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824" w:rsidRPr="009916E4" w:rsidRDefault="00AC6824" w:rsidP="00AC6824">
      <w:pPr>
        <w:ind w:left="5670"/>
        <w:jc w:val="center"/>
        <w:rPr>
          <w:sz w:val="28"/>
          <w:szCs w:val="28"/>
        </w:rPr>
      </w:pPr>
      <w:bookmarkStart w:id="0" w:name="_Hlk37674743"/>
      <w:r w:rsidRPr="009916E4">
        <w:rPr>
          <w:sz w:val="28"/>
          <w:szCs w:val="28"/>
        </w:rPr>
        <w:t>УТВЕРЖДЕН</w:t>
      </w:r>
    </w:p>
    <w:p w:rsidR="00AC6824" w:rsidRPr="009916E4" w:rsidRDefault="00AC6824" w:rsidP="00AC6824">
      <w:pPr>
        <w:ind w:left="5670"/>
        <w:jc w:val="center"/>
        <w:rPr>
          <w:sz w:val="28"/>
          <w:szCs w:val="28"/>
        </w:rPr>
      </w:pPr>
      <w:r w:rsidRPr="009916E4">
        <w:rPr>
          <w:sz w:val="28"/>
          <w:szCs w:val="28"/>
        </w:rPr>
        <w:t>приказом Министерства</w:t>
      </w:r>
    </w:p>
    <w:p w:rsidR="00AC6824" w:rsidRPr="009916E4" w:rsidRDefault="00AC6824" w:rsidP="00AC6824">
      <w:pPr>
        <w:ind w:left="5670"/>
        <w:jc w:val="center"/>
        <w:rPr>
          <w:sz w:val="28"/>
          <w:szCs w:val="28"/>
        </w:rPr>
      </w:pPr>
      <w:r w:rsidRPr="009916E4">
        <w:rPr>
          <w:sz w:val="28"/>
          <w:szCs w:val="28"/>
        </w:rPr>
        <w:t>труда и социальной защиты Российской Федерации</w:t>
      </w:r>
    </w:p>
    <w:p w:rsidR="00AC6824" w:rsidRPr="009916E4" w:rsidRDefault="00AC6824" w:rsidP="00AC6824">
      <w:pPr>
        <w:ind w:left="5670"/>
        <w:jc w:val="center"/>
        <w:rPr>
          <w:sz w:val="28"/>
          <w:szCs w:val="28"/>
        </w:rPr>
      </w:pPr>
      <w:r w:rsidRPr="009916E4">
        <w:rPr>
          <w:sz w:val="28"/>
          <w:szCs w:val="28"/>
        </w:rPr>
        <w:t>от «</w:t>
      </w:r>
      <w:r w:rsidR="00495099">
        <w:rPr>
          <w:sz w:val="28"/>
          <w:szCs w:val="28"/>
        </w:rPr>
        <w:t>23</w:t>
      </w:r>
      <w:r w:rsidRPr="009916E4">
        <w:rPr>
          <w:sz w:val="28"/>
          <w:szCs w:val="28"/>
        </w:rPr>
        <w:t xml:space="preserve">» </w:t>
      </w:r>
      <w:r w:rsidR="00495099">
        <w:rPr>
          <w:sz w:val="28"/>
          <w:szCs w:val="28"/>
        </w:rPr>
        <w:t xml:space="preserve">марта </w:t>
      </w:r>
      <w:r w:rsidRPr="009916E4">
        <w:rPr>
          <w:sz w:val="28"/>
          <w:szCs w:val="28"/>
        </w:rPr>
        <w:t>202</w:t>
      </w:r>
      <w:r w:rsidR="002E08B8" w:rsidRPr="009916E4">
        <w:rPr>
          <w:sz w:val="28"/>
          <w:szCs w:val="28"/>
        </w:rPr>
        <w:t>6</w:t>
      </w:r>
      <w:r w:rsidRPr="009916E4">
        <w:rPr>
          <w:sz w:val="28"/>
          <w:szCs w:val="28"/>
        </w:rPr>
        <w:t> г. №</w:t>
      </w:r>
      <w:r w:rsidR="00495099">
        <w:rPr>
          <w:sz w:val="28"/>
          <w:szCs w:val="28"/>
        </w:rPr>
        <w:t xml:space="preserve"> 115н</w:t>
      </w:r>
    </w:p>
    <w:bookmarkEnd w:id="0"/>
    <w:p w:rsidR="00A90EE3" w:rsidRPr="009916E4" w:rsidRDefault="00A90EE3" w:rsidP="00320525"/>
    <w:p w:rsidR="006959D5" w:rsidRPr="009916E4" w:rsidRDefault="00EB35C0" w:rsidP="00320525">
      <w:pPr>
        <w:jc w:val="center"/>
        <w:rPr>
          <w:sz w:val="52"/>
          <w:szCs w:val="52"/>
        </w:rPr>
      </w:pPr>
      <w:r w:rsidRPr="009916E4">
        <w:rPr>
          <w:sz w:val="52"/>
          <w:szCs w:val="52"/>
        </w:rPr>
        <w:t>ПРОФЕССИОНАЛЬНЫЙ СТАНДАРТ</w:t>
      </w:r>
    </w:p>
    <w:p w:rsidR="00535C71" w:rsidRPr="009916E4" w:rsidRDefault="009B79C3" w:rsidP="00535C71">
      <w:pPr>
        <w:jc w:val="center"/>
        <w:rPr>
          <w:b/>
          <w:bCs/>
          <w:sz w:val="28"/>
          <w:szCs w:val="28"/>
        </w:rPr>
      </w:pPr>
      <w:r w:rsidRPr="009916E4">
        <w:rPr>
          <w:b/>
          <w:bCs/>
          <w:sz w:val="28"/>
          <w:szCs w:val="28"/>
        </w:rPr>
        <w:t xml:space="preserve">Специалист по эксплуатации </w:t>
      </w:r>
      <w:r w:rsidR="004342D1" w:rsidRPr="009916E4">
        <w:rPr>
          <w:b/>
          <w:bCs/>
          <w:sz w:val="28"/>
          <w:szCs w:val="28"/>
        </w:rPr>
        <w:t>и ремонту грузовых вагонов</w:t>
      </w:r>
    </w:p>
    <w:p w:rsidR="00EB35C0" w:rsidRPr="009916E4" w:rsidRDefault="00EB35C0" w:rsidP="0071584C"/>
    <w:tbl>
      <w:tblPr>
        <w:tblW w:w="1428" w:type="pct"/>
        <w:tblInd w:w="73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3"/>
      </w:tblGrid>
      <w:tr w:rsidR="00250700" w:rsidRPr="009916E4" w:rsidTr="00AF1DD2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B35C0" w:rsidRPr="009916E4" w:rsidRDefault="00F75744" w:rsidP="00320525">
            <w:pPr>
              <w:jc w:val="center"/>
              <w:rPr>
                <w:iCs/>
              </w:rPr>
            </w:pPr>
            <w:r w:rsidRPr="009916E4">
              <w:rPr>
                <w:iCs/>
              </w:rPr>
              <w:t>1455</w:t>
            </w:r>
          </w:p>
        </w:tc>
      </w:tr>
      <w:tr w:rsidR="00250700" w:rsidRPr="009916E4" w:rsidTr="00AC6824">
        <w:trPr>
          <w:trHeight w:val="283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:rsidR="00EB35C0" w:rsidRPr="009916E4" w:rsidRDefault="00EB35C0" w:rsidP="00786386">
            <w:pPr>
              <w:jc w:val="center"/>
              <w:rPr>
                <w:sz w:val="20"/>
                <w:vertAlign w:val="superscript"/>
              </w:rPr>
            </w:pPr>
            <w:r w:rsidRPr="009916E4">
              <w:rPr>
                <w:sz w:val="20"/>
              </w:rPr>
              <w:t>Регистрационный номер</w:t>
            </w:r>
          </w:p>
        </w:tc>
      </w:tr>
    </w:tbl>
    <w:p w:rsidR="00015728" w:rsidRPr="009916E4" w:rsidRDefault="00BD1D2D" w:rsidP="00320525">
      <w:pPr>
        <w:jc w:val="center"/>
      </w:pPr>
      <w:r w:rsidRPr="009916E4">
        <w:t>Содержание</w:t>
      </w:r>
    </w:p>
    <w:p w:rsidR="00653F54" w:rsidRPr="009916E4" w:rsidRDefault="000448A7" w:rsidP="00006B00">
      <w:pPr>
        <w:pStyle w:val="12"/>
        <w:jc w:val="both"/>
        <w:rPr>
          <w:rFonts w:eastAsiaTheme="minorEastAsia"/>
          <w:noProof/>
          <w:sz w:val="22"/>
        </w:rPr>
      </w:pPr>
      <w:r w:rsidRPr="009916E4">
        <w:rPr>
          <w:sz w:val="28"/>
        </w:rPr>
        <w:fldChar w:fldCharType="begin"/>
      </w:r>
      <w:r w:rsidR="00C70F99" w:rsidRPr="009916E4">
        <w:rPr>
          <w:sz w:val="28"/>
        </w:rPr>
        <w:instrText xml:space="preserve"> TOC \o "1-2" \u </w:instrText>
      </w:r>
      <w:r w:rsidRPr="009916E4">
        <w:rPr>
          <w:sz w:val="28"/>
        </w:rPr>
        <w:fldChar w:fldCharType="separate"/>
      </w:r>
      <w:r w:rsidR="00653F54" w:rsidRPr="009916E4">
        <w:rPr>
          <w:noProof/>
          <w:lang w:val="en-US"/>
        </w:rPr>
        <w:t>I</w:t>
      </w:r>
      <w:r w:rsidR="00653F54" w:rsidRPr="009916E4">
        <w:rPr>
          <w:noProof/>
        </w:rPr>
        <w:t>. Общие сведения</w:t>
      </w:r>
      <w:r w:rsidR="00653F54" w:rsidRPr="009916E4">
        <w:rPr>
          <w:noProof/>
        </w:rPr>
        <w:tab/>
      </w:r>
      <w:r w:rsidRPr="009916E4">
        <w:rPr>
          <w:noProof/>
        </w:rPr>
        <w:fldChar w:fldCharType="begin"/>
      </w:r>
      <w:r w:rsidR="00653F54" w:rsidRPr="009916E4">
        <w:rPr>
          <w:noProof/>
        </w:rPr>
        <w:instrText xml:space="preserve"> PAGEREF _Toc189496703 \h </w:instrText>
      </w:r>
      <w:r w:rsidRPr="009916E4">
        <w:rPr>
          <w:noProof/>
        </w:rPr>
      </w:r>
      <w:r w:rsidRPr="009916E4">
        <w:rPr>
          <w:noProof/>
        </w:rPr>
        <w:fldChar w:fldCharType="separate"/>
      </w:r>
      <w:r w:rsidR="00FE432A">
        <w:rPr>
          <w:noProof/>
        </w:rPr>
        <w:t>1</w:t>
      </w:r>
      <w:r w:rsidRPr="009916E4">
        <w:rPr>
          <w:noProof/>
        </w:rPr>
        <w:fldChar w:fldCharType="end"/>
      </w:r>
    </w:p>
    <w:p w:rsidR="00653F54" w:rsidRPr="009916E4" w:rsidRDefault="00653F54" w:rsidP="00006B00">
      <w:pPr>
        <w:pStyle w:val="12"/>
        <w:jc w:val="both"/>
        <w:rPr>
          <w:rFonts w:eastAsiaTheme="minorEastAsia"/>
          <w:noProof/>
          <w:sz w:val="22"/>
        </w:rPr>
      </w:pPr>
      <w:r w:rsidRPr="009916E4">
        <w:rPr>
          <w:noProof/>
          <w:lang w:val="en-US"/>
        </w:rPr>
        <w:t>II</w:t>
      </w:r>
      <w:r w:rsidRPr="009916E4">
        <w:rPr>
          <w:noProof/>
        </w:rPr>
        <w:t>. Описание трудовых функций, входящих в профессиональный стандарт (функциональная карта вида профессиональной деятельности)</w:t>
      </w:r>
      <w:r w:rsidRPr="009916E4">
        <w:rPr>
          <w:noProof/>
        </w:rPr>
        <w:tab/>
      </w:r>
      <w:r w:rsidR="000448A7" w:rsidRPr="009916E4">
        <w:rPr>
          <w:noProof/>
        </w:rPr>
        <w:fldChar w:fldCharType="begin"/>
      </w:r>
      <w:r w:rsidRPr="009916E4">
        <w:rPr>
          <w:noProof/>
        </w:rPr>
        <w:instrText xml:space="preserve"> PAGEREF _Toc189496704 \h </w:instrText>
      </w:r>
      <w:r w:rsidR="000448A7" w:rsidRPr="009916E4">
        <w:rPr>
          <w:noProof/>
        </w:rPr>
      </w:r>
      <w:r w:rsidR="000448A7" w:rsidRPr="009916E4">
        <w:rPr>
          <w:noProof/>
        </w:rPr>
        <w:fldChar w:fldCharType="separate"/>
      </w:r>
      <w:r w:rsidR="00FE432A">
        <w:rPr>
          <w:noProof/>
        </w:rPr>
        <w:t>3</w:t>
      </w:r>
      <w:r w:rsidR="000448A7" w:rsidRPr="009916E4">
        <w:rPr>
          <w:noProof/>
        </w:rPr>
        <w:fldChar w:fldCharType="end"/>
      </w:r>
    </w:p>
    <w:p w:rsidR="00653F54" w:rsidRPr="009916E4" w:rsidRDefault="00653F54" w:rsidP="00006B00">
      <w:pPr>
        <w:pStyle w:val="12"/>
        <w:jc w:val="both"/>
        <w:rPr>
          <w:rFonts w:eastAsiaTheme="minorEastAsia"/>
          <w:noProof/>
          <w:sz w:val="22"/>
        </w:rPr>
      </w:pPr>
      <w:r w:rsidRPr="009916E4">
        <w:rPr>
          <w:noProof/>
          <w:lang w:val="en-US"/>
        </w:rPr>
        <w:t>III</w:t>
      </w:r>
      <w:r w:rsidRPr="009916E4">
        <w:rPr>
          <w:noProof/>
        </w:rPr>
        <w:t>. Характеристика обобщенных трудовых функций</w:t>
      </w:r>
      <w:r w:rsidRPr="009916E4">
        <w:rPr>
          <w:noProof/>
        </w:rPr>
        <w:tab/>
      </w:r>
      <w:r w:rsidR="000448A7" w:rsidRPr="009916E4">
        <w:rPr>
          <w:noProof/>
        </w:rPr>
        <w:fldChar w:fldCharType="begin"/>
      </w:r>
      <w:r w:rsidRPr="009916E4">
        <w:rPr>
          <w:noProof/>
        </w:rPr>
        <w:instrText xml:space="preserve"> PAGEREF _Toc189496705 \h </w:instrText>
      </w:r>
      <w:r w:rsidR="000448A7" w:rsidRPr="009916E4">
        <w:rPr>
          <w:noProof/>
        </w:rPr>
      </w:r>
      <w:r w:rsidR="000448A7" w:rsidRPr="009916E4">
        <w:rPr>
          <w:noProof/>
        </w:rPr>
        <w:fldChar w:fldCharType="separate"/>
      </w:r>
      <w:r w:rsidR="00FE432A">
        <w:rPr>
          <w:noProof/>
        </w:rPr>
        <w:t>6</w:t>
      </w:r>
      <w:r w:rsidR="000448A7" w:rsidRPr="009916E4">
        <w:rPr>
          <w:noProof/>
        </w:rPr>
        <w:fldChar w:fldCharType="end"/>
      </w:r>
    </w:p>
    <w:p w:rsidR="00653F54" w:rsidRPr="009916E4" w:rsidRDefault="00653F54" w:rsidP="008F0C6A">
      <w:pPr>
        <w:pStyle w:val="21"/>
        <w:rPr>
          <w:rFonts w:eastAsiaTheme="minorEastAsia"/>
          <w:noProof/>
          <w:sz w:val="22"/>
        </w:rPr>
      </w:pPr>
      <w:r w:rsidRPr="009916E4">
        <w:rPr>
          <w:noProof/>
        </w:rPr>
        <w:t>3.1.</w:t>
      </w:r>
      <w:r w:rsidR="00D60F42" w:rsidRPr="009916E4">
        <w:rPr>
          <w:noProof/>
        </w:rPr>
        <w:t> </w:t>
      </w:r>
      <w:r w:rsidRPr="009916E4">
        <w:rPr>
          <w:noProof/>
        </w:rPr>
        <w:t>Обобщенная трудовая функция</w:t>
      </w:r>
      <w:r w:rsidR="00461E03" w:rsidRPr="009916E4">
        <w:rPr>
          <w:noProof/>
        </w:rPr>
        <w:t xml:space="preserve"> </w:t>
      </w:r>
      <w:r w:rsidR="00AC6824" w:rsidRPr="009916E4">
        <w:rPr>
          <w:noProof/>
        </w:rPr>
        <w:t>«</w:t>
      </w:r>
      <w:r w:rsidR="00461E03" w:rsidRPr="009916E4">
        <w:rPr>
          <w:noProof/>
        </w:rPr>
        <w:t>Поддержание в исправном техническом состоянии дизельных и холодильных установок (рефрижераторного подвижного состава, вагонов-транспортеров) железнодорожного транспорта</w:t>
      </w:r>
      <w:r w:rsidR="00AC6824" w:rsidRPr="009916E4">
        <w:rPr>
          <w:noProof/>
        </w:rPr>
        <w:t>»</w:t>
      </w:r>
      <w:r w:rsidRPr="009916E4">
        <w:rPr>
          <w:noProof/>
        </w:rPr>
        <w:tab/>
      </w:r>
      <w:r w:rsidR="000448A7" w:rsidRPr="009916E4">
        <w:rPr>
          <w:noProof/>
        </w:rPr>
        <w:fldChar w:fldCharType="begin"/>
      </w:r>
      <w:r w:rsidRPr="009916E4">
        <w:rPr>
          <w:noProof/>
        </w:rPr>
        <w:instrText xml:space="preserve"> PAGEREF _Toc189496706 \h </w:instrText>
      </w:r>
      <w:r w:rsidR="000448A7" w:rsidRPr="009916E4">
        <w:rPr>
          <w:noProof/>
        </w:rPr>
      </w:r>
      <w:r w:rsidR="000448A7" w:rsidRPr="009916E4">
        <w:rPr>
          <w:noProof/>
        </w:rPr>
        <w:fldChar w:fldCharType="separate"/>
      </w:r>
      <w:r w:rsidR="00FE432A">
        <w:rPr>
          <w:noProof/>
        </w:rPr>
        <w:t>6</w:t>
      </w:r>
      <w:r w:rsidR="000448A7" w:rsidRPr="009916E4">
        <w:rPr>
          <w:noProof/>
        </w:rPr>
        <w:fldChar w:fldCharType="end"/>
      </w:r>
    </w:p>
    <w:p w:rsidR="00653F54" w:rsidRPr="009916E4" w:rsidRDefault="00653F54" w:rsidP="008F0C6A">
      <w:pPr>
        <w:pStyle w:val="21"/>
        <w:rPr>
          <w:rFonts w:eastAsiaTheme="minorEastAsia"/>
          <w:noProof/>
          <w:sz w:val="22"/>
        </w:rPr>
      </w:pPr>
      <w:r w:rsidRPr="009916E4">
        <w:rPr>
          <w:noProof/>
        </w:rPr>
        <w:t>3.2.</w:t>
      </w:r>
      <w:r w:rsidR="00D60F42" w:rsidRPr="009916E4">
        <w:rPr>
          <w:noProof/>
        </w:rPr>
        <w:t> </w:t>
      </w:r>
      <w:r w:rsidRPr="009916E4">
        <w:rPr>
          <w:noProof/>
        </w:rPr>
        <w:t>Обобщенная трудовая функция</w:t>
      </w:r>
      <w:r w:rsidR="00461E03" w:rsidRPr="009916E4">
        <w:rPr>
          <w:noProof/>
        </w:rPr>
        <w:t xml:space="preserve"> </w:t>
      </w:r>
      <w:r w:rsidR="00AC6824" w:rsidRPr="009916E4">
        <w:rPr>
          <w:noProof/>
        </w:rPr>
        <w:t>«</w:t>
      </w:r>
      <w:r w:rsidR="00461E03" w:rsidRPr="009916E4">
        <w:rPr>
          <w:noProof/>
        </w:rPr>
        <w:t>Оперативное руководство работой по содержанию и эксплуатации рефрижераторного подвижного состава железнодорожного транспорта</w:t>
      </w:r>
      <w:r w:rsidR="00AC6824" w:rsidRPr="009916E4">
        <w:rPr>
          <w:noProof/>
        </w:rPr>
        <w:t>»</w:t>
      </w:r>
      <w:r w:rsidRPr="009916E4">
        <w:rPr>
          <w:noProof/>
        </w:rPr>
        <w:tab/>
      </w:r>
      <w:r w:rsidR="000448A7" w:rsidRPr="009916E4">
        <w:rPr>
          <w:noProof/>
        </w:rPr>
        <w:fldChar w:fldCharType="begin"/>
      </w:r>
      <w:r w:rsidRPr="009916E4">
        <w:rPr>
          <w:noProof/>
        </w:rPr>
        <w:instrText xml:space="preserve"> PAGEREF _Toc189496707 \h </w:instrText>
      </w:r>
      <w:r w:rsidR="000448A7" w:rsidRPr="009916E4">
        <w:rPr>
          <w:noProof/>
        </w:rPr>
      </w:r>
      <w:r w:rsidR="000448A7" w:rsidRPr="009916E4">
        <w:rPr>
          <w:noProof/>
        </w:rPr>
        <w:fldChar w:fldCharType="separate"/>
      </w:r>
      <w:r w:rsidR="00FE432A">
        <w:rPr>
          <w:noProof/>
        </w:rPr>
        <w:t>12</w:t>
      </w:r>
      <w:r w:rsidR="000448A7" w:rsidRPr="009916E4">
        <w:rPr>
          <w:noProof/>
        </w:rPr>
        <w:fldChar w:fldCharType="end"/>
      </w:r>
    </w:p>
    <w:p w:rsidR="00653F54" w:rsidRPr="009916E4" w:rsidRDefault="00653F54" w:rsidP="008F0C6A">
      <w:pPr>
        <w:pStyle w:val="21"/>
        <w:rPr>
          <w:rFonts w:eastAsiaTheme="minorEastAsia"/>
          <w:noProof/>
          <w:sz w:val="22"/>
        </w:rPr>
      </w:pPr>
      <w:r w:rsidRPr="009916E4">
        <w:rPr>
          <w:noProof/>
        </w:rPr>
        <w:t>3.3.</w:t>
      </w:r>
      <w:r w:rsidR="00D60F42" w:rsidRPr="009916E4">
        <w:rPr>
          <w:noProof/>
        </w:rPr>
        <w:t> </w:t>
      </w:r>
      <w:r w:rsidRPr="009916E4">
        <w:rPr>
          <w:noProof/>
        </w:rPr>
        <w:t>Обобщенная трудовая функция</w:t>
      </w:r>
      <w:r w:rsidR="00461E03" w:rsidRPr="009916E4">
        <w:rPr>
          <w:noProof/>
        </w:rPr>
        <w:t xml:space="preserve"> </w:t>
      </w:r>
      <w:r w:rsidR="00AC6824" w:rsidRPr="009916E4">
        <w:rPr>
          <w:noProof/>
        </w:rPr>
        <w:t>«</w:t>
      </w:r>
      <w:r w:rsidR="00461E03" w:rsidRPr="009916E4">
        <w:rPr>
          <w:noProof/>
        </w:rPr>
        <w:t>Организация и контроль обеспечения сохранности вагонного парка железнодорожного транспорта</w:t>
      </w:r>
      <w:r w:rsidR="00AC6824" w:rsidRPr="009916E4">
        <w:rPr>
          <w:noProof/>
        </w:rPr>
        <w:t>»</w:t>
      </w:r>
      <w:r w:rsidRPr="009916E4">
        <w:rPr>
          <w:noProof/>
        </w:rPr>
        <w:tab/>
      </w:r>
      <w:r w:rsidR="000448A7" w:rsidRPr="009916E4">
        <w:rPr>
          <w:noProof/>
        </w:rPr>
        <w:fldChar w:fldCharType="begin"/>
      </w:r>
      <w:r w:rsidRPr="009916E4">
        <w:rPr>
          <w:noProof/>
        </w:rPr>
        <w:instrText xml:space="preserve"> PAGEREF _Toc189496708 \h </w:instrText>
      </w:r>
      <w:r w:rsidR="000448A7" w:rsidRPr="009916E4">
        <w:rPr>
          <w:noProof/>
        </w:rPr>
      </w:r>
      <w:r w:rsidR="000448A7" w:rsidRPr="009916E4">
        <w:rPr>
          <w:noProof/>
        </w:rPr>
        <w:fldChar w:fldCharType="separate"/>
      </w:r>
      <w:r w:rsidR="00FE432A">
        <w:rPr>
          <w:noProof/>
        </w:rPr>
        <w:t>16</w:t>
      </w:r>
      <w:r w:rsidR="000448A7" w:rsidRPr="009916E4">
        <w:rPr>
          <w:noProof/>
        </w:rPr>
        <w:fldChar w:fldCharType="end"/>
      </w:r>
    </w:p>
    <w:p w:rsidR="00653F54" w:rsidRPr="009916E4" w:rsidRDefault="00653F54" w:rsidP="008F0C6A">
      <w:pPr>
        <w:pStyle w:val="21"/>
        <w:rPr>
          <w:rFonts w:eastAsiaTheme="minorEastAsia"/>
          <w:noProof/>
          <w:sz w:val="22"/>
        </w:rPr>
      </w:pPr>
      <w:r w:rsidRPr="009916E4">
        <w:rPr>
          <w:noProof/>
        </w:rPr>
        <w:t>3.4. Обобщенная трудовая функция</w:t>
      </w:r>
      <w:r w:rsidR="00461E03" w:rsidRPr="009916E4">
        <w:rPr>
          <w:noProof/>
        </w:rPr>
        <w:t xml:space="preserve"> </w:t>
      </w:r>
      <w:r w:rsidR="00AC6824" w:rsidRPr="009916E4">
        <w:rPr>
          <w:noProof/>
        </w:rPr>
        <w:t>«</w:t>
      </w:r>
      <w:r w:rsidR="00461E03" w:rsidRPr="009916E4">
        <w:rPr>
          <w:noProof/>
        </w:rPr>
        <w:t>Руководство деятельностью по содержанию и эксплуатации вагонов-транспортеров железнодорожного транспорта</w:t>
      </w:r>
      <w:r w:rsidR="00AC6824" w:rsidRPr="009916E4">
        <w:rPr>
          <w:noProof/>
        </w:rPr>
        <w:t>»</w:t>
      </w:r>
      <w:r w:rsidRPr="009916E4">
        <w:rPr>
          <w:noProof/>
        </w:rPr>
        <w:tab/>
      </w:r>
      <w:r w:rsidR="000448A7" w:rsidRPr="009916E4">
        <w:rPr>
          <w:noProof/>
        </w:rPr>
        <w:fldChar w:fldCharType="begin"/>
      </w:r>
      <w:r w:rsidRPr="009916E4">
        <w:rPr>
          <w:noProof/>
        </w:rPr>
        <w:instrText xml:space="preserve"> PAGEREF _Toc189496709 \h </w:instrText>
      </w:r>
      <w:r w:rsidR="000448A7" w:rsidRPr="009916E4">
        <w:rPr>
          <w:noProof/>
        </w:rPr>
      </w:r>
      <w:r w:rsidR="000448A7" w:rsidRPr="009916E4">
        <w:rPr>
          <w:noProof/>
        </w:rPr>
        <w:fldChar w:fldCharType="separate"/>
      </w:r>
      <w:r w:rsidR="00FE432A">
        <w:rPr>
          <w:noProof/>
        </w:rPr>
        <w:t>22</w:t>
      </w:r>
      <w:r w:rsidR="000448A7" w:rsidRPr="009916E4">
        <w:rPr>
          <w:noProof/>
        </w:rPr>
        <w:fldChar w:fldCharType="end"/>
      </w:r>
    </w:p>
    <w:p w:rsidR="00653F54" w:rsidRPr="009916E4" w:rsidRDefault="00653F54" w:rsidP="008F0C6A">
      <w:pPr>
        <w:pStyle w:val="21"/>
        <w:rPr>
          <w:rFonts w:eastAsiaTheme="minorEastAsia"/>
          <w:noProof/>
          <w:sz w:val="22"/>
        </w:rPr>
      </w:pPr>
      <w:r w:rsidRPr="009916E4">
        <w:rPr>
          <w:noProof/>
        </w:rPr>
        <w:t>3.5.</w:t>
      </w:r>
      <w:r w:rsidR="00D60F42" w:rsidRPr="009916E4">
        <w:rPr>
          <w:noProof/>
        </w:rPr>
        <w:t> </w:t>
      </w:r>
      <w:r w:rsidRPr="009916E4">
        <w:rPr>
          <w:noProof/>
        </w:rPr>
        <w:t>Обобщенная трудовая функция</w:t>
      </w:r>
      <w:r w:rsidR="00461E03" w:rsidRPr="009916E4">
        <w:rPr>
          <w:noProof/>
        </w:rPr>
        <w:t xml:space="preserve"> </w:t>
      </w:r>
      <w:r w:rsidR="00AC6824" w:rsidRPr="009916E4">
        <w:rPr>
          <w:noProof/>
        </w:rPr>
        <w:t>«</w:t>
      </w:r>
      <w:r w:rsidR="00461E03" w:rsidRPr="009916E4">
        <w:rPr>
          <w:noProof/>
        </w:rPr>
        <w:t>Руководство деятельностью по проведению поездных испытаний тормозной техники железнодорожного подвижного состава</w:t>
      </w:r>
      <w:r w:rsidR="00AC6824" w:rsidRPr="009916E4">
        <w:rPr>
          <w:noProof/>
        </w:rPr>
        <w:t>»</w:t>
      </w:r>
      <w:r w:rsidRPr="009916E4">
        <w:rPr>
          <w:noProof/>
        </w:rPr>
        <w:tab/>
      </w:r>
      <w:r w:rsidR="000448A7" w:rsidRPr="009916E4">
        <w:rPr>
          <w:noProof/>
        </w:rPr>
        <w:fldChar w:fldCharType="begin"/>
      </w:r>
      <w:r w:rsidRPr="009916E4">
        <w:rPr>
          <w:noProof/>
        </w:rPr>
        <w:instrText xml:space="preserve"> PAGEREF _Toc189496710 \h </w:instrText>
      </w:r>
      <w:r w:rsidR="000448A7" w:rsidRPr="009916E4">
        <w:rPr>
          <w:noProof/>
        </w:rPr>
      </w:r>
      <w:r w:rsidR="000448A7" w:rsidRPr="009916E4">
        <w:rPr>
          <w:noProof/>
        </w:rPr>
        <w:fldChar w:fldCharType="separate"/>
      </w:r>
      <w:r w:rsidR="00FE432A">
        <w:rPr>
          <w:noProof/>
        </w:rPr>
        <w:t>27</w:t>
      </w:r>
      <w:r w:rsidR="000448A7" w:rsidRPr="009916E4">
        <w:rPr>
          <w:noProof/>
        </w:rPr>
        <w:fldChar w:fldCharType="end"/>
      </w:r>
    </w:p>
    <w:p w:rsidR="00320525" w:rsidRPr="009916E4" w:rsidRDefault="00653F54" w:rsidP="00006B00">
      <w:pPr>
        <w:pStyle w:val="12"/>
        <w:jc w:val="both"/>
        <w:rPr>
          <w:szCs w:val="20"/>
        </w:rPr>
      </w:pPr>
      <w:r w:rsidRPr="009916E4">
        <w:rPr>
          <w:noProof/>
          <w:lang w:val="en-US"/>
        </w:rPr>
        <w:t>IV</w:t>
      </w:r>
      <w:r w:rsidRPr="009916E4">
        <w:rPr>
          <w:noProof/>
        </w:rPr>
        <w:t>. Сведения об организациях – разработчиках профессионального стандарта</w:t>
      </w:r>
      <w:r w:rsidRPr="009916E4">
        <w:rPr>
          <w:noProof/>
        </w:rPr>
        <w:tab/>
      </w:r>
      <w:r w:rsidR="000448A7" w:rsidRPr="009916E4">
        <w:rPr>
          <w:noProof/>
        </w:rPr>
        <w:fldChar w:fldCharType="begin"/>
      </w:r>
      <w:r w:rsidRPr="009916E4">
        <w:rPr>
          <w:noProof/>
        </w:rPr>
        <w:instrText xml:space="preserve"> PAGEREF _Toc189496711 \h </w:instrText>
      </w:r>
      <w:r w:rsidR="000448A7" w:rsidRPr="009916E4">
        <w:rPr>
          <w:noProof/>
        </w:rPr>
      </w:r>
      <w:r w:rsidR="000448A7" w:rsidRPr="009916E4">
        <w:rPr>
          <w:noProof/>
        </w:rPr>
        <w:fldChar w:fldCharType="separate"/>
      </w:r>
      <w:r w:rsidR="00FE432A">
        <w:rPr>
          <w:noProof/>
        </w:rPr>
        <w:t>34</w:t>
      </w:r>
      <w:r w:rsidR="000448A7" w:rsidRPr="009916E4">
        <w:rPr>
          <w:noProof/>
        </w:rPr>
        <w:fldChar w:fldCharType="end"/>
      </w:r>
      <w:r w:rsidR="000448A7" w:rsidRPr="009916E4">
        <w:rPr>
          <w:sz w:val="28"/>
        </w:rPr>
        <w:fldChar w:fldCharType="end"/>
      </w:r>
    </w:p>
    <w:p w:rsidR="0071584C" w:rsidRPr="009916E4" w:rsidRDefault="0071584C" w:rsidP="0071584C"/>
    <w:p w:rsidR="00EB35C0" w:rsidRPr="009916E4" w:rsidRDefault="00BB2EA4" w:rsidP="00C70F99">
      <w:pPr>
        <w:pStyle w:val="1"/>
        <w:jc w:val="left"/>
      </w:pPr>
      <w:bookmarkStart w:id="1" w:name="_Toc189496703"/>
      <w:r w:rsidRPr="009916E4">
        <w:rPr>
          <w:lang w:val="en-US"/>
        </w:rPr>
        <w:t>I</w:t>
      </w:r>
      <w:r w:rsidRPr="009916E4">
        <w:t xml:space="preserve">. </w:t>
      </w:r>
      <w:r w:rsidR="00EB35C0" w:rsidRPr="009916E4">
        <w:t>Общие сведения</w:t>
      </w:r>
      <w:bookmarkEnd w:id="1"/>
    </w:p>
    <w:p w:rsidR="00BB2EA4" w:rsidRPr="009916E4" w:rsidRDefault="00BB2EA4" w:rsidP="00BB2EA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84"/>
        <w:gridCol w:w="600"/>
        <w:gridCol w:w="1416"/>
      </w:tblGrid>
      <w:tr w:rsidR="00250700" w:rsidRPr="009916E4" w:rsidTr="00AC6824">
        <w:trPr>
          <w:trHeight w:val="283"/>
        </w:trPr>
        <w:tc>
          <w:tcPr>
            <w:tcW w:w="4012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DE4B8C" w:rsidRPr="009916E4" w:rsidRDefault="00D2327C" w:rsidP="00C138C6">
            <w:pPr>
              <w:rPr>
                <w:szCs w:val="20"/>
              </w:rPr>
            </w:pPr>
            <w:r w:rsidRPr="009916E4">
              <w:rPr>
                <w:szCs w:val="20"/>
              </w:rPr>
              <w:t>Э</w:t>
            </w:r>
            <w:r w:rsidR="009B79C3" w:rsidRPr="009916E4">
              <w:rPr>
                <w:szCs w:val="20"/>
              </w:rPr>
              <w:t>ксплуатаци</w:t>
            </w:r>
            <w:r w:rsidRPr="009916E4">
              <w:rPr>
                <w:szCs w:val="20"/>
              </w:rPr>
              <w:t>я</w:t>
            </w:r>
            <w:r w:rsidR="009B79C3" w:rsidRPr="009916E4">
              <w:rPr>
                <w:szCs w:val="20"/>
              </w:rPr>
              <w:t xml:space="preserve"> </w:t>
            </w:r>
            <w:r w:rsidR="00C138C6" w:rsidRPr="009916E4">
              <w:rPr>
                <w:szCs w:val="20"/>
              </w:rPr>
              <w:t>и ремонт грузовых вагонов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EB35C0" w:rsidRPr="009916E4" w:rsidRDefault="00EB35C0" w:rsidP="002A24B7">
            <w:pPr>
              <w:rPr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B35C0" w:rsidRPr="009916E4" w:rsidRDefault="00F75744" w:rsidP="00BB2EA4">
            <w:pPr>
              <w:jc w:val="center"/>
              <w:rPr>
                <w:szCs w:val="20"/>
              </w:rPr>
            </w:pPr>
            <w:r w:rsidRPr="009916E4">
              <w:rPr>
                <w:szCs w:val="20"/>
              </w:rPr>
              <w:t>17.119</w:t>
            </w:r>
          </w:p>
        </w:tc>
      </w:tr>
      <w:tr w:rsidR="0071584C" w:rsidRPr="009916E4" w:rsidTr="00FD24CF">
        <w:tc>
          <w:tcPr>
            <w:tcW w:w="430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35C0" w:rsidRPr="009916E4" w:rsidRDefault="00EB35C0" w:rsidP="00786386">
            <w:pPr>
              <w:jc w:val="center"/>
              <w:rPr>
                <w:sz w:val="18"/>
                <w:szCs w:val="20"/>
              </w:rPr>
            </w:pPr>
            <w:r w:rsidRPr="009916E4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69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EB35C0" w:rsidRPr="009916E4" w:rsidRDefault="00BB2EA4" w:rsidP="00786386">
            <w:pPr>
              <w:jc w:val="center"/>
              <w:rPr>
                <w:sz w:val="20"/>
                <w:szCs w:val="20"/>
              </w:rPr>
            </w:pPr>
            <w:r w:rsidRPr="009916E4">
              <w:rPr>
                <w:sz w:val="20"/>
                <w:szCs w:val="20"/>
              </w:rPr>
              <w:t>к</w:t>
            </w:r>
            <w:r w:rsidR="00EB35C0" w:rsidRPr="009916E4">
              <w:rPr>
                <w:sz w:val="20"/>
                <w:szCs w:val="20"/>
              </w:rPr>
              <w:t>од</w:t>
            </w:r>
          </w:p>
        </w:tc>
      </w:tr>
    </w:tbl>
    <w:p w:rsidR="00BB2EA4" w:rsidRPr="009916E4" w:rsidRDefault="00BB2EA4"/>
    <w:p w:rsidR="00BB2EA4" w:rsidRPr="009916E4" w:rsidRDefault="00EA56B0">
      <w:r w:rsidRPr="009916E4">
        <w:t xml:space="preserve">Краткое описание </w:t>
      </w:r>
      <w:r w:rsidR="00BB2EA4" w:rsidRPr="009916E4">
        <w:t>вида профессиональной деятельности</w:t>
      </w:r>
    </w:p>
    <w:p w:rsidR="00BB2EA4" w:rsidRPr="009916E4" w:rsidRDefault="00BB2EA4"/>
    <w:tbl>
      <w:tblPr>
        <w:tblStyle w:val="a7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FD24CF" w:rsidRPr="009916E4" w:rsidTr="00FD24CF">
        <w:trPr>
          <w:trHeight w:val="20"/>
        </w:trPr>
        <w:tc>
          <w:tcPr>
            <w:tcW w:w="5000" w:type="pct"/>
          </w:tcPr>
          <w:p w:rsidR="00ED20A8" w:rsidRPr="009916E4" w:rsidRDefault="008141A4" w:rsidP="009314DE">
            <w:pPr>
              <w:spacing w:line="252" w:lineRule="auto"/>
            </w:pPr>
            <w:r w:rsidRPr="009916E4">
              <w:t xml:space="preserve">Обеспечение безопасности движения поездов, условий </w:t>
            </w:r>
            <w:r w:rsidR="00AC6824" w:rsidRPr="009916E4">
              <w:t xml:space="preserve">для </w:t>
            </w:r>
            <w:r w:rsidRPr="009916E4">
              <w:t>сохранности перевозимого груза, технически исправного состояния дизельных и холодильных установок, рефрижераторного подвижного состава, вагонов-транспортеров железнодорожного транспорта, повышение надежности работы тормозного оборудования (техники) железнодорожного подвижного состава</w:t>
            </w:r>
          </w:p>
        </w:tc>
      </w:tr>
    </w:tbl>
    <w:p w:rsidR="00BB2EA4" w:rsidRPr="009916E4" w:rsidRDefault="00BB2EA4"/>
    <w:p w:rsidR="00BB2EA4" w:rsidRPr="009916E4" w:rsidRDefault="00BB2EA4">
      <w:r w:rsidRPr="009916E4">
        <w:t>Группа занятий</w:t>
      </w:r>
    </w:p>
    <w:p w:rsidR="00BB2EA4" w:rsidRPr="009916E4" w:rsidRDefault="00BB2EA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5"/>
        <w:gridCol w:w="3508"/>
        <w:gridCol w:w="1226"/>
        <w:gridCol w:w="4000"/>
      </w:tblGrid>
      <w:tr w:rsidR="00250700" w:rsidRPr="009916E4" w:rsidTr="00FD24CF">
        <w:trPr>
          <w:trHeight w:val="20"/>
        </w:trPr>
        <w:tc>
          <w:tcPr>
            <w:tcW w:w="7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AE10E6" w:rsidRPr="009916E4" w:rsidRDefault="00AE10E6" w:rsidP="00AE10E6">
            <w:pPr>
              <w:rPr>
                <w:szCs w:val="24"/>
              </w:rPr>
            </w:pPr>
            <w:r w:rsidRPr="009916E4">
              <w:rPr>
                <w:szCs w:val="24"/>
              </w:rPr>
              <w:t>1325</w:t>
            </w:r>
          </w:p>
        </w:tc>
        <w:tc>
          <w:tcPr>
            <w:tcW w:w="17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AE10E6" w:rsidRPr="009916E4" w:rsidRDefault="00AE10E6" w:rsidP="00AE10E6">
            <w:pPr>
              <w:rPr>
                <w:szCs w:val="24"/>
              </w:rPr>
            </w:pPr>
            <w:r w:rsidRPr="009916E4">
              <w:rPr>
                <w:szCs w:val="24"/>
              </w:rPr>
              <w:t>Руководители подразделений (управляющие) на транспорте</w:t>
            </w:r>
          </w:p>
        </w:tc>
        <w:tc>
          <w:tcPr>
            <w:tcW w:w="60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AE10E6" w:rsidRPr="009916E4" w:rsidRDefault="00AE10E6" w:rsidP="00AE10E6">
            <w:pPr>
              <w:rPr>
                <w:szCs w:val="24"/>
              </w:rPr>
            </w:pPr>
            <w:r w:rsidRPr="009916E4">
              <w:rPr>
                <w:szCs w:val="24"/>
              </w:rPr>
              <w:t>2149</w:t>
            </w:r>
          </w:p>
        </w:tc>
        <w:tc>
          <w:tcPr>
            <w:tcW w:w="19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AE10E6" w:rsidRPr="009916E4" w:rsidRDefault="00AE10E6" w:rsidP="00AE10E6">
            <w:pPr>
              <w:suppressAutoHyphens/>
              <w:rPr>
                <w:szCs w:val="24"/>
              </w:rPr>
            </w:pPr>
            <w:r w:rsidRPr="009916E4">
              <w:rPr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250700" w:rsidRPr="009916E4" w:rsidTr="00FD24CF">
        <w:trPr>
          <w:trHeight w:val="20"/>
        </w:trPr>
        <w:tc>
          <w:tcPr>
            <w:tcW w:w="7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FC4A31" w:rsidRPr="009916E4" w:rsidRDefault="00FC4A31" w:rsidP="00AE10E6">
            <w:pPr>
              <w:rPr>
                <w:szCs w:val="24"/>
              </w:rPr>
            </w:pPr>
            <w:r w:rsidRPr="009916E4">
              <w:rPr>
                <w:szCs w:val="24"/>
              </w:rPr>
              <w:t>3115</w:t>
            </w:r>
          </w:p>
        </w:tc>
        <w:tc>
          <w:tcPr>
            <w:tcW w:w="17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FC4A31" w:rsidRPr="009916E4" w:rsidRDefault="00FC4A31" w:rsidP="00AE10E6">
            <w:pPr>
              <w:rPr>
                <w:szCs w:val="24"/>
              </w:rPr>
            </w:pPr>
            <w:r w:rsidRPr="009916E4">
              <w:rPr>
                <w:szCs w:val="24"/>
              </w:rPr>
              <w:t>Техники-механики</w:t>
            </w:r>
          </w:p>
        </w:tc>
        <w:tc>
          <w:tcPr>
            <w:tcW w:w="60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FC4A31" w:rsidRPr="009916E4" w:rsidRDefault="00AC6824" w:rsidP="00AE10E6">
            <w:pPr>
              <w:rPr>
                <w:szCs w:val="24"/>
              </w:rPr>
            </w:pPr>
            <w:r w:rsidRPr="009916E4">
              <w:rPr>
                <w:szCs w:val="24"/>
              </w:rPr>
              <w:t>-</w:t>
            </w:r>
          </w:p>
        </w:tc>
        <w:tc>
          <w:tcPr>
            <w:tcW w:w="19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FC4A31" w:rsidRPr="009916E4" w:rsidRDefault="00AC6824" w:rsidP="00AE10E6">
            <w:pPr>
              <w:suppressAutoHyphens/>
              <w:rPr>
                <w:szCs w:val="24"/>
              </w:rPr>
            </w:pPr>
            <w:r w:rsidRPr="009916E4">
              <w:rPr>
                <w:szCs w:val="24"/>
              </w:rPr>
              <w:t>-</w:t>
            </w:r>
          </w:p>
        </w:tc>
      </w:tr>
      <w:tr w:rsidR="0071584C" w:rsidRPr="009916E4" w:rsidTr="00FD24CF">
        <w:trPr>
          <w:trHeight w:val="20"/>
        </w:trPr>
        <w:tc>
          <w:tcPr>
            <w:tcW w:w="71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FC4A31" w:rsidRPr="009916E4" w:rsidRDefault="00FC4A31" w:rsidP="00860EDB">
            <w:pPr>
              <w:jc w:val="center"/>
              <w:rPr>
                <w:sz w:val="18"/>
              </w:rPr>
            </w:pPr>
            <w:r w:rsidRPr="009916E4">
              <w:rPr>
                <w:sz w:val="20"/>
              </w:rPr>
              <w:t>(код ОКЗ</w:t>
            </w:r>
            <w:r w:rsidR="00B93821" w:rsidRPr="009916E4">
              <w:rPr>
                <w:rStyle w:val="af"/>
                <w:sz w:val="20"/>
              </w:rPr>
              <w:endnoteReference w:id="1"/>
            </w:r>
            <w:r w:rsidRPr="009916E4">
              <w:rPr>
                <w:sz w:val="20"/>
              </w:rPr>
              <w:t>)</w:t>
            </w:r>
          </w:p>
        </w:tc>
        <w:tc>
          <w:tcPr>
            <w:tcW w:w="172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FC4A31" w:rsidRPr="009916E4" w:rsidRDefault="00FC4A31" w:rsidP="0006663A">
            <w:pPr>
              <w:jc w:val="center"/>
              <w:rPr>
                <w:sz w:val="18"/>
              </w:rPr>
            </w:pPr>
            <w:r w:rsidRPr="009916E4">
              <w:rPr>
                <w:sz w:val="20"/>
              </w:rPr>
              <w:t>(наименование)</w:t>
            </w:r>
          </w:p>
        </w:tc>
        <w:tc>
          <w:tcPr>
            <w:tcW w:w="60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FC4A31" w:rsidRPr="009916E4" w:rsidRDefault="00FC4A31" w:rsidP="0006663A">
            <w:pPr>
              <w:jc w:val="center"/>
              <w:rPr>
                <w:sz w:val="18"/>
              </w:rPr>
            </w:pPr>
            <w:r w:rsidRPr="009916E4">
              <w:rPr>
                <w:sz w:val="20"/>
              </w:rPr>
              <w:t>(код ОКЗ)</w:t>
            </w:r>
          </w:p>
        </w:tc>
        <w:tc>
          <w:tcPr>
            <w:tcW w:w="196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FC4A31" w:rsidRPr="009916E4" w:rsidRDefault="00FC4A31" w:rsidP="0006663A">
            <w:pPr>
              <w:jc w:val="center"/>
              <w:rPr>
                <w:sz w:val="20"/>
              </w:rPr>
            </w:pPr>
            <w:r w:rsidRPr="009916E4">
              <w:rPr>
                <w:sz w:val="20"/>
              </w:rPr>
              <w:t>(наименование)</w:t>
            </w:r>
          </w:p>
        </w:tc>
      </w:tr>
    </w:tbl>
    <w:p w:rsidR="00BB2EA4" w:rsidRPr="009916E4" w:rsidRDefault="00BB2EA4"/>
    <w:p w:rsidR="009314DE" w:rsidRPr="009916E4" w:rsidRDefault="009314DE"/>
    <w:p w:rsidR="00BB2EA4" w:rsidRPr="009916E4" w:rsidRDefault="00BB2EA4">
      <w:r w:rsidRPr="009916E4">
        <w:lastRenderedPageBreak/>
        <w:t>Отнесение к области профессиональной деятельности</w:t>
      </w:r>
    </w:p>
    <w:p w:rsidR="00BB2EA4" w:rsidRPr="009916E4" w:rsidRDefault="00BB2EA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5"/>
        <w:gridCol w:w="8734"/>
      </w:tblGrid>
      <w:tr w:rsidR="00250700" w:rsidRPr="009916E4" w:rsidTr="00FD24CF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EB35C0" w:rsidRPr="009916E4" w:rsidRDefault="00CA787E" w:rsidP="00BB2EA4">
            <w:r w:rsidRPr="009916E4">
              <w:t>17</w:t>
            </w:r>
          </w:p>
        </w:tc>
        <w:tc>
          <w:tcPr>
            <w:tcW w:w="42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EB35C0" w:rsidRPr="009916E4" w:rsidRDefault="00CA787E" w:rsidP="00BB2EA4">
            <w:r w:rsidRPr="009916E4">
              <w:t>Транспорт</w:t>
            </w:r>
          </w:p>
        </w:tc>
      </w:tr>
      <w:tr w:rsidR="0071584C" w:rsidRPr="009916E4" w:rsidTr="00FD24CF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47447C" w:rsidRPr="009916E4" w:rsidRDefault="00EB35C0" w:rsidP="00FD24CF">
            <w:pPr>
              <w:jc w:val="center"/>
              <w:rPr>
                <w:sz w:val="18"/>
                <w:szCs w:val="18"/>
              </w:rPr>
            </w:pPr>
            <w:r w:rsidRPr="009916E4">
              <w:rPr>
                <w:sz w:val="20"/>
                <w:szCs w:val="18"/>
              </w:rPr>
              <w:t xml:space="preserve">(код </w:t>
            </w:r>
            <w:r w:rsidR="00EC0854" w:rsidRPr="009916E4">
              <w:rPr>
                <w:sz w:val="20"/>
                <w:szCs w:val="18"/>
              </w:rPr>
              <w:t>ОПД</w:t>
            </w:r>
            <w:r w:rsidR="00B93821" w:rsidRPr="009916E4">
              <w:rPr>
                <w:rStyle w:val="af"/>
                <w:sz w:val="20"/>
                <w:szCs w:val="18"/>
              </w:rPr>
              <w:endnoteReference w:id="2"/>
            </w:r>
            <w:r w:rsidRPr="009916E4">
              <w:rPr>
                <w:sz w:val="20"/>
                <w:szCs w:val="18"/>
              </w:rPr>
              <w:t>)</w:t>
            </w:r>
          </w:p>
        </w:tc>
        <w:tc>
          <w:tcPr>
            <w:tcW w:w="4282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47447C" w:rsidRPr="009916E4" w:rsidRDefault="00EB35C0" w:rsidP="00FD24CF">
            <w:pPr>
              <w:jc w:val="center"/>
              <w:rPr>
                <w:sz w:val="20"/>
                <w:szCs w:val="18"/>
              </w:rPr>
            </w:pPr>
            <w:r w:rsidRPr="009916E4">
              <w:rPr>
                <w:sz w:val="20"/>
                <w:szCs w:val="18"/>
              </w:rPr>
              <w:t xml:space="preserve">(наименование </w:t>
            </w:r>
            <w:r w:rsidR="00EC0854" w:rsidRPr="009916E4">
              <w:rPr>
                <w:sz w:val="20"/>
                <w:szCs w:val="18"/>
              </w:rPr>
              <w:t>области профессиональной деятельности</w:t>
            </w:r>
            <w:r w:rsidRPr="009916E4">
              <w:rPr>
                <w:sz w:val="20"/>
                <w:szCs w:val="18"/>
              </w:rPr>
              <w:t>)</w:t>
            </w:r>
          </w:p>
        </w:tc>
      </w:tr>
    </w:tbl>
    <w:p w:rsidR="00402ADA" w:rsidRPr="009916E4" w:rsidRDefault="00402ADA" w:rsidP="00FD24CF"/>
    <w:p w:rsidR="0047447C" w:rsidRPr="009916E4" w:rsidRDefault="0047447C" w:rsidP="0047447C">
      <w:pPr>
        <w:suppressAutoHyphens/>
        <w:rPr>
          <w:szCs w:val="24"/>
        </w:rPr>
      </w:pPr>
      <w:r w:rsidRPr="009916E4">
        <w:rPr>
          <w:szCs w:val="24"/>
        </w:rPr>
        <w:t>Отнесение к видам экономической деятельности</w:t>
      </w:r>
    </w:p>
    <w:p w:rsidR="0047447C" w:rsidRPr="009916E4" w:rsidRDefault="0047447C" w:rsidP="00C357A6">
      <w:pPr>
        <w:suppressAutoHyphens/>
        <w:jc w:val="center"/>
        <w:rPr>
          <w:szCs w:val="24"/>
        </w:rPr>
      </w:pPr>
    </w:p>
    <w:tbl>
      <w:tblPr>
        <w:tblW w:w="5000" w:type="pct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ook w:val="04A0" w:firstRow="1" w:lastRow="0" w:firstColumn="1" w:lastColumn="0" w:noHBand="0" w:noVBand="1"/>
      </w:tblPr>
      <w:tblGrid>
        <w:gridCol w:w="1553"/>
        <w:gridCol w:w="8636"/>
      </w:tblGrid>
      <w:tr w:rsidR="00250700" w:rsidRPr="009916E4" w:rsidTr="00FD24CF">
        <w:trPr>
          <w:trHeight w:val="20"/>
        </w:trPr>
        <w:tc>
          <w:tcPr>
            <w:tcW w:w="762" w:type="pct"/>
          </w:tcPr>
          <w:p w:rsidR="00AE10E6" w:rsidRPr="009916E4" w:rsidRDefault="00AE10E6" w:rsidP="00AE10E6">
            <w:pPr>
              <w:rPr>
                <w:szCs w:val="24"/>
              </w:rPr>
            </w:pPr>
            <w:r w:rsidRPr="009916E4">
              <w:rPr>
                <w:szCs w:val="24"/>
              </w:rPr>
              <w:t>52.21.13</w:t>
            </w:r>
          </w:p>
        </w:tc>
        <w:tc>
          <w:tcPr>
            <w:tcW w:w="4238" w:type="pct"/>
          </w:tcPr>
          <w:p w:rsidR="00AE10E6" w:rsidRPr="009916E4" w:rsidRDefault="00AE10E6" w:rsidP="00AE10E6">
            <w:pPr>
              <w:rPr>
                <w:szCs w:val="24"/>
              </w:rPr>
            </w:pPr>
            <w:r w:rsidRPr="009916E4">
              <w:rPr>
                <w:szCs w:val="24"/>
              </w:rPr>
              <w:t>Деятельность железнодорожной инфраструктуры</w:t>
            </w:r>
          </w:p>
        </w:tc>
      </w:tr>
      <w:tr w:rsidR="00250700" w:rsidRPr="009916E4" w:rsidTr="00FD24CF">
        <w:trPr>
          <w:trHeight w:val="20"/>
        </w:trPr>
        <w:tc>
          <w:tcPr>
            <w:tcW w:w="762" w:type="pct"/>
            <w:tcBorders>
              <w:bottom w:val="single" w:sz="6" w:space="0" w:color="7F7F7F"/>
            </w:tcBorders>
          </w:tcPr>
          <w:p w:rsidR="00AE10E6" w:rsidRPr="009916E4" w:rsidRDefault="00AE10E6" w:rsidP="00AE10E6">
            <w:pPr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  <w:r w:rsidRPr="009916E4">
              <w:rPr>
                <w:szCs w:val="24"/>
              </w:rPr>
              <w:t>52.21.19</w:t>
            </w:r>
          </w:p>
        </w:tc>
        <w:tc>
          <w:tcPr>
            <w:tcW w:w="4238" w:type="pct"/>
            <w:tcBorders>
              <w:bottom w:val="single" w:sz="6" w:space="0" w:color="7F7F7F"/>
            </w:tcBorders>
          </w:tcPr>
          <w:p w:rsidR="00AE10E6" w:rsidRPr="009916E4" w:rsidRDefault="00AE10E6" w:rsidP="00AE10E6">
            <w:pPr>
              <w:autoSpaceDE w:val="0"/>
              <w:autoSpaceDN w:val="0"/>
              <w:adjustRightInd w:val="0"/>
              <w:rPr>
                <w:rFonts w:eastAsiaTheme="minorEastAsia"/>
                <w:szCs w:val="24"/>
              </w:rPr>
            </w:pPr>
            <w:r w:rsidRPr="009916E4">
              <w:rPr>
                <w:szCs w:val="24"/>
              </w:rPr>
              <w:t>Деятельность вспомогательная прочая, связанная с железнодорожным транспортом</w:t>
            </w:r>
          </w:p>
        </w:tc>
      </w:tr>
      <w:tr w:rsidR="00FD24CF" w:rsidRPr="009916E4" w:rsidTr="00FD24CF">
        <w:trPr>
          <w:trHeight w:val="20"/>
        </w:trPr>
        <w:tc>
          <w:tcPr>
            <w:tcW w:w="762" w:type="pct"/>
            <w:tcBorders>
              <w:left w:val="nil"/>
              <w:bottom w:val="nil"/>
              <w:right w:val="nil"/>
            </w:tcBorders>
          </w:tcPr>
          <w:p w:rsidR="00FD24CF" w:rsidRPr="009916E4" w:rsidRDefault="00FD24CF" w:rsidP="00FD24CF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916E4">
              <w:rPr>
                <w:sz w:val="20"/>
                <w:szCs w:val="20"/>
              </w:rPr>
              <w:t>(код ОКВЭД</w:t>
            </w:r>
            <w:r w:rsidR="00B93821" w:rsidRPr="009916E4">
              <w:rPr>
                <w:rStyle w:val="af"/>
                <w:sz w:val="20"/>
                <w:szCs w:val="20"/>
              </w:rPr>
              <w:endnoteReference w:id="3"/>
            </w:r>
            <w:r w:rsidRPr="009916E4">
              <w:rPr>
                <w:sz w:val="20"/>
                <w:szCs w:val="20"/>
              </w:rPr>
              <w:t>)</w:t>
            </w:r>
          </w:p>
        </w:tc>
        <w:tc>
          <w:tcPr>
            <w:tcW w:w="4238" w:type="pct"/>
            <w:tcBorders>
              <w:left w:val="nil"/>
              <w:bottom w:val="nil"/>
              <w:right w:val="nil"/>
            </w:tcBorders>
          </w:tcPr>
          <w:p w:rsidR="00FD24CF" w:rsidRPr="009916E4" w:rsidRDefault="00FD24CF" w:rsidP="00FD24CF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916E4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FD24CF" w:rsidRPr="009916E4" w:rsidRDefault="00FD24CF" w:rsidP="00FD24CF"/>
    <w:p w:rsidR="0047447C" w:rsidRPr="009916E4" w:rsidRDefault="0047447C" w:rsidP="00FD24CF">
      <w:pPr>
        <w:rPr>
          <w:szCs w:val="24"/>
        </w:rPr>
        <w:sectPr w:rsidR="0047447C" w:rsidRPr="009916E4" w:rsidSect="00C357A6">
          <w:headerReference w:type="even" r:id="rId8"/>
          <w:headerReference w:type="default" r:id="rId9"/>
          <w:endnotePr>
            <w:numFmt w:val="decimal"/>
          </w:endnotePr>
          <w:pgSz w:w="11906" w:h="16838"/>
          <w:pgMar w:top="1134" w:right="567" w:bottom="1134" w:left="1134" w:header="567" w:footer="709" w:gutter="0"/>
          <w:pgNumType w:start="1"/>
          <w:cols w:space="708"/>
          <w:titlePg/>
          <w:docGrid w:linePitch="360"/>
        </w:sectPr>
      </w:pPr>
    </w:p>
    <w:p w:rsidR="00BB2EA4" w:rsidRPr="009916E4" w:rsidRDefault="00BB2EA4" w:rsidP="000570FB">
      <w:pPr>
        <w:pStyle w:val="1"/>
      </w:pPr>
      <w:bookmarkStart w:id="4" w:name="_Toc189496704"/>
      <w:r w:rsidRPr="009916E4">
        <w:rPr>
          <w:lang w:val="en-US"/>
        </w:rPr>
        <w:lastRenderedPageBreak/>
        <w:t>II</w:t>
      </w:r>
      <w:r w:rsidRPr="009916E4">
        <w:t>. Описание трудовых функций, входящих в профессиональный стандарт (функциональная карта вида профессиональной деятельности</w:t>
      </w:r>
      <w:r w:rsidR="004E0142" w:rsidRPr="009916E4">
        <w:t>)</w:t>
      </w:r>
      <w:bookmarkEnd w:id="4"/>
    </w:p>
    <w:p w:rsidR="00BB2EA4" w:rsidRPr="009916E4" w:rsidRDefault="00BB2EA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575"/>
        <w:gridCol w:w="3044"/>
        <w:gridCol w:w="1694"/>
        <w:gridCol w:w="2851"/>
        <w:gridCol w:w="3826"/>
        <w:gridCol w:w="876"/>
        <w:gridCol w:w="1694"/>
      </w:tblGrid>
      <w:tr w:rsidR="00250700" w:rsidRPr="009916E4" w:rsidTr="00FD24CF">
        <w:trPr>
          <w:trHeight w:val="20"/>
        </w:trPr>
        <w:tc>
          <w:tcPr>
            <w:tcW w:w="2724" w:type="pct"/>
            <w:gridSpan w:val="4"/>
            <w:vAlign w:val="center"/>
          </w:tcPr>
          <w:p w:rsidR="003016F8" w:rsidRPr="009916E4" w:rsidRDefault="003016F8" w:rsidP="0006663A">
            <w:pPr>
              <w:jc w:val="center"/>
              <w:rPr>
                <w:szCs w:val="24"/>
              </w:rPr>
            </w:pPr>
            <w:bookmarkStart w:id="5" w:name="_Hlk143788916"/>
            <w:r w:rsidRPr="009916E4">
              <w:rPr>
                <w:szCs w:val="24"/>
              </w:rPr>
              <w:t>Обобщенные трудовые функции</w:t>
            </w:r>
          </w:p>
        </w:tc>
        <w:tc>
          <w:tcPr>
            <w:tcW w:w="2276" w:type="pct"/>
            <w:gridSpan w:val="3"/>
            <w:vAlign w:val="center"/>
          </w:tcPr>
          <w:p w:rsidR="003016F8" w:rsidRPr="009916E4" w:rsidRDefault="003016F8" w:rsidP="0006663A">
            <w:pPr>
              <w:jc w:val="center"/>
              <w:rPr>
                <w:szCs w:val="24"/>
              </w:rPr>
            </w:pPr>
            <w:r w:rsidRPr="009916E4">
              <w:rPr>
                <w:szCs w:val="24"/>
              </w:rPr>
              <w:t>Трудовые функции</w:t>
            </w:r>
          </w:p>
        </w:tc>
      </w:tr>
      <w:tr w:rsidR="00250700" w:rsidRPr="009916E4" w:rsidTr="00FD24CF">
        <w:trPr>
          <w:trHeight w:val="20"/>
        </w:trPr>
        <w:tc>
          <w:tcPr>
            <w:tcW w:w="197" w:type="pct"/>
            <w:vAlign w:val="center"/>
          </w:tcPr>
          <w:p w:rsidR="003016F8" w:rsidRPr="009916E4" w:rsidRDefault="003016F8" w:rsidP="00786386">
            <w:pPr>
              <w:jc w:val="center"/>
              <w:rPr>
                <w:szCs w:val="24"/>
              </w:rPr>
            </w:pPr>
            <w:r w:rsidRPr="009916E4">
              <w:rPr>
                <w:szCs w:val="24"/>
              </w:rPr>
              <w:t>код</w:t>
            </w:r>
          </w:p>
        </w:tc>
        <w:tc>
          <w:tcPr>
            <w:tcW w:w="1075" w:type="pct"/>
            <w:vAlign w:val="center"/>
          </w:tcPr>
          <w:p w:rsidR="003016F8" w:rsidRPr="009916E4" w:rsidRDefault="003016F8" w:rsidP="0006663A">
            <w:pPr>
              <w:jc w:val="center"/>
              <w:rPr>
                <w:szCs w:val="24"/>
              </w:rPr>
            </w:pPr>
            <w:r w:rsidRPr="009916E4">
              <w:rPr>
                <w:szCs w:val="24"/>
              </w:rPr>
              <w:t>наименование</w:t>
            </w:r>
          </w:p>
        </w:tc>
        <w:tc>
          <w:tcPr>
            <w:tcW w:w="582" w:type="pct"/>
            <w:vAlign w:val="center"/>
          </w:tcPr>
          <w:p w:rsidR="003016F8" w:rsidRPr="009916E4" w:rsidRDefault="003016F8" w:rsidP="00786386">
            <w:pPr>
              <w:jc w:val="center"/>
              <w:rPr>
                <w:szCs w:val="24"/>
              </w:rPr>
            </w:pPr>
            <w:r w:rsidRPr="009916E4">
              <w:rPr>
                <w:szCs w:val="24"/>
              </w:rPr>
              <w:t>уровень квалификации</w:t>
            </w:r>
          </w:p>
        </w:tc>
        <w:tc>
          <w:tcPr>
            <w:tcW w:w="871" w:type="pct"/>
          </w:tcPr>
          <w:p w:rsidR="003016F8" w:rsidRPr="009916E4" w:rsidRDefault="00006B00" w:rsidP="00FA1098">
            <w:pPr>
              <w:jc w:val="center"/>
              <w:rPr>
                <w:szCs w:val="24"/>
              </w:rPr>
            </w:pPr>
            <w:r w:rsidRPr="009916E4">
              <w:rPr>
                <w:szCs w:val="24"/>
              </w:rPr>
              <w:t>в</w:t>
            </w:r>
            <w:r w:rsidR="00376ACF" w:rsidRPr="009916E4">
              <w:rPr>
                <w:szCs w:val="24"/>
              </w:rPr>
              <w:t xml:space="preserve">озможные </w:t>
            </w:r>
            <w:r w:rsidR="00C27E08" w:rsidRPr="009916E4">
              <w:rPr>
                <w:szCs w:val="24"/>
              </w:rPr>
              <w:t xml:space="preserve">наименования </w:t>
            </w:r>
            <w:r w:rsidR="003016F8" w:rsidRPr="009916E4">
              <w:rPr>
                <w:szCs w:val="24"/>
              </w:rPr>
              <w:t>должностей, профессий рабочих</w:t>
            </w:r>
          </w:p>
        </w:tc>
        <w:tc>
          <w:tcPr>
            <w:tcW w:w="1364" w:type="pct"/>
            <w:vAlign w:val="center"/>
          </w:tcPr>
          <w:p w:rsidR="003016F8" w:rsidRPr="009916E4" w:rsidRDefault="003016F8" w:rsidP="00FA1098">
            <w:pPr>
              <w:jc w:val="center"/>
              <w:rPr>
                <w:szCs w:val="24"/>
              </w:rPr>
            </w:pPr>
            <w:r w:rsidRPr="009916E4">
              <w:rPr>
                <w:szCs w:val="24"/>
              </w:rPr>
              <w:t>наименование</w:t>
            </w:r>
          </w:p>
        </w:tc>
        <w:tc>
          <w:tcPr>
            <w:tcW w:w="301" w:type="pct"/>
            <w:vAlign w:val="center"/>
          </w:tcPr>
          <w:p w:rsidR="003016F8" w:rsidRPr="009916E4" w:rsidRDefault="003016F8" w:rsidP="00786386">
            <w:pPr>
              <w:jc w:val="center"/>
              <w:rPr>
                <w:szCs w:val="24"/>
              </w:rPr>
            </w:pPr>
            <w:r w:rsidRPr="009916E4">
              <w:rPr>
                <w:szCs w:val="24"/>
              </w:rPr>
              <w:t>код</w:t>
            </w:r>
          </w:p>
        </w:tc>
        <w:tc>
          <w:tcPr>
            <w:tcW w:w="611" w:type="pct"/>
            <w:vAlign w:val="center"/>
          </w:tcPr>
          <w:p w:rsidR="003016F8" w:rsidRPr="009916E4" w:rsidRDefault="003016F8" w:rsidP="00FA1098">
            <w:pPr>
              <w:jc w:val="center"/>
              <w:rPr>
                <w:szCs w:val="24"/>
              </w:rPr>
            </w:pPr>
            <w:r w:rsidRPr="009916E4">
              <w:rPr>
                <w:szCs w:val="24"/>
              </w:rPr>
              <w:t>уровень (подуровень) квалификации</w:t>
            </w:r>
          </w:p>
        </w:tc>
      </w:tr>
      <w:tr w:rsidR="00250700" w:rsidRPr="009916E4" w:rsidTr="000C24C3">
        <w:trPr>
          <w:trHeight w:val="20"/>
        </w:trPr>
        <w:tc>
          <w:tcPr>
            <w:tcW w:w="197" w:type="pct"/>
            <w:vMerge w:val="restart"/>
          </w:tcPr>
          <w:p w:rsidR="00E3604F" w:rsidRPr="009916E4" w:rsidRDefault="00E3604F" w:rsidP="000C24C3">
            <w:pPr>
              <w:rPr>
                <w:szCs w:val="24"/>
                <w:lang w:val="en-US"/>
              </w:rPr>
            </w:pPr>
            <w:r w:rsidRPr="009916E4">
              <w:rPr>
                <w:szCs w:val="24"/>
                <w:lang w:val="en-US"/>
              </w:rPr>
              <w:t>A</w:t>
            </w:r>
          </w:p>
        </w:tc>
        <w:tc>
          <w:tcPr>
            <w:tcW w:w="1075" w:type="pct"/>
            <w:vMerge w:val="restart"/>
          </w:tcPr>
          <w:p w:rsidR="00E3604F" w:rsidRPr="009916E4" w:rsidRDefault="00EE04AB" w:rsidP="00536290">
            <w:pPr>
              <w:rPr>
                <w:szCs w:val="24"/>
              </w:rPr>
            </w:pPr>
            <w:r w:rsidRPr="009916E4">
              <w:rPr>
                <w:szCs w:val="24"/>
              </w:rPr>
              <w:t>Поддержание в исправном техническом состоянии дизельных и холодильных установок (рефрижераторного подвижного состава, вагонов-транспортеров) железнодорожного транспорта</w:t>
            </w:r>
          </w:p>
        </w:tc>
        <w:tc>
          <w:tcPr>
            <w:tcW w:w="582" w:type="pct"/>
            <w:vMerge w:val="restart"/>
          </w:tcPr>
          <w:p w:rsidR="00E3604F" w:rsidRPr="009916E4" w:rsidRDefault="00E3604F" w:rsidP="00536290">
            <w:pPr>
              <w:jc w:val="center"/>
              <w:rPr>
                <w:szCs w:val="24"/>
                <w:lang w:val="en-US"/>
              </w:rPr>
            </w:pPr>
            <w:r w:rsidRPr="009916E4">
              <w:rPr>
                <w:szCs w:val="24"/>
                <w:lang w:val="en-US"/>
              </w:rPr>
              <w:t>6</w:t>
            </w:r>
          </w:p>
        </w:tc>
        <w:tc>
          <w:tcPr>
            <w:tcW w:w="871" w:type="pct"/>
            <w:vMerge w:val="restart"/>
          </w:tcPr>
          <w:p w:rsidR="00EE04AB" w:rsidRPr="009916E4" w:rsidRDefault="00EE04AB" w:rsidP="00EE04AB">
            <w:pPr>
              <w:rPr>
                <w:szCs w:val="24"/>
              </w:rPr>
            </w:pPr>
            <w:r w:rsidRPr="009916E4">
              <w:rPr>
                <w:szCs w:val="24"/>
              </w:rPr>
              <w:t>Механик вагона-транспортера</w:t>
            </w:r>
          </w:p>
          <w:p w:rsidR="00EE04AB" w:rsidRPr="009916E4" w:rsidRDefault="00EE04AB" w:rsidP="00EE04AB">
            <w:pPr>
              <w:rPr>
                <w:szCs w:val="24"/>
              </w:rPr>
            </w:pPr>
            <w:r w:rsidRPr="009916E4">
              <w:rPr>
                <w:szCs w:val="24"/>
              </w:rPr>
              <w:t>Механик дизельной и холодильной установок</w:t>
            </w:r>
          </w:p>
          <w:p w:rsidR="00E3604F" w:rsidRPr="009916E4" w:rsidRDefault="00EE04AB" w:rsidP="00EE04AB">
            <w:pPr>
              <w:rPr>
                <w:szCs w:val="24"/>
              </w:rPr>
            </w:pPr>
            <w:r w:rsidRPr="009916E4">
              <w:rPr>
                <w:szCs w:val="24"/>
              </w:rPr>
              <w:t>Механик рефрижераторного поезда (секции)</w:t>
            </w:r>
            <w:r w:rsidR="00B93821" w:rsidRPr="009916E4">
              <w:rPr>
                <w:rStyle w:val="af"/>
                <w:szCs w:val="24"/>
              </w:rPr>
              <w:endnoteReference w:id="4"/>
            </w:r>
          </w:p>
        </w:tc>
        <w:tc>
          <w:tcPr>
            <w:tcW w:w="1364" w:type="pct"/>
          </w:tcPr>
          <w:p w:rsidR="00E3604F" w:rsidRPr="009916E4" w:rsidRDefault="00EE04AB" w:rsidP="009314DE">
            <w:pPr>
              <w:spacing w:line="233" w:lineRule="auto"/>
              <w:rPr>
                <w:szCs w:val="24"/>
              </w:rPr>
            </w:pPr>
            <w:r w:rsidRPr="009916E4">
              <w:rPr>
                <w:szCs w:val="24"/>
              </w:rPr>
              <w:t>Контроль технического состояния дизельных и холодильных установок (рефрижераторного подвижного состава, вагонов-транспортеров) железнодорожного транспорта при приемке (сдаче) смены в пункте формирования (приписки, дислокации) поездов</w:t>
            </w:r>
          </w:p>
        </w:tc>
        <w:tc>
          <w:tcPr>
            <w:tcW w:w="301" w:type="pct"/>
          </w:tcPr>
          <w:p w:rsidR="00E3604F" w:rsidRPr="009916E4" w:rsidRDefault="00E3604F" w:rsidP="00536290">
            <w:pPr>
              <w:jc w:val="center"/>
              <w:rPr>
                <w:szCs w:val="24"/>
              </w:rPr>
            </w:pPr>
            <w:r w:rsidRPr="009916E4">
              <w:rPr>
                <w:szCs w:val="24"/>
                <w:lang w:val="en-US"/>
              </w:rPr>
              <w:t>A</w:t>
            </w:r>
            <w:r w:rsidRPr="009916E4">
              <w:rPr>
                <w:szCs w:val="24"/>
              </w:rPr>
              <w:t>/01.6</w:t>
            </w:r>
          </w:p>
        </w:tc>
        <w:tc>
          <w:tcPr>
            <w:tcW w:w="611" w:type="pct"/>
          </w:tcPr>
          <w:p w:rsidR="00E3604F" w:rsidRPr="009916E4" w:rsidRDefault="00E3604F" w:rsidP="00536290">
            <w:pPr>
              <w:jc w:val="center"/>
              <w:rPr>
                <w:szCs w:val="24"/>
                <w:lang w:val="en-US"/>
              </w:rPr>
            </w:pPr>
            <w:r w:rsidRPr="009916E4">
              <w:rPr>
                <w:szCs w:val="24"/>
                <w:lang w:val="en-US"/>
              </w:rPr>
              <w:t>6</w:t>
            </w:r>
          </w:p>
        </w:tc>
      </w:tr>
      <w:tr w:rsidR="00250700" w:rsidRPr="009916E4" w:rsidTr="00FD24CF">
        <w:trPr>
          <w:trHeight w:val="20"/>
        </w:trPr>
        <w:tc>
          <w:tcPr>
            <w:tcW w:w="197" w:type="pct"/>
            <w:vMerge/>
            <w:vAlign w:val="center"/>
          </w:tcPr>
          <w:p w:rsidR="00E3604F" w:rsidRPr="009916E4" w:rsidRDefault="00E3604F" w:rsidP="00BB2EA4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075" w:type="pct"/>
            <w:vMerge/>
            <w:vAlign w:val="center"/>
          </w:tcPr>
          <w:p w:rsidR="00E3604F" w:rsidRPr="009916E4" w:rsidRDefault="00E3604F" w:rsidP="00BB2EA4">
            <w:pPr>
              <w:rPr>
                <w:szCs w:val="24"/>
              </w:rPr>
            </w:pPr>
          </w:p>
        </w:tc>
        <w:tc>
          <w:tcPr>
            <w:tcW w:w="582" w:type="pct"/>
            <w:vMerge/>
            <w:vAlign w:val="center"/>
          </w:tcPr>
          <w:p w:rsidR="00E3604F" w:rsidRPr="009916E4" w:rsidRDefault="00E3604F" w:rsidP="00BB2EA4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871" w:type="pct"/>
            <w:vMerge/>
          </w:tcPr>
          <w:p w:rsidR="00E3604F" w:rsidRPr="009916E4" w:rsidRDefault="00E3604F" w:rsidP="00535C71">
            <w:pPr>
              <w:rPr>
                <w:szCs w:val="24"/>
              </w:rPr>
            </w:pPr>
          </w:p>
        </w:tc>
        <w:tc>
          <w:tcPr>
            <w:tcW w:w="1364" w:type="pct"/>
          </w:tcPr>
          <w:p w:rsidR="00E3604F" w:rsidRPr="009916E4" w:rsidRDefault="00EE04AB" w:rsidP="009314DE">
            <w:pPr>
              <w:spacing w:line="233" w:lineRule="auto"/>
            </w:pPr>
            <w:r w:rsidRPr="009916E4">
              <w:t>Контроль технического состояния дизельных и холодильных установок (рефрижераторного подвижного состава, вагонов-транспортеров) железнодорожного транспорта в пути следования</w:t>
            </w:r>
          </w:p>
        </w:tc>
        <w:tc>
          <w:tcPr>
            <w:tcW w:w="301" w:type="pct"/>
          </w:tcPr>
          <w:p w:rsidR="00E3604F" w:rsidRPr="009916E4" w:rsidRDefault="00E3604F" w:rsidP="00BB2EA4">
            <w:pPr>
              <w:jc w:val="center"/>
              <w:rPr>
                <w:szCs w:val="24"/>
                <w:lang w:val="en-US"/>
              </w:rPr>
            </w:pPr>
            <w:r w:rsidRPr="009916E4">
              <w:rPr>
                <w:szCs w:val="24"/>
                <w:lang w:val="en-US"/>
              </w:rPr>
              <w:t>A</w:t>
            </w:r>
            <w:r w:rsidRPr="009916E4">
              <w:rPr>
                <w:szCs w:val="24"/>
              </w:rPr>
              <w:t>/02.6</w:t>
            </w:r>
          </w:p>
        </w:tc>
        <w:tc>
          <w:tcPr>
            <w:tcW w:w="611" w:type="pct"/>
          </w:tcPr>
          <w:p w:rsidR="00E3604F" w:rsidRPr="009916E4" w:rsidRDefault="00E3604F" w:rsidP="00BB2EA4">
            <w:pPr>
              <w:jc w:val="center"/>
              <w:rPr>
                <w:szCs w:val="24"/>
                <w:lang w:val="en-US"/>
              </w:rPr>
            </w:pPr>
            <w:r w:rsidRPr="009916E4">
              <w:rPr>
                <w:szCs w:val="24"/>
                <w:lang w:val="en-US"/>
              </w:rPr>
              <w:t>6</w:t>
            </w:r>
          </w:p>
        </w:tc>
      </w:tr>
      <w:tr w:rsidR="00250700" w:rsidRPr="009916E4" w:rsidTr="00FD24CF">
        <w:trPr>
          <w:trHeight w:val="20"/>
        </w:trPr>
        <w:tc>
          <w:tcPr>
            <w:tcW w:w="197" w:type="pct"/>
            <w:vMerge/>
            <w:vAlign w:val="center"/>
          </w:tcPr>
          <w:p w:rsidR="00E3604F" w:rsidRPr="009916E4" w:rsidRDefault="00E3604F" w:rsidP="00BB2EA4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075" w:type="pct"/>
            <w:vMerge/>
            <w:vAlign w:val="center"/>
          </w:tcPr>
          <w:p w:rsidR="00E3604F" w:rsidRPr="009916E4" w:rsidRDefault="00E3604F" w:rsidP="00BB2EA4">
            <w:pPr>
              <w:rPr>
                <w:szCs w:val="24"/>
              </w:rPr>
            </w:pPr>
          </w:p>
        </w:tc>
        <w:tc>
          <w:tcPr>
            <w:tcW w:w="582" w:type="pct"/>
            <w:vMerge/>
            <w:vAlign w:val="center"/>
          </w:tcPr>
          <w:p w:rsidR="00E3604F" w:rsidRPr="009916E4" w:rsidRDefault="00E3604F" w:rsidP="00BB2EA4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871" w:type="pct"/>
            <w:vMerge/>
          </w:tcPr>
          <w:p w:rsidR="00E3604F" w:rsidRPr="009916E4" w:rsidRDefault="00E3604F" w:rsidP="00535C71">
            <w:pPr>
              <w:rPr>
                <w:szCs w:val="24"/>
              </w:rPr>
            </w:pPr>
          </w:p>
        </w:tc>
        <w:tc>
          <w:tcPr>
            <w:tcW w:w="1364" w:type="pct"/>
          </w:tcPr>
          <w:p w:rsidR="00E3604F" w:rsidRPr="009916E4" w:rsidRDefault="00EE04AB" w:rsidP="009314DE">
            <w:pPr>
              <w:spacing w:line="233" w:lineRule="auto"/>
            </w:pPr>
            <w:r w:rsidRPr="009916E4">
              <w:t>Техническое обслуживание, ремонт дизельных и холодильных установок (рефрижераторного подвижного состава, вагонов-транспортеров) железнодорожного транспорта</w:t>
            </w:r>
          </w:p>
        </w:tc>
        <w:tc>
          <w:tcPr>
            <w:tcW w:w="301" w:type="pct"/>
          </w:tcPr>
          <w:p w:rsidR="00E3604F" w:rsidRPr="009916E4" w:rsidRDefault="00E3604F" w:rsidP="00BB2EA4">
            <w:pPr>
              <w:jc w:val="center"/>
              <w:rPr>
                <w:szCs w:val="24"/>
                <w:lang w:val="en-US"/>
              </w:rPr>
            </w:pPr>
            <w:r w:rsidRPr="009916E4">
              <w:rPr>
                <w:szCs w:val="24"/>
                <w:lang w:val="en-US"/>
              </w:rPr>
              <w:t>A</w:t>
            </w:r>
            <w:r w:rsidRPr="009916E4">
              <w:rPr>
                <w:szCs w:val="24"/>
              </w:rPr>
              <w:t>/03.6</w:t>
            </w:r>
          </w:p>
        </w:tc>
        <w:tc>
          <w:tcPr>
            <w:tcW w:w="611" w:type="pct"/>
          </w:tcPr>
          <w:p w:rsidR="00E3604F" w:rsidRPr="009916E4" w:rsidRDefault="00E3604F" w:rsidP="00BB2EA4">
            <w:pPr>
              <w:jc w:val="center"/>
              <w:rPr>
                <w:szCs w:val="24"/>
                <w:lang w:val="en-US"/>
              </w:rPr>
            </w:pPr>
            <w:r w:rsidRPr="009916E4">
              <w:rPr>
                <w:szCs w:val="24"/>
                <w:lang w:val="en-US"/>
              </w:rPr>
              <w:t>6</w:t>
            </w:r>
          </w:p>
        </w:tc>
      </w:tr>
      <w:tr w:rsidR="00250700" w:rsidRPr="009916E4" w:rsidTr="00FD24CF">
        <w:trPr>
          <w:trHeight w:val="20"/>
        </w:trPr>
        <w:tc>
          <w:tcPr>
            <w:tcW w:w="197" w:type="pct"/>
            <w:vMerge w:val="restart"/>
          </w:tcPr>
          <w:p w:rsidR="00E3604F" w:rsidRPr="009916E4" w:rsidRDefault="000C24C3" w:rsidP="00DB291B">
            <w:pPr>
              <w:rPr>
                <w:szCs w:val="24"/>
                <w:lang w:val="en-US"/>
              </w:rPr>
            </w:pPr>
            <w:r w:rsidRPr="009916E4">
              <w:rPr>
                <w:szCs w:val="24"/>
                <w:lang w:val="en-US"/>
              </w:rPr>
              <w:t>B</w:t>
            </w:r>
          </w:p>
        </w:tc>
        <w:tc>
          <w:tcPr>
            <w:tcW w:w="1075" w:type="pct"/>
            <w:vMerge w:val="restart"/>
          </w:tcPr>
          <w:p w:rsidR="00E3604F" w:rsidRPr="009916E4" w:rsidRDefault="00EE04AB" w:rsidP="00DB291B">
            <w:pPr>
              <w:rPr>
                <w:szCs w:val="24"/>
              </w:rPr>
            </w:pPr>
            <w:r w:rsidRPr="009916E4">
              <w:rPr>
                <w:szCs w:val="24"/>
              </w:rPr>
              <w:t>Оперативное руководство работой по содержанию и эксплуатации рефрижераторного подвижного состава железнодорожного транспорта</w:t>
            </w:r>
          </w:p>
        </w:tc>
        <w:tc>
          <w:tcPr>
            <w:tcW w:w="582" w:type="pct"/>
            <w:vMerge w:val="restart"/>
          </w:tcPr>
          <w:p w:rsidR="00E3604F" w:rsidRPr="009916E4" w:rsidRDefault="00E3604F" w:rsidP="00DB291B">
            <w:pPr>
              <w:jc w:val="center"/>
              <w:rPr>
                <w:szCs w:val="24"/>
                <w:lang w:val="en-US"/>
              </w:rPr>
            </w:pPr>
            <w:r w:rsidRPr="009916E4">
              <w:rPr>
                <w:szCs w:val="24"/>
                <w:lang w:val="en-US"/>
              </w:rPr>
              <w:t>6</w:t>
            </w:r>
          </w:p>
        </w:tc>
        <w:tc>
          <w:tcPr>
            <w:tcW w:w="871" w:type="pct"/>
            <w:vMerge w:val="restart"/>
          </w:tcPr>
          <w:p w:rsidR="00E3604F" w:rsidRPr="009916E4" w:rsidRDefault="00E3604F" w:rsidP="00DB291B">
            <w:pPr>
              <w:rPr>
                <w:szCs w:val="24"/>
              </w:rPr>
            </w:pPr>
            <w:r w:rsidRPr="009916E4">
              <w:rPr>
                <w:szCs w:val="24"/>
              </w:rPr>
              <w:t>Инструктор бригад рефрижераторных секций</w:t>
            </w:r>
          </w:p>
          <w:p w:rsidR="00E3604F" w:rsidRPr="009916E4" w:rsidRDefault="00EE04AB" w:rsidP="00FD24CF">
            <w:pPr>
              <w:rPr>
                <w:szCs w:val="24"/>
              </w:rPr>
            </w:pPr>
            <w:r w:rsidRPr="009916E4">
              <w:rPr>
                <w:szCs w:val="24"/>
              </w:rPr>
              <w:t>Инженер</w:t>
            </w:r>
          </w:p>
        </w:tc>
        <w:tc>
          <w:tcPr>
            <w:tcW w:w="1364" w:type="pct"/>
          </w:tcPr>
          <w:p w:rsidR="00E3604F" w:rsidRPr="009916E4" w:rsidRDefault="00EE04AB" w:rsidP="009314DE">
            <w:pPr>
              <w:spacing w:line="233" w:lineRule="auto"/>
            </w:pPr>
            <w:r w:rsidRPr="009916E4">
              <w:rPr>
                <w:szCs w:val="24"/>
              </w:rPr>
              <w:t>Организация работы по содержанию и эксплуатации рефрижераторного подвижного состава железнодорожного транспорта</w:t>
            </w:r>
          </w:p>
        </w:tc>
        <w:tc>
          <w:tcPr>
            <w:tcW w:w="301" w:type="pct"/>
          </w:tcPr>
          <w:p w:rsidR="00E3604F" w:rsidRPr="009916E4" w:rsidRDefault="000C24C3" w:rsidP="00DB291B">
            <w:pPr>
              <w:rPr>
                <w:szCs w:val="24"/>
              </w:rPr>
            </w:pPr>
            <w:r w:rsidRPr="009916E4">
              <w:rPr>
                <w:szCs w:val="24"/>
                <w:lang w:val="en-US"/>
              </w:rPr>
              <w:t>B</w:t>
            </w:r>
            <w:r w:rsidR="00E3604F" w:rsidRPr="009916E4">
              <w:rPr>
                <w:szCs w:val="24"/>
              </w:rPr>
              <w:t>/0</w:t>
            </w:r>
            <w:r w:rsidR="00E3604F" w:rsidRPr="009916E4">
              <w:rPr>
                <w:szCs w:val="24"/>
                <w:lang w:val="en-US"/>
              </w:rPr>
              <w:t>1</w:t>
            </w:r>
            <w:r w:rsidR="00E3604F" w:rsidRPr="009916E4">
              <w:rPr>
                <w:szCs w:val="24"/>
              </w:rPr>
              <w:t>.6</w:t>
            </w:r>
          </w:p>
        </w:tc>
        <w:tc>
          <w:tcPr>
            <w:tcW w:w="611" w:type="pct"/>
          </w:tcPr>
          <w:p w:rsidR="00E3604F" w:rsidRPr="009916E4" w:rsidRDefault="00E3604F" w:rsidP="00DB291B">
            <w:pPr>
              <w:jc w:val="center"/>
              <w:rPr>
                <w:szCs w:val="24"/>
                <w:lang w:val="en-US"/>
              </w:rPr>
            </w:pPr>
            <w:r w:rsidRPr="009916E4">
              <w:rPr>
                <w:szCs w:val="24"/>
                <w:lang w:val="en-US"/>
              </w:rPr>
              <w:t>6</w:t>
            </w:r>
          </w:p>
        </w:tc>
      </w:tr>
      <w:tr w:rsidR="00250700" w:rsidRPr="009916E4" w:rsidTr="00FD24CF">
        <w:trPr>
          <w:trHeight w:val="20"/>
        </w:trPr>
        <w:tc>
          <w:tcPr>
            <w:tcW w:w="197" w:type="pct"/>
            <w:vMerge/>
          </w:tcPr>
          <w:p w:rsidR="00E3604F" w:rsidRPr="009916E4" w:rsidRDefault="00E3604F" w:rsidP="00DB291B">
            <w:pPr>
              <w:rPr>
                <w:szCs w:val="24"/>
              </w:rPr>
            </w:pPr>
          </w:p>
        </w:tc>
        <w:tc>
          <w:tcPr>
            <w:tcW w:w="1075" w:type="pct"/>
            <w:vMerge/>
          </w:tcPr>
          <w:p w:rsidR="00E3604F" w:rsidRPr="009916E4" w:rsidRDefault="00E3604F" w:rsidP="00DB291B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:rsidR="00E3604F" w:rsidRPr="009916E4" w:rsidRDefault="00E3604F" w:rsidP="00DB291B">
            <w:pPr>
              <w:rPr>
                <w:szCs w:val="24"/>
              </w:rPr>
            </w:pPr>
          </w:p>
        </w:tc>
        <w:tc>
          <w:tcPr>
            <w:tcW w:w="871" w:type="pct"/>
            <w:vMerge/>
          </w:tcPr>
          <w:p w:rsidR="00E3604F" w:rsidRPr="009916E4" w:rsidRDefault="00E3604F" w:rsidP="00DB291B">
            <w:pPr>
              <w:rPr>
                <w:szCs w:val="24"/>
              </w:rPr>
            </w:pPr>
          </w:p>
        </w:tc>
        <w:tc>
          <w:tcPr>
            <w:tcW w:w="1364" w:type="pct"/>
          </w:tcPr>
          <w:p w:rsidR="00E3604F" w:rsidRPr="009916E4" w:rsidRDefault="00EE04AB" w:rsidP="009314DE">
            <w:pPr>
              <w:spacing w:line="233" w:lineRule="auto"/>
            </w:pPr>
            <w:r w:rsidRPr="009916E4">
              <w:t>Контроль технического состояния рефрижераторного подвижного состава железнодорожного транспорта</w:t>
            </w:r>
          </w:p>
        </w:tc>
        <w:tc>
          <w:tcPr>
            <w:tcW w:w="301" w:type="pct"/>
          </w:tcPr>
          <w:p w:rsidR="00E3604F" w:rsidRPr="009916E4" w:rsidRDefault="000C24C3" w:rsidP="00DB291B">
            <w:pPr>
              <w:rPr>
                <w:szCs w:val="24"/>
              </w:rPr>
            </w:pPr>
            <w:r w:rsidRPr="009916E4">
              <w:rPr>
                <w:szCs w:val="24"/>
                <w:lang w:val="en-US"/>
              </w:rPr>
              <w:t>B</w:t>
            </w:r>
            <w:r w:rsidR="00E3604F" w:rsidRPr="009916E4">
              <w:rPr>
                <w:szCs w:val="24"/>
              </w:rPr>
              <w:t>/0</w:t>
            </w:r>
            <w:r w:rsidR="00E3604F" w:rsidRPr="009916E4">
              <w:rPr>
                <w:szCs w:val="24"/>
                <w:lang w:val="en-US"/>
              </w:rPr>
              <w:t>2</w:t>
            </w:r>
            <w:r w:rsidR="00E3604F" w:rsidRPr="009916E4">
              <w:rPr>
                <w:szCs w:val="24"/>
              </w:rPr>
              <w:t>.6</w:t>
            </w:r>
          </w:p>
        </w:tc>
        <w:tc>
          <w:tcPr>
            <w:tcW w:w="611" w:type="pct"/>
          </w:tcPr>
          <w:p w:rsidR="00E3604F" w:rsidRPr="009916E4" w:rsidRDefault="00E3604F" w:rsidP="00DB291B">
            <w:pPr>
              <w:jc w:val="center"/>
              <w:rPr>
                <w:szCs w:val="24"/>
                <w:lang w:val="en-US"/>
              </w:rPr>
            </w:pPr>
            <w:r w:rsidRPr="009916E4">
              <w:rPr>
                <w:szCs w:val="24"/>
                <w:lang w:val="en-US"/>
              </w:rPr>
              <w:t>6</w:t>
            </w:r>
          </w:p>
        </w:tc>
      </w:tr>
      <w:tr w:rsidR="00250700" w:rsidRPr="009916E4" w:rsidTr="00FD24CF">
        <w:trPr>
          <w:trHeight w:val="20"/>
        </w:trPr>
        <w:tc>
          <w:tcPr>
            <w:tcW w:w="197" w:type="pct"/>
            <w:vMerge w:val="restart"/>
          </w:tcPr>
          <w:p w:rsidR="00E3604F" w:rsidRPr="009916E4" w:rsidRDefault="000C24C3" w:rsidP="006B287B">
            <w:pPr>
              <w:rPr>
                <w:szCs w:val="24"/>
                <w:lang w:val="en-US"/>
              </w:rPr>
            </w:pPr>
            <w:r w:rsidRPr="009916E4">
              <w:rPr>
                <w:szCs w:val="24"/>
                <w:lang w:val="en-US"/>
              </w:rPr>
              <w:lastRenderedPageBreak/>
              <w:t>C</w:t>
            </w:r>
          </w:p>
        </w:tc>
        <w:tc>
          <w:tcPr>
            <w:tcW w:w="1075" w:type="pct"/>
            <w:vMerge w:val="restart"/>
          </w:tcPr>
          <w:p w:rsidR="00E3604F" w:rsidRPr="009916E4" w:rsidRDefault="00D1115A" w:rsidP="00837303">
            <w:pPr>
              <w:rPr>
                <w:szCs w:val="24"/>
              </w:rPr>
            </w:pPr>
            <w:r w:rsidRPr="009916E4">
              <w:t>Организация и контроль обеспечения сохранности вагонного парка железнодорожного транспорта</w:t>
            </w:r>
          </w:p>
        </w:tc>
        <w:tc>
          <w:tcPr>
            <w:tcW w:w="582" w:type="pct"/>
            <w:vMerge w:val="restart"/>
          </w:tcPr>
          <w:p w:rsidR="00E3604F" w:rsidRPr="009916E4" w:rsidRDefault="00763D07" w:rsidP="009B79C3">
            <w:pPr>
              <w:jc w:val="center"/>
              <w:rPr>
                <w:szCs w:val="24"/>
              </w:rPr>
            </w:pPr>
            <w:r w:rsidRPr="009916E4">
              <w:rPr>
                <w:szCs w:val="24"/>
              </w:rPr>
              <w:t>7</w:t>
            </w:r>
          </w:p>
        </w:tc>
        <w:tc>
          <w:tcPr>
            <w:tcW w:w="871" w:type="pct"/>
            <w:vMerge w:val="restart"/>
          </w:tcPr>
          <w:p w:rsidR="00E3604F" w:rsidRPr="009916E4" w:rsidRDefault="00E3604F" w:rsidP="009B79C3">
            <w:pPr>
              <w:rPr>
                <w:szCs w:val="24"/>
              </w:rPr>
            </w:pPr>
            <w:r w:rsidRPr="009916E4">
              <w:rPr>
                <w:szCs w:val="24"/>
              </w:rPr>
              <w:t>Инспектор по сохранности вагонного парка</w:t>
            </w:r>
          </w:p>
          <w:p w:rsidR="00E3604F" w:rsidRPr="009916E4" w:rsidRDefault="00E3604F" w:rsidP="009B79C3">
            <w:pPr>
              <w:rPr>
                <w:szCs w:val="24"/>
              </w:rPr>
            </w:pPr>
            <w:r w:rsidRPr="009916E4">
              <w:rPr>
                <w:szCs w:val="24"/>
              </w:rPr>
              <w:t>Старший инспектор по сохранности вагонного парка</w:t>
            </w:r>
          </w:p>
        </w:tc>
        <w:tc>
          <w:tcPr>
            <w:tcW w:w="1364" w:type="pct"/>
          </w:tcPr>
          <w:p w:rsidR="00E3604F" w:rsidRPr="009916E4" w:rsidRDefault="00D1115A" w:rsidP="00BB2EA4">
            <w:r w:rsidRPr="009916E4">
              <w:t>Проведение контроля обеспечения сохранности вагонного парка железнодорожного транспорта</w:t>
            </w:r>
          </w:p>
        </w:tc>
        <w:tc>
          <w:tcPr>
            <w:tcW w:w="301" w:type="pct"/>
          </w:tcPr>
          <w:p w:rsidR="00E3604F" w:rsidRPr="009916E4" w:rsidRDefault="000C24C3" w:rsidP="00763D07">
            <w:pPr>
              <w:jc w:val="center"/>
              <w:rPr>
                <w:szCs w:val="24"/>
              </w:rPr>
            </w:pPr>
            <w:r w:rsidRPr="009916E4">
              <w:rPr>
                <w:szCs w:val="24"/>
                <w:lang w:val="en-US"/>
              </w:rPr>
              <w:t>C</w:t>
            </w:r>
            <w:r w:rsidR="00E3604F" w:rsidRPr="009916E4">
              <w:rPr>
                <w:szCs w:val="24"/>
              </w:rPr>
              <w:t>/01.</w:t>
            </w:r>
            <w:r w:rsidR="00763D07" w:rsidRPr="009916E4">
              <w:rPr>
                <w:szCs w:val="24"/>
              </w:rPr>
              <w:t>7</w:t>
            </w:r>
          </w:p>
        </w:tc>
        <w:tc>
          <w:tcPr>
            <w:tcW w:w="611" w:type="pct"/>
          </w:tcPr>
          <w:p w:rsidR="00E3604F" w:rsidRPr="009916E4" w:rsidRDefault="00763D07" w:rsidP="000570FB">
            <w:pPr>
              <w:jc w:val="center"/>
              <w:rPr>
                <w:szCs w:val="24"/>
              </w:rPr>
            </w:pPr>
            <w:r w:rsidRPr="009916E4">
              <w:rPr>
                <w:szCs w:val="24"/>
              </w:rPr>
              <w:t>7</w:t>
            </w:r>
          </w:p>
        </w:tc>
      </w:tr>
      <w:tr w:rsidR="00250700" w:rsidRPr="009916E4" w:rsidTr="00FD24CF">
        <w:trPr>
          <w:trHeight w:val="20"/>
        </w:trPr>
        <w:tc>
          <w:tcPr>
            <w:tcW w:w="197" w:type="pct"/>
            <w:vMerge/>
            <w:vAlign w:val="center"/>
          </w:tcPr>
          <w:p w:rsidR="00E3604F" w:rsidRPr="009916E4" w:rsidRDefault="00E3604F" w:rsidP="008013A5">
            <w:pPr>
              <w:rPr>
                <w:szCs w:val="24"/>
              </w:rPr>
            </w:pPr>
          </w:p>
        </w:tc>
        <w:tc>
          <w:tcPr>
            <w:tcW w:w="1075" w:type="pct"/>
            <w:vMerge/>
            <w:vAlign w:val="center"/>
          </w:tcPr>
          <w:p w:rsidR="00E3604F" w:rsidRPr="009916E4" w:rsidRDefault="00E3604F" w:rsidP="008013A5">
            <w:pPr>
              <w:rPr>
                <w:szCs w:val="24"/>
              </w:rPr>
            </w:pPr>
          </w:p>
        </w:tc>
        <w:tc>
          <w:tcPr>
            <w:tcW w:w="582" w:type="pct"/>
            <w:vMerge/>
            <w:vAlign w:val="center"/>
          </w:tcPr>
          <w:p w:rsidR="00E3604F" w:rsidRPr="009916E4" w:rsidRDefault="00E3604F" w:rsidP="008013A5">
            <w:pPr>
              <w:rPr>
                <w:szCs w:val="24"/>
              </w:rPr>
            </w:pPr>
          </w:p>
        </w:tc>
        <w:tc>
          <w:tcPr>
            <w:tcW w:w="871" w:type="pct"/>
            <w:vMerge/>
          </w:tcPr>
          <w:p w:rsidR="00E3604F" w:rsidRPr="009916E4" w:rsidRDefault="00E3604F" w:rsidP="008013A5">
            <w:pPr>
              <w:rPr>
                <w:szCs w:val="24"/>
              </w:rPr>
            </w:pPr>
          </w:p>
        </w:tc>
        <w:tc>
          <w:tcPr>
            <w:tcW w:w="1364" w:type="pct"/>
          </w:tcPr>
          <w:p w:rsidR="00E3604F" w:rsidRPr="009916E4" w:rsidRDefault="00D1115A" w:rsidP="00BB2EA4">
            <w:r w:rsidRPr="009916E4">
              <w:t>Работа в комиссиях и совещательных органах по вопросам обеспечения сохранности вагонного парка железнодорожного транспорта</w:t>
            </w:r>
          </w:p>
        </w:tc>
        <w:tc>
          <w:tcPr>
            <w:tcW w:w="301" w:type="pct"/>
          </w:tcPr>
          <w:p w:rsidR="00E3604F" w:rsidRPr="009916E4" w:rsidRDefault="000C24C3" w:rsidP="00763D07">
            <w:pPr>
              <w:jc w:val="center"/>
              <w:rPr>
                <w:szCs w:val="24"/>
              </w:rPr>
            </w:pPr>
            <w:r w:rsidRPr="009916E4">
              <w:rPr>
                <w:szCs w:val="24"/>
                <w:lang w:val="en-US"/>
              </w:rPr>
              <w:t>C</w:t>
            </w:r>
            <w:r w:rsidR="00E3604F" w:rsidRPr="009916E4">
              <w:rPr>
                <w:szCs w:val="24"/>
              </w:rPr>
              <w:t>/0</w:t>
            </w:r>
            <w:r w:rsidR="00E3604F" w:rsidRPr="009916E4">
              <w:rPr>
                <w:szCs w:val="24"/>
                <w:lang w:val="en-US"/>
              </w:rPr>
              <w:t>2</w:t>
            </w:r>
            <w:r w:rsidR="00E3604F" w:rsidRPr="009916E4">
              <w:rPr>
                <w:szCs w:val="24"/>
              </w:rPr>
              <w:t>.</w:t>
            </w:r>
            <w:r w:rsidR="00763D07" w:rsidRPr="009916E4">
              <w:rPr>
                <w:szCs w:val="24"/>
              </w:rPr>
              <w:t>7</w:t>
            </w:r>
          </w:p>
        </w:tc>
        <w:tc>
          <w:tcPr>
            <w:tcW w:w="611" w:type="pct"/>
          </w:tcPr>
          <w:p w:rsidR="00E3604F" w:rsidRPr="009916E4" w:rsidRDefault="00763D07" w:rsidP="000570FB">
            <w:pPr>
              <w:jc w:val="center"/>
              <w:rPr>
                <w:szCs w:val="24"/>
              </w:rPr>
            </w:pPr>
            <w:r w:rsidRPr="009916E4">
              <w:rPr>
                <w:szCs w:val="24"/>
              </w:rPr>
              <w:t>7</w:t>
            </w:r>
          </w:p>
        </w:tc>
      </w:tr>
      <w:tr w:rsidR="00250700" w:rsidRPr="009916E4" w:rsidTr="00FD24CF">
        <w:trPr>
          <w:trHeight w:val="20"/>
        </w:trPr>
        <w:tc>
          <w:tcPr>
            <w:tcW w:w="197" w:type="pct"/>
            <w:vMerge/>
            <w:vAlign w:val="center"/>
          </w:tcPr>
          <w:p w:rsidR="00E3604F" w:rsidRPr="009916E4" w:rsidRDefault="00E3604F" w:rsidP="008013A5">
            <w:pPr>
              <w:rPr>
                <w:szCs w:val="24"/>
              </w:rPr>
            </w:pPr>
          </w:p>
        </w:tc>
        <w:tc>
          <w:tcPr>
            <w:tcW w:w="1075" w:type="pct"/>
            <w:vMerge/>
            <w:vAlign w:val="center"/>
          </w:tcPr>
          <w:p w:rsidR="00E3604F" w:rsidRPr="009916E4" w:rsidRDefault="00E3604F" w:rsidP="008013A5">
            <w:pPr>
              <w:rPr>
                <w:szCs w:val="24"/>
              </w:rPr>
            </w:pPr>
          </w:p>
        </w:tc>
        <w:tc>
          <w:tcPr>
            <w:tcW w:w="582" w:type="pct"/>
            <w:vMerge/>
            <w:vAlign w:val="center"/>
          </w:tcPr>
          <w:p w:rsidR="00E3604F" w:rsidRPr="009916E4" w:rsidRDefault="00E3604F" w:rsidP="008013A5">
            <w:pPr>
              <w:rPr>
                <w:szCs w:val="24"/>
              </w:rPr>
            </w:pPr>
          </w:p>
        </w:tc>
        <w:tc>
          <w:tcPr>
            <w:tcW w:w="871" w:type="pct"/>
            <w:vMerge/>
          </w:tcPr>
          <w:p w:rsidR="00E3604F" w:rsidRPr="009916E4" w:rsidRDefault="00E3604F" w:rsidP="008013A5">
            <w:pPr>
              <w:rPr>
                <w:szCs w:val="24"/>
              </w:rPr>
            </w:pPr>
          </w:p>
        </w:tc>
        <w:tc>
          <w:tcPr>
            <w:tcW w:w="1364" w:type="pct"/>
          </w:tcPr>
          <w:p w:rsidR="00E3604F" w:rsidRPr="009916E4" w:rsidRDefault="00D1115A" w:rsidP="009B79C3">
            <w:r w:rsidRPr="009916E4">
              <w:t>Организация проведения работы по контролю обеспечения сохранности вагонного парка железнодорожного транспорта</w:t>
            </w:r>
          </w:p>
        </w:tc>
        <w:tc>
          <w:tcPr>
            <w:tcW w:w="301" w:type="pct"/>
          </w:tcPr>
          <w:p w:rsidR="00E3604F" w:rsidRPr="009916E4" w:rsidRDefault="000C24C3" w:rsidP="00763D07">
            <w:pPr>
              <w:jc w:val="center"/>
              <w:rPr>
                <w:szCs w:val="24"/>
              </w:rPr>
            </w:pPr>
            <w:r w:rsidRPr="009916E4">
              <w:rPr>
                <w:szCs w:val="24"/>
                <w:lang w:val="en-US"/>
              </w:rPr>
              <w:t>C</w:t>
            </w:r>
            <w:r w:rsidR="00E3604F" w:rsidRPr="009916E4">
              <w:rPr>
                <w:szCs w:val="24"/>
              </w:rPr>
              <w:t>/0</w:t>
            </w:r>
            <w:r w:rsidR="00E3604F" w:rsidRPr="009916E4">
              <w:rPr>
                <w:szCs w:val="24"/>
                <w:lang w:val="en-US"/>
              </w:rPr>
              <w:t>3</w:t>
            </w:r>
            <w:r w:rsidR="00E3604F" w:rsidRPr="009916E4">
              <w:rPr>
                <w:szCs w:val="24"/>
              </w:rPr>
              <w:t>.</w:t>
            </w:r>
            <w:r w:rsidR="00763D07" w:rsidRPr="009916E4">
              <w:rPr>
                <w:szCs w:val="24"/>
              </w:rPr>
              <w:t>7</w:t>
            </w:r>
          </w:p>
        </w:tc>
        <w:tc>
          <w:tcPr>
            <w:tcW w:w="611" w:type="pct"/>
          </w:tcPr>
          <w:p w:rsidR="00E3604F" w:rsidRPr="009916E4" w:rsidRDefault="00763D07" w:rsidP="000570FB">
            <w:pPr>
              <w:jc w:val="center"/>
              <w:rPr>
                <w:szCs w:val="24"/>
              </w:rPr>
            </w:pPr>
            <w:r w:rsidRPr="009916E4">
              <w:rPr>
                <w:szCs w:val="24"/>
              </w:rPr>
              <w:t>7</w:t>
            </w:r>
          </w:p>
        </w:tc>
      </w:tr>
      <w:tr w:rsidR="00250700" w:rsidRPr="009916E4" w:rsidTr="00FD24CF">
        <w:trPr>
          <w:trHeight w:val="20"/>
        </w:trPr>
        <w:tc>
          <w:tcPr>
            <w:tcW w:w="197" w:type="pct"/>
            <w:vMerge/>
            <w:vAlign w:val="center"/>
          </w:tcPr>
          <w:p w:rsidR="00E3604F" w:rsidRPr="009916E4" w:rsidRDefault="00E3604F" w:rsidP="008013A5">
            <w:pPr>
              <w:rPr>
                <w:szCs w:val="24"/>
              </w:rPr>
            </w:pPr>
          </w:p>
        </w:tc>
        <w:tc>
          <w:tcPr>
            <w:tcW w:w="1075" w:type="pct"/>
            <w:vMerge/>
            <w:vAlign w:val="center"/>
          </w:tcPr>
          <w:p w:rsidR="00E3604F" w:rsidRPr="009916E4" w:rsidRDefault="00E3604F" w:rsidP="008013A5">
            <w:pPr>
              <w:rPr>
                <w:szCs w:val="24"/>
              </w:rPr>
            </w:pPr>
          </w:p>
        </w:tc>
        <w:tc>
          <w:tcPr>
            <w:tcW w:w="582" w:type="pct"/>
            <w:vMerge/>
            <w:vAlign w:val="center"/>
          </w:tcPr>
          <w:p w:rsidR="00E3604F" w:rsidRPr="009916E4" w:rsidRDefault="00E3604F" w:rsidP="008013A5">
            <w:pPr>
              <w:rPr>
                <w:szCs w:val="24"/>
              </w:rPr>
            </w:pPr>
          </w:p>
        </w:tc>
        <w:tc>
          <w:tcPr>
            <w:tcW w:w="871" w:type="pct"/>
            <w:vMerge/>
          </w:tcPr>
          <w:p w:rsidR="00E3604F" w:rsidRPr="009916E4" w:rsidRDefault="00E3604F" w:rsidP="008013A5">
            <w:pPr>
              <w:rPr>
                <w:szCs w:val="24"/>
              </w:rPr>
            </w:pPr>
          </w:p>
        </w:tc>
        <w:tc>
          <w:tcPr>
            <w:tcW w:w="1364" w:type="pct"/>
          </w:tcPr>
          <w:p w:rsidR="00E3604F" w:rsidRPr="009916E4" w:rsidRDefault="00D1115A" w:rsidP="00BB2EA4">
            <w:r w:rsidRPr="009916E4">
              <w:t>Анализ результатов контроля обеспечения сохранности вагонного парка железнодорожного транспорта</w:t>
            </w:r>
          </w:p>
        </w:tc>
        <w:tc>
          <w:tcPr>
            <w:tcW w:w="301" w:type="pct"/>
          </w:tcPr>
          <w:p w:rsidR="00E3604F" w:rsidRPr="009916E4" w:rsidRDefault="000C24C3" w:rsidP="00763D07">
            <w:pPr>
              <w:jc w:val="center"/>
              <w:rPr>
                <w:szCs w:val="24"/>
              </w:rPr>
            </w:pPr>
            <w:r w:rsidRPr="009916E4">
              <w:rPr>
                <w:szCs w:val="24"/>
                <w:lang w:val="en-US"/>
              </w:rPr>
              <w:t>C</w:t>
            </w:r>
            <w:r w:rsidR="00AE10E6" w:rsidRPr="009916E4">
              <w:rPr>
                <w:szCs w:val="24"/>
                <w:lang w:val="en-US"/>
              </w:rPr>
              <w:t>/</w:t>
            </w:r>
            <w:r w:rsidR="00E3604F" w:rsidRPr="009916E4">
              <w:rPr>
                <w:szCs w:val="24"/>
              </w:rPr>
              <w:t>0</w:t>
            </w:r>
            <w:r w:rsidR="00E3604F" w:rsidRPr="009916E4">
              <w:rPr>
                <w:szCs w:val="24"/>
                <w:lang w:val="en-US"/>
              </w:rPr>
              <w:t>4</w:t>
            </w:r>
            <w:r w:rsidR="00E3604F" w:rsidRPr="009916E4">
              <w:rPr>
                <w:szCs w:val="24"/>
              </w:rPr>
              <w:t>.</w:t>
            </w:r>
            <w:r w:rsidR="00763D07" w:rsidRPr="009916E4">
              <w:rPr>
                <w:szCs w:val="24"/>
              </w:rPr>
              <w:t>7</w:t>
            </w:r>
          </w:p>
        </w:tc>
        <w:tc>
          <w:tcPr>
            <w:tcW w:w="611" w:type="pct"/>
          </w:tcPr>
          <w:p w:rsidR="00E3604F" w:rsidRPr="009916E4" w:rsidRDefault="00763D07" w:rsidP="000570FB">
            <w:pPr>
              <w:jc w:val="center"/>
              <w:rPr>
                <w:szCs w:val="24"/>
              </w:rPr>
            </w:pPr>
            <w:r w:rsidRPr="009916E4">
              <w:rPr>
                <w:szCs w:val="24"/>
              </w:rPr>
              <w:t>7</w:t>
            </w:r>
          </w:p>
        </w:tc>
      </w:tr>
      <w:tr w:rsidR="00250700" w:rsidRPr="009916E4" w:rsidTr="00FD24CF">
        <w:trPr>
          <w:trHeight w:val="20"/>
        </w:trPr>
        <w:tc>
          <w:tcPr>
            <w:tcW w:w="197" w:type="pct"/>
            <w:vMerge w:val="restart"/>
          </w:tcPr>
          <w:p w:rsidR="00B2732C" w:rsidRPr="009916E4" w:rsidRDefault="00B2732C" w:rsidP="00B2732C">
            <w:pPr>
              <w:rPr>
                <w:szCs w:val="24"/>
                <w:lang w:val="en-US"/>
              </w:rPr>
            </w:pPr>
            <w:r w:rsidRPr="009916E4">
              <w:rPr>
                <w:szCs w:val="24"/>
                <w:lang w:val="en-US"/>
              </w:rPr>
              <w:t>D</w:t>
            </w:r>
          </w:p>
        </w:tc>
        <w:tc>
          <w:tcPr>
            <w:tcW w:w="1075" w:type="pct"/>
            <w:vMerge w:val="restart"/>
          </w:tcPr>
          <w:p w:rsidR="00B2732C" w:rsidRPr="009916E4" w:rsidRDefault="00B2732C" w:rsidP="00B2732C">
            <w:pPr>
              <w:rPr>
                <w:szCs w:val="24"/>
              </w:rPr>
            </w:pPr>
            <w:r w:rsidRPr="009916E4">
              <w:t>Руководство деятельностью по содержанию и эксплуатации вагонов-транспортеров железнодорожного транспорта</w:t>
            </w:r>
          </w:p>
        </w:tc>
        <w:tc>
          <w:tcPr>
            <w:tcW w:w="582" w:type="pct"/>
            <w:vMerge w:val="restart"/>
          </w:tcPr>
          <w:p w:rsidR="00B2732C" w:rsidRPr="009916E4" w:rsidRDefault="00763D07" w:rsidP="00B2732C">
            <w:pPr>
              <w:jc w:val="center"/>
              <w:rPr>
                <w:szCs w:val="24"/>
              </w:rPr>
            </w:pPr>
            <w:r w:rsidRPr="009916E4">
              <w:rPr>
                <w:szCs w:val="24"/>
              </w:rPr>
              <w:t>7</w:t>
            </w:r>
          </w:p>
        </w:tc>
        <w:tc>
          <w:tcPr>
            <w:tcW w:w="871" w:type="pct"/>
            <w:vMerge w:val="restart"/>
          </w:tcPr>
          <w:p w:rsidR="00B2732C" w:rsidRPr="009916E4" w:rsidRDefault="00B2732C" w:rsidP="008013A5">
            <w:pPr>
              <w:rPr>
                <w:szCs w:val="24"/>
              </w:rPr>
            </w:pPr>
            <w:r w:rsidRPr="009916E4">
              <w:t>Начальник вагона-транспортера</w:t>
            </w:r>
          </w:p>
        </w:tc>
        <w:tc>
          <w:tcPr>
            <w:tcW w:w="1364" w:type="pct"/>
          </w:tcPr>
          <w:p w:rsidR="00B2732C" w:rsidRPr="009916E4" w:rsidRDefault="00B2732C" w:rsidP="00BB2EA4">
            <w:r w:rsidRPr="009916E4">
              <w:t>Планирование деятельности по содержанию и эксплуатации вагонов-транспортеров железнодорожного транспорта</w:t>
            </w:r>
          </w:p>
        </w:tc>
        <w:tc>
          <w:tcPr>
            <w:tcW w:w="301" w:type="pct"/>
          </w:tcPr>
          <w:p w:rsidR="00B2732C" w:rsidRPr="009916E4" w:rsidRDefault="00B2732C" w:rsidP="00763D07">
            <w:pPr>
              <w:jc w:val="center"/>
              <w:rPr>
                <w:szCs w:val="24"/>
              </w:rPr>
            </w:pPr>
            <w:r w:rsidRPr="009916E4">
              <w:rPr>
                <w:szCs w:val="24"/>
                <w:lang w:val="en-US"/>
              </w:rPr>
              <w:t>D</w:t>
            </w:r>
            <w:r w:rsidRPr="009916E4">
              <w:rPr>
                <w:szCs w:val="24"/>
              </w:rPr>
              <w:t>/01.</w:t>
            </w:r>
            <w:r w:rsidR="00763D07" w:rsidRPr="009916E4">
              <w:rPr>
                <w:szCs w:val="24"/>
              </w:rPr>
              <w:t>7</w:t>
            </w:r>
          </w:p>
        </w:tc>
        <w:tc>
          <w:tcPr>
            <w:tcW w:w="611" w:type="pct"/>
          </w:tcPr>
          <w:p w:rsidR="00B2732C" w:rsidRPr="009916E4" w:rsidRDefault="00763D07" w:rsidP="00FD4652">
            <w:pPr>
              <w:jc w:val="center"/>
              <w:rPr>
                <w:szCs w:val="24"/>
              </w:rPr>
            </w:pPr>
            <w:r w:rsidRPr="009916E4">
              <w:rPr>
                <w:szCs w:val="24"/>
              </w:rPr>
              <w:t>7</w:t>
            </w:r>
          </w:p>
        </w:tc>
      </w:tr>
      <w:tr w:rsidR="00250700" w:rsidRPr="009916E4" w:rsidTr="00FD24CF">
        <w:trPr>
          <w:trHeight w:val="20"/>
        </w:trPr>
        <w:tc>
          <w:tcPr>
            <w:tcW w:w="197" w:type="pct"/>
            <w:vMerge/>
            <w:vAlign w:val="center"/>
          </w:tcPr>
          <w:p w:rsidR="00B2732C" w:rsidRPr="009916E4" w:rsidRDefault="00B2732C" w:rsidP="008013A5">
            <w:pPr>
              <w:rPr>
                <w:szCs w:val="24"/>
              </w:rPr>
            </w:pPr>
          </w:p>
        </w:tc>
        <w:tc>
          <w:tcPr>
            <w:tcW w:w="1075" w:type="pct"/>
            <w:vMerge/>
            <w:vAlign w:val="center"/>
          </w:tcPr>
          <w:p w:rsidR="00B2732C" w:rsidRPr="009916E4" w:rsidRDefault="00B2732C" w:rsidP="008013A5">
            <w:pPr>
              <w:rPr>
                <w:szCs w:val="24"/>
              </w:rPr>
            </w:pPr>
          </w:p>
        </w:tc>
        <w:tc>
          <w:tcPr>
            <w:tcW w:w="582" w:type="pct"/>
            <w:vMerge/>
            <w:vAlign w:val="center"/>
          </w:tcPr>
          <w:p w:rsidR="00B2732C" w:rsidRPr="009916E4" w:rsidRDefault="00B2732C" w:rsidP="008013A5">
            <w:pPr>
              <w:rPr>
                <w:szCs w:val="24"/>
              </w:rPr>
            </w:pPr>
          </w:p>
        </w:tc>
        <w:tc>
          <w:tcPr>
            <w:tcW w:w="871" w:type="pct"/>
            <w:vMerge/>
          </w:tcPr>
          <w:p w:rsidR="00B2732C" w:rsidRPr="009916E4" w:rsidRDefault="00B2732C" w:rsidP="008013A5">
            <w:pPr>
              <w:rPr>
                <w:szCs w:val="24"/>
              </w:rPr>
            </w:pPr>
          </w:p>
        </w:tc>
        <w:tc>
          <w:tcPr>
            <w:tcW w:w="1364" w:type="pct"/>
          </w:tcPr>
          <w:p w:rsidR="00B2732C" w:rsidRPr="009916E4" w:rsidRDefault="00B2732C" w:rsidP="00BB2EA4">
            <w:r w:rsidRPr="009916E4">
              <w:t>Организация деятельности по содержанию и эксплуатации вагонов-транспортеров железнодорожного транспорта</w:t>
            </w:r>
          </w:p>
        </w:tc>
        <w:tc>
          <w:tcPr>
            <w:tcW w:w="301" w:type="pct"/>
          </w:tcPr>
          <w:p w:rsidR="00B2732C" w:rsidRPr="009916E4" w:rsidRDefault="00B2732C" w:rsidP="00763D07">
            <w:pPr>
              <w:jc w:val="center"/>
              <w:rPr>
                <w:szCs w:val="24"/>
              </w:rPr>
            </w:pPr>
            <w:r w:rsidRPr="009916E4">
              <w:rPr>
                <w:szCs w:val="24"/>
                <w:lang w:val="en-US"/>
              </w:rPr>
              <w:t>D</w:t>
            </w:r>
            <w:r w:rsidRPr="009916E4">
              <w:rPr>
                <w:szCs w:val="24"/>
              </w:rPr>
              <w:t>/0</w:t>
            </w:r>
            <w:r w:rsidRPr="009916E4">
              <w:rPr>
                <w:szCs w:val="24"/>
                <w:lang w:val="en-US"/>
              </w:rPr>
              <w:t>2</w:t>
            </w:r>
            <w:r w:rsidRPr="009916E4">
              <w:rPr>
                <w:szCs w:val="24"/>
              </w:rPr>
              <w:t>.</w:t>
            </w:r>
            <w:r w:rsidR="00763D07" w:rsidRPr="009916E4">
              <w:rPr>
                <w:szCs w:val="24"/>
              </w:rPr>
              <w:t>7</w:t>
            </w:r>
          </w:p>
        </w:tc>
        <w:tc>
          <w:tcPr>
            <w:tcW w:w="611" w:type="pct"/>
          </w:tcPr>
          <w:p w:rsidR="00B2732C" w:rsidRPr="009916E4" w:rsidRDefault="00763D07" w:rsidP="00FD4652">
            <w:pPr>
              <w:jc w:val="center"/>
              <w:rPr>
                <w:szCs w:val="24"/>
              </w:rPr>
            </w:pPr>
            <w:r w:rsidRPr="009916E4">
              <w:rPr>
                <w:szCs w:val="24"/>
              </w:rPr>
              <w:t>7</w:t>
            </w:r>
          </w:p>
        </w:tc>
      </w:tr>
      <w:tr w:rsidR="00250700" w:rsidRPr="009916E4" w:rsidTr="00FD24CF">
        <w:trPr>
          <w:trHeight w:val="20"/>
        </w:trPr>
        <w:tc>
          <w:tcPr>
            <w:tcW w:w="197" w:type="pct"/>
            <w:vMerge/>
            <w:vAlign w:val="center"/>
          </w:tcPr>
          <w:p w:rsidR="00B2732C" w:rsidRPr="009916E4" w:rsidRDefault="00B2732C" w:rsidP="008013A5">
            <w:pPr>
              <w:rPr>
                <w:szCs w:val="24"/>
              </w:rPr>
            </w:pPr>
          </w:p>
        </w:tc>
        <w:tc>
          <w:tcPr>
            <w:tcW w:w="1075" w:type="pct"/>
            <w:vMerge/>
            <w:vAlign w:val="center"/>
          </w:tcPr>
          <w:p w:rsidR="00B2732C" w:rsidRPr="009916E4" w:rsidRDefault="00B2732C" w:rsidP="008013A5">
            <w:pPr>
              <w:rPr>
                <w:szCs w:val="24"/>
              </w:rPr>
            </w:pPr>
          </w:p>
        </w:tc>
        <w:tc>
          <w:tcPr>
            <w:tcW w:w="582" w:type="pct"/>
            <w:vMerge/>
            <w:vAlign w:val="center"/>
          </w:tcPr>
          <w:p w:rsidR="00B2732C" w:rsidRPr="009916E4" w:rsidRDefault="00B2732C" w:rsidP="008013A5">
            <w:pPr>
              <w:rPr>
                <w:szCs w:val="24"/>
              </w:rPr>
            </w:pPr>
          </w:p>
        </w:tc>
        <w:tc>
          <w:tcPr>
            <w:tcW w:w="871" w:type="pct"/>
            <w:vMerge/>
          </w:tcPr>
          <w:p w:rsidR="00B2732C" w:rsidRPr="009916E4" w:rsidRDefault="00B2732C" w:rsidP="008013A5">
            <w:pPr>
              <w:rPr>
                <w:szCs w:val="24"/>
              </w:rPr>
            </w:pPr>
          </w:p>
        </w:tc>
        <w:tc>
          <w:tcPr>
            <w:tcW w:w="1364" w:type="pct"/>
          </w:tcPr>
          <w:p w:rsidR="00B2732C" w:rsidRPr="009916E4" w:rsidRDefault="00B2732C" w:rsidP="00BB2EA4">
            <w:r w:rsidRPr="009916E4">
              <w:t>Контроль деятельности по содержанию и эксплуатации вагонов-транспортеров железнодорожного транспорта</w:t>
            </w:r>
          </w:p>
        </w:tc>
        <w:tc>
          <w:tcPr>
            <w:tcW w:w="301" w:type="pct"/>
          </w:tcPr>
          <w:p w:rsidR="00B2732C" w:rsidRPr="009916E4" w:rsidRDefault="00B2732C" w:rsidP="00763D07">
            <w:pPr>
              <w:jc w:val="center"/>
              <w:rPr>
                <w:szCs w:val="24"/>
              </w:rPr>
            </w:pPr>
            <w:r w:rsidRPr="009916E4">
              <w:rPr>
                <w:szCs w:val="24"/>
                <w:lang w:val="en-US"/>
              </w:rPr>
              <w:t>D</w:t>
            </w:r>
            <w:r w:rsidRPr="009916E4">
              <w:rPr>
                <w:szCs w:val="24"/>
              </w:rPr>
              <w:t>/0</w:t>
            </w:r>
            <w:r w:rsidRPr="009916E4">
              <w:rPr>
                <w:szCs w:val="24"/>
                <w:lang w:val="en-US"/>
              </w:rPr>
              <w:t>3</w:t>
            </w:r>
            <w:r w:rsidRPr="009916E4">
              <w:rPr>
                <w:szCs w:val="24"/>
              </w:rPr>
              <w:t>.</w:t>
            </w:r>
            <w:r w:rsidR="00763D07" w:rsidRPr="009916E4">
              <w:rPr>
                <w:szCs w:val="24"/>
              </w:rPr>
              <w:t>7</w:t>
            </w:r>
          </w:p>
        </w:tc>
        <w:tc>
          <w:tcPr>
            <w:tcW w:w="611" w:type="pct"/>
          </w:tcPr>
          <w:p w:rsidR="00B2732C" w:rsidRPr="009916E4" w:rsidRDefault="00763D07" w:rsidP="00FD4652">
            <w:pPr>
              <w:jc w:val="center"/>
              <w:rPr>
                <w:szCs w:val="24"/>
              </w:rPr>
            </w:pPr>
            <w:r w:rsidRPr="009916E4">
              <w:rPr>
                <w:szCs w:val="24"/>
              </w:rPr>
              <w:t>7</w:t>
            </w:r>
          </w:p>
        </w:tc>
      </w:tr>
      <w:tr w:rsidR="00250700" w:rsidRPr="009916E4" w:rsidTr="00FD24CF">
        <w:trPr>
          <w:trHeight w:val="20"/>
        </w:trPr>
        <w:tc>
          <w:tcPr>
            <w:tcW w:w="197" w:type="pct"/>
            <w:vMerge w:val="restart"/>
          </w:tcPr>
          <w:p w:rsidR="00B2732C" w:rsidRPr="009916E4" w:rsidRDefault="00B2732C" w:rsidP="00AE10E6">
            <w:pPr>
              <w:rPr>
                <w:szCs w:val="24"/>
                <w:lang w:val="en-US"/>
              </w:rPr>
            </w:pPr>
            <w:r w:rsidRPr="009916E4">
              <w:rPr>
                <w:szCs w:val="24"/>
                <w:lang w:val="en-US"/>
              </w:rPr>
              <w:t>E</w:t>
            </w:r>
          </w:p>
        </w:tc>
        <w:tc>
          <w:tcPr>
            <w:tcW w:w="1075" w:type="pct"/>
            <w:vMerge w:val="restart"/>
          </w:tcPr>
          <w:p w:rsidR="00B2732C" w:rsidRPr="009916E4" w:rsidRDefault="00B2732C" w:rsidP="00AE10E6">
            <w:pPr>
              <w:rPr>
                <w:szCs w:val="24"/>
              </w:rPr>
            </w:pPr>
            <w:r w:rsidRPr="009916E4">
              <w:t>Руководство деятельностью по проведению поездных испытаний тормозной техники железнодорожного подвижного состава</w:t>
            </w:r>
          </w:p>
        </w:tc>
        <w:tc>
          <w:tcPr>
            <w:tcW w:w="582" w:type="pct"/>
            <w:vMerge w:val="restart"/>
          </w:tcPr>
          <w:p w:rsidR="00B2732C" w:rsidRPr="009916E4" w:rsidRDefault="00B2732C" w:rsidP="00AE10E6">
            <w:pPr>
              <w:jc w:val="center"/>
              <w:rPr>
                <w:szCs w:val="24"/>
                <w:lang w:val="en-US"/>
              </w:rPr>
            </w:pPr>
            <w:r w:rsidRPr="009916E4">
              <w:rPr>
                <w:szCs w:val="24"/>
                <w:lang w:val="en-US"/>
              </w:rPr>
              <w:t>7</w:t>
            </w:r>
          </w:p>
        </w:tc>
        <w:tc>
          <w:tcPr>
            <w:tcW w:w="871" w:type="pct"/>
            <w:vMerge w:val="restart"/>
          </w:tcPr>
          <w:p w:rsidR="00B2732C" w:rsidRPr="009916E4" w:rsidRDefault="00B2732C" w:rsidP="008013A5">
            <w:pPr>
              <w:rPr>
                <w:szCs w:val="24"/>
              </w:rPr>
            </w:pPr>
            <w:r w:rsidRPr="009916E4">
              <w:t>Начальник вагона (</w:t>
            </w:r>
            <w:proofErr w:type="spellStart"/>
            <w:r w:rsidRPr="009916E4">
              <w:t>тормозоиспытательного</w:t>
            </w:r>
            <w:proofErr w:type="spellEnd"/>
            <w:r w:rsidRPr="009916E4">
              <w:t>)</w:t>
            </w:r>
          </w:p>
        </w:tc>
        <w:tc>
          <w:tcPr>
            <w:tcW w:w="1364" w:type="pct"/>
          </w:tcPr>
          <w:p w:rsidR="00B2732C" w:rsidRPr="009916E4" w:rsidRDefault="00B2732C" w:rsidP="00AE10E6">
            <w:pPr>
              <w:rPr>
                <w:szCs w:val="24"/>
              </w:rPr>
            </w:pPr>
            <w:r w:rsidRPr="009916E4">
              <w:rPr>
                <w:szCs w:val="24"/>
              </w:rPr>
              <w:t>Планирование деятельности по проведению поездных испытаний тормозной техники железнодорожного подвижного состава</w:t>
            </w:r>
          </w:p>
        </w:tc>
        <w:tc>
          <w:tcPr>
            <w:tcW w:w="301" w:type="pct"/>
          </w:tcPr>
          <w:p w:rsidR="00B2732C" w:rsidRPr="009916E4" w:rsidRDefault="00B2732C" w:rsidP="00AE10E6">
            <w:pPr>
              <w:jc w:val="center"/>
              <w:rPr>
                <w:szCs w:val="24"/>
              </w:rPr>
            </w:pPr>
            <w:r w:rsidRPr="009916E4">
              <w:rPr>
                <w:szCs w:val="24"/>
                <w:lang w:val="en-US"/>
              </w:rPr>
              <w:t>E</w:t>
            </w:r>
            <w:r w:rsidRPr="009916E4">
              <w:rPr>
                <w:szCs w:val="24"/>
              </w:rPr>
              <w:t>/01.7</w:t>
            </w:r>
          </w:p>
        </w:tc>
        <w:tc>
          <w:tcPr>
            <w:tcW w:w="611" w:type="pct"/>
          </w:tcPr>
          <w:p w:rsidR="00B2732C" w:rsidRPr="009916E4" w:rsidRDefault="00B2732C" w:rsidP="00AE10E6">
            <w:pPr>
              <w:jc w:val="center"/>
              <w:rPr>
                <w:szCs w:val="24"/>
              </w:rPr>
            </w:pPr>
            <w:r w:rsidRPr="009916E4">
              <w:rPr>
                <w:szCs w:val="24"/>
              </w:rPr>
              <w:t>7</w:t>
            </w:r>
          </w:p>
        </w:tc>
      </w:tr>
      <w:tr w:rsidR="00250700" w:rsidRPr="009916E4" w:rsidTr="00FD24CF">
        <w:trPr>
          <w:trHeight w:val="20"/>
        </w:trPr>
        <w:tc>
          <w:tcPr>
            <w:tcW w:w="197" w:type="pct"/>
            <w:vMerge/>
            <w:vAlign w:val="center"/>
          </w:tcPr>
          <w:p w:rsidR="00B2732C" w:rsidRPr="009916E4" w:rsidRDefault="00B2732C" w:rsidP="008013A5">
            <w:pPr>
              <w:rPr>
                <w:szCs w:val="24"/>
              </w:rPr>
            </w:pPr>
          </w:p>
        </w:tc>
        <w:tc>
          <w:tcPr>
            <w:tcW w:w="1075" w:type="pct"/>
            <w:vMerge/>
            <w:vAlign w:val="center"/>
          </w:tcPr>
          <w:p w:rsidR="00B2732C" w:rsidRPr="009916E4" w:rsidRDefault="00B2732C" w:rsidP="008013A5">
            <w:pPr>
              <w:rPr>
                <w:szCs w:val="24"/>
              </w:rPr>
            </w:pPr>
          </w:p>
        </w:tc>
        <w:tc>
          <w:tcPr>
            <w:tcW w:w="582" w:type="pct"/>
            <w:vMerge/>
            <w:vAlign w:val="center"/>
          </w:tcPr>
          <w:p w:rsidR="00B2732C" w:rsidRPr="009916E4" w:rsidRDefault="00B2732C" w:rsidP="008013A5">
            <w:pPr>
              <w:rPr>
                <w:szCs w:val="24"/>
              </w:rPr>
            </w:pPr>
          </w:p>
        </w:tc>
        <w:tc>
          <w:tcPr>
            <w:tcW w:w="871" w:type="pct"/>
            <w:vMerge/>
          </w:tcPr>
          <w:p w:rsidR="00B2732C" w:rsidRPr="009916E4" w:rsidRDefault="00B2732C" w:rsidP="008013A5">
            <w:pPr>
              <w:rPr>
                <w:szCs w:val="24"/>
              </w:rPr>
            </w:pPr>
          </w:p>
        </w:tc>
        <w:tc>
          <w:tcPr>
            <w:tcW w:w="1364" w:type="pct"/>
          </w:tcPr>
          <w:p w:rsidR="00B2732C" w:rsidRPr="009916E4" w:rsidRDefault="00B2732C" w:rsidP="00AE10E6">
            <w:pPr>
              <w:rPr>
                <w:szCs w:val="24"/>
              </w:rPr>
            </w:pPr>
            <w:r w:rsidRPr="009916E4">
              <w:rPr>
                <w:szCs w:val="24"/>
              </w:rPr>
              <w:t xml:space="preserve">Организация деятельности по проведению поездных испытаний тормозной техники </w:t>
            </w:r>
            <w:r w:rsidRPr="009916E4">
              <w:rPr>
                <w:szCs w:val="24"/>
              </w:rPr>
              <w:lastRenderedPageBreak/>
              <w:t>железнодорожного подвижного состава</w:t>
            </w:r>
          </w:p>
        </w:tc>
        <w:tc>
          <w:tcPr>
            <w:tcW w:w="301" w:type="pct"/>
          </w:tcPr>
          <w:p w:rsidR="00B2732C" w:rsidRPr="009916E4" w:rsidRDefault="00B2732C" w:rsidP="00AE10E6">
            <w:pPr>
              <w:jc w:val="center"/>
              <w:rPr>
                <w:szCs w:val="24"/>
              </w:rPr>
            </w:pPr>
            <w:r w:rsidRPr="009916E4">
              <w:rPr>
                <w:szCs w:val="24"/>
                <w:lang w:val="en-US"/>
              </w:rPr>
              <w:lastRenderedPageBreak/>
              <w:t>E</w:t>
            </w:r>
            <w:r w:rsidRPr="009916E4">
              <w:rPr>
                <w:szCs w:val="24"/>
              </w:rPr>
              <w:t>/02.7</w:t>
            </w:r>
          </w:p>
        </w:tc>
        <w:tc>
          <w:tcPr>
            <w:tcW w:w="611" w:type="pct"/>
          </w:tcPr>
          <w:p w:rsidR="00B2732C" w:rsidRPr="009916E4" w:rsidRDefault="00B2732C" w:rsidP="00AE10E6">
            <w:pPr>
              <w:jc w:val="center"/>
              <w:rPr>
                <w:szCs w:val="24"/>
              </w:rPr>
            </w:pPr>
            <w:r w:rsidRPr="009916E4">
              <w:rPr>
                <w:szCs w:val="24"/>
              </w:rPr>
              <w:t>7</w:t>
            </w:r>
          </w:p>
        </w:tc>
      </w:tr>
      <w:tr w:rsidR="00250700" w:rsidRPr="009916E4" w:rsidTr="00FD24CF">
        <w:trPr>
          <w:trHeight w:val="20"/>
        </w:trPr>
        <w:tc>
          <w:tcPr>
            <w:tcW w:w="197" w:type="pct"/>
            <w:vMerge/>
            <w:vAlign w:val="center"/>
          </w:tcPr>
          <w:p w:rsidR="00B2732C" w:rsidRPr="009916E4" w:rsidRDefault="00B2732C" w:rsidP="008013A5">
            <w:pPr>
              <w:rPr>
                <w:szCs w:val="24"/>
              </w:rPr>
            </w:pPr>
          </w:p>
        </w:tc>
        <w:tc>
          <w:tcPr>
            <w:tcW w:w="1075" w:type="pct"/>
            <w:vMerge/>
            <w:vAlign w:val="center"/>
          </w:tcPr>
          <w:p w:rsidR="00B2732C" w:rsidRPr="009916E4" w:rsidRDefault="00B2732C" w:rsidP="008013A5">
            <w:pPr>
              <w:rPr>
                <w:szCs w:val="24"/>
              </w:rPr>
            </w:pPr>
          </w:p>
        </w:tc>
        <w:tc>
          <w:tcPr>
            <w:tcW w:w="582" w:type="pct"/>
            <w:vMerge/>
            <w:vAlign w:val="center"/>
          </w:tcPr>
          <w:p w:rsidR="00B2732C" w:rsidRPr="009916E4" w:rsidRDefault="00B2732C" w:rsidP="008013A5">
            <w:pPr>
              <w:rPr>
                <w:szCs w:val="24"/>
              </w:rPr>
            </w:pPr>
          </w:p>
        </w:tc>
        <w:tc>
          <w:tcPr>
            <w:tcW w:w="871" w:type="pct"/>
            <w:vMerge/>
          </w:tcPr>
          <w:p w:rsidR="00B2732C" w:rsidRPr="009916E4" w:rsidRDefault="00B2732C" w:rsidP="008013A5">
            <w:pPr>
              <w:rPr>
                <w:szCs w:val="24"/>
              </w:rPr>
            </w:pPr>
          </w:p>
        </w:tc>
        <w:tc>
          <w:tcPr>
            <w:tcW w:w="1364" w:type="pct"/>
          </w:tcPr>
          <w:p w:rsidR="00B2732C" w:rsidRPr="009916E4" w:rsidRDefault="00B2732C" w:rsidP="00AE10E6">
            <w:pPr>
              <w:rPr>
                <w:szCs w:val="24"/>
              </w:rPr>
            </w:pPr>
            <w:r w:rsidRPr="009916E4">
              <w:rPr>
                <w:szCs w:val="24"/>
              </w:rPr>
              <w:t>Разработка нормативно-технической документации по управлению тормозами железнодорожного подвижного состава</w:t>
            </w:r>
          </w:p>
        </w:tc>
        <w:tc>
          <w:tcPr>
            <w:tcW w:w="301" w:type="pct"/>
          </w:tcPr>
          <w:p w:rsidR="00B2732C" w:rsidRPr="009916E4" w:rsidRDefault="00B2732C" w:rsidP="00AE10E6">
            <w:pPr>
              <w:jc w:val="center"/>
              <w:rPr>
                <w:szCs w:val="24"/>
              </w:rPr>
            </w:pPr>
            <w:r w:rsidRPr="009916E4">
              <w:rPr>
                <w:szCs w:val="24"/>
                <w:lang w:val="en-US"/>
              </w:rPr>
              <w:t>E</w:t>
            </w:r>
            <w:r w:rsidRPr="009916E4">
              <w:rPr>
                <w:szCs w:val="24"/>
              </w:rPr>
              <w:t>/03.7</w:t>
            </w:r>
          </w:p>
        </w:tc>
        <w:tc>
          <w:tcPr>
            <w:tcW w:w="611" w:type="pct"/>
          </w:tcPr>
          <w:p w:rsidR="00B2732C" w:rsidRPr="009916E4" w:rsidRDefault="00B2732C" w:rsidP="00AE10E6">
            <w:pPr>
              <w:jc w:val="center"/>
              <w:rPr>
                <w:szCs w:val="24"/>
              </w:rPr>
            </w:pPr>
            <w:r w:rsidRPr="009916E4">
              <w:rPr>
                <w:szCs w:val="24"/>
              </w:rPr>
              <w:t>7</w:t>
            </w:r>
          </w:p>
        </w:tc>
      </w:tr>
      <w:tr w:rsidR="00250700" w:rsidRPr="009916E4" w:rsidTr="00FD24CF">
        <w:trPr>
          <w:trHeight w:val="20"/>
        </w:trPr>
        <w:tc>
          <w:tcPr>
            <w:tcW w:w="197" w:type="pct"/>
            <w:vMerge/>
            <w:vAlign w:val="center"/>
          </w:tcPr>
          <w:p w:rsidR="00B2732C" w:rsidRPr="009916E4" w:rsidRDefault="00B2732C" w:rsidP="008013A5">
            <w:pPr>
              <w:rPr>
                <w:szCs w:val="24"/>
              </w:rPr>
            </w:pPr>
          </w:p>
        </w:tc>
        <w:tc>
          <w:tcPr>
            <w:tcW w:w="1075" w:type="pct"/>
            <w:vMerge/>
            <w:vAlign w:val="center"/>
          </w:tcPr>
          <w:p w:rsidR="00B2732C" w:rsidRPr="009916E4" w:rsidRDefault="00B2732C" w:rsidP="008013A5">
            <w:pPr>
              <w:rPr>
                <w:szCs w:val="24"/>
              </w:rPr>
            </w:pPr>
          </w:p>
        </w:tc>
        <w:tc>
          <w:tcPr>
            <w:tcW w:w="582" w:type="pct"/>
            <w:vMerge/>
            <w:vAlign w:val="center"/>
          </w:tcPr>
          <w:p w:rsidR="00B2732C" w:rsidRPr="009916E4" w:rsidRDefault="00B2732C" w:rsidP="008013A5">
            <w:pPr>
              <w:rPr>
                <w:szCs w:val="24"/>
              </w:rPr>
            </w:pPr>
          </w:p>
        </w:tc>
        <w:tc>
          <w:tcPr>
            <w:tcW w:w="871" w:type="pct"/>
            <w:vMerge/>
          </w:tcPr>
          <w:p w:rsidR="00B2732C" w:rsidRPr="009916E4" w:rsidRDefault="00B2732C" w:rsidP="008013A5">
            <w:pPr>
              <w:rPr>
                <w:szCs w:val="24"/>
              </w:rPr>
            </w:pPr>
          </w:p>
        </w:tc>
        <w:tc>
          <w:tcPr>
            <w:tcW w:w="1364" w:type="pct"/>
          </w:tcPr>
          <w:p w:rsidR="00B2732C" w:rsidRPr="009916E4" w:rsidRDefault="00B2732C" w:rsidP="00AE10E6">
            <w:pPr>
              <w:rPr>
                <w:szCs w:val="24"/>
              </w:rPr>
            </w:pPr>
            <w:r w:rsidRPr="009916E4">
              <w:rPr>
                <w:szCs w:val="24"/>
              </w:rPr>
              <w:t>Контроль деятельности по проведению поездных испытаний тормозной техники железнодорожного подвижного состава</w:t>
            </w:r>
          </w:p>
        </w:tc>
        <w:tc>
          <w:tcPr>
            <w:tcW w:w="301" w:type="pct"/>
          </w:tcPr>
          <w:p w:rsidR="00B2732C" w:rsidRPr="009916E4" w:rsidRDefault="00B2732C" w:rsidP="00AE10E6">
            <w:pPr>
              <w:jc w:val="center"/>
              <w:rPr>
                <w:szCs w:val="24"/>
              </w:rPr>
            </w:pPr>
            <w:r w:rsidRPr="009916E4">
              <w:rPr>
                <w:szCs w:val="24"/>
                <w:lang w:val="en-US"/>
              </w:rPr>
              <w:t>E</w:t>
            </w:r>
            <w:r w:rsidRPr="009916E4">
              <w:rPr>
                <w:szCs w:val="24"/>
              </w:rPr>
              <w:t>/04.7</w:t>
            </w:r>
          </w:p>
        </w:tc>
        <w:tc>
          <w:tcPr>
            <w:tcW w:w="611" w:type="pct"/>
          </w:tcPr>
          <w:p w:rsidR="00B2732C" w:rsidRPr="009916E4" w:rsidRDefault="00B2732C" w:rsidP="00AE10E6">
            <w:pPr>
              <w:jc w:val="center"/>
              <w:rPr>
                <w:szCs w:val="24"/>
              </w:rPr>
            </w:pPr>
            <w:r w:rsidRPr="009916E4">
              <w:rPr>
                <w:szCs w:val="24"/>
              </w:rPr>
              <w:t>7</w:t>
            </w:r>
          </w:p>
        </w:tc>
      </w:tr>
      <w:bookmarkEnd w:id="5"/>
    </w:tbl>
    <w:p w:rsidR="00C70F99" w:rsidRPr="009916E4" w:rsidRDefault="00C70F99" w:rsidP="000570FB">
      <w:pPr>
        <w:rPr>
          <w:b/>
          <w:sz w:val="28"/>
        </w:rPr>
        <w:sectPr w:rsidR="00C70F99" w:rsidRPr="009916E4" w:rsidSect="00BB2EA4">
          <w:headerReference w:type="default" r:id="rId10"/>
          <w:endnotePr>
            <w:numFmt w:val="decimal"/>
          </w:endnotePr>
          <w:pgSz w:w="16838" w:h="11906" w:orient="landscape" w:code="9"/>
          <w:pgMar w:top="1134" w:right="1134" w:bottom="567" w:left="1134" w:header="567" w:footer="709" w:gutter="0"/>
          <w:cols w:space="708"/>
          <w:docGrid w:linePitch="360"/>
        </w:sectPr>
      </w:pPr>
    </w:p>
    <w:p w:rsidR="00BB2EA4" w:rsidRPr="009916E4" w:rsidRDefault="00BB2EA4" w:rsidP="00BB2EA4">
      <w:pPr>
        <w:pStyle w:val="1"/>
      </w:pPr>
      <w:bookmarkStart w:id="6" w:name="_Toc189496705"/>
      <w:r w:rsidRPr="009916E4">
        <w:rPr>
          <w:lang w:val="en-US"/>
        </w:rPr>
        <w:lastRenderedPageBreak/>
        <w:t>III</w:t>
      </w:r>
      <w:r w:rsidRPr="009916E4">
        <w:t>. Характеристика обобщенных трудовых функций</w:t>
      </w:r>
      <w:bookmarkEnd w:id="6"/>
    </w:p>
    <w:p w:rsidR="00E3604F" w:rsidRPr="009916E4" w:rsidRDefault="00E3604F" w:rsidP="00D60F42">
      <w:pPr>
        <w:pStyle w:val="2"/>
        <w:spacing w:before="240"/>
      </w:pPr>
      <w:bookmarkStart w:id="7" w:name="_Toc189496706"/>
      <w:r w:rsidRPr="009916E4">
        <w:t>3.1. Обобщенная трудовая функция</w:t>
      </w:r>
      <w:bookmarkEnd w:id="7"/>
    </w:p>
    <w:p w:rsidR="00E3604F" w:rsidRPr="009916E4" w:rsidRDefault="00E3604F" w:rsidP="00E3604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6010"/>
        <w:gridCol w:w="552"/>
        <w:gridCol w:w="390"/>
        <w:gridCol w:w="1447"/>
        <w:gridCol w:w="336"/>
      </w:tblGrid>
      <w:tr w:rsidR="00FD24CF" w:rsidRPr="009916E4" w:rsidTr="00FD24CF">
        <w:trPr>
          <w:trHeight w:val="278"/>
        </w:trPr>
        <w:tc>
          <w:tcPr>
            <w:tcW w:w="72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E3604F" w:rsidRPr="009916E4" w:rsidRDefault="00E3604F" w:rsidP="00536290">
            <w:pPr>
              <w:rPr>
                <w:sz w:val="18"/>
                <w:szCs w:val="16"/>
              </w:rPr>
            </w:pPr>
            <w:r w:rsidRPr="009916E4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36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3604F" w:rsidRPr="009916E4" w:rsidRDefault="00E3604F" w:rsidP="00536290">
            <w:pPr>
              <w:rPr>
                <w:szCs w:val="24"/>
              </w:rPr>
            </w:pPr>
            <w:r w:rsidRPr="009916E4">
              <w:rPr>
                <w:szCs w:val="24"/>
              </w:rPr>
              <w:t>Поддержание в исправном техническом состоянии дизельных и холодильных установок (рефрижераторного подвижного состава, вагонов-транспортеров) железнодорожного транспорта</w:t>
            </w:r>
          </w:p>
        </w:tc>
        <w:tc>
          <w:tcPr>
            <w:tcW w:w="14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E3604F" w:rsidRPr="009916E4" w:rsidRDefault="00E3604F" w:rsidP="0053629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9916E4">
              <w:rPr>
                <w:sz w:val="20"/>
                <w:szCs w:val="16"/>
              </w:rPr>
              <w:t>Код</w:t>
            </w:r>
          </w:p>
        </w:tc>
        <w:tc>
          <w:tcPr>
            <w:tcW w:w="1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E3604F" w:rsidRPr="009916E4" w:rsidRDefault="00E3604F" w:rsidP="00536290">
            <w:pPr>
              <w:jc w:val="center"/>
              <w:rPr>
                <w:szCs w:val="24"/>
                <w:lang w:val="en-US"/>
              </w:rPr>
            </w:pPr>
            <w:r w:rsidRPr="009916E4">
              <w:rPr>
                <w:szCs w:val="24"/>
                <w:lang w:val="en-US"/>
              </w:rPr>
              <w:t>A</w:t>
            </w:r>
          </w:p>
        </w:tc>
        <w:tc>
          <w:tcPr>
            <w:tcW w:w="14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E3604F" w:rsidRPr="009916E4" w:rsidRDefault="00E3604F" w:rsidP="00536290">
            <w:pPr>
              <w:jc w:val="center"/>
              <w:rPr>
                <w:sz w:val="18"/>
                <w:szCs w:val="16"/>
                <w:vertAlign w:val="superscript"/>
              </w:rPr>
            </w:pPr>
            <w:r w:rsidRPr="009916E4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1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E3604F" w:rsidRPr="009916E4" w:rsidRDefault="00E3604F" w:rsidP="00536290">
            <w:pPr>
              <w:jc w:val="center"/>
              <w:rPr>
                <w:szCs w:val="24"/>
                <w:lang w:val="en-US"/>
              </w:rPr>
            </w:pPr>
            <w:r w:rsidRPr="009916E4">
              <w:rPr>
                <w:szCs w:val="24"/>
                <w:lang w:val="en-US"/>
              </w:rPr>
              <w:t>6</w:t>
            </w:r>
          </w:p>
        </w:tc>
      </w:tr>
    </w:tbl>
    <w:p w:rsidR="00E3604F" w:rsidRPr="009916E4" w:rsidRDefault="00E3604F" w:rsidP="00E3604F"/>
    <w:tbl>
      <w:tblPr>
        <w:tblStyle w:val="a7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55"/>
        <w:gridCol w:w="8340"/>
      </w:tblGrid>
      <w:tr w:rsidR="00FD24CF" w:rsidRPr="009916E4" w:rsidTr="00FD24CF">
        <w:trPr>
          <w:trHeight w:val="20"/>
        </w:trPr>
        <w:tc>
          <w:tcPr>
            <w:tcW w:w="910" w:type="pct"/>
          </w:tcPr>
          <w:p w:rsidR="00837303" w:rsidRPr="009916E4" w:rsidRDefault="00837303" w:rsidP="00536290">
            <w:pPr>
              <w:rPr>
                <w:szCs w:val="20"/>
              </w:rPr>
            </w:pPr>
            <w:r w:rsidRPr="009916E4">
              <w:rPr>
                <w:szCs w:val="20"/>
              </w:rPr>
              <w:t>Возможные наименования должностей, профессий рабочих</w:t>
            </w:r>
          </w:p>
        </w:tc>
        <w:tc>
          <w:tcPr>
            <w:tcW w:w="4090" w:type="pct"/>
          </w:tcPr>
          <w:p w:rsidR="00837303" w:rsidRPr="009916E4" w:rsidRDefault="00837303" w:rsidP="00536290">
            <w:pPr>
              <w:rPr>
                <w:szCs w:val="24"/>
              </w:rPr>
            </w:pPr>
            <w:r w:rsidRPr="009916E4">
              <w:rPr>
                <w:szCs w:val="24"/>
              </w:rPr>
              <w:t>Механик вагона-транспортера</w:t>
            </w:r>
          </w:p>
          <w:p w:rsidR="00837303" w:rsidRPr="009916E4" w:rsidRDefault="00837303" w:rsidP="00536290">
            <w:pPr>
              <w:rPr>
                <w:szCs w:val="24"/>
              </w:rPr>
            </w:pPr>
            <w:r w:rsidRPr="009916E4">
              <w:rPr>
                <w:szCs w:val="24"/>
              </w:rPr>
              <w:t>Механик дизельной и холодильной установок</w:t>
            </w:r>
          </w:p>
          <w:p w:rsidR="00837303" w:rsidRPr="009916E4" w:rsidRDefault="00837303" w:rsidP="00536290">
            <w:pPr>
              <w:rPr>
                <w:szCs w:val="24"/>
              </w:rPr>
            </w:pPr>
            <w:r w:rsidRPr="009916E4">
              <w:rPr>
                <w:szCs w:val="24"/>
              </w:rPr>
              <w:t>Механик рефрижераторного поезда (секции)</w:t>
            </w:r>
          </w:p>
        </w:tc>
      </w:tr>
    </w:tbl>
    <w:p w:rsidR="00E3604F" w:rsidRPr="009916E4" w:rsidRDefault="00E3604F" w:rsidP="00E3604F">
      <w:pPr>
        <w:rPr>
          <w:szCs w:val="20"/>
        </w:rPr>
      </w:pPr>
    </w:p>
    <w:p w:rsidR="00E3604F" w:rsidRPr="009916E4" w:rsidRDefault="00E3604F" w:rsidP="00E3604F">
      <w:pPr>
        <w:rPr>
          <w:bCs/>
          <w:szCs w:val="20"/>
        </w:rPr>
      </w:pPr>
      <w:r w:rsidRPr="009916E4">
        <w:rPr>
          <w:bCs/>
          <w:szCs w:val="20"/>
        </w:rPr>
        <w:t>Пути достижения квалификации</w:t>
      </w:r>
    </w:p>
    <w:p w:rsidR="00E3604F" w:rsidRPr="009916E4" w:rsidRDefault="00E3604F" w:rsidP="00E3604F">
      <w:pPr>
        <w:rPr>
          <w:bCs/>
          <w:szCs w:val="20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250700" w:rsidRPr="009916E4" w:rsidTr="00FD24CF">
        <w:trPr>
          <w:trHeight w:val="20"/>
        </w:trPr>
        <w:tc>
          <w:tcPr>
            <w:tcW w:w="911" w:type="pct"/>
          </w:tcPr>
          <w:p w:rsidR="00E3604F" w:rsidRPr="009916E4" w:rsidRDefault="00E3604F" w:rsidP="00FD24CF">
            <w:pPr>
              <w:rPr>
                <w:szCs w:val="20"/>
              </w:rPr>
            </w:pPr>
            <w:r w:rsidRPr="009916E4">
              <w:rPr>
                <w:szCs w:val="20"/>
              </w:rPr>
              <w:t>Образование и обучение</w:t>
            </w:r>
          </w:p>
        </w:tc>
        <w:tc>
          <w:tcPr>
            <w:tcW w:w="4089" w:type="pct"/>
          </w:tcPr>
          <w:p w:rsidR="00E3604F" w:rsidRPr="009916E4" w:rsidRDefault="00E3604F" w:rsidP="00FD24CF">
            <w:pPr>
              <w:rPr>
                <w:szCs w:val="24"/>
              </w:rPr>
            </w:pPr>
            <w:r w:rsidRPr="009916E4">
              <w:rPr>
                <w:szCs w:val="24"/>
              </w:rPr>
              <w:t xml:space="preserve">Среднее профессиональное образование </w:t>
            </w:r>
            <w:r w:rsidR="00807C5A" w:rsidRPr="009916E4">
              <w:rPr>
                <w:szCs w:val="24"/>
              </w:rPr>
              <w:t>–</w:t>
            </w:r>
            <w:r w:rsidRPr="009916E4">
              <w:rPr>
                <w:szCs w:val="24"/>
              </w:rPr>
              <w:t xml:space="preserve"> подготовка специалистов среднего звена</w:t>
            </w:r>
          </w:p>
          <w:p w:rsidR="00E3604F" w:rsidRPr="009916E4" w:rsidRDefault="00A46721" w:rsidP="00FD24CF">
            <w:pPr>
              <w:rPr>
                <w:szCs w:val="24"/>
              </w:rPr>
            </w:pPr>
            <w:r w:rsidRPr="009916E4">
              <w:rPr>
                <w:szCs w:val="24"/>
              </w:rPr>
              <w:t>и</w:t>
            </w:r>
            <w:r w:rsidR="00E3604F" w:rsidRPr="009916E4">
              <w:rPr>
                <w:szCs w:val="24"/>
              </w:rPr>
              <w:t>ли</w:t>
            </w:r>
          </w:p>
          <w:p w:rsidR="00A46721" w:rsidRPr="009916E4" w:rsidRDefault="00A46721" w:rsidP="00FD24CF">
            <w:pPr>
              <w:rPr>
                <w:szCs w:val="24"/>
              </w:rPr>
            </w:pPr>
            <w:r w:rsidRPr="009916E4">
              <w:rPr>
                <w:szCs w:val="24"/>
              </w:rPr>
              <w:t xml:space="preserve">Высшее образование – </w:t>
            </w:r>
            <w:proofErr w:type="spellStart"/>
            <w:r w:rsidRPr="009916E4">
              <w:rPr>
                <w:szCs w:val="24"/>
              </w:rPr>
              <w:t>бакалавриат</w:t>
            </w:r>
            <w:proofErr w:type="spellEnd"/>
          </w:p>
          <w:p w:rsidR="00A46721" w:rsidRPr="009916E4" w:rsidRDefault="00A46721" w:rsidP="00FD24CF">
            <w:pPr>
              <w:rPr>
                <w:szCs w:val="24"/>
              </w:rPr>
            </w:pPr>
            <w:r w:rsidRPr="009916E4">
              <w:rPr>
                <w:szCs w:val="24"/>
              </w:rPr>
              <w:t xml:space="preserve">или </w:t>
            </w:r>
          </w:p>
          <w:p w:rsidR="00E3604F" w:rsidRPr="009916E4" w:rsidRDefault="00E3604F" w:rsidP="00FD24CF">
            <w:pPr>
              <w:rPr>
                <w:szCs w:val="24"/>
              </w:rPr>
            </w:pPr>
            <w:r w:rsidRPr="009916E4">
              <w:rPr>
                <w:szCs w:val="24"/>
              </w:rPr>
              <w:t xml:space="preserve">Высшее образование </w:t>
            </w:r>
            <w:r w:rsidR="00272B64" w:rsidRPr="009916E4">
              <w:rPr>
                <w:szCs w:val="24"/>
              </w:rPr>
              <w:t>–</w:t>
            </w:r>
            <w:r w:rsidRPr="009916E4">
              <w:rPr>
                <w:szCs w:val="24"/>
              </w:rPr>
              <w:t xml:space="preserve"> </w:t>
            </w:r>
            <w:proofErr w:type="spellStart"/>
            <w:r w:rsidRPr="009916E4">
              <w:rPr>
                <w:szCs w:val="24"/>
              </w:rPr>
              <w:t>специалитет</w:t>
            </w:r>
            <w:proofErr w:type="spellEnd"/>
            <w:r w:rsidR="00272B64" w:rsidRPr="009916E4">
              <w:rPr>
                <w:szCs w:val="24"/>
              </w:rPr>
              <w:t>, магистратура</w:t>
            </w:r>
          </w:p>
        </w:tc>
      </w:tr>
      <w:tr w:rsidR="00FD24CF" w:rsidRPr="009916E4" w:rsidTr="00FD24CF">
        <w:trPr>
          <w:trHeight w:val="20"/>
        </w:trPr>
        <w:tc>
          <w:tcPr>
            <w:tcW w:w="911" w:type="pct"/>
          </w:tcPr>
          <w:p w:rsidR="00E3604F" w:rsidRPr="009916E4" w:rsidRDefault="00E3604F" w:rsidP="00FD24CF">
            <w:pPr>
              <w:rPr>
                <w:szCs w:val="20"/>
              </w:rPr>
            </w:pPr>
            <w:r w:rsidRPr="009916E4">
              <w:rPr>
                <w:szCs w:val="20"/>
              </w:rPr>
              <w:t>Опыт практической работы</w:t>
            </w:r>
          </w:p>
        </w:tc>
        <w:tc>
          <w:tcPr>
            <w:tcW w:w="4089" w:type="pct"/>
          </w:tcPr>
          <w:p w:rsidR="00E3604F" w:rsidRPr="009916E4" w:rsidRDefault="00E3604F" w:rsidP="00FD24CF">
            <w:pPr>
              <w:rPr>
                <w:szCs w:val="24"/>
              </w:rPr>
            </w:pPr>
            <w:r w:rsidRPr="009916E4">
              <w:rPr>
                <w:szCs w:val="24"/>
              </w:rPr>
              <w:t>Не менее трех лет в области обслуживания дизельных и холодильных установок (рефрижераторного подвижного состава, вагонов-транспортеров) при наличии среднего профессионального образования</w:t>
            </w:r>
          </w:p>
          <w:p w:rsidR="00E3604F" w:rsidRPr="009916E4" w:rsidRDefault="00E3604F" w:rsidP="00FD24CF">
            <w:pPr>
              <w:rPr>
                <w:szCs w:val="24"/>
              </w:rPr>
            </w:pPr>
            <w:r w:rsidRPr="009916E4">
              <w:rPr>
                <w:szCs w:val="24"/>
              </w:rPr>
              <w:t>Не менее одного года в области обслуживания дизельных и холодильных установок, рефрижераторного подвижного состава, вагонов-транспортеров при наличии высшего образования</w:t>
            </w:r>
          </w:p>
        </w:tc>
      </w:tr>
    </w:tbl>
    <w:p w:rsidR="00E3604F" w:rsidRPr="009916E4" w:rsidRDefault="00E3604F" w:rsidP="00E3604F">
      <w:pPr>
        <w:tabs>
          <w:tab w:val="left" w:pos="2484"/>
        </w:tabs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250700" w:rsidRPr="009916E4" w:rsidTr="00FD24CF">
        <w:trPr>
          <w:trHeight w:val="20"/>
        </w:trPr>
        <w:tc>
          <w:tcPr>
            <w:tcW w:w="911" w:type="pct"/>
          </w:tcPr>
          <w:p w:rsidR="00E3604F" w:rsidRPr="009916E4" w:rsidRDefault="00E3604F" w:rsidP="00FD24CF">
            <w:pPr>
              <w:rPr>
                <w:szCs w:val="20"/>
              </w:rPr>
            </w:pPr>
            <w:r w:rsidRPr="009916E4">
              <w:rPr>
                <w:szCs w:val="20"/>
              </w:rPr>
              <w:t xml:space="preserve">Особые условия допуска к работе </w:t>
            </w:r>
          </w:p>
        </w:tc>
        <w:tc>
          <w:tcPr>
            <w:tcW w:w="4089" w:type="pct"/>
          </w:tcPr>
          <w:p w:rsidR="00E3604F" w:rsidRPr="009916E4" w:rsidRDefault="00E3604F" w:rsidP="00FD24CF">
            <w:pPr>
              <w:rPr>
                <w:szCs w:val="24"/>
              </w:rPr>
            </w:pPr>
            <w:r w:rsidRPr="009916E4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B93821" w:rsidRPr="009916E4">
              <w:rPr>
                <w:rStyle w:val="af"/>
                <w:szCs w:val="24"/>
              </w:rPr>
              <w:endnoteReference w:id="5"/>
            </w:r>
          </w:p>
          <w:p w:rsidR="00E3604F" w:rsidRPr="009916E4" w:rsidRDefault="00E3604F" w:rsidP="00FD24CF">
            <w:pPr>
              <w:rPr>
                <w:szCs w:val="24"/>
              </w:rPr>
            </w:pPr>
            <w:r w:rsidRPr="009916E4">
              <w:rPr>
                <w:szCs w:val="24"/>
              </w:rPr>
              <w:t>Наличие группы по электробезопасности не ниже III</w:t>
            </w:r>
            <w:r w:rsidR="00B93821" w:rsidRPr="009916E4">
              <w:rPr>
                <w:rStyle w:val="af"/>
                <w:szCs w:val="24"/>
              </w:rPr>
              <w:endnoteReference w:id="6"/>
            </w:r>
          </w:p>
        </w:tc>
      </w:tr>
      <w:tr w:rsidR="00FD24CF" w:rsidRPr="009916E4" w:rsidTr="00FD24CF">
        <w:trPr>
          <w:trHeight w:val="20"/>
        </w:trPr>
        <w:tc>
          <w:tcPr>
            <w:tcW w:w="911" w:type="pct"/>
          </w:tcPr>
          <w:p w:rsidR="00E3604F" w:rsidRPr="009916E4" w:rsidRDefault="00E3604F" w:rsidP="00FD24CF">
            <w:pPr>
              <w:rPr>
                <w:szCs w:val="20"/>
              </w:rPr>
            </w:pPr>
            <w:r w:rsidRPr="009916E4">
              <w:rPr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E3604F" w:rsidRPr="009916E4" w:rsidRDefault="00E3604F" w:rsidP="00FD24CF">
            <w:pPr>
              <w:rPr>
                <w:szCs w:val="24"/>
                <w:lang w:val="en-US"/>
              </w:rPr>
            </w:pPr>
            <w:r w:rsidRPr="009916E4">
              <w:rPr>
                <w:szCs w:val="24"/>
                <w:lang w:val="en-US"/>
              </w:rPr>
              <w:t>-</w:t>
            </w:r>
          </w:p>
        </w:tc>
      </w:tr>
    </w:tbl>
    <w:p w:rsidR="00E3604F" w:rsidRPr="009916E4" w:rsidRDefault="00E3604F" w:rsidP="00E3604F">
      <w:pPr>
        <w:rPr>
          <w:sz w:val="22"/>
        </w:rPr>
      </w:pPr>
    </w:p>
    <w:p w:rsidR="00E3604F" w:rsidRPr="009916E4" w:rsidRDefault="00E3604F" w:rsidP="00E3604F">
      <w:pPr>
        <w:rPr>
          <w:bCs/>
        </w:rPr>
      </w:pPr>
      <w:r w:rsidRPr="009916E4">
        <w:rPr>
          <w:bCs/>
        </w:rPr>
        <w:t>Справочная информация</w:t>
      </w:r>
    </w:p>
    <w:p w:rsidR="00FD24CF" w:rsidRPr="009916E4" w:rsidRDefault="00FD24CF" w:rsidP="00E3604F">
      <w:pPr>
        <w:rPr>
          <w:bCs/>
          <w:lang w:val="en-US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7"/>
        <w:gridCol w:w="1144"/>
        <w:gridCol w:w="7194"/>
      </w:tblGrid>
      <w:tr w:rsidR="00250700" w:rsidRPr="009916E4" w:rsidTr="00FD24CF">
        <w:trPr>
          <w:trHeight w:val="20"/>
        </w:trPr>
        <w:tc>
          <w:tcPr>
            <w:tcW w:w="911" w:type="pct"/>
            <w:vAlign w:val="center"/>
          </w:tcPr>
          <w:p w:rsidR="00B31D72" w:rsidRPr="009916E4" w:rsidRDefault="00B31D72" w:rsidP="00536290">
            <w:pPr>
              <w:jc w:val="center"/>
              <w:rPr>
                <w:szCs w:val="24"/>
              </w:rPr>
            </w:pPr>
            <w:r w:rsidRPr="009916E4">
              <w:rPr>
                <w:szCs w:val="24"/>
              </w:rPr>
              <w:t>Наименование документа</w:t>
            </w:r>
          </w:p>
        </w:tc>
        <w:tc>
          <w:tcPr>
            <w:tcW w:w="561" w:type="pct"/>
            <w:vAlign w:val="center"/>
          </w:tcPr>
          <w:p w:rsidR="00B31D72" w:rsidRPr="009916E4" w:rsidRDefault="00B31D72" w:rsidP="00536290">
            <w:pPr>
              <w:jc w:val="center"/>
              <w:rPr>
                <w:szCs w:val="24"/>
              </w:rPr>
            </w:pPr>
            <w:r w:rsidRPr="009916E4">
              <w:rPr>
                <w:szCs w:val="24"/>
              </w:rPr>
              <w:t>Код</w:t>
            </w:r>
          </w:p>
        </w:tc>
        <w:tc>
          <w:tcPr>
            <w:tcW w:w="3528" w:type="pct"/>
            <w:vAlign w:val="center"/>
          </w:tcPr>
          <w:p w:rsidR="00B31D72" w:rsidRPr="009916E4" w:rsidRDefault="00B31D72" w:rsidP="00536290">
            <w:pPr>
              <w:jc w:val="center"/>
              <w:rPr>
                <w:szCs w:val="24"/>
              </w:rPr>
            </w:pPr>
            <w:r w:rsidRPr="009916E4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250700" w:rsidRPr="009916E4" w:rsidTr="00FD24CF">
        <w:trPr>
          <w:trHeight w:val="20"/>
        </w:trPr>
        <w:tc>
          <w:tcPr>
            <w:tcW w:w="911" w:type="pct"/>
          </w:tcPr>
          <w:p w:rsidR="00B31D72" w:rsidRPr="009916E4" w:rsidRDefault="00B31D72" w:rsidP="00536290">
            <w:pPr>
              <w:rPr>
                <w:szCs w:val="24"/>
              </w:rPr>
            </w:pPr>
            <w:r w:rsidRPr="009916E4">
              <w:rPr>
                <w:szCs w:val="24"/>
              </w:rPr>
              <w:t>ОКЗ</w:t>
            </w:r>
          </w:p>
        </w:tc>
        <w:tc>
          <w:tcPr>
            <w:tcW w:w="561" w:type="pct"/>
          </w:tcPr>
          <w:p w:rsidR="00B31D72" w:rsidRPr="009916E4" w:rsidRDefault="003873BD" w:rsidP="00536290">
            <w:pPr>
              <w:rPr>
                <w:szCs w:val="24"/>
              </w:rPr>
            </w:pPr>
            <w:r w:rsidRPr="009916E4">
              <w:rPr>
                <w:szCs w:val="24"/>
              </w:rPr>
              <w:t>3115</w:t>
            </w:r>
          </w:p>
        </w:tc>
        <w:tc>
          <w:tcPr>
            <w:tcW w:w="3528" w:type="pct"/>
          </w:tcPr>
          <w:p w:rsidR="00B31D72" w:rsidRPr="009916E4" w:rsidRDefault="003873BD" w:rsidP="00536290">
            <w:pPr>
              <w:rPr>
                <w:szCs w:val="24"/>
              </w:rPr>
            </w:pPr>
            <w:r w:rsidRPr="009916E4">
              <w:rPr>
                <w:szCs w:val="24"/>
              </w:rPr>
              <w:t>Техники-механики</w:t>
            </w:r>
          </w:p>
        </w:tc>
      </w:tr>
      <w:tr w:rsidR="00250700" w:rsidRPr="009916E4" w:rsidTr="00FD24CF">
        <w:trPr>
          <w:trHeight w:val="20"/>
        </w:trPr>
        <w:tc>
          <w:tcPr>
            <w:tcW w:w="911" w:type="pct"/>
            <w:vMerge w:val="restart"/>
          </w:tcPr>
          <w:p w:rsidR="00B31D72" w:rsidRPr="009916E4" w:rsidRDefault="00B31D72" w:rsidP="00860EDB">
            <w:pPr>
              <w:rPr>
                <w:szCs w:val="24"/>
              </w:rPr>
            </w:pPr>
            <w:r w:rsidRPr="009916E4">
              <w:rPr>
                <w:szCs w:val="24"/>
              </w:rPr>
              <w:t>ОКПДТР</w:t>
            </w:r>
            <w:r w:rsidR="00B93821" w:rsidRPr="009916E4">
              <w:rPr>
                <w:rStyle w:val="af"/>
                <w:szCs w:val="24"/>
              </w:rPr>
              <w:endnoteReference w:id="7"/>
            </w:r>
          </w:p>
        </w:tc>
        <w:tc>
          <w:tcPr>
            <w:tcW w:w="561" w:type="pct"/>
            <w:vAlign w:val="bottom"/>
          </w:tcPr>
          <w:p w:rsidR="00B31D72" w:rsidRPr="009916E4" w:rsidRDefault="00B31D72" w:rsidP="00536290">
            <w:pPr>
              <w:rPr>
                <w:szCs w:val="24"/>
              </w:rPr>
            </w:pPr>
            <w:r w:rsidRPr="009916E4">
              <w:rPr>
                <w:szCs w:val="24"/>
              </w:rPr>
              <w:t>2</w:t>
            </w:r>
            <w:r w:rsidR="003873BD" w:rsidRPr="009916E4">
              <w:rPr>
                <w:szCs w:val="24"/>
              </w:rPr>
              <w:t>02119</w:t>
            </w:r>
          </w:p>
        </w:tc>
        <w:tc>
          <w:tcPr>
            <w:tcW w:w="3528" w:type="pct"/>
            <w:vAlign w:val="bottom"/>
          </w:tcPr>
          <w:p w:rsidR="00B31D72" w:rsidRPr="009916E4" w:rsidRDefault="00B31D72" w:rsidP="00536290">
            <w:pPr>
              <w:rPr>
                <w:szCs w:val="24"/>
              </w:rPr>
            </w:pPr>
            <w:r w:rsidRPr="009916E4">
              <w:rPr>
                <w:szCs w:val="24"/>
              </w:rPr>
              <w:t>Механик вагона-транспортера</w:t>
            </w:r>
          </w:p>
        </w:tc>
      </w:tr>
      <w:tr w:rsidR="00250700" w:rsidRPr="009916E4" w:rsidTr="00FD24CF">
        <w:trPr>
          <w:trHeight w:val="20"/>
        </w:trPr>
        <w:tc>
          <w:tcPr>
            <w:tcW w:w="911" w:type="pct"/>
            <w:vMerge/>
          </w:tcPr>
          <w:p w:rsidR="00B31D72" w:rsidRPr="009916E4" w:rsidRDefault="00B31D72" w:rsidP="00536290">
            <w:pPr>
              <w:rPr>
                <w:szCs w:val="24"/>
              </w:rPr>
            </w:pPr>
          </w:p>
        </w:tc>
        <w:tc>
          <w:tcPr>
            <w:tcW w:w="561" w:type="pct"/>
            <w:vAlign w:val="bottom"/>
          </w:tcPr>
          <w:p w:rsidR="00B31D72" w:rsidRPr="009916E4" w:rsidRDefault="00B31D72" w:rsidP="003873BD">
            <w:pPr>
              <w:rPr>
                <w:szCs w:val="24"/>
              </w:rPr>
            </w:pPr>
            <w:r w:rsidRPr="009916E4">
              <w:rPr>
                <w:szCs w:val="24"/>
              </w:rPr>
              <w:t>2</w:t>
            </w:r>
            <w:r w:rsidR="003873BD" w:rsidRPr="009916E4">
              <w:rPr>
                <w:szCs w:val="24"/>
              </w:rPr>
              <w:t>02125</w:t>
            </w:r>
          </w:p>
        </w:tc>
        <w:tc>
          <w:tcPr>
            <w:tcW w:w="3528" w:type="pct"/>
            <w:vAlign w:val="bottom"/>
          </w:tcPr>
          <w:p w:rsidR="00B31D72" w:rsidRPr="009916E4" w:rsidRDefault="00B31D72" w:rsidP="00536290">
            <w:pPr>
              <w:rPr>
                <w:szCs w:val="24"/>
              </w:rPr>
            </w:pPr>
            <w:r w:rsidRPr="009916E4">
              <w:rPr>
                <w:szCs w:val="24"/>
              </w:rPr>
              <w:t>Механик дизельной и холодильной установок</w:t>
            </w:r>
          </w:p>
        </w:tc>
      </w:tr>
      <w:tr w:rsidR="00250700" w:rsidRPr="009916E4" w:rsidTr="00FD24CF">
        <w:trPr>
          <w:trHeight w:val="20"/>
        </w:trPr>
        <w:tc>
          <w:tcPr>
            <w:tcW w:w="911" w:type="pct"/>
            <w:vMerge/>
          </w:tcPr>
          <w:p w:rsidR="00B31D72" w:rsidRPr="009916E4" w:rsidRDefault="00B31D72" w:rsidP="00536290">
            <w:pPr>
              <w:rPr>
                <w:szCs w:val="24"/>
              </w:rPr>
            </w:pPr>
          </w:p>
        </w:tc>
        <w:tc>
          <w:tcPr>
            <w:tcW w:w="561" w:type="pct"/>
            <w:vAlign w:val="bottom"/>
          </w:tcPr>
          <w:p w:rsidR="00B31D72" w:rsidRPr="009916E4" w:rsidRDefault="00B31D72" w:rsidP="004E55CA">
            <w:pPr>
              <w:rPr>
                <w:szCs w:val="24"/>
              </w:rPr>
            </w:pPr>
            <w:r w:rsidRPr="009916E4">
              <w:rPr>
                <w:szCs w:val="24"/>
              </w:rPr>
              <w:t>2</w:t>
            </w:r>
            <w:r w:rsidR="004E55CA" w:rsidRPr="009916E4">
              <w:rPr>
                <w:szCs w:val="24"/>
              </w:rPr>
              <w:t>02143</w:t>
            </w:r>
          </w:p>
        </w:tc>
        <w:tc>
          <w:tcPr>
            <w:tcW w:w="3528" w:type="pct"/>
            <w:vAlign w:val="bottom"/>
          </w:tcPr>
          <w:p w:rsidR="00B31D72" w:rsidRPr="009916E4" w:rsidRDefault="00B31D72" w:rsidP="00536290">
            <w:pPr>
              <w:rPr>
                <w:szCs w:val="24"/>
              </w:rPr>
            </w:pPr>
            <w:r w:rsidRPr="009916E4">
              <w:rPr>
                <w:szCs w:val="24"/>
              </w:rPr>
              <w:t>Механик рефрижераторного поезда (секции)</w:t>
            </w:r>
          </w:p>
        </w:tc>
      </w:tr>
      <w:tr w:rsidR="00250700" w:rsidRPr="009916E4" w:rsidTr="00FD24CF">
        <w:trPr>
          <w:trHeight w:val="20"/>
        </w:trPr>
        <w:tc>
          <w:tcPr>
            <w:tcW w:w="911" w:type="pct"/>
            <w:vMerge w:val="restart"/>
          </w:tcPr>
          <w:p w:rsidR="00C815EF" w:rsidRPr="009916E4" w:rsidRDefault="00C815EF" w:rsidP="00E00A1D">
            <w:pPr>
              <w:rPr>
                <w:szCs w:val="24"/>
              </w:rPr>
            </w:pPr>
            <w:r w:rsidRPr="009916E4">
              <w:rPr>
                <w:szCs w:val="24"/>
              </w:rPr>
              <w:t>Перечни СПО</w:t>
            </w:r>
            <w:r w:rsidR="00B93821" w:rsidRPr="009916E4">
              <w:rPr>
                <w:rStyle w:val="af"/>
                <w:szCs w:val="24"/>
              </w:rPr>
              <w:endnoteReference w:id="8"/>
            </w:r>
          </w:p>
        </w:tc>
        <w:tc>
          <w:tcPr>
            <w:tcW w:w="561" w:type="pct"/>
          </w:tcPr>
          <w:p w:rsidR="00C815EF" w:rsidRPr="009916E4" w:rsidRDefault="00C815EF" w:rsidP="00536290">
            <w:pPr>
              <w:rPr>
                <w:szCs w:val="24"/>
              </w:rPr>
            </w:pPr>
            <w:r w:rsidRPr="009916E4">
              <w:rPr>
                <w:szCs w:val="24"/>
              </w:rPr>
              <w:t>23.02.05</w:t>
            </w:r>
          </w:p>
        </w:tc>
        <w:tc>
          <w:tcPr>
            <w:tcW w:w="3528" w:type="pct"/>
          </w:tcPr>
          <w:p w:rsidR="00C815EF" w:rsidRPr="009916E4" w:rsidRDefault="00C815EF" w:rsidP="00536290">
            <w:pPr>
              <w:rPr>
                <w:szCs w:val="24"/>
              </w:rPr>
            </w:pPr>
            <w:r w:rsidRPr="009916E4">
              <w:rPr>
                <w:szCs w:val="24"/>
              </w:rPr>
              <w:t>Эксплуатация транспортного электрооборудования и автоматики (по видам транспорта, за исключением водного)</w:t>
            </w:r>
          </w:p>
        </w:tc>
      </w:tr>
      <w:tr w:rsidR="00250700" w:rsidRPr="009916E4" w:rsidTr="00FD24CF">
        <w:trPr>
          <w:trHeight w:val="20"/>
        </w:trPr>
        <w:tc>
          <w:tcPr>
            <w:tcW w:w="911" w:type="pct"/>
            <w:vMerge/>
          </w:tcPr>
          <w:p w:rsidR="00C815EF" w:rsidRPr="009916E4" w:rsidRDefault="00C815EF" w:rsidP="00D42891">
            <w:pPr>
              <w:rPr>
                <w:szCs w:val="24"/>
                <w:vertAlign w:val="superscript"/>
              </w:rPr>
            </w:pPr>
          </w:p>
        </w:tc>
        <w:tc>
          <w:tcPr>
            <w:tcW w:w="561" w:type="pct"/>
          </w:tcPr>
          <w:p w:rsidR="00C815EF" w:rsidRPr="009916E4" w:rsidRDefault="00C815EF" w:rsidP="00536290">
            <w:pPr>
              <w:rPr>
                <w:szCs w:val="24"/>
              </w:rPr>
            </w:pPr>
            <w:r w:rsidRPr="009916E4">
              <w:rPr>
                <w:szCs w:val="24"/>
              </w:rPr>
              <w:t>23.02.06</w:t>
            </w:r>
          </w:p>
        </w:tc>
        <w:tc>
          <w:tcPr>
            <w:tcW w:w="3528" w:type="pct"/>
          </w:tcPr>
          <w:p w:rsidR="00C815EF" w:rsidRPr="009916E4" w:rsidRDefault="00C815EF" w:rsidP="00536290">
            <w:pPr>
              <w:rPr>
                <w:szCs w:val="24"/>
              </w:rPr>
            </w:pPr>
            <w:r w:rsidRPr="009916E4">
              <w:rPr>
                <w:szCs w:val="24"/>
              </w:rPr>
              <w:t>Техническая эксплуатация подвижного состава железных дорог</w:t>
            </w:r>
          </w:p>
        </w:tc>
      </w:tr>
      <w:tr w:rsidR="00250700" w:rsidRPr="009916E4" w:rsidTr="00FD24CF">
        <w:trPr>
          <w:trHeight w:val="20"/>
        </w:trPr>
        <w:tc>
          <w:tcPr>
            <w:tcW w:w="911" w:type="pct"/>
            <w:vMerge w:val="restart"/>
          </w:tcPr>
          <w:p w:rsidR="00A704B1" w:rsidRPr="009916E4" w:rsidRDefault="00A704B1" w:rsidP="00DA626A">
            <w:pPr>
              <w:rPr>
                <w:szCs w:val="24"/>
                <w:vertAlign w:val="superscript"/>
              </w:rPr>
            </w:pPr>
            <w:r w:rsidRPr="009916E4">
              <w:rPr>
                <w:szCs w:val="24"/>
              </w:rPr>
              <w:t>Перечни ВО</w:t>
            </w:r>
            <w:r w:rsidR="00B93821" w:rsidRPr="009916E4">
              <w:rPr>
                <w:rStyle w:val="af"/>
                <w:szCs w:val="24"/>
              </w:rPr>
              <w:endnoteReference w:id="9"/>
            </w:r>
          </w:p>
        </w:tc>
        <w:tc>
          <w:tcPr>
            <w:tcW w:w="561" w:type="pct"/>
          </w:tcPr>
          <w:p w:rsidR="00A704B1" w:rsidRPr="009916E4" w:rsidRDefault="00E51D54" w:rsidP="00E51D54">
            <w:pPr>
              <w:rPr>
                <w:szCs w:val="24"/>
              </w:rPr>
            </w:pPr>
            <w:r w:rsidRPr="009916E4">
              <w:rPr>
                <w:szCs w:val="24"/>
              </w:rPr>
              <w:t>35</w:t>
            </w:r>
            <w:r w:rsidR="00A704B1" w:rsidRPr="009916E4">
              <w:rPr>
                <w:szCs w:val="24"/>
              </w:rPr>
              <w:t>.0</w:t>
            </w:r>
            <w:r w:rsidRPr="009916E4">
              <w:rPr>
                <w:szCs w:val="24"/>
              </w:rPr>
              <w:t>2</w:t>
            </w:r>
            <w:r w:rsidR="00A704B1" w:rsidRPr="009916E4">
              <w:rPr>
                <w:szCs w:val="24"/>
              </w:rPr>
              <w:t>.</w:t>
            </w:r>
            <w:r w:rsidRPr="009916E4">
              <w:rPr>
                <w:szCs w:val="24"/>
              </w:rPr>
              <w:t>6.0</w:t>
            </w:r>
          </w:p>
        </w:tc>
        <w:tc>
          <w:tcPr>
            <w:tcW w:w="3528" w:type="pct"/>
          </w:tcPr>
          <w:p w:rsidR="00A704B1" w:rsidRPr="009916E4" w:rsidRDefault="00E51D54" w:rsidP="00006B00">
            <w:pPr>
              <w:rPr>
                <w:szCs w:val="24"/>
              </w:rPr>
            </w:pPr>
            <w:r w:rsidRPr="009916E4">
              <w:t>Эксплуатация транспортно-технологических машин и комплексов</w:t>
            </w:r>
          </w:p>
        </w:tc>
      </w:tr>
      <w:tr w:rsidR="00250700" w:rsidRPr="009916E4" w:rsidTr="00FD24CF">
        <w:trPr>
          <w:trHeight w:val="20"/>
        </w:trPr>
        <w:tc>
          <w:tcPr>
            <w:tcW w:w="911" w:type="pct"/>
            <w:vMerge/>
          </w:tcPr>
          <w:p w:rsidR="00A704B1" w:rsidRPr="009916E4" w:rsidRDefault="00A704B1" w:rsidP="00E00A1D">
            <w:pPr>
              <w:rPr>
                <w:szCs w:val="24"/>
              </w:rPr>
            </w:pPr>
          </w:p>
        </w:tc>
        <w:tc>
          <w:tcPr>
            <w:tcW w:w="561" w:type="pct"/>
          </w:tcPr>
          <w:p w:rsidR="00A704B1" w:rsidRPr="009916E4" w:rsidRDefault="00E51D54" w:rsidP="00E51D54">
            <w:pPr>
              <w:rPr>
                <w:szCs w:val="24"/>
              </w:rPr>
            </w:pPr>
            <w:r w:rsidRPr="009916E4">
              <w:rPr>
                <w:szCs w:val="24"/>
              </w:rPr>
              <w:t>35</w:t>
            </w:r>
            <w:r w:rsidR="00A704B1" w:rsidRPr="009916E4">
              <w:rPr>
                <w:szCs w:val="24"/>
              </w:rPr>
              <w:t>.0</w:t>
            </w:r>
            <w:r w:rsidRPr="009916E4">
              <w:rPr>
                <w:szCs w:val="24"/>
              </w:rPr>
              <w:t>2</w:t>
            </w:r>
            <w:r w:rsidR="00A704B1" w:rsidRPr="009916E4">
              <w:rPr>
                <w:szCs w:val="24"/>
              </w:rPr>
              <w:t>.</w:t>
            </w:r>
            <w:r w:rsidRPr="009916E4">
              <w:rPr>
                <w:szCs w:val="24"/>
              </w:rPr>
              <w:t>7.1</w:t>
            </w:r>
          </w:p>
        </w:tc>
        <w:tc>
          <w:tcPr>
            <w:tcW w:w="3528" w:type="pct"/>
          </w:tcPr>
          <w:p w:rsidR="00A704B1" w:rsidRPr="009916E4" w:rsidRDefault="00A704B1" w:rsidP="00006B00">
            <w:pPr>
              <w:rPr>
                <w:szCs w:val="24"/>
              </w:rPr>
            </w:pPr>
            <w:r w:rsidRPr="009916E4">
              <w:rPr>
                <w:szCs w:val="24"/>
              </w:rPr>
              <w:t>Эксплуатация транспортно-технологических машин и комплексов</w:t>
            </w:r>
          </w:p>
        </w:tc>
      </w:tr>
      <w:tr w:rsidR="00250700" w:rsidRPr="009916E4" w:rsidTr="00FD24CF">
        <w:trPr>
          <w:trHeight w:val="20"/>
        </w:trPr>
        <w:tc>
          <w:tcPr>
            <w:tcW w:w="911" w:type="pct"/>
            <w:vMerge/>
          </w:tcPr>
          <w:p w:rsidR="00A704B1" w:rsidRPr="009916E4" w:rsidRDefault="00A704B1" w:rsidP="00536290">
            <w:pPr>
              <w:rPr>
                <w:szCs w:val="24"/>
              </w:rPr>
            </w:pPr>
          </w:p>
        </w:tc>
        <w:tc>
          <w:tcPr>
            <w:tcW w:w="561" w:type="pct"/>
            <w:vAlign w:val="bottom"/>
          </w:tcPr>
          <w:p w:rsidR="00A704B1" w:rsidRPr="009916E4" w:rsidRDefault="00E51D54" w:rsidP="00E51D54">
            <w:pPr>
              <w:rPr>
                <w:szCs w:val="24"/>
              </w:rPr>
            </w:pPr>
            <w:r w:rsidRPr="009916E4">
              <w:rPr>
                <w:szCs w:val="24"/>
              </w:rPr>
              <w:t>35</w:t>
            </w:r>
            <w:r w:rsidR="00A704B1" w:rsidRPr="009916E4">
              <w:rPr>
                <w:szCs w:val="24"/>
              </w:rPr>
              <w:t>.0</w:t>
            </w:r>
            <w:r w:rsidRPr="009916E4">
              <w:rPr>
                <w:szCs w:val="24"/>
              </w:rPr>
              <w:t>3</w:t>
            </w:r>
            <w:r w:rsidR="00A704B1" w:rsidRPr="009916E4">
              <w:rPr>
                <w:szCs w:val="24"/>
              </w:rPr>
              <w:t>.</w:t>
            </w:r>
            <w:r w:rsidRPr="009916E4">
              <w:rPr>
                <w:szCs w:val="24"/>
              </w:rPr>
              <w:t>7.2</w:t>
            </w:r>
          </w:p>
        </w:tc>
        <w:tc>
          <w:tcPr>
            <w:tcW w:w="3528" w:type="pct"/>
            <w:vAlign w:val="bottom"/>
          </w:tcPr>
          <w:p w:rsidR="00A704B1" w:rsidRPr="009916E4" w:rsidRDefault="00E51D54" w:rsidP="00536290">
            <w:pPr>
              <w:rPr>
                <w:szCs w:val="24"/>
              </w:rPr>
            </w:pPr>
            <w:r w:rsidRPr="009916E4">
              <w:t>Наземные транспортно-технологические средства</w:t>
            </w:r>
          </w:p>
        </w:tc>
      </w:tr>
      <w:tr w:rsidR="00FD24CF" w:rsidRPr="009916E4" w:rsidTr="00FD24CF">
        <w:trPr>
          <w:trHeight w:val="20"/>
        </w:trPr>
        <w:tc>
          <w:tcPr>
            <w:tcW w:w="911" w:type="pct"/>
            <w:vMerge/>
          </w:tcPr>
          <w:p w:rsidR="00A704B1" w:rsidRPr="009916E4" w:rsidRDefault="00A704B1" w:rsidP="00536290">
            <w:pPr>
              <w:rPr>
                <w:szCs w:val="24"/>
              </w:rPr>
            </w:pPr>
          </w:p>
        </w:tc>
        <w:tc>
          <w:tcPr>
            <w:tcW w:w="561" w:type="pct"/>
          </w:tcPr>
          <w:p w:rsidR="00A704B1" w:rsidRPr="009916E4" w:rsidRDefault="00E51D54" w:rsidP="00E51D54">
            <w:pPr>
              <w:rPr>
                <w:szCs w:val="24"/>
              </w:rPr>
            </w:pPr>
            <w:r w:rsidRPr="009916E4">
              <w:rPr>
                <w:szCs w:val="24"/>
              </w:rPr>
              <w:t>35</w:t>
            </w:r>
            <w:r w:rsidR="00A704B1" w:rsidRPr="009916E4">
              <w:rPr>
                <w:szCs w:val="24"/>
              </w:rPr>
              <w:t>.0</w:t>
            </w:r>
            <w:r w:rsidRPr="009916E4">
              <w:rPr>
                <w:szCs w:val="24"/>
              </w:rPr>
              <w:t>4</w:t>
            </w:r>
            <w:r w:rsidR="00A704B1" w:rsidRPr="009916E4">
              <w:rPr>
                <w:szCs w:val="24"/>
              </w:rPr>
              <w:t>.</w:t>
            </w:r>
            <w:r w:rsidRPr="009916E4">
              <w:rPr>
                <w:szCs w:val="24"/>
              </w:rPr>
              <w:t>7.2</w:t>
            </w:r>
          </w:p>
        </w:tc>
        <w:tc>
          <w:tcPr>
            <w:tcW w:w="3528" w:type="pct"/>
          </w:tcPr>
          <w:p w:rsidR="00A704B1" w:rsidRPr="009916E4" w:rsidRDefault="00A704B1" w:rsidP="00536290">
            <w:pPr>
              <w:rPr>
                <w:szCs w:val="24"/>
              </w:rPr>
            </w:pPr>
            <w:r w:rsidRPr="009916E4">
              <w:rPr>
                <w:szCs w:val="24"/>
              </w:rPr>
              <w:t>Подвижной состав железных дорог</w:t>
            </w:r>
          </w:p>
        </w:tc>
      </w:tr>
    </w:tbl>
    <w:p w:rsidR="00E3604F" w:rsidRPr="009916E4" w:rsidRDefault="00E3604F" w:rsidP="00E3604F">
      <w:r w:rsidRPr="009916E4">
        <w:rPr>
          <w:b/>
          <w:szCs w:val="20"/>
        </w:rPr>
        <w:lastRenderedPageBreak/>
        <w:t>3.</w:t>
      </w:r>
      <w:r w:rsidRPr="009916E4">
        <w:rPr>
          <w:b/>
          <w:szCs w:val="20"/>
          <w:lang w:val="en-US"/>
        </w:rPr>
        <w:t>1</w:t>
      </w:r>
      <w:r w:rsidRPr="009916E4">
        <w:rPr>
          <w:b/>
          <w:szCs w:val="20"/>
        </w:rPr>
        <w:t>.1. Трудовая функция</w:t>
      </w:r>
    </w:p>
    <w:p w:rsidR="00E3604F" w:rsidRPr="009916E4" w:rsidRDefault="00E3604F" w:rsidP="00E3604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24"/>
        <w:gridCol w:w="552"/>
        <w:gridCol w:w="876"/>
        <w:gridCol w:w="1447"/>
        <w:gridCol w:w="336"/>
      </w:tblGrid>
      <w:tr w:rsidR="00A81419" w:rsidRPr="009916E4" w:rsidTr="00A81419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E3604F" w:rsidRPr="009916E4" w:rsidRDefault="00E3604F" w:rsidP="00536290">
            <w:pPr>
              <w:rPr>
                <w:sz w:val="18"/>
                <w:szCs w:val="16"/>
              </w:rPr>
            </w:pPr>
            <w:r w:rsidRPr="009916E4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36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3604F" w:rsidRPr="009916E4" w:rsidRDefault="00E3604F" w:rsidP="00536290">
            <w:pPr>
              <w:rPr>
                <w:szCs w:val="24"/>
              </w:rPr>
            </w:pPr>
            <w:r w:rsidRPr="009916E4">
              <w:rPr>
                <w:szCs w:val="24"/>
              </w:rPr>
              <w:t>Контроль технического состояния дизельных и холодильных установок (рефрижераторного подвижного состава, вагонов-транспортеров) железнодорожного транспорта при приемке (сдаче) смены в пункте формирования (приписки, дислокации) поездов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3604F" w:rsidRPr="009916E4" w:rsidRDefault="00E3604F" w:rsidP="0053629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9916E4">
              <w:rPr>
                <w:sz w:val="20"/>
                <w:szCs w:val="16"/>
              </w:rPr>
              <w:t>Код</w:t>
            </w:r>
          </w:p>
        </w:tc>
        <w:tc>
          <w:tcPr>
            <w:tcW w:w="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3604F" w:rsidRPr="009916E4" w:rsidRDefault="00E3604F" w:rsidP="00536290">
            <w:pPr>
              <w:jc w:val="center"/>
              <w:rPr>
                <w:szCs w:val="24"/>
              </w:rPr>
            </w:pPr>
            <w:r w:rsidRPr="009916E4">
              <w:rPr>
                <w:szCs w:val="24"/>
                <w:lang w:val="en-US"/>
              </w:rPr>
              <w:t>A</w:t>
            </w:r>
            <w:r w:rsidRPr="009916E4">
              <w:rPr>
                <w:szCs w:val="24"/>
              </w:rPr>
              <w:t>/01.6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3604F" w:rsidRPr="009916E4" w:rsidRDefault="00E3604F" w:rsidP="00536290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9916E4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1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3604F" w:rsidRPr="009916E4" w:rsidRDefault="00E3604F" w:rsidP="00536290">
            <w:pPr>
              <w:jc w:val="center"/>
              <w:rPr>
                <w:szCs w:val="24"/>
                <w:lang w:val="en-US"/>
              </w:rPr>
            </w:pPr>
            <w:r w:rsidRPr="009916E4">
              <w:rPr>
                <w:szCs w:val="24"/>
                <w:lang w:val="en-US"/>
              </w:rPr>
              <w:t>6</w:t>
            </w:r>
          </w:p>
        </w:tc>
      </w:tr>
    </w:tbl>
    <w:p w:rsidR="00E3604F" w:rsidRPr="009916E4" w:rsidRDefault="00E3604F" w:rsidP="00E3604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250700" w:rsidRPr="009916E4" w:rsidTr="00A81419">
        <w:trPr>
          <w:trHeight w:val="20"/>
        </w:trPr>
        <w:tc>
          <w:tcPr>
            <w:tcW w:w="911" w:type="pct"/>
            <w:vMerge w:val="restart"/>
          </w:tcPr>
          <w:p w:rsidR="00E3604F" w:rsidRPr="009916E4" w:rsidRDefault="00E3604F" w:rsidP="00536290">
            <w:pPr>
              <w:rPr>
                <w:szCs w:val="20"/>
              </w:rPr>
            </w:pPr>
            <w:r w:rsidRPr="009916E4">
              <w:rPr>
                <w:szCs w:val="20"/>
              </w:rPr>
              <w:t>Трудовые действия</w:t>
            </w:r>
          </w:p>
        </w:tc>
        <w:tc>
          <w:tcPr>
            <w:tcW w:w="4089" w:type="pct"/>
            <w:vAlign w:val="bottom"/>
          </w:tcPr>
          <w:p w:rsidR="00E3604F" w:rsidRPr="009916E4" w:rsidRDefault="00E3604F" w:rsidP="00D240E6">
            <w:pPr>
              <w:spacing w:line="254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Оценка соответствия технического состояния и параметров работы дизельных и холодильных установок (оборудования, систем, приборов, узлов рефрижераторного подвижного состава, вагонов-транспортеров) железнодорожного транспорта нормативно-техническим и руководящим документам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E3604F" w:rsidRPr="009916E4" w:rsidRDefault="00E3604F" w:rsidP="00536290">
            <w:pPr>
              <w:rPr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E3604F" w:rsidRPr="009916E4" w:rsidRDefault="00E3604F" w:rsidP="00D240E6">
            <w:pPr>
              <w:spacing w:line="254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Экипировка дизельных и холодильных установок (рефрижераторного подвижного состава, вагонов-транспортеров) железнодорожного транспорта хладагентом, топливными, смазочными материалами, запасными частями в пределах своей компетенции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E3604F" w:rsidRPr="009916E4" w:rsidRDefault="00E3604F" w:rsidP="00536290">
            <w:pPr>
              <w:rPr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E3604F" w:rsidRPr="009916E4" w:rsidRDefault="00E3604F" w:rsidP="00D240E6">
            <w:pPr>
              <w:spacing w:line="254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Анализ расхода топливных, смазочных материалов с разработкой предложений по их рациональному использованию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E3604F" w:rsidRPr="009916E4" w:rsidRDefault="00E3604F" w:rsidP="00536290">
            <w:pPr>
              <w:rPr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E3604F" w:rsidRPr="009916E4" w:rsidRDefault="00E3604F" w:rsidP="00D240E6">
            <w:pPr>
              <w:spacing w:line="254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Оценка соответствия погрузки и крепления груза на рефрижераторном подвижном составе (вагонах-транспортерах) железнодорожного транспорта нормативным правовым и локальным нормативным актам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E3604F" w:rsidRPr="009916E4" w:rsidRDefault="00E3604F" w:rsidP="00536290">
            <w:pPr>
              <w:rPr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E3604F" w:rsidRPr="009916E4" w:rsidRDefault="00E3604F" w:rsidP="00D240E6">
            <w:pPr>
              <w:spacing w:line="254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Контроль погрузки (выгрузки) рефрижераторных контейнеров на сцеп (со сцепа) специализированных платформ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E3604F" w:rsidRPr="009916E4" w:rsidRDefault="00E3604F" w:rsidP="00536290">
            <w:pPr>
              <w:rPr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E3604F" w:rsidRPr="009916E4" w:rsidRDefault="00E3604F" w:rsidP="00D240E6">
            <w:pPr>
              <w:spacing w:line="254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Оформление результатов приемки дизельных и холодильных установок (рефрижераторного подвижного состава, вагонов-транспортеров) железнодорожного транспорта на бумажном носителе или в электронном виде с использованием прикладных компьютерных программ в пределах своей компетенции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 w:val="restart"/>
          </w:tcPr>
          <w:p w:rsidR="00E3604F" w:rsidRPr="009916E4" w:rsidDel="002A1D54" w:rsidRDefault="00E3604F" w:rsidP="00536290">
            <w:pPr>
              <w:rPr>
                <w:bCs/>
                <w:szCs w:val="20"/>
              </w:rPr>
            </w:pPr>
            <w:r w:rsidRPr="009916E4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89" w:type="pct"/>
            <w:vAlign w:val="bottom"/>
          </w:tcPr>
          <w:p w:rsidR="00E3604F" w:rsidRPr="009916E4" w:rsidRDefault="00E3604F" w:rsidP="00D240E6">
            <w:pPr>
              <w:spacing w:line="254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 xml:space="preserve">Анализировать соответствие текущего технического состояния дизельных и холодильных установок (рефрижераторного подвижного состава, вагонов-транспортеров) железнодорожного транспорта </w:t>
            </w:r>
            <w:r w:rsidR="00822547" w:rsidRPr="009916E4">
              <w:rPr>
                <w:szCs w:val="24"/>
              </w:rPr>
              <w:t>нормативно-техническим и руководящим документам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E3604F" w:rsidRPr="009916E4" w:rsidDel="002A1D54" w:rsidRDefault="00E3604F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E3604F" w:rsidRPr="009916E4" w:rsidRDefault="00E3604F" w:rsidP="00D240E6">
            <w:pPr>
              <w:spacing w:line="254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Анализировать характер выявленных неисправностей в работе дизельных и холодильных установок (оборудования, систем, приборов, механизмов, узлов рефрижераторного подвижного состава, вагонов-транспортеров)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E3604F" w:rsidRPr="009916E4" w:rsidDel="002A1D54" w:rsidRDefault="00E3604F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E3604F" w:rsidRPr="009916E4" w:rsidRDefault="00E3604F" w:rsidP="009314DE">
            <w:pPr>
              <w:spacing w:line="252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Анализировать качество погрузки груза на рефрижераторный подвижной состав (вагоны-транспортеры)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E3604F" w:rsidRPr="009916E4" w:rsidDel="002A1D54" w:rsidRDefault="00E3604F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E3604F" w:rsidRPr="009916E4" w:rsidRDefault="00E3604F" w:rsidP="009314DE">
            <w:pPr>
              <w:spacing w:line="252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 xml:space="preserve">Пользоваться прикладным программным обеспечением для оформления результатов приемки дизельных и холодильных установок (рефрижераторного подвижного состава, вагонов-транспортеров) железнодорожного транспорта 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E3604F" w:rsidRPr="009916E4" w:rsidDel="002A1D54" w:rsidRDefault="00E3604F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E3604F" w:rsidRPr="009916E4" w:rsidRDefault="00E3604F" w:rsidP="009314DE">
            <w:pPr>
              <w:spacing w:line="252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Выполнять заправку дизельных и холодильных установок (рефрижераторного подвижного состава, вагонов-транспортеров) железнодорожного транспорта хладагентом, топливными, смазочными материалами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E3604F" w:rsidRPr="009916E4" w:rsidDel="002A1D54" w:rsidRDefault="00E3604F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E3604F" w:rsidRPr="009916E4" w:rsidRDefault="00E3604F" w:rsidP="009314DE">
            <w:pPr>
              <w:spacing w:line="252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 xml:space="preserve">Сопоставлять фактический расход хладагента, топливных, смазочных материалов </w:t>
            </w:r>
            <w:r w:rsidR="002F387A" w:rsidRPr="009916E4">
              <w:rPr>
                <w:szCs w:val="24"/>
              </w:rPr>
              <w:t xml:space="preserve">с </w:t>
            </w:r>
            <w:r w:rsidRPr="009916E4">
              <w:rPr>
                <w:szCs w:val="24"/>
              </w:rPr>
              <w:t>нормам</w:t>
            </w:r>
            <w:r w:rsidR="002F387A" w:rsidRPr="009916E4">
              <w:rPr>
                <w:szCs w:val="24"/>
              </w:rPr>
              <w:t>и</w:t>
            </w:r>
            <w:r w:rsidRPr="009916E4">
              <w:rPr>
                <w:szCs w:val="24"/>
              </w:rPr>
              <w:t xml:space="preserve"> расхода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E3604F" w:rsidRPr="009916E4" w:rsidDel="002A1D54" w:rsidRDefault="00E3604F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E3604F" w:rsidRPr="009916E4" w:rsidRDefault="00E3604F" w:rsidP="009314DE">
            <w:pPr>
              <w:spacing w:line="252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 xml:space="preserve">Оценивать состояние резьбовых и контактных электрических соединений оборудования и устройств дизельных и холодильных установок </w:t>
            </w:r>
            <w:r w:rsidRPr="009916E4">
              <w:rPr>
                <w:szCs w:val="24"/>
              </w:rPr>
              <w:lastRenderedPageBreak/>
              <w:t>(рефрижераторного подвижного состава, вагонов-транспортеров)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E3604F" w:rsidRPr="009916E4" w:rsidDel="002A1D54" w:rsidRDefault="00E3604F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E3604F" w:rsidRPr="009916E4" w:rsidRDefault="00E3604F" w:rsidP="00D240E6">
            <w:pPr>
              <w:spacing w:line="254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Оформлять документацию по техническому состоянию дизельных и холодильных установок (рефрижераторного подвижного состава, вагонов-транспортеров) железнодорожного транспорта при приемке (сдаче) смены в пункте формирования (приписки, дислокации) поездов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 w:val="restart"/>
          </w:tcPr>
          <w:p w:rsidR="00E3604F" w:rsidRPr="009916E4" w:rsidRDefault="00E3604F" w:rsidP="00536290">
            <w:pPr>
              <w:rPr>
                <w:szCs w:val="20"/>
              </w:rPr>
            </w:pPr>
            <w:r w:rsidRPr="009916E4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89" w:type="pct"/>
            <w:vAlign w:val="bottom"/>
          </w:tcPr>
          <w:p w:rsidR="00E3604F" w:rsidRPr="009916E4" w:rsidRDefault="00E3604F" w:rsidP="00D240E6">
            <w:pPr>
              <w:spacing w:line="254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 xml:space="preserve">Нормативно-технические и руководящие документы по контролю технического состояния дизельных и холодильных установок (рефрижераторного подвижного состава, вагонов-транспортеров) железнодорожного транспорта 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E3604F" w:rsidRPr="009916E4" w:rsidDel="002A1D54" w:rsidRDefault="00E3604F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E3604F" w:rsidRPr="009916E4" w:rsidRDefault="00E3604F" w:rsidP="00D240E6">
            <w:pPr>
              <w:spacing w:line="254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Устройство, технические характеристики и порядок эксплуатации дизельных и холодильных установок (рефрижераторного подвижного состава, вагонов-транспортеров)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E3604F" w:rsidRPr="009916E4" w:rsidDel="002A1D54" w:rsidRDefault="00E3604F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E3604F" w:rsidRPr="009916E4" w:rsidRDefault="00E3604F" w:rsidP="00D240E6">
            <w:pPr>
              <w:spacing w:line="254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Допуски и нормы износа деталей, узлов дизельных и холодильных установок (рефрижераторного подвижного состава, вагонов-транспортеров)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E3604F" w:rsidRPr="009916E4" w:rsidDel="002A1D54" w:rsidRDefault="00E3604F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E3604F" w:rsidRPr="009916E4" w:rsidRDefault="00E3604F" w:rsidP="00D240E6">
            <w:pPr>
              <w:spacing w:line="254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Виды и порядок устранения неисправностей в работе дизельных и холодильных установок (оборудования, систем, приборов, механизмов, узлов рефрижераторного подвижного состава, вагонов-транспортеров)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E3604F" w:rsidRPr="009916E4" w:rsidDel="002A1D54" w:rsidRDefault="00E3604F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E3604F" w:rsidRPr="009916E4" w:rsidRDefault="00E3604F" w:rsidP="00D240E6">
            <w:pPr>
              <w:spacing w:line="254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Порядок крепления груза на подвижном составе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E3604F" w:rsidRPr="009916E4" w:rsidDel="002A1D54" w:rsidRDefault="00E3604F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E3604F" w:rsidRPr="009916E4" w:rsidRDefault="00E3604F" w:rsidP="00D240E6">
            <w:pPr>
              <w:spacing w:line="254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Нормы расхода материалов на экипировку дизельных и холодильных установок (рефрижераторного подвижного состава, вагонов-транспортеров)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E3604F" w:rsidRPr="009916E4" w:rsidDel="002A1D54" w:rsidRDefault="00E3604F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E3604F" w:rsidRPr="009916E4" w:rsidRDefault="00E3604F" w:rsidP="00D240E6">
            <w:pPr>
              <w:spacing w:line="254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Порядок приемки (сдачи) дизельных и холодильных установок (рефрижераторного подвижного состава, вагонов-транспортеров) железнодорожного транспорта в начале (в конце) смены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E3604F" w:rsidRPr="009916E4" w:rsidDel="002A1D54" w:rsidRDefault="00E3604F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E3604F" w:rsidRPr="009916E4" w:rsidRDefault="00E3604F" w:rsidP="00D240E6">
            <w:pPr>
              <w:spacing w:line="254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Порядок работы с графической, текстовой и числовой информацией при оформлении результатов приемки дизельных и холодильных установок (рефрижераторного подвижного состава, вагонов-транспортеров)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E3604F" w:rsidRPr="009916E4" w:rsidDel="002A1D54" w:rsidRDefault="00E3604F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E3604F" w:rsidRPr="009916E4" w:rsidRDefault="00E3604F" w:rsidP="00D240E6">
            <w:pPr>
              <w:spacing w:line="254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Правила технической эксплуатации железных дорог</w:t>
            </w:r>
            <w:r w:rsidR="000107CC" w:rsidRPr="009916E4">
              <w:rPr>
                <w:szCs w:val="24"/>
              </w:rPr>
              <w:t>, необходимые для выполнения трудовой функции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E3604F" w:rsidRPr="009916E4" w:rsidDel="002A1D54" w:rsidRDefault="00E3604F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E3604F" w:rsidRPr="009916E4" w:rsidRDefault="00E3604F" w:rsidP="00D240E6">
            <w:pPr>
              <w:spacing w:line="254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 xml:space="preserve">Порядок оформления документации по техническому состоянию дизельных и холодильных установок (рефрижераторного подвижного состава, вагонов-транспортеров) железнодорожного транспорта 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E3604F" w:rsidRPr="009916E4" w:rsidDel="002A1D54" w:rsidRDefault="00E3604F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E3604F" w:rsidRPr="009916E4" w:rsidRDefault="00E3604F" w:rsidP="00D240E6">
            <w:pPr>
              <w:spacing w:line="254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Правила деловой этики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E3604F" w:rsidRPr="009916E4" w:rsidDel="002A1D54" w:rsidRDefault="00E3604F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E3604F" w:rsidRPr="009916E4" w:rsidRDefault="00E3604F" w:rsidP="00D240E6">
            <w:pPr>
              <w:spacing w:line="254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</w:t>
            </w:r>
            <w:r w:rsidR="000107CC" w:rsidRPr="009916E4">
              <w:rPr>
                <w:szCs w:val="24"/>
              </w:rPr>
              <w:t>, необходимые для выполнения трудовой функции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E3604F" w:rsidRPr="009916E4" w:rsidDel="002A1D54" w:rsidRDefault="00E3604F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E3604F" w:rsidRPr="009916E4" w:rsidRDefault="002F387A" w:rsidP="00D240E6">
            <w:pPr>
              <w:spacing w:line="254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Нормативные правовые акты, регулирующие трудовые отношения</w:t>
            </w:r>
            <w:r w:rsidR="000107CC" w:rsidRPr="009916E4">
              <w:rPr>
                <w:szCs w:val="24"/>
              </w:rPr>
              <w:t>, необходимые для выполнения трудовой функции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E3604F" w:rsidRPr="009916E4" w:rsidDel="002A1D54" w:rsidRDefault="00E3604F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E3604F" w:rsidRPr="009916E4" w:rsidRDefault="00E3604F" w:rsidP="00D240E6">
            <w:pPr>
              <w:spacing w:line="254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Требования охраны труда, электробезопасности, пожарной безопасности</w:t>
            </w:r>
            <w:r w:rsidR="000107CC" w:rsidRPr="009916E4">
              <w:rPr>
                <w:szCs w:val="24"/>
              </w:rPr>
              <w:t>, необходимые для выполнения трудовой функции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</w:tcPr>
          <w:p w:rsidR="00E3604F" w:rsidRPr="009916E4" w:rsidDel="002A1D54" w:rsidRDefault="00E3604F" w:rsidP="00536290">
            <w:pPr>
              <w:rPr>
                <w:bCs/>
                <w:szCs w:val="20"/>
              </w:rPr>
            </w:pPr>
            <w:r w:rsidRPr="009916E4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E3604F" w:rsidRPr="009916E4" w:rsidRDefault="00E3604F" w:rsidP="00A81419">
            <w:pPr>
              <w:jc w:val="both"/>
              <w:rPr>
                <w:szCs w:val="24"/>
                <w:lang w:val="en-US"/>
              </w:rPr>
            </w:pPr>
            <w:r w:rsidRPr="009916E4">
              <w:rPr>
                <w:szCs w:val="24"/>
                <w:lang w:val="en-US"/>
              </w:rPr>
              <w:t>-</w:t>
            </w:r>
          </w:p>
        </w:tc>
      </w:tr>
    </w:tbl>
    <w:p w:rsidR="00D240E6" w:rsidRPr="009916E4" w:rsidRDefault="00D240E6" w:rsidP="00E3604F">
      <w:pPr>
        <w:rPr>
          <w:b/>
          <w:szCs w:val="20"/>
        </w:rPr>
      </w:pPr>
    </w:p>
    <w:p w:rsidR="00D240E6" w:rsidRPr="009916E4" w:rsidRDefault="00D240E6" w:rsidP="00E3604F">
      <w:pPr>
        <w:rPr>
          <w:b/>
          <w:szCs w:val="20"/>
        </w:rPr>
      </w:pPr>
    </w:p>
    <w:p w:rsidR="00E3604F" w:rsidRPr="009916E4" w:rsidRDefault="00E3604F" w:rsidP="00E3604F">
      <w:r w:rsidRPr="009916E4">
        <w:rPr>
          <w:b/>
          <w:szCs w:val="20"/>
        </w:rPr>
        <w:lastRenderedPageBreak/>
        <w:t>3.</w:t>
      </w:r>
      <w:r w:rsidRPr="009916E4">
        <w:rPr>
          <w:b/>
          <w:szCs w:val="20"/>
          <w:lang w:val="en-US"/>
        </w:rPr>
        <w:t>1</w:t>
      </w:r>
      <w:r w:rsidRPr="009916E4">
        <w:rPr>
          <w:b/>
          <w:szCs w:val="20"/>
        </w:rPr>
        <w:t>.</w:t>
      </w:r>
      <w:r w:rsidRPr="009916E4">
        <w:rPr>
          <w:b/>
          <w:szCs w:val="20"/>
          <w:lang w:val="en-US"/>
        </w:rPr>
        <w:t>2</w:t>
      </w:r>
      <w:r w:rsidRPr="009916E4">
        <w:rPr>
          <w:b/>
          <w:szCs w:val="20"/>
        </w:rPr>
        <w:t>. Трудовая функция</w:t>
      </w:r>
    </w:p>
    <w:p w:rsidR="00E3604F" w:rsidRPr="009916E4" w:rsidRDefault="00E3604F" w:rsidP="00E3604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24"/>
        <w:gridCol w:w="552"/>
        <w:gridCol w:w="876"/>
        <w:gridCol w:w="1447"/>
        <w:gridCol w:w="336"/>
      </w:tblGrid>
      <w:tr w:rsidR="00A81419" w:rsidRPr="009916E4" w:rsidTr="00A81419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E3604F" w:rsidRPr="009916E4" w:rsidRDefault="00E3604F" w:rsidP="00536290">
            <w:pPr>
              <w:rPr>
                <w:sz w:val="18"/>
                <w:szCs w:val="16"/>
              </w:rPr>
            </w:pPr>
            <w:r w:rsidRPr="009916E4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36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3604F" w:rsidRPr="009916E4" w:rsidRDefault="00E3604F" w:rsidP="00536290">
            <w:pPr>
              <w:rPr>
                <w:szCs w:val="24"/>
              </w:rPr>
            </w:pPr>
            <w:r w:rsidRPr="009916E4">
              <w:t>Контроль технического состояния дизельных и холодильных установок (рефрижераторного подвижного состава, вагонов-транспортеров) железнодорожного транспорта в пути следования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3604F" w:rsidRPr="009916E4" w:rsidRDefault="00E3604F" w:rsidP="0053629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9916E4">
              <w:rPr>
                <w:sz w:val="20"/>
                <w:szCs w:val="16"/>
              </w:rPr>
              <w:t>Код</w:t>
            </w:r>
          </w:p>
        </w:tc>
        <w:tc>
          <w:tcPr>
            <w:tcW w:w="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3604F" w:rsidRPr="009916E4" w:rsidRDefault="00E3604F" w:rsidP="00536290">
            <w:pPr>
              <w:jc w:val="center"/>
              <w:rPr>
                <w:szCs w:val="24"/>
              </w:rPr>
            </w:pPr>
            <w:r w:rsidRPr="009916E4">
              <w:rPr>
                <w:szCs w:val="24"/>
                <w:lang w:val="en-US"/>
              </w:rPr>
              <w:t>A</w:t>
            </w:r>
            <w:r w:rsidRPr="009916E4">
              <w:rPr>
                <w:szCs w:val="24"/>
              </w:rPr>
              <w:t>/0</w:t>
            </w:r>
            <w:r w:rsidRPr="009916E4">
              <w:rPr>
                <w:szCs w:val="24"/>
                <w:lang w:val="en-US"/>
              </w:rPr>
              <w:t>2</w:t>
            </w:r>
            <w:r w:rsidRPr="009916E4">
              <w:rPr>
                <w:szCs w:val="24"/>
              </w:rPr>
              <w:t>.6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3604F" w:rsidRPr="009916E4" w:rsidRDefault="00E3604F" w:rsidP="00536290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9916E4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1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3604F" w:rsidRPr="009916E4" w:rsidRDefault="00E3604F" w:rsidP="00536290">
            <w:pPr>
              <w:jc w:val="center"/>
              <w:rPr>
                <w:szCs w:val="24"/>
                <w:lang w:val="en-US"/>
              </w:rPr>
            </w:pPr>
            <w:r w:rsidRPr="009916E4">
              <w:rPr>
                <w:szCs w:val="24"/>
                <w:lang w:val="en-US"/>
              </w:rPr>
              <w:t>6</w:t>
            </w:r>
          </w:p>
        </w:tc>
      </w:tr>
    </w:tbl>
    <w:p w:rsidR="00E3604F" w:rsidRPr="009916E4" w:rsidRDefault="00E3604F" w:rsidP="00E3604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250700" w:rsidRPr="009916E4" w:rsidTr="00A81419">
        <w:trPr>
          <w:trHeight w:val="20"/>
        </w:trPr>
        <w:tc>
          <w:tcPr>
            <w:tcW w:w="911" w:type="pct"/>
            <w:vMerge w:val="restart"/>
          </w:tcPr>
          <w:p w:rsidR="00E3604F" w:rsidRPr="009916E4" w:rsidRDefault="00E3604F" w:rsidP="00536290">
            <w:pPr>
              <w:rPr>
                <w:szCs w:val="20"/>
              </w:rPr>
            </w:pPr>
            <w:r w:rsidRPr="009916E4">
              <w:rPr>
                <w:szCs w:val="20"/>
              </w:rPr>
              <w:t>Трудовые действия</w:t>
            </w:r>
          </w:p>
        </w:tc>
        <w:tc>
          <w:tcPr>
            <w:tcW w:w="4089" w:type="pct"/>
          </w:tcPr>
          <w:p w:rsidR="00E3604F" w:rsidRPr="009916E4" w:rsidRDefault="00E3604F" w:rsidP="00822547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 xml:space="preserve">Наладка </w:t>
            </w:r>
            <w:r w:rsidR="00525E6D" w:rsidRPr="009916E4">
              <w:rPr>
                <w:szCs w:val="24"/>
              </w:rPr>
              <w:t>с регулировкой</w:t>
            </w:r>
            <w:r w:rsidRPr="009916E4">
              <w:rPr>
                <w:szCs w:val="24"/>
              </w:rPr>
              <w:t xml:space="preserve"> параметров работы дизельных и холодильных установок (оборудования, систем, приборов, механизмов, узлов рефрижераторного подвижного состава, вагонов-транспортеров) железнодорожного транспорта в соответствии с условиями</w:t>
            </w:r>
            <w:r w:rsidR="00822547" w:rsidRPr="009916E4">
              <w:rPr>
                <w:szCs w:val="24"/>
              </w:rPr>
              <w:t xml:space="preserve"> </w:t>
            </w:r>
            <w:r w:rsidRPr="009916E4">
              <w:rPr>
                <w:szCs w:val="24"/>
              </w:rPr>
              <w:t>перевозки груза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E3604F" w:rsidRPr="009916E4" w:rsidRDefault="00E3604F" w:rsidP="00536290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E3604F" w:rsidRPr="009916E4" w:rsidRDefault="00E3604F" w:rsidP="00A81419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Контроль соответствия температурного режима в рефрижераторных контейнерах (секциях, вагонах) условиям перевозки груза, заданным отправителем, с регистрацией результатов контроля на бумажном носителе или в электронном виде с использованием прикладных компьютерных программ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E3604F" w:rsidRPr="009916E4" w:rsidRDefault="00E3604F" w:rsidP="00536290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E3604F" w:rsidRPr="009916E4" w:rsidRDefault="00E3604F" w:rsidP="00A81419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Анализ соответствия условий (режима) перевозки вагонами-транспортерами железнодорожного транспорта крупногабаритного, тяжеловесного груза нормативным правовым и локальным нормативным актам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E3604F" w:rsidRPr="009916E4" w:rsidRDefault="00E3604F" w:rsidP="00536290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E3604F" w:rsidRPr="009916E4" w:rsidRDefault="00E3604F" w:rsidP="00AB1A4A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 xml:space="preserve">Контроль работы дизельных и холодильных установок (оборудования, систем, приборов, механизмов, узлов рефрижераторного подвижного состава, вагонов-транспортеров) железнодорожного транспорта 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E3604F" w:rsidRPr="009916E4" w:rsidRDefault="00E3604F" w:rsidP="00536290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E3604F" w:rsidRPr="009916E4" w:rsidRDefault="00E3604F" w:rsidP="00A81419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Анализ причин нарушения работоспособности дизельных и холодильных установок (оборудования, систем, приборов, механизмов, узлов рефрижераторного подвижного состава, вагонов-транспортеров)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E3604F" w:rsidRPr="009916E4" w:rsidRDefault="00E3604F" w:rsidP="00536290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E3604F" w:rsidRPr="009916E4" w:rsidRDefault="00E3604F" w:rsidP="00A81419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Оформление технической документации по результатам проведения контроля технического состояния дизельных и холодильных установок (оборудования и механизмов рефрижераторного подвижного состава, вагонов-транспортеров</w:t>
            </w:r>
            <w:r w:rsidR="002F387A" w:rsidRPr="009916E4">
              <w:rPr>
                <w:szCs w:val="24"/>
              </w:rPr>
              <w:t>)</w:t>
            </w:r>
            <w:r w:rsidRPr="009916E4">
              <w:rPr>
                <w:szCs w:val="24"/>
              </w:rPr>
              <w:t xml:space="preserve"> железнодорожного транспорта в пути следования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 w:val="restart"/>
          </w:tcPr>
          <w:p w:rsidR="00E3604F" w:rsidRPr="009916E4" w:rsidDel="002A1D54" w:rsidRDefault="00E3604F" w:rsidP="00536290">
            <w:pPr>
              <w:rPr>
                <w:bCs/>
                <w:szCs w:val="20"/>
              </w:rPr>
            </w:pPr>
            <w:r w:rsidRPr="009916E4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89" w:type="pct"/>
          </w:tcPr>
          <w:p w:rsidR="00E3604F" w:rsidRPr="009916E4" w:rsidRDefault="00E3604F" w:rsidP="00822547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 xml:space="preserve">Анализировать соответствие текущего технического состояния и параметров работы дизельных и холодильных установок (рефрижераторного подвижного состава, вагонов-транспортеров) железнодорожного транспорта </w:t>
            </w:r>
            <w:r w:rsidR="00822547" w:rsidRPr="009916E4">
              <w:rPr>
                <w:szCs w:val="24"/>
              </w:rPr>
              <w:t xml:space="preserve">нормативно-техническим </w:t>
            </w:r>
            <w:r w:rsidR="0055129E" w:rsidRPr="009916E4">
              <w:rPr>
                <w:szCs w:val="24"/>
              </w:rPr>
              <w:t>документам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E3604F" w:rsidRPr="009916E4" w:rsidDel="002A1D54" w:rsidRDefault="00E3604F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E3604F" w:rsidRPr="009916E4" w:rsidRDefault="00E3604F" w:rsidP="00A81419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Пользоваться приборами, инструментом при контроле технического состояния дизельных и холодильных установок (рефрижераторного подвижного состава, вагонов-транспортеров) железнодорожного транспорта в пути следования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E3604F" w:rsidRPr="009916E4" w:rsidDel="002A1D54" w:rsidRDefault="00E3604F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E3604F" w:rsidRPr="009916E4" w:rsidRDefault="00E3604F" w:rsidP="00A81419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Пользоваться прикладным программным обеспечением для регистрации результатов контроля условий перевозки груза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272B64" w:rsidRPr="009916E4" w:rsidDel="002A1D54" w:rsidRDefault="00272B64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272B64" w:rsidRPr="009916E4" w:rsidRDefault="00272B64" w:rsidP="00A81419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Устранять неисправности при выявлении нарушения работоспособности оборудования, систем, приборов, механизмов, узлов дизельных и холодильных установок (рефрижераторного подвижного состава, вагонов-транспортеров)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272B64" w:rsidRPr="009916E4" w:rsidDel="002A1D54" w:rsidRDefault="00272B64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272B64" w:rsidRPr="009916E4" w:rsidRDefault="0073238C" w:rsidP="00A81419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 xml:space="preserve">Применять </w:t>
            </w:r>
            <w:r w:rsidR="002F387A" w:rsidRPr="009916E4">
              <w:rPr>
                <w:szCs w:val="24"/>
              </w:rPr>
              <w:t>методы организации и поддержания порядка на рабочих местах, устанавливающие требования к повышению качества и производительности труда, снижению потерь рабочего времени, созданию безопасных условий труда работников железнодорожного транспорта (далее – система 5С)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 w:val="restart"/>
          </w:tcPr>
          <w:p w:rsidR="00E3604F" w:rsidRPr="009916E4" w:rsidRDefault="00E3604F" w:rsidP="00536290">
            <w:pPr>
              <w:rPr>
                <w:szCs w:val="20"/>
              </w:rPr>
            </w:pPr>
            <w:r w:rsidRPr="009916E4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89" w:type="pct"/>
          </w:tcPr>
          <w:p w:rsidR="00E3604F" w:rsidRPr="009916E4" w:rsidRDefault="00E3604F" w:rsidP="00A81419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Нормативно-технические и руководящие документы по контролю технического состояния дизельных и холодильных установок (рефрижераторного подвижного состава, вагонов-транспортеров) железнодорожного транспорта в пути следования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E3604F" w:rsidRPr="009916E4" w:rsidDel="002A1D54" w:rsidRDefault="00E3604F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E3604F" w:rsidRPr="009916E4" w:rsidRDefault="00E3604F" w:rsidP="00A81419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Правила и порядок подготовки и перевозки скоропортящегося груза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E3604F" w:rsidRPr="009916E4" w:rsidDel="002A1D54" w:rsidRDefault="00E3604F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E3604F" w:rsidRPr="009916E4" w:rsidRDefault="00E3604F" w:rsidP="00A81419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 xml:space="preserve">Виды и порядок устранения неисправностей в работе оборудования, систем, </w:t>
            </w:r>
            <w:r w:rsidRPr="009916E4">
              <w:rPr>
                <w:szCs w:val="24"/>
              </w:rPr>
              <w:lastRenderedPageBreak/>
              <w:t>приборов, механизмов, узлов дизельных и холодильных установок (рефрижераторного подвижного состава, вагонов-транспортеров)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E3604F" w:rsidRPr="009916E4" w:rsidDel="002A1D54" w:rsidRDefault="00E3604F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E3604F" w:rsidRPr="009916E4" w:rsidRDefault="00E3604F" w:rsidP="00A81419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Устройство, технические характеристики и порядок эксплуатации дизельных и холодильных установок (рефрижераторного подвижного состава, вагонов-транспортеров)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E3604F" w:rsidRPr="009916E4" w:rsidDel="002A1D54" w:rsidRDefault="00E3604F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E3604F" w:rsidRPr="009916E4" w:rsidRDefault="00E3604F" w:rsidP="00A81419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Назначение и режим работы оборудования и механизмов дизельных и холодильных установок (рефрижераторного подвижного состава</w:t>
            </w:r>
            <w:r w:rsidR="00FE485A" w:rsidRPr="009916E4">
              <w:rPr>
                <w:szCs w:val="24"/>
              </w:rPr>
              <w:t>,</w:t>
            </w:r>
            <w:r w:rsidRPr="009916E4">
              <w:rPr>
                <w:szCs w:val="24"/>
              </w:rPr>
              <w:t xml:space="preserve"> вагонов-транспортеров)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E3604F" w:rsidRPr="009916E4" w:rsidDel="002A1D54" w:rsidRDefault="00E3604F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E3604F" w:rsidRPr="009916E4" w:rsidRDefault="00E3604F" w:rsidP="00A81419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Порядок работы с графической, текстовой и числовой информацией при регистрации результатов контроля условий перевозки груза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E3604F" w:rsidRPr="009916E4" w:rsidDel="002A1D54" w:rsidRDefault="00E3604F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E3604F" w:rsidRPr="009916E4" w:rsidRDefault="00E3604F" w:rsidP="000107CC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Правила технической эксплуатации железных дорог</w:t>
            </w:r>
            <w:r w:rsidR="000107CC" w:rsidRPr="009916E4">
              <w:rPr>
                <w:szCs w:val="24"/>
              </w:rPr>
              <w:t>, необходимые для выполнения трудовой функции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272B64" w:rsidRPr="009916E4" w:rsidDel="002A1D54" w:rsidRDefault="00272B64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272B64" w:rsidRPr="009916E4" w:rsidRDefault="00272B64" w:rsidP="00A81419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Технолог</w:t>
            </w:r>
            <w:r w:rsidR="00E55E0A" w:rsidRPr="009916E4">
              <w:rPr>
                <w:szCs w:val="24"/>
              </w:rPr>
              <w:t>ии</w:t>
            </w:r>
            <w:r w:rsidRPr="009916E4">
              <w:rPr>
                <w:szCs w:val="24"/>
              </w:rPr>
              <w:t xml:space="preserve"> бережливого производства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E3604F" w:rsidRPr="009916E4" w:rsidDel="002A1D54" w:rsidRDefault="00E3604F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E3604F" w:rsidRPr="009916E4" w:rsidRDefault="00E3604F" w:rsidP="00A81419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Порядок оформления технической и отчетной документации по контролю технического состояния дизельных и холодильных установок (рефрижераторного подвижного состава, вагонов-транспортеров) железнодорожного транспорта в пути следования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E3604F" w:rsidRPr="009916E4" w:rsidDel="002A1D54" w:rsidRDefault="00E3604F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E3604F" w:rsidRPr="009916E4" w:rsidRDefault="00E3604F" w:rsidP="000107CC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</w:t>
            </w:r>
            <w:r w:rsidR="000107CC" w:rsidRPr="009916E4">
              <w:rPr>
                <w:szCs w:val="24"/>
              </w:rPr>
              <w:t>, необходимые для выполнения трудовой функции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E3604F" w:rsidRPr="009916E4" w:rsidDel="002A1D54" w:rsidRDefault="00E3604F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E3604F" w:rsidRPr="009916E4" w:rsidRDefault="00E3604F" w:rsidP="000107CC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Требования охраны труда, электробезопасности, пожарной безопасности</w:t>
            </w:r>
            <w:r w:rsidR="000107CC" w:rsidRPr="009916E4">
              <w:rPr>
                <w:szCs w:val="24"/>
              </w:rPr>
              <w:t>, необходимые для выполнения трудовой функции</w:t>
            </w:r>
          </w:p>
        </w:tc>
      </w:tr>
      <w:tr w:rsidR="00A81419" w:rsidRPr="009916E4" w:rsidTr="00A81419">
        <w:trPr>
          <w:trHeight w:val="20"/>
        </w:trPr>
        <w:tc>
          <w:tcPr>
            <w:tcW w:w="911" w:type="pct"/>
          </w:tcPr>
          <w:p w:rsidR="00E3604F" w:rsidRPr="009916E4" w:rsidDel="002A1D54" w:rsidRDefault="00E3604F" w:rsidP="00536290">
            <w:pPr>
              <w:rPr>
                <w:bCs/>
                <w:szCs w:val="20"/>
              </w:rPr>
            </w:pPr>
            <w:r w:rsidRPr="009916E4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E3604F" w:rsidRPr="009916E4" w:rsidRDefault="00E3604F" w:rsidP="00A81419">
            <w:pPr>
              <w:jc w:val="both"/>
              <w:rPr>
                <w:szCs w:val="24"/>
                <w:lang w:val="en-US"/>
              </w:rPr>
            </w:pPr>
            <w:r w:rsidRPr="009916E4">
              <w:rPr>
                <w:szCs w:val="24"/>
                <w:lang w:val="en-US"/>
              </w:rPr>
              <w:t>-</w:t>
            </w:r>
          </w:p>
        </w:tc>
      </w:tr>
    </w:tbl>
    <w:p w:rsidR="00E3604F" w:rsidRPr="009916E4" w:rsidRDefault="00E3604F" w:rsidP="00E3604F">
      <w:pPr>
        <w:rPr>
          <w:lang w:val="en-US"/>
        </w:rPr>
      </w:pPr>
    </w:p>
    <w:p w:rsidR="00E3604F" w:rsidRPr="009916E4" w:rsidRDefault="00E3604F" w:rsidP="00E3604F">
      <w:r w:rsidRPr="009916E4">
        <w:rPr>
          <w:b/>
          <w:szCs w:val="20"/>
        </w:rPr>
        <w:t>3.</w:t>
      </w:r>
      <w:r w:rsidRPr="009916E4">
        <w:rPr>
          <w:b/>
          <w:szCs w:val="20"/>
          <w:lang w:val="en-US"/>
        </w:rPr>
        <w:t>1</w:t>
      </w:r>
      <w:r w:rsidRPr="009916E4">
        <w:rPr>
          <w:b/>
          <w:szCs w:val="20"/>
        </w:rPr>
        <w:t>.</w:t>
      </w:r>
      <w:r w:rsidRPr="009916E4">
        <w:rPr>
          <w:b/>
          <w:szCs w:val="20"/>
          <w:lang w:val="en-US"/>
        </w:rPr>
        <w:t>3</w:t>
      </w:r>
      <w:r w:rsidRPr="009916E4">
        <w:rPr>
          <w:b/>
          <w:szCs w:val="20"/>
        </w:rPr>
        <w:t>. Трудовая функция</w:t>
      </w:r>
    </w:p>
    <w:p w:rsidR="00E3604F" w:rsidRPr="009916E4" w:rsidRDefault="00E3604F" w:rsidP="00E3604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24"/>
        <w:gridCol w:w="552"/>
        <w:gridCol w:w="876"/>
        <w:gridCol w:w="1447"/>
        <w:gridCol w:w="336"/>
      </w:tblGrid>
      <w:tr w:rsidR="00A81419" w:rsidRPr="009916E4" w:rsidTr="00A81419">
        <w:trPr>
          <w:trHeight w:val="278"/>
        </w:trPr>
        <w:tc>
          <w:tcPr>
            <w:tcW w:w="74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E3604F" w:rsidRPr="009916E4" w:rsidRDefault="00E3604F" w:rsidP="00536290">
            <w:pPr>
              <w:rPr>
                <w:sz w:val="18"/>
                <w:szCs w:val="16"/>
              </w:rPr>
            </w:pPr>
            <w:r w:rsidRPr="009916E4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36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3604F" w:rsidRPr="009916E4" w:rsidRDefault="00E3604F" w:rsidP="00536290">
            <w:pPr>
              <w:rPr>
                <w:szCs w:val="24"/>
              </w:rPr>
            </w:pPr>
            <w:r w:rsidRPr="009916E4">
              <w:t>Техническое обслуживание, ремонт дизельных и холодильных установок (рефрижераторного подвижного состава, вагонов-транспортеров) железнодорожного транспорта</w:t>
            </w:r>
          </w:p>
        </w:tc>
        <w:tc>
          <w:tcPr>
            <w:tcW w:w="1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3604F" w:rsidRPr="009916E4" w:rsidRDefault="00E3604F" w:rsidP="0053629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9916E4">
              <w:rPr>
                <w:sz w:val="20"/>
                <w:szCs w:val="16"/>
              </w:rPr>
              <w:t>Код</w:t>
            </w:r>
          </w:p>
        </w:tc>
        <w:tc>
          <w:tcPr>
            <w:tcW w:w="1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3604F" w:rsidRPr="009916E4" w:rsidRDefault="00E3604F" w:rsidP="00536290">
            <w:pPr>
              <w:jc w:val="center"/>
              <w:rPr>
                <w:szCs w:val="24"/>
              </w:rPr>
            </w:pPr>
            <w:r w:rsidRPr="009916E4">
              <w:rPr>
                <w:szCs w:val="24"/>
                <w:lang w:val="en-US"/>
              </w:rPr>
              <w:t>A</w:t>
            </w:r>
            <w:r w:rsidRPr="009916E4">
              <w:rPr>
                <w:szCs w:val="24"/>
              </w:rPr>
              <w:t>/0</w:t>
            </w:r>
            <w:r w:rsidRPr="009916E4">
              <w:rPr>
                <w:szCs w:val="24"/>
                <w:lang w:val="en-US"/>
              </w:rPr>
              <w:t>3</w:t>
            </w:r>
            <w:r w:rsidRPr="009916E4">
              <w:rPr>
                <w:szCs w:val="24"/>
              </w:rPr>
              <w:t>.6</w:t>
            </w:r>
          </w:p>
        </w:tc>
        <w:tc>
          <w:tcPr>
            <w:tcW w:w="1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3604F" w:rsidRPr="009916E4" w:rsidRDefault="00E3604F" w:rsidP="00536290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9916E4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1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3604F" w:rsidRPr="009916E4" w:rsidRDefault="00E3604F" w:rsidP="00536290">
            <w:pPr>
              <w:jc w:val="center"/>
              <w:rPr>
                <w:szCs w:val="24"/>
                <w:lang w:val="en-US"/>
              </w:rPr>
            </w:pPr>
            <w:r w:rsidRPr="009916E4">
              <w:rPr>
                <w:szCs w:val="24"/>
                <w:lang w:val="en-US"/>
              </w:rPr>
              <w:t>6</w:t>
            </w:r>
          </w:p>
        </w:tc>
      </w:tr>
    </w:tbl>
    <w:p w:rsidR="00E3604F" w:rsidRPr="009916E4" w:rsidRDefault="00E3604F" w:rsidP="00E3604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250700" w:rsidRPr="009916E4" w:rsidTr="00A81419">
        <w:trPr>
          <w:trHeight w:val="20"/>
        </w:trPr>
        <w:tc>
          <w:tcPr>
            <w:tcW w:w="911" w:type="pct"/>
            <w:vMerge w:val="restart"/>
          </w:tcPr>
          <w:p w:rsidR="00E3604F" w:rsidRPr="009916E4" w:rsidRDefault="00E3604F" w:rsidP="00536290">
            <w:pPr>
              <w:rPr>
                <w:szCs w:val="20"/>
              </w:rPr>
            </w:pPr>
            <w:r w:rsidRPr="009916E4">
              <w:rPr>
                <w:szCs w:val="20"/>
              </w:rPr>
              <w:t>Трудовые действия</w:t>
            </w:r>
          </w:p>
        </w:tc>
        <w:tc>
          <w:tcPr>
            <w:tcW w:w="4089" w:type="pct"/>
          </w:tcPr>
          <w:p w:rsidR="00E3604F" w:rsidRPr="009916E4" w:rsidRDefault="00E3604F" w:rsidP="00A81419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Составление календарных графиков (планов) осмотров, проверок и ремонта дизельных и холодильных установок (оборудования и механизмов рефрижераторного подвижного состава, вагонов-транспортеров) железнодорожного транспорта в пределах своей компетенции на бумажном носителе или в электронном виде с использованием прикладных компьютерных программ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E3604F" w:rsidRPr="009916E4" w:rsidRDefault="00E3604F" w:rsidP="00536290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E3604F" w:rsidRPr="009916E4" w:rsidRDefault="00E3604F" w:rsidP="00A81419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Составление заявок на поставку материалов, запасных частей, инструмента для выполнения технического обслуживания, ремонта дизельных и холодильных установок (оборудования и механизмов рефрижераторного подвижного состава, вагонов-транспортеров) железнодорожного транспорта в пределах своей компетенции на бумажном носителе или в электронном виде с использованием прикладных компьютерных программ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E3604F" w:rsidRPr="009916E4" w:rsidRDefault="00E3604F" w:rsidP="00536290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E3604F" w:rsidRPr="009916E4" w:rsidRDefault="00E3604F" w:rsidP="00A81419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Проведение комплекса мероприятий по техническому обслуживанию, ремонту дизельных и холодильных установок (оборудования и механизмов рефрижераторного подвижного состава, вагонов-транспортеров) железнодорожного транспорта в пределах своей компетенции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E3604F" w:rsidRPr="009916E4" w:rsidRDefault="00E3604F" w:rsidP="00536290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E3604F" w:rsidRPr="009916E4" w:rsidRDefault="00E3604F" w:rsidP="00A81419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 xml:space="preserve">Анализ причин неисправности оборудования, механизмов, преждевременного износа деталей дизельных и холодильных установок (рефрижераторного </w:t>
            </w:r>
            <w:r w:rsidRPr="009916E4">
              <w:rPr>
                <w:szCs w:val="24"/>
              </w:rPr>
              <w:lastRenderedPageBreak/>
              <w:t>подвижного состава, вагонов-транспортеров) железнодорожного транспорта при выполнении их технического обслуживания, ремонта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E3604F" w:rsidRPr="009916E4" w:rsidRDefault="00E3604F" w:rsidP="00536290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E3604F" w:rsidRPr="009916E4" w:rsidRDefault="00E3604F" w:rsidP="00A81419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Контроль установки нового оборудования, списания устаревшего оборудования дизельных и холодильных установок (рефрижераторного подвижного состава, вагонов-транспортеров) железнодорожного транспорта в пределах своей компетенции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E3604F" w:rsidRPr="009916E4" w:rsidRDefault="00E3604F" w:rsidP="00536290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E3604F" w:rsidRPr="009916E4" w:rsidRDefault="00E3604F" w:rsidP="00A81419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Приемка дизельных и холодильных установок (рефрижераторного подвижного состава, вагонов-транспортеров) железнодорожного транспорта после проведения ремонта специализированными ремонтными организациями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 w:val="restart"/>
          </w:tcPr>
          <w:p w:rsidR="00E3604F" w:rsidRPr="009916E4" w:rsidDel="002A1D54" w:rsidRDefault="00E3604F" w:rsidP="00536290">
            <w:pPr>
              <w:rPr>
                <w:bCs/>
                <w:szCs w:val="20"/>
              </w:rPr>
            </w:pPr>
            <w:r w:rsidRPr="009916E4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89" w:type="pct"/>
          </w:tcPr>
          <w:p w:rsidR="00E3604F" w:rsidRPr="009916E4" w:rsidRDefault="00E3604F" w:rsidP="00A81419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Составлять календарные планы и графики выполнения технического обслуживания и ремонта дизельных и холодильных установок (оборудования и механизмов рефрижераторного подвижного состава, вагонов-транспортеров)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E3604F" w:rsidRPr="009916E4" w:rsidDel="002A1D54" w:rsidRDefault="00E3604F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E3604F" w:rsidRPr="009916E4" w:rsidRDefault="00E3604F" w:rsidP="00A81419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Пользоваться прикладным программным обеспечением при техническом обслуживании, ремонте дизельных и холодильных установок (рефрижераторного подвижного состава, вагонов-транспортеров)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E3604F" w:rsidRPr="009916E4" w:rsidDel="002A1D54" w:rsidRDefault="00E3604F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E3604F" w:rsidRPr="009916E4" w:rsidRDefault="00E3604F" w:rsidP="00A81419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Оформлять документацию при выполнении технического обслуживания, ремонта дизельных и холодильных установок (рефрижераторного подвижного состава, вагонов-транспортеров)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E3604F" w:rsidRPr="009916E4" w:rsidDel="002A1D54" w:rsidRDefault="00E3604F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E3604F" w:rsidRPr="009916E4" w:rsidRDefault="00E3604F" w:rsidP="00A81419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Устранять неисправности при проведении ремонта и технического обслуживания дизельных и холодильных установок (рефрижераторного подвижного состава, вагонов-транспортеров)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E3604F" w:rsidRPr="009916E4" w:rsidDel="002A1D54" w:rsidRDefault="00E3604F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E3604F" w:rsidRPr="009916E4" w:rsidRDefault="00E3604F" w:rsidP="00A81419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Определять характер неисправности оборудования, механизмов, узлов, деталей дизельных и холодильных установок (рефрижераторного подвижного состава, вагонов-транспортеров)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E3604F" w:rsidRPr="009916E4" w:rsidDel="002A1D54" w:rsidRDefault="00E3604F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E3604F" w:rsidRPr="009916E4" w:rsidRDefault="00E3604F" w:rsidP="00A81419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Выбирать способы устранения неисправностей оборудования, механизмов, узлов, деталей дизельных и холодильных установок (рефрижераторного подвижного состава, вагонов-транспортеров)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A31814" w:rsidRPr="009916E4" w:rsidDel="002A1D54" w:rsidRDefault="00A31814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31814" w:rsidRPr="009916E4" w:rsidRDefault="0073238C" w:rsidP="00A81419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 xml:space="preserve">Применять </w:t>
            </w:r>
            <w:r w:rsidR="00B92FD2" w:rsidRPr="009916E4">
              <w:rPr>
                <w:szCs w:val="24"/>
              </w:rPr>
              <w:t>методы организации и поддержания порядка на рабочих местах по системе 5С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A31814" w:rsidRPr="009916E4" w:rsidDel="002A1D54" w:rsidRDefault="00A31814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31814" w:rsidRPr="009916E4" w:rsidRDefault="00A31814" w:rsidP="00A81419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Оформлять техническую и отчетную документацию по техническому обслуживанию, ремонту дизельных и холодильных установок (рефрижераторного подвижного состава, вагонов-транспортеров)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 w:val="restart"/>
          </w:tcPr>
          <w:p w:rsidR="00A31814" w:rsidRPr="009916E4" w:rsidRDefault="00A31814" w:rsidP="00536290">
            <w:pPr>
              <w:rPr>
                <w:szCs w:val="20"/>
              </w:rPr>
            </w:pPr>
            <w:r w:rsidRPr="009916E4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89" w:type="pct"/>
          </w:tcPr>
          <w:p w:rsidR="00A31814" w:rsidRPr="009916E4" w:rsidRDefault="00A31814" w:rsidP="00A81419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Нормативно-технические и руководящие документы по техническому обслуживанию, ремонту дизельных и холодильных установок (рефрижераторного подвижного состава, вагонов-транспортеров)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A31814" w:rsidRPr="009916E4" w:rsidDel="002A1D54" w:rsidRDefault="00A31814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31814" w:rsidRPr="009916E4" w:rsidRDefault="00A31814" w:rsidP="00A81419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Устройство и порядок эксплуатации дизельных и холодильных установок (рефрижераторного подвижного состава, вагонов-транспортеров)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A31814" w:rsidRPr="009916E4" w:rsidDel="002A1D54" w:rsidRDefault="00A31814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31814" w:rsidRPr="009916E4" w:rsidRDefault="00A31814" w:rsidP="00A81419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Технические характеристики, конструктивные особенности, назначение и режим работы оборудования и механизмов дизельных и холодильных установок (рефрижераторного подвижного состава, вагонов-транспортеров)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A31814" w:rsidRPr="009916E4" w:rsidDel="002A1D54" w:rsidRDefault="00A31814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31814" w:rsidRPr="009916E4" w:rsidRDefault="00A31814" w:rsidP="00A81419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 xml:space="preserve">Сроки и порядок освидетельствования сосудов, работающих под давлением, дизельных и холодильных установок (рефрижераторного подвижного состава, вагонов-транспортеров) железнодорожного транспорта 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A31814" w:rsidRPr="009916E4" w:rsidDel="002A1D54" w:rsidRDefault="00A31814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31814" w:rsidRPr="009916E4" w:rsidRDefault="00A31814" w:rsidP="00A81419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 xml:space="preserve">Сроки и порядок освидетельствования защитных средств, предохранительных устройств, контрольно-измерительных приборов дизельных и холодильных установок (рефрижераторного подвижного состава, вагонов-транспортеров) </w:t>
            </w:r>
            <w:r w:rsidRPr="009916E4">
              <w:rPr>
                <w:szCs w:val="24"/>
              </w:rPr>
              <w:lastRenderedPageBreak/>
              <w:t>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A31814" w:rsidRPr="009916E4" w:rsidDel="002A1D54" w:rsidRDefault="00A31814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31814" w:rsidRPr="009916E4" w:rsidRDefault="00A31814" w:rsidP="00A81419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Виды и сроки проведения технического обслуживания, ремонта дизельных и холодильных установок (рефрижераторного подвижного состава, вагонов-транспортеров)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A31814" w:rsidRPr="009916E4" w:rsidDel="002A1D54" w:rsidRDefault="00A31814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31814" w:rsidRPr="009916E4" w:rsidRDefault="00A31814" w:rsidP="00A81419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Порядок приемки дизельных и холодильных установок (рефрижераторного подвижного состава, вагонов-транспортеров) железнодорожного транспорта после проведения ремонта специализированными ремонтными организациями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A31814" w:rsidRPr="009916E4" w:rsidDel="002A1D54" w:rsidRDefault="00A31814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31814" w:rsidRPr="009916E4" w:rsidRDefault="00A31814" w:rsidP="00A81419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Порядок приемки в эксплуатацию нового оборудования дизельных и холодильных установок (рефрижераторного подвижного состава, вагонов-транспортеров)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A31814" w:rsidRPr="009916E4" w:rsidDel="002A1D54" w:rsidRDefault="00A31814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31814" w:rsidRPr="009916E4" w:rsidRDefault="00A31814" w:rsidP="00A81419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Порядок списания оборудования дизельных и холодильных установок (рефрижераторного подвижного состава, вагонов-транспортеров)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A31814" w:rsidRPr="009916E4" w:rsidDel="002A1D54" w:rsidRDefault="00A31814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31814" w:rsidRPr="009916E4" w:rsidRDefault="00A31814" w:rsidP="00A81419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Порядок работы с графической, текстовой и числовой информацией при техническом обслуживании, ремонте дизельных и холодильных установок (рефрижераторного подвижного состава, вагонов-транспортеров)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A31814" w:rsidRPr="009916E4" w:rsidDel="002A1D54" w:rsidRDefault="00A31814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31814" w:rsidRPr="009916E4" w:rsidRDefault="00A31814" w:rsidP="000107CC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Правила технической эксплуатации железных дорог</w:t>
            </w:r>
            <w:r w:rsidR="000107CC" w:rsidRPr="009916E4">
              <w:rPr>
                <w:szCs w:val="24"/>
              </w:rPr>
              <w:t>, необходимые для выполнения трудовой функции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FF66B8" w:rsidRPr="009916E4" w:rsidDel="002A1D54" w:rsidRDefault="00FF66B8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FF66B8" w:rsidRPr="009916E4" w:rsidRDefault="00FF66B8" w:rsidP="00A81419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Технологи</w:t>
            </w:r>
            <w:r w:rsidR="00E55E0A" w:rsidRPr="009916E4">
              <w:rPr>
                <w:szCs w:val="24"/>
              </w:rPr>
              <w:t>и</w:t>
            </w:r>
            <w:r w:rsidRPr="009916E4">
              <w:rPr>
                <w:szCs w:val="24"/>
              </w:rPr>
              <w:t xml:space="preserve"> бережливого производства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A31814" w:rsidRPr="009916E4" w:rsidDel="002A1D54" w:rsidRDefault="00A31814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31814" w:rsidRPr="009916E4" w:rsidRDefault="00A31814" w:rsidP="00A81419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Порядок оформления технической и отчетной документации по техническому обслуживанию, ремонту дизельных и холодильных установок (рефрижераторного подвижного состава, вагонов-транспортеров)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A31814" w:rsidRPr="009916E4" w:rsidDel="002A1D54" w:rsidRDefault="00A31814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31814" w:rsidRPr="009916E4" w:rsidRDefault="00A31814" w:rsidP="000107CC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</w:t>
            </w:r>
            <w:r w:rsidR="000107CC" w:rsidRPr="009916E4">
              <w:rPr>
                <w:szCs w:val="24"/>
              </w:rPr>
              <w:t>, необходимые для выполнения трудовой функции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A31814" w:rsidRPr="009916E4" w:rsidDel="002A1D54" w:rsidRDefault="00A31814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31814" w:rsidRPr="009916E4" w:rsidRDefault="002F387A" w:rsidP="000107CC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Нормативные правовые акты, регулирующие трудовые отношения</w:t>
            </w:r>
            <w:r w:rsidR="000107CC" w:rsidRPr="009916E4">
              <w:rPr>
                <w:szCs w:val="24"/>
              </w:rPr>
              <w:t>, необходимые для выполнения трудовой функции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A31814" w:rsidRPr="009916E4" w:rsidDel="002A1D54" w:rsidRDefault="00A31814" w:rsidP="00536290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A31814" w:rsidRPr="009916E4" w:rsidRDefault="00A31814" w:rsidP="000107CC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Требования охраны труда, электробезопасности, пожарной безопасности</w:t>
            </w:r>
            <w:r w:rsidR="000107CC" w:rsidRPr="009916E4">
              <w:rPr>
                <w:szCs w:val="24"/>
              </w:rPr>
              <w:t>, необходимые для выполнения трудовой функции</w:t>
            </w:r>
          </w:p>
        </w:tc>
      </w:tr>
      <w:tr w:rsidR="00A81419" w:rsidRPr="009916E4" w:rsidTr="00A81419">
        <w:trPr>
          <w:trHeight w:val="20"/>
        </w:trPr>
        <w:tc>
          <w:tcPr>
            <w:tcW w:w="911" w:type="pct"/>
          </w:tcPr>
          <w:p w:rsidR="00A31814" w:rsidRPr="009916E4" w:rsidDel="002A1D54" w:rsidRDefault="00A31814" w:rsidP="00536290">
            <w:pPr>
              <w:rPr>
                <w:bCs/>
                <w:szCs w:val="20"/>
              </w:rPr>
            </w:pPr>
            <w:r w:rsidRPr="009916E4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A31814" w:rsidRPr="009916E4" w:rsidRDefault="00A31814" w:rsidP="00A81419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-</w:t>
            </w:r>
          </w:p>
        </w:tc>
      </w:tr>
    </w:tbl>
    <w:p w:rsidR="00BB2EA4" w:rsidRPr="009916E4" w:rsidRDefault="00BB2EA4"/>
    <w:p w:rsidR="00BB2EA4" w:rsidRPr="009916E4" w:rsidRDefault="00BB2EA4" w:rsidP="00C70F99">
      <w:pPr>
        <w:pStyle w:val="2"/>
      </w:pPr>
      <w:bookmarkStart w:id="12" w:name="_Toc143792672"/>
      <w:bookmarkStart w:id="13" w:name="_Toc189496707"/>
      <w:r w:rsidRPr="009916E4">
        <w:t>3.</w:t>
      </w:r>
      <w:r w:rsidR="00E3604F" w:rsidRPr="009916E4">
        <w:rPr>
          <w:lang w:val="en-US"/>
        </w:rPr>
        <w:t>2</w:t>
      </w:r>
      <w:r w:rsidRPr="009916E4">
        <w:t>. Обобщенная трудовая функция</w:t>
      </w:r>
      <w:bookmarkEnd w:id="12"/>
      <w:bookmarkEnd w:id="13"/>
    </w:p>
    <w:p w:rsidR="00BB2EA4" w:rsidRPr="009916E4" w:rsidRDefault="00BB2EA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6023"/>
        <w:gridCol w:w="552"/>
        <w:gridCol w:w="377"/>
        <w:gridCol w:w="1447"/>
        <w:gridCol w:w="336"/>
      </w:tblGrid>
      <w:tr w:rsidR="00A81419" w:rsidRPr="009916E4" w:rsidTr="00A81419">
        <w:trPr>
          <w:trHeight w:val="278"/>
        </w:trPr>
        <w:tc>
          <w:tcPr>
            <w:tcW w:w="72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EB35C0" w:rsidRPr="009916E4" w:rsidRDefault="00EB35C0" w:rsidP="00236BDA">
            <w:pPr>
              <w:rPr>
                <w:sz w:val="18"/>
                <w:szCs w:val="16"/>
              </w:rPr>
            </w:pPr>
            <w:r w:rsidRPr="009916E4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36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B35C0" w:rsidRPr="009916E4" w:rsidRDefault="00C815EF" w:rsidP="00BB2EA4">
            <w:pPr>
              <w:rPr>
                <w:szCs w:val="24"/>
              </w:rPr>
            </w:pPr>
            <w:r w:rsidRPr="009916E4">
              <w:rPr>
                <w:szCs w:val="24"/>
              </w:rPr>
              <w:t>Оперативное руководство работой по содержанию и эксплуатации рефрижераторного подвижного состава железнодорожного транспорта</w:t>
            </w:r>
          </w:p>
        </w:tc>
        <w:tc>
          <w:tcPr>
            <w:tcW w:w="14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EB35C0" w:rsidRPr="009916E4" w:rsidRDefault="00EB35C0" w:rsidP="00BB2EA4">
            <w:pPr>
              <w:jc w:val="center"/>
              <w:rPr>
                <w:sz w:val="16"/>
                <w:szCs w:val="16"/>
                <w:vertAlign w:val="superscript"/>
              </w:rPr>
            </w:pPr>
            <w:r w:rsidRPr="009916E4">
              <w:rPr>
                <w:sz w:val="20"/>
                <w:szCs w:val="16"/>
              </w:rPr>
              <w:t>Код</w:t>
            </w:r>
          </w:p>
        </w:tc>
        <w:tc>
          <w:tcPr>
            <w:tcW w:w="1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EB35C0" w:rsidRPr="009916E4" w:rsidRDefault="00E3604F" w:rsidP="00BB2EA4">
            <w:pPr>
              <w:jc w:val="center"/>
              <w:rPr>
                <w:szCs w:val="24"/>
                <w:lang w:val="en-US"/>
              </w:rPr>
            </w:pPr>
            <w:r w:rsidRPr="009916E4">
              <w:rPr>
                <w:szCs w:val="24"/>
                <w:lang w:val="en-US"/>
              </w:rPr>
              <w:t>B</w:t>
            </w:r>
          </w:p>
        </w:tc>
        <w:tc>
          <w:tcPr>
            <w:tcW w:w="14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EB35C0" w:rsidRPr="009916E4" w:rsidRDefault="00EB35C0" w:rsidP="00BB2EA4">
            <w:pPr>
              <w:jc w:val="center"/>
              <w:rPr>
                <w:sz w:val="18"/>
                <w:szCs w:val="16"/>
                <w:vertAlign w:val="superscript"/>
              </w:rPr>
            </w:pPr>
            <w:r w:rsidRPr="009916E4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1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EB35C0" w:rsidRPr="009916E4" w:rsidRDefault="00763D07" w:rsidP="00BB2EA4">
            <w:pPr>
              <w:jc w:val="center"/>
              <w:rPr>
                <w:szCs w:val="24"/>
              </w:rPr>
            </w:pPr>
            <w:r w:rsidRPr="009916E4">
              <w:rPr>
                <w:szCs w:val="24"/>
              </w:rPr>
              <w:t>6</w:t>
            </w:r>
          </w:p>
        </w:tc>
      </w:tr>
    </w:tbl>
    <w:p w:rsidR="00BB2EA4" w:rsidRPr="009916E4" w:rsidRDefault="00BB2EA4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60"/>
        <w:gridCol w:w="8335"/>
      </w:tblGrid>
      <w:tr w:rsidR="00FD24CF" w:rsidRPr="009916E4" w:rsidTr="00A81419">
        <w:trPr>
          <w:trHeight w:val="20"/>
        </w:trPr>
        <w:tc>
          <w:tcPr>
            <w:tcW w:w="912" w:type="pct"/>
          </w:tcPr>
          <w:p w:rsidR="00EB35C0" w:rsidRPr="009916E4" w:rsidRDefault="00376ACF" w:rsidP="00A81419">
            <w:pPr>
              <w:rPr>
                <w:szCs w:val="20"/>
              </w:rPr>
            </w:pPr>
            <w:r w:rsidRPr="009916E4">
              <w:rPr>
                <w:szCs w:val="20"/>
              </w:rPr>
              <w:t>Возможные н</w:t>
            </w:r>
            <w:r w:rsidR="00E14FDE" w:rsidRPr="009916E4">
              <w:rPr>
                <w:szCs w:val="20"/>
              </w:rPr>
              <w:t>аименования</w:t>
            </w:r>
            <w:r w:rsidR="00EB35C0" w:rsidRPr="009916E4">
              <w:rPr>
                <w:szCs w:val="20"/>
              </w:rPr>
              <w:t xml:space="preserve"> должностей</w:t>
            </w:r>
            <w:r w:rsidR="00B12FB2" w:rsidRPr="009916E4">
              <w:rPr>
                <w:szCs w:val="20"/>
              </w:rPr>
              <w:t>, профессий</w:t>
            </w:r>
            <w:r w:rsidR="003E7EC3" w:rsidRPr="009916E4">
              <w:rPr>
                <w:szCs w:val="20"/>
              </w:rPr>
              <w:t xml:space="preserve"> рабочих</w:t>
            </w:r>
          </w:p>
        </w:tc>
        <w:tc>
          <w:tcPr>
            <w:tcW w:w="4088" w:type="pct"/>
          </w:tcPr>
          <w:p w:rsidR="00C815EF" w:rsidRPr="009916E4" w:rsidRDefault="00C815EF" w:rsidP="00A81419">
            <w:pPr>
              <w:rPr>
                <w:szCs w:val="24"/>
              </w:rPr>
            </w:pPr>
            <w:r w:rsidRPr="009916E4">
              <w:rPr>
                <w:szCs w:val="24"/>
              </w:rPr>
              <w:t>Инструктор бригад рефрижераторных секций</w:t>
            </w:r>
          </w:p>
          <w:p w:rsidR="00EB35C0" w:rsidRPr="009916E4" w:rsidRDefault="00C815EF" w:rsidP="00A81419">
            <w:pPr>
              <w:rPr>
                <w:szCs w:val="24"/>
              </w:rPr>
            </w:pPr>
            <w:r w:rsidRPr="009916E4">
              <w:rPr>
                <w:szCs w:val="24"/>
              </w:rPr>
              <w:t>Инженер</w:t>
            </w:r>
          </w:p>
        </w:tc>
      </w:tr>
    </w:tbl>
    <w:p w:rsidR="00EC350E" w:rsidRPr="009916E4" w:rsidRDefault="00EC350E" w:rsidP="004A435D">
      <w:pPr>
        <w:rPr>
          <w:szCs w:val="20"/>
        </w:rPr>
      </w:pPr>
    </w:p>
    <w:p w:rsidR="00EC350E" w:rsidRPr="009916E4" w:rsidRDefault="00457F8C" w:rsidP="004A435D">
      <w:pPr>
        <w:rPr>
          <w:bCs/>
          <w:szCs w:val="20"/>
        </w:rPr>
      </w:pPr>
      <w:r w:rsidRPr="009916E4">
        <w:rPr>
          <w:bCs/>
          <w:szCs w:val="20"/>
        </w:rPr>
        <w:t>П</w:t>
      </w:r>
      <w:r w:rsidR="00EC350E" w:rsidRPr="009916E4">
        <w:rPr>
          <w:bCs/>
          <w:szCs w:val="20"/>
        </w:rPr>
        <w:t>ути достижения квалификации</w:t>
      </w:r>
    </w:p>
    <w:p w:rsidR="00BB2EA4" w:rsidRPr="009916E4" w:rsidRDefault="00BB2EA4" w:rsidP="004A435D">
      <w:pPr>
        <w:rPr>
          <w:bCs/>
          <w:szCs w:val="20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250700" w:rsidRPr="009916E4" w:rsidTr="00A81419">
        <w:trPr>
          <w:trHeight w:val="20"/>
        </w:trPr>
        <w:tc>
          <w:tcPr>
            <w:tcW w:w="911" w:type="pct"/>
          </w:tcPr>
          <w:p w:rsidR="00EC350E" w:rsidRPr="009916E4" w:rsidRDefault="00EC350E" w:rsidP="00A81419">
            <w:pPr>
              <w:rPr>
                <w:szCs w:val="20"/>
              </w:rPr>
            </w:pPr>
            <w:r w:rsidRPr="009916E4">
              <w:rPr>
                <w:szCs w:val="20"/>
              </w:rPr>
              <w:t>Образование и обучение</w:t>
            </w:r>
          </w:p>
        </w:tc>
        <w:tc>
          <w:tcPr>
            <w:tcW w:w="4089" w:type="pct"/>
          </w:tcPr>
          <w:p w:rsidR="00763D07" w:rsidRPr="009916E4" w:rsidRDefault="00763D07" w:rsidP="00A81419">
            <w:pPr>
              <w:rPr>
                <w:szCs w:val="24"/>
              </w:rPr>
            </w:pPr>
            <w:r w:rsidRPr="009916E4">
              <w:rPr>
                <w:szCs w:val="24"/>
              </w:rPr>
              <w:t xml:space="preserve">Высшее образование – </w:t>
            </w:r>
            <w:proofErr w:type="spellStart"/>
            <w:r w:rsidRPr="009916E4">
              <w:rPr>
                <w:szCs w:val="24"/>
              </w:rPr>
              <w:t>бакалавриат</w:t>
            </w:r>
            <w:proofErr w:type="spellEnd"/>
          </w:p>
          <w:p w:rsidR="00763D07" w:rsidRPr="009916E4" w:rsidRDefault="00763D07" w:rsidP="00A81419">
            <w:pPr>
              <w:rPr>
                <w:szCs w:val="24"/>
              </w:rPr>
            </w:pPr>
            <w:r w:rsidRPr="009916E4">
              <w:rPr>
                <w:szCs w:val="24"/>
              </w:rPr>
              <w:t>или</w:t>
            </w:r>
          </w:p>
          <w:p w:rsidR="00EC350E" w:rsidRPr="009916E4" w:rsidRDefault="00C815EF" w:rsidP="00A81419">
            <w:pPr>
              <w:rPr>
                <w:szCs w:val="24"/>
              </w:rPr>
            </w:pPr>
            <w:r w:rsidRPr="009916E4">
              <w:rPr>
                <w:szCs w:val="24"/>
              </w:rPr>
              <w:t xml:space="preserve">Высшее образование </w:t>
            </w:r>
            <w:r w:rsidR="00DA38B0" w:rsidRPr="009916E4">
              <w:rPr>
                <w:szCs w:val="24"/>
              </w:rPr>
              <w:t>–</w:t>
            </w:r>
            <w:r w:rsidRPr="009916E4">
              <w:rPr>
                <w:szCs w:val="24"/>
              </w:rPr>
              <w:t xml:space="preserve"> </w:t>
            </w:r>
            <w:proofErr w:type="spellStart"/>
            <w:r w:rsidRPr="009916E4">
              <w:rPr>
                <w:szCs w:val="24"/>
              </w:rPr>
              <w:t>специалитет</w:t>
            </w:r>
            <w:proofErr w:type="spellEnd"/>
            <w:r w:rsidR="00DA38B0" w:rsidRPr="009916E4">
              <w:rPr>
                <w:szCs w:val="24"/>
              </w:rPr>
              <w:t>, магистратура</w:t>
            </w:r>
          </w:p>
        </w:tc>
      </w:tr>
      <w:tr w:rsidR="00A81419" w:rsidRPr="009916E4" w:rsidTr="00A81419">
        <w:trPr>
          <w:trHeight w:val="20"/>
        </w:trPr>
        <w:tc>
          <w:tcPr>
            <w:tcW w:w="911" w:type="pct"/>
          </w:tcPr>
          <w:p w:rsidR="00EC350E" w:rsidRPr="009916E4" w:rsidRDefault="00EC350E" w:rsidP="00A81419">
            <w:pPr>
              <w:rPr>
                <w:szCs w:val="20"/>
              </w:rPr>
            </w:pPr>
            <w:r w:rsidRPr="009916E4">
              <w:rPr>
                <w:szCs w:val="20"/>
              </w:rPr>
              <w:lastRenderedPageBreak/>
              <w:t xml:space="preserve">Опыт </w:t>
            </w:r>
            <w:r w:rsidR="00E14FDE" w:rsidRPr="009916E4">
              <w:rPr>
                <w:szCs w:val="20"/>
              </w:rPr>
              <w:t>практической работы</w:t>
            </w:r>
          </w:p>
        </w:tc>
        <w:tc>
          <w:tcPr>
            <w:tcW w:w="4089" w:type="pct"/>
          </w:tcPr>
          <w:p w:rsidR="00EC350E" w:rsidRPr="009916E4" w:rsidRDefault="00C815EF" w:rsidP="00A81419">
            <w:pPr>
              <w:rPr>
                <w:szCs w:val="24"/>
              </w:rPr>
            </w:pPr>
            <w:r w:rsidRPr="009916E4">
              <w:rPr>
                <w:szCs w:val="24"/>
              </w:rPr>
              <w:t>Не менее трех лет на инженерно-технических должностях в области эксплуатации и обслуживания рефрижераторного подвижного состава</w:t>
            </w:r>
          </w:p>
        </w:tc>
      </w:tr>
    </w:tbl>
    <w:p w:rsidR="00EC350E" w:rsidRPr="009916E4" w:rsidRDefault="00EC350E" w:rsidP="004A435D">
      <w:pPr>
        <w:tabs>
          <w:tab w:val="left" w:pos="2484"/>
        </w:tabs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250700" w:rsidRPr="009916E4" w:rsidTr="00A81419">
        <w:trPr>
          <w:trHeight w:val="20"/>
        </w:trPr>
        <w:tc>
          <w:tcPr>
            <w:tcW w:w="911" w:type="pct"/>
          </w:tcPr>
          <w:p w:rsidR="00EC0854" w:rsidRPr="009916E4" w:rsidRDefault="00EC0854" w:rsidP="00A81419">
            <w:pPr>
              <w:rPr>
                <w:szCs w:val="20"/>
              </w:rPr>
            </w:pPr>
            <w:r w:rsidRPr="009916E4">
              <w:rPr>
                <w:szCs w:val="20"/>
              </w:rPr>
              <w:t xml:space="preserve">Особые условия допуска к работе </w:t>
            </w:r>
          </w:p>
        </w:tc>
        <w:tc>
          <w:tcPr>
            <w:tcW w:w="4089" w:type="pct"/>
          </w:tcPr>
          <w:p w:rsidR="00EC0854" w:rsidRPr="009916E4" w:rsidRDefault="00C815EF" w:rsidP="00A81419">
            <w:pPr>
              <w:rPr>
                <w:szCs w:val="24"/>
              </w:rPr>
            </w:pPr>
            <w:r w:rsidRPr="009916E4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A81419" w:rsidRPr="009916E4" w:rsidTr="00A81419">
        <w:trPr>
          <w:trHeight w:val="20"/>
        </w:trPr>
        <w:tc>
          <w:tcPr>
            <w:tcW w:w="911" w:type="pct"/>
          </w:tcPr>
          <w:p w:rsidR="00EC0854" w:rsidRPr="009916E4" w:rsidRDefault="00EC0854" w:rsidP="00A81419">
            <w:pPr>
              <w:rPr>
                <w:szCs w:val="20"/>
              </w:rPr>
            </w:pPr>
            <w:r w:rsidRPr="009916E4">
              <w:rPr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EC0854" w:rsidRPr="009916E4" w:rsidRDefault="00C815EF" w:rsidP="00A81419">
            <w:pPr>
              <w:rPr>
                <w:szCs w:val="24"/>
                <w:lang w:val="en-US"/>
              </w:rPr>
            </w:pPr>
            <w:r w:rsidRPr="009916E4">
              <w:rPr>
                <w:szCs w:val="24"/>
                <w:lang w:val="en-US"/>
              </w:rPr>
              <w:t>-</w:t>
            </w:r>
          </w:p>
        </w:tc>
      </w:tr>
    </w:tbl>
    <w:p w:rsidR="00BB2EA4" w:rsidRPr="009916E4" w:rsidRDefault="00BB2EA4"/>
    <w:p w:rsidR="00BB2EA4" w:rsidRPr="009916E4" w:rsidRDefault="00BB2EA4">
      <w:pPr>
        <w:rPr>
          <w:bCs/>
        </w:rPr>
      </w:pPr>
      <w:r w:rsidRPr="009916E4">
        <w:rPr>
          <w:bCs/>
        </w:rPr>
        <w:t>Справочная информация</w:t>
      </w:r>
    </w:p>
    <w:p w:rsidR="00BB2EA4" w:rsidRPr="009916E4" w:rsidRDefault="00BB2EA4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00"/>
        <w:gridCol w:w="1116"/>
        <w:gridCol w:w="7279"/>
      </w:tblGrid>
      <w:tr w:rsidR="00250700" w:rsidRPr="009916E4" w:rsidTr="00E51D54">
        <w:trPr>
          <w:trHeight w:val="20"/>
        </w:trPr>
        <w:tc>
          <w:tcPr>
            <w:tcW w:w="889" w:type="pct"/>
            <w:vAlign w:val="center"/>
          </w:tcPr>
          <w:p w:rsidR="00EC0854" w:rsidRPr="009916E4" w:rsidRDefault="00EC0854" w:rsidP="004A5AF6">
            <w:pPr>
              <w:jc w:val="center"/>
              <w:rPr>
                <w:szCs w:val="24"/>
              </w:rPr>
            </w:pPr>
            <w:r w:rsidRPr="009916E4">
              <w:rPr>
                <w:szCs w:val="24"/>
              </w:rPr>
              <w:t>Наименование документа</w:t>
            </w:r>
          </w:p>
        </w:tc>
        <w:tc>
          <w:tcPr>
            <w:tcW w:w="535" w:type="pct"/>
            <w:vAlign w:val="center"/>
          </w:tcPr>
          <w:p w:rsidR="00EC0854" w:rsidRPr="009916E4" w:rsidRDefault="00EC0854" w:rsidP="004A5AF6">
            <w:pPr>
              <w:jc w:val="center"/>
              <w:rPr>
                <w:szCs w:val="24"/>
              </w:rPr>
            </w:pPr>
            <w:r w:rsidRPr="009916E4">
              <w:rPr>
                <w:szCs w:val="24"/>
              </w:rPr>
              <w:t>Код</w:t>
            </w:r>
          </w:p>
        </w:tc>
        <w:tc>
          <w:tcPr>
            <w:tcW w:w="3576" w:type="pct"/>
            <w:vAlign w:val="center"/>
          </w:tcPr>
          <w:p w:rsidR="00EC0854" w:rsidRPr="009916E4" w:rsidRDefault="00EC0854" w:rsidP="004A5AF6">
            <w:pPr>
              <w:jc w:val="center"/>
              <w:rPr>
                <w:szCs w:val="24"/>
              </w:rPr>
            </w:pPr>
            <w:r w:rsidRPr="009916E4">
              <w:rPr>
                <w:szCs w:val="24"/>
              </w:rPr>
              <w:t xml:space="preserve">Наименование </w:t>
            </w:r>
            <w:r w:rsidR="00C27E08" w:rsidRPr="009916E4">
              <w:rPr>
                <w:szCs w:val="24"/>
              </w:rPr>
              <w:t xml:space="preserve">начальной </w:t>
            </w:r>
            <w:r w:rsidRPr="009916E4">
              <w:rPr>
                <w:szCs w:val="24"/>
              </w:rPr>
              <w:t>группы, должности</w:t>
            </w:r>
            <w:r w:rsidR="00A824EA" w:rsidRPr="009916E4">
              <w:rPr>
                <w:szCs w:val="24"/>
              </w:rPr>
              <w:t xml:space="preserve">, </w:t>
            </w:r>
            <w:r w:rsidRPr="009916E4">
              <w:rPr>
                <w:szCs w:val="24"/>
              </w:rPr>
              <w:t>профессии или специальности</w:t>
            </w:r>
            <w:r w:rsidR="00A824EA" w:rsidRPr="009916E4">
              <w:rPr>
                <w:szCs w:val="24"/>
              </w:rPr>
              <w:t>, направления подготовки</w:t>
            </w:r>
          </w:p>
        </w:tc>
      </w:tr>
      <w:tr w:rsidR="00250700" w:rsidRPr="009916E4" w:rsidTr="00E51D54">
        <w:trPr>
          <w:trHeight w:val="20"/>
        </w:trPr>
        <w:tc>
          <w:tcPr>
            <w:tcW w:w="889" w:type="pct"/>
          </w:tcPr>
          <w:p w:rsidR="001F0D60" w:rsidRPr="009916E4" w:rsidRDefault="001F0D60" w:rsidP="004A5AF6">
            <w:pPr>
              <w:rPr>
                <w:szCs w:val="24"/>
              </w:rPr>
            </w:pPr>
            <w:r w:rsidRPr="009916E4">
              <w:rPr>
                <w:szCs w:val="24"/>
              </w:rPr>
              <w:t>ОКЗ</w:t>
            </w:r>
          </w:p>
        </w:tc>
        <w:tc>
          <w:tcPr>
            <w:tcW w:w="535" w:type="pct"/>
          </w:tcPr>
          <w:p w:rsidR="001F0D60" w:rsidRPr="009916E4" w:rsidRDefault="001F0D60" w:rsidP="00E85DCA">
            <w:pPr>
              <w:rPr>
                <w:szCs w:val="24"/>
              </w:rPr>
            </w:pPr>
            <w:r w:rsidRPr="009916E4">
              <w:rPr>
                <w:szCs w:val="24"/>
              </w:rPr>
              <w:t>2149</w:t>
            </w:r>
          </w:p>
        </w:tc>
        <w:tc>
          <w:tcPr>
            <w:tcW w:w="3576" w:type="pct"/>
          </w:tcPr>
          <w:p w:rsidR="001F0D60" w:rsidRPr="009916E4" w:rsidRDefault="001F0D60" w:rsidP="00E85DCA">
            <w:pPr>
              <w:rPr>
                <w:szCs w:val="24"/>
              </w:rPr>
            </w:pPr>
            <w:r w:rsidRPr="009916E4">
              <w:rPr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250700" w:rsidRPr="009916E4" w:rsidTr="00E51D54">
        <w:trPr>
          <w:trHeight w:val="20"/>
        </w:trPr>
        <w:tc>
          <w:tcPr>
            <w:tcW w:w="889" w:type="pct"/>
          </w:tcPr>
          <w:p w:rsidR="00DE5005" w:rsidRPr="009916E4" w:rsidRDefault="00DE5005" w:rsidP="00B31D72">
            <w:pPr>
              <w:rPr>
                <w:szCs w:val="24"/>
                <w:lang w:val="en-US"/>
              </w:rPr>
            </w:pPr>
            <w:r w:rsidRPr="009916E4">
              <w:rPr>
                <w:szCs w:val="24"/>
              </w:rPr>
              <w:t>ЕКС</w:t>
            </w:r>
            <w:r w:rsidR="000C24C3" w:rsidRPr="009916E4">
              <w:rPr>
                <w:rStyle w:val="af"/>
                <w:szCs w:val="24"/>
              </w:rPr>
              <w:endnoteReference w:id="10"/>
            </w:r>
          </w:p>
        </w:tc>
        <w:tc>
          <w:tcPr>
            <w:tcW w:w="535" w:type="pct"/>
          </w:tcPr>
          <w:p w:rsidR="00DE5005" w:rsidRPr="009916E4" w:rsidRDefault="00566F7C" w:rsidP="004A5AF6">
            <w:pPr>
              <w:rPr>
                <w:szCs w:val="24"/>
                <w:lang w:val="en-US"/>
              </w:rPr>
            </w:pPr>
            <w:r w:rsidRPr="009916E4">
              <w:rPr>
                <w:szCs w:val="24"/>
                <w:lang w:val="en-US"/>
              </w:rPr>
              <w:t>-</w:t>
            </w:r>
          </w:p>
        </w:tc>
        <w:tc>
          <w:tcPr>
            <w:tcW w:w="3576" w:type="pct"/>
          </w:tcPr>
          <w:p w:rsidR="00DE5005" w:rsidRPr="009916E4" w:rsidRDefault="00FE485A" w:rsidP="004A5AF6">
            <w:pPr>
              <w:rPr>
                <w:szCs w:val="24"/>
                <w:lang w:val="en-US"/>
              </w:rPr>
            </w:pPr>
            <w:r w:rsidRPr="009916E4">
              <w:t>Инженер</w:t>
            </w:r>
          </w:p>
        </w:tc>
      </w:tr>
      <w:tr w:rsidR="00250700" w:rsidRPr="009916E4" w:rsidTr="00E51D54">
        <w:trPr>
          <w:trHeight w:val="20"/>
        </w:trPr>
        <w:tc>
          <w:tcPr>
            <w:tcW w:w="889" w:type="pct"/>
          </w:tcPr>
          <w:p w:rsidR="001F0D60" w:rsidRPr="009916E4" w:rsidRDefault="001F0D60" w:rsidP="00B31D72">
            <w:pPr>
              <w:rPr>
                <w:szCs w:val="24"/>
                <w:lang w:val="en-US"/>
              </w:rPr>
            </w:pPr>
            <w:r w:rsidRPr="009916E4">
              <w:rPr>
                <w:szCs w:val="24"/>
              </w:rPr>
              <w:t>ОКПДТР</w:t>
            </w:r>
          </w:p>
        </w:tc>
        <w:tc>
          <w:tcPr>
            <w:tcW w:w="535" w:type="pct"/>
          </w:tcPr>
          <w:p w:rsidR="001F0D60" w:rsidRPr="009916E4" w:rsidRDefault="001F0D60" w:rsidP="00E85DCA">
            <w:r w:rsidRPr="009916E4">
              <w:t>201294</w:t>
            </w:r>
          </w:p>
        </w:tc>
        <w:tc>
          <w:tcPr>
            <w:tcW w:w="3576" w:type="pct"/>
          </w:tcPr>
          <w:p w:rsidR="001F0D60" w:rsidRPr="009916E4" w:rsidRDefault="001F0D60" w:rsidP="00E85DCA">
            <w:r w:rsidRPr="009916E4">
              <w:t>Инженер</w:t>
            </w:r>
          </w:p>
        </w:tc>
      </w:tr>
      <w:tr w:rsidR="00250700" w:rsidRPr="009916E4" w:rsidTr="00E51D54">
        <w:trPr>
          <w:trHeight w:val="20"/>
        </w:trPr>
        <w:tc>
          <w:tcPr>
            <w:tcW w:w="889" w:type="pct"/>
            <w:vMerge w:val="restart"/>
          </w:tcPr>
          <w:p w:rsidR="00DA38B0" w:rsidRPr="009916E4" w:rsidRDefault="00DA38B0" w:rsidP="00C815EF">
            <w:pPr>
              <w:rPr>
                <w:szCs w:val="24"/>
                <w:lang w:val="en-US"/>
              </w:rPr>
            </w:pPr>
            <w:r w:rsidRPr="009916E4">
              <w:rPr>
                <w:szCs w:val="24"/>
              </w:rPr>
              <w:t>Перечни ВО</w:t>
            </w:r>
          </w:p>
        </w:tc>
        <w:tc>
          <w:tcPr>
            <w:tcW w:w="535" w:type="pct"/>
          </w:tcPr>
          <w:p w:rsidR="00DA38B0" w:rsidRPr="009916E4" w:rsidRDefault="00E51D54" w:rsidP="00E51D54">
            <w:pPr>
              <w:rPr>
                <w:szCs w:val="24"/>
              </w:rPr>
            </w:pPr>
            <w:r w:rsidRPr="009916E4">
              <w:rPr>
                <w:szCs w:val="24"/>
              </w:rPr>
              <w:t>35</w:t>
            </w:r>
            <w:r w:rsidR="00DA38B0" w:rsidRPr="009916E4">
              <w:rPr>
                <w:szCs w:val="24"/>
              </w:rPr>
              <w:t>.0</w:t>
            </w:r>
            <w:r w:rsidRPr="009916E4">
              <w:rPr>
                <w:szCs w:val="24"/>
              </w:rPr>
              <w:t>2</w:t>
            </w:r>
            <w:r w:rsidR="00DA38B0" w:rsidRPr="009916E4">
              <w:rPr>
                <w:szCs w:val="24"/>
              </w:rPr>
              <w:t>.</w:t>
            </w:r>
            <w:r w:rsidRPr="009916E4">
              <w:rPr>
                <w:szCs w:val="24"/>
              </w:rPr>
              <w:t>6.0</w:t>
            </w:r>
          </w:p>
        </w:tc>
        <w:tc>
          <w:tcPr>
            <w:tcW w:w="3576" w:type="pct"/>
          </w:tcPr>
          <w:p w:rsidR="00DA38B0" w:rsidRPr="009916E4" w:rsidRDefault="00E51D54" w:rsidP="00DA38B0">
            <w:pPr>
              <w:rPr>
                <w:szCs w:val="24"/>
              </w:rPr>
            </w:pPr>
            <w:r w:rsidRPr="009916E4">
              <w:rPr>
                <w:szCs w:val="24"/>
              </w:rPr>
              <w:t>Эксплуатация транспортно-технологических машин и комплексов</w:t>
            </w:r>
          </w:p>
        </w:tc>
      </w:tr>
      <w:tr w:rsidR="00250700" w:rsidRPr="009916E4" w:rsidTr="00E51D54">
        <w:trPr>
          <w:trHeight w:val="20"/>
        </w:trPr>
        <w:tc>
          <w:tcPr>
            <w:tcW w:w="889" w:type="pct"/>
            <w:vMerge/>
          </w:tcPr>
          <w:p w:rsidR="00763D07" w:rsidRPr="009916E4" w:rsidRDefault="00763D07" w:rsidP="00C815EF">
            <w:pPr>
              <w:rPr>
                <w:szCs w:val="24"/>
              </w:rPr>
            </w:pPr>
          </w:p>
        </w:tc>
        <w:tc>
          <w:tcPr>
            <w:tcW w:w="535" w:type="pct"/>
          </w:tcPr>
          <w:p w:rsidR="00763D07" w:rsidRPr="009916E4" w:rsidRDefault="00E51D54" w:rsidP="00E51D54">
            <w:pPr>
              <w:rPr>
                <w:szCs w:val="24"/>
              </w:rPr>
            </w:pPr>
            <w:r w:rsidRPr="009916E4">
              <w:rPr>
                <w:szCs w:val="24"/>
              </w:rPr>
              <w:t>35</w:t>
            </w:r>
            <w:r w:rsidR="00763D07" w:rsidRPr="009916E4">
              <w:rPr>
                <w:szCs w:val="24"/>
              </w:rPr>
              <w:t>.0</w:t>
            </w:r>
            <w:r w:rsidRPr="009916E4">
              <w:rPr>
                <w:szCs w:val="24"/>
              </w:rPr>
              <w:t>2</w:t>
            </w:r>
            <w:r w:rsidR="00763D07" w:rsidRPr="009916E4">
              <w:rPr>
                <w:szCs w:val="24"/>
              </w:rPr>
              <w:t>.</w:t>
            </w:r>
            <w:r w:rsidRPr="009916E4">
              <w:rPr>
                <w:szCs w:val="24"/>
              </w:rPr>
              <w:t>7.1</w:t>
            </w:r>
          </w:p>
        </w:tc>
        <w:tc>
          <w:tcPr>
            <w:tcW w:w="3576" w:type="pct"/>
          </w:tcPr>
          <w:p w:rsidR="00763D07" w:rsidRPr="009916E4" w:rsidRDefault="00E51D54" w:rsidP="00006B00">
            <w:pPr>
              <w:rPr>
                <w:szCs w:val="24"/>
              </w:rPr>
            </w:pPr>
            <w:r w:rsidRPr="009916E4">
              <w:rPr>
                <w:szCs w:val="24"/>
              </w:rPr>
              <w:t>Эксплуатация транспортно-технологических машин и комплексов</w:t>
            </w:r>
          </w:p>
        </w:tc>
      </w:tr>
      <w:tr w:rsidR="00A81419" w:rsidRPr="009916E4" w:rsidTr="00E51D54">
        <w:trPr>
          <w:trHeight w:val="20"/>
        </w:trPr>
        <w:tc>
          <w:tcPr>
            <w:tcW w:w="889" w:type="pct"/>
            <w:vMerge/>
          </w:tcPr>
          <w:p w:rsidR="00763D07" w:rsidRPr="009916E4" w:rsidRDefault="00763D07" w:rsidP="00C815EF">
            <w:pPr>
              <w:rPr>
                <w:szCs w:val="24"/>
              </w:rPr>
            </w:pPr>
          </w:p>
        </w:tc>
        <w:tc>
          <w:tcPr>
            <w:tcW w:w="535" w:type="pct"/>
          </w:tcPr>
          <w:p w:rsidR="00763D07" w:rsidRPr="009916E4" w:rsidRDefault="00E51D54" w:rsidP="00E51D54">
            <w:pPr>
              <w:rPr>
                <w:szCs w:val="24"/>
              </w:rPr>
            </w:pPr>
            <w:r w:rsidRPr="009916E4">
              <w:rPr>
                <w:szCs w:val="24"/>
              </w:rPr>
              <w:t>35</w:t>
            </w:r>
            <w:r w:rsidR="00763D07" w:rsidRPr="009916E4">
              <w:rPr>
                <w:szCs w:val="24"/>
              </w:rPr>
              <w:t>.</w:t>
            </w:r>
            <w:r w:rsidRPr="009916E4">
              <w:rPr>
                <w:szCs w:val="24"/>
              </w:rPr>
              <w:t>04.7.2</w:t>
            </w:r>
          </w:p>
        </w:tc>
        <w:tc>
          <w:tcPr>
            <w:tcW w:w="3576" w:type="pct"/>
          </w:tcPr>
          <w:p w:rsidR="00763D07" w:rsidRPr="009916E4" w:rsidRDefault="00763D07" w:rsidP="00DA38B0">
            <w:pPr>
              <w:rPr>
                <w:szCs w:val="24"/>
              </w:rPr>
            </w:pPr>
            <w:r w:rsidRPr="009916E4">
              <w:rPr>
                <w:szCs w:val="24"/>
              </w:rPr>
              <w:t>Подвижной состав железных дорог</w:t>
            </w:r>
          </w:p>
        </w:tc>
      </w:tr>
    </w:tbl>
    <w:p w:rsidR="004A5AF6" w:rsidRPr="009916E4" w:rsidRDefault="004A5AF6"/>
    <w:p w:rsidR="004A5AF6" w:rsidRPr="009916E4" w:rsidRDefault="004A5AF6">
      <w:r w:rsidRPr="009916E4">
        <w:rPr>
          <w:b/>
          <w:szCs w:val="20"/>
        </w:rPr>
        <w:t>3.</w:t>
      </w:r>
      <w:r w:rsidR="00E3604F" w:rsidRPr="009916E4">
        <w:rPr>
          <w:b/>
          <w:szCs w:val="20"/>
          <w:lang w:val="en-US"/>
        </w:rPr>
        <w:t>2</w:t>
      </w:r>
      <w:r w:rsidRPr="009916E4">
        <w:rPr>
          <w:b/>
          <w:szCs w:val="20"/>
        </w:rPr>
        <w:t>.1. Трудовая функция</w:t>
      </w:r>
    </w:p>
    <w:p w:rsidR="000570FB" w:rsidRPr="009916E4" w:rsidRDefault="000570FB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37"/>
        <w:gridCol w:w="552"/>
        <w:gridCol w:w="863"/>
        <w:gridCol w:w="1447"/>
        <w:gridCol w:w="336"/>
      </w:tblGrid>
      <w:tr w:rsidR="00A81419" w:rsidRPr="009916E4" w:rsidTr="00A81419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EC0854" w:rsidRPr="009916E4" w:rsidRDefault="00EC0854" w:rsidP="004A435D">
            <w:pPr>
              <w:rPr>
                <w:sz w:val="18"/>
                <w:szCs w:val="16"/>
              </w:rPr>
            </w:pPr>
            <w:r w:rsidRPr="009916E4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3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C0854" w:rsidRPr="009916E4" w:rsidRDefault="00C815EF" w:rsidP="004A5AF6">
            <w:pPr>
              <w:rPr>
                <w:szCs w:val="24"/>
              </w:rPr>
            </w:pPr>
            <w:r w:rsidRPr="009916E4">
              <w:rPr>
                <w:szCs w:val="24"/>
              </w:rPr>
              <w:t>Организация работы по содержанию и эксплуатации рефрижераторного подвижного состава железнодорожного транспорта</w:t>
            </w:r>
          </w:p>
        </w:tc>
        <w:tc>
          <w:tcPr>
            <w:tcW w:w="1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C0854" w:rsidRPr="009916E4" w:rsidRDefault="00EC0854" w:rsidP="004A5AF6">
            <w:pPr>
              <w:jc w:val="center"/>
              <w:rPr>
                <w:sz w:val="16"/>
                <w:szCs w:val="16"/>
                <w:vertAlign w:val="superscript"/>
              </w:rPr>
            </w:pPr>
            <w:r w:rsidRPr="009916E4">
              <w:rPr>
                <w:sz w:val="20"/>
                <w:szCs w:val="16"/>
              </w:rPr>
              <w:t>Код</w:t>
            </w:r>
          </w:p>
        </w:tc>
        <w:tc>
          <w:tcPr>
            <w:tcW w:w="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C0854" w:rsidRPr="009916E4" w:rsidRDefault="000C24C3" w:rsidP="004A5AF6">
            <w:pPr>
              <w:jc w:val="center"/>
              <w:rPr>
                <w:szCs w:val="24"/>
              </w:rPr>
            </w:pPr>
            <w:r w:rsidRPr="009916E4">
              <w:rPr>
                <w:lang w:val="en-US"/>
              </w:rPr>
              <w:t>B</w:t>
            </w:r>
            <w:r w:rsidR="00DE5005" w:rsidRPr="009916E4">
              <w:t>/01.6</w:t>
            </w:r>
          </w:p>
        </w:tc>
        <w:tc>
          <w:tcPr>
            <w:tcW w:w="35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C0854" w:rsidRPr="009916E4" w:rsidRDefault="00EC0854" w:rsidP="004A5AF6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9916E4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1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C0854" w:rsidRPr="009916E4" w:rsidRDefault="00DE5005" w:rsidP="004A5AF6">
            <w:pPr>
              <w:jc w:val="center"/>
              <w:rPr>
                <w:szCs w:val="24"/>
                <w:lang w:val="en-US"/>
              </w:rPr>
            </w:pPr>
            <w:r w:rsidRPr="009916E4">
              <w:rPr>
                <w:szCs w:val="24"/>
                <w:lang w:val="en-US"/>
              </w:rPr>
              <w:t>6</w:t>
            </w:r>
          </w:p>
        </w:tc>
      </w:tr>
    </w:tbl>
    <w:p w:rsidR="004A5AF6" w:rsidRPr="009916E4" w:rsidRDefault="004A5AF6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250700" w:rsidRPr="009916E4" w:rsidTr="00A81419">
        <w:trPr>
          <w:trHeight w:val="20"/>
        </w:trPr>
        <w:tc>
          <w:tcPr>
            <w:tcW w:w="911" w:type="pct"/>
            <w:vMerge w:val="restart"/>
          </w:tcPr>
          <w:p w:rsidR="00C815EF" w:rsidRPr="009916E4" w:rsidRDefault="00C815EF" w:rsidP="004A5AF6">
            <w:pPr>
              <w:rPr>
                <w:szCs w:val="20"/>
              </w:rPr>
            </w:pPr>
            <w:r w:rsidRPr="009916E4">
              <w:rPr>
                <w:szCs w:val="20"/>
              </w:rPr>
              <w:t>Трудовые действия</w:t>
            </w:r>
          </w:p>
        </w:tc>
        <w:tc>
          <w:tcPr>
            <w:tcW w:w="4089" w:type="pct"/>
          </w:tcPr>
          <w:p w:rsidR="00C815EF" w:rsidRPr="009916E4" w:rsidRDefault="00C815EF" w:rsidP="00A81419">
            <w:pPr>
              <w:jc w:val="both"/>
            </w:pPr>
            <w:r w:rsidRPr="009916E4">
              <w:t>Проведение инструктажа работников, выполняющих функции по поддержанию рефрижераторного подвижного состава железнодорожного транспорта в исправном техническом состоянии, по выполнению правил и инструкций по охране труда, правил пожарной безопасности, санитарных норм и правил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C815EF" w:rsidRPr="009916E4" w:rsidRDefault="00C815EF" w:rsidP="004A5AF6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C815EF" w:rsidRPr="009916E4" w:rsidRDefault="00C815EF" w:rsidP="00822547">
            <w:pPr>
              <w:jc w:val="both"/>
            </w:pPr>
            <w:r w:rsidRPr="009916E4">
              <w:t>Организация экипировки рефрижераторного подвижного состава железнодорожного транспорта хладагентом, в том числе с выполнением расчетов потребности в автоматизированной системе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C815EF" w:rsidRPr="009916E4" w:rsidRDefault="00C815EF" w:rsidP="004A5AF6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C815EF" w:rsidRPr="009916E4" w:rsidRDefault="00C815EF" w:rsidP="00A81419">
            <w:pPr>
              <w:jc w:val="both"/>
            </w:pPr>
            <w:r w:rsidRPr="009916E4">
              <w:t>Контроль соблюдения режима труда и отдыха работниками, выполняющими функции по поддержанию рефрижераторного подвижного состава железнодорожного транспорта в исправном техническом состоянии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C815EF" w:rsidRPr="009916E4" w:rsidRDefault="00C815EF" w:rsidP="004A5AF6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C815EF" w:rsidRPr="009916E4" w:rsidRDefault="00C815EF" w:rsidP="00A81419">
            <w:pPr>
              <w:jc w:val="both"/>
            </w:pPr>
            <w:r w:rsidRPr="009916E4">
              <w:t>Контроль оформления технической и отчетной документации о работе рефрижераторного подвижного состава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C815EF" w:rsidRPr="009916E4" w:rsidRDefault="00C815EF" w:rsidP="004A5AF6">
            <w:pPr>
              <w:rPr>
                <w:szCs w:val="20"/>
              </w:rPr>
            </w:pPr>
          </w:p>
        </w:tc>
        <w:tc>
          <w:tcPr>
            <w:tcW w:w="4089" w:type="pct"/>
          </w:tcPr>
          <w:p w:rsidR="00C815EF" w:rsidRPr="009916E4" w:rsidRDefault="00C815EF" w:rsidP="00A81419">
            <w:pPr>
              <w:jc w:val="both"/>
            </w:pPr>
            <w:r w:rsidRPr="009916E4">
              <w:t>Контроль оформления маршрутных листов поездных бригад рефрижераторного подвижного состава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 w:val="restart"/>
          </w:tcPr>
          <w:p w:rsidR="00C815EF" w:rsidRPr="009916E4" w:rsidDel="002A1D54" w:rsidRDefault="00C815EF" w:rsidP="004A5AF6">
            <w:pPr>
              <w:rPr>
                <w:bCs/>
                <w:szCs w:val="20"/>
              </w:rPr>
            </w:pPr>
            <w:r w:rsidRPr="009916E4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89" w:type="pct"/>
          </w:tcPr>
          <w:p w:rsidR="00C815EF" w:rsidRPr="009916E4" w:rsidRDefault="00C815EF" w:rsidP="00A81419">
            <w:pPr>
              <w:jc w:val="both"/>
            </w:pPr>
            <w:r w:rsidRPr="009916E4">
              <w:t>Пользоваться специализированным программным обеспечением по расчету расхода дизельного топлива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C815EF" w:rsidRPr="009916E4" w:rsidDel="002A1D54" w:rsidRDefault="00C815EF" w:rsidP="004A5AF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C815EF" w:rsidRPr="009916E4" w:rsidRDefault="00C815EF" w:rsidP="00A81419">
            <w:pPr>
              <w:jc w:val="both"/>
            </w:pPr>
            <w:r w:rsidRPr="009916E4">
              <w:t>Оформлять заявки на экипировку рефрижераторного подвижного состава железнодорожного транспорта материальными ресурсами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C815EF" w:rsidRPr="009916E4" w:rsidDel="002A1D54" w:rsidRDefault="00C815EF" w:rsidP="004A5AF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C815EF" w:rsidRPr="009916E4" w:rsidRDefault="00C815EF" w:rsidP="00A81419">
            <w:pPr>
              <w:jc w:val="both"/>
            </w:pPr>
            <w:r w:rsidRPr="009916E4">
              <w:t>Систематизировать информацию о соблюдении режима труда и отдыха работниками, выполняющими функции по поддержанию рефрижераторного подвижного состава железнодорожного транспорта в технически исправном состоянии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C815EF" w:rsidRPr="009916E4" w:rsidDel="002A1D54" w:rsidRDefault="00C815EF" w:rsidP="004A5AF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C815EF" w:rsidRPr="009916E4" w:rsidRDefault="00C815EF" w:rsidP="00A81419">
            <w:pPr>
              <w:jc w:val="both"/>
            </w:pPr>
            <w:r w:rsidRPr="009916E4">
              <w:t xml:space="preserve">Пользоваться прикладным программным обеспечением при организации работы по содержанию и эксплуатации рефрижераторного подвижного состава </w:t>
            </w:r>
            <w:r w:rsidRPr="009916E4">
              <w:lastRenderedPageBreak/>
              <w:t>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C138C6" w:rsidRPr="009916E4" w:rsidDel="002A1D54" w:rsidRDefault="00C138C6" w:rsidP="004A5AF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C138C6" w:rsidRPr="009916E4" w:rsidRDefault="0073238C" w:rsidP="00A81419">
            <w:pPr>
              <w:jc w:val="both"/>
            </w:pPr>
            <w:r w:rsidRPr="009916E4">
              <w:rPr>
                <w:szCs w:val="24"/>
              </w:rPr>
              <w:t xml:space="preserve">Применять </w:t>
            </w:r>
            <w:r w:rsidR="00B92FD2" w:rsidRPr="009916E4">
              <w:rPr>
                <w:szCs w:val="24"/>
              </w:rPr>
              <w:t>методы организации и поддержания порядка на рабочих местах по системе 5С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C815EF" w:rsidRPr="009916E4" w:rsidDel="002A1D54" w:rsidRDefault="00C815EF" w:rsidP="004A5AF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C815EF" w:rsidRPr="009916E4" w:rsidRDefault="00C815EF" w:rsidP="00A81419">
            <w:pPr>
              <w:jc w:val="both"/>
            </w:pPr>
            <w:r w:rsidRPr="009916E4">
              <w:t>Оформлять техническую и отчетную документацию о работе рефрижераторного подвижного состава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 w:val="restart"/>
          </w:tcPr>
          <w:p w:rsidR="00C815EF" w:rsidRPr="009916E4" w:rsidRDefault="00C815EF" w:rsidP="004A5AF6">
            <w:pPr>
              <w:rPr>
                <w:szCs w:val="20"/>
              </w:rPr>
            </w:pPr>
            <w:r w:rsidRPr="009916E4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89" w:type="pct"/>
          </w:tcPr>
          <w:p w:rsidR="00C815EF" w:rsidRPr="009916E4" w:rsidRDefault="00C815EF" w:rsidP="00A81419">
            <w:pPr>
              <w:jc w:val="both"/>
            </w:pPr>
            <w:r w:rsidRPr="009916E4">
              <w:t>Нормативно-технические и руководящие документы по организации работы по содержанию и эксплуатации рефрижераторного подвижного состава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C815EF" w:rsidRPr="009916E4" w:rsidDel="002A1D54" w:rsidRDefault="00C815EF" w:rsidP="004A5AF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C815EF" w:rsidRPr="009916E4" w:rsidRDefault="00C815EF" w:rsidP="00A81419">
            <w:pPr>
              <w:jc w:val="both"/>
            </w:pPr>
            <w:r w:rsidRPr="009916E4">
              <w:t>Устройство и порядок эксплуатации рефрижераторного подвижного состава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C815EF" w:rsidRPr="009916E4" w:rsidDel="002A1D54" w:rsidRDefault="00C815EF" w:rsidP="004A5AF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C815EF" w:rsidRPr="009916E4" w:rsidRDefault="00C815EF" w:rsidP="000107CC">
            <w:pPr>
              <w:jc w:val="both"/>
            </w:pPr>
            <w:r w:rsidRPr="009916E4">
              <w:t>Правила технической эксплуатации железных дорог</w:t>
            </w:r>
            <w:r w:rsidR="000107CC" w:rsidRPr="009916E4">
              <w:t>, необходимые для выполнения трудовой функции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C815EF" w:rsidRPr="009916E4" w:rsidDel="002A1D54" w:rsidRDefault="00C815EF" w:rsidP="004A5AF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C815EF" w:rsidRPr="009916E4" w:rsidRDefault="00C815EF" w:rsidP="000107CC">
            <w:pPr>
              <w:jc w:val="both"/>
            </w:pPr>
            <w:r w:rsidRPr="009916E4">
              <w:t>Нормы расхода материалов</w:t>
            </w:r>
            <w:r w:rsidR="000107CC" w:rsidRPr="009916E4">
              <w:t>, необходимые для выполнения трудовой функции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C815EF" w:rsidRPr="009916E4" w:rsidDel="002A1D54" w:rsidRDefault="00C815EF" w:rsidP="004A5AF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C815EF" w:rsidRPr="009916E4" w:rsidRDefault="00C815EF" w:rsidP="00A81419">
            <w:pPr>
              <w:jc w:val="both"/>
            </w:pPr>
            <w:r w:rsidRPr="009916E4">
              <w:t>Порядок оформления технической и отчетной документации о работе рефрижераторного подвижного состава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C815EF" w:rsidRPr="009916E4" w:rsidDel="002A1D54" w:rsidRDefault="00C815EF" w:rsidP="004A5AF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C815EF" w:rsidRPr="009916E4" w:rsidRDefault="00C815EF" w:rsidP="00A81419">
            <w:pPr>
              <w:jc w:val="both"/>
            </w:pPr>
            <w:r w:rsidRPr="009916E4">
              <w:t>Порядок работы со специализированным программным обеспечением по расчету расхода дизельного топлива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C815EF" w:rsidRPr="009916E4" w:rsidDel="002A1D54" w:rsidRDefault="00C815EF" w:rsidP="004A5AF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C815EF" w:rsidRPr="009916E4" w:rsidRDefault="00C815EF" w:rsidP="000107CC">
            <w:pPr>
              <w:jc w:val="both"/>
            </w:pPr>
            <w:r w:rsidRPr="009916E4"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</w:t>
            </w:r>
            <w:r w:rsidR="000107CC" w:rsidRPr="009916E4">
              <w:t>, необходимые для выполнения трудовой функции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C815EF" w:rsidRPr="009916E4" w:rsidDel="002A1D54" w:rsidRDefault="00C815EF" w:rsidP="004A5AF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C815EF" w:rsidRPr="009916E4" w:rsidRDefault="00C815EF" w:rsidP="00A81419">
            <w:pPr>
              <w:jc w:val="both"/>
            </w:pPr>
            <w:r w:rsidRPr="009916E4">
              <w:t>Виды, порядок и сроки проведения инструктажей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C815EF" w:rsidRPr="009916E4" w:rsidDel="002A1D54" w:rsidRDefault="00C815EF" w:rsidP="004A5AF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C815EF" w:rsidRPr="009916E4" w:rsidRDefault="00C815EF" w:rsidP="00A81419">
            <w:pPr>
              <w:jc w:val="both"/>
            </w:pPr>
            <w:r w:rsidRPr="009916E4">
              <w:t>Правила и порядок подготовки и перевозки скоропортящегося груза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C138C6" w:rsidRPr="009916E4" w:rsidDel="002A1D54" w:rsidRDefault="00C138C6" w:rsidP="004A5AF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C138C6" w:rsidRPr="009916E4" w:rsidRDefault="00C138C6" w:rsidP="00A81419">
            <w:pPr>
              <w:jc w:val="both"/>
            </w:pPr>
            <w:r w:rsidRPr="009916E4">
              <w:rPr>
                <w:szCs w:val="24"/>
              </w:rPr>
              <w:t>Технологии бережливого производства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C815EF" w:rsidRPr="009916E4" w:rsidDel="002A1D54" w:rsidRDefault="00C815EF" w:rsidP="004A5AF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C815EF" w:rsidRPr="009916E4" w:rsidRDefault="00C815EF" w:rsidP="00A81419">
            <w:pPr>
              <w:jc w:val="both"/>
            </w:pPr>
            <w:r w:rsidRPr="009916E4">
              <w:t>Порядок работы с графической, текстовой и числовой информацией при организации работы по содержанию и эксплуатации рефрижераторного подвижного состава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C815EF" w:rsidRPr="009916E4" w:rsidDel="002A1D54" w:rsidRDefault="00C815EF" w:rsidP="004A5AF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C815EF" w:rsidRPr="009916E4" w:rsidRDefault="002D2328" w:rsidP="000107CC">
            <w:pPr>
              <w:jc w:val="both"/>
            </w:pPr>
            <w:r w:rsidRPr="009916E4">
              <w:t>Экономика, организация производства, труда и управления на железнодорожном транспорте</w:t>
            </w:r>
            <w:r w:rsidR="000107CC" w:rsidRPr="009916E4">
              <w:t>, необходимые для выполнения трудовой функции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C815EF" w:rsidRPr="009916E4" w:rsidDel="002A1D54" w:rsidRDefault="00C815EF" w:rsidP="004A5AF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C815EF" w:rsidRPr="009916E4" w:rsidRDefault="00C815EF" w:rsidP="00A81419">
            <w:pPr>
              <w:jc w:val="both"/>
            </w:pPr>
            <w:r w:rsidRPr="009916E4">
              <w:t>Правила деловой этики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C815EF" w:rsidRPr="009916E4" w:rsidDel="002A1D54" w:rsidRDefault="00C815EF" w:rsidP="004A5AF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C815EF" w:rsidRPr="009916E4" w:rsidRDefault="002F387A" w:rsidP="000107CC">
            <w:pPr>
              <w:jc w:val="both"/>
            </w:pPr>
            <w:r w:rsidRPr="009916E4">
              <w:t>Нормативные правовые акты, регулирующие трудовые отношения</w:t>
            </w:r>
            <w:r w:rsidR="000107CC" w:rsidRPr="009916E4">
              <w:t>, необходимые для выполнения трудовой функции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C815EF" w:rsidRPr="009916E4" w:rsidDel="002A1D54" w:rsidRDefault="00C815EF" w:rsidP="004A5AF6">
            <w:pPr>
              <w:rPr>
                <w:bCs/>
                <w:szCs w:val="20"/>
              </w:rPr>
            </w:pPr>
          </w:p>
        </w:tc>
        <w:tc>
          <w:tcPr>
            <w:tcW w:w="4089" w:type="pct"/>
          </w:tcPr>
          <w:p w:rsidR="00C815EF" w:rsidRPr="009916E4" w:rsidRDefault="00C815EF" w:rsidP="000107CC">
            <w:pPr>
              <w:jc w:val="both"/>
            </w:pPr>
            <w:r w:rsidRPr="009916E4">
              <w:t>Требования охраны труда, электробезопасности, пожарной безопасности</w:t>
            </w:r>
            <w:r w:rsidR="000107CC" w:rsidRPr="009916E4">
              <w:t>, необходимые для выполнения трудовой функции</w:t>
            </w:r>
          </w:p>
        </w:tc>
      </w:tr>
      <w:tr w:rsidR="00A81419" w:rsidRPr="009916E4" w:rsidTr="00A81419">
        <w:trPr>
          <w:trHeight w:val="20"/>
        </w:trPr>
        <w:tc>
          <w:tcPr>
            <w:tcW w:w="911" w:type="pct"/>
          </w:tcPr>
          <w:p w:rsidR="00C815EF" w:rsidRPr="009916E4" w:rsidDel="002A1D54" w:rsidRDefault="00C815EF" w:rsidP="004A5AF6">
            <w:pPr>
              <w:rPr>
                <w:bCs/>
                <w:szCs w:val="20"/>
              </w:rPr>
            </w:pPr>
            <w:r w:rsidRPr="009916E4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C815EF" w:rsidRPr="009916E4" w:rsidRDefault="00C815EF" w:rsidP="00A81419">
            <w:pPr>
              <w:jc w:val="both"/>
              <w:rPr>
                <w:szCs w:val="20"/>
                <w:lang w:val="en-US"/>
              </w:rPr>
            </w:pPr>
            <w:r w:rsidRPr="009916E4">
              <w:rPr>
                <w:szCs w:val="20"/>
                <w:lang w:val="en-US"/>
              </w:rPr>
              <w:t>-</w:t>
            </w:r>
          </w:p>
        </w:tc>
      </w:tr>
    </w:tbl>
    <w:p w:rsidR="00767934" w:rsidRPr="009916E4" w:rsidRDefault="00767934" w:rsidP="00A81419"/>
    <w:p w:rsidR="00DE5005" w:rsidRPr="009916E4" w:rsidRDefault="00DE5005" w:rsidP="00DE5005">
      <w:r w:rsidRPr="009916E4">
        <w:rPr>
          <w:b/>
          <w:szCs w:val="20"/>
        </w:rPr>
        <w:t>3.</w:t>
      </w:r>
      <w:r w:rsidR="00E3604F" w:rsidRPr="009916E4">
        <w:rPr>
          <w:b/>
          <w:szCs w:val="20"/>
          <w:lang w:val="en-US"/>
        </w:rPr>
        <w:t>2</w:t>
      </w:r>
      <w:r w:rsidRPr="009916E4">
        <w:rPr>
          <w:b/>
          <w:szCs w:val="20"/>
        </w:rPr>
        <w:t>.</w:t>
      </w:r>
      <w:r w:rsidRPr="009916E4">
        <w:rPr>
          <w:b/>
          <w:szCs w:val="20"/>
          <w:lang w:val="en-US"/>
        </w:rPr>
        <w:t>2</w:t>
      </w:r>
      <w:r w:rsidRPr="009916E4">
        <w:rPr>
          <w:b/>
          <w:szCs w:val="20"/>
        </w:rPr>
        <w:t>. Трудовая функция</w:t>
      </w:r>
    </w:p>
    <w:p w:rsidR="00DE5005" w:rsidRPr="009916E4" w:rsidRDefault="00DE5005" w:rsidP="00DE500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8"/>
        <w:gridCol w:w="4506"/>
        <w:gridCol w:w="691"/>
        <w:gridCol w:w="863"/>
        <w:gridCol w:w="1529"/>
        <w:gridCol w:w="1133"/>
      </w:tblGrid>
      <w:tr w:rsidR="00A81419" w:rsidRPr="009916E4" w:rsidTr="00A81419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E5005" w:rsidRPr="009916E4" w:rsidRDefault="00DE5005" w:rsidP="00E85DCA">
            <w:pPr>
              <w:rPr>
                <w:sz w:val="18"/>
                <w:szCs w:val="16"/>
              </w:rPr>
            </w:pPr>
            <w:r w:rsidRPr="009916E4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E5005" w:rsidRPr="009916E4" w:rsidRDefault="00C815EF" w:rsidP="00E85DCA">
            <w:pPr>
              <w:rPr>
                <w:szCs w:val="24"/>
              </w:rPr>
            </w:pPr>
            <w:r w:rsidRPr="009916E4">
              <w:t>Контроль технического состояния рефрижераторного подвижного состава железнодорожного транспорта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E5005" w:rsidRPr="009916E4" w:rsidRDefault="00DE5005" w:rsidP="00E85DCA">
            <w:pPr>
              <w:jc w:val="center"/>
              <w:rPr>
                <w:sz w:val="16"/>
                <w:szCs w:val="16"/>
                <w:vertAlign w:val="superscript"/>
              </w:rPr>
            </w:pPr>
            <w:r w:rsidRPr="009916E4">
              <w:rPr>
                <w:sz w:val="20"/>
                <w:szCs w:val="16"/>
              </w:rPr>
              <w:t>Код</w:t>
            </w:r>
          </w:p>
        </w:tc>
        <w:tc>
          <w:tcPr>
            <w:tcW w:w="3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E5005" w:rsidRPr="009916E4" w:rsidRDefault="00E3604F" w:rsidP="00DE5005">
            <w:pPr>
              <w:jc w:val="center"/>
              <w:rPr>
                <w:szCs w:val="24"/>
              </w:rPr>
            </w:pPr>
            <w:r w:rsidRPr="009916E4">
              <w:rPr>
                <w:lang w:val="en-US"/>
              </w:rPr>
              <w:t>B</w:t>
            </w:r>
            <w:r w:rsidR="00DE5005" w:rsidRPr="009916E4">
              <w:t>/0</w:t>
            </w:r>
            <w:r w:rsidR="00DE5005" w:rsidRPr="009916E4">
              <w:rPr>
                <w:lang w:val="en-US"/>
              </w:rPr>
              <w:t>2</w:t>
            </w:r>
            <w:r w:rsidR="00DE5005" w:rsidRPr="009916E4">
              <w:t>.6</w:t>
            </w:r>
          </w:p>
        </w:tc>
        <w:tc>
          <w:tcPr>
            <w:tcW w:w="76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E5005" w:rsidRPr="009916E4" w:rsidRDefault="00DE5005" w:rsidP="00E85DCA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9916E4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5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E5005" w:rsidRPr="009916E4" w:rsidRDefault="00DE5005" w:rsidP="00E85DCA">
            <w:pPr>
              <w:jc w:val="center"/>
              <w:rPr>
                <w:szCs w:val="24"/>
                <w:lang w:val="en-US"/>
              </w:rPr>
            </w:pPr>
            <w:r w:rsidRPr="009916E4">
              <w:rPr>
                <w:szCs w:val="24"/>
                <w:lang w:val="en-US"/>
              </w:rPr>
              <w:t>6</w:t>
            </w:r>
          </w:p>
        </w:tc>
      </w:tr>
    </w:tbl>
    <w:p w:rsidR="00DE5005" w:rsidRPr="009916E4" w:rsidRDefault="00DE5005" w:rsidP="00DE5005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250700" w:rsidRPr="009916E4" w:rsidTr="00A81419">
        <w:trPr>
          <w:trHeight w:val="20"/>
        </w:trPr>
        <w:tc>
          <w:tcPr>
            <w:tcW w:w="911" w:type="pct"/>
            <w:vMerge w:val="restart"/>
          </w:tcPr>
          <w:p w:rsidR="00C815EF" w:rsidRPr="009916E4" w:rsidRDefault="00C815EF" w:rsidP="00E85DCA">
            <w:pPr>
              <w:rPr>
                <w:szCs w:val="24"/>
              </w:rPr>
            </w:pPr>
            <w:r w:rsidRPr="009916E4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C815EF" w:rsidRPr="009916E4" w:rsidRDefault="00C815EF" w:rsidP="00A81419">
            <w:pPr>
              <w:jc w:val="both"/>
            </w:pPr>
            <w:r w:rsidRPr="009916E4">
              <w:t>Контроль соблюдения периодичности проведения технического обслуживания, ремонта рефрижераторного подвижного состава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C815EF" w:rsidRPr="009916E4" w:rsidRDefault="00C815EF" w:rsidP="00E85DCA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C815EF" w:rsidRPr="009916E4" w:rsidRDefault="00C815EF" w:rsidP="00A81419">
            <w:pPr>
              <w:jc w:val="both"/>
            </w:pPr>
            <w:r w:rsidRPr="009916E4">
              <w:t xml:space="preserve">Контроль отправки рефрижераторного подвижного состава железнодорожного транспорта в специализированные ремонтные организации для проведения текущего </w:t>
            </w:r>
            <w:proofErr w:type="spellStart"/>
            <w:r w:rsidRPr="009916E4">
              <w:t>отцепочного</w:t>
            </w:r>
            <w:proofErr w:type="spellEnd"/>
            <w:r w:rsidRPr="009916E4">
              <w:t xml:space="preserve"> ремонта, приемки после выполнения ремонтных работ с составлением технической документации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C815EF" w:rsidRPr="009916E4" w:rsidRDefault="00C815EF" w:rsidP="00E85DCA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C815EF" w:rsidRPr="009916E4" w:rsidRDefault="00C815EF" w:rsidP="00A81419">
            <w:pPr>
              <w:jc w:val="both"/>
            </w:pPr>
            <w:r w:rsidRPr="009916E4">
              <w:t>Контроль расхода хладагента с оформлением отчетности по его использованию, внесение информации в автоматизированную систему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C815EF" w:rsidRPr="009916E4" w:rsidRDefault="00C815EF" w:rsidP="00E85DCA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C815EF" w:rsidRPr="009916E4" w:rsidRDefault="00C815EF" w:rsidP="00A81419">
            <w:pPr>
              <w:jc w:val="both"/>
            </w:pPr>
            <w:r w:rsidRPr="009916E4">
              <w:t>Анализ выявленных замечаний по итогам контроля технического состояния рефрижераторного подвижного состава железнодорожного транспорта с подготовкой предложений по списанию неисправного рефрижераторного подвижного состава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C815EF" w:rsidRPr="009916E4" w:rsidRDefault="00C815EF" w:rsidP="00E85DCA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C815EF" w:rsidRPr="009916E4" w:rsidRDefault="00C815EF" w:rsidP="00A81419">
            <w:pPr>
              <w:jc w:val="both"/>
            </w:pPr>
            <w:r w:rsidRPr="009916E4">
              <w:t>Расследование случаев повреждений, нарушений в работе рефрижераторного подвижного состава железнодорожного транспорта, погрузки некачественного груза в пределах своей компетенции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C815EF" w:rsidRPr="009916E4" w:rsidRDefault="00C815EF" w:rsidP="00E85DCA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C815EF" w:rsidRPr="009916E4" w:rsidRDefault="00C815EF" w:rsidP="00A81419">
            <w:pPr>
              <w:jc w:val="both"/>
            </w:pPr>
            <w:r w:rsidRPr="009916E4">
              <w:t>Приемка нового оборудования для рефрижераторного подвижного состава железнодорожного транспорта с составлением технической документации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C815EF" w:rsidRPr="009916E4" w:rsidRDefault="00C815EF" w:rsidP="00E85DCA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C815EF" w:rsidRPr="009916E4" w:rsidRDefault="00C815EF" w:rsidP="00A81419">
            <w:pPr>
              <w:jc w:val="both"/>
            </w:pPr>
            <w:r w:rsidRPr="009916E4">
              <w:t>Разработка предложений, направленных на повышение работоспособности и эффективности использования рефрижераторного подвижного состава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 w:val="restart"/>
          </w:tcPr>
          <w:p w:rsidR="00C815EF" w:rsidRPr="009916E4" w:rsidDel="002A1D54" w:rsidRDefault="00C815EF" w:rsidP="00E85DCA">
            <w:pPr>
              <w:rPr>
                <w:bCs/>
                <w:szCs w:val="20"/>
              </w:rPr>
            </w:pPr>
            <w:r w:rsidRPr="009916E4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89" w:type="pct"/>
            <w:vAlign w:val="bottom"/>
          </w:tcPr>
          <w:p w:rsidR="00C815EF" w:rsidRPr="009916E4" w:rsidRDefault="00C815EF" w:rsidP="00A81419">
            <w:pPr>
              <w:jc w:val="both"/>
            </w:pPr>
            <w:r w:rsidRPr="009916E4">
              <w:t>Оценивать техническое состояние рефрижераторного подвижного состава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C815EF" w:rsidRPr="009916E4" w:rsidDel="002A1D54" w:rsidRDefault="00C815EF" w:rsidP="00E85DCA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C815EF" w:rsidRPr="009916E4" w:rsidRDefault="00C815EF" w:rsidP="00A81419">
            <w:pPr>
              <w:jc w:val="both"/>
            </w:pPr>
            <w:r w:rsidRPr="009916E4">
              <w:t xml:space="preserve">Оформлять сопроводительные документы при направлении рефрижераторного подвижного состава железнодорожного транспорта в специализированные ремонтные организации для проведения текущего </w:t>
            </w:r>
            <w:proofErr w:type="spellStart"/>
            <w:r w:rsidRPr="009916E4">
              <w:t>отцепочного</w:t>
            </w:r>
            <w:proofErr w:type="spellEnd"/>
            <w:r w:rsidRPr="009916E4">
              <w:t xml:space="preserve"> ремонта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C815EF" w:rsidRPr="009916E4" w:rsidDel="002A1D54" w:rsidRDefault="00C815EF" w:rsidP="00E85DCA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C815EF" w:rsidRPr="009916E4" w:rsidRDefault="00C815EF" w:rsidP="00A81419">
            <w:pPr>
              <w:jc w:val="both"/>
            </w:pPr>
            <w:r w:rsidRPr="009916E4">
              <w:t>Пользоваться специализированным программным обеспечением по расчету расхода дизельного топлива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C815EF" w:rsidRPr="009916E4" w:rsidDel="002A1D54" w:rsidRDefault="00C815EF" w:rsidP="00E85DCA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C815EF" w:rsidRPr="009916E4" w:rsidRDefault="00C815EF" w:rsidP="00A81419">
            <w:pPr>
              <w:jc w:val="both"/>
            </w:pPr>
            <w:r w:rsidRPr="009916E4">
              <w:t>Анализировать фактический расход хладагента для обеспечения работы рефрижераторного подвижного состава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C815EF" w:rsidRPr="009916E4" w:rsidDel="002A1D54" w:rsidRDefault="00C815EF" w:rsidP="00E85DCA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C815EF" w:rsidRPr="009916E4" w:rsidRDefault="00C815EF" w:rsidP="00A81419">
            <w:pPr>
              <w:jc w:val="both"/>
            </w:pPr>
            <w:r w:rsidRPr="009916E4">
              <w:t>Систематизировать информацию, полученную по результатам контроля технического состояния рефрижераторного подвижного состава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C815EF" w:rsidRPr="009916E4" w:rsidDel="002A1D54" w:rsidRDefault="00C815EF" w:rsidP="00E85DCA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C815EF" w:rsidRPr="009916E4" w:rsidRDefault="00C815EF" w:rsidP="00A81419">
            <w:pPr>
              <w:jc w:val="both"/>
            </w:pPr>
            <w:r w:rsidRPr="009916E4">
              <w:t>Пользоваться прикладным программным обеспечением при выполнении работ по контролю технического состояния рефрижераторного подвижного состава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C815EF" w:rsidRPr="009916E4" w:rsidDel="002A1D54" w:rsidRDefault="00C815EF" w:rsidP="00E85DCA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C815EF" w:rsidRPr="009916E4" w:rsidRDefault="00C815EF" w:rsidP="00A81419">
            <w:pPr>
              <w:jc w:val="both"/>
            </w:pPr>
            <w:r w:rsidRPr="009916E4">
              <w:t>Оформлять техническую и отчетную документацию по контролю технического состояния рефрижераторного подвижного состава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 w:val="restart"/>
          </w:tcPr>
          <w:p w:rsidR="00C815EF" w:rsidRPr="009916E4" w:rsidRDefault="00C815EF" w:rsidP="00E85DCA">
            <w:pPr>
              <w:rPr>
                <w:szCs w:val="20"/>
              </w:rPr>
            </w:pPr>
            <w:r w:rsidRPr="009916E4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89" w:type="pct"/>
            <w:vAlign w:val="bottom"/>
          </w:tcPr>
          <w:p w:rsidR="00C815EF" w:rsidRPr="009916E4" w:rsidRDefault="00C815EF" w:rsidP="00A81419">
            <w:pPr>
              <w:jc w:val="both"/>
            </w:pPr>
            <w:r w:rsidRPr="009916E4">
              <w:t>Нормативно-технические и руководящие документы по контролю технического состояния рефрижераторного подвижного состава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C815EF" w:rsidRPr="009916E4" w:rsidDel="002A1D54" w:rsidRDefault="00C815EF" w:rsidP="00E85DCA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C815EF" w:rsidRPr="009916E4" w:rsidRDefault="00C815EF" w:rsidP="00A81419">
            <w:pPr>
              <w:jc w:val="both"/>
            </w:pPr>
            <w:r w:rsidRPr="009916E4">
              <w:t>Устройство и порядок эксплуатации рефрижераторного подвижного состава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C815EF" w:rsidRPr="009916E4" w:rsidDel="002A1D54" w:rsidRDefault="00C815EF" w:rsidP="00E85DCA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C815EF" w:rsidRPr="009916E4" w:rsidRDefault="00C815EF" w:rsidP="0086144F">
            <w:pPr>
              <w:jc w:val="both"/>
            </w:pPr>
            <w:r w:rsidRPr="009916E4">
              <w:t>Порядок приемки в эксплуатацию нового оборудования рефрижераторного подвижного состава железнодорожного транспорта</w:t>
            </w:r>
            <w:r w:rsidR="0086144F" w:rsidRPr="009916E4">
              <w:t>, необходимый для выполнения трудовой функции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C815EF" w:rsidRPr="009916E4" w:rsidDel="002A1D54" w:rsidRDefault="00C815EF" w:rsidP="00E85DCA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C815EF" w:rsidRPr="009916E4" w:rsidRDefault="00C815EF" w:rsidP="0086144F">
            <w:pPr>
              <w:jc w:val="both"/>
            </w:pPr>
            <w:r w:rsidRPr="009916E4">
              <w:t>Порядок списания оборудования рефрижераторного подвижного состава железнодорожного транспорта</w:t>
            </w:r>
            <w:r w:rsidR="0086144F" w:rsidRPr="009916E4">
              <w:t>, необходимый для выполнения трудовой функции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C815EF" w:rsidRPr="009916E4" w:rsidDel="002A1D54" w:rsidRDefault="00C815EF" w:rsidP="00E85DCA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C815EF" w:rsidRPr="009916E4" w:rsidRDefault="00C815EF" w:rsidP="0086144F">
            <w:pPr>
              <w:jc w:val="both"/>
            </w:pPr>
            <w:r w:rsidRPr="009916E4">
              <w:t xml:space="preserve">Порядок отправки рефрижераторного подвижного состава железнодорожного транспорта в специализированные ремонтные организации для проведения текущего </w:t>
            </w:r>
            <w:proofErr w:type="spellStart"/>
            <w:r w:rsidRPr="009916E4">
              <w:t>отцепочного</w:t>
            </w:r>
            <w:proofErr w:type="spellEnd"/>
            <w:r w:rsidRPr="009916E4">
              <w:t xml:space="preserve"> ремонта и приемки после выполнения ремонтных работ</w:t>
            </w:r>
            <w:r w:rsidR="0086144F" w:rsidRPr="009916E4">
              <w:t>, необходимый для выполнения трудовой функции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C815EF" w:rsidRPr="009916E4" w:rsidDel="002A1D54" w:rsidRDefault="00C815EF" w:rsidP="00E85DCA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C815EF" w:rsidRPr="009916E4" w:rsidRDefault="00C815EF" w:rsidP="00A81419">
            <w:pPr>
              <w:jc w:val="both"/>
            </w:pPr>
            <w:r w:rsidRPr="009916E4">
              <w:t>Порядок составления технической и отчетной документации по контролю технического состояния рефрижераторного подвижного состава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C815EF" w:rsidRPr="009916E4" w:rsidDel="002A1D54" w:rsidRDefault="00C815EF" w:rsidP="00E85DCA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C815EF" w:rsidRPr="009916E4" w:rsidRDefault="00C815EF" w:rsidP="0086144F">
            <w:pPr>
              <w:jc w:val="both"/>
            </w:pPr>
            <w:r w:rsidRPr="009916E4">
              <w:t>Порядок расследования случаев нарушений в работе рефрижераторного подвижного состава железнодорожного транспорта</w:t>
            </w:r>
            <w:r w:rsidR="0086144F" w:rsidRPr="009916E4">
              <w:t>, необходимый для выполнения трудовой функции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C815EF" w:rsidRPr="009916E4" w:rsidDel="002A1D54" w:rsidRDefault="00C815EF" w:rsidP="00E85DCA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C815EF" w:rsidRPr="009916E4" w:rsidRDefault="00C815EF" w:rsidP="009314DE">
            <w:pPr>
              <w:spacing w:line="233" w:lineRule="auto"/>
              <w:jc w:val="both"/>
            </w:pPr>
            <w:r w:rsidRPr="009916E4">
              <w:t xml:space="preserve">Технические характеристики, конструктивные особенности, назначение и </w:t>
            </w:r>
            <w:r w:rsidRPr="009916E4">
              <w:lastRenderedPageBreak/>
              <w:t>режим работы оборудования и механизмов рефрижераторного подвижного состава железнодорожного транспорта</w:t>
            </w:r>
            <w:r w:rsidR="0086144F" w:rsidRPr="009916E4">
              <w:t>, необходимые для выполнения трудовой функции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C815EF" w:rsidRPr="009916E4" w:rsidDel="002A1D54" w:rsidRDefault="00C815EF" w:rsidP="00E85DCA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C815EF" w:rsidRPr="009916E4" w:rsidRDefault="00C815EF" w:rsidP="00D240E6">
            <w:pPr>
              <w:spacing w:line="228" w:lineRule="auto"/>
              <w:jc w:val="both"/>
            </w:pPr>
            <w:r w:rsidRPr="009916E4">
              <w:t>Нормы расхода материалов</w:t>
            </w:r>
            <w:r w:rsidR="0086144F" w:rsidRPr="009916E4">
              <w:t>, необходимые для выполнения трудовой функции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C815EF" w:rsidRPr="009916E4" w:rsidDel="002A1D54" w:rsidRDefault="00C815EF" w:rsidP="00E85DCA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C815EF" w:rsidRPr="009916E4" w:rsidRDefault="00C815EF" w:rsidP="00D240E6">
            <w:pPr>
              <w:spacing w:line="228" w:lineRule="auto"/>
              <w:jc w:val="both"/>
            </w:pPr>
            <w:r w:rsidRPr="009916E4">
              <w:t>Порядок работы со специализированным программным обеспечением по расчету расхода дизельного топлива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C815EF" w:rsidRPr="009916E4" w:rsidDel="002A1D54" w:rsidRDefault="00C815EF" w:rsidP="00E85DCA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C815EF" w:rsidRPr="009916E4" w:rsidRDefault="00C815EF" w:rsidP="00D240E6">
            <w:pPr>
              <w:spacing w:line="228" w:lineRule="auto"/>
              <w:jc w:val="both"/>
            </w:pPr>
            <w:r w:rsidRPr="009916E4">
              <w:t>Порядок работы с графической, текстовой и числовой информацией при выполнении работ по контролю технического состояния рефрижераторного подвижного состава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C815EF" w:rsidRPr="009916E4" w:rsidDel="002A1D54" w:rsidRDefault="00C815EF" w:rsidP="00E85DCA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C815EF" w:rsidRPr="009916E4" w:rsidRDefault="00C815EF" w:rsidP="00D240E6">
            <w:pPr>
              <w:spacing w:line="228" w:lineRule="auto"/>
              <w:jc w:val="both"/>
            </w:pPr>
            <w:r w:rsidRPr="009916E4">
              <w:t>Правила технической эксплуатации железных дорог</w:t>
            </w:r>
            <w:r w:rsidR="0086144F" w:rsidRPr="009916E4">
              <w:t>, необходимые для выполнения трудовой функции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C815EF" w:rsidRPr="009916E4" w:rsidDel="002A1D54" w:rsidRDefault="00C815EF" w:rsidP="00E85DCA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C815EF" w:rsidRPr="009916E4" w:rsidRDefault="00C815EF" w:rsidP="00D240E6">
            <w:pPr>
              <w:spacing w:line="228" w:lineRule="auto"/>
              <w:jc w:val="both"/>
            </w:pPr>
            <w:r w:rsidRPr="009916E4"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поездов,</w:t>
            </w:r>
            <w:r w:rsidR="0086144F" w:rsidRPr="009916E4">
              <w:t xml:space="preserve"> необходимые для выполнения трудовой функции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C815EF" w:rsidRPr="009916E4" w:rsidDel="002A1D54" w:rsidRDefault="00C815EF" w:rsidP="00E85DCA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C815EF" w:rsidRPr="009916E4" w:rsidRDefault="002D2328" w:rsidP="00D240E6">
            <w:pPr>
              <w:spacing w:line="228" w:lineRule="auto"/>
              <w:jc w:val="both"/>
            </w:pPr>
            <w:r w:rsidRPr="009916E4">
              <w:t>Экономика, организация производства, труда и управления на железнодорожном транспорте</w:t>
            </w:r>
            <w:r w:rsidR="0086144F" w:rsidRPr="009916E4">
              <w:t>, необходимые для выполнения трудовой функции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C815EF" w:rsidRPr="009916E4" w:rsidDel="002A1D54" w:rsidRDefault="00C815EF" w:rsidP="00E85DCA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C815EF" w:rsidRPr="009916E4" w:rsidRDefault="00C815EF" w:rsidP="00D240E6">
            <w:pPr>
              <w:spacing w:line="228" w:lineRule="auto"/>
              <w:jc w:val="both"/>
            </w:pPr>
            <w:r w:rsidRPr="009916E4">
              <w:t>Правила деловой этики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C815EF" w:rsidRPr="009916E4" w:rsidDel="002A1D54" w:rsidRDefault="00C815EF" w:rsidP="00E85DCA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C815EF" w:rsidRPr="009916E4" w:rsidRDefault="002F387A" w:rsidP="00D240E6">
            <w:pPr>
              <w:spacing w:line="228" w:lineRule="auto"/>
              <w:jc w:val="both"/>
            </w:pPr>
            <w:r w:rsidRPr="009916E4">
              <w:t>Нормативные правовые акты, регулирующие трудовые отношения</w:t>
            </w:r>
            <w:r w:rsidR="0086144F" w:rsidRPr="009916E4">
              <w:t>, необходимые для выполнения трудовой функции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C815EF" w:rsidRPr="009916E4" w:rsidDel="002A1D54" w:rsidRDefault="00C815EF" w:rsidP="00E85DCA">
            <w:pPr>
              <w:rPr>
                <w:bCs/>
                <w:szCs w:val="20"/>
              </w:rPr>
            </w:pPr>
          </w:p>
        </w:tc>
        <w:tc>
          <w:tcPr>
            <w:tcW w:w="4089" w:type="pct"/>
            <w:vAlign w:val="bottom"/>
          </w:tcPr>
          <w:p w:rsidR="00C815EF" w:rsidRPr="009916E4" w:rsidRDefault="00C815EF" w:rsidP="00D240E6">
            <w:pPr>
              <w:spacing w:line="228" w:lineRule="auto"/>
              <w:jc w:val="both"/>
            </w:pPr>
            <w:r w:rsidRPr="009916E4">
              <w:t>Требования охраны труда, электробезопасности, пожарной безопасности</w:t>
            </w:r>
            <w:r w:rsidR="0086144F" w:rsidRPr="009916E4">
              <w:t>, необходимые для выполнения трудовой функции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</w:tcPr>
          <w:p w:rsidR="00C815EF" w:rsidRPr="009916E4" w:rsidDel="002A1D54" w:rsidRDefault="00C815EF" w:rsidP="00E85DCA">
            <w:pPr>
              <w:rPr>
                <w:bCs/>
                <w:szCs w:val="20"/>
              </w:rPr>
            </w:pPr>
            <w:r w:rsidRPr="009916E4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89" w:type="pct"/>
          </w:tcPr>
          <w:p w:rsidR="00C815EF" w:rsidRPr="009916E4" w:rsidRDefault="00C815EF" w:rsidP="00A81419">
            <w:pPr>
              <w:jc w:val="both"/>
              <w:rPr>
                <w:szCs w:val="20"/>
                <w:lang w:val="en-US"/>
              </w:rPr>
            </w:pPr>
            <w:r w:rsidRPr="009916E4">
              <w:rPr>
                <w:szCs w:val="20"/>
                <w:lang w:val="en-US"/>
              </w:rPr>
              <w:t>-</w:t>
            </w:r>
          </w:p>
        </w:tc>
      </w:tr>
    </w:tbl>
    <w:p w:rsidR="00DE5005" w:rsidRPr="009916E4" w:rsidRDefault="00DE5005">
      <w:pPr>
        <w:rPr>
          <w:sz w:val="22"/>
          <w:lang w:val="en-US"/>
        </w:rPr>
      </w:pPr>
    </w:p>
    <w:p w:rsidR="00535C71" w:rsidRPr="009916E4" w:rsidRDefault="00535C71" w:rsidP="00431AFC">
      <w:pPr>
        <w:pStyle w:val="2"/>
      </w:pPr>
      <w:bookmarkStart w:id="15" w:name="_Toc189496708"/>
      <w:r w:rsidRPr="009916E4">
        <w:t>3.</w:t>
      </w:r>
      <w:r w:rsidR="00E3604F" w:rsidRPr="009916E4">
        <w:rPr>
          <w:lang w:val="en-US"/>
        </w:rPr>
        <w:t>3</w:t>
      </w:r>
      <w:r w:rsidRPr="009916E4">
        <w:t>. Обобщенная трудовая функция</w:t>
      </w:r>
      <w:bookmarkEnd w:id="15"/>
    </w:p>
    <w:p w:rsidR="00535C71" w:rsidRPr="009916E4" w:rsidRDefault="00535C71" w:rsidP="00535C71">
      <w:pPr>
        <w:rPr>
          <w:sz w:val="22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6"/>
        <w:gridCol w:w="4529"/>
        <w:gridCol w:w="706"/>
        <w:gridCol w:w="741"/>
        <w:gridCol w:w="1563"/>
        <w:gridCol w:w="1175"/>
      </w:tblGrid>
      <w:tr w:rsidR="00250700" w:rsidRPr="009916E4" w:rsidTr="00A81419">
        <w:trPr>
          <w:trHeight w:val="717"/>
        </w:trPr>
        <w:tc>
          <w:tcPr>
            <w:tcW w:w="72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535C71" w:rsidRPr="009916E4" w:rsidRDefault="00A81419" w:rsidP="00535C71">
            <w:r w:rsidRPr="009916E4">
              <w:rPr>
                <w:sz w:val="20"/>
              </w:rPr>
              <w:t>Наименование</w:t>
            </w:r>
          </w:p>
        </w:tc>
        <w:tc>
          <w:tcPr>
            <w:tcW w:w="22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535C71" w:rsidRPr="009916E4" w:rsidRDefault="00B86B5A" w:rsidP="00E85DCA">
            <w:r w:rsidRPr="009916E4">
              <w:t>Организация и контроль обеспечения сохранности вагонного парка железнодорожного транспорта</w:t>
            </w:r>
          </w:p>
        </w:tc>
        <w:tc>
          <w:tcPr>
            <w:tcW w:w="34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535C71" w:rsidRPr="009916E4" w:rsidRDefault="00A81419" w:rsidP="00A81419">
            <w:pPr>
              <w:jc w:val="center"/>
              <w:rPr>
                <w:vertAlign w:val="superscript"/>
              </w:rPr>
            </w:pPr>
            <w:r w:rsidRPr="009916E4">
              <w:rPr>
                <w:sz w:val="20"/>
              </w:rPr>
              <w:t>Код</w:t>
            </w:r>
          </w:p>
        </w:tc>
        <w:tc>
          <w:tcPr>
            <w:tcW w:w="3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535C71" w:rsidRPr="009916E4" w:rsidRDefault="00E3604F" w:rsidP="00A81419">
            <w:pPr>
              <w:jc w:val="center"/>
              <w:rPr>
                <w:lang w:val="en-US"/>
              </w:rPr>
            </w:pPr>
            <w:r w:rsidRPr="009916E4">
              <w:rPr>
                <w:lang w:val="en-US"/>
              </w:rPr>
              <w:t>C</w:t>
            </w:r>
          </w:p>
        </w:tc>
        <w:tc>
          <w:tcPr>
            <w:tcW w:w="76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535C71" w:rsidRPr="009916E4" w:rsidRDefault="00A81419" w:rsidP="00A81419">
            <w:pPr>
              <w:jc w:val="center"/>
              <w:rPr>
                <w:vertAlign w:val="superscript"/>
              </w:rPr>
            </w:pPr>
            <w:r w:rsidRPr="009916E4">
              <w:rPr>
                <w:sz w:val="20"/>
              </w:rPr>
              <w:t>Уровень квалификации</w:t>
            </w:r>
          </w:p>
        </w:tc>
        <w:tc>
          <w:tcPr>
            <w:tcW w:w="5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535C71" w:rsidRPr="009916E4" w:rsidRDefault="00763D07" w:rsidP="00A81419">
            <w:pPr>
              <w:jc w:val="center"/>
            </w:pPr>
            <w:r w:rsidRPr="009916E4">
              <w:t>7</w:t>
            </w:r>
          </w:p>
        </w:tc>
      </w:tr>
    </w:tbl>
    <w:p w:rsidR="00535C71" w:rsidRPr="009916E4" w:rsidRDefault="00535C71" w:rsidP="00535C71">
      <w:pPr>
        <w:rPr>
          <w:sz w:val="22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60"/>
        <w:gridCol w:w="8335"/>
      </w:tblGrid>
      <w:tr w:rsidR="00250700" w:rsidRPr="009916E4" w:rsidTr="00A81419">
        <w:trPr>
          <w:trHeight w:val="20"/>
        </w:trPr>
        <w:tc>
          <w:tcPr>
            <w:tcW w:w="912" w:type="pct"/>
          </w:tcPr>
          <w:p w:rsidR="00535C71" w:rsidRPr="009916E4" w:rsidRDefault="00535C71" w:rsidP="00A81419">
            <w:r w:rsidRPr="009916E4">
              <w:t>Возможные наименования должностей, профессий рабочих</w:t>
            </w:r>
          </w:p>
        </w:tc>
        <w:tc>
          <w:tcPr>
            <w:tcW w:w="4088" w:type="pct"/>
          </w:tcPr>
          <w:p w:rsidR="00B86B5A" w:rsidRPr="009916E4" w:rsidRDefault="00B86B5A" w:rsidP="00A81419">
            <w:r w:rsidRPr="009916E4">
              <w:t>Инспектор по сохранности вагонного парка</w:t>
            </w:r>
          </w:p>
          <w:p w:rsidR="00535C71" w:rsidRPr="009916E4" w:rsidRDefault="00B86B5A" w:rsidP="00A81419">
            <w:r w:rsidRPr="009916E4">
              <w:t>Старший инспектор по сохранности вагонного парка</w:t>
            </w:r>
          </w:p>
        </w:tc>
      </w:tr>
    </w:tbl>
    <w:p w:rsidR="00535C71" w:rsidRPr="009916E4" w:rsidRDefault="00535C71" w:rsidP="00535C71">
      <w:pPr>
        <w:rPr>
          <w:sz w:val="22"/>
        </w:rPr>
      </w:pPr>
    </w:p>
    <w:p w:rsidR="00535C71" w:rsidRPr="009916E4" w:rsidRDefault="00535C71" w:rsidP="00535C71">
      <w:pPr>
        <w:rPr>
          <w:bCs/>
        </w:rPr>
      </w:pPr>
      <w:r w:rsidRPr="009916E4">
        <w:rPr>
          <w:bCs/>
        </w:rPr>
        <w:t>Пути достижения квалификации</w:t>
      </w:r>
    </w:p>
    <w:p w:rsidR="00535C71" w:rsidRPr="009916E4" w:rsidRDefault="00535C71" w:rsidP="00535C71">
      <w:pPr>
        <w:rPr>
          <w:bCs/>
          <w:sz w:val="22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250700" w:rsidRPr="009916E4" w:rsidTr="00A81419">
        <w:trPr>
          <w:trHeight w:val="20"/>
        </w:trPr>
        <w:tc>
          <w:tcPr>
            <w:tcW w:w="911" w:type="pct"/>
          </w:tcPr>
          <w:p w:rsidR="00535C71" w:rsidRPr="009916E4" w:rsidRDefault="00535C71" w:rsidP="00A81419">
            <w:r w:rsidRPr="009916E4">
              <w:t>Образование и обучение</w:t>
            </w:r>
          </w:p>
        </w:tc>
        <w:tc>
          <w:tcPr>
            <w:tcW w:w="4089" w:type="pct"/>
          </w:tcPr>
          <w:p w:rsidR="00535C71" w:rsidRPr="009916E4" w:rsidRDefault="00B86B5A" w:rsidP="00A81419">
            <w:r w:rsidRPr="009916E4">
              <w:t xml:space="preserve">Высшее образование </w:t>
            </w:r>
            <w:r w:rsidR="00DA38B0" w:rsidRPr="009916E4">
              <w:t>–</w:t>
            </w:r>
            <w:r w:rsidRPr="009916E4">
              <w:t xml:space="preserve"> </w:t>
            </w:r>
            <w:proofErr w:type="spellStart"/>
            <w:r w:rsidRPr="009916E4">
              <w:t>специалитет</w:t>
            </w:r>
            <w:proofErr w:type="spellEnd"/>
            <w:r w:rsidR="00DA38B0" w:rsidRPr="009916E4">
              <w:t>, магистратура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</w:tcPr>
          <w:p w:rsidR="00535C71" w:rsidRPr="009916E4" w:rsidRDefault="00535C71" w:rsidP="00A81419">
            <w:r w:rsidRPr="009916E4">
              <w:t>Опыт практической работы</w:t>
            </w:r>
          </w:p>
        </w:tc>
        <w:tc>
          <w:tcPr>
            <w:tcW w:w="4089" w:type="pct"/>
          </w:tcPr>
          <w:p w:rsidR="00DE1D7E" w:rsidRPr="009916E4" w:rsidRDefault="00DE1D7E" w:rsidP="00D240E6">
            <w:pPr>
              <w:spacing w:line="233" w:lineRule="auto"/>
            </w:pPr>
            <w:r w:rsidRPr="009916E4">
              <w:t>Не менее трех лет в области железнодорожного транспорта д</w:t>
            </w:r>
            <w:r w:rsidR="00B86B5A" w:rsidRPr="009916E4">
              <w:t>ля инспектора по сохранности вагонного парка</w:t>
            </w:r>
          </w:p>
          <w:p w:rsidR="00535C71" w:rsidRPr="009916E4" w:rsidRDefault="00DE1D7E" w:rsidP="00D240E6">
            <w:pPr>
              <w:spacing w:line="233" w:lineRule="auto"/>
            </w:pPr>
            <w:r w:rsidRPr="009916E4">
              <w:t>Не менее года в должности инспектора по сохранности вагонного парка (должностях в области ремонта и эксплуатации вагонов) д</w:t>
            </w:r>
            <w:r w:rsidR="00B86B5A" w:rsidRPr="009916E4">
              <w:t xml:space="preserve">ля старшего инспектора по сохранности вагонного парка </w:t>
            </w:r>
          </w:p>
        </w:tc>
      </w:tr>
    </w:tbl>
    <w:p w:rsidR="00535C71" w:rsidRPr="009916E4" w:rsidRDefault="00535C71" w:rsidP="00535C71">
      <w:pPr>
        <w:rPr>
          <w:sz w:val="22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250700" w:rsidRPr="009916E4" w:rsidTr="00A81419">
        <w:trPr>
          <w:trHeight w:val="20"/>
        </w:trPr>
        <w:tc>
          <w:tcPr>
            <w:tcW w:w="911" w:type="pct"/>
          </w:tcPr>
          <w:p w:rsidR="00535C71" w:rsidRPr="009916E4" w:rsidRDefault="00535C71" w:rsidP="00A81419">
            <w:r w:rsidRPr="009916E4">
              <w:t xml:space="preserve">Особые условия допуска к работе </w:t>
            </w:r>
          </w:p>
        </w:tc>
        <w:tc>
          <w:tcPr>
            <w:tcW w:w="4089" w:type="pct"/>
          </w:tcPr>
          <w:p w:rsidR="00535C71" w:rsidRPr="009916E4" w:rsidRDefault="00E85DCA" w:rsidP="00A81419">
            <w:r w:rsidRPr="009916E4">
              <w:t>Прохождение обязательных предварительных и периодических медицинских осмотров</w:t>
            </w:r>
          </w:p>
        </w:tc>
      </w:tr>
      <w:tr w:rsidR="00A81419" w:rsidRPr="009916E4" w:rsidTr="00D240E6">
        <w:trPr>
          <w:trHeight w:val="70"/>
        </w:trPr>
        <w:tc>
          <w:tcPr>
            <w:tcW w:w="911" w:type="pct"/>
          </w:tcPr>
          <w:p w:rsidR="00535C71" w:rsidRPr="009916E4" w:rsidRDefault="00535C71" w:rsidP="00D240E6">
            <w:pPr>
              <w:spacing w:line="233" w:lineRule="auto"/>
            </w:pPr>
            <w:r w:rsidRPr="009916E4">
              <w:t>Другие характеристики</w:t>
            </w:r>
          </w:p>
        </w:tc>
        <w:tc>
          <w:tcPr>
            <w:tcW w:w="4089" w:type="pct"/>
          </w:tcPr>
          <w:p w:rsidR="00535C71" w:rsidRPr="009916E4" w:rsidRDefault="00E85DCA" w:rsidP="00D240E6">
            <w:pPr>
              <w:spacing w:line="233" w:lineRule="auto"/>
            </w:pPr>
            <w:r w:rsidRPr="009916E4">
              <w:t>Рекоменд</w:t>
            </w:r>
            <w:r w:rsidR="00982939" w:rsidRPr="009916E4">
              <w:t>овано</w:t>
            </w:r>
            <w:r w:rsidRPr="009916E4">
              <w:t xml:space="preserve"> дополнительное профессиональное образование </w:t>
            </w:r>
            <w:r w:rsidR="004C106C" w:rsidRPr="009916E4">
              <w:t>–</w:t>
            </w:r>
            <w:r w:rsidRPr="009916E4">
              <w:t xml:space="preserve"> программы повышения квалификации по профилю деятельности</w:t>
            </w:r>
          </w:p>
        </w:tc>
      </w:tr>
    </w:tbl>
    <w:p w:rsidR="00535C71" w:rsidRPr="009916E4" w:rsidRDefault="00535C71" w:rsidP="00535C71">
      <w:pPr>
        <w:rPr>
          <w:bCs/>
        </w:rPr>
      </w:pPr>
      <w:r w:rsidRPr="009916E4">
        <w:rPr>
          <w:bCs/>
        </w:rPr>
        <w:lastRenderedPageBreak/>
        <w:t>Справочная информация</w:t>
      </w:r>
    </w:p>
    <w:p w:rsidR="00535C71" w:rsidRPr="009916E4" w:rsidRDefault="00535C71" w:rsidP="00535C71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7"/>
        <w:gridCol w:w="1144"/>
        <w:gridCol w:w="7194"/>
      </w:tblGrid>
      <w:tr w:rsidR="00250700" w:rsidRPr="009916E4" w:rsidTr="00A81419">
        <w:trPr>
          <w:trHeight w:val="20"/>
        </w:trPr>
        <w:tc>
          <w:tcPr>
            <w:tcW w:w="911" w:type="pct"/>
            <w:vAlign w:val="center"/>
          </w:tcPr>
          <w:p w:rsidR="00535C71" w:rsidRPr="009916E4" w:rsidRDefault="00535C71" w:rsidP="00A81419">
            <w:pPr>
              <w:jc w:val="center"/>
            </w:pPr>
            <w:r w:rsidRPr="009916E4">
              <w:t>Наименование документа</w:t>
            </w:r>
          </w:p>
        </w:tc>
        <w:tc>
          <w:tcPr>
            <w:tcW w:w="561" w:type="pct"/>
            <w:vAlign w:val="center"/>
          </w:tcPr>
          <w:p w:rsidR="00535C71" w:rsidRPr="009916E4" w:rsidRDefault="00535C71" w:rsidP="00A81419">
            <w:pPr>
              <w:jc w:val="center"/>
            </w:pPr>
            <w:r w:rsidRPr="009916E4">
              <w:t>Код</w:t>
            </w:r>
          </w:p>
        </w:tc>
        <w:tc>
          <w:tcPr>
            <w:tcW w:w="3528" w:type="pct"/>
            <w:vAlign w:val="center"/>
          </w:tcPr>
          <w:p w:rsidR="00535C71" w:rsidRPr="009916E4" w:rsidRDefault="00535C71" w:rsidP="00A81419">
            <w:pPr>
              <w:jc w:val="center"/>
            </w:pPr>
            <w:r w:rsidRPr="009916E4"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</w:tcPr>
          <w:p w:rsidR="00E85DCA" w:rsidRPr="009916E4" w:rsidRDefault="00E85DCA" w:rsidP="00535C71">
            <w:r w:rsidRPr="009916E4">
              <w:t>ОКЗ</w:t>
            </w:r>
          </w:p>
        </w:tc>
        <w:tc>
          <w:tcPr>
            <w:tcW w:w="561" w:type="pct"/>
          </w:tcPr>
          <w:p w:rsidR="00E85DCA" w:rsidRPr="009916E4" w:rsidRDefault="00E85DCA" w:rsidP="00E85DCA">
            <w:r w:rsidRPr="009916E4">
              <w:t>2149</w:t>
            </w:r>
          </w:p>
        </w:tc>
        <w:tc>
          <w:tcPr>
            <w:tcW w:w="3528" w:type="pct"/>
          </w:tcPr>
          <w:p w:rsidR="00E85DCA" w:rsidRPr="009916E4" w:rsidRDefault="00E85DCA" w:rsidP="00E85DCA">
            <w:r w:rsidRPr="009916E4">
              <w:t>Специалисты в области техники, не входящие в другие группы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</w:tcPr>
          <w:p w:rsidR="00E85DCA" w:rsidRPr="009916E4" w:rsidRDefault="00E85DCA" w:rsidP="00716046">
            <w:r w:rsidRPr="009916E4">
              <w:t>ОКПДТР</w:t>
            </w:r>
          </w:p>
        </w:tc>
        <w:tc>
          <w:tcPr>
            <w:tcW w:w="561" w:type="pct"/>
          </w:tcPr>
          <w:p w:rsidR="00E85DCA" w:rsidRPr="009916E4" w:rsidRDefault="001F0D60" w:rsidP="00E85DCA">
            <w:r w:rsidRPr="009916E4">
              <w:t>201619</w:t>
            </w:r>
          </w:p>
        </w:tc>
        <w:tc>
          <w:tcPr>
            <w:tcW w:w="3528" w:type="pct"/>
          </w:tcPr>
          <w:p w:rsidR="00E85DCA" w:rsidRPr="009916E4" w:rsidRDefault="001F0D60" w:rsidP="00E85DCA">
            <w:r w:rsidRPr="009916E4">
              <w:t>Инспектор по сохранности вагонного парка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 w:val="restart"/>
          </w:tcPr>
          <w:p w:rsidR="00DA38B0" w:rsidRPr="009916E4" w:rsidRDefault="00DA38B0" w:rsidP="00B86B5A">
            <w:pPr>
              <w:rPr>
                <w:lang w:val="en-US"/>
              </w:rPr>
            </w:pPr>
            <w:r w:rsidRPr="009916E4">
              <w:t>Перечни ВО</w:t>
            </w:r>
          </w:p>
        </w:tc>
        <w:tc>
          <w:tcPr>
            <w:tcW w:w="561" w:type="pct"/>
          </w:tcPr>
          <w:p w:rsidR="00DA38B0" w:rsidRPr="009916E4" w:rsidRDefault="00E51D54" w:rsidP="00E51D54">
            <w:r w:rsidRPr="009916E4">
              <w:t>35</w:t>
            </w:r>
            <w:r w:rsidR="00DA38B0" w:rsidRPr="009916E4">
              <w:t>.0</w:t>
            </w:r>
            <w:r w:rsidRPr="009916E4">
              <w:t>1</w:t>
            </w:r>
            <w:r w:rsidR="00DA38B0" w:rsidRPr="009916E4">
              <w:t>.</w:t>
            </w:r>
            <w:r w:rsidRPr="009916E4">
              <w:t>7.1</w:t>
            </w:r>
          </w:p>
        </w:tc>
        <w:tc>
          <w:tcPr>
            <w:tcW w:w="3528" w:type="pct"/>
          </w:tcPr>
          <w:p w:rsidR="00DA38B0" w:rsidRPr="009916E4" w:rsidRDefault="00DA38B0" w:rsidP="00E85DCA">
            <w:r w:rsidRPr="009916E4">
              <w:t>Технология транспортных процессов</w:t>
            </w:r>
          </w:p>
        </w:tc>
      </w:tr>
      <w:tr w:rsidR="00A81419" w:rsidRPr="009916E4" w:rsidTr="00A81419">
        <w:trPr>
          <w:trHeight w:val="20"/>
        </w:trPr>
        <w:tc>
          <w:tcPr>
            <w:tcW w:w="911" w:type="pct"/>
            <w:vMerge/>
          </w:tcPr>
          <w:p w:rsidR="00DA38B0" w:rsidRPr="009916E4" w:rsidRDefault="00DA38B0" w:rsidP="00B86B5A"/>
        </w:tc>
        <w:tc>
          <w:tcPr>
            <w:tcW w:w="561" w:type="pct"/>
          </w:tcPr>
          <w:p w:rsidR="00DA38B0" w:rsidRPr="009916E4" w:rsidRDefault="00E51D54" w:rsidP="00E51D54">
            <w:r w:rsidRPr="009916E4">
              <w:t>35</w:t>
            </w:r>
            <w:r w:rsidR="00DA38B0" w:rsidRPr="009916E4">
              <w:t>.0</w:t>
            </w:r>
            <w:r w:rsidRPr="009916E4">
              <w:t>4</w:t>
            </w:r>
            <w:r w:rsidR="00DA38B0" w:rsidRPr="009916E4">
              <w:t>.</w:t>
            </w:r>
            <w:r w:rsidRPr="009916E4">
              <w:t>7.2</w:t>
            </w:r>
          </w:p>
        </w:tc>
        <w:tc>
          <w:tcPr>
            <w:tcW w:w="3528" w:type="pct"/>
          </w:tcPr>
          <w:p w:rsidR="00DA38B0" w:rsidRPr="009916E4" w:rsidRDefault="00DA38B0" w:rsidP="00DA38B0">
            <w:r w:rsidRPr="009916E4">
              <w:t>Подвижной состав железных дорог</w:t>
            </w:r>
          </w:p>
        </w:tc>
      </w:tr>
    </w:tbl>
    <w:p w:rsidR="00535C71" w:rsidRPr="009916E4" w:rsidRDefault="00535C71" w:rsidP="00535C71"/>
    <w:p w:rsidR="00535C71" w:rsidRPr="009916E4" w:rsidRDefault="00535C71" w:rsidP="00535C71">
      <w:r w:rsidRPr="009916E4">
        <w:rPr>
          <w:b/>
        </w:rPr>
        <w:t>3.</w:t>
      </w:r>
      <w:r w:rsidR="00E3604F" w:rsidRPr="009916E4">
        <w:rPr>
          <w:b/>
          <w:lang w:val="en-US"/>
        </w:rPr>
        <w:t>3</w:t>
      </w:r>
      <w:r w:rsidRPr="009916E4">
        <w:rPr>
          <w:b/>
        </w:rPr>
        <w:t>.1. Трудовая функция</w:t>
      </w:r>
    </w:p>
    <w:p w:rsidR="00535C71" w:rsidRPr="009916E4" w:rsidRDefault="00535C71" w:rsidP="00535C71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8"/>
        <w:gridCol w:w="4506"/>
        <w:gridCol w:w="691"/>
        <w:gridCol w:w="863"/>
        <w:gridCol w:w="1529"/>
        <w:gridCol w:w="1133"/>
      </w:tblGrid>
      <w:tr w:rsidR="00A81419" w:rsidRPr="009916E4" w:rsidTr="00A81419">
        <w:trPr>
          <w:trHeight w:val="740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535C71" w:rsidRPr="009916E4" w:rsidRDefault="00A81419" w:rsidP="00535C71">
            <w:r w:rsidRPr="009916E4">
              <w:rPr>
                <w:sz w:val="20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35C71" w:rsidRPr="009916E4" w:rsidRDefault="00B86B5A" w:rsidP="00535C71">
            <w:r w:rsidRPr="009916E4">
              <w:t>Проведение контроля обеспечения сохранности вагонного парка железнодорожного транспорта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535C71" w:rsidRPr="009916E4" w:rsidRDefault="00A81419" w:rsidP="00535C71">
            <w:pPr>
              <w:rPr>
                <w:vertAlign w:val="superscript"/>
              </w:rPr>
            </w:pPr>
            <w:r w:rsidRPr="009916E4">
              <w:rPr>
                <w:sz w:val="20"/>
              </w:rPr>
              <w:t>Код</w:t>
            </w:r>
          </w:p>
        </w:tc>
        <w:tc>
          <w:tcPr>
            <w:tcW w:w="3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35C71" w:rsidRPr="009916E4" w:rsidRDefault="00E3604F" w:rsidP="00763D07">
            <w:pPr>
              <w:jc w:val="center"/>
            </w:pPr>
            <w:r w:rsidRPr="009916E4">
              <w:rPr>
                <w:lang w:val="en-US"/>
              </w:rPr>
              <w:t>C</w:t>
            </w:r>
            <w:r w:rsidR="00E85DCA" w:rsidRPr="009916E4">
              <w:t>/01.</w:t>
            </w:r>
            <w:r w:rsidR="00763D07" w:rsidRPr="009916E4">
              <w:t>7</w:t>
            </w:r>
          </w:p>
        </w:tc>
        <w:tc>
          <w:tcPr>
            <w:tcW w:w="76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535C71" w:rsidRPr="009916E4" w:rsidRDefault="00A81419" w:rsidP="00535C71">
            <w:pPr>
              <w:rPr>
                <w:vertAlign w:val="superscript"/>
              </w:rPr>
            </w:pPr>
            <w:r w:rsidRPr="009916E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5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35C71" w:rsidRPr="009916E4" w:rsidRDefault="00763D07" w:rsidP="00E85DCA">
            <w:pPr>
              <w:jc w:val="center"/>
            </w:pPr>
            <w:r w:rsidRPr="009916E4">
              <w:t>7</w:t>
            </w:r>
          </w:p>
        </w:tc>
      </w:tr>
    </w:tbl>
    <w:p w:rsidR="00535C71" w:rsidRPr="009916E4" w:rsidRDefault="00535C71" w:rsidP="00535C71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250700" w:rsidRPr="009916E4" w:rsidTr="00A81419">
        <w:trPr>
          <w:trHeight w:val="20"/>
        </w:trPr>
        <w:tc>
          <w:tcPr>
            <w:tcW w:w="911" w:type="pct"/>
            <w:vMerge w:val="restart"/>
          </w:tcPr>
          <w:p w:rsidR="00B86B5A" w:rsidRPr="009916E4" w:rsidRDefault="00B86B5A" w:rsidP="00535C71">
            <w:r w:rsidRPr="009916E4">
              <w:t>Трудовые действия</w:t>
            </w:r>
          </w:p>
        </w:tc>
        <w:tc>
          <w:tcPr>
            <w:tcW w:w="4089" w:type="pct"/>
          </w:tcPr>
          <w:p w:rsidR="00B86B5A" w:rsidRPr="009916E4" w:rsidRDefault="00B86B5A" w:rsidP="00A81419">
            <w:pPr>
              <w:jc w:val="both"/>
            </w:pPr>
            <w:r w:rsidRPr="009916E4">
              <w:t>Разработка плана проведения контроля обеспечения сохранности вагонного парка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RDefault="00B86B5A" w:rsidP="00535C71"/>
        </w:tc>
        <w:tc>
          <w:tcPr>
            <w:tcW w:w="4089" w:type="pct"/>
          </w:tcPr>
          <w:p w:rsidR="00B86B5A" w:rsidRPr="009916E4" w:rsidRDefault="00B86B5A" w:rsidP="00A81419">
            <w:pPr>
              <w:jc w:val="both"/>
            </w:pPr>
            <w:r w:rsidRPr="009916E4">
              <w:t>Проведение контроля сохранности вагонного парка на железнодорожных станциях и в подразделениях организации, осуществляющих ремонт поврежденных вагонов собственников (владельцев), на железнодорожных путях необщего пользования при производстве погрузочно-разгрузочных и маневровых работ, предусмотренных в договорах на эксплуатацию железнодорожного пути необщего пользования или договорах на подачу и уборку вагонов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RDefault="00B86B5A" w:rsidP="00535C71"/>
        </w:tc>
        <w:tc>
          <w:tcPr>
            <w:tcW w:w="4089" w:type="pct"/>
          </w:tcPr>
          <w:p w:rsidR="00B86B5A" w:rsidRPr="009916E4" w:rsidRDefault="00B86B5A" w:rsidP="00A81419">
            <w:pPr>
              <w:jc w:val="both"/>
            </w:pPr>
            <w:r w:rsidRPr="009916E4">
              <w:t>Выявление нарушений технологии работы с подвижным составом, обеспечивающей его сохранность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RDefault="00B86B5A" w:rsidP="00535C71"/>
        </w:tc>
        <w:tc>
          <w:tcPr>
            <w:tcW w:w="4089" w:type="pct"/>
          </w:tcPr>
          <w:p w:rsidR="00B86B5A" w:rsidRPr="009916E4" w:rsidRDefault="00B86B5A" w:rsidP="00A81419">
            <w:pPr>
              <w:jc w:val="both"/>
            </w:pPr>
            <w:r w:rsidRPr="009916E4">
              <w:t>Выявление нарушений при выполнении работ по технической передаче грузополучателю (приему от грузоотправителя) вагонов на железнодорожных путях необщего пользования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RDefault="00B86B5A" w:rsidP="00535C71"/>
        </w:tc>
        <w:tc>
          <w:tcPr>
            <w:tcW w:w="4089" w:type="pct"/>
          </w:tcPr>
          <w:p w:rsidR="00B86B5A" w:rsidRPr="009916E4" w:rsidRDefault="00B86B5A" w:rsidP="00A81419">
            <w:pPr>
              <w:jc w:val="both"/>
            </w:pPr>
            <w:r w:rsidRPr="009916E4">
              <w:t>Проверка правильности учета, оформления повреждений вагонов и производимого подразделением организации ремонта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RDefault="00B86B5A" w:rsidP="00535C71"/>
        </w:tc>
        <w:tc>
          <w:tcPr>
            <w:tcW w:w="4089" w:type="pct"/>
          </w:tcPr>
          <w:p w:rsidR="00B86B5A" w:rsidRPr="009916E4" w:rsidRDefault="00B86B5A" w:rsidP="00A81419">
            <w:pPr>
              <w:jc w:val="both"/>
            </w:pPr>
            <w:r w:rsidRPr="009916E4">
              <w:t>Контроль простоя поврежденных вагонов в ремонте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RDefault="00B86B5A" w:rsidP="00535C71"/>
        </w:tc>
        <w:tc>
          <w:tcPr>
            <w:tcW w:w="4089" w:type="pct"/>
          </w:tcPr>
          <w:p w:rsidR="00B86B5A" w:rsidRPr="009916E4" w:rsidRDefault="00B86B5A" w:rsidP="00A81419">
            <w:pPr>
              <w:jc w:val="both"/>
            </w:pPr>
            <w:r w:rsidRPr="009916E4">
              <w:t>Анализ выполнения работ по проведению контроля обеспечения сохранности вагонного парка с разработкой мероприятий по устранению выявленных недостатков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RDefault="00B86B5A" w:rsidP="00535C71"/>
        </w:tc>
        <w:tc>
          <w:tcPr>
            <w:tcW w:w="4089" w:type="pct"/>
          </w:tcPr>
          <w:p w:rsidR="00B86B5A" w:rsidRPr="009916E4" w:rsidRDefault="00B86B5A" w:rsidP="00A81419">
            <w:pPr>
              <w:jc w:val="both"/>
            </w:pPr>
            <w:r w:rsidRPr="009916E4">
              <w:t>Подготовка заключений (предписаний) по вопросам сохранности вагонного парка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RDefault="00B86B5A" w:rsidP="00535C71"/>
        </w:tc>
        <w:tc>
          <w:tcPr>
            <w:tcW w:w="4089" w:type="pct"/>
          </w:tcPr>
          <w:p w:rsidR="00B86B5A" w:rsidRPr="009916E4" w:rsidRDefault="00B86B5A" w:rsidP="00A81419">
            <w:pPr>
              <w:jc w:val="both"/>
            </w:pPr>
            <w:r w:rsidRPr="009916E4">
              <w:t>Составление отчетов о повреждении вагонов с передачей в вышестоящие органы информации о нарушениях сохранности вагонного парка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 w:val="restart"/>
          </w:tcPr>
          <w:p w:rsidR="00B86B5A" w:rsidRPr="009916E4" w:rsidDel="002A1D54" w:rsidRDefault="00B86B5A" w:rsidP="00535C71">
            <w:pPr>
              <w:rPr>
                <w:bCs/>
              </w:rPr>
            </w:pPr>
            <w:r w:rsidRPr="009916E4" w:rsidDel="002A1D54">
              <w:rPr>
                <w:bCs/>
              </w:rPr>
              <w:t>Необходимые умения</w:t>
            </w:r>
          </w:p>
        </w:tc>
        <w:tc>
          <w:tcPr>
            <w:tcW w:w="4089" w:type="pct"/>
          </w:tcPr>
          <w:p w:rsidR="00B86B5A" w:rsidRPr="009916E4" w:rsidRDefault="00B86B5A" w:rsidP="00A81419">
            <w:pPr>
              <w:jc w:val="both"/>
            </w:pPr>
            <w:r w:rsidRPr="009916E4">
              <w:t>Планировать собственную деятельность при выполнении работ по проведению контроля обеспечения сохранности вагонного парка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Del="002A1D54" w:rsidRDefault="00B86B5A" w:rsidP="00535C71">
            <w:pPr>
              <w:rPr>
                <w:bCs/>
              </w:rPr>
            </w:pPr>
          </w:p>
        </w:tc>
        <w:tc>
          <w:tcPr>
            <w:tcW w:w="4089" w:type="pct"/>
          </w:tcPr>
          <w:p w:rsidR="00B86B5A" w:rsidRPr="009916E4" w:rsidRDefault="00B86B5A" w:rsidP="00A81419">
            <w:pPr>
              <w:jc w:val="both"/>
            </w:pPr>
            <w:r w:rsidRPr="009916E4">
              <w:t>Осуществлять процедуры сбора, сортировки, анализа, оценки и распределения информации при выполнении работ по проведению контроля обеспечения сохранности вагонного парка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Del="002A1D54" w:rsidRDefault="00B86B5A" w:rsidP="00535C71">
            <w:pPr>
              <w:rPr>
                <w:bCs/>
              </w:rPr>
            </w:pPr>
          </w:p>
        </w:tc>
        <w:tc>
          <w:tcPr>
            <w:tcW w:w="4089" w:type="pct"/>
          </w:tcPr>
          <w:p w:rsidR="00B86B5A" w:rsidRPr="009916E4" w:rsidRDefault="00B86B5A" w:rsidP="0055129E">
            <w:pPr>
              <w:jc w:val="both"/>
            </w:pPr>
            <w:r w:rsidRPr="009916E4">
              <w:t xml:space="preserve">Выявлять </w:t>
            </w:r>
            <w:r w:rsidR="0055129E" w:rsidRPr="009916E4">
              <w:t xml:space="preserve">несоответствия </w:t>
            </w:r>
            <w:r w:rsidRPr="009916E4">
              <w:t>нормативно-</w:t>
            </w:r>
            <w:r w:rsidR="0055129E" w:rsidRPr="009916E4">
              <w:t xml:space="preserve">техническим </w:t>
            </w:r>
            <w:r w:rsidRPr="009916E4">
              <w:t xml:space="preserve">и </w:t>
            </w:r>
            <w:r w:rsidR="0055129E" w:rsidRPr="009916E4">
              <w:t xml:space="preserve">руководящим документам </w:t>
            </w:r>
            <w:r w:rsidRPr="009916E4">
              <w:t>по сохранности вагонного парка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Del="002A1D54" w:rsidRDefault="00B86B5A" w:rsidP="00535C71">
            <w:pPr>
              <w:rPr>
                <w:bCs/>
              </w:rPr>
            </w:pPr>
          </w:p>
        </w:tc>
        <w:tc>
          <w:tcPr>
            <w:tcW w:w="4089" w:type="pct"/>
          </w:tcPr>
          <w:p w:rsidR="00B86B5A" w:rsidRPr="009916E4" w:rsidRDefault="00B86B5A" w:rsidP="00A81419">
            <w:pPr>
              <w:jc w:val="both"/>
            </w:pPr>
            <w:r w:rsidRPr="009916E4">
              <w:t>Применять нормативно-технические и руководящие документы по контролю обеспечения сохранности вагонного парка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Del="002A1D54" w:rsidRDefault="00B86B5A" w:rsidP="00535C71">
            <w:pPr>
              <w:rPr>
                <w:bCs/>
              </w:rPr>
            </w:pPr>
          </w:p>
        </w:tc>
        <w:tc>
          <w:tcPr>
            <w:tcW w:w="4089" w:type="pct"/>
          </w:tcPr>
          <w:p w:rsidR="00B86B5A" w:rsidRPr="009916E4" w:rsidRDefault="00B86B5A" w:rsidP="00A81419">
            <w:pPr>
              <w:jc w:val="both"/>
            </w:pPr>
            <w:r w:rsidRPr="009916E4">
              <w:t xml:space="preserve">Пользоваться автоматизированными информационно-аналитическими системами, необходимыми при проведении контроля обеспечения сохранности </w:t>
            </w:r>
            <w:r w:rsidRPr="009916E4">
              <w:lastRenderedPageBreak/>
              <w:t>вагонного парка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Del="002A1D54" w:rsidRDefault="00B86B5A" w:rsidP="00535C71">
            <w:pPr>
              <w:rPr>
                <w:bCs/>
              </w:rPr>
            </w:pPr>
          </w:p>
        </w:tc>
        <w:tc>
          <w:tcPr>
            <w:tcW w:w="4089" w:type="pct"/>
          </w:tcPr>
          <w:p w:rsidR="00B86B5A" w:rsidRPr="009916E4" w:rsidRDefault="00B86B5A" w:rsidP="00A81419">
            <w:pPr>
              <w:jc w:val="both"/>
            </w:pPr>
            <w:r w:rsidRPr="009916E4">
              <w:t>Собирать и фиксировать информацию по контролю обеспечения сохранности вагонного парка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Del="002A1D54" w:rsidRDefault="00B86B5A" w:rsidP="00535C71">
            <w:pPr>
              <w:rPr>
                <w:bCs/>
              </w:rPr>
            </w:pPr>
          </w:p>
        </w:tc>
        <w:tc>
          <w:tcPr>
            <w:tcW w:w="4089" w:type="pct"/>
          </w:tcPr>
          <w:p w:rsidR="00B86B5A" w:rsidRPr="009916E4" w:rsidRDefault="00B86B5A" w:rsidP="00A81419">
            <w:pPr>
              <w:jc w:val="both"/>
            </w:pPr>
            <w:r w:rsidRPr="009916E4">
              <w:t>Анализировать информацию для подготовки отчетной документации по контролю обеспечения сохранности вагонного парка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 w:val="restart"/>
          </w:tcPr>
          <w:p w:rsidR="00B86B5A" w:rsidRPr="009916E4" w:rsidRDefault="00B86B5A" w:rsidP="00535C71">
            <w:r w:rsidRPr="009916E4" w:rsidDel="002A1D54">
              <w:rPr>
                <w:bCs/>
              </w:rPr>
              <w:t>Необходимые знания</w:t>
            </w:r>
          </w:p>
        </w:tc>
        <w:tc>
          <w:tcPr>
            <w:tcW w:w="4089" w:type="pct"/>
          </w:tcPr>
          <w:p w:rsidR="00B86B5A" w:rsidRPr="009916E4" w:rsidRDefault="00B86B5A" w:rsidP="00A81419">
            <w:pPr>
              <w:jc w:val="both"/>
            </w:pPr>
            <w:r w:rsidRPr="009916E4">
              <w:t>Нормативно-технические и руководящие документы по контролю обеспечения сохранности вагонного парка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Del="002A1D54" w:rsidRDefault="00B86B5A" w:rsidP="00535C71">
            <w:pPr>
              <w:rPr>
                <w:bCs/>
              </w:rPr>
            </w:pPr>
          </w:p>
        </w:tc>
        <w:tc>
          <w:tcPr>
            <w:tcW w:w="4089" w:type="pct"/>
          </w:tcPr>
          <w:p w:rsidR="00B86B5A" w:rsidRPr="009916E4" w:rsidRDefault="00B86B5A" w:rsidP="00A81419">
            <w:pPr>
              <w:jc w:val="both"/>
            </w:pPr>
            <w:r w:rsidRPr="009916E4">
              <w:t>Конструкция узлов и оборудования грузовых вагонов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Del="002A1D54" w:rsidRDefault="00B86B5A" w:rsidP="00535C71">
            <w:pPr>
              <w:rPr>
                <w:bCs/>
              </w:rPr>
            </w:pPr>
          </w:p>
        </w:tc>
        <w:tc>
          <w:tcPr>
            <w:tcW w:w="4089" w:type="pct"/>
          </w:tcPr>
          <w:p w:rsidR="00B86B5A" w:rsidRPr="009916E4" w:rsidRDefault="00B86B5A" w:rsidP="00A81419">
            <w:pPr>
              <w:jc w:val="both"/>
            </w:pPr>
            <w:r w:rsidRPr="009916E4">
              <w:t>Технические условия размещения и крепления груза в вагонах и контейнерах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Del="002A1D54" w:rsidRDefault="00B86B5A" w:rsidP="00535C71">
            <w:pPr>
              <w:rPr>
                <w:bCs/>
              </w:rPr>
            </w:pPr>
          </w:p>
        </w:tc>
        <w:tc>
          <w:tcPr>
            <w:tcW w:w="4089" w:type="pct"/>
          </w:tcPr>
          <w:p w:rsidR="00B86B5A" w:rsidRPr="009916E4" w:rsidRDefault="00B86B5A" w:rsidP="0086144F">
            <w:pPr>
              <w:jc w:val="both"/>
            </w:pPr>
            <w:r w:rsidRPr="009916E4">
              <w:t>Правила перевозки груза железнодорожным транспортом</w:t>
            </w:r>
            <w:r w:rsidR="0086144F" w:rsidRPr="009916E4">
              <w:t>, необходимые для выполнения трудовой функции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Del="002A1D54" w:rsidRDefault="00B86B5A" w:rsidP="00535C71">
            <w:pPr>
              <w:rPr>
                <w:bCs/>
              </w:rPr>
            </w:pPr>
          </w:p>
        </w:tc>
        <w:tc>
          <w:tcPr>
            <w:tcW w:w="4089" w:type="pct"/>
          </w:tcPr>
          <w:p w:rsidR="00B86B5A" w:rsidRPr="009916E4" w:rsidRDefault="00B86B5A" w:rsidP="00A81419">
            <w:pPr>
              <w:jc w:val="both"/>
            </w:pPr>
            <w:r w:rsidRPr="009916E4">
              <w:t>Порядок ведения отчетности по сохранности вагонного парка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Del="002A1D54" w:rsidRDefault="00B86B5A" w:rsidP="00535C71">
            <w:pPr>
              <w:rPr>
                <w:bCs/>
              </w:rPr>
            </w:pPr>
          </w:p>
        </w:tc>
        <w:tc>
          <w:tcPr>
            <w:tcW w:w="4089" w:type="pct"/>
          </w:tcPr>
          <w:p w:rsidR="00B86B5A" w:rsidRPr="009916E4" w:rsidRDefault="00B86B5A" w:rsidP="00A81419">
            <w:pPr>
              <w:jc w:val="both"/>
            </w:pPr>
            <w:r w:rsidRPr="009916E4">
              <w:t>Порядок составления актов по случаям повреждения вагонов на железнодорожных путях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Del="002A1D54" w:rsidRDefault="00B86B5A" w:rsidP="00535C71">
            <w:pPr>
              <w:rPr>
                <w:bCs/>
              </w:rPr>
            </w:pPr>
          </w:p>
        </w:tc>
        <w:tc>
          <w:tcPr>
            <w:tcW w:w="4089" w:type="pct"/>
          </w:tcPr>
          <w:p w:rsidR="00B86B5A" w:rsidRPr="009916E4" w:rsidRDefault="00B86B5A" w:rsidP="00A81419">
            <w:pPr>
              <w:jc w:val="both"/>
            </w:pPr>
            <w:r w:rsidRPr="009916E4">
              <w:t>Порядок учета повреждений вагонов на железнодорожных путях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Del="002A1D54" w:rsidRDefault="00B86B5A" w:rsidP="00535C71">
            <w:pPr>
              <w:rPr>
                <w:bCs/>
              </w:rPr>
            </w:pPr>
          </w:p>
        </w:tc>
        <w:tc>
          <w:tcPr>
            <w:tcW w:w="4089" w:type="pct"/>
          </w:tcPr>
          <w:p w:rsidR="00B86B5A" w:rsidRPr="009916E4" w:rsidRDefault="00B86B5A" w:rsidP="00A81419">
            <w:pPr>
              <w:jc w:val="both"/>
            </w:pPr>
            <w:r w:rsidRPr="009916E4">
              <w:t>Порядок подготовки заключений и передачи информации по вопросам сохранности вагонного парка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Del="002A1D54" w:rsidRDefault="00B86B5A" w:rsidP="00535C71">
            <w:pPr>
              <w:rPr>
                <w:bCs/>
              </w:rPr>
            </w:pPr>
          </w:p>
        </w:tc>
        <w:tc>
          <w:tcPr>
            <w:tcW w:w="4089" w:type="pct"/>
          </w:tcPr>
          <w:p w:rsidR="00B86B5A" w:rsidRPr="009916E4" w:rsidRDefault="00B86B5A" w:rsidP="00A81419">
            <w:pPr>
              <w:jc w:val="both"/>
            </w:pPr>
            <w:r w:rsidRPr="009916E4">
              <w:t>Порядок работы в автоматизированных информационно-аналитических системах при контроле обеспечения сохранности вагонного парка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Del="002A1D54" w:rsidRDefault="00B86B5A" w:rsidP="00535C71">
            <w:pPr>
              <w:rPr>
                <w:bCs/>
              </w:rPr>
            </w:pPr>
          </w:p>
        </w:tc>
        <w:tc>
          <w:tcPr>
            <w:tcW w:w="4089" w:type="pct"/>
          </w:tcPr>
          <w:p w:rsidR="00B86B5A" w:rsidRPr="009916E4" w:rsidRDefault="00B86B5A" w:rsidP="0086144F">
            <w:pPr>
              <w:jc w:val="both"/>
            </w:pPr>
            <w:r w:rsidRPr="009916E4">
              <w:t>Правила деловой этики, этики общения</w:t>
            </w:r>
            <w:r w:rsidR="0086144F" w:rsidRPr="009916E4">
              <w:t>, необходимые для выполнения трудовой функции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Del="002A1D54" w:rsidRDefault="00B86B5A" w:rsidP="00535C71">
            <w:pPr>
              <w:rPr>
                <w:bCs/>
              </w:rPr>
            </w:pPr>
          </w:p>
        </w:tc>
        <w:tc>
          <w:tcPr>
            <w:tcW w:w="4089" w:type="pct"/>
          </w:tcPr>
          <w:p w:rsidR="00B86B5A" w:rsidRPr="009916E4" w:rsidRDefault="00B86B5A" w:rsidP="0086144F">
            <w:pPr>
              <w:jc w:val="both"/>
            </w:pPr>
            <w:r w:rsidRPr="009916E4">
              <w:t>Требования охраны труда, пожарной безопасности, санитарные нормы и правила</w:t>
            </w:r>
            <w:r w:rsidR="0086144F" w:rsidRPr="009916E4">
              <w:t>, необходимые для выполнения трудовой функции</w:t>
            </w:r>
          </w:p>
        </w:tc>
      </w:tr>
      <w:tr w:rsidR="00A81419" w:rsidRPr="009916E4" w:rsidTr="00A81419">
        <w:trPr>
          <w:trHeight w:val="20"/>
        </w:trPr>
        <w:tc>
          <w:tcPr>
            <w:tcW w:w="911" w:type="pct"/>
          </w:tcPr>
          <w:p w:rsidR="00B86B5A" w:rsidRPr="009916E4" w:rsidDel="002A1D54" w:rsidRDefault="00B86B5A" w:rsidP="00535C71">
            <w:pPr>
              <w:rPr>
                <w:bCs/>
              </w:rPr>
            </w:pPr>
            <w:r w:rsidRPr="009916E4" w:rsidDel="002A1D54">
              <w:rPr>
                <w:bCs/>
              </w:rPr>
              <w:t>Другие характеристики</w:t>
            </w:r>
          </w:p>
        </w:tc>
        <w:tc>
          <w:tcPr>
            <w:tcW w:w="4089" w:type="pct"/>
          </w:tcPr>
          <w:p w:rsidR="00B86B5A" w:rsidRPr="009916E4" w:rsidRDefault="00B86B5A" w:rsidP="00A81419">
            <w:pPr>
              <w:jc w:val="both"/>
              <w:rPr>
                <w:lang w:val="en-US"/>
              </w:rPr>
            </w:pPr>
            <w:r w:rsidRPr="009916E4">
              <w:rPr>
                <w:lang w:val="en-US"/>
              </w:rPr>
              <w:t>-</w:t>
            </w:r>
          </w:p>
        </w:tc>
      </w:tr>
    </w:tbl>
    <w:p w:rsidR="00C70F99" w:rsidRPr="009916E4" w:rsidRDefault="00C70F99">
      <w:pPr>
        <w:rPr>
          <w:lang w:val="en-US"/>
        </w:rPr>
      </w:pPr>
    </w:p>
    <w:p w:rsidR="00E85DCA" w:rsidRPr="009916E4" w:rsidRDefault="00E85DCA" w:rsidP="00E85DCA">
      <w:r w:rsidRPr="009916E4">
        <w:rPr>
          <w:b/>
        </w:rPr>
        <w:t>3.</w:t>
      </w:r>
      <w:r w:rsidR="00E3604F" w:rsidRPr="009916E4">
        <w:rPr>
          <w:b/>
          <w:lang w:val="en-US"/>
        </w:rPr>
        <w:t>3</w:t>
      </w:r>
      <w:r w:rsidRPr="009916E4">
        <w:rPr>
          <w:b/>
        </w:rPr>
        <w:t>.</w:t>
      </w:r>
      <w:r w:rsidRPr="009916E4">
        <w:rPr>
          <w:b/>
          <w:lang w:val="en-US"/>
        </w:rPr>
        <w:t>2</w:t>
      </w:r>
      <w:r w:rsidRPr="009916E4">
        <w:rPr>
          <w:b/>
        </w:rPr>
        <w:t>. Трудовая функция</w:t>
      </w:r>
    </w:p>
    <w:p w:rsidR="00E85DCA" w:rsidRPr="009916E4" w:rsidRDefault="00E85DCA" w:rsidP="00E85DC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37"/>
        <w:gridCol w:w="552"/>
        <w:gridCol w:w="863"/>
        <w:gridCol w:w="1447"/>
        <w:gridCol w:w="336"/>
      </w:tblGrid>
      <w:tr w:rsidR="00A81419" w:rsidRPr="009916E4" w:rsidTr="00A81419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E85DCA" w:rsidRPr="009916E4" w:rsidRDefault="00A81419" w:rsidP="00E85DCA">
            <w:r w:rsidRPr="009916E4">
              <w:rPr>
                <w:sz w:val="20"/>
              </w:rPr>
              <w:t>Наименование</w:t>
            </w:r>
          </w:p>
        </w:tc>
        <w:tc>
          <w:tcPr>
            <w:tcW w:w="3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85DCA" w:rsidRPr="009916E4" w:rsidRDefault="00B86B5A" w:rsidP="00E85DCA">
            <w:r w:rsidRPr="009916E4">
              <w:t>Работа в комиссиях и совещательных органах по вопросам обеспечения сохранности вагонного парка железнодорожного транспорта</w:t>
            </w:r>
          </w:p>
        </w:tc>
        <w:tc>
          <w:tcPr>
            <w:tcW w:w="1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85DCA" w:rsidRPr="009916E4" w:rsidRDefault="00A81419" w:rsidP="00A81419">
            <w:pPr>
              <w:jc w:val="center"/>
              <w:rPr>
                <w:vertAlign w:val="superscript"/>
              </w:rPr>
            </w:pPr>
            <w:r w:rsidRPr="009916E4">
              <w:rPr>
                <w:sz w:val="20"/>
              </w:rPr>
              <w:t>Код</w:t>
            </w:r>
          </w:p>
        </w:tc>
        <w:tc>
          <w:tcPr>
            <w:tcW w:w="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85DCA" w:rsidRPr="009916E4" w:rsidRDefault="00E3604F" w:rsidP="00A81419">
            <w:pPr>
              <w:jc w:val="center"/>
            </w:pPr>
            <w:r w:rsidRPr="009916E4">
              <w:rPr>
                <w:lang w:val="en-US"/>
              </w:rPr>
              <w:t>C</w:t>
            </w:r>
            <w:r w:rsidR="00E85DCA" w:rsidRPr="009916E4">
              <w:t>/0</w:t>
            </w:r>
            <w:r w:rsidR="00E85DCA" w:rsidRPr="009916E4">
              <w:rPr>
                <w:lang w:val="en-US"/>
              </w:rPr>
              <w:t>2</w:t>
            </w:r>
            <w:r w:rsidR="00E85DCA" w:rsidRPr="009916E4">
              <w:t>.</w:t>
            </w:r>
            <w:r w:rsidR="00763D07" w:rsidRPr="009916E4">
              <w:t>7</w:t>
            </w:r>
          </w:p>
        </w:tc>
        <w:tc>
          <w:tcPr>
            <w:tcW w:w="35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85DCA" w:rsidRPr="009916E4" w:rsidRDefault="00A81419" w:rsidP="00A81419">
            <w:pPr>
              <w:jc w:val="center"/>
              <w:rPr>
                <w:vertAlign w:val="superscript"/>
              </w:rPr>
            </w:pPr>
            <w:r w:rsidRPr="009916E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1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85DCA" w:rsidRPr="009916E4" w:rsidRDefault="00763D07" w:rsidP="00A81419">
            <w:pPr>
              <w:jc w:val="center"/>
            </w:pPr>
            <w:r w:rsidRPr="009916E4">
              <w:t>7</w:t>
            </w:r>
          </w:p>
        </w:tc>
      </w:tr>
    </w:tbl>
    <w:p w:rsidR="00E85DCA" w:rsidRPr="009916E4" w:rsidRDefault="00E85DCA" w:rsidP="00E85DCA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250700" w:rsidRPr="009916E4" w:rsidTr="00A81419">
        <w:trPr>
          <w:trHeight w:val="20"/>
        </w:trPr>
        <w:tc>
          <w:tcPr>
            <w:tcW w:w="911" w:type="pct"/>
            <w:vMerge w:val="restart"/>
          </w:tcPr>
          <w:p w:rsidR="00B86B5A" w:rsidRPr="009916E4" w:rsidRDefault="00B86B5A" w:rsidP="00E85DCA">
            <w:r w:rsidRPr="009916E4">
              <w:t>Трудовые действия</w:t>
            </w:r>
          </w:p>
        </w:tc>
        <w:tc>
          <w:tcPr>
            <w:tcW w:w="4089" w:type="pct"/>
          </w:tcPr>
          <w:p w:rsidR="00B86B5A" w:rsidRPr="009916E4" w:rsidRDefault="00B86B5A" w:rsidP="00A81419">
            <w:pPr>
              <w:jc w:val="both"/>
            </w:pPr>
            <w:r w:rsidRPr="009916E4">
              <w:t>Работа в составе комиссий по вопросам сохранности вагонного парка железнодорожного транспорта (расследованию причин нарушения безопасности движения)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RDefault="00B86B5A" w:rsidP="00E85DCA"/>
        </w:tc>
        <w:tc>
          <w:tcPr>
            <w:tcW w:w="4089" w:type="pct"/>
          </w:tcPr>
          <w:p w:rsidR="00B86B5A" w:rsidRPr="009916E4" w:rsidRDefault="00B86B5A" w:rsidP="00A81419">
            <w:pPr>
              <w:jc w:val="both"/>
            </w:pPr>
            <w:r w:rsidRPr="009916E4">
              <w:t>Работа в составе группы по разработке годового плана проведения организационно-технических мероприятий по обеспечению сохранности вагонного парка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RDefault="00B86B5A" w:rsidP="00E85DCA"/>
        </w:tc>
        <w:tc>
          <w:tcPr>
            <w:tcW w:w="4089" w:type="pct"/>
          </w:tcPr>
          <w:p w:rsidR="00B86B5A" w:rsidRPr="009916E4" w:rsidRDefault="00B86B5A" w:rsidP="00A81419">
            <w:pPr>
              <w:jc w:val="both"/>
            </w:pPr>
            <w:r w:rsidRPr="009916E4">
              <w:t>Разработка мероприятий по устранению выявленных недостатков в выполнении работ по обеспечению сохранности вагонного парка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RDefault="00B86B5A" w:rsidP="00E85DCA"/>
        </w:tc>
        <w:tc>
          <w:tcPr>
            <w:tcW w:w="4089" w:type="pct"/>
          </w:tcPr>
          <w:p w:rsidR="00B86B5A" w:rsidRPr="009916E4" w:rsidRDefault="00B86B5A" w:rsidP="00A81419">
            <w:pPr>
              <w:jc w:val="both"/>
            </w:pPr>
            <w:r w:rsidRPr="009916E4">
              <w:t>Консультирование по вопросам обеспечения сохранности вагонного парка железнодорожного транспорта причастных работников подразделений организаций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RDefault="00B86B5A" w:rsidP="00E85DCA"/>
        </w:tc>
        <w:tc>
          <w:tcPr>
            <w:tcW w:w="4089" w:type="pct"/>
          </w:tcPr>
          <w:p w:rsidR="00B86B5A" w:rsidRPr="009916E4" w:rsidRDefault="00B86B5A" w:rsidP="00A81419">
            <w:pPr>
              <w:jc w:val="both"/>
            </w:pPr>
            <w:r w:rsidRPr="009916E4">
              <w:t>Ведение документации по вопросам обеспечения сохранности вагонного парка железнодорожного транспорта, в том числе в автоматизированной системе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 w:val="restart"/>
          </w:tcPr>
          <w:p w:rsidR="00B86B5A" w:rsidRPr="009916E4" w:rsidDel="002A1D54" w:rsidRDefault="00B86B5A" w:rsidP="00E85DCA">
            <w:pPr>
              <w:rPr>
                <w:bCs/>
              </w:rPr>
            </w:pPr>
            <w:r w:rsidRPr="009916E4" w:rsidDel="002A1D54">
              <w:rPr>
                <w:bCs/>
              </w:rPr>
              <w:t>Необходимые умения</w:t>
            </w:r>
          </w:p>
        </w:tc>
        <w:tc>
          <w:tcPr>
            <w:tcW w:w="4089" w:type="pct"/>
          </w:tcPr>
          <w:p w:rsidR="00B86B5A" w:rsidRPr="009916E4" w:rsidRDefault="00B86B5A" w:rsidP="00A81419">
            <w:pPr>
              <w:jc w:val="both"/>
            </w:pPr>
            <w:r w:rsidRPr="009916E4">
              <w:t>Осуществлять процедуры сбора, сортировки, анализа, оценки и распределения информации при подготовке материалов по вопросам обеспечения сохранности вагонного парка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Del="002A1D54" w:rsidRDefault="00B86B5A" w:rsidP="00E85DCA">
            <w:pPr>
              <w:rPr>
                <w:bCs/>
              </w:rPr>
            </w:pPr>
          </w:p>
        </w:tc>
        <w:tc>
          <w:tcPr>
            <w:tcW w:w="4089" w:type="pct"/>
          </w:tcPr>
          <w:p w:rsidR="00B86B5A" w:rsidRPr="009916E4" w:rsidRDefault="00B86B5A" w:rsidP="00A81419">
            <w:pPr>
              <w:jc w:val="both"/>
            </w:pPr>
            <w:r w:rsidRPr="009916E4">
              <w:t>Анализировать состояние качества выполнения работ по обеспечению сохранности вагонного парка железнодорожного транспорта при подготовке предложений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Del="002A1D54" w:rsidRDefault="00B86B5A" w:rsidP="00E85DCA">
            <w:pPr>
              <w:rPr>
                <w:bCs/>
              </w:rPr>
            </w:pPr>
          </w:p>
        </w:tc>
        <w:tc>
          <w:tcPr>
            <w:tcW w:w="4089" w:type="pct"/>
          </w:tcPr>
          <w:p w:rsidR="00B86B5A" w:rsidRPr="009916E4" w:rsidRDefault="00B86B5A" w:rsidP="00A81419">
            <w:pPr>
              <w:jc w:val="both"/>
            </w:pPr>
            <w:r w:rsidRPr="009916E4">
              <w:t>Фиксировать необходимую информацию по итогам работы экспертной комиссии по вопросам сохранности вагонного парка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Del="002A1D54" w:rsidRDefault="00B86B5A" w:rsidP="00E85DCA">
            <w:pPr>
              <w:rPr>
                <w:bCs/>
              </w:rPr>
            </w:pPr>
          </w:p>
        </w:tc>
        <w:tc>
          <w:tcPr>
            <w:tcW w:w="4089" w:type="pct"/>
          </w:tcPr>
          <w:p w:rsidR="00B86B5A" w:rsidRPr="009916E4" w:rsidRDefault="00B86B5A" w:rsidP="00A81419">
            <w:pPr>
              <w:jc w:val="both"/>
            </w:pPr>
            <w:r w:rsidRPr="009916E4">
              <w:t>Выявлять несоответствие данных о выполнении работ при проведении контроля обеспечения сохранности вагонного парка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 w:val="restart"/>
          </w:tcPr>
          <w:p w:rsidR="00B86B5A" w:rsidRPr="009916E4" w:rsidRDefault="00B86B5A" w:rsidP="00E85DCA">
            <w:r w:rsidRPr="009916E4" w:rsidDel="002A1D54">
              <w:rPr>
                <w:bCs/>
              </w:rPr>
              <w:t>Необходимые знания</w:t>
            </w:r>
          </w:p>
        </w:tc>
        <w:tc>
          <w:tcPr>
            <w:tcW w:w="4089" w:type="pct"/>
          </w:tcPr>
          <w:p w:rsidR="00B86B5A" w:rsidRPr="009916E4" w:rsidRDefault="00B86B5A" w:rsidP="00A81419">
            <w:pPr>
              <w:jc w:val="both"/>
            </w:pPr>
            <w:r w:rsidRPr="009916E4">
              <w:t>Нормативно-технические и руководящие документы по вопросам обеспечения сохранности вагонного парка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Del="002A1D54" w:rsidRDefault="00B86B5A" w:rsidP="00E85DCA">
            <w:pPr>
              <w:rPr>
                <w:bCs/>
              </w:rPr>
            </w:pPr>
          </w:p>
        </w:tc>
        <w:tc>
          <w:tcPr>
            <w:tcW w:w="4089" w:type="pct"/>
          </w:tcPr>
          <w:p w:rsidR="00B86B5A" w:rsidRPr="009916E4" w:rsidRDefault="0055129E" w:rsidP="00A81419">
            <w:pPr>
              <w:jc w:val="both"/>
            </w:pPr>
            <w:r w:rsidRPr="009916E4">
              <w:t>Условия</w:t>
            </w:r>
            <w:r w:rsidR="00B86B5A" w:rsidRPr="009916E4">
              <w:t xml:space="preserve"> выполнения работ по обеспечению сохранности вагонного парка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Del="002A1D54" w:rsidRDefault="00B86B5A" w:rsidP="00E85DCA">
            <w:pPr>
              <w:rPr>
                <w:bCs/>
              </w:rPr>
            </w:pPr>
          </w:p>
        </w:tc>
        <w:tc>
          <w:tcPr>
            <w:tcW w:w="4089" w:type="pct"/>
          </w:tcPr>
          <w:p w:rsidR="00B86B5A" w:rsidRPr="009916E4" w:rsidRDefault="00B86B5A" w:rsidP="0086144F">
            <w:pPr>
              <w:jc w:val="both"/>
            </w:pPr>
            <w:r w:rsidRPr="009916E4">
              <w:t>Правила перевозки груза железнодорожным транспортом</w:t>
            </w:r>
            <w:r w:rsidR="0086144F" w:rsidRPr="009916E4">
              <w:t>, необходимые для выполнения трудовой функции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Del="002A1D54" w:rsidRDefault="00B86B5A" w:rsidP="00E85DCA">
            <w:pPr>
              <w:rPr>
                <w:bCs/>
              </w:rPr>
            </w:pPr>
          </w:p>
        </w:tc>
        <w:tc>
          <w:tcPr>
            <w:tcW w:w="4089" w:type="pct"/>
          </w:tcPr>
          <w:p w:rsidR="00B86B5A" w:rsidRPr="009916E4" w:rsidRDefault="00B86B5A" w:rsidP="00A81419">
            <w:pPr>
              <w:jc w:val="both"/>
            </w:pPr>
            <w:r w:rsidRPr="009916E4">
              <w:t>Порядок оформления документации по вопросам обеспечения сохранности вагонного парка железнодорожного транспорта, в том числе в автоматизированной системе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Del="002A1D54" w:rsidRDefault="00B86B5A" w:rsidP="00E85DCA">
            <w:pPr>
              <w:rPr>
                <w:bCs/>
              </w:rPr>
            </w:pPr>
          </w:p>
        </w:tc>
        <w:tc>
          <w:tcPr>
            <w:tcW w:w="4089" w:type="pct"/>
          </w:tcPr>
          <w:p w:rsidR="00B86B5A" w:rsidRPr="009916E4" w:rsidRDefault="00B86B5A" w:rsidP="00A81419">
            <w:pPr>
              <w:jc w:val="both"/>
            </w:pPr>
            <w:r w:rsidRPr="009916E4">
              <w:t>Правила деловой этики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Del="002A1D54" w:rsidRDefault="00B86B5A" w:rsidP="00E85DCA">
            <w:pPr>
              <w:rPr>
                <w:bCs/>
              </w:rPr>
            </w:pPr>
          </w:p>
        </w:tc>
        <w:tc>
          <w:tcPr>
            <w:tcW w:w="4089" w:type="pct"/>
          </w:tcPr>
          <w:p w:rsidR="00B86B5A" w:rsidRPr="009916E4" w:rsidRDefault="00B86B5A" w:rsidP="0086144F">
            <w:pPr>
              <w:jc w:val="both"/>
            </w:pPr>
            <w:r w:rsidRPr="009916E4">
              <w:t>Требования охраны труда, пожарной безопасности, санитарные нормы и правила</w:t>
            </w:r>
            <w:r w:rsidR="0086144F" w:rsidRPr="009916E4">
              <w:t>, необходимые для выполнения трудовой функции</w:t>
            </w:r>
          </w:p>
        </w:tc>
      </w:tr>
      <w:tr w:rsidR="00A81419" w:rsidRPr="009916E4" w:rsidTr="00A81419">
        <w:trPr>
          <w:trHeight w:val="20"/>
        </w:trPr>
        <w:tc>
          <w:tcPr>
            <w:tcW w:w="911" w:type="pct"/>
          </w:tcPr>
          <w:p w:rsidR="00B86B5A" w:rsidRPr="009916E4" w:rsidDel="002A1D54" w:rsidRDefault="00B86B5A" w:rsidP="00E85DCA">
            <w:pPr>
              <w:rPr>
                <w:bCs/>
              </w:rPr>
            </w:pPr>
            <w:r w:rsidRPr="009916E4" w:rsidDel="002A1D54">
              <w:rPr>
                <w:bCs/>
              </w:rPr>
              <w:t>Другие характеристики</w:t>
            </w:r>
          </w:p>
        </w:tc>
        <w:tc>
          <w:tcPr>
            <w:tcW w:w="4089" w:type="pct"/>
          </w:tcPr>
          <w:p w:rsidR="00B86B5A" w:rsidRPr="009916E4" w:rsidRDefault="00B86B5A" w:rsidP="00A81419">
            <w:pPr>
              <w:jc w:val="both"/>
              <w:rPr>
                <w:lang w:val="en-US"/>
              </w:rPr>
            </w:pPr>
            <w:r w:rsidRPr="009916E4">
              <w:rPr>
                <w:lang w:val="en-US"/>
              </w:rPr>
              <w:t>-</w:t>
            </w:r>
          </w:p>
        </w:tc>
      </w:tr>
    </w:tbl>
    <w:p w:rsidR="00E85DCA" w:rsidRPr="009916E4" w:rsidRDefault="00E85DCA" w:rsidP="00E85DCA">
      <w:pPr>
        <w:rPr>
          <w:lang w:val="en-US"/>
        </w:rPr>
      </w:pPr>
    </w:p>
    <w:p w:rsidR="00E85DCA" w:rsidRPr="009916E4" w:rsidRDefault="00E85DCA" w:rsidP="00E85DCA">
      <w:r w:rsidRPr="009916E4">
        <w:rPr>
          <w:b/>
        </w:rPr>
        <w:t>3.</w:t>
      </w:r>
      <w:r w:rsidR="00E3604F" w:rsidRPr="009916E4">
        <w:rPr>
          <w:b/>
          <w:lang w:val="en-US"/>
        </w:rPr>
        <w:t>3</w:t>
      </w:r>
      <w:r w:rsidRPr="009916E4">
        <w:rPr>
          <w:b/>
        </w:rPr>
        <w:t>.</w:t>
      </w:r>
      <w:r w:rsidRPr="009916E4">
        <w:rPr>
          <w:b/>
          <w:lang w:val="en-US"/>
        </w:rPr>
        <w:t>3</w:t>
      </w:r>
      <w:r w:rsidRPr="009916E4">
        <w:rPr>
          <w:b/>
        </w:rPr>
        <w:t>. Трудовая функция</w:t>
      </w:r>
    </w:p>
    <w:p w:rsidR="00E85DCA" w:rsidRPr="009916E4" w:rsidRDefault="00E85DCA" w:rsidP="00E85DC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37"/>
        <w:gridCol w:w="552"/>
        <w:gridCol w:w="863"/>
        <w:gridCol w:w="1447"/>
        <w:gridCol w:w="336"/>
      </w:tblGrid>
      <w:tr w:rsidR="00A81419" w:rsidRPr="009916E4" w:rsidTr="00A81419">
        <w:trPr>
          <w:trHeight w:val="278"/>
        </w:trPr>
        <w:tc>
          <w:tcPr>
            <w:tcW w:w="73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E85DCA" w:rsidRPr="009916E4" w:rsidRDefault="00A81419" w:rsidP="00E85DCA">
            <w:r w:rsidRPr="009916E4">
              <w:rPr>
                <w:sz w:val="20"/>
              </w:rPr>
              <w:t>Наименование</w:t>
            </w:r>
          </w:p>
        </w:tc>
        <w:tc>
          <w:tcPr>
            <w:tcW w:w="35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85DCA" w:rsidRPr="009916E4" w:rsidRDefault="00B86B5A" w:rsidP="00E85DCA">
            <w:r w:rsidRPr="009916E4">
              <w:t>Организация проведения работы по контролю обеспечения сохранности вагонного парка железнодорожного транспорта</w:t>
            </w:r>
          </w:p>
        </w:tc>
        <w:tc>
          <w:tcPr>
            <w:tcW w:w="1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85DCA" w:rsidRPr="009916E4" w:rsidRDefault="00A81419" w:rsidP="00A81419">
            <w:pPr>
              <w:jc w:val="center"/>
              <w:rPr>
                <w:vertAlign w:val="superscript"/>
              </w:rPr>
            </w:pPr>
            <w:r w:rsidRPr="009916E4">
              <w:rPr>
                <w:sz w:val="20"/>
              </w:rPr>
              <w:t>Код</w:t>
            </w:r>
          </w:p>
        </w:tc>
        <w:tc>
          <w:tcPr>
            <w:tcW w:w="1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85DCA" w:rsidRPr="009916E4" w:rsidRDefault="00E3604F" w:rsidP="00A81419">
            <w:pPr>
              <w:jc w:val="center"/>
            </w:pPr>
            <w:r w:rsidRPr="009916E4">
              <w:rPr>
                <w:lang w:val="en-US"/>
              </w:rPr>
              <w:t>C</w:t>
            </w:r>
            <w:r w:rsidR="00E85DCA" w:rsidRPr="009916E4">
              <w:t>/0</w:t>
            </w:r>
            <w:r w:rsidR="00E85DCA" w:rsidRPr="009916E4">
              <w:rPr>
                <w:lang w:val="en-US"/>
              </w:rPr>
              <w:t>3</w:t>
            </w:r>
            <w:r w:rsidR="00E85DCA" w:rsidRPr="009916E4">
              <w:t>.</w:t>
            </w:r>
            <w:r w:rsidR="00763D07" w:rsidRPr="009916E4">
              <w:t>7</w:t>
            </w:r>
          </w:p>
        </w:tc>
        <w:tc>
          <w:tcPr>
            <w:tcW w:w="28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85DCA" w:rsidRPr="009916E4" w:rsidRDefault="00A81419" w:rsidP="00A81419">
            <w:pPr>
              <w:jc w:val="center"/>
              <w:rPr>
                <w:vertAlign w:val="superscript"/>
              </w:rPr>
            </w:pPr>
            <w:r w:rsidRPr="009916E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1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85DCA" w:rsidRPr="009916E4" w:rsidRDefault="00763D07" w:rsidP="00A81419">
            <w:pPr>
              <w:jc w:val="center"/>
            </w:pPr>
            <w:r w:rsidRPr="009916E4">
              <w:t>7</w:t>
            </w:r>
          </w:p>
        </w:tc>
      </w:tr>
    </w:tbl>
    <w:p w:rsidR="00E85DCA" w:rsidRPr="009916E4" w:rsidRDefault="00E85DCA" w:rsidP="00E85DCA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250700" w:rsidRPr="009916E4" w:rsidTr="00A81419">
        <w:trPr>
          <w:trHeight w:val="20"/>
        </w:trPr>
        <w:tc>
          <w:tcPr>
            <w:tcW w:w="911" w:type="pct"/>
            <w:vMerge w:val="restart"/>
          </w:tcPr>
          <w:p w:rsidR="00B86B5A" w:rsidRPr="009916E4" w:rsidRDefault="00B86B5A" w:rsidP="00E85DCA">
            <w:pPr>
              <w:rPr>
                <w:szCs w:val="24"/>
              </w:rPr>
            </w:pPr>
            <w:r w:rsidRPr="009916E4">
              <w:rPr>
                <w:szCs w:val="24"/>
              </w:rPr>
              <w:t>Трудовые действия</w:t>
            </w:r>
          </w:p>
        </w:tc>
        <w:tc>
          <w:tcPr>
            <w:tcW w:w="4089" w:type="pct"/>
          </w:tcPr>
          <w:p w:rsidR="00B86B5A" w:rsidRPr="009916E4" w:rsidRDefault="00B86B5A" w:rsidP="00D240E6">
            <w:pPr>
              <w:spacing w:line="233" w:lineRule="auto"/>
              <w:jc w:val="both"/>
            </w:pPr>
            <w:r w:rsidRPr="009916E4">
              <w:t>Разработка плана проведения работы по контролю обеспечения сохранности вагонного парка на железнодорожных станциях и в подразделениях организации, осуществляющих ремонт поврежденных вагонов собственников (владельцев), на железнодорожных путях необщего пользования при производстве погрузочно-разгрузочных и маневровых работ, предусмотренных в договорах на эксплуатацию железнодорожного пути необщего пользования или договорах на подачу и уборку вагонов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RDefault="00B86B5A" w:rsidP="00E85DCA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86B5A" w:rsidRPr="009916E4" w:rsidRDefault="00B86B5A" w:rsidP="00D240E6">
            <w:pPr>
              <w:spacing w:line="233" w:lineRule="auto"/>
              <w:jc w:val="both"/>
            </w:pPr>
            <w:r w:rsidRPr="009916E4">
              <w:t>Установление соответствия выполнения технологии передачи вагонов на железнодорожных путях необщего пользования нормативной технологической документации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RDefault="00B86B5A" w:rsidP="00E85DCA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86B5A" w:rsidRPr="009916E4" w:rsidRDefault="00B86B5A" w:rsidP="00D240E6">
            <w:pPr>
              <w:spacing w:line="233" w:lineRule="auto"/>
              <w:jc w:val="both"/>
            </w:pPr>
            <w:r w:rsidRPr="009916E4">
              <w:t>Проверка технического состояния устройств и механизмов вагонов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RDefault="00B86B5A" w:rsidP="00E85DCA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86B5A" w:rsidRPr="009916E4" w:rsidRDefault="00B86B5A" w:rsidP="00D240E6">
            <w:pPr>
              <w:spacing w:line="233" w:lineRule="auto"/>
              <w:jc w:val="both"/>
            </w:pPr>
            <w:r w:rsidRPr="009916E4">
              <w:t xml:space="preserve">Проверка выполнения мероприятий, направленных на </w:t>
            </w:r>
            <w:r w:rsidR="0055129E" w:rsidRPr="009916E4">
              <w:t xml:space="preserve">соответствие </w:t>
            </w:r>
            <w:r w:rsidR="004E35EF" w:rsidRPr="009916E4">
              <w:t>нормативно-техническим и руководящим документам</w:t>
            </w:r>
            <w:r w:rsidR="004E35EF" w:rsidRPr="009916E4" w:rsidDel="004E35EF">
              <w:t xml:space="preserve"> </w:t>
            </w:r>
            <w:r w:rsidRPr="009916E4">
              <w:t>по вопросам сохранности вагонного парка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RDefault="00B86B5A" w:rsidP="00E85DCA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B86B5A" w:rsidRPr="009916E4" w:rsidRDefault="00B86B5A" w:rsidP="00D240E6">
            <w:pPr>
              <w:spacing w:line="233" w:lineRule="auto"/>
              <w:jc w:val="both"/>
            </w:pPr>
            <w:r w:rsidRPr="009916E4">
              <w:t>Контроль выполнения договорных обязательств подразделениями, осуществляющими ремонт поврежденных вагонов собственников (владельцев)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 w:val="restart"/>
          </w:tcPr>
          <w:p w:rsidR="00B86B5A" w:rsidRPr="009916E4" w:rsidDel="002A1D54" w:rsidRDefault="00B86B5A" w:rsidP="00E85DCA">
            <w:pPr>
              <w:rPr>
                <w:bCs/>
                <w:szCs w:val="24"/>
              </w:rPr>
            </w:pPr>
            <w:r w:rsidRPr="009916E4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B86B5A" w:rsidRPr="009916E4" w:rsidRDefault="00B86B5A" w:rsidP="00D240E6">
            <w:pPr>
              <w:spacing w:line="233" w:lineRule="auto"/>
              <w:jc w:val="both"/>
            </w:pPr>
            <w:r w:rsidRPr="009916E4">
              <w:t>Планировать собственную деятельность при организации проведения работы по контролю обеспечения сохранности вагонного парка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Del="002A1D54" w:rsidRDefault="00B86B5A" w:rsidP="00E85DCA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86B5A" w:rsidRPr="009916E4" w:rsidRDefault="00B86B5A" w:rsidP="00D240E6">
            <w:pPr>
              <w:spacing w:line="233" w:lineRule="auto"/>
              <w:jc w:val="both"/>
            </w:pPr>
            <w:r w:rsidRPr="009916E4">
              <w:t xml:space="preserve">Выявлять </w:t>
            </w:r>
            <w:r w:rsidR="0055129E" w:rsidRPr="009916E4">
              <w:t>несоответствия</w:t>
            </w:r>
            <w:r w:rsidR="009314DE" w:rsidRPr="009916E4">
              <w:t xml:space="preserve"> </w:t>
            </w:r>
            <w:r w:rsidRPr="009916E4">
              <w:t>нормативно-</w:t>
            </w:r>
            <w:r w:rsidR="0055129E" w:rsidRPr="009916E4">
              <w:t xml:space="preserve">техническим </w:t>
            </w:r>
            <w:r w:rsidRPr="009916E4">
              <w:t xml:space="preserve">и </w:t>
            </w:r>
            <w:r w:rsidR="0055129E" w:rsidRPr="009916E4">
              <w:t xml:space="preserve">руководящим документам </w:t>
            </w:r>
            <w:r w:rsidRPr="009916E4">
              <w:t>по сохранности вагонного парка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Del="002A1D54" w:rsidRDefault="00B86B5A" w:rsidP="00E85DCA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86B5A" w:rsidRPr="009916E4" w:rsidRDefault="00B86B5A" w:rsidP="00D240E6">
            <w:pPr>
              <w:spacing w:line="233" w:lineRule="auto"/>
              <w:jc w:val="both"/>
            </w:pPr>
            <w:r w:rsidRPr="009916E4">
              <w:t>Взаимодействовать с представителями смежных служб и подрядных организаций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Del="002A1D54" w:rsidRDefault="00B86B5A" w:rsidP="00E85DCA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86B5A" w:rsidRPr="009916E4" w:rsidRDefault="00B86B5A" w:rsidP="00A81419">
            <w:pPr>
              <w:jc w:val="both"/>
            </w:pPr>
            <w:r w:rsidRPr="009916E4">
              <w:t>Осуществлять процедуры сбора, сортировки, анализа, оценки и распределения информации при организации проведения работы по контролю обеспечения сохранности вагонного парка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Del="002A1D54" w:rsidRDefault="00B86B5A" w:rsidP="00E85DCA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86B5A" w:rsidRPr="009916E4" w:rsidRDefault="00B86B5A" w:rsidP="00A81419">
            <w:pPr>
              <w:jc w:val="both"/>
            </w:pPr>
            <w:r w:rsidRPr="009916E4">
              <w:t>Использовать информационно-коммуникационные технологии при организации проведения работы по контролю обеспечения сохранности вагонного парка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Del="002A1D54" w:rsidRDefault="00B86B5A" w:rsidP="00E85DCA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86B5A" w:rsidRPr="009916E4" w:rsidRDefault="00B86B5A" w:rsidP="00A81419">
            <w:pPr>
              <w:jc w:val="both"/>
            </w:pPr>
            <w:r w:rsidRPr="009916E4">
              <w:t>Формировать условия, обеспечивающие повышение профессионального мастерства, культурно-технического и общеобразовательного уровня работников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Del="002A1D54" w:rsidRDefault="00B86B5A" w:rsidP="00E85DCA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86B5A" w:rsidRPr="009916E4" w:rsidRDefault="0073238C" w:rsidP="00A81419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 xml:space="preserve">Применять </w:t>
            </w:r>
            <w:r w:rsidR="00B92FD2" w:rsidRPr="009916E4">
              <w:rPr>
                <w:szCs w:val="24"/>
              </w:rPr>
              <w:t>методы организации и поддержания порядка на рабочих местах по системе 5С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 w:val="restart"/>
          </w:tcPr>
          <w:p w:rsidR="00B86B5A" w:rsidRPr="009916E4" w:rsidRDefault="00B86B5A" w:rsidP="00E85DCA">
            <w:pPr>
              <w:rPr>
                <w:szCs w:val="24"/>
              </w:rPr>
            </w:pPr>
            <w:r w:rsidRPr="009916E4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B86B5A" w:rsidRPr="009916E4" w:rsidRDefault="00B86B5A" w:rsidP="00A81419">
            <w:pPr>
              <w:jc w:val="both"/>
            </w:pPr>
            <w:r w:rsidRPr="009916E4">
              <w:t>Нормативно-технические и руководящие документы по организации проведения работы по контролю обеспечения сохранности вагонного парка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Del="002A1D54" w:rsidRDefault="00B86B5A" w:rsidP="00E85DCA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86B5A" w:rsidRPr="009916E4" w:rsidRDefault="00B86B5A" w:rsidP="0086144F">
            <w:pPr>
              <w:jc w:val="both"/>
            </w:pPr>
            <w:r w:rsidRPr="009916E4">
              <w:t>Правила перевозки груза железнодорожным транспортом</w:t>
            </w:r>
            <w:r w:rsidR="0086144F" w:rsidRPr="009916E4">
              <w:t>, необходимые для выполнения трудовой функции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Del="002A1D54" w:rsidRDefault="00B86B5A" w:rsidP="00E85DCA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86B5A" w:rsidRPr="009916E4" w:rsidRDefault="0055129E" w:rsidP="00A81419">
            <w:pPr>
              <w:jc w:val="both"/>
            </w:pPr>
            <w:r w:rsidRPr="009916E4">
              <w:t>Условия</w:t>
            </w:r>
            <w:r w:rsidR="00B86B5A" w:rsidRPr="009916E4">
              <w:t xml:space="preserve"> выполнения работ по обеспечению сохранности вагонного парка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Del="002A1D54" w:rsidRDefault="00B86B5A" w:rsidP="00E85DCA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86B5A" w:rsidRPr="009916E4" w:rsidRDefault="0055129E" w:rsidP="00885B21">
            <w:pPr>
              <w:jc w:val="both"/>
            </w:pPr>
            <w:r w:rsidRPr="009916E4">
              <w:t>Условия</w:t>
            </w:r>
            <w:r w:rsidR="00B86B5A" w:rsidRPr="009916E4">
              <w:t xml:space="preserve"> выполнения технологии передачи вагонов на железнодорожных путях необщего пользования 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Del="002A1D54" w:rsidRDefault="00B86B5A" w:rsidP="00E85DCA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86B5A" w:rsidRPr="009916E4" w:rsidRDefault="004E35EF" w:rsidP="00A81419">
            <w:pPr>
              <w:jc w:val="both"/>
            </w:pPr>
            <w:r w:rsidRPr="009916E4">
              <w:t>Условия содержания</w:t>
            </w:r>
            <w:r w:rsidR="00B86B5A" w:rsidRPr="009916E4">
              <w:t xml:space="preserve"> устройств и механизмов вагонов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Del="002A1D54" w:rsidRDefault="00B86B5A" w:rsidP="00E85DCA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86B5A" w:rsidRPr="009916E4" w:rsidRDefault="00B86B5A" w:rsidP="00A81419">
            <w:pPr>
              <w:jc w:val="both"/>
            </w:pPr>
            <w:r w:rsidRPr="009916E4">
              <w:t>Конструкция узлов и оборудования грузовых вагонов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Del="002A1D54" w:rsidRDefault="00B86B5A" w:rsidP="00E85DCA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86B5A" w:rsidRPr="009916E4" w:rsidRDefault="00B86B5A" w:rsidP="00A81419">
            <w:pPr>
              <w:jc w:val="both"/>
            </w:pPr>
            <w:r w:rsidRPr="009916E4">
              <w:t>Порядок ведения отчетности по сохранности вагонного парка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Del="002A1D54" w:rsidRDefault="00B86B5A" w:rsidP="00E85DCA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86B5A" w:rsidRPr="009916E4" w:rsidRDefault="00B86B5A" w:rsidP="00A81419">
            <w:pPr>
              <w:jc w:val="both"/>
            </w:pPr>
            <w:r w:rsidRPr="009916E4">
              <w:t>Порядок составления актов по случаям повреждения вагонов на железнодорожных путях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Del="002A1D54" w:rsidRDefault="00B86B5A" w:rsidP="00E85DCA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86B5A" w:rsidRPr="009916E4" w:rsidRDefault="00B86B5A" w:rsidP="00A81419">
            <w:pPr>
              <w:jc w:val="both"/>
            </w:pPr>
            <w:r w:rsidRPr="009916E4">
              <w:t>Порядок учета повреждений вагонов на железнодорожных путях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Del="002A1D54" w:rsidRDefault="00B86B5A" w:rsidP="00E85DCA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86B5A" w:rsidRPr="009916E4" w:rsidRDefault="00B86B5A" w:rsidP="00A81419">
            <w:pPr>
              <w:jc w:val="both"/>
            </w:pPr>
            <w:r w:rsidRPr="009916E4">
              <w:t>Порядок подготовки заключений и передачи информации по вопросам сохранности вагонного парка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Del="002A1D54" w:rsidRDefault="00B86B5A" w:rsidP="00E85DCA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86B5A" w:rsidRPr="009916E4" w:rsidRDefault="00CE2ECB" w:rsidP="0086144F">
            <w:pPr>
              <w:jc w:val="both"/>
            </w:pPr>
            <w:r w:rsidRPr="009916E4">
              <w:t>Нормативные правовые акты, регулирующие вопросы</w:t>
            </w:r>
            <w:r w:rsidR="00B86B5A" w:rsidRPr="009916E4">
              <w:t xml:space="preserve"> транспортной безопасности</w:t>
            </w:r>
            <w:r w:rsidR="0086144F" w:rsidRPr="009916E4">
              <w:t>, необходимые для выполнения трудовой функции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Del="002A1D54" w:rsidRDefault="00B86B5A" w:rsidP="00E85DCA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86B5A" w:rsidRPr="009916E4" w:rsidRDefault="00CE2ECB" w:rsidP="0086144F">
            <w:pPr>
              <w:jc w:val="both"/>
            </w:pPr>
            <w:r w:rsidRPr="009916E4">
              <w:rPr>
                <w:szCs w:val="28"/>
              </w:rPr>
              <w:t>Нормативные правовые акты, регулирующие трудовые отношения</w:t>
            </w:r>
            <w:r w:rsidR="0086144F" w:rsidRPr="009916E4">
              <w:rPr>
                <w:szCs w:val="28"/>
              </w:rPr>
              <w:t>, необходимые для выполнения трудовой функции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Del="002A1D54" w:rsidRDefault="00B86B5A" w:rsidP="00E85DCA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86B5A" w:rsidRPr="009916E4" w:rsidRDefault="00B86B5A" w:rsidP="00A81419">
            <w:pPr>
              <w:jc w:val="both"/>
            </w:pPr>
            <w:r w:rsidRPr="009916E4">
              <w:t>Порядок работы в автоматизированных информационно-аналитических системах при контроле обеспечения сохранности вагонного парка железнодорожного транспорта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Del="002A1D54" w:rsidRDefault="00B86B5A" w:rsidP="00E85DCA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86B5A" w:rsidRPr="009916E4" w:rsidRDefault="00B86B5A" w:rsidP="00A81419">
            <w:pPr>
              <w:jc w:val="both"/>
            </w:pPr>
            <w:r w:rsidRPr="009916E4">
              <w:t>Технологии бережливого производства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Del="002A1D54" w:rsidRDefault="00B86B5A" w:rsidP="00E85DCA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86B5A" w:rsidRPr="009916E4" w:rsidRDefault="00B86B5A" w:rsidP="00A81419">
            <w:pPr>
              <w:jc w:val="both"/>
            </w:pPr>
            <w:r w:rsidRPr="009916E4">
              <w:t>Правила деловой этики</w:t>
            </w:r>
          </w:p>
        </w:tc>
      </w:tr>
      <w:tr w:rsidR="00250700" w:rsidRPr="009916E4" w:rsidTr="00A81419">
        <w:trPr>
          <w:trHeight w:val="20"/>
        </w:trPr>
        <w:tc>
          <w:tcPr>
            <w:tcW w:w="911" w:type="pct"/>
            <w:vMerge/>
          </w:tcPr>
          <w:p w:rsidR="00B86B5A" w:rsidRPr="009916E4" w:rsidDel="002A1D54" w:rsidRDefault="00B86B5A" w:rsidP="00E85DCA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B86B5A" w:rsidRPr="009916E4" w:rsidRDefault="00B86B5A" w:rsidP="0086144F">
            <w:pPr>
              <w:jc w:val="both"/>
            </w:pPr>
            <w:r w:rsidRPr="009916E4">
              <w:t>Требования охраны труда, пожарной безопасности, санитарные нормы и правила</w:t>
            </w:r>
            <w:r w:rsidR="0086144F" w:rsidRPr="009916E4">
              <w:t>, необходимые для выполнения трудовой функции</w:t>
            </w:r>
          </w:p>
        </w:tc>
      </w:tr>
      <w:tr w:rsidR="00A81419" w:rsidRPr="009916E4" w:rsidTr="00A81419">
        <w:trPr>
          <w:trHeight w:val="20"/>
        </w:trPr>
        <w:tc>
          <w:tcPr>
            <w:tcW w:w="911" w:type="pct"/>
          </w:tcPr>
          <w:p w:rsidR="00B86B5A" w:rsidRPr="009916E4" w:rsidDel="002A1D54" w:rsidRDefault="00B86B5A" w:rsidP="00E85DCA">
            <w:pPr>
              <w:rPr>
                <w:bCs/>
                <w:szCs w:val="24"/>
              </w:rPr>
            </w:pPr>
            <w:r w:rsidRPr="009916E4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B86B5A" w:rsidRPr="009916E4" w:rsidRDefault="00B86B5A" w:rsidP="00A81419">
            <w:pPr>
              <w:jc w:val="both"/>
              <w:rPr>
                <w:szCs w:val="24"/>
                <w:lang w:val="en-US"/>
              </w:rPr>
            </w:pPr>
            <w:r w:rsidRPr="009916E4">
              <w:rPr>
                <w:szCs w:val="24"/>
                <w:lang w:val="en-US"/>
              </w:rPr>
              <w:t>-</w:t>
            </w:r>
          </w:p>
        </w:tc>
      </w:tr>
    </w:tbl>
    <w:p w:rsidR="00E85DCA" w:rsidRPr="009916E4" w:rsidRDefault="00E85DCA" w:rsidP="00E85DCA"/>
    <w:p w:rsidR="00E85DCA" w:rsidRPr="009916E4" w:rsidRDefault="00E85DCA" w:rsidP="00E85DCA">
      <w:r w:rsidRPr="009916E4">
        <w:rPr>
          <w:b/>
        </w:rPr>
        <w:t>3.</w:t>
      </w:r>
      <w:r w:rsidR="00E3604F" w:rsidRPr="009916E4">
        <w:rPr>
          <w:b/>
          <w:lang w:val="en-US"/>
        </w:rPr>
        <w:t>3</w:t>
      </w:r>
      <w:r w:rsidRPr="009916E4">
        <w:rPr>
          <w:b/>
        </w:rPr>
        <w:t>.</w:t>
      </w:r>
      <w:r w:rsidRPr="009916E4">
        <w:rPr>
          <w:b/>
          <w:lang w:val="en-US"/>
        </w:rPr>
        <w:t>4</w:t>
      </w:r>
      <w:r w:rsidRPr="009916E4">
        <w:rPr>
          <w:b/>
        </w:rPr>
        <w:t>. Трудовая функция</w:t>
      </w:r>
    </w:p>
    <w:p w:rsidR="00E85DCA" w:rsidRPr="009916E4" w:rsidRDefault="00E85DCA" w:rsidP="00E85DCA"/>
    <w:tbl>
      <w:tblPr>
        <w:tblW w:w="5001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8"/>
        <w:gridCol w:w="4507"/>
        <w:gridCol w:w="692"/>
        <w:gridCol w:w="863"/>
        <w:gridCol w:w="1528"/>
        <w:gridCol w:w="1134"/>
      </w:tblGrid>
      <w:tr w:rsidR="00250700" w:rsidRPr="009916E4" w:rsidTr="00D240E6">
        <w:trPr>
          <w:trHeight w:val="278"/>
        </w:trPr>
        <w:tc>
          <w:tcPr>
            <w:tcW w:w="72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E85DCA" w:rsidRPr="009916E4" w:rsidRDefault="00A81419" w:rsidP="00E85DCA">
            <w:r w:rsidRPr="009916E4">
              <w:rPr>
                <w:sz w:val="20"/>
              </w:rPr>
              <w:t>Наименование</w:t>
            </w:r>
          </w:p>
        </w:tc>
        <w:tc>
          <w:tcPr>
            <w:tcW w:w="22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85DCA" w:rsidRPr="009916E4" w:rsidRDefault="00B86B5A" w:rsidP="00E85DCA">
            <w:r w:rsidRPr="009916E4">
              <w:t>Анализ результатов контроля обеспечения сохранности вагонного парка железнодорожного транспорта</w:t>
            </w:r>
          </w:p>
        </w:tc>
        <w:tc>
          <w:tcPr>
            <w:tcW w:w="33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85DCA" w:rsidRPr="009916E4" w:rsidRDefault="00A81419" w:rsidP="00A81419">
            <w:pPr>
              <w:jc w:val="center"/>
              <w:rPr>
                <w:vertAlign w:val="superscript"/>
              </w:rPr>
            </w:pPr>
            <w:r w:rsidRPr="009916E4">
              <w:rPr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85DCA" w:rsidRPr="009916E4" w:rsidRDefault="00E3604F" w:rsidP="00A81419">
            <w:pPr>
              <w:jc w:val="center"/>
            </w:pPr>
            <w:r w:rsidRPr="009916E4">
              <w:rPr>
                <w:lang w:val="en-US"/>
              </w:rPr>
              <w:t>C</w:t>
            </w:r>
            <w:r w:rsidR="00E85DCA" w:rsidRPr="009916E4">
              <w:t>/0</w:t>
            </w:r>
            <w:r w:rsidR="00E85DCA" w:rsidRPr="009916E4">
              <w:rPr>
                <w:lang w:val="en-US"/>
              </w:rPr>
              <w:t>4</w:t>
            </w:r>
            <w:r w:rsidR="00E85DCA" w:rsidRPr="009916E4">
              <w:t>.</w:t>
            </w:r>
            <w:r w:rsidR="00763D07" w:rsidRPr="009916E4">
              <w:t>7</w:t>
            </w:r>
          </w:p>
        </w:tc>
        <w:tc>
          <w:tcPr>
            <w:tcW w:w="7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85DCA" w:rsidRPr="009916E4" w:rsidRDefault="00A81419" w:rsidP="00A81419">
            <w:pPr>
              <w:jc w:val="center"/>
              <w:rPr>
                <w:vertAlign w:val="superscript"/>
              </w:rPr>
            </w:pPr>
            <w:r w:rsidRPr="009916E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5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85DCA" w:rsidRPr="009916E4" w:rsidRDefault="00763D07" w:rsidP="00A81419">
            <w:pPr>
              <w:jc w:val="center"/>
            </w:pPr>
            <w:r w:rsidRPr="009916E4">
              <w:t>7</w:t>
            </w:r>
          </w:p>
        </w:tc>
      </w:tr>
    </w:tbl>
    <w:p w:rsidR="00D240E6" w:rsidRPr="009916E4" w:rsidRDefault="00D240E6"/>
    <w:tbl>
      <w:tblPr>
        <w:tblW w:w="5001" w:type="pct"/>
        <w:tblInd w:w="-3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61"/>
        <w:gridCol w:w="8340"/>
      </w:tblGrid>
      <w:tr w:rsidR="00250700" w:rsidRPr="009916E4" w:rsidTr="00D240E6">
        <w:trPr>
          <w:trHeight w:val="20"/>
        </w:trPr>
        <w:tc>
          <w:tcPr>
            <w:tcW w:w="912" w:type="pct"/>
            <w:vMerge w:val="restart"/>
          </w:tcPr>
          <w:p w:rsidR="008C4E58" w:rsidRPr="009916E4" w:rsidRDefault="008C4E58" w:rsidP="00E85DCA">
            <w:r w:rsidRPr="009916E4">
              <w:t>Трудовые действия</w:t>
            </w:r>
          </w:p>
        </w:tc>
        <w:tc>
          <w:tcPr>
            <w:tcW w:w="4088" w:type="pct"/>
          </w:tcPr>
          <w:p w:rsidR="008C4E58" w:rsidRPr="009916E4" w:rsidRDefault="008C4E58" w:rsidP="00A81419">
            <w:pPr>
              <w:jc w:val="both"/>
            </w:pPr>
            <w:r w:rsidRPr="009916E4">
              <w:t xml:space="preserve">Сбор данных о результатах контроля обеспечения сохранности вагонного парка на железнодорожных станциях и в подразделениях организации, осуществляющих ремонт поврежденных вагонов собственников (владельцев), </w:t>
            </w:r>
            <w:r w:rsidRPr="009916E4">
              <w:lastRenderedPageBreak/>
              <w:t>на железнодорожных путях необщего пользования при производстве погрузочно-разгрузочных и маневровых работ, предусмотренных в договорах на эксплуатацию железнодорожного пути необщего пользования или договорах на подачу и уборку вагонов</w:t>
            </w:r>
          </w:p>
        </w:tc>
      </w:tr>
      <w:tr w:rsidR="00250700" w:rsidRPr="009916E4" w:rsidTr="00D240E6">
        <w:trPr>
          <w:trHeight w:val="20"/>
        </w:trPr>
        <w:tc>
          <w:tcPr>
            <w:tcW w:w="912" w:type="pct"/>
            <w:vMerge/>
          </w:tcPr>
          <w:p w:rsidR="008C4E58" w:rsidRPr="009916E4" w:rsidRDefault="008C4E58" w:rsidP="00E85DCA"/>
        </w:tc>
        <w:tc>
          <w:tcPr>
            <w:tcW w:w="4088" w:type="pct"/>
          </w:tcPr>
          <w:p w:rsidR="008C4E58" w:rsidRPr="009916E4" w:rsidRDefault="008C4E58" w:rsidP="00A81419">
            <w:pPr>
              <w:jc w:val="both"/>
            </w:pPr>
            <w:r w:rsidRPr="009916E4">
              <w:t>Анализ состояния вагонного парка на железнодорожных станциях, в промышленных и строительных организациях, морских и речных портах</w:t>
            </w:r>
          </w:p>
        </w:tc>
      </w:tr>
      <w:tr w:rsidR="00250700" w:rsidRPr="009916E4" w:rsidTr="00D240E6">
        <w:trPr>
          <w:trHeight w:val="20"/>
        </w:trPr>
        <w:tc>
          <w:tcPr>
            <w:tcW w:w="912" w:type="pct"/>
            <w:vMerge/>
          </w:tcPr>
          <w:p w:rsidR="008C4E58" w:rsidRPr="009916E4" w:rsidRDefault="008C4E58" w:rsidP="00E85DCA"/>
        </w:tc>
        <w:tc>
          <w:tcPr>
            <w:tcW w:w="4088" w:type="pct"/>
          </w:tcPr>
          <w:p w:rsidR="008C4E58" w:rsidRPr="009916E4" w:rsidRDefault="008C4E58" w:rsidP="00A81419">
            <w:pPr>
              <w:jc w:val="both"/>
            </w:pPr>
            <w:r w:rsidRPr="009916E4">
              <w:t>Оценка результатов проверки сохранности вагонного парка на железнодорожных станциях, в промышленных и строительных организациях, морских и речных портах, проведенной совместно с руководителями подразделений организации</w:t>
            </w:r>
          </w:p>
        </w:tc>
      </w:tr>
      <w:tr w:rsidR="00250700" w:rsidRPr="009916E4" w:rsidTr="00D240E6">
        <w:trPr>
          <w:trHeight w:val="20"/>
        </w:trPr>
        <w:tc>
          <w:tcPr>
            <w:tcW w:w="912" w:type="pct"/>
            <w:vMerge/>
          </w:tcPr>
          <w:p w:rsidR="008C4E58" w:rsidRPr="009916E4" w:rsidRDefault="008C4E58" w:rsidP="00E85DCA"/>
        </w:tc>
        <w:tc>
          <w:tcPr>
            <w:tcW w:w="4088" w:type="pct"/>
          </w:tcPr>
          <w:p w:rsidR="008C4E58" w:rsidRPr="009916E4" w:rsidRDefault="008C4E58" w:rsidP="00A81419">
            <w:pPr>
              <w:jc w:val="both"/>
            </w:pPr>
            <w:r w:rsidRPr="009916E4">
              <w:t>Рассмотрение недостатков в выполнении работ по обеспечению сохранности вагонного парка с разработкой мероприятий по устранению выявленных недостатков и предупреждению повреждений вагонов</w:t>
            </w:r>
          </w:p>
        </w:tc>
      </w:tr>
      <w:tr w:rsidR="00250700" w:rsidRPr="009916E4" w:rsidTr="00D240E6">
        <w:trPr>
          <w:trHeight w:val="20"/>
        </w:trPr>
        <w:tc>
          <w:tcPr>
            <w:tcW w:w="912" w:type="pct"/>
            <w:vMerge/>
          </w:tcPr>
          <w:p w:rsidR="008C4E58" w:rsidRPr="009916E4" w:rsidRDefault="008C4E58" w:rsidP="00E85DCA"/>
        </w:tc>
        <w:tc>
          <w:tcPr>
            <w:tcW w:w="4088" w:type="pct"/>
          </w:tcPr>
          <w:p w:rsidR="008C4E58" w:rsidRPr="009916E4" w:rsidRDefault="008C4E58" w:rsidP="00A81419">
            <w:pPr>
              <w:jc w:val="both"/>
            </w:pPr>
            <w:r w:rsidRPr="009916E4">
              <w:t>Анализ простоя вагонов в ремонте на железнодорожных путях необщего пользования</w:t>
            </w:r>
          </w:p>
        </w:tc>
      </w:tr>
      <w:tr w:rsidR="00250700" w:rsidRPr="009916E4" w:rsidTr="00D240E6">
        <w:trPr>
          <w:trHeight w:val="20"/>
        </w:trPr>
        <w:tc>
          <w:tcPr>
            <w:tcW w:w="912" w:type="pct"/>
            <w:vMerge/>
          </w:tcPr>
          <w:p w:rsidR="008C4E58" w:rsidRPr="009916E4" w:rsidRDefault="008C4E58" w:rsidP="00E85DCA"/>
        </w:tc>
        <w:tc>
          <w:tcPr>
            <w:tcW w:w="4088" w:type="pct"/>
          </w:tcPr>
          <w:p w:rsidR="008C4E58" w:rsidRPr="009916E4" w:rsidRDefault="008C4E58" w:rsidP="00A81419">
            <w:pPr>
              <w:jc w:val="both"/>
            </w:pPr>
            <w:r w:rsidRPr="009916E4">
              <w:t>Анализ отчетов инспекторов о сохранности вагонного парка по проведенным проверкам обеспечения сохранности вагонного парка железнодорожного транспорта</w:t>
            </w:r>
          </w:p>
        </w:tc>
      </w:tr>
      <w:tr w:rsidR="00250700" w:rsidRPr="009916E4" w:rsidTr="00D240E6">
        <w:trPr>
          <w:trHeight w:val="20"/>
        </w:trPr>
        <w:tc>
          <w:tcPr>
            <w:tcW w:w="912" w:type="pct"/>
            <w:vMerge/>
          </w:tcPr>
          <w:p w:rsidR="008C4E58" w:rsidRPr="009916E4" w:rsidRDefault="008C4E58" w:rsidP="00E85DCA"/>
        </w:tc>
        <w:tc>
          <w:tcPr>
            <w:tcW w:w="4088" w:type="pct"/>
          </w:tcPr>
          <w:p w:rsidR="008C4E58" w:rsidRPr="009916E4" w:rsidRDefault="008C4E58" w:rsidP="00A81419">
            <w:pPr>
              <w:jc w:val="both"/>
            </w:pPr>
            <w:r w:rsidRPr="009916E4">
              <w:t>Оценка выполнения организационно-технических мероприятий по обеспечению сохранности вагонного парка железнодорожного транспорта</w:t>
            </w:r>
          </w:p>
        </w:tc>
      </w:tr>
      <w:tr w:rsidR="00250700" w:rsidRPr="009916E4" w:rsidTr="00D240E6">
        <w:trPr>
          <w:trHeight w:val="20"/>
        </w:trPr>
        <w:tc>
          <w:tcPr>
            <w:tcW w:w="912" w:type="pct"/>
            <w:vMerge/>
          </w:tcPr>
          <w:p w:rsidR="008C4E58" w:rsidRPr="009916E4" w:rsidRDefault="008C4E58" w:rsidP="00E85DCA"/>
        </w:tc>
        <w:tc>
          <w:tcPr>
            <w:tcW w:w="4088" w:type="pct"/>
          </w:tcPr>
          <w:p w:rsidR="008C4E58" w:rsidRPr="009916E4" w:rsidRDefault="008C4E58" w:rsidP="00A81419">
            <w:pPr>
              <w:jc w:val="both"/>
            </w:pPr>
            <w:r w:rsidRPr="009916E4">
              <w:t>Оформление документации по результатам анализа выполнения работ по обеспечению сохранности вагонного парка железнодорожного транспорта</w:t>
            </w:r>
          </w:p>
        </w:tc>
      </w:tr>
      <w:tr w:rsidR="00250700" w:rsidRPr="009916E4" w:rsidTr="00D240E6">
        <w:trPr>
          <w:trHeight w:val="20"/>
        </w:trPr>
        <w:tc>
          <w:tcPr>
            <w:tcW w:w="912" w:type="pct"/>
            <w:vMerge w:val="restart"/>
          </w:tcPr>
          <w:p w:rsidR="008C4E58" w:rsidRPr="009916E4" w:rsidDel="002A1D54" w:rsidRDefault="008C4E58" w:rsidP="00E85DCA">
            <w:pPr>
              <w:rPr>
                <w:bCs/>
              </w:rPr>
            </w:pPr>
            <w:r w:rsidRPr="009916E4" w:rsidDel="002A1D54">
              <w:rPr>
                <w:bCs/>
              </w:rPr>
              <w:t>Необходимые умения</w:t>
            </w:r>
          </w:p>
        </w:tc>
        <w:tc>
          <w:tcPr>
            <w:tcW w:w="4088" w:type="pct"/>
          </w:tcPr>
          <w:p w:rsidR="008C4E58" w:rsidRPr="009916E4" w:rsidRDefault="008C4E58" w:rsidP="00A81419">
            <w:pPr>
              <w:jc w:val="both"/>
            </w:pPr>
            <w:r w:rsidRPr="009916E4">
              <w:t>Осуществлять процедуру сбора информации о результатах контроля обеспечения сохранности вагонного парка железнодорожного транспорта</w:t>
            </w:r>
          </w:p>
        </w:tc>
      </w:tr>
      <w:tr w:rsidR="00250700" w:rsidRPr="009916E4" w:rsidTr="00D240E6">
        <w:trPr>
          <w:trHeight w:val="20"/>
        </w:trPr>
        <w:tc>
          <w:tcPr>
            <w:tcW w:w="912" w:type="pct"/>
            <w:vMerge/>
          </w:tcPr>
          <w:p w:rsidR="008C4E58" w:rsidRPr="009916E4" w:rsidDel="002A1D54" w:rsidRDefault="008C4E58" w:rsidP="00E85DCA">
            <w:pPr>
              <w:rPr>
                <w:bCs/>
              </w:rPr>
            </w:pPr>
          </w:p>
        </w:tc>
        <w:tc>
          <w:tcPr>
            <w:tcW w:w="4088" w:type="pct"/>
          </w:tcPr>
          <w:p w:rsidR="008C4E58" w:rsidRPr="009916E4" w:rsidRDefault="008C4E58" w:rsidP="00A81419">
            <w:pPr>
              <w:jc w:val="both"/>
            </w:pPr>
            <w:r w:rsidRPr="009916E4">
              <w:t>Сопоставлять данные автоматизированных отчетов в подразделениях организации железнодорожного транспорта с первичными учетными документами</w:t>
            </w:r>
          </w:p>
        </w:tc>
      </w:tr>
      <w:tr w:rsidR="00250700" w:rsidRPr="009916E4" w:rsidTr="00D240E6">
        <w:trPr>
          <w:trHeight w:val="20"/>
        </w:trPr>
        <w:tc>
          <w:tcPr>
            <w:tcW w:w="912" w:type="pct"/>
            <w:vMerge/>
          </w:tcPr>
          <w:p w:rsidR="008C4E58" w:rsidRPr="009916E4" w:rsidDel="002A1D54" w:rsidRDefault="008C4E58" w:rsidP="00E85DCA">
            <w:pPr>
              <w:rPr>
                <w:bCs/>
              </w:rPr>
            </w:pPr>
          </w:p>
        </w:tc>
        <w:tc>
          <w:tcPr>
            <w:tcW w:w="4088" w:type="pct"/>
          </w:tcPr>
          <w:p w:rsidR="008C4E58" w:rsidRPr="009916E4" w:rsidRDefault="008C4E58" w:rsidP="00A81419">
            <w:pPr>
              <w:jc w:val="both"/>
            </w:pPr>
            <w:r w:rsidRPr="009916E4">
              <w:t>Взаимодействовать с подразделениями железнодорожного транспорта и со смежными подразделениями по вопросам сохранности вагонного парка железнодорожного транспорта</w:t>
            </w:r>
          </w:p>
        </w:tc>
      </w:tr>
      <w:tr w:rsidR="00250700" w:rsidRPr="009916E4" w:rsidTr="00D240E6">
        <w:trPr>
          <w:trHeight w:val="20"/>
        </w:trPr>
        <w:tc>
          <w:tcPr>
            <w:tcW w:w="912" w:type="pct"/>
            <w:vMerge/>
          </w:tcPr>
          <w:p w:rsidR="008C4E58" w:rsidRPr="009916E4" w:rsidDel="002A1D54" w:rsidRDefault="008C4E58" w:rsidP="00E85DCA">
            <w:pPr>
              <w:rPr>
                <w:bCs/>
              </w:rPr>
            </w:pPr>
          </w:p>
        </w:tc>
        <w:tc>
          <w:tcPr>
            <w:tcW w:w="4088" w:type="pct"/>
          </w:tcPr>
          <w:p w:rsidR="008C4E58" w:rsidRPr="009916E4" w:rsidRDefault="008C4E58" w:rsidP="00A81419">
            <w:pPr>
              <w:jc w:val="both"/>
            </w:pPr>
            <w:r w:rsidRPr="009916E4">
              <w:t>Оценивать на основе критериев результаты выполненных работ по обеспечению сохранности вагонного парка железнодорожного транспорта</w:t>
            </w:r>
          </w:p>
        </w:tc>
      </w:tr>
      <w:tr w:rsidR="00250700" w:rsidRPr="009916E4" w:rsidTr="00D240E6">
        <w:trPr>
          <w:trHeight w:val="20"/>
        </w:trPr>
        <w:tc>
          <w:tcPr>
            <w:tcW w:w="912" w:type="pct"/>
            <w:vMerge/>
          </w:tcPr>
          <w:p w:rsidR="008C4E58" w:rsidRPr="009916E4" w:rsidDel="002A1D54" w:rsidRDefault="008C4E58" w:rsidP="00E85DCA">
            <w:pPr>
              <w:rPr>
                <w:bCs/>
              </w:rPr>
            </w:pPr>
          </w:p>
        </w:tc>
        <w:tc>
          <w:tcPr>
            <w:tcW w:w="4088" w:type="pct"/>
          </w:tcPr>
          <w:p w:rsidR="008C4E58" w:rsidRPr="009916E4" w:rsidRDefault="008C4E58" w:rsidP="00A81419">
            <w:pPr>
              <w:jc w:val="both"/>
            </w:pPr>
            <w:r w:rsidRPr="009916E4">
              <w:t>Формулировать предложения по созданию условий, повышающих сохранность вагонного парка железнодорожного транспорта</w:t>
            </w:r>
          </w:p>
        </w:tc>
      </w:tr>
      <w:tr w:rsidR="00250700" w:rsidRPr="009916E4" w:rsidTr="00D240E6">
        <w:trPr>
          <w:trHeight w:val="20"/>
        </w:trPr>
        <w:tc>
          <w:tcPr>
            <w:tcW w:w="912" w:type="pct"/>
            <w:vMerge/>
          </w:tcPr>
          <w:p w:rsidR="008C4E58" w:rsidRPr="009916E4" w:rsidDel="002A1D54" w:rsidRDefault="008C4E58" w:rsidP="00E85DCA">
            <w:pPr>
              <w:rPr>
                <w:bCs/>
              </w:rPr>
            </w:pPr>
          </w:p>
        </w:tc>
        <w:tc>
          <w:tcPr>
            <w:tcW w:w="4088" w:type="pct"/>
          </w:tcPr>
          <w:p w:rsidR="008C4E58" w:rsidRPr="009916E4" w:rsidRDefault="008C4E58" w:rsidP="00A81419">
            <w:pPr>
              <w:jc w:val="both"/>
            </w:pPr>
            <w:r w:rsidRPr="009916E4">
              <w:t>Оформлять документацию по результатам контроля обеспечения сохранности вагонного парка железнодорожного транспорта, в том числе в автоматизированной системе</w:t>
            </w:r>
          </w:p>
        </w:tc>
      </w:tr>
      <w:tr w:rsidR="00250700" w:rsidRPr="009916E4" w:rsidTr="00D240E6">
        <w:trPr>
          <w:trHeight w:val="20"/>
        </w:trPr>
        <w:tc>
          <w:tcPr>
            <w:tcW w:w="912" w:type="pct"/>
            <w:vMerge/>
          </w:tcPr>
          <w:p w:rsidR="008C4E58" w:rsidRPr="009916E4" w:rsidDel="002A1D54" w:rsidRDefault="008C4E58" w:rsidP="00E85DCA">
            <w:pPr>
              <w:rPr>
                <w:bCs/>
              </w:rPr>
            </w:pPr>
          </w:p>
        </w:tc>
        <w:tc>
          <w:tcPr>
            <w:tcW w:w="4088" w:type="pct"/>
          </w:tcPr>
          <w:p w:rsidR="008C4E58" w:rsidRPr="009916E4" w:rsidRDefault="008C4E58" w:rsidP="00A81419">
            <w:pPr>
              <w:jc w:val="both"/>
            </w:pPr>
            <w:r w:rsidRPr="009916E4">
              <w:t>Использовать информационно-коммуникационные технологии при анализе результатов контроля обеспечения сохранности вагонного парка железнодорожного транспорта</w:t>
            </w:r>
          </w:p>
        </w:tc>
      </w:tr>
      <w:tr w:rsidR="00250700" w:rsidRPr="009916E4" w:rsidTr="00D240E6">
        <w:trPr>
          <w:trHeight w:val="20"/>
        </w:trPr>
        <w:tc>
          <w:tcPr>
            <w:tcW w:w="912" w:type="pct"/>
            <w:vMerge/>
          </w:tcPr>
          <w:p w:rsidR="008C4E58" w:rsidRPr="009916E4" w:rsidDel="002A1D54" w:rsidRDefault="008C4E58" w:rsidP="00E85DCA">
            <w:pPr>
              <w:rPr>
                <w:bCs/>
              </w:rPr>
            </w:pPr>
          </w:p>
        </w:tc>
        <w:tc>
          <w:tcPr>
            <w:tcW w:w="4088" w:type="pct"/>
          </w:tcPr>
          <w:p w:rsidR="008C4E58" w:rsidRPr="009916E4" w:rsidRDefault="008C4E58" w:rsidP="00A81419">
            <w:pPr>
              <w:jc w:val="both"/>
            </w:pPr>
            <w:r w:rsidRPr="009916E4">
              <w:t>Формировать условия, обеспечивающие повышение профессионального мастерства, культурно-технического и общеобразовательного уровня работников</w:t>
            </w:r>
          </w:p>
        </w:tc>
      </w:tr>
      <w:tr w:rsidR="00250700" w:rsidRPr="009916E4" w:rsidTr="00D240E6">
        <w:trPr>
          <w:trHeight w:val="20"/>
        </w:trPr>
        <w:tc>
          <w:tcPr>
            <w:tcW w:w="912" w:type="pct"/>
            <w:vMerge/>
          </w:tcPr>
          <w:p w:rsidR="008C4E58" w:rsidRPr="009916E4" w:rsidDel="002A1D54" w:rsidRDefault="008C4E58" w:rsidP="00E85DCA">
            <w:pPr>
              <w:rPr>
                <w:bCs/>
              </w:rPr>
            </w:pPr>
          </w:p>
        </w:tc>
        <w:tc>
          <w:tcPr>
            <w:tcW w:w="4088" w:type="pct"/>
          </w:tcPr>
          <w:p w:rsidR="008C4E58" w:rsidRPr="009916E4" w:rsidRDefault="0073238C" w:rsidP="00A81419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 xml:space="preserve">Применять </w:t>
            </w:r>
            <w:r w:rsidR="00B92FD2" w:rsidRPr="009916E4">
              <w:rPr>
                <w:szCs w:val="24"/>
              </w:rPr>
              <w:t>методы организации и поддержания порядка на рабочих местах по системе 5С</w:t>
            </w:r>
          </w:p>
        </w:tc>
      </w:tr>
      <w:tr w:rsidR="00250700" w:rsidRPr="009916E4" w:rsidTr="00D240E6">
        <w:trPr>
          <w:trHeight w:val="20"/>
        </w:trPr>
        <w:tc>
          <w:tcPr>
            <w:tcW w:w="912" w:type="pct"/>
            <w:vMerge w:val="restart"/>
          </w:tcPr>
          <w:p w:rsidR="008C4E58" w:rsidRPr="009916E4" w:rsidRDefault="008C4E58" w:rsidP="00E85DCA">
            <w:r w:rsidRPr="009916E4" w:rsidDel="002A1D54">
              <w:rPr>
                <w:bCs/>
              </w:rPr>
              <w:t>Необходимые знания</w:t>
            </w:r>
          </w:p>
        </w:tc>
        <w:tc>
          <w:tcPr>
            <w:tcW w:w="4088" w:type="pct"/>
          </w:tcPr>
          <w:p w:rsidR="008C4E58" w:rsidRPr="009916E4" w:rsidRDefault="008C4E58" w:rsidP="00A81419">
            <w:pPr>
              <w:jc w:val="both"/>
            </w:pPr>
            <w:r w:rsidRPr="009916E4">
              <w:t>Нормативно-технические и руководящие документы по обеспечению сохранности вагонного парка железнодорожного транспорта</w:t>
            </w:r>
          </w:p>
        </w:tc>
      </w:tr>
      <w:tr w:rsidR="00250700" w:rsidRPr="009916E4" w:rsidTr="00D240E6">
        <w:trPr>
          <w:trHeight w:val="20"/>
        </w:trPr>
        <w:tc>
          <w:tcPr>
            <w:tcW w:w="912" w:type="pct"/>
            <w:vMerge/>
          </w:tcPr>
          <w:p w:rsidR="008C4E58" w:rsidRPr="009916E4" w:rsidDel="002A1D54" w:rsidRDefault="008C4E58" w:rsidP="00E85DCA">
            <w:pPr>
              <w:rPr>
                <w:bCs/>
              </w:rPr>
            </w:pPr>
          </w:p>
        </w:tc>
        <w:tc>
          <w:tcPr>
            <w:tcW w:w="4088" w:type="pct"/>
          </w:tcPr>
          <w:p w:rsidR="008C4E58" w:rsidRPr="009916E4" w:rsidRDefault="008C4E58" w:rsidP="0086144F">
            <w:pPr>
              <w:jc w:val="both"/>
            </w:pPr>
            <w:r w:rsidRPr="009916E4">
              <w:t>Правила перевозки груза железнодорожным транспортом</w:t>
            </w:r>
            <w:r w:rsidR="0086144F" w:rsidRPr="009916E4">
              <w:t>, необходимые для выполнения трудовой функции</w:t>
            </w:r>
          </w:p>
        </w:tc>
      </w:tr>
      <w:tr w:rsidR="00250700" w:rsidRPr="009916E4" w:rsidTr="00D240E6">
        <w:trPr>
          <w:trHeight w:val="20"/>
        </w:trPr>
        <w:tc>
          <w:tcPr>
            <w:tcW w:w="912" w:type="pct"/>
            <w:vMerge/>
          </w:tcPr>
          <w:p w:rsidR="008C4E58" w:rsidRPr="009916E4" w:rsidDel="002A1D54" w:rsidRDefault="008C4E58" w:rsidP="00E85DCA">
            <w:pPr>
              <w:rPr>
                <w:bCs/>
              </w:rPr>
            </w:pPr>
          </w:p>
        </w:tc>
        <w:tc>
          <w:tcPr>
            <w:tcW w:w="4088" w:type="pct"/>
          </w:tcPr>
          <w:p w:rsidR="008C4E58" w:rsidRPr="009916E4" w:rsidRDefault="008C4E58" w:rsidP="00A81419">
            <w:pPr>
              <w:jc w:val="both"/>
            </w:pPr>
            <w:r w:rsidRPr="009916E4">
              <w:t>Конструкция узлов и оборудования грузовых вагонов</w:t>
            </w:r>
          </w:p>
        </w:tc>
      </w:tr>
      <w:tr w:rsidR="00250700" w:rsidRPr="009916E4" w:rsidTr="00D240E6">
        <w:trPr>
          <w:trHeight w:val="20"/>
        </w:trPr>
        <w:tc>
          <w:tcPr>
            <w:tcW w:w="912" w:type="pct"/>
            <w:vMerge/>
          </w:tcPr>
          <w:p w:rsidR="008C4E58" w:rsidRPr="009916E4" w:rsidDel="002A1D54" w:rsidRDefault="008C4E58" w:rsidP="00E85DCA">
            <w:pPr>
              <w:rPr>
                <w:bCs/>
              </w:rPr>
            </w:pPr>
          </w:p>
        </w:tc>
        <w:tc>
          <w:tcPr>
            <w:tcW w:w="4088" w:type="pct"/>
          </w:tcPr>
          <w:p w:rsidR="008C4E58" w:rsidRPr="009916E4" w:rsidRDefault="008C4E58" w:rsidP="00A81419">
            <w:pPr>
              <w:jc w:val="both"/>
            </w:pPr>
            <w:r w:rsidRPr="009916E4">
              <w:t>Технические условия размещения и крепления груза в вагонах и контейнерах</w:t>
            </w:r>
          </w:p>
        </w:tc>
      </w:tr>
      <w:tr w:rsidR="00250700" w:rsidRPr="009916E4" w:rsidTr="00D240E6">
        <w:trPr>
          <w:trHeight w:val="20"/>
        </w:trPr>
        <w:tc>
          <w:tcPr>
            <w:tcW w:w="912" w:type="pct"/>
            <w:vMerge/>
          </w:tcPr>
          <w:p w:rsidR="008C4E58" w:rsidRPr="009916E4" w:rsidDel="002A1D54" w:rsidRDefault="008C4E58" w:rsidP="00E85DCA">
            <w:pPr>
              <w:rPr>
                <w:bCs/>
              </w:rPr>
            </w:pPr>
          </w:p>
        </w:tc>
        <w:tc>
          <w:tcPr>
            <w:tcW w:w="4088" w:type="pct"/>
          </w:tcPr>
          <w:p w:rsidR="008C4E58" w:rsidRPr="009916E4" w:rsidRDefault="008C4E58" w:rsidP="00A81419">
            <w:pPr>
              <w:jc w:val="both"/>
            </w:pPr>
            <w:r w:rsidRPr="009916E4">
              <w:t xml:space="preserve">Порядок составления актов по случаям повреждения вагонов на </w:t>
            </w:r>
            <w:r w:rsidRPr="009916E4">
              <w:lastRenderedPageBreak/>
              <w:t>железнодорожных путях</w:t>
            </w:r>
          </w:p>
        </w:tc>
      </w:tr>
      <w:tr w:rsidR="00250700" w:rsidRPr="009916E4" w:rsidTr="00D240E6">
        <w:trPr>
          <w:trHeight w:val="20"/>
        </w:trPr>
        <w:tc>
          <w:tcPr>
            <w:tcW w:w="912" w:type="pct"/>
            <w:vMerge/>
          </w:tcPr>
          <w:p w:rsidR="008C4E58" w:rsidRPr="009916E4" w:rsidDel="002A1D54" w:rsidRDefault="008C4E58" w:rsidP="00E85DCA">
            <w:pPr>
              <w:rPr>
                <w:bCs/>
              </w:rPr>
            </w:pPr>
          </w:p>
        </w:tc>
        <w:tc>
          <w:tcPr>
            <w:tcW w:w="4088" w:type="pct"/>
          </w:tcPr>
          <w:p w:rsidR="008C4E58" w:rsidRPr="009916E4" w:rsidRDefault="008C4E58" w:rsidP="00A81419">
            <w:pPr>
              <w:jc w:val="both"/>
            </w:pPr>
            <w:r w:rsidRPr="009916E4">
              <w:t>Порядок учета повреждений вагонов на железнодорожных путях</w:t>
            </w:r>
          </w:p>
        </w:tc>
      </w:tr>
      <w:tr w:rsidR="00250700" w:rsidRPr="009916E4" w:rsidTr="00D240E6">
        <w:trPr>
          <w:trHeight w:val="20"/>
        </w:trPr>
        <w:tc>
          <w:tcPr>
            <w:tcW w:w="912" w:type="pct"/>
            <w:vMerge/>
          </w:tcPr>
          <w:p w:rsidR="008C4E58" w:rsidRPr="009916E4" w:rsidDel="002A1D54" w:rsidRDefault="008C4E58" w:rsidP="00E85DCA">
            <w:pPr>
              <w:rPr>
                <w:bCs/>
              </w:rPr>
            </w:pPr>
          </w:p>
        </w:tc>
        <w:tc>
          <w:tcPr>
            <w:tcW w:w="4088" w:type="pct"/>
          </w:tcPr>
          <w:p w:rsidR="008C4E58" w:rsidRPr="009916E4" w:rsidRDefault="008C4E58" w:rsidP="00A81419">
            <w:pPr>
              <w:jc w:val="both"/>
            </w:pPr>
            <w:r w:rsidRPr="009916E4">
              <w:t>Порядок подготовки заключений и передачи информации по вопросам сохранности вагонного парка железнодорожного транспорта</w:t>
            </w:r>
          </w:p>
        </w:tc>
      </w:tr>
      <w:tr w:rsidR="00250700" w:rsidRPr="009916E4" w:rsidTr="00D240E6">
        <w:trPr>
          <w:trHeight w:val="20"/>
        </w:trPr>
        <w:tc>
          <w:tcPr>
            <w:tcW w:w="912" w:type="pct"/>
            <w:vMerge/>
          </w:tcPr>
          <w:p w:rsidR="008C4E58" w:rsidRPr="009916E4" w:rsidDel="002A1D54" w:rsidRDefault="008C4E58" w:rsidP="00E85DCA">
            <w:pPr>
              <w:rPr>
                <w:bCs/>
              </w:rPr>
            </w:pPr>
          </w:p>
        </w:tc>
        <w:tc>
          <w:tcPr>
            <w:tcW w:w="4088" w:type="pct"/>
          </w:tcPr>
          <w:p w:rsidR="008C4E58" w:rsidRPr="009916E4" w:rsidRDefault="008C4E58" w:rsidP="00A81419">
            <w:pPr>
              <w:jc w:val="both"/>
            </w:pPr>
            <w:r w:rsidRPr="009916E4">
              <w:t>Порядок работы в автоматизированных информационно-аналитических системах при контроле обеспечения сохранности вагонного парка железнодорожного транспорта</w:t>
            </w:r>
          </w:p>
        </w:tc>
      </w:tr>
      <w:tr w:rsidR="00250700" w:rsidRPr="009916E4" w:rsidTr="00D240E6">
        <w:trPr>
          <w:trHeight w:val="20"/>
        </w:trPr>
        <w:tc>
          <w:tcPr>
            <w:tcW w:w="912" w:type="pct"/>
            <w:vMerge/>
          </w:tcPr>
          <w:p w:rsidR="008C4E58" w:rsidRPr="009916E4" w:rsidDel="002A1D54" w:rsidRDefault="008C4E58" w:rsidP="00E85DCA">
            <w:pPr>
              <w:rPr>
                <w:bCs/>
              </w:rPr>
            </w:pPr>
          </w:p>
        </w:tc>
        <w:tc>
          <w:tcPr>
            <w:tcW w:w="4088" w:type="pct"/>
          </w:tcPr>
          <w:p w:rsidR="008C4E58" w:rsidRPr="009916E4" w:rsidRDefault="008C4E58" w:rsidP="00A81419">
            <w:pPr>
              <w:jc w:val="both"/>
            </w:pPr>
            <w:r w:rsidRPr="009916E4">
              <w:t>Порядок оформления документации по вопросам обеспечения сохранности вагонного парка железнодорожного транспорта, в том числе в автоматизированной системе</w:t>
            </w:r>
          </w:p>
        </w:tc>
      </w:tr>
      <w:tr w:rsidR="00250700" w:rsidRPr="009916E4" w:rsidTr="00D240E6">
        <w:trPr>
          <w:trHeight w:val="20"/>
        </w:trPr>
        <w:tc>
          <w:tcPr>
            <w:tcW w:w="912" w:type="pct"/>
            <w:vMerge/>
          </w:tcPr>
          <w:p w:rsidR="008C4E58" w:rsidRPr="009916E4" w:rsidDel="002A1D54" w:rsidRDefault="008C4E58" w:rsidP="00E85DCA">
            <w:pPr>
              <w:rPr>
                <w:bCs/>
              </w:rPr>
            </w:pPr>
          </w:p>
        </w:tc>
        <w:tc>
          <w:tcPr>
            <w:tcW w:w="4088" w:type="pct"/>
          </w:tcPr>
          <w:p w:rsidR="008C4E58" w:rsidRPr="009916E4" w:rsidRDefault="008C4E58" w:rsidP="00A81419">
            <w:pPr>
              <w:jc w:val="both"/>
            </w:pPr>
            <w:r w:rsidRPr="009916E4">
              <w:t>Технологии бережливого производства</w:t>
            </w:r>
          </w:p>
        </w:tc>
      </w:tr>
      <w:tr w:rsidR="00250700" w:rsidRPr="009916E4" w:rsidTr="00D240E6">
        <w:trPr>
          <w:trHeight w:val="20"/>
        </w:trPr>
        <w:tc>
          <w:tcPr>
            <w:tcW w:w="912" w:type="pct"/>
            <w:vMerge/>
          </w:tcPr>
          <w:p w:rsidR="008C4E58" w:rsidRPr="009916E4" w:rsidDel="002A1D54" w:rsidRDefault="008C4E58" w:rsidP="00E85DCA">
            <w:pPr>
              <w:rPr>
                <w:bCs/>
              </w:rPr>
            </w:pPr>
          </w:p>
        </w:tc>
        <w:tc>
          <w:tcPr>
            <w:tcW w:w="4088" w:type="pct"/>
          </w:tcPr>
          <w:p w:rsidR="008C4E58" w:rsidRPr="009916E4" w:rsidRDefault="008C4E58" w:rsidP="00A81419">
            <w:pPr>
              <w:jc w:val="both"/>
            </w:pPr>
            <w:r w:rsidRPr="009916E4">
              <w:t>Правила деловой этики</w:t>
            </w:r>
          </w:p>
        </w:tc>
      </w:tr>
      <w:tr w:rsidR="00250700" w:rsidRPr="009916E4" w:rsidTr="00D240E6">
        <w:trPr>
          <w:trHeight w:val="20"/>
        </w:trPr>
        <w:tc>
          <w:tcPr>
            <w:tcW w:w="912" w:type="pct"/>
            <w:vMerge/>
          </w:tcPr>
          <w:p w:rsidR="008C4E58" w:rsidRPr="009916E4" w:rsidDel="002A1D54" w:rsidRDefault="008C4E58" w:rsidP="00E85DCA">
            <w:pPr>
              <w:rPr>
                <w:bCs/>
              </w:rPr>
            </w:pPr>
          </w:p>
        </w:tc>
        <w:tc>
          <w:tcPr>
            <w:tcW w:w="4088" w:type="pct"/>
          </w:tcPr>
          <w:p w:rsidR="008C4E58" w:rsidRPr="009916E4" w:rsidRDefault="008C4E58" w:rsidP="0086144F">
            <w:pPr>
              <w:jc w:val="both"/>
            </w:pPr>
            <w:r w:rsidRPr="009916E4">
              <w:t>Требования охраны труда, пожарной безопасности, санитарные нормы и правила</w:t>
            </w:r>
            <w:r w:rsidR="0086144F" w:rsidRPr="009916E4">
              <w:t>, необходимые для выполнения трудовой функции</w:t>
            </w:r>
          </w:p>
        </w:tc>
      </w:tr>
      <w:tr w:rsidR="00250700" w:rsidRPr="009916E4" w:rsidTr="00D240E6">
        <w:trPr>
          <w:trHeight w:val="20"/>
        </w:trPr>
        <w:tc>
          <w:tcPr>
            <w:tcW w:w="912" w:type="pct"/>
          </w:tcPr>
          <w:p w:rsidR="008C4E58" w:rsidRPr="009916E4" w:rsidDel="002A1D54" w:rsidRDefault="008C4E58" w:rsidP="00E85DCA">
            <w:pPr>
              <w:rPr>
                <w:bCs/>
              </w:rPr>
            </w:pPr>
            <w:r w:rsidRPr="009916E4" w:rsidDel="002A1D54">
              <w:rPr>
                <w:bCs/>
              </w:rPr>
              <w:t>Другие характеристики</w:t>
            </w:r>
          </w:p>
        </w:tc>
        <w:tc>
          <w:tcPr>
            <w:tcW w:w="4088" w:type="pct"/>
          </w:tcPr>
          <w:p w:rsidR="008C4E58" w:rsidRPr="009916E4" w:rsidRDefault="008C4E58" w:rsidP="00A81419">
            <w:pPr>
              <w:jc w:val="both"/>
              <w:rPr>
                <w:lang w:val="en-US"/>
              </w:rPr>
            </w:pPr>
            <w:r w:rsidRPr="009916E4">
              <w:rPr>
                <w:lang w:val="en-US"/>
              </w:rPr>
              <w:t>-</w:t>
            </w:r>
          </w:p>
        </w:tc>
      </w:tr>
    </w:tbl>
    <w:p w:rsidR="00A81419" w:rsidRPr="009916E4" w:rsidRDefault="00A81419" w:rsidP="00A81419">
      <w:bookmarkStart w:id="16" w:name="_Toc189496709"/>
    </w:p>
    <w:p w:rsidR="00D63759" w:rsidRPr="009916E4" w:rsidRDefault="00D63759" w:rsidP="00A81419">
      <w:pPr>
        <w:pStyle w:val="2"/>
      </w:pPr>
      <w:r w:rsidRPr="009916E4">
        <w:t>3.</w:t>
      </w:r>
      <w:r w:rsidRPr="009916E4">
        <w:rPr>
          <w:lang w:val="en-US"/>
        </w:rPr>
        <w:t>4</w:t>
      </w:r>
      <w:r w:rsidRPr="009916E4">
        <w:t>. Обобщенная трудовая функция</w:t>
      </w:r>
      <w:bookmarkEnd w:id="16"/>
    </w:p>
    <w:p w:rsidR="00D63759" w:rsidRPr="009916E4" w:rsidRDefault="00D63759" w:rsidP="00D6375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6010"/>
        <w:gridCol w:w="552"/>
        <w:gridCol w:w="390"/>
        <w:gridCol w:w="1447"/>
        <w:gridCol w:w="336"/>
      </w:tblGrid>
      <w:tr w:rsidR="00A81419" w:rsidRPr="009916E4" w:rsidTr="00A81419">
        <w:trPr>
          <w:trHeight w:val="717"/>
        </w:trPr>
        <w:tc>
          <w:tcPr>
            <w:tcW w:w="72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D63759" w:rsidRPr="009916E4" w:rsidRDefault="00A81419" w:rsidP="00FD4652">
            <w:r w:rsidRPr="009916E4">
              <w:rPr>
                <w:sz w:val="20"/>
              </w:rPr>
              <w:t>Наименование</w:t>
            </w:r>
          </w:p>
        </w:tc>
        <w:tc>
          <w:tcPr>
            <w:tcW w:w="34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D63759" w:rsidRPr="009916E4" w:rsidRDefault="00D63759" w:rsidP="00FD4652">
            <w:r w:rsidRPr="009916E4">
              <w:t>Руководство деятельностью по содержанию и эксплуатации вагонов-транспортеров железнодорожного транспорта</w:t>
            </w:r>
          </w:p>
        </w:tc>
        <w:tc>
          <w:tcPr>
            <w:tcW w:w="14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D63759" w:rsidRPr="009916E4" w:rsidRDefault="00A81419" w:rsidP="00A81419">
            <w:pPr>
              <w:jc w:val="center"/>
              <w:rPr>
                <w:vertAlign w:val="superscript"/>
              </w:rPr>
            </w:pPr>
            <w:r w:rsidRPr="009916E4">
              <w:rPr>
                <w:sz w:val="20"/>
              </w:rPr>
              <w:t>Код</w:t>
            </w:r>
          </w:p>
        </w:tc>
        <w:tc>
          <w:tcPr>
            <w:tcW w:w="1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D63759" w:rsidRPr="009916E4" w:rsidRDefault="00D63759" w:rsidP="00A81419">
            <w:pPr>
              <w:jc w:val="center"/>
              <w:rPr>
                <w:lang w:val="en-US"/>
              </w:rPr>
            </w:pPr>
            <w:r w:rsidRPr="009916E4">
              <w:rPr>
                <w:lang w:val="en-US"/>
              </w:rPr>
              <w:t>D</w:t>
            </w:r>
          </w:p>
        </w:tc>
        <w:tc>
          <w:tcPr>
            <w:tcW w:w="35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D63759" w:rsidRPr="009916E4" w:rsidRDefault="00A81419" w:rsidP="00A81419">
            <w:pPr>
              <w:jc w:val="center"/>
              <w:rPr>
                <w:vertAlign w:val="superscript"/>
              </w:rPr>
            </w:pPr>
            <w:r w:rsidRPr="009916E4">
              <w:rPr>
                <w:sz w:val="20"/>
              </w:rPr>
              <w:t>Уровень квалификации</w:t>
            </w:r>
          </w:p>
        </w:tc>
        <w:tc>
          <w:tcPr>
            <w:tcW w:w="1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D63759" w:rsidRPr="009916E4" w:rsidRDefault="00763D07" w:rsidP="00A81419">
            <w:pPr>
              <w:jc w:val="center"/>
            </w:pPr>
            <w:r w:rsidRPr="009916E4">
              <w:t>7</w:t>
            </w:r>
          </w:p>
        </w:tc>
      </w:tr>
    </w:tbl>
    <w:p w:rsidR="00D63759" w:rsidRPr="009916E4" w:rsidRDefault="00D63759" w:rsidP="00D63759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60"/>
        <w:gridCol w:w="8335"/>
      </w:tblGrid>
      <w:tr w:rsidR="00FD24CF" w:rsidRPr="009916E4" w:rsidTr="00A81419">
        <w:trPr>
          <w:trHeight w:val="20"/>
        </w:trPr>
        <w:tc>
          <w:tcPr>
            <w:tcW w:w="912" w:type="pct"/>
          </w:tcPr>
          <w:p w:rsidR="00D63759" w:rsidRPr="009916E4" w:rsidRDefault="00D63759" w:rsidP="00A81419">
            <w:r w:rsidRPr="009916E4">
              <w:t>Возможные наименования должностей, профессий рабочих</w:t>
            </w:r>
          </w:p>
        </w:tc>
        <w:tc>
          <w:tcPr>
            <w:tcW w:w="4088" w:type="pct"/>
          </w:tcPr>
          <w:p w:rsidR="00D63759" w:rsidRPr="009916E4" w:rsidRDefault="00D63759" w:rsidP="00A81419">
            <w:r w:rsidRPr="009916E4">
              <w:t>Начальник вагона-транспортера</w:t>
            </w:r>
          </w:p>
        </w:tc>
      </w:tr>
    </w:tbl>
    <w:p w:rsidR="00D63759" w:rsidRPr="009916E4" w:rsidRDefault="00D63759" w:rsidP="00D63759"/>
    <w:p w:rsidR="00D63759" w:rsidRPr="009916E4" w:rsidRDefault="00D63759" w:rsidP="00D63759">
      <w:pPr>
        <w:rPr>
          <w:bCs/>
        </w:rPr>
      </w:pPr>
      <w:r w:rsidRPr="009916E4">
        <w:rPr>
          <w:bCs/>
        </w:rPr>
        <w:t>Пути достижения квалификации</w:t>
      </w:r>
    </w:p>
    <w:p w:rsidR="00D63759" w:rsidRPr="009916E4" w:rsidRDefault="00D63759" w:rsidP="00D63759">
      <w:pPr>
        <w:rPr>
          <w:bCs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250700" w:rsidRPr="009916E4" w:rsidTr="00A81419">
        <w:trPr>
          <w:trHeight w:val="20"/>
        </w:trPr>
        <w:tc>
          <w:tcPr>
            <w:tcW w:w="911" w:type="pct"/>
          </w:tcPr>
          <w:p w:rsidR="00D63759" w:rsidRPr="009916E4" w:rsidRDefault="00D63759" w:rsidP="00A81419">
            <w:r w:rsidRPr="009916E4">
              <w:t>Образование и обучение</w:t>
            </w:r>
          </w:p>
        </w:tc>
        <w:tc>
          <w:tcPr>
            <w:tcW w:w="4089" w:type="pct"/>
          </w:tcPr>
          <w:p w:rsidR="00D63759" w:rsidRPr="009916E4" w:rsidRDefault="00D63759" w:rsidP="00A81419">
            <w:r w:rsidRPr="009916E4">
              <w:t xml:space="preserve">Высшее образование – </w:t>
            </w:r>
            <w:proofErr w:type="spellStart"/>
            <w:r w:rsidRPr="009916E4">
              <w:t>специалитет</w:t>
            </w:r>
            <w:proofErr w:type="spellEnd"/>
            <w:r w:rsidR="00DA38B0" w:rsidRPr="009916E4">
              <w:t>, магистратура</w:t>
            </w:r>
          </w:p>
        </w:tc>
      </w:tr>
      <w:tr w:rsidR="00A81419" w:rsidRPr="009916E4" w:rsidTr="00A81419">
        <w:trPr>
          <w:trHeight w:val="20"/>
        </w:trPr>
        <w:tc>
          <w:tcPr>
            <w:tcW w:w="911" w:type="pct"/>
          </w:tcPr>
          <w:p w:rsidR="00D63759" w:rsidRPr="009916E4" w:rsidRDefault="00D63759" w:rsidP="00A81419">
            <w:r w:rsidRPr="009916E4">
              <w:t>Опыт практической работы</w:t>
            </w:r>
          </w:p>
        </w:tc>
        <w:tc>
          <w:tcPr>
            <w:tcW w:w="4089" w:type="pct"/>
          </w:tcPr>
          <w:p w:rsidR="00D63759" w:rsidRPr="009916E4" w:rsidRDefault="00D63759" w:rsidP="00A81419">
            <w:r w:rsidRPr="009916E4">
              <w:t>Не менее трех лет на инженерно-технических должностях в области технической эксплуатации вагонов-транспортеров</w:t>
            </w:r>
          </w:p>
        </w:tc>
      </w:tr>
    </w:tbl>
    <w:p w:rsidR="00D63759" w:rsidRPr="009916E4" w:rsidRDefault="00D63759" w:rsidP="00D63759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250700" w:rsidRPr="009916E4" w:rsidTr="00A81419">
        <w:trPr>
          <w:trHeight w:val="20"/>
        </w:trPr>
        <w:tc>
          <w:tcPr>
            <w:tcW w:w="911" w:type="pct"/>
          </w:tcPr>
          <w:p w:rsidR="00D63759" w:rsidRPr="009916E4" w:rsidRDefault="00D63759" w:rsidP="00A81419">
            <w:r w:rsidRPr="009916E4">
              <w:t xml:space="preserve">Особые условия допуска к работе </w:t>
            </w:r>
          </w:p>
        </w:tc>
        <w:tc>
          <w:tcPr>
            <w:tcW w:w="4089" w:type="pct"/>
          </w:tcPr>
          <w:p w:rsidR="00D63759" w:rsidRPr="009916E4" w:rsidRDefault="00D63759" w:rsidP="00A81419">
            <w:pPr>
              <w:rPr>
                <w:szCs w:val="24"/>
              </w:rPr>
            </w:pPr>
            <w:r w:rsidRPr="009916E4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:rsidR="00D63759" w:rsidRPr="009916E4" w:rsidRDefault="00D63759" w:rsidP="00A81419">
            <w:r w:rsidRPr="009916E4">
              <w:rPr>
                <w:szCs w:val="24"/>
              </w:rPr>
              <w:t>Наличие группы по электробезопасности не ниже III</w:t>
            </w:r>
          </w:p>
        </w:tc>
      </w:tr>
      <w:tr w:rsidR="00A81419" w:rsidRPr="009916E4" w:rsidTr="00A81419">
        <w:trPr>
          <w:trHeight w:val="20"/>
        </w:trPr>
        <w:tc>
          <w:tcPr>
            <w:tcW w:w="911" w:type="pct"/>
          </w:tcPr>
          <w:p w:rsidR="00D63759" w:rsidRPr="009916E4" w:rsidRDefault="00D63759" w:rsidP="00A81419">
            <w:r w:rsidRPr="009916E4">
              <w:t>Другие характеристики</w:t>
            </w:r>
          </w:p>
        </w:tc>
        <w:tc>
          <w:tcPr>
            <w:tcW w:w="4089" w:type="pct"/>
          </w:tcPr>
          <w:p w:rsidR="00D63759" w:rsidRPr="009916E4" w:rsidRDefault="00D63759" w:rsidP="00A81419">
            <w:r w:rsidRPr="009916E4">
              <w:t>-</w:t>
            </w:r>
          </w:p>
        </w:tc>
      </w:tr>
    </w:tbl>
    <w:p w:rsidR="00D63759" w:rsidRPr="009916E4" w:rsidRDefault="00D63759" w:rsidP="00D63759"/>
    <w:p w:rsidR="00D63759" w:rsidRPr="009916E4" w:rsidRDefault="00D63759" w:rsidP="00D63759">
      <w:pPr>
        <w:rPr>
          <w:bCs/>
        </w:rPr>
      </w:pPr>
      <w:r w:rsidRPr="009916E4">
        <w:rPr>
          <w:bCs/>
        </w:rPr>
        <w:t>Справочная информация</w:t>
      </w:r>
    </w:p>
    <w:p w:rsidR="00D63759" w:rsidRPr="009916E4" w:rsidRDefault="00D63759" w:rsidP="00D63759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798"/>
        <w:gridCol w:w="1116"/>
        <w:gridCol w:w="7281"/>
      </w:tblGrid>
      <w:tr w:rsidR="00250700" w:rsidRPr="009916E4" w:rsidTr="00D9316A">
        <w:trPr>
          <w:trHeight w:val="20"/>
        </w:trPr>
        <w:tc>
          <w:tcPr>
            <w:tcW w:w="888" w:type="pct"/>
            <w:vAlign w:val="center"/>
          </w:tcPr>
          <w:p w:rsidR="00D63759" w:rsidRPr="009916E4" w:rsidRDefault="00D63759" w:rsidP="00A81419">
            <w:pPr>
              <w:jc w:val="center"/>
            </w:pPr>
            <w:r w:rsidRPr="009916E4">
              <w:t>Наименование документа</w:t>
            </w:r>
          </w:p>
        </w:tc>
        <w:tc>
          <w:tcPr>
            <w:tcW w:w="535" w:type="pct"/>
            <w:vAlign w:val="center"/>
          </w:tcPr>
          <w:p w:rsidR="00D63759" w:rsidRPr="009916E4" w:rsidRDefault="00D63759" w:rsidP="00A81419">
            <w:pPr>
              <w:jc w:val="center"/>
            </w:pPr>
            <w:r w:rsidRPr="009916E4">
              <w:t>Код</w:t>
            </w:r>
          </w:p>
        </w:tc>
        <w:tc>
          <w:tcPr>
            <w:tcW w:w="3576" w:type="pct"/>
            <w:vAlign w:val="center"/>
          </w:tcPr>
          <w:p w:rsidR="00D63759" w:rsidRPr="009916E4" w:rsidRDefault="00D63759" w:rsidP="00A81419">
            <w:pPr>
              <w:jc w:val="center"/>
            </w:pPr>
            <w:r w:rsidRPr="009916E4"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250700" w:rsidRPr="009916E4" w:rsidTr="00D9316A">
        <w:trPr>
          <w:trHeight w:val="20"/>
        </w:trPr>
        <w:tc>
          <w:tcPr>
            <w:tcW w:w="888" w:type="pct"/>
          </w:tcPr>
          <w:p w:rsidR="00D63759" w:rsidRPr="009916E4" w:rsidRDefault="00D63759" w:rsidP="00A81419">
            <w:r w:rsidRPr="009916E4">
              <w:t>ОКЗ</w:t>
            </w:r>
          </w:p>
        </w:tc>
        <w:tc>
          <w:tcPr>
            <w:tcW w:w="535" w:type="pct"/>
          </w:tcPr>
          <w:p w:rsidR="00D63759" w:rsidRPr="009916E4" w:rsidRDefault="00D63759" w:rsidP="00A81419">
            <w:r w:rsidRPr="009916E4">
              <w:t>1325</w:t>
            </w:r>
          </w:p>
        </w:tc>
        <w:tc>
          <w:tcPr>
            <w:tcW w:w="3576" w:type="pct"/>
          </w:tcPr>
          <w:p w:rsidR="00D63759" w:rsidRPr="009916E4" w:rsidRDefault="00D63759" w:rsidP="00A81419">
            <w:pPr>
              <w:rPr>
                <w:szCs w:val="24"/>
              </w:rPr>
            </w:pPr>
            <w:r w:rsidRPr="009916E4">
              <w:rPr>
                <w:szCs w:val="24"/>
              </w:rPr>
              <w:t>Руководители подразделений (управляющие) на транспорте</w:t>
            </w:r>
          </w:p>
        </w:tc>
      </w:tr>
      <w:tr w:rsidR="00250700" w:rsidRPr="009916E4" w:rsidTr="00D9316A">
        <w:trPr>
          <w:trHeight w:val="20"/>
        </w:trPr>
        <w:tc>
          <w:tcPr>
            <w:tcW w:w="888" w:type="pct"/>
          </w:tcPr>
          <w:p w:rsidR="00D63759" w:rsidRPr="009916E4" w:rsidRDefault="00D63759" w:rsidP="00A81419">
            <w:r w:rsidRPr="009916E4">
              <w:t>ОКПДТР</w:t>
            </w:r>
          </w:p>
        </w:tc>
        <w:tc>
          <w:tcPr>
            <w:tcW w:w="535" w:type="pct"/>
          </w:tcPr>
          <w:p w:rsidR="00D63759" w:rsidRPr="009916E4" w:rsidRDefault="00215F67" w:rsidP="00A81419">
            <w:pPr>
              <w:rPr>
                <w:szCs w:val="24"/>
              </w:rPr>
            </w:pPr>
            <w:r w:rsidRPr="009916E4">
              <w:rPr>
                <w:szCs w:val="24"/>
              </w:rPr>
              <w:t>202322</w:t>
            </w:r>
          </w:p>
        </w:tc>
        <w:tc>
          <w:tcPr>
            <w:tcW w:w="3576" w:type="pct"/>
          </w:tcPr>
          <w:p w:rsidR="00E83CDF" w:rsidRPr="009916E4" w:rsidRDefault="00D63759" w:rsidP="00A81419">
            <w:pPr>
              <w:rPr>
                <w:szCs w:val="24"/>
              </w:rPr>
            </w:pPr>
            <w:r w:rsidRPr="009916E4">
              <w:rPr>
                <w:szCs w:val="24"/>
              </w:rPr>
              <w:t xml:space="preserve">Начальник вагона (почтового, </w:t>
            </w:r>
            <w:proofErr w:type="spellStart"/>
            <w:r w:rsidRPr="009916E4">
              <w:rPr>
                <w:szCs w:val="24"/>
              </w:rPr>
              <w:t>путеобследовательского</w:t>
            </w:r>
            <w:proofErr w:type="spellEnd"/>
            <w:r w:rsidRPr="009916E4">
              <w:rPr>
                <w:szCs w:val="24"/>
              </w:rPr>
              <w:t xml:space="preserve"> и </w:t>
            </w:r>
            <w:r w:rsidR="001F0D60" w:rsidRPr="009916E4">
              <w:rPr>
                <w:szCs w:val="24"/>
              </w:rPr>
              <w:t>других</w:t>
            </w:r>
            <w:r w:rsidRPr="009916E4">
              <w:rPr>
                <w:szCs w:val="24"/>
              </w:rPr>
              <w:t>)</w:t>
            </w:r>
          </w:p>
        </w:tc>
      </w:tr>
      <w:tr w:rsidR="00250700" w:rsidRPr="009916E4" w:rsidTr="00D9316A">
        <w:trPr>
          <w:trHeight w:val="20"/>
        </w:trPr>
        <w:tc>
          <w:tcPr>
            <w:tcW w:w="888" w:type="pct"/>
            <w:vMerge w:val="restart"/>
          </w:tcPr>
          <w:p w:rsidR="00DA38B0" w:rsidRPr="009916E4" w:rsidRDefault="00DA38B0" w:rsidP="00A81419">
            <w:pPr>
              <w:rPr>
                <w:lang w:val="en-US"/>
              </w:rPr>
            </w:pPr>
            <w:r w:rsidRPr="009916E4">
              <w:t>Перечни ВО</w:t>
            </w:r>
          </w:p>
        </w:tc>
        <w:tc>
          <w:tcPr>
            <w:tcW w:w="535" w:type="pct"/>
          </w:tcPr>
          <w:p w:rsidR="00DA38B0" w:rsidRPr="009916E4" w:rsidRDefault="00E51D54" w:rsidP="00D9316A">
            <w:pPr>
              <w:rPr>
                <w:szCs w:val="24"/>
              </w:rPr>
            </w:pPr>
            <w:r w:rsidRPr="009916E4">
              <w:rPr>
                <w:szCs w:val="24"/>
              </w:rPr>
              <w:t>35</w:t>
            </w:r>
            <w:r w:rsidR="00DA38B0" w:rsidRPr="009916E4">
              <w:rPr>
                <w:szCs w:val="24"/>
              </w:rPr>
              <w:t>.0</w:t>
            </w:r>
            <w:r w:rsidRPr="009916E4">
              <w:rPr>
                <w:szCs w:val="24"/>
              </w:rPr>
              <w:t>2</w:t>
            </w:r>
            <w:r w:rsidR="00DA38B0" w:rsidRPr="009916E4">
              <w:rPr>
                <w:szCs w:val="24"/>
              </w:rPr>
              <w:t>.</w:t>
            </w:r>
            <w:r w:rsidR="00D9316A" w:rsidRPr="009916E4">
              <w:rPr>
                <w:szCs w:val="24"/>
              </w:rPr>
              <w:t>7.1</w:t>
            </w:r>
          </w:p>
        </w:tc>
        <w:tc>
          <w:tcPr>
            <w:tcW w:w="3576" w:type="pct"/>
          </w:tcPr>
          <w:p w:rsidR="00DA38B0" w:rsidRPr="009916E4" w:rsidRDefault="00E51D54" w:rsidP="00A81419">
            <w:pPr>
              <w:rPr>
                <w:szCs w:val="24"/>
              </w:rPr>
            </w:pPr>
            <w:r w:rsidRPr="009916E4">
              <w:rPr>
                <w:szCs w:val="24"/>
              </w:rPr>
              <w:t>Эксплуатация транспортно-технологических машин и комплексов</w:t>
            </w:r>
          </w:p>
        </w:tc>
      </w:tr>
      <w:tr w:rsidR="00250700" w:rsidRPr="009916E4" w:rsidTr="00D9316A">
        <w:trPr>
          <w:trHeight w:val="20"/>
        </w:trPr>
        <w:tc>
          <w:tcPr>
            <w:tcW w:w="888" w:type="pct"/>
            <w:vMerge/>
          </w:tcPr>
          <w:p w:rsidR="00DA38B0" w:rsidRPr="009916E4" w:rsidRDefault="00DA38B0" w:rsidP="00A81419"/>
        </w:tc>
        <w:tc>
          <w:tcPr>
            <w:tcW w:w="535" w:type="pct"/>
          </w:tcPr>
          <w:p w:rsidR="00DA38B0" w:rsidRPr="009916E4" w:rsidRDefault="00D9316A" w:rsidP="00D9316A">
            <w:pPr>
              <w:rPr>
                <w:szCs w:val="24"/>
              </w:rPr>
            </w:pPr>
            <w:r w:rsidRPr="009916E4">
              <w:rPr>
                <w:szCs w:val="24"/>
              </w:rPr>
              <w:t>35</w:t>
            </w:r>
            <w:r w:rsidR="00DA38B0" w:rsidRPr="009916E4">
              <w:rPr>
                <w:szCs w:val="24"/>
              </w:rPr>
              <w:t>.0</w:t>
            </w:r>
            <w:r w:rsidRPr="009916E4">
              <w:rPr>
                <w:szCs w:val="24"/>
              </w:rPr>
              <w:t>3</w:t>
            </w:r>
            <w:r w:rsidR="00DA38B0" w:rsidRPr="009916E4">
              <w:rPr>
                <w:szCs w:val="24"/>
              </w:rPr>
              <w:t>.</w:t>
            </w:r>
            <w:r w:rsidRPr="009916E4">
              <w:rPr>
                <w:szCs w:val="24"/>
              </w:rPr>
              <w:t>7.2</w:t>
            </w:r>
          </w:p>
        </w:tc>
        <w:tc>
          <w:tcPr>
            <w:tcW w:w="3576" w:type="pct"/>
          </w:tcPr>
          <w:p w:rsidR="00DA38B0" w:rsidRPr="009916E4" w:rsidRDefault="00D9316A" w:rsidP="00A81419">
            <w:pPr>
              <w:rPr>
                <w:szCs w:val="24"/>
              </w:rPr>
            </w:pPr>
            <w:r w:rsidRPr="009916E4">
              <w:t>Наземные транспортно-технологические средства</w:t>
            </w:r>
          </w:p>
        </w:tc>
      </w:tr>
      <w:tr w:rsidR="00A81419" w:rsidRPr="009916E4" w:rsidTr="00D9316A">
        <w:trPr>
          <w:trHeight w:val="20"/>
        </w:trPr>
        <w:tc>
          <w:tcPr>
            <w:tcW w:w="888" w:type="pct"/>
            <w:vMerge/>
          </w:tcPr>
          <w:p w:rsidR="00DA38B0" w:rsidRPr="009916E4" w:rsidRDefault="00DA38B0" w:rsidP="00A81419"/>
        </w:tc>
        <w:tc>
          <w:tcPr>
            <w:tcW w:w="535" w:type="pct"/>
          </w:tcPr>
          <w:p w:rsidR="00DA38B0" w:rsidRPr="009916E4" w:rsidRDefault="00D9316A" w:rsidP="00D9316A">
            <w:pPr>
              <w:rPr>
                <w:szCs w:val="24"/>
              </w:rPr>
            </w:pPr>
            <w:r w:rsidRPr="009916E4">
              <w:rPr>
                <w:szCs w:val="24"/>
              </w:rPr>
              <w:t>35</w:t>
            </w:r>
            <w:r w:rsidR="00DA38B0" w:rsidRPr="009916E4">
              <w:rPr>
                <w:szCs w:val="24"/>
              </w:rPr>
              <w:t>.0</w:t>
            </w:r>
            <w:r w:rsidRPr="009916E4">
              <w:rPr>
                <w:szCs w:val="24"/>
              </w:rPr>
              <w:t>4</w:t>
            </w:r>
            <w:r w:rsidR="00DA38B0" w:rsidRPr="009916E4">
              <w:rPr>
                <w:szCs w:val="24"/>
              </w:rPr>
              <w:t>.</w:t>
            </w:r>
            <w:r w:rsidRPr="009916E4">
              <w:rPr>
                <w:szCs w:val="24"/>
              </w:rPr>
              <w:t>7.2</w:t>
            </w:r>
          </w:p>
        </w:tc>
        <w:tc>
          <w:tcPr>
            <w:tcW w:w="3576" w:type="pct"/>
          </w:tcPr>
          <w:p w:rsidR="00DA38B0" w:rsidRPr="009916E4" w:rsidRDefault="00DA38B0" w:rsidP="00A81419">
            <w:pPr>
              <w:rPr>
                <w:szCs w:val="24"/>
              </w:rPr>
            </w:pPr>
            <w:r w:rsidRPr="009916E4">
              <w:rPr>
                <w:szCs w:val="24"/>
              </w:rPr>
              <w:t>Подвижной состав железных дорог</w:t>
            </w:r>
          </w:p>
        </w:tc>
      </w:tr>
    </w:tbl>
    <w:p w:rsidR="00D63759" w:rsidRPr="009916E4" w:rsidRDefault="00D63759" w:rsidP="00D63759"/>
    <w:p w:rsidR="00D63759" w:rsidRPr="009916E4" w:rsidRDefault="00D63759" w:rsidP="00D63759">
      <w:r w:rsidRPr="009916E4">
        <w:rPr>
          <w:b/>
        </w:rPr>
        <w:t>3.</w:t>
      </w:r>
      <w:r w:rsidR="00450DFB" w:rsidRPr="009916E4">
        <w:rPr>
          <w:b/>
        </w:rPr>
        <w:t>4</w:t>
      </w:r>
      <w:r w:rsidRPr="009916E4">
        <w:rPr>
          <w:b/>
        </w:rPr>
        <w:t>.1. Трудовая функция</w:t>
      </w:r>
    </w:p>
    <w:p w:rsidR="00D63759" w:rsidRPr="009916E4" w:rsidRDefault="00D63759" w:rsidP="00D6375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24"/>
        <w:gridCol w:w="552"/>
        <w:gridCol w:w="876"/>
        <w:gridCol w:w="1447"/>
        <w:gridCol w:w="336"/>
      </w:tblGrid>
      <w:tr w:rsidR="00C357A6" w:rsidRPr="009916E4" w:rsidTr="00C357A6">
        <w:trPr>
          <w:trHeight w:val="740"/>
        </w:trPr>
        <w:tc>
          <w:tcPr>
            <w:tcW w:w="73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63759" w:rsidRPr="009916E4" w:rsidRDefault="00A81419" w:rsidP="00FD4652">
            <w:r w:rsidRPr="009916E4">
              <w:rPr>
                <w:sz w:val="20"/>
              </w:rPr>
              <w:t>Наименование</w:t>
            </w:r>
          </w:p>
        </w:tc>
        <w:tc>
          <w:tcPr>
            <w:tcW w:w="35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63759" w:rsidRPr="009916E4" w:rsidRDefault="00450DFB" w:rsidP="00FD4652">
            <w:r w:rsidRPr="009916E4">
              <w:t>Планирование деятельности по содержанию и эксплуатации вагонов-транспортеров железнодорожного транспорта</w:t>
            </w:r>
          </w:p>
        </w:tc>
        <w:tc>
          <w:tcPr>
            <w:tcW w:w="1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63759" w:rsidRPr="009916E4" w:rsidRDefault="00A81419" w:rsidP="00C357A6">
            <w:pPr>
              <w:jc w:val="center"/>
              <w:rPr>
                <w:vertAlign w:val="superscript"/>
              </w:rPr>
            </w:pPr>
            <w:r w:rsidRPr="009916E4">
              <w:rPr>
                <w:sz w:val="20"/>
              </w:rPr>
              <w:t>Код</w:t>
            </w:r>
          </w:p>
        </w:tc>
        <w:tc>
          <w:tcPr>
            <w:tcW w:w="1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3759" w:rsidRPr="009916E4" w:rsidRDefault="00450DFB" w:rsidP="00C357A6">
            <w:pPr>
              <w:jc w:val="center"/>
            </w:pPr>
            <w:r w:rsidRPr="009916E4">
              <w:rPr>
                <w:lang w:val="en-US"/>
              </w:rPr>
              <w:t>D</w:t>
            </w:r>
            <w:r w:rsidR="00D63759" w:rsidRPr="009916E4">
              <w:t>/01.</w:t>
            </w:r>
            <w:r w:rsidR="00763D07" w:rsidRPr="009916E4">
              <w:t>7</w:t>
            </w:r>
          </w:p>
        </w:tc>
        <w:tc>
          <w:tcPr>
            <w:tcW w:w="28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63759" w:rsidRPr="009916E4" w:rsidRDefault="00A81419" w:rsidP="00C357A6">
            <w:pPr>
              <w:jc w:val="center"/>
              <w:rPr>
                <w:vertAlign w:val="superscript"/>
              </w:rPr>
            </w:pPr>
            <w:r w:rsidRPr="009916E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1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3759" w:rsidRPr="009916E4" w:rsidRDefault="00763D07" w:rsidP="00C357A6">
            <w:pPr>
              <w:jc w:val="center"/>
            </w:pPr>
            <w:r w:rsidRPr="009916E4">
              <w:t>7</w:t>
            </w:r>
          </w:p>
        </w:tc>
      </w:tr>
    </w:tbl>
    <w:p w:rsidR="00D63759" w:rsidRPr="009916E4" w:rsidRDefault="00D63759" w:rsidP="00D63759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250700" w:rsidRPr="009916E4" w:rsidTr="00C357A6">
        <w:trPr>
          <w:trHeight w:val="20"/>
        </w:trPr>
        <w:tc>
          <w:tcPr>
            <w:tcW w:w="911" w:type="pct"/>
            <w:vMerge w:val="restart"/>
          </w:tcPr>
          <w:p w:rsidR="00450DFB" w:rsidRPr="009916E4" w:rsidRDefault="00450DFB" w:rsidP="00FD4652">
            <w:r w:rsidRPr="009916E4">
              <w:t>Трудовые действия</w:t>
            </w:r>
          </w:p>
        </w:tc>
        <w:tc>
          <w:tcPr>
            <w:tcW w:w="4089" w:type="pct"/>
          </w:tcPr>
          <w:p w:rsidR="00450DFB" w:rsidRPr="009916E4" w:rsidRDefault="00450DFB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Разработка плана-графика работы вагонов-транспортеров железнодорожного транспорта с последующим контролем его выполнения в пределах своей компетенции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450DFB" w:rsidRPr="009916E4" w:rsidRDefault="00450DFB" w:rsidP="00FD4652"/>
        </w:tc>
        <w:tc>
          <w:tcPr>
            <w:tcW w:w="4089" w:type="pct"/>
          </w:tcPr>
          <w:p w:rsidR="00450DFB" w:rsidRPr="009916E4" w:rsidRDefault="00450DFB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Разработка планов технического обслуживания, ремонта вагонов-транспортеров железнодорожного транспорта с последующим контролем их выполнения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450DFB" w:rsidRPr="009916E4" w:rsidRDefault="00450DFB" w:rsidP="00FD4652"/>
        </w:tc>
        <w:tc>
          <w:tcPr>
            <w:tcW w:w="4089" w:type="pct"/>
          </w:tcPr>
          <w:p w:rsidR="00450DFB" w:rsidRPr="009916E4" w:rsidRDefault="00450DFB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Определение потребности вагонов-транспортеров железнодорожного транспорта в материальных ресурсах с оформлением заявок на их получение в пределах своей компетенции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450DFB" w:rsidRPr="009916E4" w:rsidRDefault="00450DFB" w:rsidP="00FD4652"/>
        </w:tc>
        <w:tc>
          <w:tcPr>
            <w:tcW w:w="4089" w:type="pct"/>
          </w:tcPr>
          <w:p w:rsidR="00450DFB" w:rsidRPr="009916E4" w:rsidRDefault="00450DFB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Подготовка заявок для пропуска вагонов-транспортеров железнодорожного транспорта по маршруту следования в пределах своей компетенции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450DFB" w:rsidRPr="009916E4" w:rsidRDefault="00450DFB" w:rsidP="00FD4652"/>
        </w:tc>
        <w:tc>
          <w:tcPr>
            <w:tcW w:w="4089" w:type="pct"/>
          </w:tcPr>
          <w:p w:rsidR="00450DFB" w:rsidRPr="009916E4" w:rsidRDefault="00450DFB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Оформление технической документации по планированию деятельности по содержанию и эксплуатации вагонов-транспортеров железнодорожного транспорта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 w:val="restart"/>
          </w:tcPr>
          <w:p w:rsidR="00450DFB" w:rsidRPr="009916E4" w:rsidDel="002A1D54" w:rsidRDefault="00450DFB" w:rsidP="00FD4652">
            <w:pPr>
              <w:rPr>
                <w:bCs/>
              </w:rPr>
            </w:pPr>
            <w:r w:rsidRPr="009916E4" w:rsidDel="002A1D54">
              <w:rPr>
                <w:bCs/>
              </w:rPr>
              <w:t>Необходимые умения</w:t>
            </w:r>
          </w:p>
        </w:tc>
        <w:tc>
          <w:tcPr>
            <w:tcW w:w="4089" w:type="pct"/>
          </w:tcPr>
          <w:p w:rsidR="00450DFB" w:rsidRPr="009916E4" w:rsidRDefault="00450DFB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Применять методики планирования деятельности по содержанию и эксплуатации вагонов-транспортеров железнодорожного транспорта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450DFB" w:rsidRPr="009916E4" w:rsidDel="002A1D54" w:rsidRDefault="00450DFB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450DFB" w:rsidRPr="009916E4" w:rsidRDefault="00450DFB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Оценивать потребность вагонов-транспортеров железнодорожного транспорта в материальных ресурсах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450DFB" w:rsidRPr="009916E4" w:rsidDel="002A1D54" w:rsidRDefault="00450DFB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450DFB" w:rsidRPr="009916E4" w:rsidRDefault="00450DFB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Оформлять заявки на пропуск вагонов-транспортеров железнодорожного транспорта по маршруту следования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450DFB" w:rsidRPr="009916E4" w:rsidDel="002A1D54" w:rsidRDefault="00450DFB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450DFB" w:rsidRPr="009916E4" w:rsidRDefault="00450DFB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Пользоваться прикладным программным обеспечением при планировании деятельности по содержанию и эксплуатации вагонов-транспортеров железнодорожного транспорта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450DFB" w:rsidRPr="009916E4" w:rsidDel="002A1D54" w:rsidRDefault="00450DFB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450DFB" w:rsidRPr="009916E4" w:rsidRDefault="0073238C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 xml:space="preserve">Применять </w:t>
            </w:r>
            <w:r w:rsidR="00B92FD2" w:rsidRPr="009916E4">
              <w:rPr>
                <w:szCs w:val="24"/>
              </w:rPr>
              <w:t>методы организации и поддержания порядка на рабочих местах по системе 5С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450DFB" w:rsidRPr="009916E4" w:rsidDel="002A1D54" w:rsidRDefault="00450DFB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450DFB" w:rsidRPr="009916E4" w:rsidRDefault="00450DFB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Оформлять техническую и отчетную документацию по планированию деятельности по содержанию и эксплуатации вагонов-транспортеров железнодорожного транспорта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 w:val="restart"/>
          </w:tcPr>
          <w:p w:rsidR="00450DFB" w:rsidRPr="009916E4" w:rsidRDefault="00450DFB" w:rsidP="00FD4652">
            <w:r w:rsidRPr="009916E4" w:rsidDel="002A1D54">
              <w:rPr>
                <w:bCs/>
              </w:rPr>
              <w:t>Необходимые знания</w:t>
            </w:r>
          </w:p>
        </w:tc>
        <w:tc>
          <w:tcPr>
            <w:tcW w:w="4089" w:type="pct"/>
          </w:tcPr>
          <w:p w:rsidR="00450DFB" w:rsidRPr="009916E4" w:rsidRDefault="00450DFB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Нормативно-технические и руководящие документы по планированию деятельности по содержанию и эксплуатации вагонов-транспортеров железнодорожного транспорта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450DFB" w:rsidRPr="009916E4" w:rsidDel="002A1D54" w:rsidRDefault="00450DFB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450DFB" w:rsidRPr="009916E4" w:rsidRDefault="00450DFB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Устройство и порядок эксплуатации вагонов-транспортеров железнодорожного транспорта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450DFB" w:rsidRPr="009916E4" w:rsidDel="002A1D54" w:rsidRDefault="00450DFB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450DFB" w:rsidRPr="009916E4" w:rsidRDefault="00450DFB" w:rsidP="0086144F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Правила технической эксплуатации железных дорог</w:t>
            </w:r>
            <w:r w:rsidR="0086144F" w:rsidRPr="009916E4">
              <w:rPr>
                <w:szCs w:val="24"/>
              </w:rPr>
              <w:t>, необходимые для выполнения трудовой функции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450DFB" w:rsidRPr="009916E4" w:rsidDel="002A1D54" w:rsidRDefault="00450DFB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450DFB" w:rsidRPr="009916E4" w:rsidRDefault="00450DFB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Технические характеристики, конструктивные особенности, назначение и режим работы оборудования и механизмов вагонов-транспортеров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450DFB" w:rsidRPr="009916E4" w:rsidDel="002A1D54" w:rsidRDefault="00450DFB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450DFB" w:rsidRPr="009916E4" w:rsidRDefault="00450DFB" w:rsidP="0086144F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Нормы расхода материалов</w:t>
            </w:r>
            <w:r w:rsidR="0086144F" w:rsidRPr="009916E4">
              <w:rPr>
                <w:szCs w:val="24"/>
              </w:rPr>
              <w:t>, необходимые для выполнения трудовой функции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450DFB" w:rsidRPr="009916E4" w:rsidDel="002A1D54" w:rsidRDefault="00450DFB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450DFB" w:rsidRPr="009916E4" w:rsidRDefault="00450DFB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Порядок оформления технической и отчетной документации по планированию деятельности по содержанию и эксплуатации вагонов-транспортеров железнодорожного транспорта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450DFB" w:rsidRPr="009916E4" w:rsidDel="002A1D54" w:rsidRDefault="00450DFB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450DFB" w:rsidRPr="009916E4" w:rsidRDefault="00450DFB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Порядок работы с графической, текстовой и числовой информацией при планировании деятельности по содержанию и эксплуатации вагонов-транспортеров железнодорожного транспорта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450DFB" w:rsidRPr="009916E4" w:rsidDel="002A1D54" w:rsidRDefault="00450DFB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450DFB" w:rsidRPr="009916E4" w:rsidRDefault="00450DFB" w:rsidP="0086144F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</w:t>
            </w:r>
            <w:r w:rsidR="0086144F" w:rsidRPr="009916E4">
              <w:rPr>
                <w:szCs w:val="24"/>
              </w:rPr>
              <w:t>, необходимые для выполнения трудовой функции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450DFB" w:rsidRPr="009916E4" w:rsidDel="002A1D54" w:rsidRDefault="00450DFB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450DFB" w:rsidRPr="009916E4" w:rsidRDefault="002D2328" w:rsidP="0086144F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Экономика, организация производства, труда и управления на железнодорожном транспорте</w:t>
            </w:r>
            <w:r w:rsidR="0086144F" w:rsidRPr="009916E4">
              <w:rPr>
                <w:szCs w:val="24"/>
              </w:rPr>
              <w:t>, необходимые для выполнения трудовой функции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450DFB" w:rsidRPr="009916E4" w:rsidDel="002A1D54" w:rsidRDefault="00450DFB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450DFB" w:rsidRPr="009916E4" w:rsidRDefault="00450DFB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Технологии бережливого производства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450DFB" w:rsidRPr="009916E4" w:rsidDel="002A1D54" w:rsidRDefault="00450DFB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450DFB" w:rsidRPr="009916E4" w:rsidRDefault="00450DFB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Правила деловой этики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450DFB" w:rsidRPr="009916E4" w:rsidDel="002A1D54" w:rsidRDefault="00450DFB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450DFB" w:rsidRPr="009916E4" w:rsidRDefault="002F387A" w:rsidP="0086144F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Нормативные правовые акты, регулирующие трудовые отношения</w:t>
            </w:r>
            <w:r w:rsidR="0086144F" w:rsidRPr="009916E4">
              <w:rPr>
                <w:szCs w:val="24"/>
              </w:rPr>
              <w:t>, необходимые для выполнения трудовой функции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450DFB" w:rsidRPr="009916E4" w:rsidDel="002A1D54" w:rsidRDefault="00450DFB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450DFB" w:rsidRPr="009916E4" w:rsidRDefault="00450DFB" w:rsidP="0086144F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Требования охраны труда, электробезопасности, пожарной безопасности</w:t>
            </w:r>
            <w:r w:rsidR="0086144F" w:rsidRPr="009916E4">
              <w:rPr>
                <w:szCs w:val="24"/>
              </w:rPr>
              <w:t>, необходимые для выполнения трудовой функции</w:t>
            </w:r>
          </w:p>
        </w:tc>
      </w:tr>
      <w:tr w:rsidR="00C357A6" w:rsidRPr="009916E4" w:rsidTr="00C357A6">
        <w:trPr>
          <w:trHeight w:val="20"/>
        </w:trPr>
        <w:tc>
          <w:tcPr>
            <w:tcW w:w="911" w:type="pct"/>
          </w:tcPr>
          <w:p w:rsidR="00450DFB" w:rsidRPr="009916E4" w:rsidDel="002A1D54" w:rsidRDefault="00450DFB" w:rsidP="00FD4652">
            <w:pPr>
              <w:rPr>
                <w:bCs/>
              </w:rPr>
            </w:pPr>
            <w:r w:rsidRPr="009916E4" w:rsidDel="002A1D54">
              <w:rPr>
                <w:bCs/>
              </w:rPr>
              <w:t>Другие характеристики</w:t>
            </w:r>
          </w:p>
        </w:tc>
        <w:tc>
          <w:tcPr>
            <w:tcW w:w="4089" w:type="pct"/>
          </w:tcPr>
          <w:p w:rsidR="00450DFB" w:rsidRPr="009916E4" w:rsidRDefault="00450DFB" w:rsidP="00C357A6">
            <w:pPr>
              <w:jc w:val="both"/>
              <w:rPr>
                <w:szCs w:val="24"/>
                <w:lang w:val="en-US"/>
              </w:rPr>
            </w:pPr>
            <w:r w:rsidRPr="009916E4">
              <w:rPr>
                <w:szCs w:val="24"/>
                <w:lang w:val="en-US"/>
              </w:rPr>
              <w:t>-</w:t>
            </w:r>
          </w:p>
        </w:tc>
      </w:tr>
    </w:tbl>
    <w:p w:rsidR="00D63759" w:rsidRPr="009916E4" w:rsidRDefault="00D63759" w:rsidP="00D63759">
      <w:pPr>
        <w:rPr>
          <w:lang w:val="en-US"/>
        </w:rPr>
      </w:pPr>
    </w:p>
    <w:p w:rsidR="00D63759" w:rsidRPr="009916E4" w:rsidRDefault="00D63759" w:rsidP="00D63759">
      <w:r w:rsidRPr="009916E4">
        <w:rPr>
          <w:b/>
        </w:rPr>
        <w:t>3.</w:t>
      </w:r>
      <w:r w:rsidR="00A47FFE" w:rsidRPr="009916E4">
        <w:rPr>
          <w:b/>
        </w:rPr>
        <w:t>4</w:t>
      </w:r>
      <w:r w:rsidRPr="009916E4">
        <w:rPr>
          <w:b/>
        </w:rPr>
        <w:t>.</w:t>
      </w:r>
      <w:r w:rsidRPr="009916E4">
        <w:rPr>
          <w:b/>
          <w:lang w:val="en-US"/>
        </w:rPr>
        <w:t>2</w:t>
      </w:r>
      <w:r w:rsidRPr="009916E4">
        <w:rPr>
          <w:b/>
        </w:rPr>
        <w:t>. Трудовая функция</w:t>
      </w:r>
    </w:p>
    <w:p w:rsidR="00D63759" w:rsidRPr="009916E4" w:rsidRDefault="00D63759" w:rsidP="00D6375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24"/>
        <w:gridCol w:w="552"/>
        <w:gridCol w:w="876"/>
        <w:gridCol w:w="1447"/>
        <w:gridCol w:w="336"/>
      </w:tblGrid>
      <w:tr w:rsidR="00C357A6" w:rsidRPr="009916E4" w:rsidTr="00C357A6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63759" w:rsidRPr="009916E4" w:rsidRDefault="00A81419" w:rsidP="00FD4652">
            <w:r w:rsidRPr="009916E4">
              <w:rPr>
                <w:sz w:val="20"/>
              </w:rPr>
              <w:t>Наименование</w:t>
            </w:r>
          </w:p>
        </w:tc>
        <w:tc>
          <w:tcPr>
            <w:tcW w:w="36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63759" w:rsidRPr="009916E4" w:rsidRDefault="00A47FFE" w:rsidP="00FD4652">
            <w:r w:rsidRPr="009916E4">
              <w:t>Организация деятельности по содержанию и эксплуатации вагонов-транспортеров железнодорожного транспорта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63759" w:rsidRPr="009916E4" w:rsidRDefault="00A81419" w:rsidP="00C357A6">
            <w:pPr>
              <w:jc w:val="center"/>
              <w:rPr>
                <w:vertAlign w:val="superscript"/>
              </w:rPr>
            </w:pPr>
            <w:r w:rsidRPr="009916E4">
              <w:rPr>
                <w:sz w:val="20"/>
              </w:rPr>
              <w:t>Код</w:t>
            </w:r>
          </w:p>
        </w:tc>
        <w:tc>
          <w:tcPr>
            <w:tcW w:w="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3759" w:rsidRPr="009916E4" w:rsidRDefault="00A47FFE" w:rsidP="00C357A6">
            <w:pPr>
              <w:jc w:val="center"/>
            </w:pPr>
            <w:r w:rsidRPr="009916E4">
              <w:rPr>
                <w:lang w:val="en-US"/>
              </w:rPr>
              <w:t>D</w:t>
            </w:r>
            <w:r w:rsidR="00D63759" w:rsidRPr="009916E4">
              <w:t>/0</w:t>
            </w:r>
            <w:r w:rsidR="00D63759" w:rsidRPr="009916E4">
              <w:rPr>
                <w:lang w:val="en-US"/>
              </w:rPr>
              <w:t>2</w:t>
            </w:r>
            <w:r w:rsidR="00D63759" w:rsidRPr="009916E4">
              <w:t>.</w:t>
            </w:r>
            <w:r w:rsidR="00763D07" w:rsidRPr="009916E4">
              <w:t>7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63759" w:rsidRPr="009916E4" w:rsidRDefault="00A81419" w:rsidP="00C357A6">
            <w:pPr>
              <w:jc w:val="center"/>
              <w:rPr>
                <w:vertAlign w:val="superscript"/>
              </w:rPr>
            </w:pPr>
            <w:r w:rsidRPr="009916E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1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3759" w:rsidRPr="009916E4" w:rsidRDefault="00763D07" w:rsidP="00C357A6">
            <w:pPr>
              <w:jc w:val="center"/>
            </w:pPr>
            <w:r w:rsidRPr="009916E4">
              <w:t>7</w:t>
            </w:r>
          </w:p>
        </w:tc>
      </w:tr>
    </w:tbl>
    <w:p w:rsidR="00D63759" w:rsidRPr="009916E4" w:rsidRDefault="00D63759" w:rsidP="00D63759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250700" w:rsidRPr="009916E4" w:rsidTr="00C357A6">
        <w:trPr>
          <w:trHeight w:val="20"/>
        </w:trPr>
        <w:tc>
          <w:tcPr>
            <w:tcW w:w="911" w:type="pct"/>
            <w:vMerge w:val="restart"/>
          </w:tcPr>
          <w:p w:rsidR="00A47FFE" w:rsidRPr="009916E4" w:rsidRDefault="00A47FFE" w:rsidP="00FD4652">
            <w:r w:rsidRPr="009916E4">
              <w:t>Трудовые действия</w:t>
            </w:r>
          </w:p>
        </w:tc>
        <w:tc>
          <w:tcPr>
            <w:tcW w:w="4089" w:type="pct"/>
          </w:tcPr>
          <w:p w:rsidR="00A47FFE" w:rsidRPr="009916E4" w:rsidRDefault="00A47FFE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Организация экипировки вагонов-транспортеров железнодорожного транспорта топливными, смазочными материалами, запасными частями, инструментом, инвентарем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A47FFE" w:rsidRPr="009916E4" w:rsidRDefault="00A47FFE" w:rsidP="00FD4652"/>
        </w:tc>
        <w:tc>
          <w:tcPr>
            <w:tcW w:w="4089" w:type="pct"/>
          </w:tcPr>
          <w:p w:rsidR="00A47FFE" w:rsidRPr="009916E4" w:rsidRDefault="00A47FFE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Проведение производственного инструктажа работников вагонов-транспортеров железнодорожного транспорта по выполнению правил и инструкций по охране труда, правил пожарной безопасности, санитарных норм и правил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A47FFE" w:rsidRPr="009916E4" w:rsidRDefault="00A47FFE" w:rsidP="00FD4652"/>
        </w:tc>
        <w:tc>
          <w:tcPr>
            <w:tcW w:w="4089" w:type="pct"/>
          </w:tcPr>
          <w:p w:rsidR="00A47FFE" w:rsidRPr="009916E4" w:rsidRDefault="00A47FFE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Проведение технического обучения работников вагонов-транспортеров железнодорожного транспорта методам и приемам выполнения работ, технической эксплуатации оборудования и инструмента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A47FFE" w:rsidRPr="009916E4" w:rsidRDefault="00A47FFE" w:rsidP="00FD4652"/>
        </w:tc>
        <w:tc>
          <w:tcPr>
            <w:tcW w:w="4089" w:type="pct"/>
          </w:tcPr>
          <w:p w:rsidR="00A47FFE" w:rsidRPr="009916E4" w:rsidRDefault="00A47FFE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Организация погрузки (выгрузки) груза, перевозимого с использованием вагонов-транспортеров железнодорожного транспорта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A47FFE" w:rsidRPr="009916E4" w:rsidRDefault="00A47FFE" w:rsidP="00FD4652"/>
        </w:tc>
        <w:tc>
          <w:tcPr>
            <w:tcW w:w="4089" w:type="pct"/>
          </w:tcPr>
          <w:p w:rsidR="00A47FFE" w:rsidRPr="009916E4" w:rsidRDefault="00A47FFE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Проверка готовности подъездного пути железнодорожной станции к пропуску вагонов-транспортеров железнодорожного транспорта по маршруту следования в пределах своей компетенции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A47FFE" w:rsidRPr="009916E4" w:rsidRDefault="00A47FFE" w:rsidP="00FD4652"/>
        </w:tc>
        <w:tc>
          <w:tcPr>
            <w:tcW w:w="4089" w:type="pct"/>
          </w:tcPr>
          <w:p w:rsidR="00A47FFE" w:rsidRPr="009916E4" w:rsidRDefault="00A47FFE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Организация формирования поезда, имеющего в своем составе вагоны-транспортеры железнодорожного транспорта, в пределах своей компетенции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A47FFE" w:rsidRPr="009916E4" w:rsidRDefault="00A47FFE" w:rsidP="00FD4652"/>
        </w:tc>
        <w:tc>
          <w:tcPr>
            <w:tcW w:w="4089" w:type="pct"/>
          </w:tcPr>
          <w:p w:rsidR="00A47FFE" w:rsidRPr="009916E4" w:rsidRDefault="00A47FFE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Оформление документации по организации и учету рабочего времени работников вагонов-транспортеров железнодорожного транспорта на бумажном носителе или в автоматизированной системе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A47FFE" w:rsidRPr="009916E4" w:rsidRDefault="00A47FFE" w:rsidP="00FD4652"/>
        </w:tc>
        <w:tc>
          <w:tcPr>
            <w:tcW w:w="4089" w:type="pct"/>
          </w:tcPr>
          <w:p w:rsidR="00A47FFE" w:rsidRPr="009916E4" w:rsidRDefault="00A47FFE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Расследование повреждений, случаев нарушений в работе вагонов-транспортеров железнодорожного транспорта, погрузки некачественного груза в пределах своей компетенции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A47FFE" w:rsidRPr="009916E4" w:rsidRDefault="00A47FFE" w:rsidP="00FD4652"/>
        </w:tc>
        <w:tc>
          <w:tcPr>
            <w:tcW w:w="4089" w:type="pct"/>
          </w:tcPr>
          <w:p w:rsidR="00A47FFE" w:rsidRPr="009916E4" w:rsidRDefault="00A47FFE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Разработка мероприятий, направленных на повышение работоспособности и эффективности использования вагонов транспортеров железнодорожного транспорта, с последующим контролем их реализации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 w:val="restart"/>
          </w:tcPr>
          <w:p w:rsidR="00A47FFE" w:rsidRPr="009916E4" w:rsidDel="002A1D54" w:rsidRDefault="00A47FFE" w:rsidP="00FD4652">
            <w:pPr>
              <w:rPr>
                <w:bCs/>
              </w:rPr>
            </w:pPr>
            <w:r w:rsidRPr="009916E4" w:rsidDel="002A1D54">
              <w:rPr>
                <w:bCs/>
              </w:rPr>
              <w:t>Необходимые умения</w:t>
            </w:r>
          </w:p>
        </w:tc>
        <w:tc>
          <w:tcPr>
            <w:tcW w:w="4089" w:type="pct"/>
          </w:tcPr>
          <w:p w:rsidR="00A47FFE" w:rsidRPr="009916E4" w:rsidRDefault="00A47FFE" w:rsidP="009314DE">
            <w:pPr>
              <w:spacing w:line="252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Оформлять заявки на экипировку вагонов-транспортеров железнодорожного транспорта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A47FFE" w:rsidRPr="009916E4" w:rsidDel="002A1D54" w:rsidRDefault="00A47FFE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A47FFE" w:rsidRPr="009916E4" w:rsidRDefault="00A47FFE" w:rsidP="009314DE">
            <w:pPr>
              <w:spacing w:line="252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Пользоваться программным обеспечением по организации и учету рабочего времени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A47FFE" w:rsidRPr="009916E4" w:rsidDel="002A1D54" w:rsidRDefault="00A47FFE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A47FFE" w:rsidRPr="009916E4" w:rsidRDefault="00A47FFE" w:rsidP="00D240E6">
            <w:pPr>
              <w:spacing w:line="233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Оценивать готовность подъездного пути железнодорожной станции к пропуску вагонов-транспортеров железнодорожного транспорта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A47FFE" w:rsidRPr="009916E4" w:rsidDel="002A1D54" w:rsidRDefault="00A47FFE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A47FFE" w:rsidRPr="009916E4" w:rsidRDefault="00A47FFE" w:rsidP="00D240E6">
            <w:pPr>
              <w:spacing w:line="233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Оценивать качество погрузки груза на вагон-транспортер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7C64E0" w:rsidRPr="009916E4" w:rsidDel="002A1D54" w:rsidRDefault="007C64E0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7C64E0" w:rsidRPr="009916E4" w:rsidRDefault="0073238C" w:rsidP="00D240E6">
            <w:pPr>
              <w:spacing w:line="233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 xml:space="preserve">Применять </w:t>
            </w:r>
            <w:r w:rsidR="00B92FD2" w:rsidRPr="009916E4">
              <w:rPr>
                <w:szCs w:val="24"/>
              </w:rPr>
              <w:t>методы организации и поддержания порядка на рабочих местах по системе 5С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A47FFE" w:rsidRPr="009916E4" w:rsidDel="002A1D54" w:rsidRDefault="00A47FFE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A47FFE" w:rsidRPr="009916E4" w:rsidRDefault="00A47FFE" w:rsidP="00D240E6">
            <w:pPr>
              <w:spacing w:line="233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Оформлять техническую и отчетную документацию по организации деятельности по содержанию и эксплуатации вагонов-транспортеров железнодорожного транспорта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 w:val="restart"/>
          </w:tcPr>
          <w:p w:rsidR="00A47FFE" w:rsidRPr="009916E4" w:rsidRDefault="00A47FFE" w:rsidP="00FD4652">
            <w:r w:rsidRPr="009916E4" w:rsidDel="002A1D54">
              <w:rPr>
                <w:bCs/>
              </w:rPr>
              <w:t>Необходимые знания</w:t>
            </w:r>
          </w:p>
        </w:tc>
        <w:tc>
          <w:tcPr>
            <w:tcW w:w="4089" w:type="pct"/>
          </w:tcPr>
          <w:p w:rsidR="00A47FFE" w:rsidRPr="009916E4" w:rsidRDefault="00A47FFE" w:rsidP="00D240E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Нормативно-технические и руководящие документы по организации деятельности по содержанию и эксплуатации вагонов-транспортеров железнодорожного транспорта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A47FFE" w:rsidRPr="009916E4" w:rsidDel="002A1D54" w:rsidRDefault="00A47FFE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A47FFE" w:rsidRPr="009916E4" w:rsidRDefault="00A47FFE" w:rsidP="00D240E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Устройство и порядок эксплуатации вагонов-транспортеров железнодорожного транспорта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A47FFE" w:rsidRPr="009916E4" w:rsidDel="002A1D54" w:rsidRDefault="00A47FFE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A47FFE" w:rsidRPr="009916E4" w:rsidRDefault="00A47FFE" w:rsidP="00D240E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Порядок крепления груза на подвижном составе железнодорожного транспорта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A47FFE" w:rsidRPr="009916E4" w:rsidDel="002A1D54" w:rsidRDefault="00A47FFE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A47FFE" w:rsidRPr="009916E4" w:rsidRDefault="00A47FFE" w:rsidP="00D240E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Технические характеристики, конструктивные особенности, назначение и режим работы оборудования и механизмов вагонов-транспортеров железнодорожного транспорта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A47FFE" w:rsidRPr="009916E4" w:rsidDel="002A1D54" w:rsidRDefault="00A47FFE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A47FFE" w:rsidRPr="009916E4" w:rsidRDefault="00A47FFE" w:rsidP="00D240E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Порядок содержания подъездного пути железнодорожной станции</w:t>
            </w:r>
            <w:r w:rsidR="0086144F" w:rsidRPr="009916E4">
              <w:rPr>
                <w:szCs w:val="24"/>
              </w:rPr>
              <w:t>, необходимый для выполнения трудовой функции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A47FFE" w:rsidRPr="009916E4" w:rsidDel="002A1D54" w:rsidRDefault="00A47FFE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A47FFE" w:rsidRPr="009916E4" w:rsidRDefault="00A47FFE" w:rsidP="00D240E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Порядок оформления технической и отчетной документации по организации деятельности по содержанию и эксплуатации вагонов-транспортеров железнодорожного транспорта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A47FFE" w:rsidRPr="009916E4" w:rsidDel="002A1D54" w:rsidRDefault="00A47FFE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A47FFE" w:rsidRPr="009916E4" w:rsidRDefault="00A47FFE" w:rsidP="00D240E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Порядок формирования поездов</w:t>
            </w:r>
            <w:r w:rsidR="0086144F" w:rsidRPr="009916E4">
              <w:rPr>
                <w:szCs w:val="24"/>
              </w:rPr>
              <w:t>, необходимый для выполнения трудовой функции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A47FFE" w:rsidRPr="009916E4" w:rsidDel="002A1D54" w:rsidRDefault="00A47FFE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A47FFE" w:rsidRPr="009916E4" w:rsidRDefault="00A47FFE" w:rsidP="00D240E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Порядок работы с программным обеспечением по организации и учету рабочего времени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A47FFE" w:rsidRPr="009916E4" w:rsidDel="002A1D54" w:rsidRDefault="00A47FFE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A47FFE" w:rsidRPr="009916E4" w:rsidRDefault="00A47FFE" w:rsidP="00D240E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Порядок расследования случаев нарушений в работе вагонов-транспортеров железнодорожного транспорта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A47FFE" w:rsidRPr="009916E4" w:rsidDel="002A1D54" w:rsidRDefault="00A47FFE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A47FFE" w:rsidRPr="009916E4" w:rsidRDefault="00A47FFE" w:rsidP="00D240E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Правила технической эксплуатации железных дорог</w:t>
            </w:r>
            <w:r w:rsidR="0086144F" w:rsidRPr="009916E4">
              <w:rPr>
                <w:szCs w:val="24"/>
              </w:rPr>
              <w:t>, необходимые для выполнения трудовой функции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A47FFE" w:rsidRPr="009916E4" w:rsidDel="002A1D54" w:rsidRDefault="00A47FFE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A47FFE" w:rsidRPr="009916E4" w:rsidRDefault="00A47FFE" w:rsidP="00D240E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</w:t>
            </w:r>
            <w:r w:rsidR="0086144F" w:rsidRPr="009916E4">
              <w:rPr>
                <w:szCs w:val="24"/>
              </w:rPr>
              <w:t>, необходимые для выполнения трудовой функции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A47FFE" w:rsidRPr="009916E4" w:rsidDel="002A1D54" w:rsidRDefault="00A47FFE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A47FFE" w:rsidRPr="009916E4" w:rsidRDefault="002D2328" w:rsidP="00D240E6">
            <w:pPr>
              <w:spacing w:line="233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Экономика, организация производства, труда и управления на железнодорожном транспорте</w:t>
            </w:r>
            <w:r w:rsidR="0086144F" w:rsidRPr="009916E4">
              <w:rPr>
                <w:szCs w:val="24"/>
              </w:rPr>
              <w:t>, необходимые для выполнения трудовой функции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7C64E0" w:rsidRPr="009916E4" w:rsidDel="002A1D54" w:rsidRDefault="007C64E0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7C64E0" w:rsidRPr="009916E4" w:rsidRDefault="007C64E0" w:rsidP="00D240E6">
            <w:pPr>
              <w:spacing w:line="233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Технологии бережливого производства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A47FFE" w:rsidRPr="009916E4" w:rsidDel="002A1D54" w:rsidRDefault="00A47FFE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A47FFE" w:rsidRPr="009916E4" w:rsidRDefault="00A47FFE" w:rsidP="00D240E6">
            <w:pPr>
              <w:spacing w:line="233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Правила деловой этики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A47FFE" w:rsidRPr="009916E4" w:rsidDel="002A1D54" w:rsidRDefault="00A47FFE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A47FFE" w:rsidRPr="009916E4" w:rsidRDefault="002F387A" w:rsidP="00D240E6">
            <w:pPr>
              <w:spacing w:line="233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Нормативные правовые акты, регулирующие трудовые отношения</w:t>
            </w:r>
            <w:r w:rsidR="0086144F" w:rsidRPr="009916E4">
              <w:rPr>
                <w:szCs w:val="24"/>
              </w:rPr>
              <w:t>, необходимые для выполнения трудовой функции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A47FFE" w:rsidRPr="009916E4" w:rsidDel="002A1D54" w:rsidRDefault="00A47FFE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A47FFE" w:rsidRPr="009916E4" w:rsidRDefault="00A47FFE" w:rsidP="00D240E6">
            <w:pPr>
              <w:spacing w:line="233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Требования охраны труда, электробезопасности, пожарной безопасности</w:t>
            </w:r>
            <w:r w:rsidR="0086144F" w:rsidRPr="009916E4">
              <w:rPr>
                <w:szCs w:val="24"/>
              </w:rPr>
              <w:t>, необходимые для выполнения трудовой функции</w:t>
            </w:r>
          </w:p>
        </w:tc>
      </w:tr>
      <w:tr w:rsidR="00C357A6" w:rsidRPr="009916E4" w:rsidTr="00C357A6">
        <w:trPr>
          <w:trHeight w:val="20"/>
        </w:trPr>
        <w:tc>
          <w:tcPr>
            <w:tcW w:w="911" w:type="pct"/>
          </w:tcPr>
          <w:p w:rsidR="00A47FFE" w:rsidRPr="009916E4" w:rsidDel="002A1D54" w:rsidRDefault="00A47FFE" w:rsidP="00FD4652">
            <w:pPr>
              <w:rPr>
                <w:bCs/>
              </w:rPr>
            </w:pPr>
            <w:r w:rsidRPr="009916E4" w:rsidDel="002A1D54">
              <w:rPr>
                <w:bCs/>
              </w:rPr>
              <w:t>Другие характеристики</w:t>
            </w:r>
          </w:p>
        </w:tc>
        <w:tc>
          <w:tcPr>
            <w:tcW w:w="4089" w:type="pct"/>
          </w:tcPr>
          <w:p w:rsidR="00A47FFE" w:rsidRPr="009916E4" w:rsidRDefault="00A47FFE" w:rsidP="00C357A6">
            <w:pPr>
              <w:jc w:val="both"/>
              <w:rPr>
                <w:lang w:val="en-US"/>
              </w:rPr>
            </w:pPr>
            <w:r w:rsidRPr="009916E4">
              <w:rPr>
                <w:lang w:val="en-US"/>
              </w:rPr>
              <w:t>-</w:t>
            </w:r>
          </w:p>
        </w:tc>
      </w:tr>
    </w:tbl>
    <w:p w:rsidR="00D63759" w:rsidRPr="009916E4" w:rsidRDefault="00D63759" w:rsidP="00D63759">
      <w:pPr>
        <w:rPr>
          <w:lang w:val="en-US"/>
        </w:rPr>
      </w:pPr>
    </w:p>
    <w:p w:rsidR="00D63759" w:rsidRPr="009916E4" w:rsidRDefault="00D63759" w:rsidP="00D63759">
      <w:r w:rsidRPr="009916E4">
        <w:rPr>
          <w:b/>
        </w:rPr>
        <w:t>3.</w:t>
      </w:r>
      <w:r w:rsidR="00E06DCC" w:rsidRPr="009916E4">
        <w:rPr>
          <w:b/>
        </w:rPr>
        <w:t>4</w:t>
      </w:r>
      <w:r w:rsidRPr="009916E4">
        <w:rPr>
          <w:b/>
        </w:rPr>
        <w:t>.</w:t>
      </w:r>
      <w:r w:rsidRPr="009916E4">
        <w:rPr>
          <w:b/>
          <w:lang w:val="en-US"/>
        </w:rPr>
        <w:t>3</w:t>
      </w:r>
      <w:r w:rsidRPr="009916E4">
        <w:rPr>
          <w:b/>
        </w:rPr>
        <w:t>. Трудовая функция</w:t>
      </w:r>
    </w:p>
    <w:p w:rsidR="00D63759" w:rsidRPr="009916E4" w:rsidRDefault="00D63759" w:rsidP="00D6375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24"/>
        <w:gridCol w:w="552"/>
        <w:gridCol w:w="876"/>
        <w:gridCol w:w="1447"/>
        <w:gridCol w:w="336"/>
      </w:tblGrid>
      <w:tr w:rsidR="00C357A6" w:rsidRPr="009916E4" w:rsidTr="00C357A6">
        <w:trPr>
          <w:trHeight w:val="278"/>
        </w:trPr>
        <w:tc>
          <w:tcPr>
            <w:tcW w:w="73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63759" w:rsidRPr="009916E4" w:rsidRDefault="00A81419" w:rsidP="00FD4652">
            <w:r w:rsidRPr="009916E4">
              <w:rPr>
                <w:sz w:val="20"/>
              </w:rPr>
              <w:t>Наименование</w:t>
            </w:r>
          </w:p>
        </w:tc>
        <w:tc>
          <w:tcPr>
            <w:tcW w:w="35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63759" w:rsidRPr="009916E4" w:rsidRDefault="0005123E" w:rsidP="00FD4652">
            <w:r w:rsidRPr="009916E4">
              <w:t>Контроль деятельности по содержанию и эксплуатации вагонов-транспортеров железнодорожного транспорта</w:t>
            </w:r>
          </w:p>
        </w:tc>
        <w:tc>
          <w:tcPr>
            <w:tcW w:w="1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63759" w:rsidRPr="009916E4" w:rsidRDefault="00A81419" w:rsidP="00C357A6">
            <w:pPr>
              <w:jc w:val="center"/>
              <w:rPr>
                <w:vertAlign w:val="superscript"/>
              </w:rPr>
            </w:pPr>
            <w:r w:rsidRPr="009916E4">
              <w:rPr>
                <w:sz w:val="20"/>
              </w:rPr>
              <w:t>Код</w:t>
            </w:r>
          </w:p>
        </w:tc>
        <w:tc>
          <w:tcPr>
            <w:tcW w:w="1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3759" w:rsidRPr="009916E4" w:rsidRDefault="00E06DCC" w:rsidP="00C357A6">
            <w:pPr>
              <w:jc w:val="center"/>
            </w:pPr>
            <w:r w:rsidRPr="009916E4">
              <w:rPr>
                <w:lang w:val="en-US"/>
              </w:rPr>
              <w:t>D</w:t>
            </w:r>
            <w:r w:rsidR="00D63759" w:rsidRPr="009916E4">
              <w:t>/0</w:t>
            </w:r>
            <w:r w:rsidR="00D63759" w:rsidRPr="009916E4">
              <w:rPr>
                <w:lang w:val="en-US"/>
              </w:rPr>
              <w:t>3</w:t>
            </w:r>
            <w:r w:rsidR="00D63759" w:rsidRPr="009916E4">
              <w:t>.</w:t>
            </w:r>
            <w:r w:rsidR="00763D07" w:rsidRPr="009916E4">
              <w:t>7</w:t>
            </w:r>
          </w:p>
        </w:tc>
        <w:tc>
          <w:tcPr>
            <w:tcW w:w="28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63759" w:rsidRPr="009916E4" w:rsidRDefault="00A81419" w:rsidP="00C357A6">
            <w:pPr>
              <w:jc w:val="center"/>
              <w:rPr>
                <w:vertAlign w:val="superscript"/>
              </w:rPr>
            </w:pPr>
            <w:r w:rsidRPr="009916E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1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63759" w:rsidRPr="009916E4" w:rsidRDefault="00763D07" w:rsidP="00C357A6">
            <w:pPr>
              <w:jc w:val="center"/>
            </w:pPr>
            <w:r w:rsidRPr="009916E4">
              <w:t>7</w:t>
            </w:r>
          </w:p>
        </w:tc>
      </w:tr>
    </w:tbl>
    <w:p w:rsidR="00D63759" w:rsidRPr="009916E4" w:rsidRDefault="00D63759" w:rsidP="00D63759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250700" w:rsidRPr="009916E4" w:rsidTr="00C357A6">
        <w:trPr>
          <w:trHeight w:val="20"/>
        </w:trPr>
        <w:tc>
          <w:tcPr>
            <w:tcW w:w="911" w:type="pct"/>
            <w:vMerge w:val="restart"/>
          </w:tcPr>
          <w:p w:rsidR="0005123E" w:rsidRPr="009916E4" w:rsidRDefault="0005123E" w:rsidP="00FD4652">
            <w:pPr>
              <w:rPr>
                <w:szCs w:val="24"/>
              </w:rPr>
            </w:pPr>
            <w:r w:rsidRPr="009916E4">
              <w:rPr>
                <w:szCs w:val="24"/>
              </w:rPr>
              <w:lastRenderedPageBreak/>
              <w:t>Трудовые действия</w:t>
            </w:r>
          </w:p>
        </w:tc>
        <w:tc>
          <w:tcPr>
            <w:tcW w:w="4089" w:type="pct"/>
          </w:tcPr>
          <w:p w:rsidR="0005123E" w:rsidRPr="009916E4" w:rsidRDefault="0005123E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Проверка состояния, исправности и работоспособности оборудования, устройств вагонов-транспортеров железнодорожного транспорта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05123E" w:rsidRPr="009916E4" w:rsidRDefault="0005123E" w:rsidP="00FD4652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05123E" w:rsidRPr="009916E4" w:rsidRDefault="0005123E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Анализ выявленных замечаний по итогам проверки состояния, исправности и работоспособности вагонов-транспортеров железнодорожного транспорта с подготовкой предложений о списании неисправных вагонов-транспортеров железнодорожного транспорта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05123E" w:rsidRPr="009916E4" w:rsidRDefault="0005123E" w:rsidP="00FD4652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05123E" w:rsidRPr="009916E4" w:rsidRDefault="0005123E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Контроль расхода топливных, смазочных материалов, запасных частей, используемых для обеспечения работы вагонов-транспортеров железнодорожного транспорта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05123E" w:rsidRPr="009916E4" w:rsidRDefault="0005123E" w:rsidP="00FD4652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05123E" w:rsidRPr="009916E4" w:rsidRDefault="0005123E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Контроль соблюдения режима труда и отдыха работниками, выполняющими функции по содержанию в технически исправном состоянии и эксплуатации вагонов-транспортеров железнодорожного транспорта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05123E" w:rsidRPr="009916E4" w:rsidRDefault="0005123E" w:rsidP="00FD4652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05123E" w:rsidRPr="009916E4" w:rsidRDefault="0005123E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Контроль оформления технической и отчетной документации о работе вагонов-транспортеров железнодорожного транспорта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05123E" w:rsidRPr="009916E4" w:rsidRDefault="0005123E" w:rsidP="00FD4652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05123E" w:rsidRPr="009916E4" w:rsidRDefault="0005123E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Контроль ввода в эксплуатацию нового оборудования для вагонов-транспортеров железнодорожного транспорта с составлением технической документации в пределах своей компетенции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05123E" w:rsidRPr="009916E4" w:rsidRDefault="0005123E" w:rsidP="00FD4652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05123E" w:rsidRPr="009916E4" w:rsidRDefault="0005123E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Анализ результатов контроля деятельности по содержанию и эксплуатации вагонов-транспортеров железнодорожного транспорта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05123E" w:rsidRPr="009916E4" w:rsidRDefault="0005123E" w:rsidP="00FD4652">
            <w:pPr>
              <w:rPr>
                <w:szCs w:val="24"/>
              </w:rPr>
            </w:pPr>
          </w:p>
        </w:tc>
        <w:tc>
          <w:tcPr>
            <w:tcW w:w="4089" w:type="pct"/>
          </w:tcPr>
          <w:p w:rsidR="0005123E" w:rsidRPr="009916E4" w:rsidRDefault="0005123E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Подготовка предложений по повышению эффективности деятельности по содержанию и эксплуатации вагонов-транспортеров железнодорожного транспорта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 w:val="restart"/>
          </w:tcPr>
          <w:p w:rsidR="0005123E" w:rsidRPr="009916E4" w:rsidDel="002A1D54" w:rsidRDefault="0005123E" w:rsidP="00FD4652">
            <w:pPr>
              <w:rPr>
                <w:bCs/>
                <w:szCs w:val="24"/>
              </w:rPr>
            </w:pPr>
            <w:r w:rsidRPr="009916E4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9" w:type="pct"/>
          </w:tcPr>
          <w:p w:rsidR="0005123E" w:rsidRPr="009916E4" w:rsidRDefault="0005123E" w:rsidP="00D240E6">
            <w:pPr>
              <w:spacing w:line="233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Оценивать техническое состояние вагонов-транспортеров железнодорожного транспорта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05123E" w:rsidRPr="009916E4" w:rsidDel="002A1D54" w:rsidRDefault="0005123E" w:rsidP="00FD465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05123E" w:rsidRPr="009916E4" w:rsidRDefault="0005123E" w:rsidP="00D240E6">
            <w:pPr>
              <w:spacing w:line="233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Анализировать фактический расход топливных, смазочных материалов, запасных частей, используемых для обеспечения работы вагонов-транспортеров железнодорожного транспорта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05123E" w:rsidRPr="009916E4" w:rsidDel="002A1D54" w:rsidRDefault="0005123E" w:rsidP="00FD465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05123E" w:rsidRPr="009916E4" w:rsidRDefault="0005123E" w:rsidP="00D240E6">
            <w:pPr>
              <w:spacing w:line="233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Систематизировать информацию по соблюдению режима труда и отдыха работниками, выполняющими функции по содержанию и эксплуатации вагонов-транспортеров железнодорожного транспорта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05123E" w:rsidRPr="009916E4" w:rsidDel="002A1D54" w:rsidRDefault="0005123E" w:rsidP="00FD465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05123E" w:rsidRPr="009916E4" w:rsidRDefault="0005123E" w:rsidP="00D240E6">
            <w:pPr>
              <w:spacing w:line="233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Оформлять документацию при вводе в эксплуатацию нового оборудования, списании старого оборудования вагонов-транспортеров железнодорожного транспорта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591C68" w:rsidRPr="009916E4" w:rsidDel="002A1D54" w:rsidRDefault="00591C68" w:rsidP="00FD465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91C68" w:rsidRPr="009916E4" w:rsidRDefault="0073238C" w:rsidP="00D240E6">
            <w:pPr>
              <w:spacing w:line="233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 xml:space="preserve">Применять </w:t>
            </w:r>
            <w:r w:rsidR="00B92FD2" w:rsidRPr="009916E4">
              <w:rPr>
                <w:szCs w:val="24"/>
              </w:rPr>
              <w:t>методы организации и поддержания порядка на рабочих местах по системе 5С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05123E" w:rsidRPr="009916E4" w:rsidDel="002A1D54" w:rsidRDefault="0005123E" w:rsidP="00FD465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05123E" w:rsidRPr="009916E4" w:rsidRDefault="0005123E" w:rsidP="00D240E6">
            <w:pPr>
              <w:spacing w:line="233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Оформлять техническую и отчетную документацию по контролю деятельности по содержанию и эксплуатации вагонов-транспортеров железнодорожного транспорта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 w:val="restart"/>
          </w:tcPr>
          <w:p w:rsidR="0005123E" w:rsidRPr="009916E4" w:rsidRDefault="0005123E" w:rsidP="00FD4652">
            <w:pPr>
              <w:rPr>
                <w:szCs w:val="24"/>
              </w:rPr>
            </w:pPr>
            <w:r w:rsidRPr="009916E4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9" w:type="pct"/>
          </w:tcPr>
          <w:p w:rsidR="0005123E" w:rsidRPr="009916E4" w:rsidRDefault="0005123E" w:rsidP="00D240E6">
            <w:pPr>
              <w:spacing w:line="233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Нормы расхода материалов</w:t>
            </w:r>
            <w:r w:rsidR="0086144F" w:rsidRPr="009916E4">
              <w:rPr>
                <w:szCs w:val="24"/>
              </w:rPr>
              <w:t>, необходимые для выполнения трудовой функции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05123E" w:rsidRPr="009916E4" w:rsidDel="002A1D54" w:rsidRDefault="0005123E" w:rsidP="00FD465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05123E" w:rsidRPr="009916E4" w:rsidRDefault="0005123E" w:rsidP="00D240E6">
            <w:pPr>
              <w:spacing w:line="233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 xml:space="preserve">Порядок </w:t>
            </w:r>
            <w:proofErr w:type="gramStart"/>
            <w:r w:rsidRPr="009916E4">
              <w:rPr>
                <w:szCs w:val="24"/>
              </w:rPr>
              <w:t>списания</w:t>
            </w:r>
            <w:proofErr w:type="gramEnd"/>
            <w:r w:rsidRPr="009916E4">
              <w:rPr>
                <w:szCs w:val="24"/>
              </w:rPr>
              <w:t xml:space="preserve"> устаревшего оборудования вагонов-транспортеров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05123E" w:rsidRPr="009916E4" w:rsidDel="002A1D54" w:rsidRDefault="0005123E" w:rsidP="00FD465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05123E" w:rsidRPr="009916E4" w:rsidRDefault="0005123E" w:rsidP="00D240E6">
            <w:pPr>
              <w:spacing w:line="233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Порядок ввода в эксплуатацию нового оборудования вагонов-транспортеров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05123E" w:rsidRPr="009916E4" w:rsidDel="002A1D54" w:rsidRDefault="0005123E" w:rsidP="00FD465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05123E" w:rsidRPr="009916E4" w:rsidRDefault="0005123E" w:rsidP="00D240E6">
            <w:pPr>
              <w:spacing w:line="233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Порядок оформления технической и отчетной документации по контролю деятельности по содержанию и эксплуатации вагонов-транспортеров железнодорожного транспорта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05123E" w:rsidRPr="009916E4" w:rsidDel="002A1D54" w:rsidRDefault="0005123E" w:rsidP="00FD465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05123E" w:rsidRPr="009916E4" w:rsidRDefault="0005123E" w:rsidP="00D240E6">
            <w:pPr>
              <w:spacing w:line="233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Правила технической эксплуатации железных дорог</w:t>
            </w:r>
            <w:r w:rsidR="0086144F" w:rsidRPr="009916E4">
              <w:rPr>
                <w:szCs w:val="24"/>
              </w:rPr>
              <w:t>, необходимые для выполнения трудовой функции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05123E" w:rsidRPr="009916E4" w:rsidDel="002A1D54" w:rsidRDefault="0005123E" w:rsidP="00FD465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05123E" w:rsidRPr="009916E4" w:rsidRDefault="0005123E" w:rsidP="00D240E6">
            <w:pPr>
              <w:spacing w:line="233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</w:t>
            </w:r>
            <w:r w:rsidR="0086144F" w:rsidRPr="009916E4">
              <w:rPr>
                <w:szCs w:val="24"/>
              </w:rPr>
              <w:t>, необходимые для выполнения трудовой функции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05123E" w:rsidRPr="009916E4" w:rsidDel="002A1D54" w:rsidRDefault="0005123E" w:rsidP="00FD465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05123E" w:rsidRPr="009916E4" w:rsidRDefault="002D2328" w:rsidP="00D240E6">
            <w:pPr>
              <w:spacing w:line="233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Экономика, организация производства, труда и управления на железнодорожном транспорте</w:t>
            </w:r>
            <w:r w:rsidR="0086144F" w:rsidRPr="009916E4">
              <w:rPr>
                <w:szCs w:val="24"/>
              </w:rPr>
              <w:t>, необходимые для выполнения трудовой функции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591C68" w:rsidRPr="009916E4" w:rsidDel="002A1D54" w:rsidRDefault="00591C68" w:rsidP="00FD465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591C68" w:rsidRPr="009916E4" w:rsidRDefault="00591C68" w:rsidP="009916E4">
            <w:pPr>
              <w:spacing w:line="252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Технологии бережливого производства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05123E" w:rsidRPr="009916E4" w:rsidDel="002A1D54" w:rsidRDefault="0005123E" w:rsidP="00FD465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05123E" w:rsidRPr="009916E4" w:rsidRDefault="0005123E" w:rsidP="009916E4">
            <w:pPr>
              <w:spacing w:line="252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Правила деловой этики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05123E" w:rsidRPr="009916E4" w:rsidDel="002A1D54" w:rsidRDefault="0005123E" w:rsidP="00FD465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05123E" w:rsidRPr="009916E4" w:rsidRDefault="002F387A" w:rsidP="009916E4">
            <w:pPr>
              <w:spacing w:line="252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Нормативные правовые акты, регулирующие трудовые отношения</w:t>
            </w:r>
            <w:r w:rsidR="0086144F" w:rsidRPr="009916E4">
              <w:rPr>
                <w:szCs w:val="24"/>
              </w:rPr>
              <w:t>, необходимые для выполнения трудовой функции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05123E" w:rsidRPr="009916E4" w:rsidDel="002A1D54" w:rsidRDefault="0005123E" w:rsidP="00FD4652">
            <w:pPr>
              <w:rPr>
                <w:bCs/>
                <w:szCs w:val="24"/>
              </w:rPr>
            </w:pPr>
          </w:p>
        </w:tc>
        <w:tc>
          <w:tcPr>
            <w:tcW w:w="4089" w:type="pct"/>
          </w:tcPr>
          <w:p w:rsidR="0005123E" w:rsidRPr="009916E4" w:rsidRDefault="0005123E" w:rsidP="009916E4">
            <w:pPr>
              <w:spacing w:line="252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Требования охраны труда, электробезопасности, пожарной безопасности</w:t>
            </w:r>
            <w:r w:rsidR="004340FE" w:rsidRPr="009916E4">
              <w:rPr>
                <w:szCs w:val="24"/>
              </w:rPr>
              <w:t>, необходимые для выполнения трудовой функции</w:t>
            </w:r>
          </w:p>
        </w:tc>
      </w:tr>
      <w:tr w:rsidR="00C357A6" w:rsidRPr="009916E4" w:rsidTr="00C357A6">
        <w:trPr>
          <w:trHeight w:val="20"/>
        </w:trPr>
        <w:tc>
          <w:tcPr>
            <w:tcW w:w="911" w:type="pct"/>
          </w:tcPr>
          <w:p w:rsidR="0005123E" w:rsidRPr="009916E4" w:rsidDel="002A1D54" w:rsidRDefault="0005123E" w:rsidP="00FD4652">
            <w:pPr>
              <w:rPr>
                <w:bCs/>
                <w:szCs w:val="24"/>
              </w:rPr>
            </w:pPr>
            <w:r w:rsidRPr="009916E4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9" w:type="pct"/>
          </w:tcPr>
          <w:p w:rsidR="0005123E" w:rsidRPr="009916E4" w:rsidRDefault="0005123E" w:rsidP="00C357A6">
            <w:pPr>
              <w:jc w:val="both"/>
              <w:rPr>
                <w:szCs w:val="24"/>
                <w:lang w:val="en-US"/>
              </w:rPr>
            </w:pPr>
            <w:r w:rsidRPr="009916E4">
              <w:rPr>
                <w:szCs w:val="24"/>
                <w:lang w:val="en-US"/>
              </w:rPr>
              <w:t>-</w:t>
            </w:r>
          </w:p>
        </w:tc>
      </w:tr>
    </w:tbl>
    <w:p w:rsidR="00D63759" w:rsidRPr="009916E4" w:rsidRDefault="00D63759" w:rsidP="00D63759">
      <w:pPr>
        <w:rPr>
          <w:sz w:val="26"/>
          <w:szCs w:val="26"/>
        </w:rPr>
      </w:pPr>
    </w:p>
    <w:p w:rsidR="00982939" w:rsidRPr="009916E4" w:rsidRDefault="00982939" w:rsidP="00982939">
      <w:pPr>
        <w:pStyle w:val="2"/>
      </w:pPr>
      <w:bookmarkStart w:id="17" w:name="_Toc189496710"/>
      <w:r w:rsidRPr="009916E4">
        <w:t>3.</w:t>
      </w:r>
      <w:r w:rsidR="00A725E0" w:rsidRPr="009916E4">
        <w:rPr>
          <w:lang w:val="en-US"/>
        </w:rPr>
        <w:t>5</w:t>
      </w:r>
      <w:r w:rsidRPr="009916E4">
        <w:t>. Обобщенная трудовая функция</w:t>
      </w:r>
      <w:bookmarkEnd w:id="17"/>
    </w:p>
    <w:p w:rsidR="00982939" w:rsidRPr="009916E4" w:rsidRDefault="00982939" w:rsidP="00982939">
      <w:pPr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6037"/>
        <w:gridCol w:w="552"/>
        <w:gridCol w:w="363"/>
        <w:gridCol w:w="1447"/>
        <w:gridCol w:w="336"/>
      </w:tblGrid>
      <w:tr w:rsidR="00C357A6" w:rsidRPr="009916E4" w:rsidTr="00C357A6">
        <w:trPr>
          <w:trHeight w:val="717"/>
        </w:trPr>
        <w:tc>
          <w:tcPr>
            <w:tcW w:w="72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982939" w:rsidRPr="009916E4" w:rsidRDefault="00A81419" w:rsidP="00FD4652">
            <w:r w:rsidRPr="009916E4">
              <w:rPr>
                <w:sz w:val="20"/>
              </w:rPr>
              <w:t>Наименование</w:t>
            </w:r>
          </w:p>
        </w:tc>
        <w:tc>
          <w:tcPr>
            <w:tcW w:w="35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82939" w:rsidRPr="009916E4" w:rsidRDefault="00982939" w:rsidP="009916E4">
            <w:pPr>
              <w:spacing w:line="252" w:lineRule="auto"/>
            </w:pPr>
            <w:r w:rsidRPr="009916E4">
              <w:t>Руководство деятельностью по проведению поездных испытаний тормозной техники железнодорожного подвижного состава</w:t>
            </w:r>
          </w:p>
        </w:tc>
        <w:tc>
          <w:tcPr>
            <w:tcW w:w="14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982939" w:rsidRPr="009916E4" w:rsidRDefault="00A81419" w:rsidP="00C357A6">
            <w:pPr>
              <w:jc w:val="center"/>
              <w:rPr>
                <w:vertAlign w:val="superscript"/>
              </w:rPr>
            </w:pPr>
            <w:r w:rsidRPr="009916E4">
              <w:rPr>
                <w:sz w:val="20"/>
              </w:rPr>
              <w:t>Код</w:t>
            </w:r>
          </w:p>
        </w:tc>
        <w:tc>
          <w:tcPr>
            <w:tcW w:w="1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982939" w:rsidRPr="009916E4" w:rsidRDefault="00A725E0" w:rsidP="00C357A6">
            <w:pPr>
              <w:jc w:val="center"/>
            </w:pPr>
            <w:r w:rsidRPr="009916E4">
              <w:rPr>
                <w:lang w:val="en-US"/>
              </w:rPr>
              <w:t>E</w:t>
            </w:r>
          </w:p>
        </w:tc>
        <w:tc>
          <w:tcPr>
            <w:tcW w:w="28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982939" w:rsidRPr="009916E4" w:rsidRDefault="00A81419" w:rsidP="00C357A6">
            <w:pPr>
              <w:jc w:val="center"/>
              <w:rPr>
                <w:vertAlign w:val="superscript"/>
              </w:rPr>
            </w:pPr>
            <w:r w:rsidRPr="009916E4">
              <w:rPr>
                <w:sz w:val="20"/>
              </w:rPr>
              <w:t>Уровень квалификации</w:t>
            </w:r>
          </w:p>
        </w:tc>
        <w:tc>
          <w:tcPr>
            <w:tcW w:w="1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982939" w:rsidRPr="009916E4" w:rsidRDefault="00982939" w:rsidP="00C357A6">
            <w:pPr>
              <w:jc w:val="center"/>
              <w:rPr>
                <w:lang w:val="en-US"/>
              </w:rPr>
            </w:pPr>
            <w:r w:rsidRPr="009916E4">
              <w:rPr>
                <w:lang w:val="en-US"/>
              </w:rPr>
              <w:t>7</w:t>
            </w:r>
          </w:p>
        </w:tc>
      </w:tr>
    </w:tbl>
    <w:p w:rsidR="00982939" w:rsidRPr="009916E4" w:rsidRDefault="00982939" w:rsidP="00982939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60"/>
        <w:gridCol w:w="8335"/>
      </w:tblGrid>
      <w:tr w:rsidR="00FD24CF" w:rsidRPr="009916E4" w:rsidTr="00C357A6">
        <w:trPr>
          <w:trHeight w:val="20"/>
        </w:trPr>
        <w:tc>
          <w:tcPr>
            <w:tcW w:w="912" w:type="pct"/>
            <w:vAlign w:val="center"/>
          </w:tcPr>
          <w:p w:rsidR="00982939" w:rsidRPr="009916E4" w:rsidRDefault="00982939" w:rsidP="00FD4652">
            <w:r w:rsidRPr="009916E4">
              <w:t>Возможные наименования должностей, профессий рабочих</w:t>
            </w:r>
          </w:p>
        </w:tc>
        <w:tc>
          <w:tcPr>
            <w:tcW w:w="4088" w:type="pct"/>
          </w:tcPr>
          <w:p w:rsidR="00982939" w:rsidRPr="009916E4" w:rsidRDefault="00982939" w:rsidP="00FD4652">
            <w:r w:rsidRPr="009916E4">
              <w:t>Начальник вагона (</w:t>
            </w:r>
            <w:proofErr w:type="spellStart"/>
            <w:r w:rsidRPr="009916E4">
              <w:t>тормозоиспытательного</w:t>
            </w:r>
            <w:proofErr w:type="spellEnd"/>
            <w:r w:rsidRPr="009916E4">
              <w:t>)</w:t>
            </w:r>
          </w:p>
        </w:tc>
      </w:tr>
    </w:tbl>
    <w:p w:rsidR="00982939" w:rsidRPr="009916E4" w:rsidRDefault="00982939" w:rsidP="00982939">
      <w:pPr>
        <w:rPr>
          <w:sz w:val="26"/>
          <w:szCs w:val="26"/>
        </w:rPr>
      </w:pPr>
    </w:p>
    <w:p w:rsidR="00982939" w:rsidRPr="009916E4" w:rsidRDefault="00982939" w:rsidP="00982939">
      <w:pPr>
        <w:rPr>
          <w:bCs/>
        </w:rPr>
      </w:pPr>
      <w:r w:rsidRPr="009916E4">
        <w:rPr>
          <w:bCs/>
        </w:rPr>
        <w:t>Пути достижения квалификации</w:t>
      </w:r>
    </w:p>
    <w:p w:rsidR="00982939" w:rsidRPr="009916E4" w:rsidRDefault="00982939" w:rsidP="00982939">
      <w:pPr>
        <w:rPr>
          <w:bCs/>
          <w:sz w:val="26"/>
          <w:szCs w:val="26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250700" w:rsidRPr="009916E4" w:rsidTr="00C357A6">
        <w:trPr>
          <w:trHeight w:val="20"/>
        </w:trPr>
        <w:tc>
          <w:tcPr>
            <w:tcW w:w="911" w:type="pct"/>
          </w:tcPr>
          <w:p w:rsidR="00982939" w:rsidRPr="009916E4" w:rsidRDefault="00982939" w:rsidP="00C357A6">
            <w:r w:rsidRPr="009916E4">
              <w:t>Образование и обучение</w:t>
            </w:r>
          </w:p>
        </w:tc>
        <w:tc>
          <w:tcPr>
            <w:tcW w:w="4089" w:type="pct"/>
          </w:tcPr>
          <w:p w:rsidR="00982939" w:rsidRPr="009916E4" w:rsidRDefault="00982939" w:rsidP="00C357A6">
            <w:r w:rsidRPr="009916E4">
              <w:t xml:space="preserve">Высшее образование – </w:t>
            </w:r>
            <w:proofErr w:type="spellStart"/>
            <w:r w:rsidRPr="009916E4">
              <w:t>специалитет</w:t>
            </w:r>
            <w:proofErr w:type="spellEnd"/>
            <w:r w:rsidRPr="009916E4">
              <w:t>, магистратура</w:t>
            </w:r>
          </w:p>
        </w:tc>
      </w:tr>
      <w:tr w:rsidR="00C357A6" w:rsidRPr="009916E4" w:rsidTr="00C357A6">
        <w:trPr>
          <w:trHeight w:val="20"/>
        </w:trPr>
        <w:tc>
          <w:tcPr>
            <w:tcW w:w="911" w:type="pct"/>
          </w:tcPr>
          <w:p w:rsidR="00982939" w:rsidRPr="009916E4" w:rsidRDefault="00982939" w:rsidP="00C357A6">
            <w:r w:rsidRPr="009916E4">
              <w:t>Опыт практической работы</w:t>
            </w:r>
          </w:p>
        </w:tc>
        <w:tc>
          <w:tcPr>
            <w:tcW w:w="4089" w:type="pct"/>
          </w:tcPr>
          <w:p w:rsidR="00982939" w:rsidRPr="009916E4" w:rsidRDefault="00982939" w:rsidP="00C357A6">
            <w:r w:rsidRPr="009916E4">
              <w:t>Не менее трех лет на инженерно-технических должностях в области железнодорожного транспорта</w:t>
            </w:r>
          </w:p>
        </w:tc>
      </w:tr>
    </w:tbl>
    <w:p w:rsidR="00982939" w:rsidRPr="009916E4" w:rsidRDefault="00982939" w:rsidP="00982939">
      <w:pPr>
        <w:rPr>
          <w:sz w:val="26"/>
          <w:szCs w:val="26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58"/>
        <w:gridCol w:w="8337"/>
      </w:tblGrid>
      <w:tr w:rsidR="00250700" w:rsidRPr="009916E4" w:rsidTr="00C357A6">
        <w:trPr>
          <w:trHeight w:val="20"/>
        </w:trPr>
        <w:tc>
          <w:tcPr>
            <w:tcW w:w="911" w:type="pct"/>
          </w:tcPr>
          <w:p w:rsidR="00982939" w:rsidRPr="009916E4" w:rsidRDefault="00982939" w:rsidP="009916E4">
            <w:pPr>
              <w:spacing w:line="252" w:lineRule="auto"/>
            </w:pPr>
            <w:r w:rsidRPr="009916E4">
              <w:t xml:space="preserve">Особые условия допуска к работе </w:t>
            </w:r>
          </w:p>
        </w:tc>
        <w:tc>
          <w:tcPr>
            <w:tcW w:w="4089" w:type="pct"/>
          </w:tcPr>
          <w:p w:rsidR="00982939" w:rsidRPr="009916E4" w:rsidRDefault="00982939" w:rsidP="00D240E6">
            <w:pPr>
              <w:spacing w:line="252" w:lineRule="auto"/>
              <w:rPr>
                <w:szCs w:val="24"/>
              </w:rPr>
            </w:pPr>
            <w:r w:rsidRPr="009916E4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:rsidR="00982939" w:rsidRPr="009916E4" w:rsidRDefault="00982939" w:rsidP="00D240E6">
            <w:pPr>
              <w:spacing w:line="252" w:lineRule="auto"/>
            </w:pPr>
            <w:r w:rsidRPr="009916E4">
              <w:rPr>
                <w:szCs w:val="24"/>
              </w:rPr>
              <w:t>Наличие группы по электробезопасности не ниже IV</w:t>
            </w:r>
          </w:p>
        </w:tc>
      </w:tr>
      <w:tr w:rsidR="00C357A6" w:rsidRPr="009916E4" w:rsidTr="00C357A6">
        <w:trPr>
          <w:trHeight w:val="20"/>
        </w:trPr>
        <w:tc>
          <w:tcPr>
            <w:tcW w:w="911" w:type="pct"/>
          </w:tcPr>
          <w:p w:rsidR="00982939" w:rsidRPr="009916E4" w:rsidRDefault="00982939" w:rsidP="00C357A6">
            <w:r w:rsidRPr="009916E4">
              <w:t>Другие характеристики</w:t>
            </w:r>
          </w:p>
        </w:tc>
        <w:tc>
          <w:tcPr>
            <w:tcW w:w="4089" w:type="pct"/>
          </w:tcPr>
          <w:p w:rsidR="00982939" w:rsidRPr="009916E4" w:rsidRDefault="00982939" w:rsidP="00D240E6">
            <w:pPr>
              <w:spacing w:line="252" w:lineRule="auto"/>
            </w:pPr>
            <w:r w:rsidRPr="009916E4">
              <w:t xml:space="preserve">Рекомендовано дополнительное профессиональное образование </w:t>
            </w:r>
            <w:r w:rsidR="00D51A25" w:rsidRPr="009916E4">
              <w:t>–</w:t>
            </w:r>
            <w:r w:rsidRPr="009916E4">
              <w:t xml:space="preserve"> программы повышения квалификации по профилю деятельности</w:t>
            </w:r>
          </w:p>
        </w:tc>
      </w:tr>
    </w:tbl>
    <w:p w:rsidR="00982939" w:rsidRPr="009916E4" w:rsidRDefault="00982939" w:rsidP="00982939">
      <w:pPr>
        <w:rPr>
          <w:sz w:val="26"/>
          <w:szCs w:val="26"/>
        </w:rPr>
      </w:pPr>
    </w:p>
    <w:p w:rsidR="00982939" w:rsidRPr="009916E4" w:rsidRDefault="00982939" w:rsidP="00982939">
      <w:pPr>
        <w:rPr>
          <w:bCs/>
        </w:rPr>
      </w:pPr>
      <w:r w:rsidRPr="009916E4">
        <w:rPr>
          <w:bCs/>
        </w:rPr>
        <w:t>Справочная информация</w:t>
      </w:r>
    </w:p>
    <w:p w:rsidR="00982939" w:rsidRPr="009916E4" w:rsidRDefault="00982939" w:rsidP="00982939">
      <w:pPr>
        <w:rPr>
          <w:sz w:val="26"/>
          <w:szCs w:val="26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798"/>
        <w:gridCol w:w="1116"/>
        <w:gridCol w:w="7281"/>
      </w:tblGrid>
      <w:tr w:rsidR="00250700" w:rsidRPr="009916E4" w:rsidTr="00D9316A">
        <w:trPr>
          <w:trHeight w:val="20"/>
        </w:trPr>
        <w:tc>
          <w:tcPr>
            <w:tcW w:w="888" w:type="pct"/>
            <w:vAlign w:val="center"/>
          </w:tcPr>
          <w:p w:rsidR="00982939" w:rsidRPr="009916E4" w:rsidRDefault="00982939" w:rsidP="00C357A6">
            <w:pPr>
              <w:jc w:val="center"/>
            </w:pPr>
            <w:r w:rsidRPr="009916E4">
              <w:t>Наименование документа</w:t>
            </w:r>
          </w:p>
        </w:tc>
        <w:tc>
          <w:tcPr>
            <w:tcW w:w="535" w:type="pct"/>
            <w:vAlign w:val="center"/>
          </w:tcPr>
          <w:p w:rsidR="00982939" w:rsidRPr="009916E4" w:rsidRDefault="00982939" w:rsidP="00C357A6">
            <w:pPr>
              <w:jc w:val="center"/>
            </w:pPr>
            <w:r w:rsidRPr="009916E4">
              <w:t>Код</w:t>
            </w:r>
          </w:p>
        </w:tc>
        <w:tc>
          <w:tcPr>
            <w:tcW w:w="3577" w:type="pct"/>
            <w:vAlign w:val="center"/>
          </w:tcPr>
          <w:p w:rsidR="00982939" w:rsidRPr="009916E4" w:rsidRDefault="00982939" w:rsidP="00C357A6">
            <w:pPr>
              <w:jc w:val="center"/>
            </w:pPr>
            <w:r w:rsidRPr="009916E4"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250700" w:rsidRPr="009916E4" w:rsidTr="00D9316A">
        <w:trPr>
          <w:trHeight w:val="20"/>
        </w:trPr>
        <w:tc>
          <w:tcPr>
            <w:tcW w:w="888" w:type="pct"/>
          </w:tcPr>
          <w:p w:rsidR="00982939" w:rsidRPr="009916E4" w:rsidRDefault="00982939" w:rsidP="00C357A6">
            <w:r w:rsidRPr="009916E4">
              <w:t>ОКЗ</w:t>
            </w:r>
          </w:p>
        </w:tc>
        <w:tc>
          <w:tcPr>
            <w:tcW w:w="535" w:type="pct"/>
          </w:tcPr>
          <w:p w:rsidR="00982939" w:rsidRPr="009916E4" w:rsidRDefault="00952E60" w:rsidP="00C357A6">
            <w:r w:rsidRPr="009916E4">
              <w:t>1325</w:t>
            </w:r>
          </w:p>
        </w:tc>
        <w:tc>
          <w:tcPr>
            <w:tcW w:w="3577" w:type="pct"/>
          </w:tcPr>
          <w:p w:rsidR="00982939" w:rsidRPr="009916E4" w:rsidRDefault="00952E60" w:rsidP="00D240E6">
            <w:pPr>
              <w:spacing w:line="252" w:lineRule="auto"/>
              <w:rPr>
                <w:szCs w:val="24"/>
              </w:rPr>
            </w:pPr>
            <w:r w:rsidRPr="009916E4">
              <w:rPr>
                <w:szCs w:val="24"/>
              </w:rPr>
              <w:t>Руководители подразделений (управляющие) на транспорте</w:t>
            </w:r>
          </w:p>
        </w:tc>
      </w:tr>
      <w:tr w:rsidR="00250700" w:rsidRPr="009916E4" w:rsidTr="00D9316A">
        <w:trPr>
          <w:trHeight w:val="20"/>
        </w:trPr>
        <w:tc>
          <w:tcPr>
            <w:tcW w:w="888" w:type="pct"/>
          </w:tcPr>
          <w:p w:rsidR="00952E60" w:rsidRPr="009916E4" w:rsidRDefault="00952E60" w:rsidP="00C357A6">
            <w:r w:rsidRPr="009916E4">
              <w:t>ОКПДТР</w:t>
            </w:r>
          </w:p>
        </w:tc>
        <w:tc>
          <w:tcPr>
            <w:tcW w:w="535" w:type="pct"/>
          </w:tcPr>
          <w:p w:rsidR="00952E60" w:rsidRPr="009916E4" w:rsidRDefault="001F0D60" w:rsidP="00C357A6">
            <w:pPr>
              <w:rPr>
                <w:szCs w:val="24"/>
              </w:rPr>
            </w:pPr>
            <w:r w:rsidRPr="009916E4">
              <w:rPr>
                <w:szCs w:val="24"/>
              </w:rPr>
              <w:t>202322</w:t>
            </w:r>
          </w:p>
        </w:tc>
        <w:tc>
          <w:tcPr>
            <w:tcW w:w="3577" w:type="pct"/>
          </w:tcPr>
          <w:p w:rsidR="00E83CDF" w:rsidRPr="009916E4" w:rsidRDefault="00952E60" w:rsidP="00D240E6">
            <w:pPr>
              <w:spacing w:line="252" w:lineRule="auto"/>
              <w:rPr>
                <w:szCs w:val="24"/>
              </w:rPr>
            </w:pPr>
            <w:r w:rsidRPr="009916E4">
              <w:rPr>
                <w:szCs w:val="24"/>
              </w:rPr>
              <w:t xml:space="preserve">Начальник вагона (почтового, </w:t>
            </w:r>
            <w:proofErr w:type="spellStart"/>
            <w:r w:rsidRPr="009916E4">
              <w:rPr>
                <w:szCs w:val="24"/>
              </w:rPr>
              <w:t>путеобследовательского</w:t>
            </w:r>
            <w:proofErr w:type="spellEnd"/>
            <w:r w:rsidRPr="009916E4">
              <w:rPr>
                <w:szCs w:val="24"/>
              </w:rPr>
              <w:t xml:space="preserve"> и </w:t>
            </w:r>
            <w:r w:rsidR="001F0D60" w:rsidRPr="009916E4">
              <w:rPr>
                <w:szCs w:val="24"/>
              </w:rPr>
              <w:t>других</w:t>
            </w:r>
            <w:r w:rsidRPr="009916E4">
              <w:rPr>
                <w:szCs w:val="24"/>
              </w:rPr>
              <w:t>)</w:t>
            </w:r>
          </w:p>
        </w:tc>
      </w:tr>
      <w:tr w:rsidR="00250700" w:rsidRPr="009916E4" w:rsidTr="00D9316A">
        <w:trPr>
          <w:trHeight w:val="20"/>
        </w:trPr>
        <w:tc>
          <w:tcPr>
            <w:tcW w:w="888" w:type="pct"/>
            <w:vMerge w:val="restart"/>
          </w:tcPr>
          <w:p w:rsidR="00952E60" w:rsidRPr="009916E4" w:rsidRDefault="00952E60" w:rsidP="00C357A6">
            <w:pPr>
              <w:rPr>
                <w:lang w:val="en-US"/>
              </w:rPr>
            </w:pPr>
            <w:r w:rsidRPr="009916E4">
              <w:t>Перечни ВО</w:t>
            </w:r>
          </w:p>
        </w:tc>
        <w:tc>
          <w:tcPr>
            <w:tcW w:w="535" w:type="pct"/>
          </w:tcPr>
          <w:p w:rsidR="00952E60" w:rsidRPr="009916E4" w:rsidRDefault="00D9316A" w:rsidP="00D9316A">
            <w:pPr>
              <w:rPr>
                <w:szCs w:val="24"/>
              </w:rPr>
            </w:pPr>
            <w:r w:rsidRPr="009916E4">
              <w:rPr>
                <w:szCs w:val="24"/>
              </w:rPr>
              <w:t>35</w:t>
            </w:r>
            <w:r w:rsidR="00952E60" w:rsidRPr="009916E4">
              <w:rPr>
                <w:szCs w:val="24"/>
              </w:rPr>
              <w:t>.0</w:t>
            </w:r>
            <w:r w:rsidRPr="009916E4">
              <w:rPr>
                <w:szCs w:val="24"/>
              </w:rPr>
              <w:t>1</w:t>
            </w:r>
            <w:r w:rsidR="00952E60" w:rsidRPr="009916E4">
              <w:rPr>
                <w:szCs w:val="24"/>
              </w:rPr>
              <w:t>.</w:t>
            </w:r>
            <w:r w:rsidRPr="009916E4">
              <w:rPr>
                <w:szCs w:val="24"/>
              </w:rPr>
              <w:t>7.1</w:t>
            </w:r>
          </w:p>
        </w:tc>
        <w:tc>
          <w:tcPr>
            <w:tcW w:w="3577" w:type="pct"/>
          </w:tcPr>
          <w:p w:rsidR="00952E60" w:rsidRPr="009916E4" w:rsidRDefault="00952E60" w:rsidP="00D240E6">
            <w:pPr>
              <w:spacing w:line="252" w:lineRule="auto"/>
              <w:rPr>
                <w:szCs w:val="24"/>
              </w:rPr>
            </w:pPr>
            <w:r w:rsidRPr="009916E4">
              <w:rPr>
                <w:szCs w:val="24"/>
              </w:rPr>
              <w:t>Технология транспортных процессов</w:t>
            </w:r>
          </w:p>
        </w:tc>
      </w:tr>
      <w:tr w:rsidR="00250700" w:rsidRPr="009916E4" w:rsidTr="00D9316A">
        <w:trPr>
          <w:trHeight w:val="20"/>
        </w:trPr>
        <w:tc>
          <w:tcPr>
            <w:tcW w:w="888" w:type="pct"/>
            <w:vMerge/>
          </w:tcPr>
          <w:p w:rsidR="00952E60" w:rsidRPr="009916E4" w:rsidRDefault="00952E60" w:rsidP="00C357A6"/>
        </w:tc>
        <w:tc>
          <w:tcPr>
            <w:tcW w:w="535" w:type="pct"/>
          </w:tcPr>
          <w:p w:rsidR="00952E60" w:rsidRPr="009916E4" w:rsidRDefault="00D9316A" w:rsidP="00D9316A">
            <w:pPr>
              <w:rPr>
                <w:szCs w:val="24"/>
              </w:rPr>
            </w:pPr>
            <w:r w:rsidRPr="009916E4">
              <w:rPr>
                <w:szCs w:val="24"/>
              </w:rPr>
              <w:t>35</w:t>
            </w:r>
            <w:r w:rsidR="00952E60" w:rsidRPr="009916E4">
              <w:rPr>
                <w:szCs w:val="24"/>
              </w:rPr>
              <w:t>.0</w:t>
            </w:r>
            <w:r w:rsidRPr="009916E4">
              <w:rPr>
                <w:szCs w:val="24"/>
              </w:rPr>
              <w:t>2</w:t>
            </w:r>
            <w:r w:rsidR="00952E60" w:rsidRPr="009916E4">
              <w:rPr>
                <w:szCs w:val="24"/>
              </w:rPr>
              <w:t>.</w:t>
            </w:r>
            <w:r w:rsidRPr="009916E4">
              <w:rPr>
                <w:szCs w:val="24"/>
              </w:rPr>
              <w:t>7.1</w:t>
            </w:r>
          </w:p>
        </w:tc>
        <w:tc>
          <w:tcPr>
            <w:tcW w:w="3577" w:type="pct"/>
          </w:tcPr>
          <w:p w:rsidR="00952E60" w:rsidRPr="009916E4" w:rsidRDefault="00952E60" w:rsidP="00D240E6">
            <w:pPr>
              <w:spacing w:line="252" w:lineRule="auto"/>
              <w:rPr>
                <w:szCs w:val="24"/>
              </w:rPr>
            </w:pPr>
            <w:r w:rsidRPr="009916E4">
              <w:rPr>
                <w:szCs w:val="24"/>
              </w:rPr>
              <w:t>Эксплуатация транспортно-технологических машин и комплексов</w:t>
            </w:r>
          </w:p>
        </w:tc>
      </w:tr>
      <w:tr w:rsidR="00250700" w:rsidRPr="009916E4" w:rsidTr="00D9316A">
        <w:trPr>
          <w:trHeight w:val="20"/>
        </w:trPr>
        <w:tc>
          <w:tcPr>
            <w:tcW w:w="888" w:type="pct"/>
            <w:vMerge/>
          </w:tcPr>
          <w:p w:rsidR="00952E60" w:rsidRPr="009916E4" w:rsidRDefault="00952E60" w:rsidP="00C357A6"/>
        </w:tc>
        <w:tc>
          <w:tcPr>
            <w:tcW w:w="535" w:type="pct"/>
          </w:tcPr>
          <w:p w:rsidR="00952E60" w:rsidRPr="009916E4" w:rsidRDefault="00D9316A" w:rsidP="00D9316A">
            <w:pPr>
              <w:rPr>
                <w:szCs w:val="24"/>
              </w:rPr>
            </w:pPr>
            <w:r w:rsidRPr="009916E4">
              <w:rPr>
                <w:szCs w:val="24"/>
              </w:rPr>
              <w:t>35</w:t>
            </w:r>
            <w:r w:rsidR="00952E60" w:rsidRPr="009916E4">
              <w:rPr>
                <w:szCs w:val="24"/>
              </w:rPr>
              <w:t>.0</w:t>
            </w:r>
            <w:r w:rsidRPr="009916E4">
              <w:rPr>
                <w:szCs w:val="24"/>
              </w:rPr>
              <w:t>3</w:t>
            </w:r>
            <w:r w:rsidR="00952E60" w:rsidRPr="009916E4">
              <w:rPr>
                <w:szCs w:val="24"/>
              </w:rPr>
              <w:t>.</w:t>
            </w:r>
            <w:r w:rsidRPr="009916E4">
              <w:rPr>
                <w:szCs w:val="24"/>
              </w:rPr>
              <w:t>7.2</w:t>
            </w:r>
          </w:p>
        </w:tc>
        <w:tc>
          <w:tcPr>
            <w:tcW w:w="3577" w:type="pct"/>
          </w:tcPr>
          <w:p w:rsidR="00952E60" w:rsidRPr="009916E4" w:rsidRDefault="00952E60" w:rsidP="00D240E6">
            <w:pPr>
              <w:spacing w:line="252" w:lineRule="auto"/>
              <w:rPr>
                <w:szCs w:val="24"/>
              </w:rPr>
            </w:pPr>
            <w:r w:rsidRPr="009916E4">
              <w:rPr>
                <w:szCs w:val="24"/>
              </w:rPr>
              <w:t>Наземные транспортно-технологические средства</w:t>
            </w:r>
          </w:p>
        </w:tc>
      </w:tr>
      <w:tr w:rsidR="00250700" w:rsidRPr="009916E4" w:rsidTr="00D9316A">
        <w:trPr>
          <w:trHeight w:val="20"/>
        </w:trPr>
        <w:tc>
          <w:tcPr>
            <w:tcW w:w="888" w:type="pct"/>
            <w:vMerge/>
          </w:tcPr>
          <w:p w:rsidR="00952E60" w:rsidRPr="009916E4" w:rsidRDefault="00952E60" w:rsidP="00C357A6"/>
        </w:tc>
        <w:tc>
          <w:tcPr>
            <w:tcW w:w="535" w:type="pct"/>
          </w:tcPr>
          <w:p w:rsidR="00952E60" w:rsidRPr="009916E4" w:rsidRDefault="00D9316A" w:rsidP="00D9316A">
            <w:pPr>
              <w:rPr>
                <w:szCs w:val="24"/>
              </w:rPr>
            </w:pPr>
            <w:r w:rsidRPr="009916E4">
              <w:rPr>
                <w:szCs w:val="24"/>
              </w:rPr>
              <w:t>35</w:t>
            </w:r>
            <w:r w:rsidR="00952E60" w:rsidRPr="009916E4">
              <w:rPr>
                <w:szCs w:val="24"/>
              </w:rPr>
              <w:t>.05.</w:t>
            </w:r>
            <w:r w:rsidRPr="009916E4">
              <w:rPr>
                <w:szCs w:val="24"/>
              </w:rPr>
              <w:t>7.2</w:t>
            </w:r>
          </w:p>
        </w:tc>
        <w:tc>
          <w:tcPr>
            <w:tcW w:w="3577" w:type="pct"/>
          </w:tcPr>
          <w:p w:rsidR="00952E60" w:rsidRPr="009916E4" w:rsidRDefault="00952E60" w:rsidP="00D240E6">
            <w:pPr>
              <w:spacing w:line="252" w:lineRule="auto"/>
              <w:rPr>
                <w:szCs w:val="24"/>
              </w:rPr>
            </w:pPr>
            <w:r w:rsidRPr="009916E4">
              <w:rPr>
                <w:szCs w:val="24"/>
              </w:rPr>
              <w:t>Эксплуатация железных дорог</w:t>
            </w:r>
          </w:p>
        </w:tc>
      </w:tr>
      <w:tr w:rsidR="00C357A6" w:rsidRPr="009916E4" w:rsidTr="00D9316A">
        <w:trPr>
          <w:trHeight w:val="20"/>
        </w:trPr>
        <w:tc>
          <w:tcPr>
            <w:tcW w:w="888" w:type="pct"/>
            <w:vMerge/>
          </w:tcPr>
          <w:p w:rsidR="00952E60" w:rsidRPr="009916E4" w:rsidRDefault="00952E60" w:rsidP="00C357A6"/>
        </w:tc>
        <w:tc>
          <w:tcPr>
            <w:tcW w:w="535" w:type="pct"/>
          </w:tcPr>
          <w:p w:rsidR="00952E60" w:rsidRPr="009916E4" w:rsidRDefault="00D9316A" w:rsidP="00D9316A">
            <w:pPr>
              <w:rPr>
                <w:szCs w:val="24"/>
              </w:rPr>
            </w:pPr>
            <w:r w:rsidRPr="009916E4">
              <w:rPr>
                <w:szCs w:val="24"/>
              </w:rPr>
              <w:t>35</w:t>
            </w:r>
            <w:r w:rsidR="00952E60" w:rsidRPr="009916E4">
              <w:rPr>
                <w:szCs w:val="24"/>
              </w:rPr>
              <w:t>.0</w:t>
            </w:r>
            <w:r w:rsidRPr="009916E4">
              <w:rPr>
                <w:szCs w:val="24"/>
              </w:rPr>
              <w:t>6</w:t>
            </w:r>
            <w:r w:rsidR="00952E60" w:rsidRPr="009916E4">
              <w:rPr>
                <w:szCs w:val="24"/>
              </w:rPr>
              <w:t>.</w:t>
            </w:r>
            <w:r w:rsidRPr="009916E4">
              <w:rPr>
                <w:szCs w:val="24"/>
              </w:rPr>
              <w:t>7.2</w:t>
            </w:r>
          </w:p>
        </w:tc>
        <w:tc>
          <w:tcPr>
            <w:tcW w:w="3577" w:type="pct"/>
          </w:tcPr>
          <w:p w:rsidR="00952E60" w:rsidRPr="009916E4" w:rsidRDefault="00952E60" w:rsidP="00D240E6">
            <w:pPr>
              <w:spacing w:line="252" w:lineRule="auto"/>
              <w:rPr>
                <w:szCs w:val="24"/>
              </w:rPr>
            </w:pPr>
            <w:r w:rsidRPr="009916E4">
              <w:rPr>
                <w:szCs w:val="24"/>
              </w:rPr>
              <w:t>Системы обеспечения движения поездов</w:t>
            </w:r>
          </w:p>
        </w:tc>
      </w:tr>
    </w:tbl>
    <w:p w:rsidR="00982939" w:rsidRPr="009916E4" w:rsidRDefault="00982939" w:rsidP="00982939"/>
    <w:p w:rsidR="00D240E6" w:rsidRPr="009916E4" w:rsidRDefault="00D240E6" w:rsidP="00982939">
      <w:pPr>
        <w:rPr>
          <w:b/>
        </w:rPr>
      </w:pPr>
    </w:p>
    <w:p w:rsidR="00D240E6" w:rsidRPr="009916E4" w:rsidRDefault="00D240E6" w:rsidP="00982939">
      <w:pPr>
        <w:rPr>
          <w:b/>
        </w:rPr>
      </w:pPr>
    </w:p>
    <w:p w:rsidR="00982939" w:rsidRPr="009916E4" w:rsidRDefault="00982939" w:rsidP="00982939">
      <w:r w:rsidRPr="009916E4">
        <w:rPr>
          <w:b/>
        </w:rPr>
        <w:lastRenderedPageBreak/>
        <w:t>3.</w:t>
      </w:r>
      <w:r w:rsidR="00A725E0" w:rsidRPr="009916E4">
        <w:rPr>
          <w:b/>
          <w:lang w:val="en-US"/>
        </w:rPr>
        <w:t>5</w:t>
      </w:r>
      <w:r w:rsidRPr="009916E4">
        <w:rPr>
          <w:b/>
        </w:rPr>
        <w:t>.1. Трудовая функция</w:t>
      </w:r>
    </w:p>
    <w:p w:rsidR="00982939" w:rsidRPr="009916E4" w:rsidRDefault="00982939" w:rsidP="0098293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50"/>
        <w:gridCol w:w="552"/>
        <w:gridCol w:w="850"/>
        <w:gridCol w:w="1447"/>
        <w:gridCol w:w="336"/>
      </w:tblGrid>
      <w:tr w:rsidR="00C357A6" w:rsidRPr="009916E4" w:rsidTr="00C357A6">
        <w:trPr>
          <w:trHeight w:val="740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982939" w:rsidRPr="009916E4" w:rsidRDefault="00A81419" w:rsidP="00FD4652">
            <w:r w:rsidRPr="009916E4">
              <w:rPr>
                <w:sz w:val="20"/>
              </w:rPr>
              <w:t>Наименование</w:t>
            </w:r>
          </w:p>
        </w:tc>
        <w:tc>
          <w:tcPr>
            <w:tcW w:w="36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82939" w:rsidRPr="009916E4" w:rsidRDefault="00EA6DA4" w:rsidP="00FD4652">
            <w:r w:rsidRPr="009916E4">
              <w:t>Планирование деятельности по проведению поездных испытаний тормозной техники железнодорожного подвижного состава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982939" w:rsidRPr="009916E4" w:rsidRDefault="00A81419" w:rsidP="00C357A6">
            <w:pPr>
              <w:jc w:val="center"/>
              <w:rPr>
                <w:vertAlign w:val="superscript"/>
              </w:rPr>
            </w:pPr>
            <w:r w:rsidRPr="009916E4">
              <w:rPr>
                <w:sz w:val="20"/>
              </w:rPr>
              <w:t>Код</w:t>
            </w:r>
          </w:p>
        </w:tc>
        <w:tc>
          <w:tcPr>
            <w:tcW w:w="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2939" w:rsidRPr="009916E4" w:rsidRDefault="00A725E0" w:rsidP="00C357A6">
            <w:pPr>
              <w:jc w:val="center"/>
              <w:rPr>
                <w:lang w:val="en-US"/>
              </w:rPr>
            </w:pPr>
            <w:r w:rsidRPr="009916E4">
              <w:rPr>
                <w:lang w:val="en-US"/>
              </w:rPr>
              <w:t>E</w:t>
            </w:r>
            <w:r w:rsidR="00982939" w:rsidRPr="009916E4">
              <w:t>/01.</w:t>
            </w:r>
            <w:r w:rsidR="00EA6DA4" w:rsidRPr="009916E4">
              <w:rPr>
                <w:lang w:val="en-US"/>
              </w:rPr>
              <w:t>7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982939" w:rsidRPr="009916E4" w:rsidRDefault="00A81419" w:rsidP="00C357A6">
            <w:pPr>
              <w:jc w:val="center"/>
              <w:rPr>
                <w:vertAlign w:val="superscript"/>
              </w:rPr>
            </w:pPr>
            <w:r w:rsidRPr="009916E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1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2939" w:rsidRPr="009916E4" w:rsidRDefault="00EA6DA4" w:rsidP="00C357A6">
            <w:pPr>
              <w:jc w:val="center"/>
              <w:rPr>
                <w:lang w:val="en-US"/>
              </w:rPr>
            </w:pPr>
            <w:r w:rsidRPr="009916E4">
              <w:rPr>
                <w:lang w:val="en-US"/>
              </w:rPr>
              <w:t>7</w:t>
            </w:r>
          </w:p>
        </w:tc>
      </w:tr>
    </w:tbl>
    <w:p w:rsidR="00982939" w:rsidRPr="009916E4" w:rsidRDefault="00982939" w:rsidP="00982939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250700" w:rsidRPr="009916E4" w:rsidTr="00C357A6">
        <w:trPr>
          <w:trHeight w:val="20"/>
        </w:trPr>
        <w:tc>
          <w:tcPr>
            <w:tcW w:w="911" w:type="pct"/>
            <w:vMerge w:val="restart"/>
          </w:tcPr>
          <w:p w:rsidR="00EA6DA4" w:rsidRPr="009916E4" w:rsidRDefault="00EA6DA4" w:rsidP="00FD4652">
            <w:r w:rsidRPr="009916E4">
              <w:t>Трудовые действия</w:t>
            </w:r>
          </w:p>
        </w:tc>
        <w:tc>
          <w:tcPr>
            <w:tcW w:w="4089" w:type="pct"/>
          </w:tcPr>
          <w:p w:rsidR="00EA6DA4" w:rsidRPr="009916E4" w:rsidRDefault="00EA6DA4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Разработка графика проведения поездных испытаний тормозной техники железнодорожного подвижного состава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RDefault="00EA6DA4" w:rsidP="00FD4652"/>
        </w:tc>
        <w:tc>
          <w:tcPr>
            <w:tcW w:w="4089" w:type="pct"/>
          </w:tcPr>
          <w:p w:rsidR="00EA6DA4" w:rsidRPr="009916E4" w:rsidRDefault="00EA6DA4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Подготовка заявки причастным подразделениям на разработку графика проследования вагона по железнодорожным линиям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RDefault="00EA6DA4" w:rsidP="00FD4652"/>
        </w:tc>
        <w:tc>
          <w:tcPr>
            <w:tcW w:w="4089" w:type="pct"/>
          </w:tcPr>
          <w:p w:rsidR="00EA6DA4" w:rsidRPr="009916E4" w:rsidRDefault="00EA6DA4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 xml:space="preserve">Проверка готовности систем </w:t>
            </w:r>
            <w:proofErr w:type="spellStart"/>
            <w:r w:rsidRPr="009916E4">
              <w:rPr>
                <w:szCs w:val="24"/>
              </w:rPr>
              <w:t>тормозоиспытательного</w:t>
            </w:r>
            <w:proofErr w:type="spellEnd"/>
            <w:r w:rsidRPr="009916E4">
              <w:rPr>
                <w:szCs w:val="24"/>
              </w:rPr>
              <w:t xml:space="preserve"> вагона (автономного устройства), используемого для проведения поездных испытаний тормозной техники железнодорожного подвижного состава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RDefault="00EA6DA4" w:rsidP="00FD4652"/>
        </w:tc>
        <w:tc>
          <w:tcPr>
            <w:tcW w:w="4089" w:type="pct"/>
          </w:tcPr>
          <w:p w:rsidR="00EA6DA4" w:rsidRPr="009916E4" w:rsidRDefault="00EA6DA4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Согласование плана и участка проведения поездных испытаний тормозной техники железнодорожного подвижного состава и графика проследования вагона по железнодорожным линиям с причастными подразделениями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RDefault="00EA6DA4" w:rsidP="00FD4652"/>
        </w:tc>
        <w:tc>
          <w:tcPr>
            <w:tcW w:w="4089" w:type="pct"/>
          </w:tcPr>
          <w:p w:rsidR="00EA6DA4" w:rsidRPr="009916E4" w:rsidRDefault="00EA6DA4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Контроль актуальности технической документации для проведения поездных испытаний тормозной техники железнодорожного подвижного состава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RDefault="00EA6DA4" w:rsidP="00FD4652"/>
        </w:tc>
        <w:tc>
          <w:tcPr>
            <w:tcW w:w="4089" w:type="pct"/>
          </w:tcPr>
          <w:p w:rsidR="00EA6DA4" w:rsidRPr="009916E4" w:rsidRDefault="00EA6DA4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 xml:space="preserve">Проверка качества технического осмотра железнодорожного подвижного состава с формированием справки по его техническому состоянию 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RDefault="00EA6DA4" w:rsidP="00FD4652"/>
        </w:tc>
        <w:tc>
          <w:tcPr>
            <w:tcW w:w="4089" w:type="pct"/>
          </w:tcPr>
          <w:p w:rsidR="00EA6DA4" w:rsidRPr="009916E4" w:rsidRDefault="00EA6DA4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Ведение технической документации по планированию деятельности по проведению поездных испытаний тормозной техники железнодорожного подвижного состава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 w:val="restart"/>
          </w:tcPr>
          <w:p w:rsidR="00EA6DA4" w:rsidRPr="009916E4" w:rsidDel="002A1D54" w:rsidRDefault="00EA6DA4" w:rsidP="00FD4652">
            <w:pPr>
              <w:rPr>
                <w:bCs/>
              </w:rPr>
            </w:pPr>
            <w:r w:rsidRPr="009916E4" w:rsidDel="002A1D54">
              <w:rPr>
                <w:bCs/>
              </w:rPr>
              <w:t>Необходимые умения</w:t>
            </w:r>
          </w:p>
        </w:tc>
        <w:tc>
          <w:tcPr>
            <w:tcW w:w="4089" w:type="pct"/>
          </w:tcPr>
          <w:p w:rsidR="00EA6DA4" w:rsidRPr="009916E4" w:rsidRDefault="00EA6DA4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Планировать деятельность работников по проведению поездных испытаний тормозной техники железнодорожного подвижного состава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Del="002A1D54" w:rsidRDefault="00EA6DA4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EA6DA4" w:rsidRPr="009916E4" w:rsidRDefault="00EA6DA4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Принимать решения в нештатных ситуациях при планировании деятельности по проведению поездных испытаний тормозной техники железнодорожного подвижного состава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Del="002A1D54" w:rsidRDefault="00EA6DA4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EA6DA4" w:rsidRPr="009916E4" w:rsidRDefault="00EA6DA4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Использовать информационно-телекоммуникационные сети и автоматизированные системы при планировании деятельности по проведению поездных испытаний тормозной техники железнодорожного подвижного состава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Del="002A1D54" w:rsidRDefault="00EA6DA4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EA6DA4" w:rsidRPr="009916E4" w:rsidRDefault="00EA6DA4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 xml:space="preserve">Работать с программным обеспечением </w:t>
            </w:r>
            <w:proofErr w:type="spellStart"/>
            <w:r w:rsidRPr="009916E4">
              <w:rPr>
                <w:szCs w:val="24"/>
              </w:rPr>
              <w:t>тормозоиспытательного</w:t>
            </w:r>
            <w:proofErr w:type="spellEnd"/>
            <w:r w:rsidRPr="009916E4">
              <w:rPr>
                <w:szCs w:val="24"/>
              </w:rPr>
              <w:t xml:space="preserve"> вагона (автономного устройства регистрации пневматических и динамических процессов в грузовом поезде), приборами безопасности локомотива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Del="002A1D54" w:rsidRDefault="00EA6DA4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EA6DA4" w:rsidRPr="009916E4" w:rsidRDefault="00EA6DA4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Взаимодействовать со смежными подразделениями при планировании деятельности по проведению поездных испытаний тормозной техники и контролю соблюдения правил управления тормозами, состояния тормозного оборудования железнодорожного подвижного состава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Del="002A1D54" w:rsidRDefault="00EA6DA4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EA6DA4" w:rsidRPr="009916E4" w:rsidRDefault="0073238C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 xml:space="preserve">Применять </w:t>
            </w:r>
            <w:r w:rsidR="00B92FD2" w:rsidRPr="009916E4">
              <w:rPr>
                <w:szCs w:val="24"/>
              </w:rPr>
              <w:t>методы организации и поддержания порядка на рабочих местах по системе 5С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Del="002A1D54" w:rsidRDefault="00EA6DA4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EA6DA4" w:rsidRPr="009916E4" w:rsidRDefault="00EA6DA4" w:rsidP="00885B21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Применять методические рекомендации по изучению затрат рабочего времени при планировании деятельности по проведению поездных испытаний тормозной техники железнодорожного подвижного состава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Del="002A1D54" w:rsidRDefault="00EA6DA4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EA6DA4" w:rsidRPr="009916E4" w:rsidRDefault="00EA6DA4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Оформлять техническую документацию при планировании деятельности по проведению поездных испытаний тормозной техники железнодорожного подвижного состава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 w:val="restart"/>
          </w:tcPr>
          <w:p w:rsidR="00EA6DA4" w:rsidRPr="009916E4" w:rsidRDefault="00EA6DA4" w:rsidP="00FD4652">
            <w:r w:rsidRPr="009916E4" w:rsidDel="002A1D54">
              <w:rPr>
                <w:bCs/>
              </w:rPr>
              <w:t>Необходимые знания</w:t>
            </w:r>
          </w:p>
        </w:tc>
        <w:tc>
          <w:tcPr>
            <w:tcW w:w="4089" w:type="pct"/>
          </w:tcPr>
          <w:p w:rsidR="00EA6DA4" w:rsidRPr="009916E4" w:rsidRDefault="00EA6DA4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Нормативно-технические и руководящие документы в области планирования деятельности по проведению поездных испытаний тормозной техники железнодорожного подвижного состава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Del="002A1D54" w:rsidRDefault="00EA6DA4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EA6DA4" w:rsidRPr="009916E4" w:rsidRDefault="00EA6DA4" w:rsidP="004340FE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Правила технической эксплуатации железных дорог</w:t>
            </w:r>
            <w:r w:rsidR="004340FE" w:rsidRPr="009916E4">
              <w:rPr>
                <w:szCs w:val="24"/>
              </w:rPr>
              <w:t>, необходимые для выполнения трудовой функции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Del="002A1D54" w:rsidRDefault="00EA6DA4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EA6DA4" w:rsidRPr="009916E4" w:rsidRDefault="00EA6DA4" w:rsidP="0055129E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 xml:space="preserve">Устройство, условия эксплуатации тормозной техники 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Del="002A1D54" w:rsidRDefault="00EA6DA4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EA6DA4" w:rsidRPr="009916E4" w:rsidRDefault="00EA6DA4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Методы диагностирования технического состояния тормозной техники железнодорожного подвижного состава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Del="002A1D54" w:rsidRDefault="00EA6DA4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EA6DA4" w:rsidRPr="009916E4" w:rsidRDefault="00EA6DA4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Способы и технология проведения поездных испытаний тормозной техники железнодорожного подвижного состава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Del="002A1D54" w:rsidRDefault="00EA6DA4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EA6DA4" w:rsidRPr="009916E4" w:rsidRDefault="00EA6DA4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 xml:space="preserve">Характерные виды нарушений работы систем </w:t>
            </w:r>
            <w:proofErr w:type="spellStart"/>
            <w:r w:rsidRPr="009916E4">
              <w:rPr>
                <w:szCs w:val="24"/>
              </w:rPr>
              <w:t>тормозоиспытательного</w:t>
            </w:r>
            <w:proofErr w:type="spellEnd"/>
            <w:r w:rsidRPr="009916E4">
              <w:rPr>
                <w:szCs w:val="24"/>
              </w:rPr>
              <w:t xml:space="preserve"> вагона (автономного устройства) при проведении поездных испытаний тормозной техники железнодорожного подвижного состава, способы их устранения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Del="002A1D54" w:rsidRDefault="00EA6DA4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EA6DA4" w:rsidRPr="009916E4" w:rsidRDefault="00EA6DA4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Характеристики и параметры тормозной техники железнодорожного подвижного состава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Del="002A1D54" w:rsidRDefault="00EA6DA4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EA6DA4" w:rsidRPr="009916E4" w:rsidRDefault="00EA6DA4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Принцип работы, характеристики и параметры автономного устройства регистрации пневматических и динамических процессов в грузовом поезде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Del="002A1D54" w:rsidRDefault="00EA6DA4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EA6DA4" w:rsidRPr="009916E4" w:rsidRDefault="00EA6DA4" w:rsidP="004340FE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Порядок применения информационно-телекоммуникационных сетей и автоматизированных систем</w:t>
            </w:r>
            <w:r w:rsidR="004340FE" w:rsidRPr="009916E4">
              <w:rPr>
                <w:szCs w:val="24"/>
              </w:rPr>
              <w:t>, необходимый для выполнения трудовой функции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Del="002A1D54" w:rsidRDefault="00EA6DA4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EA6DA4" w:rsidRPr="009916E4" w:rsidRDefault="00EA6DA4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Технологии бережливого производства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Del="002A1D54" w:rsidRDefault="00EA6DA4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EA6DA4" w:rsidRPr="009916E4" w:rsidRDefault="00EA6DA4" w:rsidP="004340FE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</w:t>
            </w:r>
            <w:r w:rsidR="004340FE" w:rsidRPr="009916E4">
              <w:rPr>
                <w:szCs w:val="24"/>
              </w:rPr>
              <w:t>, необходимые для выполнения трудовой функции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Del="002A1D54" w:rsidRDefault="00EA6DA4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EA6DA4" w:rsidRPr="009916E4" w:rsidRDefault="002F387A" w:rsidP="004340FE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Нормативные правовые акты, регулирующие трудовые отношения</w:t>
            </w:r>
            <w:r w:rsidR="004340FE" w:rsidRPr="009916E4">
              <w:rPr>
                <w:szCs w:val="24"/>
              </w:rPr>
              <w:t>, необходимые для выполнения трудовой функции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Del="002A1D54" w:rsidRDefault="00EA6DA4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EA6DA4" w:rsidRPr="009916E4" w:rsidRDefault="002D2328" w:rsidP="004340FE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Экономика, организация производства, труда и управления на железнодорожном транспорте</w:t>
            </w:r>
            <w:r w:rsidR="004340FE" w:rsidRPr="009916E4">
              <w:rPr>
                <w:szCs w:val="24"/>
              </w:rPr>
              <w:t>, необходимые для выполнения трудовой функции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Del="002A1D54" w:rsidRDefault="00EA6DA4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EA6DA4" w:rsidRPr="009916E4" w:rsidRDefault="00EA6DA4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Правила деловой этики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Del="002A1D54" w:rsidRDefault="00EA6DA4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EA6DA4" w:rsidRPr="009916E4" w:rsidRDefault="00EA6DA4" w:rsidP="004340FE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 xml:space="preserve">Требования охраны труда, </w:t>
            </w:r>
            <w:r w:rsidR="009A5198" w:rsidRPr="009916E4">
              <w:rPr>
                <w:szCs w:val="24"/>
              </w:rPr>
              <w:t>пожарной безопасности и электробезопасности</w:t>
            </w:r>
            <w:r w:rsidR="004340FE" w:rsidRPr="009916E4">
              <w:rPr>
                <w:szCs w:val="24"/>
              </w:rPr>
              <w:t>, необходимые для выполнения трудовой функции</w:t>
            </w:r>
          </w:p>
        </w:tc>
      </w:tr>
      <w:tr w:rsidR="00C357A6" w:rsidRPr="009916E4" w:rsidTr="00C357A6">
        <w:trPr>
          <w:trHeight w:val="20"/>
        </w:trPr>
        <w:tc>
          <w:tcPr>
            <w:tcW w:w="911" w:type="pct"/>
          </w:tcPr>
          <w:p w:rsidR="00EA6DA4" w:rsidRPr="009916E4" w:rsidDel="002A1D54" w:rsidRDefault="00EA6DA4" w:rsidP="00FD4652">
            <w:pPr>
              <w:rPr>
                <w:bCs/>
              </w:rPr>
            </w:pPr>
            <w:r w:rsidRPr="009916E4" w:rsidDel="002A1D54">
              <w:rPr>
                <w:bCs/>
              </w:rPr>
              <w:t>Другие характеристики</w:t>
            </w:r>
          </w:p>
        </w:tc>
        <w:tc>
          <w:tcPr>
            <w:tcW w:w="4089" w:type="pct"/>
          </w:tcPr>
          <w:p w:rsidR="00EA6DA4" w:rsidRPr="009916E4" w:rsidRDefault="00EA6DA4" w:rsidP="00C357A6">
            <w:pPr>
              <w:jc w:val="both"/>
              <w:rPr>
                <w:lang w:val="en-US"/>
              </w:rPr>
            </w:pPr>
            <w:r w:rsidRPr="009916E4">
              <w:rPr>
                <w:lang w:val="en-US"/>
              </w:rPr>
              <w:t>-</w:t>
            </w:r>
          </w:p>
        </w:tc>
      </w:tr>
    </w:tbl>
    <w:p w:rsidR="00982939" w:rsidRPr="009916E4" w:rsidRDefault="00982939" w:rsidP="00982939">
      <w:pPr>
        <w:rPr>
          <w:lang w:val="en-US"/>
        </w:rPr>
      </w:pPr>
    </w:p>
    <w:p w:rsidR="00982939" w:rsidRPr="009916E4" w:rsidRDefault="00982939" w:rsidP="00982939">
      <w:r w:rsidRPr="009916E4">
        <w:rPr>
          <w:b/>
        </w:rPr>
        <w:t>3.</w:t>
      </w:r>
      <w:r w:rsidR="00A725E0" w:rsidRPr="009916E4">
        <w:rPr>
          <w:b/>
          <w:lang w:val="en-US"/>
        </w:rPr>
        <w:t>5</w:t>
      </w:r>
      <w:r w:rsidRPr="009916E4">
        <w:rPr>
          <w:b/>
        </w:rPr>
        <w:t>.</w:t>
      </w:r>
      <w:r w:rsidRPr="009916E4">
        <w:rPr>
          <w:b/>
          <w:lang w:val="en-US"/>
        </w:rPr>
        <w:t>2</w:t>
      </w:r>
      <w:r w:rsidRPr="009916E4">
        <w:rPr>
          <w:b/>
        </w:rPr>
        <w:t>. Трудовая функция</w:t>
      </w:r>
    </w:p>
    <w:p w:rsidR="00982939" w:rsidRPr="009916E4" w:rsidRDefault="00982939" w:rsidP="0098293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50"/>
        <w:gridCol w:w="552"/>
        <w:gridCol w:w="850"/>
        <w:gridCol w:w="1447"/>
        <w:gridCol w:w="336"/>
      </w:tblGrid>
      <w:tr w:rsidR="00C357A6" w:rsidRPr="009916E4" w:rsidTr="00C357A6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982939" w:rsidRPr="009916E4" w:rsidRDefault="00A81419" w:rsidP="00FD4652">
            <w:r w:rsidRPr="009916E4">
              <w:rPr>
                <w:sz w:val="20"/>
              </w:rPr>
              <w:t>Наименование</w:t>
            </w:r>
          </w:p>
        </w:tc>
        <w:tc>
          <w:tcPr>
            <w:tcW w:w="36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82939" w:rsidRPr="009916E4" w:rsidRDefault="00EA6DA4" w:rsidP="00FD4652">
            <w:r w:rsidRPr="009916E4">
              <w:t>Организация деятельности по проведению поездных испытаний тормозной техники железнодорожного подвижного состава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982939" w:rsidRPr="009916E4" w:rsidRDefault="00A81419" w:rsidP="00C357A6">
            <w:pPr>
              <w:jc w:val="center"/>
              <w:rPr>
                <w:vertAlign w:val="superscript"/>
              </w:rPr>
            </w:pPr>
            <w:r w:rsidRPr="009916E4">
              <w:rPr>
                <w:sz w:val="20"/>
              </w:rPr>
              <w:t>Код</w:t>
            </w:r>
          </w:p>
        </w:tc>
        <w:tc>
          <w:tcPr>
            <w:tcW w:w="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2939" w:rsidRPr="009916E4" w:rsidRDefault="00A725E0" w:rsidP="00C357A6">
            <w:pPr>
              <w:jc w:val="center"/>
              <w:rPr>
                <w:lang w:val="en-US"/>
              </w:rPr>
            </w:pPr>
            <w:r w:rsidRPr="009916E4">
              <w:rPr>
                <w:lang w:val="en-US"/>
              </w:rPr>
              <w:t>E</w:t>
            </w:r>
            <w:r w:rsidR="00982939" w:rsidRPr="009916E4">
              <w:t>/0</w:t>
            </w:r>
            <w:r w:rsidR="00982939" w:rsidRPr="009916E4">
              <w:rPr>
                <w:lang w:val="en-US"/>
              </w:rPr>
              <w:t>2</w:t>
            </w:r>
            <w:r w:rsidR="00982939" w:rsidRPr="009916E4">
              <w:t>.</w:t>
            </w:r>
            <w:r w:rsidR="00EA6DA4" w:rsidRPr="009916E4">
              <w:rPr>
                <w:lang w:val="en-US"/>
              </w:rPr>
              <w:t>7</w:t>
            </w:r>
          </w:p>
        </w:tc>
        <w:tc>
          <w:tcPr>
            <w:tcW w:w="1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982939" w:rsidRPr="009916E4" w:rsidRDefault="00A81419" w:rsidP="00C357A6">
            <w:pPr>
              <w:jc w:val="center"/>
              <w:rPr>
                <w:vertAlign w:val="superscript"/>
              </w:rPr>
            </w:pPr>
            <w:r w:rsidRPr="009916E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1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2939" w:rsidRPr="009916E4" w:rsidRDefault="00EA6DA4" w:rsidP="00C357A6">
            <w:pPr>
              <w:jc w:val="center"/>
              <w:rPr>
                <w:lang w:val="en-US"/>
              </w:rPr>
            </w:pPr>
            <w:r w:rsidRPr="009916E4">
              <w:rPr>
                <w:lang w:val="en-US"/>
              </w:rPr>
              <w:t>7</w:t>
            </w:r>
          </w:p>
        </w:tc>
      </w:tr>
    </w:tbl>
    <w:p w:rsidR="00982939" w:rsidRPr="009916E4" w:rsidRDefault="00982939" w:rsidP="00982939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250700" w:rsidRPr="009916E4" w:rsidTr="00C357A6">
        <w:trPr>
          <w:trHeight w:val="20"/>
        </w:trPr>
        <w:tc>
          <w:tcPr>
            <w:tcW w:w="911" w:type="pct"/>
            <w:vMerge w:val="restart"/>
          </w:tcPr>
          <w:p w:rsidR="00EA6DA4" w:rsidRPr="009916E4" w:rsidRDefault="00EA6DA4" w:rsidP="00FD4652">
            <w:r w:rsidRPr="009916E4">
              <w:t>Трудовые действия</w:t>
            </w:r>
          </w:p>
        </w:tc>
        <w:tc>
          <w:tcPr>
            <w:tcW w:w="4089" w:type="pct"/>
          </w:tcPr>
          <w:p w:rsidR="00EA6DA4" w:rsidRPr="009916E4" w:rsidRDefault="00EA6DA4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Проведение производственного инструктажа, технической учебы с работниками, выполняющими работы по проведению поездных испытаний тормозной техники железнодорожного подвижного состава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RDefault="00EA6DA4" w:rsidP="00FD4652"/>
        </w:tc>
        <w:tc>
          <w:tcPr>
            <w:tcW w:w="4089" w:type="pct"/>
          </w:tcPr>
          <w:p w:rsidR="00EA6DA4" w:rsidRPr="009916E4" w:rsidRDefault="00EA6DA4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Установление производственных заданий работникам, выполняющим работы по проведению поездных испытаний тормозной техники железнодорожного подвижного состава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RDefault="00EA6DA4" w:rsidP="00FD4652"/>
        </w:tc>
        <w:tc>
          <w:tcPr>
            <w:tcW w:w="4089" w:type="pct"/>
          </w:tcPr>
          <w:p w:rsidR="00EA6DA4" w:rsidRPr="009916E4" w:rsidRDefault="00EA6DA4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Координирование работы работников, выполняющих работы по проведению поездных испытаний тормозной техники железнодорожного подвижного состава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RDefault="00EA6DA4" w:rsidP="00FD4652"/>
        </w:tc>
        <w:tc>
          <w:tcPr>
            <w:tcW w:w="4089" w:type="pct"/>
          </w:tcPr>
          <w:p w:rsidR="00EA6DA4" w:rsidRPr="009916E4" w:rsidRDefault="00EA6DA4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Организация движения вагона отдельным локомотивом или в составе поезда (взаимодействие с поездным диспетчером, локомотивной бригадой)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RDefault="00EA6DA4" w:rsidP="00FD4652"/>
        </w:tc>
        <w:tc>
          <w:tcPr>
            <w:tcW w:w="4089" w:type="pct"/>
          </w:tcPr>
          <w:p w:rsidR="00EA6DA4" w:rsidRPr="009916E4" w:rsidRDefault="00EA6DA4" w:rsidP="00AB1A4A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 xml:space="preserve">Определение материальных ресурсов для обеспечения работы </w:t>
            </w:r>
            <w:proofErr w:type="spellStart"/>
            <w:r w:rsidRPr="009916E4">
              <w:rPr>
                <w:szCs w:val="24"/>
              </w:rPr>
              <w:t>тормозоиспытательного</w:t>
            </w:r>
            <w:proofErr w:type="spellEnd"/>
            <w:r w:rsidRPr="009916E4">
              <w:rPr>
                <w:szCs w:val="24"/>
              </w:rPr>
              <w:t xml:space="preserve"> вагона (автономного устройства) 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RDefault="00EA6DA4" w:rsidP="00FD4652"/>
        </w:tc>
        <w:tc>
          <w:tcPr>
            <w:tcW w:w="4089" w:type="pct"/>
          </w:tcPr>
          <w:p w:rsidR="00EA6DA4" w:rsidRPr="009916E4" w:rsidRDefault="00EA6DA4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Определение потребности в технической документации, программном обеспечении для проведения испытаний тормозной техники железнодорожного подвижного состава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RDefault="00EA6DA4" w:rsidP="00FD4652"/>
        </w:tc>
        <w:tc>
          <w:tcPr>
            <w:tcW w:w="4089" w:type="pct"/>
          </w:tcPr>
          <w:p w:rsidR="00EA6DA4" w:rsidRPr="009916E4" w:rsidRDefault="00EA6DA4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 xml:space="preserve">Составление заявок на проведение ремонта и модернизации оборудования систем </w:t>
            </w:r>
            <w:proofErr w:type="spellStart"/>
            <w:r w:rsidRPr="009916E4">
              <w:rPr>
                <w:szCs w:val="24"/>
              </w:rPr>
              <w:t>тормозоиспытательного</w:t>
            </w:r>
            <w:proofErr w:type="spellEnd"/>
            <w:r w:rsidRPr="009916E4">
              <w:rPr>
                <w:szCs w:val="24"/>
              </w:rPr>
              <w:t xml:space="preserve"> вагона и измерительной аппаратуры для проведения испытаний тормозной техники железнодорожного подвижного состава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RDefault="00EA6DA4" w:rsidP="00FD4652"/>
        </w:tc>
        <w:tc>
          <w:tcPr>
            <w:tcW w:w="4089" w:type="pct"/>
          </w:tcPr>
          <w:p w:rsidR="00EA6DA4" w:rsidRPr="009916E4" w:rsidRDefault="00EA6DA4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 xml:space="preserve">Составление заявок на экипировку и техническое обслуживание </w:t>
            </w:r>
            <w:proofErr w:type="spellStart"/>
            <w:r w:rsidRPr="009916E4">
              <w:rPr>
                <w:szCs w:val="24"/>
              </w:rPr>
              <w:t>тормозоиспытательного</w:t>
            </w:r>
            <w:proofErr w:type="spellEnd"/>
            <w:r w:rsidRPr="009916E4">
              <w:rPr>
                <w:szCs w:val="24"/>
              </w:rPr>
              <w:t xml:space="preserve"> вагона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RDefault="00EA6DA4" w:rsidP="00FD4652"/>
        </w:tc>
        <w:tc>
          <w:tcPr>
            <w:tcW w:w="4089" w:type="pct"/>
          </w:tcPr>
          <w:p w:rsidR="00EA6DA4" w:rsidRPr="009916E4" w:rsidRDefault="00EA6DA4" w:rsidP="004E35EF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 xml:space="preserve">Подготовка заявок на прицепку </w:t>
            </w:r>
            <w:proofErr w:type="spellStart"/>
            <w:r w:rsidRPr="009916E4">
              <w:rPr>
                <w:szCs w:val="24"/>
              </w:rPr>
              <w:t>тормозоиспытательного</w:t>
            </w:r>
            <w:proofErr w:type="spellEnd"/>
            <w:r w:rsidRPr="009916E4">
              <w:rPr>
                <w:szCs w:val="24"/>
              </w:rPr>
              <w:t xml:space="preserve"> вагона к железнодорожному подвижному составу с последующим оформлением проездных документов для его следования по маршруту в соответствии с графиком</w:t>
            </w:r>
            <w:r w:rsidR="004E35EF" w:rsidRPr="009916E4">
              <w:rPr>
                <w:szCs w:val="24"/>
              </w:rPr>
              <w:t xml:space="preserve"> </w:t>
            </w:r>
            <w:r w:rsidRPr="009916E4">
              <w:rPr>
                <w:szCs w:val="24"/>
              </w:rPr>
              <w:t>проведения поездных испытаний тормозной техники железнодорожного подвижного состава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RDefault="00EA6DA4" w:rsidP="00FD4652"/>
        </w:tc>
        <w:tc>
          <w:tcPr>
            <w:tcW w:w="4089" w:type="pct"/>
          </w:tcPr>
          <w:p w:rsidR="00EA6DA4" w:rsidRPr="009916E4" w:rsidRDefault="00EA6DA4" w:rsidP="004E35EF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Подготовка заявок на установку автономного устройства регистрации пневматических и динамических процессов в головном и хвостовом вагонах грузового поезда в соответствии с графиком проведения поездных испытаний тормозной техники железнодорожного подвижного состава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RDefault="00EA6DA4" w:rsidP="00FD4652"/>
        </w:tc>
        <w:tc>
          <w:tcPr>
            <w:tcW w:w="4089" w:type="pct"/>
          </w:tcPr>
          <w:p w:rsidR="00EA6DA4" w:rsidRPr="009916E4" w:rsidRDefault="00EA6DA4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 xml:space="preserve">Проверка соблюдения сроков межремонтных пробегов </w:t>
            </w:r>
            <w:proofErr w:type="spellStart"/>
            <w:r w:rsidRPr="009916E4">
              <w:rPr>
                <w:szCs w:val="24"/>
              </w:rPr>
              <w:t>тормозоиспытательного</w:t>
            </w:r>
            <w:proofErr w:type="spellEnd"/>
            <w:r w:rsidRPr="009916E4">
              <w:rPr>
                <w:szCs w:val="24"/>
              </w:rPr>
              <w:t xml:space="preserve"> вагона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RDefault="00EA6DA4" w:rsidP="00FD4652"/>
        </w:tc>
        <w:tc>
          <w:tcPr>
            <w:tcW w:w="4089" w:type="pct"/>
          </w:tcPr>
          <w:p w:rsidR="00EA6DA4" w:rsidRPr="009916E4" w:rsidRDefault="00EA6DA4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 xml:space="preserve">Проверка соблюдения сроков </w:t>
            </w:r>
            <w:proofErr w:type="spellStart"/>
            <w:r w:rsidRPr="009916E4">
              <w:rPr>
                <w:szCs w:val="24"/>
              </w:rPr>
              <w:t>межповерочных</w:t>
            </w:r>
            <w:proofErr w:type="spellEnd"/>
            <w:r w:rsidRPr="009916E4">
              <w:rPr>
                <w:szCs w:val="24"/>
              </w:rPr>
              <w:t xml:space="preserve"> интервалов автономного устройства и его технического состояния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RDefault="00EA6DA4" w:rsidP="00FD4652"/>
        </w:tc>
        <w:tc>
          <w:tcPr>
            <w:tcW w:w="4089" w:type="pct"/>
          </w:tcPr>
          <w:p w:rsidR="00EA6DA4" w:rsidRPr="009916E4" w:rsidRDefault="00EA6DA4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 xml:space="preserve">Проверка состояния санитарно-бытовых помещений </w:t>
            </w:r>
            <w:proofErr w:type="spellStart"/>
            <w:r w:rsidRPr="009916E4">
              <w:rPr>
                <w:szCs w:val="24"/>
              </w:rPr>
              <w:t>тормозоиспытательного</w:t>
            </w:r>
            <w:proofErr w:type="spellEnd"/>
            <w:r w:rsidRPr="009916E4">
              <w:rPr>
                <w:szCs w:val="24"/>
              </w:rPr>
              <w:t xml:space="preserve"> вагона и условий труда на рабочих местах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 w:val="restart"/>
          </w:tcPr>
          <w:p w:rsidR="00EA6DA4" w:rsidRPr="009916E4" w:rsidDel="002A1D54" w:rsidRDefault="00EA6DA4" w:rsidP="00FD4652">
            <w:pPr>
              <w:rPr>
                <w:bCs/>
              </w:rPr>
            </w:pPr>
            <w:r w:rsidRPr="009916E4" w:rsidDel="002A1D54">
              <w:rPr>
                <w:bCs/>
              </w:rPr>
              <w:t>Необходимые умения</w:t>
            </w:r>
          </w:p>
        </w:tc>
        <w:tc>
          <w:tcPr>
            <w:tcW w:w="4089" w:type="pct"/>
          </w:tcPr>
          <w:p w:rsidR="00EA6DA4" w:rsidRPr="009916E4" w:rsidRDefault="00EA6DA4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Оценивать состояние измерительных приборов, инструмента, механизмов и приспособлений, используемых при проведении поездных испытаний тормозной техники железнодорожного подвижного состава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Del="002A1D54" w:rsidRDefault="00EA6DA4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EA6DA4" w:rsidRPr="009916E4" w:rsidRDefault="00EA6DA4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 xml:space="preserve">Принимать решения при устранении неисправностей оборудования и программного обеспечения </w:t>
            </w:r>
            <w:proofErr w:type="spellStart"/>
            <w:r w:rsidRPr="009916E4">
              <w:rPr>
                <w:szCs w:val="24"/>
              </w:rPr>
              <w:t>тормозоиспытательного</w:t>
            </w:r>
            <w:proofErr w:type="spellEnd"/>
            <w:r w:rsidRPr="009916E4">
              <w:rPr>
                <w:szCs w:val="24"/>
              </w:rPr>
              <w:t xml:space="preserve"> вагона (автономного устройства регистрации пневматических и динамических процессов в грузовом поезде)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Del="002A1D54" w:rsidRDefault="00EA6DA4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EA6DA4" w:rsidRPr="009916E4" w:rsidRDefault="00EA6DA4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 xml:space="preserve">Анализировать информацию при определении материальных ресурсов, необходимых для работы </w:t>
            </w:r>
            <w:proofErr w:type="spellStart"/>
            <w:r w:rsidRPr="009916E4">
              <w:rPr>
                <w:szCs w:val="24"/>
              </w:rPr>
              <w:t>тормозоиспытательного</w:t>
            </w:r>
            <w:proofErr w:type="spellEnd"/>
            <w:r w:rsidRPr="009916E4">
              <w:rPr>
                <w:szCs w:val="24"/>
              </w:rPr>
              <w:t xml:space="preserve"> вагона (автономного устройства)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Del="002A1D54" w:rsidRDefault="00EA6DA4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EA6DA4" w:rsidRPr="009916E4" w:rsidRDefault="00EA6DA4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 xml:space="preserve">Использовать информационно-телекоммуникационные системы и автоматизированные системы при материально-техническом обеспечении </w:t>
            </w:r>
            <w:proofErr w:type="spellStart"/>
            <w:r w:rsidRPr="009916E4">
              <w:rPr>
                <w:szCs w:val="24"/>
              </w:rPr>
              <w:t>тормозоиспытательного</w:t>
            </w:r>
            <w:proofErr w:type="spellEnd"/>
            <w:r w:rsidRPr="009916E4">
              <w:rPr>
                <w:szCs w:val="24"/>
              </w:rPr>
              <w:t xml:space="preserve"> вагона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Del="002A1D54" w:rsidRDefault="00EA6DA4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EA6DA4" w:rsidRPr="009916E4" w:rsidRDefault="00EA6DA4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Работать с программным обеспечением, предназначенным для проведения испытания тормозной техники железнодорожного подвижного состава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Del="002A1D54" w:rsidRDefault="00EA6DA4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EA6DA4" w:rsidRPr="009916E4" w:rsidRDefault="00EA6DA4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Оказывать методическую помощь в освоении методов выполнения работы по проведению поездных испытаний тормозной техники железнодорожного подвижного состава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Del="002A1D54" w:rsidRDefault="00EA6DA4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EA6DA4" w:rsidRPr="009916E4" w:rsidRDefault="00EA6DA4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Принимать решения при нарушении трудовой и производственной дисциплины работниками, выполняющими работы по проведению поездных испытаний тормозной техники железнодорожного подвижного состава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404719" w:rsidRPr="009916E4" w:rsidDel="002A1D54" w:rsidRDefault="00404719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404719" w:rsidRPr="009916E4" w:rsidRDefault="0073238C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 xml:space="preserve">Применять </w:t>
            </w:r>
            <w:r w:rsidR="00B92FD2" w:rsidRPr="009916E4">
              <w:rPr>
                <w:szCs w:val="24"/>
              </w:rPr>
              <w:t>методы организации и поддержания порядка на рабочих местах по системе 5С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Del="002A1D54" w:rsidRDefault="00EA6DA4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EA6DA4" w:rsidRPr="009916E4" w:rsidRDefault="00EA6DA4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Анализировать данные, связанные с выполнением обязанностей и соблюдением режимов рабочего времени и времени отдыха работниками, выполняющими работы по проведению поездных испытаний тормозной техники железнодорожного подвижного состава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Del="002A1D54" w:rsidRDefault="00EA6DA4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EA6DA4" w:rsidRPr="009916E4" w:rsidRDefault="00EA6DA4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Пользоваться автоматизированными системами при управлении трудовыми ресурсами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Del="002A1D54" w:rsidRDefault="00EA6DA4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EA6DA4" w:rsidRPr="009916E4" w:rsidRDefault="00EA6DA4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Пользоваться информационно-аналитическими автоматизированными системами при проведении технической учебы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 w:val="restart"/>
          </w:tcPr>
          <w:p w:rsidR="00EA6DA4" w:rsidRPr="009916E4" w:rsidRDefault="00EA6DA4" w:rsidP="00FD4652">
            <w:r w:rsidRPr="009916E4" w:rsidDel="002A1D54">
              <w:rPr>
                <w:bCs/>
              </w:rPr>
              <w:lastRenderedPageBreak/>
              <w:t>Необходимые знания</w:t>
            </w:r>
          </w:p>
        </w:tc>
        <w:tc>
          <w:tcPr>
            <w:tcW w:w="4089" w:type="pct"/>
          </w:tcPr>
          <w:p w:rsidR="00EA6DA4" w:rsidRPr="009916E4" w:rsidRDefault="00EA6DA4" w:rsidP="009314DE">
            <w:pPr>
              <w:spacing w:line="252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Нормативно-технические и руководящие документы в области организации деятельности по проведению поездных испытаний тормозной техники железнодорожного подвижного состава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Del="002A1D54" w:rsidRDefault="00EA6DA4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EA6DA4" w:rsidRPr="009916E4" w:rsidRDefault="00EA6DA4" w:rsidP="009314DE">
            <w:pPr>
              <w:spacing w:line="252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 xml:space="preserve">Нормативно-технические и руководящие документы по материально-техническому обеспечению </w:t>
            </w:r>
            <w:proofErr w:type="spellStart"/>
            <w:r w:rsidRPr="009916E4">
              <w:rPr>
                <w:szCs w:val="24"/>
              </w:rPr>
              <w:t>тормозоиспытательного</w:t>
            </w:r>
            <w:proofErr w:type="spellEnd"/>
            <w:r w:rsidRPr="009916E4">
              <w:rPr>
                <w:szCs w:val="24"/>
              </w:rPr>
              <w:t xml:space="preserve"> вагона (автономного устройства регистрации пневматических и динамических процессов в грузовом поезде)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Del="002A1D54" w:rsidRDefault="00EA6DA4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EA6DA4" w:rsidRPr="009916E4" w:rsidRDefault="00EA6DA4" w:rsidP="009314DE">
            <w:pPr>
              <w:spacing w:line="252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Правила технической эксплуатации железных дорог</w:t>
            </w:r>
            <w:r w:rsidR="004340FE" w:rsidRPr="009916E4">
              <w:rPr>
                <w:szCs w:val="24"/>
              </w:rPr>
              <w:t>, необходимые для выполнения трудовой функции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Del="002A1D54" w:rsidRDefault="00EA6DA4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EA6DA4" w:rsidRPr="009916E4" w:rsidRDefault="00EA6DA4" w:rsidP="009314DE">
            <w:pPr>
              <w:spacing w:line="252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Стандарты и технические условия технического обслуживания и ремонта тормозной техники железнодорожного подвижного состава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Del="002A1D54" w:rsidRDefault="00EA6DA4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EA6DA4" w:rsidRPr="009916E4" w:rsidRDefault="00EA6DA4" w:rsidP="009314DE">
            <w:pPr>
              <w:spacing w:line="252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Устройство, принцип работы, технические характеристики, конструктивные особенности тормозной техники железнодорожного подвижного состава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Del="002A1D54" w:rsidRDefault="00EA6DA4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EA6DA4" w:rsidRPr="009916E4" w:rsidRDefault="00EA6DA4" w:rsidP="009314DE">
            <w:pPr>
              <w:spacing w:line="252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Принцип работы, характеристики и параметры автономного устройства регистрации пневматических и динамических процессов в грузовом поезде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Del="002A1D54" w:rsidRDefault="00EA6DA4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EA6DA4" w:rsidRPr="009916E4" w:rsidRDefault="00EA6DA4" w:rsidP="009314DE">
            <w:pPr>
              <w:spacing w:line="252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Правила и порядок хранения, учета и складирования инструмента, запасных частей и горюче-смазочных материалов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Del="002A1D54" w:rsidRDefault="00EA6DA4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EA6DA4" w:rsidRPr="009916E4" w:rsidRDefault="00EA6DA4" w:rsidP="009314DE">
            <w:pPr>
              <w:spacing w:line="252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Нормы межремонтных пробегов подвижного состава железнодорожного транспорта</w:t>
            </w:r>
            <w:r w:rsidR="004340FE" w:rsidRPr="009916E4">
              <w:rPr>
                <w:szCs w:val="24"/>
              </w:rPr>
              <w:t>, необходимые для выполнения трудовой функции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Del="002A1D54" w:rsidRDefault="00EA6DA4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EA6DA4" w:rsidRPr="009916E4" w:rsidRDefault="00EA6DA4" w:rsidP="009314DE">
            <w:pPr>
              <w:spacing w:line="252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 xml:space="preserve">Нормы </w:t>
            </w:r>
            <w:proofErr w:type="spellStart"/>
            <w:r w:rsidRPr="009916E4">
              <w:rPr>
                <w:szCs w:val="24"/>
              </w:rPr>
              <w:t>межповерочных</w:t>
            </w:r>
            <w:proofErr w:type="spellEnd"/>
            <w:r w:rsidRPr="009916E4">
              <w:rPr>
                <w:szCs w:val="24"/>
              </w:rPr>
              <w:t xml:space="preserve"> интервалов автономного устройства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Del="002A1D54" w:rsidRDefault="00EA6DA4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EA6DA4" w:rsidRPr="009916E4" w:rsidRDefault="00EA6DA4" w:rsidP="009314DE">
            <w:pPr>
              <w:spacing w:line="252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Методы модернизации тормозной техники железнодорожного подвижного состава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Del="002A1D54" w:rsidRDefault="00EA6DA4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EA6DA4" w:rsidRPr="009916E4" w:rsidRDefault="00EA6DA4" w:rsidP="009314DE">
            <w:pPr>
              <w:spacing w:line="252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Порядок применения информационно-телекоммуникационных сетей и автоматизированных систем</w:t>
            </w:r>
            <w:r w:rsidR="004340FE" w:rsidRPr="009916E4">
              <w:rPr>
                <w:szCs w:val="24"/>
              </w:rPr>
              <w:t>, необходимый для выполнения трудовой функции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Del="002A1D54" w:rsidRDefault="00EA6DA4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EA6DA4" w:rsidRPr="009916E4" w:rsidRDefault="00EA6DA4" w:rsidP="009314DE">
            <w:pPr>
              <w:spacing w:line="252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Методы обучения правилам проведения поездных испытаний тормозной техники железнодорожного подвижного состава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Del="002A1D54" w:rsidRDefault="00EA6DA4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EA6DA4" w:rsidRPr="009916E4" w:rsidRDefault="00EA6DA4" w:rsidP="009314DE">
            <w:pPr>
              <w:spacing w:line="252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Технология выполнения работ по проведению поездных испытаний тормозной техники железнодорожного подвижного состава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Del="002A1D54" w:rsidRDefault="00EA6DA4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EA6DA4" w:rsidRPr="009916E4" w:rsidRDefault="002F387A" w:rsidP="009314DE">
            <w:pPr>
              <w:spacing w:line="252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Нормативные правовые акты, регулирующие трудовые отношения</w:t>
            </w:r>
            <w:r w:rsidR="004340FE" w:rsidRPr="009916E4">
              <w:rPr>
                <w:szCs w:val="24"/>
              </w:rPr>
              <w:t>, необходимые для выполнения трудовой функции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Del="002A1D54" w:rsidRDefault="00EA6DA4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EA6DA4" w:rsidRPr="009916E4" w:rsidRDefault="00EA6DA4" w:rsidP="009314DE">
            <w:pPr>
              <w:spacing w:line="252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Экономика, организация производства, труда и управления; технико-экономическое и оперативно-производственное планирование</w:t>
            </w:r>
            <w:r w:rsidR="004340FE" w:rsidRPr="009916E4">
              <w:rPr>
                <w:szCs w:val="24"/>
              </w:rPr>
              <w:t>, необходимые для выполнения трудовой функции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404719" w:rsidRPr="009916E4" w:rsidDel="002A1D54" w:rsidRDefault="00404719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404719" w:rsidRPr="009916E4" w:rsidRDefault="00404719" w:rsidP="009314DE">
            <w:pPr>
              <w:spacing w:line="252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Технологии бережливого производства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Del="002A1D54" w:rsidRDefault="00EA6DA4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EA6DA4" w:rsidRPr="009916E4" w:rsidRDefault="00EA6DA4" w:rsidP="009314DE">
            <w:pPr>
              <w:spacing w:line="252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Правила деловой этики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EA6DA4" w:rsidRPr="009916E4" w:rsidDel="002A1D54" w:rsidRDefault="00EA6DA4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EA6DA4" w:rsidRPr="009916E4" w:rsidRDefault="00EA6DA4" w:rsidP="009314DE">
            <w:pPr>
              <w:spacing w:line="252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Требования охраны труда, пожарной и электробезопасности, санитарные нормы и правила</w:t>
            </w:r>
            <w:r w:rsidR="004340FE" w:rsidRPr="009916E4">
              <w:rPr>
                <w:szCs w:val="24"/>
              </w:rPr>
              <w:t>, необходимые для выполнения трудовой функции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</w:tcPr>
          <w:p w:rsidR="00EA6DA4" w:rsidRPr="009916E4" w:rsidDel="002A1D54" w:rsidRDefault="00EA6DA4" w:rsidP="00FD4652">
            <w:pPr>
              <w:rPr>
                <w:bCs/>
              </w:rPr>
            </w:pPr>
            <w:r w:rsidRPr="009916E4" w:rsidDel="002A1D54">
              <w:rPr>
                <w:bCs/>
              </w:rPr>
              <w:t>Другие характеристики</w:t>
            </w:r>
          </w:p>
        </w:tc>
        <w:tc>
          <w:tcPr>
            <w:tcW w:w="4089" w:type="pct"/>
          </w:tcPr>
          <w:p w:rsidR="00EA6DA4" w:rsidRPr="009916E4" w:rsidRDefault="00EA6DA4" w:rsidP="00C357A6">
            <w:pPr>
              <w:jc w:val="both"/>
              <w:rPr>
                <w:lang w:val="en-US"/>
              </w:rPr>
            </w:pPr>
            <w:r w:rsidRPr="009916E4">
              <w:rPr>
                <w:lang w:val="en-US"/>
              </w:rPr>
              <w:t>-</w:t>
            </w:r>
          </w:p>
        </w:tc>
      </w:tr>
    </w:tbl>
    <w:p w:rsidR="00982939" w:rsidRPr="009916E4" w:rsidRDefault="00982939" w:rsidP="00982939">
      <w:pPr>
        <w:rPr>
          <w:lang w:val="en-US"/>
        </w:rPr>
      </w:pPr>
    </w:p>
    <w:p w:rsidR="00982939" w:rsidRPr="009916E4" w:rsidRDefault="00982939" w:rsidP="00982939">
      <w:r w:rsidRPr="009916E4">
        <w:rPr>
          <w:b/>
        </w:rPr>
        <w:t>3.</w:t>
      </w:r>
      <w:r w:rsidR="00A725E0" w:rsidRPr="009916E4">
        <w:rPr>
          <w:b/>
          <w:lang w:val="en-US"/>
        </w:rPr>
        <w:t>5</w:t>
      </w:r>
      <w:r w:rsidRPr="009916E4">
        <w:rPr>
          <w:b/>
        </w:rPr>
        <w:t>.</w:t>
      </w:r>
      <w:r w:rsidRPr="009916E4">
        <w:rPr>
          <w:b/>
          <w:lang w:val="en-US"/>
        </w:rPr>
        <w:t>3</w:t>
      </w:r>
      <w:r w:rsidRPr="009916E4">
        <w:rPr>
          <w:b/>
        </w:rPr>
        <w:t>. Трудовая функция</w:t>
      </w:r>
    </w:p>
    <w:p w:rsidR="00982939" w:rsidRPr="009916E4" w:rsidRDefault="00982939" w:rsidP="00982939"/>
    <w:tbl>
      <w:tblPr>
        <w:tblW w:w="5001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0"/>
        <w:gridCol w:w="4511"/>
        <w:gridCol w:w="694"/>
        <w:gridCol w:w="851"/>
        <w:gridCol w:w="1532"/>
        <w:gridCol w:w="1134"/>
      </w:tblGrid>
      <w:tr w:rsidR="009916E4" w:rsidRPr="009916E4" w:rsidTr="009916E4">
        <w:trPr>
          <w:trHeight w:val="278"/>
        </w:trPr>
        <w:tc>
          <w:tcPr>
            <w:tcW w:w="72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982939" w:rsidRPr="009916E4" w:rsidRDefault="00A81419" w:rsidP="00FD4652">
            <w:r w:rsidRPr="009916E4">
              <w:rPr>
                <w:sz w:val="20"/>
              </w:rPr>
              <w:t>Наименование</w:t>
            </w:r>
          </w:p>
        </w:tc>
        <w:tc>
          <w:tcPr>
            <w:tcW w:w="22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82939" w:rsidRPr="009916E4" w:rsidRDefault="00D519C5" w:rsidP="00FD4652">
            <w:r w:rsidRPr="009916E4">
              <w:t>Разработка нормативно-технической документации по управлению тормозами железнодорожного подвижного состава</w:t>
            </w:r>
          </w:p>
        </w:tc>
        <w:tc>
          <w:tcPr>
            <w:tcW w:w="3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982939" w:rsidRPr="009916E4" w:rsidRDefault="00A81419" w:rsidP="00C357A6">
            <w:pPr>
              <w:jc w:val="center"/>
              <w:rPr>
                <w:vertAlign w:val="superscript"/>
              </w:rPr>
            </w:pPr>
            <w:r w:rsidRPr="009916E4">
              <w:rPr>
                <w:sz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2939" w:rsidRPr="009916E4" w:rsidRDefault="00A725E0" w:rsidP="00C357A6">
            <w:pPr>
              <w:jc w:val="center"/>
              <w:rPr>
                <w:lang w:val="en-US"/>
              </w:rPr>
            </w:pPr>
            <w:r w:rsidRPr="009916E4">
              <w:rPr>
                <w:lang w:val="en-US"/>
              </w:rPr>
              <w:t>E</w:t>
            </w:r>
            <w:r w:rsidR="00982939" w:rsidRPr="009916E4">
              <w:t>/0</w:t>
            </w:r>
            <w:r w:rsidR="00982939" w:rsidRPr="009916E4">
              <w:rPr>
                <w:lang w:val="en-US"/>
              </w:rPr>
              <w:t>3</w:t>
            </w:r>
            <w:r w:rsidR="00982939" w:rsidRPr="009916E4">
              <w:t>.</w:t>
            </w:r>
            <w:r w:rsidR="00D519C5" w:rsidRPr="009916E4">
              <w:rPr>
                <w:lang w:val="en-US"/>
              </w:rPr>
              <w:t>7</w:t>
            </w:r>
          </w:p>
        </w:tc>
        <w:tc>
          <w:tcPr>
            <w:tcW w:w="75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982939" w:rsidRPr="009916E4" w:rsidRDefault="00A81419" w:rsidP="00C357A6">
            <w:pPr>
              <w:jc w:val="center"/>
              <w:rPr>
                <w:vertAlign w:val="superscript"/>
              </w:rPr>
            </w:pPr>
            <w:r w:rsidRPr="009916E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5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2939" w:rsidRPr="009916E4" w:rsidRDefault="00D519C5" w:rsidP="00C357A6">
            <w:pPr>
              <w:jc w:val="center"/>
              <w:rPr>
                <w:lang w:val="en-US"/>
              </w:rPr>
            </w:pPr>
            <w:r w:rsidRPr="009916E4">
              <w:rPr>
                <w:lang w:val="en-US"/>
              </w:rPr>
              <w:t>7</w:t>
            </w:r>
          </w:p>
        </w:tc>
      </w:tr>
    </w:tbl>
    <w:p w:rsidR="009916E4" w:rsidRPr="009916E4" w:rsidRDefault="009916E4"/>
    <w:tbl>
      <w:tblPr>
        <w:tblW w:w="5001" w:type="pct"/>
        <w:tblInd w:w="-3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61"/>
        <w:gridCol w:w="8340"/>
      </w:tblGrid>
      <w:tr w:rsidR="009916E4" w:rsidRPr="009916E4" w:rsidTr="009916E4">
        <w:trPr>
          <w:trHeight w:val="20"/>
        </w:trPr>
        <w:tc>
          <w:tcPr>
            <w:tcW w:w="912" w:type="pct"/>
            <w:vMerge w:val="restart"/>
          </w:tcPr>
          <w:p w:rsidR="00D519C5" w:rsidRPr="009916E4" w:rsidRDefault="00D519C5" w:rsidP="00FD4652">
            <w:pPr>
              <w:rPr>
                <w:szCs w:val="24"/>
              </w:rPr>
            </w:pPr>
            <w:r w:rsidRPr="009916E4">
              <w:rPr>
                <w:szCs w:val="24"/>
              </w:rPr>
              <w:t>Трудовые действия</w:t>
            </w:r>
          </w:p>
        </w:tc>
        <w:tc>
          <w:tcPr>
            <w:tcW w:w="4088" w:type="pct"/>
          </w:tcPr>
          <w:p w:rsidR="00D519C5" w:rsidRPr="009916E4" w:rsidRDefault="00D519C5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Определение источников информации для разработки нормативно-технической документации по управлению тормозами железнодорожного подвижного состава</w:t>
            </w:r>
            <w:r w:rsidR="00D27CDD" w:rsidRPr="009916E4">
              <w:rPr>
                <w:szCs w:val="24"/>
              </w:rPr>
              <w:t>,</w:t>
            </w:r>
            <w:r w:rsidRPr="009916E4">
              <w:rPr>
                <w:szCs w:val="24"/>
              </w:rPr>
              <w:t xml:space="preserve"> не охваченн</w:t>
            </w:r>
            <w:r w:rsidR="00D27CDD" w:rsidRPr="009916E4">
              <w:rPr>
                <w:szCs w:val="24"/>
              </w:rPr>
              <w:t>ого</w:t>
            </w:r>
            <w:r w:rsidRPr="009916E4">
              <w:rPr>
                <w:szCs w:val="24"/>
              </w:rPr>
              <w:t xml:space="preserve"> типовы</w:t>
            </w:r>
            <w:r w:rsidR="00D27CDD" w:rsidRPr="009916E4">
              <w:rPr>
                <w:szCs w:val="24"/>
              </w:rPr>
              <w:t>ми</w:t>
            </w:r>
            <w:r w:rsidRPr="009916E4">
              <w:rPr>
                <w:szCs w:val="24"/>
              </w:rPr>
              <w:t xml:space="preserve"> технологиями и инструкциями</w:t>
            </w:r>
          </w:p>
        </w:tc>
      </w:tr>
      <w:tr w:rsidR="009916E4" w:rsidRPr="009916E4" w:rsidTr="009916E4">
        <w:trPr>
          <w:trHeight w:val="20"/>
        </w:trPr>
        <w:tc>
          <w:tcPr>
            <w:tcW w:w="912" w:type="pct"/>
            <w:vMerge/>
          </w:tcPr>
          <w:p w:rsidR="00D519C5" w:rsidRPr="009916E4" w:rsidRDefault="00D519C5" w:rsidP="00FD4652">
            <w:pPr>
              <w:rPr>
                <w:szCs w:val="24"/>
              </w:rPr>
            </w:pPr>
          </w:p>
        </w:tc>
        <w:tc>
          <w:tcPr>
            <w:tcW w:w="4088" w:type="pct"/>
          </w:tcPr>
          <w:p w:rsidR="00D519C5" w:rsidRPr="009916E4" w:rsidRDefault="00D519C5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 xml:space="preserve">Сбор информации для разработки нормативно-технической документации по </w:t>
            </w:r>
            <w:r w:rsidRPr="009916E4">
              <w:rPr>
                <w:szCs w:val="24"/>
              </w:rPr>
              <w:lastRenderedPageBreak/>
              <w:t>управлению тормозами железнодорожного подвижного состава, не охваченно</w:t>
            </w:r>
            <w:r w:rsidR="00D27CDD" w:rsidRPr="009916E4">
              <w:rPr>
                <w:szCs w:val="24"/>
              </w:rPr>
              <w:t>го</w:t>
            </w:r>
            <w:r w:rsidRPr="009916E4">
              <w:rPr>
                <w:szCs w:val="24"/>
              </w:rPr>
              <w:t xml:space="preserve"> типовыми технологиями и инструкциями</w:t>
            </w:r>
          </w:p>
        </w:tc>
      </w:tr>
      <w:tr w:rsidR="009916E4" w:rsidRPr="009916E4" w:rsidTr="009916E4">
        <w:trPr>
          <w:trHeight w:val="20"/>
        </w:trPr>
        <w:tc>
          <w:tcPr>
            <w:tcW w:w="912" w:type="pct"/>
            <w:vMerge/>
          </w:tcPr>
          <w:p w:rsidR="00D519C5" w:rsidRPr="009916E4" w:rsidRDefault="00D519C5" w:rsidP="00FD4652">
            <w:pPr>
              <w:rPr>
                <w:szCs w:val="24"/>
              </w:rPr>
            </w:pPr>
          </w:p>
        </w:tc>
        <w:tc>
          <w:tcPr>
            <w:tcW w:w="4088" w:type="pct"/>
          </w:tcPr>
          <w:p w:rsidR="00D519C5" w:rsidRPr="009916E4" w:rsidRDefault="00D519C5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Анализ информации для разработки нормативно-технической документации по управлению тормозами железнодорожного подвижного состава, не охваченно</w:t>
            </w:r>
            <w:r w:rsidR="00D27CDD" w:rsidRPr="009916E4">
              <w:rPr>
                <w:szCs w:val="24"/>
              </w:rPr>
              <w:t>го</w:t>
            </w:r>
            <w:r w:rsidRPr="009916E4">
              <w:rPr>
                <w:szCs w:val="24"/>
              </w:rPr>
              <w:t xml:space="preserve"> типовыми технологиями и инструкциями</w:t>
            </w:r>
          </w:p>
        </w:tc>
      </w:tr>
      <w:tr w:rsidR="009916E4" w:rsidRPr="009916E4" w:rsidTr="009916E4">
        <w:trPr>
          <w:trHeight w:val="20"/>
        </w:trPr>
        <w:tc>
          <w:tcPr>
            <w:tcW w:w="912" w:type="pct"/>
            <w:vMerge/>
          </w:tcPr>
          <w:p w:rsidR="00D519C5" w:rsidRPr="009916E4" w:rsidRDefault="00D519C5" w:rsidP="00FD4652">
            <w:pPr>
              <w:rPr>
                <w:szCs w:val="24"/>
              </w:rPr>
            </w:pPr>
          </w:p>
        </w:tc>
        <w:tc>
          <w:tcPr>
            <w:tcW w:w="4088" w:type="pct"/>
          </w:tcPr>
          <w:p w:rsidR="00D519C5" w:rsidRPr="009916E4" w:rsidRDefault="00D519C5" w:rsidP="00BE3DAC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 xml:space="preserve">Анализ применения </w:t>
            </w:r>
            <w:r w:rsidR="00BE3DAC" w:rsidRPr="009916E4">
              <w:rPr>
                <w:szCs w:val="24"/>
              </w:rPr>
              <w:t xml:space="preserve">прогрессивных </w:t>
            </w:r>
            <w:r w:rsidRPr="009916E4">
              <w:rPr>
                <w:szCs w:val="24"/>
              </w:rPr>
              <w:t>технологий для проведения испытаний тормозной техники железнодорожного подвижного состава с определением возможности их внедрения</w:t>
            </w:r>
          </w:p>
        </w:tc>
      </w:tr>
      <w:tr w:rsidR="009916E4" w:rsidRPr="009916E4" w:rsidTr="009916E4">
        <w:trPr>
          <w:trHeight w:val="20"/>
        </w:trPr>
        <w:tc>
          <w:tcPr>
            <w:tcW w:w="912" w:type="pct"/>
            <w:vMerge/>
          </w:tcPr>
          <w:p w:rsidR="00D519C5" w:rsidRPr="009916E4" w:rsidRDefault="00D519C5" w:rsidP="00FD4652">
            <w:pPr>
              <w:rPr>
                <w:szCs w:val="24"/>
              </w:rPr>
            </w:pPr>
          </w:p>
        </w:tc>
        <w:tc>
          <w:tcPr>
            <w:tcW w:w="4088" w:type="pct"/>
          </w:tcPr>
          <w:p w:rsidR="00D519C5" w:rsidRPr="009916E4" w:rsidRDefault="00D519C5" w:rsidP="00BE3DAC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Разработка рекомендаций по управлению тормозами железнодорожного подвижного состава</w:t>
            </w:r>
            <w:r w:rsidR="00BE3DAC" w:rsidRPr="009916E4">
              <w:rPr>
                <w:szCs w:val="24"/>
              </w:rPr>
              <w:t>,</w:t>
            </w:r>
            <w:r w:rsidRPr="009916E4">
              <w:rPr>
                <w:szCs w:val="24"/>
              </w:rPr>
              <w:t xml:space="preserve"> предотвращению самопроизвольного срабатывания тормозов, самоторможения вагона по показаниям измерительной аппаратуры</w:t>
            </w:r>
            <w:r w:rsidR="00BE3DAC" w:rsidRPr="009916E4">
              <w:rPr>
                <w:szCs w:val="24"/>
              </w:rPr>
              <w:t>,</w:t>
            </w:r>
            <w:r w:rsidRPr="009916E4">
              <w:rPr>
                <w:szCs w:val="24"/>
              </w:rPr>
              <w:t xml:space="preserve"> повышению участковой скорости поезда в пределах компетенции</w:t>
            </w:r>
          </w:p>
        </w:tc>
      </w:tr>
      <w:tr w:rsidR="009916E4" w:rsidRPr="009916E4" w:rsidTr="009916E4">
        <w:trPr>
          <w:trHeight w:val="20"/>
        </w:trPr>
        <w:tc>
          <w:tcPr>
            <w:tcW w:w="912" w:type="pct"/>
            <w:vMerge/>
          </w:tcPr>
          <w:p w:rsidR="00D519C5" w:rsidRPr="009916E4" w:rsidRDefault="00D519C5" w:rsidP="00FD4652">
            <w:pPr>
              <w:rPr>
                <w:szCs w:val="24"/>
              </w:rPr>
            </w:pPr>
          </w:p>
        </w:tc>
        <w:tc>
          <w:tcPr>
            <w:tcW w:w="4088" w:type="pct"/>
          </w:tcPr>
          <w:p w:rsidR="00D519C5" w:rsidRPr="009916E4" w:rsidRDefault="00D519C5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Разработка предложений в локальные нормативные акты по вопросам установления координат обрывных мест в зависимости от веса и длины поезда (снижения (увеличения) скорости прохождения по обрывному месту), перенесения мест регулировочных торможений, запрета применения торможения на участке в пределах компетенции</w:t>
            </w:r>
          </w:p>
        </w:tc>
      </w:tr>
      <w:tr w:rsidR="009916E4" w:rsidRPr="009916E4" w:rsidTr="009916E4">
        <w:trPr>
          <w:trHeight w:val="20"/>
        </w:trPr>
        <w:tc>
          <w:tcPr>
            <w:tcW w:w="912" w:type="pct"/>
            <w:vMerge/>
          </w:tcPr>
          <w:p w:rsidR="00D519C5" w:rsidRPr="009916E4" w:rsidRDefault="00D519C5" w:rsidP="00FD4652">
            <w:pPr>
              <w:rPr>
                <w:szCs w:val="24"/>
              </w:rPr>
            </w:pPr>
          </w:p>
        </w:tc>
        <w:tc>
          <w:tcPr>
            <w:tcW w:w="4088" w:type="pct"/>
          </w:tcPr>
          <w:p w:rsidR="00D519C5" w:rsidRPr="009916E4" w:rsidRDefault="00D519C5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Разработка мероприятий по рациональному управлению тормозным оборудованием (техникой) железнодорожного подвижного состава в пределах компетенции</w:t>
            </w:r>
          </w:p>
        </w:tc>
      </w:tr>
      <w:tr w:rsidR="009916E4" w:rsidRPr="009916E4" w:rsidTr="009916E4">
        <w:trPr>
          <w:trHeight w:val="20"/>
        </w:trPr>
        <w:tc>
          <w:tcPr>
            <w:tcW w:w="912" w:type="pct"/>
            <w:vMerge w:val="restart"/>
          </w:tcPr>
          <w:p w:rsidR="00D519C5" w:rsidRPr="009916E4" w:rsidDel="002A1D54" w:rsidRDefault="00D519C5" w:rsidP="00FD4652">
            <w:pPr>
              <w:rPr>
                <w:bCs/>
                <w:szCs w:val="24"/>
              </w:rPr>
            </w:pPr>
            <w:r w:rsidRPr="009916E4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4088" w:type="pct"/>
          </w:tcPr>
          <w:p w:rsidR="00D519C5" w:rsidRPr="009916E4" w:rsidRDefault="00D519C5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Производить поиск, сбор, сортировку, анализ, оценку и распределение информации при разработке нормативно-технических документов, регламентирующих управление тормозами железнодорожного подвижного состава</w:t>
            </w:r>
          </w:p>
        </w:tc>
      </w:tr>
      <w:tr w:rsidR="009916E4" w:rsidRPr="009916E4" w:rsidTr="009916E4">
        <w:trPr>
          <w:trHeight w:val="20"/>
        </w:trPr>
        <w:tc>
          <w:tcPr>
            <w:tcW w:w="912" w:type="pct"/>
            <w:vMerge/>
          </w:tcPr>
          <w:p w:rsidR="00D519C5" w:rsidRPr="009916E4" w:rsidDel="002A1D54" w:rsidRDefault="00D519C5" w:rsidP="00FD4652">
            <w:pPr>
              <w:rPr>
                <w:bCs/>
                <w:szCs w:val="24"/>
              </w:rPr>
            </w:pPr>
          </w:p>
        </w:tc>
        <w:tc>
          <w:tcPr>
            <w:tcW w:w="4088" w:type="pct"/>
          </w:tcPr>
          <w:p w:rsidR="00D519C5" w:rsidRPr="009916E4" w:rsidRDefault="00D519C5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 xml:space="preserve">Читать </w:t>
            </w:r>
            <w:r w:rsidR="00BE3DAC" w:rsidRPr="009916E4">
              <w:rPr>
                <w:szCs w:val="24"/>
              </w:rPr>
              <w:t xml:space="preserve">и анализировать </w:t>
            </w:r>
            <w:r w:rsidRPr="009916E4">
              <w:rPr>
                <w:szCs w:val="24"/>
              </w:rPr>
              <w:t>схемы и чертежи тормозной техники железнодорожного подвижного состава</w:t>
            </w:r>
          </w:p>
        </w:tc>
      </w:tr>
      <w:tr w:rsidR="009916E4" w:rsidRPr="009916E4" w:rsidTr="009916E4">
        <w:trPr>
          <w:trHeight w:val="20"/>
        </w:trPr>
        <w:tc>
          <w:tcPr>
            <w:tcW w:w="912" w:type="pct"/>
            <w:vMerge/>
          </w:tcPr>
          <w:p w:rsidR="00D519C5" w:rsidRPr="009916E4" w:rsidDel="002A1D54" w:rsidRDefault="00D519C5" w:rsidP="00FD4652">
            <w:pPr>
              <w:rPr>
                <w:bCs/>
                <w:szCs w:val="24"/>
              </w:rPr>
            </w:pPr>
          </w:p>
        </w:tc>
        <w:tc>
          <w:tcPr>
            <w:tcW w:w="4088" w:type="pct"/>
          </w:tcPr>
          <w:p w:rsidR="00D519C5" w:rsidRPr="009916E4" w:rsidRDefault="00D519C5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Использовать информационно-телекоммуникационные сети и автоматизированные системы при разработке технической документации по управлению тормозами железнодорожного подвижного состава</w:t>
            </w:r>
          </w:p>
        </w:tc>
      </w:tr>
      <w:tr w:rsidR="009916E4" w:rsidRPr="009916E4" w:rsidTr="009916E4">
        <w:trPr>
          <w:trHeight w:val="20"/>
        </w:trPr>
        <w:tc>
          <w:tcPr>
            <w:tcW w:w="912" w:type="pct"/>
            <w:vMerge/>
          </w:tcPr>
          <w:p w:rsidR="00D519C5" w:rsidRPr="009916E4" w:rsidDel="002A1D54" w:rsidRDefault="00D519C5" w:rsidP="00FD4652">
            <w:pPr>
              <w:rPr>
                <w:bCs/>
                <w:szCs w:val="24"/>
              </w:rPr>
            </w:pPr>
          </w:p>
        </w:tc>
        <w:tc>
          <w:tcPr>
            <w:tcW w:w="4088" w:type="pct"/>
          </w:tcPr>
          <w:p w:rsidR="00D519C5" w:rsidRPr="009916E4" w:rsidRDefault="00D519C5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Использовать данные автоматизированных систем при разработке мероприятий, повышающих эффективность эксплуатации тормозной техники железнодорожного подвижного состава</w:t>
            </w:r>
          </w:p>
        </w:tc>
      </w:tr>
      <w:tr w:rsidR="009916E4" w:rsidRPr="009916E4" w:rsidTr="009916E4">
        <w:trPr>
          <w:trHeight w:val="20"/>
        </w:trPr>
        <w:tc>
          <w:tcPr>
            <w:tcW w:w="912" w:type="pct"/>
            <w:vMerge/>
          </w:tcPr>
          <w:p w:rsidR="00D519C5" w:rsidRPr="009916E4" w:rsidDel="002A1D54" w:rsidRDefault="00D519C5" w:rsidP="00FD4652">
            <w:pPr>
              <w:rPr>
                <w:bCs/>
                <w:szCs w:val="24"/>
              </w:rPr>
            </w:pPr>
          </w:p>
        </w:tc>
        <w:tc>
          <w:tcPr>
            <w:tcW w:w="4088" w:type="pct"/>
          </w:tcPr>
          <w:p w:rsidR="00D519C5" w:rsidRPr="009916E4" w:rsidRDefault="00D519C5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Обобщать информацию при разработке нормативно-технической документации по управлению тормозами железнодорожного подвижного состава для формирования предложений по дальнейшей работе</w:t>
            </w:r>
          </w:p>
        </w:tc>
      </w:tr>
      <w:tr w:rsidR="009916E4" w:rsidRPr="009916E4" w:rsidTr="009916E4">
        <w:trPr>
          <w:trHeight w:val="20"/>
        </w:trPr>
        <w:tc>
          <w:tcPr>
            <w:tcW w:w="912" w:type="pct"/>
            <w:vMerge/>
          </w:tcPr>
          <w:p w:rsidR="00404719" w:rsidRPr="009916E4" w:rsidDel="002A1D54" w:rsidRDefault="00404719" w:rsidP="00FD4652">
            <w:pPr>
              <w:rPr>
                <w:bCs/>
                <w:szCs w:val="24"/>
              </w:rPr>
            </w:pPr>
          </w:p>
        </w:tc>
        <w:tc>
          <w:tcPr>
            <w:tcW w:w="4088" w:type="pct"/>
          </w:tcPr>
          <w:p w:rsidR="00404719" w:rsidRPr="009916E4" w:rsidRDefault="0073238C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 xml:space="preserve">Применять </w:t>
            </w:r>
            <w:r w:rsidR="00B92FD2" w:rsidRPr="009916E4">
              <w:rPr>
                <w:szCs w:val="24"/>
              </w:rPr>
              <w:t>методы организации и поддержания порядка на рабочих местах по системе 5С</w:t>
            </w:r>
          </w:p>
        </w:tc>
      </w:tr>
      <w:tr w:rsidR="009916E4" w:rsidRPr="009916E4" w:rsidTr="009916E4">
        <w:trPr>
          <w:trHeight w:val="20"/>
        </w:trPr>
        <w:tc>
          <w:tcPr>
            <w:tcW w:w="912" w:type="pct"/>
            <w:vMerge/>
          </w:tcPr>
          <w:p w:rsidR="00D519C5" w:rsidRPr="009916E4" w:rsidDel="002A1D54" w:rsidRDefault="00D519C5" w:rsidP="00FD4652">
            <w:pPr>
              <w:rPr>
                <w:bCs/>
                <w:szCs w:val="24"/>
              </w:rPr>
            </w:pPr>
          </w:p>
        </w:tc>
        <w:tc>
          <w:tcPr>
            <w:tcW w:w="4088" w:type="pct"/>
          </w:tcPr>
          <w:p w:rsidR="00D519C5" w:rsidRPr="009916E4" w:rsidRDefault="00D519C5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Пользоваться автоматизированными системами и программным обеспечением при разработке технической документации по управлению тормозами железнодорожного подвижного состава и предотвращению самопроизвольного срабатывания тормозов</w:t>
            </w:r>
          </w:p>
        </w:tc>
      </w:tr>
      <w:tr w:rsidR="009916E4" w:rsidRPr="009916E4" w:rsidTr="009916E4">
        <w:trPr>
          <w:trHeight w:val="20"/>
        </w:trPr>
        <w:tc>
          <w:tcPr>
            <w:tcW w:w="912" w:type="pct"/>
            <w:vMerge w:val="restart"/>
          </w:tcPr>
          <w:p w:rsidR="00D519C5" w:rsidRPr="009916E4" w:rsidRDefault="00D519C5" w:rsidP="00FD4652">
            <w:pPr>
              <w:rPr>
                <w:szCs w:val="24"/>
              </w:rPr>
            </w:pPr>
            <w:r w:rsidRPr="009916E4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4088" w:type="pct"/>
          </w:tcPr>
          <w:p w:rsidR="00D519C5" w:rsidRPr="009916E4" w:rsidRDefault="00D519C5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Нормативно-технические и руководящие документы в области управления тормозами железнодорожного подвижного состава</w:t>
            </w:r>
          </w:p>
        </w:tc>
      </w:tr>
      <w:tr w:rsidR="009916E4" w:rsidRPr="009916E4" w:rsidTr="009916E4">
        <w:trPr>
          <w:trHeight w:val="20"/>
        </w:trPr>
        <w:tc>
          <w:tcPr>
            <w:tcW w:w="912" w:type="pct"/>
            <w:vMerge/>
          </w:tcPr>
          <w:p w:rsidR="00D519C5" w:rsidRPr="009916E4" w:rsidDel="002A1D54" w:rsidRDefault="00D519C5" w:rsidP="00FD4652">
            <w:pPr>
              <w:rPr>
                <w:bCs/>
                <w:szCs w:val="24"/>
              </w:rPr>
            </w:pPr>
          </w:p>
        </w:tc>
        <w:tc>
          <w:tcPr>
            <w:tcW w:w="4088" w:type="pct"/>
          </w:tcPr>
          <w:p w:rsidR="00D519C5" w:rsidRPr="009916E4" w:rsidRDefault="00D519C5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 xml:space="preserve">Нормативно-технические и руководящие документы по техническому обслуживанию и ремонту узлов </w:t>
            </w:r>
            <w:proofErr w:type="spellStart"/>
            <w:r w:rsidRPr="009916E4">
              <w:rPr>
                <w:szCs w:val="24"/>
              </w:rPr>
              <w:t>тормозоиспытательного</w:t>
            </w:r>
            <w:proofErr w:type="spellEnd"/>
            <w:r w:rsidRPr="009916E4">
              <w:rPr>
                <w:szCs w:val="24"/>
              </w:rPr>
              <w:t xml:space="preserve"> вагона</w:t>
            </w:r>
          </w:p>
        </w:tc>
      </w:tr>
      <w:tr w:rsidR="009916E4" w:rsidRPr="009916E4" w:rsidTr="009916E4">
        <w:trPr>
          <w:trHeight w:val="20"/>
        </w:trPr>
        <w:tc>
          <w:tcPr>
            <w:tcW w:w="912" w:type="pct"/>
            <w:vMerge/>
          </w:tcPr>
          <w:p w:rsidR="00D519C5" w:rsidRPr="009916E4" w:rsidDel="002A1D54" w:rsidRDefault="00D519C5" w:rsidP="00FD4652">
            <w:pPr>
              <w:rPr>
                <w:bCs/>
                <w:szCs w:val="24"/>
              </w:rPr>
            </w:pPr>
          </w:p>
        </w:tc>
        <w:tc>
          <w:tcPr>
            <w:tcW w:w="4088" w:type="pct"/>
          </w:tcPr>
          <w:p w:rsidR="00D519C5" w:rsidRPr="009916E4" w:rsidRDefault="00D519C5" w:rsidP="004340FE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Правила технической эксплуатации железных дорог</w:t>
            </w:r>
            <w:r w:rsidR="004340FE" w:rsidRPr="009916E4">
              <w:rPr>
                <w:szCs w:val="24"/>
              </w:rPr>
              <w:t>, необходимые для выполнения трудовой функции</w:t>
            </w:r>
          </w:p>
        </w:tc>
      </w:tr>
      <w:tr w:rsidR="009916E4" w:rsidRPr="009916E4" w:rsidTr="009916E4">
        <w:trPr>
          <w:trHeight w:val="20"/>
        </w:trPr>
        <w:tc>
          <w:tcPr>
            <w:tcW w:w="912" w:type="pct"/>
            <w:vMerge/>
          </w:tcPr>
          <w:p w:rsidR="00D519C5" w:rsidRPr="009916E4" w:rsidDel="002A1D54" w:rsidRDefault="00D519C5" w:rsidP="00FD4652">
            <w:pPr>
              <w:rPr>
                <w:bCs/>
                <w:szCs w:val="24"/>
              </w:rPr>
            </w:pPr>
          </w:p>
        </w:tc>
        <w:tc>
          <w:tcPr>
            <w:tcW w:w="4088" w:type="pct"/>
          </w:tcPr>
          <w:p w:rsidR="00D519C5" w:rsidRPr="009916E4" w:rsidRDefault="00D519C5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Устройство, принцип работы, технические характеристики, конструктивные особенности тормозной техники железнодорожного подвижного состава</w:t>
            </w:r>
          </w:p>
        </w:tc>
      </w:tr>
      <w:tr w:rsidR="009916E4" w:rsidRPr="009916E4" w:rsidTr="009916E4">
        <w:trPr>
          <w:trHeight w:val="20"/>
        </w:trPr>
        <w:tc>
          <w:tcPr>
            <w:tcW w:w="912" w:type="pct"/>
            <w:vMerge/>
          </w:tcPr>
          <w:p w:rsidR="00D519C5" w:rsidRPr="009916E4" w:rsidDel="002A1D54" w:rsidRDefault="00D519C5" w:rsidP="00FD4652">
            <w:pPr>
              <w:rPr>
                <w:bCs/>
                <w:szCs w:val="24"/>
              </w:rPr>
            </w:pPr>
          </w:p>
        </w:tc>
        <w:tc>
          <w:tcPr>
            <w:tcW w:w="4088" w:type="pct"/>
          </w:tcPr>
          <w:p w:rsidR="00D519C5" w:rsidRPr="009916E4" w:rsidRDefault="00D519C5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Методы контроля параметров тормозной техники железнодорожного подвижного состава</w:t>
            </w:r>
          </w:p>
        </w:tc>
      </w:tr>
      <w:tr w:rsidR="009916E4" w:rsidRPr="009916E4" w:rsidTr="009916E4">
        <w:trPr>
          <w:trHeight w:val="20"/>
        </w:trPr>
        <w:tc>
          <w:tcPr>
            <w:tcW w:w="912" w:type="pct"/>
            <w:vMerge/>
          </w:tcPr>
          <w:p w:rsidR="00D519C5" w:rsidRPr="009916E4" w:rsidDel="002A1D54" w:rsidRDefault="00D519C5" w:rsidP="00FD4652">
            <w:pPr>
              <w:rPr>
                <w:bCs/>
                <w:szCs w:val="24"/>
              </w:rPr>
            </w:pPr>
          </w:p>
        </w:tc>
        <w:tc>
          <w:tcPr>
            <w:tcW w:w="4088" w:type="pct"/>
          </w:tcPr>
          <w:p w:rsidR="00D519C5" w:rsidRPr="009916E4" w:rsidRDefault="00D519C5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 xml:space="preserve">Структура и принцип построения систем диагностики и мониторинга </w:t>
            </w:r>
            <w:r w:rsidRPr="009916E4">
              <w:rPr>
                <w:szCs w:val="24"/>
              </w:rPr>
              <w:lastRenderedPageBreak/>
              <w:t>тормозной техники железнодорожного подвижного состава</w:t>
            </w:r>
          </w:p>
        </w:tc>
      </w:tr>
      <w:tr w:rsidR="009916E4" w:rsidRPr="009916E4" w:rsidTr="009916E4">
        <w:trPr>
          <w:trHeight w:val="20"/>
        </w:trPr>
        <w:tc>
          <w:tcPr>
            <w:tcW w:w="912" w:type="pct"/>
            <w:vMerge/>
          </w:tcPr>
          <w:p w:rsidR="00D519C5" w:rsidRPr="009916E4" w:rsidDel="002A1D54" w:rsidRDefault="00D519C5" w:rsidP="00FD4652">
            <w:pPr>
              <w:rPr>
                <w:bCs/>
                <w:szCs w:val="24"/>
              </w:rPr>
            </w:pPr>
          </w:p>
        </w:tc>
        <w:tc>
          <w:tcPr>
            <w:tcW w:w="4088" w:type="pct"/>
          </w:tcPr>
          <w:p w:rsidR="00D519C5" w:rsidRPr="009916E4" w:rsidRDefault="00D519C5" w:rsidP="004340FE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Порядок ведения технической документации</w:t>
            </w:r>
            <w:r w:rsidR="004340FE" w:rsidRPr="009916E4">
              <w:rPr>
                <w:szCs w:val="24"/>
              </w:rPr>
              <w:t>, необходимый для выполнения трудовой функции</w:t>
            </w:r>
          </w:p>
        </w:tc>
      </w:tr>
      <w:tr w:rsidR="009916E4" w:rsidRPr="009916E4" w:rsidTr="009916E4">
        <w:trPr>
          <w:trHeight w:val="20"/>
        </w:trPr>
        <w:tc>
          <w:tcPr>
            <w:tcW w:w="912" w:type="pct"/>
            <w:vMerge/>
          </w:tcPr>
          <w:p w:rsidR="00D519C5" w:rsidRPr="009916E4" w:rsidDel="002A1D54" w:rsidRDefault="00D519C5" w:rsidP="00FD4652">
            <w:pPr>
              <w:rPr>
                <w:bCs/>
                <w:szCs w:val="24"/>
              </w:rPr>
            </w:pPr>
          </w:p>
        </w:tc>
        <w:tc>
          <w:tcPr>
            <w:tcW w:w="4088" w:type="pct"/>
          </w:tcPr>
          <w:p w:rsidR="00D519C5" w:rsidRPr="009916E4" w:rsidRDefault="00D519C5" w:rsidP="004340FE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Порядок применения информационно-телекоммуникационных сетей и автоматизированных систем</w:t>
            </w:r>
            <w:r w:rsidR="004340FE" w:rsidRPr="009916E4">
              <w:rPr>
                <w:szCs w:val="24"/>
              </w:rPr>
              <w:t>, необходимый для выполнения трудовой функции</w:t>
            </w:r>
          </w:p>
        </w:tc>
      </w:tr>
      <w:tr w:rsidR="009916E4" w:rsidRPr="009916E4" w:rsidTr="009916E4">
        <w:trPr>
          <w:trHeight w:val="20"/>
        </w:trPr>
        <w:tc>
          <w:tcPr>
            <w:tcW w:w="912" w:type="pct"/>
            <w:vMerge/>
          </w:tcPr>
          <w:p w:rsidR="00D519C5" w:rsidRPr="009916E4" w:rsidDel="002A1D54" w:rsidRDefault="00D519C5" w:rsidP="00FD4652">
            <w:pPr>
              <w:rPr>
                <w:bCs/>
                <w:szCs w:val="24"/>
              </w:rPr>
            </w:pPr>
          </w:p>
        </w:tc>
        <w:tc>
          <w:tcPr>
            <w:tcW w:w="4088" w:type="pct"/>
          </w:tcPr>
          <w:p w:rsidR="00D519C5" w:rsidRPr="009916E4" w:rsidRDefault="002D2328" w:rsidP="004340FE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Экономика, организация производства, труда и управления на железнодорожном транспорте</w:t>
            </w:r>
            <w:r w:rsidR="004340FE" w:rsidRPr="009916E4">
              <w:rPr>
                <w:szCs w:val="24"/>
              </w:rPr>
              <w:t>, необходимые для выполнения трудовой функции</w:t>
            </w:r>
          </w:p>
        </w:tc>
      </w:tr>
      <w:tr w:rsidR="009916E4" w:rsidRPr="009916E4" w:rsidTr="009916E4">
        <w:trPr>
          <w:trHeight w:val="20"/>
        </w:trPr>
        <w:tc>
          <w:tcPr>
            <w:tcW w:w="912" w:type="pct"/>
            <w:vMerge/>
          </w:tcPr>
          <w:p w:rsidR="00404719" w:rsidRPr="009916E4" w:rsidDel="002A1D54" w:rsidRDefault="00404719" w:rsidP="00FD4652">
            <w:pPr>
              <w:rPr>
                <w:bCs/>
                <w:szCs w:val="24"/>
              </w:rPr>
            </w:pPr>
          </w:p>
        </w:tc>
        <w:tc>
          <w:tcPr>
            <w:tcW w:w="4088" w:type="pct"/>
          </w:tcPr>
          <w:p w:rsidR="00404719" w:rsidRPr="009916E4" w:rsidRDefault="00404719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Технологии бережливого производства</w:t>
            </w:r>
          </w:p>
        </w:tc>
      </w:tr>
      <w:tr w:rsidR="009916E4" w:rsidRPr="009916E4" w:rsidTr="009916E4">
        <w:trPr>
          <w:trHeight w:val="20"/>
        </w:trPr>
        <w:tc>
          <w:tcPr>
            <w:tcW w:w="912" w:type="pct"/>
            <w:vMerge/>
          </w:tcPr>
          <w:p w:rsidR="00D519C5" w:rsidRPr="009916E4" w:rsidDel="002A1D54" w:rsidRDefault="00D519C5" w:rsidP="00FD4652">
            <w:pPr>
              <w:rPr>
                <w:bCs/>
                <w:szCs w:val="24"/>
              </w:rPr>
            </w:pPr>
          </w:p>
        </w:tc>
        <w:tc>
          <w:tcPr>
            <w:tcW w:w="4088" w:type="pct"/>
          </w:tcPr>
          <w:p w:rsidR="00D519C5" w:rsidRPr="009916E4" w:rsidRDefault="00D519C5" w:rsidP="004340FE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 xml:space="preserve">Требования охраны труда, </w:t>
            </w:r>
            <w:r w:rsidR="009A5198" w:rsidRPr="009916E4">
              <w:rPr>
                <w:szCs w:val="24"/>
              </w:rPr>
              <w:t>пожарной безопасности и электробезопасности</w:t>
            </w:r>
            <w:r w:rsidR="004340FE" w:rsidRPr="009916E4">
              <w:rPr>
                <w:szCs w:val="24"/>
              </w:rPr>
              <w:t>, необходимые для выполнения трудовой функции</w:t>
            </w:r>
          </w:p>
        </w:tc>
      </w:tr>
      <w:tr w:rsidR="009916E4" w:rsidRPr="009916E4" w:rsidTr="009916E4">
        <w:trPr>
          <w:trHeight w:val="20"/>
        </w:trPr>
        <w:tc>
          <w:tcPr>
            <w:tcW w:w="912" w:type="pct"/>
          </w:tcPr>
          <w:p w:rsidR="00D519C5" w:rsidRPr="009916E4" w:rsidDel="002A1D54" w:rsidRDefault="00D519C5" w:rsidP="00FD4652">
            <w:pPr>
              <w:rPr>
                <w:bCs/>
                <w:szCs w:val="24"/>
              </w:rPr>
            </w:pPr>
            <w:r w:rsidRPr="009916E4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4088" w:type="pct"/>
          </w:tcPr>
          <w:p w:rsidR="00D519C5" w:rsidRPr="009916E4" w:rsidRDefault="00D519C5" w:rsidP="00C357A6">
            <w:pPr>
              <w:jc w:val="both"/>
              <w:rPr>
                <w:szCs w:val="24"/>
                <w:lang w:val="en-US"/>
              </w:rPr>
            </w:pPr>
            <w:r w:rsidRPr="009916E4">
              <w:rPr>
                <w:szCs w:val="24"/>
                <w:lang w:val="en-US"/>
              </w:rPr>
              <w:t>-</w:t>
            </w:r>
          </w:p>
        </w:tc>
      </w:tr>
    </w:tbl>
    <w:p w:rsidR="00982939" w:rsidRPr="009916E4" w:rsidRDefault="00982939" w:rsidP="00982939"/>
    <w:p w:rsidR="00982939" w:rsidRPr="009916E4" w:rsidRDefault="00982939" w:rsidP="00982939">
      <w:r w:rsidRPr="009916E4">
        <w:rPr>
          <w:b/>
        </w:rPr>
        <w:t>3.</w:t>
      </w:r>
      <w:r w:rsidR="00A725E0" w:rsidRPr="009916E4">
        <w:rPr>
          <w:b/>
          <w:lang w:val="en-US"/>
        </w:rPr>
        <w:t>5</w:t>
      </w:r>
      <w:r w:rsidRPr="009916E4">
        <w:rPr>
          <w:b/>
        </w:rPr>
        <w:t>.</w:t>
      </w:r>
      <w:r w:rsidRPr="009916E4">
        <w:rPr>
          <w:b/>
          <w:lang w:val="en-US"/>
        </w:rPr>
        <w:t>4</w:t>
      </w:r>
      <w:r w:rsidRPr="009916E4">
        <w:rPr>
          <w:b/>
        </w:rPr>
        <w:t>. Трудовая функция</w:t>
      </w:r>
    </w:p>
    <w:p w:rsidR="00982939" w:rsidRPr="009916E4" w:rsidRDefault="00982939" w:rsidP="0098293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0"/>
        <w:gridCol w:w="4509"/>
        <w:gridCol w:w="694"/>
        <w:gridCol w:w="850"/>
        <w:gridCol w:w="1532"/>
        <w:gridCol w:w="1135"/>
      </w:tblGrid>
      <w:tr w:rsidR="00C357A6" w:rsidRPr="009916E4" w:rsidTr="00C357A6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982939" w:rsidRPr="009916E4" w:rsidRDefault="00A81419" w:rsidP="00FD4652">
            <w:r w:rsidRPr="009916E4">
              <w:rPr>
                <w:sz w:val="20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82939" w:rsidRPr="009916E4" w:rsidRDefault="00BC1271" w:rsidP="00FD4652">
            <w:r w:rsidRPr="009916E4">
              <w:t>Контроль деятельности по проведению поездных испытаний тормозной техники железнодорожного подвижного состава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982939" w:rsidRPr="009916E4" w:rsidRDefault="00A81419" w:rsidP="00C357A6">
            <w:pPr>
              <w:jc w:val="center"/>
              <w:rPr>
                <w:vertAlign w:val="superscript"/>
              </w:rPr>
            </w:pPr>
            <w:r w:rsidRPr="009916E4">
              <w:rPr>
                <w:sz w:val="20"/>
              </w:rPr>
              <w:t>Код</w:t>
            </w:r>
          </w:p>
        </w:tc>
        <w:tc>
          <w:tcPr>
            <w:tcW w:w="3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2939" w:rsidRPr="009916E4" w:rsidRDefault="00A725E0" w:rsidP="00C357A6">
            <w:pPr>
              <w:jc w:val="center"/>
              <w:rPr>
                <w:lang w:val="en-US"/>
              </w:rPr>
            </w:pPr>
            <w:r w:rsidRPr="009916E4">
              <w:rPr>
                <w:lang w:val="en-US"/>
              </w:rPr>
              <w:t>E</w:t>
            </w:r>
            <w:r w:rsidR="00982939" w:rsidRPr="009916E4">
              <w:t>/0</w:t>
            </w:r>
            <w:r w:rsidR="00982939" w:rsidRPr="009916E4">
              <w:rPr>
                <w:lang w:val="en-US"/>
              </w:rPr>
              <w:t>4</w:t>
            </w:r>
            <w:r w:rsidR="00982939" w:rsidRPr="009916E4">
              <w:t>.</w:t>
            </w:r>
            <w:r w:rsidR="00BC1271" w:rsidRPr="009916E4">
              <w:rPr>
                <w:lang w:val="en-US"/>
              </w:rPr>
              <w:t>7</w:t>
            </w:r>
          </w:p>
        </w:tc>
        <w:tc>
          <w:tcPr>
            <w:tcW w:w="76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982939" w:rsidRPr="009916E4" w:rsidRDefault="00A81419" w:rsidP="00C357A6">
            <w:pPr>
              <w:jc w:val="center"/>
              <w:rPr>
                <w:vertAlign w:val="superscript"/>
              </w:rPr>
            </w:pPr>
            <w:r w:rsidRPr="009916E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5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2939" w:rsidRPr="009916E4" w:rsidRDefault="00BC1271" w:rsidP="00C357A6">
            <w:pPr>
              <w:jc w:val="center"/>
              <w:rPr>
                <w:lang w:val="en-US"/>
              </w:rPr>
            </w:pPr>
            <w:r w:rsidRPr="009916E4">
              <w:rPr>
                <w:lang w:val="en-US"/>
              </w:rPr>
              <w:t>7</w:t>
            </w:r>
          </w:p>
        </w:tc>
      </w:tr>
    </w:tbl>
    <w:p w:rsidR="00982939" w:rsidRPr="009916E4" w:rsidRDefault="00982939" w:rsidP="00982939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58"/>
        <w:gridCol w:w="8341"/>
      </w:tblGrid>
      <w:tr w:rsidR="00250700" w:rsidRPr="009916E4" w:rsidTr="00C357A6">
        <w:trPr>
          <w:trHeight w:val="20"/>
        </w:trPr>
        <w:tc>
          <w:tcPr>
            <w:tcW w:w="911" w:type="pct"/>
            <w:vMerge w:val="restart"/>
          </w:tcPr>
          <w:p w:rsidR="00BC1271" w:rsidRPr="009916E4" w:rsidRDefault="00BC1271" w:rsidP="00FD4652">
            <w:r w:rsidRPr="009916E4">
              <w:t>Трудовые действия</w:t>
            </w:r>
          </w:p>
        </w:tc>
        <w:tc>
          <w:tcPr>
            <w:tcW w:w="4089" w:type="pct"/>
          </w:tcPr>
          <w:p w:rsidR="00BC1271" w:rsidRPr="009916E4" w:rsidRDefault="00BC1271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Анализ базы данных задержек поездов из-за неисправностей тормозной техники и автосцепки железнодорожного подвижного состава в границах региона, в том числе в автоматизированной системе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BC1271" w:rsidRPr="009916E4" w:rsidRDefault="00BC1271" w:rsidP="00FD4652"/>
        </w:tc>
        <w:tc>
          <w:tcPr>
            <w:tcW w:w="4089" w:type="pct"/>
          </w:tcPr>
          <w:p w:rsidR="00BC1271" w:rsidRPr="009916E4" w:rsidRDefault="00BC1271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Анализ работы тормозной техники, режима управления тормозами железнодорожного подвижного состава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BC1271" w:rsidRPr="009916E4" w:rsidRDefault="00BC1271" w:rsidP="00FD4652"/>
        </w:tc>
        <w:tc>
          <w:tcPr>
            <w:tcW w:w="4089" w:type="pct"/>
          </w:tcPr>
          <w:p w:rsidR="00BC1271" w:rsidRPr="009916E4" w:rsidRDefault="00BC1271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Анализ состояния тормозной техники железнодорожного подвижного состава по показаниям измерительной аппаратуры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BC1271" w:rsidRPr="009916E4" w:rsidRDefault="00BC1271" w:rsidP="00FD4652"/>
        </w:tc>
        <w:tc>
          <w:tcPr>
            <w:tcW w:w="4089" w:type="pct"/>
          </w:tcPr>
          <w:p w:rsidR="00BC1271" w:rsidRPr="009916E4" w:rsidRDefault="00BC1271" w:rsidP="00BD0103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Контроль согласования плана и участка проведения испытаний тормозной техники железнодорожного подвижного состава в соответствии с графиком</w:t>
            </w:r>
            <w:r w:rsidR="004E35EF" w:rsidRPr="009916E4">
              <w:rPr>
                <w:szCs w:val="24"/>
              </w:rPr>
              <w:t xml:space="preserve"> </w:t>
            </w:r>
            <w:r w:rsidRPr="009916E4">
              <w:rPr>
                <w:szCs w:val="24"/>
              </w:rPr>
              <w:t>проведения поездных испытаний тормозной техники железнодорожного подвижного состава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BC1271" w:rsidRPr="009916E4" w:rsidRDefault="00BC1271" w:rsidP="00FD4652"/>
        </w:tc>
        <w:tc>
          <w:tcPr>
            <w:tcW w:w="4089" w:type="pct"/>
          </w:tcPr>
          <w:p w:rsidR="00BC1271" w:rsidRPr="009916E4" w:rsidRDefault="00BC1271" w:rsidP="00BD0103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Контроль выполнения рекомендаций по управлению тормозами железнодорожного подвижного состава</w:t>
            </w:r>
            <w:r w:rsidR="00BE3DAC" w:rsidRPr="009916E4">
              <w:rPr>
                <w:szCs w:val="24"/>
              </w:rPr>
              <w:t>,</w:t>
            </w:r>
            <w:r w:rsidRPr="009916E4">
              <w:rPr>
                <w:szCs w:val="24"/>
              </w:rPr>
              <w:t xml:space="preserve"> предотвращению самопроизвольного срабатывания тормозов, самоторможения вагона по показаниям измерительной аппаратуры</w:t>
            </w:r>
            <w:r w:rsidR="00BE3DAC" w:rsidRPr="009916E4">
              <w:rPr>
                <w:szCs w:val="24"/>
              </w:rPr>
              <w:t>,</w:t>
            </w:r>
            <w:r w:rsidRPr="009916E4">
              <w:rPr>
                <w:szCs w:val="24"/>
              </w:rPr>
              <w:t xml:space="preserve"> повышению участковой скорости поезда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BC1271" w:rsidRPr="009916E4" w:rsidRDefault="00BC1271" w:rsidP="00FD4652"/>
        </w:tc>
        <w:tc>
          <w:tcPr>
            <w:tcW w:w="4089" w:type="pct"/>
          </w:tcPr>
          <w:p w:rsidR="00BC1271" w:rsidRPr="009916E4" w:rsidRDefault="00BC1271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Информирование причастных работников о причинах задержек поездов из-за неисправностей тормозной техники железнодорожного подвижного состава и нарушений режима ведения поезда, в том числе в автоматизированной системе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 w:val="restart"/>
          </w:tcPr>
          <w:p w:rsidR="00BC1271" w:rsidRPr="009916E4" w:rsidDel="002A1D54" w:rsidRDefault="00BC1271" w:rsidP="00FD4652">
            <w:pPr>
              <w:rPr>
                <w:bCs/>
              </w:rPr>
            </w:pPr>
            <w:r w:rsidRPr="009916E4" w:rsidDel="002A1D54">
              <w:rPr>
                <w:bCs/>
              </w:rPr>
              <w:t>Необходимые умения</w:t>
            </w:r>
          </w:p>
        </w:tc>
        <w:tc>
          <w:tcPr>
            <w:tcW w:w="4089" w:type="pct"/>
          </w:tcPr>
          <w:p w:rsidR="00BC1271" w:rsidRPr="009916E4" w:rsidRDefault="00BC1271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Анализировать информацию из различных источников о надежности работы тормозной техники железнодорожного подвижного состава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BC1271" w:rsidRPr="009916E4" w:rsidDel="002A1D54" w:rsidRDefault="00BC1271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BC1271" w:rsidRPr="009916E4" w:rsidRDefault="00BC1271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Консолидировать информацию, полученную из различных источников, о результатах работы тормозной техники железнодорожного подвижного состава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BC1271" w:rsidRPr="009916E4" w:rsidDel="002A1D54" w:rsidRDefault="00BC1271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BC1271" w:rsidRPr="009916E4" w:rsidRDefault="00BC1271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Использовать информационно-телекоммуникационные сети и автоматизированные системы при контроле деятельности по проведению поездных испытаний тормозной техники железнодорожного подвижного состава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BC1271" w:rsidRPr="009916E4" w:rsidDel="002A1D54" w:rsidRDefault="00BC1271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BC1271" w:rsidRPr="009916E4" w:rsidRDefault="00BC1271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 xml:space="preserve">Анализировать результаты контроля параметров тормозной техники с использованием программного обеспечения </w:t>
            </w:r>
            <w:proofErr w:type="spellStart"/>
            <w:r w:rsidRPr="009916E4">
              <w:rPr>
                <w:szCs w:val="24"/>
              </w:rPr>
              <w:t>тормозоиспытательного</w:t>
            </w:r>
            <w:proofErr w:type="spellEnd"/>
            <w:r w:rsidRPr="009916E4">
              <w:rPr>
                <w:szCs w:val="24"/>
              </w:rPr>
              <w:t xml:space="preserve"> вагона (автономного устройства регистрации пневматических и динамических процессов в грузовом поезде)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404719" w:rsidRPr="009916E4" w:rsidDel="002A1D54" w:rsidRDefault="00404719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404719" w:rsidRPr="009916E4" w:rsidRDefault="0073238C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 xml:space="preserve">Применять </w:t>
            </w:r>
            <w:r w:rsidR="00B92FD2" w:rsidRPr="009916E4">
              <w:rPr>
                <w:szCs w:val="24"/>
              </w:rPr>
              <w:t>методы организации и поддержания порядка на рабочих местах по системе 5С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BC1271" w:rsidRPr="009916E4" w:rsidDel="002A1D54" w:rsidRDefault="00BC1271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BC1271" w:rsidRPr="009916E4" w:rsidRDefault="00BC1271" w:rsidP="00C357A6">
            <w:pPr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Работать с программным обеспечением при контроле деятельности по проведению поездных испытаний тормозной техники железнодорожного подвижного состава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 w:val="restart"/>
          </w:tcPr>
          <w:p w:rsidR="00BC1271" w:rsidRPr="009916E4" w:rsidRDefault="00BC1271" w:rsidP="00FD4652">
            <w:r w:rsidRPr="009916E4" w:rsidDel="002A1D54">
              <w:rPr>
                <w:bCs/>
              </w:rPr>
              <w:t>Необходимые знания</w:t>
            </w:r>
          </w:p>
        </w:tc>
        <w:tc>
          <w:tcPr>
            <w:tcW w:w="4089" w:type="pct"/>
          </w:tcPr>
          <w:p w:rsidR="00BC1271" w:rsidRPr="009916E4" w:rsidRDefault="00BC1271" w:rsidP="009314DE">
            <w:pPr>
              <w:spacing w:line="252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Нормативно-технические и руководящие документы в области контроля деятельности по проведению поездных испытаний тормозной техники железнодорожного подвижного состава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BC1271" w:rsidRPr="009916E4" w:rsidDel="002A1D54" w:rsidRDefault="00BC1271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BC1271" w:rsidRPr="009916E4" w:rsidRDefault="00BC1271" w:rsidP="009314DE">
            <w:pPr>
              <w:spacing w:line="252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Правила технической эксплуатации железных дорог</w:t>
            </w:r>
            <w:r w:rsidR="004340FE" w:rsidRPr="009916E4">
              <w:rPr>
                <w:szCs w:val="24"/>
              </w:rPr>
              <w:t>, необходимые для выполнения трудовой функции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BC1271" w:rsidRPr="009916E4" w:rsidDel="002A1D54" w:rsidRDefault="00BC1271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BC1271" w:rsidRPr="009916E4" w:rsidRDefault="00BC1271" w:rsidP="009314DE">
            <w:pPr>
              <w:spacing w:line="252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Устройство, принцип работы, технические характеристики, конструктивные особенности тормозной техники железнодорожного подвижного состава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BC1271" w:rsidRPr="009916E4" w:rsidDel="002A1D54" w:rsidRDefault="00BC1271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BC1271" w:rsidRPr="009916E4" w:rsidRDefault="00BC1271" w:rsidP="009314DE">
            <w:pPr>
              <w:spacing w:line="252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Принцип работы, характеристики и параметры автономного устройства регистрации пневматических и динамических процессов в грузовом поезде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BC1271" w:rsidRPr="009916E4" w:rsidDel="002A1D54" w:rsidRDefault="00BC1271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BC1271" w:rsidRPr="009916E4" w:rsidRDefault="00BC1271" w:rsidP="009314DE">
            <w:pPr>
              <w:spacing w:line="252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 xml:space="preserve">Характерные виды нарушений работы программного обеспечения и систем </w:t>
            </w:r>
            <w:proofErr w:type="spellStart"/>
            <w:r w:rsidRPr="009916E4">
              <w:rPr>
                <w:szCs w:val="24"/>
              </w:rPr>
              <w:t>тормозоиспытательного</w:t>
            </w:r>
            <w:proofErr w:type="spellEnd"/>
            <w:r w:rsidRPr="009916E4">
              <w:rPr>
                <w:szCs w:val="24"/>
              </w:rPr>
              <w:t xml:space="preserve"> вагона (автономного устройства регистрации пневматических и динамических процессов в грузовом поезде), способы их устранения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BC1271" w:rsidRPr="009916E4" w:rsidDel="002A1D54" w:rsidRDefault="00BC1271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BC1271" w:rsidRPr="009916E4" w:rsidRDefault="00BC1271" w:rsidP="009314DE">
            <w:pPr>
              <w:spacing w:line="252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 xml:space="preserve">Порядок ведения технической документации при контроле управления тормозами в поездах с использованием </w:t>
            </w:r>
            <w:proofErr w:type="spellStart"/>
            <w:r w:rsidRPr="009916E4">
              <w:rPr>
                <w:szCs w:val="24"/>
              </w:rPr>
              <w:t>тормозоиспытательного</w:t>
            </w:r>
            <w:proofErr w:type="spellEnd"/>
            <w:r w:rsidRPr="009916E4">
              <w:rPr>
                <w:szCs w:val="24"/>
              </w:rPr>
              <w:t xml:space="preserve"> вагона (автономного устройства регистрации пневматических и динамических процессов в грузовом поезде)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BC1271" w:rsidRPr="009916E4" w:rsidDel="002A1D54" w:rsidRDefault="00BC1271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BC1271" w:rsidRPr="009916E4" w:rsidRDefault="00BC1271" w:rsidP="009314DE">
            <w:pPr>
              <w:spacing w:line="252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Порядок применения информационно-телекоммуникационных сетей и автоматизированных систем</w:t>
            </w:r>
            <w:r w:rsidR="004340FE" w:rsidRPr="009916E4">
              <w:rPr>
                <w:szCs w:val="24"/>
              </w:rPr>
              <w:t>, необходимый для выполнения трудовой функции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BC1271" w:rsidRPr="009916E4" w:rsidDel="002A1D54" w:rsidRDefault="00BC1271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BC1271" w:rsidRPr="009916E4" w:rsidRDefault="00BC1271" w:rsidP="009314DE">
            <w:pPr>
              <w:spacing w:line="252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</w:t>
            </w:r>
            <w:r w:rsidR="004340FE" w:rsidRPr="009916E4">
              <w:rPr>
                <w:szCs w:val="24"/>
              </w:rPr>
              <w:t>, необходимые для выполнения трудовой функции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BC1271" w:rsidRPr="009916E4" w:rsidDel="002A1D54" w:rsidRDefault="00BC1271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BC1271" w:rsidRPr="009916E4" w:rsidRDefault="002F387A" w:rsidP="009314DE">
            <w:pPr>
              <w:spacing w:line="252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Нормативные правовые акты, регулирующие трудовые отношения</w:t>
            </w:r>
            <w:r w:rsidR="004340FE" w:rsidRPr="009916E4">
              <w:rPr>
                <w:szCs w:val="24"/>
              </w:rPr>
              <w:t>, необходимые для выполнения трудовой функции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BC1271" w:rsidRPr="009916E4" w:rsidDel="002A1D54" w:rsidRDefault="00BC1271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BC1271" w:rsidRPr="009916E4" w:rsidRDefault="002D2328" w:rsidP="009314DE">
            <w:pPr>
              <w:spacing w:line="252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Экономика, организация производства, труда и управления на железнодорожном транспорте</w:t>
            </w:r>
            <w:r w:rsidR="004340FE" w:rsidRPr="009916E4">
              <w:rPr>
                <w:szCs w:val="24"/>
              </w:rPr>
              <w:t>, необходимые для выполнения трудовой функции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404719" w:rsidRPr="009916E4" w:rsidDel="002A1D54" w:rsidRDefault="00404719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404719" w:rsidRPr="009916E4" w:rsidRDefault="00404719" w:rsidP="009314DE">
            <w:pPr>
              <w:spacing w:line="252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Технологии бережливого производства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BC1271" w:rsidRPr="009916E4" w:rsidDel="002A1D54" w:rsidRDefault="00BC1271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BC1271" w:rsidRPr="009916E4" w:rsidRDefault="00BC1271" w:rsidP="009314DE">
            <w:pPr>
              <w:spacing w:line="252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>Правила деловой этики</w:t>
            </w:r>
          </w:p>
        </w:tc>
      </w:tr>
      <w:tr w:rsidR="00250700" w:rsidRPr="009916E4" w:rsidTr="00C357A6">
        <w:trPr>
          <w:trHeight w:val="20"/>
        </w:trPr>
        <w:tc>
          <w:tcPr>
            <w:tcW w:w="911" w:type="pct"/>
            <w:vMerge/>
          </w:tcPr>
          <w:p w:rsidR="00BC1271" w:rsidRPr="009916E4" w:rsidDel="002A1D54" w:rsidRDefault="00BC1271" w:rsidP="00FD4652">
            <w:pPr>
              <w:rPr>
                <w:bCs/>
              </w:rPr>
            </w:pPr>
          </w:p>
        </w:tc>
        <w:tc>
          <w:tcPr>
            <w:tcW w:w="4089" w:type="pct"/>
          </w:tcPr>
          <w:p w:rsidR="00BC1271" w:rsidRPr="009916E4" w:rsidRDefault="00BC1271" w:rsidP="009314DE">
            <w:pPr>
              <w:spacing w:line="252" w:lineRule="auto"/>
              <w:jc w:val="both"/>
              <w:rPr>
                <w:szCs w:val="24"/>
              </w:rPr>
            </w:pPr>
            <w:r w:rsidRPr="009916E4">
              <w:rPr>
                <w:szCs w:val="24"/>
              </w:rPr>
              <w:t xml:space="preserve">Требования охраны труда, </w:t>
            </w:r>
            <w:r w:rsidR="009A5198" w:rsidRPr="009916E4">
              <w:rPr>
                <w:szCs w:val="24"/>
              </w:rPr>
              <w:t>пожарной безопасности и электробезопасности</w:t>
            </w:r>
            <w:r w:rsidR="004340FE" w:rsidRPr="009916E4">
              <w:rPr>
                <w:szCs w:val="24"/>
              </w:rPr>
              <w:t>, необходимые для выполнения трудовой функции</w:t>
            </w:r>
          </w:p>
        </w:tc>
      </w:tr>
      <w:tr w:rsidR="0071584C" w:rsidRPr="009916E4" w:rsidTr="00C357A6">
        <w:trPr>
          <w:trHeight w:val="20"/>
        </w:trPr>
        <w:tc>
          <w:tcPr>
            <w:tcW w:w="911" w:type="pct"/>
          </w:tcPr>
          <w:p w:rsidR="00BC1271" w:rsidRPr="009916E4" w:rsidDel="002A1D54" w:rsidRDefault="00BC1271" w:rsidP="00FD4652">
            <w:pPr>
              <w:rPr>
                <w:bCs/>
              </w:rPr>
            </w:pPr>
            <w:r w:rsidRPr="009916E4" w:rsidDel="002A1D54">
              <w:rPr>
                <w:bCs/>
              </w:rPr>
              <w:t>Другие характеристики</w:t>
            </w:r>
          </w:p>
        </w:tc>
        <w:tc>
          <w:tcPr>
            <w:tcW w:w="4089" w:type="pct"/>
          </w:tcPr>
          <w:p w:rsidR="00BC1271" w:rsidRPr="009916E4" w:rsidRDefault="00BC1271" w:rsidP="00C357A6">
            <w:pPr>
              <w:jc w:val="both"/>
              <w:rPr>
                <w:lang w:val="en-US"/>
              </w:rPr>
            </w:pPr>
            <w:r w:rsidRPr="009916E4">
              <w:rPr>
                <w:lang w:val="en-US"/>
              </w:rPr>
              <w:t>-</w:t>
            </w:r>
          </w:p>
        </w:tc>
      </w:tr>
    </w:tbl>
    <w:p w:rsidR="00C357A6" w:rsidRPr="009916E4" w:rsidRDefault="00C357A6" w:rsidP="00C357A6">
      <w:bookmarkStart w:id="18" w:name="_Toc189496711"/>
    </w:p>
    <w:p w:rsidR="004A5AF6" w:rsidRPr="009916E4" w:rsidRDefault="004A5AF6" w:rsidP="00C357A6">
      <w:pPr>
        <w:pStyle w:val="1"/>
      </w:pPr>
      <w:r w:rsidRPr="009916E4">
        <w:rPr>
          <w:lang w:val="en-US"/>
        </w:rPr>
        <w:t>IV</w:t>
      </w:r>
      <w:r w:rsidRPr="009916E4">
        <w:t>. Сведения об организациях – разработчиках профессионального стандарта</w:t>
      </w:r>
      <w:bookmarkEnd w:id="18"/>
    </w:p>
    <w:p w:rsidR="004A5AF6" w:rsidRPr="009916E4" w:rsidRDefault="004A5AF6"/>
    <w:p w:rsidR="004A5AF6" w:rsidRPr="009916E4" w:rsidRDefault="004A5AF6">
      <w:pPr>
        <w:rPr>
          <w:b/>
        </w:rPr>
      </w:pPr>
      <w:r w:rsidRPr="009916E4">
        <w:rPr>
          <w:b/>
          <w:szCs w:val="24"/>
          <w:lang w:val="en-US"/>
        </w:rPr>
        <w:t>4.1.</w:t>
      </w:r>
      <w:r w:rsidRPr="009916E4">
        <w:rPr>
          <w:b/>
          <w:szCs w:val="24"/>
        </w:rPr>
        <w:t xml:space="preserve"> Ответственная организация-разработчик</w:t>
      </w:r>
    </w:p>
    <w:p w:rsidR="004A5AF6" w:rsidRPr="009916E4" w:rsidRDefault="004A5AF6"/>
    <w:tbl>
      <w:tblPr>
        <w:tblW w:w="5000" w:type="pct"/>
        <w:tblInd w:w="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197"/>
      </w:tblGrid>
      <w:tr w:rsidR="00250700" w:rsidRPr="009916E4" w:rsidTr="006A5AE5">
        <w:trPr>
          <w:trHeight w:val="20"/>
        </w:trPr>
        <w:tc>
          <w:tcPr>
            <w:tcW w:w="5000" w:type="pct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</w:tcPr>
          <w:p w:rsidR="006A5AE5" w:rsidRPr="009916E4" w:rsidRDefault="009B79C3">
            <w:r w:rsidRPr="009916E4">
              <w:t xml:space="preserve">Центр организации труда и проектирования экономических нормативов </w:t>
            </w:r>
            <w:r w:rsidR="00605E06" w:rsidRPr="009916E4">
              <w:t>–</w:t>
            </w:r>
            <w:r w:rsidRPr="009916E4">
              <w:t xml:space="preserve"> филиал ОАО </w:t>
            </w:r>
            <w:r w:rsidR="00605E06" w:rsidRPr="009916E4">
              <w:t>«</w:t>
            </w:r>
            <w:r w:rsidRPr="009916E4">
              <w:t>РЖД</w:t>
            </w:r>
            <w:r w:rsidR="00605E06" w:rsidRPr="009916E4">
              <w:t>»</w:t>
            </w:r>
            <w:r w:rsidRPr="009916E4">
              <w:t>, город Москва</w:t>
            </w:r>
          </w:p>
        </w:tc>
      </w:tr>
      <w:tr w:rsidR="006A5AE5" w:rsidRPr="009916E4" w:rsidTr="006A5AE5">
        <w:trPr>
          <w:trHeight w:val="20"/>
        </w:trPr>
        <w:tc>
          <w:tcPr>
            <w:tcW w:w="5000" w:type="pct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</w:tcPr>
          <w:p w:rsidR="006A5AE5" w:rsidRPr="009916E4" w:rsidRDefault="009B79C3" w:rsidP="009B79C3">
            <w:pPr>
              <w:tabs>
                <w:tab w:val="center" w:pos="5102"/>
              </w:tabs>
            </w:pPr>
            <w:r w:rsidRPr="009916E4">
              <w:t>Директор</w:t>
            </w:r>
            <w:r w:rsidR="00C357A6" w:rsidRPr="009916E4">
              <w:tab/>
            </w:r>
            <w:r w:rsidR="00C357A6" w:rsidRPr="009916E4">
              <w:tab/>
            </w:r>
            <w:r w:rsidR="00C357A6" w:rsidRPr="009916E4">
              <w:tab/>
            </w:r>
            <w:r w:rsidRPr="009916E4">
              <w:t>Калашников Михаил Юрьевич</w:t>
            </w:r>
          </w:p>
        </w:tc>
      </w:tr>
    </w:tbl>
    <w:p w:rsidR="006A5AE5" w:rsidRPr="009916E4" w:rsidRDefault="006A5AE5"/>
    <w:p w:rsidR="002025A3" w:rsidRPr="009916E4" w:rsidRDefault="002025A3" w:rsidP="002025A3">
      <w:pPr>
        <w:rPr>
          <w:b/>
        </w:rPr>
      </w:pPr>
      <w:r w:rsidRPr="009916E4">
        <w:rPr>
          <w:b/>
          <w:szCs w:val="24"/>
          <w:lang w:val="en-US"/>
        </w:rPr>
        <w:t>4.2.</w:t>
      </w:r>
      <w:r w:rsidRPr="009916E4">
        <w:rPr>
          <w:b/>
          <w:szCs w:val="24"/>
        </w:rPr>
        <w:t xml:space="preserve"> Наименования организаций-разработчиков</w:t>
      </w:r>
    </w:p>
    <w:p w:rsidR="002025A3" w:rsidRPr="009916E4" w:rsidRDefault="002025A3" w:rsidP="002025A3"/>
    <w:tbl>
      <w:tblPr>
        <w:tblW w:w="5000" w:type="pct"/>
        <w:tblInd w:w="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0"/>
        <w:gridCol w:w="9677"/>
      </w:tblGrid>
      <w:tr w:rsidR="002025A3" w:rsidRPr="009916E4" w:rsidTr="00006B00">
        <w:trPr>
          <w:trHeight w:val="20"/>
        </w:trPr>
        <w:tc>
          <w:tcPr>
            <w:tcW w:w="255" w:type="pct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</w:tcPr>
          <w:p w:rsidR="002025A3" w:rsidRPr="009916E4" w:rsidRDefault="002025A3" w:rsidP="00006B00">
            <w:pPr>
              <w:numPr>
                <w:ilvl w:val="0"/>
                <w:numId w:val="11"/>
              </w:numPr>
              <w:rPr>
                <w:szCs w:val="20"/>
              </w:rPr>
            </w:pPr>
          </w:p>
        </w:tc>
        <w:tc>
          <w:tcPr>
            <w:tcW w:w="4745" w:type="pct"/>
            <w:tcBorders>
              <w:top w:val="single" w:sz="4" w:space="0" w:color="7F7F7F"/>
              <w:left w:val="single" w:sz="4" w:space="0" w:color="7F7F7F"/>
              <w:bottom w:val="single" w:sz="2" w:space="0" w:color="808080"/>
              <w:right w:val="single" w:sz="4" w:space="0" w:color="7F7F7F"/>
            </w:tcBorders>
          </w:tcPr>
          <w:p w:rsidR="002025A3" w:rsidRPr="009916E4" w:rsidRDefault="00D60F42" w:rsidP="00006B00">
            <w:pPr>
              <w:rPr>
                <w:szCs w:val="20"/>
              </w:rPr>
            </w:pPr>
            <w:r w:rsidRPr="009916E4">
              <w:rPr>
                <w:szCs w:val="20"/>
              </w:rPr>
              <w:t>ФГБУ «ВНИИ труда» Минтруда России</w:t>
            </w:r>
            <w:r w:rsidR="00605E06" w:rsidRPr="009916E4">
              <w:rPr>
                <w:szCs w:val="20"/>
              </w:rPr>
              <w:t>, город Москва</w:t>
            </w:r>
          </w:p>
        </w:tc>
      </w:tr>
    </w:tbl>
    <w:p w:rsidR="00C357A6" w:rsidRPr="009916E4" w:rsidRDefault="00C357A6" w:rsidP="000C24C3">
      <w:pPr>
        <w:jc w:val="both"/>
        <w:rPr>
          <w:szCs w:val="24"/>
        </w:rPr>
      </w:pPr>
    </w:p>
    <w:sectPr w:rsidR="00C357A6" w:rsidRPr="009916E4" w:rsidSect="004A5AF6">
      <w:endnotePr>
        <w:numFmt w:val="decimal"/>
      </w:endnotePr>
      <w:pgSz w:w="11906" w:h="16838" w:code="9"/>
      <w:pgMar w:top="1134" w:right="567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692" w:rsidRDefault="00126692" w:rsidP="0085401D">
      <w:r>
        <w:separator/>
      </w:r>
    </w:p>
  </w:endnote>
  <w:endnote w:type="continuationSeparator" w:id="0">
    <w:p w:rsidR="00126692" w:rsidRPr="004A5AF6" w:rsidRDefault="00126692" w:rsidP="004A5AF6"/>
  </w:endnote>
  <w:endnote w:id="1">
    <w:p w:rsidR="00D240E6" w:rsidRDefault="00D240E6">
      <w:pPr>
        <w:pStyle w:val="ad"/>
      </w:pPr>
      <w:r>
        <w:rPr>
          <w:rStyle w:val="af"/>
        </w:rPr>
        <w:endnoteRef/>
      </w:r>
      <w:r>
        <w:t xml:space="preserve"> </w:t>
      </w:r>
      <w:bookmarkStart w:id="2" w:name="_Hlk68122536"/>
      <w:r w:rsidRPr="003829B4">
        <w:t>Общероссийский классификатор занятий</w:t>
      </w:r>
      <w:bookmarkEnd w:id="2"/>
      <w:r>
        <w:t>.</w:t>
      </w:r>
    </w:p>
  </w:endnote>
  <w:endnote w:id="2">
    <w:p w:rsidR="00D240E6" w:rsidRDefault="00D240E6">
      <w:pPr>
        <w:pStyle w:val="ad"/>
      </w:pPr>
      <w:r>
        <w:rPr>
          <w:rStyle w:val="af"/>
        </w:rPr>
        <w:endnoteRef/>
      </w:r>
      <w:r>
        <w:t xml:space="preserve"> </w:t>
      </w:r>
      <w:r w:rsidRPr="009314DE">
        <w:rPr>
          <w:rFonts w:cs="Times New Roman"/>
          <w:szCs w:val="20"/>
        </w:rPr>
        <w:t>Приказ Минтруда России от 29 сентября 2014 г. № 667н «О реестре профессиональных стандартов (перечне видов профессиональной деятельности)» (зарегистрирован Минюстом России 19 ноября 2014 г., регистрационный № 34779) с изменением, внесенным приказом Минтруда России от 9 марта 2017 г. № 254н (зарегистрирован Минюстом России 29 марта 2017 г., регистрационный № 46168)</w:t>
      </w:r>
      <w:r w:rsidRPr="00A11E49">
        <w:rPr>
          <w:rFonts w:cs="Times New Roman"/>
          <w:szCs w:val="20"/>
        </w:rPr>
        <w:t>.</w:t>
      </w:r>
    </w:p>
  </w:endnote>
  <w:endnote w:id="3">
    <w:p w:rsidR="00D240E6" w:rsidRDefault="00D240E6">
      <w:pPr>
        <w:pStyle w:val="ad"/>
      </w:pPr>
      <w:r>
        <w:rPr>
          <w:rStyle w:val="af"/>
        </w:rPr>
        <w:endnoteRef/>
      </w:r>
      <w:r>
        <w:t xml:space="preserve"> </w:t>
      </w:r>
      <w:bookmarkStart w:id="3" w:name="_Hlk64734834"/>
      <w:r w:rsidRPr="003829B4">
        <w:t>Общероссийский классификатор видов экономической деятельности</w:t>
      </w:r>
      <w:bookmarkEnd w:id="3"/>
      <w:r>
        <w:t>.</w:t>
      </w:r>
    </w:p>
  </w:endnote>
  <w:endnote w:id="4">
    <w:p w:rsidR="00D240E6" w:rsidRDefault="00D240E6">
      <w:pPr>
        <w:pStyle w:val="ad"/>
      </w:pPr>
      <w:r>
        <w:rPr>
          <w:rStyle w:val="af"/>
        </w:rPr>
        <w:endnoteRef/>
      </w:r>
      <w:r>
        <w:t xml:space="preserve"> </w:t>
      </w:r>
      <w:r w:rsidRPr="003218C6">
        <w:rPr>
          <w:rFonts w:cs="Times New Roman"/>
          <w:szCs w:val="20"/>
        </w:rPr>
        <w:t>Постановление Правительства Р</w:t>
      </w:r>
      <w:r>
        <w:rPr>
          <w:rFonts w:cs="Times New Roman"/>
          <w:szCs w:val="20"/>
        </w:rPr>
        <w:t xml:space="preserve">оссийской </w:t>
      </w:r>
      <w:r w:rsidRPr="003218C6">
        <w:rPr>
          <w:rFonts w:cs="Times New Roman"/>
          <w:szCs w:val="20"/>
        </w:rPr>
        <w:t>Ф</w:t>
      </w:r>
      <w:r>
        <w:rPr>
          <w:rFonts w:cs="Times New Roman"/>
          <w:szCs w:val="20"/>
        </w:rPr>
        <w:t>едерации</w:t>
      </w:r>
      <w:r w:rsidRPr="003218C6">
        <w:rPr>
          <w:rFonts w:cs="Times New Roman"/>
          <w:szCs w:val="20"/>
        </w:rPr>
        <w:t xml:space="preserve"> от 24</w:t>
      </w:r>
      <w:r>
        <w:rPr>
          <w:rFonts w:cs="Times New Roman"/>
          <w:szCs w:val="20"/>
        </w:rPr>
        <w:t xml:space="preserve"> апреля</w:t>
      </w:r>
      <w:r w:rsidRPr="003218C6">
        <w:rPr>
          <w:rFonts w:cs="Times New Roman"/>
          <w:szCs w:val="20"/>
        </w:rPr>
        <w:t>1992</w:t>
      </w:r>
      <w:r>
        <w:rPr>
          <w:rFonts w:cs="Times New Roman"/>
          <w:szCs w:val="20"/>
        </w:rPr>
        <w:t> г.</w:t>
      </w:r>
      <w:r w:rsidRPr="003218C6">
        <w:rPr>
          <w:rFonts w:cs="Times New Roman"/>
          <w:szCs w:val="20"/>
        </w:rPr>
        <w:t xml:space="preserve"> </w:t>
      </w:r>
      <w:r>
        <w:rPr>
          <w:rFonts w:cs="Times New Roman"/>
          <w:szCs w:val="20"/>
        </w:rPr>
        <w:t>№ </w:t>
      </w:r>
      <w:r w:rsidRPr="003218C6">
        <w:rPr>
          <w:rFonts w:cs="Times New Roman"/>
          <w:szCs w:val="20"/>
        </w:rPr>
        <w:t>272</w:t>
      </w:r>
      <w:r>
        <w:rPr>
          <w:rFonts w:cs="Times New Roman"/>
          <w:szCs w:val="20"/>
        </w:rPr>
        <w:t xml:space="preserve"> «</w:t>
      </w:r>
      <w:r w:rsidRPr="003218C6">
        <w:rPr>
          <w:rFonts w:cs="Times New Roman"/>
          <w:szCs w:val="20"/>
        </w:rPr>
        <w:t>Об утверждении Списка профессий рабочих локомотивных бригад, а также профессий и должностей работников отдельных категорий на железнодорожном транспорте и метрополитене, пользующихся правом на пенсию в связи с особыми условиями труда</w:t>
      </w:r>
      <w:r>
        <w:rPr>
          <w:rFonts w:cs="Times New Roman"/>
          <w:szCs w:val="20"/>
        </w:rPr>
        <w:t>».</w:t>
      </w:r>
    </w:p>
  </w:endnote>
  <w:endnote w:id="5">
    <w:p w:rsidR="00D240E6" w:rsidRDefault="00D240E6">
      <w:pPr>
        <w:pStyle w:val="ad"/>
      </w:pPr>
      <w:r>
        <w:rPr>
          <w:rStyle w:val="af"/>
        </w:rPr>
        <w:endnoteRef/>
      </w:r>
      <w:r>
        <w:t xml:space="preserve"> </w:t>
      </w:r>
      <w:r w:rsidRPr="009314DE">
        <w:rPr>
          <w:szCs w:val="20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</w:t>
      </w:r>
      <w:r>
        <w:rPr>
          <w:szCs w:val="20"/>
        </w:rPr>
        <w:br/>
      </w:r>
      <w:r w:rsidRPr="009314DE">
        <w:rPr>
          <w:szCs w:val="20"/>
        </w:rPr>
        <w:t>№ 62277) с изменениями, внесенными приказами Минздрава России от 1 февраля 2022 г. № 44н (зарегистрирован Минюстом России 9 февраля 2022 г., регистрационный № 67206), от 2 октября 2024 г. № 509н (зарегистрирован Минюстом России 1 ноября 2024 г., регистрационный № 79994), действует до 1 апреля 2027 г</w:t>
      </w:r>
      <w:r>
        <w:rPr>
          <w:szCs w:val="20"/>
        </w:rPr>
        <w:t>.</w:t>
      </w:r>
    </w:p>
  </w:endnote>
  <w:endnote w:id="6">
    <w:p w:rsidR="00D240E6" w:rsidRDefault="00D240E6">
      <w:pPr>
        <w:pStyle w:val="ad"/>
      </w:pPr>
      <w:r>
        <w:rPr>
          <w:rStyle w:val="af"/>
        </w:rPr>
        <w:endnoteRef/>
      </w:r>
      <w:r>
        <w:t xml:space="preserve"> </w:t>
      </w:r>
      <w:bookmarkStart w:id="8" w:name="_Hlk161244096"/>
      <w:r w:rsidRPr="009314DE">
        <w:rPr>
          <w:rFonts w:cs="Times New Roman"/>
          <w:szCs w:val="20"/>
        </w:rPr>
        <w:t xml:space="preserve">Приказ Минтруда России от 15 декабря 2020 г. № 903н «Об утверждении Правил по охране труда при эксплуатации электроустановок» (зарегистрирован Минюстом России 30 декабря 2020 г., регистрационный № 61957) с изменениями, внесенными приказами Минтруда России от 29 апреля 2022 г. № 279н (зарегистрирован Минюстом России </w:t>
      </w:r>
      <w:r>
        <w:rPr>
          <w:rFonts w:cs="Times New Roman"/>
          <w:szCs w:val="20"/>
        </w:rPr>
        <w:br/>
      </w:r>
      <w:r w:rsidRPr="009314DE">
        <w:rPr>
          <w:rFonts w:cs="Times New Roman"/>
          <w:szCs w:val="20"/>
        </w:rPr>
        <w:t xml:space="preserve">1 июня 2022 г., регистрационный № 68657), от 29 апреля 2025 г. № 287н (зарегистрирован Минюстом России </w:t>
      </w:r>
      <w:r>
        <w:rPr>
          <w:rFonts w:cs="Times New Roman"/>
          <w:szCs w:val="20"/>
        </w:rPr>
        <w:br/>
      </w:r>
      <w:r w:rsidRPr="009314DE">
        <w:rPr>
          <w:rFonts w:cs="Times New Roman"/>
          <w:szCs w:val="20"/>
        </w:rPr>
        <w:t>30 мая 2025 г., регистрационный № 82424), действует до 1 сентября 2031 г.</w:t>
      </w:r>
      <w:bookmarkEnd w:id="8"/>
    </w:p>
  </w:endnote>
  <w:endnote w:id="7">
    <w:p w:rsidR="00D240E6" w:rsidRDefault="00D240E6">
      <w:pPr>
        <w:pStyle w:val="ad"/>
      </w:pPr>
      <w:r>
        <w:rPr>
          <w:rStyle w:val="af"/>
        </w:rPr>
        <w:endnoteRef/>
      </w:r>
      <w:r>
        <w:t xml:space="preserve"> </w:t>
      </w:r>
      <w:bookmarkStart w:id="9" w:name="_Hlk61608223"/>
      <w:r w:rsidRPr="00FB152B">
        <w:t>Общероссийский классификатор профессий рабочих, должностей служащих и тарифных разрядов</w:t>
      </w:r>
      <w:bookmarkEnd w:id="9"/>
      <w:r>
        <w:t>.</w:t>
      </w:r>
    </w:p>
  </w:endnote>
  <w:endnote w:id="8">
    <w:p w:rsidR="00D240E6" w:rsidRDefault="00D240E6" w:rsidP="00FE432A">
      <w:pPr>
        <w:pStyle w:val="ad"/>
      </w:pPr>
      <w:r>
        <w:rPr>
          <w:rStyle w:val="af"/>
        </w:rPr>
        <w:endnoteRef/>
      </w:r>
      <w:r>
        <w:t xml:space="preserve"> </w:t>
      </w:r>
      <w:bookmarkStart w:id="10" w:name="_Hlk189523499"/>
      <w:r w:rsidR="00FE432A" w:rsidRPr="00FE432A">
        <w:rPr>
          <w:szCs w:val="18"/>
        </w:rPr>
        <w:t xml:space="preserve">Приказ </w:t>
      </w:r>
      <w:proofErr w:type="spellStart"/>
      <w:r w:rsidR="00FE432A" w:rsidRPr="00FE432A">
        <w:rPr>
          <w:szCs w:val="18"/>
        </w:rPr>
        <w:t>Минпросвещения</w:t>
      </w:r>
      <w:proofErr w:type="spellEnd"/>
      <w:r w:rsidR="00FE432A" w:rsidRPr="00FE432A">
        <w:rPr>
          <w:szCs w:val="18"/>
        </w:rPr>
        <w:t xml:space="preserve"> России от 17 мая 2022 г. № 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«Об утверждении перечней профессий и специальностей среднего профессионального образования» (зарегистрирован Минюстом России 17 июня 2022 г., регистрационный № 68887) </w:t>
      </w:r>
      <w:r w:rsidR="00FE432A">
        <w:rPr>
          <w:szCs w:val="18"/>
        </w:rPr>
        <w:br/>
      </w:r>
      <w:r w:rsidR="00FE432A" w:rsidRPr="00FE432A">
        <w:rPr>
          <w:szCs w:val="18"/>
        </w:rPr>
        <w:t xml:space="preserve">с изменениями, внесенными приказами </w:t>
      </w:r>
      <w:proofErr w:type="spellStart"/>
      <w:r w:rsidR="00FE432A" w:rsidRPr="00FE432A">
        <w:rPr>
          <w:szCs w:val="18"/>
        </w:rPr>
        <w:t>Минпросвещения</w:t>
      </w:r>
      <w:proofErr w:type="spellEnd"/>
      <w:r w:rsidR="00FE432A" w:rsidRPr="00FE432A">
        <w:rPr>
          <w:szCs w:val="18"/>
        </w:rPr>
        <w:t xml:space="preserve"> России от 12 мая 2023 г. № 359 (зарегистрирован Минюстом России 9 июня 2023 г., регистрационный № 73797), от 25 сентября 2023 г. № 717 (зарегистрирован Минюстом России 26 октября 2023 г., регистрационный № 75754), от 27 апреля 2024 г. № 289 (зарегистрирован Минюстом России </w:t>
      </w:r>
      <w:r w:rsidR="00FE432A">
        <w:rPr>
          <w:szCs w:val="18"/>
        </w:rPr>
        <w:br/>
      </w:r>
      <w:r w:rsidR="00FE432A" w:rsidRPr="00FE432A">
        <w:rPr>
          <w:szCs w:val="18"/>
        </w:rPr>
        <w:t xml:space="preserve">31 мая 2024 г., регистрационный № 78367), от 7 ноября 2024 г. № 782 (зарегистрирован Минюстом России </w:t>
      </w:r>
      <w:r w:rsidR="00FE432A">
        <w:rPr>
          <w:szCs w:val="18"/>
        </w:rPr>
        <w:br/>
      </w:r>
      <w:r w:rsidR="00FE432A" w:rsidRPr="00FE432A">
        <w:rPr>
          <w:szCs w:val="18"/>
        </w:rPr>
        <w:t xml:space="preserve">10 декабря 2024 г., регистрационный № 80517), от 25 марта 2025 г. № 226 (зарегистрирован Минюстом России </w:t>
      </w:r>
      <w:r w:rsidR="00FE432A">
        <w:rPr>
          <w:szCs w:val="18"/>
        </w:rPr>
        <w:br/>
      </w:r>
      <w:r w:rsidR="00FE432A" w:rsidRPr="00FE432A">
        <w:rPr>
          <w:szCs w:val="18"/>
        </w:rPr>
        <w:t xml:space="preserve">29 апреля 2025 г., регистрационный № 82008), от 16 сентября 2025 г. № 667 (зарегистрирован Минюстом России </w:t>
      </w:r>
      <w:r w:rsidR="00FE432A">
        <w:rPr>
          <w:szCs w:val="18"/>
        </w:rPr>
        <w:br/>
      </w:r>
      <w:r w:rsidR="00FE432A" w:rsidRPr="00FE432A">
        <w:rPr>
          <w:szCs w:val="18"/>
        </w:rPr>
        <w:t xml:space="preserve">16 октября 2025 г., регистрационный № 83852), от 19 февраля 2026 г. № 106 (зарегистрирован Минюстом России </w:t>
      </w:r>
      <w:r w:rsidR="00FE432A">
        <w:rPr>
          <w:szCs w:val="18"/>
        </w:rPr>
        <w:br/>
      </w:r>
      <w:bookmarkStart w:id="11" w:name="_GoBack"/>
      <w:bookmarkEnd w:id="11"/>
      <w:r w:rsidR="00FE432A" w:rsidRPr="00FE432A">
        <w:rPr>
          <w:szCs w:val="18"/>
        </w:rPr>
        <w:t>26 марта 20</w:t>
      </w:r>
      <w:r w:rsidR="00FE432A">
        <w:rPr>
          <w:szCs w:val="18"/>
        </w:rPr>
        <w:t>26 г., регистрационный № 85749)</w:t>
      </w:r>
      <w:r w:rsidRPr="009314DE">
        <w:rPr>
          <w:szCs w:val="18"/>
        </w:rPr>
        <w:t>.</w:t>
      </w:r>
      <w:bookmarkEnd w:id="10"/>
    </w:p>
  </w:endnote>
  <w:endnote w:id="9">
    <w:p w:rsidR="00D240E6" w:rsidRDefault="00D240E6" w:rsidP="009916E4">
      <w:pPr>
        <w:pStyle w:val="ad"/>
      </w:pPr>
      <w:r>
        <w:rPr>
          <w:rStyle w:val="af"/>
        </w:rPr>
        <w:endnoteRef/>
      </w:r>
      <w:r>
        <w:t xml:space="preserve"> </w:t>
      </w:r>
      <w:r w:rsidRPr="009314DE">
        <w:rPr>
          <w:rFonts w:cs="Times New Roman"/>
          <w:szCs w:val="20"/>
        </w:rPr>
        <w:t xml:space="preserve">Приказ </w:t>
      </w:r>
      <w:proofErr w:type="spellStart"/>
      <w:r w:rsidRPr="009314DE">
        <w:rPr>
          <w:rFonts w:cs="Times New Roman"/>
          <w:szCs w:val="20"/>
        </w:rPr>
        <w:t>Минобрнауки</w:t>
      </w:r>
      <w:proofErr w:type="spellEnd"/>
      <w:r w:rsidRPr="009314DE">
        <w:rPr>
          <w:rFonts w:cs="Times New Roman"/>
          <w:szCs w:val="20"/>
        </w:rPr>
        <w:t xml:space="preserve"> России от 1 февраля 2022 г. № 89 «Об утверждении перечня специальностей и направлений подготовки высшего образования по программам </w:t>
      </w:r>
      <w:proofErr w:type="spellStart"/>
      <w:r w:rsidRPr="009314DE">
        <w:rPr>
          <w:rFonts w:cs="Times New Roman"/>
          <w:szCs w:val="20"/>
        </w:rPr>
        <w:t>бакалавриата</w:t>
      </w:r>
      <w:proofErr w:type="spellEnd"/>
      <w:r w:rsidRPr="009314DE">
        <w:rPr>
          <w:rFonts w:cs="Times New Roman"/>
          <w:szCs w:val="20"/>
        </w:rPr>
        <w:t xml:space="preserve">, программам </w:t>
      </w:r>
      <w:proofErr w:type="spellStart"/>
      <w:r w:rsidRPr="009314DE">
        <w:rPr>
          <w:rFonts w:cs="Times New Roman"/>
          <w:szCs w:val="20"/>
        </w:rPr>
        <w:t>специалитета</w:t>
      </w:r>
      <w:proofErr w:type="spellEnd"/>
      <w:r w:rsidRPr="009314DE">
        <w:rPr>
          <w:rFonts w:cs="Times New Roman"/>
          <w:szCs w:val="20"/>
        </w:rPr>
        <w:t xml:space="preserve">, программам магистратуры, программам ординатуры и программам </w:t>
      </w:r>
      <w:proofErr w:type="spellStart"/>
      <w:r w:rsidRPr="009314DE">
        <w:rPr>
          <w:rFonts w:cs="Times New Roman"/>
          <w:szCs w:val="20"/>
        </w:rPr>
        <w:t>ассистентуры</w:t>
      </w:r>
      <w:proofErr w:type="spellEnd"/>
      <w:r w:rsidRPr="009314DE">
        <w:rPr>
          <w:rFonts w:cs="Times New Roman"/>
          <w:szCs w:val="20"/>
        </w:rPr>
        <w:t xml:space="preserve">-стажировки» (зарегистрирован Минюстом России </w:t>
      </w:r>
      <w:r>
        <w:rPr>
          <w:rFonts w:cs="Times New Roman"/>
          <w:szCs w:val="20"/>
        </w:rPr>
        <w:br/>
      </w:r>
      <w:r w:rsidRPr="009314DE">
        <w:rPr>
          <w:rFonts w:cs="Times New Roman"/>
          <w:szCs w:val="20"/>
        </w:rPr>
        <w:t xml:space="preserve">3 марта 2022 г., регистрационный № 67610) с изменениями, внесенными приказами </w:t>
      </w:r>
      <w:proofErr w:type="spellStart"/>
      <w:r w:rsidRPr="009314DE">
        <w:rPr>
          <w:rFonts w:cs="Times New Roman"/>
          <w:szCs w:val="20"/>
        </w:rPr>
        <w:t>Минобрнауки</w:t>
      </w:r>
      <w:proofErr w:type="spellEnd"/>
      <w:r w:rsidRPr="009314DE">
        <w:rPr>
          <w:rFonts w:cs="Times New Roman"/>
          <w:szCs w:val="20"/>
        </w:rPr>
        <w:t xml:space="preserve"> России </w:t>
      </w:r>
      <w:r>
        <w:rPr>
          <w:rFonts w:cs="Times New Roman"/>
          <w:szCs w:val="20"/>
        </w:rPr>
        <w:br/>
      </w:r>
      <w:r w:rsidRPr="009314DE">
        <w:rPr>
          <w:rFonts w:cs="Times New Roman"/>
          <w:szCs w:val="20"/>
        </w:rPr>
        <w:t>от 29 августа 2022 г. № 822 (зарегистрирован Минюстом России 15 ноября 202</w:t>
      </w:r>
      <w:r>
        <w:rPr>
          <w:rFonts w:cs="Times New Roman"/>
          <w:szCs w:val="20"/>
        </w:rPr>
        <w:t>2 г., регистрационный № 70948),</w:t>
      </w:r>
      <w:r>
        <w:rPr>
          <w:rFonts w:cs="Times New Roman"/>
          <w:szCs w:val="20"/>
        </w:rPr>
        <w:br/>
      </w:r>
      <w:r w:rsidRPr="009314DE">
        <w:rPr>
          <w:rFonts w:cs="Times New Roman"/>
          <w:szCs w:val="20"/>
        </w:rPr>
        <w:t>от 2 августа 2024 г. № 514 (зарегистрирован Минюстом России 16 августа 2024 г., регистрационный № 79187)</w:t>
      </w:r>
      <w:r>
        <w:rPr>
          <w:rFonts w:cs="Times New Roman"/>
          <w:szCs w:val="20"/>
        </w:rPr>
        <w:t>.</w:t>
      </w:r>
    </w:p>
  </w:endnote>
  <w:endnote w:id="10">
    <w:p w:rsidR="00D240E6" w:rsidRDefault="00D240E6">
      <w:pPr>
        <w:pStyle w:val="ad"/>
      </w:pPr>
      <w:r>
        <w:rPr>
          <w:rStyle w:val="af"/>
        </w:rPr>
        <w:endnoteRef/>
      </w:r>
      <w:r>
        <w:t xml:space="preserve"> </w:t>
      </w:r>
      <w:bookmarkStart w:id="14" w:name="_Hlk66459345"/>
      <w:r w:rsidRPr="003829B4">
        <w:rPr>
          <w:rFonts w:cs="Times New Roman"/>
          <w:szCs w:val="20"/>
        </w:rPr>
        <w:t xml:space="preserve">Единый квалификационный справочник должностей руководителей, специалистов и </w:t>
      </w:r>
      <w:r w:rsidR="00FE432A">
        <w:rPr>
          <w:rFonts w:cs="Times New Roman"/>
          <w:szCs w:val="20"/>
        </w:rPr>
        <w:t xml:space="preserve">других </w:t>
      </w:r>
      <w:r w:rsidRPr="003829B4">
        <w:rPr>
          <w:rFonts w:cs="Times New Roman"/>
          <w:szCs w:val="20"/>
        </w:rPr>
        <w:t>служащих</w:t>
      </w:r>
      <w:bookmarkEnd w:id="14"/>
      <w:r>
        <w:rPr>
          <w:rFonts w:cs="Times New Roman"/>
          <w:szCs w:val="20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692" w:rsidRDefault="00126692" w:rsidP="0085401D">
      <w:r>
        <w:separator/>
      </w:r>
    </w:p>
  </w:footnote>
  <w:footnote w:type="continuationSeparator" w:id="0">
    <w:p w:rsidR="00126692" w:rsidRDefault="00126692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0E6" w:rsidRDefault="00D240E6" w:rsidP="00535C71">
    <w:pPr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>
      <w:rPr>
        <w:rStyle w:val="af0"/>
        <w:noProof/>
      </w:rPr>
      <w:t>1</w:t>
    </w:r>
    <w:r>
      <w:rPr>
        <w:rStyle w:val="af0"/>
      </w:rPr>
      <w:fldChar w:fldCharType="end"/>
    </w:r>
  </w:p>
  <w:p w:rsidR="00D240E6" w:rsidRDefault="00D240E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2329783"/>
      <w:docPartObj>
        <w:docPartGallery w:val="Page Numbers (Top of Page)"/>
        <w:docPartUnique/>
      </w:docPartObj>
    </w:sdtPr>
    <w:sdtEndPr>
      <w:rPr>
        <w:rStyle w:val="af0"/>
        <w:sz w:val="20"/>
      </w:rPr>
    </w:sdtEndPr>
    <w:sdtContent>
      <w:p w:rsidR="00D240E6" w:rsidRPr="00C357A6" w:rsidRDefault="00D240E6">
        <w:pPr>
          <w:pStyle w:val="a5"/>
          <w:jc w:val="center"/>
          <w:rPr>
            <w:rStyle w:val="af0"/>
          </w:rPr>
        </w:pPr>
        <w:r w:rsidRPr="00C357A6">
          <w:rPr>
            <w:rStyle w:val="af0"/>
          </w:rPr>
          <w:fldChar w:fldCharType="begin"/>
        </w:r>
        <w:r w:rsidRPr="00C357A6">
          <w:rPr>
            <w:rStyle w:val="af0"/>
          </w:rPr>
          <w:instrText>PAGE   \* MERGEFORMAT</w:instrText>
        </w:r>
        <w:r w:rsidRPr="00C357A6">
          <w:rPr>
            <w:rStyle w:val="af0"/>
          </w:rPr>
          <w:fldChar w:fldCharType="separate"/>
        </w:r>
        <w:r w:rsidR="00FE432A">
          <w:rPr>
            <w:rStyle w:val="af0"/>
            <w:noProof/>
          </w:rPr>
          <w:t>2</w:t>
        </w:r>
        <w:r w:rsidRPr="00C357A6">
          <w:rPr>
            <w:rStyle w:val="af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15596344"/>
      <w:docPartObj>
        <w:docPartGallery w:val="Page Numbers (Top of Page)"/>
        <w:docPartUnique/>
      </w:docPartObj>
    </w:sdtPr>
    <w:sdtEndPr>
      <w:rPr>
        <w:rStyle w:val="af0"/>
        <w:sz w:val="20"/>
      </w:rPr>
    </w:sdtEndPr>
    <w:sdtContent>
      <w:p w:rsidR="00D240E6" w:rsidRPr="004A5AF6" w:rsidRDefault="00D240E6" w:rsidP="00017B99">
        <w:pPr>
          <w:jc w:val="center"/>
          <w:rPr>
            <w:rStyle w:val="af0"/>
          </w:rPr>
        </w:pPr>
        <w:r w:rsidRPr="004A5AF6">
          <w:rPr>
            <w:rStyle w:val="af0"/>
          </w:rPr>
          <w:fldChar w:fldCharType="begin"/>
        </w:r>
        <w:r w:rsidRPr="004A5AF6">
          <w:rPr>
            <w:rStyle w:val="af0"/>
          </w:rPr>
          <w:instrText>PAGE   \* MERGEFORMAT</w:instrText>
        </w:r>
        <w:r w:rsidRPr="004A5AF6">
          <w:rPr>
            <w:rStyle w:val="af0"/>
          </w:rPr>
          <w:fldChar w:fldCharType="separate"/>
        </w:r>
        <w:r w:rsidR="00FE432A">
          <w:rPr>
            <w:rStyle w:val="af0"/>
            <w:noProof/>
          </w:rPr>
          <w:t>31</w:t>
        </w:r>
        <w:r w:rsidRPr="004A5AF6">
          <w:rPr>
            <w:rStyle w:val="af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05FAA2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33A74780"/>
    <w:multiLevelType w:val="hybridMultilevel"/>
    <w:tmpl w:val="E39421EC"/>
    <w:lvl w:ilvl="0" w:tplc="AD08889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0"/>
  </w:num>
  <w:num w:numId="8">
    <w:abstractNumId w:val="8"/>
  </w:num>
  <w:num w:numId="9">
    <w:abstractNumId w:val="7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2506"/>
    <w:rsid w:val="00003A7B"/>
    <w:rsid w:val="000059A9"/>
    <w:rsid w:val="000060B8"/>
    <w:rsid w:val="00006B00"/>
    <w:rsid w:val="000107CC"/>
    <w:rsid w:val="000108E6"/>
    <w:rsid w:val="00014209"/>
    <w:rsid w:val="00015728"/>
    <w:rsid w:val="00017B99"/>
    <w:rsid w:val="0002029A"/>
    <w:rsid w:val="00024688"/>
    <w:rsid w:val="00035E36"/>
    <w:rsid w:val="000417FC"/>
    <w:rsid w:val="00041E6C"/>
    <w:rsid w:val="000448A7"/>
    <w:rsid w:val="00045455"/>
    <w:rsid w:val="00046A47"/>
    <w:rsid w:val="0005123E"/>
    <w:rsid w:val="000570FB"/>
    <w:rsid w:val="0006305A"/>
    <w:rsid w:val="00064388"/>
    <w:rsid w:val="0006663A"/>
    <w:rsid w:val="00067607"/>
    <w:rsid w:val="00071543"/>
    <w:rsid w:val="000811B4"/>
    <w:rsid w:val="00083205"/>
    <w:rsid w:val="00084FE7"/>
    <w:rsid w:val="00086ED2"/>
    <w:rsid w:val="00090F10"/>
    <w:rsid w:val="00094518"/>
    <w:rsid w:val="000A1799"/>
    <w:rsid w:val="000B53C0"/>
    <w:rsid w:val="000C24C3"/>
    <w:rsid w:val="000C6945"/>
    <w:rsid w:val="000D1DF5"/>
    <w:rsid w:val="000D2B2B"/>
    <w:rsid w:val="000D3301"/>
    <w:rsid w:val="000D3B5A"/>
    <w:rsid w:val="000D3CBD"/>
    <w:rsid w:val="000D4708"/>
    <w:rsid w:val="000E450C"/>
    <w:rsid w:val="000F230C"/>
    <w:rsid w:val="000F2F99"/>
    <w:rsid w:val="000F77E9"/>
    <w:rsid w:val="001040F6"/>
    <w:rsid w:val="001070C1"/>
    <w:rsid w:val="0011040D"/>
    <w:rsid w:val="001175EE"/>
    <w:rsid w:val="00120A27"/>
    <w:rsid w:val="0012250A"/>
    <w:rsid w:val="00126692"/>
    <w:rsid w:val="0012795B"/>
    <w:rsid w:val="00132041"/>
    <w:rsid w:val="00135D88"/>
    <w:rsid w:val="00140B27"/>
    <w:rsid w:val="00145F38"/>
    <w:rsid w:val="0014601C"/>
    <w:rsid w:val="001501F0"/>
    <w:rsid w:val="0015075B"/>
    <w:rsid w:val="00150946"/>
    <w:rsid w:val="001514B0"/>
    <w:rsid w:val="00152B1E"/>
    <w:rsid w:val="00161518"/>
    <w:rsid w:val="00163537"/>
    <w:rsid w:val="00171B89"/>
    <w:rsid w:val="001769E3"/>
    <w:rsid w:val="00187845"/>
    <w:rsid w:val="00196055"/>
    <w:rsid w:val="001A005D"/>
    <w:rsid w:val="001A1AEB"/>
    <w:rsid w:val="001A1BC6"/>
    <w:rsid w:val="001A7E93"/>
    <w:rsid w:val="001B5A3F"/>
    <w:rsid w:val="001B67D6"/>
    <w:rsid w:val="001B6B54"/>
    <w:rsid w:val="001C34E1"/>
    <w:rsid w:val="001D2ABC"/>
    <w:rsid w:val="001D5E99"/>
    <w:rsid w:val="001E4FE5"/>
    <w:rsid w:val="001E650C"/>
    <w:rsid w:val="001F0D60"/>
    <w:rsid w:val="001F2C26"/>
    <w:rsid w:val="001F37DF"/>
    <w:rsid w:val="002025A3"/>
    <w:rsid w:val="0020373B"/>
    <w:rsid w:val="0020719D"/>
    <w:rsid w:val="00215F67"/>
    <w:rsid w:val="00220D60"/>
    <w:rsid w:val="002243C9"/>
    <w:rsid w:val="0023190F"/>
    <w:rsid w:val="00231E42"/>
    <w:rsid w:val="00233E70"/>
    <w:rsid w:val="00236334"/>
    <w:rsid w:val="00236BDA"/>
    <w:rsid w:val="00237854"/>
    <w:rsid w:val="0024079C"/>
    <w:rsid w:val="00240C7F"/>
    <w:rsid w:val="002410B5"/>
    <w:rsid w:val="00242396"/>
    <w:rsid w:val="00244249"/>
    <w:rsid w:val="002446AA"/>
    <w:rsid w:val="00250700"/>
    <w:rsid w:val="00251298"/>
    <w:rsid w:val="00260D29"/>
    <w:rsid w:val="0026158F"/>
    <w:rsid w:val="00262CC7"/>
    <w:rsid w:val="00272B64"/>
    <w:rsid w:val="00275852"/>
    <w:rsid w:val="002764C4"/>
    <w:rsid w:val="00283E4B"/>
    <w:rsid w:val="002846F8"/>
    <w:rsid w:val="00285C92"/>
    <w:rsid w:val="002865D4"/>
    <w:rsid w:val="0029282F"/>
    <w:rsid w:val="00293A79"/>
    <w:rsid w:val="0029636D"/>
    <w:rsid w:val="002A1D54"/>
    <w:rsid w:val="002A24B7"/>
    <w:rsid w:val="002A3AAB"/>
    <w:rsid w:val="002A7306"/>
    <w:rsid w:val="002B4E76"/>
    <w:rsid w:val="002C346B"/>
    <w:rsid w:val="002C511D"/>
    <w:rsid w:val="002C5707"/>
    <w:rsid w:val="002C69DD"/>
    <w:rsid w:val="002D2328"/>
    <w:rsid w:val="002D31D4"/>
    <w:rsid w:val="002E08B8"/>
    <w:rsid w:val="002E316D"/>
    <w:rsid w:val="002E67D2"/>
    <w:rsid w:val="002E7DF2"/>
    <w:rsid w:val="002F387A"/>
    <w:rsid w:val="002F4B10"/>
    <w:rsid w:val="002F547B"/>
    <w:rsid w:val="002F69A1"/>
    <w:rsid w:val="00300770"/>
    <w:rsid w:val="003016F8"/>
    <w:rsid w:val="00303A0F"/>
    <w:rsid w:val="00311CF4"/>
    <w:rsid w:val="003130A4"/>
    <w:rsid w:val="00317966"/>
    <w:rsid w:val="00317CFB"/>
    <w:rsid w:val="00320525"/>
    <w:rsid w:val="00323D57"/>
    <w:rsid w:val="0032437A"/>
    <w:rsid w:val="003252DE"/>
    <w:rsid w:val="00325397"/>
    <w:rsid w:val="003421EE"/>
    <w:rsid w:val="00342FCF"/>
    <w:rsid w:val="00354422"/>
    <w:rsid w:val="00356E63"/>
    <w:rsid w:val="0035744F"/>
    <w:rsid w:val="00361381"/>
    <w:rsid w:val="0036174F"/>
    <w:rsid w:val="0036221D"/>
    <w:rsid w:val="00364091"/>
    <w:rsid w:val="003715E9"/>
    <w:rsid w:val="00372088"/>
    <w:rsid w:val="00372B84"/>
    <w:rsid w:val="00372DD4"/>
    <w:rsid w:val="00373844"/>
    <w:rsid w:val="00374EC2"/>
    <w:rsid w:val="00375B25"/>
    <w:rsid w:val="00376ACF"/>
    <w:rsid w:val="003774CA"/>
    <w:rsid w:val="0038014F"/>
    <w:rsid w:val="003803E8"/>
    <w:rsid w:val="00380EAA"/>
    <w:rsid w:val="00382463"/>
    <w:rsid w:val="003873BD"/>
    <w:rsid w:val="00396DE0"/>
    <w:rsid w:val="003A4EFC"/>
    <w:rsid w:val="003A5A72"/>
    <w:rsid w:val="003A6812"/>
    <w:rsid w:val="003A6A1B"/>
    <w:rsid w:val="003B20AC"/>
    <w:rsid w:val="003B338D"/>
    <w:rsid w:val="003B566C"/>
    <w:rsid w:val="003B57E2"/>
    <w:rsid w:val="003B6DA3"/>
    <w:rsid w:val="003C1691"/>
    <w:rsid w:val="003C28D0"/>
    <w:rsid w:val="003C5587"/>
    <w:rsid w:val="003C5AA4"/>
    <w:rsid w:val="003D0949"/>
    <w:rsid w:val="003E3199"/>
    <w:rsid w:val="003E44C4"/>
    <w:rsid w:val="003E4F23"/>
    <w:rsid w:val="003E5AEF"/>
    <w:rsid w:val="003E6C0D"/>
    <w:rsid w:val="003E7EC3"/>
    <w:rsid w:val="003E7FDB"/>
    <w:rsid w:val="003F07F3"/>
    <w:rsid w:val="003F317B"/>
    <w:rsid w:val="003F43A8"/>
    <w:rsid w:val="003F5EB4"/>
    <w:rsid w:val="00400052"/>
    <w:rsid w:val="00401E83"/>
    <w:rsid w:val="00402ADA"/>
    <w:rsid w:val="00402DEB"/>
    <w:rsid w:val="00403A5B"/>
    <w:rsid w:val="00404719"/>
    <w:rsid w:val="00406A8F"/>
    <w:rsid w:val="00407E55"/>
    <w:rsid w:val="00407F69"/>
    <w:rsid w:val="004136E4"/>
    <w:rsid w:val="004157C8"/>
    <w:rsid w:val="00415B13"/>
    <w:rsid w:val="00415BF6"/>
    <w:rsid w:val="00426B78"/>
    <w:rsid w:val="00431AFC"/>
    <w:rsid w:val="00432E64"/>
    <w:rsid w:val="004340FE"/>
    <w:rsid w:val="004342D1"/>
    <w:rsid w:val="00434609"/>
    <w:rsid w:val="0043555F"/>
    <w:rsid w:val="00441E0E"/>
    <w:rsid w:val="00444B46"/>
    <w:rsid w:val="00444BB8"/>
    <w:rsid w:val="00450DFB"/>
    <w:rsid w:val="00451627"/>
    <w:rsid w:val="00451E97"/>
    <w:rsid w:val="0045205A"/>
    <w:rsid w:val="0045414D"/>
    <w:rsid w:val="00457564"/>
    <w:rsid w:val="00457F8C"/>
    <w:rsid w:val="00461E03"/>
    <w:rsid w:val="004640BA"/>
    <w:rsid w:val="004650FB"/>
    <w:rsid w:val="00465EB0"/>
    <w:rsid w:val="004705E2"/>
    <w:rsid w:val="004730DE"/>
    <w:rsid w:val="00473123"/>
    <w:rsid w:val="0047447C"/>
    <w:rsid w:val="00475DBD"/>
    <w:rsid w:val="004768A8"/>
    <w:rsid w:val="00480B5B"/>
    <w:rsid w:val="00483300"/>
    <w:rsid w:val="00483682"/>
    <w:rsid w:val="0048530B"/>
    <w:rsid w:val="00487032"/>
    <w:rsid w:val="004871C5"/>
    <w:rsid w:val="0049261F"/>
    <w:rsid w:val="00495099"/>
    <w:rsid w:val="00497A21"/>
    <w:rsid w:val="004A3377"/>
    <w:rsid w:val="004A435D"/>
    <w:rsid w:val="004A5AF6"/>
    <w:rsid w:val="004A6B31"/>
    <w:rsid w:val="004B2F8C"/>
    <w:rsid w:val="004B4F31"/>
    <w:rsid w:val="004B72C6"/>
    <w:rsid w:val="004C106C"/>
    <w:rsid w:val="004C107E"/>
    <w:rsid w:val="004C2545"/>
    <w:rsid w:val="004C7D8F"/>
    <w:rsid w:val="004D0558"/>
    <w:rsid w:val="004D0595"/>
    <w:rsid w:val="004D074A"/>
    <w:rsid w:val="004D1D32"/>
    <w:rsid w:val="004D347C"/>
    <w:rsid w:val="004E0142"/>
    <w:rsid w:val="004E35EF"/>
    <w:rsid w:val="004E4257"/>
    <w:rsid w:val="004E55CA"/>
    <w:rsid w:val="004F32EB"/>
    <w:rsid w:val="004F4D30"/>
    <w:rsid w:val="004F540E"/>
    <w:rsid w:val="004F6046"/>
    <w:rsid w:val="004F7B52"/>
    <w:rsid w:val="005058E5"/>
    <w:rsid w:val="005106A1"/>
    <w:rsid w:val="00515F8F"/>
    <w:rsid w:val="00520A10"/>
    <w:rsid w:val="005240F7"/>
    <w:rsid w:val="00525E6D"/>
    <w:rsid w:val="00527023"/>
    <w:rsid w:val="005300F3"/>
    <w:rsid w:val="00532213"/>
    <w:rsid w:val="0053354D"/>
    <w:rsid w:val="005349E4"/>
    <w:rsid w:val="00535C71"/>
    <w:rsid w:val="00536290"/>
    <w:rsid w:val="0054209C"/>
    <w:rsid w:val="0054266C"/>
    <w:rsid w:val="0054733B"/>
    <w:rsid w:val="00550FF5"/>
    <w:rsid w:val="0055129E"/>
    <w:rsid w:val="00555122"/>
    <w:rsid w:val="00556327"/>
    <w:rsid w:val="0055708A"/>
    <w:rsid w:val="00562938"/>
    <w:rsid w:val="005646F9"/>
    <w:rsid w:val="00566F7C"/>
    <w:rsid w:val="0057038E"/>
    <w:rsid w:val="00571128"/>
    <w:rsid w:val="00576061"/>
    <w:rsid w:val="005809D7"/>
    <w:rsid w:val="005815DF"/>
    <w:rsid w:val="00583215"/>
    <w:rsid w:val="00583D2A"/>
    <w:rsid w:val="005841C4"/>
    <w:rsid w:val="005858FB"/>
    <w:rsid w:val="0058613C"/>
    <w:rsid w:val="00590F63"/>
    <w:rsid w:val="00591C68"/>
    <w:rsid w:val="00594C28"/>
    <w:rsid w:val="005964CE"/>
    <w:rsid w:val="005A0329"/>
    <w:rsid w:val="005A19E9"/>
    <w:rsid w:val="005A4202"/>
    <w:rsid w:val="005A5F82"/>
    <w:rsid w:val="005B3E63"/>
    <w:rsid w:val="005B4EF4"/>
    <w:rsid w:val="005C25DE"/>
    <w:rsid w:val="005C3319"/>
    <w:rsid w:val="005C4ABE"/>
    <w:rsid w:val="005D0DAE"/>
    <w:rsid w:val="005D1963"/>
    <w:rsid w:val="005D32D2"/>
    <w:rsid w:val="005F534F"/>
    <w:rsid w:val="005F64C1"/>
    <w:rsid w:val="00605AC9"/>
    <w:rsid w:val="00605E06"/>
    <w:rsid w:val="0060661F"/>
    <w:rsid w:val="006111F0"/>
    <w:rsid w:val="006125E4"/>
    <w:rsid w:val="006154FE"/>
    <w:rsid w:val="006162A1"/>
    <w:rsid w:val="00622078"/>
    <w:rsid w:val="00622A81"/>
    <w:rsid w:val="0063076A"/>
    <w:rsid w:val="00630C3B"/>
    <w:rsid w:val="00631CA1"/>
    <w:rsid w:val="00637A85"/>
    <w:rsid w:val="00644567"/>
    <w:rsid w:val="00644F78"/>
    <w:rsid w:val="0065035D"/>
    <w:rsid w:val="00652655"/>
    <w:rsid w:val="00653F54"/>
    <w:rsid w:val="00657D69"/>
    <w:rsid w:val="0066038A"/>
    <w:rsid w:val="0066297C"/>
    <w:rsid w:val="00664108"/>
    <w:rsid w:val="0067240D"/>
    <w:rsid w:val="00681B98"/>
    <w:rsid w:val="00681FF0"/>
    <w:rsid w:val="0068202A"/>
    <w:rsid w:val="00683102"/>
    <w:rsid w:val="0069334A"/>
    <w:rsid w:val="0069421F"/>
    <w:rsid w:val="006959D5"/>
    <w:rsid w:val="006A598F"/>
    <w:rsid w:val="006A5AE5"/>
    <w:rsid w:val="006B287B"/>
    <w:rsid w:val="006B311E"/>
    <w:rsid w:val="006B5466"/>
    <w:rsid w:val="006B5E41"/>
    <w:rsid w:val="006B5E4D"/>
    <w:rsid w:val="006B6520"/>
    <w:rsid w:val="006B7E1C"/>
    <w:rsid w:val="006C0FE8"/>
    <w:rsid w:val="006C32B4"/>
    <w:rsid w:val="006C7D2B"/>
    <w:rsid w:val="006D1DE2"/>
    <w:rsid w:val="006D26AA"/>
    <w:rsid w:val="006D7C58"/>
    <w:rsid w:val="0071584C"/>
    <w:rsid w:val="00716046"/>
    <w:rsid w:val="00717B28"/>
    <w:rsid w:val="00720502"/>
    <w:rsid w:val="007221A3"/>
    <w:rsid w:val="0072336E"/>
    <w:rsid w:val="0072352F"/>
    <w:rsid w:val="007312FB"/>
    <w:rsid w:val="0073238C"/>
    <w:rsid w:val="0073534E"/>
    <w:rsid w:val="00741ADC"/>
    <w:rsid w:val="00745B5B"/>
    <w:rsid w:val="00752F51"/>
    <w:rsid w:val="00756F9E"/>
    <w:rsid w:val="00760102"/>
    <w:rsid w:val="0076227B"/>
    <w:rsid w:val="00763D07"/>
    <w:rsid w:val="00764A04"/>
    <w:rsid w:val="0076636B"/>
    <w:rsid w:val="00767934"/>
    <w:rsid w:val="00771679"/>
    <w:rsid w:val="00771A3D"/>
    <w:rsid w:val="007721EA"/>
    <w:rsid w:val="007750CB"/>
    <w:rsid w:val="00775F3F"/>
    <w:rsid w:val="00781762"/>
    <w:rsid w:val="00786386"/>
    <w:rsid w:val="007867BC"/>
    <w:rsid w:val="007875B6"/>
    <w:rsid w:val="00791C8C"/>
    <w:rsid w:val="00796E1E"/>
    <w:rsid w:val="007A3758"/>
    <w:rsid w:val="007A65E8"/>
    <w:rsid w:val="007B0A93"/>
    <w:rsid w:val="007B2B5F"/>
    <w:rsid w:val="007B7A30"/>
    <w:rsid w:val="007C0B07"/>
    <w:rsid w:val="007C189E"/>
    <w:rsid w:val="007C1DF3"/>
    <w:rsid w:val="007C4E3A"/>
    <w:rsid w:val="007C64E0"/>
    <w:rsid w:val="007D208B"/>
    <w:rsid w:val="007D28C2"/>
    <w:rsid w:val="007D3CCD"/>
    <w:rsid w:val="007D7BB0"/>
    <w:rsid w:val="007E7C6C"/>
    <w:rsid w:val="007F6875"/>
    <w:rsid w:val="007F73DF"/>
    <w:rsid w:val="008013A5"/>
    <w:rsid w:val="008045CB"/>
    <w:rsid w:val="00807C5A"/>
    <w:rsid w:val="00807D95"/>
    <w:rsid w:val="008119B3"/>
    <w:rsid w:val="008141A4"/>
    <w:rsid w:val="00817EB7"/>
    <w:rsid w:val="00822547"/>
    <w:rsid w:val="00823FDD"/>
    <w:rsid w:val="00830665"/>
    <w:rsid w:val="008313C2"/>
    <w:rsid w:val="00832AC8"/>
    <w:rsid w:val="00833300"/>
    <w:rsid w:val="00834BAD"/>
    <w:rsid w:val="00835399"/>
    <w:rsid w:val="00837303"/>
    <w:rsid w:val="00837EFD"/>
    <w:rsid w:val="008400C9"/>
    <w:rsid w:val="00840FA4"/>
    <w:rsid w:val="00842021"/>
    <w:rsid w:val="0084723F"/>
    <w:rsid w:val="00852318"/>
    <w:rsid w:val="0085401D"/>
    <w:rsid w:val="00860EDB"/>
    <w:rsid w:val="0086144F"/>
    <w:rsid w:val="00861917"/>
    <w:rsid w:val="00863FDD"/>
    <w:rsid w:val="0087541B"/>
    <w:rsid w:val="008839DA"/>
    <w:rsid w:val="00885B21"/>
    <w:rsid w:val="00885E92"/>
    <w:rsid w:val="00886C4F"/>
    <w:rsid w:val="00895439"/>
    <w:rsid w:val="00896588"/>
    <w:rsid w:val="008B0D15"/>
    <w:rsid w:val="008B336B"/>
    <w:rsid w:val="008C174D"/>
    <w:rsid w:val="008C2564"/>
    <w:rsid w:val="008C3688"/>
    <w:rsid w:val="008C412F"/>
    <w:rsid w:val="008C4E58"/>
    <w:rsid w:val="008C5AD2"/>
    <w:rsid w:val="008D0B17"/>
    <w:rsid w:val="008D4472"/>
    <w:rsid w:val="008D6DB4"/>
    <w:rsid w:val="008E17EA"/>
    <w:rsid w:val="008E6979"/>
    <w:rsid w:val="008F0C6A"/>
    <w:rsid w:val="008F23EE"/>
    <w:rsid w:val="008F2596"/>
    <w:rsid w:val="008F56B9"/>
    <w:rsid w:val="008F5EF6"/>
    <w:rsid w:val="008F5FEB"/>
    <w:rsid w:val="008F77FF"/>
    <w:rsid w:val="00900300"/>
    <w:rsid w:val="009035A1"/>
    <w:rsid w:val="00903D0C"/>
    <w:rsid w:val="00907714"/>
    <w:rsid w:val="00907909"/>
    <w:rsid w:val="00910B70"/>
    <w:rsid w:val="009125F8"/>
    <w:rsid w:val="0091434F"/>
    <w:rsid w:val="009153F3"/>
    <w:rsid w:val="00916B68"/>
    <w:rsid w:val="00916FFD"/>
    <w:rsid w:val="009212E6"/>
    <w:rsid w:val="00923C44"/>
    <w:rsid w:val="00925279"/>
    <w:rsid w:val="009253E7"/>
    <w:rsid w:val="009275A4"/>
    <w:rsid w:val="00927972"/>
    <w:rsid w:val="00927ED4"/>
    <w:rsid w:val="009314DE"/>
    <w:rsid w:val="00933333"/>
    <w:rsid w:val="00935E7E"/>
    <w:rsid w:val="00936E56"/>
    <w:rsid w:val="0094040A"/>
    <w:rsid w:val="00943417"/>
    <w:rsid w:val="009446FB"/>
    <w:rsid w:val="00952E60"/>
    <w:rsid w:val="00957AF7"/>
    <w:rsid w:val="009660AA"/>
    <w:rsid w:val="00966635"/>
    <w:rsid w:val="009675EE"/>
    <w:rsid w:val="00972754"/>
    <w:rsid w:val="009733D9"/>
    <w:rsid w:val="00977DBE"/>
    <w:rsid w:val="0098207A"/>
    <w:rsid w:val="00982939"/>
    <w:rsid w:val="00986952"/>
    <w:rsid w:val="0098702D"/>
    <w:rsid w:val="00990C47"/>
    <w:rsid w:val="009916E4"/>
    <w:rsid w:val="0099388B"/>
    <w:rsid w:val="00995504"/>
    <w:rsid w:val="009A213F"/>
    <w:rsid w:val="009A5198"/>
    <w:rsid w:val="009A6DD4"/>
    <w:rsid w:val="009A6EE1"/>
    <w:rsid w:val="009B0538"/>
    <w:rsid w:val="009B1C6B"/>
    <w:rsid w:val="009B4C73"/>
    <w:rsid w:val="009B79C3"/>
    <w:rsid w:val="009B7BF8"/>
    <w:rsid w:val="009C1C68"/>
    <w:rsid w:val="009C37CC"/>
    <w:rsid w:val="009C6BF7"/>
    <w:rsid w:val="009D0672"/>
    <w:rsid w:val="009D2965"/>
    <w:rsid w:val="009D47FF"/>
    <w:rsid w:val="009D692A"/>
    <w:rsid w:val="009D6D50"/>
    <w:rsid w:val="009D7627"/>
    <w:rsid w:val="009E0A9C"/>
    <w:rsid w:val="009E0B67"/>
    <w:rsid w:val="009E3A30"/>
    <w:rsid w:val="009E3EE1"/>
    <w:rsid w:val="009E4680"/>
    <w:rsid w:val="009E4AF3"/>
    <w:rsid w:val="009E50F6"/>
    <w:rsid w:val="009F2102"/>
    <w:rsid w:val="009F355F"/>
    <w:rsid w:val="009F54D3"/>
    <w:rsid w:val="009F5743"/>
    <w:rsid w:val="009F6349"/>
    <w:rsid w:val="009F7A92"/>
    <w:rsid w:val="00A0078C"/>
    <w:rsid w:val="00A0799F"/>
    <w:rsid w:val="00A1440D"/>
    <w:rsid w:val="00A14C59"/>
    <w:rsid w:val="00A15747"/>
    <w:rsid w:val="00A22A37"/>
    <w:rsid w:val="00A231F4"/>
    <w:rsid w:val="00A23FFD"/>
    <w:rsid w:val="00A30D43"/>
    <w:rsid w:val="00A31814"/>
    <w:rsid w:val="00A34D8A"/>
    <w:rsid w:val="00A415FD"/>
    <w:rsid w:val="00A4390B"/>
    <w:rsid w:val="00A44412"/>
    <w:rsid w:val="00A46721"/>
    <w:rsid w:val="00A47FFE"/>
    <w:rsid w:val="00A54733"/>
    <w:rsid w:val="00A56157"/>
    <w:rsid w:val="00A60B1D"/>
    <w:rsid w:val="00A627EC"/>
    <w:rsid w:val="00A70369"/>
    <w:rsid w:val="00A704B1"/>
    <w:rsid w:val="00A725E0"/>
    <w:rsid w:val="00A8072B"/>
    <w:rsid w:val="00A81419"/>
    <w:rsid w:val="00A81572"/>
    <w:rsid w:val="00A824EA"/>
    <w:rsid w:val="00A840C1"/>
    <w:rsid w:val="00A84252"/>
    <w:rsid w:val="00A87B24"/>
    <w:rsid w:val="00A90EE3"/>
    <w:rsid w:val="00A92525"/>
    <w:rsid w:val="00A95387"/>
    <w:rsid w:val="00A96F33"/>
    <w:rsid w:val="00AA3E16"/>
    <w:rsid w:val="00AA659B"/>
    <w:rsid w:val="00AA772A"/>
    <w:rsid w:val="00AA7BAE"/>
    <w:rsid w:val="00AB0682"/>
    <w:rsid w:val="00AB1A4A"/>
    <w:rsid w:val="00AB417F"/>
    <w:rsid w:val="00AB4D04"/>
    <w:rsid w:val="00AC4F68"/>
    <w:rsid w:val="00AC6824"/>
    <w:rsid w:val="00AD0A76"/>
    <w:rsid w:val="00AD71DF"/>
    <w:rsid w:val="00AD7FD2"/>
    <w:rsid w:val="00AE10E6"/>
    <w:rsid w:val="00AE2951"/>
    <w:rsid w:val="00AE5510"/>
    <w:rsid w:val="00AE62E9"/>
    <w:rsid w:val="00AE7483"/>
    <w:rsid w:val="00AF1DD2"/>
    <w:rsid w:val="00AF4335"/>
    <w:rsid w:val="00AF4FEB"/>
    <w:rsid w:val="00AF557D"/>
    <w:rsid w:val="00B06849"/>
    <w:rsid w:val="00B106A3"/>
    <w:rsid w:val="00B1118B"/>
    <w:rsid w:val="00B12C89"/>
    <w:rsid w:val="00B12FB2"/>
    <w:rsid w:val="00B2732C"/>
    <w:rsid w:val="00B31D72"/>
    <w:rsid w:val="00B3260D"/>
    <w:rsid w:val="00B35A9E"/>
    <w:rsid w:val="00B35FEF"/>
    <w:rsid w:val="00B36A05"/>
    <w:rsid w:val="00B41A64"/>
    <w:rsid w:val="00B44883"/>
    <w:rsid w:val="00B4729D"/>
    <w:rsid w:val="00B51410"/>
    <w:rsid w:val="00B54771"/>
    <w:rsid w:val="00B640DE"/>
    <w:rsid w:val="00B75C2F"/>
    <w:rsid w:val="00B84AE3"/>
    <w:rsid w:val="00B86B5A"/>
    <w:rsid w:val="00B92FD2"/>
    <w:rsid w:val="00B93821"/>
    <w:rsid w:val="00B94445"/>
    <w:rsid w:val="00BA0EE3"/>
    <w:rsid w:val="00BA110E"/>
    <w:rsid w:val="00BB2EA4"/>
    <w:rsid w:val="00BB3B89"/>
    <w:rsid w:val="00BC06D6"/>
    <w:rsid w:val="00BC1271"/>
    <w:rsid w:val="00BC5875"/>
    <w:rsid w:val="00BC705D"/>
    <w:rsid w:val="00BD0103"/>
    <w:rsid w:val="00BD0B81"/>
    <w:rsid w:val="00BD1D2D"/>
    <w:rsid w:val="00BD3679"/>
    <w:rsid w:val="00BD67B9"/>
    <w:rsid w:val="00BD6EDE"/>
    <w:rsid w:val="00BD7829"/>
    <w:rsid w:val="00BE2DAB"/>
    <w:rsid w:val="00BE2DB7"/>
    <w:rsid w:val="00BE3DAC"/>
    <w:rsid w:val="00BE5B1A"/>
    <w:rsid w:val="00BE5C6E"/>
    <w:rsid w:val="00BF23D6"/>
    <w:rsid w:val="00C01C8C"/>
    <w:rsid w:val="00C0282D"/>
    <w:rsid w:val="00C1320D"/>
    <w:rsid w:val="00C138C6"/>
    <w:rsid w:val="00C14DCC"/>
    <w:rsid w:val="00C20650"/>
    <w:rsid w:val="00C22C8A"/>
    <w:rsid w:val="00C254FA"/>
    <w:rsid w:val="00C27E08"/>
    <w:rsid w:val="00C33195"/>
    <w:rsid w:val="00C357A6"/>
    <w:rsid w:val="00C42976"/>
    <w:rsid w:val="00C42A60"/>
    <w:rsid w:val="00C45F4F"/>
    <w:rsid w:val="00C46CC2"/>
    <w:rsid w:val="00C55C24"/>
    <w:rsid w:val="00C62787"/>
    <w:rsid w:val="00C62AC8"/>
    <w:rsid w:val="00C70F99"/>
    <w:rsid w:val="00C749DC"/>
    <w:rsid w:val="00C77836"/>
    <w:rsid w:val="00C815EF"/>
    <w:rsid w:val="00C85D0C"/>
    <w:rsid w:val="00C86FD0"/>
    <w:rsid w:val="00C92B2E"/>
    <w:rsid w:val="00C94361"/>
    <w:rsid w:val="00C95388"/>
    <w:rsid w:val="00CA24D7"/>
    <w:rsid w:val="00CA411E"/>
    <w:rsid w:val="00CA4657"/>
    <w:rsid w:val="00CA73D4"/>
    <w:rsid w:val="00CA787E"/>
    <w:rsid w:val="00CA7B5F"/>
    <w:rsid w:val="00CA7D8B"/>
    <w:rsid w:val="00CB2099"/>
    <w:rsid w:val="00CB25E0"/>
    <w:rsid w:val="00CB53B2"/>
    <w:rsid w:val="00CB77E0"/>
    <w:rsid w:val="00CC0BB5"/>
    <w:rsid w:val="00CC2930"/>
    <w:rsid w:val="00CD210F"/>
    <w:rsid w:val="00CD3A8D"/>
    <w:rsid w:val="00CE2ECB"/>
    <w:rsid w:val="00CF2FA4"/>
    <w:rsid w:val="00CF376E"/>
    <w:rsid w:val="00D00D4E"/>
    <w:rsid w:val="00D01E3A"/>
    <w:rsid w:val="00D02B84"/>
    <w:rsid w:val="00D050A9"/>
    <w:rsid w:val="00D1115A"/>
    <w:rsid w:val="00D115C0"/>
    <w:rsid w:val="00D11B4A"/>
    <w:rsid w:val="00D123D3"/>
    <w:rsid w:val="00D14AFC"/>
    <w:rsid w:val="00D162EA"/>
    <w:rsid w:val="00D17795"/>
    <w:rsid w:val="00D2203C"/>
    <w:rsid w:val="00D2327C"/>
    <w:rsid w:val="00D240E6"/>
    <w:rsid w:val="00D25AD2"/>
    <w:rsid w:val="00D26522"/>
    <w:rsid w:val="00D26A3F"/>
    <w:rsid w:val="00D26CD0"/>
    <w:rsid w:val="00D27CDD"/>
    <w:rsid w:val="00D303B7"/>
    <w:rsid w:val="00D34214"/>
    <w:rsid w:val="00D40E67"/>
    <w:rsid w:val="00D42891"/>
    <w:rsid w:val="00D42DD0"/>
    <w:rsid w:val="00D465AF"/>
    <w:rsid w:val="00D519C5"/>
    <w:rsid w:val="00D51A25"/>
    <w:rsid w:val="00D527B7"/>
    <w:rsid w:val="00D53587"/>
    <w:rsid w:val="00D60F31"/>
    <w:rsid w:val="00D60F42"/>
    <w:rsid w:val="00D619AA"/>
    <w:rsid w:val="00D61FC9"/>
    <w:rsid w:val="00D63759"/>
    <w:rsid w:val="00D75A63"/>
    <w:rsid w:val="00D761EB"/>
    <w:rsid w:val="00D80543"/>
    <w:rsid w:val="00D80A91"/>
    <w:rsid w:val="00D8527E"/>
    <w:rsid w:val="00D91723"/>
    <w:rsid w:val="00D928BF"/>
    <w:rsid w:val="00D9316A"/>
    <w:rsid w:val="00D96C61"/>
    <w:rsid w:val="00DA38B0"/>
    <w:rsid w:val="00DA3D04"/>
    <w:rsid w:val="00DA626A"/>
    <w:rsid w:val="00DB291B"/>
    <w:rsid w:val="00DB3BB7"/>
    <w:rsid w:val="00DB4BE5"/>
    <w:rsid w:val="00DB556D"/>
    <w:rsid w:val="00DB6989"/>
    <w:rsid w:val="00DC1AD8"/>
    <w:rsid w:val="00DC696E"/>
    <w:rsid w:val="00DD62B6"/>
    <w:rsid w:val="00DD6DBF"/>
    <w:rsid w:val="00DE1D7E"/>
    <w:rsid w:val="00DE1E15"/>
    <w:rsid w:val="00DE4B8C"/>
    <w:rsid w:val="00DE5005"/>
    <w:rsid w:val="00DE5C25"/>
    <w:rsid w:val="00DF30F0"/>
    <w:rsid w:val="00DF5DB4"/>
    <w:rsid w:val="00DF75D6"/>
    <w:rsid w:val="00E00094"/>
    <w:rsid w:val="00E00A1D"/>
    <w:rsid w:val="00E04D31"/>
    <w:rsid w:val="00E06DCC"/>
    <w:rsid w:val="00E142DD"/>
    <w:rsid w:val="00E14FDE"/>
    <w:rsid w:val="00E17235"/>
    <w:rsid w:val="00E17C1A"/>
    <w:rsid w:val="00E17CB2"/>
    <w:rsid w:val="00E2542E"/>
    <w:rsid w:val="00E34384"/>
    <w:rsid w:val="00E3604F"/>
    <w:rsid w:val="00E4268B"/>
    <w:rsid w:val="00E475CE"/>
    <w:rsid w:val="00E50583"/>
    <w:rsid w:val="00E51507"/>
    <w:rsid w:val="00E51D54"/>
    <w:rsid w:val="00E55E0A"/>
    <w:rsid w:val="00E5637E"/>
    <w:rsid w:val="00E574F8"/>
    <w:rsid w:val="00E63704"/>
    <w:rsid w:val="00E63F0F"/>
    <w:rsid w:val="00E65103"/>
    <w:rsid w:val="00E6667F"/>
    <w:rsid w:val="00E72A49"/>
    <w:rsid w:val="00E75D1F"/>
    <w:rsid w:val="00E75DEC"/>
    <w:rsid w:val="00E763F6"/>
    <w:rsid w:val="00E83CDF"/>
    <w:rsid w:val="00E85DCA"/>
    <w:rsid w:val="00E864BA"/>
    <w:rsid w:val="00E90E29"/>
    <w:rsid w:val="00E9258F"/>
    <w:rsid w:val="00E936F3"/>
    <w:rsid w:val="00E97648"/>
    <w:rsid w:val="00EA02C0"/>
    <w:rsid w:val="00EA1839"/>
    <w:rsid w:val="00EA1BAE"/>
    <w:rsid w:val="00EA56B0"/>
    <w:rsid w:val="00EA6DA4"/>
    <w:rsid w:val="00EA7C31"/>
    <w:rsid w:val="00EB1EF2"/>
    <w:rsid w:val="00EB35C0"/>
    <w:rsid w:val="00EB3627"/>
    <w:rsid w:val="00EB5C96"/>
    <w:rsid w:val="00EB77A0"/>
    <w:rsid w:val="00EC05B7"/>
    <w:rsid w:val="00EC0854"/>
    <w:rsid w:val="00EC1365"/>
    <w:rsid w:val="00EC16ED"/>
    <w:rsid w:val="00EC350E"/>
    <w:rsid w:val="00EC3685"/>
    <w:rsid w:val="00ED1842"/>
    <w:rsid w:val="00ED1F57"/>
    <w:rsid w:val="00ED20A8"/>
    <w:rsid w:val="00ED26F1"/>
    <w:rsid w:val="00EE04AB"/>
    <w:rsid w:val="00EE1E09"/>
    <w:rsid w:val="00EE1EA8"/>
    <w:rsid w:val="00EE1FD7"/>
    <w:rsid w:val="00EE4F71"/>
    <w:rsid w:val="00EE7D2D"/>
    <w:rsid w:val="00EF0380"/>
    <w:rsid w:val="00EF15A8"/>
    <w:rsid w:val="00EF6D36"/>
    <w:rsid w:val="00EF7359"/>
    <w:rsid w:val="00EF7D1B"/>
    <w:rsid w:val="00EF7FD0"/>
    <w:rsid w:val="00F00A30"/>
    <w:rsid w:val="00F014EA"/>
    <w:rsid w:val="00F06F6D"/>
    <w:rsid w:val="00F16C71"/>
    <w:rsid w:val="00F20896"/>
    <w:rsid w:val="00F2367E"/>
    <w:rsid w:val="00F3100D"/>
    <w:rsid w:val="00F34107"/>
    <w:rsid w:val="00F47E8F"/>
    <w:rsid w:val="00F47F90"/>
    <w:rsid w:val="00F53F25"/>
    <w:rsid w:val="00F577E7"/>
    <w:rsid w:val="00F604C8"/>
    <w:rsid w:val="00F60B58"/>
    <w:rsid w:val="00F65398"/>
    <w:rsid w:val="00F70096"/>
    <w:rsid w:val="00F74F40"/>
    <w:rsid w:val="00F75744"/>
    <w:rsid w:val="00F876FF"/>
    <w:rsid w:val="00F91023"/>
    <w:rsid w:val="00F91104"/>
    <w:rsid w:val="00F94CA7"/>
    <w:rsid w:val="00F9600B"/>
    <w:rsid w:val="00F967E3"/>
    <w:rsid w:val="00F96FB4"/>
    <w:rsid w:val="00FA1098"/>
    <w:rsid w:val="00FA2E8A"/>
    <w:rsid w:val="00FA41E4"/>
    <w:rsid w:val="00FB1047"/>
    <w:rsid w:val="00FB2E69"/>
    <w:rsid w:val="00FB5A6C"/>
    <w:rsid w:val="00FB6F87"/>
    <w:rsid w:val="00FB7299"/>
    <w:rsid w:val="00FC3F82"/>
    <w:rsid w:val="00FC4A31"/>
    <w:rsid w:val="00FC6A62"/>
    <w:rsid w:val="00FD24CF"/>
    <w:rsid w:val="00FD2646"/>
    <w:rsid w:val="00FD4136"/>
    <w:rsid w:val="00FD4652"/>
    <w:rsid w:val="00FD4801"/>
    <w:rsid w:val="00FD5B6C"/>
    <w:rsid w:val="00FD791F"/>
    <w:rsid w:val="00FE07AE"/>
    <w:rsid w:val="00FE2AD2"/>
    <w:rsid w:val="00FE432A"/>
    <w:rsid w:val="00FE485A"/>
    <w:rsid w:val="00FE5FA5"/>
    <w:rsid w:val="00FE634A"/>
    <w:rsid w:val="00FF00B2"/>
    <w:rsid w:val="00FF2F1D"/>
    <w:rsid w:val="00FF38B7"/>
    <w:rsid w:val="00FF4315"/>
    <w:rsid w:val="00FF48AB"/>
    <w:rsid w:val="00FF66B8"/>
    <w:rsid w:val="00FF67F1"/>
    <w:rsid w:val="00FF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ADC1BE1-ED24-4655-B29F-28C9A77F8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 w:qFormat="1"/>
    <w:lsdException w:name="endnote reference" w:locked="1" w:semiHidden="1" w:uiPriority="0" w:unhideWhenUsed="1"/>
    <w:lsdException w:name="endnote text" w:locked="1" w:semiHidden="1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semiHidden="1" w:uiPriority="0" w:unhideWhenUsed="1"/>
    <w:lsdException w:name="List 5" w:semiHidden="1" w:uiPriority="0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/>
    <w:lsdException w:name="Emphasis" w:uiPriority="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84C"/>
    <w:pPr>
      <w:widowControl w:val="0"/>
    </w:pPr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BB2EA4"/>
    <w:pPr>
      <w:contextualSpacing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B2EA4"/>
    <w:pPr>
      <w:outlineLvl w:val="1"/>
    </w:pPr>
    <w:rPr>
      <w:b/>
      <w:bCs/>
      <w:szCs w:val="26"/>
    </w:rPr>
  </w:style>
  <w:style w:type="paragraph" w:styleId="3">
    <w:name w:val="heading 3"/>
    <w:basedOn w:val="a"/>
    <w:next w:val="a"/>
    <w:link w:val="30"/>
    <w:uiPriority w:val="99"/>
    <w:rsid w:val="00045455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4">
    <w:name w:val="heading 4"/>
    <w:basedOn w:val="a"/>
    <w:next w:val="a"/>
    <w:link w:val="40"/>
    <w:uiPriority w:val="99"/>
    <w:rsid w:val="00045455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uiPriority w:val="99"/>
    <w:rsid w:val="00045455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6">
    <w:name w:val="heading 6"/>
    <w:basedOn w:val="a"/>
    <w:next w:val="a"/>
    <w:link w:val="60"/>
    <w:uiPriority w:val="99"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7">
    <w:name w:val="heading 7"/>
    <w:basedOn w:val="a"/>
    <w:next w:val="a"/>
    <w:link w:val="70"/>
    <w:uiPriority w:val="99"/>
    <w:rsid w:val="00045455"/>
    <w:pPr>
      <w:outlineLvl w:val="6"/>
    </w:pPr>
    <w:rPr>
      <w:rFonts w:ascii="Cambria" w:hAnsi="Cambria"/>
      <w:i/>
      <w:iCs/>
    </w:rPr>
  </w:style>
  <w:style w:type="paragraph" w:styleId="8">
    <w:name w:val="heading 8"/>
    <w:basedOn w:val="a"/>
    <w:next w:val="a"/>
    <w:link w:val="80"/>
    <w:uiPriority w:val="99"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rsid w:val="00045455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B2EA4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BB2EA4"/>
    <w:rPr>
      <w:rFonts w:ascii="Times New Roman" w:hAnsi="Times New Roman"/>
      <w:b/>
      <w:bCs/>
      <w:sz w:val="24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footer"/>
    <w:basedOn w:val="a"/>
    <w:link w:val="a4"/>
    <w:uiPriority w:val="99"/>
    <w:unhideWhenUsed/>
    <w:locked/>
    <w:rsid w:val="00C357A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57A6"/>
    <w:rPr>
      <w:rFonts w:ascii="Times New Roman" w:hAnsi="Times New Roman"/>
      <w:sz w:val="24"/>
      <w:szCs w:val="22"/>
    </w:rPr>
  </w:style>
  <w:style w:type="paragraph" w:styleId="a5">
    <w:name w:val="header"/>
    <w:basedOn w:val="a"/>
    <w:link w:val="a6"/>
    <w:uiPriority w:val="99"/>
    <w:unhideWhenUsed/>
    <w:locked/>
    <w:rsid w:val="00C357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357A6"/>
    <w:rPr>
      <w:rFonts w:ascii="Times New Roman" w:hAnsi="Times New Roman"/>
      <w:sz w:val="24"/>
      <w:szCs w:val="22"/>
    </w:rPr>
  </w:style>
  <w:style w:type="paragraph" w:customStyle="1" w:styleId="11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7">
    <w:name w:val="Table Grid"/>
    <w:basedOn w:val="a1"/>
    <w:uiPriority w:val="99"/>
    <w:rsid w:val="0004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aliases w:val="Знак6"/>
    <w:basedOn w:val="a"/>
    <w:link w:val="a9"/>
    <w:uiPriority w:val="99"/>
    <w:semiHidden/>
    <w:rsid w:val="0085401D"/>
    <w:rPr>
      <w:sz w:val="20"/>
      <w:szCs w:val="20"/>
      <w:lang w:eastAsia="en-US"/>
    </w:rPr>
  </w:style>
  <w:style w:type="character" w:customStyle="1" w:styleId="a9">
    <w:name w:val="Текст сноски Знак"/>
    <w:aliases w:val="Знак6 Знак"/>
    <w:basedOn w:val="a0"/>
    <w:link w:val="a8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a">
    <w:name w:val="footnote reference"/>
    <w:basedOn w:val="a0"/>
    <w:uiPriority w:val="99"/>
    <w:semiHidden/>
    <w:rsid w:val="0085401D"/>
    <w:rPr>
      <w:rFonts w:cs="Times New Roman"/>
      <w:vertAlign w:val="superscript"/>
    </w:rPr>
  </w:style>
  <w:style w:type="paragraph" w:styleId="ab">
    <w:name w:val="Balloon Text"/>
    <w:basedOn w:val="a"/>
    <w:link w:val="ac"/>
    <w:uiPriority w:val="99"/>
    <w:semiHidden/>
    <w:rsid w:val="0085401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uiPriority w:val="99"/>
    <w:qFormat/>
    <w:rsid w:val="00C70F99"/>
    <w:pPr>
      <w:jc w:val="both"/>
    </w:pPr>
    <w:rPr>
      <w:rFonts w:eastAsiaTheme="minorHAnsi" w:cstheme="minorBidi"/>
      <w:sz w:val="20"/>
      <w:lang w:eastAsia="en-US"/>
    </w:rPr>
  </w:style>
  <w:style w:type="character" w:customStyle="1" w:styleId="ae">
    <w:name w:val="Текст концевой сноски Знак"/>
    <w:basedOn w:val="a0"/>
    <w:link w:val="ad"/>
    <w:uiPriority w:val="99"/>
    <w:locked/>
    <w:rsid w:val="00C70F99"/>
    <w:rPr>
      <w:rFonts w:ascii="Times New Roman" w:eastAsiaTheme="minorHAnsi" w:hAnsi="Times New Roman" w:cstheme="minorBidi"/>
      <w:szCs w:val="22"/>
      <w:lang w:eastAsia="en-US"/>
    </w:rPr>
  </w:style>
  <w:style w:type="character" w:styleId="af">
    <w:name w:val="endnote reference"/>
    <w:basedOn w:val="a0"/>
    <w:semiHidden/>
    <w:rsid w:val="00285C92"/>
    <w:rPr>
      <w:rFonts w:cs="Times New Roman"/>
      <w:vertAlign w:val="superscript"/>
    </w:rPr>
  </w:style>
  <w:style w:type="character" w:styleId="af0">
    <w:name w:val="page number"/>
    <w:basedOn w:val="a0"/>
    <w:qFormat/>
    <w:rsid w:val="00BB2EA4"/>
    <w:rPr>
      <w:rFonts w:ascii="Times New Roman" w:hAnsi="Times New Roman" w:cs="Times New Roman"/>
      <w:sz w:val="20"/>
    </w:rPr>
  </w:style>
  <w:style w:type="character" w:styleId="af1">
    <w:name w:val="annotation reference"/>
    <w:basedOn w:val="a0"/>
    <w:uiPriority w:val="99"/>
    <w:semiHidden/>
    <w:unhideWhenUsed/>
    <w:locked/>
    <w:rsid w:val="00EC0854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locked/>
    <w:rsid w:val="00EC0854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EC0854"/>
  </w:style>
  <w:style w:type="paragraph" w:styleId="af4">
    <w:name w:val="annotation subject"/>
    <w:basedOn w:val="af2"/>
    <w:next w:val="af2"/>
    <w:link w:val="af5"/>
    <w:uiPriority w:val="99"/>
    <w:semiHidden/>
    <w:unhideWhenUsed/>
    <w:locked/>
    <w:rsid w:val="00EC0854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EC0854"/>
    <w:rPr>
      <w:b/>
      <w:bCs/>
    </w:rPr>
  </w:style>
  <w:style w:type="paragraph" w:styleId="af6">
    <w:name w:val="Revision"/>
    <w:hidden/>
    <w:uiPriority w:val="99"/>
    <w:semiHidden/>
    <w:rsid w:val="004871C5"/>
    <w:rPr>
      <w:sz w:val="22"/>
      <w:szCs w:val="22"/>
    </w:rPr>
  </w:style>
  <w:style w:type="paragraph" w:styleId="12">
    <w:name w:val="toc 1"/>
    <w:basedOn w:val="a"/>
    <w:next w:val="a"/>
    <w:autoRedefine/>
    <w:uiPriority w:val="39"/>
    <w:unhideWhenUsed/>
    <w:rsid w:val="00C70F99"/>
    <w:pPr>
      <w:tabs>
        <w:tab w:val="decimal" w:leader="dot" w:pos="10195"/>
      </w:tabs>
    </w:pPr>
  </w:style>
  <w:style w:type="paragraph" w:styleId="21">
    <w:name w:val="toc 2"/>
    <w:basedOn w:val="a"/>
    <w:next w:val="a"/>
    <w:autoRedefine/>
    <w:uiPriority w:val="39"/>
    <w:unhideWhenUsed/>
    <w:rsid w:val="008F0C6A"/>
    <w:pPr>
      <w:tabs>
        <w:tab w:val="decimal" w:leader="dot" w:pos="10195"/>
      </w:tabs>
      <w:ind w:left="284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Пос</b:Tag>
    <b:SourceType>Book</b:SourceType>
    <b:Guid>{10D3F5E0-359C-49F7-8495-441846187FD5}</b:Guid>
    <b:Title>Постановление Правительства Российской Федерации от 24 апреля 1992 г. № 272 Об утверждении списка профессий рабочих локомотивных бригад, а также профессий и должностей работникв отдельных категорий на железнодорожном транспорте и метрополитене, пользующих</b:Title>
    <b:RefOrder>1</b:RefOrder>
  </b:Source>
</b:Sources>
</file>

<file path=customXml/itemProps1.xml><?xml version="1.0" encoding="utf-8"?>
<ds:datastoreItem xmlns:ds="http://schemas.openxmlformats.org/officeDocument/2006/customXml" ds:itemID="{0A35DAC1-5BAB-4991-917D-D13302D6E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35</Pages>
  <Words>8172</Words>
  <Characters>73395</Characters>
  <Application>Microsoft Office Word</Application>
  <DocSecurity>0</DocSecurity>
  <Lines>611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эксплуатации и ремонту грузовых вагонов</vt:lpstr>
    </vt:vector>
  </TitlesOfParts>
  <Company>Hewlett-Packard Company</Company>
  <LinksUpToDate>false</LinksUpToDate>
  <CharactersWithSpaces>81405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эксплуатации и ремонту грузовых вагонов</dc:title>
  <dc:creator>Зайцева</dc:creator>
  <cp:lastModifiedBy>ААР</cp:lastModifiedBy>
  <cp:revision>23</cp:revision>
  <cp:lastPrinted>2026-04-21T13:15:00Z</cp:lastPrinted>
  <dcterms:created xsi:type="dcterms:W3CDTF">2025-11-19T14:53:00Z</dcterms:created>
  <dcterms:modified xsi:type="dcterms:W3CDTF">2026-04-21T13:17:00Z</dcterms:modified>
</cp:coreProperties>
</file>