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F74420" w14:textId="77777777" w:rsidR="006B1F09" w:rsidRPr="006B1F09" w:rsidRDefault="006B1F09" w:rsidP="00430CA8">
      <w:pPr>
        <w:ind w:left="10773"/>
        <w:jc w:val="center"/>
        <w:rPr>
          <w:sz w:val="28"/>
          <w:szCs w:val="28"/>
        </w:rPr>
      </w:pPr>
      <w:r w:rsidRPr="006B1F09">
        <w:rPr>
          <w:sz w:val="28"/>
          <w:szCs w:val="28"/>
        </w:rPr>
        <w:t>Приложение №</w:t>
      </w:r>
      <w:r w:rsidR="00D00098">
        <w:rPr>
          <w:sz w:val="28"/>
          <w:szCs w:val="28"/>
        </w:rPr>
        <w:t xml:space="preserve"> </w:t>
      </w:r>
      <w:r w:rsidRPr="006B1F09">
        <w:rPr>
          <w:sz w:val="28"/>
          <w:szCs w:val="28"/>
        </w:rPr>
        <w:t>1</w:t>
      </w:r>
    </w:p>
    <w:p w14:paraId="02FD379A" w14:textId="77777777" w:rsidR="006B1F09" w:rsidRPr="006B1F09" w:rsidRDefault="006B1F09" w:rsidP="00430CA8">
      <w:pPr>
        <w:ind w:left="10773"/>
        <w:jc w:val="center"/>
        <w:rPr>
          <w:sz w:val="28"/>
          <w:szCs w:val="28"/>
        </w:rPr>
      </w:pPr>
      <w:r w:rsidRPr="006B1F09">
        <w:rPr>
          <w:sz w:val="28"/>
          <w:szCs w:val="28"/>
        </w:rPr>
        <w:t>к приказу Министерства труда</w:t>
      </w:r>
    </w:p>
    <w:p w14:paraId="474AB65C" w14:textId="77777777" w:rsidR="006B1F09" w:rsidRPr="006B1F09" w:rsidRDefault="006B1F09" w:rsidP="00430CA8">
      <w:pPr>
        <w:ind w:left="10773"/>
        <w:jc w:val="center"/>
        <w:rPr>
          <w:sz w:val="28"/>
          <w:szCs w:val="28"/>
        </w:rPr>
      </w:pPr>
      <w:r w:rsidRPr="006B1F09">
        <w:rPr>
          <w:sz w:val="28"/>
          <w:szCs w:val="28"/>
        </w:rPr>
        <w:t>и социальной защиты</w:t>
      </w:r>
    </w:p>
    <w:p w14:paraId="1842AFBC" w14:textId="77777777" w:rsidR="006B1F09" w:rsidRPr="006B1F09" w:rsidRDefault="006B1F09" w:rsidP="00430CA8">
      <w:pPr>
        <w:ind w:left="10773"/>
        <w:jc w:val="center"/>
        <w:rPr>
          <w:sz w:val="28"/>
          <w:szCs w:val="28"/>
        </w:rPr>
      </w:pPr>
      <w:r w:rsidRPr="006B1F09">
        <w:rPr>
          <w:sz w:val="28"/>
          <w:szCs w:val="28"/>
        </w:rPr>
        <w:t>Российской Федерации</w:t>
      </w:r>
    </w:p>
    <w:p w14:paraId="515C6E47" w14:textId="77777777" w:rsidR="006B1F09" w:rsidRPr="006B1F09" w:rsidRDefault="006B1F09" w:rsidP="00430CA8">
      <w:pPr>
        <w:ind w:left="10773"/>
        <w:jc w:val="center"/>
        <w:rPr>
          <w:sz w:val="28"/>
          <w:szCs w:val="28"/>
        </w:rPr>
      </w:pPr>
      <w:r w:rsidRPr="006B1F09">
        <w:rPr>
          <w:sz w:val="28"/>
          <w:szCs w:val="28"/>
        </w:rPr>
        <w:t>от __________ 2026 г. №_____</w:t>
      </w:r>
    </w:p>
    <w:p w14:paraId="61FF6F5C" w14:textId="77777777" w:rsidR="006B1F09" w:rsidRPr="006B1F09" w:rsidRDefault="006B1F09" w:rsidP="006C6F45">
      <w:pPr>
        <w:ind w:left="10773"/>
        <w:jc w:val="right"/>
        <w:rPr>
          <w:sz w:val="28"/>
          <w:szCs w:val="28"/>
        </w:rPr>
      </w:pPr>
    </w:p>
    <w:p w14:paraId="1F6006E6" w14:textId="77777777" w:rsidR="006B1F09" w:rsidRPr="006B1F09" w:rsidRDefault="006B1F09" w:rsidP="006B1F09">
      <w:pPr>
        <w:jc w:val="right"/>
        <w:rPr>
          <w:sz w:val="28"/>
          <w:szCs w:val="28"/>
        </w:rPr>
      </w:pPr>
      <w:r w:rsidRPr="006B1F09">
        <w:rPr>
          <w:sz w:val="28"/>
          <w:szCs w:val="28"/>
        </w:rPr>
        <w:t>Форма</w:t>
      </w:r>
    </w:p>
    <w:p w14:paraId="1550E32C" w14:textId="77777777" w:rsidR="00A14B26" w:rsidRDefault="00A14B26" w:rsidP="004B2103">
      <w:pPr>
        <w:jc w:val="center"/>
        <w:rPr>
          <w:sz w:val="28"/>
          <w:szCs w:val="28"/>
        </w:rPr>
      </w:pPr>
    </w:p>
    <w:p w14:paraId="1797179F" w14:textId="77777777" w:rsidR="00CD0CB6" w:rsidRDefault="006B1F09" w:rsidP="004B2103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6D8EBDD2" w14:textId="1A71DEA5" w:rsidR="00BB70BB" w:rsidRDefault="0050172B" w:rsidP="004B2103">
      <w:pPr>
        <w:jc w:val="center"/>
        <w:rPr>
          <w:sz w:val="28"/>
          <w:szCs w:val="28"/>
        </w:rPr>
      </w:pPr>
      <w:r w:rsidRPr="0050172B">
        <w:rPr>
          <w:sz w:val="28"/>
          <w:szCs w:val="28"/>
        </w:rPr>
        <w:t xml:space="preserve">об определении должностного лица, </w:t>
      </w:r>
    </w:p>
    <w:p w14:paraId="47493B87" w14:textId="181506F8" w:rsidR="00BB70BB" w:rsidRDefault="0050172B" w:rsidP="004B2103">
      <w:pPr>
        <w:jc w:val="center"/>
        <w:rPr>
          <w:sz w:val="28"/>
          <w:szCs w:val="28"/>
        </w:rPr>
      </w:pPr>
      <w:r w:rsidRPr="0050172B">
        <w:rPr>
          <w:sz w:val="28"/>
          <w:szCs w:val="28"/>
        </w:rPr>
        <w:t xml:space="preserve">ответственного за включение сведений в реестр лиц, </w:t>
      </w:r>
    </w:p>
    <w:p w14:paraId="79B91E4C" w14:textId="77777777" w:rsidR="00BB70BB" w:rsidRDefault="0050172B" w:rsidP="004B2103">
      <w:pPr>
        <w:jc w:val="center"/>
        <w:rPr>
          <w:sz w:val="28"/>
          <w:szCs w:val="28"/>
        </w:rPr>
      </w:pPr>
      <w:r w:rsidRPr="0050172B">
        <w:rPr>
          <w:sz w:val="28"/>
          <w:szCs w:val="28"/>
        </w:rPr>
        <w:t>уволе</w:t>
      </w:r>
      <w:r w:rsidR="00BB70BB">
        <w:rPr>
          <w:sz w:val="28"/>
          <w:szCs w:val="28"/>
        </w:rPr>
        <w:t xml:space="preserve">нных в связи с утратой доверия, </w:t>
      </w:r>
      <w:r w:rsidRPr="0050172B">
        <w:rPr>
          <w:sz w:val="28"/>
          <w:szCs w:val="28"/>
        </w:rPr>
        <w:t>и исключение сведений из него</w:t>
      </w:r>
      <w:r w:rsidR="00BB70BB">
        <w:rPr>
          <w:sz w:val="28"/>
          <w:szCs w:val="28"/>
        </w:rPr>
        <w:t xml:space="preserve"> </w:t>
      </w:r>
    </w:p>
    <w:p w14:paraId="3F3B9283" w14:textId="77777777" w:rsidR="007F2428" w:rsidRPr="00AA0CE0" w:rsidRDefault="007F2428" w:rsidP="00405519">
      <w:pPr>
        <w:rPr>
          <w:sz w:val="16"/>
          <w:szCs w:val="16"/>
        </w:rPr>
      </w:pPr>
    </w:p>
    <w:tbl>
      <w:tblPr>
        <w:tblStyle w:val="ad"/>
        <w:tblW w:w="14596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560"/>
        <w:gridCol w:w="4819"/>
        <w:gridCol w:w="1418"/>
        <w:gridCol w:w="1417"/>
      </w:tblGrid>
      <w:tr w:rsidR="00BB70BB" w14:paraId="66353D72" w14:textId="052930D5" w:rsidTr="0097632D">
        <w:trPr>
          <w:trHeight w:val="1517"/>
        </w:trPr>
        <w:tc>
          <w:tcPr>
            <w:tcW w:w="1555" w:type="dxa"/>
          </w:tcPr>
          <w:p w14:paraId="4E55B3EA" w14:textId="77777777" w:rsidR="00BB70BB" w:rsidRDefault="00BB70BB" w:rsidP="00DB5B93">
            <w:pPr>
              <w:ind w:left="-113" w:right="-108"/>
              <w:jc w:val="center"/>
            </w:pPr>
            <w:r w:rsidRPr="00AC5736">
              <w:t xml:space="preserve">Фамилия, </w:t>
            </w:r>
          </w:p>
          <w:p w14:paraId="4CB9AFDE" w14:textId="48E3F525" w:rsidR="00BB70BB" w:rsidRDefault="00BB70BB" w:rsidP="00DB5B93">
            <w:pPr>
              <w:ind w:left="-113" w:right="-108"/>
              <w:jc w:val="center"/>
            </w:pPr>
            <w:r w:rsidRPr="00AC5736">
              <w:t xml:space="preserve">имя </w:t>
            </w:r>
          </w:p>
          <w:p w14:paraId="3A483043" w14:textId="0A9CA55A" w:rsidR="00BB70BB" w:rsidRPr="00AC5736" w:rsidRDefault="00BB70BB" w:rsidP="00DB5B93">
            <w:pPr>
              <w:ind w:left="-113" w:right="-108"/>
              <w:jc w:val="center"/>
            </w:pPr>
            <w:r w:rsidRPr="00AC5736">
              <w:t xml:space="preserve">и отчество </w:t>
            </w:r>
          </w:p>
          <w:p w14:paraId="552042EF" w14:textId="150971D2" w:rsidR="00BB70BB" w:rsidRPr="00AC5736" w:rsidRDefault="00BB70BB" w:rsidP="00555E16">
            <w:pPr>
              <w:ind w:left="-113" w:right="-108"/>
              <w:jc w:val="center"/>
            </w:pPr>
            <w:r>
              <w:t>(при наличии)</w:t>
            </w:r>
          </w:p>
          <w:p w14:paraId="210CB957" w14:textId="270896FE" w:rsidR="00BB70BB" w:rsidRPr="00AC5736" w:rsidRDefault="00BB70BB" w:rsidP="00DB5B93">
            <w:pPr>
              <w:ind w:left="-113" w:right="-108"/>
              <w:jc w:val="center"/>
            </w:pPr>
          </w:p>
        </w:tc>
        <w:tc>
          <w:tcPr>
            <w:tcW w:w="3827" w:type="dxa"/>
          </w:tcPr>
          <w:p w14:paraId="5B647155" w14:textId="3F9E4933" w:rsidR="00BB70BB" w:rsidRDefault="00BB70BB" w:rsidP="00933886">
            <w:pPr>
              <w:ind w:left="-113" w:right="-108"/>
              <w:jc w:val="center"/>
              <w:rPr>
                <w:vertAlign w:val="superscript"/>
              </w:rPr>
            </w:pPr>
            <w:r w:rsidRPr="00AC5736">
              <w:t xml:space="preserve">Наименование уполномоченного </w:t>
            </w:r>
            <w:r>
              <w:t>г</w:t>
            </w:r>
            <w:r w:rsidRPr="00AC5736">
              <w:t>осударственного органа</w:t>
            </w:r>
            <w:r w:rsidRPr="00937BDD">
              <w:rPr>
                <w:vertAlign w:val="superscript"/>
              </w:rPr>
              <w:footnoteReference w:id="1"/>
            </w:r>
          </w:p>
          <w:p w14:paraId="6A879ABD" w14:textId="1B2AF03B" w:rsidR="00BB70BB" w:rsidRDefault="00BB70BB" w:rsidP="00933886">
            <w:pPr>
              <w:ind w:left="-113" w:right="-108"/>
              <w:jc w:val="center"/>
            </w:pPr>
            <w:r w:rsidRPr="00AC5736">
              <w:t>(уполномо</w:t>
            </w:r>
            <w:r>
              <w:t>чен</w:t>
            </w:r>
            <w:r w:rsidRPr="00AC5736">
              <w:t>ной организации</w:t>
            </w:r>
            <w:r w:rsidRPr="00937BDD">
              <w:rPr>
                <w:vertAlign w:val="superscript"/>
              </w:rPr>
              <w:footnoteReference w:id="2"/>
            </w:r>
            <w:r w:rsidRPr="00AC5736">
              <w:t>)</w:t>
            </w:r>
            <w:r>
              <w:t xml:space="preserve">, </w:t>
            </w:r>
          </w:p>
          <w:p w14:paraId="0EC84722" w14:textId="160992E2" w:rsidR="00BB70BB" w:rsidRPr="00AC5736" w:rsidRDefault="00BB70BB" w:rsidP="00A14B26">
            <w:pPr>
              <w:ind w:left="-113" w:right="-108"/>
              <w:jc w:val="center"/>
            </w:pPr>
            <w:r>
              <w:t>в котором замещает должност</w:t>
            </w:r>
            <w:r w:rsidR="00A14B26">
              <w:t>ь</w:t>
            </w:r>
            <w:r>
              <w:t xml:space="preserve"> лицо</w:t>
            </w:r>
          </w:p>
        </w:tc>
        <w:tc>
          <w:tcPr>
            <w:tcW w:w="1560" w:type="dxa"/>
          </w:tcPr>
          <w:p w14:paraId="25996F54" w14:textId="6388B658" w:rsidR="00BB70BB" w:rsidRPr="00AC5736" w:rsidRDefault="00BB70BB" w:rsidP="00937BDD">
            <w:pPr>
              <w:ind w:left="-113" w:right="-108"/>
              <w:jc w:val="center"/>
            </w:pPr>
            <w:r w:rsidRPr="00AC5736">
              <w:t>Наименование замещаемой должности</w:t>
            </w:r>
          </w:p>
        </w:tc>
        <w:tc>
          <w:tcPr>
            <w:tcW w:w="4819" w:type="dxa"/>
          </w:tcPr>
          <w:p w14:paraId="635DD618" w14:textId="77777777" w:rsidR="00A14B26" w:rsidRDefault="00BB70BB" w:rsidP="00A14B26">
            <w:pPr>
              <w:ind w:left="-113" w:right="-108"/>
              <w:jc w:val="center"/>
            </w:pPr>
            <w:r w:rsidRPr="00AC5736">
              <w:t>Дата и номер (</w:t>
            </w:r>
            <w:r>
              <w:t>реквизиты) соответ</w:t>
            </w:r>
            <w:r w:rsidRPr="00452282">
              <w:t>ствующего акта об определении должностного лица</w:t>
            </w:r>
            <w:r w:rsidR="00A14B26">
              <w:t xml:space="preserve">, ответственного за включение сведений </w:t>
            </w:r>
          </w:p>
          <w:p w14:paraId="0A509F2B" w14:textId="1F7D6A32" w:rsidR="00BB70BB" w:rsidRPr="00AC5736" w:rsidRDefault="00A14B26" w:rsidP="00A14B26">
            <w:pPr>
              <w:ind w:left="-113" w:right="-108"/>
              <w:jc w:val="center"/>
            </w:pPr>
            <w:r>
              <w:t>в реестр лиц, уволенных в связи с утратой доверия, и исключение сведений из него</w:t>
            </w:r>
          </w:p>
        </w:tc>
        <w:tc>
          <w:tcPr>
            <w:tcW w:w="1418" w:type="dxa"/>
          </w:tcPr>
          <w:p w14:paraId="50C19798" w14:textId="77777777" w:rsidR="00BB70BB" w:rsidRDefault="00BB70BB" w:rsidP="00937BDD">
            <w:pPr>
              <w:ind w:left="-113" w:right="-108"/>
              <w:jc w:val="center"/>
            </w:pPr>
            <w:r w:rsidRPr="00AC5736">
              <w:t xml:space="preserve">Адрес </w:t>
            </w:r>
          </w:p>
          <w:p w14:paraId="51F6F895" w14:textId="76CCDFC0" w:rsidR="00BB70BB" w:rsidRPr="00AC5736" w:rsidRDefault="00BB70BB" w:rsidP="00937BDD">
            <w:pPr>
              <w:ind w:left="-113" w:right="-108"/>
              <w:jc w:val="center"/>
            </w:pPr>
            <w:r w:rsidRPr="00AC5736">
              <w:t>электронной почты</w:t>
            </w:r>
          </w:p>
        </w:tc>
        <w:tc>
          <w:tcPr>
            <w:tcW w:w="1417" w:type="dxa"/>
          </w:tcPr>
          <w:p w14:paraId="4B3833A3" w14:textId="0CD8DF10" w:rsidR="00BB70BB" w:rsidRPr="00AC5736" w:rsidRDefault="00BB70BB" w:rsidP="00937BDD">
            <w:pPr>
              <w:ind w:left="-113" w:right="-108"/>
              <w:jc w:val="center"/>
            </w:pPr>
            <w:r w:rsidRPr="00AC5736">
              <w:t>Контактный телефон</w:t>
            </w:r>
          </w:p>
        </w:tc>
      </w:tr>
      <w:tr w:rsidR="00BB70BB" w14:paraId="41CBD9E1" w14:textId="270B0676" w:rsidTr="00A14B26">
        <w:trPr>
          <w:trHeight w:val="1185"/>
        </w:trPr>
        <w:tc>
          <w:tcPr>
            <w:tcW w:w="1555" w:type="dxa"/>
          </w:tcPr>
          <w:p w14:paraId="238338B3" w14:textId="5CCD0820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3C987B4" w14:textId="77777777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342AF90" w14:textId="345D8BD0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14:paraId="105624D2" w14:textId="77777777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3CF4948" w14:textId="77777777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81915B6" w14:textId="77777777" w:rsidR="00BB70BB" w:rsidRDefault="00BB70BB" w:rsidP="00DD71C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9970713" w14:textId="77777777" w:rsidR="004B2103" w:rsidRPr="00DB5B93" w:rsidRDefault="004B2103" w:rsidP="00B94212">
      <w:pPr>
        <w:ind w:left="10773"/>
        <w:jc w:val="center"/>
        <w:rPr>
          <w:sz w:val="16"/>
          <w:szCs w:val="16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1"/>
        <w:gridCol w:w="1320"/>
        <w:gridCol w:w="3078"/>
        <w:gridCol w:w="1320"/>
        <w:gridCol w:w="3509"/>
      </w:tblGrid>
      <w:tr w:rsidR="00E11912" w:rsidRPr="00DB5B93" w14:paraId="7D474A7A" w14:textId="77777777" w:rsidTr="00933886">
        <w:trPr>
          <w:trHeight w:val="200"/>
          <w:jc w:val="center"/>
        </w:trPr>
        <w:tc>
          <w:tcPr>
            <w:tcW w:w="5271" w:type="dxa"/>
            <w:tcBorders>
              <w:bottom w:val="single" w:sz="4" w:space="0" w:color="auto"/>
            </w:tcBorders>
          </w:tcPr>
          <w:p w14:paraId="4151CD1B" w14:textId="77777777" w:rsidR="00E11912" w:rsidRPr="00A14B26" w:rsidRDefault="00E11912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B75F6B" w14:textId="77777777" w:rsidR="00A14B26" w:rsidRPr="00A14B26" w:rsidRDefault="00A14B26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14:paraId="5ED47F56" w14:textId="177847BC" w:rsidR="00E11912" w:rsidRPr="00A14B26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B26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1925DC90" w14:textId="77777777" w:rsidR="00E11912" w:rsidRPr="00A14B26" w:rsidRDefault="00E11912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</w:tcPr>
          <w:p w14:paraId="5C8B3D61" w14:textId="77777777" w:rsidR="00E11912" w:rsidRPr="00A14B26" w:rsidRDefault="00E11912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64BE8D80" w14:textId="77777777" w:rsidR="00E11912" w:rsidRPr="00A14B26" w:rsidRDefault="00E11912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912" w14:paraId="3AF88C75" w14:textId="77777777" w:rsidTr="00933886">
        <w:trPr>
          <w:trHeight w:val="324"/>
          <w:jc w:val="center"/>
        </w:trPr>
        <w:tc>
          <w:tcPr>
            <w:tcW w:w="5271" w:type="dxa"/>
            <w:tcBorders>
              <w:top w:val="single" w:sz="4" w:space="0" w:color="auto"/>
            </w:tcBorders>
          </w:tcPr>
          <w:p w14:paraId="2EA0A659" w14:textId="77777777" w:rsidR="0037037A" w:rsidRPr="00CD0CB6" w:rsidRDefault="0037037A" w:rsidP="005C2765">
            <w:pPr>
              <w:pStyle w:val="af6"/>
              <w:jc w:val="center"/>
              <w:rPr>
                <w:rFonts w:ascii="Times New Roman" w:hAnsi="Times New Roman" w:cs="Times New Roman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</w:t>
            </w:r>
            <w:r w:rsidR="00E11912" w:rsidRPr="00CD0CB6">
              <w:rPr>
                <w:rFonts w:ascii="Times New Roman" w:hAnsi="Times New Roman" w:cs="Times New Roman"/>
                <w:szCs w:val="28"/>
              </w:rPr>
              <w:t>должност</w:t>
            </w:r>
            <w:r w:rsidRPr="00CD0CB6">
              <w:rPr>
                <w:rFonts w:ascii="Times New Roman" w:hAnsi="Times New Roman" w:cs="Times New Roman"/>
                <w:szCs w:val="28"/>
              </w:rPr>
              <w:t xml:space="preserve">ь лица, </w:t>
            </w:r>
          </w:p>
          <w:p w14:paraId="33012880" w14:textId="641A5E2D" w:rsidR="00E11912" w:rsidRPr="00A14B26" w:rsidRDefault="0037037A" w:rsidP="005C2765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направившего информацию</w:t>
            </w:r>
            <w:r w:rsidR="00E11912" w:rsidRPr="00CD0CB6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20" w:type="dxa"/>
          </w:tcPr>
          <w:p w14:paraId="4E7B8BD8" w14:textId="41DBCEB8" w:rsidR="00E11912" w:rsidRPr="00A14B26" w:rsidRDefault="00933886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B2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078" w:type="dxa"/>
            <w:tcBorders>
              <w:top w:val="single" w:sz="4" w:space="0" w:color="auto"/>
            </w:tcBorders>
          </w:tcPr>
          <w:p w14:paraId="74B0B309" w14:textId="77777777" w:rsidR="00E11912" w:rsidRPr="00A14B26" w:rsidRDefault="00E11912" w:rsidP="005C2765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(подпись)</w:t>
            </w:r>
          </w:p>
        </w:tc>
        <w:tc>
          <w:tcPr>
            <w:tcW w:w="1320" w:type="dxa"/>
          </w:tcPr>
          <w:p w14:paraId="39D14ABE" w14:textId="77777777" w:rsidR="00E11912" w:rsidRPr="00A14B26" w:rsidRDefault="00E11912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2D2D3936" w14:textId="661CDF37" w:rsidR="00E11912" w:rsidRPr="00A14B26" w:rsidRDefault="00555E16" w:rsidP="005C2765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(И.О. Ф</w:t>
            </w:r>
            <w:r w:rsidR="00E11912" w:rsidRPr="00CD0CB6">
              <w:rPr>
                <w:rFonts w:ascii="Times New Roman" w:hAnsi="Times New Roman" w:cs="Times New Roman"/>
                <w:szCs w:val="28"/>
              </w:rPr>
              <w:t>амилия)</w:t>
            </w:r>
          </w:p>
        </w:tc>
      </w:tr>
    </w:tbl>
    <w:p w14:paraId="5A87D493" w14:textId="77777777" w:rsidR="00A14B26" w:rsidRDefault="00A14B26" w:rsidP="00BB70BB">
      <w:pPr>
        <w:ind w:left="10773"/>
        <w:jc w:val="center"/>
        <w:rPr>
          <w:sz w:val="28"/>
          <w:szCs w:val="28"/>
        </w:rPr>
      </w:pPr>
    </w:p>
    <w:p w14:paraId="47E637CB" w14:textId="77777777" w:rsidR="005612A7" w:rsidRDefault="005612A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C94ED6A" w14:textId="2C86BBFA" w:rsidR="00BB70BB" w:rsidRPr="00BB70BB" w:rsidRDefault="00BB70BB" w:rsidP="00BB70BB">
      <w:pPr>
        <w:ind w:left="10773"/>
        <w:jc w:val="center"/>
        <w:rPr>
          <w:sz w:val="28"/>
          <w:szCs w:val="28"/>
        </w:rPr>
      </w:pPr>
      <w:r w:rsidRPr="00BB70BB">
        <w:rPr>
          <w:sz w:val="28"/>
          <w:szCs w:val="28"/>
        </w:rPr>
        <w:lastRenderedPageBreak/>
        <w:t>Приложение № 2</w:t>
      </w:r>
    </w:p>
    <w:p w14:paraId="2864E323" w14:textId="77777777" w:rsidR="00BB70BB" w:rsidRPr="00BB70BB" w:rsidRDefault="00BB70BB" w:rsidP="00BB70BB">
      <w:pPr>
        <w:ind w:left="10773"/>
        <w:jc w:val="center"/>
        <w:rPr>
          <w:sz w:val="28"/>
          <w:szCs w:val="28"/>
        </w:rPr>
      </w:pPr>
      <w:r w:rsidRPr="00BB70BB">
        <w:rPr>
          <w:sz w:val="28"/>
          <w:szCs w:val="28"/>
        </w:rPr>
        <w:t>к приказу Министерства труда</w:t>
      </w:r>
    </w:p>
    <w:p w14:paraId="416A7148" w14:textId="77777777" w:rsidR="00BB70BB" w:rsidRPr="00BB70BB" w:rsidRDefault="00BB70BB" w:rsidP="00BB70BB">
      <w:pPr>
        <w:ind w:left="10773"/>
        <w:jc w:val="center"/>
        <w:rPr>
          <w:sz w:val="28"/>
          <w:szCs w:val="28"/>
        </w:rPr>
      </w:pPr>
      <w:r w:rsidRPr="00BB70BB">
        <w:rPr>
          <w:sz w:val="28"/>
          <w:szCs w:val="28"/>
        </w:rPr>
        <w:t>и социальной защиты</w:t>
      </w:r>
    </w:p>
    <w:p w14:paraId="2B88C082" w14:textId="77777777" w:rsidR="00BB70BB" w:rsidRPr="00BB70BB" w:rsidRDefault="00BB70BB" w:rsidP="00BB70BB">
      <w:pPr>
        <w:ind w:left="10773"/>
        <w:jc w:val="center"/>
        <w:rPr>
          <w:sz w:val="28"/>
          <w:szCs w:val="28"/>
        </w:rPr>
      </w:pPr>
      <w:r w:rsidRPr="00BB70BB">
        <w:rPr>
          <w:sz w:val="28"/>
          <w:szCs w:val="28"/>
        </w:rPr>
        <w:t>Российской Федерации</w:t>
      </w:r>
    </w:p>
    <w:p w14:paraId="384DFD8A" w14:textId="77777777" w:rsidR="00BB70BB" w:rsidRPr="00BB70BB" w:rsidRDefault="00BB70BB" w:rsidP="00BB70BB">
      <w:pPr>
        <w:ind w:left="10773"/>
        <w:jc w:val="center"/>
        <w:rPr>
          <w:sz w:val="28"/>
          <w:szCs w:val="28"/>
        </w:rPr>
      </w:pPr>
      <w:r w:rsidRPr="00BB70BB">
        <w:rPr>
          <w:sz w:val="28"/>
          <w:szCs w:val="28"/>
        </w:rPr>
        <w:t>от __________ 2026 г. №_____</w:t>
      </w:r>
    </w:p>
    <w:p w14:paraId="1C3AA4B3" w14:textId="77777777" w:rsidR="00A14B26" w:rsidRDefault="00A14B26" w:rsidP="0097632D">
      <w:pPr>
        <w:rPr>
          <w:sz w:val="28"/>
          <w:szCs w:val="28"/>
        </w:rPr>
      </w:pPr>
    </w:p>
    <w:p w14:paraId="47B6AD5A" w14:textId="6C28A9ED" w:rsidR="00BB70BB" w:rsidRDefault="00BB70BB" w:rsidP="006C6F45">
      <w:pPr>
        <w:ind w:left="10773"/>
        <w:jc w:val="right"/>
        <w:rPr>
          <w:sz w:val="28"/>
          <w:szCs w:val="28"/>
        </w:rPr>
      </w:pPr>
      <w:r w:rsidRPr="00BB70BB">
        <w:rPr>
          <w:sz w:val="28"/>
          <w:szCs w:val="28"/>
        </w:rPr>
        <w:t>Форма</w:t>
      </w:r>
    </w:p>
    <w:p w14:paraId="10CD31A9" w14:textId="77777777" w:rsidR="00A14B26" w:rsidRDefault="00A14B26" w:rsidP="00BB70BB">
      <w:pPr>
        <w:ind w:left="10773"/>
        <w:jc w:val="center"/>
        <w:rPr>
          <w:sz w:val="28"/>
          <w:szCs w:val="28"/>
        </w:rPr>
      </w:pPr>
    </w:p>
    <w:p w14:paraId="7C955D03" w14:textId="77777777" w:rsidR="00CD0CB6" w:rsidRDefault="00CD0CB6" w:rsidP="00BB70B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20E61C13" w14:textId="091E4510" w:rsidR="00BB70BB" w:rsidRDefault="00BB70BB" w:rsidP="00BB70BB">
      <w:pPr>
        <w:jc w:val="center"/>
        <w:rPr>
          <w:sz w:val="28"/>
          <w:szCs w:val="28"/>
        </w:rPr>
      </w:pPr>
      <w:r w:rsidRPr="00BB70BB">
        <w:rPr>
          <w:sz w:val="28"/>
          <w:szCs w:val="28"/>
        </w:rPr>
        <w:t xml:space="preserve">о непосредственном руководителе должностного лица, </w:t>
      </w:r>
    </w:p>
    <w:p w14:paraId="2307F040" w14:textId="77777777" w:rsidR="00A14B26" w:rsidRDefault="00BB70BB" w:rsidP="00BB70BB">
      <w:pPr>
        <w:jc w:val="center"/>
        <w:rPr>
          <w:sz w:val="28"/>
          <w:szCs w:val="28"/>
        </w:rPr>
      </w:pPr>
      <w:r w:rsidRPr="00BB70BB">
        <w:rPr>
          <w:sz w:val="28"/>
          <w:szCs w:val="28"/>
        </w:rPr>
        <w:t xml:space="preserve">ответственного за включение сведений в реестр лиц, </w:t>
      </w:r>
    </w:p>
    <w:p w14:paraId="08D02240" w14:textId="339CAA36" w:rsidR="00BB70BB" w:rsidRDefault="00BB70BB" w:rsidP="00A14B26">
      <w:pPr>
        <w:jc w:val="center"/>
        <w:rPr>
          <w:sz w:val="28"/>
          <w:szCs w:val="28"/>
        </w:rPr>
      </w:pPr>
      <w:r w:rsidRPr="00BB70BB">
        <w:rPr>
          <w:sz w:val="28"/>
          <w:szCs w:val="28"/>
        </w:rPr>
        <w:t>уволенных в связи с утратой доверия, и исключение сведений из него</w:t>
      </w:r>
    </w:p>
    <w:p w14:paraId="2AF6D093" w14:textId="77777777" w:rsidR="00A14B26" w:rsidRPr="00AA0CE0" w:rsidRDefault="00A14B26" w:rsidP="00405519">
      <w:pPr>
        <w:rPr>
          <w:sz w:val="16"/>
          <w:szCs w:val="16"/>
        </w:rPr>
      </w:pPr>
    </w:p>
    <w:tbl>
      <w:tblPr>
        <w:tblStyle w:val="ad"/>
        <w:tblW w:w="0" w:type="auto"/>
        <w:tblInd w:w="-5" w:type="dxa"/>
        <w:tblLook w:val="04A0" w:firstRow="1" w:lastRow="0" w:firstColumn="1" w:lastColumn="0" w:noHBand="0" w:noVBand="1"/>
      </w:tblPr>
      <w:tblGrid>
        <w:gridCol w:w="3640"/>
        <w:gridCol w:w="1631"/>
        <w:gridCol w:w="1320"/>
        <w:gridCol w:w="689"/>
        <w:gridCol w:w="2389"/>
        <w:gridCol w:w="1251"/>
        <w:gridCol w:w="69"/>
        <w:gridCol w:w="3509"/>
        <w:gridCol w:w="67"/>
      </w:tblGrid>
      <w:tr w:rsidR="00BB70BB" w14:paraId="4454EBF1" w14:textId="77777777" w:rsidTr="00A14B26">
        <w:tc>
          <w:tcPr>
            <w:tcW w:w="3640" w:type="dxa"/>
          </w:tcPr>
          <w:p w14:paraId="6A9BC9A4" w14:textId="77777777" w:rsidR="00BB70BB" w:rsidRDefault="00BB70BB" w:rsidP="00A14B26">
            <w:pPr>
              <w:ind w:left="-113" w:right="-108"/>
              <w:jc w:val="center"/>
            </w:pPr>
            <w:r>
              <w:t xml:space="preserve">Фамилия, </w:t>
            </w:r>
          </w:p>
          <w:p w14:paraId="3BA8EBF1" w14:textId="75938718" w:rsidR="00BB70BB" w:rsidRPr="00A14B26" w:rsidRDefault="00BB70BB" w:rsidP="00A14B26">
            <w:pPr>
              <w:spacing w:after="160"/>
              <w:jc w:val="center"/>
            </w:pPr>
            <w:r>
              <w:t xml:space="preserve">имя и отчество </w:t>
            </w:r>
            <w:r>
              <w:br/>
              <w:t>(при наличии)</w:t>
            </w:r>
          </w:p>
        </w:tc>
        <w:tc>
          <w:tcPr>
            <w:tcW w:w="3640" w:type="dxa"/>
            <w:gridSpan w:val="3"/>
          </w:tcPr>
          <w:p w14:paraId="5A70509E" w14:textId="37B2A0DA" w:rsidR="00BB70BB" w:rsidRPr="00A14B26" w:rsidRDefault="00BB70BB" w:rsidP="00A14B26">
            <w:pPr>
              <w:spacing w:after="160"/>
              <w:jc w:val="center"/>
            </w:pPr>
            <w:r w:rsidRPr="00DD71C6">
              <w:t>Наименование замещаемой должности</w:t>
            </w:r>
          </w:p>
        </w:tc>
        <w:tc>
          <w:tcPr>
            <w:tcW w:w="3640" w:type="dxa"/>
            <w:gridSpan w:val="2"/>
          </w:tcPr>
          <w:p w14:paraId="21D1B5F6" w14:textId="665AF388" w:rsidR="00BB70BB" w:rsidRPr="00A14B26" w:rsidRDefault="00BB70BB" w:rsidP="0097632D">
            <w:pPr>
              <w:spacing w:after="160"/>
              <w:jc w:val="center"/>
            </w:pPr>
            <w:r>
              <w:t>Адрес элек</w:t>
            </w:r>
            <w:r w:rsidRPr="0018096E">
              <w:t>тронной почты</w:t>
            </w:r>
          </w:p>
        </w:tc>
        <w:tc>
          <w:tcPr>
            <w:tcW w:w="3640" w:type="dxa"/>
            <w:gridSpan w:val="3"/>
          </w:tcPr>
          <w:p w14:paraId="053E5BD0" w14:textId="3CA02291" w:rsidR="00BB70BB" w:rsidRPr="00A14B26" w:rsidRDefault="00BB70BB" w:rsidP="0097632D">
            <w:pPr>
              <w:spacing w:after="160"/>
              <w:jc w:val="center"/>
            </w:pPr>
            <w:r w:rsidRPr="00AC5736">
              <w:t>Контактный телефон</w:t>
            </w:r>
          </w:p>
        </w:tc>
      </w:tr>
      <w:tr w:rsidR="00BB70BB" w14:paraId="68685AE1" w14:textId="77777777" w:rsidTr="00A14B26">
        <w:trPr>
          <w:trHeight w:val="972"/>
        </w:trPr>
        <w:tc>
          <w:tcPr>
            <w:tcW w:w="3640" w:type="dxa"/>
          </w:tcPr>
          <w:p w14:paraId="08EC4AEE" w14:textId="77777777" w:rsidR="00BB70BB" w:rsidRPr="00A14B26" w:rsidRDefault="00BB70BB" w:rsidP="00A14B26">
            <w:pPr>
              <w:ind w:left="-113" w:right="-108"/>
              <w:jc w:val="center"/>
            </w:pPr>
          </w:p>
        </w:tc>
        <w:tc>
          <w:tcPr>
            <w:tcW w:w="3640" w:type="dxa"/>
            <w:gridSpan w:val="3"/>
          </w:tcPr>
          <w:p w14:paraId="6C033FC9" w14:textId="77777777" w:rsidR="00BB70BB" w:rsidRPr="00A14B26" w:rsidRDefault="00BB70BB" w:rsidP="00A14B26">
            <w:pPr>
              <w:ind w:left="-113" w:right="-108"/>
              <w:jc w:val="center"/>
            </w:pPr>
          </w:p>
        </w:tc>
        <w:tc>
          <w:tcPr>
            <w:tcW w:w="3640" w:type="dxa"/>
            <w:gridSpan w:val="2"/>
          </w:tcPr>
          <w:p w14:paraId="53B2EC1E" w14:textId="77777777" w:rsidR="00BB70BB" w:rsidRPr="00A14B26" w:rsidRDefault="00BB70BB" w:rsidP="00A14B26">
            <w:pPr>
              <w:ind w:left="-113" w:right="-108"/>
              <w:jc w:val="center"/>
            </w:pPr>
          </w:p>
        </w:tc>
        <w:tc>
          <w:tcPr>
            <w:tcW w:w="3640" w:type="dxa"/>
            <w:gridSpan w:val="3"/>
          </w:tcPr>
          <w:p w14:paraId="12191C88" w14:textId="77777777" w:rsidR="00BB70BB" w:rsidRPr="00A14B26" w:rsidRDefault="00BB70BB" w:rsidP="00A14B26">
            <w:pPr>
              <w:ind w:left="-113" w:right="-108"/>
              <w:jc w:val="center"/>
            </w:pPr>
          </w:p>
        </w:tc>
      </w:tr>
      <w:tr w:rsidR="00A14B26" w:rsidRPr="00A14B26" w14:paraId="045CD3E1" w14:textId="77777777" w:rsidTr="00A14B2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7" w:type="dxa"/>
          <w:trHeight w:val="200"/>
          <w:jc w:val="center"/>
        </w:trPr>
        <w:tc>
          <w:tcPr>
            <w:tcW w:w="5271" w:type="dxa"/>
            <w:gridSpan w:val="2"/>
            <w:tcBorders>
              <w:bottom w:val="single" w:sz="4" w:space="0" w:color="auto"/>
            </w:tcBorders>
          </w:tcPr>
          <w:p w14:paraId="1F23E05D" w14:textId="77777777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  <w:p w14:paraId="3E630296" w14:textId="77777777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14:paraId="7767142C" w14:textId="534ACBF0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</w:tcPr>
          <w:p w14:paraId="487DDA77" w14:textId="77777777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gridSpan w:val="2"/>
          </w:tcPr>
          <w:p w14:paraId="1F32D216" w14:textId="77777777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7BB25B13" w14:textId="77777777" w:rsidR="00A14B26" w:rsidRPr="00A14B26" w:rsidRDefault="00A14B26" w:rsidP="00A14B26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</w:p>
        </w:tc>
      </w:tr>
      <w:tr w:rsidR="00A14B26" w:rsidRPr="00A14B26" w14:paraId="123BEB8A" w14:textId="77777777" w:rsidTr="00A14B26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7" w:type="dxa"/>
          <w:trHeight w:val="324"/>
          <w:jc w:val="center"/>
        </w:trPr>
        <w:tc>
          <w:tcPr>
            <w:tcW w:w="5271" w:type="dxa"/>
            <w:gridSpan w:val="2"/>
            <w:tcBorders>
              <w:top w:val="single" w:sz="4" w:space="0" w:color="auto"/>
            </w:tcBorders>
          </w:tcPr>
          <w:p w14:paraId="78390878" w14:textId="777E9711" w:rsidR="00A14B26" w:rsidRPr="00CD0CB6" w:rsidRDefault="00A14B26" w:rsidP="006C6F45">
            <w:pPr>
              <w:pStyle w:val="af6"/>
              <w:jc w:val="center"/>
              <w:rPr>
                <w:rFonts w:ascii="Times New Roman" w:hAnsi="Times New Roman" w:cs="Times New Roman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(должность лица,</w:t>
            </w:r>
          </w:p>
          <w:p w14:paraId="3F06EA77" w14:textId="77777777" w:rsidR="00A14B26" w:rsidRPr="00A14B26" w:rsidRDefault="00A14B26" w:rsidP="006C6F45">
            <w:pPr>
              <w:pStyle w:val="af6"/>
              <w:jc w:val="center"/>
              <w:rPr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направившего информацию)</w:t>
            </w:r>
          </w:p>
        </w:tc>
        <w:tc>
          <w:tcPr>
            <w:tcW w:w="1320" w:type="dxa"/>
          </w:tcPr>
          <w:p w14:paraId="075DAF46" w14:textId="4E76620F" w:rsidR="00A14B26" w:rsidRPr="00A14B26" w:rsidRDefault="00A14B26" w:rsidP="006C6F45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3078" w:type="dxa"/>
            <w:gridSpan w:val="2"/>
            <w:tcBorders>
              <w:top w:val="single" w:sz="4" w:space="0" w:color="auto"/>
            </w:tcBorders>
          </w:tcPr>
          <w:p w14:paraId="3019D451" w14:textId="77777777" w:rsidR="00A14B26" w:rsidRPr="00A14B26" w:rsidRDefault="00A14B26" w:rsidP="006C6F45">
            <w:pPr>
              <w:spacing w:after="160"/>
              <w:jc w:val="center"/>
              <w:rPr>
                <w:sz w:val="28"/>
                <w:szCs w:val="28"/>
              </w:rPr>
            </w:pPr>
            <w:r w:rsidRPr="00CD0CB6">
              <w:rPr>
                <w:sz w:val="22"/>
                <w:szCs w:val="28"/>
              </w:rPr>
              <w:t>(подпись)</w:t>
            </w:r>
          </w:p>
        </w:tc>
        <w:tc>
          <w:tcPr>
            <w:tcW w:w="1320" w:type="dxa"/>
            <w:gridSpan w:val="2"/>
          </w:tcPr>
          <w:p w14:paraId="69F2F0A1" w14:textId="77777777" w:rsidR="00A14B26" w:rsidRPr="00A14B26" w:rsidRDefault="00A14B26" w:rsidP="006C6F45">
            <w:pPr>
              <w:spacing w:after="160"/>
              <w:jc w:val="center"/>
              <w:rPr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28063C16" w14:textId="77777777" w:rsidR="00A14B26" w:rsidRPr="00A14B26" w:rsidRDefault="00A14B26" w:rsidP="006C6F45">
            <w:pPr>
              <w:spacing w:after="160"/>
              <w:jc w:val="center"/>
              <w:rPr>
                <w:sz w:val="28"/>
                <w:szCs w:val="28"/>
              </w:rPr>
            </w:pPr>
            <w:r w:rsidRPr="00CD0CB6">
              <w:rPr>
                <w:sz w:val="22"/>
                <w:szCs w:val="28"/>
              </w:rPr>
              <w:t>(И.О. Фамилия)</w:t>
            </w:r>
          </w:p>
        </w:tc>
      </w:tr>
    </w:tbl>
    <w:p w14:paraId="1FC7D4EB" w14:textId="77777777" w:rsidR="00A14B26" w:rsidRPr="00A14B26" w:rsidRDefault="00A14B26" w:rsidP="00A14B26">
      <w:pPr>
        <w:spacing w:after="160" w:line="259" w:lineRule="auto"/>
        <w:rPr>
          <w:sz w:val="28"/>
          <w:szCs w:val="28"/>
        </w:rPr>
      </w:pPr>
    </w:p>
    <w:p w14:paraId="6D4179DB" w14:textId="77777777" w:rsidR="00405519" w:rsidRDefault="00405519">
      <w:pPr>
        <w:spacing w:after="160" w:line="259" w:lineRule="auto"/>
        <w:rPr>
          <w:sz w:val="28"/>
          <w:szCs w:val="28"/>
        </w:rPr>
      </w:pPr>
    </w:p>
    <w:p w14:paraId="1848663C" w14:textId="77777777" w:rsidR="005612A7" w:rsidRDefault="005612A7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C19DA6A" w14:textId="7FB9DC61" w:rsidR="007C7580" w:rsidRPr="007C7580" w:rsidRDefault="006C6F45" w:rsidP="007C7580">
      <w:pPr>
        <w:ind w:left="1077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76DCE67A" w14:textId="77777777" w:rsidR="007C7580" w:rsidRPr="007C7580" w:rsidRDefault="007C7580" w:rsidP="007C7580">
      <w:pPr>
        <w:ind w:left="10773"/>
        <w:jc w:val="center"/>
        <w:rPr>
          <w:sz w:val="28"/>
          <w:szCs w:val="28"/>
        </w:rPr>
      </w:pPr>
      <w:r w:rsidRPr="007C7580">
        <w:rPr>
          <w:sz w:val="28"/>
          <w:szCs w:val="28"/>
        </w:rPr>
        <w:t>к приказу Министерства труда</w:t>
      </w:r>
    </w:p>
    <w:p w14:paraId="1382CB96" w14:textId="77777777" w:rsidR="007C7580" w:rsidRPr="007C7580" w:rsidRDefault="007C7580" w:rsidP="007C7580">
      <w:pPr>
        <w:ind w:left="10773"/>
        <w:jc w:val="center"/>
        <w:rPr>
          <w:sz w:val="28"/>
          <w:szCs w:val="28"/>
        </w:rPr>
      </w:pPr>
      <w:r w:rsidRPr="007C7580">
        <w:rPr>
          <w:sz w:val="28"/>
          <w:szCs w:val="28"/>
        </w:rPr>
        <w:t>и социальной защиты</w:t>
      </w:r>
    </w:p>
    <w:p w14:paraId="1BC8F750" w14:textId="77777777" w:rsidR="007C7580" w:rsidRPr="007C7580" w:rsidRDefault="007C7580" w:rsidP="007C7580">
      <w:pPr>
        <w:ind w:left="10773"/>
        <w:jc w:val="center"/>
        <w:rPr>
          <w:sz w:val="28"/>
          <w:szCs w:val="28"/>
        </w:rPr>
      </w:pPr>
      <w:r w:rsidRPr="007C7580">
        <w:rPr>
          <w:sz w:val="28"/>
          <w:szCs w:val="28"/>
        </w:rPr>
        <w:t>Российской Федерации</w:t>
      </w:r>
    </w:p>
    <w:p w14:paraId="07C465EC" w14:textId="77777777" w:rsidR="007C7580" w:rsidRPr="007C7580" w:rsidRDefault="007C7580" w:rsidP="007C7580">
      <w:pPr>
        <w:ind w:left="10773"/>
        <w:jc w:val="center"/>
        <w:rPr>
          <w:sz w:val="28"/>
          <w:szCs w:val="28"/>
        </w:rPr>
      </w:pPr>
      <w:r w:rsidRPr="007C7580">
        <w:rPr>
          <w:sz w:val="28"/>
          <w:szCs w:val="28"/>
        </w:rPr>
        <w:t>от __________ 2026 г. №_____</w:t>
      </w:r>
    </w:p>
    <w:p w14:paraId="39F7A4A0" w14:textId="77777777" w:rsidR="006C6F45" w:rsidRPr="00CD0CB6" w:rsidRDefault="006C6F45" w:rsidP="0097632D">
      <w:pPr>
        <w:rPr>
          <w:sz w:val="18"/>
          <w:szCs w:val="28"/>
        </w:rPr>
      </w:pPr>
    </w:p>
    <w:p w14:paraId="11C6D86E" w14:textId="77777777" w:rsidR="007C7580" w:rsidRPr="007C7580" w:rsidRDefault="007C7580" w:rsidP="007C7580">
      <w:pPr>
        <w:jc w:val="right"/>
        <w:rPr>
          <w:sz w:val="28"/>
          <w:szCs w:val="28"/>
        </w:rPr>
      </w:pPr>
      <w:r w:rsidRPr="007C7580">
        <w:rPr>
          <w:sz w:val="28"/>
          <w:szCs w:val="28"/>
        </w:rPr>
        <w:t>Форма</w:t>
      </w:r>
    </w:p>
    <w:p w14:paraId="2A38A7F8" w14:textId="77777777" w:rsidR="00CD0CB6" w:rsidRDefault="00CD0CB6" w:rsidP="006C6F45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14:paraId="419286CD" w14:textId="5A90A8CA" w:rsidR="007C7580" w:rsidRDefault="007C7580" w:rsidP="006C6F45">
      <w:pPr>
        <w:jc w:val="center"/>
        <w:rPr>
          <w:sz w:val="28"/>
          <w:szCs w:val="28"/>
        </w:rPr>
      </w:pPr>
      <w:r w:rsidRPr="007C7580">
        <w:rPr>
          <w:sz w:val="28"/>
          <w:szCs w:val="28"/>
        </w:rPr>
        <w:t>о лице, которое было уволено (</w:t>
      </w:r>
      <w:r w:rsidR="006C6F45">
        <w:rPr>
          <w:sz w:val="28"/>
          <w:szCs w:val="28"/>
        </w:rPr>
        <w:t>чьи полномочия были прекращены)</w:t>
      </w:r>
      <w:r w:rsidR="005612A7" w:rsidRPr="005612A7">
        <w:t xml:space="preserve"> </w:t>
      </w:r>
      <w:r w:rsidR="005612A7">
        <w:br/>
      </w:r>
      <w:r w:rsidR="005612A7" w:rsidRPr="005612A7">
        <w:rPr>
          <w:sz w:val="28"/>
          <w:szCs w:val="28"/>
        </w:rPr>
        <w:t>в связи с утратой доверия за совершение коррупционного правонарушения</w:t>
      </w:r>
    </w:p>
    <w:p w14:paraId="79E18D46" w14:textId="77777777" w:rsidR="00452282" w:rsidRPr="00AA0CE0" w:rsidRDefault="00452282" w:rsidP="006C6F45">
      <w:pPr>
        <w:rPr>
          <w:sz w:val="16"/>
          <w:szCs w:val="16"/>
        </w:rPr>
      </w:pPr>
    </w:p>
    <w:tbl>
      <w:tblPr>
        <w:tblStyle w:val="a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9"/>
        <w:gridCol w:w="1559"/>
        <w:gridCol w:w="1843"/>
        <w:gridCol w:w="767"/>
        <w:gridCol w:w="1076"/>
        <w:gridCol w:w="250"/>
        <w:gridCol w:w="1740"/>
        <w:gridCol w:w="1139"/>
        <w:gridCol w:w="224"/>
        <w:gridCol w:w="1326"/>
        <w:gridCol w:w="713"/>
        <w:gridCol w:w="1276"/>
        <w:gridCol w:w="1559"/>
      </w:tblGrid>
      <w:tr w:rsidR="00906B76" w14:paraId="03C0E14D" w14:textId="77777777" w:rsidTr="00AA0CE0">
        <w:trPr>
          <w:trHeight w:val="2969"/>
        </w:trPr>
        <w:tc>
          <w:tcPr>
            <w:tcW w:w="1129" w:type="dxa"/>
          </w:tcPr>
          <w:p w14:paraId="6F05BFE0" w14:textId="77777777" w:rsidR="00906B76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 xml:space="preserve">Фамилия, имя </w:t>
            </w:r>
          </w:p>
          <w:p w14:paraId="08E5D542" w14:textId="1E6AAF21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>и отчество</w:t>
            </w:r>
          </w:p>
        </w:tc>
        <w:tc>
          <w:tcPr>
            <w:tcW w:w="1559" w:type="dxa"/>
          </w:tcPr>
          <w:p w14:paraId="7432F29B" w14:textId="6AB18445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 xml:space="preserve">Наименование </w:t>
            </w:r>
            <w:r>
              <w:t xml:space="preserve">органа </w:t>
            </w:r>
            <w:r w:rsidRPr="00AC5736">
              <w:t xml:space="preserve">публичной власти (организации), </w:t>
            </w:r>
            <w:r>
              <w:br/>
            </w:r>
            <w:r w:rsidRPr="00AC5736">
              <w:t>в которой замещало должность лицо</w:t>
            </w:r>
          </w:p>
        </w:tc>
        <w:tc>
          <w:tcPr>
            <w:tcW w:w="1843" w:type="dxa"/>
          </w:tcPr>
          <w:p w14:paraId="536FBE2E" w14:textId="77777777" w:rsidR="00906B76" w:rsidRDefault="00906B76" w:rsidP="00CD0CB6">
            <w:pPr>
              <w:spacing w:line="235" w:lineRule="auto"/>
              <w:ind w:right="-108"/>
              <w:jc w:val="center"/>
            </w:pPr>
            <w:r w:rsidRPr="00AC5736">
              <w:t xml:space="preserve">Наименование должности, замещаемой </w:t>
            </w:r>
          </w:p>
          <w:p w14:paraId="2C3B8FA4" w14:textId="00DFBA84" w:rsidR="00906B76" w:rsidRPr="00AC5736" w:rsidRDefault="00906B76" w:rsidP="00CD0CB6">
            <w:pPr>
              <w:spacing w:line="235" w:lineRule="auto"/>
              <w:ind w:right="-108"/>
              <w:jc w:val="center"/>
            </w:pPr>
            <w:r w:rsidRPr="00AC5736">
              <w:t>на момент увольнения (прекращения полномочий)</w:t>
            </w:r>
          </w:p>
          <w:p w14:paraId="0F24151C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 xml:space="preserve">в связи </w:t>
            </w:r>
          </w:p>
          <w:p w14:paraId="27527AFE" w14:textId="4EC9A1C1" w:rsidR="00AA0CE0" w:rsidRDefault="00AA0CE0" w:rsidP="00CD0CB6">
            <w:pPr>
              <w:spacing w:line="235" w:lineRule="auto"/>
              <w:ind w:left="-113" w:right="-108"/>
              <w:jc w:val="center"/>
            </w:pPr>
            <w:r>
              <w:t xml:space="preserve">с утратой </w:t>
            </w:r>
            <w:r w:rsidR="00906B76" w:rsidRPr="00AC5736">
              <w:t xml:space="preserve">доверия </w:t>
            </w:r>
          </w:p>
          <w:p w14:paraId="619215E6" w14:textId="22451FF1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>за совершение коррупционного правонарушения</w:t>
            </w:r>
          </w:p>
        </w:tc>
        <w:tc>
          <w:tcPr>
            <w:tcW w:w="1843" w:type="dxa"/>
            <w:gridSpan w:val="2"/>
          </w:tcPr>
          <w:p w14:paraId="284F43EE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Положение нормативного правового акта, требования которого были нарушены, послужившее основанием </w:t>
            </w:r>
          </w:p>
          <w:p w14:paraId="37E4F29C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для увольнения (прекращения полномочий) лица в связи </w:t>
            </w:r>
          </w:p>
          <w:p w14:paraId="3C5F007B" w14:textId="653C21BD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>с утратой доверия за совершение коррупционного правонарушения</w:t>
            </w:r>
          </w:p>
        </w:tc>
        <w:tc>
          <w:tcPr>
            <w:tcW w:w="1990" w:type="dxa"/>
            <w:gridSpan w:val="2"/>
          </w:tcPr>
          <w:p w14:paraId="2633D54B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Дата и номер (реквизиты) </w:t>
            </w:r>
            <w:r w:rsidR="0097632D">
              <w:t>соответ</w:t>
            </w:r>
            <w:r w:rsidRPr="00452282">
              <w:t>ствующего</w:t>
            </w:r>
            <w:r w:rsidRPr="00906B76">
              <w:t xml:space="preserve"> акта или </w:t>
            </w:r>
          </w:p>
          <w:p w14:paraId="521DA308" w14:textId="2D8A5804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решения суда </w:t>
            </w:r>
          </w:p>
          <w:p w14:paraId="6D1955C4" w14:textId="56043D00" w:rsidR="00906B76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об увольнении </w:t>
            </w:r>
          </w:p>
          <w:p w14:paraId="7BA513B2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(о прекращении полномочий) </w:t>
            </w:r>
          </w:p>
          <w:p w14:paraId="7AC89427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в связи </w:t>
            </w:r>
          </w:p>
          <w:p w14:paraId="23A2460D" w14:textId="7BE89F4A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>с утратой доверия за совершение коррупционного правонарушения</w:t>
            </w:r>
          </w:p>
        </w:tc>
        <w:tc>
          <w:tcPr>
            <w:tcW w:w="1139" w:type="dxa"/>
          </w:tcPr>
          <w:p w14:paraId="72985351" w14:textId="77777777" w:rsidR="00620EDD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 xml:space="preserve">Дата рождения </w:t>
            </w:r>
          </w:p>
          <w:p w14:paraId="2366329F" w14:textId="66639733" w:rsidR="00906B76" w:rsidRPr="00AC5736" w:rsidRDefault="00906B76" w:rsidP="00CD0CB6">
            <w:pPr>
              <w:spacing w:line="235" w:lineRule="auto"/>
              <w:ind w:left="-113" w:right="-108"/>
            </w:pPr>
          </w:p>
        </w:tc>
        <w:tc>
          <w:tcPr>
            <w:tcW w:w="2263" w:type="dxa"/>
            <w:gridSpan w:val="3"/>
          </w:tcPr>
          <w:p w14:paraId="35B57B02" w14:textId="77777777" w:rsidR="0097632D" w:rsidRDefault="00906B76" w:rsidP="00CD0CB6">
            <w:pPr>
              <w:spacing w:line="235" w:lineRule="auto"/>
              <w:ind w:left="-113" w:right="-108"/>
              <w:jc w:val="center"/>
            </w:pPr>
            <w:r>
              <w:t xml:space="preserve">Идентификационный номер </w:t>
            </w:r>
          </w:p>
          <w:p w14:paraId="0D8920BB" w14:textId="77777777" w:rsidR="00AA0CE0" w:rsidRDefault="0097632D" w:rsidP="00CD0CB6">
            <w:pPr>
              <w:spacing w:line="235" w:lineRule="auto"/>
              <w:ind w:left="-113" w:right="-108"/>
              <w:jc w:val="center"/>
            </w:pPr>
            <w:r>
              <w:t>налого</w:t>
            </w:r>
            <w:r w:rsidR="00906B76">
              <w:t>плательщика</w:t>
            </w:r>
            <w:r w:rsidR="00AA0CE0">
              <w:t xml:space="preserve"> (ИНН),</w:t>
            </w:r>
          </w:p>
          <w:p w14:paraId="44A76049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>
              <w:t>присваиваемый налоговым органом Российск</w:t>
            </w:r>
            <w:r w:rsidR="0097632D">
              <w:t xml:space="preserve">ой Федерации, </w:t>
            </w:r>
          </w:p>
          <w:p w14:paraId="350859D2" w14:textId="6425B61F" w:rsidR="00906B76" w:rsidRDefault="0097632D" w:rsidP="00CD0CB6">
            <w:pPr>
              <w:spacing w:line="235" w:lineRule="auto"/>
              <w:ind w:left="-113" w:right="-108"/>
              <w:jc w:val="center"/>
            </w:pPr>
            <w:r>
              <w:t>или аналог иденти</w:t>
            </w:r>
            <w:r w:rsidR="00906B76">
              <w:t xml:space="preserve">фикационного номера налогоплательщика </w:t>
            </w:r>
            <w:r w:rsidR="00906B76">
              <w:br/>
              <w:t xml:space="preserve">в соответствии </w:t>
            </w:r>
          </w:p>
          <w:p w14:paraId="22B0C5B2" w14:textId="6BA43CA1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>
              <w:t>с законодательством соответствующего иностранного го</w:t>
            </w:r>
            <w:r w:rsidR="005612A7">
              <w:t>сударства (для иностранных лиц) </w:t>
            </w:r>
            <w:r w:rsidR="006C6F45">
              <w:t>– при   наличии</w:t>
            </w:r>
          </w:p>
        </w:tc>
        <w:tc>
          <w:tcPr>
            <w:tcW w:w="1276" w:type="dxa"/>
          </w:tcPr>
          <w:p w14:paraId="729CFF86" w14:textId="1889F648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906B76">
              <w:t xml:space="preserve">Страховой номер </w:t>
            </w:r>
            <w:proofErr w:type="spellStart"/>
            <w:proofErr w:type="gramStart"/>
            <w:r w:rsidRPr="00906B76">
              <w:t>индиви</w:t>
            </w:r>
            <w:proofErr w:type="spellEnd"/>
            <w:r>
              <w:t>-</w:t>
            </w:r>
            <w:r w:rsidRPr="00906B76">
              <w:t>дуального</w:t>
            </w:r>
            <w:proofErr w:type="gramEnd"/>
            <w:r w:rsidR="005612A7">
              <w:t xml:space="preserve"> лицевого счета (СНИЛС) </w:t>
            </w:r>
            <w:r w:rsidR="006C6F45" w:rsidRPr="006C6F45">
              <w:t>– при   наличии</w:t>
            </w:r>
          </w:p>
        </w:tc>
        <w:tc>
          <w:tcPr>
            <w:tcW w:w="1559" w:type="dxa"/>
          </w:tcPr>
          <w:p w14:paraId="006D768C" w14:textId="77777777" w:rsidR="00AA0CE0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 xml:space="preserve">Номер </w:t>
            </w:r>
            <w:r w:rsidRPr="00AC5736">
              <w:br/>
              <w:t xml:space="preserve">и серия паспорта </w:t>
            </w:r>
          </w:p>
          <w:p w14:paraId="0C03AAEC" w14:textId="02698A3E" w:rsidR="00906B76" w:rsidRPr="00AC5736" w:rsidRDefault="00906B76" w:rsidP="00CD0CB6">
            <w:pPr>
              <w:spacing w:line="235" w:lineRule="auto"/>
              <w:ind w:left="-113" w:right="-108"/>
              <w:jc w:val="center"/>
            </w:pPr>
            <w:r w:rsidRPr="00AC5736">
              <w:t>или реквизиты заменяющего его документа</w:t>
            </w:r>
          </w:p>
        </w:tc>
      </w:tr>
      <w:tr w:rsidR="00906B76" w14:paraId="3AFB8B24" w14:textId="77777777" w:rsidTr="00AA0CE0">
        <w:trPr>
          <w:trHeight w:val="82"/>
        </w:trPr>
        <w:tc>
          <w:tcPr>
            <w:tcW w:w="1129" w:type="dxa"/>
          </w:tcPr>
          <w:p w14:paraId="198FF7FA" w14:textId="60B96D6A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32903B8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78071C7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599A128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0" w:type="dxa"/>
            <w:gridSpan w:val="2"/>
          </w:tcPr>
          <w:p w14:paraId="61C84868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9" w:type="dxa"/>
          </w:tcPr>
          <w:p w14:paraId="5B8EA58E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3" w:type="dxa"/>
            <w:gridSpan w:val="3"/>
          </w:tcPr>
          <w:p w14:paraId="0A722862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5883EB60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7E9AF6B" w14:textId="77777777" w:rsidR="00906B76" w:rsidRDefault="00906B76" w:rsidP="00906B76">
            <w:pPr>
              <w:jc w:val="center"/>
              <w:rPr>
                <w:sz w:val="28"/>
                <w:szCs w:val="28"/>
              </w:rPr>
            </w:pPr>
          </w:p>
        </w:tc>
      </w:tr>
      <w:tr w:rsidR="00C976FB" w14:paraId="4E8DE411" w14:textId="77777777" w:rsidTr="00AA0CE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1"/>
          <w:jc w:val="center"/>
        </w:trPr>
        <w:tc>
          <w:tcPr>
            <w:tcW w:w="5298" w:type="dxa"/>
            <w:gridSpan w:val="4"/>
            <w:tcBorders>
              <w:bottom w:val="single" w:sz="4" w:space="0" w:color="auto"/>
            </w:tcBorders>
          </w:tcPr>
          <w:p w14:paraId="5F6948FC" w14:textId="77777777" w:rsidR="00C976FB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  <w:gridSpan w:val="2"/>
          </w:tcPr>
          <w:p w14:paraId="6521C7EE" w14:textId="77777777" w:rsidR="00C976FB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3103" w:type="dxa"/>
            <w:gridSpan w:val="3"/>
            <w:tcBorders>
              <w:bottom w:val="single" w:sz="4" w:space="0" w:color="auto"/>
            </w:tcBorders>
          </w:tcPr>
          <w:p w14:paraId="5BFFF43D" w14:textId="77777777" w:rsidR="00C976FB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14:paraId="0549AEE4" w14:textId="77777777" w:rsidR="00C976FB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  <w:gridSpan w:val="3"/>
            <w:tcBorders>
              <w:bottom w:val="single" w:sz="4" w:space="0" w:color="auto"/>
            </w:tcBorders>
          </w:tcPr>
          <w:p w14:paraId="76C7156D" w14:textId="77777777" w:rsidR="00C976FB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76FB" w14:paraId="5ADA4E8E" w14:textId="77777777" w:rsidTr="00AA0CE0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6"/>
          <w:jc w:val="center"/>
        </w:trPr>
        <w:tc>
          <w:tcPr>
            <w:tcW w:w="5298" w:type="dxa"/>
            <w:gridSpan w:val="4"/>
            <w:tcBorders>
              <w:top w:val="single" w:sz="4" w:space="0" w:color="auto"/>
            </w:tcBorders>
          </w:tcPr>
          <w:p w14:paraId="6FF1CA0E" w14:textId="77777777" w:rsidR="0037037A" w:rsidRPr="00CD0CB6" w:rsidRDefault="0037037A" w:rsidP="0037037A">
            <w:pPr>
              <w:pStyle w:val="af6"/>
              <w:jc w:val="center"/>
              <w:rPr>
                <w:rFonts w:ascii="Times New Roman" w:hAnsi="Times New Roman" w:cs="Times New Roman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 xml:space="preserve">(должность лица, </w:t>
            </w:r>
          </w:p>
          <w:p w14:paraId="3473488D" w14:textId="29E17AB1" w:rsidR="00C976FB" w:rsidRPr="006C6F45" w:rsidRDefault="0037037A" w:rsidP="0037037A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направившего информацию</w:t>
            </w:r>
            <w:r w:rsidR="00C976FB" w:rsidRPr="00CD0CB6">
              <w:rPr>
                <w:rFonts w:ascii="Times New Roman" w:hAnsi="Times New Roman" w:cs="Times New Roman"/>
                <w:szCs w:val="28"/>
              </w:rPr>
              <w:t>)</w:t>
            </w:r>
          </w:p>
        </w:tc>
        <w:tc>
          <w:tcPr>
            <w:tcW w:w="1326" w:type="dxa"/>
            <w:gridSpan w:val="2"/>
          </w:tcPr>
          <w:p w14:paraId="45B32409" w14:textId="77777777" w:rsidR="00C976FB" w:rsidRPr="006C6F45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3" w:type="dxa"/>
            <w:gridSpan w:val="3"/>
            <w:tcBorders>
              <w:top w:val="single" w:sz="4" w:space="0" w:color="auto"/>
            </w:tcBorders>
          </w:tcPr>
          <w:p w14:paraId="047A4CCF" w14:textId="77777777" w:rsidR="00C976FB" w:rsidRPr="006C6F45" w:rsidRDefault="00C976FB" w:rsidP="005C2765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(подпись)</w:t>
            </w:r>
          </w:p>
        </w:tc>
        <w:tc>
          <w:tcPr>
            <w:tcW w:w="1326" w:type="dxa"/>
          </w:tcPr>
          <w:p w14:paraId="62E14503" w14:textId="77777777" w:rsidR="00C976FB" w:rsidRPr="006C6F45" w:rsidRDefault="00C976FB" w:rsidP="005C2765">
            <w:pPr>
              <w:pStyle w:val="af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  <w:gridSpan w:val="3"/>
            <w:tcBorders>
              <w:top w:val="single" w:sz="4" w:space="0" w:color="auto"/>
            </w:tcBorders>
          </w:tcPr>
          <w:p w14:paraId="77217D8C" w14:textId="72E0ECB3" w:rsidR="00C976FB" w:rsidRPr="006C6F45" w:rsidRDefault="00C976FB" w:rsidP="005C2765">
            <w:pPr>
              <w:pStyle w:val="af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CB6">
              <w:rPr>
                <w:rFonts w:ascii="Times New Roman" w:hAnsi="Times New Roman" w:cs="Times New Roman"/>
                <w:szCs w:val="28"/>
              </w:rPr>
              <w:t>(</w:t>
            </w:r>
            <w:r w:rsidR="00555E16" w:rsidRPr="00CD0CB6">
              <w:rPr>
                <w:rFonts w:ascii="Times New Roman" w:hAnsi="Times New Roman" w:cs="Times New Roman"/>
                <w:szCs w:val="28"/>
              </w:rPr>
              <w:t>И.О. Ф</w:t>
            </w:r>
            <w:r w:rsidRPr="00CD0CB6">
              <w:rPr>
                <w:rFonts w:ascii="Times New Roman" w:hAnsi="Times New Roman" w:cs="Times New Roman"/>
                <w:szCs w:val="28"/>
              </w:rPr>
              <w:t>амилия)</w:t>
            </w:r>
          </w:p>
        </w:tc>
      </w:tr>
    </w:tbl>
    <w:p w14:paraId="1A588475" w14:textId="413FC5B8" w:rsidR="00413CF1" w:rsidRPr="005612A7" w:rsidRDefault="00413CF1" w:rsidP="00C976FB">
      <w:pPr>
        <w:spacing w:after="160" w:line="259" w:lineRule="auto"/>
        <w:rPr>
          <w:sz w:val="2"/>
          <w:szCs w:val="2"/>
        </w:rPr>
      </w:pPr>
      <w:bookmarkStart w:id="0" w:name="_GoBack"/>
      <w:bookmarkEnd w:id="0"/>
    </w:p>
    <w:sectPr w:rsidR="00413CF1" w:rsidRPr="005612A7" w:rsidSect="00AC5736">
      <w:headerReference w:type="default" r:id="rId8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D59511" w14:textId="77777777" w:rsidR="00525A40" w:rsidRDefault="00525A40" w:rsidP="00BF25E9">
      <w:r>
        <w:separator/>
      </w:r>
    </w:p>
  </w:endnote>
  <w:endnote w:type="continuationSeparator" w:id="0">
    <w:p w14:paraId="66DAFAD6" w14:textId="77777777" w:rsidR="00525A40" w:rsidRDefault="00525A40" w:rsidP="00BF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4C6CA" w14:textId="77777777" w:rsidR="00525A40" w:rsidRDefault="00525A40" w:rsidP="00BF25E9">
      <w:r>
        <w:separator/>
      </w:r>
    </w:p>
  </w:footnote>
  <w:footnote w:type="continuationSeparator" w:id="0">
    <w:p w14:paraId="1B584A34" w14:textId="77777777" w:rsidR="00525A40" w:rsidRDefault="00525A40" w:rsidP="00BF25E9">
      <w:r>
        <w:continuationSeparator/>
      </w:r>
    </w:p>
  </w:footnote>
  <w:footnote w:id="1">
    <w:p w14:paraId="78C51E2F" w14:textId="77777777" w:rsidR="00BB70BB" w:rsidRDefault="00BB70BB" w:rsidP="009F7A1B">
      <w:pPr>
        <w:pStyle w:val="af3"/>
      </w:pPr>
      <w:r>
        <w:rPr>
          <w:rStyle w:val="af5"/>
        </w:rPr>
        <w:footnoteRef/>
      </w:r>
      <w:r>
        <w:t xml:space="preserve"> </w:t>
      </w:r>
      <w:r w:rsidRPr="00DD71C6">
        <w:t>Федеральные государственные органы, администрация федеральной территории «Сириус» и высшие исполнительные органы субъектов Российской Федерации</w:t>
      </w:r>
      <w:r>
        <w:t>.</w:t>
      </w:r>
    </w:p>
  </w:footnote>
  <w:footnote w:id="2">
    <w:p w14:paraId="23E6C568" w14:textId="60E8B903" w:rsidR="00BB70BB" w:rsidRDefault="00BB70BB" w:rsidP="009F7A1B">
      <w:pPr>
        <w:pStyle w:val="af3"/>
        <w:jc w:val="both"/>
      </w:pPr>
      <w:r>
        <w:rPr>
          <w:rStyle w:val="af5"/>
        </w:rPr>
        <w:footnoteRef/>
      </w:r>
      <w:r>
        <w:t xml:space="preserve"> Центральный банк Российской Федерации, государственные корпорации (компании), публично-правовые компании, государственные внебюджетные фонды Российской Федерации, иные организации, созданные Российской Федерацией на основании федеральных законов, а также организации, создаваемые для выполнения задач, поставленных перед Правительством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5AA7D" w14:textId="19886E3B" w:rsidR="00855740" w:rsidRPr="00855740" w:rsidRDefault="00855740">
    <w:pPr>
      <w:pStyle w:val="a5"/>
      <w:jc w:val="center"/>
      <w:rPr>
        <w:sz w:val="28"/>
      </w:rPr>
    </w:pPr>
  </w:p>
  <w:p w14:paraId="132A56A7" w14:textId="77777777" w:rsidR="00855740" w:rsidRDefault="008557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11AF7"/>
    <w:multiLevelType w:val="hybridMultilevel"/>
    <w:tmpl w:val="EC88D192"/>
    <w:lvl w:ilvl="0" w:tplc="58BEEF60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2854BDF"/>
    <w:multiLevelType w:val="hybridMultilevel"/>
    <w:tmpl w:val="B97EC734"/>
    <w:lvl w:ilvl="0" w:tplc="FF4E0A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C43BB9"/>
    <w:multiLevelType w:val="hybridMultilevel"/>
    <w:tmpl w:val="D8280E2E"/>
    <w:lvl w:ilvl="0" w:tplc="B1CECC46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5E76190F"/>
    <w:multiLevelType w:val="hybridMultilevel"/>
    <w:tmpl w:val="11068706"/>
    <w:lvl w:ilvl="0" w:tplc="58BEEF60">
      <w:start w:val="1"/>
      <w:numFmt w:val="decimal"/>
      <w:lvlText w:val="%1."/>
      <w:lvlJc w:val="righ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6FC2563"/>
    <w:multiLevelType w:val="hybridMultilevel"/>
    <w:tmpl w:val="1472DCDE"/>
    <w:lvl w:ilvl="0" w:tplc="4AB6B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89"/>
    <w:rsid w:val="0001750F"/>
    <w:rsid w:val="00045086"/>
    <w:rsid w:val="00051905"/>
    <w:rsid w:val="000838EF"/>
    <w:rsid w:val="000841D1"/>
    <w:rsid w:val="00084389"/>
    <w:rsid w:val="000970DC"/>
    <w:rsid w:val="00097960"/>
    <w:rsid w:val="00101BF0"/>
    <w:rsid w:val="001115A6"/>
    <w:rsid w:val="00162BB5"/>
    <w:rsid w:val="0018096E"/>
    <w:rsid w:val="001C17AD"/>
    <w:rsid w:val="001C3F9D"/>
    <w:rsid w:val="001D4080"/>
    <w:rsid w:val="001D6C59"/>
    <w:rsid w:val="001E4373"/>
    <w:rsid w:val="00202962"/>
    <w:rsid w:val="00215506"/>
    <w:rsid w:val="00222516"/>
    <w:rsid w:val="00224933"/>
    <w:rsid w:val="00266A49"/>
    <w:rsid w:val="002A46DC"/>
    <w:rsid w:val="002B766A"/>
    <w:rsid w:val="002C2BB1"/>
    <w:rsid w:val="002C2BB8"/>
    <w:rsid w:val="002D3940"/>
    <w:rsid w:val="00305E9F"/>
    <w:rsid w:val="00310852"/>
    <w:rsid w:val="003160DF"/>
    <w:rsid w:val="00334FCB"/>
    <w:rsid w:val="0034154D"/>
    <w:rsid w:val="0037037A"/>
    <w:rsid w:val="003834BE"/>
    <w:rsid w:val="0039687B"/>
    <w:rsid w:val="003A2D6E"/>
    <w:rsid w:val="003A3640"/>
    <w:rsid w:val="003A7D5C"/>
    <w:rsid w:val="003B561A"/>
    <w:rsid w:val="003D2075"/>
    <w:rsid w:val="003F79F7"/>
    <w:rsid w:val="00405519"/>
    <w:rsid w:val="00406569"/>
    <w:rsid w:val="00410D90"/>
    <w:rsid w:val="00413CF1"/>
    <w:rsid w:val="00430CA8"/>
    <w:rsid w:val="00433BF4"/>
    <w:rsid w:val="00452282"/>
    <w:rsid w:val="004770CD"/>
    <w:rsid w:val="004949CA"/>
    <w:rsid w:val="004B2103"/>
    <w:rsid w:val="0050172B"/>
    <w:rsid w:val="00505A1A"/>
    <w:rsid w:val="00525A40"/>
    <w:rsid w:val="0052798A"/>
    <w:rsid w:val="00533683"/>
    <w:rsid w:val="005425F1"/>
    <w:rsid w:val="00552FC3"/>
    <w:rsid w:val="00555E16"/>
    <w:rsid w:val="005612A7"/>
    <w:rsid w:val="00565B41"/>
    <w:rsid w:val="00572659"/>
    <w:rsid w:val="0059496D"/>
    <w:rsid w:val="005C0AA1"/>
    <w:rsid w:val="005D5DA5"/>
    <w:rsid w:val="005E0CCB"/>
    <w:rsid w:val="00620EDD"/>
    <w:rsid w:val="00644289"/>
    <w:rsid w:val="006613B2"/>
    <w:rsid w:val="006709BD"/>
    <w:rsid w:val="006A1F6E"/>
    <w:rsid w:val="006A2D89"/>
    <w:rsid w:val="006A5069"/>
    <w:rsid w:val="006B1F09"/>
    <w:rsid w:val="006C6F45"/>
    <w:rsid w:val="006F06D1"/>
    <w:rsid w:val="00776046"/>
    <w:rsid w:val="007C6045"/>
    <w:rsid w:val="007C7580"/>
    <w:rsid w:val="007F0CF5"/>
    <w:rsid w:val="007F2428"/>
    <w:rsid w:val="007F25DA"/>
    <w:rsid w:val="007F3BAF"/>
    <w:rsid w:val="008014AF"/>
    <w:rsid w:val="00816170"/>
    <w:rsid w:val="0082062E"/>
    <w:rsid w:val="00852052"/>
    <w:rsid w:val="00853E56"/>
    <w:rsid w:val="00855740"/>
    <w:rsid w:val="008743C6"/>
    <w:rsid w:val="0089170E"/>
    <w:rsid w:val="008B0D25"/>
    <w:rsid w:val="008B272E"/>
    <w:rsid w:val="008B32A9"/>
    <w:rsid w:val="008C4053"/>
    <w:rsid w:val="008E1AFD"/>
    <w:rsid w:val="008E7EC4"/>
    <w:rsid w:val="008F3D5C"/>
    <w:rsid w:val="00906B76"/>
    <w:rsid w:val="00914A1D"/>
    <w:rsid w:val="009328BD"/>
    <w:rsid w:val="00933886"/>
    <w:rsid w:val="00937BDD"/>
    <w:rsid w:val="0096675D"/>
    <w:rsid w:val="0097632D"/>
    <w:rsid w:val="00982062"/>
    <w:rsid w:val="009B5199"/>
    <w:rsid w:val="009E0DD7"/>
    <w:rsid w:val="009F7A1B"/>
    <w:rsid w:val="00A14B26"/>
    <w:rsid w:val="00A23EE2"/>
    <w:rsid w:val="00A54079"/>
    <w:rsid w:val="00A542BB"/>
    <w:rsid w:val="00A8638E"/>
    <w:rsid w:val="00A916AE"/>
    <w:rsid w:val="00A9195F"/>
    <w:rsid w:val="00AA0CE0"/>
    <w:rsid w:val="00AB64F7"/>
    <w:rsid w:val="00AC5736"/>
    <w:rsid w:val="00AE2BD8"/>
    <w:rsid w:val="00B20593"/>
    <w:rsid w:val="00B668AB"/>
    <w:rsid w:val="00B94212"/>
    <w:rsid w:val="00B96B79"/>
    <w:rsid w:val="00B97568"/>
    <w:rsid w:val="00B97937"/>
    <w:rsid w:val="00BB70BB"/>
    <w:rsid w:val="00BE1DC5"/>
    <w:rsid w:val="00BE5C95"/>
    <w:rsid w:val="00BF25E9"/>
    <w:rsid w:val="00C0344E"/>
    <w:rsid w:val="00C22B98"/>
    <w:rsid w:val="00C25DE1"/>
    <w:rsid w:val="00C27E4B"/>
    <w:rsid w:val="00C87CA6"/>
    <w:rsid w:val="00C9187D"/>
    <w:rsid w:val="00C976FB"/>
    <w:rsid w:val="00CB1D82"/>
    <w:rsid w:val="00CB572F"/>
    <w:rsid w:val="00CD071B"/>
    <w:rsid w:val="00CD0CB6"/>
    <w:rsid w:val="00CD11C7"/>
    <w:rsid w:val="00CD3868"/>
    <w:rsid w:val="00CD57DF"/>
    <w:rsid w:val="00CE2B20"/>
    <w:rsid w:val="00D00098"/>
    <w:rsid w:val="00D3032B"/>
    <w:rsid w:val="00D31110"/>
    <w:rsid w:val="00D46676"/>
    <w:rsid w:val="00D46D48"/>
    <w:rsid w:val="00DB5B93"/>
    <w:rsid w:val="00DC4D42"/>
    <w:rsid w:val="00DD02DB"/>
    <w:rsid w:val="00DD71C6"/>
    <w:rsid w:val="00DE3CC4"/>
    <w:rsid w:val="00E05184"/>
    <w:rsid w:val="00E11912"/>
    <w:rsid w:val="00E1719E"/>
    <w:rsid w:val="00E218FC"/>
    <w:rsid w:val="00E25760"/>
    <w:rsid w:val="00E374A6"/>
    <w:rsid w:val="00E47DB8"/>
    <w:rsid w:val="00E6129F"/>
    <w:rsid w:val="00E6185B"/>
    <w:rsid w:val="00E630BB"/>
    <w:rsid w:val="00E74BE9"/>
    <w:rsid w:val="00E77E34"/>
    <w:rsid w:val="00E85749"/>
    <w:rsid w:val="00E8720E"/>
    <w:rsid w:val="00E91000"/>
    <w:rsid w:val="00EB1740"/>
    <w:rsid w:val="00EC1D0C"/>
    <w:rsid w:val="00EC4F7D"/>
    <w:rsid w:val="00EC692F"/>
    <w:rsid w:val="00ED714F"/>
    <w:rsid w:val="00F063C1"/>
    <w:rsid w:val="00F54C7A"/>
    <w:rsid w:val="00F631B1"/>
    <w:rsid w:val="00F64FC6"/>
    <w:rsid w:val="00F83556"/>
    <w:rsid w:val="00FA1C57"/>
    <w:rsid w:val="00FB0655"/>
    <w:rsid w:val="00FB54FE"/>
    <w:rsid w:val="00FD0F97"/>
    <w:rsid w:val="00FD78E7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A2C"/>
  <w15:chartTrackingRefBased/>
  <w15:docId w15:val="{7D64B85D-BD50-440E-A1CF-756F0AF6B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3C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3C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F25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25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F25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25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F25E9"/>
  </w:style>
  <w:style w:type="paragraph" w:styleId="aa">
    <w:name w:val="List Paragraph"/>
    <w:basedOn w:val="a"/>
    <w:uiPriority w:val="34"/>
    <w:qFormat/>
    <w:rsid w:val="006A1F6E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1D4080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E218FC"/>
    <w:rPr>
      <w:color w:val="0563C1" w:themeColor="hyperlink"/>
      <w:u w:val="single"/>
    </w:rPr>
  </w:style>
  <w:style w:type="table" w:styleId="ad">
    <w:name w:val="Table Grid"/>
    <w:basedOn w:val="a1"/>
    <w:uiPriority w:val="59"/>
    <w:rsid w:val="00874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1115A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115A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115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115A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115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DD71C6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DD71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DD71C6"/>
    <w:rPr>
      <w:vertAlign w:val="superscript"/>
    </w:rPr>
  </w:style>
  <w:style w:type="paragraph" w:styleId="af6">
    <w:name w:val="No Spacing"/>
    <w:basedOn w:val="a"/>
    <w:uiPriority w:val="1"/>
    <w:qFormat/>
    <w:rsid w:val="00E1191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5ED19-1131-42BB-B246-801A61F9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Пяткина Любовь Олеговна</dc:creator>
  <cp:keywords/>
  <dc:description/>
  <cp:lastModifiedBy>Ушакова Мария Васильевна</cp:lastModifiedBy>
  <cp:revision>6</cp:revision>
  <cp:lastPrinted>2026-05-13T12:45:00Z</cp:lastPrinted>
  <dcterms:created xsi:type="dcterms:W3CDTF">2026-04-30T14:13:00Z</dcterms:created>
  <dcterms:modified xsi:type="dcterms:W3CDTF">2026-08-14T08:14:00Z</dcterms:modified>
</cp:coreProperties>
</file>