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527" w:rsidRDefault="007942A8" w:rsidP="00346C2F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11340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Приложение к протоколу № 1</w:t>
      </w:r>
    </w:p>
    <w:p w:rsidR="00346C2F" w:rsidRPr="007942A8" w:rsidRDefault="00346C2F" w:rsidP="00346C2F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10348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346C2F" w:rsidRDefault="00346C2F" w:rsidP="00346C2F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346C2F" w:rsidRDefault="007942A8" w:rsidP="00346C2F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РЕШЕНИЕ</w:t>
      </w:r>
    </w:p>
    <w:p w:rsidR="00E50527" w:rsidRDefault="00E50527" w:rsidP="00AE5C99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E5052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заседания </w:t>
      </w:r>
      <w:r w:rsidR="0086673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Ц</w:t>
      </w:r>
      <w:r w:rsidRPr="00E5052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ентральной конкурсной комиссии (жюри) </w:t>
      </w:r>
      <w:r w:rsidR="00AE5C9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по определению победителей </w:t>
      </w:r>
      <w:r w:rsidR="007942A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заочной части</w:t>
      </w:r>
      <w:r w:rsidRPr="005B6C5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федерального этапа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и участников очной части федерального этапа </w:t>
      </w:r>
      <w:r w:rsidRPr="005B6C5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Всероссийского конкурса профессиональных достижений «</w:t>
      </w:r>
      <w:proofErr w:type="spellStart"/>
      <w:r w:rsidRPr="005B6C5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ИнваПрофи</w:t>
      </w:r>
      <w:proofErr w:type="spellEnd"/>
      <w:r w:rsidRPr="005B6C5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» среди работников </w:t>
      </w:r>
      <w:r w:rsidR="00C33EE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государственных</w:t>
      </w:r>
      <w:r w:rsidRPr="005B6C5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организаций для инвалидов и лиц с ограниченными возможностями здоровья</w:t>
      </w:r>
      <w:r w:rsidR="00AE5C9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, </w:t>
      </w:r>
      <w:r w:rsidR="00C33EE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образовательных организаций высшего образования</w:t>
      </w:r>
    </w:p>
    <w:p w:rsidR="00346C2F" w:rsidRPr="005B6C59" w:rsidRDefault="00346C2F" w:rsidP="00AE5C99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E50527" w:rsidRPr="00E50527" w:rsidRDefault="00E50527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E5052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г. Москва                         </w:t>
      </w:r>
      <w:r w:rsidR="007942A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                                                                     </w:t>
      </w:r>
      <w:r w:rsidRPr="00E5052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                                  </w:t>
      </w:r>
      <w:proofErr w:type="gramStart"/>
      <w:r w:rsidRPr="00E5052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ab/>
        <w:t>«</w:t>
      </w:r>
      <w:proofErr w:type="gramEnd"/>
      <w:r w:rsidR="008F25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17</w:t>
      </w:r>
      <w:r w:rsidRPr="00E5052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»</w:t>
      </w:r>
      <w:r w:rsidR="007942A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сентября </w:t>
      </w:r>
      <w:r w:rsidRPr="00E5052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202</w:t>
      </w:r>
      <w:r w:rsidR="008F25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6</w:t>
      </w:r>
      <w:r w:rsidRPr="00E5052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г.</w:t>
      </w:r>
    </w:p>
    <w:p w:rsidR="00E50527" w:rsidRDefault="00E50527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7942A8" w:rsidRDefault="007942A8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C33EEA">
        <w:rPr>
          <w:rFonts w:ascii="Times New Roman" w:hAnsi="Times New Roman" w:cs="Times New Roman"/>
          <w:b/>
          <w:sz w:val="28"/>
          <w:szCs w:val="28"/>
        </w:rPr>
        <w:t>Номинация «Педагог-предметник в образовании инвалидов и лиц с ОВЗ (общее образование)»</w:t>
      </w:r>
    </w:p>
    <w:p w:rsidR="007942A8" w:rsidRDefault="007942A8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386"/>
        <w:gridCol w:w="3118"/>
        <w:gridCol w:w="1276"/>
        <w:gridCol w:w="2268"/>
      </w:tblGrid>
      <w:tr w:rsidR="007942A8" w:rsidRPr="00745A33" w:rsidTr="00346C2F">
        <w:tc>
          <w:tcPr>
            <w:tcW w:w="675" w:type="dxa"/>
          </w:tcPr>
          <w:p w:rsidR="007942A8" w:rsidRPr="00745A33" w:rsidRDefault="007942A8" w:rsidP="007942A8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7942A8" w:rsidRPr="00745A33" w:rsidRDefault="007942A8" w:rsidP="007942A8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694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386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3118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1276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Сумма баллов</w:t>
            </w:r>
          </w:p>
        </w:tc>
        <w:tc>
          <w:tcPr>
            <w:tcW w:w="2268" w:type="dxa"/>
          </w:tcPr>
          <w:p w:rsidR="00346C2F" w:rsidRPr="00745A33" w:rsidRDefault="007942A8" w:rsidP="00346C2F">
            <w:pPr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Место </w:t>
            </w:r>
          </w:p>
          <w:p w:rsidR="007942A8" w:rsidRPr="00745A33" w:rsidRDefault="00346C2F" w:rsidP="00346C2F">
            <w:pPr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>(</w:t>
            </w:r>
            <w:r w:rsidR="007942A8"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>по итогам заочной части федерального этапа</w:t>
            </w: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>)</w:t>
            </w:r>
          </w:p>
        </w:tc>
      </w:tr>
      <w:tr w:rsidR="00B908F0" w:rsidRPr="00745A33" w:rsidTr="00346C2F">
        <w:trPr>
          <w:trHeight w:val="631"/>
        </w:trPr>
        <w:tc>
          <w:tcPr>
            <w:tcW w:w="675" w:type="dxa"/>
          </w:tcPr>
          <w:p w:rsidR="00B908F0" w:rsidRPr="00745A33" w:rsidRDefault="00B908F0" w:rsidP="00B908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94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Крючкова Оксана Владимировна</w:t>
            </w:r>
          </w:p>
        </w:tc>
        <w:tc>
          <w:tcPr>
            <w:tcW w:w="5386" w:type="dxa"/>
            <w:hideMark/>
          </w:tcPr>
          <w:p w:rsidR="00B908F0" w:rsidRPr="00745A33" w:rsidRDefault="00B908F0" w:rsidP="00745A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Областное государственное бюджетное </w:t>
            </w:r>
            <w:r w:rsidR="00745A33" w:rsidRPr="00745A33">
              <w:rPr>
                <w:rFonts w:ascii="Times New Roman" w:hAnsi="Times New Roman" w:cs="Times New Roman"/>
                <w:sz w:val="28"/>
                <w:szCs w:val="28"/>
              </w:rPr>
              <w:t>общеобразовательное учреждение «</w:t>
            </w: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  <w:r w:rsidR="005240CF">
              <w:rPr>
                <w:rFonts w:ascii="Times New Roman" w:hAnsi="Times New Roman" w:cs="Times New Roman"/>
                <w:sz w:val="28"/>
                <w:szCs w:val="28"/>
              </w:rPr>
              <w:t>-интернат</w:t>
            </w:r>
            <w:bookmarkStart w:id="0" w:name="_GoBack"/>
            <w:bookmarkEnd w:id="0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№ 10</w:t>
            </w:r>
            <w:r w:rsidR="00745A33" w:rsidRPr="00745A3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Рязанская область </w:t>
            </w:r>
          </w:p>
        </w:tc>
        <w:tc>
          <w:tcPr>
            <w:tcW w:w="1276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1281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08F0" w:rsidRPr="00745A33" w:rsidTr="00346C2F">
        <w:trPr>
          <w:trHeight w:val="555"/>
        </w:trPr>
        <w:tc>
          <w:tcPr>
            <w:tcW w:w="675" w:type="dxa"/>
          </w:tcPr>
          <w:p w:rsidR="00B908F0" w:rsidRPr="00745A33" w:rsidRDefault="00B908F0" w:rsidP="00B908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694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Александрова Евгения Петровна</w:t>
            </w:r>
          </w:p>
        </w:tc>
        <w:tc>
          <w:tcPr>
            <w:tcW w:w="5386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Бюджетное общеобразовательное учреждение Чувашской Республики «Чебоксарская общеобразовательная школа-интернат для обучающихся с ограниченными возможностями здоровья» Министерства образования Чувашской Республики. </w:t>
            </w:r>
          </w:p>
        </w:tc>
        <w:tc>
          <w:tcPr>
            <w:tcW w:w="3118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Чувашская Республика</w:t>
            </w:r>
          </w:p>
        </w:tc>
        <w:tc>
          <w:tcPr>
            <w:tcW w:w="1276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1261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908F0" w:rsidRPr="00745A33" w:rsidTr="00346C2F">
        <w:trPr>
          <w:trHeight w:val="762"/>
        </w:trPr>
        <w:tc>
          <w:tcPr>
            <w:tcW w:w="675" w:type="dxa"/>
          </w:tcPr>
          <w:p w:rsidR="00B908F0" w:rsidRPr="00745A33" w:rsidRDefault="00B908F0" w:rsidP="00B908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694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Васькина Жанна Николаевна</w:t>
            </w:r>
          </w:p>
        </w:tc>
        <w:tc>
          <w:tcPr>
            <w:tcW w:w="5386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общеобразовательное учреждение «Специальная (коррекционная) </w:t>
            </w:r>
            <w:r w:rsidRPr="00745A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общеобразовательная школа-интернат № 62 III–IV вида»</w:t>
            </w:r>
          </w:p>
        </w:tc>
        <w:tc>
          <w:tcPr>
            <w:tcW w:w="3118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Республика Бурятия</w:t>
            </w:r>
          </w:p>
        </w:tc>
        <w:tc>
          <w:tcPr>
            <w:tcW w:w="1276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1206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908F0" w:rsidRPr="00745A33" w:rsidTr="00346C2F">
        <w:trPr>
          <w:trHeight w:val="696"/>
        </w:trPr>
        <w:tc>
          <w:tcPr>
            <w:tcW w:w="675" w:type="dxa"/>
          </w:tcPr>
          <w:p w:rsidR="00B908F0" w:rsidRPr="00745A33" w:rsidRDefault="00B908F0" w:rsidP="00B908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694" w:type="dxa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Маслакова Жанна Михайловна</w:t>
            </w:r>
          </w:p>
        </w:tc>
        <w:tc>
          <w:tcPr>
            <w:tcW w:w="5386" w:type="dxa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общеобразовательное учреждение школа № 627 Невского района Санкт‑Петербурга</w:t>
            </w:r>
          </w:p>
        </w:tc>
        <w:tc>
          <w:tcPr>
            <w:tcW w:w="3118" w:type="dxa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1276" w:type="dxa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908F0" w:rsidRPr="00745A33" w:rsidTr="00346C2F">
        <w:trPr>
          <w:trHeight w:val="707"/>
        </w:trPr>
        <w:tc>
          <w:tcPr>
            <w:tcW w:w="675" w:type="dxa"/>
          </w:tcPr>
          <w:p w:rsidR="00B908F0" w:rsidRPr="00745A33" w:rsidRDefault="00B908F0" w:rsidP="00B908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Кискина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Игоревна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общеобразовательное учреждение «</w:t>
            </w: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Каргапольская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специальная (коррекционная) школа-интернат»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Курганская область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1155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346C2F" w:rsidRDefault="00346C2F" w:rsidP="00702D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42A8" w:rsidRDefault="007942A8" w:rsidP="007942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EEA">
        <w:rPr>
          <w:rFonts w:ascii="Times New Roman" w:hAnsi="Times New Roman" w:cs="Times New Roman"/>
          <w:b/>
          <w:sz w:val="28"/>
          <w:szCs w:val="28"/>
        </w:rPr>
        <w:t xml:space="preserve">Номинация «Педагог-предметник в профессиональном образовании и профессиональном обучении инвалидов </w:t>
      </w:r>
    </w:p>
    <w:p w:rsidR="007942A8" w:rsidRPr="007942A8" w:rsidRDefault="007942A8" w:rsidP="007942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EEA">
        <w:rPr>
          <w:rFonts w:ascii="Times New Roman" w:hAnsi="Times New Roman" w:cs="Times New Roman"/>
          <w:b/>
          <w:sz w:val="28"/>
          <w:szCs w:val="28"/>
        </w:rPr>
        <w:t>и лиц с ОВЗ»</w:t>
      </w:r>
    </w:p>
    <w:p w:rsidR="007942A8" w:rsidRDefault="007942A8" w:rsidP="007942A8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2792"/>
        <w:gridCol w:w="5288"/>
        <w:gridCol w:w="3118"/>
        <w:gridCol w:w="1276"/>
        <w:gridCol w:w="2268"/>
      </w:tblGrid>
      <w:tr w:rsidR="007942A8" w:rsidRPr="00745A33" w:rsidTr="00346C2F">
        <w:tc>
          <w:tcPr>
            <w:tcW w:w="675" w:type="dxa"/>
          </w:tcPr>
          <w:p w:rsidR="007942A8" w:rsidRPr="00745A33" w:rsidRDefault="007942A8" w:rsidP="007942A8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7942A8" w:rsidRPr="00745A33" w:rsidRDefault="007942A8" w:rsidP="007942A8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792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288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3118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1276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Сумма баллов</w:t>
            </w:r>
          </w:p>
        </w:tc>
        <w:tc>
          <w:tcPr>
            <w:tcW w:w="2268" w:type="dxa"/>
          </w:tcPr>
          <w:p w:rsidR="00346C2F" w:rsidRPr="00745A33" w:rsidRDefault="00346C2F" w:rsidP="00346C2F">
            <w:pPr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Место </w:t>
            </w:r>
          </w:p>
          <w:p w:rsidR="007942A8" w:rsidRPr="00745A33" w:rsidRDefault="00346C2F" w:rsidP="00346C2F">
            <w:pPr>
              <w:spacing w:line="264" w:lineRule="auto"/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>(по итогам заочной части федерального этапа)</w:t>
            </w:r>
          </w:p>
        </w:tc>
      </w:tr>
      <w:tr w:rsidR="00B908F0" w:rsidRPr="00745A33" w:rsidTr="00346C2F">
        <w:trPr>
          <w:trHeight w:val="631"/>
        </w:trPr>
        <w:tc>
          <w:tcPr>
            <w:tcW w:w="675" w:type="dxa"/>
          </w:tcPr>
          <w:p w:rsidR="00B908F0" w:rsidRPr="00745A33" w:rsidRDefault="00B908F0" w:rsidP="00B908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92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Хохоева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Надежда Петровна</w:t>
            </w:r>
          </w:p>
        </w:tc>
        <w:tc>
          <w:tcPr>
            <w:tcW w:w="5288" w:type="dxa"/>
            <w:hideMark/>
          </w:tcPr>
          <w:p w:rsidR="00B908F0" w:rsidRPr="00745A33" w:rsidRDefault="00745A33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Областное государственное бюджетное профессиональное образовательное учреждение социального обслуживания «Иркутский реабилитационный техникум»</w:t>
            </w:r>
          </w:p>
        </w:tc>
        <w:tc>
          <w:tcPr>
            <w:tcW w:w="3118" w:type="dxa"/>
            <w:hideMark/>
          </w:tcPr>
          <w:p w:rsidR="00B908F0" w:rsidRPr="00745A33" w:rsidRDefault="00745A33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Иркутская область</w:t>
            </w:r>
          </w:p>
        </w:tc>
        <w:tc>
          <w:tcPr>
            <w:tcW w:w="1276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08F0" w:rsidRPr="00745A33" w:rsidTr="00346C2F">
        <w:trPr>
          <w:trHeight w:val="555"/>
        </w:trPr>
        <w:tc>
          <w:tcPr>
            <w:tcW w:w="675" w:type="dxa"/>
          </w:tcPr>
          <w:p w:rsidR="00B908F0" w:rsidRPr="00745A33" w:rsidRDefault="00B908F0" w:rsidP="00B908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792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Большакова Татьяна Викторовна</w:t>
            </w:r>
          </w:p>
        </w:tc>
        <w:tc>
          <w:tcPr>
            <w:tcW w:w="5288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Федеральное казенное профессиональное образовательное учреждение «Сиверский техникум-интернат бухгалтеров» Министерства труда и социальной защиты Российской Федерации</w:t>
            </w:r>
          </w:p>
        </w:tc>
        <w:tc>
          <w:tcPr>
            <w:tcW w:w="3118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Ленинградская область</w:t>
            </w:r>
          </w:p>
        </w:tc>
        <w:tc>
          <w:tcPr>
            <w:tcW w:w="1276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1005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908F0" w:rsidRPr="00745A33" w:rsidTr="00346C2F">
        <w:trPr>
          <w:trHeight w:val="762"/>
        </w:trPr>
        <w:tc>
          <w:tcPr>
            <w:tcW w:w="675" w:type="dxa"/>
          </w:tcPr>
          <w:p w:rsidR="00B908F0" w:rsidRPr="00745A33" w:rsidRDefault="00B908F0" w:rsidP="00B908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792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Козловская Алёна Викторовна</w:t>
            </w:r>
          </w:p>
        </w:tc>
        <w:tc>
          <w:tcPr>
            <w:tcW w:w="5288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Федеральное казенное профессиональное образовательное учреждение «Новокузнецкий государственный гуманитарно-технический колледж-интернат» Министерства труда и социальной защиты Российской Федерации</w:t>
            </w:r>
          </w:p>
        </w:tc>
        <w:tc>
          <w:tcPr>
            <w:tcW w:w="3118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Кемеровская область</w:t>
            </w:r>
          </w:p>
        </w:tc>
        <w:tc>
          <w:tcPr>
            <w:tcW w:w="1276" w:type="dxa"/>
            <w:hideMark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990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908F0" w:rsidRPr="00745A33" w:rsidTr="00346C2F">
        <w:trPr>
          <w:trHeight w:val="696"/>
        </w:trPr>
        <w:tc>
          <w:tcPr>
            <w:tcW w:w="675" w:type="dxa"/>
          </w:tcPr>
          <w:p w:rsidR="00B908F0" w:rsidRPr="00745A33" w:rsidRDefault="00B908F0" w:rsidP="00B908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792" w:type="dxa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Зверева Надежда Сергеевна</w:t>
            </w:r>
          </w:p>
        </w:tc>
        <w:tc>
          <w:tcPr>
            <w:tcW w:w="5288" w:type="dxa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Федеральное казенное профессиональное образовательное учреждение «Кинешемский </w:t>
            </w:r>
            <w:proofErr w:type="gram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технологический  техникум</w:t>
            </w:r>
            <w:proofErr w:type="gram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-интернат» Министерства труда и социальной защиты Российской Федерации </w:t>
            </w:r>
          </w:p>
        </w:tc>
        <w:tc>
          <w:tcPr>
            <w:tcW w:w="3118" w:type="dxa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Ивановская область</w:t>
            </w:r>
          </w:p>
        </w:tc>
        <w:tc>
          <w:tcPr>
            <w:tcW w:w="1276" w:type="dxa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904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908F0" w:rsidRPr="00745A33" w:rsidTr="00346C2F">
        <w:trPr>
          <w:trHeight w:val="707"/>
        </w:trPr>
        <w:tc>
          <w:tcPr>
            <w:tcW w:w="675" w:type="dxa"/>
          </w:tcPr>
          <w:p w:rsidR="00B908F0" w:rsidRPr="00745A33" w:rsidRDefault="00B908F0" w:rsidP="00B908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Ермош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5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Федеральное казенное профессиональное образовательное учреждение «Оренбургский </w:t>
            </w:r>
            <w:proofErr w:type="gram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государственный  экономический</w:t>
            </w:r>
            <w:proofErr w:type="gram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колледж-интернат» Министерства труда и социальной защиты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Оренбургская  область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895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8F0" w:rsidRPr="00745A33" w:rsidRDefault="00B908F0" w:rsidP="00B90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7942A8" w:rsidRDefault="007942A8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7942A8" w:rsidRDefault="007942A8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C33EEA">
        <w:rPr>
          <w:rFonts w:ascii="Times New Roman" w:hAnsi="Times New Roman" w:cs="Times New Roman"/>
          <w:b/>
          <w:sz w:val="28"/>
          <w:szCs w:val="28"/>
        </w:rPr>
        <w:t>Номинация «Педагог-предметник в специальном образовании инвалидов с ментальными нарушениями»</w:t>
      </w:r>
    </w:p>
    <w:p w:rsidR="007942A8" w:rsidRDefault="007942A8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2792"/>
        <w:gridCol w:w="5288"/>
        <w:gridCol w:w="3118"/>
        <w:gridCol w:w="1276"/>
        <w:gridCol w:w="2268"/>
      </w:tblGrid>
      <w:tr w:rsidR="007942A8" w:rsidRPr="00745A33" w:rsidTr="00346C2F">
        <w:tc>
          <w:tcPr>
            <w:tcW w:w="675" w:type="dxa"/>
          </w:tcPr>
          <w:p w:rsidR="007942A8" w:rsidRPr="00745A33" w:rsidRDefault="007942A8" w:rsidP="007942A8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7942A8" w:rsidRPr="00745A33" w:rsidRDefault="007942A8" w:rsidP="007942A8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792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288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3118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1276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Сумма баллов</w:t>
            </w:r>
          </w:p>
        </w:tc>
        <w:tc>
          <w:tcPr>
            <w:tcW w:w="2268" w:type="dxa"/>
          </w:tcPr>
          <w:p w:rsidR="00346C2F" w:rsidRPr="00745A33" w:rsidRDefault="00346C2F" w:rsidP="00346C2F">
            <w:pPr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Место </w:t>
            </w:r>
          </w:p>
          <w:p w:rsidR="007942A8" w:rsidRPr="00745A33" w:rsidRDefault="00346C2F" w:rsidP="00346C2F">
            <w:pPr>
              <w:spacing w:line="264" w:lineRule="auto"/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>(по итогам заочной части федерального этапа)</w:t>
            </w:r>
          </w:p>
        </w:tc>
      </w:tr>
      <w:tr w:rsidR="00702D9E" w:rsidRPr="00745A33" w:rsidTr="00346C2F">
        <w:trPr>
          <w:trHeight w:val="631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Голубенко Евгения Вячеславовна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Бюджетное общеобразовательное учреждение Чувашской Республики </w:t>
            </w:r>
            <w:r w:rsidRPr="00745A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Ибресинская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общеобразовательная школа-интернат для обучающихся с ограниченными возможностями здоровья» Министерства образования Чувашской Республики</w:t>
            </w:r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Чувашская Республика</w:t>
            </w:r>
          </w:p>
        </w:tc>
        <w:tc>
          <w:tcPr>
            <w:tcW w:w="1276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1053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2D9E" w:rsidRPr="00745A33" w:rsidTr="00346C2F">
        <w:trPr>
          <w:trHeight w:val="555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Сорокина Альбина Валентиновна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Краевое государственное бюджетное общеобразовательное учреждение для обучающихся, воспитанников с ограниченными возможностями здоровья «</w:t>
            </w: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Бийская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общеобразовательная школа-интернат №2»</w:t>
            </w:r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Алтайский край</w:t>
            </w:r>
          </w:p>
        </w:tc>
        <w:tc>
          <w:tcPr>
            <w:tcW w:w="1276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1026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02D9E" w:rsidRPr="00745A33" w:rsidTr="00346C2F">
        <w:trPr>
          <w:trHeight w:val="762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Щербина Лариса Анатольевна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Краевое государственное бюджетное учреждение социального обслуживания «Реабилитационный центр для детей-инвалидов и детей с ограниченными возможностями «Парус надежды»</w:t>
            </w:r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Приморский край</w:t>
            </w:r>
          </w:p>
        </w:tc>
        <w:tc>
          <w:tcPr>
            <w:tcW w:w="1276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837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02D9E" w:rsidRPr="00745A33" w:rsidTr="00346C2F">
        <w:trPr>
          <w:trHeight w:val="696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792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Артюшина Ольга Александровна</w:t>
            </w:r>
          </w:p>
        </w:tc>
        <w:tc>
          <w:tcPr>
            <w:tcW w:w="5288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общеобразовательное учреждение Самарской области «Школа-интернат № 3 для обучающихся с ограниченными возможностями здоровья городского округа Тольятти»</w:t>
            </w:r>
          </w:p>
        </w:tc>
        <w:tc>
          <w:tcPr>
            <w:tcW w:w="3118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Самарская область</w:t>
            </w:r>
          </w:p>
        </w:tc>
        <w:tc>
          <w:tcPr>
            <w:tcW w:w="1276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781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02D9E" w:rsidRPr="00745A33" w:rsidTr="00346C2F">
        <w:trPr>
          <w:trHeight w:val="707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Зорина Елена Геннадьевна</w:t>
            </w:r>
          </w:p>
        </w:tc>
        <w:tc>
          <w:tcPr>
            <w:tcW w:w="5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Государственное казённое общеобразовательное учреждение Республики Саха (Якутия) «Республиканская специальная (коррекционная) школа-интернат для детей-сирот и детей, оставшихся без попечения родителей»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Республика Саха (Якутия)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7942A8" w:rsidRDefault="007942A8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7942A8" w:rsidRDefault="007942A8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C33EEA">
        <w:rPr>
          <w:rFonts w:ascii="Times New Roman" w:hAnsi="Times New Roman" w:cs="Times New Roman"/>
          <w:b/>
          <w:sz w:val="28"/>
          <w:szCs w:val="28"/>
        </w:rPr>
        <w:lastRenderedPageBreak/>
        <w:t>Номинация «</w:t>
      </w:r>
      <w:r w:rsidR="00702D9E" w:rsidRPr="00702D9E">
        <w:rPr>
          <w:rFonts w:ascii="Times New Roman" w:hAnsi="Times New Roman" w:cs="Times New Roman"/>
          <w:b/>
          <w:sz w:val="28"/>
          <w:szCs w:val="28"/>
        </w:rPr>
        <w:t xml:space="preserve">Преподаватель в инклюзивном высшем образовании: методические основы преподавания дисциплин </w:t>
      </w:r>
      <w:r w:rsidR="00702D9E">
        <w:rPr>
          <w:rFonts w:ascii="Times New Roman" w:hAnsi="Times New Roman" w:cs="Times New Roman"/>
          <w:b/>
          <w:sz w:val="28"/>
          <w:szCs w:val="28"/>
        </w:rPr>
        <w:t xml:space="preserve">(модулей) </w:t>
      </w:r>
      <w:r w:rsidR="00702D9E" w:rsidRPr="00702D9E">
        <w:rPr>
          <w:rFonts w:ascii="Times New Roman" w:hAnsi="Times New Roman" w:cs="Times New Roman"/>
          <w:b/>
          <w:sz w:val="28"/>
          <w:szCs w:val="28"/>
        </w:rPr>
        <w:t>для лиц с инвалидностью и ОВЗ</w:t>
      </w:r>
      <w:r w:rsidRPr="00C33EEA">
        <w:rPr>
          <w:rFonts w:ascii="Times New Roman" w:hAnsi="Times New Roman" w:cs="Times New Roman"/>
          <w:b/>
          <w:sz w:val="28"/>
          <w:szCs w:val="28"/>
        </w:rPr>
        <w:t>»</w:t>
      </w:r>
    </w:p>
    <w:p w:rsidR="007942A8" w:rsidRDefault="007942A8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2792"/>
        <w:gridCol w:w="5288"/>
        <w:gridCol w:w="3118"/>
        <w:gridCol w:w="1276"/>
        <w:gridCol w:w="2268"/>
      </w:tblGrid>
      <w:tr w:rsidR="007942A8" w:rsidRPr="00745A33" w:rsidTr="00346C2F">
        <w:tc>
          <w:tcPr>
            <w:tcW w:w="675" w:type="dxa"/>
          </w:tcPr>
          <w:p w:rsidR="007942A8" w:rsidRPr="00745A33" w:rsidRDefault="007942A8" w:rsidP="007942A8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7942A8" w:rsidRPr="00745A33" w:rsidRDefault="007942A8" w:rsidP="007942A8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792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288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3118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1276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Сумма баллов</w:t>
            </w:r>
          </w:p>
        </w:tc>
        <w:tc>
          <w:tcPr>
            <w:tcW w:w="2268" w:type="dxa"/>
          </w:tcPr>
          <w:p w:rsidR="00346C2F" w:rsidRPr="00745A33" w:rsidRDefault="00346C2F" w:rsidP="00346C2F">
            <w:pPr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Место </w:t>
            </w:r>
          </w:p>
          <w:p w:rsidR="007942A8" w:rsidRPr="00745A33" w:rsidRDefault="00346C2F" w:rsidP="00346C2F">
            <w:pPr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>(по итогам заочной части федерального этапа)</w:t>
            </w:r>
          </w:p>
        </w:tc>
      </w:tr>
      <w:tr w:rsidR="00702D9E" w:rsidRPr="00745A33" w:rsidTr="00261571">
        <w:trPr>
          <w:trHeight w:val="631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Поздеева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Олеся Юрьевна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Ухтинский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технический университет»</w:t>
            </w:r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Республика Коми</w:t>
            </w:r>
          </w:p>
        </w:tc>
        <w:tc>
          <w:tcPr>
            <w:tcW w:w="1276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458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46C2F" w:rsidRDefault="00346C2F" w:rsidP="00346C2F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7942A8" w:rsidRDefault="007942A8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C33EEA">
        <w:rPr>
          <w:rFonts w:ascii="Times New Roman" w:hAnsi="Times New Roman" w:cs="Times New Roman"/>
          <w:b/>
          <w:sz w:val="28"/>
          <w:szCs w:val="28"/>
        </w:rPr>
        <w:t>Номинация «Социально-педагогические и социально-психологические практики в образовании инвалидов и лиц с ОВЗ (общее образование)»</w:t>
      </w:r>
    </w:p>
    <w:p w:rsidR="007942A8" w:rsidRDefault="007942A8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2792"/>
        <w:gridCol w:w="5288"/>
        <w:gridCol w:w="3118"/>
        <w:gridCol w:w="1276"/>
        <w:gridCol w:w="2268"/>
      </w:tblGrid>
      <w:tr w:rsidR="007942A8" w:rsidRPr="00745A33" w:rsidTr="00346C2F">
        <w:tc>
          <w:tcPr>
            <w:tcW w:w="675" w:type="dxa"/>
          </w:tcPr>
          <w:p w:rsidR="007942A8" w:rsidRPr="00745A33" w:rsidRDefault="007942A8" w:rsidP="007942A8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7942A8" w:rsidRPr="00745A33" w:rsidRDefault="007942A8" w:rsidP="007942A8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792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288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3118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1276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Сумма баллов</w:t>
            </w:r>
          </w:p>
        </w:tc>
        <w:tc>
          <w:tcPr>
            <w:tcW w:w="2268" w:type="dxa"/>
          </w:tcPr>
          <w:p w:rsidR="00346C2F" w:rsidRPr="00745A33" w:rsidRDefault="00346C2F" w:rsidP="00346C2F">
            <w:pPr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Место </w:t>
            </w:r>
          </w:p>
          <w:p w:rsidR="007942A8" w:rsidRPr="00745A33" w:rsidRDefault="00346C2F" w:rsidP="00346C2F">
            <w:pPr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>(по итогам заочной части федерального этапа)</w:t>
            </w:r>
          </w:p>
        </w:tc>
      </w:tr>
      <w:tr w:rsidR="00702D9E" w:rsidRPr="00745A33" w:rsidTr="00267782">
        <w:trPr>
          <w:trHeight w:val="631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Матюхина Наталья Николаевна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общеобразовательное учреждение Липецкой области «Специальная школа-интернат г. Ельца»</w:t>
            </w:r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Липецкая область</w:t>
            </w:r>
          </w:p>
        </w:tc>
        <w:tc>
          <w:tcPr>
            <w:tcW w:w="1276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940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2D9E" w:rsidRPr="00745A33" w:rsidTr="00707A50">
        <w:trPr>
          <w:trHeight w:val="555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Мацнева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Аркадьевна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Областное государственное бюджетное учреждение «Реабилитационный центр для детей и подростков с ограниченными возможностями имени В. З. Гетманского»</w:t>
            </w:r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Белгородская область </w:t>
            </w: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область</w:t>
            </w:r>
            <w:proofErr w:type="spellEnd"/>
          </w:p>
        </w:tc>
        <w:tc>
          <w:tcPr>
            <w:tcW w:w="1276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928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02D9E" w:rsidRPr="00745A33" w:rsidTr="00896959">
        <w:trPr>
          <w:trHeight w:val="762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Машкова Наталья Андреевна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Областное государственное казённое общеобразовательное учреждение «</w:t>
            </w: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Кохомская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коррекционная школа»</w:t>
            </w:r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Ивановская область</w:t>
            </w:r>
          </w:p>
        </w:tc>
        <w:tc>
          <w:tcPr>
            <w:tcW w:w="1276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02D9E" w:rsidRPr="00745A33" w:rsidTr="00817F82">
        <w:trPr>
          <w:trHeight w:val="696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792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Кучурина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Геннадьевна</w:t>
            </w:r>
          </w:p>
        </w:tc>
        <w:tc>
          <w:tcPr>
            <w:tcW w:w="5288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казённое общеобразовательное учреждение Ханты-Мансийского автономного округа — Югры «</w:t>
            </w: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Нижневартовская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школа для обучающихся с ограниченными возможностями здоровья №2». </w:t>
            </w:r>
          </w:p>
        </w:tc>
        <w:tc>
          <w:tcPr>
            <w:tcW w:w="3118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</w:t>
            </w:r>
          </w:p>
        </w:tc>
        <w:tc>
          <w:tcPr>
            <w:tcW w:w="1276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911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02D9E" w:rsidRPr="00745A33" w:rsidTr="001834A8">
        <w:trPr>
          <w:trHeight w:val="707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Яроева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Ирина Прокопьевна</w:t>
            </w:r>
          </w:p>
        </w:tc>
        <w:tc>
          <w:tcPr>
            <w:tcW w:w="5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Государственное казённое общеобразовательное учреждение Республики Саха (Якутия) «Республиканская специальная (коррекционная) школа-интернат для обучающихся с тяжёлыми нарушениями речи»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Республика Саха (Якутия)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909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560663" w:rsidRPr="00346C2F" w:rsidRDefault="00560663" w:rsidP="00346C2F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7942A8" w:rsidRDefault="00F4303F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C33EEA">
        <w:rPr>
          <w:rFonts w:ascii="Times New Roman" w:hAnsi="Times New Roman" w:cs="Times New Roman"/>
          <w:b/>
          <w:sz w:val="28"/>
          <w:szCs w:val="28"/>
        </w:rPr>
        <w:t xml:space="preserve">Номинация </w:t>
      </w:r>
      <w:r w:rsidR="007942A8" w:rsidRPr="00C33EEA">
        <w:rPr>
          <w:rFonts w:ascii="Times New Roman" w:hAnsi="Times New Roman" w:cs="Times New Roman"/>
          <w:b/>
          <w:sz w:val="28"/>
          <w:szCs w:val="28"/>
        </w:rPr>
        <w:t>«Социально-педагогические и социально-психологические практики в профессиональном образовании и профессиональном обучении инвалидов и лиц с ОВЗ»</w:t>
      </w:r>
    </w:p>
    <w:p w:rsidR="007942A8" w:rsidRPr="00346C2F" w:rsidRDefault="007942A8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2792"/>
        <w:gridCol w:w="5288"/>
        <w:gridCol w:w="3118"/>
        <w:gridCol w:w="1276"/>
        <w:gridCol w:w="2268"/>
      </w:tblGrid>
      <w:tr w:rsidR="007942A8" w:rsidRPr="00745A33" w:rsidTr="00346C2F">
        <w:tc>
          <w:tcPr>
            <w:tcW w:w="675" w:type="dxa"/>
          </w:tcPr>
          <w:p w:rsidR="007942A8" w:rsidRPr="00745A33" w:rsidRDefault="007942A8" w:rsidP="007942A8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7942A8" w:rsidRPr="00745A33" w:rsidRDefault="007942A8" w:rsidP="007942A8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792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288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3118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1276" w:type="dxa"/>
          </w:tcPr>
          <w:p w:rsidR="007942A8" w:rsidRPr="00745A33" w:rsidRDefault="007942A8" w:rsidP="007942A8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Сумма баллов</w:t>
            </w:r>
          </w:p>
        </w:tc>
        <w:tc>
          <w:tcPr>
            <w:tcW w:w="2268" w:type="dxa"/>
          </w:tcPr>
          <w:p w:rsidR="00346C2F" w:rsidRPr="00745A33" w:rsidRDefault="00346C2F" w:rsidP="00346C2F">
            <w:pPr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Место </w:t>
            </w:r>
          </w:p>
          <w:p w:rsidR="007942A8" w:rsidRPr="00745A33" w:rsidRDefault="00346C2F" w:rsidP="00346C2F">
            <w:pPr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>(по итогам заочной части федерального этапа)</w:t>
            </w:r>
          </w:p>
        </w:tc>
      </w:tr>
      <w:tr w:rsidR="00702D9E" w:rsidRPr="00745A33" w:rsidTr="00346C2F">
        <w:trPr>
          <w:trHeight w:val="631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Зайцева Ольга Николаевна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Федеральное казенное профессиональное образовательное учреждение «Оренбургский </w:t>
            </w:r>
            <w:proofErr w:type="gram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государственный  экономический</w:t>
            </w:r>
            <w:proofErr w:type="gram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колледж-интернат» </w:t>
            </w:r>
            <w:r w:rsidRPr="00745A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Министерства труда и социальной защиты Российской Федерации</w:t>
            </w:r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Оренбургская область</w:t>
            </w:r>
          </w:p>
        </w:tc>
        <w:tc>
          <w:tcPr>
            <w:tcW w:w="1276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980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2D9E" w:rsidRPr="00745A33" w:rsidTr="00346C2F">
        <w:trPr>
          <w:trHeight w:val="555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Калганова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Васильевна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профессиональное образовательное учреждение Московской области «Колледж „</w:t>
            </w:r>
            <w:proofErr w:type="gram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Коломна“</w:t>
            </w:r>
            <w:proofErr w:type="gram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Московская область</w:t>
            </w:r>
          </w:p>
        </w:tc>
        <w:tc>
          <w:tcPr>
            <w:tcW w:w="1276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786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02D9E" w:rsidRPr="00745A33" w:rsidTr="00346C2F">
        <w:trPr>
          <w:trHeight w:val="762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Чумак Оксана Михайловна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Санкт-петербургское государственное бюджетное учреждение социального обслуживания населения «Центр социальной реабилитации инвалидов и детей-инвалидов Адмиралтейского района Санкт-Петербурга»</w:t>
            </w:r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1276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776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346C2F" w:rsidRDefault="00346C2F" w:rsidP="00346C2F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7942A8" w:rsidRDefault="007942A8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C33EEA">
        <w:rPr>
          <w:rFonts w:ascii="Times New Roman" w:hAnsi="Times New Roman" w:cs="Times New Roman"/>
          <w:b/>
          <w:sz w:val="28"/>
          <w:szCs w:val="28"/>
        </w:rPr>
        <w:t>Номинация «Социально-педагогические и социально-психологические практики в специальном образовании инвалидов с ментальными нарушениями: коррекция и развитие»</w:t>
      </w:r>
    </w:p>
    <w:p w:rsidR="007942A8" w:rsidRDefault="007942A8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2792"/>
        <w:gridCol w:w="5288"/>
        <w:gridCol w:w="3118"/>
        <w:gridCol w:w="1559"/>
        <w:gridCol w:w="1843"/>
      </w:tblGrid>
      <w:tr w:rsidR="00560663" w:rsidRPr="00745A33" w:rsidTr="00F81B72">
        <w:tc>
          <w:tcPr>
            <w:tcW w:w="675" w:type="dxa"/>
          </w:tcPr>
          <w:p w:rsidR="00560663" w:rsidRPr="00745A33" w:rsidRDefault="00560663" w:rsidP="00F81B72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560663" w:rsidRPr="00745A33" w:rsidRDefault="00560663" w:rsidP="00F81B72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792" w:type="dxa"/>
          </w:tcPr>
          <w:p w:rsidR="00560663" w:rsidRPr="00745A33" w:rsidRDefault="00560663" w:rsidP="00F81B72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288" w:type="dxa"/>
          </w:tcPr>
          <w:p w:rsidR="00560663" w:rsidRPr="00745A33" w:rsidRDefault="00560663" w:rsidP="00F81B72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3118" w:type="dxa"/>
          </w:tcPr>
          <w:p w:rsidR="00560663" w:rsidRPr="00745A33" w:rsidRDefault="00560663" w:rsidP="00F81B72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1559" w:type="dxa"/>
          </w:tcPr>
          <w:p w:rsidR="00560663" w:rsidRPr="00745A33" w:rsidRDefault="00560663" w:rsidP="00F81B72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Сумма баллов</w:t>
            </w:r>
          </w:p>
        </w:tc>
        <w:tc>
          <w:tcPr>
            <w:tcW w:w="1843" w:type="dxa"/>
          </w:tcPr>
          <w:p w:rsidR="00346C2F" w:rsidRPr="00745A33" w:rsidRDefault="00346C2F" w:rsidP="00346C2F">
            <w:pPr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Место </w:t>
            </w:r>
          </w:p>
          <w:p w:rsidR="00560663" w:rsidRPr="00745A33" w:rsidRDefault="00346C2F" w:rsidP="00346C2F">
            <w:pPr>
              <w:spacing w:line="264" w:lineRule="auto"/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>(по итогам заочной части федерального этапа)</w:t>
            </w:r>
          </w:p>
        </w:tc>
      </w:tr>
      <w:tr w:rsidR="00702D9E" w:rsidRPr="00745A33" w:rsidTr="00F81B72">
        <w:trPr>
          <w:trHeight w:val="631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Колесникова Оксана Васильевна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Хакасия «Республиканский дом-интернат для детей „</w:t>
            </w:r>
            <w:proofErr w:type="gram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Теремок“</w:t>
            </w:r>
            <w:proofErr w:type="gram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Республика Хакасия</w:t>
            </w:r>
          </w:p>
        </w:tc>
        <w:tc>
          <w:tcPr>
            <w:tcW w:w="1559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2D9E" w:rsidRPr="00745A33" w:rsidTr="00F81B72">
        <w:trPr>
          <w:trHeight w:val="555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Еретина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Сергеевна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Краевое государственное бюджетное учреждение социального обслуживания «Реабилитационный центр для детей и подростков с ограниченными возможностями „</w:t>
            </w:r>
            <w:proofErr w:type="gram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Радуга“</w:t>
            </w:r>
            <w:proofErr w:type="gramEnd"/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Красноярский край</w:t>
            </w:r>
          </w:p>
        </w:tc>
        <w:tc>
          <w:tcPr>
            <w:tcW w:w="1559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962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02D9E" w:rsidRPr="00745A33" w:rsidTr="00F81B72">
        <w:trPr>
          <w:trHeight w:val="762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Ермакова Полина Павловна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Казённое общеобразовательное учреждение Ханты-Мансийского автономного округа — Югры «Леушинская школа-интернат для обучающихся с ограниченными возможностями здоровья». </w:t>
            </w:r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Ханты-Мансийский АО</w:t>
            </w:r>
          </w:p>
        </w:tc>
        <w:tc>
          <w:tcPr>
            <w:tcW w:w="1559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02D9E" w:rsidRPr="00745A33" w:rsidTr="00F81B72">
        <w:trPr>
          <w:trHeight w:val="696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792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Морозова Надежда Юрьевна</w:t>
            </w:r>
          </w:p>
        </w:tc>
        <w:tc>
          <w:tcPr>
            <w:tcW w:w="5288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стационарное учреждение социального обслуживания Московской области «Добрый дом «Одинцовский».</w:t>
            </w:r>
          </w:p>
        </w:tc>
        <w:tc>
          <w:tcPr>
            <w:tcW w:w="3118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Московская область</w:t>
            </w:r>
          </w:p>
        </w:tc>
        <w:tc>
          <w:tcPr>
            <w:tcW w:w="1559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854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02D9E" w:rsidRPr="00745A33" w:rsidTr="00F81B72">
        <w:trPr>
          <w:trHeight w:val="707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Ларионова Ирина Федоровна</w:t>
            </w:r>
          </w:p>
        </w:tc>
        <w:tc>
          <w:tcPr>
            <w:tcW w:w="5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Государственное казённое общеобразовательное учреждение «Волгоградская школа-интернат № 2»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Волгоградская область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829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346C2F" w:rsidRDefault="00346C2F" w:rsidP="00346C2F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7942A8" w:rsidRDefault="00560663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C33EEA">
        <w:rPr>
          <w:rFonts w:ascii="Times New Roman" w:hAnsi="Times New Roman" w:cs="Times New Roman"/>
          <w:b/>
          <w:sz w:val="28"/>
          <w:szCs w:val="28"/>
        </w:rPr>
        <w:t>Номинация «Социально-педагогические и социально-психологические практики в высшем образовании инвалидов и лиц с ОВЗ»</w:t>
      </w:r>
    </w:p>
    <w:p w:rsidR="007942A8" w:rsidRDefault="007942A8" w:rsidP="00E5052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2792"/>
        <w:gridCol w:w="5288"/>
        <w:gridCol w:w="3118"/>
        <w:gridCol w:w="1559"/>
        <w:gridCol w:w="1843"/>
      </w:tblGrid>
      <w:tr w:rsidR="00560663" w:rsidRPr="00745A33" w:rsidTr="00560663">
        <w:tc>
          <w:tcPr>
            <w:tcW w:w="675" w:type="dxa"/>
          </w:tcPr>
          <w:p w:rsidR="00560663" w:rsidRPr="00745A33" w:rsidRDefault="00560663" w:rsidP="00F81B72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560663" w:rsidRPr="00745A33" w:rsidRDefault="00560663" w:rsidP="00F81B72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792" w:type="dxa"/>
          </w:tcPr>
          <w:p w:rsidR="00560663" w:rsidRPr="00745A33" w:rsidRDefault="00560663" w:rsidP="00F81B72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288" w:type="dxa"/>
          </w:tcPr>
          <w:p w:rsidR="00560663" w:rsidRPr="00745A33" w:rsidRDefault="00560663" w:rsidP="00F81B72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3118" w:type="dxa"/>
          </w:tcPr>
          <w:p w:rsidR="00560663" w:rsidRPr="00745A33" w:rsidRDefault="00560663" w:rsidP="00F81B72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1559" w:type="dxa"/>
          </w:tcPr>
          <w:p w:rsidR="00560663" w:rsidRPr="00745A33" w:rsidRDefault="00560663" w:rsidP="00F81B72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Сумма баллов</w:t>
            </w:r>
          </w:p>
        </w:tc>
        <w:tc>
          <w:tcPr>
            <w:tcW w:w="1843" w:type="dxa"/>
          </w:tcPr>
          <w:p w:rsidR="00346C2F" w:rsidRPr="00745A33" w:rsidRDefault="00346C2F" w:rsidP="00346C2F">
            <w:pPr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Место </w:t>
            </w:r>
          </w:p>
          <w:p w:rsidR="00560663" w:rsidRPr="00745A33" w:rsidRDefault="00346C2F" w:rsidP="00346C2F">
            <w:pPr>
              <w:spacing w:line="264" w:lineRule="auto"/>
              <w:jc w:val="center"/>
              <w:rPr>
                <w:rFonts w:ascii="Times New Roman" w:hAnsi="Times New Roman" w:cs="Times New Roman"/>
                <w:spacing w:val="-14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>(по итогам заочной части федерального этапа)</w:t>
            </w:r>
          </w:p>
        </w:tc>
      </w:tr>
      <w:tr w:rsidR="00702D9E" w:rsidRPr="00745A33" w:rsidTr="00D3438B">
        <w:trPr>
          <w:trHeight w:val="631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Квасюк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Елена Николаевна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Федеральное государственное автономное образовательное учреждение высшего образования „Мурманский арктический </w:t>
            </w:r>
            <w:proofErr w:type="gram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университет“</w:t>
            </w:r>
            <w:proofErr w:type="gramEnd"/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Мурманская область</w:t>
            </w:r>
          </w:p>
        </w:tc>
        <w:tc>
          <w:tcPr>
            <w:tcW w:w="1559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816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2D9E" w:rsidRPr="00745A33" w:rsidTr="00560663">
        <w:trPr>
          <w:trHeight w:val="555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Старовойт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Васильевна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Федеральное государственное автономное образовательное учреждение высшего образования «Балтийский </w:t>
            </w:r>
            <w:r w:rsidRPr="00745A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федеральный университет имени </w:t>
            </w: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Иммануила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Канта»</w:t>
            </w:r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Калининградская  область</w:t>
            </w:r>
            <w:proofErr w:type="gramEnd"/>
          </w:p>
        </w:tc>
        <w:tc>
          <w:tcPr>
            <w:tcW w:w="1559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766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02D9E" w:rsidRPr="00745A33" w:rsidTr="00560663">
        <w:trPr>
          <w:trHeight w:val="762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792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Мельникова Мария Сергеевна</w:t>
            </w:r>
          </w:p>
        </w:tc>
        <w:tc>
          <w:tcPr>
            <w:tcW w:w="528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Федеральное государственное бюджетное образовательное учреждение высшего образования „Новосибирский государственный технический </w:t>
            </w:r>
            <w:proofErr w:type="gram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университет“</w:t>
            </w:r>
            <w:proofErr w:type="gramEnd"/>
          </w:p>
        </w:tc>
        <w:tc>
          <w:tcPr>
            <w:tcW w:w="3118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Новосибирская область</w:t>
            </w:r>
          </w:p>
        </w:tc>
        <w:tc>
          <w:tcPr>
            <w:tcW w:w="1559" w:type="dxa"/>
            <w:hideMark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633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02D9E" w:rsidRPr="00745A33" w:rsidTr="00560663">
        <w:trPr>
          <w:trHeight w:val="696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792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Мещерякова Ирина Вячеславовна</w:t>
            </w:r>
          </w:p>
        </w:tc>
        <w:tc>
          <w:tcPr>
            <w:tcW w:w="5288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бюджетное образовательное учреждение высшего образования «Пензенский государственный университет»</w:t>
            </w:r>
          </w:p>
        </w:tc>
        <w:tc>
          <w:tcPr>
            <w:tcW w:w="3118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Пензенская область</w:t>
            </w:r>
          </w:p>
        </w:tc>
        <w:tc>
          <w:tcPr>
            <w:tcW w:w="1559" w:type="dxa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537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02D9E" w:rsidRPr="00745A33" w:rsidTr="00560663">
        <w:trPr>
          <w:trHeight w:val="707"/>
        </w:trPr>
        <w:tc>
          <w:tcPr>
            <w:tcW w:w="675" w:type="dxa"/>
          </w:tcPr>
          <w:p w:rsidR="00702D9E" w:rsidRPr="00745A33" w:rsidRDefault="00702D9E" w:rsidP="00702D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Жукова Евгения Тимофеевна</w:t>
            </w:r>
          </w:p>
        </w:tc>
        <w:tc>
          <w:tcPr>
            <w:tcW w:w="5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Ухтинский</w:t>
            </w:r>
            <w:proofErr w:type="spellEnd"/>
            <w:r w:rsidRPr="00745A33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технический университет»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Республика Коми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D9E" w:rsidRPr="00745A33" w:rsidRDefault="00702D9E" w:rsidP="00702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A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560663" w:rsidRDefault="00560663" w:rsidP="00702D9E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sectPr w:rsidR="00560663" w:rsidSect="00346C2F">
      <w:headerReference w:type="default" r:id="rId6"/>
      <w:pgSz w:w="16838" w:h="11906" w:orient="landscape"/>
      <w:pgMar w:top="851" w:right="567" w:bottom="907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932" w:rsidRDefault="00BC2932" w:rsidP="00FC6C63">
      <w:pPr>
        <w:spacing w:after="0" w:line="240" w:lineRule="auto"/>
      </w:pPr>
      <w:r>
        <w:separator/>
      </w:r>
    </w:p>
  </w:endnote>
  <w:endnote w:type="continuationSeparator" w:id="0">
    <w:p w:rsidR="00BC2932" w:rsidRDefault="00BC2932" w:rsidP="00FC6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932" w:rsidRDefault="00BC2932" w:rsidP="00FC6C63">
      <w:pPr>
        <w:spacing w:after="0" w:line="240" w:lineRule="auto"/>
      </w:pPr>
      <w:r>
        <w:separator/>
      </w:r>
    </w:p>
  </w:footnote>
  <w:footnote w:type="continuationSeparator" w:id="0">
    <w:p w:rsidR="00BC2932" w:rsidRDefault="00BC2932" w:rsidP="00FC6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1162172"/>
      <w:docPartObj>
        <w:docPartGallery w:val="Page Numbers (Top of Page)"/>
        <w:docPartUnique/>
      </w:docPartObj>
    </w:sdtPr>
    <w:sdtEndPr/>
    <w:sdtContent>
      <w:p w:rsidR="007942A8" w:rsidRDefault="007942A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0CF">
          <w:rPr>
            <w:noProof/>
          </w:rPr>
          <w:t>9</w:t>
        </w:r>
        <w:r>
          <w:fldChar w:fldCharType="end"/>
        </w:r>
      </w:p>
    </w:sdtContent>
  </w:sdt>
  <w:p w:rsidR="007942A8" w:rsidRDefault="007942A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45F"/>
    <w:rsid w:val="000079F5"/>
    <w:rsid w:val="00036D4F"/>
    <w:rsid w:val="000A3969"/>
    <w:rsid w:val="001151E7"/>
    <w:rsid w:val="00131CC0"/>
    <w:rsid w:val="0019439E"/>
    <w:rsid w:val="001D4578"/>
    <w:rsid w:val="00215F22"/>
    <w:rsid w:val="00222582"/>
    <w:rsid w:val="00261CE1"/>
    <w:rsid w:val="002F3EEF"/>
    <w:rsid w:val="00346C2F"/>
    <w:rsid w:val="003C4147"/>
    <w:rsid w:val="003E798B"/>
    <w:rsid w:val="003F1E1D"/>
    <w:rsid w:val="005240CF"/>
    <w:rsid w:val="00560663"/>
    <w:rsid w:val="00563699"/>
    <w:rsid w:val="0058142D"/>
    <w:rsid w:val="005A453E"/>
    <w:rsid w:val="005B6C59"/>
    <w:rsid w:val="006D245F"/>
    <w:rsid w:val="00702D9E"/>
    <w:rsid w:val="00745A33"/>
    <w:rsid w:val="007942A8"/>
    <w:rsid w:val="008175A7"/>
    <w:rsid w:val="00866732"/>
    <w:rsid w:val="008806D5"/>
    <w:rsid w:val="008F25AE"/>
    <w:rsid w:val="00AA1700"/>
    <w:rsid w:val="00AA40EB"/>
    <w:rsid w:val="00AB45D0"/>
    <w:rsid w:val="00AE1BF0"/>
    <w:rsid w:val="00AE5C99"/>
    <w:rsid w:val="00B81152"/>
    <w:rsid w:val="00B908F0"/>
    <w:rsid w:val="00BC2932"/>
    <w:rsid w:val="00C33EEA"/>
    <w:rsid w:val="00C36431"/>
    <w:rsid w:val="00D26D51"/>
    <w:rsid w:val="00DC1AFE"/>
    <w:rsid w:val="00E50527"/>
    <w:rsid w:val="00F01EF1"/>
    <w:rsid w:val="00F13D4C"/>
    <w:rsid w:val="00F42A17"/>
    <w:rsid w:val="00F4303F"/>
    <w:rsid w:val="00FC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220D91-9D15-4546-BCAE-BEAE3A2F8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036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6D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6D51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1D457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FC6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C6C63"/>
  </w:style>
  <w:style w:type="paragraph" w:styleId="a9">
    <w:name w:val="footer"/>
    <w:basedOn w:val="a"/>
    <w:link w:val="aa"/>
    <w:uiPriority w:val="99"/>
    <w:unhideWhenUsed/>
    <w:rsid w:val="00FC6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C6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1433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Гарбузова Е.В.</dc:creator>
  <cp:keywords/>
  <dc:description/>
  <cp:lastModifiedBy>Бекташева Светлана Вячеславовна</cp:lastModifiedBy>
  <cp:revision>7</cp:revision>
  <cp:lastPrinted>2025-09-26T10:53:00Z</cp:lastPrinted>
  <dcterms:created xsi:type="dcterms:W3CDTF">2026-09-16T11:28:00Z</dcterms:created>
  <dcterms:modified xsi:type="dcterms:W3CDTF">2026-09-18T14:23:00Z</dcterms:modified>
</cp:coreProperties>
</file>