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AC3" w:rsidRPr="004B4DCB" w:rsidRDefault="00514AC3" w:rsidP="00514AC3">
      <w:pPr>
        <w:ind w:left="5670"/>
        <w:jc w:val="center"/>
        <w:rPr>
          <w:sz w:val="28"/>
          <w:szCs w:val="28"/>
        </w:rPr>
      </w:pPr>
      <w:bookmarkStart w:id="0" w:name="_Hlk37674743"/>
      <w:bookmarkStart w:id="1" w:name="_Hlk116633726"/>
      <w:r w:rsidRPr="004B4DCB">
        <w:rPr>
          <w:sz w:val="28"/>
          <w:szCs w:val="28"/>
        </w:rPr>
        <w:t>УТВЕРЖДЕН</w:t>
      </w:r>
    </w:p>
    <w:p w:rsidR="00514AC3" w:rsidRPr="004B4DCB" w:rsidRDefault="00514AC3" w:rsidP="00514AC3">
      <w:pPr>
        <w:ind w:left="5670"/>
        <w:jc w:val="center"/>
        <w:rPr>
          <w:sz w:val="28"/>
          <w:szCs w:val="28"/>
        </w:rPr>
      </w:pPr>
      <w:r w:rsidRPr="004B4DCB">
        <w:rPr>
          <w:sz w:val="28"/>
          <w:szCs w:val="28"/>
        </w:rPr>
        <w:t>приказом Министерства</w:t>
      </w:r>
    </w:p>
    <w:p w:rsidR="00514AC3" w:rsidRPr="004B4DCB" w:rsidRDefault="00514AC3" w:rsidP="00514AC3">
      <w:pPr>
        <w:ind w:left="5670"/>
        <w:jc w:val="center"/>
        <w:rPr>
          <w:sz w:val="28"/>
          <w:szCs w:val="28"/>
        </w:rPr>
      </w:pPr>
      <w:r w:rsidRPr="004B4DCB">
        <w:rPr>
          <w:sz w:val="28"/>
          <w:szCs w:val="28"/>
        </w:rPr>
        <w:t>труда и социальной защиты Российской Федерации</w:t>
      </w:r>
    </w:p>
    <w:p w:rsidR="00514AC3" w:rsidRPr="004B4DCB" w:rsidRDefault="00380C46" w:rsidP="00514AC3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от «6</w:t>
      </w:r>
      <w:bookmarkStart w:id="2" w:name="_GoBack"/>
      <w:bookmarkEnd w:id="2"/>
      <w:r w:rsidR="00514AC3" w:rsidRPr="004B4DCB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июля </w:t>
      </w:r>
      <w:r w:rsidR="00514AC3" w:rsidRPr="004B4DCB">
        <w:rPr>
          <w:sz w:val="28"/>
          <w:szCs w:val="28"/>
        </w:rPr>
        <w:t>2026 г. №</w:t>
      </w:r>
      <w:r>
        <w:rPr>
          <w:sz w:val="28"/>
          <w:szCs w:val="28"/>
        </w:rPr>
        <w:t xml:space="preserve"> 289н</w:t>
      </w:r>
    </w:p>
    <w:bookmarkEnd w:id="0"/>
    <w:p w:rsidR="00514AC3" w:rsidRPr="004B4DCB" w:rsidRDefault="00514AC3" w:rsidP="005B6CED"/>
    <w:bookmarkEnd w:id="1"/>
    <w:p w:rsidR="006959D5" w:rsidRPr="004B4DCB" w:rsidRDefault="00EB35C0" w:rsidP="00320525">
      <w:pPr>
        <w:jc w:val="center"/>
        <w:rPr>
          <w:sz w:val="52"/>
          <w:szCs w:val="52"/>
        </w:rPr>
      </w:pPr>
      <w:r w:rsidRPr="004B4DCB">
        <w:rPr>
          <w:sz w:val="52"/>
          <w:szCs w:val="52"/>
        </w:rPr>
        <w:t>ПРОФЕССИОНАЛЬНЫЙ СТАНДАРТ</w:t>
      </w:r>
    </w:p>
    <w:p w:rsidR="00EB35C0" w:rsidRPr="004B4DCB" w:rsidRDefault="00EB35C0" w:rsidP="00F2367E"/>
    <w:p w:rsidR="00EB35C0" w:rsidRPr="004B4DCB" w:rsidRDefault="007D61E9" w:rsidP="00F2367E">
      <w:pPr>
        <w:spacing w:after="120"/>
        <w:jc w:val="center"/>
        <w:rPr>
          <w:sz w:val="20"/>
          <w:szCs w:val="20"/>
        </w:rPr>
      </w:pPr>
      <w:r w:rsidRPr="004B4DCB">
        <w:rPr>
          <w:b/>
          <w:bCs/>
          <w:sz w:val="28"/>
          <w:szCs w:val="28"/>
        </w:rPr>
        <w:t>Специалист по техническому обслуживанию и ремонту железнодорожного подвижного состава</w:t>
      </w:r>
    </w:p>
    <w:tbl>
      <w:tblPr>
        <w:tblW w:w="1428" w:type="pct"/>
        <w:tblInd w:w="733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13"/>
      </w:tblGrid>
      <w:tr w:rsidR="004B4DCB" w:rsidRPr="004B4DCB" w:rsidTr="00AF1DD2">
        <w:trPr>
          <w:trHeight w:val="399"/>
        </w:trPr>
        <w:tc>
          <w:tcPr>
            <w:tcW w:w="5000" w:type="pct"/>
            <w:tcBorders>
              <w:top w:val="single" w:sz="2" w:space="0" w:color="7F7F7F"/>
              <w:left w:val="single" w:sz="2" w:space="0" w:color="7F7F7F"/>
              <w:bottom w:val="single" w:sz="2" w:space="0" w:color="7F7F7F"/>
              <w:right w:val="single" w:sz="2" w:space="0" w:color="7F7F7F"/>
            </w:tcBorders>
            <w:vAlign w:val="center"/>
          </w:tcPr>
          <w:p w:rsidR="00EB35C0" w:rsidRPr="004B4DCB" w:rsidRDefault="002479F3" w:rsidP="00320525">
            <w:pPr>
              <w:jc w:val="center"/>
              <w:rPr>
                <w:iCs/>
              </w:rPr>
            </w:pPr>
            <w:r w:rsidRPr="004B4DCB">
              <w:rPr>
                <w:iCs/>
              </w:rPr>
              <w:t>1099</w:t>
            </w:r>
          </w:p>
        </w:tc>
      </w:tr>
      <w:tr w:rsidR="004B4DCB" w:rsidRPr="004B4DCB" w:rsidTr="009822CA">
        <w:trPr>
          <w:trHeight w:val="283"/>
        </w:trPr>
        <w:tc>
          <w:tcPr>
            <w:tcW w:w="5000" w:type="pct"/>
            <w:tcBorders>
              <w:top w:val="single" w:sz="2" w:space="0" w:color="7F7F7F"/>
              <w:left w:val="nil"/>
              <w:bottom w:val="nil"/>
              <w:right w:val="nil"/>
            </w:tcBorders>
            <w:vAlign w:val="center"/>
          </w:tcPr>
          <w:p w:rsidR="00EB35C0" w:rsidRPr="004B4DCB" w:rsidRDefault="00EB35C0" w:rsidP="00786386">
            <w:pPr>
              <w:jc w:val="center"/>
              <w:rPr>
                <w:sz w:val="20"/>
                <w:vertAlign w:val="superscript"/>
              </w:rPr>
            </w:pPr>
            <w:r w:rsidRPr="004B4DCB">
              <w:rPr>
                <w:sz w:val="20"/>
              </w:rPr>
              <w:t>Регистрационный номер</w:t>
            </w:r>
          </w:p>
        </w:tc>
      </w:tr>
    </w:tbl>
    <w:p w:rsidR="00015728" w:rsidRPr="004B4DCB" w:rsidRDefault="00BD1D2D" w:rsidP="00320525">
      <w:pPr>
        <w:jc w:val="center"/>
      </w:pPr>
      <w:r w:rsidRPr="004B4DCB">
        <w:t>Содержание</w:t>
      </w:r>
    </w:p>
    <w:p w:rsidR="0058103B" w:rsidRPr="004B4DCB" w:rsidRDefault="008763F0" w:rsidP="009822CA">
      <w:pPr>
        <w:pStyle w:val="12"/>
        <w:jc w:val="both"/>
        <w:rPr>
          <w:rFonts w:asciiTheme="minorHAnsi" w:eastAsiaTheme="minorEastAsia" w:hAnsiTheme="minorHAnsi" w:cstheme="minorBidi"/>
          <w:noProof/>
          <w:sz w:val="22"/>
        </w:rPr>
      </w:pPr>
      <w:r w:rsidRPr="004B4DCB">
        <w:rPr>
          <w:sz w:val="28"/>
        </w:rPr>
        <w:fldChar w:fldCharType="begin"/>
      </w:r>
      <w:r w:rsidR="00C70F99" w:rsidRPr="004B4DCB">
        <w:rPr>
          <w:sz w:val="28"/>
        </w:rPr>
        <w:instrText xml:space="preserve"> TOC \o "1-2" \u </w:instrText>
      </w:r>
      <w:r w:rsidRPr="004B4DCB">
        <w:rPr>
          <w:sz w:val="28"/>
        </w:rPr>
        <w:fldChar w:fldCharType="separate"/>
      </w:r>
      <w:r w:rsidR="0058103B" w:rsidRPr="004B4DCB">
        <w:rPr>
          <w:noProof/>
          <w:lang w:val="en-US"/>
        </w:rPr>
        <w:t>I</w:t>
      </w:r>
      <w:r w:rsidR="0058103B" w:rsidRPr="004B4DCB">
        <w:rPr>
          <w:noProof/>
        </w:rPr>
        <w:t>. Общие сведения</w:t>
      </w:r>
      <w:r w:rsidR="0058103B" w:rsidRPr="004B4DCB">
        <w:rPr>
          <w:noProof/>
        </w:rPr>
        <w:tab/>
      </w:r>
      <w:r w:rsidRPr="004B4DCB">
        <w:rPr>
          <w:noProof/>
        </w:rPr>
        <w:fldChar w:fldCharType="begin"/>
      </w:r>
      <w:r w:rsidR="0058103B" w:rsidRPr="004B4DCB">
        <w:rPr>
          <w:noProof/>
        </w:rPr>
        <w:instrText xml:space="preserve"> PAGEREF _Toc214369778 \h </w:instrText>
      </w:r>
      <w:r w:rsidRPr="004B4DCB">
        <w:rPr>
          <w:noProof/>
        </w:rPr>
      </w:r>
      <w:r w:rsidRPr="004B4DCB">
        <w:rPr>
          <w:noProof/>
        </w:rPr>
        <w:fldChar w:fldCharType="separate"/>
      </w:r>
      <w:r w:rsidR="007431B8">
        <w:rPr>
          <w:noProof/>
        </w:rPr>
        <w:t>2</w:t>
      </w:r>
      <w:r w:rsidRPr="004B4DCB">
        <w:rPr>
          <w:noProof/>
        </w:rPr>
        <w:fldChar w:fldCharType="end"/>
      </w:r>
    </w:p>
    <w:p w:rsidR="0058103B" w:rsidRPr="004B4DCB" w:rsidRDefault="0058103B" w:rsidP="009822CA">
      <w:pPr>
        <w:pStyle w:val="12"/>
        <w:jc w:val="both"/>
        <w:rPr>
          <w:rFonts w:asciiTheme="minorHAnsi" w:eastAsiaTheme="minorEastAsia" w:hAnsiTheme="minorHAnsi" w:cstheme="minorBidi"/>
          <w:noProof/>
          <w:sz w:val="22"/>
        </w:rPr>
      </w:pPr>
      <w:r w:rsidRPr="004B4DCB">
        <w:rPr>
          <w:noProof/>
          <w:lang w:val="en-US"/>
        </w:rPr>
        <w:t>II</w:t>
      </w:r>
      <w:r w:rsidRPr="004B4DCB">
        <w:rPr>
          <w:noProof/>
        </w:rPr>
        <w:t>. Описание трудовых функций, входящих в профессиональный стандарт (функциональная карта вида профессиональной деятельности)</w:t>
      </w:r>
      <w:r w:rsidRPr="004B4DCB">
        <w:rPr>
          <w:noProof/>
        </w:rPr>
        <w:tab/>
      </w:r>
      <w:r w:rsidR="008763F0" w:rsidRPr="004B4DCB">
        <w:rPr>
          <w:noProof/>
        </w:rPr>
        <w:fldChar w:fldCharType="begin"/>
      </w:r>
      <w:r w:rsidRPr="004B4DCB">
        <w:rPr>
          <w:noProof/>
        </w:rPr>
        <w:instrText xml:space="preserve"> PAGEREF _Toc214369779 \h </w:instrText>
      </w:r>
      <w:r w:rsidR="008763F0" w:rsidRPr="004B4DCB">
        <w:rPr>
          <w:noProof/>
        </w:rPr>
      </w:r>
      <w:r w:rsidR="008763F0" w:rsidRPr="004B4DCB">
        <w:rPr>
          <w:noProof/>
        </w:rPr>
        <w:fldChar w:fldCharType="separate"/>
      </w:r>
      <w:r w:rsidR="007431B8">
        <w:rPr>
          <w:noProof/>
        </w:rPr>
        <w:t>3</w:t>
      </w:r>
      <w:r w:rsidR="008763F0" w:rsidRPr="004B4DCB">
        <w:rPr>
          <w:noProof/>
        </w:rPr>
        <w:fldChar w:fldCharType="end"/>
      </w:r>
    </w:p>
    <w:p w:rsidR="0058103B" w:rsidRPr="004B4DCB" w:rsidRDefault="0058103B" w:rsidP="009822CA">
      <w:pPr>
        <w:pStyle w:val="12"/>
        <w:jc w:val="both"/>
        <w:rPr>
          <w:rFonts w:asciiTheme="minorHAnsi" w:eastAsiaTheme="minorEastAsia" w:hAnsiTheme="minorHAnsi" w:cstheme="minorBidi"/>
          <w:noProof/>
          <w:sz w:val="22"/>
        </w:rPr>
      </w:pPr>
      <w:r w:rsidRPr="004B4DCB">
        <w:rPr>
          <w:noProof/>
          <w:lang w:val="en-US"/>
        </w:rPr>
        <w:t>III</w:t>
      </w:r>
      <w:r w:rsidRPr="004B4DCB">
        <w:rPr>
          <w:noProof/>
        </w:rPr>
        <w:t>. Характеристика обобщенных трудовых функций</w:t>
      </w:r>
      <w:r w:rsidRPr="004B4DCB">
        <w:rPr>
          <w:noProof/>
        </w:rPr>
        <w:tab/>
      </w:r>
      <w:r w:rsidR="008763F0" w:rsidRPr="004B4DCB">
        <w:rPr>
          <w:noProof/>
        </w:rPr>
        <w:fldChar w:fldCharType="begin"/>
      </w:r>
      <w:r w:rsidRPr="004B4DCB">
        <w:rPr>
          <w:noProof/>
        </w:rPr>
        <w:instrText xml:space="preserve"> PAGEREF _Toc214369780 \h </w:instrText>
      </w:r>
      <w:r w:rsidR="008763F0" w:rsidRPr="004B4DCB">
        <w:rPr>
          <w:noProof/>
        </w:rPr>
      </w:r>
      <w:r w:rsidR="008763F0" w:rsidRPr="004B4DCB">
        <w:rPr>
          <w:noProof/>
        </w:rPr>
        <w:fldChar w:fldCharType="separate"/>
      </w:r>
      <w:r w:rsidR="007431B8">
        <w:rPr>
          <w:noProof/>
        </w:rPr>
        <w:t>9</w:t>
      </w:r>
      <w:r w:rsidR="008763F0" w:rsidRPr="004B4DCB">
        <w:rPr>
          <w:noProof/>
        </w:rPr>
        <w:fldChar w:fldCharType="end"/>
      </w:r>
    </w:p>
    <w:p w:rsidR="00F84B97" w:rsidRPr="004B4DCB" w:rsidRDefault="0058103B" w:rsidP="004B4DCB">
      <w:pPr>
        <w:pStyle w:val="21"/>
        <w:rPr>
          <w:rFonts w:asciiTheme="minorHAnsi" w:eastAsiaTheme="minorEastAsia" w:hAnsiTheme="minorHAnsi" w:cstheme="minorBidi"/>
          <w:noProof/>
          <w:sz w:val="22"/>
        </w:rPr>
      </w:pPr>
      <w:r w:rsidRPr="004B4DCB">
        <w:rPr>
          <w:noProof/>
        </w:rPr>
        <w:t>3.1. Обобщенная трудовая функция «Поддержание в технически исправном состоянии блоков локомотивных устройств (систем) безопасности, средств поездной радиосвязи железнодорожного подвижного состава, проверка аппаратуры и монтажа стационарных устройств сигнализации, централизации и блокировки</w:t>
      </w:r>
      <w:r w:rsidR="00D66D78" w:rsidRPr="004B4DCB">
        <w:rPr>
          <w:noProof/>
        </w:rPr>
        <w:t xml:space="preserve"> </w:t>
      </w:r>
      <w:r w:rsidRPr="004B4DCB">
        <w:rPr>
          <w:noProof/>
        </w:rPr>
        <w:t>на контрольных пунктах автоматической локомотивной сигнализации при проведении технического обслуживания и ремонта железнодорожного подвижного состава»</w:t>
      </w:r>
      <w:r w:rsidRPr="004B4DCB">
        <w:rPr>
          <w:noProof/>
        </w:rPr>
        <w:tab/>
      </w:r>
      <w:r w:rsidR="008763F0" w:rsidRPr="004B4DCB">
        <w:rPr>
          <w:noProof/>
        </w:rPr>
        <w:fldChar w:fldCharType="begin"/>
      </w:r>
      <w:r w:rsidRPr="004B4DCB">
        <w:rPr>
          <w:noProof/>
        </w:rPr>
        <w:instrText xml:space="preserve"> PAGEREF _Toc214369781 \h </w:instrText>
      </w:r>
      <w:r w:rsidR="008763F0" w:rsidRPr="004B4DCB">
        <w:rPr>
          <w:noProof/>
        </w:rPr>
      </w:r>
      <w:r w:rsidR="008763F0" w:rsidRPr="004B4DCB">
        <w:rPr>
          <w:noProof/>
        </w:rPr>
        <w:fldChar w:fldCharType="separate"/>
      </w:r>
      <w:r w:rsidR="007431B8">
        <w:rPr>
          <w:noProof/>
        </w:rPr>
        <w:t>9</w:t>
      </w:r>
      <w:r w:rsidR="008763F0" w:rsidRPr="004B4DCB">
        <w:rPr>
          <w:noProof/>
        </w:rPr>
        <w:fldChar w:fldCharType="end"/>
      </w:r>
    </w:p>
    <w:p w:rsidR="00F84B97" w:rsidRPr="004B4DCB" w:rsidRDefault="0058103B" w:rsidP="004B4DCB">
      <w:pPr>
        <w:pStyle w:val="21"/>
        <w:rPr>
          <w:rFonts w:asciiTheme="minorHAnsi" w:eastAsiaTheme="minorEastAsia" w:hAnsiTheme="minorHAnsi" w:cstheme="minorBidi"/>
          <w:noProof/>
          <w:sz w:val="22"/>
        </w:rPr>
      </w:pPr>
      <w:r w:rsidRPr="004B4DCB">
        <w:rPr>
          <w:noProof/>
        </w:rPr>
        <w:t>3.2.</w:t>
      </w:r>
      <w:r w:rsidR="00486A12" w:rsidRPr="004B4DCB">
        <w:rPr>
          <w:noProof/>
        </w:rPr>
        <w:t> </w:t>
      </w:r>
      <w:r w:rsidRPr="004B4DCB">
        <w:rPr>
          <w:noProof/>
        </w:rPr>
        <w:t>Обобщенная трудовая функция «Организация выполнения суточного плана-графика технического обслуживания и ремонта пассажирских вагонов и контроль выполнения суточного плана-графика эксплуатационной работы в пассажирском депо (участке)»</w:t>
      </w:r>
      <w:r w:rsidRPr="004B4DCB">
        <w:rPr>
          <w:noProof/>
        </w:rPr>
        <w:tab/>
      </w:r>
      <w:r w:rsidR="008763F0" w:rsidRPr="004B4DCB">
        <w:rPr>
          <w:noProof/>
        </w:rPr>
        <w:fldChar w:fldCharType="begin"/>
      </w:r>
      <w:r w:rsidRPr="004B4DCB">
        <w:rPr>
          <w:noProof/>
        </w:rPr>
        <w:instrText xml:space="preserve"> PAGEREF _Toc214369782 \h </w:instrText>
      </w:r>
      <w:r w:rsidR="008763F0" w:rsidRPr="004B4DCB">
        <w:rPr>
          <w:noProof/>
        </w:rPr>
      </w:r>
      <w:r w:rsidR="008763F0" w:rsidRPr="004B4DCB">
        <w:rPr>
          <w:noProof/>
        </w:rPr>
        <w:fldChar w:fldCharType="separate"/>
      </w:r>
      <w:r w:rsidR="007431B8">
        <w:rPr>
          <w:noProof/>
        </w:rPr>
        <w:t>13</w:t>
      </w:r>
      <w:r w:rsidR="008763F0" w:rsidRPr="004B4DCB">
        <w:rPr>
          <w:noProof/>
        </w:rPr>
        <w:fldChar w:fldCharType="end"/>
      </w:r>
    </w:p>
    <w:p w:rsidR="00F84B97" w:rsidRPr="004B4DCB" w:rsidRDefault="0058103B" w:rsidP="004B4DCB">
      <w:pPr>
        <w:pStyle w:val="21"/>
        <w:rPr>
          <w:rFonts w:asciiTheme="minorHAnsi" w:eastAsiaTheme="minorEastAsia" w:hAnsiTheme="minorHAnsi" w:cstheme="minorBidi"/>
          <w:noProof/>
          <w:sz w:val="22"/>
        </w:rPr>
      </w:pPr>
      <w:r w:rsidRPr="004B4DCB">
        <w:rPr>
          <w:noProof/>
        </w:rPr>
        <w:t>3.3. Обобщенная трудовая функция «Организация и контроль выполнения календарного плана и сменно-суточного графика ремонта железнодорожного подвижного состава в локомотивном (моторвагонном) депо»</w:t>
      </w:r>
      <w:r w:rsidRPr="004B4DCB">
        <w:rPr>
          <w:noProof/>
        </w:rPr>
        <w:tab/>
      </w:r>
      <w:r w:rsidR="008763F0" w:rsidRPr="004B4DCB">
        <w:rPr>
          <w:noProof/>
        </w:rPr>
        <w:fldChar w:fldCharType="begin"/>
      </w:r>
      <w:r w:rsidRPr="004B4DCB">
        <w:rPr>
          <w:noProof/>
        </w:rPr>
        <w:instrText xml:space="preserve"> PAGEREF _Toc214369783 \h </w:instrText>
      </w:r>
      <w:r w:rsidR="008763F0" w:rsidRPr="004B4DCB">
        <w:rPr>
          <w:noProof/>
        </w:rPr>
      </w:r>
      <w:r w:rsidR="008763F0" w:rsidRPr="004B4DCB">
        <w:rPr>
          <w:noProof/>
        </w:rPr>
        <w:fldChar w:fldCharType="separate"/>
      </w:r>
      <w:r w:rsidR="007431B8">
        <w:rPr>
          <w:noProof/>
        </w:rPr>
        <w:t>17</w:t>
      </w:r>
      <w:r w:rsidR="008763F0" w:rsidRPr="004B4DCB">
        <w:rPr>
          <w:noProof/>
        </w:rPr>
        <w:fldChar w:fldCharType="end"/>
      </w:r>
    </w:p>
    <w:p w:rsidR="00F84B97" w:rsidRPr="004B4DCB" w:rsidRDefault="0058103B" w:rsidP="004B4DCB">
      <w:pPr>
        <w:pStyle w:val="21"/>
        <w:rPr>
          <w:rFonts w:asciiTheme="minorHAnsi" w:eastAsiaTheme="minorEastAsia" w:hAnsiTheme="minorHAnsi" w:cstheme="minorBidi"/>
          <w:noProof/>
          <w:sz w:val="22"/>
        </w:rPr>
      </w:pPr>
      <w:r w:rsidRPr="004B4DCB">
        <w:rPr>
          <w:noProof/>
        </w:rPr>
        <w:t>3.4. Обобщенная трудовая функция «Руководство работами по дезинфекционно-промывочной подготовке вагонов»</w:t>
      </w:r>
      <w:r w:rsidRPr="004B4DCB">
        <w:rPr>
          <w:noProof/>
        </w:rPr>
        <w:tab/>
      </w:r>
      <w:r w:rsidR="008763F0" w:rsidRPr="004B4DCB">
        <w:rPr>
          <w:noProof/>
        </w:rPr>
        <w:fldChar w:fldCharType="begin"/>
      </w:r>
      <w:r w:rsidRPr="004B4DCB">
        <w:rPr>
          <w:noProof/>
        </w:rPr>
        <w:instrText xml:space="preserve"> PAGEREF _Toc214369784 \h </w:instrText>
      </w:r>
      <w:r w:rsidR="008763F0" w:rsidRPr="004B4DCB">
        <w:rPr>
          <w:noProof/>
        </w:rPr>
      </w:r>
      <w:r w:rsidR="008763F0" w:rsidRPr="004B4DCB">
        <w:rPr>
          <w:noProof/>
        </w:rPr>
        <w:fldChar w:fldCharType="separate"/>
      </w:r>
      <w:r w:rsidR="007431B8">
        <w:rPr>
          <w:noProof/>
        </w:rPr>
        <w:t>21</w:t>
      </w:r>
      <w:r w:rsidR="008763F0" w:rsidRPr="004B4DCB">
        <w:rPr>
          <w:noProof/>
        </w:rPr>
        <w:fldChar w:fldCharType="end"/>
      </w:r>
    </w:p>
    <w:p w:rsidR="00F84B97" w:rsidRPr="004B4DCB" w:rsidRDefault="0058103B" w:rsidP="004B4DCB">
      <w:pPr>
        <w:pStyle w:val="21"/>
        <w:rPr>
          <w:rFonts w:asciiTheme="minorHAnsi" w:eastAsiaTheme="minorEastAsia" w:hAnsiTheme="minorHAnsi" w:cstheme="minorBidi"/>
          <w:noProof/>
          <w:sz w:val="22"/>
        </w:rPr>
      </w:pPr>
      <w:r w:rsidRPr="004B4DCB">
        <w:rPr>
          <w:noProof/>
        </w:rPr>
        <w:t>3.5.</w:t>
      </w:r>
      <w:r w:rsidR="00486A12" w:rsidRPr="004B4DCB">
        <w:rPr>
          <w:noProof/>
        </w:rPr>
        <w:t> </w:t>
      </w:r>
      <w:r w:rsidRPr="004B4DCB">
        <w:rPr>
          <w:noProof/>
        </w:rPr>
        <w:t xml:space="preserve">Обобщенная трудовая функция «Руководство работами на участке производства по техническому обслуживанию и ремонту железнодорожного подвижного состава </w:t>
      </w:r>
      <w:r w:rsidR="006078E9" w:rsidRPr="004B4DCB">
        <w:rPr>
          <w:noProof/>
        </w:rPr>
        <w:br/>
      </w:r>
      <w:r w:rsidRPr="004B4DCB">
        <w:rPr>
          <w:noProof/>
        </w:rPr>
        <w:t>и механизмов»</w:t>
      </w:r>
      <w:r w:rsidRPr="004B4DCB">
        <w:rPr>
          <w:noProof/>
        </w:rPr>
        <w:tab/>
      </w:r>
      <w:r w:rsidR="008763F0" w:rsidRPr="004B4DCB">
        <w:rPr>
          <w:noProof/>
        </w:rPr>
        <w:fldChar w:fldCharType="begin"/>
      </w:r>
      <w:r w:rsidRPr="004B4DCB">
        <w:rPr>
          <w:noProof/>
        </w:rPr>
        <w:instrText xml:space="preserve"> PAGEREF _Toc214369785 \h </w:instrText>
      </w:r>
      <w:r w:rsidR="008763F0" w:rsidRPr="004B4DCB">
        <w:rPr>
          <w:noProof/>
        </w:rPr>
      </w:r>
      <w:r w:rsidR="008763F0" w:rsidRPr="004B4DCB">
        <w:rPr>
          <w:noProof/>
        </w:rPr>
        <w:fldChar w:fldCharType="separate"/>
      </w:r>
      <w:r w:rsidR="007431B8">
        <w:rPr>
          <w:noProof/>
        </w:rPr>
        <w:t>25</w:t>
      </w:r>
      <w:r w:rsidR="008763F0" w:rsidRPr="004B4DCB">
        <w:rPr>
          <w:noProof/>
        </w:rPr>
        <w:fldChar w:fldCharType="end"/>
      </w:r>
    </w:p>
    <w:p w:rsidR="00F84B97" w:rsidRPr="004B4DCB" w:rsidRDefault="0058103B" w:rsidP="004B4DCB">
      <w:pPr>
        <w:pStyle w:val="21"/>
        <w:rPr>
          <w:rFonts w:asciiTheme="minorHAnsi" w:eastAsiaTheme="minorEastAsia" w:hAnsiTheme="minorHAnsi" w:cstheme="minorBidi"/>
          <w:noProof/>
          <w:sz w:val="22"/>
        </w:rPr>
      </w:pPr>
      <w:r w:rsidRPr="004B4DCB">
        <w:rPr>
          <w:noProof/>
        </w:rPr>
        <w:t>3.6. Обобщенная трудовая функция «Руководство выполнением аварийно-восстановительных и строительно-монтажных работ с использованием технических средств восстановительного поезда</w:t>
      </w:r>
      <w:r w:rsidR="00D66D78" w:rsidRPr="004B4DCB">
        <w:rPr>
          <w:noProof/>
        </w:rPr>
        <w:t>,</w:t>
      </w:r>
      <w:r w:rsidRPr="004B4DCB">
        <w:rPr>
          <w:noProof/>
        </w:rPr>
        <w:t xml:space="preserve"> организаци</w:t>
      </w:r>
      <w:r w:rsidR="00D66D78" w:rsidRPr="004B4DCB">
        <w:rPr>
          <w:noProof/>
        </w:rPr>
        <w:t>я</w:t>
      </w:r>
      <w:r w:rsidRPr="004B4DCB">
        <w:rPr>
          <w:noProof/>
        </w:rPr>
        <w:t xml:space="preserve"> выполнения работ по содержанию, техническому обслуживанию и ремонту технических средств и железнодорожного подвижного состава восстановительного поезда»</w:t>
      </w:r>
      <w:r w:rsidRPr="004B4DCB">
        <w:rPr>
          <w:noProof/>
        </w:rPr>
        <w:tab/>
      </w:r>
      <w:r w:rsidR="008763F0" w:rsidRPr="004B4DCB">
        <w:rPr>
          <w:noProof/>
        </w:rPr>
        <w:fldChar w:fldCharType="begin"/>
      </w:r>
      <w:r w:rsidRPr="004B4DCB">
        <w:rPr>
          <w:noProof/>
        </w:rPr>
        <w:instrText xml:space="preserve"> PAGEREF _Toc214369786 \h </w:instrText>
      </w:r>
      <w:r w:rsidR="008763F0" w:rsidRPr="004B4DCB">
        <w:rPr>
          <w:noProof/>
        </w:rPr>
      </w:r>
      <w:r w:rsidR="008763F0" w:rsidRPr="004B4DCB">
        <w:rPr>
          <w:noProof/>
        </w:rPr>
        <w:fldChar w:fldCharType="separate"/>
      </w:r>
      <w:r w:rsidR="007431B8">
        <w:rPr>
          <w:noProof/>
        </w:rPr>
        <w:t>31</w:t>
      </w:r>
      <w:r w:rsidR="008763F0" w:rsidRPr="004B4DCB">
        <w:rPr>
          <w:noProof/>
        </w:rPr>
        <w:fldChar w:fldCharType="end"/>
      </w:r>
    </w:p>
    <w:p w:rsidR="00F84B97" w:rsidRPr="004B4DCB" w:rsidRDefault="0058103B" w:rsidP="004B4DCB">
      <w:pPr>
        <w:pStyle w:val="21"/>
        <w:rPr>
          <w:rFonts w:asciiTheme="minorHAnsi" w:eastAsiaTheme="minorEastAsia" w:hAnsiTheme="minorHAnsi" w:cstheme="minorBidi"/>
          <w:noProof/>
          <w:sz w:val="22"/>
        </w:rPr>
      </w:pPr>
      <w:r w:rsidRPr="004B4DCB">
        <w:rPr>
          <w:noProof/>
        </w:rPr>
        <w:t>3.7. Обобщенная трудовая функция «Управление процессом выполнения работ в подразделении по техническому обслуживанию и ремонту железнодорожного подвижного состава и механизмов»</w:t>
      </w:r>
      <w:r w:rsidRPr="004B4DCB">
        <w:rPr>
          <w:noProof/>
        </w:rPr>
        <w:tab/>
      </w:r>
      <w:r w:rsidR="008763F0" w:rsidRPr="004B4DCB">
        <w:rPr>
          <w:noProof/>
        </w:rPr>
        <w:fldChar w:fldCharType="begin"/>
      </w:r>
      <w:r w:rsidRPr="004B4DCB">
        <w:rPr>
          <w:noProof/>
        </w:rPr>
        <w:instrText xml:space="preserve"> PAGEREF _Toc214369787 \h </w:instrText>
      </w:r>
      <w:r w:rsidR="008763F0" w:rsidRPr="004B4DCB">
        <w:rPr>
          <w:noProof/>
        </w:rPr>
      </w:r>
      <w:r w:rsidR="008763F0" w:rsidRPr="004B4DCB">
        <w:rPr>
          <w:noProof/>
        </w:rPr>
        <w:fldChar w:fldCharType="separate"/>
      </w:r>
      <w:r w:rsidR="007431B8">
        <w:rPr>
          <w:noProof/>
        </w:rPr>
        <w:t>40</w:t>
      </w:r>
      <w:r w:rsidR="008763F0" w:rsidRPr="004B4DCB">
        <w:rPr>
          <w:noProof/>
        </w:rPr>
        <w:fldChar w:fldCharType="end"/>
      </w:r>
    </w:p>
    <w:p w:rsidR="00F84B97" w:rsidRPr="004B4DCB" w:rsidRDefault="0058103B" w:rsidP="004B4DCB">
      <w:pPr>
        <w:pStyle w:val="21"/>
        <w:rPr>
          <w:rFonts w:asciiTheme="minorHAnsi" w:eastAsiaTheme="minorEastAsia" w:hAnsiTheme="minorHAnsi" w:cstheme="minorBidi"/>
          <w:noProof/>
          <w:sz w:val="22"/>
        </w:rPr>
      </w:pPr>
      <w:r w:rsidRPr="004B4DCB">
        <w:rPr>
          <w:noProof/>
        </w:rPr>
        <w:t>3.8.</w:t>
      </w:r>
      <w:r w:rsidR="00486A12" w:rsidRPr="004B4DCB">
        <w:rPr>
          <w:noProof/>
        </w:rPr>
        <w:t> </w:t>
      </w:r>
      <w:r w:rsidRPr="004B4DCB">
        <w:rPr>
          <w:noProof/>
        </w:rPr>
        <w:t xml:space="preserve">Обобщенная трудовая функция «Организация деятельности по приему, консервации (расконсервации) и сохранению в запасе локомотивов (моторвагонного подвижного </w:t>
      </w:r>
      <w:r w:rsidR="00604503">
        <w:rPr>
          <w:noProof/>
        </w:rPr>
        <w:br/>
      </w:r>
      <w:r w:rsidRPr="004B4DCB">
        <w:rPr>
          <w:noProof/>
        </w:rPr>
        <w:t>состава)»</w:t>
      </w:r>
      <w:r w:rsidRPr="004B4DCB">
        <w:rPr>
          <w:noProof/>
        </w:rPr>
        <w:tab/>
      </w:r>
      <w:r w:rsidR="008763F0" w:rsidRPr="004B4DCB">
        <w:rPr>
          <w:noProof/>
        </w:rPr>
        <w:fldChar w:fldCharType="begin"/>
      </w:r>
      <w:r w:rsidRPr="004B4DCB">
        <w:rPr>
          <w:noProof/>
        </w:rPr>
        <w:instrText xml:space="preserve"> PAGEREF _Toc214369788 \h </w:instrText>
      </w:r>
      <w:r w:rsidR="008763F0" w:rsidRPr="004B4DCB">
        <w:rPr>
          <w:noProof/>
        </w:rPr>
      </w:r>
      <w:r w:rsidR="008763F0" w:rsidRPr="004B4DCB">
        <w:rPr>
          <w:noProof/>
        </w:rPr>
        <w:fldChar w:fldCharType="separate"/>
      </w:r>
      <w:r w:rsidR="007431B8">
        <w:rPr>
          <w:noProof/>
        </w:rPr>
        <w:t>46</w:t>
      </w:r>
      <w:r w:rsidR="008763F0" w:rsidRPr="004B4DCB">
        <w:rPr>
          <w:noProof/>
        </w:rPr>
        <w:fldChar w:fldCharType="end"/>
      </w:r>
    </w:p>
    <w:p w:rsidR="00F84B97" w:rsidRPr="004B4DCB" w:rsidRDefault="0058103B" w:rsidP="004B4DCB">
      <w:pPr>
        <w:pStyle w:val="21"/>
        <w:rPr>
          <w:rFonts w:asciiTheme="minorHAnsi" w:eastAsiaTheme="minorEastAsia" w:hAnsiTheme="minorHAnsi" w:cstheme="minorBidi"/>
          <w:noProof/>
          <w:sz w:val="22"/>
        </w:rPr>
      </w:pPr>
      <w:r w:rsidRPr="004B4DCB">
        <w:rPr>
          <w:noProof/>
        </w:rPr>
        <w:t>3.9.</w:t>
      </w:r>
      <w:r w:rsidR="00486A12" w:rsidRPr="004B4DCB">
        <w:rPr>
          <w:noProof/>
        </w:rPr>
        <w:t> </w:t>
      </w:r>
      <w:r w:rsidRPr="004B4DCB">
        <w:rPr>
          <w:noProof/>
        </w:rPr>
        <w:t xml:space="preserve">Обобщенная трудовая функция «Организация деятельности </w:t>
      </w:r>
      <w:r w:rsidR="000214EC" w:rsidRPr="004B4DCB">
        <w:rPr>
          <w:noProof/>
        </w:rPr>
        <w:t>по постановке в отстой, содержанию в отстое</w:t>
      </w:r>
      <w:r w:rsidRPr="004B4DCB">
        <w:rPr>
          <w:noProof/>
        </w:rPr>
        <w:t>, подготовке в эксплуатацию пассажирских вагонов»</w:t>
      </w:r>
      <w:r w:rsidRPr="004B4DCB">
        <w:rPr>
          <w:noProof/>
        </w:rPr>
        <w:tab/>
      </w:r>
      <w:r w:rsidR="008763F0" w:rsidRPr="004B4DCB">
        <w:rPr>
          <w:noProof/>
        </w:rPr>
        <w:fldChar w:fldCharType="begin"/>
      </w:r>
      <w:r w:rsidRPr="004B4DCB">
        <w:rPr>
          <w:noProof/>
        </w:rPr>
        <w:instrText xml:space="preserve"> PAGEREF _Toc214369789 \h </w:instrText>
      </w:r>
      <w:r w:rsidR="008763F0" w:rsidRPr="004B4DCB">
        <w:rPr>
          <w:noProof/>
        </w:rPr>
      </w:r>
      <w:r w:rsidR="008763F0" w:rsidRPr="004B4DCB">
        <w:rPr>
          <w:noProof/>
        </w:rPr>
        <w:fldChar w:fldCharType="separate"/>
      </w:r>
      <w:r w:rsidR="007431B8">
        <w:rPr>
          <w:noProof/>
        </w:rPr>
        <w:t>51</w:t>
      </w:r>
      <w:r w:rsidR="008763F0" w:rsidRPr="004B4DCB">
        <w:rPr>
          <w:noProof/>
        </w:rPr>
        <w:fldChar w:fldCharType="end"/>
      </w:r>
    </w:p>
    <w:p w:rsidR="00F84B97" w:rsidRPr="004B4DCB" w:rsidRDefault="0058103B" w:rsidP="004B4DCB">
      <w:pPr>
        <w:pStyle w:val="21"/>
        <w:rPr>
          <w:rFonts w:asciiTheme="minorHAnsi" w:eastAsiaTheme="minorEastAsia" w:hAnsiTheme="minorHAnsi" w:cstheme="minorBidi"/>
          <w:noProof/>
          <w:sz w:val="22"/>
        </w:rPr>
      </w:pPr>
      <w:r w:rsidRPr="004B4DCB">
        <w:rPr>
          <w:noProof/>
        </w:rPr>
        <w:t>3.10.</w:t>
      </w:r>
      <w:r w:rsidR="00486A12" w:rsidRPr="004B4DCB">
        <w:rPr>
          <w:noProof/>
        </w:rPr>
        <w:t> </w:t>
      </w:r>
      <w:r w:rsidRPr="004B4DCB">
        <w:rPr>
          <w:noProof/>
        </w:rPr>
        <w:t>Обобщенная трудовая функция «Проведение тягово-энергетических испытаний локомотивов, определение параметров их эксплуатации и контроль их технического</w:t>
      </w:r>
      <w:r w:rsidR="006078E9" w:rsidRPr="004B4DCB">
        <w:rPr>
          <w:noProof/>
        </w:rPr>
        <w:br/>
      </w:r>
      <w:r w:rsidRPr="004B4DCB">
        <w:rPr>
          <w:noProof/>
        </w:rPr>
        <w:t>состояния»</w:t>
      </w:r>
      <w:r w:rsidRPr="004B4DCB">
        <w:rPr>
          <w:noProof/>
        </w:rPr>
        <w:tab/>
      </w:r>
      <w:r w:rsidR="008763F0" w:rsidRPr="004B4DCB">
        <w:rPr>
          <w:noProof/>
        </w:rPr>
        <w:fldChar w:fldCharType="begin"/>
      </w:r>
      <w:r w:rsidRPr="004B4DCB">
        <w:rPr>
          <w:noProof/>
        </w:rPr>
        <w:instrText xml:space="preserve"> PAGEREF _Toc214369790 \h </w:instrText>
      </w:r>
      <w:r w:rsidR="008763F0" w:rsidRPr="004B4DCB">
        <w:rPr>
          <w:noProof/>
        </w:rPr>
      </w:r>
      <w:r w:rsidR="008763F0" w:rsidRPr="004B4DCB">
        <w:rPr>
          <w:noProof/>
        </w:rPr>
        <w:fldChar w:fldCharType="separate"/>
      </w:r>
      <w:r w:rsidR="007431B8">
        <w:rPr>
          <w:noProof/>
        </w:rPr>
        <w:t>55</w:t>
      </w:r>
      <w:r w:rsidR="008763F0" w:rsidRPr="004B4DCB">
        <w:rPr>
          <w:noProof/>
        </w:rPr>
        <w:fldChar w:fldCharType="end"/>
      </w:r>
    </w:p>
    <w:p w:rsidR="00F84B97" w:rsidRPr="004B4DCB" w:rsidRDefault="0058103B" w:rsidP="004B4DCB">
      <w:pPr>
        <w:pStyle w:val="21"/>
        <w:rPr>
          <w:rFonts w:asciiTheme="minorHAnsi" w:eastAsiaTheme="minorEastAsia" w:hAnsiTheme="minorHAnsi" w:cstheme="minorBidi"/>
          <w:noProof/>
          <w:sz w:val="22"/>
        </w:rPr>
      </w:pPr>
      <w:r w:rsidRPr="004B4DCB">
        <w:rPr>
          <w:noProof/>
        </w:rPr>
        <w:lastRenderedPageBreak/>
        <w:t>3.11.</w:t>
      </w:r>
      <w:r w:rsidR="00486A12" w:rsidRPr="004B4DCB">
        <w:rPr>
          <w:noProof/>
        </w:rPr>
        <w:t> </w:t>
      </w:r>
      <w:r w:rsidRPr="004B4DCB">
        <w:rPr>
          <w:noProof/>
        </w:rPr>
        <w:t>Обобщенная трудовая функция «Руководство деятельностью по проведению тягово-энергетических испытаний локомотивов и определению параметров их эксплуатации»</w:t>
      </w:r>
      <w:r w:rsidRPr="004B4DCB">
        <w:rPr>
          <w:noProof/>
        </w:rPr>
        <w:tab/>
      </w:r>
      <w:r w:rsidR="008763F0" w:rsidRPr="004B4DCB">
        <w:rPr>
          <w:noProof/>
        </w:rPr>
        <w:fldChar w:fldCharType="begin"/>
      </w:r>
      <w:r w:rsidRPr="004B4DCB">
        <w:rPr>
          <w:noProof/>
        </w:rPr>
        <w:instrText xml:space="preserve"> PAGEREF _Toc214369791 \h </w:instrText>
      </w:r>
      <w:r w:rsidR="008763F0" w:rsidRPr="004B4DCB">
        <w:rPr>
          <w:noProof/>
        </w:rPr>
      </w:r>
      <w:r w:rsidR="008763F0" w:rsidRPr="004B4DCB">
        <w:rPr>
          <w:noProof/>
        </w:rPr>
        <w:fldChar w:fldCharType="separate"/>
      </w:r>
      <w:r w:rsidR="007431B8">
        <w:rPr>
          <w:noProof/>
        </w:rPr>
        <w:t>59</w:t>
      </w:r>
      <w:r w:rsidR="008763F0" w:rsidRPr="004B4DCB">
        <w:rPr>
          <w:noProof/>
        </w:rPr>
        <w:fldChar w:fldCharType="end"/>
      </w:r>
    </w:p>
    <w:p w:rsidR="00F84B97" w:rsidRPr="004B4DCB" w:rsidRDefault="0058103B" w:rsidP="004B4DCB">
      <w:pPr>
        <w:pStyle w:val="21"/>
        <w:rPr>
          <w:rFonts w:asciiTheme="minorHAnsi" w:eastAsiaTheme="minorEastAsia" w:hAnsiTheme="minorHAnsi" w:cstheme="minorBidi"/>
          <w:noProof/>
          <w:sz w:val="22"/>
        </w:rPr>
      </w:pPr>
      <w:r w:rsidRPr="004B4DCB">
        <w:rPr>
          <w:noProof/>
        </w:rPr>
        <w:t>3.12. Обобщенная трудовая функция «Управление деятельностью восстановительного поезда и координация работы смежных подразделений при выполнении аварийно-восстановительных и строительно-монтажных работ»</w:t>
      </w:r>
      <w:r w:rsidRPr="004B4DCB">
        <w:rPr>
          <w:noProof/>
        </w:rPr>
        <w:tab/>
      </w:r>
      <w:r w:rsidR="008763F0" w:rsidRPr="004B4DCB">
        <w:rPr>
          <w:noProof/>
        </w:rPr>
        <w:fldChar w:fldCharType="begin"/>
      </w:r>
      <w:r w:rsidRPr="004B4DCB">
        <w:rPr>
          <w:noProof/>
        </w:rPr>
        <w:instrText xml:space="preserve"> PAGEREF _Toc214369792 \h </w:instrText>
      </w:r>
      <w:r w:rsidR="008763F0" w:rsidRPr="004B4DCB">
        <w:rPr>
          <w:noProof/>
        </w:rPr>
      </w:r>
      <w:r w:rsidR="008763F0" w:rsidRPr="004B4DCB">
        <w:rPr>
          <w:noProof/>
        </w:rPr>
        <w:fldChar w:fldCharType="separate"/>
      </w:r>
      <w:r w:rsidR="007431B8">
        <w:rPr>
          <w:noProof/>
        </w:rPr>
        <w:t>63</w:t>
      </w:r>
      <w:r w:rsidR="008763F0" w:rsidRPr="004B4DCB">
        <w:rPr>
          <w:noProof/>
        </w:rPr>
        <w:fldChar w:fldCharType="end"/>
      </w:r>
    </w:p>
    <w:p w:rsidR="0058103B" w:rsidRPr="004B4DCB" w:rsidRDefault="0058103B" w:rsidP="009822CA">
      <w:pPr>
        <w:pStyle w:val="12"/>
        <w:jc w:val="both"/>
        <w:rPr>
          <w:rFonts w:asciiTheme="minorHAnsi" w:eastAsiaTheme="minorEastAsia" w:hAnsiTheme="minorHAnsi" w:cstheme="minorBidi"/>
          <w:noProof/>
          <w:sz w:val="22"/>
        </w:rPr>
      </w:pPr>
      <w:r w:rsidRPr="004B4DCB">
        <w:rPr>
          <w:noProof/>
          <w:lang w:val="en-US"/>
        </w:rPr>
        <w:t>IV</w:t>
      </w:r>
      <w:r w:rsidRPr="004B4DCB">
        <w:rPr>
          <w:noProof/>
        </w:rPr>
        <w:t>. Сведения об организациях – разработчиках профессионального стандарта</w:t>
      </w:r>
      <w:r w:rsidRPr="004B4DCB">
        <w:rPr>
          <w:noProof/>
        </w:rPr>
        <w:tab/>
      </w:r>
      <w:r w:rsidR="008763F0" w:rsidRPr="004B4DCB">
        <w:rPr>
          <w:noProof/>
        </w:rPr>
        <w:fldChar w:fldCharType="begin"/>
      </w:r>
      <w:r w:rsidRPr="004B4DCB">
        <w:rPr>
          <w:noProof/>
        </w:rPr>
        <w:instrText xml:space="preserve"> PAGEREF _Toc214369793 \h </w:instrText>
      </w:r>
      <w:r w:rsidR="008763F0" w:rsidRPr="004B4DCB">
        <w:rPr>
          <w:noProof/>
        </w:rPr>
      </w:r>
      <w:r w:rsidR="008763F0" w:rsidRPr="004B4DCB">
        <w:rPr>
          <w:noProof/>
        </w:rPr>
        <w:fldChar w:fldCharType="separate"/>
      </w:r>
      <w:r w:rsidR="007431B8">
        <w:rPr>
          <w:noProof/>
        </w:rPr>
        <w:t>69</w:t>
      </w:r>
      <w:r w:rsidR="008763F0" w:rsidRPr="004B4DCB">
        <w:rPr>
          <w:noProof/>
        </w:rPr>
        <w:fldChar w:fldCharType="end"/>
      </w:r>
    </w:p>
    <w:p w:rsidR="0058103B" w:rsidRPr="004B4DCB" w:rsidRDefault="0058103B" w:rsidP="009822CA">
      <w:pPr>
        <w:pStyle w:val="12"/>
        <w:jc w:val="both"/>
        <w:rPr>
          <w:rFonts w:asciiTheme="minorHAnsi" w:eastAsiaTheme="minorEastAsia" w:hAnsiTheme="minorHAnsi" w:cstheme="minorBidi"/>
          <w:noProof/>
          <w:sz w:val="22"/>
        </w:rPr>
      </w:pPr>
      <w:r w:rsidRPr="004B4DCB">
        <w:rPr>
          <w:noProof/>
          <w:lang w:val="en-US"/>
        </w:rPr>
        <w:t>V</w:t>
      </w:r>
      <w:r w:rsidRPr="004B4DCB">
        <w:rPr>
          <w:noProof/>
        </w:rPr>
        <w:t>. Сокращения, используемые в профессиональном стандарте</w:t>
      </w:r>
      <w:r w:rsidRPr="004B4DCB">
        <w:rPr>
          <w:noProof/>
        </w:rPr>
        <w:tab/>
      </w:r>
      <w:r w:rsidR="008763F0" w:rsidRPr="004B4DCB">
        <w:rPr>
          <w:noProof/>
        </w:rPr>
        <w:fldChar w:fldCharType="begin"/>
      </w:r>
      <w:r w:rsidRPr="004B4DCB">
        <w:rPr>
          <w:noProof/>
        </w:rPr>
        <w:instrText xml:space="preserve"> PAGEREF _Toc214369794 \h </w:instrText>
      </w:r>
      <w:r w:rsidR="008763F0" w:rsidRPr="004B4DCB">
        <w:rPr>
          <w:noProof/>
        </w:rPr>
      </w:r>
      <w:r w:rsidR="008763F0" w:rsidRPr="004B4DCB">
        <w:rPr>
          <w:noProof/>
        </w:rPr>
        <w:fldChar w:fldCharType="separate"/>
      </w:r>
      <w:r w:rsidR="007431B8">
        <w:rPr>
          <w:noProof/>
        </w:rPr>
        <w:t>70</w:t>
      </w:r>
      <w:r w:rsidR="008763F0" w:rsidRPr="004B4DCB">
        <w:rPr>
          <w:noProof/>
        </w:rPr>
        <w:fldChar w:fldCharType="end"/>
      </w:r>
    </w:p>
    <w:p w:rsidR="00372E52" w:rsidRPr="004B4DCB" w:rsidRDefault="008763F0" w:rsidP="00372E52">
      <w:pPr>
        <w:ind w:firstLine="709"/>
      </w:pPr>
      <w:r w:rsidRPr="004B4DCB">
        <w:rPr>
          <w:sz w:val="28"/>
        </w:rPr>
        <w:fldChar w:fldCharType="end"/>
      </w:r>
    </w:p>
    <w:p w:rsidR="00EB35C0" w:rsidRPr="004B4DCB" w:rsidRDefault="00BB2EA4" w:rsidP="00C70F99">
      <w:pPr>
        <w:pStyle w:val="1"/>
        <w:jc w:val="left"/>
      </w:pPr>
      <w:bookmarkStart w:id="3" w:name="_Toc214369778"/>
      <w:r w:rsidRPr="004B4DCB">
        <w:rPr>
          <w:lang w:val="en-US"/>
        </w:rPr>
        <w:t>I</w:t>
      </w:r>
      <w:r w:rsidRPr="004B4DCB">
        <w:t xml:space="preserve">. </w:t>
      </w:r>
      <w:r w:rsidR="00EB35C0" w:rsidRPr="004B4DCB">
        <w:t>Общие сведения</w:t>
      </w:r>
      <w:bookmarkEnd w:id="3"/>
    </w:p>
    <w:p w:rsidR="00BB2EA4" w:rsidRPr="004B4DCB" w:rsidRDefault="00BB2EA4" w:rsidP="00BB2EA4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03"/>
        <w:gridCol w:w="681"/>
        <w:gridCol w:w="1416"/>
      </w:tblGrid>
      <w:tr w:rsidR="004B4DCB" w:rsidRPr="004B4DCB" w:rsidTr="00372E52">
        <w:trPr>
          <w:trHeight w:val="20"/>
        </w:trPr>
        <w:tc>
          <w:tcPr>
            <w:tcW w:w="3972" w:type="pct"/>
            <w:tcBorders>
              <w:top w:val="nil"/>
              <w:left w:val="nil"/>
              <w:bottom w:val="single" w:sz="4" w:space="0" w:color="808080" w:themeColor="background1" w:themeShade="80"/>
              <w:right w:val="nil"/>
            </w:tcBorders>
          </w:tcPr>
          <w:p w:rsidR="00EB35C0" w:rsidRPr="004B4DCB" w:rsidRDefault="00AE5C9A" w:rsidP="00372E52">
            <w:pPr>
              <w:rPr>
                <w:szCs w:val="20"/>
              </w:rPr>
            </w:pPr>
            <w:r w:rsidRPr="004B4DCB">
              <w:rPr>
                <w:szCs w:val="20"/>
              </w:rPr>
              <w:t>Организация и проведение технического обслуживания и ремонта железнодорожного подвижного состава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single" w:sz="4" w:space="0" w:color="808080"/>
            </w:tcBorders>
          </w:tcPr>
          <w:p w:rsidR="00EB35C0" w:rsidRPr="004B4DCB" w:rsidRDefault="00EB35C0" w:rsidP="002A24B7">
            <w:pPr>
              <w:rPr>
                <w:szCs w:val="20"/>
              </w:rPr>
            </w:pPr>
          </w:p>
        </w:tc>
        <w:tc>
          <w:tcPr>
            <w:tcW w:w="69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B35C0" w:rsidRPr="004B4DCB" w:rsidRDefault="002479F3" w:rsidP="00BB2EA4">
            <w:pPr>
              <w:jc w:val="center"/>
              <w:rPr>
                <w:szCs w:val="20"/>
              </w:rPr>
            </w:pPr>
            <w:r w:rsidRPr="004B4DCB">
              <w:rPr>
                <w:szCs w:val="20"/>
              </w:rPr>
              <w:t>17.055</w:t>
            </w:r>
          </w:p>
        </w:tc>
      </w:tr>
      <w:tr w:rsidR="00320525" w:rsidRPr="004B4DCB" w:rsidTr="00372E52">
        <w:tc>
          <w:tcPr>
            <w:tcW w:w="430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B35C0" w:rsidRPr="004B4DCB" w:rsidRDefault="00EB35C0" w:rsidP="00786386">
            <w:pPr>
              <w:jc w:val="center"/>
              <w:rPr>
                <w:sz w:val="18"/>
                <w:szCs w:val="20"/>
              </w:rPr>
            </w:pPr>
            <w:r w:rsidRPr="004B4DCB">
              <w:rPr>
                <w:sz w:val="20"/>
                <w:szCs w:val="20"/>
              </w:rPr>
              <w:t>(наименование вида профессиональной деятельности)</w:t>
            </w:r>
          </w:p>
        </w:tc>
        <w:tc>
          <w:tcPr>
            <w:tcW w:w="694" w:type="pct"/>
            <w:tcBorders>
              <w:top w:val="single" w:sz="4" w:space="0" w:color="808080"/>
              <w:left w:val="nil"/>
              <w:bottom w:val="nil"/>
              <w:right w:val="nil"/>
            </w:tcBorders>
          </w:tcPr>
          <w:p w:rsidR="00EB35C0" w:rsidRPr="004B4DCB" w:rsidRDefault="00BB2EA4" w:rsidP="00786386">
            <w:pPr>
              <w:jc w:val="center"/>
              <w:rPr>
                <w:sz w:val="20"/>
                <w:szCs w:val="20"/>
              </w:rPr>
            </w:pPr>
            <w:r w:rsidRPr="004B4DCB">
              <w:rPr>
                <w:sz w:val="20"/>
                <w:szCs w:val="20"/>
              </w:rPr>
              <w:t>к</w:t>
            </w:r>
            <w:r w:rsidR="00EB35C0" w:rsidRPr="004B4DCB">
              <w:rPr>
                <w:sz w:val="20"/>
                <w:szCs w:val="20"/>
              </w:rPr>
              <w:t>од</w:t>
            </w:r>
          </w:p>
        </w:tc>
      </w:tr>
    </w:tbl>
    <w:p w:rsidR="00BB2EA4" w:rsidRPr="004B4DCB" w:rsidRDefault="00BB2EA4"/>
    <w:p w:rsidR="00BB2EA4" w:rsidRPr="004B4DCB" w:rsidRDefault="00EA56B0">
      <w:r w:rsidRPr="004B4DCB">
        <w:t xml:space="preserve">Краткое описание </w:t>
      </w:r>
      <w:r w:rsidR="00BB2EA4" w:rsidRPr="004B4DCB">
        <w:t>вида профессиональной деятельности</w:t>
      </w:r>
    </w:p>
    <w:p w:rsidR="00BB2EA4" w:rsidRPr="004B4DCB" w:rsidRDefault="00BB2EA4"/>
    <w:tbl>
      <w:tblPr>
        <w:tblStyle w:val="a3"/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BB2EA4" w:rsidRPr="004B4DCB" w:rsidTr="00372E52">
        <w:trPr>
          <w:trHeight w:val="20"/>
        </w:trPr>
        <w:tc>
          <w:tcPr>
            <w:tcW w:w="5000" w:type="pct"/>
          </w:tcPr>
          <w:p w:rsidR="00EA5B01" w:rsidRPr="004B4DCB" w:rsidRDefault="00282203" w:rsidP="00372E52">
            <w:r w:rsidRPr="004B4DCB">
              <w:t>Содержание блоков локомотивных устройств (систем) безопасности, средств поездной радиосвязи железнодорожного подвижного состава, проверка аппаратуры и монтажа СЦБ</w:t>
            </w:r>
            <w:r w:rsidR="009822CA" w:rsidRPr="004B4DCB">
              <w:t xml:space="preserve"> </w:t>
            </w:r>
            <w:r w:rsidR="009822CA" w:rsidRPr="004B4DCB">
              <w:rPr>
                <w:szCs w:val="32"/>
              </w:rPr>
              <w:t>(перечень сокращений приведен в разделе V профессионального стандарта)</w:t>
            </w:r>
            <w:r w:rsidRPr="004B4DCB">
              <w:t xml:space="preserve"> на контрольных пунктах</w:t>
            </w:r>
            <w:r w:rsidR="00D66D78" w:rsidRPr="004B4DCB">
              <w:t xml:space="preserve"> </w:t>
            </w:r>
            <w:r w:rsidRPr="004B4DCB">
              <w:t>АЛСН, железнодорожного подвижного состава в исправном техническом состоянии, обеспечивающем безопасность движения поездов, проведение тягово-энергетических испытаний локомотивов, аварийно-восстановительных и строительно-монтажных работ с использованием технических средств восстановительного поезда, экипировка транспортных средств железнодорожного транспорта и снабжени</w:t>
            </w:r>
            <w:r w:rsidR="009822CA" w:rsidRPr="004B4DCB">
              <w:t>е</w:t>
            </w:r>
            <w:r w:rsidRPr="004B4DCB">
              <w:t xml:space="preserve"> нефтепродуктами подразделений организаций железнодорожного транспорта</w:t>
            </w:r>
          </w:p>
        </w:tc>
      </w:tr>
    </w:tbl>
    <w:p w:rsidR="00BB2EA4" w:rsidRPr="004B4DCB" w:rsidRDefault="00BB2EA4"/>
    <w:p w:rsidR="00BB2EA4" w:rsidRPr="004B4DCB" w:rsidRDefault="00BB2EA4">
      <w:r w:rsidRPr="004B4DCB">
        <w:t>Группа занятий</w:t>
      </w:r>
    </w:p>
    <w:p w:rsidR="00BB2EA4" w:rsidRPr="004B4DCB" w:rsidRDefault="00BB2EA4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65"/>
        <w:gridCol w:w="3508"/>
        <w:gridCol w:w="1226"/>
        <w:gridCol w:w="4000"/>
      </w:tblGrid>
      <w:tr w:rsidR="004B4DCB" w:rsidRPr="004B4DCB" w:rsidTr="00372E52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B77F6" w:rsidRPr="004B4DCB" w:rsidRDefault="008B77F6" w:rsidP="008B77F6">
            <w:pPr>
              <w:rPr>
                <w:iCs/>
              </w:rPr>
            </w:pPr>
            <w:r w:rsidRPr="004B4DCB">
              <w:rPr>
                <w:iCs/>
              </w:rPr>
              <w:t>1325</w:t>
            </w:r>
          </w:p>
        </w:tc>
        <w:tc>
          <w:tcPr>
            <w:tcW w:w="172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B77F6" w:rsidRPr="004B4DCB" w:rsidRDefault="008B77F6" w:rsidP="008B77F6">
            <w:pPr>
              <w:rPr>
                <w:iCs/>
              </w:rPr>
            </w:pPr>
            <w:r w:rsidRPr="004B4DCB">
              <w:rPr>
                <w:iCs/>
              </w:rPr>
              <w:t>Руководители подразделений (управляющие) на транспорте</w:t>
            </w:r>
          </w:p>
        </w:tc>
        <w:tc>
          <w:tcPr>
            <w:tcW w:w="60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B77F6" w:rsidRPr="004B4DCB" w:rsidRDefault="008B77F6" w:rsidP="008B77F6">
            <w:pPr>
              <w:rPr>
                <w:iCs/>
              </w:rPr>
            </w:pPr>
            <w:r w:rsidRPr="004B4DCB">
              <w:rPr>
                <w:iCs/>
              </w:rPr>
              <w:t>2149</w:t>
            </w:r>
          </w:p>
        </w:tc>
        <w:tc>
          <w:tcPr>
            <w:tcW w:w="196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B77F6" w:rsidRPr="004B4DCB" w:rsidRDefault="008B77F6" w:rsidP="008B77F6">
            <w:pPr>
              <w:rPr>
                <w:iCs/>
              </w:rPr>
            </w:pPr>
            <w:r w:rsidRPr="004B4DCB">
              <w:t>Специалисты в области техники, не входящие в другие группы</w:t>
            </w:r>
          </w:p>
        </w:tc>
      </w:tr>
      <w:tr w:rsidR="004B4DCB" w:rsidRPr="004B4DCB" w:rsidTr="00372E52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B77F6" w:rsidRPr="004B4DCB" w:rsidRDefault="008B77F6" w:rsidP="0027340B">
            <w:pPr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3113</w:t>
            </w:r>
          </w:p>
        </w:tc>
        <w:tc>
          <w:tcPr>
            <w:tcW w:w="1720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B77F6" w:rsidRPr="004B4DCB" w:rsidRDefault="008B77F6" w:rsidP="0027340B">
            <w:pPr>
              <w:widowControl w:val="0"/>
              <w:autoSpaceDE w:val="0"/>
              <w:autoSpaceDN w:val="0"/>
              <w:adjustRightInd w:val="0"/>
              <w:outlineLvl w:val="4"/>
              <w:rPr>
                <w:szCs w:val="24"/>
              </w:rPr>
            </w:pPr>
            <w:r w:rsidRPr="004B4DCB">
              <w:rPr>
                <w:szCs w:val="24"/>
              </w:rPr>
              <w:t>Техники-электрики</w:t>
            </w:r>
          </w:p>
        </w:tc>
        <w:tc>
          <w:tcPr>
            <w:tcW w:w="60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B77F6" w:rsidRPr="004B4DCB" w:rsidRDefault="008B77F6" w:rsidP="008B77F6">
            <w:pPr>
              <w:rPr>
                <w:iCs/>
              </w:rPr>
            </w:pPr>
            <w:r w:rsidRPr="004B4DCB">
              <w:rPr>
                <w:iCs/>
              </w:rPr>
              <w:t>3139</w:t>
            </w:r>
          </w:p>
        </w:tc>
        <w:tc>
          <w:tcPr>
            <w:tcW w:w="1961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8B77F6" w:rsidRPr="004B4DCB" w:rsidRDefault="008B77F6" w:rsidP="008B77F6">
            <w:pPr>
              <w:rPr>
                <w:szCs w:val="24"/>
              </w:rPr>
            </w:pPr>
            <w:r w:rsidRPr="004B4DCB">
              <w:rPr>
                <w:szCs w:val="24"/>
              </w:rPr>
              <w:t>Техники (операторы) по управлению технологическими процессами, не входящие в другие группы</w:t>
            </w:r>
          </w:p>
        </w:tc>
      </w:tr>
      <w:tr w:rsidR="00DB355B" w:rsidRPr="004B4DCB" w:rsidTr="00372E52">
        <w:trPr>
          <w:trHeight w:val="20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DB355B" w:rsidRPr="004B4DCB" w:rsidRDefault="00DB355B" w:rsidP="0006663A">
            <w:pPr>
              <w:jc w:val="center"/>
              <w:rPr>
                <w:sz w:val="18"/>
              </w:rPr>
            </w:pPr>
            <w:r w:rsidRPr="004B4DCB">
              <w:rPr>
                <w:sz w:val="20"/>
              </w:rPr>
              <w:t>(код ОКЗ</w:t>
            </w:r>
            <w:r w:rsidRPr="004B4DCB">
              <w:rPr>
                <w:rStyle w:val="ab"/>
                <w:sz w:val="20"/>
              </w:rPr>
              <w:endnoteReference w:id="1"/>
            </w:r>
            <w:r w:rsidRPr="004B4DCB">
              <w:rPr>
                <w:sz w:val="20"/>
              </w:rPr>
              <w:t>)</w:t>
            </w:r>
          </w:p>
        </w:tc>
        <w:tc>
          <w:tcPr>
            <w:tcW w:w="1720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DB355B" w:rsidRPr="004B4DCB" w:rsidRDefault="00DB355B" w:rsidP="0006663A">
            <w:pPr>
              <w:jc w:val="center"/>
              <w:rPr>
                <w:sz w:val="18"/>
              </w:rPr>
            </w:pPr>
            <w:r w:rsidRPr="004B4DCB">
              <w:rPr>
                <w:sz w:val="20"/>
              </w:rPr>
              <w:t>(наименование)</w:t>
            </w:r>
          </w:p>
        </w:tc>
        <w:tc>
          <w:tcPr>
            <w:tcW w:w="60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DB355B" w:rsidRPr="004B4DCB" w:rsidRDefault="00DB355B" w:rsidP="0006663A">
            <w:pPr>
              <w:jc w:val="center"/>
              <w:rPr>
                <w:sz w:val="18"/>
              </w:rPr>
            </w:pPr>
            <w:r w:rsidRPr="004B4DCB">
              <w:rPr>
                <w:sz w:val="20"/>
              </w:rPr>
              <w:t>(код ОКЗ)</w:t>
            </w:r>
          </w:p>
        </w:tc>
        <w:tc>
          <w:tcPr>
            <w:tcW w:w="1961" w:type="pct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:rsidR="00DB355B" w:rsidRPr="004B4DCB" w:rsidRDefault="00DB355B" w:rsidP="0006663A">
            <w:pPr>
              <w:jc w:val="center"/>
              <w:rPr>
                <w:sz w:val="20"/>
              </w:rPr>
            </w:pPr>
            <w:r w:rsidRPr="004B4DCB">
              <w:rPr>
                <w:sz w:val="20"/>
              </w:rPr>
              <w:t>(наименование)</w:t>
            </w:r>
          </w:p>
        </w:tc>
      </w:tr>
    </w:tbl>
    <w:p w:rsidR="00BB2EA4" w:rsidRPr="004B4DCB" w:rsidRDefault="00BB2EA4"/>
    <w:p w:rsidR="00BB2EA4" w:rsidRPr="004B4DCB" w:rsidRDefault="00BB2EA4">
      <w:r w:rsidRPr="004B4DCB">
        <w:t>Отнесение к области профессиональной деятельности</w:t>
      </w:r>
    </w:p>
    <w:p w:rsidR="00BB2EA4" w:rsidRPr="004B4DCB" w:rsidRDefault="00BB2EA4"/>
    <w:tbl>
      <w:tblPr>
        <w:tblW w:w="5016" w:type="pct"/>
        <w:tblInd w:w="-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69"/>
        <w:gridCol w:w="8763"/>
      </w:tblGrid>
      <w:tr w:rsidR="004B4DCB" w:rsidRPr="004B4DCB" w:rsidTr="0047447C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EB35C0" w:rsidRPr="004B4DCB" w:rsidRDefault="009C5669" w:rsidP="00BB2EA4">
            <w:r w:rsidRPr="004B4DCB">
              <w:t>17</w:t>
            </w:r>
          </w:p>
        </w:tc>
        <w:tc>
          <w:tcPr>
            <w:tcW w:w="4282" w:type="pc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</w:tcPr>
          <w:p w:rsidR="00EB35C0" w:rsidRPr="004B4DCB" w:rsidRDefault="009C5669" w:rsidP="00BB2EA4">
            <w:r w:rsidRPr="004B4DCB">
              <w:t>Транспорт</w:t>
            </w:r>
          </w:p>
        </w:tc>
      </w:tr>
      <w:tr w:rsidR="004B4DCB" w:rsidRPr="004B4DCB" w:rsidTr="0047447C">
        <w:trPr>
          <w:trHeight w:val="44"/>
        </w:trPr>
        <w:tc>
          <w:tcPr>
            <w:tcW w:w="718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47447C" w:rsidRPr="004B4DCB" w:rsidRDefault="00EB35C0" w:rsidP="00372E52">
            <w:pPr>
              <w:jc w:val="center"/>
              <w:rPr>
                <w:sz w:val="18"/>
                <w:szCs w:val="18"/>
              </w:rPr>
            </w:pPr>
            <w:r w:rsidRPr="004B4DCB">
              <w:rPr>
                <w:sz w:val="20"/>
                <w:szCs w:val="18"/>
              </w:rPr>
              <w:t xml:space="preserve">(код </w:t>
            </w:r>
            <w:r w:rsidR="00EC0854" w:rsidRPr="004B4DCB">
              <w:rPr>
                <w:sz w:val="20"/>
                <w:szCs w:val="18"/>
              </w:rPr>
              <w:t>ОПД</w:t>
            </w:r>
            <w:r w:rsidR="00372E52" w:rsidRPr="004B4DCB">
              <w:rPr>
                <w:rStyle w:val="ab"/>
                <w:sz w:val="20"/>
                <w:szCs w:val="18"/>
              </w:rPr>
              <w:endnoteReference w:id="2"/>
            </w:r>
            <w:r w:rsidRPr="004B4DCB">
              <w:rPr>
                <w:sz w:val="20"/>
                <w:szCs w:val="18"/>
              </w:rPr>
              <w:t>)</w:t>
            </w:r>
          </w:p>
        </w:tc>
        <w:tc>
          <w:tcPr>
            <w:tcW w:w="4282" w:type="pct"/>
            <w:tcBorders>
              <w:top w:val="single" w:sz="2" w:space="0" w:color="808080"/>
              <w:left w:val="nil"/>
              <w:bottom w:val="nil"/>
              <w:right w:val="nil"/>
            </w:tcBorders>
            <w:vAlign w:val="center"/>
          </w:tcPr>
          <w:p w:rsidR="0047447C" w:rsidRPr="004B4DCB" w:rsidRDefault="00EB35C0" w:rsidP="00372E52">
            <w:pPr>
              <w:jc w:val="center"/>
              <w:rPr>
                <w:sz w:val="20"/>
                <w:szCs w:val="18"/>
              </w:rPr>
            </w:pPr>
            <w:r w:rsidRPr="004B4DCB">
              <w:rPr>
                <w:sz w:val="20"/>
                <w:szCs w:val="18"/>
              </w:rPr>
              <w:t xml:space="preserve">(наименование </w:t>
            </w:r>
            <w:r w:rsidR="00EC0854" w:rsidRPr="004B4DCB">
              <w:rPr>
                <w:sz w:val="20"/>
                <w:szCs w:val="18"/>
              </w:rPr>
              <w:t>области профессиональной деятельности</w:t>
            </w:r>
            <w:r w:rsidRPr="004B4DCB">
              <w:rPr>
                <w:sz w:val="20"/>
                <w:szCs w:val="18"/>
              </w:rPr>
              <w:t>)</w:t>
            </w:r>
          </w:p>
        </w:tc>
      </w:tr>
    </w:tbl>
    <w:p w:rsidR="00402ADA" w:rsidRPr="004B4DCB" w:rsidRDefault="00402ADA" w:rsidP="009D28BA">
      <w:pPr>
        <w:tabs>
          <w:tab w:val="left" w:pos="567"/>
        </w:tabs>
      </w:pPr>
    </w:p>
    <w:p w:rsidR="0047447C" w:rsidRPr="004B4DCB" w:rsidRDefault="0047447C" w:rsidP="0047447C">
      <w:pPr>
        <w:suppressAutoHyphens/>
        <w:rPr>
          <w:szCs w:val="24"/>
        </w:rPr>
      </w:pPr>
      <w:r w:rsidRPr="004B4DCB">
        <w:rPr>
          <w:szCs w:val="24"/>
        </w:rPr>
        <w:t>Отнесение к видам экономической деятельности</w:t>
      </w:r>
    </w:p>
    <w:p w:rsidR="0047447C" w:rsidRPr="004B4DCB" w:rsidRDefault="0047447C" w:rsidP="0047447C">
      <w:pPr>
        <w:suppressAutoHyphens/>
        <w:rPr>
          <w:szCs w:val="24"/>
        </w:rPr>
      </w:pPr>
    </w:p>
    <w:tbl>
      <w:tblPr>
        <w:tblW w:w="5000" w:type="pct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ook w:val="04A0" w:firstRow="1" w:lastRow="0" w:firstColumn="1" w:lastColumn="0" w:noHBand="0" w:noVBand="1"/>
      </w:tblPr>
      <w:tblGrid>
        <w:gridCol w:w="1700"/>
        <w:gridCol w:w="8489"/>
      </w:tblGrid>
      <w:tr w:rsidR="004B4DCB" w:rsidRPr="004B4DCB" w:rsidTr="005B6CED">
        <w:trPr>
          <w:trHeight w:val="20"/>
        </w:trPr>
        <w:tc>
          <w:tcPr>
            <w:tcW w:w="834" w:type="pct"/>
          </w:tcPr>
          <w:p w:rsidR="005A299D" w:rsidRPr="004B4DCB" w:rsidRDefault="005A299D" w:rsidP="0046424F">
            <w:pPr>
              <w:rPr>
                <w:szCs w:val="24"/>
              </w:rPr>
            </w:pPr>
            <w:r w:rsidRPr="004B4DCB">
              <w:rPr>
                <w:szCs w:val="24"/>
              </w:rPr>
              <w:t>33.17</w:t>
            </w:r>
          </w:p>
        </w:tc>
        <w:tc>
          <w:tcPr>
            <w:tcW w:w="4166" w:type="pct"/>
          </w:tcPr>
          <w:p w:rsidR="005A299D" w:rsidRPr="004B4DCB" w:rsidRDefault="005A299D" w:rsidP="0046424F">
            <w:pPr>
              <w:rPr>
                <w:szCs w:val="24"/>
              </w:rPr>
            </w:pPr>
            <w:r w:rsidRPr="004B4DCB">
              <w:rPr>
                <w:szCs w:val="24"/>
              </w:rPr>
              <w:t>Ремонт и техническое обслуживание прочих транспортных средств и оборудования</w:t>
            </w:r>
          </w:p>
        </w:tc>
      </w:tr>
      <w:tr w:rsidR="004B4DCB" w:rsidRPr="004B4DCB" w:rsidTr="005B6CED">
        <w:trPr>
          <w:trHeight w:val="20"/>
        </w:trPr>
        <w:tc>
          <w:tcPr>
            <w:tcW w:w="834" w:type="pct"/>
            <w:tcBorders>
              <w:bottom w:val="single" w:sz="6" w:space="0" w:color="7F7F7F"/>
            </w:tcBorders>
          </w:tcPr>
          <w:p w:rsidR="00CB2285" w:rsidRPr="004B4DCB" w:rsidRDefault="00CB2285" w:rsidP="009D28BA">
            <w:r w:rsidRPr="004B4DCB">
              <w:t>52.21.19</w:t>
            </w:r>
          </w:p>
        </w:tc>
        <w:tc>
          <w:tcPr>
            <w:tcW w:w="4166" w:type="pct"/>
            <w:tcBorders>
              <w:bottom w:val="single" w:sz="6" w:space="0" w:color="7F7F7F"/>
            </w:tcBorders>
          </w:tcPr>
          <w:p w:rsidR="00CB2285" w:rsidRPr="004B4DCB" w:rsidRDefault="00CB2285" w:rsidP="009D28BA">
            <w:r w:rsidRPr="004B4DCB">
              <w:t>Деятельность вспомогательная прочая, связанная с железнодорожным транспортом</w:t>
            </w:r>
          </w:p>
        </w:tc>
      </w:tr>
      <w:tr w:rsidR="00372E52" w:rsidRPr="004B4DCB" w:rsidTr="005B6CED">
        <w:trPr>
          <w:trHeight w:val="20"/>
        </w:trPr>
        <w:tc>
          <w:tcPr>
            <w:tcW w:w="834" w:type="pct"/>
            <w:tcBorders>
              <w:left w:val="nil"/>
              <w:bottom w:val="nil"/>
              <w:right w:val="nil"/>
            </w:tcBorders>
          </w:tcPr>
          <w:p w:rsidR="00372E52" w:rsidRPr="004B4DCB" w:rsidRDefault="00372E52" w:rsidP="009822CA">
            <w:pPr>
              <w:jc w:val="center"/>
              <w:rPr>
                <w:sz w:val="20"/>
                <w:szCs w:val="20"/>
              </w:rPr>
            </w:pPr>
            <w:r w:rsidRPr="004B4DCB">
              <w:rPr>
                <w:sz w:val="20"/>
                <w:szCs w:val="20"/>
              </w:rPr>
              <w:t>(код ОКВЭД</w:t>
            </w:r>
            <w:r w:rsidRPr="004B4DCB">
              <w:rPr>
                <w:rStyle w:val="ab"/>
                <w:sz w:val="20"/>
                <w:szCs w:val="20"/>
              </w:rPr>
              <w:endnoteReference w:id="3"/>
            </w:r>
            <w:r w:rsidRPr="004B4DCB">
              <w:rPr>
                <w:sz w:val="20"/>
                <w:szCs w:val="20"/>
              </w:rPr>
              <w:t>)</w:t>
            </w:r>
          </w:p>
        </w:tc>
        <w:tc>
          <w:tcPr>
            <w:tcW w:w="4166" w:type="pct"/>
            <w:tcBorders>
              <w:left w:val="nil"/>
              <w:bottom w:val="nil"/>
              <w:right w:val="nil"/>
            </w:tcBorders>
          </w:tcPr>
          <w:p w:rsidR="00372E52" w:rsidRPr="004B4DCB" w:rsidRDefault="00372E52" w:rsidP="009822CA">
            <w:pPr>
              <w:jc w:val="center"/>
              <w:rPr>
                <w:sz w:val="20"/>
                <w:szCs w:val="18"/>
              </w:rPr>
            </w:pPr>
            <w:r w:rsidRPr="004B4DCB">
              <w:rPr>
                <w:sz w:val="20"/>
                <w:szCs w:val="18"/>
              </w:rPr>
              <w:t>(наименование вида экономической деятельности)</w:t>
            </w:r>
          </w:p>
        </w:tc>
      </w:tr>
    </w:tbl>
    <w:p w:rsidR="00372E52" w:rsidRPr="004B4DCB" w:rsidRDefault="00372E52" w:rsidP="00372E52">
      <w:pPr>
        <w:suppressAutoHyphens/>
        <w:rPr>
          <w:sz w:val="20"/>
          <w:szCs w:val="20"/>
        </w:rPr>
      </w:pPr>
      <w:bookmarkStart w:id="4" w:name="_Toc214369779"/>
    </w:p>
    <w:p w:rsidR="00372E52" w:rsidRPr="004B4DCB" w:rsidRDefault="00372E52" w:rsidP="00372E52">
      <w:pPr>
        <w:suppressAutoHyphens/>
        <w:rPr>
          <w:sz w:val="20"/>
          <w:szCs w:val="20"/>
        </w:rPr>
        <w:sectPr w:rsidR="00372E52" w:rsidRPr="004B4DCB" w:rsidSect="005B6CED">
          <w:headerReference w:type="default" r:id="rId8"/>
          <w:endnotePr>
            <w:numFmt w:val="decimal"/>
          </w:endnotePr>
          <w:pgSz w:w="11906" w:h="16838" w:code="9"/>
          <w:pgMar w:top="1134" w:right="567" w:bottom="1134" w:left="1134" w:header="567" w:footer="709" w:gutter="0"/>
          <w:cols w:space="708"/>
          <w:titlePg/>
          <w:docGrid w:linePitch="360"/>
        </w:sectPr>
      </w:pPr>
    </w:p>
    <w:p w:rsidR="00BB2EA4" w:rsidRPr="004B4DCB" w:rsidRDefault="00BB2EA4" w:rsidP="00372E52">
      <w:pPr>
        <w:pStyle w:val="1"/>
      </w:pPr>
      <w:r w:rsidRPr="004B4DCB">
        <w:rPr>
          <w:lang w:val="en-US"/>
        </w:rPr>
        <w:lastRenderedPageBreak/>
        <w:t>II</w:t>
      </w:r>
      <w:r w:rsidRPr="004B4DCB">
        <w:t>. Описание трудовых функций, входящих в профессиональный стандарт (функциональная карта вида профессиональной деятельности</w:t>
      </w:r>
      <w:r w:rsidR="004E0142" w:rsidRPr="004B4DCB">
        <w:t>)</w:t>
      </w:r>
      <w:bookmarkEnd w:id="4"/>
    </w:p>
    <w:p w:rsidR="00BB2EA4" w:rsidRPr="004B4DCB" w:rsidRDefault="00BB2EA4"/>
    <w:tbl>
      <w:tblPr>
        <w:tblW w:w="5000" w:type="pct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0A0" w:firstRow="1" w:lastRow="0" w:firstColumn="1" w:lastColumn="0" w:noHBand="0" w:noVBand="0"/>
      </w:tblPr>
      <w:tblGrid>
        <w:gridCol w:w="638"/>
        <w:gridCol w:w="3329"/>
        <w:gridCol w:w="1694"/>
        <w:gridCol w:w="2272"/>
        <w:gridCol w:w="3813"/>
        <w:gridCol w:w="998"/>
        <w:gridCol w:w="1816"/>
      </w:tblGrid>
      <w:tr w:rsidR="004B4DCB" w:rsidRPr="004B4DCB" w:rsidTr="00372E52">
        <w:trPr>
          <w:trHeight w:val="20"/>
        </w:trPr>
        <w:tc>
          <w:tcPr>
            <w:tcW w:w="2717" w:type="pct"/>
            <w:gridSpan w:val="4"/>
            <w:vAlign w:val="center"/>
          </w:tcPr>
          <w:p w:rsidR="003016F8" w:rsidRPr="004B4DCB" w:rsidRDefault="003016F8" w:rsidP="0006663A">
            <w:pPr>
              <w:jc w:val="center"/>
              <w:rPr>
                <w:szCs w:val="24"/>
              </w:rPr>
            </w:pPr>
            <w:bookmarkStart w:id="5" w:name="_Hlk143788916"/>
            <w:r w:rsidRPr="004B4DCB">
              <w:rPr>
                <w:szCs w:val="24"/>
              </w:rPr>
              <w:t>Обобщенные трудовые функции</w:t>
            </w:r>
          </w:p>
        </w:tc>
        <w:tc>
          <w:tcPr>
            <w:tcW w:w="2283" w:type="pct"/>
            <w:gridSpan w:val="3"/>
            <w:vAlign w:val="center"/>
          </w:tcPr>
          <w:p w:rsidR="003016F8" w:rsidRPr="004B4DCB" w:rsidRDefault="003016F8" w:rsidP="0006663A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Трудовые функции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Align w:val="center"/>
          </w:tcPr>
          <w:p w:rsidR="003016F8" w:rsidRPr="004B4DCB" w:rsidRDefault="00372E52" w:rsidP="00786386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код</w:t>
            </w:r>
          </w:p>
        </w:tc>
        <w:tc>
          <w:tcPr>
            <w:tcW w:w="1146" w:type="pct"/>
            <w:vAlign w:val="center"/>
          </w:tcPr>
          <w:p w:rsidR="003016F8" w:rsidRPr="004B4DCB" w:rsidRDefault="00372E52" w:rsidP="0006663A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</w:t>
            </w:r>
          </w:p>
        </w:tc>
        <w:tc>
          <w:tcPr>
            <w:tcW w:w="573" w:type="pct"/>
            <w:vAlign w:val="center"/>
          </w:tcPr>
          <w:p w:rsidR="003016F8" w:rsidRPr="004B4DCB" w:rsidRDefault="00372E52" w:rsidP="00786386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уровень квалификации</w:t>
            </w:r>
          </w:p>
        </w:tc>
        <w:tc>
          <w:tcPr>
            <w:tcW w:w="776" w:type="pct"/>
          </w:tcPr>
          <w:p w:rsidR="003016F8" w:rsidRPr="004B4DCB" w:rsidRDefault="00372E52" w:rsidP="00FA1098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1312" w:type="pct"/>
            <w:vAlign w:val="center"/>
          </w:tcPr>
          <w:p w:rsidR="003016F8" w:rsidRPr="004B4DCB" w:rsidRDefault="00372E52" w:rsidP="00FA1098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</w:t>
            </w:r>
          </w:p>
        </w:tc>
        <w:tc>
          <w:tcPr>
            <w:tcW w:w="345" w:type="pct"/>
            <w:vAlign w:val="center"/>
          </w:tcPr>
          <w:p w:rsidR="003016F8" w:rsidRPr="004B4DCB" w:rsidRDefault="00372E52" w:rsidP="00786386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код</w:t>
            </w:r>
          </w:p>
        </w:tc>
        <w:tc>
          <w:tcPr>
            <w:tcW w:w="626" w:type="pct"/>
            <w:vAlign w:val="center"/>
          </w:tcPr>
          <w:p w:rsidR="003016F8" w:rsidRPr="004B4DCB" w:rsidRDefault="00372E52" w:rsidP="00FA1098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уровень (подуровень) квалификации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 w:val="restart"/>
          </w:tcPr>
          <w:p w:rsidR="0046424F" w:rsidRPr="004B4DCB" w:rsidRDefault="00172514" w:rsidP="0025722F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A</w:t>
            </w:r>
          </w:p>
        </w:tc>
        <w:tc>
          <w:tcPr>
            <w:tcW w:w="1146" w:type="pct"/>
            <w:vMerge w:val="restart"/>
          </w:tcPr>
          <w:p w:rsidR="0046424F" w:rsidRPr="004B4DCB" w:rsidRDefault="0046424F" w:rsidP="00A23D5D">
            <w:r w:rsidRPr="004B4DCB">
              <w:t xml:space="preserve">Поддержание в технически исправном состоянии блоков локомотивных устройств (систем) безопасности, средств поездной радиосвязи железнодорожного подвижного состава, проверка аппаратуры и монтажа стационарных </w:t>
            </w:r>
            <w:r w:rsidR="006438B3" w:rsidRPr="004B4DCB">
              <w:t>СЦБ</w:t>
            </w:r>
            <w:r w:rsidR="00D66D78" w:rsidRPr="004B4DCB">
              <w:t xml:space="preserve"> </w:t>
            </w:r>
            <w:r w:rsidRPr="004B4DCB">
              <w:t xml:space="preserve">на контрольных пунктах </w:t>
            </w:r>
            <w:r w:rsidR="00A17400" w:rsidRPr="004B4DCB">
              <w:t>АЛСН</w:t>
            </w:r>
            <w:r w:rsidR="00A23D5D" w:rsidRPr="004B4DCB">
              <w:t xml:space="preserve"> при проведении технического обслуживания и ремонта железнодорожного подвижного состава</w:t>
            </w:r>
          </w:p>
        </w:tc>
        <w:tc>
          <w:tcPr>
            <w:tcW w:w="573" w:type="pct"/>
            <w:vMerge w:val="restart"/>
          </w:tcPr>
          <w:p w:rsidR="0046424F" w:rsidRPr="004B4DCB" w:rsidRDefault="0046424F" w:rsidP="0025722F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  <w:tc>
          <w:tcPr>
            <w:tcW w:w="776" w:type="pct"/>
            <w:vMerge w:val="restart"/>
          </w:tcPr>
          <w:p w:rsidR="0046424F" w:rsidRPr="004B4DCB" w:rsidRDefault="0046424F" w:rsidP="0025722F">
            <w:pPr>
              <w:rPr>
                <w:szCs w:val="24"/>
              </w:rPr>
            </w:pPr>
            <w:r w:rsidRPr="004B4DCB">
              <w:t>Электромеханик</w:t>
            </w:r>
          </w:p>
        </w:tc>
        <w:tc>
          <w:tcPr>
            <w:tcW w:w="1312" w:type="pct"/>
          </w:tcPr>
          <w:p w:rsidR="0046424F" w:rsidRPr="004B4DCB" w:rsidRDefault="0046424F" w:rsidP="008B77F6">
            <w:r w:rsidRPr="004B4DCB">
              <w:t>Поддержание в технически исправном состоянии блоков локомотивных устройств (систем) безопасности, средств поездной радиосвязи железнодорожного подвижного состава</w:t>
            </w:r>
            <w:r w:rsidR="00A23D5D" w:rsidRPr="004B4DCB">
              <w:t xml:space="preserve"> при проведении технического обслуживания и ремонта железнодорожного подвижного состава</w:t>
            </w:r>
          </w:p>
        </w:tc>
        <w:tc>
          <w:tcPr>
            <w:tcW w:w="345" w:type="pct"/>
          </w:tcPr>
          <w:p w:rsidR="0046424F" w:rsidRPr="004B4DCB" w:rsidRDefault="00172514" w:rsidP="0025722F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A</w:t>
            </w:r>
            <w:r w:rsidR="0046424F" w:rsidRPr="004B4DCB">
              <w:rPr>
                <w:szCs w:val="24"/>
              </w:rPr>
              <w:t>/01.6</w:t>
            </w:r>
          </w:p>
        </w:tc>
        <w:tc>
          <w:tcPr>
            <w:tcW w:w="626" w:type="pct"/>
          </w:tcPr>
          <w:p w:rsidR="0046424F" w:rsidRPr="004B4DCB" w:rsidRDefault="0046424F" w:rsidP="0025722F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/>
          </w:tcPr>
          <w:p w:rsidR="0046424F" w:rsidRPr="004B4DCB" w:rsidRDefault="0046424F" w:rsidP="0025722F">
            <w:pPr>
              <w:jc w:val="center"/>
              <w:rPr>
                <w:szCs w:val="24"/>
              </w:rPr>
            </w:pPr>
          </w:p>
        </w:tc>
        <w:tc>
          <w:tcPr>
            <w:tcW w:w="1146" w:type="pct"/>
            <w:vMerge/>
          </w:tcPr>
          <w:p w:rsidR="0046424F" w:rsidRPr="004B4DCB" w:rsidRDefault="0046424F" w:rsidP="0025722F">
            <w:pPr>
              <w:rPr>
                <w:szCs w:val="24"/>
              </w:rPr>
            </w:pPr>
          </w:p>
        </w:tc>
        <w:tc>
          <w:tcPr>
            <w:tcW w:w="573" w:type="pct"/>
            <w:vMerge/>
            <w:vAlign w:val="center"/>
          </w:tcPr>
          <w:p w:rsidR="0046424F" w:rsidRPr="004B4DCB" w:rsidRDefault="0046424F" w:rsidP="0025722F">
            <w:pPr>
              <w:rPr>
                <w:szCs w:val="24"/>
              </w:rPr>
            </w:pPr>
          </w:p>
        </w:tc>
        <w:tc>
          <w:tcPr>
            <w:tcW w:w="776" w:type="pct"/>
            <w:vMerge/>
          </w:tcPr>
          <w:p w:rsidR="0046424F" w:rsidRPr="004B4DCB" w:rsidRDefault="0046424F" w:rsidP="0025722F">
            <w:pPr>
              <w:rPr>
                <w:szCs w:val="24"/>
              </w:rPr>
            </w:pPr>
          </w:p>
        </w:tc>
        <w:tc>
          <w:tcPr>
            <w:tcW w:w="1312" w:type="pct"/>
          </w:tcPr>
          <w:p w:rsidR="0046424F" w:rsidRPr="004B4DCB" w:rsidRDefault="0046424F" w:rsidP="008B77F6">
            <w:r w:rsidRPr="004B4DCB">
              <w:t>Проверка технического состояния аппаратуры и монтажа стационарных устройств СЦБ и испытательных шлейфов на контрольных пунктах АЛСН</w:t>
            </w:r>
            <w:r w:rsidR="00A23D5D" w:rsidRPr="004B4DCB">
              <w:t xml:space="preserve"> при проведении технического обслуживания и ремонта железнодорожного подвижного состава</w:t>
            </w:r>
          </w:p>
        </w:tc>
        <w:tc>
          <w:tcPr>
            <w:tcW w:w="345" w:type="pct"/>
          </w:tcPr>
          <w:p w:rsidR="0046424F" w:rsidRPr="004B4DCB" w:rsidRDefault="00172514" w:rsidP="0025722F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A</w:t>
            </w:r>
            <w:r w:rsidR="0046424F" w:rsidRPr="004B4DCB">
              <w:rPr>
                <w:szCs w:val="24"/>
              </w:rPr>
              <w:t>/0</w:t>
            </w:r>
            <w:r w:rsidR="0046424F" w:rsidRPr="004B4DCB">
              <w:rPr>
                <w:szCs w:val="24"/>
                <w:lang w:val="en-US"/>
              </w:rPr>
              <w:t>2</w:t>
            </w:r>
            <w:r w:rsidR="0046424F" w:rsidRPr="004B4DCB">
              <w:rPr>
                <w:szCs w:val="24"/>
              </w:rPr>
              <w:t>.6</w:t>
            </w:r>
          </w:p>
        </w:tc>
        <w:tc>
          <w:tcPr>
            <w:tcW w:w="626" w:type="pct"/>
          </w:tcPr>
          <w:p w:rsidR="0046424F" w:rsidRPr="004B4DCB" w:rsidRDefault="0046424F" w:rsidP="0025722F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 w:val="restart"/>
          </w:tcPr>
          <w:p w:rsidR="00033449" w:rsidRPr="004B4DCB" w:rsidRDefault="00172514" w:rsidP="0025722F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B</w:t>
            </w:r>
          </w:p>
        </w:tc>
        <w:tc>
          <w:tcPr>
            <w:tcW w:w="1146" w:type="pct"/>
            <w:vMerge w:val="restart"/>
          </w:tcPr>
          <w:p w:rsidR="00033449" w:rsidRPr="004B4DCB" w:rsidRDefault="00033449" w:rsidP="00E379FA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выполнения суточного плана-графика технического обслуживания и ремонта пассажирских вагонов и контроль выполнения суточного плана-графика эксплуатационной работы в пассажирском депо (участке)</w:t>
            </w:r>
          </w:p>
        </w:tc>
        <w:tc>
          <w:tcPr>
            <w:tcW w:w="573" w:type="pct"/>
            <w:vMerge w:val="restart"/>
          </w:tcPr>
          <w:p w:rsidR="00033449" w:rsidRPr="004B4DCB" w:rsidRDefault="00033449" w:rsidP="00E379FA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  <w:tc>
          <w:tcPr>
            <w:tcW w:w="776" w:type="pct"/>
            <w:vMerge w:val="restart"/>
          </w:tcPr>
          <w:p w:rsidR="00033449" w:rsidRPr="004B4DCB" w:rsidRDefault="00033449" w:rsidP="00372E52">
            <w:pPr>
              <w:rPr>
                <w:szCs w:val="24"/>
              </w:rPr>
            </w:pPr>
            <w:r w:rsidRPr="004B4DCB">
              <w:rPr>
                <w:szCs w:val="24"/>
              </w:rPr>
              <w:t>Диспетчер пассажирского вагонного депо (участка)</w:t>
            </w:r>
          </w:p>
        </w:tc>
        <w:tc>
          <w:tcPr>
            <w:tcW w:w="1312" w:type="pct"/>
          </w:tcPr>
          <w:p w:rsidR="00033449" w:rsidRPr="004B4DCB" w:rsidRDefault="00033449" w:rsidP="00E379FA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выполнения суточного плана-графика технического обслуживания и ремонта пассажирских вагонов в пассажирском вагонном депо (участке)</w:t>
            </w:r>
          </w:p>
        </w:tc>
        <w:tc>
          <w:tcPr>
            <w:tcW w:w="345" w:type="pct"/>
          </w:tcPr>
          <w:p w:rsidR="00033449" w:rsidRPr="004B4DCB" w:rsidRDefault="00172514" w:rsidP="0025722F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B</w:t>
            </w:r>
            <w:r w:rsidR="00033449" w:rsidRPr="004B4DCB">
              <w:rPr>
                <w:szCs w:val="24"/>
              </w:rPr>
              <w:t>/01.6</w:t>
            </w:r>
          </w:p>
        </w:tc>
        <w:tc>
          <w:tcPr>
            <w:tcW w:w="626" w:type="pct"/>
          </w:tcPr>
          <w:p w:rsidR="00033449" w:rsidRPr="004B4DCB" w:rsidRDefault="00033449" w:rsidP="0025722F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/>
          </w:tcPr>
          <w:p w:rsidR="00033449" w:rsidRPr="004B4DCB" w:rsidRDefault="00033449" w:rsidP="0025722F">
            <w:pPr>
              <w:jc w:val="center"/>
              <w:rPr>
                <w:szCs w:val="24"/>
              </w:rPr>
            </w:pPr>
          </w:p>
        </w:tc>
        <w:tc>
          <w:tcPr>
            <w:tcW w:w="1146" w:type="pct"/>
            <w:vMerge/>
          </w:tcPr>
          <w:p w:rsidR="00033449" w:rsidRPr="004B4DCB" w:rsidRDefault="00033449" w:rsidP="0025722F">
            <w:pPr>
              <w:rPr>
                <w:szCs w:val="24"/>
              </w:rPr>
            </w:pPr>
          </w:p>
        </w:tc>
        <w:tc>
          <w:tcPr>
            <w:tcW w:w="573" w:type="pct"/>
            <w:vMerge/>
            <w:vAlign w:val="center"/>
          </w:tcPr>
          <w:p w:rsidR="00033449" w:rsidRPr="004B4DCB" w:rsidRDefault="00033449" w:rsidP="0025722F">
            <w:pPr>
              <w:rPr>
                <w:szCs w:val="24"/>
              </w:rPr>
            </w:pPr>
          </w:p>
        </w:tc>
        <w:tc>
          <w:tcPr>
            <w:tcW w:w="776" w:type="pct"/>
            <w:vMerge/>
          </w:tcPr>
          <w:p w:rsidR="00033449" w:rsidRPr="004B4DCB" w:rsidRDefault="00033449" w:rsidP="0025722F">
            <w:pPr>
              <w:rPr>
                <w:szCs w:val="24"/>
              </w:rPr>
            </w:pPr>
          </w:p>
        </w:tc>
        <w:tc>
          <w:tcPr>
            <w:tcW w:w="1312" w:type="pct"/>
          </w:tcPr>
          <w:p w:rsidR="00033449" w:rsidRPr="004B4DCB" w:rsidRDefault="00033449" w:rsidP="00E379FA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Контроль выполнения суточного плана-графика эксплуатационной </w:t>
            </w:r>
            <w:r w:rsidRPr="004B4DCB">
              <w:rPr>
                <w:szCs w:val="24"/>
              </w:rPr>
              <w:lastRenderedPageBreak/>
              <w:t>работы пассажирского вагонного депо (участка)</w:t>
            </w:r>
          </w:p>
        </w:tc>
        <w:tc>
          <w:tcPr>
            <w:tcW w:w="345" w:type="pct"/>
          </w:tcPr>
          <w:p w:rsidR="00033449" w:rsidRPr="004B4DCB" w:rsidRDefault="00172514" w:rsidP="0025722F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lastRenderedPageBreak/>
              <w:t>B</w:t>
            </w:r>
            <w:r w:rsidR="00033449" w:rsidRPr="004B4DCB">
              <w:rPr>
                <w:szCs w:val="24"/>
              </w:rPr>
              <w:t>/02.6</w:t>
            </w:r>
          </w:p>
        </w:tc>
        <w:tc>
          <w:tcPr>
            <w:tcW w:w="626" w:type="pct"/>
          </w:tcPr>
          <w:p w:rsidR="00033449" w:rsidRPr="004B4DCB" w:rsidRDefault="00033449" w:rsidP="0025722F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 w:val="restart"/>
          </w:tcPr>
          <w:p w:rsidR="00477C26" w:rsidRPr="004B4DCB" w:rsidRDefault="00172514" w:rsidP="0025722F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C</w:t>
            </w:r>
          </w:p>
        </w:tc>
        <w:tc>
          <w:tcPr>
            <w:tcW w:w="1146" w:type="pct"/>
            <w:vMerge w:val="restart"/>
          </w:tcPr>
          <w:p w:rsidR="00477C26" w:rsidRPr="004B4DCB" w:rsidRDefault="00477C26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и контроль выполнения календарного плана и сменно-суточного графика ремонта железнодорожного подвижного состава в локомотивном (моторвагонном) депо</w:t>
            </w:r>
          </w:p>
        </w:tc>
        <w:tc>
          <w:tcPr>
            <w:tcW w:w="573" w:type="pct"/>
            <w:vMerge w:val="restart"/>
          </w:tcPr>
          <w:p w:rsidR="00477C26" w:rsidRPr="004B4DCB" w:rsidRDefault="00477C26" w:rsidP="0025722F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  <w:tc>
          <w:tcPr>
            <w:tcW w:w="776" w:type="pct"/>
            <w:vMerge w:val="restart"/>
          </w:tcPr>
          <w:p w:rsidR="00477C26" w:rsidRPr="004B4DCB" w:rsidRDefault="00477C26" w:rsidP="00372E52">
            <w:pPr>
              <w:rPr>
                <w:szCs w:val="24"/>
              </w:rPr>
            </w:pPr>
            <w:r w:rsidRPr="004B4DCB">
              <w:t>Диспетчер локомотивного (моторвагонного) депо</w:t>
            </w:r>
          </w:p>
        </w:tc>
        <w:tc>
          <w:tcPr>
            <w:tcW w:w="1312" w:type="pct"/>
          </w:tcPr>
          <w:p w:rsidR="00477C26" w:rsidRPr="004B4DCB" w:rsidRDefault="00477C26" w:rsidP="00477C26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выполнения календарного плана и сменно-суточного графика ремонта железнодорожного подвижного состава в локомотивном (моторвагонном) депо</w:t>
            </w:r>
          </w:p>
        </w:tc>
        <w:tc>
          <w:tcPr>
            <w:tcW w:w="345" w:type="pct"/>
          </w:tcPr>
          <w:p w:rsidR="00477C26" w:rsidRPr="004B4DCB" w:rsidRDefault="00172514" w:rsidP="0025722F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C</w:t>
            </w:r>
            <w:r w:rsidR="00477C26" w:rsidRPr="004B4DCB">
              <w:rPr>
                <w:szCs w:val="24"/>
              </w:rPr>
              <w:t>/01.6</w:t>
            </w:r>
          </w:p>
        </w:tc>
        <w:tc>
          <w:tcPr>
            <w:tcW w:w="626" w:type="pct"/>
          </w:tcPr>
          <w:p w:rsidR="00477C26" w:rsidRPr="004B4DCB" w:rsidRDefault="00477C26" w:rsidP="0025722F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/>
          </w:tcPr>
          <w:p w:rsidR="00477C26" w:rsidRPr="004B4DCB" w:rsidRDefault="00477C26" w:rsidP="0025722F">
            <w:pPr>
              <w:jc w:val="center"/>
              <w:rPr>
                <w:szCs w:val="24"/>
              </w:rPr>
            </w:pPr>
          </w:p>
        </w:tc>
        <w:tc>
          <w:tcPr>
            <w:tcW w:w="1146" w:type="pct"/>
            <w:vMerge/>
          </w:tcPr>
          <w:p w:rsidR="00477C26" w:rsidRPr="004B4DCB" w:rsidRDefault="00477C26" w:rsidP="0025722F">
            <w:pPr>
              <w:rPr>
                <w:szCs w:val="24"/>
              </w:rPr>
            </w:pPr>
          </w:p>
        </w:tc>
        <w:tc>
          <w:tcPr>
            <w:tcW w:w="573" w:type="pct"/>
            <w:vMerge/>
            <w:vAlign w:val="center"/>
          </w:tcPr>
          <w:p w:rsidR="00477C26" w:rsidRPr="004B4DCB" w:rsidRDefault="00477C26" w:rsidP="0025722F">
            <w:pPr>
              <w:rPr>
                <w:szCs w:val="24"/>
              </w:rPr>
            </w:pPr>
          </w:p>
        </w:tc>
        <w:tc>
          <w:tcPr>
            <w:tcW w:w="776" w:type="pct"/>
            <w:vMerge/>
          </w:tcPr>
          <w:p w:rsidR="00477C26" w:rsidRPr="004B4DCB" w:rsidRDefault="00477C26" w:rsidP="0025722F">
            <w:pPr>
              <w:rPr>
                <w:szCs w:val="24"/>
              </w:rPr>
            </w:pPr>
          </w:p>
        </w:tc>
        <w:tc>
          <w:tcPr>
            <w:tcW w:w="1312" w:type="pct"/>
          </w:tcPr>
          <w:p w:rsidR="00477C26" w:rsidRPr="004B4DCB" w:rsidRDefault="00477C26" w:rsidP="00477C26">
            <w:pPr>
              <w:rPr>
                <w:szCs w:val="24"/>
              </w:rPr>
            </w:pPr>
            <w:r w:rsidRPr="004B4DCB">
              <w:rPr>
                <w:szCs w:val="24"/>
              </w:rPr>
              <w:t>Контроль выполнения календарного плана и сменно-суточного графика ремонта железнодорожного подвижного состава в локомотивном (моторвагонном) депо</w:t>
            </w:r>
          </w:p>
        </w:tc>
        <w:tc>
          <w:tcPr>
            <w:tcW w:w="345" w:type="pct"/>
          </w:tcPr>
          <w:p w:rsidR="00477C26" w:rsidRPr="004B4DCB" w:rsidRDefault="00172514" w:rsidP="0025722F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C</w:t>
            </w:r>
            <w:r w:rsidR="00477C26" w:rsidRPr="004B4DCB">
              <w:rPr>
                <w:szCs w:val="24"/>
              </w:rPr>
              <w:t>/02.6</w:t>
            </w:r>
          </w:p>
        </w:tc>
        <w:tc>
          <w:tcPr>
            <w:tcW w:w="626" w:type="pct"/>
          </w:tcPr>
          <w:p w:rsidR="00477C26" w:rsidRPr="004B4DCB" w:rsidRDefault="00477C26" w:rsidP="0025722F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 w:val="restart"/>
          </w:tcPr>
          <w:p w:rsidR="00345232" w:rsidRPr="004B4DCB" w:rsidRDefault="00172514" w:rsidP="00CB2285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D</w:t>
            </w:r>
          </w:p>
        </w:tc>
        <w:tc>
          <w:tcPr>
            <w:tcW w:w="1146" w:type="pct"/>
            <w:vMerge w:val="restart"/>
          </w:tcPr>
          <w:p w:rsidR="00345232" w:rsidRPr="004B4DCB" w:rsidRDefault="00345232" w:rsidP="001D1011">
            <w:pPr>
              <w:rPr>
                <w:szCs w:val="24"/>
              </w:rPr>
            </w:pPr>
            <w:r w:rsidRPr="004B4DCB">
              <w:rPr>
                <w:szCs w:val="24"/>
              </w:rPr>
              <w:t>Руководство работами по дезинфекционно-промывочной подготовке вагонов</w:t>
            </w:r>
          </w:p>
        </w:tc>
        <w:tc>
          <w:tcPr>
            <w:tcW w:w="573" w:type="pct"/>
            <w:vMerge w:val="restart"/>
          </w:tcPr>
          <w:p w:rsidR="00345232" w:rsidRPr="004B4DCB" w:rsidRDefault="00345232" w:rsidP="00BB2EA4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  <w:tc>
          <w:tcPr>
            <w:tcW w:w="776" w:type="pct"/>
            <w:vMerge w:val="restart"/>
          </w:tcPr>
          <w:p w:rsidR="00345232" w:rsidRPr="004B4DCB" w:rsidRDefault="00345232" w:rsidP="008B77F6">
            <w:pPr>
              <w:rPr>
                <w:szCs w:val="24"/>
              </w:rPr>
            </w:pPr>
            <w:r w:rsidRPr="004B4DCB">
              <w:rPr>
                <w:szCs w:val="24"/>
              </w:rPr>
              <w:t>Мастер участка производства (по дезинфекционно-промывочной подготовке вагонов)</w:t>
            </w:r>
          </w:p>
          <w:p w:rsidR="00345232" w:rsidRPr="004B4DCB" w:rsidRDefault="00345232" w:rsidP="00372E52">
            <w:pPr>
              <w:rPr>
                <w:szCs w:val="24"/>
              </w:rPr>
            </w:pPr>
            <w:r w:rsidRPr="004B4DCB">
              <w:rPr>
                <w:szCs w:val="24"/>
              </w:rPr>
              <w:t>Начальник дезинфекционно-промывочной станции</w:t>
            </w:r>
          </w:p>
        </w:tc>
        <w:tc>
          <w:tcPr>
            <w:tcW w:w="1312" w:type="pct"/>
          </w:tcPr>
          <w:p w:rsidR="00345232" w:rsidRPr="004B4DCB" w:rsidRDefault="00345232" w:rsidP="00A23D5D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выполнения работ по дезинфекционно-промывочной подготовке вагонов</w:t>
            </w:r>
          </w:p>
        </w:tc>
        <w:tc>
          <w:tcPr>
            <w:tcW w:w="345" w:type="pct"/>
          </w:tcPr>
          <w:p w:rsidR="00345232" w:rsidRPr="004B4DCB" w:rsidRDefault="00172514" w:rsidP="00345232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D</w:t>
            </w:r>
            <w:r w:rsidR="00345232" w:rsidRPr="004B4DCB">
              <w:rPr>
                <w:szCs w:val="24"/>
              </w:rPr>
              <w:t>/01.6</w:t>
            </w:r>
          </w:p>
        </w:tc>
        <w:tc>
          <w:tcPr>
            <w:tcW w:w="626" w:type="pct"/>
          </w:tcPr>
          <w:p w:rsidR="00345232" w:rsidRPr="004B4DCB" w:rsidRDefault="00345232" w:rsidP="00A23D5D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/>
          </w:tcPr>
          <w:p w:rsidR="00345232" w:rsidRPr="004B4DCB" w:rsidRDefault="00345232" w:rsidP="00CB2285">
            <w:pPr>
              <w:jc w:val="center"/>
              <w:rPr>
                <w:szCs w:val="24"/>
              </w:rPr>
            </w:pPr>
          </w:p>
        </w:tc>
        <w:tc>
          <w:tcPr>
            <w:tcW w:w="1146" w:type="pct"/>
            <w:vMerge/>
          </w:tcPr>
          <w:p w:rsidR="00345232" w:rsidRPr="004B4DCB" w:rsidRDefault="00345232" w:rsidP="001D1011">
            <w:pPr>
              <w:rPr>
                <w:szCs w:val="24"/>
              </w:rPr>
            </w:pPr>
          </w:p>
        </w:tc>
        <w:tc>
          <w:tcPr>
            <w:tcW w:w="573" w:type="pct"/>
            <w:vMerge/>
          </w:tcPr>
          <w:p w:rsidR="00345232" w:rsidRPr="004B4DCB" w:rsidRDefault="00345232" w:rsidP="00BB2EA4">
            <w:pPr>
              <w:jc w:val="center"/>
              <w:rPr>
                <w:szCs w:val="24"/>
              </w:rPr>
            </w:pPr>
          </w:p>
        </w:tc>
        <w:tc>
          <w:tcPr>
            <w:tcW w:w="776" w:type="pct"/>
            <w:vMerge/>
          </w:tcPr>
          <w:p w:rsidR="00345232" w:rsidRPr="004B4DCB" w:rsidRDefault="00345232" w:rsidP="001D1011">
            <w:pPr>
              <w:rPr>
                <w:szCs w:val="24"/>
              </w:rPr>
            </w:pPr>
          </w:p>
        </w:tc>
        <w:tc>
          <w:tcPr>
            <w:tcW w:w="1312" w:type="pct"/>
          </w:tcPr>
          <w:p w:rsidR="00345232" w:rsidRPr="004B4DCB" w:rsidRDefault="00345232" w:rsidP="00A23D5D">
            <w:pPr>
              <w:rPr>
                <w:szCs w:val="24"/>
              </w:rPr>
            </w:pPr>
            <w:r w:rsidRPr="004B4DCB">
              <w:rPr>
                <w:szCs w:val="24"/>
              </w:rPr>
              <w:t>Контроль выполнения работ по дезинфекционно-промывочной подготовке вагонов</w:t>
            </w:r>
          </w:p>
        </w:tc>
        <w:tc>
          <w:tcPr>
            <w:tcW w:w="345" w:type="pct"/>
          </w:tcPr>
          <w:p w:rsidR="00345232" w:rsidRPr="004B4DCB" w:rsidRDefault="00172514" w:rsidP="00345232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D</w:t>
            </w:r>
            <w:r w:rsidR="00345232" w:rsidRPr="004B4DCB">
              <w:rPr>
                <w:szCs w:val="24"/>
              </w:rPr>
              <w:t>/02.6</w:t>
            </w:r>
          </w:p>
        </w:tc>
        <w:tc>
          <w:tcPr>
            <w:tcW w:w="626" w:type="pct"/>
          </w:tcPr>
          <w:p w:rsidR="00345232" w:rsidRPr="004B4DCB" w:rsidRDefault="00345232" w:rsidP="00A23D5D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 w:val="restart"/>
          </w:tcPr>
          <w:p w:rsidR="00345232" w:rsidRPr="004B4DCB" w:rsidRDefault="00172514" w:rsidP="00372E52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E</w:t>
            </w:r>
          </w:p>
        </w:tc>
        <w:tc>
          <w:tcPr>
            <w:tcW w:w="1146" w:type="pct"/>
            <w:vMerge w:val="restart"/>
          </w:tcPr>
          <w:p w:rsidR="00345232" w:rsidRPr="004B4DCB" w:rsidRDefault="00345232" w:rsidP="0007315F">
            <w:pPr>
              <w:rPr>
                <w:szCs w:val="24"/>
              </w:rPr>
            </w:pPr>
            <w:r w:rsidRPr="004B4DCB">
              <w:rPr>
                <w:szCs w:val="24"/>
              </w:rPr>
              <w:t>Руководство работами на участке производства по техническому обслуживанию и ремонту железнодорожного подвижного состава и механизмов</w:t>
            </w:r>
          </w:p>
        </w:tc>
        <w:tc>
          <w:tcPr>
            <w:tcW w:w="573" w:type="pct"/>
            <w:vMerge w:val="restart"/>
          </w:tcPr>
          <w:p w:rsidR="00345232" w:rsidRPr="004B4DCB" w:rsidRDefault="00345232" w:rsidP="0007315F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  <w:tc>
          <w:tcPr>
            <w:tcW w:w="776" w:type="pct"/>
            <w:vMerge w:val="restart"/>
          </w:tcPr>
          <w:p w:rsidR="00345232" w:rsidRPr="004B4DCB" w:rsidRDefault="00345232" w:rsidP="008B77F6">
            <w:r w:rsidRPr="004B4DCB">
              <w:t>Мастер участка производства (по техническому обслуживанию и текущему ремонту железнодорожного подвижного состава)</w:t>
            </w:r>
          </w:p>
          <w:p w:rsidR="00345232" w:rsidRPr="004B4DCB" w:rsidRDefault="00345232" w:rsidP="008B77F6">
            <w:r w:rsidRPr="004B4DCB">
              <w:t xml:space="preserve">Мастер участка производства (по техническому обслуживанию и </w:t>
            </w:r>
            <w:r w:rsidRPr="004B4DCB">
              <w:lastRenderedPageBreak/>
              <w:t>ремонту специального железнодорожного подвижного состава и механизмов)</w:t>
            </w:r>
          </w:p>
          <w:p w:rsidR="00345232" w:rsidRPr="004B4DCB" w:rsidRDefault="00345232" w:rsidP="00AE6EE5">
            <w:r w:rsidRPr="004B4DCB">
              <w:t>Мастер по эксплуатации и ремонту машин и механизмов</w:t>
            </w:r>
          </w:p>
        </w:tc>
        <w:tc>
          <w:tcPr>
            <w:tcW w:w="1312" w:type="pct"/>
          </w:tcPr>
          <w:p w:rsidR="00345232" w:rsidRPr="004B4DCB" w:rsidRDefault="00345232" w:rsidP="00A23D5D">
            <w:r w:rsidRPr="004B4DCB">
              <w:lastRenderedPageBreak/>
              <w:t>Организация выполнения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  <w:tc>
          <w:tcPr>
            <w:tcW w:w="345" w:type="pct"/>
          </w:tcPr>
          <w:p w:rsidR="00345232" w:rsidRPr="004B4DCB" w:rsidRDefault="00172514" w:rsidP="00345232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E</w:t>
            </w:r>
            <w:r w:rsidR="00345232" w:rsidRPr="004B4DCB">
              <w:rPr>
                <w:szCs w:val="24"/>
              </w:rPr>
              <w:t>/01.6</w:t>
            </w:r>
          </w:p>
        </w:tc>
        <w:tc>
          <w:tcPr>
            <w:tcW w:w="626" w:type="pct"/>
          </w:tcPr>
          <w:p w:rsidR="00345232" w:rsidRPr="004B4DCB" w:rsidRDefault="00345232" w:rsidP="00A23D5D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/>
          </w:tcPr>
          <w:p w:rsidR="00345232" w:rsidRPr="004B4DCB" w:rsidRDefault="00345232" w:rsidP="0007315F">
            <w:pPr>
              <w:jc w:val="center"/>
              <w:rPr>
                <w:szCs w:val="24"/>
              </w:rPr>
            </w:pPr>
          </w:p>
        </w:tc>
        <w:tc>
          <w:tcPr>
            <w:tcW w:w="1146" w:type="pct"/>
            <w:vMerge/>
          </w:tcPr>
          <w:p w:rsidR="00345232" w:rsidRPr="004B4DCB" w:rsidRDefault="00345232" w:rsidP="0007315F">
            <w:pPr>
              <w:rPr>
                <w:szCs w:val="24"/>
              </w:rPr>
            </w:pPr>
          </w:p>
        </w:tc>
        <w:tc>
          <w:tcPr>
            <w:tcW w:w="573" w:type="pct"/>
            <w:vMerge/>
          </w:tcPr>
          <w:p w:rsidR="00345232" w:rsidRPr="004B4DCB" w:rsidRDefault="00345232" w:rsidP="0007315F">
            <w:pPr>
              <w:jc w:val="center"/>
              <w:rPr>
                <w:szCs w:val="24"/>
              </w:rPr>
            </w:pPr>
          </w:p>
        </w:tc>
        <w:tc>
          <w:tcPr>
            <w:tcW w:w="776" w:type="pct"/>
            <w:vMerge/>
          </w:tcPr>
          <w:p w:rsidR="00345232" w:rsidRPr="004B4DCB" w:rsidRDefault="00345232" w:rsidP="0007315F">
            <w:pPr>
              <w:rPr>
                <w:szCs w:val="24"/>
              </w:rPr>
            </w:pPr>
          </w:p>
        </w:tc>
        <w:tc>
          <w:tcPr>
            <w:tcW w:w="1312" w:type="pct"/>
          </w:tcPr>
          <w:p w:rsidR="00345232" w:rsidRPr="004B4DCB" w:rsidRDefault="00345232" w:rsidP="00A23D5D">
            <w:r w:rsidRPr="004B4DCB">
              <w:t>Контроль выполнения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  <w:tc>
          <w:tcPr>
            <w:tcW w:w="345" w:type="pct"/>
          </w:tcPr>
          <w:p w:rsidR="00345232" w:rsidRPr="004B4DCB" w:rsidRDefault="00172514" w:rsidP="00345232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E</w:t>
            </w:r>
            <w:r w:rsidR="00345232" w:rsidRPr="004B4DCB">
              <w:rPr>
                <w:szCs w:val="24"/>
              </w:rPr>
              <w:t>/02.6</w:t>
            </w:r>
          </w:p>
        </w:tc>
        <w:tc>
          <w:tcPr>
            <w:tcW w:w="626" w:type="pct"/>
          </w:tcPr>
          <w:p w:rsidR="00345232" w:rsidRPr="004B4DCB" w:rsidRDefault="00345232" w:rsidP="00A23D5D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 w:val="restart"/>
          </w:tcPr>
          <w:p w:rsidR="00C548E9" w:rsidRPr="004B4DCB" w:rsidRDefault="00172514" w:rsidP="00CB2285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F</w:t>
            </w:r>
          </w:p>
        </w:tc>
        <w:tc>
          <w:tcPr>
            <w:tcW w:w="1146" w:type="pct"/>
            <w:vMerge w:val="restart"/>
          </w:tcPr>
          <w:p w:rsidR="00C548E9" w:rsidRPr="004B4DCB" w:rsidRDefault="00C548E9" w:rsidP="001D1011">
            <w:pPr>
              <w:rPr>
                <w:szCs w:val="24"/>
              </w:rPr>
            </w:pPr>
            <w:r w:rsidRPr="004B4DCB">
              <w:rPr>
                <w:szCs w:val="24"/>
              </w:rPr>
              <w:t>Руководство выполнением аварийно-восстановительных и строительно-монтажных работ с использованием технических средств восстановительного поезда</w:t>
            </w:r>
            <w:r w:rsidR="00D66D78" w:rsidRPr="004B4DCB">
              <w:rPr>
                <w:szCs w:val="24"/>
              </w:rPr>
              <w:t>,</w:t>
            </w:r>
            <w:r w:rsidR="00A74D0B" w:rsidRPr="004B4DCB">
              <w:rPr>
                <w:szCs w:val="24"/>
              </w:rPr>
              <w:t xml:space="preserve"> организаци</w:t>
            </w:r>
            <w:r w:rsidR="00D66D78" w:rsidRPr="004B4DCB">
              <w:rPr>
                <w:szCs w:val="24"/>
              </w:rPr>
              <w:t>я</w:t>
            </w:r>
            <w:r w:rsidR="00A74D0B" w:rsidRPr="004B4DCB">
              <w:rPr>
                <w:szCs w:val="24"/>
              </w:rPr>
              <w:t xml:space="preserve"> выполнения работ по содержанию, техническому обслуживанию и ремонту технических средств и железнодорожного подвижного состава восстановительного поезда</w:t>
            </w:r>
          </w:p>
        </w:tc>
        <w:tc>
          <w:tcPr>
            <w:tcW w:w="573" w:type="pct"/>
            <w:vMerge w:val="restart"/>
          </w:tcPr>
          <w:p w:rsidR="00C548E9" w:rsidRPr="004B4DCB" w:rsidRDefault="00C548E9" w:rsidP="00D33F1E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  <w:tc>
          <w:tcPr>
            <w:tcW w:w="776" w:type="pct"/>
            <w:vMerge w:val="restart"/>
          </w:tcPr>
          <w:p w:rsidR="00C548E9" w:rsidRPr="004B4DCB" w:rsidRDefault="00C548E9" w:rsidP="00372E52">
            <w:pPr>
              <w:rPr>
                <w:szCs w:val="24"/>
              </w:rPr>
            </w:pPr>
            <w:r w:rsidRPr="004B4DCB">
              <w:rPr>
                <w:szCs w:val="24"/>
              </w:rPr>
              <w:t>Мастер участка производства</w:t>
            </w:r>
          </w:p>
        </w:tc>
        <w:tc>
          <w:tcPr>
            <w:tcW w:w="1312" w:type="pct"/>
          </w:tcPr>
          <w:p w:rsidR="00C548E9" w:rsidRPr="004B4DCB" w:rsidRDefault="00C548E9" w:rsidP="00AC2273">
            <w:pPr>
              <w:rPr>
                <w:szCs w:val="24"/>
              </w:rPr>
            </w:pPr>
            <w:r w:rsidRPr="004B4DCB">
              <w:rPr>
                <w:szCs w:val="24"/>
              </w:rPr>
              <w:t>Подготовка к выполнению аварийно-восстановительных и строительно-монтажных работ</w:t>
            </w:r>
          </w:p>
        </w:tc>
        <w:tc>
          <w:tcPr>
            <w:tcW w:w="345" w:type="pct"/>
          </w:tcPr>
          <w:p w:rsidR="00C548E9" w:rsidRPr="004B4DCB" w:rsidRDefault="00172514" w:rsidP="001D1011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F</w:t>
            </w:r>
            <w:r w:rsidR="00C548E9" w:rsidRPr="004B4DCB">
              <w:rPr>
                <w:szCs w:val="24"/>
              </w:rPr>
              <w:t>/01.6</w:t>
            </w:r>
          </w:p>
        </w:tc>
        <w:tc>
          <w:tcPr>
            <w:tcW w:w="626" w:type="pct"/>
          </w:tcPr>
          <w:p w:rsidR="00C548E9" w:rsidRPr="004B4DCB" w:rsidRDefault="00C548E9" w:rsidP="001D1011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/>
          </w:tcPr>
          <w:p w:rsidR="00C548E9" w:rsidRPr="004B4DCB" w:rsidRDefault="00C548E9" w:rsidP="00CB2285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1146" w:type="pct"/>
            <w:vMerge/>
          </w:tcPr>
          <w:p w:rsidR="00C548E9" w:rsidRPr="004B4DCB" w:rsidRDefault="00C548E9" w:rsidP="001D1011">
            <w:pPr>
              <w:rPr>
                <w:szCs w:val="24"/>
              </w:rPr>
            </w:pPr>
          </w:p>
        </w:tc>
        <w:tc>
          <w:tcPr>
            <w:tcW w:w="573" w:type="pct"/>
            <w:vMerge/>
          </w:tcPr>
          <w:p w:rsidR="00C548E9" w:rsidRPr="004B4DCB" w:rsidRDefault="00C548E9" w:rsidP="00D33F1E">
            <w:pPr>
              <w:jc w:val="center"/>
              <w:rPr>
                <w:szCs w:val="24"/>
              </w:rPr>
            </w:pPr>
          </w:p>
        </w:tc>
        <w:tc>
          <w:tcPr>
            <w:tcW w:w="776" w:type="pct"/>
            <w:vMerge/>
          </w:tcPr>
          <w:p w:rsidR="00C548E9" w:rsidRPr="004B4DCB" w:rsidRDefault="00C548E9" w:rsidP="008B77F6">
            <w:pPr>
              <w:rPr>
                <w:szCs w:val="24"/>
              </w:rPr>
            </w:pPr>
          </w:p>
        </w:tc>
        <w:tc>
          <w:tcPr>
            <w:tcW w:w="1312" w:type="pct"/>
          </w:tcPr>
          <w:p w:rsidR="00C548E9" w:rsidRPr="004B4DCB" w:rsidRDefault="00C548E9" w:rsidP="00AC2273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выполнения аварийно-восстановительных работ</w:t>
            </w:r>
          </w:p>
        </w:tc>
        <w:tc>
          <w:tcPr>
            <w:tcW w:w="345" w:type="pct"/>
          </w:tcPr>
          <w:p w:rsidR="00C548E9" w:rsidRPr="004B4DCB" w:rsidRDefault="00172514" w:rsidP="00D16487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F</w:t>
            </w:r>
            <w:r w:rsidR="00C548E9" w:rsidRPr="004B4DCB">
              <w:rPr>
                <w:szCs w:val="24"/>
              </w:rPr>
              <w:t>/02.6</w:t>
            </w:r>
          </w:p>
        </w:tc>
        <w:tc>
          <w:tcPr>
            <w:tcW w:w="626" w:type="pct"/>
          </w:tcPr>
          <w:p w:rsidR="00C548E9" w:rsidRPr="004B4DCB" w:rsidRDefault="00C548E9" w:rsidP="001D1011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/>
          </w:tcPr>
          <w:p w:rsidR="00C548E9" w:rsidRPr="004B4DCB" w:rsidRDefault="00C548E9" w:rsidP="00CB2285">
            <w:pPr>
              <w:jc w:val="center"/>
              <w:rPr>
                <w:szCs w:val="24"/>
              </w:rPr>
            </w:pPr>
          </w:p>
        </w:tc>
        <w:tc>
          <w:tcPr>
            <w:tcW w:w="1146" w:type="pct"/>
            <w:vMerge/>
          </w:tcPr>
          <w:p w:rsidR="00C548E9" w:rsidRPr="004B4DCB" w:rsidRDefault="00C548E9" w:rsidP="001D1011">
            <w:pPr>
              <w:rPr>
                <w:szCs w:val="24"/>
              </w:rPr>
            </w:pPr>
          </w:p>
        </w:tc>
        <w:tc>
          <w:tcPr>
            <w:tcW w:w="573" w:type="pct"/>
            <w:vMerge/>
          </w:tcPr>
          <w:p w:rsidR="00C548E9" w:rsidRPr="004B4DCB" w:rsidRDefault="00C548E9" w:rsidP="00D33F1E">
            <w:pPr>
              <w:jc w:val="center"/>
              <w:rPr>
                <w:szCs w:val="24"/>
              </w:rPr>
            </w:pPr>
          </w:p>
        </w:tc>
        <w:tc>
          <w:tcPr>
            <w:tcW w:w="776" w:type="pct"/>
            <w:vMerge/>
          </w:tcPr>
          <w:p w:rsidR="00C548E9" w:rsidRPr="004B4DCB" w:rsidRDefault="00C548E9" w:rsidP="008B77F6">
            <w:pPr>
              <w:rPr>
                <w:szCs w:val="24"/>
              </w:rPr>
            </w:pPr>
          </w:p>
        </w:tc>
        <w:tc>
          <w:tcPr>
            <w:tcW w:w="1312" w:type="pct"/>
          </w:tcPr>
          <w:p w:rsidR="00C548E9" w:rsidRPr="004B4DCB" w:rsidRDefault="00C548E9" w:rsidP="00AC2273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выполнения строительно-монтажных работ</w:t>
            </w:r>
          </w:p>
        </w:tc>
        <w:tc>
          <w:tcPr>
            <w:tcW w:w="345" w:type="pct"/>
          </w:tcPr>
          <w:p w:rsidR="00C548E9" w:rsidRPr="004B4DCB" w:rsidRDefault="00172514" w:rsidP="00D16487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F</w:t>
            </w:r>
            <w:r w:rsidR="00C548E9" w:rsidRPr="004B4DCB">
              <w:rPr>
                <w:szCs w:val="24"/>
              </w:rPr>
              <w:t>/03.6</w:t>
            </w:r>
          </w:p>
        </w:tc>
        <w:tc>
          <w:tcPr>
            <w:tcW w:w="626" w:type="pct"/>
          </w:tcPr>
          <w:p w:rsidR="00C548E9" w:rsidRPr="004B4DCB" w:rsidRDefault="00C548E9" w:rsidP="001D1011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/>
          </w:tcPr>
          <w:p w:rsidR="00C548E9" w:rsidRPr="004B4DCB" w:rsidRDefault="00C548E9" w:rsidP="00CB2285">
            <w:pPr>
              <w:jc w:val="center"/>
              <w:rPr>
                <w:szCs w:val="24"/>
              </w:rPr>
            </w:pPr>
          </w:p>
        </w:tc>
        <w:tc>
          <w:tcPr>
            <w:tcW w:w="1146" w:type="pct"/>
            <w:vMerge/>
          </w:tcPr>
          <w:p w:rsidR="00C548E9" w:rsidRPr="004B4DCB" w:rsidRDefault="00C548E9" w:rsidP="001D1011">
            <w:pPr>
              <w:rPr>
                <w:szCs w:val="24"/>
              </w:rPr>
            </w:pPr>
          </w:p>
        </w:tc>
        <w:tc>
          <w:tcPr>
            <w:tcW w:w="573" w:type="pct"/>
            <w:vMerge/>
          </w:tcPr>
          <w:p w:rsidR="00C548E9" w:rsidRPr="004B4DCB" w:rsidRDefault="00C548E9" w:rsidP="00D33F1E">
            <w:pPr>
              <w:jc w:val="center"/>
              <w:rPr>
                <w:szCs w:val="24"/>
              </w:rPr>
            </w:pPr>
          </w:p>
        </w:tc>
        <w:tc>
          <w:tcPr>
            <w:tcW w:w="776" w:type="pct"/>
            <w:vMerge/>
          </w:tcPr>
          <w:p w:rsidR="00C548E9" w:rsidRPr="004B4DCB" w:rsidRDefault="00C548E9" w:rsidP="008B77F6">
            <w:pPr>
              <w:rPr>
                <w:szCs w:val="24"/>
              </w:rPr>
            </w:pPr>
          </w:p>
        </w:tc>
        <w:tc>
          <w:tcPr>
            <w:tcW w:w="1312" w:type="pct"/>
          </w:tcPr>
          <w:p w:rsidR="00C548E9" w:rsidRPr="004B4DCB" w:rsidRDefault="00C548E9" w:rsidP="00AC2273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выполнения работ по содержанию, техническому обслуживанию и ремонту технических средств и железнодорожного подвижного состава восстановительного поезда, обеспечивающих постоянную их готовность к выполнению аварийно-восстановительных и строительно-монтажных работ</w:t>
            </w:r>
          </w:p>
        </w:tc>
        <w:tc>
          <w:tcPr>
            <w:tcW w:w="345" w:type="pct"/>
          </w:tcPr>
          <w:p w:rsidR="00C548E9" w:rsidRPr="004B4DCB" w:rsidRDefault="00172514" w:rsidP="00D16487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F</w:t>
            </w:r>
            <w:r w:rsidR="00C548E9" w:rsidRPr="004B4DCB">
              <w:rPr>
                <w:szCs w:val="24"/>
              </w:rPr>
              <w:t>/04.6</w:t>
            </w:r>
          </w:p>
        </w:tc>
        <w:tc>
          <w:tcPr>
            <w:tcW w:w="626" w:type="pct"/>
          </w:tcPr>
          <w:p w:rsidR="00C548E9" w:rsidRPr="004B4DCB" w:rsidRDefault="00C548E9" w:rsidP="001D1011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/>
          </w:tcPr>
          <w:p w:rsidR="00C548E9" w:rsidRPr="004B4DCB" w:rsidRDefault="00C548E9" w:rsidP="00CB2285">
            <w:pPr>
              <w:jc w:val="center"/>
              <w:rPr>
                <w:szCs w:val="24"/>
              </w:rPr>
            </w:pPr>
          </w:p>
        </w:tc>
        <w:tc>
          <w:tcPr>
            <w:tcW w:w="1146" w:type="pct"/>
            <w:vMerge/>
          </w:tcPr>
          <w:p w:rsidR="00C548E9" w:rsidRPr="004B4DCB" w:rsidRDefault="00C548E9" w:rsidP="001D1011">
            <w:pPr>
              <w:rPr>
                <w:szCs w:val="24"/>
              </w:rPr>
            </w:pPr>
          </w:p>
        </w:tc>
        <w:tc>
          <w:tcPr>
            <w:tcW w:w="573" w:type="pct"/>
            <w:vMerge/>
          </w:tcPr>
          <w:p w:rsidR="00C548E9" w:rsidRPr="004B4DCB" w:rsidRDefault="00C548E9" w:rsidP="00D33F1E">
            <w:pPr>
              <w:jc w:val="center"/>
              <w:rPr>
                <w:szCs w:val="24"/>
              </w:rPr>
            </w:pPr>
          </w:p>
        </w:tc>
        <w:tc>
          <w:tcPr>
            <w:tcW w:w="776" w:type="pct"/>
            <w:vMerge/>
          </w:tcPr>
          <w:p w:rsidR="00C548E9" w:rsidRPr="004B4DCB" w:rsidRDefault="00C548E9" w:rsidP="001D1011">
            <w:pPr>
              <w:rPr>
                <w:szCs w:val="24"/>
              </w:rPr>
            </w:pPr>
          </w:p>
        </w:tc>
        <w:tc>
          <w:tcPr>
            <w:tcW w:w="1312" w:type="pct"/>
          </w:tcPr>
          <w:p w:rsidR="00C548E9" w:rsidRPr="004B4DCB" w:rsidRDefault="00C548E9" w:rsidP="00AC2273">
            <w:pPr>
              <w:rPr>
                <w:szCs w:val="24"/>
              </w:rPr>
            </w:pPr>
            <w:r w:rsidRPr="004B4DCB">
              <w:rPr>
                <w:szCs w:val="24"/>
              </w:rPr>
              <w:t>Контроль выполнения аварийно-восстановительных и строительно-монтажных работ</w:t>
            </w:r>
          </w:p>
        </w:tc>
        <w:tc>
          <w:tcPr>
            <w:tcW w:w="345" w:type="pct"/>
          </w:tcPr>
          <w:p w:rsidR="00C548E9" w:rsidRPr="004B4DCB" w:rsidRDefault="00172514" w:rsidP="00D16487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F</w:t>
            </w:r>
            <w:r w:rsidR="00C548E9" w:rsidRPr="004B4DCB">
              <w:rPr>
                <w:szCs w:val="24"/>
              </w:rPr>
              <w:t>/05.6</w:t>
            </w:r>
          </w:p>
        </w:tc>
        <w:tc>
          <w:tcPr>
            <w:tcW w:w="626" w:type="pct"/>
          </w:tcPr>
          <w:p w:rsidR="00C548E9" w:rsidRPr="004B4DCB" w:rsidRDefault="00C548E9" w:rsidP="001D1011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 w:val="restart"/>
          </w:tcPr>
          <w:p w:rsidR="00345232" w:rsidRPr="004B4DCB" w:rsidRDefault="00172514" w:rsidP="00123FA1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G</w:t>
            </w:r>
          </w:p>
        </w:tc>
        <w:tc>
          <w:tcPr>
            <w:tcW w:w="1146" w:type="pct"/>
            <w:vMerge w:val="restart"/>
          </w:tcPr>
          <w:p w:rsidR="00345232" w:rsidRPr="004B4DCB" w:rsidRDefault="00345232" w:rsidP="001D1011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Управление процессом выполнения работ в подразделении по техническому обслуживанию </w:t>
            </w:r>
            <w:r w:rsidRPr="004B4DCB">
              <w:rPr>
                <w:szCs w:val="24"/>
              </w:rPr>
              <w:lastRenderedPageBreak/>
              <w:t>и ремонту железнодорожного подвижного состава и механизмов</w:t>
            </w:r>
          </w:p>
        </w:tc>
        <w:tc>
          <w:tcPr>
            <w:tcW w:w="573" w:type="pct"/>
            <w:vMerge w:val="restart"/>
          </w:tcPr>
          <w:p w:rsidR="00345232" w:rsidRPr="004B4DCB" w:rsidRDefault="00345232" w:rsidP="00156932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lastRenderedPageBreak/>
              <w:t>6</w:t>
            </w:r>
          </w:p>
        </w:tc>
        <w:tc>
          <w:tcPr>
            <w:tcW w:w="776" w:type="pct"/>
            <w:vMerge w:val="restart"/>
          </w:tcPr>
          <w:p w:rsidR="00345232" w:rsidRPr="004B4DCB" w:rsidRDefault="00345232" w:rsidP="008B77F6">
            <w:r w:rsidRPr="004B4DCB">
              <w:t xml:space="preserve">Старший мастер участка производства (по техническому </w:t>
            </w:r>
            <w:r w:rsidRPr="004B4DCB">
              <w:lastRenderedPageBreak/>
              <w:t>обслуживанию и текущему ремонту железнодорожного подвижного состава)</w:t>
            </w:r>
          </w:p>
          <w:p w:rsidR="00345232" w:rsidRPr="004B4DCB" w:rsidRDefault="00345232" w:rsidP="008B77F6">
            <w:r w:rsidRPr="004B4DCB">
              <w:t>Старший мастер участка производства (по техническому обслуживанию и ремонту специального железнодорожного подвижного состава)</w:t>
            </w:r>
          </w:p>
          <w:p w:rsidR="00345232" w:rsidRPr="004B4DCB" w:rsidRDefault="00345232" w:rsidP="008B77F6">
            <w:r w:rsidRPr="004B4DCB">
              <w:t>Начальник пункта технического обслуживания вагонов</w:t>
            </w:r>
          </w:p>
          <w:p w:rsidR="00345232" w:rsidRPr="004B4DCB" w:rsidRDefault="00345232" w:rsidP="008B77F6">
            <w:r w:rsidRPr="004B4DCB">
              <w:t>Начальник участка производства (по техническому обслуживанию и ремонту специального железнодорожного подвижного состава)</w:t>
            </w:r>
          </w:p>
          <w:p w:rsidR="00345232" w:rsidRPr="004B4DCB" w:rsidRDefault="00345232" w:rsidP="00197650">
            <w:pPr>
              <w:rPr>
                <w:szCs w:val="24"/>
              </w:rPr>
            </w:pPr>
            <w:r w:rsidRPr="004B4DCB">
              <w:t>Начальник участка производства</w:t>
            </w:r>
          </w:p>
        </w:tc>
        <w:tc>
          <w:tcPr>
            <w:tcW w:w="1312" w:type="pct"/>
          </w:tcPr>
          <w:p w:rsidR="00345232" w:rsidRPr="004B4DCB" w:rsidRDefault="00345232" w:rsidP="00A23D5D">
            <w:pPr>
              <w:rPr>
                <w:szCs w:val="24"/>
              </w:rPr>
            </w:pPr>
            <w:r w:rsidRPr="004B4DCB">
              <w:rPr>
                <w:szCs w:val="24"/>
              </w:rPr>
              <w:lastRenderedPageBreak/>
              <w:t xml:space="preserve">Организация процесса выполнения работ в подразделении по техническому обслуживанию и ремонту </w:t>
            </w:r>
            <w:r w:rsidRPr="004B4DCB">
              <w:rPr>
                <w:szCs w:val="24"/>
              </w:rPr>
              <w:lastRenderedPageBreak/>
              <w:t>железнодорожного подвижного состава и механизмов</w:t>
            </w:r>
          </w:p>
        </w:tc>
        <w:tc>
          <w:tcPr>
            <w:tcW w:w="345" w:type="pct"/>
          </w:tcPr>
          <w:p w:rsidR="00345232" w:rsidRPr="004B4DCB" w:rsidRDefault="00172514" w:rsidP="00345232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lastRenderedPageBreak/>
              <w:t>G</w:t>
            </w:r>
            <w:r w:rsidR="00345232" w:rsidRPr="004B4DCB">
              <w:rPr>
                <w:szCs w:val="24"/>
              </w:rPr>
              <w:t>/01.6</w:t>
            </w:r>
          </w:p>
        </w:tc>
        <w:tc>
          <w:tcPr>
            <w:tcW w:w="626" w:type="pct"/>
          </w:tcPr>
          <w:p w:rsidR="00345232" w:rsidRPr="004B4DCB" w:rsidRDefault="00345232" w:rsidP="00A23D5D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/>
          </w:tcPr>
          <w:p w:rsidR="00345232" w:rsidRPr="004B4DCB" w:rsidRDefault="00345232" w:rsidP="00CB2285">
            <w:pPr>
              <w:jc w:val="center"/>
              <w:rPr>
                <w:szCs w:val="24"/>
              </w:rPr>
            </w:pPr>
          </w:p>
        </w:tc>
        <w:tc>
          <w:tcPr>
            <w:tcW w:w="1146" w:type="pct"/>
            <w:vMerge/>
          </w:tcPr>
          <w:p w:rsidR="00345232" w:rsidRPr="004B4DCB" w:rsidRDefault="00345232" w:rsidP="001D1011">
            <w:pPr>
              <w:rPr>
                <w:szCs w:val="24"/>
              </w:rPr>
            </w:pPr>
          </w:p>
        </w:tc>
        <w:tc>
          <w:tcPr>
            <w:tcW w:w="573" w:type="pct"/>
            <w:vMerge/>
            <w:vAlign w:val="center"/>
          </w:tcPr>
          <w:p w:rsidR="00345232" w:rsidRPr="004B4DCB" w:rsidRDefault="00345232" w:rsidP="008013A5">
            <w:pPr>
              <w:rPr>
                <w:szCs w:val="24"/>
              </w:rPr>
            </w:pPr>
          </w:p>
        </w:tc>
        <w:tc>
          <w:tcPr>
            <w:tcW w:w="776" w:type="pct"/>
            <w:vMerge/>
          </w:tcPr>
          <w:p w:rsidR="00345232" w:rsidRPr="004B4DCB" w:rsidRDefault="00345232" w:rsidP="001D1011">
            <w:pPr>
              <w:rPr>
                <w:szCs w:val="24"/>
              </w:rPr>
            </w:pPr>
          </w:p>
        </w:tc>
        <w:tc>
          <w:tcPr>
            <w:tcW w:w="1312" w:type="pct"/>
          </w:tcPr>
          <w:p w:rsidR="00345232" w:rsidRPr="004B4DCB" w:rsidRDefault="00345232" w:rsidP="00A23D5D">
            <w:pPr>
              <w:rPr>
                <w:szCs w:val="24"/>
              </w:rPr>
            </w:pPr>
            <w:r w:rsidRPr="004B4DCB">
              <w:rPr>
                <w:szCs w:val="24"/>
              </w:rPr>
              <w:t>Контроль производственно-хозяйственной деятельности подразделения, осуществляющего работы по техническому обслуживанию и ремонту железнодорожного подвижного состава и механизмов</w:t>
            </w:r>
          </w:p>
        </w:tc>
        <w:tc>
          <w:tcPr>
            <w:tcW w:w="345" w:type="pct"/>
          </w:tcPr>
          <w:p w:rsidR="00345232" w:rsidRPr="004B4DCB" w:rsidRDefault="00172514" w:rsidP="00345232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G</w:t>
            </w:r>
            <w:r w:rsidR="00345232" w:rsidRPr="004B4DCB">
              <w:rPr>
                <w:szCs w:val="24"/>
              </w:rPr>
              <w:t>/02.6</w:t>
            </w:r>
          </w:p>
        </w:tc>
        <w:tc>
          <w:tcPr>
            <w:tcW w:w="626" w:type="pct"/>
          </w:tcPr>
          <w:p w:rsidR="00345232" w:rsidRPr="004B4DCB" w:rsidRDefault="00345232" w:rsidP="00A23D5D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/>
          </w:tcPr>
          <w:p w:rsidR="00345232" w:rsidRPr="004B4DCB" w:rsidRDefault="00345232" w:rsidP="00CB2285">
            <w:pPr>
              <w:jc w:val="center"/>
              <w:rPr>
                <w:szCs w:val="24"/>
              </w:rPr>
            </w:pPr>
          </w:p>
        </w:tc>
        <w:tc>
          <w:tcPr>
            <w:tcW w:w="1146" w:type="pct"/>
            <w:vMerge/>
          </w:tcPr>
          <w:p w:rsidR="00345232" w:rsidRPr="004B4DCB" w:rsidRDefault="00345232" w:rsidP="001D1011">
            <w:pPr>
              <w:rPr>
                <w:szCs w:val="24"/>
              </w:rPr>
            </w:pPr>
          </w:p>
        </w:tc>
        <w:tc>
          <w:tcPr>
            <w:tcW w:w="573" w:type="pct"/>
            <w:vMerge/>
            <w:vAlign w:val="center"/>
          </w:tcPr>
          <w:p w:rsidR="00345232" w:rsidRPr="004B4DCB" w:rsidRDefault="00345232" w:rsidP="008013A5">
            <w:pPr>
              <w:rPr>
                <w:szCs w:val="24"/>
              </w:rPr>
            </w:pPr>
          </w:p>
        </w:tc>
        <w:tc>
          <w:tcPr>
            <w:tcW w:w="776" w:type="pct"/>
            <w:vMerge/>
          </w:tcPr>
          <w:p w:rsidR="00345232" w:rsidRPr="004B4DCB" w:rsidRDefault="00345232" w:rsidP="001D1011">
            <w:pPr>
              <w:rPr>
                <w:szCs w:val="24"/>
              </w:rPr>
            </w:pPr>
          </w:p>
        </w:tc>
        <w:tc>
          <w:tcPr>
            <w:tcW w:w="1312" w:type="pct"/>
          </w:tcPr>
          <w:p w:rsidR="00345232" w:rsidRPr="004B4DCB" w:rsidRDefault="00345232" w:rsidP="00A23D5D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работы по технической учебе и подбору кадров подразделения по техническому обслуживанию и ремонту железнодорожного подвижного состава и механизмов</w:t>
            </w:r>
          </w:p>
        </w:tc>
        <w:tc>
          <w:tcPr>
            <w:tcW w:w="345" w:type="pct"/>
          </w:tcPr>
          <w:p w:rsidR="00345232" w:rsidRPr="004B4DCB" w:rsidRDefault="00172514" w:rsidP="00345232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G</w:t>
            </w:r>
            <w:r w:rsidR="00345232" w:rsidRPr="004B4DCB">
              <w:rPr>
                <w:szCs w:val="24"/>
              </w:rPr>
              <w:t>/03.6</w:t>
            </w:r>
          </w:p>
        </w:tc>
        <w:tc>
          <w:tcPr>
            <w:tcW w:w="626" w:type="pct"/>
          </w:tcPr>
          <w:p w:rsidR="00345232" w:rsidRPr="004B4DCB" w:rsidRDefault="00345232" w:rsidP="00A23D5D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 w:val="restart"/>
          </w:tcPr>
          <w:p w:rsidR="002E6AD5" w:rsidRPr="004B4DCB" w:rsidRDefault="002E6AD5" w:rsidP="00123FA1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H</w:t>
            </w:r>
          </w:p>
        </w:tc>
        <w:tc>
          <w:tcPr>
            <w:tcW w:w="1146" w:type="pct"/>
            <w:vMerge w:val="restart"/>
          </w:tcPr>
          <w:p w:rsidR="002E6AD5" w:rsidRPr="004B4DCB" w:rsidRDefault="002E6AD5" w:rsidP="006331FA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деятельности по приему, консервации (расконсервации) и сохранению в запасе локомотивов (МВПС)</w:t>
            </w:r>
          </w:p>
        </w:tc>
        <w:tc>
          <w:tcPr>
            <w:tcW w:w="573" w:type="pct"/>
            <w:vMerge w:val="restart"/>
          </w:tcPr>
          <w:p w:rsidR="002E6AD5" w:rsidRPr="004B4DCB" w:rsidRDefault="002E6AD5" w:rsidP="003160C5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  <w:tc>
          <w:tcPr>
            <w:tcW w:w="776" w:type="pct"/>
            <w:vMerge w:val="restart"/>
          </w:tcPr>
          <w:p w:rsidR="002E6AD5" w:rsidRPr="004B4DCB" w:rsidRDefault="002E6AD5" w:rsidP="008B77F6">
            <w:r w:rsidRPr="004B4DCB">
              <w:t>Начальник базы запаса локомотивов</w:t>
            </w:r>
          </w:p>
          <w:p w:rsidR="002E6AD5" w:rsidRPr="004B4DCB" w:rsidRDefault="002E6AD5" w:rsidP="00372E52">
            <w:pPr>
              <w:rPr>
                <w:szCs w:val="24"/>
              </w:rPr>
            </w:pPr>
            <w:r w:rsidRPr="004B4DCB">
              <w:t>Начальник базы отстоя пассажирских вагонов</w:t>
            </w:r>
          </w:p>
        </w:tc>
        <w:tc>
          <w:tcPr>
            <w:tcW w:w="1312" w:type="pct"/>
          </w:tcPr>
          <w:p w:rsidR="002E6AD5" w:rsidRPr="004B4DCB" w:rsidRDefault="002E6AD5" w:rsidP="006331FA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выполнения работ по приему, консервации (расконсервации) и сохранению в запасе локомотивов (МВПС)</w:t>
            </w:r>
            <w:r w:rsidRPr="004B4DCB">
              <w:rPr>
                <w:i/>
              </w:rPr>
              <w:t xml:space="preserve"> </w:t>
            </w:r>
          </w:p>
        </w:tc>
        <w:tc>
          <w:tcPr>
            <w:tcW w:w="345" w:type="pct"/>
          </w:tcPr>
          <w:p w:rsidR="002E6AD5" w:rsidRPr="004B4DCB" w:rsidRDefault="002E6AD5" w:rsidP="00F24F03">
            <w:pPr>
              <w:jc w:val="center"/>
            </w:pPr>
            <w:r w:rsidRPr="004B4DCB">
              <w:rPr>
                <w:lang w:val="en-US"/>
              </w:rPr>
              <w:t>H</w:t>
            </w:r>
            <w:r w:rsidRPr="004B4DCB">
              <w:t>/01.6</w:t>
            </w:r>
          </w:p>
        </w:tc>
        <w:tc>
          <w:tcPr>
            <w:tcW w:w="626" w:type="pct"/>
          </w:tcPr>
          <w:p w:rsidR="002E6AD5" w:rsidRPr="004B4DCB" w:rsidRDefault="002E6AD5" w:rsidP="00F24F03">
            <w:pPr>
              <w:jc w:val="center"/>
            </w:pPr>
            <w:r w:rsidRPr="004B4DCB">
              <w:t>6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/>
          </w:tcPr>
          <w:p w:rsidR="002E6AD5" w:rsidRPr="004B4DCB" w:rsidRDefault="002E6AD5" w:rsidP="00123FA1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1146" w:type="pct"/>
            <w:vMerge/>
          </w:tcPr>
          <w:p w:rsidR="002E6AD5" w:rsidRPr="004B4DCB" w:rsidRDefault="002E6AD5" w:rsidP="0025722F">
            <w:pPr>
              <w:rPr>
                <w:szCs w:val="24"/>
              </w:rPr>
            </w:pPr>
          </w:p>
        </w:tc>
        <w:tc>
          <w:tcPr>
            <w:tcW w:w="573" w:type="pct"/>
            <w:vMerge/>
          </w:tcPr>
          <w:p w:rsidR="002E6AD5" w:rsidRPr="004B4DCB" w:rsidRDefault="002E6AD5" w:rsidP="003160C5">
            <w:pPr>
              <w:jc w:val="center"/>
              <w:rPr>
                <w:szCs w:val="24"/>
              </w:rPr>
            </w:pPr>
          </w:p>
        </w:tc>
        <w:tc>
          <w:tcPr>
            <w:tcW w:w="776" w:type="pct"/>
            <w:vMerge/>
          </w:tcPr>
          <w:p w:rsidR="002E6AD5" w:rsidRPr="004B4DCB" w:rsidRDefault="002E6AD5" w:rsidP="008B77F6"/>
        </w:tc>
        <w:tc>
          <w:tcPr>
            <w:tcW w:w="1312" w:type="pct"/>
          </w:tcPr>
          <w:p w:rsidR="002E6AD5" w:rsidRPr="004B4DCB" w:rsidRDefault="002E6AD5" w:rsidP="006331FA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Контроль выполнения работ по приему, консервации </w:t>
            </w:r>
            <w:r w:rsidRPr="004B4DCB">
              <w:rPr>
                <w:szCs w:val="24"/>
              </w:rPr>
              <w:lastRenderedPageBreak/>
              <w:t>(расконсервации) и сохранению в запасе локомотивов (МВПС)</w:t>
            </w:r>
            <w:r w:rsidRPr="004B4DCB">
              <w:rPr>
                <w:i/>
              </w:rPr>
              <w:t xml:space="preserve"> </w:t>
            </w:r>
          </w:p>
        </w:tc>
        <w:tc>
          <w:tcPr>
            <w:tcW w:w="345" w:type="pct"/>
          </w:tcPr>
          <w:p w:rsidR="002E6AD5" w:rsidRPr="004B4DCB" w:rsidRDefault="002E6AD5" w:rsidP="00F24F03">
            <w:pPr>
              <w:jc w:val="center"/>
            </w:pPr>
            <w:r w:rsidRPr="004B4DCB">
              <w:rPr>
                <w:lang w:val="en-US"/>
              </w:rPr>
              <w:lastRenderedPageBreak/>
              <w:t>H</w:t>
            </w:r>
            <w:r w:rsidRPr="004B4DCB">
              <w:t>/02.6</w:t>
            </w:r>
          </w:p>
        </w:tc>
        <w:tc>
          <w:tcPr>
            <w:tcW w:w="626" w:type="pct"/>
          </w:tcPr>
          <w:p w:rsidR="002E6AD5" w:rsidRPr="004B4DCB" w:rsidRDefault="002E6AD5" w:rsidP="00F24F03">
            <w:pPr>
              <w:jc w:val="center"/>
            </w:pPr>
            <w:r w:rsidRPr="004B4DCB">
              <w:t>6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 w:val="restart"/>
          </w:tcPr>
          <w:p w:rsidR="00345232" w:rsidRPr="004B4DCB" w:rsidRDefault="002E6AD5" w:rsidP="003F5AEB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I</w:t>
            </w:r>
          </w:p>
        </w:tc>
        <w:tc>
          <w:tcPr>
            <w:tcW w:w="1146" w:type="pct"/>
            <w:vMerge w:val="restart"/>
          </w:tcPr>
          <w:p w:rsidR="00345232" w:rsidRPr="004B4DCB" w:rsidRDefault="00345232" w:rsidP="001D1011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Организация деятельности </w:t>
            </w:r>
            <w:r w:rsidR="000214EC" w:rsidRPr="004B4DCB">
              <w:rPr>
                <w:szCs w:val="24"/>
              </w:rPr>
              <w:t>по постановке в отстой, содержанию в отстое</w:t>
            </w:r>
            <w:r w:rsidRPr="004B4DCB">
              <w:rPr>
                <w:szCs w:val="24"/>
              </w:rPr>
              <w:t>, подготовке в эксплуатацию пассажирских вагонов</w:t>
            </w:r>
          </w:p>
        </w:tc>
        <w:tc>
          <w:tcPr>
            <w:tcW w:w="573" w:type="pct"/>
            <w:vMerge w:val="restart"/>
          </w:tcPr>
          <w:p w:rsidR="00345232" w:rsidRPr="004B4DCB" w:rsidRDefault="00345232" w:rsidP="003160C5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  <w:tc>
          <w:tcPr>
            <w:tcW w:w="776" w:type="pct"/>
            <w:vMerge w:val="restart"/>
          </w:tcPr>
          <w:p w:rsidR="00345232" w:rsidRPr="004B4DCB" w:rsidRDefault="00345232" w:rsidP="001D1011">
            <w:pPr>
              <w:rPr>
                <w:szCs w:val="24"/>
              </w:rPr>
            </w:pPr>
            <w:r w:rsidRPr="004B4DCB">
              <w:rPr>
                <w:szCs w:val="24"/>
              </w:rPr>
              <w:t>Начальник базы отстоя пассажирских вагонов</w:t>
            </w:r>
          </w:p>
        </w:tc>
        <w:tc>
          <w:tcPr>
            <w:tcW w:w="1312" w:type="pct"/>
          </w:tcPr>
          <w:p w:rsidR="00345232" w:rsidRPr="004B4DCB" w:rsidRDefault="00345232" w:rsidP="00A23D5D">
            <w:r w:rsidRPr="004B4DCB">
              <w:t xml:space="preserve">Организация выполнения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  <w:tc>
          <w:tcPr>
            <w:tcW w:w="345" w:type="pct"/>
          </w:tcPr>
          <w:p w:rsidR="00345232" w:rsidRPr="004B4DCB" w:rsidRDefault="002E6AD5" w:rsidP="00345232">
            <w:pPr>
              <w:suppressAutoHyphens/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I</w:t>
            </w:r>
            <w:r w:rsidR="00345232" w:rsidRPr="004B4DCB">
              <w:rPr>
                <w:szCs w:val="24"/>
              </w:rPr>
              <w:t>/01.6</w:t>
            </w:r>
          </w:p>
        </w:tc>
        <w:tc>
          <w:tcPr>
            <w:tcW w:w="626" w:type="pct"/>
          </w:tcPr>
          <w:p w:rsidR="00345232" w:rsidRPr="004B4DCB" w:rsidRDefault="00345232" w:rsidP="00A23D5D">
            <w:pPr>
              <w:suppressAutoHyphens/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/>
          </w:tcPr>
          <w:p w:rsidR="00345232" w:rsidRPr="004B4DCB" w:rsidRDefault="00345232" w:rsidP="00123FA1">
            <w:pPr>
              <w:jc w:val="center"/>
              <w:rPr>
                <w:szCs w:val="24"/>
              </w:rPr>
            </w:pPr>
          </w:p>
        </w:tc>
        <w:tc>
          <w:tcPr>
            <w:tcW w:w="1146" w:type="pct"/>
            <w:vMerge/>
          </w:tcPr>
          <w:p w:rsidR="00345232" w:rsidRPr="004B4DCB" w:rsidRDefault="00345232" w:rsidP="001D1011">
            <w:pPr>
              <w:rPr>
                <w:szCs w:val="24"/>
              </w:rPr>
            </w:pPr>
          </w:p>
        </w:tc>
        <w:tc>
          <w:tcPr>
            <w:tcW w:w="573" w:type="pct"/>
            <w:vMerge/>
          </w:tcPr>
          <w:p w:rsidR="00345232" w:rsidRPr="004B4DCB" w:rsidRDefault="00345232" w:rsidP="003160C5">
            <w:pPr>
              <w:jc w:val="center"/>
              <w:rPr>
                <w:szCs w:val="24"/>
              </w:rPr>
            </w:pPr>
          </w:p>
        </w:tc>
        <w:tc>
          <w:tcPr>
            <w:tcW w:w="776" w:type="pct"/>
            <w:vMerge/>
          </w:tcPr>
          <w:p w:rsidR="00345232" w:rsidRPr="004B4DCB" w:rsidRDefault="00345232" w:rsidP="001D1011">
            <w:pPr>
              <w:rPr>
                <w:szCs w:val="24"/>
              </w:rPr>
            </w:pPr>
          </w:p>
        </w:tc>
        <w:tc>
          <w:tcPr>
            <w:tcW w:w="1312" w:type="pct"/>
          </w:tcPr>
          <w:p w:rsidR="00345232" w:rsidRPr="004B4DCB" w:rsidRDefault="00345232" w:rsidP="00A23D5D">
            <w:r w:rsidRPr="004B4DCB">
              <w:t xml:space="preserve">Контроль выполнения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  <w:tc>
          <w:tcPr>
            <w:tcW w:w="345" w:type="pct"/>
          </w:tcPr>
          <w:p w:rsidR="00345232" w:rsidRPr="004B4DCB" w:rsidRDefault="002E6AD5" w:rsidP="00345232">
            <w:pPr>
              <w:suppressAutoHyphens/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I</w:t>
            </w:r>
            <w:r w:rsidR="00345232" w:rsidRPr="004B4DCB">
              <w:rPr>
                <w:szCs w:val="24"/>
              </w:rPr>
              <w:t>/02.6</w:t>
            </w:r>
          </w:p>
        </w:tc>
        <w:tc>
          <w:tcPr>
            <w:tcW w:w="626" w:type="pct"/>
          </w:tcPr>
          <w:p w:rsidR="00345232" w:rsidRPr="004B4DCB" w:rsidRDefault="00345232" w:rsidP="00A23D5D">
            <w:pPr>
              <w:suppressAutoHyphens/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6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 w:val="restart"/>
          </w:tcPr>
          <w:p w:rsidR="00345232" w:rsidRPr="004B4DCB" w:rsidRDefault="002E6AD5" w:rsidP="003F5AEB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J</w:t>
            </w:r>
          </w:p>
        </w:tc>
        <w:tc>
          <w:tcPr>
            <w:tcW w:w="1146" w:type="pct"/>
            <w:vMerge w:val="restart"/>
          </w:tcPr>
          <w:p w:rsidR="00345232" w:rsidRPr="004B4DCB" w:rsidRDefault="00345232" w:rsidP="004D4E31">
            <w:pPr>
              <w:rPr>
                <w:szCs w:val="24"/>
              </w:rPr>
            </w:pPr>
            <w:r w:rsidRPr="004B4DCB">
              <w:rPr>
                <w:szCs w:val="24"/>
              </w:rPr>
              <w:t>Проведение тягово-энергетических испытаний локомотивов, определение параметров их эксплуатации</w:t>
            </w:r>
            <w:r w:rsidR="004D4E31" w:rsidRPr="004B4DCB">
              <w:rPr>
                <w:szCs w:val="24"/>
              </w:rPr>
              <w:t xml:space="preserve"> и контроль их технического состояния</w:t>
            </w:r>
          </w:p>
        </w:tc>
        <w:tc>
          <w:tcPr>
            <w:tcW w:w="573" w:type="pct"/>
            <w:vMerge w:val="restart"/>
          </w:tcPr>
          <w:p w:rsidR="00345232" w:rsidRPr="004B4DCB" w:rsidRDefault="00D66D78" w:rsidP="003160C5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7</w:t>
            </w:r>
          </w:p>
        </w:tc>
        <w:tc>
          <w:tcPr>
            <w:tcW w:w="776" w:type="pct"/>
            <w:vMerge w:val="restart"/>
          </w:tcPr>
          <w:p w:rsidR="00345232" w:rsidRPr="004B4DCB" w:rsidRDefault="00345232" w:rsidP="001D1011">
            <w:pPr>
              <w:rPr>
                <w:szCs w:val="24"/>
              </w:rPr>
            </w:pPr>
            <w:r w:rsidRPr="004B4DCB">
              <w:rPr>
                <w:szCs w:val="24"/>
              </w:rPr>
              <w:t>Инженер</w:t>
            </w:r>
          </w:p>
          <w:p w:rsidR="00137ADC" w:rsidRPr="004B4DCB" w:rsidRDefault="00137ADC" w:rsidP="00137ADC">
            <w:pPr>
              <w:rPr>
                <w:szCs w:val="24"/>
              </w:rPr>
            </w:pPr>
            <w:r w:rsidRPr="004B4DCB">
              <w:rPr>
                <w:szCs w:val="24"/>
              </w:rPr>
              <w:t>Инженер II категории</w:t>
            </w:r>
          </w:p>
          <w:p w:rsidR="00137ADC" w:rsidRPr="004B4DCB" w:rsidRDefault="00137ADC" w:rsidP="00137ADC">
            <w:pPr>
              <w:rPr>
                <w:szCs w:val="24"/>
              </w:rPr>
            </w:pPr>
            <w:r w:rsidRPr="004B4DCB">
              <w:rPr>
                <w:szCs w:val="24"/>
              </w:rPr>
              <w:t>Инженер I категории</w:t>
            </w:r>
          </w:p>
        </w:tc>
        <w:tc>
          <w:tcPr>
            <w:tcW w:w="1312" w:type="pct"/>
          </w:tcPr>
          <w:p w:rsidR="00345232" w:rsidRPr="004B4DCB" w:rsidRDefault="00345232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Контроль технического состояния оборудования, технических средств тягово-энергетической лаборатории</w:t>
            </w:r>
          </w:p>
        </w:tc>
        <w:tc>
          <w:tcPr>
            <w:tcW w:w="345" w:type="pct"/>
          </w:tcPr>
          <w:p w:rsidR="00345232" w:rsidRPr="004B4DCB" w:rsidRDefault="002E6AD5" w:rsidP="00FE47EE">
            <w:pPr>
              <w:suppressAutoHyphens/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J</w:t>
            </w:r>
            <w:r w:rsidR="00345232" w:rsidRPr="004B4DCB">
              <w:rPr>
                <w:szCs w:val="24"/>
                <w:lang w:val="en-US"/>
              </w:rPr>
              <w:t>/01</w:t>
            </w:r>
            <w:r w:rsidR="00345232" w:rsidRPr="004B4DCB">
              <w:rPr>
                <w:szCs w:val="24"/>
              </w:rPr>
              <w:t>.</w:t>
            </w:r>
            <w:r w:rsidR="00345232" w:rsidRPr="004B4DCB">
              <w:rPr>
                <w:szCs w:val="24"/>
                <w:lang w:val="en-US"/>
              </w:rPr>
              <w:t>7</w:t>
            </w:r>
          </w:p>
        </w:tc>
        <w:tc>
          <w:tcPr>
            <w:tcW w:w="626" w:type="pct"/>
          </w:tcPr>
          <w:p w:rsidR="00345232" w:rsidRPr="004B4DCB" w:rsidRDefault="00345232" w:rsidP="001D1011">
            <w:pPr>
              <w:suppressAutoHyphens/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7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/>
          </w:tcPr>
          <w:p w:rsidR="00345232" w:rsidRPr="004B4DCB" w:rsidRDefault="00345232" w:rsidP="00CB2285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1146" w:type="pct"/>
            <w:vMerge/>
          </w:tcPr>
          <w:p w:rsidR="00345232" w:rsidRPr="004B4DCB" w:rsidRDefault="00345232" w:rsidP="001D1011">
            <w:pPr>
              <w:rPr>
                <w:szCs w:val="24"/>
              </w:rPr>
            </w:pPr>
          </w:p>
        </w:tc>
        <w:tc>
          <w:tcPr>
            <w:tcW w:w="573" w:type="pct"/>
            <w:vMerge/>
          </w:tcPr>
          <w:p w:rsidR="00345232" w:rsidRPr="004B4DCB" w:rsidRDefault="00345232" w:rsidP="003160C5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776" w:type="pct"/>
            <w:vMerge/>
          </w:tcPr>
          <w:p w:rsidR="00345232" w:rsidRPr="004B4DCB" w:rsidRDefault="00345232" w:rsidP="001D1011">
            <w:pPr>
              <w:rPr>
                <w:szCs w:val="24"/>
              </w:rPr>
            </w:pPr>
          </w:p>
        </w:tc>
        <w:tc>
          <w:tcPr>
            <w:tcW w:w="1312" w:type="pct"/>
          </w:tcPr>
          <w:p w:rsidR="00345232" w:rsidRPr="004B4DCB" w:rsidRDefault="00345232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Проведение тяговых расчетов и тягово-энергетических испытаний локомотивов</w:t>
            </w:r>
          </w:p>
        </w:tc>
        <w:tc>
          <w:tcPr>
            <w:tcW w:w="345" w:type="pct"/>
          </w:tcPr>
          <w:p w:rsidR="00345232" w:rsidRPr="004B4DCB" w:rsidRDefault="002E6AD5" w:rsidP="00172514">
            <w:pPr>
              <w:tabs>
                <w:tab w:val="center" w:pos="402"/>
              </w:tabs>
              <w:suppressAutoHyphens/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J</w:t>
            </w:r>
            <w:r w:rsidR="00345232" w:rsidRPr="004B4DCB">
              <w:rPr>
                <w:szCs w:val="24"/>
              </w:rPr>
              <w:t>/02.</w:t>
            </w:r>
            <w:r w:rsidR="00345232" w:rsidRPr="004B4DCB">
              <w:rPr>
                <w:szCs w:val="24"/>
                <w:lang w:val="en-US"/>
              </w:rPr>
              <w:t>7</w:t>
            </w:r>
          </w:p>
        </w:tc>
        <w:tc>
          <w:tcPr>
            <w:tcW w:w="626" w:type="pct"/>
          </w:tcPr>
          <w:p w:rsidR="00345232" w:rsidRPr="004B4DCB" w:rsidRDefault="00345232" w:rsidP="001D1011">
            <w:pPr>
              <w:suppressAutoHyphens/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7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/>
          </w:tcPr>
          <w:p w:rsidR="00345232" w:rsidRPr="004B4DCB" w:rsidRDefault="00345232" w:rsidP="00CB2285">
            <w:pPr>
              <w:jc w:val="center"/>
              <w:rPr>
                <w:szCs w:val="24"/>
              </w:rPr>
            </w:pPr>
          </w:p>
        </w:tc>
        <w:tc>
          <w:tcPr>
            <w:tcW w:w="1146" w:type="pct"/>
            <w:vMerge/>
          </w:tcPr>
          <w:p w:rsidR="00345232" w:rsidRPr="004B4DCB" w:rsidRDefault="00345232" w:rsidP="001D1011">
            <w:pPr>
              <w:rPr>
                <w:szCs w:val="24"/>
              </w:rPr>
            </w:pPr>
          </w:p>
        </w:tc>
        <w:tc>
          <w:tcPr>
            <w:tcW w:w="573" w:type="pct"/>
            <w:vMerge/>
          </w:tcPr>
          <w:p w:rsidR="00345232" w:rsidRPr="004B4DCB" w:rsidRDefault="00345232" w:rsidP="003160C5">
            <w:pPr>
              <w:jc w:val="center"/>
              <w:rPr>
                <w:szCs w:val="24"/>
              </w:rPr>
            </w:pPr>
          </w:p>
        </w:tc>
        <w:tc>
          <w:tcPr>
            <w:tcW w:w="776" w:type="pct"/>
            <w:vMerge/>
          </w:tcPr>
          <w:p w:rsidR="00345232" w:rsidRPr="004B4DCB" w:rsidRDefault="00345232" w:rsidP="001D1011">
            <w:pPr>
              <w:rPr>
                <w:szCs w:val="24"/>
              </w:rPr>
            </w:pPr>
          </w:p>
        </w:tc>
        <w:tc>
          <w:tcPr>
            <w:tcW w:w="1312" w:type="pct"/>
          </w:tcPr>
          <w:p w:rsidR="00345232" w:rsidRPr="004B4DCB" w:rsidRDefault="00345232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Разработка рекомендаций по технологии ведения поезда по участку железнодорожного пути</w:t>
            </w:r>
          </w:p>
        </w:tc>
        <w:tc>
          <w:tcPr>
            <w:tcW w:w="345" w:type="pct"/>
          </w:tcPr>
          <w:p w:rsidR="00345232" w:rsidRPr="004B4DCB" w:rsidRDefault="002E6AD5" w:rsidP="00FE47EE">
            <w:pPr>
              <w:suppressAutoHyphens/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J</w:t>
            </w:r>
            <w:r w:rsidR="00345232" w:rsidRPr="004B4DCB">
              <w:rPr>
                <w:szCs w:val="24"/>
              </w:rPr>
              <w:t>/03.</w:t>
            </w:r>
            <w:r w:rsidR="00345232" w:rsidRPr="004B4DCB">
              <w:rPr>
                <w:szCs w:val="24"/>
                <w:lang w:val="en-US"/>
              </w:rPr>
              <w:t>7</w:t>
            </w:r>
          </w:p>
        </w:tc>
        <w:tc>
          <w:tcPr>
            <w:tcW w:w="626" w:type="pct"/>
          </w:tcPr>
          <w:p w:rsidR="00345232" w:rsidRPr="004B4DCB" w:rsidRDefault="00345232" w:rsidP="001D1011">
            <w:pPr>
              <w:suppressAutoHyphens/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7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 w:val="restart"/>
          </w:tcPr>
          <w:p w:rsidR="00345232" w:rsidRPr="004B4DCB" w:rsidRDefault="002E6AD5" w:rsidP="003F5AEB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K</w:t>
            </w:r>
          </w:p>
        </w:tc>
        <w:tc>
          <w:tcPr>
            <w:tcW w:w="1146" w:type="pct"/>
            <w:vMerge w:val="restart"/>
          </w:tcPr>
          <w:p w:rsidR="00345232" w:rsidRPr="004B4DCB" w:rsidRDefault="00345232" w:rsidP="006059F0">
            <w:pPr>
              <w:rPr>
                <w:szCs w:val="24"/>
              </w:rPr>
            </w:pPr>
            <w:r w:rsidRPr="004B4DCB">
              <w:rPr>
                <w:szCs w:val="24"/>
              </w:rPr>
              <w:t>Руководство деятельностью по проведению тягово-энергетических испытаний локомотивов и определению параметров их эксплуатации</w:t>
            </w:r>
          </w:p>
        </w:tc>
        <w:tc>
          <w:tcPr>
            <w:tcW w:w="573" w:type="pct"/>
            <w:vMerge w:val="restart"/>
          </w:tcPr>
          <w:p w:rsidR="00345232" w:rsidRPr="004B4DCB" w:rsidRDefault="00D66D78" w:rsidP="003160C5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7</w:t>
            </w:r>
          </w:p>
        </w:tc>
        <w:tc>
          <w:tcPr>
            <w:tcW w:w="776" w:type="pct"/>
            <w:vMerge w:val="restart"/>
          </w:tcPr>
          <w:p w:rsidR="00345232" w:rsidRPr="004B4DCB" w:rsidRDefault="00345232" w:rsidP="00372E52">
            <w:pPr>
              <w:rPr>
                <w:szCs w:val="24"/>
              </w:rPr>
            </w:pPr>
            <w:r w:rsidRPr="004B4DCB">
              <w:rPr>
                <w:szCs w:val="24"/>
              </w:rPr>
              <w:t>Начальник лаборатории</w:t>
            </w:r>
          </w:p>
        </w:tc>
        <w:tc>
          <w:tcPr>
            <w:tcW w:w="1312" w:type="pct"/>
          </w:tcPr>
          <w:p w:rsidR="00345232" w:rsidRPr="004B4DCB" w:rsidRDefault="00345232" w:rsidP="004B4DCB">
            <w:pPr>
              <w:spacing w:line="233" w:lineRule="auto"/>
              <w:rPr>
                <w:szCs w:val="24"/>
              </w:rPr>
            </w:pPr>
            <w:r w:rsidRPr="004B4DCB">
              <w:rPr>
                <w:szCs w:val="24"/>
              </w:rPr>
              <w:t>Организация деятельности по проведению тягово-энергетических испытаний локомотивов, определению параметров их эксплуатации</w:t>
            </w:r>
          </w:p>
        </w:tc>
        <w:tc>
          <w:tcPr>
            <w:tcW w:w="345" w:type="pct"/>
          </w:tcPr>
          <w:p w:rsidR="00345232" w:rsidRPr="004B4DCB" w:rsidRDefault="002E6AD5" w:rsidP="00F73566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K</w:t>
            </w:r>
            <w:r w:rsidR="00345232" w:rsidRPr="004B4DCB">
              <w:rPr>
                <w:szCs w:val="24"/>
              </w:rPr>
              <w:t>/0</w:t>
            </w:r>
            <w:r w:rsidR="00345232" w:rsidRPr="004B4DCB">
              <w:rPr>
                <w:szCs w:val="24"/>
                <w:lang w:val="en-US"/>
              </w:rPr>
              <w:t>1</w:t>
            </w:r>
            <w:r w:rsidR="00345232" w:rsidRPr="004B4DCB">
              <w:rPr>
                <w:szCs w:val="24"/>
              </w:rPr>
              <w:t>.</w:t>
            </w:r>
            <w:r w:rsidR="00345232" w:rsidRPr="004B4DCB">
              <w:rPr>
                <w:szCs w:val="24"/>
                <w:lang w:val="en-US"/>
              </w:rPr>
              <w:t>7</w:t>
            </w:r>
          </w:p>
        </w:tc>
        <w:tc>
          <w:tcPr>
            <w:tcW w:w="626" w:type="pct"/>
          </w:tcPr>
          <w:p w:rsidR="00345232" w:rsidRPr="004B4DCB" w:rsidRDefault="00345232" w:rsidP="001D1011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7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/>
          </w:tcPr>
          <w:p w:rsidR="00345232" w:rsidRPr="004B4DCB" w:rsidRDefault="00345232" w:rsidP="00CB2285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1146" w:type="pct"/>
            <w:vMerge/>
          </w:tcPr>
          <w:p w:rsidR="00345232" w:rsidRPr="004B4DCB" w:rsidRDefault="00345232" w:rsidP="001D1011">
            <w:pPr>
              <w:rPr>
                <w:szCs w:val="24"/>
              </w:rPr>
            </w:pPr>
          </w:p>
        </w:tc>
        <w:tc>
          <w:tcPr>
            <w:tcW w:w="573" w:type="pct"/>
            <w:vMerge/>
          </w:tcPr>
          <w:p w:rsidR="00345232" w:rsidRPr="004B4DCB" w:rsidRDefault="00345232" w:rsidP="003160C5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776" w:type="pct"/>
            <w:vMerge/>
          </w:tcPr>
          <w:p w:rsidR="00345232" w:rsidRPr="004B4DCB" w:rsidRDefault="00345232" w:rsidP="001D1011">
            <w:pPr>
              <w:rPr>
                <w:szCs w:val="24"/>
              </w:rPr>
            </w:pPr>
          </w:p>
        </w:tc>
        <w:tc>
          <w:tcPr>
            <w:tcW w:w="1312" w:type="pct"/>
          </w:tcPr>
          <w:p w:rsidR="00345232" w:rsidRPr="004B4DCB" w:rsidRDefault="00345232" w:rsidP="004B4DCB">
            <w:pPr>
              <w:spacing w:line="233" w:lineRule="auto"/>
              <w:rPr>
                <w:szCs w:val="24"/>
              </w:rPr>
            </w:pPr>
            <w:r w:rsidRPr="004B4DCB">
              <w:rPr>
                <w:szCs w:val="24"/>
              </w:rPr>
              <w:t>Контроль деятельности по проведению тягово-энергетических испытаний локомотивов, определению параметров их эксплуатации</w:t>
            </w:r>
          </w:p>
        </w:tc>
        <w:tc>
          <w:tcPr>
            <w:tcW w:w="345" w:type="pct"/>
          </w:tcPr>
          <w:p w:rsidR="00345232" w:rsidRPr="004B4DCB" w:rsidRDefault="002E6AD5" w:rsidP="00F73566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K</w:t>
            </w:r>
            <w:r w:rsidR="00345232" w:rsidRPr="004B4DCB">
              <w:rPr>
                <w:szCs w:val="24"/>
              </w:rPr>
              <w:t>/0</w:t>
            </w:r>
            <w:r w:rsidR="00345232" w:rsidRPr="004B4DCB">
              <w:rPr>
                <w:szCs w:val="24"/>
                <w:lang w:val="en-US"/>
              </w:rPr>
              <w:t>2</w:t>
            </w:r>
            <w:r w:rsidR="00345232" w:rsidRPr="004B4DCB">
              <w:rPr>
                <w:szCs w:val="24"/>
              </w:rPr>
              <w:t>.</w:t>
            </w:r>
            <w:r w:rsidR="00345232" w:rsidRPr="004B4DCB">
              <w:rPr>
                <w:szCs w:val="24"/>
                <w:lang w:val="en-US"/>
              </w:rPr>
              <w:t>7</w:t>
            </w:r>
          </w:p>
        </w:tc>
        <w:tc>
          <w:tcPr>
            <w:tcW w:w="626" w:type="pct"/>
          </w:tcPr>
          <w:p w:rsidR="00345232" w:rsidRPr="004B4DCB" w:rsidRDefault="00345232" w:rsidP="001D1011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7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 w:val="restart"/>
          </w:tcPr>
          <w:p w:rsidR="00345232" w:rsidRPr="004B4DCB" w:rsidRDefault="002E6AD5" w:rsidP="003F5AEB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L</w:t>
            </w:r>
          </w:p>
        </w:tc>
        <w:tc>
          <w:tcPr>
            <w:tcW w:w="1146" w:type="pct"/>
            <w:vMerge w:val="restart"/>
          </w:tcPr>
          <w:p w:rsidR="00345232" w:rsidRPr="004B4DCB" w:rsidRDefault="00345232" w:rsidP="001D1011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Управление деятельностью восстановительного поезда и координация работы смежных подразделений при </w:t>
            </w:r>
            <w:r w:rsidRPr="004B4DCB">
              <w:rPr>
                <w:szCs w:val="24"/>
              </w:rPr>
              <w:lastRenderedPageBreak/>
              <w:t>выполнении аварийно-восстановительных и строительно-монтажных работ</w:t>
            </w:r>
          </w:p>
        </w:tc>
        <w:tc>
          <w:tcPr>
            <w:tcW w:w="573" w:type="pct"/>
            <w:vMerge w:val="restart"/>
          </w:tcPr>
          <w:p w:rsidR="00345232" w:rsidRPr="004B4DCB" w:rsidRDefault="00345232" w:rsidP="003160C5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</w:rPr>
              <w:lastRenderedPageBreak/>
              <w:t>7</w:t>
            </w:r>
          </w:p>
        </w:tc>
        <w:tc>
          <w:tcPr>
            <w:tcW w:w="776" w:type="pct"/>
            <w:vMerge w:val="restart"/>
          </w:tcPr>
          <w:p w:rsidR="00345232" w:rsidRPr="004B4DCB" w:rsidRDefault="00345232" w:rsidP="00372E52">
            <w:pPr>
              <w:rPr>
                <w:szCs w:val="24"/>
              </w:rPr>
            </w:pPr>
            <w:r w:rsidRPr="004B4DCB">
              <w:rPr>
                <w:szCs w:val="24"/>
              </w:rPr>
              <w:t>Начальник восстановительного поезда</w:t>
            </w:r>
          </w:p>
        </w:tc>
        <w:tc>
          <w:tcPr>
            <w:tcW w:w="1312" w:type="pct"/>
          </w:tcPr>
          <w:p w:rsidR="00345232" w:rsidRPr="004B4DCB" w:rsidRDefault="00345232" w:rsidP="004B4DCB">
            <w:pPr>
              <w:spacing w:line="233" w:lineRule="auto"/>
              <w:rPr>
                <w:szCs w:val="24"/>
              </w:rPr>
            </w:pPr>
            <w:r w:rsidRPr="004B4DCB">
              <w:rPr>
                <w:szCs w:val="24"/>
              </w:rPr>
              <w:t>Организация производственной деятельности восстановительного поезда</w:t>
            </w:r>
          </w:p>
        </w:tc>
        <w:tc>
          <w:tcPr>
            <w:tcW w:w="345" w:type="pct"/>
          </w:tcPr>
          <w:p w:rsidR="00345232" w:rsidRPr="004B4DCB" w:rsidRDefault="002E6AD5" w:rsidP="00F73566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L</w:t>
            </w:r>
            <w:r w:rsidR="00345232" w:rsidRPr="004B4DCB">
              <w:rPr>
                <w:szCs w:val="24"/>
              </w:rPr>
              <w:t>/0</w:t>
            </w:r>
            <w:r w:rsidR="00345232" w:rsidRPr="004B4DCB">
              <w:rPr>
                <w:szCs w:val="24"/>
                <w:lang w:val="en-US"/>
              </w:rPr>
              <w:t>1</w:t>
            </w:r>
            <w:r w:rsidR="00345232" w:rsidRPr="004B4DCB">
              <w:rPr>
                <w:szCs w:val="24"/>
              </w:rPr>
              <w:t>.7</w:t>
            </w:r>
          </w:p>
        </w:tc>
        <w:tc>
          <w:tcPr>
            <w:tcW w:w="626" w:type="pct"/>
          </w:tcPr>
          <w:p w:rsidR="00345232" w:rsidRPr="004B4DCB" w:rsidRDefault="00345232" w:rsidP="001D1011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7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/>
          </w:tcPr>
          <w:p w:rsidR="00345232" w:rsidRPr="004B4DCB" w:rsidRDefault="00345232" w:rsidP="003F5AEB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1146" w:type="pct"/>
            <w:vMerge/>
          </w:tcPr>
          <w:p w:rsidR="00345232" w:rsidRPr="004B4DCB" w:rsidRDefault="00345232" w:rsidP="001D1011">
            <w:pPr>
              <w:rPr>
                <w:szCs w:val="24"/>
              </w:rPr>
            </w:pPr>
          </w:p>
        </w:tc>
        <w:tc>
          <w:tcPr>
            <w:tcW w:w="573" w:type="pct"/>
            <w:vMerge/>
          </w:tcPr>
          <w:p w:rsidR="00345232" w:rsidRPr="004B4DCB" w:rsidRDefault="00345232" w:rsidP="003160C5">
            <w:pPr>
              <w:jc w:val="center"/>
              <w:rPr>
                <w:szCs w:val="24"/>
              </w:rPr>
            </w:pPr>
          </w:p>
        </w:tc>
        <w:tc>
          <w:tcPr>
            <w:tcW w:w="776" w:type="pct"/>
            <w:vMerge/>
          </w:tcPr>
          <w:p w:rsidR="00345232" w:rsidRPr="004B4DCB" w:rsidRDefault="00345232" w:rsidP="001D1011">
            <w:pPr>
              <w:rPr>
                <w:szCs w:val="24"/>
              </w:rPr>
            </w:pPr>
          </w:p>
        </w:tc>
        <w:tc>
          <w:tcPr>
            <w:tcW w:w="1312" w:type="pct"/>
          </w:tcPr>
          <w:p w:rsidR="00345232" w:rsidRPr="004B4DCB" w:rsidRDefault="00345232" w:rsidP="004B4DCB">
            <w:pPr>
              <w:spacing w:line="233" w:lineRule="auto"/>
              <w:rPr>
                <w:szCs w:val="24"/>
              </w:rPr>
            </w:pPr>
            <w:r w:rsidRPr="004B4DCB">
              <w:rPr>
                <w:szCs w:val="24"/>
              </w:rPr>
              <w:t xml:space="preserve">Координация работы смежных подразделений при выполнении </w:t>
            </w:r>
            <w:r w:rsidRPr="004B4DCB">
              <w:rPr>
                <w:szCs w:val="24"/>
              </w:rPr>
              <w:lastRenderedPageBreak/>
              <w:t>аварийно-восстановительных и строительно-монтажных работ</w:t>
            </w:r>
          </w:p>
        </w:tc>
        <w:tc>
          <w:tcPr>
            <w:tcW w:w="345" w:type="pct"/>
          </w:tcPr>
          <w:p w:rsidR="00345232" w:rsidRPr="004B4DCB" w:rsidRDefault="002E6AD5" w:rsidP="00F73566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lastRenderedPageBreak/>
              <w:t>L</w:t>
            </w:r>
            <w:r w:rsidR="00345232" w:rsidRPr="004B4DCB">
              <w:rPr>
                <w:szCs w:val="24"/>
              </w:rPr>
              <w:t>/0</w:t>
            </w:r>
            <w:r w:rsidR="00345232" w:rsidRPr="004B4DCB">
              <w:rPr>
                <w:szCs w:val="24"/>
                <w:lang w:val="en-US"/>
              </w:rPr>
              <w:t>2</w:t>
            </w:r>
            <w:r w:rsidR="00345232" w:rsidRPr="004B4DCB">
              <w:rPr>
                <w:szCs w:val="24"/>
              </w:rPr>
              <w:t>.7</w:t>
            </w:r>
          </w:p>
        </w:tc>
        <w:tc>
          <w:tcPr>
            <w:tcW w:w="626" w:type="pct"/>
          </w:tcPr>
          <w:p w:rsidR="00345232" w:rsidRPr="004B4DCB" w:rsidRDefault="00345232" w:rsidP="001D1011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7</w:t>
            </w:r>
          </w:p>
        </w:tc>
      </w:tr>
      <w:tr w:rsidR="004B4DCB" w:rsidRPr="004B4DCB" w:rsidTr="00372E52">
        <w:trPr>
          <w:trHeight w:val="20"/>
        </w:trPr>
        <w:tc>
          <w:tcPr>
            <w:tcW w:w="222" w:type="pct"/>
            <w:vMerge/>
          </w:tcPr>
          <w:p w:rsidR="00345232" w:rsidRPr="004B4DCB" w:rsidRDefault="00345232" w:rsidP="00CB2285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1146" w:type="pct"/>
            <w:vMerge/>
          </w:tcPr>
          <w:p w:rsidR="00345232" w:rsidRPr="004B4DCB" w:rsidRDefault="00345232" w:rsidP="001D1011">
            <w:pPr>
              <w:rPr>
                <w:szCs w:val="24"/>
              </w:rPr>
            </w:pPr>
          </w:p>
        </w:tc>
        <w:tc>
          <w:tcPr>
            <w:tcW w:w="573" w:type="pct"/>
            <w:vMerge/>
          </w:tcPr>
          <w:p w:rsidR="00345232" w:rsidRPr="004B4DCB" w:rsidRDefault="00345232" w:rsidP="003160C5">
            <w:pPr>
              <w:jc w:val="center"/>
              <w:rPr>
                <w:szCs w:val="24"/>
                <w:lang w:val="en-US"/>
              </w:rPr>
            </w:pPr>
          </w:p>
        </w:tc>
        <w:tc>
          <w:tcPr>
            <w:tcW w:w="776" w:type="pct"/>
            <w:vMerge/>
          </w:tcPr>
          <w:p w:rsidR="00345232" w:rsidRPr="004B4DCB" w:rsidRDefault="00345232" w:rsidP="008B77F6">
            <w:pPr>
              <w:rPr>
                <w:szCs w:val="24"/>
              </w:rPr>
            </w:pPr>
          </w:p>
        </w:tc>
        <w:tc>
          <w:tcPr>
            <w:tcW w:w="1312" w:type="pct"/>
          </w:tcPr>
          <w:p w:rsidR="00345232" w:rsidRPr="004B4DCB" w:rsidRDefault="00345232" w:rsidP="004B4DCB">
            <w:pPr>
              <w:spacing w:line="233" w:lineRule="auto"/>
              <w:rPr>
                <w:szCs w:val="24"/>
              </w:rPr>
            </w:pPr>
            <w:r w:rsidRPr="004B4DCB">
              <w:rPr>
                <w:szCs w:val="24"/>
              </w:rPr>
              <w:t>Организация технической учебы работников восстановительного поезда</w:t>
            </w:r>
          </w:p>
        </w:tc>
        <w:tc>
          <w:tcPr>
            <w:tcW w:w="345" w:type="pct"/>
          </w:tcPr>
          <w:p w:rsidR="00345232" w:rsidRPr="004B4DCB" w:rsidRDefault="002E6AD5" w:rsidP="00F73566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L</w:t>
            </w:r>
            <w:r w:rsidR="00345232" w:rsidRPr="004B4DCB">
              <w:rPr>
                <w:szCs w:val="24"/>
              </w:rPr>
              <w:t>/0</w:t>
            </w:r>
            <w:r w:rsidR="00345232" w:rsidRPr="004B4DCB">
              <w:rPr>
                <w:szCs w:val="24"/>
                <w:lang w:val="en-US"/>
              </w:rPr>
              <w:t>3</w:t>
            </w:r>
            <w:r w:rsidR="00345232" w:rsidRPr="004B4DCB">
              <w:rPr>
                <w:szCs w:val="24"/>
              </w:rPr>
              <w:t>.7</w:t>
            </w:r>
          </w:p>
        </w:tc>
        <w:tc>
          <w:tcPr>
            <w:tcW w:w="626" w:type="pct"/>
          </w:tcPr>
          <w:p w:rsidR="00345232" w:rsidRPr="004B4DCB" w:rsidRDefault="00345232" w:rsidP="001D1011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7</w:t>
            </w:r>
          </w:p>
        </w:tc>
      </w:tr>
      <w:tr w:rsidR="00345232" w:rsidRPr="004B4DCB" w:rsidTr="00372E52">
        <w:trPr>
          <w:trHeight w:val="20"/>
        </w:trPr>
        <w:tc>
          <w:tcPr>
            <w:tcW w:w="222" w:type="pct"/>
            <w:vMerge/>
          </w:tcPr>
          <w:p w:rsidR="00345232" w:rsidRPr="004B4DCB" w:rsidRDefault="00345232" w:rsidP="00CB2285">
            <w:pPr>
              <w:jc w:val="center"/>
              <w:rPr>
                <w:szCs w:val="24"/>
              </w:rPr>
            </w:pPr>
          </w:p>
        </w:tc>
        <w:tc>
          <w:tcPr>
            <w:tcW w:w="1146" w:type="pct"/>
            <w:vMerge/>
          </w:tcPr>
          <w:p w:rsidR="00345232" w:rsidRPr="004B4DCB" w:rsidRDefault="00345232" w:rsidP="001D1011">
            <w:pPr>
              <w:rPr>
                <w:szCs w:val="24"/>
              </w:rPr>
            </w:pPr>
          </w:p>
        </w:tc>
        <w:tc>
          <w:tcPr>
            <w:tcW w:w="573" w:type="pct"/>
            <w:vMerge/>
          </w:tcPr>
          <w:p w:rsidR="00345232" w:rsidRPr="004B4DCB" w:rsidRDefault="00345232" w:rsidP="003160C5">
            <w:pPr>
              <w:jc w:val="center"/>
              <w:rPr>
                <w:szCs w:val="24"/>
              </w:rPr>
            </w:pPr>
          </w:p>
        </w:tc>
        <w:tc>
          <w:tcPr>
            <w:tcW w:w="776" w:type="pct"/>
            <w:vMerge/>
          </w:tcPr>
          <w:p w:rsidR="00345232" w:rsidRPr="004B4DCB" w:rsidRDefault="00345232" w:rsidP="008B77F6">
            <w:pPr>
              <w:rPr>
                <w:szCs w:val="24"/>
              </w:rPr>
            </w:pPr>
          </w:p>
        </w:tc>
        <w:tc>
          <w:tcPr>
            <w:tcW w:w="1312" w:type="pct"/>
          </w:tcPr>
          <w:p w:rsidR="00345232" w:rsidRPr="004B4DCB" w:rsidRDefault="00345232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Анализ производственной деятельности восстановительного поезда</w:t>
            </w:r>
          </w:p>
        </w:tc>
        <w:tc>
          <w:tcPr>
            <w:tcW w:w="345" w:type="pct"/>
          </w:tcPr>
          <w:p w:rsidR="00345232" w:rsidRPr="004B4DCB" w:rsidRDefault="002E6AD5" w:rsidP="00F73566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L</w:t>
            </w:r>
            <w:r w:rsidR="00345232" w:rsidRPr="004B4DCB">
              <w:rPr>
                <w:szCs w:val="24"/>
              </w:rPr>
              <w:t>/0</w:t>
            </w:r>
            <w:r w:rsidR="00345232" w:rsidRPr="004B4DCB">
              <w:rPr>
                <w:szCs w:val="24"/>
                <w:lang w:val="en-US"/>
              </w:rPr>
              <w:t>4</w:t>
            </w:r>
            <w:r w:rsidR="00345232" w:rsidRPr="004B4DCB">
              <w:rPr>
                <w:szCs w:val="24"/>
              </w:rPr>
              <w:t>.7</w:t>
            </w:r>
          </w:p>
        </w:tc>
        <w:tc>
          <w:tcPr>
            <w:tcW w:w="626" w:type="pct"/>
          </w:tcPr>
          <w:p w:rsidR="00345232" w:rsidRPr="004B4DCB" w:rsidRDefault="00345232" w:rsidP="001D1011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7</w:t>
            </w:r>
          </w:p>
        </w:tc>
      </w:tr>
    </w:tbl>
    <w:p w:rsidR="00372E52" w:rsidRPr="004B4DCB" w:rsidRDefault="00372E52"/>
    <w:bookmarkEnd w:id="5"/>
    <w:p w:rsidR="00C70F99" w:rsidRPr="004B4DCB" w:rsidRDefault="00C70F99" w:rsidP="005E27A3">
      <w:pPr>
        <w:rPr>
          <w:b/>
          <w:sz w:val="28"/>
        </w:rPr>
        <w:sectPr w:rsidR="00C70F99" w:rsidRPr="004B4DCB" w:rsidSect="00BB2EA4">
          <w:endnotePr>
            <w:numFmt w:val="decimal"/>
          </w:endnotePr>
          <w:pgSz w:w="16838" w:h="11906" w:orient="landscape" w:code="9"/>
          <w:pgMar w:top="1134" w:right="1134" w:bottom="567" w:left="1134" w:header="567" w:footer="709" w:gutter="0"/>
          <w:cols w:space="708"/>
          <w:docGrid w:linePitch="360"/>
        </w:sectPr>
      </w:pPr>
    </w:p>
    <w:p w:rsidR="00BB2EA4" w:rsidRPr="004B4DCB" w:rsidRDefault="00BB2EA4" w:rsidP="00BB2EA4">
      <w:pPr>
        <w:pStyle w:val="1"/>
      </w:pPr>
      <w:bookmarkStart w:id="6" w:name="_Toc214369780"/>
      <w:r w:rsidRPr="004B4DCB">
        <w:rPr>
          <w:lang w:val="en-US"/>
        </w:rPr>
        <w:lastRenderedPageBreak/>
        <w:t>III</w:t>
      </w:r>
      <w:r w:rsidRPr="004B4DCB">
        <w:t>. Характеристика обобщенных трудовых функций</w:t>
      </w:r>
      <w:bookmarkEnd w:id="6"/>
    </w:p>
    <w:p w:rsidR="00BB2EA4" w:rsidRPr="004B4DCB" w:rsidRDefault="00BB2EA4">
      <w:pPr>
        <w:rPr>
          <w:sz w:val="20"/>
          <w:szCs w:val="20"/>
        </w:rPr>
      </w:pPr>
    </w:p>
    <w:p w:rsidR="00291A54" w:rsidRPr="004B4DCB" w:rsidRDefault="00BB2EA4" w:rsidP="006438B3">
      <w:pPr>
        <w:pStyle w:val="2"/>
      </w:pPr>
      <w:bookmarkStart w:id="7" w:name="_Toc143792672"/>
      <w:bookmarkStart w:id="8" w:name="_Toc214369781"/>
      <w:r w:rsidRPr="004B4DCB">
        <w:t>3.1. Обобщенная трудовая функция</w:t>
      </w:r>
      <w:bookmarkEnd w:id="7"/>
      <w:bookmarkEnd w:id="8"/>
    </w:p>
    <w:p w:rsidR="0025722F" w:rsidRPr="004B4DCB" w:rsidRDefault="0025722F" w:rsidP="0025722F">
      <w:pPr>
        <w:rPr>
          <w:sz w:val="20"/>
          <w:szCs w:val="20"/>
        </w:rPr>
      </w:pPr>
      <w:bookmarkStart w:id="9" w:name="_Toc197341419"/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10"/>
        <w:gridCol w:w="552"/>
        <w:gridCol w:w="390"/>
        <w:gridCol w:w="1447"/>
        <w:gridCol w:w="336"/>
      </w:tblGrid>
      <w:tr w:rsidR="00BB758C" w:rsidRPr="004B4DCB" w:rsidTr="00372E52">
        <w:trPr>
          <w:trHeight w:val="278"/>
        </w:trPr>
        <w:tc>
          <w:tcPr>
            <w:tcW w:w="730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BB758C" w:rsidRPr="004B4DCB" w:rsidRDefault="00BB758C" w:rsidP="0025722F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16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BB758C" w:rsidRPr="004B4DCB" w:rsidRDefault="00E168CB" w:rsidP="0046424F">
            <w:pPr>
              <w:rPr>
                <w:szCs w:val="24"/>
              </w:rPr>
            </w:pPr>
            <w:r w:rsidRPr="004B4DCB">
              <w:rPr>
                <w:szCs w:val="24"/>
              </w:rPr>
              <w:t>Поддержание в технически исправном состоянии блоков локомотивных устройств (систем) безопасности, средств поездной радиосвязи железнодорожного подвижного состава, проверка аппаратуры и монтажа стационарных СЦБ</w:t>
            </w:r>
            <w:r w:rsidR="00D66D78" w:rsidRPr="004B4DCB">
              <w:rPr>
                <w:szCs w:val="24"/>
              </w:rPr>
              <w:t xml:space="preserve"> </w:t>
            </w:r>
            <w:r w:rsidRPr="004B4DCB">
              <w:rPr>
                <w:szCs w:val="24"/>
              </w:rPr>
              <w:t>на контрольных пунктах АЛСН при проведении технического обслуживания и ремонта железнодорожного подвижного состава</w:t>
            </w:r>
          </w:p>
        </w:tc>
        <w:tc>
          <w:tcPr>
            <w:tcW w:w="276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BB758C" w:rsidRPr="004B4DCB" w:rsidRDefault="00BB758C" w:rsidP="0025722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20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B758C" w:rsidRPr="004B4DCB" w:rsidRDefault="0054130E" w:rsidP="0025722F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A</w:t>
            </w:r>
          </w:p>
        </w:tc>
        <w:tc>
          <w:tcPr>
            <w:tcW w:w="412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BB758C" w:rsidRPr="004B4DCB" w:rsidRDefault="00BB758C" w:rsidP="0025722F">
            <w:pPr>
              <w:jc w:val="center"/>
              <w:rPr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20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B758C" w:rsidRPr="004B4DCB" w:rsidRDefault="00BB758C" w:rsidP="0025722F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25722F" w:rsidRPr="004B4DCB" w:rsidRDefault="0025722F" w:rsidP="0025722F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90"/>
        <w:gridCol w:w="8405"/>
      </w:tblGrid>
      <w:tr w:rsidR="0025722F" w:rsidRPr="004B4DCB" w:rsidTr="00372E52">
        <w:trPr>
          <w:trHeight w:val="20"/>
        </w:trPr>
        <w:tc>
          <w:tcPr>
            <w:tcW w:w="878" w:type="pct"/>
            <w:vAlign w:val="center"/>
          </w:tcPr>
          <w:p w:rsidR="0025722F" w:rsidRPr="004B4DCB" w:rsidRDefault="0025722F" w:rsidP="0025722F">
            <w:pPr>
              <w:rPr>
                <w:szCs w:val="20"/>
              </w:rPr>
            </w:pPr>
            <w:r w:rsidRPr="004B4DCB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122" w:type="pct"/>
          </w:tcPr>
          <w:p w:rsidR="0025722F" w:rsidRPr="004B4DCB" w:rsidRDefault="00BB758C" w:rsidP="0025722F">
            <w:pPr>
              <w:rPr>
                <w:szCs w:val="24"/>
              </w:rPr>
            </w:pPr>
            <w:r w:rsidRPr="004B4DCB">
              <w:t>Электромеханик</w:t>
            </w:r>
          </w:p>
        </w:tc>
      </w:tr>
    </w:tbl>
    <w:p w:rsidR="0025722F" w:rsidRPr="004B4DCB" w:rsidRDefault="0025722F" w:rsidP="0025722F">
      <w:pPr>
        <w:rPr>
          <w:sz w:val="20"/>
          <w:szCs w:val="20"/>
        </w:rPr>
      </w:pPr>
    </w:p>
    <w:p w:rsidR="0025722F" w:rsidRPr="004B4DCB" w:rsidRDefault="0025722F" w:rsidP="0025722F">
      <w:pPr>
        <w:rPr>
          <w:bCs/>
          <w:szCs w:val="20"/>
        </w:rPr>
      </w:pPr>
      <w:r w:rsidRPr="004B4DCB">
        <w:rPr>
          <w:bCs/>
          <w:szCs w:val="20"/>
        </w:rPr>
        <w:t>Пути достижения квалификации</w:t>
      </w:r>
    </w:p>
    <w:p w:rsidR="0025722F" w:rsidRPr="004B4DCB" w:rsidRDefault="0025722F" w:rsidP="0025722F">
      <w:pPr>
        <w:rPr>
          <w:bCs/>
          <w:sz w:val="20"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8407"/>
      </w:tblGrid>
      <w:tr w:rsidR="004B4DCB" w:rsidRPr="004B4DCB" w:rsidTr="00372E52">
        <w:trPr>
          <w:trHeight w:val="20"/>
        </w:trPr>
        <w:tc>
          <w:tcPr>
            <w:tcW w:w="877" w:type="pct"/>
          </w:tcPr>
          <w:p w:rsidR="0025722F" w:rsidRPr="004B4DCB" w:rsidRDefault="0025722F" w:rsidP="00372E52">
            <w:pPr>
              <w:rPr>
                <w:szCs w:val="20"/>
              </w:rPr>
            </w:pPr>
            <w:r w:rsidRPr="004B4DCB">
              <w:rPr>
                <w:szCs w:val="20"/>
              </w:rPr>
              <w:t>Образование и обучение</w:t>
            </w:r>
          </w:p>
        </w:tc>
        <w:tc>
          <w:tcPr>
            <w:tcW w:w="4123" w:type="pct"/>
          </w:tcPr>
          <w:p w:rsidR="0025722F" w:rsidRPr="004B4DCB" w:rsidRDefault="0025722F" w:rsidP="00372E52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Среднее профессиональное образование </w:t>
            </w:r>
            <w:r w:rsidR="005C6F9E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программы подготовки специалистов среднего звена </w:t>
            </w:r>
          </w:p>
        </w:tc>
      </w:tr>
      <w:tr w:rsidR="0025722F" w:rsidRPr="004B4DCB" w:rsidTr="00372E52">
        <w:trPr>
          <w:trHeight w:val="20"/>
        </w:trPr>
        <w:tc>
          <w:tcPr>
            <w:tcW w:w="877" w:type="pct"/>
          </w:tcPr>
          <w:p w:rsidR="0025722F" w:rsidRPr="004B4DCB" w:rsidRDefault="0025722F" w:rsidP="00372E52">
            <w:pPr>
              <w:rPr>
                <w:szCs w:val="20"/>
              </w:rPr>
            </w:pPr>
            <w:r w:rsidRPr="004B4DCB">
              <w:rPr>
                <w:szCs w:val="20"/>
              </w:rPr>
              <w:t>Опыт практической работы</w:t>
            </w:r>
          </w:p>
        </w:tc>
        <w:tc>
          <w:tcPr>
            <w:tcW w:w="4123" w:type="pct"/>
          </w:tcPr>
          <w:p w:rsidR="0025722F" w:rsidRPr="004B4DCB" w:rsidRDefault="00BB758C" w:rsidP="00372E52">
            <w:pPr>
              <w:rPr>
                <w:szCs w:val="24"/>
              </w:rPr>
            </w:pPr>
            <w:r w:rsidRPr="004B4DCB">
              <w:t xml:space="preserve">Не менее одного года электромехаником по средствам автоматики и приборам технологического оборудования 8-го разряда </w:t>
            </w:r>
          </w:p>
        </w:tc>
      </w:tr>
    </w:tbl>
    <w:p w:rsidR="0025722F" w:rsidRPr="004B4DCB" w:rsidRDefault="0025722F" w:rsidP="0025722F">
      <w:pPr>
        <w:tabs>
          <w:tab w:val="left" w:pos="2484"/>
        </w:tabs>
        <w:rPr>
          <w:sz w:val="20"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4B4DCB" w:rsidRPr="004B4DCB" w:rsidTr="00372E52">
        <w:trPr>
          <w:trHeight w:val="20"/>
        </w:trPr>
        <w:tc>
          <w:tcPr>
            <w:tcW w:w="877" w:type="pct"/>
          </w:tcPr>
          <w:p w:rsidR="0025722F" w:rsidRPr="004B4DCB" w:rsidRDefault="0025722F" w:rsidP="00372E52">
            <w:pPr>
              <w:rPr>
                <w:szCs w:val="20"/>
              </w:rPr>
            </w:pPr>
            <w:r w:rsidRPr="004B4DCB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123" w:type="pct"/>
          </w:tcPr>
          <w:p w:rsidR="00BB758C" w:rsidRPr="004B4DCB" w:rsidRDefault="00BB758C" w:rsidP="00372E52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Наличие </w:t>
            </w:r>
            <w:r w:rsidR="00FD005B" w:rsidRPr="004B4DCB">
              <w:rPr>
                <w:szCs w:val="24"/>
              </w:rPr>
              <w:t xml:space="preserve">не ниже III </w:t>
            </w:r>
            <w:r w:rsidRPr="004B4DCB">
              <w:rPr>
                <w:szCs w:val="24"/>
              </w:rPr>
              <w:t>группы по электробезопасности</w:t>
            </w:r>
            <w:r w:rsidRPr="004B4DCB">
              <w:rPr>
                <w:rStyle w:val="ab"/>
                <w:szCs w:val="24"/>
              </w:rPr>
              <w:endnoteReference w:id="4"/>
            </w:r>
          </w:p>
          <w:p w:rsidR="0025722F" w:rsidRPr="004B4DCB" w:rsidRDefault="00BB758C" w:rsidP="00372E52">
            <w:pPr>
              <w:rPr>
                <w:szCs w:val="24"/>
              </w:rPr>
            </w:pPr>
            <w:r w:rsidRPr="004B4DCB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  <w:r w:rsidR="00345232" w:rsidRPr="004B4DCB">
              <w:rPr>
                <w:rStyle w:val="ab"/>
                <w:szCs w:val="24"/>
              </w:rPr>
              <w:endnoteReference w:id="5"/>
            </w:r>
          </w:p>
        </w:tc>
      </w:tr>
      <w:tr w:rsidR="0025722F" w:rsidRPr="004B4DCB" w:rsidTr="00372E52">
        <w:trPr>
          <w:trHeight w:val="20"/>
        </w:trPr>
        <w:tc>
          <w:tcPr>
            <w:tcW w:w="877" w:type="pct"/>
          </w:tcPr>
          <w:p w:rsidR="0025722F" w:rsidRPr="004B4DCB" w:rsidRDefault="0025722F" w:rsidP="00372E52">
            <w:pPr>
              <w:rPr>
                <w:szCs w:val="20"/>
              </w:rPr>
            </w:pPr>
            <w:r w:rsidRPr="004B4DCB">
              <w:rPr>
                <w:szCs w:val="20"/>
              </w:rPr>
              <w:t>Другие характеристики</w:t>
            </w:r>
          </w:p>
        </w:tc>
        <w:tc>
          <w:tcPr>
            <w:tcW w:w="4123" w:type="pct"/>
          </w:tcPr>
          <w:p w:rsidR="0025722F" w:rsidRPr="004B4DCB" w:rsidRDefault="00D940EA" w:rsidP="00372E52">
            <w:pPr>
              <w:rPr>
                <w:szCs w:val="24"/>
              </w:rPr>
            </w:pPr>
            <w:r w:rsidRPr="004B4DCB">
              <w:rPr>
                <w:szCs w:val="24"/>
              </w:rPr>
              <w:t>-</w:t>
            </w:r>
          </w:p>
        </w:tc>
      </w:tr>
    </w:tbl>
    <w:p w:rsidR="0025722F" w:rsidRPr="004B4DCB" w:rsidRDefault="0025722F" w:rsidP="0025722F">
      <w:pPr>
        <w:rPr>
          <w:sz w:val="20"/>
          <w:szCs w:val="20"/>
        </w:rPr>
      </w:pPr>
    </w:p>
    <w:p w:rsidR="0025722F" w:rsidRPr="004B4DCB" w:rsidRDefault="0025722F" w:rsidP="0025722F">
      <w:pPr>
        <w:rPr>
          <w:bCs/>
        </w:rPr>
      </w:pPr>
      <w:r w:rsidRPr="004B4DCB">
        <w:rPr>
          <w:bCs/>
        </w:rPr>
        <w:t>Справочная информация</w:t>
      </w:r>
    </w:p>
    <w:p w:rsidR="0025722F" w:rsidRPr="004B4DCB" w:rsidRDefault="0025722F" w:rsidP="0025722F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50"/>
        <w:gridCol w:w="1056"/>
        <w:gridCol w:w="7389"/>
      </w:tblGrid>
      <w:tr w:rsidR="004B4DCB" w:rsidRPr="004B4DCB" w:rsidTr="005C6F9E">
        <w:trPr>
          <w:trHeight w:val="20"/>
        </w:trPr>
        <w:tc>
          <w:tcPr>
            <w:tcW w:w="864" w:type="pct"/>
            <w:vAlign w:val="center"/>
          </w:tcPr>
          <w:p w:rsidR="0025722F" w:rsidRPr="004B4DCB" w:rsidRDefault="0025722F" w:rsidP="0025722F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 документа</w:t>
            </w:r>
          </w:p>
        </w:tc>
        <w:tc>
          <w:tcPr>
            <w:tcW w:w="507" w:type="pct"/>
            <w:vAlign w:val="center"/>
          </w:tcPr>
          <w:p w:rsidR="0025722F" w:rsidRPr="004B4DCB" w:rsidRDefault="0025722F" w:rsidP="0025722F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Код</w:t>
            </w:r>
          </w:p>
        </w:tc>
        <w:tc>
          <w:tcPr>
            <w:tcW w:w="3629" w:type="pct"/>
            <w:vAlign w:val="center"/>
          </w:tcPr>
          <w:p w:rsidR="0025722F" w:rsidRPr="004B4DCB" w:rsidRDefault="0025722F" w:rsidP="0025722F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B4DCB" w:rsidRPr="004B4DCB" w:rsidTr="005C6F9E">
        <w:trPr>
          <w:trHeight w:val="20"/>
        </w:trPr>
        <w:tc>
          <w:tcPr>
            <w:tcW w:w="864" w:type="pct"/>
          </w:tcPr>
          <w:p w:rsidR="00D940EA" w:rsidRPr="004B4DCB" w:rsidRDefault="00D940EA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ОКЗ</w:t>
            </w:r>
          </w:p>
        </w:tc>
        <w:tc>
          <w:tcPr>
            <w:tcW w:w="507" w:type="pct"/>
          </w:tcPr>
          <w:p w:rsidR="00D940EA" w:rsidRPr="004B4DCB" w:rsidRDefault="00D940EA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3113</w:t>
            </w:r>
          </w:p>
        </w:tc>
        <w:tc>
          <w:tcPr>
            <w:tcW w:w="3629" w:type="pct"/>
          </w:tcPr>
          <w:p w:rsidR="00D940EA" w:rsidRPr="004B4DCB" w:rsidRDefault="00D940EA" w:rsidP="0046424F">
            <w:pPr>
              <w:widowControl w:val="0"/>
              <w:autoSpaceDE w:val="0"/>
              <w:autoSpaceDN w:val="0"/>
              <w:adjustRightInd w:val="0"/>
              <w:outlineLvl w:val="4"/>
              <w:rPr>
                <w:szCs w:val="24"/>
              </w:rPr>
            </w:pPr>
            <w:r w:rsidRPr="004B4DCB">
              <w:rPr>
                <w:szCs w:val="24"/>
              </w:rPr>
              <w:t>Техники-электрики</w:t>
            </w:r>
          </w:p>
        </w:tc>
      </w:tr>
      <w:tr w:rsidR="004B4DCB" w:rsidRPr="004B4DCB" w:rsidTr="005C6F9E">
        <w:trPr>
          <w:trHeight w:val="20"/>
        </w:trPr>
        <w:tc>
          <w:tcPr>
            <w:tcW w:w="864" w:type="pct"/>
          </w:tcPr>
          <w:p w:rsidR="0025722F" w:rsidRPr="004B4DCB" w:rsidRDefault="0025722F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ОКПДТР</w:t>
            </w:r>
            <w:r w:rsidR="00345232" w:rsidRPr="004B4DCB">
              <w:rPr>
                <w:rStyle w:val="ab"/>
                <w:szCs w:val="24"/>
              </w:rPr>
              <w:endnoteReference w:id="6"/>
            </w:r>
          </w:p>
        </w:tc>
        <w:tc>
          <w:tcPr>
            <w:tcW w:w="507" w:type="pct"/>
          </w:tcPr>
          <w:p w:rsidR="0025722F" w:rsidRPr="004B4DCB" w:rsidRDefault="00A33F09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204301</w:t>
            </w:r>
          </w:p>
        </w:tc>
        <w:tc>
          <w:tcPr>
            <w:tcW w:w="3629" w:type="pct"/>
          </w:tcPr>
          <w:p w:rsidR="0025722F" w:rsidRPr="004B4DCB" w:rsidRDefault="00D940EA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Электромеханик</w:t>
            </w:r>
          </w:p>
        </w:tc>
      </w:tr>
      <w:tr w:rsidR="004B4DCB" w:rsidRPr="004B4DCB" w:rsidTr="005C6F9E">
        <w:trPr>
          <w:trHeight w:val="20"/>
        </w:trPr>
        <w:tc>
          <w:tcPr>
            <w:tcW w:w="864" w:type="pct"/>
            <w:vMerge w:val="restart"/>
          </w:tcPr>
          <w:p w:rsidR="00D940EA" w:rsidRPr="004B4DCB" w:rsidRDefault="00D940EA" w:rsidP="0025722F">
            <w:pPr>
              <w:rPr>
                <w:szCs w:val="24"/>
                <w:lang w:val="en-US"/>
              </w:rPr>
            </w:pPr>
            <w:r w:rsidRPr="004B4DCB">
              <w:rPr>
                <w:szCs w:val="24"/>
              </w:rPr>
              <w:t>Перечни СПО</w:t>
            </w:r>
            <w:r w:rsidR="00345232" w:rsidRPr="004B4DCB">
              <w:rPr>
                <w:rStyle w:val="ab"/>
                <w:szCs w:val="24"/>
              </w:rPr>
              <w:endnoteReference w:id="7"/>
            </w:r>
          </w:p>
        </w:tc>
        <w:tc>
          <w:tcPr>
            <w:tcW w:w="507" w:type="pct"/>
          </w:tcPr>
          <w:p w:rsidR="00D940EA" w:rsidRPr="004B4DCB" w:rsidRDefault="00D940EA" w:rsidP="0046424F">
            <w:r w:rsidRPr="004B4DCB">
              <w:t>23.02.05</w:t>
            </w:r>
          </w:p>
        </w:tc>
        <w:tc>
          <w:tcPr>
            <w:tcW w:w="3629" w:type="pct"/>
          </w:tcPr>
          <w:p w:rsidR="00D940EA" w:rsidRPr="004B4DCB" w:rsidRDefault="00D940EA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Эксплуатация транспортного электрооборудования и автоматики (по видам транспорта, за исключением водного)</w:t>
            </w:r>
          </w:p>
        </w:tc>
      </w:tr>
      <w:tr w:rsidR="004B4DCB" w:rsidRPr="004B4DCB" w:rsidTr="005C6F9E">
        <w:trPr>
          <w:trHeight w:val="20"/>
        </w:trPr>
        <w:tc>
          <w:tcPr>
            <w:tcW w:w="864" w:type="pct"/>
            <w:vMerge/>
          </w:tcPr>
          <w:p w:rsidR="0025722F" w:rsidRPr="004B4DCB" w:rsidRDefault="0025722F" w:rsidP="0025722F">
            <w:pPr>
              <w:rPr>
                <w:szCs w:val="24"/>
              </w:rPr>
            </w:pPr>
          </w:p>
        </w:tc>
        <w:tc>
          <w:tcPr>
            <w:tcW w:w="507" w:type="pct"/>
          </w:tcPr>
          <w:p w:rsidR="0025722F" w:rsidRPr="004B4DCB" w:rsidRDefault="00D940EA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23.02.06</w:t>
            </w:r>
          </w:p>
        </w:tc>
        <w:tc>
          <w:tcPr>
            <w:tcW w:w="3629" w:type="pct"/>
          </w:tcPr>
          <w:p w:rsidR="0025722F" w:rsidRPr="004B4DCB" w:rsidRDefault="00D940EA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Техническая эксплуатация подвижного состава железных дорог</w:t>
            </w:r>
          </w:p>
        </w:tc>
      </w:tr>
      <w:tr w:rsidR="0025722F" w:rsidRPr="004B4DCB" w:rsidTr="005C6F9E">
        <w:trPr>
          <w:trHeight w:val="20"/>
        </w:trPr>
        <w:tc>
          <w:tcPr>
            <w:tcW w:w="864" w:type="pct"/>
            <w:vMerge/>
          </w:tcPr>
          <w:p w:rsidR="0025722F" w:rsidRPr="004B4DCB" w:rsidRDefault="0025722F" w:rsidP="0025722F">
            <w:pPr>
              <w:rPr>
                <w:szCs w:val="24"/>
              </w:rPr>
            </w:pPr>
          </w:p>
        </w:tc>
        <w:tc>
          <w:tcPr>
            <w:tcW w:w="507" w:type="pct"/>
          </w:tcPr>
          <w:p w:rsidR="0025722F" w:rsidRPr="004B4DCB" w:rsidRDefault="00EE68E7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23.02.09</w:t>
            </w:r>
          </w:p>
        </w:tc>
        <w:tc>
          <w:tcPr>
            <w:tcW w:w="3629" w:type="pct"/>
          </w:tcPr>
          <w:p w:rsidR="0025722F" w:rsidRPr="004B4DCB" w:rsidRDefault="00E24A93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Автоматика и телемеханика на транспорте (железнодорожном транспорте)</w:t>
            </w:r>
          </w:p>
        </w:tc>
      </w:tr>
    </w:tbl>
    <w:p w:rsidR="005C6F9E" w:rsidRPr="004B4DCB" w:rsidRDefault="005C6F9E" w:rsidP="0025722F">
      <w:pPr>
        <w:rPr>
          <w:szCs w:val="24"/>
        </w:rPr>
      </w:pPr>
    </w:p>
    <w:p w:rsidR="0025722F" w:rsidRPr="004B4DCB" w:rsidRDefault="0025722F" w:rsidP="0025722F">
      <w:r w:rsidRPr="004B4DCB">
        <w:rPr>
          <w:b/>
          <w:szCs w:val="20"/>
        </w:rPr>
        <w:t>3.</w:t>
      </w:r>
      <w:r w:rsidR="00345232" w:rsidRPr="004B4DCB">
        <w:rPr>
          <w:b/>
          <w:szCs w:val="20"/>
        </w:rPr>
        <w:t>1</w:t>
      </w:r>
      <w:r w:rsidRPr="004B4DCB">
        <w:rPr>
          <w:b/>
          <w:szCs w:val="20"/>
        </w:rPr>
        <w:t>.1. Трудовая функция</w:t>
      </w:r>
    </w:p>
    <w:p w:rsidR="0025722F" w:rsidRPr="004B4DCB" w:rsidRDefault="0025722F" w:rsidP="0025722F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367"/>
        <w:gridCol w:w="5157"/>
        <w:gridCol w:w="552"/>
        <w:gridCol w:w="876"/>
        <w:gridCol w:w="1447"/>
        <w:gridCol w:w="336"/>
      </w:tblGrid>
      <w:tr w:rsidR="004B4DCB" w:rsidRPr="004B4DCB" w:rsidTr="004B4DCB">
        <w:trPr>
          <w:trHeight w:val="278"/>
        </w:trPr>
        <w:tc>
          <w:tcPr>
            <w:tcW w:w="703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756" w:type="pct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722F" w:rsidRPr="004B4DCB" w:rsidRDefault="00E168CB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Поддержание в технически исправном состоянии блоков локомотивных устройств (систем) безопасности, средств поездной радиосвязи железнодорожного подвижного состава при проведении технического обслуживания и ремонта железнодорожного подвижного состава</w:t>
            </w:r>
          </w:p>
        </w:tc>
        <w:tc>
          <w:tcPr>
            <w:tcW w:w="26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42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5722F" w:rsidRPr="004B4DCB" w:rsidRDefault="00345232" w:rsidP="0025722F">
            <w:pPr>
              <w:jc w:val="center"/>
              <w:rPr>
                <w:szCs w:val="24"/>
              </w:rPr>
            </w:pPr>
            <w:r w:rsidRPr="004B4DCB">
              <w:rPr>
                <w:lang w:val="en-US"/>
              </w:rPr>
              <w:t>A</w:t>
            </w:r>
            <w:r w:rsidR="0025722F" w:rsidRPr="004B4DCB">
              <w:t>/01.6</w:t>
            </w:r>
          </w:p>
        </w:tc>
        <w:tc>
          <w:tcPr>
            <w:tcW w:w="69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6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 w:val="restart"/>
          </w:tcPr>
          <w:p w:rsidR="00616576" w:rsidRPr="004B4DCB" w:rsidRDefault="00616576" w:rsidP="0025722F">
            <w:pPr>
              <w:rPr>
                <w:szCs w:val="20"/>
              </w:rPr>
            </w:pPr>
            <w:r w:rsidRPr="004B4DCB">
              <w:rPr>
                <w:szCs w:val="20"/>
              </w:rPr>
              <w:lastRenderedPageBreak/>
              <w:t>Трудовые действия</w:t>
            </w:r>
          </w:p>
        </w:tc>
        <w:tc>
          <w:tcPr>
            <w:tcW w:w="4121" w:type="pct"/>
            <w:gridSpan w:val="5"/>
          </w:tcPr>
          <w:p w:rsidR="00616576" w:rsidRPr="004B4DCB" w:rsidRDefault="00616576" w:rsidP="00372E5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Анализ замечаний локомотивных бригад, бригад специального самоходного железнодорожного подвижного состава о состоянии блоков локомотивных устройств (систем) безопасности и средств поездной радиосвязи железнодорожного подвижного состава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616576" w:rsidRPr="004B4DCB" w:rsidRDefault="00616576" w:rsidP="0025722F">
            <w:pPr>
              <w:rPr>
                <w:szCs w:val="20"/>
              </w:rPr>
            </w:pPr>
          </w:p>
        </w:tc>
        <w:tc>
          <w:tcPr>
            <w:tcW w:w="4121" w:type="pct"/>
            <w:gridSpan w:val="5"/>
          </w:tcPr>
          <w:p w:rsidR="00616576" w:rsidRPr="004B4DCB" w:rsidRDefault="00616576" w:rsidP="00372E5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Проверка правильности установки блоков локомотивных устройств (систем) безопасности и средств поездной радиосвязи на железнодорожный подвижной состав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616576" w:rsidRPr="004B4DCB" w:rsidRDefault="00616576" w:rsidP="0025722F">
            <w:pPr>
              <w:rPr>
                <w:szCs w:val="20"/>
              </w:rPr>
            </w:pPr>
          </w:p>
        </w:tc>
        <w:tc>
          <w:tcPr>
            <w:tcW w:w="4121" w:type="pct"/>
            <w:gridSpan w:val="5"/>
          </w:tcPr>
          <w:p w:rsidR="00616576" w:rsidRPr="004B4DCB" w:rsidRDefault="00616576" w:rsidP="00372E5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Оценка качества выполнения технического обслуживания, ремонта блоков локомотивных устройств (систем) безопасности и средств поездной радиосвязи железнодорожного подвижного состава после окончания работ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616576" w:rsidRPr="004B4DCB" w:rsidRDefault="00616576" w:rsidP="0025722F">
            <w:pPr>
              <w:rPr>
                <w:szCs w:val="20"/>
              </w:rPr>
            </w:pPr>
          </w:p>
        </w:tc>
        <w:tc>
          <w:tcPr>
            <w:tcW w:w="4121" w:type="pct"/>
            <w:gridSpan w:val="5"/>
          </w:tcPr>
          <w:p w:rsidR="00616576" w:rsidRPr="004B4DCB" w:rsidRDefault="00616576" w:rsidP="00372E5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Обработка результатов измерений после выполнения метрологического обслуживания блоков локомотивных устройств (систем) безопасности железнодорожного подвижного состава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616576" w:rsidRPr="004B4DCB" w:rsidRDefault="00616576" w:rsidP="0025722F">
            <w:pPr>
              <w:rPr>
                <w:szCs w:val="20"/>
              </w:rPr>
            </w:pPr>
          </w:p>
        </w:tc>
        <w:tc>
          <w:tcPr>
            <w:tcW w:w="4121" w:type="pct"/>
            <w:gridSpan w:val="5"/>
          </w:tcPr>
          <w:p w:rsidR="00616576" w:rsidRPr="004B4DCB" w:rsidRDefault="00616576" w:rsidP="00372E5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Разработка методических рекомендаций по метрологическому обслуживанию блоков локомотивных устройств (систем) безопасности, средств радиосвязи железнодорожного подвижного состава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616576" w:rsidRPr="004B4DCB" w:rsidRDefault="00616576" w:rsidP="0025722F">
            <w:pPr>
              <w:rPr>
                <w:szCs w:val="20"/>
              </w:rPr>
            </w:pPr>
          </w:p>
        </w:tc>
        <w:tc>
          <w:tcPr>
            <w:tcW w:w="4121" w:type="pct"/>
            <w:gridSpan w:val="5"/>
          </w:tcPr>
          <w:p w:rsidR="00616576" w:rsidRPr="004B4DCB" w:rsidRDefault="00616576" w:rsidP="00372E5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Ведение технической документации по результатам выполненных работ по техническому обслуживанию, ремонту, модернизации, метрологическому обслуживанию блоков локомотивных устройств (систем) безопасности и средств поездной радиосвязи железнодорожного подвижного состава, в том числе в автоматизированных системах с использованием прикладного программного обеспечения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 w:val="restart"/>
          </w:tcPr>
          <w:p w:rsidR="00616576" w:rsidRPr="004B4DCB" w:rsidDel="002A1D54" w:rsidRDefault="00616576" w:rsidP="0025722F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121" w:type="pct"/>
            <w:gridSpan w:val="5"/>
          </w:tcPr>
          <w:p w:rsidR="00616576" w:rsidRPr="004B4DCB" w:rsidRDefault="00116365" w:rsidP="00372E5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Читать и анализировать</w:t>
            </w:r>
            <w:r w:rsidR="00616576" w:rsidRPr="004B4DCB">
              <w:rPr>
                <w:szCs w:val="24"/>
              </w:rPr>
              <w:t xml:space="preserve"> схемы железнодорожного подвижного состава при оценке качества выполнения технического обслуживания, ремонта, модернизации блоков локомотивных устройств (систем) безопасности и средств поездной радиосвязи железнодорожного подвижного состава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616576" w:rsidRPr="004B4DCB" w:rsidDel="002A1D54" w:rsidRDefault="00616576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1" w:type="pct"/>
            <w:gridSpan w:val="5"/>
          </w:tcPr>
          <w:p w:rsidR="00616576" w:rsidRPr="004B4DCB" w:rsidRDefault="00616576" w:rsidP="00372E5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переносным универсальным блоком ввода, персональным компьютером для перепрограммирования блоков локомотивных устройств (систем) безопасности и средств поездной радиосвязи железнодорожного подвижного состава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616576" w:rsidRPr="004B4DCB" w:rsidDel="002A1D54" w:rsidRDefault="00616576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1" w:type="pct"/>
            <w:gridSpan w:val="5"/>
          </w:tcPr>
          <w:p w:rsidR="00616576" w:rsidRPr="004B4DCB" w:rsidRDefault="00616576" w:rsidP="00372E5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Анализировать причины неисправностей блоков локомотивных устройств (систем) безопасности, средств поездной радиосвязи, регистраторов переговоров, навигационно-связного оборудования, систем автоведения, аудио- и видеорегистрации железнодорожного подвижного состава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616576" w:rsidRPr="004B4DCB" w:rsidDel="002A1D54" w:rsidRDefault="00616576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1" w:type="pct"/>
            <w:gridSpan w:val="5"/>
          </w:tcPr>
          <w:p w:rsidR="00616576" w:rsidRPr="004B4DCB" w:rsidRDefault="00616576" w:rsidP="00372E5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Анализировать результаты проверки работоспособности блоков локомотивных устройств (систем) безопасности и средств поездной радиосвязи железнодорожного подвижного состава на испытательном шлейфе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616576" w:rsidRPr="004B4DCB" w:rsidDel="002A1D54" w:rsidRDefault="00616576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1" w:type="pct"/>
            <w:gridSpan w:val="5"/>
          </w:tcPr>
          <w:p w:rsidR="00616576" w:rsidRPr="004B4DCB" w:rsidRDefault="00616576" w:rsidP="00372E5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Оценивать качество и актуальность версий программного обеспечения электронных блоков локомотивных устройств (систем) безопасности и средств поездной радиосвязи железнодорожного подвижного состава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616576" w:rsidRPr="004B4DCB" w:rsidDel="002A1D54" w:rsidRDefault="00616576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1" w:type="pct"/>
            <w:gridSpan w:val="5"/>
          </w:tcPr>
          <w:p w:rsidR="00616576" w:rsidRPr="004B4DCB" w:rsidRDefault="00B7094A" w:rsidP="00372E5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Применять методы организации и поддержания порядка на рабочих местах, устанавливающие требования к повышению качества и производительности труда, снижению потерь рабочего времени, созданию безопасных условий труда работников железнодорожного транспорта (далее – </w:t>
            </w:r>
            <w:r w:rsidR="0070487C" w:rsidRPr="004B4DCB">
              <w:rPr>
                <w:szCs w:val="24"/>
              </w:rPr>
              <w:t>систем</w:t>
            </w:r>
            <w:r w:rsidRPr="004B4DCB">
              <w:rPr>
                <w:szCs w:val="24"/>
              </w:rPr>
              <w:t>а</w:t>
            </w:r>
            <w:r w:rsidR="0070487C" w:rsidRPr="004B4DCB">
              <w:rPr>
                <w:szCs w:val="24"/>
              </w:rPr>
              <w:t xml:space="preserve"> 5C</w:t>
            </w:r>
            <w:r w:rsidRPr="004B4DCB">
              <w:rPr>
                <w:szCs w:val="24"/>
              </w:rPr>
              <w:t>)</w:t>
            </w:r>
            <w:r w:rsidR="0070487C" w:rsidRPr="004B4DCB">
              <w:rPr>
                <w:szCs w:val="24"/>
              </w:rPr>
              <w:t xml:space="preserve"> 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616576" w:rsidRPr="004B4DCB" w:rsidDel="002A1D54" w:rsidRDefault="00616576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1" w:type="pct"/>
            <w:gridSpan w:val="5"/>
          </w:tcPr>
          <w:p w:rsidR="00616576" w:rsidRPr="004B4DCB" w:rsidRDefault="00616576" w:rsidP="00372E5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Применять методические рекомендации по изучению затрат рабочего времени при поддержании в технически исправном состоянии блоков локомотивных устройств (систем) безопасности, средств радиосвязи железнодорожного подвижного состава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616576" w:rsidRPr="004B4DCB" w:rsidDel="002A1D54" w:rsidRDefault="00616576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1" w:type="pct"/>
            <w:gridSpan w:val="5"/>
          </w:tcPr>
          <w:p w:rsidR="00616576" w:rsidRPr="004B4DCB" w:rsidRDefault="00616576" w:rsidP="00372E5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Работать в автоматизированных системах с использованием прикладного программного обеспечения при ведении документации по техническому обслуживанию, ремонту, модернизации, метрологическому обслуживанию </w:t>
            </w:r>
            <w:r w:rsidRPr="004B4DCB">
              <w:rPr>
                <w:szCs w:val="24"/>
              </w:rPr>
              <w:lastRenderedPageBreak/>
              <w:t>блоков локомотивных устройств (систем) безопасности, средств поездной радиосвязи железнодорожного подвижного состава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616576" w:rsidRPr="004B4DCB" w:rsidDel="002A1D54" w:rsidRDefault="00616576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1" w:type="pct"/>
            <w:gridSpan w:val="5"/>
          </w:tcPr>
          <w:p w:rsidR="00616576" w:rsidRPr="004B4DCB" w:rsidRDefault="00616576" w:rsidP="00372E5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электронным паспортом железнодорожного подвижного состава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 w:val="restart"/>
          </w:tcPr>
          <w:p w:rsidR="00616576" w:rsidRPr="004B4DCB" w:rsidRDefault="00616576" w:rsidP="0025722F">
            <w:pPr>
              <w:rPr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121" w:type="pct"/>
            <w:gridSpan w:val="5"/>
          </w:tcPr>
          <w:p w:rsidR="00616576" w:rsidRPr="004B4DCB" w:rsidRDefault="00616576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Нормативно-технические и руководящие документы</w:t>
            </w:r>
            <w:r w:rsidR="002519C7" w:rsidRPr="004B4DCB">
              <w:rPr>
                <w:szCs w:val="24"/>
              </w:rPr>
              <w:t>, технико-нормировочные карты</w:t>
            </w:r>
            <w:r w:rsidRPr="004B4DCB">
              <w:rPr>
                <w:szCs w:val="24"/>
              </w:rPr>
              <w:t xml:space="preserve"> по техническому обслуживанию, ремонту, модернизации блоков локомотивных устройств (систем) безопасности, средств поездной радиосвязи, регистраторов переговоров, навигационно-связного оборудования, систем автоведения, аудио- и видеорегистрации железнодорожного подвижного состава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616576" w:rsidRPr="004B4DCB" w:rsidDel="002A1D54" w:rsidRDefault="00616576" w:rsidP="0025722F">
            <w:pPr>
              <w:rPr>
                <w:bCs/>
                <w:szCs w:val="20"/>
              </w:rPr>
            </w:pPr>
          </w:p>
        </w:tc>
        <w:tc>
          <w:tcPr>
            <w:tcW w:w="4121" w:type="pct"/>
            <w:gridSpan w:val="5"/>
          </w:tcPr>
          <w:p w:rsidR="00616576" w:rsidRPr="004B4DCB" w:rsidRDefault="00616576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Устройство, конструктивные особенности, принцип работы, технические характеристики блоков локомотивных устройств (систем) безопасности, средств поездной радиосвязи, регистраторов переговоров, навигационно-связного оборудования, систем автоведения, аудио- и видеорегистрации железнодорожного подвижного состава</w:t>
            </w:r>
            <w:r w:rsidR="00B7094A" w:rsidRPr="004B4DCB">
              <w:rPr>
                <w:szCs w:val="24"/>
              </w:rPr>
              <w:t>,</w:t>
            </w:r>
            <w:r w:rsidR="00A33F09" w:rsidRPr="004B4DCB">
              <w:rPr>
                <w:szCs w:val="24"/>
              </w:rPr>
              <w:t xml:space="preserve"> регламентирующ</w:t>
            </w:r>
            <w:r w:rsidR="00B7094A" w:rsidRPr="004B4DCB">
              <w:rPr>
                <w:szCs w:val="24"/>
              </w:rPr>
              <w:t>ие</w:t>
            </w:r>
            <w:r w:rsidR="00A33F09" w:rsidRPr="004B4DCB">
              <w:rPr>
                <w:szCs w:val="24"/>
              </w:rPr>
              <w:t xml:space="preserve"> выполнение трудовых функций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616576" w:rsidRPr="004B4DCB" w:rsidDel="002A1D54" w:rsidRDefault="00616576" w:rsidP="0025722F">
            <w:pPr>
              <w:rPr>
                <w:bCs/>
                <w:szCs w:val="20"/>
              </w:rPr>
            </w:pPr>
          </w:p>
        </w:tc>
        <w:tc>
          <w:tcPr>
            <w:tcW w:w="4121" w:type="pct"/>
            <w:gridSpan w:val="5"/>
          </w:tcPr>
          <w:p w:rsidR="00616576" w:rsidRPr="004B4DCB" w:rsidRDefault="00616576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эксплуатации блоков локомотивных устройств (систем) безопасности и средств поездной радиосвязи железнодорожного подвижного состава</w:t>
            </w:r>
            <w:r w:rsidR="00A33F09" w:rsidRPr="004B4DCB">
              <w:rPr>
                <w:szCs w:val="24"/>
              </w:rPr>
              <w:t>, регламентирующе</w:t>
            </w:r>
            <w:r w:rsidR="00B7094A" w:rsidRPr="004B4DCB">
              <w:rPr>
                <w:szCs w:val="24"/>
              </w:rPr>
              <w:t>е</w:t>
            </w:r>
            <w:r w:rsidR="00A33F09" w:rsidRPr="004B4DCB">
              <w:rPr>
                <w:szCs w:val="24"/>
              </w:rPr>
              <w:t xml:space="preserve"> выполнение трудовых функций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616576" w:rsidRPr="004B4DCB" w:rsidDel="002A1D54" w:rsidRDefault="00616576" w:rsidP="0025722F">
            <w:pPr>
              <w:rPr>
                <w:bCs/>
                <w:szCs w:val="20"/>
              </w:rPr>
            </w:pPr>
          </w:p>
        </w:tc>
        <w:tc>
          <w:tcPr>
            <w:tcW w:w="4121" w:type="pct"/>
            <w:gridSpan w:val="5"/>
          </w:tcPr>
          <w:p w:rsidR="00616576" w:rsidRPr="004B4DCB" w:rsidRDefault="002519C7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Технико-нормировочные карты </w:t>
            </w:r>
            <w:r w:rsidR="00616576" w:rsidRPr="004B4DCB">
              <w:rPr>
                <w:szCs w:val="24"/>
              </w:rPr>
              <w:t>технического обслуживания, ремонта навигационно-связного оборудования, систем аудио- и видеорегистрации железнодорожного подвижного состава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616576" w:rsidRPr="004B4DCB" w:rsidDel="002A1D54" w:rsidRDefault="00616576" w:rsidP="0025722F">
            <w:pPr>
              <w:rPr>
                <w:bCs/>
                <w:szCs w:val="20"/>
              </w:rPr>
            </w:pPr>
          </w:p>
        </w:tc>
        <w:tc>
          <w:tcPr>
            <w:tcW w:w="4121" w:type="pct"/>
            <w:gridSpan w:val="5"/>
          </w:tcPr>
          <w:p w:rsidR="00616576" w:rsidRPr="004B4DCB" w:rsidRDefault="002519C7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Технико-нормировочные карты </w:t>
            </w:r>
            <w:r w:rsidR="00616576" w:rsidRPr="004B4DCB">
              <w:rPr>
                <w:szCs w:val="24"/>
              </w:rPr>
              <w:t>технического обслуживания, ремонта систем автоведения железнодорожного подвижного состава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616576" w:rsidRPr="004B4DCB" w:rsidDel="002A1D54" w:rsidRDefault="00616576" w:rsidP="0025722F">
            <w:pPr>
              <w:rPr>
                <w:bCs/>
                <w:szCs w:val="20"/>
              </w:rPr>
            </w:pPr>
          </w:p>
        </w:tc>
        <w:tc>
          <w:tcPr>
            <w:tcW w:w="4121" w:type="pct"/>
            <w:gridSpan w:val="5"/>
          </w:tcPr>
          <w:p w:rsidR="00616576" w:rsidRPr="004B4DCB" w:rsidRDefault="00616576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Электрические принципиальные и монтажные схемы железнодорожного подвижного состава</w:t>
            </w:r>
            <w:r w:rsidR="00A33F09" w:rsidRPr="004B4DCB">
              <w:rPr>
                <w:szCs w:val="24"/>
              </w:rPr>
              <w:t xml:space="preserve">, </w:t>
            </w:r>
            <w:r w:rsidR="00B7094A" w:rsidRPr="004B4DCB">
              <w:rPr>
                <w:szCs w:val="24"/>
              </w:rPr>
              <w:t>необходимые для</w:t>
            </w:r>
            <w:r w:rsidR="00A33F09" w:rsidRPr="004B4DCB">
              <w:rPr>
                <w:szCs w:val="24"/>
              </w:rPr>
              <w:t xml:space="preserve"> выполнени</w:t>
            </w:r>
            <w:r w:rsidR="00B7094A" w:rsidRPr="004B4DCB">
              <w:rPr>
                <w:szCs w:val="24"/>
              </w:rPr>
              <w:t>я</w:t>
            </w:r>
            <w:r w:rsidR="00A33F09" w:rsidRPr="004B4DCB">
              <w:rPr>
                <w:szCs w:val="24"/>
              </w:rPr>
              <w:t xml:space="preserve"> трудовых функций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616576" w:rsidRPr="004B4DCB" w:rsidDel="002A1D54" w:rsidRDefault="00616576" w:rsidP="0025722F">
            <w:pPr>
              <w:rPr>
                <w:bCs/>
                <w:szCs w:val="20"/>
              </w:rPr>
            </w:pPr>
          </w:p>
        </w:tc>
        <w:tc>
          <w:tcPr>
            <w:tcW w:w="4121" w:type="pct"/>
            <w:gridSpan w:val="5"/>
          </w:tcPr>
          <w:p w:rsidR="00616576" w:rsidRPr="004B4DCB" w:rsidRDefault="002519C7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Технико-нормировочные карты </w:t>
            </w:r>
            <w:r w:rsidR="00616576" w:rsidRPr="004B4DCB">
              <w:rPr>
                <w:szCs w:val="24"/>
              </w:rPr>
              <w:t>выполнения работ по модернизации блоков локомотивных устройств (систем) безопасности железнодорожного подвижного состава, установке и обновлению программного обеспечения электронных блоков</w:t>
            </w:r>
            <w:r w:rsidR="00A33F09" w:rsidRPr="004B4DCB">
              <w:rPr>
                <w:szCs w:val="24"/>
              </w:rPr>
              <w:t>, регламентирующ</w:t>
            </w:r>
            <w:r w:rsidR="00B7094A" w:rsidRPr="004B4DCB">
              <w:rPr>
                <w:szCs w:val="24"/>
              </w:rPr>
              <w:t>ие</w:t>
            </w:r>
            <w:r w:rsidR="00A33F09" w:rsidRPr="004B4DCB">
              <w:rPr>
                <w:szCs w:val="24"/>
              </w:rPr>
              <w:t xml:space="preserve"> выполнение трудовых функций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616576" w:rsidRPr="004B4DCB" w:rsidDel="002A1D54" w:rsidRDefault="00616576" w:rsidP="0025722F">
            <w:pPr>
              <w:rPr>
                <w:bCs/>
                <w:szCs w:val="20"/>
              </w:rPr>
            </w:pPr>
          </w:p>
        </w:tc>
        <w:tc>
          <w:tcPr>
            <w:tcW w:w="4121" w:type="pct"/>
            <w:gridSpan w:val="5"/>
          </w:tcPr>
          <w:p w:rsidR="00616576" w:rsidRPr="004B4DCB" w:rsidRDefault="00616576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Назначение, устройство, порядок проверки электрических схем, узлов, блоков локомотивных устройств (систем) безопасности и средств поездной радиосвязи железнодорожного подвижного состава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616576" w:rsidRPr="004B4DCB" w:rsidDel="002A1D54" w:rsidRDefault="00616576" w:rsidP="0025722F">
            <w:pPr>
              <w:rPr>
                <w:bCs/>
                <w:szCs w:val="20"/>
              </w:rPr>
            </w:pPr>
          </w:p>
        </w:tc>
        <w:tc>
          <w:tcPr>
            <w:tcW w:w="4121" w:type="pct"/>
            <w:gridSpan w:val="5"/>
          </w:tcPr>
          <w:p w:rsidR="00616576" w:rsidRPr="004B4DCB" w:rsidRDefault="00616576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Принципы построения, функционирования и оценки системы управления качеством при поддержании в технически исправном состоянии блоков локомотивных устройств (систем) безопасности, средств радиосвязи железнодорожного подвижного состава</w:t>
            </w:r>
            <w:r w:rsidR="00B7094A" w:rsidRPr="004B4DCB">
              <w:rPr>
                <w:szCs w:val="24"/>
              </w:rPr>
              <w:t>,</w:t>
            </w:r>
            <w:r w:rsidRPr="004B4DCB">
              <w:rPr>
                <w:szCs w:val="24"/>
              </w:rPr>
              <w:t xml:space="preserve"> </w:t>
            </w:r>
            <w:r w:rsidR="00B7094A" w:rsidRPr="004B4DCB">
              <w:rPr>
                <w:szCs w:val="24"/>
              </w:rPr>
              <w:t>необходимые для выполнения трудовых функций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70487C" w:rsidRPr="004B4DCB" w:rsidDel="002A1D54" w:rsidRDefault="0070487C" w:rsidP="0025722F">
            <w:pPr>
              <w:rPr>
                <w:bCs/>
                <w:szCs w:val="20"/>
              </w:rPr>
            </w:pPr>
          </w:p>
        </w:tc>
        <w:tc>
          <w:tcPr>
            <w:tcW w:w="4121" w:type="pct"/>
            <w:gridSpan w:val="5"/>
          </w:tcPr>
          <w:p w:rsidR="0070487C" w:rsidRPr="004B4DCB" w:rsidRDefault="0070487C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Технологии бережливого производства 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70487C" w:rsidRPr="004B4DCB" w:rsidDel="002A1D54" w:rsidRDefault="0070487C" w:rsidP="0025722F">
            <w:pPr>
              <w:rPr>
                <w:bCs/>
                <w:szCs w:val="20"/>
              </w:rPr>
            </w:pPr>
          </w:p>
        </w:tc>
        <w:tc>
          <w:tcPr>
            <w:tcW w:w="4121" w:type="pct"/>
            <w:gridSpan w:val="5"/>
          </w:tcPr>
          <w:p w:rsidR="0070487C" w:rsidRPr="004B4DCB" w:rsidRDefault="0070487C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Принципы организации разработки и реализации проектов бережливого производства при поддержании в технически исправном состоянии устройств (систем) безопасности, средств радиосвязи железнодорожного подвижного состава</w:t>
            </w:r>
            <w:r w:rsidR="00B7094A" w:rsidRPr="004B4DCB">
              <w:rPr>
                <w:szCs w:val="24"/>
              </w:rPr>
              <w:t>,</w:t>
            </w:r>
            <w:r w:rsidRPr="004B4DCB">
              <w:rPr>
                <w:szCs w:val="24"/>
              </w:rPr>
              <w:t xml:space="preserve"> </w:t>
            </w:r>
            <w:r w:rsidR="00B7094A" w:rsidRPr="004B4DCB">
              <w:rPr>
                <w:szCs w:val="24"/>
              </w:rPr>
              <w:t>необходимые для выполнения трудовых функций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70487C" w:rsidRPr="004B4DCB" w:rsidDel="002A1D54" w:rsidRDefault="0070487C" w:rsidP="0025722F">
            <w:pPr>
              <w:rPr>
                <w:bCs/>
                <w:szCs w:val="20"/>
              </w:rPr>
            </w:pPr>
          </w:p>
        </w:tc>
        <w:tc>
          <w:tcPr>
            <w:tcW w:w="4121" w:type="pct"/>
            <w:gridSpan w:val="5"/>
          </w:tcPr>
          <w:p w:rsidR="0070487C" w:rsidRPr="004B4DCB" w:rsidRDefault="0070487C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работы в автоматизированных системах с использованием прикладного программного обеспечения при составлении документации по техническому обслуживанию блоков локомотивных устройств (систем) безопасности, средств радиосвязи железнодорожного подвижного состава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70487C" w:rsidRPr="004B4DCB" w:rsidDel="002A1D54" w:rsidRDefault="0070487C" w:rsidP="0025722F">
            <w:pPr>
              <w:rPr>
                <w:bCs/>
                <w:szCs w:val="20"/>
              </w:rPr>
            </w:pPr>
          </w:p>
        </w:tc>
        <w:tc>
          <w:tcPr>
            <w:tcW w:w="4121" w:type="pct"/>
            <w:gridSpan w:val="5"/>
          </w:tcPr>
          <w:p w:rsidR="0070487C" w:rsidRPr="004B4DCB" w:rsidRDefault="00B7094A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технической эксплуатации железных дорог, регламентирующие выполнение трудовых функций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D652E7" w:rsidRPr="004B4DCB" w:rsidDel="002A1D54" w:rsidRDefault="00D652E7" w:rsidP="0025722F">
            <w:pPr>
              <w:rPr>
                <w:bCs/>
                <w:szCs w:val="20"/>
              </w:rPr>
            </w:pPr>
          </w:p>
        </w:tc>
        <w:tc>
          <w:tcPr>
            <w:tcW w:w="4121" w:type="pct"/>
            <w:gridSpan w:val="5"/>
          </w:tcPr>
          <w:p w:rsidR="00D652E7" w:rsidRPr="004B4DCB" w:rsidRDefault="00D652E7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t>Правила и нормы деловой этики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  <w:vMerge/>
          </w:tcPr>
          <w:p w:rsidR="0070487C" w:rsidRPr="004B4DCB" w:rsidDel="002A1D54" w:rsidRDefault="0070487C" w:rsidP="0025722F">
            <w:pPr>
              <w:rPr>
                <w:bCs/>
                <w:szCs w:val="20"/>
              </w:rPr>
            </w:pPr>
          </w:p>
        </w:tc>
        <w:tc>
          <w:tcPr>
            <w:tcW w:w="4121" w:type="pct"/>
            <w:gridSpan w:val="5"/>
          </w:tcPr>
          <w:p w:rsidR="0070487C" w:rsidRPr="004B4DCB" w:rsidRDefault="00891902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Требования охраны труда, электробезопасности, пожарной безопасности, </w:t>
            </w:r>
            <w:r w:rsidR="00A07550" w:rsidRPr="004B4DCB">
              <w:rPr>
                <w:szCs w:val="24"/>
              </w:rPr>
              <w:t>регламентирующие выполнение трудовых функций</w:t>
            </w:r>
          </w:p>
        </w:tc>
      </w:tr>
      <w:tr w:rsidR="004B4DCB" w:rsidRPr="004B4DCB" w:rsidTr="004B4DCB">
        <w:tblPrEx>
          <w:tblBorders>
            <w:top w:val="single" w:sz="2" w:space="0" w:color="7F7F7F"/>
            <w:left w:val="single" w:sz="2" w:space="0" w:color="7F7F7F"/>
            <w:bottom w:val="single" w:sz="2" w:space="0" w:color="7F7F7F"/>
            <w:right w:val="single" w:sz="2" w:space="0" w:color="7F7F7F"/>
            <w:insideH w:val="single" w:sz="2" w:space="0" w:color="7F7F7F"/>
            <w:insideV w:val="single" w:sz="2" w:space="0" w:color="7F7F7F"/>
          </w:tblBorders>
        </w:tblPrEx>
        <w:trPr>
          <w:trHeight w:val="20"/>
        </w:trPr>
        <w:tc>
          <w:tcPr>
            <w:tcW w:w="879" w:type="pct"/>
            <w:gridSpan w:val="2"/>
          </w:tcPr>
          <w:p w:rsidR="0070487C" w:rsidRPr="004B4DCB" w:rsidDel="002A1D54" w:rsidRDefault="0070487C" w:rsidP="0025722F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121" w:type="pct"/>
            <w:gridSpan w:val="5"/>
          </w:tcPr>
          <w:p w:rsidR="0070487C" w:rsidRPr="004B4DCB" w:rsidRDefault="0070487C" w:rsidP="00372E52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25722F" w:rsidRPr="004B4DCB" w:rsidRDefault="0025722F" w:rsidP="0025722F">
      <w:r w:rsidRPr="004B4DCB">
        <w:rPr>
          <w:b/>
          <w:szCs w:val="20"/>
        </w:rPr>
        <w:lastRenderedPageBreak/>
        <w:t>3.</w:t>
      </w:r>
      <w:r w:rsidR="00345232" w:rsidRPr="004B4DCB">
        <w:rPr>
          <w:b/>
          <w:szCs w:val="20"/>
          <w:lang w:val="en-US"/>
        </w:rPr>
        <w:t>1</w:t>
      </w:r>
      <w:r w:rsidRPr="004B4DCB">
        <w:rPr>
          <w:b/>
          <w:szCs w:val="20"/>
        </w:rPr>
        <w:t>.</w:t>
      </w:r>
      <w:r w:rsidRPr="004B4DCB">
        <w:rPr>
          <w:b/>
          <w:szCs w:val="20"/>
          <w:lang w:val="en-US"/>
        </w:rPr>
        <w:t>2</w:t>
      </w:r>
      <w:r w:rsidRPr="004B4DCB">
        <w:rPr>
          <w:b/>
          <w:szCs w:val="20"/>
        </w:rPr>
        <w:t>. Трудовая функция</w:t>
      </w:r>
    </w:p>
    <w:p w:rsidR="0025722F" w:rsidRPr="004B4DCB" w:rsidRDefault="0025722F" w:rsidP="0025722F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25722F" w:rsidRPr="004B4DCB" w:rsidTr="00372E52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6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722F" w:rsidRPr="004B4DCB" w:rsidRDefault="00E168CB" w:rsidP="0025722F">
            <w:pPr>
              <w:rPr>
                <w:szCs w:val="24"/>
              </w:rPr>
            </w:pPr>
            <w:r w:rsidRPr="004B4DCB">
              <w:t>Проверка технического состояния аппаратуры и монтажа стационарных устройств СЦБ и испытательных шлейфов на контрольных пунктах АЛСН при проведении технического обслуживания и ремонта железнодорожного подвижного состава</w:t>
            </w:r>
          </w:p>
        </w:tc>
        <w:tc>
          <w:tcPr>
            <w:tcW w:w="20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5722F" w:rsidRPr="004B4DCB" w:rsidRDefault="00345232" w:rsidP="0025722F">
            <w:pPr>
              <w:jc w:val="center"/>
              <w:rPr>
                <w:szCs w:val="24"/>
              </w:rPr>
            </w:pPr>
            <w:r w:rsidRPr="004B4DCB">
              <w:rPr>
                <w:lang w:val="en-US"/>
              </w:rPr>
              <w:t>A</w:t>
            </w:r>
            <w:r w:rsidR="0025722F" w:rsidRPr="004B4DCB">
              <w:t>/02.6</w:t>
            </w:r>
          </w:p>
        </w:tc>
        <w:tc>
          <w:tcPr>
            <w:tcW w:w="1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25722F" w:rsidRPr="004B4DCB" w:rsidRDefault="0025722F" w:rsidP="0025722F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372E52">
        <w:trPr>
          <w:trHeight w:val="20"/>
        </w:trPr>
        <w:tc>
          <w:tcPr>
            <w:tcW w:w="876" w:type="pct"/>
            <w:vMerge w:val="restart"/>
          </w:tcPr>
          <w:p w:rsidR="00616576" w:rsidRPr="004B4DCB" w:rsidRDefault="00616576" w:rsidP="0025722F">
            <w:pPr>
              <w:rPr>
                <w:szCs w:val="20"/>
              </w:rPr>
            </w:pPr>
            <w:r w:rsidRPr="004B4DCB">
              <w:rPr>
                <w:szCs w:val="20"/>
              </w:rPr>
              <w:t>Трудовые действия</w:t>
            </w:r>
          </w:p>
        </w:tc>
        <w:tc>
          <w:tcPr>
            <w:tcW w:w="4124" w:type="pct"/>
          </w:tcPr>
          <w:p w:rsidR="00616576" w:rsidRPr="004B4DCB" w:rsidRDefault="00616576" w:rsidP="00372E52">
            <w:pPr>
              <w:jc w:val="both"/>
            </w:pPr>
            <w:r w:rsidRPr="004B4DCB">
              <w:t>Выбор испытательного оборудования, средств измерений для проверки технического состояния аппаратуры и монтажа стационарных устройств СЦБ и испытательных шлейфов на контрольных пунктах АЛСН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616576" w:rsidRPr="004B4DCB" w:rsidRDefault="00616576" w:rsidP="0025722F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616576" w:rsidRPr="004B4DCB" w:rsidRDefault="00616576" w:rsidP="0045033A">
            <w:pPr>
              <w:jc w:val="both"/>
            </w:pPr>
            <w:r w:rsidRPr="004B4DCB">
              <w:t xml:space="preserve">Диагностика технического состояния аппаратуры и проверка монтажа стационарных устройств СЦБ и испытательных шлейфов на контрольных пунктах АЛСН </w:t>
            </w:r>
            <w:r w:rsidR="0045033A" w:rsidRPr="004B4DCB">
              <w:t xml:space="preserve">согласно </w:t>
            </w:r>
            <w:r w:rsidRPr="004B4DCB">
              <w:t>конструкторской документации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616576" w:rsidRPr="004B4DCB" w:rsidRDefault="00616576" w:rsidP="0025722F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616576" w:rsidRPr="004B4DCB" w:rsidRDefault="00616576" w:rsidP="00372E52">
            <w:pPr>
              <w:jc w:val="both"/>
            </w:pPr>
            <w:r w:rsidRPr="004B4DCB">
              <w:t>Оценка соответствия электрических параметров, сопротивления изоляции аппаратуры и монтажа стационарных устройств СЦБ и испытательных шлейфов на контрольных пунктах АЛСН конструкторской документации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616576" w:rsidRPr="004B4DCB" w:rsidRDefault="00616576" w:rsidP="0025722F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616576" w:rsidRPr="004B4DCB" w:rsidRDefault="00616576" w:rsidP="00372E52">
            <w:pPr>
              <w:jc w:val="both"/>
            </w:pPr>
            <w:r w:rsidRPr="004B4DCB">
              <w:t>Определение объема работ для выполнения технического обслуживания и ремонта аппаратуры и монтажа стационарных устройств СЦБ и испытательных шлейфов на контрольных пунктах АЛСН по результатам анализа проведенных измерений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616576" w:rsidRPr="004B4DCB" w:rsidRDefault="00616576" w:rsidP="0025722F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616576" w:rsidRPr="004B4DCB" w:rsidRDefault="00616576" w:rsidP="00372E52">
            <w:pPr>
              <w:jc w:val="both"/>
            </w:pPr>
            <w:r w:rsidRPr="004B4DCB">
              <w:t>Устранение неисправностей аппаратуры и монтажа стационарных устройств СЦБ и испытательных шлейфов на контрольных пунктах АЛСН в пределах своей компетенции в соответствии с конструкторской документацией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616576" w:rsidRPr="004B4DCB" w:rsidRDefault="00616576" w:rsidP="0025722F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616576" w:rsidRPr="004B4DCB" w:rsidRDefault="00616576" w:rsidP="00372E52">
            <w:pPr>
              <w:jc w:val="both"/>
            </w:pPr>
            <w:r w:rsidRPr="004B4DCB">
              <w:t>Ведение технической документации по результатам выполненных работ по проверке технического состояния аппаратуры и монтажа стационарных устройств СЦБ и испытательных шлейфов на контрольных пунктах АЛСН, в том числе в автоматизированных системах с использованием прикладного программного обеспечения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 w:val="restart"/>
          </w:tcPr>
          <w:p w:rsidR="00616576" w:rsidRPr="004B4DCB" w:rsidDel="002A1D54" w:rsidRDefault="00616576" w:rsidP="0025722F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124" w:type="pct"/>
          </w:tcPr>
          <w:p w:rsidR="00616576" w:rsidRPr="004B4DCB" w:rsidRDefault="00616576" w:rsidP="00372E52">
            <w:pPr>
              <w:jc w:val="both"/>
            </w:pPr>
            <w:r w:rsidRPr="004B4DCB">
              <w:t>Пользоваться испытательной аппаратурой, средствами измерений при выполнении проверки аппаратуры и кабельной сети стационарных устройств АЛСН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616576" w:rsidRPr="004B4DCB" w:rsidDel="002A1D54" w:rsidRDefault="00616576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616576" w:rsidRPr="004B4DCB" w:rsidRDefault="00116365" w:rsidP="00372E52">
            <w:pPr>
              <w:jc w:val="both"/>
            </w:pPr>
            <w:r w:rsidRPr="004B4DCB">
              <w:t>Читать и анализировать</w:t>
            </w:r>
            <w:r w:rsidR="00616576" w:rsidRPr="004B4DCB">
              <w:t xml:space="preserve"> электрические принципиальные и монтажные схемы стационарных устройств СЦБ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616576" w:rsidRPr="004B4DCB" w:rsidDel="002A1D54" w:rsidRDefault="00616576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616576" w:rsidRPr="004B4DCB" w:rsidRDefault="00616576" w:rsidP="00372E52">
            <w:pPr>
              <w:jc w:val="both"/>
            </w:pPr>
            <w:r w:rsidRPr="004B4DCB">
              <w:t>Оценивать техническое состояние аппаратуры и монтаж стационарных устройств СЦБ и испытательных шлейфов на контрольных пунктах АЛСН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616576" w:rsidRPr="004B4DCB" w:rsidDel="002A1D54" w:rsidRDefault="00616576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616576" w:rsidRPr="004B4DCB" w:rsidRDefault="00616576" w:rsidP="00372E52">
            <w:pPr>
              <w:jc w:val="both"/>
            </w:pPr>
            <w:r w:rsidRPr="004B4DCB">
              <w:t>Устанавливать причины неисправностей аппаратуры стационарных устройств СЦБ и испытательных шлейфов на контрольных пунктах АЛСН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616576" w:rsidRPr="004B4DCB" w:rsidDel="002A1D54" w:rsidRDefault="00616576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616576" w:rsidRPr="004B4DCB" w:rsidRDefault="00AE6EE5" w:rsidP="00372E52">
            <w:pPr>
              <w:jc w:val="both"/>
            </w:pPr>
            <w:r w:rsidRPr="004B4DCB"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616576" w:rsidRPr="004B4DCB" w:rsidDel="002A1D54" w:rsidRDefault="00616576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616576" w:rsidRPr="004B4DCB" w:rsidRDefault="00616576" w:rsidP="00372E52">
            <w:pPr>
              <w:jc w:val="both"/>
            </w:pPr>
            <w:r w:rsidRPr="004B4DCB">
              <w:t>Применять методические рекомендации по изучению затрат рабочего времени при проверке технического состояния аппаратуры и монтажа стационарных устройств СЦБ и испытательных шлейфов на контрольных пунктах АЛСН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616576" w:rsidRPr="004B4DCB" w:rsidDel="002A1D54" w:rsidRDefault="00616576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616576" w:rsidRPr="004B4DCB" w:rsidRDefault="00616576" w:rsidP="00372E52">
            <w:pPr>
              <w:jc w:val="both"/>
            </w:pPr>
            <w:r w:rsidRPr="004B4DCB">
              <w:t>Работать в автоматизированных системах с использованием прикладного программного обеспечения при оформлении результатов выполненных работ по проверке технического состояния аппаратуры и монтажа стационарных устройств СЦБ и испытательных шлейфов на контрольных пунктах АЛСН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 w:val="restart"/>
          </w:tcPr>
          <w:p w:rsidR="00616576" w:rsidRPr="004B4DCB" w:rsidRDefault="00616576" w:rsidP="0025722F">
            <w:pPr>
              <w:rPr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124" w:type="pct"/>
          </w:tcPr>
          <w:p w:rsidR="00616576" w:rsidRPr="004B4DCB" w:rsidRDefault="00616576" w:rsidP="00372E52">
            <w:pPr>
              <w:jc w:val="both"/>
            </w:pPr>
            <w:r w:rsidRPr="004B4DCB">
              <w:t>Нормативно-технические и руководящие документы по проверке технического состояния аппаратуры и монтажа стационарных устройств СЦБ и испытательных шлейфов на контрольных пунктах АЛСН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616576" w:rsidRPr="004B4DCB" w:rsidDel="002A1D54" w:rsidRDefault="00616576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616576" w:rsidRPr="004B4DCB" w:rsidRDefault="00616576" w:rsidP="00372E52">
            <w:pPr>
              <w:jc w:val="both"/>
            </w:pPr>
            <w:r w:rsidRPr="004B4DCB">
              <w:t>Электротехника, радиотехника, телемеханика</w:t>
            </w:r>
            <w:r w:rsidR="00F91BF0" w:rsidRPr="004B4DCB">
              <w:t>, необходимые для</w:t>
            </w:r>
            <w:r w:rsidR="00A33F09" w:rsidRPr="004B4DCB">
              <w:t xml:space="preserve"> выполнени</w:t>
            </w:r>
            <w:r w:rsidR="00F91BF0" w:rsidRPr="004B4DCB">
              <w:t>я</w:t>
            </w:r>
            <w:r w:rsidR="00A33F09" w:rsidRPr="004B4DCB">
              <w:t xml:space="preserve"> трудовых функций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616576" w:rsidRPr="004B4DCB" w:rsidDel="002A1D54" w:rsidRDefault="00616576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616576" w:rsidRPr="004B4DCB" w:rsidRDefault="00616576" w:rsidP="00372E52">
            <w:pPr>
              <w:jc w:val="both"/>
            </w:pPr>
            <w:r w:rsidRPr="004B4DCB">
              <w:t>Электрические принципиальные и монтажные схемы стационарных устройств АЛСН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616576" w:rsidRPr="004B4DCB" w:rsidDel="002A1D54" w:rsidRDefault="00616576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616576" w:rsidRPr="004B4DCB" w:rsidRDefault="002519C7" w:rsidP="00372E52">
            <w:pPr>
              <w:jc w:val="both"/>
            </w:pPr>
            <w:r w:rsidRPr="004B4DCB">
              <w:rPr>
                <w:szCs w:val="24"/>
              </w:rPr>
              <w:t>Технико-нормировочные карты</w:t>
            </w:r>
            <w:r w:rsidR="00616576" w:rsidRPr="004B4DCB">
              <w:t xml:space="preserve"> технического обслуживания, ремонта, проверки аппаратуры и монтажа стационарных устройств СЦБ и испытательных шлейфов на контрольных пунктах АЛСН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616576" w:rsidRPr="004B4DCB" w:rsidDel="002A1D54" w:rsidRDefault="00616576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616576" w:rsidRPr="004B4DCB" w:rsidRDefault="00616576" w:rsidP="00372E52">
            <w:pPr>
              <w:jc w:val="both"/>
            </w:pPr>
            <w:r w:rsidRPr="004B4DCB">
              <w:t>Назначение, устройство, порядок проверки электрических схем аппаратуры и монтажа стационарных устройств СЦБ и испытательных шлейфов на контрольных пунктах АЛСН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616576" w:rsidRPr="004B4DCB" w:rsidDel="002A1D54" w:rsidRDefault="00616576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616576" w:rsidRPr="004B4DCB" w:rsidRDefault="00616576" w:rsidP="00372E52">
            <w:pPr>
              <w:jc w:val="both"/>
            </w:pPr>
            <w:r w:rsidRPr="004B4DCB">
              <w:t>Виды, назначение и порядок использования испытательного оборудования, средств измерений, применяемых при проверке технического состояния аппаратуры и монтажа стационарных устройств СЦБ и испытательных шлейфов на контрольных пунктах АЛСН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616576" w:rsidRPr="004B4DCB" w:rsidDel="002A1D54" w:rsidRDefault="00616576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616576" w:rsidRPr="004B4DCB" w:rsidRDefault="00616576" w:rsidP="00372E52">
            <w:pPr>
              <w:jc w:val="both"/>
            </w:pPr>
            <w:r w:rsidRPr="004B4DCB">
              <w:t>Принципы построения, функционирования и оценки системы управления качеством при поддержании в технически исправном состоянии локомотивных устройств (систем) безопасности, средств радиосвязи железнодорожного подвижного состава</w:t>
            </w:r>
            <w:r w:rsidR="00F91BF0" w:rsidRPr="004B4DCB">
              <w:t>,</w:t>
            </w:r>
            <w:r w:rsidRPr="004B4DCB">
              <w:t xml:space="preserve"> при проверке технического состояния аппаратуры и монтажа стационарных устройств СЦБ и испытательных шлейфов на контрольных пунктах АЛСН</w:t>
            </w:r>
            <w:r w:rsidR="00F91BF0" w:rsidRPr="004B4DCB">
              <w:t>,</w:t>
            </w:r>
            <w:r w:rsidR="00A33F09" w:rsidRPr="004B4DCB">
              <w:t xml:space="preserve"> регламентирующ</w:t>
            </w:r>
            <w:r w:rsidR="00F91BF0" w:rsidRPr="004B4DCB">
              <w:t>ие</w:t>
            </w:r>
            <w:r w:rsidR="00A33F09" w:rsidRPr="004B4DCB">
              <w:t xml:space="preserve"> выполнение трудовых функций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616576" w:rsidRPr="004B4DCB" w:rsidDel="002A1D54" w:rsidRDefault="00616576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616576" w:rsidRPr="004B4DCB" w:rsidRDefault="00616576" w:rsidP="00372E52">
            <w:pPr>
              <w:jc w:val="both"/>
            </w:pPr>
            <w:r w:rsidRPr="004B4DCB">
              <w:t xml:space="preserve">Технологии бережливого производства 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616576" w:rsidRPr="004B4DCB" w:rsidDel="002A1D54" w:rsidRDefault="00616576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616576" w:rsidRPr="004B4DCB" w:rsidRDefault="00616576" w:rsidP="00372E52">
            <w:pPr>
              <w:jc w:val="both"/>
            </w:pPr>
            <w:r w:rsidRPr="004B4DCB">
              <w:t>Принципы организации разработки и реализации проектов бережливого производства при поддержании в технически исправном состоянии локомотивных устройств (систем) безопасности, средств радиосвязи железнодорожного подвижного состава</w:t>
            </w:r>
            <w:r w:rsidR="00F91BF0" w:rsidRPr="004B4DCB">
              <w:t>,</w:t>
            </w:r>
            <w:r w:rsidRPr="004B4DCB">
              <w:t xml:space="preserve"> при проверке технического состояния аппаратуры и монтажа стационарных устройств СЦБ и испытательных шлейфов на контрольных пунктах АЛСН</w:t>
            </w:r>
            <w:r w:rsidR="00F91BF0" w:rsidRPr="004B4DCB">
              <w:t>,</w:t>
            </w:r>
            <w:r w:rsidR="00A33F09" w:rsidRPr="004B4DCB">
              <w:t xml:space="preserve"> регламентирующ</w:t>
            </w:r>
            <w:r w:rsidR="00F91BF0" w:rsidRPr="004B4DCB">
              <w:t>ие</w:t>
            </w:r>
            <w:r w:rsidR="00A33F09" w:rsidRPr="004B4DCB">
              <w:t xml:space="preserve"> выполнение трудовых функций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616576" w:rsidRPr="004B4DCB" w:rsidDel="002A1D54" w:rsidRDefault="00616576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616576" w:rsidRPr="004B4DCB" w:rsidRDefault="00616576" w:rsidP="00372E52">
            <w:pPr>
              <w:jc w:val="both"/>
            </w:pPr>
            <w:r w:rsidRPr="004B4DCB">
              <w:t>Порядок работы в автоматизированных системах с использованием прикладного программного обеспечения при оформлении результатов выполненных работ по проверке технического состояния аппаратуры и монтажа стационарных устройств СЦБ и испытательных шлейфов на контрольных пунктах АЛСН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616576" w:rsidRPr="004B4DCB" w:rsidDel="002A1D54" w:rsidRDefault="00616576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616576" w:rsidRPr="004B4DCB" w:rsidRDefault="00B7094A" w:rsidP="00372E52">
            <w:pPr>
              <w:jc w:val="both"/>
            </w:pPr>
            <w:r w:rsidRPr="004B4DCB">
              <w:t>Правила технической эксплуатации железных дорог, регламентирующие выполнение трудовых функций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D652E7" w:rsidRPr="004B4DCB" w:rsidDel="002A1D54" w:rsidRDefault="00D652E7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652E7" w:rsidRPr="004B4DCB" w:rsidRDefault="00D652E7" w:rsidP="00372E52">
            <w:pPr>
              <w:jc w:val="both"/>
            </w:pPr>
            <w:r w:rsidRPr="004B4DCB">
              <w:t>Правила и нормы деловой этики</w:t>
            </w:r>
          </w:p>
        </w:tc>
      </w:tr>
      <w:tr w:rsidR="004B4DCB" w:rsidRPr="004B4DCB" w:rsidTr="00372E52">
        <w:trPr>
          <w:trHeight w:val="20"/>
        </w:trPr>
        <w:tc>
          <w:tcPr>
            <w:tcW w:w="876" w:type="pct"/>
            <w:vMerge/>
          </w:tcPr>
          <w:p w:rsidR="00616576" w:rsidRPr="004B4DCB" w:rsidDel="002A1D54" w:rsidRDefault="00616576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616576" w:rsidRPr="004B4DCB" w:rsidRDefault="00891902" w:rsidP="001570C5">
            <w:pPr>
              <w:jc w:val="both"/>
            </w:pPr>
            <w:r w:rsidRPr="004B4DCB">
              <w:t xml:space="preserve">Требования охраны труда, электробезопасности, пожарной безопасности, </w:t>
            </w:r>
            <w:r w:rsidR="00A07550" w:rsidRPr="004B4DCB">
              <w:rPr>
                <w:szCs w:val="24"/>
              </w:rPr>
              <w:t>регламентирующие выполнение трудовых функций</w:t>
            </w:r>
          </w:p>
        </w:tc>
      </w:tr>
      <w:tr w:rsidR="00616576" w:rsidRPr="004B4DCB" w:rsidTr="00372E52">
        <w:trPr>
          <w:trHeight w:val="20"/>
        </w:trPr>
        <w:tc>
          <w:tcPr>
            <w:tcW w:w="876" w:type="pct"/>
          </w:tcPr>
          <w:p w:rsidR="00616576" w:rsidRPr="004B4DCB" w:rsidDel="002A1D54" w:rsidRDefault="00616576" w:rsidP="0025722F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124" w:type="pct"/>
          </w:tcPr>
          <w:p w:rsidR="00616576" w:rsidRPr="004B4DCB" w:rsidRDefault="00616576" w:rsidP="00372E52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F91BF0" w:rsidRPr="004B4DCB" w:rsidRDefault="00F91BF0" w:rsidP="0025722F">
      <w:pPr>
        <w:rPr>
          <w:b/>
          <w:szCs w:val="20"/>
        </w:rPr>
      </w:pPr>
    </w:p>
    <w:p w:rsidR="0025722F" w:rsidRPr="004B4DCB" w:rsidRDefault="0025722F" w:rsidP="00BF70CB">
      <w:pPr>
        <w:pStyle w:val="2"/>
      </w:pPr>
      <w:bookmarkStart w:id="11" w:name="_Toc197341414"/>
      <w:bookmarkStart w:id="12" w:name="_Toc214369782"/>
      <w:r w:rsidRPr="004B4DCB">
        <w:t>3.</w:t>
      </w:r>
      <w:r w:rsidR="00345232" w:rsidRPr="004B4DCB">
        <w:rPr>
          <w:lang w:val="en-US"/>
        </w:rPr>
        <w:t>2</w:t>
      </w:r>
      <w:r w:rsidRPr="004B4DCB">
        <w:t>. Обобщенная трудовая функция</w:t>
      </w:r>
      <w:bookmarkEnd w:id="11"/>
      <w:bookmarkEnd w:id="12"/>
    </w:p>
    <w:p w:rsidR="0025722F" w:rsidRPr="004B4DCB" w:rsidRDefault="0025722F" w:rsidP="0025722F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23"/>
        <w:gridCol w:w="552"/>
        <w:gridCol w:w="377"/>
        <w:gridCol w:w="1447"/>
        <w:gridCol w:w="336"/>
      </w:tblGrid>
      <w:tr w:rsidR="0025722F" w:rsidRPr="004B4DCB" w:rsidTr="00372E52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25722F" w:rsidRPr="004B4DCB" w:rsidRDefault="0025722F" w:rsidP="0025722F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71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25722F" w:rsidRPr="004B4DCB" w:rsidRDefault="00FC2B32" w:rsidP="0025722F">
            <w:r w:rsidRPr="004B4DCB">
              <w:t>Организация выполнения суточного плана-графика технического обслуживания и ремонта пассажирских вагонов и контроль выполнения суточного плана-графика эксплуатационной работы в пассажирском депо (участке)</w:t>
            </w:r>
          </w:p>
        </w:tc>
        <w:tc>
          <w:tcPr>
            <w:tcW w:w="13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5722F" w:rsidRPr="004B4DCB" w:rsidRDefault="00345232" w:rsidP="0025722F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B</w:t>
            </w:r>
          </w:p>
        </w:tc>
        <w:tc>
          <w:tcPr>
            <w:tcW w:w="13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3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25722F" w:rsidRPr="004B4DCB" w:rsidRDefault="0025722F" w:rsidP="0025722F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90"/>
        <w:gridCol w:w="8405"/>
      </w:tblGrid>
      <w:tr w:rsidR="0025722F" w:rsidRPr="004B4DCB" w:rsidTr="00372E52">
        <w:trPr>
          <w:trHeight w:val="20"/>
        </w:trPr>
        <w:tc>
          <w:tcPr>
            <w:tcW w:w="878" w:type="pct"/>
          </w:tcPr>
          <w:p w:rsidR="0025722F" w:rsidRPr="004B4DCB" w:rsidRDefault="0025722F" w:rsidP="00372E52">
            <w:pPr>
              <w:rPr>
                <w:szCs w:val="20"/>
              </w:rPr>
            </w:pPr>
            <w:r w:rsidRPr="004B4DCB">
              <w:rPr>
                <w:szCs w:val="20"/>
              </w:rPr>
              <w:t xml:space="preserve">Возможные наименования </w:t>
            </w:r>
            <w:r w:rsidRPr="004B4DCB">
              <w:rPr>
                <w:szCs w:val="20"/>
              </w:rPr>
              <w:lastRenderedPageBreak/>
              <w:t>должностей, профессий рабочих</w:t>
            </w:r>
          </w:p>
        </w:tc>
        <w:tc>
          <w:tcPr>
            <w:tcW w:w="4122" w:type="pct"/>
          </w:tcPr>
          <w:p w:rsidR="0025722F" w:rsidRPr="004B4DCB" w:rsidRDefault="00FC2B32" w:rsidP="00372E52">
            <w:r w:rsidRPr="004B4DCB">
              <w:lastRenderedPageBreak/>
              <w:t>Диспетчер пассажирского вагонного депо (участка)</w:t>
            </w:r>
          </w:p>
        </w:tc>
      </w:tr>
    </w:tbl>
    <w:p w:rsidR="0025722F" w:rsidRPr="004B4DCB" w:rsidRDefault="0025722F" w:rsidP="0025722F">
      <w:pPr>
        <w:rPr>
          <w:szCs w:val="20"/>
        </w:rPr>
      </w:pPr>
    </w:p>
    <w:p w:rsidR="0025722F" w:rsidRPr="004B4DCB" w:rsidRDefault="0025722F" w:rsidP="0025722F">
      <w:pPr>
        <w:rPr>
          <w:bCs/>
          <w:szCs w:val="20"/>
        </w:rPr>
      </w:pPr>
      <w:r w:rsidRPr="004B4DCB">
        <w:rPr>
          <w:bCs/>
          <w:szCs w:val="20"/>
        </w:rPr>
        <w:t>Пути достижения квалификации</w:t>
      </w:r>
    </w:p>
    <w:p w:rsidR="0025722F" w:rsidRPr="004B4DCB" w:rsidRDefault="0025722F" w:rsidP="0025722F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8407"/>
      </w:tblGrid>
      <w:tr w:rsidR="004B4DCB" w:rsidRPr="004B4DCB" w:rsidTr="00372E52">
        <w:trPr>
          <w:trHeight w:val="20"/>
        </w:trPr>
        <w:tc>
          <w:tcPr>
            <w:tcW w:w="877" w:type="pct"/>
          </w:tcPr>
          <w:p w:rsidR="0025722F" w:rsidRPr="004B4DCB" w:rsidRDefault="0025722F" w:rsidP="00372E52">
            <w:pPr>
              <w:rPr>
                <w:szCs w:val="20"/>
              </w:rPr>
            </w:pPr>
            <w:r w:rsidRPr="004B4DCB">
              <w:rPr>
                <w:szCs w:val="20"/>
              </w:rPr>
              <w:t>Образование и обучение</w:t>
            </w:r>
          </w:p>
        </w:tc>
        <w:tc>
          <w:tcPr>
            <w:tcW w:w="4123" w:type="pct"/>
          </w:tcPr>
          <w:p w:rsidR="00FC2B32" w:rsidRPr="004B4DCB" w:rsidRDefault="00FC2B32" w:rsidP="00372E52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Среднее профессиональное образование </w:t>
            </w:r>
            <w:r w:rsidR="00636E5E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программы подготовки специалистов среднего звена</w:t>
            </w:r>
          </w:p>
          <w:p w:rsidR="00FC2B32" w:rsidRPr="004B4DCB" w:rsidRDefault="00FC2B32" w:rsidP="00372E52">
            <w:pPr>
              <w:rPr>
                <w:szCs w:val="24"/>
              </w:rPr>
            </w:pPr>
            <w:r w:rsidRPr="004B4DCB">
              <w:rPr>
                <w:szCs w:val="24"/>
              </w:rPr>
              <w:t>или</w:t>
            </w:r>
          </w:p>
          <w:p w:rsidR="0025722F" w:rsidRPr="004B4DCB" w:rsidRDefault="00FC2B32" w:rsidP="00372E52">
            <w:pPr>
              <w:rPr>
                <w:strike/>
                <w:szCs w:val="24"/>
              </w:rPr>
            </w:pPr>
            <w:r w:rsidRPr="004B4DCB">
              <w:rPr>
                <w:szCs w:val="24"/>
              </w:rPr>
              <w:t xml:space="preserve">Высшее образование </w:t>
            </w:r>
            <w:r w:rsidR="00636E5E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бакалавриат</w:t>
            </w:r>
          </w:p>
        </w:tc>
      </w:tr>
      <w:tr w:rsidR="0025722F" w:rsidRPr="004B4DCB" w:rsidTr="00372E52">
        <w:trPr>
          <w:trHeight w:val="20"/>
        </w:trPr>
        <w:tc>
          <w:tcPr>
            <w:tcW w:w="877" w:type="pct"/>
          </w:tcPr>
          <w:p w:rsidR="0025722F" w:rsidRPr="004B4DCB" w:rsidRDefault="0025722F" w:rsidP="00372E52">
            <w:pPr>
              <w:rPr>
                <w:szCs w:val="20"/>
              </w:rPr>
            </w:pPr>
            <w:r w:rsidRPr="004B4DCB">
              <w:rPr>
                <w:szCs w:val="20"/>
              </w:rPr>
              <w:t>Опыт практической работы</w:t>
            </w:r>
          </w:p>
        </w:tc>
        <w:tc>
          <w:tcPr>
            <w:tcW w:w="4123" w:type="pct"/>
          </w:tcPr>
          <w:p w:rsidR="00D216F9" w:rsidRPr="004B4DCB" w:rsidRDefault="00D216F9" w:rsidP="00372E52">
            <w:pPr>
              <w:rPr>
                <w:szCs w:val="24"/>
              </w:rPr>
            </w:pPr>
            <w:r w:rsidRPr="004B4DCB">
              <w:rPr>
                <w:szCs w:val="24"/>
              </w:rPr>
              <w:t>Не менее двух лет работы по организации перевозок на железнодорожном транспорте при наличии среднего профессионального образования</w:t>
            </w:r>
          </w:p>
          <w:p w:rsidR="0025722F" w:rsidRPr="004B4DCB" w:rsidRDefault="00D216F9" w:rsidP="00372E52">
            <w:pPr>
              <w:rPr>
                <w:szCs w:val="24"/>
              </w:rPr>
            </w:pPr>
            <w:r w:rsidRPr="004B4DCB">
              <w:rPr>
                <w:szCs w:val="24"/>
              </w:rPr>
              <w:t>Не менее одного года работы по организации перевозок на железнодорожном транспорте при наличии высшего образования</w:t>
            </w:r>
          </w:p>
        </w:tc>
      </w:tr>
    </w:tbl>
    <w:p w:rsidR="0025722F" w:rsidRPr="004B4DCB" w:rsidRDefault="0025722F" w:rsidP="0025722F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4B4DCB" w:rsidRPr="004B4DCB" w:rsidTr="00372E52">
        <w:trPr>
          <w:trHeight w:val="20"/>
        </w:trPr>
        <w:tc>
          <w:tcPr>
            <w:tcW w:w="877" w:type="pct"/>
          </w:tcPr>
          <w:p w:rsidR="0025722F" w:rsidRPr="004B4DCB" w:rsidRDefault="0025722F" w:rsidP="00372E52">
            <w:pPr>
              <w:rPr>
                <w:szCs w:val="20"/>
              </w:rPr>
            </w:pPr>
            <w:r w:rsidRPr="004B4DCB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123" w:type="pct"/>
          </w:tcPr>
          <w:p w:rsidR="0025722F" w:rsidRPr="004B4DCB" w:rsidRDefault="00D216F9" w:rsidP="00372E52">
            <w:pPr>
              <w:rPr>
                <w:szCs w:val="24"/>
                <w:vertAlign w:val="superscript"/>
              </w:rPr>
            </w:pPr>
            <w:r w:rsidRPr="004B4DCB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</w:tc>
      </w:tr>
      <w:tr w:rsidR="0025722F" w:rsidRPr="004B4DCB" w:rsidTr="00372E52">
        <w:trPr>
          <w:trHeight w:val="20"/>
        </w:trPr>
        <w:tc>
          <w:tcPr>
            <w:tcW w:w="877" w:type="pct"/>
          </w:tcPr>
          <w:p w:rsidR="0025722F" w:rsidRPr="004B4DCB" w:rsidRDefault="0025722F" w:rsidP="00372E52">
            <w:pPr>
              <w:rPr>
                <w:szCs w:val="20"/>
              </w:rPr>
            </w:pPr>
            <w:r w:rsidRPr="004B4DCB">
              <w:rPr>
                <w:szCs w:val="20"/>
              </w:rPr>
              <w:t>Другие характеристики</w:t>
            </w:r>
          </w:p>
        </w:tc>
        <w:tc>
          <w:tcPr>
            <w:tcW w:w="4123" w:type="pct"/>
          </w:tcPr>
          <w:p w:rsidR="0025722F" w:rsidRPr="004B4DCB" w:rsidRDefault="00D216F9" w:rsidP="00372E52">
            <w:pPr>
              <w:rPr>
                <w:szCs w:val="24"/>
              </w:rPr>
            </w:pPr>
            <w:r w:rsidRPr="004B4DCB">
              <w:rPr>
                <w:szCs w:val="24"/>
              </w:rPr>
              <w:t>-</w:t>
            </w:r>
          </w:p>
        </w:tc>
      </w:tr>
    </w:tbl>
    <w:p w:rsidR="0025722F" w:rsidRPr="004B4DCB" w:rsidRDefault="0025722F" w:rsidP="0025722F"/>
    <w:p w:rsidR="0025722F" w:rsidRPr="004B4DCB" w:rsidRDefault="0025722F" w:rsidP="0025722F">
      <w:pPr>
        <w:rPr>
          <w:bCs/>
        </w:rPr>
      </w:pPr>
      <w:r w:rsidRPr="004B4DCB">
        <w:rPr>
          <w:bCs/>
        </w:rPr>
        <w:t>Справочная информация</w:t>
      </w:r>
    </w:p>
    <w:p w:rsidR="0025722F" w:rsidRPr="004B4DCB" w:rsidRDefault="0025722F" w:rsidP="0025722F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15"/>
        <w:gridCol w:w="1056"/>
        <w:gridCol w:w="7424"/>
      </w:tblGrid>
      <w:tr w:rsidR="004B4DCB" w:rsidRPr="004B4DCB" w:rsidTr="00636E5E">
        <w:trPr>
          <w:trHeight w:val="20"/>
        </w:trPr>
        <w:tc>
          <w:tcPr>
            <w:tcW w:w="830" w:type="pct"/>
            <w:vAlign w:val="center"/>
          </w:tcPr>
          <w:p w:rsidR="0025722F" w:rsidRPr="004B4DCB" w:rsidRDefault="0025722F" w:rsidP="0025722F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 документа</w:t>
            </w:r>
          </w:p>
        </w:tc>
        <w:tc>
          <w:tcPr>
            <w:tcW w:w="507" w:type="pct"/>
            <w:vAlign w:val="center"/>
          </w:tcPr>
          <w:p w:rsidR="0025722F" w:rsidRPr="004B4DCB" w:rsidRDefault="0025722F" w:rsidP="0025722F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Код</w:t>
            </w:r>
          </w:p>
        </w:tc>
        <w:tc>
          <w:tcPr>
            <w:tcW w:w="3663" w:type="pct"/>
            <w:vAlign w:val="center"/>
          </w:tcPr>
          <w:p w:rsidR="0025722F" w:rsidRPr="004B4DCB" w:rsidRDefault="0025722F" w:rsidP="0025722F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B4DCB" w:rsidRPr="004B4DCB" w:rsidTr="00636E5E">
        <w:trPr>
          <w:trHeight w:val="20"/>
        </w:trPr>
        <w:tc>
          <w:tcPr>
            <w:tcW w:w="830" w:type="pct"/>
          </w:tcPr>
          <w:p w:rsidR="0025722F" w:rsidRPr="004B4DCB" w:rsidRDefault="0025722F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ОКЗ</w:t>
            </w:r>
          </w:p>
        </w:tc>
        <w:tc>
          <w:tcPr>
            <w:tcW w:w="507" w:type="pct"/>
          </w:tcPr>
          <w:p w:rsidR="0025722F" w:rsidRPr="004B4DCB" w:rsidRDefault="006C5162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4323</w:t>
            </w:r>
          </w:p>
        </w:tc>
        <w:tc>
          <w:tcPr>
            <w:tcW w:w="3663" w:type="pct"/>
          </w:tcPr>
          <w:p w:rsidR="0025722F" w:rsidRPr="004B4DCB" w:rsidRDefault="006C5162" w:rsidP="00FC4096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4B4DCB">
              <w:rPr>
                <w:szCs w:val="24"/>
              </w:rPr>
              <w:t>Служащие по транспортным перевозкам</w:t>
            </w:r>
          </w:p>
        </w:tc>
      </w:tr>
      <w:tr w:rsidR="004B4DCB" w:rsidRPr="004B4DCB" w:rsidTr="00636E5E">
        <w:trPr>
          <w:trHeight w:val="20"/>
        </w:trPr>
        <w:tc>
          <w:tcPr>
            <w:tcW w:w="830" w:type="pct"/>
          </w:tcPr>
          <w:p w:rsidR="00D216F9" w:rsidRPr="004B4DCB" w:rsidRDefault="00D216F9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ОКПДТР</w:t>
            </w:r>
          </w:p>
        </w:tc>
        <w:tc>
          <w:tcPr>
            <w:tcW w:w="507" w:type="pct"/>
            <w:vAlign w:val="bottom"/>
          </w:tcPr>
          <w:p w:rsidR="00D216F9" w:rsidRPr="004B4DCB" w:rsidRDefault="00A33F09" w:rsidP="00E379FA">
            <w:r w:rsidRPr="004B4DCB">
              <w:t>200905</w:t>
            </w:r>
          </w:p>
        </w:tc>
        <w:tc>
          <w:tcPr>
            <w:tcW w:w="3663" w:type="pct"/>
            <w:vAlign w:val="bottom"/>
          </w:tcPr>
          <w:p w:rsidR="00D216F9" w:rsidRPr="004B4DCB" w:rsidRDefault="00D216F9" w:rsidP="00E379FA">
            <w:r w:rsidRPr="004B4DCB">
              <w:t>Диспетчер вагонного депо</w:t>
            </w:r>
          </w:p>
        </w:tc>
      </w:tr>
      <w:tr w:rsidR="004B4DCB" w:rsidRPr="004B4DCB" w:rsidTr="00636E5E">
        <w:trPr>
          <w:trHeight w:val="20"/>
        </w:trPr>
        <w:tc>
          <w:tcPr>
            <w:tcW w:w="830" w:type="pct"/>
          </w:tcPr>
          <w:p w:rsidR="00D216F9" w:rsidRPr="004B4DCB" w:rsidRDefault="00D216F9" w:rsidP="0025722F">
            <w:pPr>
              <w:rPr>
                <w:szCs w:val="24"/>
                <w:lang w:val="en-US"/>
              </w:rPr>
            </w:pPr>
            <w:r w:rsidRPr="004B4DCB">
              <w:rPr>
                <w:szCs w:val="24"/>
              </w:rPr>
              <w:t>Перечни СПО</w:t>
            </w:r>
          </w:p>
        </w:tc>
        <w:tc>
          <w:tcPr>
            <w:tcW w:w="507" w:type="pct"/>
          </w:tcPr>
          <w:p w:rsidR="00D216F9" w:rsidRPr="004B4DCB" w:rsidRDefault="00D216F9" w:rsidP="00E379FA">
            <w:r w:rsidRPr="004B4DCB">
              <w:t>23.02.01</w:t>
            </w:r>
          </w:p>
        </w:tc>
        <w:tc>
          <w:tcPr>
            <w:tcW w:w="3663" w:type="pct"/>
            <w:vAlign w:val="bottom"/>
          </w:tcPr>
          <w:p w:rsidR="00D216F9" w:rsidRPr="004B4DCB" w:rsidRDefault="00D216F9" w:rsidP="00E379FA">
            <w:r w:rsidRPr="004B4DCB">
              <w:t>Организация перевозок и управление на транспорте (по видам)</w:t>
            </w:r>
          </w:p>
        </w:tc>
      </w:tr>
      <w:tr w:rsidR="004B4DCB" w:rsidRPr="004B4DCB" w:rsidTr="00636E5E">
        <w:trPr>
          <w:trHeight w:val="20"/>
        </w:trPr>
        <w:tc>
          <w:tcPr>
            <w:tcW w:w="830" w:type="pct"/>
          </w:tcPr>
          <w:p w:rsidR="0025722F" w:rsidRPr="004B4DCB" w:rsidRDefault="0025722F" w:rsidP="003C7969">
            <w:pPr>
              <w:rPr>
                <w:szCs w:val="24"/>
              </w:rPr>
            </w:pPr>
            <w:r w:rsidRPr="004B4DCB">
              <w:rPr>
                <w:szCs w:val="24"/>
              </w:rPr>
              <w:t>Перечни ВО</w:t>
            </w:r>
            <w:r w:rsidR="00DE616A" w:rsidRPr="004B4DCB">
              <w:rPr>
                <w:rStyle w:val="ab"/>
                <w:szCs w:val="24"/>
              </w:rPr>
              <w:endnoteReference w:id="8"/>
            </w:r>
          </w:p>
        </w:tc>
        <w:tc>
          <w:tcPr>
            <w:tcW w:w="507" w:type="pct"/>
          </w:tcPr>
          <w:p w:rsidR="0025722F" w:rsidRPr="004B4DCB" w:rsidRDefault="00BA25C5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23.0</w:t>
            </w:r>
            <w:r w:rsidRPr="004B4DCB">
              <w:rPr>
                <w:szCs w:val="24"/>
                <w:lang w:val="en-US"/>
              </w:rPr>
              <w:t>3</w:t>
            </w:r>
            <w:r w:rsidRPr="004B4DCB">
              <w:rPr>
                <w:szCs w:val="24"/>
              </w:rPr>
              <w:t>.01</w:t>
            </w:r>
          </w:p>
        </w:tc>
        <w:tc>
          <w:tcPr>
            <w:tcW w:w="3663" w:type="pct"/>
          </w:tcPr>
          <w:p w:rsidR="0025722F" w:rsidRPr="004B4DCB" w:rsidRDefault="0025722F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Технология транспортных процессов</w:t>
            </w:r>
          </w:p>
        </w:tc>
      </w:tr>
    </w:tbl>
    <w:p w:rsidR="0025722F" w:rsidRPr="004B4DCB" w:rsidRDefault="0025722F" w:rsidP="0025722F"/>
    <w:p w:rsidR="0025722F" w:rsidRPr="004B4DCB" w:rsidRDefault="0025722F" w:rsidP="0025722F">
      <w:pPr>
        <w:rPr>
          <w:b/>
          <w:szCs w:val="20"/>
          <w:lang w:val="en-US"/>
        </w:rPr>
      </w:pPr>
      <w:r w:rsidRPr="004B4DCB">
        <w:rPr>
          <w:b/>
          <w:szCs w:val="20"/>
        </w:rPr>
        <w:t>3.</w:t>
      </w:r>
      <w:r w:rsidR="00345232" w:rsidRPr="004B4DCB">
        <w:rPr>
          <w:b/>
          <w:szCs w:val="20"/>
          <w:lang w:val="en-US"/>
        </w:rPr>
        <w:t>2</w:t>
      </w:r>
      <w:r w:rsidRPr="004B4DCB">
        <w:rPr>
          <w:b/>
          <w:szCs w:val="20"/>
        </w:rPr>
        <w:t>.1. Трудовая функция</w:t>
      </w:r>
    </w:p>
    <w:p w:rsidR="00854D7F" w:rsidRPr="004B4DCB" w:rsidRDefault="00854D7F" w:rsidP="0025722F">
      <w:pPr>
        <w:rPr>
          <w:lang w:val="en-U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25722F" w:rsidRPr="004B4DCB" w:rsidTr="00372E52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37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722F" w:rsidRPr="004B4DCB" w:rsidRDefault="0074034E" w:rsidP="0025722F">
            <w:pPr>
              <w:rPr>
                <w:szCs w:val="24"/>
              </w:rPr>
            </w:pPr>
            <w:r w:rsidRPr="004B4DCB">
              <w:t>Организация выполнения суточного плана-графика технического обслуживания и ремонта пассажирских вагонов в пассажирском вагонном депо (участке)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5722F" w:rsidRPr="004B4DCB" w:rsidRDefault="00345232" w:rsidP="00CA1717">
            <w:pPr>
              <w:jc w:val="center"/>
              <w:rPr>
                <w:szCs w:val="24"/>
              </w:rPr>
            </w:pPr>
            <w:r w:rsidRPr="004B4DCB">
              <w:rPr>
                <w:lang w:val="en-US"/>
              </w:rPr>
              <w:t>B</w:t>
            </w:r>
            <w:r w:rsidR="0025722F" w:rsidRPr="004B4DCB">
              <w:t>/01.6</w:t>
            </w:r>
          </w:p>
        </w:tc>
        <w:tc>
          <w:tcPr>
            <w:tcW w:w="3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25722F" w:rsidRPr="004B4DCB" w:rsidRDefault="0025722F" w:rsidP="0025722F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372E52">
        <w:trPr>
          <w:trHeight w:val="20"/>
        </w:trPr>
        <w:tc>
          <w:tcPr>
            <w:tcW w:w="808" w:type="pct"/>
            <w:vMerge w:val="restart"/>
          </w:tcPr>
          <w:p w:rsidR="0074034E" w:rsidRPr="004B4DCB" w:rsidRDefault="0074034E" w:rsidP="0025722F">
            <w:pPr>
              <w:rPr>
                <w:szCs w:val="20"/>
              </w:rPr>
            </w:pPr>
            <w:r w:rsidRPr="004B4DCB">
              <w:rPr>
                <w:szCs w:val="20"/>
              </w:rPr>
              <w:t>Трудовые действия</w:t>
            </w: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Распределение заданий в соответствии с суточным планом-графиком технического обслуживания и ремонта пассажирских вагонов в пассажирском вагонном депо (участке)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RDefault="0074034E" w:rsidP="0025722F">
            <w:pPr>
              <w:rPr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Подготовка нарядов на формирование и отправление пассажирских поездов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RDefault="0074034E" w:rsidP="0025722F">
            <w:pPr>
              <w:rPr>
                <w:szCs w:val="20"/>
              </w:rPr>
            </w:pPr>
          </w:p>
        </w:tc>
        <w:tc>
          <w:tcPr>
            <w:tcW w:w="4192" w:type="pct"/>
          </w:tcPr>
          <w:p w:rsidR="0074034E" w:rsidRPr="004B4DCB" w:rsidRDefault="0074034E" w:rsidP="00372E52">
            <w:pPr>
              <w:jc w:val="both"/>
            </w:pPr>
            <w:r w:rsidRPr="004B4DCB">
              <w:t>Информирование работников производственных участков подготовки пассажирских вагонов в рейс, организаций железнодорожного транспорта и сторонних организаций о передвижении пассажирских вагонов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RDefault="0074034E" w:rsidP="0025722F">
            <w:pPr>
              <w:rPr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Контроль выполнения нарядов на проведение маневровой работы на производственных участках деповского ремонта вагонов, тракционных путях и железнодорожной станции примыкания к пассажирскому вагонному депо (участку)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RDefault="0074034E" w:rsidP="0025722F">
            <w:pPr>
              <w:rPr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Контроль расстановки пассажирских вагонов по ремонтным позициям с соблюдением установленных локальными нормативными актами норм простоя пассажирских вагонов при плановых видах ремонта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RDefault="0074034E" w:rsidP="0025722F">
            <w:pPr>
              <w:rPr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Сверка схем пассажирских поездов с бюро по распределению и использованию мест в пассажирских поездах по отправлению (прибытию) с последующей корректировкой в автоматизированной системе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RDefault="0074034E" w:rsidP="0025722F">
            <w:pPr>
              <w:rPr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Организация поступления пассажирских вагонов в деповской и капитальный ремонт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RDefault="0074034E" w:rsidP="0025722F">
            <w:pPr>
              <w:rPr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Контроль сроков проведения плановых видов ремонта пассажирски</w:t>
            </w:r>
            <w:r w:rsidR="00636E5E" w:rsidRPr="004B4DCB">
              <w:t>х</w:t>
            </w:r>
            <w:r w:rsidRPr="004B4DCB">
              <w:t xml:space="preserve"> вагон</w:t>
            </w:r>
            <w:r w:rsidR="00636E5E" w:rsidRPr="004B4DCB">
              <w:t>ов</w:t>
            </w:r>
            <w:r w:rsidRPr="004B4DCB">
              <w:t xml:space="preserve"> в автоматизированной системе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RDefault="0074034E" w:rsidP="0025722F">
            <w:pPr>
              <w:rPr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Контроль отправления пассажирских вагонов из деповского и капитального ремонта в соответствии с заключенными договорами и графиками выполнения работ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RDefault="0074034E" w:rsidP="0025722F">
            <w:pPr>
              <w:rPr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Ведение документации по выполнению плановых видов ремонта пассажирских вагонов в пассажирском вагонном депо (участке), в том числе в автоматизированной системе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RDefault="0074034E" w:rsidP="0025722F">
            <w:pPr>
              <w:rPr>
                <w:szCs w:val="20"/>
              </w:rPr>
            </w:pPr>
          </w:p>
        </w:tc>
        <w:tc>
          <w:tcPr>
            <w:tcW w:w="4192" w:type="pct"/>
          </w:tcPr>
          <w:p w:rsidR="0074034E" w:rsidRPr="004B4DCB" w:rsidRDefault="0074034E" w:rsidP="00372E52">
            <w:pPr>
              <w:jc w:val="both"/>
            </w:pPr>
            <w:r w:rsidRPr="004B4DCB">
              <w:t>Ведение документации по организации выполнения суточного плана-графика технического обслуживания и ремонта пассажирских вагонов в пассажирском вагонном депо (участке), в том числе в автоматизированной системе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 w:val="restart"/>
          </w:tcPr>
          <w:p w:rsidR="0074034E" w:rsidRPr="004B4DCB" w:rsidDel="002A1D54" w:rsidRDefault="0074034E" w:rsidP="0025722F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Принимать решения при возникновении нештатных ситуаций при постановке вагонов на техническое обслуживание и в ремонт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Del="002A1D54" w:rsidRDefault="0074034E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Сопоставлять информацию при сверке схем пассажирских поездов с бюро по распределению и использованию мест в пассажирских поездах по отправлению (прибытию)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Del="002A1D54" w:rsidRDefault="0074034E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Пользоваться автоматизированными системами при организации выполнения суточного плана-графика технического обслуживания и ремонта пассажирских вагонов в пассажирском вагонном депо (участке)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Del="002A1D54" w:rsidRDefault="0074034E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Анализировать данные, связанные с выполнением суточного плана-графика технического обслуживания и ремонта пассажирских вагонов в пассажирском вагонном депо (участке)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Del="002A1D54" w:rsidRDefault="0074034E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Взаимодействовать с организациями железнодорожного транспорта по вопросам выполнения суточного плана-графика технического обслуживания и ремонта пассажирских вагонов в пассажирском вагонном депо (участке)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Del="002A1D54" w:rsidRDefault="0074034E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Пользоваться средствами специальной связи при организации выполнения работ по сопровождению подготовки, технического обслуживания и ремонта пассажирских вагонов (составов)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C467AD" w:rsidRPr="004B4DCB" w:rsidDel="002A1D54" w:rsidRDefault="00C467AD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C467AD" w:rsidRPr="004B4DCB" w:rsidRDefault="00C467AD" w:rsidP="00372E52">
            <w:pPr>
              <w:jc w:val="both"/>
            </w:pPr>
            <w:r w:rsidRPr="004B4DCB"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Del="002A1D54" w:rsidRDefault="0074034E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Оформлять документацию по организации выполнения суточного плана-графика технического обслуживания и ремонта пассажирских вагонов в пассажирском вагонном депо (участке), в том числе в автоматизированной системе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 w:val="restart"/>
          </w:tcPr>
          <w:p w:rsidR="0074034E" w:rsidRPr="004B4DCB" w:rsidRDefault="0074034E" w:rsidP="0025722F">
            <w:pPr>
              <w:rPr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Нормативно-технические и руководящие документы по организации выполнения суточного плана-графика технического обслуживания и ремонта пассажирских вагонов в пассажирском вагонном депо (участке)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Del="002A1D54" w:rsidRDefault="0074034E" w:rsidP="0025722F">
            <w:pPr>
              <w:rPr>
                <w:bCs/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B7094A" w:rsidP="00372E52">
            <w:pPr>
              <w:jc w:val="both"/>
            </w:pPr>
            <w:r w:rsidRPr="004B4DCB">
              <w:t>Правила технической эксплуатации железных дорог, регламентирующие выполнение трудовых функций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Del="002A1D54" w:rsidRDefault="0074034E" w:rsidP="0025722F">
            <w:pPr>
              <w:rPr>
                <w:bCs/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Технологический процесс подготовки и экипировки пассажирских вагонов в рейс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Del="002A1D54" w:rsidRDefault="0074034E" w:rsidP="0025722F">
            <w:pPr>
              <w:rPr>
                <w:bCs/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Порядок взаимодействия с ремонтным комплексом, сервисными компаниями</w:t>
            </w:r>
            <w:r w:rsidR="00636E5E" w:rsidRPr="004B4DCB">
              <w:t>,</w:t>
            </w:r>
            <w:r w:rsidR="00A33F09" w:rsidRPr="004B4DCB">
              <w:t xml:space="preserve"> регламентирующ</w:t>
            </w:r>
            <w:r w:rsidR="00636E5E" w:rsidRPr="004B4DCB">
              <w:t>ий</w:t>
            </w:r>
            <w:r w:rsidR="00A33F09" w:rsidRPr="004B4DCB">
              <w:t xml:space="preserve"> выполнение трудовых функций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Del="002A1D54" w:rsidRDefault="0074034E" w:rsidP="0025722F">
            <w:pPr>
              <w:rPr>
                <w:bCs/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Нормы простоя пассажирских вагонов при плановых видах ремонта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Del="002A1D54" w:rsidRDefault="0074034E" w:rsidP="0025722F">
            <w:pPr>
              <w:rPr>
                <w:bCs/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Правила приема, обработки и передачи информации по работе пассажирского вагонного депо (участка)</w:t>
            </w:r>
            <w:r w:rsidR="00A33F09" w:rsidRPr="004B4DCB">
              <w:t>, регламентирующ</w:t>
            </w:r>
            <w:r w:rsidR="00636E5E" w:rsidRPr="004B4DCB">
              <w:t>ие</w:t>
            </w:r>
            <w:r w:rsidR="00A33F09" w:rsidRPr="004B4DCB">
              <w:t xml:space="preserve"> выполнение трудовых функций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Del="002A1D54" w:rsidRDefault="0074034E" w:rsidP="0025722F">
            <w:pPr>
              <w:rPr>
                <w:bCs/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Виды ремонта и технического обслуживания пассажирских вагонов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Del="002A1D54" w:rsidRDefault="0074034E" w:rsidP="0025722F">
            <w:pPr>
              <w:rPr>
                <w:bCs/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Нормы времени на передвижение пассажирских составов на путях пассажирского вагонного депо (участка) и железнодорожной станции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Del="002A1D54" w:rsidRDefault="0074034E" w:rsidP="0025722F">
            <w:pPr>
              <w:rPr>
                <w:bCs/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Расписание движения пассажирских поездов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Del="002A1D54" w:rsidRDefault="0074034E" w:rsidP="0025722F">
            <w:pPr>
              <w:rPr>
                <w:bCs/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Порядок работы в автоматизированной системе при организации выполнения суточного плана-графика технического обслуживания и ремонта пассажирских вагонов в пассажирском вагонном депо (участке)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C467AD" w:rsidRPr="004B4DCB" w:rsidDel="002A1D54" w:rsidRDefault="00C467AD" w:rsidP="0025722F">
            <w:pPr>
              <w:rPr>
                <w:bCs/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C467AD" w:rsidRPr="004B4DCB" w:rsidRDefault="00C467AD" w:rsidP="00372E52">
            <w:pPr>
              <w:jc w:val="both"/>
            </w:pPr>
            <w:r w:rsidRPr="004B4DCB">
              <w:t>Технологии бережливого производства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Del="002A1D54" w:rsidRDefault="0074034E" w:rsidP="0025722F">
            <w:pPr>
              <w:rPr>
                <w:bCs/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4034E" w:rsidP="00372E52">
            <w:pPr>
              <w:jc w:val="both"/>
            </w:pPr>
            <w:r w:rsidRPr="004B4DCB">
              <w:t>Порядок ведения документации по организации выполнения суточного плана-графика технического обслуживания и ремонта пассажирских вагонов в пассажирском вагонном депо (участке), в том числе в автоматизированной системе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Del="002A1D54" w:rsidRDefault="0074034E" w:rsidP="0025722F">
            <w:pPr>
              <w:rPr>
                <w:bCs/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7B4D9B" w:rsidP="00372E52">
            <w:pPr>
              <w:jc w:val="both"/>
            </w:pPr>
            <w:r w:rsidRPr="004B4DCB">
              <w:t>Правила и нормы деловой этики</w:t>
            </w:r>
          </w:p>
        </w:tc>
      </w:tr>
      <w:tr w:rsidR="004B4DCB" w:rsidRPr="004B4DCB" w:rsidTr="00372E52">
        <w:trPr>
          <w:trHeight w:val="20"/>
        </w:trPr>
        <w:tc>
          <w:tcPr>
            <w:tcW w:w="808" w:type="pct"/>
            <w:vMerge/>
          </w:tcPr>
          <w:p w:rsidR="0074034E" w:rsidRPr="004B4DCB" w:rsidDel="002A1D54" w:rsidRDefault="0074034E" w:rsidP="0025722F">
            <w:pPr>
              <w:rPr>
                <w:bCs/>
                <w:szCs w:val="20"/>
              </w:rPr>
            </w:pPr>
          </w:p>
        </w:tc>
        <w:tc>
          <w:tcPr>
            <w:tcW w:w="4192" w:type="pct"/>
            <w:vAlign w:val="bottom"/>
          </w:tcPr>
          <w:p w:rsidR="0074034E" w:rsidRPr="004B4DCB" w:rsidRDefault="00636E5E" w:rsidP="00372E52">
            <w:pPr>
              <w:jc w:val="both"/>
            </w:pPr>
            <w:r w:rsidRPr="004B4DCB">
              <w:t>Требования охраны труда и пожарной безопасности, регламентирующие выполнение трудовых функций</w:t>
            </w:r>
          </w:p>
        </w:tc>
      </w:tr>
      <w:tr w:rsidR="0074034E" w:rsidRPr="004B4DCB" w:rsidTr="00372E52">
        <w:trPr>
          <w:trHeight w:val="20"/>
        </w:trPr>
        <w:tc>
          <w:tcPr>
            <w:tcW w:w="808" w:type="pct"/>
          </w:tcPr>
          <w:p w:rsidR="0074034E" w:rsidRPr="004B4DCB" w:rsidDel="002A1D54" w:rsidRDefault="0074034E" w:rsidP="0025722F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192" w:type="pct"/>
          </w:tcPr>
          <w:p w:rsidR="0074034E" w:rsidRPr="004B4DCB" w:rsidRDefault="0074034E" w:rsidP="00372E52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25722F" w:rsidRPr="004B4DCB" w:rsidRDefault="0025722F" w:rsidP="0025722F"/>
    <w:p w:rsidR="0025722F" w:rsidRPr="004B4DCB" w:rsidRDefault="0025722F" w:rsidP="0025722F">
      <w:r w:rsidRPr="004B4DCB">
        <w:rPr>
          <w:b/>
          <w:szCs w:val="20"/>
        </w:rPr>
        <w:t>3.</w:t>
      </w:r>
      <w:r w:rsidR="00345232" w:rsidRPr="004B4DCB">
        <w:rPr>
          <w:b/>
          <w:szCs w:val="20"/>
          <w:lang w:val="en-US"/>
        </w:rPr>
        <w:t>2</w:t>
      </w:r>
      <w:r w:rsidRPr="004B4DCB">
        <w:rPr>
          <w:b/>
          <w:szCs w:val="20"/>
        </w:rPr>
        <w:t>.</w:t>
      </w:r>
      <w:r w:rsidRPr="004B4DCB">
        <w:rPr>
          <w:b/>
          <w:szCs w:val="20"/>
          <w:lang w:val="en-US"/>
        </w:rPr>
        <w:t>2</w:t>
      </w:r>
      <w:r w:rsidRPr="004B4DCB">
        <w:rPr>
          <w:b/>
          <w:szCs w:val="20"/>
        </w:rPr>
        <w:t>. Трудовая функция</w:t>
      </w:r>
    </w:p>
    <w:p w:rsidR="0025722F" w:rsidRPr="004B4DCB" w:rsidRDefault="0025722F" w:rsidP="0025722F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25722F" w:rsidRPr="004B4DCB" w:rsidTr="00C9701A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37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722F" w:rsidRPr="004B4DCB" w:rsidRDefault="00CA1A7D" w:rsidP="0025722F">
            <w:pPr>
              <w:rPr>
                <w:szCs w:val="24"/>
              </w:rPr>
            </w:pPr>
            <w:r w:rsidRPr="004B4DCB">
              <w:t>Контроль выполнения суточного плана-графика эксплуатационной работы пассажирского вагонного депо (участка)</w:t>
            </w:r>
          </w:p>
        </w:tc>
        <w:tc>
          <w:tcPr>
            <w:tcW w:w="20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5722F" w:rsidRPr="004B4DCB" w:rsidRDefault="00345232" w:rsidP="0025722F">
            <w:pPr>
              <w:jc w:val="center"/>
              <w:rPr>
                <w:szCs w:val="24"/>
              </w:rPr>
            </w:pPr>
            <w:r w:rsidRPr="004B4DCB">
              <w:rPr>
                <w:lang w:val="en-US"/>
              </w:rPr>
              <w:t>B</w:t>
            </w:r>
            <w:r w:rsidR="0025722F" w:rsidRPr="004B4DCB">
              <w:t>/02.6</w:t>
            </w:r>
          </w:p>
        </w:tc>
        <w:tc>
          <w:tcPr>
            <w:tcW w:w="3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25722F" w:rsidRPr="004B4DCB" w:rsidRDefault="0025722F" w:rsidP="0025722F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CA1A7D" w:rsidRPr="004B4DCB" w:rsidRDefault="00CA1A7D" w:rsidP="0025722F">
            <w:pPr>
              <w:rPr>
                <w:szCs w:val="20"/>
              </w:rPr>
            </w:pPr>
            <w:r w:rsidRPr="004B4DCB">
              <w:rPr>
                <w:szCs w:val="20"/>
              </w:rPr>
              <w:t>Трудовые действия</w:t>
            </w: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Распределение заданий в соответствии с суточным планом-графиком эксплуатационной работы пассажирского вагонного депо (участка)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RDefault="00CA1A7D" w:rsidP="0025722F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Организация формирования пассажирских поездов с составлением наряда на их формирование и отправление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RDefault="00CA1A7D" w:rsidP="0025722F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Прием (отправление) составов пассажирских поездов и отдельных вагонов согласно графику движения поездов, графику подачи (выдачи) составов пассажирских поездов и вагонов из пассажирского вагонного депо (участка)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RDefault="00CA1A7D" w:rsidP="0025722F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Контроль выполнения эксплуатационной работы по подготовке пассажирских составов в рейс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RDefault="00CA1A7D" w:rsidP="0025722F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Принятие мер по предупреждению нарушений выполнения суточного плана-графика эксплуатационной работы и отправления в рейс неисправных пассажирских вагонов, вагонов с просроченными видами ремонта, технического обслуживания, вагонов со сверхнормативным пробегом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RDefault="00CA1A7D" w:rsidP="0025722F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Контроль правомерности нахождения вагонов иной собственности на путях принадлежности пассажирского вагонного депо (участка)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RDefault="00CA1A7D" w:rsidP="0025722F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Контроль ввода в автоматизированную систему данных по выполнению операций с пассажирскими вагонами и накоплению информационной базы жизненного цикла по каждому пассажирскому вагону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RDefault="00CA1A7D" w:rsidP="0025722F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Контроль подготовки и выдачи наряда-заказа на проведение работ сторонними организациями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RDefault="00CA1A7D" w:rsidP="0025722F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Организация взаимодействия подразделений при нештатных ситуациях в эксплуатационной работе пассажирского вагонного депо (участка)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RDefault="00CA1A7D" w:rsidP="0025722F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Ведение документации по контролю выполнения суточного плана-графика эксплуатационной работы в пассажирском вагонном депо (участке),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CA1A7D" w:rsidRPr="004B4DCB" w:rsidDel="002A1D54" w:rsidRDefault="00CA1A7D" w:rsidP="0025722F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Систематизировать информацию по выполнению суточного плана-графика эксплуатационной работы в пассажирском вагонном депо (участке)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Del="002A1D54" w:rsidRDefault="00CA1A7D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Структурировать информацию при оценке выполнения эксплуатационной работы в пассажирском вагонном депо (участке)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Del="002A1D54" w:rsidRDefault="00CA1A7D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Пользоваться автоматизированными системами при контроле выполнения суточного плана-графика эксплуатационной работы в пассажирском вагонном депо (участке)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Del="002A1D54" w:rsidRDefault="00CA1A7D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CA1A7D" w:rsidRPr="004B4DCB" w:rsidRDefault="00CA1A7D" w:rsidP="00C9701A">
            <w:pPr>
              <w:jc w:val="both"/>
            </w:pPr>
            <w:r w:rsidRPr="004B4DCB">
              <w:t>Принимать решения при несоблюдении суточного плана-графика эксплуатационной работы в пассажирском вагонном депо (участке)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Del="002A1D54" w:rsidRDefault="00CA1A7D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Взаимодействовать со смежными службами по вопросам выполнения суточного плана-графика эксплуатационной работы в пассажирском вагонном депо (участке)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Del="002A1D54" w:rsidRDefault="00CA1A7D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Пользоваться средствами специальной связи при организации выполнения работ по сопровождению подготовки, технического обслуживания и ремонта пассажирских вагонов (составов)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467AD" w:rsidRPr="004B4DCB" w:rsidDel="002A1D54" w:rsidRDefault="00C467AD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467AD" w:rsidRPr="004B4DCB" w:rsidRDefault="00C467AD" w:rsidP="00C9701A">
            <w:pPr>
              <w:jc w:val="both"/>
            </w:pPr>
            <w:r w:rsidRPr="004B4DCB"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Del="002A1D54" w:rsidRDefault="00CA1A7D" w:rsidP="0025722F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Оформлять документацию по контролю выполнения суточного плана-графика эксплуатационной работы в пассажирском вагонном депо (участке),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CA1A7D" w:rsidRPr="004B4DCB" w:rsidRDefault="00CA1A7D" w:rsidP="0025722F">
            <w:pPr>
              <w:rPr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Нормативно-технические и руководящие документы по контролю выполнения суточного плана-графика эксплуатационной работы в пассажирском вагонном депо (участке)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Del="002A1D54" w:rsidRDefault="00CA1A7D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B7094A" w:rsidP="00C9701A">
            <w:pPr>
              <w:jc w:val="both"/>
            </w:pPr>
            <w:r w:rsidRPr="004B4DCB">
              <w:t>Правила технической эксплуатации железных дорог, 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Del="002A1D54" w:rsidRDefault="00CA1A7D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Технологический процесс подготовки и экипировки пассажирских вагонов в рейс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Del="002A1D54" w:rsidRDefault="00CA1A7D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Правила приема, обработки и передачи информации по работе пассажирского вагонного депо (участка)</w:t>
            </w:r>
            <w:r w:rsidR="00A33F09" w:rsidRPr="004B4DCB">
              <w:t>, регламентирующ</w:t>
            </w:r>
            <w:r w:rsidR="004963F3" w:rsidRPr="004B4DCB">
              <w:t>ие</w:t>
            </w:r>
            <w:r w:rsidR="00A33F09" w:rsidRPr="004B4DCB">
              <w:t xml:space="preserve">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Del="002A1D54" w:rsidRDefault="00CA1A7D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Виды ремонта и технического обслуживания пассажирских вагонов</w:t>
            </w:r>
            <w:r w:rsidR="00A33F09" w:rsidRPr="004B4DCB">
              <w:t>, регламентирующ</w:t>
            </w:r>
            <w:r w:rsidR="004963F3" w:rsidRPr="004B4DCB">
              <w:t>ие</w:t>
            </w:r>
            <w:r w:rsidR="00A33F09" w:rsidRPr="004B4DCB">
              <w:t xml:space="preserve">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Del="002A1D54" w:rsidRDefault="00CA1A7D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Нормы времени на передвижение пассажирских составов на путях пассажирского вагонного депо (участка) и железнодорожной станции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Del="002A1D54" w:rsidRDefault="00CA1A7D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Схема железнодорожной транспортной сети</w:t>
            </w:r>
            <w:r w:rsidR="004963F3" w:rsidRPr="004B4DCB">
              <w:t>, необходимая для</w:t>
            </w:r>
            <w:r w:rsidR="00A33F09" w:rsidRPr="004B4DCB">
              <w:t xml:space="preserve"> выполнени</w:t>
            </w:r>
            <w:r w:rsidR="004963F3" w:rsidRPr="004B4DCB">
              <w:t>я</w:t>
            </w:r>
            <w:r w:rsidR="00A33F09" w:rsidRPr="004B4DCB">
              <w:t xml:space="preserve">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Del="002A1D54" w:rsidRDefault="00CA1A7D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Расписание движения пассажирских поездов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Del="002A1D54" w:rsidRDefault="00CA1A7D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Порядок работы в автоматизированной системе при контроле выполнения суточного плана-графика эксплуатационной работы в пассажирском вагонном депо (участке)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467AD" w:rsidRPr="004B4DCB" w:rsidDel="002A1D54" w:rsidRDefault="00C467AD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467AD" w:rsidRPr="004B4DCB" w:rsidRDefault="00C467AD" w:rsidP="00C9701A">
            <w:pPr>
              <w:jc w:val="both"/>
            </w:pPr>
            <w:r w:rsidRPr="004B4DCB">
              <w:rPr>
                <w:szCs w:val="24"/>
              </w:rPr>
              <w:t>Технологии бережливого производства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Del="002A1D54" w:rsidRDefault="00CA1A7D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CA1A7D" w:rsidP="00C9701A">
            <w:pPr>
              <w:jc w:val="both"/>
            </w:pPr>
            <w:r w:rsidRPr="004B4DCB">
              <w:t>Порядок ведения документации по контролю выполнения суточного плана-графика эксплуатационной работы в пассажирском вагонном депо (участке),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Del="002A1D54" w:rsidRDefault="00CA1A7D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7B4D9B" w:rsidP="00C9701A">
            <w:pPr>
              <w:jc w:val="both"/>
            </w:pPr>
            <w:r w:rsidRPr="004B4DCB">
              <w:t>Правила и нормы деловой этики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A1A7D" w:rsidRPr="004B4DCB" w:rsidDel="002A1D54" w:rsidRDefault="00CA1A7D" w:rsidP="0025722F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A1A7D" w:rsidRPr="004B4DCB" w:rsidRDefault="00636E5E" w:rsidP="00C9701A">
            <w:pPr>
              <w:jc w:val="both"/>
            </w:pPr>
            <w:r w:rsidRPr="004B4DCB">
              <w:t>Требования охраны труда и пожарной безопасности, регламентирующие выполнение трудовых функций</w:t>
            </w:r>
          </w:p>
        </w:tc>
      </w:tr>
      <w:tr w:rsidR="00CA1A7D" w:rsidRPr="004B4DCB" w:rsidTr="00C9701A">
        <w:trPr>
          <w:trHeight w:val="20"/>
        </w:trPr>
        <w:tc>
          <w:tcPr>
            <w:tcW w:w="876" w:type="pct"/>
          </w:tcPr>
          <w:p w:rsidR="00CA1A7D" w:rsidRPr="004B4DCB" w:rsidDel="002A1D54" w:rsidRDefault="00CA1A7D" w:rsidP="0025722F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124" w:type="pct"/>
          </w:tcPr>
          <w:p w:rsidR="00CA1A7D" w:rsidRPr="004B4DCB" w:rsidRDefault="00CA1A7D" w:rsidP="00C9701A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6C5162" w:rsidRPr="004B4DCB" w:rsidRDefault="006C5162" w:rsidP="00BF70CB">
      <w:pPr>
        <w:pStyle w:val="2"/>
      </w:pPr>
      <w:bookmarkStart w:id="13" w:name="_Toc197341415"/>
      <w:bookmarkStart w:id="14" w:name="_Toc214369783"/>
    </w:p>
    <w:p w:rsidR="0025722F" w:rsidRPr="004B4DCB" w:rsidRDefault="0025722F" w:rsidP="00BF70CB">
      <w:pPr>
        <w:pStyle w:val="2"/>
      </w:pPr>
      <w:r w:rsidRPr="004B4DCB">
        <w:t>3.</w:t>
      </w:r>
      <w:r w:rsidR="00345232" w:rsidRPr="004B4DCB">
        <w:rPr>
          <w:lang w:val="en-US"/>
        </w:rPr>
        <w:t>3</w:t>
      </w:r>
      <w:r w:rsidRPr="004B4DCB">
        <w:t>. Обобщенная трудовая функция</w:t>
      </w:r>
      <w:bookmarkEnd w:id="13"/>
      <w:bookmarkEnd w:id="14"/>
    </w:p>
    <w:p w:rsidR="0025722F" w:rsidRPr="004B4DCB" w:rsidRDefault="0025722F" w:rsidP="0025722F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323"/>
        <w:gridCol w:w="5698"/>
        <w:gridCol w:w="553"/>
        <w:gridCol w:w="377"/>
        <w:gridCol w:w="1447"/>
        <w:gridCol w:w="337"/>
      </w:tblGrid>
      <w:tr w:rsidR="0025722F" w:rsidRPr="004B4DCB" w:rsidTr="0065004C">
        <w:trPr>
          <w:trHeight w:val="1208"/>
        </w:trPr>
        <w:tc>
          <w:tcPr>
            <w:tcW w:w="718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25722F" w:rsidRPr="004B4DCB" w:rsidRDefault="0025722F" w:rsidP="0025722F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2952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25722F" w:rsidRPr="004B4DCB" w:rsidRDefault="00033449" w:rsidP="0025722F">
            <w:pPr>
              <w:rPr>
                <w:szCs w:val="24"/>
              </w:rPr>
            </w:pPr>
            <w:r w:rsidRPr="004B4DCB">
              <w:t>Организация и контроль выполнения календарного плана и сменно-суточного графика ремонта железнодорожного подвижного состава в локомотивном (моторвагонном) депо</w:t>
            </w:r>
          </w:p>
        </w:tc>
        <w:tc>
          <w:tcPr>
            <w:tcW w:w="271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8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5722F" w:rsidRPr="004B4DCB" w:rsidRDefault="00345232" w:rsidP="0025722F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C</w:t>
            </w:r>
          </w:p>
        </w:tc>
        <w:tc>
          <w:tcPr>
            <w:tcW w:w="709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6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  <w:tr w:rsidR="0025722F" w:rsidRPr="004B4DCB" w:rsidTr="0065004C">
        <w:tblPrEx>
          <w:tblBorders>
            <w:top w:val="single" w:sz="4" w:space="0" w:color="808080"/>
            <w:left w:val="single" w:sz="4" w:space="0" w:color="808080"/>
            <w:bottom w:val="single" w:sz="4" w:space="0" w:color="808080"/>
            <w:right w:val="single" w:sz="4" w:space="0" w:color="808080"/>
            <w:insideH w:val="single" w:sz="4" w:space="0" w:color="808080"/>
            <w:insideV w:val="single" w:sz="4" w:space="0" w:color="808080"/>
          </w:tblBorders>
        </w:tblPrEx>
        <w:trPr>
          <w:trHeight w:val="20"/>
        </w:trPr>
        <w:tc>
          <w:tcPr>
            <w:tcW w:w="877" w:type="pct"/>
            <w:gridSpan w:val="2"/>
          </w:tcPr>
          <w:p w:rsidR="0025722F" w:rsidRPr="004B4DCB" w:rsidRDefault="0025722F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lastRenderedPageBreak/>
              <w:t>Возможные наименования должностей, профессий рабочих</w:t>
            </w:r>
          </w:p>
        </w:tc>
        <w:tc>
          <w:tcPr>
            <w:tcW w:w="4120" w:type="pct"/>
            <w:gridSpan w:val="5"/>
          </w:tcPr>
          <w:p w:rsidR="0025722F" w:rsidRPr="004B4DCB" w:rsidRDefault="00033449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Диспетчер локомотивного (моторвагонного) депо</w:t>
            </w:r>
          </w:p>
        </w:tc>
      </w:tr>
    </w:tbl>
    <w:p w:rsidR="0065004C" w:rsidRDefault="0065004C" w:rsidP="0025722F">
      <w:pPr>
        <w:rPr>
          <w:bCs/>
          <w:szCs w:val="20"/>
        </w:rPr>
      </w:pPr>
    </w:p>
    <w:p w:rsidR="0025722F" w:rsidRPr="004B4DCB" w:rsidRDefault="0025722F" w:rsidP="0025722F">
      <w:pPr>
        <w:rPr>
          <w:bCs/>
          <w:szCs w:val="20"/>
        </w:rPr>
      </w:pPr>
      <w:r w:rsidRPr="004B4DCB">
        <w:rPr>
          <w:bCs/>
          <w:szCs w:val="20"/>
        </w:rPr>
        <w:t>Пути достижения квалификации</w:t>
      </w:r>
    </w:p>
    <w:p w:rsidR="0025722F" w:rsidRPr="004B4DCB" w:rsidRDefault="0025722F" w:rsidP="0025722F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8407"/>
      </w:tblGrid>
      <w:tr w:rsidR="004B4DCB" w:rsidRPr="004B4DCB" w:rsidTr="00C9701A">
        <w:trPr>
          <w:trHeight w:val="20"/>
        </w:trPr>
        <w:tc>
          <w:tcPr>
            <w:tcW w:w="877" w:type="pct"/>
          </w:tcPr>
          <w:p w:rsidR="0025722F" w:rsidRPr="004B4DCB" w:rsidRDefault="0025722F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Образование и обучение</w:t>
            </w:r>
          </w:p>
        </w:tc>
        <w:tc>
          <w:tcPr>
            <w:tcW w:w="4123" w:type="pct"/>
          </w:tcPr>
          <w:p w:rsidR="00033449" w:rsidRPr="004B4DCB" w:rsidRDefault="00033449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Среднее профессиональное образование </w:t>
            </w:r>
            <w:r w:rsidR="004963F3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программы подготовки специалистов среднего звена</w:t>
            </w:r>
          </w:p>
          <w:p w:rsidR="00033449" w:rsidRPr="004B4DCB" w:rsidRDefault="00033449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или </w:t>
            </w:r>
          </w:p>
          <w:p w:rsidR="0025722F" w:rsidRPr="004B4DCB" w:rsidRDefault="00033449" w:rsidP="00C9701A">
            <w:pPr>
              <w:rPr>
                <w:strike/>
                <w:szCs w:val="24"/>
              </w:rPr>
            </w:pPr>
            <w:r w:rsidRPr="004B4DCB">
              <w:rPr>
                <w:szCs w:val="24"/>
              </w:rPr>
              <w:t xml:space="preserve">Высшее образование </w:t>
            </w:r>
            <w:r w:rsidR="004963F3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бакалавриат </w:t>
            </w:r>
          </w:p>
        </w:tc>
      </w:tr>
      <w:tr w:rsidR="0025722F" w:rsidRPr="004B4DCB" w:rsidTr="00C9701A">
        <w:trPr>
          <w:trHeight w:val="20"/>
        </w:trPr>
        <w:tc>
          <w:tcPr>
            <w:tcW w:w="877" w:type="pct"/>
          </w:tcPr>
          <w:p w:rsidR="0025722F" w:rsidRPr="004B4DCB" w:rsidRDefault="0025722F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Опыт практической работы</w:t>
            </w:r>
          </w:p>
        </w:tc>
        <w:tc>
          <w:tcPr>
            <w:tcW w:w="4123" w:type="pct"/>
          </w:tcPr>
          <w:p w:rsidR="00033449" w:rsidRPr="004B4DCB" w:rsidRDefault="00033449" w:rsidP="00C9701A">
            <w:r w:rsidRPr="004B4DCB">
              <w:t>Не менее трех лет работы по организации перевозок на железнодорожном транспорте при наличии среднего профессионального образования</w:t>
            </w:r>
          </w:p>
          <w:p w:rsidR="0025722F" w:rsidRPr="004B4DCB" w:rsidRDefault="00033449" w:rsidP="00C9701A">
            <w:pPr>
              <w:rPr>
                <w:szCs w:val="24"/>
              </w:rPr>
            </w:pPr>
            <w:r w:rsidRPr="004B4DCB">
              <w:t>Не менее одного года работы по организации перевозок на железнодорожном транспорте при наличии высшего образования</w:t>
            </w:r>
          </w:p>
        </w:tc>
      </w:tr>
    </w:tbl>
    <w:p w:rsidR="0025722F" w:rsidRPr="004B4DCB" w:rsidRDefault="0025722F" w:rsidP="0025722F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4B4DCB" w:rsidRPr="004B4DCB" w:rsidTr="00C9701A">
        <w:trPr>
          <w:trHeight w:val="20"/>
        </w:trPr>
        <w:tc>
          <w:tcPr>
            <w:tcW w:w="877" w:type="pct"/>
          </w:tcPr>
          <w:p w:rsidR="0025722F" w:rsidRPr="004B4DCB" w:rsidRDefault="0025722F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123" w:type="pct"/>
          </w:tcPr>
          <w:p w:rsidR="0025722F" w:rsidRPr="004B4DCB" w:rsidRDefault="00033449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</w:tc>
      </w:tr>
      <w:tr w:rsidR="0025722F" w:rsidRPr="004B4DCB" w:rsidTr="00C9701A">
        <w:trPr>
          <w:trHeight w:val="20"/>
        </w:trPr>
        <w:tc>
          <w:tcPr>
            <w:tcW w:w="877" w:type="pct"/>
          </w:tcPr>
          <w:p w:rsidR="0025722F" w:rsidRPr="004B4DCB" w:rsidRDefault="0025722F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Другие характеристики</w:t>
            </w:r>
          </w:p>
        </w:tc>
        <w:tc>
          <w:tcPr>
            <w:tcW w:w="4123" w:type="pct"/>
          </w:tcPr>
          <w:p w:rsidR="0025722F" w:rsidRPr="004B4DCB" w:rsidRDefault="0025722F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Рекомендуется дополнительное профессиональное образование </w:t>
            </w:r>
            <w:r w:rsidR="004963F3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программы повышения квалификации</w:t>
            </w:r>
          </w:p>
        </w:tc>
      </w:tr>
    </w:tbl>
    <w:p w:rsidR="0025722F" w:rsidRPr="004B4DCB" w:rsidRDefault="0025722F" w:rsidP="0025722F"/>
    <w:p w:rsidR="0025722F" w:rsidRPr="004B4DCB" w:rsidRDefault="0025722F" w:rsidP="0025722F">
      <w:pPr>
        <w:rPr>
          <w:bCs/>
        </w:rPr>
      </w:pPr>
      <w:r w:rsidRPr="004B4DCB">
        <w:rPr>
          <w:bCs/>
        </w:rPr>
        <w:t>Справочная информация</w:t>
      </w:r>
    </w:p>
    <w:p w:rsidR="0025722F" w:rsidRPr="004B4DCB" w:rsidRDefault="0025722F" w:rsidP="0025722F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15"/>
        <w:gridCol w:w="1056"/>
        <w:gridCol w:w="7424"/>
      </w:tblGrid>
      <w:tr w:rsidR="004B4DCB" w:rsidRPr="004B4DCB" w:rsidTr="004963F3">
        <w:trPr>
          <w:trHeight w:val="20"/>
        </w:trPr>
        <w:tc>
          <w:tcPr>
            <w:tcW w:w="830" w:type="pct"/>
            <w:vAlign w:val="center"/>
          </w:tcPr>
          <w:p w:rsidR="0025722F" w:rsidRPr="004B4DCB" w:rsidRDefault="0025722F" w:rsidP="0025722F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 документа</w:t>
            </w:r>
          </w:p>
        </w:tc>
        <w:tc>
          <w:tcPr>
            <w:tcW w:w="507" w:type="pct"/>
            <w:vAlign w:val="center"/>
          </w:tcPr>
          <w:p w:rsidR="0025722F" w:rsidRPr="004B4DCB" w:rsidRDefault="0025722F" w:rsidP="0025722F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Код</w:t>
            </w:r>
          </w:p>
        </w:tc>
        <w:tc>
          <w:tcPr>
            <w:tcW w:w="3663" w:type="pct"/>
            <w:vAlign w:val="center"/>
          </w:tcPr>
          <w:p w:rsidR="0025722F" w:rsidRPr="004B4DCB" w:rsidRDefault="0025722F" w:rsidP="0025722F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B4DCB" w:rsidRPr="004B4DCB" w:rsidTr="004963F3">
        <w:trPr>
          <w:trHeight w:val="20"/>
        </w:trPr>
        <w:tc>
          <w:tcPr>
            <w:tcW w:w="830" w:type="pct"/>
          </w:tcPr>
          <w:p w:rsidR="001817B7" w:rsidRPr="004B4DCB" w:rsidRDefault="001817B7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ОКЗ</w:t>
            </w:r>
          </w:p>
        </w:tc>
        <w:tc>
          <w:tcPr>
            <w:tcW w:w="507" w:type="pct"/>
          </w:tcPr>
          <w:p w:rsidR="001817B7" w:rsidRPr="004B4DCB" w:rsidRDefault="001817B7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4323</w:t>
            </w:r>
          </w:p>
        </w:tc>
        <w:tc>
          <w:tcPr>
            <w:tcW w:w="3663" w:type="pct"/>
          </w:tcPr>
          <w:p w:rsidR="001817B7" w:rsidRPr="004B4DCB" w:rsidRDefault="001817B7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Служащие по транспортным перевозкам</w:t>
            </w:r>
          </w:p>
        </w:tc>
      </w:tr>
      <w:tr w:rsidR="004B4DCB" w:rsidRPr="004B4DCB" w:rsidTr="004963F3">
        <w:trPr>
          <w:trHeight w:val="20"/>
        </w:trPr>
        <w:tc>
          <w:tcPr>
            <w:tcW w:w="830" w:type="pct"/>
          </w:tcPr>
          <w:p w:rsidR="001817B7" w:rsidRPr="004B4DCB" w:rsidRDefault="001817B7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ОКПДТР</w:t>
            </w:r>
          </w:p>
        </w:tc>
        <w:tc>
          <w:tcPr>
            <w:tcW w:w="507" w:type="pct"/>
          </w:tcPr>
          <w:p w:rsidR="001817B7" w:rsidRPr="004B4DCB" w:rsidRDefault="001817B7" w:rsidP="00E379FA">
            <w:r w:rsidRPr="004B4DCB">
              <w:t>200913</w:t>
            </w:r>
          </w:p>
        </w:tc>
        <w:tc>
          <w:tcPr>
            <w:tcW w:w="3663" w:type="pct"/>
          </w:tcPr>
          <w:p w:rsidR="001817B7" w:rsidRPr="004B4DCB" w:rsidRDefault="001817B7" w:rsidP="00E379FA">
            <w:r w:rsidRPr="004B4DCB">
              <w:t>Диспетчер локомотивного (моторвагонного) депо</w:t>
            </w:r>
          </w:p>
        </w:tc>
      </w:tr>
      <w:tr w:rsidR="004B4DCB" w:rsidRPr="004B4DCB" w:rsidTr="004963F3">
        <w:trPr>
          <w:trHeight w:val="20"/>
        </w:trPr>
        <w:tc>
          <w:tcPr>
            <w:tcW w:w="830" w:type="pct"/>
          </w:tcPr>
          <w:p w:rsidR="001817B7" w:rsidRPr="004B4DCB" w:rsidRDefault="001817B7" w:rsidP="0025722F">
            <w:pPr>
              <w:rPr>
                <w:szCs w:val="24"/>
                <w:lang w:val="en-US"/>
              </w:rPr>
            </w:pPr>
            <w:r w:rsidRPr="004B4DCB">
              <w:rPr>
                <w:szCs w:val="24"/>
              </w:rPr>
              <w:t>Перечни СПО</w:t>
            </w:r>
          </w:p>
        </w:tc>
        <w:tc>
          <w:tcPr>
            <w:tcW w:w="507" w:type="pct"/>
          </w:tcPr>
          <w:p w:rsidR="001817B7" w:rsidRPr="004B4DCB" w:rsidRDefault="001817B7" w:rsidP="00E379FA">
            <w:r w:rsidRPr="004B4DCB">
              <w:t>23.02.01</w:t>
            </w:r>
          </w:p>
        </w:tc>
        <w:tc>
          <w:tcPr>
            <w:tcW w:w="3663" w:type="pct"/>
          </w:tcPr>
          <w:p w:rsidR="001817B7" w:rsidRPr="004B4DCB" w:rsidRDefault="001817B7" w:rsidP="00E379FA">
            <w:r w:rsidRPr="004B4DCB">
              <w:t>Организация перевозок и управление на транспорте (по видам)</w:t>
            </w:r>
          </w:p>
        </w:tc>
      </w:tr>
      <w:tr w:rsidR="004B4DCB" w:rsidRPr="004B4DCB" w:rsidTr="004963F3">
        <w:trPr>
          <w:trHeight w:val="20"/>
        </w:trPr>
        <w:tc>
          <w:tcPr>
            <w:tcW w:w="830" w:type="pct"/>
          </w:tcPr>
          <w:p w:rsidR="001817B7" w:rsidRPr="004B4DCB" w:rsidRDefault="001817B7" w:rsidP="0025722F">
            <w:pPr>
              <w:rPr>
                <w:szCs w:val="24"/>
                <w:lang w:val="en-US"/>
              </w:rPr>
            </w:pPr>
            <w:r w:rsidRPr="004B4DCB">
              <w:rPr>
                <w:szCs w:val="24"/>
              </w:rPr>
              <w:t>Перечни ВО</w:t>
            </w:r>
          </w:p>
        </w:tc>
        <w:tc>
          <w:tcPr>
            <w:tcW w:w="507" w:type="pct"/>
          </w:tcPr>
          <w:p w:rsidR="001817B7" w:rsidRPr="004B4DCB" w:rsidRDefault="00BA25C5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23.0</w:t>
            </w:r>
            <w:r w:rsidRPr="004B4DCB">
              <w:rPr>
                <w:szCs w:val="24"/>
                <w:lang w:val="en-US"/>
              </w:rPr>
              <w:t>3</w:t>
            </w:r>
            <w:r w:rsidRPr="004B4DCB">
              <w:rPr>
                <w:szCs w:val="24"/>
              </w:rPr>
              <w:t>.01</w:t>
            </w:r>
          </w:p>
        </w:tc>
        <w:tc>
          <w:tcPr>
            <w:tcW w:w="3663" w:type="pct"/>
          </w:tcPr>
          <w:p w:rsidR="001817B7" w:rsidRPr="004B4DCB" w:rsidRDefault="001817B7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Технология транспортных процессов </w:t>
            </w:r>
          </w:p>
        </w:tc>
      </w:tr>
    </w:tbl>
    <w:p w:rsidR="0025722F" w:rsidRPr="004B4DCB" w:rsidRDefault="0025722F" w:rsidP="0025722F"/>
    <w:p w:rsidR="0025722F" w:rsidRPr="004B4DCB" w:rsidRDefault="0025722F" w:rsidP="0025722F">
      <w:r w:rsidRPr="004B4DCB">
        <w:rPr>
          <w:b/>
          <w:szCs w:val="20"/>
        </w:rPr>
        <w:t>3.</w:t>
      </w:r>
      <w:r w:rsidR="00345232" w:rsidRPr="004B4DCB">
        <w:rPr>
          <w:b/>
          <w:szCs w:val="20"/>
          <w:lang w:val="en-US"/>
        </w:rPr>
        <w:t>3</w:t>
      </w:r>
      <w:r w:rsidRPr="004B4DCB">
        <w:rPr>
          <w:b/>
          <w:szCs w:val="20"/>
        </w:rPr>
        <w:t>.1. Трудовая функция</w:t>
      </w:r>
    </w:p>
    <w:p w:rsidR="0025722F" w:rsidRPr="004B4DCB" w:rsidRDefault="0025722F" w:rsidP="0025722F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25722F" w:rsidRPr="004B4DCB" w:rsidTr="00C9701A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71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722F" w:rsidRPr="004B4DCB" w:rsidRDefault="00932420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выполнения календарного плана и сменно-суточного графика ремонта железнодорожного подвижного состава в локомотивном (моторвагонном) депо</w:t>
            </w:r>
          </w:p>
        </w:tc>
        <w:tc>
          <w:tcPr>
            <w:tcW w:w="13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5722F" w:rsidRPr="004B4DCB" w:rsidRDefault="00345232" w:rsidP="0025722F">
            <w:pPr>
              <w:jc w:val="center"/>
              <w:rPr>
                <w:szCs w:val="24"/>
              </w:rPr>
            </w:pPr>
            <w:r w:rsidRPr="004B4DCB">
              <w:rPr>
                <w:lang w:val="en-US"/>
              </w:rPr>
              <w:t>C</w:t>
            </w:r>
            <w:r w:rsidR="0025722F" w:rsidRPr="004B4DCB">
              <w:t>/01.6</w:t>
            </w:r>
          </w:p>
        </w:tc>
        <w:tc>
          <w:tcPr>
            <w:tcW w:w="1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25722F" w:rsidRPr="004B4DCB" w:rsidRDefault="0025722F" w:rsidP="0025722F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932420" w:rsidRPr="004B4DCB" w:rsidRDefault="00932420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Трудовые действия</w:t>
            </w:r>
          </w:p>
        </w:tc>
        <w:tc>
          <w:tcPr>
            <w:tcW w:w="4124" w:type="pct"/>
            <w:vAlign w:val="bottom"/>
          </w:tcPr>
          <w:p w:rsidR="00932420" w:rsidRPr="004B4DCB" w:rsidRDefault="00932420" w:rsidP="00C9701A">
            <w:pPr>
              <w:jc w:val="both"/>
            </w:pPr>
            <w:r w:rsidRPr="004B4DCB">
              <w:t>Анализ поступающей информации о постановке железнодорожного подвижного состава на техническое обслуживание и в ремонт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932420" w:rsidRPr="004B4DCB" w:rsidRDefault="00932420" w:rsidP="0025722F">
            <w:pPr>
              <w:rPr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932420" w:rsidRPr="004B4DCB" w:rsidRDefault="00932420" w:rsidP="00C9701A">
            <w:pPr>
              <w:jc w:val="both"/>
            </w:pPr>
            <w:r w:rsidRPr="004B4DCB">
              <w:t>Распределение заданий в соответствии с календарным планом и сменно-суточным графиком постановк</w:t>
            </w:r>
            <w:r w:rsidR="004963F3" w:rsidRPr="004B4DCB">
              <w:t>и</w:t>
            </w:r>
            <w:r w:rsidRPr="004B4DCB">
              <w:t xml:space="preserve"> железнодорожного подвижного состава на техническое обслуживание и в ремонт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932420" w:rsidRPr="004B4DCB" w:rsidRDefault="00932420" w:rsidP="0025722F">
            <w:pPr>
              <w:rPr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932420" w:rsidRPr="004B4DCB" w:rsidRDefault="00932420" w:rsidP="00C9701A">
            <w:pPr>
              <w:jc w:val="both"/>
            </w:pPr>
            <w:r w:rsidRPr="004B4DCB">
              <w:t>Организация постановки железнодорожного подвижного состава на техническое обслуживание и в ремонт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932420" w:rsidRPr="004B4DCB" w:rsidRDefault="00932420" w:rsidP="0025722F">
            <w:pPr>
              <w:rPr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932420" w:rsidRPr="004B4DCB" w:rsidRDefault="00932420" w:rsidP="00C9701A">
            <w:pPr>
              <w:jc w:val="both"/>
            </w:pPr>
            <w:r w:rsidRPr="004B4DCB">
              <w:t>Внедрение методов рационального использования технических средств оперативного управления производством в локомотивном (моторвагонном) депо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932420" w:rsidRPr="004B4DCB" w:rsidRDefault="00932420" w:rsidP="0025722F">
            <w:pPr>
              <w:rPr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932420" w:rsidRPr="004B4DCB" w:rsidRDefault="00932420" w:rsidP="00C9701A">
            <w:pPr>
              <w:jc w:val="both"/>
            </w:pPr>
            <w:r w:rsidRPr="004B4DCB">
              <w:t>Анализ выполнения сменно-суточного графика постановки железнодорожного подвижного состава на техническое обслуживание и в ремонт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932420" w:rsidRPr="004B4DCB" w:rsidRDefault="00932420" w:rsidP="0025722F">
            <w:pPr>
              <w:rPr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932420" w:rsidRPr="004B4DCB" w:rsidRDefault="00932420" w:rsidP="00C9701A">
            <w:pPr>
              <w:jc w:val="both"/>
            </w:pPr>
            <w:r w:rsidRPr="004B4DCB">
              <w:t>Ведение документации по организации выполнения календарного плана и сменно-суточного графика ремонта железнодорожного подвижного состава,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932420" w:rsidRPr="004B4DCB" w:rsidDel="002A1D54" w:rsidRDefault="00932420" w:rsidP="0025722F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124" w:type="pct"/>
            <w:vAlign w:val="bottom"/>
          </w:tcPr>
          <w:p w:rsidR="00932420" w:rsidRPr="004B4DCB" w:rsidRDefault="00932420" w:rsidP="00604503">
            <w:pPr>
              <w:spacing w:line="252" w:lineRule="auto"/>
              <w:jc w:val="both"/>
            </w:pPr>
            <w:r w:rsidRPr="004B4DCB">
              <w:t>Принимать решения при возникновении нештатных ситуаций при постановке железнодорожного подвижного состава на техническое обслуживание и в ремонт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932420" w:rsidRPr="004B4DCB" w:rsidDel="002A1D54" w:rsidRDefault="00932420" w:rsidP="0025722F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932420" w:rsidRPr="004B4DCB" w:rsidRDefault="00932420" w:rsidP="00604503">
            <w:pPr>
              <w:spacing w:line="252" w:lineRule="auto"/>
              <w:jc w:val="both"/>
            </w:pPr>
            <w:r w:rsidRPr="004B4DCB">
              <w:t>Пользоваться автоматизированными системами при организации выполнения календарного плана и сменно-суточного графика ремонта железнодорожного подвижного состава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932420" w:rsidRPr="004B4DCB" w:rsidDel="002A1D54" w:rsidRDefault="00932420" w:rsidP="0025722F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932420" w:rsidRPr="004B4DCB" w:rsidRDefault="00932420" w:rsidP="00604503">
            <w:pPr>
              <w:spacing w:line="252" w:lineRule="auto"/>
              <w:jc w:val="both"/>
            </w:pPr>
            <w:r w:rsidRPr="004B4DCB">
              <w:t>Анализировать данные, связанные с выполнением календарного плана и сменно-суточного графика ремонта железнодорожного подвижного состава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932420" w:rsidRPr="004B4DCB" w:rsidDel="002A1D54" w:rsidRDefault="00932420" w:rsidP="0025722F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932420" w:rsidRPr="004B4DCB" w:rsidRDefault="00932420" w:rsidP="00604503">
            <w:pPr>
              <w:spacing w:line="252" w:lineRule="auto"/>
              <w:jc w:val="both"/>
            </w:pPr>
            <w:r w:rsidRPr="004B4DCB">
              <w:t>Взаимодействовать со смежными службами по вопросам выполнения календарного плана и сменно-суточного графика ремонта железнодорожного подвижного состава в локомотивном (моторвагонном) депо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19356C" w:rsidRPr="004B4DCB" w:rsidDel="002A1D54" w:rsidRDefault="0019356C" w:rsidP="0025722F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19356C" w:rsidRPr="004B4DCB" w:rsidRDefault="0019356C" w:rsidP="00604503">
            <w:pPr>
              <w:spacing w:line="252" w:lineRule="auto"/>
              <w:jc w:val="both"/>
            </w:pPr>
            <w:r w:rsidRPr="004B4DCB"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932420" w:rsidRPr="004B4DCB" w:rsidDel="002A1D54" w:rsidRDefault="00932420" w:rsidP="0025722F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932420" w:rsidRPr="004B4DCB" w:rsidRDefault="00932420" w:rsidP="00604503">
            <w:pPr>
              <w:spacing w:line="252" w:lineRule="auto"/>
              <w:jc w:val="both"/>
            </w:pPr>
            <w:r w:rsidRPr="004B4DCB">
              <w:t>Оформлять документацию по организации выполнения календарного плана и сменно-суточного графика ремонта железнодорожного подвижного состава в локомотивном (моторвагонном) депо,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932420" w:rsidRPr="004B4DCB" w:rsidRDefault="00932420" w:rsidP="0025722F">
            <w:pPr>
              <w:rPr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124" w:type="pct"/>
            <w:vAlign w:val="bottom"/>
          </w:tcPr>
          <w:p w:rsidR="00932420" w:rsidRPr="004B4DCB" w:rsidRDefault="00932420" w:rsidP="0065004C">
            <w:pPr>
              <w:spacing w:line="252" w:lineRule="auto"/>
              <w:jc w:val="both"/>
            </w:pPr>
            <w:r w:rsidRPr="004B4DCB">
              <w:t>Нормативно-технические и руководящие документы по организации выполнения календарного плана и сменно-суточного графика ремонта железнодорожного подвижного состава в локомотивном (моторвагонном) депо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932420" w:rsidRPr="004B4DCB" w:rsidDel="002A1D54" w:rsidRDefault="00932420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932420" w:rsidRPr="004B4DCB" w:rsidRDefault="00B7094A" w:rsidP="0065004C">
            <w:pPr>
              <w:spacing w:line="252" w:lineRule="auto"/>
              <w:jc w:val="both"/>
            </w:pPr>
            <w:r w:rsidRPr="004B4DCB">
              <w:t>Правила технической эксплуатации железных дорог, 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932420" w:rsidRPr="004B4DCB" w:rsidDel="002A1D54" w:rsidRDefault="00932420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932420" w:rsidRPr="004B4DCB" w:rsidRDefault="00932420" w:rsidP="0065004C">
            <w:pPr>
              <w:spacing w:line="252" w:lineRule="auto"/>
              <w:jc w:val="both"/>
            </w:pPr>
            <w:r w:rsidRPr="004B4DCB">
              <w:t>Технологический процесс работы локомотивного (моторвагонного) депо</w:t>
            </w:r>
            <w:r w:rsidR="00A33F09" w:rsidRPr="004B4DCB">
              <w:t>, регламентирующ</w:t>
            </w:r>
            <w:r w:rsidR="004963F3" w:rsidRPr="004B4DCB">
              <w:t>ий</w:t>
            </w:r>
            <w:r w:rsidR="00A33F09" w:rsidRPr="004B4DCB">
              <w:t xml:space="preserve">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932420" w:rsidRPr="004B4DCB" w:rsidDel="002A1D54" w:rsidRDefault="00932420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932420" w:rsidRPr="004B4DCB" w:rsidRDefault="00932420" w:rsidP="0065004C">
            <w:pPr>
              <w:spacing w:line="252" w:lineRule="auto"/>
              <w:jc w:val="both"/>
            </w:pPr>
            <w:r w:rsidRPr="004B4DCB">
              <w:t>Технология ремонта железнодорожного подвижного состава</w:t>
            </w:r>
            <w:r w:rsidR="00A33F09" w:rsidRPr="004B4DCB">
              <w:t>, регламентирующ</w:t>
            </w:r>
            <w:r w:rsidR="004963F3" w:rsidRPr="004B4DCB">
              <w:t>ая</w:t>
            </w:r>
            <w:r w:rsidR="00A33F09" w:rsidRPr="004B4DCB">
              <w:t xml:space="preserve">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932420" w:rsidRPr="004B4DCB" w:rsidDel="002A1D54" w:rsidRDefault="00932420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932420" w:rsidRPr="004B4DCB" w:rsidRDefault="00932420" w:rsidP="0065004C">
            <w:pPr>
              <w:spacing w:line="252" w:lineRule="auto"/>
              <w:jc w:val="both"/>
            </w:pPr>
            <w:r w:rsidRPr="004B4DCB">
              <w:t>Нормы пробега железнодорожного подвижного состава между ремонтами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932420" w:rsidRPr="004B4DCB" w:rsidDel="002A1D54" w:rsidRDefault="00932420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932420" w:rsidRPr="004B4DCB" w:rsidRDefault="00932420" w:rsidP="0065004C">
            <w:pPr>
              <w:spacing w:line="252" w:lineRule="auto"/>
              <w:jc w:val="both"/>
            </w:pPr>
            <w:r w:rsidRPr="004B4DCB">
              <w:t>Нормы простоя железнодорожного подвижного состава на техническом обслуживании и в ремонте в локомотивном (моторвагонном) депо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932420" w:rsidRPr="004B4DCB" w:rsidDel="002A1D54" w:rsidRDefault="00932420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932420" w:rsidRPr="004B4DCB" w:rsidRDefault="00932420" w:rsidP="0065004C">
            <w:pPr>
              <w:spacing w:line="252" w:lineRule="auto"/>
              <w:jc w:val="both"/>
            </w:pPr>
            <w:r w:rsidRPr="004B4DCB">
              <w:t>График постановки локомотивов (МВПС) в ремонт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932420" w:rsidRPr="004B4DCB" w:rsidDel="002A1D54" w:rsidRDefault="00932420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932420" w:rsidRPr="004B4DCB" w:rsidRDefault="00932420" w:rsidP="0065004C">
            <w:pPr>
              <w:spacing w:line="252" w:lineRule="auto"/>
              <w:jc w:val="both"/>
            </w:pPr>
            <w:r w:rsidRPr="004B4DCB">
              <w:t>Схема железнодорожной транспортной сети</w:t>
            </w:r>
            <w:r w:rsidR="00A33F09" w:rsidRPr="004B4DCB">
              <w:t xml:space="preserve">, </w:t>
            </w:r>
            <w:r w:rsidR="004963F3" w:rsidRPr="004B4DCB">
              <w:t>необходимая для</w:t>
            </w:r>
            <w:r w:rsidR="00A33F09" w:rsidRPr="004B4DCB">
              <w:t xml:space="preserve"> выполнени</w:t>
            </w:r>
            <w:r w:rsidR="004963F3" w:rsidRPr="004B4DCB">
              <w:t>я</w:t>
            </w:r>
            <w:r w:rsidR="00A33F09" w:rsidRPr="004B4DCB">
              <w:t xml:space="preserve">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932420" w:rsidRPr="004B4DCB" w:rsidDel="002A1D54" w:rsidRDefault="00932420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932420" w:rsidRPr="004B4DCB" w:rsidRDefault="00932420" w:rsidP="0065004C">
            <w:pPr>
              <w:spacing w:line="252" w:lineRule="auto"/>
              <w:jc w:val="both"/>
            </w:pPr>
            <w:r w:rsidRPr="004B4DCB">
              <w:t>Порядок работы в автоматизированной системе при организации выполнения календарного плана и сменно-суточного графика ремонта железнодорожного подвижного состава в локомотивном (моторвагонном) депо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  <w:vAlign w:val="bottom"/>
          </w:tcPr>
          <w:p w:rsidR="0019356C" w:rsidRPr="004B4DCB" w:rsidDel="002A1D54" w:rsidRDefault="0019356C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19356C" w:rsidRPr="004B4DCB" w:rsidRDefault="0019356C" w:rsidP="0065004C">
            <w:pPr>
              <w:spacing w:line="252" w:lineRule="auto"/>
              <w:jc w:val="both"/>
            </w:pPr>
            <w:r w:rsidRPr="004B4DCB">
              <w:rPr>
                <w:szCs w:val="24"/>
              </w:rPr>
              <w:t>Технологии бережливого производства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932420" w:rsidRPr="004B4DCB" w:rsidDel="002A1D54" w:rsidRDefault="00932420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932420" w:rsidRPr="004B4DCB" w:rsidRDefault="00932420" w:rsidP="0065004C">
            <w:pPr>
              <w:spacing w:line="252" w:lineRule="auto"/>
              <w:jc w:val="both"/>
            </w:pPr>
            <w:r w:rsidRPr="004B4DCB">
              <w:t>Порядок ведения документации по организации выполнения календарного плана и сменно-суточного графика ремонта железнодорожного подвижного состава в локомотивном (моторвагонном) депо,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932420" w:rsidRPr="004B4DCB" w:rsidDel="002A1D54" w:rsidRDefault="00932420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932420" w:rsidRPr="004B4DCB" w:rsidRDefault="007B4D9B" w:rsidP="0065004C">
            <w:pPr>
              <w:spacing w:line="252" w:lineRule="auto"/>
              <w:jc w:val="both"/>
            </w:pPr>
            <w:r w:rsidRPr="004B4DCB">
              <w:t>Правила и нормы деловой этики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932420" w:rsidRPr="004B4DCB" w:rsidDel="002A1D54" w:rsidRDefault="00932420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932420" w:rsidRPr="004B4DCB" w:rsidRDefault="00636E5E" w:rsidP="0065004C">
            <w:pPr>
              <w:spacing w:line="252" w:lineRule="auto"/>
              <w:jc w:val="both"/>
            </w:pPr>
            <w:r w:rsidRPr="004B4DCB">
              <w:t>Требования охраны труда и пожарной безопасности, регламентирующие выполнение трудовых функций</w:t>
            </w:r>
          </w:p>
        </w:tc>
      </w:tr>
      <w:tr w:rsidR="00932420" w:rsidRPr="004B4DCB" w:rsidTr="00C9701A">
        <w:trPr>
          <w:trHeight w:val="20"/>
        </w:trPr>
        <w:tc>
          <w:tcPr>
            <w:tcW w:w="876" w:type="pct"/>
          </w:tcPr>
          <w:p w:rsidR="00932420" w:rsidRPr="004B4DCB" w:rsidDel="002A1D54" w:rsidRDefault="00932420" w:rsidP="0025722F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124" w:type="pct"/>
          </w:tcPr>
          <w:p w:rsidR="00932420" w:rsidRPr="004B4DCB" w:rsidRDefault="00932420" w:rsidP="00C9701A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25722F" w:rsidRPr="004B4DCB" w:rsidRDefault="0025722F" w:rsidP="0025722F">
      <w:pPr>
        <w:rPr>
          <w:szCs w:val="24"/>
        </w:rPr>
      </w:pPr>
    </w:p>
    <w:p w:rsidR="0065004C" w:rsidRDefault="0065004C" w:rsidP="0025722F">
      <w:pPr>
        <w:rPr>
          <w:b/>
          <w:szCs w:val="24"/>
        </w:rPr>
      </w:pPr>
    </w:p>
    <w:p w:rsidR="0025722F" w:rsidRPr="004B4DCB" w:rsidRDefault="0025722F" w:rsidP="0025722F">
      <w:pPr>
        <w:rPr>
          <w:szCs w:val="24"/>
        </w:rPr>
      </w:pPr>
      <w:r w:rsidRPr="004B4DCB">
        <w:rPr>
          <w:b/>
          <w:szCs w:val="24"/>
        </w:rPr>
        <w:lastRenderedPageBreak/>
        <w:t>3.</w:t>
      </w:r>
      <w:r w:rsidR="00345232" w:rsidRPr="004B4DCB">
        <w:rPr>
          <w:b/>
          <w:szCs w:val="24"/>
          <w:lang w:val="en-US"/>
        </w:rPr>
        <w:t>3</w:t>
      </w:r>
      <w:r w:rsidRPr="004B4DCB">
        <w:rPr>
          <w:b/>
          <w:szCs w:val="24"/>
        </w:rPr>
        <w:t>.</w:t>
      </w:r>
      <w:r w:rsidRPr="004B4DCB">
        <w:rPr>
          <w:b/>
          <w:szCs w:val="24"/>
          <w:lang w:val="en-US"/>
        </w:rPr>
        <w:t>2</w:t>
      </w:r>
      <w:r w:rsidRPr="004B4DCB">
        <w:rPr>
          <w:b/>
          <w:szCs w:val="24"/>
        </w:rPr>
        <w:t>. Трудовая функция</w:t>
      </w:r>
    </w:p>
    <w:p w:rsidR="0025722F" w:rsidRPr="004B4DCB" w:rsidRDefault="0025722F" w:rsidP="0025722F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37"/>
        <w:gridCol w:w="552"/>
        <w:gridCol w:w="863"/>
        <w:gridCol w:w="1447"/>
        <w:gridCol w:w="336"/>
      </w:tblGrid>
      <w:tr w:rsidR="0025722F" w:rsidRPr="004B4DCB" w:rsidTr="00C9701A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rPr>
                <w:sz w:val="20"/>
                <w:szCs w:val="20"/>
              </w:rPr>
            </w:pPr>
            <w:r w:rsidRPr="004B4DC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5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25722F" w:rsidRPr="004B4DCB" w:rsidRDefault="00F55A5C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Контроль выполнения календарного плана и сменно-суточного графика ремонта железнодорожного подвижного состава в локомотивном (моторвагонном) депо</w:t>
            </w:r>
          </w:p>
        </w:tc>
        <w:tc>
          <w:tcPr>
            <w:tcW w:w="1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z w:val="20"/>
                <w:szCs w:val="20"/>
                <w:vertAlign w:val="superscript"/>
              </w:rPr>
            </w:pPr>
            <w:r w:rsidRPr="004B4DCB">
              <w:rPr>
                <w:sz w:val="20"/>
                <w:szCs w:val="20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5722F" w:rsidRPr="004B4DCB" w:rsidRDefault="00345232" w:rsidP="0025722F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C</w:t>
            </w:r>
            <w:r w:rsidR="0025722F" w:rsidRPr="004B4DCB">
              <w:rPr>
                <w:szCs w:val="24"/>
              </w:rPr>
              <w:t>/02.6</w:t>
            </w:r>
          </w:p>
        </w:tc>
        <w:tc>
          <w:tcPr>
            <w:tcW w:w="3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trike/>
                <w:sz w:val="20"/>
                <w:szCs w:val="20"/>
                <w:vertAlign w:val="superscript"/>
              </w:rPr>
            </w:pPr>
            <w:r w:rsidRPr="004B4DCB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5722F" w:rsidRPr="004B4DCB" w:rsidRDefault="0025722F" w:rsidP="0025722F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25722F" w:rsidRPr="004B4DCB" w:rsidRDefault="0025722F" w:rsidP="0025722F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F55A5C" w:rsidRPr="004B4DCB" w:rsidRDefault="00F55A5C" w:rsidP="0025722F">
            <w:pPr>
              <w:rPr>
                <w:szCs w:val="24"/>
              </w:rPr>
            </w:pPr>
            <w:r w:rsidRPr="004B4DCB">
              <w:rPr>
                <w:szCs w:val="24"/>
              </w:rPr>
              <w:t>Трудовые действия</w:t>
            </w:r>
          </w:p>
        </w:tc>
        <w:tc>
          <w:tcPr>
            <w:tcW w:w="4124" w:type="pct"/>
            <w:vAlign w:val="bottom"/>
          </w:tcPr>
          <w:p w:rsidR="00F55A5C" w:rsidRPr="004B4DCB" w:rsidRDefault="00F55A5C" w:rsidP="00C9701A">
            <w:pPr>
              <w:jc w:val="both"/>
            </w:pPr>
            <w:r w:rsidRPr="004B4DCB">
              <w:t>Контроль выполнения сменно-суточного графика постановки железнодорожного подвижного состава на техническое обслуживание и в ремонт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F55A5C" w:rsidRPr="004B4DCB" w:rsidRDefault="00F55A5C" w:rsidP="0025722F">
            <w:pPr>
              <w:rPr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F55A5C" w:rsidRPr="004B4DCB" w:rsidRDefault="00F55A5C" w:rsidP="00C9701A">
            <w:pPr>
              <w:jc w:val="both"/>
            </w:pPr>
            <w:r w:rsidRPr="004B4DCB">
              <w:t>Контроль обеспечения подразделений по техническому обслуживанию и ремонту железнодорожного подвижного состава материалами, конструкциями, комплектующими изделиями, оборудованием, транспортом и погрузочно-разгрузочными средствами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F55A5C" w:rsidRPr="004B4DCB" w:rsidRDefault="00F55A5C" w:rsidP="0025722F">
            <w:pPr>
              <w:rPr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F55A5C" w:rsidRPr="004B4DCB" w:rsidRDefault="00F55A5C" w:rsidP="00C9701A">
            <w:pPr>
              <w:jc w:val="both"/>
            </w:pPr>
            <w:r w:rsidRPr="004B4DCB">
              <w:t>Контроль ремонт</w:t>
            </w:r>
            <w:r w:rsidR="004963F3" w:rsidRPr="004B4DCB">
              <w:t>а</w:t>
            </w:r>
            <w:r w:rsidRPr="004B4DCB">
              <w:t xml:space="preserve"> железнодорожного подвижного состава с обеспечением максимального использования производственных мощностей для своевременного окончания ремонта и перевода в эксплуатируемый парк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F55A5C" w:rsidRPr="004B4DCB" w:rsidRDefault="00F55A5C" w:rsidP="0025722F">
            <w:pPr>
              <w:rPr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F55A5C" w:rsidRPr="004B4DCB" w:rsidRDefault="00F55A5C" w:rsidP="00C9701A">
            <w:pPr>
              <w:jc w:val="both"/>
            </w:pPr>
            <w:r w:rsidRPr="004B4DCB">
              <w:t>Анализ выполнения норм простоя железнодорожного подвижного состава в локомотивном (моторвагонном) депо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F55A5C" w:rsidRPr="004B4DCB" w:rsidRDefault="00F55A5C" w:rsidP="0025722F">
            <w:pPr>
              <w:rPr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F55A5C" w:rsidRPr="004B4DCB" w:rsidRDefault="00F55A5C" w:rsidP="00C9701A">
            <w:pPr>
              <w:jc w:val="both"/>
            </w:pPr>
            <w:r w:rsidRPr="004B4DCB">
              <w:t>Ведение документации по контролю выполнения календарного плана и сменно-суточного графика ремонта железнодорожного подвижного состава,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F55A5C" w:rsidRPr="004B4DCB" w:rsidDel="002A1D54" w:rsidRDefault="00F55A5C" w:rsidP="0025722F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124" w:type="pct"/>
          </w:tcPr>
          <w:p w:rsidR="00F55A5C" w:rsidRPr="004B4DCB" w:rsidRDefault="00F55A5C" w:rsidP="00C9701A">
            <w:pPr>
              <w:jc w:val="both"/>
            </w:pPr>
            <w:r w:rsidRPr="004B4DCB">
              <w:t>Систематизировать информацию по выполнению календарного плана и сменно-суточного графика ремонта железнодорожного подвижного состава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F55A5C" w:rsidRPr="004B4DCB" w:rsidDel="002A1D54" w:rsidRDefault="00F55A5C" w:rsidP="0025722F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F55A5C" w:rsidRPr="004B4DCB" w:rsidRDefault="00F55A5C" w:rsidP="00C9701A">
            <w:pPr>
              <w:jc w:val="both"/>
            </w:pPr>
            <w:r w:rsidRPr="004B4DCB">
              <w:t>Структурировать информацию при оценке выполнения календарного плана и сменно-суточного графика ремонта железнодорожного подвижного состава в локомотивном (моторвагонном) депо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F55A5C" w:rsidRPr="004B4DCB" w:rsidDel="002A1D54" w:rsidRDefault="00F55A5C" w:rsidP="0025722F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F55A5C" w:rsidRPr="004B4DCB" w:rsidRDefault="00F55A5C" w:rsidP="00C9701A">
            <w:pPr>
              <w:jc w:val="both"/>
            </w:pPr>
            <w:r w:rsidRPr="004B4DCB">
              <w:t>Пользоваться автоматизированными системами при контроле выполнения календарного плана и сменно-суточного графика ремонта железнодорожного подвижного состава в локомотивном (моторвагонном) депо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F55A5C" w:rsidRPr="004B4DCB" w:rsidDel="002A1D54" w:rsidRDefault="00F55A5C" w:rsidP="0025722F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F55A5C" w:rsidRPr="004B4DCB" w:rsidRDefault="00F55A5C" w:rsidP="00C9701A">
            <w:pPr>
              <w:jc w:val="both"/>
            </w:pPr>
            <w:r w:rsidRPr="004B4DCB">
              <w:t>Принимать решения при несоблюдении календарного плана и сменно-суточного графика ремонта железнодорожного подвижного состава в локомотивном (моторвагонном) депо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19356C" w:rsidRPr="004B4DCB" w:rsidDel="002A1D54" w:rsidRDefault="0019356C" w:rsidP="0025722F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19356C" w:rsidRPr="004B4DCB" w:rsidRDefault="0019356C" w:rsidP="00C9701A">
            <w:pPr>
              <w:jc w:val="both"/>
            </w:pPr>
            <w:r w:rsidRPr="004B4DCB"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F55A5C" w:rsidRPr="004B4DCB" w:rsidDel="002A1D54" w:rsidRDefault="00F55A5C" w:rsidP="0025722F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F55A5C" w:rsidRPr="004B4DCB" w:rsidRDefault="00F55A5C" w:rsidP="00C9701A">
            <w:pPr>
              <w:jc w:val="both"/>
            </w:pPr>
            <w:r w:rsidRPr="004B4DCB">
              <w:t>Взаимодействовать со смежными службами по вопросам выполнения календарного плана и сменно-суточного графика ремонта железнодорожного подвижного состава в локомотивном (моторвагонном) депо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F55A5C" w:rsidRPr="004B4DCB" w:rsidDel="002A1D54" w:rsidRDefault="00F55A5C" w:rsidP="0025722F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F55A5C" w:rsidRPr="004B4DCB" w:rsidRDefault="00F55A5C" w:rsidP="00C9701A">
            <w:pPr>
              <w:jc w:val="both"/>
            </w:pPr>
            <w:r w:rsidRPr="004B4DCB">
              <w:t>Оформлять документацию по контролю выполнения календарного плана и сменно-суточного графика ремонта железнодорожного подвижного состава в локомотивном (моторвагонном) депо,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F55A5C" w:rsidRPr="004B4DCB" w:rsidRDefault="00F55A5C" w:rsidP="0025722F">
            <w:pPr>
              <w:rPr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124" w:type="pct"/>
            <w:vAlign w:val="bottom"/>
          </w:tcPr>
          <w:p w:rsidR="00F55A5C" w:rsidRPr="004B4DCB" w:rsidRDefault="00F55A5C" w:rsidP="0065004C">
            <w:pPr>
              <w:spacing w:line="21" w:lineRule="atLeast"/>
              <w:jc w:val="both"/>
            </w:pPr>
            <w:r w:rsidRPr="004B4DCB">
              <w:t>Нормативно-технические и руководящие документы по контролю выполнения календарного плана и сменно-суточного графика ремонта железнодорожного подвижного состава в локомотивном (моторвагонном) депо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F55A5C" w:rsidRPr="004B4DCB" w:rsidDel="002A1D54" w:rsidRDefault="00F55A5C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F55A5C" w:rsidRPr="004B4DCB" w:rsidRDefault="00B7094A" w:rsidP="0065004C">
            <w:pPr>
              <w:spacing w:line="21" w:lineRule="atLeast"/>
              <w:jc w:val="both"/>
            </w:pPr>
            <w:r w:rsidRPr="004B4DCB">
              <w:t>Правила технической эксплуатации железных дорог, 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F55A5C" w:rsidRPr="004B4DCB" w:rsidDel="002A1D54" w:rsidRDefault="00F55A5C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F55A5C" w:rsidRPr="004B4DCB" w:rsidRDefault="00F55A5C" w:rsidP="0065004C">
            <w:pPr>
              <w:spacing w:line="21" w:lineRule="atLeast"/>
              <w:jc w:val="both"/>
            </w:pPr>
            <w:r w:rsidRPr="004B4DCB">
              <w:t>Технологический процесс работы локомотивного (моторвагонного) депо</w:t>
            </w:r>
            <w:r w:rsidR="00A33F09" w:rsidRPr="004B4DCB">
              <w:t>, регламентирующ</w:t>
            </w:r>
            <w:r w:rsidR="004963F3" w:rsidRPr="004B4DCB">
              <w:t>ий</w:t>
            </w:r>
            <w:r w:rsidR="00A33F09" w:rsidRPr="004B4DCB">
              <w:t xml:space="preserve">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F55A5C" w:rsidRPr="004B4DCB" w:rsidDel="002A1D54" w:rsidRDefault="00F55A5C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F55A5C" w:rsidRPr="004B4DCB" w:rsidRDefault="00F55A5C" w:rsidP="0065004C">
            <w:pPr>
              <w:spacing w:line="21" w:lineRule="atLeast"/>
              <w:jc w:val="both"/>
            </w:pPr>
            <w:r w:rsidRPr="004B4DCB">
              <w:t>Технология ремонта железнодорожного подвижного состава</w:t>
            </w:r>
            <w:r w:rsidR="00A33F09" w:rsidRPr="004B4DCB">
              <w:t>, регламентирующ</w:t>
            </w:r>
            <w:r w:rsidR="004963F3" w:rsidRPr="004B4DCB">
              <w:t>ая</w:t>
            </w:r>
            <w:r w:rsidR="00A33F09" w:rsidRPr="004B4DCB">
              <w:t xml:space="preserve">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F55A5C" w:rsidRPr="004B4DCB" w:rsidDel="002A1D54" w:rsidRDefault="00F55A5C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F55A5C" w:rsidRPr="004B4DCB" w:rsidRDefault="00F55A5C" w:rsidP="0065004C">
            <w:pPr>
              <w:spacing w:line="21" w:lineRule="atLeast"/>
              <w:jc w:val="both"/>
            </w:pPr>
            <w:r w:rsidRPr="004B4DCB">
              <w:t xml:space="preserve">Нормы пробега железнодорожного подвижного состава между ремонтами и простоя </w:t>
            </w:r>
            <w:r w:rsidR="004963F3" w:rsidRPr="004B4DCB">
              <w:t>его</w:t>
            </w:r>
            <w:r w:rsidRPr="004B4DCB">
              <w:t xml:space="preserve"> в ремонте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F55A5C" w:rsidRPr="004B4DCB" w:rsidDel="002A1D54" w:rsidRDefault="00F55A5C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F55A5C" w:rsidRPr="004B4DCB" w:rsidRDefault="00F55A5C" w:rsidP="0065004C">
            <w:pPr>
              <w:spacing w:line="21" w:lineRule="atLeast"/>
              <w:jc w:val="both"/>
            </w:pPr>
            <w:r w:rsidRPr="004B4DCB">
              <w:t>График постановки локомотивов (МВПС) в ремонт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F55A5C" w:rsidRPr="004B4DCB" w:rsidDel="002A1D54" w:rsidRDefault="00F55A5C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F55A5C" w:rsidRPr="004B4DCB" w:rsidRDefault="00F55A5C" w:rsidP="0065004C">
            <w:pPr>
              <w:spacing w:line="21" w:lineRule="atLeast"/>
              <w:jc w:val="both"/>
            </w:pPr>
            <w:r w:rsidRPr="004B4DCB">
              <w:t>Схема железнодорожной транспортной сети</w:t>
            </w:r>
            <w:r w:rsidR="00A33F09" w:rsidRPr="004B4DCB">
              <w:t xml:space="preserve">, </w:t>
            </w:r>
            <w:r w:rsidR="004963F3" w:rsidRPr="004B4DCB">
              <w:t>необходимая для</w:t>
            </w:r>
            <w:r w:rsidR="00A33F09" w:rsidRPr="004B4DCB">
              <w:t xml:space="preserve"> выполнени</w:t>
            </w:r>
            <w:r w:rsidR="004963F3" w:rsidRPr="004B4DCB">
              <w:t>я</w:t>
            </w:r>
            <w:r w:rsidR="00A33F09" w:rsidRPr="004B4DCB">
              <w:t xml:space="preserve">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F55A5C" w:rsidRPr="004B4DCB" w:rsidDel="002A1D54" w:rsidRDefault="00F55A5C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55A5C" w:rsidRPr="004B4DCB" w:rsidRDefault="00F55A5C" w:rsidP="0065004C">
            <w:pPr>
              <w:spacing w:line="21" w:lineRule="atLeast"/>
              <w:jc w:val="both"/>
            </w:pPr>
            <w:r w:rsidRPr="004B4DCB">
              <w:t>Порядок работы в автоматизированной системе при контроле выполнения календарного плана и сменно-суточного графика ремонта железнодорожного подвижного состава в локомотивном (моторвагонном) депо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19356C" w:rsidRPr="004B4DCB" w:rsidDel="002A1D54" w:rsidRDefault="0019356C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19356C" w:rsidRPr="004B4DCB" w:rsidRDefault="0019356C" w:rsidP="0065004C">
            <w:pPr>
              <w:spacing w:line="21" w:lineRule="atLeast"/>
              <w:jc w:val="both"/>
            </w:pPr>
            <w:r w:rsidRPr="004B4DCB">
              <w:rPr>
                <w:szCs w:val="24"/>
              </w:rPr>
              <w:t>Технологии бережливого производства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F55A5C" w:rsidRPr="004B4DCB" w:rsidDel="002A1D54" w:rsidRDefault="00F55A5C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F55A5C" w:rsidRPr="004B4DCB" w:rsidRDefault="00F55A5C" w:rsidP="0065004C">
            <w:pPr>
              <w:spacing w:line="21" w:lineRule="atLeast"/>
              <w:jc w:val="both"/>
            </w:pPr>
            <w:r w:rsidRPr="004B4DCB">
              <w:t>Порядок ведения документации по контролю выполнения календарного плана и сменно-суточного графика ремонта железнодорожного подвижного состава в локомотивном (моторвагонном) депо,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F55A5C" w:rsidRPr="004B4DCB" w:rsidDel="002A1D54" w:rsidRDefault="00F55A5C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F55A5C" w:rsidRPr="004B4DCB" w:rsidRDefault="007B4D9B" w:rsidP="0065004C">
            <w:pPr>
              <w:spacing w:line="21" w:lineRule="atLeast"/>
              <w:jc w:val="both"/>
            </w:pPr>
            <w:r w:rsidRPr="004B4DCB">
              <w:t>Правила и нормы деловой этики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F55A5C" w:rsidRPr="004B4DCB" w:rsidDel="002A1D54" w:rsidRDefault="00F55A5C" w:rsidP="0025722F">
            <w:pPr>
              <w:rPr>
                <w:bCs/>
                <w:szCs w:val="24"/>
              </w:rPr>
            </w:pPr>
          </w:p>
        </w:tc>
        <w:tc>
          <w:tcPr>
            <w:tcW w:w="4124" w:type="pct"/>
            <w:vAlign w:val="bottom"/>
          </w:tcPr>
          <w:p w:rsidR="00F55A5C" w:rsidRPr="004B4DCB" w:rsidRDefault="00636E5E" w:rsidP="0065004C">
            <w:pPr>
              <w:spacing w:line="21" w:lineRule="atLeast"/>
              <w:jc w:val="both"/>
            </w:pPr>
            <w:r w:rsidRPr="004B4DCB">
              <w:t>Требования охраны труда и пожарной безопасности, регламентирующие выполнение трудовых функций</w:t>
            </w:r>
          </w:p>
        </w:tc>
      </w:tr>
      <w:tr w:rsidR="00F55A5C" w:rsidRPr="004B4DCB" w:rsidTr="00C9701A">
        <w:trPr>
          <w:trHeight w:val="20"/>
        </w:trPr>
        <w:tc>
          <w:tcPr>
            <w:tcW w:w="876" w:type="pct"/>
          </w:tcPr>
          <w:p w:rsidR="00F55A5C" w:rsidRPr="004B4DCB" w:rsidDel="002A1D54" w:rsidRDefault="00F55A5C" w:rsidP="0025722F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124" w:type="pct"/>
          </w:tcPr>
          <w:p w:rsidR="00F55A5C" w:rsidRPr="004B4DCB" w:rsidRDefault="00F55A5C" w:rsidP="00C9701A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  <w:bookmarkEnd w:id="9"/>
    </w:tbl>
    <w:p w:rsidR="0025722F" w:rsidRPr="004B4DCB" w:rsidRDefault="0025722F" w:rsidP="0025722F">
      <w:pPr>
        <w:rPr>
          <w:lang w:val="en-US"/>
        </w:rPr>
      </w:pPr>
    </w:p>
    <w:p w:rsidR="00B865AD" w:rsidRPr="004B4DCB" w:rsidRDefault="00B865AD" w:rsidP="00B865AD">
      <w:pPr>
        <w:pStyle w:val="2"/>
      </w:pPr>
      <w:bookmarkStart w:id="15" w:name="_Toc214369784"/>
      <w:r w:rsidRPr="004B4DCB">
        <w:t>3.</w:t>
      </w:r>
      <w:r w:rsidR="00345232" w:rsidRPr="004B4DCB">
        <w:rPr>
          <w:lang w:val="en-US"/>
        </w:rPr>
        <w:t>4</w:t>
      </w:r>
      <w:r w:rsidRPr="004B4DCB">
        <w:t>. Обобщенная трудовая функция</w:t>
      </w:r>
      <w:bookmarkEnd w:id="15"/>
    </w:p>
    <w:p w:rsidR="00B865AD" w:rsidRPr="004B4DCB" w:rsidRDefault="00B865AD" w:rsidP="00B865AD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10"/>
        <w:gridCol w:w="552"/>
        <w:gridCol w:w="390"/>
        <w:gridCol w:w="1447"/>
        <w:gridCol w:w="336"/>
      </w:tblGrid>
      <w:tr w:rsidR="00B865AD" w:rsidRPr="004B4DCB" w:rsidTr="00C9701A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B865AD" w:rsidRPr="004B4DCB" w:rsidRDefault="00B865AD" w:rsidP="00270DCD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B865AD" w:rsidRPr="004B4DCB" w:rsidRDefault="00451F28" w:rsidP="00270DCD">
            <w:pPr>
              <w:rPr>
                <w:szCs w:val="24"/>
              </w:rPr>
            </w:pPr>
            <w:r w:rsidRPr="004B4DCB">
              <w:rPr>
                <w:szCs w:val="24"/>
              </w:rPr>
              <w:t>Руководство работами по дезинфекционно-промывочной подготовке вагонов</w:t>
            </w:r>
          </w:p>
        </w:tc>
        <w:tc>
          <w:tcPr>
            <w:tcW w:w="275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B865AD" w:rsidRPr="004B4DCB" w:rsidRDefault="00B865AD" w:rsidP="00270DCD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865AD" w:rsidRPr="004B4DCB" w:rsidRDefault="00345232" w:rsidP="00270DCD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D</w:t>
            </w:r>
          </w:p>
        </w:tc>
        <w:tc>
          <w:tcPr>
            <w:tcW w:w="13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B865AD" w:rsidRPr="004B4DCB" w:rsidRDefault="00B865AD" w:rsidP="00270DCD">
            <w:pPr>
              <w:jc w:val="center"/>
              <w:rPr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3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865AD" w:rsidRPr="004B4DCB" w:rsidRDefault="00270DCD" w:rsidP="00270DCD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B865AD" w:rsidRPr="004B4DCB" w:rsidRDefault="00B865AD" w:rsidP="00B865AD"/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90"/>
        <w:gridCol w:w="8405"/>
      </w:tblGrid>
      <w:tr w:rsidR="00B865AD" w:rsidRPr="004B4DCB" w:rsidTr="00C9701A">
        <w:trPr>
          <w:trHeight w:val="20"/>
        </w:trPr>
        <w:tc>
          <w:tcPr>
            <w:tcW w:w="878" w:type="pct"/>
            <w:tcBorders>
              <w:left w:val="single" w:sz="4" w:space="0" w:color="808080"/>
            </w:tcBorders>
          </w:tcPr>
          <w:p w:rsidR="00B865AD" w:rsidRPr="004B4DCB" w:rsidRDefault="00B865AD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122" w:type="pct"/>
            <w:tcBorders>
              <w:right w:val="single" w:sz="4" w:space="0" w:color="808080"/>
            </w:tcBorders>
          </w:tcPr>
          <w:p w:rsidR="00451F28" w:rsidRPr="004B4DCB" w:rsidRDefault="00451F28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Мастер участка производства (по дезинфекционно-промывочной подготовке вагонов)</w:t>
            </w:r>
          </w:p>
          <w:p w:rsidR="00B865AD" w:rsidRPr="004B4DCB" w:rsidRDefault="00451F28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Начальник дезинфекционно-промывочной станции</w:t>
            </w:r>
          </w:p>
        </w:tc>
      </w:tr>
    </w:tbl>
    <w:p w:rsidR="00B865AD" w:rsidRPr="004B4DCB" w:rsidRDefault="00B865AD" w:rsidP="00B865AD">
      <w:pPr>
        <w:rPr>
          <w:szCs w:val="20"/>
        </w:rPr>
      </w:pPr>
    </w:p>
    <w:p w:rsidR="00B865AD" w:rsidRPr="004B4DCB" w:rsidRDefault="00B865AD" w:rsidP="00B865AD">
      <w:pPr>
        <w:rPr>
          <w:bCs/>
          <w:szCs w:val="20"/>
        </w:rPr>
      </w:pPr>
      <w:r w:rsidRPr="004B4DCB">
        <w:rPr>
          <w:bCs/>
          <w:szCs w:val="20"/>
        </w:rPr>
        <w:t>Пути достижения квалификации</w:t>
      </w:r>
    </w:p>
    <w:p w:rsidR="00B865AD" w:rsidRPr="004B4DCB" w:rsidRDefault="00B865AD" w:rsidP="00B865AD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8407"/>
      </w:tblGrid>
      <w:tr w:rsidR="004B4DCB" w:rsidRPr="004B4DCB" w:rsidTr="00C9701A">
        <w:trPr>
          <w:trHeight w:val="20"/>
        </w:trPr>
        <w:tc>
          <w:tcPr>
            <w:tcW w:w="877" w:type="pct"/>
          </w:tcPr>
          <w:p w:rsidR="00B865AD" w:rsidRPr="004B4DCB" w:rsidRDefault="00B865AD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Образование и обучение</w:t>
            </w:r>
          </w:p>
        </w:tc>
        <w:tc>
          <w:tcPr>
            <w:tcW w:w="4123" w:type="pct"/>
          </w:tcPr>
          <w:p w:rsidR="00451F28" w:rsidRPr="004B4DCB" w:rsidRDefault="00451F28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Среднее профессиональное образование </w:t>
            </w:r>
            <w:r w:rsidR="00C74BC6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программы подготовки специалистов среднего звена</w:t>
            </w:r>
          </w:p>
          <w:p w:rsidR="00451F28" w:rsidRPr="004B4DCB" w:rsidRDefault="00451F28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или</w:t>
            </w:r>
          </w:p>
          <w:p w:rsidR="00B865AD" w:rsidRPr="004B4DCB" w:rsidRDefault="00451F28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Высшее образование </w:t>
            </w:r>
            <w:r w:rsidR="00C74BC6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бакалавриат</w:t>
            </w:r>
          </w:p>
        </w:tc>
      </w:tr>
      <w:tr w:rsidR="00B865AD" w:rsidRPr="004B4DCB" w:rsidTr="00C9701A">
        <w:trPr>
          <w:trHeight w:val="20"/>
        </w:trPr>
        <w:tc>
          <w:tcPr>
            <w:tcW w:w="877" w:type="pct"/>
          </w:tcPr>
          <w:p w:rsidR="00B865AD" w:rsidRPr="004B4DCB" w:rsidRDefault="00B865AD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Опыт практической работы</w:t>
            </w:r>
          </w:p>
        </w:tc>
        <w:tc>
          <w:tcPr>
            <w:tcW w:w="4123" w:type="pct"/>
          </w:tcPr>
          <w:p w:rsidR="00451F28" w:rsidRPr="004B4DCB" w:rsidRDefault="00451F28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Не менее трех лет работы по техническому обслуживанию и текущему ремонту железнодорожного подвижного состава при наличии среднего профессионального образования</w:t>
            </w:r>
          </w:p>
          <w:p w:rsidR="00B865AD" w:rsidRPr="004B4DCB" w:rsidRDefault="00451F28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Не менее одного года работы на инженерно-технических должностях по техническому обслуживанию и текущему ремонту железнодорожного подвижного состава при наличии высшего образования</w:t>
            </w:r>
          </w:p>
        </w:tc>
      </w:tr>
    </w:tbl>
    <w:p w:rsidR="00B865AD" w:rsidRPr="004B4DCB" w:rsidRDefault="00B865AD" w:rsidP="00B865AD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4B4DCB" w:rsidRPr="004B4DCB" w:rsidTr="00C9701A">
        <w:trPr>
          <w:trHeight w:val="20"/>
        </w:trPr>
        <w:tc>
          <w:tcPr>
            <w:tcW w:w="877" w:type="pct"/>
          </w:tcPr>
          <w:p w:rsidR="00B865AD" w:rsidRPr="004B4DCB" w:rsidRDefault="00B865AD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123" w:type="pct"/>
          </w:tcPr>
          <w:p w:rsidR="00B865AD" w:rsidRPr="004B4DCB" w:rsidRDefault="00270DCD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7" w:type="pct"/>
          </w:tcPr>
          <w:p w:rsidR="00B865AD" w:rsidRPr="004B4DCB" w:rsidRDefault="00B865AD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Другие характеристики</w:t>
            </w:r>
          </w:p>
        </w:tc>
        <w:tc>
          <w:tcPr>
            <w:tcW w:w="4123" w:type="pct"/>
          </w:tcPr>
          <w:p w:rsidR="00B865AD" w:rsidRPr="004B4DCB" w:rsidRDefault="00270DCD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Рекомендуется дополнительное профессиональное образование </w:t>
            </w:r>
            <w:r w:rsidR="00C74BC6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программы повышения квалификации</w:t>
            </w:r>
          </w:p>
        </w:tc>
      </w:tr>
    </w:tbl>
    <w:p w:rsidR="0065004C" w:rsidRDefault="0065004C" w:rsidP="00B865AD">
      <w:pPr>
        <w:rPr>
          <w:bCs/>
        </w:rPr>
      </w:pPr>
    </w:p>
    <w:p w:rsidR="0065004C" w:rsidRDefault="0065004C" w:rsidP="00B865AD">
      <w:pPr>
        <w:rPr>
          <w:bCs/>
        </w:rPr>
      </w:pPr>
    </w:p>
    <w:p w:rsidR="0065004C" w:rsidRDefault="0065004C" w:rsidP="00B865AD">
      <w:pPr>
        <w:rPr>
          <w:bCs/>
        </w:rPr>
      </w:pPr>
    </w:p>
    <w:p w:rsidR="00B865AD" w:rsidRPr="004B4DCB" w:rsidRDefault="00B865AD" w:rsidP="00B865AD">
      <w:pPr>
        <w:rPr>
          <w:bCs/>
        </w:rPr>
      </w:pPr>
      <w:r w:rsidRPr="004B4DCB">
        <w:rPr>
          <w:bCs/>
        </w:rPr>
        <w:lastRenderedPageBreak/>
        <w:t>Справочная информация</w:t>
      </w:r>
    </w:p>
    <w:p w:rsidR="00B865AD" w:rsidRPr="004B4DCB" w:rsidRDefault="00B865AD" w:rsidP="00B865AD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50"/>
        <w:gridCol w:w="1056"/>
        <w:gridCol w:w="7389"/>
      </w:tblGrid>
      <w:tr w:rsidR="004B4DCB" w:rsidRPr="004B4DCB" w:rsidTr="00C74BC6">
        <w:trPr>
          <w:trHeight w:val="20"/>
        </w:trPr>
        <w:tc>
          <w:tcPr>
            <w:tcW w:w="864" w:type="pct"/>
            <w:vAlign w:val="center"/>
          </w:tcPr>
          <w:p w:rsidR="00B865AD" w:rsidRPr="004B4DCB" w:rsidRDefault="00B865AD" w:rsidP="00270DCD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 документа</w:t>
            </w:r>
          </w:p>
        </w:tc>
        <w:tc>
          <w:tcPr>
            <w:tcW w:w="507" w:type="pct"/>
            <w:vAlign w:val="center"/>
          </w:tcPr>
          <w:p w:rsidR="00B865AD" w:rsidRPr="004B4DCB" w:rsidRDefault="00B865AD" w:rsidP="00270DCD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Код</w:t>
            </w:r>
          </w:p>
        </w:tc>
        <w:tc>
          <w:tcPr>
            <w:tcW w:w="3629" w:type="pct"/>
            <w:vAlign w:val="center"/>
          </w:tcPr>
          <w:p w:rsidR="00B865AD" w:rsidRPr="004B4DCB" w:rsidRDefault="00B865AD" w:rsidP="00270DCD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B4DCB" w:rsidRPr="004B4DCB" w:rsidTr="00C74BC6">
        <w:trPr>
          <w:trHeight w:val="20"/>
        </w:trPr>
        <w:tc>
          <w:tcPr>
            <w:tcW w:w="864" w:type="pct"/>
          </w:tcPr>
          <w:p w:rsidR="00451F28" w:rsidRPr="004B4DCB" w:rsidRDefault="00451F28" w:rsidP="00270DCD">
            <w:pPr>
              <w:rPr>
                <w:szCs w:val="24"/>
              </w:rPr>
            </w:pPr>
            <w:r w:rsidRPr="004B4DCB">
              <w:rPr>
                <w:szCs w:val="24"/>
              </w:rPr>
              <w:t>ОКЗ</w:t>
            </w:r>
          </w:p>
        </w:tc>
        <w:tc>
          <w:tcPr>
            <w:tcW w:w="507" w:type="pct"/>
          </w:tcPr>
          <w:p w:rsidR="00451F28" w:rsidRPr="004B4DCB" w:rsidRDefault="00451F28" w:rsidP="003F068C">
            <w:pPr>
              <w:rPr>
                <w:szCs w:val="24"/>
              </w:rPr>
            </w:pPr>
            <w:r w:rsidRPr="004B4DCB">
              <w:rPr>
                <w:szCs w:val="24"/>
              </w:rPr>
              <w:t>1325</w:t>
            </w:r>
          </w:p>
        </w:tc>
        <w:tc>
          <w:tcPr>
            <w:tcW w:w="3629" w:type="pct"/>
          </w:tcPr>
          <w:p w:rsidR="00451F28" w:rsidRPr="004B4DCB" w:rsidRDefault="00451F28" w:rsidP="003F068C">
            <w:pPr>
              <w:rPr>
                <w:szCs w:val="24"/>
              </w:rPr>
            </w:pPr>
            <w:r w:rsidRPr="004B4DCB">
              <w:rPr>
                <w:szCs w:val="24"/>
              </w:rPr>
              <w:t>Руководители подразделений (управляющие) на транспорте</w:t>
            </w:r>
          </w:p>
        </w:tc>
      </w:tr>
      <w:tr w:rsidR="004B4DCB" w:rsidRPr="004B4DCB" w:rsidTr="00C74BC6">
        <w:trPr>
          <w:trHeight w:val="20"/>
        </w:trPr>
        <w:tc>
          <w:tcPr>
            <w:tcW w:w="864" w:type="pct"/>
            <w:vMerge w:val="restart"/>
          </w:tcPr>
          <w:p w:rsidR="00451F28" w:rsidRPr="004B4DCB" w:rsidRDefault="00451F28" w:rsidP="00270DCD">
            <w:pPr>
              <w:rPr>
                <w:szCs w:val="24"/>
              </w:rPr>
            </w:pPr>
            <w:r w:rsidRPr="004B4DCB">
              <w:rPr>
                <w:szCs w:val="24"/>
              </w:rPr>
              <w:t>ОКПДТР</w:t>
            </w:r>
          </w:p>
        </w:tc>
        <w:tc>
          <w:tcPr>
            <w:tcW w:w="507" w:type="pct"/>
          </w:tcPr>
          <w:p w:rsidR="00451F28" w:rsidRPr="004B4DCB" w:rsidRDefault="00A33F09" w:rsidP="003F068C">
            <w:pPr>
              <w:rPr>
                <w:szCs w:val="24"/>
              </w:rPr>
            </w:pPr>
            <w:r w:rsidRPr="004B4DCB">
              <w:rPr>
                <w:szCs w:val="24"/>
              </w:rPr>
              <w:t>202637</w:t>
            </w:r>
          </w:p>
        </w:tc>
        <w:tc>
          <w:tcPr>
            <w:tcW w:w="3629" w:type="pct"/>
          </w:tcPr>
          <w:p w:rsidR="00451F28" w:rsidRPr="004B4DCB" w:rsidRDefault="00451F28" w:rsidP="003F068C">
            <w:pPr>
              <w:rPr>
                <w:szCs w:val="24"/>
              </w:rPr>
            </w:pPr>
            <w:r w:rsidRPr="004B4DCB">
              <w:rPr>
                <w:szCs w:val="24"/>
              </w:rPr>
              <w:t>Начальник пункта (на транспорте)</w:t>
            </w:r>
          </w:p>
        </w:tc>
      </w:tr>
      <w:tr w:rsidR="004B4DCB" w:rsidRPr="004B4DCB" w:rsidTr="00C74BC6">
        <w:trPr>
          <w:trHeight w:val="20"/>
        </w:trPr>
        <w:tc>
          <w:tcPr>
            <w:tcW w:w="864" w:type="pct"/>
            <w:vMerge/>
          </w:tcPr>
          <w:p w:rsidR="00451F28" w:rsidRPr="004B4DCB" w:rsidRDefault="00451F28" w:rsidP="00270DCD">
            <w:pPr>
              <w:rPr>
                <w:szCs w:val="24"/>
              </w:rPr>
            </w:pPr>
          </w:p>
        </w:tc>
        <w:tc>
          <w:tcPr>
            <w:tcW w:w="507" w:type="pct"/>
          </w:tcPr>
          <w:p w:rsidR="00451F28" w:rsidRPr="004B4DCB" w:rsidRDefault="00A33F09" w:rsidP="003F068C">
            <w:pPr>
              <w:rPr>
                <w:szCs w:val="24"/>
              </w:rPr>
            </w:pPr>
            <w:r w:rsidRPr="004B4DCB">
              <w:rPr>
                <w:szCs w:val="24"/>
              </w:rPr>
              <w:t>20274</w:t>
            </w:r>
            <w:r w:rsidR="00602176" w:rsidRPr="004B4DCB">
              <w:rPr>
                <w:szCs w:val="24"/>
              </w:rPr>
              <w:t>6</w:t>
            </w:r>
          </w:p>
        </w:tc>
        <w:tc>
          <w:tcPr>
            <w:tcW w:w="3629" w:type="pct"/>
          </w:tcPr>
          <w:p w:rsidR="00451F28" w:rsidRPr="004B4DCB" w:rsidRDefault="00451F28" w:rsidP="003F068C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Начальник </w:t>
            </w:r>
            <w:r w:rsidR="00A33F09" w:rsidRPr="004B4DCB">
              <w:rPr>
                <w:szCs w:val="24"/>
              </w:rPr>
              <w:t>станции (на транспорте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C74BC6">
        <w:trPr>
          <w:trHeight w:val="20"/>
        </w:trPr>
        <w:tc>
          <w:tcPr>
            <w:tcW w:w="864" w:type="pct"/>
          </w:tcPr>
          <w:p w:rsidR="00451F28" w:rsidRPr="004B4DCB" w:rsidRDefault="00451F28" w:rsidP="00451F28">
            <w:pPr>
              <w:rPr>
                <w:szCs w:val="24"/>
              </w:rPr>
            </w:pPr>
            <w:r w:rsidRPr="004B4DCB">
              <w:rPr>
                <w:szCs w:val="24"/>
              </w:rPr>
              <w:t>Перечни СПО</w:t>
            </w:r>
          </w:p>
        </w:tc>
        <w:tc>
          <w:tcPr>
            <w:tcW w:w="507" w:type="pct"/>
          </w:tcPr>
          <w:p w:rsidR="00451F28" w:rsidRPr="004B4DCB" w:rsidRDefault="00451F28" w:rsidP="003F068C">
            <w:pPr>
              <w:rPr>
                <w:szCs w:val="24"/>
              </w:rPr>
            </w:pPr>
            <w:r w:rsidRPr="004B4DCB">
              <w:rPr>
                <w:szCs w:val="24"/>
              </w:rPr>
              <w:t>23.02.06</w:t>
            </w:r>
          </w:p>
        </w:tc>
        <w:tc>
          <w:tcPr>
            <w:tcW w:w="3629" w:type="pct"/>
          </w:tcPr>
          <w:p w:rsidR="00451F28" w:rsidRPr="004B4DCB" w:rsidRDefault="00451F28" w:rsidP="003F068C">
            <w:pPr>
              <w:rPr>
                <w:szCs w:val="24"/>
              </w:rPr>
            </w:pPr>
            <w:r w:rsidRPr="004B4DCB">
              <w:rPr>
                <w:szCs w:val="24"/>
              </w:rPr>
              <w:t>Техническая эксплуатация подвижного состава железных дорог</w:t>
            </w:r>
          </w:p>
        </w:tc>
      </w:tr>
      <w:tr w:rsidR="004B4DCB" w:rsidRPr="004B4DCB" w:rsidTr="00C74BC6">
        <w:trPr>
          <w:trHeight w:val="20"/>
        </w:trPr>
        <w:tc>
          <w:tcPr>
            <w:tcW w:w="864" w:type="pct"/>
          </w:tcPr>
          <w:p w:rsidR="00451F28" w:rsidRPr="004B4DCB" w:rsidRDefault="00451F28" w:rsidP="002D31DC">
            <w:pPr>
              <w:rPr>
                <w:szCs w:val="24"/>
              </w:rPr>
            </w:pPr>
            <w:r w:rsidRPr="004B4DCB">
              <w:rPr>
                <w:szCs w:val="24"/>
              </w:rPr>
              <w:t>Перечни ВО</w:t>
            </w:r>
          </w:p>
        </w:tc>
        <w:tc>
          <w:tcPr>
            <w:tcW w:w="507" w:type="pct"/>
          </w:tcPr>
          <w:p w:rsidR="00451F28" w:rsidRPr="004B4DCB" w:rsidRDefault="00BA25C5" w:rsidP="003F068C">
            <w:pPr>
              <w:rPr>
                <w:szCs w:val="24"/>
              </w:rPr>
            </w:pPr>
            <w:r w:rsidRPr="004B4DCB">
              <w:rPr>
                <w:szCs w:val="24"/>
              </w:rPr>
              <w:t>23.03.03</w:t>
            </w:r>
          </w:p>
        </w:tc>
        <w:tc>
          <w:tcPr>
            <w:tcW w:w="3629" w:type="pct"/>
          </w:tcPr>
          <w:p w:rsidR="00451F28" w:rsidRPr="004B4DCB" w:rsidRDefault="00451F28" w:rsidP="003F068C">
            <w:pPr>
              <w:rPr>
                <w:szCs w:val="24"/>
              </w:rPr>
            </w:pPr>
            <w:r w:rsidRPr="004B4DCB">
              <w:rPr>
                <w:szCs w:val="24"/>
              </w:rPr>
              <w:t>Эксплуатация транспортно-технологических машин и комплексов</w:t>
            </w:r>
          </w:p>
        </w:tc>
      </w:tr>
    </w:tbl>
    <w:p w:rsidR="00B865AD" w:rsidRPr="004B4DCB" w:rsidRDefault="00B865AD" w:rsidP="00B865AD"/>
    <w:p w:rsidR="00B865AD" w:rsidRPr="004B4DCB" w:rsidRDefault="00B865AD" w:rsidP="00B865AD">
      <w:pPr>
        <w:rPr>
          <w:b/>
          <w:szCs w:val="20"/>
          <w:lang w:val="en-US"/>
        </w:rPr>
      </w:pPr>
      <w:r w:rsidRPr="004B4DCB">
        <w:rPr>
          <w:b/>
          <w:szCs w:val="20"/>
        </w:rPr>
        <w:t>3.</w:t>
      </w:r>
      <w:r w:rsidR="00345232" w:rsidRPr="004B4DCB">
        <w:rPr>
          <w:b/>
          <w:szCs w:val="20"/>
          <w:lang w:val="en-US"/>
        </w:rPr>
        <w:t>4</w:t>
      </w:r>
      <w:r w:rsidRPr="004B4DCB">
        <w:rPr>
          <w:b/>
          <w:szCs w:val="20"/>
        </w:rPr>
        <w:t>.</w:t>
      </w:r>
      <w:r w:rsidR="006D74E1" w:rsidRPr="004B4DCB">
        <w:rPr>
          <w:b/>
          <w:szCs w:val="20"/>
          <w:lang w:val="en-US"/>
        </w:rPr>
        <w:t>1</w:t>
      </w:r>
      <w:r w:rsidRPr="004B4DCB">
        <w:rPr>
          <w:b/>
          <w:szCs w:val="20"/>
        </w:rPr>
        <w:t>. Трудовая функция</w:t>
      </w:r>
    </w:p>
    <w:p w:rsidR="00295413" w:rsidRPr="004B4DCB" w:rsidRDefault="00295413" w:rsidP="00B865AD">
      <w:pPr>
        <w:rPr>
          <w:lang w:val="en-U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B865AD" w:rsidRPr="004B4DCB" w:rsidTr="00C9701A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B865AD" w:rsidRPr="004B4DCB" w:rsidRDefault="00B865AD" w:rsidP="00270DCD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865AD" w:rsidRPr="004B4DCB" w:rsidRDefault="003F068C" w:rsidP="00270DCD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выполнения работ по дезинфекционно-промывочной подготовке вагонов</w:t>
            </w:r>
          </w:p>
        </w:tc>
        <w:tc>
          <w:tcPr>
            <w:tcW w:w="1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865AD" w:rsidRPr="004B4DCB" w:rsidRDefault="00B865AD" w:rsidP="00270DCD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865AD" w:rsidRPr="004B4DCB" w:rsidRDefault="00345232" w:rsidP="006D74E1">
            <w:pPr>
              <w:jc w:val="center"/>
              <w:rPr>
                <w:szCs w:val="24"/>
              </w:rPr>
            </w:pPr>
            <w:r w:rsidRPr="004B4DCB">
              <w:rPr>
                <w:lang w:val="en-US"/>
              </w:rPr>
              <w:t>D</w:t>
            </w:r>
            <w:r w:rsidR="00270DCD" w:rsidRPr="004B4DCB">
              <w:t>/0</w:t>
            </w:r>
            <w:r w:rsidR="006D74E1" w:rsidRPr="004B4DCB">
              <w:rPr>
                <w:lang w:val="en-US"/>
              </w:rPr>
              <w:t>1</w:t>
            </w:r>
            <w:r w:rsidR="00270DCD" w:rsidRPr="004B4DCB">
              <w:t>.6</w:t>
            </w:r>
          </w:p>
        </w:tc>
        <w:tc>
          <w:tcPr>
            <w:tcW w:w="3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865AD" w:rsidRPr="004B4DCB" w:rsidRDefault="00B865AD" w:rsidP="00270DCD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865AD" w:rsidRPr="004B4DCB" w:rsidRDefault="00270DCD" w:rsidP="00270DCD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B865AD" w:rsidRPr="004B4DCB" w:rsidRDefault="00B865AD" w:rsidP="00295413">
      <w:pPr>
        <w:rPr>
          <w:lang w:val="en-US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3F068C" w:rsidRPr="004B4DCB" w:rsidRDefault="003F068C" w:rsidP="00270DCD">
            <w:pPr>
              <w:rPr>
                <w:szCs w:val="20"/>
              </w:rPr>
            </w:pPr>
            <w:r w:rsidRPr="004B4DCB">
              <w:rPr>
                <w:szCs w:val="20"/>
              </w:rPr>
              <w:t>Трудовые действия</w:t>
            </w: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Разработка распоряжений</w:t>
            </w:r>
            <w:r w:rsidR="00B65C18" w:rsidRPr="004B4DCB">
              <w:rPr>
                <w:szCs w:val="24"/>
              </w:rPr>
              <w:t>, плановых заданий</w:t>
            </w:r>
            <w:r w:rsidRPr="004B4DCB">
              <w:rPr>
                <w:szCs w:val="24"/>
              </w:rPr>
              <w:t xml:space="preserve"> и инструктивных указаний для координации действий работников, выполняющих работы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RDefault="003F068C" w:rsidP="00270DCD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Информирование работников, выполняющих работы по дезинфекционно-промывочной подготовке вагонов, о конкретном задании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ED4EC0" w:rsidRPr="004B4DCB" w:rsidRDefault="00ED4EC0" w:rsidP="00270DCD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ED4EC0" w:rsidRPr="004B4DCB" w:rsidRDefault="00ED4EC0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Планирование потребности в материалах, инструментах, инвентаре, дезинфицирующих средствах, средствах индивидуальной защиты для выполнения производственного задания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RDefault="003F068C" w:rsidP="00270DCD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Проведение производственного инструктажа работников, выполняющих работы по дезинфекционно-промывочной подготовке вагонов, по выполнению требований охраны труда, пожарной безопасности, санитарных норм и правил, правил технической эксплуатации оборудования и инструмента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B65C18" w:rsidRPr="004B4DCB" w:rsidRDefault="00B65C18" w:rsidP="00270DCD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B65C18" w:rsidRPr="004B4DCB" w:rsidRDefault="00B65C18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Выбор прогрессивных технологий ветеринарно-санитарной обработки вагонов при организации процесса выполнения работ по дезинфекционно-промывочной подготовке вагонов с соблюдением требований, предъявляемых к подготовке вагонов и контейнеров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RDefault="003F068C" w:rsidP="00270DCD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Ведение технической и информационно-справочной документации по дезинфекционно-промывочной подготовке вагонов,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3F068C" w:rsidRPr="004B4DCB" w:rsidDel="002A1D54" w:rsidRDefault="003F068C" w:rsidP="00270DCD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Оценивать уровень квалификации работников, выполняющих работы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Оценивать состояние инструмента, машин и оборудования при выполнении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Принимать решения в нестандартных ситуациях при организации выполнения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автоматизированной системой, связанной с выполнением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Оформлять техническую и информационно-справочную документацию по дезинфекционно-промывочной подготовке вагонов,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средствами связи при организации выполнения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ED4EC0" w:rsidRPr="004B4DCB" w:rsidDel="002A1D54" w:rsidRDefault="00ED4EC0" w:rsidP="00270D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ED4EC0" w:rsidRPr="004B4DCB" w:rsidRDefault="00ED4EC0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Использовать информационные источники в области планирования процесса выполнения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Взаимодействовать со смежными подразделениями по вопросам выполнения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3F068C" w:rsidRPr="004B4DCB" w:rsidRDefault="003F068C" w:rsidP="00270DCD">
            <w:pPr>
              <w:rPr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124" w:type="pct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Нормативно-технические и руководящие документы </w:t>
            </w:r>
            <w:r w:rsidR="009F2B1F" w:rsidRPr="004B4DCB">
              <w:rPr>
                <w:szCs w:val="24"/>
              </w:rPr>
              <w:t>по</w:t>
            </w:r>
            <w:r w:rsidR="003A0CDC" w:rsidRPr="004B4DCB">
              <w:rPr>
                <w:szCs w:val="24"/>
              </w:rPr>
              <w:t xml:space="preserve"> </w:t>
            </w:r>
            <w:r w:rsidRPr="004B4DCB">
              <w:rPr>
                <w:szCs w:val="24"/>
              </w:rPr>
              <w:t>организации и выполнению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формирования производственных заданий на выполнение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Производственное оборудование участка производства по выполнению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Технология выполнения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Виды, назначение и правила эксплуатации приборов, машин, механизмов при выполнении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Нормы расхода используемых материалов, инструментов, инвентаря, дезинфицирующих средств, топлива при выполнении дезинфекционно-промывочной подготовки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Требования к оформлению заявок на необходимые для бесперебойной работы подразделения материалы, инструмент, инвентарь, дезинфицирующие средства, топливо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Санитарные нормы и правила в </w:t>
            </w:r>
            <w:r w:rsidR="004F0850" w:rsidRPr="004B4DCB">
              <w:rPr>
                <w:szCs w:val="24"/>
              </w:rPr>
              <w:t>вопросах</w:t>
            </w:r>
            <w:r w:rsidRPr="004B4DCB">
              <w:rPr>
                <w:szCs w:val="24"/>
              </w:rPr>
              <w:t xml:space="preserve"> выполнения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расследования и учета несчастных случаев на производстве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применения средств индивидуальной защиты при выполнении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Технологии бережливого производства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Экономика, организация производства, труда и управления на железнодорожном транспорте</w:t>
            </w:r>
            <w:r w:rsidR="00A33F09" w:rsidRPr="004B4DCB">
              <w:rPr>
                <w:szCs w:val="24"/>
              </w:rPr>
              <w:t xml:space="preserve">, </w:t>
            </w:r>
            <w:r w:rsidR="004F0850" w:rsidRPr="004B4DCB">
              <w:rPr>
                <w:szCs w:val="24"/>
              </w:rPr>
              <w:t>необходимые для</w:t>
            </w:r>
            <w:r w:rsidR="00A33F09" w:rsidRPr="004B4DCB">
              <w:rPr>
                <w:szCs w:val="24"/>
              </w:rPr>
              <w:t xml:space="preserve"> выполнени</w:t>
            </w:r>
            <w:r w:rsidR="004F0850" w:rsidRPr="004B4DCB">
              <w:rPr>
                <w:szCs w:val="24"/>
              </w:rPr>
              <w:t>я</w:t>
            </w:r>
            <w:r w:rsidR="00A33F09" w:rsidRPr="004B4DCB">
              <w:rPr>
                <w:szCs w:val="24"/>
              </w:rPr>
              <w:t xml:space="preserve">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работы в автоматизированной системе при организации выполнения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ведения документации по организации выполнения работ по дезинфекционно-промывочной подготовке вагонов,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4F0850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Нормативные правовые акты, регулирующие трудовые отношения,</w:t>
            </w:r>
            <w:r w:rsidR="000214EC" w:rsidRPr="004B4DCB">
              <w:rPr>
                <w:szCs w:val="24"/>
              </w:rPr>
              <w:t xml:space="preserve"> </w:t>
            </w:r>
            <w:r w:rsidRPr="004B4DCB">
              <w:rPr>
                <w:szCs w:val="24"/>
              </w:rPr>
              <w:t>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E231C4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и нормы деловой этики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Требования охраны труда, электробезопасности и пожарной безопасности</w:t>
            </w:r>
            <w:r w:rsidR="00A33F09" w:rsidRPr="004B4DCB">
              <w:rPr>
                <w:szCs w:val="24"/>
              </w:rPr>
              <w:t>, регламентирующ</w:t>
            </w:r>
            <w:r w:rsidR="004F0850" w:rsidRPr="004B4DCB">
              <w:rPr>
                <w:szCs w:val="24"/>
              </w:rPr>
              <w:t>ие</w:t>
            </w:r>
            <w:r w:rsidR="00A33F09" w:rsidRPr="004B4DCB">
              <w:rPr>
                <w:szCs w:val="24"/>
              </w:rPr>
              <w:t xml:space="preserve"> выполнение трудовых функций</w:t>
            </w:r>
          </w:p>
        </w:tc>
      </w:tr>
      <w:tr w:rsidR="003F068C" w:rsidRPr="004B4DCB" w:rsidTr="00C9701A">
        <w:trPr>
          <w:trHeight w:val="20"/>
        </w:trPr>
        <w:tc>
          <w:tcPr>
            <w:tcW w:w="876" w:type="pct"/>
          </w:tcPr>
          <w:p w:rsidR="003F068C" w:rsidRPr="004B4DCB" w:rsidDel="002A1D54" w:rsidRDefault="003F068C" w:rsidP="00270DCD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124" w:type="pct"/>
          </w:tcPr>
          <w:p w:rsidR="003F068C" w:rsidRPr="004B4DCB" w:rsidRDefault="003F068C" w:rsidP="00C9701A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B865AD" w:rsidRPr="004B4DCB" w:rsidRDefault="00B865AD" w:rsidP="00C9701A"/>
    <w:p w:rsidR="00B865AD" w:rsidRPr="004B4DCB" w:rsidRDefault="00B865AD" w:rsidP="00B865AD">
      <w:r w:rsidRPr="004B4DCB">
        <w:rPr>
          <w:b/>
          <w:szCs w:val="20"/>
        </w:rPr>
        <w:t>3.</w:t>
      </w:r>
      <w:r w:rsidR="00345232" w:rsidRPr="004B4DCB">
        <w:rPr>
          <w:b/>
          <w:szCs w:val="20"/>
          <w:lang w:val="en-US"/>
        </w:rPr>
        <w:t>4</w:t>
      </w:r>
      <w:r w:rsidRPr="004B4DCB">
        <w:rPr>
          <w:b/>
          <w:szCs w:val="20"/>
        </w:rPr>
        <w:t>.</w:t>
      </w:r>
      <w:r w:rsidR="006D74E1" w:rsidRPr="004B4DCB">
        <w:rPr>
          <w:b/>
          <w:szCs w:val="20"/>
          <w:lang w:val="en-US"/>
        </w:rPr>
        <w:t>2</w:t>
      </w:r>
      <w:r w:rsidRPr="004B4DCB">
        <w:rPr>
          <w:b/>
          <w:szCs w:val="20"/>
        </w:rPr>
        <w:t>. Трудовая функция</w:t>
      </w:r>
    </w:p>
    <w:p w:rsidR="00B865AD" w:rsidRPr="004B4DCB" w:rsidRDefault="00B865AD" w:rsidP="00B865AD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B865AD" w:rsidRPr="004B4DCB" w:rsidTr="00C9701A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B865AD" w:rsidRPr="004B4DCB" w:rsidRDefault="00B865AD" w:rsidP="00270DCD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865AD" w:rsidRPr="004B4DCB" w:rsidRDefault="003F068C" w:rsidP="00270DCD">
            <w:pPr>
              <w:rPr>
                <w:szCs w:val="24"/>
              </w:rPr>
            </w:pPr>
            <w:r w:rsidRPr="004B4DCB">
              <w:rPr>
                <w:szCs w:val="24"/>
              </w:rPr>
              <w:t>Контроль выполнения работ по дезинфекционно-промывочной подготовке вагонов</w:t>
            </w:r>
          </w:p>
        </w:tc>
        <w:tc>
          <w:tcPr>
            <w:tcW w:w="13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865AD" w:rsidRPr="004B4DCB" w:rsidRDefault="00B865AD" w:rsidP="00270DCD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865AD" w:rsidRPr="004B4DCB" w:rsidRDefault="00345232" w:rsidP="006D74E1">
            <w:pPr>
              <w:jc w:val="center"/>
              <w:rPr>
                <w:szCs w:val="24"/>
              </w:rPr>
            </w:pPr>
            <w:r w:rsidRPr="004B4DCB">
              <w:rPr>
                <w:lang w:val="en-US"/>
              </w:rPr>
              <w:t>D</w:t>
            </w:r>
            <w:r w:rsidR="00270DCD" w:rsidRPr="004B4DCB">
              <w:t>/0</w:t>
            </w:r>
            <w:r w:rsidR="006D74E1" w:rsidRPr="004B4DCB">
              <w:rPr>
                <w:lang w:val="en-US"/>
              </w:rPr>
              <w:t>2</w:t>
            </w:r>
            <w:r w:rsidR="00270DCD" w:rsidRPr="004B4DCB">
              <w:t>.6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865AD" w:rsidRPr="004B4DCB" w:rsidRDefault="00B865AD" w:rsidP="00270DCD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865AD" w:rsidRPr="004B4DCB" w:rsidRDefault="00270DCD" w:rsidP="00270DCD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B865AD" w:rsidRPr="004B4DCB" w:rsidRDefault="00B865AD" w:rsidP="00B865AD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3F068C" w:rsidRPr="004B4DCB" w:rsidRDefault="003F068C" w:rsidP="00270DCD">
            <w:pPr>
              <w:rPr>
                <w:szCs w:val="20"/>
              </w:rPr>
            </w:pPr>
            <w:r w:rsidRPr="004B4DCB">
              <w:rPr>
                <w:szCs w:val="20"/>
              </w:rPr>
              <w:lastRenderedPageBreak/>
              <w:t>Трудовые действия</w:t>
            </w:r>
          </w:p>
        </w:tc>
        <w:tc>
          <w:tcPr>
            <w:tcW w:w="4124" w:type="pct"/>
            <w:vAlign w:val="bottom"/>
          </w:tcPr>
          <w:p w:rsidR="003F068C" w:rsidRPr="004B4DCB" w:rsidRDefault="003F068C" w:rsidP="004B4DCB">
            <w:pPr>
              <w:spacing w:line="233" w:lineRule="auto"/>
              <w:jc w:val="both"/>
            </w:pPr>
            <w:r w:rsidRPr="004B4DCB">
              <w:t>Разработка плана-графика контроля выполнения работ, соблюдения требований охраны труда, пожарной безопасности, санитарных норм и правил при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RDefault="003F068C" w:rsidP="00270DCD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4B4DCB">
            <w:pPr>
              <w:spacing w:line="233" w:lineRule="auto"/>
              <w:jc w:val="both"/>
            </w:pPr>
            <w:r w:rsidRPr="004B4DCB">
              <w:t>Выбор методов и инструментов контроля выполнения работ, соблюдения требований охраны труда, пожарной безопасности, санитарных норм и правил при дезинфекционно-промывочной подготовке вагонов в зависимости от объекта контроля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RDefault="003F068C" w:rsidP="00270DCD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4B4DCB">
            <w:pPr>
              <w:spacing w:line="233" w:lineRule="auto"/>
              <w:jc w:val="both"/>
            </w:pPr>
            <w:r w:rsidRPr="004B4DCB">
              <w:t>Учет результатов контроля выполнения работ и соблюдения требований охраны труда, пожарной безопасности, санитарных норм и правил по дезинфекционно-промывочной подготовке вагонов,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RDefault="003F068C" w:rsidP="00270DCD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4B4DCB">
            <w:pPr>
              <w:spacing w:line="233" w:lineRule="auto"/>
              <w:jc w:val="both"/>
            </w:pPr>
            <w:r w:rsidRPr="004B4DCB">
              <w:t>Анализ результатов контроля выполнения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RDefault="003F068C" w:rsidP="00270DCD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4B4DCB">
            <w:pPr>
              <w:spacing w:line="233" w:lineRule="auto"/>
              <w:jc w:val="both"/>
            </w:pPr>
            <w:r w:rsidRPr="004B4DCB">
              <w:t>Анализ причин нарушений, выявленных по результатам всех видов контроля деятельности по дезинфекционно-промывочной подготовке вагонов, с разработкой мероприятий по их устранению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RDefault="003F068C" w:rsidP="00270DCD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4B4DCB">
            <w:pPr>
              <w:spacing w:line="233" w:lineRule="auto"/>
              <w:jc w:val="both"/>
            </w:pPr>
            <w:r w:rsidRPr="004B4DCB">
              <w:t>Информирование работников, выполняющих работы по дезинфекционно-промывочной подготовке вагонов, о результатах контроля и мерах по устранению выявленных недостатков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3F068C" w:rsidRPr="004B4DCB" w:rsidDel="002A1D54" w:rsidRDefault="003F068C" w:rsidP="00270DCD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</w:pPr>
            <w:r w:rsidRPr="004B4DCB">
              <w:t>Оценивать результаты выполнения производственного задания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</w:pPr>
            <w:r w:rsidRPr="004B4DCB">
              <w:t>Пользоваться измерительными инструментами и приборами при проведении контроля качества выполненных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</w:pPr>
            <w:r w:rsidRPr="004B4DCB">
              <w:t>Оценивать уровень квалификации работников, выполняющих работы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</w:pPr>
            <w:r w:rsidRPr="004B4DCB">
              <w:t>Оценивать качество выполняемых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B210C" w:rsidRPr="004B4DCB" w:rsidDel="002A1D54" w:rsidRDefault="008B210C" w:rsidP="00270D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B210C" w:rsidRPr="004B4DCB" w:rsidRDefault="008B210C" w:rsidP="00C9701A">
            <w:pPr>
              <w:jc w:val="both"/>
            </w:pPr>
            <w:r w:rsidRPr="004B4DCB">
              <w:rPr>
                <w:szCs w:val="24"/>
              </w:rPr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</w:pPr>
            <w:r w:rsidRPr="004B4DCB">
              <w:t>Принимать решения при неудовлетворительном качестве выполненных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</w:pPr>
            <w:r w:rsidRPr="004B4DCB">
              <w:t>Выбирать способы разработки мер по результатам контроля выполнения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B65C18" w:rsidRPr="004B4DCB" w:rsidDel="002A1D54" w:rsidRDefault="00B65C18" w:rsidP="00270D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B65C18" w:rsidRPr="004B4DCB" w:rsidRDefault="00B65C18" w:rsidP="00C9701A">
            <w:pPr>
              <w:jc w:val="both"/>
            </w:pPr>
            <w:r w:rsidRPr="004B4DCB">
              <w:t>Оформлять заявки на необходимые для бесперебойной работы подразделения материалы, сборочные узлы и детали,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</w:pPr>
            <w:r w:rsidRPr="004B4DCB">
              <w:t>Пользоваться средствами связи при контроле выполнения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</w:pPr>
            <w:r w:rsidRPr="004B4DCB">
              <w:t>Взаимодействовать со смежными службами при контроле качества выполнения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3F068C" w:rsidRPr="004B4DCB" w:rsidRDefault="003F068C" w:rsidP="00270DCD">
            <w:pPr>
              <w:rPr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</w:pPr>
            <w:r w:rsidRPr="004B4DCB">
              <w:t>Нормативно-технические и руководящие документы по контролю выполнения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</w:pPr>
            <w:r w:rsidRPr="004B4DCB">
              <w:t>Производственное оборудование, применяемое при выполнении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</w:pPr>
            <w:r w:rsidRPr="004B4DCB">
              <w:t>Технология выполнения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</w:pPr>
            <w:r w:rsidRPr="004B4DCB">
              <w:t>Виды, назначение и правила эксплуатации приборов, машин, механизмов при выполнении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</w:pPr>
            <w:r w:rsidRPr="004B4DCB">
              <w:t>Требования, предъявляемые к качеству выполняемых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</w:pPr>
            <w:r w:rsidRPr="004B4DCB">
              <w:t>Порядок расследования и учета несчастных случаев, связанных с производством на железнодорожном транспорте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3F068C" w:rsidRPr="004B4DCB" w:rsidRDefault="003F068C" w:rsidP="00C9701A">
            <w:pPr>
              <w:jc w:val="both"/>
            </w:pPr>
            <w:r w:rsidRPr="004B4DCB">
              <w:t>Формы контроля на производстве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F068C" w:rsidRPr="004B4DCB" w:rsidDel="002A1D54" w:rsidRDefault="003F068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F068C" w:rsidRPr="004B4DCB" w:rsidRDefault="003F068C" w:rsidP="00C9701A">
            <w:pPr>
              <w:jc w:val="both"/>
            </w:pPr>
            <w:r w:rsidRPr="004B4DCB">
              <w:t>Виды контроля качества продукции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B210C" w:rsidRPr="004B4DCB" w:rsidDel="002A1D54" w:rsidRDefault="008B210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B210C" w:rsidRPr="004B4DCB" w:rsidRDefault="008B210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Технологии бережливого производства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B210C" w:rsidRPr="004B4DCB" w:rsidDel="002A1D54" w:rsidRDefault="008B210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B210C" w:rsidRPr="004B4DCB" w:rsidRDefault="008B210C" w:rsidP="00C9701A">
            <w:pPr>
              <w:jc w:val="both"/>
            </w:pPr>
            <w:r w:rsidRPr="004B4DCB">
              <w:t>Требования к оформлению первичных документов по учету рабочего времени, выработке, заработной плате,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B210C" w:rsidRPr="004B4DCB" w:rsidDel="002A1D54" w:rsidRDefault="008B210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B210C" w:rsidRPr="004B4DCB" w:rsidRDefault="008B210C" w:rsidP="00C9701A">
            <w:pPr>
              <w:jc w:val="both"/>
            </w:pPr>
            <w:r w:rsidRPr="004B4DCB">
              <w:t xml:space="preserve">Санитарные нормы и правила в </w:t>
            </w:r>
            <w:r w:rsidR="004F0850" w:rsidRPr="004B4DCB">
              <w:t>вопросах</w:t>
            </w:r>
            <w:r w:rsidRPr="004B4DCB">
              <w:t xml:space="preserve"> выполнения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B210C" w:rsidRPr="004B4DCB" w:rsidDel="002A1D54" w:rsidRDefault="008B210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B210C" w:rsidRPr="004B4DCB" w:rsidRDefault="008B210C" w:rsidP="00C9701A">
            <w:pPr>
              <w:jc w:val="both"/>
            </w:pPr>
            <w:r w:rsidRPr="004B4DCB">
              <w:t>Правила применения средств индивидуальной защиты при выполнении работ по дезинфекционно-промывочной подготовке вагонов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B210C" w:rsidRPr="004B4DCB" w:rsidDel="002A1D54" w:rsidRDefault="008B210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B210C" w:rsidRPr="004B4DCB" w:rsidRDefault="008B210C" w:rsidP="00C9701A">
            <w:pPr>
              <w:jc w:val="both"/>
            </w:pPr>
            <w:r w:rsidRPr="004B4DCB">
              <w:t>Экономика, организация производства, труда и управления на железнодорожном транспорте</w:t>
            </w:r>
            <w:r w:rsidR="00A33F09" w:rsidRPr="004B4DCB">
              <w:t xml:space="preserve">, </w:t>
            </w:r>
            <w:r w:rsidR="004F0850" w:rsidRPr="004B4DCB">
              <w:t>необходимые для</w:t>
            </w:r>
            <w:r w:rsidR="00A33F09" w:rsidRPr="004B4DCB">
              <w:t xml:space="preserve"> выполнени</w:t>
            </w:r>
            <w:r w:rsidR="004F0850" w:rsidRPr="004B4DCB">
              <w:t>я</w:t>
            </w:r>
            <w:r w:rsidR="00A33F09" w:rsidRPr="004B4DCB">
              <w:t xml:space="preserve">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B210C" w:rsidRPr="004B4DCB" w:rsidDel="002A1D54" w:rsidRDefault="008B210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B210C" w:rsidRPr="004B4DCB" w:rsidRDefault="00130E3D" w:rsidP="00C9701A">
            <w:pPr>
              <w:jc w:val="both"/>
            </w:pPr>
            <w:r w:rsidRPr="004B4DCB">
              <w:t>Нормативные правовые акты, регулирующие трудовые отношения,</w:t>
            </w:r>
            <w:r w:rsidR="000214EC" w:rsidRPr="004B4DCB">
              <w:t xml:space="preserve"> </w:t>
            </w:r>
            <w:r w:rsidRPr="004B4DCB">
              <w:t>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B210C" w:rsidRPr="004B4DCB" w:rsidDel="002A1D54" w:rsidRDefault="008B210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B210C" w:rsidRPr="004B4DCB" w:rsidRDefault="00E231C4" w:rsidP="00C9701A">
            <w:pPr>
              <w:jc w:val="both"/>
            </w:pPr>
            <w:r w:rsidRPr="004B4DCB">
              <w:t>Правила и нормы деловой этики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B210C" w:rsidRPr="004B4DCB" w:rsidDel="002A1D54" w:rsidRDefault="008B210C" w:rsidP="00270DCD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B210C" w:rsidRPr="004B4DCB" w:rsidRDefault="008B210C" w:rsidP="00C9701A">
            <w:pPr>
              <w:jc w:val="both"/>
            </w:pPr>
            <w:r w:rsidRPr="004B4DCB">
              <w:t>Требования охраны труда, электробезопасности и пожарной безопасности</w:t>
            </w:r>
            <w:r w:rsidR="00A33F09" w:rsidRPr="004B4DCB">
              <w:t>, регламентирующ</w:t>
            </w:r>
            <w:r w:rsidR="004F0850" w:rsidRPr="004B4DCB">
              <w:t>ие</w:t>
            </w:r>
            <w:r w:rsidR="00A33F09" w:rsidRPr="004B4DCB">
              <w:t xml:space="preserve"> выполнение трудовых функций</w:t>
            </w:r>
          </w:p>
        </w:tc>
      </w:tr>
      <w:tr w:rsidR="008B210C" w:rsidRPr="004B4DCB" w:rsidTr="00C9701A">
        <w:trPr>
          <w:trHeight w:val="20"/>
        </w:trPr>
        <w:tc>
          <w:tcPr>
            <w:tcW w:w="876" w:type="pct"/>
          </w:tcPr>
          <w:p w:rsidR="008B210C" w:rsidRPr="004B4DCB" w:rsidDel="002A1D54" w:rsidRDefault="008B210C" w:rsidP="00270DCD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124" w:type="pct"/>
          </w:tcPr>
          <w:p w:rsidR="008B210C" w:rsidRPr="004B4DCB" w:rsidRDefault="008B210C" w:rsidP="00C9701A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4B4DCB" w:rsidRPr="004B4DCB" w:rsidRDefault="004B4DCB" w:rsidP="00C9701A">
      <w:pPr>
        <w:rPr>
          <w:lang w:val="en-US"/>
        </w:rPr>
      </w:pPr>
    </w:p>
    <w:p w:rsidR="00BC2C97" w:rsidRPr="004B4DCB" w:rsidRDefault="00BC2C97" w:rsidP="008B210C">
      <w:pPr>
        <w:pStyle w:val="2"/>
      </w:pPr>
      <w:bookmarkStart w:id="16" w:name="_Toc214369785"/>
      <w:r w:rsidRPr="004B4DCB">
        <w:t>3.</w:t>
      </w:r>
      <w:r w:rsidR="00345232" w:rsidRPr="004B4DCB">
        <w:rPr>
          <w:lang w:val="en-US"/>
        </w:rPr>
        <w:t>5</w:t>
      </w:r>
      <w:r w:rsidRPr="004B4DCB">
        <w:t>. Обобщенная трудовая функция</w:t>
      </w:r>
      <w:bookmarkEnd w:id="16"/>
    </w:p>
    <w:p w:rsidR="00E379FA" w:rsidRPr="004B4DCB" w:rsidRDefault="00E379FA" w:rsidP="00E379FA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37"/>
        <w:gridCol w:w="552"/>
        <w:gridCol w:w="363"/>
        <w:gridCol w:w="1447"/>
        <w:gridCol w:w="336"/>
      </w:tblGrid>
      <w:tr w:rsidR="00BC2C97" w:rsidRPr="004B4DCB" w:rsidTr="00C9701A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BC2C97" w:rsidRPr="004B4DCB" w:rsidRDefault="00BC2C97" w:rsidP="00CB1019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BC2C97" w:rsidRPr="004B4DCB" w:rsidRDefault="00E379FA" w:rsidP="00CB1019">
            <w:pPr>
              <w:rPr>
                <w:szCs w:val="24"/>
              </w:rPr>
            </w:pPr>
            <w:r w:rsidRPr="004B4DCB">
              <w:t>Руководство работами на участке производства по техническому обслуживанию и ремонту железнодорожного подвижного состава и механизмов</w:t>
            </w:r>
          </w:p>
        </w:tc>
        <w:tc>
          <w:tcPr>
            <w:tcW w:w="13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BC2C97" w:rsidRPr="004B4DCB" w:rsidRDefault="00BC2C97" w:rsidP="00CB1019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C2C97" w:rsidRPr="004B4DCB" w:rsidRDefault="00345232" w:rsidP="00CB1019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E</w:t>
            </w:r>
          </w:p>
        </w:tc>
        <w:tc>
          <w:tcPr>
            <w:tcW w:w="275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BC2C97" w:rsidRPr="004B4DCB" w:rsidRDefault="00BC2C97" w:rsidP="00CB1019">
            <w:pPr>
              <w:jc w:val="center"/>
              <w:rPr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3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BC2C97" w:rsidRPr="004B4DCB" w:rsidRDefault="00BC2C97" w:rsidP="00CB1019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BC2C97" w:rsidRPr="004B4DCB" w:rsidRDefault="00BC2C97" w:rsidP="00BC2C97">
      <w:pPr>
        <w:rPr>
          <w:lang w:val="en-US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90"/>
        <w:gridCol w:w="8405"/>
      </w:tblGrid>
      <w:tr w:rsidR="00BC2C97" w:rsidRPr="004B4DCB" w:rsidTr="00C9701A">
        <w:trPr>
          <w:trHeight w:val="20"/>
        </w:trPr>
        <w:tc>
          <w:tcPr>
            <w:tcW w:w="878" w:type="pct"/>
          </w:tcPr>
          <w:p w:rsidR="00BC2C97" w:rsidRPr="004B4DCB" w:rsidRDefault="00BC2C97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122" w:type="pct"/>
          </w:tcPr>
          <w:p w:rsidR="00E379FA" w:rsidRPr="004B4DCB" w:rsidRDefault="00E379FA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Мастер участка производства (по техническому обслуживанию и текущему ремонту железнодорожного подвижного состава)</w:t>
            </w:r>
          </w:p>
          <w:p w:rsidR="00E379FA" w:rsidRPr="004B4DCB" w:rsidRDefault="00E379FA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Мастер участка производства (по техническому обслуживанию и ремонту специального железнодорожного подвижного состава и механизмов)</w:t>
            </w:r>
          </w:p>
          <w:p w:rsidR="001817B7" w:rsidRPr="004B4DCB" w:rsidRDefault="00E379FA" w:rsidP="00035E04">
            <w:pPr>
              <w:rPr>
                <w:szCs w:val="24"/>
              </w:rPr>
            </w:pPr>
            <w:r w:rsidRPr="004B4DCB">
              <w:rPr>
                <w:szCs w:val="24"/>
              </w:rPr>
              <w:t>Мастер по эксплуатации и ремонту машин и механизмов</w:t>
            </w:r>
          </w:p>
        </w:tc>
      </w:tr>
    </w:tbl>
    <w:p w:rsidR="00BC2C97" w:rsidRPr="004B4DCB" w:rsidRDefault="00BC2C97" w:rsidP="00BC2C97">
      <w:pPr>
        <w:rPr>
          <w:szCs w:val="20"/>
        </w:rPr>
      </w:pPr>
    </w:p>
    <w:p w:rsidR="00BC2C97" w:rsidRPr="004B4DCB" w:rsidRDefault="00BC2C97" w:rsidP="00BC2C97">
      <w:pPr>
        <w:rPr>
          <w:bCs/>
          <w:szCs w:val="20"/>
        </w:rPr>
      </w:pPr>
      <w:r w:rsidRPr="004B4DCB">
        <w:rPr>
          <w:bCs/>
          <w:szCs w:val="20"/>
        </w:rPr>
        <w:t>Пути достижения квалификации</w:t>
      </w:r>
    </w:p>
    <w:p w:rsidR="00BC2C97" w:rsidRPr="004B4DCB" w:rsidRDefault="00BC2C97" w:rsidP="00BC2C97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8407"/>
      </w:tblGrid>
      <w:tr w:rsidR="004B4DCB" w:rsidRPr="004B4DCB" w:rsidTr="00C9701A">
        <w:trPr>
          <w:trHeight w:val="20"/>
        </w:trPr>
        <w:tc>
          <w:tcPr>
            <w:tcW w:w="877" w:type="pct"/>
          </w:tcPr>
          <w:p w:rsidR="00BC2C97" w:rsidRPr="004B4DCB" w:rsidRDefault="00BC2C97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Образование и обучение</w:t>
            </w:r>
          </w:p>
        </w:tc>
        <w:tc>
          <w:tcPr>
            <w:tcW w:w="4123" w:type="pct"/>
          </w:tcPr>
          <w:p w:rsidR="00E379FA" w:rsidRPr="004B4DCB" w:rsidRDefault="00E379FA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Среднее профессиональное образование </w:t>
            </w:r>
            <w:r w:rsidR="00130E3D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программы подготовки специалистов среднего звена</w:t>
            </w:r>
          </w:p>
          <w:p w:rsidR="00E379FA" w:rsidRPr="004B4DCB" w:rsidRDefault="00E379FA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или </w:t>
            </w:r>
          </w:p>
          <w:p w:rsidR="00BC2C97" w:rsidRPr="004B4DCB" w:rsidRDefault="00E379FA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Высшее образование </w:t>
            </w:r>
            <w:r w:rsidR="00130E3D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бакалавриат </w:t>
            </w:r>
          </w:p>
        </w:tc>
      </w:tr>
      <w:tr w:rsidR="00BC2C97" w:rsidRPr="004B4DCB" w:rsidTr="00C9701A">
        <w:trPr>
          <w:trHeight w:val="20"/>
        </w:trPr>
        <w:tc>
          <w:tcPr>
            <w:tcW w:w="877" w:type="pct"/>
          </w:tcPr>
          <w:p w:rsidR="00BC2C97" w:rsidRPr="004B4DCB" w:rsidRDefault="00BC2C97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Опыт практической работы</w:t>
            </w:r>
          </w:p>
        </w:tc>
        <w:tc>
          <w:tcPr>
            <w:tcW w:w="4123" w:type="pct"/>
          </w:tcPr>
          <w:p w:rsidR="00E379FA" w:rsidRPr="004B4DCB" w:rsidRDefault="00E379FA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Не менее трех лет работы по техническому обслуживанию и ремонту железнодорожного подвижного состава при наличии среднего профессионального образования</w:t>
            </w:r>
          </w:p>
          <w:p w:rsidR="00BC2C97" w:rsidRPr="004B4DCB" w:rsidRDefault="00E379FA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Не менее одного года работы по техническому обслуживанию и ремонту железнодорожного подвижного состава при наличии высшего образования</w:t>
            </w:r>
          </w:p>
        </w:tc>
      </w:tr>
    </w:tbl>
    <w:p w:rsidR="00BC2C97" w:rsidRPr="004B4DCB" w:rsidRDefault="00BC2C97" w:rsidP="00BC2C97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4B4DCB" w:rsidRPr="004B4DCB" w:rsidTr="00C9701A">
        <w:trPr>
          <w:trHeight w:val="20"/>
        </w:trPr>
        <w:tc>
          <w:tcPr>
            <w:tcW w:w="877" w:type="pct"/>
          </w:tcPr>
          <w:p w:rsidR="00BC2C97" w:rsidRPr="004B4DCB" w:rsidRDefault="00BC2C97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123" w:type="pct"/>
          </w:tcPr>
          <w:p w:rsidR="00BC2C97" w:rsidRPr="004B4DCB" w:rsidRDefault="00E379FA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</w:tc>
      </w:tr>
      <w:tr w:rsidR="00BC2C97" w:rsidRPr="004B4DCB" w:rsidTr="00C9701A">
        <w:trPr>
          <w:trHeight w:val="20"/>
        </w:trPr>
        <w:tc>
          <w:tcPr>
            <w:tcW w:w="877" w:type="pct"/>
          </w:tcPr>
          <w:p w:rsidR="00BC2C97" w:rsidRPr="004B4DCB" w:rsidRDefault="00BC2C97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Другие характеристики</w:t>
            </w:r>
          </w:p>
        </w:tc>
        <w:tc>
          <w:tcPr>
            <w:tcW w:w="4123" w:type="pct"/>
          </w:tcPr>
          <w:p w:rsidR="00BC2C97" w:rsidRPr="004B4DCB" w:rsidRDefault="00BC2C97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Рекомендуется дополнительное профессиональное образование </w:t>
            </w:r>
            <w:r w:rsidR="00130E3D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программы повышения квалификации по профилю деятельности</w:t>
            </w:r>
          </w:p>
        </w:tc>
      </w:tr>
    </w:tbl>
    <w:p w:rsidR="00BC2C97" w:rsidRPr="004B4DCB" w:rsidRDefault="00BC2C97" w:rsidP="00BC2C97"/>
    <w:p w:rsidR="00BC2C97" w:rsidRPr="004B4DCB" w:rsidRDefault="00BC2C97" w:rsidP="00BC2C97">
      <w:pPr>
        <w:rPr>
          <w:bCs/>
        </w:rPr>
      </w:pPr>
      <w:r w:rsidRPr="004B4DCB">
        <w:rPr>
          <w:bCs/>
        </w:rPr>
        <w:t>Справочная информация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15"/>
        <w:gridCol w:w="1056"/>
        <w:gridCol w:w="7424"/>
      </w:tblGrid>
      <w:tr w:rsidR="004B4DCB" w:rsidRPr="004B4DCB" w:rsidTr="0065004C">
        <w:trPr>
          <w:trHeight w:val="20"/>
        </w:trPr>
        <w:tc>
          <w:tcPr>
            <w:tcW w:w="841" w:type="pct"/>
            <w:vAlign w:val="center"/>
          </w:tcPr>
          <w:p w:rsidR="00BC2C97" w:rsidRPr="004B4DCB" w:rsidRDefault="00BC2C97" w:rsidP="00CB1019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lastRenderedPageBreak/>
              <w:t>Наименование документа</w:t>
            </w:r>
          </w:p>
        </w:tc>
        <w:tc>
          <w:tcPr>
            <w:tcW w:w="518" w:type="pct"/>
            <w:vAlign w:val="center"/>
          </w:tcPr>
          <w:p w:rsidR="00BC2C97" w:rsidRPr="004B4DCB" w:rsidRDefault="00BC2C97" w:rsidP="00CB1019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Код</w:t>
            </w:r>
          </w:p>
        </w:tc>
        <w:tc>
          <w:tcPr>
            <w:tcW w:w="3641" w:type="pct"/>
            <w:vAlign w:val="center"/>
          </w:tcPr>
          <w:p w:rsidR="00BC2C97" w:rsidRPr="004B4DCB" w:rsidRDefault="00BC2C97" w:rsidP="00CB1019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B4DCB" w:rsidRPr="004B4DCB" w:rsidTr="0065004C">
        <w:trPr>
          <w:trHeight w:val="20"/>
        </w:trPr>
        <w:tc>
          <w:tcPr>
            <w:tcW w:w="841" w:type="pct"/>
          </w:tcPr>
          <w:p w:rsidR="00E379FA" w:rsidRPr="004B4DCB" w:rsidRDefault="00E379FA" w:rsidP="00CB1019">
            <w:pPr>
              <w:rPr>
                <w:szCs w:val="24"/>
              </w:rPr>
            </w:pPr>
            <w:r w:rsidRPr="004B4DCB">
              <w:rPr>
                <w:szCs w:val="24"/>
              </w:rPr>
              <w:t>ОКЗ</w:t>
            </w:r>
          </w:p>
        </w:tc>
        <w:tc>
          <w:tcPr>
            <w:tcW w:w="518" w:type="pct"/>
          </w:tcPr>
          <w:p w:rsidR="00E379FA" w:rsidRPr="004B4DCB" w:rsidRDefault="00E379FA" w:rsidP="00E379FA">
            <w:r w:rsidRPr="004B4DCB">
              <w:t>1325</w:t>
            </w:r>
          </w:p>
        </w:tc>
        <w:tc>
          <w:tcPr>
            <w:tcW w:w="3641" w:type="pct"/>
          </w:tcPr>
          <w:p w:rsidR="00E379FA" w:rsidRPr="004B4DCB" w:rsidRDefault="00E379FA" w:rsidP="00E379FA">
            <w:r w:rsidRPr="004B4DCB">
              <w:t>Руководители подразделений (управляющие) на транспорте</w:t>
            </w:r>
          </w:p>
        </w:tc>
      </w:tr>
      <w:tr w:rsidR="004B4DCB" w:rsidRPr="004B4DCB" w:rsidTr="0065004C">
        <w:trPr>
          <w:trHeight w:val="20"/>
        </w:trPr>
        <w:tc>
          <w:tcPr>
            <w:tcW w:w="841" w:type="pct"/>
            <w:vMerge w:val="restart"/>
          </w:tcPr>
          <w:p w:rsidR="00E379FA" w:rsidRPr="004B4DCB" w:rsidRDefault="00E379FA" w:rsidP="00CB1019">
            <w:pPr>
              <w:rPr>
                <w:szCs w:val="24"/>
              </w:rPr>
            </w:pPr>
            <w:r w:rsidRPr="004B4DCB">
              <w:rPr>
                <w:szCs w:val="24"/>
              </w:rPr>
              <w:t>ОКПДТР</w:t>
            </w:r>
          </w:p>
        </w:tc>
        <w:tc>
          <w:tcPr>
            <w:tcW w:w="518" w:type="pct"/>
          </w:tcPr>
          <w:p w:rsidR="00E379FA" w:rsidRPr="004B4DCB" w:rsidRDefault="00602176" w:rsidP="00E379FA">
            <w:r w:rsidRPr="004B4DCB">
              <w:t>201976</w:t>
            </w:r>
          </w:p>
        </w:tc>
        <w:tc>
          <w:tcPr>
            <w:tcW w:w="3641" w:type="pct"/>
          </w:tcPr>
          <w:p w:rsidR="00E379FA" w:rsidRPr="004B4DCB" w:rsidRDefault="00E379FA" w:rsidP="00E379FA">
            <w:r w:rsidRPr="004B4DCB">
              <w:t>Мастер по эксплуатации и ремонту машин и механизмов</w:t>
            </w:r>
          </w:p>
        </w:tc>
      </w:tr>
      <w:tr w:rsidR="004B4DCB" w:rsidRPr="004B4DCB" w:rsidTr="0065004C">
        <w:trPr>
          <w:trHeight w:val="20"/>
        </w:trPr>
        <w:tc>
          <w:tcPr>
            <w:tcW w:w="841" w:type="pct"/>
            <w:vMerge/>
          </w:tcPr>
          <w:p w:rsidR="00571C53" w:rsidRPr="004B4DCB" w:rsidRDefault="00571C53" w:rsidP="00CB1019">
            <w:pPr>
              <w:rPr>
                <w:szCs w:val="24"/>
              </w:rPr>
            </w:pPr>
          </w:p>
        </w:tc>
        <w:tc>
          <w:tcPr>
            <w:tcW w:w="518" w:type="pct"/>
            <w:vAlign w:val="center"/>
          </w:tcPr>
          <w:p w:rsidR="00571C53" w:rsidRPr="004B4DCB" w:rsidRDefault="00571C53" w:rsidP="00E379FA">
            <w:r w:rsidRPr="004B4DCB">
              <w:t>202006</w:t>
            </w:r>
          </w:p>
        </w:tc>
        <w:tc>
          <w:tcPr>
            <w:tcW w:w="3641" w:type="pct"/>
            <w:vAlign w:val="center"/>
          </w:tcPr>
          <w:p w:rsidR="00571C53" w:rsidRPr="004B4DCB" w:rsidRDefault="00571C53" w:rsidP="00E379FA">
            <w:r w:rsidRPr="004B4DCB">
              <w:t>Мастер участка (в обрабатывающей промышленности)</w:t>
            </w:r>
          </w:p>
        </w:tc>
      </w:tr>
      <w:tr w:rsidR="004B4DCB" w:rsidRPr="004B4DCB" w:rsidTr="0065004C">
        <w:trPr>
          <w:trHeight w:val="20"/>
        </w:trPr>
        <w:tc>
          <w:tcPr>
            <w:tcW w:w="841" w:type="pct"/>
            <w:vMerge w:val="restart"/>
          </w:tcPr>
          <w:p w:rsidR="00571C53" w:rsidRPr="004B4DCB" w:rsidRDefault="00571C53" w:rsidP="0074034E">
            <w:pPr>
              <w:rPr>
                <w:szCs w:val="24"/>
              </w:rPr>
            </w:pPr>
            <w:r w:rsidRPr="004B4DCB">
              <w:rPr>
                <w:szCs w:val="24"/>
              </w:rPr>
              <w:t>Перечни СПО</w:t>
            </w:r>
          </w:p>
        </w:tc>
        <w:tc>
          <w:tcPr>
            <w:tcW w:w="518" w:type="pct"/>
          </w:tcPr>
          <w:p w:rsidR="00571C53" w:rsidRPr="004B4DCB" w:rsidRDefault="00571C53" w:rsidP="00E379FA">
            <w:pPr>
              <w:rPr>
                <w:szCs w:val="24"/>
              </w:rPr>
            </w:pPr>
            <w:r w:rsidRPr="004B4DCB">
              <w:rPr>
                <w:szCs w:val="24"/>
              </w:rPr>
              <w:t>15.02.03</w:t>
            </w:r>
          </w:p>
        </w:tc>
        <w:tc>
          <w:tcPr>
            <w:tcW w:w="3641" w:type="pct"/>
          </w:tcPr>
          <w:p w:rsidR="00571C53" w:rsidRPr="004B4DCB" w:rsidRDefault="00571C53" w:rsidP="00E379FA">
            <w:pPr>
              <w:rPr>
                <w:szCs w:val="24"/>
              </w:rPr>
            </w:pPr>
            <w:r w:rsidRPr="004B4DCB">
              <w:rPr>
                <w:szCs w:val="24"/>
              </w:rPr>
              <w:t>Монтаж, техническое обслуживание и ремонт гидравлического и пневматического оборудования (по отраслям)</w:t>
            </w:r>
          </w:p>
        </w:tc>
      </w:tr>
      <w:tr w:rsidR="004B4DCB" w:rsidRPr="004B4DCB" w:rsidTr="0065004C">
        <w:trPr>
          <w:trHeight w:val="20"/>
        </w:trPr>
        <w:tc>
          <w:tcPr>
            <w:tcW w:w="841" w:type="pct"/>
            <w:vMerge/>
          </w:tcPr>
          <w:p w:rsidR="00571C53" w:rsidRPr="004B4DCB" w:rsidRDefault="00571C53" w:rsidP="0074034E">
            <w:pPr>
              <w:rPr>
                <w:szCs w:val="24"/>
              </w:rPr>
            </w:pPr>
          </w:p>
        </w:tc>
        <w:tc>
          <w:tcPr>
            <w:tcW w:w="518" w:type="pct"/>
          </w:tcPr>
          <w:p w:rsidR="00571C53" w:rsidRPr="004B4DCB" w:rsidRDefault="00571C53" w:rsidP="00E379FA">
            <w:pPr>
              <w:rPr>
                <w:szCs w:val="24"/>
              </w:rPr>
            </w:pPr>
            <w:r w:rsidRPr="004B4DCB">
              <w:rPr>
                <w:szCs w:val="24"/>
              </w:rPr>
              <w:t>23.02.04</w:t>
            </w:r>
          </w:p>
        </w:tc>
        <w:tc>
          <w:tcPr>
            <w:tcW w:w="3641" w:type="pct"/>
          </w:tcPr>
          <w:p w:rsidR="00571C53" w:rsidRPr="004B4DCB" w:rsidRDefault="00571C53" w:rsidP="00E379F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Техническая эксплуатация подъемно-транспортных, строительных, дорожных машин и оборудования (по отраслям)</w:t>
            </w:r>
          </w:p>
        </w:tc>
      </w:tr>
      <w:tr w:rsidR="004B4DCB" w:rsidRPr="004B4DCB" w:rsidTr="0065004C">
        <w:trPr>
          <w:trHeight w:val="20"/>
        </w:trPr>
        <w:tc>
          <w:tcPr>
            <w:tcW w:w="841" w:type="pct"/>
            <w:vMerge/>
          </w:tcPr>
          <w:p w:rsidR="00571C53" w:rsidRPr="004B4DCB" w:rsidRDefault="00571C53" w:rsidP="0074034E">
            <w:pPr>
              <w:rPr>
                <w:szCs w:val="24"/>
              </w:rPr>
            </w:pPr>
          </w:p>
        </w:tc>
        <w:tc>
          <w:tcPr>
            <w:tcW w:w="518" w:type="pct"/>
          </w:tcPr>
          <w:p w:rsidR="00571C53" w:rsidRPr="004B4DCB" w:rsidRDefault="00571C53" w:rsidP="00E379FA">
            <w:pPr>
              <w:rPr>
                <w:szCs w:val="24"/>
              </w:rPr>
            </w:pPr>
            <w:r w:rsidRPr="004B4DCB">
              <w:rPr>
                <w:szCs w:val="24"/>
              </w:rPr>
              <w:t>23.02.06</w:t>
            </w:r>
          </w:p>
        </w:tc>
        <w:tc>
          <w:tcPr>
            <w:tcW w:w="3641" w:type="pct"/>
          </w:tcPr>
          <w:p w:rsidR="00571C53" w:rsidRPr="004B4DCB" w:rsidRDefault="00571C53" w:rsidP="00E379FA">
            <w:pPr>
              <w:rPr>
                <w:szCs w:val="24"/>
              </w:rPr>
            </w:pPr>
            <w:r w:rsidRPr="004B4DCB">
              <w:rPr>
                <w:szCs w:val="24"/>
              </w:rPr>
              <w:t>Техническая эксплуатация подвижного состава железных дорог</w:t>
            </w:r>
          </w:p>
        </w:tc>
      </w:tr>
      <w:tr w:rsidR="004B4DCB" w:rsidRPr="004B4DCB" w:rsidTr="0065004C">
        <w:trPr>
          <w:trHeight w:val="20"/>
        </w:trPr>
        <w:tc>
          <w:tcPr>
            <w:tcW w:w="841" w:type="pct"/>
          </w:tcPr>
          <w:p w:rsidR="00571C53" w:rsidRPr="004B4DCB" w:rsidRDefault="00571C53" w:rsidP="0074034E">
            <w:pPr>
              <w:rPr>
                <w:szCs w:val="24"/>
                <w:lang w:val="en-US"/>
              </w:rPr>
            </w:pPr>
            <w:r w:rsidRPr="004B4DCB">
              <w:rPr>
                <w:szCs w:val="24"/>
              </w:rPr>
              <w:t>Перечни ВО</w:t>
            </w:r>
          </w:p>
        </w:tc>
        <w:tc>
          <w:tcPr>
            <w:tcW w:w="518" w:type="pct"/>
          </w:tcPr>
          <w:p w:rsidR="00571C53" w:rsidRPr="004B4DCB" w:rsidRDefault="00571C53" w:rsidP="005E6337">
            <w:pPr>
              <w:rPr>
                <w:szCs w:val="24"/>
              </w:rPr>
            </w:pPr>
            <w:r w:rsidRPr="004B4DCB">
              <w:rPr>
                <w:szCs w:val="24"/>
              </w:rPr>
              <w:t>23.03.01</w:t>
            </w:r>
          </w:p>
        </w:tc>
        <w:tc>
          <w:tcPr>
            <w:tcW w:w="3641" w:type="pct"/>
          </w:tcPr>
          <w:p w:rsidR="00571C53" w:rsidRPr="004B4DCB" w:rsidRDefault="00571C53" w:rsidP="005E6337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Технология транспортных процессов </w:t>
            </w:r>
          </w:p>
        </w:tc>
      </w:tr>
    </w:tbl>
    <w:p w:rsidR="00BC2C97" w:rsidRPr="004B4DCB" w:rsidRDefault="00BC2C97" w:rsidP="00BC2C97"/>
    <w:p w:rsidR="00BC2C97" w:rsidRPr="004B4DCB" w:rsidRDefault="00BC2C97" w:rsidP="00BC2C97">
      <w:r w:rsidRPr="004B4DCB">
        <w:rPr>
          <w:b/>
          <w:szCs w:val="20"/>
        </w:rPr>
        <w:t>3.</w:t>
      </w:r>
      <w:r w:rsidR="00345232" w:rsidRPr="004B4DCB">
        <w:rPr>
          <w:b/>
          <w:szCs w:val="20"/>
          <w:lang w:val="en-US"/>
        </w:rPr>
        <w:t>5</w:t>
      </w:r>
      <w:r w:rsidRPr="004B4DCB">
        <w:rPr>
          <w:b/>
          <w:szCs w:val="20"/>
        </w:rPr>
        <w:t>.</w:t>
      </w:r>
      <w:r w:rsidR="006D74E1" w:rsidRPr="004B4DCB">
        <w:rPr>
          <w:b/>
          <w:szCs w:val="20"/>
          <w:lang w:val="en-US"/>
        </w:rPr>
        <w:t>1</w:t>
      </w:r>
      <w:r w:rsidRPr="004B4DCB">
        <w:rPr>
          <w:b/>
          <w:szCs w:val="20"/>
        </w:rPr>
        <w:t>. Трудовая функция</w:t>
      </w:r>
    </w:p>
    <w:p w:rsidR="00BC2C97" w:rsidRPr="004B4DCB" w:rsidRDefault="00BC2C97" w:rsidP="00BC2C97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BC2C97" w:rsidRPr="004B4DCB" w:rsidTr="00C9701A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BC2C97" w:rsidRPr="004B4DCB" w:rsidRDefault="00BC2C97" w:rsidP="00CB1019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C97" w:rsidRPr="004B4DCB" w:rsidRDefault="002C370B" w:rsidP="00CB1019">
            <w:pPr>
              <w:rPr>
                <w:szCs w:val="24"/>
              </w:rPr>
            </w:pPr>
            <w:r w:rsidRPr="004B4DCB">
              <w:t>Организация выполнения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  <w:tc>
          <w:tcPr>
            <w:tcW w:w="20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C2C97" w:rsidRPr="004B4DCB" w:rsidRDefault="00BC2C97" w:rsidP="00CB1019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C2C97" w:rsidRPr="004B4DCB" w:rsidRDefault="00345232" w:rsidP="006D74E1">
            <w:pPr>
              <w:jc w:val="center"/>
              <w:rPr>
                <w:szCs w:val="24"/>
              </w:rPr>
            </w:pPr>
            <w:r w:rsidRPr="004B4DCB">
              <w:rPr>
                <w:lang w:val="en-US"/>
              </w:rPr>
              <w:t>E</w:t>
            </w:r>
            <w:r w:rsidR="00BC2C97" w:rsidRPr="004B4DCB">
              <w:t>/0</w:t>
            </w:r>
            <w:r w:rsidR="006D74E1" w:rsidRPr="004B4DCB">
              <w:rPr>
                <w:lang w:val="en-US"/>
              </w:rPr>
              <w:t>1</w:t>
            </w:r>
            <w:r w:rsidR="00BC2C97" w:rsidRPr="004B4DCB">
              <w:t>.6</w:t>
            </w:r>
          </w:p>
        </w:tc>
        <w:tc>
          <w:tcPr>
            <w:tcW w:w="3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C2C97" w:rsidRPr="004B4DCB" w:rsidRDefault="00BC2C97" w:rsidP="00CB1019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C2C97" w:rsidRPr="004B4DCB" w:rsidRDefault="00BC2C97" w:rsidP="00CB1019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BC2C97" w:rsidRPr="004B4DCB" w:rsidRDefault="00BC2C97" w:rsidP="00BC2C97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657AC1">
        <w:trPr>
          <w:trHeight w:val="20"/>
        </w:trPr>
        <w:tc>
          <w:tcPr>
            <w:tcW w:w="879" w:type="pct"/>
            <w:vMerge w:val="restart"/>
          </w:tcPr>
          <w:p w:rsidR="009706AA" w:rsidRPr="004B4DCB" w:rsidRDefault="009706AA" w:rsidP="00CB1019">
            <w:pPr>
              <w:rPr>
                <w:szCs w:val="20"/>
              </w:rPr>
            </w:pPr>
            <w:r w:rsidRPr="004B4DCB">
              <w:rPr>
                <w:szCs w:val="20"/>
              </w:rPr>
              <w:t>Трудовые действия</w:t>
            </w:r>
          </w:p>
        </w:tc>
        <w:tc>
          <w:tcPr>
            <w:tcW w:w="4121" w:type="pct"/>
          </w:tcPr>
          <w:p w:rsidR="009706AA" w:rsidRPr="004B4DCB" w:rsidRDefault="009706AA" w:rsidP="00C9701A">
            <w:pPr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Определение объемов работ участка производства по техническому обслуживанию и ремонту железнодорожного подвижного состава и механизмов исходя из выявленных неисправностей и в соответствии с установленной периодичностью технического обслуживания и текущего ремонта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9706AA" w:rsidRPr="004B4DCB" w:rsidRDefault="009706AA" w:rsidP="00CB1019">
            <w:pPr>
              <w:rPr>
                <w:szCs w:val="20"/>
              </w:rPr>
            </w:pPr>
          </w:p>
        </w:tc>
        <w:tc>
          <w:tcPr>
            <w:tcW w:w="4121" w:type="pct"/>
          </w:tcPr>
          <w:p w:rsidR="009706AA" w:rsidRPr="004B4DCB" w:rsidRDefault="009706AA" w:rsidP="00C9701A">
            <w:pPr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Формирование бригад, выполняющих работы на участке производства по техническому обслуживанию и ремонту железнодорожного подвижного состава и механизмов, исходя из количественного, профессионального и квалификационного состава, с учетом выполнения работниками бригад норм времени или выработки и объемов запланированной работы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9706AA" w:rsidRPr="004B4DCB" w:rsidRDefault="009706AA" w:rsidP="00CB1019">
            <w:pPr>
              <w:rPr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9706AA" w:rsidRPr="004B4DCB" w:rsidRDefault="009706AA" w:rsidP="00C9701A">
            <w:pPr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Формирование производственного задания работникам, выполняющим работы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9706AA" w:rsidRPr="004B4DCB" w:rsidRDefault="009706AA" w:rsidP="00CB1019">
            <w:pPr>
              <w:rPr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9706AA" w:rsidRPr="004B4DCB" w:rsidRDefault="009706AA" w:rsidP="00C9701A">
            <w:pPr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Информирование работников, выполняющих работы на участке производства по техническому обслуживанию и ремонту железнодорожного подвижного состава и механизмов, о задании с выдачей нарядов-допусков на производство работ с повышенной опасностью и в электроустановках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RDefault="00DA71CF" w:rsidP="00CB1019">
            <w:pPr>
              <w:rPr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DA71CF" w:rsidRPr="004B4DCB" w:rsidRDefault="00DA71CF" w:rsidP="00C9701A">
            <w:pPr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Планирование материальных ресурсов для выполнения работ на участке производства по техническому обслуживанию и ремонту железнодорожного подвижного состава и механизмов, в том числе в автоматизированной системе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9706AA" w:rsidRPr="004B4DCB" w:rsidRDefault="009706AA" w:rsidP="00CB1019">
            <w:pPr>
              <w:rPr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9706AA" w:rsidRPr="004B4DCB" w:rsidRDefault="009706AA" w:rsidP="00C9701A">
            <w:pPr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Проведение производственного инструктажа работников, выполняющих работы на участке производства по техническому обслуживанию и ремонту железнодорожного подвижного состава и механизмов, по выполнению требований охраны труда, пожарной безопасности, санитарных норм и правил, правил технической эксплуатации оборудования и инструмента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9706AA" w:rsidRPr="004B4DCB" w:rsidRDefault="009706AA" w:rsidP="00CB1019">
            <w:pPr>
              <w:rPr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9706AA" w:rsidRPr="004B4DCB" w:rsidRDefault="009706AA" w:rsidP="00C9701A">
            <w:pPr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Координирование деятельности работников, выполняющих работы на участке производства по техническому обслуживанию и ремонту железнодорожного подвижного состава и механизмов, их кооперирование и расстановк</w:t>
            </w:r>
            <w:r w:rsidR="00130E3D" w:rsidRPr="004B4DCB">
              <w:rPr>
                <w:szCs w:val="28"/>
              </w:rPr>
              <w:t>а</w:t>
            </w:r>
            <w:r w:rsidRPr="004B4DCB">
              <w:rPr>
                <w:szCs w:val="28"/>
              </w:rPr>
              <w:t xml:space="preserve"> для выполнения производственного задания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RDefault="00DA71CF" w:rsidP="00CB1019">
            <w:pPr>
              <w:rPr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DA71CF" w:rsidRPr="004B4DCB" w:rsidRDefault="00DA71CF" w:rsidP="00C9701A">
            <w:pPr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Выбор технологии и способов выполнения работ участком производства по устранению неисправностей железнодорожного подвижного состава и механизмов с учетом передовых методов и приемов труда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9706AA" w:rsidRPr="004B4DCB" w:rsidRDefault="009706AA" w:rsidP="00CB1019">
            <w:pPr>
              <w:rPr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9706AA" w:rsidRPr="004B4DCB" w:rsidRDefault="009706AA" w:rsidP="00C9701A">
            <w:pPr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Приемка результатов выполнения производственного задания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9706AA" w:rsidRPr="004B4DCB" w:rsidRDefault="009706AA" w:rsidP="00CB1019">
            <w:pPr>
              <w:rPr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9706AA" w:rsidRPr="004B4DCB" w:rsidRDefault="009706AA" w:rsidP="00C9701A">
            <w:pPr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Оформление первичных документов на бумажном носителе и в автоматизированной системе с ведением технической, отчетной и информационно-справочной документации участка производства по организации и учету рабочего времени, выработке, заработной плате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 w:val="restart"/>
          </w:tcPr>
          <w:p w:rsidR="002C370B" w:rsidRPr="004B4DCB" w:rsidDel="002A1D54" w:rsidRDefault="002C370B" w:rsidP="00CB1019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121" w:type="pct"/>
            <w:vAlign w:val="bottom"/>
          </w:tcPr>
          <w:p w:rsidR="002C370B" w:rsidRPr="004B4DCB" w:rsidRDefault="002C370B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Оценивать уровень квалификации работников, выполняющих работы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2C370B" w:rsidRPr="004B4DCB" w:rsidDel="002A1D54" w:rsidRDefault="002C370B" w:rsidP="00CB101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1" w:type="pct"/>
          </w:tcPr>
          <w:p w:rsidR="002C370B" w:rsidRPr="004B4DCB" w:rsidRDefault="002C370B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Оценивать состояние инструмента, машин и оборудования, эксплуатируем</w:t>
            </w:r>
            <w:r w:rsidR="00657AC1" w:rsidRPr="004B4DCB">
              <w:rPr>
                <w:szCs w:val="28"/>
              </w:rPr>
              <w:t>ых</w:t>
            </w:r>
            <w:r w:rsidRPr="004B4DCB">
              <w:rPr>
                <w:szCs w:val="28"/>
              </w:rPr>
              <w:t xml:space="preserve"> при выполнении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2C370B" w:rsidRPr="004B4DCB" w:rsidDel="002A1D54" w:rsidRDefault="002C370B" w:rsidP="00CB101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2C370B" w:rsidRPr="004B4DCB" w:rsidRDefault="002C370B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Принимать решения в нестандартных ситуациях при организации выполнения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2C370B" w:rsidRPr="004B4DCB" w:rsidDel="002A1D54" w:rsidRDefault="002C370B" w:rsidP="00CB101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2C370B" w:rsidRPr="004B4DCB" w:rsidRDefault="002C370B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Оценивать результаты производственно-хозяйственной деятельности бригад, выполняющих работы на участке производства по техническому обслуживанию и ремонту железнодорожного подвижного состава и механизмов, в соответствии с требованиями нормативно-технической документации</w:t>
            </w:r>
          </w:p>
        </w:tc>
      </w:tr>
      <w:tr w:rsidR="004B4DCB" w:rsidRPr="004B4DCB" w:rsidTr="00657AC1">
        <w:trPr>
          <w:trHeight w:val="567"/>
        </w:trPr>
        <w:tc>
          <w:tcPr>
            <w:tcW w:w="879" w:type="pct"/>
            <w:vMerge/>
          </w:tcPr>
          <w:p w:rsidR="00657AC1" w:rsidRPr="004B4DCB" w:rsidDel="002A1D54" w:rsidRDefault="00657AC1" w:rsidP="00CB101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657AC1" w:rsidRPr="004B4DCB" w:rsidRDefault="00657AC1" w:rsidP="0065004C">
            <w:pPr>
              <w:spacing w:line="252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Выбирать способы выполнения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Пользоваться автоматизированной системой, связанной с выполнением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1" w:type="pct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1" w:type="pct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Оформлять первичную, техническую, отчетную и информационно-справочную документацию участка производства по техническому обслуживанию и ремонту железнодорожного подвижного состава и механизмов, в том числе в автоматизированной системе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1" w:type="pct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Пользоваться средствами специальной связи при организации выполнения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1" w:type="pct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Взаимодействовать со смежными службами при организации выполнения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 w:val="restart"/>
          </w:tcPr>
          <w:p w:rsidR="00DA71CF" w:rsidRPr="004B4DCB" w:rsidRDefault="00DA71CF" w:rsidP="00CB1019">
            <w:pPr>
              <w:rPr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121" w:type="pct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 xml:space="preserve">Нормативно-технические и руководящие документы </w:t>
            </w:r>
            <w:r w:rsidR="00C552F7" w:rsidRPr="004B4DCB">
              <w:rPr>
                <w:szCs w:val="28"/>
              </w:rPr>
              <w:t xml:space="preserve">по </w:t>
            </w:r>
            <w:r w:rsidRPr="004B4DCB">
              <w:rPr>
                <w:szCs w:val="28"/>
              </w:rPr>
              <w:t>организации и выполнению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DA71CF" w:rsidRPr="004B4DCB" w:rsidRDefault="00B7094A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Правила технической эксплуатации железных дорог, регламентирующие выполнение трудовых функций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</w:tcPr>
          <w:p w:rsidR="00DA71CF" w:rsidRPr="004B4DCB" w:rsidRDefault="002519C7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Т</w:t>
            </w:r>
            <w:r w:rsidRPr="004B4DCB">
              <w:rPr>
                <w:szCs w:val="24"/>
              </w:rPr>
              <w:t>ехнико-нормировочные карты</w:t>
            </w:r>
            <w:r w:rsidR="00DA71CF" w:rsidRPr="004B4DCB">
              <w:rPr>
                <w:szCs w:val="28"/>
              </w:rPr>
              <w:t xml:space="preserve"> </w:t>
            </w:r>
            <w:r w:rsidR="00657AC1" w:rsidRPr="004B4DCB">
              <w:rPr>
                <w:szCs w:val="28"/>
              </w:rPr>
              <w:t>выполнения</w:t>
            </w:r>
            <w:r w:rsidR="00DA71CF" w:rsidRPr="004B4DCB">
              <w:rPr>
                <w:szCs w:val="28"/>
              </w:rPr>
              <w:t xml:space="preserve">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Устройство оборудования участка производства по техническому обслуживанию и ремонту железнодорожного подвижного состава и механизмов, правила его технической эксплуатации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Требования, предъявляемые к состоянию инструмента, машин и оборудования, применяем</w:t>
            </w:r>
            <w:r w:rsidR="00657AC1" w:rsidRPr="004B4DCB">
              <w:rPr>
                <w:szCs w:val="28"/>
              </w:rPr>
              <w:t>ых</w:t>
            </w:r>
            <w:r w:rsidRPr="004B4DCB">
              <w:rPr>
                <w:szCs w:val="28"/>
              </w:rPr>
              <w:t xml:space="preserve"> при выполнении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Принципы работы и правила эксплуатации приборов, оборудования, механизмов и узлов железнодорожного подвижного состава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Порядок выдачи и оформления нарядов-допусков работникам, занятым на работах с повышенной опасностью и в электроустановках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Нормы расхода материалов и запасных частей на выполнение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Требования к оформлению и заполнению на бумажном носителе и в автоматизированной системе первичных документов по учету рабочего времени, выработке, заработной плате работников участка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 xml:space="preserve">Порядок пересмотра норм </w:t>
            </w:r>
            <w:r w:rsidR="00657AC1" w:rsidRPr="004B4DCB">
              <w:rPr>
                <w:szCs w:val="28"/>
              </w:rPr>
              <w:t xml:space="preserve">выполнения </w:t>
            </w:r>
            <w:r w:rsidRPr="004B4DCB">
              <w:rPr>
                <w:szCs w:val="28"/>
              </w:rPr>
              <w:t>и расценок на выполнение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Нормы и расценки на работы, выполняемые работниками участка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Положение о структурном подразделении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 xml:space="preserve">Санитарные нормы и правила в </w:t>
            </w:r>
            <w:r w:rsidR="00657AC1" w:rsidRPr="004B4DCB">
              <w:rPr>
                <w:szCs w:val="28"/>
              </w:rPr>
              <w:t>вопросах</w:t>
            </w:r>
            <w:r w:rsidRPr="004B4DCB">
              <w:rPr>
                <w:szCs w:val="28"/>
              </w:rPr>
              <w:t xml:space="preserve"> технического обслуживания и ремонта железнодорожного подвижного состава и механизмов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Порядок расследования и учета несчастных случаев на производстве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Нормы и порядок обеспечения работников, выполняющих работы на участке производства по техническому обслуживанию и ремонту железнодорожного подвижного состава и механизмов, средствами индивидуальной защиты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Правила применения средств индивидуальной защиты при техническом обслуживании и ремонте железнодорожного подвижного состава и механизмов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Технологии бережливого производства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Экономика, организация производства, труда и управления на железнодорожном транспорте</w:t>
            </w:r>
            <w:r w:rsidR="00A33F09" w:rsidRPr="004B4DCB">
              <w:rPr>
                <w:szCs w:val="28"/>
              </w:rPr>
              <w:t xml:space="preserve">, </w:t>
            </w:r>
            <w:r w:rsidR="0070270C" w:rsidRPr="004B4DCB">
              <w:rPr>
                <w:szCs w:val="28"/>
              </w:rPr>
              <w:t>необходимые для</w:t>
            </w:r>
            <w:r w:rsidR="00A33F09" w:rsidRPr="004B4DCB">
              <w:rPr>
                <w:szCs w:val="28"/>
              </w:rPr>
              <w:t xml:space="preserve"> выполнени</w:t>
            </w:r>
            <w:r w:rsidR="0070270C" w:rsidRPr="004B4DCB">
              <w:rPr>
                <w:szCs w:val="28"/>
              </w:rPr>
              <w:t>я</w:t>
            </w:r>
            <w:r w:rsidR="00A33F09" w:rsidRPr="004B4DCB">
              <w:rPr>
                <w:szCs w:val="28"/>
              </w:rPr>
              <w:t xml:space="preserve"> трудовых функций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</w:tcPr>
          <w:p w:rsidR="00DA71CF" w:rsidRPr="004B4DCB" w:rsidRDefault="00DA71CF" w:rsidP="0065004C">
            <w:pPr>
              <w:spacing w:line="252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Порядок работы в автоматизированной системе при организации выполнения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DA71CF" w:rsidRPr="004B4DCB" w:rsidRDefault="00DA71CF" w:rsidP="0065004C">
            <w:pPr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Порядок ведения документации по организации выполнения работ на участке производства по техническому обслуживанию и ремонту железнодорожного подвижного состава и механизмов, в том числе в автоматизированной системе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DA71CF" w:rsidRPr="004B4DCB" w:rsidRDefault="0070270C" w:rsidP="0065004C">
            <w:pPr>
              <w:jc w:val="both"/>
              <w:rPr>
                <w:szCs w:val="28"/>
              </w:rPr>
            </w:pPr>
            <w:r w:rsidRPr="004B4DCB">
              <w:t>Нормативные правовые акты, регулирующие трудовые отношения,</w:t>
            </w:r>
            <w:r w:rsidR="000214EC" w:rsidRPr="004B4DCB">
              <w:t xml:space="preserve"> </w:t>
            </w:r>
            <w:r w:rsidRPr="004B4DCB">
              <w:t>регламентирующие выполнение трудовых функций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DA71CF" w:rsidRPr="004B4DCB" w:rsidRDefault="00DA71CF" w:rsidP="0065004C">
            <w:pPr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Правила и нормы деловой этики</w:t>
            </w:r>
          </w:p>
        </w:tc>
      </w:tr>
      <w:tr w:rsidR="004B4DCB" w:rsidRPr="004B4DCB" w:rsidTr="00657AC1">
        <w:trPr>
          <w:trHeight w:val="20"/>
        </w:trPr>
        <w:tc>
          <w:tcPr>
            <w:tcW w:w="879" w:type="pct"/>
            <w:vMerge/>
          </w:tcPr>
          <w:p w:rsidR="00DA71CF" w:rsidRPr="004B4DCB" w:rsidDel="002A1D54" w:rsidRDefault="00DA71CF" w:rsidP="00CB1019">
            <w:pPr>
              <w:rPr>
                <w:bCs/>
                <w:szCs w:val="20"/>
              </w:rPr>
            </w:pPr>
          </w:p>
        </w:tc>
        <w:tc>
          <w:tcPr>
            <w:tcW w:w="4121" w:type="pct"/>
            <w:vAlign w:val="bottom"/>
          </w:tcPr>
          <w:p w:rsidR="00DA71CF" w:rsidRPr="004B4DCB" w:rsidRDefault="0070270C" w:rsidP="0065004C">
            <w:pPr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Требования охраны труда, электробезопасности и пожарной безопасности, регламентирующие выполнение трудовых функций</w:t>
            </w:r>
          </w:p>
        </w:tc>
      </w:tr>
      <w:tr w:rsidR="00DA71CF" w:rsidRPr="004B4DCB" w:rsidTr="00657AC1">
        <w:trPr>
          <w:trHeight w:val="20"/>
        </w:trPr>
        <w:tc>
          <w:tcPr>
            <w:tcW w:w="879" w:type="pct"/>
          </w:tcPr>
          <w:p w:rsidR="00DA71CF" w:rsidRPr="004B4DCB" w:rsidDel="002A1D54" w:rsidRDefault="00DA71CF" w:rsidP="00CB1019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121" w:type="pct"/>
          </w:tcPr>
          <w:p w:rsidR="00DA71CF" w:rsidRPr="004B4DCB" w:rsidRDefault="00DA71CF" w:rsidP="00C9701A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BC2C97" w:rsidRPr="004B4DCB" w:rsidRDefault="00BC2C97" w:rsidP="00BC2C97">
      <w:r w:rsidRPr="004B4DCB">
        <w:rPr>
          <w:b/>
          <w:szCs w:val="20"/>
        </w:rPr>
        <w:lastRenderedPageBreak/>
        <w:t>3.</w:t>
      </w:r>
      <w:r w:rsidR="00345232" w:rsidRPr="004B4DCB">
        <w:rPr>
          <w:b/>
          <w:szCs w:val="20"/>
          <w:lang w:val="en-US"/>
        </w:rPr>
        <w:t>5</w:t>
      </w:r>
      <w:r w:rsidRPr="004B4DCB">
        <w:rPr>
          <w:b/>
          <w:szCs w:val="20"/>
        </w:rPr>
        <w:t>.</w:t>
      </w:r>
      <w:r w:rsidR="006D74E1" w:rsidRPr="004B4DCB">
        <w:rPr>
          <w:b/>
          <w:szCs w:val="20"/>
          <w:lang w:val="en-US"/>
        </w:rPr>
        <w:t>2</w:t>
      </w:r>
      <w:r w:rsidRPr="004B4DCB">
        <w:rPr>
          <w:b/>
          <w:szCs w:val="20"/>
        </w:rPr>
        <w:t>. Трудовая функция</w:t>
      </w:r>
    </w:p>
    <w:p w:rsidR="00BC2C97" w:rsidRPr="004B4DCB" w:rsidRDefault="00BC2C97" w:rsidP="00BC2C97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BC2C97" w:rsidRPr="004B4DCB" w:rsidTr="00C9701A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BC2C97" w:rsidRPr="004B4DCB" w:rsidRDefault="00BC2C97" w:rsidP="00CB1019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BC2C97" w:rsidRPr="004B4DCB" w:rsidRDefault="002C370B" w:rsidP="00CB1019">
            <w:pPr>
              <w:rPr>
                <w:szCs w:val="24"/>
              </w:rPr>
            </w:pPr>
            <w:r w:rsidRPr="004B4DCB">
              <w:rPr>
                <w:szCs w:val="24"/>
              </w:rPr>
              <w:t>Контроль выполнения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  <w:tc>
          <w:tcPr>
            <w:tcW w:w="13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C2C97" w:rsidRPr="004B4DCB" w:rsidRDefault="00BC2C97" w:rsidP="00CB1019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C2C97" w:rsidRPr="004B4DCB" w:rsidRDefault="00345232" w:rsidP="006D74E1">
            <w:pPr>
              <w:jc w:val="center"/>
              <w:rPr>
                <w:szCs w:val="24"/>
              </w:rPr>
            </w:pPr>
            <w:r w:rsidRPr="004B4DCB">
              <w:rPr>
                <w:lang w:val="en-US"/>
              </w:rPr>
              <w:t>E</w:t>
            </w:r>
            <w:r w:rsidR="00BC2C97" w:rsidRPr="004B4DCB">
              <w:t>/0</w:t>
            </w:r>
            <w:r w:rsidR="006D74E1" w:rsidRPr="004B4DCB">
              <w:rPr>
                <w:lang w:val="en-US"/>
              </w:rPr>
              <w:t>2</w:t>
            </w:r>
            <w:r w:rsidR="00BC2C97" w:rsidRPr="004B4DCB">
              <w:t>.6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BC2C97" w:rsidRPr="004B4DCB" w:rsidRDefault="00BC2C97" w:rsidP="00CB1019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BC2C97" w:rsidRPr="004B4DCB" w:rsidRDefault="00BC2C97" w:rsidP="00CB1019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BC2C97" w:rsidRPr="004B4DCB" w:rsidRDefault="00BC2C97" w:rsidP="00BC2C97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2C370B" w:rsidRPr="004B4DCB" w:rsidRDefault="002C370B" w:rsidP="00CB1019">
            <w:pPr>
              <w:rPr>
                <w:szCs w:val="20"/>
              </w:rPr>
            </w:pPr>
            <w:r w:rsidRPr="004B4DCB">
              <w:rPr>
                <w:szCs w:val="20"/>
              </w:rPr>
              <w:t>Трудовые действия</w:t>
            </w:r>
          </w:p>
        </w:tc>
        <w:tc>
          <w:tcPr>
            <w:tcW w:w="4124" w:type="pct"/>
            <w:vAlign w:val="bottom"/>
          </w:tcPr>
          <w:p w:rsidR="002C370B" w:rsidRPr="004B4DCB" w:rsidRDefault="002C370B" w:rsidP="00C9701A">
            <w:pPr>
              <w:jc w:val="both"/>
            </w:pPr>
            <w:r w:rsidRPr="004B4DCB">
              <w:t>Разработка плана-графика контроля работы на участке производства по техническому обслуживанию и ремонту железнодорожного подвижного состава и механизмов с указанием объектов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RDefault="002C370B" w:rsidP="00CB1019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C9701A">
            <w:pPr>
              <w:jc w:val="both"/>
            </w:pPr>
            <w:r w:rsidRPr="004B4DCB">
              <w:t>Выбор методов и инструментов контроля выполнения работ на участке производства по техническому обслуживанию и ремонту железнодорожного подвижного состава и механизмов в зависимости от объекта контроля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RDefault="002C370B" w:rsidP="00CB1019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C9701A">
            <w:pPr>
              <w:jc w:val="both"/>
            </w:pPr>
            <w:r w:rsidRPr="004B4DCB">
              <w:t>Учет результатов контроля выполнения работ на участке производства по техническому обслуживанию и ремонту железнодорожного подвижного состава и механизмов,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RDefault="002C370B" w:rsidP="00CB1019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2C370B" w:rsidRPr="004B4DCB" w:rsidRDefault="002C370B" w:rsidP="00C9701A">
            <w:pPr>
              <w:jc w:val="both"/>
            </w:pPr>
            <w:r w:rsidRPr="004B4DCB">
              <w:t>Учет результатов контроля состояния инструмента, машин и оборудования, средств механизации и автоматизации производственных процессов, применяемых при выполнении производственного задания на участке производства по техническому обслуживанию и ремонту железнодорожного подвижного состава и механизмов, в целях обеспечения бесперебойной работы производственного участка,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RDefault="002C370B" w:rsidP="00CB1019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C9701A">
            <w:pPr>
              <w:jc w:val="both"/>
            </w:pPr>
            <w:r w:rsidRPr="004B4DCB">
              <w:t>Анализ результатов контроля выполнения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RDefault="002C370B" w:rsidP="00CB1019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2C370B" w:rsidRPr="004B4DCB" w:rsidRDefault="002C370B" w:rsidP="00C9701A">
            <w:pPr>
              <w:jc w:val="both"/>
            </w:pPr>
            <w:r w:rsidRPr="004B4DCB">
              <w:t>Анализ причин возникновения нарушений, выявленных в результате контроля выполнения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RDefault="002C370B" w:rsidP="00CB1019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C9701A">
            <w:pPr>
              <w:jc w:val="both"/>
            </w:pPr>
            <w:r w:rsidRPr="004B4DCB">
              <w:t xml:space="preserve">Разработка предложений по недопущению нарушений </w:t>
            </w:r>
            <w:r w:rsidR="0070270C" w:rsidRPr="004B4DCB">
              <w:t xml:space="preserve">при </w:t>
            </w:r>
            <w:r w:rsidRPr="004B4DCB">
              <w:t>выполнени</w:t>
            </w:r>
            <w:r w:rsidR="0070270C" w:rsidRPr="004B4DCB">
              <w:t>и</w:t>
            </w:r>
            <w:r w:rsidRPr="004B4DCB">
              <w:t xml:space="preserve"> работ на участке производства по техническому обслуживанию и ремонту железнодорожного подвижного состава и механизмов,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RDefault="002C370B" w:rsidP="00CB1019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C9701A">
            <w:pPr>
              <w:jc w:val="both"/>
            </w:pPr>
            <w:r w:rsidRPr="004B4DCB">
              <w:t>Информирование работников участка производства о результатах контроля и мерах по устранению выявленных недостатков при выполнении работ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2C370B" w:rsidRPr="004B4DCB" w:rsidDel="002A1D54" w:rsidRDefault="002C370B" w:rsidP="00CB1019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124" w:type="pct"/>
            <w:vAlign w:val="bottom"/>
          </w:tcPr>
          <w:p w:rsidR="002C370B" w:rsidRPr="004B4DCB" w:rsidRDefault="002C370B" w:rsidP="00C9701A">
            <w:pPr>
              <w:jc w:val="both"/>
            </w:pPr>
            <w:r w:rsidRPr="004B4DCB">
              <w:t>Оценивать результаты выполнения производственного задания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C9701A">
            <w:pPr>
              <w:jc w:val="both"/>
            </w:pPr>
            <w:r w:rsidRPr="004B4DCB">
              <w:t>Применять методики по выявлению нарушений при выполнении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C9701A">
            <w:pPr>
              <w:jc w:val="both"/>
            </w:pPr>
            <w:r w:rsidRPr="004B4DCB">
              <w:t>Пользоваться измерительными инструментами и приборами при проведении контроля качества выполненных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C9701A">
            <w:pPr>
              <w:jc w:val="both"/>
            </w:pPr>
            <w:r w:rsidRPr="004B4DCB">
              <w:t>Оценивать уровень квалификации работников участка производства, выполняющих работы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C9701A">
            <w:pPr>
              <w:jc w:val="both"/>
            </w:pPr>
            <w:r w:rsidRPr="004B4DCB">
              <w:t>Принимать решения при неудовлетворительном качестве выполненных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C9701A">
            <w:pPr>
              <w:jc w:val="both"/>
            </w:pPr>
            <w:r w:rsidRPr="004B4DCB">
              <w:t>Выбирать способы разработки мер по результатам контроля выполнения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C9701A">
            <w:pPr>
              <w:jc w:val="both"/>
            </w:pPr>
            <w:r w:rsidRPr="004B4DCB">
              <w:t>Пользоваться средствами связи при контроле выполнения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2C370B" w:rsidRPr="004B4DCB" w:rsidRDefault="002C370B" w:rsidP="00C9701A">
            <w:pPr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C9701A">
            <w:pPr>
              <w:jc w:val="both"/>
            </w:pPr>
            <w:r w:rsidRPr="004B4DCB">
              <w:t>Взаимодействовать со смежными службами при контроле качества выполнения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C9701A">
            <w:pPr>
              <w:jc w:val="both"/>
            </w:pPr>
            <w:r w:rsidRPr="004B4DCB">
              <w:t>Пользоваться автоматизированной системой при разработке предложений по недопущению нарушений выполнения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2C370B" w:rsidRPr="004B4DCB" w:rsidRDefault="002C370B" w:rsidP="00CB1019">
            <w:pPr>
              <w:rPr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124" w:type="pct"/>
          </w:tcPr>
          <w:p w:rsidR="002C370B" w:rsidRPr="004B4DCB" w:rsidRDefault="002C370B" w:rsidP="00C9701A">
            <w:pPr>
              <w:jc w:val="both"/>
            </w:pPr>
            <w:r w:rsidRPr="004B4DCB">
              <w:t>Нормативно-технические и руководящие документы по контролю выполнения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B7094A" w:rsidP="00C9701A">
            <w:pPr>
              <w:jc w:val="both"/>
            </w:pPr>
            <w:r w:rsidRPr="004B4DCB">
              <w:t>Правила технической эксплуатации железных дорог, 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C9701A">
            <w:pPr>
              <w:jc w:val="both"/>
            </w:pPr>
            <w:r w:rsidRPr="004B4DCB">
              <w:t xml:space="preserve">Технико-нормировочные карты на </w:t>
            </w:r>
            <w:r w:rsidR="0070270C" w:rsidRPr="004B4DCB">
              <w:t>выполнение</w:t>
            </w:r>
            <w:r w:rsidRPr="004B4DCB">
              <w:t xml:space="preserve">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C9701A">
            <w:pPr>
              <w:jc w:val="both"/>
            </w:pPr>
            <w:r w:rsidRPr="004B4DCB">
              <w:t>Требования, предъявляемые к качеству выполняемых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C9701A">
            <w:pPr>
              <w:jc w:val="both"/>
            </w:pPr>
            <w:r w:rsidRPr="004B4DCB">
              <w:t>Требования, предъявляемые к состоянию инструмента, машин и оборудования, применяем</w:t>
            </w:r>
            <w:r w:rsidR="0070270C" w:rsidRPr="004B4DCB">
              <w:t>ых</w:t>
            </w:r>
            <w:r w:rsidRPr="004B4DCB">
              <w:t xml:space="preserve"> при выполнении производственного задания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4B4DCB">
            <w:pPr>
              <w:spacing w:line="233" w:lineRule="auto"/>
              <w:jc w:val="both"/>
            </w:pPr>
            <w:r w:rsidRPr="004B4DCB">
              <w:t>Виды, назначение и правила эксплуатации инструмента, приборов, машин, механизмов и средств измерений при выполнении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4B4DCB">
            <w:pPr>
              <w:spacing w:line="233" w:lineRule="auto"/>
              <w:jc w:val="both"/>
            </w:pPr>
            <w:r w:rsidRPr="004B4DCB">
              <w:t>Конструктивные особенности оборудования железнодорожного подвижного состава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2C370B" w:rsidRPr="004B4DCB" w:rsidRDefault="002C370B" w:rsidP="004B4DCB">
            <w:pPr>
              <w:spacing w:line="233" w:lineRule="auto"/>
              <w:jc w:val="both"/>
            </w:pPr>
            <w:r w:rsidRPr="004B4DCB">
              <w:t>Порядок учета, расследования и устранения замечаний, выявленных при выполнении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4B4DCB">
            <w:pPr>
              <w:spacing w:line="233" w:lineRule="auto"/>
              <w:jc w:val="both"/>
            </w:pPr>
            <w:r w:rsidRPr="004B4DCB">
              <w:t>Срок службы и нормы расхода материалов на выполнение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4B4DCB">
            <w:pPr>
              <w:spacing w:line="233" w:lineRule="auto"/>
              <w:jc w:val="both"/>
            </w:pPr>
            <w:r w:rsidRPr="004B4DCB">
              <w:t>Формы контроля на производстве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4B4DCB">
            <w:pPr>
              <w:spacing w:line="233" w:lineRule="auto"/>
              <w:jc w:val="both"/>
            </w:pPr>
            <w:r w:rsidRPr="004B4DCB">
              <w:t>Виды контроля качества продукции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4B4DCB">
            <w:pPr>
              <w:spacing w:line="233" w:lineRule="auto"/>
              <w:jc w:val="both"/>
            </w:pPr>
            <w:r w:rsidRPr="004B4DCB">
              <w:t>Порядок ведения документации по контролю выполнения работ на участке производства по техническому обслуживанию и ремонту железнодорожного подвижного состава и механизмов,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2C370B" w:rsidRPr="004B4DCB" w:rsidRDefault="002C370B" w:rsidP="004B4DCB">
            <w:pPr>
              <w:spacing w:line="233" w:lineRule="auto"/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Технологии бережливого производства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4B4DCB">
            <w:pPr>
              <w:spacing w:line="233" w:lineRule="auto"/>
              <w:jc w:val="both"/>
            </w:pPr>
            <w:r w:rsidRPr="004B4DCB">
              <w:t>Санитарные нормы и правила при выполнении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4B4DCB">
            <w:pPr>
              <w:spacing w:line="233" w:lineRule="auto"/>
              <w:jc w:val="both"/>
            </w:pPr>
            <w:r w:rsidRPr="004B4DCB">
              <w:t>Правила применения средств индивидуальной защиты при выполнении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4B4DCB">
            <w:pPr>
              <w:spacing w:line="233" w:lineRule="auto"/>
              <w:jc w:val="both"/>
            </w:pPr>
            <w:r w:rsidRPr="004B4DCB">
              <w:t>Экономика, организация производства, труда и управления на железнодорожном транспорте</w:t>
            </w:r>
            <w:r w:rsidR="00A33F09" w:rsidRPr="004B4DCB">
              <w:t xml:space="preserve">, </w:t>
            </w:r>
            <w:r w:rsidR="0070270C" w:rsidRPr="004B4DCB">
              <w:t>необходимые для</w:t>
            </w:r>
            <w:r w:rsidR="00A33F09" w:rsidRPr="004B4DCB">
              <w:t xml:space="preserve"> выполнени</w:t>
            </w:r>
            <w:r w:rsidR="0070270C" w:rsidRPr="004B4DCB">
              <w:t>я</w:t>
            </w:r>
            <w:r w:rsidR="00A33F09" w:rsidRPr="004B4DCB">
              <w:t xml:space="preserve">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2C370B" w:rsidP="004B4DCB">
            <w:pPr>
              <w:spacing w:line="233" w:lineRule="auto"/>
              <w:jc w:val="both"/>
            </w:pPr>
            <w:r w:rsidRPr="004B4DCB">
              <w:t>Порядок работы в автоматизированной системе при контроле качества выполнения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70270C" w:rsidP="004B4DCB">
            <w:pPr>
              <w:spacing w:line="233" w:lineRule="auto"/>
              <w:jc w:val="both"/>
            </w:pPr>
            <w:r w:rsidRPr="004B4DCB">
              <w:t>Нормативные правовые акты, регулирующие трудовые отношения,</w:t>
            </w:r>
            <w:r w:rsidR="000214EC" w:rsidRPr="004B4DCB">
              <w:t xml:space="preserve"> </w:t>
            </w:r>
            <w:r w:rsidRPr="004B4DCB">
              <w:t>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E231C4" w:rsidP="004B4DCB">
            <w:pPr>
              <w:spacing w:line="233" w:lineRule="auto"/>
              <w:jc w:val="both"/>
            </w:pPr>
            <w:r w:rsidRPr="004B4DCB">
              <w:t>Правила и нормы деловой этики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2C370B" w:rsidRPr="004B4DCB" w:rsidDel="002A1D54" w:rsidRDefault="002C370B" w:rsidP="00CB101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2C370B" w:rsidRPr="004B4DCB" w:rsidRDefault="0070270C" w:rsidP="004B4DCB">
            <w:pPr>
              <w:spacing w:line="233" w:lineRule="auto"/>
              <w:jc w:val="both"/>
            </w:pPr>
            <w:r w:rsidRPr="004B4DCB">
              <w:t>Требования охраны труда, электробезопасности и пожарной безопасности, регламентирующие выполнение трудовых функций</w:t>
            </w:r>
          </w:p>
        </w:tc>
      </w:tr>
      <w:tr w:rsidR="002C370B" w:rsidRPr="004B4DCB" w:rsidTr="00C9701A">
        <w:trPr>
          <w:trHeight w:val="20"/>
        </w:trPr>
        <w:tc>
          <w:tcPr>
            <w:tcW w:w="876" w:type="pct"/>
          </w:tcPr>
          <w:p w:rsidR="002C370B" w:rsidRPr="004B4DCB" w:rsidDel="002A1D54" w:rsidRDefault="002C370B" w:rsidP="00CB1019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124" w:type="pct"/>
          </w:tcPr>
          <w:p w:rsidR="002C370B" w:rsidRPr="004B4DCB" w:rsidRDefault="002C370B" w:rsidP="00C9701A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2D25C8" w:rsidRPr="004B4DCB" w:rsidRDefault="002D25C8" w:rsidP="009C5669">
      <w:pPr>
        <w:pStyle w:val="2"/>
        <w:rPr>
          <w:sz w:val="20"/>
          <w:szCs w:val="20"/>
        </w:rPr>
      </w:pPr>
      <w:bookmarkStart w:id="17" w:name="_Toc214369786"/>
    </w:p>
    <w:p w:rsidR="009C5669" w:rsidRPr="004B4DCB" w:rsidRDefault="009C5669" w:rsidP="009C5669">
      <w:pPr>
        <w:pStyle w:val="2"/>
      </w:pPr>
      <w:r w:rsidRPr="004B4DCB">
        <w:t>3.</w:t>
      </w:r>
      <w:r w:rsidR="00345232" w:rsidRPr="004B4DCB">
        <w:rPr>
          <w:lang w:val="en-US"/>
        </w:rPr>
        <w:t>6</w:t>
      </w:r>
      <w:r w:rsidRPr="004B4DCB">
        <w:t>. Обобщенная трудовая функция</w:t>
      </w:r>
      <w:bookmarkEnd w:id="17"/>
    </w:p>
    <w:p w:rsidR="009C5669" w:rsidRPr="004B4DCB" w:rsidRDefault="009C5669" w:rsidP="009C5669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50"/>
        <w:gridCol w:w="552"/>
        <w:gridCol w:w="350"/>
        <w:gridCol w:w="1447"/>
        <w:gridCol w:w="336"/>
      </w:tblGrid>
      <w:tr w:rsidR="009C5669" w:rsidRPr="004B4DCB" w:rsidTr="00C9701A">
        <w:trPr>
          <w:trHeight w:val="587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9C5669" w:rsidRPr="004B4DCB" w:rsidRDefault="009C5669" w:rsidP="009C5669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71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9C5669" w:rsidRPr="004B4DCB" w:rsidRDefault="00E168CB" w:rsidP="004B4DCB">
            <w:pPr>
              <w:spacing w:line="233" w:lineRule="auto"/>
              <w:rPr>
                <w:szCs w:val="24"/>
              </w:rPr>
            </w:pPr>
            <w:r w:rsidRPr="004B4DCB">
              <w:rPr>
                <w:szCs w:val="24"/>
              </w:rPr>
              <w:t>Руководство выполнением аварийно-восстановительных и строительно-монтажных работ с использованием технических средств восстановительного поезда</w:t>
            </w:r>
            <w:r w:rsidR="00D66D78" w:rsidRPr="004B4DCB">
              <w:rPr>
                <w:szCs w:val="24"/>
              </w:rPr>
              <w:t>,</w:t>
            </w:r>
            <w:r w:rsidRPr="004B4DCB">
              <w:rPr>
                <w:szCs w:val="24"/>
              </w:rPr>
              <w:t xml:space="preserve"> организаци</w:t>
            </w:r>
            <w:r w:rsidR="00D66D78" w:rsidRPr="004B4DCB">
              <w:rPr>
                <w:szCs w:val="24"/>
              </w:rPr>
              <w:t>я</w:t>
            </w:r>
            <w:r w:rsidRPr="004B4DCB">
              <w:rPr>
                <w:szCs w:val="24"/>
              </w:rPr>
              <w:t xml:space="preserve"> выполнения работ по содержанию, техническому обслуживанию и ремонту технических средств и железнодорожного подвижного состава восстановительного поезда</w:t>
            </w:r>
          </w:p>
        </w:tc>
        <w:tc>
          <w:tcPr>
            <w:tcW w:w="13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9C5669" w:rsidRPr="004B4DCB" w:rsidRDefault="009C5669" w:rsidP="009C5669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9C5669" w:rsidRPr="004B4DCB" w:rsidRDefault="00345232" w:rsidP="009C5669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F</w:t>
            </w:r>
          </w:p>
        </w:tc>
        <w:tc>
          <w:tcPr>
            <w:tcW w:w="138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9C5669" w:rsidRPr="004B4DCB" w:rsidRDefault="009C5669" w:rsidP="009C5669">
            <w:pPr>
              <w:jc w:val="center"/>
              <w:rPr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3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9C5669" w:rsidRPr="004B4DCB" w:rsidRDefault="008C462C" w:rsidP="009C5669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4B4DCB" w:rsidRPr="004B4DCB" w:rsidRDefault="004B4DCB" w:rsidP="009C5669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90"/>
        <w:gridCol w:w="8405"/>
      </w:tblGrid>
      <w:tr w:rsidR="009C5669" w:rsidRPr="004B4DCB" w:rsidTr="00C9701A">
        <w:trPr>
          <w:trHeight w:val="20"/>
        </w:trPr>
        <w:tc>
          <w:tcPr>
            <w:tcW w:w="878" w:type="pct"/>
          </w:tcPr>
          <w:p w:rsidR="009C5669" w:rsidRPr="004B4DCB" w:rsidRDefault="009C5669" w:rsidP="004B4DCB">
            <w:pPr>
              <w:spacing w:line="233" w:lineRule="auto"/>
              <w:rPr>
                <w:szCs w:val="20"/>
              </w:rPr>
            </w:pPr>
            <w:r w:rsidRPr="004B4DCB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122" w:type="pct"/>
          </w:tcPr>
          <w:p w:rsidR="009C5669" w:rsidRPr="004B4DCB" w:rsidRDefault="00D16487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Мастер участка производства</w:t>
            </w:r>
          </w:p>
          <w:p w:rsidR="002D25C8" w:rsidRPr="004B4DCB" w:rsidRDefault="002D25C8" w:rsidP="00C9701A">
            <w:pPr>
              <w:rPr>
                <w:szCs w:val="24"/>
              </w:rPr>
            </w:pPr>
          </w:p>
        </w:tc>
      </w:tr>
    </w:tbl>
    <w:p w:rsidR="00604503" w:rsidRDefault="00604503" w:rsidP="009C5669">
      <w:pPr>
        <w:rPr>
          <w:bCs/>
          <w:szCs w:val="20"/>
        </w:rPr>
      </w:pPr>
    </w:p>
    <w:p w:rsidR="009C5669" w:rsidRPr="004B4DCB" w:rsidRDefault="009C5669" w:rsidP="009C5669">
      <w:pPr>
        <w:rPr>
          <w:bCs/>
          <w:szCs w:val="20"/>
        </w:rPr>
      </w:pPr>
      <w:r w:rsidRPr="004B4DCB">
        <w:rPr>
          <w:bCs/>
          <w:szCs w:val="20"/>
        </w:rPr>
        <w:t>Пути достижения квалификации</w:t>
      </w:r>
    </w:p>
    <w:p w:rsidR="009C5669" w:rsidRPr="004B4DCB" w:rsidRDefault="009C5669" w:rsidP="009C5669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8407"/>
      </w:tblGrid>
      <w:tr w:rsidR="004B4DCB" w:rsidRPr="004B4DCB" w:rsidTr="00C9701A">
        <w:trPr>
          <w:trHeight w:val="20"/>
        </w:trPr>
        <w:tc>
          <w:tcPr>
            <w:tcW w:w="877" w:type="pct"/>
          </w:tcPr>
          <w:p w:rsidR="009C5669" w:rsidRPr="004B4DCB" w:rsidRDefault="009C5669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Образование и обучение</w:t>
            </w:r>
          </w:p>
        </w:tc>
        <w:tc>
          <w:tcPr>
            <w:tcW w:w="4123" w:type="pct"/>
          </w:tcPr>
          <w:p w:rsidR="00D16487" w:rsidRPr="004B4DCB" w:rsidRDefault="00BE1950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 </w:t>
            </w:r>
            <w:r w:rsidR="00D16487" w:rsidRPr="004B4DCB">
              <w:rPr>
                <w:szCs w:val="24"/>
              </w:rPr>
              <w:t xml:space="preserve">Среднее профессиональное образование </w:t>
            </w:r>
            <w:r w:rsidR="0070270C" w:rsidRPr="004B4DCB">
              <w:rPr>
                <w:szCs w:val="24"/>
              </w:rPr>
              <w:t>–</w:t>
            </w:r>
            <w:r w:rsidR="00D16487" w:rsidRPr="004B4DCB">
              <w:rPr>
                <w:szCs w:val="24"/>
              </w:rPr>
              <w:t xml:space="preserve"> программы подготовки специалистов среднего звена</w:t>
            </w:r>
          </w:p>
          <w:p w:rsidR="00D16487" w:rsidRPr="004B4DCB" w:rsidRDefault="00D16487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или </w:t>
            </w:r>
          </w:p>
          <w:p w:rsidR="009C5669" w:rsidRPr="004B4DCB" w:rsidRDefault="00D16487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Высшее образование </w:t>
            </w:r>
            <w:r w:rsidR="0070270C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бакалавриат </w:t>
            </w:r>
          </w:p>
        </w:tc>
      </w:tr>
      <w:tr w:rsidR="009C5669" w:rsidRPr="004B4DCB" w:rsidTr="00C9701A">
        <w:trPr>
          <w:trHeight w:val="20"/>
        </w:trPr>
        <w:tc>
          <w:tcPr>
            <w:tcW w:w="877" w:type="pct"/>
          </w:tcPr>
          <w:p w:rsidR="009C5669" w:rsidRPr="004B4DCB" w:rsidRDefault="009C5669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Опыт практической работы</w:t>
            </w:r>
          </w:p>
        </w:tc>
        <w:tc>
          <w:tcPr>
            <w:tcW w:w="4123" w:type="pct"/>
          </w:tcPr>
          <w:p w:rsidR="00D16487" w:rsidRPr="004B4DCB" w:rsidRDefault="00D16487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Не менее трех лет в области выполнения аварийно-восстановительных и строительно-монтажных работ при наличии среднего профессионального образования</w:t>
            </w:r>
          </w:p>
          <w:p w:rsidR="009C5669" w:rsidRPr="004B4DCB" w:rsidRDefault="00D16487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Не менее одного года в области выполнения аварийно-восстановительных и строительно-монтажных работ при наличии высшего образования</w:t>
            </w:r>
          </w:p>
        </w:tc>
      </w:tr>
    </w:tbl>
    <w:p w:rsidR="009C5669" w:rsidRPr="004B4DCB" w:rsidRDefault="009C5669" w:rsidP="009C5669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4B4DCB" w:rsidRPr="004B4DCB" w:rsidTr="00C9701A">
        <w:trPr>
          <w:trHeight w:val="20"/>
        </w:trPr>
        <w:tc>
          <w:tcPr>
            <w:tcW w:w="877" w:type="pct"/>
          </w:tcPr>
          <w:p w:rsidR="009C5669" w:rsidRPr="004B4DCB" w:rsidRDefault="009C5669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123" w:type="pct"/>
          </w:tcPr>
          <w:p w:rsidR="009C5669" w:rsidRPr="004B4DCB" w:rsidRDefault="00D16487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</w:tc>
      </w:tr>
      <w:tr w:rsidR="009C5669" w:rsidRPr="004B4DCB" w:rsidTr="00C9701A">
        <w:trPr>
          <w:trHeight w:val="20"/>
        </w:trPr>
        <w:tc>
          <w:tcPr>
            <w:tcW w:w="877" w:type="pct"/>
          </w:tcPr>
          <w:p w:rsidR="009C5669" w:rsidRPr="004B4DCB" w:rsidRDefault="009C5669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Другие характеристики</w:t>
            </w:r>
          </w:p>
        </w:tc>
        <w:tc>
          <w:tcPr>
            <w:tcW w:w="4123" w:type="pct"/>
          </w:tcPr>
          <w:p w:rsidR="009C5669" w:rsidRPr="004B4DCB" w:rsidRDefault="00D16487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-</w:t>
            </w:r>
          </w:p>
        </w:tc>
      </w:tr>
    </w:tbl>
    <w:p w:rsidR="009C5669" w:rsidRPr="004B4DCB" w:rsidRDefault="009C5669" w:rsidP="009C5669"/>
    <w:p w:rsidR="009C5669" w:rsidRPr="004B4DCB" w:rsidRDefault="009C5669" w:rsidP="009C5669">
      <w:pPr>
        <w:rPr>
          <w:bCs/>
        </w:rPr>
      </w:pPr>
      <w:r w:rsidRPr="004B4DCB">
        <w:rPr>
          <w:bCs/>
        </w:rPr>
        <w:t>Справочная информация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15"/>
        <w:gridCol w:w="1056"/>
        <w:gridCol w:w="7424"/>
      </w:tblGrid>
      <w:tr w:rsidR="004B4DCB" w:rsidRPr="004B4DCB" w:rsidTr="00604503">
        <w:trPr>
          <w:trHeight w:val="20"/>
        </w:trPr>
        <w:tc>
          <w:tcPr>
            <w:tcW w:w="841" w:type="pct"/>
            <w:vAlign w:val="center"/>
          </w:tcPr>
          <w:p w:rsidR="009C5669" w:rsidRPr="004B4DCB" w:rsidRDefault="009C5669" w:rsidP="009C5669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lastRenderedPageBreak/>
              <w:t>Наименование документа</w:t>
            </w:r>
          </w:p>
        </w:tc>
        <w:tc>
          <w:tcPr>
            <w:tcW w:w="518" w:type="pct"/>
            <w:vAlign w:val="center"/>
          </w:tcPr>
          <w:p w:rsidR="009C5669" w:rsidRPr="004B4DCB" w:rsidRDefault="009C5669" w:rsidP="009C5669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Код</w:t>
            </w:r>
          </w:p>
        </w:tc>
        <w:tc>
          <w:tcPr>
            <w:tcW w:w="3641" w:type="pct"/>
            <w:vAlign w:val="center"/>
          </w:tcPr>
          <w:p w:rsidR="009C5669" w:rsidRPr="004B4DCB" w:rsidRDefault="009C5669" w:rsidP="009C5669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B4DCB" w:rsidRPr="004B4DCB" w:rsidTr="00604503">
        <w:trPr>
          <w:trHeight w:val="20"/>
        </w:trPr>
        <w:tc>
          <w:tcPr>
            <w:tcW w:w="841" w:type="pct"/>
          </w:tcPr>
          <w:p w:rsidR="00D16487" w:rsidRPr="004B4DCB" w:rsidRDefault="00D16487" w:rsidP="009C5669">
            <w:pPr>
              <w:rPr>
                <w:szCs w:val="24"/>
              </w:rPr>
            </w:pPr>
            <w:r w:rsidRPr="004B4DCB">
              <w:rPr>
                <w:szCs w:val="24"/>
              </w:rPr>
              <w:t>ОКЗ</w:t>
            </w:r>
          </w:p>
        </w:tc>
        <w:tc>
          <w:tcPr>
            <w:tcW w:w="518" w:type="pct"/>
          </w:tcPr>
          <w:p w:rsidR="00D16487" w:rsidRPr="004B4DCB" w:rsidRDefault="00D16487" w:rsidP="00AC2273">
            <w:pPr>
              <w:rPr>
                <w:szCs w:val="24"/>
              </w:rPr>
            </w:pPr>
            <w:r w:rsidRPr="004B4DCB">
              <w:rPr>
                <w:szCs w:val="24"/>
              </w:rPr>
              <w:t>1325</w:t>
            </w:r>
          </w:p>
        </w:tc>
        <w:tc>
          <w:tcPr>
            <w:tcW w:w="3641" w:type="pct"/>
          </w:tcPr>
          <w:p w:rsidR="00D16487" w:rsidRPr="004B4DCB" w:rsidRDefault="00D16487" w:rsidP="00AC2273">
            <w:pPr>
              <w:rPr>
                <w:szCs w:val="24"/>
              </w:rPr>
            </w:pPr>
            <w:r w:rsidRPr="004B4DCB">
              <w:rPr>
                <w:szCs w:val="24"/>
              </w:rPr>
              <w:t>Руководители подразделений (управляющие) на транспорте</w:t>
            </w:r>
          </w:p>
        </w:tc>
      </w:tr>
      <w:tr w:rsidR="004B4DCB" w:rsidRPr="004B4DCB" w:rsidTr="00604503">
        <w:trPr>
          <w:trHeight w:val="20"/>
        </w:trPr>
        <w:tc>
          <w:tcPr>
            <w:tcW w:w="841" w:type="pct"/>
          </w:tcPr>
          <w:p w:rsidR="00D16487" w:rsidRPr="004B4DCB" w:rsidRDefault="00D16487" w:rsidP="009C5669">
            <w:pPr>
              <w:rPr>
                <w:szCs w:val="24"/>
              </w:rPr>
            </w:pPr>
            <w:r w:rsidRPr="004B4DCB">
              <w:rPr>
                <w:szCs w:val="24"/>
              </w:rPr>
              <w:t>ЕКС</w:t>
            </w:r>
            <w:r w:rsidR="00B25477" w:rsidRPr="004B4DCB">
              <w:rPr>
                <w:rStyle w:val="ab"/>
                <w:szCs w:val="24"/>
              </w:rPr>
              <w:endnoteReference w:id="9"/>
            </w:r>
          </w:p>
        </w:tc>
        <w:tc>
          <w:tcPr>
            <w:tcW w:w="518" w:type="pct"/>
          </w:tcPr>
          <w:p w:rsidR="00D16487" w:rsidRPr="004B4DCB" w:rsidRDefault="00D16487" w:rsidP="00AC2273">
            <w:pPr>
              <w:rPr>
                <w:szCs w:val="24"/>
              </w:rPr>
            </w:pPr>
            <w:r w:rsidRPr="004B4DCB">
              <w:rPr>
                <w:szCs w:val="24"/>
              </w:rPr>
              <w:t>-</w:t>
            </w:r>
          </w:p>
        </w:tc>
        <w:tc>
          <w:tcPr>
            <w:tcW w:w="3641" w:type="pct"/>
          </w:tcPr>
          <w:p w:rsidR="00D16487" w:rsidRPr="004B4DCB" w:rsidRDefault="00D16487" w:rsidP="00AC2273">
            <w:pPr>
              <w:rPr>
                <w:szCs w:val="24"/>
              </w:rPr>
            </w:pPr>
            <w:r w:rsidRPr="004B4DCB">
              <w:rPr>
                <w:szCs w:val="24"/>
              </w:rPr>
              <w:t>Мастер участка</w:t>
            </w:r>
          </w:p>
        </w:tc>
      </w:tr>
      <w:tr w:rsidR="004B4DCB" w:rsidRPr="004B4DCB" w:rsidTr="00604503">
        <w:trPr>
          <w:trHeight w:val="20"/>
        </w:trPr>
        <w:tc>
          <w:tcPr>
            <w:tcW w:w="841" w:type="pct"/>
          </w:tcPr>
          <w:p w:rsidR="00571C53" w:rsidRPr="004B4DCB" w:rsidRDefault="00571C53" w:rsidP="00B25477">
            <w:pPr>
              <w:rPr>
                <w:szCs w:val="24"/>
              </w:rPr>
            </w:pPr>
            <w:r w:rsidRPr="004B4DCB">
              <w:rPr>
                <w:szCs w:val="24"/>
              </w:rPr>
              <w:t>ОКПДТР</w:t>
            </w:r>
          </w:p>
        </w:tc>
        <w:tc>
          <w:tcPr>
            <w:tcW w:w="518" w:type="pct"/>
            <w:vAlign w:val="center"/>
          </w:tcPr>
          <w:p w:rsidR="00571C53" w:rsidRPr="004B4DCB" w:rsidRDefault="00571C53" w:rsidP="00B25477">
            <w:pPr>
              <w:rPr>
                <w:szCs w:val="24"/>
              </w:rPr>
            </w:pPr>
            <w:r w:rsidRPr="004B4DCB">
              <w:t>202006</w:t>
            </w:r>
          </w:p>
        </w:tc>
        <w:tc>
          <w:tcPr>
            <w:tcW w:w="3641" w:type="pct"/>
            <w:vAlign w:val="center"/>
          </w:tcPr>
          <w:p w:rsidR="00571C53" w:rsidRPr="004B4DCB" w:rsidRDefault="00571C53" w:rsidP="00B25477">
            <w:pPr>
              <w:rPr>
                <w:szCs w:val="24"/>
              </w:rPr>
            </w:pPr>
            <w:r w:rsidRPr="004B4DCB">
              <w:t>Мастер участка (в обрабатывающей промышленности)</w:t>
            </w:r>
          </w:p>
        </w:tc>
      </w:tr>
      <w:tr w:rsidR="004B4DCB" w:rsidRPr="004B4DCB" w:rsidTr="00604503">
        <w:trPr>
          <w:trHeight w:val="20"/>
        </w:trPr>
        <w:tc>
          <w:tcPr>
            <w:tcW w:w="841" w:type="pct"/>
            <w:vMerge w:val="restart"/>
          </w:tcPr>
          <w:p w:rsidR="00571C53" w:rsidRPr="004B4DCB" w:rsidRDefault="00571C53" w:rsidP="00D16487">
            <w:pPr>
              <w:rPr>
                <w:szCs w:val="24"/>
              </w:rPr>
            </w:pPr>
            <w:r w:rsidRPr="004B4DCB">
              <w:rPr>
                <w:szCs w:val="24"/>
              </w:rPr>
              <w:t>Перечни СПО</w:t>
            </w:r>
          </w:p>
        </w:tc>
        <w:tc>
          <w:tcPr>
            <w:tcW w:w="518" w:type="pct"/>
          </w:tcPr>
          <w:p w:rsidR="00571C53" w:rsidRPr="004B4DCB" w:rsidRDefault="00571C53" w:rsidP="00AC2273">
            <w:pPr>
              <w:rPr>
                <w:szCs w:val="24"/>
              </w:rPr>
            </w:pPr>
            <w:r w:rsidRPr="004B4DCB">
              <w:rPr>
                <w:szCs w:val="24"/>
              </w:rPr>
              <w:t>15.02.03</w:t>
            </w:r>
          </w:p>
        </w:tc>
        <w:tc>
          <w:tcPr>
            <w:tcW w:w="3641" w:type="pct"/>
          </w:tcPr>
          <w:p w:rsidR="00571C53" w:rsidRPr="004B4DCB" w:rsidRDefault="00571C53" w:rsidP="00AC2273">
            <w:pPr>
              <w:rPr>
                <w:szCs w:val="24"/>
              </w:rPr>
            </w:pPr>
            <w:r w:rsidRPr="004B4DCB">
              <w:rPr>
                <w:szCs w:val="24"/>
              </w:rPr>
              <w:t>Монтаж, техническое обслуживание и ремонт гидравлического и пневматического оборудования (по отраслям)</w:t>
            </w:r>
          </w:p>
        </w:tc>
      </w:tr>
      <w:tr w:rsidR="004B4DCB" w:rsidRPr="004B4DCB" w:rsidTr="00604503">
        <w:trPr>
          <w:trHeight w:val="20"/>
        </w:trPr>
        <w:tc>
          <w:tcPr>
            <w:tcW w:w="841" w:type="pct"/>
            <w:vMerge/>
          </w:tcPr>
          <w:p w:rsidR="00571C53" w:rsidRPr="004B4DCB" w:rsidRDefault="00571C53" w:rsidP="00DB0DDD">
            <w:pPr>
              <w:rPr>
                <w:szCs w:val="24"/>
              </w:rPr>
            </w:pPr>
          </w:p>
        </w:tc>
        <w:tc>
          <w:tcPr>
            <w:tcW w:w="518" w:type="pct"/>
          </w:tcPr>
          <w:p w:rsidR="00571C53" w:rsidRPr="004B4DCB" w:rsidRDefault="00571C53" w:rsidP="00AC2273">
            <w:pPr>
              <w:rPr>
                <w:szCs w:val="24"/>
              </w:rPr>
            </w:pPr>
            <w:r w:rsidRPr="004B4DCB">
              <w:rPr>
                <w:szCs w:val="24"/>
              </w:rPr>
              <w:t>15.02.04</w:t>
            </w:r>
          </w:p>
        </w:tc>
        <w:tc>
          <w:tcPr>
            <w:tcW w:w="3641" w:type="pct"/>
          </w:tcPr>
          <w:p w:rsidR="00571C53" w:rsidRPr="004B4DCB" w:rsidRDefault="00571C53" w:rsidP="00AC2273">
            <w:pPr>
              <w:rPr>
                <w:szCs w:val="24"/>
              </w:rPr>
            </w:pPr>
            <w:r w:rsidRPr="004B4DCB">
              <w:rPr>
                <w:szCs w:val="24"/>
              </w:rPr>
              <w:t>Специальные машины и устройства</w:t>
            </w:r>
          </w:p>
        </w:tc>
      </w:tr>
      <w:tr w:rsidR="004B4DCB" w:rsidRPr="004B4DCB" w:rsidTr="00604503">
        <w:trPr>
          <w:trHeight w:val="20"/>
        </w:trPr>
        <w:tc>
          <w:tcPr>
            <w:tcW w:w="841" w:type="pct"/>
            <w:vMerge/>
          </w:tcPr>
          <w:p w:rsidR="00571C53" w:rsidRPr="004B4DCB" w:rsidRDefault="00571C53" w:rsidP="00DB0DDD">
            <w:pPr>
              <w:rPr>
                <w:szCs w:val="24"/>
              </w:rPr>
            </w:pPr>
          </w:p>
        </w:tc>
        <w:tc>
          <w:tcPr>
            <w:tcW w:w="518" w:type="pct"/>
          </w:tcPr>
          <w:p w:rsidR="00571C53" w:rsidRPr="004B4DCB" w:rsidRDefault="00571C53" w:rsidP="00AC2273">
            <w:pPr>
              <w:rPr>
                <w:szCs w:val="24"/>
              </w:rPr>
            </w:pPr>
            <w:r w:rsidRPr="004B4DCB">
              <w:rPr>
                <w:szCs w:val="24"/>
              </w:rPr>
              <w:t>23.02.04</w:t>
            </w:r>
          </w:p>
        </w:tc>
        <w:tc>
          <w:tcPr>
            <w:tcW w:w="3641" w:type="pct"/>
          </w:tcPr>
          <w:p w:rsidR="00571C53" w:rsidRPr="004B4DCB" w:rsidRDefault="00571C53" w:rsidP="00AC2273">
            <w:pPr>
              <w:rPr>
                <w:szCs w:val="24"/>
              </w:rPr>
            </w:pPr>
            <w:r w:rsidRPr="004B4DCB">
              <w:rPr>
                <w:szCs w:val="24"/>
              </w:rPr>
              <w:t>Техническая эксплуатация подъемно-транспортных, строительных, дорожных машин и оборудования (по отраслям)</w:t>
            </w:r>
          </w:p>
        </w:tc>
      </w:tr>
      <w:tr w:rsidR="004B4DCB" w:rsidRPr="004B4DCB" w:rsidTr="00604503">
        <w:trPr>
          <w:trHeight w:val="20"/>
        </w:trPr>
        <w:tc>
          <w:tcPr>
            <w:tcW w:w="841" w:type="pct"/>
            <w:vMerge/>
          </w:tcPr>
          <w:p w:rsidR="00571C53" w:rsidRPr="004B4DCB" w:rsidRDefault="00571C53" w:rsidP="00DB0DDD">
            <w:pPr>
              <w:rPr>
                <w:szCs w:val="24"/>
              </w:rPr>
            </w:pPr>
          </w:p>
        </w:tc>
        <w:tc>
          <w:tcPr>
            <w:tcW w:w="518" w:type="pct"/>
          </w:tcPr>
          <w:p w:rsidR="00571C53" w:rsidRPr="004B4DCB" w:rsidRDefault="00571C53" w:rsidP="00AC2273">
            <w:pPr>
              <w:rPr>
                <w:szCs w:val="24"/>
              </w:rPr>
            </w:pPr>
            <w:r w:rsidRPr="004B4DCB">
              <w:rPr>
                <w:szCs w:val="24"/>
              </w:rPr>
              <w:t>23.02.06</w:t>
            </w:r>
          </w:p>
        </w:tc>
        <w:tc>
          <w:tcPr>
            <w:tcW w:w="3641" w:type="pct"/>
          </w:tcPr>
          <w:p w:rsidR="00571C53" w:rsidRPr="004B4DCB" w:rsidRDefault="00571C53" w:rsidP="00AC2273">
            <w:pPr>
              <w:rPr>
                <w:szCs w:val="24"/>
              </w:rPr>
            </w:pPr>
            <w:r w:rsidRPr="004B4DCB">
              <w:rPr>
                <w:szCs w:val="24"/>
              </w:rPr>
              <w:t>Техническая эксплуатация подвижного состава железных дорог</w:t>
            </w:r>
          </w:p>
        </w:tc>
      </w:tr>
      <w:tr w:rsidR="004B4DCB" w:rsidRPr="004B4DCB" w:rsidTr="00604503">
        <w:trPr>
          <w:trHeight w:val="20"/>
        </w:trPr>
        <w:tc>
          <w:tcPr>
            <w:tcW w:w="841" w:type="pct"/>
            <w:vMerge w:val="restart"/>
          </w:tcPr>
          <w:p w:rsidR="00571C53" w:rsidRPr="004B4DCB" w:rsidRDefault="00571C53" w:rsidP="00DB0DDD">
            <w:pPr>
              <w:rPr>
                <w:szCs w:val="24"/>
              </w:rPr>
            </w:pPr>
            <w:r w:rsidRPr="004B4DCB">
              <w:rPr>
                <w:szCs w:val="24"/>
              </w:rPr>
              <w:t>Перечни ВО</w:t>
            </w:r>
          </w:p>
        </w:tc>
        <w:tc>
          <w:tcPr>
            <w:tcW w:w="518" w:type="pct"/>
          </w:tcPr>
          <w:p w:rsidR="00571C53" w:rsidRPr="004B4DCB" w:rsidRDefault="00571C53" w:rsidP="00BC4D8A">
            <w:pPr>
              <w:rPr>
                <w:szCs w:val="24"/>
              </w:rPr>
            </w:pPr>
            <w:r w:rsidRPr="004B4DCB">
              <w:rPr>
                <w:szCs w:val="24"/>
              </w:rPr>
              <w:t>20.03.01</w:t>
            </w:r>
          </w:p>
        </w:tc>
        <w:tc>
          <w:tcPr>
            <w:tcW w:w="3641" w:type="pct"/>
          </w:tcPr>
          <w:p w:rsidR="00571C53" w:rsidRPr="004B4DCB" w:rsidRDefault="00571C53" w:rsidP="00AC2273">
            <w:pPr>
              <w:rPr>
                <w:szCs w:val="24"/>
              </w:rPr>
            </w:pPr>
            <w:r w:rsidRPr="004B4DCB">
              <w:rPr>
                <w:szCs w:val="24"/>
              </w:rPr>
              <w:t>Техносферная безопасность</w:t>
            </w:r>
          </w:p>
        </w:tc>
      </w:tr>
      <w:tr w:rsidR="004B4DCB" w:rsidRPr="004B4DCB" w:rsidTr="00604503">
        <w:trPr>
          <w:trHeight w:val="20"/>
        </w:trPr>
        <w:tc>
          <w:tcPr>
            <w:tcW w:w="841" w:type="pct"/>
            <w:vMerge/>
          </w:tcPr>
          <w:p w:rsidR="00571C53" w:rsidRPr="004B4DCB" w:rsidRDefault="00571C53" w:rsidP="00DB0DDD">
            <w:pPr>
              <w:rPr>
                <w:szCs w:val="24"/>
              </w:rPr>
            </w:pPr>
          </w:p>
        </w:tc>
        <w:tc>
          <w:tcPr>
            <w:tcW w:w="518" w:type="pct"/>
          </w:tcPr>
          <w:p w:rsidR="00571C53" w:rsidRPr="004B4DCB" w:rsidRDefault="00571C53" w:rsidP="00BC4D8A">
            <w:pPr>
              <w:rPr>
                <w:szCs w:val="24"/>
              </w:rPr>
            </w:pPr>
            <w:r w:rsidRPr="004B4DCB">
              <w:rPr>
                <w:szCs w:val="24"/>
              </w:rPr>
              <w:t>23.03.02</w:t>
            </w:r>
          </w:p>
        </w:tc>
        <w:tc>
          <w:tcPr>
            <w:tcW w:w="3641" w:type="pct"/>
          </w:tcPr>
          <w:p w:rsidR="00571C53" w:rsidRPr="004B4DCB" w:rsidRDefault="00571C53" w:rsidP="00116365">
            <w:pPr>
              <w:pStyle w:val="af3"/>
              <w:spacing w:before="0" w:beforeAutospacing="0" w:after="0" w:afterAutospacing="0" w:line="288" w:lineRule="atLeast"/>
            </w:pPr>
            <w:r w:rsidRPr="004B4DCB">
              <w:t>Наземные транспортно-технологические комплексы</w:t>
            </w:r>
          </w:p>
        </w:tc>
      </w:tr>
    </w:tbl>
    <w:p w:rsidR="000214EC" w:rsidRPr="004B4DCB" w:rsidRDefault="000214EC" w:rsidP="009C5669"/>
    <w:p w:rsidR="009C5669" w:rsidRPr="004B4DCB" w:rsidRDefault="009C5669" w:rsidP="009C5669">
      <w:r w:rsidRPr="004B4DCB">
        <w:rPr>
          <w:b/>
          <w:szCs w:val="20"/>
        </w:rPr>
        <w:t>3.</w:t>
      </w:r>
      <w:r w:rsidR="00345232" w:rsidRPr="004B4DCB">
        <w:rPr>
          <w:b/>
          <w:szCs w:val="20"/>
          <w:lang w:val="en-US"/>
        </w:rPr>
        <w:t>6</w:t>
      </w:r>
      <w:r w:rsidRPr="004B4DCB">
        <w:rPr>
          <w:b/>
          <w:szCs w:val="20"/>
        </w:rPr>
        <w:t>.1. Трудовая функция</w:t>
      </w:r>
    </w:p>
    <w:p w:rsidR="009C5669" w:rsidRPr="004B4DCB" w:rsidRDefault="009C5669" w:rsidP="009C5669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63"/>
        <w:gridCol w:w="552"/>
        <w:gridCol w:w="837"/>
        <w:gridCol w:w="1447"/>
        <w:gridCol w:w="336"/>
      </w:tblGrid>
      <w:tr w:rsidR="009C5669" w:rsidRPr="004B4DCB" w:rsidTr="00C9701A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9C5669" w:rsidRPr="004B4DCB" w:rsidRDefault="009C5669" w:rsidP="009C5669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6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C5669" w:rsidRPr="004B4DCB" w:rsidRDefault="00D16487" w:rsidP="00DB0DDD">
            <w:pPr>
              <w:rPr>
                <w:szCs w:val="24"/>
              </w:rPr>
            </w:pPr>
            <w:r w:rsidRPr="004B4DCB">
              <w:rPr>
                <w:szCs w:val="24"/>
              </w:rPr>
              <w:t>Подготовка к выполнению аварийно-восстановительных и строительно-монтажных работ</w:t>
            </w:r>
          </w:p>
        </w:tc>
        <w:tc>
          <w:tcPr>
            <w:tcW w:w="13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C5669" w:rsidRPr="004B4DCB" w:rsidRDefault="009C5669" w:rsidP="009C5669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C5669" w:rsidRPr="004B4DCB" w:rsidRDefault="00345232" w:rsidP="009C5669">
            <w:pPr>
              <w:jc w:val="center"/>
              <w:rPr>
                <w:szCs w:val="24"/>
              </w:rPr>
            </w:pPr>
            <w:r w:rsidRPr="004B4DCB">
              <w:rPr>
                <w:lang w:val="en-US"/>
              </w:rPr>
              <w:t>F</w:t>
            </w:r>
            <w:r w:rsidR="008C462C" w:rsidRPr="004B4DCB">
              <w:t>/01.6</w:t>
            </w:r>
          </w:p>
        </w:tc>
        <w:tc>
          <w:tcPr>
            <w:tcW w:w="20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C5669" w:rsidRPr="004B4DCB" w:rsidRDefault="009C5669" w:rsidP="009C5669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C5669" w:rsidRPr="004B4DCB" w:rsidRDefault="008C462C" w:rsidP="009C5669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9C5669" w:rsidRPr="004B4DCB" w:rsidRDefault="009C5669" w:rsidP="009C5669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D16487" w:rsidRPr="004B4DCB" w:rsidRDefault="00D16487" w:rsidP="009C5669">
            <w:pPr>
              <w:rPr>
                <w:szCs w:val="20"/>
              </w:rPr>
            </w:pPr>
            <w:r w:rsidRPr="004B4DCB">
              <w:rPr>
                <w:szCs w:val="20"/>
              </w:rPr>
              <w:t>Трудовые действия</w:t>
            </w: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</w:pPr>
            <w:r w:rsidRPr="004B4DCB">
              <w:t>Определение потребности в нормативно-технической (наглядной) документации на рабочих местах работников восстановительного поезда с оформлением заявок на получение недостающей документации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RDefault="00D16487" w:rsidP="009C5669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</w:pPr>
            <w:r w:rsidRPr="004B4DCB">
              <w:t>Определение объемов строительно-монтажных работ в соответствии с проектом производства работ для определения численного состава исполнителей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RDefault="00D16487" w:rsidP="009C5669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</w:pPr>
            <w:r w:rsidRPr="004B4DCB">
              <w:t>Определение потребности восстановительного поезда в ресурсах (материалах, инструментах, запасных частях, средствах связи, средствах индивидуальной защиты, сигнальных принадлежностях) в пределах своей компетенции, установленной локальными нормативными актами, с оформлением заявок,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RDefault="00D16487" w:rsidP="009C5669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</w:pPr>
            <w:r w:rsidRPr="004B4DCB">
              <w:t>Изучение схем расположения искусственных сооружений, подземных коммуникаций в местах проведения аварийно-восстановительных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RDefault="00D16487" w:rsidP="009C5669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</w:pPr>
            <w:r w:rsidRPr="004B4DCB">
              <w:t>Согласование со смежными службами (организациями) нарядов-допусков на проведение аварийно-восстановительных работ вблизи искусственных сооружений и подземных коммуникаций в пределах своей компетенции, установленной локальными нормативными актами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RDefault="00D16487" w:rsidP="009C5669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</w:pPr>
            <w:r w:rsidRPr="004B4DCB">
              <w:t>Анализ информации о наступлении события, связанного с нарушением правил безопасности движения и эксплуатации железнодорожного транспорта, его последствий и факторов, повлекших его возникновение, в том числе данных видеосъемки, полученных с беспилотного воздушного судна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D16487" w:rsidRPr="004B4DCB" w:rsidDel="002A1D54" w:rsidRDefault="00D16487" w:rsidP="009C5669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</w:pPr>
            <w:r w:rsidRPr="004B4DCB">
              <w:t>Оценивать объемы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</w:pPr>
            <w:r w:rsidRPr="004B4DCB">
              <w:t>Оценивать техническое состояние технических средств, железнодорожного подвижного состава, оборудования, инвентаря, средств малой механизации, агрегатов, приспособлений и устройств, используемых при выполнении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116365" w:rsidP="00C9701A">
            <w:pPr>
              <w:jc w:val="both"/>
            </w:pPr>
            <w:r w:rsidRPr="004B4DCB">
              <w:t>Читать и анализировать</w:t>
            </w:r>
            <w:r w:rsidR="00D16487" w:rsidRPr="004B4DCB">
              <w:t xml:space="preserve"> технологические схемы, чертежи, карты и техническую документацию общего и специального назначения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</w:pPr>
            <w:r w:rsidRPr="004B4DCB">
              <w:t>Определять численный и квалификационный состав работников, необходимых для выполнения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</w:pPr>
            <w:r w:rsidRPr="004B4DCB">
              <w:t>Определять количество и состав машин, механизмов, подъемных сооружений и специальной техники, необходимых для выполнения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</w:pPr>
            <w:r w:rsidRPr="004B4DCB">
              <w:t>Пользоваться автоматизированной системой при оформлении заявок на поставку восстановительному поезду ресурсов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D16487" w:rsidRPr="004B4DCB" w:rsidRDefault="00D16487" w:rsidP="009C5669">
            <w:pPr>
              <w:rPr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</w:pPr>
            <w:r w:rsidRPr="004B4DCB">
              <w:t>Нормативно-технические и руководящие документы по подготовке к выполнению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B7094A" w:rsidP="00C9701A">
            <w:pPr>
              <w:jc w:val="both"/>
            </w:pPr>
            <w:r w:rsidRPr="004B4DCB">
              <w:t>Правила технической эксплуатации железных дорог, 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</w:pPr>
            <w:r w:rsidRPr="004B4DCB">
              <w:t>Технические характеристики, принципы работы и конструктивные особенности технических средств, железнодорожного подвижного состава, оборудования, инвентаря, средств малой механизации, агрегатов, приспособлений и устройств, используемых при выполнении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</w:pPr>
            <w:r w:rsidRPr="004B4DCB">
              <w:t>Технология выполнения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</w:pPr>
            <w:r w:rsidRPr="004B4DCB">
              <w:t>Порядок получения допусков на выполнение работ вблизи искусственных сооружений, подземных коммуникаций и линий электропередач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</w:pPr>
            <w:r w:rsidRPr="004B4DCB">
              <w:t>Нормы и порядок обеспечения работников, выполняющих аварийно-восстановительные и строительно-монтажные работы, средствами индивидуальной защиты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</w:pPr>
            <w:r w:rsidRPr="004B4DCB">
              <w:t>Правила и нормы деловой этики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</w:pPr>
            <w:r w:rsidRPr="004B4DCB">
              <w:t>Порядок работы в автоматизированной системе при оформлении заявок на поставку восстановительному поезду ресурсов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</w:pPr>
            <w:r w:rsidRPr="004B4DCB">
              <w:t>Порядок использования данных, полученных с места события, связанного с нарушением правил безопасности движения и эксплуатации железнодорожного транспорта, с использованием беспилотного воздушного судна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</w:pPr>
            <w:r w:rsidRPr="004B4DCB">
              <w:t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A5057C" w:rsidP="00C9701A">
            <w:pPr>
              <w:jc w:val="both"/>
            </w:pPr>
            <w:r w:rsidRPr="004B4DCB">
              <w:t>Нормативные правовые акты, регулирующие трудовые отношения,</w:t>
            </w:r>
            <w:r w:rsidR="000214EC" w:rsidRPr="004B4DCB">
              <w:t xml:space="preserve"> </w:t>
            </w:r>
            <w:r w:rsidRPr="004B4DCB">
              <w:t>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</w:pPr>
            <w:r w:rsidRPr="004B4DCB">
              <w:t>Требования охраны труда, экологической, промышленной, пожарной безопасности, электробезопасности</w:t>
            </w:r>
            <w:r w:rsidR="00A33F09" w:rsidRPr="004B4DCB">
              <w:t>, регламентирующ</w:t>
            </w:r>
            <w:r w:rsidR="00A5057C" w:rsidRPr="004B4DCB">
              <w:t>ие</w:t>
            </w:r>
            <w:r w:rsidR="00A33F09" w:rsidRPr="004B4DCB">
              <w:t xml:space="preserve"> выполнение трудовых функций</w:t>
            </w:r>
          </w:p>
        </w:tc>
      </w:tr>
      <w:tr w:rsidR="00D16487" w:rsidRPr="004B4DCB" w:rsidTr="00C9701A">
        <w:trPr>
          <w:trHeight w:val="20"/>
        </w:trPr>
        <w:tc>
          <w:tcPr>
            <w:tcW w:w="876" w:type="pct"/>
          </w:tcPr>
          <w:p w:rsidR="00D16487" w:rsidRPr="004B4DCB" w:rsidDel="002A1D54" w:rsidRDefault="00D16487" w:rsidP="009C5669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F4143E" w:rsidRPr="004B4DCB" w:rsidRDefault="00F4143E" w:rsidP="009C5669">
      <w:pPr>
        <w:rPr>
          <w:b/>
          <w:szCs w:val="20"/>
        </w:rPr>
      </w:pPr>
    </w:p>
    <w:p w:rsidR="009C5669" w:rsidRPr="004B4DCB" w:rsidRDefault="009C5669" w:rsidP="009C5669">
      <w:pPr>
        <w:rPr>
          <w:b/>
          <w:szCs w:val="20"/>
        </w:rPr>
      </w:pPr>
      <w:r w:rsidRPr="004B4DCB">
        <w:rPr>
          <w:b/>
          <w:szCs w:val="20"/>
        </w:rPr>
        <w:t>3.</w:t>
      </w:r>
      <w:r w:rsidR="00345232" w:rsidRPr="004B4DCB">
        <w:rPr>
          <w:b/>
          <w:szCs w:val="20"/>
          <w:lang w:val="en-US"/>
        </w:rPr>
        <w:t>6</w:t>
      </w:r>
      <w:r w:rsidRPr="004B4DCB">
        <w:rPr>
          <w:b/>
          <w:szCs w:val="20"/>
        </w:rPr>
        <w:t>.</w:t>
      </w:r>
      <w:r w:rsidR="008C462C" w:rsidRPr="004B4DCB">
        <w:rPr>
          <w:b/>
          <w:szCs w:val="20"/>
          <w:lang w:val="en-US"/>
        </w:rPr>
        <w:t>2</w:t>
      </w:r>
      <w:r w:rsidRPr="004B4DCB">
        <w:rPr>
          <w:b/>
          <w:szCs w:val="20"/>
        </w:rPr>
        <w:t>. Трудовая функция</w:t>
      </w:r>
    </w:p>
    <w:p w:rsidR="005649D0" w:rsidRPr="004B4DCB" w:rsidRDefault="005649D0" w:rsidP="009C5669">
      <w:pPr>
        <w:rPr>
          <w:lang w:val="en-U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63"/>
        <w:gridCol w:w="552"/>
        <w:gridCol w:w="837"/>
        <w:gridCol w:w="1447"/>
        <w:gridCol w:w="336"/>
      </w:tblGrid>
      <w:tr w:rsidR="009C5669" w:rsidRPr="004B4DCB" w:rsidTr="00C9701A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9C5669" w:rsidRPr="004B4DCB" w:rsidRDefault="009C5669" w:rsidP="009C5669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9C5669" w:rsidRPr="004B4DCB" w:rsidRDefault="00D16487" w:rsidP="009C5669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выполнения аварийно-восстановительных работ</w:t>
            </w:r>
          </w:p>
        </w:tc>
        <w:tc>
          <w:tcPr>
            <w:tcW w:w="1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C5669" w:rsidRPr="004B4DCB" w:rsidRDefault="009C5669" w:rsidP="009C5669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C5669" w:rsidRPr="004B4DCB" w:rsidRDefault="00345232" w:rsidP="009C5669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F</w:t>
            </w:r>
            <w:r w:rsidR="008C462C" w:rsidRPr="004B4DCB">
              <w:rPr>
                <w:szCs w:val="24"/>
              </w:rPr>
              <w:t>/02.6</w:t>
            </w:r>
          </w:p>
        </w:tc>
        <w:tc>
          <w:tcPr>
            <w:tcW w:w="3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9C5669" w:rsidRPr="004B4DCB" w:rsidRDefault="009C5669" w:rsidP="009C5669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C5669" w:rsidRPr="004B4DCB" w:rsidRDefault="008C462C" w:rsidP="009C5669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9C5669" w:rsidRPr="004B4DCB" w:rsidRDefault="009C5669" w:rsidP="009C5669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D16487" w:rsidRPr="004B4DCB" w:rsidRDefault="00D16487" w:rsidP="009C5669">
            <w:pPr>
              <w:rPr>
                <w:szCs w:val="20"/>
              </w:rPr>
            </w:pPr>
            <w:r w:rsidRPr="004B4DCB">
              <w:rPr>
                <w:szCs w:val="20"/>
              </w:rPr>
              <w:t>Трудовые действия</w:t>
            </w: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Координирование действий исполнителей при доставке на место проведения аварийно-восстановительных работ работников, технических средств восстановительного поезда, беспилотного воздушного судна, мобильного комплекса спутниковой видео-конференц-связи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RDefault="00D16487" w:rsidP="009C5669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Координирование действий исполнителей при погрузке (выгрузке) технических средств, беспилотного воздушного судна, мобильного комплекса спутниковой видео-конференц-связи в местах проведения аварийно-восстановительных </w:t>
            </w:r>
            <w:r w:rsidRPr="004B4DCB">
              <w:rPr>
                <w:szCs w:val="24"/>
              </w:rPr>
              <w:lastRenderedPageBreak/>
              <w:t>работ с принятием мер по ограждению мест проведения погрузочно-разгрузочных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RDefault="00D16487" w:rsidP="009C5669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Определение объемов аварийно-восстановительных работ по результатам осмотра места события, связанного с нарушением правил безопасности движения и эксплуатации железнодорожного транспорта, в том числе по данным видеосъемки, полученным с беспилотного воздушного судна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RDefault="00D16487" w:rsidP="009C5669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Контроль работы технических средств вблизи линий электропередачи, коммуникаций, в стесненных условиях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RDefault="00D16487" w:rsidP="009C5669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Расстановка работников восстановительного поезда в соответствии с оперативным планом и технологическим процессом выполнения аварийно-восстановительных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RDefault="00D16487" w:rsidP="009C5669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Выдача производственного задания работникам, выполняющим аварийно-восстановительные работы, с определением ответственных исполнителей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RDefault="00D16487" w:rsidP="009C5669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Проведение производственного инструктажа работников восстановительного поезда по безопасному проведению аварийно-восстановительных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RDefault="00D16487" w:rsidP="009C5669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Оформление документации по выполнению аварийно-восстановительных работ, в том числе с использованием программного обеспечения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D16487" w:rsidRPr="004B4DCB" w:rsidDel="002A1D54" w:rsidRDefault="00D16487" w:rsidP="009C5669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Определять способ выполнения аварийно-восстановительных работ, количество и состав механизмов, подъемных сооружений и специальной техники, необходимых для выполнения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Определять численный и квалификационный состав работников, необходимых для выполнения аварийно-восстановительных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Определять способы строповки груза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9C566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8"/>
              </w:rPr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Принимать решения в нестандартных ситуациях при организации выполнения аварийно-восстановительных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программным обеспечением при оформлении документации по выполнению аварийно-восстановительных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специальными средствами связи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D16487" w:rsidRPr="004B4DCB" w:rsidRDefault="00D16487" w:rsidP="009C5669">
            <w:pPr>
              <w:rPr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Нормативно-технические и руководящие документы по организации выполнения аварийно-восстановительных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B7094A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технической эксплуатации железных дорог, 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Технология выполнения аварийно-восстановительных и погрузочно-разгрузочных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Технические характеристики, принципы работы, правила эксплуатации и конструктивные особенности технических средств, железнодорожного подвижного состава, оборудования, инвентаря, средств малой механизации, агрегатов, приспособлений и устройств, используемых при выполнении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Требования к местам установки оградительных и защитных устройств, знаков безопасности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Схемы расстановки машин и механизмов, подъемных сооружений, специальной техники при выполнении аварийно-восстановительных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формирования производственных заданий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Виды инструктажей и сроки их проведения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и схемы строповки груза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и схема формирования восстановительного поезда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оформления первичных документов при выполнении аварийно-восстановительных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допуска к работе в охранной зоне воздушной линии электропередачи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и нормы деловой этики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работы с программным обеспечением при оформлении документации по выполнению аварийно-восстановительных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Технологии бережливого производства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использования данных, полученных с места события, связанного с нарушением правил безопасности движения и эксплуатации железнодорожного транспорта, с использованием беспилотного воздушного судна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A5057C" w:rsidP="00C9701A">
            <w:pPr>
              <w:jc w:val="both"/>
              <w:rPr>
                <w:szCs w:val="24"/>
              </w:rPr>
            </w:pPr>
            <w:r w:rsidRPr="004B4DCB">
              <w:t>Нормативные правовые акты, регулирующие трудовые отношения,</w:t>
            </w:r>
            <w:r w:rsidR="000214EC" w:rsidRPr="004B4DCB">
              <w:t xml:space="preserve"> </w:t>
            </w:r>
            <w:r w:rsidRPr="004B4DCB">
              <w:t>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16487" w:rsidRPr="004B4DCB" w:rsidDel="002A1D54" w:rsidRDefault="00D16487" w:rsidP="009C566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Требования охраны труда, экологической, промышленной, пожарной безопасности, электробезопасности</w:t>
            </w:r>
            <w:r w:rsidR="00A33F09" w:rsidRPr="004B4DCB">
              <w:rPr>
                <w:szCs w:val="24"/>
              </w:rPr>
              <w:t>, регламентирующ</w:t>
            </w:r>
            <w:r w:rsidR="00A5057C" w:rsidRPr="004B4DCB">
              <w:rPr>
                <w:szCs w:val="24"/>
              </w:rPr>
              <w:t>ие</w:t>
            </w:r>
            <w:r w:rsidR="00A33F09" w:rsidRPr="004B4DCB">
              <w:rPr>
                <w:szCs w:val="24"/>
              </w:rPr>
              <w:t xml:space="preserve"> выполнение трудовых функций</w:t>
            </w:r>
          </w:p>
        </w:tc>
      </w:tr>
      <w:tr w:rsidR="00D16487" w:rsidRPr="004B4DCB" w:rsidTr="00C9701A">
        <w:trPr>
          <w:trHeight w:val="20"/>
        </w:trPr>
        <w:tc>
          <w:tcPr>
            <w:tcW w:w="876" w:type="pct"/>
          </w:tcPr>
          <w:p w:rsidR="00D16487" w:rsidRPr="004B4DCB" w:rsidDel="002A1D54" w:rsidRDefault="00D16487" w:rsidP="00AC2273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124" w:type="pct"/>
          </w:tcPr>
          <w:p w:rsidR="00D16487" w:rsidRPr="004B4DCB" w:rsidRDefault="00D16487" w:rsidP="00C9701A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135C91" w:rsidRPr="004B4DCB" w:rsidRDefault="00135C91" w:rsidP="00AC2273">
      <w:pPr>
        <w:rPr>
          <w:b/>
          <w:szCs w:val="20"/>
        </w:rPr>
      </w:pPr>
    </w:p>
    <w:p w:rsidR="00AC2273" w:rsidRPr="004B4DCB" w:rsidRDefault="00AC2273" w:rsidP="00AC2273">
      <w:pPr>
        <w:rPr>
          <w:b/>
          <w:szCs w:val="20"/>
        </w:rPr>
      </w:pPr>
      <w:r w:rsidRPr="004B4DCB">
        <w:rPr>
          <w:b/>
          <w:szCs w:val="20"/>
        </w:rPr>
        <w:t>3.</w:t>
      </w:r>
      <w:r w:rsidR="00345232" w:rsidRPr="004B4DCB">
        <w:rPr>
          <w:b/>
          <w:szCs w:val="20"/>
          <w:lang w:val="en-US"/>
        </w:rPr>
        <w:t>6</w:t>
      </w:r>
      <w:r w:rsidRPr="004B4DCB">
        <w:rPr>
          <w:b/>
          <w:szCs w:val="20"/>
        </w:rPr>
        <w:t>.3. Трудовая функция</w:t>
      </w:r>
    </w:p>
    <w:p w:rsidR="00AC2273" w:rsidRPr="004B4DCB" w:rsidRDefault="00AC2273" w:rsidP="00AC2273">
      <w:pPr>
        <w:rPr>
          <w:lang w:val="en-U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63"/>
        <w:gridCol w:w="552"/>
        <w:gridCol w:w="837"/>
        <w:gridCol w:w="1447"/>
        <w:gridCol w:w="336"/>
      </w:tblGrid>
      <w:tr w:rsidR="00AC2273" w:rsidRPr="004B4DCB" w:rsidTr="00C9701A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AC2273" w:rsidRPr="004B4DCB" w:rsidRDefault="00AC2273" w:rsidP="00AC2273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439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C2273" w:rsidRPr="004B4DCB" w:rsidRDefault="00AC2273" w:rsidP="00AC2273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выполнения строительно-монтажных работ</w:t>
            </w:r>
          </w:p>
        </w:tc>
        <w:tc>
          <w:tcPr>
            <w:tcW w:w="1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C2273" w:rsidRPr="004B4DCB" w:rsidRDefault="00AC2273" w:rsidP="00AC2273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C2273" w:rsidRPr="004B4DCB" w:rsidRDefault="00345232" w:rsidP="00AC2273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F</w:t>
            </w:r>
            <w:r w:rsidR="00AC2273" w:rsidRPr="004B4DCB">
              <w:rPr>
                <w:szCs w:val="24"/>
              </w:rPr>
              <w:t>/03.6</w:t>
            </w:r>
          </w:p>
        </w:tc>
        <w:tc>
          <w:tcPr>
            <w:tcW w:w="3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C2273" w:rsidRPr="004B4DCB" w:rsidRDefault="00AC2273" w:rsidP="00AC2273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2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C2273" w:rsidRPr="004B4DCB" w:rsidRDefault="00AC2273" w:rsidP="00AC2273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AC2273" w:rsidRPr="004B4DCB" w:rsidRDefault="00AC2273" w:rsidP="00AC2273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AC2273" w:rsidRPr="004B4DCB" w:rsidRDefault="00AC2273" w:rsidP="00AC2273">
            <w:pPr>
              <w:rPr>
                <w:szCs w:val="20"/>
              </w:rPr>
            </w:pPr>
            <w:r w:rsidRPr="004B4DCB">
              <w:rPr>
                <w:szCs w:val="20"/>
              </w:rPr>
              <w:t>Трудовые действия</w:t>
            </w: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Организационно-технологическое обследование места предстоящих работ в составе комиссии с целью уточнения условий выполнения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Координирование действий исполнителей при доставке на место выполнения строительно-монтажных работ технических средств и работников восстановительного поезда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Расстановка работников восстановительного поезда в соответствии с проектом производства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Формирование производственного задания работникам, выполняющим строительно-монтажные работы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Проведение производственного инструктажа работников восстановительного поезда по безопасному выполнению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Контроль соблюдения работниками восстановительного поезда требований безопасности при выполнении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Оформление документации по выполнению строительно-монтажных работ, в том числе с использованием программного обеспечения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Определять численный и квалификационный состав работников, необходимых для выполнения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Определять способы строповки груза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Оценивать правильность расстановки работников и технических средств при выполнении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Принимать решения в нестандартных ситуациях при организации выполнения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116365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Читать и анализировать</w:t>
            </w:r>
            <w:r w:rsidR="00AC2273" w:rsidRPr="004B4DCB">
              <w:rPr>
                <w:szCs w:val="24"/>
              </w:rPr>
              <w:t xml:space="preserve"> техническую документацию общего и специального назначения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8"/>
              </w:rPr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программным обеспечением при оформлении документации по выполнению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специальными средствами связи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AC2273" w:rsidRPr="004B4DCB" w:rsidRDefault="00AC2273" w:rsidP="00AC2273">
            <w:pPr>
              <w:rPr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Нормативно-технические и руководящие документы по организации выполнения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B7094A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технической эксплуатации железных дорог, 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Технология выполнения строительно-монтажных и погрузочно-разгрузочных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Технические характеристики, принципы работы, правила эксплуатации и конструктивные особенности технических средств, железнодорожного подвижного состава, оборудования, инвентаря, средств малой механизации, агрегатов, приспособлений и устройств, используемых при выполнении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Схемы расстановки технических средств при выполнении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и схемы строповки груза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оформления первичных документов при выполнении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и нормы деловой этики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работы с программным обеспечением при оформлении документации по выполнению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Технологии бережливого производства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7A5531" w:rsidP="00C9701A">
            <w:pPr>
              <w:jc w:val="both"/>
              <w:rPr>
                <w:szCs w:val="24"/>
              </w:rPr>
            </w:pPr>
            <w:r w:rsidRPr="004B4DCB">
              <w:t>Нормативные правовые акты, регулирующие трудовые отношения,</w:t>
            </w:r>
            <w:r w:rsidR="000214EC" w:rsidRPr="004B4DCB">
              <w:t xml:space="preserve"> </w:t>
            </w:r>
            <w:r w:rsidRPr="004B4DCB">
              <w:t>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7A5531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Требования охраны труда, экологической, промышленной, пожарной безопасности, электробезопасности, регламентирующие выполнение трудовых функций</w:t>
            </w:r>
          </w:p>
        </w:tc>
      </w:tr>
      <w:tr w:rsidR="00AC2273" w:rsidRPr="004B4DCB" w:rsidTr="00C9701A">
        <w:trPr>
          <w:trHeight w:val="20"/>
        </w:trPr>
        <w:tc>
          <w:tcPr>
            <w:tcW w:w="876" w:type="pct"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4B4DCB" w:rsidRPr="004B4DCB" w:rsidRDefault="004B4DCB" w:rsidP="00C9701A">
      <w:pPr>
        <w:rPr>
          <w:lang w:val="en-US"/>
        </w:rPr>
      </w:pPr>
    </w:p>
    <w:p w:rsidR="00AC2273" w:rsidRPr="004B4DCB" w:rsidRDefault="00AC2273" w:rsidP="00AC2273">
      <w:pPr>
        <w:rPr>
          <w:b/>
          <w:szCs w:val="20"/>
          <w:lang w:val="en-US"/>
        </w:rPr>
      </w:pPr>
      <w:r w:rsidRPr="004B4DCB">
        <w:rPr>
          <w:b/>
          <w:szCs w:val="20"/>
        </w:rPr>
        <w:t>3.</w:t>
      </w:r>
      <w:r w:rsidR="00401F58" w:rsidRPr="004B4DCB">
        <w:rPr>
          <w:b/>
          <w:szCs w:val="20"/>
          <w:lang w:val="en-US"/>
        </w:rPr>
        <w:t>6</w:t>
      </w:r>
      <w:r w:rsidRPr="004B4DCB">
        <w:rPr>
          <w:b/>
          <w:szCs w:val="20"/>
        </w:rPr>
        <w:t>.4. Трудовая функция</w:t>
      </w:r>
    </w:p>
    <w:p w:rsidR="00401F58" w:rsidRPr="004B4DCB" w:rsidRDefault="00401F58" w:rsidP="00C9701A">
      <w:pPr>
        <w:rPr>
          <w:lang w:val="en-U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63"/>
        <w:gridCol w:w="552"/>
        <w:gridCol w:w="837"/>
        <w:gridCol w:w="1447"/>
        <w:gridCol w:w="336"/>
      </w:tblGrid>
      <w:tr w:rsidR="00AC2273" w:rsidRPr="004B4DCB" w:rsidTr="00C9701A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AC2273" w:rsidRPr="004B4DCB" w:rsidRDefault="00AC2273" w:rsidP="00AC2273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C2273" w:rsidRPr="004B4DCB" w:rsidRDefault="00AC2273" w:rsidP="00AC2273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выполнения работ по содержанию, техническому обслуживанию и ремонту технических средств и железнодорожного подвижного состава восстановительного поезда, обеспечивающих постоянную их готовность к выполнению аварийно-восстановительных и строительно-монтажных работ</w:t>
            </w:r>
          </w:p>
        </w:tc>
        <w:tc>
          <w:tcPr>
            <w:tcW w:w="13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C2273" w:rsidRPr="004B4DCB" w:rsidRDefault="00AC2273" w:rsidP="00AC2273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C2273" w:rsidRPr="004B4DCB" w:rsidRDefault="00401F58" w:rsidP="00AC2273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F</w:t>
            </w:r>
            <w:r w:rsidR="00AC2273" w:rsidRPr="004B4DCB">
              <w:rPr>
                <w:szCs w:val="24"/>
              </w:rPr>
              <w:t>/04.6</w:t>
            </w:r>
          </w:p>
        </w:tc>
        <w:tc>
          <w:tcPr>
            <w:tcW w:w="41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C2273" w:rsidRPr="004B4DCB" w:rsidRDefault="00AC2273" w:rsidP="00AC2273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C2273" w:rsidRPr="004B4DCB" w:rsidRDefault="00AC2273" w:rsidP="00AC2273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AC2273" w:rsidRPr="004B4DCB" w:rsidRDefault="00AC2273" w:rsidP="00AC2273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AC2273" w:rsidRPr="004B4DCB" w:rsidRDefault="00AC2273" w:rsidP="00AC2273">
            <w:pPr>
              <w:rPr>
                <w:szCs w:val="20"/>
              </w:rPr>
            </w:pPr>
            <w:r w:rsidRPr="004B4DCB">
              <w:rPr>
                <w:szCs w:val="20"/>
              </w:rPr>
              <w:t>Трудовые действия</w:t>
            </w: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Разработка организационно-технических мероприятий по обеспечению готовности технических средств и железнодорожного подвижного состава восстановительного поезда к выполнению аварийно-восстановительных и строительно-монтажных работ с последующим контролем их выполнения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Определение потребности восстановительного поезда в материальных ресурсах с оформлением заявок на их приобретение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 xml:space="preserve">Контроль выполнения работ по содержанию места дислокации восстановительного поезда с целью сокращения времени сбора и отправления </w:t>
            </w:r>
            <w:r w:rsidRPr="004B4DCB">
              <w:lastRenderedPageBreak/>
              <w:t>технических средств и железнодорожного подвижного состава восстановительного поезда к месту выполнения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Контроль исправности и работоспособности технических средств, железнодорожного подвижного состава, оборудования, инвентаря, средств малой механизации, агрегатов, приспособлений и устройств с целью обеспечения готовности восстановительного поезда к выполнению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Контроль соблюдения порядка хранения беспилотного воздушного судна, мобильного комплекса спутниковой видео-конференц-связи, используемых при проведении видеосъемки и видео-конференц-связи с места события, связанного с нарушением правил безопасности движения и эксплуатации железнодорожного транспорта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Разработка мероприятий по восстановлению работоспособности технических средств, оборудования, инвентаря, средств малой механизации, агрегатов, приспособлений и устройств восстановительного поезда по итогам контроля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Контроль сроков поверки средств измерений, применяемых при выполнении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Контроль соблюдения сроков проведения технического освидетельствования, технического обслуживания, ремонта и испытаний технических средств, железнодорожного подвижного состава, оборудования, инструмента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Получение нарядов-допусков (разрешений) на строительно-монтажные работы вблизи линий электропередач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Разработка мероприятий по обеспечению сохранности технических средств, оборудования, инвентаря, средств малой механизации, приспособлений и устройств в оборудованных местах стоянки (дислокации), в том числе с использованием программного обеспечения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Определять потребность в материальных ресурсах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Определять дефекты технических средств, железнодорожного подвижного состава, оборудования, инвентаря, средств малой механизации, агрегатов, приспособлений и устройств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Составлять дефектные ведомости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Использовать информационные источники для изучения прогрессивных разработок в области проведения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rPr>
                <w:szCs w:val="28"/>
              </w:rPr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Принимать решения в нестандартных ситуациях при организации выполнения работ по содержанию технических средств и железнодорожного подвижного состава восстановительного поезда в состоянии, обеспечивающем постоянную их готовность к выполнению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Пользоваться программным обеспечением при оформлении мероприятий по обеспечению сохранности технических средств, оборудования, инвентаря, средств малой механизации, приспособлений и устройств в оборудованных местах стоянки (дислокации)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AC2273" w:rsidRPr="004B4DCB" w:rsidRDefault="00AC2273" w:rsidP="00AC2273">
            <w:pPr>
              <w:rPr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Нормативно-технические и руководящие документы по организации выполнения работ по содержанию технических средств и железнодорожного подвижного состава восстановительного поезда в состоянии, обеспечивающем постоянную их готовность к выполнению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B7094A" w:rsidP="00C9701A">
            <w:pPr>
              <w:jc w:val="both"/>
            </w:pPr>
            <w:r w:rsidRPr="004B4DCB">
              <w:t>Правила технической эксплуатации железных дорог, 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Сроки и порядок поверки средств измерений, применяемых при выполнении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Сроки и порядок проведения технического освидетельствования, технического обслуживания, ремонта и испытаний технических средств, железнодорожного подвижного состава, оборудования, инструмента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Нормы расхода горюче-смазочных материалов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Технические характеристики, принципы работы, правила эксплуатации и конструктивные особенности технических средств, железнодорожного подвижного состава, оборудования, инвентаря, средств малой механизации, агрегатов, приспособлений и устройств, используемых при выполнении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Порядок хранения беспилотного воздушного судна, мобильного комплекса спутниковой видео-конференц-связи, используемых при проведении видеосъемки и видео-конференц-связи с места события, связанного с нарушением правил безопасности движения и эксплуатации железнодорожного транспорта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Порядок работы с программным обеспечением при оформлении мероприятий по обеспечению сохранности технических средств, оборудования, инвентаря, средств малой механизации, приспособлений и устройств в оборудованных местах стоянки (дислокации)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8"/>
              </w:rPr>
            </w:pPr>
            <w:r w:rsidRPr="004B4DCB">
              <w:rPr>
                <w:szCs w:val="28"/>
              </w:rPr>
              <w:t>Технологии бережливого производства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7A5531" w:rsidP="00C9701A">
            <w:pPr>
              <w:jc w:val="both"/>
            </w:pPr>
            <w:r w:rsidRPr="004B4DCB">
              <w:t>Нормативные правовые акты, регулирующие трудовые отношения,</w:t>
            </w:r>
            <w:r w:rsidR="000214EC" w:rsidRPr="004B4DCB">
              <w:t xml:space="preserve"> </w:t>
            </w:r>
            <w:r w:rsidRPr="004B4DCB">
              <w:t>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652E7" w:rsidRPr="004B4DCB" w:rsidDel="002A1D54" w:rsidRDefault="00D652E7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652E7" w:rsidRPr="004B4DCB" w:rsidRDefault="00D652E7" w:rsidP="00C9701A">
            <w:pPr>
              <w:jc w:val="both"/>
            </w:pPr>
            <w:r w:rsidRPr="004B4DCB">
              <w:t>Правила и нормы деловой этики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7A5531" w:rsidP="00C9701A">
            <w:pPr>
              <w:jc w:val="both"/>
            </w:pPr>
            <w:r w:rsidRPr="004B4DCB">
              <w:t>Требования охраны труда, экологической, промышленной, пожарной безопасности, электробезопасности, регламентирующие выполнение трудовых функций</w:t>
            </w:r>
          </w:p>
        </w:tc>
      </w:tr>
      <w:tr w:rsidR="00AC2273" w:rsidRPr="004B4DCB" w:rsidTr="00C9701A">
        <w:trPr>
          <w:trHeight w:val="20"/>
        </w:trPr>
        <w:tc>
          <w:tcPr>
            <w:tcW w:w="876" w:type="pct"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AC2273" w:rsidRPr="004B4DCB" w:rsidRDefault="00AC2273" w:rsidP="00C9701A"/>
    <w:p w:rsidR="00AC2273" w:rsidRPr="004B4DCB" w:rsidRDefault="00AC2273" w:rsidP="00AC2273">
      <w:pPr>
        <w:rPr>
          <w:b/>
          <w:szCs w:val="20"/>
        </w:rPr>
      </w:pPr>
      <w:r w:rsidRPr="004B4DCB">
        <w:rPr>
          <w:b/>
          <w:szCs w:val="20"/>
        </w:rPr>
        <w:t>3.</w:t>
      </w:r>
      <w:r w:rsidR="00401F58" w:rsidRPr="004B4DCB">
        <w:rPr>
          <w:b/>
          <w:szCs w:val="20"/>
          <w:lang w:val="en-US"/>
        </w:rPr>
        <w:t>6</w:t>
      </w:r>
      <w:r w:rsidRPr="004B4DCB">
        <w:rPr>
          <w:b/>
          <w:szCs w:val="20"/>
        </w:rPr>
        <w:t>.5. Трудовая функция</w:t>
      </w:r>
    </w:p>
    <w:p w:rsidR="00AC2273" w:rsidRPr="004B4DCB" w:rsidRDefault="00AC2273" w:rsidP="00AC2273">
      <w:pPr>
        <w:rPr>
          <w:lang w:val="en-U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63"/>
        <w:gridCol w:w="552"/>
        <w:gridCol w:w="837"/>
        <w:gridCol w:w="1447"/>
        <w:gridCol w:w="336"/>
      </w:tblGrid>
      <w:tr w:rsidR="00AC2273" w:rsidRPr="004B4DCB" w:rsidTr="00C9701A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AC2273" w:rsidRPr="004B4DCB" w:rsidRDefault="00AC2273" w:rsidP="00AC2273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C2273" w:rsidRPr="004B4DCB" w:rsidRDefault="00AC2273" w:rsidP="00AC2273">
            <w:pPr>
              <w:rPr>
                <w:szCs w:val="24"/>
              </w:rPr>
            </w:pPr>
            <w:r w:rsidRPr="004B4DCB">
              <w:rPr>
                <w:szCs w:val="24"/>
              </w:rPr>
              <w:t>Контроль выполнения аварийно-восстановительных и строительно-монтажных работ</w:t>
            </w:r>
          </w:p>
        </w:tc>
        <w:tc>
          <w:tcPr>
            <w:tcW w:w="13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C2273" w:rsidRPr="004B4DCB" w:rsidRDefault="00AC2273" w:rsidP="00AC2273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C2273" w:rsidRPr="004B4DCB" w:rsidRDefault="00401F58" w:rsidP="00AC2273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F</w:t>
            </w:r>
            <w:r w:rsidR="00AC2273" w:rsidRPr="004B4DCB">
              <w:rPr>
                <w:szCs w:val="24"/>
              </w:rPr>
              <w:t>/05.6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C2273" w:rsidRPr="004B4DCB" w:rsidRDefault="00AC2273" w:rsidP="00AC2273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C2273" w:rsidRPr="004B4DCB" w:rsidRDefault="00AC2273" w:rsidP="00AC2273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AC2273" w:rsidRPr="004B4DCB" w:rsidRDefault="00AC2273" w:rsidP="00AC2273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AC2273" w:rsidRPr="004B4DCB" w:rsidRDefault="00AC2273" w:rsidP="00AC2273">
            <w:pPr>
              <w:rPr>
                <w:szCs w:val="20"/>
              </w:rPr>
            </w:pPr>
            <w:r w:rsidRPr="004B4DCB">
              <w:rPr>
                <w:szCs w:val="20"/>
              </w:rPr>
              <w:t>Трудовые действия</w:t>
            </w: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Контроль своевременного прибытия к месту сбора работников восстановительного поезда для отправки на ликвидацию последствий сходов с рельсов подвижного состава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Контроль соблюдения правил эксплуатации железнодорожного подвижного состава, машин, механизмов, подъемных сооружений и специальной техники при выполнении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Контроль качества применяемых материалов, сварочного и вспомогательного оборудования, оснастки и инструмента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Контроль производства погрузочно-разгрузочных работ в местах выполнения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Контроль выполнения строповки и расстроповки подвижного состава (элементов подвижного состава), материалов, груза при выполнении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Контроль соблюдения работниками восстановительного поезда технологии выполнения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Контроль соблюдения работниками восстановительного поезда безопасных условий и требований охраны труда при выполнении аварийно-восстановительных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Контроль работоспособности средств связи при выполнении аварийно-восстановительных и строительно-монтажных работ восстановительным поездом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RDefault="00AC2273" w:rsidP="00AC2273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C9701A">
            <w:pPr>
              <w:jc w:val="both"/>
            </w:pPr>
            <w:r w:rsidRPr="004B4DCB">
              <w:t>Анализ замечаний, выявленных по результатам контроля, с разработкой мероприятий по их устранению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124" w:type="pct"/>
          </w:tcPr>
          <w:p w:rsidR="00AC2273" w:rsidRPr="004B4DCB" w:rsidRDefault="00AC2273" w:rsidP="004B4DCB">
            <w:pPr>
              <w:spacing w:line="233" w:lineRule="auto"/>
              <w:jc w:val="both"/>
            </w:pPr>
            <w:r w:rsidRPr="004B4DCB">
              <w:t>Определять качество и техническое состояние материалов, оборудования, оснастки и инструмента, применяемых при выполнении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4B4DCB">
            <w:pPr>
              <w:spacing w:line="233" w:lineRule="auto"/>
              <w:jc w:val="both"/>
            </w:pPr>
            <w:r w:rsidRPr="004B4DCB">
              <w:t>Оценивать качество погрузочно-разгрузочных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4B4DCB">
            <w:pPr>
              <w:spacing w:line="233" w:lineRule="auto"/>
              <w:jc w:val="both"/>
            </w:pPr>
            <w:r w:rsidRPr="004B4DCB">
              <w:t>Оценивать соблюдение правил и схем закрепления груза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4B4DCB">
            <w:pPr>
              <w:spacing w:line="233" w:lineRule="auto"/>
              <w:jc w:val="both"/>
            </w:pPr>
            <w:r w:rsidRPr="004B4DCB">
              <w:t>Оценивать качество выполнения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4B4DCB">
            <w:pPr>
              <w:spacing w:line="233" w:lineRule="auto"/>
              <w:jc w:val="both"/>
            </w:pPr>
            <w:r w:rsidRPr="004B4DCB">
              <w:t>Оценивать работоспособность средств связи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AC227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46900" w:rsidRPr="004B4DCB" w:rsidRDefault="00D46900" w:rsidP="004B4DCB">
            <w:pPr>
              <w:spacing w:line="233" w:lineRule="auto"/>
              <w:jc w:val="both"/>
            </w:pPr>
            <w:r w:rsidRPr="004B4DCB">
              <w:rPr>
                <w:szCs w:val="28"/>
              </w:rPr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4B4DCB">
            <w:pPr>
              <w:spacing w:line="233" w:lineRule="auto"/>
              <w:jc w:val="both"/>
            </w:pPr>
            <w:r w:rsidRPr="004B4DCB">
              <w:t>Пользоваться программным обеспечением при оформлении мероприятий по устранению замечаний, выявленных по результатам контроля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AC2273" w:rsidRPr="004B4DCB" w:rsidDel="002A1D54" w:rsidRDefault="00AC2273" w:rsidP="00AC2273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AC2273" w:rsidRPr="004B4DCB" w:rsidRDefault="00AC2273" w:rsidP="004B4DCB">
            <w:pPr>
              <w:spacing w:line="233" w:lineRule="auto"/>
              <w:jc w:val="both"/>
            </w:pPr>
            <w:r w:rsidRPr="004B4DCB">
              <w:t>Принимать решения в нестандартных ситуациях при контроле выполнения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D46900" w:rsidRPr="004B4DCB" w:rsidRDefault="00D46900" w:rsidP="00AC2273">
            <w:pPr>
              <w:rPr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124" w:type="pct"/>
          </w:tcPr>
          <w:p w:rsidR="00D46900" w:rsidRPr="004B4DCB" w:rsidRDefault="00D46900" w:rsidP="0065004C">
            <w:pPr>
              <w:jc w:val="both"/>
            </w:pPr>
            <w:r w:rsidRPr="004B4DCB">
              <w:t>Нормативные правовые и локальные нормативные акты по контролю выполнения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46900" w:rsidRPr="004B4DCB" w:rsidRDefault="00B7094A" w:rsidP="0065004C">
            <w:pPr>
              <w:jc w:val="both"/>
            </w:pPr>
            <w:r w:rsidRPr="004B4DCB">
              <w:t>Правила технической эксплуатации железных дорог, 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46900" w:rsidRPr="004B4DCB" w:rsidRDefault="00D46900" w:rsidP="0065004C">
            <w:pPr>
              <w:jc w:val="both"/>
            </w:pPr>
            <w:r w:rsidRPr="004B4DCB">
              <w:t>Технология выполнения аварийно-восстановительных, строительно-монтажных и погрузочно-разгрузочных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46900" w:rsidRPr="004B4DCB" w:rsidRDefault="00D46900" w:rsidP="0065004C">
            <w:pPr>
              <w:jc w:val="both"/>
            </w:pPr>
            <w:r w:rsidRPr="004B4DCB">
              <w:t>Технические характеристики, принципы работы, правила эксплуатации и конструктивные особенности технических средств, железнодорожного подвижного состава, оборудования, инвентаря, средств малой механизации, агрегатов, приспособлений и устройств, используемых при выполнении аварийно-восстановительных и строительно-монтажных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46900" w:rsidRPr="004B4DCB" w:rsidRDefault="00D46900" w:rsidP="0065004C">
            <w:pPr>
              <w:jc w:val="both"/>
            </w:pPr>
            <w:r w:rsidRPr="004B4DCB">
              <w:rPr>
                <w:szCs w:val="28"/>
              </w:rPr>
              <w:t>Технологии бережливого производства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46900" w:rsidRPr="004B4DCB" w:rsidRDefault="00D46900" w:rsidP="0065004C">
            <w:pPr>
              <w:jc w:val="both"/>
            </w:pPr>
            <w:r w:rsidRPr="004B4DCB">
              <w:t>Правила и схемы строповки груза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46900" w:rsidRPr="004B4DCB" w:rsidRDefault="00D46900" w:rsidP="0065004C">
            <w:pPr>
              <w:jc w:val="both"/>
            </w:pPr>
            <w:r w:rsidRPr="004B4DCB">
              <w:t>Виды и формы контроля в организации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46900" w:rsidRPr="004B4DCB" w:rsidRDefault="00D46900" w:rsidP="0065004C">
            <w:pPr>
              <w:jc w:val="both"/>
            </w:pPr>
            <w:r w:rsidRPr="004B4DCB">
              <w:t>Правила и нормы деловой этики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46900" w:rsidRPr="004B4DCB" w:rsidRDefault="00D46900" w:rsidP="0065004C">
            <w:pPr>
              <w:jc w:val="both"/>
            </w:pPr>
            <w:r w:rsidRPr="004B4DCB">
              <w:t>Порядок работы с программным обеспечением при оформлении мероприятий по устранению замечаний, выявленных по результатам контроля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46900" w:rsidRPr="004B4DCB" w:rsidRDefault="00D46900" w:rsidP="0065004C">
            <w:pPr>
              <w:jc w:val="both"/>
            </w:pPr>
            <w:r w:rsidRPr="004B4DCB">
              <w:t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46900" w:rsidRPr="004B4DCB" w:rsidRDefault="007769CE" w:rsidP="0065004C">
            <w:pPr>
              <w:jc w:val="both"/>
            </w:pPr>
            <w:r w:rsidRPr="004B4DCB">
              <w:t>Нормативные правовые акты, регулирующие трудовые отношения,</w:t>
            </w:r>
            <w:r w:rsidR="000214EC" w:rsidRPr="004B4DCB">
              <w:t xml:space="preserve"> </w:t>
            </w:r>
            <w:r w:rsidRPr="004B4DCB">
              <w:t>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AC2273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D46900" w:rsidRPr="004B4DCB" w:rsidRDefault="007A5531" w:rsidP="0065004C">
            <w:pPr>
              <w:jc w:val="both"/>
            </w:pPr>
            <w:r w:rsidRPr="004B4DCB">
              <w:t>Требования охраны труда, экологической, промышленной, пожарной безопасности, электробезопасности, регламентирующие выполнение трудовых функций</w:t>
            </w:r>
          </w:p>
        </w:tc>
      </w:tr>
      <w:tr w:rsidR="00D46900" w:rsidRPr="004B4DCB" w:rsidTr="00C9701A">
        <w:trPr>
          <w:trHeight w:val="20"/>
        </w:trPr>
        <w:tc>
          <w:tcPr>
            <w:tcW w:w="876" w:type="pct"/>
          </w:tcPr>
          <w:p w:rsidR="00D46900" w:rsidRPr="004B4DCB" w:rsidDel="002A1D54" w:rsidRDefault="00D46900" w:rsidP="00AC2273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lastRenderedPageBreak/>
              <w:t>Другие характеристики</w:t>
            </w:r>
          </w:p>
        </w:tc>
        <w:tc>
          <w:tcPr>
            <w:tcW w:w="4124" w:type="pct"/>
          </w:tcPr>
          <w:p w:rsidR="00D46900" w:rsidRPr="004B4DCB" w:rsidRDefault="00D46900" w:rsidP="00C9701A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171777" w:rsidRPr="004B4DCB" w:rsidRDefault="00171777" w:rsidP="00C9701A"/>
    <w:p w:rsidR="00156932" w:rsidRPr="004B4DCB" w:rsidRDefault="00156932" w:rsidP="00156932">
      <w:pPr>
        <w:pStyle w:val="2"/>
      </w:pPr>
      <w:bookmarkStart w:id="19" w:name="_Toc214369787"/>
      <w:r w:rsidRPr="004B4DCB">
        <w:t>3.</w:t>
      </w:r>
      <w:r w:rsidR="00401F58" w:rsidRPr="004B4DCB">
        <w:rPr>
          <w:lang w:val="en-US"/>
        </w:rPr>
        <w:t>7</w:t>
      </w:r>
      <w:r w:rsidR="004539FA" w:rsidRPr="004B4DCB">
        <w:rPr>
          <w:lang w:val="en-US"/>
        </w:rPr>
        <w:t>.</w:t>
      </w:r>
      <w:r w:rsidRPr="004B4DCB">
        <w:t xml:space="preserve"> Обобщенная трудовая функция</w:t>
      </w:r>
      <w:bookmarkEnd w:id="19"/>
    </w:p>
    <w:p w:rsidR="00156932" w:rsidRPr="004B4DCB" w:rsidRDefault="00156932" w:rsidP="00156932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10"/>
        <w:gridCol w:w="552"/>
        <w:gridCol w:w="390"/>
        <w:gridCol w:w="1447"/>
        <w:gridCol w:w="336"/>
      </w:tblGrid>
      <w:tr w:rsidR="00156932" w:rsidRPr="004B4DCB" w:rsidTr="00C9701A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156932" w:rsidRPr="004B4DCB" w:rsidRDefault="00156932" w:rsidP="00322926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56932" w:rsidRPr="004B4DCB" w:rsidRDefault="00514E10" w:rsidP="00322926">
            <w:pPr>
              <w:rPr>
                <w:szCs w:val="24"/>
              </w:rPr>
            </w:pPr>
            <w:r w:rsidRPr="004B4DCB">
              <w:rPr>
                <w:szCs w:val="24"/>
              </w:rPr>
              <w:t>Управление процессом выполнения работ в подразделении по техническому обслуживанию и ремонту железнодорожного подвижного состава и механизмов</w:t>
            </w:r>
          </w:p>
        </w:tc>
        <w:tc>
          <w:tcPr>
            <w:tcW w:w="13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156932" w:rsidRPr="004B4DCB" w:rsidRDefault="00156932" w:rsidP="00322926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20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56932" w:rsidRPr="004B4DCB" w:rsidRDefault="00401F58" w:rsidP="00322926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G</w:t>
            </w:r>
          </w:p>
        </w:tc>
        <w:tc>
          <w:tcPr>
            <w:tcW w:w="206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156932" w:rsidRPr="004B4DCB" w:rsidRDefault="00156932" w:rsidP="00322926">
            <w:pPr>
              <w:jc w:val="center"/>
              <w:rPr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3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56932" w:rsidRPr="004B4DCB" w:rsidRDefault="00156932" w:rsidP="00322926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156932" w:rsidRPr="004B4DCB" w:rsidRDefault="00156932" w:rsidP="00156932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90"/>
        <w:gridCol w:w="8405"/>
      </w:tblGrid>
      <w:tr w:rsidR="00156932" w:rsidRPr="004B4DCB" w:rsidTr="00C9701A">
        <w:trPr>
          <w:trHeight w:val="20"/>
        </w:trPr>
        <w:tc>
          <w:tcPr>
            <w:tcW w:w="878" w:type="pct"/>
          </w:tcPr>
          <w:p w:rsidR="00156932" w:rsidRPr="004B4DCB" w:rsidRDefault="00156932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122" w:type="pct"/>
          </w:tcPr>
          <w:p w:rsidR="00514E10" w:rsidRPr="004B4DCB" w:rsidRDefault="00514E10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Старший мастер участка производства (по техническому обслуживанию и текущему ремонту железнодорожного подвижного состава)</w:t>
            </w:r>
          </w:p>
          <w:p w:rsidR="00514E10" w:rsidRPr="004B4DCB" w:rsidRDefault="00514E10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Старший мастер участка производства (по техническому обслуживанию и ремонту специального железнодорожного подвижного состава)</w:t>
            </w:r>
          </w:p>
          <w:p w:rsidR="00514E10" w:rsidRPr="004B4DCB" w:rsidRDefault="00514E10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Начальник пункта технического обслуживания вагонов</w:t>
            </w:r>
          </w:p>
          <w:p w:rsidR="00BA25C5" w:rsidRPr="004B4DCB" w:rsidRDefault="00514E10" w:rsidP="00BA25C5">
            <w:pPr>
              <w:rPr>
                <w:szCs w:val="24"/>
              </w:rPr>
            </w:pPr>
            <w:r w:rsidRPr="004B4DCB">
              <w:rPr>
                <w:szCs w:val="24"/>
              </w:rPr>
              <w:t>Начальник участка производства (по техническому обслуживанию и ремонту специального железнодорожного подвижного состава)</w:t>
            </w:r>
          </w:p>
        </w:tc>
      </w:tr>
    </w:tbl>
    <w:p w:rsidR="00156932" w:rsidRPr="004B4DCB" w:rsidRDefault="00156932" w:rsidP="00156932">
      <w:pPr>
        <w:rPr>
          <w:szCs w:val="20"/>
        </w:rPr>
      </w:pPr>
    </w:p>
    <w:p w:rsidR="00156932" w:rsidRPr="004B4DCB" w:rsidRDefault="00156932" w:rsidP="00156932">
      <w:pPr>
        <w:rPr>
          <w:bCs/>
          <w:szCs w:val="20"/>
        </w:rPr>
      </w:pPr>
      <w:r w:rsidRPr="004B4DCB">
        <w:rPr>
          <w:bCs/>
          <w:szCs w:val="20"/>
        </w:rPr>
        <w:t>Пути достижения квалификации</w:t>
      </w:r>
    </w:p>
    <w:p w:rsidR="00156932" w:rsidRPr="004B4DCB" w:rsidRDefault="00156932" w:rsidP="00156932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8407"/>
      </w:tblGrid>
      <w:tr w:rsidR="004B4DCB" w:rsidRPr="004B4DCB" w:rsidTr="00C9701A">
        <w:trPr>
          <w:trHeight w:val="20"/>
        </w:trPr>
        <w:tc>
          <w:tcPr>
            <w:tcW w:w="877" w:type="pct"/>
          </w:tcPr>
          <w:p w:rsidR="00156932" w:rsidRPr="004B4DCB" w:rsidRDefault="00156932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Образование и обучение</w:t>
            </w:r>
          </w:p>
        </w:tc>
        <w:tc>
          <w:tcPr>
            <w:tcW w:w="4123" w:type="pct"/>
          </w:tcPr>
          <w:p w:rsidR="00514E10" w:rsidRPr="004B4DCB" w:rsidRDefault="00514E10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Среднее профессиональное образование </w:t>
            </w:r>
            <w:r w:rsidR="007769CE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программы подготовки специалистов среднего звена</w:t>
            </w:r>
          </w:p>
          <w:p w:rsidR="00514E10" w:rsidRPr="004B4DCB" w:rsidRDefault="00514E10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или </w:t>
            </w:r>
          </w:p>
          <w:p w:rsidR="00156932" w:rsidRPr="004B4DCB" w:rsidRDefault="00514E10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Высшее образование </w:t>
            </w:r>
            <w:r w:rsidR="007769CE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бакалавриат </w:t>
            </w:r>
          </w:p>
        </w:tc>
      </w:tr>
      <w:tr w:rsidR="00156932" w:rsidRPr="004B4DCB" w:rsidTr="00C9701A">
        <w:trPr>
          <w:trHeight w:val="20"/>
        </w:trPr>
        <w:tc>
          <w:tcPr>
            <w:tcW w:w="877" w:type="pct"/>
          </w:tcPr>
          <w:p w:rsidR="00156932" w:rsidRPr="004B4DCB" w:rsidRDefault="00156932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Опыт практической работы</w:t>
            </w:r>
          </w:p>
        </w:tc>
        <w:tc>
          <w:tcPr>
            <w:tcW w:w="4123" w:type="pct"/>
          </w:tcPr>
          <w:p w:rsidR="00514E10" w:rsidRPr="004B4DCB" w:rsidRDefault="00514E10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Не менее трех лет работы по техническому обслуживанию и текущему ремонту железнодорожного подвижного состава при наличии среднего профессионального образования</w:t>
            </w:r>
          </w:p>
          <w:p w:rsidR="00156932" w:rsidRPr="004B4DCB" w:rsidRDefault="00514E10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Не менее одного года работы на инженерно-технических должностях по техническому обслуживанию и ремонту железнодорожного подвижного состава при наличии высшего образования</w:t>
            </w:r>
          </w:p>
        </w:tc>
      </w:tr>
    </w:tbl>
    <w:p w:rsidR="00156932" w:rsidRPr="004B4DCB" w:rsidRDefault="00156932" w:rsidP="00156932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4B4DCB" w:rsidRPr="004B4DCB" w:rsidTr="00C9701A">
        <w:trPr>
          <w:trHeight w:val="20"/>
        </w:trPr>
        <w:tc>
          <w:tcPr>
            <w:tcW w:w="877" w:type="pct"/>
            <w:tcBorders>
              <w:left w:val="single" w:sz="4" w:space="0" w:color="808080"/>
            </w:tcBorders>
          </w:tcPr>
          <w:p w:rsidR="00156932" w:rsidRPr="004B4DCB" w:rsidRDefault="00156932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123" w:type="pct"/>
            <w:tcBorders>
              <w:right w:val="single" w:sz="4" w:space="0" w:color="808080"/>
            </w:tcBorders>
          </w:tcPr>
          <w:p w:rsidR="00156932" w:rsidRPr="004B4DCB" w:rsidRDefault="00514E10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</w:tc>
      </w:tr>
      <w:tr w:rsidR="00156932" w:rsidRPr="004B4DCB" w:rsidTr="00C9701A">
        <w:trPr>
          <w:trHeight w:val="20"/>
        </w:trPr>
        <w:tc>
          <w:tcPr>
            <w:tcW w:w="877" w:type="pct"/>
            <w:tcBorders>
              <w:left w:val="single" w:sz="4" w:space="0" w:color="808080"/>
            </w:tcBorders>
          </w:tcPr>
          <w:p w:rsidR="00156932" w:rsidRPr="004B4DCB" w:rsidRDefault="00156932" w:rsidP="00C9701A">
            <w:pPr>
              <w:rPr>
                <w:szCs w:val="20"/>
              </w:rPr>
            </w:pPr>
            <w:r w:rsidRPr="004B4DCB">
              <w:rPr>
                <w:szCs w:val="20"/>
              </w:rPr>
              <w:t>Другие характеристики</w:t>
            </w:r>
          </w:p>
        </w:tc>
        <w:tc>
          <w:tcPr>
            <w:tcW w:w="4123" w:type="pct"/>
            <w:tcBorders>
              <w:right w:val="single" w:sz="4" w:space="0" w:color="808080"/>
            </w:tcBorders>
          </w:tcPr>
          <w:p w:rsidR="00156932" w:rsidRPr="004B4DCB" w:rsidRDefault="00514E10" w:rsidP="00C9701A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Рекомендовано дополнительное профессиональное образование </w:t>
            </w:r>
            <w:r w:rsidR="007769CE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программы повышения квалификации по профилю деятельности</w:t>
            </w:r>
          </w:p>
        </w:tc>
      </w:tr>
    </w:tbl>
    <w:p w:rsidR="005F0149" w:rsidRDefault="005F0149" w:rsidP="00156932">
      <w:pPr>
        <w:rPr>
          <w:bCs/>
        </w:rPr>
      </w:pPr>
    </w:p>
    <w:p w:rsidR="00156932" w:rsidRPr="004B4DCB" w:rsidRDefault="00156932" w:rsidP="00156932">
      <w:pPr>
        <w:rPr>
          <w:bCs/>
        </w:rPr>
      </w:pPr>
      <w:r w:rsidRPr="004B4DCB">
        <w:rPr>
          <w:bCs/>
        </w:rPr>
        <w:t>Справочная информация</w:t>
      </w:r>
    </w:p>
    <w:p w:rsidR="00156932" w:rsidRPr="004B4DCB" w:rsidRDefault="00156932" w:rsidP="00156932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15"/>
        <w:gridCol w:w="1056"/>
        <w:gridCol w:w="7424"/>
      </w:tblGrid>
      <w:tr w:rsidR="004B4DCB" w:rsidRPr="004B4DCB" w:rsidTr="004B4DCB">
        <w:trPr>
          <w:trHeight w:val="20"/>
        </w:trPr>
        <w:tc>
          <w:tcPr>
            <w:tcW w:w="823" w:type="pct"/>
            <w:vAlign w:val="center"/>
          </w:tcPr>
          <w:p w:rsidR="00156932" w:rsidRPr="004B4DCB" w:rsidRDefault="00156932" w:rsidP="00322926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 документа</w:t>
            </w:r>
          </w:p>
        </w:tc>
        <w:tc>
          <w:tcPr>
            <w:tcW w:w="522" w:type="pct"/>
            <w:vAlign w:val="center"/>
          </w:tcPr>
          <w:p w:rsidR="00156932" w:rsidRPr="004B4DCB" w:rsidRDefault="00156932" w:rsidP="00322926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Код</w:t>
            </w:r>
          </w:p>
        </w:tc>
        <w:tc>
          <w:tcPr>
            <w:tcW w:w="3656" w:type="pct"/>
            <w:vAlign w:val="center"/>
          </w:tcPr>
          <w:p w:rsidR="00156932" w:rsidRPr="004B4DCB" w:rsidRDefault="00156932" w:rsidP="00322926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B4DCB" w:rsidRPr="004B4DCB" w:rsidTr="004B4DCB">
        <w:trPr>
          <w:trHeight w:val="20"/>
        </w:trPr>
        <w:tc>
          <w:tcPr>
            <w:tcW w:w="823" w:type="pct"/>
          </w:tcPr>
          <w:p w:rsidR="00514E10" w:rsidRPr="004B4DCB" w:rsidRDefault="00514E10" w:rsidP="00322926">
            <w:pPr>
              <w:rPr>
                <w:szCs w:val="24"/>
              </w:rPr>
            </w:pPr>
            <w:r w:rsidRPr="004B4DCB">
              <w:rPr>
                <w:szCs w:val="24"/>
              </w:rPr>
              <w:t>ОКЗ</w:t>
            </w:r>
          </w:p>
        </w:tc>
        <w:tc>
          <w:tcPr>
            <w:tcW w:w="522" w:type="pct"/>
          </w:tcPr>
          <w:p w:rsidR="00514E10" w:rsidRPr="004B4DCB" w:rsidRDefault="00514E10" w:rsidP="00C548E9">
            <w:pPr>
              <w:rPr>
                <w:szCs w:val="24"/>
              </w:rPr>
            </w:pPr>
            <w:r w:rsidRPr="004B4DCB">
              <w:rPr>
                <w:szCs w:val="24"/>
              </w:rPr>
              <w:t>1325</w:t>
            </w:r>
          </w:p>
        </w:tc>
        <w:tc>
          <w:tcPr>
            <w:tcW w:w="3656" w:type="pct"/>
          </w:tcPr>
          <w:p w:rsidR="00514E10" w:rsidRPr="004B4DCB" w:rsidRDefault="00514E10" w:rsidP="00C548E9">
            <w:pPr>
              <w:rPr>
                <w:szCs w:val="24"/>
              </w:rPr>
            </w:pPr>
            <w:r w:rsidRPr="004B4DCB">
              <w:rPr>
                <w:szCs w:val="24"/>
              </w:rPr>
              <w:t>Руководители подразделений (управляющие) на транспорте</w:t>
            </w:r>
          </w:p>
        </w:tc>
      </w:tr>
      <w:tr w:rsidR="004B4DCB" w:rsidRPr="004B4DCB" w:rsidTr="004B4DCB">
        <w:trPr>
          <w:trHeight w:val="283"/>
        </w:trPr>
        <w:tc>
          <w:tcPr>
            <w:tcW w:w="823" w:type="pct"/>
            <w:vMerge w:val="restart"/>
          </w:tcPr>
          <w:p w:rsidR="001E4818" w:rsidRPr="004B4DCB" w:rsidRDefault="001E4818" w:rsidP="00322926">
            <w:pPr>
              <w:rPr>
                <w:szCs w:val="24"/>
              </w:rPr>
            </w:pPr>
            <w:r w:rsidRPr="004B4DCB">
              <w:rPr>
                <w:szCs w:val="24"/>
              </w:rPr>
              <w:t>ОКПДТР</w:t>
            </w:r>
          </w:p>
        </w:tc>
        <w:tc>
          <w:tcPr>
            <w:tcW w:w="522" w:type="pct"/>
            <w:vAlign w:val="center"/>
          </w:tcPr>
          <w:p w:rsidR="001E4818" w:rsidRPr="004B4DCB" w:rsidRDefault="001E4818" w:rsidP="00C548E9">
            <w:pPr>
              <w:rPr>
                <w:szCs w:val="24"/>
              </w:rPr>
            </w:pPr>
            <w:r w:rsidRPr="004B4DCB">
              <w:t>202006</w:t>
            </w:r>
          </w:p>
        </w:tc>
        <w:tc>
          <w:tcPr>
            <w:tcW w:w="3656" w:type="pct"/>
            <w:vAlign w:val="center"/>
          </w:tcPr>
          <w:p w:rsidR="001E4818" w:rsidRPr="004B4DCB" w:rsidRDefault="001E4818" w:rsidP="00C548E9">
            <w:pPr>
              <w:rPr>
                <w:szCs w:val="24"/>
              </w:rPr>
            </w:pPr>
            <w:r w:rsidRPr="004B4DCB">
              <w:t>Мастер участка (в обрабатывающей промышленности)</w:t>
            </w:r>
          </w:p>
        </w:tc>
      </w:tr>
      <w:tr w:rsidR="004B4DCB" w:rsidRPr="004B4DCB" w:rsidTr="004B4DCB">
        <w:trPr>
          <w:trHeight w:val="283"/>
        </w:trPr>
        <w:tc>
          <w:tcPr>
            <w:tcW w:w="823" w:type="pct"/>
            <w:vMerge/>
          </w:tcPr>
          <w:p w:rsidR="001E4818" w:rsidRPr="004B4DCB" w:rsidRDefault="001E4818" w:rsidP="00322926">
            <w:pPr>
              <w:rPr>
                <w:szCs w:val="24"/>
              </w:rPr>
            </w:pPr>
          </w:p>
        </w:tc>
        <w:tc>
          <w:tcPr>
            <w:tcW w:w="522" w:type="pct"/>
          </w:tcPr>
          <w:p w:rsidR="001E4818" w:rsidRPr="004B4DCB" w:rsidRDefault="001E4818" w:rsidP="00C548E9">
            <w:pPr>
              <w:rPr>
                <w:szCs w:val="24"/>
              </w:rPr>
            </w:pPr>
            <w:r w:rsidRPr="004B4DCB">
              <w:rPr>
                <w:szCs w:val="24"/>
              </w:rPr>
              <w:t>202637</w:t>
            </w:r>
          </w:p>
        </w:tc>
        <w:tc>
          <w:tcPr>
            <w:tcW w:w="3656" w:type="pct"/>
          </w:tcPr>
          <w:p w:rsidR="001E4818" w:rsidRPr="004B4DCB" w:rsidRDefault="001E4818" w:rsidP="00C548E9">
            <w:pPr>
              <w:rPr>
                <w:szCs w:val="24"/>
              </w:rPr>
            </w:pPr>
            <w:r w:rsidRPr="004B4DCB">
              <w:rPr>
                <w:szCs w:val="24"/>
              </w:rPr>
              <w:t>Начальник пункта (на транспорте)</w:t>
            </w:r>
          </w:p>
        </w:tc>
      </w:tr>
      <w:tr w:rsidR="004B4DCB" w:rsidRPr="004B4DCB" w:rsidTr="004B4DCB">
        <w:trPr>
          <w:trHeight w:val="20"/>
        </w:trPr>
        <w:tc>
          <w:tcPr>
            <w:tcW w:w="823" w:type="pct"/>
            <w:vMerge/>
          </w:tcPr>
          <w:p w:rsidR="001E4818" w:rsidRPr="004B4DCB" w:rsidRDefault="001E4818" w:rsidP="00322926">
            <w:pPr>
              <w:rPr>
                <w:szCs w:val="24"/>
              </w:rPr>
            </w:pPr>
          </w:p>
        </w:tc>
        <w:tc>
          <w:tcPr>
            <w:tcW w:w="522" w:type="pct"/>
          </w:tcPr>
          <w:p w:rsidR="001E4818" w:rsidRPr="004B4DCB" w:rsidRDefault="001E4818" w:rsidP="00C548E9">
            <w:pPr>
              <w:rPr>
                <w:szCs w:val="24"/>
              </w:rPr>
            </w:pPr>
            <w:r w:rsidRPr="004B4DCB">
              <w:rPr>
                <w:szCs w:val="24"/>
              </w:rPr>
              <w:t>202810</w:t>
            </w:r>
          </w:p>
        </w:tc>
        <w:tc>
          <w:tcPr>
            <w:tcW w:w="3656" w:type="pct"/>
          </w:tcPr>
          <w:p w:rsidR="001E4818" w:rsidRPr="004B4DCB" w:rsidRDefault="001E4818" w:rsidP="00C548E9">
            <w:pPr>
              <w:rPr>
                <w:szCs w:val="24"/>
              </w:rPr>
            </w:pPr>
            <w:r w:rsidRPr="004B4DCB">
              <w:rPr>
                <w:szCs w:val="24"/>
              </w:rPr>
              <w:t>Начальник участка (на транспорте)</w:t>
            </w:r>
          </w:p>
        </w:tc>
      </w:tr>
      <w:tr w:rsidR="004B4DCB" w:rsidRPr="004B4DCB" w:rsidTr="004B4DCB">
        <w:trPr>
          <w:trHeight w:val="20"/>
        </w:trPr>
        <w:tc>
          <w:tcPr>
            <w:tcW w:w="823" w:type="pct"/>
            <w:vMerge/>
          </w:tcPr>
          <w:p w:rsidR="001E4818" w:rsidRPr="004B4DCB" w:rsidRDefault="001E4818" w:rsidP="00322926">
            <w:pPr>
              <w:rPr>
                <w:szCs w:val="24"/>
              </w:rPr>
            </w:pPr>
          </w:p>
        </w:tc>
        <w:tc>
          <w:tcPr>
            <w:tcW w:w="522" w:type="pct"/>
          </w:tcPr>
          <w:p w:rsidR="001E4818" w:rsidRPr="004B4DCB" w:rsidRDefault="001E4818" w:rsidP="00C548E9">
            <w:pPr>
              <w:rPr>
                <w:szCs w:val="24"/>
              </w:rPr>
            </w:pPr>
            <w:r w:rsidRPr="004B4DCB">
              <w:rPr>
                <w:szCs w:val="24"/>
              </w:rPr>
              <w:t>202639</w:t>
            </w:r>
          </w:p>
        </w:tc>
        <w:tc>
          <w:tcPr>
            <w:tcW w:w="3656" w:type="pct"/>
          </w:tcPr>
          <w:p w:rsidR="001E4818" w:rsidRPr="004B4DCB" w:rsidRDefault="001E4818" w:rsidP="00C548E9">
            <w:pPr>
              <w:rPr>
                <w:szCs w:val="24"/>
              </w:rPr>
            </w:pPr>
            <w:r w:rsidRPr="004B4DCB">
              <w:rPr>
                <w:szCs w:val="24"/>
              </w:rPr>
              <w:t>Начальник пункта технического обслуживания вагонов</w:t>
            </w:r>
          </w:p>
        </w:tc>
      </w:tr>
      <w:tr w:rsidR="004B4DCB" w:rsidRPr="004B4DCB" w:rsidTr="004B4DCB">
        <w:trPr>
          <w:trHeight w:val="20"/>
        </w:trPr>
        <w:tc>
          <w:tcPr>
            <w:tcW w:w="823" w:type="pct"/>
            <w:vMerge w:val="restart"/>
          </w:tcPr>
          <w:p w:rsidR="001E4818" w:rsidRPr="004B4DCB" w:rsidRDefault="001E4818" w:rsidP="00514E10">
            <w:pPr>
              <w:rPr>
                <w:szCs w:val="24"/>
                <w:lang w:val="en-US"/>
              </w:rPr>
            </w:pPr>
            <w:r w:rsidRPr="004B4DCB">
              <w:rPr>
                <w:szCs w:val="24"/>
              </w:rPr>
              <w:t>Перечни СПО</w:t>
            </w:r>
          </w:p>
        </w:tc>
        <w:tc>
          <w:tcPr>
            <w:tcW w:w="522" w:type="pct"/>
          </w:tcPr>
          <w:p w:rsidR="001E4818" w:rsidRPr="004B4DCB" w:rsidRDefault="001E4818" w:rsidP="00C548E9">
            <w:pPr>
              <w:rPr>
                <w:szCs w:val="24"/>
              </w:rPr>
            </w:pPr>
            <w:r w:rsidRPr="004B4DCB">
              <w:rPr>
                <w:szCs w:val="24"/>
              </w:rPr>
              <w:t>15.02.03</w:t>
            </w:r>
          </w:p>
        </w:tc>
        <w:tc>
          <w:tcPr>
            <w:tcW w:w="3656" w:type="pct"/>
          </w:tcPr>
          <w:p w:rsidR="001E4818" w:rsidRPr="004B4DCB" w:rsidRDefault="001E4818" w:rsidP="00C548E9">
            <w:pPr>
              <w:rPr>
                <w:szCs w:val="24"/>
              </w:rPr>
            </w:pPr>
            <w:r w:rsidRPr="004B4DCB">
              <w:rPr>
                <w:szCs w:val="24"/>
              </w:rPr>
              <w:t>Монтаж, техническое обслуживание и ремонт гидравлического и пневматического оборудования (по отраслям)</w:t>
            </w:r>
          </w:p>
        </w:tc>
      </w:tr>
      <w:tr w:rsidR="004B4DCB" w:rsidRPr="004B4DCB" w:rsidTr="004B4DCB">
        <w:trPr>
          <w:trHeight w:val="20"/>
        </w:trPr>
        <w:tc>
          <w:tcPr>
            <w:tcW w:w="823" w:type="pct"/>
            <w:vMerge/>
          </w:tcPr>
          <w:p w:rsidR="001E4818" w:rsidRPr="004B4DCB" w:rsidRDefault="001E4818" w:rsidP="00322926">
            <w:pPr>
              <w:rPr>
                <w:szCs w:val="24"/>
              </w:rPr>
            </w:pPr>
          </w:p>
        </w:tc>
        <w:tc>
          <w:tcPr>
            <w:tcW w:w="522" w:type="pct"/>
          </w:tcPr>
          <w:p w:rsidR="001E4818" w:rsidRPr="004B4DCB" w:rsidRDefault="001E4818" w:rsidP="00C548E9">
            <w:pPr>
              <w:rPr>
                <w:szCs w:val="24"/>
              </w:rPr>
            </w:pPr>
            <w:r w:rsidRPr="004B4DCB">
              <w:rPr>
                <w:szCs w:val="24"/>
              </w:rPr>
              <w:t>23.02.04</w:t>
            </w:r>
          </w:p>
        </w:tc>
        <w:tc>
          <w:tcPr>
            <w:tcW w:w="3656" w:type="pct"/>
          </w:tcPr>
          <w:p w:rsidR="001E4818" w:rsidRPr="004B4DCB" w:rsidRDefault="001E4818" w:rsidP="00C548E9">
            <w:pPr>
              <w:rPr>
                <w:szCs w:val="24"/>
              </w:rPr>
            </w:pPr>
            <w:r w:rsidRPr="004B4DCB">
              <w:rPr>
                <w:szCs w:val="24"/>
              </w:rPr>
              <w:t>Техническая эксплуатация подъемно-транспортных, строительных, дорожных машин и оборудования (по отраслям)</w:t>
            </w:r>
          </w:p>
        </w:tc>
      </w:tr>
      <w:tr w:rsidR="004B4DCB" w:rsidRPr="004B4DCB" w:rsidTr="004B4DCB">
        <w:trPr>
          <w:trHeight w:val="20"/>
        </w:trPr>
        <w:tc>
          <w:tcPr>
            <w:tcW w:w="823" w:type="pct"/>
            <w:vMerge/>
          </w:tcPr>
          <w:p w:rsidR="001E4818" w:rsidRPr="004B4DCB" w:rsidRDefault="001E4818" w:rsidP="00322926">
            <w:pPr>
              <w:rPr>
                <w:szCs w:val="24"/>
              </w:rPr>
            </w:pPr>
          </w:p>
        </w:tc>
        <w:tc>
          <w:tcPr>
            <w:tcW w:w="522" w:type="pct"/>
          </w:tcPr>
          <w:p w:rsidR="001E4818" w:rsidRPr="004B4DCB" w:rsidRDefault="001E4818" w:rsidP="00C548E9">
            <w:pPr>
              <w:rPr>
                <w:szCs w:val="24"/>
              </w:rPr>
            </w:pPr>
            <w:r w:rsidRPr="004B4DCB">
              <w:rPr>
                <w:szCs w:val="24"/>
              </w:rPr>
              <w:t>23.02.06</w:t>
            </w:r>
          </w:p>
        </w:tc>
        <w:tc>
          <w:tcPr>
            <w:tcW w:w="3656" w:type="pct"/>
          </w:tcPr>
          <w:p w:rsidR="001E4818" w:rsidRPr="004B4DCB" w:rsidRDefault="001E4818" w:rsidP="00C548E9">
            <w:pPr>
              <w:rPr>
                <w:szCs w:val="24"/>
              </w:rPr>
            </w:pPr>
            <w:r w:rsidRPr="004B4DCB">
              <w:rPr>
                <w:szCs w:val="24"/>
              </w:rPr>
              <w:t>Техническая эксплуатация подвижного состава железных дорог</w:t>
            </w:r>
          </w:p>
        </w:tc>
      </w:tr>
      <w:tr w:rsidR="004B4DCB" w:rsidRPr="004B4DCB" w:rsidTr="004B4DCB">
        <w:trPr>
          <w:trHeight w:val="20"/>
        </w:trPr>
        <w:tc>
          <w:tcPr>
            <w:tcW w:w="823" w:type="pct"/>
          </w:tcPr>
          <w:p w:rsidR="001E4818" w:rsidRPr="004B4DCB" w:rsidRDefault="001E4818" w:rsidP="00514E10">
            <w:pPr>
              <w:rPr>
                <w:szCs w:val="24"/>
              </w:rPr>
            </w:pPr>
            <w:r w:rsidRPr="004B4DCB">
              <w:rPr>
                <w:szCs w:val="24"/>
              </w:rPr>
              <w:t>Перечни ВО</w:t>
            </w:r>
          </w:p>
        </w:tc>
        <w:tc>
          <w:tcPr>
            <w:tcW w:w="522" w:type="pct"/>
          </w:tcPr>
          <w:p w:rsidR="001E4818" w:rsidRPr="004B4DCB" w:rsidRDefault="001E4818" w:rsidP="00C548E9">
            <w:pPr>
              <w:rPr>
                <w:szCs w:val="24"/>
              </w:rPr>
            </w:pPr>
            <w:r w:rsidRPr="004B4DCB">
              <w:rPr>
                <w:szCs w:val="24"/>
              </w:rPr>
              <w:t>23.03.01</w:t>
            </w:r>
          </w:p>
        </w:tc>
        <w:tc>
          <w:tcPr>
            <w:tcW w:w="3656" w:type="pct"/>
          </w:tcPr>
          <w:p w:rsidR="001E4818" w:rsidRPr="004B4DCB" w:rsidRDefault="001E4818" w:rsidP="00C548E9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Технология транспортных процессов </w:t>
            </w:r>
          </w:p>
        </w:tc>
      </w:tr>
    </w:tbl>
    <w:p w:rsidR="00156932" w:rsidRPr="004B4DCB" w:rsidRDefault="00156932" w:rsidP="00156932">
      <w:pPr>
        <w:rPr>
          <w:lang w:val="en-US"/>
        </w:rPr>
      </w:pPr>
    </w:p>
    <w:p w:rsidR="00156932" w:rsidRPr="004B4DCB" w:rsidRDefault="00156932" w:rsidP="00156932">
      <w:r w:rsidRPr="004B4DCB">
        <w:rPr>
          <w:b/>
          <w:szCs w:val="20"/>
        </w:rPr>
        <w:t>3.</w:t>
      </w:r>
      <w:r w:rsidR="00401F58" w:rsidRPr="004B4DCB">
        <w:rPr>
          <w:b/>
          <w:szCs w:val="20"/>
          <w:lang w:val="en-US"/>
        </w:rPr>
        <w:t>7</w:t>
      </w:r>
      <w:r w:rsidRPr="004B4DCB">
        <w:rPr>
          <w:b/>
          <w:szCs w:val="20"/>
        </w:rPr>
        <w:t>.</w:t>
      </w:r>
      <w:r w:rsidR="006D74E1" w:rsidRPr="004B4DCB">
        <w:rPr>
          <w:b/>
          <w:szCs w:val="20"/>
          <w:lang w:val="en-US"/>
        </w:rPr>
        <w:t>1</w:t>
      </w:r>
      <w:r w:rsidRPr="004B4DCB">
        <w:rPr>
          <w:b/>
          <w:szCs w:val="20"/>
        </w:rPr>
        <w:t>. Трудовая функция</w:t>
      </w:r>
    </w:p>
    <w:p w:rsidR="00156932" w:rsidRPr="004B4DCB" w:rsidRDefault="00156932" w:rsidP="00156932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156932" w:rsidRPr="004B4DCB" w:rsidTr="00C9701A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156932" w:rsidRPr="004B4DCB" w:rsidRDefault="00156932" w:rsidP="00322926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6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56932" w:rsidRPr="004B4DCB" w:rsidRDefault="003D7C31" w:rsidP="00322926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процесса выполнения работ в подразделении по техническому обслуживанию и ремонту железнодорожного подвижного состава и механизмов</w:t>
            </w:r>
          </w:p>
        </w:tc>
        <w:tc>
          <w:tcPr>
            <w:tcW w:w="13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56932" w:rsidRPr="004B4DCB" w:rsidRDefault="00156932" w:rsidP="00322926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56932" w:rsidRPr="004B4DCB" w:rsidRDefault="00401F58" w:rsidP="006D74E1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G</w:t>
            </w:r>
            <w:r w:rsidR="00156932" w:rsidRPr="004B4DCB">
              <w:rPr>
                <w:szCs w:val="24"/>
              </w:rPr>
              <w:t>/0</w:t>
            </w:r>
            <w:r w:rsidR="006D74E1" w:rsidRPr="004B4DCB">
              <w:rPr>
                <w:szCs w:val="24"/>
                <w:lang w:val="en-US"/>
              </w:rPr>
              <w:t>1</w:t>
            </w:r>
            <w:r w:rsidR="00156932" w:rsidRPr="004B4DCB">
              <w:rPr>
                <w:szCs w:val="24"/>
              </w:rPr>
              <w:t>.6</w:t>
            </w:r>
          </w:p>
        </w:tc>
        <w:tc>
          <w:tcPr>
            <w:tcW w:w="20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56932" w:rsidRPr="004B4DCB" w:rsidRDefault="00156932" w:rsidP="00322926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56932" w:rsidRPr="004B4DCB" w:rsidRDefault="00156932" w:rsidP="00322926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156932" w:rsidRPr="004B4DCB" w:rsidRDefault="00156932" w:rsidP="00156932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3D7C31" w:rsidRPr="004B4DCB" w:rsidRDefault="003D7C31" w:rsidP="00322926">
            <w:pPr>
              <w:rPr>
                <w:szCs w:val="20"/>
              </w:rPr>
            </w:pPr>
            <w:r w:rsidRPr="004B4DCB">
              <w:rPr>
                <w:szCs w:val="20"/>
              </w:rPr>
              <w:t>Трудовые действия</w:t>
            </w:r>
          </w:p>
        </w:tc>
        <w:tc>
          <w:tcPr>
            <w:tcW w:w="4124" w:type="pct"/>
            <w:vAlign w:val="bottom"/>
          </w:tcPr>
          <w:p w:rsidR="003D7C31" w:rsidRPr="004B4DCB" w:rsidRDefault="003D7C31" w:rsidP="00C9701A">
            <w:pPr>
              <w:jc w:val="both"/>
            </w:pPr>
            <w:r w:rsidRPr="004B4DCB">
              <w:t>Разработка распоряжений и инструктивных указаний для координации действий работников подразделения, выполняющих работы по техническому обслуживанию и ремонту железнодорожного подвижного состава и механизмов, с информированием подчиненных руководителей среднего звена подразделения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D7C31" w:rsidRPr="004B4DCB" w:rsidRDefault="003D7C31" w:rsidP="00322926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D7C31" w:rsidRPr="004B4DCB" w:rsidRDefault="003D7C31" w:rsidP="00C9701A">
            <w:pPr>
              <w:jc w:val="both"/>
            </w:pPr>
            <w:r w:rsidRPr="004B4DCB">
              <w:t>Координирование деятельности подчиненных руководителей среднего звена подразделения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RDefault="008D3396" w:rsidP="00322926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8D3396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Определение комплектности железнодорожного подвижного состава, поступившего для проведения технического обслуживания или ремонта, и его технического состояния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RDefault="008D3396" w:rsidP="00322926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8D3396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Определение комплекса работ подразделения по устранению неисправностей железнодорожного подвижного состава для восстановления его полной работоспособности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RDefault="008D3396" w:rsidP="00322926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8D3396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Разработка плановых заданий подразделения на выполнение работ по техническому обслуживанию и ремонту железнодорожного подвижного состава и механизмов,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RDefault="008D3396" w:rsidP="00322926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8D3396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Планирование потребности подразделения в материалах, инструментах, сборочных узлах и деталях, инвентаре, топливе для выполнения производственного задания на техническое обслуживание и ремонт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RDefault="008D3396" w:rsidP="00322926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8D3396" w:rsidP="00C9701A">
            <w:pPr>
              <w:jc w:val="both"/>
            </w:pPr>
            <w:r w:rsidRPr="004B4DCB">
              <w:t>Ведение технической и информационно-справочной документации по организации процесса выполнения работ в подразделении по техническому обслуживанию и ремонту железнодорожного подвижного состава и механизмов,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8D3396" w:rsidRPr="004B4DCB" w:rsidDel="002A1D54" w:rsidRDefault="008D3396" w:rsidP="00322926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124" w:type="pct"/>
          </w:tcPr>
          <w:p w:rsidR="008D3396" w:rsidRPr="004B4DCB" w:rsidRDefault="008D3396" w:rsidP="00C9701A">
            <w:pPr>
              <w:jc w:val="both"/>
            </w:pPr>
            <w:r w:rsidRPr="004B4DCB">
              <w:t>Определять способы выполнения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8D3396" w:rsidP="00C9701A">
            <w:pPr>
              <w:jc w:val="both"/>
            </w:pPr>
            <w:r w:rsidRPr="004B4DCB">
              <w:t>Принимать решения в случае неудовлетворительного качества выполнения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8D3396" w:rsidRPr="004B4DCB" w:rsidRDefault="008D3396" w:rsidP="00C9701A">
            <w:pPr>
              <w:jc w:val="both"/>
            </w:pPr>
            <w:r w:rsidRPr="004B4DCB">
              <w:t>Использовать информационные источники в области организации процесса выполнения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8D3396" w:rsidP="00C9701A">
            <w:pPr>
              <w:jc w:val="both"/>
            </w:pPr>
            <w:r w:rsidRPr="004B4DCB">
              <w:t>Оценивать состояние инструмента, машин и оборудования, используем</w:t>
            </w:r>
            <w:r w:rsidR="007769CE" w:rsidRPr="004B4DCB">
              <w:t>ых</w:t>
            </w:r>
            <w:r w:rsidRPr="004B4DCB">
              <w:t xml:space="preserve"> при выполнении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8D3396" w:rsidP="00C9701A">
            <w:pPr>
              <w:jc w:val="both"/>
            </w:pPr>
            <w:r w:rsidRPr="004B4DCB">
              <w:t>Взаимодействовать со смежными службами при организации процесса выполнения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8D3396" w:rsidRPr="004B4DCB" w:rsidRDefault="008D3396" w:rsidP="00C9701A">
            <w:pPr>
              <w:jc w:val="both"/>
              <w:rPr>
                <w:szCs w:val="24"/>
              </w:rPr>
            </w:pPr>
            <w:r w:rsidRPr="004B4DCB">
              <w:rPr>
                <w:szCs w:val="28"/>
              </w:rPr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8D3396" w:rsidP="00C9701A">
            <w:pPr>
              <w:jc w:val="both"/>
            </w:pPr>
            <w:r w:rsidRPr="004B4DCB">
              <w:t>Пользоваться автоматизированной системой при разработке плановых заданий и организации процесса выполнения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8D3396" w:rsidP="00C9701A">
            <w:pPr>
              <w:jc w:val="both"/>
            </w:pPr>
            <w:r w:rsidRPr="004B4DCB">
              <w:t>Оформлять документацию, связанную с планированием и организацией процесса выполнения работ в подразделении по техническому обслуживанию и ремонту железнодорожного подвижного состава и механизмов,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8D3396" w:rsidRPr="004B4DCB" w:rsidRDefault="008D3396" w:rsidP="00322926">
            <w:pPr>
              <w:rPr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124" w:type="pct"/>
          </w:tcPr>
          <w:p w:rsidR="008D3396" w:rsidRPr="004B4DCB" w:rsidRDefault="008D3396" w:rsidP="0065004C">
            <w:pPr>
              <w:spacing w:line="252" w:lineRule="auto"/>
              <w:jc w:val="both"/>
            </w:pPr>
            <w:r w:rsidRPr="004B4DCB">
              <w:t>Нормативно-технические и руководящие документы по организации процесса выполнения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B7094A" w:rsidP="0065004C">
            <w:pPr>
              <w:spacing w:line="252" w:lineRule="auto"/>
              <w:jc w:val="both"/>
            </w:pPr>
            <w:r w:rsidRPr="004B4DCB">
              <w:t>Правила технической эксплуатации железных дорог, 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8D3396" w:rsidP="0065004C">
            <w:pPr>
              <w:spacing w:line="252" w:lineRule="auto"/>
              <w:jc w:val="both"/>
            </w:pPr>
            <w:r w:rsidRPr="004B4DCB">
              <w:t>Порядок формирования производственных заданий при выполнении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8D3396" w:rsidRPr="004B4DCB" w:rsidRDefault="00E95152" w:rsidP="0065004C">
            <w:pPr>
              <w:spacing w:line="252" w:lineRule="auto"/>
              <w:jc w:val="both"/>
            </w:pPr>
            <w:r w:rsidRPr="004B4DCB">
              <w:t>Т</w:t>
            </w:r>
            <w:r w:rsidRPr="004B4DCB">
              <w:rPr>
                <w:szCs w:val="24"/>
              </w:rPr>
              <w:t>ехнико-нормировочные карты</w:t>
            </w:r>
            <w:r w:rsidR="008D3396" w:rsidRPr="004B4DCB">
              <w:t xml:space="preserve"> производства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8D3396" w:rsidP="0065004C">
            <w:pPr>
              <w:spacing w:line="252" w:lineRule="auto"/>
              <w:jc w:val="both"/>
            </w:pPr>
            <w:r w:rsidRPr="004B4DCB">
              <w:t>Устройство производственного оборудования подразделения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8D3396" w:rsidP="0065004C">
            <w:pPr>
              <w:spacing w:line="252" w:lineRule="auto"/>
              <w:jc w:val="both"/>
            </w:pPr>
            <w:r w:rsidRPr="004B4DCB">
              <w:t>Виды, назначение и правила эксплуатации приборов, машин, механизмов и средств измерений при выполнении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8D3396" w:rsidP="0065004C">
            <w:pPr>
              <w:spacing w:line="252" w:lineRule="auto"/>
              <w:jc w:val="both"/>
            </w:pPr>
            <w:r w:rsidRPr="004B4DCB">
              <w:t>Нормы расхода материалов, инструментов и деталей, используемых при выполнении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8D3396" w:rsidP="0065004C">
            <w:pPr>
              <w:spacing w:line="252" w:lineRule="auto"/>
              <w:jc w:val="both"/>
            </w:pPr>
            <w:r w:rsidRPr="004B4DCB">
              <w:t xml:space="preserve">Санитарные нормы и правила в </w:t>
            </w:r>
            <w:r w:rsidR="007769CE" w:rsidRPr="004B4DCB">
              <w:t>вопросах</w:t>
            </w:r>
            <w:r w:rsidRPr="004B4DCB">
              <w:t xml:space="preserve"> выполнения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8D3396" w:rsidP="0065004C">
            <w:pPr>
              <w:spacing w:line="252" w:lineRule="auto"/>
              <w:jc w:val="both"/>
            </w:pPr>
            <w:r w:rsidRPr="004B4DCB">
              <w:t>Порядок расследования и учета несчастных случаев на производстве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8D3396" w:rsidP="0065004C">
            <w:pPr>
              <w:spacing w:line="252" w:lineRule="auto"/>
              <w:jc w:val="both"/>
            </w:pPr>
            <w:r w:rsidRPr="004B4DCB">
              <w:t>Правила применения средств индивидуальной защиты при выполнении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8D3396" w:rsidP="0065004C">
            <w:pPr>
              <w:spacing w:line="252" w:lineRule="auto"/>
              <w:jc w:val="both"/>
            </w:pPr>
            <w:r w:rsidRPr="004B4DCB">
              <w:t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7769CE" w:rsidP="0065004C">
            <w:pPr>
              <w:spacing w:line="252" w:lineRule="auto"/>
              <w:jc w:val="both"/>
            </w:pPr>
            <w:r w:rsidRPr="004B4DCB">
              <w:t>Экономика, организация производства, труда и управления на железнодорожном транспорте, необходимые для выполнения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8D3396" w:rsidP="0065004C">
            <w:pPr>
              <w:spacing w:line="252" w:lineRule="auto"/>
              <w:jc w:val="both"/>
            </w:pPr>
            <w:r w:rsidRPr="004B4DCB">
              <w:t>Порядок работы в автоматизированной системе при организации процесса выполнения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8D3396" w:rsidRPr="004B4DCB" w:rsidRDefault="008D3396" w:rsidP="0065004C">
            <w:pPr>
              <w:spacing w:line="252" w:lineRule="auto"/>
              <w:jc w:val="both"/>
            </w:pPr>
            <w:r w:rsidRPr="004B4DCB">
              <w:rPr>
                <w:szCs w:val="28"/>
              </w:rPr>
              <w:t>Технологии бережливого производства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8D3396" w:rsidP="0065004C">
            <w:pPr>
              <w:spacing w:line="252" w:lineRule="auto"/>
              <w:jc w:val="both"/>
            </w:pPr>
            <w:r w:rsidRPr="004B4DCB">
              <w:t>Порядок ведения документации по организации процесса выполнения работ в подразделении по техническому обслуживанию и ремонту железнодорожного подвижного состава и механизмов,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7769CE" w:rsidP="0065004C">
            <w:pPr>
              <w:spacing w:line="252" w:lineRule="auto"/>
              <w:jc w:val="both"/>
            </w:pPr>
            <w:r w:rsidRPr="004B4DCB">
              <w:t>Нормативные правовые акты, регулирующие трудовые отношения,</w:t>
            </w:r>
            <w:r w:rsidR="000214EC" w:rsidRPr="004B4DCB">
              <w:t xml:space="preserve"> </w:t>
            </w:r>
            <w:r w:rsidRPr="004B4DCB">
              <w:t>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8D3396" w:rsidP="0065004C">
            <w:pPr>
              <w:spacing w:line="252" w:lineRule="auto"/>
              <w:jc w:val="both"/>
            </w:pPr>
            <w:r w:rsidRPr="004B4DCB">
              <w:t>Правила и нормы деловой этики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8D3396" w:rsidRPr="004B4DCB" w:rsidDel="002A1D54" w:rsidRDefault="008D3396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8D3396" w:rsidRPr="004B4DCB" w:rsidRDefault="0070270C" w:rsidP="0065004C">
            <w:pPr>
              <w:spacing w:line="252" w:lineRule="auto"/>
              <w:jc w:val="both"/>
            </w:pPr>
            <w:r w:rsidRPr="004B4DCB">
              <w:t>Требования охраны труда, электробезопасности и пожарной безопасности, регламентирующие выполнение трудовых функций</w:t>
            </w:r>
          </w:p>
        </w:tc>
      </w:tr>
      <w:tr w:rsidR="008D3396" w:rsidRPr="004B4DCB" w:rsidTr="00C9701A">
        <w:trPr>
          <w:trHeight w:val="20"/>
        </w:trPr>
        <w:tc>
          <w:tcPr>
            <w:tcW w:w="876" w:type="pct"/>
          </w:tcPr>
          <w:p w:rsidR="008D3396" w:rsidRPr="004B4DCB" w:rsidDel="002A1D54" w:rsidRDefault="008D3396" w:rsidP="00322926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124" w:type="pct"/>
          </w:tcPr>
          <w:p w:rsidR="008D3396" w:rsidRPr="004B4DCB" w:rsidRDefault="008D3396" w:rsidP="00C9701A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156932" w:rsidRPr="004B4DCB" w:rsidRDefault="00156932" w:rsidP="00C9701A"/>
    <w:p w:rsidR="00156932" w:rsidRPr="004B4DCB" w:rsidRDefault="00156932" w:rsidP="00156932">
      <w:r w:rsidRPr="004B4DCB">
        <w:rPr>
          <w:b/>
          <w:szCs w:val="20"/>
        </w:rPr>
        <w:t>3.</w:t>
      </w:r>
      <w:r w:rsidR="00401F58" w:rsidRPr="004B4DCB">
        <w:rPr>
          <w:b/>
          <w:szCs w:val="20"/>
          <w:lang w:val="en-US"/>
        </w:rPr>
        <w:t>7</w:t>
      </w:r>
      <w:r w:rsidRPr="004B4DCB">
        <w:rPr>
          <w:b/>
          <w:szCs w:val="20"/>
        </w:rPr>
        <w:t>.</w:t>
      </w:r>
      <w:r w:rsidR="006D74E1" w:rsidRPr="004B4DCB">
        <w:rPr>
          <w:b/>
          <w:szCs w:val="20"/>
          <w:lang w:val="en-US"/>
        </w:rPr>
        <w:t>2</w:t>
      </w:r>
      <w:r w:rsidRPr="004B4DCB">
        <w:rPr>
          <w:b/>
          <w:szCs w:val="20"/>
        </w:rPr>
        <w:t>. Трудовая функция</w:t>
      </w:r>
    </w:p>
    <w:p w:rsidR="00156932" w:rsidRPr="004B4DCB" w:rsidRDefault="00156932" w:rsidP="00156932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156932" w:rsidRPr="004B4DCB" w:rsidTr="00C9701A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156932" w:rsidRPr="004B4DCB" w:rsidRDefault="00156932" w:rsidP="00322926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71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56932" w:rsidRPr="004B4DCB" w:rsidRDefault="003D7C31" w:rsidP="00322926">
            <w:pPr>
              <w:rPr>
                <w:szCs w:val="24"/>
              </w:rPr>
            </w:pPr>
            <w:r w:rsidRPr="004B4DCB">
              <w:rPr>
                <w:szCs w:val="24"/>
              </w:rPr>
              <w:t>Контроль производственно-хозяйственной деятельности подразделения, осуществляющего работы по техническому обслуживанию и ремонту железнодорожного подвижного состава и механизмов</w:t>
            </w:r>
          </w:p>
        </w:tc>
        <w:tc>
          <w:tcPr>
            <w:tcW w:w="13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56932" w:rsidRPr="004B4DCB" w:rsidRDefault="00156932" w:rsidP="00322926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56932" w:rsidRPr="004B4DCB" w:rsidRDefault="00401F58" w:rsidP="00322926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G</w:t>
            </w:r>
            <w:r w:rsidR="00156932" w:rsidRPr="004B4DCB">
              <w:rPr>
                <w:szCs w:val="24"/>
              </w:rPr>
              <w:t>/0</w:t>
            </w:r>
            <w:r w:rsidR="006D74E1" w:rsidRPr="004B4DCB">
              <w:rPr>
                <w:szCs w:val="24"/>
                <w:lang w:val="en-US"/>
              </w:rPr>
              <w:t>2</w:t>
            </w:r>
            <w:r w:rsidR="00156932" w:rsidRPr="004B4DCB">
              <w:rPr>
                <w:szCs w:val="24"/>
              </w:rPr>
              <w:t>.6</w:t>
            </w:r>
          </w:p>
        </w:tc>
        <w:tc>
          <w:tcPr>
            <w:tcW w:w="1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56932" w:rsidRPr="004B4DCB" w:rsidRDefault="00156932" w:rsidP="00322926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56932" w:rsidRPr="004B4DCB" w:rsidRDefault="00156932" w:rsidP="00322926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156932" w:rsidRPr="004B4DCB" w:rsidRDefault="00156932" w:rsidP="00156932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3D7C31" w:rsidRPr="004B4DCB" w:rsidRDefault="003D7C31" w:rsidP="00322926">
            <w:pPr>
              <w:rPr>
                <w:szCs w:val="20"/>
              </w:rPr>
            </w:pPr>
            <w:r w:rsidRPr="004B4DCB">
              <w:rPr>
                <w:szCs w:val="20"/>
              </w:rPr>
              <w:t>Трудовые действия</w:t>
            </w:r>
          </w:p>
        </w:tc>
        <w:tc>
          <w:tcPr>
            <w:tcW w:w="4124" w:type="pct"/>
            <w:vAlign w:val="bottom"/>
          </w:tcPr>
          <w:p w:rsidR="003D7C31" w:rsidRPr="004B4DCB" w:rsidRDefault="003D7C31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Разработка плана-графика контроля производственно-хозяйственной деятельности подразделения, осуществляющего работы по техническому обслуживанию и ремонту железнодорожного подвижного состава и механизмов, соблюдения работниками требований охраны труда, пожарной безопасности, санитарных норм и правил, правил технической эксплуатации оборудования и инструмента в зависимости от объекта контроля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D7C31" w:rsidRPr="004B4DCB" w:rsidRDefault="003D7C31" w:rsidP="00322926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D7C31" w:rsidRPr="004B4DCB" w:rsidRDefault="003D7C31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Выбор методов и инструментов контроля выполнения работ, соблюдения требований охраны труда, пожарной безопасности, санитарных норм и правил, правил технической эксплуатации оборудования и инструмента в подразделении по техническому обслуживанию и ремонту железнодорожного подвижного состава и механизмов в зависимости от объекта контроля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D7C31" w:rsidRPr="004B4DCB" w:rsidRDefault="003D7C31" w:rsidP="00322926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D7C31" w:rsidRPr="004B4DCB" w:rsidRDefault="003D7C31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Контроль выполнения работ, соблюдения требований охраны труда, пожарной безопасности, санитарных норм и правил, правил технической эксплуатации оборудования и инструмента в подразделении по техническому обслуживанию и ремонту железнодорожного подвижного состава и механизмов в целях обеспечения безопасного выполнения требуемых объемов работ в установленные сроки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D7C31" w:rsidRPr="004B4DCB" w:rsidRDefault="003D7C31" w:rsidP="00322926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D7C31" w:rsidRPr="004B4DCB" w:rsidRDefault="003D7C31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Анализ замечаний, выявленных по результатам всех видов контроля деятельности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D7C31" w:rsidRPr="004B4DCB" w:rsidRDefault="003D7C31" w:rsidP="00322926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D7C31" w:rsidRPr="004B4DCB" w:rsidRDefault="003D7C31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Анализ простоя железнодорожного подвижного состава в ремонте, выполняемом работниками подразделения, по итогам проведения контроля выполненных работ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D7C31" w:rsidRPr="004B4DCB" w:rsidRDefault="003D7C31" w:rsidP="00322926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D7C31" w:rsidRPr="004B4DCB" w:rsidRDefault="003D7C31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Информирование подчиненных работников о результатах контроля и мерах по устранению выявленных недостатков при выполнении работ подразделением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3D7C31" w:rsidRPr="004B4DCB" w:rsidDel="002A1D54" w:rsidRDefault="003D7C31" w:rsidP="00322926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124" w:type="pct"/>
          </w:tcPr>
          <w:p w:rsidR="003D7C31" w:rsidRPr="004B4DCB" w:rsidRDefault="003D7C31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Оценивать состояние инструмента, машин и оборудования, применяем</w:t>
            </w:r>
            <w:r w:rsidR="00D4549B" w:rsidRPr="004B4DCB">
              <w:rPr>
                <w:szCs w:val="24"/>
              </w:rPr>
              <w:t>ых</w:t>
            </w:r>
            <w:r w:rsidRPr="004B4DCB">
              <w:rPr>
                <w:szCs w:val="24"/>
              </w:rPr>
              <w:t xml:space="preserve"> при выполнении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D7C31" w:rsidRPr="004B4DCB" w:rsidDel="002A1D54" w:rsidRDefault="003D7C31" w:rsidP="00322926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D7C31" w:rsidRPr="004B4DCB" w:rsidRDefault="003D7C31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Оценивать качество выполняемых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D7C31" w:rsidRPr="004B4DCB" w:rsidDel="002A1D54" w:rsidRDefault="003D7C31" w:rsidP="00322926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D7C31" w:rsidRPr="004B4DCB" w:rsidRDefault="003D7C31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Принимать решения в случае неудовлетворительного качества выполненных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D7C31" w:rsidRPr="004B4DCB" w:rsidDel="002A1D54" w:rsidRDefault="003D7C31" w:rsidP="00322926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D7C31" w:rsidRPr="004B4DCB" w:rsidRDefault="003D7C31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измерительными инструментами и приборами при проведении контроля качества выполненных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D7C31" w:rsidRPr="004B4DCB" w:rsidDel="002A1D54" w:rsidRDefault="003D7C31" w:rsidP="00322926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3D7C31" w:rsidRPr="004B4DCB" w:rsidRDefault="003D7C31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Применять средства индивидуальной защиты при проведении контроля качества выполненных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D7C31" w:rsidRPr="004B4DCB" w:rsidDel="002A1D54" w:rsidRDefault="003D7C31" w:rsidP="00322926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3D7C31" w:rsidRPr="004B4DCB" w:rsidRDefault="003D7C31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Выбирать способы разработки </w:t>
            </w:r>
            <w:r w:rsidR="00D4549B" w:rsidRPr="004B4DCB">
              <w:rPr>
                <w:szCs w:val="24"/>
              </w:rPr>
              <w:t xml:space="preserve">корректирующих </w:t>
            </w:r>
            <w:r w:rsidRPr="004B4DCB">
              <w:rPr>
                <w:szCs w:val="24"/>
              </w:rPr>
              <w:t>мер по результатам контроля выполнения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D015B5" w:rsidRPr="004B4DCB" w:rsidDel="002A1D54" w:rsidRDefault="00D015B5" w:rsidP="00322926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D015B5" w:rsidRPr="004B4DCB" w:rsidRDefault="00D015B5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Оформлять заявки на необходимые для бесперебойной работы подразделения материалы, сборочные узлы и детали,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D7C31" w:rsidRPr="004B4DCB" w:rsidDel="002A1D54" w:rsidRDefault="003D7C31" w:rsidP="00322926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D7C31" w:rsidRPr="004B4DCB" w:rsidRDefault="003D7C31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Взаимодействовать со смежными службами при контроле производственно-хозяйственной деятельности подразделения, осуществляющего работы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322926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C548E9" w:rsidRPr="004B4DCB" w:rsidRDefault="00C548E9" w:rsidP="00C9701A">
            <w:pPr>
              <w:jc w:val="both"/>
              <w:rPr>
                <w:szCs w:val="24"/>
              </w:rPr>
            </w:pPr>
            <w:r w:rsidRPr="004B4DCB">
              <w:rPr>
                <w:szCs w:val="28"/>
              </w:rPr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D7C31" w:rsidRPr="004B4DCB" w:rsidDel="002A1D54" w:rsidRDefault="003D7C31" w:rsidP="00322926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D7C31" w:rsidRPr="004B4DCB" w:rsidRDefault="003D7C31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автоматизированной системой при контроле производственно-хозяйственной деятельности подразделения, осуществляющего работы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3D7C31" w:rsidRPr="004B4DCB" w:rsidDel="002A1D54" w:rsidRDefault="003D7C31" w:rsidP="00322926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3D7C31" w:rsidRPr="004B4DCB" w:rsidRDefault="003D7C31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Оформлять документацию при проведении контроля и анализа выполненных работ в подразделении по техническому обслуживанию и ремонту железнодорожного подвижного состава и механизмов,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C548E9" w:rsidRPr="004B4DCB" w:rsidRDefault="00C548E9" w:rsidP="00322926">
            <w:pPr>
              <w:rPr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знания</w:t>
            </w:r>
          </w:p>
        </w:tc>
        <w:tc>
          <w:tcPr>
            <w:tcW w:w="4124" w:type="pct"/>
            <w:vAlign w:val="bottom"/>
          </w:tcPr>
          <w:p w:rsidR="00C548E9" w:rsidRPr="004B4DCB" w:rsidRDefault="00C548E9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Нормативно-технические и руководящие документы по контролю и анализу выполнения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B7094A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технической эксплуатации железных дорог, 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Производственное оборудование, применяемое при выполнении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C548E9" w:rsidRPr="004B4DCB" w:rsidRDefault="00C548E9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Порядок ведения документации при выполнении </w:t>
            </w:r>
            <w:r w:rsidR="00D4549B" w:rsidRPr="004B4DCB">
              <w:rPr>
                <w:szCs w:val="24"/>
              </w:rPr>
              <w:t xml:space="preserve">контроля </w:t>
            </w:r>
            <w:r w:rsidRPr="004B4DCB">
              <w:rPr>
                <w:szCs w:val="24"/>
              </w:rPr>
              <w:t>работ в подразделении по техническому обслуживанию и ремонту железнодорожного подвижного состава и механизмов,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E95152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Технико-нормировочные карты</w:t>
            </w:r>
            <w:r w:rsidR="00C548E9" w:rsidRPr="004B4DCB">
              <w:rPr>
                <w:szCs w:val="24"/>
              </w:rPr>
              <w:t xml:space="preserve"> выполнения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Виды, назначение и правила эксплуатации приборов, машин, механизмов и средств измерений при выполнении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расследования и учета несчастных случаев на производстве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Формы контроля на производстве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Виды контроля качества продукции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Санитарные нормы и правила в </w:t>
            </w:r>
            <w:r w:rsidR="00D4549B" w:rsidRPr="004B4DCB">
              <w:rPr>
                <w:szCs w:val="24"/>
              </w:rPr>
              <w:t>вопросах</w:t>
            </w:r>
            <w:r w:rsidRPr="004B4DCB">
              <w:rPr>
                <w:szCs w:val="24"/>
              </w:rPr>
              <w:t xml:space="preserve"> выполнения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C548E9" w:rsidRPr="004B4DCB" w:rsidRDefault="00C548E9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применения средств индивидуальной защиты при выполнении работ в подразделении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7769CE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Экономика, организация производства, труда и управления на железнодорожном транспорте, необходимые для выполнения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C548E9" w:rsidRPr="004B4DCB" w:rsidRDefault="00C548E9" w:rsidP="00C9701A">
            <w:pPr>
              <w:jc w:val="both"/>
            </w:pPr>
            <w:r w:rsidRPr="004B4DCB">
              <w:rPr>
                <w:szCs w:val="28"/>
              </w:rPr>
              <w:t>Технологии бережливого производства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работы в автоматизированной системе при контроле производственно-хозяйственной деятельности подразделения, осуществляющего работы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D4549B" w:rsidP="00C9701A">
            <w:pPr>
              <w:jc w:val="both"/>
              <w:rPr>
                <w:szCs w:val="24"/>
              </w:rPr>
            </w:pPr>
            <w:r w:rsidRPr="004B4DCB">
              <w:t>Нормативные правовые акты, регулирующие трудовые отношения,</w:t>
            </w:r>
            <w:r w:rsidR="000214EC" w:rsidRPr="004B4DCB">
              <w:t xml:space="preserve"> </w:t>
            </w:r>
            <w:r w:rsidRPr="004B4DCB">
              <w:t>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7B4D9B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и нормы деловой этики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322926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70270C" w:rsidP="00C9701A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Требования охраны труда, электробезопасности и пожарной безопасности, регламентирующие выполнение трудовых функций</w:t>
            </w:r>
          </w:p>
        </w:tc>
      </w:tr>
      <w:tr w:rsidR="00C548E9" w:rsidRPr="004B4DCB" w:rsidTr="00C9701A">
        <w:trPr>
          <w:trHeight w:val="20"/>
        </w:trPr>
        <w:tc>
          <w:tcPr>
            <w:tcW w:w="876" w:type="pct"/>
          </w:tcPr>
          <w:p w:rsidR="00C548E9" w:rsidRPr="004B4DCB" w:rsidDel="002A1D54" w:rsidRDefault="00C548E9" w:rsidP="00322926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124" w:type="pct"/>
          </w:tcPr>
          <w:p w:rsidR="00C548E9" w:rsidRPr="004B4DCB" w:rsidRDefault="00C548E9" w:rsidP="00C9701A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F4143E" w:rsidRPr="004B4DCB" w:rsidRDefault="00F4143E" w:rsidP="00C9701A"/>
    <w:p w:rsidR="00C548E9" w:rsidRPr="004B4DCB" w:rsidRDefault="00C548E9" w:rsidP="00C548E9">
      <w:pPr>
        <w:rPr>
          <w:b/>
          <w:szCs w:val="20"/>
          <w:lang w:val="en-US"/>
        </w:rPr>
      </w:pPr>
      <w:r w:rsidRPr="004B4DCB">
        <w:rPr>
          <w:b/>
          <w:szCs w:val="20"/>
        </w:rPr>
        <w:t>3.</w:t>
      </w:r>
      <w:r w:rsidR="00401F58" w:rsidRPr="004B4DCB">
        <w:rPr>
          <w:b/>
          <w:szCs w:val="20"/>
          <w:lang w:val="en-US"/>
        </w:rPr>
        <w:t>7</w:t>
      </w:r>
      <w:r w:rsidRPr="004B4DCB">
        <w:rPr>
          <w:b/>
          <w:szCs w:val="20"/>
        </w:rPr>
        <w:t>.</w:t>
      </w:r>
      <w:r w:rsidR="006D74E1" w:rsidRPr="004B4DCB">
        <w:rPr>
          <w:b/>
          <w:szCs w:val="20"/>
          <w:lang w:val="en-US"/>
        </w:rPr>
        <w:t>3</w:t>
      </w:r>
      <w:r w:rsidRPr="004B4DCB">
        <w:rPr>
          <w:b/>
          <w:szCs w:val="20"/>
        </w:rPr>
        <w:t>. Трудовая функция</w:t>
      </w:r>
    </w:p>
    <w:p w:rsidR="00E168CB" w:rsidRPr="004B4DCB" w:rsidRDefault="00E168CB" w:rsidP="00C548E9">
      <w:pPr>
        <w:rPr>
          <w:lang w:val="en-U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C548E9" w:rsidRPr="004B4DCB" w:rsidTr="00C9701A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C548E9" w:rsidRPr="004B4DCB" w:rsidRDefault="00C548E9" w:rsidP="00C548E9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6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C548E9" w:rsidRPr="004B4DCB" w:rsidRDefault="00C548E9" w:rsidP="00C548E9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работы по технической учебе и подбору кадров подразделения по техническому обслуживанию и ремонту железнодорожного подвижного состава и механизмов</w:t>
            </w:r>
          </w:p>
        </w:tc>
        <w:tc>
          <w:tcPr>
            <w:tcW w:w="13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548E9" w:rsidRPr="004B4DCB" w:rsidRDefault="00C548E9" w:rsidP="00C548E9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548E9" w:rsidRPr="004B4DCB" w:rsidRDefault="00401F58" w:rsidP="006D74E1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G</w:t>
            </w:r>
            <w:r w:rsidR="00C548E9" w:rsidRPr="004B4DCB">
              <w:rPr>
                <w:szCs w:val="24"/>
              </w:rPr>
              <w:t>/0</w:t>
            </w:r>
            <w:r w:rsidR="006D74E1" w:rsidRPr="004B4DCB">
              <w:rPr>
                <w:szCs w:val="24"/>
                <w:lang w:val="en-US"/>
              </w:rPr>
              <w:t>3</w:t>
            </w:r>
            <w:r w:rsidR="00C548E9" w:rsidRPr="004B4DCB">
              <w:rPr>
                <w:szCs w:val="24"/>
              </w:rPr>
              <w:t>.6</w:t>
            </w:r>
          </w:p>
        </w:tc>
        <w:tc>
          <w:tcPr>
            <w:tcW w:w="20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C548E9" w:rsidRPr="004B4DCB" w:rsidRDefault="00C548E9" w:rsidP="00C548E9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C548E9" w:rsidRPr="004B4DCB" w:rsidRDefault="00C548E9" w:rsidP="00C548E9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C548E9" w:rsidRPr="004B4DCB" w:rsidRDefault="00C548E9" w:rsidP="00C548E9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C548E9" w:rsidRPr="004B4DCB" w:rsidRDefault="00C548E9" w:rsidP="00C548E9">
            <w:pPr>
              <w:rPr>
                <w:szCs w:val="20"/>
              </w:rPr>
            </w:pPr>
            <w:r w:rsidRPr="004B4DCB">
              <w:rPr>
                <w:szCs w:val="20"/>
              </w:rPr>
              <w:t>Трудовые действия</w:t>
            </w:r>
          </w:p>
        </w:tc>
        <w:tc>
          <w:tcPr>
            <w:tcW w:w="4124" w:type="pct"/>
            <w:vAlign w:val="bottom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Выявление потребности в обучении работников подразделения по техническому обслуживанию и ремонту железнодорожного подвижного состава и механизмов с разработкой планов технической учебы и повышения квалификации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RDefault="00C548E9" w:rsidP="00C548E9">
            <w:pPr>
              <w:rPr>
                <w:szCs w:val="20"/>
              </w:rPr>
            </w:pPr>
          </w:p>
        </w:tc>
        <w:tc>
          <w:tcPr>
            <w:tcW w:w="4124" w:type="pct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Определение форм и методов обучения работников подразделения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RDefault="00C548E9" w:rsidP="00C548E9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Проведение проверок знаний и аттестации работников подразделения по техническому обслуживанию и ремонту железнодорожного подвижного состава и механизмов в составе комиссий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RDefault="00C548E9" w:rsidP="00C548E9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Оценка эффективности проведения технической учебы работников подразделения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RDefault="00C548E9" w:rsidP="00C548E9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Оценка уровня квалификации работников подразделения по техническому обслуживанию и ремонту железнодорожного подвижного состава и механизмов для определения квалификационного состава бригад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RDefault="00C548E9" w:rsidP="00C548E9">
            <w:pPr>
              <w:rPr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Ведение документации при организации технической учеб</w:t>
            </w:r>
            <w:r w:rsidR="00D4549B" w:rsidRPr="004B4DCB">
              <w:rPr>
                <w:szCs w:val="24"/>
              </w:rPr>
              <w:t>ы</w:t>
            </w:r>
            <w:r w:rsidRPr="004B4DCB">
              <w:rPr>
                <w:szCs w:val="24"/>
              </w:rPr>
              <w:t xml:space="preserve"> и подбор</w:t>
            </w:r>
            <w:r w:rsidR="00D4549B" w:rsidRPr="004B4DCB">
              <w:rPr>
                <w:szCs w:val="24"/>
              </w:rPr>
              <w:t>а</w:t>
            </w:r>
            <w:r w:rsidRPr="004B4DCB">
              <w:rPr>
                <w:szCs w:val="24"/>
              </w:rPr>
              <w:t xml:space="preserve"> кадров подразделения по техническому обслуживанию и ремонту железнодорожного подвижного состава и механизмов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C548E9" w:rsidRPr="004B4DCB" w:rsidDel="002A1D54" w:rsidRDefault="00C548E9" w:rsidP="00C548E9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Необходимые умения</w:t>
            </w:r>
          </w:p>
        </w:tc>
        <w:tc>
          <w:tcPr>
            <w:tcW w:w="4124" w:type="pct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Использовать информационные источники в области организации и проведения технической учебы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C548E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формами и методами обучения при организации технического обучения работников подразделения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C548E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Излагать материал в доступной форме и оказывать необходимую помощь в освоении знаний обучающимся работникам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C548E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Принимать решения о необходимости повышения квалификации и профессионального мастерства работников подразделения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C548E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8"/>
              </w:rPr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C548E9">
            <w:pPr>
              <w:widowControl w:val="0"/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Оформлять документацию по организации работы по технической учебе и подбору кадров в подразделении по техническому обслуживанию и ремонту </w:t>
            </w:r>
            <w:r w:rsidRPr="004B4DCB">
              <w:rPr>
                <w:szCs w:val="24"/>
              </w:rPr>
              <w:lastRenderedPageBreak/>
              <w:t>железнодорожного подвижного состава и механизмов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 w:val="restart"/>
          </w:tcPr>
          <w:p w:rsidR="00C548E9" w:rsidRPr="004B4DCB" w:rsidRDefault="00C548E9" w:rsidP="00C548E9">
            <w:pPr>
              <w:rPr>
                <w:szCs w:val="20"/>
              </w:rPr>
            </w:pPr>
            <w:r w:rsidRPr="004B4DCB" w:rsidDel="002A1D54">
              <w:rPr>
                <w:bCs/>
                <w:szCs w:val="20"/>
              </w:rPr>
              <w:lastRenderedPageBreak/>
              <w:t>Необходимые знания</w:t>
            </w:r>
          </w:p>
        </w:tc>
        <w:tc>
          <w:tcPr>
            <w:tcW w:w="4124" w:type="pct"/>
            <w:vAlign w:val="bottom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Нормативно-технические и руководящие документы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C548E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Локальные нормативные акты по оценке эффективности обучения работников подразделения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C548E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Локальные нормативные акты по проведению проверок знаний и аттестации работников подразделения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C548E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Локальные нормативные акты по присвоению квалификационных разрядов работникам подразделения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C548E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B7094A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технической эксплуатации железных дорог, 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C548E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проведения проверки знаний и аттестации работников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C548E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Виды инструктажей и сроки их проведения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C548E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Нормы и расценки на работы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C548E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ведения информационно-справочной документации при организации и проведении технического обучения работников подразделения по техническому обслуживанию и ремонту железнодорожного подвижного состава и механизмов, в том числе в автоматизированной системе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C548E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Санитарные нормы и правила в </w:t>
            </w:r>
            <w:r w:rsidR="003E7128" w:rsidRPr="004B4DCB">
              <w:rPr>
                <w:szCs w:val="24"/>
              </w:rPr>
              <w:t>вопросах</w:t>
            </w:r>
            <w:r w:rsidRPr="004B4DCB">
              <w:rPr>
                <w:szCs w:val="24"/>
              </w:rPr>
              <w:t xml:space="preserve"> технического обслуживания и ремонта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C548E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применения средств индивидуальной защиты при техническом обслуживании и ремонте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C548E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7769CE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Экономика, организация производства, труда и управления на железнодорожном транспорте, необходимые для выполнения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C548E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C548E9" w:rsidRPr="004B4DCB" w:rsidRDefault="00C548E9" w:rsidP="004B4DCB">
            <w:pPr>
              <w:spacing w:line="233" w:lineRule="auto"/>
              <w:jc w:val="both"/>
            </w:pPr>
            <w:r w:rsidRPr="004B4DCB">
              <w:rPr>
                <w:szCs w:val="28"/>
              </w:rPr>
              <w:t>Технологии бережливого производства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C548E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работы в автоматизированной системе при организации выполнения работ на участке производства по техническому обслуживанию и ремонту железнодорожного подвижного состава и механизмов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C548E9">
            <w:pPr>
              <w:rPr>
                <w:bCs/>
                <w:szCs w:val="20"/>
              </w:rPr>
            </w:pPr>
          </w:p>
        </w:tc>
        <w:tc>
          <w:tcPr>
            <w:tcW w:w="4124" w:type="pct"/>
          </w:tcPr>
          <w:p w:rsidR="00C548E9" w:rsidRPr="004B4DCB" w:rsidRDefault="003E7128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t>Нормативные правовые акты, регулирующие трудовые отношения,</w:t>
            </w:r>
            <w:r w:rsidR="000214EC" w:rsidRPr="004B4DCB">
              <w:t xml:space="preserve"> </w:t>
            </w:r>
            <w:r w:rsidRPr="004B4DCB">
              <w:t>регламентирующие выполнение трудовых функций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C548E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7B4D9B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и нормы деловой этики</w:t>
            </w:r>
          </w:p>
        </w:tc>
      </w:tr>
      <w:tr w:rsidR="004B4DCB" w:rsidRPr="004B4DCB" w:rsidTr="00C9701A">
        <w:trPr>
          <w:trHeight w:val="20"/>
        </w:trPr>
        <w:tc>
          <w:tcPr>
            <w:tcW w:w="876" w:type="pct"/>
            <w:vMerge/>
          </w:tcPr>
          <w:p w:rsidR="00C548E9" w:rsidRPr="004B4DCB" w:rsidDel="002A1D54" w:rsidRDefault="00C548E9" w:rsidP="00C548E9">
            <w:pPr>
              <w:rPr>
                <w:bCs/>
                <w:szCs w:val="20"/>
              </w:rPr>
            </w:pPr>
          </w:p>
        </w:tc>
        <w:tc>
          <w:tcPr>
            <w:tcW w:w="4124" w:type="pct"/>
            <w:vAlign w:val="bottom"/>
          </w:tcPr>
          <w:p w:rsidR="00C548E9" w:rsidRPr="004B4DCB" w:rsidRDefault="00C548E9" w:rsidP="004B4DCB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Требования охраны труда, пожарной </w:t>
            </w:r>
            <w:r w:rsidR="003E7128" w:rsidRPr="004B4DCB">
              <w:rPr>
                <w:szCs w:val="24"/>
              </w:rPr>
              <w:t xml:space="preserve">безопасности </w:t>
            </w:r>
            <w:r w:rsidRPr="004B4DCB">
              <w:rPr>
                <w:szCs w:val="24"/>
              </w:rPr>
              <w:t>и электробезопасности</w:t>
            </w:r>
            <w:r w:rsidR="00A33F09" w:rsidRPr="004B4DCB">
              <w:rPr>
                <w:szCs w:val="24"/>
              </w:rPr>
              <w:t>, регламентирующ</w:t>
            </w:r>
            <w:r w:rsidR="003E7128" w:rsidRPr="004B4DCB">
              <w:rPr>
                <w:szCs w:val="24"/>
              </w:rPr>
              <w:t>ие</w:t>
            </w:r>
            <w:r w:rsidR="00A33F09" w:rsidRPr="004B4DCB">
              <w:rPr>
                <w:szCs w:val="24"/>
              </w:rPr>
              <w:t xml:space="preserve"> выполнение трудовых функций</w:t>
            </w:r>
          </w:p>
        </w:tc>
      </w:tr>
      <w:tr w:rsidR="00C548E9" w:rsidRPr="004B4DCB" w:rsidTr="00C9701A">
        <w:trPr>
          <w:trHeight w:val="20"/>
        </w:trPr>
        <w:tc>
          <w:tcPr>
            <w:tcW w:w="876" w:type="pct"/>
          </w:tcPr>
          <w:p w:rsidR="00C548E9" w:rsidRPr="004B4DCB" w:rsidDel="002A1D54" w:rsidRDefault="00C548E9" w:rsidP="00C548E9">
            <w:pPr>
              <w:widowControl w:val="0"/>
              <w:rPr>
                <w:bCs/>
                <w:szCs w:val="20"/>
              </w:rPr>
            </w:pPr>
            <w:r w:rsidRPr="004B4DCB" w:rsidDel="002A1D54">
              <w:rPr>
                <w:bCs/>
                <w:szCs w:val="20"/>
              </w:rPr>
              <w:t>Другие характеристики</w:t>
            </w:r>
          </w:p>
        </w:tc>
        <w:tc>
          <w:tcPr>
            <w:tcW w:w="4124" w:type="pct"/>
          </w:tcPr>
          <w:p w:rsidR="00C548E9" w:rsidRPr="004B4DCB" w:rsidRDefault="00C548E9" w:rsidP="00C9701A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156932" w:rsidRPr="004B4DCB" w:rsidRDefault="00156932" w:rsidP="00C9701A">
      <w:pPr>
        <w:rPr>
          <w:lang w:val="en-US"/>
        </w:rPr>
      </w:pPr>
    </w:p>
    <w:p w:rsidR="00873346" w:rsidRPr="004B4DCB" w:rsidRDefault="00873346" w:rsidP="00873346">
      <w:pPr>
        <w:pStyle w:val="2"/>
      </w:pPr>
      <w:bookmarkStart w:id="20" w:name="_Toc214369788"/>
      <w:r w:rsidRPr="004B4DCB">
        <w:t>3.</w:t>
      </w:r>
      <w:r w:rsidR="002E6AD5" w:rsidRPr="004B4DCB">
        <w:rPr>
          <w:lang w:val="en-US"/>
        </w:rPr>
        <w:t>8</w:t>
      </w:r>
      <w:r w:rsidR="00207870" w:rsidRPr="004B4DCB">
        <w:rPr>
          <w:lang w:val="en-US"/>
        </w:rPr>
        <w:t>.</w:t>
      </w:r>
      <w:r w:rsidRPr="004B4DCB">
        <w:t xml:space="preserve"> Обобщенная трудовая функция</w:t>
      </w:r>
      <w:bookmarkEnd w:id="20"/>
    </w:p>
    <w:p w:rsidR="00873346" w:rsidRPr="004B4DCB" w:rsidRDefault="00873346" w:rsidP="00873346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10"/>
        <w:gridCol w:w="552"/>
        <w:gridCol w:w="390"/>
        <w:gridCol w:w="1447"/>
        <w:gridCol w:w="336"/>
      </w:tblGrid>
      <w:tr w:rsidR="00873346" w:rsidRPr="004B4DCB" w:rsidTr="00C9701A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873346" w:rsidRPr="004B4DCB" w:rsidRDefault="00873346" w:rsidP="00713CC3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30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873346" w:rsidRPr="004B4DCB" w:rsidRDefault="007B4D9B" w:rsidP="00FA31A8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деятельности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  <w:tc>
          <w:tcPr>
            <w:tcW w:w="344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73346" w:rsidRPr="004B4DCB" w:rsidRDefault="00873346" w:rsidP="00713CC3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73346" w:rsidRPr="004B4DCB" w:rsidRDefault="002E6AD5" w:rsidP="00713CC3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H</w:t>
            </w:r>
          </w:p>
        </w:tc>
        <w:tc>
          <w:tcPr>
            <w:tcW w:w="344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873346" w:rsidRPr="004B4DCB" w:rsidRDefault="00873346" w:rsidP="00713CC3">
            <w:pPr>
              <w:jc w:val="center"/>
              <w:rPr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3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873346" w:rsidRPr="004B4DCB" w:rsidRDefault="00873346" w:rsidP="00713CC3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873346" w:rsidRPr="004B4DCB" w:rsidRDefault="00873346" w:rsidP="00873346">
      <w:pPr>
        <w:rPr>
          <w:lang w:val="en-US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90"/>
        <w:gridCol w:w="8405"/>
      </w:tblGrid>
      <w:tr w:rsidR="00873346" w:rsidRPr="004B4DCB" w:rsidTr="00803BD2">
        <w:trPr>
          <w:trHeight w:val="20"/>
        </w:trPr>
        <w:tc>
          <w:tcPr>
            <w:tcW w:w="878" w:type="pct"/>
          </w:tcPr>
          <w:p w:rsidR="00873346" w:rsidRPr="004B4DCB" w:rsidRDefault="00873346" w:rsidP="00803BD2">
            <w:pPr>
              <w:rPr>
                <w:szCs w:val="20"/>
              </w:rPr>
            </w:pPr>
            <w:r w:rsidRPr="004B4DCB">
              <w:rPr>
                <w:szCs w:val="20"/>
              </w:rPr>
              <w:t>Возможны</w:t>
            </w:r>
            <w:r w:rsidR="00FF0DE4" w:rsidRPr="004B4DCB">
              <w:rPr>
                <w:szCs w:val="20"/>
              </w:rPr>
              <w:t xml:space="preserve">е наименования должностей, </w:t>
            </w:r>
            <w:r w:rsidRPr="004B4DCB">
              <w:rPr>
                <w:szCs w:val="20"/>
              </w:rPr>
              <w:t>профессий рабочих</w:t>
            </w:r>
          </w:p>
        </w:tc>
        <w:tc>
          <w:tcPr>
            <w:tcW w:w="4122" w:type="pct"/>
          </w:tcPr>
          <w:p w:rsidR="007B4D9B" w:rsidRPr="004B4DCB" w:rsidRDefault="007B4D9B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Начальник базы запаса локомотивов</w:t>
            </w:r>
          </w:p>
          <w:p w:rsidR="00873346" w:rsidRPr="004B4DCB" w:rsidRDefault="007B4D9B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Начальник базы отстоя пассажирских вагонов</w:t>
            </w:r>
          </w:p>
        </w:tc>
      </w:tr>
    </w:tbl>
    <w:p w:rsidR="00873346" w:rsidRPr="004B4DCB" w:rsidRDefault="00873346" w:rsidP="00873346">
      <w:pPr>
        <w:rPr>
          <w:bCs/>
          <w:szCs w:val="20"/>
        </w:rPr>
      </w:pPr>
      <w:r w:rsidRPr="004B4DCB">
        <w:rPr>
          <w:bCs/>
          <w:szCs w:val="20"/>
        </w:rPr>
        <w:lastRenderedPageBreak/>
        <w:t>Пути достижения квалификации</w:t>
      </w:r>
    </w:p>
    <w:p w:rsidR="00873346" w:rsidRPr="004B4DCB" w:rsidRDefault="00873346" w:rsidP="00873346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8407"/>
      </w:tblGrid>
      <w:tr w:rsidR="004B4DCB" w:rsidRPr="004B4DCB" w:rsidTr="00803BD2">
        <w:trPr>
          <w:trHeight w:val="20"/>
        </w:trPr>
        <w:tc>
          <w:tcPr>
            <w:tcW w:w="877" w:type="pct"/>
          </w:tcPr>
          <w:p w:rsidR="00873346" w:rsidRPr="004B4DCB" w:rsidRDefault="00873346" w:rsidP="00803BD2">
            <w:pPr>
              <w:rPr>
                <w:szCs w:val="20"/>
              </w:rPr>
            </w:pPr>
            <w:r w:rsidRPr="004B4DCB">
              <w:rPr>
                <w:szCs w:val="20"/>
              </w:rPr>
              <w:t>Образование и обучение</w:t>
            </w:r>
          </w:p>
        </w:tc>
        <w:tc>
          <w:tcPr>
            <w:tcW w:w="4123" w:type="pct"/>
          </w:tcPr>
          <w:p w:rsidR="007B4D9B" w:rsidRPr="004B4DCB" w:rsidRDefault="007B4D9B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Среднее профессиональное образование </w:t>
            </w:r>
            <w:r w:rsidR="003E7128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программы подготовки специалистов среднего звена</w:t>
            </w:r>
          </w:p>
          <w:p w:rsidR="007B4D9B" w:rsidRPr="004B4DCB" w:rsidRDefault="007B4D9B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или</w:t>
            </w:r>
          </w:p>
          <w:p w:rsidR="00873346" w:rsidRPr="004B4DCB" w:rsidRDefault="007B4D9B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Высшее образование </w:t>
            </w:r>
            <w:r w:rsidR="003E7128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бакалавриат</w:t>
            </w:r>
          </w:p>
        </w:tc>
      </w:tr>
      <w:tr w:rsidR="00873346" w:rsidRPr="004B4DCB" w:rsidTr="00803BD2">
        <w:trPr>
          <w:trHeight w:val="20"/>
        </w:trPr>
        <w:tc>
          <w:tcPr>
            <w:tcW w:w="877" w:type="pct"/>
          </w:tcPr>
          <w:p w:rsidR="00873346" w:rsidRPr="004B4DCB" w:rsidRDefault="00873346" w:rsidP="00803BD2">
            <w:pPr>
              <w:rPr>
                <w:szCs w:val="20"/>
              </w:rPr>
            </w:pPr>
            <w:r w:rsidRPr="004B4DCB">
              <w:rPr>
                <w:szCs w:val="20"/>
              </w:rPr>
              <w:t>Опыт практической работы</w:t>
            </w:r>
          </w:p>
        </w:tc>
        <w:tc>
          <w:tcPr>
            <w:tcW w:w="4123" w:type="pct"/>
          </w:tcPr>
          <w:p w:rsidR="007B4D9B" w:rsidRPr="004B4DCB" w:rsidRDefault="007B4D9B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Не менее двух лет на инженерно-технических и руководящих должностях по профилю деятельности при наличии среднего профессионального образования</w:t>
            </w:r>
          </w:p>
          <w:p w:rsidR="00873346" w:rsidRPr="004B4DCB" w:rsidRDefault="007B4D9B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Не менее одного года на инженерно-технических и руководящих должностях по профилю деятельности при наличии высшего образования</w:t>
            </w:r>
          </w:p>
        </w:tc>
      </w:tr>
    </w:tbl>
    <w:p w:rsidR="00873346" w:rsidRPr="004B4DCB" w:rsidRDefault="00873346" w:rsidP="00873346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4B4DCB" w:rsidRPr="004B4DCB" w:rsidTr="00803BD2">
        <w:trPr>
          <w:trHeight w:val="20"/>
        </w:trPr>
        <w:tc>
          <w:tcPr>
            <w:tcW w:w="877" w:type="pct"/>
          </w:tcPr>
          <w:p w:rsidR="00873346" w:rsidRPr="004B4DCB" w:rsidRDefault="00873346" w:rsidP="00803BD2">
            <w:pPr>
              <w:rPr>
                <w:szCs w:val="20"/>
              </w:rPr>
            </w:pPr>
            <w:r w:rsidRPr="004B4DCB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123" w:type="pct"/>
          </w:tcPr>
          <w:p w:rsidR="00873346" w:rsidRPr="004B4DCB" w:rsidRDefault="003E7128" w:rsidP="00803BD2">
            <w:pPr>
              <w:rPr>
                <w:szCs w:val="24"/>
              </w:rPr>
            </w:pPr>
            <w:r w:rsidRPr="004B4DCB">
              <w:rPr>
                <w:szCs w:val="24"/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</w:tc>
      </w:tr>
      <w:tr w:rsidR="00873346" w:rsidRPr="004B4DCB" w:rsidTr="00803BD2">
        <w:trPr>
          <w:trHeight w:val="20"/>
        </w:trPr>
        <w:tc>
          <w:tcPr>
            <w:tcW w:w="877" w:type="pct"/>
          </w:tcPr>
          <w:p w:rsidR="00873346" w:rsidRPr="004B4DCB" w:rsidRDefault="00873346" w:rsidP="00803BD2">
            <w:pPr>
              <w:rPr>
                <w:szCs w:val="20"/>
              </w:rPr>
            </w:pPr>
            <w:r w:rsidRPr="004B4DCB">
              <w:rPr>
                <w:szCs w:val="20"/>
              </w:rPr>
              <w:t>Другие характеристики</w:t>
            </w:r>
          </w:p>
        </w:tc>
        <w:tc>
          <w:tcPr>
            <w:tcW w:w="4123" w:type="pct"/>
          </w:tcPr>
          <w:p w:rsidR="00873346" w:rsidRPr="004B4DCB" w:rsidRDefault="007B4D9B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Рекомендуется дополнительное профессиональное образование </w:t>
            </w:r>
            <w:r w:rsidR="003E7128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программы повышения квалификации</w:t>
            </w:r>
          </w:p>
        </w:tc>
      </w:tr>
    </w:tbl>
    <w:p w:rsidR="00873346" w:rsidRPr="004B4DCB" w:rsidRDefault="00873346" w:rsidP="00873346"/>
    <w:p w:rsidR="00873346" w:rsidRPr="004B4DCB" w:rsidRDefault="00873346" w:rsidP="00873346">
      <w:pPr>
        <w:rPr>
          <w:bCs/>
        </w:rPr>
      </w:pPr>
      <w:r w:rsidRPr="004B4DCB">
        <w:rPr>
          <w:bCs/>
        </w:rPr>
        <w:t>Справочная информация</w:t>
      </w:r>
    </w:p>
    <w:p w:rsidR="00873346" w:rsidRPr="004B4DCB" w:rsidRDefault="00873346" w:rsidP="00873346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9"/>
        <w:gridCol w:w="1121"/>
        <w:gridCol w:w="7285"/>
      </w:tblGrid>
      <w:tr w:rsidR="004B4DCB" w:rsidRPr="004B4DCB" w:rsidTr="00803BD2">
        <w:trPr>
          <w:trHeight w:val="20"/>
        </w:trPr>
        <w:tc>
          <w:tcPr>
            <w:tcW w:w="877" w:type="pct"/>
            <w:vAlign w:val="center"/>
          </w:tcPr>
          <w:p w:rsidR="00873346" w:rsidRPr="004B4DCB" w:rsidRDefault="00873346" w:rsidP="00713CC3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 документа</w:t>
            </w:r>
          </w:p>
        </w:tc>
        <w:tc>
          <w:tcPr>
            <w:tcW w:w="550" w:type="pct"/>
            <w:vAlign w:val="center"/>
          </w:tcPr>
          <w:p w:rsidR="00873346" w:rsidRPr="004B4DCB" w:rsidRDefault="00873346" w:rsidP="00713CC3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Код</w:t>
            </w:r>
          </w:p>
        </w:tc>
        <w:tc>
          <w:tcPr>
            <w:tcW w:w="3573" w:type="pct"/>
            <w:vAlign w:val="center"/>
          </w:tcPr>
          <w:p w:rsidR="00873346" w:rsidRPr="004B4DCB" w:rsidRDefault="00873346" w:rsidP="00713CC3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B4DCB" w:rsidRPr="004B4DCB" w:rsidTr="00803BD2">
        <w:trPr>
          <w:trHeight w:val="20"/>
        </w:trPr>
        <w:tc>
          <w:tcPr>
            <w:tcW w:w="877" w:type="pct"/>
          </w:tcPr>
          <w:p w:rsidR="007B4D9B" w:rsidRPr="004B4DCB" w:rsidRDefault="007B4D9B" w:rsidP="00713CC3">
            <w:pPr>
              <w:rPr>
                <w:szCs w:val="24"/>
              </w:rPr>
            </w:pPr>
            <w:r w:rsidRPr="004B4DCB">
              <w:rPr>
                <w:szCs w:val="24"/>
              </w:rPr>
              <w:t>ОКЗ</w:t>
            </w:r>
          </w:p>
        </w:tc>
        <w:tc>
          <w:tcPr>
            <w:tcW w:w="550" w:type="pct"/>
          </w:tcPr>
          <w:p w:rsidR="007B4D9B" w:rsidRPr="004B4DCB" w:rsidRDefault="007B4D9B" w:rsidP="003F5AEB">
            <w:pPr>
              <w:rPr>
                <w:szCs w:val="24"/>
              </w:rPr>
            </w:pPr>
            <w:r w:rsidRPr="004B4DCB">
              <w:rPr>
                <w:szCs w:val="24"/>
              </w:rPr>
              <w:t>1325</w:t>
            </w:r>
          </w:p>
        </w:tc>
        <w:tc>
          <w:tcPr>
            <w:tcW w:w="3573" w:type="pct"/>
          </w:tcPr>
          <w:p w:rsidR="007B4D9B" w:rsidRPr="004B4DCB" w:rsidRDefault="007B4D9B" w:rsidP="003F5AEB">
            <w:pPr>
              <w:rPr>
                <w:szCs w:val="24"/>
              </w:rPr>
            </w:pPr>
            <w:r w:rsidRPr="004B4DCB">
              <w:rPr>
                <w:szCs w:val="24"/>
              </w:rPr>
              <w:t>Руководители подразделений (управляющие) на транспорте</w:t>
            </w:r>
          </w:p>
        </w:tc>
      </w:tr>
      <w:tr w:rsidR="004B4DCB" w:rsidRPr="004B4DCB" w:rsidTr="00803BD2">
        <w:trPr>
          <w:trHeight w:val="20"/>
        </w:trPr>
        <w:tc>
          <w:tcPr>
            <w:tcW w:w="877" w:type="pct"/>
          </w:tcPr>
          <w:p w:rsidR="007B4D9B" w:rsidRPr="004B4DCB" w:rsidRDefault="007B4D9B" w:rsidP="00713CC3">
            <w:pPr>
              <w:rPr>
                <w:szCs w:val="24"/>
              </w:rPr>
            </w:pPr>
            <w:r w:rsidRPr="004B4DCB">
              <w:rPr>
                <w:szCs w:val="24"/>
              </w:rPr>
              <w:t>ОКПДТР</w:t>
            </w:r>
          </w:p>
        </w:tc>
        <w:tc>
          <w:tcPr>
            <w:tcW w:w="550" w:type="pct"/>
          </w:tcPr>
          <w:p w:rsidR="007B4D9B" w:rsidRPr="004B4DCB" w:rsidRDefault="00971F6E" w:rsidP="003F5AEB">
            <w:pPr>
              <w:rPr>
                <w:szCs w:val="24"/>
              </w:rPr>
            </w:pPr>
            <w:r w:rsidRPr="004B4DCB">
              <w:rPr>
                <w:szCs w:val="24"/>
              </w:rPr>
              <w:t>202299</w:t>
            </w:r>
          </w:p>
        </w:tc>
        <w:tc>
          <w:tcPr>
            <w:tcW w:w="3573" w:type="pct"/>
          </w:tcPr>
          <w:p w:rsidR="007B4D9B" w:rsidRPr="004B4DCB" w:rsidRDefault="00971F6E" w:rsidP="00971F6E">
            <w:pPr>
              <w:rPr>
                <w:szCs w:val="24"/>
              </w:rPr>
            </w:pPr>
            <w:r w:rsidRPr="004B4DCB">
              <w:rPr>
                <w:szCs w:val="24"/>
              </w:rPr>
              <w:t>Начальник базы (на транспорте</w:t>
            </w:r>
            <w:r w:rsidR="007B4D9B"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7" w:type="pct"/>
          </w:tcPr>
          <w:p w:rsidR="007B4D9B" w:rsidRPr="004B4DCB" w:rsidRDefault="007B4D9B" w:rsidP="007B4D9B">
            <w:pPr>
              <w:rPr>
                <w:szCs w:val="24"/>
              </w:rPr>
            </w:pPr>
            <w:r w:rsidRPr="004B4DCB">
              <w:rPr>
                <w:szCs w:val="24"/>
              </w:rPr>
              <w:t>Перечни СПО</w:t>
            </w:r>
          </w:p>
        </w:tc>
        <w:tc>
          <w:tcPr>
            <w:tcW w:w="550" w:type="pct"/>
          </w:tcPr>
          <w:p w:rsidR="007B4D9B" w:rsidRPr="004B4DCB" w:rsidRDefault="007B4D9B" w:rsidP="003F5AEB">
            <w:pPr>
              <w:rPr>
                <w:szCs w:val="24"/>
              </w:rPr>
            </w:pPr>
            <w:r w:rsidRPr="004B4DCB">
              <w:rPr>
                <w:szCs w:val="24"/>
              </w:rPr>
              <w:t>23.02.06</w:t>
            </w:r>
          </w:p>
        </w:tc>
        <w:tc>
          <w:tcPr>
            <w:tcW w:w="3573" w:type="pct"/>
          </w:tcPr>
          <w:p w:rsidR="007B4D9B" w:rsidRPr="004B4DCB" w:rsidRDefault="007B4D9B" w:rsidP="003F5AEB">
            <w:pPr>
              <w:rPr>
                <w:szCs w:val="24"/>
              </w:rPr>
            </w:pPr>
            <w:r w:rsidRPr="004B4DCB">
              <w:rPr>
                <w:szCs w:val="24"/>
              </w:rPr>
              <w:t>Техническая эксплуатация подвижного состава железных дорог</w:t>
            </w:r>
          </w:p>
        </w:tc>
      </w:tr>
      <w:tr w:rsidR="004B4DCB" w:rsidRPr="004B4DCB" w:rsidTr="00803BD2">
        <w:trPr>
          <w:trHeight w:val="20"/>
        </w:trPr>
        <w:tc>
          <w:tcPr>
            <w:tcW w:w="877" w:type="pct"/>
            <w:vMerge w:val="restart"/>
          </w:tcPr>
          <w:p w:rsidR="00EA5254" w:rsidRPr="004B4DCB" w:rsidRDefault="00EA5254" w:rsidP="00EA5254">
            <w:pPr>
              <w:rPr>
                <w:szCs w:val="24"/>
              </w:rPr>
            </w:pPr>
            <w:r w:rsidRPr="004B4DCB">
              <w:rPr>
                <w:szCs w:val="24"/>
              </w:rPr>
              <w:t>Перечни ВО</w:t>
            </w:r>
          </w:p>
        </w:tc>
        <w:tc>
          <w:tcPr>
            <w:tcW w:w="550" w:type="pct"/>
          </w:tcPr>
          <w:p w:rsidR="00EA5254" w:rsidRPr="004B4DCB" w:rsidRDefault="00035E04" w:rsidP="00EA5254">
            <w:pPr>
              <w:rPr>
                <w:szCs w:val="24"/>
              </w:rPr>
            </w:pPr>
            <w:r w:rsidRPr="004B4DCB">
              <w:rPr>
                <w:szCs w:val="24"/>
              </w:rPr>
              <w:t>23.03.01</w:t>
            </w:r>
          </w:p>
        </w:tc>
        <w:tc>
          <w:tcPr>
            <w:tcW w:w="3573" w:type="pct"/>
          </w:tcPr>
          <w:p w:rsidR="00EA5254" w:rsidRPr="004B4DCB" w:rsidRDefault="00EA5254" w:rsidP="00EA5254">
            <w:pPr>
              <w:rPr>
                <w:szCs w:val="24"/>
              </w:rPr>
            </w:pPr>
            <w:r w:rsidRPr="004B4DCB">
              <w:rPr>
                <w:szCs w:val="24"/>
              </w:rPr>
              <w:t>Технология транспортных процессов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7" w:type="pct"/>
            <w:vMerge/>
          </w:tcPr>
          <w:p w:rsidR="00EA5254" w:rsidRPr="004B4DCB" w:rsidRDefault="00EA5254" w:rsidP="00EA5254">
            <w:pPr>
              <w:rPr>
                <w:szCs w:val="24"/>
              </w:rPr>
            </w:pPr>
          </w:p>
        </w:tc>
        <w:tc>
          <w:tcPr>
            <w:tcW w:w="550" w:type="pct"/>
          </w:tcPr>
          <w:p w:rsidR="00EA5254" w:rsidRPr="004B4DCB" w:rsidRDefault="00035E04" w:rsidP="00EA5254">
            <w:pPr>
              <w:rPr>
                <w:szCs w:val="24"/>
              </w:rPr>
            </w:pPr>
            <w:r w:rsidRPr="004B4DCB">
              <w:rPr>
                <w:szCs w:val="24"/>
              </w:rPr>
              <w:t>23.03.03</w:t>
            </w:r>
          </w:p>
        </w:tc>
        <w:tc>
          <w:tcPr>
            <w:tcW w:w="3573" w:type="pct"/>
          </w:tcPr>
          <w:p w:rsidR="00EA5254" w:rsidRPr="004B4DCB" w:rsidRDefault="00EA5254" w:rsidP="00EA5254">
            <w:pPr>
              <w:rPr>
                <w:szCs w:val="24"/>
              </w:rPr>
            </w:pPr>
            <w:r w:rsidRPr="004B4DCB">
              <w:rPr>
                <w:szCs w:val="24"/>
              </w:rPr>
              <w:t>Эксплуатация транспортно-технологических машин и комплексов</w:t>
            </w:r>
          </w:p>
        </w:tc>
      </w:tr>
    </w:tbl>
    <w:p w:rsidR="00EA5254" w:rsidRPr="004B4DCB" w:rsidRDefault="00EA5254" w:rsidP="00873346">
      <w:pPr>
        <w:rPr>
          <w:b/>
          <w:szCs w:val="24"/>
        </w:rPr>
      </w:pPr>
    </w:p>
    <w:p w:rsidR="00873346" w:rsidRPr="004B4DCB" w:rsidRDefault="00873346" w:rsidP="00873346">
      <w:pPr>
        <w:rPr>
          <w:szCs w:val="24"/>
        </w:rPr>
      </w:pPr>
      <w:r w:rsidRPr="004B4DCB">
        <w:rPr>
          <w:b/>
          <w:szCs w:val="24"/>
        </w:rPr>
        <w:t>3.</w:t>
      </w:r>
      <w:r w:rsidR="002E6AD5" w:rsidRPr="004B4DCB">
        <w:rPr>
          <w:b/>
          <w:szCs w:val="24"/>
          <w:lang w:val="en-US"/>
        </w:rPr>
        <w:t>8</w:t>
      </w:r>
      <w:r w:rsidRPr="004B4DCB">
        <w:rPr>
          <w:b/>
          <w:szCs w:val="24"/>
        </w:rPr>
        <w:t>.</w:t>
      </w:r>
      <w:r w:rsidR="006D74E1" w:rsidRPr="004B4DCB">
        <w:rPr>
          <w:b/>
          <w:szCs w:val="24"/>
          <w:lang w:val="en-US"/>
        </w:rPr>
        <w:t>1</w:t>
      </w:r>
      <w:r w:rsidRPr="004B4DCB">
        <w:rPr>
          <w:b/>
          <w:szCs w:val="24"/>
        </w:rPr>
        <w:t>. Трудовая функция</w:t>
      </w:r>
    </w:p>
    <w:p w:rsidR="00873346" w:rsidRPr="004B4DCB" w:rsidRDefault="00873346" w:rsidP="00873346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873346" w:rsidRPr="004B4DCB" w:rsidTr="00803BD2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873346" w:rsidRPr="004B4DCB" w:rsidRDefault="00873346" w:rsidP="00713CC3">
            <w:pPr>
              <w:rPr>
                <w:szCs w:val="24"/>
              </w:rPr>
            </w:pPr>
            <w:r w:rsidRPr="004B4DC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37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73346" w:rsidRPr="004B4DCB" w:rsidRDefault="003F5AEB" w:rsidP="00FA31A8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выполнения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  <w:tc>
          <w:tcPr>
            <w:tcW w:w="13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873346" w:rsidRPr="004B4DCB" w:rsidRDefault="00873346" w:rsidP="00713CC3">
            <w:pPr>
              <w:jc w:val="center"/>
              <w:rPr>
                <w:szCs w:val="24"/>
                <w:vertAlign w:val="superscript"/>
              </w:rPr>
            </w:pPr>
            <w:r w:rsidRPr="004B4DCB">
              <w:rPr>
                <w:sz w:val="20"/>
                <w:szCs w:val="20"/>
              </w:rPr>
              <w:t>Код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3346" w:rsidRPr="004B4DCB" w:rsidRDefault="002E6AD5" w:rsidP="006D74E1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H</w:t>
            </w:r>
            <w:r w:rsidR="008E74DC" w:rsidRPr="004B4DCB">
              <w:rPr>
                <w:szCs w:val="24"/>
              </w:rPr>
              <w:t>/0</w:t>
            </w:r>
            <w:r w:rsidR="006D74E1" w:rsidRPr="004B4DCB">
              <w:rPr>
                <w:szCs w:val="24"/>
                <w:lang w:val="en-US"/>
              </w:rPr>
              <w:t>1</w:t>
            </w:r>
            <w:r w:rsidR="008E74DC" w:rsidRPr="004B4DCB">
              <w:rPr>
                <w:szCs w:val="24"/>
              </w:rPr>
              <w:t>.6</w:t>
            </w:r>
          </w:p>
        </w:tc>
        <w:tc>
          <w:tcPr>
            <w:tcW w:w="413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873346" w:rsidRPr="004B4DCB" w:rsidRDefault="00873346" w:rsidP="00713CC3">
            <w:pPr>
              <w:jc w:val="center"/>
              <w:rPr>
                <w:strike/>
                <w:szCs w:val="24"/>
                <w:vertAlign w:val="superscript"/>
              </w:rPr>
            </w:pPr>
            <w:r w:rsidRPr="004B4DCB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73346" w:rsidRPr="004B4DCB" w:rsidRDefault="00873346" w:rsidP="00713CC3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873346" w:rsidRPr="004B4DCB" w:rsidRDefault="00873346" w:rsidP="00873346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3F5AEB" w:rsidRPr="004B4DCB" w:rsidRDefault="003F5AEB" w:rsidP="00713CC3">
            <w:pPr>
              <w:rPr>
                <w:szCs w:val="24"/>
              </w:rPr>
            </w:pPr>
            <w:r w:rsidRPr="004B4DCB">
              <w:rPr>
                <w:szCs w:val="24"/>
              </w:rPr>
              <w:t>Трудовые действия</w:t>
            </w: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Разработка распоряжений и инструктивных указаний для координирования работы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RDefault="003F5AEB" w:rsidP="00713CC3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Расстановка работников для выполнения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RDefault="003F5AEB" w:rsidP="00713CC3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Организация приема, учета и содержания законсервированных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 xml:space="preserve">), удовлетворяющих требованиям </w:t>
            </w:r>
            <w:r w:rsidR="003E7128" w:rsidRPr="004B4DCB">
              <w:rPr>
                <w:szCs w:val="24"/>
              </w:rPr>
              <w:t>к</w:t>
            </w:r>
            <w:r w:rsidRPr="004B4DCB">
              <w:rPr>
                <w:szCs w:val="24"/>
              </w:rPr>
              <w:t xml:space="preserve"> техническому состоянию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RDefault="003F5AEB" w:rsidP="00713CC3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Организация работы по консервации (расконсервации)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 по решению комиссии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RDefault="00AE03BC" w:rsidP="00713CC3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Выбор технологии и способов выполнения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RDefault="003F5AEB" w:rsidP="00713CC3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Координирование работы по обеспечению сохранности и исправности оборудования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 и проведению планово-предупредительного ремонта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D015B5" w:rsidRPr="004B4DCB" w:rsidRDefault="00D015B5" w:rsidP="00713CC3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D015B5" w:rsidRPr="004B4DCB" w:rsidRDefault="00D015B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Определение потребности в топливе, материалах, инструментах, инвентаре, спецодежде для выполнения производственных заданий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RDefault="003F5AEB" w:rsidP="00713CC3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Проверка оформления заявок и подготовки договоров на поставку необходимых материалов и запасных частей с учетом наличия их на базе запаса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RDefault="003F5AEB" w:rsidP="00713CC3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Принятие организационных мер по повышению качества выполнения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RDefault="003F5AEB" w:rsidP="00713CC3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Выявление несоблюдения мер промышленной и пожарной безопасности, требований охраны труда и экологической безопасности при выполнении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3F5AEB" w:rsidRPr="004B4DCB" w:rsidDel="002A1D54" w:rsidRDefault="003F5AEB" w:rsidP="00713CC3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Планировать собственную деятельность при организации выполнения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D015B5" w:rsidRPr="004B4DCB" w:rsidDel="002A1D54" w:rsidRDefault="00D015B5" w:rsidP="00713CC3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015B5" w:rsidRPr="004B4DCB" w:rsidRDefault="00D015B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Определять потребность в персонале необходимой квалификации для выполнения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713CC3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Принимать решения в нестандартных ситуациях, </w:t>
            </w:r>
            <w:r w:rsidR="000214EC" w:rsidRPr="004B4DCB">
              <w:rPr>
                <w:szCs w:val="24"/>
              </w:rPr>
              <w:t>возникающих</w:t>
            </w:r>
            <w:r w:rsidRPr="004B4DCB">
              <w:rPr>
                <w:szCs w:val="24"/>
              </w:rPr>
              <w:t xml:space="preserve"> при приеме, консервации (расконсервации) и сохранении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713CC3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автоматизированными информационно-аналитическими системами при организации выполнения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D015B5" w:rsidRPr="004B4DCB" w:rsidDel="002A1D54" w:rsidRDefault="00D015B5" w:rsidP="00713CC3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015B5" w:rsidRPr="004B4DCB" w:rsidRDefault="0065004C" w:rsidP="0065004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Читать </w:t>
            </w:r>
            <w:r w:rsidR="00135C91" w:rsidRPr="004B4DCB">
              <w:rPr>
                <w:szCs w:val="24"/>
              </w:rPr>
              <w:t xml:space="preserve">и анализировать </w:t>
            </w:r>
            <w:r w:rsidR="00D015B5" w:rsidRPr="004B4DCB">
              <w:rPr>
                <w:szCs w:val="24"/>
              </w:rPr>
              <w:t>техническую документацию специального назначения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713CC3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Определять способ выполнения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713CC3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Принимать решения в случае нарушений технологии работы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E47EE" w:rsidRPr="004B4DCB" w:rsidDel="002A1D54" w:rsidRDefault="00FE47EE" w:rsidP="00713CC3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E47EE" w:rsidRPr="004B4DCB" w:rsidRDefault="00FE47EE" w:rsidP="00803BD2">
            <w:pPr>
              <w:jc w:val="both"/>
              <w:rPr>
                <w:szCs w:val="24"/>
              </w:rPr>
            </w:pPr>
            <w:r w:rsidRPr="004B4DCB">
              <w:rPr>
                <w:szCs w:val="28"/>
              </w:rPr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713CC3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Выбирать параметры распределения функций при расстановке работников для выполнения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713CC3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Формулировать предложения по созданию условий, повышающих качество выполнения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713CC3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Определять объем и трудоемкость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3F5AEB" w:rsidRPr="004B4DCB" w:rsidRDefault="003F5AEB" w:rsidP="00713CC3">
            <w:pPr>
              <w:rPr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Нормативные правовые и локальные нормативные акты, применяемые при</w:t>
            </w:r>
            <w:r w:rsidR="00AE03BC" w:rsidRPr="004B4DCB">
              <w:rPr>
                <w:szCs w:val="24"/>
              </w:rPr>
              <w:t xml:space="preserve"> </w:t>
            </w:r>
            <w:r w:rsidRPr="004B4DCB">
              <w:rPr>
                <w:szCs w:val="24"/>
              </w:rPr>
              <w:t>организации выполнения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713CC3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Технологический процесс выполнения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713CC3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Технические характеристики, конструктивные особенности и правила ремонта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713CC3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Нормы расхода материалов, топлива, запасных частей, применяемы</w:t>
            </w:r>
            <w:r w:rsidR="003E7128" w:rsidRPr="004B4DCB">
              <w:rPr>
                <w:szCs w:val="24"/>
              </w:rPr>
              <w:t>х</w:t>
            </w:r>
            <w:r w:rsidRPr="004B4DCB">
              <w:rPr>
                <w:szCs w:val="24"/>
              </w:rPr>
              <w:t xml:space="preserve"> при выполнении трудовых обязанностей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713CC3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и порядок хранения, учета и выдачи подотчетных материальных ценностей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713CC3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работы в автоматизированных информационно-аналитических системах при организации выполнения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713CC3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заключения и исполнения договоров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713CC3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E47EE" w:rsidRPr="004B4DCB" w:rsidDel="002A1D54" w:rsidRDefault="00FE47EE" w:rsidP="00713CC3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E47EE" w:rsidRPr="004B4DCB" w:rsidRDefault="00FE47EE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Технологии бережливого производства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713CC3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E7128" w:rsidP="00803BD2">
            <w:pPr>
              <w:jc w:val="both"/>
              <w:rPr>
                <w:szCs w:val="24"/>
              </w:rPr>
            </w:pPr>
            <w:r w:rsidRPr="004B4DCB">
              <w:t>Нормативные правовые акты, регулирующие трудовые отношения,</w:t>
            </w:r>
            <w:r w:rsidR="000214EC" w:rsidRPr="004B4DCB">
              <w:t xml:space="preserve"> </w:t>
            </w:r>
            <w:r w:rsidRPr="004B4DCB">
              <w:t>регламентирующие выполнение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713CC3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7769CE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Экономика, организация производства, труда и управления на железнодорожном транспорте, необходимые для выполнения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D652E7" w:rsidRPr="004B4DCB" w:rsidDel="002A1D54" w:rsidRDefault="00D652E7" w:rsidP="00713CC3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652E7" w:rsidRPr="004B4DCB" w:rsidRDefault="00D652E7" w:rsidP="00803BD2">
            <w:pPr>
              <w:jc w:val="both"/>
              <w:rPr>
                <w:szCs w:val="24"/>
              </w:rPr>
            </w:pPr>
            <w:r w:rsidRPr="004B4DCB">
              <w:t>Правила и нормы деловой этики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713CC3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Требования охраны труда, промышленной, пожарной безопасности, экологических и санитарных норм и правил</w:t>
            </w:r>
            <w:r w:rsidR="00971F6E" w:rsidRPr="004B4DCB">
              <w:rPr>
                <w:szCs w:val="24"/>
              </w:rPr>
              <w:t>, регламентирующ</w:t>
            </w:r>
            <w:r w:rsidR="003E7128" w:rsidRPr="004B4DCB">
              <w:rPr>
                <w:szCs w:val="24"/>
              </w:rPr>
              <w:t>ие</w:t>
            </w:r>
            <w:r w:rsidR="00971F6E" w:rsidRPr="004B4DCB">
              <w:rPr>
                <w:szCs w:val="24"/>
              </w:rPr>
              <w:t xml:space="preserve"> выполнение трудовых функций</w:t>
            </w:r>
          </w:p>
        </w:tc>
      </w:tr>
      <w:tr w:rsidR="003F5AEB" w:rsidRPr="004B4DCB" w:rsidTr="00803BD2">
        <w:trPr>
          <w:trHeight w:val="20"/>
        </w:trPr>
        <w:tc>
          <w:tcPr>
            <w:tcW w:w="876" w:type="pct"/>
          </w:tcPr>
          <w:p w:rsidR="003F5AEB" w:rsidRPr="004B4DCB" w:rsidDel="002A1D54" w:rsidRDefault="003F5AEB" w:rsidP="00713CC3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3F5AEB" w:rsidRPr="004B4DCB" w:rsidRDefault="003F5AEB" w:rsidP="00803BD2"/>
    <w:p w:rsidR="003F5AEB" w:rsidRPr="004B4DCB" w:rsidRDefault="003F5AEB" w:rsidP="003F5AEB">
      <w:pPr>
        <w:rPr>
          <w:szCs w:val="24"/>
        </w:rPr>
      </w:pPr>
      <w:r w:rsidRPr="004B4DCB">
        <w:rPr>
          <w:b/>
          <w:szCs w:val="24"/>
        </w:rPr>
        <w:t>3.</w:t>
      </w:r>
      <w:r w:rsidR="002E6AD5" w:rsidRPr="004B4DCB">
        <w:rPr>
          <w:b/>
          <w:szCs w:val="24"/>
          <w:lang w:val="en-US"/>
        </w:rPr>
        <w:t>8</w:t>
      </w:r>
      <w:r w:rsidRPr="004B4DCB">
        <w:rPr>
          <w:b/>
          <w:szCs w:val="24"/>
        </w:rPr>
        <w:t>.</w:t>
      </w:r>
      <w:r w:rsidR="006D74E1" w:rsidRPr="004B4DCB">
        <w:rPr>
          <w:b/>
          <w:szCs w:val="24"/>
          <w:lang w:val="en-US"/>
        </w:rPr>
        <w:t>2</w:t>
      </w:r>
      <w:r w:rsidRPr="004B4DCB">
        <w:rPr>
          <w:b/>
          <w:szCs w:val="24"/>
        </w:rPr>
        <w:t>. Трудовая функция</w:t>
      </w:r>
    </w:p>
    <w:p w:rsidR="003F5AEB" w:rsidRPr="004B4DCB" w:rsidRDefault="003F5AEB" w:rsidP="003F5AEB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3F5AEB" w:rsidRPr="004B4DCB" w:rsidTr="00803BD2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3F5AEB" w:rsidRPr="004B4DCB" w:rsidRDefault="003F5AEB" w:rsidP="003F5AEB">
            <w:pPr>
              <w:rPr>
                <w:szCs w:val="24"/>
              </w:rPr>
            </w:pPr>
            <w:r w:rsidRPr="004B4DC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6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F5AEB" w:rsidRPr="004B4DCB" w:rsidRDefault="003F5AEB" w:rsidP="003F5AEB">
            <w:pPr>
              <w:rPr>
                <w:szCs w:val="24"/>
              </w:rPr>
            </w:pPr>
            <w:r w:rsidRPr="004B4DCB">
              <w:rPr>
                <w:szCs w:val="24"/>
              </w:rPr>
              <w:t>Контроль выполнения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  <w:tc>
          <w:tcPr>
            <w:tcW w:w="13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F5AEB" w:rsidRPr="004B4DCB" w:rsidRDefault="003F5AEB" w:rsidP="003F5AEB">
            <w:pPr>
              <w:jc w:val="center"/>
              <w:rPr>
                <w:szCs w:val="24"/>
                <w:vertAlign w:val="superscript"/>
              </w:rPr>
            </w:pPr>
            <w:r w:rsidRPr="004B4DCB">
              <w:rPr>
                <w:sz w:val="20"/>
                <w:szCs w:val="20"/>
              </w:rPr>
              <w:t>Код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F5AEB" w:rsidRPr="004B4DCB" w:rsidRDefault="002E6AD5" w:rsidP="003F5AEB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H</w:t>
            </w:r>
            <w:r w:rsidR="003F5AEB" w:rsidRPr="004B4DCB">
              <w:rPr>
                <w:szCs w:val="24"/>
              </w:rPr>
              <w:t>/02.6</w:t>
            </w:r>
          </w:p>
        </w:tc>
        <w:tc>
          <w:tcPr>
            <w:tcW w:w="20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F5AEB" w:rsidRPr="004B4DCB" w:rsidRDefault="003F5AEB" w:rsidP="003F5AEB">
            <w:pPr>
              <w:jc w:val="center"/>
              <w:rPr>
                <w:strike/>
                <w:szCs w:val="24"/>
                <w:vertAlign w:val="superscript"/>
              </w:rPr>
            </w:pPr>
            <w:r w:rsidRPr="004B4DCB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F5AEB" w:rsidRPr="004B4DCB" w:rsidRDefault="003F5AEB" w:rsidP="003F5AEB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3F5AEB" w:rsidRPr="004B4DCB" w:rsidRDefault="003F5AEB" w:rsidP="003F5AEB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3F5AEB" w:rsidRPr="004B4DCB" w:rsidRDefault="003F5AEB" w:rsidP="003F5AEB">
            <w:pPr>
              <w:rPr>
                <w:szCs w:val="24"/>
              </w:rPr>
            </w:pPr>
            <w:r w:rsidRPr="004B4DCB">
              <w:rPr>
                <w:szCs w:val="24"/>
              </w:rPr>
              <w:t>Трудовые действия</w:t>
            </w: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Формирование системы контроля выполнения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RDefault="003F5AEB" w:rsidP="003F5AEB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Контроль состояния консервации, производства ремонта и обкатки локомотивов, </w:t>
            </w:r>
            <w:r w:rsidR="00FA31A8" w:rsidRPr="004B4DCB">
              <w:rPr>
                <w:szCs w:val="24"/>
              </w:rPr>
              <w:t>МВПС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RDefault="003F5AEB" w:rsidP="003F5AEB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Контроль сохранности подотчетных материалов и запасных частей при проведении их инвентаризации на базе запаса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RDefault="003F5AEB" w:rsidP="003F5AEB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Контроль расхода топливно-энергетических ресурсов при выполнении работ по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RDefault="003F5AEB" w:rsidP="003F5AEB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Организация выполнения технического обслуживания и эксплуатации производственных зданий и сооружений базы запаса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 и их своевременного ремонта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RDefault="003F5AEB" w:rsidP="003F5AEB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Оценка эффективности проведения технической учебы работников базы запаса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RDefault="003F5AEB" w:rsidP="003F5AEB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Расследование случаев нарушений производственной и трудовой дисциплины, требований локальных нормативных актов по выполнению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); разработка мероприятий по их предупреждению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RDefault="003F5AEB" w:rsidP="003F5AEB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Подготовка предложений по устранению выявленных недостатков по результатам контроля выполнения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3F5AEB" w:rsidRPr="004B4DCB" w:rsidDel="002A1D54" w:rsidRDefault="003F5AEB" w:rsidP="003F5AEB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Планировать собственную деятельность при проведении контроля выполнения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Оценивать правильность расстановки работников при выполнении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Оценивать качество выполнения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D015B5" w:rsidRPr="004B4DCB" w:rsidDel="002A1D54" w:rsidRDefault="00D015B5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015B5" w:rsidRPr="004B4DCB" w:rsidRDefault="0011636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Читать и анализировать</w:t>
            </w:r>
            <w:r w:rsidR="00D015B5" w:rsidRPr="004B4DCB">
              <w:rPr>
                <w:szCs w:val="24"/>
              </w:rPr>
              <w:t xml:space="preserve"> техническую документацию специального назначения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автоматизированными информационно-аналитическими системами, используемыми при проведении контроля приема, консервации (расконсервации) и сохранения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Анализировать данные о выполнении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), поступающие из автоматизированных систем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Принимать решения в нестандартных ситуациях при проведении контроля выполнения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Оценивать эффективность проведения технической учебы работников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E47EE" w:rsidRPr="004B4DCB" w:rsidDel="002A1D54" w:rsidRDefault="00FE47EE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E47EE" w:rsidRPr="004B4DCB" w:rsidRDefault="00FE47EE" w:rsidP="00803BD2">
            <w:pPr>
              <w:jc w:val="both"/>
              <w:rPr>
                <w:szCs w:val="24"/>
              </w:rPr>
            </w:pPr>
            <w:r w:rsidRPr="004B4DCB">
              <w:rPr>
                <w:szCs w:val="28"/>
              </w:rPr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Оценивать условия труда работников при выполнении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Анализировать и резюмировать информацию при проведении контроля выполнения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Выбирать </w:t>
            </w:r>
            <w:r w:rsidR="00A05377" w:rsidRPr="004B4DCB">
              <w:rPr>
                <w:szCs w:val="24"/>
              </w:rPr>
              <w:t xml:space="preserve">по результатам анализа </w:t>
            </w:r>
            <w:r w:rsidRPr="004B4DCB">
              <w:rPr>
                <w:szCs w:val="24"/>
              </w:rPr>
              <w:t>способы корректировки производственной деятельности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3F5AEB" w:rsidRPr="004B4DCB" w:rsidRDefault="003F5AEB" w:rsidP="003F5AEB">
            <w:pPr>
              <w:rPr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124" w:type="pct"/>
          </w:tcPr>
          <w:p w:rsidR="003F5AEB" w:rsidRPr="004B4DCB" w:rsidRDefault="003F5AEB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Нормативные правовые и локальные нормативные акты, применяемые при проведении контроля выполнения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Технологический процесс выполнения работ по приему, консервации (расконсервации) и сохранению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Технические характеристики, конструктивные особенности и правила ремонта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Нормы расхода материалов, топлива, запасных частей, применяемы</w:t>
            </w:r>
            <w:r w:rsidR="00A05377" w:rsidRPr="004B4DCB">
              <w:rPr>
                <w:szCs w:val="24"/>
              </w:rPr>
              <w:t>х</w:t>
            </w:r>
            <w:r w:rsidRPr="004B4DCB">
              <w:rPr>
                <w:szCs w:val="24"/>
              </w:rPr>
              <w:t xml:space="preserve"> при выполнении трудовых обязанностей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и порядок хранения, учета и выдачи подотчетных материальных ценностей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работы в автоматизированных информационно-аналитических системах, используемых при контроле приема, консервации (расконсервации) и сохранения в запасе локомотивов (</w:t>
            </w:r>
            <w:r w:rsidR="00FA31A8" w:rsidRPr="004B4DCB">
              <w:rPr>
                <w:szCs w:val="24"/>
              </w:rPr>
              <w:t>МВПС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эксплуатации зданий, сооружений и технологического оборудования</w:t>
            </w:r>
            <w:r w:rsidR="00971F6E" w:rsidRPr="004B4DCB">
              <w:rPr>
                <w:szCs w:val="24"/>
              </w:rPr>
              <w:t>, регламентирующ</w:t>
            </w:r>
            <w:r w:rsidR="00A05377" w:rsidRPr="004B4DCB">
              <w:rPr>
                <w:szCs w:val="24"/>
              </w:rPr>
              <w:t>ие</w:t>
            </w:r>
            <w:r w:rsidR="00971F6E" w:rsidRPr="004B4DCB">
              <w:rPr>
                <w:szCs w:val="24"/>
              </w:rPr>
              <w:t xml:space="preserve"> выполнение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Нормативы личного участия в осуществлении профилактических мер по предупреждению аварийных ситуаций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E47EE" w:rsidRPr="004B4DCB" w:rsidDel="002A1D54" w:rsidRDefault="00FE47EE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E47EE" w:rsidRPr="004B4DCB" w:rsidRDefault="00FE47EE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Технологии бережливого производства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A05377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t>Нормативные правовые акты, регулирующие трудовые отношения,</w:t>
            </w:r>
            <w:r w:rsidR="000214EC" w:rsidRPr="004B4DCB">
              <w:t xml:space="preserve"> </w:t>
            </w:r>
            <w:r w:rsidRPr="004B4DCB">
              <w:t>регламентирующие выполнение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7769CE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Экономика, организация производства, труда и управления на железнодорожном транспорте, необходимые для выполнения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D652E7" w:rsidRPr="004B4DCB" w:rsidDel="002A1D54" w:rsidRDefault="00D652E7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652E7" w:rsidRPr="004B4DCB" w:rsidRDefault="00D652E7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t>Правила и нормы деловой этики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3F5AEB" w:rsidRPr="004B4DCB" w:rsidDel="002A1D54" w:rsidRDefault="003F5AEB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3F5AEB" w:rsidRPr="004B4DCB" w:rsidRDefault="003F5AEB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Требования охраны труда, промышленной, пожарной безопасности, экологических и санитарных норм и правил</w:t>
            </w:r>
            <w:r w:rsidR="00971F6E" w:rsidRPr="004B4DCB">
              <w:rPr>
                <w:szCs w:val="24"/>
              </w:rPr>
              <w:t>, регламентирующ</w:t>
            </w:r>
            <w:r w:rsidR="00A05377" w:rsidRPr="004B4DCB">
              <w:rPr>
                <w:szCs w:val="24"/>
              </w:rPr>
              <w:t>ие</w:t>
            </w:r>
            <w:r w:rsidR="00971F6E" w:rsidRPr="004B4DCB">
              <w:rPr>
                <w:szCs w:val="24"/>
              </w:rPr>
              <w:t xml:space="preserve"> выполнение трудовых функций</w:t>
            </w:r>
          </w:p>
        </w:tc>
      </w:tr>
      <w:tr w:rsidR="003F5AEB" w:rsidRPr="004B4DCB" w:rsidTr="00803BD2">
        <w:trPr>
          <w:trHeight w:val="20"/>
        </w:trPr>
        <w:tc>
          <w:tcPr>
            <w:tcW w:w="876" w:type="pct"/>
          </w:tcPr>
          <w:p w:rsidR="003F5AEB" w:rsidRPr="004B4DCB" w:rsidDel="002A1D54" w:rsidRDefault="003F5AEB" w:rsidP="003F5AEB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lastRenderedPageBreak/>
              <w:t>Другие характеристики</w:t>
            </w:r>
          </w:p>
        </w:tc>
        <w:tc>
          <w:tcPr>
            <w:tcW w:w="4124" w:type="pct"/>
          </w:tcPr>
          <w:p w:rsidR="003F5AEB" w:rsidRPr="004B4DCB" w:rsidRDefault="003F5AEB" w:rsidP="00803BD2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65004C" w:rsidRDefault="0065004C" w:rsidP="003F5AEB">
      <w:pPr>
        <w:pStyle w:val="2"/>
      </w:pPr>
      <w:bookmarkStart w:id="21" w:name="_Toc214369789"/>
    </w:p>
    <w:p w:rsidR="003F5AEB" w:rsidRPr="004B4DCB" w:rsidRDefault="003F5AEB" w:rsidP="003F5AEB">
      <w:pPr>
        <w:pStyle w:val="2"/>
      </w:pPr>
      <w:r w:rsidRPr="004B4DCB">
        <w:t>3.</w:t>
      </w:r>
      <w:r w:rsidR="002E6AD5" w:rsidRPr="004B4DCB">
        <w:rPr>
          <w:lang w:val="en-US"/>
        </w:rPr>
        <w:t>9</w:t>
      </w:r>
      <w:r w:rsidRPr="004B4DCB">
        <w:rPr>
          <w:lang w:val="en-US"/>
        </w:rPr>
        <w:t>.</w:t>
      </w:r>
      <w:r w:rsidRPr="004B4DCB">
        <w:t xml:space="preserve"> Обобщенная трудовая функция</w:t>
      </w:r>
      <w:bookmarkEnd w:id="21"/>
    </w:p>
    <w:p w:rsidR="003F5AEB" w:rsidRPr="004B4DCB" w:rsidRDefault="003F5AEB" w:rsidP="003F5AEB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104"/>
        <w:gridCol w:w="552"/>
        <w:gridCol w:w="296"/>
        <w:gridCol w:w="1447"/>
        <w:gridCol w:w="336"/>
      </w:tblGrid>
      <w:tr w:rsidR="003F5AEB" w:rsidRPr="004B4DCB" w:rsidTr="00803BD2">
        <w:trPr>
          <w:trHeight w:val="278"/>
        </w:trPr>
        <w:tc>
          <w:tcPr>
            <w:tcW w:w="730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3F5AEB" w:rsidRPr="004B4DCB" w:rsidRDefault="003F5AEB" w:rsidP="003F5AEB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1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F5AEB" w:rsidRPr="004B4DCB" w:rsidRDefault="003F5AEB" w:rsidP="003F5AEB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Организация деятельности </w:t>
            </w:r>
            <w:r w:rsidR="000214EC" w:rsidRPr="004B4DCB">
              <w:rPr>
                <w:szCs w:val="24"/>
              </w:rPr>
              <w:t>по постановке в отстой, содержанию в отстое</w:t>
            </w:r>
            <w:r w:rsidRPr="004B4DCB">
              <w:rPr>
                <w:szCs w:val="24"/>
              </w:rPr>
              <w:t>, подготовке в эксплуатацию пассажирских вагонов</w:t>
            </w:r>
          </w:p>
        </w:tc>
        <w:tc>
          <w:tcPr>
            <w:tcW w:w="20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3F5AEB" w:rsidRPr="004B4DCB" w:rsidRDefault="003F5AEB" w:rsidP="003F5AEB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F5AEB" w:rsidRPr="004B4DCB" w:rsidRDefault="002E6AD5" w:rsidP="003F5AEB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I</w:t>
            </w:r>
          </w:p>
        </w:tc>
        <w:tc>
          <w:tcPr>
            <w:tcW w:w="206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3F5AEB" w:rsidRPr="004B4DCB" w:rsidRDefault="003F5AEB" w:rsidP="003F5AEB">
            <w:pPr>
              <w:jc w:val="center"/>
              <w:rPr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20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F5AEB" w:rsidRPr="004B4DCB" w:rsidRDefault="003F5AEB" w:rsidP="003F5AEB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3F5AEB" w:rsidRPr="004B4DCB" w:rsidRDefault="003F5AEB" w:rsidP="003F5AEB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90"/>
        <w:gridCol w:w="8405"/>
      </w:tblGrid>
      <w:tr w:rsidR="003F5AEB" w:rsidRPr="004B4DCB" w:rsidTr="00803BD2">
        <w:trPr>
          <w:trHeight w:val="20"/>
        </w:trPr>
        <w:tc>
          <w:tcPr>
            <w:tcW w:w="878" w:type="pct"/>
          </w:tcPr>
          <w:p w:rsidR="003F5AEB" w:rsidRPr="004B4DCB" w:rsidRDefault="003F5AEB" w:rsidP="00803BD2">
            <w:pPr>
              <w:rPr>
                <w:szCs w:val="20"/>
              </w:rPr>
            </w:pPr>
            <w:r w:rsidRPr="004B4DCB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122" w:type="pct"/>
          </w:tcPr>
          <w:p w:rsidR="003F5AEB" w:rsidRPr="004B4DCB" w:rsidRDefault="003F5AEB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Начальник базы отстоя пассажирских вагонов</w:t>
            </w:r>
          </w:p>
        </w:tc>
      </w:tr>
    </w:tbl>
    <w:p w:rsidR="00F4143E" w:rsidRPr="004B4DCB" w:rsidRDefault="00F4143E" w:rsidP="003F5AEB">
      <w:pPr>
        <w:rPr>
          <w:bCs/>
          <w:szCs w:val="20"/>
        </w:rPr>
      </w:pPr>
    </w:p>
    <w:p w:rsidR="003F5AEB" w:rsidRPr="004B4DCB" w:rsidRDefault="003F5AEB" w:rsidP="003F5AEB">
      <w:pPr>
        <w:rPr>
          <w:bCs/>
          <w:szCs w:val="20"/>
        </w:rPr>
      </w:pPr>
      <w:r w:rsidRPr="004B4DCB">
        <w:rPr>
          <w:bCs/>
          <w:szCs w:val="20"/>
        </w:rPr>
        <w:t>Пути достижения квалификации</w:t>
      </w:r>
    </w:p>
    <w:p w:rsidR="003F5AEB" w:rsidRPr="004B4DCB" w:rsidRDefault="003F5AEB" w:rsidP="003F5AEB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8407"/>
      </w:tblGrid>
      <w:tr w:rsidR="004B4DCB" w:rsidRPr="004B4DCB" w:rsidTr="00803BD2">
        <w:trPr>
          <w:trHeight w:val="20"/>
        </w:trPr>
        <w:tc>
          <w:tcPr>
            <w:tcW w:w="877" w:type="pct"/>
          </w:tcPr>
          <w:p w:rsidR="003F5AEB" w:rsidRPr="004B4DCB" w:rsidRDefault="003F5AEB" w:rsidP="00803BD2">
            <w:pPr>
              <w:rPr>
                <w:szCs w:val="20"/>
              </w:rPr>
            </w:pPr>
            <w:r w:rsidRPr="004B4DCB">
              <w:rPr>
                <w:szCs w:val="20"/>
              </w:rPr>
              <w:t>Образование и обучение</w:t>
            </w:r>
          </w:p>
        </w:tc>
        <w:tc>
          <w:tcPr>
            <w:tcW w:w="4123" w:type="pct"/>
          </w:tcPr>
          <w:p w:rsidR="003F5AEB" w:rsidRPr="004B4DCB" w:rsidRDefault="003F5AEB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Среднее профессиональное образование </w:t>
            </w:r>
            <w:r w:rsidR="00A05377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программы подготовки специалистов среднего звена</w:t>
            </w:r>
          </w:p>
          <w:p w:rsidR="003F5AEB" w:rsidRPr="004B4DCB" w:rsidRDefault="003F5AEB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или</w:t>
            </w:r>
          </w:p>
          <w:p w:rsidR="003F5AEB" w:rsidRPr="004B4DCB" w:rsidRDefault="003F5AEB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Высшее образование </w:t>
            </w:r>
            <w:r w:rsidR="00A05377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бакалавриат</w:t>
            </w:r>
          </w:p>
        </w:tc>
      </w:tr>
      <w:tr w:rsidR="003F5AEB" w:rsidRPr="004B4DCB" w:rsidTr="00803BD2">
        <w:trPr>
          <w:trHeight w:val="20"/>
        </w:trPr>
        <w:tc>
          <w:tcPr>
            <w:tcW w:w="877" w:type="pct"/>
          </w:tcPr>
          <w:p w:rsidR="003F5AEB" w:rsidRPr="004B4DCB" w:rsidRDefault="003F5AEB" w:rsidP="00803BD2">
            <w:pPr>
              <w:rPr>
                <w:szCs w:val="20"/>
              </w:rPr>
            </w:pPr>
            <w:r w:rsidRPr="004B4DCB">
              <w:rPr>
                <w:szCs w:val="20"/>
              </w:rPr>
              <w:t>Опыт практической работы</w:t>
            </w:r>
          </w:p>
        </w:tc>
        <w:tc>
          <w:tcPr>
            <w:tcW w:w="4123" w:type="pct"/>
          </w:tcPr>
          <w:p w:rsidR="003F5AEB" w:rsidRPr="004B4DCB" w:rsidRDefault="003F5AEB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Не менее двух лет на инженерно-технических и руководящих должностях по профилю деятельности при наличии среднего профессионального образования</w:t>
            </w:r>
          </w:p>
          <w:p w:rsidR="003F5AEB" w:rsidRPr="004B4DCB" w:rsidRDefault="003F5AEB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Не менее одного года на инженерно-технических и руководящих должностях по профилю деятельности при наличии высшего образования</w:t>
            </w:r>
          </w:p>
        </w:tc>
      </w:tr>
    </w:tbl>
    <w:p w:rsidR="003F5AEB" w:rsidRPr="004B4DCB" w:rsidRDefault="003F5AEB" w:rsidP="003F5AEB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bottom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4B4DCB" w:rsidRPr="004B4DCB" w:rsidTr="00803BD2">
        <w:trPr>
          <w:trHeight w:val="20"/>
        </w:trPr>
        <w:tc>
          <w:tcPr>
            <w:tcW w:w="877" w:type="pct"/>
            <w:tcBorders>
              <w:left w:val="single" w:sz="4" w:space="0" w:color="808080"/>
            </w:tcBorders>
          </w:tcPr>
          <w:p w:rsidR="003F5AEB" w:rsidRPr="004B4DCB" w:rsidRDefault="003F5AEB" w:rsidP="00803BD2">
            <w:pPr>
              <w:rPr>
                <w:szCs w:val="20"/>
              </w:rPr>
            </w:pPr>
            <w:r w:rsidRPr="004B4DCB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123" w:type="pct"/>
            <w:tcBorders>
              <w:right w:val="single" w:sz="4" w:space="0" w:color="808080"/>
            </w:tcBorders>
          </w:tcPr>
          <w:p w:rsidR="003F5AEB" w:rsidRPr="004B4DCB" w:rsidRDefault="00A05377" w:rsidP="00803BD2">
            <w:pPr>
              <w:rPr>
                <w:szCs w:val="24"/>
              </w:rPr>
            </w:pPr>
            <w:r w:rsidRPr="004B4DCB">
              <w:rPr>
                <w:szCs w:val="24"/>
                <w:lang w:eastAsia="en-US"/>
              </w:rPr>
              <w:t>Прохождение обязательных предварительных и периодических медицинских осмотров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7" w:type="pct"/>
            <w:tcBorders>
              <w:left w:val="single" w:sz="4" w:space="0" w:color="808080"/>
            </w:tcBorders>
          </w:tcPr>
          <w:p w:rsidR="003F5AEB" w:rsidRPr="004B4DCB" w:rsidRDefault="003F5AEB" w:rsidP="00803BD2">
            <w:pPr>
              <w:rPr>
                <w:szCs w:val="20"/>
              </w:rPr>
            </w:pPr>
            <w:r w:rsidRPr="004B4DCB">
              <w:rPr>
                <w:szCs w:val="20"/>
              </w:rPr>
              <w:t>Другие характеристики</w:t>
            </w:r>
          </w:p>
        </w:tc>
        <w:tc>
          <w:tcPr>
            <w:tcW w:w="4123" w:type="pct"/>
            <w:tcBorders>
              <w:right w:val="single" w:sz="4" w:space="0" w:color="808080"/>
            </w:tcBorders>
          </w:tcPr>
          <w:p w:rsidR="003F5AEB" w:rsidRPr="004B4DCB" w:rsidRDefault="003F5AEB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Рекомендуется дополнительное профессиональное образование </w:t>
            </w:r>
            <w:r w:rsidR="00A05377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программы повышения квалификации</w:t>
            </w:r>
          </w:p>
        </w:tc>
      </w:tr>
    </w:tbl>
    <w:p w:rsidR="0065004C" w:rsidRDefault="0065004C" w:rsidP="003F5AEB">
      <w:pPr>
        <w:rPr>
          <w:bCs/>
        </w:rPr>
      </w:pPr>
    </w:p>
    <w:p w:rsidR="003F5AEB" w:rsidRPr="004B4DCB" w:rsidRDefault="003F5AEB" w:rsidP="003F5AEB">
      <w:pPr>
        <w:rPr>
          <w:bCs/>
        </w:rPr>
      </w:pPr>
      <w:r w:rsidRPr="004B4DCB">
        <w:rPr>
          <w:bCs/>
        </w:rPr>
        <w:t>Справочная информация</w:t>
      </w:r>
    </w:p>
    <w:p w:rsidR="003F5AEB" w:rsidRPr="004B4DCB" w:rsidRDefault="003F5AEB" w:rsidP="003F5AEB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9"/>
        <w:gridCol w:w="1121"/>
        <w:gridCol w:w="7285"/>
      </w:tblGrid>
      <w:tr w:rsidR="004B4DCB" w:rsidRPr="004B4DCB" w:rsidTr="00803BD2">
        <w:trPr>
          <w:trHeight w:val="20"/>
        </w:trPr>
        <w:tc>
          <w:tcPr>
            <w:tcW w:w="877" w:type="pct"/>
            <w:vAlign w:val="center"/>
          </w:tcPr>
          <w:p w:rsidR="003F5AEB" w:rsidRPr="004B4DCB" w:rsidRDefault="003F5AEB" w:rsidP="003F5AEB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 документа</w:t>
            </w:r>
          </w:p>
        </w:tc>
        <w:tc>
          <w:tcPr>
            <w:tcW w:w="550" w:type="pct"/>
            <w:vAlign w:val="center"/>
          </w:tcPr>
          <w:p w:rsidR="003F5AEB" w:rsidRPr="004B4DCB" w:rsidRDefault="003F5AEB" w:rsidP="003F5AEB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Код</w:t>
            </w:r>
          </w:p>
        </w:tc>
        <w:tc>
          <w:tcPr>
            <w:tcW w:w="3573" w:type="pct"/>
            <w:vAlign w:val="center"/>
          </w:tcPr>
          <w:p w:rsidR="003F5AEB" w:rsidRPr="004B4DCB" w:rsidRDefault="003F5AEB" w:rsidP="003F5AEB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B4DCB" w:rsidRPr="004B4DCB" w:rsidTr="00803BD2">
        <w:trPr>
          <w:trHeight w:val="20"/>
        </w:trPr>
        <w:tc>
          <w:tcPr>
            <w:tcW w:w="877" w:type="pct"/>
          </w:tcPr>
          <w:p w:rsidR="003F5AEB" w:rsidRPr="004B4DCB" w:rsidRDefault="003F5AEB" w:rsidP="003F5AEB">
            <w:pPr>
              <w:rPr>
                <w:szCs w:val="24"/>
              </w:rPr>
            </w:pPr>
            <w:r w:rsidRPr="004B4DCB">
              <w:rPr>
                <w:szCs w:val="24"/>
              </w:rPr>
              <w:t>ОКЗ</w:t>
            </w:r>
          </w:p>
        </w:tc>
        <w:tc>
          <w:tcPr>
            <w:tcW w:w="550" w:type="pct"/>
          </w:tcPr>
          <w:p w:rsidR="003F5AEB" w:rsidRPr="004B4DCB" w:rsidRDefault="003F5AEB" w:rsidP="003F5AEB">
            <w:pPr>
              <w:rPr>
                <w:szCs w:val="24"/>
              </w:rPr>
            </w:pPr>
            <w:r w:rsidRPr="004B4DCB">
              <w:rPr>
                <w:szCs w:val="24"/>
              </w:rPr>
              <w:t>1325</w:t>
            </w:r>
          </w:p>
        </w:tc>
        <w:tc>
          <w:tcPr>
            <w:tcW w:w="3573" w:type="pct"/>
          </w:tcPr>
          <w:p w:rsidR="003F5AEB" w:rsidRPr="004B4DCB" w:rsidRDefault="003F5AEB" w:rsidP="003F5AEB">
            <w:pPr>
              <w:rPr>
                <w:szCs w:val="24"/>
              </w:rPr>
            </w:pPr>
            <w:r w:rsidRPr="004B4DCB">
              <w:rPr>
                <w:szCs w:val="24"/>
              </w:rPr>
              <w:t>Руководители подразделений (управляющие) на транспорте</w:t>
            </w:r>
          </w:p>
        </w:tc>
      </w:tr>
      <w:tr w:rsidR="004B4DCB" w:rsidRPr="004B4DCB" w:rsidTr="00803BD2">
        <w:trPr>
          <w:trHeight w:val="20"/>
        </w:trPr>
        <w:tc>
          <w:tcPr>
            <w:tcW w:w="877" w:type="pct"/>
          </w:tcPr>
          <w:p w:rsidR="003F5AEB" w:rsidRPr="004B4DCB" w:rsidRDefault="003F5AEB" w:rsidP="003F5AEB">
            <w:pPr>
              <w:rPr>
                <w:szCs w:val="24"/>
              </w:rPr>
            </w:pPr>
            <w:r w:rsidRPr="004B4DCB">
              <w:rPr>
                <w:szCs w:val="24"/>
              </w:rPr>
              <w:t>ОКПДТР</w:t>
            </w:r>
          </w:p>
        </w:tc>
        <w:tc>
          <w:tcPr>
            <w:tcW w:w="550" w:type="pct"/>
          </w:tcPr>
          <w:p w:rsidR="003F5AEB" w:rsidRPr="004B4DCB" w:rsidRDefault="00971F6E" w:rsidP="003F5AEB">
            <w:pPr>
              <w:rPr>
                <w:szCs w:val="24"/>
              </w:rPr>
            </w:pPr>
            <w:r w:rsidRPr="004B4DCB">
              <w:rPr>
                <w:szCs w:val="24"/>
              </w:rPr>
              <w:t>202299</w:t>
            </w:r>
          </w:p>
        </w:tc>
        <w:tc>
          <w:tcPr>
            <w:tcW w:w="3573" w:type="pct"/>
          </w:tcPr>
          <w:p w:rsidR="003F5AEB" w:rsidRPr="004B4DCB" w:rsidRDefault="003F5AEB" w:rsidP="00971F6E">
            <w:pPr>
              <w:rPr>
                <w:szCs w:val="24"/>
              </w:rPr>
            </w:pPr>
            <w:r w:rsidRPr="004B4DCB">
              <w:rPr>
                <w:szCs w:val="24"/>
              </w:rPr>
              <w:t>Начальник базы (на транспорте)</w:t>
            </w:r>
          </w:p>
        </w:tc>
      </w:tr>
      <w:tr w:rsidR="004B4DCB" w:rsidRPr="004B4DCB" w:rsidTr="00803BD2">
        <w:trPr>
          <w:trHeight w:val="20"/>
        </w:trPr>
        <w:tc>
          <w:tcPr>
            <w:tcW w:w="877" w:type="pct"/>
          </w:tcPr>
          <w:p w:rsidR="003F5AEB" w:rsidRPr="004B4DCB" w:rsidRDefault="003F5AEB" w:rsidP="003F5AEB">
            <w:pPr>
              <w:rPr>
                <w:szCs w:val="24"/>
              </w:rPr>
            </w:pPr>
            <w:r w:rsidRPr="004B4DCB">
              <w:rPr>
                <w:szCs w:val="24"/>
              </w:rPr>
              <w:t>Перечни СПО</w:t>
            </w:r>
          </w:p>
        </w:tc>
        <w:tc>
          <w:tcPr>
            <w:tcW w:w="550" w:type="pct"/>
          </w:tcPr>
          <w:p w:rsidR="003F5AEB" w:rsidRPr="004B4DCB" w:rsidRDefault="003F5AEB" w:rsidP="003F5AEB">
            <w:pPr>
              <w:rPr>
                <w:szCs w:val="24"/>
              </w:rPr>
            </w:pPr>
            <w:r w:rsidRPr="004B4DCB">
              <w:rPr>
                <w:szCs w:val="24"/>
              </w:rPr>
              <w:t>23.02.06</w:t>
            </w:r>
          </w:p>
        </w:tc>
        <w:tc>
          <w:tcPr>
            <w:tcW w:w="3573" w:type="pct"/>
          </w:tcPr>
          <w:p w:rsidR="003F5AEB" w:rsidRPr="004B4DCB" w:rsidRDefault="003F5AEB" w:rsidP="003F5AEB">
            <w:pPr>
              <w:rPr>
                <w:szCs w:val="24"/>
              </w:rPr>
            </w:pPr>
            <w:r w:rsidRPr="004B4DCB">
              <w:rPr>
                <w:szCs w:val="24"/>
              </w:rPr>
              <w:t>Техническая эксплуатация подвижного состава железных дорог</w:t>
            </w:r>
          </w:p>
        </w:tc>
      </w:tr>
      <w:tr w:rsidR="004B4DCB" w:rsidRPr="004B4DCB" w:rsidTr="00803BD2">
        <w:trPr>
          <w:trHeight w:val="20"/>
        </w:trPr>
        <w:tc>
          <w:tcPr>
            <w:tcW w:w="877" w:type="pct"/>
            <w:vMerge w:val="restart"/>
          </w:tcPr>
          <w:p w:rsidR="00EA5254" w:rsidRPr="004B4DCB" w:rsidRDefault="00EA5254" w:rsidP="00EA5254">
            <w:pPr>
              <w:rPr>
                <w:szCs w:val="24"/>
              </w:rPr>
            </w:pPr>
            <w:r w:rsidRPr="004B4DCB">
              <w:rPr>
                <w:szCs w:val="24"/>
              </w:rPr>
              <w:t>Перечни ВО</w:t>
            </w:r>
          </w:p>
        </w:tc>
        <w:tc>
          <w:tcPr>
            <w:tcW w:w="550" w:type="pct"/>
          </w:tcPr>
          <w:p w:rsidR="00EA5254" w:rsidRPr="004B4DCB" w:rsidRDefault="00035E04" w:rsidP="00EA5254">
            <w:pPr>
              <w:rPr>
                <w:szCs w:val="24"/>
              </w:rPr>
            </w:pPr>
            <w:r w:rsidRPr="004B4DCB">
              <w:rPr>
                <w:szCs w:val="24"/>
              </w:rPr>
              <w:t>23.03.01</w:t>
            </w:r>
          </w:p>
        </w:tc>
        <w:tc>
          <w:tcPr>
            <w:tcW w:w="3573" w:type="pct"/>
          </w:tcPr>
          <w:p w:rsidR="00EA5254" w:rsidRPr="004B4DCB" w:rsidRDefault="00EA5254" w:rsidP="00EA5254">
            <w:pPr>
              <w:rPr>
                <w:szCs w:val="24"/>
              </w:rPr>
            </w:pPr>
            <w:r w:rsidRPr="004B4DCB">
              <w:rPr>
                <w:szCs w:val="24"/>
              </w:rPr>
              <w:t>Технология транспортных процессов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7" w:type="pct"/>
            <w:vMerge/>
          </w:tcPr>
          <w:p w:rsidR="00EA5254" w:rsidRPr="004B4DCB" w:rsidRDefault="00EA5254" w:rsidP="00EA5254">
            <w:pPr>
              <w:rPr>
                <w:szCs w:val="24"/>
              </w:rPr>
            </w:pPr>
          </w:p>
        </w:tc>
        <w:tc>
          <w:tcPr>
            <w:tcW w:w="550" w:type="pct"/>
          </w:tcPr>
          <w:p w:rsidR="00EA5254" w:rsidRPr="004B4DCB" w:rsidRDefault="00035E04" w:rsidP="00EA5254">
            <w:pPr>
              <w:rPr>
                <w:szCs w:val="24"/>
              </w:rPr>
            </w:pPr>
            <w:r w:rsidRPr="004B4DCB">
              <w:rPr>
                <w:szCs w:val="24"/>
              </w:rPr>
              <w:t>23.03.03</w:t>
            </w:r>
          </w:p>
        </w:tc>
        <w:tc>
          <w:tcPr>
            <w:tcW w:w="3573" w:type="pct"/>
          </w:tcPr>
          <w:p w:rsidR="00EA5254" w:rsidRPr="004B4DCB" w:rsidRDefault="00EA5254" w:rsidP="00EA5254">
            <w:pPr>
              <w:rPr>
                <w:szCs w:val="24"/>
              </w:rPr>
            </w:pPr>
            <w:r w:rsidRPr="004B4DCB">
              <w:rPr>
                <w:szCs w:val="24"/>
              </w:rPr>
              <w:t>Эксплуатация транспортно-технологических машин и комплексов</w:t>
            </w:r>
          </w:p>
        </w:tc>
      </w:tr>
    </w:tbl>
    <w:p w:rsidR="003F5AEB" w:rsidRPr="004B4DCB" w:rsidRDefault="003F5AEB" w:rsidP="003F5AEB">
      <w:pPr>
        <w:rPr>
          <w:szCs w:val="24"/>
        </w:rPr>
      </w:pPr>
    </w:p>
    <w:p w:rsidR="003F5AEB" w:rsidRPr="004B4DCB" w:rsidRDefault="004653EF" w:rsidP="003F5AEB">
      <w:pPr>
        <w:rPr>
          <w:szCs w:val="24"/>
        </w:rPr>
      </w:pPr>
      <w:r w:rsidRPr="004B4DCB">
        <w:rPr>
          <w:b/>
          <w:szCs w:val="24"/>
        </w:rPr>
        <w:t>3.</w:t>
      </w:r>
      <w:r w:rsidR="002E6AD5" w:rsidRPr="004B4DCB">
        <w:rPr>
          <w:b/>
          <w:szCs w:val="24"/>
          <w:lang w:val="en-US"/>
        </w:rPr>
        <w:t>9</w:t>
      </w:r>
      <w:r w:rsidR="003F5AEB" w:rsidRPr="004B4DCB">
        <w:rPr>
          <w:b/>
          <w:szCs w:val="24"/>
        </w:rPr>
        <w:t>.</w:t>
      </w:r>
      <w:r w:rsidR="006D74E1" w:rsidRPr="004B4DCB">
        <w:rPr>
          <w:b/>
          <w:szCs w:val="24"/>
          <w:lang w:val="en-US"/>
        </w:rPr>
        <w:t>1</w:t>
      </w:r>
      <w:r w:rsidR="003F5AEB" w:rsidRPr="004B4DCB">
        <w:rPr>
          <w:b/>
          <w:szCs w:val="24"/>
        </w:rPr>
        <w:t>. Трудовая функция</w:t>
      </w:r>
    </w:p>
    <w:p w:rsidR="003F5AEB" w:rsidRPr="004B4DCB" w:rsidRDefault="003F5AEB" w:rsidP="003F5AEB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617"/>
        <w:gridCol w:w="552"/>
        <w:gridCol w:w="783"/>
        <w:gridCol w:w="1447"/>
        <w:gridCol w:w="336"/>
      </w:tblGrid>
      <w:tr w:rsidR="003F5AEB" w:rsidRPr="004B4DCB" w:rsidTr="00803BD2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3F5AEB" w:rsidRPr="004B4DCB" w:rsidRDefault="003F5AEB" w:rsidP="003F5AEB">
            <w:pPr>
              <w:rPr>
                <w:szCs w:val="24"/>
              </w:rPr>
            </w:pPr>
            <w:r w:rsidRPr="004B4DC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5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F5AEB" w:rsidRPr="004B4DCB" w:rsidRDefault="00FE47EE" w:rsidP="003F5AEB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Организация выполнения работ </w:t>
            </w:r>
            <w:r w:rsidR="000214EC" w:rsidRPr="004B4DCB">
              <w:rPr>
                <w:szCs w:val="24"/>
              </w:rPr>
              <w:t>по постановке в отстой, содержанию в отстое</w:t>
            </w:r>
            <w:r w:rsidRPr="004B4DCB">
              <w:rPr>
                <w:szCs w:val="24"/>
              </w:rPr>
              <w:t>, подготовке в эксплуатацию пассажирских вагонов</w:t>
            </w:r>
          </w:p>
        </w:tc>
        <w:tc>
          <w:tcPr>
            <w:tcW w:w="20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F5AEB" w:rsidRPr="004B4DCB" w:rsidRDefault="003F5AEB" w:rsidP="003F5AEB">
            <w:pPr>
              <w:jc w:val="center"/>
              <w:rPr>
                <w:szCs w:val="24"/>
                <w:vertAlign w:val="superscript"/>
              </w:rPr>
            </w:pPr>
            <w:r w:rsidRPr="004B4DCB">
              <w:rPr>
                <w:sz w:val="20"/>
                <w:szCs w:val="20"/>
              </w:rPr>
              <w:t>Код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F5AEB" w:rsidRPr="004B4DCB" w:rsidRDefault="002E6AD5" w:rsidP="006D74E1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I</w:t>
            </w:r>
            <w:r w:rsidR="003F5AEB" w:rsidRPr="004B4DCB">
              <w:rPr>
                <w:szCs w:val="24"/>
              </w:rPr>
              <w:t>/0</w:t>
            </w:r>
            <w:r w:rsidR="006D74E1" w:rsidRPr="004B4DCB">
              <w:rPr>
                <w:szCs w:val="24"/>
                <w:lang w:val="en-US"/>
              </w:rPr>
              <w:t>1</w:t>
            </w:r>
            <w:r w:rsidR="003F5AEB" w:rsidRPr="004B4DCB">
              <w:rPr>
                <w:szCs w:val="24"/>
              </w:rPr>
              <w:t>.6</w:t>
            </w:r>
          </w:p>
        </w:tc>
        <w:tc>
          <w:tcPr>
            <w:tcW w:w="20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F5AEB" w:rsidRPr="004B4DCB" w:rsidRDefault="003F5AEB" w:rsidP="003F5AEB">
            <w:pPr>
              <w:jc w:val="center"/>
              <w:rPr>
                <w:strike/>
                <w:szCs w:val="24"/>
                <w:vertAlign w:val="superscript"/>
              </w:rPr>
            </w:pPr>
            <w:r w:rsidRPr="004B4DCB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20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F5AEB" w:rsidRPr="004B4DCB" w:rsidRDefault="003F5AEB" w:rsidP="003F5AEB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3F5AEB" w:rsidRPr="004B4DCB" w:rsidRDefault="003F5AEB" w:rsidP="003F5AEB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FE47EE" w:rsidRPr="004B4DCB" w:rsidRDefault="00FE47EE" w:rsidP="003F5AEB">
            <w:pPr>
              <w:rPr>
                <w:szCs w:val="24"/>
              </w:rPr>
            </w:pPr>
            <w:r w:rsidRPr="004B4DCB">
              <w:rPr>
                <w:szCs w:val="24"/>
              </w:rPr>
              <w:t>Трудовые действия</w:t>
            </w:r>
          </w:p>
        </w:tc>
        <w:tc>
          <w:tcPr>
            <w:tcW w:w="4124" w:type="pct"/>
          </w:tcPr>
          <w:p w:rsidR="00FE47EE" w:rsidRPr="004B4DCB" w:rsidRDefault="00FE47EE" w:rsidP="00803BD2">
            <w:pPr>
              <w:jc w:val="both"/>
            </w:pPr>
            <w:r w:rsidRPr="004B4DCB">
              <w:t xml:space="preserve">Разработка распоряжений и инструктивных указаний для координирования работы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E47EE" w:rsidRPr="004B4DCB" w:rsidRDefault="00FE47EE" w:rsidP="003F5AEB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FE47EE" w:rsidRPr="004B4DCB" w:rsidRDefault="00FE47EE" w:rsidP="00803BD2">
            <w:pPr>
              <w:jc w:val="both"/>
            </w:pPr>
            <w:r w:rsidRPr="004B4DCB">
              <w:t xml:space="preserve">Расстановка работников для выполнения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E47EE" w:rsidRPr="004B4DCB" w:rsidRDefault="00FE47EE" w:rsidP="003F5AEB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FE47EE" w:rsidRPr="004B4DCB" w:rsidRDefault="00FE47EE" w:rsidP="00803BD2">
            <w:pPr>
              <w:jc w:val="both"/>
            </w:pPr>
            <w:r w:rsidRPr="004B4DCB">
              <w:t>Координирование деятельности работников при приеме и подготовке пассажирских вагонов для содержания в длительном отстое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E47EE" w:rsidRPr="004B4DCB" w:rsidRDefault="00FE47EE" w:rsidP="003F5AEB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FE47EE" w:rsidRPr="004B4DCB" w:rsidRDefault="00FE47EE" w:rsidP="00803BD2">
            <w:pPr>
              <w:jc w:val="both"/>
            </w:pPr>
            <w:r w:rsidRPr="004B4DCB">
              <w:t>Организация работы по ведению учета поступления пассажирских вагонов на базу, технического обслуживания и ремонта пассажирских вагонов и их оборудования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E47EE" w:rsidRPr="004B4DCB" w:rsidRDefault="00FE47EE" w:rsidP="003F5AEB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FE47EE" w:rsidRPr="004B4DCB" w:rsidRDefault="00FE47EE" w:rsidP="00803BD2">
            <w:pPr>
              <w:jc w:val="both"/>
            </w:pPr>
            <w:r w:rsidRPr="004B4DCB">
              <w:t>Организация работы по подготовке и передаче пассажирских вагонов в эксплуатацию по решению комиссии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RDefault="00AE03BC" w:rsidP="003F5AEB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 xml:space="preserve">Выбор технологии и способов выполнения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E47EE" w:rsidRPr="004B4DCB" w:rsidRDefault="00FE47EE" w:rsidP="003F5AEB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FE47EE" w:rsidRPr="004B4DCB" w:rsidRDefault="00FE47EE" w:rsidP="00803BD2">
            <w:pPr>
              <w:jc w:val="both"/>
            </w:pPr>
            <w:r w:rsidRPr="004B4DCB">
              <w:t>Проверка оформления заявок и подготовки договоров на поставку необходимых топлива и смазки, материалов, инструментов, инвентаря, спецодежды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RDefault="00AE03BC" w:rsidP="003F5AEB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>Определение потребности в топливе и смазке, материалах, инструментах, инвентаре, спецодежде для выполнения производственных заданий по содержанию в отстое, подготовке в эксплуатацию пассажирских вагонов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RDefault="00AE03BC" w:rsidP="003F5AEB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 xml:space="preserve">Принятие организационных мер по повышению качества выполнения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RDefault="00AE03BC" w:rsidP="003F5AEB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 xml:space="preserve">Выявление несоблюдения мер промышленной и пожарной безопасности, </w:t>
            </w:r>
            <w:r w:rsidR="00A05377" w:rsidRPr="004B4DCB">
              <w:t xml:space="preserve">требований </w:t>
            </w:r>
            <w:r w:rsidRPr="004B4DCB">
              <w:t>охраны труда и экологической безопасности при выполнении работ по постановке, сохранности в отстое, подготовке в эксплуатацию пассажирских вагонов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AE03BC" w:rsidRPr="004B4DCB" w:rsidDel="002A1D54" w:rsidRDefault="00AE03BC" w:rsidP="003F5AEB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 xml:space="preserve">Планировать собственную деятельность при организации выполнения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 xml:space="preserve">Принимать решения в нестандартных ситуациях при выполнении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116365" w:rsidP="00803BD2">
            <w:pPr>
              <w:jc w:val="both"/>
            </w:pPr>
            <w:r w:rsidRPr="004B4DCB">
              <w:t>Читать и анализировать</w:t>
            </w:r>
            <w:r w:rsidR="00AE03BC" w:rsidRPr="004B4DCB">
              <w:t xml:space="preserve"> техническую документацию специального назначения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 xml:space="preserve">Пользоваться автоматизированными информационно-аналитическими системами при выполнении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 xml:space="preserve">Определять способ выполнения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rPr>
                <w:szCs w:val="28"/>
              </w:rPr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 xml:space="preserve">Принимать решения в случае нарушений технологии работы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 xml:space="preserve">Определять потребность в персонале необходимой квалификации для выполнения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 xml:space="preserve">Выбирать параметры распределения функций при расстановке работников для выполнения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 xml:space="preserve">Формулировать предложения по созданию условий, повышающих качество выполнения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 xml:space="preserve">Определять объем и трудоемкость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AE03BC" w:rsidRPr="004B4DCB" w:rsidRDefault="00AE03BC" w:rsidP="003F5AEB">
            <w:pPr>
              <w:rPr>
                <w:szCs w:val="24"/>
              </w:rPr>
            </w:pPr>
            <w:r w:rsidRPr="004B4DCB" w:rsidDel="002A1D54">
              <w:rPr>
                <w:bCs/>
                <w:szCs w:val="24"/>
              </w:rPr>
              <w:lastRenderedPageBreak/>
              <w:t>Необходимые знания</w:t>
            </w: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 xml:space="preserve">Нормативные правовые и локальные нормативные акты, применяемые при организации выполнения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>Технические характеристики, конструктивные особенности и правила ремонта пассажирских вагонов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 xml:space="preserve">Технологический процесс выполнения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>Технический паспорт пассажирского вагона, порядок его оформления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>Порядок учета приписного парка пассажирских вагонов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>Порядок работы в автоматизированных информационно-аналитических системах, используемых при постановке, содержании в отстое, подготовке в эксплуатацию пассажирских вагонов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>Порядок ведения и структура автоматизированного банка данных вагонов пассажирского парка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>Нормы расхода топлива и смазки, материалов, инструментов, инвентаря, спецодежды, применяемы</w:t>
            </w:r>
            <w:r w:rsidR="00807B43" w:rsidRPr="004B4DCB">
              <w:t>х</w:t>
            </w:r>
            <w:r w:rsidRPr="004B4DCB">
              <w:t xml:space="preserve"> при выполнении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>Порядок заключения и исполнения договоров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rPr>
                <w:szCs w:val="24"/>
              </w:rPr>
              <w:t>Технологии бережливого производства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807B43" w:rsidP="00803BD2">
            <w:pPr>
              <w:jc w:val="both"/>
            </w:pPr>
            <w:r w:rsidRPr="004B4DCB">
              <w:t>Нормативные правовые акты, регулирующие трудовые отношения,</w:t>
            </w:r>
            <w:r w:rsidR="000214EC" w:rsidRPr="004B4DCB">
              <w:t xml:space="preserve"> </w:t>
            </w:r>
            <w:r w:rsidRPr="004B4DCB">
              <w:t>регламентирующие выполнение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7769CE" w:rsidP="00803BD2">
            <w:pPr>
              <w:jc w:val="both"/>
            </w:pPr>
            <w:r w:rsidRPr="004B4DCB">
              <w:t>Экономика, организация производства, труда и управления на железнодорожном транспорте, необходимые для выполнения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D652E7" w:rsidRPr="004B4DCB" w:rsidDel="002A1D54" w:rsidRDefault="00D652E7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652E7" w:rsidRPr="004B4DCB" w:rsidRDefault="00D652E7" w:rsidP="00803BD2">
            <w:pPr>
              <w:jc w:val="both"/>
            </w:pPr>
            <w:r w:rsidRPr="004B4DCB">
              <w:t>Правила и нормы деловой этики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AE03BC" w:rsidRPr="004B4DCB" w:rsidDel="002A1D54" w:rsidRDefault="00AE03BC" w:rsidP="003F5AEB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</w:pPr>
            <w:r w:rsidRPr="004B4DCB">
              <w:t>Требования охраны труда, промышленной и пожарной безопасности, экологических и санитарных норм и правил</w:t>
            </w:r>
            <w:r w:rsidR="00971F6E" w:rsidRPr="004B4DCB">
              <w:t>, регламентирующ</w:t>
            </w:r>
            <w:r w:rsidR="00807B43" w:rsidRPr="004B4DCB">
              <w:t>ие</w:t>
            </w:r>
            <w:r w:rsidR="00971F6E" w:rsidRPr="004B4DCB">
              <w:t xml:space="preserve"> выполнение трудовых функций</w:t>
            </w:r>
          </w:p>
        </w:tc>
      </w:tr>
      <w:tr w:rsidR="00AE03BC" w:rsidRPr="004B4DCB" w:rsidTr="00803BD2">
        <w:trPr>
          <w:trHeight w:val="20"/>
        </w:trPr>
        <w:tc>
          <w:tcPr>
            <w:tcW w:w="876" w:type="pct"/>
          </w:tcPr>
          <w:p w:rsidR="00AE03BC" w:rsidRPr="004B4DCB" w:rsidDel="002A1D54" w:rsidRDefault="00AE03BC" w:rsidP="003F5AEB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124" w:type="pct"/>
          </w:tcPr>
          <w:p w:rsidR="00AE03BC" w:rsidRPr="004B4DCB" w:rsidRDefault="00AE03BC" w:rsidP="00803BD2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807B43" w:rsidRPr="004B4DCB" w:rsidRDefault="00807B43" w:rsidP="00803BD2"/>
    <w:p w:rsidR="003F5AEB" w:rsidRPr="004B4DCB" w:rsidRDefault="003F5AEB" w:rsidP="003F5AEB">
      <w:pPr>
        <w:rPr>
          <w:szCs w:val="24"/>
        </w:rPr>
      </w:pPr>
      <w:r w:rsidRPr="004B4DCB">
        <w:rPr>
          <w:b/>
          <w:szCs w:val="24"/>
        </w:rPr>
        <w:t>3.</w:t>
      </w:r>
      <w:r w:rsidR="002E6AD5" w:rsidRPr="004B4DCB">
        <w:rPr>
          <w:b/>
          <w:szCs w:val="24"/>
          <w:lang w:val="en-US"/>
        </w:rPr>
        <w:t>9</w:t>
      </w:r>
      <w:r w:rsidRPr="004B4DCB">
        <w:rPr>
          <w:b/>
          <w:szCs w:val="24"/>
        </w:rPr>
        <w:t>.</w:t>
      </w:r>
      <w:r w:rsidR="006D74E1" w:rsidRPr="004B4DCB">
        <w:rPr>
          <w:b/>
          <w:szCs w:val="24"/>
          <w:lang w:val="en-US"/>
        </w:rPr>
        <w:t>2</w:t>
      </w:r>
      <w:r w:rsidRPr="004B4DCB">
        <w:rPr>
          <w:b/>
          <w:szCs w:val="24"/>
        </w:rPr>
        <w:t>. Трудовая функция</w:t>
      </w:r>
    </w:p>
    <w:p w:rsidR="003F5AEB" w:rsidRPr="004B4DCB" w:rsidRDefault="003F5AEB" w:rsidP="003F5AEB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617"/>
        <w:gridCol w:w="552"/>
        <w:gridCol w:w="783"/>
        <w:gridCol w:w="1447"/>
        <w:gridCol w:w="336"/>
      </w:tblGrid>
      <w:tr w:rsidR="003F5AEB" w:rsidRPr="004B4DCB" w:rsidTr="00803BD2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3F5AEB" w:rsidRPr="004B4DCB" w:rsidRDefault="003F5AEB" w:rsidP="003F5AEB">
            <w:pPr>
              <w:rPr>
                <w:szCs w:val="24"/>
              </w:rPr>
            </w:pPr>
            <w:r w:rsidRPr="004B4DC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5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3F5AEB" w:rsidRPr="004B4DCB" w:rsidRDefault="00FE47EE" w:rsidP="003F5AEB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Контроль выполнения работ </w:t>
            </w:r>
            <w:r w:rsidR="000214EC" w:rsidRPr="004B4DCB">
              <w:rPr>
                <w:szCs w:val="24"/>
              </w:rPr>
              <w:t>по постановке в отстой, содержанию в отстое</w:t>
            </w:r>
            <w:r w:rsidRPr="004B4DCB">
              <w:rPr>
                <w:szCs w:val="24"/>
              </w:rPr>
              <w:t>, подготовке в эксплуатацию пассажирских вагонов</w:t>
            </w:r>
          </w:p>
        </w:tc>
        <w:tc>
          <w:tcPr>
            <w:tcW w:w="1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F5AEB" w:rsidRPr="004B4DCB" w:rsidRDefault="003F5AEB" w:rsidP="003F5AEB">
            <w:pPr>
              <w:jc w:val="center"/>
              <w:rPr>
                <w:szCs w:val="24"/>
                <w:vertAlign w:val="superscript"/>
              </w:rPr>
            </w:pPr>
            <w:r w:rsidRPr="004B4DCB">
              <w:rPr>
                <w:sz w:val="20"/>
                <w:szCs w:val="20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F5AEB" w:rsidRPr="004B4DCB" w:rsidRDefault="002E6AD5" w:rsidP="003F5AEB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I</w:t>
            </w:r>
            <w:r w:rsidR="003F5AEB" w:rsidRPr="004B4DCB">
              <w:rPr>
                <w:szCs w:val="24"/>
              </w:rPr>
              <w:t>/02.6</w:t>
            </w:r>
          </w:p>
        </w:tc>
        <w:tc>
          <w:tcPr>
            <w:tcW w:w="3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3F5AEB" w:rsidRPr="004B4DCB" w:rsidRDefault="003F5AEB" w:rsidP="003F5AEB">
            <w:pPr>
              <w:jc w:val="center"/>
              <w:rPr>
                <w:strike/>
                <w:szCs w:val="24"/>
                <w:vertAlign w:val="superscript"/>
              </w:rPr>
            </w:pPr>
            <w:r w:rsidRPr="004B4DCB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3F5AEB" w:rsidRPr="004B4DCB" w:rsidRDefault="003F5AEB" w:rsidP="003F5AEB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6</w:t>
            </w:r>
          </w:p>
        </w:tc>
      </w:tr>
    </w:tbl>
    <w:p w:rsidR="003F5AEB" w:rsidRPr="004B4DCB" w:rsidRDefault="003F5AEB" w:rsidP="003F5AEB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F90202">
        <w:trPr>
          <w:trHeight w:val="20"/>
        </w:trPr>
        <w:tc>
          <w:tcPr>
            <w:tcW w:w="879" w:type="pct"/>
            <w:vMerge w:val="restart"/>
          </w:tcPr>
          <w:p w:rsidR="00FE47EE" w:rsidRPr="004B4DCB" w:rsidRDefault="00FE47EE" w:rsidP="003F5AEB">
            <w:pPr>
              <w:rPr>
                <w:szCs w:val="24"/>
              </w:rPr>
            </w:pPr>
            <w:r w:rsidRPr="004B4DCB">
              <w:rPr>
                <w:szCs w:val="24"/>
              </w:rPr>
              <w:t>Трудовые действия</w:t>
            </w: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 xml:space="preserve">Формирование системы контроля выполнения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RDefault="00FE47EE" w:rsidP="003F5AEB">
            <w:pPr>
              <w:rPr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>Контроль технического и санитарного состояния пассажирских вагонов, проведения ремонта оборудования пассажирских вагонов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RDefault="00FE47EE" w:rsidP="003F5AEB">
            <w:pPr>
              <w:rPr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>Контроль сохранности и расхода подотчетных материалов, топлива и смазки при проведении их инвентаризации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RDefault="00FE47EE" w:rsidP="003F5AEB">
            <w:pPr>
              <w:rPr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>Организация выполнения технического обслуживания и эксплуатации производственных зданий и технических помещений базы отстоя пассажирских вагонов, их своевременного ремонта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RDefault="00FE47EE" w:rsidP="003F5AEB">
            <w:pPr>
              <w:rPr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>Оценка эффективности проведения технической учебы работников базы отстоя пассажирских вагонов железнодорожного транспорта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RDefault="00FE47EE" w:rsidP="003F5AEB">
            <w:pPr>
              <w:rPr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 xml:space="preserve">Расследование случаев нарушений производственной и трудовой дисциплины, требований локальных нормативных актов по выполнению работ </w:t>
            </w:r>
            <w:r w:rsidR="000214EC" w:rsidRPr="004B4DCB">
              <w:t xml:space="preserve">по постановке </w:t>
            </w:r>
            <w:r w:rsidR="000214EC" w:rsidRPr="004B4DCB">
              <w:lastRenderedPageBreak/>
              <w:t>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 w:val="restart"/>
          </w:tcPr>
          <w:p w:rsidR="00FE47EE" w:rsidRPr="004B4DCB" w:rsidDel="002A1D54" w:rsidRDefault="00FE47EE" w:rsidP="003F5AEB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lastRenderedPageBreak/>
              <w:t>Необходимые умения</w:t>
            </w: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 xml:space="preserve">Планировать собственную деятельность при проведении контроля выполнения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Del="002A1D54" w:rsidRDefault="00FE47EE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 xml:space="preserve">Оценивать правильность расстановки работников при выполнении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Del="002A1D54" w:rsidRDefault="00FE47EE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>Пользоваться автоматизированными информационно-аналитическими системами, используемыми при проведении контроля постановки</w:t>
            </w:r>
            <w:r w:rsidR="000214EC" w:rsidRPr="004B4DCB">
              <w:t xml:space="preserve"> в отстой</w:t>
            </w:r>
            <w:r w:rsidRPr="004B4DCB">
              <w:t>, содержания в отстое, подготовки в эксплуатацию пассажирских вагонов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Del="002A1D54" w:rsidRDefault="00FE47EE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 xml:space="preserve">Оценивать качество выполнения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Del="002A1D54" w:rsidRDefault="00FE47EE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 xml:space="preserve">Анализировать данные о выполнении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вагонов, поступающие из автоматизированных систем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Del="002A1D54" w:rsidRDefault="00FE47EE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 xml:space="preserve">Принимать решения в нестандартных ситуациях при проведении контроля выполнения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Del="002A1D54" w:rsidRDefault="00FE47EE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rPr>
                <w:szCs w:val="28"/>
              </w:rPr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Del="002A1D54" w:rsidRDefault="00FE47EE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 xml:space="preserve">Оценивать эффективность проведения технической учебы работников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Del="002A1D54" w:rsidRDefault="00FE47EE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>Оценивать условия труда работников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Del="002A1D54" w:rsidRDefault="00FE47EE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 xml:space="preserve">Анализировать и резюмировать информацию при проведении контроля выполнения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Del="002A1D54" w:rsidRDefault="00FE47EE" w:rsidP="003F5AEB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 xml:space="preserve">Выбирать </w:t>
            </w:r>
            <w:r w:rsidR="00F90202" w:rsidRPr="004B4DCB">
              <w:t xml:space="preserve">по результатам анализа </w:t>
            </w:r>
            <w:r w:rsidRPr="004B4DCB">
              <w:t xml:space="preserve">способы корректировки производственной деятельности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 w:val="restart"/>
          </w:tcPr>
          <w:p w:rsidR="00FE47EE" w:rsidRPr="004B4DCB" w:rsidRDefault="00FE47EE" w:rsidP="003F5AEB">
            <w:pPr>
              <w:rPr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 xml:space="preserve">Нормативные правовые и локальные нормативные акты, применяемые при проведении контроля выполнения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Del="002A1D54" w:rsidRDefault="00FE47EE" w:rsidP="003F5AEB">
            <w:pPr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>Технические характеристики, конструктивные особенности и правила ремонта пассажирских вагонов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Del="002A1D54" w:rsidRDefault="00FE47EE" w:rsidP="003F5AEB">
            <w:pPr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 xml:space="preserve">Технологический процесс выполнения работ </w:t>
            </w:r>
            <w:r w:rsidR="000214EC" w:rsidRPr="004B4DCB">
              <w:t>по постановке в отстой, содержанию в отстое</w:t>
            </w:r>
            <w:r w:rsidRPr="004B4DCB">
              <w:t>, подготовке в эксплуатацию пассажирских вагонов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Del="002A1D54" w:rsidRDefault="00FE47EE" w:rsidP="003F5AEB">
            <w:pPr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>Технический паспорт пассажирского вагона, порядок его оформления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Del="002A1D54" w:rsidRDefault="00FE47EE" w:rsidP="003F5AEB">
            <w:pPr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>Порядок учета приписного парка пассажирских вагонов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Del="002A1D54" w:rsidRDefault="00FE47EE" w:rsidP="003F5AEB">
            <w:pPr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>Порядок ведения и структура построения автоматизированного банка данных вагонов пассажирского парка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Del="002A1D54" w:rsidRDefault="00FE47EE" w:rsidP="003F5AEB">
            <w:pPr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>Порядок работы в автоматизированных информационно-аналитических системах, используемых при проведении контроля постановки</w:t>
            </w:r>
            <w:r w:rsidR="000214EC" w:rsidRPr="004B4DCB">
              <w:t xml:space="preserve"> в отстой</w:t>
            </w:r>
            <w:r w:rsidRPr="004B4DCB">
              <w:t>, содержания в отстое, подготовки в эксплуатацию пассажирских вагонов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Del="002A1D54" w:rsidRDefault="00FE47EE" w:rsidP="003F5AEB">
            <w:pPr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>Нормы расхода материалов, топлива, запасных частей, применяемы</w:t>
            </w:r>
            <w:r w:rsidR="00F90202" w:rsidRPr="004B4DCB">
              <w:t>х</w:t>
            </w:r>
            <w:r w:rsidRPr="004B4DCB">
              <w:t xml:space="preserve"> при выполнении трудовых обязанностей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Del="002A1D54" w:rsidRDefault="00FE47EE" w:rsidP="003F5AEB">
            <w:pPr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>Правила и порядок хранения, учета и выдачи подотчетных материальных ценностей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Del="002A1D54" w:rsidRDefault="00FE47EE" w:rsidP="003F5AEB">
            <w:pPr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>Правила эксплуатации зданий, сооружений и технологического оборудования</w:t>
            </w:r>
            <w:r w:rsidR="00971F6E" w:rsidRPr="004B4DCB">
              <w:t>, регламентирующ</w:t>
            </w:r>
            <w:r w:rsidR="00F90202" w:rsidRPr="004B4DCB">
              <w:t>ие</w:t>
            </w:r>
            <w:r w:rsidR="00971F6E" w:rsidRPr="004B4DCB">
              <w:t xml:space="preserve"> выполнение трудовых функций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Del="002A1D54" w:rsidRDefault="00FE47EE" w:rsidP="003F5AEB">
            <w:pPr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t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E47EE" w:rsidRPr="004B4DCB" w:rsidDel="002A1D54" w:rsidRDefault="00FE47EE" w:rsidP="003F5AEB">
            <w:pPr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E47EE" w:rsidRPr="004B4DCB" w:rsidRDefault="00FE47EE" w:rsidP="00803BD2">
            <w:pPr>
              <w:jc w:val="both"/>
            </w:pPr>
            <w:r w:rsidRPr="004B4DCB">
              <w:rPr>
                <w:szCs w:val="24"/>
              </w:rPr>
              <w:t>Технологии бережливого производства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90202" w:rsidRPr="004B4DCB" w:rsidDel="002A1D54" w:rsidRDefault="00F90202" w:rsidP="00F90202">
            <w:pPr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90202" w:rsidRPr="004B4DCB" w:rsidRDefault="00F90202" w:rsidP="00F90202">
            <w:pPr>
              <w:jc w:val="both"/>
            </w:pPr>
            <w:r w:rsidRPr="004B4DCB">
              <w:t>Нормативные правовые акты, регулирующие трудовые отношения,</w:t>
            </w:r>
            <w:r w:rsidR="000214EC" w:rsidRPr="004B4DCB">
              <w:t xml:space="preserve"> </w:t>
            </w:r>
            <w:r w:rsidRPr="004B4DCB">
              <w:t>регламентирующие выполнение трудовых функций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90202" w:rsidRPr="004B4DCB" w:rsidDel="002A1D54" w:rsidRDefault="00F90202" w:rsidP="00F90202">
            <w:pPr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90202" w:rsidRPr="004B4DCB" w:rsidRDefault="00F90202" w:rsidP="00F90202">
            <w:pPr>
              <w:jc w:val="both"/>
            </w:pPr>
            <w:r w:rsidRPr="004B4DCB">
              <w:t>Экономика, организация производства, труда и управления на железнодорожном транспорте, необходимые для выполнения трудовых функций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90202" w:rsidRPr="004B4DCB" w:rsidDel="002A1D54" w:rsidRDefault="00F90202" w:rsidP="00F90202">
            <w:pPr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90202" w:rsidRPr="004B4DCB" w:rsidRDefault="00F90202" w:rsidP="00F90202">
            <w:pPr>
              <w:jc w:val="both"/>
            </w:pPr>
            <w:r w:rsidRPr="004B4DCB">
              <w:t>Правила и нормы деловой этики</w:t>
            </w:r>
          </w:p>
        </w:tc>
      </w:tr>
      <w:tr w:rsidR="004B4DCB" w:rsidRPr="004B4DCB" w:rsidTr="00F90202">
        <w:trPr>
          <w:trHeight w:val="20"/>
        </w:trPr>
        <w:tc>
          <w:tcPr>
            <w:tcW w:w="879" w:type="pct"/>
            <w:vMerge/>
          </w:tcPr>
          <w:p w:rsidR="00F90202" w:rsidRPr="004B4DCB" w:rsidDel="002A1D54" w:rsidRDefault="00F90202" w:rsidP="00F90202">
            <w:pPr>
              <w:rPr>
                <w:bCs/>
                <w:szCs w:val="24"/>
              </w:rPr>
            </w:pPr>
          </w:p>
        </w:tc>
        <w:tc>
          <w:tcPr>
            <w:tcW w:w="4121" w:type="pct"/>
          </w:tcPr>
          <w:p w:rsidR="00F90202" w:rsidRPr="004B4DCB" w:rsidRDefault="00F90202" w:rsidP="00F90202">
            <w:pPr>
              <w:jc w:val="both"/>
            </w:pPr>
            <w:r w:rsidRPr="004B4DCB">
              <w:t>Требования охраны труда, промышленной, пожарной безопасности, экологических и санитарных норм и правил, регламентирующие выполнение трудовых функций</w:t>
            </w:r>
          </w:p>
        </w:tc>
      </w:tr>
      <w:tr w:rsidR="00F90202" w:rsidRPr="004B4DCB" w:rsidTr="00F90202">
        <w:trPr>
          <w:trHeight w:val="20"/>
        </w:trPr>
        <w:tc>
          <w:tcPr>
            <w:tcW w:w="879" w:type="pct"/>
          </w:tcPr>
          <w:p w:rsidR="00F90202" w:rsidRPr="004B4DCB" w:rsidDel="002A1D54" w:rsidRDefault="00F90202" w:rsidP="00F90202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121" w:type="pct"/>
          </w:tcPr>
          <w:p w:rsidR="00F90202" w:rsidRPr="004B4DCB" w:rsidRDefault="00F90202" w:rsidP="00F90202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BA267B" w:rsidRPr="004B4DCB" w:rsidRDefault="00BA267B" w:rsidP="00803BD2"/>
    <w:p w:rsidR="00A706E6" w:rsidRPr="004B4DCB" w:rsidRDefault="00A706E6" w:rsidP="00A706E6">
      <w:pPr>
        <w:pStyle w:val="2"/>
        <w:rPr>
          <w:szCs w:val="24"/>
        </w:rPr>
      </w:pPr>
      <w:bookmarkStart w:id="22" w:name="_Toc214369790"/>
      <w:r w:rsidRPr="004B4DCB">
        <w:rPr>
          <w:szCs w:val="24"/>
        </w:rPr>
        <w:t>3.1</w:t>
      </w:r>
      <w:r w:rsidR="002E6AD5" w:rsidRPr="004B4DCB">
        <w:rPr>
          <w:szCs w:val="24"/>
          <w:lang w:val="en-US"/>
        </w:rPr>
        <w:t>0</w:t>
      </w:r>
      <w:r w:rsidR="008F4D7F" w:rsidRPr="004B4DCB">
        <w:rPr>
          <w:szCs w:val="24"/>
          <w:lang w:val="en-US"/>
        </w:rPr>
        <w:t>.</w:t>
      </w:r>
      <w:r w:rsidRPr="004B4DCB">
        <w:rPr>
          <w:szCs w:val="24"/>
        </w:rPr>
        <w:t xml:space="preserve"> Обобщенная трудовая функция</w:t>
      </w:r>
      <w:bookmarkEnd w:id="22"/>
    </w:p>
    <w:p w:rsidR="00A706E6" w:rsidRPr="004B4DCB" w:rsidRDefault="00A706E6" w:rsidP="00A706E6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90"/>
        <w:gridCol w:w="552"/>
        <w:gridCol w:w="310"/>
        <w:gridCol w:w="1447"/>
        <w:gridCol w:w="336"/>
      </w:tblGrid>
      <w:tr w:rsidR="00A706E6" w:rsidRPr="004B4DCB" w:rsidTr="00803BD2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A706E6" w:rsidRPr="004B4DCB" w:rsidRDefault="00A706E6" w:rsidP="00A706E6">
            <w:pPr>
              <w:rPr>
                <w:szCs w:val="24"/>
              </w:rPr>
            </w:pPr>
            <w:r w:rsidRPr="004B4DC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445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A706E6" w:rsidRPr="004B4DCB" w:rsidRDefault="00E168CB" w:rsidP="00A706E6">
            <w:pPr>
              <w:rPr>
                <w:szCs w:val="24"/>
              </w:rPr>
            </w:pPr>
            <w:r w:rsidRPr="004B4DCB">
              <w:rPr>
                <w:szCs w:val="24"/>
              </w:rPr>
              <w:t>Проведение тягово-энергетических испытаний локомотивов, определение параметров их эксплуатации и контроль их технического состояния</w:t>
            </w:r>
          </w:p>
        </w:tc>
        <w:tc>
          <w:tcPr>
            <w:tcW w:w="206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A706E6" w:rsidRPr="004B4DCB" w:rsidRDefault="00A706E6" w:rsidP="00A706E6">
            <w:pPr>
              <w:jc w:val="center"/>
              <w:rPr>
                <w:szCs w:val="24"/>
                <w:vertAlign w:val="superscript"/>
              </w:rPr>
            </w:pPr>
            <w:r w:rsidRPr="004B4DCB">
              <w:rPr>
                <w:sz w:val="20"/>
                <w:szCs w:val="20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706E6" w:rsidRPr="004B4DCB" w:rsidRDefault="002E6AD5" w:rsidP="00A706E6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J</w:t>
            </w:r>
          </w:p>
        </w:tc>
        <w:tc>
          <w:tcPr>
            <w:tcW w:w="344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A706E6" w:rsidRPr="004B4DCB" w:rsidRDefault="00A706E6" w:rsidP="00A706E6">
            <w:pPr>
              <w:jc w:val="center"/>
              <w:rPr>
                <w:szCs w:val="24"/>
                <w:vertAlign w:val="superscript"/>
              </w:rPr>
            </w:pPr>
            <w:r w:rsidRPr="004B4DCB">
              <w:rPr>
                <w:sz w:val="20"/>
                <w:szCs w:val="20"/>
              </w:rPr>
              <w:t>Уровень квалификации</w:t>
            </w:r>
          </w:p>
        </w:tc>
        <w:tc>
          <w:tcPr>
            <w:tcW w:w="13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A706E6" w:rsidRPr="004B4DCB" w:rsidRDefault="00FE47EE" w:rsidP="00A706E6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7</w:t>
            </w:r>
          </w:p>
        </w:tc>
      </w:tr>
    </w:tbl>
    <w:p w:rsidR="00A706E6" w:rsidRPr="004B4DCB" w:rsidRDefault="00A706E6" w:rsidP="00A706E6">
      <w:pPr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90"/>
        <w:gridCol w:w="8405"/>
      </w:tblGrid>
      <w:tr w:rsidR="00A706E6" w:rsidRPr="004B4DCB" w:rsidTr="00803BD2">
        <w:trPr>
          <w:trHeight w:val="20"/>
        </w:trPr>
        <w:tc>
          <w:tcPr>
            <w:tcW w:w="878" w:type="pct"/>
          </w:tcPr>
          <w:p w:rsidR="00A706E6" w:rsidRPr="004B4DCB" w:rsidRDefault="00A706E6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Возможные наименования должностей, профессий рабочих</w:t>
            </w:r>
          </w:p>
        </w:tc>
        <w:tc>
          <w:tcPr>
            <w:tcW w:w="4122" w:type="pct"/>
          </w:tcPr>
          <w:p w:rsidR="006059F0" w:rsidRPr="004B4DCB" w:rsidRDefault="006059F0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Инженер</w:t>
            </w:r>
          </w:p>
          <w:p w:rsidR="006059F0" w:rsidRPr="004B4DCB" w:rsidRDefault="006059F0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Инженер II категории</w:t>
            </w:r>
          </w:p>
          <w:p w:rsidR="00A706E6" w:rsidRPr="004B4DCB" w:rsidRDefault="006059F0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Инженер I категории</w:t>
            </w:r>
          </w:p>
        </w:tc>
      </w:tr>
    </w:tbl>
    <w:p w:rsidR="00A706E6" w:rsidRPr="004B4DCB" w:rsidRDefault="00A706E6" w:rsidP="00A706E6">
      <w:pPr>
        <w:rPr>
          <w:szCs w:val="24"/>
        </w:rPr>
      </w:pPr>
    </w:p>
    <w:p w:rsidR="00A706E6" w:rsidRPr="004B4DCB" w:rsidRDefault="00A706E6" w:rsidP="00A706E6">
      <w:pPr>
        <w:rPr>
          <w:bCs/>
          <w:szCs w:val="24"/>
        </w:rPr>
      </w:pPr>
      <w:r w:rsidRPr="004B4DCB">
        <w:rPr>
          <w:bCs/>
          <w:szCs w:val="24"/>
        </w:rPr>
        <w:t>Пути достижения квалификации</w:t>
      </w:r>
    </w:p>
    <w:p w:rsidR="00A706E6" w:rsidRPr="004B4DCB" w:rsidRDefault="00A706E6" w:rsidP="00A706E6">
      <w:pPr>
        <w:rPr>
          <w:bCs/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4B4DCB" w:rsidRPr="004B4DCB" w:rsidTr="00803BD2">
        <w:trPr>
          <w:trHeight w:val="20"/>
        </w:trPr>
        <w:tc>
          <w:tcPr>
            <w:tcW w:w="877" w:type="pct"/>
          </w:tcPr>
          <w:p w:rsidR="00A706E6" w:rsidRPr="004B4DCB" w:rsidRDefault="00A706E6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Образование и обучение</w:t>
            </w:r>
          </w:p>
        </w:tc>
        <w:tc>
          <w:tcPr>
            <w:tcW w:w="4123" w:type="pct"/>
          </w:tcPr>
          <w:p w:rsidR="00A706E6" w:rsidRPr="004B4DCB" w:rsidRDefault="006059F0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Высшее образование – магистратура, специалитет</w:t>
            </w:r>
          </w:p>
        </w:tc>
      </w:tr>
      <w:tr w:rsidR="004B4DCB" w:rsidRPr="004B4DCB" w:rsidTr="00803BD2">
        <w:trPr>
          <w:trHeight w:val="20"/>
        </w:trPr>
        <w:tc>
          <w:tcPr>
            <w:tcW w:w="877" w:type="pct"/>
          </w:tcPr>
          <w:p w:rsidR="00A706E6" w:rsidRPr="004B4DCB" w:rsidRDefault="00A706E6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Опыт практической работы</w:t>
            </w:r>
          </w:p>
        </w:tc>
        <w:tc>
          <w:tcPr>
            <w:tcW w:w="4123" w:type="pct"/>
          </w:tcPr>
          <w:p w:rsidR="00A706E6" w:rsidRPr="004B4DCB" w:rsidRDefault="006059F0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Для должностей с категорией </w:t>
            </w:r>
            <w:r w:rsidR="00F90202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опыт работы в должности с более низкой (предшествующей) категорией не менее трех лет</w:t>
            </w:r>
          </w:p>
        </w:tc>
      </w:tr>
      <w:tr w:rsidR="004B4DCB" w:rsidRPr="004B4DCB" w:rsidTr="000214EC">
        <w:trPr>
          <w:trHeight w:val="20"/>
        </w:trPr>
        <w:tc>
          <w:tcPr>
            <w:tcW w:w="879" w:type="pct"/>
          </w:tcPr>
          <w:p w:rsidR="00A706E6" w:rsidRPr="004B4DCB" w:rsidRDefault="00A706E6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Особые условия допуска к работе</w:t>
            </w:r>
          </w:p>
        </w:tc>
        <w:tc>
          <w:tcPr>
            <w:tcW w:w="4121" w:type="pct"/>
          </w:tcPr>
          <w:p w:rsidR="006059F0" w:rsidRPr="004B4DCB" w:rsidRDefault="006059F0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A706E6" w:rsidRPr="004B4DCB" w:rsidRDefault="006059F0" w:rsidP="00571AEB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Наличие </w:t>
            </w:r>
            <w:r w:rsidR="00571AEB" w:rsidRPr="004B4DCB">
              <w:rPr>
                <w:szCs w:val="24"/>
              </w:rPr>
              <w:t xml:space="preserve">не ниже </w:t>
            </w:r>
            <w:r w:rsidR="00571AEB" w:rsidRPr="004B4DCB">
              <w:rPr>
                <w:szCs w:val="24"/>
                <w:lang w:val="en-US"/>
              </w:rPr>
              <w:t>III</w:t>
            </w:r>
            <w:r w:rsidR="00571AEB" w:rsidRPr="004B4DCB">
              <w:rPr>
                <w:szCs w:val="24"/>
              </w:rPr>
              <w:t xml:space="preserve"> </w:t>
            </w:r>
            <w:r w:rsidRPr="004B4DCB">
              <w:rPr>
                <w:szCs w:val="24"/>
              </w:rPr>
              <w:t xml:space="preserve">группы по электробезопасности </w:t>
            </w:r>
          </w:p>
        </w:tc>
      </w:tr>
      <w:tr w:rsidR="00A706E6" w:rsidRPr="004B4DCB" w:rsidTr="000214EC">
        <w:trPr>
          <w:trHeight w:val="20"/>
        </w:trPr>
        <w:tc>
          <w:tcPr>
            <w:tcW w:w="879" w:type="pct"/>
          </w:tcPr>
          <w:p w:rsidR="00A706E6" w:rsidRPr="004B4DCB" w:rsidRDefault="00A706E6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Другие характеристики</w:t>
            </w:r>
          </w:p>
        </w:tc>
        <w:tc>
          <w:tcPr>
            <w:tcW w:w="4121" w:type="pct"/>
          </w:tcPr>
          <w:p w:rsidR="00A706E6" w:rsidRPr="004B4DCB" w:rsidRDefault="006059F0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-</w:t>
            </w:r>
          </w:p>
        </w:tc>
      </w:tr>
    </w:tbl>
    <w:p w:rsidR="00A706E6" w:rsidRPr="0065004C" w:rsidRDefault="00A706E6" w:rsidP="00A706E6">
      <w:pPr>
        <w:rPr>
          <w:sz w:val="20"/>
          <w:szCs w:val="20"/>
        </w:rPr>
      </w:pPr>
    </w:p>
    <w:p w:rsidR="00A706E6" w:rsidRPr="004B4DCB" w:rsidRDefault="00A706E6" w:rsidP="00A706E6">
      <w:pPr>
        <w:rPr>
          <w:bCs/>
          <w:szCs w:val="24"/>
        </w:rPr>
      </w:pPr>
      <w:r w:rsidRPr="004B4DCB">
        <w:rPr>
          <w:bCs/>
          <w:szCs w:val="24"/>
        </w:rPr>
        <w:t>Справочная информация</w:t>
      </w:r>
    </w:p>
    <w:p w:rsidR="00FA31A8" w:rsidRPr="004B4DCB" w:rsidRDefault="00FA31A8" w:rsidP="00A706E6">
      <w:pPr>
        <w:rPr>
          <w:bCs/>
          <w:szCs w:val="24"/>
          <w:lang w:val="en-US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9"/>
        <w:gridCol w:w="1121"/>
        <w:gridCol w:w="7285"/>
      </w:tblGrid>
      <w:tr w:rsidR="004B4DCB" w:rsidRPr="004B4DCB" w:rsidTr="00803BD2">
        <w:trPr>
          <w:trHeight w:val="20"/>
        </w:trPr>
        <w:tc>
          <w:tcPr>
            <w:tcW w:w="877" w:type="pct"/>
            <w:vAlign w:val="center"/>
          </w:tcPr>
          <w:p w:rsidR="00A706E6" w:rsidRPr="004B4DCB" w:rsidRDefault="00A706E6" w:rsidP="00A706E6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 документа</w:t>
            </w:r>
          </w:p>
        </w:tc>
        <w:tc>
          <w:tcPr>
            <w:tcW w:w="550" w:type="pct"/>
            <w:vAlign w:val="center"/>
          </w:tcPr>
          <w:p w:rsidR="00A706E6" w:rsidRPr="004B4DCB" w:rsidRDefault="00A706E6" w:rsidP="00A706E6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Код</w:t>
            </w:r>
          </w:p>
        </w:tc>
        <w:tc>
          <w:tcPr>
            <w:tcW w:w="3573" w:type="pct"/>
            <w:vAlign w:val="center"/>
          </w:tcPr>
          <w:p w:rsidR="00A706E6" w:rsidRPr="004B4DCB" w:rsidRDefault="00A706E6" w:rsidP="00A706E6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B4DCB" w:rsidRPr="004B4DCB" w:rsidTr="00803BD2">
        <w:trPr>
          <w:trHeight w:val="20"/>
        </w:trPr>
        <w:tc>
          <w:tcPr>
            <w:tcW w:w="877" w:type="pct"/>
          </w:tcPr>
          <w:p w:rsidR="006059F0" w:rsidRPr="004B4DCB" w:rsidRDefault="006059F0" w:rsidP="00A706E6">
            <w:pPr>
              <w:rPr>
                <w:szCs w:val="24"/>
              </w:rPr>
            </w:pPr>
            <w:r w:rsidRPr="004B4DCB">
              <w:rPr>
                <w:szCs w:val="24"/>
              </w:rPr>
              <w:t>ОКЗ</w:t>
            </w:r>
          </w:p>
        </w:tc>
        <w:tc>
          <w:tcPr>
            <w:tcW w:w="550" w:type="pct"/>
          </w:tcPr>
          <w:p w:rsidR="006059F0" w:rsidRPr="004B4DCB" w:rsidRDefault="006059F0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2149</w:t>
            </w:r>
          </w:p>
        </w:tc>
        <w:tc>
          <w:tcPr>
            <w:tcW w:w="3573" w:type="pct"/>
          </w:tcPr>
          <w:p w:rsidR="006059F0" w:rsidRPr="004B4DCB" w:rsidRDefault="006059F0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Специалисты в области техники, не входящие в другие группы</w:t>
            </w:r>
          </w:p>
        </w:tc>
      </w:tr>
      <w:tr w:rsidR="004B4DCB" w:rsidRPr="004B4DCB" w:rsidTr="00803BD2">
        <w:trPr>
          <w:trHeight w:val="20"/>
        </w:trPr>
        <w:tc>
          <w:tcPr>
            <w:tcW w:w="877" w:type="pct"/>
          </w:tcPr>
          <w:p w:rsidR="006059F0" w:rsidRPr="004B4DCB" w:rsidRDefault="006059F0" w:rsidP="00A706E6">
            <w:pPr>
              <w:rPr>
                <w:szCs w:val="24"/>
              </w:rPr>
            </w:pPr>
            <w:r w:rsidRPr="004B4DCB">
              <w:rPr>
                <w:szCs w:val="24"/>
              </w:rPr>
              <w:t>ЕКС</w:t>
            </w:r>
          </w:p>
        </w:tc>
        <w:tc>
          <w:tcPr>
            <w:tcW w:w="550" w:type="pct"/>
          </w:tcPr>
          <w:p w:rsidR="006059F0" w:rsidRPr="004B4DCB" w:rsidRDefault="006059F0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-</w:t>
            </w:r>
          </w:p>
        </w:tc>
        <w:tc>
          <w:tcPr>
            <w:tcW w:w="3573" w:type="pct"/>
          </w:tcPr>
          <w:p w:rsidR="006059F0" w:rsidRPr="004B4DCB" w:rsidRDefault="006059F0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Инженер</w:t>
            </w:r>
          </w:p>
        </w:tc>
      </w:tr>
      <w:tr w:rsidR="004B4DCB" w:rsidRPr="004B4DCB" w:rsidTr="00803BD2">
        <w:trPr>
          <w:trHeight w:val="20"/>
        </w:trPr>
        <w:tc>
          <w:tcPr>
            <w:tcW w:w="877" w:type="pct"/>
          </w:tcPr>
          <w:p w:rsidR="006059F0" w:rsidRPr="004B4DCB" w:rsidRDefault="006059F0" w:rsidP="00A706E6">
            <w:pPr>
              <w:rPr>
                <w:szCs w:val="24"/>
              </w:rPr>
            </w:pPr>
            <w:r w:rsidRPr="004B4DCB">
              <w:rPr>
                <w:szCs w:val="24"/>
              </w:rPr>
              <w:t>ОКПДТР</w:t>
            </w:r>
          </w:p>
        </w:tc>
        <w:tc>
          <w:tcPr>
            <w:tcW w:w="550" w:type="pct"/>
          </w:tcPr>
          <w:p w:rsidR="006059F0" w:rsidRPr="004B4DCB" w:rsidRDefault="00971F6E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201294</w:t>
            </w:r>
          </w:p>
        </w:tc>
        <w:tc>
          <w:tcPr>
            <w:tcW w:w="3573" w:type="pct"/>
          </w:tcPr>
          <w:p w:rsidR="006059F0" w:rsidRPr="004B4DCB" w:rsidRDefault="006059F0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Инженер</w:t>
            </w:r>
          </w:p>
        </w:tc>
      </w:tr>
      <w:tr w:rsidR="004B4DCB" w:rsidRPr="004B4DCB" w:rsidTr="00803BD2">
        <w:trPr>
          <w:trHeight w:val="20"/>
        </w:trPr>
        <w:tc>
          <w:tcPr>
            <w:tcW w:w="877" w:type="pct"/>
            <w:vMerge w:val="restart"/>
          </w:tcPr>
          <w:p w:rsidR="00035E04" w:rsidRPr="004B4DCB" w:rsidRDefault="00035E04" w:rsidP="00A706E6">
            <w:pPr>
              <w:rPr>
                <w:szCs w:val="24"/>
              </w:rPr>
            </w:pPr>
            <w:r w:rsidRPr="004B4DCB">
              <w:rPr>
                <w:szCs w:val="24"/>
              </w:rPr>
              <w:t>Перечни ВО</w:t>
            </w:r>
          </w:p>
        </w:tc>
        <w:tc>
          <w:tcPr>
            <w:tcW w:w="550" w:type="pct"/>
          </w:tcPr>
          <w:p w:rsidR="00035E04" w:rsidRPr="004B4DCB" w:rsidRDefault="00035E04" w:rsidP="00EB0887">
            <w:pPr>
              <w:rPr>
                <w:szCs w:val="24"/>
              </w:rPr>
            </w:pPr>
            <w:r w:rsidRPr="004B4DCB">
              <w:rPr>
                <w:szCs w:val="24"/>
              </w:rPr>
              <w:t>23.04.01</w:t>
            </w:r>
          </w:p>
        </w:tc>
        <w:tc>
          <w:tcPr>
            <w:tcW w:w="3573" w:type="pct"/>
          </w:tcPr>
          <w:p w:rsidR="00035E04" w:rsidRPr="004B4DCB" w:rsidRDefault="00035E04" w:rsidP="00AE6EE5">
            <w:pPr>
              <w:rPr>
                <w:szCs w:val="24"/>
              </w:rPr>
            </w:pPr>
            <w:r w:rsidRPr="004B4DCB">
              <w:rPr>
                <w:szCs w:val="24"/>
              </w:rPr>
              <w:t>Технология транспортных процессов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7" w:type="pct"/>
            <w:vMerge/>
          </w:tcPr>
          <w:p w:rsidR="00035E04" w:rsidRPr="004B4DCB" w:rsidRDefault="00035E04" w:rsidP="00A706E6">
            <w:pPr>
              <w:rPr>
                <w:szCs w:val="24"/>
                <w:lang w:val="en-US"/>
              </w:rPr>
            </w:pPr>
          </w:p>
        </w:tc>
        <w:tc>
          <w:tcPr>
            <w:tcW w:w="550" w:type="pct"/>
          </w:tcPr>
          <w:p w:rsidR="00035E04" w:rsidRPr="004B4DCB" w:rsidRDefault="00035E04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23.05.03</w:t>
            </w:r>
          </w:p>
        </w:tc>
        <w:tc>
          <w:tcPr>
            <w:tcW w:w="3573" w:type="pct"/>
          </w:tcPr>
          <w:p w:rsidR="00035E04" w:rsidRPr="004B4DCB" w:rsidRDefault="00035E04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Подвижной состав железных дорог</w:t>
            </w:r>
          </w:p>
        </w:tc>
      </w:tr>
    </w:tbl>
    <w:p w:rsidR="00A706E6" w:rsidRPr="004B4DCB" w:rsidRDefault="00A706E6" w:rsidP="00A706E6">
      <w:pPr>
        <w:rPr>
          <w:szCs w:val="24"/>
        </w:rPr>
      </w:pPr>
    </w:p>
    <w:p w:rsidR="00A706E6" w:rsidRPr="004B4DCB" w:rsidRDefault="00A706E6" w:rsidP="00A706E6">
      <w:pPr>
        <w:rPr>
          <w:szCs w:val="24"/>
        </w:rPr>
      </w:pPr>
      <w:r w:rsidRPr="004B4DCB">
        <w:rPr>
          <w:b/>
          <w:szCs w:val="24"/>
        </w:rPr>
        <w:lastRenderedPageBreak/>
        <w:t>3.1</w:t>
      </w:r>
      <w:r w:rsidR="002E6AD5" w:rsidRPr="004B4DCB">
        <w:rPr>
          <w:b/>
          <w:szCs w:val="24"/>
          <w:lang w:val="en-US"/>
        </w:rPr>
        <w:t>0</w:t>
      </w:r>
      <w:r w:rsidRPr="004B4DCB">
        <w:rPr>
          <w:b/>
          <w:szCs w:val="24"/>
        </w:rPr>
        <w:t>.1. Трудовая функция</w:t>
      </w:r>
    </w:p>
    <w:p w:rsidR="00A706E6" w:rsidRPr="004B4DCB" w:rsidRDefault="00A706E6" w:rsidP="00A706E6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603"/>
        <w:gridCol w:w="552"/>
        <w:gridCol w:w="797"/>
        <w:gridCol w:w="1447"/>
        <w:gridCol w:w="336"/>
      </w:tblGrid>
      <w:tr w:rsidR="00A706E6" w:rsidRPr="004B4DCB" w:rsidTr="00803BD2">
        <w:trPr>
          <w:trHeight w:val="844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A706E6" w:rsidRPr="004B4DCB" w:rsidRDefault="00A706E6" w:rsidP="00A706E6">
            <w:pPr>
              <w:rPr>
                <w:szCs w:val="24"/>
              </w:rPr>
            </w:pPr>
            <w:r w:rsidRPr="004B4DC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5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706E6" w:rsidRPr="004B4DCB" w:rsidRDefault="00F94B15" w:rsidP="00A706E6">
            <w:pPr>
              <w:rPr>
                <w:szCs w:val="24"/>
              </w:rPr>
            </w:pPr>
            <w:r w:rsidRPr="004B4DCB">
              <w:rPr>
                <w:szCs w:val="24"/>
              </w:rPr>
              <w:t>Контроль технического состояния оборудования, технических средств тягово-энергетической лаборатории</w:t>
            </w:r>
          </w:p>
        </w:tc>
        <w:tc>
          <w:tcPr>
            <w:tcW w:w="13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706E6" w:rsidRPr="004B4DCB" w:rsidRDefault="00A706E6" w:rsidP="00A706E6">
            <w:pPr>
              <w:jc w:val="center"/>
              <w:rPr>
                <w:szCs w:val="24"/>
                <w:vertAlign w:val="superscript"/>
              </w:rPr>
            </w:pPr>
            <w:r w:rsidRPr="004B4DCB">
              <w:rPr>
                <w:sz w:val="20"/>
                <w:szCs w:val="20"/>
              </w:rPr>
              <w:t>Код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706E6" w:rsidRPr="004B4DCB" w:rsidRDefault="002E6AD5" w:rsidP="00FE47EE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J</w:t>
            </w:r>
            <w:r w:rsidR="008F4D7F" w:rsidRPr="004B4DCB">
              <w:rPr>
                <w:szCs w:val="24"/>
              </w:rPr>
              <w:t>/01.</w:t>
            </w:r>
            <w:r w:rsidR="00FE47EE" w:rsidRPr="004B4DCB">
              <w:rPr>
                <w:szCs w:val="24"/>
                <w:lang w:val="en-US"/>
              </w:rPr>
              <w:t>7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706E6" w:rsidRPr="004B4DCB" w:rsidRDefault="00A706E6" w:rsidP="00A706E6">
            <w:pPr>
              <w:jc w:val="center"/>
              <w:rPr>
                <w:strike/>
                <w:szCs w:val="24"/>
                <w:vertAlign w:val="superscript"/>
              </w:rPr>
            </w:pPr>
            <w:r w:rsidRPr="004B4DCB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706E6" w:rsidRPr="004B4DCB" w:rsidRDefault="00FE47EE" w:rsidP="00A706E6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7</w:t>
            </w:r>
          </w:p>
        </w:tc>
      </w:tr>
    </w:tbl>
    <w:p w:rsidR="00A706E6" w:rsidRPr="004B4DCB" w:rsidRDefault="00A706E6" w:rsidP="00A706E6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F94B15" w:rsidRPr="004B4DCB" w:rsidRDefault="00F94B15" w:rsidP="00A706E6">
            <w:pPr>
              <w:rPr>
                <w:szCs w:val="24"/>
              </w:rPr>
            </w:pPr>
            <w:r w:rsidRPr="004B4DCB">
              <w:rPr>
                <w:szCs w:val="24"/>
              </w:rPr>
              <w:t>Трудовые действия</w:t>
            </w: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Проведение осмотра оборудования, технических средств тягово-энергетической лаборатории с проверкой их работоспособности перед проведением тягово-энергетических испытаний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RDefault="00F94B15" w:rsidP="00A706E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Анализ причин нарушения работоспособности оборудования, технических средств тягово-энергетической лаборатории по результатам проверки для принятия мер по их недопущению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RDefault="00F94B15" w:rsidP="00A706E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Испытание оборудования тягово-энергетической лаборатории после его технического и метрологического обслуживания, ремонта с проверкой работы программного обеспечения, установленного на рабочем месте, и подготовкой заключения в пределах своей компетенции, установленной локальными нормативными актами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RDefault="00F94B15" w:rsidP="00A706E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Оценка соответствия технического состояния оборудования тягово-энергетической лаборатории после проведения технического и метрологического обслуживания, ремонта нормативным правовым и локальным нормативным актам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F94B15" w:rsidRPr="004B4DCB" w:rsidDel="002A1D54" w:rsidRDefault="00F94B15" w:rsidP="00A706E6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методиками проверк</w:t>
            </w:r>
            <w:r w:rsidR="00F90202" w:rsidRPr="004B4DCB">
              <w:rPr>
                <w:szCs w:val="24"/>
              </w:rPr>
              <w:t>и</w:t>
            </w:r>
            <w:r w:rsidRPr="004B4DCB">
              <w:rPr>
                <w:szCs w:val="24"/>
              </w:rPr>
              <w:t xml:space="preserve"> работоспособности оборудования и подключени</w:t>
            </w:r>
            <w:r w:rsidR="0056523A" w:rsidRPr="004B4DCB">
              <w:rPr>
                <w:szCs w:val="24"/>
              </w:rPr>
              <w:t>я</w:t>
            </w:r>
            <w:r w:rsidRPr="004B4DCB">
              <w:rPr>
                <w:szCs w:val="24"/>
              </w:rPr>
              <w:t xml:space="preserve"> к внешнему источнику питания тягово-энергетической лаборатории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Определять характер выявленных неисправностей в работе оборудования, технических средств тягово-энергетической лаборатории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Систематизировать информацию, полученную по результатам испытаний оборудования тягово-энергетической лаборатории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8"/>
              </w:rPr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11636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Читать и анализировать</w:t>
            </w:r>
            <w:r w:rsidR="00F94B15" w:rsidRPr="004B4DCB">
              <w:rPr>
                <w:szCs w:val="24"/>
              </w:rPr>
              <w:t xml:space="preserve"> принципиальные схемы и чертежи при проверке работоспособности оборудования, технических средств тягово-энергетической лаборатории и обеспечении внешнего электропитания тягово-энергетической лаборатории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Работать с программным обеспечением, установленным на рабочем месте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F94B15" w:rsidRPr="004B4DCB" w:rsidRDefault="00F94B15" w:rsidP="00A706E6">
            <w:pPr>
              <w:rPr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Нормативно-технические и руководящие документы по контролю технического состояния оборудования, технических средств тягово-энергетической лаборатории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Конструктивные особенности, технические характеристики, технические регламенты, режим работы оборудования, технических средств тягово-энергетической лаборатории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проведения испытаний оборудования тягово-энергетической лаборатории после технического, метрологического обслуживания и ремонта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работы с программным обеспечением, установленным на рабочем месте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Виды неисправностей оборудования тягово-энергетической лаборатории и способы их устранения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Технологии бережливого производства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поездов, </w:t>
            </w:r>
            <w:r w:rsidR="00A33F09" w:rsidRPr="004B4DCB">
              <w:rPr>
                <w:szCs w:val="24"/>
              </w:rPr>
              <w:t>регламентирующ</w:t>
            </w:r>
            <w:r w:rsidR="0056523A" w:rsidRPr="004B4DCB">
              <w:rPr>
                <w:szCs w:val="24"/>
              </w:rPr>
              <w:t>ие</w:t>
            </w:r>
            <w:r w:rsidR="00A33F09" w:rsidRPr="004B4DCB">
              <w:rPr>
                <w:szCs w:val="24"/>
              </w:rPr>
              <w:t xml:space="preserve"> выполнение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Требования, предъявляемые к качеству выполняемых работ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B7094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технической эксплуатации железных дорог, регламентирующие выполнение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эксплуатации электроустановок потребителей</w:t>
            </w:r>
            <w:r w:rsidR="00A33F09" w:rsidRPr="004B4DCB">
              <w:rPr>
                <w:szCs w:val="24"/>
              </w:rPr>
              <w:t>, регламентирующ</w:t>
            </w:r>
            <w:r w:rsidR="0056523A" w:rsidRPr="004B4DCB">
              <w:rPr>
                <w:szCs w:val="24"/>
              </w:rPr>
              <w:t>ие</w:t>
            </w:r>
            <w:r w:rsidR="00A33F09" w:rsidRPr="004B4DCB">
              <w:rPr>
                <w:szCs w:val="24"/>
              </w:rPr>
              <w:t xml:space="preserve"> выполнение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D652E7" w:rsidRPr="004B4DCB" w:rsidDel="002A1D54" w:rsidRDefault="00D652E7" w:rsidP="00A706E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652E7" w:rsidRPr="004B4DCB" w:rsidRDefault="00D652E7" w:rsidP="00803BD2">
            <w:pPr>
              <w:jc w:val="both"/>
            </w:pPr>
            <w:r w:rsidRPr="004B4DCB">
              <w:t>Правила и нормы деловой этики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891902" w:rsidP="001570C5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Требования охраны труда, электробезопасности, пожарной безопасности, </w:t>
            </w:r>
            <w:r w:rsidR="00A07550" w:rsidRPr="004B4DCB">
              <w:rPr>
                <w:szCs w:val="24"/>
              </w:rPr>
              <w:t>регламентирующие выполнение трудовых функций</w:t>
            </w:r>
          </w:p>
        </w:tc>
      </w:tr>
      <w:tr w:rsidR="00F94B15" w:rsidRPr="004B4DCB" w:rsidTr="00803BD2">
        <w:trPr>
          <w:trHeight w:val="20"/>
        </w:trPr>
        <w:tc>
          <w:tcPr>
            <w:tcW w:w="876" w:type="pct"/>
          </w:tcPr>
          <w:p w:rsidR="00F94B15" w:rsidRPr="004B4DCB" w:rsidDel="002A1D54" w:rsidRDefault="00F94B15" w:rsidP="00A706E6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4653EF" w:rsidRPr="004B4DCB" w:rsidRDefault="004653EF" w:rsidP="00803BD2">
      <w:pPr>
        <w:rPr>
          <w:lang w:val="en-US"/>
        </w:rPr>
      </w:pPr>
    </w:p>
    <w:p w:rsidR="004653EF" w:rsidRPr="004B4DCB" w:rsidRDefault="00A706E6" w:rsidP="00A706E6">
      <w:pPr>
        <w:rPr>
          <w:b/>
          <w:szCs w:val="24"/>
          <w:lang w:val="en-US"/>
        </w:rPr>
      </w:pPr>
      <w:r w:rsidRPr="004B4DCB">
        <w:rPr>
          <w:b/>
          <w:szCs w:val="24"/>
        </w:rPr>
        <w:t>3.1</w:t>
      </w:r>
      <w:r w:rsidR="002E6AD5" w:rsidRPr="004B4DCB">
        <w:rPr>
          <w:b/>
          <w:szCs w:val="24"/>
          <w:lang w:val="en-US"/>
        </w:rPr>
        <w:t>0</w:t>
      </w:r>
      <w:r w:rsidRPr="004B4DCB">
        <w:rPr>
          <w:b/>
          <w:szCs w:val="24"/>
        </w:rPr>
        <w:t>.</w:t>
      </w:r>
      <w:r w:rsidRPr="004B4DCB">
        <w:rPr>
          <w:b/>
          <w:szCs w:val="24"/>
          <w:lang w:val="en-US"/>
        </w:rPr>
        <w:t>2</w:t>
      </w:r>
      <w:r w:rsidRPr="004B4DCB">
        <w:rPr>
          <w:b/>
          <w:szCs w:val="24"/>
        </w:rPr>
        <w:t>. Трудовая функция</w:t>
      </w:r>
    </w:p>
    <w:p w:rsidR="00E168CB" w:rsidRPr="004B4DCB" w:rsidRDefault="00E168CB" w:rsidP="00A706E6">
      <w:pPr>
        <w:rPr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603"/>
        <w:gridCol w:w="552"/>
        <w:gridCol w:w="797"/>
        <w:gridCol w:w="1447"/>
        <w:gridCol w:w="336"/>
      </w:tblGrid>
      <w:tr w:rsidR="00A706E6" w:rsidRPr="004B4DCB" w:rsidTr="00803BD2">
        <w:trPr>
          <w:trHeight w:val="934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A706E6" w:rsidRPr="004B4DCB" w:rsidRDefault="00A706E6" w:rsidP="00A706E6">
            <w:pPr>
              <w:rPr>
                <w:szCs w:val="24"/>
              </w:rPr>
            </w:pPr>
            <w:r w:rsidRPr="004B4DC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302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A706E6" w:rsidRPr="004B4DCB" w:rsidRDefault="00F94B15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Проведение тяговых расчетов и тягово-энергетических испытаний локомотивов</w:t>
            </w:r>
          </w:p>
        </w:tc>
        <w:tc>
          <w:tcPr>
            <w:tcW w:w="1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706E6" w:rsidRPr="004B4DCB" w:rsidRDefault="00A706E6" w:rsidP="00A706E6">
            <w:pPr>
              <w:jc w:val="center"/>
              <w:rPr>
                <w:szCs w:val="24"/>
                <w:vertAlign w:val="superscript"/>
              </w:rPr>
            </w:pPr>
            <w:r w:rsidRPr="004B4DCB">
              <w:rPr>
                <w:sz w:val="20"/>
                <w:szCs w:val="20"/>
              </w:rPr>
              <w:t>Код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706E6" w:rsidRPr="004B4DCB" w:rsidRDefault="002E6AD5" w:rsidP="00FE47EE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J</w:t>
            </w:r>
            <w:r w:rsidR="00140EB9" w:rsidRPr="004B4DCB">
              <w:rPr>
                <w:szCs w:val="24"/>
              </w:rPr>
              <w:t>/02.</w:t>
            </w:r>
            <w:r w:rsidR="00FE47EE" w:rsidRPr="004B4DCB">
              <w:rPr>
                <w:szCs w:val="24"/>
                <w:lang w:val="en-US"/>
              </w:rPr>
              <w:t>7</w:t>
            </w:r>
          </w:p>
        </w:tc>
        <w:tc>
          <w:tcPr>
            <w:tcW w:w="481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A706E6" w:rsidRPr="004B4DCB" w:rsidRDefault="00A706E6" w:rsidP="00A706E6">
            <w:pPr>
              <w:jc w:val="center"/>
              <w:rPr>
                <w:strike/>
                <w:szCs w:val="24"/>
                <w:vertAlign w:val="superscript"/>
              </w:rPr>
            </w:pPr>
            <w:r w:rsidRPr="004B4DCB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A706E6" w:rsidRPr="004B4DCB" w:rsidRDefault="00FE47EE" w:rsidP="00A706E6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7</w:t>
            </w:r>
          </w:p>
        </w:tc>
      </w:tr>
    </w:tbl>
    <w:p w:rsidR="00A706E6" w:rsidRPr="004B4DCB" w:rsidRDefault="00A706E6" w:rsidP="00A706E6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F94B15" w:rsidRPr="004B4DCB" w:rsidRDefault="00F94B15" w:rsidP="00A706E6">
            <w:pPr>
              <w:rPr>
                <w:szCs w:val="24"/>
              </w:rPr>
            </w:pPr>
            <w:r w:rsidRPr="004B4DCB">
              <w:rPr>
                <w:szCs w:val="24"/>
              </w:rPr>
              <w:t>Трудовые действия</w:t>
            </w: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Проведение тяговых расчетов для локомотивов определенной серии на участке железнодорожного пути с целью определения критических норм массы, длины, режимов ведения, условий пропуска поездов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RDefault="00F94B15" w:rsidP="00A706E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Монтаж, подключение измерительного оборудования, соединительных кабелей к локомотиву и составу поезда для проведения тягово-энергетических испытаний локомотивов с последующей проверкой их работы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RDefault="00F94B15" w:rsidP="00A706E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Контроль состояния оборудования тягово-энергетической лаборатории при проведении тягово-энергетических испытаний локомотивов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RDefault="00F94B15" w:rsidP="00A706E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Анализ показаний измерительного оборудования при проведении тягово-энергетических испытаний локомотивов с регистрацией данных на электронных, бумажных носителях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RDefault="00F94B15" w:rsidP="00A706E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Обработка результатов измерений параметров работы локомотива и движения поезда по участку железнодорожного пути, полученных при проведении тягово-энергетических испытаний локомотивов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RDefault="00F94B15" w:rsidP="00A706E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Проверка соответствия результатов тягово-энергетических испытаний локомотивов тяговым расчетам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F94B15" w:rsidRPr="004B4DCB" w:rsidDel="002A1D54" w:rsidRDefault="00F94B15" w:rsidP="00A706E6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информационно-аналитическими материалами при проведении тяговых расчетов для локомотивов на участке железнодорожного пути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11636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Читать и анализировать</w:t>
            </w:r>
            <w:r w:rsidR="00F94B15" w:rsidRPr="004B4DCB">
              <w:rPr>
                <w:szCs w:val="24"/>
              </w:rPr>
              <w:t xml:space="preserve"> принципиальные схемы и чертежи устройства локомотивов, оборудования тягово-энергетической лаборатории при монтаже, подключении измерительного оборудования, соединительных кабелей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Работать с программным обеспечением, установленным на рабочем месте, для проведения тяговых расчетов, тягово-энергетических испытаний и обработки результатов измерений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Выбирать способы монтажа и подключения оборудования и соединительных кабелей к локомотиву и составу поезда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Систематизировать информацию, полученную по результатам проведения тягово-энергетических испытаний локомотивов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Сопоставлять результаты тягово-энергетических испытаний локомотивов и тяговых расчетов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автоматизированными системами при подготовке к проведению тягово-энергетических испытаний локомотивов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специальными средствами связи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F94B15" w:rsidRPr="004B4DCB" w:rsidRDefault="00F94B15" w:rsidP="00A706E6">
            <w:pPr>
              <w:rPr>
                <w:szCs w:val="24"/>
              </w:rPr>
            </w:pPr>
            <w:r w:rsidRPr="004B4DCB" w:rsidDel="002A1D54">
              <w:rPr>
                <w:bCs/>
                <w:szCs w:val="24"/>
              </w:rPr>
              <w:lastRenderedPageBreak/>
              <w:t>Необходимые знания</w:t>
            </w: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Нормативно-технические и руководящие документы по проведению тяговых расчетов и тягово-энергетических испытаний локомотивов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Нормативно-технические документы по устройству и эксплуатации локомотивов, оборудования тягово-энергетической лаборатории</w:t>
            </w:r>
            <w:r w:rsidR="00A33F09" w:rsidRPr="004B4DCB">
              <w:rPr>
                <w:szCs w:val="24"/>
              </w:rPr>
              <w:t>, регламентирующ</w:t>
            </w:r>
            <w:r w:rsidR="0056523A" w:rsidRPr="004B4DCB">
              <w:rPr>
                <w:szCs w:val="24"/>
              </w:rPr>
              <w:t>ие</w:t>
            </w:r>
            <w:r w:rsidR="00A33F09" w:rsidRPr="004B4DCB">
              <w:rPr>
                <w:szCs w:val="24"/>
              </w:rPr>
              <w:t xml:space="preserve"> выполнение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Локальные нормативные акты, регламентирующие установление норм масс поездов всех категорий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Устройство и принцип работы измерительного оборудования тягово-энергетической лаборатории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Перечень определяемых показателей (характеристик), регистрируемых при проведении тягово-энергетических испытаний локомотивов, их номинальные значения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работы с программным обеспечением, необходимым для проведения тяговых расчетов, тягово-энергетических испытаний и обработки результатов измерений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B7094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технической эксплуатации железных дорог, регламентирующие выполнение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оформления документации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эксплуатации электроустановок потребителей</w:t>
            </w:r>
            <w:r w:rsidR="00A33F09" w:rsidRPr="004B4DCB">
              <w:rPr>
                <w:szCs w:val="24"/>
              </w:rPr>
              <w:t>, регламентирующ</w:t>
            </w:r>
            <w:r w:rsidR="0056523A" w:rsidRPr="004B4DCB">
              <w:rPr>
                <w:szCs w:val="24"/>
              </w:rPr>
              <w:t>ие</w:t>
            </w:r>
            <w:r w:rsidR="00A33F09" w:rsidRPr="004B4DCB">
              <w:rPr>
                <w:szCs w:val="24"/>
              </w:rPr>
              <w:t xml:space="preserve"> выполнение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поездов, </w:t>
            </w:r>
            <w:r w:rsidR="00A33F09" w:rsidRPr="004B4DCB">
              <w:rPr>
                <w:szCs w:val="24"/>
              </w:rPr>
              <w:t>регламентирующ</w:t>
            </w:r>
            <w:r w:rsidR="0056523A" w:rsidRPr="004B4DCB">
              <w:rPr>
                <w:szCs w:val="24"/>
              </w:rPr>
              <w:t>ие</w:t>
            </w:r>
            <w:r w:rsidR="00A33F09" w:rsidRPr="004B4DCB">
              <w:rPr>
                <w:szCs w:val="24"/>
              </w:rPr>
              <w:t xml:space="preserve"> выполнение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D652E7" w:rsidRPr="004B4DCB" w:rsidDel="002A1D54" w:rsidRDefault="00D652E7" w:rsidP="00A706E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652E7" w:rsidRPr="004B4DCB" w:rsidRDefault="00D652E7" w:rsidP="00803BD2">
            <w:pPr>
              <w:jc w:val="both"/>
            </w:pPr>
            <w:r w:rsidRPr="004B4DCB">
              <w:t>Правила и нормы деловой этики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A706E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1570C5" w:rsidRPr="004B4DCB" w:rsidRDefault="00891902" w:rsidP="001570C5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Требования охраны труда, электробезопасности, пожарной безопасности, </w:t>
            </w:r>
            <w:r w:rsidR="00A07550" w:rsidRPr="004B4DCB">
              <w:rPr>
                <w:szCs w:val="24"/>
              </w:rPr>
              <w:t>регламентирующие выполнение трудовых функций</w:t>
            </w:r>
          </w:p>
        </w:tc>
      </w:tr>
      <w:tr w:rsidR="00F94B15" w:rsidRPr="004B4DCB" w:rsidTr="00803BD2">
        <w:trPr>
          <w:trHeight w:val="20"/>
        </w:trPr>
        <w:tc>
          <w:tcPr>
            <w:tcW w:w="876" w:type="pct"/>
          </w:tcPr>
          <w:p w:rsidR="00F94B15" w:rsidRPr="004B4DCB" w:rsidDel="002A1D54" w:rsidRDefault="00F94B15" w:rsidP="00A706E6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F94B15" w:rsidRPr="004B4DCB" w:rsidRDefault="00F94B15" w:rsidP="00803BD2"/>
    <w:p w:rsidR="00F94B15" w:rsidRPr="004B4DCB" w:rsidRDefault="00F94B15" w:rsidP="00F94B15">
      <w:pPr>
        <w:rPr>
          <w:szCs w:val="24"/>
        </w:rPr>
      </w:pPr>
      <w:r w:rsidRPr="004B4DCB">
        <w:rPr>
          <w:b/>
          <w:szCs w:val="24"/>
        </w:rPr>
        <w:t>3.1</w:t>
      </w:r>
      <w:r w:rsidR="002E6AD5" w:rsidRPr="004B4DCB">
        <w:rPr>
          <w:b/>
          <w:szCs w:val="24"/>
          <w:lang w:val="en-US"/>
        </w:rPr>
        <w:t>0</w:t>
      </w:r>
      <w:r w:rsidRPr="004B4DCB">
        <w:rPr>
          <w:b/>
          <w:szCs w:val="24"/>
        </w:rPr>
        <w:t>.3. Трудовая функция</w:t>
      </w:r>
    </w:p>
    <w:p w:rsidR="00F94B15" w:rsidRPr="004B4DCB" w:rsidRDefault="00F94B15" w:rsidP="00F94B15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603"/>
        <w:gridCol w:w="552"/>
        <w:gridCol w:w="797"/>
        <w:gridCol w:w="1447"/>
        <w:gridCol w:w="336"/>
      </w:tblGrid>
      <w:tr w:rsidR="00F94B15" w:rsidRPr="004B4DCB" w:rsidTr="00803BD2">
        <w:trPr>
          <w:trHeight w:val="278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F94B15" w:rsidRPr="004B4DCB" w:rsidRDefault="00F94B15" w:rsidP="00F94B15">
            <w:pPr>
              <w:rPr>
                <w:sz w:val="20"/>
                <w:szCs w:val="20"/>
              </w:rPr>
            </w:pPr>
            <w:r w:rsidRPr="004B4DC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5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F94B15" w:rsidRPr="004B4DCB" w:rsidRDefault="00F94B15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Разработка рекомендаций по технологии ведения поезда по участку железнодорожного пути</w:t>
            </w:r>
          </w:p>
        </w:tc>
        <w:tc>
          <w:tcPr>
            <w:tcW w:w="1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94B15" w:rsidRPr="004B4DCB" w:rsidRDefault="00F94B15" w:rsidP="00F94B15">
            <w:pPr>
              <w:jc w:val="center"/>
              <w:rPr>
                <w:sz w:val="20"/>
                <w:szCs w:val="20"/>
                <w:vertAlign w:val="superscript"/>
              </w:rPr>
            </w:pPr>
            <w:r w:rsidRPr="004B4DCB">
              <w:rPr>
                <w:sz w:val="20"/>
                <w:szCs w:val="20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94B15" w:rsidRPr="004B4DCB" w:rsidRDefault="002E6AD5" w:rsidP="00FE47EE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J</w:t>
            </w:r>
            <w:r w:rsidR="00F94B15" w:rsidRPr="004B4DCB">
              <w:rPr>
                <w:szCs w:val="24"/>
              </w:rPr>
              <w:t>/03.</w:t>
            </w:r>
            <w:r w:rsidR="00FE47EE" w:rsidRPr="004B4DCB">
              <w:rPr>
                <w:szCs w:val="24"/>
                <w:lang w:val="en-US"/>
              </w:rPr>
              <w:t>7</w:t>
            </w:r>
          </w:p>
        </w:tc>
        <w:tc>
          <w:tcPr>
            <w:tcW w:w="3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F94B15" w:rsidRPr="004B4DCB" w:rsidRDefault="00F94B15" w:rsidP="00F94B15">
            <w:pPr>
              <w:jc w:val="center"/>
              <w:rPr>
                <w:strike/>
                <w:sz w:val="20"/>
                <w:szCs w:val="20"/>
                <w:vertAlign w:val="superscript"/>
              </w:rPr>
            </w:pPr>
            <w:r w:rsidRPr="004B4DCB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94B15" w:rsidRPr="004B4DCB" w:rsidRDefault="00FE47EE" w:rsidP="00F94B15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7</w:t>
            </w:r>
          </w:p>
        </w:tc>
      </w:tr>
    </w:tbl>
    <w:p w:rsidR="00F94B15" w:rsidRPr="004B4DCB" w:rsidRDefault="00F94B15" w:rsidP="00F94B15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F94B15" w:rsidRPr="004B4DCB" w:rsidRDefault="00F94B15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Трудовые действия</w:t>
            </w: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Определение оптимальных параметров эксплуатации локомотивов определенной серии и режима ведения, условий пропуска поезда по определенному участку железнодорожного пути по результатам проведенных тягово-энергетических испытаний локомотивов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RDefault="00F94B15" w:rsidP="00F94B15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Определение возможности выполнения перегонного времени хода поезда по участку железнодорожного пути на основании выполненных тяговых расчетов и результатов тягово-энергетических испытаний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RDefault="00F94B15" w:rsidP="00F94B15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Систематизация информации по оптимальным параметрам эксплуатации локомотивов определенной серии, режимам ведения и условиям пропуска поезда по участку железнодорожного пути с оформлением технической документации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RDefault="00F94B15" w:rsidP="00F94B15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Подготовка отчетной документации по работе тягово-энергетической лаборатории в пределах своей компетенции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F94B15" w:rsidRPr="004B4DCB" w:rsidDel="002A1D54" w:rsidRDefault="00F94B15" w:rsidP="00F94B15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Выбирать оптимальные параметры эксплуатации локомотивов определенной серии, режимы ведения и условия пропуска поезда по участку железнодорожного пути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F94B15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Систематизировать и анализировать полученные результаты измерений параметров эксплуатации локомотива определенной серии, режимы ведения и условия пропуска поезда по определенному участку железнодорожного пути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F94B15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Принимать решения по возможности установления величины критической нормы массы поезда на определенном участке железнодорожного пути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F94B15" w:rsidRPr="004B4DCB" w:rsidRDefault="00F94B15" w:rsidP="00F94B15">
            <w:pPr>
              <w:rPr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124" w:type="pct"/>
          </w:tcPr>
          <w:p w:rsidR="00F94B15" w:rsidRPr="004B4DCB" w:rsidRDefault="00F94B15" w:rsidP="0065004C">
            <w:pPr>
              <w:spacing w:line="252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Нормативно-технические и руководящие документы по технологии ведения поезда по участку железнодорожного пути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65004C">
            <w:pPr>
              <w:spacing w:line="252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Технические характеристики локомотива, используемого в тягово-энергетических испытаниях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65004C">
            <w:pPr>
              <w:spacing w:line="252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поездов,</w:t>
            </w:r>
            <w:r w:rsidR="00A33F09" w:rsidRPr="004B4DCB">
              <w:rPr>
                <w:szCs w:val="24"/>
              </w:rPr>
              <w:t xml:space="preserve"> регламентирующ</w:t>
            </w:r>
            <w:r w:rsidR="0056523A" w:rsidRPr="004B4DCB">
              <w:rPr>
                <w:szCs w:val="24"/>
              </w:rPr>
              <w:t>ие</w:t>
            </w:r>
            <w:r w:rsidR="00A33F09" w:rsidRPr="004B4DCB">
              <w:rPr>
                <w:szCs w:val="24"/>
              </w:rPr>
              <w:t xml:space="preserve"> выполнение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65004C">
            <w:pPr>
              <w:spacing w:line="252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Номинальные значения параметров эксплуатации локомотива, используемого в тягово-энергетических испытаниях, режим</w:t>
            </w:r>
            <w:r w:rsidR="0056523A" w:rsidRPr="004B4DCB">
              <w:rPr>
                <w:szCs w:val="24"/>
              </w:rPr>
              <w:t>ы</w:t>
            </w:r>
            <w:r w:rsidRPr="004B4DCB">
              <w:rPr>
                <w:szCs w:val="24"/>
              </w:rPr>
              <w:t xml:space="preserve"> ведения поезда и их предельные отклонения от номинальных значений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65004C">
            <w:pPr>
              <w:spacing w:line="252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оформления технической и отчетной документации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F94B15" w:rsidP="0065004C">
            <w:pPr>
              <w:spacing w:line="252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работы с информаци</w:t>
            </w:r>
            <w:r w:rsidR="0056523A" w:rsidRPr="004B4DCB">
              <w:rPr>
                <w:szCs w:val="24"/>
              </w:rPr>
              <w:t>ей</w:t>
            </w:r>
            <w:r w:rsidRPr="004B4DCB">
              <w:rPr>
                <w:szCs w:val="24"/>
              </w:rPr>
              <w:t>, составляющей коммерческую тайну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D652E7" w:rsidRPr="004B4DCB" w:rsidDel="002A1D54" w:rsidRDefault="00D652E7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652E7" w:rsidRPr="004B4DCB" w:rsidRDefault="00D652E7" w:rsidP="0065004C">
            <w:pPr>
              <w:spacing w:line="252" w:lineRule="auto"/>
              <w:jc w:val="both"/>
            </w:pPr>
            <w:r w:rsidRPr="004B4DCB">
              <w:t>Правила и нормы деловой этики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F94B15" w:rsidRPr="004B4DCB" w:rsidDel="002A1D54" w:rsidRDefault="00F94B15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F94B15" w:rsidRPr="004B4DCB" w:rsidRDefault="00891902" w:rsidP="0065004C">
            <w:pPr>
              <w:spacing w:line="252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Требования охраны труда, электробезопасности, пожарной безопасности, </w:t>
            </w:r>
            <w:r w:rsidR="00A07550" w:rsidRPr="004B4DCB">
              <w:rPr>
                <w:szCs w:val="24"/>
              </w:rPr>
              <w:t>регламентирующие выполнение трудовых функций</w:t>
            </w:r>
          </w:p>
        </w:tc>
      </w:tr>
      <w:tr w:rsidR="00F94B15" w:rsidRPr="004B4DCB" w:rsidTr="00803BD2">
        <w:trPr>
          <w:trHeight w:val="20"/>
        </w:trPr>
        <w:tc>
          <w:tcPr>
            <w:tcW w:w="876" w:type="pct"/>
          </w:tcPr>
          <w:p w:rsidR="00F94B15" w:rsidRPr="004B4DCB" w:rsidDel="002A1D54" w:rsidRDefault="00F94B15" w:rsidP="00F94B15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124" w:type="pct"/>
          </w:tcPr>
          <w:p w:rsidR="00F94B15" w:rsidRPr="004B4DCB" w:rsidRDefault="00F94B15" w:rsidP="00803BD2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D655CB" w:rsidRPr="004B4DCB" w:rsidRDefault="00D655CB" w:rsidP="00803BD2"/>
    <w:p w:rsidR="00156932" w:rsidRPr="004B4DCB" w:rsidRDefault="00156932" w:rsidP="00156932">
      <w:pPr>
        <w:pStyle w:val="2"/>
      </w:pPr>
      <w:bookmarkStart w:id="23" w:name="_Toc214369791"/>
      <w:r w:rsidRPr="004B4DCB">
        <w:t>3.</w:t>
      </w:r>
      <w:r w:rsidR="00FA31A8" w:rsidRPr="004B4DCB">
        <w:rPr>
          <w:lang w:val="en-US"/>
        </w:rPr>
        <w:t>1</w:t>
      </w:r>
      <w:r w:rsidR="002E6AD5" w:rsidRPr="004B4DCB">
        <w:rPr>
          <w:lang w:val="en-US"/>
        </w:rPr>
        <w:t>1</w:t>
      </w:r>
      <w:r w:rsidRPr="004B4DCB">
        <w:t>. Обобщенная трудовая функция</w:t>
      </w:r>
      <w:bookmarkEnd w:id="23"/>
    </w:p>
    <w:p w:rsidR="00156932" w:rsidRPr="004B4DCB" w:rsidRDefault="00156932" w:rsidP="00156932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10"/>
        <w:gridCol w:w="552"/>
        <w:gridCol w:w="390"/>
        <w:gridCol w:w="1447"/>
        <w:gridCol w:w="336"/>
      </w:tblGrid>
      <w:tr w:rsidR="00156932" w:rsidRPr="004B4DCB" w:rsidTr="00803BD2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156932" w:rsidRPr="004B4DCB" w:rsidRDefault="00156932" w:rsidP="00322926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56932" w:rsidRPr="004B4DCB" w:rsidRDefault="00F94B15" w:rsidP="00322926">
            <w:pPr>
              <w:rPr>
                <w:szCs w:val="24"/>
              </w:rPr>
            </w:pPr>
            <w:r w:rsidRPr="004B4DCB">
              <w:rPr>
                <w:szCs w:val="24"/>
              </w:rPr>
              <w:t>Руководство деятельностью по проведению тягово-энергетических испытаний локомотивов и определению параметров их эксплуатации</w:t>
            </w:r>
          </w:p>
        </w:tc>
        <w:tc>
          <w:tcPr>
            <w:tcW w:w="137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156932" w:rsidRPr="004B4DCB" w:rsidRDefault="00156932" w:rsidP="00322926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56932" w:rsidRPr="004B4DCB" w:rsidRDefault="002E6AD5" w:rsidP="00322926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K</w:t>
            </w:r>
          </w:p>
        </w:tc>
        <w:tc>
          <w:tcPr>
            <w:tcW w:w="275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156932" w:rsidRPr="004B4DCB" w:rsidRDefault="00156932" w:rsidP="00322926">
            <w:pPr>
              <w:jc w:val="center"/>
              <w:rPr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3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56932" w:rsidRPr="004B4DCB" w:rsidRDefault="00FE47EE" w:rsidP="00322926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7</w:t>
            </w:r>
          </w:p>
        </w:tc>
      </w:tr>
    </w:tbl>
    <w:p w:rsidR="00156932" w:rsidRPr="004B4DCB" w:rsidRDefault="00156932" w:rsidP="00156932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90"/>
        <w:gridCol w:w="8405"/>
      </w:tblGrid>
      <w:tr w:rsidR="00156932" w:rsidRPr="004B4DCB" w:rsidTr="00803BD2">
        <w:trPr>
          <w:trHeight w:val="20"/>
        </w:trPr>
        <w:tc>
          <w:tcPr>
            <w:tcW w:w="878" w:type="pct"/>
          </w:tcPr>
          <w:p w:rsidR="00156932" w:rsidRPr="004B4DCB" w:rsidRDefault="00156932" w:rsidP="00803BD2">
            <w:pPr>
              <w:rPr>
                <w:szCs w:val="20"/>
              </w:rPr>
            </w:pPr>
            <w:r w:rsidRPr="004B4DCB">
              <w:rPr>
                <w:szCs w:val="20"/>
              </w:rPr>
              <w:t>Возможные наименования должностей, профессий рабочих</w:t>
            </w:r>
          </w:p>
        </w:tc>
        <w:tc>
          <w:tcPr>
            <w:tcW w:w="4122" w:type="pct"/>
          </w:tcPr>
          <w:p w:rsidR="00156932" w:rsidRPr="004B4DCB" w:rsidRDefault="00F94B15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Начальник лаборатории</w:t>
            </w:r>
          </w:p>
        </w:tc>
      </w:tr>
    </w:tbl>
    <w:p w:rsidR="00156932" w:rsidRPr="004B4DCB" w:rsidRDefault="00156932" w:rsidP="00156932">
      <w:pPr>
        <w:rPr>
          <w:szCs w:val="20"/>
        </w:rPr>
      </w:pPr>
    </w:p>
    <w:p w:rsidR="00156932" w:rsidRPr="004B4DCB" w:rsidRDefault="00156932" w:rsidP="00156932">
      <w:pPr>
        <w:rPr>
          <w:bCs/>
          <w:szCs w:val="20"/>
        </w:rPr>
      </w:pPr>
      <w:r w:rsidRPr="004B4DCB">
        <w:rPr>
          <w:bCs/>
          <w:szCs w:val="20"/>
        </w:rPr>
        <w:t>Пути достижения квалификации</w:t>
      </w:r>
    </w:p>
    <w:p w:rsidR="00156932" w:rsidRPr="004B4DCB" w:rsidRDefault="00156932" w:rsidP="00156932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8407"/>
      </w:tblGrid>
      <w:tr w:rsidR="004B4DCB" w:rsidRPr="004B4DCB" w:rsidTr="00803BD2">
        <w:trPr>
          <w:trHeight w:val="20"/>
        </w:trPr>
        <w:tc>
          <w:tcPr>
            <w:tcW w:w="877" w:type="pct"/>
          </w:tcPr>
          <w:p w:rsidR="00156932" w:rsidRPr="004B4DCB" w:rsidRDefault="00156932" w:rsidP="00803BD2">
            <w:pPr>
              <w:rPr>
                <w:szCs w:val="20"/>
              </w:rPr>
            </w:pPr>
            <w:r w:rsidRPr="004B4DCB">
              <w:rPr>
                <w:szCs w:val="20"/>
              </w:rPr>
              <w:t>Образование и обучение</w:t>
            </w:r>
          </w:p>
        </w:tc>
        <w:tc>
          <w:tcPr>
            <w:tcW w:w="4123" w:type="pct"/>
          </w:tcPr>
          <w:p w:rsidR="00156932" w:rsidRPr="004B4DCB" w:rsidRDefault="00F94B15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Высшее образование – магистратура, специалитет</w:t>
            </w:r>
          </w:p>
        </w:tc>
      </w:tr>
      <w:tr w:rsidR="00156932" w:rsidRPr="004B4DCB" w:rsidTr="00803BD2">
        <w:trPr>
          <w:trHeight w:val="20"/>
        </w:trPr>
        <w:tc>
          <w:tcPr>
            <w:tcW w:w="877" w:type="pct"/>
          </w:tcPr>
          <w:p w:rsidR="00156932" w:rsidRPr="004B4DCB" w:rsidRDefault="00156932" w:rsidP="00803BD2">
            <w:pPr>
              <w:rPr>
                <w:szCs w:val="20"/>
              </w:rPr>
            </w:pPr>
            <w:r w:rsidRPr="004B4DCB">
              <w:rPr>
                <w:szCs w:val="20"/>
              </w:rPr>
              <w:t>Опыт практической работы</w:t>
            </w:r>
          </w:p>
        </w:tc>
        <w:tc>
          <w:tcPr>
            <w:tcW w:w="4123" w:type="pct"/>
          </w:tcPr>
          <w:p w:rsidR="00156932" w:rsidRPr="004B4DCB" w:rsidRDefault="00F94B15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Не менее трех лет на инженерно-технических должностях в области технической эксплуатации локомотивов</w:t>
            </w:r>
          </w:p>
        </w:tc>
      </w:tr>
    </w:tbl>
    <w:p w:rsidR="00156932" w:rsidRPr="004B4DCB" w:rsidRDefault="00156932" w:rsidP="00156932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4B4DCB" w:rsidRPr="004B4DCB" w:rsidTr="00803BD2">
        <w:trPr>
          <w:trHeight w:val="20"/>
        </w:trPr>
        <w:tc>
          <w:tcPr>
            <w:tcW w:w="877" w:type="pct"/>
          </w:tcPr>
          <w:p w:rsidR="00156932" w:rsidRPr="004B4DCB" w:rsidRDefault="00156932" w:rsidP="00803BD2">
            <w:pPr>
              <w:rPr>
                <w:szCs w:val="20"/>
              </w:rPr>
            </w:pPr>
            <w:r w:rsidRPr="004B4DCB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123" w:type="pct"/>
          </w:tcPr>
          <w:p w:rsidR="00F94B15" w:rsidRPr="004B4DCB" w:rsidRDefault="00F94B15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  <w:p w:rsidR="00156932" w:rsidRPr="004B4DCB" w:rsidRDefault="00F94B15" w:rsidP="00571AEB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Наличие </w:t>
            </w:r>
            <w:r w:rsidR="00571AEB" w:rsidRPr="004B4DCB">
              <w:rPr>
                <w:szCs w:val="24"/>
              </w:rPr>
              <w:t xml:space="preserve">не ниже V </w:t>
            </w:r>
            <w:r w:rsidRPr="004B4DCB">
              <w:rPr>
                <w:szCs w:val="24"/>
              </w:rPr>
              <w:t xml:space="preserve">группы по электробезопасности </w:t>
            </w:r>
          </w:p>
        </w:tc>
      </w:tr>
      <w:tr w:rsidR="00156932" w:rsidRPr="004B4DCB" w:rsidTr="00803BD2">
        <w:trPr>
          <w:trHeight w:val="20"/>
        </w:trPr>
        <w:tc>
          <w:tcPr>
            <w:tcW w:w="877" w:type="pct"/>
          </w:tcPr>
          <w:p w:rsidR="00156932" w:rsidRPr="004B4DCB" w:rsidRDefault="00156932" w:rsidP="00803BD2">
            <w:pPr>
              <w:rPr>
                <w:szCs w:val="20"/>
              </w:rPr>
            </w:pPr>
            <w:r w:rsidRPr="004B4DCB">
              <w:rPr>
                <w:szCs w:val="20"/>
              </w:rPr>
              <w:t>Другие характеристики</w:t>
            </w:r>
          </w:p>
        </w:tc>
        <w:tc>
          <w:tcPr>
            <w:tcW w:w="4123" w:type="pct"/>
          </w:tcPr>
          <w:p w:rsidR="00156932" w:rsidRPr="004B4DCB" w:rsidRDefault="002F040B" w:rsidP="00803BD2">
            <w:pPr>
              <w:rPr>
                <w:szCs w:val="24"/>
              </w:rPr>
            </w:pPr>
            <w:r w:rsidRPr="004B4DCB">
              <w:rPr>
                <w:szCs w:val="24"/>
              </w:rPr>
              <w:t>-</w:t>
            </w:r>
          </w:p>
        </w:tc>
      </w:tr>
    </w:tbl>
    <w:p w:rsidR="00156932" w:rsidRPr="004B4DCB" w:rsidRDefault="00156932" w:rsidP="00156932"/>
    <w:p w:rsidR="00156932" w:rsidRPr="004B4DCB" w:rsidRDefault="00156932" w:rsidP="00156932">
      <w:pPr>
        <w:rPr>
          <w:bCs/>
        </w:rPr>
      </w:pPr>
      <w:r w:rsidRPr="004B4DCB">
        <w:rPr>
          <w:bCs/>
        </w:rPr>
        <w:lastRenderedPageBreak/>
        <w:t>Справочная информация</w:t>
      </w:r>
    </w:p>
    <w:p w:rsidR="00156932" w:rsidRPr="004B4DCB" w:rsidRDefault="00156932" w:rsidP="00156932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33"/>
        <w:gridCol w:w="1091"/>
        <w:gridCol w:w="7371"/>
      </w:tblGrid>
      <w:tr w:rsidR="004B4DCB" w:rsidRPr="004B4DCB" w:rsidTr="00035E04">
        <w:trPr>
          <w:trHeight w:val="20"/>
        </w:trPr>
        <w:tc>
          <w:tcPr>
            <w:tcW w:w="850" w:type="pct"/>
            <w:vAlign w:val="center"/>
          </w:tcPr>
          <w:p w:rsidR="00156932" w:rsidRPr="004B4DCB" w:rsidRDefault="00156932" w:rsidP="00322926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 документа</w:t>
            </w:r>
          </w:p>
        </w:tc>
        <w:tc>
          <w:tcPr>
            <w:tcW w:w="535" w:type="pct"/>
            <w:vAlign w:val="center"/>
          </w:tcPr>
          <w:p w:rsidR="00156932" w:rsidRPr="004B4DCB" w:rsidRDefault="00156932" w:rsidP="00322926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Код</w:t>
            </w:r>
          </w:p>
        </w:tc>
        <w:tc>
          <w:tcPr>
            <w:tcW w:w="3615" w:type="pct"/>
            <w:vAlign w:val="center"/>
          </w:tcPr>
          <w:p w:rsidR="00156932" w:rsidRPr="004B4DCB" w:rsidRDefault="00156932" w:rsidP="00322926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B4DCB" w:rsidRPr="004B4DCB" w:rsidTr="00035E04">
        <w:trPr>
          <w:trHeight w:val="20"/>
        </w:trPr>
        <w:tc>
          <w:tcPr>
            <w:tcW w:w="850" w:type="pct"/>
          </w:tcPr>
          <w:p w:rsidR="002F040B" w:rsidRPr="004B4DCB" w:rsidRDefault="002F040B" w:rsidP="00322926">
            <w:pPr>
              <w:rPr>
                <w:szCs w:val="24"/>
              </w:rPr>
            </w:pPr>
            <w:r w:rsidRPr="004B4DCB">
              <w:rPr>
                <w:szCs w:val="24"/>
              </w:rPr>
              <w:t>ОКЗ</w:t>
            </w:r>
          </w:p>
        </w:tc>
        <w:tc>
          <w:tcPr>
            <w:tcW w:w="535" w:type="pct"/>
          </w:tcPr>
          <w:p w:rsidR="002F040B" w:rsidRPr="004B4DCB" w:rsidRDefault="002F040B" w:rsidP="00C548E9">
            <w:pPr>
              <w:rPr>
                <w:szCs w:val="24"/>
              </w:rPr>
            </w:pPr>
            <w:r w:rsidRPr="004B4DCB">
              <w:rPr>
                <w:szCs w:val="24"/>
              </w:rPr>
              <w:t>1325</w:t>
            </w:r>
          </w:p>
        </w:tc>
        <w:tc>
          <w:tcPr>
            <w:tcW w:w="3615" w:type="pct"/>
          </w:tcPr>
          <w:p w:rsidR="002F040B" w:rsidRPr="004B4DCB" w:rsidRDefault="002F040B" w:rsidP="00C548E9">
            <w:pPr>
              <w:rPr>
                <w:szCs w:val="24"/>
              </w:rPr>
            </w:pPr>
            <w:r w:rsidRPr="004B4DCB">
              <w:rPr>
                <w:szCs w:val="24"/>
              </w:rPr>
              <w:t>Руководители подразделений (управляющие) на транспорте</w:t>
            </w:r>
          </w:p>
        </w:tc>
      </w:tr>
      <w:tr w:rsidR="004B4DCB" w:rsidRPr="004B4DCB" w:rsidTr="00035E04">
        <w:trPr>
          <w:trHeight w:val="20"/>
        </w:trPr>
        <w:tc>
          <w:tcPr>
            <w:tcW w:w="850" w:type="pct"/>
          </w:tcPr>
          <w:p w:rsidR="002F040B" w:rsidRPr="004B4DCB" w:rsidRDefault="002F040B" w:rsidP="00322926">
            <w:pPr>
              <w:rPr>
                <w:szCs w:val="24"/>
              </w:rPr>
            </w:pPr>
            <w:r w:rsidRPr="004B4DCB">
              <w:rPr>
                <w:szCs w:val="24"/>
              </w:rPr>
              <w:t>ОКПДТР</w:t>
            </w:r>
          </w:p>
        </w:tc>
        <w:tc>
          <w:tcPr>
            <w:tcW w:w="535" w:type="pct"/>
          </w:tcPr>
          <w:p w:rsidR="002F040B" w:rsidRPr="004B4DCB" w:rsidRDefault="00971F6E" w:rsidP="00C548E9">
            <w:pPr>
              <w:rPr>
                <w:szCs w:val="24"/>
              </w:rPr>
            </w:pPr>
            <w:r w:rsidRPr="004B4DCB">
              <w:rPr>
                <w:szCs w:val="24"/>
              </w:rPr>
              <w:t>202443</w:t>
            </w:r>
          </w:p>
        </w:tc>
        <w:tc>
          <w:tcPr>
            <w:tcW w:w="3615" w:type="pct"/>
          </w:tcPr>
          <w:p w:rsidR="002F040B" w:rsidRPr="004B4DCB" w:rsidRDefault="002F040B" w:rsidP="00971F6E">
            <w:pPr>
              <w:rPr>
                <w:szCs w:val="24"/>
              </w:rPr>
            </w:pPr>
            <w:r w:rsidRPr="004B4DCB">
              <w:rPr>
                <w:szCs w:val="24"/>
              </w:rPr>
              <w:t>Начальник лаборатории (на транспорте)</w:t>
            </w:r>
          </w:p>
        </w:tc>
      </w:tr>
      <w:tr w:rsidR="004B4DCB" w:rsidRPr="004B4DCB" w:rsidTr="00035E04">
        <w:trPr>
          <w:trHeight w:val="20"/>
        </w:trPr>
        <w:tc>
          <w:tcPr>
            <w:tcW w:w="850" w:type="pct"/>
            <w:vMerge w:val="restart"/>
          </w:tcPr>
          <w:p w:rsidR="00035E04" w:rsidRPr="004B4DCB" w:rsidRDefault="00035E04" w:rsidP="00322926">
            <w:pPr>
              <w:rPr>
                <w:szCs w:val="24"/>
              </w:rPr>
            </w:pPr>
            <w:r w:rsidRPr="004B4DCB">
              <w:rPr>
                <w:szCs w:val="24"/>
              </w:rPr>
              <w:t>Перечни ВО</w:t>
            </w:r>
          </w:p>
        </w:tc>
        <w:tc>
          <w:tcPr>
            <w:tcW w:w="535" w:type="pct"/>
          </w:tcPr>
          <w:p w:rsidR="00035E04" w:rsidRPr="004B4DCB" w:rsidRDefault="00035E04" w:rsidP="00AE6EE5">
            <w:pPr>
              <w:rPr>
                <w:szCs w:val="24"/>
              </w:rPr>
            </w:pPr>
            <w:r w:rsidRPr="004B4DCB">
              <w:rPr>
                <w:szCs w:val="24"/>
              </w:rPr>
              <w:t>23.04.01</w:t>
            </w:r>
          </w:p>
        </w:tc>
        <w:tc>
          <w:tcPr>
            <w:tcW w:w="3615" w:type="pct"/>
          </w:tcPr>
          <w:p w:rsidR="00035E04" w:rsidRPr="004B4DCB" w:rsidRDefault="00035E04" w:rsidP="00AE6EE5">
            <w:pPr>
              <w:rPr>
                <w:szCs w:val="24"/>
              </w:rPr>
            </w:pPr>
            <w:r w:rsidRPr="004B4DCB">
              <w:rPr>
                <w:szCs w:val="24"/>
              </w:rPr>
              <w:t>Технология транспортных процессов</w:t>
            </w:r>
          </w:p>
        </w:tc>
      </w:tr>
      <w:tr w:rsidR="004B4DCB" w:rsidRPr="004B4DCB" w:rsidTr="00035E04">
        <w:trPr>
          <w:trHeight w:val="20"/>
        </w:trPr>
        <w:tc>
          <w:tcPr>
            <w:tcW w:w="850" w:type="pct"/>
            <w:vMerge/>
          </w:tcPr>
          <w:p w:rsidR="00035E04" w:rsidRPr="004B4DCB" w:rsidRDefault="00035E04" w:rsidP="00322926">
            <w:pPr>
              <w:rPr>
                <w:szCs w:val="24"/>
              </w:rPr>
            </w:pPr>
          </w:p>
        </w:tc>
        <w:tc>
          <w:tcPr>
            <w:tcW w:w="535" w:type="pct"/>
          </w:tcPr>
          <w:p w:rsidR="00035E04" w:rsidRPr="004B4DCB" w:rsidRDefault="00035E04" w:rsidP="00AE6EE5">
            <w:pPr>
              <w:rPr>
                <w:szCs w:val="24"/>
              </w:rPr>
            </w:pPr>
            <w:r w:rsidRPr="004B4DCB">
              <w:rPr>
                <w:szCs w:val="24"/>
              </w:rPr>
              <w:t>23.05.03</w:t>
            </w:r>
          </w:p>
        </w:tc>
        <w:tc>
          <w:tcPr>
            <w:tcW w:w="3615" w:type="pct"/>
          </w:tcPr>
          <w:p w:rsidR="00035E04" w:rsidRPr="004B4DCB" w:rsidRDefault="00035E04" w:rsidP="00AE6EE5">
            <w:pPr>
              <w:rPr>
                <w:szCs w:val="24"/>
              </w:rPr>
            </w:pPr>
            <w:r w:rsidRPr="004B4DCB">
              <w:rPr>
                <w:szCs w:val="24"/>
              </w:rPr>
              <w:t>Подвижной состав железных дорог</w:t>
            </w:r>
          </w:p>
        </w:tc>
      </w:tr>
    </w:tbl>
    <w:p w:rsidR="0065004C" w:rsidRDefault="0065004C" w:rsidP="00156932">
      <w:pPr>
        <w:rPr>
          <w:lang w:val="en-US"/>
        </w:rPr>
      </w:pPr>
    </w:p>
    <w:p w:rsidR="00156932" w:rsidRPr="004B4DCB" w:rsidRDefault="00156932" w:rsidP="00156932">
      <w:r w:rsidRPr="004B4DCB">
        <w:rPr>
          <w:b/>
          <w:szCs w:val="20"/>
        </w:rPr>
        <w:t>3.</w:t>
      </w:r>
      <w:r w:rsidRPr="004B4DCB">
        <w:rPr>
          <w:b/>
          <w:szCs w:val="20"/>
          <w:lang w:val="en-US"/>
        </w:rPr>
        <w:t>1</w:t>
      </w:r>
      <w:r w:rsidR="002E6AD5" w:rsidRPr="004B4DCB">
        <w:rPr>
          <w:b/>
          <w:szCs w:val="20"/>
          <w:lang w:val="en-US"/>
        </w:rPr>
        <w:t>1</w:t>
      </w:r>
      <w:r w:rsidRPr="004B4DCB">
        <w:rPr>
          <w:b/>
          <w:szCs w:val="20"/>
        </w:rPr>
        <w:t>.</w:t>
      </w:r>
      <w:r w:rsidR="006D74E1" w:rsidRPr="004B4DCB">
        <w:rPr>
          <w:b/>
          <w:szCs w:val="20"/>
          <w:lang w:val="en-US"/>
        </w:rPr>
        <w:t>1</w:t>
      </w:r>
      <w:r w:rsidRPr="004B4DCB">
        <w:rPr>
          <w:b/>
          <w:szCs w:val="20"/>
        </w:rPr>
        <w:t>. Трудовая функция</w:t>
      </w:r>
    </w:p>
    <w:p w:rsidR="00156932" w:rsidRPr="004B4DCB" w:rsidRDefault="00156932" w:rsidP="00156932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156932" w:rsidRPr="004B4DCB" w:rsidTr="00803BD2">
        <w:trPr>
          <w:trHeight w:val="1059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156932" w:rsidRPr="004B4DCB" w:rsidRDefault="00156932" w:rsidP="00322926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56932" w:rsidRPr="004B4DCB" w:rsidRDefault="002F040B" w:rsidP="00322926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деятельности по проведению тягово-энергетических испытаний локомотивов, определению параметров их эксплуатации</w:t>
            </w:r>
          </w:p>
        </w:tc>
        <w:tc>
          <w:tcPr>
            <w:tcW w:w="1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56932" w:rsidRPr="004B4DCB" w:rsidRDefault="00156932" w:rsidP="00322926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56932" w:rsidRPr="004B4DCB" w:rsidRDefault="002E6AD5" w:rsidP="006D74E1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K</w:t>
            </w:r>
            <w:r w:rsidR="00156932" w:rsidRPr="004B4DCB">
              <w:rPr>
                <w:szCs w:val="24"/>
              </w:rPr>
              <w:t>/0</w:t>
            </w:r>
            <w:r w:rsidR="006D74E1" w:rsidRPr="004B4DCB">
              <w:rPr>
                <w:szCs w:val="24"/>
                <w:lang w:val="en-US"/>
              </w:rPr>
              <w:t>1</w:t>
            </w:r>
            <w:r w:rsidR="00156932" w:rsidRPr="004B4DCB">
              <w:rPr>
                <w:szCs w:val="24"/>
              </w:rPr>
              <w:t>.</w:t>
            </w:r>
            <w:r w:rsidR="00FE47EE" w:rsidRPr="004B4DCB">
              <w:rPr>
                <w:szCs w:val="24"/>
                <w:lang w:val="en-US"/>
              </w:rPr>
              <w:t>7</w:t>
            </w:r>
          </w:p>
        </w:tc>
        <w:tc>
          <w:tcPr>
            <w:tcW w:w="3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56932" w:rsidRPr="004B4DCB" w:rsidRDefault="00156932" w:rsidP="00322926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56932" w:rsidRPr="004B4DCB" w:rsidRDefault="00FE47EE" w:rsidP="00322926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7</w:t>
            </w:r>
          </w:p>
        </w:tc>
      </w:tr>
    </w:tbl>
    <w:p w:rsidR="00156932" w:rsidRPr="004B4DCB" w:rsidRDefault="00156932" w:rsidP="00156932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2F040B" w:rsidRPr="004B4DCB" w:rsidRDefault="002F040B" w:rsidP="00322926">
            <w:pPr>
              <w:rPr>
                <w:szCs w:val="24"/>
              </w:rPr>
            </w:pPr>
            <w:r w:rsidRPr="004B4DCB">
              <w:rPr>
                <w:szCs w:val="24"/>
              </w:rPr>
              <w:t>Трудовые действия</w:t>
            </w:r>
          </w:p>
        </w:tc>
        <w:tc>
          <w:tcPr>
            <w:tcW w:w="4124" w:type="pct"/>
          </w:tcPr>
          <w:p w:rsidR="002F040B" w:rsidRPr="004B4DCB" w:rsidRDefault="00C41DD6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Разработка планов</w:t>
            </w:r>
            <w:r w:rsidR="00D66D78" w:rsidRPr="004B4DCB">
              <w:rPr>
                <w:szCs w:val="24"/>
              </w:rPr>
              <w:t xml:space="preserve"> </w:t>
            </w:r>
            <w:r w:rsidRPr="004B4DCB">
              <w:rPr>
                <w:szCs w:val="24"/>
              </w:rPr>
              <w:t>и о</w:t>
            </w:r>
            <w:r w:rsidR="002F040B" w:rsidRPr="004B4DCB">
              <w:rPr>
                <w:szCs w:val="24"/>
              </w:rPr>
              <w:t>рганизация технического обслуживания, ремонта, метрологического обеспечения оборудования, технических средств тягово-энергетической лаборатории</w:t>
            </w:r>
            <w:r w:rsidRPr="004B4DCB">
              <w:t xml:space="preserve"> </w:t>
            </w:r>
            <w:r w:rsidRPr="004B4DCB">
              <w:rPr>
                <w:szCs w:val="24"/>
              </w:rPr>
              <w:t>с оформлением заявок на их проведение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RDefault="002F040B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C41DD6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Определение потребности </w:t>
            </w:r>
            <w:r w:rsidR="0077592C" w:rsidRPr="004B4DCB">
              <w:rPr>
                <w:szCs w:val="24"/>
              </w:rPr>
              <w:t xml:space="preserve">в </w:t>
            </w:r>
            <w:r w:rsidR="002F040B" w:rsidRPr="004B4DCB">
              <w:rPr>
                <w:szCs w:val="24"/>
              </w:rPr>
              <w:t>средства</w:t>
            </w:r>
            <w:r w:rsidR="0077592C" w:rsidRPr="004B4DCB">
              <w:rPr>
                <w:szCs w:val="24"/>
              </w:rPr>
              <w:t>х</w:t>
            </w:r>
            <w:r w:rsidR="002F040B" w:rsidRPr="004B4DCB">
              <w:rPr>
                <w:szCs w:val="24"/>
              </w:rPr>
              <w:t xml:space="preserve"> связи, электроэнерги</w:t>
            </w:r>
            <w:r w:rsidR="0077592C" w:rsidRPr="004B4DCB">
              <w:rPr>
                <w:szCs w:val="24"/>
              </w:rPr>
              <w:t>и</w:t>
            </w:r>
            <w:r w:rsidR="002F040B" w:rsidRPr="004B4DCB">
              <w:rPr>
                <w:szCs w:val="24"/>
              </w:rPr>
              <w:t>, вод</w:t>
            </w:r>
            <w:r w:rsidR="0077592C" w:rsidRPr="004B4DCB">
              <w:rPr>
                <w:szCs w:val="24"/>
              </w:rPr>
              <w:t>е</w:t>
            </w:r>
            <w:r w:rsidR="002F040B" w:rsidRPr="004B4DCB">
              <w:rPr>
                <w:szCs w:val="24"/>
              </w:rPr>
              <w:t>, топлив</w:t>
            </w:r>
            <w:r w:rsidR="0077592C" w:rsidRPr="004B4DCB">
              <w:rPr>
                <w:szCs w:val="24"/>
              </w:rPr>
              <w:t>е</w:t>
            </w:r>
            <w:r w:rsidR="002F040B" w:rsidRPr="004B4DCB">
              <w:rPr>
                <w:szCs w:val="24"/>
              </w:rPr>
              <w:t>, смазочны</w:t>
            </w:r>
            <w:r w:rsidR="0077592C" w:rsidRPr="004B4DCB">
              <w:rPr>
                <w:szCs w:val="24"/>
              </w:rPr>
              <w:t>х</w:t>
            </w:r>
            <w:r w:rsidR="002F040B" w:rsidRPr="004B4DCB">
              <w:rPr>
                <w:szCs w:val="24"/>
              </w:rPr>
              <w:t xml:space="preserve"> и расходны</w:t>
            </w:r>
            <w:r w:rsidR="0077592C" w:rsidRPr="004B4DCB">
              <w:rPr>
                <w:szCs w:val="24"/>
              </w:rPr>
              <w:t>х</w:t>
            </w:r>
            <w:r w:rsidR="002F040B" w:rsidRPr="004B4DCB">
              <w:rPr>
                <w:szCs w:val="24"/>
              </w:rPr>
              <w:t xml:space="preserve"> материала</w:t>
            </w:r>
            <w:r w:rsidR="0077592C" w:rsidRPr="004B4DCB">
              <w:rPr>
                <w:szCs w:val="24"/>
              </w:rPr>
              <w:t>х</w:t>
            </w:r>
            <w:r w:rsidR="002F040B" w:rsidRPr="004B4DCB">
              <w:rPr>
                <w:szCs w:val="24"/>
              </w:rPr>
              <w:t>, оргтехник</w:t>
            </w:r>
            <w:r w:rsidR="0077592C" w:rsidRPr="004B4DCB">
              <w:rPr>
                <w:szCs w:val="24"/>
              </w:rPr>
              <w:t>е</w:t>
            </w:r>
            <w:r w:rsidR="002F040B" w:rsidRPr="004B4DCB">
              <w:rPr>
                <w:szCs w:val="24"/>
              </w:rPr>
              <w:t>, бытовой техник</w:t>
            </w:r>
            <w:r w:rsidR="0077592C" w:rsidRPr="004B4DCB">
              <w:rPr>
                <w:szCs w:val="24"/>
              </w:rPr>
              <w:t>е, организация обеспечения ими тягово-энергетической лаборатории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RDefault="002F040B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Определение потребности </w:t>
            </w:r>
            <w:r w:rsidR="0077592C" w:rsidRPr="004B4DCB">
              <w:rPr>
                <w:szCs w:val="24"/>
              </w:rPr>
              <w:t xml:space="preserve">в технической документации, информации из автоматизированных систем </w:t>
            </w:r>
            <w:r w:rsidRPr="004B4DCB">
              <w:rPr>
                <w:szCs w:val="24"/>
              </w:rPr>
              <w:t xml:space="preserve">и организация </w:t>
            </w:r>
            <w:r w:rsidR="002F040B" w:rsidRPr="004B4DCB">
              <w:rPr>
                <w:szCs w:val="24"/>
              </w:rPr>
              <w:t>обеспечения</w:t>
            </w:r>
            <w:r w:rsidR="0077592C" w:rsidRPr="004B4DCB">
              <w:rPr>
                <w:szCs w:val="24"/>
              </w:rPr>
              <w:t xml:space="preserve"> ими</w:t>
            </w:r>
            <w:r w:rsidR="002F040B" w:rsidRPr="004B4DCB">
              <w:rPr>
                <w:szCs w:val="24"/>
              </w:rPr>
              <w:t xml:space="preserve"> работников, выполняющих работы по проведению тягово-энергетических испытаний локомотивов и определению параметров их эксплуатации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RDefault="00B64A8A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Оформл</w:t>
            </w:r>
            <w:r w:rsidR="0077592C" w:rsidRPr="004B4DCB">
              <w:rPr>
                <w:szCs w:val="24"/>
              </w:rPr>
              <w:t>ение</w:t>
            </w:r>
            <w:r w:rsidRPr="004B4DCB">
              <w:rPr>
                <w:szCs w:val="24"/>
              </w:rPr>
              <w:t xml:space="preserve"> заяв</w:t>
            </w:r>
            <w:r w:rsidR="0077592C" w:rsidRPr="004B4DCB">
              <w:rPr>
                <w:szCs w:val="24"/>
              </w:rPr>
              <w:t>ок</w:t>
            </w:r>
            <w:r w:rsidRPr="004B4DCB">
              <w:rPr>
                <w:szCs w:val="24"/>
              </w:rPr>
              <w:t xml:space="preserve"> на обеспечение тягово-энергетической лаборатории материальными ресурсами</w:t>
            </w:r>
            <w:r w:rsidRPr="004B4DCB">
              <w:t xml:space="preserve"> </w:t>
            </w:r>
            <w:r w:rsidR="0077592C" w:rsidRPr="004B4DCB">
              <w:rPr>
                <w:szCs w:val="24"/>
              </w:rPr>
              <w:t>для</w:t>
            </w:r>
            <w:r w:rsidRPr="004B4DCB">
              <w:t xml:space="preserve"> </w:t>
            </w:r>
            <w:r w:rsidRPr="004B4DCB">
              <w:rPr>
                <w:szCs w:val="24"/>
              </w:rPr>
              <w:t>проведени</w:t>
            </w:r>
            <w:r w:rsidR="0077592C" w:rsidRPr="004B4DCB">
              <w:rPr>
                <w:szCs w:val="24"/>
              </w:rPr>
              <w:t>я</w:t>
            </w:r>
            <w:r w:rsidRPr="004B4DCB">
              <w:rPr>
                <w:szCs w:val="24"/>
              </w:rPr>
              <w:t xml:space="preserve"> технического обслуживания, ремонта, метрологического обеспечения оборудования, технических средств тягово-энергетической лаборатории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RDefault="002F040B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Проведение производственного инструктажа, технической учебы с работниками тягово-энергетической лаборатории по методам и приемам выполнения работ по проведению тягово-энергетических испытаний локомотивов и определению параметров их эксплуатации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RDefault="002F040B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Выдача производственного задания работникам, выполняющим работы по проведению тягово-энергетических испытаний локомотивов и определению параметров их эксплуатации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RDefault="002F040B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Координирование работы персонала тягово-энергетической лаборатории для выполнения тяговых расчетов, программы испытаний локомотивов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RDefault="002F040B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Приемка результатов проведения тягово-энергетических испытаний локомотивов, определения параметров их эксплуатации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RDefault="002F040B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Анализ результатов тягово-энергетических испытаний локомотивов (расчетов) с утверждением отчетной документации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RDefault="002F040B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Разработка локальных нормативных актов по обеспечению деятельности тягово-энергетической лаборатории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RDefault="002F040B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Разработка (актуализация) приказа об установлении норм массы и длины поездов на железной дороге в пределах своей компетенции, установленной локальными нормативными актами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RDefault="002F040B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BB43E2" w:rsidP="00BB43E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Организация р</w:t>
            </w:r>
            <w:r w:rsidR="002F040B" w:rsidRPr="004B4DCB">
              <w:rPr>
                <w:szCs w:val="24"/>
              </w:rPr>
              <w:t>азработк</w:t>
            </w:r>
            <w:r w:rsidRPr="004B4DCB">
              <w:rPr>
                <w:szCs w:val="24"/>
              </w:rPr>
              <w:t>и</w:t>
            </w:r>
            <w:r w:rsidR="002F040B" w:rsidRPr="004B4DCB">
              <w:rPr>
                <w:szCs w:val="24"/>
              </w:rPr>
              <w:t xml:space="preserve"> рекомендаций по технологии ведения поезда по участку железнодорожного пути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RDefault="00B64A8A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</w:pPr>
            <w:r w:rsidRPr="004B4DCB">
              <w:t>Оформление технической документации по планированию деятельности по проведению тягово-энергетических испытаний локомотивов и определению параметров их эксплуатации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RDefault="00B64A8A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Оформление документации по организации и учету рабочего времени работников тягово-энергетической лаборатории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B64A8A" w:rsidRPr="004B4DCB" w:rsidDel="002A1D54" w:rsidRDefault="00B64A8A" w:rsidP="00322926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Оценивать исправность оборудования, технических средств тягово-энергетической лаборатории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Оценивать потребность тягово-энергетической лаборатории в ресурсах, необходимых для поддержания ее в работоспособном состоянии и обеспечения условий для работы персонала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Оказывать методическую и практическую помощь работникам тягово-энергетической лаборатории по вопросам проведения расчетов, тягово-энергетических испытаний локомотивов и определения параметров их эксплуатации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Принимать решения по результатам анализа выполнения тяговых расчетов, программы испытаний локомотивов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Оценивать результаты расчетов и тягово-энергетических испытаний локомотивов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Заполнять отчетные формы по проведению тягово-энергетических испытаний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Оценивать риски при определении параметров работы локомотивов и движения поезда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Оформлять техническую документацию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автоматизированными системами при планировании деятельности по проведению тягово-энергетических испытаний локомотивов, определению параметров их эксплуатации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8"/>
              </w:rPr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Работать с программным обеспечением, установленным на рабочем месте, для проведения тягово-энергетических испытаний локомотивов, определения параметров их эксплуатации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специальными средствами связи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B64A8A" w:rsidRPr="004B4DCB" w:rsidRDefault="00B64A8A" w:rsidP="00322926">
            <w:pPr>
              <w:rPr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Нормативно-технические и руководящие документы по организации деятельности по проведению тягово-энергетических испытаний локомотивов, определению параметров их эксплуатации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Требования к содержанию оборудования, технических средств тягово-энергетической лаборатории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Нормы расхода материальных ресурсов, необходимых для обеспечения работы тягово-энергетической лаборатории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Нормативно-технические и руководящие документы по проведению тягово-энергетических испытаний локомотивов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передислокации тягово-энергетической лаборатории к месту проведения технического и метрологического обслуживания, ремонта оборудования, технических средств и обратно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0D0E96" w:rsidRPr="004B4DCB" w:rsidDel="002A1D54" w:rsidRDefault="000D0E96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0D0E96" w:rsidRPr="004B4DCB" w:rsidRDefault="000D0E96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Участки обращения локомотивов и работы локомотивных бригад</w:t>
            </w:r>
            <w:r w:rsidR="00A33F09" w:rsidRPr="004B4DCB">
              <w:rPr>
                <w:szCs w:val="24"/>
              </w:rPr>
              <w:t xml:space="preserve">, </w:t>
            </w:r>
            <w:r w:rsidR="0077592C" w:rsidRPr="004B4DCB">
              <w:rPr>
                <w:szCs w:val="24"/>
              </w:rPr>
              <w:t>необходимые для</w:t>
            </w:r>
            <w:r w:rsidR="00A33F09" w:rsidRPr="004B4DCB">
              <w:rPr>
                <w:szCs w:val="24"/>
              </w:rPr>
              <w:t xml:space="preserve"> выполнени</w:t>
            </w:r>
            <w:r w:rsidR="0077592C" w:rsidRPr="004B4DCB">
              <w:rPr>
                <w:szCs w:val="24"/>
              </w:rPr>
              <w:t>я</w:t>
            </w:r>
            <w:r w:rsidR="00A33F09" w:rsidRPr="004B4DCB">
              <w:rPr>
                <w:szCs w:val="24"/>
              </w:rPr>
              <w:t xml:space="preserve">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Способы получения информации о проведении тягово-энергетических испытаний локомотивов, определении параметров их эксплуатации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установления норм массы и длины поездов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разработки и утверждения технической и отчетной документации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оформления, хранения технической и отчетной документации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эксплуатации электроустановок потребителей</w:t>
            </w:r>
            <w:r w:rsidR="00A33F09" w:rsidRPr="004B4DCB">
              <w:rPr>
                <w:szCs w:val="24"/>
              </w:rPr>
              <w:t>, регламентирующ</w:t>
            </w:r>
            <w:r w:rsidR="00AB10D5" w:rsidRPr="004B4DCB">
              <w:rPr>
                <w:szCs w:val="24"/>
              </w:rPr>
              <w:t>ие</w:t>
            </w:r>
            <w:r w:rsidR="00A33F09" w:rsidRPr="004B4DCB">
              <w:rPr>
                <w:szCs w:val="24"/>
              </w:rPr>
              <w:t xml:space="preserve"> выполнение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891902" w:rsidP="001570C5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Требования охраны труда, электробезопасности, пожарной безопасности, </w:t>
            </w:r>
            <w:r w:rsidR="00A07550" w:rsidRPr="004B4DCB">
              <w:rPr>
                <w:szCs w:val="24"/>
              </w:rPr>
              <w:t>регламентирующие выполнение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работы с информацией, составляющей коммерческую тайну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Требования, предъявляемые к качеству выполняемых работ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AB10D5" w:rsidP="00803BD2">
            <w:pPr>
              <w:jc w:val="both"/>
              <w:rPr>
                <w:szCs w:val="24"/>
              </w:rPr>
            </w:pPr>
            <w:r w:rsidRPr="004B4DCB">
              <w:t>Нормативные правовые акты, регулирующие трудовые отношения,</w:t>
            </w:r>
            <w:r w:rsidR="000214EC" w:rsidRPr="004B4DCB">
              <w:t xml:space="preserve"> </w:t>
            </w:r>
            <w:r w:rsidRPr="004B4DCB">
              <w:t>регламентирующие выполнение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Технологии бережливого производства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Виды, порядок и сроки проведения производственного инструктажа, технической учебы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7769CE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Экономика, организация производства, труда и управления на железнодорожном транспорте, необходимые для выполнения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поездов,</w:t>
            </w:r>
            <w:r w:rsidR="00A33F09" w:rsidRPr="004B4DCB">
              <w:rPr>
                <w:szCs w:val="24"/>
              </w:rPr>
              <w:t xml:space="preserve"> регламентирующ</w:t>
            </w:r>
            <w:r w:rsidR="00AB10D5" w:rsidRPr="004B4DCB">
              <w:rPr>
                <w:szCs w:val="24"/>
              </w:rPr>
              <w:t>ие</w:t>
            </w:r>
            <w:r w:rsidR="00A33F09" w:rsidRPr="004B4DCB">
              <w:rPr>
                <w:szCs w:val="24"/>
              </w:rPr>
              <w:t xml:space="preserve"> выполнение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B64A8A" w:rsidRPr="004B4DCB" w:rsidDel="002A1D54" w:rsidRDefault="00B64A8A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и нормы деловой этики</w:t>
            </w:r>
          </w:p>
        </w:tc>
      </w:tr>
      <w:tr w:rsidR="00B64A8A" w:rsidRPr="004B4DCB" w:rsidTr="00803BD2">
        <w:trPr>
          <w:trHeight w:val="20"/>
        </w:trPr>
        <w:tc>
          <w:tcPr>
            <w:tcW w:w="876" w:type="pct"/>
          </w:tcPr>
          <w:p w:rsidR="00B64A8A" w:rsidRPr="004B4DCB" w:rsidDel="002A1D54" w:rsidRDefault="00B64A8A" w:rsidP="00322926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124" w:type="pct"/>
          </w:tcPr>
          <w:p w:rsidR="00B64A8A" w:rsidRPr="004B4DCB" w:rsidRDefault="00B64A8A" w:rsidP="00803BD2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156932" w:rsidRPr="004B4DCB" w:rsidRDefault="00156932" w:rsidP="00803BD2"/>
    <w:p w:rsidR="00156932" w:rsidRPr="004B4DCB" w:rsidRDefault="00156932" w:rsidP="00156932">
      <w:pPr>
        <w:rPr>
          <w:szCs w:val="24"/>
        </w:rPr>
      </w:pPr>
      <w:r w:rsidRPr="004B4DCB">
        <w:rPr>
          <w:b/>
          <w:szCs w:val="24"/>
        </w:rPr>
        <w:t>3.</w:t>
      </w:r>
      <w:r w:rsidRPr="004B4DCB">
        <w:rPr>
          <w:b/>
          <w:szCs w:val="24"/>
          <w:lang w:val="en-US"/>
        </w:rPr>
        <w:t>1</w:t>
      </w:r>
      <w:r w:rsidR="002E6AD5" w:rsidRPr="004B4DCB">
        <w:rPr>
          <w:b/>
          <w:szCs w:val="24"/>
          <w:lang w:val="en-US"/>
        </w:rPr>
        <w:t>1</w:t>
      </w:r>
      <w:r w:rsidRPr="004B4DCB">
        <w:rPr>
          <w:b/>
          <w:szCs w:val="24"/>
        </w:rPr>
        <w:t>.</w:t>
      </w:r>
      <w:r w:rsidR="006D74E1" w:rsidRPr="004B4DCB">
        <w:rPr>
          <w:b/>
          <w:szCs w:val="24"/>
          <w:lang w:val="en-US"/>
        </w:rPr>
        <w:t>2</w:t>
      </w:r>
      <w:r w:rsidRPr="004B4DCB">
        <w:rPr>
          <w:b/>
          <w:szCs w:val="24"/>
        </w:rPr>
        <w:t>. Трудовая функция</w:t>
      </w:r>
    </w:p>
    <w:p w:rsidR="00156932" w:rsidRPr="004B4DCB" w:rsidRDefault="00156932" w:rsidP="00156932">
      <w:pPr>
        <w:rPr>
          <w:szCs w:val="24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24"/>
        <w:gridCol w:w="552"/>
        <w:gridCol w:w="876"/>
        <w:gridCol w:w="1447"/>
        <w:gridCol w:w="336"/>
      </w:tblGrid>
      <w:tr w:rsidR="00156932" w:rsidRPr="004B4DCB" w:rsidTr="00803BD2">
        <w:trPr>
          <w:trHeight w:val="1059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156932" w:rsidRPr="004B4DCB" w:rsidRDefault="00156932" w:rsidP="00322926">
            <w:pPr>
              <w:rPr>
                <w:szCs w:val="24"/>
              </w:rPr>
            </w:pPr>
            <w:r w:rsidRPr="004B4DCB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364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56932" w:rsidRPr="004B4DCB" w:rsidRDefault="002F040B" w:rsidP="00322926">
            <w:pPr>
              <w:rPr>
                <w:szCs w:val="24"/>
              </w:rPr>
            </w:pPr>
            <w:r w:rsidRPr="004B4DCB">
              <w:rPr>
                <w:szCs w:val="24"/>
              </w:rPr>
              <w:t>Контроль деятельности по проведению тягово-энергетических испытаний локомотивов, определению параметров их эксплуатации</w:t>
            </w:r>
          </w:p>
        </w:tc>
        <w:tc>
          <w:tcPr>
            <w:tcW w:w="13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56932" w:rsidRPr="004B4DCB" w:rsidRDefault="00156932" w:rsidP="00322926">
            <w:pPr>
              <w:jc w:val="center"/>
              <w:rPr>
                <w:szCs w:val="24"/>
                <w:vertAlign w:val="superscript"/>
              </w:rPr>
            </w:pPr>
            <w:r w:rsidRPr="004B4DCB">
              <w:rPr>
                <w:sz w:val="20"/>
                <w:szCs w:val="20"/>
              </w:rPr>
              <w:t>Код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56932" w:rsidRPr="004B4DCB" w:rsidRDefault="002E6AD5" w:rsidP="006D74E1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K</w:t>
            </w:r>
            <w:r w:rsidR="00156932" w:rsidRPr="004B4DCB">
              <w:rPr>
                <w:szCs w:val="24"/>
              </w:rPr>
              <w:t>/0</w:t>
            </w:r>
            <w:r w:rsidR="006D74E1" w:rsidRPr="004B4DCB">
              <w:rPr>
                <w:szCs w:val="24"/>
                <w:lang w:val="en-US"/>
              </w:rPr>
              <w:t>2</w:t>
            </w:r>
            <w:r w:rsidR="00156932" w:rsidRPr="004B4DCB">
              <w:rPr>
                <w:szCs w:val="24"/>
              </w:rPr>
              <w:t>.</w:t>
            </w:r>
            <w:r w:rsidR="00FE47EE" w:rsidRPr="004B4DCB">
              <w:rPr>
                <w:szCs w:val="24"/>
                <w:lang w:val="en-US"/>
              </w:rPr>
              <w:t>7</w:t>
            </w:r>
          </w:p>
        </w:tc>
        <w:tc>
          <w:tcPr>
            <w:tcW w:w="206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56932" w:rsidRPr="004B4DCB" w:rsidRDefault="00156932" w:rsidP="00322926">
            <w:pPr>
              <w:jc w:val="center"/>
              <w:rPr>
                <w:strike/>
                <w:szCs w:val="24"/>
                <w:vertAlign w:val="superscript"/>
              </w:rPr>
            </w:pPr>
            <w:r w:rsidRPr="004B4DCB">
              <w:rPr>
                <w:sz w:val="20"/>
                <w:szCs w:val="20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56932" w:rsidRPr="004B4DCB" w:rsidRDefault="00FE47EE" w:rsidP="00322926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7</w:t>
            </w:r>
          </w:p>
        </w:tc>
      </w:tr>
    </w:tbl>
    <w:p w:rsidR="00156932" w:rsidRPr="004B4DCB" w:rsidRDefault="00156932" w:rsidP="00156932">
      <w:pPr>
        <w:rPr>
          <w:szCs w:val="24"/>
        </w:rPr>
      </w:pPr>
    </w:p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2F040B" w:rsidRPr="004B4DCB" w:rsidRDefault="002F040B" w:rsidP="00322926">
            <w:pPr>
              <w:rPr>
                <w:szCs w:val="24"/>
              </w:rPr>
            </w:pPr>
            <w:r w:rsidRPr="004B4DCB">
              <w:rPr>
                <w:szCs w:val="24"/>
              </w:rPr>
              <w:t>Трудовые действия</w:t>
            </w: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Контроль формирования поезда для проведения тягово-энергетических испытаний локомотивов с параметрами, установленными по результатам проведения тяговых расчетов, и условиями пропуска по участку железнодорожного пути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RDefault="002F040B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Контроль монтажа (демонтажа), подключения измерительного оборудования и соединительных кабелей тягово-энергетической лаборатории к локомотиву и составу поезда для проведения тягово-энергетических испытаний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RDefault="002F040B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Контроль регистрации измеряемых параметров локомотива и состава поезда для проведения оперативного анализа и корректировки режима ведения поезда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RDefault="002F040B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Контроль содержания оборудования, технических средств тягово-энергетической лаборатории в исправном состоянии, соблюдения сроков технического, метрологического обслуживания и ремонта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RDefault="002F040B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Контроль обеспечения тягово-энергетической лаборатории средствами связи, электроэнергией, водой, топливом, смазочными и расходными материалами, оргтехникой, бытовой техникой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RDefault="002F040B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Контроль проведения тяговых расчетов для локомотивов определенного типа на участке железнодорожного пути с подготовкой отчетной документации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RDefault="002F040B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Контроль соблюдения санитарных норм и правил содержания служебно-технического вагона тягово-энергетической лаборатории, помещений для размещения работников тягово-энергетической лаборатории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RDefault="002F040B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Контроль соблюдения работниками тягово-энергетической лаборатории трудовой и производственной дисциплины, требований охраны труда, электробезопасности и пожарной безопасности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RDefault="002F040B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Анализ результатов контроля с разработкой мероприятий по повышению эффективности проведения тягово-энергетических испытаний локомотивов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2F040B" w:rsidRPr="004B4DCB" w:rsidDel="002A1D54" w:rsidRDefault="002F040B" w:rsidP="00322926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lastRenderedPageBreak/>
              <w:t>Необходимые умения</w:t>
            </w: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Принимать решения при нарушении требований к подготовке и проведению тягово-энергетических испытаний локомотивов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Del="002A1D54" w:rsidRDefault="002F040B" w:rsidP="0032292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Принимать решения при нарушении требований к содержанию оборудования, технических средств тягово-энергетической лаборатории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Del="002A1D54" w:rsidRDefault="002F040B" w:rsidP="0032292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Оценивать правильность выполнения тяговых расчетов для участка железнодорожного пути, заполнения отчетной документации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Del="002A1D54" w:rsidRDefault="002F040B" w:rsidP="0032292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 xml:space="preserve">Создавать базу хранения результатов проведенных тягово-энергетических испытаний </w:t>
            </w:r>
            <w:r w:rsidR="00AB10D5" w:rsidRPr="004B4DCB">
              <w:t xml:space="preserve">и отчетов по ним </w:t>
            </w:r>
            <w:r w:rsidRPr="004B4DCB">
              <w:t>с последующей подготовкой к ликвидации по истечении установленного срока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514E10" w:rsidRPr="004B4DCB" w:rsidDel="002A1D54" w:rsidRDefault="00514E10" w:rsidP="0032292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514E10" w:rsidRPr="004B4DCB" w:rsidRDefault="00514E10" w:rsidP="00803BD2">
            <w:pPr>
              <w:jc w:val="both"/>
              <w:rPr>
                <w:szCs w:val="24"/>
              </w:rPr>
            </w:pPr>
            <w:r w:rsidRPr="004B4DCB">
              <w:rPr>
                <w:szCs w:val="28"/>
              </w:rPr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Del="002A1D54" w:rsidRDefault="002F040B" w:rsidP="0032292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Принимать решения при нарушении работниками тягово-энергетической лаборатории трудовой и производственной дисциплины, требований нормативно-технических документов по охране труда, электробезопасности, пожарной безопасности, санитарных норм и правил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 w:val="restart"/>
          </w:tcPr>
          <w:p w:rsidR="002F040B" w:rsidRPr="004B4DCB" w:rsidRDefault="002F040B" w:rsidP="00322926">
            <w:pPr>
              <w:rPr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Нормативно-технические и руководящие документы по контролю деятельности по проведению тягово-энергетических испытаний локомотивов, определению параметров их эксплуатации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Del="002A1D54" w:rsidRDefault="002F040B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Правила проведения тяговых расчетов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Del="002A1D54" w:rsidRDefault="002F040B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Требования к содержанию оборудования тягово-энергетической лаборатории, подключению его к локомотиву и составу поезда, отключению от локомотива и состава поезда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Del="002A1D54" w:rsidRDefault="002F040B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Устройство, назначение, правила технической эксплуатации оборудования, технических средств тягово-энергетической лаборатории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Del="002A1D54" w:rsidRDefault="002F040B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Номинальные значения параметров эксплуатации локомотива, используемого в тягово-энергетических испытаниях, режимов ведения поезда и их предельные отклонения от номинальных значений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Del="002A1D54" w:rsidRDefault="002F040B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Порядок оформления технической и отчетной документации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Del="002A1D54" w:rsidRDefault="002F040B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Нормы расхода материальных ресурсов, необходимых для обеспечения работы тягово-энергетической лаборатории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Del="002A1D54" w:rsidRDefault="002F040B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Технологии бережливого производства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Del="002A1D54" w:rsidRDefault="002F040B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Особенности режима рабочего времени и времени отдыха, условий труда отдельных категорий работников железнодорожного транспорта общего пользования, работа которых непосредственно связана с движением поездов,</w:t>
            </w:r>
            <w:r w:rsidR="000214EC" w:rsidRPr="004B4DCB">
              <w:t xml:space="preserve"> </w:t>
            </w:r>
            <w:r w:rsidR="00A33F09" w:rsidRPr="004B4DCB">
              <w:t>регламентирующ</w:t>
            </w:r>
            <w:r w:rsidR="00AB10D5" w:rsidRPr="004B4DCB">
              <w:t>ие</w:t>
            </w:r>
            <w:r w:rsidR="00A33F09" w:rsidRPr="004B4DCB">
              <w:t xml:space="preserve"> выполнение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Del="002A1D54" w:rsidRDefault="002F040B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Экономика, организация производства, труда и управления</w:t>
            </w:r>
            <w:r w:rsidR="00A33F09" w:rsidRPr="004B4DCB">
              <w:t xml:space="preserve">, </w:t>
            </w:r>
            <w:r w:rsidR="00AB10D5" w:rsidRPr="004B4DCB">
              <w:t>необходимые для</w:t>
            </w:r>
            <w:r w:rsidR="00A33F09" w:rsidRPr="004B4DCB">
              <w:t xml:space="preserve"> выполнени</w:t>
            </w:r>
            <w:r w:rsidR="00AB10D5" w:rsidRPr="004B4DCB">
              <w:t>я</w:t>
            </w:r>
            <w:r w:rsidR="00A33F09" w:rsidRPr="004B4DCB">
              <w:t xml:space="preserve">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Del="002A1D54" w:rsidRDefault="002F040B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891902" w:rsidP="001570C5">
            <w:pPr>
              <w:jc w:val="both"/>
            </w:pPr>
            <w:r w:rsidRPr="004B4DCB">
              <w:t xml:space="preserve">Требования охраны труда, электробезопасности, пожарной безопасности, </w:t>
            </w:r>
            <w:r w:rsidR="00A07550" w:rsidRPr="004B4DCB">
              <w:rPr>
                <w:szCs w:val="24"/>
              </w:rPr>
              <w:t>регламентирующие выполнение трудовых функций</w:t>
            </w:r>
          </w:p>
        </w:tc>
      </w:tr>
      <w:tr w:rsidR="004B4DCB" w:rsidRPr="004B4DCB" w:rsidTr="00803BD2">
        <w:trPr>
          <w:trHeight w:val="20"/>
        </w:trPr>
        <w:tc>
          <w:tcPr>
            <w:tcW w:w="876" w:type="pct"/>
            <w:vMerge/>
          </w:tcPr>
          <w:p w:rsidR="002F040B" w:rsidRPr="004B4DCB" w:rsidDel="002A1D54" w:rsidRDefault="002F040B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</w:pPr>
            <w:r w:rsidRPr="004B4DCB">
              <w:t>Правила и нормы деловой этики</w:t>
            </w:r>
          </w:p>
        </w:tc>
      </w:tr>
      <w:tr w:rsidR="002F040B" w:rsidRPr="004B4DCB" w:rsidTr="00803BD2">
        <w:trPr>
          <w:trHeight w:val="20"/>
        </w:trPr>
        <w:tc>
          <w:tcPr>
            <w:tcW w:w="876" w:type="pct"/>
          </w:tcPr>
          <w:p w:rsidR="002F040B" w:rsidRPr="004B4DCB" w:rsidDel="002A1D54" w:rsidRDefault="002F040B" w:rsidP="00322926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124" w:type="pct"/>
          </w:tcPr>
          <w:p w:rsidR="002F040B" w:rsidRPr="004B4DCB" w:rsidRDefault="002F040B" w:rsidP="00803BD2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BB43E2" w:rsidRPr="004B4DCB" w:rsidRDefault="00BB43E2" w:rsidP="00156932">
      <w:pPr>
        <w:pStyle w:val="2"/>
      </w:pPr>
      <w:bookmarkStart w:id="24" w:name="_Toc214369792"/>
    </w:p>
    <w:p w:rsidR="00156932" w:rsidRPr="004B4DCB" w:rsidRDefault="00156932" w:rsidP="00156932">
      <w:pPr>
        <w:pStyle w:val="2"/>
      </w:pPr>
      <w:r w:rsidRPr="004B4DCB">
        <w:t>3.</w:t>
      </w:r>
      <w:r w:rsidRPr="004B4DCB">
        <w:rPr>
          <w:lang w:val="en-US"/>
        </w:rPr>
        <w:t>1</w:t>
      </w:r>
      <w:r w:rsidR="002E6AD5" w:rsidRPr="004B4DCB">
        <w:rPr>
          <w:lang w:val="en-US"/>
        </w:rPr>
        <w:t>2</w:t>
      </w:r>
      <w:r w:rsidRPr="004B4DCB">
        <w:t>. Обобщенная трудовая функция</w:t>
      </w:r>
      <w:bookmarkEnd w:id="24"/>
    </w:p>
    <w:p w:rsidR="00156932" w:rsidRPr="004B4DCB" w:rsidRDefault="00156932" w:rsidP="00156932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6037"/>
        <w:gridCol w:w="552"/>
        <w:gridCol w:w="363"/>
        <w:gridCol w:w="1447"/>
        <w:gridCol w:w="336"/>
      </w:tblGrid>
      <w:tr w:rsidR="00156932" w:rsidRPr="004B4DCB" w:rsidTr="005B6CED">
        <w:trPr>
          <w:trHeight w:val="278"/>
        </w:trPr>
        <w:tc>
          <w:tcPr>
            <w:tcW w:w="729" w:type="pct"/>
            <w:tcBorders>
              <w:top w:val="nil"/>
              <w:bottom w:val="nil"/>
              <w:right w:val="single" w:sz="4" w:space="0" w:color="808080" w:themeColor="background1" w:themeShade="80"/>
            </w:tcBorders>
            <w:vAlign w:val="center"/>
          </w:tcPr>
          <w:p w:rsidR="00156932" w:rsidRPr="004B4DCB" w:rsidRDefault="00156932" w:rsidP="00322926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82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56932" w:rsidRPr="004B4DCB" w:rsidRDefault="00D46900" w:rsidP="00322926">
            <w:pPr>
              <w:rPr>
                <w:szCs w:val="24"/>
              </w:rPr>
            </w:pPr>
            <w:r w:rsidRPr="004B4DCB">
              <w:rPr>
                <w:szCs w:val="24"/>
              </w:rPr>
              <w:t>Управление деятельностью восстановительного поезда и координация работы смежных подразделений при выполнении аварийно-восстановительных и строительно-монтажных работ</w:t>
            </w:r>
          </w:p>
        </w:tc>
        <w:tc>
          <w:tcPr>
            <w:tcW w:w="206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156932" w:rsidRPr="004B4DCB" w:rsidRDefault="00156932" w:rsidP="00322926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8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56932" w:rsidRPr="004B4DCB" w:rsidRDefault="002E6AD5" w:rsidP="00322926">
            <w:pPr>
              <w:jc w:val="center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L</w:t>
            </w:r>
          </w:p>
        </w:tc>
        <w:tc>
          <w:tcPr>
            <w:tcW w:w="206" w:type="pct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vAlign w:val="center"/>
          </w:tcPr>
          <w:p w:rsidR="00156932" w:rsidRPr="004B4DCB" w:rsidRDefault="00156932" w:rsidP="00322926">
            <w:pPr>
              <w:jc w:val="center"/>
              <w:rPr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квалификации</w:t>
            </w:r>
          </w:p>
        </w:tc>
        <w:tc>
          <w:tcPr>
            <w:tcW w:w="139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156932" w:rsidRPr="004B4DCB" w:rsidRDefault="00D46900" w:rsidP="00322926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7</w:t>
            </w:r>
          </w:p>
        </w:tc>
      </w:tr>
    </w:tbl>
    <w:p w:rsidR="00156932" w:rsidRPr="004B4DCB" w:rsidRDefault="00156932" w:rsidP="00156932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90"/>
        <w:gridCol w:w="8405"/>
      </w:tblGrid>
      <w:tr w:rsidR="00156932" w:rsidRPr="004B4DCB" w:rsidTr="005B6CED">
        <w:trPr>
          <w:trHeight w:val="20"/>
        </w:trPr>
        <w:tc>
          <w:tcPr>
            <w:tcW w:w="878" w:type="pct"/>
          </w:tcPr>
          <w:p w:rsidR="00156932" w:rsidRPr="004B4DCB" w:rsidRDefault="00156932" w:rsidP="005B6CED">
            <w:pPr>
              <w:rPr>
                <w:szCs w:val="20"/>
              </w:rPr>
            </w:pPr>
            <w:r w:rsidRPr="004B4DCB">
              <w:rPr>
                <w:szCs w:val="20"/>
              </w:rPr>
              <w:t xml:space="preserve">Возможные наименования </w:t>
            </w:r>
            <w:r w:rsidRPr="004B4DCB">
              <w:rPr>
                <w:szCs w:val="20"/>
              </w:rPr>
              <w:lastRenderedPageBreak/>
              <w:t>должностей, профессий рабочих</w:t>
            </w:r>
          </w:p>
        </w:tc>
        <w:tc>
          <w:tcPr>
            <w:tcW w:w="4122" w:type="pct"/>
          </w:tcPr>
          <w:p w:rsidR="00156932" w:rsidRPr="004B4DCB" w:rsidRDefault="00D46900" w:rsidP="005B6CED">
            <w:pPr>
              <w:rPr>
                <w:szCs w:val="24"/>
              </w:rPr>
            </w:pPr>
            <w:r w:rsidRPr="004B4DCB">
              <w:rPr>
                <w:szCs w:val="24"/>
              </w:rPr>
              <w:lastRenderedPageBreak/>
              <w:t>Начальник восстановительного поезда</w:t>
            </w:r>
          </w:p>
        </w:tc>
      </w:tr>
    </w:tbl>
    <w:p w:rsidR="00156932" w:rsidRPr="004B4DCB" w:rsidRDefault="00156932" w:rsidP="00156932">
      <w:pPr>
        <w:rPr>
          <w:szCs w:val="20"/>
        </w:rPr>
      </w:pPr>
    </w:p>
    <w:p w:rsidR="00156932" w:rsidRPr="004B4DCB" w:rsidRDefault="00156932" w:rsidP="00156932">
      <w:pPr>
        <w:rPr>
          <w:bCs/>
          <w:szCs w:val="20"/>
        </w:rPr>
      </w:pPr>
      <w:r w:rsidRPr="004B4DCB">
        <w:rPr>
          <w:bCs/>
          <w:szCs w:val="20"/>
        </w:rPr>
        <w:t>Пути достижения квалификации</w:t>
      </w:r>
    </w:p>
    <w:p w:rsidR="00156932" w:rsidRPr="004B4DCB" w:rsidRDefault="00156932" w:rsidP="00156932">
      <w:pPr>
        <w:rPr>
          <w:bCs/>
          <w:szCs w:val="20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88"/>
        <w:gridCol w:w="8407"/>
      </w:tblGrid>
      <w:tr w:rsidR="004B4DCB" w:rsidRPr="004B4DCB" w:rsidTr="005B6CED">
        <w:trPr>
          <w:trHeight w:val="20"/>
        </w:trPr>
        <w:tc>
          <w:tcPr>
            <w:tcW w:w="877" w:type="pct"/>
          </w:tcPr>
          <w:p w:rsidR="00156932" w:rsidRPr="004B4DCB" w:rsidRDefault="00156932" w:rsidP="005B6CED">
            <w:pPr>
              <w:rPr>
                <w:szCs w:val="20"/>
              </w:rPr>
            </w:pPr>
            <w:r w:rsidRPr="004B4DCB">
              <w:rPr>
                <w:szCs w:val="20"/>
              </w:rPr>
              <w:t>Образование и обучение</w:t>
            </w:r>
          </w:p>
        </w:tc>
        <w:tc>
          <w:tcPr>
            <w:tcW w:w="4123" w:type="pct"/>
          </w:tcPr>
          <w:p w:rsidR="00156932" w:rsidRPr="004B4DCB" w:rsidRDefault="00D46900" w:rsidP="005B6CED">
            <w:pPr>
              <w:rPr>
                <w:szCs w:val="24"/>
              </w:rPr>
            </w:pPr>
            <w:r w:rsidRPr="004B4DCB">
              <w:rPr>
                <w:szCs w:val="24"/>
              </w:rPr>
              <w:t>Высшее образование – магистратура, специалитет</w:t>
            </w:r>
          </w:p>
        </w:tc>
      </w:tr>
      <w:tr w:rsidR="00156932" w:rsidRPr="004B4DCB" w:rsidTr="005B6CED">
        <w:trPr>
          <w:trHeight w:val="20"/>
        </w:trPr>
        <w:tc>
          <w:tcPr>
            <w:tcW w:w="877" w:type="pct"/>
          </w:tcPr>
          <w:p w:rsidR="00156932" w:rsidRPr="004B4DCB" w:rsidRDefault="00156932" w:rsidP="005B6CED">
            <w:pPr>
              <w:rPr>
                <w:szCs w:val="20"/>
              </w:rPr>
            </w:pPr>
            <w:r w:rsidRPr="004B4DCB">
              <w:rPr>
                <w:szCs w:val="20"/>
              </w:rPr>
              <w:t>Опыт практической работы</w:t>
            </w:r>
          </w:p>
        </w:tc>
        <w:tc>
          <w:tcPr>
            <w:tcW w:w="4123" w:type="pct"/>
          </w:tcPr>
          <w:p w:rsidR="00156932" w:rsidRPr="004B4DCB" w:rsidRDefault="00D46900" w:rsidP="005B6CED">
            <w:pPr>
              <w:rPr>
                <w:szCs w:val="24"/>
              </w:rPr>
            </w:pPr>
            <w:r w:rsidRPr="004B4DCB">
              <w:rPr>
                <w:szCs w:val="24"/>
              </w:rPr>
              <w:t>Не менее трех лет работы на руководящих должностях в области выполнения аварийно-восстановительных и строительно-монтажных работ</w:t>
            </w:r>
          </w:p>
        </w:tc>
      </w:tr>
    </w:tbl>
    <w:p w:rsidR="00156932" w:rsidRPr="004B4DCB" w:rsidRDefault="00156932" w:rsidP="00156932">
      <w:pPr>
        <w:tabs>
          <w:tab w:val="left" w:pos="2484"/>
        </w:tabs>
        <w:rPr>
          <w:szCs w:val="24"/>
        </w:rPr>
      </w:pP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831"/>
        <w:gridCol w:w="8364"/>
      </w:tblGrid>
      <w:tr w:rsidR="004B4DCB" w:rsidRPr="004B4DCB" w:rsidTr="005B6CED">
        <w:trPr>
          <w:trHeight w:val="20"/>
        </w:trPr>
        <w:tc>
          <w:tcPr>
            <w:tcW w:w="877" w:type="pct"/>
          </w:tcPr>
          <w:p w:rsidR="00156932" w:rsidRPr="004B4DCB" w:rsidRDefault="00156932" w:rsidP="005B6CED">
            <w:pPr>
              <w:rPr>
                <w:szCs w:val="20"/>
              </w:rPr>
            </w:pPr>
            <w:r w:rsidRPr="004B4DCB">
              <w:rPr>
                <w:szCs w:val="20"/>
              </w:rPr>
              <w:t>Особые условия допуска к работе</w:t>
            </w:r>
          </w:p>
        </w:tc>
        <w:tc>
          <w:tcPr>
            <w:tcW w:w="4123" w:type="pct"/>
          </w:tcPr>
          <w:p w:rsidR="00156932" w:rsidRPr="004B4DCB" w:rsidRDefault="00D46900" w:rsidP="005B6CED">
            <w:pPr>
              <w:rPr>
                <w:szCs w:val="24"/>
              </w:rPr>
            </w:pPr>
            <w:r w:rsidRPr="004B4DCB">
              <w:rPr>
                <w:szCs w:val="24"/>
              </w:rPr>
              <w:t>Прохождение обязательных предварительных и периодических медицинских осмотров</w:t>
            </w:r>
          </w:p>
        </w:tc>
      </w:tr>
      <w:tr w:rsidR="004B4DCB" w:rsidRPr="004B4DCB" w:rsidTr="005B6CED">
        <w:trPr>
          <w:trHeight w:val="20"/>
        </w:trPr>
        <w:tc>
          <w:tcPr>
            <w:tcW w:w="877" w:type="pct"/>
          </w:tcPr>
          <w:p w:rsidR="00156932" w:rsidRPr="004B4DCB" w:rsidRDefault="00156932" w:rsidP="005B6CED">
            <w:pPr>
              <w:rPr>
                <w:szCs w:val="20"/>
              </w:rPr>
            </w:pPr>
            <w:r w:rsidRPr="004B4DCB">
              <w:rPr>
                <w:szCs w:val="20"/>
              </w:rPr>
              <w:t>Другие характеристики</w:t>
            </w:r>
          </w:p>
        </w:tc>
        <w:tc>
          <w:tcPr>
            <w:tcW w:w="4123" w:type="pct"/>
          </w:tcPr>
          <w:p w:rsidR="00156932" w:rsidRPr="004B4DCB" w:rsidRDefault="00D46900" w:rsidP="005B6CED">
            <w:pPr>
              <w:rPr>
                <w:szCs w:val="24"/>
              </w:rPr>
            </w:pPr>
            <w:r w:rsidRPr="004B4DCB">
              <w:rPr>
                <w:szCs w:val="24"/>
              </w:rPr>
              <w:t xml:space="preserve">Рекомендуется дополнительное профессиональное образование </w:t>
            </w:r>
            <w:r w:rsidR="00AB10D5" w:rsidRPr="004B4DCB">
              <w:rPr>
                <w:szCs w:val="24"/>
              </w:rPr>
              <w:t>–</w:t>
            </w:r>
            <w:r w:rsidRPr="004B4DCB">
              <w:rPr>
                <w:szCs w:val="24"/>
              </w:rPr>
              <w:t xml:space="preserve"> программы повышения квалификации</w:t>
            </w:r>
          </w:p>
        </w:tc>
      </w:tr>
    </w:tbl>
    <w:p w:rsidR="008F4FDE" w:rsidRPr="004B4DCB" w:rsidRDefault="008F4FDE" w:rsidP="00156932">
      <w:pPr>
        <w:rPr>
          <w:bCs/>
        </w:rPr>
      </w:pPr>
    </w:p>
    <w:p w:rsidR="00156932" w:rsidRPr="004B4DCB" w:rsidRDefault="00156932" w:rsidP="00156932">
      <w:pPr>
        <w:rPr>
          <w:bCs/>
        </w:rPr>
      </w:pPr>
      <w:r w:rsidRPr="004B4DCB">
        <w:rPr>
          <w:bCs/>
        </w:rPr>
        <w:t>Справочная информация</w:t>
      </w:r>
    </w:p>
    <w:p w:rsidR="00156932" w:rsidRPr="004B4DCB" w:rsidRDefault="00156932" w:rsidP="00156932"/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733"/>
        <w:gridCol w:w="1091"/>
        <w:gridCol w:w="7371"/>
      </w:tblGrid>
      <w:tr w:rsidR="004B4DCB" w:rsidRPr="004B4DCB" w:rsidTr="004B4DCB">
        <w:trPr>
          <w:trHeight w:val="20"/>
        </w:trPr>
        <w:tc>
          <w:tcPr>
            <w:tcW w:w="850" w:type="pct"/>
            <w:vAlign w:val="center"/>
          </w:tcPr>
          <w:p w:rsidR="00156932" w:rsidRPr="004B4DCB" w:rsidRDefault="00156932" w:rsidP="00322926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 документа</w:t>
            </w:r>
          </w:p>
        </w:tc>
        <w:tc>
          <w:tcPr>
            <w:tcW w:w="535" w:type="pct"/>
            <w:vAlign w:val="center"/>
          </w:tcPr>
          <w:p w:rsidR="00156932" w:rsidRPr="004B4DCB" w:rsidRDefault="00156932" w:rsidP="00322926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Код</w:t>
            </w:r>
          </w:p>
        </w:tc>
        <w:tc>
          <w:tcPr>
            <w:tcW w:w="3615" w:type="pct"/>
            <w:vAlign w:val="center"/>
          </w:tcPr>
          <w:p w:rsidR="00156932" w:rsidRPr="004B4DCB" w:rsidRDefault="00156932" w:rsidP="00322926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4B4DCB" w:rsidRPr="004B4DCB" w:rsidTr="004B4DCB">
        <w:trPr>
          <w:trHeight w:val="20"/>
        </w:trPr>
        <w:tc>
          <w:tcPr>
            <w:tcW w:w="850" w:type="pct"/>
          </w:tcPr>
          <w:p w:rsidR="00D46900" w:rsidRPr="004B4DCB" w:rsidRDefault="00D46900" w:rsidP="00322926">
            <w:pPr>
              <w:rPr>
                <w:szCs w:val="24"/>
              </w:rPr>
            </w:pPr>
            <w:r w:rsidRPr="004B4DCB">
              <w:rPr>
                <w:szCs w:val="24"/>
              </w:rPr>
              <w:t>ОКЗ</w:t>
            </w:r>
          </w:p>
        </w:tc>
        <w:tc>
          <w:tcPr>
            <w:tcW w:w="535" w:type="pct"/>
          </w:tcPr>
          <w:p w:rsidR="00D46900" w:rsidRPr="004B4DCB" w:rsidRDefault="00D46900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1325</w:t>
            </w:r>
          </w:p>
        </w:tc>
        <w:tc>
          <w:tcPr>
            <w:tcW w:w="3615" w:type="pct"/>
          </w:tcPr>
          <w:p w:rsidR="00D46900" w:rsidRPr="004B4DCB" w:rsidRDefault="00D46900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Руководители подразделений (управляющие) на транспорте</w:t>
            </w:r>
          </w:p>
        </w:tc>
      </w:tr>
      <w:tr w:rsidR="004B4DCB" w:rsidRPr="004B4DCB" w:rsidTr="004B4DCB">
        <w:trPr>
          <w:trHeight w:val="20"/>
        </w:trPr>
        <w:tc>
          <w:tcPr>
            <w:tcW w:w="850" w:type="pct"/>
          </w:tcPr>
          <w:p w:rsidR="00D46900" w:rsidRPr="004B4DCB" w:rsidRDefault="00D46900" w:rsidP="00322926">
            <w:pPr>
              <w:rPr>
                <w:szCs w:val="24"/>
              </w:rPr>
            </w:pPr>
            <w:r w:rsidRPr="004B4DCB">
              <w:rPr>
                <w:szCs w:val="24"/>
              </w:rPr>
              <w:t>ОКПДТР</w:t>
            </w:r>
          </w:p>
        </w:tc>
        <w:tc>
          <w:tcPr>
            <w:tcW w:w="535" w:type="pct"/>
          </w:tcPr>
          <w:p w:rsidR="00D46900" w:rsidRPr="004B4DCB" w:rsidRDefault="00971F6E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202594</w:t>
            </w:r>
          </w:p>
        </w:tc>
        <w:tc>
          <w:tcPr>
            <w:tcW w:w="3615" w:type="pct"/>
          </w:tcPr>
          <w:p w:rsidR="00D46900" w:rsidRPr="004B4DCB" w:rsidRDefault="00D46900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Начальник поезда (восстановительного, пассажирского, рефрижераторного и др</w:t>
            </w:r>
            <w:r w:rsidR="009E67D3" w:rsidRPr="004B4DCB">
              <w:rPr>
                <w:szCs w:val="24"/>
              </w:rPr>
              <w:t>угих</w:t>
            </w:r>
            <w:r w:rsidRPr="004B4DCB">
              <w:rPr>
                <w:szCs w:val="24"/>
              </w:rPr>
              <w:t>)</w:t>
            </w:r>
          </w:p>
        </w:tc>
      </w:tr>
      <w:tr w:rsidR="004B4DCB" w:rsidRPr="004B4DCB" w:rsidTr="004B4DCB">
        <w:trPr>
          <w:trHeight w:val="20"/>
        </w:trPr>
        <w:tc>
          <w:tcPr>
            <w:tcW w:w="850" w:type="pct"/>
            <w:vMerge w:val="restart"/>
          </w:tcPr>
          <w:p w:rsidR="00035E04" w:rsidRPr="004B4DCB" w:rsidRDefault="00035E04" w:rsidP="00322926">
            <w:pPr>
              <w:rPr>
                <w:szCs w:val="24"/>
                <w:lang w:val="en-US"/>
              </w:rPr>
            </w:pPr>
            <w:r w:rsidRPr="004B4DCB">
              <w:rPr>
                <w:szCs w:val="24"/>
              </w:rPr>
              <w:t>Перечни ВО</w:t>
            </w:r>
          </w:p>
        </w:tc>
        <w:tc>
          <w:tcPr>
            <w:tcW w:w="535" w:type="pct"/>
          </w:tcPr>
          <w:p w:rsidR="00035E04" w:rsidRPr="004B4DCB" w:rsidRDefault="00035E04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20.04.01</w:t>
            </w:r>
          </w:p>
        </w:tc>
        <w:tc>
          <w:tcPr>
            <w:tcW w:w="3615" w:type="pct"/>
          </w:tcPr>
          <w:p w:rsidR="00035E04" w:rsidRPr="004B4DCB" w:rsidRDefault="00035E04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Техносферная безопасность</w:t>
            </w:r>
          </w:p>
        </w:tc>
      </w:tr>
      <w:tr w:rsidR="004B4DCB" w:rsidRPr="004B4DCB" w:rsidTr="004B4DCB">
        <w:trPr>
          <w:trHeight w:val="20"/>
        </w:trPr>
        <w:tc>
          <w:tcPr>
            <w:tcW w:w="850" w:type="pct"/>
            <w:vMerge/>
          </w:tcPr>
          <w:p w:rsidR="00035E04" w:rsidRPr="004B4DCB" w:rsidRDefault="00035E04" w:rsidP="00322926">
            <w:pPr>
              <w:rPr>
                <w:szCs w:val="24"/>
              </w:rPr>
            </w:pPr>
          </w:p>
        </w:tc>
        <w:tc>
          <w:tcPr>
            <w:tcW w:w="535" w:type="pct"/>
          </w:tcPr>
          <w:p w:rsidR="00035E04" w:rsidRPr="004B4DCB" w:rsidRDefault="00035E04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23.04.02</w:t>
            </w:r>
          </w:p>
        </w:tc>
        <w:tc>
          <w:tcPr>
            <w:tcW w:w="3615" w:type="pct"/>
          </w:tcPr>
          <w:p w:rsidR="00035E04" w:rsidRPr="004B4DCB" w:rsidRDefault="00035E04" w:rsidP="00116365">
            <w:pPr>
              <w:pStyle w:val="af3"/>
              <w:spacing w:before="0" w:beforeAutospacing="0" w:after="0" w:afterAutospacing="0" w:line="288" w:lineRule="atLeast"/>
            </w:pPr>
            <w:r w:rsidRPr="004B4DCB">
              <w:t>Наземные транспортно-технологические комплексы</w:t>
            </w:r>
          </w:p>
        </w:tc>
      </w:tr>
      <w:tr w:rsidR="004B4DCB" w:rsidRPr="004B4DCB" w:rsidTr="004B4DCB">
        <w:trPr>
          <w:trHeight w:val="20"/>
        </w:trPr>
        <w:tc>
          <w:tcPr>
            <w:tcW w:w="850" w:type="pct"/>
            <w:vMerge/>
          </w:tcPr>
          <w:p w:rsidR="00035E04" w:rsidRPr="004B4DCB" w:rsidRDefault="00035E04" w:rsidP="00322926">
            <w:pPr>
              <w:rPr>
                <w:szCs w:val="24"/>
              </w:rPr>
            </w:pPr>
          </w:p>
        </w:tc>
        <w:tc>
          <w:tcPr>
            <w:tcW w:w="535" w:type="pct"/>
          </w:tcPr>
          <w:p w:rsidR="00035E04" w:rsidRPr="004B4DCB" w:rsidRDefault="00035E04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23.05.02</w:t>
            </w:r>
          </w:p>
        </w:tc>
        <w:tc>
          <w:tcPr>
            <w:tcW w:w="3615" w:type="pct"/>
          </w:tcPr>
          <w:p w:rsidR="00035E04" w:rsidRPr="004B4DCB" w:rsidRDefault="00035E04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Транспортные средства специального назначения</w:t>
            </w:r>
          </w:p>
        </w:tc>
      </w:tr>
      <w:tr w:rsidR="004B4DCB" w:rsidRPr="004B4DCB" w:rsidTr="004B4DCB">
        <w:trPr>
          <w:trHeight w:val="20"/>
        </w:trPr>
        <w:tc>
          <w:tcPr>
            <w:tcW w:w="850" w:type="pct"/>
            <w:vMerge/>
          </w:tcPr>
          <w:p w:rsidR="00035E04" w:rsidRPr="004B4DCB" w:rsidRDefault="00035E04" w:rsidP="00322926">
            <w:pPr>
              <w:rPr>
                <w:szCs w:val="24"/>
              </w:rPr>
            </w:pPr>
          </w:p>
        </w:tc>
        <w:tc>
          <w:tcPr>
            <w:tcW w:w="535" w:type="pct"/>
          </w:tcPr>
          <w:p w:rsidR="00035E04" w:rsidRPr="004B4DCB" w:rsidRDefault="00035E04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23.05.03</w:t>
            </w:r>
          </w:p>
        </w:tc>
        <w:tc>
          <w:tcPr>
            <w:tcW w:w="3615" w:type="pct"/>
          </w:tcPr>
          <w:p w:rsidR="00035E04" w:rsidRPr="004B4DCB" w:rsidRDefault="00035E04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Подвижной состав железных дорог</w:t>
            </w:r>
          </w:p>
        </w:tc>
      </w:tr>
      <w:tr w:rsidR="004B4DCB" w:rsidRPr="004B4DCB" w:rsidTr="004B4DCB">
        <w:trPr>
          <w:trHeight w:val="20"/>
        </w:trPr>
        <w:tc>
          <w:tcPr>
            <w:tcW w:w="850" w:type="pct"/>
            <w:vMerge/>
          </w:tcPr>
          <w:p w:rsidR="00035E04" w:rsidRPr="004B4DCB" w:rsidRDefault="00035E04" w:rsidP="00322926">
            <w:pPr>
              <w:rPr>
                <w:szCs w:val="24"/>
              </w:rPr>
            </w:pPr>
          </w:p>
        </w:tc>
        <w:tc>
          <w:tcPr>
            <w:tcW w:w="535" w:type="pct"/>
          </w:tcPr>
          <w:p w:rsidR="00035E04" w:rsidRPr="004B4DCB" w:rsidRDefault="00035E04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23.05.04</w:t>
            </w:r>
          </w:p>
        </w:tc>
        <w:tc>
          <w:tcPr>
            <w:tcW w:w="3615" w:type="pct"/>
          </w:tcPr>
          <w:p w:rsidR="00035E04" w:rsidRPr="004B4DCB" w:rsidRDefault="00035E04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Эксплуатация железных дорог</w:t>
            </w:r>
          </w:p>
        </w:tc>
      </w:tr>
    </w:tbl>
    <w:p w:rsidR="0064666C" w:rsidRPr="004B4DCB" w:rsidRDefault="0064666C" w:rsidP="005B6CED">
      <w:pPr>
        <w:rPr>
          <w:lang w:val="en-US"/>
        </w:rPr>
      </w:pPr>
    </w:p>
    <w:p w:rsidR="00156932" w:rsidRPr="004B4DCB" w:rsidRDefault="00156932" w:rsidP="00156932">
      <w:r w:rsidRPr="004B4DCB">
        <w:rPr>
          <w:b/>
          <w:szCs w:val="20"/>
        </w:rPr>
        <w:t>3.</w:t>
      </w:r>
      <w:r w:rsidRPr="004B4DCB">
        <w:rPr>
          <w:b/>
          <w:szCs w:val="20"/>
          <w:lang w:val="en-US"/>
        </w:rPr>
        <w:t>1</w:t>
      </w:r>
      <w:r w:rsidR="002E6AD5" w:rsidRPr="004B4DCB">
        <w:rPr>
          <w:b/>
          <w:szCs w:val="20"/>
          <w:lang w:val="en-US"/>
        </w:rPr>
        <w:t>2</w:t>
      </w:r>
      <w:r w:rsidRPr="004B4DCB">
        <w:rPr>
          <w:b/>
          <w:szCs w:val="20"/>
        </w:rPr>
        <w:t>.</w:t>
      </w:r>
      <w:r w:rsidR="006D74E1" w:rsidRPr="004B4DCB">
        <w:rPr>
          <w:b/>
          <w:szCs w:val="20"/>
          <w:lang w:val="en-US"/>
        </w:rPr>
        <w:t>1</w:t>
      </w:r>
      <w:r w:rsidRPr="004B4DCB">
        <w:rPr>
          <w:b/>
          <w:szCs w:val="20"/>
        </w:rPr>
        <w:t>. Трудовая функция</w:t>
      </w:r>
    </w:p>
    <w:p w:rsidR="00156932" w:rsidRPr="004B4DCB" w:rsidRDefault="00156932" w:rsidP="00156932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156932" w:rsidRPr="004B4DCB" w:rsidTr="005B6CED">
        <w:trPr>
          <w:trHeight w:val="833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156932" w:rsidRPr="004B4DCB" w:rsidRDefault="00156932" w:rsidP="00322926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156932" w:rsidRPr="004B4DCB" w:rsidRDefault="00D46900" w:rsidP="00322926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производственной деятельности восстановительного поезда</w:t>
            </w:r>
          </w:p>
        </w:tc>
        <w:tc>
          <w:tcPr>
            <w:tcW w:w="13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56932" w:rsidRPr="004B4DCB" w:rsidRDefault="00156932" w:rsidP="00322926">
            <w:pPr>
              <w:jc w:val="center"/>
              <w:rPr>
                <w:sz w:val="16"/>
                <w:szCs w:val="16"/>
                <w:vertAlign w:val="superscript"/>
                <w:lang w:val="en-US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56932" w:rsidRPr="004B4DCB" w:rsidRDefault="002E6AD5" w:rsidP="006D74E1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L</w:t>
            </w:r>
            <w:r w:rsidR="00156932" w:rsidRPr="004B4DCB">
              <w:rPr>
                <w:szCs w:val="24"/>
              </w:rPr>
              <w:t>/0</w:t>
            </w:r>
            <w:r w:rsidR="006D74E1" w:rsidRPr="004B4DCB">
              <w:rPr>
                <w:szCs w:val="24"/>
                <w:lang w:val="en-US"/>
              </w:rPr>
              <w:t>1</w:t>
            </w:r>
            <w:r w:rsidR="00156932" w:rsidRPr="004B4DCB">
              <w:rPr>
                <w:szCs w:val="24"/>
              </w:rPr>
              <w:t>.</w:t>
            </w:r>
            <w:r w:rsidR="00D46900" w:rsidRPr="004B4DCB">
              <w:rPr>
                <w:szCs w:val="24"/>
              </w:rPr>
              <w:t>7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156932" w:rsidRPr="004B4DCB" w:rsidRDefault="00156932" w:rsidP="00322926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156932" w:rsidRPr="004B4DCB" w:rsidRDefault="00D46900" w:rsidP="00322926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7</w:t>
            </w:r>
          </w:p>
        </w:tc>
      </w:tr>
    </w:tbl>
    <w:p w:rsidR="00156932" w:rsidRPr="004B4DCB" w:rsidRDefault="00156932" w:rsidP="00156932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5B6CED">
        <w:trPr>
          <w:trHeight w:val="20"/>
        </w:trPr>
        <w:tc>
          <w:tcPr>
            <w:tcW w:w="876" w:type="pct"/>
            <w:vMerge w:val="restart"/>
          </w:tcPr>
          <w:p w:rsidR="00D46900" w:rsidRPr="004B4DCB" w:rsidRDefault="00D46900" w:rsidP="00322926">
            <w:pPr>
              <w:rPr>
                <w:szCs w:val="24"/>
              </w:rPr>
            </w:pPr>
            <w:r w:rsidRPr="004B4DCB">
              <w:rPr>
                <w:szCs w:val="24"/>
              </w:rPr>
              <w:t>Трудовые действия</w:t>
            </w:r>
          </w:p>
        </w:tc>
        <w:tc>
          <w:tcPr>
            <w:tcW w:w="4124" w:type="pct"/>
          </w:tcPr>
          <w:p w:rsidR="00D46900" w:rsidRPr="004B4DCB" w:rsidRDefault="00D46900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Распределение функций управления между подчиненными руководителями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RDefault="00D46900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D46900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Контроль действий руководителей восстановительного поезда при организации доставки технических средств, железнодорожного подвижного состава, беспилотного воздушного судна, мобильного комплекса спутниковой видео-конференц-связи и работников восстановительного поезда к месту выполнения аварийно-восстановительных и строительно-монтажных работ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RDefault="00D46900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D46900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Руководство выполнением аварийно-восстановительных работ в пределах своей компетенции, установленной локальными нормативными актами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RDefault="00D46900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D46900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Руководство эксплуатацией технических средств восстановительного поезда при выполнении строительно-монтажных работ в соответствии с проектом производства работ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RDefault="00D46900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D46900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Подготовка заявок на пополнение запаса материалов, средств технического оснащения восстановительного поезда, израсходованных или вышедших из строя при выполнении аварийно-восстановительных и строительно-монтажных работ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RDefault="00D46900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D46900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Организация выполнения плана мероприятий по охране окружающей среды, требований охраны труда, электробезопасности, промышленной, пожарной безопасности</w:t>
            </w:r>
            <w:r w:rsidR="00D84864" w:rsidRPr="004B4DCB">
              <w:rPr>
                <w:szCs w:val="24"/>
              </w:rPr>
              <w:t xml:space="preserve">, </w:t>
            </w:r>
            <w:r w:rsidR="00C60872" w:rsidRPr="004B4DCB">
              <w:rPr>
                <w:szCs w:val="24"/>
              </w:rPr>
              <w:t xml:space="preserve">плана </w:t>
            </w:r>
            <w:r w:rsidR="00D84864" w:rsidRPr="004B4DCB">
              <w:rPr>
                <w:szCs w:val="24"/>
              </w:rPr>
              <w:t>формировани</w:t>
            </w:r>
            <w:r w:rsidR="00C60872" w:rsidRPr="004B4DCB">
              <w:rPr>
                <w:szCs w:val="24"/>
              </w:rPr>
              <w:t>я</w:t>
            </w:r>
            <w:r w:rsidR="00D84864" w:rsidRPr="004B4DCB">
              <w:rPr>
                <w:szCs w:val="24"/>
              </w:rPr>
              <w:t xml:space="preserve"> корпоративной культуры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RDefault="00D46900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D46900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Организация работ по комиссионному осмотру технических средств и железнодорожного подвижного состава восстановительного поезда в пределах своей компетенции, установленной локальными нормативными актами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C41DD6" w:rsidRPr="004B4DCB" w:rsidRDefault="00C41DD6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C41DD6" w:rsidRPr="004B4DCB" w:rsidRDefault="00C41DD6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Разработка мероприятий системы технического обслуживания и ремонта технических средств и железнодорожного подвижного состава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RDefault="00D46900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D46900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Организация хранения беспилотного воздушного судна, мобильного комплекса спутниковой видео-конференц-связи, используемых при проведении видеосъемки и видео-конференц-связи с места выполнения аварийно-восстановительных работ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RDefault="00D46900" w:rsidP="00322926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D46900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Разработка локальных нормативных актов по вопросам организации производственной деятельности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 w:val="restart"/>
          </w:tcPr>
          <w:p w:rsidR="00D46900" w:rsidRPr="004B4DCB" w:rsidDel="002A1D54" w:rsidRDefault="00D46900" w:rsidP="00322926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124" w:type="pct"/>
          </w:tcPr>
          <w:p w:rsidR="00D46900" w:rsidRPr="004B4DCB" w:rsidRDefault="00D46900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Выбирать параметры распределения функций управления между подчиненными руководителями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32292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D46900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Оценивать количество материалов, оборудования, агрегатов, приспособлений, израсходованных или вышедших из строя при выполнении аварийно-восстановительных и строительно-монтажных работ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32292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D46900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Оценивать состояние железнодорожного пути в месте дислокации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32292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D46900" w:rsidP="005B6CED">
            <w:pPr>
              <w:jc w:val="both"/>
              <w:rPr>
                <w:szCs w:val="24"/>
              </w:rPr>
            </w:pPr>
            <w:r w:rsidRPr="004B4DCB">
              <w:rPr>
                <w:szCs w:val="28"/>
              </w:rPr>
              <w:t>Применять методы организации и поддержания порядка на рабочих местах по системе 5C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32292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D46900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Использовать информационные источники, </w:t>
            </w:r>
            <w:r w:rsidR="00C41DD6" w:rsidRPr="004B4DCB">
              <w:rPr>
                <w:szCs w:val="24"/>
              </w:rPr>
              <w:t>оценивать перспективные инновационные методы и технологии</w:t>
            </w:r>
            <w:r w:rsidR="00C41DD6" w:rsidRPr="004B4DCB">
              <w:t xml:space="preserve"> </w:t>
            </w:r>
            <w:r w:rsidR="00C41DD6" w:rsidRPr="004B4DCB">
              <w:rPr>
                <w:szCs w:val="24"/>
              </w:rPr>
              <w:t>выполнения аварийно-восстановительных работ</w:t>
            </w:r>
            <w:r w:rsidRPr="004B4DCB">
              <w:rPr>
                <w:szCs w:val="24"/>
              </w:rPr>
              <w:t>, регламентирующ</w:t>
            </w:r>
            <w:r w:rsidR="000214EC" w:rsidRPr="004B4DCB">
              <w:rPr>
                <w:szCs w:val="24"/>
              </w:rPr>
              <w:t>ие</w:t>
            </w:r>
            <w:r w:rsidRPr="004B4DCB">
              <w:rPr>
                <w:szCs w:val="24"/>
              </w:rPr>
              <w:t xml:space="preserve"> деятельность восстановительного поезда на железнодорожном транспорте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322926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D46900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программным обеспечением при организации производственной деятельности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 w:val="restart"/>
          </w:tcPr>
          <w:p w:rsidR="00D46900" w:rsidRPr="004B4DCB" w:rsidRDefault="00D46900" w:rsidP="00322926">
            <w:pPr>
              <w:rPr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124" w:type="pct"/>
          </w:tcPr>
          <w:p w:rsidR="00D46900" w:rsidRPr="004B4DCB" w:rsidRDefault="00D46900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Нормативно-технические и руководящие документы </w:t>
            </w:r>
            <w:r w:rsidR="00B64A8A" w:rsidRPr="004B4DCB">
              <w:rPr>
                <w:szCs w:val="24"/>
              </w:rPr>
              <w:t xml:space="preserve">по </w:t>
            </w:r>
            <w:r w:rsidRPr="004B4DCB">
              <w:rPr>
                <w:szCs w:val="24"/>
              </w:rPr>
              <w:t>организации производственной деятельности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B7094A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технической эксплуатации железных дорог, регламентирующие выполнение трудовых функций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D46900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Технические характеристики, принципы работы, правила эксплуатации и конструктивные особенности технических средств, железнодорожного подвижного состава, оборудования, инвентаря, средств малой механизации, агрегатов, приспособлений и устройств, используемых при выполнении аварийно-восстановительных и строительно-монтажных работ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D46900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Нормы расхода материалов на выполнение аварийно-восстановительных и строительно-монтажных работ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D46900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расследования и учета несчастных случаев на производстве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D46900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Способы и методы оперативного управления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7769CE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Экономика, организация производства, труда и управления на железнодорожном транспорте, необходимые для выполнения трудовых функций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B469C2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t>Нормативные правовые акты, регулирующие трудовые отношения,</w:t>
            </w:r>
            <w:r w:rsidR="000214EC" w:rsidRPr="004B4DCB">
              <w:t xml:space="preserve"> </w:t>
            </w:r>
            <w:r w:rsidRPr="004B4DCB">
              <w:t>регламентирующие выполнение трудовых функций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D46900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и нормы деловой этики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D46900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работы с программным обеспечением при организации производственной деятельности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D46900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t>Технологии бережливого производства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D46900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хранения беспилотного воздушного судна, мобильного комплекса спутниковой видео-конференц-связи, используемых при проведении видеосъемки и видео-конференц-связи с места выполнения аварийно-восстановительных работ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D46900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46900" w:rsidRPr="004B4DCB" w:rsidDel="002A1D54" w:rsidRDefault="00D46900" w:rsidP="00322926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D46900" w:rsidRPr="004B4DCB" w:rsidRDefault="007A5531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Требования охраны труда, экологической, промышленной, пожарной безопасности, электробезопасности, регламентирующие выполнение трудовых функций</w:t>
            </w:r>
          </w:p>
        </w:tc>
      </w:tr>
      <w:tr w:rsidR="00D46900" w:rsidRPr="004B4DCB" w:rsidTr="005B6CED">
        <w:trPr>
          <w:trHeight w:val="20"/>
        </w:trPr>
        <w:tc>
          <w:tcPr>
            <w:tcW w:w="876" w:type="pct"/>
          </w:tcPr>
          <w:p w:rsidR="00D46900" w:rsidRPr="004B4DCB" w:rsidDel="002A1D54" w:rsidRDefault="00D46900" w:rsidP="00322926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124" w:type="pct"/>
          </w:tcPr>
          <w:p w:rsidR="00D46900" w:rsidRPr="004B4DCB" w:rsidRDefault="00D46900" w:rsidP="005B6CED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65004C" w:rsidRDefault="0065004C" w:rsidP="00D46900">
      <w:pPr>
        <w:rPr>
          <w:b/>
          <w:szCs w:val="20"/>
        </w:rPr>
      </w:pPr>
    </w:p>
    <w:p w:rsidR="00D46900" w:rsidRPr="004B4DCB" w:rsidRDefault="00D46900" w:rsidP="00D46900">
      <w:pPr>
        <w:rPr>
          <w:b/>
          <w:szCs w:val="20"/>
          <w:lang w:val="en-US"/>
        </w:rPr>
      </w:pPr>
      <w:r w:rsidRPr="004B4DCB">
        <w:rPr>
          <w:b/>
          <w:szCs w:val="20"/>
        </w:rPr>
        <w:t>3.</w:t>
      </w:r>
      <w:r w:rsidRPr="004B4DCB">
        <w:rPr>
          <w:b/>
          <w:szCs w:val="20"/>
          <w:lang w:val="en-US"/>
        </w:rPr>
        <w:t>1</w:t>
      </w:r>
      <w:r w:rsidR="002E6AD5" w:rsidRPr="004B4DCB">
        <w:rPr>
          <w:b/>
          <w:szCs w:val="20"/>
          <w:lang w:val="en-US"/>
        </w:rPr>
        <w:t>2</w:t>
      </w:r>
      <w:r w:rsidRPr="004B4DCB">
        <w:rPr>
          <w:b/>
          <w:szCs w:val="20"/>
        </w:rPr>
        <w:t>.</w:t>
      </w:r>
      <w:r w:rsidR="006D74E1" w:rsidRPr="004B4DCB">
        <w:rPr>
          <w:b/>
          <w:szCs w:val="20"/>
          <w:lang w:val="en-US"/>
        </w:rPr>
        <w:t>2</w:t>
      </w:r>
      <w:r w:rsidRPr="004B4DCB">
        <w:rPr>
          <w:b/>
          <w:szCs w:val="20"/>
        </w:rPr>
        <w:t>. Трудовая функция</w:t>
      </w:r>
    </w:p>
    <w:p w:rsidR="004653EF" w:rsidRPr="004B4DCB" w:rsidRDefault="004653EF" w:rsidP="00D46900">
      <w:pPr>
        <w:rPr>
          <w:lang w:val="en-US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D46900" w:rsidRPr="004B4DCB" w:rsidTr="005B6CED">
        <w:trPr>
          <w:trHeight w:val="833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D46900" w:rsidRPr="004B4DCB" w:rsidRDefault="00D46900" w:rsidP="00F94B15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440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D46900" w:rsidRPr="004B4DCB" w:rsidRDefault="00D46900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Координация работы смежных подразделений при выполнении аварийно-восстановительных и строительно-монтажных работ</w:t>
            </w:r>
          </w:p>
        </w:tc>
        <w:tc>
          <w:tcPr>
            <w:tcW w:w="20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D46900" w:rsidRPr="004B4DCB" w:rsidRDefault="00D46900" w:rsidP="00F94B15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206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46900" w:rsidRPr="004B4DCB" w:rsidRDefault="002E6AD5" w:rsidP="006D74E1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L</w:t>
            </w:r>
            <w:r w:rsidR="00D46900" w:rsidRPr="004B4DCB">
              <w:rPr>
                <w:szCs w:val="24"/>
              </w:rPr>
              <w:t>/0</w:t>
            </w:r>
            <w:r w:rsidR="006D74E1" w:rsidRPr="004B4DCB">
              <w:rPr>
                <w:szCs w:val="24"/>
                <w:lang w:val="en-US"/>
              </w:rPr>
              <w:t>2</w:t>
            </w:r>
            <w:r w:rsidR="00D46900" w:rsidRPr="004B4DCB">
              <w:rPr>
                <w:szCs w:val="24"/>
              </w:rPr>
              <w:t>.7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D46900" w:rsidRPr="004B4DCB" w:rsidRDefault="00D46900" w:rsidP="00F94B15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D46900" w:rsidRPr="004B4DCB" w:rsidRDefault="00D46900" w:rsidP="00F94B15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7</w:t>
            </w:r>
          </w:p>
        </w:tc>
      </w:tr>
    </w:tbl>
    <w:p w:rsidR="00D46900" w:rsidRPr="004B4DCB" w:rsidRDefault="00D46900" w:rsidP="00D46900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5B6CED">
        <w:trPr>
          <w:trHeight w:val="20"/>
        </w:trPr>
        <w:tc>
          <w:tcPr>
            <w:tcW w:w="876" w:type="pct"/>
            <w:vMerge w:val="restart"/>
          </w:tcPr>
          <w:p w:rsidR="008055D2" w:rsidRPr="004B4DCB" w:rsidRDefault="008055D2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Трудовые действия</w:t>
            </w: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</w:pPr>
            <w:r w:rsidRPr="004B4DCB">
              <w:t>Разработка оперативного плана восстановления движения поездов на участке выполнения аварийно-восстановительных работ совместно с руководителями смежных подразделений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RDefault="008055D2" w:rsidP="00F94B15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</w:pPr>
            <w:r w:rsidRPr="004B4DCB">
              <w:t>Координирование деятельности работников смежных служб при продвижении восстановительного поезда к месту выполнения аварийно-восстановительных работ в пределах своей компетенции, установленной локальными нормативными актами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RDefault="008055D2" w:rsidP="00F94B15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</w:pPr>
            <w:r w:rsidRPr="004B4DCB">
              <w:t>Координирование деятельности работников смежных служб при выполнении аварийно-восстановительных работ в пределах своей компетенции, установленной локальными нормативными актами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RDefault="008055D2" w:rsidP="00F94B15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</w:pPr>
            <w:r w:rsidRPr="004B4DCB">
              <w:t>Координирование деятельности работников смежных служб при выполнении строительно-монтажных работ с использованием технических средств восстановительного поезда в пределах своей компетенции, установленной локальными нормативными актами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 w:val="restart"/>
          </w:tcPr>
          <w:p w:rsidR="008055D2" w:rsidRPr="004B4DCB" w:rsidDel="002A1D54" w:rsidRDefault="008055D2" w:rsidP="00F94B15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</w:pPr>
            <w:r w:rsidRPr="004B4DCB">
              <w:t>Оценивать последствия транспортных происшествий, стихийных бедствий, чрезвычайных ситуаций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</w:pPr>
            <w:r w:rsidRPr="004B4DCB">
              <w:t>Определять объемы аварийно-восстановительных работ, в том числе с использованием данных видеосъемки, полученных с беспилотного воздушного судна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</w:pPr>
            <w:r w:rsidRPr="004B4DCB">
              <w:t>Оценивать объемы строительно-монтажных работ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</w:pPr>
            <w:r w:rsidRPr="004B4DCB">
              <w:t>Пользоваться средствами оказания первой помощи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 w:val="restart"/>
          </w:tcPr>
          <w:p w:rsidR="008055D2" w:rsidRPr="004B4DCB" w:rsidRDefault="008055D2" w:rsidP="00F94B15">
            <w:pPr>
              <w:rPr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124" w:type="pct"/>
          </w:tcPr>
          <w:p w:rsidR="008055D2" w:rsidRPr="004B4DCB" w:rsidRDefault="008055D2" w:rsidP="0065004C">
            <w:pPr>
              <w:spacing w:line="233" w:lineRule="auto"/>
              <w:jc w:val="both"/>
            </w:pPr>
            <w:r w:rsidRPr="004B4DCB">
              <w:t>Нормативно-технические и руководящие документы по организации аварийно-восстановительных и строительно-монтажных работ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B7094A" w:rsidP="0065004C">
            <w:pPr>
              <w:spacing w:line="233" w:lineRule="auto"/>
              <w:jc w:val="both"/>
            </w:pPr>
            <w:r w:rsidRPr="004B4DCB">
              <w:t>Правила технической эксплуатации железных дорог, регламентирующие выполнение трудовых функций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65004C">
            <w:pPr>
              <w:spacing w:line="233" w:lineRule="auto"/>
              <w:jc w:val="both"/>
            </w:pPr>
            <w:r w:rsidRPr="004B4DCB">
              <w:t>Технические характеристики, принципы работы, правила эксплуатации и конструктивные особенности технических средств, железнодорожного подвижного состава, оборудования, инвентаря, средств малой механизации, агрегатов, приспособлений и устройств, используемых при выполнении аварийно-восстановительных и строительно-монтажных работ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65004C">
            <w:pPr>
              <w:spacing w:line="233" w:lineRule="auto"/>
              <w:jc w:val="both"/>
            </w:pPr>
            <w:r w:rsidRPr="004B4DCB">
              <w:t>Порядок взаимодействия с представителями смежных структурных подразделений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65004C">
            <w:pPr>
              <w:spacing w:line="233" w:lineRule="auto"/>
              <w:jc w:val="both"/>
            </w:pPr>
            <w:r w:rsidRPr="004B4DCB">
              <w:t>Виды транспортных происшествий, стихийных бедствий, чрезвычайных ситуаций и их последствия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7769CE" w:rsidP="0065004C">
            <w:pPr>
              <w:spacing w:line="233" w:lineRule="auto"/>
              <w:jc w:val="both"/>
            </w:pPr>
            <w:r w:rsidRPr="004B4DCB">
              <w:t>Экономика, организация производства, труда и управления на железнодорожном транспорте, необходимые для выполнения трудовых функций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B469C2" w:rsidP="0065004C">
            <w:pPr>
              <w:spacing w:line="233" w:lineRule="auto"/>
              <w:jc w:val="both"/>
            </w:pPr>
            <w:r w:rsidRPr="004B4DCB">
              <w:t>Нормативные правовые акты, регулирующие трудовые отношения,</w:t>
            </w:r>
            <w:r w:rsidR="000214EC" w:rsidRPr="004B4DCB">
              <w:t xml:space="preserve"> </w:t>
            </w:r>
            <w:r w:rsidRPr="004B4DCB">
              <w:t>регламентирующие выполнение трудовых функций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65004C">
            <w:pPr>
              <w:spacing w:line="233" w:lineRule="auto"/>
              <w:jc w:val="both"/>
            </w:pPr>
            <w:r w:rsidRPr="004B4DCB">
              <w:t>Порядок использования данных, полученных с места проведения аварийно-восстановительных работ с использованием беспилотного воздушного судна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65004C">
            <w:pPr>
              <w:spacing w:line="233" w:lineRule="auto"/>
              <w:jc w:val="both"/>
            </w:pPr>
            <w:r w:rsidRPr="004B4DCB">
              <w:t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A17D9" w:rsidRPr="004B4DCB" w:rsidDel="002A1D54" w:rsidRDefault="008A17D9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A17D9" w:rsidRPr="004B4DCB" w:rsidRDefault="008A17D9" w:rsidP="0065004C">
            <w:pPr>
              <w:spacing w:line="233" w:lineRule="auto"/>
              <w:jc w:val="both"/>
            </w:pPr>
            <w:r w:rsidRPr="004B4DCB">
              <w:t>Правила и нормы деловой этики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7A5531" w:rsidP="0065004C">
            <w:pPr>
              <w:spacing w:line="233" w:lineRule="auto"/>
              <w:jc w:val="both"/>
            </w:pPr>
            <w:r w:rsidRPr="004B4DCB">
              <w:t>Требования охраны труда, экологической, промышленной, пожарной безопасности, электробезопасности, регламентирующие выполнение трудовых функций</w:t>
            </w:r>
          </w:p>
        </w:tc>
      </w:tr>
      <w:tr w:rsidR="008055D2" w:rsidRPr="004B4DCB" w:rsidTr="005B6CED">
        <w:trPr>
          <w:trHeight w:val="20"/>
        </w:trPr>
        <w:tc>
          <w:tcPr>
            <w:tcW w:w="876" w:type="pct"/>
          </w:tcPr>
          <w:p w:rsidR="008055D2" w:rsidRPr="004B4DCB" w:rsidDel="002A1D54" w:rsidRDefault="008055D2" w:rsidP="00F94B15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8055D2" w:rsidRPr="004B4DCB" w:rsidRDefault="008055D2" w:rsidP="005B6CED"/>
    <w:p w:rsidR="008055D2" w:rsidRPr="004B4DCB" w:rsidRDefault="008055D2" w:rsidP="008055D2">
      <w:r w:rsidRPr="004B4DCB">
        <w:rPr>
          <w:b/>
          <w:szCs w:val="20"/>
        </w:rPr>
        <w:t>3.</w:t>
      </w:r>
      <w:r w:rsidRPr="004B4DCB">
        <w:rPr>
          <w:b/>
          <w:szCs w:val="20"/>
          <w:lang w:val="en-US"/>
        </w:rPr>
        <w:t>1</w:t>
      </w:r>
      <w:r w:rsidR="002E6AD5" w:rsidRPr="004B4DCB">
        <w:rPr>
          <w:b/>
          <w:szCs w:val="20"/>
          <w:lang w:val="en-US"/>
        </w:rPr>
        <w:t>2</w:t>
      </w:r>
      <w:r w:rsidRPr="004B4DCB">
        <w:rPr>
          <w:b/>
          <w:szCs w:val="20"/>
        </w:rPr>
        <w:t>.</w:t>
      </w:r>
      <w:r w:rsidR="006D74E1" w:rsidRPr="004B4DCB">
        <w:rPr>
          <w:b/>
          <w:szCs w:val="20"/>
          <w:lang w:val="en-US"/>
        </w:rPr>
        <w:t>3</w:t>
      </w:r>
      <w:r w:rsidRPr="004B4DCB">
        <w:rPr>
          <w:b/>
          <w:szCs w:val="20"/>
        </w:rPr>
        <w:t>. Трудовая функция</w:t>
      </w:r>
    </w:p>
    <w:p w:rsidR="008055D2" w:rsidRPr="004B4DCB" w:rsidRDefault="008055D2" w:rsidP="008055D2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8055D2" w:rsidRPr="004B4DCB" w:rsidTr="005B6CED">
        <w:trPr>
          <w:trHeight w:val="833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8055D2" w:rsidRPr="004B4DCB" w:rsidRDefault="008055D2" w:rsidP="00F94B15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7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055D2" w:rsidRPr="004B4DCB" w:rsidRDefault="001D339C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Организация технической учебы работников восстановительного поезда</w:t>
            </w:r>
          </w:p>
        </w:tc>
        <w:tc>
          <w:tcPr>
            <w:tcW w:w="137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8055D2" w:rsidRPr="004B4DCB" w:rsidRDefault="008055D2" w:rsidP="00F94B15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055D2" w:rsidRPr="004B4DCB" w:rsidRDefault="002E6AD5" w:rsidP="006D74E1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L</w:t>
            </w:r>
            <w:r w:rsidR="008055D2" w:rsidRPr="004B4DCB">
              <w:rPr>
                <w:szCs w:val="24"/>
              </w:rPr>
              <w:t>/0</w:t>
            </w:r>
            <w:r w:rsidR="006D74E1" w:rsidRPr="004B4DCB">
              <w:rPr>
                <w:szCs w:val="24"/>
                <w:lang w:val="en-US"/>
              </w:rPr>
              <w:t>3</w:t>
            </w:r>
            <w:r w:rsidR="008055D2" w:rsidRPr="004B4DCB">
              <w:rPr>
                <w:szCs w:val="24"/>
              </w:rPr>
              <w:t>.7</w:t>
            </w:r>
          </w:p>
        </w:tc>
        <w:tc>
          <w:tcPr>
            <w:tcW w:w="275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8055D2" w:rsidRPr="004B4DCB" w:rsidRDefault="008055D2" w:rsidP="00F94B15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055D2" w:rsidRPr="004B4DCB" w:rsidRDefault="008055D2" w:rsidP="00F94B15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7</w:t>
            </w:r>
          </w:p>
        </w:tc>
      </w:tr>
    </w:tbl>
    <w:p w:rsidR="008055D2" w:rsidRPr="004B4DCB" w:rsidRDefault="008055D2" w:rsidP="008055D2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5B6CED">
        <w:trPr>
          <w:trHeight w:val="20"/>
        </w:trPr>
        <w:tc>
          <w:tcPr>
            <w:tcW w:w="876" w:type="pct"/>
            <w:vMerge w:val="restart"/>
          </w:tcPr>
          <w:p w:rsidR="008055D2" w:rsidRPr="004B4DCB" w:rsidRDefault="008055D2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Трудовые действия</w:t>
            </w: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Подготовка заявок на оснащение (совершенствование) учебно-производственной базы для проведения технической учебы работников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RDefault="008055D2" w:rsidP="00F94B15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Разработка планов повышения квалификации, проведения теоретических и практических занятий с работниками восстановительного поезда по выполнению аварийно-восстановительных и строительно-монтажных работ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RDefault="008055D2" w:rsidP="00F94B15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Проведение теоретических, практических занятий и полигонных учений по выполнению аварийно-восстановительных и строительно-монтажных работ с привлечением компетентных руководителей и специалистов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RDefault="008055D2" w:rsidP="00F94B15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Оценка качества теоретических знаний, полученных работниками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RDefault="008055D2" w:rsidP="00F94B15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Выявление потребности в обучении и повышении квалификации работников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RDefault="008055D2" w:rsidP="00F94B15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Составление плана направления работников восстановительного поезда на обучение (повышение квалификации)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 w:val="restart"/>
          </w:tcPr>
          <w:p w:rsidR="008055D2" w:rsidRPr="004B4DCB" w:rsidDel="002A1D54" w:rsidRDefault="008055D2" w:rsidP="00F94B15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124" w:type="pct"/>
          </w:tcPr>
          <w:p w:rsidR="008055D2" w:rsidRPr="004B4DCB" w:rsidRDefault="008055D2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Оценивать потребность в обучающих программах, нормативной и технической литературе, наглядных пособиях для организации технической учебы работников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формами и методами обучения при организации технической учебы работников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Оценивать уровень квалификации работников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Оценивать уровень полученных работниками восстановительного поезда знаний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программным обеспечением при организации технической учебы работников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 w:val="restart"/>
          </w:tcPr>
          <w:p w:rsidR="008055D2" w:rsidRPr="004B4DCB" w:rsidRDefault="008055D2" w:rsidP="00F94B15">
            <w:pPr>
              <w:rPr>
                <w:szCs w:val="24"/>
              </w:rPr>
            </w:pPr>
            <w:r w:rsidRPr="004B4DCB" w:rsidDel="002A1D54">
              <w:rPr>
                <w:bCs/>
                <w:szCs w:val="24"/>
              </w:rPr>
              <w:lastRenderedPageBreak/>
              <w:t>Необходимые знания</w:t>
            </w:r>
          </w:p>
        </w:tc>
        <w:tc>
          <w:tcPr>
            <w:tcW w:w="4124" w:type="pct"/>
          </w:tcPr>
          <w:p w:rsidR="008055D2" w:rsidRPr="004B4DCB" w:rsidRDefault="008055D2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Локальные нормативные акты по организации технической учебы работников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Руководящие документы по оценке эффективности обучения работников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Виды инструктажей и сроки их проведения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Нормативно-технические и руководящие документы по выполнению аварийно-восстановительных и строительно-монтажных работ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Технические характеристики, принципы работы, правила эксплуатации и конструктивные особенности технических средств, железнодорожного подвижного состава, оборудования, инвентаря, средств малой механизации, агрегатов, приспособлений и устройств, используемых при выполнении аварийно-восстановительных и строительно-монтажных работ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и нормы деловой этики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работы с программным обеспечением при организации технической учебы работников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7A5531" w:rsidP="0065004C">
            <w:pPr>
              <w:spacing w:line="233" w:lineRule="auto"/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Требования охраны труда, экологической, промышленной, пожарной безопасности, электробезопасности, регламентирующие выполнение трудовых функций</w:t>
            </w:r>
          </w:p>
        </w:tc>
      </w:tr>
      <w:tr w:rsidR="008055D2" w:rsidRPr="004B4DCB" w:rsidTr="005B6CED">
        <w:trPr>
          <w:trHeight w:val="20"/>
        </w:trPr>
        <w:tc>
          <w:tcPr>
            <w:tcW w:w="876" w:type="pct"/>
          </w:tcPr>
          <w:p w:rsidR="008055D2" w:rsidRPr="004B4DCB" w:rsidDel="002A1D54" w:rsidRDefault="008055D2" w:rsidP="00F94B15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8055D2" w:rsidRPr="004B4DCB" w:rsidRDefault="008055D2" w:rsidP="005B6CED"/>
    <w:p w:rsidR="008055D2" w:rsidRPr="004B4DCB" w:rsidRDefault="008055D2" w:rsidP="008055D2">
      <w:r w:rsidRPr="004B4DCB">
        <w:rPr>
          <w:b/>
          <w:szCs w:val="20"/>
        </w:rPr>
        <w:t>3.</w:t>
      </w:r>
      <w:r w:rsidRPr="004B4DCB">
        <w:rPr>
          <w:b/>
          <w:szCs w:val="20"/>
          <w:lang w:val="en-US"/>
        </w:rPr>
        <w:t>1</w:t>
      </w:r>
      <w:r w:rsidR="002E6AD5" w:rsidRPr="004B4DCB">
        <w:rPr>
          <w:b/>
          <w:szCs w:val="20"/>
          <w:lang w:val="en-US"/>
        </w:rPr>
        <w:t>2</w:t>
      </w:r>
      <w:r w:rsidRPr="004B4DCB">
        <w:rPr>
          <w:b/>
          <w:szCs w:val="20"/>
        </w:rPr>
        <w:t>.</w:t>
      </w:r>
      <w:r w:rsidR="006D74E1" w:rsidRPr="004B4DCB">
        <w:rPr>
          <w:b/>
          <w:szCs w:val="20"/>
          <w:lang w:val="en-US"/>
        </w:rPr>
        <w:t>4</w:t>
      </w:r>
      <w:r w:rsidRPr="004B4DCB">
        <w:rPr>
          <w:b/>
          <w:szCs w:val="20"/>
        </w:rPr>
        <w:t>. Трудовая функция</w:t>
      </w:r>
    </w:p>
    <w:p w:rsidR="008055D2" w:rsidRPr="004B4DCB" w:rsidRDefault="008055D2" w:rsidP="008055D2"/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5"/>
        <w:gridCol w:w="5550"/>
        <w:gridCol w:w="552"/>
        <w:gridCol w:w="850"/>
        <w:gridCol w:w="1447"/>
        <w:gridCol w:w="336"/>
      </w:tblGrid>
      <w:tr w:rsidR="008055D2" w:rsidRPr="004B4DCB" w:rsidTr="005B6CED">
        <w:trPr>
          <w:trHeight w:val="833"/>
        </w:trPr>
        <w:tc>
          <w:tcPr>
            <w:tcW w:w="735" w:type="pct"/>
            <w:tcBorders>
              <w:top w:val="nil"/>
              <w:bottom w:val="nil"/>
              <w:right w:val="single" w:sz="4" w:space="0" w:color="808080"/>
            </w:tcBorders>
            <w:vAlign w:val="center"/>
          </w:tcPr>
          <w:p w:rsidR="008055D2" w:rsidRPr="004B4DCB" w:rsidRDefault="008055D2" w:rsidP="00F94B15">
            <w:pPr>
              <w:rPr>
                <w:sz w:val="18"/>
                <w:szCs w:val="16"/>
              </w:rPr>
            </w:pPr>
            <w:r w:rsidRPr="004B4DCB">
              <w:rPr>
                <w:sz w:val="20"/>
                <w:szCs w:val="16"/>
              </w:rPr>
              <w:t>Наименование</w:t>
            </w:r>
          </w:p>
        </w:tc>
        <w:tc>
          <w:tcPr>
            <w:tcW w:w="35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:rsidR="008055D2" w:rsidRPr="004B4DCB" w:rsidRDefault="008055D2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Анализ производственной деятельности восстановительного поезда</w:t>
            </w:r>
          </w:p>
        </w:tc>
        <w:tc>
          <w:tcPr>
            <w:tcW w:w="138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8055D2" w:rsidRPr="004B4DCB" w:rsidRDefault="008055D2" w:rsidP="00F94B15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Код</w:t>
            </w:r>
          </w:p>
        </w:tc>
        <w:tc>
          <w:tcPr>
            <w:tcW w:w="13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055D2" w:rsidRPr="004B4DCB" w:rsidRDefault="002E6AD5" w:rsidP="006D74E1">
            <w:pPr>
              <w:jc w:val="center"/>
              <w:rPr>
                <w:szCs w:val="24"/>
              </w:rPr>
            </w:pPr>
            <w:r w:rsidRPr="004B4DCB">
              <w:rPr>
                <w:szCs w:val="24"/>
                <w:lang w:val="en-US"/>
              </w:rPr>
              <w:t>L</w:t>
            </w:r>
            <w:r w:rsidR="008055D2" w:rsidRPr="004B4DCB">
              <w:rPr>
                <w:szCs w:val="24"/>
              </w:rPr>
              <w:t>/0</w:t>
            </w:r>
            <w:r w:rsidR="006D74E1" w:rsidRPr="004B4DCB">
              <w:rPr>
                <w:szCs w:val="24"/>
                <w:lang w:val="en-US"/>
              </w:rPr>
              <w:t>4</w:t>
            </w:r>
            <w:r w:rsidR="008055D2" w:rsidRPr="004B4DCB">
              <w:rPr>
                <w:szCs w:val="24"/>
              </w:rPr>
              <w:t>.7</w:t>
            </w:r>
          </w:p>
        </w:tc>
        <w:tc>
          <w:tcPr>
            <w:tcW w:w="344" w:type="pc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</w:tcPr>
          <w:p w:rsidR="008055D2" w:rsidRPr="004B4DCB" w:rsidRDefault="008055D2" w:rsidP="00F94B15">
            <w:pPr>
              <w:jc w:val="center"/>
              <w:rPr>
                <w:strike/>
                <w:sz w:val="18"/>
                <w:szCs w:val="16"/>
                <w:vertAlign w:val="superscript"/>
              </w:rPr>
            </w:pPr>
            <w:r w:rsidRPr="004B4DCB">
              <w:rPr>
                <w:sz w:val="20"/>
                <w:szCs w:val="16"/>
              </w:rPr>
              <w:t>Уровень (подуровень) квалификации</w:t>
            </w:r>
          </w:p>
        </w:tc>
        <w:tc>
          <w:tcPr>
            <w:tcW w:w="13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8055D2" w:rsidRPr="004B4DCB" w:rsidRDefault="008055D2" w:rsidP="00F94B15">
            <w:pPr>
              <w:jc w:val="center"/>
              <w:rPr>
                <w:szCs w:val="24"/>
              </w:rPr>
            </w:pPr>
            <w:r w:rsidRPr="004B4DCB">
              <w:rPr>
                <w:szCs w:val="24"/>
              </w:rPr>
              <w:t>7</w:t>
            </w:r>
          </w:p>
        </w:tc>
      </w:tr>
    </w:tbl>
    <w:p w:rsidR="008055D2" w:rsidRPr="004B4DCB" w:rsidRDefault="008055D2" w:rsidP="008055D2"/>
    <w:tbl>
      <w:tblPr>
        <w:tblW w:w="5000" w:type="pct"/>
        <w:tblBorders>
          <w:top w:val="single" w:sz="2" w:space="0" w:color="7F7F7F"/>
          <w:left w:val="single" w:sz="2" w:space="0" w:color="7F7F7F"/>
          <w:bottom w:val="single" w:sz="2" w:space="0" w:color="7F7F7F"/>
          <w:right w:val="single" w:sz="2" w:space="0" w:color="7F7F7F"/>
          <w:insideH w:val="single" w:sz="2" w:space="0" w:color="7F7F7F"/>
          <w:insideV w:val="single" w:sz="2" w:space="0" w:color="7F7F7F"/>
        </w:tblBorders>
        <w:tblLook w:val="01E0" w:firstRow="1" w:lastRow="1" w:firstColumn="1" w:lastColumn="1" w:noHBand="0" w:noVBand="0"/>
      </w:tblPr>
      <w:tblGrid>
        <w:gridCol w:w="1831"/>
        <w:gridCol w:w="8368"/>
      </w:tblGrid>
      <w:tr w:rsidR="004B4DCB" w:rsidRPr="004B4DCB" w:rsidTr="005B6CED">
        <w:trPr>
          <w:trHeight w:val="20"/>
        </w:trPr>
        <w:tc>
          <w:tcPr>
            <w:tcW w:w="876" w:type="pct"/>
            <w:vMerge w:val="restart"/>
          </w:tcPr>
          <w:p w:rsidR="008055D2" w:rsidRPr="004B4DCB" w:rsidRDefault="008055D2" w:rsidP="00F94B15">
            <w:pPr>
              <w:rPr>
                <w:szCs w:val="24"/>
              </w:rPr>
            </w:pPr>
            <w:r w:rsidRPr="004B4DCB">
              <w:rPr>
                <w:szCs w:val="24"/>
              </w:rPr>
              <w:t>Трудовые действия</w:t>
            </w: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Определение факторов, влияющих на результаты производственно-хозяйственной деятельности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RDefault="008055D2" w:rsidP="00F94B15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Определение критериев оценки эффективности производственно-хозяйственной деятельности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RDefault="008055D2" w:rsidP="00F94B15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Сбор информации для проведения анализа результатов работы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RDefault="008055D2" w:rsidP="00F94B15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Оценка информации по заданным критериям для выявления нарушений (недостатков)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RDefault="008055D2" w:rsidP="00F94B15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Анализ использования эксплуатационных средств восстановительного поезда с подготовкой предложений по повышению эффективности их использования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RDefault="008055D2" w:rsidP="00F94B15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Анализ использования ресурсов при выполнении аварийно-восстановительных и строительно-монтажных работ с подготовкой предложений по повышению эффективности их использования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RDefault="008055D2" w:rsidP="00F94B15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Анализ качества выполнения аварийно-восстановительных работ с подготовкой предложений по повышению уровня готовности восстановительного поезда, сокращению времени сбора, отправления и продвижения технических средств и работников восстановительного поезда на место выполнения аварийно-восстановительных работ, сокращению сроков ликвидации последствий транспортных происшествий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RDefault="008055D2" w:rsidP="00F94B15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 xml:space="preserve">Анализ качества выполнения аварийно-восстановительных и строительно-монтажных работ с подготовкой предложений по снижению рисков нарушения </w:t>
            </w:r>
            <w:r w:rsidRPr="004B4DCB">
              <w:rPr>
                <w:szCs w:val="24"/>
              </w:rPr>
              <w:lastRenderedPageBreak/>
              <w:t>технологии выполнения аварийно-восстановительных и строительно-монтажных работ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D84864" w:rsidRPr="004B4DCB" w:rsidRDefault="00D84864" w:rsidP="00F94B15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D84864" w:rsidRPr="004B4DCB" w:rsidRDefault="00D84864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Анализ перспектив развития производственной базы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RDefault="008055D2" w:rsidP="00F94B15">
            <w:pPr>
              <w:rPr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Представление разработанных предложений по повышению эффективности производственной деятельности восстановительного поезда вышестоящему руководству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 w:val="restart"/>
          </w:tcPr>
          <w:p w:rsidR="008055D2" w:rsidRPr="004B4DCB" w:rsidDel="002A1D54" w:rsidRDefault="008055D2" w:rsidP="00F94B15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умения</w:t>
            </w: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Анализировать качество и сроки выполнения аварийно-восстановительных и строительно-монтажных работ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Систематизировать полученную информацию о выполнении показателей производственной деятельности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Выбирать способы корректирующих мер по результатам анализа производственной деятельности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widowControl w:val="0"/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Пользоваться программным обеспечением при подготовке предложений по повышению эффективности производственной деятельности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 w:val="restart"/>
          </w:tcPr>
          <w:p w:rsidR="008055D2" w:rsidRPr="004B4DCB" w:rsidRDefault="008055D2" w:rsidP="00F94B15">
            <w:pPr>
              <w:rPr>
                <w:szCs w:val="24"/>
              </w:rPr>
            </w:pPr>
            <w:r w:rsidRPr="004B4DCB" w:rsidDel="002A1D54">
              <w:rPr>
                <w:bCs/>
                <w:szCs w:val="24"/>
              </w:rPr>
              <w:t>Необходимые знания</w:t>
            </w: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Нормативно-технические и руководящие документы по организации аварийно-восстановительных и строительно-монтажных работ и анализу производственной деятельности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B7094A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технической эксплуатации железных дорог, регламентирующие выполнение трудовых функций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Виды и формы контроля в организации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Методы технико-экономического анализа и оценки основных показателей производственно-хозяйственной деятельности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Принципы и порядок оценки результатов работы персонала на основе системы ключевых показателей деятельности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7769CE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Экономика, организация производства, труда и управления на железнодорожном транспорте, необходимые для выполнения трудовых функций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B469C2" w:rsidP="005B6CED">
            <w:pPr>
              <w:jc w:val="both"/>
              <w:rPr>
                <w:szCs w:val="24"/>
              </w:rPr>
            </w:pPr>
            <w:r w:rsidRPr="004B4DCB">
              <w:t>Нормативные правовые акты, регулирующие трудовые отношения,</w:t>
            </w:r>
            <w:r w:rsidR="000214EC" w:rsidRPr="004B4DCB">
              <w:t xml:space="preserve"> </w:t>
            </w:r>
            <w:r w:rsidRPr="004B4DCB">
              <w:t>регламентирующие выполнение трудовых функций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транспорта, непосредственно связанных с движением поездов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Правила и нормы деловой этики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Порядок работы с программным обеспечением при подготовке предложений по повышению эффективности производственной деятельности восстановительного поезда</w:t>
            </w:r>
          </w:p>
        </w:tc>
      </w:tr>
      <w:tr w:rsidR="004B4DCB" w:rsidRPr="004B4DCB" w:rsidTr="005B6CED">
        <w:trPr>
          <w:trHeight w:val="20"/>
        </w:trPr>
        <w:tc>
          <w:tcPr>
            <w:tcW w:w="876" w:type="pct"/>
            <w:vMerge/>
          </w:tcPr>
          <w:p w:rsidR="008055D2" w:rsidRPr="004B4DCB" w:rsidDel="002A1D54" w:rsidRDefault="008055D2" w:rsidP="00F94B15">
            <w:pPr>
              <w:rPr>
                <w:bCs/>
                <w:szCs w:val="24"/>
              </w:rPr>
            </w:pPr>
          </w:p>
        </w:tc>
        <w:tc>
          <w:tcPr>
            <w:tcW w:w="4124" w:type="pct"/>
          </w:tcPr>
          <w:p w:rsidR="008055D2" w:rsidRPr="004B4DCB" w:rsidRDefault="007A5531" w:rsidP="005B6CED">
            <w:pPr>
              <w:jc w:val="both"/>
              <w:rPr>
                <w:szCs w:val="24"/>
              </w:rPr>
            </w:pPr>
            <w:r w:rsidRPr="004B4DCB">
              <w:rPr>
                <w:szCs w:val="24"/>
              </w:rPr>
              <w:t>Требования охраны труда, экологической, промышленной, пожарной безопасности, электробезопасности, регламентирующие выполнение трудовых функций</w:t>
            </w:r>
          </w:p>
        </w:tc>
      </w:tr>
      <w:tr w:rsidR="008055D2" w:rsidRPr="004B4DCB" w:rsidTr="005B6CED">
        <w:trPr>
          <w:trHeight w:val="20"/>
        </w:trPr>
        <w:tc>
          <w:tcPr>
            <w:tcW w:w="876" w:type="pct"/>
          </w:tcPr>
          <w:p w:rsidR="008055D2" w:rsidRPr="004B4DCB" w:rsidDel="002A1D54" w:rsidRDefault="008055D2" w:rsidP="00F94B15">
            <w:pPr>
              <w:widowControl w:val="0"/>
              <w:rPr>
                <w:bCs/>
                <w:szCs w:val="24"/>
              </w:rPr>
            </w:pPr>
            <w:r w:rsidRPr="004B4DCB" w:rsidDel="002A1D54">
              <w:rPr>
                <w:bCs/>
                <w:szCs w:val="24"/>
              </w:rPr>
              <w:t>Другие характеристики</w:t>
            </w:r>
          </w:p>
        </w:tc>
        <w:tc>
          <w:tcPr>
            <w:tcW w:w="4124" w:type="pct"/>
          </w:tcPr>
          <w:p w:rsidR="008055D2" w:rsidRPr="004B4DCB" w:rsidRDefault="008055D2" w:rsidP="005B6CED">
            <w:pPr>
              <w:jc w:val="both"/>
              <w:rPr>
                <w:szCs w:val="24"/>
                <w:lang w:val="en-US"/>
              </w:rPr>
            </w:pPr>
            <w:r w:rsidRPr="004B4DCB">
              <w:rPr>
                <w:szCs w:val="24"/>
                <w:lang w:val="en-US"/>
              </w:rPr>
              <w:t>-</w:t>
            </w:r>
          </w:p>
        </w:tc>
      </w:tr>
    </w:tbl>
    <w:p w:rsidR="00156932" w:rsidRPr="004B4DCB" w:rsidRDefault="00156932" w:rsidP="005B6CED"/>
    <w:p w:rsidR="004A5AF6" w:rsidRPr="004B4DCB" w:rsidRDefault="004A5AF6" w:rsidP="00FA31A8">
      <w:pPr>
        <w:pStyle w:val="1"/>
      </w:pPr>
      <w:bookmarkStart w:id="25" w:name="_Toc214369793"/>
      <w:r w:rsidRPr="004B4DCB">
        <w:rPr>
          <w:lang w:val="en-US"/>
        </w:rPr>
        <w:t>IV</w:t>
      </w:r>
      <w:r w:rsidRPr="004B4DCB">
        <w:t>. Сведения об организациях – разработчиках профессионального стандарта</w:t>
      </w:r>
      <w:bookmarkEnd w:id="25"/>
    </w:p>
    <w:p w:rsidR="00446955" w:rsidRPr="004B4DCB" w:rsidRDefault="00446955" w:rsidP="005B6CED"/>
    <w:p w:rsidR="004A5AF6" w:rsidRPr="004B4DCB" w:rsidRDefault="004A5AF6">
      <w:pPr>
        <w:rPr>
          <w:b/>
        </w:rPr>
      </w:pPr>
      <w:r w:rsidRPr="004B4DCB">
        <w:rPr>
          <w:b/>
          <w:szCs w:val="24"/>
          <w:lang w:val="en-US"/>
        </w:rPr>
        <w:t>4.1.</w:t>
      </w:r>
      <w:r w:rsidRPr="004B4DCB">
        <w:rPr>
          <w:b/>
          <w:szCs w:val="24"/>
        </w:rPr>
        <w:t xml:space="preserve"> Ответственная организация-разработчик</w:t>
      </w:r>
    </w:p>
    <w:p w:rsidR="004A5AF6" w:rsidRPr="004B4DCB" w:rsidRDefault="004A5AF6"/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0A0" w:firstRow="1" w:lastRow="0" w:firstColumn="1" w:lastColumn="0" w:noHBand="0" w:noVBand="0"/>
      </w:tblPr>
      <w:tblGrid>
        <w:gridCol w:w="10195"/>
      </w:tblGrid>
      <w:tr w:rsidR="004B4DCB" w:rsidRPr="004B4DCB" w:rsidTr="005B6CED">
        <w:trPr>
          <w:trHeight w:val="20"/>
        </w:trPr>
        <w:tc>
          <w:tcPr>
            <w:tcW w:w="5000" w:type="pct"/>
          </w:tcPr>
          <w:p w:rsidR="00FE017E" w:rsidRPr="004B4DCB" w:rsidRDefault="00FE017E" w:rsidP="005B6CED">
            <w:r w:rsidRPr="004B4DCB">
              <w:t>Центр организации труда и проектирования экономических нормативов – филиал ОАО «РЖД», город Москва</w:t>
            </w:r>
          </w:p>
        </w:tc>
      </w:tr>
      <w:tr w:rsidR="00FE017E" w:rsidRPr="004B4DCB" w:rsidTr="005B6CED">
        <w:trPr>
          <w:trHeight w:val="20"/>
        </w:trPr>
        <w:tc>
          <w:tcPr>
            <w:tcW w:w="5000" w:type="pct"/>
          </w:tcPr>
          <w:p w:rsidR="00FE017E" w:rsidRPr="004B4DCB" w:rsidRDefault="00FE017E" w:rsidP="005B6CED">
            <w:r w:rsidRPr="004B4DCB">
              <w:rPr>
                <w:szCs w:val="24"/>
              </w:rPr>
              <w:t>Директор</w:t>
            </w:r>
            <w:r w:rsidRPr="004B4DCB">
              <w:tab/>
            </w:r>
            <w:r w:rsidRPr="004B4DCB">
              <w:tab/>
            </w:r>
            <w:r w:rsidR="005B6CED" w:rsidRPr="004B4DCB">
              <w:tab/>
            </w:r>
            <w:r w:rsidRPr="004B4DCB">
              <w:tab/>
            </w:r>
            <w:r w:rsidRPr="004B4DCB">
              <w:tab/>
            </w:r>
            <w:r w:rsidRPr="004B4DCB">
              <w:rPr>
                <w:szCs w:val="24"/>
              </w:rPr>
              <w:t>Калашников Михаил Юрьевич</w:t>
            </w:r>
          </w:p>
        </w:tc>
      </w:tr>
    </w:tbl>
    <w:p w:rsidR="006A5AE5" w:rsidRPr="004B4DCB" w:rsidRDefault="006A5AE5"/>
    <w:p w:rsidR="006959D5" w:rsidRPr="004B4DCB" w:rsidRDefault="0098702D" w:rsidP="00C70F99">
      <w:pPr>
        <w:pStyle w:val="1"/>
      </w:pPr>
      <w:bookmarkStart w:id="26" w:name="_Toc214369794"/>
      <w:r w:rsidRPr="004B4DCB">
        <w:rPr>
          <w:lang w:val="en-US"/>
        </w:rPr>
        <w:lastRenderedPageBreak/>
        <w:t>V</w:t>
      </w:r>
      <w:r w:rsidRPr="004B4DCB">
        <w:t xml:space="preserve">. </w:t>
      </w:r>
      <w:r w:rsidR="000B53C0" w:rsidRPr="004B4DCB">
        <w:t>С</w:t>
      </w:r>
      <w:r w:rsidRPr="004B4DCB">
        <w:t>окращения, используемые в профессиональном стандарте</w:t>
      </w:r>
      <w:bookmarkEnd w:id="26"/>
    </w:p>
    <w:p w:rsidR="002D7B0E" w:rsidRPr="004B4DCB" w:rsidRDefault="002D7B0E"/>
    <w:p w:rsidR="00DF378D" w:rsidRPr="004B4DCB" w:rsidRDefault="00846242" w:rsidP="00FC4096">
      <w:pPr>
        <w:jc w:val="both"/>
      </w:pPr>
      <w:r w:rsidRPr="004B4DCB">
        <w:t>СЦБ – с</w:t>
      </w:r>
      <w:r w:rsidR="00BB758C" w:rsidRPr="004B4DCB">
        <w:t>тационарное устройство сигнализа</w:t>
      </w:r>
      <w:r w:rsidRPr="004B4DCB">
        <w:t>ции, централизации и блокировки</w:t>
      </w:r>
    </w:p>
    <w:p w:rsidR="00BB758C" w:rsidRPr="004B4DCB" w:rsidRDefault="00846242" w:rsidP="00FC4096">
      <w:pPr>
        <w:jc w:val="both"/>
      </w:pPr>
      <w:r w:rsidRPr="004B4DCB">
        <w:t>АЛСН – а</w:t>
      </w:r>
      <w:r w:rsidR="00BB758C" w:rsidRPr="004B4DCB">
        <w:t>втоматическая локомотивная сигнализация</w:t>
      </w:r>
    </w:p>
    <w:p w:rsidR="008620F0" w:rsidRPr="004B4DCB" w:rsidRDefault="008620F0" w:rsidP="00FC4096">
      <w:pPr>
        <w:jc w:val="both"/>
      </w:pPr>
      <w:r w:rsidRPr="004B4DCB">
        <w:t>МВПС – моторвагонный подвижной состав</w:t>
      </w:r>
    </w:p>
    <w:p w:rsidR="009E67D3" w:rsidRPr="004B4DCB" w:rsidRDefault="009E67D3" w:rsidP="00FC4096">
      <w:pPr>
        <w:jc w:val="both"/>
      </w:pPr>
    </w:p>
    <w:sectPr w:rsidR="009E67D3" w:rsidRPr="004B4DCB" w:rsidSect="004A5AF6">
      <w:endnotePr>
        <w:numFmt w:val="decimal"/>
      </w:endnotePr>
      <w:pgSz w:w="11906" w:h="16838" w:code="9"/>
      <w:pgMar w:top="1134" w:right="567" w:bottom="1134" w:left="1134" w:header="567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3CB53CE" w16cex:dateUtc="2025-12-29T18:15:00Z"/>
  <w16cex:commentExtensible w16cex:durableId="1F5DB5C1" w16cex:dateUtc="2025-12-29T13:09:00Z"/>
  <w16cex:commentExtensible w16cex:durableId="47F25D7B" w16cex:dateUtc="2025-12-29T13:14:00Z"/>
  <w16cex:commentExtensible w16cex:durableId="1D9E42CF" w16cex:dateUtc="2025-12-28T15:39:00Z"/>
  <w16cex:commentExtensible w16cex:durableId="206B359A" w16cex:dateUtc="2025-12-29T13:19:00Z"/>
  <w16cex:commentExtensible w16cex:durableId="31E5711B" w16cex:dateUtc="2025-12-29T13:26:00Z"/>
  <w16cex:commentExtensible w16cex:durableId="11E030BC" w16cex:dateUtc="2025-12-29T13:31:00Z"/>
  <w16cex:commentExtensible w16cex:durableId="33EB9CC9" w16cex:dateUtc="2025-12-28T12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BAF0880" w16cid:durableId="43CB53CE"/>
  <w16cid:commentId w16cid:paraId="424BC7F3" w16cid:durableId="1F5DB5C1"/>
  <w16cid:commentId w16cid:paraId="74A6BA33" w16cid:durableId="47F25D7B"/>
  <w16cid:commentId w16cid:paraId="7878AE8B" w16cid:durableId="1D9E42CF"/>
  <w16cid:commentId w16cid:paraId="1E691F58" w16cid:durableId="206B359A"/>
  <w16cid:commentId w16cid:paraId="3B74E842" w16cid:durableId="31E5711B"/>
  <w16cid:commentId w16cid:paraId="0E7FC352" w16cid:durableId="11E030BC"/>
  <w16cid:commentId w16cid:paraId="216B4BF8" w16cid:durableId="33EB9CC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D4C" w:rsidRDefault="00E72D4C" w:rsidP="0085401D">
      <w:r>
        <w:separator/>
      </w:r>
    </w:p>
  </w:endnote>
  <w:endnote w:type="continuationSeparator" w:id="0">
    <w:p w:rsidR="00E72D4C" w:rsidRPr="004A5AF6" w:rsidRDefault="00E72D4C" w:rsidP="004A5AF6"/>
  </w:endnote>
  <w:endnote w:id="1">
    <w:p w:rsidR="0065004C" w:rsidRPr="005B6CED" w:rsidRDefault="0065004C" w:rsidP="005B6CED">
      <w:pPr>
        <w:pStyle w:val="a9"/>
      </w:pPr>
      <w:r w:rsidRPr="006078E9">
        <w:rPr>
          <w:vertAlign w:val="superscript"/>
        </w:rPr>
        <w:endnoteRef/>
      </w:r>
      <w:r w:rsidRPr="005B6CED">
        <w:t xml:space="preserve"> Общероссийский классификатор занятий.</w:t>
      </w:r>
    </w:p>
  </w:endnote>
  <w:endnote w:id="2">
    <w:p w:rsidR="0065004C" w:rsidRPr="002C4625" w:rsidRDefault="0065004C" w:rsidP="005B6CED">
      <w:pPr>
        <w:pStyle w:val="a9"/>
      </w:pPr>
      <w:r w:rsidRPr="006078E9">
        <w:rPr>
          <w:rStyle w:val="ab"/>
          <w:rFonts w:cstheme="minorBidi"/>
        </w:rPr>
        <w:endnoteRef/>
      </w:r>
      <w:r w:rsidRPr="005B6CED">
        <w:t xml:space="preserve"> </w:t>
      </w:r>
      <w:r w:rsidRPr="002C4625">
        <w:rPr>
          <w:rFonts w:cs="Times New Roman"/>
          <w:szCs w:val="20"/>
        </w:rPr>
        <w:t>Приказ Минтруда России от 29 сентября 2014 г. № 667н «О реестре профессиональных стандартов (перечне видов профессиональной деятельности)» (зарегистрирован Минюстом России 19 ноября 2014 г., регистрационный № 34779) с изменением, внесенным приказом Минтруда России от 9 марта 2017 г. № 254н (зарегистрирован Минюстом России 29 марта 2017 г., регистрационный № 46168)</w:t>
      </w:r>
      <w:r>
        <w:rPr>
          <w:rFonts w:cs="Times New Roman"/>
          <w:szCs w:val="20"/>
        </w:rPr>
        <w:t>.</w:t>
      </w:r>
    </w:p>
  </w:endnote>
  <w:endnote w:id="3">
    <w:p w:rsidR="0065004C" w:rsidRPr="005B6CED" w:rsidRDefault="0065004C" w:rsidP="005B6CED">
      <w:pPr>
        <w:pStyle w:val="a9"/>
      </w:pPr>
      <w:r w:rsidRPr="006078E9">
        <w:rPr>
          <w:vertAlign w:val="superscript"/>
        </w:rPr>
        <w:endnoteRef/>
      </w:r>
      <w:r w:rsidRPr="005B6CED">
        <w:t xml:space="preserve"> Общероссийский классификатор видов экономической деятельности.</w:t>
      </w:r>
    </w:p>
  </w:endnote>
  <w:endnote w:id="4">
    <w:p w:rsidR="0065004C" w:rsidRPr="005B6CED" w:rsidRDefault="0065004C" w:rsidP="005B6CED">
      <w:pPr>
        <w:pStyle w:val="a9"/>
      </w:pPr>
      <w:r w:rsidRPr="006078E9">
        <w:rPr>
          <w:rStyle w:val="ab"/>
          <w:rFonts w:cstheme="minorBidi"/>
        </w:rPr>
        <w:endnoteRef/>
      </w:r>
      <w:r w:rsidRPr="005B6CED">
        <w:t xml:space="preserve"> </w:t>
      </w:r>
      <w:bookmarkStart w:id="10" w:name="_Hlk161244096"/>
      <w:r w:rsidRPr="00265C03">
        <w:rPr>
          <w:rFonts w:cs="Times New Roman"/>
          <w:szCs w:val="20"/>
        </w:rPr>
        <w:t xml:space="preserve">Приказ Минтруда России от 15 декабря 2020 г. № 903н «Об утверждении Правил по охране труда при эксплуатации электроустановок» (зарегистрирован Минюстом России 30 декабря 2020 г., регистрационный № 61957) </w:t>
      </w:r>
      <w:r>
        <w:rPr>
          <w:rFonts w:cs="Times New Roman"/>
          <w:szCs w:val="20"/>
        </w:rPr>
        <w:br/>
      </w:r>
      <w:r w:rsidRPr="00265C03">
        <w:rPr>
          <w:rFonts w:cs="Times New Roman"/>
          <w:szCs w:val="20"/>
        </w:rPr>
        <w:t xml:space="preserve">с изменениями, внесенными приказами Минтруда России от 29 апреля 2022 г. № 279н (зарегистрирован Минюстом России 1 июня 2022 г., регистрационный № 68657), от 29 апреля 2025 г. № 287н (зарегистрирован Минюстом России </w:t>
      </w:r>
      <w:r>
        <w:rPr>
          <w:rFonts w:cs="Times New Roman"/>
          <w:szCs w:val="20"/>
        </w:rPr>
        <w:br/>
      </w:r>
      <w:r w:rsidRPr="00265C03">
        <w:rPr>
          <w:rFonts w:cs="Times New Roman"/>
          <w:szCs w:val="20"/>
        </w:rPr>
        <w:t>30 мая 2025 г., регистрационный № 82424), действует до 1 сентября 2031 г</w:t>
      </w:r>
      <w:r w:rsidRPr="008C3C48">
        <w:rPr>
          <w:szCs w:val="20"/>
        </w:rPr>
        <w:t>.</w:t>
      </w:r>
      <w:bookmarkEnd w:id="10"/>
    </w:p>
  </w:endnote>
  <w:endnote w:id="5">
    <w:p w:rsidR="0065004C" w:rsidRPr="005B6CED" w:rsidRDefault="0065004C" w:rsidP="005B6CED">
      <w:pPr>
        <w:pStyle w:val="a9"/>
      </w:pPr>
      <w:r w:rsidRPr="006078E9">
        <w:rPr>
          <w:rStyle w:val="ab"/>
          <w:rFonts w:cstheme="minorBidi"/>
        </w:rPr>
        <w:endnoteRef/>
      </w:r>
      <w:r w:rsidRPr="005B6CED">
        <w:t xml:space="preserve"> </w:t>
      </w:r>
      <w:r w:rsidRPr="00265C03">
        <w:rPr>
          <w:szCs w:val="20"/>
        </w:rPr>
        <w:t xml:space="preserve">Приказ Минтруда России, Минздрава России от 31 декабря 2020 г. № 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 г., регистрационный № 62278), действует до 1 апреля 2027 г.; приказ Минздрава России от 28 января 2021 г.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29 января 2021 г., регистрационный </w:t>
      </w:r>
      <w:r>
        <w:rPr>
          <w:szCs w:val="20"/>
        </w:rPr>
        <w:br/>
      </w:r>
      <w:r w:rsidRPr="00265C03">
        <w:rPr>
          <w:szCs w:val="20"/>
        </w:rPr>
        <w:t>№ 62277) с изменениями, внесенными приказами Минздрава России от 1 февраля 2022 г. № 44н (зарегистрирован Минюстом России 9 февраля 2022 г., регистрационный № 67206), от 2 октября 2024 г. № 509н (зарегистрирован Минюстом России 1 ноября 2024 г., регистрационный № 79994), действует до 1 апреля 2027 г</w:t>
      </w:r>
      <w:r>
        <w:rPr>
          <w:szCs w:val="20"/>
        </w:rPr>
        <w:t>.</w:t>
      </w:r>
    </w:p>
  </w:endnote>
  <w:endnote w:id="6">
    <w:p w:rsidR="0065004C" w:rsidRPr="005B6CED" w:rsidRDefault="0065004C" w:rsidP="005B6CED">
      <w:pPr>
        <w:pStyle w:val="a9"/>
      </w:pPr>
      <w:r w:rsidRPr="006078E9">
        <w:rPr>
          <w:rStyle w:val="ab"/>
          <w:rFonts w:cstheme="minorBidi"/>
        </w:rPr>
        <w:endnoteRef/>
      </w:r>
      <w:r w:rsidRPr="005B6CED">
        <w:t xml:space="preserve"> Общероссийский классификатор профессий рабочих, должностей служащих и тарифных разрядов.</w:t>
      </w:r>
    </w:p>
  </w:endnote>
  <w:endnote w:id="7">
    <w:p w:rsidR="0065004C" w:rsidRPr="005B6CED" w:rsidRDefault="0065004C" w:rsidP="005B6CED">
      <w:pPr>
        <w:pStyle w:val="a9"/>
      </w:pPr>
      <w:r w:rsidRPr="006078E9">
        <w:rPr>
          <w:rStyle w:val="ab"/>
          <w:rFonts w:cstheme="minorBidi"/>
        </w:rPr>
        <w:endnoteRef/>
      </w:r>
      <w:r w:rsidRPr="005B6CED">
        <w:t xml:space="preserve"> </w:t>
      </w:r>
      <w:r w:rsidRPr="00265C03">
        <w:rPr>
          <w:rFonts w:cs="Times New Roman"/>
          <w:szCs w:val="20"/>
        </w:rPr>
        <w:t xml:space="preserve">Приказ Минпросвещения России от 17 мая 2022 г. № 336 «Об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№ 1199 «Об утверждении перечней профессий и специальностей среднего профессионального образования» (зарегистрирован Минюстом России 17 июня 2022 г., регистрационный № 68887) </w:t>
      </w:r>
      <w:r>
        <w:rPr>
          <w:rFonts w:cs="Times New Roman"/>
          <w:szCs w:val="20"/>
        </w:rPr>
        <w:br/>
      </w:r>
      <w:r w:rsidRPr="00265C03">
        <w:rPr>
          <w:rFonts w:cs="Times New Roman"/>
          <w:szCs w:val="20"/>
        </w:rPr>
        <w:t xml:space="preserve">с изменениями, внесенными приказами Минпросвещения России от 12 мая 2023 г. № 359 (зарегистрирован Минюстом России 9 июня 2023 г., регистрационный № 73797), от 25 сентября 2023 г. № 717 (зарегистрирован Минюстом России 26 октября 2023 г., регистрационный № 75754), от 27 апреля 2024 г. № 289 (зарегистрирован Минюстом России </w:t>
      </w:r>
      <w:r>
        <w:rPr>
          <w:rFonts w:cs="Times New Roman"/>
          <w:szCs w:val="20"/>
        </w:rPr>
        <w:br/>
      </w:r>
      <w:r w:rsidRPr="00265C03">
        <w:rPr>
          <w:rFonts w:cs="Times New Roman"/>
          <w:szCs w:val="20"/>
        </w:rPr>
        <w:t xml:space="preserve">31 мая 2024 г., регистрационный № 78367), от 7 ноября 2024 г. № 782 (зарегистрирован Минюстом России </w:t>
      </w:r>
      <w:r>
        <w:rPr>
          <w:rFonts w:cs="Times New Roman"/>
          <w:szCs w:val="20"/>
        </w:rPr>
        <w:br/>
      </w:r>
      <w:r w:rsidRPr="00265C03">
        <w:rPr>
          <w:rFonts w:cs="Times New Roman"/>
          <w:szCs w:val="20"/>
        </w:rPr>
        <w:t xml:space="preserve">10 декабря 2024 г., регистрационный № 80517), от 25 марта 2025 г. № 226 (зарегистрирован Минюстом России </w:t>
      </w:r>
      <w:r>
        <w:rPr>
          <w:rFonts w:cs="Times New Roman"/>
          <w:szCs w:val="20"/>
        </w:rPr>
        <w:br/>
      </w:r>
      <w:r w:rsidRPr="00265C03">
        <w:rPr>
          <w:rFonts w:cs="Times New Roman"/>
          <w:szCs w:val="20"/>
        </w:rPr>
        <w:t xml:space="preserve">29 апреля 2025 г., регистрационный № 82008), от 16 сентября 2025 г. № 667 (зарегистрирован Минюстом России </w:t>
      </w:r>
      <w:r>
        <w:rPr>
          <w:rFonts w:cs="Times New Roman"/>
          <w:szCs w:val="20"/>
        </w:rPr>
        <w:br/>
      </w:r>
      <w:r w:rsidRPr="00265C03">
        <w:rPr>
          <w:rFonts w:cs="Times New Roman"/>
          <w:szCs w:val="20"/>
        </w:rPr>
        <w:t xml:space="preserve">16 октября 2025 г., регистрационный № 83852), от 19 февраля 2026 г. № 106 (зарегистрирован Минюстом России </w:t>
      </w:r>
      <w:r>
        <w:rPr>
          <w:rFonts w:cs="Times New Roman"/>
          <w:szCs w:val="20"/>
        </w:rPr>
        <w:br/>
      </w:r>
      <w:r w:rsidRPr="00265C03">
        <w:rPr>
          <w:rFonts w:cs="Times New Roman"/>
          <w:szCs w:val="20"/>
        </w:rPr>
        <w:t>26 марта 2026 г., регистрационный № 85749).</w:t>
      </w:r>
    </w:p>
  </w:endnote>
  <w:endnote w:id="8">
    <w:p w:rsidR="0065004C" w:rsidRDefault="0065004C">
      <w:pPr>
        <w:pStyle w:val="a9"/>
      </w:pPr>
      <w:r>
        <w:rPr>
          <w:rStyle w:val="ab"/>
        </w:rPr>
        <w:endnoteRef/>
      </w:r>
      <w:r>
        <w:t xml:space="preserve"> </w:t>
      </w:r>
      <w:r w:rsidRPr="0065004C">
        <w:rPr>
          <w:rFonts w:cs="Times New Roman"/>
          <w:szCs w:val="20"/>
        </w:rPr>
        <w:t xml:space="preserve">Приказ Минобрнауки России от 12 сентября 2013 г. № 1061 «Об утверждении перечней специальностей 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Минобрнауки России от 29 января 2014 г. № 63 (зарегистрирован Минюстом России 28 февраля 2014 г., регистрационный № 31448), от 20 августа 2014 г. № 1033 (зарегистрирован Минюстом России 3 сентября 2014 г., регистрационный № 33947), от 13 октября 2014 г. № 1313 (зарегистрирован Минюстом России 13 ноября 2014 г., регистрационный № 34691), от 25 марта 2015 г. № 270 (зарегистрирован Минюстом России 22 апреля 2015 г., регистрационный № 36994), от 1 октября 2015 г. № 1080 (зарегистрирован Минюстом России </w:t>
      </w:r>
      <w:r>
        <w:rPr>
          <w:rFonts w:cs="Times New Roman"/>
          <w:szCs w:val="20"/>
        </w:rPr>
        <w:br/>
      </w:r>
      <w:r w:rsidRPr="0065004C">
        <w:rPr>
          <w:rFonts w:cs="Times New Roman"/>
          <w:szCs w:val="20"/>
        </w:rPr>
        <w:t xml:space="preserve">19 октября 2015 г., регистрационный № 39355), от 1 декабря 2016 г. № 1508 (зарегистрирован Минюстом России </w:t>
      </w:r>
      <w:r>
        <w:rPr>
          <w:rFonts w:cs="Times New Roman"/>
          <w:szCs w:val="20"/>
        </w:rPr>
        <w:br/>
      </w:r>
      <w:r w:rsidRPr="0065004C">
        <w:rPr>
          <w:rFonts w:cs="Times New Roman"/>
          <w:szCs w:val="20"/>
        </w:rPr>
        <w:t xml:space="preserve">20 декабря 2016 г., регистрационный № 44807), от 10 апреля 2017 г. № 320 (зарегистрирован Минюстом России </w:t>
      </w:r>
      <w:r>
        <w:rPr>
          <w:rFonts w:cs="Times New Roman"/>
          <w:szCs w:val="20"/>
        </w:rPr>
        <w:br/>
      </w:r>
      <w:r w:rsidRPr="0065004C">
        <w:rPr>
          <w:rFonts w:cs="Times New Roman"/>
          <w:szCs w:val="20"/>
        </w:rPr>
        <w:t xml:space="preserve">10 мая 2017 г., регистрационный № 46662), от 11 апреля 2017 г. № 328 (зарегистрирован Минюстом России </w:t>
      </w:r>
      <w:r>
        <w:rPr>
          <w:rFonts w:cs="Times New Roman"/>
          <w:szCs w:val="20"/>
        </w:rPr>
        <w:br/>
      </w:r>
      <w:r w:rsidRPr="0065004C">
        <w:rPr>
          <w:rFonts w:cs="Times New Roman"/>
          <w:szCs w:val="20"/>
        </w:rPr>
        <w:t xml:space="preserve">23 июня 2017 г., регистрационный № 47167), от 23 марта 2018 г. № 210 (зарегистрирован Минюстом России </w:t>
      </w:r>
      <w:r>
        <w:rPr>
          <w:rFonts w:cs="Times New Roman"/>
          <w:szCs w:val="20"/>
        </w:rPr>
        <w:br/>
      </w:r>
      <w:r w:rsidRPr="0065004C">
        <w:rPr>
          <w:rFonts w:cs="Times New Roman"/>
          <w:szCs w:val="20"/>
        </w:rPr>
        <w:t xml:space="preserve">11 апреля 2018 г., регистрационный № 50727), от 30 августа 2019 г. № 664 (зарегистрирован Минюстом России </w:t>
      </w:r>
      <w:r>
        <w:rPr>
          <w:rFonts w:cs="Times New Roman"/>
          <w:szCs w:val="20"/>
        </w:rPr>
        <w:br/>
      </w:r>
      <w:r w:rsidRPr="0065004C">
        <w:rPr>
          <w:rFonts w:cs="Times New Roman"/>
          <w:szCs w:val="20"/>
        </w:rPr>
        <w:t xml:space="preserve">23 сентября 2019 г., регистрационный № 56026), от 15 апреля 2021 г. № 296 (зарегистрирован Минюстом России </w:t>
      </w:r>
      <w:r>
        <w:rPr>
          <w:rFonts w:cs="Times New Roman"/>
          <w:szCs w:val="20"/>
        </w:rPr>
        <w:br/>
      </w:r>
      <w:r w:rsidRPr="0065004C">
        <w:rPr>
          <w:rFonts w:cs="Times New Roman"/>
          <w:szCs w:val="20"/>
        </w:rPr>
        <w:t xml:space="preserve">27 апреля 2021 г., регистрационный № 63245), от 13 декабря 2021 г. № 1229 (зарегистрирован Минюстом России </w:t>
      </w:r>
      <w:r>
        <w:rPr>
          <w:rFonts w:cs="Times New Roman"/>
          <w:szCs w:val="20"/>
        </w:rPr>
        <w:br/>
      </w:r>
      <w:r w:rsidRPr="0065004C">
        <w:rPr>
          <w:rFonts w:cs="Times New Roman"/>
          <w:szCs w:val="20"/>
        </w:rPr>
        <w:t xml:space="preserve">13 апреля 2022 г., регистрационный № 68183). В соответствии с абзацем седьмым пункта 2 приказа Минобрнауки России от 1 февраля 2022 г. № 89 (зарегистрирован Минюстом России 3 марта 2022 г., регистрационный № 67610) </w:t>
      </w:r>
      <w:r>
        <w:rPr>
          <w:rFonts w:cs="Times New Roman"/>
          <w:szCs w:val="20"/>
        </w:rPr>
        <w:br/>
      </w:r>
      <w:r w:rsidRPr="0065004C">
        <w:rPr>
          <w:rFonts w:cs="Times New Roman"/>
          <w:szCs w:val="20"/>
        </w:rPr>
        <w:t xml:space="preserve">с изменениями, внесенными приказами Минобрнауки России от 29 августа 2022 г. № 822 (зарегистрирован Минюстом России 15 ноября 2022 г., регистрационный № 70948), от 2 августа 2024 г. № 514 (зарегистрирован Минюстом России 16 августа 2024 г., регистрационный № 79187), от 27 марта 2026 г. № 201 (зарегистрирован Минюстом России </w:t>
      </w:r>
      <w:r>
        <w:rPr>
          <w:rFonts w:cs="Times New Roman"/>
          <w:szCs w:val="20"/>
        </w:rPr>
        <w:br/>
      </w:r>
      <w:r w:rsidRPr="0065004C">
        <w:rPr>
          <w:rFonts w:cs="Times New Roman"/>
          <w:szCs w:val="20"/>
        </w:rPr>
        <w:t>27 апреля 2026 г., регистрационный № 86219), срок действия ограничен до 1 сентября 2027 г</w:t>
      </w:r>
      <w:r w:rsidRPr="00A9747E">
        <w:rPr>
          <w:rFonts w:cs="Times New Roman"/>
          <w:szCs w:val="20"/>
        </w:rPr>
        <w:t>.</w:t>
      </w:r>
    </w:p>
  </w:endnote>
  <w:endnote w:id="9">
    <w:p w:rsidR="0065004C" w:rsidRDefault="0065004C">
      <w:pPr>
        <w:pStyle w:val="a9"/>
      </w:pPr>
      <w:r>
        <w:rPr>
          <w:rStyle w:val="ab"/>
        </w:rPr>
        <w:endnoteRef/>
      </w:r>
      <w:r>
        <w:t xml:space="preserve"> </w:t>
      </w:r>
      <w:bookmarkStart w:id="18" w:name="_Hlk66459345"/>
      <w:r w:rsidRPr="003829B4">
        <w:rPr>
          <w:rFonts w:cs="Times New Roman"/>
          <w:szCs w:val="20"/>
        </w:rPr>
        <w:t xml:space="preserve">Единый квалификационный справочник должностей руководителей, специалистов и </w:t>
      </w:r>
      <w:r>
        <w:rPr>
          <w:rFonts w:cs="Times New Roman"/>
          <w:szCs w:val="20"/>
        </w:rPr>
        <w:t xml:space="preserve">других </w:t>
      </w:r>
      <w:r w:rsidRPr="003829B4">
        <w:rPr>
          <w:rFonts w:cs="Times New Roman"/>
          <w:szCs w:val="20"/>
        </w:rPr>
        <w:t>служащих</w:t>
      </w:r>
      <w:bookmarkEnd w:id="18"/>
      <w:r>
        <w:rPr>
          <w:rFonts w:cs="Times New Roman"/>
          <w:szCs w:val="20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D4C" w:rsidRDefault="00E72D4C" w:rsidP="0085401D">
      <w:r>
        <w:separator/>
      </w:r>
    </w:p>
  </w:footnote>
  <w:footnote w:type="continuationSeparator" w:id="0">
    <w:p w:rsidR="00E72D4C" w:rsidRDefault="00E72D4C" w:rsidP="008540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3660778"/>
      <w:docPartObj>
        <w:docPartGallery w:val="Page Numbers (Top of Page)"/>
        <w:docPartUnique/>
      </w:docPartObj>
    </w:sdtPr>
    <w:sdtEndPr>
      <w:rPr>
        <w:rStyle w:val="ac"/>
        <w:sz w:val="20"/>
      </w:rPr>
    </w:sdtEndPr>
    <w:sdtContent>
      <w:p w:rsidR="0065004C" w:rsidRPr="004A5AF6" w:rsidRDefault="0065004C" w:rsidP="00017B99">
        <w:pPr>
          <w:jc w:val="center"/>
          <w:rPr>
            <w:rStyle w:val="ac"/>
          </w:rPr>
        </w:pPr>
        <w:r w:rsidRPr="004A5AF6">
          <w:rPr>
            <w:rStyle w:val="ac"/>
          </w:rPr>
          <w:fldChar w:fldCharType="begin"/>
        </w:r>
        <w:r w:rsidRPr="004A5AF6">
          <w:rPr>
            <w:rStyle w:val="ac"/>
          </w:rPr>
          <w:instrText>PAGE   \* MERGEFORMAT</w:instrText>
        </w:r>
        <w:r w:rsidRPr="004A5AF6">
          <w:rPr>
            <w:rStyle w:val="ac"/>
          </w:rPr>
          <w:fldChar w:fldCharType="separate"/>
        </w:r>
        <w:r w:rsidR="00380C46">
          <w:rPr>
            <w:rStyle w:val="ac"/>
            <w:noProof/>
          </w:rPr>
          <w:t>21</w:t>
        </w:r>
        <w:r w:rsidRPr="004A5AF6">
          <w:rPr>
            <w:rStyle w:val="ac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05FAA2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67298B"/>
    <w:multiLevelType w:val="hybridMultilevel"/>
    <w:tmpl w:val="062AC2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4323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33A74780"/>
    <w:multiLevelType w:val="hybridMultilevel"/>
    <w:tmpl w:val="E39421EC"/>
    <w:lvl w:ilvl="0" w:tplc="AD08889C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DE058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38572E86"/>
    <w:multiLevelType w:val="multilevel"/>
    <w:tmpl w:val="8A0461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6" w15:restartNumberingAfterBreak="0">
    <w:nsid w:val="3C9C78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3F0B5671"/>
    <w:multiLevelType w:val="hybridMultilevel"/>
    <w:tmpl w:val="1544128E"/>
    <w:lvl w:ilvl="0" w:tplc="741E2D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53212"/>
    <w:multiLevelType w:val="hybridMultilevel"/>
    <w:tmpl w:val="1C6CC2A2"/>
    <w:lvl w:ilvl="0" w:tplc="82D2333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921D1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5CB71EEB"/>
    <w:multiLevelType w:val="hybridMultilevel"/>
    <w:tmpl w:val="E7E4B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2394F6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"/>
  </w:num>
  <w:num w:numId="2">
    <w:abstractNumId w:val="10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11"/>
  </w:num>
  <w:num w:numId="8">
    <w:abstractNumId w:val="9"/>
  </w:num>
  <w:num w:numId="9">
    <w:abstractNumId w:val="7"/>
  </w:num>
  <w:num w:numId="10">
    <w:abstractNumId w:val="0"/>
  </w:num>
  <w:num w:numId="11">
    <w:abstractNumId w:val="3"/>
  </w:num>
  <w:num w:numId="12">
    <w:abstractNumId w:val="8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455"/>
    <w:rsid w:val="00002506"/>
    <w:rsid w:val="000043A0"/>
    <w:rsid w:val="00004F3C"/>
    <w:rsid w:val="000059A9"/>
    <w:rsid w:val="000060B8"/>
    <w:rsid w:val="000108E6"/>
    <w:rsid w:val="00014209"/>
    <w:rsid w:val="00015728"/>
    <w:rsid w:val="00016955"/>
    <w:rsid w:val="00017B99"/>
    <w:rsid w:val="0002029A"/>
    <w:rsid w:val="000214EC"/>
    <w:rsid w:val="00024225"/>
    <w:rsid w:val="00024688"/>
    <w:rsid w:val="00026035"/>
    <w:rsid w:val="00026471"/>
    <w:rsid w:val="00032605"/>
    <w:rsid w:val="00033100"/>
    <w:rsid w:val="00033449"/>
    <w:rsid w:val="00034A67"/>
    <w:rsid w:val="00035E04"/>
    <w:rsid w:val="00035E36"/>
    <w:rsid w:val="000417FC"/>
    <w:rsid w:val="00045455"/>
    <w:rsid w:val="00046A47"/>
    <w:rsid w:val="00046BEC"/>
    <w:rsid w:val="0004798F"/>
    <w:rsid w:val="00052FB8"/>
    <w:rsid w:val="00064388"/>
    <w:rsid w:val="0006663A"/>
    <w:rsid w:val="00067607"/>
    <w:rsid w:val="00071543"/>
    <w:rsid w:val="00071BDE"/>
    <w:rsid w:val="0007315F"/>
    <w:rsid w:val="00077ACD"/>
    <w:rsid w:val="00083205"/>
    <w:rsid w:val="00084FE7"/>
    <w:rsid w:val="000851FB"/>
    <w:rsid w:val="00090F10"/>
    <w:rsid w:val="0009262F"/>
    <w:rsid w:val="00093D9F"/>
    <w:rsid w:val="00094518"/>
    <w:rsid w:val="000A1799"/>
    <w:rsid w:val="000A27DB"/>
    <w:rsid w:val="000A404F"/>
    <w:rsid w:val="000A50A9"/>
    <w:rsid w:val="000B0AFA"/>
    <w:rsid w:val="000B4466"/>
    <w:rsid w:val="000B53C0"/>
    <w:rsid w:val="000C08C9"/>
    <w:rsid w:val="000C17C1"/>
    <w:rsid w:val="000D0E96"/>
    <w:rsid w:val="000D376A"/>
    <w:rsid w:val="000D3B5A"/>
    <w:rsid w:val="000D4708"/>
    <w:rsid w:val="000D63A9"/>
    <w:rsid w:val="000E3693"/>
    <w:rsid w:val="000E3C79"/>
    <w:rsid w:val="000E450C"/>
    <w:rsid w:val="000E67C9"/>
    <w:rsid w:val="000F230C"/>
    <w:rsid w:val="000F2F99"/>
    <w:rsid w:val="0010390A"/>
    <w:rsid w:val="0010447C"/>
    <w:rsid w:val="00106E83"/>
    <w:rsid w:val="001155BF"/>
    <w:rsid w:val="00116365"/>
    <w:rsid w:val="00116E42"/>
    <w:rsid w:val="00116E8F"/>
    <w:rsid w:val="001175EE"/>
    <w:rsid w:val="00120A27"/>
    <w:rsid w:val="001216C6"/>
    <w:rsid w:val="0012250A"/>
    <w:rsid w:val="00123FA1"/>
    <w:rsid w:val="001302CC"/>
    <w:rsid w:val="00130E3D"/>
    <w:rsid w:val="00132041"/>
    <w:rsid w:val="00133B68"/>
    <w:rsid w:val="00135C91"/>
    <w:rsid w:val="00137ADC"/>
    <w:rsid w:val="00140B27"/>
    <w:rsid w:val="00140EB9"/>
    <w:rsid w:val="00141BE9"/>
    <w:rsid w:val="001422AE"/>
    <w:rsid w:val="0014601C"/>
    <w:rsid w:val="001501F0"/>
    <w:rsid w:val="0015075B"/>
    <w:rsid w:val="00150946"/>
    <w:rsid w:val="00151D38"/>
    <w:rsid w:val="00152B1E"/>
    <w:rsid w:val="0015532F"/>
    <w:rsid w:val="00156932"/>
    <w:rsid w:val="001570C5"/>
    <w:rsid w:val="00163087"/>
    <w:rsid w:val="00163537"/>
    <w:rsid w:val="00163DFD"/>
    <w:rsid w:val="00167F11"/>
    <w:rsid w:val="00171777"/>
    <w:rsid w:val="00171B89"/>
    <w:rsid w:val="00172514"/>
    <w:rsid w:val="00172CB6"/>
    <w:rsid w:val="00174B14"/>
    <w:rsid w:val="00175FDB"/>
    <w:rsid w:val="001817B7"/>
    <w:rsid w:val="00182F3B"/>
    <w:rsid w:val="00187845"/>
    <w:rsid w:val="0019356C"/>
    <w:rsid w:val="00196055"/>
    <w:rsid w:val="001967D2"/>
    <w:rsid w:val="00197060"/>
    <w:rsid w:val="00197650"/>
    <w:rsid w:val="00197A45"/>
    <w:rsid w:val="001A005D"/>
    <w:rsid w:val="001A047F"/>
    <w:rsid w:val="001A1AEB"/>
    <w:rsid w:val="001A1BC6"/>
    <w:rsid w:val="001A204B"/>
    <w:rsid w:val="001A258B"/>
    <w:rsid w:val="001A3254"/>
    <w:rsid w:val="001A58B4"/>
    <w:rsid w:val="001B2555"/>
    <w:rsid w:val="001B5A3F"/>
    <w:rsid w:val="001B67D6"/>
    <w:rsid w:val="001B6B54"/>
    <w:rsid w:val="001C259D"/>
    <w:rsid w:val="001C34E1"/>
    <w:rsid w:val="001D1011"/>
    <w:rsid w:val="001D2ABC"/>
    <w:rsid w:val="001D303E"/>
    <w:rsid w:val="001D339C"/>
    <w:rsid w:val="001D5E99"/>
    <w:rsid w:val="001E04E6"/>
    <w:rsid w:val="001E4818"/>
    <w:rsid w:val="001E6474"/>
    <w:rsid w:val="001F0148"/>
    <w:rsid w:val="001F01B8"/>
    <w:rsid w:val="001F2C26"/>
    <w:rsid w:val="001F37DF"/>
    <w:rsid w:val="001F71AF"/>
    <w:rsid w:val="00203655"/>
    <w:rsid w:val="002056F0"/>
    <w:rsid w:val="00207021"/>
    <w:rsid w:val="0020719D"/>
    <w:rsid w:val="00207870"/>
    <w:rsid w:val="00213FE8"/>
    <w:rsid w:val="00214933"/>
    <w:rsid w:val="002167CC"/>
    <w:rsid w:val="00220102"/>
    <w:rsid w:val="00220296"/>
    <w:rsid w:val="00220D60"/>
    <w:rsid w:val="002243C9"/>
    <w:rsid w:val="00227509"/>
    <w:rsid w:val="00231E42"/>
    <w:rsid w:val="00233F8B"/>
    <w:rsid w:val="00236BDA"/>
    <w:rsid w:val="00237BE4"/>
    <w:rsid w:val="0024079C"/>
    <w:rsid w:val="00240C7F"/>
    <w:rsid w:val="00240F22"/>
    <w:rsid w:val="002410B5"/>
    <w:rsid w:val="00242396"/>
    <w:rsid w:val="002479F3"/>
    <w:rsid w:val="002519C7"/>
    <w:rsid w:val="00256A04"/>
    <w:rsid w:val="0025722F"/>
    <w:rsid w:val="00260A9E"/>
    <w:rsid w:val="00260D29"/>
    <w:rsid w:val="0026158F"/>
    <w:rsid w:val="002626DF"/>
    <w:rsid w:val="00263B40"/>
    <w:rsid w:val="00265C03"/>
    <w:rsid w:val="0027005C"/>
    <w:rsid w:val="00270DCD"/>
    <w:rsid w:val="0027340B"/>
    <w:rsid w:val="00275852"/>
    <w:rsid w:val="002764C4"/>
    <w:rsid w:val="0027798D"/>
    <w:rsid w:val="00282203"/>
    <w:rsid w:val="002846F8"/>
    <w:rsid w:val="00285C92"/>
    <w:rsid w:val="00286775"/>
    <w:rsid w:val="00291A54"/>
    <w:rsid w:val="0029282F"/>
    <w:rsid w:val="00293A79"/>
    <w:rsid w:val="00293BC8"/>
    <w:rsid w:val="00295413"/>
    <w:rsid w:val="002A1D54"/>
    <w:rsid w:val="002A24B7"/>
    <w:rsid w:val="002A5AEE"/>
    <w:rsid w:val="002A7306"/>
    <w:rsid w:val="002B4E76"/>
    <w:rsid w:val="002B5156"/>
    <w:rsid w:val="002B576D"/>
    <w:rsid w:val="002B63E3"/>
    <w:rsid w:val="002C346B"/>
    <w:rsid w:val="002C370B"/>
    <w:rsid w:val="002C4625"/>
    <w:rsid w:val="002C511D"/>
    <w:rsid w:val="002C5707"/>
    <w:rsid w:val="002C69DD"/>
    <w:rsid w:val="002D25C8"/>
    <w:rsid w:val="002D31DC"/>
    <w:rsid w:val="002D4318"/>
    <w:rsid w:val="002D7B0E"/>
    <w:rsid w:val="002E316D"/>
    <w:rsid w:val="002E67D2"/>
    <w:rsid w:val="002E6AD5"/>
    <w:rsid w:val="002E789E"/>
    <w:rsid w:val="002F040B"/>
    <w:rsid w:val="002F16FE"/>
    <w:rsid w:val="002F4B10"/>
    <w:rsid w:val="002F642F"/>
    <w:rsid w:val="003016F8"/>
    <w:rsid w:val="00303A0F"/>
    <w:rsid w:val="003051E0"/>
    <w:rsid w:val="003103B7"/>
    <w:rsid w:val="00311CF4"/>
    <w:rsid w:val="0031269D"/>
    <w:rsid w:val="00312E1C"/>
    <w:rsid w:val="003130A4"/>
    <w:rsid w:val="0031521E"/>
    <w:rsid w:val="003160C5"/>
    <w:rsid w:val="00317966"/>
    <w:rsid w:val="00317CFB"/>
    <w:rsid w:val="00320525"/>
    <w:rsid w:val="00322926"/>
    <w:rsid w:val="0032437A"/>
    <w:rsid w:val="003252DE"/>
    <w:rsid w:val="00325397"/>
    <w:rsid w:val="0033661B"/>
    <w:rsid w:val="00341197"/>
    <w:rsid w:val="003421EE"/>
    <w:rsid w:val="00342FCF"/>
    <w:rsid w:val="00345232"/>
    <w:rsid w:val="00354422"/>
    <w:rsid w:val="0035629C"/>
    <w:rsid w:val="00361381"/>
    <w:rsid w:val="0036174F"/>
    <w:rsid w:val="00361778"/>
    <w:rsid w:val="0036221D"/>
    <w:rsid w:val="00363B73"/>
    <w:rsid w:val="00364091"/>
    <w:rsid w:val="003656FF"/>
    <w:rsid w:val="003715E9"/>
    <w:rsid w:val="00372088"/>
    <w:rsid w:val="003728C3"/>
    <w:rsid w:val="00372B84"/>
    <w:rsid w:val="00372DD4"/>
    <w:rsid w:val="00372E52"/>
    <w:rsid w:val="00376ACF"/>
    <w:rsid w:val="0038017C"/>
    <w:rsid w:val="003803E8"/>
    <w:rsid w:val="00380C46"/>
    <w:rsid w:val="00380EAA"/>
    <w:rsid w:val="0038207E"/>
    <w:rsid w:val="00382463"/>
    <w:rsid w:val="00382A79"/>
    <w:rsid w:val="00391335"/>
    <w:rsid w:val="00392D75"/>
    <w:rsid w:val="00393CD0"/>
    <w:rsid w:val="00396DE0"/>
    <w:rsid w:val="003975BC"/>
    <w:rsid w:val="003A0CDC"/>
    <w:rsid w:val="003A13CF"/>
    <w:rsid w:val="003A4EFC"/>
    <w:rsid w:val="003A5A72"/>
    <w:rsid w:val="003A6812"/>
    <w:rsid w:val="003A6A24"/>
    <w:rsid w:val="003B20AC"/>
    <w:rsid w:val="003B566C"/>
    <w:rsid w:val="003B6DA3"/>
    <w:rsid w:val="003C1691"/>
    <w:rsid w:val="003C28D0"/>
    <w:rsid w:val="003C5587"/>
    <w:rsid w:val="003C5AA4"/>
    <w:rsid w:val="003C7969"/>
    <w:rsid w:val="003D15EF"/>
    <w:rsid w:val="003D7C31"/>
    <w:rsid w:val="003E303F"/>
    <w:rsid w:val="003E3199"/>
    <w:rsid w:val="003E44C4"/>
    <w:rsid w:val="003E4F23"/>
    <w:rsid w:val="003E7128"/>
    <w:rsid w:val="003E7778"/>
    <w:rsid w:val="003E7EC3"/>
    <w:rsid w:val="003E7FDB"/>
    <w:rsid w:val="003F068C"/>
    <w:rsid w:val="003F3B40"/>
    <w:rsid w:val="003F43A6"/>
    <w:rsid w:val="003F445A"/>
    <w:rsid w:val="003F5AEB"/>
    <w:rsid w:val="003F5EB4"/>
    <w:rsid w:val="00401E83"/>
    <w:rsid w:val="00401F58"/>
    <w:rsid w:val="00402ADA"/>
    <w:rsid w:val="00402DEB"/>
    <w:rsid w:val="00403A5B"/>
    <w:rsid w:val="00413429"/>
    <w:rsid w:val="004157C8"/>
    <w:rsid w:val="00415B13"/>
    <w:rsid w:val="00415BF6"/>
    <w:rsid w:val="004174A6"/>
    <w:rsid w:val="00422859"/>
    <w:rsid w:val="00424191"/>
    <w:rsid w:val="00424B5E"/>
    <w:rsid w:val="00426B78"/>
    <w:rsid w:val="00431464"/>
    <w:rsid w:val="00432C7D"/>
    <w:rsid w:val="00432E64"/>
    <w:rsid w:val="00434609"/>
    <w:rsid w:val="0043555F"/>
    <w:rsid w:val="004355F1"/>
    <w:rsid w:val="00435FBD"/>
    <w:rsid w:val="00441E0E"/>
    <w:rsid w:val="0044211E"/>
    <w:rsid w:val="00442378"/>
    <w:rsid w:val="00444B46"/>
    <w:rsid w:val="00444BB8"/>
    <w:rsid w:val="00446955"/>
    <w:rsid w:val="0045033A"/>
    <w:rsid w:val="00451E97"/>
    <w:rsid w:val="00451F28"/>
    <w:rsid w:val="004539FA"/>
    <w:rsid w:val="0045414D"/>
    <w:rsid w:val="00457F8C"/>
    <w:rsid w:val="00461BAF"/>
    <w:rsid w:val="004640BA"/>
    <w:rsid w:val="0046424F"/>
    <w:rsid w:val="004653EF"/>
    <w:rsid w:val="00465B6D"/>
    <w:rsid w:val="00465EB0"/>
    <w:rsid w:val="00467AE6"/>
    <w:rsid w:val="00471BE1"/>
    <w:rsid w:val="004737E2"/>
    <w:rsid w:val="0047447C"/>
    <w:rsid w:val="00475DBD"/>
    <w:rsid w:val="004768A8"/>
    <w:rsid w:val="00476C86"/>
    <w:rsid w:val="004771F3"/>
    <w:rsid w:val="00477C26"/>
    <w:rsid w:val="00483090"/>
    <w:rsid w:val="00483300"/>
    <w:rsid w:val="00483682"/>
    <w:rsid w:val="0048530B"/>
    <w:rsid w:val="00486A12"/>
    <w:rsid w:val="00487032"/>
    <w:rsid w:val="004871C5"/>
    <w:rsid w:val="004913E1"/>
    <w:rsid w:val="0049546A"/>
    <w:rsid w:val="004963F3"/>
    <w:rsid w:val="00497A21"/>
    <w:rsid w:val="004A2715"/>
    <w:rsid w:val="004A3377"/>
    <w:rsid w:val="004A435D"/>
    <w:rsid w:val="004A579A"/>
    <w:rsid w:val="004A5AF6"/>
    <w:rsid w:val="004A5B48"/>
    <w:rsid w:val="004B066D"/>
    <w:rsid w:val="004B4DCB"/>
    <w:rsid w:val="004B4F31"/>
    <w:rsid w:val="004B65F9"/>
    <w:rsid w:val="004B72C6"/>
    <w:rsid w:val="004B73A9"/>
    <w:rsid w:val="004B73D4"/>
    <w:rsid w:val="004C0F22"/>
    <w:rsid w:val="004C107E"/>
    <w:rsid w:val="004C2545"/>
    <w:rsid w:val="004C2671"/>
    <w:rsid w:val="004C437F"/>
    <w:rsid w:val="004C61AC"/>
    <w:rsid w:val="004C7D8F"/>
    <w:rsid w:val="004D0595"/>
    <w:rsid w:val="004D1D32"/>
    <w:rsid w:val="004D2817"/>
    <w:rsid w:val="004D347C"/>
    <w:rsid w:val="004D4E31"/>
    <w:rsid w:val="004E0142"/>
    <w:rsid w:val="004E4257"/>
    <w:rsid w:val="004E5C88"/>
    <w:rsid w:val="004E67D4"/>
    <w:rsid w:val="004F0850"/>
    <w:rsid w:val="004F15F0"/>
    <w:rsid w:val="004F1851"/>
    <w:rsid w:val="004F32EB"/>
    <w:rsid w:val="004F540E"/>
    <w:rsid w:val="004F7B52"/>
    <w:rsid w:val="005001F3"/>
    <w:rsid w:val="00504872"/>
    <w:rsid w:val="005058E5"/>
    <w:rsid w:val="00506459"/>
    <w:rsid w:val="005118A6"/>
    <w:rsid w:val="00511E86"/>
    <w:rsid w:val="00512C54"/>
    <w:rsid w:val="00514AC3"/>
    <w:rsid w:val="00514E10"/>
    <w:rsid w:val="00515F8F"/>
    <w:rsid w:val="005179A5"/>
    <w:rsid w:val="00520A10"/>
    <w:rsid w:val="00521681"/>
    <w:rsid w:val="00523594"/>
    <w:rsid w:val="005242C3"/>
    <w:rsid w:val="005266A5"/>
    <w:rsid w:val="00527023"/>
    <w:rsid w:val="00532213"/>
    <w:rsid w:val="0053354D"/>
    <w:rsid w:val="0053449A"/>
    <w:rsid w:val="005349E4"/>
    <w:rsid w:val="005366BC"/>
    <w:rsid w:val="005373E6"/>
    <w:rsid w:val="0054130E"/>
    <w:rsid w:val="0054209C"/>
    <w:rsid w:val="0054266C"/>
    <w:rsid w:val="00543375"/>
    <w:rsid w:val="00544ECC"/>
    <w:rsid w:val="005512EE"/>
    <w:rsid w:val="00555122"/>
    <w:rsid w:val="00556327"/>
    <w:rsid w:val="0056031F"/>
    <w:rsid w:val="00562D19"/>
    <w:rsid w:val="005646F9"/>
    <w:rsid w:val="005649D0"/>
    <w:rsid w:val="0056523A"/>
    <w:rsid w:val="0057038E"/>
    <w:rsid w:val="00571128"/>
    <w:rsid w:val="00571AEB"/>
    <w:rsid w:val="00571C53"/>
    <w:rsid w:val="00573D9F"/>
    <w:rsid w:val="0057440B"/>
    <w:rsid w:val="00576061"/>
    <w:rsid w:val="005809D7"/>
    <w:rsid w:val="0058103B"/>
    <w:rsid w:val="00583215"/>
    <w:rsid w:val="00583E53"/>
    <w:rsid w:val="005841C4"/>
    <w:rsid w:val="005855F5"/>
    <w:rsid w:val="0058613C"/>
    <w:rsid w:val="00590F63"/>
    <w:rsid w:val="00594C28"/>
    <w:rsid w:val="005A0329"/>
    <w:rsid w:val="005A19E9"/>
    <w:rsid w:val="005A299D"/>
    <w:rsid w:val="005A4202"/>
    <w:rsid w:val="005A6B99"/>
    <w:rsid w:val="005B1D53"/>
    <w:rsid w:val="005B3E63"/>
    <w:rsid w:val="005B4EF4"/>
    <w:rsid w:val="005B6730"/>
    <w:rsid w:val="005B6CED"/>
    <w:rsid w:val="005C20AA"/>
    <w:rsid w:val="005C25DE"/>
    <w:rsid w:val="005C4ABE"/>
    <w:rsid w:val="005C6F9E"/>
    <w:rsid w:val="005D0082"/>
    <w:rsid w:val="005D0DAE"/>
    <w:rsid w:val="005D32D2"/>
    <w:rsid w:val="005E27A3"/>
    <w:rsid w:val="005E2A12"/>
    <w:rsid w:val="005E6337"/>
    <w:rsid w:val="005F0149"/>
    <w:rsid w:val="005F534F"/>
    <w:rsid w:val="005F64C1"/>
    <w:rsid w:val="006007A6"/>
    <w:rsid w:val="00601004"/>
    <w:rsid w:val="00602176"/>
    <w:rsid w:val="00604503"/>
    <w:rsid w:val="006059F0"/>
    <w:rsid w:val="00605AC9"/>
    <w:rsid w:val="00607005"/>
    <w:rsid w:val="006078E9"/>
    <w:rsid w:val="00610C57"/>
    <w:rsid w:val="00611870"/>
    <w:rsid w:val="006154FE"/>
    <w:rsid w:val="006158A5"/>
    <w:rsid w:val="00616576"/>
    <w:rsid w:val="00617BE9"/>
    <w:rsid w:val="00622078"/>
    <w:rsid w:val="0062342C"/>
    <w:rsid w:val="00624CF6"/>
    <w:rsid w:val="0062663B"/>
    <w:rsid w:val="0063076A"/>
    <w:rsid w:val="00630A15"/>
    <w:rsid w:val="00630C3B"/>
    <w:rsid w:val="006331FA"/>
    <w:rsid w:val="00633710"/>
    <w:rsid w:val="00636E5E"/>
    <w:rsid w:val="00637A85"/>
    <w:rsid w:val="006438B3"/>
    <w:rsid w:val="00644F78"/>
    <w:rsid w:val="0064666C"/>
    <w:rsid w:val="0065004C"/>
    <w:rsid w:val="00651397"/>
    <w:rsid w:val="00654D4C"/>
    <w:rsid w:val="00655CB3"/>
    <w:rsid w:val="00656D1C"/>
    <w:rsid w:val="00657703"/>
    <w:rsid w:val="00657AC1"/>
    <w:rsid w:val="00657D69"/>
    <w:rsid w:val="006626BD"/>
    <w:rsid w:val="006714AE"/>
    <w:rsid w:val="00671AA1"/>
    <w:rsid w:val="00674E32"/>
    <w:rsid w:val="00681B98"/>
    <w:rsid w:val="0068202A"/>
    <w:rsid w:val="00683167"/>
    <w:rsid w:val="00685FA8"/>
    <w:rsid w:val="0069023A"/>
    <w:rsid w:val="006959D5"/>
    <w:rsid w:val="00696949"/>
    <w:rsid w:val="006A252B"/>
    <w:rsid w:val="006A40B6"/>
    <w:rsid w:val="006A598F"/>
    <w:rsid w:val="006A5AE5"/>
    <w:rsid w:val="006B0594"/>
    <w:rsid w:val="006B311E"/>
    <w:rsid w:val="006B3BFB"/>
    <w:rsid w:val="006B5466"/>
    <w:rsid w:val="006B5E41"/>
    <w:rsid w:val="006B7E1C"/>
    <w:rsid w:val="006C0FE8"/>
    <w:rsid w:val="006C32B4"/>
    <w:rsid w:val="006C3C7F"/>
    <w:rsid w:val="006C5162"/>
    <w:rsid w:val="006C56BD"/>
    <w:rsid w:val="006C7D2B"/>
    <w:rsid w:val="006D1DE2"/>
    <w:rsid w:val="006D26AA"/>
    <w:rsid w:val="006D74E1"/>
    <w:rsid w:val="006E0994"/>
    <w:rsid w:val="006F3505"/>
    <w:rsid w:val="006F442E"/>
    <w:rsid w:val="007000F4"/>
    <w:rsid w:val="0070270C"/>
    <w:rsid w:val="0070487C"/>
    <w:rsid w:val="007075AA"/>
    <w:rsid w:val="0071192B"/>
    <w:rsid w:val="00711CAD"/>
    <w:rsid w:val="00713CC3"/>
    <w:rsid w:val="00717B28"/>
    <w:rsid w:val="00720502"/>
    <w:rsid w:val="0072336E"/>
    <w:rsid w:val="0072352F"/>
    <w:rsid w:val="00724D71"/>
    <w:rsid w:val="00726422"/>
    <w:rsid w:val="007312FB"/>
    <w:rsid w:val="007369AF"/>
    <w:rsid w:val="0074034E"/>
    <w:rsid w:val="007431B8"/>
    <w:rsid w:val="007437FC"/>
    <w:rsid w:val="00745B5B"/>
    <w:rsid w:val="00754BAA"/>
    <w:rsid w:val="00756F9E"/>
    <w:rsid w:val="00760102"/>
    <w:rsid w:val="00761E77"/>
    <w:rsid w:val="00764A04"/>
    <w:rsid w:val="00771612"/>
    <w:rsid w:val="00771679"/>
    <w:rsid w:val="00771A3D"/>
    <w:rsid w:val="007721EA"/>
    <w:rsid w:val="0077592C"/>
    <w:rsid w:val="007759C4"/>
    <w:rsid w:val="007769CE"/>
    <w:rsid w:val="00777BAC"/>
    <w:rsid w:val="007845B6"/>
    <w:rsid w:val="007847AB"/>
    <w:rsid w:val="00785C4A"/>
    <w:rsid w:val="0078600E"/>
    <w:rsid w:val="00786386"/>
    <w:rsid w:val="007867BC"/>
    <w:rsid w:val="007875B6"/>
    <w:rsid w:val="00791C8C"/>
    <w:rsid w:val="0079617D"/>
    <w:rsid w:val="00796E1E"/>
    <w:rsid w:val="007A2FE8"/>
    <w:rsid w:val="007A3758"/>
    <w:rsid w:val="007A3C82"/>
    <w:rsid w:val="007A5531"/>
    <w:rsid w:val="007A65E8"/>
    <w:rsid w:val="007B0A93"/>
    <w:rsid w:val="007B1067"/>
    <w:rsid w:val="007B2223"/>
    <w:rsid w:val="007B2B5F"/>
    <w:rsid w:val="007B4D9B"/>
    <w:rsid w:val="007B5CE4"/>
    <w:rsid w:val="007B7310"/>
    <w:rsid w:val="007B751F"/>
    <w:rsid w:val="007C0762"/>
    <w:rsid w:val="007C0B07"/>
    <w:rsid w:val="007C2694"/>
    <w:rsid w:val="007C3022"/>
    <w:rsid w:val="007C319C"/>
    <w:rsid w:val="007C4E3A"/>
    <w:rsid w:val="007C543B"/>
    <w:rsid w:val="007C6F86"/>
    <w:rsid w:val="007D28C2"/>
    <w:rsid w:val="007D34EC"/>
    <w:rsid w:val="007D3CCD"/>
    <w:rsid w:val="007D5793"/>
    <w:rsid w:val="007D5FDA"/>
    <w:rsid w:val="007D61E9"/>
    <w:rsid w:val="007D7416"/>
    <w:rsid w:val="007E40F6"/>
    <w:rsid w:val="007E4437"/>
    <w:rsid w:val="007E7C6C"/>
    <w:rsid w:val="007F163E"/>
    <w:rsid w:val="007F5962"/>
    <w:rsid w:val="007F7152"/>
    <w:rsid w:val="007F73DF"/>
    <w:rsid w:val="008013A5"/>
    <w:rsid w:val="008038C8"/>
    <w:rsid w:val="00803BD2"/>
    <w:rsid w:val="008045CB"/>
    <w:rsid w:val="0080515A"/>
    <w:rsid w:val="00805351"/>
    <w:rsid w:val="008055D2"/>
    <w:rsid w:val="00807B43"/>
    <w:rsid w:val="00807D95"/>
    <w:rsid w:val="00814D69"/>
    <w:rsid w:val="00815BEC"/>
    <w:rsid w:val="00817EB7"/>
    <w:rsid w:val="00821123"/>
    <w:rsid w:val="00824C75"/>
    <w:rsid w:val="008313C2"/>
    <w:rsid w:val="00831AF3"/>
    <w:rsid w:val="00832DD8"/>
    <w:rsid w:val="00833300"/>
    <w:rsid w:val="008339D1"/>
    <w:rsid w:val="00834BAD"/>
    <w:rsid w:val="008400C9"/>
    <w:rsid w:val="00841A00"/>
    <w:rsid w:val="008449AC"/>
    <w:rsid w:val="00846242"/>
    <w:rsid w:val="00847CC3"/>
    <w:rsid w:val="00851870"/>
    <w:rsid w:val="00852CF8"/>
    <w:rsid w:val="0085401D"/>
    <w:rsid w:val="00854D7F"/>
    <w:rsid w:val="00860B37"/>
    <w:rsid w:val="00861917"/>
    <w:rsid w:val="008620F0"/>
    <w:rsid w:val="00863D3D"/>
    <w:rsid w:val="00873346"/>
    <w:rsid w:val="00873E86"/>
    <w:rsid w:val="008742B3"/>
    <w:rsid w:val="00874F3F"/>
    <w:rsid w:val="0087541B"/>
    <w:rsid w:val="008754DA"/>
    <w:rsid w:val="008763F0"/>
    <w:rsid w:val="00880D39"/>
    <w:rsid w:val="00882C50"/>
    <w:rsid w:val="008839DA"/>
    <w:rsid w:val="00891693"/>
    <w:rsid w:val="00891902"/>
    <w:rsid w:val="00895439"/>
    <w:rsid w:val="00896588"/>
    <w:rsid w:val="008A0AC6"/>
    <w:rsid w:val="008A0DF3"/>
    <w:rsid w:val="008A17D9"/>
    <w:rsid w:val="008A3913"/>
    <w:rsid w:val="008A401C"/>
    <w:rsid w:val="008A4FCC"/>
    <w:rsid w:val="008A6B52"/>
    <w:rsid w:val="008A7A37"/>
    <w:rsid w:val="008B0084"/>
    <w:rsid w:val="008B0D15"/>
    <w:rsid w:val="008B17F9"/>
    <w:rsid w:val="008B210C"/>
    <w:rsid w:val="008B2B16"/>
    <w:rsid w:val="008B387A"/>
    <w:rsid w:val="008B5709"/>
    <w:rsid w:val="008B77F6"/>
    <w:rsid w:val="008C014A"/>
    <w:rsid w:val="008C0A47"/>
    <w:rsid w:val="008C2564"/>
    <w:rsid w:val="008C3688"/>
    <w:rsid w:val="008C462C"/>
    <w:rsid w:val="008C5AD2"/>
    <w:rsid w:val="008C6AC6"/>
    <w:rsid w:val="008D0B17"/>
    <w:rsid w:val="008D1424"/>
    <w:rsid w:val="008D3396"/>
    <w:rsid w:val="008D4472"/>
    <w:rsid w:val="008D5BF4"/>
    <w:rsid w:val="008D6DB4"/>
    <w:rsid w:val="008E323D"/>
    <w:rsid w:val="008E346B"/>
    <w:rsid w:val="008E6979"/>
    <w:rsid w:val="008E7217"/>
    <w:rsid w:val="008E74DC"/>
    <w:rsid w:val="008F244D"/>
    <w:rsid w:val="008F2596"/>
    <w:rsid w:val="008F4D7F"/>
    <w:rsid w:val="008F4FDE"/>
    <w:rsid w:val="008F5EF6"/>
    <w:rsid w:val="008F5FEB"/>
    <w:rsid w:val="008F77FF"/>
    <w:rsid w:val="008F7FA0"/>
    <w:rsid w:val="00900300"/>
    <w:rsid w:val="00900F93"/>
    <w:rsid w:val="009035A1"/>
    <w:rsid w:val="00903D0C"/>
    <w:rsid w:val="00907714"/>
    <w:rsid w:val="009125F8"/>
    <w:rsid w:val="0091434F"/>
    <w:rsid w:val="009153F3"/>
    <w:rsid w:val="009212E6"/>
    <w:rsid w:val="00923C44"/>
    <w:rsid w:val="0092432F"/>
    <w:rsid w:val="0092525C"/>
    <w:rsid w:val="00925279"/>
    <w:rsid w:val="00927ED4"/>
    <w:rsid w:val="00932351"/>
    <w:rsid w:val="00932420"/>
    <w:rsid w:val="00932E9C"/>
    <w:rsid w:val="00935E7E"/>
    <w:rsid w:val="00936E56"/>
    <w:rsid w:val="0094040A"/>
    <w:rsid w:val="00950FE0"/>
    <w:rsid w:val="00951722"/>
    <w:rsid w:val="00952298"/>
    <w:rsid w:val="0095297C"/>
    <w:rsid w:val="00957AF7"/>
    <w:rsid w:val="009675EE"/>
    <w:rsid w:val="009706AA"/>
    <w:rsid w:val="00970DB7"/>
    <w:rsid w:val="00971F6E"/>
    <w:rsid w:val="00973273"/>
    <w:rsid w:val="009733D9"/>
    <w:rsid w:val="0097453F"/>
    <w:rsid w:val="009748DA"/>
    <w:rsid w:val="0097560F"/>
    <w:rsid w:val="00977DBE"/>
    <w:rsid w:val="0098207A"/>
    <w:rsid w:val="009822CA"/>
    <w:rsid w:val="00986952"/>
    <w:rsid w:val="0098702D"/>
    <w:rsid w:val="0098773E"/>
    <w:rsid w:val="009909D3"/>
    <w:rsid w:val="00990B16"/>
    <w:rsid w:val="00990C47"/>
    <w:rsid w:val="0099388B"/>
    <w:rsid w:val="00995504"/>
    <w:rsid w:val="00995E88"/>
    <w:rsid w:val="009976CC"/>
    <w:rsid w:val="009A0062"/>
    <w:rsid w:val="009A213F"/>
    <w:rsid w:val="009A35CC"/>
    <w:rsid w:val="009A4D17"/>
    <w:rsid w:val="009A6EE1"/>
    <w:rsid w:val="009B0538"/>
    <w:rsid w:val="009B143E"/>
    <w:rsid w:val="009B505E"/>
    <w:rsid w:val="009C4674"/>
    <w:rsid w:val="009C51C5"/>
    <w:rsid w:val="009C5669"/>
    <w:rsid w:val="009C6B30"/>
    <w:rsid w:val="009C7673"/>
    <w:rsid w:val="009C7B6A"/>
    <w:rsid w:val="009D28BA"/>
    <w:rsid w:val="009D2965"/>
    <w:rsid w:val="009D4497"/>
    <w:rsid w:val="009D47FF"/>
    <w:rsid w:val="009D5A70"/>
    <w:rsid w:val="009D6D50"/>
    <w:rsid w:val="009E0A9C"/>
    <w:rsid w:val="009E23FD"/>
    <w:rsid w:val="009E3A30"/>
    <w:rsid w:val="009E3ACD"/>
    <w:rsid w:val="009E3EE1"/>
    <w:rsid w:val="009E67D3"/>
    <w:rsid w:val="009E77B8"/>
    <w:rsid w:val="009F2102"/>
    <w:rsid w:val="009F2B1F"/>
    <w:rsid w:val="009F355F"/>
    <w:rsid w:val="009F54D3"/>
    <w:rsid w:val="009F5B96"/>
    <w:rsid w:val="009F6349"/>
    <w:rsid w:val="009F792C"/>
    <w:rsid w:val="00A00BB7"/>
    <w:rsid w:val="00A036F3"/>
    <w:rsid w:val="00A05377"/>
    <w:rsid w:val="00A07550"/>
    <w:rsid w:val="00A0799F"/>
    <w:rsid w:val="00A07CEA"/>
    <w:rsid w:val="00A10616"/>
    <w:rsid w:val="00A110DD"/>
    <w:rsid w:val="00A143C9"/>
    <w:rsid w:val="00A1440D"/>
    <w:rsid w:val="00A14C59"/>
    <w:rsid w:val="00A15747"/>
    <w:rsid w:val="00A17400"/>
    <w:rsid w:val="00A214E4"/>
    <w:rsid w:val="00A2252B"/>
    <w:rsid w:val="00A22A37"/>
    <w:rsid w:val="00A231B1"/>
    <w:rsid w:val="00A231F4"/>
    <w:rsid w:val="00A23D5D"/>
    <w:rsid w:val="00A240BC"/>
    <w:rsid w:val="00A24360"/>
    <w:rsid w:val="00A24583"/>
    <w:rsid w:val="00A30D43"/>
    <w:rsid w:val="00A33F09"/>
    <w:rsid w:val="00A34D8A"/>
    <w:rsid w:val="00A35404"/>
    <w:rsid w:val="00A363C4"/>
    <w:rsid w:val="00A42436"/>
    <w:rsid w:val="00A44412"/>
    <w:rsid w:val="00A444E7"/>
    <w:rsid w:val="00A45707"/>
    <w:rsid w:val="00A5057C"/>
    <w:rsid w:val="00A506CB"/>
    <w:rsid w:val="00A51A2F"/>
    <w:rsid w:val="00A56157"/>
    <w:rsid w:val="00A60B1D"/>
    <w:rsid w:val="00A627EC"/>
    <w:rsid w:val="00A65718"/>
    <w:rsid w:val="00A664B4"/>
    <w:rsid w:val="00A70369"/>
    <w:rsid w:val="00A706E6"/>
    <w:rsid w:val="00A70AF4"/>
    <w:rsid w:val="00A74D0B"/>
    <w:rsid w:val="00A8072B"/>
    <w:rsid w:val="00A824EA"/>
    <w:rsid w:val="00A83A83"/>
    <w:rsid w:val="00A840C1"/>
    <w:rsid w:val="00A84252"/>
    <w:rsid w:val="00A87B24"/>
    <w:rsid w:val="00A90EE3"/>
    <w:rsid w:val="00A92525"/>
    <w:rsid w:val="00A92672"/>
    <w:rsid w:val="00A95387"/>
    <w:rsid w:val="00A96F33"/>
    <w:rsid w:val="00A9747E"/>
    <w:rsid w:val="00AA3E16"/>
    <w:rsid w:val="00AA5747"/>
    <w:rsid w:val="00AA659B"/>
    <w:rsid w:val="00AA6810"/>
    <w:rsid w:val="00AA772A"/>
    <w:rsid w:val="00AA7750"/>
    <w:rsid w:val="00AA7BAE"/>
    <w:rsid w:val="00AB0682"/>
    <w:rsid w:val="00AB10D5"/>
    <w:rsid w:val="00AB113F"/>
    <w:rsid w:val="00AB417F"/>
    <w:rsid w:val="00AB476B"/>
    <w:rsid w:val="00AB4D04"/>
    <w:rsid w:val="00AC2273"/>
    <w:rsid w:val="00AC2AB4"/>
    <w:rsid w:val="00AC4F68"/>
    <w:rsid w:val="00AC735C"/>
    <w:rsid w:val="00AD0A76"/>
    <w:rsid w:val="00AD6C5A"/>
    <w:rsid w:val="00AD71DF"/>
    <w:rsid w:val="00AD7FD2"/>
    <w:rsid w:val="00AE03BC"/>
    <w:rsid w:val="00AE2951"/>
    <w:rsid w:val="00AE5510"/>
    <w:rsid w:val="00AE5C9A"/>
    <w:rsid w:val="00AE62E9"/>
    <w:rsid w:val="00AE6EBD"/>
    <w:rsid w:val="00AE6EE5"/>
    <w:rsid w:val="00AE7483"/>
    <w:rsid w:val="00AF1DD2"/>
    <w:rsid w:val="00AF2FAC"/>
    <w:rsid w:val="00AF30DC"/>
    <w:rsid w:val="00AF3E9E"/>
    <w:rsid w:val="00AF4335"/>
    <w:rsid w:val="00AF557D"/>
    <w:rsid w:val="00B03F4A"/>
    <w:rsid w:val="00B047AE"/>
    <w:rsid w:val="00B06849"/>
    <w:rsid w:val="00B106A3"/>
    <w:rsid w:val="00B10863"/>
    <w:rsid w:val="00B1118B"/>
    <w:rsid w:val="00B12C89"/>
    <w:rsid w:val="00B12FB2"/>
    <w:rsid w:val="00B212FB"/>
    <w:rsid w:val="00B238F5"/>
    <w:rsid w:val="00B25477"/>
    <w:rsid w:val="00B25CBA"/>
    <w:rsid w:val="00B26281"/>
    <w:rsid w:val="00B2675F"/>
    <w:rsid w:val="00B26BC9"/>
    <w:rsid w:val="00B275BF"/>
    <w:rsid w:val="00B30D10"/>
    <w:rsid w:val="00B30EB2"/>
    <w:rsid w:val="00B31E52"/>
    <w:rsid w:val="00B3260D"/>
    <w:rsid w:val="00B35FEF"/>
    <w:rsid w:val="00B36A05"/>
    <w:rsid w:val="00B36AFC"/>
    <w:rsid w:val="00B41A64"/>
    <w:rsid w:val="00B469C2"/>
    <w:rsid w:val="00B4729D"/>
    <w:rsid w:val="00B501CC"/>
    <w:rsid w:val="00B50657"/>
    <w:rsid w:val="00B51410"/>
    <w:rsid w:val="00B54771"/>
    <w:rsid w:val="00B605EB"/>
    <w:rsid w:val="00B640DE"/>
    <w:rsid w:val="00B64A8A"/>
    <w:rsid w:val="00B65C18"/>
    <w:rsid w:val="00B7094A"/>
    <w:rsid w:val="00B75C2F"/>
    <w:rsid w:val="00B84AE3"/>
    <w:rsid w:val="00B865AD"/>
    <w:rsid w:val="00B86C7E"/>
    <w:rsid w:val="00B94445"/>
    <w:rsid w:val="00BA1BDA"/>
    <w:rsid w:val="00BA25C5"/>
    <w:rsid w:val="00BA267B"/>
    <w:rsid w:val="00BA7E00"/>
    <w:rsid w:val="00BB2EA4"/>
    <w:rsid w:val="00BB3B89"/>
    <w:rsid w:val="00BB43E2"/>
    <w:rsid w:val="00BB4DBD"/>
    <w:rsid w:val="00BB758C"/>
    <w:rsid w:val="00BB7B3F"/>
    <w:rsid w:val="00BC06D6"/>
    <w:rsid w:val="00BC2C97"/>
    <w:rsid w:val="00BC4D8A"/>
    <w:rsid w:val="00BC5875"/>
    <w:rsid w:val="00BD136D"/>
    <w:rsid w:val="00BD1D2D"/>
    <w:rsid w:val="00BD3679"/>
    <w:rsid w:val="00BD4B52"/>
    <w:rsid w:val="00BD67B9"/>
    <w:rsid w:val="00BD6EDE"/>
    <w:rsid w:val="00BD7829"/>
    <w:rsid w:val="00BE1950"/>
    <w:rsid w:val="00BE33B3"/>
    <w:rsid w:val="00BE5695"/>
    <w:rsid w:val="00BE5B1A"/>
    <w:rsid w:val="00BE5C6E"/>
    <w:rsid w:val="00BF70CB"/>
    <w:rsid w:val="00C0282D"/>
    <w:rsid w:val="00C079A4"/>
    <w:rsid w:val="00C104EB"/>
    <w:rsid w:val="00C1320D"/>
    <w:rsid w:val="00C1459C"/>
    <w:rsid w:val="00C14C5D"/>
    <w:rsid w:val="00C14CC7"/>
    <w:rsid w:val="00C151B6"/>
    <w:rsid w:val="00C20650"/>
    <w:rsid w:val="00C22C8A"/>
    <w:rsid w:val="00C23571"/>
    <w:rsid w:val="00C254FA"/>
    <w:rsid w:val="00C27E08"/>
    <w:rsid w:val="00C325D5"/>
    <w:rsid w:val="00C33195"/>
    <w:rsid w:val="00C379C9"/>
    <w:rsid w:val="00C41DD6"/>
    <w:rsid w:val="00C42A60"/>
    <w:rsid w:val="00C45F4F"/>
    <w:rsid w:val="00C467AD"/>
    <w:rsid w:val="00C46CC2"/>
    <w:rsid w:val="00C52369"/>
    <w:rsid w:val="00C548E9"/>
    <w:rsid w:val="00C552F7"/>
    <w:rsid w:val="00C55BD2"/>
    <w:rsid w:val="00C56C55"/>
    <w:rsid w:val="00C57909"/>
    <w:rsid w:val="00C60872"/>
    <w:rsid w:val="00C6140C"/>
    <w:rsid w:val="00C62787"/>
    <w:rsid w:val="00C62A17"/>
    <w:rsid w:val="00C62AC8"/>
    <w:rsid w:val="00C63D5D"/>
    <w:rsid w:val="00C6539D"/>
    <w:rsid w:val="00C660E3"/>
    <w:rsid w:val="00C667CB"/>
    <w:rsid w:val="00C70194"/>
    <w:rsid w:val="00C70F99"/>
    <w:rsid w:val="00C7499D"/>
    <w:rsid w:val="00C74BC6"/>
    <w:rsid w:val="00C819DB"/>
    <w:rsid w:val="00C81A98"/>
    <w:rsid w:val="00C85D0C"/>
    <w:rsid w:val="00C92407"/>
    <w:rsid w:val="00C92B2E"/>
    <w:rsid w:val="00C9465F"/>
    <w:rsid w:val="00C96567"/>
    <w:rsid w:val="00C9701A"/>
    <w:rsid w:val="00CA1717"/>
    <w:rsid w:val="00CA1A7D"/>
    <w:rsid w:val="00CA24D7"/>
    <w:rsid w:val="00CA411E"/>
    <w:rsid w:val="00CA4195"/>
    <w:rsid w:val="00CA4657"/>
    <w:rsid w:val="00CA5965"/>
    <w:rsid w:val="00CA73D4"/>
    <w:rsid w:val="00CB1019"/>
    <w:rsid w:val="00CB2099"/>
    <w:rsid w:val="00CB2285"/>
    <w:rsid w:val="00CB2516"/>
    <w:rsid w:val="00CB77E0"/>
    <w:rsid w:val="00CC0BB5"/>
    <w:rsid w:val="00CC2930"/>
    <w:rsid w:val="00CC3A0B"/>
    <w:rsid w:val="00CC3D48"/>
    <w:rsid w:val="00CD210F"/>
    <w:rsid w:val="00CD212D"/>
    <w:rsid w:val="00CD2569"/>
    <w:rsid w:val="00CD276D"/>
    <w:rsid w:val="00CD3A8D"/>
    <w:rsid w:val="00CD554C"/>
    <w:rsid w:val="00CD67AA"/>
    <w:rsid w:val="00CE4125"/>
    <w:rsid w:val="00CF2FA4"/>
    <w:rsid w:val="00CF376E"/>
    <w:rsid w:val="00CF40FB"/>
    <w:rsid w:val="00D00D4E"/>
    <w:rsid w:val="00D015B5"/>
    <w:rsid w:val="00D01B14"/>
    <w:rsid w:val="00D050A9"/>
    <w:rsid w:val="00D115C0"/>
    <w:rsid w:val="00D11B4A"/>
    <w:rsid w:val="00D1228E"/>
    <w:rsid w:val="00D123D3"/>
    <w:rsid w:val="00D14AFC"/>
    <w:rsid w:val="00D162EA"/>
    <w:rsid w:val="00D16487"/>
    <w:rsid w:val="00D1688A"/>
    <w:rsid w:val="00D216F9"/>
    <w:rsid w:val="00D2203C"/>
    <w:rsid w:val="00D25AD2"/>
    <w:rsid w:val="00D26522"/>
    <w:rsid w:val="00D26A3F"/>
    <w:rsid w:val="00D26CD0"/>
    <w:rsid w:val="00D3221A"/>
    <w:rsid w:val="00D3317A"/>
    <w:rsid w:val="00D33F1E"/>
    <w:rsid w:val="00D35D5D"/>
    <w:rsid w:val="00D420A5"/>
    <w:rsid w:val="00D4242A"/>
    <w:rsid w:val="00D42DD0"/>
    <w:rsid w:val="00D4549B"/>
    <w:rsid w:val="00D46900"/>
    <w:rsid w:val="00D527B7"/>
    <w:rsid w:val="00D53587"/>
    <w:rsid w:val="00D557A7"/>
    <w:rsid w:val="00D60F31"/>
    <w:rsid w:val="00D61208"/>
    <w:rsid w:val="00D64280"/>
    <w:rsid w:val="00D64A92"/>
    <w:rsid w:val="00D652E7"/>
    <w:rsid w:val="00D655CB"/>
    <w:rsid w:val="00D66D78"/>
    <w:rsid w:val="00D67BF2"/>
    <w:rsid w:val="00D72B12"/>
    <w:rsid w:val="00D7336E"/>
    <w:rsid w:val="00D75A63"/>
    <w:rsid w:val="00D80543"/>
    <w:rsid w:val="00D80A91"/>
    <w:rsid w:val="00D84864"/>
    <w:rsid w:val="00D858EA"/>
    <w:rsid w:val="00D9104B"/>
    <w:rsid w:val="00D91723"/>
    <w:rsid w:val="00D928BF"/>
    <w:rsid w:val="00D940EA"/>
    <w:rsid w:val="00D96C61"/>
    <w:rsid w:val="00DA331D"/>
    <w:rsid w:val="00DA71CF"/>
    <w:rsid w:val="00DB0DDD"/>
    <w:rsid w:val="00DB355B"/>
    <w:rsid w:val="00DB4BE5"/>
    <w:rsid w:val="00DB556D"/>
    <w:rsid w:val="00DC1AD8"/>
    <w:rsid w:val="00DC696E"/>
    <w:rsid w:val="00DD203C"/>
    <w:rsid w:val="00DD206F"/>
    <w:rsid w:val="00DD78E2"/>
    <w:rsid w:val="00DE27D2"/>
    <w:rsid w:val="00DE3463"/>
    <w:rsid w:val="00DE5561"/>
    <w:rsid w:val="00DE616A"/>
    <w:rsid w:val="00DF0DF1"/>
    <w:rsid w:val="00DF30F0"/>
    <w:rsid w:val="00DF378D"/>
    <w:rsid w:val="00DF75D6"/>
    <w:rsid w:val="00E00094"/>
    <w:rsid w:val="00E00BCD"/>
    <w:rsid w:val="00E01518"/>
    <w:rsid w:val="00E01E94"/>
    <w:rsid w:val="00E02799"/>
    <w:rsid w:val="00E04298"/>
    <w:rsid w:val="00E04D31"/>
    <w:rsid w:val="00E1045C"/>
    <w:rsid w:val="00E13C84"/>
    <w:rsid w:val="00E142DD"/>
    <w:rsid w:val="00E14FDE"/>
    <w:rsid w:val="00E168CB"/>
    <w:rsid w:val="00E17235"/>
    <w:rsid w:val="00E17CB2"/>
    <w:rsid w:val="00E22605"/>
    <w:rsid w:val="00E231C4"/>
    <w:rsid w:val="00E240BA"/>
    <w:rsid w:val="00E24A93"/>
    <w:rsid w:val="00E24D20"/>
    <w:rsid w:val="00E2542E"/>
    <w:rsid w:val="00E26C8B"/>
    <w:rsid w:val="00E27E6E"/>
    <w:rsid w:val="00E31C9D"/>
    <w:rsid w:val="00E34384"/>
    <w:rsid w:val="00E379FA"/>
    <w:rsid w:val="00E4503D"/>
    <w:rsid w:val="00E46BB2"/>
    <w:rsid w:val="00E51507"/>
    <w:rsid w:val="00E538A0"/>
    <w:rsid w:val="00E5637E"/>
    <w:rsid w:val="00E56F4C"/>
    <w:rsid w:val="00E574F8"/>
    <w:rsid w:val="00E63704"/>
    <w:rsid w:val="00E63B6E"/>
    <w:rsid w:val="00E63C6A"/>
    <w:rsid w:val="00E6667F"/>
    <w:rsid w:val="00E7079D"/>
    <w:rsid w:val="00E72D4C"/>
    <w:rsid w:val="00E763F6"/>
    <w:rsid w:val="00E771F9"/>
    <w:rsid w:val="00E7757F"/>
    <w:rsid w:val="00E77FCE"/>
    <w:rsid w:val="00E81A4F"/>
    <w:rsid w:val="00E864BA"/>
    <w:rsid w:val="00E90E29"/>
    <w:rsid w:val="00E9258F"/>
    <w:rsid w:val="00E95152"/>
    <w:rsid w:val="00E95286"/>
    <w:rsid w:val="00E96134"/>
    <w:rsid w:val="00EA02C0"/>
    <w:rsid w:val="00EA1BAE"/>
    <w:rsid w:val="00EA2A71"/>
    <w:rsid w:val="00EA5254"/>
    <w:rsid w:val="00EA56B0"/>
    <w:rsid w:val="00EA5B01"/>
    <w:rsid w:val="00EA64D2"/>
    <w:rsid w:val="00EA7C31"/>
    <w:rsid w:val="00EB0887"/>
    <w:rsid w:val="00EB1EF2"/>
    <w:rsid w:val="00EB35C0"/>
    <w:rsid w:val="00EB3627"/>
    <w:rsid w:val="00EB77A0"/>
    <w:rsid w:val="00EC0854"/>
    <w:rsid w:val="00EC0A69"/>
    <w:rsid w:val="00EC16ED"/>
    <w:rsid w:val="00EC350E"/>
    <w:rsid w:val="00EC3685"/>
    <w:rsid w:val="00EC6A09"/>
    <w:rsid w:val="00ED1842"/>
    <w:rsid w:val="00ED1BE8"/>
    <w:rsid w:val="00ED1F57"/>
    <w:rsid w:val="00ED26F1"/>
    <w:rsid w:val="00ED2790"/>
    <w:rsid w:val="00ED4EC0"/>
    <w:rsid w:val="00ED57DA"/>
    <w:rsid w:val="00ED67B3"/>
    <w:rsid w:val="00EE17FF"/>
    <w:rsid w:val="00EE1EA8"/>
    <w:rsid w:val="00EE1FD7"/>
    <w:rsid w:val="00EE4F71"/>
    <w:rsid w:val="00EE5815"/>
    <w:rsid w:val="00EE68E7"/>
    <w:rsid w:val="00EE7AB5"/>
    <w:rsid w:val="00EE7D2D"/>
    <w:rsid w:val="00EF0380"/>
    <w:rsid w:val="00EF15A8"/>
    <w:rsid w:val="00EF3AD6"/>
    <w:rsid w:val="00EF6D36"/>
    <w:rsid w:val="00EF7359"/>
    <w:rsid w:val="00EF7FD0"/>
    <w:rsid w:val="00F00A24"/>
    <w:rsid w:val="00F00A30"/>
    <w:rsid w:val="00F014EA"/>
    <w:rsid w:val="00F031D8"/>
    <w:rsid w:val="00F06F6D"/>
    <w:rsid w:val="00F071D0"/>
    <w:rsid w:val="00F07818"/>
    <w:rsid w:val="00F101AE"/>
    <w:rsid w:val="00F16C71"/>
    <w:rsid w:val="00F2367E"/>
    <w:rsid w:val="00F23E81"/>
    <w:rsid w:val="00F24F03"/>
    <w:rsid w:val="00F25B5B"/>
    <w:rsid w:val="00F27A8D"/>
    <w:rsid w:val="00F3100D"/>
    <w:rsid w:val="00F34107"/>
    <w:rsid w:val="00F34E5E"/>
    <w:rsid w:val="00F4143E"/>
    <w:rsid w:val="00F45E29"/>
    <w:rsid w:val="00F47E8F"/>
    <w:rsid w:val="00F47F90"/>
    <w:rsid w:val="00F55A5C"/>
    <w:rsid w:val="00F604C8"/>
    <w:rsid w:val="00F628FE"/>
    <w:rsid w:val="00F64DEC"/>
    <w:rsid w:val="00F65398"/>
    <w:rsid w:val="00F70096"/>
    <w:rsid w:val="00F70866"/>
    <w:rsid w:val="00F713C1"/>
    <w:rsid w:val="00F71FAC"/>
    <w:rsid w:val="00F73566"/>
    <w:rsid w:val="00F80F78"/>
    <w:rsid w:val="00F812F9"/>
    <w:rsid w:val="00F81BB6"/>
    <w:rsid w:val="00F8200E"/>
    <w:rsid w:val="00F849AC"/>
    <w:rsid w:val="00F84B97"/>
    <w:rsid w:val="00F876FF"/>
    <w:rsid w:val="00F90202"/>
    <w:rsid w:val="00F91023"/>
    <w:rsid w:val="00F91BF0"/>
    <w:rsid w:val="00F94B15"/>
    <w:rsid w:val="00F94CA7"/>
    <w:rsid w:val="00F95B91"/>
    <w:rsid w:val="00F9600B"/>
    <w:rsid w:val="00F967E3"/>
    <w:rsid w:val="00F96FB4"/>
    <w:rsid w:val="00F9704E"/>
    <w:rsid w:val="00FA1098"/>
    <w:rsid w:val="00FA31A8"/>
    <w:rsid w:val="00FA359A"/>
    <w:rsid w:val="00FA450C"/>
    <w:rsid w:val="00FA6F5C"/>
    <w:rsid w:val="00FB0CBD"/>
    <w:rsid w:val="00FB1047"/>
    <w:rsid w:val="00FB2E69"/>
    <w:rsid w:val="00FB5A6C"/>
    <w:rsid w:val="00FB6F87"/>
    <w:rsid w:val="00FB7299"/>
    <w:rsid w:val="00FB7E38"/>
    <w:rsid w:val="00FC0D5F"/>
    <w:rsid w:val="00FC2B32"/>
    <w:rsid w:val="00FC3F82"/>
    <w:rsid w:val="00FC4096"/>
    <w:rsid w:val="00FC6A62"/>
    <w:rsid w:val="00FD005B"/>
    <w:rsid w:val="00FD4801"/>
    <w:rsid w:val="00FD5B6C"/>
    <w:rsid w:val="00FD64F7"/>
    <w:rsid w:val="00FD6C0D"/>
    <w:rsid w:val="00FD791F"/>
    <w:rsid w:val="00FE017E"/>
    <w:rsid w:val="00FE07AE"/>
    <w:rsid w:val="00FE47EE"/>
    <w:rsid w:val="00FE5FA5"/>
    <w:rsid w:val="00FE634A"/>
    <w:rsid w:val="00FF0DE4"/>
    <w:rsid w:val="00FF23BA"/>
    <w:rsid w:val="00FF2F1D"/>
    <w:rsid w:val="00FF38B7"/>
    <w:rsid w:val="00FF4315"/>
    <w:rsid w:val="00FF48AB"/>
    <w:rsid w:val="00FF6CF5"/>
    <w:rsid w:val="00FF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B79515AB-0721-441A-89B0-06DA93E61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 w:qFormat="1"/>
    <w:lsdException w:name="endnote reference" w:locked="1" w:semiHidden="1" w:unhideWhenUsed="1"/>
    <w:lsdException w:name="endnote text" w:locked="1" w:semiHidden="1" w:unhideWhenUsed="1" w:qFormat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uiPriority="0"/>
    <w:lsdException w:name="List 2" w:locked="1" w:semiHidden="1" w:unhideWhenUsed="1"/>
    <w:lsdException w:name="List 3" w:locked="1" w:semiHidden="1" w:unhideWhenUsed="1"/>
    <w:lsdException w:name="List 4" w:semiHidden="1" w:uiPriority="0" w:unhideWhenUsed="1"/>
    <w:lsdException w:name="List 5" w:semiHidden="1" w:uiPriority="0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AE5"/>
    <w:rPr>
      <w:rFonts w:ascii="Times New Roman" w:hAnsi="Times New Roman"/>
      <w:sz w:val="24"/>
      <w:szCs w:val="22"/>
    </w:rPr>
  </w:style>
  <w:style w:type="paragraph" w:styleId="1">
    <w:name w:val="heading 1"/>
    <w:basedOn w:val="a"/>
    <w:next w:val="a"/>
    <w:link w:val="10"/>
    <w:uiPriority w:val="99"/>
    <w:qFormat/>
    <w:rsid w:val="00BB2EA4"/>
    <w:pPr>
      <w:contextualSpacing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B2EA4"/>
    <w:pPr>
      <w:outlineLvl w:val="1"/>
    </w:pPr>
    <w:rPr>
      <w:b/>
      <w:bCs/>
      <w:szCs w:val="26"/>
    </w:rPr>
  </w:style>
  <w:style w:type="paragraph" w:styleId="3">
    <w:name w:val="heading 3"/>
    <w:basedOn w:val="a"/>
    <w:next w:val="a"/>
    <w:link w:val="30"/>
    <w:uiPriority w:val="99"/>
    <w:rsid w:val="00045455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uiPriority w:val="99"/>
    <w:rsid w:val="00045455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uiPriority w:val="99"/>
    <w:rsid w:val="00045455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uiPriority w:val="99"/>
    <w:rsid w:val="00045455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9"/>
    <w:rsid w:val="00045455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uiPriority w:val="99"/>
    <w:rsid w:val="00045455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uiPriority w:val="99"/>
    <w:rsid w:val="00045455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B2EA4"/>
    <w:rPr>
      <w:rFonts w:ascii="Times New Roman" w:hAnsi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BB2EA4"/>
    <w:rPr>
      <w:rFonts w:ascii="Times New Roman" w:hAnsi="Times New Roman"/>
      <w:b/>
      <w:bCs/>
      <w:sz w:val="24"/>
      <w:szCs w:val="2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45455"/>
    <w:rPr>
      <w:rFonts w:ascii="Cambria" w:hAnsi="Cambria" w:cs="Times New Roman"/>
      <w:b/>
      <w:bCs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45455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45455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45455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45455"/>
    <w:rPr>
      <w:rFonts w:ascii="Cambria" w:hAnsi="Cambria" w:cs="Times New Roman"/>
      <w:i/>
      <w:iCs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45455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45455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11">
    <w:name w:val="Заголовок оглавления1"/>
    <w:basedOn w:val="1"/>
    <w:next w:val="a"/>
    <w:uiPriority w:val="99"/>
    <w:rsid w:val="00045455"/>
    <w:pPr>
      <w:outlineLvl w:val="9"/>
    </w:pPr>
  </w:style>
  <w:style w:type="table" w:styleId="a3">
    <w:name w:val="Table Grid"/>
    <w:basedOn w:val="a1"/>
    <w:uiPriority w:val="99"/>
    <w:rsid w:val="000454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aliases w:val="Знак6"/>
    <w:basedOn w:val="a"/>
    <w:link w:val="a5"/>
    <w:uiPriority w:val="99"/>
    <w:semiHidden/>
    <w:rsid w:val="0085401D"/>
    <w:rPr>
      <w:sz w:val="20"/>
      <w:szCs w:val="20"/>
      <w:lang w:eastAsia="en-US"/>
    </w:rPr>
  </w:style>
  <w:style w:type="character" w:customStyle="1" w:styleId="a5">
    <w:name w:val="Текст сноски Знак"/>
    <w:aliases w:val="Знак6 Знак"/>
    <w:basedOn w:val="a0"/>
    <w:link w:val="a4"/>
    <w:uiPriority w:val="99"/>
    <w:semiHidden/>
    <w:locked/>
    <w:rsid w:val="0085401D"/>
    <w:rPr>
      <w:rFonts w:eastAsia="Times New Roman" w:cs="Times New Roman"/>
      <w:sz w:val="20"/>
      <w:szCs w:val="20"/>
      <w:lang w:eastAsia="en-US"/>
    </w:rPr>
  </w:style>
  <w:style w:type="character" w:styleId="a6">
    <w:name w:val="footnote reference"/>
    <w:basedOn w:val="a0"/>
    <w:uiPriority w:val="99"/>
    <w:semiHidden/>
    <w:rsid w:val="0085401D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rsid w:val="0085401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85401D"/>
    <w:rPr>
      <w:rFonts w:ascii="Tahoma" w:hAnsi="Tahoma" w:cs="Tahoma"/>
      <w:sz w:val="16"/>
      <w:szCs w:val="16"/>
    </w:rPr>
  </w:style>
  <w:style w:type="paragraph" w:styleId="a9">
    <w:name w:val="endnote text"/>
    <w:basedOn w:val="a"/>
    <w:link w:val="aa"/>
    <w:uiPriority w:val="99"/>
    <w:qFormat/>
    <w:rsid w:val="00C70F99"/>
    <w:pPr>
      <w:jc w:val="both"/>
    </w:pPr>
    <w:rPr>
      <w:rFonts w:eastAsiaTheme="minorHAnsi" w:cstheme="minorBidi"/>
      <w:sz w:val="20"/>
      <w:lang w:eastAsia="en-US"/>
    </w:rPr>
  </w:style>
  <w:style w:type="character" w:customStyle="1" w:styleId="aa">
    <w:name w:val="Текст концевой сноски Знак"/>
    <w:basedOn w:val="a0"/>
    <w:link w:val="a9"/>
    <w:uiPriority w:val="99"/>
    <w:qFormat/>
    <w:locked/>
    <w:rsid w:val="00C70F99"/>
    <w:rPr>
      <w:rFonts w:ascii="Times New Roman" w:eastAsiaTheme="minorHAnsi" w:hAnsi="Times New Roman" w:cstheme="minorBidi"/>
      <w:szCs w:val="22"/>
      <w:lang w:eastAsia="en-US"/>
    </w:rPr>
  </w:style>
  <w:style w:type="character" w:styleId="ab">
    <w:name w:val="endnote reference"/>
    <w:basedOn w:val="a0"/>
    <w:uiPriority w:val="99"/>
    <w:rsid w:val="00285C92"/>
    <w:rPr>
      <w:rFonts w:cs="Times New Roman"/>
      <w:vertAlign w:val="superscript"/>
    </w:rPr>
  </w:style>
  <w:style w:type="character" w:styleId="ac">
    <w:name w:val="page number"/>
    <w:basedOn w:val="a0"/>
    <w:qFormat/>
    <w:rsid w:val="00BB2EA4"/>
    <w:rPr>
      <w:rFonts w:ascii="Times New Roman" w:hAnsi="Times New Roman" w:cs="Times New Roman"/>
      <w:sz w:val="20"/>
    </w:rPr>
  </w:style>
  <w:style w:type="character" w:styleId="ad">
    <w:name w:val="annotation reference"/>
    <w:basedOn w:val="a0"/>
    <w:uiPriority w:val="99"/>
    <w:semiHidden/>
    <w:unhideWhenUsed/>
    <w:locked/>
    <w:rsid w:val="00EC0854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locked/>
    <w:rsid w:val="00EC085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EC0854"/>
  </w:style>
  <w:style w:type="paragraph" w:styleId="af0">
    <w:name w:val="annotation subject"/>
    <w:basedOn w:val="ae"/>
    <w:next w:val="ae"/>
    <w:link w:val="af1"/>
    <w:uiPriority w:val="99"/>
    <w:semiHidden/>
    <w:unhideWhenUsed/>
    <w:locked/>
    <w:rsid w:val="00EC085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C0854"/>
    <w:rPr>
      <w:b/>
      <w:bCs/>
    </w:rPr>
  </w:style>
  <w:style w:type="paragraph" w:styleId="af2">
    <w:name w:val="Revision"/>
    <w:hidden/>
    <w:uiPriority w:val="99"/>
    <w:semiHidden/>
    <w:rsid w:val="004871C5"/>
    <w:rPr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C70F99"/>
    <w:pPr>
      <w:tabs>
        <w:tab w:val="decimal" w:leader="dot" w:pos="10195"/>
      </w:tabs>
    </w:pPr>
  </w:style>
  <w:style w:type="paragraph" w:styleId="21">
    <w:name w:val="toc 2"/>
    <w:basedOn w:val="a"/>
    <w:next w:val="a"/>
    <w:autoRedefine/>
    <w:uiPriority w:val="39"/>
    <w:unhideWhenUsed/>
    <w:rsid w:val="004B4DCB"/>
    <w:pPr>
      <w:tabs>
        <w:tab w:val="decimal" w:leader="dot" w:pos="10195"/>
      </w:tabs>
      <w:ind w:left="284"/>
      <w:jc w:val="both"/>
    </w:pPr>
  </w:style>
  <w:style w:type="paragraph" w:styleId="af3">
    <w:name w:val="Normal (Web)"/>
    <w:basedOn w:val="a"/>
    <w:uiPriority w:val="99"/>
    <w:unhideWhenUsed/>
    <w:locked/>
    <w:rsid w:val="00135C91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1D489-8A30-4038-8C65-4DDF2D628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71</Pages>
  <Words>25889</Words>
  <Characters>147570</Characters>
  <Application>Microsoft Office Word</Application>
  <DocSecurity>0</DocSecurity>
  <Lines>1229</Lines>
  <Paragraphs>346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Специалист по техническому обслуживанию и ремонту железнодорожного подвижного состава</vt:lpstr>
    </vt:vector>
  </TitlesOfParts>
  <Company>Hewlett-Packard Company</Company>
  <LinksUpToDate>false</LinksUpToDate>
  <CharactersWithSpaces>173113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Специалист по техническому обслуживанию и ремонту железнодорожного подвижного состава</dc:title>
  <dc:creator>Зайцева</dc:creator>
  <cp:lastModifiedBy>ААР</cp:lastModifiedBy>
  <cp:revision>8</cp:revision>
  <cp:lastPrinted>2024-10-17T08:24:00Z</cp:lastPrinted>
  <dcterms:created xsi:type="dcterms:W3CDTF">2026-02-02T12:15:00Z</dcterms:created>
  <dcterms:modified xsi:type="dcterms:W3CDTF">2026-07-16T14:11:00Z</dcterms:modified>
</cp:coreProperties>
</file>