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31DC6" w14:textId="27D9EC9B" w:rsidR="00F11BA4" w:rsidRPr="00F11BA4" w:rsidRDefault="00F11BA4" w:rsidP="00F11BA4">
      <w:pPr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F11BA4">
        <w:rPr>
          <w:sz w:val="28"/>
          <w:szCs w:val="28"/>
        </w:rPr>
        <w:t>УТВЕРЖДЕН</w:t>
      </w:r>
    </w:p>
    <w:p w14:paraId="62D9E09C" w14:textId="77777777" w:rsidR="00F11BA4" w:rsidRPr="00F11BA4" w:rsidRDefault="00F11BA4" w:rsidP="00F11BA4">
      <w:pPr>
        <w:ind w:left="5670"/>
        <w:jc w:val="center"/>
        <w:rPr>
          <w:sz w:val="28"/>
          <w:szCs w:val="28"/>
        </w:rPr>
      </w:pPr>
      <w:r w:rsidRPr="00F11BA4">
        <w:rPr>
          <w:sz w:val="28"/>
          <w:szCs w:val="28"/>
        </w:rPr>
        <w:t>приказом Министерства</w:t>
      </w:r>
    </w:p>
    <w:p w14:paraId="5B8ABCE7" w14:textId="77777777" w:rsidR="00F11BA4" w:rsidRPr="00F11BA4" w:rsidRDefault="00F11BA4" w:rsidP="00F11BA4">
      <w:pPr>
        <w:ind w:left="5670"/>
        <w:jc w:val="center"/>
        <w:rPr>
          <w:sz w:val="28"/>
          <w:szCs w:val="28"/>
        </w:rPr>
      </w:pPr>
      <w:r w:rsidRPr="00F11BA4">
        <w:rPr>
          <w:sz w:val="28"/>
          <w:szCs w:val="28"/>
        </w:rPr>
        <w:t>труда и социальной защиты Российской Федерации</w:t>
      </w:r>
    </w:p>
    <w:bookmarkEnd w:id="0"/>
    <w:p w14:paraId="18B7708C" w14:textId="63E41CA6" w:rsidR="00F11BA4" w:rsidRDefault="003266D4" w:rsidP="003266D4">
      <w:pPr>
        <w:ind w:left="5664" w:firstLine="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66D4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3266D4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Pr="003266D4">
        <w:rPr>
          <w:sz w:val="28"/>
          <w:szCs w:val="28"/>
        </w:rPr>
        <w:t xml:space="preserve"> августа 2026 г. № 350н</w:t>
      </w:r>
    </w:p>
    <w:p w14:paraId="0F9ECB3A" w14:textId="77777777" w:rsidR="003266D4" w:rsidRPr="00F11BA4" w:rsidRDefault="003266D4" w:rsidP="00F11BA4">
      <w:pPr>
        <w:ind w:left="5670"/>
        <w:rPr>
          <w:szCs w:val="22"/>
        </w:rPr>
      </w:pPr>
    </w:p>
    <w:bookmarkEnd w:id="1"/>
    <w:p w14:paraId="02DF1644" w14:textId="77777777" w:rsidR="00AC1680" w:rsidRPr="00F11BA4" w:rsidRDefault="00195124" w:rsidP="00F11BA4">
      <w:pPr>
        <w:jc w:val="center"/>
        <w:rPr>
          <w:sz w:val="52"/>
          <w:szCs w:val="52"/>
        </w:rPr>
      </w:pPr>
      <w:r w:rsidRPr="00F11BA4">
        <w:rPr>
          <w:sz w:val="52"/>
          <w:szCs w:val="52"/>
        </w:rPr>
        <w:t>ПРОФЕССИОНАЛЬНЫЙ СТАНДАРТ</w:t>
      </w:r>
    </w:p>
    <w:p w14:paraId="4365DFEE" w14:textId="2F6BD86B" w:rsidR="00AC1680" w:rsidRPr="00F11BA4" w:rsidRDefault="00195124" w:rsidP="00F11BA4">
      <w:pPr>
        <w:jc w:val="center"/>
        <w:rPr>
          <w:b/>
          <w:bCs/>
          <w:sz w:val="28"/>
          <w:szCs w:val="28"/>
        </w:rPr>
      </w:pPr>
      <w:r w:rsidRPr="00F11BA4">
        <w:rPr>
          <w:b/>
          <w:bCs/>
          <w:sz w:val="28"/>
          <w:szCs w:val="28"/>
        </w:rPr>
        <w:t xml:space="preserve">Разработчик </w:t>
      </w:r>
      <w:r w:rsidR="00023102" w:rsidRPr="00F11BA4">
        <w:rPr>
          <w:b/>
          <w:bCs/>
          <w:sz w:val="28"/>
          <w:szCs w:val="28"/>
        </w:rPr>
        <w:t>в</w:t>
      </w:r>
      <w:r w:rsidR="007A4C80" w:rsidRPr="00F11BA4">
        <w:rPr>
          <w:b/>
          <w:bCs/>
          <w:sz w:val="28"/>
          <w:szCs w:val="28"/>
        </w:rPr>
        <w:t>еб</w:t>
      </w:r>
      <w:r w:rsidR="00F11BA4">
        <w:rPr>
          <w:b/>
          <w:bCs/>
          <w:sz w:val="28"/>
          <w:szCs w:val="28"/>
        </w:rPr>
        <w:t>-</w:t>
      </w:r>
      <w:r w:rsidR="007A4C80" w:rsidRPr="00F11BA4">
        <w:rPr>
          <w:b/>
          <w:bCs/>
          <w:sz w:val="28"/>
          <w:szCs w:val="28"/>
        </w:rPr>
        <w:t xml:space="preserve"> </w:t>
      </w:r>
      <w:r w:rsidRPr="00F11BA4">
        <w:rPr>
          <w:b/>
          <w:bCs/>
          <w:sz w:val="28"/>
          <w:szCs w:val="28"/>
        </w:rPr>
        <w:t>и мультимедийных приложений</w:t>
      </w:r>
    </w:p>
    <w:p w14:paraId="3AD59BE8" w14:textId="77777777" w:rsidR="00836D25" w:rsidRPr="00F11BA4" w:rsidRDefault="00836D25"/>
    <w:tbl>
      <w:tblPr>
        <w:tblW w:w="0" w:type="auto"/>
        <w:jc w:val="right"/>
        <w:tblCellSpacing w:w="0" w:type="dxa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</w:tblGrid>
      <w:tr w:rsidR="00F11BA4" w:rsidRPr="00F11BA4" w14:paraId="32E0C746" w14:textId="77777777">
        <w:trPr>
          <w:tblCellSpacing w:w="0" w:type="dxa"/>
          <w:jc w:val="right"/>
        </w:trPr>
        <w:tc>
          <w:tcPr>
            <w:tcW w:w="2500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64C9444" w14:textId="7D8E2E33" w:rsidR="00AC1680" w:rsidRPr="00F11BA4" w:rsidRDefault="004F5242" w:rsidP="004F5242">
            <w:pPr>
              <w:jc w:val="center"/>
            </w:pPr>
            <w:r w:rsidRPr="004F5242">
              <w:t>882</w:t>
            </w:r>
          </w:p>
        </w:tc>
      </w:tr>
      <w:tr w:rsidR="00F11BA4" w:rsidRPr="00F11BA4" w14:paraId="48DA379E" w14:textId="77777777">
        <w:trPr>
          <w:tblCellSpacing w:w="0" w:type="dxa"/>
          <w:jc w:val="right"/>
        </w:trPr>
        <w:tc>
          <w:tcPr>
            <w:tcW w:w="2500" w:type="dxa"/>
          </w:tcPr>
          <w:p w14:paraId="7449A8B6" w14:textId="77777777" w:rsidR="00AC1680" w:rsidRPr="00F11BA4" w:rsidRDefault="00195124" w:rsidP="00F11BA4">
            <w:pPr>
              <w:jc w:val="center"/>
            </w:pPr>
            <w:r w:rsidRPr="00F11BA4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769478A5" w14:textId="77777777" w:rsidR="00AC1680" w:rsidRPr="00F11BA4" w:rsidRDefault="00195124" w:rsidP="00F11BA4">
      <w:pPr>
        <w:jc w:val="center"/>
      </w:pPr>
      <w:r w:rsidRPr="00F11BA4">
        <w:t>Содержание</w:t>
      </w:r>
    </w:p>
    <w:p w14:paraId="1AC45A75" w14:textId="684D8332" w:rsidR="001F7FC9" w:rsidRPr="00F11BA4" w:rsidRDefault="00195124" w:rsidP="00836D25">
      <w:pPr>
        <w:pStyle w:val="11"/>
        <w:tabs>
          <w:tab w:val="right" w:leader="dot" w:pos="10562"/>
        </w:tabs>
        <w:spacing w:after="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F11BA4">
        <w:fldChar w:fldCharType="begin"/>
      </w:r>
      <w:r w:rsidRPr="00F11BA4">
        <w:instrText>TOC \o 1-9 \h \z \u</w:instrText>
      </w:r>
      <w:r w:rsidRPr="00F11BA4">
        <w:fldChar w:fldCharType="separate"/>
      </w:r>
      <w:hyperlink w:anchor="_Toc209656055" w:history="1">
        <w:r w:rsidR="001F7FC9" w:rsidRPr="00F11BA4">
          <w:rPr>
            <w:rStyle w:val="aa"/>
            <w:noProof/>
            <w:color w:val="auto"/>
          </w:rPr>
          <w:t>I. Общие сведения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_Toc209656055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1</w:t>
        </w:r>
        <w:r w:rsidR="001F7FC9" w:rsidRPr="00F11BA4">
          <w:rPr>
            <w:noProof/>
            <w:webHidden/>
          </w:rPr>
          <w:fldChar w:fldCharType="end"/>
        </w:r>
      </w:hyperlink>
    </w:p>
    <w:p w14:paraId="79CF0B33" w14:textId="4A2195A4" w:rsidR="001F7FC9" w:rsidRPr="00F11BA4" w:rsidRDefault="00DD40CE" w:rsidP="00836D25">
      <w:pPr>
        <w:pStyle w:val="11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56" w:history="1">
        <w:r w:rsidR="001F7FC9" w:rsidRPr="00F11BA4">
          <w:rPr>
            <w:rStyle w:val="aa"/>
            <w:noProof/>
            <w:color w:val="auto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_Toc209656056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3</w:t>
        </w:r>
        <w:r w:rsidR="001F7FC9" w:rsidRPr="00F11BA4">
          <w:rPr>
            <w:noProof/>
            <w:webHidden/>
          </w:rPr>
          <w:fldChar w:fldCharType="end"/>
        </w:r>
      </w:hyperlink>
    </w:p>
    <w:p w14:paraId="16ED956C" w14:textId="3A294F90" w:rsidR="001F7FC9" w:rsidRPr="00F11BA4" w:rsidRDefault="00DD40CE" w:rsidP="00836D25">
      <w:pPr>
        <w:pStyle w:val="11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57" w:history="1">
        <w:r w:rsidR="001F7FC9" w:rsidRPr="00F11BA4">
          <w:rPr>
            <w:rStyle w:val="aa"/>
            <w:noProof/>
            <w:color w:val="auto"/>
          </w:rPr>
          <w:t>III. Характеристика обобщенных трудовых функций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_Toc209656057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5</w:t>
        </w:r>
        <w:r w:rsidR="001F7FC9" w:rsidRPr="00F11BA4">
          <w:rPr>
            <w:noProof/>
            <w:webHidden/>
          </w:rPr>
          <w:fldChar w:fldCharType="end"/>
        </w:r>
      </w:hyperlink>
    </w:p>
    <w:p w14:paraId="338A074F" w14:textId="771D13A5" w:rsidR="001F7FC9" w:rsidRPr="00F11BA4" w:rsidRDefault="00DD40CE" w:rsidP="00DD40CE">
      <w:pPr>
        <w:pStyle w:val="20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58" w:history="1">
        <w:r w:rsidR="001F7FC9" w:rsidRPr="00F11BA4">
          <w:rPr>
            <w:rStyle w:val="aa"/>
            <w:noProof/>
            <w:color w:val="auto"/>
          </w:rPr>
          <w:t>3.1. Обобщенная трудовая функция</w:t>
        </w:r>
        <w:r w:rsidR="00836D25" w:rsidRPr="00F11BA4">
          <w:rPr>
            <w:rStyle w:val="aa"/>
            <w:noProof/>
            <w:color w:val="auto"/>
          </w:rPr>
          <w:t xml:space="preserve"> «</w:t>
        </w:r>
        <w:r w:rsidR="00836D25" w:rsidRPr="00F11BA4">
          <w:rPr>
            <w:noProof/>
          </w:rPr>
          <w:t>Техническая поддержка процессов создания (модификации) и сопровождения информационных ресурсов»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_Toc209656058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5</w:t>
        </w:r>
        <w:r w:rsidR="001F7FC9" w:rsidRPr="00F11BA4">
          <w:rPr>
            <w:noProof/>
            <w:webHidden/>
          </w:rPr>
          <w:fldChar w:fldCharType="end"/>
        </w:r>
      </w:hyperlink>
    </w:p>
    <w:p w14:paraId="51472895" w14:textId="677AF591" w:rsidR="001F7FC9" w:rsidRPr="00F11BA4" w:rsidRDefault="00DD40CE" w:rsidP="00DD40CE">
      <w:pPr>
        <w:pStyle w:val="20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59" w:history="1">
        <w:r w:rsidR="001F7FC9" w:rsidRPr="00F11BA4">
          <w:rPr>
            <w:rStyle w:val="aa"/>
            <w:noProof/>
            <w:color w:val="auto"/>
          </w:rPr>
          <w:t>3.2.</w:t>
        </w:r>
        <w:r w:rsidR="00836D25" w:rsidRPr="00F11BA4">
          <w:rPr>
            <w:rStyle w:val="aa"/>
            <w:noProof/>
            <w:color w:val="auto"/>
          </w:rPr>
          <w:t> </w:t>
        </w:r>
        <w:r w:rsidR="001F7FC9" w:rsidRPr="00F11BA4">
          <w:rPr>
            <w:rStyle w:val="aa"/>
            <w:noProof/>
            <w:color w:val="auto"/>
          </w:rPr>
          <w:t>Обобщенная трудовая функция</w:t>
        </w:r>
        <w:r w:rsidR="00836D25" w:rsidRPr="00F11BA4">
          <w:rPr>
            <w:rStyle w:val="aa"/>
            <w:noProof/>
            <w:color w:val="auto"/>
          </w:rPr>
          <w:t xml:space="preserve"> «</w:t>
        </w:r>
        <w:r w:rsidR="00836D25" w:rsidRPr="00F11BA4">
          <w:rPr>
            <w:noProof/>
          </w:rPr>
          <w:t>Выполнение работ по созданию (модификации) и сопровождению информационных ресурсов»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_Toc209656059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10</w:t>
        </w:r>
        <w:r w:rsidR="001F7FC9" w:rsidRPr="00F11BA4">
          <w:rPr>
            <w:noProof/>
            <w:webHidden/>
          </w:rPr>
          <w:fldChar w:fldCharType="end"/>
        </w:r>
      </w:hyperlink>
    </w:p>
    <w:p w14:paraId="31ECAF86" w14:textId="24411762" w:rsidR="001F7FC9" w:rsidRPr="00F11BA4" w:rsidRDefault="00DD40CE" w:rsidP="00DD40CE">
      <w:pPr>
        <w:pStyle w:val="20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60" w:history="1">
        <w:r w:rsidR="001F7FC9" w:rsidRPr="00F11BA4">
          <w:rPr>
            <w:rStyle w:val="aa"/>
            <w:noProof/>
            <w:color w:val="auto"/>
          </w:rPr>
          <w:t>3.3.</w:t>
        </w:r>
        <w:r w:rsidR="00836D25" w:rsidRPr="00F11BA4">
          <w:rPr>
            <w:rStyle w:val="aa"/>
            <w:noProof/>
            <w:color w:val="auto"/>
          </w:rPr>
          <w:t> </w:t>
        </w:r>
        <w:r w:rsidR="001F7FC9" w:rsidRPr="00F11BA4">
          <w:rPr>
            <w:rStyle w:val="aa"/>
            <w:noProof/>
            <w:color w:val="auto"/>
          </w:rPr>
          <w:t>Обобщенная трудовая функция</w:t>
        </w:r>
        <w:r w:rsidR="00836D25" w:rsidRPr="00F11BA4">
          <w:rPr>
            <w:rStyle w:val="aa"/>
            <w:noProof/>
            <w:color w:val="auto"/>
          </w:rPr>
          <w:t xml:space="preserve"> «</w:t>
        </w:r>
        <w:r w:rsidR="00836D25" w:rsidRPr="00F11BA4">
          <w:rPr>
            <w:noProof/>
          </w:rPr>
          <w:t>Управление работами по созданию (модификации) и сопровождению информационных ресурсов»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_Toc209656060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17</w:t>
        </w:r>
        <w:r w:rsidR="001F7FC9" w:rsidRPr="00F11BA4">
          <w:rPr>
            <w:noProof/>
            <w:webHidden/>
          </w:rPr>
          <w:fldChar w:fldCharType="end"/>
        </w:r>
      </w:hyperlink>
    </w:p>
    <w:p w14:paraId="601687E3" w14:textId="61D5F28C" w:rsidR="001F7FC9" w:rsidRPr="00F11BA4" w:rsidRDefault="00DD40CE" w:rsidP="00DD40CE">
      <w:pPr>
        <w:pStyle w:val="20"/>
        <w:tabs>
          <w:tab w:val="right" w:leader="dot" w:pos="10562"/>
        </w:tabs>
        <w:spacing w:after="0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61" w:history="1">
        <w:r w:rsidR="001F7FC9" w:rsidRPr="00F11BA4">
          <w:rPr>
            <w:rStyle w:val="aa"/>
            <w:noProof/>
            <w:color w:val="auto"/>
          </w:rPr>
          <w:t>3.4.</w:t>
        </w:r>
        <w:r w:rsidR="00836D25" w:rsidRPr="00F11BA4">
          <w:rPr>
            <w:rStyle w:val="aa"/>
            <w:noProof/>
            <w:color w:val="auto"/>
          </w:rPr>
          <w:t> </w:t>
        </w:r>
        <w:r w:rsidR="001F7FC9" w:rsidRPr="00F11BA4">
          <w:rPr>
            <w:rStyle w:val="aa"/>
            <w:noProof/>
            <w:color w:val="auto"/>
          </w:rPr>
          <w:t>Обобщенная трудовая функция</w:t>
        </w:r>
        <w:r w:rsidR="00836D25" w:rsidRPr="00F11BA4">
          <w:rPr>
            <w:rStyle w:val="aa"/>
            <w:noProof/>
            <w:color w:val="auto"/>
          </w:rPr>
          <w:t xml:space="preserve"> «</w:t>
        </w:r>
        <w:r w:rsidR="00BB4A63">
          <w:rPr>
            <w:noProof/>
          </w:rPr>
          <w:t xml:space="preserve">Управление процессами и проектами </w:t>
        </w:r>
        <w:r w:rsidR="005A0C67">
          <w:rPr>
            <w:noProof/>
          </w:rPr>
          <w:t xml:space="preserve">по </w:t>
        </w:r>
        <w:r w:rsidR="00BB4A63">
          <w:rPr>
            <w:noProof/>
          </w:rPr>
          <w:t>создани</w:t>
        </w:r>
        <w:r w:rsidR="005A0C67">
          <w:rPr>
            <w:noProof/>
          </w:rPr>
          <w:t>ю</w:t>
        </w:r>
        <w:r w:rsidR="00836D25" w:rsidRPr="00F11BA4">
          <w:rPr>
            <w:noProof/>
          </w:rPr>
          <w:t xml:space="preserve"> (модификации) информационных ресурсов»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_Toc209656061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22</w:t>
        </w:r>
        <w:r w:rsidR="001F7FC9" w:rsidRPr="00F11BA4">
          <w:rPr>
            <w:noProof/>
            <w:webHidden/>
          </w:rPr>
          <w:fldChar w:fldCharType="end"/>
        </w:r>
      </w:hyperlink>
    </w:p>
    <w:p w14:paraId="5B67F1FF" w14:textId="34EC2E09" w:rsidR="001F7FC9" w:rsidRPr="00F11BA4" w:rsidRDefault="00DD40CE" w:rsidP="00836D25">
      <w:pPr>
        <w:pStyle w:val="11"/>
        <w:tabs>
          <w:tab w:val="right" w:leader="dot" w:pos="10562"/>
        </w:tabs>
        <w:spacing w:after="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62" w:history="1">
        <w:r w:rsidR="001F7FC9" w:rsidRPr="00F11BA4">
          <w:rPr>
            <w:rStyle w:val="aa"/>
            <w:noProof/>
            <w:color w:val="auto"/>
          </w:rPr>
          <w:t>IV. Сведения об организациях – разработчиках профессионального стандарта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_Toc209656062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26</w:t>
        </w:r>
        <w:r w:rsidR="001F7FC9" w:rsidRPr="00F11BA4">
          <w:rPr>
            <w:noProof/>
            <w:webHidden/>
          </w:rPr>
          <w:fldChar w:fldCharType="end"/>
        </w:r>
      </w:hyperlink>
    </w:p>
    <w:p w14:paraId="3DBB9802" w14:textId="5B1879D0" w:rsidR="001F7FC9" w:rsidRPr="00F11BA4" w:rsidRDefault="00DD40CE" w:rsidP="00836D25">
      <w:pPr>
        <w:pStyle w:val="11"/>
        <w:tabs>
          <w:tab w:val="right" w:leader="dot" w:pos="10562"/>
        </w:tabs>
        <w:spacing w:after="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09656063" w:history="1">
        <w:r w:rsidR="001F7FC9" w:rsidRPr="00F11BA4">
          <w:rPr>
            <w:rStyle w:val="aa"/>
            <w:noProof/>
            <w:color w:val="auto"/>
          </w:rPr>
          <w:t>V. Сокращения, используемые в профессиональном стандарте</w:t>
        </w:r>
        <w:r w:rsidR="001F7FC9" w:rsidRPr="00F11BA4">
          <w:rPr>
            <w:noProof/>
            <w:webHidden/>
          </w:rPr>
          <w:tab/>
        </w:r>
        <w:r w:rsidR="001F7FC9" w:rsidRPr="00F11BA4">
          <w:rPr>
            <w:noProof/>
            <w:webHidden/>
          </w:rPr>
          <w:fldChar w:fldCharType="begin"/>
        </w:r>
        <w:r w:rsidR="001F7FC9" w:rsidRPr="00F11BA4">
          <w:rPr>
            <w:noProof/>
            <w:webHidden/>
          </w:rPr>
          <w:instrText xml:space="preserve"> PAGEREF _Toc209656063 \h </w:instrText>
        </w:r>
        <w:r w:rsidR="001F7FC9" w:rsidRPr="00F11BA4">
          <w:rPr>
            <w:noProof/>
            <w:webHidden/>
          </w:rPr>
        </w:r>
        <w:r w:rsidR="001F7FC9" w:rsidRPr="00F11BA4">
          <w:rPr>
            <w:noProof/>
            <w:webHidden/>
          </w:rPr>
          <w:fldChar w:fldCharType="separate"/>
        </w:r>
        <w:r w:rsidR="00E54999">
          <w:rPr>
            <w:noProof/>
            <w:webHidden/>
          </w:rPr>
          <w:t>26</w:t>
        </w:r>
        <w:r w:rsidR="001F7FC9" w:rsidRPr="00F11BA4">
          <w:rPr>
            <w:noProof/>
            <w:webHidden/>
          </w:rPr>
          <w:fldChar w:fldCharType="end"/>
        </w:r>
      </w:hyperlink>
    </w:p>
    <w:p w14:paraId="458E4174" w14:textId="21725C6A" w:rsidR="00AC1680" w:rsidRPr="00F11BA4" w:rsidRDefault="00195124" w:rsidP="00836D25">
      <w:r w:rsidRPr="00F11BA4">
        <w:fldChar w:fldCharType="end"/>
      </w:r>
    </w:p>
    <w:p w14:paraId="7D71E7AA" w14:textId="77777777" w:rsidR="00AC1680" w:rsidRDefault="00195124">
      <w:pPr>
        <w:pStyle w:val="1"/>
      </w:pPr>
      <w:bookmarkStart w:id="2" w:name="_Toc209656055"/>
      <w:r w:rsidRPr="00F11BA4">
        <w:t>I. Общие сведения</w:t>
      </w:r>
      <w:bookmarkEnd w:id="2"/>
    </w:p>
    <w:p w14:paraId="0B300CAD" w14:textId="77777777" w:rsidR="00F11BA4" w:rsidRPr="00F11BA4" w:rsidRDefault="00F11BA4" w:rsidP="00F11BA4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865"/>
        <w:gridCol w:w="461"/>
        <w:gridCol w:w="1872"/>
      </w:tblGrid>
      <w:tr w:rsidR="00F11BA4" w:rsidRPr="00F11BA4" w14:paraId="6D2528B8" w14:textId="77777777" w:rsidTr="00F11BA4">
        <w:trPr>
          <w:trHeight w:val="20"/>
        </w:trPr>
        <w:tc>
          <w:tcPr>
            <w:tcW w:w="3856" w:type="pct"/>
            <w:tcBorders>
              <w:bottom w:val="single" w:sz="4" w:space="0" w:color="808080" w:themeColor="background1" w:themeShade="80"/>
            </w:tcBorders>
          </w:tcPr>
          <w:p w14:paraId="15D14D83" w14:textId="73A22E69" w:rsidR="00AC1680" w:rsidRPr="00F11BA4" w:rsidRDefault="00195124" w:rsidP="00A97425">
            <w:r w:rsidRPr="00F11BA4">
              <w:t xml:space="preserve">Проектирование, разработка и интеграция </w:t>
            </w:r>
            <w:r w:rsidR="009E747C" w:rsidRPr="00F11BA4">
              <w:t>ИР (перечень сокращений приведен в разделе V профессионального стандарта)</w:t>
            </w:r>
            <w:r w:rsidRPr="00F11BA4">
              <w:t xml:space="preserve"> в локальной сети и информационно-телекоммуникационной сети «Интернет»</w:t>
            </w:r>
          </w:p>
        </w:tc>
        <w:tc>
          <w:tcPr>
            <w:tcW w:w="226" w:type="pct"/>
          </w:tcPr>
          <w:p w14:paraId="19974BAC" w14:textId="77777777" w:rsidR="00AC1680" w:rsidRPr="00F11BA4" w:rsidRDefault="00195124">
            <w:r w:rsidRPr="00F11B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C3EB7FC" w14:textId="77777777" w:rsidR="00AC1680" w:rsidRPr="00F11BA4" w:rsidRDefault="00195124" w:rsidP="00F11BA4">
            <w:pPr>
              <w:jc w:val="center"/>
            </w:pPr>
            <w:r w:rsidRPr="00F11BA4">
              <w:t>06.035</w:t>
            </w:r>
          </w:p>
        </w:tc>
      </w:tr>
      <w:tr w:rsidR="00F11BA4" w:rsidRPr="00F11BA4" w14:paraId="5344731D" w14:textId="77777777" w:rsidTr="00F11BA4">
        <w:trPr>
          <w:trHeight w:val="20"/>
        </w:trPr>
        <w:tc>
          <w:tcPr>
            <w:tcW w:w="3856" w:type="pct"/>
            <w:tcBorders>
              <w:top w:val="single" w:sz="4" w:space="0" w:color="808080" w:themeColor="background1" w:themeShade="80"/>
            </w:tcBorders>
          </w:tcPr>
          <w:p w14:paraId="45980372" w14:textId="1CD3A785" w:rsidR="00AC1680" w:rsidRPr="00F11BA4" w:rsidRDefault="00F11BA4" w:rsidP="00F11BA4">
            <w:pPr>
              <w:jc w:val="center"/>
            </w:pPr>
            <w:r w:rsidRPr="00F11BA4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226" w:type="pct"/>
          </w:tcPr>
          <w:p w14:paraId="73C8F5C4" w14:textId="1C753814" w:rsidR="00AC1680" w:rsidRPr="00F11BA4" w:rsidRDefault="00AC1680" w:rsidP="00F11BA4">
            <w:pPr>
              <w:jc w:val="center"/>
            </w:pPr>
          </w:p>
        </w:tc>
        <w:tc>
          <w:tcPr>
            <w:tcW w:w="918" w:type="pct"/>
          </w:tcPr>
          <w:p w14:paraId="7F8959BC" w14:textId="54CECC01" w:rsidR="00AC1680" w:rsidRPr="00F11BA4" w:rsidRDefault="00F11BA4" w:rsidP="00F11BA4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</w:tr>
    </w:tbl>
    <w:p w14:paraId="52B76E7D" w14:textId="77777777" w:rsidR="00A97425" w:rsidRPr="00F11BA4" w:rsidRDefault="00A97425" w:rsidP="00A97425"/>
    <w:p w14:paraId="0400F615" w14:textId="11610988" w:rsidR="00AC1680" w:rsidRPr="00F11BA4" w:rsidRDefault="00D35750" w:rsidP="00A97425">
      <w:r w:rsidRPr="00F11BA4">
        <w:t>Краткое описание вида профессиональной деятельности</w:t>
      </w:r>
    </w:p>
    <w:p w14:paraId="64F380BE" w14:textId="77777777" w:rsidR="00A97425" w:rsidRPr="00F11BA4" w:rsidRDefault="00A97425" w:rsidP="00A97425"/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8"/>
      </w:tblGrid>
      <w:tr w:rsidR="00F11BA4" w:rsidRPr="00F11BA4" w14:paraId="2D3A0610" w14:textId="77777777" w:rsidTr="00F11BA4">
        <w:tc>
          <w:tcPr>
            <w:tcW w:w="5000" w:type="pct"/>
          </w:tcPr>
          <w:p w14:paraId="33ED2F3D" w14:textId="1520C4BD" w:rsidR="00AC1680" w:rsidRPr="00F11BA4" w:rsidRDefault="00195124">
            <w:r w:rsidRPr="00F11BA4">
              <w:t xml:space="preserve">Создание, модификация и сопровождение </w:t>
            </w:r>
            <w:r w:rsidR="00297801" w:rsidRPr="00F11BA4">
              <w:t>веб</w:t>
            </w:r>
            <w:r w:rsidRPr="00F11BA4">
              <w:t>-сайтов, корпоративных порталов организаций, мультимедиа и интерактивных приложений,</w:t>
            </w:r>
            <w:r w:rsidR="009E747C" w:rsidRPr="00F11BA4">
              <w:t xml:space="preserve"> ИР</w:t>
            </w:r>
          </w:p>
        </w:tc>
      </w:tr>
    </w:tbl>
    <w:p w14:paraId="68F50AD4" w14:textId="77777777" w:rsidR="00A97425" w:rsidRPr="00F11BA4" w:rsidRDefault="00A97425" w:rsidP="00CE3AA2"/>
    <w:p w14:paraId="2607518E" w14:textId="71B14CFA" w:rsidR="00AC1680" w:rsidRPr="00F11BA4" w:rsidRDefault="00195124" w:rsidP="00A97425">
      <w:r w:rsidRPr="00F11BA4">
        <w:t>Группа занятий</w:t>
      </w:r>
    </w:p>
    <w:p w14:paraId="710345CE" w14:textId="77777777" w:rsidR="00A97425" w:rsidRPr="00F11BA4" w:rsidRDefault="00A97425" w:rsidP="00A97425"/>
    <w:tbl>
      <w:tblPr>
        <w:tblW w:w="0" w:type="auto"/>
        <w:tblInd w:w="50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2"/>
        <w:gridCol w:w="3729"/>
        <w:gridCol w:w="1367"/>
        <w:gridCol w:w="3674"/>
      </w:tblGrid>
      <w:tr w:rsidR="00F11BA4" w:rsidRPr="00F11BA4" w14:paraId="6AEB92FD" w14:textId="77777777" w:rsidTr="00F11BA4">
        <w:tc>
          <w:tcPr>
            <w:tcW w:w="143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1D081D7" w14:textId="77777777" w:rsidR="00590FCA" w:rsidRPr="00F11BA4" w:rsidRDefault="00590FCA" w:rsidP="00590FCA">
            <w:r w:rsidRPr="00F11BA4">
              <w:t>1330</w:t>
            </w:r>
          </w:p>
        </w:tc>
        <w:tc>
          <w:tcPr>
            <w:tcW w:w="38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711D2FF" w14:textId="77777777" w:rsidR="00590FCA" w:rsidRPr="00F11BA4" w:rsidRDefault="00590FCA" w:rsidP="00590FCA">
            <w:r w:rsidRPr="00F11BA4">
              <w:t>Руководители служб и подразделений в сфере информационно-коммуникационных технологий</w:t>
            </w:r>
          </w:p>
        </w:tc>
        <w:tc>
          <w:tcPr>
            <w:tcW w:w="14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1D85BD4" w14:textId="7EB7F510" w:rsidR="00590FCA" w:rsidRPr="00F11BA4" w:rsidRDefault="00590FCA" w:rsidP="00590FCA">
            <w:r w:rsidRPr="00F11BA4">
              <w:t>2513</w:t>
            </w:r>
          </w:p>
        </w:tc>
        <w:tc>
          <w:tcPr>
            <w:tcW w:w="38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447A0AB" w14:textId="3C07EA0D" w:rsidR="00590FCA" w:rsidRPr="00F11BA4" w:rsidRDefault="00590FCA" w:rsidP="00590FCA">
            <w:r w:rsidRPr="00F11BA4">
              <w:t>Разработчики Web и мультимедийных приложений</w:t>
            </w:r>
          </w:p>
        </w:tc>
      </w:tr>
      <w:tr w:rsidR="00F11BA4" w:rsidRPr="00F11BA4" w14:paraId="2FE427A7" w14:textId="77777777" w:rsidTr="00F11BA4">
        <w:trPr>
          <w:trHeight w:val="272"/>
        </w:trPr>
        <w:tc>
          <w:tcPr>
            <w:tcW w:w="143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A72F010" w14:textId="159F29C5" w:rsidR="00590FCA" w:rsidRPr="00F11BA4" w:rsidRDefault="00590FCA" w:rsidP="00590FCA">
            <w:r w:rsidRPr="00F11BA4">
              <w:t>3514</w:t>
            </w:r>
          </w:p>
        </w:tc>
        <w:tc>
          <w:tcPr>
            <w:tcW w:w="3872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6709544" w14:textId="5A1DD972" w:rsidR="00590FCA" w:rsidRPr="00F11BA4" w:rsidRDefault="00590FCA" w:rsidP="00590FCA">
            <w:r w:rsidRPr="00F11BA4">
              <w:t>Специалисты-техники по Web</w:t>
            </w:r>
          </w:p>
        </w:tc>
        <w:tc>
          <w:tcPr>
            <w:tcW w:w="143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81B2A6B" w14:textId="57F51874" w:rsidR="00590FCA" w:rsidRPr="00F11BA4" w:rsidRDefault="00F11BA4" w:rsidP="00590FCA">
            <w:r w:rsidRPr="00F11BA4">
              <w:t>-</w:t>
            </w:r>
          </w:p>
        </w:tc>
        <w:tc>
          <w:tcPr>
            <w:tcW w:w="383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537271D" w14:textId="70B7F507" w:rsidR="00590FCA" w:rsidRPr="00F11BA4" w:rsidRDefault="00F11BA4" w:rsidP="00590FCA">
            <w:r w:rsidRPr="00F11BA4">
              <w:t>-</w:t>
            </w:r>
          </w:p>
        </w:tc>
      </w:tr>
      <w:tr w:rsidR="00F11BA4" w:rsidRPr="00F11BA4" w14:paraId="0C1F6DD0" w14:textId="77777777" w:rsidTr="00F11BA4">
        <w:tc>
          <w:tcPr>
            <w:tcW w:w="1437" w:type="dxa"/>
          </w:tcPr>
          <w:p w14:paraId="2EBFF7E0" w14:textId="48E25C51" w:rsidR="00590FCA" w:rsidRPr="00F11BA4" w:rsidRDefault="00590FCA" w:rsidP="00F11BA4">
            <w:pPr>
              <w:jc w:val="center"/>
            </w:pPr>
            <w:r w:rsidRPr="00F11BA4">
              <w:rPr>
                <w:sz w:val="20"/>
                <w:szCs w:val="20"/>
              </w:rPr>
              <w:t>(код ОКЗ</w:t>
            </w:r>
            <w:r w:rsidRPr="00F11BA4">
              <w:rPr>
                <w:rStyle w:val="ae"/>
                <w:sz w:val="20"/>
                <w:szCs w:val="20"/>
              </w:rPr>
              <w:endnoteReference w:id="1"/>
            </w:r>
            <w:r w:rsidRPr="00F11BA4">
              <w:rPr>
                <w:sz w:val="20"/>
                <w:szCs w:val="20"/>
              </w:rPr>
              <w:t>)</w:t>
            </w:r>
          </w:p>
        </w:tc>
        <w:tc>
          <w:tcPr>
            <w:tcW w:w="3872" w:type="dxa"/>
          </w:tcPr>
          <w:p w14:paraId="1595246B" w14:textId="77777777" w:rsidR="00590FCA" w:rsidRPr="00F11BA4" w:rsidRDefault="00590FCA" w:rsidP="00F11BA4">
            <w:pPr>
              <w:jc w:val="center"/>
            </w:pPr>
            <w:r w:rsidRPr="00F11BA4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1435" w:type="dxa"/>
          </w:tcPr>
          <w:p w14:paraId="15A2E0C2" w14:textId="77777777" w:rsidR="00590FCA" w:rsidRPr="00F11BA4" w:rsidRDefault="00590FCA" w:rsidP="00F11BA4">
            <w:pPr>
              <w:jc w:val="center"/>
            </w:pPr>
            <w:r w:rsidRPr="00F11BA4">
              <w:rPr>
                <w:sz w:val="20"/>
                <w:szCs w:val="20"/>
              </w:rPr>
              <w:t>(код ОКЗ)</w:t>
            </w:r>
          </w:p>
        </w:tc>
        <w:tc>
          <w:tcPr>
            <w:tcW w:w="3838" w:type="dxa"/>
          </w:tcPr>
          <w:p w14:paraId="24953BAF" w14:textId="77777777" w:rsidR="00590FCA" w:rsidRPr="00F11BA4" w:rsidRDefault="00590FCA" w:rsidP="00F11BA4">
            <w:pPr>
              <w:jc w:val="center"/>
            </w:pPr>
            <w:r w:rsidRPr="00F11BA4">
              <w:rPr>
                <w:sz w:val="20"/>
                <w:szCs w:val="20"/>
              </w:rPr>
              <w:t>(наименование)</w:t>
            </w:r>
          </w:p>
        </w:tc>
      </w:tr>
    </w:tbl>
    <w:p w14:paraId="0F3B9876" w14:textId="77777777" w:rsidR="00A97425" w:rsidRPr="00F11BA4" w:rsidRDefault="00A97425" w:rsidP="00A97425"/>
    <w:p w14:paraId="51D876ED" w14:textId="77777777" w:rsidR="007F0FD4" w:rsidRDefault="007F0FD4" w:rsidP="00A97425"/>
    <w:p w14:paraId="46BCEB2F" w14:textId="77777777" w:rsidR="007F0FD4" w:rsidRDefault="007F0FD4" w:rsidP="00A97425"/>
    <w:p w14:paraId="07FFC2D4" w14:textId="78574347" w:rsidR="00D35750" w:rsidRPr="00F11BA4" w:rsidRDefault="00D35750" w:rsidP="00A97425">
      <w:r w:rsidRPr="00F11BA4">
        <w:lastRenderedPageBreak/>
        <w:t>Отнесение к области профессиональной деятельности</w:t>
      </w:r>
    </w:p>
    <w:p w14:paraId="1F990FDC" w14:textId="77777777" w:rsidR="00A97425" w:rsidRPr="00F11BA4" w:rsidRDefault="00A97425" w:rsidP="0036141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4"/>
        <w:gridCol w:w="8734"/>
      </w:tblGrid>
      <w:tr w:rsidR="00F11BA4" w:rsidRPr="00F11BA4" w14:paraId="7B2BC6BB" w14:textId="77777777" w:rsidTr="00F11BA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47B2E2" w14:textId="02DEF59B" w:rsidR="00D35750" w:rsidRPr="00F11BA4" w:rsidRDefault="00D35750" w:rsidP="00195124">
            <w:r w:rsidRPr="00F11BA4">
              <w:t>06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A63AD4" w14:textId="339C0827" w:rsidR="00D35750" w:rsidRPr="00F11BA4" w:rsidRDefault="00D35750" w:rsidP="00195124">
            <w:r w:rsidRPr="00F11BA4">
              <w:t>Связь, информационные и коммуникационные технологии</w:t>
            </w:r>
          </w:p>
        </w:tc>
      </w:tr>
      <w:tr w:rsidR="00F11BA4" w:rsidRPr="00F11BA4" w14:paraId="3EFAEB94" w14:textId="77777777" w:rsidTr="00F11BA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F63393F" w14:textId="4A2649F6" w:rsidR="00D35750" w:rsidRPr="00F11BA4" w:rsidRDefault="00D35750" w:rsidP="00F11BA4">
            <w:pPr>
              <w:jc w:val="center"/>
            </w:pPr>
            <w:r w:rsidRPr="00F11BA4">
              <w:rPr>
                <w:sz w:val="20"/>
                <w:szCs w:val="18"/>
              </w:rPr>
              <w:t>(код ОПД</w:t>
            </w:r>
            <w:r w:rsidRPr="00F11BA4">
              <w:rPr>
                <w:rStyle w:val="ae"/>
                <w:sz w:val="20"/>
                <w:szCs w:val="18"/>
              </w:rPr>
              <w:endnoteReference w:id="2"/>
            </w:r>
            <w:r w:rsidRPr="00F11BA4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0C9804C0" w14:textId="625DD8C8" w:rsidR="00D35750" w:rsidRPr="00F11BA4" w:rsidRDefault="00D35750" w:rsidP="00361416">
            <w:pPr>
              <w:jc w:val="center"/>
              <w:rPr>
                <w:sz w:val="20"/>
                <w:szCs w:val="18"/>
              </w:rPr>
            </w:pPr>
            <w:r w:rsidRPr="00F11BA4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</w:tbl>
    <w:p w14:paraId="532DED4D" w14:textId="77777777" w:rsidR="00F11BA4" w:rsidRDefault="00F11BA4" w:rsidP="00A97425"/>
    <w:p w14:paraId="2CC471BF" w14:textId="23F57F10" w:rsidR="00AC1680" w:rsidRPr="00F11BA4" w:rsidRDefault="00195124" w:rsidP="00A97425">
      <w:r w:rsidRPr="00F11BA4">
        <w:t>Отнесение к видам экономической деятельности</w:t>
      </w:r>
    </w:p>
    <w:p w14:paraId="00E78A56" w14:textId="77777777" w:rsidR="00A97425" w:rsidRPr="00F11BA4" w:rsidRDefault="00A97425" w:rsidP="00361416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53"/>
        <w:gridCol w:w="8739"/>
      </w:tblGrid>
      <w:tr w:rsidR="00F11BA4" w:rsidRPr="00F11BA4" w14:paraId="06FF12C4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74C742C" w14:textId="77777777" w:rsidR="00AC1680" w:rsidRPr="00F11BA4" w:rsidRDefault="00195124">
            <w:r w:rsidRPr="00F11BA4">
              <w:t>62.01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B116FEA" w14:textId="77777777" w:rsidR="00AC1680" w:rsidRPr="00F11BA4" w:rsidRDefault="00195124">
            <w:r w:rsidRPr="00F11BA4">
              <w:t>Разработка компьютерного программного обеспечения</w:t>
            </w:r>
          </w:p>
        </w:tc>
      </w:tr>
      <w:tr w:rsidR="00F11BA4" w:rsidRPr="00F11BA4" w14:paraId="1592C610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24F475B1" w14:textId="77777777" w:rsidR="00AC1680" w:rsidRPr="00F11BA4" w:rsidRDefault="00195124">
            <w:r w:rsidRPr="00F11BA4">
              <w:t>62.02.1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153C3FE" w14:textId="77777777" w:rsidR="00AC1680" w:rsidRPr="00F11BA4" w:rsidRDefault="00195124">
            <w:r w:rsidRPr="00F11BA4">
              <w:t>Деятельность по планированию, проектированию компьютерных систем</w:t>
            </w:r>
          </w:p>
        </w:tc>
      </w:tr>
      <w:tr w:rsidR="00F11BA4" w:rsidRPr="00F11BA4" w14:paraId="497D568D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AC4FEAC" w14:textId="77777777" w:rsidR="00AC1680" w:rsidRPr="00F11BA4" w:rsidRDefault="00195124">
            <w:r w:rsidRPr="00F11BA4">
              <w:t>62.02.4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326AE26E" w14:textId="77777777" w:rsidR="00AC1680" w:rsidRPr="00F11BA4" w:rsidRDefault="00195124">
            <w:r w:rsidRPr="00F11BA4">
              <w:t>Деятельность по подготовке компьютерных систем к эксплуатации</w:t>
            </w:r>
          </w:p>
        </w:tc>
      </w:tr>
      <w:tr w:rsidR="00F11BA4" w:rsidRPr="00F11BA4" w14:paraId="2F79FE46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86E28BA" w14:textId="77777777" w:rsidR="00AC1680" w:rsidRPr="00F11BA4" w:rsidRDefault="00195124">
            <w:r w:rsidRPr="00F11BA4">
              <w:t>62.03.11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51D48AD" w14:textId="77777777" w:rsidR="00AC1680" w:rsidRPr="00F11BA4" w:rsidRDefault="00195124">
            <w:r w:rsidRPr="00F11BA4">
              <w:t>Деятельность по управлению компьютерными системами непосредственно</w:t>
            </w:r>
          </w:p>
        </w:tc>
      </w:tr>
      <w:tr w:rsidR="00F11BA4" w:rsidRPr="00F11BA4" w14:paraId="2F198F4A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61C8CB5" w14:textId="77777777" w:rsidR="00AC1680" w:rsidRPr="00F11BA4" w:rsidRDefault="00195124">
            <w:r w:rsidRPr="00F11BA4">
              <w:t>62.03.12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04EEE52" w14:textId="77777777" w:rsidR="00AC1680" w:rsidRPr="00F11BA4" w:rsidRDefault="00195124">
            <w:r w:rsidRPr="00F11BA4">
              <w:t>Деятельность по управлению компьютерными системами дистанционно</w:t>
            </w:r>
          </w:p>
        </w:tc>
      </w:tr>
      <w:tr w:rsidR="00F11BA4" w:rsidRPr="00F11BA4" w14:paraId="2642C7C4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29AD903" w14:textId="77777777" w:rsidR="00AC1680" w:rsidRPr="00F11BA4" w:rsidRDefault="00195124">
            <w:r w:rsidRPr="00F11BA4">
              <w:t>62.03.13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983F460" w14:textId="77777777" w:rsidR="00AC1680" w:rsidRPr="00F11BA4" w:rsidRDefault="00195124">
            <w:r w:rsidRPr="00F11BA4">
              <w:t>Деятельность по сопровождению компьютерных систем</w:t>
            </w:r>
          </w:p>
        </w:tc>
      </w:tr>
      <w:tr w:rsidR="007F0FD4" w:rsidRPr="00F11BA4" w14:paraId="4FE9DB52" w14:textId="77777777" w:rsidTr="00F11BA4">
        <w:trPr>
          <w:trHeight w:val="20"/>
        </w:trPr>
        <w:tc>
          <w:tcPr>
            <w:tcW w:w="71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0A0404BA" w14:textId="169589A8" w:rsidR="007F0FD4" w:rsidRPr="00F11BA4" w:rsidRDefault="007F0FD4" w:rsidP="007F0FD4">
            <w:r w:rsidRPr="00F11BA4">
              <w:t>62.09</w:t>
            </w:r>
          </w:p>
        </w:tc>
        <w:tc>
          <w:tcPr>
            <w:tcW w:w="42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7360EFD" w14:textId="01CEBDDD" w:rsidR="007F0FD4" w:rsidRPr="00F11BA4" w:rsidRDefault="007F0FD4" w:rsidP="007F0FD4">
            <w:r w:rsidRPr="00F11BA4"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7F0FD4" w:rsidRPr="00F11BA4" w14:paraId="0643CEE0" w14:textId="77777777" w:rsidTr="00F11BA4">
        <w:trPr>
          <w:trHeight w:val="20"/>
        </w:trPr>
        <w:tc>
          <w:tcPr>
            <w:tcW w:w="713" w:type="pct"/>
          </w:tcPr>
          <w:p w14:paraId="6AF68036" w14:textId="01813178" w:rsidR="007F0FD4" w:rsidRPr="00F11BA4" w:rsidRDefault="007F0FD4" w:rsidP="007F0FD4">
            <w:pPr>
              <w:jc w:val="center"/>
            </w:pPr>
            <w:r w:rsidRPr="00F11BA4">
              <w:rPr>
                <w:sz w:val="20"/>
                <w:szCs w:val="20"/>
              </w:rPr>
              <w:t>(код ОКВЭД</w:t>
            </w:r>
            <w:r w:rsidRPr="00F11BA4">
              <w:rPr>
                <w:rStyle w:val="ae"/>
                <w:sz w:val="20"/>
                <w:szCs w:val="20"/>
              </w:rPr>
              <w:endnoteReference w:id="3"/>
            </w:r>
            <w:r w:rsidRPr="00F11BA4">
              <w:rPr>
                <w:sz w:val="20"/>
                <w:szCs w:val="20"/>
              </w:rPr>
              <w:t>)</w:t>
            </w:r>
          </w:p>
        </w:tc>
        <w:tc>
          <w:tcPr>
            <w:tcW w:w="4287" w:type="pct"/>
          </w:tcPr>
          <w:p w14:paraId="0DA1764B" w14:textId="77777777" w:rsidR="007F0FD4" w:rsidRPr="00F11BA4" w:rsidRDefault="007F0FD4" w:rsidP="007F0FD4">
            <w:pPr>
              <w:jc w:val="center"/>
            </w:pPr>
            <w:r w:rsidRPr="00F11BA4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7264209E" w14:textId="77777777" w:rsidR="00AC1680" w:rsidRPr="00F11BA4" w:rsidRDefault="00AC1680">
      <w:pPr>
        <w:sectPr w:rsidR="00AC1680" w:rsidRPr="00F11BA4" w:rsidSect="00CE3AA2">
          <w:headerReference w:type="default" r:id="rId8"/>
          <w:endnotePr>
            <w:numFmt w:val="decimal"/>
          </w:endnotePr>
          <w:pgSz w:w="11905" w:h="16837"/>
          <w:pgMar w:top="1134" w:right="567" w:bottom="1134" w:left="1134" w:header="567" w:footer="720" w:gutter="0"/>
          <w:cols w:space="720"/>
          <w:titlePg/>
          <w:docGrid w:linePitch="326"/>
        </w:sectPr>
      </w:pPr>
    </w:p>
    <w:p w14:paraId="064444EA" w14:textId="77777777" w:rsidR="00AC1680" w:rsidRDefault="00195124" w:rsidP="00F11BA4">
      <w:pPr>
        <w:pStyle w:val="1"/>
        <w:jc w:val="center"/>
      </w:pPr>
      <w:bookmarkStart w:id="3" w:name="_Toc209656056"/>
      <w:r w:rsidRPr="00F11BA4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12D278AA" w14:textId="77777777" w:rsidR="00F11BA4" w:rsidRPr="00F11BA4" w:rsidRDefault="00F11BA4" w:rsidP="00F11BA4"/>
    <w:tbl>
      <w:tblPr>
        <w:tblW w:w="0" w:type="auto"/>
        <w:tblInd w:w="50" w:type="dxa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9"/>
        <w:gridCol w:w="2504"/>
        <w:gridCol w:w="1648"/>
        <w:gridCol w:w="2066"/>
        <w:gridCol w:w="5131"/>
        <w:gridCol w:w="981"/>
        <w:gridCol w:w="1648"/>
      </w:tblGrid>
      <w:tr w:rsidR="00F11BA4" w:rsidRPr="00F11BA4" w14:paraId="6FC321FA" w14:textId="77777777" w:rsidTr="00F11BA4">
        <w:trPr>
          <w:trHeight w:val="20"/>
        </w:trPr>
        <w:tc>
          <w:tcPr>
            <w:tcW w:w="6788" w:type="dxa"/>
            <w:gridSpan w:val="4"/>
            <w:vAlign w:val="center"/>
          </w:tcPr>
          <w:p w14:paraId="6D30420A" w14:textId="635C87BE" w:rsidR="005E3D47" w:rsidRPr="00F11BA4" w:rsidRDefault="005E3D47" w:rsidP="00F11BA4">
            <w:pPr>
              <w:jc w:val="center"/>
            </w:pPr>
            <w:r w:rsidRPr="00F11BA4">
              <w:t>Обобщенные трудовые функции</w:t>
            </w:r>
          </w:p>
        </w:tc>
        <w:tc>
          <w:tcPr>
            <w:tcW w:w="8654" w:type="dxa"/>
            <w:gridSpan w:val="3"/>
            <w:vAlign w:val="center"/>
          </w:tcPr>
          <w:p w14:paraId="1EC11158" w14:textId="0113BC6D" w:rsidR="005E3D47" w:rsidRPr="00F11BA4" w:rsidRDefault="005E3D47" w:rsidP="00F11BA4">
            <w:pPr>
              <w:jc w:val="center"/>
            </w:pPr>
            <w:r w:rsidRPr="00F11BA4">
              <w:t>Трудовые функции</w:t>
            </w:r>
          </w:p>
        </w:tc>
      </w:tr>
      <w:tr w:rsidR="00F11BA4" w:rsidRPr="00F11BA4" w14:paraId="4E57C4C3" w14:textId="77777777" w:rsidTr="00F11BA4">
        <w:trPr>
          <w:trHeight w:val="20"/>
        </w:trPr>
        <w:tc>
          <w:tcPr>
            <w:tcW w:w="450" w:type="dxa"/>
            <w:vAlign w:val="center"/>
          </w:tcPr>
          <w:p w14:paraId="2BFB58D3" w14:textId="77777777" w:rsidR="006257B7" w:rsidRPr="00F11BA4" w:rsidRDefault="006257B7" w:rsidP="00F11BA4">
            <w:pPr>
              <w:jc w:val="center"/>
            </w:pPr>
            <w:r w:rsidRPr="00F11BA4">
              <w:t>код</w:t>
            </w:r>
          </w:p>
        </w:tc>
        <w:tc>
          <w:tcPr>
            <w:tcW w:w="2722" w:type="dxa"/>
            <w:vAlign w:val="center"/>
          </w:tcPr>
          <w:p w14:paraId="648B6ACB" w14:textId="77777777" w:rsidR="006257B7" w:rsidRPr="00F11BA4" w:rsidRDefault="006257B7" w:rsidP="00F11BA4">
            <w:pPr>
              <w:jc w:val="center"/>
            </w:pPr>
            <w:r w:rsidRPr="00F11BA4">
              <w:t>наименование</w:t>
            </w:r>
          </w:p>
        </w:tc>
        <w:tc>
          <w:tcPr>
            <w:tcW w:w="1538" w:type="dxa"/>
            <w:vAlign w:val="center"/>
          </w:tcPr>
          <w:p w14:paraId="538CED46" w14:textId="77777777" w:rsidR="006257B7" w:rsidRPr="00F11BA4" w:rsidRDefault="006257B7" w:rsidP="00F11BA4">
            <w:pPr>
              <w:jc w:val="center"/>
            </w:pPr>
            <w:r w:rsidRPr="00F11BA4">
              <w:t>уровень квалификации</w:t>
            </w:r>
          </w:p>
        </w:tc>
        <w:tc>
          <w:tcPr>
            <w:tcW w:w="2078" w:type="dxa"/>
            <w:vAlign w:val="center"/>
          </w:tcPr>
          <w:p w14:paraId="2DE65B1B" w14:textId="6ECA78D9" w:rsidR="006257B7" w:rsidRPr="00F11BA4" w:rsidRDefault="005E3D47" w:rsidP="00F11BA4">
            <w:pPr>
              <w:jc w:val="center"/>
            </w:pPr>
            <w:r w:rsidRPr="00F11BA4">
              <w:t>возможные наименования должностей, профессий рабочих</w:t>
            </w:r>
          </w:p>
        </w:tc>
        <w:tc>
          <w:tcPr>
            <w:tcW w:w="6087" w:type="dxa"/>
            <w:vAlign w:val="center"/>
          </w:tcPr>
          <w:p w14:paraId="6077761D" w14:textId="6F626C6C" w:rsidR="006257B7" w:rsidRPr="00F11BA4" w:rsidRDefault="006257B7" w:rsidP="00F11BA4">
            <w:pPr>
              <w:jc w:val="center"/>
            </w:pPr>
            <w:r w:rsidRPr="00F11BA4">
              <w:t>наименование</w:t>
            </w:r>
          </w:p>
        </w:tc>
        <w:tc>
          <w:tcPr>
            <w:tcW w:w="1029" w:type="dxa"/>
            <w:vAlign w:val="center"/>
          </w:tcPr>
          <w:p w14:paraId="61FB0EA6" w14:textId="77777777" w:rsidR="006257B7" w:rsidRPr="00F11BA4" w:rsidRDefault="006257B7" w:rsidP="00F11BA4">
            <w:pPr>
              <w:jc w:val="center"/>
            </w:pPr>
            <w:r w:rsidRPr="00F11BA4">
              <w:t>код</w:t>
            </w:r>
          </w:p>
        </w:tc>
        <w:tc>
          <w:tcPr>
            <w:tcW w:w="1538" w:type="dxa"/>
            <w:vAlign w:val="center"/>
          </w:tcPr>
          <w:p w14:paraId="776DE785" w14:textId="77777777" w:rsidR="006257B7" w:rsidRPr="00F11BA4" w:rsidRDefault="006257B7" w:rsidP="00F11BA4">
            <w:pPr>
              <w:jc w:val="center"/>
            </w:pPr>
            <w:r w:rsidRPr="00F11BA4">
              <w:t>уровень (подуровень) квалификации</w:t>
            </w:r>
          </w:p>
        </w:tc>
      </w:tr>
      <w:tr w:rsidR="00F11BA4" w:rsidRPr="00F11BA4" w14:paraId="30F874ED" w14:textId="77777777" w:rsidTr="00F11BA4">
        <w:trPr>
          <w:trHeight w:val="20"/>
        </w:trPr>
        <w:tc>
          <w:tcPr>
            <w:tcW w:w="450" w:type="dxa"/>
            <w:vMerge w:val="restart"/>
          </w:tcPr>
          <w:p w14:paraId="182458F7" w14:textId="42602EA9" w:rsidR="006257B7" w:rsidRPr="0034595B" w:rsidRDefault="0034595B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722" w:type="dxa"/>
            <w:vMerge w:val="restart"/>
          </w:tcPr>
          <w:p w14:paraId="4575B354" w14:textId="64A4C8E4" w:rsidR="006257B7" w:rsidRPr="00F11BA4" w:rsidRDefault="006257B7" w:rsidP="005E3D47">
            <w:r w:rsidRPr="00F11BA4">
              <w:t xml:space="preserve">Техническая поддержка процессов создания (модификации) и сопровождения </w:t>
            </w:r>
            <w:r w:rsidR="005E3D47" w:rsidRPr="00F11BA4">
              <w:t>ИР</w:t>
            </w:r>
          </w:p>
        </w:tc>
        <w:tc>
          <w:tcPr>
            <w:tcW w:w="1538" w:type="dxa"/>
            <w:vMerge w:val="restart"/>
          </w:tcPr>
          <w:p w14:paraId="4F6D6ED0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  <w:tc>
          <w:tcPr>
            <w:tcW w:w="2078" w:type="dxa"/>
            <w:vMerge w:val="restart"/>
          </w:tcPr>
          <w:p w14:paraId="4019F0A6" w14:textId="77777777" w:rsidR="00677213" w:rsidRPr="00F11BA4" w:rsidRDefault="00677213" w:rsidP="00677213">
            <w:r w:rsidRPr="00F11BA4">
              <w:t>Технический специалист</w:t>
            </w:r>
          </w:p>
          <w:p w14:paraId="3E31EF2A" w14:textId="77777777" w:rsidR="00677213" w:rsidRPr="00F11BA4" w:rsidRDefault="00677213" w:rsidP="00677213">
            <w:r w:rsidRPr="00F11BA4">
              <w:t>Кодировщик</w:t>
            </w:r>
          </w:p>
          <w:p w14:paraId="07403BEC" w14:textId="77777777" w:rsidR="006257B7" w:rsidRPr="00F11BA4" w:rsidRDefault="00677213" w:rsidP="005E3D47">
            <w:r w:rsidRPr="00F11BA4">
              <w:t xml:space="preserve">Техник сервисной службы по </w:t>
            </w:r>
            <w:r w:rsidR="005E3D47" w:rsidRPr="00F11BA4">
              <w:t>информационным ресурсам</w:t>
            </w:r>
          </w:p>
          <w:p w14:paraId="6DAD4B84" w14:textId="7D66B599" w:rsidR="00755ADF" w:rsidRPr="00F11BA4" w:rsidRDefault="00755ADF" w:rsidP="005E3D47">
            <w:r w:rsidRPr="00F11BA4">
              <w:t>Техник веб-сайта</w:t>
            </w:r>
          </w:p>
        </w:tc>
        <w:tc>
          <w:tcPr>
            <w:tcW w:w="6087" w:type="dxa"/>
          </w:tcPr>
          <w:p w14:paraId="3440FE7A" w14:textId="7941D5A0" w:rsidR="006257B7" w:rsidRPr="00F11BA4" w:rsidRDefault="006257B7">
            <w:r w:rsidRPr="00F11BA4">
              <w:t>Верстка страниц ИР</w:t>
            </w:r>
          </w:p>
        </w:tc>
        <w:tc>
          <w:tcPr>
            <w:tcW w:w="1029" w:type="dxa"/>
          </w:tcPr>
          <w:p w14:paraId="3C6F4ACA" w14:textId="16556CDD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1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1494F144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1594D83A" w14:textId="77777777" w:rsidTr="00F11BA4">
        <w:trPr>
          <w:trHeight w:val="20"/>
        </w:trPr>
        <w:tc>
          <w:tcPr>
            <w:tcW w:w="450" w:type="dxa"/>
            <w:vMerge/>
          </w:tcPr>
          <w:p w14:paraId="46AA7CEB" w14:textId="77777777" w:rsidR="006257B7" w:rsidRPr="00F11BA4" w:rsidRDefault="006257B7"/>
        </w:tc>
        <w:tc>
          <w:tcPr>
            <w:tcW w:w="2722" w:type="dxa"/>
            <w:vMerge/>
          </w:tcPr>
          <w:p w14:paraId="15870E87" w14:textId="77777777" w:rsidR="006257B7" w:rsidRPr="00F11BA4" w:rsidRDefault="006257B7"/>
        </w:tc>
        <w:tc>
          <w:tcPr>
            <w:tcW w:w="1538" w:type="dxa"/>
            <w:vMerge/>
          </w:tcPr>
          <w:p w14:paraId="79450BA2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300FEF9" w14:textId="77777777" w:rsidR="006257B7" w:rsidRPr="00F11BA4" w:rsidRDefault="006257B7"/>
        </w:tc>
        <w:tc>
          <w:tcPr>
            <w:tcW w:w="6087" w:type="dxa"/>
          </w:tcPr>
          <w:p w14:paraId="68DC47B3" w14:textId="38E06C38" w:rsidR="006257B7" w:rsidRPr="00F11BA4" w:rsidRDefault="006257B7">
            <w:r w:rsidRPr="00F11BA4">
              <w:t xml:space="preserve">Кодирование на языках </w:t>
            </w:r>
            <w:r w:rsidR="006322F2" w:rsidRPr="00F11BA4">
              <w:t>веб</w:t>
            </w:r>
            <w:r w:rsidRPr="00F11BA4">
              <w:t>-программирования</w:t>
            </w:r>
          </w:p>
        </w:tc>
        <w:tc>
          <w:tcPr>
            <w:tcW w:w="1029" w:type="dxa"/>
          </w:tcPr>
          <w:p w14:paraId="65B795FC" w14:textId="79C493EB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2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4F01DD55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1210C331" w14:textId="77777777" w:rsidTr="00F11BA4">
        <w:trPr>
          <w:trHeight w:val="20"/>
        </w:trPr>
        <w:tc>
          <w:tcPr>
            <w:tcW w:w="450" w:type="dxa"/>
            <w:vMerge/>
          </w:tcPr>
          <w:p w14:paraId="0A37F474" w14:textId="77777777" w:rsidR="006257B7" w:rsidRPr="00F11BA4" w:rsidRDefault="006257B7"/>
        </w:tc>
        <w:tc>
          <w:tcPr>
            <w:tcW w:w="2722" w:type="dxa"/>
            <w:vMerge/>
          </w:tcPr>
          <w:p w14:paraId="1FA9AF47" w14:textId="77777777" w:rsidR="006257B7" w:rsidRPr="00F11BA4" w:rsidRDefault="006257B7"/>
        </w:tc>
        <w:tc>
          <w:tcPr>
            <w:tcW w:w="1538" w:type="dxa"/>
            <w:vMerge/>
          </w:tcPr>
          <w:p w14:paraId="4BB605EB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6CF914F" w14:textId="77777777" w:rsidR="006257B7" w:rsidRPr="00F11BA4" w:rsidRDefault="006257B7"/>
        </w:tc>
        <w:tc>
          <w:tcPr>
            <w:tcW w:w="6087" w:type="dxa"/>
          </w:tcPr>
          <w:p w14:paraId="210DDB05" w14:textId="36E7E23B" w:rsidR="006257B7" w:rsidRPr="00F11BA4" w:rsidRDefault="00C95B4C">
            <w:r w:rsidRPr="00F11BA4">
              <w:t xml:space="preserve">Валидация </w:t>
            </w:r>
            <w:r w:rsidR="006257B7" w:rsidRPr="00F11BA4">
              <w:t xml:space="preserve">ИР </w:t>
            </w:r>
            <w:r w:rsidR="00244FB2" w:rsidRPr="00F11BA4">
              <w:t>в соответствии с трудовым заданием</w:t>
            </w:r>
          </w:p>
        </w:tc>
        <w:tc>
          <w:tcPr>
            <w:tcW w:w="1029" w:type="dxa"/>
          </w:tcPr>
          <w:p w14:paraId="2B980FB5" w14:textId="0990231B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3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039F51C6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532944AC" w14:textId="77777777" w:rsidTr="00F11BA4">
        <w:trPr>
          <w:trHeight w:val="20"/>
        </w:trPr>
        <w:tc>
          <w:tcPr>
            <w:tcW w:w="450" w:type="dxa"/>
            <w:vMerge/>
          </w:tcPr>
          <w:p w14:paraId="281CF35D" w14:textId="77777777" w:rsidR="006257B7" w:rsidRPr="00F11BA4" w:rsidRDefault="006257B7"/>
        </w:tc>
        <w:tc>
          <w:tcPr>
            <w:tcW w:w="2722" w:type="dxa"/>
            <w:vMerge/>
          </w:tcPr>
          <w:p w14:paraId="79B0F1FA" w14:textId="77777777" w:rsidR="006257B7" w:rsidRPr="00F11BA4" w:rsidRDefault="006257B7"/>
        </w:tc>
        <w:tc>
          <w:tcPr>
            <w:tcW w:w="1538" w:type="dxa"/>
            <w:vMerge/>
          </w:tcPr>
          <w:p w14:paraId="143FF0B2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331FAA3A" w14:textId="77777777" w:rsidR="006257B7" w:rsidRPr="00F11BA4" w:rsidRDefault="006257B7"/>
        </w:tc>
        <w:tc>
          <w:tcPr>
            <w:tcW w:w="6087" w:type="dxa"/>
          </w:tcPr>
          <w:p w14:paraId="74018D4A" w14:textId="552823C1" w:rsidR="006257B7" w:rsidRPr="00F11BA4" w:rsidRDefault="008913AB">
            <w:r>
              <w:t>Проверка корректности подключения ИР к внешним сервисам и учетным системам в соответствии с трудовым заданием</w:t>
            </w:r>
          </w:p>
        </w:tc>
        <w:tc>
          <w:tcPr>
            <w:tcW w:w="1029" w:type="dxa"/>
          </w:tcPr>
          <w:p w14:paraId="7A964BA9" w14:textId="75BA7DFD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4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72E1954B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40407B2F" w14:textId="77777777" w:rsidTr="00F11BA4">
        <w:trPr>
          <w:trHeight w:val="20"/>
        </w:trPr>
        <w:tc>
          <w:tcPr>
            <w:tcW w:w="450" w:type="dxa"/>
            <w:vMerge/>
          </w:tcPr>
          <w:p w14:paraId="713C6002" w14:textId="77777777" w:rsidR="006257B7" w:rsidRPr="00F11BA4" w:rsidRDefault="006257B7"/>
        </w:tc>
        <w:tc>
          <w:tcPr>
            <w:tcW w:w="2722" w:type="dxa"/>
            <w:vMerge/>
          </w:tcPr>
          <w:p w14:paraId="343C31A7" w14:textId="77777777" w:rsidR="006257B7" w:rsidRPr="00F11BA4" w:rsidRDefault="006257B7"/>
        </w:tc>
        <w:tc>
          <w:tcPr>
            <w:tcW w:w="1538" w:type="dxa"/>
            <w:vMerge/>
          </w:tcPr>
          <w:p w14:paraId="04499024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7FDA4CEF" w14:textId="77777777" w:rsidR="006257B7" w:rsidRPr="00F11BA4" w:rsidRDefault="006257B7"/>
        </w:tc>
        <w:tc>
          <w:tcPr>
            <w:tcW w:w="6087" w:type="dxa"/>
          </w:tcPr>
          <w:p w14:paraId="152B5899" w14:textId="00D5B773" w:rsidR="006257B7" w:rsidRPr="00F11BA4" w:rsidRDefault="00506EA0">
            <w:r w:rsidRPr="00F11BA4">
              <w:t>Резервное копирование ИР</w:t>
            </w:r>
          </w:p>
        </w:tc>
        <w:tc>
          <w:tcPr>
            <w:tcW w:w="1029" w:type="dxa"/>
          </w:tcPr>
          <w:p w14:paraId="3AF29CCE" w14:textId="6CF2C66B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5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08765FA9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3846E8C5" w14:textId="77777777" w:rsidTr="00F11BA4">
        <w:trPr>
          <w:trHeight w:val="20"/>
        </w:trPr>
        <w:tc>
          <w:tcPr>
            <w:tcW w:w="450" w:type="dxa"/>
            <w:vMerge/>
          </w:tcPr>
          <w:p w14:paraId="04C29B09" w14:textId="77777777" w:rsidR="006257B7" w:rsidRPr="00F11BA4" w:rsidRDefault="006257B7"/>
        </w:tc>
        <w:tc>
          <w:tcPr>
            <w:tcW w:w="2722" w:type="dxa"/>
            <w:vMerge/>
          </w:tcPr>
          <w:p w14:paraId="38C25D65" w14:textId="77777777" w:rsidR="006257B7" w:rsidRPr="00F11BA4" w:rsidRDefault="006257B7"/>
        </w:tc>
        <w:tc>
          <w:tcPr>
            <w:tcW w:w="1538" w:type="dxa"/>
            <w:vMerge/>
          </w:tcPr>
          <w:p w14:paraId="1385BD37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78A55611" w14:textId="77777777" w:rsidR="006257B7" w:rsidRPr="00F11BA4" w:rsidRDefault="006257B7"/>
        </w:tc>
        <w:tc>
          <w:tcPr>
            <w:tcW w:w="6087" w:type="dxa"/>
          </w:tcPr>
          <w:p w14:paraId="0CB8B270" w14:textId="74C65B31" w:rsidR="006257B7" w:rsidRPr="00F11BA4" w:rsidRDefault="006257B7">
            <w:r w:rsidRPr="00F11BA4">
              <w:t>Управление доступом к данным и установка прав пользователей ИР</w:t>
            </w:r>
          </w:p>
        </w:tc>
        <w:tc>
          <w:tcPr>
            <w:tcW w:w="1029" w:type="dxa"/>
          </w:tcPr>
          <w:p w14:paraId="24A222CB" w14:textId="3FD53E3D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6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7B1D90BF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279EF5CB" w14:textId="77777777" w:rsidTr="00F11BA4">
        <w:trPr>
          <w:trHeight w:val="20"/>
        </w:trPr>
        <w:tc>
          <w:tcPr>
            <w:tcW w:w="450" w:type="dxa"/>
            <w:vMerge/>
          </w:tcPr>
          <w:p w14:paraId="135CB14D" w14:textId="77777777" w:rsidR="006257B7" w:rsidRPr="00F11BA4" w:rsidRDefault="006257B7"/>
        </w:tc>
        <w:tc>
          <w:tcPr>
            <w:tcW w:w="2722" w:type="dxa"/>
            <w:vMerge/>
          </w:tcPr>
          <w:p w14:paraId="660A8161" w14:textId="77777777" w:rsidR="006257B7" w:rsidRPr="00F11BA4" w:rsidRDefault="006257B7"/>
        </w:tc>
        <w:tc>
          <w:tcPr>
            <w:tcW w:w="1538" w:type="dxa"/>
            <w:vMerge/>
          </w:tcPr>
          <w:p w14:paraId="3C125F19" w14:textId="77777777" w:rsidR="006257B7" w:rsidRPr="00F11BA4" w:rsidRDefault="006257B7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31568E51" w14:textId="77777777" w:rsidR="006257B7" w:rsidRPr="00F11BA4" w:rsidRDefault="006257B7"/>
        </w:tc>
        <w:tc>
          <w:tcPr>
            <w:tcW w:w="6087" w:type="dxa"/>
          </w:tcPr>
          <w:p w14:paraId="27D71B66" w14:textId="79E3C056" w:rsidR="006257B7" w:rsidRPr="00F11BA4" w:rsidRDefault="006257B7">
            <w:r w:rsidRPr="00F11BA4">
              <w:t>Регистрация и обработка запросов заказчика в службе технической поддержки в соответствии с трудовым заданием</w:t>
            </w:r>
          </w:p>
        </w:tc>
        <w:tc>
          <w:tcPr>
            <w:tcW w:w="1029" w:type="dxa"/>
          </w:tcPr>
          <w:p w14:paraId="0242DF51" w14:textId="06A3D226" w:rsidR="006257B7" w:rsidRPr="00F11BA4" w:rsidRDefault="0034595B" w:rsidP="00F11BA4">
            <w:pPr>
              <w:jc w:val="center"/>
            </w:pPr>
            <w:r>
              <w:rPr>
                <w:lang w:val="en-US"/>
              </w:rPr>
              <w:t>A</w:t>
            </w:r>
            <w:r w:rsidR="006257B7" w:rsidRPr="00F11BA4">
              <w:t>/0</w:t>
            </w:r>
            <w:r w:rsidR="00D57304" w:rsidRPr="00F11BA4">
              <w:t>7</w:t>
            </w:r>
            <w:r w:rsidR="006257B7" w:rsidRPr="00F11BA4">
              <w:t>.4</w:t>
            </w:r>
          </w:p>
        </w:tc>
        <w:tc>
          <w:tcPr>
            <w:tcW w:w="1538" w:type="dxa"/>
          </w:tcPr>
          <w:p w14:paraId="5A7DCFEF" w14:textId="77777777" w:rsidR="006257B7" w:rsidRPr="00F11BA4" w:rsidRDefault="006257B7" w:rsidP="00F11BA4">
            <w:pPr>
              <w:jc w:val="center"/>
            </w:pPr>
            <w:r w:rsidRPr="00F11BA4">
              <w:t>4</w:t>
            </w:r>
          </w:p>
        </w:tc>
      </w:tr>
      <w:tr w:rsidR="00F11BA4" w:rsidRPr="00F11BA4" w14:paraId="32F9C303" w14:textId="77777777" w:rsidTr="00F11BA4">
        <w:trPr>
          <w:trHeight w:val="20"/>
        </w:trPr>
        <w:tc>
          <w:tcPr>
            <w:tcW w:w="450" w:type="dxa"/>
            <w:vMerge w:val="restart"/>
          </w:tcPr>
          <w:p w14:paraId="184841CB" w14:textId="011AFE18" w:rsidR="00677213" w:rsidRPr="0034595B" w:rsidRDefault="0034595B" w:rsidP="00677213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722" w:type="dxa"/>
            <w:vMerge w:val="restart"/>
          </w:tcPr>
          <w:p w14:paraId="2710C271" w14:textId="57FD698E" w:rsidR="00677213" w:rsidRPr="00F11BA4" w:rsidRDefault="00677213" w:rsidP="005E3D47">
            <w:r w:rsidRPr="00F11BA4">
              <w:t xml:space="preserve">Выполнение работ по созданию (модификации) и сопровождению </w:t>
            </w:r>
            <w:r w:rsidR="005E3D47" w:rsidRPr="00F11BA4">
              <w:t>ИР</w:t>
            </w:r>
          </w:p>
        </w:tc>
        <w:tc>
          <w:tcPr>
            <w:tcW w:w="1538" w:type="dxa"/>
            <w:vMerge w:val="restart"/>
          </w:tcPr>
          <w:p w14:paraId="49003DA5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  <w:tc>
          <w:tcPr>
            <w:tcW w:w="2078" w:type="dxa"/>
            <w:vMerge w:val="restart"/>
          </w:tcPr>
          <w:p w14:paraId="5C0CF737" w14:textId="77777777" w:rsidR="00677213" w:rsidRPr="00F11BA4" w:rsidRDefault="00677213" w:rsidP="00677213">
            <w:r w:rsidRPr="00F11BA4">
              <w:t>Специалист по сопровождению сайта</w:t>
            </w:r>
          </w:p>
          <w:p w14:paraId="3C064616" w14:textId="7874EC71" w:rsidR="00677213" w:rsidRPr="00F11BA4" w:rsidRDefault="00677213" w:rsidP="00677213">
            <w:r w:rsidRPr="00F11BA4">
              <w:t>Программист</w:t>
            </w:r>
          </w:p>
        </w:tc>
        <w:tc>
          <w:tcPr>
            <w:tcW w:w="6087" w:type="dxa"/>
          </w:tcPr>
          <w:p w14:paraId="2949BF8E" w14:textId="1B901701" w:rsidR="00677213" w:rsidRPr="00F11BA4" w:rsidRDefault="00753ECA" w:rsidP="00677213">
            <w:r w:rsidRPr="00F11BA4">
              <w:t>Сбор и анализ предварительных данных для выявления требований к ИР</w:t>
            </w:r>
          </w:p>
        </w:tc>
        <w:tc>
          <w:tcPr>
            <w:tcW w:w="1029" w:type="dxa"/>
          </w:tcPr>
          <w:p w14:paraId="0D46718C" w14:textId="2710F015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/01.5</w:t>
            </w:r>
          </w:p>
        </w:tc>
        <w:tc>
          <w:tcPr>
            <w:tcW w:w="1538" w:type="dxa"/>
          </w:tcPr>
          <w:p w14:paraId="627EBBDC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033F6E2D" w14:textId="77777777" w:rsidTr="00F11BA4">
        <w:trPr>
          <w:trHeight w:val="20"/>
        </w:trPr>
        <w:tc>
          <w:tcPr>
            <w:tcW w:w="450" w:type="dxa"/>
            <w:vMerge/>
          </w:tcPr>
          <w:p w14:paraId="32BB06A2" w14:textId="77777777" w:rsidR="00677213" w:rsidRPr="00F11BA4" w:rsidRDefault="00677213" w:rsidP="00677213"/>
        </w:tc>
        <w:tc>
          <w:tcPr>
            <w:tcW w:w="2722" w:type="dxa"/>
            <w:vMerge/>
          </w:tcPr>
          <w:p w14:paraId="4BFA45B3" w14:textId="77777777" w:rsidR="00677213" w:rsidRPr="00F11BA4" w:rsidRDefault="00677213" w:rsidP="00677213"/>
        </w:tc>
        <w:tc>
          <w:tcPr>
            <w:tcW w:w="1538" w:type="dxa"/>
            <w:vMerge/>
          </w:tcPr>
          <w:p w14:paraId="5B50BD7E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131AEEA" w14:textId="77777777" w:rsidR="00677213" w:rsidRPr="00F11BA4" w:rsidRDefault="00677213" w:rsidP="00677213"/>
        </w:tc>
        <w:tc>
          <w:tcPr>
            <w:tcW w:w="6087" w:type="dxa"/>
          </w:tcPr>
          <w:p w14:paraId="43825FF8" w14:textId="57BB8D89" w:rsidR="00677213" w:rsidRPr="00F11BA4" w:rsidRDefault="00677213" w:rsidP="00677213">
            <w:r w:rsidRPr="00F11BA4">
              <w:t>Определение первоначальных требований заказчика к ИР и возможности их реализации</w:t>
            </w:r>
          </w:p>
        </w:tc>
        <w:tc>
          <w:tcPr>
            <w:tcW w:w="1029" w:type="dxa"/>
          </w:tcPr>
          <w:p w14:paraId="7BA874B9" w14:textId="0BEA51D9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/02.5</w:t>
            </w:r>
          </w:p>
        </w:tc>
        <w:tc>
          <w:tcPr>
            <w:tcW w:w="1538" w:type="dxa"/>
          </w:tcPr>
          <w:p w14:paraId="0892CFED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0A5CDAEE" w14:textId="77777777" w:rsidTr="00F11BA4">
        <w:trPr>
          <w:trHeight w:val="20"/>
        </w:trPr>
        <w:tc>
          <w:tcPr>
            <w:tcW w:w="450" w:type="dxa"/>
            <w:vMerge/>
          </w:tcPr>
          <w:p w14:paraId="337254DE" w14:textId="77777777" w:rsidR="00677213" w:rsidRPr="00F11BA4" w:rsidRDefault="00677213" w:rsidP="00677213"/>
        </w:tc>
        <w:tc>
          <w:tcPr>
            <w:tcW w:w="2722" w:type="dxa"/>
            <w:vMerge/>
          </w:tcPr>
          <w:p w14:paraId="442E9C0C" w14:textId="77777777" w:rsidR="00677213" w:rsidRPr="00F11BA4" w:rsidRDefault="00677213" w:rsidP="00677213"/>
        </w:tc>
        <w:tc>
          <w:tcPr>
            <w:tcW w:w="1538" w:type="dxa"/>
            <w:vMerge/>
          </w:tcPr>
          <w:p w14:paraId="4B254935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7DA35BA" w14:textId="77777777" w:rsidR="00677213" w:rsidRPr="00F11BA4" w:rsidRDefault="00677213" w:rsidP="00677213"/>
        </w:tc>
        <w:tc>
          <w:tcPr>
            <w:tcW w:w="6087" w:type="dxa"/>
          </w:tcPr>
          <w:p w14:paraId="70764FB7" w14:textId="7A10214B" w:rsidR="00677213" w:rsidRPr="00F11BA4" w:rsidRDefault="00677213" w:rsidP="00677213">
            <w:r w:rsidRPr="00F11BA4">
              <w:t>Планирование коммуникаций с заказчиком в рамках типовых регламентов организации</w:t>
            </w:r>
          </w:p>
        </w:tc>
        <w:tc>
          <w:tcPr>
            <w:tcW w:w="1029" w:type="dxa"/>
          </w:tcPr>
          <w:p w14:paraId="05DD1B0B" w14:textId="780FBFB4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/03.5</w:t>
            </w:r>
          </w:p>
        </w:tc>
        <w:tc>
          <w:tcPr>
            <w:tcW w:w="1538" w:type="dxa"/>
          </w:tcPr>
          <w:p w14:paraId="0E631658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591965A6" w14:textId="77777777" w:rsidTr="00F11BA4">
        <w:trPr>
          <w:trHeight w:val="20"/>
        </w:trPr>
        <w:tc>
          <w:tcPr>
            <w:tcW w:w="450" w:type="dxa"/>
            <w:vMerge/>
          </w:tcPr>
          <w:p w14:paraId="27478F57" w14:textId="77777777" w:rsidR="00677213" w:rsidRPr="00F11BA4" w:rsidRDefault="00677213" w:rsidP="00677213"/>
        </w:tc>
        <w:tc>
          <w:tcPr>
            <w:tcW w:w="2722" w:type="dxa"/>
            <w:vMerge/>
          </w:tcPr>
          <w:p w14:paraId="7F52BCE4" w14:textId="77777777" w:rsidR="00677213" w:rsidRPr="00F11BA4" w:rsidRDefault="00677213" w:rsidP="00677213"/>
        </w:tc>
        <w:tc>
          <w:tcPr>
            <w:tcW w:w="1538" w:type="dxa"/>
            <w:vMerge/>
          </w:tcPr>
          <w:p w14:paraId="24257130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24CC490F" w14:textId="77777777" w:rsidR="00677213" w:rsidRPr="00F11BA4" w:rsidRDefault="00677213" w:rsidP="00677213"/>
        </w:tc>
        <w:tc>
          <w:tcPr>
            <w:tcW w:w="6087" w:type="dxa"/>
          </w:tcPr>
          <w:p w14:paraId="4B7409BD" w14:textId="694C0798" w:rsidR="00677213" w:rsidRPr="00F11BA4" w:rsidRDefault="00677213" w:rsidP="00677213">
            <w:r w:rsidRPr="00F11BA4">
              <w:t>Проектирование разделов ИР</w:t>
            </w:r>
          </w:p>
        </w:tc>
        <w:tc>
          <w:tcPr>
            <w:tcW w:w="1029" w:type="dxa"/>
          </w:tcPr>
          <w:p w14:paraId="3DA6868E" w14:textId="4E71D435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/04.5</w:t>
            </w:r>
          </w:p>
        </w:tc>
        <w:tc>
          <w:tcPr>
            <w:tcW w:w="1538" w:type="dxa"/>
          </w:tcPr>
          <w:p w14:paraId="3884C8D5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788E11A2" w14:textId="77777777" w:rsidTr="00F11BA4">
        <w:trPr>
          <w:trHeight w:val="20"/>
        </w:trPr>
        <w:tc>
          <w:tcPr>
            <w:tcW w:w="450" w:type="dxa"/>
            <w:vMerge/>
          </w:tcPr>
          <w:p w14:paraId="3E5D7C14" w14:textId="77777777" w:rsidR="00677213" w:rsidRPr="00F11BA4" w:rsidRDefault="00677213" w:rsidP="00677213"/>
        </w:tc>
        <w:tc>
          <w:tcPr>
            <w:tcW w:w="2722" w:type="dxa"/>
            <w:vMerge/>
          </w:tcPr>
          <w:p w14:paraId="236DDEE3" w14:textId="77777777" w:rsidR="00677213" w:rsidRPr="00F11BA4" w:rsidRDefault="00677213" w:rsidP="00677213"/>
        </w:tc>
        <w:tc>
          <w:tcPr>
            <w:tcW w:w="1538" w:type="dxa"/>
            <w:vMerge/>
          </w:tcPr>
          <w:p w14:paraId="490C7937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54D4B56" w14:textId="77777777" w:rsidR="00677213" w:rsidRPr="00F11BA4" w:rsidRDefault="00677213" w:rsidP="00677213"/>
        </w:tc>
        <w:tc>
          <w:tcPr>
            <w:tcW w:w="6087" w:type="dxa"/>
          </w:tcPr>
          <w:p w14:paraId="7E930925" w14:textId="4C1B7B12" w:rsidR="00677213" w:rsidRPr="00F11BA4" w:rsidRDefault="00677213" w:rsidP="00677213">
            <w:r w:rsidRPr="00F11BA4">
              <w:t>Установка и настройка прикладного программного обеспечения и модулей</w:t>
            </w:r>
          </w:p>
        </w:tc>
        <w:tc>
          <w:tcPr>
            <w:tcW w:w="1029" w:type="dxa"/>
          </w:tcPr>
          <w:p w14:paraId="69D2CC4C" w14:textId="556434BA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/05.5</w:t>
            </w:r>
          </w:p>
        </w:tc>
        <w:tc>
          <w:tcPr>
            <w:tcW w:w="1538" w:type="dxa"/>
          </w:tcPr>
          <w:p w14:paraId="56F46330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59EBB8FC" w14:textId="77777777" w:rsidTr="00F11BA4">
        <w:trPr>
          <w:trHeight w:val="20"/>
        </w:trPr>
        <w:tc>
          <w:tcPr>
            <w:tcW w:w="450" w:type="dxa"/>
            <w:vMerge/>
          </w:tcPr>
          <w:p w14:paraId="7D4774F3" w14:textId="77777777" w:rsidR="00677213" w:rsidRPr="00F11BA4" w:rsidRDefault="00677213" w:rsidP="00677213"/>
        </w:tc>
        <w:tc>
          <w:tcPr>
            <w:tcW w:w="2722" w:type="dxa"/>
            <w:vMerge/>
          </w:tcPr>
          <w:p w14:paraId="395E8D48" w14:textId="77777777" w:rsidR="00677213" w:rsidRPr="00F11BA4" w:rsidRDefault="00677213" w:rsidP="00677213"/>
        </w:tc>
        <w:tc>
          <w:tcPr>
            <w:tcW w:w="1538" w:type="dxa"/>
            <w:vMerge/>
          </w:tcPr>
          <w:p w14:paraId="7B5ED87F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4743E3BF" w14:textId="77777777" w:rsidR="00677213" w:rsidRPr="00F11BA4" w:rsidRDefault="00677213" w:rsidP="00677213"/>
        </w:tc>
        <w:tc>
          <w:tcPr>
            <w:tcW w:w="6087" w:type="dxa"/>
          </w:tcPr>
          <w:p w14:paraId="00A47C13" w14:textId="227BE955" w:rsidR="00677213" w:rsidRPr="00F11BA4" w:rsidRDefault="00753ECA" w:rsidP="00677213">
            <w:r w:rsidRPr="00F11BA4">
              <w:t>Проверка корректности подключения ИР к внешним сервисам и учетным системам с использованием взаимодействия компонентов распределенной системы</w:t>
            </w:r>
          </w:p>
        </w:tc>
        <w:tc>
          <w:tcPr>
            <w:tcW w:w="1029" w:type="dxa"/>
          </w:tcPr>
          <w:p w14:paraId="413882CD" w14:textId="553DE486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/06.5</w:t>
            </w:r>
          </w:p>
        </w:tc>
        <w:tc>
          <w:tcPr>
            <w:tcW w:w="1538" w:type="dxa"/>
          </w:tcPr>
          <w:p w14:paraId="2FFEB829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178FB44D" w14:textId="77777777" w:rsidTr="00F11BA4">
        <w:trPr>
          <w:trHeight w:val="20"/>
        </w:trPr>
        <w:tc>
          <w:tcPr>
            <w:tcW w:w="450" w:type="dxa"/>
            <w:vMerge/>
          </w:tcPr>
          <w:p w14:paraId="43248F50" w14:textId="77777777" w:rsidR="00677213" w:rsidRPr="00F11BA4" w:rsidRDefault="00677213" w:rsidP="00677213"/>
        </w:tc>
        <w:tc>
          <w:tcPr>
            <w:tcW w:w="2722" w:type="dxa"/>
            <w:vMerge/>
          </w:tcPr>
          <w:p w14:paraId="6C9ABBE3" w14:textId="77777777" w:rsidR="00677213" w:rsidRPr="00F11BA4" w:rsidRDefault="00677213" w:rsidP="00677213"/>
        </w:tc>
        <w:tc>
          <w:tcPr>
            <w:tcW w:w="1538" w:type="dxa"/>
            <w:vMerge/>
          </w:tcPr>
          <w:p w14:paraId="0726ECC7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0FB9017D" w14:textId="77777777" w:rsidR="00677213" w:rsidRPr="00F11BA4" w:rsidRDefault="00677213" w:rsidP="00677213"/>
        </w:tc>
        <w:tc>
          <w:tcPr>
            <w:tcW w:w="6087" w:type="dxa"/>
          </w:tcPr>
          <w:p w14:paraId="7B5644C3" w14:textId="1284E7B0" w:rsidR="00677213" w:rsidRPr="00F11BA4" w:rsidRDefault="00677213" w:rsidP="00677213">
            <w:r w:rsidRPr="00F11BA4">
              <w:t>Проведение и регламентация работ по резервному копированию и развертыванию резервной копии ИР</w:t>
            </w:r>
          </w:p>
        </w:tc>
        <w:tc>
          <w:tcPr>
            <w:tcW w:w="1029" w:type="dxa"/>
          </w:tcPr>
          <w:p w14:paraId="3798EF11" w14:textId="167F2F8C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/07.5</w:t>
            </w:r>
          </w:p>
        </w:tc>
        <w:tc>
          <w:tcPr>
            <w:tcW w:w="1538" w:type="dxa"/>
          </w:tcPr>
          <w:p w14:paraId="01182D55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741D913E" w14:textId="77777777" w:rsidTr="00F11BA4">
        <w:trPr>
          <w:trHeight w:val="20"/>
        </w:trPr>
        <w:tc>
          <w:tcPr>
            <w:tcW w:w="450" w:type="dxa"/>
            <w:vMerge/>
          </w:tcPr>
          <w:p w14:paraId="7F04BE12" w14:textId="77777777" w:rsidR="00677213" w:rsidRPr="00F11BA4" w:rsidRDefault="00677213" w:rsidP="00677213"/>
        </w:tc>
        <w:tc>
          <w:tcPr>
            <w:tcW w:w="2722" w:type="dxa"/>
            <w:vMerge/>
          </w:tcPr>
          <w:p w14:paraId="73FCA48C" w14:textId="77777777" w:rsidR="00677213" w:rsidRPr="00F11BA4" w:rsidRDefault="00677213" w:rsidP="00677213"/>
        </w:tc>
        <w:tc>
          <w:tcPr>
            <w:tcW w:w="1538" w:type="dxa"/>
            <w:vMerge/>
          </w:tcPr>
          <w:p w14:paraId="3E417596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4E45859E" w14:textId="77777777" w:rsidR="00677213" w:rsidRPr="00F11BA4" w:rsidRDefault="00677213" w:rsidP="00677213"/>
        </w:tc>
        <w:tc>
          <w:tcPr>
            <w:tcW w:w="6087" w:type="dxa"/>
          </w:tcPr>
          <w:p w14:paraId="7048D687" w14:textId="477AD4E1" w:rsidR="00677213" w:rsidRPr="00F11BA4" w:rsidRDefault="00677213" w:rsidP="00677213">
            <w:r w:rsidRPr="00F11BA4">
              <w:t>Управление доступом к данным и определение уровней прав пользователей ИР</w:t>
            </w:r>
          </w:p>
        </w:tc>
        <w:tc>
          <w:tcPr>
            <w:tcW w:w="1029" w:type="dxa"/>
          </w:tcPr>
          <w:p w14:paraId="355AED7C" w14:textId="18178224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/08.5</w:t>
            </w:r>
          </w:p>
        </w:tc>
        <w:tc>
          <w:tcPr>
            <w:tcW w:w="1538" w:type="dxa"/>
          </w:tcPr>
          <w:p w14:paraId="7C556C02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51D8A2E8" w14:textId="77777777" w:rsidTr="00F11BA4">
        <w:trPr>
          <w:trHeight w:val="20"/>
        </w:trPr>
        <w:tc>
          <w:tcPr>
            <w:tcW w:w="450" w:type="dxa"/>
            <w:vMerge/>
          </w:tcPr>
          <w:p w14:paraId="2D59F5EE" w14:textId="77777777" w:rsidR="00677213" w:rsidRPr="00F11BA4" w:rsidRDefault="00677213" w:rsidP="00677213"/>
        </w:tc>
        <w:tc>
          <w:tcPr>
            <w:tcW w:w="2722" w:type="dxa"/>
            <w:vMerge/>
          </w:tcPr>
          <w:p w14:paraId="6F3C6F6B" w14:textId="77777777" w:rsidR="00677213" w:rsidRPr="00F11BA4" w:rsidRDefault="00677213" w:rsidP="00677213"/>
        </w:tc>
        <w:tc>
          <w:tcPr>
            <w:tcW w:w="1538" w:type="dxa"/>
            <w:vMerge/>
          </w:tcPr>
          <w:p w14:paraId="7C8B5267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66BB275D" w14:textId="77777777" w:rsidR="00677213" w:rsidRPr="00F11BA4" w:rsidRDefault="00677213" w:rsidP="00677213"/>
        </w:tc>
        <w:tc>
          <w:tcPr>
            <w:tcW w:w="6087" w:type="dxa"/>
          </w:tcPr>
          <w:p w14:paraId="07E54769" w14:textId="5C23DBFC" w:rsidR="00677213" w:rsidRPr="00F11BA4" w:rsidRDefault="00677213" w:rsidP="00677213">
            <w:r w:rsidRPr="00F11BA4">
              <w:t>Обеспечение безопасной и бесперебойной работы сайта</w:t>
            </w:r>
          </w:p>
        </w:tc>
        <w:tc>
          <w:tcPr>
            <w:tcW w:w="1029" w:type="dxa"/>
          </w:tcPr>
          <w:p w14:paraId="01F142B7" w14:textId="63076B04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/09.5</w:t>
            </w:r>
          </w:p>
        </w:tc>
        <w:tc>
          <w:tcPr>
            <w:tcW w:w="1538" w:type="dxa"/>
          </w:tcPr>
          <w:p w14:paraId="1F992978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06A9BDD1" w14:textId="77777777" w:rsidTr="00F11BA4">
        <w:trPr>
          <w:trHeight w:val="20"/>
        </w:trPr>
        <w:tc>
          <w:tcPr>
            <w:tcW w:w="450" w:type="dxa"/>
            <w:vMerge/>
          </w:tcPr>
          <w:p w14:paraId="7EEE859B" w14:textId="77777777" w:rsidR="00677213" w:rsidRPr="00F11BA4" w:rsidRDefault="00677213" w:rsidP="00677213"/>
        </w:tc>
        <w:tc>
          <w:tcPr>
            <w:tcW w:w="2722" w:type="dxa"/>
            <w:vMerge/>
          </w:tcPr>
          <w:p w14:paraId="1F8877A8" w14:textId="77777777" w:rsidR="00677213" w:rsidRPr="00F11BA4" w:rsidRDefault="00677213" w:rsidP="00677213"/>
        </w:tc>
        <w:tc>
          <w:tcPr>
            <w:tcW w:w="1538" w:type="dxa"/>
            <w:vMerge/>
          </w:tcPr>
          <w:p w14:paraId="516334AF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5EFEC6EE" w14:textId="77777777" w:rsidR="00677213" w:rsidRPr="00F11BA4" w:rsidRDefault="00677213" w:rsidP="00677213"/>
        </w:tc>
        <w:tc>
          <w:tcPr>
            <w:tcW w:w="6087" w:type="dxa"/>
          </w:tcPr>
          <w:p w14:paraId="65E8F071" w14:textId="34E20C4D" w:rsidR="00677213" w:rsidRPr="00F11BA4" w:rsidRDefault="00677213" w:rsidP="00677213">
            <w:r w:rsidRPr="00F11BA4">
              <w:t>Регистрация и обработка запросов заказчика в службе технической поддержки</w:t>
            </w:r>
          </w:p>
        </w:tc>
        <w:tc>
          <w:tcPr>
            <w:tcW w:w="1029" w:type="dxa"/>
          </w:tcPr>
          <w:p w14:paraId="345D1B35" w14:textId="005CFC36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B</w:t>
            </w:r>
            <w:r w:rsidR="00677213" w:rsidRPr="00F11BA4">
              <w:t>/10.5</w:t>
            </w:r>
          </w:p>
        </w:tc>
        <w:tc>
          <w:tcPr>
            <w:tcW w:w="1538" w:type="dxa"/>
          </w:tcPr>
          <w:p w14:paraId="72E99944" w14:textId="77777777" w:rsidR="00677213" w:rsidRPr="00F11BA4" w:rsidRDefault="00677213" w:rsidP="00F11BA4">
            <w:pPr>
              <w:jc w:val="center"/>
            </w:pPr>
            <w:r w:rsidRPr="00F11BA4">
              <w:t>5</w:t>
            </w:r>
          </w:p>
        </w:tc>
      </w:tr>
      <w:tr w:rsidR="00F11BA4" w:rsidRPr="00F11BA4" w14:paraId="3667CDE6" w14:textId="77777777" w:rsidTr="00F11BA4">
        <w:trPr>
          <w:trHeight w:val="20"/>
        </w:trPr>
        <w:tc>
          <w:tcPr>
            <w:tcW w:w="450" w:type="dxa"/>
            <w:vMerge w:val="restart"/>
          </w:tcPr>
          <w:p w14:paraId="38E3B4FF" w14:textId="7B9CFC14" w:rsidR="00677213" w:rsidRPr="0034595B" w:rsidRDefault="0034595B" w:rsidP="00677213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2722" w:type="dxa"/>
            <w:vMerge w:val="restart"/>
          </w:tcPr>
          <w:p w14:paraId="12A36BB6" w14:textId="1B4A906C" w:rsidR="00677213" w:rsidRPr="00F11BA4" w:rsidRDefault="00677213" w:rsidP="005E3D47">
            <w:r w:rsidRPr="00F11BA4">
              <w:t xml:space="preserve">Управление работами по созданию (модификации) и сопровождению </w:t>
            </w:r>
            <w:r w:rsidR="005E3D47" w:rsidRPr="00F11BA4">
              <w:t>ИР</w:t>
            </w:r>
          </w:p>
        </w:tc>
        <w:tc>
          <w:tcPr>
            <w:tcW w:w="1538" w:type="dxa"/>
            <w:vMerge w:val="restart"/>
          </w:tcPr>
          <w:p w14:paraId="2267ED20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  <w:tc>
          <w:tcPr>
            <w:tcW w:w="2078" w:type="dxa"/>
            <w:vMerge w:val="restart"/>
          </w:tcPr>
          <w:p w14:paraId="403842D4" w14:textId="77777777" w:rsidR="00677213" w:rsidRPr="00F11BA4" w:rsidRDefault="00677213" w:rsidP="00677213">
            <w:r w:rsidRPr="00F11BA4">
              <w:t>Разработчик</w:t>
            </w:r>
          </w:p>
          <w:p w14:paraId="49689DCD" w14:textId="77777777" w:rsidR="00677213" w:rsidRPr="00F11BA4" w:rsidRDefault="00677213" w:rsidP="00677213">
            <w:r w:rsidRPr="00F11BA4">
              <w:t>Ведущий разработчик</w:t>
            </w:r>
          </w:p>
          <w:p w14:paraId="6B4352DB" w14:textId="77777777" w:rsidR="00677213" w:rsidRPr="00F11BA4" w:rsidRDefault="00677213" w:rsidP="00677213">
            <w:r w:rsidRPr="00F11BA4">
              <w:t>Программист-проектировщик</w:t>
            </w:r>
          </w:p>
          <w:p w14:paraId="6BD1AD05" w14:textId="77777777" w:rsidR="00F201BE" w:rsidRPr="00F11BA4" w:rsidRDefault="00F201BE" w:rsidP="00F201BE">
            <w:r w:rsidRPr="00F11BA4">
              <w:t>Веб-дизайнер</w:t>
            </w:r>
          </w:p>
          <w:p w14:paraId="65E78C47" w14:textId="77777777" w:rsidR="00F201BE" w:rsidRPr="00F11BA4" w:rsidRDefault="00F201BE" w:rsidP="00F201BE">
            <w:r w:rsidRPr="00F11BA4">
              <w:t>Веб-разработчик</w:t>
            </w:r>
          </w:p>
          <w:p w14:paraId="7EFD7C8C" w14:textId="77777777" w:rsidR="00F201BE" w:rsidRPr="00F11BA4" w:rsidRDefault="00F201BE" w:rsidP="00F201BE">
            <w:r w:rsidRPr="00F11BA4">
              <w:t>Программист веб- и мультимедийных приложений</w:t>
            </w:r>
          </w:p>
          <w:p w14:paraId="17C702CD" w14:textId="5D9FF142" w:rsidR="00F201BE" w:rsidRPr="00F11BA4" w:rsidRDefault="00F201BE" w:rsidP="00F201BE">
            <w:r w:rsidRPr="00F11BA4">
              <w:t>Разработчик мобильных приложений</w:t>
            </w:r>
          </w:p>
        </w:tc>
        <w:tc>
          <w:tcPr>
            <w:tcW w:w="6087" w:type="dxa"/>
          </w:tcPr>
          <w:p w14:paraId="0800AD76" w14:textId="6F2273F2" w:rsidR="00677213" w:rsidRPr="00F11BA4" w:rsidRDefault="00677213" w:rsidP="00677213">
            <w:r w:rsidRPr="00F11BA4">
              <w:t>Анализ и формализация требований к ИР</w:t>
            </w:r>
          </w:p>
        </w:tc>
        <w:tc>
          <w:tcPr>
            <w:tcW w:w="1029" w:type="dxa"/>
          </w:tcPr>
          <w:p w14:paraId="1D0B2A43" w14:textId="45F3C8E7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/01.6</w:t>
            </w:r>
          </w:p>
        </w:tc>
        <w:tc>
          <w:tcPr>
            <w:tcW w:w="1538" w:type="dxa"/>
          </w:tcPr>
          <w:p w14:paraId="50610E20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3EDC7240" w14:textId="77777777" w:rsidTr="00F11BA4">
        <w:trPr>
          <w:trHeight w:val="20"/>
        </w:trPr>
        <w:tc>
          <w:tcPr>
            <w:tcW w:w="450" w:type="dxa"/>
            <w:vMerge/>
          </w:tcPr>
          <w:p w14:paraId="4752B617" w14:textId="77777777" w:rsidR="00677213" w:rsidRPr="00F11BA4" w:rsidRDefault="00677213" w:rsidP="00677213"/>
        </w:tc>
        <w:tc>
          <w:tcPr>
            <w:tcW w:w="2722" w:type="dxa"/>
            <w:vMerge/>
          </w:tcPr>
          <w:p w14:paraId="4B205969" w14:textId="77777777" w:rsidR="00677213" w:rsidRPr="00F11BA4" w:rsidRDefault="00677213" w:rsidP="00677213"/>
        </w:tc>
        <w:tc>
          <w:tcPr>
            <w:tcW w:w="1538" w:type="dxa"/>
            <w:vMerge/>
          </w:tcPr>
          <w:p w14:paraId="3312EECE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052B8392" w14:textId="77777777" w:rsidR="00677213" w:rsidRPr="00F11BA4" w:rsidRDefault="00677213" w:rsidP="00677213"/>
        </w:tc>
        <w:tc>
          <w:tcPr>
            <w:tcW w:w="6087" w:type="dxa"/>
          </w:tcPr>
          <w:p w14:paraId="7860309F" w14:textId="48C33DED" w:rsidR="00677213" w:rsidRPr="00F11BA4" w:rsidRDefault="00677213" w:rsidP="00677213">
            <w:r w:rsidRPr="00F11BA4">
              <w:t>Разработка технических спецификаций на ИР</w:t>
            </w:r>
          </w:p>
        </w:tc>
        <w:tc>
          <w:tcPr>
            <w:tcW w:w="1029" w:type="dxa"/>
          </w:tcPr>
          <w:p w14:paraId="1D363129" w14:textId="2367A694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/02.6</w:t>
            </w:r>
          </w:p>
        </w:tc>
        <w:tc>
          <w:tcPr>
            <w:tcW w:w="1538" w:type="dxa"/>
          </w:tcPr>
          <w:p w14:paraId="4308ACDD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68A0013B" w14:textId="77777777" w:rsidTr="00F11BA4">
        <w:trPr>
          <w:trHeight w:val="20"/>
        </w:trPr>
        <w:tc>
          <w:tcPr>
            <w:tcW w:w="450" w:type="dxa"/>
            <w:vMerge/>
          </w:tcPr>
          <w:p w14:paraId="2A17E488" w14:textId="77777777" w:rsidR="00677213" w:rsidRPr="00F11BA4" w:rsidRDefault="00677213" w:rsidP="00677213"/>
        </w:tc>
        <w:tc>
          <w:tcPr>
            <w:tcW w:w="2722" w:type="dxa"/>
            <w:vMerge/>
          </w:tcPr>
          <w:p w14:paraId="71A702BB" w14:textId="77777777" w:rsidR="00677213" w:rsidRPr="00F11BA4" w:rsidRDefault="00677213" w:rsidP="00677213"/>
        </w:tc>
        <w:tc>
          <w:tcPr>
            <w:tcW w:w="1538" w:type="dxa"/>
            <w:vMerge/>
          </w:tcPr>
          <w:p w14:paraId="2F20AB28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0250123C" w14:textId="77777777" w:rsidR="00677213" w:rsidRPr="00F11BA4" w:rsidRDefault="00677213" w:rsidP="00677213"/>
        </w:tc>
        <w:tc>
          <w:tcPr>
            <w:tcW w:w="6087" w:type="dxa"/>
          </w:tcPr>
          <w:p w14:paraId="1352F4AD" w14:textId="71631CAD" w:rsidR="00677213" w:rsidRPr="00F11BA4" w:rsidRDefault="00677213" w:rsidP="00677213">
            <w:r w:rsidRPr="00F11BA4">
              <w:t>Проектирование ИР</w:t>
            </w:r>
          </w:p>
        </w:tc>
        <w:tc>
          <w:tcPr>
            <w:tcW w:w="1029" w:type="dxa"/>
          </w:tcPr>
          <w:p w14:paraId="70814DD6" w14:textId="509E491E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/03.6</w:t>
            </w:r>
          </w:p>
        </w:tc>
        <w:tc>
          <w:tcPr>
            <w:tcW w:w="1538" w:type="dxa"/>
          </w:tcPr>
          <w:p w14:paraId="2B940567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1BB91695" w14:textId="77777777" w:rsidTr="00F11BA4">
        <w:trPr>
          <w:trHeight w:val="20"/>
        </w:trPr>
        <w:tc>
          <w:tcPr>
            <w:tcW w:w="450" w:type="dxa"/>
            <w:vMerge/>
          </w:tcPr>
          <w:p w14:paraId="5D5C12D7" w14:textId="77777777" w:rsidR="00677213" w:rsidRPr="00F11BA4" w:rsidRDefault="00677213" w:rsidP="00677213"/>
        </w:tc>
        <w:tc>
          <w:tcPr>
            <w:tcW w:w="2722" w:type="dxa"/>
            <w:vMerge/>
          </w:tcPr>
          <w:p w14:paraId="304BBD37" w14:textId="77777777" w:rsidR="00677213" w:rsidRPr="00F11BA4" w:rsidRDefault="00677213" w:rsidP="00677213"/>
        </w:tc>
        <w:tc>
          <w:tcPr>
            <w:tcW w:w="1538" w:type="dxa"/>
            <w:vMerge/>
          </w:tcPr>
          <w:p w14:paraId="64A6AB2A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07E22D09" w14:textId="77777777" w:rsidR="00677213" w:rsidRPr="00F11BA4" w:rsidRDefault="00677213" w:rsidP="00677213"/>
        </w:tc>
        <w:tc>
          <w:tcPr>
            <w:tcW w:w="6087" w:type="dxa"/>
          </w:tcPr>
          <w:p w14:paraId="69014F55" w14:textId="249095B4" w:rsidR="00677213" w:rsidRPr="00F11BA4" w:rsidRDefault="004F6FC4" w:rsidP="00677213">
            <w:r w:rsidRPr="00F11BA4">
              <w:t>Оценка ИР с точки зрения удобства использования на основании данных о поведении пользователей</w:t>
            </w:r>
          </w:p>
        </w:tc>
        <w:tc>
          <w:tcPr>
            <w:tcW w:w="1029" w:type="dxa"/>
          </w:tcPr>
          <w:p w14:paraId="724D715A" w14:textId="22595158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/04.6</w:t>
            </w:r>
          </w:p>
        </w:tc>
        <w:tc>
          <w:tcPr>
            <w:tcW w:w="1538" w:type="dxa"/>
          </w:tcPr>
          <w:p w14:paraId="2002851B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32C9C7F0" w14:textId="77777777" w:rsidTr="00F11BA4">
        <w:trPr>
          <w:trHeight w:val="20"/>
        </w:trPr>
        <w:tc>
          <w:tcPr>
            <w:tcW w:w="450" w:type="dxa"/>
            <w:vMerge/>
          </w:tcPr>
          <w:p w14:paraId="26A40754" w14:textId="77777777" w:rsidR="00677213" w:rsidRPr="00F11BA4" w:rsidRDefault="00677213" w:rsidP="00677213"/>
        </w:tc>
        <w:tc>
          <w:tcPr>
            <w:tcW w:w="2722" w:type="dxa"/>
            <w:vMerge/>
          </w:tcPr>
          <w:p w14:paraId="7DB9FA01" w14:textId="77777777" w:rsidR="00677213" w:rsidRPr="00F11BA4" w:rsidRDefault="00677213" w:rsidP="00677213"/>
        </w:tc>
        <w:tc>
          <w:tcPr>
            <w:tcW w:w="1538" w:type="dxa"/>
            <w:vMerge/>
          </w:tcPr>
          <w:p w14:paraId="62B8E60E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4632E708" w14:textId="77777777" w:rsidR="00677213" w:rsidRPr="00F11BA4" w:rsidRDefault="00677213" w:rsidP="00677213"/>
        </w:tc>
        <w:tc>
          <w:tcPr>
            <w:tcW w:w="6087" w:type="dxa"/>
          </w:tcPr>
          <w:p w14:paraId="6A5EA44A" w14:textId="0AE67569" w:rsidR="00677213" w:rsidRPr="00F11BA4" w:rsidRDefault="00677213" w:rsidP="00677213">
            <w:r w:rsidRPr="00F11BA4">
              <w:t>Организация работ по обеспечению безопасной работы ИР</w:t>
            </w:r>
          </w:p>
        </w:tc>
        <w:tc>
          <w:tcPr>
            <w:tcW w:w="1029" w:type="dxa"/>
          </w:tcPr>
          <w:p w14:paraId="4BD198BA" w14:textId="24F98202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/05.6</w:t>
            </w:r>
          </w:p>
        </w:tc>
        <w:tc>
          <w:tcPr>
            <w:tcW w:w="1538" w:type="dxa"/>
          </w:tcPr>
          <w:p w14:paraId="42DCFC59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220EAF68" w14:textId="77777777" w:rsidTr="00F11BA4">
        <w:trPr>
          <w:trHeight w:val="20"/>
        </w:trPr>
        <w:tc>
          <w:tcPr>
            <w:tcW w:w="450" w:type="dxa"/>
            <w:vMerge/>
          </w:tcPr>
          <w:p w14:paraId="0208015B" w14:textId="77777777" w:rsidR="00677213" w:rsidRPr="00F11BA4" w:rsidRDefault="00677213" w:rsidP="00677213"/>
        </w:tc>
        <w:tc>
          <w:tcPr>
            <w:tcW w:w="2722" w:type="dxa"/>
            <w:vMerge/>
          </w:tcPr>
          <w:p w14:paraId="0828B842" w14:textId="77777777" w:rsidR="00677213" w:rsidRPr="00F11BA4" w:rsidRDefault="00677213" w:rsidP="00677213"/>
        </w:tc>
        <w:tc>
          <w:tcPr>
            <w:tcW w:w="1538" w:type="dxa"/>
            <w:vMerge/>
          </w:tcPr>
          <w:p w14:paraId="1D31784C" w14:textId="77777777" w:rsidR="00677213" w:rsidRPr="00F11BA4" w:rsidRDefault="00677213" w:rsidP="00F11BA4">
            <w:pPr>
              <w:jc w:val="center"/>
            </w:pPr>
          </w:p>
        </w:tc>
        <w:tc>
          <w:tcPr>
            <w:tcW w:w="2078" w:type="dxa"/>
            <w:vMerge/>
          </w:tcPr>
          <w:p w14:paraId="0DE4EAB6" w14:textId="77777777" w:rsidR="00677213" w:rsidRPr="00F11BA4" w:rsidRDefault="00677213" w:rsidP="00677213"/>
        </w:tc>
        <w:tc>
          <w:tcPr>
            <w:tcW w:w="6087" w:type="dxa"/>
          </w:tcPr>
          <w:p w14:paraId="0DE0CE8D" w14:textId="29D5E5FD" w:rsidR="00677213" w:rsidRPr="00F11BA4" w:rsidRDefault="00677213" w:rsidP="00677213">
            <w:r w:rsidRPr="00F11BA4">
              <w:t>Организация работ по интеграционному тестированию ИР с внешними сервисами и учетными системами</w:t>
            </w:r>
          </w:p>
        </w:tc>
        <w:tc>
          <w:tcPr>
            <w:tcW w:w="1029" w:type="dxa"/>
          </w:tcPr>
          <w:p w14:paraId="04609E60" w14:textId="1A6EEEE1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C</w:t>
            </w:r>
            <w:r w:rsidR="00677213" w:rsidRPr="00F11BA4">
              <w:t>/06.6</w:t>
            </w:r>
          </w:p>
        </w:tc>
        <w:tc>
          <w:tcPr>
            <w:tcW w:w="1538" w:type="dxa"/>
          </w:tcPr>
          <w:p w14:paraId="09A88BFA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6139E9C5" w14:textId="77777777" w:rsidTr="00F11BA4">
        <w:trPr>
          <w:trHeight w:val="20"/>
        </w:trPr>
        <w:tc>
          <w:tcPr>
            <w:tcW w:w="450" w:type="dxa"/>
            <w:vMerge w:val="restart"/>
          </w:tcPr>
          <w:p w14:paraId="286BDFBE" w14:textId="1B7CC04C" w:rsidR="00677213" w:rsidRPr="0034595B" w:rsidRDefault="0034595B" w:rsidP="00677213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722" w:type="dxa"/>
            <w:vMerge w:val="restart"/>
          </w:tcPr>
          <w:p w14:paraId="4D734BA2" w14:textId="3CF541D4" w:rsidR="00677213" w:rsidRPr="00F11BA4" w:rsidRDefault="00BB4A63" w:rsidP="005A0C67">
            <w:r>
              <w:t xml:space="preserve">Управление процессами и проектами </w:t>
            </w:r>
            <w:r w:rsidR="005A0C67">
              <w:t xml:space="preserve">по </w:t>
            </w:r>
            <w:r>
              <w:t>создани</w:t>
            </w:r>
            <w:r w:rsidR="005A0C67">
              <w:t>ю</w:t>
            </w:r>
            <w:r w:rsidR="00677213" w:rsidRPr="00F11BA4">
              <w:t xml:space="preserve"> (модификации) </w:t>
            </w:r>
            <w:r w:rsidR="005E3D47" w:rsidRPr="00F11BA4">
              <w:t>ИР</w:t>
            </w:r>
          </w:p>
        </w:tc>
        <w:tc>
          <w:tcPr>
            <w:tcW w:w="1538" w:type="dxa"/>
            <w:vMerge w:val="restart"/>
          </w:tcPr>
          <w:p w14:paraId="5B29729C" w14:textId="3CAE9C68" w:rsidR="00677213" w:rsidRPr="00F11BA4" w:rsidRDefault="00CC19F7" w:rsidP="00F11BA4">
            <w:pPr>
              <w:jc w:val="center"/>
            </w:pPr>
            <w:r>
              <w:t>6</w:t>
            </w:r>
          </w:p>
        </w:tc>
        <w:tc>
          <w:tcPr>
            <w:tcW w:w="2078" w:type="dxa"/>
            <w:vMerge w:val="restart"/>
          </w:tcPr>
          <w:p w14:paraId="7B16751B" w14:textId="77777777" w:rsidR="00677213" w:rsidRPr="00F11BA4" w:rsidRDefault="00677213" w:rsidP="00677213">
            <w:r w:rsidRPr="00F11BA4">
              <w:t>Руководитель проекта по созданию сайта</w:t>
            </w:r>
          </w:p>
          <w:p w14:paraId="279796AE" w14:textId="77777777" w:rsidR="00677213" w:rsidRPr="00F11BA4" w:rsidRDefault="00677213" w:rsidP="00677213">
            <w:r w:rsidRPr="00F11BA4">
              <w:t>Руководитель группы (отдела) технической поддержки</w:t>
            </w:r>
          </w:p>
          <w:p w14:paraId="69AF0A46" w14:textId="7D7C4D13" w:rsidR="00677213" w:rsidRPr="00F11BA4" w:rsidRDefault="00677213" w:rsidP="00677213">
            <w:r w:rsidRPr="00F11BA4">
              <w:t>Руководитель группы разработки</w:t>
            </w:r>
          </w:p>
        </w:tc>
        <w:tc>
          <w:tcPr>
            <w:tcW w:w="6087" w:type="dxa"/>
          </w:tcPr>
          <w:p w14:paraId="601EAA47" w14:textId="220D0CC1" w:rsidR="00677213" w:rsidRPr="00F11BA4" w:rsidRDefault="00677213" w:rsidP="00677213">
            <w:r w:rsidRPr="00F11BA4">
              <w:t>Управление процессом разработки программного обеспечения</w:t>
            </w:r>
          </w:p>
        </w:tc>
        <w:tc>
          <w:tcPr>
            <w:tcW w:w="1029" w:type="dxa"/>
          </w:tcPr>
          <w:p w14:paraId="13775D4E" w14:textId="75BF0F38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D</w:t>
            </w:r>
            <w:r w:rsidR="00677213" w:rsidRPr="00F11BA4">
              <w:t>/01.6</w:t>
            </w:r>
          </w:p>
        </w:tc>
        <w:tc>
          <w:tcPr>
            <w:tcW w:w="1538" w:type="dxa"/>
          </w:tcPr>
          <w:p w14:paraId="6543484F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7C96EE8A" w14:textId="77777777" w:rsidTr="00F11BA4">
        <w:trPr>
          <w:trHeight w:val="20"/>
        </w:trPr>
        <w:tc>
          <w:tcPr>
            <w:tcW w:w="450" w:type="dxa"/>
            <w:vMerge/>
          </w:tcPr>
          <w:p w14:paraId="05CA1A10" w14:textId="77777777" w:rsidR="00677213" w:rsidRPr="00F11BA4" w:rsidRDefault="00677213" w:rsidP="00677213"/>
        </w:tc>
        <w:tc>
          <w:tcPr>
            <w:tcW w:w="2722" w:type="dxa"/>
            <w:vMerge/>
          </w:tcPr>
          <w:p w14:paraId="35569614" w14:textId="77777777" w:rsidR="00677213" w:rsidRPr="00F11BA4" w:rsidRDefault="00677213" w:rsidP="00677213"/>
        </w:tc>
        <w:tc>
          <w:tcPr>
            <w:tcW w:w="1538" w:type="dxa"/>
            <w:vMerge/>
          </w:tcPr>
          <w:p w14:paraId="55C854EE" w14:textId="77777777" w:rsidR="00677213" w:rsidRPr="00F11BA4" w:rsidRDefault="00677213" w:rsidP="00677213"/>
        </w:tc>
        <w:tc>
          <w:tcPr>
            <w:tcW w:w="2078" w:type="dxa"/>
            <w:vMerge/>
          </w:tcPr>
          <w:p w14:paraId="1688A401" w14:textId="77777777" w:rsidR="00677213" w:rsidRPr="00F11BA4" w:rsidRDefault="00677213" w:rsidP="00677213"/>
        </w:tc>
        <w:tc>
          <w:tcPr>
            <w:tcW w:w="6087" w:type="dxa"/>
          </w:tcPr>
          <w:p w14:paraId="016F1C3C" w14:textId="7B2A082D" w:rsidR="00677213" w:rsidRPr="00F11BA4" w:rsidRDefault="00677213" w:rsidP="00677213">
            <w:r w:rsidRPr="00F11BA4">
              <w:t>Руководство разработкой проектной и технической документации</w:t>
            </w:r>
          </w:p>
        </w:tc>
        <w:tc>
          <w:tcPr>
            <w:tcW w:w="1029" w:type="dxa"/>
          </w:tcPr>
          <w:p w14:paraId="1E9AE13F" w14:textId="51AC7DFB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D</w:t>
            </w:r>
            <w:r w:rsidR="00677213" w:rsidRPr="00F11BA4">
              <w:t>/02.6</w:t>
            </w:r>
          </w:p>
        </w:tc>
        <w:tc>
          <w:tcPr>
            <w:tcW w:w="1538" w:type="dxa"/>
          </w:tcPr>
          <w:p w14:paraId="36BFF140" w14:textId="77777777" w:rsidR="00677213" w:rsidRPr="00F11BA4" w:rsidRDefault="00677213" w:rsidP="00F11BA4">
            <w:pPr>
              <w:jc w:val="center"/>
            </w:pPr>
            <w:r w:rsidRPr="00F11BA4">
              <w:t>6</w:t>
            </w:r>
          </w:p>
        </w:tc>
      </w:tr>
      <w:tr w:rsidR="00F11BA4" w:rsidRPr="00F11BA4" w14:paraId="107D14C0" w14:textId="77777777" w:rsidTr="00F11BA4">
        <w:trPr>
          <w:trHeight w:val="20"/>
        </w:trPr>
        <w:tc>
          <w:tcPr>
            <w:tcW w:w="450" w:type="dxa"/>
            <w:vMerge/>
          </w:tcPr>
          <w:p w14:paraId="454A14D3" w14:textId="77777777" w:rsidR="00677213" w:rsidRPr="00F11BA4" w:rsidRDefault="00677213" w:rsidP="00677213"/>
        </w:tc>
        <w:tc>
          <w:tcPr>
            <w:tcW w:w="2722" w:type="dxa"/>
            <w:vMerge/>
          </w:tcPr>
          <w:p w14:paraId="460DC3AF" w14:textId="77777777" w:rsidR="00677213" w:rsidRPr="00F11BA4" w:rsidRDefault="00677213" w:rsidP="00677213"/>
        </w:tc>
        <w:tc>
          <w:tcPr>
            <w:tcW w:w="1538" w:type="dxa"/>
            <w:vMerge/>
          </w:tcPr>
          <w:p w14:paraId="1918F308" w14:textId="77777777" w:rsidR="00677213" w:rsidRPr="00F11BA4" w:rsidRDefault="00677213" w:rsidP="00677213"/>
        </w:tc>
        <w:tc>
          <w:tcPr>
            <w:tcW w:w="2078" w:type="dxa"/>
            <w:vMerge/>
          </w:tcPr>
          <w:p w14:paraId="48F13A2B" w14:textId="77777777" w:rsidR="00677213" w:rsidRPr="00F11BA4" w:rsidRDefault="00677213" w:rsidP="00677213"/>
        </w:tc>
        <w:tc>
          <w:tcPr>
            <w:tcW w:w="6087" w:type="dxa"/>
          </w:tcPr>
          <w:p w14:paraId="6D30474E" w14:textId="1308855F" w:rsidR="00677213" w:rsidRPr="00F11BA4" w:rsidRDefault="00677213" w:rsidP="00677213">
            <w:r w:rsidRPr="00F11BA4">
              <w:t>Руководство проектированием ИР</w:t>
            </w:r>
          </w:p>
        </w:tc>
        <w:tc>
          <w:tcPr>
            <w:tcW w:w="1029" w:type="dxa"/>
          </w:tcPr>
          <w:p w14:paraId="702C6D86" w14:textId="1AB7486B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D</w:t>
            </w:r>
            <w:r w:rsidR="00677213" w:rsidRPr="00F11BA4">
              <w:t>/03.</w:t>
            </w:r>
            <w:r w:rsidR="00CC19F7">
              <w:t>6</w:t>
            </w:r>
          </w:p>
        </w:tc>
        <w:tc>
          <w:tcPr>
            <w:tcW w:w="1538" w:type="dxa"/>
          </w:tcPr>
          <w:p w14:paraId="7372A6FC" w14:textId="6992A3E3" w:rsidR="00677213" w:rsidRPr="0025429B" w:rsidRDefault="00CC19F7" w:rsidP="00F11BA4">
            <w:pPr>
              <w:jc w:val="center"/>
            </w:pPr>
            <w:r w:rsidRPr="0025429B">
              <w:t>6</w:t>
            </w:r>
          </w:p>
        </w:tc>
      </w:tr>
      <w:tr w:rsidR="00F11BA4" w:rsidRPr="00F11BA4" w14:paraId="2234A73D" w14:textId="77777777" w:rsidTr="00F11BA4">
        <w:trPr>
          <w:trHeight w:val="20"/>
        </w:trPr>
        <w:tc>
          <w:tcPr>
            <w:tcW w:w="450" w:type="dxa"/>
            <w:vMerge/>
          </w:tcPr>
          <w:p w14:paraId="2991BF53" w14:textId="77777777" w:rsidR="00677213" w:rsidRPr="00F11BA4" w:rsidRDefault="00677213" w:rsidP="00677213"/>
        </w:tc>
        <w:tc>
          <w:tcPr>
            <w:tcW w:w="2722" w:type="dxa"/>
            <w:vMerge/>
          </w:tcPr>
          <w:p w14:paraId="5765A81F" w14:textId="77777777" w:rsidR="00677213" w:rsidRPr="00F11BA4" w:rsidRDefault="00677213" w:rsidP="00677213"/>
        </w:tc>
        <w:tc>
          <w:tcPr>
            <w:tcW w:w="1538" w:type="dxa"/>
            <w:vMerge/>
          </w:tcPr>
          <w:p w14:paraId="71EF8659" w14:textId="77777777" w:rsidR="00677213" w:rsidRPr="00F11BA4" w:rsidRDefault="00677213" w:rsidP="00677213"/>
        </w:tc>
        <w:tc>
          <w:tcPr>
            <w:tcW w:w="2078" w:type="dxa"/>
            <w:vMerge/>
          </w:tcPr>
          <w:p w14:paraId="72F6B877" w14:textId="77777777" w:rsidR="00677213" w:rsidRPr="00F11BA4" w:rsidRDefault="00677213" w:rsidP="00677213"/>
        </w:tc>
        <w:tc>
          <w:tcPr>
            <w:tcW w:w="6087" w:type="dxa"/>
          </w:tcPr>
          <w:p w14:paraId="0D02036A" w14:textId="69516759" w:rsidR="00677213" w:rsidRPr="00F11BA4" w:rsidRDefault="00677213" w:rsidP="00677213">
            <w:r w:rsidRPr="00F11BA4">
              <w:t>Руководство проверкой работоспособности ИР</w:t>
            </w:r>
          </w:p>
        </w:tc>
        <w:tc>
          <w:tcPr>
            <w:tcW w:w="1029" w:type="dxa"/>
          </w:tcPr>
          <w:p w14:paraId="2149AF62" w14:textId="49D7CCB6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D</w:t>
            </w:r>
            <w:r w:rsidR="00677213" w:rsidRPr="00F11BA4">
              <w:t>/0</w:t>
            </w:r>
            <w:r w:rsidR="00F31350" w:rsidRPr="00F11BA4">
              <w:t>4</w:t>
            </w:r>
            <w:r w:rsidR="00677213" w:rsidRPr="00F11BA4">
              <w:t>.</w:t>
            </w:r>
            <w:r w:rsidR="00CC19F7">
              <w:t>6</w:t>
            </w:r>
          </w:p>
        </w:tc>
        <w:tc>
          <w:tcPr>
            <w:tcW w:w="1538" w:type="dxa"/>
          </w:tcPr>
          <w:p w14:paraId="22DA0D15" w14:textId="437EE51A" w:rsidR="00677213" w:rsidRPr="0025429B" w:rsidRDefault="00CC19F7" w:rsidP="00F11BA4">
            <w:pPr>
              <w:jc w:val="center"/>
            </w:pPr>
            <w:r w:rsidRPr="0025429B">
              <w:t>6</w:t>
            </w:r>
          </w:p>
        </w:tc>
      </w:tr>
      <w:tr w:rsidR="00F11BA4" w:rsidRPr="00F11BA4" w14:paraId="711AFAEF" w14:textId="77777777" w:rsidTr="00F11BA4">
        <w:trPr>
          <w:trHeight w:val="20"/>
        </w:trPr>
        <w:tc>
          <w:tcPr>
            <w:tcW w:w="450" w:type="dxa"/>
            <w:vMerge/>
          </w:tcPr>
          <w:p w14:paraId="59008302" w14:textId="77777777" w:rsidR="00677213" w:rsidRPr="00F11BA4" w:rsidRDefault="00677213" w:rsidP="00677213"/>
        </w:tc>
        <w:tc>
          <w:tcPr>
            <w:tcW w:w="2722" w:type="dxa"/>
            <w:vMerge/>
          </w:tcPr>
          <w:p w14:paraId="03AED83E" w14:textId="77777777" w:rsidR="00677213" w:rsidRPr="00F11BA4" w:rsidRDefault="00677213" w:rsidP="00677213"/>
        </w:tc>
        <w:tc>
          <w:tcPr>
            <w:tcW w:w="1538" w:type="dxa"/>
            <w:vMerge/>
          </w:tcPr>
          <w:p w14:paraId="65AA874E" w14:textId="77777777" w:rsidR="00677213" w:rsidRPr="00F11BA4" w:rsidRDefault="00677213" w:rsidP="00677213"/>
        </w:tc>
        <w:tc>
          <w:tcPr>
            <w:tcW w:w="2078" w:type="dxa"/>
            <w:vMerge/>
          </w:tcPr>
          <w:p w14:paraId="396399BF" w14:textId="77777777" w:rsidR="00677213" w:rsidRPr="00F11BA4" w:rsidRDefault="00677213" w:rsidP="00677213"/>
        </w:tc>
        <w:tc>
          <w:tcPr>
            <w:tcW w:w="6087" w:type="dxa"/>
          </w:tcPr>
          <w:p w14:paraId="5A15B1CC" w14:textId="7E0FA616" w:rsidR="00677213" w:rsidRPr="00F11BA4" w:rsidRDefault="00677213" w:rsidP="00677213">
            <w:r w:rsidRPr="00F11BA4">
              <w:t>Экспертная оценка функционирования ИР и планирование методов его реализации</w:t>
            </w:r>
          </w:p>
        </w:tc>
        <w:tc>
          <w:tcPr>
            <w:tcW w:w="1029" w:type="dxa"/>
          </w:tcPr>
          <w:p w14:paraId="0D52BF9F" w14:textId="1E9DA5D2" w:rsidR="00677213" w:rsidRPr="00F11BA4" w:rsidRDefault="0034595B" w:rsidP="00F11BA4">
            <w:pPr>
              <w:jc w:val="center"/>
            </w:pPr>
            <w:r>
              <w:rPr>
                <w:lang w:val="en-US"/>
              </w:rPr>
              <w:t>D</w:t>
            </w:r>
            <w:r w:rsidR="00677213" w:rsidRPr="00F11BA4">
              <w:t>/0</w:t>
            </w:r>
            <w:r w:rsidR="00F31350" w:rsidRPr="00F11BA4">
              <w:t>5</w:t>
            </w:r>
            <w:r w:rsidR="00677213" w:rsidRPr="00F11BA4">
              <w:t>.</w:t>
            </w:r>
            <w:r w:rsidR="00CC19F7">
              <w:t>6</w:t>
            </w:r>
          </w:p>
        </w:tc>
        <w:tc>
          <w:tcPr>
            <w:tcW w:w="1538" w:type="dxa"/>
          </w:tcPr>
          <w:p w14:paraId="3A8DE871" w14:textId="15BD7658" w:rsidR="00677213" w:rsidRPr="0025429B" w:rsidRDefault="00CC19F7" w:rsidP="00F11BA4">
            <w:pPr>
              <w:jc w:val="center"/>
            </w:pPr>
            <w:r w:rsidRPr="0025429B">
              <w:t>6</w:t>
            </w:r>
          </w:p>
        </w:tc>
      </w:tr>
    </w:tbl>
    <w:p w14:paraId="33199265" w14:textId="77777777" w:rsidR="00AC1680" w:rsidRPr="00F11BA4" w:rsidRDefault="00AC1680">
      <w:pPr>
        <w:sectPr w:rsidR="00AC1680" w:rsidRPr="00F11BA4" w:rsidSect="00F11BA4">
          <w:pgSz w:w="16837" w:h="11905" w:orient="landscape"/>
          <w:pgMar w:top="1134" w:right="1134" w:bottom="567" w:left="1134" w:header="567" w:footer="720" w:gutter="0"/>
          <w:cols w:space="720"/>
          <w:docGrid w:linePitch="326"/>
        </w:sectPr>
      </w:pPr>
    </w:p>
    <w:p w14:paraId="7711F1FF" w14:textId="77777777" w:rsidR="00AC1680" w:rsidRPr="00F11BA4" w:rsidRDefault="00195124" w:rsidP="00F11BA4">
      <w:pPr>
        <w:pStyle w:val="1"/>
        <w:jc w:val="center"/>
      </w:pPr>
      <w:bookmarkStart w:id="4" w:name="_Toc209656057"/>
      <w:r w:rsidRPr="00F11BA4">
        <w:lastRenderedPageBreak/>
        <w:t>III. Характеристика обобщенных трудовых функций</w:t>
      </w:r>
      <w:bookmarkEnd w:id="4"/>
    </w:p>
    <w:p w14:paraId="4DBE660C" w14:textId="77777777" w:rsidR="00361416" w:rsidRPr="002C3720" w:rsidRDefault="00361416" w:rsidP="00361416">
      <w:pPr>
        <w:rPr>
          <w:sz w:val="22"/>
          <w:szCs w:val="22"/>
        </w:rPr>
      </w:pPr>
    </w:p>
    <w:p w14:paraId="067DC484" w14:textId="5558E10C" w:rsidR="00AC1680" w:rsidRPr="00F11BA4" w:rsidRDefault="00195124" w:rsidP="00361416">
      <w:pPr>
        <w:pStyle w:val="2"/>
      </w:pPr>
      <w:bookmarkStart w:id="5" w:name="_Toc209656058"/>
      <w:r w:rsidRPr="00F11BA4">
        <w:t>3.1. Обобщенная трудовая функция</w:t>
      </w:r>
      <w:bookmarkEnd w:id="5"/>
    </w:p>
    <w:p w14:paraId="57DE5B9F" w14:textId="77777777" w:rsidR="00361416" w:rsidRPr="002C3720" w:rsidRDefault="00361416" w:rsidP="00CE3AA2">
      <w:pPr>
        <w:rPr>
          <w:sz w:val="22"/>
          <w:szCs w:val="22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4"/>
        <w:gridCol w:w="5864"/>
        <w:gridCol w:w="567"/>
        <w:gridCol w:w="424"/>
        <w:gridCol w:w="1407"/>
        <w:gridCol w:w="292"/>
      </w:tblGrid>
      <w:tr w:rsidR="00F11BA4" w:rsidRPr="00F11BA4" w14:paraId="3309FBA1" w14:textId="77777777" w:rsidTr="008925EA">
        <w:tc>
          <w:tcPr>
            <w:tcW w:w="806" w:type="pct"/>
            <w:vAlign w:val="center"/>
          </w:tcPr>
          <w:p w14:paraId="21E8BF9E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74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90BC4B2" w14:textId="66341B13" w:rsidR="00AC1680" w:rsidRPr="00F11BA4" w:rsidRDefault="00195124" w:rsidP="008925EA">
            <w:pPr>
              <w:rPr>
                <w:b/>
                <w:bCs/>
              </w:rPr>
            </w:pPr>
            <w:r w:rsidRPr="00F11BA4">
              <w:t xml:space="preserve">Техническая поддержка процессов создания (модификации) и сопровождения </w:t>
            </w:r>
            <w:r w:rsidR="005E3D47" w:rsidRPr="00F11BA4">
              <w:t>ИР</w:t>
            </w:r>
          </w:p>
        </w:tc>
        <w:tc>
          <w:tcPr>
            <w:tcW w:w="278" w:type="pct"/>
            <w:vAlign w:val="center"/>
          </w:tcPr>
          <w:p w14:paraId="5385D8A0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20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0D4449F" w14:textId="43006749" w:rsidR="00AC1680" w:rsidRPr="0034595B" w:rsidRDefault="0034595B" w:rsidP="008925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690" w:type="pct"/>
            <w:vAlign w:val="center"/>
          </w:tcPr>
          <w:p w14:paraId="7A596113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1EE0386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21072210" w14:textId="6BBA1754" w:rsidR="00AC1680" w:rsidRPr="002C3720" w:rsidRDefault="00AC1680" w:rsidP="00361416">
      <w:pPr>
        <w:rPr>
          <w:sz w:val="22"/>
          <w:szCs w:val="22"/>
        </w:rPr>
      </w:pPr>
    </w:p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6"/>
      </w:tblGrid>
      <w:tr w:rsidR="00F11BA4" w:rsidRPr="00F11BA4" w14:paraId="46BC51D5" w14:textId="77777777" w:rsidTr="008925EA">
        <w:trPr>
          <w:trHeight w:val="20"/>
        </w:trPr>
        <w:tc>
          <w:tcPr>
            <w:tcW w:w="881" w:type="pct"/>
          </w:tcPr>
          <w:p w14:paraId="3A11E25A" w14:textId="241DD5BF" w:rsidR="00AC1680" w:rsidRPr="00F11BA4" w:rsidRDefault="00195124">
            <w:r w:rsidRPr="00F11BA4">
              <w:t>Возможные наименования должностей, профессий</w:t>
            </w:r>
            <w:r w:rsidR="0076271D" w:rsidRPr="00F11BA4">
              <w:t xml:space="preserve"> рабочих</w:t>
            </w:r>
          </w:p>
        </w:tc>
        <w:tc>
          <w:tcPr>
            <w:tcW w:w="4119" w:type="pct"/>
          </w:tcPr>
          <w:p w14:paraId="5B2574CE" w14:textId="77777777" w:rsidR="00AC1680" w:rsidRPr="00F11BA4" w:rsidRDefault="00195124">
            <w:r w:rsidRPr="00F11BA4">
              <w:t>Технический специалист</w:t>
            </w:r>
          </w:p>
          <w:p w14:paraId="46FEE212" w14:textId="77777777" w:rsidR="00AC1680" w:rsidRPr="00F11BA4" w:rsidRDefault="00195124">
            <w:r w:rsidRPr="00F11BA4">
              <w:t>Кодировщик</w:t>
            </w:r>
          </w:p>
          <w:p w14:paraId="56027FFC" w14:textId="77777777" w:rsidR="00AC1680" w:rsidRPr="00F11BA4" w:rsidRDefault="00195124">
            <w:r w:rsidRPr="00F11BA4">
              <w:t xml:space="preserve">Техник сервисной службы по </w:t>
            </w:r>
            <w:r w:rsidR="005E3D47" w:rsidRPr="00F11BA4">
              <w:t>информационным ресурсам</w:t>
            </w:r>
          </w:p>
          <w:p w14:paraId="3B33A135" w14:textId="7805DF56" w:rsidR="001A61C8" w:rsidRPr="00F11BA4" w:rsidRDefault="001A61C8">
            <w:r w:rsidRPr="00F11BA4">
              <w:t>Техник веб-сайта</w:t>
            </w:r>
          </w:p>
        </w:tc>
      </w:tr>
    </w:tbl>
    <w:p w14:paraId="0C33A3A8" w14:textId="4CB23578" w:rsidR="0076271D" w:rsidRPr="002C3720" w:rsidRDefault="0076271D" w:rsidP="00714007">
      <w:pPr>
        <w:rPr>
          <w:sz w:val="22"/>
          <w:szCs w:val="22"/>
        </w:rPr>
      </w:pPr>
    </w:p>
    <w:p w14:paraId="1C6E2258" w14:textId="5DBF3A7D" w:rsidR="0076271D" w:rsidRPr="00F11BA4" w:rsidRDefault="0076271D" w:rsidP="00714007">
      <w:pPr>
        <w:rPr>
          <w:bCs/>
          <w:szCs w:val="20"/>
        </w:rPr>
      </w:pPr>
      <w:r w:rsidRPr="00F11BA4">
        <w:rPr>
          <w:bCs/>
          <w:szCs w:val="20"/>
        </w:rPr>
        <w:t>Пути достижения квалификации</w:t>
      </w:r>
    </w:p>
    <w:p w14:paraId="11A7736A" w14:textId="77777777" w:rsidR="00BE7B73" w:rsidRPr="002C3720" w:rsidRDefault="00BE7B73" w:rsidP="00714007">
      <w:pPr>
        <w:rPr>
          <w:sz w:val="22"/>
          <w:szCs w:val="22"/>
        </w:rPr>
      </w:pP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5"/>
        <w:gridCol w:w="8393"/>
      </w:tblGrid>
      <w:tr w:rsidR="00F11BA4" w:rsidRPr="00F11BA4" w14:paraId="4DBA3043" w14:textId="77777777" w:rsidTr="008925EA">
        <w:trPr>
          <w:trHeight w:val="20"/>
        </w:trPr>
        <w:tc>
          <w:tcPr>
            <w:tcW w:w="881" w:type="pct"/>
          </w:tcPr>
          <w:p w14:paraId="228CA582" w14:textId="352EBB93" w:rsidR="00AC1680" w:rsidRPr="00F11BA4" w:rsidRDefault="0051302A">
            <w:r w:rsidRPr="00F11BA4">
              <w:rPr>
                <w:szCs w:val="20"/>
              </w:rPr>
              <w:t>Образование и обучение</w:t>
            </w:r>
          </w:p>
        </w:tc>
        <w:tc>
          <w:tcPr>
            <w:tcW w:w="4119" w:type="pct"/>
          </w:tcPr>
          <w:p w14:paraId="08B61E6F" w14:textId="6A9B9538" w:rsidR="00AC1680" w:rsidRPr="00F11BA4" w:rsidRDefault="00195124">
            <w:r w:rsidRPr="00F11BA4">
              <w:t>Среднее профессиональное образование</w:t>
            </w:r>
            <w:r w:rsidR="008913AB">
              <w:t xml:space="preserve"> – </w:t>
            </w:r>
            <w:r w:rsidRPr="00F11BA4">
              <w:t>программы подготовки специалистов среднего звена</w:t>
            </w:r>
          </w:p>
        </w:tc>
      </w:tr>
      <w:tr w:rsidR="00F11BA4" w:rsidRPr="00F11BA4" w14:paraId="43974F74" w14:textId="77777777" w:rsidTr="008925EA">
        <w:trPr>
          <w:trHeight w:val="20"/>
        </w:trPr>
        <w:tc>
          <w:tcPr>
            <w:tcW w:w="881" w:type="pct"/>
          </w:tcPr>
          <w:p w14:paraId="7ADA4D0F" w14:textId="2E015B24" w:rsidR="00AC1680" w:rsidRPr="00F11BA4" w:rsidRDefault="0051302A">
            <w:r w:rsidRPr="00F11BA4">
              <w:rPr>
                <w:szCs w:val="20"/>
              </w:rPr>
              <w:t>Опыт практической работы</w:t>
            </w:r>
          </w:p>
        </w:tc>
        <w:tc>
          <w:tcPr>
            <w:tcW w:w="4119" w:type="pct"/>
          </w:tcPr>
          <w:p w14:paraId="23CB26AC" w14:textId="77777777" w:rsidR="00AC1680" w:rsidRPr="00F11BA4" w:rsidRDefault="00195124">
            <w:r w:rsidRPr="00F11BA4">
              <w:t>-</w:t>
            </w:r>
          </w:p>
        </w:tc>
      </w:tr>
    </w:tbl>
    <w:p w14:paraId="20D10C47" w14:textId="77777777" w:rsidR="00633595" w:rsidRPr="002C3720" w:rsidRDefault="00633595" w:rsidP="00633595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4"/>
        <w:gridCol w:w="8400"/>
      </w:tblGrid>
      <w:tr w:rsidR="00F11BA4" w:rsidRPr="00F11BA4" w14:paraId="79EB27AE" w14:textId="77777777" w:rsidTr="008925EA">
        <w:trPr>
          <w:trHeight w:val="20"/>
        </w:trPr>
        <w:tc>
          <w:tcPr>
            <w:tcW w:w="880" w:type="pct"/>
          </w:tcPr>
          <w:p w14:paraId="1ECFED1C" w14:textId="0FBB0517" w:rsidR="00AC1680" w:rsidRPr="00F11BA4" w:rsidRDefault="00195124" w:rsidP="008925EA">
            <w:r w:rsidRPr="00F11BA4">
              <w:t>Особые условия допуска к работе</w:t>
            </w:r>
          </w:p>
        </w:tc>
        <w:tc>
          <w:tcPr>
            <w:tcW w:w="4120" w:type="pct"/>
          </w:tcPr>
          <w:p w14:paraId="29C80817" w14:textId="77777777" w:rsidR="00AC1680" w:rsidRPr="00F11BA4" w:rsidRDefault="00195124" w:rsidP="008925EA">
            <w:r w:rsidRPr="00F11BA4">
              <w:t>-</w:t>
            </w:r>
          </w:p>
        </w:tc>
      </w:tr>
      <w:tr w:rsidR="00F11BA4" w:rsidRPr="00F11BA4" w14:paraId="2EFCDE96" w14:textId="77777777" w:rsidTr="008925EA">
        <w:trPr>
          <w:trHeight w:val="20"/>
        </w:trPr>
        <w:tc>
          <w:tcPr>
            <w:tcW w:w="880" w:type="pct"/>
          </w:tcPr>
          <w:p w14:paraId="4D5E296F" w14:textId="77777777" w:rsidR="00AC1680" w:rsidRPr="00F11BA4" w:rsidRDefault="00195124" w:rsidP="008925EA">
            <w:r w:rsidRPr="00F11BA4">
              <w:t>Другие характеристики</w:t>
            </w:r>
          </w:p>
        </w:tc>
        <w:tc>
          <w:tcPr>
            <w:tcW w:w="4120" w:type="pct"/>
          </w:tcPr>
          <w:p w14:paraId="30685E78" w14:textId="77777777" w:rsidR="00AC1680" w:rsidRPr="00F11BA4" w:rsidRDefault="00195124" w:rsidP="008925EA">
            <w:r w:rsidRPr="00F11BA4">
              <w:t>-</w:t>
            </w:r>
          </w:p>
        </w:tc>
      </w:tr>
    </w:tbl>
    <w:p w14:paraId="4C8F305B" w14:textId="77777777" w:rsidR="00BE7B73" w:rsidRPr="002C3720" w:rsidRDefault="00BE7B73" w:rsidP="00BE7B73">
      <w:pPr>
        <w:rPr>
          <w:sz w:val="22"/>
          <w:szCs w:val="22"/>
        </w:rPr>
      </w:pPr>
    </w:p>
    <w:p w14:paraId="35F3F4CA" w14:textId="36BEB0BE" w:rsidR="00AC1680" w:rsidRPr="00F11BA4" w:rsidRDefault="0051302A" w:rsidP="00BE7B73">
      <w:r w:rsidRPr="00F11BA4">
        <w:t>Справочная информация</w:t>
      </w:r>
    </w:p>
    <w:p w14:paraId="328F2D03" w14:textId="77777777" w:rsidR="00BE7B73" w:rsidRPr="002C3720" w:rsidRDefault="00BE7B73" w:rsidP="00714007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9"/>
        <w:gridCol w:w="1010"/>
        <w:gridCol w:w="7395"/>
      </w:tblGrid>
      <w:tr w:rsidR="00F11BA4" w:rsidRPr="00F11BA4" w14:paraId="58E07FA8" w14:textId="77777777" w:rsidTr="008925EA">
        <w:trPr>
          <w:trHeight w:val="20"/>
        </w:trPr>
        <w:tc>
          <w:tcPr>
            <w:tcW w:w="881" w:type="pct"/>
            <w:vAlign w:val="center"/>
          </w:tcPr>
          <w:p w14:paraId="6B02AA1E" w14:textId="77777777" w:rsidR="00AC1680" w:rsidRPr="00F11BA4" w:rsidRDefault="00195124" w:rsidP="008925EA">
            <w:pPr>
              <w:jc w:val="center"/>
            </w:pPr>
            <w:r w:rsidRPr="00F11BA4">
              <w:t>Наименование документа</w:t>
            </w:r>
          </w:p>
        </w:tc>
        <w:tc>
          <w:tcPr>
            <w:tcW w:w="489" w:type="pct"/>
            <w:vAlign w:val="center"/>
          </w:tcPr>
          <w:p w14:paraId="60453EB4" w14:textId="77777777" w:rsidR="00AC1680" w:rsidRPr="00F11BA4" w:rsidRDefault="00195124" w:rsidP="008925EA">
            <w:pPr>
              <w:jc w:val="center"/>
            </w:pPr>
            <w:r w:rsidRPr="00F11BA4">
              <w:t>Код</w:t>
            </w:r>
          </w:p>
        </w:tc>
        <w:tc>
          <w:tcPr>
            <w:tcW w:w="3630" w:type="pct"/>
            <w:vAlign w:val="center"/>
          </w:tcPr>
          <w:p w14:paraId="5B835854" w14:textId="6CE30D7F" w:rsidR="00AC1680" w:rsidRPr="00F11BA4" w:rsidRDefault="00CB66AD" w:rsidP="008925EA">
            <w:pPr>
              <w:jc w:val="center"/>
            </w:pPr>
            <w:r w:rsidRPr="00F11BA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11BA4" w:rsidRPr="00F11BA4" w14:paraId="47CBC1C0" w14:textId="77777777" w:rsidTr="008925EA">
        <w:trPr>
          <w:trHeight w:val="20"/>
        </w:trPr>
        <w:tc>
          <w:tcPr>
            <w:tcW w:w="881" w:type="pct"/>
          </w:tcPr>
          <w:p w14:paraId="378E3483" w14:textId="77777777" w:rsidR="00AC1680" w:rsidRPr="00F11BA4" w:rsidRDefault="00195124">
            <w:r w:rsidRPr="00F11BA4">
              <w:t>ОКЗ</w:t>
            </w:r>
          </w:p>
        </w:tc>
        <w:tc>
          <w:tcPr>
            <w:tcW w:w="489" w:type="pct"/>
          </w:tcPr>
          <w:p w14:paraId="65814F51" w14:textId="5EED4E85" w:rsidR="00AC1680" w:rsidRPr="00F11BA4" w:rsidRDefault="00195124">
            <w:r w:rsidRPr="00F11BA4">
              <w:t>3514</w:t>
            </w:r>
          </w:p>
        </w:tc>
        <w:tc>
          <w:tcPr>
            <w:tcW w:w="3630" w:type="pct"/>
          </w:tcPr>
          <w:p w14:paraId="2CCCCC70" w14:textId="77777777" w:rsidR="00AC1680" w:rsidRPr="00F11BA4" w:rsidRDefault="00195124">
            <w:r w:rsidRPr="00F11BA4">
              <w:t>Специалисты-техники по Web</w:t>
            </w:r>
          </w:p>
        </w:tc>
      </w:tr>
      <w:tr w:rsidR="00F11BA4" w:rsidRPr="00F11BA4" w14:paraId="10B758DC" w14:textId="77777777" w:rsidTr="008925EA">
        <w:trPr>
          <w:trHeight w:val="20"/>
        </w:trPr>
        <w:tc>
          <w:tcPr>
            <w:tcW w:w="881" w:type="pct"/>
          </w:tcPr>
          <w:p w14:paraId="6ED4AD27" w14:textId="17DA8630" w:rsidR="00AC1680" w:rsidRPr="00F11BA4" w:rsidRDefault="0051302A">
            <w:r w:rsidRPr="00F11BA4">
              <w:t>ЕКС</w:t>
            </w:r>
            <w:r w:rsidRPr="00F11BA4">
              <w:rPr>
                <w:vertAlign w:val="superscript"/>
              </w:rPr>
              <w:endnoteReference w:id="4"/>
            </w:r>
          </w:p>
        </w:tc>
        <w:tc>
          <w:tcPr>
            <w:tcW w:w="489" w:type="pct"/>
          </w:tcPr>
          <w:p w14:paraId="7003992A" w14:textId="621CFD46" w:rsidR="00AC1680" w:rsidRPr="00F11BA4" w:rsidRDefault="007F0FD4">
            <w:r>
              <w:t>-</w:t>
            </w:r>
          </w:p>
        </w:tc>
        <w:tc>
          <w:tcPr>
            <w:tcW w:w="3630" w:type="pct"/>
          </w:tcPr>
          <w:p w14:paraId="5517E4F4" w14:textId="77777777" w:rsidR="00AC1680" w:rsidRPr="00F11BA4" w:rsidRDefault="00195124">
            <w:r w:rsidRPr="00F11BA4">
              <w:t>Техник-программист</w:t>
            </w:r>
          </w:p>
        </w:tc>
      </w:tr>
      <w:tr w:rsidR="00F11BA4" w:rsidRPr="00F11BA4" w14:paraId="3219F001" w14:textId="77777777" w:rsidTr="008925EA">
        <w:trPr>
          <w:trHeight w:val="20"/>
        </w:trPr>
        <w:tc>
          <w:tcPr>
            <w:tcW w:w="881" w:type="pct"/>
          </w:tcPr>
          <w:p w14:paraId="64D898D5" w14:textId="1525B582" w:rsidR="002F080B" w:rsidRPr="00F11BA4" w:rsidRDefault="002F080B" w:rsidP="002F080B">
            <w:r w:rsidRPr="00F11BA4">
              <w:t>ОКПДТР</w:t>
            </w:r>
            <w:r w:rsidRPr="00F11BA4">
              <w:rPr>
                <w:rStyle w:val="ae"/>
              </w:rPr>
              <w:endnoteReference w:id="5"/>
            </w:r>
          </w:p>
        </w:tc>
        <w:tc>
          <w:tcPr>
            <w:tcW w:w="489" w:type="pct"/>
          </w:tcPr>
          <w:p w14:paraId="646C03F6" w14:textId="688B9BF2" w:rsidR="000B766A" w:rsidRPr="00F11BA4" w:rsidRDefault="00E77DA7" w:rsidP="002F080B">
            <w:r w:rsidRPr="00F11BA4">
              <w:t>204048</w:t>
            </w:r>
          </w:p>
        </w:tc>
        <w:tc>
          <w:tcPr>
            <w:tcW w:w="3630" w:type="pct"/>
          </w:tcPr>
          <w:p w14:paraId="1EE0D361" w14:textId="5D55CF32" w:rsidR="00E77DA7" w:rsidRPr="00F11BA4" w:rsidRDefault="00E77DA7" w:rsidP="002F080B">
            <w:r w:rsidRPr="00F11BA4">
              <w:t>Технический специалист</w:t>
            </w:r>
          </w:p>
        </w:tc>
      </w:tr>
      <w:tr w:rsidR="00F11BA4" w:rsidRPr="00F11BA4" w14:paraId="2B7FD09E" w14:textId="77777777" w:rsidTr="008925EA">
        <w:trPr>
          <w:trHeight w:val="20"/>
        </w:trPr>
        <w:tc>
          <w:tcPr>
            <w:tcW w:w="881" w:type="pct"/>
            <w:vMerge w:val="restart"/>
          </w:tcPr>
          <w:p w14:paraId="28191FF2" w14:textId="373E7CC6" w:rsidR="00C06DE7" w:rsidRPr="00F11BA4" w:rsidRDefault="00C06DE7" w:rsidP="00ED43BF">
            <w:r w:rsidRPr="00F11BA4">
              <w:t>Перечни СПО</w:t>
            </w:r>
            <w:r w:rsidRPr="00F11BA4">
              <w:rPr>
                <w:rStyle w:val="ae"/>
              </w:rPr>
              <w:endnoteReference w:id="6"/>
            </w:r>
          </w:p>
        </w:tc>
        <w:tc>
          <w:tcPr>
            <w:tcW w:w="489" w:type="pct"/>
          </w:tcPr>
          <w:p w14:paraId="66EB48A0" w14:textId="4C120430" w:rsidR="00C06DE7" w:rsidRPr="00F11BA4" w:rsidRDefault="00C06DE7">
            <w:r w:rsidRPr="00F11BA4">
              <w:t>09.02.07</w:t>
            </w:r>
          </w:p>
        </w:tc>
        <w:tc>
          <w:tcPr>
            <w:tcW w:w="3630" w:type="pct"/>
          </w:tcPr>
          <w:p w14:paraId="6B4E076D" w14:textId="3C709ABA" w:rsidR="00C06DE7" w:rsidRPr="00F11BA4" w:rsidRDefault="00C06DE7">
            <w:pPr>
              <w:rPr>
                <w:highlight w:val="yellow"/>
              </w:rPr>
            </w:pPr>
            <w:r w:rsidRPr="00F11BA4">
              <w:t xml:space="preserve">Информационные системы и программирование </w:t>
            </w:r>
          </w:p>
        </w:tc>
      </w:tr>
      <w:tr w:rsidR="00F11BA4" w:rsidRPr="00F11BA4" w14:paraId="3AE3E990" w14:textId="77777777" w:rsidTr="008925EA">
        <w:trPr>
          <w:trHeight w:val="20"/>
        </w:trPr>
        <w:tc>
          <w:tcPr>
            <w:tcW w:w="881" w:type="pct"/>
            <w:vMerge/>
          </w:tcPr>
          <w:p w14:paraId="61730627" w14:textId="77777777" w:rsidR="00C06DE7" w:rsidRPr="00F11BA4" w:rsidRDefault="00C06DE7"/>
        </w:tc>
        <w:tc>
          <w:tcPr>
            <w:tcW w:w="489" w:type="pct"/>
          </w:tcPr>
          <w:p w14:paraId="14BFEE52" w14:textId="0BCA8929" w:rsidR="00C06DE7" w:rsidRPr="00F11BA4" w:rsidRDefault="00C06DE7">
            <w:r w:rsidRPr="00F11BA4">
              <w:t>09.02.09</w:t>
            </w:r>
          </w:p>
        </w:tc>
        <w:tc>
          <w:tcPr>
            <w:tcW w:w="3630" w:type="pct"/>
          </w:tcPr>
          <w:p w14:paraId="222685B3" w14:textId="6AC870E0" w:rsidR="00C06DE7" w:rsidRPr="00F11BA4" w:rsidRDefault="00C06DE7">
            <w:pPr>
              <w:rPr>
                <w:highlight w:val="yellow"/>
              </w:rPr>
            </w:pPr>
            <w:r w:rsidRPr="00F11BA4">
              <w:t>Веб-разработка</w:t>
            </w:r>
            <w:r w:rsidRPr="00F11BA4" w:rsidDel="004F7373">
              <w:rPr>
                <w:highlight w:val="yellow"/>
              </w:rPr>
              <w:t xml:space="preserve"> </w:t>
            </w:r>
          </w:p>
        </w:tc>
      </w:tr>
      <w:tr w:rsidR="00F11BA4" w:rsidRPr="00F11BA4" w14:paraId="6377E960" w14:textId="77777777" w:rsidTr="008925EA">
        <w:trPr>
          <w:trHeight w:val="20"/>
        </w:trPr>
        <w:tc>
          <w:tcPr>
            <w:tcW w:w="881" w:type="pct"/>
            <w:vMerge/>
          </w:tcPr>
          <w:p w14:paraId="15338830" w14:textId="77777777" w:rsidR="00C06DE7" w:rsidRPr="00F11BA4" w:rsidRDefault="00C06DE7"/>
        </w:tc>
        <w:tc>
          <w:tcPr>
            <w:tcW w:w="489" w:type="pct"/>
          </w:tcPr>
          <w:p w14:paraId="74FC49B0" w14:textId="4B3A4A24" w:rsidR="00C06DE7" w:rsidRPr="00F11BA4" w:rsidRDefault="00C06DE7">
            <w:r w:rsidRPr="00F11BA4">
              <w:t>09.02.10</w:t>
            </w:r>
          </w:p>
        </w:tc>
        <w:tc>
          <w:tcPr>
            <w:tcW w:w="3630" w:type="pct"/>
          </w:tcPr>
          <w:p w14:paraId="0DA3E43E" w14:textId="3EE6E7F1" w:rsidR="00C06DE7" w:rsidRPr="00F11BA4" w:rsidRDefault="00C06DE7">
            <w:r w:rsidRPr="00F11BA4">
              <w:t>Разработка компьютерных игр, дополненной и виртуальной реальности</w:t>
            </w:r>
          </w:p>
        </w:tc>
      </w:tr>
      <w:tr w:rsidR="00F11BA4" w:rsidRPr="00F11BA4" w14:paraId="6F636867" w14:textId="77777777" w:rsidTr="008925EA">
        <w:trPr>
          <w:trHeight w:val="20"/>
        </w:trPr>
        <w:tc>
          <w:tcPr>
            <w:tcW w:w="881" w:type="pct"/>
            <w:vMerge/>
          </w:tcPr>
          <w:p w14:paraId="2D3DDB21" w14:textId="77777777" w:rsidR="00C06DE7" w:rsidRPr="00F11BA4" w:rsidRDefault="00C06DE7"/>
        </w:tc>
        <w:tc>
          <w:tcPr>
            <w:tcW w:w="489" w:type="pct"/>
          </w:tcPr>
          <w:p w14:paraId="390C3D4E" w14:textId="1F5550C4" w:rsidR="00C06DE7" w:rsidRPr="00F11BA4" w:rsidRDefault="00C06DE7">
            <w:r w:rsidRPr="00F11BA4">
              <w:t>09.02.11</w:t>
            </w:r>
          </w:p>
        </w:tc>
        <w:tc>
          <w:tcPr>
            <w:tcW w:w="3630" w:type="pct"/>
          </w:tcPr>
          <w:p w14:paraId="2598BBA5" w14:textId="44A1044E" w:rsidR="00C06DE7" w:rsidRPr="00F11BA4" w:rsidRDefault="00C06DE7">
            <w:r w:rsidRPr="00F11BA4">
              <w:t>Разработка и управление программным обеспечением</w:t>
            </w:r>
          </w:p>
        </w:tc>
      </w:tr>
      <w:tr w:rsidR="00F11BA4" w:rsidRPr="00F11BA4" w14:paraId="3C6A7CA4" w14:textId="77777777" w:rsidTr="008925EA">
        <w:trPr>
          <w:trHeight w:val="20"/>
        </w:trPr>
        <w:tc>
          <w:tcPr>
            <w:tcW w:w="881" w:type="pct"/>
            <w:vMerge/>
          </w:tcPr>
          <w:p w14:paraId="21F68E5F" w14:textId="77777777" w:rsidR="00C06DE7" w:rsidRPr="00F11BA4" w:rsidRDefault="00C06DE7"/>
        </w:tc>
        <w:tc>
          <w:tcPr>
            <w:tcW w:w="489" w:type="pct"/>
          </w:tcPr>
          <w:p w14:paraId="0AC09DE5" w14:textId="3EF46D2B" w:rsidR="00C06DE7" w:rsidRPr="00F11BA4" w:rsidRDefault="00C06DE7">
            <w:r w:rsidRPr="00F11BA4">
              <w:t>09.02.12</w:t>
            </w:r>
          </w:p>
        </w:tc>
        <w:tc>
          <w:tcPr>
            <w:tcW w:w="3630" w:type="pct"/>
          </w:tcPr>
          <w:p w14:paraId="1A760354" w14:textId="6CEE53AD" w:rsidR="00C06DE7" w:rsidRPr="00F11BA4" w:rsidRDefault="00C06DE7">
            <w:r w:rsidRPr="00F11BA4">
              <w:t>Техническая эксплуатация и сопровождение информационных систем</w:t>
            </w:r>
          </w:p>
        </w:tc>
      </w:tr>
    </w:tbl>
    <w:p w14:paraId="3441A7D2" w14:textId="77777777" w:rsidR="008925EA" w:rsidRPr="002C3720" w:rsidRDefault="008925EA" w:rsidP="00CE3AA2">
      <w:pPr>
        <w:rPr>
          <w:sz w:val="22"/>
          <w:szCs w:val="22"/>
        </w:rPr>
      </w:pPr>
    </w:p>
    <w:p w14:paraId="5484025E" w14:textId="20248651" w:rsidR="00AC1680" w:rsidRDefault="00195124">
      <w:pPr>
        <w:rPr>
          <w:b/>
          <w:bCs/>
        </w:rPr>
      </w:pPr>
      <w:r w:rsidRPr="00F11BA4">
        <w:rPr>
          <w:b/>
          <w:bCs/>
        </w:rPr>
        <w:t>3.1.1. Трудовая функция</w:t>
      </w:r>
    </w:p>
    <w:p w14:paraId="23EA324C" w14:textId="77777777" w:rsidR="008925EA" w:rsidRPr="002C3720" w:rsidRDefault="008925EA">
      <w:pPr>
        <w:rPr>
          <w:sz w:val="22"/>
          <w:szCs w:val="22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9"/>
        <w:gridCol w:w="5425"/>
        <w:gridCol w:w="591"/>
        <w:gridCol w:w="834"/>
        <w:gridCol w:w="1407"/>
        <w:gridCol w:w="292"/>
      </w:tblGrid>
      <w:tr w:rsidR="00F11BA4" w:rsidRPr="00F11BA4" w14:paraId="2F7779D5" w14:textId="77777777" w:rsidTr="008913AB">
        <w:tc>
          <w:tcPr>
            <w:tcW w:w="808" w:type="pct"/>
            <w:vAlign w:val="center"/>
          </w:tcPr>
          <w:p w14:paraId="675BADCF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60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4327B9FD" w14:textId="77777777" w:rsidR="00AC1680" w:rsidRPr="00F11BA4" w:rsidRDefault="00195124" w:rsidP="008913AB">
            <w:r w:rsidRPr="00F11BA4">
              <w:t>Верстка страниц ИР</w:t>
            </w:r>
          </w:p>
        </w:tc>
        <w:tc>
          <w:tcPr>
            <w:tcW w:w="290" w:type="pct"/>
            <w:vAlign w:val="center"/>
          </w:tcPr>
          <w:p w14:paraId="6616E5F1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9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7802FE3" w14:textId="3D3EC343" w:rsidR="00AC1680" w:rsidRPr="00F11BA4" w:rsidRDefault="0034595B" w:rsidP="008925E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1</w:t>
            </w:r>
            <w:r w:rsidR="00195124" w:rsidRPr="00F11BA4">
              <w:t>.4</w:t>
            </w:r>
          </w:p>
        </w:tc>
        <w:tc>
          <w:tcPr>
            <w:tcW w:w="690" w:type="pct"/>
            <w:vAlign w:val="center"/>
          </w:tcPr>
          <w:p w14:paraId="2BB9C912" w14:textId="70D2A697" w:rsidR="00AC1680" w:rsidRPr="00F11BA4" w:rsidRDefault="00CE3AA2" w:rsidP="008925E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11637475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767BDC07" w14:textId="55439EC3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6"/>
        <w:gridCol w:w="8408"/>
      </w:tblGrid>
      <w:tr w:rsidR="00F11BA4" w:rsidRPr="00F11BA4" w14:paraId="352A93E3" w14:textId="77777777" w:rsidTr="008925EA">
        <w:trPr>
          <w:trHeight w:val="20"/>
        </w:trPr>
        <w:tc>
          <w:tcPr>
            <w:tcW w:w="876" w:type="pct"/>
            <w:vMerge w:val="restart"/>
          </w:tcPr>
          <w:p w14:paraId="08B4E412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24" w:type="pct"/>
          </w:tcPr>
          <w:p w14:paraId="1E9E2CD4" w14:textId="77777777" w:rsidR="00AC1680" w:rsidRPr="00F11BA4" w:rsidRDefault="00195124" w:rsidP="002C3720">
            <w:pPr>
              <w:spacing w:line="233" w:lineRule="auto"/>
              <w:jc w:val="both"/>
            </w:pPr>
            <w:r w:rsidRPr="00F11BA4">
              <w:t>Анализ дизайн-макета ИР</w:t>
            </w:r>
          </w:p>
        </w:tc>
      </w:tr>
      <w:tr w:rsidR="00F11BA4" w:rsidRPr="00F11BA4" w14:paraId="5CC53705" w14:textId="77777777" w:rsidTr="008925EA">
        <w:trPr>
          <w:trHeight w:val="20"/>
        </w:trPr>
        <w:tc>
          <w:tcPr>
            <w:tcW w:w="876" w:type="pct"/>
            <w:vMerge/>
          </w:tcPr>
          <w:p w14:paraId="3D784142" w14:textId="77777777" w:rsidR="00AC1680" w:rsidRPr="00F11BA4" w:rsidRDefault="00AC1680"/>
        </w:tc>
        <w:tc>
          <w:tcPr>
            <w:tcW w:w="4124" w:type="pct"/>
          </w:tcPr>
          <w:p w14:paraId="496C59FE" w14:textId="0D232F4D" w:rsidR="00AC1680" w:rsidRPr="00F11BA4" w:rsidRDefault="00195124" w:rsidP="002C3720">
            <w:pPr>
              <w:spacing w:line="233" w:lineRule="auto"/>
              <w:jc w:val="both"/>
            </w:pPr>
            <w:r w:rsidRPr="00F11BA4">
              <w:t xml:space="preserve">Создание структуры кода, размещающего элементы </w:t>
            </w:r>
            <w:r w:rsidR="00B13F12" w:rsidRPr="00F11BA4">
              <w:t>веб</w:t>
            </w:r>
            <w:r w:rsidRPr="00F11BA4">
              <w:t>-страницы ИР</w:t>
            </w:r>
          </w:p>
        </w:tc>
      </w:tr>
      <w:tr w:rsidR="00F11BA4" w:rsidRPr="00F11BA4" w14:paraId="3C0B4945" w14:textId="77777777" w:rsidTr="008925EA">
        <w:trPr>
          <w:trHeight w:val="20"/>
        </w:trPr>
        <w:tc>
          <w:tcPr>
            <w:tcW w:w="876" w:type="pct"/>
            <w:vMerge/>
          </w:tcPr>
          <w:p w14:paraId="14DC9B2D" w14:textId="77777777" w:rsidR="00AC1680" w:rsidRPr="00F11BA4" w:rsidRDefault="00AC1680"/>
        </w:tc>
        <w:tc>
          <w:tcPr>
            <w:tcW w:w="4124" w:type="pct"/>
          </w:tcPr>
          <w:p w14:paraId="6E39D773" w14:textId="13C62E66" w:rsidR="00AC1680" w:rsidRPr="00F11BA4" w:rsidRDefault="00195124" w:rsidP="002C3720">
            <w:pPr>
              <w:spacing w:line="233" w:lineRule="auto"/>
              <w:jc w:val="both"/>
            </w:pPr>
            <w:r w:rsidRPr="00F11BA4">
              <w:t xml:space="preserve">Подключение к ИР стилей оформления </w:t>
            </w:r>
            <w:r w:rsidR="00B13F12" w:rsidRPr="00F11BA4">
              <w:t>веб</w:t>
            </w:r>
            <w:r w:rsidRPr="00F11BA4">
              <w:t>-страниц</w:t>
            </w:r>
          </w:p>
        </w:tc>
      </w:tr>
      <w:tr w:rsidR="00F11BA4" w:rsidRPr="00F11BA4" w14:paraId="77ADB165" w14:textId="77777777" w:rsidTr="008925EA">
        <w:trPr>
          <w:trHeight w:val="20"/>
        </w:trPr>
        <w:tc>
          <w:tcPr>
            <w:tcW w:w="876" w:type="pct"/>
            <w:vMerge/>
          </w:tcPr>
          <w:p w14:paraId="1806A486" w14:textId="77777777" w:rsidR="00AC1680" w:rsidRPr="00F11BA4" w:rsidRDefault="00AC1680"/>
        </w:tc>
        <w:tc>
          <w:tcPr>
            <w:tcW w:w="4124" w:type="pct"/>
          </w:tcPr>
          <w:p w14:paraId="51E274F5" w14:textId="7EDB851F" w:rsidR="00AC1680" w:rsidRPr="00F11BA4" w:rsidRDefault="00195124" w:rsidP="002C3720">
            <w:pPr>
              <w:spacing w:line="233" w:lineRule="auto"/>
              <w:jc w:val="both"/>
            </w:pPr>
            <w:r w:rsidRPr="00F11BA4">
              <w:t xml:space="preserve">Тестирование отображения </w:t>
            </w:r>
            <w:r w:rsidR="00B13F12" w:rsidRPr="00F11BA4">
              <w:t>веб</w:t>
            </w:r>
            <w:r w:rsidRPr="00F11BA4">
              <w:t>-страниц в различных браузерах, на различных устройствах</w:t>
            </w:r>
          </w:p>
        </w:tc>
      </w:tr>
      <w:tr w:rsidR="00F11BA4" w:rsidRPr="00F11BA4" w14:paraId="782C1A7D" w14:textId="77777777" w:rsidTr="008925EA">
        <w:trPr>
          <w:trHeight w:val="20"/>
        </w:trPr>
        <w:tc>
          <w:tcPr>
            <w:tcW w:w="876" w:type="pct"/>
            <w:vMerge w:val="restart"/>
          </w:tcPr>
          <w:p w14:paraId="5D7B5A17" w14:textId="77777777" w:rsidR="00AC1680" w:rsidRPr="00F11BA4" w:rsidRDefault="00195124">
            <w:r w:rsidRPr="00F11BA4">
              <w:lastRenderedPageBreak/>
              <w:t>Необходимые умения</w:t>
            </w:r>
          </w:p>
        </w:tc>
        <w:tc>
          <w:tcPr>
            <w:tcW w:w="4124" w:type="pct"/>
          </w:tcPr>
          <w:p w14:paraId="603BFB7F" w14:textId="40F595B1" w:rsidR="00AC1680" w:rsidRPr="00F11BA4" w:rsidRDefault="00E1313A" w:rsidP="008925EA">
            <w:pPr>
              <w:jc w:val="both"/>
            </w:pPr>
            <w:r w:rsidRPr="00F11BA4">
              <w:t>Применять нормативно-технические документы для обеспечения соответствия оформления страниц ИР отраслевым стандартам</w:t>
            </w:r>
          </w:p>
        </w:tc>
      </w:tr>
      <w:tr w:rsidR="00F11BA4" w:rsidRPr="00F11BA4" w14:paraId="75398A1A" w14:textId="77777777" w:rsidTr="008925EA">
        <w:trPr>
          <w:trHeight w:val="20"/>
        </w:trPr>
        <w:tc>
          <w:tcPr>
            <w:tcW w:w="876" w:type="pct"/>
            <w:vMerge/>
          </w:tcPr>
          <w:p w14:paraId="4F012811" w14:textId="77777777" w:rsidR="00AC1680" w:rsidRPr="00F11BA4" w:rsidRDefault="00AC1680"/>
        </w:tc>
        <w:tc>
          <w:tcPr>
            <w:tcW w:w="4124" w:type="pct"/>
          </w:tcPr>
          <w:p w14:paraId="7A6AFB59" w14:textId="6E0D4C37" w:rsidR="00AC1680" w:rsidRPr="00F11BA4" w:rsidRDefault="00107688" w:rsidP="008925EA">
            <w:pPr>
              <w:jc w:val="both"/>
            </w:pPr>
            <w:r w:rsidRPr="00F11BA4">
              <w:t xml:space="preserve">Обеспечивать </w:t>
            </w:r>
            <w:r w:rsidR="00195124" w:rsidRPr="00F11BA4">
              <w:t xml:space="preserve">возможности отображения </w:t>
            </w:r>
            <w:r w:rsidR="00B13F12" w:rsidRPr="00F11BA4">
              <w:t>веб</w:t>
            </w:r>
            <w:r w:rsidR="00195124" w:rsidRPr="00F11BA4">
              <w:t>-страниц в размерах рабочего пространства устройств для разных видов дизайн-макетов</w:t>
            </w:r>
          </w:p>
        </w:tc>
      </w:tr>
      <w:tr w:rsidR="00F11BA4" w:rsidRPr="00F11BA4" w14:paraId="55BCDB84" w14:textId="77777777" w:rsidTr="008925EA">
        <w:trPr>
          <w:trHeight w:val="20"/>
        </w:trPr>
        <w:tc>
          <w:tcPr>
            <w:tcW w:w="876" w:type="pct"/>
            <w:vMerge/>
          </w:tcPr>
          <w:p w14:paraId="3B74028E" w14:textId="77777777" w:rsidR="00AC1680" w:rsidRPr="00F11BA4" w:rsidRDefault="00AC1680"/>
        </w:tc>
        <w:tc>
          <w:tcPr>
            <w:tcW w:w="4124" w:type="pct"/>
          </w:tcPr>
          <w:p w14:paraId="6C92C5D8" w14:textId="77777777" w:rsidR="00AC1680" w:rsidRPr="00F11BA4" w:rsidRDefault="00195124" w:rsidP="008925EA">
            <w:pPr>
              <w:jc w:val="both"/>
            </w:pPr>
            <w:r w:rsidRPr="00F11BA4">
              <w:t>Применять специализированное программное обеспечение для верстки страниц ИР</w:t>
            </w:r>
          </w:p>
        </w:tc>
      </w:tr>
      <w:tr w:rsidR="00F11BA4" w:rsidRPr="00F11BA4" w14:paraId="0CD7EFC1" w14:textId="77777777" w:rsidTr="008925EA">
        <w:trPr>
          <w:trHeight w:val="20"/>
        </w:trPr>
        <w:tc>
          <w:tcPr>
            <w:tcW w:w="876" w:type="pct"/>
            <w:vMerge/>
          </w:tcPr>
          <w:p w14:paraId="331C4E9C" w14:textId="77777777" w:rsidR="00ED1522" w:rsidRPr="00F11BA4" w:rsidRDefault="00ED1522"/>
        </w:tc>
        <w:tc>
          <w:tcPr>
            <w:tcW w:w="4124" w:type="pct"/>
          </w:tcPr>
          <w:p w14:paraId="600076BC" w14:textId="25E03080" w:rsidR="00ED1522" w:rsidRPr="00F11BA4" w:rsidRDefault="00ED1522" w:rsidP="008925EA">
            <w:pPr>
              <w:jc w:val="both"/>
            </w:pPr>
            <w:r w:rsidRPr="00F11BA4">
              <w:t>Использовать язык разметки страниц ИР</w:t>
            </w:r>
          </w:p>
        </w:tc>
      </w:tr>
      <w:tr w:rsidR="00F11BA4" w:rsidRPr="00F11BA4" w14:paraId="1E3CD733" w14:textId="77777777" w:rsidTr="008925EA">
        <w:trPr>
          <w:trHeight w:val="20"/>
        </w:trPr>
        <w:tc>
          <w:tcPr>
            <w:tcW w:w="876" w:type="pct"/>
            <w:vMerge/>
          </w:tcPr>
          <w:p w14:paraId="493E2E18" w14:textId="77777777" w:rsidR="00AC1680" w:rsidRPr="00F11BA4" w:rsidRDefault="00AC1680"/>
        </w:tc>
        <w:tc>
          <w:tcPr>
            <w:tcW w:w="4124" w:type="pct"/>
          </w:tcPr>
          <w:p w14:paraId="717B3212" w14:textId="28763CFD" w:rsidR="00AC1680" w:rsidRPr="00F11BA4" w:rsidRDefault="00ED1522" w:rsidP="008925EA">
            <w:pPr>
              <w:jc w:val="both"/>
            </w:pPr>
            <w:r w:rsidRPr="00F11BA4">
              <w:t>Использовать технологии искусственного интеллекта для создания макетов страниц сайта</w:t>
            </w:r>
          </w:p>
        </w:tc>
      </w:tr>
      <w:tr w:rsidR="00F11BA4" w:rsidRPr="00F11BA4" w14:paraId="4CA33632" w14:textId="77777777" w:rsidTr="008925EA">
        <w:trPr>
          <w:trHeight w:val="20"/>
        </w:trPr>
        <w:tc>
          <w:tcPr>
            <w:tcW w:w="876" w:type="pct"/>
            <w:vMerge w:val="restart"/>
          </w:tcPr>
          <w:p w14:paraId="1F188058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24" w:type="pct"/>
          </w:tcPr>
          <w:p w14:paraId="0A006805" w14:textId="77777777" w:rsidR="00AC1680" w:rsidRPr="00F11BA4" w:rsidRDefault="00195124" w:rsidP="008925EA">
            <w:pPr>
              <w:jc w:val="both"/>
            </w:pPr>
            <w:r w:rsidRPr="00F11BA4">
              <w:t>Особенности отображения элементов ИР в различных браузерах</w:t>
            </w:r>
          </w:p>
        </w:tc>
      </w:tr>
      <w:tr w:rsidR="00F11BA4" w:rsidRPr="00F11BA4" w14:paraId="5E3BAE46" w14:textId="77777777" w:rsidTr="008925EA">
        <w:trPr>
          <w:trHeight w:val="20"/>
        </w:trPr>
        <w:tc>
          <w:tcPr>
            <w:tcW w:w="876" w:type="pct"/>
            <w:vMerge/>
          </w:tcPr>
          <w:p w14:paraId="2C6306B7" w14:textId="77777777" w:rsidR="00AC1680" w:rsidRPr="00F11BA4" w:rsidRDefault="00AC1680"/>
        </w:tc>
        <w:tc>
          <w:tcPr>
            <w:tcW w:w="4124" w:type="pct"/>
          </w:tcPr>
          <w:p w14:paraId="6E055931" w14:textId="77777777" w:rsidR="00AC1680" w:rsidRPr="00F11BA4" w:rsidRDefault="00195124" w:rsidP="008925EA">
            <w:pPr>
              <w:jc w:val="both"/>
            </w:pPr>
            <w:r w:rsidRPr="00F11BA4">
              <w:t>Особенности отображения ИР в размерах рабочего пространства устройств</w:t>
            </w:r>
          </w:p>
        </w:tc>
      </w:tr>
      <w:tr w:rsidR="00F11BA4" w:rsidRPr="00F11BA4" w14:paraId="2864B812" w14:textId="77777777" w:rsidTr="008925EA">
        <w:trPr>
          <w:trHeight w:val="20"/>
        </w:trPr>
        <w:tc>
          <w:tcPr>
            <w:tcW w:w="876" w:type="pct"/>
            <w:vMerge/>
          </w:tcPr>
          <w:p w14:paraId="3299AED6" w14:textId="77777777" w:rsidR="00AC1680" w:rsidRPr="00F11BA4" w:rsidRDefault="00AC1680"/>
        </w:tc>
        <w:tc>
          <w:tcPr>
            <w:tcW w:w="4124" w:type="pct"/>
          </w:tcPr>
          <w:p w14:paraId="4CD527CD" w14:textId="77777777" w:rsidR="00AC1680" w:rsidRPr="00F11BA4" w:rsidRDefault="00195124" w:rsidP="008925EA">
            <w:pPr>
              <w:jc w:val="both"/>
            </w:pPr>
            <w:r w:rsidRPr="00F11BA4">
              <w:t>Методы повышения читаемости программного кода</w:t>
            </w:r>
          </w:p>
        </w:tc>
      </w:tr>
      <w:tr w:rsidR="00F11BA4" w:rsidRPr="00F11BA4" w14:paraId="361D7FF8" w14:textId="77777777" w:rsidTr="008925EA">
        <w:trPr>
          <w:trHeight w:val="20"/>
        </w:trPr>
        <w:tc>
          <w:tcPr>
            <w:tcW w:w="876" w:type="pct"/>
            <w:vMerge/>
          </w:tcPr>
          <w:p w14:paraId="3AF640CA" w14:textId="77777777" w:rsidR="00AC1680" w:rsidRPr="00F11BA4" w:rsidRDefault="00AC1680"/>
        </w:tc>
        <w:tc>
          <w:tcPr>
            <w:tcW w:w="4124" w:type="pct"/>
          </w:tcPr>
          <w:p w14:paraId="14204C58" w14:textId="77777777" w:rsidR="00AC1680" w:rsidRPr="00F11BA4" w:rsidRDefault="00195124" w:rsidP="008925EA">
            <w:pPr>
              <w:jc w:val="both"/>
            </w:pPr>
            <w:r w:rsidRPr="00F11BA4">
              <w:t>Синтаксис выбранного языка программирования, особенности программирования на этом языке, стандартные библиотеки языка программирования</w:t>
            </w:r>
          </w:p>
        </w:tc>
      </w:tr>
      <w:tr w:rsidR="00F11BA4" w:rsidRPr="00F11BA4" w14:paraId="7AE80ADD" w14:textId="77777777" w:rsidTr="008925EA">
        <w:trPr>
          <w:trHeight w:val="20"/>
        </w:trPr>
        <w:tc>
          <w:tcPr>
            <w:tcW w:w="876" w:type="pct"/>
            <w:vMerge/>
          </w:tcPr>
          <w:p w14:paraId="714606C9" w14:textId="77777777" w:rsidR="00107688" w:rsidRPr="00F11BA4" w:rsidRDefault="00107688"/>
        </w:tc>
        <w:tc>
          <w:tcPr>
            <w:tcW w:w="4124" w:type="pct"/>
          </w:tcPr>
          <w:p w14:paraId="267F40DC" w14:textId="1FADF7B1" w:rsidR="00107688" w:rsidRPr="00F11BA4" w:rsidRDefault="00107688" w:rsidP="008925EA">
            <w:pPr>
              <w:jc w:val="both"/>
            </w:pPr>
            <w:r w:rsidRPr="00F11BA4">
              <w:t xml:space="preserve">Язык разметки </w:t>
            </w:r>
            <w:r w:rsidR="00F500FA" w:rsidRPr="00F11BA4">
              <w:t>страниц ИР</w:t>
            </w:r>
          </w:p>
        </w:tc>
      </w:tr>
      <w:tr w:rsidR="00F11BA4" w:rsidRPr="00F11BA4" w14:paraId="0F18DEF4" w14:textId="77777777" w:rsidTr="008925EA">
        <w:trPr>
          <w:trHeight w:val="20"/>
        </w:trPr>
        <w:tc>
          <w:tcPr>
            <w:tcW w:w="876" w:type="pct"/>
            <w:vMerge/>
          </w:tcPr>
          <w:p w14:paraId="5B287A63" w14:textId="77777777" w:rsidR="00ED1522" w:rsidRPr="00F11BA4" w:rsidRDefault="00ED1522"/>
        </w:tc>
        <w:tc>
          <w:tcPr>
            <w:tcW w:w="4124" w:type="pct"/>
          </w:tcPr>
          <w:p w14:paraId="3AEC1CC7" w14:textId="017851ED" w:rsidR="00ED1522" w:rsidRPr="00F11BA4" w:rsidRDefault="00ED1522" w:rsidP="008925EA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6A5DFA3E" w14:textId="77777777" w:rsidTr="008925EA">
        <w:trPr>
          <w:trHeight w:val="20"/>
        </w:trPr>
        <w:tc>
          <w:tcPr>
            <w:tcW w:w="876" w:type="pct"/>
            <w:vMerge/>
          </w:tcPr>
          <w:p w14:paraId="24C3292F" w14:textId="77777777" w:rsidR="00AC1680" w:rsidRPr="00F11BA4" w:rsidRDefault="00AC1680"/>
        </w:tc>
        <w:tc>
          <w:tcPr>
            <w:tcW w:w="4124" w:type="pct"/>
          </w:tcPr>
          <w:p w14:paraId="6E0FAC9D" w14:textId="3E20F490" w:rsidR="00AC1680" w:rsidRPr="00F11BA4" w:rsidRDefault="00CC19F7" w:rsidP="008925EA">
            <w:pPr>
              <w:jc w:val="both"/>
            </w:pPr>
            <w:r w:rsidRPr="00F11BA4">
              <w:t>Нормативно-технические документы и своды знаний, содержащие рекомендации для разработчиков пользовательского интерфейса</w:t>
            </w:r>
          </w:p>
        </w:tc>
      </w:tr>
      <w:tr w:rsidR="00F11BA4" w:rsidRPr="00F11BA4" w14:paraId="530019A6" w14:textId="77777777" w:rsidTr="008925EA">
        <w:trPr>
          <w:trHeight w:val="20"/>
        </w:trPr>
        <w:tc>
          <w:tcPr>
            <w:tcW w:w="876" w:type="pct"/>
          </w:tcPr>
          <w:p w14:paraId="7069DA6B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24" w:type="pct"/>
          </w:tcPr>
          <w:p w14:paraId="27ED3B13" w14:textId="77777777" w:rsidR="00AC1680" w:rsidRPr="00F11BA4" w:rsidRDefault="00195124" w:rsidP="008925EA">
            <w:pPr>
              <w:jc w:val="both"/>
            </w:pPr>
            <w:r w:rsidRPr="00F11BA4">
              <w:t>-</w:t>
            </w:r>
          </w:p>
        </w:tc>
      </w:tr>
    </w:tbl>
    <w:p w14:paraId="5CB16B47" w14:textId="77777777" w:rsidR="008925EA" w:rsidRDefault="008925EA" w:rsidP="00CE3AA2"/>
    <w:p w14:paraId="45E4D5AA" w14:textId="425547D4" w:rsidR="00AC1680" w:rsidRDefault="00195124">
      <w:pPr>
        <w:rPr>
          <w:b/>
          <w:bCs/>
        </w:rPr>
      </w:pPr>
      <w:r w:rsidRPr="00F11BA4">
        <w:rPr>
          <w:b/>
          <w:bCs/>
        </w:rPr>
        <w:t>3.1.2. Трудовая функция</w:t>
      </w:r>
    </w:p>
    <w:p w14:paraId="08E634C0" w14:textId="77777777" w:rsidR="008925EA" w:rsidRPr="00F11BA4" w:rsidRDefault="008925E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93"/>
        <w:gridCol w:w="5564"/>
        <w:gridCol w:w="508"/>
        <w:gridCol w:w="834"/>
        <w:gridCol w:w="1407"/>
        <w:gridCol w:w="292"/>
      </w:tblGrid>
      <w:tr w:rsidR="00F11BA4" w:rsidRPr="00F11BA4" w14:paraId="33783A9F" w14:textId="77777777" w:rsidTr="008925EA">
        <w:tc>
          <w:tcPr>
            <w:tcW w:w="781" w:type="pct"/>
            <w:vAlign w:val="center"/>
          </w:tcPr>
          <w:p w14:paraId="76E5A4DC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28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62F27E69" w14:textId="4BE303F4" w:rsidR="00AC1680" w:rsidRPr="00F11BA4" w:rsidRDefault="00195124" w:rsidP="008925EA">
            <w:r w:rsidRPr="00F11BA4">
              <w:t xml:space="preserve">Кодирование на языках </w:t>
            </w:r>
            <w:r w:rsidR="00906DF6" w:rsidRPr="00F11BA4">
              <w:t>веб</w:t>
            </w:r>
            <w:r w:rsidRPr="00F11BA4">
              <w:t>-программирования</w:t>
            </w:r>
          </w:p>
        </w:tc>
        <w:tc>
          <w:tcPr>
            <w:tcW w:w="249" w:type="pct"/>
            <w:vAlign w:val="center"/>
          </w:tcPr>
          <w:p w14:paraId="0BE870F8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9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F428001" w14:textId="439158CB" w:rsidR="00AC1680" w:rsidRPr="00F11BA4" w:rsidRDefault="0034595B" w:rsidP="008925E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2</w:t>
            </w:r>
            <w:r w:rsidR="00195124" w:rsidRPr="00F11BA4">
              <w:t>.4</w:t>
            </w:r>
          </w:p>
        </w:tc>
        <w:tc>
          <w:tcPr>
            <w:tcW w:w="690" w:type="pct"/>
            <w:vAlign w:val="center"/>
          </w:tcPr>
          <w:p w14:paraId="6535A31E" w14:textId="34464AB8" w:rsidR="00AC1680" w:rsidRPr="00F11BA4" w:rsidRDefault="00CE3AA2" w:rsidP="008925E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55BFA05F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266DC4FF" w14:textId="22A9A0A4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F11BA4" w:rsidRPr="00F11BA4" w14:paraId="788F1758" w14:textId="77777777" w:rsidTr="008925EA">
        <w:trPr>
          <w:trHeight w:val="20"/>
        </w:trPr>
        <w:tc>
          <w:tcPr>
            <w:tcW w:w="902" w:type="pct"/>
            <w:vMerge w:val="restart"/>
          </w:tcPr>
          <w:p w14:paraId="51AAB9DC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098" w:type="pct"/>
          </w:tcPr>
          <w:p w14:paraId="1DA90770" w14:textId="35D4502D" w:rsidR="00AC1680" w:rsidRPr="00F11BA4" w:rsidRDefault="00195124" w:rsidP="008925EA">
            <w:pPr>
              <w:jc w:val="both"/>
            </w:pPr>
            <w:r w:rsidRPr="00F11BA4">
              <w:t>Создание программного кода в соответствии с техническим заданием (готовыми спецификациями)</w:t>
            </w:r>
            <w:r w:rsidR="00E27043" w:rsidRPr="00F11BA4">
              <w:t xml:space="preserve">, в том числе с применением технологий искусственного интеллекта для генерации </w:t>
            </w:r>
            <w:r w:rsidR="007A380A" w:rsidRPr="00F11BA4">
              <w:t xml:space="preserve">программного </w:t>
            </w:r>
            <w:r w:rsidR="00E27043" w:rsidRPr="00F11BA4">
              <w:t>кода</w:t>
            </w:r>
          </w:p>
        </w:tc>
      </w:tr>
      <w:tr w:rsidR="00F11BA4" w:rsidRPr="00F11BA4" w14:paraId="16989AF6" w14:textId="77777777" w:rsidTr="008925EA">
        <w:trPr>
          <w:trHeight w:val="20"/>
        </w:trPr>
        <w:tc>
          <w:tcPr>
            <w:tcW w:w="902" w:type="pct"/>
            <w:vMerge/>
          </w:tcPr>
          <w:p w14:paraId="247F8BFF" w14:textId="77777777" w:rsidR="00AC1680" w:rsidRPr="00F11BA4" w:rsidRDefault="00AC1680"/>
        </w:tc>
        <w:tc>
          <w:tcPr>
            <w:tcW w:w="4098" w:type="pct"/>
          </w:tcPr>
          <w:p w14:paraId="4C2A8762" w14:textId="77777777" w:rsidR="00AC1680" w:rsidRPr="00F11BA4" w:rsidRDefault="00195124" w:rsidP="008925EA">
            <w:pPr>
              <w:jc w:val="both"/>
            </w:pPr>
            <w:r w:rsidRPr="00F11BA4">
              <w:t>Оптимизация программного кода с использованием специализированных программных средств</w:t>
            </w:r>
          </w:p>
        </w:tc>
      </w:tr>
      <w:tr w:rsidR="00F11BA4" w:rsidRPr="00F11BA4" w14:paraId="3F32AB73" w14:textId="77777777" w:rsidTr="008925EA">
        <w:trPr>
          <w:trHeight w:val="20"/>
        </w:trPr>
        <w:tc>
          <w:tcPr>
            <w:tcW w:w="902" w:type="pct"/>
            <w:vMerge/>
          </w:tcPr>
          <w:p w14:paraId="777D9978" w14:textId="77777777" w:rsidR="00AC1680" w:rsidRPr="00F11BA4" w:rsidRDefault="00AC1680"/>
        </w:tc>
        <w:tc>
          <w:tcPr>
            <w:tcW w:w="4098" w:type="pct"/>
          </w:tcPr>
          <w:p w14:paraId="28758316" w14:textId="6BFB33D5" w:rsidR="00AC1680" w:rsidRPr="00F11BA4" w:rsidRDefault="00195124" w:rsidP="008925EA">
            <w:pPr>
              <w:jc w:val="both"/>
            </w:pPr>
            <w:r w:rsidRPr="00F11BA4">
              <w:t xml:space="preserve">Написание программного кода с использованием языков программирования, </w:t>
            </w:r>
            <w:r w:rsidRPr="00F326EC">
              <w:t>определения и манипулирования данными</w:t>
            </w:r>
            <w:r w:rsidR="009C400A" w:rsidRPr="00F11BA4">
              <w:t xml:space="preserve">, в том числе с применением технологий искусственного интеллекта для генерации </w:t>
            </w:r>
            <w:r w:rsidR="007A380A" w:rsidRPr="00F11BA4">
              <w:t xml:space="preserve">программного </w:t>
            </w:r>
            <w:r w:rsidR="009C400A" w:rsidRPr="00F11BA4">
              <w:t>кода</w:t>
            </w:r>
          </w:p>
        </w:tc>
      </w:tr>
      <w:tr w:rsidR="00F11BA4" w:rsidRPr="00F11BA4" w14:paraId="5817A4B8" w14:textId="77777777" w:rsidTr="008925EA">
        <w:trPr>
          <w:trHeight w:val="20"/>
        </w:trPr>
        <w:tc>
          <w:tcPr>
            <w:tcW w:w="902" w:type="pct"/>
            <w:vMerge/>
          </w:tcPr>
          <w:p w14:paraId="15E8270F" w14:textId="77777777" w:rsidR="00AC1680" w:rsidRPr="00F11BA4" w:rsidRDefault="00AC1680"/>
        </w:tc>
        <w:tc>
          <w:tcPr>
            <w:tcW w:w="4098" w:type="pct"/>
          </w:tcPr>
          <w:p w14:paraId="062F1A7B" w14:textId="77777777" w:rsidR="00AC1680" w:rsidRPr="00F11BA4" w:rsidRDefault="00195124" w:rsidP="008925EA">
            <w:pPr>
              <w:jc w:val="both"/>
            </w:pPr>
            <w:r w:rsidRPr="00F11BA4">
              <w:t>Размещение программного кода в страницах, созданных при верстке ИР</w:t>
            </w:r>
          </w:p>
        </w:tc>
      </w:tr>
      <w:tr w:rsidR="00F11BA4" w:rsidRPr="00F11BA4" w14:paraId="5D0F6536" w14:textId="77777777" w:rsidTr="008925EA">
        <w:trPr>
          <w:trHeight w:val="20"/>
        </w:trPr>
        <w:tc>
          <w:tcPr>
            <w:tcW w:w="902" w:type="pct"/>
            <w:vMerge/>
          </w:tcPr>
          <w:p w14:paraId="1E16FDFD" w14:textId="77777777" w:rsidR="00AC1680" w:rsidRPr="00F11BA4" w:rsidRDefault="00AC1680"/>
        </w:tc>
        <w:tc>
          <w:tcPr>
            <w:tcW w:w="4098" w:type="pct"/>
          </w:tcPr>
          <w:p w14:paraId="731A8FE6" w14:textId="77777777" w:rsidR="00AC1680" w:rsidRPr="00F11BA4" w:rsidRDefault="00195124" w:rsidP="008925EA">
            <w:pPr>
              <w:jc w:val="both"/>
            </w:pPr>
            <w:r w:rsidRPr="00F11BA4">
              <w:t>Размещение программного кода в клиентской части ИР</w:t>
            </w:r>
          </w:p>
        </w:tc>
      </w:tr>
      <w:tr w:rsidR="00F11BA4" w:rsidRPr="00F11BA4" w14:paraId="42FF1C46" w14:textId="77777777" w:rsidTr="008925EA">
        <w:trPr>
          <w:trHeight w:val="20"/>
        </w:trPr>
        <w:tc>
          <w:tcPr>
            <w:tcW w:w="902" w:type="pct"/>
            <w:vMerge/>
          </w:tcPr>
          <w:p w14:paraId="32AAAFCB" w14:textId="77777777" w:rsidR="00AC1680" w:rsidRPr="00F11BA4" w:rsidRDefault="00AC1680"/>
        </w:tc>
        <w:tc>
          <w:tcPr>
            <w:tcW w:w="4098" w:type="pct"/>
          </w:tcPr>
          <w:p w14:paraId="5926DD28" w14:textId="77777777" w:rsidR="00AC1680" w:rsidRPr="00F11BA4" w:rsidRDefault="00195124" w:rsidP="008925EA">
            <w:pPr>
              <w:jc w:val="both"/>
            </w:pPr>
            <w:r w:rsidRPr="00F11BA4">
              <w:t>Размещение программного кода в серверной части ИР</w:t>
            </w:r>
          </w:p>
        </w:tc>
      </w:tr>
      <w:tr w:rsidR="00F11BA4" w:rsidRPr="00F11BA4" w14:paraId="0C42CCAC" w14:textId="77777777" w:rsidTr="008925EA">
        <w:trPr>
          <w:trHeight w:val="20"/>
        </w:trPr>
        <w:tc>
          <w:tcPr>
            <w:tcW w:w="902" w:type="pct"/>
            <w:vMerge/>
          </w:tcPr>
          <w:p w14:paraId="4FEC93FA" w14:textId="77777777" w:rsidR="00AC1680" w:rsidRPr="00F11BA4" w:rsidRDefault="00AC1680"/>
        </w:tc>
        <w:tc>
          <w:tcPr>
            <w:tcW w:w="4098" w:type="pct"/>
          </w:tcPr>
          <w:p w14:paraId="41F5C2E6" w14:textId="77777777" w:rsidR="00AC1680" w:rsidRPr="00F11BA4" w:rsidRDefault="00195124" w:rsidP="008925EA">
            <w:pPr>
              <w:jc w:val="both"/>
            </w:pPr>
            <w:r w:rsidRPr="00F11BA4">
              <w:t>Оценка и согласование сроков выполнения поставленных задач</w:t>
            </w:r>
          </w:p>
        </w:tc>
      </w:tr>
      <w:tr w:rsidR="00F11BA4" w:rsidRPr="00F11BA4" w14:paraId="5AB2702B" w14:textId="77777777" w:rsidTr="008925EA">
        <w:trPr>
          <w:trHeight w:val="20"/>
        </w:trPr>
        <w:tc>
          <w:tcPr>
            <w:tcW w:w="902" w:type="pct"/>
            <w:vMerge w:val="restart"/>
          </w:tcPr>
          <w:p w14:paraId="79B29129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098" w:type="pct"/>
          </w:tcPr>
          <w:p w14:paraId="5277D851" w14:textId="77777777" w:rsidR="00AC1680" w:rsidRPr="00F11BA4" w:rsidRDefault="00195124" w:rsidP="008925EA">
            <w:pPr>
              <w:jc w:val="both"/>
            </w:pPr>
            <w:r w:rsidRPr="00F11BA4">
              <w:t>Применять выбранные языки программирования для написания программного кода</w:t>
            </w:r>
          </w:p>
        </w:tc>
      </w:tr>
      <w:tr w:rsidR="00F11BA4" w:rsidRPr="00F11BA4" w14:paraId="57B171D5" w14:textId="77777777" w:rsidTr="008925EA">
        <w:trPr>
          <w:trHeight w:val="20"/>
        </w:trPr>
        <w:tc>
          <w:tcPr>
            <w:tcW w:w="902" w:type="pct"/>
            <w:vMerge/>
          </w:tcPr>
          <w:p w14:paraId="51BF4175" w14:textId="77777777" w:rsidR="0008505F" w:rsidRPr="00F11BA4" w:rsidRDefault="0008505F"/>
        </w:tc>
        <w:tc>
          <w:tcPr>
            <w:tcW w:w="4098" w:type="pct"/>
          </w:tcPr>
          <w:p w14:paraId="313EF7B4" w14:textId="448096BF" w:rsidR="0008505F" w:rsidRPr="00F11BA4" w:rsidRDefault="007A380A" w:rsidP="008925EA">
            <w:pPr>
              <w:jc w:val="both"/>
              <w:rPr>
                <w:highlight w:val="yellow"/>
              </w:rPr>
            </w:pPr>
            <w:r w:rsidRPr="00F11BA4">
              <w:t>Использовать технологии искусственного интеллекта для генерации программного кода</w:t>
            </w:r>
          </w:p>
        </w:tc>
      </w:tr>
      <w:tr w:rsidR="00F11BA4" w:rsidRPr="00F11BA4" w14:paraId="7E0D5823" w14:textId="77777777" w:rsidTr="008925EA">
        <w:trPr>
          <w:trHeight w:val="20"/>
        </w:trPr>
        <w:tc>
          <w:tcPr>
            <w:tcW w:w="902" w:type="pct"/>
            <w:vMerge/>
          </w:tcPr>
          <w:p w14:paraId="0A860C2C" w14:textId="77777777" w:rsidR="00AC1680" w:rsidRPr="00F11BA4" w:rsidRDefault="00AC1680"/>
        </w:tc>
        <w:tc>
          <w:tcPr>
            <w:tcW w:w="4098" w:type="pct"/>
          </w:tcPr>
          <w:p w14:paraId="538DB2B3" w14:textId="3D464F4E" w:rsidR="00AC1680" w:rsidRPr="00F11BA4" w:rsidRDefault="00195124" w:rsidP="008925EA">
            <w:pPr>
              <w:jc w:val="both"/>
            </w:pPr>
            <w:r w:rsidRPr="00F11BA4">
              <w:t xml:space="preserve">Использовать выбранную среду программирования и средства </w:t>
            </w:r>
            <w:r w:rsidR="00C244CA" w:rsidRPr="00C244CA">
              <w:t>СУБД</w:t>
            </w:r>
          </w:p>
        </w:tc>
      </w:tr>
      <w:tr w:rsidR="00F11BA4" w:rsidRPr="00F11BA4" w14:paraId="715B9140" w14:textId="77777777" w:rsidTr="008925EA">
        <w:trPr>
          <w:trHeight w:val="20"/>
        </w:trPr>
        <w:tc>
          <w:tcPr>
            <w:tcW w:w="902" w:type="pct"/>
            <w:vMerge/>
          </w:tcPr>
          <w:p w14:paraId="60FB321F" w14:textId="77777777" w:rsidR="00AC1680" w:rsidRPr="00F11BA4" w:rsidRDefault="00AC1680"/>
        </w:tc>
        <w:tc>
          <w:tcPr>
            <w:tcW w:w="4098" w:type="pct"/>
          </w:tcPr>
          <w:p w14:paraId="1FBEAF66" w14:textId="77777777" w:rsidR="00AC1680" w:rsidRPr="00F11BA4" w:rsidRDefault="00195124" w:rsidP="008925EA">
            <w:pPr>
              <w:jc w:val="both"/>
            </w:pPr>
            <w:r w:rsidRPr="00F11BA4">
              <w:t>Использовать возможности имеющейся программной архитектуры ИР</w:t>
            </w:r>
          </w:p>
        </w:tc>
      </w:tr>
      <w:tr w:rsidR="00F11BA4" w:rsidRPr="00F11BA4" w14:paraId="0E0F5DCB" w14:textId="77777777" w:rsidTr="008925EA">
        <w:trPr>
          <w:trHeight w:val="20"/>
        </w:trPr>
        <w:tc>
          <w:tcPr>
            <w:tcW w:w="902" w:type="pct"/>
            <w:vMerge w:val="restart"/>
          </w:tcPr>
          <w:p w14:paraId="60E0431A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098" w:type="pct"/>
          </w:tcPr>
          <w:p w14:paraId="167B2A38" w14:textId="77777777" w:rsidR="00AC1680" w:rsidRPr="00F11BA4" w:rsidRDefault="00195124" w:rsidP="008925EA">
            <w:pPr>
              <w:jc w:val="both"/>
            </w:pPr>
            <w:r w:rsidRPr="00F11BA4">
              <w:t>Синтаксис выбранного языка программирования, особенности программирования на этом языке</w:t>
            </w:r>
          </w:p>
        </w:tc>
      </w:tr>
      <w:tr w:rsidR="00F11BA4" w:rsidRPr="00F11BA4" w14:paraId="64BC7626" w14:textId="77777777" w:rsidTr="008925EA">
        <w:trPr>
          <w:trHeight w:val="20"/>
        </w:trPr>
        <w:tc>
          <w:tcPr>
            <w:tcW w:w="902" w:type="pct"/>
            <w:vMerge/>
          </w:tcPr>
          <w:p w14:paraId="3327AF44" w14:textId="77777777" w:rsidR="0008505F" w:rsidRPr="00F11BA4" w:rsidRDefault="0008505F"/>
        </w:tc>
        <w:tc>
          <w:tcPr>
            <w:tcW w:w="4098" w:type="pct"/>
          </w:tcPr>
          <w:p w14:paraId="147B9980" w14:textId="3B7D7901" w:rsidR="0008505F" w:rsidRPr="00F11BA4" w:rsidRDefault="0008505F" w:rsidP="008925EA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2988A79A" w14:textId="77777777" w:rsidTr="008925EA">
        <w:trPr>
          <w:trHeight w:val="20"/>
        </w:trPr>
        <w:tc>
          <w:tcPr>
            <w:tcW w:w="902" w:type="pct"/>
            <w:vMerge/>
          </w:tcPr>
          <w:p w14:paraId="7E8DF81A" w14:textId="77777777" w:rsidR="00AC1680" w:rsidRPr="00F11BA4" w:rsidRDefault="00AC1680"/>
        </w:tc>
        <w:tc>
          <w:tcPr>
            <w:tcW w:w="4098" w:type="pct"/>
          </w:tcPr>
          <w:p w14:paraId="277408F7" w14:textId="78CC9FBC" w:rsidR="00AC1680" w:rsidRPr="00F11BA4" w:rsidRDefault="00195124" w:rsidP="008925EA">
            <w:pPr>
              <w:jc w:val="both"/>
            </w:pPr>
            <w:r w:rsidRPr="00F11BA4">
              <w:t xml:space="preserve">Особенности выбранной среды программирования и </w:t>
            </w:r>
            <w:r w:rsidR="00C244CA" w:rsidRPr="00C244CA">
              <w:t>СУБД</w:t>
            </w:r>
          </w:p>
        </w:tc>
      </w:tr>
      <w:tr w:rsidR="00F11BA4" w:rsidRPr="00F11BA4" w14:paraId="084BD66C" w14:textId="77777777" w:rsidTr="008925EA">
        <w:trPr>
          <w:trHeight w:val="20"/>
        </w:trPr>
        <w:tc>
          <w:tcPr>
            <w:tcW w:w="902" w:type="pct"/>
            <w:vMerge/>
          </w:tcPr>
          <w:p w14:paraId="7A927770" w14:textId="77777777" w:rsidR="00AC1680" w:rsidRPr="00F11BA4" w:rsidRDefault="00AC1680"/>
        </w:tc>
        <w:tc>
          <w:tcPr>
            <w:tcW w:w="4098" w:type="pct"/>
          </w:tcPr>
          <w:p w14:paraId="5FFD023D" w14:textId="77777777" w:rsidR="00AC1680" w:rsidRPr="00F11BA4" w:rsidRDefault="00195124" w:rsidP="008925EA">
            <w:pPr>
              <w:jc w:val="both"/>
            </w:pPr>
            <w:r w:rsidRPr="00F11BA4">
              <w:t>Стандартные библиотеки выбранного языка программирования</w:t>
            </w:r>
          </w:p>
        </w:tc>
      </w:tr>
      <w:tr w:rsidR="00F11BA4" w:rsidRPr="00F11BA4" w14:paraId="0A6F05ED" w14:textId="77777777" w:rsidTr="008925EA">
        <w:trPr>
          <w:trHeight w:val="20"/>
        </w:trPr>
        <w:tc>
          <w:tcPr>
            <w:tcW w:w="902" w:type="pct"/>
            <w:vMerge/>
          </w:tcPr>
          <w:p w14:paraId="606DB52A" w14:textId="77777777" w:rsidR="00AC1680" w:rsidRPr="00F11BA4" w:rsidRDefault="00AC1680"/>
        </w:tc>
        <w:tc>
          <w:tcPr>
            <w:tcW w:w="4098" w:type="pct"/>
          </w:tcPr>
          <w:p w14:paraId="6BCBF47B" w14:textId="77777777" w:rsidR="00AC1680" w:rsidRPr="00F11BA4" w:rsidRDefault="00195124" w:rsidP="008925EA">
            <w:pPr>
              <w:jc w:val="both"/>
            </w:pPr>
            <w:r w:rsidRPr="00F11BA4">
              <w:t>Методологии разработки программного обеспечения</w:t>
            </w:r>
          </w:p>
        </w:tc>
      </w:tr>
      <w:tr w:rsidR="00F11BA4" w:rsidRPr="00F11BA4" w14:paraId="282D92BD" w14:textId="77777777" w:rsidTr="008925EA">
        <w:trPr>
          <w:trHeight w:val="20"/>
        </w:trPr>
        <w:tc>
          <w:tcPr>
            <w:tcW w:w="902" w:type="pct"/>
            <w:vMerge/>
          </w:tcPr>
          <w:p w14:paraId="604316A9" w14:textId="77777777" w:rsidR="00AC1680" w:rsidRPr="00F11BA4" w:rsidRDefault="00AC1680"/>
        </w:tc>
        <w:tc>
          <w:tcPr>
            <w:tcW w:w="4098" w:type="pct"/>
          </w:tcPr>
          <w:p w14:paraId="08C928C4" w14:textId="77777777" w:rsidR="00AC1680" w:rsidRPr="00F11BA4" w:rsidRDefault="00195124" w:rsidP="008925EA">
            <w:pPr>
              <w:jc w:val="both"/>
            </w:pPr>
            <w:r w:rsidRPr="00F11BA4">
              <w:t>Технологии программирования</w:t>
            </w:r>
          </w:p>
        </w:tc>
      </w:tr>
      <w:tr w:rsidR="00F11BA4" w:rsidRPr="00F11BA4" w14:paraId="07B9FB96" w14:textId="77777777" w:rsidTr="008925EA">
        <w:trPr>
          <w:trHeight w:val="20"/>
        </w:trPr>
        <w:tc>
          <w:tcPr>
            <w:tcW w:w="902" w:type="pct"/>
            <w:vMerge/>
          </w:tcPr>
          <w:p w14:paraId="77632497" w14:textId="77777777" w:rsidR="00AC1680" w:rsidRPr="00F11BA4" w:rsidRDefault="00AC1680"/>
        </w:tc>
        <w:tc>
          <w:tcPr>
            <w:tcW w:w="4098" w:type="pct"/>
          </w:tcPr>
          <w:p w14:paraId="317F9D15" w14:textId="77777777" w:rsidR="00AC1680" w:rsidRPr="00F11BA4" w:rsidRDefault="00195124" w:rsidP="008925EA">
            <w:pPr>
              <w:jc w:val="both"/>
            </w:pPr>
            <w:r w:rsidRPr="00F11BA4">
              <w:t>Современные интерпретируемые языки программирования</w:t>
            </w:r>
          </w:p>
        </w:tc>
      </w:tr>
      <w:tr w:rsidR="00F11BA4" w:rsidRPr="00F11BA4" w14:paraId="370F4312" w14:textId="77777777" w:rsidTr="008925EA">
        <w:trPr>
          <w:trHeight w:val="20"/>
        </w:trPr>
        <w:tc>
          <w:tcPr>
            <w:tcW w:w="902" w:type="pct"/>
            <w:vMerge/>
          </w:tcPr>
          <w:p w14:paraId="04F54B83" w14:textId="77777777" w:rsidR="00AC1680" w:rsidRPr="00F11BA4" w:rsidRDefault="00AC1680"/>
        </w:tc>
        <w:tc>
          <w:tcPr>
            <w:tcW w:w="4098" w:type="pct"/>
          </w:tcPr>
          <w:p w14:paraId="515EA5E6" w14:textId="405CB175" w:rsidR="00AC1680" w:rsidRPr="00F11BA4" w:rsidRDefault="00195124" w:rsidP="00832806">
            <w:pPr>
              <w:jc w:val="both"/>
            </w:pPr>
            <w:r w:rsidRPr="00F11BA4">
              <w:t>Современные объектно</w:t>
            </w:r>
            <w:r w:rsidR="00832806">
              <w:t>-</w:t>
            </w:r>
            <w:r w:rsidRPr="00F11BA4">
              <w:t>ориентированные языки программирования</w:t>
            </w:r>
          </w:p>
        </w:tc>
      </w:tr>
      <w:tr w:rsidR="00F11BA4" w:rsidRPr="00F11BA4" w14:paraId="68464165" w14:textId="77777777" w:rsidTr="008925EA">
        <w:trPr>
          <w:trHeight w:val="20"/>
        </w:trPr>
        <w:tc>
          <w:tcPr>
            <w:tcW w:w="902" w:type="pct"/>
            <w:vMerge/>
          </w:tcPr>
          <w:p w14:paraId="5F8CCD33" w14:textId="77777777" w:rsidR="00AC1680" w:rsidRPr="00F11BA4" w:rsidRDefault="00AC1680"/>
        </w:tc>
        <w:tc>
          <w:tcPr>
            <w:tcW w:w="4098" w:type="pct"/>
          </w:tcPr>
          <w:p w14:paraId="37A8F831" w14:textId="77777777" w:rsidR="00AC1680" w:rsidRPr="00F11BA4" w:rsidRDefault="00195124" w:rsidP="008925EA">
            <w:pPr>
              <w:jc w:val="both"/>
            </w:pPr>
            <w:r w:rsidRPr="00F11BA4">
              <w:t>Современные сценарные языки программирования</w:t>
            </w:r>
          </w:p>
        </w:tc>
      </w:tr>
      <w:tr w:rsidR="00F11BA4" w:rsidRPr="00F11BA4" w14:paraId="40765580" w14:textId="77777777" w:rsidTr="008925EA">
        <w:trPr>
          <w:trHeight w:val="20"/>
        </w:trPr>
        <w:tc>
          <w:tcPr>
            <w:tcW w:w="902" w:type="pct"/>
            <w:vMerge/>
          </w:tcPr>
          <w:p w14:paraId="6A47B879" w14:textId="77777777" w:rsidR="00AC1680" w:rsidRPr="00F11BA4" w:rsidRDefault="00AC1680"/>
        </w:tc>
        <w:tc>
          <w:tcPr>
            <w:tcW w:w="4098" w:type="pct"/>
          </w:tcPr>
          <w:p w14:paraId="5C7CF2AA" w14:textId="344AAD89" w:rsidR="00AC1680" w:rsidRPr="00F11BA4" w:rsidRDefault="00195124" w:rsidP="008925EA">
            <w:pPr>
              <w:jc w:val="both"/>
            </w:pPr>
            <w:r w:rsidRPr="00F11BA4">
              <w:t xml:space="preserve">Компоненты программно-технических архитектур ИР, существующие </w:t>
            </w:r>
            <w:r w:rsidR="002C403C" w:rsidRPr="00F11BA4">
              <w:t xml:space="preserve">актуальные </w:t>
            </w:r>
            <w:r w:rsidRPr="00F11BA4">
              <w:t>приложения и интерфейсы взаимодействия с ними</w:t>
            </w:r>
          </w:p>
        </w:tc>
      </w:tr>
      <w:tr w:rsidR="00F11BA4" w:rsidRPr="00F11BA4" w14:paraId="54C3CD88" w14:textId="77777777" w:rsidTr="008925EA">
        <w:trPr>
          <w:trHeight w:val="20"/>
        </w:trPr>
        <w:tc>
          <w:tcPr>
            <w:tcW w:w="902" w:type="pct"/>
          </w:tcPr>
          <w:p w14:paraId="6DB18651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098" w:type="pct"/>
          </w:tcPr>
          <w:p w14:paraId="4E7AB6CE" w14:textId="77777777" w:rsidR="00AC1680" w:rsidRPr="00F11BA4" w:rsidRDefault="00195124" w:rsidP="008925EA">
            <w:pPr>
              <w:jc w:val="both"/>
            </w:pPr>
            <w:r w:rsidRPr="00F11BA4">
              <w:t>-</w:t>
            </w:r>
          </w:p>
        </w:tc>
      </w:tr>
    </w:tbl>
    <w:p w14:paraId="16C0FE27" w14:textId="77777777" w:rsidR="008925EA" w:rsidRDefault="008925EA" w:rsidP="00CE3AA2"/>
    <w:p w14:paraId="76B0CC4B" w14:textId="5C17C3D7" w:rsidR="00AC1680" w:rsidRDefault="00195124">
      <w:pPr>
        <w:rPr>
          <w:b/>
          <w:bCs/>
        </w:rPr>
      </w:pPr>
      <w:r w:rsidRPr="00F11BA4">
        <w:rPr>
          <w:b/>
          <w:bCs/>
        </w:rPr>
        <w:t>3.1.3. Трудовая функция</w:t>
      </w:r>
    </w:p>
    <w:p w14:paraId="0DAB2BF1" w14:textId="77777777" w:rsidR="008925EA" w:rsidRPr="00F11BA4" w:rsidRDefault="008925E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61"/>
        <w:gridCol w:w="5271"/>
        <w:gridCol w:w="712"/>
        <w:gridCol w:w="844"/>
        <w:gridCol w:w="1418"/>
        <w:gridCol w:w="292"/>
      </w:tblGrid>
      <w:tr w:rsidR="00F11BA4" w:rsidRPr="00F11BA4" w14:paraId="458F661C" w14:textId="77777777" w:rsidTr="008925EA">
        <w:tc>
          <w:tcPr>
            <w:tcW w:w="814" w:type="pct"/>
            <w:vAlign w:val="center"/>
          </w:tcPr>
          <w:p w14:paraId="779A5D0B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77F05C50" w14:textId="2344DB71" w:rsidR="00AC1680" w:rsidRPr="00F11BA4" w:rsidRDefault="004131B0" w:rsidP="008925EA">
            <w:r w:rsidRPr="00F11BA4">
              <w:t>Валидация ИР в соответствии с трудовым заданием</w:t>
            </w:r>
            <w:r w:rsidRPr="00F11BA4" w:rsidDel="00657809">
              <w:t xml:space="preserve"> </w:t>
            </w:r>
          </w:p>
        </w:tc>
        <w:tc>
          <w:tcPr>
            <w:tcW w:w="349" w:type="pct"/>
            <w:vAlign w:val="center"/>
          </w:tcPr>
          <w:p w14:paraId="5B1269DD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4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C74266A" w14:textId="6807627C" w:rsidR="00AC1680" w:rsidRPr="00F11BA4" w:rsidRDefault="0034595B" w:rsidP="008925E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3</w:t>
            </w:r>
            <w:r w:rsidR="00195124" w:rsidRPr="00F11BA4">
              <w:t>.4</w:t>
            </w:r>
          </w:p>
        </w:tc>
        <w:tc>
          <w:tcPr>
            <w:tcW w:w="695" w:type="pct"/>
            <w:vAlign w:val="center"/>
          </w:tcPr>
          <w:p w14:paraId="3EF29643" w14:textId="1B9FA48E" w:rsidR="00AC1680" w:rsidRPr="00F11BA4" w:rsidRDefault="00CE3AA2" w:rsidP="008925E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7B7B5596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294D1B83" w14:textId="652E566F" w:rsidR="00AC1680" w:rsidRPr="00F11BA4" w:rsidRDefault="00AC1680" w:rsidP="00CE3AA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7"/>
      </w:tblGrid>
      <w:tr w:rsidR="00F11BA4" w:rsidRPr="00F11BA4" w14:paraId="370E4D6A" w14:textId="77777777" w:rsidTr="008925EA">
        <w:trPr>
          <w:trHeight w:val="20"/>
        </w:trPr>
        <w:tc>
          <w:tcPr>
            <w:tcW w:w="901" w:type="pct"/>
            <w:vMerge w:val="restart"/>
          </w:tcPr>
          <w:p w14:paraId="13C0584D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099" w:type="pct"/>
          </w:tcPr>
          <w:p w14:paraId="5508360C" w14:textId="7E1095FE" w:rsidR="00AC1680" w:rsidRPr="00F11BA4" w:rsidRDefault="00195124" w:rsidP="008925EA">
            <w:pPr>
              <w:jc w:val="both"/>
            </w:pPr>
            <w:r w:rsidRPr="00F11BA4">
              <w:t xml:space="preserve">Проведение тестирования ИР </w:t>
            </w:r>
            <w:r w:rsidR="002C644B" w:rsidRPr="00F11BA4">
              <w:t xml:space="preserve">согласно </w:t>
            </w:r>
            <w:r w:rsidRPr="00F11BA4">
              <w:t>план</w:t>
            </w:r>
            <w:r w:rsidR="002C644B" w:rsidRPr="00F11BA4">
              <w:t>у</w:t>
            </w:r>
            <w:r w:rsidRPr="00F11BA4">
              <w:t xml:space="preserve"> тестирования</w:t>
            </w:r>
          </w:p>
        </w:tc>
      </w:tr>
      <w:tr w:rsidR="00F11BA4" w:rsidRPr="00F11BA4" w14:paraId="3E6FF189" w14:textId="77777777" w:rsidTr="008925EA">
        <w:trPr>
          <w:trHeight w:val="20"/>
        </w:trPr>
        <w:tc>
          <w:tcPr>
            <w:tcW w:w="901" w:type="pct"/>
            <w:vMerge/>
          </w:tcPr>
          <w:p w14:paraId="3ABCBA4B" w14:textId="77777777" w:rsidR="00AC1680" w:rsidRPr="00F11BA4" w:rsidRDefault="00AC1680"/>
        </w:tc>
        <w:tc>
          <w:tcPr>
            <w:tcW w:w="4099" w:type="pct"/>
          </w:tcPr>
          <w:p w14:paraId="7543A077" w14:textId="6CFA4388" w:rsidR="00AC1680" w:rsidRPr="00F11BA4" w:rsidRDefault="00195124" w:rsidP="008925EA">
            <w:pPr>
              <w:jc w:val="both"/>
            </w:pPr>
            <w:r w:rsidRPr="00F11BA4">
              <w:t>Устранение обнаруженных несоответствий ИР</w:t>
            </w:r>
            <w:r w:rsidR="0025429B">
              <w:t xml:space="preserve"> </w:t>
            </w:r>
            <w:r w:rsidR="000510E2" w:rsidRPr="00F11BA4">
              <w:t>техническ</w:t>
            </w:r>
            <w:r w:rsidR="000510E2">
              <w:t>ому</w:t>
            </w:r>
            <w:r w:rsidR="000510E2" w:rsidRPr="00F11BA4">
              <w:t xml:space="preserve"> задани</w:t>
            </w:r>
            <w:r w:rsidR="000510E2">
              <w:t>ю</w:t>
            </w:r>
            <w:r w:rsidR="000510E2" w:rsidRPr="00F11BA4">
              <w:t xml:space="preserve"> (готовым спецификациям)</w:t>
            </w:r>
          </w:p>
        </w:tc>
      </w:tr>
      <w:tr w:rsidR="00F11BA4" w:rsidRPr="00F11BA4" w14:paraId="475EDE1D" w14:textId="77777777" w:rsidTr="008925EA">
        <w:trPr>
          <w:trHeight w:val="20"/>
        </w:trPr>
        <w:tc>
          <w:tcPr>
            <w:tcW w:w="901" w:type="pct"/>
            <w:vMerge/>
          </w:tcPr>
          <w:p w14:paraId="6791FBCB" w14:textId="77777777" w:rsidR="00AC1680" w:rsidRPr="00F11BA4" w:rsidRDefault="00AC1680"/>
        </w:tc>
        <w:tc>
          <w:tcPr>
            <w:tcW w:w="4099" w:type="pct"/>
          </w:tcPr>
          <w:p w14:paraId="66759195" w14:textId="77777777" w:rsidR="00AC1680" w:rsidRPr="00F11BA4" w:rsidRDefault="00195124" w:rsidP="008925EA">
            <w:pPr>
              <w:jc w:val="both"/>
            </w:pPr>
            <w:r w:rsidRPr="00F11BA4">
              <w:t>Фиксирование результатов тестирования ИР</w:t>
            </w:r>
          </w:p>
        </w:tc>
      </w:tr>
      <w:tr w:rsidR="00F11BA4" w:rsidRPr="00F11BA4" w14:paraId="7B066AF5" w14:textId="77777777" w:rsidTr="008925EA">
        <w:trPr>
          <w:trHeight w:val="20"/>
        </w:trPr>
        <w:tc>
          <w:tcPr>
            <w:tcW w:w="901" w:type="pct"/>
            <w:vMerge w:val="restart"/>
          </w:tcPr>
          <w:p w14:paraId="1D7BE856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099" w:type="pct"/>
          </w:tcPr>
          <w:p w14:paraId="358CF100" w14:textId="77777777" w:rsidR="00AC1680" w:rsidRPr="00F11BA4" w:rsidRDefault="00195124" w:rsidP="008925EA">
            <w:pPr>
              <w:jc w:val="both"/>
            </w:pPr>
            <w:r w:rsidRPr="00F11BA4">
              <w:t>Кодировать на скриптовых языках программирования</w:t>
            </w:r>
          </w:p>
        </w:tc>
      </w:tr>
      <w:tr w:rsidR="00F11BA4" w:rsidRPr="00F11BA4" w14:paraId="4A4250D2" w14:textId="77777777" w:rsidTr="008925EA">
        <w:trPr>
          <w:trHeight w:val="20"/>
        </w:trPr>
        <w:tc>
          <w:tcPr>
            <w:tcW w:w="901" w:type="pct"/>
            <w:vMerge/>
          </w:tcPr>
          <w:p w14:paraId="404230AA" w14:textId="77777777" w:rsidR="00AC1680" w:rsidRPr="00F11BA4" w:rsidRDefault="00AC1680"/>
        </w:tc>
        <w:tc>
          <w:tcPr>
            <w:tcW w:w="4099" w:type="pct"/>
          </w:tcPr>
          <w:p w14:paraId="4651C6BE" w14:textId="77777777" w:rsidR="00AC1680" w:rsidRPr="00F11BA4" w:rsidRDefault="00195124" w:rsidP="008925EA">
            <w:pPr>
              <w:jc w:val="both"/>
            </w:pPr>
            <w:r w:rsidRPr="00F11BA4">
              <w:t>Выбирать и комбинировать техники тестирования ИР</w:t>
            </w:r>
          </w:p>
        </w:tc>
      </w:tr>
      <w:tr w:rsidR="00F11BA4" w:rsidRPr="00F11BA4" w14:paraId="45C44655" w14:textId="77777777" w:rsidTr="008925EA">
        <w:trPr>
          <w:trHeight w:val="20"/>
        </w:trPr>
        <w:tc>
          <w:tcPr>
            <w:tcW w:w="901" w:type="pct"/>
            <w:vMerge/>
          </w:tcPr>
          <w:p w14:paraId="547DF071" w14:textId="77777777" w:rsidR="00B41CDB" w:rsidRPr="00F11BA4" w:rsidRDefault="00B41CDB"/>
        </w:tc>
        <w:tc>
          <w:tcPr>
            <w:tcW w:w="4099" w:type="pct"/>
          </w:tcPr>
          <w:p w14:paraId="7E7E13A3" w14:textId="78680AA3" w:rsidR="00B41CDB" w:rsidRPr="00F11BA4" w:rsidRDefault="00B41CDB" w:rsidP="008925EA">
            <w:pPr>
              <w:jc w:val="both"/>
            </w:pPr>
            <w:r w:rsidRPr="00F11BA4">
              <w:t xml:space="preserve">Использовать технологии искусственного интеллекта для генерации </w:t>
            </w:r>
            <w:r w:rsidR="00663455" w:rsidRPr="00F11BA4">
              <w:t xml:space="preserve">и проверки </w:t>
            </w:r>
            <w:r w:rsidRPr="00F11BA4">
              <w:t>программного кода</w:t>
            </w:r>
          </w:p>
        </w:tc>
      </w:tr>
      <w:tr w:rsidR="00F11BA4" w:rsidRPr="00F11BA4" w14:paraId="1CCAE342" w14:textId="77777777" w:rsidTr="008925EA">
        <w:trPr>
          <w:trHeight w:val="20"/>
        </w:trPr>
        <w:tc>
          <w:tcPr>
            <w:tcW w:w="901" w:type="pct"/>
            <w:vMerge/>
          </w:tcPr>
          <w:p w14:paraId="6D237468" w14:textId="77777777" w:rsidR="00AC1680" w:rsidRPr="00F11BA4" w:rsidRDefault="00AC1680"/>
        </w:tc>
        <w:tc>
          <w:tcPr>
            <w:tcW w:w="4099" w:type="pct"/>
          </w:tcPr>
          <w:p w14:paraId="0435BE1C" w14:textId="77777777" w:rsidR="00AC1680" w:rsidRPr="00F11BA4" w:rsidRDefault="00195124" w:rsidP="008925EA">
            <w:pPr>
              <w:jc w:val="both"/>
            </w:pPr>
            <w:r w:rsidRPr="00F11BA4">
              <w:t>Тестировать ИР с использованием тест-планов</w:t>
            </w:r>
          </w:p>
        </w:tc>
      </w:tr>
      <w:tr w:rsidR="00F11BA4" w:rsidRPr="00F11BA4" w14:paraId="7EAC6F21" w14:textId="77777777" w:rsidTr="008925EA">
        <w:trPr>
          <w:trHeight w:val="20"/>
        </w:trPr>
        <w:tc>
          <w:tcPr>
            <w:tcW w:w="901" w:type="pct"/>
            <w:vMerge/>
          </w:tcPr>
          <w:p w14:paraId="2E7D1F76" w14:textId="77777777" w:rsidR="00AC1680" w:rsidRPr="00F11BA4" w:rsidRDefault="00AC1680"/>
        </w:tc>
        <w:tc>
          <w:tcPr>
            <w:tcW w:w="4099" w:type="pct"/>
          </w:tcPr>
          <w:p w14:paraId="112CCC75" w14:textId="2ED8609D" w:rsidR="00AC1680" w:rsidRPr="00F11BA4" w:rsidRDefault="00195124" w:rsidP="008925EA">
            <w:pPr>
              <w:jc w:val="both"/>
            </w:pPr>
            <w:r w:rsidRPr="00F11BA4">
              <w:t>Применять инструменты подготовки</w:t>
            </w:r>
            <w:r w:rsidR="00183854" w:rsidRPr="00F11BA4">
              <w:t xml:space="preserve"> генерации</w:t>
            </w:r>
            <w:r w:rsidRPr="00F11BA4">
              <w:t xml:space="preserve"> тестовых данных</w:t>
            </w:r>
          </w:p>
        </w:tc>
      </w:tr>
      <w:tr w:rsidR="00F11BA4" w:rsidRPr="00F11BA4" w14:paraId="3747BA07" w14:textId="77777777" w:rsidTr="008925EA">
        <w:trPr>
          <w:trHeight w:val="20"/>
        </w:trPr>
        <w:tc>
          <w:tcPr>
            <w:tcW w:w="901" w:type="pct"/>
            <w:vMerge w:val="restart"/>
          </w:tcPr>
          <w:p w14:paraId="383041E5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099" w:type="pct"/>
          </w:tcPr>
          <w:p w14:paraId="2E5CC03D" w14:textId="19AD021B" w:rsidR="00AC1680" w:rsidRPr="00F11BA4" w:rsidRDefault="00195124" w:rsidP="008925EA">
            <w:pPr>
              <w:jc w:val="both"/>
            </w:pPr>
            <w:r w:rsidRPr="00F11BA4">
              <w:t xml:space="preserve">Сетевые протоколы и основы </w:t>
            </w:r>
            <w:r w:rsidR="00934A79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623756DA" w14:textId="77777777" w:rsidTr="008925EA">
        <w:trPr>
          <w:trHeight w:val="20"/>
        </w:trPr>
        <w:tc>
          <w:tcPr>
            <w:tcW w:w="901" w:type="pct"/>
            <w:vMerge/>
          </w:tcPr>
          <w:p w14:paraId="55B87E86" w14:textId="77777777" w:rsidR="00AC1680" w:rsidRPr="00F11BA4" w:rsidRDefault="00AC1680"/>
        </w:tc>
        <w:tc>
          <w:tcPr>
            <w:tcW w:w="4099" w:type="pct"/>
          </w:tcPr>
          <w:p w14:paraId="21DACEAC" w14:textId="77777777" w:rsidR="00AC1680" w:rsidRPr="00F11BA4" w:rsidRDefault="00195124" w:rsidP="008925EA">
            <w:pPr>
              <w:jc w:val="both"/>
            </w:pPr>
            <w:r w:rsidRPr="00F11BA4">
              <w:t>Устройство и функционирование современных ИР</w:t>
            </w:r>
          </w:p>
        </w:tc>
      </w:tr>
      <w:tr w:rsidR="00F11BA4" w:rsidRPr="00F11BA4" w14:paraId="6C977EB2" w14:textId="77777777" w:rsidTr="008925EA">
        <w:trPr>
          <w:trHeight w:val="20"/>
        </w:trPr>
        <w:tc>
          <w:tcPr>
            <w:tcW w:w="901" w:type="pct"/>
            <w:vMerge/>
          </w:tcPr>
          <w:p w14:paraId="2EA483D5" w14:textId="77777777" w:rsidR="00B41CDB" w:rsidRPr="00F11BA4" w:rsidRDefault="00B41CDB"/>
        </w:tc>
        <w:tc>
          <w:tcPr>
            <w:tcW w:w="4099" w:type="pct"/>
          </w:tcPr>
          <w:p w14:paraId="78624254" w14:textId="4BB43C65" w:rsidR="00B41CDB" w:rsidRPr="00F11BA4" w:rsidRDefault="00B41CDB" w:rsidP="008925EA">
            <w:pPr>
              <w:jc w:val="both"/>
            </w:pPr>
            <w:r w:rsidRPr="00F11BA4">
              <w:t>Технологии программирования</w:t>
            </w:r>
          </w:p>
        </w:tc>
      </w:tr>
      <w:tr w:rsidR="00F11BA4" w:rsidRPr="00F11BA4" w14:paraId="16E8CE10" w14:textId="77777777" w:rsidTr="008925EA">
        <w:trPr>
          <w:trHeight w:val="20"/>
        </w:trPr>
        <w:tc>
          <w:tcPr>
            <w:tcW w:w="901" w:type="pct"/>
            <w:vMerge/>
          </w:tcPr>
          <w:p w14:paraId="000BD625" w14:textId="77777777" w:rsidR="00AC1680" w:rsidRPr="00F11BA4" w:rsidRDefault="00AC1680"/>
        </w:tc>
        <w:tc>
          <w:tcPr>
            <w:tcW w:w="4099" w:type="pct"/>
          </w:tcPr>
          <w:p w14:paraId="612300F6" w14:textId="6E3F9FD2" w:rsidR="00AC1680" w:rsidRPr="00F11BA4" w:rsidRDefault="00B41CDB" w:rsidP="008925EA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68840D94" w14:textId="77777777" w:rsidTr="008925EA">
        <w:trPr>
          <w:trHeight w:val="20"/>
        </w:trPr>
        <w:tc>
          <w:tcPr>
            <w:tcW w:w="901" w:type="pct"/>
            <w:vMerge/>
          </w:tcPr>
          <w:p w14:paraId="7C36041D" w14:textId="77777777" w:rsidR="00AC1680" w:rsidRPr="00F11BA4" w:rsidRDefault="00AC1680"/>
        </w:tc>
        <w:tc>
          <w:tcPr>
            <w:tcW w:w="4099" w:type="pct"/>
          </w:tcPr>
          <w:p w14:paraId="3F48D79A" w14:textId="77777777" w:rsidR="00AC1680" w:rsidRPr="00F11BA4" w:rsidRDefault="00195124" w:rsidP="008925EA">
            <w:pPr>
              <w:jc w:val="both"/>
            </w:pPr>
            <w:r w:rsidRPr="00F11BA4">
              <w:t>Современные интерпретируемые языки программирования</w:t>
            </w:r>
          </w:p>
        </w:tc>
      </w:tr>
      <w:tr w:rsidR="00F11BA4" w:rsidRPr="00F11BA4" w14:paraId="045D7C82" w14:textId="77777777" w:rsidTr="008925EA">
        <w:trPr>
          <w:trHeight w:val="20"/>
        </w:trPr>
        <w:tc>
          <w:tcPr>
            <w:tcW w:w="901" w:type="pct"/>
            <w:vMerge/>
          </w:tcPr>
          <w:p w14:paraId="2D09D06A" w14:textId="77777777" w:rsidR="00AC1680" w:rsidRPr="00F11BA4" w:rsidRDefault="00AC1680"/>
        </w:tc>
        <w:tc>
          <w:tcPr>
            <w:tcW w:w="4099" w:type="pct"/>
          </w:tcPr>
          <w:p w14:paraId="6C8D50B1" w14:textId="77777777" w:rsidR="00AC1680" w:rsidRPr="00F11BA4" w:rsidRDefault="00195124" w:rsidP="008925EA">
            <w:pPr>
              <w:jc w:val="both"/>
            </w:pPr>
            <w:r w:rsidRPr="00F11BA4">
              <w:t>Современные методики тестирования эргономики пользовательских интерфейсов</w:t>
            </w:r>
          </w:p>
        </w:tc>
      </w:tr>
      <w:tr w:rsidR="00F11BA4" w:rsidRPr="00F11BA4" w14:paraId="4B24153F" w14:textId="77777777" w:rsidTr="008925EA">
        <w:trPr>
          <w:trHeight w:val="20"/>
        </w:trPr>
        <w:tc>
          <w:tcPr>
            <w:tcW w:w="901" w:type="pct"/>
          </w:tcPr>
          <w:p w14:paraId="04E627FA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099" w:type="pct"/>
          </w:tcPr>
          <w:p w14:paraId="0C9855E6" w14:textId="77777777" w:rsidR="00AC1680" w:rsidRPr="00F11BA4" w:rsidRDefault="00195124" w:rsidP="008925EA">
            <w:pPr>
              <w:jc w:val="both"/>
            </w:pPr>
            <w:r w:rsidRPr="00F11BA4">
              <w:t>-</w:t>
            </w:r>
          </w:p>
        </w:tc>
      </w:tr>
    </w:tbl>
    <w:p w14:paraId="729E2DE2" w14:textId="77777777" w:rsidR="008925EA" w:rsidRDefault="008925EA" w:rsidP="00CE3AA2"/>
    <w:p w14:paraId="424FF0AC" w14:textId="1449E9E2" w:rsidR="00AC1680" w:rsidRDefault="00195124">
      <w:pPr>
        <w:rPr>
          <w:b/>
          <w:bCs/>
        </w:rPr>
      </w:pPr>
      <w:r w:rsidRPr="00F11BA4">
        <w:rPr>
          <w:b/>
          <w:bCs/>
        </w:rPr>
        <w:t>3.1.4. Трудовая функция</w:t>
      </w:r>
    </w:p>
    <w:p w14:paraId="46DCAFE9" w14:textId="77777777" w:rsidR="008925EA" w:rsidRPr="00F11BA4" w:rsidRDefault="008925E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54"/>
        <w:gridCol w:w="5482"/>
        <w:gridCol w:w="508"/>
        <w:gridCol w:w="844"/>
        <w:gridCol w:w="1418"/>
        <w:gridCol w:w="292"/>
      </w:tblGrid>
      <w:tr w:rsidR="00F11BA4" w:rsidRPr="00F11BA4" w14:paraId="638DE87A" w14:textId="77777777" w:rsidTr="008925EA">
        <w:tc>
          <w:tcPr>
            <w:tcW w:w="811" w:type="pct"/>
            <w:vAlign w:val="center"/>
          </w:tcPr>
          <w:p w14:paraId="0FD0C7B6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578A40B2" w14:textId="62B4427B" w:rsidR="00AC1680" w:rsidRPr="00F11BA4" w:rsidRDefault="008913AB" w:rsidP="008925EA">
            <w:r>
              <w:t>Проверка корректности подключения ИР к внешним сервисам и учетным системам в соответствии с трудовым заданием</w:t>
            </w:r>
          </w:p>
        </w:tc>
        <w:tc>
          <w:tcPr>
            <w:tcW w:w="249" w:type="pct"/>
            <w:vAlign w:val="center"/>
          </w:tcPr>
          <w:p w14:paraId="6DE0D39D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4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65231DE7" w14:textId="5F615AA5" w:rsidR="00AC1680" w:rsidRPr="00F11BA4" w:rsidRDefault="0034595B" w:rsidP="008925E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4</w:t>
            </w:r>
            <w:r w:rsidR="00195124" w:rsidRPr="00F11BA4">
              <w:t>.4</w:t>
            </w:r>
          </w:p>
        </w:tc>
        <w:tc>
          <w:tcPr>
            <w:tcW w:w="695" w:type="pct"/>
            <w:vAlign w:val="center"/>
          </w:tcPr>
          <w:p w14:paraId="0F3F081A" w14:textId="6BE3F5A9" w:rsidR="00AC1680" w:rsidRPr="00F11BA4" w:rsidRDefault="00CE3AA2" w:rsidP="008925E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0026977B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561C8343" w14:textId="32D44C99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2DFBFE87" w14:textId="77777777" w:rsidTr="008925EA">
        <w:trPr>
          <w:trHeight w:val="20"/>
        </w:trPr>
        <w:tc>
          <w:tcPr>
            <w:tcW w:w="881" w:type="pct"/>
            <w:vMerge w:val="restart"/>
          </w:tcPr>
          <w:p w14:paraId="40357AAF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5EB056BA" w14:textId="77777777" w:rsidR="00AC1680" w:rsidRPr="00F11BA4" w:rsidRDefault="00195124" w:rsidP="008925EA">
            <w:pPr>
              <w:jc w:val="both"/>
            </w:pPr>
            <w:r w:rsidRPr="00F11BA4">
              <w:t>Проведение интеграционного тестирования ИР на основе тест-планов в соответствии с трудовым заданием</w:t>
            </w:r>
          </w:p>
        </w:tc>
      </w:tr>
      <w:tr w:rsidR="00F11BA4" w:rsidRPr="00F11BA4" w14:paraId="263FDBEA" w14:textId="77777777" w:rsidTr="008925EA">
        <w:trPr>
          <w:trHeight w:val="20"/>
        </w:trPr>
        <w:tc>
          <w:tcPr>
            <w:tcW w:w="881" w:type="pct"/>
            <w:vMerge/>
          </w:tcPr>
          <w:p w14:paraId="37605C88" w14:textId="77777777" w:rsidR="00AC1680" w:rsidRPr="00F11BA4" w:rsidRDefault="00AC1680"/>
        </w:tc>
        <w:tc>
          <w:tcPr>
            <w:tcW w:w="4119" w:type="pct"/>
          </w:tcPr>
          <w:p w14:paraId="06CA9EEF" w14:textId="77777777" w:rsidR="00AC1680" w:rsidRPr="00F11BA4" w:rsidRDefault="00195124" w:rsidP="008925EA">
            <w:pPr>
              <w:jc w:val="both"/>
            </w:pPr>
            <w:r w:rsidRPr="00F11BA4">
              <w:t>Фиксирование результатов тестирования ИР</w:t>
            </w:r>
          </w:p>
        </w:tc>
      </w:tr>
      <w:tr w:rsidR="00F11BA4" w:rsidRPr="00F11BA4" w14:paraId="44B3D03F" w14:textId="77777777" w:rsidTr="008925EA">
        <w:trPr>
          <w:trHeight w:val="20"/>
        </w:trPr>
        <w:tc>
          <w:tcPr>
            <w:tcW w:w="881" w:type="pct"/>
            <w:vMerge/>
          </w:tcPr>
          <w:p w14:paraId="7AE47679" w14:textId="77777777" w:rsidR="00AC1680" w:rsidRPr="00F11BA4" w:rsidRDefault="00AC1680"/>
        </w:tc>
        <w:tc>
          <w:tcPr>
            <w:tcW w:w="4119" w:type="pct"/>
          </w:tcPr>
          <w:p w14:paraId="29A1F153" w14:textId="77777777" w:rsidR="00AC1680" w:rsidRPr="00F11BA4" w:rsidRDefault="00195124" w:rsidP="008925EA">
            <w:pPr>
              <w:jc w:val="both"/>
            </w:pPr>
            <w:r w:rsidRPr="00F11BA4">
              <w:t>Устранение обнаруженных несоответствий ИР результатам тестов</w:t>
            </w:r>
          </w:p>
        </w:tc>
      </w:tr>
      <w:tr w:rsidR="00F11BA4" w:rsidRPr="00F11BA4" w14:paraId="202CAC50" w14:textId="77777777" w:rsidTr="008925EA">
        <w:trPr>
          <w:trHeight w:val="20"/>
        </w:trPr>
        <w:tc>
          <w:tcPr>
            <w:tcW w:w="881" w:type="pct"/>
            <w:vMerge w:val="restart"/>
          </w:tcPr>
          <w:p w14:paraId="4148EB96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2582A625" w14:textId="2A5C5FEE" w:rsidR="00AC1680" w:rsidRPr="00F11BA4" w:rsidRDefault="00BC65AF" w:rsidP="008925EA">
            <w:pPr>
              <w:jc w:val="both"/>
            </w:pPr>
            <w:r w:rsidRPr="00F11BA4">
              <w:t>Выполнять подключение и настраивать взаимодействие ИР с внешними сервисами и системами</w:t>
            </w:r>
          </w:p>
        </w:tc>
      </w:tr>
      <w:tr w:rsidR="00F11BA4" w:rsidRPr="00F11BA4" w14:paraId="54BBD926" w14:textId="77777777" w:rsidTr="008925EA">
        <w:trPr>
          <w:trHeight w:val="20"/>
        </w:trPr>
        <w:tc>
          <w:tcPr>
            <w:tcW w:w="881" w:type="pct"/>
            <w:vMerge/>
          </w:tcPr>
          <w:p w14:paraId="6CDB4EDA" w14:textId="77777777" w:rsidR="00AC1680" w:rsidRPr="00F11BA4" w:rsidRDefault="00AC1680"/>
        </w:tc>
        <w:tc>
          <w:tcPr>
            <w:tcW w:w="4119" w:type="pct"/>
          </w:tcPr>
          <w:p w14:paraId="346D0093" w14:textId="44D8168F" w:rsidR="00AC1680" w:rsidRPr="00F11BA4" w:rsidRDefault="00BC65AF" w:rsidP="008925EA">
            <w:pPr>
              <w:jc w:val="both"/>
            </w:pPr>
            <w:r w:rsidRPr="00F11BA4">
              <w:t>Формировать основные запросы для проверки функционирования ИР</w:t>
            </w:r>
          </w:p>
        </w:tc>
      </w:tr>
      <w:tr w:rsidR="00F11BA4" w:rsidRPr="00F11BA4" w14:paraId="6FB93BE9" w14:textId="77777777" w:rsidTr="008925EA">
        <w:trPr>
          <w:trHeight w:val="20"/>
        </w:trPr>
        <w:tc>
          <w:tcPr>
            <w:tcW w:w="881" w:type="pct"/>
            <w:vMerge/>
          </w:tcPr>
          <w:p w14:paraId="4586672A" w14:textId="77777777" w:rsidR="00AC1680" w:rsidRPr="00F11BA4" w:rsidRDefault="00AC1680"/>
        </w:tc>
        <w:tc>
          <w:tcPr>
            <w:tcW w:w="4119" w:type="pct"/>
          </w:tcPr>
          <w:p w14:paraId="5030805C" w14:textId="78E4BE51" w:rsidR="00BC65AF" w:rsidRPr="00F11BA4" w:rsidRDefault="00BC65AF" w:rsidP="008925EA">
            <w:pPr>
              <w:jc w:val="both"/>
            </w:pPr>
            <w:r w:rsidRPr="00F11BA4">
              <w:t>Выполнять мониторинг функционирования ИР с помощью специальных средств и технологий</w:t>
            </w:r>
          </w:p>
        </w:tc>
      </w:tr>
      <w:tr w:rsidR="00F11BA4" w:rsidRPr="00F11BA4" w14:paraId="19A6367E" w14:textId="77777777" w:rsidTr="008925EA">
        <w:trPr>
          <w:trHeight w:val="20"/>
        </w:trPr>
        <w:tc>
          <w:tcPr>
            <w:tcW w:w="881" w:type="pct"/>
            <w:vMerge w:val="restart"/>
          </w:tcPr>
          <w:p w14:paraId="303C4877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13B4C996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6BA8B3F9" w14:textId="77777777" w:rsidTr="008925EA">
        <w:trPr>
          <w:trHeight w:val="20"/>
        </w:trPr>
        <w:tc>
          <w:tcPr>
            <w:tcW w:w="881" w:type="pct"/>
            <w:vMerge/>
          </w:tcPr>
          <w:p w14:paraId="18853FB1" w14:textId="77777777" w:rsidR="00AC1680" w:rsidRPr="00F11BA4" w:rsidRDefault="00AC1680"/>
        </w:tc>
        <w:tc>
          <w:tcPr>
            <w:tcW w:w="4119" w:type="pct"/>
          </w:tcPr>
          <w:p w14:paraId="4AE91A74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6A248977" w14:textId="77777777" w:rsidTr="008925EA">
        <w:trPr>
          <w:trHeight w:val="20"/>
        </w:trPr>
        <w:tc>
          <w:tcPr>
            <w:tcW w:w="881" w:type="pct"/>
            <w:vMerge/>
          </w:tcPr>
          <w:p w14:paraId="420D3D82" w14:textId="77777777" w:rsidR="00AC1680" w:rsidRPr="00F11BA4" w:rsidRDefault="00AC1680"/>
        </w:tc>
        <w:tc>
          <w:tcPr>
            <w:tcW w:w="4119" w:type="pct"/>
          </w:tcPr>
          <w:p w14:paraId="10FD8D5B" w14:textId="1DC14C51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Сетевые протоколы и основы </w:t>
            </w:r>
            <w:r w:rsidR="00934A79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27CCB0DB" w14:textId="77777777" w:rsidTr="008925EA">
        <w:trPr>
          <w:trHeight w:val="20"/>
        </w:trPr>
        <w:tc>
          <w:tcPr>
            <w:tcW w:w="881" w:type="pct"/>
            <w:vMerge/>
          </w:tcPr>
          <w:p w14:paraId="16BA76EB" w14:textId="77777777" w:rsidR="00AC1680" w:rsidRPr="00F11BA4" w:rsidRDefault="00AC1680"/>
        </w:tc>
        <w:tc>
          <w:tcPr>
            <w:tcW w:w="4119" w:type="pct"/>
          </w:tcPr>
          <w:p w14:paraId="0A70E34D" w14:textId="23B01C79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0AA09031" w14:textId="77777777" w:rsidTr="008925EA">
        <w:trPr>
          <w:trHeight w:val="20"/>
        </w:trPr>
        <w:tc>
          <w:tcPr>
            <w:tcW w:w="881" w:type="pct"/>
            <w:vMerge/>
          </w:tcPr>
          <w:p w14:paraId="72A977A7" w14:textId="77777777" w:rsidR="00AC1680" w:rsidRPr="00F11BA4" w:rsidRDefault="00AC1680"/>
        </w:tc>
        <w:tc>
          <w:tcPr>
            <w:tcW w:w="4119" w:type="pct"/>
          </w:tcPr>
          <w:p w14:paraId="6A60476A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Устройство и функционирование современных ИР</w:t>
            </w:r>
          </w:p>
        </w:tc>
      </w:tr>
      <w:tr w:rsidR="00F11BA4" w:rsidRPr="00F11BA4" w14:paraId="34956044" w14:textId="77777777" w:rsidTr="008925EA">
        <w:trPr>
          <w:trHeight w:val="20"/>
        </w:trPr>
        <w:tc>
          <w:tcPr>
            <w:tcW w:w="881" w:type="pct"/>
            <w:vMerge/>
          </w:tcPr>
          <w:p w14:paraId="4CC863BE" w14:textId="77777777" w:rsidR="00AC1680" w:rsidRPr="00F11BA4" w:rsidRDefault="00AC1680"/>
        </w:tc>
        <w:tc>
          <w:tcPr>
            <w:tcW w:w="4119" w:type="pct"/>
          </w:tcPr>
          <w:p w14:paraId="3EA755DA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Теория баз данных</w:t>
            </w:r>
          </w:p>
        </w:tc>
      </w:tr>
      <w:tr w:rsidR="00F11BA4" w:rsidRPr="00F11BA4" w14:paraId="1C46222A" w14:textId="77777777" w:rsidTr="008925EA">
        <w:trPr>
          <w:trHeight w:val="20"/>
        </w:trPr>
        <w:tc>
          <w:tcPr>
            <w:tcW w:w="881" w:type="pct"/>
            <w:vMerge/>
          </w:tcPr>
          <w:p w14:paraId="619AE2E6" w14:textId="77777777" w:rsidR="00AC1680" w:rsidRPr="00F11BA4" w:rsidRDefault="00AC1680"/>
        </w:tc>
        <w:tc>
          <w:tcPr>
            <w:tcW w:w="4119" w:type="pct"/>
          </w:tcPr>
          <w:p w14:paraId="0DFF755D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5AC0833B" w14:textId="77777777" w:rsidTr="008925EA">
        <w:trPr>
          <w:trHeight w:val="20"/>
        </w:trPr>
        <w:tc>
          <w:tcPr>
            <w:tcW w:w="881" w:type="pct"/>
            <w:vMerge/>
          </w:tcPr>
          <w:p w14:paraId="499973A2" w14:textId="77777777" w:rsidR="00AC1680" w:rsidRPr="00F11BA4" w:rsidRDefault="00AC1680"/>
        </w:tc>
        <w:tc>
          <w:tcPr>
            <w:tcW w:w="4119" w:type="pct"/>
          </w:tcPr>
          <w:p w14:paraId="1EF5E78B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Основы программирования</w:t>
            </w:r>
          </w:p>
        </w:tc>
      </w:tr>
      <w:tr w:rsidR="00F11BA4" w:rsidRPr="00F11BA4" w14:paraId="30ACFE77" w14:textId="77777777" w:rsidTr="008925EA">
        <w:trPr>
          <w:trHeight w:val="20"/>
        </w:trPr>
        <w:tc>
          <w:tcPr>
            <w:tcW w:w="881" w:type="pct"/>
            <w:vMerge/>
          </w:tcPr>
          <w:p w14:paraId="26775011" w14:textId="77777777" w:rsidR="00AC1680" w:rsidRPr="00F11BA4" w:rsidRDefault="00AC1680"/>
        </w:tc>
        <w:tc>
          <w:tcPr>
            <w:tcW w:w="4119" w:type="pct"/>
          </w:tcPr>
          <w:p w14:paraId="4A4769A7" w14:textId="119AF344" w:rsidR="00AC1680" w:rsidRPr="00F11BA4" w:rsidRDefault="00195124" w:rsidP="00832806">
            <w:pPr>
              <w:spacing w:line="233" w:lineRule="auto"/>
              <w:jc w:val="both"/>
            </w:pPr>
            <w:r w:rsidRPr="00832806">
              <w:t xml:space="preserve">Современные </w:t>
            </w:r>
            <w:r w:rsidR="00F326EC" w:rsidRPr="00832806">
              <w:t>объектно</w:t>
            </w:r>
            <w:r w:rsidR="00832806" w:rsidRPr="00832806">
              <w:t>-</w:t>
            </w:r>
            <w:r w:rsidR="00F326EC" w:rsidRPr="00832806">
              <w:t>ориентир</w:t>
            </w:r>
            <w:r w:rsidRPr="00832806">
              <w:t>ованные языки программирования</w:t>
            </w:r>
          </w:p>
        </w:tc>
      </w:tr>
      <w:tr w:rsidR="00F11BA4" w:rsidRPr="00F11BA4" w14:paraId="61FC7427" w14:textId="77777777" w:rsidTr="008925EA">
        <w:trPr>
          <w:trHeight w:val="20"/>
        </w:trPr>
        <w:tc>
          <w:tcPr>
            <w:tcW w:w="881" w:type="pct"/>
            <w:vMerge/>
          </w:tcPr>
          <w:p w14:paraId="77AAEA0D" w14:textId="77777777" w:rsidR="00AC1680" w:rsidRPr="00F11BA4" w:rsidRDefault="00AC1680"/>
        </w:tc>
        <w:tc>
          <w:tcPr>
            <w:tcW w:w="4119" w:type="pct"/>
          </w:tcPr>
          <w:p w14:paraId="72E1F838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35B05D84" w14:textId="77777777" w:rsidTr="008925EA">
        <w:trPr>
          <w:trHeight w:val="20"/>
        </w:trPr>
        <w:tc>
          <w:tcPr>
            <w:tcW w:w="881" w:type="pct"/>
            <w:vMerge/>
          </w:tcPr>
          <w:p w14:paraId="2D00E718" w14:textId="77777777" w:rsidR="00AC1680" w:rsidRPr="00F11BA4" w:rsidRDefault="00AC1680"/>
        </w:tc>
        <w:tc>
          <w:tcPr>
            <w:tcW w:w="4119" w:type="pct"/>
          </w:tcPr>
          <w:p w14:paraId="16AE3EEA" w14:textId="54F4586F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934A79" w:rsidRPr="00F11BA4">
              <w:t>веб-</w:t>
            </w:r>
            <w:r w:rsidRPr="00F11BA4">
              <w:t>ресурсов</w:t>
            </w:r>
          </w:p>
        </w:tc>
      </w:tr>
      <w:tr w:rsidR="00F11BA4" w:rsidRPr="00F11BA4" w14:paraId="16BB2387" w14:textId="77777777" w:rsidTr="008925EA">
        <w:trPr>
          <w:trHeight w:val="20"/>
        </w:trPr>
        <w:tc>
          <w:tcPr>
            <w:tcW w:w="881" w:type="pct"/>
            <w:vMerge/>
          </w:tcPr>
          <w:p w14:paraId="4A0067DF" w14:textId="77777777" w:rsidR="00AC1680" w:rsidRPr="00F11BA4" w:rsidRDefault="00AC1680"/>
        </w:tc>
        <w:tc>
          <w:tcPr>
            <w:tcW w:w="4119" w:type="pct"/>
          </w:tcPr>
          <w:p w14:paraId="0C9DA477" w14:textId="5B2B261F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Основы информационной безопасности </w:t>
            </w:r>
            <w:r w:rsidR="00934A79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4791B596" w14:textId="77777777" w:rsidTr="008925EA">
        <w:trPr>
          <w:trHeight w:val="20"/>
        </w:trPr>
        <w:tc>
          <w:tcPr>
            <w:tcW w:w="881" w:type="pct"/>
            <w:vMerge/>
          </w:tcPr>
          <w:p w14:paraId="244EB1A9" w14:textId="77777777" w:rsidR="00AC1680" w:rsidRPr="00F11BA4" w:rsidRDefault="00AC1680"/>
        </w:tc>
        <w:tc>
          <w:tcPr>
            <w:tcW w:w="4119" w:type="pct"/>
          </w:tcPr>
          <w:p w14:paraId="7A025C09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Методики описания и моделирования процессов, средства моделирования процессов</w:t>
            </w:r>
          </w:p>
        </w:tc>
      </w:tr>
      <w:tr w:rsidR="00F11BA4" w:rsidRPr="00F11BA4" w14:paraId="401B9DDE" w14:textId="77777777" w:rsidTr="008925EA">
        <w:trPr>
          <w:trHeight w:val="20"/>
        </w:trPr>
        <w:tc>
          <w:tcPr>
            <w:tcW w:w="881" w:type="pct"/>
            <w:vMerge/>
          </w:tcPr>
          <w:p w14:paraId="3BF0201F" w14:textId="77777777" w:rsidR="00AC1680" w:rsidRPr="00F11BA4" w:rsidRDefault="00AC1680"/>
        </w:tc>
        <w:tc>
          <w:tcPr>
            <w:tcW w:w="4119" w:type="pct"/>
          </w:tcPr>
          <w:p w14:paraId="060D1CEF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Основы теории системного анализа и построения диаграмм взаимодействия</w:t>
            </w:r>
          </w:p>
        </w:tc>
      </w:tr>
      <w:tr w:rsidR="00F11BA4" w:rsidRPr="00F11BA4" w14:paraId="1F2839B7" w14:textId="77777777" w:rsidTr="008925EA">
        <w:trPr>
          <w:trHeight w:val="20"/>
        </w:trPr>
        <w:tc>
          <w:tcPr>
            <w:tcW w:w="881" w:type="pct"/>
          </w:tcPr>
          <w:p w14:paraId="247223A9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49CED758" w14:textId="77777777" w:rsidR="00AC1680" w:rsidRPr="00F11BA4" w:rsidRDefault="00195124" w:rsidP="008925EA">
            <w:pPr>
              <w:jc w:val="both"/>
            </w:pPr>
            <w:r w:rsidRPr="00F11BA4">
              <w:t>-</w:t>
            </w:r>
          </w:p>
        </w:tc>
      </w:tr>
    </w:tbl>
    <w:p w14:paraId="311D227B" w14:textId="77777777" w:rsidR="008925EA" w:rsidRDefault="008925EA" w:rsidP="00CE3AA2"/>
    <w:p w14:paraId="653AE6CA" w14:textId="060962BA" w:rsidR="00AC1680" w:rsidRDefault="00195124">
      <w:pPr>
        <w:rPr>
          <w:b/>
          <w:bCs/>
        </w:rPr>
      </w:pPr>
      <w:r w:rsidRPr="00F11BA4">
        <w:rPr>
          <w:b/>
          <w:bCs/>
        </w:rPr>
        <w:t>3.1.5. Трудовая функция</w:t>
      </w:r>
    </w:p>
    <w:p w14:paraId="0B2A74B7" w14:textId="77777777" w:rsidR="008925EA" w:rsidRPr="00F11BA4" w:rsidRDefault="008925EA"/>
    <w:tbl>
      <w:tblPr>
        <w:tblW w:w="0" w:type="auto"/>
        <w:tblInd w:w="50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28"/>
        <w:gridCol w:w="5491"/>
        <w:gridCol w:w="506"/>
        <w:gridCol w:w="830"/>
        <w:gridCol w:w="1401"/>
        <w:gridCol w:w="290"/>
      </w:tblGrid>
      <w:tr w:rsidR="00F11BA4" w:rsidRPr="00F11BA4" w14:paraId="5626A49B" w14:textId="77777777" w:rsidTr="00F326EC">
        <w:tc>
          <w:tcPr>
            <w:tcW w:w="1631" w:type="dxa"/>
            <w:tcBorders>
              <w:right w:val="single" w:sz="6" w:space="0" w:color="808080"/>
            </w:tcBorders>
            <w:vAlign w:val="center"/>
          </w:tcPr>
          <w:p w14:paraId="1FB4ADE6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549" w:type="dxa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</w:tcPr>
          <w:p w14:paraId="71801436" w14:textId="6E143379" w:rsidR="00AC1680" w:rsidRPr="00F11BA4" w:rsidRDefault="002504BB" w:rsidP="00F326EC">
            <w:r w:rsidRPr="00F11BA4">
              <w:t>Резервное копирование ИР</w:t>
            </w:r>
          </w:p>
        </w:tc>
        <w:tc>
          <w:tcPr>
            <w:tcW w:w="447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59945CA4" w14:textId="77777777" w:rsidR="00AC1680" w:rsidRPr="00F11BA4" w:rsidRDefault="00195124" w:rsidP="008925E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830" w:type="dxa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vAlign w:val="center"/>
          </w:tcPr>
          <w:p w14:paraId="2BB2F7B1" w14:textId="75091560" w:rsidR="00AC1680" w:rsidRPr="00F11BA4" w:rsidRDefault="0034595B" w:rsidP="008925E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5</w:t>
            </w:r>
            <w:r w:rsidR="00195124" w:rsidRPr="00F11BA4">
              <w:t>.4</w:t>
            </w:r>
          </w:p>
        </w:tc>
        <w:tc>
          <w:tcPr>
            <w:tcW w:w="1401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0BD4FB4C" w14:textId="737AF7B4" w:rsidR="00AC1680" w:rsidRPr="00F11BA4" w:rsidRDefault="00CE3AA2" w:rsidP="008925E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290" w:type="dxa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vAlign w:val="center"/>
          </w:tcPr>
          <w:p w14:paraId="04B95CB8" w14:textId="77777777" w:rsidR="00AC1680" w:rsidRPr="00F11BA4" w:rsidRDefault="00195124" w:rsidP="008925EA">
            <w:pPr>
              <w:jc w:val="center"/>
            </w:pPr>
            <w:r w:rsidRPr="00F11BA4">
              <w:t>4</w:t>
            </w:r>
          </w:p>
        </w:tc>
      </w:tr>
    </w:tbl>
    <w:p w14:paraId="2385BD21" w14:textId="2115ECA2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8925EA" w:rsidRPr="00F11BA4" w14:paraId="42ABFD27" w14:textId="77777777" w:rsidTr="008925EA">
        <w:trPr>
          <w:trHeight w:val="20"/>
        </w:trPr>
        <w:tc>
          <w:tcPr>
            <w:tcW w:w="845" w:type="pct"/>
            <w:vMerge w:val="restart"/>
          </w:tcPr>
          <w:p w14:paraId="58D1B0F7" w14:textId="77777777" w:rsidR="008925EA" w:rsidRPr="00F11BA4" w:rsidRDefault="008925EA">
            <w:r w:rsidRPr="00F11BA4">
              <w:t>Трудовые действия</w:t>
            </w:r>
          </w:p>
        </w:tc>
        <w:tc>
          <w:tcPr>
            <w:tcW w:w="4155" w:type="pct"/>
          </w:tcPr>
          <w:p w14:paraId="7F7EE88A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Запуск процедуры резервного копирования базы данных и настроек программного обеспечения, необходимого для функционирования ИР</w:t>
            </w:r>
          </w:p>
        </w:tc>
      </w:tr>
      <w:tr w:rsidR="008925EA" w:rsidRPr="00F11BA4" w14:paraId="158B9184" w14:textId="77777777" w:rsidTr="008925EA">
        <w:trPr>
          <w:trHeight w:val="20"/>
        </w:trPr>
        <w:tc>
          <w:tcPr>
            <w:tcW w:w="845" w:type="pct"/>
            <w:vMerge/>
          </w:tcPr>
          <w:p w14:paraId="5B1BA74B" w14:textId="77777777" w:rsidR="008925EA" w:rsidRPr="00F11BA4" w:rsidRDefault="008925EA"/>
        </w:tc>
        <w:tc>
          <w:tcPr>
            <w:tcW w:w="4155" w:type="pct"/>
          </w:tcPr>
          <w:p w14:paraId="4EEDD830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Мониторинг выполнения процедуры резервного копирования ИР</w:t>
            </w:r>
          </w:p>
        </w:tc>
      </w:tr>
      <w:tr w:rsidR="008925EA" w:rsidRPr="00F11BA4" w14:paraId="3A9ECA83" w14:textId="77777777" w:rsidTr="008925EA">
        <w:trPr>
          <w:trHeight w:val="20"/>
        </w:trPr>
        <w:tc>
          <w:tcPr>
            <w:tcW w:w="845" w:type="pct"/>
            <w:vMerge/>
          </w:tcPr>
          <w:p w14:paraId="265A33E5" w14:textId="77777777" w:rsidR="008925EA" w:rsidRPr="00F11BA4" w:rsidRDefault="008925EA"/>
        </w:tc>
        <w:tc>
          <w:tcPr>
            <w:tcW w:w="4155" w:type="pct"/>
          </w:tcPr>
          <w:p w14:paraId="6D85A1D8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Контроль завершения процедуры резервного копирования ИР</w:t>
            </w:r>
          </w:p>
        </w:tc>
      </w:tr>
      <w:tr w:rsidR="008925EA" w:rsidRPr="00F11BA4" w14:paraId="1EF2FB76" w14:textId="77777777" w:rsidTr="008925EA">
        <w:trPr>
          <w:trHeight w:val="20"/>
        </w:trPr>
        <w:tc>
          <w:tcPr>
            <w:tcW w:w="845" w:type="pct"/>
            <w:vMerge/>
          </w:tcPr>
          <w:p w14:paraId="78CBE4EB" w14:textId="77777777" w:rsidR="008925EA" w:rsidRPr="00F11BA4" w:rsidRDefault="008925EA"/>
        </w:tc>
        <w:tc>
          <w:tcPr>
            <w:tcW w:w="4155" w:type="pct"/>
          </w:tcPr>
          <w:p w14:paraId="411A09B3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Проведение работ по развертыванию ИР из резервной копии</w:t>
            </w:r>
          </w:p>
        </w:tc>
      </w:tr>
      <w:tr w:rsidR="008925EA" w:rsidRPr="00F11BA4" w14:paraId="26037EE4" w14:textId="77777777" w:rsidTr="008925EA">
        <w:trPr>
          <w:trHeight w:val="20"/>
        </w:trPr>
        <w:tc>
          <w:tcPr>
            <w:tcW w:w="845" w:type="pct"/>
            <w:vMerge w:val="restart"/>
          </w:tcPr>
          <w:p w14:paraId="6AA592C4" w14:textId="77777777" w:rsidR="008925EA" w:rsidRPr="00F11BA4" w:rsidRDefault="008925EA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6CFC4C2E" w14:textId="7756D9F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Выполнять регламентные процедуры по резервному копированию</w:t>
            </w:r>
          </w:p>
        </w:tc>
      </w:tr>
      <w:tr w:rsidR="008925EA" w:rsidRPr="00F11BA4" w14:paraId="30C71AD9" w14:textId="77777777" w:rsidTr="008925EA">
        <w:trPr>
          <w:trHeight w:val="20"/>
        </w:trPr>
        <w:tc>
          <w:tcPr>
            <w:tcW w:w="845" w:type="pct"/>
            <w:vMerge/>
          </w:tcPr>
          <w:p w14:paraId="6F27C62B" w14:textId="77777777" w:rsidR="008925EA" w:rsidRPr="00F11BA4" w:rsidRDefault="008925EA"/>
        </w:tc>
        <w:tc>
          <w:tcPr>
            <w:tcW w:w="4155" w:type="pct"/>
          </w:tcPr>
          <w:p w14:paraId="63EA5B8D" w14:textId="14D2FB1F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Устанавливать прикладное программное обеспечение для резервного копирования ИР</w:t>
            </w:r>
          </w:p>
        </w:tc>
      </w:tr>
      <w:tr w:rsidR="008925EA" w:rsidRPr="00F11BA4" w14:paraId="37E31B55" w14:textId="77777777" w:rsidTr="008925EA">
        <w:trPr>
          <w:trHeight w:val="20"/>
        </w:trPr>
        <w:tc>
          <w:tcPr>
            <w:tcW w:w="845" w:type="pct"/>
            <w:vMerge/>
          </w:tcPr>
          <w:p w14:paraId="615DBC83" w14:textId="77777777" w:rsidR="008925EA" w:rsidRPr="00F11BA4" w:rsidRDefault="008925EA"/>
        </w:tc>
        <w:tc>
          <w:tcPr>
            <w:tcW w:w="4155" w:type="pct"/>
          </w:tcPr>
          <w:p w14:paraId="6415EAF1" w14:textId="24EE9F7C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Производить настройку параметров веб-сервера</w:t>
            </w:r>
          </w:p>
        </w:tc>
      </w:tr>
      <w:tr w:rsidR="008925EA" w:rsidRPr="00F11BA4" w14:paraId="637A4126" w14:textId="77777777" w:rsidTr="008925EA">
        <w:trPr>
          <w:trHeight w:val="20"/>
        </w:trPr>
        <w:tc>
          <w:tcPr>
            <w:tcW w:w="845" w:type="pct"/>
            <w:vMerge/>
          </w:tcPr>
          <w:p w14:paraId="1C567BE7" w14:textId="77777777" w:rsidR="008925EA" w:rsidRPr="00F11BA4" w:rsidRDefault="008925EA"/>
        </w:tc>
        <w:tc>
          <w:tcPr>
            <w:tcW w:w="4155" w:type="pct"/>
          </w:tcPr>
          <w:p w14:paraId="3CDC1E11" w14:textId="6AB27C4C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Устанавливать СУБД</w:t>
            </w:r>
          </w:p>
        </w:tc>
      </w:tr>
      <w:tr w:rsidR="008925EA" w:rsidRPr="00F11BA4" w14:paraId="53E82668" w14:textId="77777777" w:rsidTr="008925EA">
        <w:trPr>
          <w:trHeight w:val="20"/>
        </w:trPr>
        <w:tc>
          <w:tcPr>
            <w:tcW w:w="845" w:type="pct"/>
            <w:vMerge/>
          </w:tcPr>
          <w:p w14:paraId="1E9C686B" w14:textId="77777777" w:rsidR="008925EA" w:rsidRPr="00F11BA4" w:rsidRDefault="008925EA"/>
        </w:tc>
        <w:tc>
          <w:tcPr>
            <w:tcW w:w="4155" w:type="pct"/>
          </w:tcPr>
          <w:p w14:paraId="715E90DB" w14:textId="4E580264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Определять точки восстановления с учетом требований информационной безопасности</w:t>
            </w:r>
          </w:p>
        </w:tc>
      </w:tr>
      <w:tr w:rsidR="008925EA" w:rsidRPr="00F11BA4" w14:paraId="069112E0" w14:textId="77777777" w:rsidTr="008925EA">
        <w:trPr>
          <w:trHeight w:val="20"/>
        </w:trPr>
        <w:tc>
          <w:tcPr>
            <w:tcW w:w="845" w:type="pct"/>
            <w:vMerge w:val="restart"/>
          </w:tcPr>
          <w:p w14:paraId="0C163F92" w14:textId="77777777" w:rsidR="008925EA" w:rsidRPr="00F11BA4" w:rsidRDefault="008925EA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4C918B12" w14:textId="4906D8D8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Общие основы решения практических задач создани</w:t>
            </w:r>
            <w:r w:rsidR="00F326EC">
              <w:t>я</w:t>
            </w:r>
            <w:r w:rsidRPr="00F11BA4">
              <w:t xml:space="preserve"> резервных копий</w:t>
            </w:r>
          </w:p>
        </w:tc>
      </w:tr>
      <w:tr w:rsidR="008925EA" w:rsidRPr="00F11BA4" w14:paraId="7EA890C5" w14:textId="77777777" w:rsidTr="008925EA">
        <w:trPr>
          <w:trHeight w:val="20"/>
        </w:trPr>
        <w:tc>
          <w:tcPr>
            <w:tcW w:w="845" w:type="pct"/>
            <w:vMerge/>
          </w:tcPr>
          <w:p w14:paraId="068DCCFB" w14:textId="77777777" w:rsidR="008925EA" w:rsidRPr="00F11BA4" w:rsidRDefault="008925EA"/>
        </w:tc>
        <w:tc>
          <w:tcPr>
            <w:tcW w:w="4155" w:type="pct"/>
          </w:tcPr>
          <w:p w14:paraId="08FD761B" w14:textId="02BB73C2" w:rsidR="008925EA" w:rsidRPr="00F11BA4" w:rsidRDefault="008925EA" w:rsidP="0023195B">
            <w:pPr>
              <w:spacing w:line="233" w:lineRule="auto"/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8925EA" w:rsidRPr="00F11BA4" w14:paraId="72BEE408" w14:textId="77777777" w:rsidTr="008925EA">
        <w:trPr>
          <w:trHeight w:val="20"/>
        </w:trPr>
        <w:tc>
          <w:tcPr>
            <w:tcW w:w="845" w:type="pct"/>
            <w:vMerge/>
          </w:tcPr>
          <w:p w14:paraId="23C6C0CA" w14:textId="77777777" w:rsidR="008925EA" w:rsidRPr="00F11BA4" w:rsidRDefault="008925EA"/>
        </w:tc>
        <w:tc>
          <w:tcPr>
            <w:tcW w:w="4155" w:type="pct"/>
          </w:tcPr>
          <w:p w14:paraId="1ADEDC87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Теория баз данных</w:t>
            </w:r>
          </w:p>
        </w:tc>
      </w:tr>
      <w:tr w:rsidR="008925EA" w:rsidRPr="00F11BA4" w14:paraId="291D11D2" w14:textId="77777777" w:rsidTr="008925EA">
        <w:trPr>
          <w:trHeight w:val="20"/>
        </w:trPr>
        <w:tc>
          <w:tcPr>
            <w:tcW w:w="845" w:type="pct"/>
            <w:vMerge/>
          </w:tcPr>
          <w:p w14:paraId="203F0191" w14:textId="77777777" w:rsidR="008925EA" w:rsidRPr="00F11BA4" w:rsidRDefault="008925EA"/>
        </w:tc>
        <w:tc>
          <w:tcPr>
            <w:tcW w:w="4155" w:type="pct"/>
          </w:tcPr>
          <w:p w14:paraId="2C2BD87E" w14:textId="77777777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8925EA" w:rsidRPr="00F11BA4" w14:paraId="0B079A39" w14:textId="77777777" w:rsidTr="008925EA">
        <w:trPr>
          <w:trHeight w:val="20"/>
        </w:trPr>
        <w:tc>
          <w:tcPr>
            <w:tcW w:w="845" w:type="pct"/>
            <w:vMerge/>
          </w:tcPr>
          <w:p w14:paraId="5B417A08" w14:textId="77777777" w:rsidR="008925EA" w:rsidRPr="00F11BA4" w:rsidRDefault="008925EA"/>
        </w:tc>
        <w:tc>
          <w:tcPr>
            <w:tcW w:w="4155" w:type="pct"/>
          </w:tcPr>
          <w:p w14:paraId="79F36F73" w14:textId="45399D8A" w:rsidR="008925EA" w:rsidRPr="00F11BA4" w:rsidRDefault="008925EA" w:rsidP="0023195B">
            <w:pPr>
              <w:spacing w:line="233" w:lineRule="auto"/>
              <w:jc w:val="both"/>
            </w:pPr>
            <w:r w:rsidRPr="00F11BA4">
              <w:t>Программные средства и платформы для разработки веб-ресурсов</w:t>
            </w:r>
          </w:p>
        </w:tc>
      </w:tr>
      <w:tr w:rsidR="00F11BA4" w:rsidRPr="00F11BA4" w14:paraId="16B788A7" w14:textId="77777777" w:rsidTr="008925EA">
        <w:trPr>
          <w:trHeight w:val="20"/>
        </w:trPr>
        <w:tc>
          <w:tcPr>
            <w:tcW w:w="845" w:type="pct"/>
          </w:tcPr>
          <w:p w14:paraId="7671882A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7C81B2DB" w14:textId="77777777" w:rsidR="00AC1680" w:rsidRPr="00F11BA4" w:rsidRDefault="00195124" w:rsidP="008925EA">
            <w:pPr>
              <w:jc w:val="both"/>
            </w:pPr>
            <w:r w:rsidRPr="00F11BA4">
              <w:t>-</w:t>
            </w:r>
          </w:p>
        </w:tc>
      </w:tr>
    </w:tbl>
    <w:p w14:paraId="4F9E74EE" w14:textId="77777777" w:rsidR="008925EA" w:rsidRDefault="008925EA" w:rsidP="00CE3AA2"/>
    <w:p w14:paraId="1A022358" w14:textId="06CF0925" w:rsidR="00AC1680" w:rsidRDefault="00195124">
      <w:pPr>
        <w:rPr>
          <w:b/>
          <w:bCs/>
        </w:rPr>
      </w:pPr>
      <w:r w:rsidRPr="00F11BA4">
        <w:rPr>
          <w:b/>
          <w:bCs/>
        </w:rPr>
        <w:t>3.1.6. Трудовая функция</w:t>
      </w:r>
    </w:p>
    <w:p w14:paraId="3D00E541" w14:textId="77777777" w:rsidR="008925EA" w:rsidRPr="00F11BA4" w:rsidRDefault="008925EA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3"/>
        <w:gridCol w:w="153"/>
        <w:gridCol w:w="5272"/>
        <w:gridCol w:w="569"/>
        <w:gridCol w:w="856"/>
        <w:gridCol w:w="1409"/>
        <w:gridCol w:w="292"/>
      </w:tblGrid>
      <w:tr w:rsidR="00F11BA4" w:rsidRPr="00F11BA4" w14:paraId="5526F3F3" w14:textId="77777777" w:rsidTr="0013171A">
        <w:tc>
          <w:tcPr>
            <w:tcW w:w="806" w:type="pct"/>
            <w:vAlign w:val="center"/>
          </w:tcPr>
          <w:p w14:paraId="5F12B50B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61" w:type="pct"/>
            <w:gridSpan w:val="2"/>
          </w:tcPr>
          <w:p w14:paraId="6BB84B2C" w14:textId="77777777" w:rsidR="00AC1680" w:rsidRPr="00F11BA4" w:rsidRDefault="00195124" w:rsidP="0013171A">
            <w:r w:rsidRPr="00F11BA4">
              <w:t>Управление доступом к данным и установка прав пользователей ИР</w:t>
            </w:r>
          </w:p>
        </w:tc>
        <w:tc>
          <w:tcPr>
            <w:tcW w:w="279" w:type="pct"/>
            <w:vAlign w:val="center"/>
          </w:tcPr>
          <w:p w14:paraId="1828D192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20" w:type="pct"/>
            <w:vAlign w:val="center"/>
          </w:tcPr>
          <w:p w14:paraId="70FC87CE" w14:textId="489C41E9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6</w:t>
            </w:r>
            <w:r w:rsidR="00195124" w:rsidRPr="00F11BA4">
              <w:t>.4</w:t>
            </w:r>
          </w:p>
        </w:tc>
        <w:tc>
          <w:tcPr>
            <w:tcW w:w="691" w:type="pct"/>
            <w:vAlign w:val="center"/>
          </w:tcPr>
          <w:p w14:paraId="22F2EBC4" w14:textId="25C50EB0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vAlign w:val="center"/>
          </w:tcPr>
          <w:p w14:paraId="5C4B707B" w14:textId="77777777" w:rsidR="00AC1680" w:rsidRPr="00F11BA4" w:rsidRDefault="00195124" w:rsidP="0013171A">
            <w:pPr>
              <w:jc w:val="center"/>
            </w:pPr>
            <w:r w:rsidRPr="00F11BA4">
              <w:t>4</w:t>
            </w:r>
          </w:p>
        </w:tc>
      </w:tr>
      <w:tr w:rsidR="00F11BA4" w:rsidRPr="00F11BA4" w14:paraId="35E210FE" w14:textId="77777777" w:rsidTr="0013171A">
        <w:trPr>
          <w:trHeight w:val="20"/>
        </w:trPr>
        <w:tc>
          <w:tcPr>
            <w:tcW w:w="881" w:type="pct"/>
            <w:gridSpan w:val="2"/>
            <w:vMerge w:val="restart"/>
          </w:tcPr>
          <w:p w14:paraId="4A820533" w14:textId="77777777" w:rsidR="00AC1680" w:rsidRPr="00F11BA4" w:rsidRDefault="00195124">
            <w:r w:rsidRPr="00F11BA4">
              <w:lastRenderedPageBreak/>
              <w:t>Трудовые действия</w:t>
            </w:r>
          </w:p>
        </w:tc>
        <w:tc>
          <w:tcPr>
            <w:tcW w:w="4119" w:type="pct"/>
            <w:gridSpan w:val="5"/>
          </w:tcPr>
          <w:p w14:paraId="790E550F" w14:textId="77777777" w:rsidR="00AC1680" w:rsidRPr="00F11BA4" w:rsidRDefault="00195124" w:rsidP="0013171A">
            <w:pPr>
              <w:jc w:val="both"/>
            </w:pPr>
            <w:r w:rsidRPr="00F11BA4">
              <w:t>Назначение прав доступа пользователей к модулям, данным и разделам ИР</w:t>
            </w:r>
          </w:p>
        </w:tc>
      </w:tr>
      <w:tr w:rsidR="00F11BA4" w:rsidRPr="00F11BA4" w14:paraId="75FEB043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3CB2B385" w14:textId="77777777" w:rsidR="00AC1680" w:rsidRPr="00F11BA4" w:rsidRDefault="00AC1680"/>
        </w:tc>
        <w:tc>
          <w:tcPr>
            <w:tcW w:w="4119" w:type="pct"/>
            <w:gridSpan w:val="5"/>
          </w:tcPr>
          <w:p w14:paraId="2E9DC797" w14:textId="77777777" w:rsidR="00AC1680" w:rsidRPr="00F11BA4" w:rsidRDefault="00195124" w:rsidP="0013171A">
            <w:pPr>
              <w:jc w:val="both"/>
            </w:pPr>
            <w:r w:rsidRPr="00F11BA4">
              <w:t>Изменение прав доступа пользователей к модулям, данным и разделам ИР</w:t>
            </w:r>
          </w:p>
        </w:tc>
      </w:tr>
      <w:tr w:rsidR="00F11BA4" w:rsidRPr="00F11BA4" w14:paraId="490E8E16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46BCF453" w14:textId="77777777" w:rsidR="00AC1680" w:rsidRPr="00F11BA4" w:rsidRDefault="00AC1680"/>
        </w:tc>
        <w:tc>
          <w:tcPr>
            <w:tcW w:w="4119" w:type="pct"/>
            <w:gridSpan w:val="5"/>
          </w:tcPr>
          <w:p w14:paraId="59F5E2E7" w14:textId="77777777" w:rsidR="00AC1680" w:rsidRPr="00F11BA4" w:rsidRDefault="00195124" w:rsidP="0013171A">
            <w:pPr>
              <w:jc w:val="both"/>
            </w:pPr>
            <w:r w:rsidRPr="00F11BA4">
              <w:t>Применение специальных процедур по управлению правами доступа пользователей ИР</w:t>
            </w:r>
          </w:p>
        </w:tc>
      </w:tr>
      <w:tr w:rsidR="00F11BA4" w:rsidRPr="00F11BA4" w14:paraId="3EA04A74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4E6DB77C" w14:textId="77777777" w:rsidR="00AC1680" w:rsidRPr="00F11BA4" w:rsidRDefault="00AC1680"/>
        </w:tc>
        <w:tc>
          <w:tcPr>
            <w:tcW w:w="4119" w:type="pct"/>
            <w:gridSpan w:val="5"/>
          </w:tcPr>
          <w:p w14:paraId="6224F38D" w14:textId="77777777" w:rsidR="00AC1680" w:rsidRPr="00F11BA4" w:rsidRDefault="00195124" w:rsidP="0013171A">
            <w:pPr>
              <w:jc w:val="both"/>
            </w:pPr>
            <w:r w:rsidRPr="00F11BA4">
              <w:t>Контроль соблюдения прав доступа пользователей ИР</w:t>
            </w:r>
          </w:p>
        </w:tc>
      </w:tr>
      <w:tr w:rsidR="00F11BA4" w:rsidRPr="00F11BA4" w14:paraId="677E1C9F" w14:textId="77777777" w:rsidTr="0013171A">
        <w:trPr>
          <w:trHeight w:val="20"/>
        </w:trPr>
        <w:tc>
          <w:tcPr>
            <w:tcW w:w="881" w:type="pct"/>
            <w:gridSpan w:val="2"/>
            <w:vMerge w:val="restart"/>
          </w:tcPr>
          <w:p w14:paraId="26552300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  <w:gridSpan w:val="5"/>
          </w:tcPr>
          <w:p w14:paraId="2B2C8F31" w14:textId="1DC4CD08" w:rsidR="00AC1680" w:rsidRPr="00F11BA4" w:rsidRDefault="00195124" w:rsidP="0013171A">
            <w:pPr>
              <w:jc w:val="both"/>
            </w:pPr>
            <w:r w:rsidRPr="00F11BA4">
              <w:t>Идентифицировать права пользователей в зависимости от функци</w:t>
            </w:r>
            <w:r w:rsidR="0079330B">
              <w:t>й</w:t>
            </w:r>
            <w:r w:rsidRPr="00F11BA4">
              <w:t xml:space="preserve"> ИР</w:t>
            </w:r>
          </w:p>
        </w:tc>
      </w:tr>
      <w:tr w:rsidR="00F11BA4" w:rsidRPr="00F11BA4" w14:paraId="6A8A8D41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6C1CE716" w14:textId="77777777" w:rsidR="00AC1680" w:rsidRPr="00F11BA4" w:rsidRDefault="00AC1680"/>
        </w:tc>
        <w:tc>
          <w:tcPr>
            <w:tcW w:w="4119" w:type="pct"/>
            <w:gridSpan w:val="5"/>
          </w:tcPr>
          <w:p w14:paraId="2BDA2357" w14:textId="77777777" w:rsidR="00AC1680" w:rsidRPr="00F11BA4" w:rsidRDefault="00195124" w:rsidP="0013171A">
            <w:pPr>
              <w:jc w:val="both"/>
            </w:pPr>
            <w:r w:rsidRPr="00F11BA4">
              <w:t>Применять регламентные процедуры управления правами доступа пользователей ИР</w:t>
            </w:r>
          </w:p>
        </w:tc>
      </w:tr>
      <w:tr w:rsidR="00F11BA4" w:rsidRPr="00F11BA4" w14:paraId="130A2C25" w14:textId="77777777" w:rsidTr="0013171A">
        <w:trPr>
          <w:trHeight w:val="20"/>
        </w:trPr>
        <w:tc>
          <w:tcPr>
            <w:tcW w:w="881" w:type="pct"/>
            <w:gridSpan w:val="2"/>
            <w:vMerge w:val="restart"/>
          </w:tcPr>
          <w:p w14:paraId="6059EFD8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  <w:gridSpan w:val="5"/>
          </w:tcPr>
          <w:p w14:paraId="75532D9F" w14:textId="22247CF9" w:rsidR="00AC1680" w:rsidRPr="00F11BA4" w:rsidRDefault="00195124" w:rsidP="0013171A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27CEA232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084C32D4" w14:textId="77777777" w:rsidR="00AC1680" w:rsidRPr="00F11BA4" w:rsidRDefault="00AC1680"/>
        </w:tc>
        <w:tc>
          <w:tcPr>
            <w:tcW w:w="4119" w:type="pct"/>
            <w:gridSpan w:val="5"/>
          </w:tcPr>
          <w:p w14:paraId="6E46A902" w14:textId="28AC7B4E" w:rsidR="00AC1680" w:rsidRPr="00F11BA4" w:rsidRDefault="00195124" w:rsidP="0013171A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210F448F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3D31245E" w14:textId="77777777" w:rsidR="00AC1680" w:rsidRPr="00F11BA4" w:rsidRDefault="00AC1680"/>
        </w:tc>
        <w:tc>
          <w:tcPr>
            <w:tcW w:w="4119" w:type="pct"/>
            <w:gridSpan w:val="5"/>
          </w:tcPr>
          <w:p w14:paraId="214CF993" w14:textId="77777777" w:rsidR="00AC1680" w:rsidRPr="00F11BA4" w:rsidRDefault="00195124" w:rsidP="0013171A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699A6AF5" w14:textId="77777777" w:rsidTr="0013171A">
        <w:trPr>
          <w:trHeight w:val="20"/>
        </w:trPr>
        <w:tc>
          <w:tcPr>
            <w:tcW w:w="881" w:type="pct"/>
            <w:gridSpan w:val="2"/>
            <w:vMerge/>
          </w:tcPr>
          <w:p w14:paraId="61C5F8B7" w14:textId="77777777" w:rsidR="00AC1680" w:rsidRPr="00F11BA4" w:rsidRDefault="00AC1680"/>
        </w:tc>
        <w:tc>
          <w:tcPr>
            <w:tcW w:w="4119" w:type="pct"/>
            <w:gridSpan w:val="5"/>
          </w:tcPr>
          <w:p w14:paraId="02E36B5C" w14:textId="1F314174" w:rsidR="00AC1680" w:rsidRPr="00F11BA4" w:rsidRDefault="00195124" w:rsidP="0013171A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33C070A" w14:textId="77777777" w:rsidTr="0013171A">
        <w:trPr>
          <w:trHeight w:val="20"/>
        </w:trPr>
        <w:tc>
          <w:tcPr>
            <w:tcW w:w="881" w:type="pct"/>
            <w:gridSpan w:val="2"/>
          </w:tcPr>
          <w:p w14:paraId="64CCF512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  <w:gridSpan w:val="5"/>
          </w:tcPr>
          <w:p w14:paraId="25E2A761" w14:textId="77777777" w:rsidR="00AC1680" w:rsidRPr="00F11BA4" w:rsidRDefault="00195124" w:rsidP="0013171A">
            <w:pPr>
              <w:jc w:val="both"/>
            </w:pPr>
            <w:r w:rsidRPr="00F11BA4">
              <w:t>-</w:t>
            </w:r>
          </w:p>
        </w:tc>
      </w:tr>
    </w:tbl>
    <w:p w14:paraId="0A3E3B0B" w14:textId="77777777" w:rsidR="0013171A" w:rsidRDefault="0013171A" w:rsidP="00CE3AA2"/>
    <w:p w14:paraId="30E6B318" w14:textId="17253A67" w:rsidR="00AC1680" w:rsidRDefault="00195124">
      <w:pPr>
        <w:rPr>
          <w:b/>
          <w:bCs/>
        </w:rPr>
      </w:pPr>
      <w:r w:rsidRPr="00F11BA4">
        <w:rPr>
          <w:b/>
          <w:bCs/>
        </w:rPr>
        <w:t>3.1.7. Трудовая функция</w:t>
      </w:r>
    </w:p>
    <w:p w14:paraId="102210B6" w14:textId="77777777" w:rsidR="0013171A" w:rsidRPr="00F11BA4" w:rsidRDefault="0013171A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5"/>
        <w:gridCol w:w="5423"/>
        <w:gridCol w:w="581"/>
        <w:gridCol w:w="834"/>
        <w:gridCol w:w="1417"/>
        <w:gridCol w:w="294"/>
      </w:tblGrid>
      <w:tr w:rsidR="00F11BA4" w:rsidRPr="00F11BA4" w14:paraId="542A5A48" w14:textId="77777777" w:rsidTr="0013171A">
        <w:tc>
          <w:tcPr>
            <w:tcW w:w="807" w:type="pct"/>
            <w:vAlign w:val="center"/>
          </w:tcPr>
          <w:p w14:paraId="1D717CDC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59" w:type="pct"/>
          </w:tcPr>
          <w:p w14:paraId="25CFC5F0" w14:textId="77777777" w:rsidR="00AC1680" w:rsidRPr="00F11BA4" w:rsidRDefault="00195124" w:rsidP="0013171A">
            <w:r w:rsidRPr="00F11BA4">
              <w:t>Регистрация и обработка запросов заказчика в службе технической поддержки в соответствии с трудовым заданием</w:t>
            </w:r>
          </w:p>
        </w:tc>
        <w:tc>
          <w:tcPr>
            <w:tcW w:w="285" w:type="pct"/>
            <w:vAlign w:val="center"/>
          </w:tcPr>
          <w:p w14:paraId="2EE93CA4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9" w:type="pct"/>
            <w:vAlign w:val="center"/>
          </w:tcPr>
          <w:p w14:paraId="44C818C0" w14:textId="6DE7BE9E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A</w:t>
            </w:r>
            <w:r w:rsidR="00195124" w:rsidRPr="00F11BA4">
              <w:t>/0</w:t>
            </w:r>
            <w:r w:rsidR="003B3168" w:rsidRPr="00F11BA4">
              <w:t>7</w:t>
            </w:r>
            <w:r w:rsidR="00195124" w:rsidRPr="00F11BA4">
              <w:t>.4</w:t>
            </w:r>
          </w:p>
        </w:tc>
        <w:tc>
          <w:tcPr>
            <w:tcW w:w="695" w:type="pct"/>
            <w:vAlign w:val="center"/>
          </w:tcPr>
          <w:p w14:paraId="4B6A47EE" w14:textId="5CA41CDB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vAlign w:val="center"/>
          </w:tcPr>
          <w:p w14:paraId="4756488E" w14:textId="77777777" w:rsidR="00AC1680" w:rsidRPr="00F11BA4" w:rsidRDefault="00195124" w:rsidP="0013171A">
            <w:pPr>
              <w:jc w:val="center"/>
            </w:pPr>
            <w:r w:rsidRPr="00F11BA4">
              <w:t>4</w:t>
            </w:r>
          </w:p>
        </w:tc>
      </w:tr>
    </w:tbl>
    <w:p w14:paraId="77D66F2B" w14:textId="68BD4EBB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61C68968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27C3810B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123A4DC7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Прием запросов заказчика по различным каналам связи в соответствии с трудовым заданием</w:t>
            </w:r>
          </w:p>
        </w:tc>
      </w:tr>
      <w:tr w:rsidR="00F11BA4" w:rsidRPr="00F11BA4" w14:paraId="5ECB1A3D" w14:textId="77777777" w:rsidTr="0013171A">
        <w:trPr>
          <w:trHeight w:val="20"/>
        </w:trPr>
        <w:tc>
          <w:tcPr>
            <w:tcW w:w="881" w:type="pct"/>
            <w:vMerge/>
          </w:tcPr>
          <w:p w14:paraId="18924AE0" w14:textId="77777777" w:rsidR="00AC1680" w:rsidRPr="00F11BA4" w:rsidRDefault="00AC1680"/>
        </w:tc>
        <w:tc>
          <w:tcPr>
            <w:tcW w:w="4119" w:type="pct"/>
          </w:tcPr>
          <w:p w14:paraId="3F4F4306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Регистрация запросов заказчика в учетной системе в соответствии с трудовым заданием</w:t>
            </w:r>
          </w:p>
        </w:tc>
      </w:tr>
      <w:tr w:rsidR="00F11BA4" w:rsidRPr="00F11BA4" w14:paraId="1D110F6B" w14:textId="77777777" w:rsidTr="0013171A">
        <w:trPr>
          <w:trHeight w:val="20"/>
        </w:trPr>
        <w:tc>
          <w:tcPr>
            <w:tcW w:w="881" w:type="pct"/>
            <w:vMerge/>
          </w:tcPr>
          <w:p w14:paraId="30BA86EE" w14:textId="77777777" w:rsidR="00AC1680" w:rsidRPr="00F11BA4" w:rsidRDefault="00AC1680"/>
        </w:tc>
        <w:tc>
          <w:tcPr>
            <w:tcW w:w="4119" w:type="pct"/>
          </w:tcPr>
          <w:p w14:paraId="7ED71A18" w14:textId="1D6D50DB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Анализ запроса заказчика с целью</w:t>
            </w:r>
            <w:r w:rsidR="0079330B">
              <w:t xml:space="preserve"> </w:t>
            </w:r>
            <w:r w:rsidR="0079330B" w:rsidRPr="0025429B">
              <w:t>выбора</w:t>
            </w:r>
            <w:r w:rsidRPr="00F11BA4">
              <w:t xml:space="preserve"> возможных путей решения возникшей проблемы</w:t>
            </w:r>
          </w:p>
        </w:tc>
      </w:tr>
      <w:tr w:rsidR="00F11BA4" w:rsidRPr="00F11BA4" w14:paraId="7CB80843" w14:textId="77777777" w:rsidTr="0013171A">
        <w:trPr>
          <w:trHeight w:val="20"/>
        </w:trPr>
        <w:tc>
          <w:tcPr>
            <w:tcW w:w="881" w:type="pct"/>
            <w:vMerge/>
          </w:tcPr>
          <w:p w14:paraId="328949B9" w14:textId="77777777" w:rsidR="00AC1680" w:rsidRPr="00F11BA4" w:rsidRDefault="00AC1680"/>
        </w:tc>
        <w:tc>
          <w:tcPr>
            <w:tcW w:w="4119" w:type="pct"/>
          </w:tcPr>
          <w:p w14:paraId="57DE0D7B" w14:textId="528F9E89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Классификация запросов заказчика </w:t>
            </w:r>
            <w:r w:rsidR="002C644B" w:rsidRPr="00F11BA4">
              <w:t>согласно</w:t>
            </w:r>
            <w:r w:rsidRPr="00F11BA4">
              <w:t xml:space="preserve"> регламент</w:t>
            </w:r>
            <w:r w:rsidR="002C644B" w:rsidRPr="00F11BA4">
              <w:t xml:space="preserve">ам </w:t>
            </w:r>
            <w:r w:rsidRPr="00F11BA4">
              <w:t>организации</w:t>
            </w:r>
          </w:p>
        </w:tc>
      </w:tr>
      <w:tr w:rsidR="00F11BA4" w:rsidRPr="00F11BA4" w14:paraId="393C2578" w14:textId="77777777" w:rsidTr="0013171A">
        <w:trPr>
          <w:trHeight w:val="20"/>
        </w:trPr>
        <w:tc>
          <w:tcPr>
            <w:tcW w:w="881" w:type="pct"/>
            <w:vMerge/>
          </w:tcPr>
          <w:p w14:paraId="3B21F7B6" w14:textId="77777777" w:rsidR="00AC1680" w:rsidRPr="00F11BA4" w:rsidRDefault="00AC1680"/>
        </w:tc>
        <w:tc>
          <w:tcPr>
            <w:tcW w:w="4119" w:type="pct"/>
          </w:tcPr>
          <w:p w14:paraId="2128E73F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Поиск путей решения возникшей проблемы в базе знаний</w:t>
            </w:r>
          </w:p>
        </w:tc>
      </w:tr>
      <w:tr w:rsidR="00F11BA4" w:rsidRPr="00F11BA4" w14:paraId="32F19C3C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53762E4E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77DB4BA3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Осуществлять коммуникации</w:t>
            </w:r>
          </w:p>
        </w:tc>
      </w:tr>
      <w:tr w:rsidR="00F11BA4" w:rsidRPr="00F11BA4" w14:paraId="69ACEFEE" w14:textId="77777777" w:rsidTr="0013171A">
        <w:trPr>
          <w:trHeight w:val="20"/>
        </w:trPr>
        <w:tc>
          <w:tcPr>
            <w:tcW w:w="881" w:type="pct"/>
            <w:vMerge/>
          </w:tcPr>
          <w:p w14:paraId="7A03728D" w14:textId="77777777" w:rsidR="00AC1680" w:rsidRPr="00F11BA4" w:rsidRDefault="00AC1680"/>
        </w:tc>
        <w:tc>
          <w:tcPr>
            <w:tcW w:w="4119" w:type="pct"/>
          </w:tcPr>
          <w:p w14:paraId="714E735F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Работать с запросами на исправление несоответствий</w:t>
            </w:r>
          </w:p>
        </w:tc>
      </w:tr>
      <w:tr w:rsidR="00F11BA4" w:rsidRPr="00F11BA4" w14:paraId="3CDDFA89" w14:textId="77777777" w:rsidTr="0013171A">
        <w:trPr>
          <w:trHeight w:val="20"/>
        </w:trPr>
        <w:tc>
          <w:tcPr>
            <w:tcW w:w="881" w:type="pct"/>
            <w:vMerge/>
          </w:tcPr>
          <w:p w14:paraId="2A7D775F" w14:textId="77777777" w:rsidR="00AC1680" w:rsidRPr="00F11BA4" w:rsidRDefault="00AC1680"/>
        </w:tc>
        <w:tc>
          <w:tcPr>
            <w:tcW w:w="4119" w:type="pct"/>
          </w:tcPr>
          <w:p w14:paraId="2A593F4B" w14:textId="2E2C1A34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Выяснять из беседы с заказчиком и </w:t>
            </w:r>
            <w:r w:rsidR="0079330B" w:rsidRPr="0025429B">
              <w:t>определять</w:t>
            </w:r>
            <w:r w:rsidRPr="00F11BA4">
              <w:t xml:space="preserve"> причины возникших аварийных ситуаций с информационным ресурсом</w:t>
            </w:r>
          </w:p>
        </w:tc>
      </w:tr>
      <w:tr w:rsidR="00F11BA4" w:rsidRPr="00F11BA4" w14:paraId="2DD02F3F" w14:textId="77777777" w:rsidTr="0013171A">
        <w:trPr>
          <w:trHeight w:val="20"/>
        </w:trPr>
        <w:tc>
          <w:tcPr>
            <w:tcW w:w="881" w:type="pct"/>
            <w:vMerge/>
          </w:tcPr>
          <w:p w14:paraId="2AE12EE4" w14:textId="77777777" w:rsidR="00AC1680" w:rsidRPr="00F11BA4" w:rsidRDefault="00AC1680"/>
        </w:tc>
        <w:tc>
          <w:tcPr>
            <w:tcW w:w="4119" w:type="pct"/>
          </w:tcPr>
          <w:p w14:paraId="1BD0A17E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Применять установленные правила делового общения при общении с заказчиком</w:t>
            </w:r>
          </w:p>
        </w:tc>
      </w:tr>
      <w:tr w:rsidR="00F11BA4" w:rsidRPr="00F11BA4" w14:paraId="2DDDB62A" w14:textId="77777777" w:rsidTr="0013171A">
        <w:trPr>
          <w:trHeight w:val="20"/>
        </w:trPr>
        <w:tc>
          <w:tcPr>
            <w:tcW w:w="881" w:type="pct"/>
            <w:vMerge/>
          </w:tcPr>
          <w:p w14:paraId="2BB088D3" w14:textId="77777777" w:rsidR="00AC1680" w:rsidRPr="00F11BA4" w:rsidRDefault="00AC1680"/>
        </w:tc>
        <w:tc>
          <w:tcPr>
            <w:tcW w:w="4119" w:type="pct"/>
          </w:tcPr>
          <w:p w14:paraId="2E7DDEEB" w14:textId="52F12FCF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Анализировать и решать </w:t>
            </w:r>
            <w:r w:rsidR="005A0C67">
              <w:t>типовые</w:t>
            </w:r>
            <w:r w:rsidRPr="00F11BA4">
              <w:t xml:space="preserve"> запросы заказчиков</w:t>
            </w:r>
            <w:r w:rsidR="00D72E94" w:rsidRPr="00F11BA4">
              <w:t xml:space="preserve">, в том числе с применением технологий искусственного интеллекта для поиска </w:t>
            </w:r>
            <w:r w:rsidR="0079330B">
              <w:t>и (или)</w:t>
            </w:r>
            <w:r w:rsidR="00D72E94" w:rsidRPr="00F11BA4">
              <w:t xml:space="preserve"> генерации ответов по базе знаний</w:t>
            </w:r>
          </w:p>
        </w:tc>
      </w:tr>
      <w:tr w:rsidR="00F11BA4" w:rsidRPr="00F11BA4" w14:paraId="4DF99CD1" w14:textId="77777777" w:rsidTr="0013171A">
        <w:trPr>
          <w:trHeight w:val="20"/>
        </w:trPr>
        <w:tc>
          <w:tcPr>
            <w:tcW w:w="881" w:type="pct"/>
            <w:vMerge/>
          </w:tcPr>
          <w:p w14:paraId="2DA2261A" w14:textId="77777777" w:rsidR="00AC1680" w:rsidRPr="00F11BA4" w:rsidRDefault="00AC1680"/>
        </w:tc>
        <w:tc>
          <w:tcPr>
            <w:tcW w:w="4119" w:type="pct"/>
          </w:tcPr>
          <w:p w14:paraId="409C79CE" w14:textId="01F01959" w:rsidR="00AC1680" w:rsidRPr="00F11BA4" w:rsidRDefault="00195124" w:rsidP="0023195B">
            <w:pPr>
              <w:spacing w:line="233" w:lineRule="auto"/>
              <w:jc w:val="both"/>
            </w:pPr>
            <w:r w:rsidRPr="00F11BA4">
              <w:t xml:space="preserve">Работать с программным </w:t>
            </w:r>
            <w:r w:rsidR="0079330B">
              <w:t>обеспечением для приема, обработки и регистрации</w:t>
            </w:r>
            <w:r w:rsidRPr="00F11BA4">
              <w:t xml:space="preserve"> запросов заказчика</w:t>
            </w:r>
          </w:p>
        </w:tc>
      </w:tr>
      <w:tr w:rsidR="00F11BA4" w:rsidRPr="00F11BA4" w14:paraId="47414A5B" w14:textId="77777777" w:rsidTr="0013171A">
        <w:trPr>
          <w:trHeight w:val="20"/>
        </w:trPr>
        <w:tc>
          <w:tcPr>
            <w:tcW w:w="881" w:type="pct"/>
            <w:vMerge/>
          </w:tcPr>
          <w:p w14:paraId="7C01D49D" w14:textId="77777777" w:rsidR="00AC1680" w:rsidRPr="00F11BA4" w:rsidRDefault="00AC1680"/>
        </w:tc>
        <w:tc>
          <w:tcPr>
            <w:tcW w:w="4119" w:type="pct"/>
          </w:tcPr>
          <w:p w14:paraId="6D46914E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Координировать решение запросов заказчиков со специалистами соответствующих подразделений</w:t>
            </w:r>
          </w:p>
        </w:tc>
      </w:tr>
      <w:tr w:rsidR="00F11BA4" w:rsidRPr="00F11BA4" w14:paraId="7E3C1546" w14:textId="77777777" w:rsidTr="0013171A">
        <w:trPr>
          <w:trHeight w:val="20"/>
        </w:trPr>
        <w:tc>
          <w:tcPr>
            <w:tcW w:w="881" w:type="pct"/>
            <w:vMerge/>
          </w:tcPr>
          <w:p w14:paraId="2ECE69FD" w14:textId="77777777" w:rsidR="00AC1680" w:rsidRPr="00F11BA4" w:rsidRDefault="00AC1680"/>
        </w:tc>
        <w:tc>
          <w:tcPr>
            <w:tcW w:w="4119" w:type="pct"/>
          </w:tcPr>
          <w:p w14:paraId="3FC4DC16" w14:textId="3CC8013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Объяснять заказчик</w:t>
            </w:r>
            <w:r w:rsidR="0079330B">
              <w:t>у</w:t>
            </w:r>
            <w:r w:rsidRPr="00F11BA4">
              <w:t xml:space="preserve"> пути решения возникшей проблемы</w:t>
            </w:r>
          </w:p>
        </w:tc>
      </w:tr>
      <w:tr w:rsidR="00F11BA4" w:rsidRPr="00F11BA4" w14:paraId="018D6617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6209241A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13BAD516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Возможности ИР</w:t>
            </w:r>
          </w:p>
        </w:tc>
      </w:tr>
      <w:tr w:rsidR="00F11BA4" w:rsidRPr="00F11BA4" w14:paraId="6B9168A7" w14:textId="77777777" w:rsidTr="0013171A">
        <w:trPr>
          <w:trHeight w:val="20"/>
        </w:trPr>
        <w:tc>
          <w:tcPr>
            <w:tcW w:w="881" w:type="pct"/>
            <w:vMerge/>
          </w:tcPr>
          <w:p w14:paraId="28924391" w14:textId="77777777" w:rsidR="00AC1680" w:rsidRPr="00F11BA4" w:rsidRDefault="00AC1680"/>
        </w:tc>
        <w:tc>
          <w:tcPr>
            <w:tcW w:w="4119" w:type="pct"/>
          </w:tcPr>
          <w:p w14:paraId="0E36E8E6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Инструменты и методы коммуникаций</w:t>
            </w:r>
          </w:p>
        </w:tc>
      </w:tr>
      <w:tr w:rsidR="00F11BA4" w:rsidRPr="00F11BA4" w14:paraId="38B2C69C" w14:textId="77777777" w:rsidTr="0013171A">
        <w:trPr>
          <w:trHeight w:val="20"/>
        </w:trPr>
        <w:tc>
          <w:tcPr>
            <w:tcW w:w="881" w:type="pct"/>
            <w:vMerge/>
          </w:tcPr>
          <w:p w14:paraId="4468AD7D" w14:textId="77777777" w:rsidR="00AC1680" w:rsidRPr="00F11BA4" w:rsidRDefault="00AC1680"/>
        </w:tc>
        <w:tc>
          <w:tcPr>
            <w:tcW w:w="4119" w:type="pct"/>
          </w:tcPr>
          <w:p w14:paraId="7ED47C55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Каналы коммуникаций</w:t>
            </w:r>
          </w:p>
        </w:tc>
      </w:tr>
      <w:tr w:rsidR="00F11BA4" w:rsidRPr="00F11BA4" w14:paraId="46C90E1A" w14:textId="77777777" w:rsidTr="0013171A">
        <w:trPr>
          <w:trHeight w:val="20"/>
        </w:trPr>
        <w:tc>
          <w:tcPr>
            <w:tcW w:w="881" w:type="pct"/>
            <w:vMerge/>
          </w:tcPr>
          <w:p w14:paraId="3D7A20B8" w14:textId="77777777" w:rsidR="00AC1680" w:rsidRPr="00F11BA4" w:rsidRDefault="00AC1680"/>
        </w:tc>
        <w:tc>
          <w:tcPr>
            <w:tcW w:w="4119" w:type="pct"/>
          </w:tcPr>
          <w:p w14:paraId="114608B7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Модели коммуникаций</w:t>
            </w:r>
          </w:p>
        </w:tc>
      </w:tr>
      <w:tr w:rsidR="00F11BA4" w:rsidRPr="00F11BA4" w14:paraId="5FB27C03" w14:textId="77777777" w:rsidTr="0013171A">
        <w:trPr>
          <w:trHeight w:val="20"/>
        </w:trPr>
        <w:tc>
          <w:tcPr>
            <w:tcW w:w="881" w:type="pct"/>
            <w:vMerge/>
          </w:tcPr>
          <w:p w14:paraId="2A2EC913" w14:textId="77777777" w:rsidR="00AC1680" w:rsidRPr="00F11BA4" w:rsidRDefault="00AC1680"/>
        </w:tc>
        <w:tc>
          <w:tcPr>
            <w:tcW w:w="4119" w:type="pct"/>
          </w:tcPr>
          <w:p w14:paraId="5FE49845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F11BA4" w:rsidRPr="00F11BA4" w14:paraId="36DA6BD6" w14:textId="77777777" w:rsidTr="0013171A">
        <w:trPr>
          <w:trHeight w:val="20"/>
        </w:trPr>
        <w:tc>
          <w:tcPr>
            <w:tcW w:w="881" w:type="pct"/>
            <w:vMerge/>
          </w:tcPr>
          <w:p w14:paraId="5D4C5CF9" w14:textId="77777777" w:rsidR="00AC1680" w:rsidRPr="00F11BA4" w:rsidRDefault="00AC1680"/>
        </w:tc>
        <w:tc>
          <w:tcPr>
            <w:tcW w:w="4119" w:type="pct"/>
          </w:tcPr>
          <w:p w14:paraId="5597AD26" w14:textId="634A1250" w:rsidR="00AC1680" w:rsidRPr="00F11BA4" w:rsidRDefault="00D20BD2" w:rsidP="0023195B">
            <w:pPr>
              <w:spacing w:line="233" w:lineRule="auto"/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73AF2E5C" w14:textId="77777777" w:rsidTr="0013171A">
        <w:trPr>
          <w:trHeight w:val="20"/>
        </w:trPr>
        <w:tc>
          <w:tcPr>
            <w:tcW w:w="881" w:type="pct"/>
            <w:vMerge/>
          </w:tcPr>
          <w:p w14:paraId="7467D332" w14:textId="77777777" w:rsidR="00AC1680" w:rsidRPr="00F11BA4" w:rsidRDefault="00AC1680"/>
        </w:tc>
        <w:tc>
          <w:tcPr>
            <w:tcW w:w="4119" w:type="pct"/>
          </w:tcPr>
          <w:p w14:paraId="4E1E18EE" w14:textId="77777777" w:rsidR="00AC1680" w:rsidRPr="00F11BA4" w:rsidRDefault="00195124" w:rsidP="0023195B">
            <w:pPr>
              <w:spacing w:line="233" w:lineRule="auto"/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10438FC2" w14:textId="77777777" w:rsidTr="0013171A">
        <w:trPr>
          <w:trHeight w:val="20"/>
        </w:trPr>
        <w:tc>
          <w:tcPr>
            <w:tcW w:w="881" w:type="pct"/>
            <w:vMerge/>
          </w:tcPr>
          <w:p w14:paraId="4DA3AA47" w14:textId="77777777" w:rsidR="00575BEA" w:rsidRPr="00F11BA4" w:rsidRDefault="00575BEA" w:rsidP="00575BEA"/>
        </w:tc>
        <w:tc>
          <w:tcPr>
            <w:tcW w:w="4119" w:type="pct"/>
          </w:tcPr>
          <w:p w14:paraId="1AC84674" w14:textId="306392C8" w:rsidR="00575BEA" w:rsidRPr="00F11BA4" w:rsidRDefault="00575BEA" w:rsidP="0023195B">
            <w:pPr>
              <w:spacing w:line="233" w:lineRule="auto"/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69BA4B63" w14:textId="77777777" w:rsidTr="0013171A">
        <w:trPr>
          <w:trHeight w:val="20"/>
        </w:trPr>
        <w:tc>
          <w:tcPr>
            <w:tcW w:w="881" w:type="pct"/>
            <w:vMerge/>
          </w:tcPr>
          <w:p w14:paraId="22927FB4" w14:textId="77777777" w:rsidR="00575BEA" w:rsidRPr="00F11BA4" w:rsidRDefault="00575BEA" w:rsidP="00575BEA"/>
        </w:tc>
        <w:tc>
          <w:tcPr>
            <w:tcW w:w="4119" w:type="pct"/>
          </w:tcPr>
          <w:p w14:paraId="6939CEAA" w14:textId="77777777" w:rsidR="00575BEA" w:rsidRPr="00F11BA4" w:rsidRDefault="00575BEA" w:rsidP="0023195B">
            <w:pPr>
              <w:spacing w:line="233" w:lineRule="auto"/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1BDBDF0A" w14:textId="77777777" w:rsidTr="0013171A">
        <w:trPr>
          <w:trHeight w:val="20"/>
        </w:trPr>
        <w:tc>
          <w:tcPr>
            <w:tcW w:w="881" w:type="pct"/>
            <w:vMerge/>
          </w:tcPr>
          <w:p w14:paraId="2AEB09EE" w14:textId="77777777" w:rsidR="00575BEA" w:rsidRPr="00F11BA4" w:rsidRDefault="00575BEA" w:rsidP="00575BEA"/>
        </w:tc>
        <w:tc>
          <w:tcPr>
            <w:tcW w:w="4119" w:type="pct"/>
          </w:tcPr>
          <w:p w14:paraId="15E8B7B2" w14:textId="095072CB" w:rsidR="00575BEA" w:rsidRPr="00F11BA4" w:rsidRDefault="00575BEA" w:rsidP="0023195B">
            <w:pPr>
              <w:spacing w:line="233" w:lineRule="auto"/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1ED8EDD9" w14:textId="77777777" w:rsidTr="0013171A">
        <w:trPr>
          <w:trHeight w:val="20"/>
        </w:trPr>
        <w:tc>
          <w:tcPr>
            <w:tcW w:w="881" w:type="pct"/>
            <w:vMerge/>
          </w:tcPr>
          <w:p w14:paraId="5D083F06" w14:textId="77777777" w:rsidR="00575BEA" w:rsidRPr="00F11BA4" w:rsidRDefault="00575BEA" w:rsidP="00575BEA"/>
        </w:tc>
        <w:tc>
          <w:tcPr>
            <w:tcW w:w="4119" w:type="pct"/>
          </w:tcPr>
          <w:p w14:paraId="2066B275" w14:textId="117E6AB6" w:rsidR="00575BEA" w:rsidRPr="00F11BA4" w:rsidRDefault="00575BEA" w:rsidP="0023195B">
            <w:pPr>
              <w:spacing w:line="233" w:lineRule="auto"/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1043B6CC" w14:textId="77777777" w:rsidTr="0013171A">
        <w:trPr>
          <w:trHeight w:val="20"/>
        </w:trPr>
        <w:tc>
          <w:tcPr>
            <w:tcW w:w="881" w:type="pct"/>
            <w:vMerge/>
          </w:tcPr>
          <w:p w14:paraId="03297248" w14:textId="77777777" w:rsidR="00575BEA" w:rsidRPr="00F11BA4" w:rsidRDefault="00575BEA" w:rsidP="00575BEA"/>
        </w:tc>
        <w:tc>
          <w:tcPr>
            <w:tcW w:w="4119" w:type="pct"/>
          </w:tcPr>
          <w:p w14:paraId="6811DC77" w14:textId="62987B26" w:rsidR="00575BEA" w:rsidRPr="00F11BA4" w:rsidRDefault="00575BEA" w:rsidP="0023195B">
            <w:pPr>
              <w:spacing w:line="233" w:lineRule="auto"/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23383A69" w14:textId="77777777" w:rsidTr="0013171A">
        <w:trPr>
          <w:trHeight w:val="20"/>
        </w:trPr>
        <w:tc>
          <w:tcPr>
            <w:tcW w:w="881" w:type="pct"/>
            <w:vMerge/>
          </w:tcPr>
          <w:p w14:paraId="10C87A5E" w14:textId="77777777" w:rsidR="00575BEA" w:rsidRPr="00F11BA4" w:rsidRDefault="00575BEA" w:rsidP="00575BEA"/>
        </w:tc>
        <w:tc>
          <w:tcPr>
            <w:tcW w:w="4119" w:type="pct"/>
          </w:tcPr>
          <w:p w14:paraId="760B1BD9" w14:textId="77777777" w:rsidR="00575BEA" w:rsidRPr="00F11BA4" w:rsidRDefault="00575BEA" w:rsidP="0023195B">
            <w:pPr>
              <w:spacing w:line="233" w:lineRule="auto"/>
              <w:jc w:val="both"/>
            </w:pPr>
            <w:r w:rsidRPr="00F11BA4">
              <w:t>Современные принципы построения интерфейсов пользователя</w:t>
            </w:r>
          </w:p>
        </w:tc>
      </w:tr>
      <w:tr w:rsidR="00F11BA4" w:rsidRPr="00F11BA4" w14:paraId="3DAC2C52" w14:textId="77777777" w:rsidTr="0013171A">
        <w:trPr>
          <w:trHeight w:val="20"/>
        </w:trPr>
        <w:tc>
          <w:tcPr>
            <w:tcW w:w="881" w:type="pct"/>
            <w:vMerge/>
          </w:tcPr>
          <w:p w14:paraId="3F259B3F" w14:textId="77777777" w:rsidR="00575BEA" w:rsidRPr="00F11BA4" w:rsidRDefault="00575BEA" w:rsidP="00575BEA"/>
        </w:tc>
        <w:tc>
          <w:tcPr>
            <w:tcW w:w="4119" w:type="pct"/>
          </w:tcPr>
          <w:p w14:paraId="20C19635" w14:textId="1E6D8F50" w:rsidR="00575BEA" w:rsidRPr="00F11BA4" w:rsidRDefault="00575BEA" w:rsidP="0023195B">
            <w:pPr>
              <w:spacing w:line="233" w:lineRule="auto"/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27617048" w14:textId="77777777" w:rsidTr="0013171A">
        <w:trPr>
          <w:trHeight w:val="20"/>
        </w:trPr>
        <w:tc>
          <w:tcPr>
            <w:tcW w:w="881" w:type="pct"/>
          </w:tcPr>
          <w:p w14:paraId="49219599" w14:textId="77777777" w:rsidR="00575BEA" w:rsidRPr="00F11BA4" w:rsidRDefault="00575BEA" w:rsidP="00575BEA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2874E427" w14:textId="77777777" w:rsidR="00575BEA" w:rsidRPr="00F11BA4" w:rsidRDefault="00575BEA" w:rsidP="0013171A">
            <w:pPr>
              <w:jc w:val="both"/>
            </w:pPr>
            <w:r w:rsidRPr="00F11BA4">
              <w:t>-</w:t>
            </w:r>
          </w:p>
        </w:tc>
      </w:tr>
    </w:tbl>
    <w:p w14:paraId="629FD126" w14:textId="77777777" w:rsidR="00361416" w:rsidRPr="00F11BA4" w:rsidRDefault="00361416" w:rsidP="00361416"/>
    <w:p w14:paraId="601D31E7" w14:textId="446B476C" w:rsidR="00AC1680" w:rsidRPr="00F11BA4" w:rsidRDefault="00195124" w:rsidP="00361416">
      <w:pPr>
        <w:pStyle w:val="2"/>
      </w:pPr>
      <w:bookmarkStart w:id="6" w:name="_Toc209656059"/>
      <w:r w:rsidRPr="00F11BA4">
        <w:t>3.2. Обобщенная трудовая функция</w:t>
      </w:r>
      <w:bookmarkEnd w:id="6"/>
    </w:p>
    <w:p w14:paraId="31A7E227" w14:textId="77777777" w:rsidR="00361416" w:rsidRPr="00F11BA4" w:rsidRDefault="00361416" w:rsidP="00361416"/>
    <w:tbl>
      <w:tblPr>
        <w:tblW w:w="0" w:type="auto"/>
        <w:tblInd w:w="50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19"/>
        <w:gridCol w:w="6002"/>
        <w:gridCol w:w="506"/>
        <w:gridCol w:w="331"/>
        <w:gridCol w:w="1401"/>
        <w:gridCol w:w="290"/>
      </w:tblGrid>
      <w:tr w:rsidR="0013171A" w:rsidRPr="00F11BA4" w14:paraId="36E76A50" w14:textId="77777777" w:rsidTr="0013171A">
        <w:tc>
          <w:tcPr>
            <w:tcW w:w="1631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B104A27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25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F98ED7" w14:textId="3A51530A" w:rsidR="00AC1680" w:rsidRPr="00F11BA4" w:rsidRDefault="00195124" w:rsidP="0013171A">
            <w:r w:rsidRPr="00F11BA4">
              <w:t xml:space="preserve">Выполнение работ по созданию (модификации) и сопровождению </w:t>
            </w:r>
            <w:r w:rsidR="005E3D47" w:rsidRPr="00F11BA4">
              <w:t>ИР</w:t>
            </w:r>
          </w:p>
        </w:tc>
        <w:tc>
          <w:tcPr>
            <w:tcW w:w="23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E98B52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3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92B1FE" w14:textId="0987D8ED" w:rsidR="00AC1680" w:rsidRPr="0034595B" w:rsidRDefault="0034595B" w:rsidP="001317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C311A7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88E5DE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66E651DB" w14:textId="400707A6" w:rsidR="00AC1680" w:rsidRPr="00F11BA4" w:rsidRDefault="00AC1680" w:rsidP="0036141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7"/>
      </w:tblGrid>
      <w:tr w:rsidR="00F11BA4" w:rsidRPr="00F11BA4" w14:paraId="6A1C94B0" w14:textId="77777777" w:rsidTr="0013171A">
        <w:trPr>
          <w:trHeight w:val="20"/>
        </w:trPr>
        <w:tc>
          <w:tcPr>
            <w:tcW w:w="901" w:type="pct"/>
          </w:tcPr>
          <w:p w14:paraId="2C9588F9" w14:textId="5450561B" w:rsidR="00AC1680" w:rsidRPr="00F11BA4" w:rsidRDefault="00195124">
            <w:r w:rsidRPr="00F11BA4">
              <w:t>Возможные наименования должностей, профессий</w:t>
            </w:r>
            <w:r w:rsidR="0076271D" w:rsidRPr="00F11BA4">
              <w:t xml:space="preserve"> рабочих</w:t>
            </w:r>
          </w:p>
        </w:tc>
        <w:tc>
          <w:tcPr>
            <w:tcW w:w="4099" w:type="pct"/>
          </w:tcPr>
          <w:p w14:paraId="7FB488B4" w14:textId="77777777" w:rsidR="00AC1680" w:rsidRPr="00F11BA4" w:rsidRDefault="00195124">
            <w:r w:rsidRPr="00F11BA4">
              <w:t>Специалист по сопровождению сайта</w:t>
            </w:r>
          </w:p>
          <w:p w14:paraId="4BED4FD6" w14:textId="77777777" w:rsidR="00AC1680" w:rsidRPr="00F11BA4" w:rsidRDefault="00195124">
            <w:r w:rsidRPr="00F11BA4">
              <w:t>Программист</w:t>
            </w:r>
          </w:p>
        </w:tc>
      </w:tr>
    </w:tbl>
    <w:p w14:paraId="4D4D8847" w14:textId="4ABC9759" w:rsidR="00BE7B73" w:rsidRPr="00F11BA4" w:rsidRDefault="00BE7B73" w:rsidP="00BE7B73"/>
    <w:p w14:paraId="2225EB3D" w14:textId="68C79FE2" w:rsidR="00DC7302" w:rsidRPr="00F11BA4" w:rsidRDefault="00DC7302" w:rsidP="00BE7B73">
      <w:pPr>
        <w:rPr>
          <w:bCs/>
          <w:szCs w:val="20"/>
        </w:rPr>
      </w:pPr>
      <w:r w:rsidRPr="00F11BA4">
        <w:rPr>
          <w:bCs/>
          <w:szCs w:val="20"/>
        </w:rPr>
        <w:t>Пути достижения квалификации</w:t>
      </w:r>
    </w:p>
    <w:p w14:paraId="11842FCA" w14:textId="77777777" w:rsidR="00BE7B73" w:rsidRPr="00F11BA4" w:rsidRDefault="00BE7B73" w:rsidP="0071400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4"/>
        <w:gridCol w:w="8400"/>
      </w:tblGrid>
      <w:tr w:rsidR="00F11BA4" w:rsidRPr="00F11BA4" w14:paraId="6FB0ACA2" w14:textId="77777777" w:rsidTr="0013171A">
        <w:trPr>
          <w:trHeight w:val="20"/>
        </w:trPr>
        <w:tc>
          <w:tcPr>
            <w:tcW w:w="880" w:type="pct"/>
          </w:tcPr>
          <w:p w14:paraId="253D774C" w14:textId="291EE550" w:rsidR="00AC1680" w:rsidRPr="00F11BA4" w:rsidRDefault="00DC7302">
            <w:r w:rsidRPr="00F11BA4">
              <w:rPr>
                <w:szCs w:val="20"/>
              </w:rPr>
              <w:t>Образование и обучение</w:t>
            </w:r>
          </w:p>
        </w:tc>
        <w:tc>
          <w:tcPr>
            <w:tcW w:w="4120" w:type="pct"/>
          </w:tcPr>
          <w:p w14:paraId="421661BF" w14:textId="5ACE3EB2" w:rsidR="00AC1680" w:rsidRPr="00F11BA4" w:rsidRDefault="00195124">
            <w:r w:rsidRPr="00F11BA4">
              <w:t>Среднее профессиональное образование</w:t>
            </w:r>
            <w:r w:rsidR="008913AB">
              <w:t xml:space="preserve"> – </w:t>
            </w:r>
            <w:r w:rsidRPr="00F11BA4">
              <w:t>программы подготовки специалистов среднего звена</w:t>
            </w:r>
          </w:p>
        </w:tc>
      </w:tr>
      <w:tr w:rsidR="00F11BA4" w:rsidRPr="00F11BA4" w14:paraId="56A9C085" w14:textId="77777777" w:rsidTr="0013171A">
        <w:trPr>
          <w:trHeight w:val="20"/>
        </w:trPr>
        <w:tc>
          <w:tcPr>
            <w:tcW w:w="880" w:type="pct"/>
          </w:tcPr>
          <w:p w14:paraId="67DBB14B" w14:textId="0FA63C96" w:rsidR="00AC1680" w:rsidRPr="00F11BA4" w:rsidRDefault="00DC7302">
            <w:r w:rsidRPr="00F11BA4">
              <w:rPr>
                <w:szCs w:val="20"/>
              </w:rPr>
              <w:t>Опыт практической работы</w:t>
            </w:r>
          </w:p>
        </w:tc>
        <w:tc>
          <w:tcPr>
            <w:tcW w:w="4120" w:type="pct"/>
          </w:tcPr>
          <w:p w14:paraId="722D808E" w14:textId="77BE1C8B" w:rsidR="00AC1680" w:rsidRPr="00F11BA4" w:rsidRDefault="00DF1214" w:rsidP="00DF1214">
            <w:r w:rsidRPr="00F11BA4">
              <w:t xml:space="preserve">Не менее шести месяцев </w:t>
            </w:r>
            <w:r w:rsidR="00195124" w:rsidRPr="00F11BA4">
              <w:t xml:space="preserve">в области создания и сопровождения информационных ресурсов </w:t>
            </w:r>
          </w:p>
        </w:tc>
      </w:tr>
    </w:tbl>
    <w:p w14:paraId="2C6423CA" w14:textId="77777777" w:rsidR="00633595" w:rsidRPr="00F11BA4" w:rsidRDefault="00633595" w:rsidP="0063359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4"/>
        <w:gridCol w:w="8400"/>
      </w:tblGrid>
      <w:tr w:rsidR="00F11BA4" w:rsidRPr="00F11BA4" w14:paraId="6BB462A8" w14:textId="77777777" w:rsidTr="0013171A">
        <w:trPr>
          <w:trHeight w:val="20"/>
        </w:trPr>
        <w:tc>
          <w:tcPr>
            <w:tcW w:w="880" w:type="pct"/>
          </w:tcPr>
          <w:p w14:paraId="494B8EC0" w14:textId="77777777" w:rsidR="00AC1680" w:rsidRPr="00F11BA4" w:rsidRDefault="00195124" w:rsidP="0013171A">
            <w:r w:rsidRPr="00F11BA4">
              <w:t>Особые условия допуска к работе</w:t>
            </w:r>
          </w:p>
        </w:tc>
        <w:tc>
          <w:tcPr>
            <w:tcW w:w="4120" w:type="pct"/>
          </w:tcPr>
          <w:p w14:paraId="72B02CD2" w14:textId="77777777" w:rsidR="00AC1680" w:rsidRPr="00F11BA4" w:rsidRDefault="00195124" w:rsidP="0013171A">
            <w:r w:rsidRPr="00F11BA4">
              <w:t>-</w:t>
            </w:r>
          </w:p>
        </w:tc>
      </w:tr>
      <w:tr w:rsidR="00F11BA4" w:rsidRPr="00F11BA4" w14:paraId="34E6AB91" w14:textId="77777777" w:rsidTr="0013171A">
        <w:trPr>
          <w:trHeight w:val="20"/>
        </w:trPr>
        <w:tc>
          <w:tcPr>
            <w:tcW w:w="880" w:type="pct"/>
          </w:tcPr>
          <w:p w14:paraId="0239B64E" w14:textId="77777777" w:rsidR="00AC1680" w:rsidRPr="00F11BA4" w:rsidRDefault="00195124" w:rsidP="0013171A">
            <w:r w:rsidRPr="00F11BA4">
              <w:t>Другие характеристики</w:t>
            </w:r>
          </w:p>
        </w:tc>
        <w:tc>
          <w:tcPr>
            <w:tcW w:w="4120" w:type="pct"/>
          </w:tcPr>
          <w:p w14:paraId="7B1377C5" w14:textId="27D54562" w:rsidR="00AC1680" w:rsidRPr="00F11BA4" w:rsidRDefault="00DF1214" w:rsidP="0013171A">
            <w:r w:rsidRPr="00F11BA4">
              <w:t>Рекомендуется д</w:t>
            </w:r>
            <w:r w:rsidR="00195124" w:rsidRPr="00F11BA4">
              <w:t>ополнительное профессиональное образование</w:t>
            </w:r>
            <w:r w:rsidR="008913AB">
              <w:t xml:space="preserve"> – </w:t>
            </w:r>
            <w:r w:rsidR="00195124" w:rsidRPr="00F11BA4">
              <w:t>программы повышения квалификации</w:t>
            </w:r>
          </w:p>
        </w:tc>
      </w:tr>
    </w:tbl>
    <w:p w14:paraId="78A43108" w14:textId="77777777" w:rsidR="00BE7B73" w:rsidRPr="00F11BA4" w:rsidRDefault="00BE7B73" w:rsidP="00BE7B73">
      <w:pPr>
        <w:rPr>
          <w:bCs/>
          <w:szCs w:val="20"/>
        </w:rPr>
      </w:pPr>
    </w:p>
    <w:p w14:paraId="1050B2EB" w14:textId="65368BF5" w:rsidR="00AC1680" w:rsidRPr="00F11BA4" w:rsidRDefault="00DC7302" w:rsidP="00BE7B73">
      <w:pPr>
        <w:rPr>
          <w:bCs/>
          <w:szCs w:val="20"/>
        </w:rPr>
      </w:pPr>
      <w:r w:rsidRPr="00F11BA4">
        <w:rPr>
          <w:bCs/>
          <w:szCs w:val="20"/>
        </w:rPr>
        <w:t>Справочная информация</w:t>
      </w:r>
    </w:p>
    <w:p w14:paraId="01E8FB19" w14:textId="77777777" w:rsidR="00BE7B73" w:rsidRPr="00F11BA4" w:rsidRDefault="00BE7B73" w:rsidP="0071400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5"/>
        <w:gridCol w:w="1015"/>
        <w:gridCol w:w="7313"/>
        <w:gridCol w:w="71"/>
      </w:tblGrid>
      <w:tr w:rsidR="00F11BA4" w:rsidRPr="00F11BA4" w14:paraId="47EA5584" w14:textId="77777777" w:rsidTr="0013171A">
        <w:trPr>
          <w:trHeight w:val="20"/>
        </w:trPr>
        <w:tc>
          <w:tcPr>
            <w:tcW w:w="880" w:type="pct"/>
            <w:vAlign w:val="center"/>
          </w:tcPr>
          <w:p w14:paraId="02ECA1AA" w14:textId="77777777" w:rsidR="00AC1680" w:rsidRPr="00F11BA4" w:rsidRDefault="00195124" w:rsidP="0013171A">
            <w:pPr>
              <w:jc w:val="center"/>
            </w:pPr>
            <w:r w:rsidRPr="00F11BA4">
              <w:t>Наименование документа</w:t>
            </w:r>
          </w:p>
        </w:tc>
        <w:tc>
          <w:tcPr>
            <w:tcW w:w="498" w:type="pct"/>
            <w:vAlign w:val="center"/>
          </w:tcPr>
          <w:p w14:paraId="4B02A464" w14:textId="77777777" w:rsidR="00AC1680" w:rsidRPr="00F11BA4" w:rsidRDefault="00195124" w:rsidP="0013171A">
            <w:pPr>
              <w:jc w:val="center"/>
            </w:pPr>
            <w:r w:rsidRPr="00F11BA4">
              <w:t>Код</w:t>
            </w:r>
          </w:p>
        </w:tc>
        <w:tc>
          <w:tcPr>
            <w:tcW w:w="3622" w:type="pct"/>
            <w:gridSpan w:val="2"/>
            <w:vAlign w:val="center"/>
          </w:tcPr>
          <w:p w14:paraId="3F695B8F" w14:textId="7E8DDE27" w:rsidR="00AC1680" w:rsidRPr="00F11BA4" w:rsidRDefault="00DC7302" w:rsidP="0013171A">
            <w:pPr>
              <w:jc w:val="center"/>
            </w:pPr>
            <w:r w:rsidRPr="00F11BA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11BA4" w:rsidRPr="00F11BA4" w14:paraId="5D222256" w14:textId="77777777" w:rsidTr="0013171A">
        <w:trPr>
          <w:trHeight w:val="20"/>
        </w:trPr>
        <w:tc>
          <w:tcPr>
            <w:tcW w:w="880" w:type="pct"/>
          </w:tcPr>
          <w:p w14:paraId="03DF7742" w14:textId="77777777" w:rsidR="00AC1680" w:rsidRPr="00F11BA4" w:rsidRDefault="00195124" w:rsidP="0013171A">
            <w:r w:rsidRPr="00F11BA4">
              <w:t>ОКЗ</w:t>
            </w:r>
          </w:p>
        </w:tc>
        <w:tc>
          <w:tcPr>
            <w:tcW w:w="498" w:type="pct"/>
          </w:tcPr>
          <w:p w14:paraId="2EEECB56" w14:textId="0C114C53" w:rsidR="00DC7302" w:rsidRPr="00F11BA4" w:rsidRDefault="00DC7302" w:rsidP="0013171A">
            <w:r w:rsidRPr="00F11BA4">
              <w:t>3514</w:t>
            </w:r>
          </w:p>
        </w:tc>
        <w:tc>
          <w:tcPr>
            <w:tcW w:w="3622" w:type="pct"/>
            <w:gridSpan w:val="2"/>
          </w:tcPr>
          <w:p w14:paraId="19FB6A1A" w14:textId="033E0580" w:rsidR="00DC7302" w:rsidRPr="00F11BA4" w:rsidRDefault="00DC7302" w:rsidP="0013171A">
            <w:r w:rsidRPr="00F11BA4">
              <w:t>Специалисты-техники по Web</w:t>
            </w:r>
          </w:p>
        </w:tc>
      </w:tr>
      <w:tr w:rsidR="00F11BA4" w:rsidRPr="00F11BA4" w14:paraId="65B49283" w14:textId="77777777" w:rsidTr="0013171A">
        <w:trPr>
          <w:trHeight w:val="20"/>
        </w:trPr>
        <w:tc>
          <w:tcPr>
            <w:tcW w:w="880" w:type="pct"/>
          </w:tcPr>
          <w:p w14:paraId="018C349B" w14:textId="703AD636" w:rsidR="00AC1680" w:rsidRPr="00F11BA4" w:rsidRDefault="00195124" w:rsidP="0013171A">
            <w:pPr>
              <w:rPr>
                <w:highlight w:val="yellow"/>
              </w:rPr>
            </w:pPr>
            <w:r w:rsidRPr="00F11BA4">
              <w:t>ЕКС</w:t>
            </w:r>
          </w:p>
        </w:tc>
        <w:tc>
          <w:tcPr>
            <w:tcW w:w="498" w:type="pct"/>
          </w:tcPr>
          <w:p w14:paraId="7ACADF58" w14:textId="5FE36C20" w:rsidR="00AC1680" w:rsidRPr="00F11BA4" w:rsidRDefault="0079330B" w:rsidP="0013171A">
            <w:r>
              <w:t>-</w:t>
            </w:r>
          </w:p>
        </w:tc>
        <w:tc>
          <w:tcPr>
            <w:tcW w:w="3622" w:type="pct"/>
            <w:gridSpan w:val="2"/>
          </w:tcPr>
          <w:p w14:paraId="53E72649" w14:textId="2CFA6F46" w:rsidR="00AC1680" w:rsidRPr="00F11BA4" w:rsidRDefault="00450F1F" w:rsidP="0013171A">
            <w:pPr>
              <w:rPr>
                <w:strike/>
              </w:rPr>
            </w:pPr>
            <w:r w:rsidRPr="00F11BA4">
              <w:t>Техник-программист</w:t>
            </w:r>
          </w:p>
        </w:tc>
      </w:tr>
      <w:tr w:rsidR="00F11BA4" w:rsidRPr="00F11BA4" w14:paraId="26901707" w14:textId="77777777" w:rsidTr="0013171A">
        <w:trPr>
          <w:trHeight w:val="20"/>
        </w:trPr>
        <w:tc>
          <w:tcPr>
            <w:tcW w:w="880" w:type="pct"/>
          </w:tcPr>
          <w:p w14:paraId="5B659D2E" w14:textId="77777777" w:rsidR="004C5C97" w:rsidRPr="00F11BA4" w:rsidRDefault="004C5C97" w:rsidP="0013171A">
            <w:r w:rsidRPr="00F11BA4">
              <w:t>ОКПДТР</w:t>
            </w:r>
          </w:p>
        </w:tc>
        <w:tc>
          <w:tcPr>
            <w:tcW w:w="498" w:type="pct"/>
          </w:tcPr>
          <w:p w14:paraId="644BD5A2" w14:textId="00A278B2" w:rsidR="00F523D5" w:rsidRPr="00F11BA4" w:rsidRDefault="00F523D5" w:rsidP="0013171A">
            <w:r w:rsidRPr="00F11BA4">
              <w:t>203717</w:t>
            </w:r>
          </w:p>
        </w:tc>
        <w:tc>
          <w:tcPr>
            <w:tcW w:w="3622" w:type="pct"/>
            <w:gridSpan w:val="2"/>
          </w:tcPr>
          <w:p w14:paraId="4C4FA595" w14:textId="6762624D" w:rsidR="00F523D5" w:rsidRPr="00F11BA4" w:rsidRDefault="00F523D5" w:rsidP="0013171A">
            <w:r w:rsidRPr="00F11BA4">
              <w:t>Специалист по сопровождению сайта</w:t>
            </w:r>
          </w:p>
        </w:tc>
      </w:tr>
      <w:tr w:rsidR="00CE3AA2" w:rsidRPr="00F11BA4" w14:paraId="6992F972" w14:textId="77777777" w:rsidTr="0013171A">
        <w:trPr>
          <w:trHeight w:val="20"/>
        </w:trPr>
        <w:tc>
          <w:tcPr>
            <w:tcW w:w="880" w:type="pct"/>
            <w:vMerge w:val="restart"/>
          </w:tcPr>
          <w:p w14:paraId="7376D8E0" w14:textId="09C3F0D8" w:rsidR="00CE3AA2" w:rsidRPr="00F11BA4" w:rsidRDefault="00CE3AA2" w:rsidP="0013171A">
            <w:r w:rsidRPr="00F11BA4">
              <w:t>Перечни СП</w:t>
            </w:r>
            <w:r w:rsidR="005A0C67">
              <w:t>О</w:t>
            </w:r>
            <w:r w:rsidRPr="00F11BA4">
              <w:t xml:space="preserve"> </w:t>
            </w:r>
          </w:p>
        </w:tc>
        <w:tc>
          <w:tcPr>
            <w:tcW w:w="498" w:type="pct"/>
          </w:tcPr>
          <w:p w14:paraId="316B072E" w14:textId="480C0ECC" w:rsidR="00CE3AA2" w:rsidRPr="00F11BA4" w:rsidRDefault="00CE3AA2" w:rsidP="0013171A">
            <w:r w:rsidRPr="00F11BA4">
              <w:t>09.02.07</w:t>
            </w:r>
          </w:p>
        </w:tc>
        <w:tc>
          <w:tcPr>
            <w:tcW w:w="3622" w:type="pct"/>
            <w:gridSpan w:val="2"/>
          </w:tcPr>
          <w:p w14:paraId="71FF48A6" w14:textId="71291F9F" w:rsidR="00CE3AA2" w:rsidRPr="00F11BA4" w:rsidRDefault="00CE3AA2" w:rsidP="0013171A">
            <w:pPr>
              <w:rPr>
                <w:highlight w:val="yellow"/>
              </w:rPr>
            </w:pPr>
            <w:r w:rsidRPr="00F11BA4">
              <w:t xml:space="preserve">Информационные системы и программирование </w:t>
            </w:r>
          </w:p>
        </w:tc>
      </w:tr>
      <w:tr w:rsidR="00CE3AA2" w:rsidRPr="00F11BA4" w14:paraId="4D5A1611" w14:textId="77777777" w:rsidTr="0013171A">
        <w:trPr>
          <w:trHeight w:val="20"/>
        </w:trPr>
        <w:tc>
          <w:tcPr>
            <w:tcW w:w="880" w:type="pct"/>
            <w:vMerge/>
          </w:tcPr>
          <w:p w14:paraId="46786F0B" w14:textId="77777777" w:rsidR="00CE3AA2" w:rsidRPr="00F11BA4" w:rsidRDefault="00CE3AA2" w:rsidP="0013171A"/>
        </w:tc>
        <w:tc>
          <w:tcPr>
            <w:tcW w:w="498" w:type="pct"/>
          </w:tcPr>
          <w:p w14:paraId="1548D0AA" w14:textId="7A15D58F" w:rsidR="00CE3AA2" w:rsidRPr="00F11BA4" w:rsidRDefault="00CE3AA2" w:rsidP="0013171A">
            <w:r w:rsidRPr="00F11BA4">
              <w:t>09.02.09</w:t>
            </w:r>
          </w:p>
        </w:tc>
        <w:tc>
          <w:tcPr>
            <w:tcW w:w="3622" w:type="pct"/>
            <w:gridSpan w:val="2"/>
          </w:tcPr>
          <w:p w14:paraId="2579D12B" w14:textId="67DEED43" w:rsidR="00CE3AA2" w:rsidRPr="00F11BA4" w:rsidRDefault="00CE3AA2" w:rsidP="0013171A">
            <w:pPr>
              <w:rPr>
                <w:highlight w:val="yellow"/>
              </w:rPr>
            </w:pPr>
            <w:r w:rsidRPr="00F11BA4">
              <w:t>Веб-разработка</w:t>
            </w:r>
            <w:r w:rsidRPr="00F11BA4" w:rsidDel="004F7373">
              <w:rPr>
                <w:highlight w:val="yellow"/>
              </w:rPr>
              <w:t xml:space="preserve"> </w:t>
            </w:r>
          </w:p>
        </w:tc>
      </w:tr>
      <w:tr w:rsidR="00CE3AA2" w:rsidRPr="00F11BA4" w14:paraId="0ED68C3F" w14:textId="77777777" w:rsidTr="0013171A">
        <w:trPr>
          <w:gridAfter w:val="1"/>
          <w:wAfter w:w="35" w:type="pct"/>
          <w:trHeight w:val="20"/>
        </w:trPr>
        <w:tc>
          <w:tcPr>
            <w:tcW w:w="880" w:type="pct"/>
            <w:vMerge/>
          </w:tcPr>
          <w:p w14:paraId="730A1EC1" w14:textId="77777777" w:rsidR="00CE3AA2" w:rsidRPr="00F11BA4" w:rsidRDefault="00CE3AA2" w:rsidP="0013171A"/>
        </w:tc>
        <w:tc>
          <w:tcPr>
            <w:tcW w:w="498" w:type="pct"/>
          </w:tcPr>
          <w:p w14:paraId="664AC979" w14:textId="279A6F89" w:rsidR="00CE3AA2" w:rsidRPr="00F11BA4" w:rsidRDefault="00CE3AA2" w:rsidP="0013171A">
            <w:r w:rsidRPr="00F11BA4">
              <w:t>09.02.10</w:t>
            </w:r>
          </w:p>
        </w:tc>
        <w:tc>
          <w:tcPr>
            <w:tcW w:w="3587" w:type="pct"/>
          </w:tcPr>
          <w:p w14:paraId="5E200E6E" w14:textId="39060203" w:rsidR="00CE3AA2" w:rsidRPr="00F11BA4" w:rsidRDefault="00CE3AA2" w:rsidP="0013171A">
            <w:r w:rsidRPr="00F11BA4">
              <w:t>Разработка компьютерных игр, дополненной и виртуальной реальности</w:t>
            </w:r>
          </w:p>
        </w:tc>
      </w:tr>
      <w:tr w:rsidR="00CE3AA2" w:rsidRPr="00F11BA4" w14:paraId="0946558F" w14:textId="77777777" w:rsidTr="0013171A">
        <w:trPr>
          <w:gridAfter w:val="1"/>
          <w:wAfter w:w="35" w:type="pct"/>
          <w:trHeight w:val="20"/>
        </w:trPr>
        <w:tc>
          <w:tcPr>
            <w:tcW w:w="880" w:type="pct"/>
            <w:vMerge/>
          </w:tcPr>
          <w:p w14:paraId="59233E66" w14:textId="77777777" w:rsidR="00CE3AA2" w:rsidRPr="00F11BA4" w:rsidRDefault="00CE3AA2" w:rsidP="0013171A"/>
        </w:tc>
        <w:tc>
          <w:tcPr>
            <w:tcW w:w="498" w:type="pct"/>
          </w:tcPr>
          <w:p w14:paraId="381DB6AE" w14:textId="279C64C8" w:rsidR="00CE3AA2" w:rsidRPr="00F11BA4" w:rsidRDefault="00CE3AA2" w:rsidP="0013171A">
            <w:r w:rsidRPr="00F11BA4">
              <w:t>09.02.11</w:t>
            </w:r>
          </w:p>
        </w:tc>
        <w:tc>
          <w:tcPr>
            <w:tcW w:w="3587" w:type="pct"/>
          </w:tcPr>
          <w:p w14:paraId="66F61311" w14:textId="44AA1116" w:rsidR="00CE3AA2" w:rsidRPr="00F11BA4" w:rsidRDefault="00CE3AA2" w:rsidP="0013171A">
            <w:r w:rsidRPr="00F11BA4">
              <w:t>Разработка и управление программным обеспечением</w:t>
            </w:r>
          </w:p>
        </w:tc>
      </w:tr>
      <w:tr w:rsidR="00CE3AA2" w:rsidRPr="00F11BA4" w14:paraId="5D9D1712" w14:textId="77777777" w:rsidTr="0013171A">
        <w:trPr>
          <w:gridAfter w:val="1"/>
          <w:wAfter w:w="35" w:type="pct"/>
          <w:trHeight w:val="20"/>
        </w:trPr>
        <w:tc>
          <w:tcPr>
            <w:tcW w:w="880" w:type="pct"/>
            <w:vMerge/>
          </w:tcPr>
          <w:p w14:paraId="3B99E3C0" w14:textId="77777777" w:rsidR="00CE3AA2" w:rsidRPr="00F11BA4" w:rsidRDefault="00CE3AA2" w:rsidP="0013171A"/>
        </w:tc>
        <w:tc>
          <w:tcPr>
            <w:tcW w:w="498" w:type="pct"/>
          </w:tcPr>
          <w:p w14:paraId="19C310AC" w14:textId="2ED8F1B9" w:rsidR="00CE3AA2" w:rsidRPr="00F11BA4" w:rsidRDefault="00CE3AA2" w:rsidP="0013171A">
            <w:r w:rsidRPr="00F11BA4">
              <w:t>09.02.12</w:t>
            </w:r>
          </w:p>
        </w:tc>
        <w:tc>
          <w:tcPr>
            <w:tcW w:w="3587" w:type="pct"/>
          </w:tcPr>
          <w:p w14:paraId="6B635ABE" w14:textId="78519EC6" w:rsidR="00CE3AA2" w:rsidRPr="00F11BA4" w:rsidRDefault="00CE3AA2" w:rsidP="0013171A">
            <w:r w:rsidRPr="00F11BA4">
              <w:t>Техническая эксплуатация и сопровождение информационных систем</w:t>
            </w:r>
          </w:p>
        </w:tc>
      </w:tr>
    </w:tbl>
    <w:p w14:paraId="140D73E7" w14:textId="066C6D5F" w:rsidR="00AC1680" w:rsidRDefault="00195124">
      <w:pPr>
        <w:rPr>
          <w:b/>
          <w:bCs/>
        </w:rPr>
      </w:pPr>
      <w:r w:rsidRPr="00F11BA4">
        <w:rPr>
          <w:b/>
          <w:bCs/>
        </w:rPr>
        <w:lastRenderedPageBreak/>
        <w:t>3.2.1. Трудовая функция</w:t>
      </w:r>
    </w:p>
    <w:p w14:paraId="49930D39" w14:textId="77777777" w:rsidR="0013171A" w:rsidRPr="00F11BA4" w:rsidRDefault="0013171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1"/>
        <w:gridCol w:w="5430"/>
        <w:gridCol w:w="596"/>
        <w:gridCol w:w="822"/>
        <w:gridCol w:w="1418"/>
        <w:gridCol w:w="292"/>
      </w:tblGrid>
      <w:tr w:rsidR="0013171A" w:rsidRPr="00F11BA4" w14:paraId="6FE1D16E" w14:textId="77777777" w:rsidTr="0013171A">
        <w:tc>
          <w:tcPr>
            <w:tcW w:w="805" w:type="pct"/>
            <w:tcBorders>
              <w:right w:val="single" w:sz="4" w:space="0" w:color="808080" w:themeColor="background1" w:themeShade="80"/>
            </w:tcBorders>
            <w:vAlign w:val="center"/>
          </w:tcPr>
          <w:p w14:paraId="632423B5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6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7AB8D5" w14:textId="758873A8" w:rsidR="00AC1680" w:rsidRPr="00F11BA4" w:rsidRDefault="00103AC2" w:rsidP="0013171A">
            <w:r w:rsidRPr="00F11BA4">
              <w:t>Сбор и анализ предварительных данных для выявления требований к ИР</w:t>
            </w:r>
          </w:p>
        </w:tc>
        <w:tc>
          <w:tcPr>
            <w:tcW w:w="29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11BAAB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32EC31" w14:textId="116D3207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/01.5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9BE4E0" w14:textId="0E447714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A82D62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452C5814" w14:textId="768C97AA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2B9E0340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51B645B8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589D74FD" w14:textId="77777777" w:rsidR="00AC1680" w:rsidRPr="00F11BA4" w:rsidRDefault="00195124" w:rsidP="0013171A">
            <w:pPr>
              <w:jc w:val="both"/>
            </w:pPr>
            <w:r w:rsidRPr="00F11BA4">
              <w:t>Анкетирование представителей заказчика на основании подготовленных опросных листов</w:t>
            </w:r>
          </w:p>
        </w:tc>
      </w:tr>
      <w:tr w:rsidR="00F11BA4" w:rsidRPr="00F11BA4" w14:paraId="4AF7BCC4" w14:textId="77777777" w:rsidTr="0013171A">
        <w:trPr>
          <w:trHeight w:val="20"/>
        </w:trPr>
        <w:tc>
          <w:tcPr>
            <w:tcW w:w="881" w:type="pct"/>
            <w:vMerge/>
          </w:tcPr>
          <w:p w14:paraId="67EF72F5" w14:textId="77777777" w:rsidR="00AC1680" w:rsidRPr="00F11BA4" w:rsidRDefault="00AC1680"/>
        </w:tc>
        <w:tc>
          <w:tcPr>
            <w:tcW w:w="4119" w:type="pct"/>
          </w:tcPr>
          <w:p w14:paraId="681A107F" w14:textId="77777777" w:rsidR="00AC1680" w:rsidRPr="00F11BA4" w:rsidRDefault="00195124" w:rsidP="0013171A">
            <w:pPr>
              <w:jc w:val="both"/>
            </w:pPr>
            <w:r w:rsidRPr="00F11BA4">
              <w:t>Интервьюирование представителей заказчика</w:t>
            </w:r>
          </w:p>
        </w:tc>
      </w:tr>
      <w:tr w:rsidR="00F11BA4" w:rsidRPr="00F11BA4" w14:paraId="140A22AF" w14:textId="77777777" w:rsidTr="0013171A">
        <w:trPr>
          <w:trHeight w:val="20"/>
        </w:trPr>
        <w:tc>
          <w:tcPr>
            <w:tcW w:w="881" w:type="pct"/>
            <w:vMerge/>
          </w:tcPr>
          <w:p w14:paraId="1D1182DF" w14:textId="77777777" w:rsidR="00AC1680" w:rsidRPr="00F11BA4" w:rsidRDefault="00AC1680"/>
        </w:tc>
        <w:tc>
          <w:tcPr>
            <w:tcW w:w="4119" w:type="pct"/>
          </w:tcPr>
          <w:p w14:paraId="43D66C6B" w14:textId="68C978A4" w:rsidR="00AC1680" w:rsidRPr="00F11BA4" w:rsidRDefault="00195124" w:rsidP="0013171A">
            <w:pPr>
              <w:jc w:val="both"/>
            </w:pPr>
            <w:r w:rsidRPr="00F11BA4">
              <w:t xml:space="preserve">Документирование собранных данных </w:t>
            </w:r>
            <w:r w:rsidR="002C644B" w:rsidRPr="00F11BA4">
              <w:t xml:space="preserve">согласно </w:t>
            </w:r>
            <w:r w:rsidRPr="00F11BA4">
              <w:t>регламентам организации</w:t>
            </w:r>
          </w:p>
        </w:tc>
      </w:tr>
      <w:tr w:rsidR="00F11BA4" w:rsidRPr="00F11BA4" w14:paraId="292C9FE7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63E156EF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56D0F3FA" w14:textId="77777777" w:rsidR="00AC1680" w:rsidRPr="00F11BA4" w:rsidRDefault="00195124" w:rsidP="0013171A">
            <w:pPr>
              <w:jc w:val="both"/>
            </w:pPr>
            <w:r w:rsidRPr="00F11BA4">
              <w:t>Проводить анкетирование</w:t>
            </w:r>
          </w:p>
        </w:tc>
      </w:tr>
      <w:tr w:rsidR="00F11BA4" w:rsidRPr="00F11BA4" w14:paraId="519DB034" w14:textId="77777777" w:rsidTr="0013171A">
        <w:trPr>
          <w:trHeight w:val="20"/>
        </w:trPr>
        <w:tc>
          <w:tcPr>
            <w:tcW w:w="881" w:type="pct"/>
            <w:vMerge/>
          </w:tcPr>
          <w:p w14:paraId="2FFF31D8" w14:textId="77777777" w:rsidR="00AC1680" w:rsidRPr="00F11BA4" w:rsidRDefault="00AC1680"/>
        </w:tc>
        <w:tc>
          <w:tcPr>
            <w:tcW w:w="4119" w:type="pct"/>
          </w:tcPr>
          <w:p w14:paraId="6C27E589" w14:textId="77777777" w:rsidR="00AC1680" w:rsidRPr="00F11BA4" w:rsidRDefault="00195124" w:rsidP="0013171A">
            <w:pPr>
              <w:jc w:val="both"/>
            </w:pPr>
            <w:r w:rsidRPr="00F11BA4">
              <w:t>Проводить интервьюирование</w:t>
            </w:r>
          </w:p>
        </w:tc>
      </w:tr>
      <w:tr w:rsidR="00F11BA4" w:rsidRPr="00F11BA4" w14:paraId="22AB8C86" w14:textId="77777777" w:rsidTr="0013171A">
        <w:trPr>
          <w:trHeight w:val="20"/>
        </w:trPr>
        <w:tc>
          <w:tcPr>
            <w:tcW w:w="881" w:type="pct"/>
            <w:vMerge/>
          </w:tcPr>
          <w:p w14:paraId="297DA969" w14:textId="77777777" w:rsidR="00AC1680" w:rsidRPr="00F11BA4" w:rsidRDefault="00AC1680"/>
        </w:tc>
        <w:tc>
          <w:tcPr>
            <w:tcW w:w="4119" w:type="pct"/>
          </w:tcPr>
          <w:p w14:paraId="54D8F7E9" w14:textId="77777777" w:rsidR="00AC1680" w:rsidRPr="00F11BA4" w:rsidRDefault="00195124" w:rsidP="0013171A">
            <w:pPr>
              <w:jc w:val="both"/>
            </w:pPr>
            <w:r w:rsidRPr="00F11BA4">
              <w:t>Собирать исходную документацию</w:t>
            </w:r>
          </w:p>
        </w:tc>
      </w:tr>
      <w:tr w:rsidR="00F11BA4" w:rsidRPr="00F11BA4" w14:paraId="20321C4E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2A3AB338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28FA2A36" w14:textId="77777777" w:rsidR="00AC1680" w:rsidRPr="00F11BA4" w:rsidRDefault="00195124" w:rsidP="0013171A">
            <w:pPr>
              <w:jc w:val="both"/>
            </w:pPr>
            <w:r w:rsidRPr="00F11BA4">
              <w:t>Инструменты и методы выявления требований</w:t>
            </w:r>
          </w:p>
        </w:tc>
      </w:tr>
      <w:tr w:rsidR="00F11BA4" w:rsidRPr="00F11BA4" w14:paraId="19ADD63C" w14:textId="77777777" w:rsidTr="0013171A">
        <w:trPr>
          <w:trHeight w:val="20"/>
        </w:trPr>
        <w:tc>
          <w:tcPr>
            <w:tcW w:w="881" w:type="pct"/>
            <w:vMerge/>
          </w:tcPr>
          <w:p w14:paraId="3D74A923" w14:textId="77777777" w:rsidR="00AC1680" w:rsidRPr="00F11BA4" w:rsidRDefault="00AC1680"/>
        </w:tc>
        <w:tc>
          <w:tcPr>
            <w:tcW w:w="4119" w:type="pct"/>
          </w:tcPr>
          <w:p w14:paraId="3F898486" w14:textId="77777777" w:rsidR="00AC1680" w:rsidRPr="00F11BA4" w:rsidRDefault="00195124" w:rsidP="0013171A">
            <w:pPr>
              <w:jc w:val="both"/>
            </w:pPr>
            <w:r w:rsidRPr="00F11BA4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F11BA4" w:rsidRPr="00F11BA4" w14:paraId="02462EF3" w14:textId="77777777" w:rsidTr="0013171A">
        <w:trPr>
          <w:trHeight w:val="20"/>
        </w:trPr>
        <w:tc>
          <w:tcPr>
            <w:tcW w:w="881" w:type="pct"/>
            <w:vMerge/>
          </w:tcPr>
          <w:p w14:paraId="3D006F33" w14:textId="77777777" w:rsidR="00AC1680" w:rsidRPr="00F11BA4" w:rsidRDefault="00AC1680"/>
        </w:tc>
        <w:tc>
          <w:tcPr>
            <w:tcW w:w="4119" w:type="pct"/>
          </w:tcPr>
          <w:p w14:paraId="54B6C23B" w14:textId="77777777" w:rsidR="00AC1680" w:rsidRPr="00F11BA4" w:rsidRDefault="00195124" w:rsidP="0013171A">
            <w:pPr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47A834E8" w14:textId="77777777" w:rsidTr="0013171A">
        <w:trPr>
          <w:trHeight w:val="20"/>
        </w:trPr>
        <w:tc>
          <w:tcPr>
            <w:tcW w:w="881" w:type="pct"/>
            <w:vMerge/>
          </w:tcPr>
          <w:p w14:paraId="5983C7C3" w14:textId="77777777" w:rsidR="00AC1680" w:rsidRPr="00F11BA4" w:rsidRDefault="00AC1680"/>
        </w:tc>
        <w:tc>
          <w:tcPr>
            <w:tcW w:w="4119" w:type="pct"/>
          </w:tcPr>
          <w:p w14:paraId="2F93797B" w14:textId="77777777" w:rsidR="00AC1680" w:rsidRPr="00F11BA4" w:rsidRDefault="00195124" w:rsidP="0013171A">
            <w:pPr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2EB117E7" w14:textId="77777777" w:rsidTr="0013171A">
        <w:trPr>
          <w:trHeight w:val="20"/>
        </w:trPr>
        <w:tc>
          <w:tcPr>
            <w:tcW w:w="881" w:type="pct"/>
            <w:vMerge/>
          </w:tcPr>
          <w:p w14:paraId="1B027E3A" w14:textId="77777777" w:rsidR="00AC1680" w:rsidRPr="00F11BA4" w:rsidRDefault="00AC1680"/>
        </w:tc>
        <w:tc>
          <w:tcPr>
            <w:tcW w:w="4119" w:type="pct"/>
          </w:tcPr>
          <w:p w14:paraId="49B137A9" w14:textId="0B1B4533" w:rsidR="00AC1680" w:rsidRPr="00F11BA4" w:rsidRDefault="00195124" w:rsidP="0013171A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51899891" w14:textId="77777777" w:rsidTr="0013171A">
        <w:trPr>
          <w:trHeight w:val="20"/>
        </w:trPr>
        <w:tc>
          <w:tcPr>
            <w:tcW w:w="881" w:type="pct"/>
            <w:vMerge/>
          </w:tcPr>
          <w:p w14:paraId="5AEEB3A9" w14:textId="77777777" w:rsidR="00AC1680" w:rsidRPr="00F11BA4" w:rsidRDefault="00AC1680"/>
        </w:tc>
        <w:tc>
          <w:tcPr>
            <w:tcW w:w="4119" w:type="pct"/>
          </w:tcPr>
          <w:p w14:paraId="126F43D2" w14:textId="7142F6D6" w:rsidR="00AC1680" w:rsidRPr="00F11BA4" w:rsidRDefault="00195124" w:rsidP="0013171A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13511470" w14:textId="77777777" w:rsidTr="0013171A">
        <w:trPr>
          <w:trHeight w:val="20"/>
        </w:trPr>
        <w:tc>
          <w:tcPr>
            <w:tcW w:w="881" w:type="pct"/>
            <w:vMerge/>
          </w:tcPr>
          <w:p w14:paraId="26AEE53E" w14:textId="77777777" w:rsidR="00AC1680" w:rsidRPr="00F11BA4" w:rsidRDefault="00AC1680"/>
        </w:tc>
        <w:tc>
          <w:tcPr>
            <w:tcW w:w="4119" w:type="pct"/>
          </w:tcPr>
          <w:p w14:paraId="1E9D4AF3" w14:textId="374B59FE" w:rsidR="00AC1680" w:rsidRPr="00F11BA4" w:rsidRDefault="00D20BD2" w:rsidP="0013171A">
            <w:pPr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64EA7A55" w14:textId="77777777" w:rsidTr="0013171A">
        <w:trPr>
          <w:trHeight w:val="20"/>
        </w:trPr>
        <w:tc>
          <w:tcPr>
            <w:tcW w:w="881" w:type="pct"/>
            <w:vMerge/>
          </w:tcPr>
          <w:p w14:paraId="2889BD18" w14:textId="77777777" w:rsidR="00AC1680" w:rsidRPr="00F11BA4" w:rsidRDefault="00AC1680"/>
        </w:tc>
        <w:tc>
          <w:tcPr>
            <w:tcW w:w="4119" w:type="pct"/>
          </w:tcPr>
          <w:p w14:paraId="4728023B" w14:textId="137FD004" w:rsidR="00AC1680" w:rsidRPr="00F11BA4" w:rsidRDefault="000E087B" w:rsidP="0013171A">
            <w:pPr>
              <w:jc w:val="both"/>
            </w:pPr>
            <w:r w:rsidRPr="00F11BA4">
              <w:t>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</w:tc>
      </w:tr>
      <w:tr w:rsidR="00F11BA4" w:rsidRPr="00F11BA4" w14:paraId="3C2CFCB9" w14:textId="77777777" w:rsidTr="0013171A">
        <w:trPr>
          <w:trHeight w:val="20"/>
        </w:trPr>
        <w:tc>
          <w:tcPr>
            <w:tcW w:w="881" w:type="pct"/>
            <w:vMerge/>
          </w:tcPr>
          <w:p w14:paraId="1263F41C" w14:textId="77777777" w:rsidR="00AC1680" w:rsidRPr="00F11BA4" w:rsidRDefault="00AC1680"/>
        </w:tc>
        <w:tc>
          <w:tcPr>
            <w:tcW w:w="4119" w:type="pct"/>
          </w:tcPr>
          <w:p w14:paraId="1F9898DC" w14:textId="77777777" w:rsidR="00AC1680" w:rsidRPr="00F11BA4" w:rsidRDefault="00195124" w:rsidP="0013171A">
            <w:pPr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24894121" w14:textId="77777777" w:rsidTr="0013171A">
        <w:trPr>
          <w:trHeight w:val="20"/>
        </w:trPr>
        <w:tc>
          <w:tcPr>
            <w:tcW w:w="881" w:type="pct"/>
            <w:vMerge/>
          </w:tcPr>
          <w:p w14:paraId="24E82604" w14:textId="77777777" w:rsidR="00AC1680" w:rsidRPr="00F11BA4" w:rsidRDefault="00AC1680"/>
        </w:tc>
        <w:tc>
          <w:tcPr>
            <w:tcW w:w="4119" w:type="pct"/>
          </w:tcPr>
          <w:p w14:paraId="79073500" w14:textId="77777777" w:rsidR="00AC1680" w:rsidRPr="00F11BA4" w:rsidRDefault="00195124" w:rsidP="0013171A">
            <w:pPr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27F06BFC" w14:textId="77777777" w:rsidTr="0013171A">
        <w:trPr>
          <w:trHeight w:val="20"/>
        </w:trPr>
        <w:tc>
          <w:tcPr>
            <w:tcW w:w="881" w:type="pct"/>
          </w:tcPr>
          <w:p w14:paraId="4E163F30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4682EDFA" w14:textId="77777777" w:rsidR="00AC1680" w:rsidRPr="00F11BA4" w:rsidRDefault="00195124" w:rsidP="0013171A">
            <w:pPr>
              <w:jc w:val="both"/>
            </w:pPr>
            <w:r w:rsidRPr="00F11BA4">
              <w:t>-</w:t>
            </w:r>
          </w:p>
        </w:tc>
      </w:tr>
    </w:tbl>
    <w:p w14:paraId="714DE6C9" w14:textId="77777777" w:rsidR="0013171A" w:rsidRDefault="0013171A" w:rsidP="00CE3AA2"/>
    <w:p w14:paraId="4D6B660F" w14:textId="20FEFD73" w:rsidR="00AC1680" w:rsidRDefault="00195124">
      <w:pPr>
        <w:rPr>
          <w:b/>
          <w:bCs/>
        </w:rPr>
      </w:pPr>
      <w:r w:rsidRPr="00F11BA4">
        <w:rPr>
          <w:b/>
          <w:bCs/>
        </w:rPr>
        <w:t>3.2.2. Трудовая функция</w:t>
      </w:r>
    </w:p>
    <w:p w14:paraId="737693B2" w14:textId="77777777" w:rsidR="0013171A" w:rsidRPr="00F11BA4" w:rsidRDefault="0013171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8"/>
        <w:gridCol w:w="5499"/>
        <w:gridCol w:w="508"/>
        <w:gridCol w:w="855"/>
        <w:gridCol w:w="1407"/>
        <w:gridCol w:w="292"/>
      </w:tblGrid>
      <w:tr w:rsidR="0013171A" w:rsidRPr="00F11BA4" w14:paraId="0B64A372" w14:textId="77777777" w:rsidTr="0013171A">
        <w:tc>
          <w:tcPr>
            <w:tcW w:w="803" w:type="pct"/>
            <w:tcBorders>
              <w:right w:val="single" w:sz="4" w:space="0" w:color="808080"/>
            </w:tcBorders>
            <w:vAlign w:val="center"/>
          </w:tcPr>
          <w:p w14:paraId="2C371A2D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40A2F" w14:textId="77777777" w:rsidR="00AC1680" w:rsidRPr="00F11BA4" w:rsidRDefault="00195124" w:rsidP="0013171A">
            <w:r w:rsidRPr="00F11BA4">
              <w:t>Определение первоначальных требований заказчика к ИР и возможности их реализации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537A51C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C5FC8F" w14:textId="13CB1826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/02.5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076EE89" w14:textId="4FF060A6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A9EFE3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2EDF06EF" w14:textId="4C72B40C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1A0DE57B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24CF3926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3CD031A9" w14:textId="77777777" w:rsidR="00AC1680" w:rsidRPr="00F11BA4" w:rsidRDefault="00195124" w:rsidP="0013171A">
            <w:pPr>
              <w:jc w:val="both"/>
            </w:pPr>
            <w:r w:rsidRPr="00F11BA4">
              <w:t>Выявление первоначальных требований заказчика к ИР</w:t>
            </w:r>
          </w:p>
        </w:tc>
      </w:tr>
      <w:tr w:rsidR="00F11BA4" w:rsidRPr="00F11BA4" w14:paraId="41D3369B" w14:textId="77777777" w:rsidTr="0013171A">
        <w:trPr>
          <w:trHeight w:val="20"/>
        </w:trPr>
        <w:tc>
          <w:tcPr>
            <w:tcW w:w="881" w:type="pct"/>
            <w:vMerge/>
          </w:tcPr>
          <w:p w14:paraId="2229654B" w14:textId="77777777" w:rsidR="00AC1680" w:rsidRPr="00F11BA4" w:rsidRDefault="00AC1680"/>
        </w:tc>
        <w:tc>
          <w:tcPr>
            <w:tcW w:w="4119" w:type="pct"/>
          </w:tcPr>
          <w:p w14:paraId="291FBE45" w14:textId="77777777" w:rsidR="00AC1680" w:rsidRPr="00F11BA4" w:rsidRDefault="00195124" w:rsidP="0013171A">
            <w:pPr>
              <w:jc w:val="both"/>
            </w:pPr>
            <w:r w:rsidRPr="00F11BA4">
              <w:t>Информирование заказчика о существующих ИР, их возможностях и методах реализации</w:t>
            </w:r>
          </w:p>
        </w:tc>
      </w:tr>
      <w:tr w:rsidR="00F11BA4" w:rsidRPr="00F11BA4" w14:paraId="36394D52" w14:textId="77777777" w:rsidTr="0013171A">
        <w:trPr>
          <w:trHeight w:val="20"/>
        </w:trPr>
        <w:tc>
          <w:tcPr>
            <w:tcW w:w="881" w:type="pct"/>
            <w:vMerge/>
          </w:tcPr>
          <w:p w14:paraId="5EE2B478" w14:textId="77777777" w:rsidR="00AC1680" w:rsidRPr="00F11BA4" w:rsidRDefault="00AC1680"/>
        </w:tc>
        <w:tc>
          <w:tcPr>
            <w:tcW w:w="4119" w:type="pct"/>
          </w:tcPr>
          <w:p w14:paraId="3A324978" w14:textId="77777777" w:rsidR="00AC1680" w:rsidRPr="00F11BA4" w:rsidRDefault="00195124" w:rsidP="0013171A">
            <w:pPr>
              <w:jc w:val="both"/>
            </w:pPr>
            <w:r w:rsidRPr="00F11BA4">
              <w:t>Определение возможности достижения соответствия ИР первоначальным требованиям заказчика</w:t>
            </w:r>
          </w:p>
        </w:tc>
      </w:tr>
      <w:tr w:rsidR="00F11BA4" w:rsidRPr="00F11BA4" w14:paraId="3044E449" w14:textId="77777777" w:rsidTr="0013171A">
        <w:trPr>
          <w:trHeight w:val="20"/>
        </w:trPr>
        <w:tc>
          <w:tcPr>
            <w:tcW w:w="881" w:type="pct"/>
            <w:vMerge/>
          </w:tcPr>
          <w:p w14:paraId="4F581CA1" w14:textId="77777777" w:rsidR="00AC1680" w:rsidRPr="00F11BA4" w:rsidRDefault="00AC1680"/>
        </w:tc>
        <w:tc>
          <w:tcPr>
            <w:tcW w:w="4119" w:type="pct"/>
          </w:tcPr>
          <w:p w14:paraId="024F1E2A" w14:textId="77777777" w:rsidR="00AC1680" w:rsidRPr="00F11BA4" w:rsidRDefault="00195124" w:rsidP="0013171A">
            <w:pPr>
              <w:jc w:val="both"/>
            </w:pPr>
            <w:r w:rsidRPr="00F11BA4">
              <w:t>Составление протокола переговоров с заказчиком</w:t>
            </w:r>
          </w:p>
        </w:tc>
      </w:tr>
      <w:tr w:rsidR="00F11BA4" w:rsidRPr="00F11BA4" w14:paraId="60D52A5A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5DF692BF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57688C24" w14:textId="77777777" w:rsidR="00AC1680" w:rsidRPr="00F11BA4" w:rsidRDefault="00195124" w:rsidP="0013171A">
            <w:pPr>
              <w:jc w:val="both"/>
            </w:pPr>
            <w:r w:rsidRPr="00F11BA4">
              <w:t>Проводить переговоры</w:t>
            </w:r>
          </w:p>
        </w:tc>
      </w:tr>
      <w:tr w:rsidR="00F11BA4" w:rsidRPr="00F11BA4" w14:paraId="1277E40A" w14:textId="77777777" w:rsidTr="0013171A">
        <w:trPr>
          <w:trHeight w:val="20"/>
        </w:trPr>
        <w:tc>
          <w:tcPr>
            <w:tcW w:w="881" w:type="pct"/>
            <w:vMerge/>
          </w:tcPr>
          <w:p w14:paraId="6CC6A066" w14:textId="77777777" w:rsidR="00AC1680" w:rsidRPr="00F11BA4" w:rsidRDefault="00AC1680"/>
        </w:tc>
        <w:tc>
          <w:tcPr>
            <w:tcW w:w="4119" w:type="pct"/>
          </w:tcPr>
          <w:p w14:paraId="1B0463DD" w14:textId="77777777" w:rsidR="00AC1680" w:rsidRPr="00F11BA4" w:rsidRDefault="00195124" w:rsidP="0013171A">
            <w:pPr>
              <w:jc w:val="both"/>
            </w:pPr>
            <w:r w:rsidRPr="00F11BA4">
              <w:t>Проводить презентации</w:t>
            </w:r>
          </w:p>
        </w:tc>
      </w:tr>
      <w:tr w:rsidR="00F11BA4" w:rsidRPr="00F11BA4" w14:paraId="14978938" w14:textId="77777777" w:rsidTr="0013171A">
        <w:trPr>
          <w:trHeight w:val="20"/>
        </w:trPr>
        <w:tc>
          <w:tcPr>
            <w:tcW w:w="881" w:type="pct"/>
            <w:vMerge/>
          </w:tcPr>
          <w:p w14:paraId="1C740371" w14:textId="77777777" w:rsidR="00AC1680" w:rsidRPr="00F11BA4" w:rsidRDefault="00AC1680"/>
        </w:tc>
        <w:tc>
          <w:tcPr>
            <w:tcW w:w="4119" w:type="pct"/>
          </w:tcPr>
          <w:p w14:paraId="29B4B52F" w14:textId="666F854F" w:rsidR="00AC1680" w:rsidRPr="00F11BA4" w:rsidRDefault="00195124" w:rsidP="0013171A">
            <w:pPr>
              <w:jc w:val="both"/>
            </w:pPr>
            <w:r w:rsidRPr="00F11BA4">
              <w:t>Подготавливать протоколы мероприятий</w:t>
            </w:r>
            <w:r w:rsidR="00E054A6" w:rsidRPr="00F11BA4">
              <w:t>, в том числе с применением технологий искусственного интеллекта для транскрибации речи в письменный текст</w:t>
            </w:r>
          </w:p>
        </w:tc>
      </w:tr>
      <w:tr w:rsidR="00F11BA4" w:rsidRPr="00F11BA4" w14:paraId="7F744B82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1477E537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56A1277A" w14:textId="0D572F6F" w:rsidR="00AC1680" w:rsidRPr="00F11BA4" w:rsidRDefault="00195124" w:rsidP="0013171A">
            <w:pPr>
              <w:jc w:val="both"/>
            </w:pPr>
            <w:r w:rsidRPr="00F11BA4">
              <w:t xml:space="preserve">Примеры реализации </w:t>
            </w:r>
            <w:r w:rsidR="000E087B">
              <w:t xml:space="preserve">требований к ИР </w:t>
            </w:r>
            <w:r w:rsidRPr="00F11BA4">
              <w:t>в предметной области проекта</w:t>
            </w:r>
          </w:p>
        </w:tc>
      </w:tr>
      <w:tr w:rsidR="00F11BA4" w:rsidRPr="00F11BA4" w14:paraId="6BF6E0F0" w14:textId="77777777" w:rsidTr="0013171A">
        <w:trPr>
          <w:trHeight w:val="20"/>
        </w:trPr>
        <w:tc>
          <w:tcPr>
            <w:tcW w:w="881" w:type="pct"/>
            <w:vMerge/>
          </w:tcPr>
          <w:p w14:paraId="2B81B26A" w14:textId="77777777" w:rsidR="00AC1680" w:rsidRPr="00F11BA4" w:rsidRDefault="00AC1680"/>
        </w:tc>
        <w:tc>
          <w:tcPr>
            <w:tcW w:w="4119" w:type="pct"/>
          </w:tcPr>
          <w:p w14:paraId="29A64D79" w14:textId="77777777" w:rsidR="00AC1680" w:rsidRPr="00F11BA4" w:rsidRDefault="00195124" w:rsidP="0013171A">
            <w:pPr>
              <w:jc w:val="both"/>
            </w:pPr>
            <w:r w:rsidRPr="00F11BA4">
              <w:t>Методы выявления требований</w:t>
            </w:r>
          </w:p>
        </w:tc>
      </w:tr>
      <w:tr w:rsidR="00F11BA4" w:rsidRPr="00F11BA4" w14:paraId="4B673DCC" w14:textId="77777777" w:rsidTr="0013171A">
        <w:trPr>
          <w:trHeight w:val="20"/>
        </w:trPr>
        <w:tc>
          <w:tcPr>
            <w:tcW w:w="881" w:type="pct"/>
            <w:vMerge/>
          </w:tcPr>
          <w:p w14:paraId="79204A0D" w14:textId="77777777" w:rsidR="00AC1680" w:rsidRPr="00F11BA4" w:rsidRDefault="00AC1680"/>
        </w:tc>
        <w:tc>
          <w:tcPr>
            <w:tcW w:w="4119" w:type="pct"/>
          </w:tcPr>
          <w:p w14:paraId="66C5C018" w14:textId="77777777" w:rsidR="00AC1680" w:rsidRPr="00F11BA4" w:rsidRDefault="00195124" w:rsidP="0013171A">
            <w:pPr>
              <w:jc w:val="both"/>
            </w:pPr>
            <w:r w:rsidRPr="00F11BA4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F11BA4" w:rsidRPr="00F11BA4" w14:paraId="3D44EECF" w14:textId="77777777" w:rsidTr="0013171A">
        <w:trPr>
          <w:trHeight w:val="20"/>
        </w:trPr>
        <w:tc>
          <w:tcPr>
            <w:tcW w:w="881" w:type="pct"/>
            <w:vMerge/>
          </w:tcPr>
          <w:p w14:paraId="52BA9639" w14:textId="77777777" w:rsidR="00AC1680" w:rsidRPr="00F11BA4" w:rsidRDefault="00AC1680"/>
        </w:tc>
        <w:tc>
          <w:tcPr>
            <w:tcW w:w="4119" w:type="pct"/>
          </w:tcPr>
          <w:p w14:paraId="5B21DDC0" w14:textId="77777777" w:rsidR="00AC1680" w:rsidRPr="00F11BA4" w:rsidRDefault="00195124" w:rsidP="0013171A">
            <w:pPr>
              <w:jc w:val="both"/>
            </w:pPr>
            <w:r w:rsidRPr="00F11BA4">
              <w:t>Технологии подготовки и проведения презентаций</w:t>
            </w:r>
          </w:p>
        </w:tc>
      </w:tr>
      <w:tr w:rsidR="00F11BA4" w:rsidRPr="00F11BA4" w14:paraId="386EBF61" w14:textId="77777777" w:rsidTr="0013171A">
        <w:trPr>
          <w:trHeight w:val="20"/>
        </w:trPr>
        <w:tc>
          <w:tcPr>
            <w:tcW w:w="881" w:type="pct"/>
            <w:vMerge/>
          </w:tcPr>
          <w:p w14:paraId="188A4FCC" w14:textId="77777777" w:rsidR="00AC1680" w:rsidRPr="00F11BA4" w:rsidRDefault="00AC1680"/>
        </w:tc>
        <w:tc>
          <w:tcPr>
            <w:tcW w:w="4119" w:type="pct"/>
          </w:tcPr>
          <w:p w14:paraId="0D23FB5C" w14:textId="77777777" w:rsidR="00AC1680" w:rsidRPr="00F11BA4" w:rsidRDefault="00195124" w:rsidP="0013171A">
            <w:pPr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36B5BBD0" w14:textId="77777777" w:rsidTr="0013171A">
        <w:trPr>
          <w:trHeight w:val="20"/>
        </w:trPr>
        <w:tc>
          <w:tcPr>
            <w:tcW w:w="881" w:type="pct"/>
            <w:vMerge/>
          </w:tcPr>
          <w:p w14:paraId="0BB0C69B" w14:textId="77777777" w:rsidR="00AC1680" w:rsidRPr="00F11BA4" w:rsidRDefault="00AC1680"/>
        </w:tc>
        <w:tc>
          <w:tcPr>
            <w:tcW w:w="4119" w:type="pct"/>
          </w:tcPr>
          <w:p w14:paraId="17BFDE09" w14:textId="2D9F7C12" w:rsidR="00AC1680" w:rsidRPr="00F11BA4" w:rsidRDefault="00195124" w:rsidP="0013171A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31DDDA04" w14:textId="77777777" w:rsidTr="0013171A">
        <w:trPr>
          <w:trHeight w:val="20"/>
        </w:trPr>
        <w:tc>
          <w:tcPr>
            <w:tcW w:w="881" w:type="pct"/>
            <w:vMerge/>
          </w:tcPr>
          <w:p w14:paraId="74F2EB68" w14:textId="77777777" w:rsidR="00AC1680" w:rsidRPr="00F11BA4" w:rsidRDefault="00AC1680"/>
        </w:tc>
        <w:tc>
          <w:tcPr>
            <w:tcW w:w="4119" w:type="pct"/>
          </w:tcPr>
          <w:p w14:paraId="263DF49C" w14:textId="27BE0489" w:rsidR="00AC1680" w:rsidRPr="00F11BA4" w:rsidRDefault="00195124" w:rsidP="0013171A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696F1FFE" w14:textId="77777777" w:rsidTr="0013171A">
        <w:trPr>
          <w:trHeight w:val="20"/>
        </w:trPr>
        <w:tc>
          <w:tcPr>
            <w:tcW w:w="881" w:type="pct"/>
            <w:vMerge/>
          </w:tcPr>
          <w:p w14:paraId="2701A106" w14:textId="77777777" w:rsidR="00AC1680" w:rsidRPr="00F11BA4" w:rsidRDefault="00AC1680"/>
        </w:tc>
        <w:tc>
          <w:tcPr>
            <w:tcW w:w="4119" w:type="pct"/>
          </w:tcPr>
          <w:p w14:paraId="048B274B" w14:textId="7D71E9F8" w:rsidR="00AC1680" w:rsidRPr="00F11BA4" w:rsidRDefault="00D20BD2" w:rsidP="0013171A">
            <w:pPr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747A29C5" w14:textId="77777777" w:rsidTr="0013171A">
        <w:trPr>
          <w:trHeight w:val="20"/>
        </w:trPr>
        <w:tc>
          <w:tcPr>
            <w:tcW w:w="881" w:type="pct"/>
            <w:vMerge/>
          </w:tcPr>
          <w:p w14:paraId="672B3281" w14:textId="77777777" w:rsidR="00AC1680" w:rsidRPr="00F11BA4" w:rsidRDefault="00AC1680"/>
        </w:tc>
        <w:tc>
          <w:tcPr>
            <w:tcW w:w="4119" w:type="pct"/>
          </w:tcPr>
          <w:p w14:paraId="7F3D79E4" w14:textId="77777777" w:rsidR="00AC1680" w:rsidRPr="00F11BA4" w:rsidRDefault="00195124" w:rsidP="0013171A">
            <w:pPr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67381FE0" w14:textId="77777777" w:rsidTr="0013171A">
        <w:trPr>
          <w:trHeight w:val="20"/>
        </w:trPr>
        <w:tc>
          <w:tcPr>
            <w:tcW w:w="881" w:type="pct"/>
            <w:vMerge/>
          </w:tcPr>
          <w:p w14:paraId="0DA153D8" w14:textId="77777777" w:rsidR="00AC1680" w:rsidRPr="00F11BA4" w:rsidRDefault="00AC1680"/>
        </w:tc>
        <w:tc>
          <w:tcPr>
            <w:tcW w:w="4119" w:type="pct"/>
          </w:tcPr>
          <w:p w14:paraId="011A40E4" w14:textId="2AC9ECC6" w:rsidR="00AC1680" w:rsidRPr="00F11BA4" w:rsidRDefault="00195124" w:rsidP="0013171A">
            <w:pPr>
              <w:jc w:val="both"/>
            </w:pPr>
            <w:r w:rsidRPr="00F11BA4">
              <w:t>Методы управления командами и проектами, методологии разработки</w:t>
            </w:r>
            <w:r w:rsidR="000510E2">
              <w:t xml:space="preserve"> программного обеспечения</w:t>
            </w:r>
          </w:p>
        </w:tc>
      </w:tr>
      <w:tr w:rsidR="00F11BA4" w:rsidRPr="00F11BA4" w14:paraId="1B3723AC" w14:textId="77777777" w:rsidTr="0013171A">
        <w:trPr>
          <w:trHeight w:val="20"/>
        </w:trPr>
        <w:tc>
          <w:tcPr>
            <w:tcW w:w="881" w:type="pct"/>
            <w:vMerge/>
          </w:tcPr>
          <w:p w14:paraId="6F2BC54A" w14:textId="77777777" w:rsidR="00AC1680" w:rsidRPr="00F11BA4" w:rsidRDefault="00AC1680"/>
        </w:tc>
        <w:tc>
          <w:tcPr>
            <w:tcW w:w="4119" w:type="pct"/>
          </w:tcPr>
          <w:p w14:paraId="7D3CA948" w14:textId="77777777" w:rsidR="00AC1680" w:rsidRPr="00F11BA4" w:rsidRDefault="00195124" w:rsidP="0013171A">
            <w:pPr>
              <w:jc w:val="both"/>
            </w:pPr>
            <w:r w:rsidRPr="00F11BA4">
              <w:t>Основы теории системного анализа и построения диаграмм взаимодействия</w:t>
            </w:r>
          </w:p>
        </w:tc>
      </w:tr>
      <w:tr w:rsidR="00F11BA4" w:rsidRPr="00F11BA4" w14:paraId="63F985C0" w14:textId="77777777" w:rsidTr="0013171A">
        <w:trPr>
          <w:trHeight w:val="20"/>
        </w:trPr>
        <w:tc>
          <w:tcPr>
            <w:tcW w:w="881" w:type="pct"/>
            <w:vMerge/>
          </w:tcPr>
          <w:p w14:paraId="396EA63F" w14:textId="77777777" w:rsidR="00E054A6" w:rsidRPr="00F11BA4" w:rsidRDefault="00E054A6"/>
        </w:tc>
        <w:tc>
          <w:tcPr>
            <w:tcW w:w="4119" w:type="pct"/>
          </w:tcPr>
          <w:p w14:paraId="64EC9ABF" w14:textId="6D71DA00" w:rsidR="00E054A6" w:rsidRPr="00F11BA4" w:rsidRDefault="00E054A6" w:rsidP="0013171A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3FDA92A8" w14:textId="77777777" w:rsidTr="0013171A">
        <w:trPr>
          <w:trHeight w:val="20"/>
        </w:trPr>
        <w:tc>
          <w:tcPr>
            <w:tcW w:w="881" w:type="pct"/>
            <w:vMerge/>
          </w:tcPr>
          <w:p w14:paraId="2D604258" w14:textId="77777777" w:rsidR="00AC1680" w:rsidRPr="00F11BA4" w:rsidRDefault="00AC1680"/>
        </w:tc>
        <w:tc>
          <w:tcPr>
            <w:tcW w:w="4119" w:type="pct"/>
          </w:tcPr>
          <w:p w14:paraId="60DE0109" w14:textId="77777777" w:rsidR="00AC1680" w:rsidRPr="00F11BA4" w:rsidRDefault="00195124" w:rsidP="0013171A">
            <w:pPr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048F603C" w14:textId="77777777" w:rsidTr="0013171A">
        <w:trPr>
          <w:trHeight w:val="20"/>
        </w:trPr>
        <w:tc>
          <w:tcPr>
            <w:tcW w:w="881" w:type="pct"/>
          </w:tcPr>
          <w:p w14:paraId="449BD41A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2924D1BF" w14:textId="77777777" w:rsidR="00AC1680" w:rsidRPr="00F11BA4" w:rsidRDefault="00195124" w:rsidP="0013171A">
            <w:pPr>
              <w:jc w:val="both"/>
            </w:pPr>
            <w:r w:rsidRPr="00F11BA4">
              <w:t>-</w:t>
            </w:r>
          </w:p>
        </w:tc>
      </w:tr>
    </w:tbl>
    <w:p w14:paraId="20959879" w14:textId="77777777" w:rsidR="0013171A" w:rsidRDefault="0013171A" w:rsidP="00CE3AA2"/>
    <w:p w14:paraId="0B6B9B17" w14:textId="0B463CC2" w:rsidR="00AC1680" w:rsidRDefault="00195124">
      <w:pPr>
        <w:rPr>
          <w:b/>
          <w:bCs/>
        </w:rPr>
      </w:pPr>
      <w:r w:rsidRPr="00F11BA4">
        <w:rPr>
          <w:b/>
          <w:bCs/>
        </w:rPr>
        <w:t>3.2.3. Трудовая функция</w:t>
      </w:r>
    </w:p>
    <w:p w14:paraId="7AFF45F0" w14:textId="77777777" w:rsidR="0013171A" w:rsidRPr="00F11BA4" w:rsidRDefault="0013171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24"/>
        <w:gridCol w:w="5536"/>
        <w:gridCol w:w="518"/>
        <w:gridCol w:w="822"/>
        <w:gridCol w:w="1407"/>
        <w:gridCol w:w="292"/>
      </w:tblGrid>
      <w:tr w:rsidR="0013171A" w:rsidRPr="00F11BA4" w14:paraId="3DA00F05" w14:textId="77777777" w:rsidTr="0013171A">
        <w:tc>
          <w:tcPr>
            <w:tcW w:w="796" w:type="pct"/>
            <w:tcBorders>
              <w:right w:val="single" w:sz="4" w:space="0" w:color="808080"/>
            </w:tcBorders>
            <w:vAlign w:val="center"/>
          </w:tcPr>
          <w:p w14:paraId="3A298B29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CC7A82" w14:textId="77777777" w:rsidR="00AC1680" w:rsidRPr="00F11BA4" w:rsidRDefault="00195124" w:rsidP="0013171A">
            <w:r w:rsidRPr="00F11BA4">
              <w:t>Планирование коммуникаций с заказчиком в рамках типовых регламентов организации</w:t>
            </w:r>
          </w:p>
        </w:tc>
        <w:tc>
          <w:tcPr>
            <w:tcW w:w="25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D84CC87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A7482E" w14:textId="0E1D6E67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/03.5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E89178D" w14:textId="6B4C1721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596C63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406D12CD" w14:textId="0EC8D368" w:rsidR="00AC1680" w:rsidRPr="00F11BA4" w:rsidRDefault="00AC1680" w:rsidP="00361416">
      <w:pPr>
        <w:spacing w:after="120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2AD2F81F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4930414E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5B461651" w14:textId="77777777" w:rsidR="00AC1680" w:rsidRPr="00F11BA4" w:rsidRDefault="00195124" w:rsidP="0013171A">
            <w:pPr>
              <w:jc w:val="both"/>
            </w:pPr>
            <w:r w:rsidRPr="00F11BA4">
              <w:t>Составление плана контактов с заказчиками на день (неделю, месяц)</w:t>
            </w:r>
          </w:p>
        </w:tc>
      </w:tr>
      <w:tr w:rsidR="00F11BA4" w:rsidRPr="00F11BA4" w14:paraId="3F201B7D" w14:textId="77777777" w:rsidTr="0013171A">
        <w:trPr>
          <w:trHeight w:val="20"/>
        </w:trPr>
        <w:tc>
          <w:tcPr>
            <w:tcW w:w="881" w:type="pct"/>
            <w:vMerge/>
          </w:tcPr>
          <w:p w14:paraId="7A8576CE" w14:textId="77777777" w:rsidR="00AC1680" w:rsidRPr="00F11BA4" w:rsidRDefault="00AC1680"/>
        </w:tc>
        <w:tc>
          <w:tcPr>
            <w:tcW w:w="4119" w:type="pct"/>
          </w:tcPr>
          <w:p w14:paraId="6D2BA9DB" w14:textId="77777777" w:rsidR="00AC1680" w:rsidRPr="00F11BA4" w:rsidRDefault="00195124" w:rsidP="0013171A">
            <w:pPr>
              <w:jc w:val="both"/>
            </w:pPr>
            <w:r w:rsidRPr="00F11BA4">
              <w:t>Согласование плана контактов с заказчиком</w:t>
            </w:r>
          </w:p>
        </w:tc>
      </w:tr>
      <w:tr w:rsidR="00F11BA4" w:rsidRPr="00F11BA4" w14:paraId="4114057E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4DCB57A9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0CEED2A7" w14:textId="77777777" w:rsidR="00AC1680" w:rsidRPr="00F11BA4" w:rsidRDefault="00195124" w:rsidP="0013171A">
            <w:pPr>
              <w:jc w:val="both"/>
            </w:pPr>
            <w:r w:rsidRPr="00F11BA4">
              <w:t>Планировать работы</w:t>
            </w:r>
          </w:p>
        </w:tc>
      </w:tr>
      <w:tr w:rsidR="00F11BA4" w:rsidRPr="00F11BA4" w14:paraId="20AADBFA" w14:textId="77777777" w:rsidTr="0013171A">
        <w:trPr>
          <w:trHeight w:val="20"/>
        </w:trPr>
        <w:tc>
          <w:tcPr>
            <w:tcW w:w="881" w:type="pct"/>
            <w:vMerge/>
          </w:tcPr>
          <w:p w14:paraId="38238EC9" w14:textId="77777777" w:rsidR="00AC1680" w:rsidRPr="00F11BA4" w:rsidRDefault="00AC1680"/>
        </w:tc>
        <w:tc>
          <w:tcPr>
            <w:tcW w:w="4119" w:type="pct"/>
          </w:tcPr>
          <w:p w14:paraId="472990F5" w14:textId="77777777" w:rsidR="00AC1680" w:rsidRPr="00F11BA4" w:rsidRDefault="00195124" w:rsidP="0013171A">
            <w:pPr>
              <w:jc w:val="both"/>
            </w:pPr>
            <w:r w:rsidRPr="00F11BA4">
              <w:t>Использовать все доступные способы информирования заказчиков (телефон, факс, электронную почту)</w:t>
            </w:r>
          </w:p>
        </w:tc>
      </w:tr>
      <w:tr w:rsidR="00F11BA4" w:rsidRPr="00F11BA4" w14:paraId="6325B34C" w14:textId="77777777" w:rsidTr="0013171A">
        <w:trPr>
          <w:trHeight w:val="20"/>
        </w:trPr>
        <w:tc>
          <w:tcPr>
            <w:tcW w:w="881" w:type="pct"/>
            <w:vMerge/>
          </w:tcPr>
          <w:p w14:paraId="2476180F" w14:textId="77777777" w:rsidR="00AC1680" w:rsidRPr="00F11BA4" w:rsidRDefault="00AC1680"/>
        </w:tc>
        <w:tc>
          <w:tcPr>
            <w:tcW w:w="4119" w:type="pct"/>
          </w:tcPr>
          <w:p w14:paraId="6185C00E" w14:textId="65B3900D" w:rsidR="00AC1680" w:rsidRPr="00F11BA4" w:rsidRDefault="00195124" w:rsidP="0013171A">
            <w:pPr>
              <w:jc w:val="both"/>
            </w:pPr>
            <w:r w:rsidRPr="00F11BA4">
              <w:t xml:space="preserve">Устанавливать и </w:t>
            </w:r>
            <w:r w:rsidR="0079330B">
              <w:t>под</w:t>
            </w:r>
            <w:r w:rsidRPr="00F11BA4">
              <w:t>держивать долгосрочные взаимоотношения с заказчиком</w:t>
            </w:r>
          </w:p>
        </w:tc>
      </w:tr>
      <w:tr w:rsidR="00F11BA4" w:rsidRPr="00F11BA4" w14:paraId="5F87733E" w14:textId="77777777" w:rsidTr="0013171A">
        <w:trPr>
          <w:trHeight w:val="20"/>
        </w:trPr>
        <w:tc>
          <w:tcPr>
            <w:tcW w:w="881" w:type="pct"/>
            <w:vMerge/>
          </w:tcPr>
          <w:p w14:paraId="385C5F20" w14:textId="77777777" w:rsidR="00AC1680" w:rsidRPr="00F11BA4" w:rsidRDefault="00AC1680"/>
        </w:tc>
        <w:tc>
          <w:tcPr>
            <w:tcW w:w="4119" w:type="pct"/>
          </w:tcPr>
          <w:p w14:paraId="4ABA1369" w14:textId="77777777" w:rsidR="00AC1680" w:rsidRPr="00F11BA4" w:rsidRDefault="00195124" w:rsidP="0013171A">
            <w:pPr>
              <w:jc w:val="both"/>
            </w:pPr>
            <w:r w:rsidRPr="00F11BA4">
              <w:t>Работать со специализированным программным обеспечением</w:t>
            </w:r>
          </w:p>
        </w:tc>
      </w:tr>
      <w:tr w:rsidR="00F11BA4" w:rsidRPr="00F11BA4" w14:paraId="346AD22A" w14:textId="77777777" w:rsidTr="0013171A">
        <w:trPr>
          <w:trHeight w:val="20"/>
        </w:trPr>
        <w:tc>
          <w:tcPr>
            <w:tcW w:w="881" w:type="pct"/>
            <w:vMerge w:val="restart"/>
          </w:tcPr>
          <w:p w14:paraId="6A5CF207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0ABDF4F3" w14:textId="77777777" w:rsidR="00AC1680" w:rsidRPr="00F11BA4" w:rsidRDefault="00195124" w:rsidP="0013171A">
            <w:pPr>
              <w:jc w:val="both"/>
            </w:pPr>
            <w:r w:rsidRPr="00F11BA4">
              <w:t>Инструменты и методы коммуникаций</w:t>
            </w:r>
          </w:p>
        </w:tc>
      </w:tr>
      <w:tr w:rsidR="00F11BA4" w:rsidRPr="00F11BA4" w14:paraId="53FD68C7" w14:textId="77777777" w:rsidTr="0013171A">
        <w:trPr>
          <w:trHeight w:val="20"/>
        </w:trPr>
        <w:tc>
          <w:tcPr>
            <w:tcW w:w="881" w:type="pct"/>
            <w:vMerge/>
          </w:tcPr>
          <w:p w14:paraId="010D5E78" w14:textId="77777777" w:rsidR="00AC1680" w:rsidRPr="00F11BA4" w:rsidRDefault="00AC1680"/>
        </w:tc>
        <w:tc>
          <w:tcPr>
            <w:tcW w:w="4119" w:type="pct"/>
          </w:tcPr>
          <w:p w14:paraId="78EDC076" w14:textId="77777777" w:rsidR="00AC1680" w:rsidRPr="00F11BA4" w:rsidRDefault="00195124" w:rsidP="0013171A">
            <w:pPr>
              <w:jc w:val="both"/>
            </w:pPr>
            <w:r w:rsidRPr="00F11BA4">
              <w:t>Каналы коммуникаций</w:t>
            </w:r>
          </w:p>
        </w:tc>
      </w:tr>
      <w:tr w:rsidR="00F11BA4" w:rsidRPr="00F11BA4" w14:paraId="0C5442FA" w14:textId="77777777" w:rsidTr="0013171A">
        <w:trPr>
          <w:trHeight w:val="20"/>
        </w:trPr>
        <w:tc>
          <w:tcPr>
            <w:tcW w:w="881" w:type="pct"/>
            <w:vMerge/>
          </w:tcPr>
          <w:p w14:paraId="3BA96DB0" w14:textId="77777777" w:rsidR="00AC1680" w:rsidRPr="00F11BA4" w:rsidRDefault="00AC1680"/>
        </w:tc>
        <w:tc>
          <w:tcPr>
            <w:tcW w:w="4119" w:type="pct"/>
          </w:tcPr>
          <w:p w14:paraId="6DE1D925" w14:textId="77777777" w:rsidR="00AC1680" w:rsidRPr="00F11BA4" w:rsidRDefault="00195124" w:rsidP="0013171A">
            <w:pPr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378D606B" w14:textId="77777777" w:rsidTr="0013171A">
        <w:trPr>
          <w:trHeight w:val="20"/>
        </w:trPr>
        <w:tc>
          <w:tcPr>
            <w:tcW w:w="881" w:type="pct"/>
            <w:vMerge/>
          </w:tcPr>
          <w:p w14:paraId="179A1EE7" w14:textId="77777777" w:rsidR="00AC1680" w:rsidRPr="00F11BA4" w:rsidRDefault="00AC1680"/>
        </w:tc>
        <w:tc>
          <w:tcPr>
            <w:tcW w:w="4119" w:type="pct"/>
          </w:tcPr>
          <w:p w14:paraId="0EA05299" w14:textId="77777777" w:rsidR="00AC1680" w:rsidRPr="00F11BA4" w:rsidRDefault="00195124" w:rsidP="0013171A">
            <w:pPr>
              <w:jc w:val="both"/>
            </w:pPr>
            <w:r w:rsidRPr="00F11BA4">
              <w:t>Культура речи</w:t>
            </w:r>
          </w:p>
        </w:tc>
      </w:tr>
      <w:tr w:rsidR="00F11BA4" w:rsidRPr="00F11BA4" w14:paraId="049C8E1B" w14:textId="77777777" w:rsidTr="0013171A">
        <w:trPr>
          <w:trHeight w:val="20"/>
        </w:trPr>
        <w:tc>
          <w:tcPr>
            <w:tcW w:w="881" w:type="pct"/>
            <w:vMerge/>
          </w:tcPr>
          <w:p w14:paraId="45B8C27C" w14:textId="77777777" w:rsidR="00AC1680" w:rsidRPr="00F11BA4" w:rsidRDefault="00AC1680"/>
        </w:tc>
        <w:tc>
          <w:tcPr>
            <w:tcW w:w="4119" w:type="pct"/>
          </w:tcPr>
          <w:p w14:paraId="5C09F22D" w14:textId="77777777" w:rsidR="00AC1680" w:rsidRPr="00F11BA4" w:rsidRDefault="00195124" w:rsidP="0013171A">
            <w:pPr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1DB6177F" w14:textId="77777777" w:rsidTr="0013171A">
        <w:trPr>
          <w:trHeight w:val="20"/>
        </w:trPr>
        <w:tc>
          <w:tcPr>
            <w:tcW w:w="881" w:type="pct"/>
          </w:tcPr>
          <w:p w14:paraId="5861AB8E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35FF4991" w14:textId="77777777" w:rsidR="00AC1680" w:rsidRPr="00F11BA4" w:rsidRDefault="00195124" w:rsidP="0013171A">
            <w:pPr>
              <w:jc w:val="both"/>
            </w:pPr>
            <w:r w:rsidRPr="00F11BA4">
              <w:t>-</w:t>
            </w:r>
          </w:p>
        </w:tc>
      </w:tr>
    </w:tbl>
    <w:p w14:paraId="23A30690" w14:textId="77777777" w:rsidR="0013171A" w:rsidRDefault="0013171A" w:rsidP="00CE3AA2"/>
    <w:p w14:paraId="6DB0121D" w14:textId="657A65DF" w:rsidR="00AC1680" w:rsidRDefault="00195124">
      <w:pPr>
        <w:rPr>
          <w:b/>
          <w:bCs/>
        </w:rPr>
      </w:pPr>
      <w:r w:rsidRPr="00F11BA4">
        <w:rPr>
          <w:b/>
          <w:bCs/>
        </w:rPr>
        <w:t>3.2.4. Трудовая функция</w:t>
      </w:r>
    </w:p>
    <w:p w14:paraId="5F45C4A7" w14:textId="77777777" w:rsidR="0013171A" w:rsidRPr="00F11BA4" w:rsidRDefault="0013171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0"/>
        <w:gridCol w:w="5507"/>
        <w:gridCol w:w="508"/>
        <w:gridCol w:w="855"/>
        <w:gridCol w:w="1407"/>
        <w:gridCol w:w="292"/>
      </w:tblGrid>
      <w:tr w:rsidR="0013171A" w:rsidRPr="00F11BA4" w14:paraId="1CFC79B7" w14:textId="77777777" w:rsidTr="0013171A">
        <w:tc>
          <w:tcPr>
            <w:tcW w:w="799" w:type="pct"/>
            <w:tcBorders>
              <w:right w:val="single" w:sz="4" w:space="0" w:color="808080"/>
            </w:tcBorders>
            <w:vAlign w:val="center"/>
          </w:tcPr>
          <w:p w14:paraId="16B3DE78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6A65DB" w14:textId="77777777" w:rsidR="00AC1680" w:rsidRPr="00F11BA4" w:rsidRDefault="00195124" w:rsidP="0013171A">
            <w:r w:rsidRPr="00F11BA4">
              <w:t>Проектирование разделов ИР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D2483E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2A4984" w14:textId="0268DF01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/04.5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532260" w14:textId="2D38B9D4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5A730D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1CD6199B" w14:textId="7CB65F6C" w:rsidR="00AC1680" w:rsidRPr="00F11BA4" w:rsidRDefault="00AC1680" w:rsidP="002842B8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7"/>
        <w:gridCol w:w="8355"/>
      </w:tblGrid>
      <w:tr w:rsidR="00F11BA4" w:rsidRPr="00F11BA4" w14:paraId="6AC9F024" w14:textId="77777777" w:rsidTr="00CE3AA2">
        <w:trPr>
          <w:trHeight w:val="20"/>
        </w:trPr>
        <w:tc>
          <w:tcPr>
            <w:tcW w:w="1787" w:type="dxa"/>
            <w:vMerge w:val="restart"/>
          </w:tcPr>
          <w:p w14:paraId="4C0F7907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8355" w:type="dxa"/>
          </w:tcPr>
          <w:p w14:paraId="08A2DB76" w14:textId="77777777" w:rsidR="00AC1680" w:rsidRPr="00F11BA4" w:rsidRDefault="00195124" w:rsidP="0013171A">
            <w:pPr>
              <w:jc w:val="both"/>
            </w:pPr>
            <w:r w:rsidRPr="00F11BA4">
              <w:t>Анализ бизнес-требований и бизнес-задач интерфейса</w:t>
            </w:r>
          </w:p>
        </w:tc>
      </w:tr>
      <w:tr w:rsidR="00F11BA4" w:rsidRPr="00F11BA4" w14:paraId="07746ED2" w14:textId="77777777" w:rsidTr="00CE3AA2">
        <w:trPr>
          <w:trHeight w:val="20"/>
        </w:trPr>
        <w:tc>
          <w:tcPr>
            <w:tcW w:w="1787" w:type="dxa"/>
            <w:vMerge/>
          </w:tcPr>
          <w:p w14:paraId="600E90B5" w14:textId="77777777" w:rsidR="00AC1680" w:rsidRPr="00F11BA4" w:rsidRDefault="00AC1680"/>
        </w:tc>
        <w:tc>
          <w:tcPr>
            <w:tcW w:w="8355" w:type="dxa"/>
          </w:tcPr>
          <w:p w14:paraId="29D264DE" w14:textId="77777777" w:rsidR="00AC1680" w:rsidRPr="00F11BA4" w:rsidRDefault="00195124" w:rsidP="0013171A">
            <w:pPr>
              <w:jc w:val="both"/>
            </w:pPr>
            <w:r w:rsidRPr="00F11BA4">
              <w:t>Проектирование структуры разделов ИР</w:t>
            </w:r>
          </w:p>
        </w:tc>
      </w:tr>
      <w:tr w:rsidR="00F11BA4" w:rsidRPr="00F11BA4" w14:paraId="0C50C61C" w14:textId="77777777" w:rsidTr="00CE3AA2">
        <w:trPr>
          <w:trHeight w:val="20"/>
        </w:trPr>
        <w:tc>
          <w:tcPr>
            <w:tcW w:w="1787" w:type="dxa"/>
            <w:vMerge/>
          </w:tcPr>
          <w:p w14:paraId="18CC1D6C" w14:textId="77777777" w:rsidR="00AC1680" w:rsidRPr="00F11BA4" w:rsidRDefault="00AC1680"/>
        </w:tc>
        <w:tc>
          <w:tcPr>
            <w:tcW w:w="8355" w:type="dxa"/>
          </w:tcPr>
          <w:p w14:paraId="69917560" w14:textId="76C09F2D" w:rsidR="00AC1680" w:rsidRPr="00F11BA4" w:rsidRDefault="00195124" w:rsidP="0013171A">
            <w:pPr>
              <w:jc w:val="both"/>
            </w:pPr>
            <w:r w:rsidRPr="00F11BA4">
              <w:t xml:space="preserve">Разработка интерфейса пользователя для ИР с использованием стандартов в области </w:t>
            </w:r>
            <w:r w:rsidR="00B13F12" w:rsidRPr="00F11BA4">
              <w:t>веб</w:t>
            </w:r>
            <w:r w:rsidRPr="00F11BA4">
              <w:t>-разработки</w:t>
            </w:r>
          </w:p>
        </w:tc>
      </w:tr>
      <w:tr w:rsidR="00F11BA4" w:rsidRPr="00F11BA4" w14:paraId="0B2FFEE3" w14:textId="77777777" w:rsidTr="00CE3AA2">
        <w:trPr>
          <w:trHeight w:val="20"/>
        </w:trPr>
        <w:tc>
          <w:tcPr>
            <w:tcW w:w="1787" w:type="dxa"/>
            <w:vMerge/>
          </w:tcPr>
          <w:p w14:paraId="11CCD8AC" w14:textId="77777777" w:rsidR="00AC1680" w:rsidRPr="00F11BA4" w:rsidRDefault="00AC1680"/>
        </w:tc>
        <w:tc>
          <w:tcPr>
            <w:tcW w:w="8355" w:type="dxa"/>
          </w:tcPr>
          <w:p w14:paraId="7AA0F04F" w14:textId="523A4EFF" w:rsidR="00AC1680" w:rsidRPr="00F11BA4" w:rsidRDefault="00195124" w:rsidP="0013171A">
            <w:pPr>
              <w:jc w:val="both"/>
            </w:pPr>
            <w:r w:rsidRPr="00F11BA4">
              <w:t>Создание прототипа интерфейса пользователя программными средствами проектирования</w:t>
            </w:r>
            <w:r w:rsidR="00B84FA5" w:rsidRPr="00F11BA4">
              <w:t xml:space="preserve">, в том числе с применением технологий искусственного интеллекта для генерации элементов пользовательского интерфейса </w:t>
            </w:r>
          </w:p>
        </w:tc>
      </w:tr>
      <w:tr w:rsidR="00F11BA4" w:rsidRPr="00F11BA4" w14:paraId="3701506B" w14:textId="77777777" w:rsidTr="00CE3AA2">
        <w:trPr>
          <w:trHeight w:val="20"/>
        </w:trPr>
        <w:tc>
          <w:tcPr>
            <w:tcW w:w="1787" w:type="dxa"/>
            <w:vMerge w:val="restart"/>
          </w:tcPr>
          <w:p w14:paraId="4B520B6D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8355" w:type="dxa"/>
          </w:tcPr>
          <w:p w14:paraId="258D40F2" w14:textId="2FD701B0" w:rsidR="00AC1680" w:rsidRPr="00F11BA4" w:rsidRDefault="00195124" w:rsidP="0023195B">
            <w:pPr>
              <w:spacing w:line="252" w:lineRule="auto"/>
              <w:jc w:val="both"/>
            </w:pPr>
            <w:r w:rsidRPr="00F11BA4">
              <w:t>Применять программные средства для проектирования интерфейса</w:t>
            </w:r>
            <w:r w:rsidR="00E510E0" w:rsidRPr="00F11BA4">
              <w:t>, в том числе технологии искусственного интеллекта</w:t>
            </w:r>
          </w:p>
        </w:tc>
      </w:tr>
      <w:tr w:rsidR="00F11BA4" w:rsidRPr="00F11BA4" w14:paraId="01761448" w14:textId="77777777" w:rsidTr="00CE3AA2">
        <w:trPr>
          <w:trHeight w:val="20"/>
        </w:trPr>
        <w:tc>
          <w:tcPr>
            <w:tcW w:w="1787" w:type="dxa"/>
            <w:vMerge/>
          </w:tcPr>
          <w:p w14:paraId="4876DDCE" w14:textId="77777777" w:rsidR="00AC1680" w:rsidRPr="00F11BA4" w:rsidRDefault="00AC1680"/>
        </w:tc>
        <w:tc>
          <w:tcPr>
            <w:tcW w:w="8355" w:type="dxa"/>
          </w:tcPr>
          <w:p w14:paraId="132805E0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Осуществлять процесс проектирования интерфейса с учетом существующих правил для предметной области проекта</w:t>
            </w:r>
          </w:p>
        </w:tc>
      </w:tr>
      <w:tr w:rsidR="00F11BA4" w:rsidRPr="00F11BA4" w14:paraId="13F9701B" w14:textId="77777777" w:rsidTr="00CE3AA2">
        <w:trPr>
          <w:trHeight w:val="20"/>
        </w:trPr>
        <w:tc>
          <w:tcPr>
            <w:tcW w:w="1787" w:type="dxa"/>
            <w:vMerge/>
          </w:tcPr>
          <w:p w14:paraId="29F4C096" w14:textId="77777777" w:rsidR="00AC1680" w:rsidRPr="00F11BA4" w:rsidRDefault="00AC1680"/>
        </w:tc>
        <w:tc>
          <w:tcPr>
            <w:tcW w:w="8355" w:type="dxa"/>
          </w:tcPr>
          <w:p w14:paraId="2D8CF756" w14:textId="1F0A9CD9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Применять инструменты оценки эффективности и удобства созданного интерфейса, применять полученные данные для оптимизации интерфейса</w:t>
            </w:r>
          </w:p>
        </w:tc>
      </w:tr>
      <w:tr w:rsidR="00F11BA4" w:rsidRPr="00F11BA4" w14:paraId="75EC9E73" w14:textId="77777777" w:rsidTr="00CE3AA2">
        <w:trPr>
          <w:trHeight w:val="20"/>
        </w:trPr>
        <w:tc>
          <w:tcPr>
            <w:tcW w:w="1787" w:type="dxa"/>
            <w:vMerge w:val="restart"/>
          </w:tcPr>
          <w:p w14:paraId="634E6D12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8355" w:type="dxa"/>
          </w:tcPr>
          <w:p w14:paraId="52BB4901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Лучшие практики для предметной области проекта</w:t>
            </w:r>
          </w:p>
        </w:tc>
      </w:tr>
      <w:tr w:rsidR="00F11BA4" w:rsidRPr="00F11BA4" w14:paraId="7D30E9D1" w14:textId="77777777" w:rsidTr="00CE3AA2">
        <w:trPr>
          <w:trHeight w:val="20"/>
        </w:trPr>
        <w:tc>
          <w:tcPr>
            <w:tcW w:w="1787" w:type="dxa"/>
            <w:vMerge/>
          </w:tcPr>
          <w:p w14:paraId="1187A1FC" w14:textId="77777777" w:rsidR="00AC1680" w:rsidRPr="00F11BA4" w:rsidRDefault="00AC1680"/>
        </w:tc>
        <w:tc>
          <w:tcPr>
            <w:tcW w:w="8355" w:type="dxa"/>
          </w:tcPr>
          <w:p w14:paraId="1B5DEBEF" w14:textId="5EBFF462" w:rsidR="00AC1680" w:rsidRPr="00F11BA4" w:rsidRDefault="00D20BD2" w:rsidP="00634BB7">
            <w:pPr>
              <w:spacing w:line="254" w:lineRule="auto"/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0D1EF59E" w14:textId="77777777" w:rsidTr="00CE3AA2">
        <w:trPr>
          <w:trHeight w:val="20"/>
        </w:trPr>
        <w:tc>
          <w:tcPr>
            <w:tcW w:w="1787" w:type="dxa"/>
            <w:vMerge/>
          </w:tcPr>
          <w:p w14:paraId="5886E764" w14:textId="77777777" w:rsidR="00AC1680" w:rsidRPr="00F11BA4" w:rsidRDefault="00AC1680"/>
        </w:tc>
        <w:tc>
          <w:tcPr>
            <w:tcW w:w="8355" w:type="dxa"/>
          </w:tcPr>
          <w:p w14:paraId="4A67D9E5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Современные принципы построения интерфейсов пользователя</w:t>
            </w:r>
          </w:p>
        </w:tc>
      </w:tr>
      <w:tr w:rsidR="00F11BA4" w:rsidRPr="00F11BA4" w14:paraId="6BF6EFB8" w14:textId="77777777" w:rsidTr="00CE3AA2">
        <w:trPr>
          <w:trHeight w:val="20"/>
        </w:trPr>
        <w:tc>
          <w:tcPr>
            <w:tcW w:w="1787" w:type="dxa"/>
            <w:vMerge/>
          </w:tcPr>
          <w:p w14:paraId="77C1768D" w14:textId="77777777" w:rsidR="00AC1680" w:rsidRPr="00F11BA4" w:rsidRDefault="00AC1680"/>
        </w:tc>
        <w:tc>
          <w:tcPr>
            <w:tcW w:w="8355" w:type="dxa"/>
          </w:tcPr>
          <w:p w14:paraId="53EDFC5A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Современные методики тестирования эргономики пользовательских интерфейсов</w:t>
            </w:r>
          </w:p>
        </w:tc>
      </w:tr>
      <w:tr w:rsidR="00F11BA4" w:rsidRPr="00F11BA4" w14:paraId="3A6293C8" w14:textId="77777777" w:rsidTr="00CE3AA2">
        <w:trPr>
          <w:trHeight w:val="20"/>
        </w:trPr>
        <w:tc>
          <w:tcPr>
            <w:tcW w:w="1787" w:type="dxa"/>
            <w:vMerge/>
          </w:tcPr>
          <w:p w14:paraId="7B575CAD" w14:textId="77777777" w:rsidR="00AC1680" w:rsidRPr="00F11BA4" w:rsidRDefault="00AC1680"/>
        </w:tc>
        <w:tc>
          <w:tcPr>
            <w:tcW w:w="8355" w:type="dxa"/>
          </w:tcPr>
          <w:p w14:paraId="618B5C58" w14:textId="7A7075A6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Основные требования, предъявляемые к дизайну графических интерфейсов, способам передачи информации в текстовом, графическом, звуковом</w:t>
            </w:r>
            <w:r w:rsidR="001E3021">
              <w:t xml:space="preserve"> и</w:t>
            </w:r>
            <w:r w:rsidRPr="00F11BA4">
              <w:t xml:space="preserve"> видеоформат</w:t>
            </w:r>
            <w:r w:rsidR="001E3021">
              <w:t>е</w:t>
            </w:r>
            <w:r w:rsidRPr="00F11BA4">
              <w:t xml:space="preserve"> в зависимости от категории пользователя с учетом возраста и особенностей ограниченных возможностей здоровья</w:t>
            </w:r>
          </w:p>
        </w:tc>
      </w:tr>
      <w:tr w:rsidR="00F11BA4" w:rsidRPr="00F11BA4" w14:paraId="6CF59C1C" w14:textId="77777777" w:rsidTr="00CE3AA2">
        <w:trPr>
          <w:trHeight w:val="20"/>
        </w:trPr>
        <w:tc>
          <w:tcPr>
            <w:tcW w:w="1787" w:type="dxa"/>
            <w:vMerge/>
          </w:tcPr>
          <w:p w14:paraId="11FA605A" w14:textId="77777777" w:rsidR="00B84FA5" w:rsidRPr="00F11BA4" w:rsidRDefault="00B84FA5"/>
        </w:tc>
        <w:tc>
          <w:tcPr>
            <w:tcW w:w="8355" w:type="dxa"/>
          </w:tcPr>
          <w:p w14:paraId="4D4F0EBF" w14:textId="1F3CED01" w:rsidR="00B84FA5" w:rsidRPr="00F11BA4" w:rsidRDefault="00B84FA5" w:rsidP="00634BB7">
            <w:pPr>
              <w:spacing w:line="254" w:lineRule="auto"/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5AFD91D3" w14:textId="77777777" w:rsidTr="00CE3AA2">
        <w:trPr>
          <w:trHeight w:val="20"/>
        </w:trPr>
        <w:tc>
          <w:tcPr>
            <w:tcW w:w="1787" w:type="dxa"/>
            <w:vMerge/>
          </w:tcPr>
          <w:p w14:paraId="72CC2423" w14:textId="77777777" w:rsidR="00AC1680" w:rsidRPr="00F11BA4" w:rsidRDefault="00AC1680"/>
        </w:tc>
        <w:tc>
          <w:tcPr>
            <w:tcW w:w="8355" w:type="dxa"/>
          </w:tcPr>
          <w:p w14:paraId="1C9353AB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Основы педагогического дизайна (для разработчиков образовательных ИР)</w:t>
            </w:r>
          </w:p>
        </w:tc>
      </w:tr>
      <w:tr w:rsidR="00F11BA4" w:rsidRPr="00F11BA4" w14:paraId="5B6C4772" w14:textId="77777777" w:rsidTr="00CE3AA2">
        <w:trPr>
          <w:trHeight w:val="20"/>
        </w:trPr>
        <w:tc>
          <w:tcPr>
            <w:tcW w:w="1787" w:type="dxa"/>
            <w:vMerge/>
          </w:tcPr>
          <w:p w14:paraId="4CD0292A" w14:textId="77777777" w:rsidR="00AC1680" w:rsidRPr="00F11BA4" w:rsidRDefault="00AC1680"/>
        </w:tc>
        <w:tc>
          <w:tcPr>
            <w:tcW w:w="8355" w:type="dxa"/>
          </w:tcPr>
          <w:p w14:paraId="68C7FE1B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512AA4C2" w14:textId="77777777" w:rsidTr="00CE3AA2">
        <w:trPr>
          <w:trHeight w:val="20"/>
        </w:trPr>
        <w:tc>
          <w:tcPr>
            <w:tcW w:w="1787" w:type="dxa"/>
          </w:tcPr>
          <w:p w14:paraId="3C0BD91F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8355" w:type="dxa"/>
          </w:tcPr>
          <w:p w14:paraId="2D953BFA" w14:textId="77777777" w:rsidR="00AC1680" w:rsidRPr="00F11BA4" w:rsidRDefault="00195124" w:rsidP="0013171A">
            <w:pPr>
              <w:jc w:val="both"/>
            </w:pPr>
            <w:r w:rsidRPr="00F11BA4">
              <w:t>-</w:t>
            </w:r>
          </w:p>
        </w:tc>
      </w:tr>
    </w:tbl>
    <w:p w14:paraId="460D321D" w14:textId="77777777" w:rsidR="0013171A" w:rsidRDefault="0013171A" w:rsidP="00CE3AA2"/>
    <w:p w14:paraId="6BFF967E" w14:textId="6AB1E78E" w:rsidR="00AC1680" w:rsidRDefault="00195124">
      <w:pPr>
        <w:rPr>
          <w:b/>
          <w:bCs/>
        </w:rPr>
      </w:pPr>
      <w:r w:rsidRPr="00F11BA4">
        <w:rPr>
          <w:b/>
          <w:bCs/>
        </w:rPr>
        <w:t>3.2.5. Трудовая функция</w:t>
      </w:r>
    </w:p>
    <w:p w14:paraId="0AECD677" w14:textId="77777777" w:rsidR="0013171A" w:rsidRPr="00F11BA4" w:rsidRDefault="0013171A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5"/>
        <w:gridCol w:w="5516"/>
        <w:gridCol w:w="516"/>
        <w:gridCol w:w="822"/>
        <w:gridCol w:w="1410"/>
        <w:gridCol w:w="290"/>
      </w:tblGrid>
      <w:tr w:rsidR="0013171A" w:rsidRPr="00F11BA4" w14:paraId="793193FE" w14:textId="77777777" w:rsidTr="009220D0">
        <w:tc>
          <w:tcPr>
            <w:tcW w:w="807" w:type="pct"/>
            <w:tcBorders>
              <w:right w:val="single" w:sz="4" w:space="0" w:color="808080"/>
            </w:tcBorders>
            <w:vAlign w:val="center"/>
          </w:tcPr>
          <w:p w14:paraId="473D4ED1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058943" w14:textId="77777777" w:rsidR="00AC1680" w:rsidRPr="00F11BA4" w:rsidRDefault="00195124" w:rsidP="0013171A">
            <w:r w:rsidRPr="00F11BA4">
              <w:t>Установка и настройка прикладного программного обеспечения и модулей</w:t>
            </w:r>
          </w:p>
        </w:tc>
        <w:tc>
          <w:tcPr>
            <w:tcW w:w="25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D6F80F1" w14:textId="77777777" w:rsidR="00AC1680" w:rsidRPr="00F11BA4" w:rsidRDefault="00195124" w:rsidP="0013171A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280D4" w14:textId="0B7A9997" w:rsidR="00AC1680" w:rsidRPr="00F11BA4" w:rsidRDefault="0034595B" w:rsidP="0013171A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/05.5</w:t>
            </w:r>
          </w:p>
        </w:tc>
        <w:tc>
          <w:tcPr>
            <w:tcW w:w="69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00538C9" w14:textId="001E0AF4" w:rsidR="00AC1680" w:rsidRPr="00F11BA4" w:rsidRDefault="00CE3AA2" w:rsidP="0013171A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01C7B" w14:textId="77777777" w:rsidR="00AC1680" w:rsidRPr="00F11BA4" w:rsidRDefault="00195124" w:rsidP="0013171A">
            <w:pPr>
              <w:jc w:val="center"/>
            </w:pPr>
            <w:r w:rsidRPr="00F11BA4">
              <w:t>5</w:t>
            </w:r>
          </w:p>
        </w:tc>
      </w:tr>
    </w:tbl>
    <w:p w14:paraId="7E0761E5" w14:textId="59E9E06C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F11BA4" w:rsidRPr="00F11BA4" w14:paraId="0EBAA71F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26DB0B7D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55" w:type="pct"/>
          </w:tcPr>
          <w:p w14:paraId="3C547288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Проверка соответствия серверного оборудования требованиям ИР</w:t>
            </w:r>
          </w:p>
        </w:tc>
      </w:tr>
      <w:tr w:rsidR="00F11BA4" w:rsidRPr="00F11BA4" w14:paraId="6A4C82E6" w14:textId="77777777" w:rsidTr="009220D0">
        <w:trPr>
          <w:trHeight w:val="20"/>
        </w:trPr>
        <w:tc>
          <w:tcPr>
            <w:tcW w:w="845" w:type="pct"/>
            <w:vMerge/>
          </w:tcPr>
          <w:p w14:paraId="29AA1054" w14:textId="77777777" w:rsidR="00AC1680" w:rsidRPr="00F11BA4" w:rsidRDefault="00AC1680"/>
        </w:tc>
        <w:tc>
          <w:tcPr>
            <w:tcW w:w="4155" w:type="pct"/>
          </w:tcPr>
          <w:p w14:paraId="7C41259A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Инсталляция программного обеспечения и дополнительных модулей, необходимых для корректного функционирования ИР</w:t>
            </w:r>
          </w:p>
        </w:tc>
      </w:tr>
      <w:tr w:rsidR="00F11BA4" w:rsidRPr="00F11BA4" w14:paraId="43588926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1446986F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73529CDC" w14:textId="255F99EF" w:rsidR="00AC1680" w:rsidRPr="00F11BA4" w:rsidRDefault="00195124" w:rsidP="00634BB7">
            <w:pPr>
              <w:spacing w:line="254" w:lineRule="auto"/>
              <w:jc w:val="both"/>
            </w:pPr>
            <w:r w:rsidRPr="00F11BA4">
              <w:t xml:space="preserve">Соблюдать процедуру установки прикладного программного обеспечения </w:t>
            </w:r>
            <w:r w:rsidR="00610EE9" w:rsidRPr="00F11BA4">
              <w:t xml:space="preserve">согласно рекомендациям </w:t>
            </w:r>
            <w:r w:rsidRPr="00F11BA4">
              <w:t>производителя</w:t>
            </w:r>
          </w:p>
        </w:tc>
      </w:tr>
      <w:tr w:rsidR="00F11BA4" w:rsidRPr="00F11BA4" w14:paraId="7877111E" w14:textId="77777777" w:rsidTr="009220D0">
        <w:trPr>
          <w:trHeight w:val="20"/>
        </w:trPr>
        <w:tc>
          <w:tcPr>
            <w:tcW w:w="845" w:type="pct"/>
            <w:vMerge/>
          </w:tcPr>
          <w:p w14:paraId="36925FEE" w14:textId="77777777" w:rsidR="00AC1680" w:rsidRPr="00F11BA4" w:rsidRDefault="00AC1680"/>
        </w:tc>
        <w:tc>
          <w:tcPr>
            <w:tcW w:w="4155" w:type="pct"/>
          </w:tcPr>
          <w:p w14:paraId="2877013C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Идентифицировать инциденты, возникающие при установке программного обеспечения, и принимать решение по изменению процедуры установки</w:t>
            </w:r>
          </w:p>
        </w:tc>
      </w:tr>
      <w:tr w:rsidR="00F11BA4" w:rsidRPr="00F11BA4" w14:paraId="3CAD1AAC" w14:textId="77777777" w:rsidTr="009220D0">
        <w:trPr>
          <w:trHeight w:val="20"/>
        </w:trPr>
        <w:tc>
          <w:tcPr>
            <w:tcW w:w="845" w:type="pct"/>
            <w:vMerge/>
          </w:tcPr>
          <w:p w14:paraId="0AD8A031" w14:textId="77777777" w:rsidR="00AC1680" w:rsidRPr="00F11BA4" w:rsidRDefault="00AC1680"/>
        </w:tc>
        <w:tc>
          <w:tcPr>
            <w:tcW w:w="4155" w:type="pct"/>
          </w:tcPr>
          <w:p w14:paraId="338627AE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Пользоваться нормативно-технической документацией в области программного обеспечения</w:t>
            </w:r>
          </w:p>
        </w:tc>
      </w:tr>
      <w:tr w:rsidR="00F11BA4" w:rsidRPr="00F11BA4" w14:paraId="227ED2F4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57E517DE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0AD18242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6ADC36FE" w14:textId="77777777" w:rsidTr="009220D0">
        <w:trPr>
          <w:trHeight w:val="20"/>
        </w:trPr>
        <w:tc>
          <w:tcPr>
            <w:tcW w:w="845" w:type="pct"/>
            <w:vMerge/>
          </w:tcPr>
          <w:p w14:paraId="766F9E39" w14:textId="77777777" w:rsidR="00AC1680" w:rsidRPr="00F11BA4" w:rsidRDefault="00AC1680"/>
        </w:tc>
        <w:tc>
          <w:tcPr>
            <w:tcW w:w="4155" w:type="pct"/>
          </w:tcPr>
          <w:p w14:paraId="3315EAC4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Принципы установки и настройки программного обеспечения</w:t>
            </w:r>
          </w:p>
        </w:tc>
      </w:tr>
      <w:tr w:rsidR="00F11BA4" w:rsidRPr="00F11BA4" w14:paraId="76930FDD" w14:textId="77777777" w:rsidTr="009220D0">
        <w:trPr>
          <w:trHeight w:val="20"/>
        </w:trPr>
        <w:tc>
          <w:tcPr>
            <w:tcW w:w="845" w:type="pct"/>
            <w:vMerge/>
          </w:tcPr>
          <w:p w14:paraId="1D36ADA7" w14:textId="77777777" w:rsidR="00AC1680" w:rsidRPr="00F11BA4" w:rsidRDefault="00AC1680"/>
        </w:tc>
        <w:tc>
          <w:tcPr>
            <w:tcW w:w="4155" w:type="pct"/>
          </w:tcPr>
          <w:p w14:paraId="55B0B16A" w14:textId="16E4E18C" w:rsidR="00AC1680" w:rsidRPr="00F11BA4" w:rsidRDefault="00195124" w:rsidP="00634BB7">
            <w:pPr>
              <w:spacing w:line="254" w:lineRule="auto"/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05A713DB" w14:textId="77777777" w:rsidTr="009220D0">
        <w:trPr>
          <w:trHeight w:val="20"/>
        </w:trPr>
        <w:tc>
          <w:tcPr>
            <w:tcW w:w="845" w:type="pct"/>
            <w:vMerge/>
          </w:tcPr>
          <w:p w14:paraId="02D481C2" w14:textId="77777777" w:rsidR="00AC1680" w:rsidRPr="00F11BA4" w:rsidRDefault="00AC1680"/>
        </w:tc>
        <w:tc>
          <w:tcPr>
            <w:tcW w:w="4155" w:type="pct"/>
          </w:tcPr>
          <w:p w14:paraId="2D829551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Устройство и функционирование современных ИР</w:t>
            </w:r>
          </w:p>
        </w:tc>
      </w:tr>
      <w:tr w:rsidR="00F11BA4" w:rsidRPr="00F11BA4" w14:paraId="18236341" w14:textId="77777777" w:rsidTr="009220D0">
        <w:trPr>
          <w:trHeight w:val="20"/>
        </w:trPr>
        <w:tc>
          <w:tcPr>
            <w:tcW w:w="845" w:type="pct"/>
            <w:vMerge/>
          </w:tcPr>
          <w:p w14:paraId="75B1715A" w14:textId="77777777" w:rsidR="00AC1680" w:rsidRPr="00F11BA4" w:rsidRDefault="00AC1680"/>
        </w:tc>
        <w:tc>
          <w:tcPr>
            <w:tcW w:w="4155" w:type="pct"/>
          </w:tcPr>
          <w:p w14:paraId="33567DC3" w14:textId="072BB673" w:rsidR="00AC1680" w:rsidRPr="00F11BA4" w:rsidRDefault="00195124" w:rsidP="00634BB7">
            <w:pPr>
              <w:spacing w:line="254" w:lineRule="auto"/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6CBA73E5" w14:textId="77777777" w:rsidTr="009220D0">
        <w:trPr>
          <w:trHeight w:val="20"/>
        </w:trPr>
        <w:tc>
          <w:tcPr>
            <w:tcW w:w="845" w:type="pct"/>
            <w:vMerge/>
          </w:tcPr>
          <w:p w14:paraId="20A37E0C" w14:textId="77777777" w:rsidR="00AC1680" w:rsidRPr="00F11BA4" w:rsidRDefault="00AC1680"/>
        </w:tc>
        <w:tc>
          <w:tcPr>
            <w:tcW w:w="4155" w:type="pct"/>
          </w:tcPr>
          <w:p w14:paraId="3B274623" w14:textId="1E9510DF" w:rsidR="00AC1680" w:rsidRPr="00F11BA4" w:rsidRDefault="00195124" w:rsidP="00634BB7">
            <w:pPr>
              <w:spacing w:line="254" w:lineRule="auto"/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8C3A9C2" w14:textId="77777777" w:rsidTr="009220D0">
        <w:trPr>
          <w:trHeight w:val="20"/>
        </w:trPr>
        <w:tc>
          <w:tcPr>
            <w:tcW w:w="845" w:type="pct"/>
            <w:vMerge/>
          </w:tcPr>
          <w:p w14:paraId="47FD0776" w14:textId="77777777" w:rsidR="00AC1680" w:rsidRPr="00F11BA4" w:rsidRDefault="00AC1680"/>
        </w:tc>
        <w:tc>
          <w:tcPr>
            <w:tcW w:w="4155" w:type="pct"/>
          </w:tcPr>
          <w:p w14:paraId="511409AA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Современный отечественный и зарубежный опыт в профессиональной деятельности</w:t>
            </w:r>
          </w:p>
        </w:tc>
      </w:tr>
      <w:tr w:rsidR="00F11BA4" w:rsidRPr="00F11BA4" w14:paraId="36957D06" w14:textId="77777777" w:rsidTr="009220D0">
        <w:trPr>
          <w:trHeight w:val="20"/>
        </w:trPr>
        <w:tc>
          <w:tcPr>
            <w:tcW w:w="845" w:type="pct"/>
            <w:vMerge/>
          </w:tcPr>
          <w:p w14:paraId="555439A3" w14:textId="77777777" w:rsidR="00AC1680" w:rsidRPr="00F11BA4" w:rsidRDefault="00AC1680"/>
        </w:tc>
        <w:tc>
          <w:tcPr>
            <w:tcW w:w="4155" w:type="pct"/>
          </w:tcPr>
          <w:p w14:paraId="1B340AF8" w14:textId="77777777" w:rsidR="00AC1680" w:rsidRPr="00F11BA4" w:rsidRDefault="00195124" w:rsidP="00634BB7">
            <w:pPr>
              <w:spacing w:line="254" w:lineRule="auto"/>
              <w:jc w:val="both"/>
            </w:pPr>
            <w:r w:rsidRPr="00F11BA4">
              <w:t>Английский язык на уровне чтения технической документации в области информационных и компьютерных технологий</w:t>
            </w:r>
          </w:p>
        </w:tc>
      </w:tr>
      <w:tr w:rsidR="00F11BA4" w:rsidRPr="00F11BA4" w14:paraId="1AB86C09" w14:textId="77777777" w:rsidTr="009220D0">
        <w:trPr>
          <w:trHeight w:val="20"/>
        </w:trPr>
        <w:tc>
          <w:tcPr>
            <w:tcW w:w="845" w:type="pct"/>
          </w:tcPr>
          <w:p w14:paraId="6098987F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591F2417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6EE99538" w14:textId="77777777" w:rsidR="009220D0" w:rsidRDefault="009220D0" w:rsidP="00CE3AA2"/>
    <w:p w14:paraId="52E2E89E" w14:textId="77777777" w:rsidR="007F0FD4" w:rsidRPr="00F8625F" w:rsidRDefault="007F0FD4" w:rsidP="00CE3AA2">
      <w:pPr>
        <w:rPr>
          <w:lang w:val="en-US"/>
        </w:rPr>
      </w:pPr>
    </w:p>
    <w:p w14:paraId="30155B67" w14:textId="4000848B" w:rsidR="00AC1680" w:rsidRDefault="00195124">
      <w:pPr>
        <w:rPr>
          <w:b/>
          <w:bCs/>
        </w:rPr>
      </w:pPr>
      <w:r w:rsidRPr="00F11BA4">
        <w:rPr>
          <w:b/>
          <w:bCs/>
        </w:rPr>
        <w:lastRenderedPageBreak/>
        <w:t>3.2.6. Трудовая функция</w:t>
      </w:r>
    </w:p>
    <w:p w14:paraId="52261D9B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0"/>
        <w:gridCol w:w="5532"/>
        <w:gridCol w:w="518"/>
        <w:gridCol w:w="822"/>
        <w:gridCol w:w="1407"/>
        <w:gridCol w:w="290"/>
      </w:tblGrid>
      <w:tr w:rsidR="009220D0" w:rsidRPr="00F11BA4" w14:paraId="55E147ED" w14:textId="77777777" w:rsidTr="009220D0">
        <w:tc>
          <w:tcPr>
            <w:tcW w:w="799" w:type="pct"/>
            <w:tcBorders>
              <w:right w:val="single" w:sz="4" w:space="0" w:color="808080"/>
            </w:tcBorders>
            <w:vAlign w:val="center"/>
          </w:tcPr>
          <w:p w14:paraId="3E6058DB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DAC9E" w14:textId="2DF13FAC" w:rsidR="00AC1680" w:rsidRPr="00F11BA4" w:rsidRDefault="000F3C23" w:rsidP="009220D0">
            <w:r w:rsidRPr="00F11BA4">
              <w:t>Проверка корректности подключения ИР к внешним сервисам и учетным системам с использованием взаимодействия компонентов распределенной системы</w:t>
            </w:r>
          </w:p>
        </w:tc>
        <w:tc>
          <w:tcPr>
            <w:tcW w:w="25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613E1D3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B0683" w14:textId="6397EC50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/06.5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EC5A588" w14:textId="07FE1374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6C395B" w14:textId="77777777" w:rsidR="00AC1680" w:rsidRPr="00F11BA4" w:rsidRDefault="00195124" w:rsidP="009220D0">
            <w:pPr>
              <w:jc w:val="center"/>
            </w:pPr>
            <w:r w:rsidRPr="00F11BA4">
              <w:t>5</w:t>
            </w:r>
          </w:p>
        </w:tc>
      </w:tr>
    </w:tbl>
    <w:p w14:paraId="3E913035" w14:textId="2C756102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F11BA4" w:rsidRPr="00F11BA4" w14:paraId="7990BF1A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5F4E5E93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55" w:type="pct"/>
          </w:tcPr>
          <w:p w14:paraId="5C8F1E78" w14:textId="77777777" w:rsidR="00AC1680" w:rsidRPr="00F11BA4" w:rsidRDefault="00195124" w:rsidP="009220D0">
            <w:pPr>
              <w:jc w:val="both"/>
            </w:pPr>
            <w:r w:rsidRPr="00F11BA4">
              <w:t>Проведение интеграционного тестирования ИР на основе тест-планов</w:t>
            </w:r>
          </w:p>
        </w:tc>
      </w:tr>
      <w:tr w:rsidR="00F11BA4" w:rsidRPr="00F11BA4" w14:paraId="1A8AD694" w14:textId="77777777" w:rsidTr="009220D0">
        <w:trPr>
          <w:trHeight w:val="20"/>
        </w:trPr>
        <w:tc>
          <w:tcPr>
            <w:tcW w:w="845" w:type="pct"/>
            <w:vMerge/>
          </w:tcPr>
          <w:p w14:paraId="41003CA9" w14:textId="77777777" w:rsidR="00AC1680" w:rsidRPr="00F11BA4" w:rsidRDefault="00AC1680"/>
        </w:tc>
        <w:tc>
          <w:tcPr>
            <w:tcW w:w="4155" w:type="pct"/>
          </w:tcPr>
          <w:p w14:paraId="4123EEBE" w14:textId="77777777" w:rsidR="00AC1680" w:rsidRPr="00F11BA4" w:rsidRDefault="00195124" w:rsidP="009220D0">
            <w:pPr>
              <w:jc w:val="both"/>
            </w:pPr>
            <w:r w:rsidRPr="00F11BA4">
              <w:t>Фиксирование результатов тестирования ИР</w:t>
            </w:r>
          </w:p>
        </w:tc>
      </w:tr>
      <w:tr w:rsidR="00F11BA4" w:rsidRPr="00F11BA4" w14:paraId="0D842507" w14:textId="77777777" w:rsidTr="009220D0">
        <w:trPr>
          <w:trHeight w:val="20"/>
        </w:trPr>
        <w:tc>
          <w:tcPr>
            <w:tcW w:w="845" w:type="pct"/>
            <w:vMerge/>
          </w:tcPr>
          <w:p w14:paraId="5B56A04A" w14:textId="77777777" w:rsidR="00AC1680" w:rsidRPr="00F11BA4" w:rsidRDefault="00AC1680"/>
        </w:tc>
        <w:tc>
          <w:tcPr>
            <w:tcW w:w="4155" w:type="pct"/>
          </w:tcPr>
          <w:p w14:paraId="25501D63" w14:textId="756D79F6" w:rsidR="00AC1680" w:rsidRPr="00F11BA4" w:rsidRDefault="00195124" w:rsidP="009220D0">
            <w:pPr>
              <w:jc w:val="both"/>
            </w:pPr>
            <w:r w:rsidRPr="00F11BA4">
              <w:t xml:space="preserve">Устранение обнаруженных несоответствий ИР </w:t>
            </w:r>
            <w:r w:rsidR="000510E2" w:rsidRPr="00F11BA4">
              <w:t>техническ</w:t>
            </w:r>
            <w:r w:rsidR="000510E2">
              <w:t>ому</w:t>
            </w:r>
            <w:r w:rsidR="000510E2" w:rsidRPr="00F11BA4">
              <w:t xml:space="preserve"> задани</w:t>
            </w:r>
            <w:r w:rsidR="000510E2">
              <w:t xml:space="preserve">ю </w:t>
            </w:r>
            <w:r w:rsidR="000510E2" w:rsidRPr="00F11BA4">
              <w:t>(готовым спецификациям)</w:t>
            </w:r>
          </w:p>
        </w:tc>
      </w:tr>
      <w:tr w:rsidR="00F11BA4" w:rsidRPr="00F11BA4" w14:paraId="793A9217" w14:textId="77777777" w:rsidTr="009220D0">
        <w:trPr>
          <w:trHeight w:val="20"/>
        </w:trPr>
        <w:tc>
          <w:tcPr>
            <w:tcW w:w="845" w:type="pct"/>
            <w:vMerge/>
          </w:tcPr>
          <w:p w14:paraId="218D2AA7" w14:textId="77777777" w:rsidR="00AC1680" w:rsidRPr="00F11BA4" w:rsidRDefault="00AC1680"/>
        </w:tc>
        <w:tc>
          <w:tcPr>
            <w:tcW w:w="4155" w:type="pct"/>
          </w:tcPr>
          <w:p w14:paraId="3FAA097B" w14:textId="77777777" w:rsidR="00AC1680" w:rsidRPr="00F11BA4" w:rsidRDefault="00195124" w:rsidP="009220D0">
            <w:pPr>
              <w:jc w:val="both"/>
            </w:pPr>
            <w:r w:rsidRPr="00F11BA4">
              <w:t>Разработка требования к тестированию на основе требований к системе (бизнес-требований, функциональных требований, требований к производительности)</w:t>
            </w:r>
          </w:p>
        </w:tc>
      </w:tr>
      <w:tr w:rsidR="00F11BA4" w:rsidRPr="00F11BA4" w14:paraId="2986AB75" w14:textId="77777777" w:rsidTr="009220D0">
        <w:trPr>
          <w:trHeight w:val="20"/>
        </w:trPr>
        <w:tc>
          <w:tcPr>
            <w:tcW w:w="845" w:type="pct"/>
            <w:vMerge/>
          </w:tcPr>
          <w:p w14:paraId="57037776" w14:textId="77777777" w:rsidR="00AC1680" w:rsidRPr="00F11BA4" w:rsidRDefault="00AC1680"/>
        </w:tc>
        <w:tc>
          <w:tcPr>
            <w:tcW w:w="4155" w:type="pct"/>
          </w:tcPr>
          <w:p w14:paraId="3B0AD47E" w14:textId="01CE691B" w:rsidR="00AC1680" w:rsidRPr="00F11BA4" w:rsidRDefault="00195124" w:rsidP="009220D0">
            <w:pPr>
              <w:jc w:val="both"/>
            </w:pPr>
            <w:r w:rsidRPr="00F11BA4">
              <w:t>Составление тест-планов на основании функци</w:t>
            </w:r>
            <w:r w:rsidR="001E3021">
              <w:t>й</w:t>
            </w:r>
            <w:r w:rsidRPr="00F11BA4">
              <w:t xml:space="preserve"> ИР</w:t>
            </w:r>
          </w:p>
        </w:tc>
      </w:tr>
      <w:tr w:rsidR="00F11BA4" w:rsidRPr="00F11BA4" w14:paraId="3EB85B1F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2E6C7E7F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133DA38F" w14:textId="77777777" w:rsidR="00AC1680" w:rsidRPr="00F11BA4" w:rsidRDefault="00195124" w:rsidP="009220D0">
            <w:pPr>
              <w:jc w:val="both"/>
            </w:pPr>
            <w:r w:rsidRPr="00F11BA4">
              <w:t>Тестировать ИР с использованием тест-планов</w:t>
            </w:r>
          </w:p>
        </w:tc>
      </w:tr>
      <w:tr w:rsidR="00F11BA4" w:rsidRPr="00F11BA4" w14:paraId="096E6508" w14:textId="77777777" w:rsidTr="009220D0">
        <w:trPr>
          <w:trHeight w:val="20"/>
        </w:trPr>
        <w:tc>
          <w:tcPr>
            <w:tcW w:w="845" w:type="pct"/>
            <w:vMerge/>
          </w:tcPr>
          <w:p w14:paraId="418C9A9D" w14:textId="77777777" w:rsidR="00AC1680" w:rsidRPr="00F11BA4" w:rsidRDefault="00AC1680"/>
        </w:tc>
        <w:tc>
          <w:tcPr>
            <w:tcW w:w="4155" w:type="pct"/>
          </w:tcPr>
          <w:p w14:paraId="4A145785" w14:textId="77777777" w:rsidR="00AC1680" w:rsidRPr="00F11BA4" w:rsidRDefault="00195124" w:rsidP="009220D0">
            <w:pPr>
              <w:jc w:val="both"/>
            </w:pPr>
            <w:r w:rsidRPr="00F11BA4">
              <w:t>Работать с инструментами подготовки тестовых данных</w:t>
            </w:r>
          </w:p>
        </w:tc>
      </w:tr>
      <w:tr w:rsidR="00F11BA4" w:rsidRPr="00F11BA4" w14:paraId="2F38409A" w14:textId="77777777" w:rsidTr="009220D0">
        <w:trPr>
          <w:trHeight w:val="20"/>
        </w:trPr>
        <w:tc>
          <w:tcPr>
            <w:tcW w:w="845" w:type="pct"/>
            <w:vMerge/>
          </w:tcPr>
          <w:p w14:paraId="6B26A3F8" w14:textId="77777777" w:rsidR="00AC1680" w:rsidRPr="00F11BA4" w:rsidRDefault="00AC1680"/>
        </w:tc>
        <w:tc>
          <w:tcPr>
            <w:tcW w:w="4155" w:type="pct"/>
          </w:tcPr>
          <w:p w14:paraId="446D468C" w14:textId="77777777" w:rsidR="00AC1680" w:rsidRPr="00F11BA4" w:rsidRDefault="00195124" w:rsidP="009220D0">
            <w:pPr>
              <w:jc w:val="both"/>
            </w:pPr>
            <w:r w:rsidRPr="00F11BA4">
              <w:t>Выбирать и комбинировать техники тестирования ИР</w:t>
            </w:r>
          </w:p>
        </w:tc>
      </w:tr>
      <w:tr w:rsidR="00F11BA4" w:rsidRPr="00F11BA4" w14:paraId="37929B6B" w14:textId="77777777" w:rsidTr="009220D0">
        <w:trPr>
          <w:trHeight w:val="20"/>
        </w:trPr>
        <w:tc>
          <w:tcPr>
            <w:tcW w:w="845" w:type="pct"/>
            <w:vMerge/>
          </w:tcPr>
          <w:p w14:paraId="1C132253" w14:textId="77777777" w:rsidR="00AC1680" w:rsidRPr="00F11BA4" w:rsidRDefault="00AC1680"/>
        </w:tc>
        <w:tc>
          <w:tcPr>
            <w:tcW w:w="4155" w:type="pct"/>
          </w:tcPr>
          <w:p w14:paraId="25187D7B" w14:textId="77777777" w:rsidR="00AC1680" w:rsidRPr="00F11BA4" w:rsidRDefault="00195124" w:rsidP="009220D0">
            <w:pPr>
              <w:jc w:val="both"/>
            </w:pPr>
            <w:r w:rsidRPr="00F11BA4">
              <w:t>Интерпретировать бизнес-требования заказчика для составления тестовых сценариев</w:t>
            </w:r>
          </w:p>
        </w:tc>
      </w:tr>
      <w:tr w:rsidR="00F11BA4" w:rsidRPr="00F11BA4" w14:paraId="533CF766" w14:textId="77777777" w:rsidTr="009220D0">
        <w:trPr>
          <w:trHeight w:val="20"/>
        </w:trPr>
        <w:tc>
          <w:tcPr>
            <w:tcW w:w="845" w:type="pct"/>
            <w:vMerge/>
          </w:tcPr>
          <w:p w14:paraId="0E613982" w14:textId="77777777" w:rsidR="00AC1680" w:rsidRPr="00F11BA4" w:rsidRDefault="00AC1680"/>
        </w:tc>
        <w:tc>
          <w:tcPr>
            <w:tcW w:w="4155" w:type="pct"/>
          </w:tcPr>
          <w:p w14:paraId="42E7D757" w14:textId="77777777" w:rsidR="00AC1680" w:rsidRPr="00F11BA4" w:rsidRDefault="00195124" w:rsidP="009220D0">
            <w:pPr>
              <w:jc w:val="both"/>
            </w:pPr>
            <w:r w:rsidRPr="00F11BA4">
              <w:t>Устанавливать требования к результатам тестирования</w:t>
            </w:r>
          </w:p>
        </w:tc>
      </w:tr>
      <w:tr w:rsidR="00F11BA4" w:rsidRPr="00F11BA4" w14:paraId="7717D0C3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64EBF93E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4BC59CA9" w14:textId="77777777" w:rsidR="00AC1680" w:rsidRPr="00F11BA4" w:rsidRDefault="00195124" w:rsidP="009220D0">
            <w:pPr>
              <w:jc w:val="both"/>
            </w:pPr>
            <w:r w:rsidRPr="00F11BA4">
              <w:t>Предметная область проекта для составления тест-планов</w:t>
            </w:r>
          </w:p>
        </w:tc>
      </w:tr>
      <w:tr w:rsidR="00F11BA4" w:rsidRPr="00F11BA4" w14:paraId="3322D2BB" w14:textId="77777777" w:rsidTr="009220D0">
        <w:trPr>
          <w:trHeight w:val="20"/>
        </w:trPr>
        <w:tc>
          <w:tcPr>
            <w:tcW w:w="845" w:type="pct"/>
            <w:vMerge/>
          </w:tcPr>
          <w:p w14:paraId="67B0D315" w14:textId="77777777" w:rsidR="00AC1680" w:rsidRPr="00F11BA4" w:rsidRDefault="00AC1680"/>
        </w:tc>
        <w:tc>
          <w:tcPr>
            <w:tcW w:w="4155" w:type="pct"/>
          </w:tcPr>
          <w:p w14:paraId="059EAB6B" w14:textId="77777777" w:rsidR="00AC1680" w:rsidRPr="00F11BA4" w:rsidRDefault="00195124" w:rsidP="009220D0">
            <w:pPr>
              <w:jc w:val="both"/>
            </w:pPr>
            <w:r w:rsidRPr="00F11BA4">
              <w:t>Основы управления изменениями</w:t>
            </w:r>
          </w:p>
        </w:tc>
      </w:tr>
      <w:tr w:rsidR="00F11BA4" w:rsidRPr="00F11BA4" w14:paraId="0C4C0506" w14:textId="77777777" w:rsidTr="009220D0">
        <w:trPr>
          <w:trHeight w:val="20"/>
        </w:trPr>
        <w:tc>
          <w:tcPr>
            <w:tcW w:w="845" w:type="pct"/>
            <w:vMerge/>
          </w:tcPr>
          <w:p w14:paraId="59FB25E0" w14:textId="77777777" w:rsidR="00AC1680" w:rsidRPr="00F11BA4" w:rsidRDefault="00AC1680"/>
        </w:tc>
        <w:tc>
          <w:tcPr>
            <w:tcW w:w="4155" w:type="pct"/>
          </w:tcPr>
          <w:p w14:paraId="12E8E954" w14:textId="77777777" w:rsidR="00AC1680" w:rsidRPr="00F11BA4" w:rsidRDefault="00195124" w:rsidP="009220D0">
            <w:pPr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135D722D" w14:textId="77777777" w:rsidTr="009220D0">
        <w:trPr>
          <w:trHeight w:val="20"/>
        </w:trPr>
        <w:tc>
          <w:tcPr>
            <w:tcW w:w="845" w:type="pct"/>
            <w:vMerge/>
          </w:tcPr>
          <w:p w14:paraId="5B6971EC" w14:textId="77777777" w:rsidR="00AC1680" w:rsidRPr="00F11BA4" w:rsidRDefault="00AC1680"/>
        </w:tc>
        <w:tc>
          <w:tcPr>
            <w:tcW w:w="4155" w:type="pct"/>
          </w:tcPr>
          <w:p w14:paraId="77445428" w14:textId="77777777" w:rsidR="00AC1680" w:rsidRPr="00F11BA4" w:rsidRDefault="00195124" w:rsidP="009220D0">
            <w:pPr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59C3403E" w14:textId="77777777" w:rsidTr="009220D0">
        <w:trPr>
          <w:trHeight w:val="20"/>
        </w:trPr>
        <w:tc>
          <w:tcPr>
            <w:tcW w:w="845" w:type="pct"/>
            <w:vMerge/>
          </w:tcPr>
          <w:p w14:paraId="02F1F4B4" w14:textId="77777777" w:rsidR="00AC1680" w:rsidRPr="00F11BA4" w:rsidRDefault="00AC1680"/>
        </w:tc>
        <w:tc>
          <w:tcPr>
            <w:tcW w:w="4155" w:type="pct"/>
          </w:tcPr>
          <w:p w14:paraId="17455464" w14:textId="761C6746" w:rsidR="00AC1680" w:rsidRPr="00F11BA4" w:rsidRDefault="00195124" w:rsidP="009220D0">
            <w:pPr>
              <w:jc w:val="both"/>
            </w:pPr>
            <w:r w:rsidRPr="00F11BA4">
              <w:t xml:space="preserve">Сетевые протоколы и основы </w:t>
            </w:r>
            <w:r w:rsidR="00123CAF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542D2CB7" w14:textId="77777777" w:rsidTr="009220D0">
        <w:trPr>
          <w:trHeight w:val="20"/>
        </w:trPr>
        <w:tc>
          <w:tcPr>
            <w:tcW w:w="845" w:type="pct"/>
            <w:vMerge/>
          </w:tcPr>
          <w:p w14:paraId="3284790B" w14:textId="77777777" w:rsidR="00AC1680" w:rsidRPr="00F11BA4" w:rsidRDefault="00AC1680"/>
        </w:tc>
        <w:tc>
          <w:tcPr>
            <w:tcW w:w="4155" w:type="pct"/>
          </w:tcPr>
          <w:p w14:paraId="1F2471C4" w14:textId="1EFCD2B4" w:rsidR="00AC1680" w:rsidRPr="00F11BA4" w:rsidRDefault="00195124" w:rsidP="009220D0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3E174D48" w14:textId="77777777" w:rsidTr="009220D0">
        <w:trPr>
          <w:trHeight w:val="20"/>
        </w:trPr>
        <w:tc>
          <w:tcPr>
            <w:tcW w:w="845" w:type="pct"/>
            <w:vMerge/>
          </w:tcPr>
          <w:p w14:paraId="64195161" w14:textId="77777777" w:rsidR="00AC1680" w:rsidRPr="00F11BA4" w:rsidRDefault="00AC1680"/>
        </w:tc>
        <w:tc>
          <w:tcPr>
            <w:tcW w:w="4155" w:type="pct"/>
          </w:tcPr>
          <w:p w14:paraId="3A53DB78" w14:textId="77777777" w:rsidR="00AC1680" w:rsidRPr="00F11BA4" w:rsidRDefault="00195124" w:rsidP="009220D0">
            <w:pPr>
              <w:jc w:val="both"/>
            </w:pPr>
            <w:r w:rsidRPr="00F11BA4">
              <w:t>Устройство и функционирование современных ИР</w:t>
            </w:r>
          </w:p>
        </w:tc>
      </w:tr>
      <w:tr w:rsidR="00F11BA4" w:rsidRPr="00F11BA4" w14:paraId="53791B1D" w14:textId="77777777" w:rsidTr="009220D0">
        <w:trPr>
          <w:trHeight w:val="20"/>
        </w:trPr>
        <w:tc>
          <w:tcPr>
            <w:tcW w:w="845" w:type="pct"/>
            <w:vMerge/>
          </w:tcPr>
          <w:p w14:paraId="1EFC8FF6" w14:textId="77777777" w:rsidR="00AC1680" w:rsidRPr="00F11BA4" w:rsidRDefault="00AC1680"/>
        </w:tc>
        <w:tc>
          <w:tcPr>
            <w:tcW w:w="4155" w:type="pct"/>
          </w:tcPr>
          <w:p w14:paraId="5A2B8ACF" w14:textId="77777777" w:rsidR="00AC1680" w:rsidRPr="00F11BA4" w:rsidRDefault="00195124" w:rsidP="009220D0">
            <w:pPr>
              <w:jc w:val="both"/>
            </w:pPr>
            <w:r w:rsidRPr="00F11BA4">
              <w:t>Теория баз данных</w:t>
            </w:r>
          </w:p>
        </w:tc>
      </w:tr>
      <w:tr w:rsidR="00F11BA4" w:rsidRPr="00F11BA4" w14:paraId="4F55175C" w14:textId="77777777" w:rsidTr="009220D0">
        <w:trPr>
          <w:trHeight w:val="20"/>
        </w:trPr>
        <w:tc>
          <w:tcPr>
            <w:tcW w:w="845" w:type="pct"/>
            <w:vMerge/>
          </w:tcPr>
          <w:p w14:paraId="6812014C" w14:textId="77777777" w:rsidR="00AC1680" w:rsidRPr="00F11BA4" w:rsidRDefault="00AC1680"/>
        </w:tc>
        <w:tc>
          <w:tcPr>
            <w:tcW w:w="4155" w:type="pct"/>
          </w:tcPr>
          <w:p w14:paraId="15C8B1AE" w14:textId="77777777" w:rsidR="00AC1680" w:rsidRPr="00F11BA4" w:rsidRDefault="00195124" w:rsidP="009220D0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75E377F8" w14:textId="77777777" w:rsidTr="009220D0">
        <w:trPr>
          <w:trHeight w:val="20"/>
        </w:trPr>
        <w:tc>
          <w:tcPr>
            <w:tcW w:w="845" w:type="pct"/>
            <w:vMerge/>
          </w:tcPr>
          <w:p w14:paraId="0E6DF247" w14:textId="77777777" w:rsidR="00AC1680" w:rsidRPr="00F11BA4" w:rsidRDefault="00AC1680"/>
        </w:tc>
        <w:tc>
          <w:tcPr>
            <w:tcW w:w="4155" w:type="pct"/>
          </w:tcPr>
          <w:p w14:paraId="2AF436B5" w14:textId="77777777" w:rsidR="00AC1680" w:rsidRPr="00F11BA4" w:rsidRDefault="00195124" w:rsidP="009220D0">
            <w:pPr>
              <w:jc w:val="both"/>
            </w:pPr>
            <w:r w:rsidRPr="00F11BA4">
              <w:t>Основы программирования</w:t>
            </w:r>
          </w:p>
        </w:tc>
      </w:tr>
      <w:tr w:rsidR="00F11BA4" w:rsidRPr="00F11BA4" w14:paraId="1489BC01" w14:textId="77777777" w:rsidTr="009220D0">
        <w:trPr>
          <w:trHeight w:val="20"/>
        </w:trPr>
        <w:tc>
          <w:tcPr>
            <w:tcW w:w="845" w:type="pct"/>
            <w:vMerge/>
          </w:tcPr>
          <w:p w14:paraId="327E6A78" w14:textId="77777777" w:rsidR="00AC1680" w:rsidRPr="00F11BA4" w:rsidRDefault="00AC1680"/>
        </w:tc>
        <w:tc>
          <w:tcPr>
            <w:tcW w:w="4155" w:type="pct"/>
          </w:tcPr>
          <w:p w14:paraId="36C73D5C" w14:textId="77777777" w:rsidR="00AC1680" w:rsidRPr="00F11BA4" w:rsidRDefault="00195124" w:rsidP="009220D0">
            <w:pPr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17FB94EA" w14:textId="77777777" w:rsidTr="009220D0">
        <w:trPr>
          <w:trHeight w:val="20"/>
        </w:trPr>
        <w:tc>
          <w:tcPr>
            <w:tcW w:w="845" w:type="pct"/>
            <w:vMerge/>
          </w:tcPr>
          <w:p w14:paraId="02FE3414" w14:textId="77777777" w:rsidR="00AC1680" w:rsidRPr="00F11BA4" w:rsidRDefault="00AC1680"/>
        </w:tc>
        <w:tc>
          <w:tcPr>
            <w:tcW w:w="4155" w:type="pct"/>
          </w:tcPr>
          <w:p w14:paraId="6D20A234" w14:textId="3BA18F5C" w:rsidR="00AC1680" w:rsidRPr="00F11BA4" w:rsidRDefault="00195124" w:rsidP="009220D0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FE785B5" w14:textId="77777777" w:rsidTr="009220D0">
        <w:trPr>
          <w:trHeight w:val="20"/>
        </w:trPr>
        <w:tc>
          <w:tcPr>
            <w:tcW w:w="845" w:type="pct"/>
            <w:vMerge/>
          </w:tcPr>
          <w:p w14:paraId="298C8E54" w14:textId="77777777" w:rsidR="00AC1680" w:rsidRPr="00F11BA4" w:rsidRDefault="00AC1680"/>
        </w:tc>
        <w:tc>
          <w:tcPr>
            <w:tcW w:w="4155" w:type="pct"/>
          </w:tcPr>
          <w:p w14:paraId="103D04A2" w14:textId="73D16882" w:rsidR="00AC1680" w:rsidRPr="00F11BA4" w:rsidRDefault="00195124" w:rsidP="009220D0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5FF3EA5" w14:textId="77777777" w:rsidTr="009220D0">
        <w:trPr>
          <w:trHeight w:val="20"/>
        </w:trPr>
        <w:tc>
          <w:tcPr>
            <w:tcW w:w="845" w:type="pct"/>
          </w:tcPr>
          <w:p w14:paraId="222FA868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195C5395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6E980F11" w14:textId="77777777" w:rsidR="009220D0" w:rsidRDefault="009220D0" w:rsidP="00CE3AA2"/>
    <w:p w14:paraId="2C12E64E" w14:textId="5FA596D3" w:rsidR="00AC1680" w:rsidRDefault="00195124">
      <w:pPr>
        <w:rPr>
          <w:b/>
          <w:bCs/>
        </w:rPr>
      </w:pPr>
      <w:r w:rsidRPr="00F11BA4">
        <w:rPr>
          <w:b/>
          <w:bCs/>
        </w:rPr>
        <w:t>3.2.7. Трудовая функция</w:t>
      </w:r>
    </w:p>
    <w:p w14:paraId="0459C818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18"/>
        <w:gridCol w:w="5544"/>
        <w:gridCol w:w="518"/>
        <w:gridCol w:w="822"/>
        <w:gridCol w:w="1407"/>
        <w:gridCol w:w="290"/>
      </w:tblGrid>
      <w:tr w:rsidR="009220D0" w:rsidRPr="00F11BA4" w14:paraId="66A6A360" w14:textId="77777777" w:rsidTr="009220D0">
        <w:tc>
          <w:tcPr>
            <w:tcW w:w="793" w:type="pct"/>
            <w:tcBorders>
              <w:right w:val="single" w:sz="4" w:space="0" w:color="808080"/>
            </w:tcBorders>
            <w:vAlign w:val="center"/>
          </w:tcPr>
          <w:p w14:paraId="6C1A182C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1E4805" w14:textId="77777777" w:rsidR="00AC1680" w:rsidRPr="00F11BA4" w:rsidRDefault="00195124" w:rsidP="009220D0">
            <w:r w:rsidRPr="00F11BA4">
              <w:t>Проведение и регламентация работ по резервному копированию и развертыванию резервной копии ИР</w:t>
            </w:r>
          </w:p>
        </w:tc>
        <w:tc>
          <w:tcPr>
            <w:tcW w:w="254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4BDC15B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AF9C38" w14:textId="16FB45DD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/07.5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208FA38" w14:textId="746C02CA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740311" w14:textId="77777777" w:rsidR="00AC1680" w:rsidRPr="00F11BA4" w:rsidRDefault="00195124" w:rsidP="009220D0">
            <w:pPr>
              <w:jc w:val="center"/>
            </w:pPr>
            <w:r w:rsidRPr="00F11BA4">
              <w:t>5</w:t>
            </w:r>
          </w:p>
        </w:tc>
      </w:tr>
    </w:tbl>
    <w:p w14:paraId="21D691FD" w14:textId="0FE008E1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F11BA4" w:rsidRPr="00F11BA4" w14:paraId="18943BCD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26E09191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55" w:type="pct"/>
          </w:tcPr>
          <w:p w14:paraId="103D3E85" w14:textId="77777777" w:rsidR="00AC1680" w:rsidRPr="00F11BA4" w:rsidRDefault="00195124" w:rsidP="009220D0">
            <w:pPr>
              <w:jc w:val="both"/>
            </w:pPr>
            <w:r w:rsidRPr="00F11BA4">
              <w:t>Мониторинг выполнения процедуры резервного копирования</w:t>
            </w:r>
          </w:p>
        </w:tc>
      </w:tr>
      <w:tr w:rsidR="00F11BA4" w:rsidRPr="00F11BA4" w14:paraId="511140B4" w14:textId="77777777" w:rsidTr="009220D0">
        <w:trPr>
          <w:trHeight w:val="20"/>
        </w:trPr>
        <w:tc>
          <w:tcPr>
            <w:tcW w:w="845" w:type="pct"/>
            <w:vMerge/>
          </w:tcPr>
          <w:p w14:paraId="09C6E5E4" w14:textId="77777777" w:rsidR="00AC1680" w:rsidRPr="00F11BA4" w:rsidRDefault="00AC1680"/>
        </w:tc>
        <w:tc>
          <w:tcPr>
            <w:tcW w:w="4155" w:type="pct"/>
          </w:tcPr>
          <w:p w14:paraId="2E6E1B12" w14:textId="77777777" w:rsidR="00AC1680" w:rsidRPr="00F11BA4" w:rsidRDefault="00195124" w:rsidP="009220D0">
            <w:pPr>
              <w:jc w:val="both"/>
            </w:pPr>
            <w:r w:rsidRPr="00F11BA4">
              <w:t>Контроль завершения процедуры резервного копирования</w:t>
            </w:r>
          </w:p>
        </w:tc>
      </w:tr>
      <w:tr w:rsidR="00F11BA4" w:rsidRPr="00F11BA4" w14:paraId="41BB444F" w14:textId="77777777" w:rsidTr="009220D0">
        <w:trPr>
          <w:trHeight w:val="20"/>
        </w:trPr>
        <w:tc>
          <w:tcPr>
            <w:tcW w:w="845" w:type="pct"/>
            <w:vMerge/>
          </w:tcPr>
          <w:p w14:paraId="1DEC17F4" w14:textId="77777777" w:rsidR="00AC1680" w:rsidRPr="00F11BA4" w:rsidRDefault="00AC1680"/>
        </w:tc>
        <w:tc>
          <w:tcPr>
            <w:tcW w:w="4155" w:type="pct"/>
          </w:tcPr>
          <w:p w14:paraId="055FA7F6" w14:textId="77777777" w:rsidR="00AC1680" w:rsidRPr="00F11BA4" w:rsidRDefault="00195124" w:rsidP="009220D0">
            <w:pPr>
              <w:jc w:val="both"/>
            </w:pPr>
            <w:r w:rsidRPr="00F11BA4">
              <w:t>Регламентация процедуры резервного копирования</w:t>
            </w:r>
          </w:p>
        </w:tc>
      </w:tr>
      <w:tr w:rsidR="00F11BA4" w:rsidRPr="00F11BA4" w14:paraId="4D4D8DBB" w14:textId="77777777" w:rsidTr="009220D0">
        <w:trPr>
          <w:trHeight w:val="20"/>
        </w:trPr>
        <w:tc>
          <w:tcPr>
            <w:tcW w:w="845" w:type="pct"/>
            <w:vMerge/>
          </w:tcPr>
          <w:p w14:paraId="48387087" w14:textId="77777777" w:rsidR="00AC1680" w:rsidRPr="00F11BA4" w:rsidRDefault="00AC1680"/>
        </w:tc>
        <w:tc>
          <w:tcPr>
            <w:tcW w:w="4155" w:type="pct"/>
          </w:tcPr>
          <w:p w14:paraId="3841BF1D" w14:textId="77777777" w:rsidR="00AC1680" w:rsidRPr="00F11BA4" w:rsidRDefault="00195124" w:rsidP="009220D0">
            <w:pPr>
              <w:jc w:val="both"/>
            </w:pPr>
            <w:r w:rsidRPr="00F11BA4">
              <w:t>Запуск процедуры резервного копирования базы данных и настроек программного обеспечения, необходимого для функционирования ИР</w:t>
            </w:r>
          </w:p>
        </w:tc>
      </w:tr>
      <w:tr w:rsidR="00F11BA4" w:rsidRPr="00F11BA4" w14:paraId="431C31CB" w14:textId="77777777" w:rsidTr="009220D0">
        <w:trPr>
          <w:trHeight w:val="20"/>
        </w:trPr>
        <w:tc>
          <w:tcPr>
            <w:tcW w:w="845" w:type="pct"/>
            <w:vMerge/>
          </w:tcPr>
          <w:p w14:paraId="334322BD" w14:textId="77777777" w:rsidR="00AC1680" w:rsidRPr="00F11BA4" w:rsidRDefault="00AC1680"/>
        </w:tc>
        <w:tc>
          <w:tcPr>
            <w:tcW w:w="4155" w:type="pct"/>
          </w:tcPr>
          <w:p w14:paraId="31988467" w14:textId="77777777" w:rsidR="00AC1680" w:rsidRPr="00F11BA4" w:rsidRDefault="00195124" w:rsidP="009220D0">
            <w:pPr>
              <w:jc w:val="both"/>
            </w:pPr>
            <w:r w:rsidRPr="00F11BA4">
              <w:t>Выполнение регламентных процедур по резервированию данных</w:t>
            </w:r>
          </w:p>
        </w:tc>
      </w:tr>
      <w:tr w:rsidR="00F11BA4" w:rsidRPr="00F11BA4" w14:paraId="52600EDD" w14:textId="77777777" w:rsidTr="009220D0">
        <w:trPr>
          <w:trHeight w:val="20"/>
        </w:trPr>
        <w:tc>
          <w:tcPr>
            <w:tcW w:w="845" w:type="pct"/>
            <w:vMerge/>
          </w:tcPr>
          <w:p w14:paraId="2BAF1270" w14:textId="77777777" w:rsidR="00AC1680" w:rsidRPr="00F11BA4" w:rsidRDefault="00AC1680"/>
        </w:tc>
        <w:tc>
          <w:tcPr>
            <w:tcW w:w="4155" w:type="pct"/>
          </w:tcPr>
          <w:p w14:paraId="7663166B" w14:textId="77777777" w:rsidR="00AC1680" w:rsidRPr="00F11BA4" w:rsidRDefault="00195124" w:rsidP="009220D0">
            <w:pPr>
              <w:jc w:val="both"/>
            </w:pPr>
            <w:r w:rsidRPr="00F11BA4">
              <w:t>Проверка соответствия серверного оборудования и программного обеспечения требованиям ИР</w:t>
            </w:r>
          </w:p>
        </w:tc>
      </w:tr>
      <w:tr w:rsidR="00F11BA4" w:rsidRPr="00F11BA4" w14:paraId="758435F2" w14:textId="77777777" w:rsidTr="009220D0">
        <w:trPr>
          <w:trHeight w:val="20"/>
        </w:trPr>
        <w:tc>
          <w:tcPr>
            <w:tcW w:w="845" w:type="pct"/>
            <w:vMerge/>
          </w:tcPr>
          <w:p w14:paraId="4A272833" w14:textId="77777777" w:rsidR="00AC1680" w:rsidRPr="00F11BA4" w:rsidRDefault="00AC1680"/>
        </w:tc>
        <w:tc>
          <w:tcPr>
            <w:tcW w:w="4155" w:type="pct"/>
          </w:tcPr>
          <w:p w14:paraId="5B3E064A" w14:textId="77777777" w:rsidR="00AC1680" w:rsidRPr="00F11BA4" w:rsidRDefault="00195124" w:rsidP="009220D0">
            <w:pPr>
              <w:jc w:val="both"/>
            </w:pPr>
            <w:r w:rsidRPr="00F11BA4">
              <w:t>Инсталляция необходимого программного обеспечения для функционирования ИР</w:t>
            </w:r>
          </w:p>
        </w:tc>
      </w:tr>
      <w:tr w:rsidR="00F11BA4" w:rsidRPr="00F11BA4" w14:paraId="56A67C25" w14:textId="77777777" w:rsidTr="009220D0">
        <w:trPr>
          <w:trHeight w:val="20"/>
        </w:trPr>
        <w:tc>
          <w:tcPr>
            <w:tcW w:w="845" w:type="pct"/>
            <w:vMerge/>
          </w:tcPr>
          <w:p w14:paraId="6C1688C9" w14:textId="77777777" w:rsidR="00AC1680" w:rsidRPr="00F11BA4" w:rsidRDefault="00AC1680"/>
        </w:tc>
        <w:tc>
          <w:tcPr>
            <w:tcW w:w="4155" w:type="pct"/>
          </w:tcPr>
          <w:p w14:paraId="378A7B3C" w14:textId="77777777" w:rsidR="00AC1680" w:rsidRPr="00F11BA4" w:rsidRDefault="00195124" w:rsidP="009220D0">
            <w:pPr>
              <w:jc w:val="both"/>
            </w:pPr>
            <w:r w:rsidRPr="00F11BA4">
              <w:t>Управление настройками программного обеспечения</w:t>
            </w:r>
          </w:p>
        </w:tc>
      </w:tr>
      <w:tr w:rsidR="00F11BA4" w:rsidRPr="00F11BA4" w14:paraId="6F3A5865" w14:textId="77777777" w:rsidTr="009220D0">
        <w:trPr>
          <w:trHeight w:val="20"/>
        </w:trPr>
        <w:tc>
          <w:tcPr>
            <w:tcW w:w="845" w:type="pct"/>
            <w:vMerge/>
          </w:tcPr>
          <w:p w14:paraId="4BF57EFE" w14:textId="77777777" w:rsidR="00AC1680" w:rsidRPr="00F11BA4" w:rsidRDefault="00AC1680"/>
        </w:tc>
        <w:tc>
          <w:tcPr>
            <w:tcW w:w="4155" w:type="pct"/>
          </w:tcPr>
          <w:p w14:paraId="2415B12A" w14:textId="77777777" w:rsidR="00AC1680" w:rsidRPr="00F11BA4" w:rsidRDefault="00195124" w:rsidP="009220D0">
            <w:pPr>
              <w:jc w:val="both"/>
            </w:pPr>
            <w:r w:rsidRPr="00F11BA4">
              <w:t>Верификация правильности функционирования ИР</w:t>
            </w:r>
          </w:p>
        </w:tc>
      </w:tr>
      <w:tr w:rsidR="00F11BA4" w:rsidRPr="00F11BA4" w14:paraId="76D36868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2C5E071D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2E43B715" w14:textId="77777777" w:rsidR="00AC1680" w:rsidRPr="00F11BA4" w:rsidRDefault="00195124" w:rsidP="009220D0">
            <w:pPr>
              <w:jc w:val="both"/>
            </w:pPr>
            <w:r w:rsidRPr="00F11BA4">
              <w:t>Выполнять регламентные процедуры по резервированию данных</w:t>
            </w:r>
          </w:p>
        </w:tc>
      </w:tr>
      <w:tr w:rsidR="00F11BA4" w:rsidRPr="00F11BA4" w14:paraId="560FBEF2" w14:textId="77777777" w:rsidTr="009220D0">
        <w:trPr>
          <w:trHeight w:val="20"/>
        </w:trPr>
        <w:tc>
          <w:tcPr>
            <w:tcW w:w="845" w:type="pct"/>
            <w:vMerge/>
          </w:tcPr>
          <w:p w14:paraId="27595E6F" w14:textId="77777777" w:rsidR="00AC1680" w:rsidRPr="00F11BA4" w:rsidRDefault="00AC1680"/>
        </w:tc>
        <w:tc>
          <w:tcPr>
            <w:tcW w:w="4155" w:type="pct"/>
          </w:tcPr>
          <w:p w14:paraId="2A889D85" w14:textId="77777777" w:rsidR="00AC1680" w:rsidRPr="00F11BA4" w:rsidRDefault="00195124" w:rsidP="009220D0">
            <w:pPr>
              <w:jc w:val="both"/>
            </w:pPr>
            <w:r w:rsidRPr="00F11BA4">
              <w:t>Документировать регламентные процедуры</w:t>
            </w:r>
          </w:p>
        </w:tc>
      </w:tr>
      <w:tr w:rsidR="00F11BA4" w:rsidRPr="00F11BA4" w14:paraId="026B701D" w14:textId="77777777" w:rsidTr="009220D0">
        <w:trPr>
          <w:trHeight w:val="20"/>
        </w:trPr>
        <w:tc>
          <w:tcPr>
            <w:tcW w:w="845" w:type="pct"/>
            <w:vMerge/>
          </w:tcPr>
          <w:p w14:paraId="351D3CA1" w14:textId="77777777" w:rsidR="00AC1680" w:rsidRPr="00F11BA4" w:rsidRDefault="00AC1680"/>
        </w:tc>
        <w:tc>
          <w:tcPr>
            <w:tcW w:w="4155" w:type="pct"/>
          </w:tcPr>
          <w:p w14:paraId="3DABC9D9" w14:textId="77777777" w:rsidR="00AC1680" w:rsidRPr="00F11BA4" w:rsidRDefault="00195124" w:rsidP="009220D0">
            <w:pPr>
              <w:jc w:val="both"/>
            </w:pPr>
            <w:r w:rsidRPr="00F11BA4">
              <w:t>Устанавливать прикладное программное обеспечение</w:t>
            </w:r>
          </w:p>
        </w:tc>
      </w:tr>
      <w:tr w:rsidR="00F11BA4" w:rsidRPr="00F11BA4" w14:paraId="2264A6A0" w14:textId="77777777" w:rsidTr="009220D0">
        <w:trPr>
          <w:trHeight w:val="20"/>
        </w:trPr>
        <w:tc>
          <w:tcPr>
            <w:tcW w:w="845" w:type="pct"/>
            <w:vMerge/>
          </w:tcPr>
          <w:p w14:paraId="6EB8B9B0" w14:textId="77777777" w:rsidR="00AC1680" w:rsidRPr="00F11BA4" w:rsidRDefault="00AC1680"/>
        </w:tc>
        <w:tc>
          <w:tcPr>
            <w:tcW w:w="4155" w:type="pct"/>
          </w:tcPr>
          <w:p w14:paraId="3FB874C6" w14:textId="3BD0D250" w:rsidR="00AC1680" w:rsidRPr="00F11BA4" w:rsidRDefault="00195124" w:rsidP="009220D0">
            <w:pPr>
              <w:jc w:val="both"/>
            </w:pPr>
            <w:r w:rsidRPr="00F11BA4">
              <w:t xml:space="preserve">Производить настройку параметров </w:t>
            </w:r>
            <w:r w:rsidR="00B13F12" w:rsidRPr="00F11BA4">
              <w:t>веб</w:t>
            </w:r>
            <w:r w:rsidRPr="00F11BA4">
              <w:t>-сервера</w:t>
            </w:r>
          </w:p>
        </w:tc>
      </w:tr>
      <w:tr w:rsidR="00F11BA4" w:rsidRPr="00F11BA4" w14:paraId="45A04BEE" w14:textId="77777777" w:rsidTr="009220D0">
        <w:trPr>
          <w:trHeight w:val="20"/>
        </w:trPr>
        <w:tc>
          <w:tcPr>
            <w:tcW w:w="845" w:type="pct"/>
            <w:vMerge/>
          </w:tcPr>
          <w:p w14:paraId="0A5901AC" w14:textId="77777777" w:rsidR="00AC1680" w:rsidRPr="00F11BA4" w:rsidRDefault="00AC1680"/>
        </w:tc>
        <w:tc>
          <w:tcPr>
            <w:tcW w:w="4155" w:type="pct"/>
          </w:tcPr>
          <w:p w14:paraId="13A1EA25" w14:textId="77777777" w:rsidR="00AC1680" w:rsidRPr="00F11BA4" w:rsidRDefault="00195124" w:rsidP="009220D0">
            <w:pPr>
              <w:jc w:val="both"/>
            </w:pPr>
            <w:r w:rsidRPr="00F11BA4">
              <w:t>Устанавливать СУБД</w:t>
            </w:r>
          </w:p>
        </w:tc>
      </w:tr>
      <w:tr w:rsidR="00F11BA4" w:rsidRPr="00F11BA4" w14:paraId="4F8925FF" w14:textId="77777777" w:rsidTr="009220D0">
        <w:trPr>
          <w:trHeight w:val="20"/>
        </w:trPr>
        <w:tc>
          <w:tcPr>
            <w:tcW w:w="845" w:type="pct"/>
            <w:vMerge/>
          </w:tcPr>
          <w:p w14:paraId="318DD609" w14:textId="77777777" w:rsidR="00AC1680" w:rsidRPr="00F11BA4" w:rsidRDefault="00AC1680"/>
        </w:tc>
        <w:tc>
          <w:tcPr>
            <w:tcW w:w="4155" w:type="pct"/>
          </w:tcPr>
          <w:p w14:paraId="2958D251" w14:textId="77777777" w:rsidR="00AC1680" w:rsidRPr="00F11BA4" w:rsidRDefault="00195124" w:rsidP="009220D0">
            <w:pPr>
              <w:jc w:val="both"/>
            </w:pPr>
            <w:r w:rsidRPr="00F11BA4">
              <w:t>Разрабатывать регламентные документы</w:t>
            </w:r>
          </w:p>
        </w:tc>
      </w:tr>
      <w:tr w:rsidR="00F11BA4" w:rsidRPr="00F11BA4" w14:paraId="5839A5E6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5B8386CB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5FD70DCF" w14:textId="602D2A07" w:rsidR="00AC1680" w:rsidRPr="00F11BA4" w:rsidRDefault="00195124" w:rsidP="009220D0">
            <w:pPr>
              <w:jc w:val="both"/>
            </w:pPr>
            <w:r w:rsidRPr="00F11BA4">
              <w:t xml:space="preserve">Специальные знания по работе с установленной </w:t>
            </w:r>
            <w:r w:rsidR="001E3021" w:rsidRPr="001E3021">
              <w:t>СУБД</w:t>
            </w:r>
          </w:p>
        </w:tc>
      </w:tr>
      <w:tr w:rsidR="00F11BA4" w:rsidRPr="00F11BA4" w14:paraId="3878F94F" w14:textId="77777777" w:rsidTr="009220D0">
        <w:trPr>
          <w:trHeight w:val="20"/>
        </w:trPr>
        <w:tc>
          <w:tcPr>
            <w:tcW w:w="845" w:type="pct"/>
            <w:vMerge/>
          </w:tcPr>
          <w:p w14:paraId="369E5161" w14:textId="77777777" w:rsidR="00AC1680" w:rsidRPr="00F11BA4" w:rsidRDefault="00AC1680"/>
        </w:tc>
        <w:tc>
          <w:tcPr>
            <w:tcW w:w="4155" w:type="pct"/>
          </w:tcPr>
          <w:p w14:paraId="72A4D47F" w14:textId="33413F01" w:rsidR="00AC1680" w:rsidRPr="00F11BA4" w:rsidRDefault="00195124" w:rsidP="009220D0">
            <w:pPr>
              <w:jc w:val="both"/>
            </w:pPr>
            <w:r w:rsidRPr="00F11BA4">
              <w:t xml:space="preserve">Основы современных </w:t>
            </w:r>
            <w:r w:rsidR="001E3021" w:rsidRPr="001E3021">
              <w:t>СУБД</w:t>
            </w:r>
          </w:p>
        </w:tc>
      </w:tr>
      <w:tr w:rsidR="00F11BA4" w:rsidRPr="00F11BA4" w14:paraId="6A7247AF" w14:textId="77777777" w:rsidTr="009220D0">
        <w:trPr>
          <w:trHeight w:val="20"/>
        </w:trPr>
        <w:tc>
          <w:tcPr>
            <w:tcW w:w="845" w:type="pct"/>
            <w:vMerge/>
          </w:tcPr>
          <w:p w14:paraId="14011834" w14:textId="77777777" w:rsidR="00AC1680" w:rsidRPr="00F11BA4" w:rsidRDefault="00AC1680"/>
        </w:tc>
        <w:tc>
          <w:tcPr>
            <w:tcW w:w="4155" w:type="pct"/>
          </w:tcPr>
          <w:p w14:paraId="090A47D4" w14:textId="77777777" w:rsidR="00AC1680" w:rsidRPr="00F11BA4" w:rsidRDefault="00195124" w:rsidP="009220D0">
            <w:pPr>
              <w:jc w:val="both"/>
            </w:pPr>
            <w:r w:rsidRPr="00F11BA4">
              <w:t>Теория баз данных</w:t>
            </w:r>
          </w:p>
        </w:tc>
      </w:tr>
      <w:tr w:rsidR="00F11BA4" w:rsidRPr="00F11BA4" w14:paraId="70AE886A" w14:textId="77777777" w:rsidTr="009220D0">
        <w:trPr>
          <w:trHeight w:val="20"/>
        </w:trPr>
        <w:tc>
          <w:tcPr>
            <w:tcW w:w="845" w:type="pct"/>
            <w:vMerge/>
          </w:tcPr>
          <w:p w14:paraId="3D350334" w14:textId="77777777" w:rsidR="00AC1680" w:rsidRPr="00F11BA4" w:rsidRDefault="00AC1680"/>
        </w:tc>
        <w:tc>
          <w:tcPr>
            <w:tcW w:w="4155" w:type="pct"/>
          </w:tcPr>
          <w:p w14:paraId="35C8BAAE" w14:textId="77777777" w:rsidR="00AC1680" w:rsidRPr="00F11BA4" w:rsidRDefault="00195124" w:rsidP="009220D0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74E7FB64" w14:textId="77777777" w:rsidTr="009220D0">
        <w:trPr>
          <w:trHeight w:val="20"/>
        </w:trPr>
        <w:tc>
          <w:tcPr>
            <w:tcW w:w="845" w:type="pct"/>
          </w:tcPr>
          <w:p w14:paraId="1EDAB633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478C8570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1CCA47FF" w14:textId="77777777" w:rsidR="009220D0" w:rsidRDefault="009220D0" w:rsidP="00CE3AA2"/>
    <w:p w14:paraId="02A42624" w14:textId="43AE9D03" w:rsidR="00AC1680" w:rsidRDefault="00195124">
      <w:pPr>
        <w:rPr>
          <w:b/>
          <w:bCs/>
        </w:rPr>
      </w:pPr>
      <w:r w:rsidRPr="00F11BA4">
        <w:rPr>
          <w:b/>
          <w:bCs/>
        </w:rPr>
        <w:t>3.2.8. Трудовая функция</w:t>
      </w:r>
    </w:p>
    <w:p w14:paraId="758BCB13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16"/>
        <w:gridCol w:w="5554"/>
        <w:gridCol w:w="508"/>
        <w:gridCol w:w="822"/>
        <w:gridCol w:w="1407"/>
        <w:gridCol w:w="292"/>
      </w:tblGrid>
      <w:tr w:rsidR="009220D0" w:rsidRPr="00F11BA4" w14:paraId="1F08D2C7" w14:textId="77777777" w:rsidTr="009220D0">
        <w:tc>
          <w:tcPr>
            <w:tcW w:w="792" w:type="pct"/>
            <w:tcBorders>
              <w:right w:val="single" w:sz="4" w:space="0" w:color="808080"/>
            </w:tcBorders>
            <w:vAlign w:val="center"/>
          </w:tcPr>
          <w:p w14:paraId="6E57DB76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8B3A67" w14:textId="77777777" w:rsidR="00AC1680" w:rsidRPr="00F11BA4" w:rsidRDefault="00195124" w:rsidP="009220D0">
            <w:r w:rsidRPr="00F11BA4">
              <w:t>Управление доступом к данным и определение уровней прав пользователей ИР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74C47A0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4A687" w14:textId="502BE338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/08.5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4558E57" w14:textId="0B07A7BE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7ED6" w14:textId="77777777" w:rsidR="00AC1680" w:rsidRPr="00F11BA4" w:rsidRDefault="00195124" w:rsidP="009220D0">
            <w:pPr>
              <w:jc w:val="center"/>
            </w:pPr>
            <w:r w:rsidRPr="00F11BA4">
              <w:t>5</w:t>
            </w:r>
          </w:p>
        </w:tc>
      </w:tr>
    </w:tbl>
    <w:p w14:paraId="308AD9A9" w14:textId="1BD0363E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4752021E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68D76D64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2B8C7ADC" w14:textId="77777777" w:rsidR="00AC1680" w:rsidRPr="00F11BA4" w:rsidRDefault="00195124" w:rsidP="009220D0">
            <w:pPr>
              <w:jc w:val="both"/>
            </w:pPr>
            <w:r w:rsidRPr="00F11BA4">
              <w:t>Изменение прав доступа пользователей к модулям, данным и разделам ИР</w:t>
            </w:r>
          </w:p>
        </w:tc>
      </w:tr>
      <w:tr w:rsidR="00F11BA4" w:rsidRPr="00F11BA4" w14:paraId="3B989B5E" w14:textId="77777777" w:rsidTr="009220D0">
        <w:trPr>
          <w:trHeight w:val="20"/>
        </w:trPr>
        <w:tc>
          <w:tcPr>
            <w:tcW w:w="881" w:type="pct"/>
            <w:vMerge/>
          </w:tcPr>
          <w:p w14:paraId="30281B95" w14:textId="77777777" w:rsidR="00AC1680" w:rsidRPr="00F11BA4" w:rsidRDefault="00AC1680"/>
        </w:tc>
        <w:tc>
          <w:tcPr>
            <w:tcW w:w="4119" w:type="pct"/>
          </w:tcPr>
          <w:p w14:paraId="0DB6DF13" w14:textId="77777777" w:rsidR="00AC1680" w:rsidRPr="00F11BA4" w:rsidRDefault="00195124" w:rsidP="009220D0">
            <w:pPr>
              <w:jc w:val="both"/>
            </w:pPr>
            <w:r w:rsidRPr="00F11BA4">
              <w:t>Применение специальных процедур по управлению правами доступа пользователей ИР</w:t>
            </w:r>
          </w:p>
        </w:tc>
      </w:tr>
      <w:tr w:rsidR="00F11BA4" w:rsidRPr="00F11BA4" w14:paraId="78D0F0EF" w14:textId="77777777" w:rsidTr="009220D0">
        <w:trPr>
          <w:trHeight w:val="20"/>
        </w:trPr>
        <w:tc>
          <w:tcPr>
            <w:tcW w:w="881" w:type="pct"/>
            <w:vMerge/>
          </w:tcPr>
          <w:p w14:paraId="688D3937" w14:textId="77777777" w:rsidR="00AC1680" w:rsidRPr="00F11BA4" w:rsidRDefault="00AC1680"/>
        </w:tc>
        <w:tc>
          <w:tcPr>
            <w:tcW w:w="4119" w:type="pct"/>
          </w:tcPr>
          <w:p w14:paraId="0CD8EB8B" w14:textId="77777777" w:rsidR="00AC1680" w:rsidRPr="00F11BA4" w:rsidRDefault="00195124" w:rsidP="009220D0">
            <w:pPr>
              <w:jc w:val="both"/>
            </w:pPr>
            <w:r w:rsidRPr="00F11BA4">
              <w:t>Контроль соблюдения прав доступа пользователей ИР</w:t>
            </w:r>
          </w:p>
        </w:tc>
      </w:tr>
      <w:tr w:rsidR="00F11BA4" w:rsidRPr="00F11BA4" w14:paraId="2897D14E" w14:textId="77777777" w:rsidTr="009220D0">
        <w:trPr>
          <w:trHeight w:val="20"/>
        </w:trPr>
        <w:tc>
          <w:tcPr>
            <w:tcW w:w="881" w:type="pct"/>
            <w:vMerge/>
          </w:tcPr>
          <w:p w14:paraId="02B7FEEF" w14:textId="77777777" w:rsidR="00AC1680" w:rsidRPr="00F11BA4" w:rsidRDefault="00AC1680"/>
        </w:tc>
        <w:tc>
          <w:tcPr>
            <w:tcW w:w="4119" w:type="pct"/>
          </w:tcPr>
          <w:p w14:paraId="67BBBEE9" w14:textId="77777777" w:rsidR="00AC1680" w:rsidRPr="00F11BA4" w:rsidRDefault="00195124" w:rsidP="009220D0">
            <w:pPr>
              <w:jc w:val="both"/>
            </w:pPr>
            <w:r w:rsidRPr="00F11BA4">
              <w:t>Регламентация прав пользователей в соответствии с функциональными задачами</w:t>
            </w:r>
          </w:p>
        </w:tc>
      </w:tr>
      <w:tr w:rsidR="00F11BA4" w:rsidRPr="00F11BA4" w14:paraId="561A8EE8" w14:textId="77777777" w:rsidTr="009220D0">
        <w:trPr>
          <w:trHeight w:val="20"/>
        </w:trPr>
        <w:tc>
          <w:tcPr>
            <w:tcW w:w="881" w:type="pct"/>
            <w:vMerge/>
          </w:tcPr>
          <w:p w14:paraId="634573F4" w14:textId="77777777" w:rsidR="00AC1680" w:rsidRPr="00F11BA4" w:rsidRDefault="00AC1680"/>
        </w:tc>
        <w:tc>
          <w:tcPr>
            <w:tcW w:w="4119" w:type="pct"/>
          </w:tcPr>
          <w:p w14:paraId="7A7E3094" w14:textId="77777777" w:rsidR="00AC1680" w:rsidRPr="00F11BA4" w:rsidRDefault="00195124" w:rsidP="009220D0">
            <w:pPr>
              <w:jc w:val="both"/>
            </w:pPr>
            <w:r w:rsidRPr="00F11BA4">
              <w:t>Регламентация прав пользователей в соответствии с ролью ИР</w:t>
            </w:r>
          </w:p>
        </w:tc>
      </w:tr>
      <w:tr w:rsidR="00F11BA4" w:rsidRPr="00F11BA4" w14:paraId="6925EC78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53E93EE9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361F4850" w14:textId="406C7198" w:rsidR="00AC1680" w:rsidRPr="00F11BA4" w:rsidRDefault="00195124" w:rsidP="009220D0">
            <w:pPr>
              <w:jc w:val="both"/>
            </w:pPr>
            <w:r w:rsidRPr="00F11BA4">
              <w:t>Идентифицировать права пользователей в зависимости от функци</w:t>
            </w:r>
            <w:r w:rsidR="000D558D">
              <w:t>й</w:t>
            </w:r>
            <w:r w:rsidRPr="00F11BA4">
              <w:t xml:space="preserve"> ИР</w:t>
            </w:r>
          </w:p>
        </w:tc>
      </w:tr>
      <w:tr w:rsidR="00F11BA4" w:rsidRPr="00F11BA4" w14:paraId="541F9C4E" w14:textId="77777777" w:rsidTr="009220D0">
        <w:trPr>
          <w:trHeight w:val="20"/>
        </w:trPr>
        <w:tc>
          <w:tcPr>
            <w:tcW w:w="881" w:type="pct"/>
            <w:vMerge/>
          </w:tcPr>
          <w:p w14:paraId="6EED9567" w14:textId="77777777" w:rsidR="00AC1680" w:rsidRPr="00F11BA4" w:rsidRDefault="00AC1680"/>
        </w:tc>
        <w:tc>
          <w:tcPr>
            <w:tcW w:w="4119" w:type="pct"/>
          </w:tcPr>
          <w:p w14:paraId="2B897A25" w14:textId="77777777" w:rsidR="00AC1680" w:rsidRPr="00F11BA4" w:rsidRDefault="00195124" w:rsidP="009220D0">
            <w:pPr>
              <w:jc w:val="both"/>
            </w:pPr>
            <w:r w:rsidRPr="00F11BA4">
              <w:t>Регламентировать уровни прав и ролей ИР</w:t>
            </w:r>
          </w:p>
        </w:tc>
      </w:tr>
      <w:tr w:rsidR="00F11BA4" w:rsidRPr="00F11BA4" w14:paraId="0F034704" w14:textId="77777777" w:rsidTr="009220D0">
        <w:trPr>
          <w:trHeight w:val="20"/>
        </w:trPr>
        <w:tc>
          <w:tcPr>
            <w:tcW w:w="881" w:type="pct"/>
            <w:vMerge/>
          </w:tcPr>
          <w:p w14:paraId="5BBC4562" w14:textId="77777777" w:rsidR="00AC1680" w:rsidRPr="00F11BA4" w:rsidRDefault="00AC1680"/>
        </w:tc>
        <w:tc>
          <w:tcPr>
            <w:tcW w:w="4119" w:type="pct"/>
          </w:tcPr>
          <w:p w14:paraId="60BEB3C4" w14:textId="77777777" w:rsidR="00AC1680" w:rsidRPr="00F11BA4" w:rsidRDefault="00195124" w:rsidP="009220D0">
            <w:pPr>
              <w:jc w:val="both"/>
            </w:pPr>
            <w:r w:rsidRPr="00F11BA4">
              <w:t>Применять регламентные процедуры управления правами доступа пользователей ИР</w:t>
            </w:r>
          </w:p>
        </w:tc>
      </w:tr>
      <w:tr w:rsidR="00F11BA4" w:rsidRPr="00F11BA4" w14:paraId="2B1036AD" w14:textId="77777777" w:rsidTr="009220D0">
        <w:trPr>
          <w:trHeight w:val="20"/>
        </w:trPr>
        <w:tc>
          <w:tcPr>
            <w:tcW w:w="881" w:type="pct"/>
            <w:vMerge/>
          </w:tcPr>
          <w:p w14:paraId="0BC80BA5" w14:textId="77777777" w:rsidR="00AC1680" w:rsidRPr="00F11BA4" w:rsidRDefault="00AC1680"/>
        </w:tc>
        <w:tc>
          <w:tcPr>
            <w:tcW w:w="4119" w:type="pct"/>
          </w:tcPr>
          <w:p w14:paraId="14736C58" w14:textId="77777777" w:rsidR="00AC1680" w:rsidRPr="00F11BA4" w:rsidRDefault="00195124" w:rsidP="009220D0">
            <w:pPr>
              <w:jc w:val="both"/>
            </w:pPr>
            <w:r w:rsidRPr="00F11BA4">
              <w:t>Выбирать способ действия из известных; контролировать, оценивать и корректировать свои действия</w:t>
            </w:r>
          </w:p>
        </w:tc>
      </w:tr>
      <w:tr w:rsidR="00F11BA4" w:rsidRPr="00F11BA4" w14:paraId="076E07B0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280E41FF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4606A17D" w14:textId="25748B70" w:rsidR="00AC1680" w:rsidRPr="00F11BA4" w:rsidRDefault="00195124" w:rsidP="009220D0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334D6A43" w14:textId="77777777" w:rsidTr="009220D0">
        <w:trPr>
          <w:trHeight w:val="20"/>
        </w:trPr>
        <w:tc>
          <w:tcPr>
            <w:tcW w:w="881" w:type="pct"/>
            <w:vMerge/>
          </w:tcPr>
          <w:p w14:paraId="2329A529" w14:textId="77777777" w:rsidR="00AC1680" w:rsidRPr="00F11BA4" w:rsidRDefault="00AC1680"/>
        </w:tc>
        <w:tc>
          <w:tcPr>
            <w:tcW w:w="4119" w:type="pct"/>
          </w:tcPr>
          <w:p w14:paraId="0FB1CE8B" w14:textId="63219B10" w:rsidR="00AC1680" w:rsidRPr="00F11BA4" w:rsidRDefault="00195124" w:rsidP="009220D0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0538FAB9" w14:textId="77777777" w:rsidTr="009220D0">
        <w:trPr>
          <w:trHeight w:val="20"/>
        </w:trPr>
        <w:tc>
          <w:tcPr>
            <w:tcW w:w="881" w:type="pct"/>
            <w:vMerge/>
          </w:tcPr>
          <w:p w14:paraId="3BF255EC" w14:textId="77777777" w:rsidR="00AC1680" w:rsidRPr="00F11BA4" w:rsidRDefault="00AC1680"/>
        </w:tc>
        <w:tc>
          <w:tcPr>
            <w:tcW w:w="4119" w:type="pct"/>
          </w:tcPr>
          <w:p w14:paraId="5AD70072" w14:textId="77777777" w:rsidR="00AC1680" w:rsidRPr="00F11BA4" w:rsidRDefault="00195124" w:rsidP="009220D0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22639F0B" w14:textId="77777777" w:rsidTr="009220D0">
        <w:trPr>
          <w:trHeight w:val="20"/>
        </w:trPr>
        <w:tc>
          <w:tcPr>
            <w:tcW w:w="881" w:type="pct"/>
            <w:vMerge/>
          </w:tcPr>
          <w:p w14:paraId="75F72E7F" w14:textId="77777777" w:rsidR="00AC1680" w:rsidRPr="00F11BA4" w:rsidRDefault="00AC1680"/>
        </w:tc>
        <w:tc>
          <w:tcPr>
            <w:tcW w:w="4119" w:type="pct"/>
          </w:tcPr>
          <w:p w14:paraId="26BFAD2F" w14:textId="5C060478" w:rsidR="00AC1680" w:rsidRPr="00F11BA4" w:rsidRDefault="00195124" w:rsidP="009220D0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1F0B7477" w14:textId="77777777" w:rsidTr="009220D0">
        <w:trPr>
          <w:trHeight w:val="20"/>
        </w:trPr>
        <w:tc>
          <w:tcPr>
            <w:tcW w:w="881" w:type="pct"/>
          </w:tcPr>
          <w:p w14:paraId="4C90E4B6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6DA2F12E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1C1BDDC9" w14:textId="77777777" w:rsidR="009220D0" w:rsidRDefault="009220D0" w:rsidP="00CE3AA2"/>
    <w:p w14:paraId="157FAB5C" w14:textId="364BFC53" w:rsidR="00AC1680" w:rsidRDefault="00195124">
      <w:pPr>
        <w:rPr>
          <w:b/>
          <w:bCs/>
        </w:rPr>
      </w:pPr>
      <w:r w:rsidRPr="00F11BA4">
        <w:rPr>
          <w:b/>
          <w:bCs/>
        </w:rPr>
        <w:t>3.2.9. Трудовая функция</w:t>
      </w:r>
    </w:p>
    <w:p w14:paraId="5FC91BEE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24"/>
        <w:gridCol w:w="5546"/>
        <w:gridCol w:w="508"/>
        <w:gridCol w:w="822"/>
        <w:gridCol w:w="1407"/>
        <w:gridCol w:w="292"/>
      </w:tblGrid>
      <w:tr w:rsidR="009220D0" w:rsidRPr="00F11BA4" w14:paraId="141B0AA4" w14:textId="77777777" w:rsidTr="009220D0">
        <w:tc>
          <w:tcPr>
            <w:tcW w:w="796" w:type="pct"/>
            <w:tcBorders>
              <w:right w:val="single" w:sz="4" w:space="0" w:color="808080"/>
            </w:tcBorders>
            <w:vAlign w:val="center"/>
          </w:tcPr>
          <w:p w14:paraId="5DDDAFC1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AC55F5" w14:textId="77777777" w:rsidR="00AC1680" w:rsidRPr="00F11BA4" w:rsidRDefault="00195124" w:rsidP="009220D0">
            <w:r w:rsidRPr="00F11BA4">
              <w:t>Обеспечение безопасной и бесперебойной работы сайта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A6A5F7D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DFCD2" w14:textId="4E8D2370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/09.5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8391041" w14:textId="7D93DF0C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17324" w14:textId="77777777" w:rsidR="00AC1680" w:rsidRPr="00F11BA4" w:rsidRDefault="00195124" w:rsidP="009220D0">
            <w:pPr>
              <w:jc w:val="center"/>
            </w:pPr>
            <w:r w:rsidRPr="00F11BA4">
              <w:t>5</w:t>
            </w:r>
          </w:p>
        </w:tc>
      </w:tr>
    </w:tbl>
    <w:p w14:paraId="6C73F1E5" w14:textId="0EF56AFC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6"/>
        <w:gridCol w:w="8408"/>
      </w:tblGrid>
      <w:tr w:rsidR="00F11BA4" w:rsidRPr="00F11BA4" w14:paraId="27A3FF4F" w14:textId="77777777" w:rsidTr="009220D0">
        <w:trPr>
          <w:trHeight w:val="20"/>
        </w:trPr>
        <w:tc>
          <w:tcPr>
            <w:tcW w:w="876" w:type="pct"/>
            <w:vMerge w:val="restart"/>
          </w:tcPr>
          <w:p w14:paraId="04FD16E6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24" w:type="pct"/>
          </w:tcPr>
          <w:p w14:paraId="7C641C70" w14:textId="77777777" w:rsidR="00AC1680" w:rsidRPr="00F11BA4" w:rsidRDefault="00195124" w:rsidP="009220D0">
            <w:pPr>
              <w:jc w:val="both"/>
            </w:pPr>
            <w:r w:rsidRPr="00F11BA4">
              <w:t>Установка и настройка тестов Тьюринга</w:t>
            </w:r>
          </w:p>
        </w:tc>
      </w:tr>
      <w:tr w:rsidR="00F11BA4" w:rsidRPr="00F11BA4" w14:paraId="629B8404" w14:textId="77777777" w:rsidTr="009220D0">
        <w:trPr>
          <w:trHeight w:val="20"/>
        </w:trPr>
        <w:tc>
          <w:tcPr>
            <w:tcW w:w="876" w:type="pct"/>
            <w:vMerge/>
          </w:tcPr>
          <w:p w14:paraId="59862EAC" w14:textId="77777777" w:rsidR="00AC1680" w:rsidRPr="00F11BA4" w:rsidRDefault="00AC1680"/>
        </w:tc>
        <w:tc>
          <w:tcPr>
            <w:tcW w:w="4124" w:type="pct"/>
          </w:tcPr>
          <w:p w14:paraId="0BB96670" w14:textId="77777777" w:rsidR="00AC1680" w:rsidRPr="00F11BA4" w:rsidRDefault="00195124" w:rsidP="009220D0">
            <w:pPr>
              <w:jc w:val="both"/>
            </w:pPr>
            <w:r w:rsidRPr="00F11BA4">
              <w:t>Настройка контроля целостности файлов ИР и прикладного программного обеспечения</w:t>
            </w:r>
          </w:p>
        </w:tc>
      </w:tr>
      <w:tr w:rsidR="00F11BA4" w:rsidRPr="00F11BA4" w14:paraId="11540DCD" w14:textId="77777777" w:rsidTr="009220D0">
        <w:trPr>
          <w:trHeight w:val="20"/>
        </w:trPr>
        <w:tc>
          <w:tcPr>
            <w:tcW w:w="876" w:type="pct"/>
            <w:vMerge/>
          </w:tcPr>
          <w:p w14:paraId="0324898A" w14:textId="77777777" w:rsidR="00AC1680" w:rsidRPr="00F11BA4" w:rsidRDefault="00AC1680"/>
        </w:tc>
        <w:tc>
          <w:tcPr>
            <w:tcW w:w="4124" w:type="pct"/>
          </w:tcPr>
          <w:p w14:paraId="2BBD1ED1" w14:textId="77777777" w:rsidR="00AC1680" w:rsidRPr="00F11BA4" w:rsidRDefault="00195124" w:rsidP="009220D0">
            <w:pPr>
              <w:jc w:val="both"/>
            </w:pPr>
            <w:r w:rsidRPr="00F11BA4">
              <w:t>Управление блокировкой пользователей на основании информации о поведенческих факторах</w:t>
            </w:r>
          </w:p>
        </w:tc>
      </w:tr>
      <w:tr w:rsidR="00F11BA4" w:rsidRPr="00F11BA4" w14:paraId="3EE3161E" w14:textId="77777777" w:rsidTr="009220D0">
        <w:trPr>
          <w:trHeight w:val="20"/>
        </w:trPr>
        <w:tc>
          <w:tcPr>
            <w:tcW w:w="876" w:type="pct"/>
            <w:vMerge/>
          </w:tcPr>
          <w:p w14:paraId="60A21BBB" w14:textId="77777777" w:rsidR="00AC1680" w:rsidRPr="00F11BA4" w:rsidRDefault="00AC1680"/>
        </w:tc>
        <w:tc>
          <w:tcPr>
            <w:tcW w:w="4124" w:type="pct"/>
          </w:tcPr>
          <w:p w14:paraId="460EBFDB" w14:textId="339ED71F" w:rsidR="00AC1680" w:rsidRPr="00F11BA4" w:rsidRDefault="00910C37" w:rsidP="009220D0">
            <w:pPr>
              <w:jc w:val="both"/>
            </w:pPr>
            <w:r w:rsidRPr="00F11BA4">
              <w:t>Фиксация атак на ИР и реагирование</w:t>
            </w:r>
            <w:r w:rsidR="000D558D">
              <w:t xml:space="preserve"> </w:t>
            </w:r>
            <w:r w:rsidR="000D558D" w:rsidRPr="007D6556">
              <w:t>на них</w:t>
            </w:r>
            <w:r w:rsidRPr="00F11BA4">
              <w:t xml:space="preserve"> </w:t>
            </w:r>
            <w:r w:rsidR="00BA2EB0" w:rsidRPr="00F11BA4">
              <w:t xml:space="preserve">согласно </w:t>
            </w:r>
            <w:r w:rsidRPr="00F11BA4">
              <w:t>регламент</w:t>
            </w:r>
            <w:r w:rsidR="00BA2EB0" w:rsidRPr="00F11BA4">
              <w:t>ам организации</w:t>
            </w:r>
          </w:p>
        </w:tc>
      </w:tr>
      <w:tr w:rsidR="00F11BA4" w:rsidRPr="00F11BA4" w14:paraId="6DA2787A" w14:textId="77777777" w:rsidTr="009220D0">
        <w:trPr>
          <w:trHeight w:val="20"/>
        </w:trPr>
        <w:tc>
          <w:tcPr>
            <w:tcW w:w="876" w:type="pct"/>
            <w:vMerge w:val="restart"/>
          </w:tcPr>
          <w:p w14:paraId="28D44368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24" w:type="pct"/>
          </w:tcPr>
          <w:p w14:paraId="722AC3B2" w14:textId="22BF1E60" w:rsidR="00AC1680" w:rsidRPr="00F11BA4" w:rsidRDefault="00195124" w:rsidP="009220D0">
            <w:pPr>
              <w:jc w:val="both"/>
            </w:pPr>
            <w:r w:rsidRPr="00F11BA4">
              <w:t>Анализировать показатели работы оборудования и записи журналов сообщений</w:t>
            </w:r>
            <w:r w:rsidR="00040CC5" w:rsidRPr="00F11BA4">
              <w:t>, в том числе с применением технологий искусственного интеллекта</w:t>
            </w:r>
          </w:p>
        </w:tc>
      </w:tr>
      <w:tr w:rsidR="00F11BA4" w:rsidRPr="00F11BA4" w14:paraId="0252E9E2" w14:textId="77777777" w:rsidTr="009220D0">
        <w:trPr>
          <w:trHeight w:val="20"/>
        </w:trPr>
        <w:tc>
          <w:tcPr>
            <w:tcW w:w="876" w:type="pct"/>
            <w:vMerge/>
          </w:tcPr>
          <w:p w14:paraId="0CF4C10E" w14:textId="77777777" w:rsidR="00AC1680" w:rsidRPr="00F11BA4" w:rsidRDefault="00AC1680"/>
        </w:tc>
        <w:tc>
          <w:tcPr>
            <w:tcW w:w="4124" w:type="pct"/>
          </w:tcPr>
          <w:p w14:paraId="249EFCBF" w14:textId="3D087C84" w:rsidR="00AC1680" w:rsidRPr="00F11BA4" w:rsidRDefault="00195124" w:rsidP="009220D0">
            <w:pPr>
              <w:jc w:val="both"/>
            </w:pPr>
            <w:r w:rsidRPr="00F11BA4">
              <w:t>Идентифицировать права пользователей в зависимости от функци</w:t>
            </w:r>
            <w:r w:rsidR="000D558D">
              <w:t>й</w:t>
            </w:r>
            <w:r w:rsidRPr="00F11BA4">
              <w:t xml:space="preserve"> ИР</w:t>
            </w:r>
          </w:p>
        </w:tc>
      </w:tr>
      <w:tr w:rsidR="009220D0" w:rsidRPr="00F11BA4" w14:paraId="10E162BB" w14:textId="77777777" w:rsidTr="009220D0">
        <w:trPr>
          <w:trHeight w:val="20"/>
        </w:trPr>
        <w:tc>
          <w:tcPr>
            <w:tcW w:w="876" w:type="pct"/>
            <w:vMerge w:val="restart"/>
          </w:tcPr>
          <w:p w14:paraId="41E322F2" w14:textId="77777777" w:rsidR="009220D0" w:rsidRPr="00F11BA4" w:rsidRDefault="009220D0">
            <w:r w:rsidRPr="00F11BA4">
              <w:t>Необходимые знания</w:t>
            </w:r>
          </w:p>
        </w:tc>
        <w:tc>
          <w:tcPr>
            <w:tcW w:w="4124" w:type="pct"/>
          </w:tcPr>
          <w:p w14:paraId="41C07F53" w14:textId="3FBE10E8" w:rsidR="009220D0" w:rsidRPr="00F11BA4" w:rsidRDefault="009220D0" w:rsidP="009220D0">
            <w:pPr>
              <w:jc w:val="both"/>
            </w:pPr>
            <w:r w:rsidRPr="00F11BA4">
              <w:t>Основы информационной безопасности веб-ресурсов</w:t>
            </w:r>
          </w:p>
        </w:tc>
      </w:tr>
      <w:tr w:rsidR="009220D0" w:rsidRPr="00F11BA4" w14:paraId="413DE0C8" w14:textId="77777777" w:rsidTr="009220D0">
        <w:trPr>
          <w:trHeight w:val="20"/>
        </w:trPr>
        <w:tc>
          <w:tcPr>
            <w:tcW w:w="876" w:type="pct"/>
            <w:vMerge/>
          </w:tcPr>
          <w:p w14:paraId="31954FAA" w14:textId="77777777" w:rsidR="009220D0" w:rsidRPr="00F11BA4" w:rsidRDefault="009220D0"/>
        </w:tc>
        <w:tc>
          <w:tcPr>
            <w:tcW w:w="4124" w:type="pct"/>
          </w:tcPr>
          <w:p w14:paraId="481DFB48" w14:textId="2585FE0C" w:rsidR="009220D0" w:rsidRPr="00F11BA4" w:rsidRDefault="009220D0" w:rsidP="009220D0">
            <w:pPr>
              <w:jc w:val="both"/>
            </w:pPr>
            <w:r w:rsidRPr="00F11BA4">
              <w:t>Сетевые протоколы и основы веб-технологий</w:t>
            </w:r>
          </w:p>
        </w:tc>
      </w:tr>
      <w:tr w:rsidR="009220D0" w:rsidRPr="00F11BA4" w14:paraId="244037F7" w14:textId="77777777" w:rsidTr="009220D0">
        <w:trPr>
          <w:trHeight w:val="20"/>
        </w:trPr>
        <w:tc>
          <w:tcPr>
            <w:tcW w:w="876" w:type="pct"/>
            <w:vMerge/>
          </w:tcPr>
          <w:p w14:paraId="7DE53A82" w14:textId="77777777" w:rsidR="009220D0" w:rsidRPr="00F11BA4" w:rsidRDefault="009220D0"/>
        </w:tc>
        <w:tc>
          <w:tcPr>
            <w:tcW w:w="4124" w:type="pct"/>
          </w:tcPr>
          <w:p w14:paraId="5E0295F8" w14:textId="77777777" w:rsidR="009220D0" w:rsidRPr="00F11BA4" w:rsidRDefault="009220D0" w:rsidP="009220D0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9220D0" w:rsidRPr="00F11BA4" w14:paraId="12FD3FC6" w14:textId="77777777" w:rsidTr="009220D0">
        <w:trPr>
          <w:trHeight w:val="20"/>
        </w:trPr>
        <w:tc>
          <w:tcPr>
            <w:tcW w:w="876" w:type="pct"/>
            <w:vMerge/>
          </w:tcPr>
          <w:p w14:paraId="4EAFD5A6" w14:textId="77777777" w:rsidR="009220D0" w:rsidRPr="00F11BA4" w:rsidRDefault="009220D0"/>
        </w:tc>
        <w:tc>
          <w:tcPr>
            <w:tcW w:w="4124" w:type="pct"/>
          </w:tcPr>
          <w:p w14:paraId="4AA40FC1" w14:textId="301A9F34" w:rsidR="009220D0" w:rsidRPr="00F11BA4" w:rsidRDefault="009220D0" w:rsidP="009220D0">
            <w:pPr>
              <w:jc w:val="both"/>
            </w:pPr>
            <w:r w:rsidRPr="00F11BA4">
              <w:t>Программные средства и платформы для разработки веб-ресурсов</w:t>
            </w:r>
          </w:p>
        </w:tc>
      </w:tr>
      <w:tr w:rsidR="009220D0" w:rsidRPr="00F11BA4" w14:paraId="16DA7AD2" w14:textId="77777777" w:rsidTr="009220D0">
        <w:trPr>
          <w:trHeight w:val="20"/>
        </w:trPr>
        <w:tc>
          <w:tcPr>
            <w:tcW w:w="876" w:type="pct"/>
            <w:vMerge/>
          </w:tcPr>
          <w:p w14:paraId="18844E8C" w14:textId="77777777" w:rsidR="009220D0" w:rsidRPr="00F11BA4" w:rsidRDefault="009220D0"/>
        </w:tc>
        <w:tc>
          <w:tcPr>
            <w:tcW w:w="4124" w:type="pct"/>
          </w:tcPr>
          <w:p w14:paraId="26C60C81" w14:textId="23D9831D" w:rsidR="009220D0" w:rsidRPr="00F11BA4" w:rsidRDefault="009220D0" w:rsidP="009220D0">
            <w:pPr>
              <w:jc w:val="both"/>
            </w:pPr>
            <w:r w:rsidRPr="00F11BA4">
              <w:t xml:space="preserve">Принципы использования </w:t>
            </w:r>
            <w:r w:rsidR="000D558D">
              <w:t>электронных цифровых</w:t>
            </w:r>
            <w:r w:rsidRPr="00F11BA4">
              <w:t xml:space="preserve"> подписей и работы удостоверяющих центров</w:t>
            </w:r>
          </w:p>
        </w:tc>
      </w:tr>
      <w:tr w:rsidR="009220D0" w:rsidRPr="00F11BA4" w14:paraId="45575D80" w14:textId="77777777" w:rsidTr="009220D0">
        <w:trPr>
          <w:trHeight w:val="20"/>
        </w:trPr>
        <w:tc>
          <w:tcPr>
            <w:tcW w:w="876" w:type="pct"/>
            <w:vMerge/>
          </w:tcPr>
          <w:p w14:paraId="76CC8998" w14:textId="77777777" w:rsidR="009220D0" w:rsidRPr="00F11BA4" w:rsidRDefault="009220D0"/>
        </w:tc>
        <w:tc>
          <w:tcPr>
            <w:tcW w:w="4124" w:type="pct"/>
          </w:tcPr>
          <w:p w14:paraId="1FC78C20" w14:textId="5857C1A3" w:rsidR="009220D0" w:rsidRPr="00F11BA4" w:rsidRDefault="009220D0" w:rsidP="009220D0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0A31B315" w14:textId="77777777" w:rsidTr="009220D0">
        <w:trPr>
          <w:trHeight w:val="20"/>
        </w:trPr>
        <w:tc>
          <w:tcPr>
            <w:tcW w:w="876" w:type="pct"/>
          </w:tcPr>
          <w:p w14:paraId="49DB9D6C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24" w:type="pct"/>
          </w:tcPr>
          <w:p w14:paraId="0933257C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5A6EC6A8" w14:textId="77777777" w:rsidR="009220D0" w:rsidRDefault="009220D0" w:rsidP="00CE3AA2"/>
    <w:p w14:paraId="2FAFE67A" w14:textId="2B042E3E" w:rsidR="00AC1680" w:rsidRDefault="00195124">
      <w:pPr>
        <w:rPr>
          <w:b/>
          <w:bCs/>
        </w:rPr>
      </w:pPr>
      <w:r w:rsidRPr="00F11BA4">
        <w:rPr>
          <w:b/>
          <w:bCs/>
        </w:rPr>
        <w:t>3.2.10. Трудовая функция</w:t>
      </w:r>
    </w:p>
    <w:p w14:paraId="2020DFA7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17"/>
        <w:gridCol w:w="5520"/>
        <w:gridCol w:w="508"/>
        <w:gridCol w:w="855"/>
        <w:gridCol w:w="1407"/>
        <w:gridCol w:w="292"/>
      </w:tblGrid>
      <w:tr w:rsidR="009220D0" w:rsidRPr="00F11BA4" w14:paraId="59869F49" w14:textId="77777777" w:rsidTr="00CE3AA2">
        <w:tc>
          <w:tcPr>
            <w:tcW w:w="793" w:type="pct"/>
            <w:tcBorders>
              <w:right w:val="single" w:sz="4" w:space="0" w:color="808080"/>
            </w:tcBorders>
            <w:vAlign w:val="center"/>
          </w:tcPr>
          <w:p w14:paraId="0A29927E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599C7" w14:textId="77777777" w:rsidR="00AC1680" w:rsidRPr="00F11BA4" w:rsidRDefault="00195124" w:rsidP="009220D0">
            <w:r w:rsidRPr="00F11BA4">
              <w:t>Регистрация и обработка запросов заказчика в службе технической поддержки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E49555D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CA42F" w14:textId="55F4B498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B</w:t>
            </w:r>
            <w:r w:rsidR="00195124" w:rsidRPr="00F11BA4">
              <w:t>/10.5</w:t>
            </w:r>
          </w:p>
        </w:tc>
        <w:tc>
          <w:tcPr>
            <w:tcW w:w="69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31358EB" w14:textId="48BE0B18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4711E6" w14:textId="77777777" w:rsidR="00AC1680" w:rsidRPr="00F11BA4" w:rsidRDefault="00195124" w:rsidP="009220D0">
            <w:pPr>
              <w:jc w:val="center"/>
            </w:pPr>
            <w:r w:rsidRPr="00F11BA4">
              <w:t>5</w:t>
            </w:r>
          </w:p>
        </w:tc>
      </w:tr>
    </w:tbl>
    <w:p w14:paraId="1C99A1BE" w14:textId="4FD04055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085990A8" w14:textId="77777777" w:rsidTr="000D558D">
        <w:trPr>
          <w:trHeight w:val="20"/>
        </w:trPr>
        <w:tc>
          <w:tcPr>
            <w:tcW w:w="881" w:type="pct"/>
            <w:vMerge w:val="restart"/>
          </w:tcPr>
          <w:p w14:paraId="462BFDAC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20AF83A2" w14:textId="77777777" w:rsidR="00AC1680" w:rsidRPr="00F11BA4" w:rsidRDefault="00195124" w:rsidP="000D558D">
            <w:pPr>
              <w:jc w:val="both"/>
            </w:pPr>
            <w:r w:rsidRPr="00F11BA4">
              <w:t>Прием запросов заказчика по различным каналам связи в соответствии с трудовым заданием</w:t>
            </w:r>
          </w:p>
        </w:tc>
      </w:tr>
      <w:tr w:rsidR="00F11BA4" w:rsidRPr="00F11BA4" w14:paraId="1403E06B" w14:textId="77777777" w:rsidTr="000D558D">
        <w:trPr>
          <w:trHeight w:val="20"/>
        </w:trPr>
        <w:tc>
          <w:tcPr>
            <w:tcW w:w="881" w:type="pct"/>
            <w:vMerge/>
          </w:tcPr>
          <w:p w14:paraId="6F0F3659" w14:textId="77777777" w:rsidR="00AC1680" w:rsidRPr="00F11BA4" w:rsidRDefault="00AC1680"/>
        </w:tc>
        <w:tc>
          <w:tcPr>
            <w:tcW w:w="4119" w:type="pct"/>
          </w:tcPr>
          <w:p w14:paraId="35A4F2D0" w14:textId="77777777" w:rsidR="00AC1680" w:rsidRPr="00F11BA4" w:rsidRDefault="00195124" w:rsidP="000D558D">
            <w:pPr>
              <w:jc w:val="both"/>
            </w:pPr>
            <w:r w:rsidRPr="00F11BA4">
              <w:t>Регистрация запросов заказчика в учетной системе в соответствии с трудовым заданием</w:t>
            </w:r>
          </w:p>
        </w:tc>
      </w:tr>
      <w:tr w:rsidR="00F11BA4" w:rsidRPr="00F11BA4" w14:paraId="5F8FB822" w14:textId="77777777" w:rsidTr="000D558D">
        <w:trPr>
          <w:trHeight w:val="20"/>
        </w:trPr>
        <w:tc>
          <w:tcPr>
            <w:tcW w:w="881" w:type="pct"/>
            <w:vMerge/>
          </w:tcPr>
          <w:p w14:paraId="73C52DF4" w14:textId="77777777" w:rsidR="00AC1680" w:rsidRPr="00F11BA4" w:rsidRDefault="00AC1680"/>
        </w:tc>
        <w:tc>
          <w:tcPr>
            <w:tcW w:w="4119" w:type="pct"/>
          </w:tcPr>
          <w:p w14:paraId="6E80D59C" w14:textId="77777777" w:rsidR="00AC1680" w:rsidRPr="00F11BA4" w:rsidRDefault="00195124" w:rsidP="000D558D">
            <w:pPr>
              <w:jc w:val="both"/>
            </w:pPr>
            <w:r w:rsidRPr="00F11BA4">
              <w:t>Обработка запросов заказчика высокого уровня эскалации</w:t>
            </w:r>
          </w:p>
        </w:tc>
      </w:tr>
      <w:tr w:rsidR="00F11BA4" w:rsidRPr="00F11BA4" w14:paraId="1098B482" w14:textId="77777777" w:rsidTr="000D558D">
        <w:trPr>
          <w:trHeight w:val="20"/>
        </w:trPr>
        <w:tc>
          <w:tcPr>
            <w:tcW w:w="881" w:type="pct"/>
            <w:vMerge/>
          </w:tcPr>
          <w:p w14:paraId="2797D0F0" w14:textId="77777777" w:rsidR="00AC1680" w:rsidRPr="00F11BA4" w:rsidRDefault="00AC1680"/>
        </w:tc>
        <w:tc>
          <w:tcPr>
            <w:tcW w:w="4119" w:type="pct"/>
          </w:tcPr>
          <w:p w14:paraId="06373FD6" w14:textId="429C15F1" w:rsidR="00AC1680" w:rsidRPr="00F11BA4" w:rsidRDefault="00195124" w:rsidP="000D558D">
            <w:pPr>
              <w:jc w:val="both"/>
            </w:pPr>
            <w:r w:rsidRPr="00F11BA4">
              <w:t>Анализ запроса заказчика с целью</w:t>
            </w:r>
            <w:r w:rsidR="00E54999">
              <w:t xml:space="preserve"> поиска</w:t>
            </w:r>
            <w:r w:rsidRPr="00F11BA4">
              <w:t xml:space="preserve"> возможных путей решения возникшей проблемы</w:t>
            </w:r>
          </w:p>
        </w:tc>
      </w:tr>
      <w:tr w:rsidR="00F11BA4" w:rsidRPr="00F11BA4" w14:paraId="4F9FA5F2" w14:textId="77777777" w:rsidTr="000D558D">
        <w:trPr>
          <w:trHeight w:val="20"/>
        </w:trPr>
        <w:tc>
          <w:tcPr>
            <w:tcW w:w="881" w:type="pct"/>
            <w:vMerge/>
          </w:tcPr>
          <w:p w14:paraId="4D51A8CE" w14:textId="77777777" w:rsidR="00AC1680" w:rsidRPr="00F11BA4" w:rsidRDefault="00AC1680"/>
        </w:tc>
        <w:tc>
          <w:tcPr>
            <w:tcW w:w="4119" w:type="pct"/>
          </w:tcPr>
          <w:p w14:paraId="50C5CEE9" w14:textId="245A0CA1" w:rsidR="00AC1680" w:rsidRPr="00F11BA4" w:rsidRDefault="00195124" w:rsidP="000D558D">
            <w:pPr>
              <w:jc w:val="both"/>
            </w:pPr>
            <w:r w:rsidRPr="00F11BA4">
              <w:t xml:space="preserve">Классификация запросов заказчика </w:t>
            </w:r>
            <w:r w:rsidR="00BA2EB0" w:rsidRPr="00F11BA4">
              <w:t xml:space="preserve">согласно </w:t>
            </w:r>
            <w:r w:rsidRPr="00F11BA4">
              <w:t>регламент</w:t>
            </w:r>
            <w:r w:rsidR="00BA2EB0" w:rsidRPr="00F11BA4">
              <w:t>ам</w:t>
            </w:r>
            <w:r w:rsidR="00611601" w:rsidRPr="00F11BA4">
              <w:t xml:space="preserve"> </w:t>
            </w:r>
            <w:r w:rsidRPr="00F11BA4">
              <w:t>организации</w:t>
            </w:r>
          </w:p>
        </w:tc>
      </w:tr>
      <w:tr w:rsidR="00F11BA4" w:rsidRPr="00F11BA4" w14:paraId="31CC0F0C" w14:textId="77777777" w:rsidTr="000D558D">
        <w:trPr>
          <w:trHeight w:val="20"/>
        </w:trPr>
        <w:tc>
          <w:tcPr>
            <w:tcW w:w="881" w:type="pct"/>
            <w:vMerge w:val="restart"/>
          </w:tcPr>
          <w:p w14:paraId="3AAE24EF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45CBAD81" w14:textId="77777777" w:rsidR="00AC1680" w:rsidRPr="00F11BA4" w:rsidRDefault="00195124" w:rsidP="000D558D">
            <w:pPr>
              <w:jc w:val="both"/>
            </w:pPr>
            <w:r w:rsidRPr="00F11BA4">
              <w:t>Осуществлять коммуникации</w:t>
            </w:r>
          </w:p>
        </w:tc>
      </w:tr>
      <w:tr w:rsidR="00F11BA4" w:rsidRPr="00F11BA4" w14:paraId="41C0B610" w14:textId="77777777" w:rsidTr="000D558D">
        <w:trPr>
          <w:trHeight w:val="20"/>
        </w:trPr>
        <w:tc>
          <w:tcPr>
            <w:tcW w:w="881" w:type="pct"/>
            <w:vMerge/>
          </w:tcPr>
          <w:p w14:paraId="7C6A0963" w14:textId="77777777" w:rsidR="00AC1680" w:rsidRPr="00F11BA4" w:rsidRDefault="00AC1680"/>
        </w:tc>
        <w:tc>
          <w:tcPr>
            <w:tcW w:w="4119" w:type="pct"/>
          </w:tcPr>
          <w:p w14:paraId="0AF7067E" w14:textId="77777777" w:rsidR="00AC1680" w:rsidRPr="00F11BA4" w:rsidRDefault="00195124" w:rsidP="000D558D">
            <w:pPr>
              <w:jc w:val="both"/>
            </w:pPr>
            <w:r w:rsidRPr="00F11BA4">
              <w:t>Работать с запросами на исправление несоответствий</w:t>
            </w:r>
          </w:p>
        </w:tc>
      </w:tr>
      <w:tr w:rsidR="00F11BA4" w:rsidRPr="00F11BA4" w14:paraId="60C3E829" w14:textId="77777777" w:rsidTr="000D558D">
        <w:trPr>
          <w:trHeight w:val="20"/>
        </w:trPr>
        <w:tc>
          <w:tcPr>
            <w:tcW w:w="881" w:type="pct"/>
            <w:vMerge/>
          </w:tcPr>
          <w:p w14:paraId="191556B0" w14:textId="77777777" w:rsidR="00AC1680" w:rsidRPr="00F11BA4" w:rsidRDefault="00AC1680"/>
        </w:tc>
        <w:tc>
          <w:tcPr>
            <w:tcW w:w="4119" w:type="pct"/>
          </w:tcPr>
          <w:p w14:paraId="62AB4D5E" w14:textId="3F8C8BE1" w:rsidR="00AC1680" w:rsidRPr="00F11BA4" w:rsidRDefault="00195124" w:rsidP="000D558D">
            <w:pPr>
              <w:jc w:val="both"/>
            </w:pPr>
            <w:r w:rsidRPr="00F11BA4">
              <w:t xml:space="preserve">Выяснять из беседы с заказчиком и </w:t>
            </w:r>
            <w:r w:rsidR="000D558D">
              <w:t>определять</w:t>
            </w:r>
            <w:r w:rsidRPr="00F11BA4">
              <w:t xml:space="preserve"> причины возникших аварийных ситуаций с информационным ресурсом</w:t>
            </w:r>
          </w:p>
        </w:tc>
      </w:tr>
      <w:tr w:rsidR="00F11BA4" w:rsidRPr="00F11BA4" w14:paraId="0845FE51" w14:textId="77777777" w:rsidTr="000D558D">
        <w:trPr>
          <w:trHeight w:val="20"/>
        </w:trPr>
        <w:tc>
          <w:tcPr>
            <w:tcW w:w="881" w:type="pct"/>
            <w:vMerge/>
          </w:tcPr>
          <w:p w14:paraId="56AE6501" w14:textId="77777777" w:rsidR="00AC1680" w:rsidRPr="00F11BA4" w:rsidRDefault="00AC1680"/>
        </w:tc>
        <w:tc>
          <w:tcPr>
            <w:tcW w:w="4119" w:type="pct"/>
          </w:tcPr>
          <w:p w14:paraId="7B65B7B8" w14:textId="1C13886E" w:rsidR="00AC1680" w:rsidRPr="00F11BA4" w:rsidRDefault="00195124" w:rsidP="000D558D">
            <w:pPr>
              <w:jc w:val="both"/>
            </w:pPr>
            <w:r w:rsidRPr="00F11BA4">
              <w:t xml:space="preserve">Анализировать и решать </w:t>
            </w:r>
            <w:r w:rsidR="000D558D">
              <w:t>типичные запросы</w:t>
            </w:r>
            <w:r w:rsidRPr="00F11BA4">
              <w:t xml:space="preserve"> заказчиков</w:t>
            </w:r>
          </w:p>
        </w:tc>
      </w:tr>
      <w:tr w:rsidR="00F11BA4" w:rsidRPr="00F11BA4" w14:paraId="18158126" w14:textId="77777777" w:rsidTr="000D558D">
        <w:trPr>
          <w:trHeight w:val="20"/>
        </w:trPr>
        <w:tc>
          <w:tcPr>
            <w:tcW w:w="881" w:type="pct"/>
            <w:vMerge/>
          </w:tcPr>
          <w:p w14:paraId="003A0F45" w14:textId="77777777" w:rsidR="00AC1680" w:rsidRPr="00F11BA4" w:rsidRDefault="00AC1680"/>
        </w:tc>
        <w:tc>
          <w:tcPr>
            <w:tcW w:w="4119" w:type="pct"/>
          </w:tcPr>
          <w:p w14:paraId="4E687320" w14:textId="77777777" w:rsidR="00AC1680" w:rsidRPr="00F11BA4" w:rsidRDefault="00195124" w:rsidP="000D558D">
            <w:pPr>
              <w:jc w:val="both"/>
            </w:pPr>
            <w:r w:rsidRPr="00F11BA4">
              <w:t>Применять установленные правила делового общения при общении с заказчиком</w:t>
            </w:r>
          </w:p>
        </w:tc>
      </w:tr>
      <w:tr w:rsidR="00F11BA4" w:rsidRPr="00F11BA4" w14:paraId="1AEFA8B0" w14:textId="77777777" w:rsidTr="000D558D">
        <w:trPr>
          <w:trHeight w:val="20"/>
        </w:trPr>
        <w:tc>
          <w:tcPr>
            <w:tcW w:w="881" w:type="pct"/>
            <w:vMerge/>
          </w:tcPr>
          <w:p w14:paraId="797A159F" w14:textId="77777777" w:rsidR="00AC1680" w:rsidRPr="00F11BA4" w:rsidRDefault="00AC1680"/>
        </w:tc>
        <w:tc>
          <w:tcPr>
            <w:tcW w:w="4119" w:type="pct"/>
          </w:tcPr>
          <w:p w14:paraId="5B9C6C32" w14:textId="77777777" w:rsidR="00AC1680" w:rsidRPr="00F11BA4" w:rsidRDefault="00195124" w:rsidP="000D558D">
            <w:pPr>
              <w:jc w:val="both"/>
            </w:pPr>
            <w:r w:rsidRPr="00F11BA4">
              <w:t>Координировать решение запросов заказчиков со специалистами соответствующих подразделений</w:t>
            </w:r>
          </w:p>
        </w:tc>
      </w:tr>
      <w:tr w:rsidR="00F11BA4" w:rsidRPr="00F11BA4" w14:paraId="1F955FA9" w14:textId="77777777" w:rsidTr="000D558D">
        <w:trPr>
          <w:trHeight w:val="20"/>
        </w:trPr>
        <w:tc>
          <w:tcPr>
            <w:tcW w:w="881" w:type="pct"/>
            <w:vMerge/>
          </w:tcPr>
          <w:p w14:paraId="77271857" w14:textId="77777777" w:rsidR="00AC1680" w:rsidRPr="00F11BA4" w:rsidRDefault="00AC1680"/>
        </w:tc>
        <w:tc>
          <w:tcPr>
            <w:tcW w:w="4119" w:type="pct"/>
          </w:tcPr>
          <w:p w14:paraId="31DDA87C" w14:textId="03F606ED" w:rsidR="00AC1680" w:rsidRPr="00F11BA4" w:rsidRDefault="00195124" w:rsidP="000D558D">
            <w:pPr>
              <w:jc w:val="both"/>
            </w:pPr>
            <w:r w:rsidRPr="00F11BA4">
              <w:t>Объяснять заказчик</w:t>
            </w:r>
            <w:r w:rsidR="000D558D">
              <w:t>у</w:t>
            </w:r>
            <w:r w:rsidRPr="00F11BA4">
              <w:t xml:space="preserve"> пути решения возникшей проблемы</w:t>
            </w:r>
          </w:p>
        </w:tc>
      </w:tr>
      <w:tr w:rsidR="00F11BA4" w:rsidRPr="00F11BA4" w14:paraId="5BA9C72D" w14:textId="77777777" w:rsidTr="000D558D">
        <w:trPr>
          <w:trHeight w:val="20"/>
        </w:trPr>
        <w:tc>
          <w:tcPr>
            <w:tcW w:w="881" w:type="pct"/>
            <w:vMerge/>
          </w:tcPr>
          <w:p w14:paraId="40839C3A" w14:textId="77777777" w:rsidR="00AC1680" w:rsidRPr="00F11BA4" w:rsidRDefault="00AC1680"/>
        </w:tc>
        <w:tc>
          <w:tcPr>
            <w:tcW w:w="4119" w:type="pct"/>
          </w:tcPr>
          <w:p w14:paraId="140D4200" w14:textId="79DAF8E8" w:rsidR="00AC1680" w:rsidRPr="00F11BA4" w:rsidRDefault="00195124" w:rsidP="000D558D">
            <w:pPr>
              <w:jc w:val="both"/>
            </w:pPr>
            <w:r w:rsidRPr="00F11BA4">
              <w:t>Работать с программным обеспечение</w:t>
            </w:r>
            <w:r w:rsidR="000D558D">
              <w:t>м</w:t>
            </w:r>
            <w:r w:rsidRPr="00F11BA4">
              <w:t xml:space="preserve"> </w:t>
            </w:r>
            <w:r w:rsidR="000D558D">
              <w:t>для</w:t>
            </w:r>
            <w:r w:rsidRPr="00F11BA4">
              <w:t xml:space="preserve"> прием</w:t>
            </w:r>
            <w:r w:rsidR="000D558D">
              <w:t>а</w:t>
            </w:r>
            <w:r w:rsidRPr="00F11BA4">
              <w:t>, обработк</w:t>
            </w:r>
            <w:r w:rsidR="000D558D">
              <w:t>и</w:t>
            </w:r>
            <w:r w:rsidRPr="00F11BA4">
              <w:t xml:space="preserve"> и регистрации запросов заказчика</w:t>
            </w:r>
          </w:p>
        </w:tc>
      </w:tr>
      <w:tr w:rsidR="00F11BA4" w:rsidRPr="00F11BA4" w14:paraId="4ED26488" w14:textId="77777777" w:rsidTr="000D558D">
        <w:trPr>
          <w:trHeight w:val="20"/>
        </w:trPr>
        <w:tc>
          <w:tcPr>
            <w:tcW w:w="881" w:type="pct"/>
            <w:vMerge w:val="restart"/>
          </w:tcPr>
          <w:p w14:paraId="1B4AE6A3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237EB42A" w14:textId="77777777" w:rsidR="00AC1680" w:rsidRPr="00F11BA4" w:rsidRDefault="00195124" w:rsidP="000D558D">
            <w:pPr>
              <w:jc w:val="both"/>
            </w:pPr>
            <w:r w:rsidRPr="00F11BA4">
              <w:t>Возможности ИР</w:t>
            </w:r>
          </w:p>
        </w:tc>
      </w:tr>
      <w:tr w:rsidR="00F11BA4" w:rsidRPr="00F11BA4" w14:paraId="3D878E37" w14:textId="77777777" w:rsidTr="000D558D">
        <w:trPr>
          <w:trHeight w:val="20"/>
        </w:trPr>
        <w:tc>
          <w:tcPr>
            <w:tcW w:w="881" w:type="pct"/>
            <w:vMerge/>
          </w:tcPr>
          <w:p w14:paraId="786794DD" w14:textId="77777777" w:rsidR="00AC1680" w:rsidRPr="00F11BA4" w:rsidRDefault="00AC1680"/>
        </w:tc>
        <w:tc>
          <w:tcPr>
            <w:tcW w:w="4119" w:type="pct"/>
          </w:tcPr>
          <w:p w14:paraId="38C6CBDC" w14:textId="77777777" w:rsidR="00AC1680" w:rsidRPr="00F11BA4" w:rsidRDefault="00195124" w:rsidP="000D558D">
            <w:pPr>
              <w:jc w:val="both"/>
            </w:pPr>
            <w:r w:rsidRPr="00F11BA4">
              <w:t>Инструменты и методы коммуникаций</w:t>
            </w:r>
          </w:p>
        </w:tc>
      </w:tr>
      <w:tr w:rsidR="00F11BA4" w:rsidRPr="00F11BA4" w14:paraId="7781C083" w14:textId="77777777" w:rsidTr="000D558D">
        <w:trPr>
          <w:trHeight w:val="20"/>
        </w:trPr>
        <w:tc>
          <w:tcPr>
            <w:tcW w:w="881" w:type="pct"/>
            <w:vMerge/>
          </w:tcPr>
          <w:p w14:paraId="14679EE9" w14:textId="77777777" w:rsidR="00AC1680" w:rsidRPr="00F11BA4" w:rsidRDefault="00AC1680"/>
        </w:tc>
        <w:tc>
          <w:tcPr>
            <w:tcW w:w="4119" w:type="pct"/>
          </w:tcPr>
          <w:p w14:paraId="66481CB2" w14:textId="77777777" w:rsidR="00AC1680" w:rsidRPr="00F11BA4" w:rsidRDefault="00195124" w:rsidP="000D558D">
            <w:pPr>
              <w:jc w:val="both"/>
            </w:pPr>
            <w:r w:rsidRPr="00F11BA4">
              <w:t>Каналы коммуникаций</w:t>
            </w:r>
          </w:p>
        </w:tc>
      </w:tr>
      <w:tr w:rsidR="00F11BA4" w:rsidRPr="00F11BA4" w14:paraId="143EF5E9" w14:textId="77777777" w:rsidTr="000D558D">
        <w:trPr>
          <w:trHeight w:val="20"/>
        </w:trPr>
        <w:tc>
          <w:tcPr>
            <w:tcW w:w="881" w:type="pct"/>
            <w:vMerge/>
          </w:tcPr>
          <w:p w14:paraId="47C3585A" w14:textId="77777777" w:rsidR="00AC1680" w:rsidRPr="00F11BA4" w:rsidRDefault="00AC1680"/>
        </w:tc>
        <w:tc>
          <w:tcPr>
            <w:tcW w:w="4119" w:type="pct"/>
          </w:tcPr>
          <w:p w14:paraId="2C214ACA" w14:textId="77777777" w:rsidR="00AC1680" w:rsidRPr="00F11BA4" w:rsidRDefault="00195124" w:rsidP="000D558D">
            <w:pPr>
              <w:jc w:val="both"/>
            </w:pPr>
            <w:r w:rsidRPr="00F11BA4">
              <w:t>Модели коммуникаций</w:t>
            </w:r>
          </w:p>
        </w:tc>
      </w:tr>
      <w:tr w:rsidR="00F11BA4" w:rsidRPr="00F11BA4" w14:paraId="30547B19" w14:textId="77777777" w:rsidTr="000D558D">
        <w:trPr>
          <w:trHeight w:val="20"/>
        </w:trPr>
        <w:tc>
          <w:tcPr>
            <w:tcW w:w="881" w:type="pct"/>
            <w:vMerge/>
          </w:tcPr>
          <w:p w14:paraId="4E6CACE8" w14:textId="77777777" w:rsidR="00AC1680" w:rsidRPr="00F11BA4" w:rsidRDefault="00AC1680"/>
        </w:tc>
        <w:tc>
          <w:tcPr>
            <w:tcW w:w="4119" w:type="pct"/>
          </w:tcPr>
          <w:p w14:paraId="3A322223" w14:textId="77777777" w:rsidR="00AC1680" w:rsidRPr="00F11BA4" w:rsidRDefault="00195124" w:rsidP="000D558D">
            <w:pPr>
              <w:jc w:val="both"/>
            </w:pPr>
            <w:r w:rsidRPr="00F11BA4">
              <w:t>Технологии межличностной и групповой коммуникации в деловом взаимодействии, основы конфликтологии</w:t>
            </w:r>
          </w:p>
        </w:tc>
      </w:tr>
      <w:tr w:rsidR="00F11BA4" w:rsidRPr="00F11BA4" w14:paraId="4C581F7D" w14:textId="77777777" w:rsidTr="000D558D">
        <w:trPr>
          <w:trHeight w:val="20"/>
        </w:trPr>
        <w:tc>
          <w:tcPr>
            <w:tcW w:w="881" w:type="pct"/>
            <w:vMerge/>
          </w:tcPr>
          <w:p w14:paraId="34033484" w14:textId="77777777" w:rsidR="00AC1680" w:rsidRPr="00F11BA4" w:rsidRDefault="00AC1680"/>
        </w:tc>
        <w:tc>
          <w:tcPr>
            <w:tcW w:w="4119" w:type="pct"/>
          </w:tcPr>
          <w:p w14:paraId="7A027BE6" w14:textId="36570B4C" w:rsidR="00AC1680" w:rsidRPr="00F11BA4" w:rsidRDefault="00D20BD2" w:rsidP="000D558D">
            <w:pPr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58B5FDA7" w14:textId="77777777" w:rsidTr="000D558D">
        <w:trPr>
          <w:trHeight w:val="20"/>
        </w:trPr>
        <w:tc>
          <w:tcPr>
            <w:tcW w:w="881" w:type="pct"/>
            <w:vMerge/>
          </w:tcPr>
          <w:p w14:paraId="6BBCDED7" w14:textId="77777777" w:rsidR="00AC1680" w:rsidRPr="00F11BA4" w:rsidRDefault="00AC1680"/>
        </w:tc>
        <w:tc>
          <w:tcPr>
            <w:tcW w:w="4119" w:type="pct"/>
          </w:tcPr>
          <w:p w14:paraId="47BDD58B" w14:textId="77777777" w:rsidR="00AC1680" w:rsidRPr="00F11BA4" w:rsidRDefault="00195124" w:rsidP="000D558D">
            <w:pPr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6F3EC86D" w14:textId="77777777" w:rsidTr="000D558D">
        <w:trPr>
          <w:trHeight w:val="20"/>
        </w:trPr>
        <w:tc>
          <w:tcPr>
            <w:tcW w:w="881" w:type="pct"/>
            <w:vMerge/>
          </w:tcPr>
          <w:p w14:paraId="58D0C66F" w14:textId="77777777" w:rsidR="00AC1680" w:rsidRPr="00F11BA4" w:rsidRDefault="00AC1680"/>
        </w:tc>
        <w:tc>
          <w:tcPr>
            <w:tcW w:w="4119" w:type="pct"/>
          </w:tcPr>
          <w:p w14:paraId="5C597733" w14:textId="681B6395" w:rsidR="00AC1680" w:rsidRPr="00F11BA4" w:rsidRDefault="00195124" w:rsidP="000D558D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4AA02310" w14:textId="77777777" w:rsidTr="000D558D">
        <w:trPr>
          <w:trHeight w:val="20"/>
        </w:trPr>
        <w:tc>
          <w:tcPr>
            <w:tcW w:w="881" w:type="pct"/>
            <w:vMerge/>
          </w:tcPr>
          <w:p w14:paraId="569BE2D3" w14:textId="77777777" w:rsidR="00AC1680" w:rsidRPr="00F11BA4" w:rsidRDefault="00AC1680"/>
        </w:tc>
        <w:tc>
          <w:tcPr>
            <w:tcW w:w="4119" w:type="pct"/>
          </w:tcPr>
          <w:p w14:paraId="3559A1C7" w14:textId="26EF162D" w:rsidR="00AC1680" w:rsidRPr="00F11BA4" w:rsidRDefault="00195124" w:rsidP="000D558D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5F5138D7" w14:textId="77777777" w:rsidTr="000D558D">
        <w:trPr>
          <w:trHeight w:val="20"/>
        </w:trPr>
        <w:tc>
          <w:tcPr>
            <w:tcW w:w="881" w:type="pct"/>
            <w:vMerge/>
          </w:tcPr>
          <w:p w14:paraId="7C6DF97F" w14:textId="77777777" w:rsidR="00AC1680" w:rsidRPr="00F11BA4" w:rsidRDefault="00AC1680"/>
        </w:tc>
        <w:tc>
          <w:tcPr>
            <w:tcW w:w="4119" w:type="pct"/>
          </w:tcPr>
          <w:p w14:paraId="2209716D" w14:textId="77777777" w:rsidR="00AC1680" w:rsidRPr="00F11BA4" w:rsidRDefault="00195124" w:rsidP="000D558D">
            <w:pPr>
              <w:jc w:val="both"/>
            </w:pPr>
            <w:r w:rsidRPr="00F11BA4">
              <w:t>Современные принципы построения интерфейсов пользователя</w:t>
            </w:r>
          </w:p>
        </w:tc>
      </w:tr>
      <w:tr w:rsidR="00F11BA4" w:rsidRPr="00F11BA4" w14:paraId="1BFBE00F" w14:textId="77777777" w:rsidTr="000D558D">
        <w:trPr>
          <w:trHeight w:val="20"/>
        </w:trPr>
        <w:tc>
          <w:tcPr>
            <w:tcW w:w="881" w:type="pct"/>
            <w:vMerge/>
          </w:tcPr>
          <w:p w14:paraId="49FE6C91" w14:textId="77777777" w:rsidR="00AC1680" w:rsidRPr="00F11BA4" w:rsidRDefault="00AC1680"/>
        </w:tc>
        <w:tc>
          <w:tcPr>
            <w:tcW w:w="4119" w:type="pct"/>
          </w:tcPr>
          <w:p w14:paraId="4097D60F" w14:textId="123C676A" w:rsidR="00AC1680" w:rsidRPr="00F11BA4" w:rsidRDefault="00195124" w:rsidP="000D558D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E28E7C6" w14:textId="77777777" w:rsidTr="000D558D">
        <w:trPr>
          <w:trHeight w:val="20"/>
        </w:trPr>
        <w:tc>
          <w:tcPr>
            <w:tcW w:w="881" w:type="pct"/>
            <w:vMerge/>
          </w:tcPr>
          <w:p w14:paraId="28CF546D" w14:textId="77777777" w:rsidR="00AC1680" w:rsidRPr="00F11BA4" w:rsidRDefault="00AC1680"/>
        </w:tc>
        <w:tc>
          <w:tcPr>
            <w:tcW w:w="4119" w:type="pct"/>
          </w:tcPr>
          <w:p w14:paraId="34E69D2F" w14:textId="5C210635" w:rsidR="00AC1680" w:rsidRPr="00F11BA4" w:rsidRDefault="00195124" w:rsidP="000D558D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5199AB36" w14:textId="77777777" w:rsidTr="000D558D">
        <w:trPr>
          <w:trHeight w:val="20"/>
        </w:trPr>
        <w:tc>
          <w:tcPr>
            <w:tcW w:w="881" w:type="pct"/>
          </w:tcPr>
          <w:p w14:paraId="2A32B4A1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7648600C" w14:textId="77777777" w:rsidR="00AC1680" w:rsidRPr="00F11BA4" w:rsidRDefault="00195124" w:rsidP="000D558D">
            <w:pPr>
              <w:jc w:val="both"/>
            </w:pPr>
            <w:r w:rsidRPr="00F11BA4">
              <w:t>-</w:t>
            </w:r>
          </w:p>
        </w:tc>
      </w:tr>
    </w:tbl>
    <w:p w14:paraId="2283111F" w14:textId="77777777" w:rsidR="00361416" w:rsidRPr="00F11BA4" w:rsidRDefault="00361416" w:rsidP="00361416"/>
    <w:p w14:paraId="0F4A2464" w14:textId="1238A79E" w:rsidR="00AC1680" w:rsidRPr="00F11BA4" w:rsidRDefault="00195124" w:rsidP="00361416">
      <w:pPr>
        <w:pStyle w:val="2"/>
      </w:pPr>
      <w:bookmarkStart w:id="7" w:name="_Toc209656060"/>
      <w:r w:rsidRPr="00F11BA4">
        <w:t>3.3. Обобщенная трудовая функция</w:t>
      </w:r>
      <w:bookmarkEnd w:id="7"/>
    </w:p>
    <w:p w14:paraId="6F9004EF" w14:textId="77777777" w:rsidR="00361416" w:rsidRPr="00F11BA4" w:rsidRDefault="00361416" w:rsidP="00361416"/>
    <w:tbl>
      <w:tblPr>
        <w:tblW w:w="0" w:type="auto"/>
        <w:tblInd w:w="50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54"/>
        <w:gridCol w:w="5946"/>
        <w:gridCol w:w="518"/>
        <w:gridCol w:w="332"/>
        <w:gridCol w:w="1404"/>
        <w:gridCol w:w="290"/>
      </w:tblGrid>
      <w:tr w:rsidR="009220D0" w:rsidRPr="00F11BA4" w14:paraId="5A27B970" w14:textId="77777777" w:rsidTr="009220D0">
        <w:tc>
          <w:tcPr>
            <w:tcW w:w="1654" w:type="dxa"/>
            <w:tcBorders>
              <w:right w:val="single" w:sz="4" w:space="0" w:color="808080" w:themeColor="background1" w:themeShade="80"/>
            </w:tcBorders>
            <w:vAlign w:val="center"/>
          </w:tcPr>
          <w:p w14:paraId="2A62C7C7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9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96E0A8" w14:textId="506369D8" w:rsidR="00AC1680" w:rsidRPr="00F11BA4" w:rsidRDefault="00195124" w:rsidP="009220D0">
            <w:r w:rsidRPr="00F11BA4">
              <w:t xml:space="preserve">Управление работами по созданию (модификации) и сопровождению </w:t>
            </w:r>
            <w:r w:rsidR="005E3D47" w:rsidRPr="00F11BA4">
              <w:t>ИР</w:t>
            </w:r>
          </w:p>
        </w:tc>
        <w:tc>
          <w:tcPr>
            <w:tcW w:w="51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354BD1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3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AA9960" w14:textId="36C8B5A2" w:rsidR="00AC1680" w:rsidRPr="0034595B" w:rsidRDefault="0034595B" w:rsidP="009220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0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CAA283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C93CA2" w14:textId="77777777" w:rsidR="00AC1680" w:rsidRPr="00F11BA4" w:rsidRDefault="00195124" w:rsidP="009220D0">
            <w:pPr>
              <w:jc w:val="center"/>
            </w:pPr>
            <w:r w:rsidRPr="00F11BA4">
              <w:t>6</w:t>
            </w:r>
          </w:p>
        </w:tc>
      </w:tr>
    </w:tbl>
    <w:p w14:paraId="2E06EA8E" w14:textId="784024CA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8925EA" w:rsidRPr="00F11BA4" w14:paraId="585E5146" w14:textId="77777777" w:rsidTr="009220D0">
        <w:trPr>
          <w:trHeight w:val="20"/>
        </w:trPr>
        <w:tc>
          <w:tcPr>
            <w:tcW w:w="902" w:type="pct"/>
          </w:tcPr>
          <w:p w14:paraId="5A610959" w14:textId="60664AD2" w:rsidR="00AC1680" w:rsidRPr="00F11BA4" w:rsidRDefault="00195124">
            <w:r w:rsidRPr="00F11BA4">
              <w:t>Возможные наименования должностей, профессий</w:t>
            </w:r>
            <w:r w:rsidR="0076271D" w:rsidRPr="00F11BA4">
              <w:t xml:space="preserve"> рабочих</w:t>
            </w:r>
          </w:p>
        </w:tc>
        <w:tc>
          <w:tcPr>
            <w:tcW w:w="4098" w:type="pct"/>
          </w:tcPr>
          <w:p w14:paraId="57B08B46" w14:textId="77777777" w:rsidR="00AC1680" w:rsidRPr="00F11BA4" w:rsidRDefault="00195124">
            <w:r w:rsidRPr="00F11BA4">
              <w:t>Разработчик</w:t>
            </w:r>
          </w:p>
          <w:p w14:paraId="2ADBE482" w14:textId="77777777" w:rsidR="00AC1680" w:rsidRPr="00F11BA4" w:rsidRDefault="00195124">
            <w:r w:rsidRPr="00F11BA4">
              <w:t>Ведущий разработчик</w:t>
            </w:r>
          </w:p>
          <w:p w14:paraId="38CA6B3F" w14:textId="77777777" w:rsidR="00AC1680" w:rsidRPr="00F11BA4" w:rsidRDefault="00195124">
            <w:r w:rsidRPr="00F11BA4">
              <w:t>Программист-проектировщик</w:t>
            </w:r>
          </w:p>
          <w:p w14:paraId="4BFC686C" w14:textId="77777777" w:rsidR="00F201BE" w:rsidRPr="00F11BA4" w:rsidRDefault="00F201BE" w:rsidP="00F201BE">
            <w:r w:rsidRPr="00F11BA4">
              <w:t>Веб-дизайнер</w:t>
            </w:r>
          </w:p>
          <w:p w14:paraId="2D3EDAD1" w14:textId="77777777" w:rsidR="00F201BE" w:rsidRPr="00F11BA4" w:rsidRDefault="00F201BE" w:rsidP="00F201BE">
            <w:r w:rsidRPr="00F11BA4">
              <w:t>Веб-разработчик</w:t>
            </w:r>
          </w:p>
          <w:p w14:paraId="5F5D46C3" w14:textId="77777777" w:rsidR="00F201BE" w:rsidRPr="00F11BA4" w:rsidRDefault="00F201BE" w:rsidP="00F201BE">
            <w:r w:rsidRPr="00F11BA4">
              <w:t>Программист веб- и мультимедийных приложений</w:t>
            </w:r>
          </w:p>
          <w:p w14:paraId="50DA0E2A" w14:textId="18708195" w:rsidR="00F201BE" w:rsidRPr="00F11BA4" w:rsidRDefault="00F201BE" w:rsidP="00F201BE">
            <w:r w:rsidRPr="00F11BA4">
              <w:t>Разработчик мобильных приложений</w:t>
            </w:r>
          </w:p>
        </w:tc>
      </w:tr>
    </w:tbl>
    <w:p w14:paraId="5A2560AB" w14:textId="77777777" w:rsidR="00790503" w:rsidRPr="00F11BA4" w:rsidRDefault="00790503" w:rsidP="00714007"/>
    <w:p w14:paraId="3560D979" w14:textId="24E4CAAD" w:rsidR="00AC1680" w:rsidRPr="00F11BA4" w:rsidRDefault="002009E8" w:rsidP="00714007">
      <w:pPr>
        <w:rPr>
          <w:bCs/>
          <w:szCs w:val="20"/>
        </w:rPr>
      </w:pPr>
      <w:r w:rsidRPr="00F11BA4">
        <w:rPr>
          <w:bCs/>
          <w:szCs w:val="20"/>
        </w:rPr>
        <w:t>Пути достижения квалификации</w:t>
      </w:r>
    </w:p>
    <w:p w14:paraId="66FA681F" w14:textId="77777777" w:rsidR="00790503" w:rsidRPr="00F11BA4" w:rsidRDefault="00790503" w:rsidP="0071400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F11BA4" w:rsidRPr="00F11BA4" w14:paraId="20A2A255" w14:textId="77777777" w:rsidTr="009220D0">
        <w:trPr>
          <w:trHeight w:val="20"/>
        </w:trPr>
        <w:tc>
          <w:tcPr>
            <w:tcW w:w="902" w:type="pct"/>
          </w:tcPr>
          <w:p w14:paraId="5F83D823" w14:textId="682D1F4E" w:rsidR="00AC1680" w:rsidRPr="00F11BA4" w:rsidRDefault="002009E8">
            <w:r w:rsidRPr="00F11BA4">
              <w:rPr>
                <w:szCs w:val="20"/>
              </w:rPr>
              <w:t>Образование и обучение</w:t>
            </w:r>
          </w:p>
        </w:tc>
        <w:tc>
          <w:tcPr>
            <w:tcW w:w="4098" w:type="pct"/>
          </w:tcPr>
          <w:p w14:paraId="6007A71B" w14:textId="3C1E5DA9" w:rsidR="00AC1680" w:rsidRPr="00F11BA4" w:rsidRDefault="00195124">
            <w:r w:rsidRPr="00F11BA4">
              <w:t>Высшее образование</w:t>
            </w:r>
            <w:r w:rsidR="008913AB">
              <w:t xml:space="preserve"> – </w:t>
            </w:r>
            <w:r w:rsidRPr="00F11BA4">
              <w:t>бакалавриат</w:t>
            </w:r>
          </w:p>
        </w:tc>
      </w:tr>
      <w:tr w:rsidR="00F11BA4" w:rsidRPr="00F11BA4" w14:paraId="0587AEB3" w14:textId="77777777" w:rsidTr="009220D0">
        <w:trPr>
          <w:trHeight w:val="20"/>
        </w:trPr>
        <w:tc>
          <w:tcPr>
            <w:tcW w:w="902" w:type="pct"/>
          </w:tcPr>
          <w:p w14:paraId="1A3A6375" w14:textId="25912CBF" w:rsidR="00AC1680" w:rsidRPr="00F11BA4" w:rsidRDefault="002009E8">
            <w:r w:rsidRPr="00F11BA4">
              <w:rPr>
                <w:szCs w:val="20"/>
              </w:rPr>
              <w:t>Опыт практической работы</w:t>
            </w:r>
          </w:p>
        </w:tc>
        <w:tc>
          <w:tcPr>
            <w:tcW w:w="4098" w:type="pct"/>
          </w:tcPr>
          <w:p w14:paraId="4D064B68" w14:textId="1FCB3F52" w:rsidR="00AC1680" w:rsidRPr="00F11BA4" w:rsidRDefault="00CA479C" w:rsidP="00014ACD">
            <w:r w:rsidRPr="00F11BA4">
              <w:t xml:space="preserve">Не менее </w:t>
            </w:r>
            <w:r w:rsidR="00D20BD2">
              <w:t>одного</w:t>
            </w:r>
            <w:r w:rsidR="005C607A" w:rsidRPr="00F11BA4">
              <w:t xml:space="preserve"> года</w:t>
            </w:r>
            <w:r w:rsidR="000C1FA6" w:rsidRPr="00F11BA4">
              <w:t xml:space="preserve"> </w:t>
            </w:r>
            <w:r w:rsidR="00195124" w:rsidRPr="00F11BA4">
              <w:t xml:space="preserve">в области разработки информационных ресурсов </w:t>
            </w:r>
          </w:p>
        </w:tc>
      </w:tr>
    </w:tbl>
    <w:p w14:paraId="10B86F5A" w14:textId="77777777" w:rsidR="00924DC0" w:rsidRPr="00F11BA4" w:rsidRDefault="00924DC0" w:rsidP="00924DC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F11BA4" w:rsidRPr="00F11BA4" w14:paraId="56992CE8" w14:textId="77777777" w:rsidTr="009220D0">
        <w:tc>
          <w:tcPr>
            <w:tcW w:w="902" w:type="pct"/>
          </w:tcPr>
          <w:p w14:paraId="4145BB4E" w14:textId="77777777" w:rsidR="00AC1680" w:rsidRPr="00F11BA4" w:rsidRDefault="00195124">
            <w:r w:rsidRPr="00F11BA4">
              <w:t>Особые условия допуска к работе</w:t>
            </w:r>
          </w:p>
        </w:tc>
        <w:tc>
          <w:tcPr>
            <w:tcW w:w="4098" w:type="pct"/>
          </w:tcPr>
          <w:p w14:paraId="2B2F749B" w14:textId="77777777" w:rsidR="00AC1680" w:rsidRPr="00F11BA4" w:rsidRDefault="00195124">
            <w:r w:rsidRPr="00F11BA4">
              <w:t>-</w:t>
            </w:r>
          </w:p>
        </w:tc>
      </w:tr>
      <w:tr w:rsidR="00F11BA4" w:rsidRPr="00F11BA4" w14:paraId="5BA405ED" w14:textId="77777777" w:rsidTr="009220D0">
        <w:tc>
          <w:tcPr>
            <w:tcW w:w="902" w:type="pct"/>
          </w:tcPr>
          <w:p w14:paraId="4D5CAEE0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098" w:type="pct"/>
          </w:tcPr>
          <w:p w14:paraId="77ADA51B" w14:textId="2222847E" w:rsidR="00AC1680" w:rsidRPr="00F11BA4" w:rsidRDefault="00014ACD" w:rsidP="00014ACD">
            <w:r w:rsidRPr="00F11BA4">
              <w:t xml:space="preserve">Рекомендуется дополнительное </w:t>
            </w:r>
            <w:r w:rsidR="00195124" w:rsidRPr="00F11BA4">
              <w:t>профессиональное образование</w:t>
            </w:r>
            <w:r w:rsidR="008913AB">
              <w:t xml:space="preserve"> – </w:t>
            </w:r>
            <w:r w:rsidR="00195124" w:rsidRPr="00F11BA4">
              <w:t>программы повышения квалификации</w:t>
            </w:r>
          </w:p>
        </w:tc>
      </w:tr>
    </w:tbl>
    <w:p w14:paraId="308C5820" w14:textId="77777777" w:rsidR="00BE7B73" w:rsidRPr="00F11BA4" w:rsidRDefault="00BE7B73" w:rsidP="00BE7B73"/>
    <w:p w14:paraId="63A50E72" w14:textId="612A585A" w:rsidR="00437B1B" w:rsidRPr="00F11BA4" w:rsidRDefault="00437B1B" w:rsidP="00BE7B73">
      <w:r w:rsidRPr="00F11BA4">
        <w:t>Справочная информация</w:t>
      </w:r>
    </w:p>
    <w:p w14:paraId="367DFF38" w14:textId="77777777" w:rsidR="00BE7B73" w:rsidRPr="00F11BA4" w:rsidRDefault="00BE7B73" w:rsidP="0071400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28"/>
        <w:gridCol w:w="1010"/>
        <w:gridCol w:w="7356"/>
      </w:tblGrid>
      <w:tr w:rsidR="00F11BA4" w:rsidRPr="00F11BA4" w14:paraId="11D30D43" w14:textId="77777777" w:rsidTr="009220D0">
        <w:trPr>
          <w:trHeight w:val="20"/>
        </w:trPr>
        <w:tc>
          <w:tcPr>
            <w:tcW w:w="897" w:type="pct"/>
            <w:vAlign w:val="center"/>
          </w:tcPr>
          <w:p w14:paraId="725F63F5" w14:textId="77777777" w:rsidR="00AC1680" w:rsidRPr="00F11BA4" w:rsidRDefault="00195124" w:rsidP="009220D0">
            <w:pPr>
              <w:jc w:val="center"/>
            </w:pPr>
            <w:r w:rsidRPr="00F11BA4">
              <w:t>Наименование документа</w:t>
            </w:r>
          </w:p>
        </w:tc>
        <w:tc>
          <w:tcPr>
            <w:tcW w:w="495" w:type="pct"/>
            <w:vAlign w:val="center"/>
          </w:tcPr>
          <w:p w14:paraId="508AA092" w14:textId="77777777" w:rsidR="00AC1680" w:rsidRPr="00F11BA4" w:rsidRDefault="00195124" w:rsidP="009220D0">
            <w:pPr>
              <w:jc w:val="center"/>
            </w:pPr>
            <w:r w:rsidRPr="00F11BA4">
              <w:t>Код</w:t>
            </w:r>
          </w:p>
        </w:tc>
        <w:tc>
          <w:tcPr>
            <w:tcW w:w="3608" w:type="pct"/>
            <w:vAlign w:val="center"/>
          </w:tcPr>
          <w:p w14:paraId="713ED089" w14:textId="55DDEB31" w:rsidR="00AC1680" w:rsidRPr="00F11BA4" w:rsidRDefault="00DC7302" w:rsidP="009220D0">
            <w:pPr>
              <w:jc w:val="center"/>
            </w:pPr>
            <w:r w:rsidRPr="00F11BA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11BA4" w:rsidRPr="00F11BA4" w14:paraId="3C17C238" w14:textId="77777777" w:rsidTr="009220D0">
        <w:trPr>
          <w:trHeight w:val="20"/>
        </w:trPr>
        <w:tc>
          <w:tcPr>
            <w:tcW w:w="897" w:type="pct"/>
          </w:tcPr>
          <w:p w14:paraId="68B06F9F" w14:textId="77777777" w:rsidR="00590FCA" w:rsidRPr="00F11BA4" w:rsidRDefault="00590FCA" w:rsidP="009220D0">
            <w:r w:rsidRPr="00F11BA4">
              <w:t>ОКЗ</w:t>
            </w:r>
          </w:p>
        </w:tc>
        <w:tc>
          <w:tcPr>
            <w:tcW w:w="495" w:type="pct"/>
          </w:tcPr>
          <w:p w14:paraId="53B70E03" w14:textId="14749056" w:rsidR="00590FCA" w:rsidRPr="00F11BA4" w:rsidRDefault="00590FCA" w:rsidP="009220D0">
            <w:pPr>
              <w:rPr>
                <w:strike/>
              </w:rPr>
            </w:pPr>
            <w:r w:rsidRPr="00F11BA4">
              <w:t>2513</w:t>
            </w:r>
          </w:p>
        </w:tc>
        <w:tc>
          <w:tcPr>
            <w:tcW w:w="3608" w:type="pct"/>
          </w:tcPr>
          <w:p w14:paraId="30A16E78" w14:textId="4C910B73" w:rsidR="00590FCA" w:rsidRPr="00F11BA4" w:rsidRDefault="00590FCA" w:rsidP="009220D0">
            <w:pPr>
              <w:rPr>
                <w:strike/>
              </w:rPr>
            </w:pPr>
            <w:r w:rsidRPr="00F11BA4">
              <w:t>Разработчики Web и мультимедийных приложений</w:t>
            </w:r>
          </w:p>
        </w:tc>
      </w:tr>
      <w:tr w:rsidR="00F11BA4" w:rsidRPr="00F11BA4" w14:paraId="0FA3ADA4" w14:textId="77777777" w:rsidTr="009220D0">
        <w:trPr>
          <w:trHeight w:val="20"/>
        </w:trPr>
        <w:tc>
          <w:tcPr>
            <w:tcW w:w="897" w:type="pct"/>
          </w:tcPr>
          <w:p w14:paraId="69C07AA8" w14:textId="50E5ECBF" w:rsidR="00590FCA" w:rsidRPr="00F11BA4" w:rsidRDefault="00590FCA" w:rsidP="009220D0">
            <w:pPr>
              <w:rPr>
                <w:highlight w:val="yellow"/>
              </w:rPr>
            </w:pPr>
            <w:r w:rsidRPr="00F11BA4">
              <w:t>ЕКС</w:t>
            </w:r>
          </w:p>
        </w:tc>
        <w:tc>
          <w:tcPr>
            <w:tcW w:w="495" w:type="pct"/>
          </w:tcPr>
          <w:p w14:paraId="182E5DE5" w14:textId="5348E91B" w:rsidR="00590FCA" w:rsidRPr="00F11BA4" w:rsidRDefault="00D20BD2" w:rsidP="009220D0">
            <w:r>
              <w:t>-</w:t>
            </w:r>
          </w:p>
        </w:tc>
        <w:tc>
          <w:tcPr>
            <w:tcW w:w="3608" w:type="pct"/>
          </w:tcPr>
          <w:p w14:paraId="45D4CC05" w14:textId="77777777" w:rsidR="00590FCA" w:rsidRPr="00F11BA4" w:rsidRDefault="00590FCA" w:rsidP="009220D0">
            <w:r w:rsidRPr="00F11BA4">
              <w:t>Инженер-программист (программист)</w:t>
            </w:r>
          </w:p>
        </w:tc>
      </w:tr>
      <w:tr w:rsidR="007F0FD4" w:rsidRPr="00F11BA4" w14:paraId="46D8305F" w14:textId="77777777" w:rsidTr="009220D0">
        <w:trPr>
          <w:trHeight w:val="20"/>
        </w:trPr>
        <w:tc>
          <w:tcPr>
            <w:tcW w:w="897" w:type="pct"/>
            <w:vMerge w:val="restart"/>
          </w:tcPr>
          <w:p w14:paraId="15492D8B" w14:textId="77777777" w:rsidR="007F0FD4" w:rsidRPr="00F11BA4" w:rsidRDefault="007F0FD4" w:rsidP="007F0FD4">
            <w:r w:rsidRPr="00F11BA4">
              <w:t>ОКПДТР</w:t>
            </w:r>
          </w:p>
        </w:tc>
        <w:tc>
          <w:tcPr>
            <w:tcW w:w="495" w:type="pct"/>
          </w:tcPr>
          <w:p w14:paraId="3364F37B" w14:textId="4EF92423" w:rsidR="007F0FD4" w:rsidRPr="00F11BA4" w:rsidRDefault="007F0FD4" w:rsidP="007F0FD4">
            <w:r w:rsidRPr="00F11BA4">
              <w:t>20</w:t>
            </w:r>
            <w:r>
              <w:t>0</w:t>
            </w:r>
            <w:r w:rsidRPr="00F11BA4">
              <w:t>207</w:t>
            </w:r>
          </w:p>
        </w:tc>
        <w:tc>
          <w:tcPr>
            <w:tcW w:w="3608" w:type="pct"/>
          </w:tcPr>
          <w:p w14:paraId="42DD822F" w14:textId="67C241AA" w:rsidR="007F0FD4" w:rsidRPr="00F11BA4" w:rsidRDefault="007F0FD4" w:rsidP="007F0FD4">
            <w:r w:rsidRPr="00F11BA4">
              <w:t>Веб-дизайнер</w:t>
            </w:r>
          </w:p>
        </w:tc>
      </w:tr>
      <w:tr w:rsidR="007F0FD4" w:rsidRPr="00F11BA4" w14:paraId="5E991DCF" w14:textId="77777777" w:rsidTr="009220D0">
        <w:trPr>
          <w:trHeight w:val="20"/>
        </w:trPr>
        <w:tc>
          <w:tcPr>
            <w:tcW w:w="897" w:type="pct"/>
            <w:vMerge/>
          </w:tcPr>
          <w:p w14:paraId="62488CB0" w14:textId="77777777" w:rsidR="007F0FD4" w:rsidRPr="00F11BA4" w:rsidRDefault="007F0FD4" w:rsidP="007F0FD4"/>
        </w:tc>
        <w:tc>
          <w:tcPr>
            <w:tcW w:w="495" w:type="pct"/>
          </w:tcPr>
          <w:p w14:paraId="144A3792" w14:textId="225DFAF0" w:rsidR="007F0FD4" w:rsidRPr="00F11BA4" w:rsidRDefault="007F0FD4" w:rsidP="007F0FD4">
            <w:r w:rsidRPr="00F11BA4">
              <w:t>200210</w:t>
            </w:r>
          </w:p>
        </w:tc>
        <w:tc>
          <w:tcPr>
            <w:tcW w:w="3608" w:type="pct"/>
          </w:tcPr>
          <w:p w14:paraId="7E42AAA3" w14:textId="0A709D69" w:rsidR="007F0FD4" w:rsidRPr="00F11BA4" w:rsidRDefault="007F0FD4" w:rsidP="007F0FD4">
            <w:r w:rsidRPr="00F11BA4">
              <w:t>Веб-разработчик</w:t>
            </w:r>
          </w:p>
        </w:tc>
      </w:tr>
      <w:tr w:rsidR="007F0FD4" w:rsidRPr="00F11BA4" w14:paraId="22324055" w14:textId="77777777" w:rsidTr="009220D0">
        <w:trPr>
          <w:trHeight w:val="20"/>
        </w:trPr>
        <w:tc>
          <w:tcPr>
            <w:tcW w:w="897" w:type="pct"/>
            <w:vMerge/>
          </w:tcPr>
          <w:p w14:paraId="06188C9A" w14:textId="77777777" w:rsidR="007F0FD4" w:rsidRPr="00F11BA4" w:rsidRDefault="007F0FD4" w:rsidP="007F0FD4"/>
        </w:tc>
        <w:tc>
          <w:tcPr>
            <w:tcW w:w="495" w:type="pct"/>
          </w:tcPr>
          <w:p w14:paraId="76D6B434" w14:textId="1D537EEB" w:rsidR="007F0FD4" w:rsidRPr="00F11BA4" w:rsidRDefault="007F0FD4" w:rsidP="007F0FD4">
            <w:r w:rsidRPr="00F11BA4">
              <w:t>203187</w:t>
            </w:r>
          </w:p>
        </w:tc>
        <w:tc>
          <w:tcPr>
            <w:tcW w:w="3608" w:type="pct"/>
          </w:tcPr>
          <w:p w14:paraId="25CC1AF0" w14:textId="2738B292" w:rsidR="007F0FD4" w:rsidRPr="00F11BA4" w:rsidRDefault="007F0FD4" w:rsidP="007F0FD4">
            <w:r w:rsidRPr="00F11BA4">
              <w:t>Программист веб- и мультимедийных приложений</w:t>
            </w:r>
          </w:p>
        </w:tc>
      </w:tr>
      <w:tr w:rsidR="007F0FD4" w:rsidRPr="00F11BA4" w14:paraId="7752A14D" w14:textId="77777777" w:rsidTr="009220D0">
        <w:trPr>
          <w:trHeight w:val="20"/>
        </w:trPr>
        <w:tc>
          <w:tcPr>
            <w:tcW w:w="897" w:type="pct"/>
            <w:vMerge/>
          </w:tcPr>
          <w:p w14:paraId="54C5F138" w14:textId="77777777" w:rsidR="007F0FD4" w:rsidRPr="00F11BA4" w:rsidRDefault="007F0FD4" w:rsidP="007F0FD4"/>
        </w:tc>
        <w:tc>
          <w:tcPr>
            <w:tcW w:w="495" w:type="pct"/>
          </w:tcPr>
          <w:p w14:paraId="48C3E170" w14:textId="45276388" w:rsidR="007F0FD4" w:rsidRPr="00F11BA4" w:rsidRDefault="007F0FD4" w:rsidP="007F0FD4">
            <w:r w:rsidRPr="00F11BA4">
              <w:t>203192</w:t>
            </w:r>
          </w:p>
        </w:tc>
        <w:tc>
          <w:tcPr>
            <w:tcW w:w="3608" w:type="pct"/>
          </w:tcPr>
          <w:p w14:paraId="1DAC5557" w14:textId="13221FBE" w:rsidR="007F0FD4" w:rsidRPr="00F11BA4" w:rsidRDefault="007F0FD4" w:rsidP="007F0FD4">
            <w:r w:rsidRPr="00F11BA4">
              <w:t>Программист-проектировщик</w:t>
            </w:r>
          </w:p>
        </w:tc>
      </w:tr>
      <w:tr w:rsidR="007F0FD4" w:rsidRPr="00F11BA4" w14:paraId="7283C766" w14:textId="77777777" w:rsidTr="009220D0">
        <w:trPr>
          <w:trHeight w:val="20"/>
        </w:trPr>
        <w:tc>
          <w:tcPr>
            <w:tcW w:w="897" w:type="pct"/>
            <w:vMerge/>
          </w:tcPr>
          <w:p w14:paraId="614BC1B0" w14:textId="77777777" w:rsidR="007F0FD4" w:rsidRPr="00F11BA4" w:rsidRDefault="007F0FD4" w:rsidP="007F0FD4"/>
        </w:tc>
        <w:tc>
          <w:tcPr>
            <w:tcW w:w="495" w:type="pct"/>
          </w:tcPr>
          <w:p w14:paraId="3252756C" w14:textId="1F286C81" w:rsidR="007F0FD4" w:rsidRPr="00F11BA4" w:rsidRDefault="007F0FD4" w:rsidP="007F0FD4">
            <w:r w:rsidRPr="00F11BA4">
              <w:t>203224</w:t>
            </w:r>
          </w:p>
        </w:tc>
        <w:tc>
          <w:tcPr>
            <w:tcW w:w="3608" w:type="pct"/>
          </w:tcPr>
          <w:p w14:paraId="206F8D13" w14:textId="6CD75858" w:rsidR="007F0FD4" w:rsidRPr="00F11BA4" w:rsidRDefault="007F0FD4" w:rsidP="007F0FD4">
            <w:r w:rsidRPr="00F11BA4">
              <w:t>Разработчик мобильных приложений</w:t>
            </w:r>
          </w:p>
        </w:tc>
      </w:tr>
      <w:tr w:rsidR="007F0FD4" w:rsidRPr="00F11BA4" w14:paraId="28BF524C" w14:textId="77777777" w:rsidTr="009220D0">
        <w:trPr>
          <w:trHeight w:val="20"/>
        </w:trPr>
        <w:tc>
          <w:tcPr>
            <w:tcW w:w="897" w:type="pct"/>
            <w:vMerge w:val="restart"/>
          </w:tcPr>
          <w:p w14:paraId="58D0249E" w14:textId="4414A109" w:rsidR="007F0FD4" w:rsidRPr="00F11BA4" w:rsidRDefault="007F0FD4" w:rsidP="007F0FD4">
            <w:r w:rsidRPr="00F11BA4">
              <w:t>Перечни ВО</w:t>
            </w:r>
            <w:r w:rsidRPr="00F11BA4">
              <w:rPr>
                <w:rStyle w:val="ae"/>
              </w:rPr>
              <w:endnoteReference w:id="7"/>
            </w:r>
          </w:p>
        </w:tc>
        <w:tc>
          <w:tcPr>
            <w:tcW w:w="495" w:type="pct"/>
          </w:tcPr>
          <w:p w14:paraId="4419B17E" w14:textId="2B8BECE2" w:rsidR="007F0FD4" w:rsidRPr="00F11BA4" w:rsidRDefault="000F6E20" w:rsidP="007F0FD4">
            <w:r w:rsidRPr="004D6A03">
              <w:t>01.03.02</w:t>
            </w:r>
          </w:p>
        </w:tc>
        <w:tc>
          <w:tcPr>
            <w:tcW w:w="3608" w:type="pct"/>
          </w:tcPr>
          <w:p w14:paraId="28BAFE6D" w14:textId="2CD032E8" w:rsidR="007F0FD4" w:rsidRPr="00F11BA4" w:rsidRDefault="007F0FD4" w:rsidP="007F0FD4">
            <w:r w:rsidRPr="00F11BA4">
              <w:t>Прикладная математика и информатика</w:t>
            </w:r>
          </w:p>
        </w:tc>
      </w:tr>
      <w:tr w:rsidR="0034595B" w:rsidRPr="00F11BA4" w14:paraId="5B54E738" w14:textId="77777777" w:rsidTr="009220D0">
        <w:trPr>
          <w:trHeight w:val="20"/>
        </w:trPr>
        <w:tc>
          <w:tcPr>
            <w:tcW w:w="897" w:type="pct"/>
            <w:vMerge/>
          </w:tcPr>
          <w:p w14:paraId="6893396A" w14:textId="77777777" w:rsidR="0034595B" w:rsidRPr="00F11BA4" w:rsidRDefault="0034595B" w:rsidP="0034595B"/>
        </w:tc>
        <w:tc>
          <w:tcPr>
            <w:tcW w:w="495" w:type="pct"/>
          </w:tcPr>
          <w:p w14:paraId="730E73D1" w14:textId="15F540BC" w:rsidR="00AE297F" w:rsidRPr="00F11BA4" w:rsidRDefault="000F6E20" w:rsidP="0034595B">
            <w:r w:rsidRPr="004D6A03">
              <w:t>09.03.01</w:t>
            </w:r>
          </w:p>
        </w:tc>
        <w:tc>
          <w:tcPr>
            <w:tcW w:w="3608" w:type="pct"/>
          </w:tcPr>
          <w:p w14:paraId="0C7E10BD" w14:textId="5D89D8E0" w:rsidR="0034595B" w:rsidRPr="00F11BA4" w:rsidRDefault="0034595B" w:rsidP="0034595B">
            <w:r w:rsidRPr="00F11BA4">
              <w:t>Информатика и вычислительная техника</w:t>
            </w:r>
          </w:p>
        </w:tc>
      </w:tr>
      <w:tr w:rsidR="0034595B" w:rsidRPr="00F11BA4" w14:paraId="2E38AF27" w14:textId="77777777" w:rsidTr="009220D0">
        <w:trPr>
          <w:trHeight w:val="20"/>
        </w:trPr>
        <w:tc>
          <w:tcPr>
            <w:tcW w:w="897" w:type="pct"/>
            <w:vMerge/>
          </w:tcPr>
          <w:p w14:paraId="4EC4F803" w14:textId="77777777" w:rsidR="0034595B" w:rsidRPr="00F11BA4" w:rsidRDefault="0034595B" w:rsidP="0034595B"/>
        </w:tc>
        <w:tc>
          <w:tcPr>
            <w:tcW w:w="495" w:type="pct"/>
          </w:tcPr>
          <w:p w14:paraId="756B7316" w14:textId="4DB08F7C" w:rsidR="00AE297F" w:rsidRPr="00F11BA4" w:rsidRDefault="000F6E20" w:rsidP="0034595B">
            <w:r w:rsidRPr="004D6A03">
              <w:t>09.03.03</w:t>
            </w:r>
          </w:p>
        </w:tc>
        <w:tc>
          <w:tcPr>
            <w:tcW w:w="3608" w:type="pct"/>
          </w:tcPr>
          <w:p w14:paraId="362B17B1" w14:textId="60EC3F1A" w:rsidR="0034595B" w:rsidRPr="00F11BA4" w:rsidRDefault="0034595B" w:rsidP="0034595B">
            <w:r w:rsidRPr="00F11BA4">
              <w:t xml:space="preserve">Прикладная информатика </w:t>
            </w:r>
          </w:p>
        </w:tc>
      </w:tr>
      <w:tr w:rsidR="0034595B" w:rsidRPr="00F11BA4" w14:paraId="61E9F80C" w14:textId="77777777" w:rsidTr="009220D0">
        <w:trPr>
          <w:trHeight w:val="20"/>
        </w:trPr>
        <w:tc>
          <w:tcPr>
            <w:tcW w:w="897" w:type="pct"/>
            <w:vMerge/>
          </w:tcPr>
          <w:p w14:paraId="4FA43A71" w14:textId="77777777" w:rsidR="0034595B" w:rsidRPr="00F11BA4" w:rsidRDefault="0034595B" w:rsidP="0034595B"/>
        </w:tc>
        <w:tc>
          <w:tcPr>
            <w:tcW w:w="495" w:type="pct"/>
          </w:tcPr>
          <w:p w14:paraId="6A62E1A2" w14:textId="151A4893" w:rsidR="00AE297F" w:rsidRPr="00F11BA4" w:rsidRDefault="000F6E20" w:rsidP="0034595B">
            <w:r w:rsidRPr="004D6A03">
              <w:t>09.03.02</w:t>
            </w:r>
          </w:p>
        </w:tc>
        <w:tc>
          <w:tcPr>
            <w:tcW w:w="3608" w:type="pct"/>
          </w:tcPr>
          <w:p w14:paraId="6E76E2DC" w14:textId="23372727" w:rsidR="0034595B" w:rsidRPr="00F11BA4" w:rsidRDefault="0034595B" w:rsidP="0034595B">
            <w:r w:rsidRPr="00F11BA4">
              <w:t>Информационные системы и технологии</w:t>
            </w:r>
          </w:p>
        </w:tc>
      </w:tr>
      <w:tr w:rsidR="0034595B" w:rsidRPr="00F11BA4" w14:paraId="125F869E" w14:textId="77777777" w:rsidTr="009220D0">
        <w:trPr>
          <w:trHeight w:val="20"/>
        </w:trPr>
        <w:tc>
          <w:tcPr>
            <w:tcW w:w="897" w:type="pct"/>
            <w:vMerge/>
          </w:tcPr>
          <w:p w14:paraId="67DDD460" w14:textId="77777777" w:rsidR="0034595B" w:rsidRPr="00F11BA4" w:rsidRDefault="0034595B" w:rsidP="0034595B"/>
        </w:tc>
        <w:tc>
          <w:tcPr>
            <w:tcW w:w="495" w:type="pct"/>
          </w:tcPr>
          <w:p w14:paraId="442955EB" w14:textId="5E8C1CAB" w:rsidR="00AE297F" w:rsidRPr="00F11BA4" w:rsidRDefault="000F6E20" w:rsidP="0034595B">
            <w:r w:rsidRPr="004D6A03">
              <w:t>09.03.04</w:t>
            </w:r>
          </w:p>
        </w:tc>
        <w:tc>
          <w:tcPr>
            <w:tcW w:w="3608" w:type="pct"/>
          </w:tcPr>
          <w:p w14:paraId="00D1F98F" w14:textId="69D8C729" w:rsidR="0034595B" w:rsidRPr="00F11BA4" w:rsidRDefault="0034595B" w:rsidP="0034595B">
            <w:r w:rsidRPr="00F11BA4">
              <w:t>Программная инженерия</w:t>
            </w:r>
          </w:p>
        </w:tc>
      </w:tr>
    </w:tbl>
    <w:p w14:paraId="2CC219FA" w14:textId="4754B030" w:rsidR="00AC1680" w:rsidRDefault="00195124">
      <w:pPr>
        <w:rPr>
          <w:b/>
          <w:bCs/>
        </w:rPr>
      </w:pPr>
      <w:r w:rsidRPr="00F11BA4">
        <w:rPr>
          <w:b/>
          <w:bCs/>
        </w:rPr>
        <w:lastRenderedPageBreak/>
        <w:t>3.3.1. Трудовая функция</w:t>
      </w:r>
    </w:p>
    <w:p w14:paraId="71726DAA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57"/>
        <w:gridCol w:w="5410"/>
        <w:gridCol w:w="569"/>
        <w:gridCol w:w="855"/>
        <w:gridCol w:w="1414"/>
        <w:gridCol w:w="294"/>
      </w:tblGrid>
      <w:tr w:rsidR="009220D0" w:rsidRPr="00F11BA4" w14:paraId="548F9092" w14:textId="77777777" w:rsidTr="009220D0">
        <w:tc>
          <w:tcPr>
            <w:tcW w:w="813" w:type="pct"/>
            <w:tcBorders>
              <w:right w:val="single" w:sz="4" w:space="0" w:color="808080" w:themeColor="background1" w:themeShade="80"/>
            </w:tcBorders>
            <w:vAlign w:val="center"/>
          </w:tcPr>
          <w:p w14:paraId="2D6B6151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811D92" w14:textId="77777777" w:rsidR="00AC1680" w:rsidRPr="00F11BA4" w:rsidRDefault="00195124" w:rsidP="009220D0">
            <w:r w:rsidRPr="00F11BA4">
              <w:t>Анализ и формализация требований к ИР</w:t>
            </w:r>
          </w:p>
        </w:tc>
        <w:tc>
          <w:tcPr>
            <w:tcW w:w="27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5825E7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B31425" w14:textId="36CED2A5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/01.6</w:t>
            </w:r>
          </w:p>
        </w:tc>
        <w:tc>
          <w:tcPr>
            <w:tcW w:w="69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18816B" w14:textId="7EE20933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29C5A1" w14:textId="77777777" w:rsidR="00AC1680" w:rsidRPr="00F11BA4" w:rsidRDefault="00195124" w:rsidP="009220D0">
            <w:pPr>
              <w:jc w:val="center"/>
            </w:pPr>
            <w:r w:rsidRPr="00F11BA4">
              <w:t>6</w:t>
            </w:r>
          </w:p>
        </w:tc>
      </w:tr>
    </w:tbl>
    <w:p w14:paraId="592F6CBA" w14:textId="250054B9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02013DD6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0B6AF3B1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211371CB" w14:textId="77777777" w:rsidR="00AC1680" w:rsidRPr="00F11BA4" w:rsidRDefault="00195124" w:rsidP="009220D0">
            <w:pPr>
              <w:jc w:val="both"/>
            </w:pPr>
            <w:r w:rsidRPr="00F11BA4">
              <w:t>Проведение интервьюирования заказчика в соответствии с готовой методологией</w:t>
            </w:r>
          </w:p>
        </w:tc>
      </w:tr>
      <w:tr w:rsidR="00F11BA4" w:rsidRPr="00F11BA4" w14:paraId="70C8575B" w14:textId="77777777" w:rsidTr="009220D0">
        <w:trPr>
          <w:trHeight w:val="20"/>
        </w:trPr>
        <w:tc>
          <w:tcPr>
            <w:tcW w:w="881" w:type="pct"/>
            <w:vMerge/>
          </w:tcPr>
          <w:p w14:paraId="04ADD9FE" w14:textId="77777777" w:rsidR="00AC1680" w:rsidRPr="00F11BA4" w:rsidRDefault="00AC1680"/>
        </w:tc>
        <w:tc>
          <w:tcPr>
            <w:tcW w:w="4119" w:type="pct"/>
          </w:tcPr>
          <w:p w14:paraId="1C908EF0" w14:textId="6E10B51A" w:rsidR="00AC1680" w:rsidRPr="00F11BA4" w:rsidRDefault="00195124" w:rsidP="009220D0">
            <w:pPr>
              <w:jc w:val="both"/>
            </w:pPr>
            <w:r w:rsidRPr="00F11BA4">
              <w:t xml:space="preserve">Составление формализованных описаний решений поставленных задач </w:t>
            </w:r>
            <w:r w:rsidR="00B34E49" w:rsidRPr="00F11BA4">
              <w:t xml:space="preserve">согласно шаблонам документов, </w:t>
            </w:r>
            <w:r w:rsidRPr="00F11BA4">
              <w:t xml:space="preserve">принятых в организации </w:t>
            </w:r>
          </w:p>
        </w:tc>
      </w:tr>
      <w:tr w:rsidR="00F11BA4" w:rsidRPr="00F11BA4" w14:paraId="656CEF81" w14:textId="77777777" w:rsidTr="009220D0">
        <w:trPr>
          <w:trHeight w:val="20"/>
        </w:trPr>
        <w:tc>
          <w:tcPr>
            <w:tcW w:w="881" w:type="pct"/>
            <w:vMerge/>
          </w:tcPr>
          <w:p w14:paraId="50CC2845" w14:textId="77777777" w:rsidR="00AC1680" w:rsidRPr="00F11BA4" w:rsidRDefault="00AC1680"/>
        </w:tc>
        <w:tc>
          <w:tcPr>
            <w:tcW w:w="4119" w:type="pct"/>
          </w:tcPr>
          <w:p w14:paraId="4331B802" w14:textId="18DFF926" w:rsidR="00AC1680" w:rsidRPr="00F11BA4" w:rsidRDefault="00C66B80" w:rsidP="009220D0">
            <w:pPr>
              <w:jc w:val="both"/>
            </w:pPr>
            <w:r w:rsidRPr="00F11BA4">
              <w:t>Разработка алгоритмов решения задач с учетом стандартов и правил, принятых в организации</w:t>
            </w:r>
            <w:r w:rsidRPr="00F11BA4" w:rsidDel="00C66B80">
              <w:t xml:space="preserve"> </w:t>
            </w:r>
          </w:p>
        </w:tc>
      </w:tr>
      <w:tr w:rsidR="00F11BA4" w:rsidRPr="00F11BA4" w14:paraId="7EC783AC" w14:textId="77777777" w:rsidTr="009220D0">
        <w:trPr>
          <w:trHeight w:val="20"/>
        </w:trPr>
        <w:tc>
          <w:tcPr>
            <w:tcW w:w="881" w:type="pct"/>
            <w:vMerge/>
          </w:tcPr>
          <w:p w14:paraId="1F2D0C58" w14:textId="77777777" w:rsidR="00AC1680" w:rsidRPr="00F11BA4" w:rsidRDefault="00AC1680"/>
        </w:tc>
        <w:tc>
          <w:tcPr>
            <w:tcW w:w="4119" w:type="pct"/>
          </w:tcPr>
          <w:p w14:paraId="1E3F55B3" w14:textId="77777777" w:rsidR="00AC1680" w:rsidRPr="00F11BA4" w:rsidRDefault="00195124" w:rsidP="009220D0">
            <w:pPr>
              <w:jc w:val="both"/>
            </w:pPr>
            <w:r w:rsidRPr="00F11BA4">
              <w:t>Согласование требований к ИР с заинтересованными сторонами</w:t>
            </w:r>
          </w:p>
        </w:tc>
      </w:tr>
      <w:tr w:rsidR="00F11BA4" w:rsidRPr="00F11BA4" w14:paraId="4C5D951A" w14:textId="77777777" w:rsidTr="009220D0">
        <w:trPr>
          <w:trHeight w:val="20"/>
        </w:trPr>
        <w:tc>
          <w:tcPr>
            <w:tcW w:w="881" w:type="pct"/>
            <w:vMerge/>
          </w:tcPr>
          <w:p w14:paraId="471360E9" w14:textId="77777777" w:rsidR="00AC1680" w:rsidRPr="00F11BA4" w:rsidRDefault="00AC1680"/>
        </w:tc>
        <w:tc>
          <w:tcPr>
            <w:tcW w:w="4119" w:type="pct"/>
          </w:tcPr>
          <w:p w14:paraId="4D799533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Оценка времени и трудоемкости реализации требований к ИР</w:t>
            </w:r>
          </w:p>
        </w:tc>
      </w:tr>
      <w:tr w:rsidR="00F11BA4" w:rsidRPr="00F11BA4" w14:paraId="7725DCA7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3D2DDC8A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237268A9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Производить анализ исполнения требований</w:t>
            </w:r>
          </w:p>
        </w:tc>
      </w:tr>
      <w:tr w:rsidR="00F11BA4" w:rsidRPr="00F11BA4" w14:paraId="0834E303" w14:textId="77777777" w:rsidTr="009220D0">
        <w:trPr>
          <w:trHeight w:val="20"/>
        </w:trPr>
        <w:tc>
          <w:tcPr>
            <w:tcW w:w="881" w:type="pct"/>
            <w:vMerge/>
          </w:tcPr>
          <w:p w14:paraId="028EFAE4" w14:textId="77777777" w:rsidR="00AC1680" w:rsidRPr="00F11BA4" w:rsidRDefault="00AC1680"/>
        </w:tc>
        <w:tc>
          <w:tcPr>
            <w:tcW w:w="4119" w:type="pct"/>
          </w:tcPr>
          <w:p w14:paraId="423BB8FF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Вырабатывать варианты реализации требований</w:t>
            </w:r>
          </w:p>
        </w:tc>
      </w:tr>
      <w:tr w:rsidR="00F11BA4" w:rsidRPr="00F11BA4" w14:paraId="771133B0" w14:textId="77777777" w:rsidTr="009220D0">
        <w:trPr>
          <w:trHeight w:val="20"/>
        </w:trPr>
        <w:tc>
          <w:tcPr>
            <w:tcW w:w="881" w:type="pct"/>
            <w:vMerge/>
          </w:tcPr>
          <w:p w14:paraId="6FF5A26F" w14:textId="77777777" w:rsidR="00AC1680" w:rsidRPr="00F11BA4" w:rsidRDefault="00AC1680"/>
        </w:tc>
        <w:tc>
          <w:tcPr>
            <w:tcW w:w="4119" w:type="pct"/>
          </w:tcPr>
          <w:p w14:paraId="3D656CF1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Производить оценку и обоснование рекомендуемых решений</w:t>
            </w:r>
          </w:p>
        </w:tc>
      </w:tr>
      <w:tr w:rsidR="00F11BA4" w:rsidRPr="00F11BA4" w14:paraId="324C5D1B" w14:textId="77777777" w:rsidTr="009220D0">
        <w:trPr>
          <w:trHeight w:val="20"/>
        </w:trPr>
        <w:tc>
          <w:tcPr>
            <w:tcW w:w="881" w:type="pct"/>
            <w:vMerge/>
          </w:tcPr>
          <w:p w14:paraId="69F8D47B" w14:textId="77777777" w:rsidR="00AC1680" w:rsidRPr="00F11BA4" w:rsidRDefault="00AC1680"/>
        </w:tc>
        <w:tc>
          <w:tcPr>
            <w:tcW w:w="4119" w:type="pct"/>
          </w:tcPr>
          <w:p w14:paraId="09FC621B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Применять методы и приемы формализации задач</w:t>
            </w:r>
          </w:p>
        </w:tc>
      </w:tr>
      <w:tr w:rsidR="00F11BA4" w:rsidRPr="00F11BA4" w14:paraId="22CAFC5E" w14:textId="77777777" w:rsidTr="009220D0">
        <w:trPr>
          <w:trHeight w:val="20"/>
        </w:trPr>
        <w:tc>
          <w:tcPr>
            <w:tcW w:w="881" w:type="pct"/>
            <w:vMerge/>
          </w:tcPr>
          <w:p w14:paraId="369CB099" w14:textId="77777777" w:rsidR="00AC1680" w:rsidRPr="00F11BA4" w:rsidRDefault="00AC1680"/>
        </w:tc>
        <w:tc>
          <w:tcPr>
            <w:tcW w:w="4119" w:type="pct"/>
          </w:tcPr>
          <w:p w14:paraId="342FA49D" w14:textId="229DD91A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Использовать программн</w:t>
            </w:r>
            <w:r w:rsidR="00D20BD2">
              <w:t>о</w:t>
            </w:r>
            <w:r w:rsidRPr="00F11BA4">
              <w:t xml:space="preserve">е </w:t>
            </w:r>
            <w:r w:rsidR="00D20BD2">
              <w:t>обеспечение</w:t>
            </w:r>
            <w:r w:rsidRPr="00F11BA4">
              <w:t xml:space="preserve"> для графического отображения алгоритмов</w:t>
            </w:r>
          </w:p>
        </w:tc>
      </w:tr>
      <w:tr w:rsidR="00F11BA4" w:rsidRPr="00F11BA4" w14:paraId="31E25841" w14:textId="77777777" w:rsidTr="009220D0">
        <w:trPr>
          <w:trHeight w:val="20"/>
        </w:trPr>
        <w:tc>
          <w:tcPr>
            <w:tcW w:w="881" w:type="pct"/>
            <w:vMerge/>
          </w:tcPr>
          <w:p w14:paraId="60407A1D" w14:textId="77777777" w:rsidR="00AC1680" w:rsidRPr="00F11BA4" w:rsidRDefault="00AC1680"/>
        </w:tc>
        <w:tc>
          <w:tcPr>
            <w:tcW w:w="4119" w:type="pct"/>
          </w:tcPr>
          <w:p w14:paraId="24998DD1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Осуществлять коммуникации с заинтересованными сторонами</w:t>
            </w:r>
          </w:p>
        </w:tc>
      </w:tr>
      <w:tr w:rsidR="00F11BA4" w:rsidRPr="00F11BA4" w14:paraId="45160191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53607A79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37474B06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3C18C5AB" w14:textId="77777777" w:rsidTr="009220D0">
        <w:trPr>
          <w:trHeight w:val="20"/>
        </w:trPr>
        <w:tc>
          <w:tcPr>
            <w:tcW w:w="881" w:type="pct"/>
            <w:vMerge/>
          </w:tcPr>
          <w:p w14:paraId="7846F017" w14:textId="77777777" w:rsidR="00AC1680" w:rsidRPr="00F11BA4" w:rsidRDefault="00AC1680"/>
        </w:tc>
        <w:tc>
          <w:tcPr>
            <w:tcW w:w="4119" w:type="pct"/>
          </w:tcPr>
          <w:p w14:paraId="54758915" w14:textId="6A7A72A6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1FD3D531" w14:textId="77777777" w:rsidTr="009220D0">
        <w:trPr>
          <w:trHeight w:val="20"/>
        </w:trPr>
        <w:tc>
          <w:tcPr>
            <w:tcW w:w="881" w:type="pct"/>
            <w:vMerge/>
          </w:tcPr>
          <w:p w14:paraId="1D63FF33" w14:textId="77777777" w:rsidR="00AC1680" w:rsidRPr="00F11BA4" w:rsidRDefault="00AC1680"/>
        </w:tc>
        <w:tc>
          <w:tcPr>
            <w:tcW w:w="4119" w:type="pct"/>
          </w:tcPr>
          <w:p w14:paraId="20420558" w14:textId="0B5A7B6F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0D83BA70" w14:textId="77777777" w:rsidTr="009220D0">
        <w:trPr>
          <w:trHeight w:val="20"/>
        </w:trPr>
        <w:tc>
          <w:tcPr>
            <w:tcW w:w="881" w:type="pct"/>
            <w:vMerge/>
          </w:tcPr>
          <w:p w14:paraId="1CA67293" w14:textId="77777777" w:rsidR="00AC1680" w:rsidRPr="00F11BA4" w:rsidRDefault="00AC1680"/>
        </w:tc>
        <w:tc>
          <w:tcPr>
            <w:tcW w:w="4119" w:type="pct"/>
          </w:tcPr>
          <w:p w14:paraId="3886269A" w14:textId="449078DE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Устройство и функционирование современных </w:t>
            </w:r>
            <w:r w:rsidR="00D20BD2">
              <w:t>ИР</w:t>
            </w:r>
          </w:p>
        </w:tc>
      </w:tr>
      <w:tr w:rsidR="00F11BA4" w:rsidRPr="00F11BA4" w14:paraId="7BC24ADF" w14:textId="77777777" w:rsidTr="009220D0">
        <w:trPr>
          <w:trHeight w:val="20"/>
        </w:trPr>
        <w:tc>
          <w:tcPr>
            <w:tcW w:w="881" w:type="pct"/>
            <w:vMerge/>
          </w:tcPr>
          <w:p w14:paraId="11942206" w14:textId="77777777" w:rsidR="00AC1680" w:rsidRPr="00F11BA4" w:rsidRDefault="00AC1680"/>
        </w:tc>
        <w:tc>
          <w:tcPr>
            <w:tcW w:w="4119" w:type="pct"/>
          </w:tcPr>
          <w:p w14:paraId="7AE9F0A8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Теория баз данных</w:t>
            </w:r>
          </w:p>
        </w:tc>
      </w:tr>
      <w:tr w:rsidR="00F11BA4" w:rsidRPr="00F11BA4" w14:paraId="76CADFBE" w14:textId="77777777" w:rsidTr="009220D0">
        <w:trPr>
          <w:trHeight w:val="20"/>
        </w:trPr>
        <w:tc>
          <w:tcPr>
            <w:tcW w:w="881" w:type="pct"/>
            <w:vMerge/>
          </w:tcPr>
          <w:p w14:paraId="67BF584D" w14:textId="77777777" w:rsidR="00AC1680" w:rsidRPr="00F11BA4" w:rsidRDefault="00AC1680"/>
        </w:tc>
        <w:tc>
          <w:tcPr>
            <w:tcW w:w="4119" w:type="pct"/>
          </w:tcPr>
          <w:p w14:paraId="32AB7597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3A4F3A51" w14:textId="77777777" w:rsidTr="009220D0">
        <w:trPr>
          <w:trHeight w:val="20"/>
        </w:trPr>
        <w:tc>
          <w:tcPr>
            <w:tcW w:w="881" w:type="pct"/>
            <w:vMerge/>
          </w:tcPr>
          <w:p w14:paraId="5FF67D93" w14:textId="77777777" w:rsidR="00AC1680" w:rsidRPr="00F11BA4" w:rsidRDefault="00AC1680"/>
        </w:tc>
        <w:tc>
          <w:tcPr>
            <w:tcW w:w="4119" w:type="pct"/>
          </w:tcPr>
          <w:p w14:paraId="0E3C4C7E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Современные принципы построения интерфейсов пользователя</w:t>
            </w:r>
          </w:p>
        </w:tc>
      </w:tr>
      <w:tr w:rsidR="00F11BA4" w:rsidRPr="00F11BA4" w14:paraId="7F051A62" w14:textId="77777777" w:rsidTr="009220D0">
        <w:trPr>
          <w:trHeight w:val="20"/>
        </w:trPr>
        <w:tc>
          <w:tcPr>
            <w:tcW w:w="881" w:type="pct"/>
            <w:vMerge/>
          </w:tcPr>
          <w:p w14:paraId="0C7D0647" w14:textId="77777777" w:rsidR="00AC1680" w:rsidRPr="00F11BA4" w:rsidRDefault="00AC1680"/>
        </w:tc>
        <w:tc>
          <w:tcPr>
            <w:tcW w:w="4119" w:type="pct"/>
          </w:tcPr>
          <w:p w14:paraId="336684E5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Современные методики тестирования эргономики пользовательских интерфейсов</w:t>
            </w:r>
          </w:p>
        </w:tc>
      </w:tr>
      <w:tr w:rsidR="00F11BA4" w:rsidRPr="00F11BA4" w14:paraId="78A1AA2F" w14:textId="77777777" w:rsidTr="009220D0">
        <w:trPr>
          <w:trHeight w:val="20"/>
        </w:trPr>
        <w:tc>
          <w:tcPr>
            <w:tcW w:w="881" w:type="pct"/>
            <w:vMerge/>
          </w:tcPr>
          <w:p w14:paraId="01D20F9A" w14:textId="77777777" w:rsidR="00AC1680" w:rsidRPr="00F11BA4" w:rsidRDefault="00AC1680"/>
        </w:tc>
        <w:tc>
          <w:tcPr>
            <w:tcW w:w="4119" w:type="pct"/>
          </w:tcPr>
          <w:p w14:paraId="72AD2CEE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19654CB9" w14:textId="77777777" w:rsidTr="009220D0">
        <w:trPr>
          <w:trHeight w:val="20"/>
        </w:trPr>
        <w:tc>
          <w:tcPr>
            <w:tcW w:w="881" w:type="pct"/>
            <w:vMerge/>
          </w:tcPr>
          <w:p w14:paraId="6D0ACA6D" w14:textId="77777777" w:rsidR="00AC1680" w:rsidRPr="00F11BA4" w:rsidRDefault="00AC1680"/>
        </w:tc>
        <w:tc>
          <w:tcPr>
            <w:tcW w:w="4119" w:type="pct"/>
          </w:tcPr>
          <w:p w14:paraId="5204B374" w14:textId="3761C041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171D5CDD" w14:textId="77777777" w:rsidTr="009220D0">
        <w:trPr>
          <w:trHeight w:val="20"/>
        </w:trPr>
        <w:tc>
          <w:tcPr>
            <w:tcW w:w="881" w:type="pct"/>
            <w:vMerge/>
          </w:tcPr>
          <w:p w14:paraId="5E3D180B" w14:textId="77777777" w:rsidR="00AC1680" w:rsidRPr="00F11BA4" w:rsidRDefault="00AC1680"/>
        </w:tc>
        <w:tc>
          <w:tcPr>
            <w:tcW w:w="4119" w:type="pct"/>
          </w:tcPr>
          <w:p w14:paraId="68D038BB" w14:textId="37884AF4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3E1316D6" w14:textId="77777777" w:rsidTr="009220D0">
        <w:trPr>
          <w:trHeight w:val="20"/>
        </w:trPr>
        <w:tc>
          <w:tcPr>
            <w:tcW w:w="881" w:type="pct"/>
            <w:vMerge/>
          </w:tcPr>
          <w:p w14:paraId="5C805895" w14:textId="77777777" w:rsidR="00AC1680" w:rsidRPr="00F11BA4" w:rsidRDefault="00AC1680"/>
        </w:tc>
        <w:tc>
          <w:tcPr>
            <w:tcW w:w="4119" w:type="pct"/>
          </w:tcPr>
          <w:p w14:paraId="42D34537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Методики описания и моделирования процессов, средства моделирования процессов</w:t>
            </w:r>
          </w:p>
        </w:tc>
      </w:tr>
      <w:tr w:rsidR="00F11BA4" w:rsidRPr="00F11BA4" w14:paraId="69FBE71C" w14:textId="77777777" w:rsidTr="009220D0">
        <w:trPr>
          <w:trHeight w:val="20"/>
        </w:trPr>
        <w:tc>
          <w:tcPr>
            <w:tcW w:w="881" w:type="pct"/>
            <w:vMerge/>
          </w:tcPr>
          <w:p w14:paraId="7D5FF0FF" w14:textId="77777777" w:rsidR="00AC1680" w:rsidRPr="00F11BA4" w:rsidRDefault="00AC1680"/>
        </w:tc>
        <w:tc>
          <w:tcPr>
            <w:tcW w:w="4119" w:type="pct"/>
          </w:tcPr>
          <w:p w14:paraId="64AD5DFF" w14:textId="4C26D31E" w:rsidR="00AC1680" w:rsidRPr="00F11BA4" w:rsidRDefault="000E087B" w:rsidP="00F8625F">
            <w:pPr>
              <w:spacing w:line="233" w:lineRule="auto"/>
              <w:jc w:val="both"/>
            </w:pPr>
            <w:r w:rsidRPr="00F11BA4">
              <w:t>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</w:tc>
      </w:tr>
      <w:tr w:rsidR="00F11BA4" w:rsidRPr="00F11BA4" w14:paraId="79CECFF5" w14:textId="77777777" w:rsidTr="009220D0">
        <w:trPr>
          <w:trHeight w:val="20"/>
        </w:trPr>
        <w:tc>
          <w:tcPr>
            <w:tcW w:w="881" w:type="pct"/>
            <w:vMerge/>
          </w:tcPr>
          <w:p w14:paraId="7FDE1774" w14:textId="77777777" w:rsidR="00AC1680" w:rsidRPr="00F11BA4" w:rsidRDefault="00AC1680"/>
        </w:tc>
        <w:tc>
          <w:tcPr>
            <w:tcW w:w="4119" w:type="pct"/>
          </w:tcPr>
          <w:p w14:paraId="0636A7C4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Основы теории системного анализа и построения диаграмм взаимодействия</w:t>
            </w:r>
          </w:p>
        </w:tc>
      </w:tr>
      <w:tr w:rsidR="00F11BA4" w:rsidRPr="00F11BA4" w14:paraId="5E931137" w14:textId="77777777" w:rsidTr="009220D0">
        <w:trPr>
          <w:trHeight w:val="20"/>
        </w:trPr>
        <w:tc>
          <w:tcPr>
            <w:tcW w:w="881" w:type="pct"/>
            <w:vMerge/>
          </w:tcPr>
          <w:p w14:paraId="0E0CEE55" w14:textId="77777777" w:rsidR="00AC1680" w:rsidRPr="00F11BA4" w:rsidRDefault="00AC1680"/>
        </w:tc>
        <w:tc>
          <w:tcPr>
            <w:tcW w:w="4119" w:type="pct"/>
          </w:tcPr>
          <w:p w14:paraId="211FDDF7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Правила деловой переписки</w:t>
            </w:r>
          </w:p>
        </w:tc>
      </w:tr>
      <w:tr w:rsidR="00F11BA4" w:rsidRPr="00F11BA4" w14:paraId="5348808F" w14:textId="77777777" w:rsidTr="009220D0">
        <w:trPr>
          <w:trHeight w:val="20"/>
        </w:trPr>
        <w:tc>
          <w:tcPr>
            <w:tcW w:w="881" w:type="pct"/>
          </w:tcPr>
          <w:p w14:paraId="752BC5BA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2B4D65D6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363D673F" w14:textId="77777777" w:rsidR="009220D0" w:rsidRDefault="009220D0" w:rsidP="00CE3AA2"/>
    <w:p w14:paraId="1F78C22C" w14:textId="772DE1D4" w:rsidR="00AC1680" w:rsidRDefault="00195124">
      <w:pPr>
        <w:rPr>
          <w:b/>
          <w:bCs/>
        </w:rPr>
      </w:pPr>
      <w:r w:rsidRPr="00F11BA4">
        <w:rPr>
          <w:b/>
          <w:bCs/>
        </w:rPr>
        <w:t>3.3.2. Трудовая функция</w:t>
      </w:r>
    </w:p>
    <w:p w14:paraId="02091A14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2"/>
        <w:gridCol w:w="5538"/>
        <w:gridCol w:w="508"/>
        <w:gridCol w:w="820"/>
        <w:gridCol w:w="1407"/>
        <w:gridCol w:w="294"/>
      </w:tblGrid>
      <w:tr w:rsidR="009220D0" w:rsidRPr="00F11BA4" w14:paraId="5FB6C069" w14:textId="77777777" w:rsidTr="009220D0">
        <w:tc>
          <w:tcPr>
            <w:tcW w:w="800" w:type="pct"/>
            <w:tcBorders>
              <w:right w:val="single" w:sz="4" w:space="0" w:color="808080" w:themeColor="background1" w:themeShade="80"/>
            </w:tcBorders>
            <w:vAlign w:val="center"/>
          </w:tcPr>
          <w:p w14:paraId="76BDCBC0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3E86AC" w14:textId="77777777" w:rsidR="00AC1680" w:rsidRPr="00F11BA4" w:rsidRDefault="00195124" w:rsidP="009220D0">
            <w:r w:rsidRPr="00F11BA4">
              <w:t>Разработка технических спецификаций на ИР</w:t>
            </w:r>
          </w:p>
        </w:tc>
        <w:tc>
          <w:tcPr>
            <w:tcW w:w="24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C1737C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7857AE" w14:textId="73608FB4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/02.6</w:t>
            </w:r>
          </w:p>
        </w:tc>
        <w:tc>
          <w:tcPr>
            <w:tcW w:w="69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C87CF5" w14:textId="378EEE95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6EBF8A" w14:textId="77777777" w:rsidR="00AC1680" w:rsidRPr="00F11BA4" w:rsidRDefault="00195124" w:rsidP="009220D0">
            <w:pPr>
              <w:jc w:val="center"/>
            </w:pPr>
            <w:r w:rsidRPr="00F11BA4">
              <w:t>6</w:t>
            </w:r>
          </w:p>
        </w:tc>
      </w:tr>
    </w:tbl>
    <w:p w14:paraId="2FA4CD18" w14:textId="032CBEF9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107D479F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605CCBB6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62FFF595" w14:textId="3BF7C15B" w:rsidR="00AC1680" w:rsidRPr="00F11BA4" w:rsidRDefault="000510E2" w:rsidP="009220D0">
            <w:pPr>
              <w:jc w:val="both"/>
            </w:pPr>
            <w:r>
              <w:t>Подготовка</w:t>
            </w:r>
            <w:r w:rsidRPr="00F11BA4">
              <w:t xml:space="preserve"> </w:t>
            </w:r>
            <w:r w:rsidR="00195124" w:rsidRPr="00F11BA4">
              <w:t>и согласование технических спецификаций на ИР</w:t>
            </w:r>
          </w:p>
        </w:tc>
      </w:tr>
      <w:tr w:rsidR="00F11BA4" w:rsidRPr="00F11BA4" w14:paraId="08CBF928" w14:textId="77777777" w:rsidTr="009220D0">
        <w:trPr>
          <w:trHeight w:val="20"/>
        </w:trPr>
        <w:tc>
          <w:tcPr>
            <w:tcW w:w="881" w:type="pct"/>
            <w:vMerge/>
          </w:tcPr>
          <w:p w14:paraId="31316738" w14:textId="77777777" w:rsidR="00AC1680" w:rsidRPr="00F11BA4" w:rsidRDefault="00AC1680"/>
        </w:tc>
        <w:tc>
          <w:tcPr>
            <w:tcW w:w="4119" w:type="pct"/>
          </w:tcPr>
          <w:p w14:paraId="4F519B9F" w14:textId="372A2704" w:rsidR="00AC1680" w:rsidRPr="00F11BA4" w:rsidRDefault="00195124" w:rsidP="009220D0">
            <w:pPr>
              <w:jc w:val="both"/>
            </w:pPr>
            <w:r w:rsidRPr="00F11BA4">
              <w:t xml:space="preserve">Распределение заданий между программистами </w:t>
            </w:r>
            <w:r w:rsidR="00B34E49" w:rsidRPr="00F11BA4">
              <w:t xml:space="preserve">согласно </w:t>
            </w:r>
            <w:r w:rsidRPr="00F11BA4">
              <w:t>техническим спецификациям</w:t>
            </w:r>
          </w:p>
        </w:tc>
      </w:tr>
      <w:tr w:rsidR="00F11BA4" w:rsidRPr="00F11BA4" w14:paraId="32B91148" w14:textId="77777777" w:rsidTr="009220D0">
        <w:trPr>
          <w:trHeight w:val="20"/>
        </w:trPr>
        <w:tc>
          <w:tcPr>
            <w:tcW w:w="881" w:type="pct"/>
            <w:vMerge/>
          </w:tcPr>
          <w:p w14:paraId="14223792" w14:textId="77777777" w:rsidR="00AC1680" w:rsidRPr="00F11BA4" w:rsidRDefault="00AC1680"/>
        </w:tc>
        <w:tc>
          <w:tcPr>
            <w:tcW w:w="4119" w:type="pct"/>
          </w:tcPr>
          <w:p w14:paraId="7FBA8CD0" w14:textId="77777777" w:rsidR="00AC1680" w:rsidRPr="00F11BA4" w:rsidRDefault="00195124" w:rsidP="009220D0">
            <w:pPr>
              <w:jc w:val="both"/>
            </w:pPr>
            <w:r w:rsidRPr="00F11BA4">
              <w:t>Осуществление контроля выполнения заданий</w:t>
            </w:r>
          </w:p>
        </w:tc>
      </w:tr>
      <w:tr w:rsidR="00F11BA4" w:rsidRPr="00F11BA4" w14:paraId="77D01FF6" w14:textId="77777777" w:rsidTr="009220D0">
        <w:trPr>
          <w:trHeight w:val="20"/>
        </w:trPr>
        <w:tc>
          <w:tcPr>
            <w:tcW w:w="881" w:type="pct"/>
            <w:vMerge/>
          </w:tcPr>
          <w:p w14:paraId="00D8CB9B" w14:textId="77777777" w:rsidR="00AC1680" w:rsidRPr="00F11BA4" w:rsidRDefault="00AC1680"/>
        </w:tc>
        <w:tc>
          <w:tcPr>
            <w:tcW w:w="4119" w:type="pct"/>
          </w:tcPr>
          <w:p w14:paraId="1807A19F" w14:textId="7C2B12CC" w:rsidR="00AC1680" w:rsidRPr="00F11BA4" w:rsidRDefault="00195124" w:rsidP="009220D0">
            <w:pPr>
              <w:jc w:val="both"/>
            </w:pPr>
            <w:r w:rsidRPr="00F11BA4">
              <w:t xml:space="preserve">Формирование и представление отчетности </w:t>
            </w:r>
            <w:r w:rsidR="00013E55" w:rsidRPr="00F11BA4">
              <w:t xml:space="preserve">по внутренним правилам организации </w:t>
            </w:r>
          </w:p>
        </w:tc>
      </w:tr>
      <w:tr w:rsidR="00F11BA4" w:rsidRPr="00F11BA4" w14:paraId="6E59D1F7" w14:textId="77777777" w:rsidTr="009220D0">
        <w:trPr>
          <w:trHeight w:val="20"/>
        </w:trPr>
        <w:tc>
          <w:tcPr>
            <w:tcW w:w="881" w:type="pct"/>
            <w:vMerge/>
          </w:tcPr>
          <w:p w14:paraId="0667057D" w14:textId="77777777" w:rsidR="00AC1680" w:rsidRPr="00F11BA4" w:rsidRDefault="00AC1680"/>
        </w:tc>
        <w:tc>
          <w:tcPr>
            <w:tcW w:w="4119" w:type="pct"/>
          </w:tcPr>
          <w:p w14:paraId="394A3180" w14:textId="77777777" w:rsidR="00AC1680" w:rsidRPr="00F11BA4" w:rsidRDefault="00195124" w:rsidP="009220D0">
            <w:pPr>
              <w:jc w:val="both"/>
            </w:pPr>
            <w:r w:rsidRPr="00F11BA4">
              <w:t>Оценка и согласование сроков выполнения поставленных задач</w:t>
            </w:r>
          </w:p>
        </w:tc>
      </w:tr>
      <w:tr w:rsidR="00F11BA4" w:rsidRPr="00F11BA4" w14:paraId="02E8250D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06D8E21A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4966AC2D" w14:textId="77777777" w:rsidR="00AC1680" w:rsidRPr="00F11BA4" w:rsidRDefault="00195124" w:rsidP="009220D0">
            <w:pPr>
              <w:jc w:val="both"/>
            </w:pPr>
            <w:r w:rsidRPr="00F11BA4">
              <w:t>Выбирать средства реализации требований к ИР</w:t>
            </w:r>
          </w:p>
        </w:tc>
      </w:tr>
      <w:tr w:rsidR="00F11BA4" w:rsidRPr="00F11BA4" w14:paraId="7E1DB529" w14:textId="77777777" w:rsidTr="009220D0">
        <w:trPr>
          <w:trHeight w:val="20"/>
        </w:trPr>
        <w:tc>
          <w:tcPr>
            <w:tcW w:w="881" w:type="pct"/>
            <w:vMerge/>
          </w:tcPr>
          <w:p w14:paraId="1EE20A03" w14:textId="77777777" w:rsidR="00AC1680" w:rsidRPr="00F11BA4" w:rsidRDefault="00AC1680"/>
        </w:tc>
        <w:tc>
          <w:tcPr>
            <w:tcW w:w="4119" w:type="pct"/>
          </w:tcPr>
          <w:p w14:paraId="60A6E7F6" w14:textId="77777777" w:rsidR="00AC1680" w:rsidRPr="00F11BA4" w:rsidRDefault="00195124" w:rsidP="009220D0">
            <w:pPr>
              <w:jc w:val="both"/>
            </w:pPr>
            <w:r w:rsidRPr="00F11BA4">
              <w:t>Вырабатывать варианты реализации ИР</w:t>
            </w:r>
          </w:p>
        </w:tc>
      </w:tr>
      <w:tr w:rsidR="00F11BA4" w:rsidRPr="00F11BA4" w14:paraId="6397F1CE" w14:textId="77777777" w:rsidTr="009220D0">
        <w:trPr>
          <w:trHeight w:val="20"/>
        </w:trPr>
        <w:tc>
          <w:tcPr>
            <w:tcW w:w="881" w:type="pct"/>
            <w:vMerge/>
          </w:tcPr>
          <w:p w14:paraId="54BBDC35" w14:textId="77777777" w:rsidR="00AC1680" w:rsidRPr="00F11BA4" w:rsidRDefault="00AC1680"/>
        </w:tc>
        <w:tc>
          <w:tcPr>
            <w:tcW w:w="4119" w:type="pct"/>
          </w:tcPr>
          <w:p w14:paraId="45FBAFE6" w14:textId="77777777" w:rsidR="00AC1680" w:rsidRPr="00F11BA4" w:rsidRDefault="00195124" w:rsidP="009220D0">
            <w:pPr>
              <w:jc w:val="both"/>
            </w:pPr>
            <w:r w:rsidRPr="00F11BA4">
              <w:t>Производить оценку и обоснование рекомендуемых решений</w:t>
            </w:r>
          </w:p>
        </w:tc>
      </w:tr>
      <w:tr w:rsidR="00F11BA4" w:rsidRPr="00F11BA4" w14:paraId="3C2EADDE" w14:textId="77777777" w:rsidTr="009220D0">
        <w:trPr>
          <w:trHeight w:val="20"/>
        </w:trPr>
        <w:tc>
          <w:tcPr>
            <w:tcW w:w="881" w:type="pct"/>
            <w:vMerge/>
          </w:tcPr>
          <w:p w14:paraId="57245136" w14:textId="77777777" w:rsidR="00AC1680" w:rsidRPr="00F11BA4" w:rsidRDefault="00AC1680"/>
        </w:tc>
        <w:tc>
          <w:tcPr>
            <w:tcW w:w="4119" w:type="pct"/>
          </w:tcPr>
          <w:p w14:paraId="274C7B9B" w14:textId="77777777" w:rsidR="00AC1680" w:rsidRPr="00F11BA4" w:rsidRDefault="00195124" w:rsidP="009220D0">
            <w:pPr>
              <w:jc w:val="both"/>
            </w:pPr>
            <w:r w:rsidRPr="00F11BA4">
              <w:t>Осуществлять коммуникации с заинтересованными сторонами</w:t>
            </w:r>
          </w:p>
        </w:tc>
      </w:tr>
      <w:tr w:rsidR="00F11BA4" w:rsidRPr="00F11BA4" w14:paraId="0335C1C3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65D0FF34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1DDB5AC4" w14:textId="77777777" w:rsidR="00AC1680" w:rsidRPr="00F11BA4" w:rsidRDefault="00195124" w:rsidP="009220D0">
            <w:pPr>
              <w:jc w:val="both"/>
            </w:pPr>
            <w:r w:rsidRPr="00F11BA4">
              <w:t>Языки формализации функциональных спецификаций</w:t>
            </w:r>
          </w:p>
        </w:tc>
      </w:tr>
      <w:tr w:rsidR="00F11BA4" w:rsidRPr="00F11BA4" w14:paraId="2AABE218" w14:textId="77777777" w:rsidTr="009220D0">
        <w:trPr>
          <w:trHeight w:val="20"/>
        </w:trPr>
        <w:tc>
          <w:tcPr>
            <w:tcW w:w="881" w:type="pct"/>
            <w:vMerge/>
          </w:tcPr>
          <w:p w14:paraId="4056FDED" w14:textId="77777777" w:rsidR="00AC1680" w:rsidRPr="00F11BA4" w:rsidRDefault="00AC1680"/>
        </w:tc>
        <w:tc>
          <w:tcPr>
            <w:tcW w:w="4119" w:type="pct"/>
          </w:tcPr>
          <w:p w14:paraId="64584DC1" w14:textId="77777777" w:rsidR="00AC1680" w:rsidRPr="00F11BA4" w:rsidRDefault="00195124" w:rsidP="009220D0">
            <w:pPr>
              <w:jc w:val="both"/>
            </w:pPr>
            <w:r w:rsidRPr="00F11BA4">
              <w:t>Методы и приемы формализации задач</w:t>
            </w:r>
          </w:p>
        </w:tc>
      </w:tr>
      <w:tr w:rsidR="00F11BA4" w:rsidRPr="00F11BA4" w14:paraId="36A18577" w14:textId="77777777" w:rsidTr="009220D0">
        <w:trPr>
          <w:trHeight w:val="20"/>
        </w:trPr>
        <w:tc>
          <w:tcPr>
            <w:tcW w:w="881" w:type="pct"/>
            <w:vMerge/>
          </w:tcPr>
          <w:p w14:paraId="1F0D8BA9" w14:textId="77777777" w:rsidR="00AC1680" w:rsidRPr="00F11BA4" w:rsidRDefault="00AC1680"/>
        </w:tc>
        <w:tc>
          <w:tcPr>
            <w:tcW w:w="4119" w:type="pct"/>
          </w:tcPr>
          <w:p w14:paraId="65B39D2C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ИР</w:t>
            </w:r>
          </w:p>
        </w:tc>
      </w:tr>
      <w:tr w:rsidR="00F11BA4" w:rsidRPr="00F11BA4" w14:paraId="0386F698" w14:textId="77777777" w:rsidTr="009220D0">
        <w:trPr>
          <w:trHeight w:val="20"/>
        </w:trPr>
        <w:tc>
          <w:tcPr>
            <w:tcW w:w="881" w:type="pct"/>
            <w:vMerge/>
          </w:tcPr>
          <w:p w14:paraId="6D89EFF5" w14:textId="77777777" w:rsidR="00AC1680" w:rsidRPr="00F11BA4" w:rsidRDefault="00AC1680"/>
        </w:tc>
        <w:tc>
          <w:tcPr>
            <w:tcW w:w="4119" w:type="pct"/>
          </w:tcPr>
          <w:p w14:paraId="5FC78004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интерфейсов</w:t>
            </w:r>
          </w:p>
        </w:tc>
      </w:tr>
      <w:tr w:rsidR="00F11BA4" w:rsidRPr="00F11BA4" w14:paraId="71D15D0F" w14:textId="77777777" w:rsidTr="009220D0">
        <w:trPr>
          <w:trHeight w:val="20"/>
        </w:trPr>
        <w:tc>
          <w:tcPr>
            <w:tcW w:w="881" w:type="pct"/>
            <w:vMerge/>
          </w:tcPr>
          <w:p w14:paraId="6BAED03A" w14:textId="77777777" w:rsidR="00AC1680" w:rsidRPr="00F11BA4" w:rsidRDefault="00AC1680"/>
        </w:tc>
        <w:tc>
          <w:tcPr>
            <w:tcW w:w="4119" w:type="pct"/>
          </w:tcPr>
          <w:p w14:paraId="2C7724F4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баз данных</w:t>
            </w:r>
          </w:p>
        </w:tc>
      </w:tr>
      <w:tr w:rsidR="00F11BA4" w:rsidRPr="00F11BA4" w14:paraId="7E821191" w14:textId="77777777" w:rsidTr="009220D0">
        <w:trPr>
          <w:trHeight w:val="20"/>
        </w:trPr>
        <w:tc>
          <w:tcPr>
            <w:tcW w:w="881" w:type="pct"/>
            <w:vMerge/>
          </w:tcPr>
          <w:p w14:paraId="07EC000A" w14:textId="77777777" w:rsidR="00AC1680" w:rsidRPr="00F11BA4" w:rsidRDefault="00AC1680"/>
        </w:tc>
        <w:tc>
          <w:tcPr>
            <w:tcW w:w="4119" w:type="pct"/>
          </w:tcPr>
          <w:p w14:paraId="03CA2F37" w14:textId="77777777" w:rsidR="00AC1680" w:rsidRPr="00F11BA4" w:rsidRDefault="00195124" w:rsidP="009220D0">
            <w:pPr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4BCF6D3D" w14:textId="77777777" w:rsidTr="009220D0">
        <w:trPr>
          <w:trHeight w:val="20"/>
        </w:trPr>
        <w:tc>
          <w:tcPr>
            <w:tcW w:w="881" w:type="pct"/>
            <w:vMerge/>
          </w:tcPr>
          <w:p w14:paraId="5EE8D78B" w14:textId="77777777" w:rsidR="00AC1680" w:rsidRPr="00F11BA4" w:rsidRDefault="00AC1680"/>
        </w:tc>
        <w:tc>
          <w:tcPr>
            <w:tcW w:w="4119" w:type="pct"/>
          </w:tcPr>
          <w:p w14:paraId="25A1D0AE" w14:textId="093837D5" w:rsidR="00AC1680" w:rsidRPr="00F11BA4" w:rsidRDefault="00195124" w:rsidP="009220D0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60BDBA38" w14:textId="77777777" w:rsidTr="009220D0">
        <w:trPr>
          <w:trHeight w:val="20"/>
        </w:trPr>
        <w:tc>
          <w:tcPr>
            <w:tcW w:w="881" w:type="pct"/>
            <w:vMerge/>
          </w:tcPr>
          <w:p w14:paraId="6F9EA8AE" w14:textId="77777777" w:rsidR="00AC1680" w:rsidRPr="00F11BA4" w:rsidRDefault="00AC1680"/>
        </w:tc>
        <w:tc>
          <w:tcPr>
            <w:tcW w:w="4119" w:type="pct"/>
          </w:tcPr>
          <w:p w14:paraId="34BA0E27" w14:textId="2B20DF9A" w:rsidR="00AC1680" w:rsidRPr="00F11BA4" w:rsidRDefault="00D20BD2" w:rsidP="009220D0">
            <w:pPr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10F00E55" w14:textId="77777777" w:rsidTr="009220D0">
        <w:trPr>
          <w:trHeight w:val="20"/>
        </w:trPr>
        <w:tc>
          <w:tcPr>
            <w:tcW w:w="881" w:type="pct"/>
            <w:vMerge/>
          </w:tcPr>
          <w:p w14:paraId="699DDE31" w14:textId="77777777" w:rsidR="00AC1680" w:rsidRPr="00F11BA4" w:rsidRDefault="00AC1680"/>
        </w:tc>
        <w:tc>
          <w:tcPr>
            <w:tcW w:w="4119" w:type="pct"/>
          </w:tcPr>
          <w:p w14:paraId="6861F48F" w14:textId="77777777" w:rsidR="00AC1680" w:rsidRPr="00F11BA4" w:rsidRDefault="00195124" w:rsidP="009220D0">
            <w:pPr>
              <w:jc w:val="both"/>
            </w:pPr>
            <w:r w:rsidRPr="00F11BA4">
              <w:t>Современные принципы построения интерфейсов пользователя</w:t>
            </w:r>
          </w:p>
        </w:tc>
      </w:tr>
      <w:tr w:rsidR="00F11BA4" w:rsidRPr="00F11BA4" w14:paraId="5AFD1405" w14:textId="77777777" w:rsidTr="009220D0">
        <w:trPr>
          <w:trHeight w:val="20"/>
        </w:trPr>
        <w:tc>
          <w:tcPr>
            <w:tcW w:w="881" w:type="pct"/>
            <w:vMerge/>
          </w:tcPr>
          <w:p w14:paraId="64629A6F" w14:textId="77777777" w:rsidR="00AC1680" w:rsidRPr="00F11BA4" w:rsidRDefault="00AC1680"/>
        </w:tc>
        <w:tc>
          <w:tcPr>
            <w:tcW w:w="4119" w:type="pct"/>
          </w:tcPr>
          <w:p w14:paraId="35CB8012" w14:textId="77777777" w:rsidR="00AC1680" w:rsidRPr="00F11BA4" w:rsidRDefault="00195124" w:rsidP="009220D0">
            <w:pPr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5F25362D" w14:textId="77777777" w:rsidTr="009220D0">
        <w:trPr>
          <w:trHeight w:val="20"/>
        </w:trPr>
        <w:tc>
          <w:tcPr>
            <w:tcW w:w="881" w:type="pct"/>
            <w:vMerge/>
          </w:tcPr>
          <w:p w14:paraId="39F5E9B8" w14:textId="77777777" w:rsidR="00AC1680" w:rsidRPr="00F11BA4" w:rsidRDefault="00AC1680"/>
        </w:tc>
        <w:tc>
          <w:tcPr>
            <w:tcW w:w="4119" w:type="pct"/>
          </w:tcPr>
          <w:p w14:paraId="2A1412E2" w14:textId="11828429" w:rsidR="00AC1680" w:rsidRPr="00F11BA4" w:rsidRDefault="00195124" w:rsidP="009220D0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6D419D78" w14:textId="77777777" w:rsidTr="009220D0">
        <w:trPr>
          <w:trHeight w:val="20"/>
        </w:trPr>
        <w:tc>
          <w:tcPr>
            <w:tcW w:w="881" w:type="pct"/>
            <w:vMerge/>
          </w:tcPr>
          <w:p w14:paraId="319C4087" w14:textId="77777777" w:rsidR="00AC1680" w:rsidRPr="00F11BA4" w:rsidRDefault="00AC1680"/>
        </w:tc>
        <w:tc>
          <w:tcPr>
            <w:tcW w:w="4119" w:type="pct"/>
          </w:tcPr>
          <w:p w14:paraId="52644F43" w14:textId="41500973" w:rsidR="00AC1680" w:rsidRPr="00F11BA4" w:rsidRDefault="00195124" w:rsidP="009220D0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0E8B3047" w14:textId="77777777" w:rsidTr="009220D0">
        <w:trPr>
          <w:trHeight w:val="20"/>
        </w:trPr>
        <w:tc>
          <w:tcPr>
            <w:tcW w:w="881" w:type="pct"/>
            <w:vMerge/>
          </w:tcPr>
          <w:p w14:paraId="09430686" w14:textId="77777777" w:rsidR="00AC1680" w:rsidRPr="00F11BA4" w:rsidRDefault="00AC1680"/>
        </w:tc>
        <w:tc>
          <w:tcPr>
            <w:tcW w:w="4119" w:type="pct"/>
          </w:tcPr>
          <w:p w14:paraId="6B5DF4F4" w14:textId="77777777" w:rsidR="00AC1680" w:rsidRPr="00F11BA4" w:rsidRDefault="00195124" w:rsidP="009220D0">
            <w:pPr>
              <w:jc w:val="both"/>
            </w:pPr>
            <w:r w:rsidRPr="00F11BA4">
              <w:t>Методики описания и моделирования процессов, средства моделирования процессов</w:t>
            </w:r>
          </w:p>
        </w:tc>
      </w:tr>
      <w:tr w:rsidR="00F11BA4" w:rsidRPr="00F11BA4" w14:paraId="2193BB3C" w14:textId="77777777" w:rsidTr="009220D0">
        <w:trPr>
          <w:trHeight w:val="20"/>
        </w:trPr>
        <w:tc>
          <w:tcPr>
            <w:tcW w:w="881" w:type="pct"/>
            <w:vMerge/>
          </w:tcPr>
          <w:p w14:paraId="0CC7BC2F" w14:textId="77777777" w:rsidR="00AC1680" w:rsidRPr="00F11BA4" w:rsidRDefault="00AC1680"/>
        </w:tc>
        <w:tc>
          <w:tcPr>
            <w:tcW w:w="4119" w:type="pct"/>
          </w:tcPr>
          <w:p w14:paraId="658B06E0" w14:textId="18D058E9" w:rsidR="00AC1680" w:rsidRPr="00F11BA4" w:rsidRDefault="000E087B" w:rsidP="009220D0">
            <w:pPr>
              <w:jc w:val="both"/>
            </w:pPr>
            <w:r w:rsidRPr="00F11BA4">
              <w:t>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</w:tc>
      </w:tr>
      <w:tr w:rsidR="00F11BA4" w:rsidRPr="00F11BA4" w14:paraId="141974BE" w14:textId="77777777" w:rsidTr="009220D0">
        <w:trPr>
          <w:trHeight w:val="20"/>
        </w:trPr>
        <w:tc>
          <w:tcPr>
            <w:tcW w:w="881" w:type="pct"/>
          </w:tcPr>
          <w:p w14:paraId="18177721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5741D872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306385A7" w14:textId="77777777" w:rsidR="009220D0" w:rsidRDefault="009220D0" w:rsidP="00CE3AA2"/>
    <w:p w14:paraId="2FA06302" w14:textId="5212A57D" w:rsidR="00AC1680" w:rsidRDefault="00195124">
      <w:pPr>
        <w:rPr>
          <w:b/>
          <w:bCs/>
        </w:rPr>
      </w:pPr>
      <w:r w:rsidRPr="00F11BA4">
        <w:rPr>
          <w:b/>
          <w:bCs/>
        </w:rPr>
        <w:t>3.3.3. Трудовая функция</w:t>
      </w:r>
    </w:p>
    <w:p w14:paraId="45A2E600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57"/>
        <w:gridCol w:w="5410"/>
        <w:gridCol w:w="569"/>
        <w:gridCol w:w="855"/>
        <w:gridCol w:w="1414"/>
        <w:gridCol w:w="294"/>
      </w:tblGrid>
      <w:tr w:rsidR="009220D0" w:rsidRPr="00F11BA4" w14:paraId="670E1FE9" w14:textId="77777777" w:rsidTr="009220D0">
        <w:tc>
          <w:tcPr>
            <w:tcW w:w="813" w:type="pct"/>
            <w:tcBorders>
              <w:right w:val="single" w:sz="4" w:space="0" w:color="808080" w:themeColor="background1" w:themeShade="80"/>
            </w:tcBorders>
            <w:vAlign w:val="center"/>
          </w:tcPr>
          <w:p w14:paraId="3703103B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926C5F" w14:textId="77777777" w:rsidR="00AC1680" w:rsidRPr="00F11BA4" w:rsidRDefault="00195124" w:rsidP="009220D0">
            <w:r w:rsidRPr="00F11BA4">
              <w:t>Проектирование ИР</w:t>
            </w:r>
          </w:p>
        </w:tc>
        <w:tc>
          <w:tcPr>
            <w:tcW w:w="27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543030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C95357" w14:textId="78E59641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/03.6</w:t>
            </w:r>
          </w:p>
        </w:tc>
        <w:tc>
          <w:tcPr>
            <w:tcW w:w="69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8F0965" w14:textId="66205811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684AE6" w14:textId="77777777" w:rsidR="00AC1680" w:rsidRPr="00F11BA4" w:rsidRDefault="00195124" w:rsidP="009220D0">
            <w:pPr>
              <w:jc w:val="center"/>
            </w:pPr>
            <w:r w:rsidRPr="00F11BA4">
              <w:t>6</w:t>
            </w:r>
          </w:p>
        </w:tc>
      </w:tr>
    </w:tbl>
    <w:p w14:paraId="23EB1CFD" w14:textId="0F591CD8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28E55D0C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5BC5B54E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4AC95597" w14:textId="4DAC7225" w:rsidR="00AC1680" w:rsidRPr="00F11BA4" w:rsidRDefault="00195124" w:rsidP="009220D0">
            <w:pPr>
              <w:jc w:val="both"/>
            </w:pPr>
            <w:r w:rsidRPr="00F11BA4">
              <w:t xml:space="preserve">Разработка, изменение архитектуры ИР, согласование </w:t>
            </w:r>
            <w:r w:rsidR="00D20BD2" w:rsidRPr="00772A17">
              <w:t>архитектуры ИР</w:t>
            </w:r>
            <w:r w:rsidR="00D20BD2">
              <w:t xml:space="preserve"> </w:t>
            </w:r>
            <w:r w:rsidRPr="00F11BA4">
              <w:t>с системным аналитиком и архитектором</w:t>
            </w:r>
          </w:p>
        </w:tc>
      </w:tr>
      <w:tr w:rsidR="00F11BA4" w:rsidRPr="00F11BA4" w14:paraId="795EB9BA" w14:textId="77777777" w:rsidTr="009220D0">
        <w:trPr>
          <w:trHeight w:val="20"/>
        </w:trPr>
        <w:tc>
          <w:tcPr>
            <w:tcW w:w="881" w:type="pct"/>
            <w:vMerge/>
          </w:tcPr>
          <w:p w14:paraId="022F4B03" w14:textId="77777777" w:rsidR="00AC1680" w:rsidRPr="00F11BA4" w:rsidRDefault="00AC1680"/>
        </w:tc>
        <w:tc>
          <w:tcPr>
            <w:tcW w:w="4119" w:type="pct"/>
          </w:tcPr>
          <w:p w14:paraId="6B5D67A9" w14:textId="77777777" w:rsidR="00AC1680" w:rsidRPr="00F11BA4" w:rsidRDefault="00195124" w:rsidP="009220D0">
            <w:pPr>
              <w:jc w:val="both"/>
            </w:pPr>
            <w:r w:rsidRPr="00F11BA4">
              <w:t>Проектирование структур данных</w:t>
            </w:r>
          </w:p>
        </w:tc>
      </w:tr>
      <w:tr w:rsidR="00F11BA4" w:rsidRPr="00F11BA4" w14:paraId="5463659A" w14:textId="77777777" w:rsidTr="009220D0">
        <w:trPr>
          <w:trHeight w:val="20"/>
        </w:trPr>
        <w:tc>
          <w:tcPr>
            <w:tcW w:w="881" w:type="pct"/>
            <w:vMerge/>
          </w:tcPr>
          <w:p w14:paraId="420804BD" w14:textId="77777777" w:rsidR="00AC1680" w:rsidRPr="00F11BA4" w:rsidRDefault="00AC1680"/>
        </w:tc>
        <w:tc>
          <w:tcPr>
            <w:tcW w:w="4119" w:type="pct"/>
          </w:tcPr>
          <w:p w14:paraId="48AA9D5A" w14:textId="77777777" w:rsidR="00AC1680" w:rsidRPr="00F11BA4" w:rsidRDefault="00195124" w:rsidP="009220D0">
            <w:pPr>
              <w:jc w:val="both"/>
            </w:pPr>
            <w:r w:rsidRPr="00F11BA4">
              <w:t>Проектирование баз данных</w:t>
            </w:r>
          </w:p>
        </w:tc>
      </w:tr>
      <w:tr w:rsidR="00F11BA4" w:rsidRPr="00F11BA4" w14:paraId="53D181B3" w14:textId="77777777" w:rsidTr="009220D0">
        <w:trPr>
          <w:trHeight w:val="20"/>
        </w:trPr>
        <w:tc>
          <w:tcPr>
            <w:tcW w:w="881" w:type="pct"/>
            <w:vMerge/>
          </w:tcPr>
          <w:p w14:paraId="043DB1F8" w14:textId="77777777" w:rsidR="00AC1680" w:rsidRPr="00F11BA4" w:rsidRDefault="00AC1680"/>
        </w:tc>
        <w:tc>
          <w:tcPr>
            <w:tcW w:w="4119" w:type="pct"/>
          </w:tcPr>
          <w:p w14:paraId="4DE13595" w14:textId="77777777" w:rsidR="00AC1680" w:rsidRPr="00F11BA4" w:rsidRDefault="00195124" w:rsidP="009220D0">
            <w:pPr>
              <w:jc w:val="both"/>
            </w:pPr>
            <w:r w:rsidRPr="00F11BA4">
              <w:t>Проектирование интерфейсов</w:t>
            </w:r>
          </w:p>
        </w:tc>
      </w:tr>
      <w:tr w:rsidR="00F11BA4" w:rsidRPr="00F11BA4" w14:paraId="66E47922" w14:textId="77777777" w:rsidTr="009220D0">
        <w:trPr>
          <w:trHeight w:val="20"/>
        </w:trPr>
        <w:tc>
          <w:tcPr>
            <w:tcW w:w="881" w:type="pct"/>
            <w:vMerge/>
          </w:tcPr>
          <w:p w14:paraId="27699170" w14:textId="77777777" w:rsidR="00AC1680" w:rsidRPr="00F11BA4" w:rsidRDefault="00AC1680"/>
        </w:tc>
        <w:tc>
          <w:tcPr>
            <w:tcW w:w="4119" w:type="pct"/>
          </w:tcPr>
          <w:p w14:paraId="17FD2E43" w14:textId="77777777" w:rsidR="00AC1680" w:rsidRPr="00F11BA4" w:rsidRDefault="00195124" w:rsidP="009220D0">
            <w:pPr>
              <w:jc w:val="both"/>
            </w:pPr>
            <w:r w:rsidRPr="00F11BA4">
              <w:t>Оценка и согласование сроков выполнения поставленных задач</w:t>
            </w:r>
          </w:p>
        </w:tc>
      </w:tr>
      <w:tr w:rsidR="00F11BA4" w:rsidRPr="00F11BA4" w14:paraId="7E8C0513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6608016A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5C2B2735" w14:textId="77777777" w:rsidR="00AC1680" w:rsidRPr="00F11BA4" w:rsidRDefault="00195124" w:rsidP="009220D0">
            <w:pPr>
              <w:jc w:val="both"/>
            </w:pPr>
            <w:r w:rsidRPr="00F11BA4">
              <w:t>Использовать существующие типовые решения и шаблоны ИР</w:t>
            </w:r>
          </w:p>
        </w:tc>
      </w:tr>
      <w:tr w:rsidR="00F11BA4" w:rsidRPr="00F11BA4" w14:paraId="3098325D" w14:textId="77777777" w:rsidTr="009220D0">
        <w:trPr>
          <w:trHeight w:val="20"/>
        </w:trPr>
        <w:tc>
          <w:tcPr>
            <w:tcW w:w="881" w:type="pct"/>
            <w:vMerge/>
          </w:tcPr>
          <w:p w14:paraId="5CABAE86" w14:textId="77777777" w:rsidR="00AC1680" w:rsidRPr="00F11BA4" w:rsidRDefault="00AC1680"/>
        </w:tc>
        <w:tc>
          <w:tcPr>
            <w:tcW w:w="4119" w:type="pct"/>
          </w:tcPr>
          <w:p w14:paraId="41533800" w14:textId="77777777" w:rsidR="00AC1680" w:rsidRPr="00F11BA4" w:rsidRDefault="00195124" w:rsidP="009220D0">
            <w:pPr>
              <w:jc w:val="both"/>
            </w:pPr>
            <w:r w:rsidRPr="00F11BA4">
              <w:t>Применять методы и средства проектирования ИР, структур данных, баз данных, программных интерфейсов</w:t>
            </w:r>
          </w:p>
        </w:tc>
      </w:tr>
      <w:tr w:rsidR="00F11BA4" w:rsidRPr="00F11BA4" w14:paraId="34A3ABDF" w14:textId="77777777" w:rsidTr="009220D0">
        <w:trPr>
          <w:trHeight w:val="20"/>
        </w:trPr>
        <w:tc>
          <w:tcPr>
            <w:tcW w:w="881" w:type="pct"/>
            <w:vMerge/>
          </w:tcPr>
          <w:p w14:paraId="305F35B5" w14:textId="77777777" w:rsidR="00F66248" w:rsidRPr="00F11BA4" w:rsidRDefault="00F66248"/>
        </w:tc>
        <w:tc>
          <w:tcPr>
            <w:tcW w:w="4119" w:type="pct"/>
          </w:tcPr>
          <w:p w14:paraId="4F9C277C" w14:textId="63A44F81" w:rsidR="00F66248" w:rsidRPr="00F11BA4" w:rsidRDefault="00F66248" w:rsidP="009220D0">
            <w:pPr>
              <w:jc w:val="both"/>
            </w:pPr>
            <w:r w:rsidRPr="00F11BA4">
              <w:t>Анализировать причины дефектов</w:t>
            </w:r>
          </w:p>
        </w:tc>
      </w:tr>
      <w:tr w:rsidR="00F11BA4" w:rsidRPr="00F11BA4" w14:paraId="6F615E37" w14:textId="77777777" w:rsidTr="009220D0">
        <w:trPr>
          <w:trHeight w:val="20"/>
        </w:trPr>
        <w:tc>
          <w:tcPr>
            <w:tcW w:w="881" w:type="pct"/>
            <w:vMerge/>
          </w:tcPr>
          <w:p w14:paraId="59D0F5DF" w14:textId="77777777" w:rsidR="00AC1680" w:rsidRPr="00F11BA4" w:rsidRDefault="00AC1680"/>
        </w:tc>
        <w:tc>
          <w:tcPr>
            <w:tcW w:w="4119" w:type="pct"/>
          </w:tcPr>
          <w:p w14:paraId="40754EEB" w14:textId="77777777" w:rsidR="00AC1680" w:rsidRPr="00F11BA4" w:rsidRDefault="00195124" w:rsidP="009220D0">
            <w:pPr>
              <w:jc w:val="both"/>
            </w:pPr>
            <w:r w:rsidRPr="00F11BA4">
              <w:t>Осуществлять коммуникации с заинтересованными сторонами</w:t>
            </w:r>
          </w:p>
        </w:tc>
      </w:tr>
      <w:tr w:rsidR="00F11BA4" w:rsidRPr="00F11BA4" w14:paraId="29789711" w14:textId="77777777" w:rsidTr="009220D0">
        <w:trPr>
          <w:trHeight w:val="20"/>
        </w:trPr>
        <w:tc>
          <w:tcPr>
            <w:tcW w:w="881" w:type="pct"/>
            <w:vMerge w:val="restart"/>
          </w:tcPr>
          <w:p w14:paraId="056863D0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10C9D18C" w14:textId="77777777" w:rsidR="00AC1680" w:rsidRPr="00F11BA4" w:rsidRDefault="00195124" w:rsidP="009220D0">
            <w:pPr>
              <w:jc w:val="both"/>
            </w:pPr>
            <w:r w:rsidRPr="00F11BA4">
              <w:t>Принципы построения архитектуры ИР</w:t>
            </w:r>
          </w:p>
        </w:tc>
      </w:tr>
      <w:tr w:rsidR="00F11BA4" w:rsidRPr="00F11BA4" w14:paraId="32C798B9" w14:textId="77777777" w:rsidTr="009220D0">
        <w:trPr>
          <w:trHeight w:val="20"/>
        </w:trPr>
        <w:tc>
          <w:tcPr>
            <w:tcW w:w="881" w:type="pct"/>
            <w:vMerge/>
          </w:tcPr>
          <w:p w14:paraId="12482B4A" w14:textId="77777777" w:rsidR="00AC1680" w:rsidRPr="00F11BA4" w:rsidRDefault="00AC1680"/>
        </w:tc>
        <w:tc>
          <w:tcPr>
            <w:tcW w:w="4119" w:type="pct"/>
          </w:tcPr>
          <w:p w14:paraId="75B16DA0" w14:textId="77777777" w:rsidR="00AC1680" w:rsidRPr="00F11BA4" w:rsidRDefault="00195124" w:rsidP="009220D0">
            <w:pPr>
              <w:jc w:val="both"/>
            </w:pPr>
            <w:r w:rsidRPr="00F11BA4">
              <w:t>Типовые решения, библиотеки программных модулей, шаблоны, классы объектов, используемые при разработке ИР</w:t>
            </w:r>
          </w:p>
        </w:tc>
      </w:tr>
      <w:tr w:rsidR="00F11BA4" w:rsidRPr="00F11BA4" w14:paraId="624B144C" w14:textId="77777777" w:rsidTr="009220D0">
        <w:trPr>
          <w:trHeight w:val="20"/>
        </w:trPr>
        <w:tc>
          <w:tcPr>
            <w:tcW w:w="881" w:type="pct"/>
            <w:vMerge/>
          </w:tcPr>
          <w:p w14:paraId="2545B3EB" w14:textId="77777777" w:rsidR="00F66248" w:rsidRPr="00F11BA4" w:rsidRDefault="00F66248"/>
        </w:tc>
        <w:tc>
          <w:tcPr>
            <w:tcW w:w="4119" w:type="pct"/>
          </w:tcPr>
          <w:p w14:paraId="7E140D31" w14:textId="79FDD6DD" w:rsidR="00F66248" w:rsidRPr="00F11BA4" w:rsidRDefault="00F66248" w:rsidP="009220D0">
            <w:pPr>
              <w:jc w:val="both"/>
            </w:pPr>
            <w:r w:rsidRPr="00F11BA4">
              <w:t>Методы и средства диагностики и отладки программного кода</w:t>
            </w:r>
          </w:p>
        </w:tc>
      </w:tr>
      <w:tr w:rsidR="00F11BA4" w:rsidRPr="00F11BA4" w14:paraId="7925B4BA" w14:textId="77777777" w:rsidTr="009220D0">
        <w:trPr>
          <w:trHeight w:val="20"/>
        </w:trPr>
        <w:tc>
          <w:tcPr>
            <w:tcW w:w="881" w:type="pct"/>
            <w:vMerge/>
          </w:tcPr>
          <w:p w14:paraId="2E3AC5F4" w14:textId="77777777" w:rsidR="00AC1680" w:rsidRPr="00F11BA4" w:rsidRDefault="00AC1680"/>
        </w:tc>
        <w:tc>
          <w:tcPr>
            <w:tcW w:w="4119" w:type="pct"/>
          </w:tcPr>
          <w:p w14:paraId="1FC8E5D4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ИР</w:t>
            </w:r>
          </w:p>
        </w:tc>
      </w:tr>
      <w:tr w:rsidR="00F11BA4" w:rsidRPr="00F11BA4" w14:paraId="29E4F97A" w14:textId="77777777" w:rsidTr="009220D0">
        <w:trPr>
          <w:trHeight w:val="20"/>
        </w:trPr>
        <w:tc>
          <w:tcPr>
            <w:tcW w:w="881" w:type="pct"/>
            <w:vMerge/>
          </w:tcPr>
          <w:p w14:paraId="3693450C" w14:textId="77777777" w:rsidR="00AC1680" w:rsidRPr="00F11BA4" w:rsidRDefault="00AC1680"/>
        </w:tc>
        <w:tc>
          <w:tcPr>
            <w:tcW w:w="4119" w:type="pct"/>
          </w:tcPr>
          <w:p w14:paraId="4ACCB267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баз данных</w:t>
            </w:r>
          </w:p>
        </w:tc>
      </w:tr>
      <w:tr w:rsidR="00F11BA4" w:rsidRPr="00F11BA4" w14:paraId="2ED58CB8" w14:textId="77777777" w:rsidTr="009220D0">
        <w:trPr>
          <w:trHeight w:val="20"/>
        </w:trPr>
        <w:tc>
          <w:tcPr>
            <w:tcW w:w="881" w:type="pct"/>
            <w:vMerge/>
          </w:tcPr>
          <w:p w14:paraId="504391EA" w14:textId="77777777" w:rsidR="00AC1680" w:rsidRPr="00F11BA4" w:rsidRDefault="00AC1680"/>
        </w:tc>
        <w:tc>
          <w:tcPr>
            <w:tcW w:w="4119" w:type="pct"/>
          </w:tcPr>
          <w:p w14:paraId="4B419A9E" w14:textId="77777777" w:rsidR="00AC1680" w:rsidRPr="00F11BA4" w:rsidRDefault="00195124" w:rsidP="009220D0">
            <w:pPr>
              <w:jc w:val="both"/>
            </w:pPr>
            <w:r w:rsidRPr="00F11BA4">
              <w:t>Методы и средства проектирования программных интерфейсов</w:t>
            </w:r>
          </w:p>
        </w:tc>
      </w:tr>
      <w:tr w:rsidR="00F11BA4" w:rsidRPr="00F11BA4" w14:paraId="4AF19783" w14:textId="77777777" w:rsidTr="009220D0">
        <w:trPr>
          <w:trHeight w:val="20"/>
        </w:trPr>
        <w:tc>
          <w:tcPr>
            <w:tcW w:w="881" w:type="pct"/>
          </w:tcPr>
          <w:p w14:paraId="79DE906F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6A57F226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1E7DAB02" w14:textId="77777777" w:rsidR="009220D0" w:rsidRDefault="009220D0" w:rsidP="00CE3AA2"/>
    <w:p w14:paraId="314E5229" w14:textId="1C08F3CC" w:rsidR="00AC1680" w:rsidRDefault="00195124">
      <w:pPr>
        <w:rPr>
          <w:b/>
          <w:bCs/>
        </w:rPr>
      </w:pPr>
      <w:r w:rsidRPr="00F11BA4">
        <w:rPr>
          <w:b/>
          <w:bCs/>
        </w:rPr>
        <w:t>3.3.4. Трудовая функция</w:t>
      </w:r>
    </w:p>
    <w:p w14:paraId="2CC89C42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1"/>
        <w:gridCol w:w="5530"/>
        <w:gridCol w:w="512"/>
        <w:gridCol w:w="820"/>
        <w:gridCol w:w="1414"/>
        <w:gridCol w:w="292"/>
      </w:tblGrid>
      <w:tr w:rsidR="009220D0" w:rsidRPr="00F11BA4" w14:paraId="33D80604" w14:textId="77777777" w:rsidTr="009220D0">
        <w:tc>
          <w:tcPr>
            <w:tcW w:w="800" w:type="pct"/>
            <w:tcBorders>
              <w:right w:val="single" w:sz="4" w:space="0" w:color="808080" w:themeColor="background1" w:themeShade="80"/>
            </w:tcBorders>
            <w:vAlign w:val="center"/>
          </w:tcPr>
          <w:p w14:paraId="24B2B302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1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8A0B78" w14:textId="0B145720" w:rsidR="00AC1680" w:rsidRPr="00F11BA4" w:rsidRDefault="00381052" w:rsidP="009220D0">
            <w:r w:rsidRPr="00F11BA4">
              <w:t>Оценка ИР с точки зрения удобства использования на основании данных о поведении пользователей</w:t>
            </w:r>
          </w:p>
        </w:tc>
        <w:tc>
          <w:tcPr>
            <w:tcW w:w="25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E70031" w14:textId="77777777" w:rsidR="00AC1680" w:rsidRPr="00F11BA4" w:rsidRDefault="00195124" w:rsidP="009220D0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FF2C8C" w14:textId="29E4E26F" w:rsidR="00AC1680" w:rsidRPr="00F11BA4" w:rsidRDefault="0034595B" w:rsidP="009220D0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/04.6</w:t>
            </w:r>
          </w:p>
        </w:tc>
        <w:tc>
          <w:tcPr>
            <w:tcW w:w="69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5CBB0C" w14:textId="73686297" w:rsidR="00AC1680" w:rsidRPr="00F11BA4" w:rsidRDefault="00CE3AA2" w:rsidP="009220D0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807A13" w14:textId="77777777" w:rsidR="00AC1680" w:rsidRPr="00F11BA4" w:rsidRDefault="00195124" w:rsidP="009220D0">
            <w:pPr>
              <w:jc w:val="center"/>
            </w:pPr>
            <w:r w:rsidRPr="00F11BA4">
              <w:t>6</w:t>
            </w:r>
          </w:p>
        </w:tc>
      </w:tr>
    </w:tbl>
    <w:p w14:paraId="5A2D0E23" w14:textId="06DE0332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F11BA4" w:rsidRPr="00F11BA4" w14:paraId="479725D8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0D843DFE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55" w:type="pct"/>
          </w:tcPr>
          <w:p w14:paraId="254AF49E" w14:textId="77777777" w:rsidR="00AC1680" w:rsidRPr="00F11BA4" w:rsidRDefault="00195124" w:rsidP="009220D0">
            <w:pPr>
              <w:jc w:val="both"/>
            </w:pPr>
            <w:r w:rsidRPr="00F11BA4">
              <w:t>Анализ качества и полноты отработки пользовательских сценариев</w:t>
            </w:r>
          </w:p>
        </w:tc>
      </w:tr>
      <w:tr w:rsidR="00F11BA4" w:rsidRPr="00F11BA4" w14:paraId="67B92D31" w14:textId="77777777" w:rsidTr="009220D0">
        <w:trPr>
          <w:trHeight w:val="20"/>
        </w:trPr>
        <w:tc>
          <w:tcPr>
            <w:tcW w:w="845" w:type="pct"/>
            <w:vMerge/>
          </w:tcPr>
          <w:p w14:paraId="0C939E26" w14:textId="77777777" w:rsidR="00AC1680" w:rsidRPr="00F11BA4" w:rsidRDefault="00AC1680"/>
        </w:tc>
        <w:tc>
          <w:tcPr>
            <w:tcW w:w="4155" w:type="pct"/>
          </w:tcPr>
          <w:p w14:paraId="1626C0A5" w14:textId="77777777" w:rsidR="00AC1680" w:rsidRPr="00F11BA4" w:rsidRDefault="00195124" w:rsidP="009220D0">
            <w:pPr>
              <w:jc w:val="both"/>
            </w:pPr>
            <w:r w:rsidRPr="00F11BA4">
              <w:t>Определение набора регистрируемых параметров</w:t>
            </w:r>
          </w:p>
        </w:tc>
      </w:tr>
      <w:tr w:rsidR="00F11BA4" w:rsidRPr="00F11BA4" w14:paraId="7192C614" w14:textId="77777777" w:rsidTr="009220D0">
        <w:trPr>
          <w:trHeight w:val="20"/>
        </w:trPr>
        <w:tc>
          <w:tcPr>
            <w:tcW w:w="845" w:type="pct"/>
            <w:vMerge/>
          </w:tcPr>
          <w:p w14:paraId="460793EE" w14:textId="77777777" w:rsidR="00AC1680" w:rsidRPr="00F11BA4" w:rsidRDefault="00AC1680"/>
        </w:tc>
        <w:tc>
          <w:tcPr>
            <w:tcW w:w="4155" w:type="pct"/>
          </w:tcPr>
          <w:p w14:paraId="2BC2F737" w14:textId="77777777" w:rsidR="00AC1680" w:rsidRPr="00F11BA4" w:rsidRDefault="00195124" w:rsidP="009220D0">
            <w:pPr>
              <w:jc w:val="both"/>
            </w:pPr>
            <w:r w:rsidRPr="00F11BA4">
              <w:t>Настройка записи протокола юзабилити-тестирования</w:t>
            </w:r>
          </w:p>
        </w:tc>
      </w:tr>
      <w:tr w:rsidR="00F11BA4" w:rsidRPr="00F11BA4" w14:paraId="2D28273C" w14:textId="77777777" w:rsidTr="009220D0">
        <w:trPr>
          <w:trHeight w:val="20"/>
        </w:trPr>
        <w:tc>
          <w:tcPr>
            <w:tcW w:w="845" w:type="pct"/>
            <w:vMerge/>
          </w:tcPr>
          <w:p w14:paraId="26C5E9F3" w14:textId="77777777" w:rsidR="00AC1680" w:rsidRPr="00F11BA4" w:rsidRDefault="00AC1680"/>
        </w:tc>
        <w:tc>
          <w:tcPr>
            <w:tcW w:w="4155" w:type="pct"/>
          </w:tcPr>
          <w:p w14:paraId="11ACCC59" w14:textId="41A8A5EC" w:rsidR="00AC1680" w:rsidRPr="00F11BA4" w:rsidRDefault="00195124" w:rsidP="009220D0">
            <w:pPr>
              <w:jc w:val="both"/>
            </w:pPr>
            <w:r w:rsidRPr="00F11BA4">
              <w:t>Анализ данных юзабилити-тестирования</w:t>
            </w:r>
            <w:r w:rsidR="00166607" w:rsidRPr="00F11BA4">
              <w:t>, в том числе с применением технологий искусственного интеллекта для систематизации информации о взаимодействии пользователей с ИР</w:t>
            </w:r>
          </w:p>
        </w:tc>
      </w:tr>
      <w:tr w:rsidR="00F11BA4" w:rsidRPr="00F11BA4" w14:paraId="31C6A47F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7875E569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5DEEEB53" w14:textId="77777777" w:rsidR="00AC1680" w:rsidRPr="00F11BA4" w:rsidRDefault="00195124" w:rsidP="009220D0">
            <w:pPr>
              <w:jc w:val="both"/>
            </w:pPr>
            <w:r w:rsidRPr="00F11BA4">
              <w:t>Разрабатывать проектную документацию</w:t>
            </w:r>
          </w:p>
        </w:tc>
      </w:tr>
      <w:tr w:rsidR="00F11BA4" w:rsidRPr="00F11BA4" w14:paraId="6E8C2C64" w14:textId="77777777" w:rsidTr="009220D0">
        <w:trPr>
          <w:trHeight w:val="20"/>
        </w:trPr>
        <w:tc>
          <w:tcPr>
            <w:tcW w:w="845" w:type="pct"/>
            <w:vMerge/>
          </w:tcPr>
          <w:p w14:paraId="2CA171B5" w14:textId="77777777" w:rsidR="00AC1680" w:rsidRPr="00F11BA4" w:rsidRDefault="00AC1680"/>
        </w:tc>
        <w:tc>
          <w:tcPr>
            <w:tcW w:w="4155" w:type="pct"/>
          </w:tcPr>
          <w:p w14:paraId="4893F0DD" w14:textId="77777777" w:rsidR="00AC1680" w:rsidRPr="00F11BA4" w:rsidRDefault="00195124" w:rsidP="009220D0">
            <w:pPr>
              <w:jc w:val="both"/>
            </w:pPr>
            <w:r w:rsidRPr="00F11BA4">
              <w:t>Формировать перечень задач юзабилити-исследования</w:t>
            </w:r>
          </w:p>
        </w:tc>
      </w:tr>
      <w:tr w:rsidR="00F11BA4" w:rsidRPr="00F11BA4" w14:paraId="4CA3BFA7" w14:textId="77777777" w:rsidTr="009220D0">
        <w:trPr>
          <w:trHeight w:val="20"/>
        </w:trPr>
        <w:tc>
          <w:tcPr>
            <w:tcW w:w="845" w:type="pct"/>
            <w:vMerge/>
          </w:tcPr>
          <w:p w14:paraId="128FFDEE" w14:textId="77777777" w:rsidR="00AC1680" w:rsidRPr="00F11BA4" w:rsidRDefault="00AC1680"/>
        </w:tc>
        <w:tc>
          <w:tcPr>
            <w:tcW w:w="4155" w:type="pct"/>
          </w:tcPr>
          <w:p w14:paraId="390D41D8" w14:textId="77777777" w:rsidR="00AC1680" w:rsidRPr="00F11BA4" w:rsidRDefault="00195124" w:rsidP="009220D0">
            <w:pPr>
              <w:jc w:val="both"/>
            </w:pPr>
            <w:r w:rsidRPr="00F11BA4">
              <w:t>Интерпретировать бизнес-задачи в параметры, характеризующие качество интерфейса</w:t>
            </w:r>
          </w:p>
        </w:tc>
      </w:tr>
      <w:tr w:rsidR="00F11BA4" w:rsidRPr="00F11BA4" w14:paraId="1EFC938C" w14:textId="77777777" w:rsidTr="009220D0">
        <w:trPr>
          <w:trHeight w:val="20"/>
        </w:trPr>
        <w:tc>
          <w:tcPr>
            <w:tcW w:w="845" w:type="pct"/>
            <w:vMerge/>
          </w:tcPr>
          <w:p w14:paraId="40FC4EBF" w14:textId="77777777" w:rsidR="00AC1680" w:rsidRPr="00F11BA4" w:rsidRDefault="00AC1680"/>
        </w:tc>
        <w:tc>
          <w:tcPr>
            <w:tcW w:w="4155" w:type="pct"/>
          </w:tcPr>
          <w:p w14:paraId="2A65D080" w14:textId="77777777" w:rsidR="00AC1680" w:rsidRPr="00F11BA4" w:rsidRDefault="00195124" w:rsidP="009220D0">
            <w:pPr>
              <w:jc w:val="both"/>
            </w:pPr>
            <w:r w:rsidRPr="00F11BA4">
              <w:t>Производить экспертную оценку интерфейса</w:t>
            </w:r>
          </w:p>
        </w:tc>
      </w:tr>
      <w:tr w:rsidR="00F11BA4" w:rsidRPr="00F11BA4" w14:paraId="2AD4480C" w14:textId="77777777" w:rsidTr="009220D0">
        <w:trPr>
          <w:trHeight w:val="20"/>
        </w:trPr>
        <w:tc>
          <w:tcPr>
            <w:tcW w:w="845" w:type="pct"/>
            <w:vMerge/>
          </w:tcPr>
          <w:p w14:paraId="6EFBF0A1" w14:textId="77777777" w:rsidR="00FF5162" w:rsidRPr="00F11BA4" w:rsidRDefault="00FF5162"/>
        </w:tc>
        <w:tc>
          <w:tcPr>
            <w:tcW w:w="4155" w:type="pct"/>
          </w:tcPr>
          <w:p w14:paraId="524B38F1" w14:textId="68924A8D" w:rsidR="00FF5162" w:rsidRPr="00F11BA4" w:rsidRDefault="00FF5162" w:rsidP="009220D0">
            <w:pPr>
              <w:tabs>
                <w:tab w:val="left" w:pos="1327"/>
              </w:tabs>
              <w:jc w:val="both"/>
            </w:pPr>
            <w:r w:rsidRPr="00F11BA4">
              <w:t>Работать с инструментами подготовки тестовых данных</w:t>
            </w:r>
          </w:p>
        </w:tc>
      </w:tr>
      <w:tr w:rsidR="00F11BA4" w:rsidRPr="00F11BA4" w14:paraId="18C12053" w14:textId="77777777" w:rsidTr="009220D0">
        <w:trPr>
          <w:trHeight w:val="20"/>
        </w:trPr>
        <w:tc>
          <w:tcPr>
            <w:tcW w:w="845" w:type="pct"/>
            <w:vMerge/>
          </w:tcPr>
          <w:p w14:paraId="5AB51B8E" w14:textId="77777777" w:rsidR="00AC1680" w:rsidRPr="00F11BA4" w:rsidRDefault="00AC1680"/>
        </w:tc>
        <w:tc>
          <w:tcPr>
            <w:tcW w:w="4155" w:type="pct"/>
          </w:tcPr>
          <w:p w14:paraId="70EEEB2D" w14:textId="77777777" w:rsidR="00AC1680" w:rsidRPr="00F11BA4" w:rsidRDefault="00195124" w:rsidP="009220D0">
            <w:pPr>
              <w:jc w:val="both"/>
            </w:pPr>
            <w:r w:rsidRPr="00F11BA4">
              <w:t>Работать с системами анализа данных</w:t>
            </w:r>
          </w:p>
        </w:tc>
      </w:tr>
      <w:tr w:rsidR="00F11BA4" w:rsidRPr="00F11BA4" w14:paraId="22478EDC" w14:textId="77777777" w:rsidTr="009220D0">
        <w:trPr>
          <w:trHeight w:val="20"/>
        </w:trPr>
        <w:tc>
          <w:tcPr>
            <w:tcW w:w="845" w:type="pct"/>
            <w:vMerge w:val="restart"/>
          </w:tcPr>
          <w:p w14:paraId="4401D71C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15A6278A" w14:textId="77777777" w:rsidR="00AC1680" w:rsidRPr="00F11BA4" w:rsidRDefault="00195124" w:rsidP="009220D0">
            <w:pPr>
              <w:jc w:val="both"/>
            </w:pPr>
            <w:r w:rsidRPr="00F11BA4">
              <w:t>Критерии оценки юзабилити- и эргономических характеристик</w:t>
            </w:r>
          </w:p>
        </w:tc>
      </w:tr>
      <w:tr w:rsidR="00F11BA4" w:rsidRPr="00F11BA4" w14:paraId="7EF240BA" w14:textId="77777777" w:rsidTr="009220D0">
        <w:trPr>
          <w:trHeight w:val="20"/>
        </w:trPr>
        <w:tc>
          <w:tcPr>
            <w:tcW w:w="845" w:type="pct"/>
            <w:vMerge/>
          </w:tcPr>
          <w:p w14:paraId="2E404A77" w14:textId="77777777" w:rsidR="00AC1680" w:rsidRPr="00F11BA4" w:rsidRDefault="00AC1680"/>
        </w:tc>
        <w:tc>
          <w:tcPr>
            <w:tcW w:w="4155" w:type="pct"/>
          </w:tcPr>
          <w:p w14:paraId="73758813" w14:textId="77777777" w:rsidR="00AC1680" w:rsidRPr="00F11BA4" w:rsidRDefault="00195124" w:rsidP="009220D0">
            <w:pPr>
              <w:jc w:val="both"/>
            </w:pPr>
            <w:r w:rsidRPr="00F11BA4">
              <w:t>Методы экспертной оценки интерфейсов</w:t>
            </w:r>
          </w:p>
        </w:tc>
      </w:tr>
      <w:tr w:rsidR="00F11BA4" w:rsidRPr="00F11BA4" w14:paraId="4D18BBC4" w14:textId="77777777" w:rsidTr="009220D0">
        <w:trPr>
          <w:trHeight w:val="20"/>
        </w:trPr>
        <w:tc>
          <w:tcPr>
            <w:tcW w:w="845" w:type="pct"/>
            <w:vMerge/>
          </w:tcPr>
          <w:p w14:paraId="2EAA1B47" w14:textId="77777777" w:rsidR="00AC1680" w:rsidRPr="00F11BA4" w:rsidRDefault="00AC1680"/>
        </w:tc>
        <w:tc>
          <w:tcPr>
            <w:tcW w:w="4155" w:type="pct"/>
          </w:tcPr>
          <w:p w14:paraId="4EE5486F" w14:textId="77777777" w:rsidR="00AC1680" w:rsidRPr="00F11BA4" w:rsidRDefault="00195124" w:rsidP="009220D0">
            <w:pPr>
              <w:jc w:val="both"/>
            </w:pPr>
            <w:r w:rsidRPr="00F11BA4">
              <w:t>Методы юзабилити-тестирования</w:t>
            </w:r>
          </w:p>
        </w:tc>
      </w:tr>
      <w:tr w:rsidR="00F11BA4" w:rsidRPr="00F11BA4" w14:paraId="147B887C" w14:textId="77777777" w:rsidTr="009220D0">
        <w:trPr>
          <w:trHeight w:val="20"/>
        </w:trPr>
        <w:tc>
          <w:tcPr>
            <w:tcW w:w="845" w:type="pct"/>
            <w:vMerge/>
          </w:tcPr>
          <w:p w14:paraId="6DB9F785" w14:textId="77777777" w:rsidR="002C6F5D" w:rsidRPr="00F11BA4" w:rsidRDefault="002C6F5D"/>
        </w:tc>
        <w:tc>
          <w:tcPr>
            <w:tcW w:w="4155" w:type="pct"/>
          </w:tcPr>
          <w:p w14:paraId="1259A780" w14:textId="064E0F17" w:rsidR="002C6F5D" w:rsidRPr="00F11BA4" w:rsidRDefault="002C6F5D" w:rsidP="009220D0">
            <w:pPr>
              <w:jc w:val="both"/>
            </w:pPr>
            <w:r w:rsidRPr="00F11BA4">
              <w:t>Методы подготовки тестовых наборов данных, требовани</w:t>
            </w:r>
            <w:r w:rsidR="00D20BD2">
              <w:t>я</w:t>
            </w:r>
            <w:r w:rsidRPr="00F11BA4">
              <w:t xml:space="preserve"> к их хранению</w:t>
            </w:r>
          </w:p>
        </w:tc>
      </w:tr>
      <w:tr w:rsidR="00F11BA4" w:rsidRPr="00F11BA4" w14:paraId="1FA3F5CC" w14:textId="77777777" w:rsidTr="009220D0">
        <w:trPr>
          <w:trHeight w:val="20"/>
        </w:trPr>
        <w:tc>
          <w:tcPr>
            <w:tcW w:w="845" w:type="pct"/>
            <w:vMerge/>
          </w:tcPr>
          <w:p w14:paraId="3FD6A0EE" w14:textId="77777777" w:rsidR="00166607" w:rsidRPr="00F11BA4" w:rsidRDefault="00166607"/>
        </w:tc>
        <w:tc>
          <w:tcPr>
            <w:tcW w:w="4155" w:type="pct"/>
          </w:tcPr>
          <w:p w14:paraId="27E88E33" w14:textId="02EC935C" w:rsidR="00166607" w:rsidRPr="00F11BA4" w:rsidRDefault="005E3DDA" w:rsidP="009220D0">
            <w:pPr>
              <w:jc w:val="both"/>
            </w:pPr>
            <w:r w:rsidRPr="00F11BA4">
              <w:t>Нормативно-технические документы</w:t>
            </w:r>
            <w:r w:rsidR="006C20C3" w:rsidRPr="00F11BA4">
              <w:t xml:space="preserve"> и своды знаний, содержащи</w:t>
            </w:r>
            <w:r w:rsidR="00BD7275" w:rsidRPr="00F11BA4">
              <w:t>е</w:t>
            </w:r>
            <w:r w:rsidR="006C20C3" w:rsidRPr="00F11BA4">
              <w:t xml:space="preserve"> рекомендации для разработчиков пользовательского интерфейса</w:t>
            </w:r>
          </w:p>
        </w:tc>
      </w:tr>
      <w:tr w:rsidR="00F11BA4" w:rsidRPr="00F11BA4" w14:paraId="6D6DF04A" w14:textId="77777777" w:rsidTr="009220D0">
        <w:trPr>
          <w:trHeight w:val="20"/>
        </w:trPr>
        <w:tc>
          <w:tcPr>
            <w:tcW w:w="845" w:type="pct"/>
            <w:vMerge/>
          </w:tcPr>
          <w:p w14:paraId="48E82831" w14:textId="77777777" w:rsidR="00AC1680" w:rsidRPr="00F11BA4" w:rsidRDefault="00AC1680"/>
        </w:tc>
        <w:tc>
          <w:tcPr>
            <w:tcW w:w="4155" w:type="pct"/>
          </w:tcPr>
          <w:p w14:paraId="0D5ABF6A" w14:textId="1087D659" w:rsidR="00AC1680" w:rsidRPr="00F11BA4" w:rsidRDefault="00166607" w:rsidP="009220D0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28A6958C" w14:textId="77777777" w:rsidTr="009220D0">
        <w:trPr>
          <w:trHeight w:val="20"/>
        </w:trPr>
        <w:tc>
          <w:tcPr>
            <w:tcW w:w="845" w:type="pct"/>
          </w:tcPr>
          <w:p w14:paraId="4F753569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5E8ED5A2" w14:textId="77777777" w:rsidR="00AC1680" w:rsidRPr="00F11BA4" w:rsidRDefault="00195124" w:rsidP="009220D0">
            <w:pPr>
              <w:jc w:val="both"/>
            </w:pPr>
            <w:r w:rsidRPr="00F11BA4">
              <w:t>-</w:t>
            </w:r>
          </w:p>
        </w:tc>
      </w:tr>
    </w:tbl>
    <w:p w14:paraId="04C64247" w14:textId="77777777" w:rsidR="009220D0" w:rsidRDefault="009220D0" w:rsidP="00CE3AA2"/>
    <w:p w14:paraId="19C3F2B4" w14:textId="546D6B9D" w:rsidR="00AC1680" w:rsidRDefault="00195124">
      <w:pPr>
        <w:rPr>
          <w:b/>
          <w:bCs/>
        </w:rPr>
      </w:pPr>
      <w:r w:rsidRPr="00F11BA4">
        <w:rPr>
          <w:b/>
          <w:bCs/>
        </w:rPr>
        <w:t>3.3.5. Трудовая функция</w:t>
      </w:r>
    </w:p>
    <w:p w14:paraId="43925040" w14:textId="77777777" w:rsidR="009220D0" w:rsidRPr="00F11BA4" w:rsidRDefault="009220D0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4"/>
        <w:gridCol w:w="5641"/>
        <w:gridCol w:w="506"/>
        <w:gridCol w:w="817"/>
        <w:gridCol w:w="1401"/>
        <w:gridCol w:w="290"/>
      </w:tblGrid>
      <w:tr w:rsidR="005353B3" w:rsidRPr="00F11BA4" w14:paraId="39E28D2A" w14:textId="77777777" w:rsidTr="005353B3">
        <w:tc>
          <w:tcPr>
            <w:tcW w:w="758" w:type="pct"/>
            <w:tcBorders>
              <w:right w:val="single" w:sz="4" w:space="0" w:color="808080" w:themeColor="background1" w:themeShade="80"/>
            </w:tcBorders>
            <w:vAlign w:val="center"/>
          </w:tcPr>
          <w:p w14:paraId="0D42AAE0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6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A211CA" w14:textId="77777777" w:rsidR="00AC1680" w:rsidRPr="00F11BA4" w:rsidRDefault="00195124" w:rsidP="005353B3">
            <w:r w:rsidRPr="00F11BA4">
              <w:t>Организация работ по обеспечению безопасной работы ИР</w:t>
            </w:r>
          </w:p>
        </w:tc>
        <w:tc>
          <w:tcPr>
            <w:tcW w:w="24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9157FC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E94413" w14:textId="5039D807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/05.6</w:t>
            </w:r>
          </w:p>
        </w:tc>
        <w:tc>
          <w:tcPr>
            <w:tcW w:w="686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E56B76" w14:textId="33410B6C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58708B" w14:textId="77777777" w:rsidR="00AC1680" w:rsidRPr="00F11BA4" w:rsidRDefault="00195124" w:rsidP="005353B3">
            <w:pPr>
              <w:jc w:val="center"/>
            </w:pPr>
            <w:r w:rsidRPr="00F11BA4">
              <w:t>6</w:t>
            </w:r>
          </w:p>
        </w:tc>
      </w:tr>
    </w:tbl>
    <w:p w14:paraId="0ED79721" w14:textId="0D498AB6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4AAAB2A8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7FCD8A80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0B475594" w14:textId="77777777" w:rsidR="00AC1680" w:rsidRPr="00F11BA4" w:rsidRDefault="00195124" w:rsidP="005353B3">
            <w:pPr>
              <w:jc w:val="both"/>
            </w:pPr>
            <w:r w:rsidRPr="00F11BA4">
              <w:t>Администрирование и эксплуатация аппаратно-программных средств защиты информации в ИР</w:t>
            </w:r>
          </w:p>
        </w:tc>
      </w:tr>
      <w:tr w:rsidR="00F11BA4" w:rsidRPr="00F11BA4" w14:paraId="065C4CA4" w14:textId="77777777" w:rsidTr="005353B3">
        <w:trPr>
          <w:trHeight w:val="20"/>
        </w:trPr>
        <w:tc>
          <w:tcPr>
            <w:tcW w:w="881" w:type="pct"/>
            <w:vMerge/>
          </w:tcPr>
          <w:p w14:paraId="1194B119" w14:textId="77777777" w:rsidR="00AC1680" w:rsidRPr="00F11BA4" w:rsidRDefault="00AC1680"/>
        </w:tc>
        <w:tc>
          <w:tcPr>
            <w:tcW w:w="4119" w:type="pct"/>
          </w:tcPr>
          <w:p w14:paraId="105ACC4C" w14:textId="77777777" w:rsidR="00AC1680" w:rsidRPr="00F11BA4" w:rsidRDefault="00195124" w:rsidP="005353B3">
            <w:pPr>
              <w:jc w:val="both"/>
            </w:pPr>
            <w:r w:rsidRPr="00F11BA4">
              <w:t>Подготовка проекта организационных и технических мероприятий по комплексной защите ИР</w:t>
            </w:r>
          </w:p>
        </w:tc>
      </w:tr>
      <w:tr w:rsidR="00F11BA4" w:rsidRPr="00F11BA4" w14:paraId="05AC402D" w14:textId="77777777" w:rsidTr="005353B3">
        <w:trPr>
          <w:trHeight w:val="20"/>
        </w:trPr>
        <w:tc>
          <w:tcPr>
            <w:tcW w:w="881" w:type="pct"/>
            <w:vMerge/>
          </w:tcPr>
          <w:p w14:paraId="1DF4D891" w14:textId="77777777" w:rsidR="00AC1680" w:rsidRPr="00F11BA4" w:rsidRDefault="00AC1680"/>
        </w:tc>
        <w:tc>
          <w:tcPr>
            <w:tcW w:w="4119" w:type="pct"/>
          </w:tcPr>
          <w:p w14:paraId="5524F3DD" w14:textId="77777777" w:rsidR="00AC1680" w:rsidRPr="00F11BA4" w:rsidRDefault="00195124" w:rsidP="005353B3">
            <w:pPr>
              <w:jc w:val="both"/>
            </w:pPr>
            <w:r w:rsidRPr="00F11BA4">
              <w:t>Выполнение работ по организации функционирования систем защиты информации</w:t>
            </w:r>
          </w:p>
        </w:tc>
      </w:tr>
      <w:tr w:rsidR="00F11BA4" w:rsidRPr="00F11BA4" w14:paraId="3967DA11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3C26BE7D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35668778" w14:textId="1C0FE79A" w:rsidR="00AC1680" w:rsidRPr="00F11BA4" w:rsidRDefault="00195124" w:rsidP="005353B3">
            <w:pPr>
              <w:jc w:val="both"/>
            </w:pPr>
            <w:r w:rsidRPr="00F11BA4">
              <w:t>Устанавливать и настраивать программное обеспечени</w:t>
            </w:r>
            <w:r w:rsidR="00D20BD2">
              <w:t>е</w:t>
            </w:r>
            <w:r w:rsidRPr="00F11BA4">
              <w:t xml:space="preserve"> защиты информации</w:t>
            </w:r>
          </w:p>
        </w:tc>
      </w:tr>
      <w:tr w:rsidR="00F11BA4" w:rsidRPr="00F11BA4" w14:paraId="33B1B489" w14:textId="77777777" w:rsidTr="005353B3">
        <w:trPr>
          <w:trHeight w:val="20"/>
        </w:trPr>
        <w:tc>
          <w:tcPr>
            <w:tcW w:w="881" w:type="pct"/>
            <w:vMerge/>
          </w:tcPr>
          <w:p w14:paraId="60257EFD" w14:textId="77777777" w:rsidR="00AC1680" w:rsidRPr="00F11BA4" w:rsidRDefault="00AC1680"/>
        </w:tc>
        <w:tc>
          <w:tcPr>
            <w:tcW w:w="4119" w:type="pct"/>
          </w:tcPr>
          <w:p w14:paraId="19858E53" w14:textId="392CE717" w:rsidR="00AC1680" w:rsidRPr="00F11BA4" w:rsidRDefault="00195124" w:rsidP="005353B3">
            <w:pPr>
              <w:jc w:val="both"/>
            </w:pPr>
            <w:r w:rsidRPr="00F11BA4">
              <w:t>Анализировать сообщения журналов событий</w:t>
            </w:r>
            <w:r w:rsidR="006D0F66" w:rsidRPr="00F11BA4">
              <w:t xml:space="preserve">, в том числе с применением технологий искусственного интеллекта </w:t>
            </w:r>
          </w:p>
        </w:tc>
      </w:tr>
      <w:tr w:rsidR="00F11BA4" w:rsidRPr="00F11BA4" w14:paraId="5D1955F5" w14:textId="77777777" w:rsidTr="005353B3">
        <w:trPr>
          <w:trHeight w:val="20"/>
        </w:trPr>
        <w:tc>
          <w:tcPr>
            <w:tcW w:w="881" w:type="pct"/>
            <w:vMerge/>
          </w:tcPr>
          <w:p w14:paraId="4367AFF4" w14:textId="77777777" w:rsidR="00AC1680" w:rsidRPr="00F11BA4" w:rsidRDefault="00AC1680"/>
        </w:tc>
        <w:tc>
          <w:tcPr>
            <w:tcW w:w="4119" w:type="pct"/>
          </w:tcPr>
          <w:p w14:paraId="7BD608B7" w14:textId="77777777" w:rsidR="00AC1680" w:rsidRPr="00F11BA4" w:rsidRDefault="00195124" w:rsidP="005353B3">
            <w:pPr>
              <w:jc w:val="both"/>
            </w:pPr>
            <w:r w:rsidRPr="00F11BA4">
              <w:t>Выполнять регламентные процедуры по резервированию данных</w:t>
            </w:r>
          </w:p>
        </w:tc>
      </w:tr>
      <w:tr w:rsidR="00F11BA4" w:rsidRPr="00F11BA4" w14:paraId="2A22EE77" w14:textId="77777777" w:rsidTr="005353B3">
        <w:trPr>
          <w:trHeight w:val="20"/>
        </w:trPr>
        <w:tc>
          <w:tcPr>
            <w:tcW w:w="881" w:type="pct"/>
            <w:vMerge/>
          </w:tcPr>
          <w:p w14:paraId="30036D0C" w14:textId="77777777" w:rsidR="00AC1680" w:rsidRPr="00F11BA4" w:rsidRDefault="00AC1680"/>
        </w:tc>
        <w:tc>
          <w:tcPr>
            <w:tcW w:w="4119" w:type="pct"/>
          </w:tcPr>
          <w:p w14:paraId="0E7B456C" w14:textId="77777777" w:rsidR="00AC1680" w:rsidRPr="00F11BA4" w:rsidRDefault="00195124" w:rsidP="005353B3">
            <w:pPr>
              <w:jc w:val="both"/>
            </w:pPr>
            <w:r w:rsidRPr="00F11BA4">
              <w:t>Документировать регламентные процедуры</w:t>
            </w:r>
          </w:p>
        </w:tc>
      </w:tr>
      <w:tr w:rsidR="00F11BA4" w:rsidRPr="00F11BA4" w14:paraId="77663FF5" w14:textId="77777777" w:rsidTr="005353B3">
        <w:trPr>
          <w:trHeight w:val="20"/>
        </w:trPr>
        <w:tc>
          <w:tcPr>
            <w:tcW w:w="881" w:type="pct"/>
            <w:vMerge/>
          </w:tcPr>
          <w:p w14:paraId="192327D8" w14:textId="77777777" w:rsidR="00AC1680" w:rsidRPr="00F11BA4" w:rsidRDefault="00AC1680"/>
        </w:tc>
        <w:tc>
          <w:tcPr>
            <w:tcW w:w="4119" w:type="pct"/>
          </w:tcPr>
          <w:p w14:paraId="74BC506C" w14:textId="7B4FA0A8" w:rsidR="00AC1680" w:rsidRPr="00F11BA4" w:rsidRDefault="00195124" w:rsidP="005353B3">
            <w:pPr>
              <w:jc w:val="both"/>
            </w:pPr>
            <w:r w:rsidRPr="00F11BA4">
              <w:t xml:space="preserve">Производить настройку параметров </w:t>
            </w:r>
            <w:r w:rsidR="00B13F12" w:rsidRPr="00F11BA4">
              <w:t>веб</w:t>
            </w:r>
            <w:r w:rsidRPr="00F11BA4">
              <w:t>-сервера</w:t>
            </w:r>
          </w:p>
        </w:tc>
      </w:tr>
      <w:tr w:rsidR="00F11BA4" w:rsidRPr="00F11BA4" w14:paraId="09B1DDDD" w14:textId="77777777" w:rsidTr="005353B3">
        <w:trPr>
          <w:trHeight w:val="20"/>
        </w:trPr>
        <w:tc>
          <w:tcPr>
            <w:tcW w:w="881" w:type="pct"/>
            <w:vMerge/>
          </w:tcPr>
          <w:p w14:paraId="28B09C9B" w14:textId="77777777" w:rsidR="00AC1680" w:rsidRPr="00F11BA4" w:rsidRDefault="00AC1680"/>
        </w:tc>
        <w:tc>
          <w:tcPr>
            <w:tcW w:w="4119" w:type="pct"/>
          </w:tcPr>
          <w:p w14:paraId="1A74B0DD" w14:textId="77777777" w:rsidR="00AC1680" w:rsidRPr="00F11BA4" w:rsidRDefault="00195124" w:rsidP="005353B3">
            <w:pPr>
              <w:jc w:val="both"/>
            </w:pPr>
            <w:r w:rsidRPr="00F11BA4">
              <w:t>Разрабатывать регламентные документы</w:t>
            </w:r>
          </w:p>
        </w:tc>
      </w:tr>
      <w:tr w:rsidR="00F11BA4" w:rsidRPr="00F11BA4" w14:paraId="1288D873" w14:textId="77777777" w:rsidTr="005353B3">
        <w:trPr>
          <w:trHeight w:val="20"/>
        </w:trPr>
        <w:tc>
          <w:tcPr>
            <w:tcW w:w="881" w:type="pct"/>
            <w:vMerge/>
          </w:tcPr>
          <w:p w14:paraId="07991705" w14:textId="77777777" w:rsidR="00AC1680" w:rsidRPr="00F11BA4" w:rsidRDefault="00AC1680"/>
        </w:tc>
        <w:tc>
          <w:tcPr>
            <w:tcW w:w="4119" w:type="pct"/>
          </w:tcPr>
          <w:p w14:paraId="1714C2FB" w14:textId="77777777" w:rsidR="00AC1680" w:rsidRPr="00F11BA4" w:rsidRDefault="00195124" w:rsidP="005353B3">
            <w:pPr>
              <w:jc w:val="both"/>
            </w:pPr>
            <w:r w:rsidRPr="00F11BA4">
              <w:t>Идентифицировать инциденты нарушения безопасной работы и принимать решение по изменению регламентных процедур</w:t>
            </w:r>
          </w:p>
        </w:tc>
      </w:tr>
      <w:tr w:rsidR="00F11BA4" w:rsidRPr="00F11BA4" w14:paraId="6551DE35" w14:textId="77777777" w:rsidTr="005353B3">
        <w:trPr>
          <w:trHeight w:val="20"/>
        </w:trPr>
        <w:tc>
          <w:tcPr>
            <w:tcW w:w="881" w:type="pct"/>
            <w:vMerge/>
          </w:tcPr>
          <w:p w14:paraId="26E46F46" w14:textId="77777777" w:rsidR="00AC1680" w:rsidRPr="00F11BA4" w:rsidRDefault="00AC1680"/>
        </w:tc>
        <w:tc>
          <w:tcPr>
            <w:tcW w:w="4119" w:type="pct"/>
          </w:tcPr>
          <w:p w14:paraId="248D8C73" w14:textId="77777777" w:rsidR="00AC1680" w:rsidRPr="00F11BA4" w:rsidRDefault="00195124" w:rsidP="005353B3">
            <w:pPr>
              <w:jc w:val="both"/>
            </w:pPr>
            <w:r w:rsidRPr="00F11BA4">
              <w:t>Пользоваться нормативно-технической документацией в области программного обеспечения</w:t>
            </w:r>
          </w:p>
        </w:tc>
      </w:tr>
      <w:tr w:rsidR="00F11BA4" w:rsidRPr="00F11BA4" w14:paraId="0C8F3F2C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10C68D92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2C31C640" w14:textId="77777777" w:rsidR="00AC1680" w:rsidRPr="00F11BA4" w:rsidRDefault="00195124" w:rsidP="005353B3">
            <w:pPr>
              <w:jc w:val="both"/>
            </w:pPr>
            <w:r w:rsidRPr="00F11BA4">
              <w:t>Сущность и понятие информационной безопасности, основные характеристики ее составляющих</w:t>
            </w:r>
          </w:p>
        </w:tc>
      </w:tr>
      <w:tr w:rsidR="00F11BA4" w:rsidRPr="00F11BA4" w14:paraId="0E3B98C0" w14:textId="77777777" w:rsidTr="005353B3">
        <w:trPr>
          <w:trHeight w:val="20"/>
        </w:trPr>
        <w:tc>
          <w:tcPr>
            <w:tcW w:w="881" w:type="pct"/>
            <w:vMerge/>
          </w:tcPr>
          <w:p w14:paraId="6E773E1E" w14:textId="77777777" w:rsidR="00AC1680" w:rsidRPr="00F11BA4" w:rsidRDefault="00AC1680"/>
        </w:tc>
        <w:tc>
          <w:tcPr>
            <w:tcW w:w="4119" w:type="pct"/>
          </w:tcPr>
          <w:p w14:paraId="6F96FB82" w14:textId="77777777" w:rsidR="00AC1680" w:rsidRPr="00F11BA4" w:rsidRDefault="00195124" w:rsidP="005353B3">
            <w:pPr>
              <w:jc w:val="both"/>
            </w:pPr>
            <w:r w:rsidRPr="00F11BA4">
              <w:t>Источники угроз информационной безопасности и меры по их предотвращению</w:t>
            </w:r>
          </w:p>
        </w:tc>
      </w:tr>
      <w:tr w:rsidR="00F11BA4" w:rsidRPr="00F11BA4" w14:paraId="3F13F9C9" w14:textId="77777777" w:rsidTr="005353B3">
        <w:trPr>
          <w:trHeight w:val="20"/>
        </w:trPr>
        <w:tc>
          <w:tcPr>
            <w:tcW w:w="881" w:type="pct"/>
            <w:vMerge/>
          </w:tcPr>
          <w:p w14:paraId="1F5FAE3B" w14:textId="77777777" w:rsidR="00AC1680" w:rsidRPr="00F11BA4" w:rsidRDefault="00AC1680"/>
        </w:tc>
        <w:tc>
          <w:tcPr>
            <w:tcW w:w="4119" w:type="pct"/>
          </w:tcPr>
          <w:p w14:paraId="34ABD4EB" w14:textId="77777777" w:rsidR="00AC1680" w:rsidRPr="00F11BA4" w:rsidRDefault="00195124" w:rsidP="005353B3">
            <w:pPr>
              <w:jc w:val="both"/>
            </w:pPr>
            <w:r w:rsidRPr="00F11BA4">
              <w:t>Современные программно-технические средства и способы обеспечения безопасности ИР</w:t>
            </w:r>
          </w:p>
        </w:tc>
      </w:tr>
      <w:tr w:rsidR="00F11BA4" w:rsidRPr="00F11BA4" w14:paraId="0E8B2B85" w14:textId="77777777" w:rsidTr="005353B3">
        <w:trPr>
          <w:trHeight w:val="20"/>
        </w:trPr>
        <w:tc>
          <w:tcPr>
            <w:tcW w:w="881" w:type="pct"/>
            <w:vMerge/>
          </w:tcPr>
          <w:p w14:paraId="7C62799E" w14:textId="77777777" w:rsidR="00AC1680" w:rsidRPr="00F11BA4" w:rsidRDefault="00AC1680"/>
        </w:tc>
        <w:tc>
          <w:tcPr>
            <w:tcW w:w="4119" w:type="pct"/>
          </w:tcPr>
          <w:p w14:paraId="68E0AE4A" w14:textId="77777777" w:rsidR="00AC1680" w:rsidRPr="00F11BA4" w:rsidRDefault="00195124" w:rsidP="005353B3">
            <w:pPr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3EB49231" w14:textId="77777777" w:rsidTr="005353B3">
        <w:trPr>
          <w:trHeight w:val="20"/>
        </w:trPr>
        <w:tc>
          <w:tcPr>
            <w:tcW w:w="881" w:type="pct"/>
            <w:vMerge/>
          </w:tcPr>
          <w:p w14:paraId="0C11509B" w14:textId="77777777" w:rsidR="00AC1680" w:rsidRPr="00F11BA4" w:rsidRDefault="00AC1680"/>
        </w:tc>
        <w:tc>
          <w:tcPr>
            <w:tcW w:w="4119" w:type="pct"/>
          </w:tcPr>
          <w:p w14:paraId="0F4E0222" w14:textId="77777777" w:rsidR="00AC1680" w:rsidRPr="00F11BA4" w:rsidRDefault="00195124" w:rsidP="005353B3">
            <w:pPr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762D2A32" w14:textId="77777777" w:rsidTr="005353B3">
        <w:trPr>
          <w:trHeight w:val="20"/>
        </w:trPr>
        <w:tc>
          <w:tcPr>
            <w:tcW w:w="881" w:type="pct"/>
            <w:vMerge/>
          </w:tcPr>
          <w:p w14:paraId="3059325A" w14:textId="77777777" w:rsidR="00AC1680" w:rsidRPr="00F11BA4" w:rsidRDefault="00AC1680"/>
        </w:tc>
        <w:tc>
          <w:tcPr>
            <w:tcW w:w="4119" w:type="pct"/>
          </w:tcPr>
          <w:p w14:paraId="68ED6449" w14:textId="1CD60B71" w:rsidR="00AC1680" w:rsidRPr="00F11BA4" w:rsidRDefault="00195124" w:rsidP="005353B3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43B4336F" w14:textId="77777777" w:rsidTr="005353B3">
        <w:trPr>
          <w:trHeight w:val="20"/>
        </w:trPr>
        <w:tc>
          <w:tcPr>
            <w:tcW w:w="881" w:type="pct"/>
            <w:vMerge/>
          </w:tcPr>
          <w:p w14:paraId="3DB8ACA9" w14:textId="77777777" w:rsidR="00AC1680" w:rsidRPr="00F11BA4" w:rsidRDefault="00AC1680"/>
        </w:tc>
        <w:tc>
          <w:tcPr>
            <w:tcW w:w="4119" w:type="pct"/>
          </w:tcPr>
          <w:p w14:paraId="70C4A9D5" w14:textId="1B2232FC" w:rsidR="00AC1680" w:rsidRPr="00F11BA4" w:rsidRDefault="00195124" w:rsidP="005353B3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480D2B91" w14:textId="77777777" w:rsidTr="005353B3">
        <w:trPr>
          <w:trHeight w:val="20"/>
        </w:trPr>
        <w:tc>
          <w:tcPr>
            <w:tcW w:w="881" w:type="pct"/>
            <w:vMerge/>
          </w:tcPr>
          <w:p w14:paraId="73260841" w14:textId="77777777" w:rsidR="00AC1680" w:rsidRPr="00F11BA4" w:rsidRDefault="00AC1680"/>
        </w:tc>
        <w:tc>
          <w:tcPr>
            <w:tcW w:w="4119" w:type="pct"/>
          </w:tcPr>
          <w:p w14:paraId="1517AB23" w14:textId="660DA5DF" w:rsidR="00AC1680" w:rsidRPr="00F11BA4" w:rsidRDefault="00195124" w:rsidP="005353B3">
            <w:pPr>
              <w:jc w:val="both"/>
            </w:pPr>
            <w:r w:rsidRPr="00F11BA4">
              <w:t xml:space="preserve">Устройство и функционирование современных </w:t>
            </w:r>
            <w:r w:rsidR="00D20BD2">
              <w:t>ИР</w:t>
            </w:r>
          </w:p>
        </w:tc>
      </w:tr>
      <w:tr w:rsidR="00F11BA4" w:rsidRPr="00F11BA4" w14:paraId="742E20EE" w14:textId="77777777" w:rsidTr="005353B3">
        <w:trPr>
          <w:trHeight w:val="20"/>
        </w:trPr>
        <w:tc>
          <w:tcPr>
            <w:tcW w:w="881" w:type="pct"/>
            <w:vMerge/>
          </w:tcPr>
          <w:p w14:paraId="3C4D28F3" w14:textId="77777777" w:rsidR="00AC1680" w:rsidRPr="00F11BA4" w:rsidRDefault="00AC1680"/>
        </w:tc>
        <w:tc>
          <w:tcPr>
            <w:tcW w:w="4119" w:type="pct"/>
          </w:tcPr>
          <w:p w14:paraId="7728D2DB" w14:textId="77777777" w:rsidR="00AC1680" w:rsidRPr="00F11BA4" w:rsidRDefault="00195124" w:rsidP="005353B3">
            <w:pPr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0A119C46" w14:textId="77777777" w:rsidTr="005353B3">
        <w:trPr>
          <w:trHeight w:val="20"/>
        </w:trPr>
        <w:tc>
          <w:tcPr>
            <w:tcW w:w="881" w:type="pct"/>
            <w:vMerge/>
          </w:tcPr>
          <w:p w14:paraId="28B23097" w14:textId="77777777" w:rsidR="00AC1680" w:rsidRPr="00F11BA4" w:rsidRDefault="00AC1680"/>
        </w:tc>
        <w:tc>
          <w:tcPr>
            <w:tcW w:w="4119" w:type="pct"/>
          </w:tcPr>
          <w:p w14:paraId="56FEDA82" w14:textId="1F061EA1" w:rsidR="00AC1680" w:rsidRPr="00F11BA4" w:rsidRDefault="00195124" w:rsidP="005353B3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7E69D050" w14:textId="77777777" w:rsidTr="005353B3">
        <w:trPr>
          <w:trHeight w:val="20"/>
        </w:trPr>
        <w:tc>
          <w:tcPr>
            <w:tcW w:w="881" w:type="pct"/>
            <w:vMerge/>
          </w:tcPr>
          <w:p w14:paraId="60A4E43F" w14:textId="77777777" w:rsidR="00AC1680" w:rsidRPr="00F11BA4" w:rsidRDefault="00AC1680"/>
        </w:tc>
        <w:tc>
          <w:tcPr>
            <w:tcW w:w="4119" w:type="pct"/>
          </w:tcPr>
          <w:p w14:paraId="30D53548" w14:textId="77777777" w:rsidR="00AC1680" w:rsidRPr="00F11BA4" w:rsidRDefault="00195124" w:rsidP="005353B3">
            <w:pPr>
              <w:jc w:val="both"/>
            </w:pPr>
            <w:r w:rsidRPr="00F11BA4">
              <w:t>Английский язык на уровне чтения технической документации в области информационных и компьютерных технологий</w:t>
            </w:r>
          </w:p>
        </w:tc>
      </w:tr>
      <w:tr w:rsidR="00F11BA4" w:rsidRPr="00F11BA4" w14:paraId="15971942" w14:textId="77777777" w:rsidTr="005353B3">
        <w:trPr>
          <w:trHeight w:val="20"/>
        </w:trPr>
        <w:tc>
          <w:tcPr>
            <w:tcW w:w="881" w:type="pct"/>
          </w:tcPr>
          <w:p w14:paraId="2E6F7DD2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063AB750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6CA72D8F" w14:textId="77777777" w:rsidR="005353B3" w:rsidRDefault="005353B3" w:rsidP="00CE3AA2"/>
    <w:p w14:paraId="60B0BE5C" w14:textId="6DB24FAA" w:rsidR="00AC1680" w:rsidRDefault="00195124">
      <w:pPr>
        <w:rPr>
          <w:b/>
          <w:bCs/>
        </w:rPr>
      </w:pPr>
      <w:r w:rsidRPr="00F11BA4">
        <w:rPr>
          <w:b/>
          <w:bCs/>
        </w:rPr>
        <w:t>3.3.6. Трудовая функция</w:t>
      </w:r>
    </w:p>
    <w:p w14:paraId="5D08A717" w14:textId="77777777" w:rsidR="005353B3" w:rsidRPr="00F11BA4" w:rsidRDefault="005353B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89"/>
        <w:gridCol w:w="5686"/>
        <w:gridCol w:w="506"/>
        <w:gridCol w:w="827"/>
        <w:gridCol w:w="1401"/>
        <w:gridCol w:w="290"/>
      </w:tblGrid>
      <w:tr w:rsidR="005353B3" w:rsidRPr="00F11BA4" w14:paraId="2F4B6F6A" w14:textId="77777777" w:rsidTr="005353B3">
        <w:tc>
          <w:tcPr>
            <w:tcW w:w="743" w:type="pct"/>
            <w:tcBorders>
              <w:right w:val="single" w:sz="4" w:space="0" w:color="808080" w:themeColor="background1" w:themeShade="80"/>
            </w:tcBorders>
            <w:vAlign w:val="center"/>
          </w:tcPr>
          <w:p w14:paraId="7783B0E7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2673D3" w14:textId="77777777" w:rsidR="00AC1680" w:rsidRPr="00F11BA4" w:rsidRDefault="00195124" w:rsidP="005353B3">
            <w:r w:rsidRPr="00F11BA4">
              <w:t>Организация работ по интеграционному тестированию ИР с внешними сервисами и учетными системами</w:t>
            </w:r>
          </w:p>
        </w:tc>
        <w:tc>
          <w:tcPr>
            <w:tcW w:w="20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361A53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9CD696" w14:textId="5A177CCC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C</w:t>
            </w:r>
            <w:r w:rsidR="00195124" w:rsidRPr="00F11BA4">
              <w:t>/06.6</w:t>
            </w:r>
          </w:p>
        </w:tc>
        <w:tc>
          <w:tcPr>
            <w:tcW w:w="68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E14308" w14:textId="3CEF4799" w:rsidR="00AC1680" w:rsidRPr="00F11BA4" w:rsidRDefault="00DC4468" w:rsidP="00CE3AA2">
            <w:pPr>
              <w:jc w:val="center"/>
            </w:pPr>
            <w:r w:rsidRPr="00F11BA4">
              <w:rPr>
                <w:sz w:val="20"/>
                <w:szCs w:val="16"/>
              </w:rPr>
              <w:t>Уровень</w:t>
            </w:r>
            <w:r w:rsidR="00CE3AA2">
              <w:rPr>
                <w:sz w:val="20"/>
                <w:szCs w:val="16"/>
              </w:rPr>
              <w:t xml:space="preserve"> </w:t>
            </w:r>
            <w:r w:rsidRPr="00F11BA4">
              <w:rPr>
                <w:sz w:val="20"/>
                <w:szCs w:val="16"/>
              </w:rPr>
              <w:t>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D58491" w14:textId="77777777" w:rsidR="00AC1680" w:rsidRPr="00F11BA4" w:rsidRDefault="00195124" w:rsidP="005353B3">
            <w:pPr>
              <w:jc w:val="center"/>
            </w:pPr>
            <w:r w:rsidRPr="00F11BA4">
              <w:t>6</w:t>
            </w:r>
          </w:p>
        </w:tc>
      </w:tr>
    </w:tbl>
    <w:p w14:paraId="7220BD1D" w14:textId="2B013415" w:rsidR="00AC1680" w:rsidRPr="00F11BA4" w:rsidRDefault="00AC1680" w:rsidP="006B2A1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09"/>
      </w:tblGrid>
      <w:tr w:rsidR="00F11BA4" w:rsidRPr="00F11BA4" w14:paraId="33D1EFFF" w14:textId="77777777" w:rsidTr="005353B3">
        <w:trPr>
          <w:trHeight w:val="20"/>
        </w:trPr>
        <w:tc>
          <w:tcPr>
            <w:tcW w:w="845" w:type="pct"/>
            <w:vMerge w:val="restart"/>
          </w:tcPr>
          <w:p w14:paraId="6D03E7F6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55" w:type="pct"/>
          </w:tcPr>
          <w:p w14:paraId="49E6BC48" w14:textId="77777777" w:rsidR="00AC1680" w:rsidRPr="00F11BA4" w:rsidRDefault="00195124" w:rsidP="005353B3">
            <w:pPr>
              <w:jc w:val="both"/>
            </w:pPr>
            <w:r w:rsidRPr="00F11BA4">
              <w:t>Формирование и утверждение стратегии тестирования</w:t>
            </w:r>
          </w:p>
        </w:tc>
      </w:tr>
      <w:tr w:rsidR="00F11BA4" w:rsidRPr="00F11BA4" w14:paraId="1FF32395" w14:textId="77777777" w:rsidTr="005353B3">
        <w:trPr>
          <w:trHeight w:val="20"/>
        </w:trPr>
        <w:tc>
          <w:tcPr>
            <w:tcW w:w="845" w:type="pct"/>
            <w:vMerge/>
          </w:tcPr>
          <w:p w14:paraId="17F0DB50" w14:textId="77777777" w:rsidR="00AC1680" w:rsidRPr="00F11BA4" w:rsidRDefault="00AC1680"/>
        </w:tc>
        <w:tc>
          <w:tcPr>
            <w:tcW w:w="4155" w:type="pct"/>
          </w:tcPr>
          <w:p w14:paraId="0E1A3F18" w14:textId="77777777" w:rsidR="00AC1680" w:rsidRPr="00F11BA4" w:rsidRDefault="00195124" w:rsidP="005353B3">
            <w:pPr>
              <w:jc w:val="both"/>
            </w:pPr>
            <w:r w:rsidRPr="00F11BA4">
              <w:t>Разработка стратегии тестирования и управление процессом тестирования</w:t>
            </w:r>
          </w:p>
        </w:tc>
      </w:tr>
      <w:tr w:rsidR="00F11BA4" w:rsidRPr="00F11BA4" w14:paraId="31CDA826" w14:textId="77777777" w:rsidTr="005353B3">
        <w:trPr>
          <w:trHeight w:val="20"/>
        </w:trPr>
        <w:tc>
          <w:tcPr>
            <w:tcW w:w="845" w:type="pct"/>
            <w:vMerge/>
          </w:tcPr>
          <w:p w14:paraId="4DA8D6E2" w14:textId="77777777" w:rsidR="00AC1680" w:rsidRPr="00F11BA4" w:rsidRDefault="00AC1680"/>
        </w:tc>
        <w:tc>
          <w:tcPr>
            <w:tcW w:w="4155" w:type="pct"/>
          </w:tcPr>
          <w:p w14:paraId="61486814" w14:textId="77777777" w:rsidR="00AC1680" w:rsidRPr="00F11BA4" w:rsidRDefault="00195124" w:rsidP="005353B3">
            <w:pPr>
              <w:jc w:val="both"/>
            </w:pPr>
            <w:r w:rsidRPr="00F11BA4">
              <w:t>Мониторинг работ и информирование о ходе работ заинтересованных лиц</w:t>
            </w:r>
          </w:p>
        </w:tc>
      </w:tr>
      <w:tr w:rsidR="00F11BA4" w:rsidRPr="00F11BA4" w14:paraId="3854EC30" w14:textId="77777777" w:rsidTr="005353B3">
        <w:trPr>
          <w:trHeight w:val="20"/>
        </w:trPr>
        <w:tc>
          <w:tcPr>
            <w:tcW w:w="845" w:type="pct"/>
            <w:vMerge w:val="restart"/>
          </w:tcPr>
          <w:p w14:paraId="39B88E53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55" w:type="pct"/>
          </w:tcPr>
          <w:p w14:paraId="7838DBCB" w14:textId="77777777" w:rsidR="00AC1680" w:rsidRPr="00F11BA4" w:rsidRDefault="00195124" w:rsidP="005353B3">
            <w:pPr>
              <w:jc w:val="both"/>
            </w:pPr>
            <w:r w:rsidRPr="00F11BA4">
              <w:t>Тестировать ИР с использованием тест-планов</w:t>
            </w:r>
          </w:p>
        </w:tc>
      </w:tr>
      <w:tr w:rsidR="00F11BA4" w:rsidRPr="00F11BA4" w14:paraId="6100162E" w14:textId="77777777" w:rsidTr="005353B3">
        <w:trPr>
          <w:trHeight w:val="20"/>
        </w:trPr>
        <w:tc>
          <w:tcPr>
            <w:tcW w:w="845" w:type="pct"/>
            <w:vMerge/>
          </w:tcPr>
          <w:p w14:paraId="2CF5C794" w14:textId="77777777" w:rsidR="00AC1680" w:rsidRPr="00F11BA4" w:rsidRDefault="00AC1680"/>
        </w:tc>
        <w:tc>
          <w:tcPr>
            <w:tcW w:w="4155" w:type="pct"/>
          </w:tcPr>
          <w:p w14:paraId="6BF63FF2" w14:textId="77777777" w:rsidR="00AC1680" w:rsidRPr="00F11BA4" w:rsidRDefault="00195124" w:rsidP="005353B3">
            <w:pPr>
              <w:jc w:val="both"/>
            </w:pPr>
            <w:r w:rsidRPr="00F11BA4">
              <w:t>Работать с инструментами подготовки тестовых данных</w:t>
            </w:r>
          </w:p>
        </w:tc>
      </w:tr>
      <w:tr w:rsidR="00F11BA4" w:rsidRPr="00F11BA4" w14:paraId="045F0B41" w14:textId="77777777" w:rsidTr="005353B3">
        <w:trPr>
          <w:trHeight w:val="20"/>
        </w:trPr>
        <w:tc>
          <w:tcPr>
            <w:tcW w:w="845" w:type="pct"/>
            <w:vMerge/>
          </w:tcPr>
          <w:p w14:paraId="5B5FD8DF" w14:textId="77777777" w:rsidR="00AC1680" w:rsidRPr="00F11BA4" w:rsidRDefault="00AC1680"/>
        </w:tc>
        <w:tc>
          <w:tcPr>
            <w:tcW w:w="4155" w:type="pct"/>
          </w:tcPr>
          <w:p w14:paraId="070FCE03" w14:textId="77777777" w:rsidR="00AC1680" w:rsidRPr="00F11BA4" w:rsidRDefault="00195124" w:rsidP="005353B3">
            <w:pPr>
              <w:jc w:val="both"/>
            </w:pPr>
            <w:r w:rsidRPr="00F11BA4">
              <w:t>Интерпретировать бизнес-требования заказчика для составления тестовых сценариев</w:t>
            </w:r>
          </w:p>
        </w:tc>
      </w:tr>
      <w:tr w:rsidR="00F11BA4" w:rsidRPr="00F11BA4" w14:paraId="1F49DA2D" w14:textId="77777777" w:rsidTr="005353B3">
        <w:trPr>
          <w:trHeight w:val="20"/>
        </w:trPr>
        <w:tc>
          <w:tcPr>
            <w:tcW w:w="845" w:type="pct"/>
            <w:vMerge/>
          </w:tcPr>
          <w:p w14:paraId="4D3F7F00" w14:textId="77777777" w:rsidR="00AC1680" w:rsidRPr="00F11BA4" w:rsidRDefault="00AC1680"/>
        </w:tc>
        <w:tc>
          <w:tcPr>
            <w:tcW w:w="4155" w:type="pct"/>
          </w:tcPr>
          <w:p w14:paraId="17F7FA4B" w14:textId="77777777" w:rsidR="00AC1680" w:rsidRPr="00F11BA4" w:rsidRDefault="00195124" w:rsidP="005353B3">
            <w:pPr>
              <w:jc w:val="both"/>
            </w:pPr>
            <w:r w:rsidRPr="00F11BA4">
              <w:t>Устанавливать требования к результатам тестирования</w:t>
            </w:r>
          </w:p>
        </w:tc>
      </w:tr>
      <w:tr w:rsidR="00F11BA4" w:rsidRPr="00F11BA4" w14:paraId="4587A0D4" w14:textId="77777777" w:rsidTr="005353B3">
        <w:trPr>
          <w:trHeight w:val="20"/>
        </w:trPr>
        <w:tc>
          <w:tcPr>
            <w:tcW w:w="845" w:type="pct"/>
            <w:vMerge/>
          </w:tcPr>
          <w:p w14:paraId="6F43BC66" w14:textId="77777777" w:rsidR="00AC1680" w:rsidRPr="00F11BA4" w:rsidRDefault="00AC1680"/>
        </w:tc>
        <w:tc>
          <w:tcPr>
            <w:tcW w:w="4155" w:type="pct"/>
          </w:tcPr>
          <w:p w14:paraId="149F7CE9" w14:textId="77777777" w:rsidR="00AC1680" w:rsidRPr="00F11BA4" w:rsidRDefault="00195124" w:rsidP="005353B3">
            <w:pPr>
              <w:jc w:val="both"/>
            </w:pPr>
            <w:r w:rsidRPr="00F11BA4">
              <w:t>Самостоятельно работать с информацией</w:t>
            </w:r>
          </w:p>
        </w:tc>
      </w:tr>
      <w:tr w:rsidR="00F11BA4" w:rsidRPr="00F11BA4" w14:paraId="4151ED23" w14:textId="77777777" w:rsidTr="005353B3">
        <w:trPr>
          <w:trHeight w:val="20"/>
        </w:trPr>
        <w:tc>
          <w:tcPr>
            <w:tcW w:w="845" w:type="pct"/>
            <w:vMerge/>
          </w:tcPr>
          <w:p w14:paraId="7F31C8F7" w14:textId="77777777" w:rsidR="00AC1680" w:rsidRPr="00F11BA4" w:rsidRDefault="00AC1680"/>
        </w:tc>
        <w:tc>
          <w:tcPr>
            <w:tcW w:w="4155" w:type="pct"/>
          </w:tcPr>
          <w:p w14:paraId="33F7B7C6" w14:textId="481F71D1" w:rsidR="00AC1680" w:rsidRPr="00F11BA4" w:rsidRDefault="00852010" w:rsidP="005353B3">
            <w:pPr>
              <w:jc w:val="both"/>
            </w:pPr>
            <w:r w:rsidRPr="00F11BA4">
              <w:t xml:space="preserve">Вести согласованную деятельность </w:t>
            </w:r>
            <w:r w:rsidRPr="00FA0D6E">
              <w:t xml:space="preserve">с другими </w:t>
            </w:r>
            <w:r w:rsidR="00195124" w:rsidRPr="00FA0D6E">
              <w:t>специалистами</w:t>
            </w:r>
            <w:r w:rsidR="00195124" w:rsidRPr="00F11BA4">
              <w:t xml:space="preserve"> по тестированию и разработчиками</w:t>
            </w:r>
          </w:p>
        </w:tc>
      </w:tr>
      <w:tr w:rsidR="00F11BA4" w:rsidRPr="00F11BA4" w14:paraId="2BA61266" w14:textId="77777777" w:rsidTr="005353B3">
        <w:trPr>
          <w:trHeight w:val="20"/>
        </w:trPr>
        <w:tc>
          <w:tcPr>
            <w:tcW w:w="845" w:type="pct"/>
            <w:vMerge/>
          </w:tcPr>
          <w:p w14:paraId="7F03391E" w14:textId="77777777" w:rsidR="00AC1680" w:rsidRPr="00F11BA4" w:rsidRDefault="00AC1680"/>
        </w:tc>
        <w:tc>
          <w:tcPr>
            <w:tcW w:w="4155" w:type="pct"/>
          </w:tcPr>
          <w:p w14:paraId="39B33932" w14:textId="77777777" w:rsidR="00AC1680" w:rsidRPr="00F11BA4" w:rsidRDefault="00195124" w:rsidP="005353B3">
            <w:pPr>
              <w:jc w:val="both"/>
            </w:pPr>
            <w:r w:rsidRPr="00F11BA4">
              <w:t>Разрабатывать регламентные документы</w:t>
            </w:r>
          </w:p>
        </w:tc>
      </w:tr>
      <w:tr w:rsidR="00F11BA4" w:rsidRPr="00F11BA4" w14:paraId="1BDDD339" w14:textId="77777777" w:rsidTr="005353B3">
        <w:trPr>
          <w:trHeight w:val="20"/>
        </w:trPr>
        <w:tc>
          <w:tcPr>
            <w:tcW w:w="845" w:type="pct"/>
            <w:vMerge w:val="restart"/>
          </w:tcPr>
          <w:p w14:paraId="1D1CA7BA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55" w:type="pct"/>
          </w:tcPr>
          <w:p w14:paraId="6F5B47C9" w14:textId="77777777" w:rsidR="00AC1680" w:rsidRPr="00F11BA4" w:rsidRDefault="00195124" w:rsidP="005353B3">
            <w:pPr>
              <w:jc w:val="both"/>
            </w:pPr>
            <w:r w:rsidRPr="00F11BA4">
              <w:t>Предметная область проекта для составления тест-планов</w:t>
            </w:r>
          </w:p>
        </w:tc>
      </w:tr>
      <w:tr w:rsidR="00F11BA4" w:rsidRPr="00F11BA4" w14:paraId="04F62878" w14:textId="77777777" w:rsidTr="005353B3">
        <w:trPr>
          <w:trHeight w:val="20"/>
        </w:trPr>
        <w:tc>
          <w:tcPr>
            <w:tcW w:w="845" w:type="pct"/>
            <w:vMerge/>
          </w:tcPr>
          <w:p w14:paraId="27FCE615" w14:textId="77777777" w:rsidR="00AC1680" w:rsidRPr="00F11BA4" w:rsidRDefault="00AC1680"/>
        </w:tc>
        <w:tc>
          <w:tcPr>
            <w:tcW w:w="4155" w:type="pct"/>
          </w:tcPr>
          <w:p w14:paraId="2C138C32" w14:textId="77777777" w:rsidR="00AC1680" w:rsidRPr="00F11BA4" w:rsidRDefault="00195124" w:rsidP="005353B3">
            <w:pPr>
              <w:jc w:val="both"/>
            </w:pPr>
            <w:r w:rsidRPr="00F11BA4">
              <w:t>Основы управления изменениями</w:t>
            </w:r>
          </w:p>
        </w:tc>
      </w:tr>
      <w:tr w:rsidR="00F11BA4" w:rsidRPr="00F11BA4" w14:paraId="3487C878" w14:textId="77777777" w:rsidTr="005353B3">
        <w:trPr>
          <w:trHeight w:val="20"/>
        </w:trPr>
        <w:tc>
          <w:tcPr>
            <w:tcW w:w="845" w:type="pct"/>
            <w:vMerge/>
          </w:tcPr>
          <w:p w14:paraId="727B2FF3" w14:textId="77777777" w:rsidR="00AC1680" w:rsidRPr="00F11BA4" w:rsidRDefault="00AC1680"/>
        </w:tc>
        <w:tc>
          <w:tcPr>
            <w:tcW w:w="4155" w:type="pct"/>
          </w:tcPr>
          <w:p w14:paraId="7AEB6B7E" w14:textId="77777777" w:rsidR="00AC1680" w:rsidRPr="00F11BA4" w:rsidRDefault="00195124" w:rsidP="005353B3">
            <w:pPr>
              <w:jc w:val="both"/>
            </w:pPr>
            <w:r w:rsidRPr="00F11BA4">
              <w:t>Архитектура, устройство и принцип функционирования вычислительных систем</w:t>
            </w:r>
          </w:p>
        </w:tc>
      </w:tr>
      <w:tr w:rsidR="00F11BA4" w:rsidRPr="00F11BA4" w14:paraId="69BB0EA6" w14:textId="77777777" w:rsidTr="005353B3">
        <w:trPr>
          <w:trHeight w:val="20"/>
        </w:trPr>
        <w:tc>
          <w:tcPr>
            <w:tcW w:w="845" w:type="pct"/>
            <w:vMerge/>
          </w:tcPr>
          <w:p w14:paraId="58227BA2" w14:textId="77777777" w:rsidR="00AC1680" w:rsidRPr="00F11BA4" w:rsidRDefault="00AC1680"/>
        </w:tc>
        <w:tc>
          <w:tcPr>
            <w:tcW w:w="4155" w:type="pct"/>
          </w:tcPr>
          <w:p w14:paraId="3DEDE01A" w14:textId="77777777" w:rsidR="00AC1680" w:rsidRPr="00F11BA4" w:rsidRDefault="00195124" w:rsidP="005353B3">
            <w:pPr>
              <w:jc w:val="both"/>
            </w:pPr>
            <w:r w:rsidRPr="00F11BA4">
              <w:t>Принципы работы коммуникационного оборудования</w:t>
            </w:r>
          </w:p>
        </w:tc>
      </w:tr>
      <w:tr w:rsidR="00F11BA4" w:rsidRPr="00F11BA4" w14:paraId="70435302" w14:textId="77777777" w:rsidTr="005353B3">
        <w:trPr>
          <w:trHeight w:val="20"/>
        </w:trPr>
        <w:tc>
          <w:tcPr>
            <w:tcW w:w="845" w:type="pct"/>
            <w:vMerge/>
          </w:tcPr>
          <w:p w14:paraId="482DE1E7" w14:textId="77777777" w:rsidR="00AC1680" w:rsidRPr="00F11BA4" w:rsidRDefault="00AC1680"/>
        </w:tc>
        <w:tc>
          <w:tcPr>
            <w:tcW w:w="4155" w:type="pct"/>
          </w:tcPr>
          <w:p w14:paraId="23402E77" w14:textId="127DA8C4" w:rsidR="00AC1680" w:rsidRPr="00F11BA4" w:rsidRDefault="00195124" w:rsidP="005353B3">
            <w:pPr>
              <w:jc w:val="both"/>
            </w:pPr>
            <w:r w:rsidRPr="00F11BA4">
              <w:t xml:space="preserve">Сетевые протоколы и основы </w:t>
            </w:r>
            <w:r w:rsidR="00AE5BF6" w:rsidRPr="00F11BA4">
              <w:t>веб</w:t>
            </w:r>
            <w:r w:rsidRPr="00F11BA4">
              <w:t>-технологий</w:t>
            </w:r>
          </w:p>
        </w:tc>
      </w:tr>
      <w:tr w:rsidR="00F11BA4" w:rsidRPr="00F11BA4" w14:paraId="3975A3F5" w14:textId="77777777" w:rsidTr="005353B3">
        <w:trPr>
          <w:trHeight w:val="20"/>
        </w:trPr>
        <w:tc>
          <w:tcPr>
            <w:tcW w:w="845" w:type="pct"/>
            <w:vMerge/>
          </w:tcPr>
          <w:p w14:paraId="61D47460" w14:textId="77777777" w:rsidR="00AC1680" w:rsidRPr="00F11BA4" w:rsidRDefault="00AC1680"/>
        </w:tc>
        <w:tc>
          <w:tcPr>
            <w:tcW w:w="4155" w:type="pct"/>
          </w:tcPr>
          <w:p w14:paraId="2E81826F" w14:textId="194926CC" w:rsidR="00AC1680" w:rsidRPr="00F11BA4" w:rsidRDefault="00195124" w:rsidP="005353B3">
            <w:pPr>
              <w:jc w:val="both"/>
            </w:pPr>
            <w:r w:rsidRPr="00F11BA4">
              <w:t xml:space="preserve">Основы современных </w:t>
            </w:r>
            <w:r w:rsidR="00C244CA" w:rsidRPr="00C244CA">
              <w:t>СУБД</w:t>
            </w:r>
          </w:p>
        </w:tc>
      </w:tr>
      <w:tr w:rsidR="00F11BA4" w:rsidRPr="00F11BA4" w14:paraId="66F8794C" w14:textId="77777777" w:rsidTr="005353B3">
        <w:trPr>
          <w:trHeight w:val="20"/>
        </w:trPr>
        <w:tc>
          <w:tcPr>
            <w:tcW w:w="845" w:type="pct"/>
            <w:vMerge/>
          </w:tcPr>
          <w:p w14:paraId="711FBA5A" w14:textId="77777777" w:rsidR="00AC1680" w:rsidRPr="00F11BA4" w:rsidRDefault="00AC1680"/>
        </w:tc>
        <w:tc>
          <w:tcPr>
            <w:tcW w:w="4155" w:type="pct"/>
          </w:tcPr>
          <w:p w14:paraId="693D126B" w14:textId="4CFDD608" w:rsidR="00AC1680" w:rsidRPr="00F11BA4" w:rsidRDefault="00D20BD2" w:rsidP="005353B3">
            <w:pPr>
              <w:jc w:val="both"/>
            </w:pPr>
            <w:r>
              <w:t>Устройство и функционирование современных ИР</w:t>
            </w:r>
          </w:p>
        </w:tc>
      </w:tr>
      <w:tr w:rsidR="00F11BA4" w:rsidRPr="00F11BA4" w14:paraId="3A0C2D38" w14:textId="77777777" w:rsidTr="005353B3">
        <w:trPr>
          <w:trHeight w:val="20"/>
        </w:trPr>
        <w:tc>
          <w:tcPr>
            <w:tcW w:w="845" w:type="pct"/>
            <w:vMerge/>
          </w:tcPr>
          <w:p w14:paraId="65523E0F" w14:textId="77777777" w:rsidR="00AC1680" w:rsidRPr="00F11BA4" w:rsidRDefault="00AC1680"/>
        </w:tc>
        <w:tc>
          <w:tcPr>
            <w:tcW w:w="4155" w:type="pct"/>
          </w:tcPr>
          <w:p w14:paraId="1F23C368" w14:textId="77777777" w:rsidR="00AC1680" w:rsidRPr="00F11BA4" w:rsidRDefault="00195124" w:rsidP="005353B3">
            <w:pPr>
              <w:jc w:val="both"/>
            </w:pPr>
            <w:r w:rsidRPr="00F11BA4">
              <w:t>Теория баз данных</w:t>
            </w:r>
          </w:p>
        </w:tc>
      </w:tr>
      <w:tr w:rsidR="00F11BA4" w:rsidRPr="00F11BA4" w14:paraId="5A959FF8" w14:textId="77777777" w:rsidTr="005353B3">
        <w:trPr>
          <w:trHeight w:val="20"/>
        </w:trPr>
        <w:tc>
          <w:tcPr>
            <w:tcW w:w="845" w:type="pct"/>
            <w:vMerge/>
          </w:tcPr>
          <w:p w14:paraId="002F9F47" w14:textId="77777777" w:rsidR="00AC1680" w:rsidRPr="00F11BA4" w:rsidRDefault="00AC1680"/>
        </w:tc>
        <w:tc>
          <w:tcPr>
            <w:tcW w:w="4155" w:type="pct"/>
          </w:tcPr>
          <w:p w14:paraId="3DFE29C8" w14:textId="77777777" w:rsidR="00AC1680" w:rsidRPr="00F11BA4" w:rsidRDefault="00195124" w:rsidP="005353B3">
            <w:pPr>
              <w:jc w:val="both"/>
            </w:pPr>
            <w:r w:rsidRPr="00F11BA4">
              <w:t>Системы хранения и анализа баз данных</w:t>
            </w:r>
          </w:p>
        </w:tc>
      </w:tr>
      <w:tr w:rsidR="00F11BA4" w:rsidRPr="00F11BA4" w14:paraId="6D57146B" w14:textId="77777777" w:rsidTr="005353B3">
        <w:trPr>
          <w:trHeight w:val="20"/>
        </w:trPr>
        <w:tc>
          <w:tcPr>
            <w:tcW w:w="845" w:type="pct"/>
            <w:vMerge/>
          </w:tcPr>
          <w:p w14:paraId="3926CBCE" w14:textId="77777777" w:rsidR="00AC1680" w:rsidRPr="00F11BA4" w:rsidRDefault="00AC1680"/>
        </w:tc>
        <w:tc>
          <w:tcPr>
            <w:tcW w:w="4155" w:type="pct"/>
          </w:tcPr>
          <w:p w14:paraId="20656818" w14:textId="77777777" w:rsidR="00AC1680" w:rsidRPr="00F11BA4" w:rsidRDefault="00195124" w:rsidP="005353B3">
            <w:pPr>
              <w:jc w:val="both"/>
            </w:pPr>
            <w:r w:rsidRPr="00F11BA4">
              <w:t>Основы программирования</w:t>
            </w:r>
          </w:p>
        </w:tc>
      </w:tr>
      <w:tr w:rsidR="00F11BA4" w:rsidRPr="00F11BA4" w14:paraId="07C5810F" w14:textId="77777777" w:rsidTr="005353B3">
        <w:trPr>
          <w:trHeight w:val="20"/>
        </w:trPr>
        <w:tc>
          <w:tcPr>
            <w:tcW w:w="845" w:type="pct"/>
            <w:vMerge/>
          </w:tcPr>
          <w:p w14:paraId="40B73373" w14:textId="77777777" w:rsidR="00AC1680" w:rsidRPr="00F11BA4" w:rsidRDefault="00AC1680"/>
        </w:tc>
        <w:tc>
          <w:tcPr>
            <w:tcW w:w="4155" w:type="pct"/>
          </w:tcPr>
          <w:p w14:paraId="4F3D8FE1" w14:textId="77777777" w:rsidR="00AC1680" w:rsidRPr="00F11BA4" w:rsidRDefault="00195124" w:rsidP="005353B3">
            <w:pPr>
              <w:jc w:val="both"/>
            </w:pPr>
            <w:r w:rsidRPr="00F11BA4">
              <w:t>Современные стандарты взаимодействия компонентов распределенных приложений</w:t>
            </w:r>
          </w:p>
        </w:tc>
      </w:tr>
      <w:tr w:rsidR="00F11BA4" w:rsidRPr="00F11BA4" w14:paraId="6795B8F5" w14:textId="77777777" w:rsidTr="005353B3">
        <w:trPr>
          <w:trHeight w:val="20"/>
        </w:trPr>
        <w:tc>
          <w:tcPr>
            <w:tcW w:w="845" w:type="pct"/>
            <w:vMerge/>
          </w:tcPr>
          <w:p w14:paraId="3EF4D984" w14:textId="77777777" w:rsidR="00AC1680" w:rsidRPr="00F11BA4" w:rsidRDefault="00AC1680"/>
        </w:tc>
        <w:tc>
          <w:tcPr>
            <w:tcW w:w="4155" w:type="pct"/>
          </w:tcPr>
          <w:p w14:paraId="52497837" w14:textId="6343BC62" w:rsidR="00AC1680" w:rsidRPr="00F11BA4" w:rsidRDefault="00195124" w:rsidP="005353B3">
            <w:pPr>
              <w:jc w:val="both"/>
            </w:pPr>
            <w:r w:rsidRPr="00F11BA4">
              <w:t xml:space="preserve">Программные средства и платформы для разработки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F11BA4" w:rsidRPr="00F11BA4" w14:paraId="21E9F384" w14:textId="77777777" w:rsidTr="005353B3">
        <w:trPr>
          <w:trHeight w:val="20"/>
        </w:trPr>
        <w:tc>
          <w:tcPr>
            <w:tcW w:w="845" w:type="pct"/>
            <w:vMerge/>
          </w:tcPr>
          <w:p w14:paraId="75E58D2E" w14:textId="77777777" w:rsidR="00AC1680" w:rsidRPr="00F11BA4" w:rsidRDefault="00AC1680"/>
        </w:tc>
        <w:tc>
          <w:tcPr>
            <w:tcW w:w="4155" w:type="pct"/>
          </w:tcPr>
          <w:p w14:paraId="0266196C" w14:textId="1355A8D2" w:rsidR="00AC1680" w:rsidRPr="00F11BA4" w:rsidRDefault="00195124" w:rsidP="005353B3">
            <w:pPr>
              <w:jc w:val="both"/>
            </w:pPr>
            <w:r w:rsidRPr="00F11BA4">
              <w:t xml:space="preserve">Основы информационной безопасности </w:t>
            </w:r>
            <w:r w:rsidR="00AE5BF6" w:rsidRPr="00F11BA4">
              <w:t>веб</w:t>
            </w:r>
            <w:r w:rsidRPr="00F11BA4">
              <w:t>-ресурсов</w:t>
            </w:r>
          </w:p>
        </w:tc>
      </w:tr>
      <w:tr w:rsidR="008925EA" w:rsidRPr="00F11BA4" w14:paraId="431CC08B" w14:textId="77777777" w:rsidTr="005353B3">
        <w:trPr>
          <w:trHeight w:val="20"/>
        </w:trPr>
        <w:tc>
          <w:tcPr>
            <w:tcW w:w="845" w:type="pct"/>
          </w:tcPr>
          <w:p w14:paraId="2003A421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55" w:type="pct"/>
          </w:tcPr>
          <w:p w14:paraId="46BC5BDB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1A082D67" w14:textId="77777777" w:rsidR="00802792" w:rsidRPr="00F11BA4" w:rsidRDefault="00802792" w:rsidP="00802792"/>
    <w:p w14:paraId="4113621F" w14:textId="1B40A50A" w:rsidR="00AC1680" w:rsidRPr="00F11BA4" w:rsidRDefault="00195124" w:rsidP="00802792">
      <w:pPr>
        <w:pStyle w:val="2"/>
      </w:pPr>
      <w:bookmarkStart w:id="8" w:name="_Toc209656061"/>
      <w:r w:rsidRPr="00F11BA4">
        <w:t>3.4. Обобщенная трудовая функция</w:t>
      </w:r>
      <w:bookmarkEnd w:id="8"/>
    </w:p>
    <w:p w14:paraId="5609DC9E" w14:textId="77777777" w:rsidR="00802792" w:rsidRPr="00F11BA4" w:rsidRDefault="00802792" w:rsidP="00802792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86"/>
        <w:gridCol w:w="6023"/>
        <w:gridCol w:w="567"/>
        <w:gridCol w:w="432"/>
        <w:gridCol w:w="1401"/>
        <w:gridCol w:w="290"/>
      </w:tblGrid>
      <w:tr w:rsidR="005353B3" w:rsidRPr="00F11BA4" w14:paraId="5599A9FE" w14:textId="77777777" w:rsidTr="005353B3">
        <w:tc>
          <w:tcPr>
            <w:tcW w:w="729" w:type="pct"/>
            <w:tcBorders>
              <w:right w:val="single" w:sz="4" w:space="0" w:color="808080" w:themeColor="background1" w:themeShade="80"/>
            </w:tcBorders>
            <w:vAlign w:val="center"/>
          </w:tcPr>
          <w:p w14:paraId="1FA81FFF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5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E04039" w14:textId="77DD0C42" w:rsidR="00AC1680" w:rsidRPr="00F11BA4" w:rsidRDefault="005A0C67" w:rsidP="005353B3">
            <w:r w:rsidRPr="005A0C67">
              <w:t>Управление процессами и проектами по созданию (модификации) ИР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0C823B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21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ECDBC3" w14:textId="047C03F1" w:rsidR="00AC1680" w:rsidRPr="0034595B" w:rsidRDefault="0034595B" w:rsidP="005353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686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B7A8E0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D65578" w14:textId="77D65954" w:rsidR="00AC1680" w:rsidRPr="00F11BA4" w:rsidRDefault="00CC19F7" w:rsidP="005353B3">
            <w:pPr>
              <w:jc w:val="center"/>
            </w:pPr>
            <w:r>
              <w:t>6</w:t>
            </w:r>
          </w:p>
        </w:tc>
      </w:tr>
    </w:tbl>
    <w:p w14:paraId="68458B58" w14:textId="7CE9A8E4" w:rsidR="00AC1680" w:rsidRPr="00F11BA4" w:rsidRDefault="00AC1680" w:rsidP="006B2A1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8925EA" w:rsidRPr="00F11BA4" w14:paraId="7CE4E3BB" w14:textId="77777777" w:rsidTr="005353B3">
        <w:trPr>
          <w:trHeight w:val="20"/>
        </w:trPr>
        <w:tc>
          <w:tcPr>
            <w:tcW w:w="902" w:type="pct"/>
          </w:tcPr>
          <w:p w14:paraId="4EFF94CC" w14:textId="7877DA58" w:rsidR="00AC1680" w:rsidRPr="00F11BA4" w:rsidRDefault="00195124">
            <w:r w:rsidRPr="00F11BA4">
              <w:t>Возможные наименования должностей, профессий</w:t>
            </w:r>
            <w:r w:rsidR="0076271D" w:rsidRPr="00F11BA4">
              <w:t xml:space="preserve"> рабочих</w:t>
            </w:r>
          </w:p>
        </w:tc>
        <w:tc>
          <w:tcPr>
            <w:tcW w:w="4098" w:type="pct"/>
          </w:tcPr>
          <w:p w14:paraId="3DFC2A2E" w14:textId="77777777" w:rsidR="00AC1680" w:rsidRPr="00F11BA4" w:rsidRDefault="00195124">
            <w:r w:rsidRPr="00F11BA4">
              <w:t>Руководитель проекта по созданию сайта</w:t>
            </w:r>
          </w:p>
          <w:p w14:paraId="0DEAF8E9" w14:textId="77777777" w:rsidR="00AC1680" w:rsidRPr="00F11BA4" w:rsidRDefault="00195124">
            <w:r w:rsidRPr="00F11BA4">
              <w:t>Руководитель группы (отдела) технической поддержки</w:t>
            </w:r>
          </w:p>
          <w:p w14:paraId="0A5BC017" w14:textId="77777777" w:rsidR="00AC1680" w:rsidRPr="00F11BA4" w:rsidRDefault="00195124">
            <w:r w:rsidRPr="00F11BA4">
              <w:t>Руководитель группы разработки</w:t>
            </w:r>
          </w:p>
        </w:tc>
      </w:tr>
    </w:tbl>
    <w:p w14:paraId="0287C3E1" w14:textId="77777777" w:rsidR="00BE7B73" w:rsidRPr="00F11BA4" w:rsidRDefault="00BE7B73" w:rsidP="00BE7B73">
      <w:pPr>
        <w:rPr>
          <w:bCs/>
          <w:szCs w:val="20"/>
        </w:rPr>
      </w:pPr>
    </w:p>
    <w:p w14:paraId="740171AB" w14:textId="782D7253" w:rsidR="00AC1680" w:rsidRPr="00F11BA4" w:rsidRDefault="008A25AC" w:rsidP="00BE7B73">
      <w:pPr>
        <w:rPr>
          <w:bCs/>
          <w:szCs w:val="20"/>
        </w:rPr>
      </w:pPr>
      <w:r w:rsidRPr="00F11BA4">
        <w:rPr>
          <w:bCs/>
          <w:szCs w:val="20"/>
        </w:rPr>
        <w:t>Пути достижения квалификации</w:t>
      </w:r>
    </w:p>
    <w:p w14:paraId="372140AC" w14:textId="77777777" w:rsidR="00BE7B73" w:rsidRPr="00F11BA4" w:rsidRDefault="00BE7B73" w:rsidP="0071400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F11BA4" w:rsidRPr="00F11BA4" w14:paraId="6B85BFFB" w14:textId="77777777" w:rsidTr="005353B3">
        <w:trPr>
          <w:trHeight w:val="20"/>
        </w:trPr>
        <w:tc>
          <w:tcPr>
            <w:tcW w:w="902" w:type="pct"/>
          </w:tcPr>
          <w:p w14:paraId="7672AD52" w14:textId="752BB7CA" w:rsidR="00AC1680" w:rsidRPr="00F11BA4" w:rsidRDefault="008A25AC">
            <w:r w:rsidRPr="00F11BA4">
              <w:rPr>
                <w:szCs w:val="20"/>
              </w:rPr>
              <w:t>Образование и обучение</w:t>
            </w:r>
          </w:p>
        </w:tc>
        <w:tc>
          <w:tcPr>
            <w:tcW w:w="4098" w:type="pct"/>
          </w:tcPr>
          <w:p w14:paraId="28701AE7" w14:textId="6ADC26AD" w:rsidR="00AC1680" w:rsidRPr="00F11BA4" w:rsidRDefault="00195124">
            <w:bookmarkStart w:id="9" w:name="_Hlk211866793"/>
            <w:r w:rsidRPr="00F11BA4">
              <w:t>Высшее образование</w:t>
            </w:r>
            <w:r w:rsidR="008913AB">
              <w:t xml:space="preserve"> – </w:t>
            </w:r>
            <w:r w:rsidRPr="00F11BA4">
              <w:t>специалитет, магистратура</w:t>
            </w:r>
          </w:p>
          <w:p w14:paraId="6E5826AC" w14:textId="7ADE33B4" w:rsidR="00790503" w:rsidRPr="00F11BA4" w:rsidRDefault="00790503">
            <w:r w:rsidRPr="00F11BA4">
              <w:t>или</w:t>
            </w:r>
          </w:p>
          <w:p w14:paraId="6FC4C9FC" w14:textId="08207549" w:rsidR="00AC1680" w:rsidRPr="00F11BA4" w:rsidRDefault="0045582B" w:rsidP="0045582B">
            <w:r w:rsidRPr="00F11BA4">
              <w:t>Высшее образование (непрофильное) и д</w:t>
            </w:r>
            <w:r w:rsidR="00195124" w:rsidRPr="00F11BA4">
              <w:t>ополнительное профессиональное образование</w:t>
            </w:r>
            <w:r w:rsidR="008913AB">
              <w:t xml:space="preserve"> – </w:t>
            </w:r>
            <w:r w:rsidR="00195124" w:rsidRPr="00F11BA4">
              <w:t>программы повышения квалификации в области проектного менеджмента</w:t>
            </w:r>
            <w:bookmarkEnd w:id="9"/>
          </w:p>
        </w:tc>
      </w:tr>
      <w:tr w:rsidR="00F11BA4" w:rsidRPr="00F11BA4" w14:paraId="458F3347" w14:textId="77777777" w:rsidTr="005353B3">
        <w:trPr>
          <w:trHeight w:val="20"/>
        </w:trPr>
        <w:tc>
          <w:tcPr>
            <w:tcW w:w="902" w:type="pct"/>
          </w:tcPr>
          <w:p w14:paraId="0522EEB5" w14:textId="247827C7" w:rsidR="00AC1680" w:rsidRPr="00F11BA4" w:rsidRDefault="008A25AC">
            <w:r w:rsidRPr="00F11BA4">
              <w:rPr>
                <w:szCs w:val="20"/>
              </w:rPr>
              <w:t>Опыт практической работы</w:t>
            </w:r>
          </w:p>
        </w:tc>
        <w:tc>
          <w:tcPr>
            <w:tcW w:w="4098" w:type="pct"/>
          </w:tcPr>
          <w:p w14:paraId="282C463C" w14:textId="7902843B" w:rsidR="00AC1680" w:rsidRPr="00F11BA4" w:rsidRDefault="00BB4A63" w:rsidP="00E54999">
            <w:r>
              <w:t>Н</w:t>
            </w:r>
            <w:r w:rsidR="00AC0139" w:rsidRPr="00F11BA4">
              <w:t>е менее одного года в области разработки информационных ресурсов, включая опыт руководства проектами</w:t>
            </w:r>
          </w:p>
        </w:tc>
      </w:tr>
    </w:tbl>
    <w:p w14:paraId="634E7472" w14:textId="77777777" w:rsidR="00404BC1" w:rsidRPr="00F11BA4" w:rsidRDefault="00404BC1" w:rsidP="00404BC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9"/>
        <w:gridCol w:w="8355"/>
      </w:tblGrid>
      <w:tr w:rsidR="00F11BA4" w:rsidRPr="00F11BA4" w14:paraId="01B12E1C" w14:textId="77777777" w:rsidTr="005353B3">
        <w:trPr>
          <w:trHeight w:val="20"/>
        </w:trPr>
        <w:tc>
          <w:tcPr>
            <w:tcW w:w="902" w:type="pct"/>
          </w:tcPr>
          <w:p w14:paraId="21AF0F93" w14:textId="77777777" w:rsidR="00AC1680" w:rsidRPr="00F11BA4" w:rsidRDefault="00195124">
            <w:r w:rsidRPr="00F11BA4">
              <w:t>Особые условия допуска к работе</w:t>
            </w:r>
          </w:p>
        </w:tc>
        <w:tc>
          <w:tcPr>
            <w:tcW w:w="4098" w:type="pct"/>
          </w:tcPr>
          <w:p w14:paraId="53F539A4" w14:textId="77777777" w:rsidR="00AC1680" w:rsidRPr="00F11BA4" w:rsidRDefault="00195124">
            <w:r w:rsidRPr="00F11BA4">
              <w:t>-</w:t>
            </w:r>
          </w:p>
        </w:tc>
      </w:tr>
      <w:tr w:rsidR="00F11BA4" w:rsidRPr="00F11BA4" w14:paraId="26387651" w14:textId="77777777" w:rsidTr="005353B3">
        <w:trPr>
          <w:trHeight w:val="20"/>
        </w:trPr>
        <w:tc>
          <w:tcPr>
            <w:tcW w:w="902" w:type="pct"/>
          </w:tcPr>
          <w:p w14:paraId="0542A05F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098" w:type="pct"/>
          </w:tcPr>
          <w:p w14:paraId="680F18D4" w14:textId="5A29CA58" w:rsidR="00AC1680" w:rsidRPr="00F11BA4" w:rsidRDefault="00AC1680"/>
        </w:tc>
      </w:tr>
    </w:tbl>
    <w:p w14:paraId="2F1C495E" w14:textId="77777777" w:rsidR="00BE7B73" w:rsidRPr="00F11BA4" w:rsidRDefault="00BE7B73" w:rsidP="00BE7B73">
      <w:pPr>
        <w:rPr>
          <w:bCs/>
          <w:szCs w:val="20"/>
        </w:rPr>
      </w:pPr>
    </w:p>
    <w:p w14:paraId="13D204FE" w14:textId="2DD0676B" w:rsidR="008A25AC" w:rsidRPr="00F11BA4" w:rsidRDefault="008A25AC" w:rsidP="00BE7B73">
      <w:pPr>
        <w:rPr>
          <w:bCs/>
          <w:szCs w:val="20"/>
        </w:rPr>
      </w:pPr>
      <w:r w:rsidRPr="00F11BA4">
        <w:rPr>
          <w:bCs/>
          <w:szCs w:val="20"/>
        </w:rPr>
        <w:t>Справочная информация</w:t>
      </w:r>
    </w:p>
    <w:p w14:paraId="570FE09C" w14:textId="77777777" w:rsidR="00BE7B73" w:rsidRPr="00F11BA4" w:rsidRDefault="00BE7B73" w:rsidP="0071400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28"/>
        <w:gridCol w:w="1010"/>
        <w:gridCol w:w="7356"/>
      </w:tblGrid>
      <w:tr w:rsidR="00F11BA4" w:rsidRPr="00F11BA4" w14:paraId="3F63DD54" w14:textId="77777777" w:rsidTr="0034595B">
        <w:tc>
          <w:tcPr>
            <w:tcW w:w="897" w:type="pct"/>
            <w:vAlign w:val="center"/>
          </w:tcPr>
          <w:p w14:paraId="625146B6" w14:textId="77777777" w:rsidR="00AC1680" w:rsidRPr="00F11BA4" w:rsidRDefault="00195124" w:rsidP="005353B3">
            <w:pPr>
              <w:jc w:val="center"/>
            </w:pPr>
            <w:r w:rsidRPr="00F11BA4">
              <w:t>Наименование документа</w:t>
            </w:r>
          </w:p>
        </w:tc>
        <w:tc>
          <w:tcPr>
            <w:tcW w:w="495" w:type="pct"/>
            <w:vAlign w:val="center"/>
          </w:tcPr>
          <w:p w14:paraId="6312A94E" w14:textId="77777777" w:rsidR="00AC1680" w:rsidRPr="00F11BA4" w:rsidRDefault="00195124" w:rsidP="005353B3">
            <w:pPr>
              <w:jc w:val="center"/>
            </w:pPr>
            <w:r w:rsidRPr="00F11BA4">
              <w:t>Код</w:t>
            </w:r>
          </w:p>
        </w:tc>
        <w:tc>
          <w:tcPr>
            <w:tcW w:w="3608" w:type="pct"/>
            <w:vAlign w:val="center"/>
          </w:tcPr>
          <w:p w14:paraId="5DF5F278" w14:textId="5B4C964A" w:rsidR="00AC1680" w:rsidRPr="00F11BA4" w:rsidRDefault="00DC7302" w:rsidP="005353B3">
            <w:pPr>
              <w:jc w:val="center"/>
            </w:pPr>
            <w:r w:rsidRPr="00F11BA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11BA4" w:rsidRPr="00F11BA4" w14:paraId="64D8ED8C" w14:textId="77777777" w:rsidTr="0034595B">
        <w:tc>
          <w:tcPr>
            <w:tcW w:w="897" w:type="pct"/>
          </w:tcPr>
          <w:p w14:paraId="752EC364" w14:textId="77777777" w:rsidR="00AC1680" w:rsidRPr="00F11BA4" w:rsidRDefault="00195124" w:rsidP="005353B3">
            <w:r w:rsidRPr="00F11BA4">
              <w:t>ОКЗ</w:t>
            </w:r>
          </w:p>
        </w:tc>
        <w:tc>
          <w:tcPr>
            <w:tcW w:w="495" w:type="pct"/>
          </w:tcPr>
          <w:p w14:paraId="1E0AD867" w14:textId="602DD5C0" w:rsidR="00AC1680" w:rsidRPr="00F11BA4" w:rsidRDefault="00195124" w:rsidP="005353B3">
            <w:r w:rsidRPr="00F11BA4">
              <w:t>1330</w:t>
            </w:r>
          </w:p>
        </w:tc>
        <w:tc>
          <w:tcPr>
            <w:tcW w:w="3608" w:type="pct"/>
          </w:tcPr>
          <w:p w14:paraId="211CB1AD" w14:textId="77777777" w:rsidR="00AC1680" w:rsidRPr="00F11BA4" w:rsidRDefault="00195124" w:rsidP="005353B3">
            <w:r w:rsidRPr="00F11BA4">
              <w:t>Руководители служб и подразделений в сфере информационно-коммуникационных технологий</w:t>
            </w:r>
          </w:p>
        </w:tc>
      </w:tr>
      <w:tr w:rsidR="00F11BA4" w:rsidRPr="00F11BA4" w14:paraId="6CACFA90" w14:textId="77777777" w:rsidTr="0034595B">
        <w:tc>
          <w:tcPr>
            <w:tcW w:w="897" w:type="pct"/>
          </w:tcPr>
          <w:p w14:paraId="711DFA6F" w14:textId="678915E9" w:rsidR="00AC1680" w:rsidRPr="00F11BA4" w:rsidRDefault="00195124" w:rsidP="005353B3">
            <w:pPr>
              <w:rPr>
                <w:highlight w:val="yellow"/>
              </w:rPr>
            </w:pPr>
            <w:r w:rsidRPr="00F11BA4">
              <w:t>ЕКС</w:t>
            </w:r>
          </w:p>
        </w:tc>
        <w:tc>
          <w:tcPr>
            <w:tcW w:w="495" w:type="pct"/>
          </w:tcPr>
          <w:p w14:paraId="261D67B7" w14:textId="57827E16" w:rsidR="00AC1680" w:rsidRPr="00F11BA4" w:rsidRDefault="005353B3" w:rsidP="005353B3">
            <w:r>
              <w:t>-</w:t>
            </w:r>
          </w:p>
        </w:tc>
        <w:tc>
          <w:tcPr>
            <w:tcW w:w="3608" w:type="pct"/>
          </w:tcPr>
          <w:p w14:paraId="5120A6D4" w14:textId="77777777" w:rsidR="00AC1680" w:rsidRPr="00F11BA4" w:rsidRDefault="00195124" w:rsidP="005353B3">
            <w:r w:rsidRPr="00F11BA4">
              <w:t>Инженер-программист (программист)</w:t>
            </w:r>
          </w:p>
        </w:tc>
      </w:tr>
      <w:tr w:rsidR="00F11BA4" w:rsidRPr="00F11BA4" w14:paraId="28EE28E9" w14:textId="77777777" w:rsidTr="0034595B">
        <w:tc>
          <w:tcPr>
            <w:tcW w:w="897" w:type="pct"/>
            <w:vMerge w:val="restart"/>
          </w:tcPr>
          <w:p w14:paraId="43156790" w14:textId="77777777" w:rsidR="002500C3" w:rsidRPr="00F11BA4" w:rsidRDefault="002500C3" w:rsidP="005353B3">
            <w:r w:rsidRPr="00F11BA4">
              <w:t>ОКПДТР</w:t>
            </w:r>
          </w:p>
        </w:tc>
        <w:tc>
          <w:tcPr>
            <w:tcW w:w="495" w:type="pct"/>
          </w:tcPr>
          <w:p w14:paraId="2732E5E4" w14:textId="3694B186" w:rsidR="002500C3" w:rsidRPr="00F11BA4" w:rsidRDefault="002500C3" w:rsidP="005353B3">
            <w:r w:rsidRPr="00F11BA4">
              <w:t>203337</w:t>
            </w:r>
          </w:p>
        </w:tc>
        <w:tc>
          <w:tcPr>
            <w:tcW w:w="3608" w:type="pct"/>
          </w:tcPr>
          <w:p w14:paraId="66AA28DA" w14:textId="1A4D1DCC" w:rsidR="002500C3" w:rsidRPr="00F11BA4" w:rsidRDefault="002500C3" w:rsidP="005353B3">
            <w:r w:rsidRPr="00F11BA4">
              <w:t>Руководитель группы (отдела) технической поддержки</w:t>
            </w:r>
          </w:p>
        </w:tc>
      </w:tr>
      <w:tr w:rsidR="00F11BA4" w:rsidRPr="00F11BA4" w14:paraId="0B4F54EF" w14:textId="77777777" w:rsidTr="0034595B">
        <w:tc>
          <w:tcPr>
            <w:tcW w:w="897" w:type="pct"/>
            <w:vMerge/>
          </w:tcPr>
          <w:p w14:paraId="2F07A0EE" w14:textId="77777777" w:rsidR="002500C3" w:rsidRPr="00F11BA4" w:rsidRDefault="002500C3" w:rsidP="005353B3"/>
        </w:tc>
        <w:tc>
          <w:tcPr>
            <w:tcW w:w="495" w:type="pct"/>
          </w:tcPr>
          <w:p w14:paraId="52B59371" w14:textId="39AE1E85" w:rsidR="002500C3" w:rsidRPr="00F11BA4" w:rsidRDefault="002500C3" w:rsidP="005353B3">
            <w:r w:rsidRPr="00F11BA4">
              <w:t>203404</w:t>
            </w:r>
          </w:p>
        </w:tc>
        <w:tc>
          <w:tcPr>
            <w:tcW w:w="3608" w:type="pct"/>
          </w:tcPr>
          <w:p w14:paraId="1AE62CBF" w14:textId="561FB65C" w:rsidR="002500C3" w:rsidRPr="00F11BA4" w:rsidRDefault="002500C3" w:rsidP="005353B3">
            <w:r w:rsidRPr="00F11BA4">
              <w:t>Руководитель проекта по созданию сайта</w:t>
            </w:r>
          </w:p>
        </w:tc>
      </w:tr>
      <w:tr w:rsidR="00F11BA4" w:rsidRPr="00F11BA4" w14:paraId="696F2F87" w14:textId="77777777" w:rsidTr="0034595B">
        <w:tc>
          <w:tcPr>
            <w:tcW w:w="897" w:type="pct"/>
            <w:vMerge w:val="restart"/>
          </w:tcPr>
          <w:p w14:paraId="6D07DB88" w14:textId="67905C06" w:rsidR="00C91EAD" w:rsidRPr="00F11BA4" w:rsidRDefault="00C91EAD" w:rsidP="005353B3">
            <w:r w:rsidRPr="00F11BA4">
              <w:t xml:space="preserve">Перечни ВО </w:t>
            </w:r>
          </w:p>
        </w:tc>
        <w:tc>
          <w:tcPr>
            <w:tcW w:w="495" w:type="pct"/>
          </w:tcPr>
          <w:p w14:paraId="617DD7BB" w14:textId="08188BEA" w:rsidR="00A5592A" w:rsidRPr="00F11BA4" w:rsidRDefault="00E63D14" w:rsidP="005353B3">
            <w:r w:rsidRPr="004D6A03">
              <w:t>02.04.02</w:t>
            </w:r>
          </w:p>
        </w:tc>
        <w:tc>
          <w:tcPr>
            <w:tcW w:w="3608" w:type="pct"/>
          </w:tcPr>
          <w:p w14:paraId="33CA0D5B" w14:textId="41909ED5" w:rsidR="00C91EAD" w:rsidRPr="00F11BA4" w:rsidRDefault="00C91EAD" w:rsidP="005353B3">
            <w:r w:rsidRPr="00F11BA4">
              <w:t xml:space="preserve">Фундаментальная информатика и информационные технологии </w:t>
            </w:r>
          </w:p>
        </w:tc>
      </w:tr>
      <w:tr w:rsidR="0034595B" w:rsidRPr="00F11BA4" w14:paraId="66FD8662" w14:textId="77777777" w:rsidTr="0034595B">
        <w:tc>
          <w:tcPr>
            <w:tcW w:w="897" w:type="pct"/>
            <w:vMerge/>
          </w:tcPr>
          <w:p w14:paraId="6CE71641" w14:textId="77777777" w:rsidR="0034595B" w:rsidRPr="00F11BA4" w:rsidRDefault="0034595B" w:rsidP="0034595B"/>
        </w:tc>
        <w:tc>
          <w:tcPr>
            <w:tcW w:w="495" w:type="pct"/>
          </w:tcPr>
          <w:p w14:paraId="784DA629" w14:textId="2616C028" w:rsidR="00A5592A" w:rsidRPr="00F11BA4" w:rsidRDefault="00E63D14" w:rsidP="00772A17">
            <w:r w:rsidRPr="004D6A03">
              <w:t>09.04.01</w:t>
            </w:r>
          </w:p>
        </w:tc>
        <w:tc>
          <w:tcPr>
            <w:tcW w:w="3608" w:type="pct"/>
          </w:tcPr>
          <w:p w14:paraId="55EC581F" w14:textId="0988C6E1" w:rsidR="0034595B" w:rsidRPr="00F11BA4" w:rsidRDefault="0034595B" w:rsidP="0034595B">
            <w:r w:rsidRPr="00F11BA4">
              <w:t>Информатика и вычислительная техника</w:t>
            </w:r>
          </w:p>
        </w:tc>
      </w:tr>
      <w:tr w:rsidR="0034595B" w:rsidRPr="00F11BA4" w14:paraId="7F27571A" w14:textId="77777777" w:rsidTr="0034595B">
        <w:tc>
          <w:tcPr>
            <w:tcW w:w="897" w:type="pct"/>
            <w:vMerge/>
          </w:tcPr>
          <w:p w14:paraId="697F3538" w14:textId="77777777" w:rsidR="0034595B" w:rsidRPr="00F11BA4" w:rsidRDefault="0034595B" w:rsidP="0034595B"/>
        </w:tc>
        <w:tc>
          <w:tcPr>
            <w:tcW w:w="495" w:type="pct"/>
          </w:tcPr>
          <w:p w14:paraId="502983C1" w14:textId="18AEEBC2" w:rsidR="00A5592A" w:rsidRPr="00F11BA4" w:rsidRDefault="00E63D14" w:rsidP="0034595B">
            <w:r w:rsidRPr="004D6A03">
              <w:t>09.04.02</w:t>
            </w:r>
          </w:p>
        </w:tc>
        <w:tc>
          <w:tcPr>
            <w:tcW w:w="3608" w:type="pct"/>
          </w:tcPr>
          <w:p w14:paraId="63B057DB" w14:textId="3D97F792" w:rsidR="0034595B" w:rsidRPr="00F11BA4" w:rsidRDefault="0034595B" w:rsidP="0034595B">
            <w:r w:rsidRPr="00F11BA4">
              <w:t>Информационные системы и технологии</w:t>
            </w:r>
          </w:p>
        </w:tc>
      </w:tr>
      <w:tr w:rsidR="0034595B" w:rsidRPr="00F11BA4" w14:paraId="00D9D727" w14:textId="77777777" w:rsidTr="0034595B">
        <w:tc>
          <w:tcPr>
            <w:tcW w:w="897" w:type="pct"/>
            <w:vMerge/>
          </w:tcPr>
          <w:p w14:paraId="23458BE4" w14:textId="77777777" w:rsidR="0034595B" w:rsidRPr="00F11BA4" w:rsidRDefault="0034595B" w:rsidP="0034595B"/>
        </w:tc>
        <w:tc>
          <w:tcPr>
            <w:tcW w:w="495" w:type="pct"/>
          </w:tcPr>
          <w:p w14:paraId="3E145EA7" w14:textId="09972B40" w:rsidR="00A5592A" w:rsidRPr="00F11BA4" w:rsidRDefault="00E63D14" w:rsidP="0034595B">
            <w:r w:rsidRPr="004D6A03">
              <w:t>09.04.03</w:t>
            </w:r>
          </w:p>
        </w:tc>
        <w:tc>
          <w:tcPr>
            <w:tcW w:w="3608" w:type="pct"/>
          </w:tcPr>
          <w:p w14:paraId="2E8008AE" w14:textId="0A71B72F" w:rsidR="0034595B" w:rsidRPr="00F11BA4" w:rsidRDefault="0034595B" w:rsidP="0034595B">
            <w:r w:rsidRPr="00F11BA4">
              <w:t>Прикладная информатика</w:t>
            </w:r>
          </w:p>
        </w:tc>
      </w:tr>
      <w:tr w:rsidR="0034595B" w:rsidRPr="00F11BA4" w14:paraId="1252D3DC" w14:textId="77777777" w:rsidTr="0034595B">
        <w:tc>
          <w:tcPr>
            <w:tcW w:w="897" w:type="pct"/>
            <w:vMerge/>
          </w:tcPr>
          <w:p w14:paraId="401FA1C6" w14:textId="77777777" w:rsidR="0034595B" w:rsidRPr="00F11BA4" w:rsidRDefault="0034595B" w:rsidP="0034595B"/>
        </w:tc>
        <w:tc>
          <w:tcPr>
            <w:tcW w:w="495" w:type="pct"/>
          </w:tcPr>
          <w:p w14:paraId="188E0206" w14:textId="0762EB74" w:rsidR="00A5592A" w:rsidRPr="00F11BA4" w:rsidRDefault="00E63D14" w:rsidP="00772A17">
            <w:r w:rsidRPr="004D6A03">
              <w:t>09.04.04</w:t>
            </w:r>
          </w:p>
        </w:tc>
        <w:tc>
          <w:tcPr>
            <w:tcW w:w="3608" w:type="pct"/>
          </w:tcPr>
          <w:p w14:paraId="1AF05E00" w14:textId="2662DA2D" w:rsidR="0034595B" w:rsidRPr="00F11BA4" w:rsidRDefault="0034595B" w:rsidP="0034595B">
            <w:r w:rsidRPr="00F11BA4">
              <w:t>Программная инженерия</w:t>
            </w:r>
          </w:p>
        </w:tc>
      </w:tr>
      <w:tr w:rsidR="0034595B" w:rsidRPr="00F11BA4" w14:paraId="7F7FF84C" w14:textId="77777777" w:rsidTr="0034595B">
        <w:tc>
          <w:tcPr>
            <w:tcW w:w="897" w:type="pct"/>
            <w:vMerge/>
          </w:tcPr>
          <w:p w14:paraId="569295A7" w14:textId="77777777" w:rsidR="0034595B" w:rsidRPr="00F11BA4" w:rsidRDefault="0034595B" w:rsidP="0034595B"/>
        </w:tc>
        <w:tc>
          <w:tcPr>
            <w:tcW w:w="495" w:type="pct"/>
          </w:tcPr>
          <w:p w14:paraId="5083F90A" w14:textId="78EF7344" w:rsidR="00A5592A" w:rsidRPr="00F11BA4" w:rsidRDefault="00E63D14" w:rsidP="00772A17">
            <w:r w:rsidRPr="00EB59EA">
              <w:t>01.05.01</w:t>
            </w:r>
          </w:p>
        </w:tc>
        <w:tc>
          <w:tcPr>
            <w:tcW w:w="3608" w:type="pct"/>
          </w:tcPr>
          <w:p w14:paraId="71F5D882" w14:textId="0B8EFE83" w:rsidR="0034595B" w:rsidRPr="00F11BA4" w:rsidRDefault="0034595B" w:rsidP="0034595B">
            <w:r w:rsidRPr="00F11BA4">
              <w:t>Фундаментальные математика и механика</w:t>
            </w:r>
          </w:p>
        </w:tc>
      </w:tr>
      <w:tr w:rsidR="0034595B" w:rsidRPr="00F11BA4" w14:paraId="77F1A4F5" w14:textId="77777777" w:rsidTr="0034595B">
        <w:tc>
          <w:tcPr>
            <w:tcW w:w="897" w:type="pct"/>
            <w:vMerge/>
          </w:tcPr>
          <w:p w14:paraId="09A1E3E6" w14:textId="77777777" w:rsidR="0034595B" w:rsidRPr="00F11BA4" w:rsidRDefault="0034595B" w:rsidP="0034595B"/>
        </w:tc>
        <w:tc>
          <w:tcPr>
            <w:tcW w:w="495" w:type="pct"/>
          </w:tcPr>
          <w:p w14:paraId="22B0B13E" w14:textId="1525E567" w:rsidR="00A5592A" w:rsidRPr="00F11BA4" w:rsidRDefault="00E63D14" w:rsidP="00772A17">
            <w:r w:rsidRPr="00EB59EA">
              <w:t>03.05.02</w:t>
            </w:r>
          </w:p>
        </w:tc>
        <w:tc>
          <w:tcPr>
            <w:tcW w:w="3608" w:type="pct"/>
          </w:tcPr>
          <w:p w14:paraId="6F8C6453" w14:textId="0C309568" w:rsidR="0034595B" w:rsidRPr="00F11BA4" w:rsidRDefault="0034595B" w:rsidP="0034595B">
            <w:r w:rsidRPr="00F11BA4">
              <w:t>Фундаментальная и прикладная физика</w:t>
            </w:r>
          </w:p>
        </w:tc>
      </w:tr>
    </w:tbl>
    <w:p w14:paraId="6536AE36" w14:textId="77777777" w:rsidR="005353B3" w:rsidRDefault="005353B3" w:rsidP="00CE3AA2"/>
    <w:p w14:paraId="65F5B7A5" w14:textId="442BF3D9" w:rsidR="00AC1680" w:rsidRDefault="00195124">
      <w:pPr>
        <w:rPr>
          <w:b/>
          <w:bCs/>
        </w:rPr>
      </w:pPr>
      <w:r w:rsidRPr="00F11BA4">
        <w:rPr>
          <w:b/>
          <w:bCs/>
        </w:rPr>
        <w:t>3.4.1. Трудовая функция</w:t>
      </w:r>
    </w:p>
    <w:p w14:paraId="38BBC475" w14:textId="77777777" w:rsidR="005353B3" w:rsidRPr="00F11BA4" w:rsidRDefault="005353B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4"/>
        <w:gridCol w:w="5424"/>
        <w:gridCol w:w="569"/>
        <w:gridCol w:w="861"/>
        <w:gridCol w:w="1407"/>
        <w:gridCol w:w="294"/>
      </w:tblGrid>
      <w:tr w:rsidR="005353B3" w:rsidRPr="00F11BA4" w14:paraId="42CB0199" w14:textId="77777777" w:rsidTr="005353B3">
        <w:tc>
          <w:tcPr>
            <w:tcW w:w="806" w:type="pct"/>
            <w:tcBorders>
              <w:right w:val="single" w:sz="4" w:space="0" w:color="808080" w:themeColor="background1" w:themeShade="80"/>
            </w:tcBorders>
            <w:vAlign w:val="center"/>
          </w:tcPr>
          <w:p w14:paraId="1E9331A0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5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E38432" w14:textId="77777777" w:rsidR="00AC1680" w:rsidRPr="00F11BA4" w:rsidRDefault="00195124" w:rsidP="005353B3">
            <w:r w:rsidRPr="00F11BA4">
              <w:t>Управление процессом разработки программного обеспечения</w:t>
            </w:r>
          </w:p>
        </w:tc>
        <w:tc>
          <w:tcPr>
            <w:tcW w:w="27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532711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0E73CB" w14:textId="0C877928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D</w:t>
            </w:r>
            <w:r w:rsidR="00195124" w:rsidRPr="00F11BA4">
              <w:t>/01.6</w:t>
            </w:r>
          </w:p>
        </w:tc>
        <w:tc>
          <w:tcPr>
            <w:tcW w:w="69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7D0A90" w14:textId="3C8A0DEB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0B0BA9" w14:textId="77777777" w:rsidR="00AC1680" w:rsidRPr="00F11BA4" w:rsidRDefault="00195124" w:rsidP="005353B3">
            <w:pPr>
              <w:jc w:val="center"/>
            </w:pPr>
            <w:r w:rsidRPr="00F11BA4">
              <w:t>6</w:t>
            </w:r>
          </w:p>
        </w:tc>
      </w:tr>
    </w:tbl>
    <w:p w14:paraId="01093510" w14:textId="129ADFA1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2CF5B958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7A793827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176C3338" w14:textId="77777777" w:rsidR="00AC1680" w:rsidRPr="00F11BA4" w:rsidRDefault="00195124" w:rsidP="005353B3">
            <w:pPr>
              <w:jc w:val="both"/>
            </w:pPr>
            <w:r w:rsidRPr="00F11BA4">
              <w:t>Планирование процесса разработки программного продукта</w:t>
            </w:r>
          </w:p>
        </w:tc>
      </w:tr>
      <w:tr w:rsidR="00F11BA4" w:rsidRPr="00F11BA4" w14:paraId="69AA4D7B" w14:textId="77777777" w:rsidTr="005353B3">
        <w:trPr>
          <w:trHeight w:val="20"/>
        </w:trPr>
        <w:tc>
          <w:tcPr>
            <w:tcW w:w="881" w:type="pct"/>
            <w:vMerge/>
          </w:tcPr>
          <w:p w14:paraId="69D4422D" w14:textId="77777777" w:rsidR="00AC1680" w:rsidRPr="00F11BA4" w:rsidRDefault="00AC1680"/>
        </w:tc>
        <w:tc>
          <w:tcPr>
            <w:tcW w:w="4119" w:type="pct"/>
          </w:tcPr>
          <w:p w14:paraId="0EFBB70E" w14:textId="77777777" w:rsidR="00AC1680" w:rsidRPr="00F11BA4" w:rsidRDefault="00195124" w:rsidP="005353B3">
            <w:pPr>
              <w:jc w:val="both"/>
            </w:pPr>
            <w:r w:rsidRPr="00F11BA4">
              <w:t>Контроль исполнения планов разработки программного продукта</w:t>
            </w:r>
          </w:p>
        </w:tc>
      </w:tr>
      <w:tr w:rsidR="00F11BA4" w:rsidRPr="00F11BA4" w14:paraId="2EA5E16F" w14:textId="77777777" w:rsidTr="005353B3">
        <w:trPr>
          <w:trHeight w:val="20"/>
        </w:trPr>
        <w:tc>
          <w:tcPr>
            <w:tcW w:w="881" w:type="pct"/>
            <w:vMerge/>
          </w:tcPr>
          <w:p w14:paraId="456B46C5" w14:textId="77777777" w:rsidR="00AC1680" w:rsidRPr="00F11BA4" w:rsidRDefault="00AC1680"/>
        </w:tc>
        <w:tc>
          <w:tcPr>
            <w:tcW w:w="4119" w:type="pct"/>
          </w:tcPr>
          <w:p w14:paraId="3F86BA4D" w14:textId="77777777" w:rsidR="00AC1680" w:rsidRPr="00F11BA4" w:rsidRDefault="00195124" w:rsidP="005353B3">
            <w:pPr>
              <w:jc w:val="both"/>
            </w:pPr>
            <w:r w:rsidRPr="00F11BA4">
              <w:t>Принятие управленческих решений о корректировке планов</w:t>
            </w:r>
          </w:p>
        </w:tc>
      </w:tr>
      <w:tr w:rsidR="00F11BA4" w:rsidRPr="00F11BA4" w14:paraId="40D05183" w14:textId="77777777" w:rsidTr="005353B3">
        <w:trPr>
          <w:trHeight w:val="20"/>
        </w:trPr>
        <w:tc>
          <w:tcPr>
            <w:tcW w:w="881" w:type="pct"/>
            <w:vMerge/>
          </w:tcPr>
          <w:p w14:paraId="2CC6216A" w14:textId="77777777" w:rsidR="00AC1680" w:rsidRPr="00F11BA4" w:rsidRDefault="00AC1680"/>
        </w:tc>
        <w:tc>
          <w:tcPr>
            <w:tcW w:w="4119" w:type="pct"/>
          </w:tcPr>
          <w:p w14:paraId="47FC9AED" w14:textId="77777777" w:rsidR="00AC1680" w:rsidRPr="00F11BA4" w:rsidRDefault="00195124" w:rsidP="005353B3">
            <w:pPr>
              <w:jc w:val="both"/>
            </w:pPr>
            <w:r w:rsidRPr="00F11BA4">
              <w:t>Принятие управленческих решений о повторном использовании программных модулей</w:t>
            </w:r>
          </w:p>
        </w:tc>
      </w:tr>
      <w:tr w:rsidR="00F11BA4" w:rsidRPr="00F11BA4" w14:paraId="40C4DF8C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12D3D926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643E3003" w14:textId="77777777" w:rsidR="00AC1680" w:rsidRPr="00F11BA4" w:rsidRDefault="00195124" w:rsidP="005353B3">
            <w:pPr>
              <w:jc w:val="both"/>
            </w:pPr>
            <w:r w:rsidRPr="00F11BA4">
              <w:t>Применять методы и средства планирования и контроля (мониторинга) исполнения планов</w:t>
            </w:r>
          </w:p>
        </w:tc>
      </w:tr>
      <w:tr w:rsidR="00F11BA4" w:rsidRPr="00F11BA4" w14:paraId="218199EE" w14:textId="77777777" w:rsidTr="005353B3">
        <w:trPr>
          <w:trHeight w:val="20"/>
        </w:trPr>
        <w:tc>
          <w:tcPr>
            <w:tcW w:w="881" w:type="pct"/>
            <w:vMerge/>
          </w:tcPr>
          <w:p w14:paraId="5BC0CC62" w14:textId="77777777" w:rsidR="00AC1680" w:rsidRPr="00F11BA4" w:rsidRDefault="00AC1680"/>
        </w:tc>
        <w:tc>
          <w:tcPr>
            <w:tcW w:w="4119" w:type="pct"/>
          </w:tcPr>
          <w:p w14:paraId="0E6DB33B" w14:textId="77777777" w:rsidR="00AC1680" w:rsidRPr="00F11BA4" w:rsidRDefault="00195124" w:rsidP="005353B3">
            <w:pPr>
              <w:jc w:val="both"/>
            </w:pPr>
            <w:r w:rsidRPr="00F11BA4">
              <w:t>Применять основные принципы и методы управления персоналом</w:t>
            </w:r>
          </w:p>
        </w:tc>
      </w:tr>
      <w:tr w:rsidR="00F11BA4" w:rsidRPr="00F11BA4" w14:paraId="47A3A2D9" w14:textId="77777777" w:rsidTr="005353B3">
        <w:trPr>
          <w:trHeight w:val="20"/>
        </w:trPr>
        <w:tc>
          <w:tcPr>
            <w:tcW w:w="881" w:type="pct"/>
            <w:vMerge/>
          </w:tcPr>
          <w:p w14:paraId="03FAFB7C" w14:textId="77777777" w:rsidR="00AC1680" w:rsidRPr="00F11BA4" w:rsidRDefault="00AC1680"/>
        </w:tc>
        <w:tc>
          <w:tcPr>
            <w:tcW w:w="4119" w:type="pct"/>
          </w:tcPr>
          <w:p w14:paraId="4E8E641E" w14:textId="77777777" w:rsidR="00AC1680" w:rsidRPr="00F11BA4" w:rsidRDefault="00195124" w:rsidP="005353B3">
            <w:pPr>
              <w:jc w:val="both"/>
            </w:pPr>
            <w:r w:rsidRPr="00F11BA4">
              <w:t>Применять 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</w:tc>
      </w:tr>
      <w:tr w:rsidR="00F11BA4" w:rsidRPr="00F11BA4" w14:paraId="23C0E89A" w14:textId="77777777" w:rsidTr="005353B3">
        <w:trPr>
          <w:trHeight w:val="20"/>
        </w:trPr>
        <w:tc>
          <w:tcPr>
            <w:tcW w:w="881" w:type="pct"/>
            <w:vMerge/>
          </w:tcPr>
          <w:p w14:paraId="6BAB3167" w14:textId="77777777" w:rsidR="00AC1680" w:rsidRPr="00F11BA4" w:rsidRDefault="00AC1680"/>
        </w:tc>
        <w:tc>
          <w:tcPr>
            <w:tcW w:w="4119" w:type="pct"/>
          </w:tcPr>
          <w:p w14:paraId="21931CB4" w14:textId="77777777" w:rsidR="00AC1680" w:rsidRPr="00F11BA4" w:rsidRDefault="00195124" w:rsidP="005353B3">
            <w:pPr>
              <w:jc w:val="both"/>
            </w:pPr>
            <w:r w:rsidRPr="00F11BA4">
              <w:t>Составлять планы процесса разработки программного продукта</w:t>
            </w:r>
          </w:p>
        </w:tc>
      </w:tr>
      <w:tr w:rsidR="00F11BA4" w:rsidRPr="00F11BA4" w14:paraId="0DF2B285" w14:textId="77777777" w:rsidTr="005353B3">
        <w:trPr>
          <w:trHeight w:val="20"/>
        </w:trPr>
        <w:tc>
          <w:tcPr>
            <w:tcW w:w="881" w:type="pct"/>
            <w:vMerge/>
          </w:tcPr>
          <w:p w14:paraId="3AA8332A" w14:textId="77777777" w:rsidR="00AC1680" w:rsidRPr="00F11BA4" w:rsidRDefault="00AC1680"/>
        </w:tc>
        <w:tc>
          <w:tcPr>
            <w:tcW w:w="4119" w:type="pct"/>
          </w:tcPr>
          <w:p w14:paraId="61BF9637" w14:textId="77777777" w:rsidR="00AC1680" w:rsidRPr="00F11BA4" w:rsidRDefault="00195124" w:rsidP="005353B3">
            <w:pPr>
              <w:jc w:val="both"/>
            </w:pPr>
            <w:r w:rsidRPr="00F11BA4">
              <w:t>Оценивать качество плана разработки программного продукта (ресурсы, сроки, риски)</w:t>
            </w:r>
          </w:p>
        </w:tc>
      </w:tr>
      <w:tr w:rsidR="00F11BA4" w:rsidRPr="00F11BA4" w14:paraId="6438365C" w14:textId="77777777" w:rsidTr="005353B3">
        <w:trPr>
          <w:trHeight w:val="20"/>
        </w:trPr>
        <w:tc>
          <w:tcPr>
            <w:tcW w:w="881" w:type="pct"/>
            <w:vMerge/>
          </w:tcPr>
          <w:p w14:paraId="32B7596E" w14:textId="77777777" w:rsidR="00AC1680" w:rsidRPr="00F11BA4" w:rsidRDefault="00AC1680"/>
        </w:tc>
        <w:tc>
          <w:tcPr>
            <w:tcW w:w="4119" w:type="pct"/>
          </w:tcPr>
          <w:p w14:paraId="3EEEA4E2" w14:textId="77777777" w:rsidR="00AC1680" w:rsidRPr="00F11BA4" w:rsidRDefault="00195124" w:rsidP="005353B3">
            <w:pPr>
              <w:jc w:val="both"/>
            </w:pPr>
            <w:r w:rsidRPr="00F11BA4">
              <w:t>Наблюдать за исполнением планов разработки программного продукта</w:t>
            </w:r>
          </w:p>
        </w:tc>
      </w:tr>
      <w:tr w:rsidR="00F11BA4" w:rsidRPr="00F11BA4" w14:paraId="7463C4E8" w14:textId="77777777" w:rsidTr="005353B3">
        <w:trPr>
          <w:trHeight w:val="20"/>
        </w:trPr>
        <w:tc>
          <w:tcPr>
            <w:tcW w:w="881" w:type="pct"/>
            <w:vMerge/>
          </w:tcPr>
          <w:p w14:paraId="5B8A5378" w14:textId="77777777" w:rsidR="00AC1680" w:rsidRPr="00F11BA4" w:rsidRDefault="00AC1680"/>
        </w:tc>
        <w:tc>
          <w:tcPr>
            <w:tcW w:w="4119" w:type="pct"/>
          </w:tcPr>
          <w:p w14:paraId="64B0F995" w14:textId="77777777" w:rsidR="00AC1680" w:rsidRPr="00F11BA4" w:rsidRDefault="00195124" w:rsidP="005353B3">
            <w:pPr>
              <w:jc w:val="both"/>
            </w:pPr>
            <w:r w:rsidRPr="00F11BA4">
              <w:t>Корректировать план разработки программного продукта</w:t>
            </w:r>
          </w:p>
        </w:tc>
      </w:tr>
      <w:tr w:rsidR="00F11BA4" w:rsidRPr="00F11BA4" w14:paraId="3BE5F62B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3285FB2F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5901FA23" w14:textId="77777777" w:rsidR="00AC1680" w:rsidRPr="00F11BA4" w:rsidRDefault="00195124" w:rsidP="005353B3">
            <w:pPr>
              <w:jc w:val="both"/>
            </w:pPr>
            <w:r w:rsidRPr="00F11BA4">
              <w:t>Методы и средства планирования и контроля (мониторинга) исполнения планов</w:t>
            </w:r>
          </w:p>
        </w:tc>
      </w:tr>
      <w:tr w:rsidR="00F11BA4" w:rsidRPr="00F11BA4" w14:paraId="1B284FCE" w14:textId="77777777" w:rsidTr="005353B3">
        <w:trPr>
          <w:trHeight w:val="20"/>
        </w:trPr>
        <w:tc>
          <w:tcPr>
            <w:tcW w:w="881" w:type="pct"/>
            <w:vMerge/>
          </w:tcPr>
          <w:p w14:paraId="0021A737" w14:textId="77777777" w:rsidR="00AC1680" w:rsidRPr="00F11BA4" w:rsidRDefault="00AC1680"/>
        </w:tc>
        <w:tc>
          <w:tcPr>
            <w:tcW w:w="4119" w:type="pct"/>
          </w:tcPr>
          <w:p w14:paraId="2618A96C" w14:textId="77777777" w:rsidR="00AC1680" w:rsidRPr="00F11BA4" w:rsidRDefault="00195124" w:rsidP="005353B3">
            <w:pPr>
              <w:jc w:val="both"/>
            </w:pPr>
            <w:r w:rsidRPr="00F11BA4">
              <w:t>Методы оценки качества плана разработки программного продукта (ресурсы, сроки, риски)</w:t>
            </w:r>
          </w:p>
        </w:tc>
      </w:tr>
      <w:tr w:rsidR="00F11BA4" w:rsidRPr="00F11BA4" w14:paraId="12001324" w14:textId="77777777" w:rsidTr="005353B3">
        <w:trPr>
          <w:trHeight w:val="20"/>
        </w:trPr>
        <w:tc>
          <w:tcPr>
            <w:tcW w:w="881" w:type="pct"/>
            <w:vMerge/>
          </w:tcPr>
          <w:p w14:paraId="748A6335" w14:textId="77777777" w:rsidR="00AC1680" w:rsidRPr="00F11BA4" w:rsidRDefault="00AC1680"/>
        </w:tc>
        <w:tc>
          <w:tcPr>
            <w:tcW w:w="4119" w:type="pct"/>
          </w:tcPr>
          <w:p w14:paraId="7C0CCC21" w14:textId="77777777" w:rsidR="00AC1680" w:rsidRPr="00F11BA4" w:rsidRDefault="00195124" w:rsidP="005353B3">
            <w:pPr>
              <w:jc w:val="both"/>
            </w:pPr>
            <w:r w:rsidRPr="00F11BA4">
              <w:t>Основные принципы и методы управления персоналом</w:t>
            </w:r>
          </w:p>
        </w:tc>
      </w:tr>
      <w:tr w:rsidR="00F11BA4" w:rsidRPr="00F11BA4" w14:paraId="0199E1D6" w14:textId="77777777" w:rsidTr="005353B3">
        <w:trPr>
          <w:trHeight w:val="20"/>
        </w:trPr>
        <w:tc>
          <w:tcPr>
            <w:tcW w:w="881" w:type="pct"/>
            <w:vMerge/>
          </w:tcPr>
          <w:p w14:paraId="27EAF704" w14:textId="77777777" w:rsidR="00AC1680" w:rsidRPr="00F11BA4" w:rsidRDefault="00AC1680"/>
        </w:tc>
        <w:tc>
          <w:tcPr>
            <w:tcW w:w="4119" w:type="pct"/>
          </w:tcPr>
          <w:p w14:paraId="7C130AFF" w14:textId="77777777" w:rsidR="00AC1680" w:rsidRPr="00F11BA4" w:rsidRDefault="00195124" w:rsidP="005353B3">
            <w:pPr>
              <w:jc w:val="both"/>
            </w:pPr>
            <w:r w:rsidRPr="00F11BA4">
              <w:t>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</w:tc>
      </w:tr>
      <w:tr w:rsidR="00F11BA4" w:rsidRPr="00F11BA4" w14:paraId="3B4086C1" w14:textId="77777777" w:rsidTr="005353B3">
        <w:trPr>
          <w:trHeight w:val="20"/>
        </w:trPr>
        <w:tc>
          <w:tcPr>
            <w:tcW w:w="881" w:type="pct"/>
          </w:tcPr>
          <w:p w14:paraId="23F757E5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62F3BA57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5E9BC781" w14:textId="77777777" w:rsidR="005353B3" w:rsidRDefault="005353B3" w:rsidP="00CE3AA2"/>
    <w:p w14:paraId="357E6A36" w14:textId="44F3F8C7" w:rsidR="00AC1680" w:rsidRDefault="00195124">
      <w:pPr>
        <w:rPr>
          <w:b/>
          <w:bCs/>
        </w:rPr>
      </w:pPr>
      <w:r w:rsidRPr="00F11BA4">
        <w:rPr>
          <w:b/>
          <w:bCs/>
        </w:rPr>
        <w:t>3.4.2. Трудовая функция</w:t>
      </w:r>
    </w:p>
    <w:p w14:paraId="7FAD42A5" w14:textId="77777777" w:rsidR="005353B3" w:rsidRPr="00F11BA4" w:rsidRDefault="005353B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30"/>
        <w:gridCol w:w="5438"/>
        <w:gridCol w:w="569"/>
        <w:gridCol w:w="861"/>
        <w:gridCol w:w="1407"/>
        <w:gridCol w:w="294"/>
      </w:tblGrid>
      <w:tr w:rsidR="005353B3" w:rsidRPr="00F11BA4" w14:paraId="3B740903" w14:textId="77777777" w:rsidTr="005353B3">
        <w:tc>
          <w:tcPr>
            <w:tcW w:w="799" w:type="pct"/>
            <w:tcBorders>
              <w:right w:val="single" w:sz="4" w:space="0" w:color="808080" w:themeColor="background1" w:themeShade="80"/>
            </w:tcBorders>
            <w:vAlign w:val="center"/>
          </w:tcPr>
          <w:p w14:paraId="4DBD7A20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6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02F5AA" w14:textId="77777777" w:rsidR="00AC1680" w:rsidRPr="00F11BA4" w:rsidRDefault="00195124" w:rsidP="005353B3">
            <w:r w:rsidRPr="00F11BA4">
              <w:t>Руководство разработкой проектной и технической документации</w:t>
            </w:r>
          </w:p>
        </w:tc>
        <w:tc>
          <w:tcPr>
            <w:tcW w:w="27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976503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2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0AC715" w14:textId="59C2E037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D</w:t>
            </w:r>
            <w:r w:rsidR="00195124" w:rsidRPr="00F11BA4">
              <w:t>/02.6</w:t>
            </w:r>
          </w:p>
        </w:tc>
        <w:tc>
          <w:tcPr>
            <w:tcW w:w="69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8443CD" w14:textId="45C08345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29E647" w14:textId="77777777" w:rsidR="00AC1680" w:rsidRPr="00F11BA4" w:rsidRDefault="00195124" w:rsidP="005353B3">
            <w:pPr>
              <w:jc w:val="center"/>
            </w:pPr>
            <w:r w:rsidRPr="00F11BA4">
              <w:t>6</w:t>
            </w:r>
          </w:p>
        </w:tc>
      </w:tr>
    </w:tbl>
    <w:p w14:paraId="6D8A7C0C" w14:textId="3FFACC87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00C33EA8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2132EEF2" w14:textId="34AB812A" w:rsidR="00AC1680" w:rsidRPr="00F11BA4" w:rsidRDefault="00195124">
            <w:r w:rsidRPr="00F11BA4">
              <w:t xml:space="preserve"> Трудовые действия</w:t>
            </w:r>
          </w:p>
        </w:tc>
        <w:tc>
          <w:tcPr>
            <w:tcW w:w="4119" w:type="pct"/>
          </w:tcPr>
          <w:p w14:paraId="3A0584C5" w14:textId="77777777" w:rsidR="00AC1680" w:rsidRPr="00F11BA4" w:rsidRDefault="00195124" w:rsidP="005353B3">
            <w:pPr>
              <w:jc w:val="both"/>
            </w:pPr>
            <w:r w:rsidRPr="00F11BA4">
              <w:t>Инициирование разработки проектной и технической документации</w:t>
            </w:r>
          </w:p>
        </w:tc>
      </w:tr>
      <w:tr w:rsidR="00F11BA4" w:rsidRPr="00F11BA4" w14:paraId="004C5FEF" w14:textId="77777777" w:rsidTr="005353B3">
        <w:trPr>
          <w:trHeight w:val="20"/>
        </w:trPr>
        <w:tc>
          <w:tcPr>
            <w:tcW w:w="881" w:type="pct"/>
            <w:vMerge/>
          </w:tcPr>
          <w:p w14:paraId="5D475246" w14:textId="77777777" w:rsidR="00AC1680" w:rsidRPr="00F11BA4" w:rsidRDefault="00AC1680"/>
        </w:tc>
        <w:tc>
          <w:tcPr>
            <w:tcW w:w="4119" w:type="pct"/>
          </w:tcPr>
          <w:p w14:paraId="142C3DD2" w14:textId="77777777" w:rsidR="00AC1680" w:rsidRPr="00F11BA4" w:rsidRDefault="00195124" w:rsidP="005353B3">
            <w:pPr>
              <w:jc w:val="both"/>
            </w:pPr>
            <w:r w:rsidRPr="00F11BA4">
              <w:t>Контроль и оценка качества разработанной проектной и технической документации</w:t>
            </w:r>
          </w:p>
        </w:tc>
      </w:tr>
      <w:tr w:rsidR="00F11BA4" w:rsidRPr="00F11BA4" w14:paraId="72DAC004" w14:textId="77777777" w:rsidTr="005353B3">
        <w:trPr>
          <w:trHeight w:val="20"/>
        </w:trPr>
        <w:tc>
          <w:tcPr>
            <w:tcW w:w="881" w:type="pct"/>
            <w:vMerge/>
          </w:tcPr>
          <w:p w14:paraId="0D09019C" w14:textId="77777777" w:rsidR="00AC1680" w:rsidRPr="00F11BA4" w:rsidRDefault="00AC1680"/>
        </w:tc>
        <w:tc>
          <w:tcPr>
            <w:tcW w:w="4119" w:type="pct"/>
          </w:tcPr>
          <w:p w14:paraId="2D8F707A" w14:textId="77777777" w:rsidR="00AC1680" w:rsidRPr="00F11BA4" w:rsidRDefault="00195124" w:rsidP="005353B3">
            <w:pPr>
              <w:jc w:val="both"/>
            </w:pPr>
            <w:r w:rsidRPr="00F11BA4">
              <w:t>Принятие управленческих решений по результатам контроля и оценки качества разработанной проектной и технической документации (решение о приемке разработанной документации или возврате на доработку)</w:t>
            </w:r>
          </w:p>
        </w:tc>
      </w:tr>
      <w:tr w:rsidR="00F11BA4" w:rsidRPr="00F11BA4" w14:paraId="4BAE2059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4D0543E3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5E0A4962" w14:textId="58893226" w:rsidR="00D010BA" w:rsidRPr="00F11BA4" w:rsidRDefault="00C34C35" w:rsidP="005353B3">
            <w:pPr>
              <w:jc w:val="both"/>
            </w:pPr>
            <w:r w:rsidRPr="00F11BA4">
              <w:t>Применять н</w:t>
            </w:r>
            <w:r w:rsidR="001E1BC0" w:rsidRPr="00F11BA4">
              <w:t>ормативно-технические документы</w:t>
            </w:r>
            <w:r w:rsidR="00D010BA" w:rsidRPr="00F11BA4">
              <w:t>, регламентирующие оформление проектной и технической документации</w:t>
            </w:r>
            <w:r w:rsidR="00D010BA" w:rsidRPr="00F11BA4">
              <w:rPr>
                <w:highlight w:val="yellow"/>
              </w:rPr>
              <w:t xml:space="preserve">  </w:t>
            </w:r>
          </w:p>
        </w:tc>
      </w:tr>
      <w:tr w:rsidR="00F11BA4" w:rsidRPr="00F11BA4" w14:paraId="133DAC45" w14:textId="77777777" w:rsidTr="005353B3">
        <w:trPr>
          <w:trHeight w:val="20"/>
        </w:trPr>
        <w:tc>
          <w:tcPr>
            <w:tcW w:w="881" w:type="pct"/>
            <w:vMerge/>
          </w:tcPr>
          <w:p w14:paraId="721BD7D0" w14:textId="77777777" w:rsidR="00AC1680" w:rsidRPr="00F11BA4" w:rsidRDefault="00AC1680"/>
        </w:tc>
        <w:tc>
          <w:tcPr>
            <w:tcW w:w="4119" w:type="pct"/>
          </w:tcPr>
          <w:p w14:paraId="31332C77" w14:textId="77777777" w:rsidR="00AC1680" w:rsidRPr="00F11BA4" w:rsidRDefault="00195124" w:rsidP="005353B3">
            <w:pPr>
              <w:jc w:val="both"/>
            </w:pPr>
            <w:r w:rsidRPr="00F11BA4">
              <w:t>Применять коллективную среду документирования программного обеспечения</w:t>
            </w:r>
          </w:p>
        </w:tc>
      </w:tr>
      <w:tr w:rsidR="00F11BA4" w:rsidRPr="00F11BA4" w14:paraId="70A2A631" w14:textId="77777777" w:rsidTr="005353B3">
        <w:trPr>
          <w:trHeight w:val="20"/>
        </w:trPr>
        <w:tc>
          <w:tcPr>
            <w:tcW w:w="881" w:type="pct"/>
            <w:vMerge/>
          </w:tcPr>
          <w:p w14:paraId="4006A124" w14:textId="77777777" w:rsidR="00AC1680" w:rsidRPr="00F11BA4" w:rsidRDefault="00AC1680"/>
        </w:tc>
        <w:tc>
          <w:tcPr>
            <w:tcW w:w="4119" w:type="pct"/>
          </w:tcPr>
          <w:p w14:paraId="5960C642" w14:textId="77777777" w:rsidR="00AC1680" w:rsidRPr="00F11BA4" w:rsidRDefault="00195124" w:rsidP="005353B3">
            <w:pPr>
              <w:jc w:val="both"/>
            </w:pPr>
            <w:r w:rsidRPr="00F11BA4">
              <w:t>Применять методы принятия управленческих решений</w:t>
            </w:r>
          </w:p>
        </w:tc>
      </w:tr>
      <w:tr w:rsidR="00F11BA4" w:rsidRPr="00F11BA4" w14:paraId="11803F59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2ACEAC4C" w14:textId="77777777" w:rsidR="00AC1680" w:rsidRPr="00F11BA4" w:rsidRDefault="00195124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55B4BB3F" w14:textId="77777777" w:rsidR="00AC1680" w:rsidRPr="00F11BA4" w:rsidRDefault="00195124" w:rsidP="005353B3">
            <w:pPr>
              <w:jc w:val="both"/>
            </w:pPr>
            <w:r w:rsidRPr="00F11BA4">
              <w:t>Правила редактирования научно-технической документации</w:t>
            </w:r>
          </w:p>
        </w:tc>
      </w:tr>
      <w:tr w:rsidR="00F11BA4" w:rsidRPr="00F11BA4" w14:paraId="1E712B72" w14:textId="77777777" w:rsidTr="005353B3">
        <w:trPr>
          <w:trHeight w:val="20"/>
        </w:trPr>
        <w:tc>
          <w:tcPr>
            <w:tcW w:w="881" w:type="pct"/>
            <w:vMerge/>
          </w:tcPr>
          <w:p w14:paraId="000AFC8C" w14:textId="77777777" w:rsidR="00AC1680" w:rsidRPr="00F11BA4" w:rsidRDefault="00AC1680"/>
        </w:tc>
        <w:tc>
          <w:tcPr>
            <w:tcW w:w="4119" w:type="pct"/>
          </w:tcPr>
          <w:p w14:paraId="408737B7" w14:textId="1D2FA041" w:rsidR="00AC1680" w:rsidRPr="00F11BA4" w:rsidRDefault="00195124" w:rsidP="005353B3">
            <w:pPr>
              <w:jc w:val="both"/>
            </w:pPr>
            <w:r w:rsidRPr="00F11BA4">
              <w:t xml:space="preserve">Нормативно-технические документы (стандарты и регламенты), </w:t>
            </w:r>
            <w:r w:rsidR="00EF26E8" w:rsidRPr="00F11BA4">
              <w:lastRenderedPageBreak/>
              <w:t>регламентирующие оформление проектной и технической документации</w:t>
            </w:r>
            <w:r w:rsidR="00EF26E8" w:rsidRPr="00F11BA4">
              <w:rPr>
                <w:highlight w:val="yellow"/>
              </w:rPr>
              <w:t xml:space="preserve">  </w:t>
            </w:r>
          </w:p>
        </w:tc>
      </w:tr>
      <w:tr w:rsidR="00F11BA4" w:rsidRPr="00F11BA4" w14:paraId="3B055F2C" w14:textId="77777777" w:rsidTr="005353B3">
        <w:trPr>
          <w:trHeight w:val="20"/>
        </w:trPr>
        <w:tc>
          <w:tcPr>
            <w:tcW w:w="881" w:type="pct"/>
            <w:vMerge/>
          </w:tcPr>
          <w:p w14:paraId="769C6BDC" w14:textId="77777777" w:rsidR="00AC1680" w:rsidRPr="00F11BA4" w:rsidRDefault="00AC1680"/>
        </w:tc>
        <w:tc>
          <w:tcPr>
            <w:tcW w:w="4119" w:type="pct"/>
          </w:tcPr>
          <w:p w14:paraId="69E2C0A5" w14:textId="77777777" w:rsidR="00AC1680" w:rsidRPr="00F11BA4" w:rsidRDefault="00195124" w:rsidP="005353B3">
            <w:pPr>
              <w:jc w:val="both"/>
            </w:pPr>
            <w:r w:rsidRPr="00F11BA4">
              <w:t>Методы повышения читаемости программного кода</w:t>
            </w:r>
          </w:p>
        </w:tc>
      </w:tr>
      <w:tr w:rsidR="00F11BA4" w:rsidRPr="00F11BA4" w14:paraId="09E3BD55" w14:textId="77777777" w:rsidTr="005353B3">
        <w:trPr>
          <w:trHeight w:val="20"/>
        </w:trPr>
        <w:tc>
          <w:tcPr>
            <w:tcW w:w="881" w:type="pct"/>
            <w:vMerge/>
          </w:tcPr>
          <w:p w14:paraId="5820DDAB" w14:textId="77777777" w:rsidR="00AC1680" w:rsidRPr="00F11BA4" w:rsidRDefault="00AC1680"/>
        </w:tc>
        <w:tc>
          <w:tcPr>
            <w:tcW w:w="4119" w:type="pct"/>
          </w:tcPr>
          <w:p w14:paraId="7FE4DC48" w14:textId="77777777" w:rsidR="00AC1680" w:rsidRPr="00F11BA4" w:rsidRDefault="00195124" w:rsidP="005353B3">
            <w:pPr>
              <w:jc w:val="both"/>
            </w:pPr>
            <w:r w:rsidRPr="00F11BA4">
              <w:t>Методы принятия управленческих решений</w:t>
            </w:r>
          </w:p>
        </w:tc>
      </w:tr>
      <w:tr w:rsidR="00F11BA4" w:rsidRPr="00F11BA4" w14:paraId="3EA4CE42" w14:textId="77777777" w:rsidTr="005353B3">
        <w:trPr>
          <w:trHeight w:val="20"/>
        </w:trPr>
        <w:tc>
          <w:tcPr>
            <w:tcW w:w="881" w:type="pct"/>
            <w:vMerge/>
          </w:tcPr>
          <w:p w14:paraId="00E30D12" w14:textId="77777777" w:rsidR="00AC1680" w:rsidRPr="00F11BA4" w:rsidRDefault="00AC1680"/>
        </w:tc>
        <w:tc>
          <w:tcPr>
            <w:tcW w:w="4119" w:type="pct"/>
          </w:tcPr>
          <w:p w14:paraId="21791EF1" w14:textId="77777777" w:rsidR="00AC1680" w:rsidRPr="00F11BA4" w:rsidRDefault="00195124" w:rsidP="005353B3">
            <w:pPr>
              <w:jc w:val="both"/>
            </w:pPr>
            <w:r w:rsidRPr="00F11BA4">
              <w:t>Основные принципы и методы управления персоналом</w:t>
            </w:r>
          </w:p>
        </w:tc>
      </w:tr>
      <w:tr w:rsidR="00F11BA4" w:rsidRPr="00F11BA4" w14:paraId="3A62FA44" w14:textId="77777777" w:rsidTr="005353B3">
        <w:trPr>
          <w:trHeight w:val="20"/>
        </w:trPr>
        <w:tc>
          <w:tcPr>
            <w:tcW w:w="881" w:type="pct"/>
          </w:tcPr>
          <w:p w14:paraId="20B53AFC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63A48A85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7F88CCCE" w14:textId="77777777" w:rsidR="005353B3" w:rsidRDefault="005353B3" w:rsidP="00CE3AA2"/>
    <w:p w14:paraId="0227D667" w14:textId="43ADD9C9" w:rsidR="00AC1680" w:rsidRDefault="00195124">
      <w:pPr>
        <w:rPr>
          <w:b/>
          <w:bCs/>
        </w:rPr>
      </w:pPr>
      <w:r w:rsidRPr="00F11BA4">
        <w:rPr>
          <w:b/>
          <w:bCs/>
        </w:rPr>
        <w:t>3.4.3. Трудовая функция</w:t>
      </w:r>
    </w:p>
    <w:p w14:paraId="5383D023" w14:textId="77777777" w:rsidR="005353B3" w:rsidRPr="00F11BA4" w:rsidRDefault="005353B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1"/>
        <w:gridCol w:w="5489"/>
        <w:gridCol w:w="508"/>
        <w:gridCol w:w="853"/>
        <w:gridCol w:w="1414"/>
        <w:gridCol w:w="294"/>
      </w:tblGrid>
      <w:tr w:rsidR="005353B3" w:rsidRPr="00F11BA4" w14:paraId="44A10C65" w14:textId="77777777" w:rsidTr="005353B3">
        <w:tc>
          <w:tcPr>
            <w:tcW w:w="805" w:type="pct"/>
            <w:tcBorders>
              <w:right w:val="single" w:sz="4" w:space="0" w:color="808080" w:themeColor="background1" w:themeShade="80"/>
            </w:tcBorders>
            <w:vAlign w:val="center"/>
          </w:tcPr>
          <w:p w14:paraId="4D58DCC6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1A69FA" w14:textId="77777777" w:rsidR="00AC1680" w:rsidRPr="00F11BA4" w:rsidRDefault="00195124" w:rsidP="005353B3">
            <w:r w:rsidRPr="00F11BA4">
              <w:t>Руководство проектированием ИР</w:t>
            </w:r>
          </w:p>
        </w:tc>
        <w:tc>
          <w:tcPr>
            <w:tcW w:w="24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6088B1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68C538" w14:textId="0ABC0342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D</w:t>
            </w:r>
            <w:r w:rsidR="00195124" w:rsidRPr="00F11BA4">
              <w:t>/03.</w:t>
            </w:r>
            <w:r w:rsidR="00CC19F7">
              <w:t>6</w:t>
            </w:r>
          </w:p>
        </w:tc>
        <w:tc>
          <w:tcPr>
            <w:tcW w:w="69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62C3CB" w14:textId="077CCB3B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FE2368" w14:textId="56F199E5" w:rsidR="00AC1680" w:rsidRPr="00F11BA4" w:rsidRDefault="00CC19F7" w:rsidP="005353B3">
            <w:pPr>
              <w:jc w:val="center"/>
            </w:pPr>
            <w:r>
              <w:t>6</w:t>
            </w:r>
          </w:p>
        </w:tc>
      </w:tr>
    </w:tbl>
    <w:p w14:paraId="001258A7" w14:textId="3165AC3C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96"/>
        <w:gridCol w:w="8398"/>
      </w:tblGrid>
      <w:tr w:rsidR="00F11BA4" w:rsidRPr="00F11BA4" w14:paraId="78B6E7AA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5ADFAD46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19" w:type="pct"/>
          </w:tcPr>
          <w:p w14:paraId="52072F85" w14:textId="77777777" w:rsidR="00AC1680" w:rsidRPr="00F11BA4" w:rsidRDefault="00195124" w:rsidP="005353B3">
            <w:pPr>
              <w:jc w:val="both"/>
            </w:pPr>
            <w:r w:rsidRPr="00F11BA4">
              <w:t>Анализ и согласование архитектуры ИР с заинтересованными сторонами</w:t>
            </w:r>
          </w:p>
        </w:tc>
      </w:tr>
      <w:tr w:rsidR="00F11BA4" w:rsidRPr="00F11BA4" w14:paraId="35B9F51D" w14:textId="77777777" w:rsidTr="005353B3">
        <w:trPr>
          <w:trHeight w:val="20"/>
        </w:trPr>
        <w:tc>
          <w:tcPr>
            <w:tcW w:w="881" w:type="pct"/>
            <w:vMerge/>
          </w:tcPr>
          <w:p w14:paraId="1BE2699C" w14:textId="77777777" w:rsidR="00AC1680" w:rsidRPr="00F11BA4" w:rsidRDefault="00AC1680"/>
        </w:tc>
        <w:tc>
          <w:tcPr>
            <w:tcW w:w="4119" w:type="pct"/>
          </w:tcPr>
          <w:p w14:paraId="57FA3B18" w14:textId="77777777" w:rsidR="00AC1680" w:rsidRPr="00F11BA4" w:rsidRDefault="00195124" w:rsidP="005353B3">
            <w:pPr>
              <w:jc w:val="both"/>
            </w:pPr>
            <w:r w:rsidRPr="00F11BA4">
              <w:t>Распределение заданий на проектирование ИР, структуры базы данных, программных интерфейсов</w:t>
            </w:r>
          </w:p>
        </w:tc>
      </w:tr>
      <w:tr w:rsidR="00F11BA4" w:rsidRPr="00F11BA4" w14:paraId="14B12051" w14:textId="77777777" w:rsidTr="005353B3">
        <w:trPr>
          <w:trHeight w:val="20"/>
        </w:trPr>
        <w:tc>
          <w:tcPr>
            <w:tcW w:w="881" w:type="pct"/>
            <w:vMerge/>
          </w:tcPr>
          <w:p w14:paraId="39FD3ADE" w14:textId="77777777" w:rsidR="00AC1680" w:rsidRPr="00F11BA4" w:rsidRDefault="00AC1680"/>
        </w:tc>
        <w:tc>
          <w:tcPr>
            <w:tcW w:w="4119" w:type="pct"/>
          </w:tcPr>
          <w:p w14:paraId="42C82E9D" w14:textId="77777777" w:rsidR="00AC1680" w:rsidRPr="00F11BA4" w:rsidRDefault="00195124" w:rsidP="005353B3">
            <w:pPr>
              <w:jc w:val="both"/>
            </w:pPr>
            <w:r w:rsidRPr="00F11BA4">
              <w:t>Оценка качества проектирования ИР, структуры базы данных, программных интерфейсов</w:t>
            </w:r>
          </w:p>
        </w:tc>
      </w:tr>
      <w:tr w:rsidR="00F11BA4" w:rsidRPr="00F11BA4" w14:paraId="0FE41040" w14:textId="77777777" w:rsidTr="005353B3">
        <w:trPr>
          <w:trHeight w:val="20"/>
        </w:trPr>
        <w:tc>
          <w:tcPr>
            <w:tcW w:w="881" w:type="pct"/>
            <w:vMerge/>
          </w:tcPr>
          <w:p w14:paraId="16C02E08" w14:textId="77777777" w:rsidR="00FD58ED" w:rsidRPr="00F11BA4" w:rsidRDefault="00FD58ED"/>
        </w:tc>
        <w:tc>
          <w:tcPr>
            <w:tcW w:w="4119" w:type="pct"/>
          </w:tcPr>
          <w:p w14:paraId="65B29AA8" w14:textId="4763FFEA" w:rsidR="00FD58ED" w:rsidRPr="00F11BA4" w:rsidRDefault="00FD58ED" w:rsidP="005353B3">
            <w:pPr>
              <w:jc w:val="both"/>
            </w:pPr>
            <w:r w:rsidRPr="00F11BA4">
              <w:t>Обеспечение устойчивости архитектуры ИР к воздействиям внутреннего и внешнего нарушителя</w:t>
            </w:r>
          </w:p>
        </w:tc>
      </w:tr>
      <w:tr w:rsidR="00F11BA4" w:rsidRPr="00F11BA4" w14:paraId="11B12787" w14:textId="77777777" w:rsidTr="005353B3">
        <w:trPr>
          <w:trHeight w:val="20"/>
        </w:trPr>
        <w:tc>
          <w:tcPr>
            <w:tcW w:w="881" w:type="pct"/>
            <w:vMerge/>
          </w:tcPr>
          <w:p w14:paraId="6A3190C0" w14:textId="77777777" w:rsidR="00AC1680" w:rsidRPr="00F11BA4" w:rsidRDefault="00AC1680"/>
        </w:tc>
        <w:tc>
          <w:tcPr>
            <w:tcW w:w="4119" w:type="pct"/>
          </w:tcPr>
          <w:p w14:paraId="0A8B00FA" w14:textId="77777777" w:rsidR="00AC1680" w:rsidRPr="00F11BA4" w:rsidRDefault="00195124" w:rsidP="005353B3">
            <w:pPr>
              <w:jc w:val="both"/>
            </w:pPr>
            <w:r w:rsidRPr="00F11BA4">
              <w:t>Принятие управленческих решений по результатам проектирования программного обеспечения, структуры базы данных, программных интерфейсов</w:t>
            </w:r>
          </w:p>
        </w:tc>
      </w:tr>
      <w:tr w:rsidR="00F11BA4" w:rsidRPr="00F11BA4" w14:paraId="0A4AD796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54461C11" w14:textId="77777777" w:rsidR="007A5DD1" w:rsidRPr="00F11BA4" w:rsidRDefault="007A5DD1">
            <w:r w:rsidRPr="00F11BA4">
              <w:t>Необходимые умения</w:t>
            </w:r>
          </w:p>
        </w:tc>
        <w:tc>
          <w:tcPr>
            <w:tcW w:w="4119" w:type="pct"/>
          </w:tcPr>
          <w:p w14:paraId="20AF9098" w14:textId="77777777" w:rsidR="007A5DD1" w:rsidRPr="00F11BA4" w:rsidRDefault="007A5DD1" w:rsidP="005353B3">
            <w:pPr>
              <w:jc w:val="both"/>
            </w:pPr>
            <w:r w:rsidRPr="00F11BA4">
              <w:t>Применять принципы построения архитектуры программного обеспечения и виды архитектур программного обеспечения</w:t>
            </w:r>
          </w:p>
        </w:tc>
      </w:tr>
      <w:tr w:rsidR="00F11BA4" w:rsidRPr="00F11BA4" w14:paraId="17FA2408" w14:textId="77777777" w:rsidTr="005353B3">
        <w:trPr>
          <w:trHeight w:val="20"/>
        </w:trPr>
        <w:tc>
          <w:tcPr>
            <w:tcW w:w="881" w:type="pct"/>
            <w:vMerge/>
          </w:tcPr>
          <w:p w14:paraId="743D4A17" w14:textId="77777777" w:rsidR="007A5DD1" w:rsidRPr="00F11BA4" w:rsidRDefault="007A5DD1"/>
        </w:tc>
        <w:tc>
          <w:tcPr>
            <w:tcW w:w="4119" w:type="pct"/>
          </w:tcPr>
          <w:p w14:paraId="6E5041D3" w14:textId="77777777" w:rsidR="007A5DD1" w:rsidRPr="00F11BA4" w:rsidRDefault="007A5DD1" w:rsidP="005353B3">
            <w:pPr>
              <w:jc w:val="both"/>
            </w:pPr>
            <w:r w:rsidRPr="00F11BA4">
              <w:t>Применять методологии и средства проектирования программного обеспечения</w:t>
            </w:r>
          </w:p>
        </w:tc>
      </w:tr>
      <w:tr w:rsidR="00F11BA4" w:rsidRPr="00F11BA4" w14:paraId="3BCF484A" w14:textId="77777777" w:rsidTr="005353B3">
        <w:trPr>
          <w:trHeight w:val="20"/>
        </w:trPr>
        <w:tc>
          <w:tcPr>
            <w:tcW w:w="881" w:type="pct"/>
            <w:vMerge/>
          </w:tcPr>
          <w:p w14:paraId="7244FB6E" w14:textId="77777777" w:rsidR="007A5DD1" w:rsidRPr="00F11BA4" w:rsidRDefault="007A5DD1"/>
        </w:tc>
        <w:tc>
          <w:tcPr>
            <w:tcW w:w="4119" w:type="pct"/>
          </w:tcPr>
          <w:p w14:paraId="5B6E9176" w14:textId="77777777" w:rsidR="007A5DD1" w:rsidRPr="00F11BA4" w:rsidRDefault="007A5DD1" w:rsidP="005353B3">
            <w:pPr>
              <w:jc w:val="both"/>
            </w:pPr>
            <w:r w:rsidRPr="00F11BA4">
              <w:t>Применять методы и средства проектирования баз данных</w:t>
            </w:r>
          </w:p>
        </w:tc>
      </w:tr>
      <w:tr w:rsidR="00F11BA4" w:rsidRPr="00F11BA4" w14:paraId="554B626C" w14:textId="77777777" w:rsidTr="005353B3">
        <w:trPr>
          <w:trHeight w:val="20"/>
        </w:trPr>
        <w:tc>
          <w:tcPr>
            <w:tcW w:w="881" w:type="pct"/>
            <w:vMerge/>
          </w:tcPr>
          <w:p w14:paraId="1A15125B" w14:textId="77777777" w:rsidR="007A5DD1" w:rsidRPr="00F11BA4" w:rsidRDefault="007A5DD1"/>
        </w:tc>
        <w:tc>
          <w:tcPr>
            <w:tcW w:w="4119" w:type="pct"/>
          </w:tcPr>
          <w:p w14:paraId="356DEDDF" w14:textId="77777777" w:rsidR="007A5DD1" w:rsidRPr="00F11BA4" w:rsidRDefault="007A5DD1" w:rsidP="005353B3">
            <w:pPr>
              <w:jc w:val="both"/>
            </w:pPr>
            <w:r w:rsidRPr="00F11BA4">
              <w:t>Применять методы и средства проектирования интерфейсов</w:t>
            </w:r>
          </w:p>
        </w:tc>
      </w:tr>
      <w:tr w:rsidR="00F11BA4" w:rsidRPr="00F11BA4" w14:paraId="3DD57D3A" w14:textId="77777777" w:rsidTr="005353B3">
        <w:trPr>
          <w:trHeight w:val="20"/>
        </w:trPr>
        <w:tc>
          <w:tcPr>
            <w:tcW w:w="881" w:type="pct"/>
            <w:vMerge/>
          </w:tcPr>
          <w:p w14:paraId="480B9DFA" w14:textId="77777777" w:rsidR="007A5DD1" w:rsidRPr="00F11BA4" w:rsidRDefault="007A5DD1"/>
        </w:tc>
        <w:tc>
          <w:tcPr>
            <w:tcW w:w="4119" w:type="pct"/>
          </w:tcPr>
          <w:p w14:paraId="00B86A5F" w14:textId="77777777" w:rsidR="007A5DD1" w:rsidRPr="00F11BA4" w:rsidRDefault="007A5DD1" w:rsidP="005353B3">
            <w:pPr>
              <w:jc w:val="both"/>
            </w:pPr>
            <w:r w:rsidRPr="00F11BA4">
              <w:t>Применять основные принципы и методы управления персоналом</w:t>
            </w:r>
          </w:p>
        </w:tc>
      </w:tr>
      <w:tr w:rsidR="00F11BA4" w:rsidRPr="00F11BA4" w14:paraId="0C5BE82C" w14:textId="77777777" w:rsidTr="005353B3">
        <w:trPr>
          <w:trHeight w:val="20"/>
        </w:trPr>
        <w:tc>
          <w:tcPr>
            <w:tcW w:w="881" w:type="pct"/>
            <w:vMerge/>
          </w:tcPr>
          <w:p w14:paraId="4231F52F" w14:textId="77777777" w:rsidR="007A5DD1" w:rsidRPr="00F11BA4" w:rsidRDefault="007A5DD1"/>
        </w:tc>
        <w:tc>
          <w:tcPr>
            <w:tcW w:w="4119" w:type="pct"/>
          </w:tcPr>
          <w:p w14:paraId="1197EC96" w14:textId="77777777" w:rsidR="007A5DD1" w:rsidRPr="00F11BA4" w:rsidRDefault="007A5DD1" w:rsidP="005353B3">
            <w:pPr>
              <w:jc w:val="both"/>
            </w:pPr>
            <w:r w:rsidRPr="00F11BA4">
              <w:t>Применять методологию функциональной стандартизации для открытых систем</w:t>
            </w:r>
          </w:p>
        </w:tc>
      </w:tr>
      <w:tr w:rsidR="00F11BA4" w:rsidRPr="00F11BA4" w14:paraId="0B030895" w14:textId="77777777" w:rsidTr="005353B3">
        <w:trPr>
          <w:trHeight w:val="20"/>
        </w:trPr>
        <w:tc>
          <w:tcPr>
            <w:tcW w:w="881" w:type="pct"/>
            <w:vMerge/>
          </w:tcPr>
          <w:p w14:paraId="3CE6A3DF" w14:textId="77777777" w:rsidR="007A5DD1" w:rsidRPr="00F11BA4" w:rsidRDefault="007A5DD1"/>
        </w:tc>
        <w:tc>
          <w:tcPr>
            <w:tcW w:w="4119" w:type="pct"/>
          </w:tcPr>
          <w:p w14:paraId="77296B37" w14:textId="77777777" w:rsidR="007A5DD1" w:rsidRPr="00F11BA4" w:rsidRDefault="007A5DD1" w:rsidP="005353B3">
            <w:pPr>
              <w:jc w:val="both"/>
            </w:pPr>
            <w:r w:rsidRPr="00F11BA4">
              <w:t>Взаимодействовать с подразделениями организации в рамках процесса проектирования ИР, структуры базы данных, программных интерфейсов</w:t>
            </w:r>
          </w:p>
        </w:tc>
      </w:tr>
      <w:tr w:rsidR="00F11BA4" w:rsidRPr="00F11BA4" w14:paraId="32CC5DC2" w14:textId="77777777" w:rsidTr="005353B3">
        <w:trPr>
          <w:trHeight w:val="20"/>
        </w:trPr>
        <w:tc>
          <w:tcPr>
            <w:tcW w:w="881" w:type="pct"/>
            <w:vMerge/>
          </w:tcPr>
          <w:p w14:paraId="0E6CE950" w14:textId="77777777" w:rsidR="007A5DD1" w:rsidRPr="00F11BA4" w:rsidRDefault="007A5DD1"/>
        </w:tc>
        <w:tc>
          <w:tcPr>
            <w:tcW w:w="4119" w:type="pct"/>
          </w:tcPr>
          <w:p w14:paraId="033F69D9" w14:textId="77777777" w:rsidR="007A5DD1" w:rsidRPr="00F11BA4" w:rsidRDefault="007A5DD1" w:rsidP="005353B3">
            <w:pPr>
              <w:jc w:val="both"/>
            </w:pPr>
            <w:r w:rsidRPr="00F11BA4">
              <w:t>Применять методы принятия управленческих решений</w:t>
            </w:r>
          </w:p>
        </w:tc>
      </w:tr>
      <w:tr w:rsidR="00F11BA4" w:rsidRPr="00F11BA4" w14:paraId="306A1FA8" w14:textId="77777777" w:rsidTr="005353B3">
        <w:trPr>
          <w:trHeight w:val="20"/>
        </w:trPr>
        <w:tc>
          <w:tcPr>
            <w:tcW w:w="881" w:type="pct"/>
            <w:vMerge/>
          </w:tcPr>
          <w:p w14:paraId="6535B098" w14:textId="77777777" w:rsidR="007A5DD1" w:rsidRPr="00F11BA4" w:rsidRDefault="007A5DD1"/>
        </w:tc>
        <w:tc>
          <w:tcPr>
            <w:tcW w:w="4119" w:type="pct"/>
          </w:tcPr>
          <w:p w14:paraId="57C4B53F" w14:textId="77777777" w:rsidR="007A5DD1" w:rsidRPr="00F11BA4" w:rsidRDefault="007A5DD1" w:rsidP="005353B3">
            <w:pPr>
              <w:jc w:val="both"/>
            </w:pPr>
            <w:r w:rsidRPr="00F11BA4">
              <w:t>Применять нормативно-технические документы (стандарты и регламенты) по процессу разработки архитектуры ИР</w:t>
            </w:r>
          </w:p>
        </w:tc>
      </w:tr>
      <w:tr w:rsidR="00F11BA4" w:rsidRPr="00F11BA4" w14:paraId="07207650" w14:textId="77777777" w:rsidTr="005353B3">
        <w:trPr>
          <w:trHeight w:val="20"/>
        </w:trPr>
        <w:tc>
          <w:tcPr>
            <w:tcW w:w="881" w:type="pct"/>
            <w:vMerge/>
          </w:tcPr>
          <w:p w14:paraId="3A92657B" w14:textId="77777777" w:rsidR="007A5DD1" w:rsidRPr="00F11BA4" w:rsidRDefault="007A5DD1"/>
        </w:tc>
        <w:tc>
          <w:tcPr>
            <w:tcW w:w="4119" w:type="pct"/>
          </w:tcPr>
          <w:p w14:paraId="1D4BFC72" w14:textId="67344151" w:rsidR="007A5DD1" w:rsidRPr="00F11BA4" w:rsidRDefault="009E2298" w:rsidP="005353B3">
            <w:pPr>
              <w:jc w:val="both"/>
            </w:pPr>
            <w:r w:rsidRPr="00F11BA4">
              <w:t>Применять принципы конструктивной информационной безопасности при проектировании программного обеспечения</w:t>
            </w:r>
          </w:p>
        </w:tc>
      </w:tr>
      <w:tr w:rsidR="00F11BA4" w:rsidRPr="00F11BA4" w14:paraId="71021C3E" w14:textId="77777777" w:rsidTr="005353B3">
        <w:trPr>
          <w:trHeight w:val="20"/>
        </w:trPr>
        <w:tc>
          <w:tcPr>
            <w:tcW w:w="881" w:type="pct"/>
            <w:vMerge w:val="restart"/>
          </w:tcPr>
          <w:p w14:paraId="724D4DD7" w14:textId="77777777" w:rsidR="007A5DD1" w:rsidRPr="00F11BA4" w:rsidRDefault="007A5DD1">
            <w:r w:rsidRPr="00F11BA4">
              <w:t>Необходимые знания</w:t>
            </w:r>
          </w:p>
        </w:tc>
        <w:tc>
          <w:tcPr>
            <w:tcW w:w="4119" w:type="pct"/>
          </w:tcPr>
          <w:p w14:paraId="1AB01AD5" w14:textId="77777777" w:rsidR="007A5DD1" w:rsidRPr="00F11BA4" w:rsidRDefault="007A5DD1" w:rsidP="005353B3">
            <w:pPr>
              <w:jc w:val="both"/>
            </w:pPr>
            <w:r w:rsidRPr="00F11BA4">
              <w:t>Принципы построения архитектуры ИР</w:t>
            </w:r>
          </w:p>
        </w:tc>
      </w:tr>
      <w:tr w:rsidR="00F11BA4" w:rsidRPr="00F11BA4" w14:paraId="46390684" w14:textId="77777777" w:rsidTr="005353B3">
        <w:trPr>
          <w:trHeight w:val="20"/>
        </w:trPr>
        <w:tc>
          <w:tcPr>
            <w:tcW w:w="881" w:type="pct"/>
            <w:vMerge/>
          </w:tcPr>
          <w:p w14:paraId="79025F92" w14:textId="77777777" w:rsidR="007A5DD1" w:rsidRPr="00F11BA4" w:rsidRDefault="007A5DD1"/>
        </w:tc>
        <w:tc>
          <w:tcPr>
            <w:tcW w:w="4119" w:type="pct"/>
          </w:tcPr>
          <w:p w14:paraId="6B19575A" w14:textId="77777777" w:rsidR="007A5DD1" w:rsidRPr="00F11BA4" w:rsidRDefault="007A5DD1" w:rsidP="005353B3">
            <w:pPr>
              <w:jc w:val="both"/>
            </w:pPr>
            <w:r w:rsidRPr="00F11BA4">
              <w:t>Методологии и средства проектирования ИР</w:t>
            </w:r>
          </w:p>
        </w:tc>
      </w:tr>
      <w:tr w:rsidR="00F11BA4" w:rsidRPr="00F11BA4" w14:paraId="3BA61DF1" w14:textId="77777777" w:rsidTr="005353B3">
        <w:trPr>
          <w:trHeight w:val="20"/>
        </w:trPr>
        <w:tc>
          <w:tcPr>
            <w:tcW w:w="881" w:type="pct"/>
            <w:vMerge/>
          </w:tcPr>
          <w:p w14:paraId="14BBC24F" w14:textId="77777777" w:rsidR="007A5DD1" w:rsidRPr="00F11BA4" w:rsidRDefault="007A5DD1"/>
        </w:tc>
        <w:tc>
          <w:tcPr>
            <w:tcW w:w="4119" w:type="pct"/>
          </w:tcPr>
          <w:p w14:paraId="021A07B3" w14:textId="77777777" w:rsidR="007A5DD1" w:rsidRPr="00F11BA4" w:rsidRDefault="007A5DD1" w:rsidP="005353B3">
            <w:pPr>
              <w:jc w:val="both"/>
            </w:pPr>
            <w:r w:rsidRPr="00F11BA4">
              <w:t>Методы и средства проектирования баз данных</w:t>
            </w:r>
          </w:p>
        </w:tc>
      </w:tr>
      <w:tr w:rsidR="00F11BA4" w:rsidRPr="00F11BA4" w14:paraId="5E59D539" w14:textId="77777777" w:rsidTr="005353B3">
        <w:trPr>
          <w:trHeight w:val="20"/>
        </w:trPr>
        <w:tc>
          <w:tcPr>
            <w:tcW w:w="881" w:type="pct"/>
            <w:vMerge/>
          </w:tcPr>
          <w:p w14:paraId="6ED77E11" w14:textId="77777777" w:rsidR="007A5DD1" w:rsidRPr="00F11BA4" w:rsidRDefault="007A5DD1"/>
        </w:tc>
        <w:tc>
          <w:tcPr>
            <w:tcW w:w="4119" w:type="pct"/>
          </w:tcPr>
          <w:p w14:paraId="5C0C4903" w14:textId="77777777" w:rsidR="007A5DD1" w:rsidRPr="00F11BA4" w:rsidRDefault="007A5DD1" w:rsidP="005353B3">
            <w:pPr>
              <w:jc w:val="both"/>
            </w:pPr>
            <w:r w:rsidRPr="00F11BA4">
              <w:t>Методы и средства проектирования интерфейсов</w:t>
            </w:r>
          </w:p>
        </w:tc>
      </w:tr>
      <w:tr w:rsidR="00F11BA4" w:rsidRPr="00F11BA4" w14:paraId="1A380E2C" w14:textId="77777777" w:rsidTr="005353B3">
        <w:trPr>
          <w:trHeight w:val="20"/>
        </w:trPr>
        <w:tc>
          <w:tcPr>
            <w:tcW w:w="881" w:type="pct"/>
            <w:vMerge/>
          </w:tcPr>
          <w:p w14:paraId="3755E371" w14:textId="77777777" w:rsidR="007A5DD1" w:rsidRPr="00F11BA4" w:rsidRDefault="007A5DD1"/>
        </w:tc>
        <w:tc>
          <w:tcPr>
            <w:tcW w:w="4119" w:type="pct"/>
          </w:tcPr>
          <w:p w14:paraId="750349ED" w14:textId="77777777" w:rsidR="007A5DD1" w:rsidRPr="00F11BA4" w:rsidRDefault="007A5DD1" w:rsidP="005353B3">
            <w:pPr>
              <w:jc w:val="both"/>
            </w:pPr>
            <w:r w:rsidRPr="00F11BA4">
              <w:t>Методы принятия управленческих решений</w:t>
            </w:r>
          </w:p>
        </w:tc>
      </w:tr>
      <w:tr w:rsidR="00F11BA4" w:rsidRPr="00F11BA4" w14:paraId="3D60EF6F" w14:textId="77777777" w:rsidTr="005353B3">
        <w:trPr>
          <w:trHeight w:val="20"/>
        </w:trPr>
        <w:tc>
          <w:tcPr>
            <w:tcW w:w="881" w:type="pct"/>
            <w:vMerge/>
          </w:tcPr>
          <w:p w14:paraId="7384783C" w14:textId="77777777" w:rsidR="007A5DD1" w:rsidRPr="00F11BA4" w:rsidRDefault="007A5DD1"/>
        </w:tc>
        <w:tc>
          <w:tcPr>
            <w:tcW w:w="4119" w:type="pct"/>
          </w:tcPr>
          <w:p w14:paraId="3C059639" w14:textId="77777777" w:rsidR="007A5DD1" w:rsidRPr="00F11BA4" w:rsidRDefault="007A5DD1" w:rsidP="005353B3">
            <w:pPr>
              <w:jc w:val="both"/>
            </w:pPr>
            <w:r w:rsidRPr="00F11BA4">
              <w:t>Основные принципы и методы управления персоналом</w:t>
            </w:r>
          </w:p>
        </w:tc>
      </w:tr>
      <w:tr w:rsidR="00F11BA4" w:rsidRPr="00F11BA4" w14:paraId="3AB8EB36" w14:textId="77777777" w:rsidTr="005353B3">
        <w:trPr>
          <w:trHeight w:val="20"/>
        </w:trPr>
        <w:tc>
          <w:tcPr>
            <w:tcW w:w="881" w:type="pct"/>
            <w:vMerge/>
          </w:tcPr>
          <w:p w14:paraId="4ACE5049" w14:textId="77777777" w:rsidR="007A5DD1" w:rsidRPr="00F11BA4" w:rsidRDefault="007A5DD1"/>
        </w:tc>
        <w:tc>
          <w:tcPr>
            <w:tcW w:w="4119" w:type="pct"/>
          </w:tcPr>
          <w:p w14:paraId="67EAEDFD" w14:textId="77777777" w:rsidR="007A5DD1" w:rsidRPr="00F11BA4" w:rsidRDefault="007A5DD1" w:rsidP="005353B3">
            <w:pPr>
              <w:jc w:val="both"/>
            </w:pPr>
            <w:r w:rsidRPr="00F11BA4">
              <w:t>Методология функциональной стандартизации для открытых систем</w:t>
            </w:r>
          </w:p>
        </w:tc>
      </w:tr>
      <w:tr w:rsidR="00F11BA4" w:rsidRPr="00F11BA4" w14:paraId="533365A1" w14:textId="77777777" w:rsidTr="005353B3">
        <w:trPr>
          <w:trHeight w:val="20"/>
        </w:trPr>
        <w:tc>
          <w:tcPr>
            <w:tcW w:w="881" w:type="pct"/>
            <w:vMerge/>
          </w:tcPr>
          <w:p w14:paraId="44CDAC66" w14:textId="77777777" w:rsidR="007A5DD1" w:rsidRPr="00F11BA4" w:rsidRDefault="007A5DD1"/>
        </w:tc>
        <w:tc>
          <w:tcPr>
            <w:tcW w:w="4119" w:type="pct"/>
          </w:tcPr>
          <w:p w14:paraId="215BA0C5" w14:textId="39095637" w:rsidR="007A5DD1" w:rsidRPr="00F11BA4" w:rsidRDefault="007A5DD1" w:rsidP="005353B3">
            <w:pPr>
              <w:jc w:val="both"/>
            </w:pPr>
            <w:r w:rsidRPr="00F11BA4">
              <w:t xml:space="preserve">Основы конструктивной </w:t>
            </w:r>
            <w:r w:rsidR="00DD2A5C" w:rsidRPr="00F11BA4">
              <w:t xml:space="preserve">информационной </w:t>
            </w:r>
            <w:r w:rsidRPr="00F11BA4">
              <w:t>безопасности</w:t>
            </w:r>
          </w:p>
        </w:tc>
      </w:tr>
      <w:tr w:rsidR="00F11BA4" w:rsidRPr="00F11BA4" w14:paraId="1913ED1B" w14:textId="77777777" w:rsidTr="005353B3">
        <w:trPr>
          <w:trHeight w:val="20"/>
        </w:trPr>
        <w:tc>
          <w:tcPr>
            <w:tcW w:w="881" w:type="pct"/>
          </w:tcPr>
          <w:p w14:paraId="695425AA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9" w:type="pct"/>
          </w:tcPr>
          <w:p w14:paraId="5C35DAB3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6C9013BF" w14:textId="77777777" w:rsidR="005353B3" w:rsidRDefault="005353B3" w:rsidP="00CE3AA2"/>
    <w:p w14:paraId="2C7BE3C0" w14:textId="01567340" w:rsidR="00AC1680" w:rsidRDefault="00195124">
      <w:pPr>
        <w:rPr>
          <w:b/>
          <w:bCs/>
        </w:rPr>
      </w:pPr>
      <w:r w:rsidRPr="00F11BA4">
        <w:rPr>
          <w:b/>
          <w:bCs/>
        </w:rPr>
        <w:t>3.4.4. Трудовая функция</w:t>
      </w:r>
    </w:p>
    <w:p w14:paraId="6D3C0092" w14:textId="77777777" w:rsidR="005353B3" w:rsidRPr="00F11BA4" w:rsidRDefault="005353B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26"/>
        <w:gridCol w:w="167"/>
        <w:gridCol w:w="5340"/>
        <w:gridCol w:w="508"/>
        <w:gridCol w:w="857"/>
        <w:gridCol w:w="1407"/>
        <w:gridCol w:w="294"/>
      </w:tblGrid>
      <w:tr w:rsidR="005353B3" w:rsidRPr="00F11BA4" w14:paraId="69B5CBA0" w14:textId="77777777" w:rsidTr="005353B3">
        <w:tc>
          <w:tcPr>
            <w:tcW w:w="797" w:type="pct"/>
            <w:tcBorders>
              <w:right w:val="single" w:sz="4" w:space="0" w:color="808080" w:themeColor="background1" w:themeShade="80"/>
            </w:tcBorders>
            <w:vAlign w:val="center"/>
          </w:tcPr>
          <w:p w14:paraId="27DD0668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4B8C76" w14:textId="77777777" w:rsidR="00AC1680" w:rsidRPr="00F11BA4" w:rsidRDefault="00195124" w:rsidP="005353B3">
            <w:r w:rsidRPr="00F11BA4">
              <w:t>Руководство проверкой работоспособности ИР</w:t>
            </w:r>
          </w:p>
        </w:tc>
        <w:tc>
          <w:tcPr>
            <w:tcW w:w="24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586C0D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35F8C1" w14:textId="74CD73CC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D</w:t>
            </w:r>
            <w:r w:rsidR="00195124" w:rsidRPr="00F11BA4">
              <w:t>/0</w:t>
            </w:r>
            <w:r w:rsidR="003E4A59" w:rsidRPr="00F11BA4">
              <w:t>4</w:t>
            </w:r>
            <w:r w:rsidR="00195124" w:rsidRPr="00F11BA4">
              <w:t>.</w:t>
            </w:r>
            <w:r w:rsidR="00CC19F7">
              <w:t>6</w:t>
            </w:r>
          </w:p>
        </w:tc>
        <w:tc>
          <w:tcPr>
            <w:tcW w:w="69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94C946" w14:textId="1C030533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1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FA4F02" w14:textId="5E8F7B14" w:rsidR="00AC1680" w:rsidRPr="00F11BA4" w:rsidRDefault="00CC19F7" w:rsidP="005353B3">
            <w:pPr>
              <w:jc w:val="center"/>
            </w:pPr>
            <w:r>
              <w:t>6</w:t>
            </w:r>
          </w:p>
        </w:tc>
      </w:tr>
      <w:tr w:rsidR="00F11BA4" w:rsidRPr="00F11BA4" w14:paraId="4C2B397B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14:paraId="4F8D0560" w14:textId="1A93E986" w:rsidR="00AC1680" w:rsidRPr="00F11BA4" w:rsidRDefault="00195124">
            <w:r w:rsidRPr="00F11BA4">
              <w:lastRenderedPageBreak/>
              <w:t>Трудовые действия</w:t>
            </w:r>
          </w:p>
        </w:tc>
        <w:tc>
          <w:tcPr>
            <w:tcW w:w="4118" w:type="pct"/>
            <w:gridSpan w:val="5"/>
          </w:tcPr>
          <w:p w14:paraId="70140C5D" w14:textId="77777777" w:rsidR="00AC1680" w:rsidRPr="00F11BA4" w:rsidRDefault="00195124" w:rsidP="005353B3">
            <w:pPr>
              <w:jc w:val="both"/>
            </w:pPr>
            <w:r w:rsidRPr="00F11BA4">
              <w:t>Распределение задач на проверку работоспособности ИР между исполнителями</w:t>
            </w:r>
          </w:p>
        </w:tc>
      </w:tr>
      <w:tr w:rsidR="00F11BA4" w:rsidRPr="00F11BA4" w14:paraId="7548FD75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3148FA87" w14:textId="77777777" w:rsidR="00AC1680" w:rsidRPr="00F11BA4" w:rsidRDefault="00AC1680"/>
        </w:tc>
        <w:tc>
          <w:tcPr>
            <w:tcW w:w="4118" w:type="pct"/>
            <w:gridSpan w:val="5"/>
          </w:tcPr>
          <w:p w14:paraId="57BFD486" w14:textId="77777777" w:rsidR="00AC1680" w:rsidRPr="00F11BA4" w:rsidRDefault="00195124" w:rsidP="005353B3">
            <w:pPr>
              <w:jc w:val="both"/>
            </w:pPr>
            <w:r w:rsidRPr="00F11BA4">
              <w:t>Оценка качества разработанных процедур отладки программного кода</w:t>
            </w:r>
          </w:p>
        </w:tc>
      </w:tr>
      <w:tr w:rsidR="00F11BA4" w:rsidRPr="00F11BA4" w14:paraId="1F369DCE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C30571C" w14:textId="77777777" w:rsidR="00AC1680" w:rsidRPr="00F11BA4" w:rsidRDefault="00AC1680"/>
        </w:tc>
        <w:tc>
          <w:tcPr>
            <w:tcW w:w="4118" w:type="pct"/>
            <w:gridSpan w:val="5"/>
          </w:tcPr>
          <w:p w14:paraId="358A8C56" w14:textId="77777777" w:rsidR="00AC1680" w:rsidRPr="00F11BA4" w:rsidRDefault="00195124" w:rsidP="005353B3">
            <w:pPr>
              <w:jc w:val="both"/>
            </w:pPr>
            <w:r w:rsidRPr="00F11BA4">
              <w:t>Оценка качества разработанных процедур сбора диагностических данных</w:t>
            </w:r>
          </w:p>
        </w:tc>
      </w:tr>
      <w:tr w:rsidR="00F11BA4" w:rsidRPr="00F11BA4" w14:paraId="11ED5DCA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D50A428" w14:textId="77777777" w:rsidR="00AC1680" w:rsidRPr="00F11BA4" w:rsidRDefault="00AC1680"/>
        </w:tc>
        <w:tc>
          <w:tcPr>
            <w:tcW w:w="4118" w:type="pct"/>
            <w:gridSpan w:val="5"/>
          </w:tcPr>
          <w:p w14:paraId="69B64E79" w14:textId="77777777" w:rsidR="00AC1680" w:rsidRPr="00F11BA4" w:rsidRDefault="00195124" w:rsidP="005353B3">
            <w:pPr>
              <w:jc w:val="both"/>
            </w:pPr>
            <w:r w:rsidRPr="00F11BA4">
              <w:t>Оценка качества разработанных процедур измерения требуемых характеристик программного обеспечения</w:t>
            </w:r>
          </w:p>
        </w:tc>
      </w:tr>
      <w:tr w:rsidR="00F11BA4" w:rsidRPr="00F11BA4" w14:paraId="228D5507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5A33BC16" w14:textId="77777777" w:rsidR="00AC1680" w:rsidRPr="00F11BA4" w:rsidRDefault="00AC1680"/>
        </w:tc>
        <w:tc>
          <w:tcPr>
            <w:tcW w:w="4118" w:type="pct"/>
            <w:gridSpan w:val="5"/>
          </w:tcPr>
          <w:p w14:paraId="0DC3908E" w14:textId="063E389E" w:rsidR="00AC1680" w:rsidRPr="00F11BA4" w:rsidRDefault="00195124" w:rsidP="005353B3">
            <w:pPr>
              <w:jc w:val="both"/>
            </w:pPr>
            <w:r w:rsidRPr="00F11BA4">
              <w:t xml:space="preserve">Оценка качества тестовых наборов данных </w:t>
            </w:r>
            <w:r w:rsidR="00B34E49" w:rsidRPr="00F11BA4">
              <w:t xml:space="preserve">согласно </w:t>
            </w:r>
            <w:r w:rsidRPr="00F11BA4">
              <w:t>выбранной методик</w:t>
            </w:r>
            <w:r w:rsidR="00B34E49" w:rsidRPr="00F11BA4">
              <w:t>е</w:t>
            </w:r>
          </w:p>
        </w:tc>
      </w:tr>
      <w:tr w:rsidR="00F11BA4" w:rsidRPr="00F11BA4" w14:paraId="3A69DDE2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2303C549" w14:textId="77777777" w:rsidR="00AC1680" w:rsidRPr="00F11BA4" w:rsidRDefault="00AC1680"/>
        </w:tc>
        <w:tc>
          <w:tcPr>
            <w:tcW w:w="4118" w:type="pct"/>
            <w:gridSpan w:val="5"/>
          </w:tcPr>
          <w:p w14:paraId="62B44FE5" w14:textId="77777777" w:rsidR="00AC1680" w:rsidRPr="00F11BA4" w:rsidRDefault="00195124" w:rsidP="005353B3">
            <w:pPr>
              <w:jc w:val="both"/>
            </w:pPr>
            <w:r w:rsidRPr="00F11BA4">
              <w:t>Оценка результатов проверки работоспособности программного обеспечения</w:t>
            </w:r>
          </w:p>
        </w:tc>
      </w:tr>
      <w:tr w:rsidR="00F11BA4" w:rsidRPr="00F11BA4" w14:paraId="1AE06200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59A67F35" w14:textId="77777777" w:rsidR="009E2298" w:rsidRPr="00F11BA4" w:rsidRDefault="009E2298"/>
        </w:tc>
        <w:tc>
          <w:tcPr>
            <w:tcW w:w="4118" w:type="pct"/>
            <w:gridSpan w:val="5"/>
          </w:tcPr>
          <w:p w14:paraId="636AFFB3" w14:textId="3DEEE14B" w:rsidR="009E2298" w:rsidRPr="00F11BA4" w:rsidRDefault="009E2298" w:rsidP="005353B3">
            <w:pPr>
              <w:jc w:val="both"/>
            </w:pPr>
            <w:bookmarkStart w:id="10" w:name="_Hlk209189890"/>
            <w:r w:rsidRPr="00F11BA4">
              <w:t>Оценка результатов проверки устойчивости ИР к отказам отдельных частей из-за воздействий внутреннего или внешнего нарушителя</w:t>
            </w:r>
            <w:bookmarkEnd w:id="10"/>
          </w:p>
        </w:tc>
      </w:tr>
      <w:tr w:rsidR="00F11BA4" w:rsidRPr="00F11BA4" w14:paraId="09B4315B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A71EAD7" w14:textId="77777777" w:rsidR="00AC1680" w:rsidRPr="00F11BA4" w:rsidRDefault="00AC1680"/>
        </w:tc>
        <w:tc>
          <w:tcPr>
            <w:tcW w:w="4118" w:type="pct"/>
            <w:gridSpan w:val="5"/>
          </w:tcPr>
          <w:p w14:paraId="4F4AF560" w14:textId="77777777" w:rsidR="00AC1680" w:rsidRPr="00F11BA4" w:rsidRDefault="00195124" w:rsidP="005353B3">
            <w:pPr>
              <w:jc w:val="both"/>
            </w:pPr>
            <w:r w:rsidRPr="00F11BA4">
              <w:t>Принятие управленческих решений по результатам проверки работоспособности программного обеспечения при исправлении ошибок, рефакторинге и оптимизации кода</w:t>
            </w:r>
          </w:p>
        </w:tc>
      </w:tr>
      <w:tr w:rsidR="00F11BA4" w:rsidRPr="00F11BA4" w14:paraId="288EB6B8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14:paraId="60D61C7D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18" w:type="pct"/>
            <w:gridSpan w:val="5"/>
          </w:tcPr>
          <w:p w14:paraId="110FDC9A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Производить подготовку тестовых наборов данных</w:t>
            </w:r>
          </w:p>
        </w:tc>
      </w:tr>
      <w:tr w:rsidR="00F11BA4" w:rsidRPr="00F11BA4" w14:paraId="2044E5A2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6048238" w14:textId="77777777" w:rsidR="00AC1680" w:rsidRPr="00F11BA4" w:rsidRDefault="00AC1680"/>
        </w:tc>
        <w:tc>
          <w:tcPr>
            <w:tcW w:w="4118" w:type="pct"/>
            <w:gridSpan w:val="5"/>
          </w:tcPr>
          <w:p w14:paraId="76045BDB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Применять методы и средства проверки работоспособности ИР</w:t>
            </w:r>
          </w:p>
        </w:tc>
      </w:tr>
      <w:tr w:rsidR="00F11BA4" w:rsidRPr="00F11BA4" w14:paraId="02375498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E2A421C" w14:textId="77777777" w:rsidR="00AC1680" w:rsidRPr="00F11BA4" w:rsidRDefault="00AC1680"/>
        </w:tc>
        <w:tc>
          <w:tcPr>
            <w:tcW w:w="4118" w:type="pct"/>
            <w:gridSpan w:val="5"/>
          </w:tcPr>
          <w:p w14:paraId="0636DFE0" w14:textId="2461A83A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Интерпретировать данные журналов сообщений, протоколов</w:t>
            </w:r>
            <w:r w:rsidR="00F37B98" w:rsidRPr="00F11BA4">
              <w:t>, в том числе с применением технологий искусственного интеллекта</w:t>
            </w:r>
          </w:p>
        </w:tc>
      </w:tr>
      <w:tr w:rsidR="00F11BA4" w:rsidRPr="00F11BA4" w14:paraId="32BF4C55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1FB4F1E2" w14:textId="77777777" w:rsidR="00AC1680" w:rsidRPr="00F11BA4" w:rsidRDefault="00AC1680"/>
        </w:tc>
        <w:tc>
          <w:tcPr>
            <w:tcW w:w="4118" w:type="pct"/>
            <w:gridSpan w:val="5"/>
          </w:tcPr>
          <w:p w14:paraId="7BB03A73" w14:textId="6E252B83" w:rsidR="00AC1680" w:rsidRPr="00F11BA4" w:rsidRDefault="00195124" w:rsidP="00F8625F">
            <w:pPr>
              <w:spacing w:line="233" w:lineRule="auto"/>
              <w:jc w:val="both"/>
            </w:pPr>
            <w:r w:rsidRPr="00F11BA4">
              <w:t xml:space="preserve">Использовать возможности имеющейся технической </w:t>
            </w:r>
            <w:r w:rsidR="0079330B">
              <w:t>и (или)</w:t>
            </w:r>
            <w:r w:rsidRPr="00F11BA4">
              <w:t xml:space="preserve"> программной архитектуры</w:t>
            </w:r>
          </w:p>
        </w:tc>
      </w:tr>
      <w:tr w:rsidR="00F11BA4" w:rsidRPr="00F11BA4" w14:paraId="786E5EEE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6FE02AC6" w14:textId="77777777" w:rsidR="00AC1680" w:rsidRPr="00F11BA4" w:rsidRDefault="00AC1680"/>
        </w:tc>
        <w:tc>
          <w:tcPr>
            <w:tcW w:w="4118" w:type="pct"/>
            <w:gridSpan w:val="5"/>
          </w:tcPr>
          <w:p w14:paraId="05D5DC3A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Применять коллективную среду разработки программного обеспечения и систему контроля версий</w:t>
            </w:r>
          </w:p>
        </w:tc>
      </w:tr>
      <w:tr w:rsidR="00F11BA4" w:rsidRPr="00F11BA4" w14:paraId="6C87F821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45F19B07" w14:textId="77777777" w:rsidR="009E2298" w:rsidRPr="00F11BA4" w:rsidRDefault="009E2298"/>
        </w:tc>
        <w:tc>
          <w:tcPr>
            <w:tcW w:w="4118" w:type="pct"/>
            <w:gridSpan w:val="5"/>
          </w:tcPr>
          <w:p w14:paraId="60D528B8" w14:textId="19818F03" w:rsidR="009E2298" w:rsidRPr="00F11BA4" w:rsidRDefault="009E2298" w:rsidP="00F8625F">
            <w:pPr>
              <w:spacing w:line="233" w:lineRule="auto"/>
              <w:jc w:val="both"/>
            </w:pPr>
            <w:bookmarkStart w:id="11" w:name="_Hlk209191185"/>
            <w:r w:rsidRPr="00F11BA4">
              <w:t>Проверять работоспособность ИР при условии отказа отдельных частей из-за воздействий внутреннего или внешнего нарушителя</w:t>
            </w:r>
            <w:bookmarkEnd w:id="11"/>
          </w:p>
        </w:tc>
      </w:tr>
      <w:tr w:rsidR="00F11BA4" w:rsidRPr="00F11BA4" w14:paraId="4BE81502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3D3CC3B3" w14:textId="77777777" w:rsidR="00AC1680" w:rsidRPr="00F11BA4" w:rsidRDefault="00AC1680"/>
        </w:tc>
        <w:tc>
          <w:tcPr>
            <w:tcW w:w="4118" w:type="pct"/>
            <w:gridSpan w:val="5"/>
          </w:tcPr>
          <w:p w14:paraId="5F2C91F4" w14:textId="77777777" w:rsidR="00AC1680" w:rsidRPr="00F11BA4" w:rsidRDefault="00195124" w:rsidP="00F8625F">
            <w:pPr>
              <w:spacing w:line="233" w:lineRule="auto"/>
              <w:jc w:val="both"/>
            </w:pPr>
            <w:r w:rsidRPr="00F11BA4">
              <w:t>Применять методы принятия управленческих решений</w:t>
            </w:r>
          </w:p>
        </w:tc>
      </w:tr>
      <w:tr w:rsidR="00F11BA4" w:rsidRPr="00F11BA4" w14:paraId="5598724F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14:paraId="217ABFA0" w14:textId="77777777" w:rsidR="009E2298" w:rsidRPr="00F11BA4" w:rsidRDefault="009E2298">
            <w:r w:rsidRPr="00F11BA4">
              <w:t>Необходимые знания</w:t>
            </w:r>
          </w:p>
        </w:tc>
        <w:tc>
          <w:tcPr>
            <w:tcW w:w="4118" w:type="pct"/>
            <w:gridSpan w:val="5"/>
          </w:tcPr>
          <w:p w14:paraId="7D16250E" w14:textId="18DE1208" w:rsidR="009E2298" w:rsidRPr="00F11BA4" w:rsidRDefault="00F238E0" w:rsidP="00F8625F">
            <w:pPr>
              <w:spacing w:line="233" w:lineRule="auto"/>
              <w:jc w:val="both"/>
            </w:pPr>
            <w:r w:rsidRPr="00F11BA4">
              <w:t>Нормативно-технические</w:t>
            </w:r>
            <w:r w:rsidR="009E2298" w:rsidRPr="00F11BA4">
              <w:t xml:space="preserve"> документы, определяющие </w:t>
            </w:r>
            <w:r w:rsidR="00335394" w:rsidRPr="00F11BA4">
              <w:t>действия</w:t>
            </w:r>
            <w:r w:rsidR="00BB4A63">
              <w:t>,</w:t>
            </w:r>
            <w:r w:rsidR="00335394" w:rsidRPr="00F11BA4">
              <w:t xml:space="preserve"> необходимые для</w:t>
            </w:r>
            <w:r w:rsidR="009E2298" w:rsidRPr="00F11BA4">
              <w:t xml:space="preserve"> проверк</w:t>
            </w:r>
            <w:r w:rsidR="00335394" w:rsidRPr="00F11BA4">
              <w:t>и</w:t>
            </w:r>
            <w:r w:rsidR="009E2298" w:rsidRPr="00F11BA4">
              <w:t xml:space="preserve"> работоспособности программного кода</w:t>
            </w:r>
          </w:p>
        </w:tc>
      </w:tr>
      <w:tr w:rsidR="00F11BA4" w:rsidRPr="00F11BA4" w14:paraId="2715FF6E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1767C996" w14:textId="77777777" w:rsidR="00EB2719" w:rsidRPr="00F11BA4" w:rsidRDefault="00EB2719"/>
        </w:tc>
        <w:tc>
          <w:tcPr>
            <w:tcW w:w="4118" w:type="pct"/>
            <w:gridSpan w:val="5"/>
          </w:tcPr>
          <w:p w14:paraId="03AD36A5" w14:textId="7CACF783" w:rsidR="00EB2719" w:rsidRPr="00F11BA4" w:rsidRDefault="00EB2719" w:rsidP="00F8625F">
            <w:pPr>
              <w:spacing w:line="233" w:lineRule="auto"/>
              <w:jc w:val="both"/>
            </w:pPr>
            <w:r w:rsidRPr="00F11BA4">
              <w:t>Стандарты испытаний автоматизированных систем</w:t>
            </w:r>
          </w:p>
        </w:tc>
      </w:tr>
      <w:tr w:rsidR="00F11BA4" w:rsidRPr="00F11BA4" w14:paraId="7011E80C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54663403" w14:textId="77777777" w:rsidR="009E2298" w:rsidRPr="00F11BA4" w:rsidRDefault="009E2298"/>
        </w:tc>
        <w:tc>
          <w:tcPr>
            <w:tcW w:w="4118" w:type="pct"/>
            <w:gridSpan w:val="5"/>
          </w:tcPr>
          <w:p w14:paraId="6FE645D5" w14:textId="77777777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Основные принципы отладки программного кода</w:t>
            </w:r>
          </w:p>
        </w:tc>
      </w:tr>
      <w:tr w:rsidR="00F11BA4" w:rsidRPr="00F11BA4" w14:paraId="254604CA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7A00154F" w14:textId="77777777" w:rsidR="009E2298" w:rsidRPr="00F11BA4" w:rsidRDefault="009E2298"/>
        </w:tc>
        <w:tc>
          <w:tcPr>
            <w:tcW w:w="4118" w:type="pct"/>
            <w:gridSpan w:val="5"/>
          </w:tcPr>
          <w:p w14:paraId="703E68C3" w14:textId="77777777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Основные виды диагностических данных и способы их представления</w:t>
            </w:r>
          </w:p>
        </w:tc>
      </w:tr>
      <w:tr w:rsidR="00F11BA4" w:rsidRPr="00F11BA4" w14:paraId="349AECD8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0A328E48" w14:textId="77777777" w:rsidR="009E2298" w:rsidRPr="00F11BA4" w:rsidRDefault="009E2298"/>
        </w:tc>
        <w:tc>
          <w:tcPr>
            <w:tcW w:w="4118" w:type="pct"/>
            <w:gridSpan w:val="5"/>
          </w:tcPr>
          <w:p w14:paraId="50890BEA" w14:textId="77777777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Основные методы измерения и оценки характеристик программного обеспечения</w:t>
            </w:r>
          </w:p>
        </w:tc>
      </w:tr>
      <w:tr w:rsidR="00F11BA4" w:rsidRPr="00F11BA4" w14:paraId="51ACDCF3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367CF655" w14:textId="77777777" w:rsidR="009E2298" w:rsidRPr="00F11BA4" w:rsidRDefault="009E2298"/>
        </w:tc>
        <w:tc>
          <w:tcPr>
            <w:tcW w:w="4118" w:type="pct"/>
            <w:gridSpan w:val="5"/>
          </w:tcPr>
          <w:p w14:paraId="7302E8E0" w14:textId="0CDAC7F0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Методы подготовки тестовых наборов данных</w:t>
            </w:r>
            <w:r w:rsidR="00FF5162" w:rsidRPr="00F11BA4">
              <w:t>, требований к их хранению</w:t>
            </w:r>
          </w:p>
        </w:tc>
      </w:tr>
      <w:tr w:rsidR="00F11BA4" w:rsidRPr="00F11BA4" w14:paraId="51EF34C4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6FA52E9D" w14:textId="77777777" w:rsidR="009E2298" w:rsidRPr="00F11BA4" w:rsidRDefault="009E2298"/>
        </w:tc>
        <w:tc>
          <w:tcPr>
            <w:tcW w:w="4118" w:type="pct"/>
            <w:gridSpan w:val="5"/>
          </w:tcPr>
          <w:p w14:paraId="2EFA4328" w14:textId="52B4D55D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Методы и средства проверки работоспособности</w:t>
            </w:r>
            <w:r w:rsidR="00354553" w:rsidRPr="00F11BA4">
              <w:t xml:space="preserve"> </w:t>
            </w:r>
            <w:r w:rsidR="005C7905" w:rsidRPr="00F11BA4">
              <w:t>ИР</w:t>
            </w:r>
          </w:p>
        </w:tc>
      </w:tr>
      <w:tr w:rsidR="00F11BA4" w:rsidRPr="00F11BA4" w14:paraId="169FBC1D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70C9BE58" w14:textId="77777777" w:rsidR="009E2298" w:rsidRPr="00F11BA4" w:rsidRDefault="009E2298"/>
        </w:tc>
        <w:tc>
          <w:tcPr>
            <w:tcW w:w="4118" w:type="pct"/>
            <w:gridSpan w:val="5"/>
          </w:tcPr>
          <w:p w14:paraId="06982A69" w14:textId="6369F053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Основы конструктивной информационной безопасности</w:t>
            </w:r>
          </w:p>
        </w:tc>
      </w:tr>
      <w:tr w:rsidR="00F11BA4" w:rsidRPr="00F11BA4" w14:paraId="2455A9F6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14:paraId="34F70932" w14:textId="77777777" w:rsidR="009E2298" w:rsidRPr="00F11BA4" w:rsidRDefault="009E2298"/>
        </w:tc>
        <w:tc>
          <w:tcPr>
            <w:tcW w:w="4118" w:type="pct"/>
            <w:gridSpan w:val="5"/>
          </w:tcPr>
          <w:p w14:paraId="042897D6" w14:textId="40331C80" w:rsidR="009E2298" w:rsidRPr="00F11BA4" w:rsidRDefault="009E2298" w:rsidP="00F8625F">
            <w:pPr>
              <w:spacing w:line="233" w:lineRule="auto"/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70DCE3A4" w14:textId="77777777" w:rsidTr="00F8625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9" w:type="pct"/>
            <w:gridSpan w:val="2"/>
          </w:tcPr>
          <w:p w14:paraId="2145C6D4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18" w:type="pct"/>
            <w:gridSpan w:val="5"/>
          </w:tcPr>
          <w:p w14:paraId="0CE96539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0C8A10A0" w14:textId="77777777" w:rsidR="005353B3" w:rsidRDefault="005353B3" w:rsidP="00CE3AA2"/>
    <w:p w14:paraId="651603A9" w14:textId="16B3D89F" w:rsidR="00AC1680" w:rsidRDefault="00195124">
      <w:pPr>
        <w:rPr>
          <w:b/>
          <w:bCs/>
        </w:rPr>
      </w:pPr>
      <w:r w:rsidRPr="00F11BA4">
        <w:rPr>
          <w:b/>
          <w:bCs/>
        </w:rPr>
        <w:t>3.4.5. Трудовая функция</w:t>
      </w:r>
    </w:p>
    <w:p w14:paraId="1EF0F368" w14:textId="77777777" w:rsidR="005353B3" w:rsidRPr="00F11BA4" w:rsidRDefault="005353B3"/>
    <w:tbl>
      <w:tblPr>
        <w:tblW w:w="0" w:type="auto"/>
        <w:tblInd w:w="50" w:type="dxa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46"/>
        <w:gridCol w:w="5387"/>
        <w:gridCol w:w="567"/>
        <w:gridCol w:w="850"/>
        <w:gridCol w:w="1407"/>
        <w:gridCol w:w="292"/>
      </w:tblGrid>
      <w:tr w:rsidR="005353B3" w:rsidRPr="00F11BA4" w14:paraId="227A1A4C" w14:textId="77777777" w:rsidTr="005353B3">
        <w:tc>
          <w:tcPr>
            <w:tcW w:w="164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1897589E" w14:textId="77777777" w:rsidR="00AC1680" w:rsidRPr="00F11BA4" w:rsidRDefault="00195124">
            <w:r w:rsidRPr="00F11BA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3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2F604C" w14:textId="77777777" w:rsidR="00AC1680" w:rsidRPr="00F11BA4" w:rsidRDefault="00195124" w:rsidP="005353B3">
            <w:r w:rsidRPr="00F11BA4">
              <w:t>Экспертная оценка функционирования ИР и планирование методов его реализации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8DEE3F" w14:textId="77777777" w:rsidR="00AC1680" w:rsidRPr="00F11BA4" w:rsidRDefault="00195124" w:rsidP="005353B3">
            <w:pPr>
              <w:jc w:val="center"/>
            </w:pPr>
            <w:r w:rsidRPr="00F11BA4">
              <w:rPr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F9A7EE" w14:textId="0033DB4A" w:rsidR="00AC1680" w:rsidRPr="00F11BA4" w:rsidRDefault="0034595B" w:rsidP="005353B3">
            <w:pPr>
              <w:jc w:val="center"/>
            </w:pPr>
            <w:r>
              <w:rPr>
                <w:lang w:val="en-US"/>
              </w:rPr>
              <w:t>D</w:t>
            </w:r>
            <w:r w:rsidR="00195124" w:rsidRPr="00F11BA4">
              <w:t>/0</w:t>
            </w:r>
            <w:r w:rsidR="003E4A59" w:rsidRPr="00F11BA4">
              <w:t>5</w:t>
            </w:r>
            <w:r w:rsidR="00195124" w:rsidRPr="00F11BA4">
              <w:t>.</w:t>
            </w:r>
            <w:r w:rsidR="00CC19F7">
              <w:t>6</w:t>
            </w:r>
          </w:p>
        </w:tc>
        <w:tc>
          <w:tcPr>
            <w:tcW w:w="140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AC078D" w14:textId="6BC74F11" w:rsidR="00AC1680" w:rsidRPr="00F11BA4" w:rsidRDefault="00CE3AA2" w:rsidP="005353B3">
            <w:pPr>
              <w:jc w:val="center"/>
            </w:pPr>
            <w:r>
              <w:rPr>
                <w:sz w:val="20"/>
                <w:szCs w:val="16"/>
              </w:rPr>
              <w:t>Уровень (подуровень)</w:t>
            </w:r>
            <w:r w:rsidR="00DC4468" w:rsidRPr="00F11BA4">
              <w:rPr>
                <w:sz w:val="20"/>
                <w:szCs w:val="16"/>
              </w:rPr>
              <w:t xml:space="preserve"> квалификации</w:t>
            </w:r>
          </w:p>
        </w:tc>
        <w:tc>
          <w:tcPr>
            <w:tcW w:w="2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AA8341" w14:textId="631CD669" w:rsidR="00AC1680" w:rsidRPr="00F11BA4" w:rsidRDefault="00CC19F7" w:rsidP="005353B3">
            <w:pPr>
              <w:jc w:val="center"/>
            </w:pPr>
            <w:r>
              <w:t>6</w:t>
            </w:r>
          </w:p>
        </w:tc>
      </w:tr>
    </w:tbl>
    <w:p w14:paraId="2C82DBE6" w14:textId="395A06E5" w:rsidR="00AC1680" w:rsidRPr="00F11BA4" w:rsidRDefault="00AC1680" w:rsidP="002842B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6"/>
        <w:gridCol w:w="8408"/>
      </w:tblGrid>
      <w:tr w:rsidR="00F11BA4" w:rsidRPr="00F11BA4" w14:paraId="6378BCEB" w14:textId="77777777" w:rsidTr="00CE3AA2">
        <w:trPr>
          <w:trHeight w:val="20"/>
        </w:trPr>
        <w:tc>
          <w:tcPr>
            <w:tcW w:w="876" w:type="pct"/>
            <w:vMerge w:val="restart"/>
          </w:tcPr>
          <w:p w14:paraId="333AD59B" w14:textId="77777777" w:rsidR="00AC1680" w:rsidRPr="00F11BA4" w:rsidRDefault="00195124">
            <w:r w:rsidRPr="00F11BA4">
              <w:t>Трудовые действия</w:t>
            </w:r>
          </w:p>
        </w:tc>
        <w:tc>
          <w:tcPr>
            <w:tcW w:w="4124" w:type="pct"/>
          </w:tcPr>
          <w:p w14:paraId="732166FC" w14:textId="77777777" w:rsidR="00AC1680" w:rsidRPr="00F11BA4" w:rsidRDefault="00195124" w:rsidP="005353B3">
            <w:pPr>
              <w:jc w:val="both"/>
            </w:pPr>
            <w:r w:rsidRPr="00F11BA4">
              <w:t>Осуществление экспертной оценки архитектуры ИР</w:t>
            </w:r>
          </w:p>
        </w:tc>
      </w:tr>
      <w:tr w:rsidR="00F11BA4" w:rsidRPr="00F11BA4" w14:paraId="660EA5DF" w14:textId="77777777" w:rsidTr="00CE3AA2">
        <w:trPr>
          <w:trHeight w:val="20"/>
        </w:trPr>
        <w:tc>
          <w:tcPr>
            <w:tcW w:w="876" w:type="pct"/>
            <w:vMerge/>
          </w:tcPr>
          <w:p w14:paraId="29F46873" w14:textId="77777777" w:rsidR="00AC1680" w:rsidRPr="00F11BA4" w:rsidRDefault="00AC1680"/>
        </w:tc>
        <w:tc>
          <w:tcPr>
            <w:tcW w:w="4124" w:type="pct"/>
          </w:tcPr>
          <w:p w14:paraId="2057DEE4" w14:textId="77777777" w:rsidR="00AC1680" w:rsidRPr="00F11BA4" w:rsidRDefault="00195124" w:rsidP="005353B3">
            <w:pPr>
              <w:jc w:val="both"/>
            </w:pPr>
            <w:r w:rsidRPr="00F11BA4">
              <w:t>Проведение технических советов по оценке вариантов архитектуры</w:t>
            </w:r>
          </w:p>
        </w:tc>
      </w:tr>
      <w:tr w:rsidR="00F11BA4" w:rsidRPr="00F11BA4" w14:paraId="25A91BF7" w14:textId="77777777" w:rsidTr="00CE3AA2">
        <w:trPr>
          <w:trHeight w:val="20"/>
        </w:trPr>
        <w:tc>
          <w:tcPr>
            <w:tcW w:w="876" w:type="pct"/>
            <w:vMerge/>
          </w:tcPr>
          <w:p w14:paraId="5AFE3C12" w14:textId="77777777" w:rsidR="00AC1680" w:rsidRPr="00F11BA4" w:rsidRDefault="00AC1680"/>
        </w:tc>
        <w:tc>
          <w:tcPr>
            <w:tcW w:w="4124" w:type="pct"/>
          </w:tcPr>
          <w:p w14:paraId="66535322" w14:textId="77777777" w:rsidR="00AC1680" w:rsidRPr="00F11BA4" w:rsidRDefault="00195124" w:rsidP="005353B3">
            <w:pPr>
              <w:jc w:val="both"/>
            </w:pPr>
            <w:r w:rsidRPr="00F11BA4">
              <w:t>Выдача экспертных заключений по вариантам архитектуры ИР</w:t>
            </w:r>
          </w:p>
        </w:tc>
      </w:tr>
      <w:tr w:rsidR="00F11BA4" w:rsidRPr="00F11BA4" w14:paraId="3793990F" w14:textId="77777777" w:rsidTr="00CE3AA2">
        <w:trPr>
          <w:trHeight w:val="20"/>
        </w:trPr>
        <w:tc>
          <w:tcPr>
            <w:tcW w:w="876" w:type="pct"/>
            <w:vMerge/>
          </w:tcPr>
          <w:p w14:paraId="63A299B0" w14:textId="77777777" w:rsidR="00AC1680" w:rsidRPr="00F11BA4" w:rsidRDefault="00AC1680"/>
        </w:tc>
        <w:tc>
          <w:tcPr>
            <w:tcW w:w="4124" w:type="pct"/>
          </w:tcPr>
          <w:p w14:paraId="6FEECF4C" w14:textId="77777777" w:rsidR="00AC1680" w:rsidRPr="00F11BA4" w:rsidRDefault="00195124" w:rsidP="005353B3">
            <w:pPr>
              <w:jc w:val="both"/>
            </w:pPr>
            <w:r w:rsidRPr="00F11BA4">
              <w:t>Выработка вариантов архитектурных решений на основе накопленного опыта</w:t>
            </w:r>
          </w:p>
        </w:tc>
      </w:tr>
      <w:tr w:rsidR="00F11BA4" w:rsidRPr="00F11BA4" w14:paraId="18897DA4" w14:textId="77777777" w:rsidTr="00CE3AA2">
        <w:trPr>
          <w:trHeight w:val="20"/>
        </w:trPr>
        <w:tc>
          <w:tcPr>
            <w:tcW w:w="876" w:type="pct"/>
            <w:vMerge w:val="restart"/>
          </w:tcPr>
          <w:p w14:paraId="3463B76E" w14:textId="77777777" w:rsidR="00AC1680" w:rsidRPr="00F11BA4" w:rsidRDefault="00195124">
            <w:r w:rsidRPr="00F11BA4">
              <w:t>Необходимые умения</w:t>
            </w:r>
          </w:p>
        </w:tc>
        <w:tc>
          <w:tcPr>
            <w:tcW w:w="4124" w:type="pct"/>
          </w:tcPr>
          <w:p w14:paraId="7080CEC6" w14:textId="77777777" w:rsidR="00AC1680" w:rsidRPr="00F11BA4" w:rsidRDefault="00195124" w:rsidP="005353B3">
            <w:pPr>
              <w:jc w:val="both"/>
            </w:pPr>
            <w:r w:rsidRPr="00F11BA4">
              <w:t>Проектировать архитектуры ИР</w:t>
            </w:r>
          </w:p>
        </w:tc>
      </w:tr>
      <w:tr w:rsidR="00F11BA4" w:rsidRPr="00F11BA4" w14:paraId="40F0F424" w14:textId="77777777" w:rsidTr="00CE3AA2">
        <w:trPr>
          <w:trHeight w:val="20"/>
        </w:trPr>
        <w:tc>
          <w:tcPr>
            <w:tcW w:w="876" w:type="pct"/>
            <w:vMerge/>
          </w:tcPr>
          <w:p w14:paraId="6DA5ABDB" w14:textId="77777777" w:rsidR="00AC1680" w:rsidRPr="00F11BA4" w:rsidRDefault="00AC1680"/>
        </w:tc>
        <w:tc>
          <w:tcPr>
            <w:tcW w:w="4124" w:type="pct"/>
          </w:tcPr>
          <w:p w14:paraId="07BEE201" w14:textId="77777777" w:rsidR="00AC1680" w:rsidRPr="00F11BA4" w:rsidRDefault="00195124" w:rsidP="005353B3">
            <w:pPr>
              <w:jc w:val="both"/>
            </w:pPr>
            <w:r w:rsidRPr="00F11BA4">
              <w:t>Проверять (верифицировать) архитектуру ИР</w:t>
            </w:r>
          </w:p>
        </w:tc>
      </w:tr>
      <w:tr w:rsidR="00F11BA4" w:rsidRPr="00F11BA4" w14:paraId="3BCBD910" w14:textId="77777777" w:rsidTr="00CE3AA2">
        <w:trPr>
          <w:trHeight w:val="20"/>
        </w:trPr>
        <w:tc>
          <w:tcPr>
            <w:tcW w:w="876" w:type="pct"/>
            <w:vMerge/>
          </w:tcPr>
          <w:p w14:paraId="400D1F92" w14:textId="77777777" w:rsidR="00AC1680" w:rsidRPr="00F11BA4" w:rsidRDefault="00AC1680"/>
        </w:tc>
        <w:tc>
          <w:tcPr>
            <w:tcW w:w="4124" w:type="pct"/>
          </w:tcPr>
          <w:p w14:paraId="52810C90" w14:textId="4EAE5F5B" w:rsidR="00AC1680" w:rsidRPr="00F11BA4" w:rsidRDefault="00195124" w:rsidP="005353B3">
            <w:pPr>
              <w:jc w:val="both"/>
            </w:pPr>
            <w:r w:rsidRPr="00F11BA4">
              <w:t xml:space="preserve">Использовать возможности имеющейся технической </w:t>
            </w:r>
            <w:r w:rsidR="0079330B">
              <w:t>и (или)</w:t>
            </w:r>
            <w:r w:rsidRPr="00F11BA4">
              <w:t xml:space="preserve"> программной архитектуры</w:t>
            </w:r>
          </w:p>
        </w:tc>
      </w:tr>
      <w:tr w:rsidR="00F11BA4" w:rsidRPr="00F11BA4" w14:paraId="398DFEB7" w14:textId="77777777" w:rsidTr="00CE3AA2">
        <w:trPr>
          <w:trHeight w:val="20"/>
        </w:trPr>
        <w:tc>
          <w:tcPr>
            <w:tcW w:w="876" w:type="pct"/>
            <w:vMerge/>
          </w:tcPr>
          <w:p w14:paraId="1653121B" w14:textId="77777777" w:rsidR="00AC1680" w:rsidRPr="00F11BA4" w:rsidRDefault="00AC1680"/>
        </w:tc>
        <w:tc>
          <w:tcPr>
            <w:tcW w:w="4124" w:type="pct"/>
          </w:tcPr>
          <w:p w14:paraId="0BEA60BE" w14:textId="5B126D5D" w:rsidR="00AC1680" w:rsidRPr="00F11BA4" w:rsidRDefault="00195124" w:rsidP="005353B3">
            <w:pPr>
              <w:jc w:val="both"/>
            </w:pPr>
            <w:r w:rsidRPr="00F11BA4">
              <w:t>Интерпретировать данные журналов сообщений, протоколов</w:t>
            </w:r>
            <w:r w:rsidR="00F37B98" w:rsidRPr="00F11BA4">
              <w:t>, в том числе с применением технологий искусственного интеллекта</w:t>
            </w:r>
          </w:p>
        </w:tc>
      </w:tr>
      <w:tr w:rsidR="00CE3AA2" w:rsidRPr="00F11BA4" w14:paraId="5E5DD4CA" w14:textId="77777777" w:rsidTr="00CE3AA2">
        <w:trPr>
          <w:trHeight w:val="20"/>
        </w:trPr>
        <w:tc>
          <w:tcPr>
            <w:tcW w:w="876" w:type="pct"/>
            <w:vMerge w:val="restart"/>
          </w:tcPr>
          <w:p w14:paraId="177173F8" w14:textId="77777777" w:rsidR="00CE3AA2" w:rsidRPr="00F11BA4" w:rsidRDefault="00CE3AA2">
            <w:r w:rsidRPr="00F11BA4">
              <w:t>Необходимые знания</w:t>
            </w:r>
          </w:p>
        </w:tc>
        <w:tc>
          <w:tcPr>
            <w:tcW w:w="4124" w:type="pct"/>
          </w:tcPr>
          <w:p w14:paraId="767AC17D" w14:textId="574273A4" w:rsidR="00CE3AA2" w:rsidRPr="00F11BA4" w:rsidRDefault="00CE3AA2" w:rsidP="005353B3">
            <w:pPr>
              <w:jc w:val="both"/>
            </w:pPr>
            <w:r w:rsidRPr="00F11BA4">
              <w:t>Нормативно-технические документы (стандарты и регламенты), описывающие процессы оценки сложности, трудоемкости, сроков выполнения работ</w:t>
            </w:r>
          </w:p>
        </w:tc>
      </w:tr>
      <w:tr w:rsidR="00CE3AA2" w:rsidRPr="00F11BA4" w14:paraId="3C702453" w14:textId="77777777" w:rsidTr="00CE3AA2">
        <w:trPr>
          <w:trHeight w:val="20"/>
        </w:trPr>
        <w:tc>
          <w:tcPr>
            <w:tcW w:w="876" w:type="pct"/>
            <w:vMerge/>
          </w:tcPr>
          <w:p w14:paraId="50B9374D" w14:textId="77777777" w:rsidR="00CE3AA2" w:rsidRPr="00F11BA4" w:rsidRDefault="00CE3AA2"/>
        </w:tc>
        <w:tc>
          <w:tcPr>
            <w:tcW w:w="4124" w:type="pct"/>
          </w:tcPr>
          <w:p w14:paraId="6C8B70B8" w14:textId="77777777" w:rsidR="00CE3AA2" w:rsidRPr="00F11BA4" w:rsidRDefault="00CE3AA2" w:rsidP="005353B3">
            <w:pPr>
              <w:jc w:val="both"/>
            </w:pPr>
            <w:r w:rsidRPr="00F11BA4">
              <w:t>Методы разработки, анализа и проектирования ИР</w:t>
            </w:r>
          </w:p>
        </w:tc>
      </w:tr>
      <w:tr w:rsidR="00CE3AA2" w:rsidRPr="00F11BA4" w14:paraId="31B1E198" w14:textId="77777777" w:rsidTr="00CE3AA2">
        <w:trPr>
          <w:trHeight w:val="20"/>
        </w:trPr>
        <w:tc>
          <w:tcPr>
            <w:tcW w:w="876" w:type="pct"/>
            <w:vMerge/>
          </w:tcPr>
          <w:p w14:paraId="352E6A21" w14:textId="77777777" w:rsidR="00CE3AA2" w:rsidRPr="00F11BA4" w:rsidRDefault="00CE3AA2"/>
        </w:tc>
        <w:tc>
          <w:tcPr>
            <w:tcW w:w="4124" w:type="pct"/>
          </w:tcPr>
          <w:p w14:paraId="50AA55FE" w14:textId="77777777" w:rsidR="00CE3AA2" w:rsidRPr="00F11BA4" w:rsidRDefault="00CE3AA2" w:rsidP="005353B3">
            <w:pPr>
              <w:jc w:val="both"/>
            </w:pPr>
            <w:r w:rsidRPr="00F11BA4">
              <w:t>Коллективная среда разработки программного обеспечения и система контроля версий</w:t>
            </w:r>
          </w:p>
        </w:tc>
      </w:tr>
      <w:tr w:rsidR="00CE3AA2" w:rsidRPr="00F11BA4" w14:paraId="57A9D7FF" w14:textId="77777777" w:rsidTr="00CE3AA2">
        <w:trPr>
          <w:trHeight w:val="20"/>
        </w:trPr>
        <w:tc>
          <w:tcPr>
            <w:tcW w:w="876" w:type="pct"/>
            <w:vMerge/>
          </w:tcPr>
          <w:p w14:paraId="1028426A" w14:textId="77777777" w:rsidR="00CE3AA2" w:rsidRPr="00F11BA4" w:rsidRDefault="00CE3AA2"/>
        </w:tc>
        <w:tc>
          <w:tcPr>
            <w:tcW w:w="4124" w:type="pct"/>
          </w:tcPr>
          <w:p w14:paraId="738886D7" w14:textId="77777777" w:rsidR="00CE3AA2" w:rsidRPr="00F11BA4" w:rsidRDefault="00CE3AA2" w:rsidP="005353B3">
            <w:pPr>
              <w:jc w:val="both"/>
            </w:pPr>
            <w:r w:rsidRPr="00F11BA4">
              <w:t>Методы принятия управленческих решений</w:t>
            </w:r>
          </w:p>
        </w:tc>
      </w:tr>
      <w:tr w:rsidR="00CE3AA2" w:rsidRPr="00F11BA4" w14:paraId="59999C6A" w14:textId="77777777" w:rsidTr="00CE3AA2">
        <w:trPr>
          <w:trHeight w:val="20"/>
        </w:trPr>
        <w:tc>
          <w:tcPr>
            <w:tcW w:w="876" w:type="pct"/>
            <w:vMerge/>
          </w:tcPr>
          <w:p w14:paraId="29D02F13" w14:textId="77777777" w:rsidR="00CE3AA2" w:rsidRPr="00F11BA4" w:rsidRDefault="00CE3AA2"/>
        </w:tc>
        <w:tc>
          <w:tcPr>
            <w:tcW w:w="4124" w:type="pct"/>
          </w:tcPr>
          <w:p w14:paraId="32AAB2C9" w14:textId="77777777" w:rsidR="00CE3AA2" w:rsidRPr="00F11BA4" w:rsidRDefault="00CE3AA2" w:rsidP="005353B3">
            <w:pPr>
              <w:jc w:val="both"/>
            </w:pPr>
            <w:r w:rsidRPr="00F11BA4">
              <w:t>Методы и средства проверки работоспособности ИР</w:t>
            </w:r>
          </w:p>
        </w:tc>
      </w:tr>
      <w:tr w:rsidR="00CE3AA2" w:rsidRPr="00F11BA4" w14:paraId="470C2D34" w14:textId="77777777" w:rsidTr="00CE3AA2">
        <w:trPr>
          <w:trHeight w:val="20"/>
        </w:trPr>
        <w:tc>
          <w:tcPr>
            <w:tcW w:w="876" w:type="pct"/>
            <w:vMerge/>
          </w:tcPr>
          <w:p w14:paraId="4F74C205" w14:textId="77777777" w:rsidR="00CE3AA2" w:rsidRPr="00F11BA4" w:rsidRDefault="00CE3AA2"/>
        </w:tc>
        <w:tc>
          <w:tcPr>
            <w:tcW w:w="4124" w:type="pct"/>
          </w:tcPr>
          <w:p w14:paraId="4D440F4F" w14:textId="5595A6DF" w:rsidR="00CE3AA2" w:rsidRPr="00F11BA4" w:rsidRDefault="00CE3AA2" w:rsidP="005353B3">
            <w:pPr>
              <w:jc w:val="both"/>
            </w:pPr>
            <w:r w:rsidRPr="00F11BA4">
              <w:t>Основы и примеры использования искусственного интеллекта в различных сервисах и информационных системах</w:t>
            </w:r>
          </w:p>
        </w:tc>
      </w:tr>
      <w:tr w:rsidR="00F11BA4" w:rsidRPr="00F11BA4" w14:paraId="56C672A6" w14:textId="77777777" w:rsidTr="00CE3AA2">
        <w:trPr>
          <w:trHeight w:val="20"/>
        </w:trPr>
        <w:tc>
          <w:tcPr>
            <w:tcW w:w="876" w:type="pct"/>
          </w:tcPr>
          <w:p w14:paraId="46C34E72" w14:textId="77777777" w:rsidR="00AC1680" w:rsidRPr="00F11BA4" w:rsidRDefault="00195124">
            <w:r w:rsidRPr="00F11BA4">
              <w:t>Другие характеристики</w:t>
            </w:r>
          </w:p>
        </w:tc>
        <w:tc>
          <w:tcPr>
            <w:tcW w:w="4124" w:type="pct"/>
          </w:tcPr>
          <w:p w14:paraId="4DA53A9D" w14:textId="77777777" w:rsidR="00AC1680" w:rsidRPr="00F11BA4" w:rsidRDefault="00195124" w:rsidP="005353B3">
            <w:pPr>
              <w:jc w:val="both"/>
            </w:pPr>
            <w:r w:rsidRPr="00F11BA4">
              <w:t>-</w:t>
            </w:r>
          </w:p>
        </w:tc>
      </w:tr>
    </w:tbl>
    <w:p w14:paraId="16292D70" w14:textId="6761FF81" w:rsidR="00AC1680" w:rsidRPr="00F11BA4" w:rsidRDefault="00AC1680" w:rsidP="00802792">
      <w:pPr>
        <w:rPr>
          <w:lang w:val="en-GB"/>
        </w:rPr>
      </w:pPr>
    </w:p>
    <w:p w14:paraId="44C0E114" w14:textId="77777777" w:rsidR="00AC1680" w:rsidRPr="00F11BA4" w:rsidRDefault="00195124" w:rsidP="00802792">
      <w:pPr>
        <w:pStyle w:val="1"/>
      </w:pPr>
      <w:bookmarkStart w:id="12" w:name="_Toc209656062"/>
      <w:r w:rsidRPr="00F11BA4">
        <w:t>IV. Сведения об организациях – разработчиках профессионального стандарта</w:t>
      </w:r>
      <w:bookmarkEnd w:id="12"/>
    </w:p>
    <w:p w14:paraId="7AB46F5E" w14:textId="77777777" w:rsidR="00802792" w:rsidRPr="00F11BA4" w:rsidRDefault="00802792" w:rsidP="00465AEA">
      <w:pPr>
        <w:rPr>
          <w:b/>
          <w:bCs/>
        </w:rPr>
      </w:pPr>
    </w:p>
    <w:p w14:paraId="3687895E" w14:textId="7C739F55" w:rsidR="00AC1680" w:rsidRPr="00F11BA4" w:rsidRDefault="00195124" w:rsidP="00802792">
      <w:pPr>
        <w:rPr>
          <w:b/>
          <w:bCs/>
        </w:rPr>
      </w:pPr>
      <w:r w:rsidRPr="00F11BA4">
        <w:rPr>
          <w:b/>
          <w:bCs/>
        </w:rPr>
        <w:t>4.1. Ответственная организация-разработчик</w:t>
      </w:r>
    </w:p>
    <w:p w14:paraId="4EB17655" w14:textId="77777777" w:rsidR="00802792" w:rsidRPr="00F11BA4" w:rsidRDefault="00802792" w:rsidP="00465AEA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4"/>
      </w:tblGrid>
      <w:tr w:rsidR="00F11BA4" w:rsidRPr="00F11BA4" w14:paraId="0A7E05AA" w14:textId="77777777" w:rsidTr="005353B3">
        <w:trPr>
          <w:trHeight w:val="20"/>
        </w:trPr>
        <w:tc>
          <w:tcPr>
            <w:tcW w:w="5000" w:type="pct"/>
          </w:tcPr>
          <w:p w14:paraId="08ADB178" w14:textId="433E1AD2" w:rsidR="00AC1680" w:rsidRPr="00F11BA4" w:rsidRDefault="00AA7EF4">
            <w:pPr>
              <w:rPr>
                <w:highlight w:val="yellow"/>
              </w:rPr>
            </w:pPr>
            <w:r w:rsidRPr="00F11BA4">
              <w:t>Ассоциация предприятий компьютерных и информационных технологий, город Москва</w:t>
            </w:r>
          </w:p>
        </w:tc>
      </w:tr>
      <w:tr w:rsidR="00F11BA4" w:rsidRPr="00F11BA4" w14:paraId="0B33D640" w14:textId="77777777" w:rsidTr="005353B3">
        <w:trPr>
          <w:trHeight w:val="20"/>
        </w:trPr>
        <w:tc>
          <w:tcPr>
            <w:tcW w:w="5000" w:type="pct"/>
          </w:tcPr>
          <w:p w14:paraId="717E0933" w14:textId="008AC987" w:rsidR="00404BC1" w:rsidRPr="00F11BA4" w:rsidRDefault="00AA7EF4">
            <w:r w:rsidRPr="00F11BA4">
              <w:t>Исполнительный директор</w:t>
            </w:r>
            <w:r w:rsidR="005353B3">
              <w:tab/>
            </w:r>
            <w:r w:rsidR="005353B3">
              <w:tab/>
            </w:r>
            <w:r w:rsidR="005353B3">
              <w:tab/>
            </w:r>
            <w:r w:rsidR="005353B3">
              <w:tab/>
            </w:r>
            <w:r w:rsidR="005353B3">
              <w:tab/>
            </w:r>
            <w:r w:rsidRPr="00F11BA4">
              <w:t>Комлев Николай Васильевич</w:t>
            </w:r>
          </w:p>
        </w:tc>
      </w:tr>
    </w:tbl>
    <w:p w14:paraId="108F9731" w14:textId="77777777" w:rsidR="00802792" w:rsidRPr="00F11BA4" w:rsidRDefault="00802792" w:rsidP="00465AEA">
      <w:pPr>
        <w:rPr>
          <w:b/>
          <w:bCs/>
        </w:rPr>
      </w:pPr>
    </w:p>
    <w:p w14:paraId="6D46069F" w14:textId="77FF19D9" w:rsidR="00AC1680" w:rsidRPr="00F11BA4" w:rsidRDefault="00195124" w:rsidP="00802792">
      <w:pPr>
        <w:rPr>
          <w:b/>
          <w:bCs/>
        </w:rPr>
      </w:pPr>
      <w:r w:rsidRPr="00F11BA4">
        <w:rPr>
          <w:b/>
          <w:bCs/>
        </w:rPr>
        <w:t>4.2. Наименования организаций-разработчиков</w:t>
      </w:r>
    </w:p>
    <w:p w14:paraId="6885FF54" w14:textId="77777777" w:rsidR="00802792" w:rsidRPr="00F11BA4" w:rsidRDefault="00802792" w:rsidP="00465AEA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73"/>
        <w:gridCol w:w="9821"/>
      </w:tblGrid>
      <w:tr w:rsidR="005353B3" w:rsidRPr="00F11BA4" w14:paraId="37EA3E61" w14:textId="77777777" w:rsidTr="005353B3">
        <w:trPr>
          <w:trHeight w:val="20"/>
        </w:trPr>
        <w:tc>
          <w:tcPr>
            <w:tcW w:w="183" w:type="pct"/>
          </w:tcPr>
          <w:p w14:paraId="627D3493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7856E05D" w14:textId="77777777" w:rsidR="005353B3" w:rsidRPr="00F11BA4" w:rsidRDefault="005353B3">
            <w:r w:rsidRPr="00F11BA4">
              <w:t>АНО ДПО «Софтлайн Эдюкейшн» компании Softline, город Москва</w:t>
            </w:r>
          </w:p>
        </w:tc>
      </w:tr>
      <w:tr w:rsidR="005353B3" w:rsidRPr="00F11BA4" w14:paraId="3EB7D3E4" w14:textId="77777777" w:rsidTr="005353B3">
        <w:trPr>
          <w:trHeight w:val="20"/>
        </w:trPr>
        <w:tc>
          <w:tcPr>
            <w:tcW w:w="183" w:type="pct"/>
          </w:tcPr>
          <w:p w14:paraId="3067ECFA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1DFAEF37" w14:textId="77777777" w:rsidR="005353B3" w:rsidRPr="00F11BA4" w:rsidRDefault="005353B3">
            <w:r w:rsidRPr="00F11BA4">
              <w:t>Ассоциация предприятий компьютерных и информационных технологий, город Москва</w:t>
            </w:r>
          </w:p>
        </w:tc>
      </w:tr>
      <w:tr w:rsidR="005353B3" w:rsidRPr="00F11BA4" w14:paraId="311703A8" w14:textId="77777777" w:rsidTr="005353B3">
        <w:trPr>
          <w:trHeight w:val="20"/>
        </w:trPr>
        <w:tc>
          <w:tcPr>
            <w:tcW w:w="183" w:type="pct"/>
          </w:tcPr>
          <w:p w14:paraId="2D48B389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591C6336" w14:textId="77777777" w:rsidR="005353B3" w:rsidRPr="00F11BA4" w:rsidRDefault="005353B3">
            <w:r w:rsidRPr="00F11BA4">
              <w:t>ООО «1С-Битрикс», город Москва</w:t>
            </w:r>
          </w:p>
        </w:tc>
      </w:tr>
      <w:tr w:rsidR="005353B3" w:rsidRPr="00F11BA4" w14:paraId="72DFE77D" w14:textId="77777777" w:rsidTr="005353B3">
        <w:trPr>
          <w:trHeight w:val="20"/>
        </w:trPr>
        <w:tc>
          <w:tcPr>
            <w:tcW w:w="183" w:type="pct"/>
          </w:tcPr>
          <w:p w14:paraId="5AF4133B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6092980C" w14:textId="77777777" w:rsidR="005353B3" w:rsidRPr="00F11BA4" w:rsidRDefault="005353B3">
            <w:r w:rsidRPr="00F11BA4">
              <w:t>ООО «1С-Мссофт.ру», город Санкт-Петербург</w:t>
            </w:r>
          </w:p>
        </w:tc>
      </w:tr>
      <w:tr w:rsidR="005353B3" w:rsidRPr="00F11BA4" w14:paraId="1B2A037C" w14:textId="77777777" w:rsidTr="005353B3">
        <w:trPr>
          <w:trHeight w:val="20"/>
        </w:trPr>
        <w:tc>
          <w:tcPr>
            <w:tcW w:w="183" w:type="pct"/>
          </w:tcPr>
          <w:p w14:paraId="12C08C2A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7FCDF481" w14:textId="77777777" w:rsidR="005353B3" w:rsidRPr="00F11BA4" w:rsidRDefault="005353B3" w:rsidP="00A82964">
            <w:r w:rsidRPr="00F11BA4">
              <w:t>ООО «АйТиЛенд-Софт», город Санкт-Петербург</w:t>
            </w:r>
          </w:p>
        </w:tc>
      </w:tr>
      <w:tr w:rsidR="005353B3" w:rsidRPr="00F11BA4" w14:paraId="6493C0E5" w14:textId="77777777" w:rsidTr="005353B3">
        <w:trPr>
          <w:trHeight w:val="20"/>
        </w:trPr>
        <w:tc>
          <w:tcPr>
            <w:tcW w:w="183" w:type="pct"/>
          </w:tcPr>
          <w:p w14:paraId="35D46106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2F9AE6C4" w14:textId="77777777" w:rsidR="005353B3" w:rsidRPr="00F11BA4" w:rsidRDefault="005353B3" w:rsidP="00A82964">
            <w:r w:rsidRPr="00F11BA4">
              <w:t>ООО «Веб-Индастри Про», город Санкт-Петербург</w:t>
            </w:r>
          </w:p>
        </w:tc>
      </w:tr>
      <w:tr w:rsidR="005353B3" w:rsidRPr="00F11BA4" w14:paraId="44300630" w14:textId="77777777" w:rsidTr="005353B3">
        <w:trPr>
          <w:trHeight w:val="20"/>
        </w:trPr>
        <w:tc>
          <w:tcPr>
            <w:tcW w:w="183" w:type="pct"/>
          </w:tcPr>
          <w:p w14:paraId="135C0D47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4D76087A" w14:textId="77777777" w:rsidR="005353B3" w:rsidRPr="00F11BA4" w:rsidRDefault="005353B3">
            <w:r w:rsidRPr="00F11BA4">
              <w:t>ООО «Физикон», город Долгопрудный, Московская область</w:t>
            </w:r>
          </w:p>
        </w:tc>
      </w:tr>
      <w:tr w:rsidR="005353B3" w:rsidRPr="00F11BA4" w14:paraId="500BDBA8" w14:textId="77777777" w:rsidTr="005353B3">
        <w:trPr>
          <w:trHeight w:val="20"/>
        </w:trPr>
        <w:tc>
          <w:tcPr>
            <w:tcW w:w="183" w:type="pct"/>
          </w:tcPr>
          <w:p w14:paraId="016A3F6D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640FDFDC" w14:textId="77777777" w:rsidR="005353B3" w:rsidRPr="00F11BA4" w:rsidRDefault="005353B3">
            <w:r w:rsidRPr="00F11BA4">
              <w:t>ООО «Юмисофт», город Санкт-Петербург</w:t>
            </w:r>
          </w:p>
        </w:tc>
      </w:tr>
      <w:tr w:rsidR="005353B3" w:rsidRPr="00F11BA4" w14:paraId="3CDBD77C" w14:textId="77777777" w:rsidTr="005353B3">
        <w:trPr>
          <w:trHeight w:val="20"/>
        </w:trPr>
        <w:tc>
          <w:tcPr>
            <w:tcW w:w="183" w:type="pct"/>
          </w:tcPr>
          <w:p w14:paraId="71F68E13" w14:textId="77777777" w:rsidR="005353B3" w:rsidRPr="00F11BA4" w:rsidRDefault="005353B3" w:rsidP="005353B3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817" w:type="pct"/>
          </w:tcPr>
          <w:p w14:paraId="1AB56B23" w14:textId="77777777" w:rsidR="005353B3" w:rsidRPr="00F11BA4" w:rsidRDefault="005353B3" w:rsidP="00A82964">
            <w:r w:rsidRPr="00F11BA4">
              <w:t>ФГБУ «ВНИИ труда» Минтруда России, город Москва</w:t>
            </w:r>
          </w:p>
        </w:tc>
      </w:tr>
    </w:tbl>
    <w:p w14:paraId="7EAEBF6D" w14:textId="77777777" w:rsidR="005E78A9" w:rsidRPr="00F11BA4" w:rsidRDefault="005E78A9" w:rsidP="00465AEA"/>
    <w:p w14:paraId="04F38A67" w14:textId="77777777" w:rsidR="00DF0772" w:rsidRPr="00F11BA4" w:rsidRDefault="00DF0772" w:rsidP="00465AEA">
      <w:pPr>
        <w:pStyle w:val="1"/>
        <w:jc w:val="center"/>
      </w:pPr>
      <w:bookmarkStart w:id="13" w:name="_Toc143792674"/>
      <w:bookmarkStart w:id="14" w:name="_Toc209656063"/>
      <w:r w:rsidRPr="00F11BA4">
        <w:rPr>
          <w:lang w:val="en-US"/>
        </w:rPr>
        <w:t>V</w:t>
      </w:r>
      <w:r w:rsidRPr="00F11BA4">
        <w:t>. Сокращения, используемые в профессиональном стандарте</w:t>
      </w:r>
      <w:bookmarkEnd w:id="13"/>
      <w:bookmarkEnd w:id="14"/>
    </w:p>
    <w:p w14:paraId="454D1D88" w14:textId="77777777" w:rsidR="00A24DE3" w:rsidRPr="00F11BA4" w:rsidRDefault="00A24DE3" w:rsidP="005353B3"/>
    <w:p w14:paraId="5F20B603" w14:textId="40215628" w:rsidR="00DF0772" w:rsidRDefault="0030474A">
      <w:r w:rsidRPr="00F11BA4">
        <w:t>ИР</w:t>
      </w:r>
      <w:r w:rsidR="008913AB">
        <w:t xml:space="preserve"> – </w:t>
      </w:r>
      <w:r w:rsidR="008925EA">
        <w:t>и</w:t>
      </w:r>
      <w:r w:rsidRPr="00F11BA4">
        <w:t>нформационный ресурс</w:t>
      </w:r>
    </w:p>
    <w:p w14:paraId="2FC517A4" w14:textId="0F243D3D" w:rsidR="00F326EC" w:rsidRPr="00F11BA4" w:rsidRDefault="00F326EC">
      <w:r w:rsidRPr="00F326EC">
        <w:t>СУБД</w:t>
      </w:r>
      <w:r>
        <w:t xml:space="preserve"> – </w:t>
      </w:r>
      <w:r w:rsidRPr="00F326EC">
        <w:t>систем</w:t>
      </w:r>
      <w:r>
        <w:t>а</w:t>
      </w:r>
      <w:r w:rsidRPr="00F326EC">
        <w:t xml:space="preserve"> управления базами данных</w:t>
      </w:r>
    </w:p>
    <w:sectPr w:rsidR="00F326EC" w:rsidRPr="00F11BA4" w:rsidSect="00F11BA4">
      <w:headerReference w:type="default" r:id="rId9"/>
      <w:endnotePr>
        <w:numFmt w:val="decimal"/>
      </w:endnotePr>
      <w:pgSz w:w="11905" w:h="16837"/>
      <w:pgMar w:top="1134" w:right="567" w:bottom="1134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73B94" w14:textId="77777777" w:rsidR="00940696" w:rsidRDefault="00940696" w:rsidP="00D35750">
      <w:r>
        <w:separator/>
      </w:r>
    </w:p>
  </w:endnote>
  <w:endnote w:type="continuationSeparator" w:id="0">
    <w:p w14:paraId="42C43699" w14:textId="77777777" w:rsidR="00940696" w:rsidRPr="0030474A" w:rsidRDefault="00940696" w:rsidP="00D35750">
      <w:pPr>
        <w:rPr>
          <w:sz w:val="2"/>
          <w:szCs w:val="2"/>
        </w:rPr>
      </w:pPr>
    </w:p>
  </w:endnote>
  <w:endnote w:id="1">
    <w:p w14:paraId="2EFC6419" w14:textId="42F2067A" w:rsidR="00DD40CE" w:rsidRPr="00D35750" w:rsidRDefault="00DD40CE" w:rsidP="00ED43BF">
      <w:pPr>
        <w:pStyle w:val="ac"/>
      </w:pPr>
      <w:r>
        <w:rPr>
          <w:rStyle w:val="ae"/>
        </w:rPr>
        <w:endnoteRef/>
      </w:r>
      <w:r w:rsidRPr="00CB5182">
        <w:t xml:space="preserve"> Общероссийский классификатор занятий.</w:t>
      </w:r>
    </w:p>
  </w:endnote>
  <w:endnote w:id="2">
    <w:p w14:paraId="55F68AC1" w14:textId="50E73A6A" w:rsidR="00DD40CE" w:rsidRPr="00731E86" w:rsidRDefault="00DD40CE" w:rsidP="0030474A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325397">
        <w:rPr>
          <w:sz w:val="22"/>
          <w:vertAlign w:val="superscript"/>
        </w:rPr>
        <w:endnoteRef/>
      </w:r>
      <w:r w:rsidRPr="00731E86">
        <w:t xml:space="preserve"> </w:t>
      </w:r>
      <w:r w:rsidRPr="0090529A">
        <w:rPr>
          <w:sz w:val="20"/>
          <w:szCs w:val="20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</w:p>
  </w:endnote>
  <w:endnote w:id="3">
    <w:p w14:paraId="54536AE9" w14:textId="77777777" w:rsidR="00DD40CE" w:rsidRPr="00DE4D03" w:rsidRDefault="00DD40CE" w:rsidP="00ED43BF">
      <w:pPr>
        <w:pStyle w:val="af"/>
        <w:ind w:left="180" w:hanging="180"/>
        <w:jc w:val="both"/>
        <w:rPr>
          <w:lang w:eastAsia="ru-RU"/>
        </w:rPr>
      </w:pPr>
      <w:r w:rsidRPr="00325397">
        <w:rPr>
          <w:sz w:val="22"/>
          <w:vertAlign w:val="superscript"/>
        </w:rPr>
        <w:endnoteRef/>
      </w:r>
      <w:r>
        <w:rPr>
          <w:lang w:eastAsia="ru-RU"/>
        </w:rPr>
        <w:t xml:space="preserve"> </w:t>
      </w:r>
      <w:r w:rsidRPr="00E17235">
        <w:rPr>
          <w:lang w:eastAsia="ru-RU"/>
        </w:rPr>
        <w:t xml:space="preserve">Общероссийский </w:t>
      </w:r>
      <w:r w:rsidRPr="00DE4D03">
        <w:rPr>
          <w:lang w:eastAsia="ru-RU"/>
        </w:rPr>
        <w:t>классификатор видов экономической деятельности.</w:t>
      </w:r>
    </w:p>
  </w:endnote>
  <w:endnote w:id="4">
    <w:p w14:paraId="50BBA7DB" w14:textId="77777777" w:rsidR="00DD40CE" w:rsidRPr="00731E86" w:rsidRDefault="00DD40CE" w:rsidP="00ED43BF">
      <w:pPr>
        <w:pStyle w:val="ac"/>
      </w:pPr>
      <w:r w:rsidRPr="00325397">
        <w:rPr>
          <w:sz w:val="22"/>
          <w:vertAlign w:val="superscript"/>
        </w:rPr>
        <w:endnoteRef/>
      </w:r>
      <w:r w:rsidRPr="00731E86">
        <w:t xml:space="preserve"> Единый квалификационный справочник должностей руководителей, специалистов и служащих.</w:t>
      </w:r>
    </w:p>
  </w:endnote>
  <w:endnote w:id="5">
    <w:p w14:paraId="1F78C7C2" w14:textId="77777777" w:rsidR="00DD40CE" w:rsidRPr="00731E86" w:rsidRDefault="00DD40CE" w:rsidP="00ED43BF">
      <w:pPr>
        <w:pStyle w:val="ac"/>
      </w:pPr>
      <w:r>
        <w:rPr>
          <w:rStyle w:val="ae"/>
        </w:rPr>
        <w:endnoteRef/>
      </w:r>
      <w:r w:rsidRPr="00731E86">
        <w:t xml:space="preserve"> Общероссийский классификатор профессий рабочих, должностей служащих и тарифных разрядов.</w:t>
      </w:r>
    </w:p>
  </w:endnote>
  <w:endnote w:id="6">
    <w:p w14:paraId="1F4186E1" w14:textId="0C20D925" w:rsidR="00DD40CE" w:rsidRPr="00731E86" w:rsidRDefault="00DD40CE" w:rsidP="00ED43BF">
      <w:pPr>
        <w:pStyle w:val="ac"/>
      </w:pPr>
      <w:r w:rsidRPr="00E14FDE">
        <w:rPr>
          <w:sz w:val="22"/>
          <w:vertAlign w:val="superscript"/>
        </w:rPr>
        <w:endnoteRef/>
      </w:r>
      <w:r w:rsidRPr="00731E86">
        <w:rPr>
          <w:sz w:val="22"/>
          <w:vertAlign w:val="superscript"/>
        </w:rPr>
        <w:t xml:space="preserve"> </w:t>
      </w:r>
      <w:r w:rsidRPr="00634BB7"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br/>
      </w:r>
      <w:r w:rsidRPr="00634BB7">
        <w:t xml:space="preserve">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br/>
      </w:r>
      <w:r w:rsidRPr="00634BB7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634BB7">
        <w:t xml:space="preserve">10 декабря 2024 г., регистрационный № 80517), от 25 марта 2025 г. № 226 (зарегистрирован Минюстом России </w:t>
      </w:r>
      <w:r>
        <w:br/>
      </w:r>
      <w:r w:rsidRPr="00634BB7">
        <w:t xml:space="preserve">29 апреля 2025 г., регистрационный № 82008), от 16 сентября 2025 г. № 667 (зарегистрирован Минюстом России </w:t>
      </w:r>
      <w:r>
        <w:br/>
      </w:r>
      <w:r w:rsidRPr="00634BB7">
        <w:t xml:space="preserve">16 октября 2025 г., регистрационный № 83852), от 19 февраля 2026 г. № 106 (зарегистрирован Минюстом России </w:t>
      </w:r>
      <w:r>
        <w:br/>
      </w:r>
      <w:r w:rsidRPr="00634BB7">
        <w:t>26 марта 20</w:t>
      </w:r>
      <w:r>
        <w:t>26 г., регистрационный № 85749)</w:t>
      </w:r>
      <w:r w:rsidRPr="0090529A">
        <w:t>.</w:t>
      </w:r>
    </w:p>
  </w:endnote>
  <w:endnote w:id="7">
    <w:p w14:paraId="5270B72A" w14:textId="51EA6DC0" w:rsidR="00DD40CE" w:rsidRPr="00B4682B" w:rsidRDefault="00DD40CE" w:rsidP="00496986">
      <w:pPr>
        <w:pStyle w:val="ac"/>
      </w:pPr>
      <w:r>
        <w:rPr>
          <w:rStyle w:val="ae"/>
        </w:rPr>
        <w:endnoteRef/>
      </w:r>
      <w:r w:rsidRPr="00B4682B">
        <w:t xml:space="preserve"> </w:t>
      </w:r>
      <w:r w:rsidRPr="00634BB7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br/>
      </w:r>
      <w:r w:rsidRPr="00634BB7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634BB7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634BB7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634BB7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634BB7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634BB7">
        <w:t xml:space="preserve">23 сентября 2019 г., регистрационный № 56026), от 15 апреля 2021 г. № 296 (зарегистрирован Минюстом России </w:t>
      </w:r>
      <w:r>
        <w:br/>
      </w:r>
      <w:r w:rsidRPr="00634BB7">
        <w:t xml:space="preserve">27 апреля 2021 г., регистрационный № 63245), от 13 декабря 2021 г. № 1229 (зарегистрирован Минюстом России </w:t>
      </w:r>
      <w:r>
        <w:br/>
      </w:r>
      <w:r w:rsidRPr="00634BB7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</w:t>
      </w:r>
      <w:r>
        <w:br/>
      </w:r>
      <w:r w:rsidRPr="00634BB7">
        <w:t xml:space="preserve">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634BB7">
        <w:t>27 апреля 2026 г., регистрационный № 86219),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47EB1" w14:textId="77777777" w:rsidR="00940696" w:rsidRDefault="00940696" w:rsidP="00D35750">
      <w:r>
        <w:separator/>
      </w:r>
    </w:p>
  </w:footnote>
  <w:footnote w:type="continuationSeparator" w:id="0">
    <w:p w14:paraId="1EE78553" w14:textId="77777777" w:rsidR="00940696" w:rsidRDefault="00940696" w:rsidP="00D35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9362527"/>
      <w:docPartObj>
        <w:docPartGallery w:val="Page Numbers (Top of Page)"/>
        <w:docPartUnique/>
      </w:docPartObj>
    </w:sdtPr>
    <w:sdtEndPr>
      <w:rPr>
        <w:rStyle w:val="a4"/>
        <w:rFonts w:cstheme="minorBidi"/>
        <w:kern w:val="2"/>
        <w:sz w:val="20"/>
        <w:szCs w:val="22"/>
        <w:lang w:eastAsia="en-US"/>
        <w14:ligatures w14:val="standardContextual"/>
      </w:rPr>
    </w:sdtEndPr>
    <w:sdtContent>
      <w:p w14:paraId="65D2B941" w14:textId="5D82593C" w:rsidR="00DD40CE" w:rsidRPr="00CE3AA2" w:rsidRDefault="00DD40CE">
        <w:pPr>
          <w:pStyle w:val="a5"/>
          <w:jc w:val="center"/>
          <w:rPr>
            <w:rStyle w:val="a4"/>
          </w:rPr>
        </w:pPr>
        <w:r w:rsidRPr="00CE3AA2">
          <w:rPr>
            <w:rStyle w:val="a4"/>
          </w:rPr>
          <w:fldChar w:fldCharType="begin"/>
        </w:r>
        <w:r w:rsidRPr="00CE3AA2">
          <w:rPr>
            <w:rStyle w:val="a4"/>
          </w:rPr>
          <w:instrText>PAGE   \* MERGEFORMAT</w:instrText>
        </w:r>
        <w:r w:rsidRPr="00CE3AA2">
          <w:rPr>
            <w:rStyle w:val="a4"/>
          </w:rPr>
          <w:fldChar w:fldCharType="separate"/>
        </w:r>
        <w:r w:rsidR="00E54999">
          <w:rPr>
            <w:rStyle w:val="a4"/>
            <w:noProof/>
          </w:rPr>
          <w:t>4</w:t>
        </w:r>
        <w:r w:rsidRPr="00CE3AA2">
          <w:rPr>
            <w:rStyle w:val="a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229535"/>
      <w:docPartObj>
        <w:docPartGallery w:val="Page Numbers (Top of Page)"/>
        <w:docPartUnique/>
      </w:docPartObj>
    </w:sdtPr>
    <w:sdtEndPr>
      <w:rPr>
        <w:rStyle w:val="a4"/>
        <w:rFonts w:cstheme="minorBidi"/>
        <w:kern w:val="2"/>
        <w:sz w:val="20"/>
        <w:szCs w:val="22"/>
        <w:lang w:eastAsia="en-US"/>
        <w14:ligatures w14:val="standardContextual"/>
      </w:rPr>
    </w:sdtEndPr>
    <w:sdtContent>
      <w:p w14:paraId="0E693246" w14:textId="77777777" w:rsidR="00DD40CE" w:rsidRPr="00F11BA4" w:rsidRDefault="00DD40CE">
        <w:pPr>
          <w:pStyle w:val="a5"/>
          <w:jc w:val="center"/>
          <w:rPr>
            <w:rStyle w:val="a4"/>
          </w:rPr>
        </w:pPr>
        <w:r w:rsidRPr="00F11BA4">
          <w:rPr>
            <w:rStyle w:val="a4"/>
          </w:rPr>
          <w:fldChar w:fldCharType="begin"/>
        </w:r>
        <w:r w:rsidRPr="00F11BA4">
          <w:rPr>
            <w:rStyle w:val="a4"/>
          </w:rPr>
          <w:instrText>PAGE   \* MERGEFORMAT</w:instrText>
        </w:r>
        <w:r w:rsidRPr="00F11BA4">
          <w:rPr>
            <w:rStyle w:val="a4"/>
          </w:rPr>
          <w:fldChar w:fldCharType="separate"/>
        </w:r>
        <w:r w:rsidR="00E54999">
          <w:rPr>
            <w:rStyle w:val="a4"/>
            <w:noProof/>
          </w:rPr>
          <w:t>23</w:t>
        </w:r>
        <w:r w:rsidRPr="00F11BA4">
          <w:rPr>
            <w:rStyle w:val="a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32541"/>
    <w:multiLevelType w:val="hybridMultilevel"/>
    <w:tmpl w:val="308CC280"/>
    <w:lvl w:ilvl="0" w:tplc="55D0794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680"/>
    <w:rsid w:val="00013E55"/>
    <w:rsid w:val="00014ACD"/>
    <w:rsid w:val="000152FC"/>
    <w:rsid w:val="00022C51"/>
    <w:rsid w:val="00023102"/>
    <w:rsid w:val="000272D3"/>
    <w:rsid w:val="00037140"/>
    <w:rsid w:val="00040CC5"/>
    <w:rsid w:val="000510E2"/>
    <w:rsid w:val="00051283"/>
    <w:rsid w:val="00053E54"/>
    <w:rsid w:val="000552C5"/>
    <w:rsid w:val="00055DE4"/>
    <w:rsid w:val="00057ECA"/>
    <w:rsid w:val="000705A2"/>
    <w:rsid w:val="00076493"/>
    <w:rsid w:val="0008505F"/>
    <w:rsid w:val="000B510D"/>
    <w:rsid w:val="000B766A"/>
    <w:rsid w:val="000B7D21"/>
    <w:rsid w:val="000C036C"/>
    <w:rsid w:val="000C1FA6"/>
    <w:rsid w:val="000D452B"/>
    <w:rsid w:val="000D558D"/>
    <w:rsid w:val="000E087B"/>
    <w:rsid w:val="000F3C23"/>
    <w:rsid w:val="000F6E20"/>
    <w:rsid w:val="00101759"/>
    <w:rsid w:val="00103AC2"/>
    <w:rsid w:val="00106B1D"/>
    <w:rsid w:val="00107688"/>
    <w:rsid w:val="001171B1"/>
    <w:rsid w:val="00123CAF"/>
    <w:rsid w:val="00127132"/>
    <w:rsid w:val="0013171A"/>
    <w:rsid w:val="00152847"/>
    <w:rsid w:val="001562DE"/>
    <w:rsid w:val="00160A02"/>
    <w:rsid w:val="001662AD"/>
    <w:rsid w:val="00166607"/>
    <w:rsid w:val="0017184D"/>
    <w:rsid w:val="00183854"/>
    <w:rsid w:val="001918ED"/>
    <w:rsid w:val="001941CF"/>
    <w:rsid w:val="00195124"/>
    <w:rsid w:val="001A61C8"/>
    <w:rsid w:val="001B34CD"/>
    <w:rsid w:val="001B563E"/>
    <w:rsid w:val="001C4F7D"/>
    <w:rsid w:val="001C7045"/>
    <w:rsid w:val="001E01A1"/>
    <w:rsid w:val="001E1BC0"/>
    <w:rsid w:val="001E3021"/>
    <w:rsid w:val="001F0E40"/>
    <w:rsid w:val="001F7FC9"/>
    <w:rsid w:val="002009E8"/>
    <w:rsid w:val="002065B7"/>
    <w:rsid w:val="00210D11"/>
    <w:rsid w:val="002128CD"/>
    <w:rsid w:val="00220048"/>
    <w:rsid w:val="0022530F"/>
    <w:rsid w:val="0023195B"/>
    <w:rsid w:val="0023734C"/>
    <w:rsid w:val="00244FB2"/>
    <w:rsid w:val="002500C3"/>
    <w:rsid w:val="002504BB"/>
    <w:rsid w:val="00250A3C"/>
    <w:rsid w:val="0025429B"/>
    <w:rsid w:val="00254E1B"/>
    <w:rsid w:val="00277DEC"/>
    <w:rsid w:val="002842B8"/>
    <w:rsid w:val="00287920"/>
    <w:rsid w:val="00297801"/>
    <w:rsid w:val="002A7ED2"/>
    <w:rsid w:val="002B2C04"/>
    <w:rsid w:val="002C3720"/>
    <w:rsid w:val="002C403C"/>
    <w:rsid w:val="002C5CE3"/>
    <w:rsid w:val="002C644B"/>
    <w:rsid w:val="002C6F5D"/>
    <w:rsid w:val="002D0C17"/>
    <w:rsid w:val="002D13E1"/>
    <w:rsid w:val="002E56DD"/>
    <w:rsid w:val="002F080B"/>
    <w:rsid w:val="00300B8F"/>
    <w:rsid w:val="0030474A"/>
    <w:rsid w:val="003078FC"/>
    <w:rsid w:val="00312D5F"/>
    <w:rsid w:val="003266D4"/>
    <w:rsid w:val="003342E6"/>
    <w:rsid w:val="00335394"/>
    <w:rsid w:val="0034008A"/>
    <w:rsid w:val="00341974"/>
    <w:rsid w:val="0034595B"/>
    <w:rsid w:val="00347BC1"/>
    <w:rsid w:val="00350BF1"/>
    <w:rsid w:val="00351817"/>
    <w:rsid w:val="00354553"/>
    <w:rsid w:val="00361416"/>
    <w:rsid w:val="0036779A"/>
    <w:rsid w:val="0037278D"/>
    <w:rsid w:val="00381052"/>
    <w:rsid w:val="00383142"/>
    <w:rsid w:val="00384D27"/>
    <w:rsid w:val="003B3168"/>
    <w:rsid w:val="003B520E"/>
    <w:rsid w:val="003D369D"/>
    <w:rsid w:val="003D553B"/>
    <w:rsid w:val="003E4A59"/>
    <w:rsid w:val="003E7EE1"/>
    <w:rsid w:val="00404BC1"/>
    <w:rsid w:val="00411F19"/>
    <w:rsid w:val="004131B0"/>
    <w:rsid w:val="00424514"/>
    <w:rsid w:val="00437745"/>
    <w:rsid w:val="00437B1B"/>
    <w:rsid w:val="0044254C"/>
    <w:rsid w:val="00450F1F"/>
    <w:rsid w:val="00451A06"/>
    <w:rsid w:val="0045582B"/>
    <w:rsid w:val="0046585E"/>
    <w:rsid w:val="00465AEA"/>
    <w:rsid w:val="0046761B"/>
    <w:rsid w:val="00474923"/>
    <w:rsid w:val="004859A8"/>
    <w:rsid w:val="00493A99"/>
    <w:rsid w:val="00496986"/>
    <w:rsid w:val="004A4449"/>
    <w:rsid w:val="004B5652"/>
    <w:rsid w:val="004C0C03"/>
    <w:rsid w:val="004C5C97"/>
    <w:rsid w:val="004D5FFC"/>
    <w:rsid w:val="004D6A03"/>
    <w:rsid w:val="004D6FB1"/>
    <w:rsid w:val="004D71D6"/>
    <w:rsid w:val="004E4246"/>
    <w:rsid w:val="004F5242"/>
    <w:rsid w:val="004F6FC4"/>
    <w:rsid w:val="004F7373"/>
    <w:rsid w:val="0050463D"/>
    <w:rsid w:val="00504D03"/>
    <w:rsid w:val="00506EA0"/>
    <w:rsid w:val="00510B8A"/>
    <w:rsid w:val="0051302A"/>
    <w:rsid w:val="00514FDA"/>
    <w:rsid w:val="00517CCF"/>
    <w:rsid w:val="00523ECD"/>
    <w:rsid w:val="00534B4F"/>
    <w:rsid w:val="005353B3"/>
    <w:rsid w:val="00555AB6"/>
    <w:rsid w:val="00561CE1"/>
    <w:rsid w:val="005660D0"/>
    <w:rsid w:val="00571329"/>
    <w:rsid w:val="00575BEA"/>
    <w:rsid w:val="00590FCA"/>
    <w:rsid w:val="00591AC0"/>
    <w:rsid w:val="00595FC2"/>
    <w:rsid w:val="005A0C67"/>
    <w:rsid w:val="005A1B26"/>
    <w:rsid w:val="005B0507"/>
    <w:rsid w:val="005B5834"/>
    <w:rsid w:val="005C607A"/>
    <w:rsid w:val="005C6B6E"/>
    <w:rsid w:val="005C7905"/>
    <w:rsid w:val="005D01E4"/>
    <w:rsid w:val="005D63D3"/>
    <w:rsid w:val="005D63D4"/>
    <w:rsid w:val="005E1C7F"/>
    <w:rsid w:val="005E3D47"/>
    <w:rsid w:val="005E3DDA"/>
    <w:rsid w:val="005E78A9"/>
    <w:rsid w:val="00605B91"/>
    <w:rsid w:val="00605F75"/>
    <w:rsid w:val="00610EE9"/>
    <w:rsid w:val="00611601"/>
    <w:rsid w:val="006128BD"/>
    <w:rsid w:val="006150F8"/>
    <w:rsid w:val="006244FD"/>
    <w:rsid w:val="006257B7"/>
    <w:rsid w:val="006322F2"/>
    <w:rsid w:val="00633595"/>
    <w:rsid w:val="00634BB7"/>
    <w:rsid w:val="0064007E"/>
    <w:rsid w:val="00642851"/>
    <w:rsid w:val="00657809"/>
    <w:rsid w:val="00660570"/>
    <w:rsid w:val="00663455"/>
    <w:rsid w:val="00672317"/>
    <w:rsid w:val="00677213"/>
    <w:rsid w:val="00684A7C"/>
    <w:rsid w:val="006A47F0"/>
    <w:rsid w:val="006A5487"/>
    <w:rsid w:val="006B2A1E"/>
    <w:rsid w:val="006C20C3"/>
    <w:rsid w:val="006C3F8A"/>
    <w:rsid w:val="006C6044"/>
    <w:rsid w:val="006D0F66"/>
    <w:rsid w:val="006F3EEE"/>
    <w:rsid w:val="007038F8"/>
    <w:rsid w:val="00711E8C"/>
    <w:rsid w:val="00714007"/>
    <w:rsid w:val="00714FD4"/>
    <w:rsid w:val="00723DA3"/>
    <w:rsid w:val="007260C2"/>
    <w:rsid w:val="00731E86"/>
    <w:rsid w:val="0075038D"/>
    <w:rsid w:val="0075070B"/>
    <w:rsid w:val="007533CA"/>
    <w:rsid w:val="00753ECA"/>
    <w:rsid w:val="00755ADF"/>
    <w:rsid w:val="007609F9"/>
    <w:rsid w:val="0076271D"/>
    <w:rsid w:val="00772A17"/>
    <w:rsid w:val="0078531E"/>
    <w:rsid w:val="00790503"/>
    <w:rsid w:val="0079330B"/>
    <w:rsid w:val="007A3165"/>
    <w:rsid w:val="007A380A"/>
    <w:rsid w:val="007A4C80"/>
    <w:rsid w:val="007A5DD1"/>
    <w:rsid w:val="007A6BC5"/>
    <w:rsid w:val="007D6556"/>
    <w:rsid w:val="007E502F"/>
    <w:rsid w:val="007F0FD4"/>
    <w:rsid w:val="00802792"/>
    <w:rsid w:val="00803900"/>
    <w:rsid w:val="008040A9"/>
    <w:rsid w:val="00816BF2"/>
    <w:rsid w:val="0082673A"/>
    <w:rsid w:val="008274BB"/>
    <w:rsid w:val="00832806"/>
    <w:rsid w:val="00836D25"/>
    <w:rsid w:val="00842EF0"/>
    <w:rsid w:val="00852010"/>
    <w:rsid w:val="00854285"/>
    <w:rsid w:val="0086198A"/>
    <w:rsid w:val="00872D85"/>
    <w:rsid w:val="0087478D"/>
    <w:rsid w:val="00876CB0"/>
    <w:rsid w:val="008913AB"/>
    <w:rsid w:val="008925EA"/>
    <w:rsid w:val="008A25AC"/>
    <w:rsid w:val="008C12A5"/>
    <w:rsid w:val="008C307E"/>
    <w:rsid w:val="008C4F9E"/>
    <w:rsid w:val="008D6309"/>
    <w:rsid w:val="008E2238"/>
    <w:rsid w:val="008E2F5A"/>
    <w:rsid w:val="008F11BE"/>
    <w:rsid w:val="0090529A"/>
    <w:rsid w:val="00906DF6"/>
    <w:rsid w:val="00906F6C"/>
    <w:rsid w:val="00910C37"/>
    <w:rsid w:val="00920011"/>
    <w:rsid w:val="009220D0"/>
    <w:rsid w:val="00924DC0"/>
    <w:rsid w:val="00927096"/>
    <w:rsid w:val="00932740"/>
    <w:rsid w:val="009344D2"/>
    <w:rsid w:val="00934A79"/>
    <w:rsid w:val="00935D3F"/>
    <w:rsid w:val="00937EEE"/>
    <w:rsid w:val="00940696"/>
    <w:rsid w:val="00947663"/>
    <w:rsid w:val="0095014D"/>
    <w:rsid w:val="00961B33"/>
    <w:rsid w:val="0097474E"/>
    <w:rsid w:val="00982AFE"/>
    <w:rsid w:val="00983AB6"/>
    <w:rsid w:val="009927A4"/>
    <w:rsid w:val="00996DD6"/>
    <w:rsid w:val="009A3FDB"/>
    <w:rsid w:val="009A5BC5"/>
    <w:rsid w:val="009C3912"/>
    <w:rsid w:val="009C400A"/>
    <w:rsid w:val="009C60A0"/>
    <w:rsid w:val="009E1029"/>
    <w:rsid w:val="009E2298"/>
    <w:rsid w:val="009E47BD"/>
    <w:rsid w:val="009E747C"/>
    <w:rsid w:val="00A1084B"/>
    <w:rsid w:val="00A24DE3"/>
    <w:rsid w:val="00A338D5"/>
    <w:rsid w:val="00A4175B"/>
    <w:rsid w:val="00A50108"/>
    <w:rsid w:val="00A51732"/>
    <w:rsid w:val="00A5592A"/>
    <w:rsid w:val="00A66774"/>
    <w:rsid w:val="00A82964"/>
    <w:rsid w:val="00A94EB3"/>
    <w:rsid w:val="00A97425"/>
    <w:rsid w:val="00AA521B"/>
    <w:rsid w:val="00AA7EF4"/>
    <w:rsid w:val="00AB01F7"/>
    <w:rsid w:val="00AC0139"/>
    <w:rsid w:val="00AC1680"/>
    <w:rsid w:val="00AC4E7D"/>
    <w:rsid w:val="00AD493F"/>
    <w:rsid w:val="00AE297F"/>
    <w:rsid w:val="00AE5BF6"/>
    <w:rsid w:val="00AE732B"/>
    <w:rsid w:val="00B13F12"/>
    <w:rsid w:val="00B34E49"/>
    <w:rsid w:val="00B41CDB"/>
    <w:rsid w:val="00B4682B"/>
    <w:rsid w:val="00B51F28"/>
    <w:rsid w:val="00B5324B"/>
    <w:rsid w:val="00B53C4B"/>
    <w:rsid w:val="00B6087A"/>
    <w:rsid w:val="00B80728"/>
    <w:rsid w:val="00B84FA5"/>
    <w:rsid w:val="00B87768"/>
    <w:rsid w:val="00BA2EB0"/>
    <w:rsid w:val="00BA56AD"/>
    <w:rsid w:val="00BB19F7"/>
    <w:rsid w:val="00BB4A63"/>
    <w:rsid w:val="00BC531B"/>
    <w:rsid w:val="00BC65AF"/>
    <w:rsid w:val="00BC7C23"/>
    <w:rsid w:val="00BD38C6"/>
    <w:rsid w:val="00BD7275"/>
    <w:rsid w:val="00BE6F89"/>
    <w:rsid w:val="00BE7B73"/>
    <w:rsid w:val="00BF74EF"/>
    <w:rsid w:val="00C06DE7"/>
    <w:rsid w:val="00C244CA"/>
    <w:rsid w:val="00C34C35"/>
    <w:rsid w:val="00C41F2F"/>
    <w:rsid w:val="00C4408D"/>
    <w:rsid w:val="00C51B0E"/>
    <w:rsid w:val="00C62657"/>
    <w:rsid w:val="00C63CB9"/>
    <w:rsid w:val="00C66B80"/>
    <w:rsid w:val="00C735C0"/>
    <w:rsid w:val="00C86963"/>
    <w:rsid w:val="00C91EAD"/>
    <w:rsid w:val="00C95B4C"/>
    <w:rsid w:val="00C95B86"/>
    <w:rsid w:val="00CA479C"/>
    <w:rsid w:val="00CA6EB5"/>
    <w:rsid w:val="00CA7323"/>
    <w:rsid w:val="00CB5182"/>
    <w:rsid w:val="00CB66AD"/>
    <w:rsid w:val="00CB6D00"/>
    <w:rsid w:val="00CC19F7"/>
    <w:rsid w:val="00CE0466"/>
    <w:rsid w:val="00CE3AA2"/>
    <w:rsid w:val="00CE45F8"/>
    <w:rsid w:val="00D010BA"/>
    <w:rsid w:val="00D062CB"/>
    <w:rsid w:val="00D11220"/>
    <w:rsid w:val="00D20BD2"/>
    <w:rsid w:val="00D22081"/>
    <w:rsid w:val="00D2511E"/>
    <w:rsid w:val="00D2521C"/>
    <w:rsid w:val="00D35750"/>
    <w:rsid w:val="00D4319D"/>
    <w:rsid w:val="00D467FA"/>
    <w:rsid w:val="00D55D7D"/>
    <w:rsid w:val="00D57304"/>
    <w:rsid w:val="00D72E94"/>
    <w:rsid w:val="00D945A5"/>
    <w:rsid w:val="00DA1CB6"/>
    <w:rsid w:val="00DA460A"/>
    <w:rsid w:val="00DB0AD0"/>
    <w:rsid w:val="00DB0FF3"/>
    <w:rsid w:val="00DC4468"/>
    <w:rsid w:val="00DC7302"/>
    <w:rsid w:val="00DD2847"/>
    <w:rsid w:val="00DD2A5C"/>
    <w:rsid w:val="00DD40CE"/>
    <w:rsid w:val="00DD591F"/>
    <w:rsid w:val="00DE40C4"/>
    <w:rsid w:val="00DF0772"/>
    <w:rsid w:val="00DF1214"/>
    <w:rsid w:val="00E054A6"/>
    <w:rsid w:val="00E130AB"/>
    <w:rsid w:val="00E1313A"/>
    <w:rsid w:val="00E22520"/>
    <w:rsid w:val="00E27043"/>
    <w:rsid w:val="00E34292"/>
    <w:rsid w:val="00E42854"/>
    <w:rsid w:val="00E510E0"/>
    <w:rsid w:val="00E54999"/>
    <w:rsid w:val="00E631FD"/>
    <w:rsid w:val="00E63D14"/>
    <w:rsid w:val="00E7661F"/>
    <w:rsid w:val="00E77DA7"/>
    <w:rsid w:val="00E900EA"/>
    <w:rsid w:val="00E96261"/>
    <w:rsid w:val="00E9796D"/>
    <w:rsid w:val="00E97C78"/>
    <w:rsid w:val="00EA4498"/>
    <w:rsid w:val="00EA5A63"/>
    <w:rsid w:val="00EB2719"/>
    <w:rsid w:val="00EB59EA"/>
    <w:rsid w:val="00EB646F"/>
    <w:rsid w:val="00EB7B06"/>
    <w:rsid w:val="00EC5496"/>
    <w:rsid w:val="00ED1522"/>
    <w:rsid w:val="00ED3D3C"/>
    <w:rsid w:val="00ED43BF"/>
    <w:rsid w:val="00EE4E52"/>
    <w:rsid w:val="00EE4EC6"/>
    <w:rsid w:val="00EF26E8"/>
    <w:rsid w:val="00F11BA4"/>
    <w:rsid w:val="00F201BE"/>
    <w:rsid w:val="00F20598"/>
    <w:rsid w:val="00F23154"/>
    <w:rsid w:val="00F238E0"/>
    <w:rsid w:val="00F31350"/>
    <w:rsid w:val="00F326EC"/>
    <w:rsid w:val="00F3476A"/>
    <w:rsid w:val="00F3571A"/>
    <w:rsid w:val="00F37B98"/>
    <w:rsid w:val="00F45F00"/>
    <w:rsid w:val="00F500FA"/>
    <w:rsid w:val="00F523D5"/>
    <w:rsid w:val="00F56DE5"/>
    <w:rsid w:val="00F63C7E"/>
    <w:rsid w:val="00F66248"/>
    <w:rsid w:val="00F70771"/>
    <w:rsid w:val="00F756FA"/>
    <w:rsid w:val="00F84E25"/>
    <w:rsid w:val="00F8625F"/>
    <w:rsid w:val="00FA0D6E"/>
    <w:rsid w:val="00FA7262"/>
    <w:rsid w:val="00FB1152"/>
    <w:rsid w:val="00FC7521"/>
    <w:rsid w:val="00FD58ED"/>
    <w:rsid w:val="00FF1D6B"/>
    <w:rsid w:val="00F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C76D"/>
  <w15:docId w15:val="{65E0CE30-69B2-404B-B834-F0E922F3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BA4"/>
    <w:pPr>
      <w:widowControl w:val="0"/>
      <w:spacing w:after="0" w:line="240" w:lineRule="auto"/>
    </w:pPr>
    <w:rPr>
      <w:lang w:val="ru-RU"/>
    </w:rPr>
  </w:style>
  <w:style w:type="paragraph" w:styleId="1">
    <w:name w:val="heading 1"/>
    <w:basedOn w:val="a"/>
    <w:next w:val="a"/>
    <w:uiPriority w:val="9"/>
    <w:qFormat/>
    <w:rsid w:val="00F11BA4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F11BA4"/>
    <w:pPr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rsid w:val="00F11B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10">
    <w:name w:val="Номер страницы1"/>
    <w:link w:val="a4"/>
    <w:qFormat/>
    <w:rsid w:val="00F11BA4"/>
    <w:pPr>
      <w:spacing w:after="0" w:line="240" w:lineRule="auto"/>
      <w:jc w:val="center"/>
    </w:pPr>
    <w:rPr>
      <w:rFonts w:cstheme="minorBidi"/>
      <w:kern w:val="2"/>
      <w:sz w:val="20"/>
      <w:szCs w:val="22"/>
      <w:lang w:val="ru-RU" w:eastAsia="en-US"/>
      <w14:ligatures w14:val="standardContextual"/>
    </w:rPr>
  </w:style>
  <w:style w:type="character" w:styleId="a4">
    <w:name w:val="page number"/>
    <w:link w:val="10"/>
    <w:rsid w:val="00F11BA4"/>
    <w:rPr>
      <w:rFonts w:cstheme="minorBidi"/>
      <w:kern w:val="2"/>
      <w:sz w:val="20"/>
      <w:szCs w:val="22"/>
      <w:lang w:val="ru-RU" w:eastAsia="en-US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F11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BA4"/>
    <w:rPr>
      <w:lang w:val="ru-RU"/>
    </w:rPr>
  </w:style>
  <w:style w:type="paragraph" w:styleId="a7">
    <w:name w:val="footer"/>
    <w:basedOn w:val="a"/>
    <w:link w:val="a8"/>
    <w:uiPriority w:val="99"/>
    <w:unhideWhenUsed/>
    <w:rsid w:val="00F11B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BA4"/>
    <w:rPr>
      <w:lang w:val="ru-RU"/>
    </w:rPr>
  </w:style>
  <w:style w:type="paragraph" w:styleId="a9">
    <w:name w:val="List Paragraph"/>
    <w:basedOn w:val="a"/>
    <w:uiPriority w:val="34"/>
    <w:rsid w:val="005353B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DF077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D40CE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DF0772"/>
    <w:rPr>
      <w:color w:val="0000FF" w:themeColor="hyperlink"/>
      <w:u w:val="single"/>
    </w:rPr>
  </w:style>
  <w:style w:type="paragraph" w:styleId="ab">
    <w:name w:val="Revision"/>
    <w:hidden/>
    <w:uiPriority w:val="99"/>
    <w:semiHidden/>
    <w:rsid w:val="00D35750"/>
    <w:pPr>
      <w:spacing w:after="0" w:line="240" w:lineRule="auto"/>
    </w:pPr>
  </w:style>
  <w:style w:type="paragraph" w:styleId="ac">
    <w:name w:val="endnote text"/>
    <w:basedOn w:val="a"/>
    <w:link w:val="ad"/>
    <w:uiPriority w:val="99"/>
    <w:unhideWhenUsed/>
    <w:qFormat/>
    <w:rsid w:val="00F11BA4"/>
    <w:pPr>
      <w:jc w:val="both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F11BA4"/>
    <w:rPr>
      <w:sz w:val="20"/>
      <w:szCs w:val="20"/>
      <w:lang w:val="ru-RU"/>
    </w:rPr>
  </w:style>
  <w:style w:type="character" w:styleId="ae">
    <w:name w:val="endnote reference"/>
    <w:basedOn w:val="a0"/>
    <w:semiHidden/>
    <w:unhideWhenUsed/>
    <w:rsid w:val="00D35750"/>
    <w:rPr>
      <w:vertAlign w:val="superscript"/>
    </w:rPr>
  </w:style>
  <w:style w:type="paragraph" w:styleId="af">
    <w:name w:val="footnote text"/>
    <w:aliases w:val="Знак6"/>
    <w:basedOn w:val="a"/>
    <w:link w:val="af0"/>
    <w:uiPriority w:val="99"/>
    <w:semiHidden/>
    <w:rsid w:val="004E4246"/>
    <w:rPr>
      <w:sz w:val="20"/>
      <w:szCs w:val="20"/>
      <w:lang w:eastAsia="en-US"/>
    </w:rPr>
  </w:style>
  <w:style w:type="character" w:customStyle="1" w:styleId="af0">
    <w:name w:val="Текст сноски Знак"/>
    <w:aliases w:val="Знак6 Знак"/>
    <w:basedOn w:val="a0"/>
    <w:link w:val="af"/>
    <w:uiPriority w:val="99"/>
    <w:semiHidden/>
    <w:rsid w:val="004E4246"/>
    <w:rPr>
      <w:sz w:val="20"/>
      <w:szCs w:val="20"/>
      <w:lang w:val="ru-RU" w:eastAsia="en-US"/>
    </w:rPr>
  </w:style>
  <w:style w:type="character" w:styleId="af1">
    <w:name w:val="annotation reference"/>
    <w:basedOn w:val="a0"/>
    <w:uiPriority w:val="99"/>
    <w:semiHidden/>
    <w:unhideWhenUsed/>
    <w:rsid w:val="00195124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19512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19512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9512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95124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195124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195124"/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39"/>
    <w:rsid w:val="00A24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11BA4"/>
    <w:rPr>
      <w:rFonts w:asciiTheme="majorHAnsi" w:eastAsiaTheme="majorEastAsia" w:hAnsiTheme="majorHAnsi" w:cstheme="majorBidi"/>
      <w:color w:val="243F60" w:themeColor="accent1" w:themeShade="7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5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1154E-E366-446D-A2A3-E408B685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7774</Words>
  <Characters>44313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Разработчик веб- и мультимедийных приложений</vt:lpstr>
    </vt:vector>
  </TitlesOfParts>
  <Manager/>
  <Company/>
  <LinksUpToDate>false</LinksUpToDate>
  <CharactersWithSpaces>51984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Разработчик веб- и мультимедийных приложений</dc:title>
  <dc:subject/>
  <dc:creator>Тимур Хасаншин</dc:creator>
  <cp:keywords/>
  <dc:description/>
  <cp:lastModifiedBy>ААР</cp:lastModifiedBy>
  <cp:revision>9</cp:revision>
  <cp:lastPrinted>2026-09-10T09:17:00Z</cp:lastPrinted>
  <dcterms:created xsi:type="dcterms:W3CDTF">2026-07-01T14:13:00Z</dcterms:created>
  <dcterms:modified xsi:type="dcterms:W3CDTF">2026-09-10T13:48:00Z</dcterms:modified>
  <cp:category/>
</cp:coreProperties>
</file>