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DFF84F" w14:textId="77777777" w:rsidR="004E2C84" w:rsidRDefault="003C5FD8">
      <w:pPr>
        <w:ind w:left="5670"/>
        <w:jc w:val="center"/>
        <w:rPr>
          <w:sz w:val="28"/>
          <w:szCs w:val="28"/>
        </w:rPr>
      </w:pPr>
      <w:bookmarkStart w:id="0" w:name="_Hlk37674743"/>
      <w:r>
        <w:rPr>
          <w:sz w:val="28"/>
          <w:szCs w:val="28"/>
        </w:rPr>
        <w:t>УТВЕРЖДЕН</w:t>
      </w:r>
    </w:p>
    <w:p w14:paraId="4245ACAA" w14:textId="77777777" w:rsidR="004E2C84" w:rsidRDefault="003C5FD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приказом Министерства</w:t>
      </w:r>
    </w:p>
    <w:p w14:paraId="05FDD7EB" w14:textId="77777777" w:rsidR="004E2C84" w:rsidRDefault="003C5FD8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труда и социальной защиты Российской Федерации</w:t>
      </w:r>
    </w:p>
    <w:p w14:paraId="765103E5" w14:textId="07B87816" w:rsidR="004E2C84" w:rsidRDefault="007303EE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«30» июля 2026 г. № 325н</w:t>
      </w:r>
    </w:p>
    <w:bookmarkEnd w:id="0"/>
    <w:p w14:paraId="1D0F6ADE" w14:textId="77777777" w:rsidR="004E2C84" w:rsidRDefault="004E2C84"/>
    <w:p w14:paraId="1A6EBB92" w14:textId="77777777" w:rsidR="004E2C84" w:rsidRDefault="003C5FD8">
      <w:pPr>
        <w:jc w:val="center"/>
        <w:rPr>
          <w:sz w:val="52"/>
          <w:szCs w:val="52"/>
        </w:rPr>
      </w:pPr>
      <w:r>
        <w:rPr>
          <w:sz w:val="52"/>
          <w:szCs w:val="52"/>
        </w:rPr>
        <w:t>ПРОФЕССИОНАЛЬНЫЙ СТАНДАРТ</w:t>
      </w:r>
    </w:p>
    <w:p w14:paraId="251E846A" w14:textId="77777777" w:rsidR="004E2C84" w:rsidRDefault="004E2C84"/>
    <w:p w14:paraId="1ECAAF13" w14:textId="7EEAE816" w:rsidR="004E2C84" w:rsidRDefault="003C5FD8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Ассистент (помощник) по оказанию технической помощи инвалидам и лицам с ограниченными возможностями </w:t>
      </w:r>
      <w:r w:rsidR="00F50172">
        <w:rPr>
          <w:b/>
          <w:bCs/>
          <w:sz w:val="28"/>
          <w:szCs w:val="28"/>
        </w:rPr>
        <w:t>здоровья</w:t>
      </w:r>
    </w:p>
    <w:p w14:paraId="60AB3A33" w14:textId="77777777" w:rsidR="004E2C84" w:rsidRDefault="004E2C84">
      <w:pPr>
        <w:spacing w:after="120"/>
        <w:jc w:val="center"/>
        <w:rPr>
          <w:sz w:val="20"/>
          <w:szCs w:val="20"/>
        </w:rPr>
      </w:pP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3"/>
      </w:tblGrid>
      <w:tr w:rsidR="004E2C84" w14:paraId="1731E1E5" w14:textId="7777777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14:paraId="23E4AF9D" w14:textId="77777777" w:rsidR="004E2C84" w:rsidRDefault="003C5FD8">
            <w:pPr>
              <w:jc w:val="center"/>
              <w:rPr>
                <w:iCs/>
              </w:rPr>
            </w:pPr>
            <w:r>
              <w:rPr>
                <w:iCs/>
              </w:rPr>
              <w:t>988</w:t>
            </w:r>
          </w:p>
        </w:tc>
      </w:tr>
      <w:tr w:rsidR="004E2C84" w14:paraId="5F3621FD" w14:textId="77777777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14:paraId="6FB3C915" w14:textId="77777777" w:rsidR="004E2C84" w:rsidRDefault="003C5FD8">
            <w:pPr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</w:rPr>
              <w:t>Регистрационный номер</w:t>
            </w:r>
          </w:p>
        </w:tc>
      </w:tr>
    </w:tbl>
    <w:p w14:paraId="3AC2CE63" w14:textId="77777777" w:rsidR="004E2C84" w:rsidRDefault="004E2C84">
      <w:pPr>
        <w:jc w:val="center"/>
      </w:pPr>
    </w:p>
    <w:p w14:paraId="5E747FE2" w14:textId="77777777" w:rsidR="004E2C84" w:rsidRDefault="003C5FD8">
      <w:pPr>
        <w:jc w:val="center"/>
      </w:pPr>
      <w:r>
        <w:t>Содержание</w:t>
      </w:r>
    </w:p>
    <w:bookmarkStart w:id="1" w:name="_Toc143792669"/>
    <w:p w14:paraId="606B5207" w14:textId="77777777" w:rsidR="004E2C84" w:rsidRDefault="003C5FD8">
      <w:pPr>
        <w:pStyle w:val="11"/>
        <w:rPr>
          <w:rFonts w:asciiTheme="minorHAnsi" w:eastAsiaTheme="minorEastAsia" w:hAnsiTheme="minorHAnsi" w:cstheme="minorBidi"/>
          <w:noProof/>
          <w:sz w:val="22"/>
        </w:rPr>
      </w:pPr>
      <w:r>
        <w:fldChar w:fldCharType="begin"/>
      </w:r>
      <w:r>
        <w:instrText xml:space="preserve"> TOC \o "1-2" \u </w:instrText>
      </w:r>
      <w:r>
        <w:fldChar w:fldCharType="separate"/>
      </w:r>
      <w:r>
        <w:rPr>
          <w:noProof/>
          <w:lang w:val="en-US"/>
        </w:rPr>
        <w:t>I</w:t>
      </w:r>
      <w:r>
        <w:rPr>
          <w:noProof/>
        </w:rPr>
        <w:t>. Общие сведения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_Toc232442983 \h </w:instrText>
      </w:r>
      <w:r>
        <w:rPr>
          <w:noProof/>
        </w:rPr>
      </w:r>
      <w:r>
        <w:rPr>
          <w:noProof/>
        </w:rPr>
        <w:fldChar w:fldCharType="separate"/>
      </w:r>
      <w:r w:rsidR="00E51442">
        <w:rPr>
          <w:noProof/>
        </w:rPr>
        <w:t>1</w:t>
      </w:r>
      <w:r>
        <w:rPr>
          <w:noProof/>
        </w:rPr>
        <w:fldChar w:fldCharType="end"/>
      </w:r>
    </w:p>
    <w:p w14:paraId="1036B39B" w14:textId="77777777" w:rsidR="004E2C84" w:rsidRDefault="003C5FD8">
      <w:pPr>
        <w:pStyle w:val="11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  <w:lang w:val="en-US"/>
        </w:rPr>
        <w:t>II</w:t>
      </w:r>
      <w:r>
        <w:rPr>
          <w:noProof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_Toc232442984 \h </w:instrText>
      </w:r>
      <w:r>
        <w:rPr>
          <w:noProof/>
        </w:rPr>
      </w:r>
      <w:r>
        <w:rPr>
          <w:noProof/>
        </w:rPr>
        <w:fldChar w:fldCharType="separate"/>
      </w:r>
      <w:r w:rsidR="00E51442">
        <w:rPr>
          <w:noProof/>
        </w:rPr>
        <w:t>3</w:t>
      </w:r>
      <w:r>
        <w:rPr>
          <w:noProof/>
        </w:rPr>
        <w:fldChar w:fldCharType="end"/>
      </w:r>
    </w:p>
    <w:p w14:paraId="1D950BB7" w14:textId="77777777" w:rsidR="004E2C84" w:rsidRDefault="003C5FD8">
      <w:pPr>
        <w:pStyle w:val="11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  <w:lang w:val="en-US"/>
        </w:rPr>
        <w:t>III</w:t>
      </w:r>
      <w:r>
        <w:rPr>
          <w:noProof/>
        </w:rPr>
        <w:t>. Характеристика обобщенных трудовых функций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_Toc232442985 \h </w:instrText>
      </w:r>
      <w:r>
        <w:rPr>
          <w:noProof/>
        </w:rPr>
      </w:r>
      <w:r>
        <w:rPr>
          <w:noProof/>
        </w:rPr>
        <w:fldChar w:fldCharType="separate"/>
      </w:r>
      <w:r w:rsidR="00E51442">
        <w:rPr>
          <w:noProof/>
        </w:rPr>
        <w:t>5</w:t>
      </w:r>
      <w:r>
        <w:rPr>
          <w:noProof/>
        </w:rPr>
        <w:fldChar w:fldCharType="end"/>
      </w:r>
    </w:p>
    <w:p w14:paraId="79EF2D1D" w14:textId="77777777" w:rsidR="004E2C84" w:rsidRDefault="003C5FD8" w:rsidP="008A71FC">
      <w:pPr>
        <w:pStyle w:val="21"/>
        <w:jc w:val="both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</w:rPr>
        <w:t>3.1. Обобщенная трудовая функция «Деятельность по оказанию технической помощи, в том числе с использованием различных вспомогательных и иных технических средств, включая средства реабилитации, для получения в доступной форме информации и организации коммуникаций при получении услуг инвалидам и лицам с ограниченными возможностями здоровья»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_Toc232442986 \h </w:instrText>
      </w:r>
      <w:r>
        <w:rPr>
          <w:noProof/>
        </w:rPr>
      </w:r>
      <w:r>
        <w:rPr>
          <w:noProof/>
        </w:rPr>
        <w:fldChar w:fldCharType="separate"/>
      </w:r>
      <w:r w:rsidR="00E51442">
        <w:rPr>
          <w:noProof/>
        </w:rPr>
        <w:t>5</w:t>
      </w:r>
      <w:r>
        <w:rPr>
          <w:noProof/>
        </w:rPr>
        <w:fldChar w:fldCharType="end"/>
      </w:r>
    </w:p>
    <w:p w14:paraId="67A2B63B" w14:textId="77777777" w:rsidR="004E2C84" w:rsidRDefault="003C5FD8">
      <w:pPr>
        <w:pStyle w:val="11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  <w:lang w:val="en-US"/>
        </w:rPr>
        <w:t>IV</w:t>
      </w:r>
      <w:r>
        <w:rPr>
          <w:noProof/>
        </w:rPr>
        <w:t>. Сведения об организациях – разработчиках профессионального стандарта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_Toc232442987 \h </w:instrText>
      </w:r>
      <w:r>
        <w:rPr>
          <w:noProof/>
        </w:rPr>
      </w:r>
      <w:r>
        <w:rPr>
          <w:noProof/>
        </w:rPr>
        <w:fldChar w:fldCharType="separate"/>
      </w:r>
      <w:r w:rsidR="00E51442">
        <w:rPr>
          <w:noProof/>
        </w:rPr>
        <w:t>14</w:t>
      </w:r>
      <w:r>
        <w:rPr>
          <w:noProof/>
        </w:rPr>
        <w:fldChar w:fldCharType="end"/>
      </w:r>
    </w:p>
    <w:p w14:paraId="6835E9A5" w14:textId="77777777" w:rsidR="004E2C84" w:rsidRDefault="003C5FD8">
      <w:pPr>
        <w:pStyle w:val="11"/>
        <w:rPr>
          <w:rFonts w:asciiTheme="minorHAnsi" w:eastAsiaTheme="minorEastAsia" w:hAnsiTheme="minorHAnsi" w:cstheme="minorBidi"/>
          <w:noProof/>
          <w:sz w:val="22"/>
        </w:rPr>
      </w:pPr>
      <w:r>
        <w:rPr>
          <w:noProof/>
          <w:lang w:val="en-US"/>
        </w:rPr>
        <w:t>V</w:t>
      </w:r>
      <w:r>
        <w:rPr>
          <w:noProof/>
        </w:rPr>
        <w:t>. Сокращения, используемые в профессиональном стандарте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_Toc232442988 \h </w:instrText>
      </w:r>
      <w:r>
        <w:rPr>
          <w:noProof/>
        </w:rPr>
      </w:r>
      <w:r>
        <w:rPr>
          <w:noProof/>
        </w:rPr>
        <w:fldChar w:fldCharType="separate"/>
      </w:r>
      <w:r w:rsidR="00E51442">
        <w:rPr>
          <w:noProof/>
        </w:rPr>
        <w:t>14</w:t>
      </w:r>
      <w:r>
        <w:rPr>
          <w:noProof/>
        </w:rPr>
        <w:fldChar w:fldCharType="end"/>
      </w:r>
    </w:p>
    <w:p w14:paraId="49F35C61" w14:textId="77777777" w:rsidR="004E2C84" w:rsidRDefault="003C5FD8">
      <w:r>
        <w:fldChar w:fldCharType="end"/>
      </w:r>
    </w:p>
    <w:p w14:paraId="182BD0F4" w14:textId="77777777" w:rsidR="004E2C84" w:rsidRDefault="003C5FD8">
      <w:pPr>
        <w:pStyle w:val="1"/>
        <w:jc w:val="left"/>
      </w:pPr>
      <w:bookmarkStart w:id="2" w:name="_Toc232442983"/>
      <w:r>
        <w:rPr>
          <w:lang w:val="en-US"/>
        </w:rPr>
        <w:t>I</w:t>
      </w:r>
      <w:r>
        <w:t>. Общие сведения</w:t>
      </w:r>
      <w:bookmarkEnd w:id="1"/>
      <w:bookmarkEnd w:id="2"/>
    </w:p>
    <w:p w14:paraId="63FBE0B4" w14:textId="77777777" w:rsidR="004E2C84" w:rsidRDefault="004E2C84"/>
    <w:tbl>
      <w:tblPr>
        <w:tblW w:w="5031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35"/>
        <w:gridCol w:w="603"/>
        <w:gridCol w:w="1425"/>
      </w:tblGrid>
      <w:tr w:rsidR="004E2C84" w14:paraId="4F91E32E" w14:textId="77777777">
        <w:trPr>
          <w:trHeight w:val="437"/>
        </w:trPr>
        <w:tc>
          <w:tcPr>
            <w:tcW w:w="401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0E83ED8" w14:textId="18B9E46E" w:rsidR="004E2C84" w:rsidRDefault="003C5F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Деятельность по сопровождению, содействию и оказанию технической помощи инвалидам и лицам с ограниченными возможностями здоровья 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14:paraId="78BFBC0F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9E7240" w14:textId="77777777" w:rsidR="004E2C84" w:rsidRDefault="003C5FD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03.012</w:t>
            </w:r>
          </w:p>
        </w:tc>
      </w:tr>
      <w:tr w:rsidR="004E2C84" w14:paraId="519DBAD7" w14:textId="77777777"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54523" w14:textId="77777777" w:rsidR="004E2C84" w:rsidRDefault="003C5FD8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6CFA18FE" w14:textId="77777777" w:rsidR="004E2C84" w:rsidRDefault="003C5F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</w:p>
        </w:tc>
      </w:tr>
    </w:tbl>
    <w:p w14:paraId="2B15999B" w14:textId="77777777" w:rsidR="004E2C84" w:rsidRDefault="004E2C84"/>
    <w:p w14:paraId="76B29E6E" w14:textId="77777777" w:rsidR="004E2C84" w:rsidRDefault="003C5FD8">
      <w:r>
        <w:t>Краткое описание вида профессиональной деятельности</w:t>
      </w:r>
    </w:p>
    <w:p w14:paraId="6C7995FF" w14:textId="77777777" w:rsidR="004E2C84" w:rsidRDefault="004E2C84"/>
    <w:tbl>
      <w:tblPr>
        <w:tblStyle w:val="af8"/>
        <w:tblW w:w="1034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4E2C84" w14:paraId="4701436B" w14:textId="77777777">
        <w:tc>
          <w:tcPr>
            <w:tcW w:w="10343" w:type="dxa"/>
          </w:tcPr>
          <w:p w14:paraId="3D74DAF8" w14:textId="368ABEE9" w:rsidR="004E2C84" w:rsidRDefault="003C5FD8">
            <w:pPr>
              <w:jc w:val="both"/>
            </w:pPr>
            <w:r>
              <w:t xml:space="preserve">Оказание технической помощи, в том числе с использованием различных вспомогательных и иных технических средств, включая средства реабилитации для получения в доступной форме информации и организации коммуникаций при получении услуг (далее - технической и иной помощи) инвалидам, лицам с ОВЗ (Перечень сокращений приведен в разделе </w:t>
            </w:r>
            <w:r>
              <w:rPr>
                <w:lang w:val="en-US"/>
              </w:rPr>
              <w:t>V</w:t>
            </w:r>
            <w:r>
              <w:t xml:space="preserve"> профессионального стандарта)  в передвижении, получении информации, ориентации и коммуникации на объектах социальной, инженерной и транспортной инфраструктур  к местам отдыха в том числе при получении предоставляемых на этих объектах услуг</w:t>
            </w:r>
          </w:p>
        </w:tc>
      </w:tr>
    </w:tbl>
    <w:p w14:paraId="6C6CCCD8" w14:textId="77777777" w:rsidR="004E2C84" w:rsidRDefault="004E2C84"/>
    <w:p w14:paraId="24FB65C5" w14:textId="77777777" w:rsidR="004E2C84" w:rsidRDefault="003C5FD8">
      <w:r>
        <w:t>Группа занятий</w:t>
      </w:r>
    </w:p>
    <w:p w14:paraId="30B59FAE" w14:textId="77777777" w:rsidR="004E2C84" w:rsidRDefault="004E2C84"/>
    <w:tbl>
      <w:tblPr>
        <w:tblW w:w="5032" w:type="pct"/>
        <w:tblInd w:w="-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3529"/>
        <w:gridCol w:w="1231"/>
        <w:gridCol w:w="4026"/>
      </w:tblGrid>
      <w:tr w:rsidR="004E2C84" w14:paraId="6DB7EB57" w14:textId="77777777">
        <w:trPr>
          <w:trHeight w:val="20"/>
        </w:trPr>
        <w:tc>
          <w:tcPr>
            <w:tcW w:w="71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7BEE3D" w14:textId="77777777" w:rsidR="004E2C84" w:rsidRDefault="003C5FD8">
            <w:r>
              <w:t>5321</w:t>
            </w:r>
          </w:p>
        </w:tc>
        <w:tc>
          <w:tcPr>
            <w:tcW w:w="17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6F726D" w14:textId="77777777" w:rsidR="004E2C84" w:rsidRDefault="003C5FD8">
            <w:r>
              <w:t>Помощники по уходу за больными</w:t>
            </w:r>
          </w:p>
        </w:tc>
        <w:tc>
          <w:tcPr>
            <w:tcW w:w="6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859864" w14:textId="77777777" w:rsidR="004E2C84" w:rsidRDefault="003C5FD8">
            <w:pPr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196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233F12C" w14:textId="77777777" w:rsidR="004E2C84" w:rsidRDefault="003C5FD8">
            <w:pPr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4E2C84" w14:paraId="54FC7F13" w14:textId="77777777">
        <w:trPr>
          <w:trHeight w:val="20"/>
        </w:trPr>
        <w:tc>
          <w:tcPr>
            <w:tcW w:w="71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3CC57F3" w14:textId="77777777" w:rsidR="004E2C84" w:rsidRDefault="003C5FD8">
            <w:pPr>
              <w:jc w:val="center"/>
              <w:rPr>
                <w:sz w:val="18"/>
              </w:rPr>
            </w:pPr>
            <w:r>
              <w:rPr>
                <w:sz w:val="20"/>
              </w:rPr>
              <w:t>(код ОКЗ</w:t>
            </w:r>
            <w:r>
              <w:rPr>
                <w:rStyle w:val="a5"/>
                <w:sz w:val="20"/>
              </w:rPr>
              <w:endnoteReference w:id="1"/>
            </w:r>
            <w:r>
              <w:rPr>
                <w:sz w:val="20"/>
              </w:rPr>
              <w:t>)</w:t>
            </w:r>
          </w:p>
        </w:tc>
        <w:tc>
          <w:tcPr>
            <w:tcW w:w="171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156DC1F" w14:textId="77777777" w:rsidR="004E2C84" w:rsidRDefault="003C5FD8">
            <w:pPr>
              <w:jc w:val="center"/>
              <w:rPr>
                <w:sz w:val="18"/>
              </w:rPr>
            </w:pPr>
            <w:r>
              <w:rPr>
                <w:sz w:val="20"/>
              </w:rPr>
              <w:t>(наименование)</w:t>
            </w:r>
          </w:p>
        </w:tc>
        <w:tc>
          <w:tcPr>
            <w:tcW w:w="600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C4758BE" w14:textId="77777777" w:rsidR="004E2C84" w:rsidRDefault="003C5FD8">
            <w:pPr>
              <w:jc w:val="center"/>
              <w:rPr>
                <w:sz w:val="18"/>
              </w:rPr>
            </w:pPr>
            <w:r>
              <w:rPr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82455CD" w14:textId="77777777" w:rsidR="004E2C84" w:rsidRDefault="003C5FD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(наименование)</w:t>
            </w:r>
          </w:p>
        </w:tc>
      </w:tr>
    </w:tbl>
    <w:p w14:paraId="75A3E16D" w14:textId="77777777" w:rsidR="004E2C84" w:rsidRDefault="004E2C84"/>
    <w:p w14:paraId="2B0C1786" w14:textId="77777777" w:rsidR="004E2C84" w:rsidRDefault="003C5FD8">
      <w:r>
        <w:t>Отнесение к области профессиональной деятельности</w:t>
      </w:r>
    </w:p>
    <w:p w14:paraId="5C22C61B" w14:textId="77777777" w:rsidR="004E2C84" w:rsidRDefault="004E2C84"/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8763"/>
      </w:tblGrid>
      <w:tr w:rsidR="004E2C84" w14:paraId="63655228" w14:textId="77777777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9EF2C27" w14:textId="77777777" w:rsidR="004E2C84" w:rsidRDefault="003C5FD8">
            <w:r>
              <w:t>03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77D77AF" w14:textId="77777777" w:rsidR="004E2C84" w:rsidRDefault="003C5FD8">
            <w:r>
              <w:t>Социальное обслуживание</w:t>
            </w:r>
          </w:p>
        </w:tc>
      </w:tr>
      <w:tr w:rsidR="004E2C84" w14:paraId="21C07676" w14:textId="77777777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81A0EA2" w14:textId="77777777" w:rsidR="004E2C84" w:rsidRDefault="003C5FD8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18"/>
              </w:rPr>
              <w:t>(код ОПД</w:t>
            </w:r>
            <w:r>
              <w:rPr>
                <w:rStyle w:val="a5"/>
                <w:sz w:val="20"/>
                <w:szCs w:val="18"/>
              </w:rPr>
              <w:endnoteReference w:id="2"/>
            </w:r>
            <w:r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14:paraId="464009B0" w14:textId="77777777" w:rsidR="004E2C84" w:rsidRDefault="003C5FD8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(наименование области профессиональной деятельности)</w:t>
            </w:r>
          </w:p>
        </w:tc>
      </w:tr>
    </w:tbl>
    <w:p w14:paraId="6F8D5851" w14:textId="77777777" w:rsidR="004E2C84" w:rsidRDefault="004E2C84"/>
    <w:p w14:paraId="1C821842" w14:textId="77777777" w:rsidR="004E2C84" w:rsidRDefault="003C5FD8">
      <w:pPr>
        <w:suppressAutoHyphens/>
        <w:rPr>
          <w:szCs w:val="24"/>
        </w:rPr>
      </w:pPr>
      <w:r>
        <w:rPr>
          <w:szCs w:val="24"/>
        </w:rPr>
        <w:t>Отнесение к видам экономической деятельности</w:t>
      </w:r>
    </w:p>
    <w:p w14:paraId="2C2E22F7" w14:textId="77777777" w:rsidR="004E2C84" w:rsidRDefault="004E2C84">
      <w:pPr>
        <w:suppressAutoHyphens/>
        <w:rPr>
          <w:szCs w:val="24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18"/>
        <w:gridCol w:w="8709"/>
      </w:tblGrid>
      <w:tr w:rsidR="004E2C84" w14:paraId="24234867" w14:textId="77777777">
        <w:trPr>
          <w:trHeight w:val="2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5E96721" w14:textId="77777777" w:rsidR="004E2C84" w:rsidRDefault="003C5FD8">
            <w:pPr>
              <w:suppressAutoHyphens/>
              <w:rPr>
                <w:szCs w:val="24"/>
              </w:rPr>
            </w:pPr>
            <w:r>
              <w:rPr>
                <w:szCs w:val="24"/>
              </w:rPr>
              <w:t>88.10</w:t>
            </w:r>
          </w:p>
        </w:tc>
        <w:tc>
          <w:tcPr>
            <w:tcW w:w="870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6263DF3" w14:textId="77777777" w:rsidR="004E2C84" w:rsidRDefault="003C5FD8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>Предоставление социальных услуг без обеспечения проживания престарелым и инвалидам</w:t>
            </w:r>
          </w:p>
        </w:tc>
      </w:tr>
      <w:tr w:rsidR="004E2C84" w14:paraId="2325FDB4" w14:textId="77777777">
        <w:trPr>
          <w:trHeight w:val="20"/>
        </w:trPr>
        <w:tc>
          <w:tcPr>
            <w:tcW w:w="1418" w:type="dxa"/>
            <w:tcBorders>
              <w:top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428DE8" w14:textId="77777777" w:rsidR="004E2C84" w:rsidRDefault="003C5FD8">
            <w:pPr>
              <w:suppressAutoHyphens/>
              <w:jc w:val="center"/>
              <w:rPr>
                <w:szCs w:val="24"/>
              </w:rPr>
            </w:pPr>
            <w:r>
              <w:rPr>
                <w:sz w:val="20"/>
                <w:szCs w:val="20"/>
              </w:rPr>
              <w:t>(код ОКВЭД</w:t>
            </w:r>
            <w:r>
              <w:rPr>
                <w:rStyle w:val="a5"/>
                <w:sz w:val="20"/>
                <w:szCs w:val="20"/>
              </w:rPr>
              <w:endnoteReference w:id="3"/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8709" w:type="dxa"/>
            <w:tcBorders>
              <w:top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A4AD04C" w14:textId="77777777" w:rsidR="004E2C84" w:rsidRDefault="003C5FD8">
            <w:pPr>
              <w:suppressAutoHyphens/>
              <w:jc w:val="center"/>
              <w:rPr>
                <w:szCs w:val="24"/>
              </w:rPr>
            </w:pPr>
            <w:r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789D68F0" w14:textId="77777777" w:rsidR="004E2C84" w:rsidRDefault="003C5FD8">
      <w:pPr>
        <w:suppressAutoHyphens/>
        <w:rPr>
          <w:szCs w:val="24"/>
        </w:rPr>
        <w:sectPr w:rsidR="004E2C84">
          <w:headerReference w:type="even" r:id="rId8"/>
          <w:headerReference w:type="default" r:id="rId9"/>
          <w:headerReference w:type="first" r:id="rId10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  <w:r>
        <w:rPr>
          <w:sz w:val="20"/>
          <w:szCs w:val="20"/>
        </w:rPr>
        <w:t xml:space="preserve"> </w:t>
      </w:r>
    </w:p>
    <w:p w14:paraId="3FC649E8" w14:textId="77777777" w:rsidR="004E2C84" w:rsidRDefault="003C5FD8">
      <w:pPr>
        <w:pStyle w:val="1"/>
      </w:pPr>
      <w:bookmarkStart w:id="5" w:name="_Toc143792670"/>
      <w:bookmarkStart w:id="6" w:name="_Toc232442984"/>
      <w:r>
        <w:rPr>
          <w:lang w:val="en-US"/>
        </w:rPr>
        <w:lastRenderedPageBreak/>
        <w:t>II</w:t>
      </w:r>
      <w:r>
        <w:t>. Описание трудовых функций, входящих в профессиональный стандарт (функциональная карта вида профессиональной деятельности</w:t>
      </w:r>
      <w:bookmarkEnd w:id="5"/>
      <w:r>
        <w:t>)</w:t>
      </w:r>
      <w:bookmarkEnd w:id="6"/>
    </w:p>
    <w:p w14:paraId="350E1B41" w14:textId="77777777" w:rsidR="004E2C84" w:rsidRDefault="004E2C84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2630"/>
        <w:gridCol w:w="1694"/>
        <w:gridCol w:w="3640"/>
        <w:gridCol w:w="3451"/>
        <w:gridCol w:w="876"/>
        <w:gridCol w:w="1694"/>
      </w:tblGrid>
      <w:tr w:rsidR="004E2C84" w14:paraId="77243DE9" w14:textId="77777777">
        <w:trPr>
          <w:trHeight w:val="20"/>
        </w:trPr>
        <w:tc>
          <w:tcPr>
            <w:tcW w:w="2864" w:type="pct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9385B82" w14:textId="77777777" w:rsidR="004E2C84" w:rsidRDefault="003C5FD8">
            <w:pPr>
              <w:jc w:val="center"/>
              <w:rPr>
                <w:szCs w:val="24"/>
              </w:rPr>
            </w:pPr>
            <w:bookmarkStart w:id="7" w:name="_Hlk143788916"/>
            <w:r>
              <w:rPr>
                <w:szCs w:val="24"/>
              </w:rPr>
              <w:t>Обобщенные трудовые функции</w:t>
            </w:r>
          </w:p>
        </w:tc>
        <w:tc>
          <w:tcPr>
            <w:tcW w:w="2136" w:type="pct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1B94B3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Трудовые функции</w:t>
            </w:r>
          </w:p>
        </w:tc>
      </w:tr>
      <w:tr w:rsidR="004E2C84" w14:paraId="7520AD05" w14:textId="77777777">
        <w:trPr>
          <w:trHeight w:val="20"/>
        </w:trPr>
        <w:tc>
          <w:tcPr>
            <w:tcW w:w="1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681E44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код</w:t>
            </w:r>
          </w:p>
        </w:tc>
        <w:tc>
          <w:tcPr>
            <w:tcW w:w="99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5DE29A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</w:tc>
        <w:tc>
          <w:tcPr>
            <w:tcW w:w="38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CB2E39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квалификации</w:t>
            </w:r>
          </w:p>
        </w:tc>
        <w:tc>
          <w:tcPr>
            <w:tcW w:w="12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B91958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23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0E409A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</w:t>
            </w:r>
          </w:p>
        </w:tc>
        <w:tc>
          <w:tcPr>
            <w:tcW w:w="33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D122B1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код</w:t>
            </w:r>
          </w:p>
        </w:tc>
        <w:tc>
          <w:tcPr>
            <w:tcW w:w="57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2CDCD6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(подуровень) квалификации</w:t>
            </w:r>
          </w:p>
        </w:tc>
      </w:tr>
      <w:tr w:rsidR="004E2C84" w14:paraId="17A901E7" w14:textId="77777777">
        <w:trPr>
          <w:trHeight w:val="20"/>
        </w:trPr>
        <w:tc>
          <w:tcPr>
            <w:tcW w:w="198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9A8A43" w14:textId="77777777" w:rsidR="004E2C84" w:rsidRDefault="003C5FD8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990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B6E01E" w14:textId="77777777" w:rsidR="004E2C84" w:rsidRDefault="003C5FD8">
            <w:pPr>
              <w:rPr>
                <w:szCs w:val="24"/>
              </w:rPr>
            </w:pPr>
            <w:r>
              <w:t xml:space="preserve">Деятельность по оказанию технической и иной помощи инвалидам и лицам с ОВЗ </w:t>
            </w:r>
          </w:p>
        </w:tc>
        <w:tc>
          <w:tcPr>
            <w:tcW w:w="381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C0A615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2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3B04809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 xml:space="preserve">Ассистент по оказанию технической помощи инвалиду и лицу с ограниченными возможностями здоровья, </w:t>
            </w:r>
            <w:r>
              <w:t>имеющему ограничение способности к самостоятельному передвижению</w:t>
            </w:r>
          </w:p>
          <w:p w14:paraId="2CC85FA5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Помощник инвалида и лица с ограниченными возможностями здоровья, имеющего ограничение способности к самостоятельному передвижению</w:t>
            </w:r>
          </w:p>
          <w:p w14:paraId="1E09FAFC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Сопровождающий инвалида и лица с ограниченными возможностями здоровья, имеющего ограничение способности к самостоятельному передвижению</w:t>
            </w:r>
          </w:p>
        </w:tc>
        <w:tc>
          <w:tcPr>
            <w:tcW w:w="123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FEE584E" w14:textId="77777777" w:rsidR="004E2C84" w:rsidRDefault="003C5FD8">
            <w:pPr>
              <w:rPr>
                <w:szCs w:val="24"/>
              </w:rPr>
            </w:pPr>
            <w:r>
              <w:t>Оказание технической и иной помощи инвалидам и лицам с ОВЗ, имеющим ограничение способности к самостоятельному передвижению, на объектах социальной, инженерной и транспортной инфраструктур</w:t>
            </w:r>
          </w:p>
        </w:tc>
        <w:tc>
          <w:tcPr>
            <w:tcW w:w="33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BEA277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A</w:t>
            </w:r>
            <w:r>
              <w:t>/01.3</w:t>
            </w:r>
          </w:p>
        </w:tc>
        <w:tc>
          <w:tcPr>
            <w:tcW w:w="57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6BB26E" w14:textId="77777777" w:rsidR="004E2C84" w:rsidRDefault="003C5FD8">
            <w:pPr>
              <w:jc w:val="center"/>
              <w:rPr>
                <w:szCs w:val="24"/>
              </w:rPr>
            </w:pPr>
            <w:r>
              <w:t>3</w:t>
            </w:r>
          </w:p>
        </w:tc>
      </w:tr>
      <w:tr w:rsidR="004E2C84" w14:paraId="358C0163" w14:textId="77777777">
        <w:trPr>
          <w:trHeight w:val="20"/>
        </w:trPr>
        <w:tc>
          <w:tcPr>
            <w:tcW w:w="19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BAA986" w14:textId="77777777" w:rsidR="004E2C84" w:rsidRDefault="004E2C84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99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0652C6" w14:textId="77777777" w:rsidR="004E2C84" w:rsidRDefault="004E2C84">
            <w:pPr>
              <w:rPr>
                <w:strike/>
                <w:szCs w:val="24"/>
              </w:rPr>
            </w:pPr>
          </w:p>
        </w:tc>
        <w:tc>
          <w:tcPr>
            <w:tcW w:w="38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A22849" w14:textId="77777777" w:rsidR="004E2C84" w:rsidRDefault="004E2C84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1F02E65" w14:textId="77777777" w:rsidR="004E2C84" w:rsidRDefault="003C5FD8">
            <w:r>
              <w:rPr>
                <w:szCs w:val="24"/>
              </w:rPr>
              <w:t>Ассистент по оказанию технической помощи инвалиду и лицу с ограниченными возможностями здоровья,</w:t>
            </w:r>
            <w:r>
              <w:t xml:space="preserve"> имеющего расстройства функций зрения</w:t>
            </w:r>
          </w:p>
          <w:p w14:paraId="3630A32C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Помощник инвалида и лица с ограниченными возможностями здоровья, имеющего расстройства функций зрения</w:t>
            </w:r>
          </w:p>
          <w:p w14:paraId="02F09798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Сопровождающий инвалида и лица с ограниченными возможностями здоровья, имеющего расстройства функций зрения</w:t>
            </w:r>
          </w:p>
        </w:tc>
        <w:tc>
          <w:tcPr>
            <w:tcW w:w="123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F45611" w14:textId="77777777" w:rsidR="004E2C84" w:rsidRDefault="003C5FD8">
            <w:pPr>
              <w:rPr>
                <w:szCs w:val="24"/>
              </w:rPr>
            </w:pPr>
            <w:r>
              <w:lastRenderedPageBreak/>
              <w:t>Оказание технической и иной помощи инвалидам и лицам с ОВЗ, имеющим расстройства функций зрения, на объектах социальной, инженерной и транспортной инфраструктур</w:t>
            </w:r>
          </w:p>
        </w:tc>
        <w:tc>
          <w:tcPr>
            <w:tcW w:w="33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96BEB1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A</w:t>
            </w:r>
            <w:r>
              <w:t>/02.3</w:t>
            </w:r>
          </w:p>
        </w:tc>
        <w:tc>
          <w:tcPr>
            <w:tcW w:w="57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1E6816" w14:textId="77777777" w:rsidR="004E2C84" w:rsidRDefault="003C5FD8">
            <w:pPr>
              <w:jc w:val="center"/>
              <w:rPr>
                <w:szCs w:val="24"/>
              </w:rPr>
            </w:pPr>
            <w:r>
              <w:t>3</w:t>
            </w:r>
          </w:p>
        </w:tc>
      </w:tr>
      <w:tr w:rsidR="004E2C84" w14:paraId="210B249D" w14:textId="77777777">
        <w:trPr>
          <w:trHeight w:val="20"/>
        </w:trPr>
        <w:tc>
          <w:tcPr>
            <w:tcW w:w="198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1E144C" w14:textId="77777777" w:rsidR="004E2C84" w:rsidRDefault="004E2C84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99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FD7F93" w14:textId="77777777" w:rsidR="004E2C84" w:rsidRDefault="004E2C84">
            <w:pPr>
              <w:rPr>
                <w:strike/>
                <w:szCs w:val="24"/>
              </w:rPr>
            </w:pPr>
          </w:p>
        </w:tc>
        <w:tc>
          <w:tcPr>
            <w:tcW w:w="381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3140DAF" w14:textId="77777777" w:rsidR="004E2C84" w:rsidRDefault="004E2C84">
            <w:pPr>
              <w:jc w:val="center"/>
              <w:rPr>
                <w:strike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5DBFE7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Ассистент по оказанию технической помощи инвалиду и лицу с ограниченными возможностями здоровья, имеющему нарушения коммуникации</w:t>
            </w:r>
          </w:p>
          <w:p w14:paraId="3E97C5C7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Помощник инвалида и лица с ограниченными возможностями здоровья, имеющего нарушения коммуникации</w:t>
            </w:r>
          </w:p>
          <w:p w14:paraId="5F8B3A5C" w14:textId="77777777" w:rsidR="004E2C84" w:rsidRDefault="003C5FD8">
            <w:pPr>
              <w:rPr>
                <w:strike/>
                <w:szCs w:val="24"/>
              </w:rPr>
            </w:pPr>
            <w:r>
              <w:rPr>
                <w:szCs w:val="24"/>
              </w:rPr>
              <w:t>Сопровождающий инвалида и лица с ограниченными возможностями здоровья, имеющего нарушения коммуникации</w:t>
            </w:r>
          </w:p>
        </w:tc>
        <w:tc>
          <w:tcPr>
            <w:tcW w:w="123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A665C2" w14:textId="77777777" w:rsidR="004E2C84" w:rsidRDefault="003C5FD8">
            <w:r>
              <w:t>Оказание технической и иной помощи инвалидам и лицам с ОВЗ, имеющим нарушения коммуникации на объектах социальной, инженерной и транспортной инфраструктуры</w:t>
            </w:r>
          </w:p>
        </w:tc>
        <w:tc>
          <w:tcPr>
            <w:tcW w:w="33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9AC4E1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A</w:t>
            </w:r>
            <w:r>
              <w:t>/03.3</w:t>
            </w:r>
          </w:p>
        </w:tc>
        <w:tc>
          <w:tcPr>
            <w:tcW w:w="57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7FB9E3" w14:textId="77777777" w:rsidR="004E2C84" w:rsidRDefault="003C5FD8">
            <w:pPr>
              <w:jc w:val="center"/>
            </w:pPr>
            <w:r>
              <w:t>3</w:t>
            </w:r>
          </w:p>
        </w:tc>
      </w:tr>
      <w:bookmarkEnd w:id="7"/>
    </w:tbl>
    <w:p w14:paraId="43886B22" w14:textId="77777777" w:rsidR="004E2C84" w:rsidRDefault="004E2C84"/>
    <w:p w14:paraId="6382D7DB" w14:textId="77777777" w:rsidR="004E2C84" w:rsidRDefault="004E2C84">
      <w:pPr>
        <w:ind w:left="360"/>
        <w:rPr>
          <w:b/>
          <w:sz w:val="28"/>
        </w:rPr>
        <w:sectPr w:rsidR="004E2C84">
          <w:headerReference w:type="default" r:id="rId11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docGrid w:linePitch="360"/>
        </w:sectPr>
      </w:pPr>
    </w:p>
    <w:p w14:paraId="2D9FEAF7" w14:textId="77777777" w:rsidR="004E2C84" w:rsidRDefault="003C5FD8">
      <w:pPr>
        <w:pStyle w:val="1"/>
      </w:pPr>
      <w:bookmarkStart w:id="8" w:name="_Toc143792671"/>
      <w:bookmarkStart w:id="9" w:name="_Toc232442985"/>
      <w:r>
        <w:rPr>
          <w:lang w:val="en-US"/>
        </w:rPr>
        <w:lastRenderedPageBreak/>
        <w:t>III</w:t>
      </w:r>
      <w:r>
        <w:t>. Характеристика обобщенных трудовых функций</w:t>
      </w:r>
      <w:bookmarkEnd w:id="8"/>
      <w:bookmarkEnd w:id="9"/>
    </w:p>
    <w:p w14:paraId="6B05C99D" w14:textId="77777777" w:rsidR="004E2C84" w:rsidRDefault="004E2C84"/>
    <w:p w14:paraId="58147B9A" w14:textId="77777777" w:rsidR="004E2C84" w:rsidRDefault="003C5FD8">
      <w:pPr>
        <w:pStyle w:val="2"/>
      </w:pPr>
      <w:bookmarkStart w:id="10" w:name="_Toc232442986"/>
      <w:bookmarkStart w:id="11" w:name="_Toc143792672"/>
      <w:r>
        <w:t>3.1. Обобщенная трудовая функция</w:t>
      </w:r>
      <w:bookmarkEnd w:id="10"/>
      <w:bookmarkEnd w:id="11"/>
    </w:p>
    <w:p w14:paraId="24D6AE9F" w14:textId="77777777" w:rsidR="004E2C84" w:rsidRDefault="004E2C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6010"/>
        <w:gridCol w:w="552"/>
        <w:gridCol w:w="390"/>
        <w:gridCol w:w="1447"/>
        <w:gridCol w:w="336"/>
      </w:tblGrid>
      <w:tr w:rsidR="004E2C84" w14:paraId="66463E7B" w14:textId="77777777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5AF5BDE9" w14:textId="77777777" w:rsidR="004E2C84" w:rsidRDefault="003C5FD8">
            <w:pPr>
              <w:rPr>
                <w:sz w:val="18"/>
                <w:szCs w:val="16"/>
              </w:rPr>
            </w:pPr>
            <w:r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837DAC" w14:textId="77777777" w:rsidR="004E2C84" w:rsidRDefault="003C5FD8">
            <w:pPr>
              <w:rPr>
                <w:szCs w:val="24"/>
              </w:rPr>
            </w:pPr>
            <w:r>
              <w:t>Деятельность по оказанию технической и иной помощи инвалидам и лицам с ОВЗ</w:t>
            </w:r>
          </w:p>
        </w:tc>
        <w:tc>
          <w:tcPr>
            <w:tcW w:w="21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6F78E3C8" w14:textId="77777777" w:rsidR="004E2C84" w:rsidRDefault="003C5FD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C7679F" w14:textId="77777777" w:rsidR="004E2C84" w:rsidRDefault="003C5FD8">
            <w:pPr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A</w:t>
            </w:r>
          </w:p>
        </w:tc>
        <w:tc>
          <w:tcPr>
            <w:tcW w:w="42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14:paraId="7BDEEAE4" w14:textId="77777777" w:rsidR="004E2C84" w:rsidRDefault="003C5FD8">
            <w:pPr>
              <w:jc w:val="center"/>
              <w:rPr>
                <w:sz w:val="18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5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E62C82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2FD7EAEC" w14:textId="77777777" w:rsidR="004E2C84" w:rsidRDefault="004E2C84"/>
    <w:tbl>
      <w:tblPr>
        <w:tblW w:w="4954" w:type="pct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8259"/>
      </w:tblGrid>
      <w:tr w:rsidR="004E2C84" w14:paraId="32AFA4DF" w14:textId="77777777">
        <w:trPr>
          <w:trHeight w:val="20"/>
        </w:trPr>
        <w:tc>
          <w:tcPr>
            <w:tcW w:w="912" w:type="pct"/>
          </w:tcPr>
          <w:p w14:paraId="095C2B57" w14:textId="77777777" w:rsidR="004E2C84" w:rsidRDefault="003C5FD8">
            <w:pPr>
              <w:rPr>
                <w:szCs w:val="20"/>
              </w:rPr>
            </w:pPr>
            <w:r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088" w:type="pct"/>
          </w:tcPr>
          <w:p w14:paraId="2FF766A6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Ассистент по оказанию технической помощи инвалиду и лицу с ограниченными возможностями здоровья, имеющему ограничение способности к самостоятельному передвижению</w:t>
            </w:r>
          </w:p>
          <w:p w14:paraId="4129B111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Ассистент по оказанию технической помощи инвалиду и лицу с ограниченными возможностями здоровья,</w:t>
            </w:r>
            <w:r>
              <w:t xml:space="preserve"> имеющего расстройства функций зрения</w:t>
            </w:r>
          </w:p>
          <w:p w14:paraId="777AACF1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 xml:space="preserve">Ассистент по оказанию технической помощи инвалиду и лицу с ограниченными возможностями здоровья, имеющему нарушения коммуникации </w:t>
            </w:r>
          </w:p>
          <w:p w14:paraId="38499C9A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Помощник инвалида и лица с ограниченными возможностями здоровья, имеющего ограничение способности к самостоятельному передвижению</w:t>
            </w:r>
          </w:p>
          <w:p w14:paraId="7B098DF1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Помощник инвалида и лица с ограниченными возможностями здоровья, имеющего расстройства функций зрения</w:t>
            </w:r>
          </w:p>
          <w:p w14:paraId="38975A20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Помощник инвалида и лица с ограниченными возможностями здоровья, имеющего нарушения коммуникации</w:t>
            </w:r>
          </w:p>
          <w:p w14:paraId="216955F8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Сопровождающий инвалида и лица с ограниченными возможностями здоровья, имеющего ограничение способности к самостоятельному передвижению</w:t>
            </w:r>
          </w:p>
          <w:p w14:paraId="6113C47D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Сопровождающий инвалида и лица с ограниченными возможностями здоровья, имеющего расстройства функций зрения</w:t>
            </w:r>
          </w:p>
          <w:p w14:paraId="4E65CE7E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Сопровождающий инвалида и лица с ограниченными возможностями здоровья, имеющего нарушения коммуникации</w:t>
            </w:r>
          </w:p>
        </w:tc>
      </w:tr>
    </w:tbl>
    <w:p w14:paraId="1754C479" w14:textId="77777777" w:rsidR="004E2C84" w:rsidRDefault="004E2C84">
      <w:pPr>
        <w:rPr>
          <w:szCs w:val="20"/>
        </w:rPr>
      </w:pPr>
    </w:p>
    <w:p w14:paraId="2A02180C" w14:textId="77777777" w:rsidR="004E2C84" w:rsidRDefault="003C5FD8">
      <w:pPr>
        <w:rPr>
          <w:bCs/>
          <w:szCs w:val="20"/>
        </w:rPr>
      </w:pPr>
      <w:r>
        <w:rPr>
          <w:bCs/>
          <w:szCs w:val="20"/>
        </w:rPr>
        <w:t>Пути достижения квалификации</w:t>
      </w:r>
    </w:p>
    <w:p w14:paraId="2D613FC7" w14:textId="77777777" w:rsidR="004E2C84" w:rsidRDefault="004E2C84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58"/>
        <w:gridCol w:w="8337"/>
      </w:tblGrid>
      <w:tr w:rsidR="004E2C84" w14:paraId="09298235" w14:textId="77777777">
        <w:trPr>
          <w:trHeight w:val="20"/>
        </w:trPr>
        <w:tc>
          <w:tcPr>
            <w:tcW w:w="911" w:type="pct"/>
          </w:tcPr>
          <w:p w14:paraId="06D890B6" w14:textId="77777777" w:rsidR="004E2C84" w:rsidRDefault="003C5FD8">
            <w:pPr>
              <w:rPr>
                <w:szCs w:val="20"/>
              </w:rPr>
            </w:pPr>
            <w:r>
              <w:rPr>
                <w:szCs w:val="20"/>
              </w:rPr>
              <w:t>Образование и обучение</w:t>
            </w:r>
          </w:p>
        </w:tc>
        <w:tc>
          <w:tcPr>
            <w:tcW w:w="4089" w:type="pct"/>
          </w:tcPr>
          <w:p w14:paraId="3D343A4F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Основное общее образование и профессиональное обучение по программам профессиональной подготовки по профессиям рабочих, должностям служащих, программам переподготовки рабочих, служащих</w:t>
            </w:r>
          </w:p>
          <w:p w14:paraId="17ADB847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или</w:t>
            </w:r>
          </w:p>
          <w:p w14:paraId="7E832B85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Краткосрочное обучение на рабочем месте по профилю деятельности или инструктаж на рабочем месте</w:t>
            </w:r>
          </w:p>
        </w:tc>
      </w:tr>
      <w:tr w:rsidR="004E2C84" w14:paraId="69289894" w14:textId="77777777">
        <w:trPr>
          <w:trHeight w:val="20"/>
        </w:trPr>
        <w:tc>
          <w:tcPr>
            <w:tcW w:w="911" w:type="pct"/>
          </w:tcPr>
          <w:p w14:paraId="1874EC85" w14:textId="77777777" w:rsidR="004E2C84" w:rsidRDefault="003C5FD8">
            <w:pPr>
              <w:rPr>
                <w:szCs w:val="20"/>
              </w:rPr>
            </w:pPr>
            <w:r>
              <w:rPr>
                <w:szCs w:val="20"/>
              </w:rPr>
              <w:t>Опыт практической работы</w:t>
            </w:r>
          </w:p>
        </w:tc>
        <w:tc>
          <w:tcPr>
            <w:tcW w:w="4089" w:type="pct"/>
          </w:tcPr>
          <w:p w14:paraId="58A265CF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5572528F" w14:textId="77777777" w:rsidR="004E2C84" w:rsidRDefault="004E2C84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58"/>
        <w:gridCol w:w="8337"/>
      </w:tblGrid>
      <w:tr w:rsidR="004E2C84" w14:paraId="30067199" w14:textId="77777777">
        <w:trPr>
          <w:trHeight w:val="20"/>
        </w:trPr>
        <w:tc>
          <w:tcPr>
            <w:tcW w:w="911" w:type="pct"/>
          </w:tcPr>
          <w:p w14:paraId="1DD62E43" w14:textId="77777777" w:rsidR="004E2C84" w:rsidRDefault="003C5FD8">
            <w:pPr>
              <w:rPr>
                <w:szCs w:val="20"/>
              </w:rPr>
            </w:pPr>
            <w:r>
              <w:rPr>
                <w:szCs w:val="20"/>
              </w:rPr>
              <w:t xml:space="preserve">Особые условия допуска к работе </w:t>
            </w:r>
          </w:p>
        </w:tc>
        <w:tc>
          <w:tcPr>
            <w:tcW w:w="4089" w:type="pct"/>
          </w:tcPr>
          <w:p w14:paraId="3CB992E9" w14:textId="77777777" w:rsidR="004E2C84" w:rsidRDefault="003C5FD8">
            <w:pPr>
              <w:rPr>
                <w:rStyle w:val="a5"/>
                <w:rFonts w:eastAsia="SimSun"/>
                <w:sz w:val="20"/>
                <w:szCs w:val="20"/>
              </w:rPr>
            </w:pPr>
            <w:r>
              <w:rPr>
                <w:szCs w:val="24"/>
              </w:rPr>
              <w:t>К работе с детьми не допускаются лица, имеющие или имевшие судимость за преступления, состав и виды которых установлены законодательством Российской Федерации</w:t>
            </w:r>
            <w:r>
              <w:rPr>
                <w:rStyle w:val="a5"/>
                <w:szCs w:val="24"/>
              </w:rPr>
              <w:endnoteReference w:id="4"/>
            </w:r>
          </w:p>
          <w:p w14:paraId="3645D4EE" w14:textId="77777777" w:rsidR="004E2C84" w:rsidRDefault="003C5FD8">
            <w:pPr>
              <w:rPr>
                <w:szCs w:val="24"/>
              </w:rPr>
            </w:pPr>
            <w:r>
              <w:rPr>
                <w:lang w:eastAsia="en-US"/>
              </w:rPr>
              <w:t>Прохождение обязательных предварительных и периодических медицинских осмотров</w:t>
            </w:r>
            <w:r>
              <w:rPr>
                <w:rStyle w:val="a5"/>
                <w:lang w:eastAsia="en-US"/>
              </w:rPr>
              <w:endnoteReference w:id="5"/>
            </w:r>
          </w:p>
        </w:tc>
      </w:tr>
      <w:tr w:rsidR="004E2C84" w14:paraId="6CEE1FAA" w14:textId="77777777">
        <w:trPr>
          <w:trHeight w:val="20"/>
        </w:trPr>
        <w:tc>
          <w:tcPr>
            <w:tcW w:w="911" w:type="pct"/>
          </w:tcPr>
          <w:p w14:paraId="0240CAD6" w14:textId="77777777" w:rsidR="004E2C84" w:rsidRDefault="003C5FD8">
            <w:pPr>
              <w:rPr>
                <w:szCs w:val="20"/>
              </w:rPr>
            </w:pPr>
            <w:r>
              <w:rPr>
                <w:szCs w:val="20"/>
              </w:rPr>
              <w:t>Другие характеристики</w:t>
            </w:r>
          </w:p>
        </w:tc>
        <w:tc>
          <w:tcPr>
            <w:tcW w:w="4089" w:type="pct"/>
          </w:tcPr>
          <w:p w14:paraId="0AB21577" w14:textId="77777777" w:rsidR="004E2C84" w:rsidRDefault="003C5FD8">
            <w:pPr>
              <w:rPr>
                <w:szCs w:val="24"/>
              </w:rPr>
            </w:pPr>
            <w:r>
              <w:t>Рекомендуется повышение квалификации по профилю деятельности один раз в три года</w:t>
            </w:r>
          </w:p>
        </w:tc>
      </w:tr>
    </w:tbl>
    <w:p w14:paraId="0641BEC1" w14:textId="77777777" w:rsidR="004E2C84" w:rsidRDefault="004E2C84"/>
    <w:p w14:paraId="5A507414" w14:textId="77777777" w:rsidR="004E2C84" w:rsidRDefault="004E2C84"/>
    <w:p w14:paraId="5B82196D" w14:textId="77777777" w:rsidR="004E2C84" w:rsidRDefault="004E2C84"/>
    <w:p w14:paraId="29165599" w14:textId="77777777" w:rsidR="004E2C84" w:rsidRDefault="003C5FD8">
      <w:pPr>
        <w:rPr>
          <w:bCs/>
        </w:rPr>
      </w:pPr>
      <w:r>
        <w:rPr>
          <w:bCs/>
        </w:rPr>
        <w:lastRenderedPageBreak/>
        <w:t>Справочная информация</w:t>
      </w:r>
    </w:p>
    <w:p w14:paraId="58DE90BE" w14:textId="77777777" w:rsidR="004E2C84" w:rsidRDefault="004E2C84"/>
    <w:tbl>
      <w:tblPr>
        <w:tblW w:w="4947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993"/>
        <w:gridCol w:w="7257"/>
      </w:tblGrid>
      <w:tr w:rsidR="004E2C84" w14:paraId="78D84A22" w14:textId="77777777">
        <w:trPr>
          <w:trHeight w:val="20"/>
        </w:trPr>
        <w:tc>
          <w:tcPr>
            <w:tcW w:w="911" w:type="pct"/>
            <w:vAlign w:val="center"/>
          </w:tcPr>
          <w:p w14:paraId="6D63B1C5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документа</w:t>
            </w:r>
          </w:p>
        </w:tc>
        <w:tc>
          <w:tcPr>
            <w:tcW w:w="492" w:type="pct"/>
            <w:vAlign w:val="center"/>
          </w:tcPr>
          <w:p w14:paraId="24A7D039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Код</w:t>
            </w:r>
          </w:p>
        </w:tc>
        <w:tc>
          <w:tcPr>
            <w:tcW w:w="3597" w:type="pct"/>
            <w:vAlign w:val="center"/>
          </w:tcPr>
          <w:p w14:paraId="54EBE5B6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E2C84" w14:paraId="75BAD507" w14:textId="77777777">
        <w:trPr>
          <w:trHeight w:val="20"/>
        </w:trPr>
        <w:tc>
          <w:tcPr>
            <w:tcW w:w="911" w:type="pct"/>
          </w:tcPr>
          <w:p w14:paraId="1CA10472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ОКЗ</w:t>
            </w:r>
          </w:p>
        </w:tc>
        <w:tc>
          <w:tcPr>
            <w:tcW w:w="492" w:type="pct"/>
          </w:tcPr>
          <w:p w14:paraId="68345A42" w14:textId="77777777" w:rsidR="004E2C84" w:rsidRDefault="003C5FD8">
            <w:pPr>
              <w:rPr>
                <w:szCs w:val="24"/>
              </w:rPr>
            </w:pPr>
            <w:r>
              <w:t>5321</w:t>
            </w:r>
          </w:p>
        </w:tc>
        <w:tc>
          <w:tcPr>
            <w:tcW w:w="3597" w:type="pct"/>
          </w:tcPr>
          <w:p w14:paraId="3B7795CE" w14:textId="77777777" w:rsidR="004E2C84" w:rsidRDefault="003C5FD8">
            <w:pPr>
              <w:rPr>
                <w:szCs w:val="24"/>
              </w:rPr>
            </w:pPr>
            <w:r>
              <w:t>Помощники по уходу за больными</w:t>
            </w:r>
          </w:p>
        </w:tc>
      </w:tr>
      <w:tr w:rsidR="004E2C84" w14:paraId="14A07710" w14:textId="77777777">
        <w:trPr>
          <w:trHeight w:val="20"/>
        </w:trPr>
        <w:tc>
          <w:tcPr>
            <w:tcW w:w="911" w:type="pct"/>
          </w:tcPr>
          <w:p w14:paraId="1B8B5B8A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ОКПДТР</w:t>
            </w:r>
            <w:r>
              <w:rPr>
                <w:rStyle w:val="a5"/>
                <w:szCs w:val="24"/>
              </w:rPr>
              <w:endnoteReference w:id="6"/>
            </w:r>
          </w:p>
        </w:tc>
        <w:tc>
          <w:tcPr>
            <w:tcW w:w="492" w:type="pct"/>
          </w:tcPr>
          <w:p w14:paraId="4C43897C" w14:textId="77777777" w:rsidR="004E2C84" w:rsidRDefault="003C5FD8">
            <w:r>
              <w:t>200147</w:t>
            </w:r>
          </w:p>
        </w:tc>
        <w:tc>
          <w:tcPr>
            <w:tcW w:w="3597" w:type="pct"/>
          </w:tcPr>
          <w:p w14:paraId="55FE3768" w14:textId="77777777" w:rsidR="004E2C84" w:rsidRDefault="003C5FD8">
            <w:r>
              <w:t>Ассистент по оказанию технической помощи</w:t>
            </w:r>
          </w:p>
        </w:tc>
      </w:tr>
    </w:tbl>
    <w:p w14:paraId="6B0451F7" w14:textId="77777777" w:rsidR="004E2C84" w:rsidRDefault="004E2C84">
      <w:pPr>
        <w:rPr>
          <w:b/>
          <w:szCs w:val="20"/>
        </w:rPr>
      </w:pPr>
    </w:p>
    <w:p w14:paraId="1FC95091" w14:textId="77777777" w:rsidR="004E2C84" w:rsidRDefault="003C5FD8">
      <w:r>
        <w:rPr>
          <w:b/>
          <w:szCs w:val="20"/>
        </w:rPr>
        <w:t>3.1.1. Трудовая функция</w:t>
      </w:r>
    </w:p>
    <w:p w14:paraId="09248A72" w14:textId="77777777" w:rsidR="004E2C84" w:rsidRDefault="004E2C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5524"/>
        <w:gridCol w:w="552"/>
        <w:gridCol w:w="876"/>
        <w:gridCol w:w="1447"/>
        <w:gridCol w:w="336"/>
      </w:tblGrid>
      <w:tr w:rsidR="004E2C84" w14:paraId="33ADC0E3" w14:textId="7777777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59DFDAA1" w14:textId="77777777" w:rsidR="004E2C84" w:rsidRDefault="003C5FD8">
            <w:pPr>
              <w:rPr>
                <w:sz w:val="18"/>
                <w:szCs w:val="16"/>
              </w:rPr>
            </w:pPr>
            <w:r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D33A8F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Оказание технической и иной помощи инвалидам и лицам с ОВЗ, имеющим ограничение способности к самостоятельному передвижению, на объектах социальной, инженерной и транспортной инфраструктур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17A8B9D" w14:textId="77777777" w:rsidR="004E2C84" w:rsidRDefault="003C5FD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Код</w:t>
            </w:r>
          </w:p>
        </w:tc>
        <w:tc>
          <w:tcPr>
            <w:tcW w:w="21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4AF60F" w14:textId="77777777" w:rsidR="004E2C84" w:rsidRDefault="003C5FD8">
            <w:pPr>
              <w:jc w:val="center"/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A</w:t>
            </w:r>
            <w:r>
              <w:rPr>
                <w:szCs w:val="24"/>
              </w:rPr>
              <w:t>/01.3</w:t>
            </w:r>
          </w:p>
        </w:tc>
        <w:tc>
          <w:tcPr>
            <w:tcW w:w="35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7CE3FD8" w14:textId="77777777" w:rsidR="004E2C84" w:rsidRDefault="003C5FD8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740342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2BCD8A00" w14:textId="77777777" w:rsidR="004E2C84" w:rsidRDefault="004E2C8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55"/>
        <w:gridCol w:w="8340"/>
      </w:tblGrid>
      <w:tr w:rsidR="004E2C84" w14:paraId="795F5C2C" w14:textId="77777777">
        <w:trPr>
          <w:trHeight w:val="20"/>
        </w:trPr>
        <w:tc>
          <w:tcPr>
            <w:tcW w:w="910" w:type="pct"/>
            <w:vMerge w:val="restart"/>
          </w:tcPr>
          <w:p w14:paraId="0733EB0F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Трудовые действия</w:t>
            </w:r>
          </w:p>
        </w:tc>
        <w:tc>
          <w:tcPr>
            <w:tcW w:w="4090" w:type="pct"/>
          </w:tcPr>
          <w:p w14:paraId="6DCD55BE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Получение информации от инвалида, лица с ОВЗ, родителей (законных представителей) и уполномоченных лиц об оказании технической помощи</w:t>
            </w:r>
          </w:p>
        </w:tc>
      </w:tr>
      <w:tr w:rsidR="004E2C84" w14:paraId="0D5EBDC5" w14:textId="77777777">
        <w:trPr>
          <w:trHeight w:val="20"/>
        </w:trPr>
        <w:tc>
          <w:tcPr>
            <w:tcW w:w="910" w:type="pct"/>
            <w:vMerge/>
          </w:tcPr>
          <w:p w14:paraId="5A5FF17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2DBED784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rFonts w:ascii="Arial"/>
              </w:rPr>
              <w:t>Соблюдение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маршрута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оказания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технической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помощи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и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подбор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необходимых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для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помощи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вспомогательных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средств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на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объекте</w:t>
            </w:r>
            <w:r>
              <w:rPr>
                <w:rFonts w:ascii="Arial"/>
              </w:rPr>
              <w:t xml:space="preserve"> </w:t>
            </w:r>
          </w:p>
        </w:tc>
      </w:tr>
      <w:tr w:rsidR="004E2C84" w14:paraId="66B69633" w14:textId="77777777">
        <w:trPr>
          <w:trHeight w:val="20"/>
        </w:trPr>
        <w:tc>
          <w:tcPr>
            <w:tcW w:w="910" w:type="pct"/>
            <w:vMerge/>
          </w:tcPr>
          <w:p w14:paraId="06A2E7BE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32A107D7" w14:textId="77777777" w:rsidR="004E2C84" w:rsidRDefault="003C5FD8">
            <w:pPr>
              <w:jc w:val="both"/>
              <w:rPr>
                <w:szCs w:val="24"/>
              </w:rPr>
            </w:pPr>
            <w:r>
              <w:t xml:space="preserve">Сопровождение </w:t>
            </w:r>
            <w:r>
              <w:rPr>
                <w:szCs w:val="24"/>
              </w:rPr>
              <w:t>инвалида и лица с ОВЗ</w:t>
            </w:r>
            <w:r>
              <w:t xml:space="preserve"> по маршруту оказания технической помощи и подбор необходимых для помощи вспомогательных средств на объекте </w:t>
            </w:r>
          </w:p>
        </w:tc>
      </w:tr>
      <w:tr w:rsidR="004E2C84" w14:paraId="0CFD2A15" w14:textId="77777777">
        <w:trPr>
          <w:trHeight w:val="20"/>
        </w:trPr>
        <w:tc>
          <w:tcPr>
            <w:tcW w:w="910" w:type="pct"/>
            <w:vMerge/>
          </w:tcPr>
          <w:p w14:paraId="05AD0D3B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5AE136B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Информирование инвалида, лица с ОВЗ о доступных маршрутах общественного транспорта, об особенностях путей передвижения и эвакуации на объекте</w:t>
            </w:r>
          </w:p>
        </w:tc>
      </w:tr>
      <w:tr w:rsidR="004E2C84" w14:paraId="2F9B6DFB" w14:textId="77777777">
        <w:trPr>
          <w:trHeight w:val="20"/>
        </w:trPr>
        <w:tc>
          <w:tcPr>
            <w:tcW w:w="910" w:type="pct"/>
            <w:vMerge/>
          </w:tcPr>
          <w:p w14:paraId="6744170E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3A357377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Инструктирование инвалида, лица с ОВЗ по вопросам соблюдения правил поведения в процессе оказания ему технической и иной помощи</w:t>
            </w:r>
          </w:p>
        </w:tc>
      </w:tr>
      <w:tr w:rsidR="004E2C84" w14:paraId="7D18C420" w14:textId="77777777">
        <w:trPr>
          <w:trHeight w:val="20"/>
        </w:trPr>
        <w:tc>
          <w:tcPr>
            <w:tcW w:w="910" w:type="pct"/>
            <w:vMerge/>
          </w:tcPr>
          <w:p w14:paraId="78D6F02D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68C8DED0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Ознакомление инвалида, лица с ОВЗ с техническими средствами, используемыми при оказании технической и иной помощи, и условиями, созданными на объекте для обеспечения </w:t>
            </w:r>
            <w:proofErr w:type="spellStart"/>
            <w:r>
              <w:rPr>
                <w:szCs w:val="24"/>
              </w:rPr>
              <w:t>безбарьерной</w:t>
            </w:r>
            <w:proofErr w:type="spellEnd"/>
            <w:r>
              <w:rPr>
                <w:szCs w:val="24"/>
              </w:rPr>
              <w:t xml:space="preserve"> среды </w:t>
            </w:r>
          </w:p>
        </w:tc>
      </w:tr>
      <w:tr w:rsidR="004E2C84" w14:paraId="67D56F86" w14:textId="77777777">
        <w:trPr>
          <w:trHeight w:val="20"/>
        </w:trPr>
        <w:tc>
          <w:tcPr>
            <w:tcW w:w="910" w:type="pct"/>
            <w:vMerge/>
          </w:tcPr>
          <w:p w14:paraId="3A28F56A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505BABAA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инвалиду, лицу с ОВЗ, имеющему ограничение способности к самостоятельному передвижению, при посадке в транспортное средство и высадке из него, в том числе с использованием кресла-коляски, при нахождении на территории объекта</w:t>
            </w:r>
          </w:p>
        </w:tc>
      </w:tr>
      <w:tr w:rsidR="004E2C84" w14:paraId="37C22847" w14:textId="77777777">
        <w:trPr>
          <w:trHeight w:val="20"/>
        </w:trPr>
        <w:tc>
          <w:tcPr>
            <w:tcW w:w="910" w:type="pct"/>
            <w:vMerge/>
          </w:tcPr>
          <w:p w14:paraId="02244E8F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45E6867C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инвалиду, лицу с ОВЗ при входе в объект и выходе из него, в том числе при срабатывании системы вызова помощи, предназначенной для лиц, имеющих ограничение способности к самостоятельному передвижению</w:t>
            </w:r>
          </w:p>
        </w:tc>
      </w:tr>
      <w:tr w:rsidR="004E2C84" w14:paraId="3A62BF4A" w14:textId="77777777">
        <w:trPr>
          <w:trHeight w:val="20"/>
        </w:trPr>
        <w:tc>
          <w:tcPr>
            <w:tcW w:w="910" w:type="pct"/>
            <w:vMerge/>
          </w:tcPr>
          <w:p w14:paraId="2E90057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662F29C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Сопровождение инвалида, лица с ОВЗ при передвижении по территории объекта по горизонтальным и вертикальным коммуникациям к месту предоставляемых услуг и отдыха</w:t>
            </w:r>
          </w:p>
        </w:tc>
      </w:tr>
      <w:tr w:rsidR="004E2C84" w14:paraId="22239E3F" w14:textId="77777777">
        <w:trPr>
          <w:trHeight w:val="20"/>
        </w:trPr>
        <w:tc>
          <w:tcPr>
            <w:tcW w:w="910" w:type="pct"/>
            <w:vMerge/>
          </w:tcPr>
          <w:p w14:paraId="7951475B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3E2B673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инвалиду, лицу с ОВЗ при посадке в транспортное средство и высадке из него на территории объекта</w:t>
            </w:r>
          </w:p>
        </w:tc>
      </w:tr>
      <w:tr w:rsidR="004E2C84" w14:paraId="214383EB" w14:textId="77777777">
        <w:trPr>
          <w:trHeight w:val="20"/>
        </w:trPr>
        <w:tc>
          <w:tcPr>
            <w:tcW w:w="910" w:type="pct"/>
            <w:vMerge/>
          </w:tcPr>
          <w:p w14:paraId="4B7A94A1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38A4B1BD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инвалиду, лицу с ОВЗ в передвижении багажа к месту ожидания и далее в транспортное средство на территории объекта</w:t>
            </w:r>
          </w:p>
        </w:tc>
      </w:tr>
      <w:tr w:rsidR="004E2C84" w14:paraId="225A2749" w14:textId="77777777">
        <w:trPr>
          <w:trHeight w:val="20"/>
        </w:trPr>
        <w:tc>
          <w:tcPr>
            <w:tcW w:w="910" w:type="pct"/>
            <w:vMerge/>
          </w:tcPr>
          <w:p w14:paraId="36288332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4B3DF12D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помощи инвалиду, лицу с ОВЗ в передвижении и при использовании </w:t>
            </w:r>
            <w:proofErr w:type="spellStart"/>
            <w:r>
              <w:rPr>
                <w:szCs w:val="24"/>
              </w:rPr>
              <w:t>ассистивных</w:t>
            </w:r>
            <w:proofErr w:type="spellEnd"/>
            <w:r>
              <w:rPr>
                <w:szCs w:val="24"/>
              </w:rPr>
              <w:t xml:space="preserve"> и вспомогательных средств, в том числе сменного кресла-коляски, </w:t>
            </w:r>
            <w:proofErr w:type="spellStart"/>
            <w:r>
              <w:rPr>
                <w:szCs w:val="24"/>
              </w:rPr>
              <w:t>вертикализатора</w:t>
            </w:r>
            <w:proofErr w:type="spellEnd"/>
            <w:r>
              <w:rPr>
                <w:szCs w:val="24"/>
              </w:rPr>
              <w:t>, подъемников, не подразумевающих специальных требований к квалификации</w:t>
            </w:r>
          </w:p>
        </w:tc>
      </w:tr>
      <w:tr w:rsidR="004E2C84" w14:paraId="31E63B4B" w14:textId="77777777">
        <w:trPr>
          <w:trHeight w:val="20"/>
        </w:trPr>
        <w:tc>
          <w:tcPr>
            <w:tcW w:w="910" w:type="pct"/>
            <w:vMerge/>
          </w:tcPr>
          <w:p w14:paraId="77A1F07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1A93C481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инвалиду, лицу с ОВЗ в надевании и снятии верхней одежды</w:t>
            </w:r>
          </w:p>
        </w:tc>
      </w:tr>
      <w:tr w:rsidR="004E2C84" w14:paraId="5058FE76" w14:textId="77777777" w:rsidTr="003C5FD8">
        <w:trPr>
          <w:trHeight w:val="805"/>
        </w:trPr>
        <w:tc>
          <w:tcPr>
            <w:tcW w:w="910" w:type="pct"/>
            <w:vMerge/>
          </w:tcPr>
          <w:p w14:paraId="687D6916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2E355DB7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Уведомление родителей (законных представителей) и уполномоченных лиц о случившейся непредвиденной ситуации при сопровождении инвалида, лица с ОВЗ</w:t>
            </w:r>
          </w:p>
        </w:tc>
      </w:tr>
      <w:tr w:rsidR="004E2C84" w14:paraId="0E661A95" w14:textId="77777777">
        <w:trPr>
          <w:trHeight w:val="20"/>
        </w:trPr>
        <w:tc>
          <w:tcPr>
            <w:tcW w:w="910" w:type="pct"/>
            <w:vMerge/>
          </w:tcPr>
          <w:p w14:paraId="0126CB90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485C0CDB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</w:t>
            </w:r>
            <w:r>
              <w:rPr>
                <w:color w:val="000000" w:themeColor="text1"/>
                <w:szCs w:val="24"/>
              </w:rPr>
              <w:t>ОВЗ</w:t>
            </w:r>
            <w:r>
              <w:rPr>
                <w:szCs w:val="24"/>
              </w:rPr>
              <w:t xml:space="preserve"> помощи при возникновении чрезвычайных ситуаций, в том числе при эвакуации с использованием специальных технических средств </w:t>
            </w:r>
          </w:p>
        </w:tc>
      </w:tr>
      <w:tr w:rsidR="004E2C84" w14:paraId="696A8DEB" w14:textId="77777777">
        <w:trPr>
          <w:trHeight w:val="20"/>
        </w:trPr>
        <w:tc>
          <w:tcPr>
            <w:tcW w:w="910" w:type="pct"/>
            <w:vMerge/>
          </w:tcPr>
          <w:p w14:paraId="7E16901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42A25A2F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инвалиду, лицу с ОВЗ помощи в получении в доступной форме информации о правилах предоставления услуг, в том числе об оформлении необходимых документов и о совершении других необходимых действий для получения услуги</w:t>
            </w:r>
          </w:p>
        </w:tc>
      </w:tr>
      <w:tr w:rsidR="004E2C84" w14:paraId="7A4165D6" w14:textId="77777777">
        <w:trPr>
          <w:trHeight w:val="20"/>
        </w:trPr>
        <w:tc>
          <w:tcPr>
            <w:tcW w:w="910" w:type="pct"/>
            <w:vMerge/>
          </w:tcPr>
          <w:p w14:paraId="37D37033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458429B9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визуальных и функциональных осмотров детского игрового и спортивного оборудования на территории объекта с целью выявления опасных дефектов, вызванных актами вандализма, неправильной эксплуатацией и неблагоприятными погодными условиями</w:t>
            </w:r>
          </w:p>
        </w:tc>
      </w:tr>
      <w:tr w:rsidR="004E2C84" w14:paraId="3FB4B26F" w14:textId="77777777">
        <w:trPr>
          <w:trHeight w:val="20"/>
        </w:trPr>
        <w:tc>
          <w:tcPr>
            <w:tcW w:w="910" w:type="pct"/>
            <w:vMerge/>
          </w:tcPr>
          <w:p w14:paraId="39ECB575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48FA26F0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инвалиду, лицу с ОВЗ помощи при пользовании игровым и спортивным оборудованием, расположенным на территории объекта</w:t>
            </w:r>
          </w:p>
        </w:tc>
      </w:tr>
      <w:tr w:rsidR="004E2C84" w14:paraId="6DEBF340" w14:textId="77777777">
        <w:trPr>
          <w:trHeight w:val="20"/>
        </w:trPr>
        <w:tc>
          <w:tcPr>
            <w:tcW w:w="910" w:type="pct"/>
            <w:vMerge/>
          </w:tcPr>
          <w:p w14:paraId="122E1FB9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0E83B60E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первой помощи при угрожающих жизни состояниях</w:t>
            </w:r>
          </w:p>
        </w:tc>
      </w:tr>
      <w:tr w:rsidR="004E2C84" w14:paraId="5E5367AC" w14:textId="77777777">
        <w:trPr>
          <w:trHeight w:val="20"/>
        </w:trPr>
        <w:tc>
          <w:tcPr>
            <w:tcW w:w="910" w:type="pct"/>
            <w:vMerge/>
          </w:tcPr>
          <w:p w14:paraId="0FDFD8F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1994036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Осуществление работы в комиссии по проведению обследования и паспортизации объекта и предоставляемых на нем услуг</w:t>
            </w:r>
          </w:p>
        </w:tc>
      </w:tr>
      <w:tr w:rsidR="004E2C84" w14:paraId="05EAB0F8" w14:textId="77777777">
        <w:trPr>
          <w:trHeight w:val="20"/>
        </w:trPr>
        <w:tc>
          <w:tcPr>
            <w:tcW w:w="910" w:type="pct"/>
            <w:vMerge/>
          </w:tcPr>
          <w:p w14:paraId="40BD28D8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90" w:type="pct"/>
          </w:tcPr>
          <w:p w14:paraId="33D4CDDF" w14:textId="77777777" w:rsidR="004E2C84" w:rsidRDefault="003C5FD8">
            <w:pPr>
              <w:jc w:val="both"/>
              <w:rPr>
                <w:szCs w:val="24"/>
              </w:rPr>
            </w:pPr>
            <w:r w:rsidRPr="003C5FD8">
              <w:rPr>
                <w:szCs w:val="24"/>
              </w:rPr>
              <w:t>Оказание инвалиду, лицу с ОВЗ помощи</w:t>
            </w:r>
            <w:r>
              <w:rPr>
                <w:szCs w:val="24"/>
              </w:rPr>
              <w:t xml:space="preserve"> в соблюдении санитарно-гигиенических требований</w:t>
            </w:r>
          </w:p>
        </w:tc>
      </w:tr>
      <w:tr w:rsidR="004E2C84" w14:paraId="537D5DFB" w14:textId="77777777">
        <w:trPr>
          <w:trHeight w:val="20"/>
        </w:trPr>
        <w:tc>
          <w:tcPr>
            <w:tcW w:w="910" w:type="pct"/>
            <w:vMerge w:val="restart"/>
          </w:tcPr>
          <w:p w14:paraId="1793BC1D" w14:textId="77777777" w:rsidR="004E2C84" w:rsidRDefault="003C5FD8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90" w:type="pct"/>
          </w:tcPr>
          <w:p w14:paraId="19A469D9" w14:textId="77777777" w:rsidR="004E2C84" w:rsidRDefault="003C5FD8">
            <w:pPr>
              <w:jc w:val="both"/>
              <w:rPr>
                <w:strike/>
                <w:szCs w:val="24"/>
              </w:rPr>
            </w:pPr>
            <w:r>
              <w:rPr>
                <w:szCs w:val="24"/>
              </w:rPr>
              <w:t>Собирать информацию об индивидуальных особенностях здоровья от инвалида, лица с ОВЗ, родителей (законных представителей) и уполномоченных лиц для оказания технической помощи в объеме, необходимом для предупреждения причинения вреда жизни, здоровью</w:t>
            </w:r>
          </w:p>
        </w:tc>
      </w:tr>
      <w:tr w:rsidR="004E2C84" w14:paraId="225197F8" w14:textId="77777777">
        <w:trPr>
          <w:trHeight w:val="20"/>
        </w:trPr>
        <w:tc>
          <w:tcPr>
            <w:tcW w:w="910" w:type="pct"/>
            <w:vMerge/>
          </w:tcPr>
          <w:p w14:paraId="0B8B5036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7A90DBEA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Составлять в пределах своей компетенции маршрут передвижения инвалида, лица с ОВЗ с использованием имеющихся на объекте вспомогательных технических средств для оказания помощи лицам, имеющим ограничение способности к самостоятельному передвижению</w:t>
            </w:r>
          </w:p>
        </w:tc>
      </w:tr>
      <w:tr w:rsidR="004E2C84" w14:paraId="5EED803D" w14:textId="77777777">
        <w:trPr>
          <w:trHeight w:val="20"/>
        </w:trPr>
        <w:tc>
          <w:tcPr>
            <w:tcW w:w="910" w:type="pct"/>
            <w:vMerge/>
          </w:tcPr>
          <w:p w14:paraId="2F3FD797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3F3E952C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Подбирать маршруты, способы и условия эвакуации инвалида, лица с ОВЗ с использованием имеющихся на объекте вспомогательных технических средств для оказания помощи лицам, имеющим ограничение способности к самостоятельному передвижению</w:t>
            </w:r>
          </w:p>
        </w:tc>
      </w:tr>
      <w:tr w:rsidR="004E2C84" w14:paraId="01813F70" w14:textId="77777777">
        <w:trPr>
          <w:trHeight w:val="20"/>
        </w:trPr>
        <w:tc>
          <w:tcPr>
            <w:tcW w:w="910" w:type="pct"/>
            <w:vMerge/>
          </w:tcPr>
          <w:p w14:paraId="585D9A65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19F906A9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документы для инструктирования инвалида, лица с ОВЗ по вопросам соблюдения правил поведения в процессе оказания технической помощи</w:t>
            </w:r>
          </w:p>
        </w:tc>
      </w:tr>
      <w:tr w:rsidR="004E2C84" w14:paraId="27D6B403" w14:textId="77777777">
        <w:trPr>
          <w:trHeight w:val="20"/>
        </w:trPr>
        <w:tc>
          <w:tcPr>
            <w:tcW w:w="910" w:type="pct"/>
            <w:vMerge/>
          </w:tcPr>
          <w:p w14:paraId="566B6E73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7279058C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Проводить планово-предупредительный осмотр, при необходимости подавать заявку на осуществление ремонта и обслуживания вспомогательных средств и оборудования, предназначенных для оказания помощи лицам, имеющим ограничение способности к самостоятельному передвижению</w:t>
            </w:r>
          </w:p>
        </w:tc>
      </w:tr>
      <w:tr w:rsidR="004E2C84" w14:paraId="17D7FAC2" w14:textId="77777777">
        <w:trPr>
          <w:trHeight w:val="20"/>
        </w:trPr>
        <w:tc>
          <w:tcPr>
            <w:tcW w:w="910" w:type="pct"/>
            <w:vMerge/>
          </w:tcPr>
          <w:p w14:paraId="72C49D25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7BCD8E46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Вести журналы плановых осмотров оборудования и вспомогательных технических средств</w:t>
            </w:r>
          </w:p>
        </w:tc>
      </w:tr>
      <w:tr w:rsidR="004E2C84" w14:paraId="0A909457" w14:textId="77777777">
        <w:trPr>
          <w:trHeight w:val="20"/>
        </w:trPr>
        <w:tc>
          <w:tcPr>
            <w:tcW w:w="910" w:type="pct"/>
            <w:vMerge/>
          </w:tcPr>
          <w:p w14:paraId="53BBAA89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618A1D3D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Использовать при оказании технической и иной помощи вспомогательные средства и оборудование с учетом мер предупреждения профессиональных рисков и причинения вреда здоровью инвалида, лица с ОВЗ </w:t>
            </w:r>
          </w:p>
        </w:tc>
      </w:tr>
      <w:tr w:rsidR="004E2C84" w14:paraId="0487A2B2" w14:textId="77777777">
        <w:trPr>
          <w:trHeight w:val="20"/>
        </w:trPr>
        <w:tc>
          <w:tcPr>
            <w:tcW w:w="910" w:type="pct"/>
            <w:vMerge/>
          </w:tcPr>
          <w:p w14:paraId="679785A6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3AEF2C6A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Выполнять меры предупреждения причинения вреда инвалиду или лицу с ОВЗ в процессе оказания технической и иной помощи с учетом особенностей здоровья </w:t>
            </w:r>
          </w:p>
        </w:tc>
      </w:tr>
      <w:tr w:rsidR="004E2C84" w14:paraId="590DD2BD" w14:textId="77777777">
        <w:trPr>
          <w:trHeight w:val="20"/>
        </w:trPr>
        <w:tc>
          <w:tcPr>
            <w:tcW w:w="910" w:type="pct"/>
            <w:vMerge/>
          </w:tcPr>
          <w:p w14:paraId="62794561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61677559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Пользоваться современными средствами связи для оперативного информирования родителей (законных представителей) и уполномоченных лиц о случившейся непредвиденной ситуации при сопровождении инвалида, лица с ОВЗ</w:t>
            </w:r>
          </w:p>
        </w:tc>
      </w:tr>
      <w:tr w:rsidR="004E2C84" w14:paraId="22AC6C4E" w14:textId="77777777">
        <w:trPr>
          <w:trHeight w:val="20"/>
        </w:trPr>
        <w:tc>
          <w:tcPr>
            <w:tcW w:w="910" w:type="pct"/>
            <w:vMerge/>
          </w:tcPr>
          <w:p w14:paraId="025A7CB9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646F7370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Создавать для инвалида, лица с ОВЗ безопасные и комфортные условия в процессе оказания технической помощи</w:t>
            </w:r>
          </w:p>
        </w:tc>
      </w:tr>
      <w:tr w:rsidR="004E2C84" w14:paraId="3CBA572C" w14:textId="77777777">
        <w:trPr>
          <w:trHeight w:val="20"/>
        </w:trPr>
        <w:tc>
          <w:tcPr>
            <w:tcW w:w="910" w:type="pct"/>
            <w:vMerge/>
          </w:tcPr>
          <w:p w14:paraId="4BC3A3EF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2B74D91F" w14:textId="6962C188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Оказывать помощь инвалиду, лицу с ОВЗ в одевании и раздевании, а также в соблюдении санитарно-гигиенических норм с учетом состояния термальной среды </w:t>
            </w:r>
          </w:p>
        </w:tc>
      </w:tr>
      <w:tr w:rsidR="004E2C84" w14:paraId="282C086C" w14:textId="77777777">
        <w:trPr>
          <w:trHeight w:val="20"/>
        </w:trPr>
        <w:tc>
          <w:tcPr>
            <w:tcW w:w="910" w:type="pct"/>
            <w:vMerge/>
          </w:tcPr>
          <w:p w14:paraId="53AF15D0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7EE4BCCD" w14:textId="50A51D52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Оказывать помощь в ведении записей, приведении в порядок рабочего места и подготовке необходимых принадлежностей, в том числе при </w:t>
            </w:r>
            <w:proofErr w:type="gramStart"/>
            <w:r>
              <w:rPr>
                <w:szCs w:val="24"/>
              </w:rPr>
              <w:t>прохождении  вступительных</w:t>
            </w:r>
            <w:proofErr w:type="gramEnd"/>
            <w:r>
              <w:rPr>
                <w:szCs w:val="24"/>
              </w:rPr>
              <w:t xml:space="preserve"> и иных экзаменов</w:t>
            </w:r>
          </w:p>
        </w:tc>
      </w:tr>
      <w:tr w:rsidR="004E2C84" w14:paraId="0C758F03" w14:textId="77777777">
        <w:trPr>
          <w:trHeight w:val="20"/>
        </w:trPr>
        <w:tc>
          <w:tcPr>
            <w:tcW w:w="910" w:type="pct"/>
            <w:vMerge/>
          </w:tcPr>
          <w:p w14:paraId="3C4BEC21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47AE801C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Оказывать помощь инвалиду, лицу с ОВЗ в соблюдении гигиены и приеме пищи при пользовании столовой посудой и приборами</w:t>
            </w:r>
          </w:p>
        </w:tc>
      </w:tr>
      <w:tr w:rsidR="004E2C84" w14:paraId="7840D7C4" w14:textId="77777777">
        <w:trPr>
          <w:trHeight w:val="20"/>
        </w:trPr>
        <w:tc>
          <w:tcPr>
            <w:tcW w:w="910" w:type="pct"/>
            <w:vMerge/>
          </w:tcPr>
          <w:p w14:paraId="14FC1B97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26BB3DDC" w14:textId="77777777" w:rsidR="004E2C84" w:rsidRDefault="003C5FD8" w:rsidP="003C5FD8">
            <w:pPr>
              <w:spacing w:line="233" w:lineRule="auto"/>
              <w:jc w:val="both"/>
              <w:rPr>
                <w:bCs/>
                <w:szCs w:val="24"/>
              </w:rPr>
            </w:pPr>
            <w:r>
              <w:rPr>
                <w:szCs w:val="24"/>
              </w:rPr>
              <w:t>Проводить визуальный и функциональный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осмотр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детского игрового и спортивного оборудования на территории объекта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принимать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меры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по устранению выявленных опасных дефектов, вызванных актами вандализма, неправильной эксплуатацией и неблагоприятными погодными условиями</w:t>
            </w:r>
          </w:p>
        </w:tc>
      </w:tr>
      <w:tr w:rsidR="004E2C84" w14:paraId="41E00A96" w14:textId="77777777">
        <w:trPr>
          <w:trHeight w:val="20"/>
        </w:trPr>
        <w:tc>
          <w:tcPr>
            <w:tcW w:w="910" w:type="pct"/>
            <w:vMerge/>
          </w:tcPr>
          <w:p w14:paraId="6AA278E8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76053C1D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Оказывать помощь при возникновении чрезвычайных ситуаций, в том числе при эвакуации с использованием специальных технических средств</w:t>
            </w:r>
          </w:p>
        </w:tc>
      </w:tr>
      <w:tr w:rsidR="004E2C84" w14:paraId="3D8C184F" w14:textId="77777777">
        <w:trPr>
          <w:trHeight w:val="20"/>
        </w:trPr>
        <w:tc>
          <w:tcPr>
            <w:tcW w:w="910" w:type="pct"/>
            <w:vMerge/>
          </w:tcPr>
          <w:p w14:paraId="4B03059E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4DFB522B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Документировать результаты обследования объекта и предоставляемых на нем услуг для дальнейшей паспортизации</w:t>
            </w:r>
          </w:p>
        </w:tc>
      </w:tr>
      <w:tr w:rsidR="004E2C84" w14:paraId="3043BE9C" w14:textId="77777777">
        <w:trPr>
          <w:trHeight w:val="20"/>
        </w:trPr>
        <w:tc>
          <w:tcPr>
            <w:tcW w:w="910" w:type="pct"/>
            <w:vMerge w:val="restart"/>
          </w:tcPr>
          <w:p w14:paraId="428D5CA0" w14:textId="77777777" w:rsidR="004E2C84" w:rsidRDefault="003C5FD8">
            <w:pPr>
              <w:rPr>
                <w:szCs w:val="24"/>
              </w:rPr>
            </w:pPr>
            <w:r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90" w:type="pct"/>
          </w:tcPr>
          <w:p w14:paraId="44273C5E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 в области прав инвалидов (детей-инвалидов), организации их обучения, досуга и социальной поддержки</w:t>
            </w:r>
          </w:p>
        </w:tc>
      </w:tr>
      <w:tr w:rsidR="004E2C84" w14:paraId="735386A3" w14:textId="77777777">
        <w:trPr>
          <w:trHeight w:val="20"/>
        </w:trPr>
        <w:tc>
          <w:tcPr>
            <w:tcW w:w="910" w:type="pct"/>
            <w:vMerge/>
          </w:tcPr>
          <w:p w14:paraId="31F4460F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033069B2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Стандартные правила обеспечения равных возможностей для инвалидов и лиц с ОВЗ</w:t>
            </w:r>
          </w:p>
        </w:tc>
      </w:tr>
      <w:tr w:rsidR="004E2C84" w14:paraId="08EA9188" w14:textId="77777777">
        <w:trPr>
          <w:trHeight w:val="20"/>
        </w:trPr>
        <w:tc>
          <w:tcPr>
            <w:tcW w:w="910" w:type="pct"/>
            <w:vMerge/>
          </w:tcPr>
          <w:p w14:paraId="6661052A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33100708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Меры предупреждения причинения вреда инвалидам и лицам с ОВЗ </w:t>
            </w:r>
          </w:p>
        </w:tc>
      </w:tr>
      <w:tr w:rsidR="004E2C84" w14:paraId="3DFE6980" w14:textId="77777777">
        <w:trPr>
          <w:trHeight w:val="20"/>
        </w:trPr>
        <w:tc>
          <w:tcPr>
            <w:tcW w:w="910" w:type="pct"/>
            <w:vMerge/>
          </w:tcPr>
          <w:p w14:paraId="29DDB6CB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39BA5FEA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акты, регулирующие трудовой процесс ассистента по оказанию технической помощи</w:t>
            </w:r>
          </w:p>
        </w:tc>
      </w:tr>
      <w:tr w:rsidR="004E2C84" w14:paraId="4887BD14" w14:textId="77777777">
        <w:trPr>
          <w:trHeight w:val="20"/>
        </w:trPr>
        <w:tc>
          <w:tcPr>
            <w:tcW w:w="910" w:type="pct"/>
            <w:vMerge/>
          </w:tcPr>
          <w:p w14:paraId="64223701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0FA50399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Порядок действий при чрезвычайных ситуациях, меры пожарной безопасности и порядок эвакуации </w:t>
            </w:r>
          </w:p>
        </w:tc>
      </w:tr>
      <w:tr w:rsidR="004E2C84" w14:paraId="0DF5897B" w14:textId="77777777">
        <w:trPr>
          <w:trHeight w:val="20"/>
        </w:trPr>
        <w:tc>
          <w:tcPr>
            <w:tcW w:w="910" w:type="pct"/>
            <w:vMerge/>
          </w:tcPr>
          <w:p w14:paraId="1A6D8075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75E5DA53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Правила общения с инвалидом и лицом с ОВЗ, имеющими ограничение способности к самостоятельному передвижению, родителями (законными представителями) и уполномоченными лицами</w:t>
            </w:r>
          </w:p>
        </w:tc>
      </w:tr>
      <w:tr w:rsidR="004E2C84" w14:paraId="3F1FE5F3" w14:textId="77777777">
        <w:trPr>
          <w:trHeight w:val="20"/>
        </w:trPr>
        <w:tc>
          <w:tcPr>
            <w:tcW w:w="910" w:type="pct"/>
            <w:vMerge/>
          </w:tcPr>
          <w:p w14:paraId="1FA7F9BE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0A24C17F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Основы </w:t>
            </w:r>
            <w:proofErr w:type="spellStart"/>
            <w:r>
              <w:rPr>
                <w:szCs w:val="24"/>
              </w:rPr>
              <w:t>здоровьесберегающих</w:t>
            </w:r>
            <w:proofErr w:type="spellEnd"/>
            <w:r>
              <w:rPr>
                <w:szCs w:val="24"/>
              </w:rPr>
              <w:t xml:space="preserve"> технологий при перемещении инвалида и лица с ОВЗ, имеющих ограничение способности к самостоятельному передвижению</w:t>
            </w:r>
          </w:p>
        </w:tc>
      </w:tr>
      <w:tr w:rsidR="004E2C84" w14:paraId="237DE2C3" w14:textId="77777777">
        <w:trPr>
          <w:trHeight w:val="20"/>
        </w:trPr>
        <w:tc>
          <w:tcPr>
            <w:tcW w:w="910" w:type="pct"/>
            <w:vMerge/>
          </w:tcPr>
          <w:p w14:paraId="45C579B0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43DA29AE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Порядок оказания первой помощи при угрожающих жизни состояниях</w:t>
            </w:r>
          </w:p>
        </w:tc>
      </w:tr>
      <w:tr w:rsidR="004E2C84" w14:paraId="6FED5B11" w14:textId="77777777">
        <w:trPr>
          <w:trHeight w:val="20"/>
        </w:trPr>
        <w:tc>
          <w:tcPr>
            <w:tcW w:w="910" w:type="pct"/>
            <w:vMerge/>
          </w:tcPr>
          <w:p w14:paraId="2F71118E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1FBB4FB3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Устройство, функционирование, эксплуатация и обслуживание средств реабилитации и иных вспомогательных средств для оказания помощи лицам, имеющим ограничение способности к самостоятельному передвижению</w:t>
            </w:r>
          </w:p>
        </w:tc>
      </w:tr>
      <w:tr w:rsidR="004E2C84" w14:paraId="11A13DC7" w14:textId="77777777">
        <w:trPr>
          <w:trHeight w:val="20"/>
        </w:trPr>
        <w:tc>
          <w:tcPr>
            <w:tcW w:w="910" w:type="pct"/>
            <w:vMerge/>
          </w:tcPr>
          <w:p w14:paraId="7FCBA198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42033F53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Санитарно-эпидемиологические правила личной гигиены инвалида, лица с ОВЗ, имеющих ограничение способности к самостоятельному передвижению</w:t>
            </w:r>
          </w:p>
        </w:tc>
      </w:tr>
      <w:tr w:rsidR="004E2C84" w14:paraId="7999BA0D" w14:textId="77777777">
        <w:trPr>
          <w:trHeight w:val="20"/>
        </w:trPr>
        <w:tc>
          <w:tcPr>
            <w:tcW w:w="910" w:type="pct"/>
            <w:vMerge/>
          </w:tcPr>
          <w:p w14:paraId="71CBC0F9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30B70DD0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Стандарты, распространяющиеся на аспекты термальной среды, и реакции человека, имеющего ограничение способности к самостоятельному передвижению </w:t>
            </w:r>
          </w:p>
        </w:tc>
      </w:tr>
      <w:tr w:rsidR="004E2C84" w14:paraId="56893FDA" w14:textId="77777777">
        <w:trPr>
          <w:trHeight w:val="20"/>
        </w:trPr>
        <w:tc>
          <w:tcPr>
            <w:tcW w:w="910" w:type="pct"/>
            <w:vMerge/>
          </w:tcPr>
          <w:p w14:paraId="19838E98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67021916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Безопасные методы и приемы эксплуатации детского игрового и спортивного оборудования всех типов для детей – инвалидов и лиц с ОВЗ, имеющих ограничение способности к самостоятельному передвижению</w:t>
            </w:r>
          </w:p>
        </w:tc>
      </w:tr>
      <w:tr w:rsidR="004E2C84" w14:paraId="1359C759" w14:textId="77777777">
        <w:trPr>
          <w:trHeight w:val="20"/>
        </w:trPr>
        <w:tc>
          <w:tcPr>
            <w:tcW w:w="910" w:type="pct"/>
            <w:vMerge/>
          </w:tcPr>
          <w:p w14:paraId="6A636662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90" w:type="pct"/>
          </w:tcPr>
          <w:p w14:paraId="025BB5CA" w14:textId="77777777" w:rsidR="004E2C84" w:rsidRDefault="003C5FD8" w:rsidP="003C5FD8">
            <w:pPr>
              <w:spacing w:line="233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Профессионально-этические нормы при оказании технической помощи</w:t>
            </w:r>
          </w:p>
        </w:tc>
      </w:tr>
      <w:tr w:rsidR="004E2C84" w14:paraId="259099B2" w14:textId="77777777">
        <w:trPr>
          <w:trHeight w:val="20"/>
        </w:trPr>
        <w:tc>
          <w:tcPr>
            <w:tcW w:w="910" w:type="pct"/>
          </w:tcPr>
          <w:p w14:paraId="76416750" w14:textId="77777777" w:rsidR="004E2C84" w:rsidRDefault="003C5FD8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90" w:type="pct"/>
          </w:tcPr>
          <w:p w14:paraId="462571EE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3764FA29" w14:textId="77777777" w:rsidR="004E2C84" w:rsidRDefault="004E2C84"/>
    <w:p w14:paraId="37DDCF16" w14:textId="77777777" w:rsidR="004E2C84" w:rsidRDefault="003C5FD8">
      <w:r>
        <w:rPr>
          <w:b/>
          <w:szCs w:val="20"/>
        </w:rPr>
        <w:t>3.1.2. Трудовая функция</w:t>
      </w:r>
    </w:p>
    <w:p w14:paraId="535E50D0" w14:textId="77777777" w:rsidR="004E2C84" w:rsidRDefault="004E2C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5524"/>
        <w:gridCol w:w="552"/>
        <w:gridCol w:w="876"/>
        <w:gridCol w:w="1447"/>
        <w:gridCol w:w="336"/>
      </w:tblGrid>
      <w:tr w:rsidR="004E2C84" w14:paraId="7609EB1A" w14:textId="77777777">
        <w:trPr>
          <w:trHeight w:val="278"/>
        </w:trPr>
        <w:tc>
          <w:tcPr>
            <w:tcW w:w="734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644F22E3" w14:textId="77777777" w:rsidR="004E2C84" w:rsidRDefault="003C5FD8">
            <w:pPr>
              <w:rPr>
                <w:sz w:val="18"/>
                <w:szCs w:val="16"/>
              </w:rPr>
            </w:pPr>
            <w:r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1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AFA4AD0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t>Оказание технической и иной помощи инвалидам и лицам с ОВЗ, имеющим расстройства функций зрения, на объектах социальной, инженерной и транспортной инфраструктур</w:t>
            </w:r>
          </w:p>
        </w:tc>
        <w:tc>
          <w:tcPr>
            <w:tcW w:w="140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7F14DA10" w14:textId="77777777" w:rsidR="004E2C84" w:rsidRDefault="003C5FD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Код</w:t>
            </w:r>
          </w:p>
        </w:tc>
        <w:tc>
          <w:tcPr>
            <w:tcW w:w="14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FE831C" w14:textId="77777777" w:rsidR="004E2C84" w:rsidRDefault="003C5FD8">
            <w:pPr>
              <w:jc w:val="center"/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A</w:t>
            </w:r>
            <w:r>
              <w:rPr>
                <w:szCs w:val="24"/>
              </w:rPr>
              <w:t>/02.3</w:t>
            </w:r>
          </w:p>
        </w:tc>
        <w:tc>
          <w:tcPr>
            <w:tcW w:w="21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07F8A736" w14:textId="77777777" w:rsidR="004E2C84" w:rsidRDefault="003C5FD8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337484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758D4E03" w14:textId="77777777" w:rsidR="004E2C84" w:rsidRDefault="004E2C8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58"/>
        <w:gridCol w:w="8337"/>
      </w:tblGrid>
      <w:tr w:rsidR="004E2C84" w14:paraId="11D7B73D" w14:textId="77777777">
        <w:trPr>
          <w:trHeight w:val="20"/>
        </w:trPr>
        <w:tc>
          <w:tcPr>
            <w:tcW w:w="911" w:type="pct"/>
            <w:vMerge w:val="restart"/>
          </w:tcPr>
          <w:p w14:paraId="3BA9B59E" w14:textId="77777777" w:rsidR="004E2C84" w:rsidRDefault="003C5FD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4089" w:type="pct"/>
          </w:tcPr>
          <w:p w14:paraId="78A94C0E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Получение информации от инвалида, лица с ОВЗ, имеющего расстройства функции зрения, родителей (законных представителей) и уполномоченных лиц об оказании технической помощи</w:t>
            </w:r>
          </w:p>
        </w:tc>
      </w:tr>
      <w:tr w:rsidR="004E2C84" w14:paraId="5D0A2535" w14:textId="77777777">
        <w:trPr>
          <w:trHeight w:val="20"/>
        </w:trPr>
        <w:tc>
          <w:tcPr>
            <w:tcW w:w="911" w:type="pct"/>
            <w:vMerge/>
          </w:tcPr>
          <w:p w14:paraId="1B9D6645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00692702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rFonts w:ascii="Arial"/>
              </w:rPr>
              <w:t>Соблюдение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маршрута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оказания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технической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помощи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и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подбор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необходимых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для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помощи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вспомогательных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средств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на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объекте</w:t>
            </w:r>
            <w:r>
              <w:rPr>
                <w:rFonts w:ascii="Arial"/>
              </w:rPr>
              <w:t xml:space="preserve"> </w:t>
            </w:r>
          </w:p>
        </w:tc>
      </w:tr>
      <w:tr w:rsidR="004E2C84" w14:paraId="1F4B8A91" w14:textId="77777777">
        <w:trPr>
          <w:trHeight w:val="20"/>
        </w:trPr>
        <w:tc>
          <w:tcPr>
            <w:tcW w:w="911" w:type="pct"/>
            <w:vMerge/>
          </w:tcPr>
          <w:p w14:paraId="694245E8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2E80D3D6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</w:t>
            </w:r>
            <w:r>
              <w:rPr>
                <w:color w:val="000000" w:themeColor="text1"/>
                <w:szCs w:val="24"/>
              </w:rPr>
              <w:t xml:space="preserve">зучение маршрутов и </w:t>
            </w:r>
            <w:r>
              <w:rPr>
                <w:szCs w:val="24"/>
              </w:rPr>
              <w:t>условий</w:t>
            </w:r>
            <w:r>
              <w:rPr>
                <w:color w:val="000000" w:themeColor="text1"/>
                <w:szCs w:val="24"/>
              </w:rPr>
              <w:t xml:space="preserve"> эвакуации на объек</w:t>
            </w:r>
            <w:r>
              <w:rPr>
                <w:szCs w:val="24"/>
              </w:rPr>
              <w:t xml:space="preserve">те </w:t>
            </w:r>
          </w:p>
        </w:tc>
      </w:tr>
      <w:tr w:rsidR="004E2C84" w14:paraId="6914FAD0" w14:textId="77777777">
        <w:trPr>
          <w:trHeight w:val="20"/>
        </w:trPr>
        <w:tc>
          <w:tcPr>
            <w:tcW w:w="911" w:type="pct"/>
            <w:vMerge/>
          </w:tcPr>
          <w:p w14:paraId="300F9DA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621F628F" w14:textId="4DA06A89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Информирование инвалида, лица с ОВЗ, имеющего </w:t>
            </w:r>
            <w:r w:rsidRPr="00216CA0">
              <w:rPr>
                <w:szCs w:val="24"/>
              </w:rPr>
              <w:t>расстройства 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о доступных маршрутах общественного транспорта, об осо</w:t>
            </w:r>
            <w:r>
              <w:rPr>
                <w:szCs w:val="24"/>
              </w:rPr>
              <w:t xml:space="preserve">бенностях путей движения к объекту, а также путей передвижения и эвакуации на нем </w:t>
            </w:r>
          </w:p>
        </w:tc>
      </w:tr>
      <w:tr w:rsidR="004E2C84" w14:paraId="130A1846" w14:textId="77777777">
        <w:trPr>
          <w:trHeight w:val="20"/>
        </w:trPr>
        <w:tc>
          <w:tcPr>
            <w:tcW w:w="911" w:type="pct"/>
            <w:vMerge/>
          </w:tcPr>
          <w:p w14:paraId="64E6E8D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09801DF6" w14:textId="1E23F0A6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Инструктирование инвалида, лица с ОВЗ, имеющего </w:t>
            </w:r>
            <w:r w:rsidRPr="00216CA0">
              <w:rPr>
                <w:szCs w:val="24"/>
              </w:rPr>
              <w:t>расстройства 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по вопросам соблюдения правил поведения в процессе</w:t>
            </w:r>
            <w:r>
              <w:rPr>
                <w:szCs w:val="24"/>
              </w:rPr>
              <w:t xml:space="preserve"> оказания технической помощи</w:t>
            </w:r>
          </w:p>
        </w:tc>
      </w:tr>
      <w:tr w:rsidR="004E2C84" w14:paraId="4155E890" w14:textId="77777777">
        <w:trPr>
          <w:trHeight w:val="20"/>
        </w:trPr>
        <w:tc>
          <w:tcPr>
            <w:tcW w:w="911" w:type="pct"/>
            <w:vMerge/>
          </w:tcPr>
          <w:p w14:paraId="0551E7D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32389FC4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практических тренировок по ознакомлению инвалида или лица с ОВЗ, имеющего расстройства функции зрения, с особенностями путей передвижения и эвакуации на объекте и правилами поведения в процессе оказания технической помощи</w:t>
            </w:r>
          </w:p>
        </w:tc>
      </w:tr>
      <w:tr w:rsidR="004E2C84" w14:paraId="31534B19" w14:textId="77777777">
        <w:trPr>
          <w:trHeight w:val="20"/>
        </w:trPr>
        <w:tc>
          <w:tcPr>
            <w:tcW w:w="911" w:type="pct"/>
            <w:vMerge/>
          </w:tcPr>
          <w:p w14:paraId="17C7A54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611D04F0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Ознакомление инвалида, лица с ОВЗ, имеющего расстройства функции зрения, с техническими средствами и условиями, созданными на объектах для обеспечения </w:t>
            </w:r>
            <w:proofErr w:type="spellStart"/>
            <w:r>
              <w:rPr>
                <w:szCs w:val="24"/>
              </w:rPr>
              <w:t>безбарьерной</w:t>
            </w:r>
            <w:proofErr w:type="spellEnd"/>
            <w:r>
              <w:rPr>
                <w:szCs w:val="24"/>
              </w:rPr>
              <w:t xml:space="preserve"> среды </w:t>
            </w:r>
          </w:p>
        </w:tc>
      </w:tr>
      <w:tr w:rsidR="004E2C84" w14:paraId="1EA56D2A" w14:textId="77777777">
        <w:trPr>
          <w:trHeight w:val="20"/>
        </w:trPr>
        <w:tc>
          <w:tcPr>
            <w:tcW w:w="911" w:type="pct"/>
            <w:vMerge/>
          </w:tcPr>
          <w:p w14:paraId="6374C4BD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11AC6B84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Сопровождение инвалида к месту ожидания или посадки в транспортное средство (к остановкам общественного транспорта) на территории объекта</w:t>
            </w:r>
          </w:p>
        </w:tc>
      </w:tr>
      <w:tr w:rsidR="004E2C84" w14:paraId="073E4272" w14:textId="77777777">
        <w:trPr>
          <w:trHeight w:val="20"/>
        </w:trPr>
        <w:tc>
          <w:tcPr>
            <w:tcW w:w="911" w:type="pct"/>
            <w:vMerge/>
          </w:tcPr>
          <w:p w14:paraId="4B599F4D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48412BE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инвалиду, лицу с ОВЗ, имеющему расстройства функции зрения, при посадке в транспортное средство и высадке из него на территории объекта</w:t>
            </w:r>
          </w:p>
        </w:tc>
      </w:tr>
      <w:tr w:rsidR="004E2C84" w14:paraId="58DBE39A" w14:textId="77777777">
        <w:trPr>
          <w:trHeight w:val="20"/>
        </w:trPr>
        <w:tc>
          <w:tcPr>
            <w:tcW w:w="911" w:type="pct"/>
            <w:vMerge/>
          </w:tcPr>
          <w:p w14:paraId="7A87B6C0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437ACB73" w14:textId="63D3D2D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помощи инвалиду, лицу с ОВЗ, имеющему расстройства </w:t>
            </w:r>
            <w:r w:rsidRPr="00216CA0">
              <w:rPr>
                <w:szCs w:val="24"/>
              </w:rPr>
              <w:t>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в перемещении багажа к месту ожидания </w:t>
            </w:r>
            <w:r w:rsidRPr="00216CA0">
              <w:t>и далее</w:t>
            </w:r>
            <w:r w:rsidRPr="00216CA0">
              <w:rPr>
                <w:szCs w:val="24"/>
              </w:rPr>
              <w:t xml:space="preserve"> в тран</w:t>
            </w:r>
            <w:r>
              <w:rPr>
                <w:szCs w:val="24"/>
              </w:rPr>
              <w:t>спортное средство на территории объекта</w:t>
            </w:r>
          </w:p>
        </w:tc>
      </w:tr>
      <w:tr w:rsidR="004E2C84" w14:paraId="0A6C7B3E" w14:textId="77777777">
        <w:trPr>
          <w:trHeight w:val="20"/>
        </w:trPr>
        <w:tc>
          <w:tcPr>
            <w:tcW w:w="911" w:type="pct"/>
            <w:vMerge/>
          </w:tcPr>
          <w:p w14:paraId="06B76935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454BDD10" w14:textId="504C6755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помощи инвалиду, лицу с ОВЗ, имеющему расстройства </w:t>
            </w:r>
            <w:r w:rsidRPr="00216CA0">
              <w:rPr>
                <w:szCs w:val="24"/>
              </w:rPr>
              <w:t>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при входе в объект и выходе из него, в том числе при сраба</w:t>
            </w:r>
            <w:r>
              <w:rPr>
                <w:szCs w:val="24"/>
              </w:rPr>
              <w:t xml:space="preserve">тывании системы </w:t>
            </w:r>
            <w:proofErr w:type="spellStart"/>
            <w:r>
              <w:rPr>
                <w:szCs w:val="24"/>
              </w:rPr>
              <w:t>радиоинформирования</w:t>
            </w:r>
            <w:proofErr w:type="spellEnd"/>
            <w:r>
              <w:rPr>
                <w:szCs w:val="24"/>
              </w:rPr>
              <w:t xml:space="preserve"> и звукового ориентирования, предназначенного для лиц, имеющих расстройства функции зрения</w:t>
            </w:r>
          </w:p>
        </w:tc>
      </w:tr>
      <w:tr w:rsidR="004E2C84" w14:paraId="7C574AB7" w14:textId="77777777">
        <w:trPr>
          <w:trHeight w:val="20"/>
        </w:trPr>
        <w:tc>
          <w:tcPr>
            <w:tcW w:w="911" w:type="pct"/>
            <w:vMerge/>
          </w:tcPr>
          <w:p w14:paraId="7EC0B77C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424C1891" w14:textId="1E2510EE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Сопровождение инвалида, лица с ОВЗ, имеющего расстройства </w:t>
            </w:r>
            <w:r w:rsidRPr="00216CA0">
              <w:rPr>
                <w:szCs w:val="24"/>
              </w:rPr>
              <w:t>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при передвижении по территории объекта по горизонтал</w:t>
            </w:r>
            <w:r>
              <w:rPr>
                <w:szCs w:val="24"/>
              </w:rPr>
              <w:t xml:space="preserve">ьным и вертикальным коммуникациям к месту предоставления услуг и отдыха </w:t>
            </w:r>
          </w:p>
        </w:tc>
      </w:tr>
      <w:tr w:rsidR="004E2C84" w14:paraId="6953150D" w14:textId="77777777">
        <w:trPr>
          <w:trHeight w:val="20"/>
        </w:trPr>
        <w:tc>
          <w:tcPr>
            <w:tcW w:w="911" w:type="pct"/>
            <w:vMerge/>
          </w:tcPr>
          <w:p w14:paraId="3BDA38BB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3DBF274A" w14:textId="0F074744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помощи инвалиду, лицу с ОВЗ, имеющему расстройства </w:t>
            </w:r>
            <w:r w:rsidRPr="00216CA0">
              <w:rPr>
                <w:szCs w:val="24"/>
              </w:rPr>
              <w:t>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в передвижении и при использовании </w:t>
            </w:r>
            <w:proofErr w:type="spellStart"/>
            <w:r w:rsidRPr="00216CA0">
              <w:rPr>
                <w:szCs w:val="24"/>
              </w:rPr>
              <w:t>ассистивных</w:t>
            </w:r>
            <w:proofErr w:type="spellEnd"/>
            <w:r w:rsidRPr="00216CA0">
              <w:rPr>
                <w:szCs w:val="24"/>
              </w:rPr>
              <w:t xml:space="preserve"> и вспомога</w:t>
            </w:r>
            <w:r>
              <w:rPr>
                <w:szCs w:val="24"/>
              </w:rPr>
              <w:t>тельных средств, не подразумевающих специальных требований к квалификации</w:t>
            </w:r>
          </w:p>
        </w:tc>
      </w:tr>
      <w:tr w:rsidR="004E2C84" w14:paraId="32686C2B" w14:textId="77777777">
        <w:trPr>
          <w:trHeight w:val="20"/>
        </w:trPr>
        <w:tc>
          <w:tcPr>
            <w:tcW w:w="911" w:type="pct"/>
            <w:vMerge/>
          </w:tcPr>
          <w:p w14:paraId="335B856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591915DC" w14:textId="2545B626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помощи инвалиду, лицу с ОВЗ, имеющему </w:t>
            </w:r>
            <w:r w:rsidRPr="00216CA0">
              <w:rPr>
                <w:szCs w:val="24"/>
              </w:rPr>
              <w:t>расстройства 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в одевании и раздевании</w:t>
            </w:r>
          </w:p>
        </w:tc>
      </w:tr>
      <w:tr w:rsidR="004E2C84" w14:paraId="045D3FA5" w14:textId="77777777">
        <w:trPr>
          <w:trHeight w:val="20"/>
        </w:trPr>
        <w:tc>
          <w:tcPr>
            <w:tcW w:w="911" w:type="pct"/>
            <w:vMerge/>
          </w:tcPr>
          <w:p w14:paraId="6B0A7FE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0CD9389B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Уведомление родителей (законных представителей) и уполномоченных лиц о случившейся непредвиденной ситуации при сопровождении инвалида, лица с ОВЗ, имеющего расстройства функции зрения </w:t>
            </w:r>
          </w:p>
        </w:tc>
      </w:tr>
      <w:tr w:rsidR="004E2C84" w14:paraId="2CBDEFE7" w14:textId="77777777">
        <w:trPr>
          <w:trHeight w:val="20"/>
        </w:trPr>
        <w:tc>
          <w:tcPr>
            <w:tcW w:w="911" w:type="pct"/>
            <w:vMerge/>
          </w:tcPr>
          <w:p w14:paraId="085F4C4D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4AFED1A8" w14:textId="7E699D5A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имеющему расстройства </w:t>
            </w:r>
            <w:r w:rsidRPr="00216CA0">
              <w:rPr>
                <w:szCs w:val="24"/>
              </w:rPr>
              <w:t>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помощи при возникновении чрезвычайных ситуаций, в</w:t>
            </w:r>
            <w:r>
              <w:rPr>
                <w:szCs w:val="24"/>
              </w:rPr>
              <w:t xml:space="preserve"> том числе при эвакуации </w:t>
            </w:r>
          </w:p>
        </w:tc>
      </w:tr>
      <w:tr w:rsidR="004E2C84" w14:paraId="62699C35" w14:textId="77777777">
        <w:trPr>
          <w:trHeight w:val="20"/>
        </w:trPr>
        <w:tc>
          <w:tcPr>
            <w:tcW w:w="911" w:type="pct"/>
            <w:vMerge/>
          </w:tcPr>
          <w:p w14:paraId="0DA92A8B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2DD1BDC3" w14:textId="34C685D3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имеющему </w:t>
            </w:r>
            <w:r w:rsidRPr="00216CA0">
              <w:rPr>
                <w:szCs w:val="24"/>
              </w:rPr>
              <w:t>расстройства 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помощи в получении в доступной форме информаци</w:t>
            </w:r>
            <w:r>
              <w:rPr>
                <w:szCs w:val="24"/>
              </w:rPr>
              <w:t>и о правилах предоставления услуг, в том числе об оформлении необходимых документов и о совершении необходимых действий для получения услуги</w:t>
            </w:r>
          </w:p>
        </w:tc>
      </w:tr>
      <w:tr w:rsidR="004E2C84" w14:paraId="4C1440D6" w14:textId="77777777">
        <w:trPr>
          <w:trHeight w:val="20"/>
        </w:trPr>
        <w:tc>
          <w:tcPr>
            <w:tcW w:w="911" w:type="pct"/>
            <w:vMerge/>
          </w:tcPr>
          <w:p w14:paraId="089A8A3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2BB4A46A" w14:textId="3F08BA82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имеющему расстройства функции </w:t>
            </w:r>
            <w:r w:rsidRPr="00216CA0">
              <w:rPr>
                <w:szCs w:val="24"/>
              </w:rPr>
              <w:t>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помощи в ведении записей, приведении в порядок рабочего места и подг</w:t>
            </w:r>
            <w:r>
              <w:rPr>
                <w:szCs w:val="24"/>
              </w:rPr>
              <w:t>отовке необходимых принадлежностей</w:t>
            </w:r>
          </w:p>
        </w:tc>
      </w:tr>
      <w:tr w:rsidR="004E2C84" w14:paraId="6BFE7B5D" w14:textId="77777777">
        <w:trPr>
          <w:trHeight w:val="20"/>
        </w:trPr>
        <w:tc>
          <w:tcPr>
            <w:tcW w:w="911" w:type="pct"/>
            <w:vMerge/>
          </w:tcPr>
          <w:p w14:paraId="400832C6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1590B863" w14:textId="4CE7D24F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имеющему расстройства </w:t>
            </w:r>
            <w:r w:rsidRPr="00216CA0">
              <w:rPr>
                <w:szCs w:val="24"/>
              </w:rPr>
              <w:t>функции зрения</w:t>
            </w:r>
            <w:r w:rsidR="00216CA0" w:rsidRPr="00216CA0">
              <w:rPr>
                <w:szCs w:val="24"/>
              </w:rPr>
              <w:t>,</w:t>
            </w:r>
            <w:r w:rsidRPr="00216CA0">
              <w:rPr>
                <w:szCs w:val="24"/>
              </w:rPr>
              <w:t xml:space="preserve"> помощи при пользовании столовой посудой и приборами,</w:t>
            </w:r>
            <w:r>
              <w:rPr>
                <w:szCs w:val="24"/>
              </w:rPr>
              <w:t xml:space="preserve"> в соблюдении личной гигиены во время принятия пищи</w:t>
            </w:r>
          </w:p>
        </w:tc>
      </w:tr>
      <w:tr w:rsidR="004E2C84" w14:paraId="3F8CD0F7" w14:textId="77777777">
        <w:trPr>
          <w:trHeight w:val="20"/>
        </w:trPr>
        <w:tc>
          <w:tcPr>
            <w:tcW w:w="911" w:type="pct"/>
            <w:vMerge/>
          </w:tcPr>
          <w:p w14:paraId="1CCF90FA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61F999C4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визуального и функционального осмотра детского игрового и спортивного оборудования на территории объекта с целью выявления опасных дефектов, вызванных актами вандализма, неправильной эксплуатацией и неблагоприятными погодными условиями</w:t>
            </w:r>
          </w:p>
        </w:tc>
      </w:tr>
      <w:tr w:rsidR="004E2C84" w14:paraId="6C9711B8" w14:textId="77777777">
        <w:trPr>
          <w:trHeight w:val="20"/>
        </w:trPr>
        <w:tc>
          <w:tcPr>
            <w:tcW w:w="911" w:type="pct"/>
            <w:vMerge/>
          </w:tcPr>
          <w:p w14:paraId="183968A1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6D6F943E" w14:textId="747C0CAB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имеющему </w:t>
            </w:r>
            <w:r w:rsidRPr="00216CA0">
              <w:rPr>
                <w:szCs w:val="24"/>
              </w:rPr>
              <w:t>расстройства функции зрения</w:t>
            </w:r>
            <w:r w:rsidR="00216CA0" w:rsidRPr="00216CA0">
              <w:rPr>
                <w:szCs w:val="24"/>
              </w:rPr>
              <w:t>,</w:t>
            </w:r>
            <w:r>
              <w:rPr>
                <w:szCs w:val="24"/>
              </w:rPr>
              <w:t xml:space="preserve"> помощи при пользовании игровым и спортивным оборудованием, расположенным на территории объекта </w:t>
            </w:r>
          </w:p>
        </w:tc>
      </w:tr>
      <w:tr w:rsidR="004E2C84" w14:paraId="4625A72E" w14:textId="77777777">
        <w:trPr>
          <w:trHeight w:val="20"/>
        </w:trPr>
        <w:tc>
          <w:tcPr>
            <w:tcW w:w="911" w:type="pct"/>
            <w:vMerge/>
          </w:tcPr>
          <w:p w14:paraId="7A8FC22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7817DA7B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первой помощи при угрожающих жизни состояниях</w:t>
            </w:r>
          </w:p>
        </w:tc>
      </w:tr>
      <w:tr w:rsidR="004E2C84" w14:paraId="5D0472F5" w14:textId="77777777">
        <w:trPr>
          <w:trHeight w:val="20"/>
        </w:trPr>
        <w:tc>
          <w:tcPr>
            <w:tcW w:w="911" w:type="pct"/>
            <w:vMerge/>
          </w:tcPr>
          <w:p w14:paraId="2D8B6B5A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58A214CA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помощи в соблюдении санитарно-гигиенических требований</w:t>
            </w:r>
          </w:p>
        </w:tc>
      </w:tr>
      <w:tr w:rsidR="004E2C84" w14:paraId="4181A940" w14:textId="77777777">
        <w:trPr>
          <w:trHeight w:val="20"/>
        </w:trPr>
        <w:tc>
          <w:tcPr>
            <w:tcW w:w="911" w:type="pct"/>
            <w:vMerge/>
          </w:tcPr>
          <w:p w14:paraId="0EBAF839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00EA8F22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Информирование об имеющихся современных средствах реабилитации, в том числе ТСР для адаптации жилых помещений под нужды инвалида, лица с ОВЗ, имеющего расстройства функции зрения: с помощью наклеек (меток) с тактильными пиктограммами, </w:t>
            </w:r>
            <w:proofErr w:type="spellStart"/>
            <w:r>
              <w:rPr>
                <w:szCs w:val="24"/>
              </w:rPr>
              <w:t>тифломаркерами</w:t>
            </w:r>
            <w:proofErr w:type="spellEnd"/>
            <w:r>
              <w:rPr>
                <w:szCs w:val="24"/>
              </w:rPr>
              <w:t xml:space="preserve"> или с применением рельефно-точечного шрифта Брайля</w:t>
            </w:r>
          </w:p>
        </w:tc>
      </w:tr>
      <w:tr w:rsidR="004E2C84" w14:paraId="66AB64C6" w14:textId="77777777">
        <w:trPr>
          <w:trHeight w:val="20"/>
        </w:trPr>
        <w:tc>
          <w:tcPr>
            <w:tcW w:w="911" w:type="pct"/>
            <w:vMerge/>
          </w:tcPr>
          <w:p w14:paraId="2646C1F0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7F65278E" w14:textId="41FB1F10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помощи при пользовании банкоматом, терминалами регистрации электронных услуг (МФЦ, медицинские организации, покупка билетов и товаров </w:t>
            </w:r>
          </w:p>
        </w:tc>
      </w:tr>
      <w:tr w:rsidR="004E2C84" w14:paraId="3EFAB282" w14:textId="77777777">
        <w:trPr>
          <w:trHeight w:val="20"/>
        </w:trPr>
        <w:tc>
          <w:tcPr>
            <w:tcW w:w="911" w:type="pct"/>
            <w:vMerge/>
          </w:tcPr>
          <w:p w14:paraId="5845F93D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443EF99C" w14:textId="06F8B64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Информирование о доступных для инвалида, лица с ОВЗ, имеющего расстройства функции зрения, видах культурно-досуговой деятельности, в том числе о </w:t>
            </w:r>
            <w:proofErr w:type="spellStart"/>
            <w:r>
              <w:rPr>
                <w:szCs w:val="24"/>
              </w:rPr>
              <w:t>тифлокомментировании</w:t>
            </w:r>
            <w:proofErr w:type="spellEnd"/>
            <w:r>
              <w:rPr>
                <w:szCs w:val="24"/>
              </w:rPr>
              <w:t xml:space="preserve"> спектаклей, киносеансов, выставок, экскурсий, </w:t>
            </w:r>
            <w:proofErr w:type="spellStart"/>
            <w:proofErr w:type="gramStart"/>
            <w:r>
              <w:rPr>
                <w:szCs w:val="24"/>
              </w:rPr>
              <w:t>спотивных</w:t>
            </w:r>
            <w:proofErr w:type="spellEnd"/>
            <w:r>
              <w:rPr>
                <w:szCs w:val="24"/>
              </w:rPr>
              <w:t xml:space="preserve">  и</w:t>
            </w:r>
            <w:proofErr w:type="gramEnd"/>
            <w:r>
              <w:rPr>
                <w:szCs w:val="24"/>
              </w:rPr>
              <w:t xml:space="preserve"> культурно-зрелищных мероприятий</w:t>
            </w:r>
          </w:p>
        </w:tc>
      </w:tr>
      <w:tr w:rsidR="004E2C84" w14:paraId="4F35A237" w14:textId="77777777">
        <w:trPr>
          <w:trHeight w:val="20"/>
        </w:trPr>
        <w:tc>
          <w:tcPr>
            <w:tcW w:w="911" w:type="pct"/>
            <w:vMerge/>
          </w:tcPr>
          <w:p w14:paraId="329F0117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2259198B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имеющего расстройства функции зрения, помощи в учреждениях культуры при пользовании </w:t>
            </w:r>
            <w:proofErr w:type="spellStart"/>
            <w:r>
              <w:rPr>
                <w:szCs w:val="24"/>
              </w:rPr>
              <w:t>тифлосредствами</w:t>
            </w:r>
            <w:proofErr w:type="spellEnd"/>
            <w:r>
              <w:rPr>
                <w:szCs w:val="24"/>
              </w:rPr>
              <w:t xml:space="preserve">: </w:t>
            </w:r>
            <w:proofErr w:type="spellStart"/>
            <w:r>
              <w:rPr>
                <w:szCs w:val="24"/>
              </w:rPr>
              <w:t>тифлоаудиогидом</w:t>
            </w:r>
            <w:proofErr w:type="spellEnd"/>
            <w:r>
              <w:rPr>
                <w:szCs w:val="24"/>
              </w:rPr>
              <w:t xml:space="preserve">, гарнитурой для синхронного </w:t>
            </w:r>
            <w:proofErr w:type="spellStart"/>
            <w:r>
              <w:rPr>
                <w:szCs w:val="24"/>
              </w:rPr>
              <w:t>тифлокомментария</w:t>
            </w:r>
            <w:proofErr w:type="spellEnd"/>
            <w:r>
              <w:rPr>
                <w:szCs w:val="24"/>
              </w:rPr>
              <w:t>, тактильными экспонатами, этикетками, напечатанными шрифтом Брайля</w:t>
            </w:r>
          </w:p>
        </w:tc>
      </w:tr>
      <w:tr w:rsidR="004E2C84" w14:paraId="20DC88D1" w14:textId="77777777">
        <w:trPr>
          <w:trHeight w:val="20"/>
        </w:trPr>
        <w:tc>
          <w:tcPr>
            <w:tcW w:w="911" w:type="pct"/>
            <w:vMerge/>
          </w:tcPr>
          <w:p w14:paraId="579D0513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38F4C2A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Информирование об организациях, осуществляющих образовательную деятельность, включая организации, осуществляющие обучение рельефно-точечному шрифту Брайля, а также пользованию компьютером (со специальным программным обеспечением для лиц с нарушением сенсорных функций) и смартфоном (</w:t>
            </w:r>
            <w:proofErr w:type="spellStart"/>
            <w:r>
              <w:rPr>
                <w:szCs w:val="24"/>
              </w:rPr>
              <w:t>невизуальный</w:t>
            </w:r>
            <w:proofErr w:type="spellEnd"/>
            <w:r>
              <w:rPr>
                <w:szCs w:val="24"/>
              </w:rPr>
              <w:t xml:space="preserve"> доступ) (при необходимости)</w:t>
            </w:r>
          </w:p>
        </w:tc>
      </w:tr>
      <w:tr w:rsidR="004E2C84" w14:paraId="690CBB89" w14:textId="77777777">
        <w:trPr>
          <w:trHeight w:val="20"/>
        </w:trPr>
        <w:tc>
          <w:tcPr>
            <w:tcW w:w="911" w:type="pct"/>
            <w:vMerge/>
          </w:tcPr>
          <w:p w14:paraId="47796EFA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5E2C6ADE" w14:textId="15D7541D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Оказание инвалиду, лицу с ОВЗ, имеющему </w:t>
            </w:r>
            <w:r w:rsidRPr="0092659A">
              <w:rPr>
                <w:szCs w:val="24"/>
              </w:rPr>
              <w:t>расстройства функции зрения</w:t>
            </w:r>
            <w:r w:rsidR="0092659A" w:rsidRPr="0092659A">
              <w:rPr>
                <w:szCs w:val="24"/>
              </w:rPr>
              <w:t>,</w:t>
            </w:r>
            <w:r>
              <w:rPr>
                <w:szCs w:val="24"/>
              </w:rPr>
              <w:t xml:space="preserve"> помощи в подборе и использовании специальных учебных пособий, ТСР, </w:t>
            </w:r>
            <w:proofErr w:type="spellStart"/>
            <w:r>
              <w:rPr>
                <w:szCs w:val="24"/>
              </w:rPr>
              <w:t>ассистивно</w:t>
            </w:r>
            <w:proofErr w:type="spellEnd"/>
            <w:r>
              <w:rPr>
                <w:szCs w:val="24"/>
              </w:rPr>
              <w:t>-коммуникативных устройств, а также вспомогательных устройств для обучения</w:t>
            </w:r>
          </w:p>
        </w:tc>
      </w:tr>
      <w:tr w:rsidR="004E2C84" w14:paraId="572553F4" w14:textId="77777777">
        <w:trPr>
          <w:trHeight w:val="20"/>
        </w:trPr>
        <w:tc>
          <w:tcPr>
            <w:tcW w:w="911" w:type="pct"/>
            <w:vMerge/>
          </w:tcPr>
          <w:p w14:paraId="28835E66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0A721F3E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Информирование о доступности информационных ресурсов для слепых и слабовидящих</w:t>
            </w:r>
          </w:p>
        </w:tc>
      </w:tr>
      <w:tr w:rsidR="004E2C84" w14:paraId="6FDA380D" w14:textId="77777777">
        <w:trPr>
          <w:trHeight w:val="20"/>
        </w:trPr>
        <w:tc>
          <w:tcPr>
            <w:tcW w:w="911" w:type="pct"/>
            <w:vMerge/>
          </w:tcPr>
          <w:p w14:paraId="4E12ADF4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7A1AC3E6" w14:textId="0860B140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Информирование об условиях содержания и </w:t>
            </w:r>
            <w:proofErr w:type="gramStart"/>
            <w:r>
              <w:rPr>
                <w:szCs w:val="24"/>
              </w:rPr>
              <w:t>ветеринарного обслуживания собаки-проводника</w:t>
            </w:r>
            <w:proofErr w:type="gramEnd"/>
            <w:r>
              <w:rPr>
                <w:szCs w:val="24"/>
              </w:rPr>
              <w:t xml:space="preserve"> и ухода за ней</w:t>
            </w:r>
          </w:p>
        </w:tc>
      </w:tr>
      <w:tr w:rsidR="004E2C84" w14:paraId="2D8E47D3" w14:textId="77777777">
        <w:trPr>
          <w:trHeight w:val="20"/>
        </w:trPr>
        <w:tc>
          <w:tcPr>
            <w:tcW w:w="911" w:type="pct"/>
            <w:vMerge/>
          </w:tcPr>
          <w:p w14:paraId="21A54156" w14:textId="77777777" w:rsidR="004E2C84" w:rsidRDefault="004E2C84">
            <w:pPr>
              <w:rPr>
                <w:szCs w:val="24"/>
              </w:rPr>
            </w:pPr>
          </w:p>
        </w:tc>
        <w:tc>
          <w:tcPr>
            <w:tcW w:w="4089" w:type="pct"/>
          </w:tcPr>
          <w:p w14:paraId="5BC84866" w14:textId="492E5136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Информирование инвалида о возможности использования электронного сертификата на приобретение ТСР</w:t>
            </w:r>
          </w:p>
        </w:tc>
      </w:tr>
      <w:tr w:rsidR="004E2C84" w14:paraId="53FDC1C2" w14:textId="77777777">
        <w:trPr>
          <w:trHeight w:val="20"/>
        </w:trPr>
        <w:tc>
          <w:tcPr>
            <w:tcW w:w="911" w:type="pct"/>
            <w:vMerge w:val="restart"/>
          </w:tcPr>
          <w:p w14:paraId="46662A2A" w14:textId="77777777" w:rsidR="004E2C84" w:rsidRDefault="003C5FD8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089" w:type="pct"/>
          </w:tcPr>
          <w:p w14:paraId="586C762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Собирать информацию об индивидуальных особенностях здоровья от инвалида, лица с ОВЗ, имеющего расстройства функции зрения, родителей (законных представителей) и уполномоченных лиц для оказания технической помощи в объеме, необходимом для предупреждения причинения вреда жизни, здоровью </w:t>
            </w:r>
          </w:p>
        </w:tc>
      </w:tr>
      <w:tr w:rsidR="004E2C84" w14:paraId="6A38A246" w14:textId="77777777">
        <w:trPr>
          <w:trHeight w:val="20"/>
        </w:trPr>
        <w:tc>
          <w:tcPr>
            <w:tcW w:w="911" w:type="pct"/>
            <w:vMerge/>
          </w:tcPr>
          <w:p w14:paraId="48FF1887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D5CBFD7" w14:textId="00C28D2B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Подбирать в пределах компетенции маршрут оказания технической помощи инвалиду, лицу с ОВЗ, имеющему </w:t>
            </w:r>
            <w:r w:rsidRPr="0092659A">
              <w:rPr>
                <w:szCs w:val="24"/>
              </w:rPr>
              <w:t>расстройства функции зрения</w:t>
            </w:r>
            <w:r w:rsidR="0092659A" w:rsidRPr="0092659A">
              <w:rPr>
                <w:szCs w:val="24"/>
              </w:rPr>
              <w:t>,</w:t>
            </w:r>
            <w:r>
              <w:rPr>
                <w:szCs w:val="24"/>
              </w:rPr>
              <w:t xml:space="preserve"> с использованием имеющихся на объекте вспомогательных технических средств </w:t>
            </w:r>
            <w:r>
              <w:t xml:space="preserve">для оказания помощи </w:t>
            </w:r>
          </w:p>
        </w:tc>
      </w:tr>
      <w:tr w:rsidR="004E2C84" w14:paraId="0B741F01" w14:textId="77777777">
        <w:trPr>
          <w:trHeight w:val="20"/>
        </w:trPr>
        <w:tc>
          <w:tcPr>
            <w:tcW w:w="911" w:type="pct"/>
            <w:vMerge/>
          </w:tcPr>
          <w:p w14:paraId="19B64B59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017548BD" w14:textId="42AE59AD" w:rsidR="004E2C84" w:rsidRDefault="003C5FD8">
            <w:pPr>
              <w:jc w:val="both"/>
              <w:rPr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Изучать маршруты, способы и условия эвакуации инвалида, лица с ОВЗ, </w:t>
            </w:r>
            <w:r w:rsidRPr="0092659A">
              <w:rPr>
                <w:szCs w:val="24"/>
              </w:rPr>
              <w:t>имеющего расстройства функции зрения</w:t>
            </w:r>
            <w:r w:rsidR="0092659A" w:rsidRPr="0092659A">
              <w:rPr>
                <w:szCs w:val="24"/>
              </w:rPr>
              <w:t>,</w:t>
            </w:r>
            <w:r>
              <w:rPr>
                <w:color w:val="000000" w:themeColor="text1"/>
                <w:szCs w:val="24"/>
              </w:rPr>
              <w:t xml:space="preserve"> на объекте </w:t>
            </w:r>
          </w:p>
        </w:tc>
      </w:tr>
      <w:tr w:rsidR="004E2C84" w14:paraId="65D86D79" w14:textId="77777777">
        <w:trPr>
          <w:trHeight w:val="20"/>
        </w:trPr>
        <w:tc>
          <w:tcPr>
            <w:tcW w:w="911" w:type="pct"/>
            <w:vMerge/>
          </w:tcPr>
          <w:p w14:paraId="00D62084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31AA1AF1" w14:textId="35B31E63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Использовать документы для инструктирования инвалида, </w:t>
            </w:r>
            <w:r w:rsidRPr="0092659A">
              <w:rPr>
                <w:szCs w:val="24"/>
              </w:rPr>
              <w:t>лица с ОВЗ, имеющего расстройства функции зрения</w:t>
            </w:r>
            <w:r w:rsidR="0092659A" w:rsidRPr="0092659A">
              <w:rPr>
                <w:szCs w:val="24"/>
              </w:rPr>
              <w:t>,</w:t>
            </w:r>
            <w:r w:rsidRPr="0092659A">
              <w:rPr>
                <w:szCs w:val="24"/>
              </w:rPr>
              <w:t xml:space="preserve"> по вопросам соблюдени</w:t>
            </w:r>
            <w:r>
              <w:rPr>
                <w:szCs w:val="24"/>
              </w:rPr>
              <w:t>я правил поведения в процессе оказания технической помощи</w:t>
            </w:r>
          </w:p>
        </w:tc>
      </w:tr>
      <w:tr w:rsidR="004E2C84" w14:paraId="0620FBD3" w14:textId="77777777">
        <w:trPr>
          <w:trHeight w:val="20"/>
        </w:trPr>
        <w:tc>
          <w:tcPr>
            <w:tcW w:w="911" w:type="pct"/>
            <w:vMerge/>
          </w:tcPr>
          <w:p w14:paraId="3AECA774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23E0E795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Подготавливать материалы для проведения практических тренировок с инвалидами, лицами с ОВЗ, имеющими расстройства функции зрения, по ознакомлению с маршрутами передвижения, эвакуации и особенностями на путях движения для ориентировки</w:t>
            </w:r>
          </w:p>
        </w:tc>
      </w:tr>
      <w:tr w:rsidR="004E2C84" w14:paraId="01C69992" w14:textId="77777777">
        <w:trPr>
          <w:trHeight w:val="20"/>
        </w:trPr>
        <w:tc>
          <w:tcPr>
            <w:tcW w:w="911" w:type="pct"/>
            <w:vMerge/>
          </w:tcPr>
          <w:p w14:paraId="3A698613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D49581F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Выполнять меры предупреждения причинения вреда инвалиду в процессе оказания технической и иной помощи с учетом особенностей здоровья инвалида и лица с ОВЗ, имеющего расстройства функции зрения</w:t>
            </w:r>
          </w:p>
        </w:tc>
      </w:tr>
      <w:tr w:rsidR="004E2C84" w14:paraId="29EE7D47" w14:textId="77777777">
        <w:trPr>
          <w:trHeight w:val="20"/>
        </w:trPr>
        <w:tc>
          <w:tcPr>
            <w:tcW w:w="911" w:type="pct"/>
            <w:vMerge/>
          </w:tcPr>
          <w:p w14:paraId="3AFE36B4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458567DE" w14:textId="3BE7EA0D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Использовать в соответствии с технической документацией имеющиеся вспомогательные средства и оборудование информирования и ориентирования лица с ОВЗ, имеющего расстройства функции зрения</w:t>
            </w:r>
          </w:p>
        </w:tc>
      </w:tr>
      <w:tr w:rsidR="004E2C84" w14:paraId="17AF81FE" w14:textId="77777777">
        <w:trPr>
          <w:trHeight w:val="20"/>
        </w:trPr>
        <w:tc>
          <w:tcPr>
            <w:tcW w:w="911" w:type="pct"/>
            <w:vMerge/>
          </w:tcPr>
          <w:p w14:paraId="3D48C72A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2C0D5CD8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Пользоваться различными альтернативными способами коммуникации при проведении инструктажа по вопросам соблюдения правил поведения в процессе оказания технической помощи с учетом особенностей здоровья инвалида, лица с ОВЗ, имеющего расстройства функции зрения</w:t>
            </w:r>
          </w:p>
        </w:tc>
      </w:tr>
      <w:tr w:rsidR="004E2C84" w14:paraId="3F8EAC47" w14:textId="77777777">
        <w:trPr>
          <w:trHeight w:val="20"/>
        </w:trPr>
        <w:tc>
          <w:tcPr>
            <w:tcW w:w="911" w:type="pct"/>
            <w:vMerge/>
          </w:tcPr>
          <w:p w14:paraId="431AB79A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3026FFA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Пользоваться современными средствами связи для оперативного информирования родителей (законных представителей) и уполномоченных лиц о случившейся непредвиденной ситуации при сопровождении инвалида, лица ОВЗ, имеющего расстройства функции зрения </w:t>
            </w:r>
          </w:p>
        </w:tc>
      </w:tr>
      <w:tr w:rsidR="004E2C84" w:rsidRPr="0092659A" w14:paraId="2BF25100" w14:textId="77777777">
        <w:trPr>
          <w:trHeight w:val="20"/>
        </w:trPr>
        <w:tc>
          <w:tcPr>
            <w:tcW w:w="911" w:type="pct"/>
            <w:vMerge/>
          </w:tcPr>
          <w:p w14:paraId="5F73ED58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D6522BB" w14:textId="33A1876B" w:rsidR="004E2C84" w:rsidRPr="0092659A" w:rsidRDefault="003C5FD8">
            <w:pPr>
              <w:jc w:val="both"/>
              <w:rPr>
                <w:szCs w:val="24"/>
              </w:rPr>
            </w:pPr>
            <w:r w:rsidRPr="0092659A">
              <w:rPr>
                <w:szCs w:val="24"/>
              </w:rPr>
              <w:t>Создавать для инвалида, лица с ОВЗ, имеющего расстройства функции зрения</w:t>
            </w:r>
            <w:r w:rsidR="0092659A" w:rsidRPr="0092659A">
              <w:rPr>
                <w:szCs w:val="24"/>
              </w:rPr>
              <w:t>,</w:t>
            </w:r>
            <w:r w:rsidRPr="0092659A">
              <w:rPr>
                <w:szCs w:val="24"/>
              </w:rPr>
              <w:t xml:space="preserve"> безопасные и комфортные условия в процессе оказания технической помощи</w:t>
            </w:r>
          </w:p>
        </w:tc>
      </w:tr>
      <w:tr w:rsidR="004E2C84" w14:paraId="41EC9537" w14:textId="77777777">
        <w:trPr>
          <w:trHeight w:val="20"/>
        </w:trPr>
        <w:tc>
          <w:tcPr>
            <w:tcW w:w="911" w:type="pct"/>
            <w:vMerge/>
          </w:tcPr>
          <w:p w14:paraId="0A1A4A97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2DAC3150" w14:textId="2E1EECEB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Оказывать помощь инвалиду и лицу с ОВЗ, имеющему расстройства функции зрения, в одевании и раздевании, а также соблюдении санитарно-гигиенических требований с учетом состояния термальной среды</w:t>
            </w:r>
          </w:p>
        </w:tc>
      </w:tr>
      <w:tr w:rsidR="004E2C84" w14:paraId="64D07F5E" w14:textId="77777777">
        <w:trPr>
          <w:trHeight w:val="20"/>
        </w:trPr>
        <w:tc>
          <w:tcPr>
            <w:tcW w:w="911" w:type="pct"/>
            <w:vMerge/>
          </w:tcPr>
          <w:p w14:paraId="2C253FF0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2C12B5AD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Оказывать помощь в ведении записей, приведении в порядок рабочего места и подготовке необходимых принадлежностей</w:t>
            </w:r>
          </w:p>
        </w:tc>
      </w:tr>
      <w:tr w:rsidR="004E2C84" w14:paraId="603A9B87" w14:textId="77777777">
        <w:trPr>
          <w:trHeight w:val="20"/>
        </w:trPr>
        <w:tc>
          <w:tcPr>
            <w:tcW w:w="911" w:type="pct"/>
            <w:vMerge/>
          </w:tcPr>
          <w:p w14:paraId="2DB32AF7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4D841C32" w14:textId="56D4EA56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Оказывать помощь инвалиду и лицу с ОВЗ, имеющему </w:t>
            </w:r>
            <w:r w:rsidRPr="0092659A">
              <w:rPr>
                <w:szCs w:val="24"/>
              </w:rPr>
              <w:t>расстройства функции зрения</w:t>
            </w:r>
            <w:r w:rsidR="0092659A" w:rsidRPr="0092659A">
              <w:rPr>
                <w:szCs w:val="24"/>
              </w:rPr>
              <w:t>,</w:t>
            </w:r>
            <w:r w:rsidRPr="0092659A">
              <w:rPr>
                <w:szCs w:val="24"/>
              </w:rPr>
              <w:t xml:space="preserve"> в соблюдении гигиены и приеме пищи при пользовании столовой</w:t>
            </w:r>
            <w:r>
              <w:rPr>
                <w:szCs w:val="24"/>
              </w:rPr>
              <w:t xml:space="preserve"> посудой и приборами</w:t>
            </w:r>
          </w:p>
        </w:tc>
      </w:tr>
      <w:tr w:rsidR="004E2C84" w14:paraId="52DFF74A" w14:textId="77777777">
        <w:trPr>
          <w:trHeight w:val="20"/>
        </w:trPr>
        <w:tc>
          <w:tcPr>
            <w:tcW w:w="911" w:type="pct"/>
            <w:vMerge/>
          </w:tcPr>
          <w:p w14:paraId="436D836D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5B57D053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Проводить визуальный и функциональный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осмотры</w:t>
            </w:r>
            <w:r>
              <w:rPr>
                <w:spacing w:val="-15"/>
                <w:szCs w:val="24"/>
              </w:rPr>
              <w:t xml:space="preserve"> </w:t>
            </w:r>
            <w:r>
              <w:rPr>
                <w:szCs w:val="24"/>
              </w:rPr>
              <w:t>детского игрового и спортивного оборудования на территории объекта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и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принимать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меры</w:t>
            </w:r>
            <w:r>
              <w:rPr>
                <w:spacing w:val="-10"/>
                <w:szCs w:val="24"/>
              </w:rPr>
              <w:t xml:space="preserve"> </w:t>
            </w:r>
            <w:r>
              <w:rPr>
                <w:szCs w:val="24"/>
              </w:rPr>
              <w:t>по устранению выявленных опасных дефектов, вызванных актами вандализма, неправильной эксплуатацией и неблагоприятными погодными условиями</w:t>
            </w:r>
          </w:p>
        </w:tc>
      </w:tr>
      <w:tr w:rsidR="004E2C84" w14:paraId="74C36CD7" w14:textId="77777777">
        <w:trPr>
          <w:trHeight w:val="20"/>
        </w:trPr>
        <w:tc>
          <w:tcPr>
            <w:tcW w:w="911" w:type="pct"/>
            <w:vMerge/>
          </w:tcPr>
          <w:p w14:paraId="751EA460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3394F68E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Оказывать помощь при возникновении чрезвычайных ситуаций, в том числе при эвакуации с использованием специальных технических средств</w:t>
            </w:r>
          </w:p>
        </w:tc>
      </w:tr>
      <w:tr w:rsidR="004E2C84" w14:paraId="691061F4" w14:textId="77777777">
        <w:trPr>
          <w:trHeight w:val="20"/>
        </w:trPr>
        <w:tc>
          <w:tcPr>
            <w:tcW w:w="911" w:type="pct"/>
            <w:vMerge/>
          </w:tcPr>
          <w:p w14:paraId="08336A59" w14:textId="77777777" w:rsidR="004E2C84" w:rsidRDefault="004E2C84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4A7AEE2F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Собирать сведения о владении инвалидом по зрению знаниями и навыками по уходу за домашними животными, включая собак</w:t>
            </w:r>
          </w:p>
        </w:tc>
      </w:tr>
      <w:tr w:rsidR="004E2C84" w14:paraId="4769453B" w14:textId="77777777">
        <w:trPr>
          <w:trHeight w:val="20"/>
        </w:trPr>
        <w:tc>
          <w:tcPr>
            <w:tcW w:w="911" w:type="pct"/>
            <w:vMerge w:val="restart"/>
          </w:tcPr>
          <w:p w14:paraId="348AC886" w14:textId="77777777" w:rsidR="004E2C84" w:rsidRDefault="003C5FD8">
            <w:pPr>
              <w:rPr>
                <w:szCs w:val="24"/>
              </w:rPr>
            </w:pPr>
            <w:r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089" w:type="pct"/>
          </w:tcPr>
          <w:p w14:paraId="4B3B9253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 в области прав инвалидов (детей-инвалидов), организации их обучения, досуга и социальной поддержки</w:t>
            </w:r>
          </w:p>
        </w:tc>
      </w:tr>
      <w:tr w:rsidR="004E2C84" w14:paraId="1D7A979E" w14:textId="77777777">
        <w:trPr>
          <w:trHeight w:val="20"/>
        </w:trPr>
        <w:tc>
          <w:tcPr>
            <w:tcW w:w="911" w:type="pct"/>
            <w:vMerge/>
          </w:tcPr>
          <w:p w14:paraId="2C91C26D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6EDC88D7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Стандартные правила обеспечения равных возможностей для инвалидов и лиц с ограниченными возможностями здоровья</w:t>
            </w:r>
          </w:p>
        </w:tc>
      </w:tr>
      <w:tr w:rsidR="004E2C84" w14:paraId="7B9F2783" w14:textId="77777777">
        <w:trPr>
          <w:trHeight w:val="20"/>
        </w:trPr>
        <w:tc>
          <w:tcPr>
            <w:tcW w:w="911" w:type="pct"/>
            <w:vMerge/>
          </w:tcPr>
          <w:p w14:paraId="03175774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3182A275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Меры предупреждения причинения вреда инвалидам и лицам с ОВЗ, имеющих расстройства функции зрения </w:t>
            </w:r>
          </w:p>
        </w:tc>
      </w:tr>
      <w:tr w:rsidR="004E2C84" w14:paraId="2D8AED41" w14:textId="77777777">
        <w:trPr>
          <w:trHeight w:val="20"/>
        </w:trPr>
        <w:tc>
          <w:tcPr>
            <w:tcW w:w="911" w:type="pct"/>
            <w:vMerge/>
          </w:tcPr>
          <w:p w14:paraId="23BBC899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60B60BB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Нормативные правовые акты, регулирующие трудовой процесс ассистента по оказанию технической помощи</w:t>
            </w:r>
          </w:p>
        </w:tc>
      </w:tr>
      <w:tr w:rsidR="004E2C84" w14:paraId="2666A954" w14:textId="77777777">
        <w:trPr>
          <w:trHeight w:val="20"/>
        </w:trPr>
        <w:tc>
          <w:tcPr>
            <w:tcW w:w="911" w:type="pct"/>
            <w:vMerge/>
          </w:tcPr>
          <w:p w14:paraId="45BCB240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30F20B5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Порядок действий при чрезвычайных ситуациях, меры пожарной безопасности и порядок эвакуации </w:t>
            </w:r>
          </w:p>
        </w:tc>
      </w:tr>
      <w:tr w:rsidR="004E2C84" w14:paraId="1955300B" w14:textId="77777777">
        <w:trPr>
          <w:trHeight w:val="20"/>
        </w:trPr>
        <w:tc>
          <w:tcPr>
            <w:tcW w:w="911" w:type="pct"/>
            <w:vMerge/>
          </w:tcPr>
          <w:p w14:paraId="4B7AD2CF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41F61A21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Правила общения с инвалидом и лицом, имеющим расстройства функции зрения, с родителями (законными представителями) и уполномоченными лицами</w:t>
            </w:r>
          </w:p>
        </w:tc>
      </w:tr>
      <w:tr w:rsidR="004E2C84" w14:paraId="74076B81" w14:textId="77777777">
        <w:trPr>
          <w:trHeight w:val="20"/>
        </w:trPr>
        <w:tc>
          <w:tcPr>
            <w:tcW w:w="911" w:type="pct"/>
            <w:vMerge/>
          </w:tcPr>
          <w:p w14:paraId="7420D77B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2AF78072" w14:textId="1A09EB6E" w:rsidR="004E2C84" w:rsidRDefault="003C5FD8">
            <w:pPr>
              <w:jc w:val="both"/>
              <w:rPr>
                <w:szCs w:val="24"/>
              </w:rPr>
            </w:pPr>
            <w:proofErr w:type="spellStart"/>
            <w:r>
              <w:rPr>
                <w:szCs w:val="24"/>
              </w:rPr>
              <w:t>Здоровьесберегающие</w:t>
            </w:r>
            <w:proofErr w:type="spellEnd"/>
            <w:r>
              <w:rPr>
                <w:szCs w:val="24"/>
              </w:rPr>
              <w:t xml:space="preserve"> технологии при перемещении инвалида и лица с ОВЗ, имеющего расстройства функции зрения </w:t>
            </w:r>
          </w:p>
        </w:tc>
      </w:tr>
      <w:tr w:rsidR="004E2C84" w14:paraId="02E885BC" w14:textId="77777777">
        <w:trPr>
          <w:trHeight w:val="20"/>
        </w:trPr>
        <w:tc>
          <w:tcPr>
            <w:tcW w:w="911" w:type="pct"/>
            <w:vMerge/>
          </w:tcPr>
          <w:p w14:paraId="5BB428C0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298C3561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Порядок оказания первой помощи при угрожающих жизни состояниях</w:t>
            </w:r>
          </w:p>
        </w:tc>
      </w:tr>
      <w:tr w:rsidR="004E2C84" w14:paraId="19A944E0" w14:textId="77777777">
        <w:trPr>
          <w:trHeight w:val="20"/>
        </w:trPr>
        <w:tc>
          <w:tcPr>
            <w:tcW w:w="911" w:type="pct"/>
            <w:vMerge/>
          </w:tcPr>
          <w:p w14:paraId="2D5F3951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39269EDD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Устройство, функционирование, эксплуатация и обслуживание средств реабилитации и вспомогательных средств для оказания помощи лицам, имеющим расстройства функции зрения</w:t>
            </w:r>
          </w:p>
        </w:tc>
      </w:tr>
      <w:tr w:rsidR="004E2C84" w14:paraId="64EF7DE4" w14:textId="77777777">
        <w:trPr>
          <w:trHeight w:val="20"/>
        </w:trPr>
        <w:tc>
          <w:tcPr>
            <w:tcW w:w="911" w:type="pct"/>
            <w:vMerge/>
          </w:tcPr>
          <w:p w14:paraId="0DC40EE2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357BAED9" w14:textId="14D68BCE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Санитарно-эпидемиологические правила личной гигиены инвалида, лица с ОВЗ, имеющего расстройства функции зрения</w:t>
            </w:r>
          </w:p>
        </w:tc>
      </w:tr>
      <w:tr w:rsidR="004E2C84" w14:paraId="2A264552" w14:textId="77777777">
        <w:trPr>
          <w:trHeight w:val="20"/>
        </w:trPr>
        <w:tc>
          <w:tcPr>
            <w:tcW w:w="911" w:type="pct"/>
            <w:vMerge/>
          </w:tcPr>
          <w:p w14:paraId="52BD8378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4B698529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Стандарты, распространяющиеся на аспекты термальной среды, и реакции человека, имеющего расстройства функции зрения</w:t>
            </w:r>
          </w:p>
        </w:tc>
      </w:tr>
      <w:tr w:rsidR="004E2C84" w14:paraId="54BC1E16" w14:textId="77777777">
        <w:trPr>
          <w:trHeight w:val="20"/>
        </w:trPr>
        <w:tc>
          <w:tcPr>
            <w:tcW w:w="911" w:type="pct"/>
            <w:vMerge/>
          </w:tcPr>
          <w:p w14:paraId="193E22F3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7FCF74AD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Безопасные методы и приемы эксплуатации детского игрового оборудования всех типов для детей-инвалидов, имеющих расстройства функции зрения </w:t>
            </w:r>
          </w:p>
        </w:tc>
      </w:tr>
      <w:tr w:rsidR="004E2C84" w14:paraId="5D7927B8" w14:textId="77777777">
        <w:trPr>
          <w:trHeight w:val="20"/>
        </w:trPr>
        <w:tc>
          <w:tcPr>
            <w:tcW w:w="911" w:type="pct"/>
            <w:vMerge/>
          </w:tcPr>
          <w:p w14:paraId="4FDB1AF7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4107A607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Перечень и виды технических средств реабилитации, в том числе собаки-проводника, и устройств, компенсирующих выраженные нарушения функций органа зрения</w:t>
            </w:r>
            <w:r w:rsidRPr="000A7566">
              <w:rPr>
                <w:szCs w:val="24"/>
              </w:rPr>
              <w:t>, и правила ухода</w:t>
            </w:r>
            <w:r>
              <w:rPr>
                <w:szCs w:val="24"/>
              </w:rPr>
              <w:t xml:space="preserve"> за ними</w:t>
            </w:r>
          </w:p>
        </w:tc>
      </w:tr>
      <w:tr w:rsidR="004E2C84" w14:paraId="71DCDF3E" w14:textId="77777777">
        <w:trPr>
          <w:trHeight w:val="20"/>
        </w:trPr>
        <w:tc>
          <w:tcPr>
            <w:tcW w:w="911" w:type="pct"/>
            <w:vMerge/>
          </w:tcPr>
          <w:p w14:paraId="0BF59B22" w14:textId="77777777" w:rsidR="004E2C84" w:rsidRDefault="004E2C84">
            <w:pPr>
              <w:rPr>
                <w:bCs/>
                <w:szCs w:val="24"/>
              </w:rPr>
            </w:pPr>
          </w:p>
        </w:tc>
        <w:tc>
          <w:tcPr>
            <w:tcW w:w="4089" w:type="pct"/>
          </w:tcPr>
          <w:p w14:paraId="684D204C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Профессионально-этические нормы при оказании технической помощи</w:t>
            </w:r>
          </w:p>
        </w:tc>
      </w:tr>
      <w:tr w:rsidR="004E2C84" w14:paraId="5575AB74" w14:textId="77777777">
        <w:trPr>
          <w:trHeight w:val="20"/>
        </w:trPr>
        <w:tc>
          <w:tcPr>
            <w:tcW w:w="911" w:type="pct"/>
          </w:tcPr>
          <w:p w14:paraId="416D5358" w14:textId="77777777" w:rsidR="004E2C84" w:rsidRDefault="003C5FD8">
            <w:pPr>
              <w:widowControl w:val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089" w:type="pct"/>
          </w:tcPr>
          <w:p w14:paraId="1A2340B2" w14:textId="77777777" w:rsidR="004E2C84" w:rsidRDefault="003C5F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1E3F6339" w14:textId="77777777" w:rsidR="004E2C84" w:rsidRDefault="004E2C84">
      <w:pPr>
        <w:rPr>
          <w:szCs w:val="24"/>
        </w:rPr>
      </w:pPr>
    </w:p>
    <w:p w14:paraId="00CE52A2" w14:textId="77777777" w:rsidR="004E2C84" w:rsidRDefault="003C5FD8">
      <w:r>
        <w:rPr>
          <w:b/>
          <w:szCs w:val="20"/>
        </w:rPr>
        <w:t>3.1.3. Трудовая функция</w:t>
      </w:r>
    </w:p>
    <w:p w14:paraId="0644CAED" w14:textId="77777777" w:rsidR="004E2C84" w:rsidRDefault="004E2C8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5"/>
        <w:gridCol w:w="5524"/>
        <w:gridCol w:w="552"/>
        <w:gridCol w:w="876"/>
        <w:gridCol w:w="1447"/>
        <w:gridCol w:w="336"/>
      </w:tblGrid>
      <w:tr w:rsidR="004E2C84" w14:paraId="46C324EA" w14:textId="77777777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14:paraId="182990D0" w14:textId="77777777" w:rsidR="004E2C84" w:rsidRDefault="003C5FD8">
            <w:pPr>
              <w:rPr>
                <w:sz w:val="18"/>
                <w:szCs w:val="16"/>
              </w:rPr>
            </w:pPr>
            <w:r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26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A528B5" w14:textId="77777777" w:rsidR="004E2C84" w:rsidRDefault="003C5FD8">
            <w:pPr>
              <w:rPr>
                <w:szCs w:val="24"/>
              </w:rPr>
            </w:pPr>
            <w:r>
              <w:t>Оказание технической и иной помощи инвалидам и лицам с ОВЗ, имеющим нарушения коммуникации, на объектах социальной, инженерной и транспортной инфраструктуры</w:t>
            </w:r>
          </w:p>
        </w:tc>
        <w:tc>
          <w:tcPr>
            <w:tcW w:w="14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14175140" w14:textId="77777777" w:rsidR="004E2C84" w:rsidRDefault="003C5FD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Код</w:t>
            </w:r>
          </w:p>
        </w:tc>
        <w:tc>
          <w:tcPr>
            <w:tcW w:w="28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94B156" w14:textId="77777777" w:rsidR="004E2C84" w:rsidRDefault="003C5FD8">
            <w:pPr>
              <w:jc w:val="center"/>
              <w:rPr>
                <w:sz w:val="18"/>
                <w:szCs w:val="18"/>
              </w:rPr>
            </w:pPr>
            <w:r>
              <w:rPr>
                <w:szCs w:val="24"/>
                <w:lang w:val="en-US"/>
              </w:rPr>
              <w:t>A</w:t>
            </w:r>
            <w:r>
              <w:rPr>
                <w:szCs w:val="24"/>
              </w:rPr>
              <w:t>/03.3</w:t>
            </w:r>
          </w:p>
        </w:tc>
        <w:tc>
          <w:tcPr>
            <w:tcW w:w="42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14:paraId="2C641F45" w14:textId="77777777" w:rsidR="004E2C84" w:rsidRDefault="003C5FD8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5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105CC1" w14:textId="77777777" w:rsidR="004E2C84" w:rsidRDefault="003C5FD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</w:tbl>
    <w:p w14:paraId="476C05D1" w14:textId="77777777" w:rsidR="004E2C84" w:rsidRDefault="004E2C8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55"/>
        <w:gridCol w:w="8340"/>
      </w:tblGrid>
      <w:tr w:rsidR="004E2C84" w14:paraId="05F6E0B3" w14:textId="77777777">
        <w:trPr>
          <w:trHeight w:val="20"/>
        </w:trPr>
        <w:tc>
          <w:tcPr>
            <w:tcW w:w="910" w:type="pct"/>
            <w:vMerge w:val="restart"/>
          </w:tcPr>
          <w:p w14:paraId="1627F07B" w14:textId="77777777" w:rsidR="004E2C84" w:rsidRDefault="003C5FD8">
            <w:pPr>
              <w:rPr>
                <w:szCs w:val="20"/>
              </w:rPr>
            </w:pPr>
            <w:r>
              <w:rPr>
                <w:szCs w:val="20"/>
              </w:rPr>
              <w:t>Трудовые действия</w:t>
            </w:r>
          </w:p>
        </w:tc>
        <w:tc>
          <w:tcPr>
            <w:tcW w:w="4090" w:type="pct"/>
          </w:tcPr>
          <w:p w14:paraId="15415216" w14:textId="77777777" w:rsidR="004E2C84" w:rsidRDefault="003C5FD8">
            <w:pPr>
              <w:jc w:val="both"/>
              <w:rPr>
                <w:szCs w:val="20"/>
              </w:rPr>
            </w:pPr>
            <w:r>
              <w:t xml:space="preserve">Получение информации от родителей (законных представителей) и уполномоченных лиц об оказании технической помощи </w:t>
            </w:r>
          </w:p>
        </w:tc>
      </w:tr>
      <w:tr w:rsidR="004E2C84" w14:paraId="6DB609E0" w14:textId="77777777">
        <w:trPr>
          <w:trHeight w:val="20"/>
        </w:trPr>
        <w:tc>
          <w:tcPr>
            <w:tcW w:w="910" w:type="pct"/>
            <w:vMerge/>
          </w:tcPr>
          <w:p w14:paraId="6B16EA2C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69228E32" w14:textId="09998A18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>Сопровождение инвалида и лица с ОВЗ, имеющего нарушения коммуникации, по маршруту оказания технической помощи и подбор необходимых для помощи вспомогательных средств на объекте</w:t>
            </w:r>
          </w:p>
        </w:tc>
      </w:tr>
      <w:tr w:rsidR="004E2C84" w14:paraId="1E68F4DE" w14:textId="77777777">
        <w:trPr>
          <w:trHeight w:val="20"/>
        </w:trPr>
        <w:tc>
          <w:tcPr>
            <w:tcW w:w="910" w:type="pct"/>
            <w:vMerge/>
          </w:tcPr>
          <w:p w14:paraId="7BA5BDEC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20740823" w14:textId="77777777" w:rsidR="004E2C84" w:rsidRPr="000A7566" w:rsidRDefault="003C5FD8">
            <w:pPr>
              <w:jc w:val="both"/>
            </w:pPr>
            <w:r w:rsidRPr="000A7566">
              <w:t xml:space="preserve">Изучение маршрутов и условий эвакуации на объекте </w:t>
            </w:r>
          </w:p>
        </w:tc>
      </w:tr>
      <w:tr w:rsidR="004E2C84" w14:paraId="11324EBF" w14:textId="77777777">
        <w:trPr>
          <w:trHeight w:val="20"/>
        </w:trPr>
        <w:tc>
          <w:tcPr>
            <w:tcW w:w="910" w:type="pct"/>
            <w:vMerge/>
          </w:tcPr>
          <w:p w14:paraId="3B86AD6F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38B84B6C" w14:textId="625377DC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>Сопровождение инвалида, лица с ОВЗ, имеющего нарушения коммуникации, при передвижении по территории объекта, по горизонтальным и вертикальным коммуникациям, к местам предоставления услуг и отдыха</w:t>
            </w:r>
            <w:r w:rsidRPr="000A7566">
              <w:rPr>
                <w:sz w:val="22"/>
              </w:rPr>
              <w:t xml:space="preserve"> </w:t>
            </w:r>
          </w:p>
        </w:tc>
      </w:tr>
      <w:tr w:rsidR="004E2C84" w14:paraId="65A85E04" w14:textId="77777777">
        <w:trPr>
          <w:trHeight w:val="20"/>
        </w:trPr>
        <w:tc>
          <w:tcPr>
            <w:tcW w:w="910" w:type="pct"/>
            <w:vMerge/>
          </w:tcPr>
          <w:p w14:paraId="5203A710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712CFB0F" w14:textId="3D09683A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 xml:space="preserve">Уведомление родителей (законных представителей) и уполномоченных лиц о случившейся непредвиденной ситуации при сопровождении инвалида, лица с ОВЗ, имеющего нарушения коммуникации </w:t>
            </w:r>
          </w:p>
        </w:tc>
      </w:tr>
      <w:tr w:rsidR="004E2C84" w14:paraId="02A7B9BE" w14:textId="77777777">
        <w:trPr>
          <w:trHeight w:val="20"/>
        </w:trPr>
        <w:tc>
          <w:tcPr>
            <w:tcW w:w="910" w:type="pct"/>
            <w:vMerge/>
          </w:tcPr>
          <w:p w14:paraId="072BAB21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3150C524" w14:textId="372A1527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 xml:space="preserve">Оказание инвалиду, лицу с ОВЗ, имеющему нарушения коммуникации, помощи при возникновении чрезвычайных ситуаций, в том числе при эвакуации </w:t>
            </w:r>
          </w:p>
        </w:tc>
      </w:tr>
      <w:tr w:rsidR="004E2C84" w14:paraId="10583E2D" w14:textId="77777777">
        <w:trPr>
          <w:trHeight w:val="20"/>
        </w:trPr>
        <w:tc>
          <w:tcPr>
            <w:tcW w:w="910" w:type="pct"/>
            <w:vMerge/>
          </w:tcPr>
          <w:p w14:paraId="778D6252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0601DBC1" w14:textId="647A5806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 xml:space="preserve">Оказание инвалиду, лицу с ОВЗ, имеющему нарушения коммуникации, помощи в получении в доступной форме (при необходимости с использованием средств АДК) информации о правилах предоставления услуг, в том числе об оформлении необходимых документов и о совершении необходимых действий для получения услуги </w:t>
            </w:r>
          </w:p>
        </w:tc>
      </w:tr>
      <w:tr w:rsidR="004E2C84" w14:paraId="34C246BA" w14:textId="77777777">
        <w:trPr>
          <w:trHeight w:val="20"/>
        </w:trPr>
        <w:tc>
          <w:tcPr>
            <w:tcW w:w="910" w:type="pct"/>
            <w:vMerge/>
          </w:tcPr>
          <w:p w14:paraId="24560DA1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1455A5B1" w14:textId="77777777" w:rsidR="004E2C84" w:rsidRPr="000A7566" w:rsidRDefault="003C5FD8">
            <w:pPr>
              <w:jc w:val="both"/>
            </w:pPr>
            <w:r w:rsidRPr="000A7566">
              <w:t>Работа в комиссии по проведению обследования и паспортизации объекта и предоставляемых на нем услуг</w:t>
            </w:r>
          </w:p>
        </w:tc>
      </w:tr>
      <w:tr w:rsidR="004E2C84" w14:paraId="7399651E" w14:textId="77777777">
        <w:trPr>
          <w:trHeight w:val="20"/>
        </w:trPr>
        <w:tc>
          <w:tcPr>
            <w:tcW w:w="910" w:type="pct"/>
            <w:vMerge/>
          </w:tcPr>
          <w:p w14:paraId="1C2015BB" w14:textId="77777777" w:rsidR="004E2C84" w:rsidRDefault="004E2C84">
            <w:pPr>
              <w:rPr>
                <w:szCs w:val="20"/>
              </w:rPr>
            </w:pPr>
          </w:p>
        </w:tc>
        <w:tc>
          <w:tcPr>
            <w:tcW w:w="4090" w:type="pct"/>
          </w:tcPr>
          <w:p w14:paraId="15EE5757" w14:textId="77777777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>Оказание первой помощи при угрожающих жизни состояниях</w:t>
            </w:r>
          </w:p>
        </w:tc>
      </w:tr>
      <w:tr w:rsidR="004E2C84" w14:paraId="3829DF4B" w14:textId="77777777">
        <w:trPr>
          <w:trHeight w:val="20"/>
        </w:trPr>
        <w:tc>
          <w:tcPr>
            <w:tcW w:w="910" w:type="pct"/>
            <w:vMerge w:val="restart"/>
          </w:tcPr>
          <w:p w14:paraId="5EC918CC" w14:textId="77777777" w:rsidR="004E2C84" w:rsidRDefault="003C5FD8">
            <w:pPr>
              <w:widowControl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090" w:type="pct"/>
          </w:tcPr>
          <w:p w14:paraId="63C92F56" w14:textId="77777777" w:rsidR="004E2C84" w:rsidRPr="000A7566" w:rsidRDefault="003C5FD8">
            <w:pPr>
              <w:jc w:val="both"/>
            </w:pPr>
            <w:r w:rsidRPr="000A7566">
              <w:t xml:space="preserve">Собирать информацию об индивидуальных особенностях здоровья от инвалида, лица </w:t>
            </w:r>
            <w:r w:rsidRPr="0092659A">
              <w:t>с ОВЗ, имеющего</w:t>
            </w:r>
            <w:r w:rsidRPr="000A7566">
              <w:t xml:space="preserve"> нарушения коммуникации, родителей (законных представителей) и уполномоченных лиц для оказания технической помощи в объеме, необходимом для предупреждения причинения вреда жизни, здоровью </w:t>
            </w:r>
          </w:p>
        </w:tc>
      </w:tr>
      <w:tr w:rsidR="004E2C84" w14:paraId="34614D2C" w14:textId="77777777">
        <w:trPr>
          <w:trHeight w:val="20"/>
        </w:trPr>
        <w:tc>
          <w:tcPr>
            <w:tcW w:w="910" w:type="pct"/>
            <w:vMerge/>
          </w:tcPr>
          <w:p w14:paraId="39680D0C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67C9662A" w14:textId="2748BEAE" w:rsidR="004E2C84" w:rsidRPr="000A7566" w:rsidRDefault="003C5FD8">
            <w:pPr>
              <w:jc w:val="both"/>
              <w:rPr>
                <w:color w:val="000000" w:themeColor="text1"/>
              </w:rPr>
            </w:pPr>
            <w:r w:rsidRPr="000A7566">
              <w:t>Подбирать в пределах компетенции маршрут оказания технической помощи инвалиду</w:t>
            </w:r>
            <w:r w:rsidRPr="0092659A">
              <w:t>, лицу с ОВЗ</w:t>
            </w:r>
            <w:r w:rsidR="0092659A" w:rsidRPr="0092659A">
              <w:t>,</w:t>
            </w:r>
            <w:r w:rsidRPr="0092659A">
              <w:t xml:space="preserve"> </w:t>
            </w:r>
            <w:r w:rsidR="0092659A" w:rsidRPr="0092659A">
              <w:t>имеющему</w:t>
            </w:r>
            <w:r w:rsidRPr="000A7566">
              <w:t xml:space="preserve"> нарушения коммуникации, с использованием имеющихся на объекте вспомогательных технических средств для оказания помощи лицам, имеющим нарушение коммуникации</w:t>
            </w:r>
          </w:p>
        </w:tc>
      </w:tr>
      <w:tr w:rsidR="004E2C84" w14:paraId="1156C9A8" w14:textId="77777777">
        <w:trPr>
          <w:trHeight w:val="20"/>
        </w:trPr>
        <w:tc>
          <w:tcPr>
            <w:tcW w:w="910" w:type="pct"/>
            <w:vMerge/>
          </w:tcPr>
          <w:p w14:paraId="13DA6AC0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3D3E1274" w14:textId="77777777" w:rsidR="004E2C84" w:rsidRPr="000A7566" w:rsidRDefault="003C5FD8">
            <w:pPr>
              <w:jc w:val="both"/>
              <w:rPr>
                <w:color w:val="000000" w:themeColor="text1"/>
              </w:rPr>
            </w:pPr>
            <w:r w:rsidRPr="000A7566">
              <w:rPr>
                <w:color w:val="000000" w:themeColor="text1"/>
              </w:rPr>
              <w:t xml:space="preserve">Изучать маршруты, способы и условия эвакуации инвалида, лица с </w:t>
            </w:r>
            <w:proofErr w:type="gramStart"/>
            <w:r w:rsidRPr="000A7566">
              <w:rPr>
                <w:color w:val="000000" w:themeColor="text1"/>
              </w:rPr>
              <w:t xml:space="preserve">ОВЗ, </w:t>
            </w:r>
            <w:r w:rsidRPr="000A7566">
              <w:t xml:space="preserve">  </w:t>
            </w:r>
            <w:proofErr w:type="gramEnd"/>
            <w:r w:rsidRPr="000A7566">
              <w:t>имеющего нарушения коммуникации,</w:t>
            </w:r>
            <w:r w:rsidRPr="000A7566">
              <w:rPr>
                <w:color w:val="000000" w:themeColor="text1"/>
              </w:rPr>
              <w:t xml:space="preserve"> на объекте</w:t>
            </w:r>
          </w:p>
        </w:tc>
      </w:tr>
      <w:tr w:rsidR="004E2C84" w14:paraId="0B078B71" w14:textId="77777777">
        <w:trPr>
          <w:trHeight w:val="20"/>
        </w:trPr>
        <w:tc>
          <w:tcPr>
            <w:tcW w:w="910" w:type="pct"/>
            <w:vMerge/>
          </w:tcPr>
          <w:p w14:paraId="4982D985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3BDF9297" w14:textId="448FDCBC" w:rsidR="004E2C84" w:rsidRPr="000A7566" w:rsidRDefault="003C5FD8">
            <w:pPr>
              <w:jc w:val="both"/>
              <w:rPr>
                <w:color w:val="000000" w:themeColor="text1"/>
              </w:rPr>
            </w:pPr>
            <w:r w:rsidRPr="000A7566">
              <w:rPr>
                <w:color w:val="000000" w:themeColor="text1"/>
              </w:rPr>
              <w:t xml:space="preserve">Определять нуждаемость инвалида, лица с </w:t>
            </w:r>
            <w:r w:rsidRPr="0092659A">
              <w:rPr>
                <w:color w:val="000000" w:themeColor="text1"/>
              </w:rPr>
              <w:t>ОВЗ</w:t>
            </w:r>
            <w:r w:rsidRPr="0092659A">
              <w:t>, имеющего</w:t>
            </w:r>
            <w:r w:rsidRPr="000A7566">
              <w:t xml:space="preserve"> нарушения коммуникации, </w:t>
            </w:r>
            <w:r w:rsidRPr="000A7566">
              <w:rPr>
                <w:color w:val="000000" w:themeColor="text1"/>
              </w:rPr>
              <w:t>в АДК</w:t>
            </w:r>
          </w:p>
        </w:tc>
      </w:tr>
      <w:tr w:rsidR="004E2C84" w14:paraId="4C881553" w14:textId="77777777">
        <w:trPr>
          <w:trHeight w:val="20"/>
        </w:trPr>
        <w:tc>
          <w:tcPr>
            <w:tcW w:w="910" w:type="pct"/>
            <w:vMerge/>
          </w:tcPr>
          <w:p w14:paraId="3B7D26B2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4B4260CA" w14:textId="17AFC897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>Использовать средства АДК, приемлемые для получателя услуг, в процессе оказания технической помощи с учетом особенностей здоровья инвалида, лица с ОВЗ, имеющего нарушения коммуникации</w:t>
            </w:r>
          </w:p>
        </w:tc>
      </w:tr>
      <w:tr w:rsidR="004E2C84" w14:paraId="69252B87" w14:textId="77777777">
        <w:trPr>
          <w:trHeight w:val="20"/>
        </w:trPr>
        <w:tc>
          <w:tcPr>
            <w:tcW w:w="910" w:type="pct"/>
            <w:vMerge/>
          </w:tcPr>
          <w:p w14:paraId="1BA6F93B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6FB40B5F" w14:textId="4FB0DC6B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 xml:space="preserve">Пользоваться современными средствами связи для оперативного информирования родителей (законных представителей) и уполномоченных лиц о случившейся ситуации при сопровождении инвалида, лица с </w:t>
            </w:r>
            <w:r w:rsidRPr="0092659A">
              <w:t>ОВЗ</w:t>
            </w:r>
            <w:r w:rsidR="000A7566" w:rsidRPr="0092659A">
              <w:t xml:space="preserve">, </w:t>
            </w:r>
            <w:r w:rsidRPr="0092659A">
              <w:t>имеющего нарушения коммуникации</w:t>
            </w:r>
          </w:p>
        </w:tc>
      </w:tr>
      <w:tr w:rsidR="004E2C84" w14:paraId="6C461C44" w14:textId="77777777">
        <w:trPr>
          <w:trHeight w:val="20"/>
        </w:trPr>
        <w:tc>
          <w:tcPr>
            <w:tcW w:w="910" w:type="pct"/>
            <w:vMerge/>
          </w:tcPr>
          <w:p w14:paraId="5203C929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7649120B" w14:textId="7E0171CB" w:rsidR="004E2C84" w:rsidRPr="000A7566" w:rsidRDefault="003C5FD8">
            <w:pPr>
              <w:jc w:val="both"/>
            </w:pPr>
            <w:r w:rsidRPr="000A7566">
              <w:t xml:space="preserve">Выполнять меры предупреждения причинения вреда инвалиду и лицу с </w:t>
            </w:r>
            <w:proofErr w:type="gramStart"/>
            <w:r w:rsidRPr="0092659A">
              <w:t>ОВЗ</w:t>
            </w:r>
            <w:r w:rsidR="0092659A" w:rsidRPr="0092659A">
              <w:t>,  имеющему</w:t>
            </w:r>
            <w:proofErr w:type="gramEnd"/>
            <w:r w:rsidRPr="0092659A">
              <w:t xml:space="preserve"> нарушения коммуникации, в процессе оказания технической и</w:t>
            </w:r>
            <w:r w:rsidRPr="000A7566">
              <w:t xml:space="preserve"> иной помощи с учетом особенностей здоровья инвалида</w:t>
            </w:r>
          </w:p>
        </w:tc>
      </w:tr>
      <w:tr w:rsidR="004E2C84" w14:paraId="683AF86B" w14:textId="77777777">
        <w:trPr>
          <w:trHeight w:val="20"/>
        </w:trPr>
        <w:tc>
          <w:tcPr>
            <w:tcW w:w="910" w:type="pct"/>
            <w:vMerge/>
          </w:tcPr>
          <w:p w14:paraId="58B748AC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0A6BE4F3" w14:textId="5E13EA1E" w:rsidR="004E2C84" w:rsidRPr="000A7566" w:rsidRDefault="003C5FD8">
            <w:pPr>
              <w:jc w:val="both"/>
              <w:rPr>
                <w:szCs w:val="20"/>
              </w:rPr>
            </w:pPr>
            <w:r w:rsidRPr="000A7566">
              <w:t xml:space="preserve">Создавать для инвалида, лица </w:t>
            </w:r>
            <w:r w:rsidRPr="0092659A">
              <w:t>с ОВЗ, имеющего</w:t>
            </w:r>
            <w:r w:rsidRPr="000A7566">
              <w:t xml:space="preserve"> нарушения коммуникации, безопасные и комфортные условия в процессе оказания технической помощи</w:t>
            </w:r>
          </w:p>
        </w:tc>
      </w:tr>
      <w:tr w:rsidR="004E2C84" w14:paraId="5FCD9E6A" w14:textId="77777777">
        <w:trPr>
          <w:trHeight w:val="20"/>
        </w:trPr>
        <w:tc>
          <w:tcPr>
            <w:tcW w:w="910" w:type="pct"/>
            <w:vMerge/>
          </w:tcPr>
          <w:p w14:paraId="39591F47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2B11AAAE" w14:textId="77777777" w:rsidR="004E2C84" w:rsidRPr="000A7566" w:rsidRDefault="003C5FD8">
            <w:pPr>
              <w:jc w:val="both"/>
            </w:pPr>
            <w:r w:rsidRPr="000A7566">
              <w:t>Оказывать помощь при возникновении чрезвычайных ситуаций, в том числе при эвакуации с использованием специальных средств</w:t>
            </w:r>
          </w:p>
        </w:tc>
      </w:tr>
      <w:tr w:rsidR="004E2C84" w14:paraId="6D7D41EA" w14:textId="77777777">
        <w:trPr>
          <w:trHeight w:val="20"/>
        </w:trPr>
        <w:tc>
          <w:tcPr>
            <w:tcW w:w="910" w:type="pct"/>
            <w:vMerge/>
          </w:tcPr>
          <w:p w14:paraId="6E43341A" w14:textId="77777777" w:rsidR="004E2C84" w:rsidRDefault="004E2C84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2332C35B" w14:textId="77777777" w:rsidR="004E2C84" w:rsidRDefault="003C5FD8">
            <w:pPr>
              <w:jc w:val="both"/>
              <w:rPr>
                <w:szCs w:val="20"/>
              </w:rPr>
            </w:pPr>
            <w:r>
              <w:t>Документировать результаты обследования объекта образования и предоставляемых на нем услуг для дальнейшей паспортизации</w:t>
            </w:r>
          </w:p>
        </w:tc>
      </w:tr>
      <w:tr w:rsidR="004E2C84" w14:paraId="3A381E3F" w14:textId="77777777">
        <w:trPr>
          <w:trHeight w:val="20"/>
        </w:trPr>
        <w:tc>
          <w:tcPr>
            <w:tcW w:w="910" w:type="pct"/>
            <w:vMerge w:val="restart"/>
          </w:tcPr>
          <w:p w14:paraId="79568F43" w14:textId="77777777" w:rsidR="004E2C84" w:rsidRDefault="003C5FD8">
            <w:pPr>
              <w:rPr>
                <w:szCs w:val="20"/>
              </w:rPr>
            </w:pPr>
            <w:r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090" w:type="pct"/>
          </w:tcPr>
          <w:p w14:paraId="08C2F4DB" w14:textId="77777777" w:rsidR="004E2C84" w:rsidRDefault="003C5FD8">
            <w:pPr>
              <w:jc w:val="both"/>
              <w:rPr>
                <w:szCs w:val="20"/>
              </w:rPr>
            </w:pPr>
            <w:r>
              <w:t>Нормативные правовые акты в области прав инвалидов (детей-инвалидов), организации их обучения, досуга и социальной поддержки</w:t>
            </w:r>
          </w:p>
        </w:tc>
      </w:tr>
      <w:tr w:rsidR="004E2C84" w14:paraId="3CD2F394" w14:textId="77777777">
        <w:trPr>
          <w:trHeight w:val="20"/>
        </w:trPr>
        <w:tc>
          <w:tcPr>
            <w:tcW w:w="910" w:type="pct"/>
            <w:vMerge/>
          </w:tcPr>
          <w:p w14:paraId="15ED2291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4553D9AF" w14:textId="77777777" w:rsidR="004E2C84" w:rsidRDefault="003C5FD8">
            <w:pPr>
              <w:jc w:val="both"/>
            </w:pPr>
            <w:r>
              <w:t>Нормативные правовые акты, регулирующие трудовой процесс ассистента по оказанию технической помощи</w:t>
            </w:r>
          </w:p>
        </w:tc>
      </w:tr>
      <w:tr w:rsidR="004E2C84" w14:paraId="3EA743E2" w14:textId="77777777">
        <w:trPr>
          <w:trHeight w:val="20"/>
        </w:trPr>
        <w:tc>
          <w:tcPr>
            <w:tcW w:w="910" w:type="pct"/>
            <w:vMerge/>
          </w:tcPr>
          <w:p w14:paraId="03D748EA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7514EBCE" w14:textId="77777777" w:rsidR="004E2C84" w:rsidRDefault="003C5FD8">
            <w:pPr>
              <w:jc w:val="both"/>
              <w:rPr>
                <w:szCs w:val="20"/>
              </w:rPr>
            </w:pPr>
            <w:r>
              <w:t xml:space="preserve">Стандартные правила обеспечения равных возможностей для инвалидов и лиц с ОВЗ </w:t>
            </w:r>
          </w:p>
        </w:tc>
      </w:tr>
      <w:tr w:rsidR="004E2C84" w14:paraId="41AE1B81" w14:textId="77777777">
        <w:trPr>
          <w:trHeight w:val="20"/>
        </w:trPr>
        <w:tc>
          <w:tcPr>
            <w:tcW w:w="910" w:type="pct"/>
            <w:vMerge/>
          </w:tcPr>
          <w:p w14:paraId="31E40D4B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14DEC812" w14:textId="4582E0E6" w:rsidR="004E2C84" w:rsidRDefault="003C5FD8">
            <w:pPr>
              <w:jc w:val="both"/>
              <w:rPr>
                <w:szCs w:val="20"/>
              </w:rPr>
            </w:pPr>
            <w:r>
              <w:t>Меры предупреждения причинения вреда инвалидам и лицам с ОВЗ</w:t>
            </w:r>
            <w:r w:rsidR="000A7566">
              <w:t xml:space="preserve">, </w:t>
            </w:r>
            <w:r>
              <w:t xml:space="preserve">имеющих нарушения коммуникации </w:t>
            </w:r>
          </w:p>
        </w:tc>
      </w:tr>
      <w:tr w:rsidR="004E2C84" w14:paraId="287B062E" w14:textId="77777777">
        <w:trPr>
          <w:trHeight w:val="20"/>
        </w:trPr>
        <w:tc>
          <w:tcPr>
            <w:tcW w:w="910" w:type="pct"/>
            <w:vMerge/>
          </w:tcPr>
          <w:p w14:paraId="4F61E9D8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7A54F655" w14:textId="77777777" w:rsidR="004E2C84" w:rsidRDefault="003C5FD8">
            <w:pPr>
              <w:jc w:val="both"/>
              <w:rPr>
                <w:szCs w:val="20"/>
              </w:rPr>
            </w:pPr>
            <w:r>
              <w:t>Порядок действий при чрезвычайных ситуациях, меры пожарной безопасности и порядок эвакуации</w:t>
            </w:r>
          </w:p>
        </w:tc>
      </w:tr>
      <w:tr w:rsidR="004E2C84" w14:paraId="03E0C271" w14:textId="77777777">
        <w:trPr>
          <w:trHeight w:val="20"/>
        </w:trPr>
        <w:tc>
          <w:tcPr>
            <w:tcW w:w="910" w:type="pct"/>
            <w:vMerge/>
          </w:tcPr>
          <w:p w14:paraId="12A8CA63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7068E9DD" w14:textId="77777777" w:rsidR="004E2C84" w:rsidRDefault="003C5FD8">
            <w:pPr>
              <w:jc w:val="both"/>
              <w:rPr>
                <w:szCs w:val="20"/>
              </w:rPr>
            </w:pPr>
            <w:r>
              <w:t>Правила общения с инвалидом и лицом с ОВЗ, имеющим нарушение коммуникации</w:t>
            </w:r>
          </w:p>
        </w:tc>
      </w:tr>
      <w:tr w:rsidR="004E2C84" w14:paraId="3E6BBC18" w14:textId="77777777">
        <w:trPr>
          <w:trHeight w:val="20"/>
        </w:trPr>
        <w:tc>
          <w:tcPr>
            <w:tcW w:w="910" w:type="pct"/>
            <w:vMerge/>
          </w:tcPr>
          <w:p w14:paraId="609025F7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150D686C" w14:textId="4F04CD23" w:rsidR="004E2C84" w:rsidRDefault="003C5FD8">
            <w:pPr>
              <w:jc w:val="both"/>
              <w:rPr>
                <w:szCs w:val="20"/>
              </w:rPr>
            </w:pPr>
            <w:proofErr w:type="spellStart"/>
            <w:r>
              <w:t>Здоровьесберегающие</w:t>
            </w:r>
            <w:proofErr w:type="spellEnd"/>
            <w:r>
              <w:t xml:space="preserve"> технологии при перемещении инвалида и лица </w:t>
            </w:r>
            <w:r w:rsidRPr="0092659A">
              <w:t>с ОВЗ, имеющего нарушение коммуникации</w:t>
            </w:r>
          </w:p>
        </w:tc>
      </w:tr>
      <w:tr w:rsidR="004E2C84" w14:paraId="64D07032" w14:textId="77777777">
        <w:trPr>
          <w:trHeight w:val="20"/>
        </w:trPr>
        <w:tc>
          <w:tcPr>
            <w:tcW w:w="910" w:type="pct"/>
            <w:vMerge/>
          </w:tcPr>
          <w:p w14:paraId="461BBBC9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30FFEA68" w14:textId="77777777" w:rsidR="004E2C84" w:rsidRDefault="003C5FD8">
            <w:pPr>
              <w:jc w:val="both"/>
              <w:rPr>
                <w:szCs w:val="20"/>
              </w:rPr>
            </w:pPr>
            <w:r>
              <w:t>Порядок оказания первой помощи при угрожающих жизни состояниях</w:t>
            </w:r>
          </w:p>
        </w:tc>
      </w:tr>
      <w:tr w:rsidR="004E2C84" w14:paraId="0266B7DB" w14:textId="77777777">
        <w:trPr>
          <w:trHeight w:val="20"/>
        </w:trPr>
        <w:tc>
          <w:tcPr>
            <w:tcW w:w="910" w:type="pct"/>
            <w:vMerge/>
          </w:tcPr>
          <w:p w14:paraId="2B6D14E4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12C749CB" w14:textId="063E9082" w:rsidR="004E2C84" w:rsidRDefault="003C5FD8">
            <w:pPr>
              <w:jc w:val="both"/>
              <w:rPr>
                <w:szCs w:val="20"/>
              </w:rPr>
            </w:pPr>
            <w:r>
              <w:t xml:space="preserve">Санитарно-эпидемиологические правила личной гигиены инвалида, лица </w:t>
            </w:r>
            <w:r w:rsidRPr="0092659A">
              <w:t>с ОВЗ, имеющего нарушение коммуникации</w:t>
            </w:r>
            <w:bookmarkStart w:id="12" w:name="_GoBack"/>
            <w:bookmarkEnd w:id="12"/>
          </w:p>
        </w:tc>
      </w:tr>
      <w:tr w:rsidR="004E2C84" w14:paraId="799024D7" w14:textId="77777777">
        <w:trPr>
          <w:trHeight w:val="20"/>
        </w:trPr>
        <w:tc>
          <w:tcPr>
            <w:tcW w:w="910" w:type="pct"/>
            <w:vMerge/>
          </w:tcPr>
          <w:p w14:paraId="39A80E7F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7F40F1FB" w14:textId="77777777" w:rsidR="004E2C84" w:rsidRDefault="003C5FD8">
            <w:pPr>
              <w:jc w:val="both"/>
            </w:pPr>
            <w:r>
              <w:t>Стандарты, распространяющиеся на аспекты термальной среды и реакции человека, имеющего нарушение коммуникации</w:t>
            </w:r>
          </w:p>
        </w:tc>
      </w:tr>
      <w:tr w:rsidR="004E2C84" w14:paraId="64EE824A" w14:textId="77777777">
        <w:trPr>
          <w:trHeight w:val="20"/>
        </w:trPr>
        <w:tc>
          <w:tcPr>
            <w:tcW w:w="910" w:type="pct"/>
            <w:vMerge/>
          </w:tcPr>
          <w:p w14:paraId="29E23349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65D62FA4" w14:textId="77777777" w:rsidR="004E2C84" w:rsidRDefault="003C5FD8">
            <w:pPr>
              <w:jc w:val="both"/>
              <w:rPr>
                <w:szCs w:val="20"/>
              </w:rPr>
            </w:pPr>
            <w:r>
              <w:t>Профессионально-этические нормы деятельности ассистента при оказании технической помощи</w:t>
            </w:r>
          </w:p>
        </w:tc>
      </w:tr>
      <w:tr w:rsidR="004E2C84" w14:paraId="51CE2AC2" w14:textId="77777777">
        <w:trPr>
          <w:trHeight w:val="20"/>
        </w:trPr>
        <w:tc>
          <w:tcPr>
            <w:tcW w:w="910" w:type="pct"/>
            <w:vMerge/>
          </w:tcPr>
          <w:p w14:paraId="2D093750" w14:textId="77777777" w:rsidR="004E2C84" w:rsidRDefault="004E2C84">
            <w:pPr>
              <w:rPr>
                <w:bCs/>
                <w:szCs w:val="20"/>
              </w:rPr>
            </w:pPr>
          </w:p>
        </w:tc>
        <w:tc>
          <w:tcPr>
            <w:tcW w:w="4090" w:type="pct"/>
          </w:tcPr>
          <w:p w14:paraId="559BB727" w14:textId="77777777" w:rsidR="004E2C84" w:rsidRDefault="003C5FD8">
            <w:pPr>
              <w:jc w:val="both"/>
            </w:pPr>
            <w:r>
              <w:rPr>
                <w:spacing w:val="-6"/>
              </w:rPr>
              <w:t xml:space="preserve">Перечень и виды технических средств и устройств, относящихся к </w:t>
            </w:r>
            <w:proofErr w:type="spellStart"/>
            <w:r>
              <w:rPr>
                <w:spacing w:val="-6"/>
              </w:rPr>
              <w:t>ассистивным</w:t>
            </w:r>
            <w:proofErr w:type="spellEnd"/>
            <w:r>
              <w:rPr>
                <w:spacing w:val="-6"/>
              </w:rPr>
              <w:t xml:space="preserve"> технологиям АДК</w:t>
            </w:r>
          </w:p>
        </w:tc>
      </w:tr>
      <w:tr w:rsidR="004E2C84" w14:paraId="501246A1" w14:textId="77777777">
        <w:trPr>
          <w:trHeight w:val="20"/>
        </w:trPr>
        <w:tc>
          <w:tcPr>
            <w:tcW w:w="910" w:type="pct"/>
          </w:tcPr>
          <w:p w14:paraId="6D4B3B47" w14:textId="77777777" w:rsidR="004E2C84" w:rsidRDefault="003C5FD8">
            <w:pPr>
              <w:widowControl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090" w:type="pct"/>
          </w:tcPr>
          <w:p w14:paraId="7A2DF4B9" w14:textId="77777777" w:rsidR="004E2C84" w:rsidRDefault="003C5F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</w:tbl>
    <w:p w14:paraId="682C7E34" w14:textId="77777777" w:rsidR="004E2C84" w:rsidRDefault="004E2C84"/>
    <w:p w14:paraId="0DF28A6D" w14:textId="77777777" w:rsidR="004E2C84" w:rsidRDefault="003C5FD8">
      <w:pPr>
        <w:pStyle w:val="1"/>
      </w:pPr>
      <w:bookmarkStart w:id="13" w:name="_Toc232442987"/>
      <w:bookmarkStart w:id="14" w:name="_Toc143792673"/>
      <w:r>
        <w:rPr>
          <w:lang w:val="en-US"/>
        </w:rPr>
        <w:t>IV</w:t>
      </w:r>
      <w:r>
        <w:t>. Сведения об организациях – разработчиках профессионального стандарта</w:t>
      </w:r>
      <w:bookmarkEnd w:id="13"/>
      <w:bookmarkEnd w:id="14"/>
    </w:p>
    <w:p w14:paraId="2CB542E7" w14:textId="77777777" w:rsidR="004E2C84" w:rsidRDefault="004E2C84"/>
    <w:p w14:paraId="40D46073" w14:textId="77777777" w:rsidR="004E2C84" w:rsidRDefault="003C5FD8">
      <w:pPr>
        <w:rPr>
          <w:b/>
        </w:rPr>
      </w:pPr>
      <w:r>
        <w:rPr>
          <w:b/>
          <w:szCs w:val="24"/>
          <w:lang w:val="en-US"/>
        </w:rPr>
        <w:t>4.1.</w:t>
      </w:r>
      <w:r>
        <w:rPr>
          <w:b/>
          <w:szCs w:val="24"/>
        </w:rPr>
        <w:t xml:space="preserve"> Ответственная организация-разработчик</w:t>
      </w:r>
    </w:p>
    <w:p w14:paraId="2E84EF06" w14:textId="77777777" w:rsidR="004E2C84" w:rsidRDefault="004E2C84"/>
    <w:tbl>
      <w:tblPr>
        <w:tblW w:w="5000" w:type="pct"/>
        <w:tblInd w:w="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7"/>
      </w:tblGrid>
      <w:tr w:rsidR="004E2C84" w14:paraId="743CA58C" w14:textId="77777777">
        <w:trPr>
          <w:trHeight w:val="20"/>
        </w:trPr>
        <w:tc>
          <w:tcPr>
            <w:tcW w:w="5000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3CD28B74" w14:textId="77777777" w:rsidR="004E2C84" w:rsidRDefault="003C5FD8">
            <w:r>
              <w:rPr>
                <w:szCs w:val="24"/>
              </w:rPr>
              <w:t>АНО «Национальный центр содействия эколого-социальному и инновационному развитию территорий» город Москва</w:t>
            </w:r>
          </w:p>
        </w:tc>
      </w:tr>
      <w:tr w:rsidR="004E2C84" w14:paraId="25295E38" w14:textId="77777777">
        <w:trPr>
          <w:trHeight w:val="20"/>
        </w:trPr>
        <w:tc>
          <w:tcPr>
            <w:tcW w:w="5000" w:type="pct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4" w:space="0" w:color="7F7F7F"/>
            </w:tcBorders>
          </w:tcPr>
          <w:p w14:paraId="55A7E5D7" w14:textId="19F7E9FF" w:rsidR="004E2C84" w:rsidRDefault="003C5FD8">
            <w:r>
              <w:rPr>
                <w:bCs/>
                <w:szCs w:val="24"/>
              </w:rPr>
              <w:t>Директор</w:t>
            </w:r>
            <w:r>
              <w:rPr>
                <w:bCs/>
                <w:szCs w:val="24"/>
              </w:rPr>
              <w:tab/>
            </w:r>
            <w:r>
              <w:rPr>
                <w:bCs/>
                <w:szCs w:val="24"/>
              </w:rPr>
              <w:tab/>
            </w:r>
            <w:r>
              <w:rPr>
                <w:bCs/>
                <w:szCs w:val="24"/>
              </w:rPr>
              <w:tab/>
            </w:r>
            <w:r>
              <w:rPr>
                <w:bCs/>
                <w:szCs w:val="24"/>
              </w:rPr>
              <w:tab/>
            </w:r>
            <w:r w:rsidR="000A7566">
              <w:rPr>
                <w:bCs/>
                <w:szCs w:val="24"/>
              </w:rPr>
              <w:t xml:space="preserve">                                                    </w:t>
            </w:r>
            <w:r>
              <w:rPr>
                <w:bCs/>
                <w:szCs w:val="24"/>
              </w:rPr>
              <w:t>Людмила Ивановна Белова</w:t>
            </w:r>
          </w:p>
        </w:tc>
      </w:tr>
    </w:tbl>
    <w:p w14:paraId="3F106083" w14:textId="77777777" w:rsidR="004E2C84" w:rsidRDefault="004E2C84"/>
    <w:p w14:paraId="72535715" w14:textId="77777777" w:rsidR="004E2C84" w:rsidRDefault="003C5FD8">
      <w:pPr>
        <w:rPr>
          <w:b/>
        </w:rPr>
      </w:pPr>
      <w:r>
        <w:rPr>
          <w:b/>
          <w:szCs w:val="24"/>
          <w:lang w:val="en-US"/>
        </w:rPr>
        <w:t>4.2.</w:t>
      </w:r>
      <w:r>
        <w:rPr>
          <w:b/>
          <w:szCs w:val="24"/>
        </w:rPr>
        <w:t xml:space="preserve"> Наименования организаций-разработчиков</w:t>
      </w:r>
    </w:p>
    <w:p w14:paraId="0240A423" w14:textId="77777777" w:rsidR="004E2C84" w:rsidRDefault="004E2C84"/>
    <w:tbl>
      <w:tblPr>
        <w:tblW w:w="5000" w:type="pct"/>
        <w:tblInd w:w="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9675"/>
      </w:tblGrid>
      <w:tr w:rsidR="004E2C84" w14:paraId="0D46F8B7" w14:textId="77777777">
        <w:trPr>
          <w:trHeight w:val="20"/>
        </w:trPr>
        <w:tc>
          <w:tcPr>
            <w:tcW w:w="255" w:type="pct"/>
          </w:tcPr>
          <w:p w14:paraId="442AF1BA" w14:textId="77777777" w:rsidR="004E2C84" w:rsidRDefault="004E2C84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4744" w:type="pct"/>
          </w:tcPr>
          <w:p w14:paraId="3E884835" w14:textId="77777777" w:rsidR="004E2C84" w:rsidRDefault="003C5F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Ассоциация специалистов в сфере доступной среды жизнедеятельности инвалидов «Совет по развитию профессиональных квалификаций», город Санкт-Петербург</w:t>
            </w:r>
          </w:p>
        </w:tc>
      </w:tr>
      <w:tr w:rsidR="004E2C84" w14:paraId="7A9E3A46" w14:textId="77777777">
        <w:trPr>
          <w:trHeight w:val="20"/>
        </w:trPr>
        <w:tc>
          <w:tcPr>
            <w:tcW w:w="255" w:type="pct"/>
          </w:tcPr>
          <w:p w14:paraId="76C047B0" w14:textId="77777777" w:rsidR="004E2C84" w:rsidRDefault="004E2C84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4744" w:type="pct"/>
          </w:tcPr>
          <w:p w14:paraId="498B2884" w14:textId="77777777" w:rsidR="004E2C84" w:rsidRDefault="003C5FD8">
            <w:pPr>
              <w:jc w:val="both"/>
              <w:rPr>
                <w:szCs w:val="20"/>
              </w:rPr>
            </w:pPr>
            <w:r>
              <w:rPr>
                <w:szCs w:val="24"/>
              </w:rPr>
              <w:t xml:space="preserve">Общественное объединение «Союз всероссийских и ведущих организаций инвалидов </w:t>
            </w:r>
            <w:proofErr w:type="spellStart"/>
            <w:r>
              <w:rPr>
                <w:szCs w:val="24"/>
              </w:rPr>
              <w:t>АбиАрт</w:t>
            </w:r>
            <w:proofErr w:type="spellEnd"/>
            <w:r>
              <w:rPr>
                <w:szCs w:val="24"/>
              </w:rPr>
              <w:t>»</w:t>
            </w:r>
          </w:p>
        </w:tc>
      </w:tr>
      <w:tr w:rsidR="004E2C84" w14:paraId="17D650EB" w14:textId="77777777">
        <w:trPr>
          <w:trHeight w:val="20"/>
        </w:trPr>
        <w:tc>
          <w:tcPr>
            <w:tcW w:w="255" w:type="pct"/>
          </w:tcPr>
          <w:p w14:paraId="232E85F8" w14:textId="77777777" w:rsidR="004E2C84" w:rsidRDefault="004E2C84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4744" w:type="pct"/>
          </w:tcPr>
          <w:p w14:paraId="4AD63C5B" w14:textId="77777777" w:rsidR="004E2C84" w:rsidRDefault="003C5F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ООО «Региональный учебно-информационный центр «РУБИКОН»</w:t>
            </w:r>
          </w:p>
        </w:tc>
      </w:tr>
      <w:tr w:rsidR="004E2C84" w14:paraId="74C7DDC9" w14:textId="77777777">
        <w:trPr>
          <w:trHeight w:val="20"/>
        </w:trPr>
        <w:tc>
          <w:tcPr>
            <w:tcW w:w="255" w:type="pct"/>
          </w:tcPr>
          <w:p w14:paraId="13EB0364" w14:textId="77777777" w:rsidR="004E2C84" w:rsidRDefault="004E2C84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4744" w:type="pct"/>
          </w:tcPr>
          <w:p w14:paraId="39EDD9C3" w14:textId="77777777" w:rsidR="004E2C84" w:rsidRDefault="003C5F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СПК в сфере безопасности труда, социальной сфере и занятости населения, город Москва</w:t>
            </w:r>
          </w:p>
        </w:tc>
      </w:tr>
      <w:tr w:rsidR="004E2C84" w14:paraId="342B16FA" w14:textId="77777777">
        <w:trPr>
          <w:trHeight w:val="20"/>
        </w:trPr>
        <w:tc>
          <w:tcPr>
            <w:tcW w:w="255" w:type="pct"/>
          </w:tcPr>
          <w:p w14:paraId="329460F4" w14:textId="77777777" w:rsidR="004E2C84" w:rsidRDefault="004E2C84">
            <w:pPr>
              <w:numPr>
                <w:ilvl w:val="0"/>
                <w:numId w:val="1"/>
              </w:numPr>
              <w:rPr>
                <w:szCs w:val="20"/>
              </w:rPr>
            </w:pPr>
          </w:p>
        </w:tc>
        <w:tc>
          <w:tcPr>
            <w:tcW w:w="4744" w:type="pct"/>
          </w:tcPr>
          <w:p w14:paraId="01585114" w14:textId="77777777" w:rsidR="004E2C84" w:rsidRDefault="003C5FD8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ФГБУ «ВНИИ труда» Минтруда России, город Москва</w:t>
            </w:r>
          </w:p>
        </w:tc>
      </w:tr>
    </w:tbl>
    <w:p w14:paraId="14515BA4" w14:textId="77777777" w:rsidR="004E2C84" w:rsidRDefault="004E2C84"/>
    <w:p w14:paraId="103550D0" w14:textId="77777777" w:rsidR="004E2C84" w:rsidRDefault="003C5FD8">
      <w:pPr>
        <w:pStyle w:val="1"/>
      </w:pPr>
      <w:bookmarkStart w:id="15" w:name="_Toc232442988"/>
      <w:bookmarkStart w:id="16" w:name="_Toc143792674"/>
      <w:r>
        <w:rPr>
          <w:lang w:val="en-US"/>
        </w:rPr>
        <w:t>V</w:t>
      </w:r>
      <w:r>
        <w:t>. Сокращения, используемые в профессиональном стандарте</w:t>
      </w:r>
      <w:bookmarkEnd w:id="15"/>
      <w:bookmarkEnd w:id="16"/>
    </w:p>
    <w:p w14:paraId="6869F1CF" w14:textId="77777777" w:rsidR="004E2C84" w:rsidRDefault="004E2C84"/>
    <w:p w14:paraId="2EF7C68A" w14:textId="3D14E471" w:rsidR="004E2C84" w:rsidRDefault="003C5FD8" w:rsidP="004A3978">
      <w:pPr>
        <w:jc w:val="both"/>
      </w:pPr>
      <w:r>
        <w:t>АДК – альтернативная и дополнительная коммуникация</w:t>
      </w:r>
      <w:r w:rsidR="00AF3CC0">
        <w:t xml:space="preserve">, </w:t>
      </w:r>
      <w:r w:rsidR="00AF3CC0" w:rsidRPr="00AF3CC0">
        <w:t>включая простые грамматические конструкции</w:t>
      </w:r>
    </w:p>
    <w:p w14:paraId="7288742C" w14:textId="77777777" w:rsidR="004E2C84" w:rsidRDefault="003C5FD8">
      <w:r>
        <w:t>МФЦ – многофункциональный центр</w:t>
      </w:r>
    </w:p>
    <w:p w14:paraId="77DDA63B" w14:textId="77777777" w:rsidR="004E2C84" w:rsidRDefault="003C5FD8">
      <w:r>
        <w:t>ОВЗ – ограниченные возможности здоровья</w:t>
      </w:r>
    </w:p>
    <w:p w14:paraId="0D3F1528" w14:textId="77777777" w:rsidR="004E2C84" w:rsidRDefault="003C5FD8">
      <w:r>
        <w:t>ТСР – технические средства реабилитации</w:t>
      </w:r>
    </w:p>
    <w:sectPr w:rsidR="004E2C84">
      <w:endnotePr>
        <w:numFmt w:val="decimal"/>
      </w:endnotePr>
      <w:pgSz w:w="11906" w:h="16838"/>
      <w:pgMar w:top="1134" w:right="567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A8F28" w14:textId="77777777" w:rsidR="00392C74" w:rsidRDefault="00392C74">
      <w:r>
        <w:t>__________________________</w:t>
      </w:r>
    </w:p>
  </w:endnote>
  <w:endnote w:type="continuationSeparator" w:id="0">
    <w:p w14:paraId="6B5F6899" w14:textId="77777777" w:rsidR="00392C74" w:rsidRDefault="00392C74"/>
  </w:endnote>
  <w:endnote w:id="1">
    <w:p w14:paraId="3C8AEEB7" w14:textId="77777777" w:rsidR="00392C74" w:rsidRDefault="00392C74">
      <w:pPr>
        <w:pStyle w:val="aa"/>
      </w:pPr>
      <w:r>
        <w:rPr>
          <w:sz w:val="22"/>
          <w:vertAlign w:val="superscript"/>
        </w:rPr>
        <w:endnoteRef/>
      </w:r>
      <w:r>
        <w:t xml:space="preserve"> Общероссийский классификатор занятий.</w:t>
      </w:r>
    </w:p>
  </w:endnote>
  <w:endnote w:id="2">
    <w:p w14:paraId="38F4A40B" w14:textId="77777777" w:rsidR="00392C74" w:rsidRDefault="00392C74">
      <w:pPr>
        <w:pStyle w:val="aa"/>
        <w:rPr>
          <w:rFonts w:asciiTheme="majorBidi" w:hAnsiTheme="majorBidi" w:cstheme="majorBidi"/>
        </w:rPr>
      </w:pPr>
      <w:r>
        <w:rPr>
          <w:sz w:val="22"/>
          <w:vertAlign w:val="superscript"/>
        </w:rPr>
        <w:endnoteRef/>
      </w:r>
      <w:r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изменением, внесенным приказом Минтруда России от 9 марта 2017 г. № 254н (зарегистрирован Минюстом России 29 марта 2017 г., регистрационный № 46168).</w:t>
      </w:r>
    </w:p>
  </w:endnote>
  <w:endnote w:id="3">
    <w:p w14:paraId="203E25AC" w14:textId="77777777" w:rsidR="00392C74" w:rsidRDefault="00392C74">
      <w:pPr>
        <w:pStyle w:val="aa"/>
      </w:pPr>
      <w:bookmarkStart w:id="3" w:name="_Hlk197691200"/>
      <w:bookmarkStart w:id="4" w:name="_Hlk197691180"/>
      <w:r>
        <w:rPr>
          <w:sz w:val="22"/>
          <w:vertAlign w:val="superscript"/>
        </w:rPr>
        <w:endnoteRef/>
      </w:r>
      <w:r>
        <w:t xml:space="preserve"> </w:t>
      </w:r>
      <w:bookmarkEnd w:id="3"/>
      <w:r>
        <w:t>Общероссийский классификатор видов экономической деятельности.</w:t>
      </w:r>
      <w:bookmarkEnd w:id="4"/>
    </w:p>
  </w:endnote>
  <w:endnote w:id="4">
    <w:p w14:paraId="4714EEAF" w14:textId="05BE2266" w:rsidR="00392C74" w:rsidRDefault="00392C74">
      <w:pPr>
        <w:pStyle w:val="aa"/>
      </w:pPr>
      <w:r>
        <w:rPr>
          <w:rStyle w:val="a5"/>
        </w:rPr>
        <w:endnoteRef/>
      </w:r>
      <w:r>
        <w:t xml:space="preserve"> Статья 351.1 Трудового кодекса Российской Федерации.</w:t>
      </w:r>
    </w:p>
  </w:endnote>
  <w:endnote w:id="5">
    <w:p w14:paraId="09157782" w14:textId="7FA26860" w:rsidR="00392C74" w:rsidRDefault="00392C74">
      <w:pPr>
        <w:pStyle w:val="aa"/>
      </w:pPr>
      <w:r>
        <w:rPr>
          <w:rStyle w:val="a5"/>
        </w:rPr>
        <w:endnoteRef/>
      </w:r>
      <w:r>
        <w:t xml:space="preserve"> </w:t>
      </w:r>
      <w:r w:rsidRPr="000A7566"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>
        <w:t xml:space="preserve">                     </w:t>
      </w:r>
      <w:r w:rsidRPr="000A7566"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</w:t>
      </w:r>
      <w:r>
        <w:t xml:space="preserve">), действует до 1 апреля 2027 г. </w:t>
      </w:r>
    </w:p>
  </w:endnote>
  <w:endnote w:id="6">
    <w:p w14:paraId="0289D73C" w14:textId="77777777" w:rsidR="00392C74" w:rsidRDefault="00392C74">
      <w:pPr>
        <w:pStyle w:val="aa"/>
      </w:pPr>
      <w:r>
        <w:rPr>
          <w:rStyle w:val="a5"/>
        </w:rPr>
        <w:endnoteRef/>
      </w:r>
      <w:r>
        <w:t xml:space="preserve"> </w:t>
      </w:r>
      <w:hyperlink r:id="rId1" w:history="1">
        <w:r>
          <w:rPr>
            <w:rStyle w:val="af9"/>
            <w:color w:val="auto"/>
          </w:rPr>
          <w:t>Общероссийский классификатор</w:t>
        </w:r>
      </w:hyperlink>
      <w:r>
        <w:t xml:space="preserve"> профессий рабочих, должностей служащих и тарифных разрядов.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F8AE9D" w14:textId="77777777" w:rsidR="00392C74" w:rsidRDefault="00392C74"/>
  </w:footnote>
  <w:footnote w:type="continuationSeparator" w:id="0">
    <w:p w14:paraId="48A6F4B4" w14:textId="77777777" w:rsidR="00392C74" w:rsidRDefault="00392C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EE1C9" w14:textId="77777777" w:rsidR="00392C74" w:rsidRDefault="00392C74">
    <w:pPr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5B88DB2" w14:textId="77777777" w:rsidR="00392C74" w:rsidRDefault="00392C7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7499558"/>
    </w:sdtPr>
    <w:sdtEndPr>
      <w:rPr>
        <w:rStyle w:val="a6"/>
        <w:rFonts w:ascii="Times New Roman" w:hAnsi="Times New Roman"/>
        <w:sz w:val="20"/>
      </w:rPr>
    </w:sdtEndPr>
    <w:sdtContent>
      <w:p w14:paraId="16FA33CA" w14:textId="77777777" w:rsidR="00392C74" w:rsidRDefault="00392C74">
        <w:pPr>
          <w:pStyle w:val="af2"/>
          <w:jc w:val="center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>PAGE   \* MERGEFORMAT</w:instrText>
        </w:r>
        <w:r>
          <w:rPr>
            <w:rStyle w:val="a6"/>
          </w:rPr>
          <w:fldChar w:fldCharType="separate"/>
        </w:r>
        <w:r w:rsidR="00E51442">
          <w:rPr>
            <w:rStyle w:val="a6"/>
            <w:noProof/>
          </w:rPr>
          <w:t>2</w:t>
        </w:r>
        <w:r>
          <w:rPr>
            <w:rStyle w:val="a6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9FA13" w14:textId="77777777" w:rsidR="00392C74" w:rsidRDefault="00392C74">
    <w:pPr>
      <w:jc w:val="cent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4460371"/>
    </w:sdtPr>
    <w:sdtEndPr>
      <w:rPr>
        <w:rStyle w:val="a6"/>
        <w:rFonts w:ascii="Times New Roman" w:hAnsi="Times New Roman"/>
        <w:sz w:val="20"/>
      </w:rPr>
    </w:sdtEndPr>
    <w:sdtContent>
      <w:p w14:paraId="16B0491E" w14:textId="77777777" w:rsidR="00392C74" w:rsidRDefault="00392C74">
        <w:pPr>
          <w:pStyle w:val="af2"/>
          <w:jc w:val="center"/>
          <w:rPr>
            <w:rStyle w:val="a6"/>
          </w:rPr>
        </w:pPr>
        <w:r>
          <w:rPr>
            <w:rStyle w:val="a6"/>
          </w:rPr>
          <w:fldChar w:fldCharType="begin"/>
        </w:r>
        <w:r>
          <w:rPr>
            <w:rStyle w:val="a6"/>
          </w:rPr>
          <w:instrText>PAGE   \* MERGEFORMAT</w:instrText>
        </w:r>
        <w:r>
          <w:rPr>
            <w:rStyle w:val="a6"/>
          </w:rPr>
          <w:fldChar w:fldCharType="separate"/>
        </w:r>
        <w:r w:rsidR="0092659A">
          <w:rPr>
            <w:rStyle w:val="a6"/>
            <w:noProof/>
          </w:rPr>
          <w:t>14</w:t>
        </w:r>
        <w:r>
          <w:rPr>
            <w:rStyle w:val="a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A74780"/>
    <w:multiLevelType w:val="multilevel"/>
    <w:tmpl w:val="33A74780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drawingGridHorizontalSpacing w:val="11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59A9"/>
    <w:rsid w:val="000060B8"/>
    <w:rsid w:val="000108E6"/>
    <w:rsid w:val="00014209"/>
    <w:rsid w:val="00015728"/>
    <w:rsid w:val="000162F5"/>
    <w:rsid w:val="00017B99"/>
    <w:rsid w:val="0002029A"/>
    <w:rsid w:val="00024688"/>
    <w:rsid w:val="0003394B"/>
    <w:rsid w:val="00035395"/>
    <w:rsid w:val="00035E36"/>
    <w:rsid w:val="000400A2"/>
    <w:rsid w:val="000417FC"/>
    <w:rsid w:val="00043EBB"/>
    <w:rsid w:val="00045455"/>
    <w:rsid w:val="00046A47"/>
    <w:rsid w:val="0006422E"/>
    <w:rsid w:val="00064388"/>
    <w:rsid w:val="0006663A"/>
    <w:rsid w:val="000675E3"/>
    <w:rsid w:val="00067607"/>
    <w:rsid w:val="00071543"/>
    <w:rsid w:val="00080868"/>
    <w:rsid w:val="00083205"/>
    <w:rsid w:val="00084FE7"/>
    <w:rsid w:val="000873E2"/>
    <w:rsid w:val="00090F10"/>
    <w:rsid w:val="00094518"/>
    <w:rsid w:val="0009605F"/>
    <w:rsid w:val="000A1799"/>
    <w:rsid w:val="000A7566"/>
    <w:rsid w:val="000B0DA0"/>
    <w:rsid w:val="000B53C0"/>
    <w:rsid w:val="000B76F0"/>
    <w:rsid w:val="000C256E"/>
    <w:rsid w:val="000C4131"/>
    <w:rsid w:val="000D3B5A"/>
    <w:rsid w:val="000D4708"/>
    <w:rsid w:val="000E450C"/>
    <w:rsid w:val="000E7A47"/>
    <w:rsid w:val="000F230C"/>
    <w:rsid w:val="000F2F99"/>
    <w:rsid w:val="000F56FB"/>
    <w:rsid w:val="00103010"/>
    <w:rsid w:val="001175EE"/>
    <w:rsid w:val="00120A27"/>
    <w:rsid w:val="0012250A"/>
    <w:rsid w:val="00127BC9"/>
    <w:rsid w:val="00132041"/>
    <w:rsid w:val="00132508"/>
    <w:rsid w:val="001376E7"/>
    <w:rsid w:val="00137F3A"/>
    <w:rsid w:val="00140B27"/>
    <w:rsid w:val="00143162"/>
    <w:rsid w:val="0014601C"/>
    <w:rsid w:val="001462FA"/>
    <w:rsid w:val="001501F0"/>
    <w:rsid w:val="0015075B"/>
    <w:rsid w:val="00150946"/>
    <w:rsid w:val="00151F53"/>
    <w:rsid w:val="001521B3"/>
    <w:rsid w:val="00152B1E"/>
    <w:rsid w:val="00162165"/>
    <w:rsid w:val="00163537"/>
    <w:rsid w:val="001674AE"/>
    <w:rsid w:val="00171B89"/>
    <w:rsid w:val="00173A50"/>
    <w:rsid w:val="00175299"/>
    <w:rsid w:val="00175875"/>
    <w:rsid w:val="00183A10"/>
    <w:rsid w:val="00186212"/>
    <w:rsid w:val="00187845"/>
    <w:rsid w:val="00191DEA"/>
    <w:rsid w:val="00191E25"/>
    <w:rsid w:val="00196055"/>
    <w:rsid w:val="001A005D"/>
    <w:rsid w:val="001A1AEB"/>
    <w:rsid w:val="001A1BC6"/>
    <w:rsid w:val="001B183A"/>
    <w:rsid w:val="001B5A3F"/>
    <w:rsid w:val="001B67D6"/>
    <w:rsid w:val="001B6B54"/>
    <w:rsid w:val="001C34E1"/>
    <w:rsid w:val="001C7514"/>
    <w:rsid w:val="001D2ABC"/>
    <w:rsid w:val="001D40AA"/>
    <w:rsid w:val="001D5BE9"/>
    <w:rsid w:val="001D5E99"/>
    <w:rsid w:val="001D6894"/>
    <w:rsid w:val="001E0B96"/>
    <w:rsid w:val="001F2C26"/>
    <w:rsid w:val="001F37DF"/>
    <w:rsid w:val="00203903"/>
    <w:rsid w:val="0020719D"/>
    <w:rsid w:val="00210154"/>
    <w:rsid w:val="00210AA8"/>
    <w:rsid w:val="00216CA0"/>
    <w:rsid w:val="00220D60"/>
    <w:rsid w:val="002243C9"/>
    <w:rsid w:val="00226779"/>
    <w:rsid w:val="00231E42"/>
    <w:rsid w:val="00236BDA"/>
    <w:rsid w:val="0024079C"/>
    <w:rsid w:val="00240C7F"/>
    <w:rsid w:val="002410B5"/>
    <w:rsid w:val="00242396"/>
    <w:rsid w:val="00254602"/>
    <w:rsid w:val="00260D29"/>
    <w:rsid w:val="0026158F"/>
    <w:rsid w:val="00275852"/>
    <w:rsid w:val="00275C9C"/>
    <w:rsid w:val="002764C4"/>
    <w:rsid w:val="002846F8"/>
    <w:rsid w:val="00285C92"/>
    <w:rsid w:val="00285CAA"/>
    <w:rsid w:val="00291E66"/>
    <w:rsid w:val="0029282F"/>
    <w:rsid w:val="00293A79"/>
    <w:rsid w:val="002A1D54"/>
    <w:rsid w:val="002A24B7"/>
    <w:rsid w:val="002A4FB2"/>
    <w:rsid w:val="002A7306"/>
    <w:rsid w:val="002B133A"/>
    <w:rsid w:val="002B2308"/>
    <w:rsid w:val="002B2338"/>
    <w:rsid w:val="002B4E76"/>
    <w:rsid w:val="002B7BDF"/>
    <w:rsid w:val="002C346B"/>
    <w:rsid w:val="002C511D"/>
    <w:rsid w:val="002C5707"/>
    <w:rsid w:val="002C69DD"/>
    <w:rsid w:val="002C7529"/>
    <w:rsid w:val="002D690C"/>
    <w:rsid w:val="002D7F8D"/>
    <w:rsid w:val="002E00B4"/>
    <w:rsid w:val="002E316D"/>
    <w:rsid w:val="002E396D"/>
    <w:rsid w:val="002E650C"/>
    <w:rsid w:val="002E67D2"/>
    <w:rsid w:val="002F4B10"/>
    <w:rsid w:val="002F6746"/>
    <w:rsid w:val="003016F8"/>
    <w:rsid w:val="00303A0F"/>
    <w:rsid w:val="00303C68"/>
    <w:rsid w:val="00311CF4"/>
    <w:rsid w:val="00312D50"/>
    <w:rsid w:val="003130A4"/>
    <w:rsid w:val="00317966"/>
    <w:rsid w:val="00317CFB"/>
    <w:rsid w:val="00320525"/>
    <w:rsid w:val="003205CE"/>
    <w:rsid w:val="00322CE6"/>
    <w:rsid w:val="0032437A"/>
    <w:rsid w:val="00324951"/>
    <w:rsid w:val="00324A2F"/>
    <w:rsid w:val="003252DE"/>
    <w:rsid w:val="00325397"/>
    <w:rsid w:val="00325CC1"/>
    <w:rsid w:val="003421EE"/>
    <w:rsid w:val="00342388"/>
    <w:rsid w:val="00342FCF"/>
    <w:rsid w:val="00351E9C"/>
    <w:rsid w:val="00354422"/>
    <w:rsid w:val="00357576"/>
    <w:rsid w:val="00361064"/>
    <w:rsid w:val="00361381"/>
    <w:rsid w:val="0036174F"/>
    <w:rsid w:val="0036221D"/>
    <w:rsid w:val="00364091"/>
    <w:rsid w:val="003715E9"/>
    <w:rsid w:val="00372088"/>
    <w:rsid w:val="00372B84"/>
    <w:rsid w:val="00372CC6"/>
    <w:rsid w:val="00372DD4"/>
    <w:rsid w:val="00376ACF"/>
    <w:rsid w:val="003803E8"/>
    <w:rsid w:val="00380EAA"/>
    <w:rsid w:val="00382463"/>
    <w:rsid w:val="003869C9"/>
    <w:rsid w:val="00392C74"/>
    <w:rsid w:val="00395F58"/>
    <w:rsid w:val="00396DE0"/>
    <w:rsid w:val="003972A2"/>
    <w:rsid w:val="00397CE3"/>
    <w:rsid w:val="003A4EFC"/>
    <w:rsid w:val="003A5A72"/>
    <w:rsid w:val="003A6812"/>
    <w:rsid w:val="003B0925"/>
    <w:rsid w:val="003B20AC"/>
    <w:rsid w:val="003B566C"/>
    <w:rsid w:val="003B6DA3"/>
    <w:rsid w:val="003C0D6E"/>
    <w:rsid w:val="003C1691"/>
    <w:rsid w:val="003C28D0"/>
    <w:rsid w:val="003C3588"/>
    <w:rsid w:val="003C5587"/>
    <w:rsid w:val="003C5AA4"/>
    <w:rsid w:val="003C5FD8"/>
    <w:rsid w:val="003C7723"/>
    <w:rsid w:val="003D2C47"/>
    <w:rsid w:val="003D4A43"/>
    <w:rsid w:val="003D697F"/>
    <w:rsid w:val="003E089B"/>
    <w:rsid w:val="003E3199"/>
    <w:rsid w:val="003E44C4"/>
    <w:rsid w:val="003E4F23"/>
    <w:rsid w:val="003E5204"/>
    <w:rsid w:val="003E7EC3"/>
    <w:rsid w:val="003E7FDB"/>
    <w:rsid w:val="003F5EB4"/>
    <w:rsid w:val="00401A4D"/>
    <w:rsid w:val="00401E83"/>
    <w:rsid w:val="00402ADA"/>
    <w:rsid w:val="00402DEB"/>
    <w:rsid w:val="00403A5B"/>
    <w:rsid w:val="004101B0"/>
    <w:rsid w:val="00415B13"/>
    <w:rsid w:val="00415BF6"/>
    <w:rsid w:val="00426B78"/>
    <w:rsid w:val="00432E64"/>
    <w:rsid w:val="00433B08"/>
    <w:rsid w:val="00434609"/>
    <w:rsid w:val="0043555F"/>
    <w:rsid w:val="00441E0E"/>
    <w:rsid w:val="00444B46"/>
    <w:rsid w:val="00444BB8"/>
    <w:rsid w:val="00446E3C"/>
    <w:rsid w:val="00450BB4"/>
    <w:rsid w:val="00451E97"/>
    <w:rsid w:val="004534EE"/>
    <w:rsid w:val="00453D05"/>
    <w:rsid w:val="0045414D"/>
    <w:rsid w:val="00457F8C"/>
    <w:rsid w:val="00462F35"/>
    <w:rsid w:val="004640BA"/>
    <w:rsid w:val="00465EB0"/>
    <w:rsid w:val="00466F86"/>
    <w:rsid w:val="0047447C"/>
    <w:rsid w:val="00475DBD"/>
    <w:rsid w:val="004768A8"/>
    <w:rsid w:val="004824ED"/>
    <w:rsid w:val="00483300"/>
    <w:rsid w:val="00483682"/>
    <w:rsid w:val="00483C46"/>
    <w:rsid w:val="0048530B"/>
    <w:rsid w:val="00487032"/>
    <w:rsid w:val="004871C5"/>
    <w:rsid w:val="00491731"/>
    <w:rsid w:val="004953BA"/>
    <w:rsid w:val="0049605A"/>
    <w:rsid w:val="004972CA"/>
    <w:rsid w:val="00497A21"/>
    <w:rsid w:val="004A3377"/>
    <w:rsid w:val="004A3978"/>
    <w:rsid w:val="004A435D"/>
    <w:rsid w:val="004A4469"/>
    <w:rsid w:val="004A5AF6"/>
    <w:rsid w:val="004B4F31"/>
    <w:rsid w:val="004B72C6"/>
    <w:rsid w:val="004C107E"/>
    <w:rsid w:val="004C17FC"/>
    <w:rsid w:val="004C2545"/>
    <w:rsid w:val="004C712D"/>
    <w:rsid w:val="004C7694"/>
    <w:rsid w:val="004C7D8F"/>
    <w:rsid w:val="004D0595"/>
    <w:rsid w:val="004D1D32"/>
    <w:rsid w:val="004D347C"/>
    <w:rsid w:val="004D3E25"/>
    <w:rsid w:val="004E0142"/>
    <w:rsid w:val="004E2C84"/>
    <w:rsid w:val="004E4257"/>
    <w:rsid w:val="004F2583"/>
    <w:rsid w:val="004F32EB"/>
    <w:rsid w:val="004F540E"/>
    <w:rsid w:val="004F5FA9"/>
    <w:rsid w:val="004F7B52"/>
    <w:rsid w:val="00502247"/>
    <w:rsid w:val="00502C34"/>
    <w:rsid w:val="00505508"/>
    <w:rsid w:val="005058E5"/>
    <w:rsid w:val="00505923"/>
    <w:rsid w:val="00506DD9"/>
    <w:rsid w:val="00507D00"/>
    <w:rsid w:val="005114D8"/>
    <w:rsid w:val="00513F2F"/>
    <w:rsid w:val="00514F81"/>
    <w:rsid w:val="00515F8F"/>
    <w:rsid w:val="00520A10"/>
    <w:rsid w:val="00527023"/>
    <w:rsid w:val="00532213"/>
    <w:rsid w:val="0053354D"/>
    <w:rsid w:val="005349E4"/>
    <w:rsid w:val="00535A7B"/>
    <w:rsid w:val="00537CD6"/>
    <w:rsid w:val="0054209C"/>
    <w:rsid w:val="0054266C"/>
    <w:rsid w:val="00543E4D"/>
    <w:rsid w:val="00555122"/>
    <w:rsid w:val="00556327"/>
    <w:rsid w:val="00562B3A"/>
    <w:rsid w:val="005646F9"/>
    <w:rsid w:val="00565C8B"/>
    <w:rsid w:val="0057038E"/>
    <w:rsid w:val="00571128"/>
    <w:rsid w:val="00576061"/>
    <w:rsid w:val="005809D7"/>
    <w:rsid w:val="00583215"/>
    <w:rsid w:val="005841C4"/>
    <w:rsid w:val="0058613C"/>
    <w:rsid w:val="00590F63"/>
    <w:rsid w:val="00594C28"/>
    <w:rsid w:val="00596F9D"/>
    <w:rsid w:val="005A0329"/>
    <w:rsid w:val="005A194F"/>
    <w:rsid w:val="005A19E9"/>
    <w:rsid w:val="005A4202"/>
    <w:rsid w:val="005B219A"/>
    <w:rsid w:val="005B3E63"/>
    <w:rsid w:val="005B4EF4"/>
    <w:rsid w:val="005B5ECE"/>
    <w:rsid w:val="005C0947"/>
    <w:rsid w:val="005C2057"/>
    <w:rsid w:val="005C25DE"/>
    <w:rsid w:val="005C3A71"/>
    <w:rsid w:val="005C4ABE"/>
    <w:rsid w:val="005C7A0B"/>
    <w:rsid w:val="005D0DAE"/>
    <w:rsid w:val="005D1B67"/>
    <w:rsid w:val="005D32D2"/>
    <w:rsid w:val="005D5208"/>
    <w:rsid w:val="005D6C42"/>
    <w:rsid w:val="005E4128"/>
    <w:rsid w:val="005F534F"/>
    <w:rsid w:val="005F64C1"/>
    <w:rsid w:val="00600843"/>
    <w:rsid w:val="00605AC9"/>
    <w:rsid w:val="006154FE"/>
    <w:rsid w:val="00622078"/>
    <w:rsid w:val="006243BA"/>
    <w:rsid w:val="0063076A"/>
    <w:rsid w:val="00630C3B"/>
    <w:rsid w:val="00637A85"/>
    <w:rsid w:val="00644F78"/>
    <w:rsid w:val="0064512B"/>
    <w:rsid w:val="00650D09"/>
    <w:rsid w:val="006567EE"/>
    <w:rsid w:val="00657D69"/>
    <w:rsid w:val="00666A88"/>
    <w:rsid w:val="00674480"/>
    <w:rsid w:val="00681AA8"/>
    <w:rsid w:val="00681B98"/>
    <w:rsid w:val="0068202A"/>
    <w:rsid w:val="006950CD"/>
    <w:rsid w:val="006959D5"/>
    <w:rsid w:val="006A5120"/>
    <w:rsid w:val="006A598F"/>
    <w:rsid w:val="006A5AE5"/>
    <w:rsid w:val="006B0A34"/>
    <w:rsid w:val="006B311E"/>
    <w:rsid w:val="006B5466"/>
    <w:rsid w:val="006B5E41"/>
    <w:rsid w:val="006B70CE"/>
    <w:rsid w:val="006B7E1C"/>
    <w:rsid w:val="006C0FE8"/>
    <w:rsid w:val="006C32B4"/>
    <w:rsid w:val="006C7D2B"/>
    <w:rsid w:val="006D1DE2"/>
    <w:rsid w:val="006D26AA"/>
    <w:rsid w:val="006E67E4"/>
    <w:rsid w:val="006F2A4C"/>
    <w:rsid w:val="006F2B82"/>
    <w:rsid w:val="006F5A1C"/>
    <w:rsid w:val="00704B49"/>
    <w:rsid w:val="00707A2D"/>
    <w:rsid w:val="00717B28"/>
    <w:rsid w:val="00717EE3"/>
    <w:rsid w:val="00720502"/>
    <w:rsid w:val="0072336E"/>
    <w:rsid w:val="0072352F"/>
    <w:rsid w:val="0072655B"/>
    <w:rsid w:val="007303EE"/>
    <w:rsid w:val="00731126"/>
    <w:rsid w:val="007312FB"/>
    <w:rsid w:val="00734EFC"/>
    <w:rsid w:val="00736A7B"/>
    <w:rsid w:val="00745B5B"/>
    <w:rsid w:val="00746197"/>
    <w:rsid w:val="00756F9E"/>
    <w:rsid w:val="0075749E"/>
    <w:rsid w:val="00757C96"/>
    <w:rsid w:val="00760102"/>
    <w:rsid w:val="007611B2"/>
    <w:rsid w:val="007630DE"/>
    <w:rsid w:val="00764A04"/>
    <w:rsid w:val="00771679"/>
    <w:rsid w:val="00771A3D"/>
    <w:rsid w:val="007721EA"/>
    <w:rsid w:val="007759DF"/>
    <w:rsid w:val="00785DFE"/>
    <w:rsid w:val="00786386"/>
    <w:rsid w:val="007867BC"/>
    <w:rsid w:val="007875B6"/>
    <w:rsid w:val="00791C8C"/>
    <w:rsid w:val="007928BC"/>
    <w:rsid w:val="00796E1E"/>
    <w:rsid w:val="0079723B"/>
    <w:rsid w:val="007A31C5"/>
    <w:rsid w:val="007A3758"/>
    <w:rsid w:val="007A65E8"/>
    <w:rsid w:val="007B067E"/>
    <w:rsid w:val="007B0A93"/>
    <w:rsid w:val="007B1663"/>
    <w:rsid w:val="007B2B5F"/>
    <w:rsid w:val="007B2C63"/>
    <w:rsid w:val="007B4230"/>
    <w:rsid w:val="007B4DE1"/>
    <w:rsid w:val="007B51E2"/>
    <w:rsid w:val="007C0B07"/>
    <w:rsid w:val="007C4E3A"/>
    <w:rsid w:val="007C4EF7"/>
    <w:rsid w:val="007C6439"/>
    <w:rsid w:val="007D28C2"/>
    <w:rsid w:val="007D3CCD"/>
    <w:rsid w:val="007D633D"/>
    <w:rsid w:val="007E00DA"/>
    <w:rsid w:val="007E0DEA"/>
    <w:rsid w:val="007E63DA"/>
    <w:rsid w:val="007E7C6C"/>
    <w:rsid w:val="007F73DF"/>
    <w:rsid w:val="008013A5"/>
    <w:rsid w:val="008045CB"/>
    <w:rsid w:val="00807807"/>
    <w:rsid w:val="00807D95"/>
    <w:rsid w:val="008141D4"/>
    <w:rsid w:val="00817EB7"/>
    <w:rsid w:val="008313C2"/>
    <w:rsid w:val="00833300"/>
    <w:rsid w:val="00834BAD"/>
    <w:rsid w:val="008400C9"/>
    <w:rsid w:val="008430CC"/>
    <w:rsid w:val="00845C9E"/>
    <w:rsid w:val="0085401D"/>
    <w:rsid w:val="00855D30"/>
    <w:rsid w:val="00861917"/>
    <w:rsid w:val="0087082A"/>
    <w:rsid w:val="0087541B"/>
    <w:rsid w:val="00876A88"/>
    <w:rsid w:val="00880E1C"/>
    <w:rsid w:val="00882752"/>
    <w:rsid w:val="008834E8"/>
    <w:rsid w:val="008839DA"/>
    <w:rsid w:val="00895439"/>
    <w:rsid w:val="00896588"/>
    <w:rsid w:val="008A580D"/>
    <w:rsid w:val="008A605B"/>
    <w:rsid w:val="008A71FC"/>
    <w:rsid w:val="008B0D15"/>
    <w:rsid w:val="008B59CD"/>
    <w:rsid w:val="008C2564"/>
    <w:rsid w:val="008C3688"/>
    <w:rsid w:val="008C5AD2"/>
    <w:rsid w:val="008C7A28"/>
    <w:rsid w:val="008D0B17"/>
    <w:rsid w:val="008D14A2"/>
    <w:rsid w:val="008D3921"/>
    <w:rsid w:val="008D4472"/>
    <w:rsid w:val="008D6883"/>
    <w:rsid w:val="008D6DB4"/>
    <w:rsid w:val="008E3F4D"/>
    <w:rsid w:val="008E6979"/>
    <w:rsid w:val="008F2596"/>
    <w:rsid w:val="008F5EF6"/>
    <w:rsid w:val="008F5FEB"/>
    <w:rsid w:val="008F77FF"/>
    <w:rsid w:val="00900300"/>
    <w:rsid w:val="0090342B"/>
    <w:rsid w:val="009035A1"/>
    <w:rsid w:val="00903D0C"/>
    <w:rsid w:val="00903FC3"/>
    <w:rsid w:val="00907714"/>
    <w:rsid w:val="009125F8"/>
    <w:rsid w:val="0091434F"/>
    <w:rsid w:val="009153F3"/>
    <w:rsid w:val="00915CB5"/>
    <w:rsid w:val="009212E6"/>
    <w:rsid w:val="00921326"/>
    <w:rsid w:val="00923C44"/>
    <w:rsid w:val="00923D3D"/>
    <w:rsid w:val="00925279"/>
    <w:rsid w:val="0092659A"/>
    <w:rsid w:val="00927ED4"/>
    <w:rsid w:val="00935E7E"/>
    <w:rsid w:val="00936E56"/>
    <w:rsid w:val="0094040A"/>
    <w:rsid w:val="00955B00"/>
    <w:rsid w:val="00957700"/>
    <w:rsid w:val="00957AF7"/>
    <w:rsid w:val="0096365C"/>
    <w:rsid w:val="009675EE"/>
    <w:rsid w:val="009733D9"/>
    <w:rsid w:val="00977DBE"/>
    <w:rsid w:val="0098207A"/>
    <w:rsid w:val="00985A61"/>
    <w:rsid w:val="00986952"/>
    <w:rsid w:val="00986C9E"/>
    <w:rsid w:val="0098702D"/>
    <w:rsid w:val="0098762E"/>
    <w:rsid w:val="00990C47"/>
    <w:rsid w:val="0099388B"/>
    <w:rsid w:val="00995504"/>
    <w:rsid w:val="009A213F"/>
    <w:rsid w:val="009A6EE1"/>
    <w:rsid w:val="009B0538"/>
    <w:rsid w:val="009C612E"/>
    <w:rsid w:val="009D2965"/>
    <w:rsid w:val="009D32A7"/>
    <w:rsid w:val="009D47FF"/>
    <w:rsid w:val="009D6D50"/>
    <w:rsid w:val="009E0A9C"/>
    <w:rsid w:val="009E123C"/>
    <w:rsid w:val="009E2517"/>
    <w:rsid w:val="009E2E08"/>
    <w:rsid w:val="009E3003"/>
    <w:rsid w:val="009E3A30"/>
    <w:rsid w:val="009E3EE1"/>
    <w:rsid w:val="009E69EF"/>
    <w:rsid w:val="009E7AA3"/>
    <w:rsid w:val="009F2102"/>
    <w:rsid w:val="009F355F"/>
    <w:rsid w:val="009F35F9"/>
    <w:rsid w:val="009F54D3"/>
    <w:rsid w:val="009F5E67"/>
    <w:rsid w:val="009F6349"/>
    <w:rsid w:val="00A024A3"/>
    <w:rsid w:val="00A0636F"/>
    <w:rsid w:val="00A06590"/>
    <w:rsid w:val="00A0799F"/>
    <w:rsid w:val="00A07E52"/>
    <w:rsid w:val="00A1440D"/>
    <w:rsid w:val="00A14C59"/>
    <w:rsid w:val="00A15747"/>
    <w:rsid w:val="00A16952"/>
    <w:rsid w:val="00A22A37"/>
    <w:rsid w:val="00A231F4"/>
    <w:rsid w:val="00A30D43"/>
    <w:rsid w:val="00A34D8A"/>
    <w:rsid w:val="00A44412"/>
    <w:rsid w:val="00A55637"/>
    <w:rsid w:val="00A56157"/>
    <w:rsid w:val="00A60B1D"/>
    <w:rsid w:val="00A627EC"/>
    <w:rsid w:val="00A70369"/>
    <w:rsid w:val="00A8072B"/>
    <w:rsid w:val="00A824EA"/>
    <w:rsid w:val="00A840C1"/>
    <w:rsid w:val="00A84252"/>
    <w:rsid w:val="00A87B24"/>
    <w:rsid w:val="00A90EE3"/>
    <w:rsid w:val="00A92525"/>
    <w:rsid w:val="00A95387"/>
    <w:rsid w:val="00A96F33"/>
    <w:rsid w:val="00AA0027"/>
    <w:rsid w:val="00AA3E16"/>
    <w:rsid w:val="00AA4C86"/>
    <w:rsid w:val="00AA56AC"/>
    <w:rsid w:val="00AA659B"/>
    <w:rsid w:val="00AA772A"/>
    <w:rsid w:val="00AA7B93"/>
    <w:rsid w:val="00AA7BAE"/>
    <w:rsid w:val="00AB0682"/>
    <w:rsid w:val="00AB417F"/>
    <w:rsid w:val="00AB4D04"/>
    <w:rsid w:val="00AC0EB9"/>
    <w:rsid w:val="00AC4ADF"/>
    <w:rsid w:val="00AC4C1A"/>
    <w:rsid w:val="00AC4F68"/>
    <w:rsid w:val="00AD0A76"/>
    <w:rsid w:val="00AD71DF"/>
    <w:rsid w:val="00AD7FD2"/>
    <w:rsid w:val="00AE2951"/>
    <w:rsid w:val="00AE2D4B"/>
    <w:rsid w:val="00AE4FAB"/>
    <w:rsid w:val="00AE5510"/>
    <w:rsid w:val="00AE62E9"/>
    <w:rsid w:val="00AE7483"/>
    <w:rsid w:val="00AF1DD2"/>
    <w:rsid w:val="00AF3CC0"/>
    <w:rsid w:val="00AF4335"/>
    <w:rsid w:val="00AF557D"/>
    <w:rsid w:val="00AF5B27"/>
    <w:rsid w:val="00AF6342"/>
    <w:rsid w:val="00B0419B"/>
    <w:rsid w:val="00B06849"/>
    <w:rsid w:val="00B106A3"/>
    <w:rsid w:val="00B1118B"/>
    <w:rsid w:val="00B12C89"/>
    <w:rsid w:val="00B12FB2"/>
    <w:rsid w:val="00B2698D"/>
    <w:rsid w:val="00B27EBD"/>
    <w:rsid w:val="00B27F30"/>
    <w:rsid w:val="00B3260D"/>
    <w:rsid w:val="00B35FEF"/>
    <w:rsid w:val="00B36A05"/>
    <w:rsid w:val="00B41A64"/>
    <w:rsid w:val="00B4729D"/>
    <w:rsid w:val="00B501BE"/>
    <w:rsid w:val="00B51410"/>
    <w:rsid w:val="00B5224A"/>
    <w:rsid w:val="00B54771"/>
    <w:rsid w:val="00B54D67"/>
    <w:rsid w:val="00B63A94"/>
    <w:rsid w:val="00B640DE"/>
    <w:rsid w:val="00B7140C"/>
    <w:rsid w:val="00B75C2F"/>
    <w:rsid w:val="00B84AE3"/>
    <w:rsid w:val="00B94445"/>
    <w:rsid w:val="00BA783D"/>
    <w:rsid w:val="00BB2EA4"/>
    <w:rsid w:val="00BB3B89"/>
    <w:rsid w:val="00BC06D6"/>
    <w:rsid w:val="00BC0E01"/>
    <w:rsid w:val="00BC5875"/>
    <w:rsid w:val="00BD1D2D"/>
    <w:rsid w:val="00BD3679"/>
    <w:rsid w:val="00BD545B"/>
    <w:rsid w:val="00BD67B9"/>
    <w:rsid w:val="00BD6EDE"/>
    <w:rsid w:val="00BD7829"/>
    <w:rsid w:val="00BE1B22"/>
    <w:rsid w:val="00BE5393"/>
    <w:rsid w:val="00BE5B1A"/>
    <w:rsid w:val="00BE5C6E"/>
    <w:rsid w:val="00C0282D"/>
    <w:rsid w:val="00C1320D"/>
    <w:rsid w:val="00C20650"/>
    <w:rsid w:val="00C22C8A"/>
    <w:rsid w:val="00C254FA"/>
    <w:rsid w:val="00C27E08"/>
    <w:rsid w:val="00C33195"/>
    <w:rsid w:val="00C37E41"/>
    <w:rsid w:val="00C416D6"/>
    <w:rsid w:val="00C45F4F"/>
    <w:rsid w:val="00C46CC2"/>
    <w:rsid w:val="00C46FDF"/>
    <w:rsid w:val="00C52740"/>
    <w:rsid w:val="00C52A70"/>
    <w:rsid w:val="00C55524"/>
    <w:rsid w:val="00C62787"/>
    <w:rsid w:val="00C62AC8"/>
    <w:rsid w:val="00C67CEF"/>
    <w:rsid w:val="00C70F99"/>
    <w:rsid w:val="00C80DF9"/>
    <w:rsid w:val="00C85D0C"/>
    <w:rsid w:val="00C90953"/>
    <w:rsid w:val="00C92B2E"/>
    <w:rsid w:val="00C9342D"/>
    <w:rsid w:val="00CA24D7"/>
    <w:rsid w:val="00CA411E"/>
    <w:rsid w:val="00CA4657"/>
    <w:rsid w:val="00CA68EE"/>
    <w:rsid w:val="00CA73D4"/>
    <w:rsid w:val="00CB0948"/>
    <w:rsid w:val="00CB2099"/>
    <w:rsid w:val="00CB77E0"/>
    <w:rsid w:val="00CC0BB5"/>
    <w:rsid w:val="00CC2930"/>
    <w:rsid w:val="00CC6C87"/>
    <w:rsid w:val="00CD210F"/>
    <w:rsid w:val="00CD3A8D"/>
    <w:rsid w:val="00CF0089"/>
    <w:rsid w:val="00CF14DE"/>
    <w:rsid w:val="00CF2FA4"/>
    <w:rsid w:val="00CF376E"/>
    <w:rsid w:val="00CF37BC"/>
    <w:rsid w:val="00CF56A7"/>
    <w:rsid w:val="00CF6621"/>
    <w:rsid w:val="00D00D4E"/>
    <w:rsid w:val="00D016B0"/>
    <w:rsid w:val="00D04B01"/>
    <w:rsid w:val="00D050A9"/>
    <w:rsid w:val="00D060E3"/>
    <w:rsid w:val="00D115C0"/>
    <w:rsid w:val="00D11B4A"/>
    <w:rsid w:val="00D123D3"/>
    <w:rsid w:val="00D14AFC"/>
    <w:rsid w:val="00D162EA"/>
    <w:rsid w:val="00D2203C"/>
    <w:rsid w:val="00D22FA3"/>
    <w:rsid w:val="00D25AD2"/>
    <w:rsid w:val="00D26522"/>
    <w:rsid w:val="00D26A3F"/>
    <w:rsid w:val="00D26CD0"/>
    <w:rsid w:val="00D27FB5"/>
    <w:rsid w:val="00D3069C"/>
    <w:rsid w:val="00D3363B"/>
    <w:rsid w:val="00D352FB"/>
    <w:rsid w:val="00D360B0"/>
    <w:rsid w:val="00D406F9"/>
    <w:rsid w:val="00D40B74"/>
    <w:rsid w:val="00D41C2B"/>
    <w:rsid w:val="00D42DD0"/>
    <w:rsid w:val="00D527B7"/>
    <w:rsid w:val="00D53380"/>
    <w:rsid w:val="00D53587"/>
    <w:rsid w:val="00D60B9B"/>
    <w:rsid w:val="00D60F31"/>
    <w:rsid w:val="00D70BFE"/>
    <w:rsid w:val="00D74C1B"/>
    <w:rsid w:val="00D75887"/>
    <w:rsid w:val="00D75A63"/>
    <w:rsid w:val="00D80543"/>
    <w:rsid w:val="00D80A91"/>
    <w:rsid w:val="00D91723"/>
    <w:rsid w:val="00D928BF"/>
    <w:rsid w:val="00D96C61"/>
    <w:rsid w:val="00DA62C6"/>
    <w:rsid w:val="00DB4BE5"/>
    <w:rsid w:val="00DB556D"/>
    <w:rsid w:val="00DC1455"/>
    <w:rsid w:val="00DC150C"/>
    <w:rsid w:val="00DC1AD8"/>
    <w:rsid w:val="00DC48FD"/>
    <w:rsid w:val="00DC696E"/>
    <w:rsid w:val="00DD0F9E"/>
    <w:rsid w:val="00DD489A"/>
    <w:rsid w:val="00DD7A40"/>
    <w:rsid w:val="00DE516F"/>
    <w:rsid w:val="00DF19C9"/>
    <w:rsid w:val="00DF30F0"/>
    <w:rsid w:val="00DF5F23"/>
    <w:rsid w:val="00DF75D6"/>
    <w:rsid w:val="00E00094"/>
    <w:rsid w:val="00E00FBA"/>
    <w:rsid w:val="00E04D31"/>
    <w:rsid w:val="00E056F1"/>
    <w:rsid w:val="00E142DD"/>
    <w:rsid w:val="00E14FDE"/>
    <w:rsid w:val="00E17235"/>
    <w:rsid w:val="00E17CB2"/>
    <w:rsid w:val="00E21854"/>
    <w:rsid w:val="00E2542E"/>
    <w:rsid w:val="00E301EE"/>
    <w:rsid w:val="00E31B25"/>
    <w:rsid w:val="00E34384"/>
    <w:rsid w:val="00E44508"/>
    <w:rsid w:val="00E51442"/>
    <w:rsid w:val="00E51507"/>
    <w:rsid w:val="00E515EA"/>
    <w:rsid w:val="00E51D32"/>
    <w:rsid w:val="00E5465B"/>
    <w:rsid w:val="00E5525B"/>
    <w:rsid w:val="00E5637E"/>
    <w:rsid w:val="00E56CAA"/>
    <w:rsid w:val="00E574F8"/>
    <w:rsid w:val="00E60437"/>
    <w:rsid w:val="00E63704"/>
    <w:rsid w:val="00E63BB9"/>
    <w:rsid w:val="00E64FC1"/>
    <w:rsid w:val="00E6667F"/>
    <w:rsid w:val="00E72DB7"/>
    <w:rsid w:val="00E763F6"/>
    <w:rsid w:val="00E77BD4"/>
    <w:rsid w:val="00E81165"/>
    <w:rsid w:val="00E85DE2"/>
    <w:rsid w:val="00E864BA"/>
    <w:rsid w:val="00E8719D"/>
    <w:rsid w:val="00E90E29"/>
    <w:rsid w:val="00E9225C"/>
    <w:rsid w:val="00E9258F"/>
    <w:rsid w:val="00EA02C0"/>
    <w:rsid w:val="00EA1BAE"/>
    <w:rsid w:val="00EA3D53"/>
    <w:rsid w:val="00EA54CB"/>
    <w:rsid w:val="00EA56B0"/>
    <w:rsid w:val="00EA6455"/>
    <w:rsid w:val="00EA7C31"/>
    <w:rsid w:val="00EB1EF2"/>
    <w:rsid w:val="00EB35C0"/>
    <w:rsid w:val="00EB3627"/>
    <w:rsid w:val="00EB6D5C"/>
    <w:rsid w:val="00EB77A0"/>
    <w:rsid w:val="00EC0854"/>
    <w:rsid w:val="00EC16ED"/>
    <w:rsid w:val="00EC350E"/>
    <w:rsid w:val="00EC3685"/>
    <w:rsid w:val="00ED1842"/>
    <w:rsid w:val="00ED1F57"/>
    <w:rsid w:val="00ED26F1"/>
    <w:rsid w:val="00EE1EA8"/>
    <w:rsid w:val="00EE1FD7"/>
    <w:rsid w:val="00EE405A"/>
    <w:rsid w:val="00EE4F71"/>
    <w:rsid w:val="00EE7D2D"/>
    <w:rsid w:val="00EF0380"/>
    <w:rsid w:val="00EF15A8"/>
    <w:rsid w:val="00EF6D36"/>
    <w:rsid w:val="00EF7359"/>
    <w:rsid w:val="00EF7FD0"/>
    <w:rsid w:val="00F014EA"/>
    <w:rsid w:val="00F06703"/>
    <w:rsid w:val="00F0684D"/>
    <w:rsid w:val="00F06F6D"/>
    <w:rsid w:val="00F16C71"/>
    <w:rsid w:val="00F2367E"/>
    <w:rsid w:val="00F24877"/>
    <w:rsid w:val="00F30D78"/>
    <w:rsid w:val="00F3100D"/>
    <w:rsid w:val="00F3209C"/>
    <w:rsid w:val="00F34107"/>
    <w:rsid w:val="00F43F11"/>
    <w:rsid w:val="00F44564"/>
    <w:rsid w:val="00F4758B"/>
    <w:rsid w:val="00F47E8F"/>
    <w:rsid w:val="00F47F90"/>
    <w:rsid w:val="00F50172"/>
    <w:rsid w:val="00F50D6D"/>
    <w:rsid w:val="00F50DAC"/>
    <w:rsid w:val="00F5387E"/>
    <w:rsid w:val="00F55E06"/>
    <w:rsid w:val="00F604C8"/>
    <w:rsid w:val="00F65398"/>
    <w:rsid w:val="00F65B25"/>
    <w:rsid w:val="00F661F3"/>
    <w:rsid w:val="00F70096"/>
    <w:rsid w:val="00F873D9"/>
    <w:rsid w:val="00F876FF"/>
    <w:rsid w:val="00F91023"/>
    <w:rsid w:val="00F94CA7"/>
    <w:rsid w:val="00F9600B"/>
    <w:rsid w:val="00F967E3"/>
    <w:rsid w:val="00F96FB4"/>
    <w:rsid w:val="00FA1098"/>
    <w:rsid w:val="00FB1047"/>
    <w:rsid w:val="00FB2E69"/>
    <w:rsid w:val="00FB5A6C"/>
    <w:rsid w:val="00FB6F87"/>
    <w:rsid w:val="00FB7299"/>
    <w:rsid w:val="00FC3F82"/>
    <w:rsid w:val="00FC6A62"/>
    <w:rsid w:val="00FD4801"/>
    <w:rsid w:val="00FD5B6C"/>
    <w:rsid w:val="00FD791F"/>
    <w:rsid w:val="00FE07AE"/>
    <w:rsid w:val="00FE52DA"/>
    <w:rsid w:val="00FE59E1"/>
    <w:rsid w:val="00FE5FA5"/>
    <w:rsid w:val="00FE634A"/>
    <w:rsid w:val="00FF2F1D"/>
    <w:rsid w:val="00FF38B7"/>
    <w:rsid w:val="00FF4315"/>
    <w:rsid w:val="00FF48AB"/>
    <w:rsid w:val="00FF505B"/>
    <w:rsid w:val="00FF6D37"/>
    <w:rsid w:val="026774FC"/>
    <w:rsid w:val="0715295E"/>
    <w:rsid w:val="07403761"/>
    <w:rsid w:val="10A77B59"/>
    <w:rsid w:val="177F725A"/>
    <w:rsid w:val="1F2C391C"/>
    <w:rsid w:val="235C7D91"/>
    <w:rsid w:val="27735B15"/>
    <w:rsid w:val="28467E95"/>
    <w:rsid w:val="2C81412C"/>
    <w:rsid w:val="2D2B48D6"/>
    <w:rsid w:val="3252010C"/>
    <w:rsid w:val="332F2EB5"/>
    <w:rsid w:val="362245BF"/>
    <w:rsid w:val="36DD16F8"/>
    <w:rsid w:val="38E069F9"/>
    <w:rsid w:val="393245A8"/>
    <w:rsid w:val="39A62C24"/>
    <w:rsid w:val="45630F38"/>
    <w:rsid w:val="4B923FA0"/>
    <w:rsid w:val="51F07A7F"/>
    <w:rsid w:val="529D2C38"/>
    <w:rsid w:val="53F45CDF"/>
    <w:rsid w:val="54B73F4C"/>
    <w:rsid w:val="59F3626D"/>
    <w:rsid w:val="639B4032"/>
    <w:rsid w:val="64D90205"/>
    <w:rsid w:val="69A33518"/>
    <w:rsid w:val="6A3B311B"/>
    <w:rsid w:val="6D8D2B0F"/>
    <w:rsid w:val="7467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03D287-704C-40F0-9DF3-2681167C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unhideWhenUsed="1"/>
    <w:lsdException w:name="toc 2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semiHidden="1" w:qFormat="1"/>
    <w:lsdException w:name="annotation text" w:locked="1" w:unhideWhenUsed="1" w:qFormat="1"/>
    <w:lsdException w:name="header" w:unhideWhenUsed="1"/>
    <w:lsdException w:name="footer" w:qFormat="1"/>
    <w:lsdException w:name="index heading" w:locked="1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qFormat="1"/>
    <w:lsdException w:name="annotation reference" w:locked="1" w:semiHidden="1" w:unhideWhenUsed="1" w:qFormat="1"/>
    <w:lsdException w:name="line number" w:locked="1" w:semiHidden="1" w:unhideWhenUsed="1"/>
    <w:lsdException w:name="page number" w:uiPriority="0" w:qFormat="1"/>
    <w:lsdException w:name="endnote reference" w:semiHidden="1" w:uiPriority="0" w:qFormat="1"/>
    <w:lsdException w:name="endnote text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qFormat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qFormat/>
    <w:rPr>
      <w:rFonts w:cs="Times New Roman"/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locked/>
    <w:rPr>
      <w:sz w:val="16"/>
      <w:szCs w:val="16"/>
    </w:rPr>
  </w:style>
  <w:style w:type="character" w:styleId="a5">
    <w:name w:val="endnote reference"/>
    <w:basedOn w:val="a0"/>
    <w:semiHidden/>
    <w:qFormat/>
    <w:rPr>
      <w:rFonts w:cs="Times New Roman"/>
      <w:vertAlign w:val="superscript"/>
    </w:rPr>
  </w:style>
  <w:style w:type="character" w:styleId="a6">
    <w:name w:val="page number"/>
    <w:basedOn w:val="a0"/>
    <w:qFormat/>
    <w:rPr>
      <w:rFonts w:ascii="Times New Roman" w:hAnsi="Times New Roman" w:cs="Times New Roman"/>
      <w:sz w:val="20"/>
    </w:rPr>
  </w:style>
  <w:style w:type="character" w:styleId="a7">
    <w:name w:val="Strong"/>
    <w:basedOn w:val="a0"/>
    <w:uiPriority w:val="99"/>
    <w:qFormat/>
    <w:rPr>
      <w:rFonts w:cs="Times New Roman"/>
      <w:b/>
    </w:rPr>
  </w:style>
  <w:style w:type="paragraph" w:styleId="a8">
    <w:name w:val="Balloon Text"/>
    <w:basedOn w:val="a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qFormat/>
    <w:pPr>
      <w:jc w:val="both"/>
    </w:pPr>
    <w:rPr>
      <w:rFonts w:eastAsiaTheme="minorHAnsi" w:cstheme="minorBidi"/>
      <w:sz w:val="20"/>
      <w:lang w:eastAsia="en-US"/>
    </w:rPr>
  </w:style>
  <w:style w:type="paragraph" w:styleId="ac">
    <w:name w:val="annotation text"/>
    <w:basedOn w:val="a"/>
    <w:link w:val="ad"/>
    <w:uiPriority w:val="99"/>
    <w:unhideWhenUsed/>
    <w:qFormat/>
    <w:locked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locked/>
    <w:rPr>
      <w:b/>
      <w:bCs/>
    </w:rPr>
  </w:style>
  <w:style w:type="paragraph" w:styleId="af0">
    <w:name w:val="footnote text"/>
    <w:basedOn w:val="a"/>
    <w:link w:val="af1"/>
    <w:uiPriority w:val="99"/>
    <w:semiHidden/>
    <w:qFormat/>
    <w:rPr>
      <w:sz w:val="20"/>
      <w:szCs w:val="20"/>
      <w:lang w:eastAsia="en-US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</w:rPr>
  </w:style>
  <w:style w:type="paragraph" w:styleId="11">
    <w:name w:val="toc 1"/>
    <w:basedOn w:val="a"/>
    <w:next w:val="a"/>
    <w:uiPriority w:val="39"/>
    <w:unhideWhenUsed/>
    <w:pPr>
      <w:tabs>
        <w:tab w:val="decimal" w:leader="dot" w:pos="10195"/>
      </w:tabs>
    </w:pPr>
  </w:style>
  <w:style w:type="paragraph" w:styleId="21">
    <w:name w:val="toc 2"/>
    <w:basedOn w:val="a"/>
    <w:next w:val="a"/>
    <w:uiPriority w:val="39"/>
    <w:unhideWhenUsed/>
    <w:pPr>
      <w:tabs>
        <w:tab w:val="decimal" w:leader="dot" w:pos="10195"/>
      </w:tabs>
      <w:ind w:left="284"/>
    </w:pPr>
  </w:style>
  <w:style w:type="paragraph" w:styleId="af4">
    <w:name w:val="footer"/>
    <w:basedOn w:val="a"/>
    <w:link w:val="af5"/>
    <w:uiPriority w:val="99"/>
    <w:qFormat/>
    <w:pPr>
      <w:tabs>
        <w:tab w:val="center" w:pos="4677"/>
        <w:tab w:val="right" w:pos="9355"/>
      </w:tabs>
    </w:pPr>
  </w:style>
  <w:style w:type="paragraph" w:styleId="af6">
    <w:name w:val="Subtitle"/>
    <w:basedOn w:val="a"/>
    <w:next w:val="a"/>
    <w:link w:val="af7"/>
    <w:uiPriority w:val="99"/>
    <w:pPr>
      <w:spacing w:after="600"/>
    </w:pPr>
    <w:rPr>
      <w:rFonts w:ascii="Cambria" w:hAnsi="Cambria"/>
      <w:i/>
      <w:iCs/>
      <w:spacing w:val="13"/>
      <w:szCs w:val="24"/>
    </w:rPr>
  </w:style>
  <w:style w:type="paragraph" w:styleId="HTML">
    <w:name w:val="HTML Preformatted"/>
    <w:basedOn w:val="a"/>
    <w:link w:val="HTML0"/>
    <w:uiPriority w:val="99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f8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Нижний колонтитул Знак"/>
    <w:basedOn w:val="a0"/>
    <w:link w:val="af4"/>
    <w:uiPriority w:val="99"/>
    <w:rPr>
      <w:rFonts w:eastAsia="Times New Roman"/>
      <w:sz w:val="24"/>
      <w:szCs w:val="22"/>
    </w:rPr>
  </w:style>
  <w:style w:type="character" w:customStyle="1" w:styleId="af3">
    <w:name w:val="Верхний колонтитул Знак"/>
    <w:basedOn w:val="a0"/>
    <w:link w:val="af2"/>
    <w:uiPriority w:val="99"/>
    <w:rPr>
      <w:rFonts w:asciiTheme="minorHAnsi" w:eastAsiaTheme="minorEastAsia" w:hAnsiTheme="minorHAns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qFormat/>
    <w:locked/>
    <w:rPr>
      <w:rFonts w:eastAsia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qFormat/>
    <w:locked/>
    <w:rPr>
      <w:rFonts w:eastAsia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Pr>
      <w:rFonts w:ascii="Cambria" w:hAnsi="Cambria" w:cs="Times New Roman"/>
      <w:i/>
      <w:iCs/>
      <w:spacing w:val="5"/>
      <w:sz w:val="20"/>
      <w:szCs w:val="20"/>
    </w:rPr>
  </w:style>
  <w:style w:type="character" w:customStyle="1" w:styleId="af7">
    <w:name w:val="Подзаголовок Знак"/>
    <w:basedOn w:val="a0"/>
    <w:link w:val="af6"/>
    <w:uiPriority w:val="99"/>
    <w:qFormat/>
    <w:locked/>
    <w:rPr>
      <w:rFonts w:ascii="Cambria" w:hAnsi="Cambria" w:cs="Times New Roman"/>
      <w:i/>
      <w:iCs/>
      <w:spacing w:val="13"/>
      <w:sz w:val="24"/>
      <w:szCs w:val="24"/>
    </w:rPr>
  </w:style>
  <w:style w:type="paragraph" w:customStyle="1" w:styleId="210">
    <w:name w:val="Цитата 21"/>
    <w:basedOn w:val="a"/>
    <w:next w:val="a"/>
    <w:link w:val="QuoteChar"/>
    <w:uiPriority w:val="9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a0"/>
    <w:link w:val="210"/>
    <w:uiPriority w:val="99"/>
    <w:qFormat/>
    <w:locked/>
    <w:rPr>
      <w:rFonts w:cs="Times New Roman"/>
      <w:i/>
      <w:iCs/>
    </w:rPr>
  </w:style>
  <w:style w:type="character" w:customStyle="1" w:styleId="12">
    <w:name w:val="Слабое выделение1"/>
    <w:basedOn w:val="a0"/>
    <w:uiPriority w:val="99"/>
    <w:rPr>
      <w:rFonts w:cs="Times New Roman"/>
      <w:i/>
    </w:rPr>
  </w:style>
  <w:style w:type="character" w:customStyle="1" w:styleId="13">
    <w:name w:val="Сильное выделение1"/>
    <w:basedOn w:val="a0"/>
    <w:uiPriority w:val="99"/>
    <w:rPr>
      <w:rFonts w:cs="Times New Roman"/>
      <w:b/>
    </w:rPr>
  </w:style>
  <w:style w:type="character" w:customStyle="1" w:styleId="14">
    <w:name w:val="Слабая ссылка1"/>
    <w:basedOn w:val="a0"/>
    <w:uiPriority w:val="99"/>
    <w:rPr>
      <w:rFonts w:cs="Times New Roman"/>
      <w:smallCaps/>
    </w:rPr>
  </w:style>
  <w:style w:type="character" w:customStyle="1" w:styleId="15">
    <w:name w:val="Сильная ссылка1"/>
    <w:basedOn w:val="a0"/>
    <w:uiPriority w:val="99"/>
    <w:rPr>
      <w:rFonts w:cs="Times New Roman"/>
      <w:smallCaps/>
      <w:spacing w:val="5"/>
      <w:u w:val="single"/>
    </w:rPr>
  </w:style>
  <w:style w:type="character" w:customStyle="1" w:styleId="af1">
    <w:name w:val="Текст сноски Знак"/>
    <w:basedOn w:val="a0"/>
    <w:link w:val="af0"/>
    <w:uiPriority w:val="99"/>
    <w:semiHidden/>
    <w:qFormat/>
    <w:locked/>
    <w:rPr>
      <w:rFonts w:eastAsia="Times New Roman" w:cs="Times New Roman"/>
      <w:sz w:val="20"/>
      <w:szCs w:val="20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b">
    <w:name w:val="Текст концевой сноски Знак"/>
    <w:basedOn w:val="a0"/>
    <w:link w:val="aa"/>
    <w:uiPriority w:val="99"/>
    <w:qFormat/>
    <w:locked/>
    <w:rPr>
      <w:rFonts w:ascii="Times New Roman" w:eastAsiaTheme="minorHAnsi" w:hAnsi="Times New Roman" w:cstheme="minorBidi"/>
      <w:szCs w:val="22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hAnsi="Courier New" w:cs="Courier New"/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qFormat/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</w:rPr>
  </w:style>
  <w:style w:type="paragraph" w:customStyle="1" w:styleId="16">
    <w:name w:val="Рецензия1"/>
    <w:hidden/>
    <w:uiPriority w:val="99"/>
    <w:semiHidden/>
    <w:qFormat/>
    <w:rPr>
      <w:rFonts w:ascii="Calibri" w:eastAsia="Times New Roman" w:hAnsi="Calibri"/>
      <w:sz w:val="22"/>
      <w:szCs w:val="22"/>
    </w:rPr>
  </w:style>
  <w:style w:type="paragraph" w:customStyle="1" w:styleId="22">
    <w:name w:val="Рецензия2"/>
    <w:hidden/>
    <w:uiPriority w:val="99"/>
    <w:semiHidden/>
    <w:qFormat/>
    <w:rPr>
      <w:rFonts w:eastAsia="Times New Roman"/>
      <w:sz w:val="24"/>
      <w:szCs w:val="22"/>
    </w:rPr>
  </w:style>
  <w:style w:type="character" w:customStyle="1" w:styleId="af9">
    <w:name w:val="Гипертекстовая ссылка"/>
    <w:basedOn w:val="afa"/>
    <w:uiPriority w:val="99"/>
    <w:rPr>
      <w:b w:val="0"/>
      <w:bCs w:val="0"/>
      <w:color w:val="106BBE"/>
    </w:rPr>
  </w:style>
  <w:style w:type="character" w:customStyle="1" w:styleId="afa">
    <w:name w:val="Цветовое выделение"/>
    <w:uiPriority w:val="99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nternet.garant.ru/document/redirect/1548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0FBF2-55C4-4863-8F48-968111FCF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14</Pages>
  <Words>3710</Words>
  <Characters>27467</Characters>
  <Application>Microsoft Office Word</Application>
  <DocSecurity>0</DocSecurity>
  <Lines>228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Ассистент (помощник) по оказанию технической помощи инвалидам и лицам с ограниченными возможностями</vt:lpstr>
    </vt:vector>
  </TitlesOfParts>
  <Company>Hewlett-Packard Company</Company>
  <LinksUpToDate>false</LinksUpToDate>
  <CharactersWithSpaces>31115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Ассистент (помощник) по оказанию технической помощи инвалидам и лицам с ограниченными возможностями</dc:title>
  <dc:creator>Зайцева</dc:creator>
  <cp:lastModifiedBy>Гончарова Алина Александровна</cp:lastModifiedBy>
  <cp:revision>13</cp:revision>
  <cp:lastPrinted>2026-08-31T09:10:00Z</cp:lastPrinted>
  <dcterms:created xsi:type="dcterms:W3CDTF">2026-06-15T15:00:00Z</dcterms:created>
  <dcterms:modified xsi:type="dcterms:W3CDTF">2026-08-31T09:32:00Z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6989BB70DC734059B7F8981AD7AD33CA_13</vt:lpwstr>
  </property>
  <property fmtid="{D5CDD505-2E9C-101B-9397-08002B2CF9AE}" pid="4" name="KSOTemplateDocerSaveRecord">
    <vt:lpwstr>eyJoZGlkIjoiZTIyZjJiZWZmYzliZWE3M2MzZjAwYWIzOWU0ZDM3MTkiLCJ1c2VySWQiOiI4NDIxNjg2NzU0ODIifQ==</vt:lpwstr>
  </property>
</Properties>
</file>