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E5B90" w14:textId="77777777" w:rsidR="00BF5B2C" w:rsidRPr="00BF5B2C" w:rsidRDefault="00BF5B2C" w:rsidP="00BF5B2C">
      <w:pPr>
        <w:widowControl/>
        <w:suppressAutoHyphens w:val="0"/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BF5B2C">
        <w:rPr>
          <w:sz w:val="28"/>
          <w:szCs w:val="28"/>
        </w:rPr>
        <w:t>УТВЕРЖДЕН</w:t>
      </w:r>
    </w:p>
    <w:p w14:paraId="53DB66D3" w14:textId="77777777" w:rsidR="00BF5B2C" w:rsidRPr="00BF5B2C" w:rsidRDefault="00BF5B2C" w:rsidP="00BF5B2C">
      <w:pPr>
        <w:widowControl/>
        <w:suppressAutoHyphens w:val="0"/>
        <w:ind w:left="5670"/>
        <w:jc w:val="center"/>
        <w:rPr>
          <w:sz w:val="28"/>
          <w:szCs w:val="28"/>
        </w:rPr>
      </w:pPr>
      <w:r w:rsidRPr="00BF5B2C">
        <w:rPr>
          <w:sz w:val="28"/>
          <w:szCs w:val="28"/>
        </w:rPr>
        <w:t>приказом Министерства</w:t>
      </w:r>
    </w:p>
    <w:p w14:paraId="23049062" w14:textId="77777777" w:rsidR="00BF5B2C" w:rsidRPr="00BF5B2C" w:rsidRDefault="00BF5B2C" w:rsidP="00BF5B2C">
      <w:pPr>
        <w:widowControl/>
        <w:suppressAutoHyphens w:val="0"/>
        <w:ind w:left="5670"/>
        <w:jc w:val="center"/>
        <w:rPr>
          <w:sz w:val="28"/>
          <w:szCs w:val="28"/>
        </w:rPr>
      </w:pPr>
      <w:r w:rsidRPr="00BF5B2C">
        <w:rPr>
          <w:sz w:val="28"/>
          <w:szCs w:val="28"/>
        </w:rPr>
        <w:t>труда и социальной защиты Российской Федерации</w:t>
      </w:r>
    </w:p>
    <w:bookmarkEnd w:id="0"/>
    <w:bookmarkEnd w:id="1"/>
    <w:p w14:paraId="2EE514A1" w14:textId="40DBCAD9" w:rsidR="00BF5B2C" w:rsidRDefault="00E36B4A" w:rsidP="00E36B4A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6B4A">
        <w:rPr>
          <w:sz w:val="28"/>
          <w:szCs w:val="28"/>
        </w:rPr>
        <w:t>от «7» августа 2026 г. № 3</w:t>
      </w:r>
      <w:r>
        <w:rPr>
          <w:sz w:val="28"/>
          <w:szCs w:val="28"/>
        </w:rPr>
        <w:t>49</w:t>
      </w:r>
      <w:r w:rsidRPr="00E36B4A">
        <w:rPr>
          <w:sz w:val="28"/>
          <w:szCs w:val="28"/>
        </w:rPr>
        <w:t>н</w:t>
      </w:r>
    </w:p>
    <w:p w14:paraId="2830B074" w14:textId="77777777" w:rsidR="00E36B4A" w:rsidRPr="00BF5B2C" w:rsidRDefault="00E36B4A" w:rsidP="00E36B4A">
      <w:pPr>
        <w:ind w:left="4248" w:firstLine="708"/>
        <w:jc w:val="center"/>
      </w:pPr>
    </w:p>
    <w:p w14:paraId="7E268C27" w14:textId="210DF10C" w:rsidR="001F178B" w:rsidRPr="00BF5B2C" w:rsidRDefault="00E623B6" w:rsidP="00BF5B2C">
      <w:pPr>
        <w:jc w:val="center"/>
        <w:rPr>
          <w:sz w:val="52"/>
          <w:szCs w:val="52"/>
        </w:rPr>
      </w:pPr>
      <w:r w:rsidRPr="00BF5B2C">
        <w:rPr>
          <w:sz w:val="52"/>
          <w:szCs w:val="52"/>
        </w:rPr>
        <w:t>ПРОФЕССИОНАЛЬНЫЙ СТАНДАРТ</w:t>
      </w:r>
    </w:p>
    <w:p w14:paraId="27DBBF76" w14:textId="77777777" w:rsidR="001F178B" w:rsidRDefault="00E623B6" w:rsidP="00BF5B2C">
      <w:pPr>
        <w:jc w:val="center"/>
        <w:rPr>
          <w:b/>
          <w:bCs/>
          <w:sz w:val="28"/>
          <w:szCs w:val="28"/>
        </w:rPr>
      </w:pPr>
      <w:r w:rsidRPr="00BF5B2C">
        <w:rPr>
          <w:b/>
          <w:bCs/>
          <w:sz w:val="28"/>
          <w:szCs w:val="28"/>
        </w:rPr>
        <w:t>Специалист по интеграции прикладных решений</w:t>
      </w:r>
    </w:p>
    <w:p w14:paraId="41A8BCC1" w14:textId="77777777" w:rsidR="00A37DE1" w:rsidRPr="00BF5B2C" w:rsidRDefault="00A37DE1" w:rsidP="00A37DE1"/>
    <w:tbl>
      <w:tblPr>
        <w:tblW w:w="2500" w:type="dxa"/>
        <w:jc w:val="right"/>
        <w:tblLayout w:type="fixed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</w:tblGrid>
      <w:tr w:rsidR="001F178B" w:rsidRPr="00BF5B2C" w14:paraId="04186628" w14:textId="77777777">
        <w:trPr>
          <w:jc w:val="right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CDF1F" w14:textId="0A0811A0" w:rsidR="001F178B" w:rsidRPr="00BF5B2C" w:rsidRDefault="00415DC5" w:rsidP="00415DC5">
            <w:pPr>
              <w:jc w:val="center"/>
            </w:pPr>
            <w:r w:rsidRPr="00415DC5">
              <w:t>1076</w:t>
            </w:r>
          </w:p>
        </w:tc>
      </w:tr>
      <w:tr w:rsidR="001F178B" w:rsidRPr="00BF5B2C" w14:paraId="0BED9C13" w14:textId="77777777">
        <w:trPr>
          <w:jc w:val="right"/>
        </w:trPr>
        <w:tc>
          <w:tcPr>
            <w:tcW w:w="2500" w:type="dxa"/>
          </w:tcPr>
          <w:p w14:paraId="3713C15B" w14:textId="77777777" w:rsidR="001F178B" w:rsidRPr="00BF5B2C" w:rsidRDefault="00E623B6" w:rsidP="00BF5B2C">
            <w:pPr>
              <w:jc w:val="center"/>
            </w:pPr>
            <w:r w:rsidRPr="00BF5B2C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35893A7A" w14:textId="77777777" w:rsidR="001F178B" w:rsidRPr="00BF5B2C" w:rsidRDefault="00E623B6" w:rsidP="00BF5B2C">
      <w:pPr>
        <w:jc w:val="center"/>
      </w:pPr>
      <w:r w:rsidRPr="00BF5B2C">
        <w:t>Содержание</w:t>
      </w:r>
    </w:p>
    <w:p w14:paraId="7ADBFA8C" w14:textId="4AF959D8" w:rsidR="00BF5B2C" w:rsidRPr="00BF5B2C" w:rsidRDefault="00BF5B2C">
      <w:pPr>
        <w:pStyle w:val="11"/>
        <w:rPr>
          <w:rFonts w:eastAsiaTheme="minorEastAsia"/>
          <w:noProof/>
          <w:kern w:val="2"/>
          <w14:ligatures w14:val="standardContextual"/>
        </w:rPr>
      </w:pPr>
      <w:r w:rsidRPr="00BF5B2C">
        <w:fldChar w:fldCharType="begin"/>
      </w:r>
      <w:r w:rsidRPr="00BF5B2C">
        <w:instrText xml:space="preserve"> TOC \o "1-2" \u </w:instrText>
      </w:r>
      <w:r w:rsidRPr="00BF5B2C">
        <w:fldChar w:fldCharType="separate"/>
      </w:r>
      <w:r w:rsidRPr="00BF5B2C">
        <w:rPr>
          <w:noProof/>
        </w:rPr>
        <w:t>I. Общие сведения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_Toc221554709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1</w:t>
      </w:r>
      <w:r w:rsidRPr="00BF5B2C">
        <w:rPr>
          <w:noProof/>
        </w:rPr>
        <w:fldChar w:fldCharType="end"/>
      </w:r>
    </w:p>
    <w:p w14:paraId="6427C02C" w14:textId="0DC1D0D2" w:rsidR="00BF5B2C" w:rsidRPr="00BF5B2C" w:rsidRDefault="00BF5B2C" w:rsidP="00875284">
      <w:pPr>
        <w:pStyle w:val="11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_Toc221554710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3</w:t>
      </w:r>
      <w:r w:rsidRPr="00BF5B2C">
        <w:rPr>
          <w:noProof/>
        </w:rPr>
        <w:fldChar w:fldCharType="end"/>
      </w:r>
    </w:p>
    <w:p w14:paraId="640446CD" w14:textId="1DB2D01A" w:rsidR="00BF5B2C" w:rsidRPr="00BF5B2C" w:rsidRDefault="00BF5B2C" w:rsidP="00875284">
      <w:pPr>
        <w:pStyle w:val="11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III. Характеристика обобщенных трудовых функций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_Toc221554711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5</w:t>
      </w:r>
      <w:r w:rsidRPr="00BF5B2C">
        <w:rPr>
          <w:noProof/>
        </w:rPr>
        <w:fldChar w:fldCharType="end"/>
      </w:r>
    </w:p>
    <w:p w14:paraId="131D191E" w14:textId="6EDC5E45" w:rsidR="00BF5B2C" w:rsidRPr="00BF5B2C" w:rsidRDefault="00BF5B2C" w:rsidP="00875284">
      <w:pPr>
        <w:pStyle w:val="20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3.1.</w:t>
      </w:r>
      <w:r w:rsidR="00F6769F">
        <w:rPr>
          <w:noProof/>
        </w:rPr>
        <w:t> </w:t>
      </w:r>
      <w:r w:rsidRPr="00BF5B2C">
        <w:rPr>
          <w:noProof/>
        </w:rPr>
        <w:t>Обобщенная трудовая функция</w:t>
      </w:r>
      <w:r w:rsidR="00A37DE1">
        <w:rPr>
          <w:noProof/>
        </w:rPr>
        <w:t xml:space="preserve"> «</w:t>
      </w:r>
      <w:r w:rsidR="00A37DE1" w:rsidRPr="00A37DE1">
        <w:rPr>
          <w:noProof/>
        </w:rPr>
        <w:t>Техническая поддержка процессов сопровождения интеграционных решений</w:t>
      </w:r>
      <w:r w:rsidR="00A37DE1">
        <w:rPr>
          <w:noProof/>
        </w:rPr>
        <w:t>»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_Toc221554712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5</w:t>
      </w:r>
      <w:r w:rsidRPr="00BF5B2C">
        <w:rPr>
          <w:noProof/>
        </w:rPr>
        <w:fldChar w:fldCharType="end"/>
      </w:r>
    </w:p>
    <w:p w14:paraId="5E5943ED" w14:textId="5A4B5BDC" w:rsidR="00BF5B2C" w:rsidRPr="00BF5B2C" w:rsidRDefault="00BF5B2C" w:rsidP="00875284">
      <w:pPr>
        <w:pStyle w:val="20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3.2. Обобщенная трудовая функция</w:t>
      </w:r>
      <w:r w:rsidR="00A37DE1">
        <w:rPr>
          <w:noProof/>
        </w:rPr>
        <w:t xml:space="preserve"> «</w:t>
      </w:r>
      <w:r w:rsidR="00A37DE1" w:rsidRPr="00A37DE1">
        <w:rPr>
          <w:noProof/>
        </w:rPr>
        <w:t>Техническая поддержка процессов создания (модификации) интеграционных решений</w:t>
      </w:r>
      <w:r w:rsidR="00A37DE1">
        <w:rPr>
          <w:noProof/>
        </w:rPr>
        <w:t>»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_Toc221554713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7</w:t>
      </w:r>
      <w:r w:rsidRPr="00BF5B2C">
        <w:rPr>
          <w:noProof/>
        </w:rPr>
        <w:fldChar w:fldCharType="end"/>
      </w:r>
    </w:p>
    <w:p w14:paraId="218FC57F" w14:textId="1BA6F0F7" w:rsidR="00BF5B2C" w:rsidRPr="00BF5B2C" w:rsidRDefault="00BF5B2C" w:rsidP="00875284">
      <w:pPr>
        <w:pStyle w:val="20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3.3.</w:t>
      </w:r>
      <w:r w:rsidR="00F6769F">
        <w:rPr>
          <w:noProof/>
        </w:rPr>
        <w:t> </w:t>
      </w:r>
      <w:r w:rsidRPr="00BF5B2C">
        <w:rPr>
          <w:noProof/>
        </w:rPr>
        <w:t>Обобщенная трудовая функция</w:t>
      </w:r>
      <w:r w:rsidR="00A37DE1">
        <w:rPr>
          <w:noProof/>
        </w:rPr>
        <w:t xml:space="preserve"> «</w:t>
      </w:r>
      <w:r w:rsidR="00A37DE1" w:rsidRPr="00A37DE1">
        <w:rPr>
          <w:noProof/>
        </w:rPr>
        <w:t>Выполнение работ по созданию (модификации) и сопровождению интеграционных решений</w:t>
      </w:r>
      <w:r w:rsidR="00A37DE1">
        <w:rPr>
          <w:noProof/>
        </w:rPr>
        <w:t>»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_Toc221554714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10</w:t>
      </w:r>
      <w:r w:rsidRPr="00BF5B2C">
        <w:rPr>
          <w:noProof/>
        </w:rPr>
        <w:fldChar w:fldCharType="end"/>
      </w:r>
    </w:p>
    <w:p w14:paraId="23987048" w14:textId="667BE0CA" w:rsidR="00BF5B2C" w:rsidRPr="00BF5B2C" w:rsidRDefault="00BF5B2C" w:rsidP="00875284">
      <w:pPr>
        <w:pStyle w:val="20"/>
        <w:jc w:val="both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3.4.</w:t>
      </w:r>
      <w:r w:rsidR="00F6769F">
        <w:rPr>
          <w:noProof/>
        </w:rPr>
        <w:t> </w:t>
      </w:r>
      <w:r w:rsidRPr="00BF5B2C">
        <w:rPr>
          <w:noProof/>
        </w:rPr>
        <w:t>Обобщенная трудовая функция</w:t>
      </w:r>
      <w:r w:rsidR="00A37DE1">
        <w:rPr>
          <w:noProof/>
        </w:rPr>
        <w:t xml:space="preserve"> «</w:t>
      </w:r>
      <w:r w:rsidR="00A37DE1" w:rsidRPr="00A37DE1">
        <w:rPr>
          <w:noProof/>
        </w:rPr>
        <w:t>Выполнение работ и управление работами по созданию (модификации) и сопровождению интеграционных решений</w:t>
      </w:r>
      <w:r w:rsidR="00A37DE1">
        <w:rPr>
          <w:noProof/>
        </w:rPr>
        <w:t>»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_Toc221554715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14</w:t>
      </w:r>
      <w:r w:rsidRPr="00BF5B2C">
        <w:rPr>
          <w:noProof/>
        </w:rPr>
        <w:fldChar w:fldCharType="end"/>
      </w:r>
    </w:p>
    <w:p w14:paraId="2A183726" w14:textId="22A09D63" w:rsidR="00BF5B2C" w:rsidRPr="00BF5B2C" w:rsidRDefault="00BF5B2C">
      <w:pPr>
        <w:pStyle w:val="11"/>
        <w:rPr>
          <w:rFonts w:eastAsiaTheme="minorEastAsia"/>
          <w:noProof/>
          <w:kern w:val="2"/>
          <w14:ligatures w14:val="standardContextual"/>
        </w:rPr>
      </w:pPr>
      <w:r w:rsidRPr="00BF5B2C">
        <w:rPr>
          <w:noProof/>
        </w:rPr>
        <w:t>IV. Сведения об организациях – разработчиках профессионального стандарта</w:t>
      </w:r>
      <w:r w:rsidRPr="00BF5B2C">
        <w:rPr>
          <w:noProof/>
        </w:rPr>
        <w:tab/>
      </w:r>
      <w:r w:rsidRPr="00BF5B2C">
        <w:rPr>
          <w:noProof/>
        </w:rPr>
        <w:fldChar w:fldCharType="begin"/>
      </w:r>
      <w:r w:rsidRPr="00BF5B2C">
        <w:rPr>
          <w:noProof/>
        </w:rPr>
        <w:instrText xml:space="preserve"> PAGEREF _Toc221554716 \h </w:instrText>
      </w:r>
      <w:r w:rsidRPr="00BF5B2C">
        <w:rPr>
          <w:noProof/>
        </w:rPr>
      </w:r>
      <w:r w:rsidRPr="00BF5B2C">
        <w:rPr>
          <w:noProof/>
        </w:rPr>
        <w:fldChar w:fldCharType="separate"/>
      </w:r>
      <w:r w:rsidR="00B21227">
        <w:rPr>
          <w:noProof/>
        </w:rPr>
        <w:t>19</w:t>
      </w:r>
      <w:r w:rsidRPr="00BF5B2C">
        <w:rPr>
          <w:noProof/>
        </w:rPr>
        <w:fldChar w:fldCharType="end"/>
      </w:r>
    </w:p>
    <w:p w14:paraId="6C93F103" w14:textId="7E088118" w:rsidR="001F178B" w:rsidRPr="00BF5B2C" w:rsidRDefault="00BF5B2C">
      <w:r w:rsidRPr="00BF5B2C">
        <w:fldChar w:fldCharType="end"/>
      </w:r>
    </w:p>
    <w:p w14:paraId="0291E5FF" w14:textId="77777777" w:rsidR="001F178B" w:rsidRPr="00BF5B2C" w:rsidRDefault="00E623B6">
      <w:pPr>
        <w:pStyle w:val="1"/>
      </w:pPr>
      <w:bookmarkStart w:id="2" w:name="_Toc212655804"/>
      <w:bookmarkStart w:id="3" w:name="_Toc221554709"/>
      <w:r w:rsidRPr="00BF5B2C">
        <w:t>I. Общие сведения</w:t>
      </w:r>
      <w:bookmarkEnd w:id="2"/>
      <w:bookmarkEnd w:id="3"/>
    </w:p>
    <w:p w14:paraId="08ACFD0F" w14:textId="77777777" w:rsidR="00BF5B2C" w:rsidRPr="00BF5B2C" w:rsidRDefault="00BF5B2C" w:rsidP="00BF5B2C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868"/>
        <w:gridCol w:w="463"/>
        <w:gridCol w:w="1869"/>
      </w:tblGrid>
      <w:tr w:rsidR="001F178B" w:rsidRPr="00BF5B2C" w14:paraId="1B6FE6B6" w14:textId="77777777" w:rsidTr="00801705">
        <w:trPr>
          <w:trHeight w:val="20"/>
        </w:trPr>
        <w:tc>
          <w:tcPr>
            <w:tcW w:w="3857" w:type="pct"/>
            <w:tcBorders>
              <w:bottom w:val="single" w:sz="4" w:space="0" w:color="808080" w:themeColor="background1" w:themeShade="80"/>
            </w:tcBorders>
          </w:tcPr>
          <w:p w14:paraId="32311C50" w14:textId="77777777" w:rsidR="001F178B" w:rsidRPr="00BF5B2C" w:rsidRDefault="00E623B6">
            <w:r w:rsidRPr="00BF5B2C">
              <w:t>Интеграция приложений информационных систем и облачных сервисов</w:t>
            </w:r>
          </w:p>
        </w:tc>
        <w:tc>
          <w:tcPr>
            <w:tcW w:w="227" w:type="pct"/>
          </w:tcPr>
          <w:p w14:paraId="2117F724" w14:textId="77777777" w:rsidR="001F178B" w:rsidRPr="00BF5B2C" w:rsidRDefault="001F178B"/>
        </w:tc>
        <w:tc>
          <w:tcPr>
            <w:tcW w:w="9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0F4E6" w14:textId="77777777" w:rsidR="001F178B" w:rsidRPr="00BF5B2C" w:rsidRDefault="00E623B6" w:rsidP="00BF5B2C">
            <w:pPr>
              <w:jc w:val="center"/>
            </w:pPr>
            <w:r w:rsidRPr="00BF5B2C">
              <w:t>06.041</w:t>
            </w:r>
          </w:p>
        </w:tc>
      </w:tr>
      <w:tr w:rsidR="001F178B" w:rsidRPr="00BF5B2C" w14:paraId="567264D5" w14:textId="77777777" w:rsidTr="00801705">
        <w:trPr>
          <w:trHeight w:val="20"/>
        </w:trPr>
        <w:tc>
          <w:tcPr>
            <w:tcW w:w="3857" w:type="pct"/>
            <w:tcBorders>
              <w:top w:val="single" w:sz="4" w:space="0" w:color="808080" w:themeColor="background1" w:themeShade="80"/>
            </w:tcBorders>
          </w:tcPr>
          <w:p w14:paraId="2EF28EB6" w14:textId="4577F416" w:rsidR="001F178B" w:rsidRPr="00BF5B2C" w:rsidRDefault="00BF5B2C" w:rsidP="00BF5B2C">
            <w:pPr>
              <w:jc w:val="center"/>
            </w:pPr>
            <w:r w:rsidRPr="00BF5B2C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227" w:type="pct"/>
          </w:tcPr>
          <w:p w14:paraId="2A59B79B" w14:textId="77777777" w:rsidR="001F178B" w:rsidRPr="00BF5B2C" w:rsidRDefault="001F178B" w:rsidP="00BF5B2C">
            <w:pPr>
              <w:jc w:val="center"/>
            </w:pPr>
          </w:p>
        </w:tc>
        <w:tc>
          <w:tcPr>
            <w:tcW w:w="916" w:type="pct"/>
          </w:tcPr>
          <w:p w14:paraId="4EE586D4" w14:textId="7C00205E" w:rsidR="001F178B" w:rsidRPr="00BF5B2C" w:rsidRDefault="00BF5B2C" w:rsidP="00BF5B2C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</w:tr>
    </w:tbl>
    <w:p w14:paraId="7D9315D8" w14:textId="77777777" w:rsidR="001F178B" w:rsidRPr="00BF5B2C" w:rsidRDefault="001F178B"/>
    <w:p w14:paraId="0EB9F0D7" w14:textId="2BE6A6B1" w:rsidR="001F178B" w:rsidRPr="00BF5B2C" w:rsidRDefault="00E623B6">
      <w:r w:rsidRPr="00BF5B2C">
        <w:t>Краткое описание вида профессиональной деятельности</w:t>
      </w:r>
    </w:p>
    <w:p w14:paraId="0E5914D7" w14:textId="77777777" w:rsidR="001F178B" w:rsidRPr="00BF5B2C" w:rsidRDefault="001F178B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5"/>
      </w:tblGrid>
      <w:tr w:rsidR="001F178B" w:rsidRPr="00BF5B2C" w14:paraId="1B91FBB4" w14:textId="77777777" w:rsidTr="00801705">
        <w:trPr>
          <w:trHeight w:val="20"/>
        </w:trPr>
        <w:tc>
          <w:tcPr>
            <w:tcW w:w="5000" w:type="pct"/>
          </w:tcPr>
          <w:p w14:paraId="0A814072" w14:textId="77777777" w:rsidR="001F178B" w:rsidRPr="00BF5B2C" w:rsidRDefault="00E623B6">
            <w:r w:rsidRPr="00BF5B2C">
              <w:t>Определение архитектурных и реализационных решений по интеграции приложений информационных систем и облачных сервисов</w:t>
            </w:r>
          </w:p>
        </w:tc>
      </w:tr>
    </w:tbl>
    <w:p w14:paraId="4A71FB43" w14:textId="77777777" w:rsidR="001F178B" w:rsidRPr="00BF5B2C" w:rsidRDefault="001F178B"/>
    <w:p w14:paraId="11C10F23" w14:textId="4A95A78C" w:rsidR="001F178B" w:rsidRPr="00BF5B2C" w:rsidRDefault="00E623B6">
      <w:r w:rsidRPr="00BF5B2C">
        <w:t>Группа занятий</w:t>
      </w:r>
    </w:p>
    <w:p w14:paraId="366E645E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88"/>
        <w:gridCol w:w="3705"/>
        <w:gridCol w:w="1387"/>
        <w:gridCol w:w="3715"/>
      </w:tblGrid>
      <w:tr w:rsidR="001F178B" w:rsidRPr="00BF5B2C" w14:paraId="6FC8BF65" w14:textId="77777777" w:rsidTr="00BF5B2C">
        <w:tc>
          <w:tcPr>
            <w:tcW w:w="6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0D3BE5" w14:textId="77777777" w:rsidR="001F178B" w:rsidRPr="00BF5B2C" w:rsidRDefault="00E623B6">
            <w:r w:rsidRPr="00BF5B2C">
              <w:t>1330</w:t>
            </w:r>
          </w:p>
        </w:tc>
        <w:tc>
          <w:tcPr>
            <w:tcW w:w="18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BFA08D" w14:textId="77777777" w:rsidR="001F178B" w:rsidRPr="00BF5B2C" w:rsidRDefault="00E623B6">
            <w:r w:rsidRPr="00BF5B2C">
              <w:t>Руководители служб и подразделений в сфере информационно-коммуникационных технологий</w:t>
            </w:r>
          </w:p>
        </w:tc>
        <w:tc>
          <w:tcPr>
            <w:tcW w:w="6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7F0B54" w14:textId="77777777" w:rsidR="001F178B" w:rsidRPr="00BF5B2C" w:rsidRDefault="00E623B6">
            <w:pPr>
              <w:rPr>
                <w:strike/>
              </w:rPr>
            </w:pPr>
            <w:r w:rsidRPr="00BF5B2C">
              <w:t>2519</w:t>
            </w:r>
          </w:p>
        </w:tc>
        <w:tc>
          <w:tcPr>
            <w:tcW w:w="18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261A5" w14:textId="77777777" w:rsidR="001F178B" w:rsidRPr="00BF5B2C" w:rsidRDefault="00E623B6">
            <w:pPr>
              <w:rPr>
                <w:strike/>
              </w:rPr>
            </w:pPr>
            <w:r w:rsidRPr="00BF5B2C">
              <w:t>Разработчики и аналитики программного обеспечения и приложений, не входящие в другие группы</w:t>
            </w:r>
          </w:p>
        </w:tc>
      </w:tr>
      <w:tr w:rsidR="001F178B" w:rsidRPr="00BF5B2C" w14:paraId="6D741C45" w14:textId="77777777" w:rsidTr="00BF5B2C">
        <w:tc>
          <w:tcPr>
            <w:tcW w:w="6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637856" w14:textId="77777777" w:rsidR="001F178B" w:rsidRPr="00BF5B2C" w:rsidRDefault="00E623B6">
            <w:pPr>
              <w:rPr>
                <w:strike/>
              </w:rPr>
            </w:pPr>
            <w:r w:rsidRPr="00BF5B2C">
              <w:t>3511</w:t>
            </w:r>
          </w:p>
        </w:tc>
        <w:tc>
          <w:tcPr>
            <w:tcW w:w="18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0C2B6C" w14:textId="77777777" w:rsidR="001F178B" w:rsidRPr="00BF5B2C" w:rsidRDefault="00E623B6">
            <w:pPr>
              <w:rPr>
                <w:strike/>
              </w:rPr>
            </w:pPr>
            <w:r w:rsidRPr="00BF5B2C">
              <w:t>Специалисты-техники по эксплуатации ИКТ</w:t>
            </w:r>
          </w:p>
        </w:tc>
        <w:tc>
          <w:tcPr>
            <w:tcW w:w="6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AA034" w14:textId="2CCDED9E" w:rsidR="001F178B" w:rsidRPr="00BF5B2C" w:rsidRDefault="00BF5B2C">
            <w:r>
              <w:t>-</w:t>
            </w:r>
          </w:p>
        </w:tc>
        <w:tc>
          <w:tcPr>
            <w:tcW w:w="18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10E027" w14:textId="73219C90" w:rsidR="001F178B" w:rsidRPr="00BF5B2C" w:rsidRDefault="00BF5B2C">
            <w:r>
              <w:t>-</w:t>
            </w:r>
          </w:p>
        </w:tc>
      </w:tr>
      <w:tr w:rsidR="001F178B" w:rsidRPr="00BF5B2C" w14:paraId="7071F6FB" w14:textId="77777777" w:rsidTr="00BF5B2C">
        <w:tc>
          <w:tcPr>
            <w:tcW w:w="681" w:type="pct"/>
          </w:tcPr>
          <w:p w14:paraId="1A6D76AF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(код ОКЗ</w:t>
            </w:r>
            <w:r w:rsidRPr="00BF5B2C">
              <w:rPr>
                <w:rStyle w:val="ae"/>
                <w:sz w:val="20"/>
                <w:szCs w:val="20"/>
              </w:rPr>
              <w:endnoteReference w:id="1"/>
            </w:r>
            <w:r w:rsidRPr="00BF5B2C">
              <w:rPr>
                <w:sz w:val="20"/>
                <w:szCs w:val="20"/>
              </w:rPr>
              <w:t>)</w:t>
            </w:r>
          </w:p>
        </w:tc>
        <w:tc>
          <w:tcPr>
            <w:tcW w:w="1817" w:type="pct"/>
          </w:tcPr>
          <w:p w14:paraId="746ED589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80" w:type="pct"/>
          </w:tcPr>
          <w:p w14:paraId="5B02F14A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(код ОКЗ)</w:t>
            </w:r>
          </w:p>
        </w:tc>
        <w:tc>
          <w:tcPr>
            <w:tcW w:w="1822" w:type="pct"/>
          </w:tcPr>
          <w:p w14:paraId="1AEF7BED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(наименование)</w:t>
            </w:r>
          </w:p>
        </w:tc>
      </w:tr>
    </w:tbl>
    <w:p w14:paraId="5F1CEAC0" w14:textId="77777777" w:rsidR="001F178B" w:rsidRPr="00BF5B2C" w:rsidRDefault="001F178B"/>
    <w:p w14:paraId="7366B36B" w14:textId="27F6FF0A" w:rsidR="001F178B" w:rsidRPr="00BF5B2C" w:rsidRDefault="00E623B6">
      <w:r w:rsidRPr="00BF5B2C">
        <w:t>Отнесение к области профессиональной деятельности</w:t>
      </w:r>
    </w:p>
    <w:p w14:paraId="45FE10BF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5"/>
        <w:gridCol w:w="8790"/>
      </w:tblGrid>
      <w:tr w:rsidR="001F178B" w:rsidRPr="00BF5B2C" w14:paraId="720A35CB" w14:textId="77777777" w:rsidTr="00BF5B2C">
        <w:tc>
          <w:tcPr>
            <w:tcW w:w="6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D55969" w14:textId="77777777" w:rsidR="001F178B" w:rsidRPr="00BF5B2C" w:rsidRDefault="00E623B6">
            <w:r w:rsidRPr="00BF5B2C">
              <w:t>06</w:t>
            </w:r>
          </w:p>
        </w:tc>
        <w:tc>
          <w:tcPr>
            <w:tcW w:w="43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3EBCF" w14:textId="77777777" w:rsidR="001F178B" w:rsidRPr="00BF5B2C" w:rsidRDefault="00E623B6">
            <w:r w:rsidRPr="00BF5B2C">
              <w:t>Связь, информационные и коммуникационные технологии</w:t>
            </w:r>
          </w:p>
        </w:tc>
      </w:tr>
      <w:tr w:rsidR="001F178B" w:rsidRPr="00BF5B2C" w14:paraId="404BCB7E" w14:textId="77777777" w:rsidTr="00BF5B2C">
        <w:tc>
          <w:tcPr>
            <w:tcW w:w="689" w:type="pct"/>
          </w:tcPr>
          <w:p w14:paraId="0CBEA589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(код ОПД</w:t>
            </w:r>
            <w:r w:rsidRPr="00BF5B2C">
              <w:rPr>
                <w:rStyle w:val="ae"/>
                <w:sz w:val="20"/>
                <w:szCs w:val="20"/>
              </w:rPr>
              <w:endnoteReference w:id="2"/>
            </w:r>
            <w:r w:rsidRPr="00BF5B2C">
              <w:rPr>
                <w:sz w:val="20"/>
                <w:szCs w:val="20"/>
              </w:rPr>
              <w:t>)</w:t>
            </w:r>
          </w:p>
        </w:tc>
        <w:tc>
          <w:tcPr>
            <w:tcW w:w="4311" w:type="pct"/>
          </w:tcPr>
          <w:p w14:paraId="08E124C2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0F41FC8F" w14:textId="757F1935" w:rsidR="001F178B" w:rsidRPr="00BF5B2C" w:rsidRDefault="00E623B6">
      <w:r w:rsidRPr="00BF5B2C">
        <w:lastRenderedPageBreak/>
        <w:t>Отнесение к видам экономической деятельности</w:t>
      </w:r>
    </w:p>
    <w:p w14:paraId="7182A63B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7"/>
        <w:gridCol w:w="8778"/>
      </w:tblGrid>
      <w:tr w:rsidR="001F178B" w:rsidRPr="00BF5B2C" w14:paraId="75767300" w14:textId="77777777" w:rsidTr="00BF5B2C">
        <w:tc>
          <w:tcPr>
            <w:tcW w:w="6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00CAF" w14:textId="77777777" w:rsidR="001F178B" w:rsidRPr="00BF5B2C" w:rsidRDefault="00E623B6">
            <w:r w:rsidRPr="00BF5B2C">
              <w:t>62.01</w:t>
            </w:r>
          </w:p>
        </w:tc>
        <w:tc>
          <w:tcPr>
            <w:tcW w:w="43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637B1B" w14:textId="77777777" w:rsidR="001F178B" w:rsidRPr="00BF5B2C" w:rsidRDefault="00E623B6">
            <w:r w:rsidRPr="00BF5B2C">
              <w:t>Разработка компьютерного программного обеспечения</w:t>
            </w:r>
          </w:p>
        </w:tc>
      </w:tr>
      <w:tr w:rsidR="00801705" w:rsidRPr="00BF5B2C" w14:paraId="37AA0130" w14:textId="77777777" w:rsidTr="00BF5B2C">
        <w:tc>
          <w:tcPr>
            <w:tcW w:w="6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F67CAD" w14:textId="1FB98FCC" w:rsidR="00801705" w:rsidRPr="00BF5B2C" w:rsidRDefault="00801705" w:rsidP="00801705">
            <w:r w:rsidRPr="00BF5B2C">
              <w:t>62.02</w:t>
            </w:r>
          </w:p>
        </w:tc>
        <w:tc>
          <w:tcPr>
            <w:tcW w:w="43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9AA61" w14:textId="2CCE421A" w:rsidR="00801705" w:rsidRPr="00BF5B2C" w:rsidRDefault="00801705" w:rsidP="00801705">
            <w:r w:rsidRPr="00BF5B2C">
              <w:t>Деятельность консультативная и работы в области компьютерных технологий</w:t>
            </w:r>
          </w:p>
        </w:tc>
      </w:tr>
      <w:tr w:rsidR="00801705" w:rsidRPr="00BF5B2C" w14:paraId="499C07AC" w14:textId="77777777" w:rsidTr="00BF5B2C">
        <w:tc>
          <w:tcPr>
            <w:tcW w:w="6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6D00B" w14:textId="77777777" w:rsidR="00801705" w:rsidRPr="00BF5B2C" w:rsidRDefault="00801705" w:rsidP="00801705">
            <w:r w:rsidRPr="00BF5B2C">
              <w:t>62.03.1</w:t>
            </w:r>
          </w:p>
        </w:tc>
        <w:tc>
          <w:tcPr>
            <w:tcW w:w="43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081860" w14:textId="77777777" w:rsidR="00801705" w:rsidRPr="00BF5B2C" w:rsidRDefault="00801705" w:rsidP="00801705">
            <w:r w:rsidRPr="00BF5B2C">
              <w:t>Деятельность по управлению компьютерными системами</w:t>
            </w:r>
          </w:p>
        </w:tc>
      </w:tr>
      <w:tr w:rsidR="00801705" w:rsidRPr="00BF5B2C" w14:paraId="6BE881A0" w14:textId="77777777" w:rsidTr="00BF5B2C">
        <w:tc>
          <w:tcPr>
            <w:tcW w:w="6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71A876" w14:textId="77777777" w:rsidR="00801705" w:rsidRPr="00BF5B2C" w:rsidRDefault="00801705" w:rsidP="00801705">
            <w:r w:rsidRPr="00BF5B2C">
              <w:t>63.11</w:t>
            </w:r>
          </w:p>
        </w:tc>
        <w:tc>
          <w:tcPr>
            <w:tcW w:w="43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587E0C" w14:textId="77777777" w:rsidR="00801705" w:rsidRPr="00BF5B2C" w:rsidRDefault="00801705" w:rsidP="00801705">
            <w:r w:rsidRPr="00BF5B2C"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 w:rsidR="00801705" w:rsidRPr="00BF5B2C" w14:paraId="4789CA96" w14:textId="77777777" w:rsidTr="00BF5B2C">
        <w:tc>
          <w:tcPr>
            <w:tcW w:w="695" w:type="pct"/>
          </w:tcPr>
          <w:p w14:paraId="51C1CD36" w14:textId="77777777" w:rsidR="00801705" w:rsidRPr="00BF5B2C" w:rsidRDefault="00801705" w:rsidP="00801705">
            <w:pPr>
              <w:jc w:val="center"/>
            </w:pPr>
            <w:r w:rsidRPr="00BF5B2C">
              <w:rPr>
                <w:sz w:val="20"/>
                <w:szCs w:val="20"/>
              </w:rPr>
              <w:t>(код ОКВЭД</w:t>
            </w:r>
            <w:r w:rsidRPr="00BF5B2C">
              <w:rPr>
                <w:rStyle w:val="ae"/>
                <w:sz w:val="20"/>
                <w:szCs w:val="20"/>
              </w:rPr>
              <w:endnoteReference w:id="3"/>
            </w:r>
            <w:r w:rsidRPr="00BF5B2C">
              <w:rPr>
                <w:sz w:val="20"/>
                <w:szCs w:val="20"/>
              </w:rPr>
              <w:t>)</w:t>
            </w:r>
          </w:p>
        </w:tc>
        <w:tc>
          <w:tcPr>
            <w:tcW w:w="4305" w:type="pct"/>
          </w:tcPr>
          <w:p w14:paraId="12EA74A6" w14:textId="77777777" w:rsidR="00801705" w:rsidRPr="00BF5B2C" w:rsidRDefault="00801705" w:rsidP="00801705">
            <w:pPr>
              <w:jc w:val="center"/>
            </w:pPr>
            <w:r w:rsidRPr="00BF5B2C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0C2DC4DF" w14:textId="77777777" w:rsidR="001F178B" w:rsidRPr="00BF5B2C" w:rsidRDefault="001F178B">
      <w:pPr>
        <w:sectPr w:rsidR="001F178B" w:rsidRPr="00BF5B2C" w:rsidSect="00BF5B2C">
          <w:headerReference w:type="default" r:id="rId8"/>
          <w:endnotePr>
            <w:numFmt w:val="decimal"/>
          </w:endnotePr>
          <w:type w:val="continuous"/>
          <w:pgSz w:w="11906" w:h="16838"/>
          <w:pgMar w:top="1134" w:right="567" w:bottom="1134" w:left="1134" w:header="567" w:footer="0" w:gutter="0"/>
          <w:cols w:space="720"/>
          <w:formProt w:val="0"/>
          <w:titlePg/>
          <w:docGrid w:linePitch="326" w:charSpace="-6145"/>
        </w:sectPr>
      </w:pPr>
    </w:p>
    <w:p w14:paraId="52E65376" w14:textId="77777777" w:rsidR="001F178B" w:rsidRDefault="00E623B6">
      <w:pPr>
        <w:pStyle w:val="1"/>
        <w:jc w:val="center"/>
      </w:pPr>
      <w:bookmarkStart w:id="4" w:name="_Toc212655805"/>
      <w:bookmarkStart w:id="5" w:name="_Toc221554710"/>
      <w:r w:rsidRPr="00BF5B2C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4"/>
      <w:bookmarkEnd w:id="5"/>
    </w:p>
    <w:p w14:paraId="0B9D0C91" w14:textId="77777777" w:rsidR="00A37DE1" w:rsidRPr="00A37DE1" w:rsidRDefault="00A37DE1" w:rsidP="00A37DE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9"/>
        <w:gridCol w:w="2384"/>
        <w:gridCol w:w="1648"/>
        <w:gridCol w:w="1854"/>
        <w:gridCol w:w="5649"/>
        <w:gridCol w:w="848"/>
        <w:gridCol w:w="1648"/>
      </w:tblGrid>
      <w:tr w:rsidR="001F178B" w:rsidRPr="00BF5B2C" w14:paraId="690592AD" w14:textId="77777777" w:rsidTr="00BF5B2C">
        <w:trPr>
          <w:trHeight w:val="20"/>
        </w:trPr>
        <w:tc>
          <w:tcPr>
            <w:tcW w:w="2185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1CB566" w14:textId="77777777" w:rsidR="001F178B" w:rsidRPr="00BF5B2C" w:rsidRDefault="00E623B6" w:rsidP="00BF5B2C">
            <w:pPr>
              <w:jc w:val="center"/>
            </w:pPr>
            <w:r w:rsidRPr="00BF5B2C">
              <w:t>Обобщенные трудовые функции</w:t>
            </w:r>
          </w:p>
        </w:tc>
        <w:tc>
          <w:tcPr>
            <w:tcW w:w="2815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67FA9A" w14:textId="77777777" w:rsidR="001F178B" w:rsidRPr="00BF5B2C" w:rsidRDefault="00E623B6" w:rsidP="00BF5B2C">
            <w:pPr>
              <w:jc w:val="center"/>
            </w:pPr>
            <w:r w:rsidRPr="00BF5B2C">
              <w:t>Трудовые функции</w:t>
            </w:r>
          </w:p>
        </w:tc>
      </w:tr>
      <w:tr w:rsidR="001F178B" w:rsidRPr="00BF5B2C" w14:paraId="0DE9777E" w14:textId="77777777" w:rsidTr="00BF5B2C">
        <w:trPr>
          <w:trHeight w:val="20"/>
        </w:trPr>
        <w:tc>
          <w:tcPr>
            <w:tcW w:w="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8E18C" w14:textId="77777777" w:rsidR="001F178B" w:rsidRPr="00BF5B2C" w:rsidRDefault="00E623B6" w:rsidP="00BF5B2C">
            <w:pPr>
              <w:jc w:val="center"/>
            </w:pPr>
            <w:r w:rsidRPr="00BF5B2C">
              <w:t>код</w:t>
            </w:r>
          </w:p>
        </w:tc>
        <w:tc>
          <w:tcPr>
            <w:tcW w:w="8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18483" w14:textId="77777777" w:rsidR="001F178B" w:rsidRPr="00BF5B2C" w:rsidRDefault="00E623B6" w:rsidP="00BF5B2C">
            <w:pPr>
              <w:jc w:val="center"/>
            </w:pPr>
            <w:r w:rsidRPr="00BF5B2C">
              <w:t>наименование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56877" w14:textId="77777777" w:rsidR="001F178B" w:rsidRPr="00BF5B2C" w:rsidRDefault="00E623B6" w:rsidP="00BF5B2C">
            <w:pPr>
              <w:jc w:val="center"/>
            </w:pPr>
            <w:r w:rsidRPr="00BF5B2C">
              <w:t>уровень квалификации</w:t>
            </w:r>
          </w:p>
        </w:tc>
        <w:tc>
          <w:tcPr>
            <w:tcW w:w="6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954CA9" w14:textId="77777777" w:rsidR="001F178B" w:rsidRPr="00BF5B2C" w:rsidRDefault="00E623B6" w:rsidP="00875284">
            <w:pPr>
              <w:spacing w:line="233" w:lineRule="auto"/>
              <w:jc w:val="center"/>
            </w:pPr>
            <w:r w:rsidRPr="00BF5B2C">
              <w:t>возможные наименования должностей, профессий рабочих</w:t>
            </w:r>
          </w:p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AC868" w14:textId="77777777" w:rsidR="001F178B" w:rsidRPr="00BF5B2C" w:rsidRDefault="00E623B6" w:rsidP="00BF5B2C">
            <w:pPr>
              <w:jc w:val="center"/>
            </w:pPr>
            <w:r w:rsidRPr="00BF5B2C">
              <w:t>наименование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735E3" w14:textId="77777777" w:rsidR="001F178B" w:rsidRPr="00BF5B2C" w:rsidRDefault="00E623B6" w:rsidP="00BF5B2C">
            <w:pPr>
              <w:jc w:val="center"/>
            </w:pPr>
            <w:r w:rsidRPr="00BF5B2C">
              <w:t>код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B4C43" w14:textId="77777777" w:rsidR="001F178B" w:rsidRPr="00BF5B2C" w:rsidRDefault="00E623B6" w:rsidP="00BF5B2C">
            <w:pPr>
              <w:jc w:val="center"/>
            </w:pPr>
            <w:r w:rsidRPr="00BF5B2C">
              <w:t>уровень (подуровень) квалификации</w:t>
            </w:r>
          </w:p>
        </w:tc>
      </w:tr>
      <w:tr w:rsidR="001F178B" w:rsidRPr="00BF5B2C" w14:paraId="401E9410" w14:textId="77777777" w:rsidTr="00BF5B2C">
        <w:trPr>
          <w:trHeight w:val="20"/>
        </w:trPr>
        <w:tc>
          <w:tcPr>
            <w:tcW w:w="1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9C562" w14:textId="23BE904A" w:rsidR="001F178B" w:rsidRPr="008E548E" w:rsidRDefault="008E548E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6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362BAD" w14:textId="77777777" w:rsidR="001F178B" w:rsidRPr="00BF5B2C" w:rsidRDefault="00E623B6" w:rsidP="00875284">
            <w:pPr>
              <w:spacing w:line="233" w:lineRule="auto"/>
            </w:pPr>
            <w:r w:rsidRPr="00BF5B2C">
              <w:t>Техническая поддержка процессов сопровождения интеграционных решений</w:t>
            </w:r>
          </w:p>
        </w:tc>
        <w:tc>
          <w:tcPr>
            <w:tcW w:w="4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3654FA" w14:textId="77777777" w:rsidR="001F178B" w:rsidRPr="00BF5B2C" w:rsidRDefault="00E623B6" w:rsidP="00BF5B2C">
            <w:pPr>
              <w:jc w:val="center"/>
            </w:pPr>
            <w:r w:rsidRPr="00BF5B2C">
              <w:t>4</w:t>
            </w:r>
          </w:p>
        </w:tc>
        <w:tc>
          <w:tcPr>
            <w:tcW w:w="680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66DF73" w14:textId="77777777" w:rsidR="001F178B" w:rsidRPr="00BF5B2C" w:rsidRDefault="00E623B6" w:rsidP="00875284">
            <w:pPr>
              <w:spacing w:line="233" w:lineRule="auto"/>
            </w:pPr>
            <w:r w:rsidRPr="00BF5B2C">
              <w:t>Техник по интеграции прикладных решений</w:t>
            </w:r>
          </w:p>
          <w:p w14:paraId="37971672" w14:textId="77777777" w:rsidR="001F178B" w:rsidRPr="00BF5B2C" w:rsidRDefault="00E623B6" w:rsidP="00875284">
            <w:pPr>
              <w:spacing w:line="233" w:lineRule="auto"/>
            </w:pPr>
            <w:r w:rsidRPr="00BF5B2C">
              <w:t>Техник-программист</w:t>
            </w:r>
          </w:p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44DAD2" w14:textId="5863212C" w:rsidR="001F178B" w:rsidRPr="00BF5B2C" w:rsidRDefault="00E623B6">
            <w:r w:rsidRPr="00BF5B2C">
              <w:t xml:space="preserve">Мониторинг функционирования интеграционного решения </w:t>
            </w:r>
            <w:r w:rsidR="003039AD" w:rsidRPr="00BF5B2C">
              <w:t>согласно трудовому заданию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8B8819" w14:textId="2E05B1F0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A</w:t>
            </w:r>
            <w:r w:rsidR="00E623B6" w:rsidRPr="00BF5B2C">
              <w:t>/01.4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F110CE" w14:textId="77777777" w:rsidR="001F178B" w:rsidRPr="00BF5B2C" w:rsidRDefault="00E623B6" w:rsidP="00BF5B2C">
            <w:pPr>
              <w:jc w:val="center"/>
            </w:pPr>
            <w:r w:rsidRPr="00BF5B2C">
              <w:t>4</w:t>
            </w:r>
          </w:p>
        </w:tc>
      </w:tr>
      <w:tr w:rsidR="001F178B" w:rsidRPr="00BF5B2C" w14:paraId="3B446567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2312DC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977517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3ADE0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23EE5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3ACD5" w14:textId="2C4F967E" w:rsidR="001F178B" w:rsidRPr="00BF5B2C" w:rsidRDefault="00E623B6">
            <w:r w:rsidRPr="00BF5B2C">
              <w:t xml:space="preserve">Работа с обращениями пользователей по вопросам функционирования интеграционного решения </w:t>
            </w:r>
            <w:r w:rsidR="003039AD" w:rsidRPr="00BF5B2C">
              <w:t>согласно трудовому заданию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5A58D2" w14:textId="1CAD69FB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A</w:t>
            </w:r>
            <w:r w:rsidR="00E623B6" w:rsidRPr="00BF5B2C">
              <w:t>/02.4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0E4A48" w14:textId="77777777" w:rsidR="001F178B" w:rsidRPr="00BF5B2C" w:rsidRDefault="00E623B6" w:rsidP="00BF5B2C">
            <w:pPr>
              <w:jc w:val="center"/>
            </w:pPr>
            <w:r w:rsidRPr="00BF5B2C">
              <w:t>4</w:t>
            </w:r>
          </w:p>
        </w:tc>
      </w:tr>
      <w:tr w:rsidR="001F178B" w:rsidRPr="00BF5B2C" w14:paraId="6B280796" w14:textId="77777777" w:rsidTr="00BF5B2C">
        <w:trPr>
          <w:trHeight w:val="20"/>
        </w:trPr>
        <w:tc>
          <w:tcPr>
            <w:tcW w:w="1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F2F191" w14:textId="5804CE87" w:rsidR="001F178B" w:rsidRPr="008E548E" w:rsidRDefault="008E548E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6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A16A7" w14:textId="77777777" w:rsidR="001F178B" w:rsidRPr="00BF5B2C" w:rsidRDefault="00E623B6" w:rsidP="00875284">
            <w:pPr>
              <w:spacing w:line="233" w:lineRule="auto"/>
            </w:pPr>
            <w:r w:rsidRPr="00BF5B2C"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w="4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3C960" w14:textId="77777777" w:rsidR="001F178B" w:rsidRPr="00BF5B2C" w:rsidRDefault="00E623B6" w:rsidP="00BF5B2C">
            <w:pPr>
              <w:jc w:val="center"/>
            </w:pPr>
            <w:r w:rsidRPr="00BF5B2C">
              <w:t>5</w:t>
            </w:r>
          </w:p>
        </w:tc>
        <w:tc>
          <w:tcPr>
            <w:tcW w:w="680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41575D" w14:textId="77777777" w:rsidR="001F178B" w:rsidRPr="00BF5B2C" w:rsidRDefault="00E623B6" w:rsidP="00875284">
            <w:pPr>
              <w:spacing w:line="233" w:lineRule="auto"/>
            </w:pPr>
            <w:r w:rsidRPr="00BF5B2C">
              <w:t>Техник по интеграции прикладных решений</w:t>
            </w:r>
          </w:p>
          <w:p w14:paraId="5AC195C7" w14:textId="77777777" w:rsidR="001F178B" w:rsidRPr="00BF5B2C" w:rsidRDefault="00E623B6" w:rsidP="00875284">
            <w:pPr>
              <w:spacing w:line="233" w:lineRule="auto"/>
            </w:pPr>
            <w:r w:rsidRPr="00BF5B2C">
              <w:t>Техник-программист</w:t>
            </w:r>
          </w:p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9BCB09" w14:textId="52A93302" w:rsidR="001F178B" w:rsidRPr="00BF5B2C" w:rsidRDefault="00E623B6" w:rsidP="00B61FD3">
            <w:r w:rsidRPr="00BF5B2C">
              <w:t xml:space="preserve">Тестирование интеграционного решения </w:t>
            </w:r>
            <w:r w:rsidR="00B61FD3" w:rsidRPr="00BF5B2C">
              <w:t xml:space="preserve">согласно </w:t>
            </w:r>
            <w:r w:rsidRPr="00BF5B2C">
              <w:t>техническ</w:t>
            </w:r>
            <w:r w:rsidR="00B61FD3" w:rsidRPr="00BF5B2C">
              <w:t>ому</w:t>
            </w:r>
            <w:r w:rsidRPr="00BF5B2C">
              <w:t xml:space="preserve"> задани</w:t>
            </w:r>
            <w:r w:rsidR="00B61FD3" w:rsidRPr="00BF5B2C">
              <w:t>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C8E6A5" w14:textId="3B8A94CE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B</w:t>
            </w:r>
            <w:r w:rsidR="00E623B6" w:rsidRPr="00BF5B2C">
              <w:t>/01.5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521A2" w14:textId="77777777" w:rsidR="001F178B" w:rsidRPr="00BF5B2C" w:rsidRDefault="00E623B6" w:rsidP="00BF5B2C">
            <w:pPr>
              <w:jc w:val="center"/>
            </w:pPr>
            <w:r w:rsidRPr="00BF5B2C">
              <w:t>5</w:t>
            </w:r>
          </w:p>
        </w:tc>
      </w:tr>
      <w:tr w:rsidR="001F178B" w:rsidRPr="00BF5B2C" w14:paraId="1D49FD72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B7E71F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A842E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1D8C30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7DF1C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70E90" w14:textId="77777777" w:rsidR="001F178B" w:rsidRPr="00BF5B2C" w:rsidRDefault="00E623B6">
            <w:r w:rsidRPr="00BF5B2C">
              <w:t>Проведение испытаний интеграционного решения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67889" w14:textId="71FD8F6E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B</w:t>
            </w:r>
            <w:r w:rsidR="00E623B6" w:rsidRPr="00BF5B2C">
              <w:t>/02.5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DB11E4" w14:textId="77777777" w:rsidR="001F178B" w:rsidRPr="00BF5B2C" w:rsidRDefault="00E623B6" w:rsidP="00BF5B2C">
            <w:pPr>
              <w:jc w:val="center"/>
            </w:pPr>
            <w:r w:rsidRPr="00BF5B2C">
              <w:t>5</w:t>
            </w:r>
          </w:p>
        </w:tc>
      </w:tr>
      <w:tr w:rsidR="001F178B" w:rsidRPr="00BF5B2C" w14:paraId="066809C6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CB8EF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F7D58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86E9C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D8481C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35A87" w14:textId="77777777" w:rsidR="001F178B" w:rsidRPr="00BF5B2C" w:rsidRDefault="00E623B6">
            <w:r w:rsidRPr="00BF5B2C">
              <w:t>Ввод в эксплуатацию интеграционного решения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C4A65D" w14:textId="3940EB59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B</w:t>
            </w:r>
            <w:r w:rsidR="00E623B6" w:rsidRPr="00BF5B2C">
              <w:t>/03.5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2F15E8" w14:textId="77777777" w:rsidR="001F178B" w:rsidRPr="00BF5B2C" w:rsidRDefault="00E623B6" w:rsidP="00BF5B2C">
            <w:pPr>
              <w:jc w:val="center"/>
            </w:pPr>
            <w:r w:rsidRPr="00BF5B2C">
              <w:t>5</w:t>
            </w:r>
          </w:p>
        </w:tc>
      </w:tr>
      <w:tr w:rsidR="001F178B" w:rsidRPr="00BF5B2C" w14:paraId="39754D00" w14:textId="77777777" w:rsidTr="00BF5B2C">
        <w:trPr>
          <w:trHeight w:val="20"/>
        </w:trPr>
        <w:tc>
          <w:tcPr>
            <w:tcW w:w="1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BB603" w14:textId="0EEBE89D" w:rsidR="001F178B" w:rsidRPr="008E548E" w:rsidRDefault="008E548E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86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2888F" w14:textId="77777777" w:rsidR="001F178B" w:rsidRPr="00BF5B2C" w:rsidRDefault="00E623B6">
            <w:r w:rsidRPr="00BF5B2C">
              <w:t>Выполнение работ по созданию (модификации) и сопровождению интеграционных решений</w:t>
            </w:r>
          </w:p>
        </w:tc>
        <w:tc>
          <w:tcPr>
            <w:tcW w:w="4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8DAD04" w14:textId="77777777" w:rsidR="001F178B" w:rsidRPr="00BF5B2C" w:rsidRDefault="00E623B6" w:rsidP="00BF5B2C">
            <w:pPr>
              <w:jc w:val="center"/>
            </w:pPr>
            <w:r w:rsidRPr="00BF5B2C">
              <w:t>6</w:t>
            </w:r>
          </w:p>
        </w:tc>
        <w:tc>
          <w:tcPr>
            <w:tcW w:w="680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334ED7" w14:textId="77777777" w:rsidR="001F178B" w:rsidRPr="00BF5B2C" w:rsidRDefault="00E623B6">
            <w:r w:rsidRPr="00BF5B2C">
              <w:t>Инженер по интеграции прикладных решений</w:t>
            </w:r>
          </w:p>
          <w:p w14:paraId="38646686" w14:textId="77777777" w:rsidR="001F178B" w:rsidRPr="00BF5B2C" w:rsidRDefault="00E623B6">
            <w:r w:rsidRPr="00BF5B2C">
              <w:t>Инженер-программист</w:t>
            </w:r>
          </w:p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DE30A" w14:textId="77777777" w:rsidR="001F178B" w:rsidRPr="00BF5B2C" w:rsidRDefault="00E623B6" w:rsidP="00875284">
            <w:pPr>
              <w:spacing w:line="233" w:lineRule="auto"/>
            </w:pPr>
            <w:r w:rsidRPr="00BF5B2C">
              <w:t>Инженерно-технологическая поддержка процесса согласования требований к интеграционному решению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BF7F5" w14:textId="5357F6E3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/01.6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45FA0" w14:textId="77777777" w:rsidR="001F178B" w:rsidRPr="00BF5B2C" w:rsidRDefault="00E623B6" w:rsidP="00BF5B2C">
            <w:pPr>
              <w:jc w:val="center"/>
            </w:pPr>
            <w:r w:rsidRPr="00BF5B2C">
              <w:t>6</w:t>
            </w:r>
          </w:p>
        </w:tc>
      </w:tr>
      <w:tr w:rsidR="001F178B" w:rsidRPr="00BF5B2C" w14:paraId="157631E5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17C49A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E2C59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83B75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EDCB59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EF8FC" w14:textId="77777777" w:rsidR="001F178B" w:rsidRPr="00BF5B2C" w:rsidRDefault="00E623B6" w:rsidP="00875284">
            <w:pPr>
              <w:spacing w:line="233" w:lineRule="auto"/>
            </w:pPr>
            <w:r w:rsidRPr="00BF5B2C">
              <w:t>Конфигурирование интеграционного решения на базе интеграционной платформы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C2CBB8" w14:textId="5D14533C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/02.6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E022C" w14:textId="77777777" w:rsidR="001F178B" w:rsidRPr="00BF5B2C" w:rsidRDefault="00E623B6" w:rsidP="00BF5B2C">
            <w:pPr>
              <w:jc w:val="center"/>
            </w:pPr>
            <w:r w:rsidRPr="00BF5B2C">
              <w:t>6</w:t>
            </w:r>
          </w:p>
        </w:tc>
      </w:tr>
      <w:tr w:rsidR="001F178B" w:rsidRPr="00BF5B2C" w14:paraId="20290174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4E4D9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AC3DB0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C74F4C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39DF96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37A8D" w14:textId="77777777" w:rsidR="001F178B" w:rsidRPr="00BF5B2C" w:rsidRDefault="00E623B6" w:rsidP="00875284">
            <w:pPr>
              <w:spacing w:line="233" w:lineRule="auto"/>
            </w:pPr>
            <w:r w:rsidRPr="00BF5B2C">
              <w:t>Исправление ошибок в процессе эксплуатации интеграционного решения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12CD8" w14:textId="379012F8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/03.6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E22819" w14:textId="77777777" w:rsidR="001F178B" w:rsidRPr="00BF5B2C" w:rsidRDefault="00E623B6" w:rsidP="00BF5B2C">
            <w:pPr>
              <w:jc w:val="center"/>
            </w:pPr>
            <w:r w:rsidRPr="00BF5B2C">
              <w:t>6</w:t>
            </w:r>
          </w:p>
        </w:tc>
      </w:tr>
      <w:tr w:rsidR="001F178B" w:rsidRPr="00BF5B2C" w14:paraId="695295C2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985B9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BE818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3AB0C" w14:textId="77777777" w:rsidR="001F178B" w:rsidRPr="00BF5B2C" w:rsidRDefault="001F178B" w:rsidP="00BF5B2C">
            <w:pPr>
              <w:jc w:val="center"/>
            </w:pPr>
          </w:p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5CC64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EFAC8" w14:textId="77777777" w:rsidR="001F178B" w:rsidRPr="00BF5B2C" w:rsidRDefault="00E623B6" w:rsidP="00875284">
            <w:pPr>
              <w:spacing w:line="233" w:lineRule="auto"/>
            </w:pPr>
            <w:r w:rsidRPr="00BF5B2C">
              <w:t>Разработка технической документации на интеграционное решение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7BE6B" w14:textId="51787B0D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/04.6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C10110" w14:textId="77777777" w:rsidR="001F178B" w:rsidRPr="00BF5B2C" w:rsidRDefault="00E623B6" w:rsidP="00BF5B2C">
            <w:pPr>
              <w:jc w:val="center"/>
            </w:pPr>
            <w:r w:rsidRPr="00BF5B2C">
              <w:t>6</w:t>
            </w:r>
          </w:p>
        </w:tc>
      </w:tr>
      <w:tr w:rsidR="001F178B" w:rsidRPr="00BF5B2C" w14:paraId="4CD89C0D" w14:textId="77777777" w:rsidTr="00BF5B2C">
        <w:trPr>
          <w:trHeight w:val="20"/>
        </w:trPr>
        <w:tc>
          <w:tcPr>
            <w:tcW w:w="1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8103D" w14:textId="525747CB" w:rsidR="001F178B" w:rsidRPr="008E548E" w:rsidRDefault="008E548E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86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3C90F" w14:textId="77777777" w:rsidR="001F178B" w:rsidRPr="00BF5B2C" w:rsidRDefault="00E623B6" w:rsidP="00875284">
            <w:pPr>
              <w:spacing w:line="233" w:lineRule="auto"/>
            </w:pPr>
            <w:r w:rsidRPr="00BF5B2C">
              <w:t>Выполнение работ и управление работами по созданию (модификации) и сопровождению интеграционных решений</w:t>
            </w:r>
          </w:p>
        </w:tc>
        <w:tc>
          <w:tcPr>
            <w:tcW w:w="4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64F035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  <w:tc>
          <w:tcPr>
            <w:tcW w:w="680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5FFE18" w14:textId="77777777" w:rsidR="001F178B" w:rsidRPr="00BF5B2C" w:rsidRDefault="00E623B6">
            <w:r w:rsidRPr="00BF5B2C">
              <w:t xml:space="preserve">Руководитель проектов по интеграции прикладных решений Руководитель </w:t>
            </w:r>
            <w:r w:rsidRPr="00BF5B2C">
              <w:lastRenderedPageBreak/>
              <w:t>направления по интеграции прикладных решений</w:t>
            </w:r>
          </w:p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A39437" w14:textId="77777777" w:rsidR="001F178B" w:rsidRPr="00BF5B2C" w:rsidRDefault="00E623B6" w:rsidP="00875284">
            <w:pPr>
              <w:spacing w:line="233" w:lineRule="auto"/>
            </w:pPr>
            <w:r w:rsidRPr="00BF5B2C">
              <w:lastRenderedPageBreak/>
              <w:t>Согласование требований к интеграционному решению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9F658" w14:textId="75391A18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/01.7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C6B2F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  <w:tr w:rsidR="001F178B" w:rsidRPr="00BF5B2C" w14:paraId="78F7DE24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E77E7C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C13C4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BF334C" w14:textId="77777777" w:rsidR="001F178B" w:rsidRPr="00BF5B2C" w:rsidRDefault="001F178B"/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FD66F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22269" w14:textId="5C602A5D" w:rsidR="001F178B" w:rsidRPr="00BF5B2C" w:rsidRDefault="00E623B6" w:rsidP="00875284">
            <w:pPr>
              <w:spacing w:line="233" w:lineRule="auto"/>
            </w:pPr>
            <w:r w:rsidRPr="00BF5B2C">
              <w:t xml:space="preserve">Руководство работами по созданию интеграционного решения </w:t>
            </w:r>
            <w:r w:rsidR="00B61FD3" w:rsidRPr="00BF5B2C">
              <w:t xml:space="preserve">согласно </w:t>
            </w:r>
            <w:r w:rsidRPr="00BF5B2C">
              <w:t>техническ</w:t>
            </w:r>
            <w:r w:rsidR="00B61FD3" w:rsidRPr="00BF5B2C">
              <w:t>о</w:t>
            </w:r>
            <w:r w:rsidRPr="00BF5B2C">
              <w:t>м</w:t>
            </w:r>
            <w:r w:rsidR="00B61FD3" w:rsidRPr="00BF5B2C">
              <w:t>у</w:t>
            </w:r>
            <w:r w:rsidRPr="00BF5B2C">
              <w:t xml:space="preserve"> задани</w:t>
            </w:r>
            <w:r w:rsidR="00B61FD3" w:rsidRPr="00BF5B2C">
              <w:t>ю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EF7ED" w14:textId="7AA18196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/02.7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9A1A82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  <w:tr w:rsidR="001F178B" w:rsidRPr="00BF5B2C" w14:paraId="6D607112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20117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0AC7E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A62F26" w14:textId="77777777" w:rsidR="001F178B" w:rsidRPr="00BF5B2C" w:rsidRDefault="001F178B"/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B8253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736280" w14:textId="77777777" w:rsidR="001F178B" w:rsidRPr="00BF5B2C" w:rsidRDefault="00E623B6" w:rsidP="00875284">
            <w:pPr>
              <w:spacing w:line="233" w:lineRule="auto"/>
            </w:pPr>
            <w:r w:rsidRPr="00BF5B2C">
              <w:t>Руководство работами по вводу в эксплуатацию и сопровождению интеграционного решения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692C2" w14:textId="7FF2B0D1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/03.7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8DBAF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  <w:tr w:rsidR="001F178B" w:rsidRPr="00BF5B2C" w14:paraId="204C7F2B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DEB358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2F323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65A16" w14:textId="77777777" w:rsidR="001F178B" w:rsidRPr="00BF5B2C" w:rsidRDefault="001F178B"/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3AC5B2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BF3758" w14:textId="77777777" w:rsidR="001F178B" w:rsidRPr="00BF5B2C" w:rsidRDefault="00E623B6">
            <w:r w:rsidRPr="00BF5B2C">
              <w:t>Руководство проверкой работоспособности интеграционного решения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BB2A93" w14:textId="00B6D399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/04.7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D09C5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  <w:tr w:rsidR="001F178B" w:rsidRPr="00BF5B2C" w14:paraId="4B0A3233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75BBB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6D6DE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ADFCDB" w14:textId="77777777" w:rsidR="001F178B" w:rsidRPr="00BF5B2C" w:rsidRDefault="001F178B"/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A4136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4A4C9" w14:textId="77777777" w:rsidR="001F178B" w:rsidRPr="00BF5B2C" w:rsidRDefault="00E623B6">
            <w:r w:rsidRPr="00BF5B2C">
              <w:t>Руководство разработкой проектной и технической документации на интеграционное решение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A289B5" w14:textId="3672E20C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/05.7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9EB06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  <w:tr w:rsidR="001F178B" w:rsidRPr="00BF5B2C" w14:paraId="46C41E98" w14:textId="77777777" w:rsidTr="00BF5B2C">
        <w:trPr>
          <w:trHeight w:val="20"/>
        </w:trPr>
        <w:tc>
          <w:tcPr>
            <w:tcW w:w="1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4B361" w14:textId="77777777" w:rsidR="001F178B" w:rsidRPr="00BF5B2C" w:rsidRDefault="001F178B"/>
        </w:tc>
        <w:tc>
          <w:tcPr>
            <w:tcW w:w="86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27CCF" w14:textId="77777777" w:rsidR="001F178B" w:rsidRPr="00BF5B2C" w:rsidRDefault="001F178B"/>
        </w:tc>
        <w:tc>
          <w:tcPr>
            <w:tcW w:w="4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0AF29B" w14:textId="77777777" w:rsidR="001F178B" w:rsidRPr="00BF5B2C" w:rsidRDefault="001F178B"/>
        </w:tc>
        <w:tc>
          <w:tcPr>
            <w:tcW w:w="68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A033D" w14:textId="77777777" w:rsidR="001F178B" w:rsidRPr="00BF5B2C" w:rsidRDefault="001F178B"/>
        </w:tc>
        <w:tc>
          <w:tcPr>
            <w:tcW w:w="1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B40B0" w14:textId="77777777" w:rsidR="001F178B" w:rsidRPr="00BF5B2C" w:rsidRDefault="00E623B6">
            <w:r w:rsidRPr="00BF5B2C">
              <w:t>Управление процессами оценки сложности, трудоемкости, сроков выполнения работ</w:t>
            </w:r>
          </w:p>
        </w:tc>
        <w:tc>
          <w:tcPr>
            <w:tcW w:w="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5D476C" w14:textId="495EE316" w:rsidR="001F178B" w:rsidRPr="00BF5B2C" w:rsidRDefault="008E548E" w:rsidP="00BF5B2C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/06.7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89EFE0" w14:textId="77777777" w:rsidR="001F178B" w:rsidRPr="00BF5B2C" w:rsidRDefault="00E623B6" w:rsidP="00BF5B2C">
            <w:pPr>
              <w:jc w:val="center"/>
            </w:pPr>
            <w:r w:rsidRPr="00BF5B2C">
              <w:t>7</w:t>
            </w:r>
          </w:p>
        </w:tc>
      </w:tr>
    </w:tbl>
    <w:p w14:paraId="6CD68C3A" w14:textId="77777777" w:rsidR="001F178B" w:rsidRPr="00BF5B2C" w:rsidRDefault="001F178B">
      <w:pPr>
        <w:sectPr w:rsidR="001F178B" w:rsidRPr="00BF5B2C" w:rsidSect="00BF5B2C">
          <w:endnotePr>
            <w:numFmt w:val="decimal"/>
          </w:endnotePr>
          <w:pgSz w:w="16838" w:h="11906" w:orient="landscape"/>
          <w:pgMar w:top="1134" w:right="1134" w:bottom="567" w:left="1134" w:header="567" w:footer="0" w:gutter="0"/>
          <w:cols w:space="720"/>
          <w:formProt w:val="0"/>
          <w:docGrid w:linePitch="326"/>
        </w:sectPr>
      </w:pPr>
    </w:p>
    <w:p w14:paraId="7DCE7EA8" w14:textId="77777777" w:rsidR="001F178B" w:rsidRPr="00BF5B2C" w:rsidRDefault="00E623B6">
      <w:pPr>
        <w:pStyle w:val="1"/>
        <w:jc w:val="center"/>
      </w:pPr>
      <w:bookmarkStart w:id="6" w:name="_Toc212655806"/>
      <w:bookmarkStart w:id="7" w:name="_Toc221554711"/>
      <w:r w:rsidRPr="00BF5B2C">
        <w:lastRenderedPageBreak/>
        <w:t>III. Характеристика обобщенных трудовых функций</w:t>
      </w:r>
      <w:bookmarkEnd w:id="6"/>
      <w:bookmarkEnd w:id="7"/>
    </w:p>
    <w:p w14:paraId="75DE0151" w14:textId="77777777" w:rsidR="001F178B" w:rsidRPr="00BF5B2C" w:rsidRDefault="001F178B"/>
    <w:p w14:paraId="60E57E3B" w14:textId="77777777" w:rsidR="001F178B" w:rsidRPr="00BF5B2C" w:rsidRDefault="00E623B6">
      <w:pPr>
        <w:pStyle w:val="2"/>
      </w:pPr>
      <w:bookmarkStart w:id="8" w:name="_Toc212655807"/>
      <w:bookmarkStart w:id="9" w:name="_Toc221554712"/>
      <w:r w:rsidRPr="00BF5B2C">
        <w:t>3.1. Обобщенная трудовая функция</w:t>
      </w:r>
      <w:bookmarkEnd w:id="8"/>
      <w:bookmarkEnd w:id="9"/>
    </w:p>
    <w:p w14:paraId="5F28765F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30"/>
        <w:gridCol w:w="6171"/>
        <w:gridCol w:w="506"/>
        <w:gridCol w:w="402"/>
        <w:gridCol w:w="1401"/>
        <w:gridCol w:w="290"/>
      </w:tblGrid>
      <w:tr w:rsidR="00FD7E3F" w:rsidRPr="00BF5B2C" w14:paraId="79547511" w14:textId="77777777" w:rsidTr="00FD7E3F">
        <w:tc>
          <w:tcPr>
            <w:tcW w:w="701" w:type="pct"/>
            <w:vAlign w:val="center"/>
          </w:tcPr>
          <w:p w14:paraId="2E520BA8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95EA26" w14:textId="77777777" w:rsidR="001F178B" w:rsidRPr="00BF5B2C" w:rsidRDefault="00E623B6" w:rsidP="00FD7E3F">
            <w:r w:rsidRPr="00BF5B2C">
              <w:t>Техническая поддержка процессов сопровождения интеграционных решений</w:t>
            </w:r>
          </w:p>
        </w:tc>
        <w:tc>
          <w:tcPr>
            <w:tcW w:w="248" w:type="pct"/>
            <w:vAlign w:val="center"/>
          </w:tcPr>
          <w:p w14:paraId="3E447D89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0C06B" w14:textId="5A7FF5FB" w:rsidR="001F178B" w:rsidRPr="008E548E" w:rsidRDefault="008E548E" w:rsidP="00FD7E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687" w:type="pct"/>
            <w:vAlign w:val="center"/>
          </w:tcPr>
          <w:p w14:paraId="2032A5EF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148C3A" w14:textId="77777777" w:rsidR="001F178B" w:rsidRPr="00BF5B2C" w:rsidRDefault="00E623B6" w:rsidP="00FD7E3F">
            <w:pPr>
              <w:jc w:val="center"/>
            </w:pPr>
            <w:r w:rsidRPr="00BF5B2C">
              <w:t>4</w:t>
            </w:r>
          </w:p>
        </w:tc>
      </w:tr>
    </w:tbl>
    <w:p w14:paraId="381C11E0" w14:textId="77777777" w:rsidR="001F178B" w:rsidRPr="00BF5B2C" w:rsidRDefault="00E623B6">
      <w:r w:rsidRPr="00BF5B2C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3E3C0C3B" w14:textId="77777777" w:rsidTr="00FD7E3F">
        <w:trPr>
          <w:trHeight w:val="20"/>
        </w:trPr>
        <w:tc>
          <w:tcPr>
            <w:tcW w:w="901" w:type="pct"/>
          </w:tcPr>
          <w:p w14:paraId="27E68C3A" w14:textId="77777777" w:rsidR="001F178B" w:rsidRPr="00BF5B2C" w:rsidRDefault="00E623B6">
            <w:r w:rsidRPr="00BF5B2C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29E5C58" w14:textId="77777777" w:rsidR="001F178B" w:rsidRPr="00BF5B2C" w:rsidRDefault="00E623B6">
            <w:r w:rsidRPr="00BF5B2C">
              <w:t>Техник по интеграции прикладных решений</w:t>
            </w:r>
          </w:p>
          <w:p w14:paraId="20497C8E" w14:textId="77777777" w:rsidR="001F178B" w:rsidRPr="00BF5B2C" w:rsidRDefault="00E623B6">
            <w:r w:rsidRPr="00BF5B2C">
              <w:t>Техник-программист</w:t>
            </w:r>
          </w:p>
        </w:tc>
      </w:tr>
    </w:tbl>
    <w:p w14:paraId="20AE1990" w14:textId="77777777" w:rsidR="001F178B" w:rsidRPr="00BF5B2C" w:rsidRDefault="00E623B6">
      <w:r w:rsidRPr="00BF5B2C">
        <w:t xml:space="preserve"> </w:t>
      </w:r>
    </w:p>
    <w:p w14:paraId="521772E4" w14:textId="77777777" w:rsidR="001F178B" w:rsidRPr="00BF5B2C" w:rsidRDefault="00E623B6">
      <w:r w:rsidRPr="00BF5B2C">
        <w:t>Пути достижения квалификации</w:t>
      </w:r>
    </w:p>
    <w:p w14:paraId="689F7CE7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1D548378" w14:textId="77777777" w:rsidTr="00FD7E3F">
        <w:trPr>
          <w:trHeight w:val="20"/>
        </w:trPr>
        <w:tc>
          <w:tcPr>
            <w:tcW w:w="901" w:type="pct"/>
          </w:tcPr>
          <w:p w14:paraId="49878F39" w14:textId="77777777" w:rsidR="001F178B" w:rsidRPr="00BF5B2C" w:rsidRDefault="00E623B6">
            <w:r w:rsidRPr="00BF5B2C">
              <w:t>Образование и обучение</w:t>
            </w:r>
          </w:p>
        </w:tc>
        <w:tc>
          <w:tcPr>
            <w:tcW w:w="4099" w:type="pct"/>
          </w:tcPr>
          <w:p w14:paraId="708E475C" w14:textId="7D3A65EB" w:rsidR="001F178B" w:rsidRPr="00BF5B2C" w:rsidRDefault="00E623B6">
            <w:r w:rsidRPr="00BF5B2C">
              <w:t>Среднее профессиональное образование</w:t>
            </w:r>
            <w:r w:rsidR="00801705">
              <w:t xml:space="preserve"> – </w:t>
            </w:r>
            <w:r w:rsidRPr="00BF5B2C">
              <w:t>программы подготовки специалистов среднего звена</w:t>
            </w:r>
          </w:p>
        </w:tc>
      </w:tr>
      <w:tr w:rsidR="001F178B" w:rsidRPr="00BF5B2C" w14:paraId="661A3812" w14:textId="77777777" w:rsidTr="00FD7E3F">
        <w:trPr>
          <w:trHeight w:val="20"/>
        </w:trPr>
        <w:tc>
          <w:tcPr>
            <w:tcW w:w="901" w:type="pct"/>
          </w:tcPr>
          <w:p w14:paraId="4E444D90" w14:textId="77777777" w:rsidR="001F178B" w:rsidRPr="00BF5B2C" w:rsidRDefault="00E623B6">
            <w:r w:rsidRPr="00BF5B2C">
              <w:t>Опыт практической работы</w:t>
            </w:r>
          </w:p>
        </w:tc>
        <w:tc>
          <w:tcPr>
            <w:tcW w:w="4099" w:type="pct"/>
          </w:tcPr>
          <w:p w14:paraId="2D606548" w14:textId="77777777" w:rsidR="001F178B" w:rsidRPr="00BF5B2C" w:rsidRDefault="00E623B6">
            <w:r w:rsidRPr="00BF5B2C">
              <w:t>-</w:t>
            </w:r>
          </w:p>
        </w:tc>
      </w:tr>
    </w:tbl>
    <w:p w14:paraId="16E5FE3B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1CE18F74" w14:textId="77777777" w:rsidTr="00FD7E3F">
        <w:trPr>
          <w:trHeight w:val="20"/>
        </w:trPr>
        <w:tc>
          <w:tcPr>
            <w:tcW w:w="901" w:type="pct"/>
          </w:tcPr>
          <w:p w14:paraId="1056E24C" w14:textId="77777777" w:rsidR="001F178B" w:rsidRPr="00BF5B2C" w:rsidRDefault="00E623B6" w:rsidP="00FD7E3F">
            <w:r w:rsidRPr="00BF5B2C">
              <w:t>Особые условия допуска к работе</w:t>
            </w:r>
          </w:p>
        </w:tc>
        <w:tc>
          <w:tcPr>
            <w:tcW w:w="4099" w:type="pct"/>
          </w:tcPr>
          <w:p w14:paraId="70342E4F" w14:textId="77777777" w:rsidR="001F178B" w:rsidRPr="00BF5B2C" w:rsidRDefault="00E623B6" w:rsidP="00FD7E3F">
            <w:r w:rsidRPr="00BF5B2C">
              <w:t>-</w:t>
            </w:r>
          </w:p>
        </w:tc>
      </w:tr>
      <w:tr w:rsidR="001F178B" w:rsidRPr="00BF5B2C" w14:paraId="717784E5" w14:textId="77777777" w:rsidTr="00FD7E3F">
        <w:trPr>
          <w:trHeight w:val="20"/>
        </w:trPr>
        <w:tc>
          <w:tcPr>
            <w:tcW w:w="901" w:type="pct"/>
          </w:tcPr>
          <w:p w14:paraId="14490745" w14:textId="77777777" w:rsidR="001F178B" w:rsidRPr="00BF5B2C" w:rsidRDefault="00E623B6" w:rsidP="00FD7E3F">
            <w:r w:rsidRPr="00BF5B2C">
              <w:t>Другие характеристики</w:t>
            </w:r>
          </w:p>
        </w:tc>
        <w:tc>
          <w:tcPr>
            <w:tcW w:w="4099" w:type="pct"/>
          </w:tcPr>
          <w:p w14:paraId="50A8A966" w14:textId="77777777" w:rsidR="001F178B" w:rsidRPr="00BF5B2C" w:rsidRDefault="00E623B6" w:rsidP="00FD7E3F">
            <w:r w:rsidRPr="00BF5B2C">
              <w:t>-</w:t>
            </w:r>
          </w:p>
        </w:tc>
      </w:tr>
    </w:tbl>
    <w:p w14:paraId="1132330A" w14:textId="77777777" w:rsidR="001F178B" w:rsidRPr="00BF5B2C" w:rsidRDefault="001F178B"/>
    <w:p w14:paraId="4DDCC533" w14:textId="77777777" w:rsidR="001F178B" w:rsidRPr="00BF5B2C" w:rsidRDefault="00E623B6">
      <w:r w:rsidRPr="00BF5B2C">
        <w:t>Справочная информация</w:t>
      </w:r>
    </w:p>
    <w:p w14:paraId="298602B5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28"/>
        <w:gridCol w:w="1010"/>
        <w:gridCol w:w="7357"/>
      </w:tblGrid>
      <w:tr w:rsidR="001F178B" w:rsidRPr="00BF5B2C" w14:paraId="01877F15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290AE" w14:textId="77777777" w:rsidR="001F178B" w:rsidRPr="00BF5B2C" w:rsidRDefault="00E623B6" w:rsidP="00FD7E3F">
            <w:pPr>
              <w:jc w:val="center"/>
            </w:pPr>
            <w:r w:rsidRPr="00BF5B2C">
              <w:t>Наименование документа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51C27" w14:textId="77777777" w:rsidR="001F178B" w:rsidRPr="00BF5B2C" w:rsidRDefault="00E623B6" w:rsidP="00FD7E3F">
            <w:pPr>
              <w:jc w:val="center"/>
            </w:pPr>
            <w:r w:rsidRPr="00BF5B2C">
              <w:t>Код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E6062B" w14:textId="77777777" w:rsidR="001F178B" w:rsidRPr="00BF5B2C" w:rsidRDefault="00E623B6" w:rsidP="00FD7E3F">
            <w:pPr>
              <w:jc w:val="center"/>
            </w:pPr>
            <w:r w:rsidRPr="00BF5B2C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F178B" w:rsidRPr="00BF5B2C" w14:paraId="4E63D6EC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230BD7" w14:textId="77777777" w:rsidR="001F178B" w:rsidRPr="00BF5B2C" w:rsidRDefault="00E623B6" w:rsidP="00FD7E3F">
            <w:r w:rsidRPr="00BF5B2C">
              <w:t>ОКЗ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A0E53" w14:textId="77777777" w:rsidR="001F178B" w:rsidRPr="00BF5B2C" w:rsidRDefault="00E623B6" w:rsidP="00FD7E3F">
            <w:r w:rsidRPr="00BF5B2C">
              <w:t>3511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545593" w14:textId="77777777" w:rsidR="001F178B" w:rsidRPr="00BF5B2C" w:rsidRDefault="00E623B6" w:rsidP="00FD7E3F">
            <w:r w:rsidRPr="00BF5B2C">
              <w:t>Специалисты-техники по эксплуатации ИКТ</w:t>
            </w:r>
          </w:p>
        </w:tc>
      </w:tr>
      <w:tr w:rsidR="001F178B" w:rsidRPr="00BF5B2C" w14:paraId="1F150729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38F280" w14:textId="0DE81666" w:rsidR="001F178B" w:rsidRPr="00BF5B2C" w:rsidRDefault="00E623B6" w:rsidP="00FD7E3F">
            <w:r w:rsidRPr="00BF5B2C">
              <w:t>ЕКС</w:t>
            </w:r>
            <w:r w:rsidRPr="00BF5B2C">
              <w:rPr>
                <w:rStyle w:val="ae"/>
              </w:rPr>
              <w:endnoteReference w:id="4"/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BFF61" w14:textId="426E8916" w:rsidR="001F178B" w:rsidRPr="00BF5B2C" w:rsidRDefault="00801705" w:rsidP="00FD7E3F">
            <w:r>
              <w:t>-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0EEC6" w14:textId="77777777" w:rsidR="001F178B" w:rsidRPr="00BF5B2C" w:rsidRDefault="00E623B6" w:rsidP="00FD7E3F">
            <w:r w:rsidRPr="00BF5B2C">
              <w:t>Техник</w:t>
            </w:r>
          </w:p>
        </w:tc>
      </w:tr>
      <w:tr w:rsidR="001F178B" w:rsidRPr="00BF5B2C" w14:paraId="3461FD9E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C07296" w14:textId="77777777" w:rsidR="001F178B" w:rsidRPr="00BF5B2C" w:rsidRDefault="00E623B6" w:rsidP="00FD7E3F">
            <w:r w:rsidRPr="00BF5B2C">
              <w:t>ОКПДТР</w:t>
            </w:r>
            <w:r w:rsidRPr="00BF5B2C">
              <w:rPr>
                <w:rStyle w:val="ae"/>
              </w:rPr>
              <w:endnoteReference w:id="5"/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88AEE" w14:textId="27664083" w:rsidR="001F178B" w:rsidRPr="00BF5B2C" w:rsidRDefault="00C36174" w:rsidP="00FD7E3F">
            <w:r w:rsidRPr="00BF5B2C">
              <w:t>203947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F6AD46" w14:textId="65D5A5B3" w:rsidR="001F178B" w:rsidRPr="00BF5B2C" w:rsidRDefault="00C36174" w:rsidP="00FD7E3F">
            <w:r w:rsidRPr="00BF5B2C">
              <w:t>Техник по интеграции прикладных решений</w:t>
            </w:r>
          </w:p>
        </w:tc>
      </w:tr>
      <w:tr w:rsidR="00754DD2" w:rsidRPr="00BF5B2C" w14:paraId="51880AFA" w14:textId="77777777" w:rsidTr="00FD7E3F">
        <w:trPr>
          <w:trHeight w:val="20"/>
        </w:trPr>
        <w:tc>
          <w:tcPr>
            <w:tcW w:w="89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340F9F" w14:textId="22645CAF" w:rsidR="00754DD2" w:rsidRPr="00BF5B2C" w:rsidRDefault="00775B6C" w:rsidP="00FD7E3F">
            <w:r>
              <w:t>Перечни СПО</w:t>
            </w:r>
            <w:r>
              <w:rPr>
                <w:rStyle w:val="ae"/>
              </w:rPr>
              <w:endnoteReference w:id="6"/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823E5" w14:textId="51CA8E7D" w:rsidR="00754DD2" w:rsidRPr="00BF5B2C" w:rsidRDefault="00754DD2" w:rsidP="00FD7E3F">
            <w:r w:rsidRPr="00BF5B2C">
              <w:t>09.02.06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95FFED" w14:textId="62C9342A" w:rsidR="00754DD2" w:rsidRPr="00BF5B2C" w:rsidRDefault="00754DD2" w:rsidP="00FD7E3F">
            <w:r w:rsidRPr="00BF5B2C">
              <w:t>Сетевое и системное администрирование</w:t>
            </w:r>
          </w:p>
        </w:tc>
      </w:tr>
      <w:tr w:rsidR="00754DD2" w:rsidRPr="00BF5B2C" w14:paraId="66F818CA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F1C950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4BAA2" w14:textId="271499D8" w:rsidR="00754DD2" w:rsidRPr="00BF5B2C" w:rsidRDefault="00754DD2" w:rsidP="00FD7E3F">
            <w:r w:rsidRPr="00BF5B2C">
              <w:t>09.02.07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8B803" w14:textId="5C5EB328" w:rsidR="00754DD2" w:rsidRPr="00BF5B2C" w:rsidRDefault="00754DD2" w:rsidP="00FD7E3F">
            <w:r w:rsidRPr="00BF5B2C">
              <w:t>Информационные системы и программирование</w:t>
            </w:r>
          </w:p>
        </w:tc>
      </w:tr>
      <w:tr w:rsidR="00754DD2" w:rsidRPr="00BF5B2C" w14:paraId="40C3F77B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0B944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05CB0" w14:textId="3DB643AB" w:rsidR="00754DD2" w:rsidRPr="00BF5B2C" w:rsidRDefault="00754DD2" w:rsidP="00FD7E3F">
            <w:r w:rsidRPr="00BF5B2C">
              <w:t>09.02.12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0B6DC" w14:textId="55D4CA74" w:rsidR="00754DD2" w:rsidRPr="00BF5B2C" w:rsidRDefault="00754DD2" w:rsidP="00FD7E3F">
            <w:r w:rsidRPr="00BF5B2C">
              <w:t>Техническая эксплуатация и сопровождение информационных систем</w:t>
            </w:r>
          </w:p>
        </w:tc>
      </w:tr>
      <w:tr w:rsidR="00754DD2" w:rsidRPr="00BF5B2C" w14:paraId="0633887E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2A422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AF6693" w14:textId="0EB1B778" w:rsidR="00754DD2" w:rsidRPr="00BF5B2C" w:rsidRDefault="00754DD2" w:rsidP="00FD7E3F">
            <w:r w:rsidRPr="00BF5B2C">
              <w:t>09.02.13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ECE0C" w14:textId="6E3C49A6" w:rsidR="00754DD2" w:rsidRPr="00BF5B2C" w:rsidRDefault="00786C3E" w:rsidP="00FD7E3F">
            <w:r w:rsidRPr="00786C3E">
              <w:t>Интеграция решений с применением технологий искусственного интеллекта</w:t>
            </w:r>
          </w:p>
        </w:tc>
      </w:tr>
    </w:tbl>
    <w:p w14:paraId="771B7AA5" w14:textId="77777777" w:rsidR="00FD7E3F" w:rsidRDefault="00FD7E3F">
      <w:pPr>
        <w:rPr>
          <w:b/>
          <w:bCs/>
        </w:rPr>
      </w:pPr>
    </w:p>
    <w:p w14:paraId="0207ED12" w14:textId="5C4FA937" w:rsidR="001F178B" w:rsidRDefault="00E623B6">
      <w:pPr>
        <w:rPr>
          <w:b/>
          <w:bCs/>
        </w:rPr>
      </w:pPr>
      <w:r w:rsidRPr="00BF5B2C">
        <w:rPr>
          <w:b/>
          <w:bCs/>
        </w:rPr>
        <w:t>3.1.1. Трудовая функция</w:t>
      </w:r>
    </w:p>
    <w:p w14:paraId="65B71139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2AA2A9C1" w14:textId="77777777" w:rsidTr="00FD7E3F">
        <w:tc>
          <w:tcPr>
            <w:tcW w:w="790" w:type="pct"/>
            <w:vAlign w:val="center"/>
          </w:tcPr>
          <w:p w14:paraId="051E6DDC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694BBD" w14:textId="5D40E908" w:rsidR="001F178B" w:rsidRPr="00BF5B2C" w:rsidRDefault="00E623B6" w:rsidP="00FD7E3F">
            <w:bookmarkStart w:id="10" w:name="_Hlk212234385"/>
            <w:r w:rsidRPr="00BF5B2C">
              <w:t xml:space="preserve">Мониторинг функционирования интеграционного решения </w:t>
            </w:r>
            <w:r w:rsidR="003039AD" w:rsidRPr="00BF5B2C">
              <w:t>согласно трудовому заданию</w:t>
            </w:r>
            <w:bookmarkEnd w:id="10"/>
          </w:p>
        </w:tc>
        <w:tc>
          <w:tcPr>
            <w:tcW w:w="202" w:type="pct"/>
            <w:vAlign w:val="center"/>
          </w:tcPr>
          <w:p w14:paraId="118B990D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B349B" w14:textId="462CEB07" w:rsidR="001F178B" w:rsidRPr="00BF5B2C" w:rsidRDefault="008E548E" w:rsidP="00FD7E3F">
            <w:pPr>
              <w:jc w:val="center"/>
            </w:pPr>
            <w:bookmarkStart w:id="11" w:name="_Hlk212234370"/>
            <w:r>
              <w:rPr>
                <w:lang w:val="en-US"/>
              </w:rPr>
              <w:t>A</w:t>
            </w:r>
            <w:r w:rsidR="00E623B6" w:rsidRPr="00BF5B2C">
              <w:t>/01.4</w:t>
            </w:r>
            <w:bookmarkEnd w:id="11"/>
          </w:p>
        </w:tc>
        <w:tc>
          <w:tcPr>
            <w:tcW w:w="607" w:type="pct"/>
            <w:vAlign w:val="center"/>
          </w:tcPr>
          <w:p w14:paraId="189DF095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234889" w14:textId="77777777" w:rsidR="001F178B" w:rsidRPr="00BF5B2C" w:rsidRDefault="00E623B6" w:rsidP="00FD7E3F">
            <w:pPr>
              <w:jc w:val="center"/>
            </w:pPr>
            <w:r w:rsidRPr="00BF5B2C">
              <w:t>4</w:t>
            </w:r>
          </w:p>
        </w:tc>
      </w:tr>
    </w:tbl>
    <w:p w14:paraId="3D571FDD" w14:textId="44F673B2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116D545C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526E3774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695232A2" w14:textId="23D20196" w:rsidR="007E398C" w:rsidRPr="00BF5B2C" w:rsidRDefault="007E398C" w:rsidP="00FD7E3F">
            <w:pPr>
              <w:jc w:val="both"/>
            </w:pPr>
            <w:r w:rsidRPr="00BF5B2C">
              <w:t>Фиксация отклонений от штатного режима работы интеграционного решения согласно трудовому заданию</w:t>
            </w:r>
          </w:p>
        </w:tc>
      </w:tr>
      <w:tr w:rsidR="001F178B" w:rsidRPr="00BF5B2C" w14:paraId="15016338" w14:textId="77777777" w:rsidTr="00FD7E3F">
        <w:trPr>
          <w:trHeight w:val="20"/>
        </w:trPr>
        <w:tc>
          <w:tcPr>
            <w:tcW w:w="857" w:type="pct"/>
            <w:vMerge/>
          </w:tcPr>
          <w:p w14:paraId="2A4A094B" w14:textId="77777777" w:rsidR="001F178B" w:rsidRPr="00BF5B2C" w:rsidRDefault="001F178B"/>
        </w:tc>
        <w:tc>
          <w:tcPr>
            <w:tcW w:w="4143" w:type="pct"/>
          </w:tcPr>
          <w:p w14:paraId="75533ABD" w14:textId="14247330" w:rsidR="001F178B" w:rsidRPr="00BF5B2C" w:rsidRDefault="00E623B6" w:rsidP="00FD7E3F">
            <w:pPr>
              <w:jc w:val="both"/>
            </w:pPr>
            <w:r w:rsidRPr="00BF5B2C">
              <w:t xml:space="preserve">Запуск автоматизированных и полуавтоматизированных процедур контроля состояния работы интеграционного решения </w:t>
            </w:r>
            <w:r w:rsidR="003039AD" w:rsidRPr="00BF5B2C">
              <w:t>согласно трудовому заданию</w:t>
            </w:r>
          </w:p>
        </w:tc>
      </w:tr>
      <w:tr w:rsidR="00365357" w:rsidRPr="00BF5B2C" w14:paraId="123CE841" w14:textId="77777777" w:rsidTr="00FD7E3F">
        <w:trPr>
          <w:trHeight w:val="20"/>
        </w:trPr>
        <w:tc>
          <w:tcPr>
            <w:tcW w:w="857" w:type="pct"/>
            <w:vMerge/>
          </w:tcPr>
          <w:p w14:paraId="0C08211E" w14:textId="77777777" w:rsidR="00365357" w:rsidRPr="00BF5B2C" w:rsidRDefault="00365357"/>
        </w:tc>
        <w:tc>
          <w:tcPr>
            <w:tcW w:w="4143" w:type="pct"/>
          </w:tcPr>
          <w:p w14:paraId="2EEB4182" w14:textId="1A2A246E" w:rsidR="00365357" w:rsidRPr="00BF5B2C" w:rsidRDefault="00365357" w:rsidP="00FD7E3F">
            <w:pPr>
              <w:jc w:val="both"/>
            </w:pPr>
            <w:r w:rsidRPr="00BF5B2C">
              <w:t xml:space="preserve">Распознавание инцидентов </w:t>
            </w:r>
            <w:r w:rsidR="002D6F2B" w:rsidRPr="00BF5B2C">
              <w:t>информационной безопасности</w:t>
            </w:r>
            <w:r w:rsidRPr="00BF5B2C">
              <w:t xml:space="preserve"> в работе интеграционного решения</w:t>
            </w:r>
          </w:p>
        </w:tc>
      </w:tr>
      <w:tr w:rsidR="00365357" w:rsidRPr="00BF5B2C" w14:paraId="7CC55884" w14:textId="77777777" w:rsidTr="00FD7E3F">
        <w:trPr>
          <w:trHeight w:val="20"/>
        </w:trPr>
        <w:tc>
          <w:tcPr>
            <w:tcW w:w="857" w:type="pct"/>
            <w:vMerge/>
          </w:tcPr>
          <w:p w14:paraId="38C892F8" w14:textId="77777777" w:rsidR="00365357" w:rsidRPr="00BF5B2C" w:rsidRDefault="00365357"/>
        </w:tc>
        <w:tc>
          <w:tcPr>
            <w:tcW w:w="4143" w:type="pct"/>
          </w:tcPr>
          <w:p w14:paraId="01BAF7E9" w14:textId="00147FD1" w:rsidR="00365357" w:rsidRPr="00BF5B2C" w:rsidRDefault="00365357" w:rsidP="00FD7E3F">
            <w:pPr>
              <w:jc w:val="both"/>
            </w:pPr>
            <w:r w:rsidRPr="00BF5B2C">
              <w:t xml:space="preserve">Взаимодействие со службами информационной безопасности при обнаружении инцидентов </w:t>
            </w:r>
            <w:r w:rsidR="002D6F2B" w:rsidRPr="00BF5B2C">
              <w:t>информационной безопасности</w:t>
            </w:r>
          </w:p>
        </w:tc>
      </w:tr>
      <w:tr w:rsidR="001F178B" w:rsidRPr="00BF5B2C" w14:paraId="79DF6158" w14:textId="77777777" w:rsidTr="00FD7E3F">
        <w:trPr>
          <w:trHeight w:val="20"/>
        </w:trPr>
        <w:tc>
          <w:tcPr>
            <w:tcW w:w="857" w:type="pct"/>
            <w:vMerge/>
          </w:tcPr>
          <w:p w14:paraId="714806E0" w14:textId="77777777" w:rsidR="001F178B" w:rsidRPr="00BF5B2C" w:rsidRDefault="001F178B"/>
        </w:tc>
        <w:tc>
          <w:tcPr>
            <w:tcW w:w="4143" w:type="pct"/>
          </w:tcPr>
          <w:p w14:paraId="733CADAB" w14:textId="22E11B7E" w:rsidR="001F178B" w:rsidRPr="00BF5B2C" w:rsidRDefault="00E623B6" w:rsidP="00875284">
            <w:pPr>
              <w:spacing w:line="252" w:lineRule="auto"/>
              <w:jc w:val="both"/>
            </w:pPr>
            <w:r w:rsidRPr="00BF5B2C">
              <w:t xml:space="preserve">Составление регламентных отчетов о замеченных отклонениях от штатного режима функционирования интеграционного решения </w:t>
            </w:r>
            <w:r w:rsidR="003039AD" w:rsidRPr="00BF5B2C">
              <w:t>согласно трудовому заданию</w:t>
            </w:r>
          </w:p>
        </w:tc>
      </w:tr>
      <w:tr w:rsidR="001F178B" w:rsidRPr="00BF5B2C" w14:paraId="00A17B1A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09A66049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4EC898FA" w14:textId="77777777" w:rsidR="001F178B" w:rsidRPr="00BF5B2C" w:rsidRDefault="00E623B6" w:rsidP="00875284">
            <w:pPr>
              <w:spacing w:line="252" w:lineRule="auto"/>
              <w:jc w:val="both"/>
            </w:pPr>
            <w:r w:rsidRPr="00BF5B2C">
              <w:t>Применять автоматизированные и полуавтоматизированные методы и средства контроля состояния работы интеграционного решения</w:t>
            </w:r>
          </w:p>
        </w:tc>
      </w:tr>
      <w:tr w:rsidR="001F178B" w:rsidRPr="00BF5B2C" w14:paraId="466F45AA" w14:textId="77777777" w:rsidTr="00FD7E3F">
        <w:trPr>
          <w:trHeight w:val="20"/>
        </w:trPr>
        <w:tc>
          <w:tcPr>
            <w:tcW w:w="857" w:type="pct"/>
            <w:vMerge/>
          </w:tcPr>
          <w:p w14:paraId="4DFC4479" w14:textId="77777777" w:rsidR="001F178B" w:rsidRPr="00BF5B2C" w:rsidRDefault="001F178B"/>
        </w:tc>
        <w:tc>
          <w:tcPr>
            <w:tcW w:w="4143" w:type="pct"/>
          </w:tcPr>
          <w:p w14:paraId="61DBC05B" w14:textId="77777777" w:rsidR="001F178B" w:rsidRPr="00BF5B2C" w:rsidRDefault="00E623B6" w:rsidP="00875284">
            <w:pPr>
              <w:spacing w:line="252" w:lineRule="auto"/>
              <w:jc w:val="both"/>
            </w:pPr>
            <w:r w:rsidRPr="00BF5B2C">
              <w:t>Выполнять регламентные процедуры восстановления работоспособности интеграционного решения</w:t>
            </w:r>
          </w:p>
        </w:tc>
      </w:tr>
      <w:tr w:rsidR="001F178B" w:rsidRPr="00BF5B2C" w14:paraId="195FC3D2" w14:textId="77777777" w:rsidTr="00FD7E3F">
        <w:trPr>
          <w:trHeight w:val="20"/>
        </w:trPr>
        <w:tc>
          <w:tcPr>
            <w:tcW w:w="857" w:type="pct"/>
            <w:vMerge/>
          </w:tcPr>
          <w:p w14:paraId="35D06619" w14:textId="77777777" w:rsidR="001F178B" w:rsidRPr="00BF5B2C" w:rsidRDefault="001F178B"/>
        </w:tc>
        <w:tc>
          <w:tcPr>
            <w:tcW w:w="4143" w:type="pct"/>
          </w:tcPr>
          <w:p w14:paraId="16E990AC" w14:textId="77777777" w:rsidR="001F178B" w:rsidRPr="00BF5B2C" w:rsidRDefault="00E623B6" w:rsidP="00875284">
            <w:pPr>
              <w:spacing w:line="252" w:lineRule="auto"/>
              <w:jc w:val="both"/>
            </w:pPr>
            <w:r w:rsidRPr="00BF5B2C">
              <w:t>Выбирать способ действия из известных, контролировать, оценивать и корректировать свои действия</w:t>
            </w:r>
          </w:p>
        </w:tc>
      </w:tr>
      <w:tr w:rsidR="00365357" w:rsidRPr="00BF5B2C" w14:paraId="211DAF23" w14:textId="77777777" w:rsidTr="00FD7E3F">
        <w:trPr>
          <w:trHeight w:val="20"/>
        </w:trPr>
        <w:tc>
          <w:tcPr>
            <w:tcW w:w="857" w:type="pct"/>
            <w:vMerge/>
          </w:tcPr>
          <w:p w14:paraId="66E6823A" w14:textId="77777777" w:rsidR="00365357" w:rsidRPr="00BF5B2C" w:rsidRDefault="00365357"/>
        </w:tc>
        <w:tc>
          <w:tcPr>
            <w:tcW w:w="4143" w:type="pct"/>
          </w:tcPr>
          <w:p w14:paraId="341EEAAD" w14:textId="5BEEFD88" w:rsidR="00365357" w:rsidRPr="00BF5B2C" w:rsidRDefault="00365357" w:rsidP="00875284">
            <w:pPr>
              <w:spacing w:line="252" w:lineRule="auto"/>
              <w:jc w:val="both"/>
            </w:pPr>
            <w:r w:rsidRPr="00BF5B2C">
              <w:t xml:space="preserve">Идентифицировать инциденты </w:t>
            </w:r>
            <w:r w:rsidR="00B61FD3" w:rsidRPr="00BF5B2C">
              <w:t>информационной безопасности</w:t>
            </w:r>
            <w:r w:rsidR="00E623B6" w:rsidRPr="00BF5B2C">
              <w:t xml:space="preserve"> </w:t>
            </w:r>
            <w:r w:rsidRPr="00BF5B2C">
              <w:t>в работе интеграционного решения</w:t>
            </w:r>
          </w:p>
        </w:tc>
      </w:tr>
      <w:tr w:rsidR="001F178B" w:rsidRPr="00BF5B2C" w14:paraId="1A24ACC8" w14:textId="77777777" w:rsidTr="00FD7E3F">
        <w:trPr>
          <w:trHeight w:val="20"/>
        </w:trPr>
        <w:tc>
          <w:tcPr>
            <w:tcW w:w="857" w:type="pct"/>
            <w:vMerge/>
          </w:tcPr>
          <w:p w14:paraId="09E7FEA6" w14:textId="77777777" w:rsidR="001F178B" w:rsidRPr="00BF5B2C" w:rsidRDefault="001F178B"/>
        </w:tc>
        <w:tc>
          <w:tcPr>
            <w:tcW w:w="4143" w:type="pct"/>
          </w:tcPr>
          <w:p w14:paraId="2420D1FD" w14:textId="2BD96FCB" w:rsidR="001F178B" w:rsidRPr="00BF5B2C" w:rsidRDefault="00E623B6" w:rsidP="00875284">
            <w:pPr>
              <w:spacing w:line="252" w:lineRule="auto"/>
              <w:jc w:val="both"/>
            </w:pPr>
            <w:r w:rsidRPr="00BF5B2C">
              <w:t xml:space="preserve">Осуществлять </w:t>
            </w:r>
            <w:r w:rsidR="002E2E0E" w:rsidRPr="00BF5B2C">
              <w:t>вза</w:t>
            </w:r>
            <w:r w:rsidR="00B66B3F" w:rsidRPr="00BF5B2C">
              <w:t>и</w:t>
            </w:r>
            <w:r w:rsidR="002E2E0E" w:rsidRPr="00BF5B2C">
              <w:t xml:space="preserve">модействие </w:t>
            </w:r>
            <w:r w:rsidRPr="00BF5B2C">
              <w:t>с заинтересованными сторонами</w:t>
            </w:r>
          </w:p>
        </w:tc>
      </w:tr>
      <w:tr w:rsidR="00165C99" w:rsidRPr="00BF5B2C" w14:paraId="026E149C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0C052E48" w14:textId="77777777" w:rsidR="00165C99" w:rsidRPr="00BF5B2C" w:rsidRDefault="00165C99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3DCD276B" w14:textId="77777777" w:rsidR="00165C99" w:rsidRPr="00BF5B2C" w:rsidRDefault="00165C99" w:rsidP="00875284">
            <w:pPr>
              <w:spacing w:line="252" w:lineRule="auto"/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B078AC" w:rsidRPr="00BF5B2C" w14:paraId="37D6BC8C" w14:textId="77777777" w:rsidTr="00FD7E3F">
        <w:trPr>
          <w:trHeight w:val="20"/>
        </w:trPr>
        <w:tc>
          <w:tcPr>
            <w:tcW w:w="857" w:type="pct"/>
            <w:vMerge/>
          </w:tcPr>
          <w:p w14:paraId="5D647BCC" w14:textId="77777777" w:rsidR="00B078AC" w:rsidRPr="00BF5B2C" w:rsidRDefault="00B078AC"/>
        </w:tc>
        <w:tc>
          <w:tcPr>
            <w:tcW w:w="4143" w:type="pct"/>
          </w:tcPr>
          <w:p w14:paraId="72EE3791" w14:textId="440C1EE6" w:rsidR="00B078AC" w:rsidRPr="00BF5B2C" w:rsidRDefault="00B078AC" w:rsidP="00875284">
            <w:pPr>
              <w:spacing w:line="252" w:lineRule="auto"/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65C99" w:rsidRPr="00BF5B2C" w14:paraId="617899D0" w14:textId="77777777" w:rsidTr="00FD7E3F">
        <w:trPr>
          <w:trHeight w:val="20"/>
        </w:trPr>
        <w:tc>
          <w:tcPr>
            <w:tcW w:w="857" w:type="pct"/>
            <w:vMerge/>
          </w:tcPr>
          <w:p w14:paraId="541944E4" w14:textId="77777777" w:rsidR="00165C99" w:rsidRPr="00BF5B2C" w:rsidRDefault="00165C99"/>
        </w:tc>
        <w:tc>
          <w:tcPr>
            <w:tcW w:w="4143" w:type="pct"/>
          </w:tcPr>
          <w:p w14:paraId="6874BCB7" w14:textId="74D0367B" w:rsidR="00165C99" w:rsidRPr="00BF5B2C" w:rsidRDefault="00B21227" w:rsidP="00875284">
            <w:pPr>
              <w:spacing w:line="252" w:lineRule="auto"/>
              <w:jc w:val="both"/>
            </w:pPr>
            <w:r>
              <w:t>Типичные ошибки, возникающие при работе интеграционного решения и его компонентов</w:t>
            </w:r>
            <w:r w:rsidR="00165C99" w:rsidRPr="00BF5B2C">
              <w:t>, и признаки их проявления</w:t>
            </w:r>
          </w:p>
        </w:tc>
      </w:tr>
      <w:tr w:rsidR="00165C99" w:rsidRPr="00BF5B2C" w14:paraId="2B3D7B7B" w14:textId="77777777" w:rsidTr="00FD7E3F">
        <w:trPr>
          <w:trHeight w:val="20"/>
        </w:trPr>
        <w:tc>
          <w:tcPr>
            <w:tcW w:w="857" w:type="pct"/>
            <w:vMerge/>
          </w:tcPr>
          <w:p w14:paraId="6AB19887" w14:textId="77777777" w:rsidR="00165C99" w:rsidRPr="00BF5B2C" w:rsidRDefault="00165C99"/>
        </w:tc>
        <w:tc>
          <w:tcPr>
            <w:tcW w:w="4143" w:type="pct"/>
          </w:tcPr>
          <w:p w14:paraId="3A355653" w14:textId="28B0C8D9" w:rsidR="00165C99" w:rsidRPr="00BF5B2C" w:rsidRDefault="00165C99" w:rsidP="00875284">
            <w:pPr>
              <w:spacing w:line="252" w:lineRule="auto"/>
              <w:jc w:val="both"/>
            </w:pPr>
            <w:r w:rsidRPr="00BF5B2C">
              <w:t xml:space="preserve">Методы устранения </w:t>
            </w:r>
            <w:r w:rsidR="00801705">
              <w:t>типичных ошибок</w:t>
            </w:r>
            <w:r w:rsidRPr="00BF5B2C">
              <w:t>, возникающих при работе интеграционного решения</w:t>
            </w:r>
          </w:p>
        </w:tc>
      </w:tr>
      <w:tr w:rsidR="00165C99" w:rsidRPr="00BF5B2C" w14:paraId="183101DA" w14:textId="77777777" w:rsidTr="00FD7E3F">
        <w:trPr>
          <w:trHeight w:val="20"/>
        </w:trPr>
        <w:tc>
          <w:tcPr>
            <w:tcW w:w="857" w:type="pct"/>
            <w:vMerge/>
          </w:tcPr>
          <w:p w14:paraId="70B6E28A" w14:textId="77777777" w:rsidR="00165C99" w:rsidRPr="00BF5B2C" w:rsidRDefault="00165C99"/>
        </w:tc>
        <w:tc>
          <w:tcPr>
            <w:tcW w:w="4143" w:type="pct"/>
          </w:tcPr>
          <w:p w14:paraId="331DC590" w14:textId="56D887B7" w:rsidR="003039AD" w:rsidRPr="00BF5B2C" w:rsidRDefault="0025739F" w:rsidP="00875284">
            <w:pPr>
              <w:spacing w:line="252" w:lineRule="auto"/>
              <w:jc w:val="both"/>
            </w:pPr>
            <w:r w:rsidRPr="00BF5B2C">
              <w:t>Нормативно-</w:t>
            </w:r>
            <w:r w:rsidR="003039AD" w:rsidRPr="00BF5B2C">
              <w:t>технические документы, определяющие правила регистрации и обработки запросов, учета отклонений</w:t>
            </w:r>
          </w:p>
        </w:tc>
      </w:tr>
      <w:tr w:rsidR="00165C99" w:rsidRPr="00BF5B2C" w14:paraId="2E58F6AA" w14:textId="77777777" w:rsidTr="00FD7E3F">
        <w:trPr>
          <w:trHeight w:val="20"/>
        </w:trPr>
        <w:tc>
          <w:tcPr>
            <w:tcW w:w="857" w:type="pct"/>
            <w:vMerge/>
          </w:tcPr>
          <w:p w14:paraId="2B20C830" w14:textId="77777777" w:rsidR="00165C99" w:rsidRPr="00BF5B2C" w:rsidRDefault="00165C99"/>
        </w:tc>
        <w:tc>
          <w:tcPr>
            <w:tcW w:w="4143" w:type="pct"/>
          </w:tcPr>
          <w:p w14:paraId="23AC9190" w14:textId="77777777" w:rsidR="00165C99" w:rsidRPr="00BF5B2C" w:rsidRDefault="00165C99" w:rsidP="00875284">
            <w:pPr>
              <w:spacing w:line="252" w:lineRule="auto"/>
              <w:jc w:val="both"/>
            </w:pPr>
            <w:r w:rsidRPr="00BF5B2C">
              <w:t>Технические условия соглашения об уровне обслуживания сопровождаемого интеграционного решения</w:t>
            </w:r>
          </w:p>
        </w:tc>
      </w:tr>
      <w:tr w:rsidR="00165C99" w:rsidRPr="00BF5B2C" w14:paraId="64A1DA9E" w14:textId="77777777" w:rsidTr="00FD7E3F">
        <w:trPr>
          <w:trHeight w:val="20"/>
        </w:trPr>
        <w:tc>
          <w:tcPr>
            <w:tcW w:w="857" w:type="pct"/>
            <w:vMerge/>
          </w:tcPr>
          <w:p w14:paraId="70D5C8C4" w14:textId="77777777" w:rsidR="00165C99" w:rsidRPr="00BF5B2C" w:rsidRDefault="00165C99"/>
        </w:tc>
        <w:tc>
          <w:tcPr>
            <w:tcW w:w="4143" w:type="pct"/>
          </w:tcPr>
          <w:p w14:paraId="5483F02D" w14:textId="72910C58" w:rsidR="00165C99" w:rsidRPr="00BF5B2C" w:rsidRDefault="00165C99" w:rsidP="00875284">
            <w:pPr>
              <w:spacing w:line="252" w:lineRule="auto"/>
              <w:jc w:val="both"/>
            </w:pPr>
            <w:r w:rsidRPr="00BF5B2C">
              <w:t>Основы информационной безопасности организации</w:t>
            </w:r>
          </w:p>
        </w:tc>
      </w:tr>
      <w:tr w:rsidR="00165C99" w:rsidRPr="00BF5B2C" w14:paraId="66A08A3B" w14:textId="77777777" w:rsidTr="00FD7E3F">
        <w:trPr>
          <w:trHeight w:val="20"/>
        </w:trPr>
        <w:tc>
          <w:tcPr>
            <w:tcW w:w="857" w:type="pct"/>
            <w:vMerge/>
          </w:tcPr>
          <w:p w14:paraId="4ED3DBC2" w14:textId="77777777" w:rsidR="00165C99" w:rsidRPr="00BF5B2C" w:rsidRDefault="00165C99"/>
        </w:tc>
        <w:tc>
          <w:tcPr>
            <w:tcW w:w="4143" w:type="pct"/>
          </w:tcPr>
          <w:p w14:paraId="30A28A4D" w14:textId="67ADDD74" w:rsidR="00165C99" w:rsidRPr="00BF5B2C" w:rsidRDefault="00165C99" w:rsidP="00875284">
            <w:pPr>
              <w:spacing w:line="252" w:lineRule="auto"/>
              <w:jc w:val="both"/>
            </w:pPr>
            <w:r w:rsidRPr="00BF5B2C">
              <w:t>Основы технологий межличностной и групповой коммуникации в деловом взаимодействии, основы конфликтологии</w:t>
            </w:r>
          </w:p>
        </w:tc>
      </w:tr>
      <w:tr w:rsidR="00165C99" w:rsidRPr="00BF5B2C" w14:paraId="542F123A" w14:textId="77777777" w:rsidTr="00FD7E3F">
        <w:trPr>
          <w:trHeight w:val="20"/>
        </w:trPr>
        <w:tc>
          <w:tcPr>
            <w:tcW w:w="857" w:type="pct"/>
            <w:vMerge/>
          </w:tcPr>
          <w:p w14:paraId="79302334" w14:textId="77777777" w:rsidR="00165C99" w:rsidRPr="00BF5B2C" w:rsidRDefault="00165C99"/>
        </w:tc>
        <w:tc>
          <w:tcPr>
            <w:tcW w:w="4143" w:type="pct"/>
          </w:tcPr>
          <w:p w14:paraId="46C37A13" w14:textId="7D396C7A" w:rsidR="00165C99" w:rsidRPr="00BF5B2C" w:rsidRDefault="00165C99" w:rsidP="00875284">
            <w:pPr>
              <w:spacing w:line="252" w:lineRule="auto"/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4A19A89D" w14:textId="77777777" w:rsidTr="00FD7E3F">
        <w:trPr>
          <w:trHeight w:val="20"/>
        </w:trPr>
        <w:tc>
          <w:tcPr>
            <w:tcW w:w="857" w:type="pct"/>
          </w:tcPr>
          <w:p w14:paraId="25FB97D3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3FFC38BE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3B2EE6EC" w14:textId="77777777" w:rsidR="00FD7E3F" w:rsidRDefault="00FD7E3F">
      <w:pPr>
        <w:rPr>
          <w:b/>
          <w:bCs/>
        </w:rPr>
      </w:pPr>
    </w:p>
    <w:p w14:paraId="556675D6" w14:textId="212C4A66" w:rsidR="001F178B" w:rsidRDefault="00E623B6">
      <w:pPr>
        <w:rPr>
          <w:b/>
          <w:bCs/>
        </w:rPr>
      </w:pPr>
      <w:r w:rsidRPr="00BF5B2C">
        <w:rPr>
          <w:b/>
          <w:bCs/>
        </w:rPr>
        <w:t>3.1.2. Трудовая функция</w:t>
      </w:r>
    </w:p>
    <w:p w14:paraId="56320169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7F4BC379" w14:textId="77777777" w:rsidTr="00FD7E3F">
        <w:tc>
          <w:tcPr>
            <w:tcW w:w="790" w:type="pct"/>
            <w:vAlign w:val="center"/>
          </w:tcPr>
          <w:p w14:paraId="56C374AC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5FD3D6" w14:textId="74280A56" w:rsidR="001F178B" w:rsidRPr="00BF5B2C" w:rsidRDefault="00E623B6" w:rsidP="00FD7E3F">
            <w:bookmarkStart w:id="12" w:name="_Hlk212234647"/>
            <w:r w:rsidRPr="00BF5B2C">
              <w:t xml:space="preserve">Работа с обращениями пользователей по вопросам функционирования интеграционного решения </w:t>
            </w:r>
            <w:bookmarkEnd w:id="12"/>
            <w:r w:rsidR="003039AD" w:rsidRPr="00BF5B2C">
              <w:t>согласно трудовому заданию</w:t>
            </w:r>
          </w:p>
        </w:tc>
        <w:tc>
          <w:tcPr>
            <w:tcW w:w="270" w:type="pct"/>
            <w:vAlign w:val="center"/>
          </w:tcPr>
          <w:p w14:paraId="2E4E7B0E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39869" w14:textId="19F810C8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A</w:t>
            </w:r>
            <w:r w:rsidR="00E623B6" w:rsidRPr="00BF5B2C">
              <w:t>/02.4</w:t>
            </w:r>
          </w:p>
        </w:tc>
        <w:tc>
          <w:tcPr>
            <w:tcW w:w="539" w:type="pct"/>
            <w:vAlign w:val="center"/>
          </w:tcPr>
          <w:p w14:paraId="378AC332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F20D7" w14:textId="77777777" w:rsidR="001F178B" w:rsidRPr="00BF5B2C" w:rsidRDefault="00E623B6" w:rsidP="00FD7E3F">
            <w:pPr>
              <w:jc w:val="center"/>
            </w:pPr>
            <w:r w:rsidRPr="00BF5B2C">
              <w:t>4</w:t>
            </w:r>
          </w:p>
        </w:tc>
      </w:tr>
    </w:tbl>
    <w:p w14:paraId="18970454" w14:textId="3D95EAB7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77FDCFC3" w14:textId="77777777" w:rsidTr="00FD7E3F">
        <w:trPr>
          <w:trHeight w:val="20"/>
        </w:trPr>
        <w:tc>
          <w:tcPr>
            <w:tcW w:w="789" w:type="pct"/>
            <w:vMerge w:val="restart"/>
          </w:tcPr>
          <w:p w14:paraId="748DB84B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211" w:type="pct"/>
          </w:tcPr>
          <w:p w14:paraId="7BE414C5" w14:textId="5A788727" w:rsidR="001F178B" w:rsidRPr="00BF5B2C" w:rsidRDefault="00E623B6" w:rsidP="00FD7E3F">
            <w:pPr>
              <w:jc w:val="both"/>
            </w:pPr>
            <w:r w:rsidRPr="00BF5B2C">
              <w:t xml:space="preserve">Регистрация запросов пользователей по функционированию интеграционного решения </w:t>
            </w:r>
            <w:r w:rsidR="003039AD" w:rsidRPr="00BF5B2C">
              <w:t>согласно трудовому заданию</w:t>
            </w:r>
          </w:p>
        </w:tc>
      </w:tr>
      <w:tr w:rsidR="001F178B" w:rsidRPr="00BF5B2C" w14:paraId="73456E6D" w14:textId="77777777" w:rsidTr="00FD7E3F">
        <w:trPr>
          <w:trHeight w:val="20"/>
        </w:trPr>
        <w:tc>
          <w:tcPr>
            <w:tcW w:w="789" w:type="pct"/>
            <w:vMerge/>
          </w:tcPr>
          <w:p w14:paraId="5F1851F7" w14:textId="77777777" w:rsidR="001F178B" w:rsidRPr="00BF5B2C" w:rsidRDefault="001F178B"/>
        </w:tc>
        <w:tc>
          <w:tcPr>
            <w:tcW w:w="4211" w:type="pct"/>
          </w:tcPr>
          <w:p w14:paraId="430D60C0" w14:textId="6CE32241" w:rsidR="001F178B" w:rsidRPr="00BF5B2C" w:rsidRDefault="00E623B6" w:rsidP="00875284">
            <w:pPr>
              <w:spacing w:line="252" w:lineRule="auto"/>
              <w:jc w:val="both"/>
            </w:pPr>
            <w:r w:rsidRPr="00BF5B2C">
              <w:t xml:space="preserve">Обработка запросов пользователей по функционированию интеграционного решения </w:t>
            </w:r>
            <w:r w:rsidR="003039AD" w:rsidRPr="00BF5B2C">
              <w:t>согласно трудовому заданию</w:t>
            </w:r>
          </w:p>
        </w:tc>
      </w:tr>
      <w:tr w:rsidR="001F178B" w:rsidRPr="00BF5B2C" w14:paraId="2C6AD2FD" w14:textId="77777777" w:rsidTr="00FD7E3F">
        <w:trPr>
          <w:trHeight w:val="20"/>
        </w:trPr>
        <w:tc>
          <w:tcPr>
            <w:tcW w:w="789" w:type="pct"/>
            <w:vMerge/>
          </w:tcPr>
          <w:p w14:paraId="49AA5325" w14:textId="77777777" w:rsidR="001F178B" w:rsidRPr="00BF5B2C" w:rsidRDefault="001F178B"/>
        </w:tc>
        <w:tc>
          <w:tcPr>
            <w:tcW w:w="4211" w:type="pct"/>
          </w:tcPr>
          <w:p w14:paraId="26447C8C" w14:textId="77777777" w:rsidR="001F178B" w:rsidRPr="00BF5B2C" w:rsidRDefault="00E623B6" w:rsidP="00875284">
            <w:pPr>
              <w:spacing w:line="252" w:lineRule="auto"/>
              <w:jc w:val="both"/>
            </w:pPr>
            <w:r w:rsidRPr="00BF5B2C">
              <w:t>Составление регламентных отчетов о проведенных работах по поступившим запросам</w:t>
            </w:r>
          </w:p>
        </w:tc>
      </w:tr>
      <w:tr w:rsidR="005B5715" w:rsidRPr="00BF5B2C" w14:paraId="6FCB21FD" w14:textId="77777777" w:rsidTr="00FD7E3F">
        <w:trPr>
          <w:trHeight w:val="20"/>
        </w:trPr>
        <w:tc>
          <w:tcPr>
            <w:tcW w:w="789" w:type="pct"/>
            <w:vMerge w:val="restart"/>
          </w:tcPr>
          <w:p w14:paraId="192CFC5E" w14:textId="77777777" w:rsidR="005B5715" w:rsidRPr="00BF5B2C" w:rsidRDefault="005B5715">
            <w:r w:rsidRPr="00BF5B2C">
              <w:t>Необходимые умения</w:t>
            </w:r>
          </w:p>
        </w:tc>
        <w:tc>
          <w:tcPr>
            <w:tcW w:w="4211" w:type="pct"/>
          </w:tcPr>
          <w:p w14:paraId="6DDA6E6C" w14:textId="77777777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Работать с принятой системой учета и обработки запросов</w:t>
            </w:r>
          </w:p>
        </w:tc>
      </w:tr>
      <w:tr w:rsidR="005B5715" w:rsidRPr="00BF5B2C" w14:paraId="2C475739" w14:textId="77777777" w:rsidTr="00FD7E3F">
        <w:trPr>
          <w:trHeight w:val="20"/>
        </w:trPr>
        <w:tc>
          <w:tcPr>
            <w:tcW w:w="789" w:type="pct"/>
            <w:vMerge/>
          </w:tcPr>
          <w:p w14:paraId="5EE3D162" w14:textId="77777777" w:rsidR="005B5715" w:rsidRPr="00BF5B2C" w:rsidRDefault="005B5715"/>
        </w:tc>
        <w:tc>
          <w:tcPr>
            <w:tcW w:w="4211" w:type="pct"/>
          </w:tcPr>
          <w:p w14:paraId="64E47AC9" w14:textId="77777777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Формализовать запросы пользователей по функционированию интеграционного решения</w:t>
            </w:r>
          </w:p>
        </w:tc>
      </w:tr>
      <w:tr w:rsidR="005B5715" w:rsidRPr="00BF5B2C" w14:paraId="03315F69" w14:textId="77777777" w:rsidTr="00FD7E3F">
        <w:trPr>
          <w:trHeight w:val="20"/>
        </w:trPr>
        <w:tc>
          <w:tcPr>
            <w:tcW w:w="789" w:type="pct"/>
            <w:vMerge/>
          </w:tcPr>
          <w:p w14:paraId="6E7E1828" w14:textId="77777777" w:rsidR="005B5715" w:rsidRPr="00BF5B2C" w:rsidRDefault="005B5715"/>
        </w:tc>
        <w:tc>
          <w:tcPr>
            <w:tcW w:w="4211" w:type="pct"/>
          </w:tcPr>
          <w:p w14:paraId="7671B4C8" w14:textId="07101111" w:rsidR="005B5715" w:rsidRPr="00BF5B2C" w:rsidRDefault="005B5715" w:rsidP="00875284">
            <w:pPr>
              <w:spacing w:line="252" w:lineRule="auto"/>
              <w:jc w:val="both"/>
            </w:pPr>
            <w:r w:rsidRPr="00BF5B2C">
              <w:t xml:space="preserve">Анализировать и решать </w:t>
            </w:r>
            <w:r w:rsidR="00801705">
              <w:t>типичные запросы</w:t>
            </w:r>
            <w:r w:rsidRPr="00BF5B2C">
              <w:t xml:space="preserve"> пользователей, в том числе с </w:t>
            </w:r>
            <w:r w:rsidRPr="00BF5B2C">
              <w:lastRenderedPageBreak/>
              <w:t xml:space="preserve">применением технологий искусственного интеллекта для поиска </w:t>
            </w:r>
            <w:r w:rsidR="00801705">
              <w:t>и (или)</w:t>
            </w:r>
            <w:r w:rsidRPr="00BF5B2C">
              <w:t xml:space="preserve"> генерации ответов по базе знаний</w:t>
            </w:r>
          </w:p>
        </w:tc>
      </w:tr>
      <w:tr w:rsidR="005B5715" w:rsidRPr="00BF5B2C" w14:paraId="0991435B" w14:textId="77777777" w:rsidTr="00FD7E3F">
        <w:trPr>
          <w:trHeight w:val="20"/>
        </w:trPr>
        <w:tc>
          <w:tcPr>
            <w:tcW w:w="789" w:type="pct"/>
            <w:vMerge/>
          </w:tcPr>
          <w:p w14:paraId="47E9F641" w14:textId="77777777" w:rsidR="005B5715" w:rsidRPr="00BF5B2C" w:rsidRDefault="005B5715"/>
        </w:tc>
        <w:tc>
          <w:tcPr>
            <w:tcW w:w="4211" w:type="pct"/>
          </w:tcPr>
          <w:p w14:paraId="7598FF91" w14:textId="0E6B6071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Производить категоризацию запросов пользователей на основании критериев, определенных</w:t>
            </w:r>
            <w:r w:rsidR="0025739F" w:rsidRPr="00BF5B2C">
              <w:t xml:space="preserve"> нормативно-</w:t>
            </w:r>
            <w:r w:rsidRPr="00BF5B2C">
              <w:t>техническими документами</w:t>
            </w:r>
          </w:p>
        </w:tc>
      </w:tr>
      <w:tr w:rsidR="005B5715" w:rsidRPr="00BF5B2C" w14:paraId="5FA4B67B" w14:textId="77777777" w:rsidTr="00FD7E3F">
        <w:trPr>
          <w:trHeight w:val="20"/>
        </w:trPr>
        <w:tc>
          <w:tcPr>
            <w:tcW w:w="789" w:type="pct"/>
            <w:vMerge/>
          </w:tcPr>
          <w:p w14:paraId="029959C4" w14:textId="77777777" w:rsidR="005B5715" w:rsidRPr="00BF5B2C" w:rsidRDefault="005B5715"/>
        </w:tc>
        <w:tc>
          <w:tcPr>
            <w:tcW w:w="4211" w:type="pct"/>
          </w:tcPr>
          <w:p w14:paraId="501563DB" w14:textId="4F024869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Осуществлять взаимодействие с заинтересованными сторонами</w:t>
            </w:r>
          </w:p>
        </w:tc>
      </w:tr>
      <w:tr w:rsidR="005B5715" w:rsidRPr="00BF5B2C" w14:paraId="628E5B1B" w14:textId="77777777" w:rsidTr="00FD7E3F">
        <w:trPr>
          <w:trHeight w:val="20"/>
        </w:trPr>
        <w:tc>
          <w:tcPr>
            <w:tcW w:w="789" w:type="pct"/>
            <w:vMerge w:val="restart"/>
          </w:tcPr>
          <w:p w14:paraId="24D1C045" w14:textId="77777777" w:rsidR="005B5715" w:rsidRPr="00BF5B2C" w:rsidRDefault="005B5715">
            <w:r w:rsidRPr="00BF5B2C">
              <w:t>Необходимые знания</w:t>
            </w:r>
          </w:p>
        </w:tc>
        <w:tc>
          <w:tcPr>
            <w:tcW w:w="4211" w:type="pct"/>
          </w:tcPr>
          <w:p w14:paraId="1DC9D21D" w14:textId="5740C97D" w:rsidR="005B5715" w:rsidRPr="00BF5B2C" w:rsidRDefault="00B21227" w:rsidP="00875284">
            <w:pPr>
              <w:spacing w:line="252" w:lineRule="auto"/>
              <w:jc w:val="both"/>
            </w:pPr>
            <w:r>
              <w:t>Типичные ошибки, возникающие при работе интеграционного решения и его компонентов</w:t>
            </w:r>
            <w:r w:rsidR="005B5715" w:rsidRPr="00BF5B2C">
              <w:t>, и признаки их проявления</w:t>
            </w:r>
          </w:p>
        </w:tc>
      </w:tr>
      <w:tr w:rsidR="005B5715" w:rsidRPr="00BF5B2C" w14:paraId="5EE58F72" w14:textId="77777777" w:rsidTr="00FD7E3F">
        <w:trPr>
          <w:trHeight w:val="20"/>
        </w:trPr>
        <w:tc>
          <w:tcPr>
            <w:tcW w:w="789" w:type="pct"/>
            <w:vMerge/>
          </w:tcPr>
          <w:p w14:paraId="0A49F9F9" w14:textId="77777777" w:rsidR="005B5715" w:rsidRPr="00BF5B2C" w:rsidRDefault="005B5715"/>
        </w:tc>
        <w:tc>
          <w:tcPr>
            <w:tcW w:w="4211" w:type="pct"/>
          </w:tcPr>
          <w:p w14:paraId="53076CCB" w14:textId="62BEF09A" w:rsidR="005B5715" w:rsidRPr="00BF5B2C" w:rsidRDefault="005B5715" w:rsidP="00875284">
            <w:pPr>
              <w:spacing w:line="252" w:lineRule="auto"/>
              <w:jc w:val="both"/>
            </w:pPr>
            <w:r w:rsidRPr="00BF5B2C">
              <w:t xml:space="preserve">Методы устранения </w:t>
            </w:r>
            <w:r w:rsidR="00801705">
              <w:t>типичных ошибок</w:t>
            </w:r>
            <w:r w:rsidRPr="00BF5B2C">
              <w:t>, возникающих при работе интеграционного решения</w:t>
            </w:r>
          </w:p>
        </w:tc>
      </w:tr>
      <w:tr w:rsidR="005B5715" w:rsidRPr="00BF5B2C" w14:paraId="36ADE90B" w14:textId="77777777" w:rsidTr="00FD7E3F">
        <w:trPr>
          <w:trHeight w:val="20"/>
        </w:trPr>
        <w:tc>
          <w:tcPr>
            <w:tcW w:w="789" w:type="pct"/>
            <w:vMerge/>
          </w:tcPr>
          <w:p w14:paraId="27BCF13E" w14:textId="77777777" w:rsidR="005B5715" w:rsidRPr="00BF5B2C" w:rsidRDefault="005B5715"/>
        </w:tc>
        <w:tc>
          <w:tcPr>
            <w:tcW w:w="4211" w:type="pct"/>
          </w:tcPr>
          <w:p w14:paraId="167F8F6C" w14:textId="49FF2580" w:rsidR="005B5715" w:rsidRPr="00BF5B2C" w:rsidRDefault="005B5715" w:rsidP="00875284">
            <w:pPr>
              <w:spacing w:line="252" w:lineRule="auto"/>
              <w:jc w:val="both"/>
              <w:rPr>
                <w:strike/>
              </w:rPr>
            </w:pPr>
            <w:r w:rsidRPr="00BF5B2C">
              <w:t>Нормативн</w:t>
            </w:r>
            <w:r w:rsidR="0025739F" w:rsidRPr="00BF5B2C">
              <w:t>о-</w:t>
            </w:r>
            <w:r w:rsidRPr="00BF5B2C">
              <w:t>технические документы, определяющие правила регистрации и обработки запросов, учета отклонений</w:t>
            </w:r>
          </w:p>
        </w:tc>
      </w:tr>
      <w:tr w:rsidR="005B5715" w:rsidRPr="00BF5B2C" w14:paraId="27AD68F7" w14:textId="77777777" w:rsidTr="00FD7E3F">
        <w:trPr>
          <w:trHeight w:val="20"/>
        </w:trPr>
        <w:tc>
          <w:tcPr>
            <w:tcW w:w="789" w:type="pct"/>
            <w:vMerge/>
          </w:tcPr>
          <w:p w14:paraId="2C57323B" w14:textId="77777777" w:rsidR="005B5715" w:rsidRPr="00BF5B2C" w:rsidRDefault="005B5715"/>
        </w:tc>
        <w:tc>
          <w:tcPr>
            <w:tcW w:w="4211" w:type="pct"/>
          </w:tcPr>
          <w:p w14:paraId="282ED4FB" w14:textId="42A0A605" w:rsidR="005B5715" w:rsidRPr="00BF5B2C" w:rsidRDefault="005B5715" w:rsidP="00875284">
            <w:pPr>
              <w:spacing w:line="252" w:lineRule="auto"/>
              <w:jc w:val="both"/>
              <w:rPr>
                <w:strike/>
              </w:rPr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5B5715" w:rsidRPr="00BF5B2C" w14:paraId="4271CB12" w14:textId="77777777" w:rsidTr="00FD7E3F">
        <w:trPr>
          <w:trHeight w:val="20"/>
        </w:trPr>
        <w:tc>
          <w:tcPr>
            <w:tcW w:w="789" w:type="pct"/>
            <w:vMerge/>
          </w:tcPr>
          <w:p w14:paraId="1B82BD93" w14:textId="77777777" w:rsidR="005B5715" w:rsidRPr="00BF5B2C" w:rsidRDefault="005B5715"/>
        </w:tc>
        <w:tc>
          <w:tcPr>
            <w:tcW w:w="4211" w:type="pct"/>
          </w:tcPr>
          <w:p w14:paraId="01AF703F" w14:textId="00C36B59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Основы и примеры использования технологий искусственного интеллекта в различных сервисах и информационных системах</w:t>
            </w:r>
          </w:p>
        </w:tc>
      </w:tr>
      <w:tr w:rsidR="005B5715" w:rsidRPr="00BF5B2C" w14:paraId="36736C78" w14:textId="77777777" w:rsidTr="00FD7E3F">
        <w:trPr>
          <w:trHeight w:val="20"/>
        </w:trPr>
        <w:tc>
          <w:tcPr>
            <w:tcW w:w="789" w:type="pct"/>
            <w:vMerge/>
          </w:tcPr>
          <w:p w14:paraId="48D2176C" w14:textId="77777777" w:rsidR="005B5715" w:rsidRPr="00BF5B2C" w:rsidRDefault="005B5715"/>
        </w:tc>
        <w:tc>
          <w:tcPr>
            <w:tcW w:w="4211" w:type="pct"/>
          </w:tcPr>
          <w:p w14:paraId="3ED96E90" w14:textId="77777777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Технические условия соглашения об уровне обслуживания сопровождаемого интеграционного решения</w:t>
            </w:r>
          </w:p>
        </w:tc>
      </w:tr>
      <w:tr w:rsidR="005B5715" w:rsidRPr="00BF5B2C" w14:paraId="150C7D0E" w14:textId="77777777" w:rsidTr="00FD7E3F">
        <w:trPr>
          <w:trHeight w:val="20"/>
        </w:trPr>
        <w:tc>
          <w:tcPr>
            <w:tcW w:w="789" w:type="pct"/>
            <w:vMerge/>
          </w:tcPr>
          <w:p w14:paraId="1E958A3D" w14:textId="77777777" w:rsidR="005B5715" w:rsidRPr="00BF5B2C" w:rsidRDefault="005B5715"/>
        </w:tc>
        <w:tc>
          <w:tcPr>
            <w:tcW w:w="4211" w:type="pct"/>
          </w:tcPr>
          <w:p w14:paraId="69E51967" w14:textId="2AEC5E50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Основы технологий межличностной и групповой коммуникации в деловом взаимодействии, основы конфликтологии</w:t>
            </w:r>
          </w:p>
        </w:tc>
      </w:tr>
      <w:tr w:rsidR="005B5715" w:rsidRPr="00BF5B2C" w14:paraId="1500FEDB" w14:textId="77777777" w:rsidTr="00FD7E3F">
        <w:trPr>
          <w:trHeight w:val="20"/>
        </w:trPr>
        <w:tc>
          <w:tcPr>
            <w:tcW w:w="789" w:type="pct"/>
            <w:vMerge/>
          </w:tcPr>
          <w:p w14:paraId="6E85CC15" w14:textId="77777777" w:rsidR="005B5715" w:rsidRPr="00BF5B2C" w:rsidRDefault="005B5715"/>
        </w:tc>
        <w:tc>
          <w:tcPr>
            <w:tcW w:w="4211" w:type="pct"/>
          </w:tcPr>
          <w:p w14:paraId="1DF32C8E" w14:textId="343E5732" w:rsidR="005B5715" w:rsidRPr="00BF5B2C" w:rsidRDefault="005B5715" w:rsidP="00875284">
            <w:pPr>
              <w:spacing w:line="252" w:lineRule="auto"/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5AE86EDE" w14:textId="77777777" w:rsidTr="00FD7E3F">
        <w:trPr>
          <w:trHeight w:val="20"/>
        </w:trPr>
        <w:tc>
          <w:tcPr>
            <w:tcW w:w="789" w:type="pct"/>
          </w:tcPr>
          <w:p w14:paraId="05150F7D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211" w:type="pct"/>
          </w:tcPr>
          <w:p w14:paraId="13FFE45D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38B9D133" w14:textId="77777777" w:rsidR="001F178B" w:rsidRPr="00BF5B2C" w:rsidRDefault="001F178B"/>
    <w:p w14:paraId="4B9B6812" w14:textId="77777777" w:rsidR="001F178B" w:rsidRPr="00BF5B2C" w:rsidRDefault="00E623B6">
      <w:pPr>
        <w:pStyle w:val="2"/>
      </w:pPr>
      <w:bookmarkStart w:id="13" w:name="_Toc212655808"/>
      <w:bookmarkStart w:id="14" w:name="_Toc221554713"/>
      <w:r w:rsidRPr="00BF5B2C">
        <w:t>3.2. Обобщенная трудовая функция</w:t>
      </w:r>
      <w:bookmarkEnd w:id="13"/>
      <w:bookmarkEnd w:id="14"/>
    </w:p>
    <w:p w14:paraId="23F44C83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6253"/>
        <w:gridCol w:w="506"/>
        <w:gridCol w:w="331"/>
        <w:gridCol w:w="1401"/>
        <w:gridCol w:w="290"/>
      </w:tblGrid>
      <w:tr w:rsidR="001F178B" w:rsidRPr="00BF5B2C" w14:paraId="23171B70" w14:textId="77777777" w:rsidTr="00FD7E3F">
        <w:tc>
          <w:tcPr>
            <w:tcW w:w="793" w:type="pct"/>
            <w:vAlign w:val="center"/>
          </w:tcPr>
          <w:p w14:paraId="6E280C7D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3FB84" w14:textId="77777777" w:rsidR="001F178B" w:rsidRPr="00BF5B2C" w:rsidRDefault="00E623B6" w:rsidP="00FD7E3F">
            <w:r w:rsidRPr="00BF5B2C"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w="202" w:type="pct"/>
            <w:vAlign w:val="center"/>
          </w:tcPr>
          <w:p w14:paraId="2984C435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67E325" w14:textId="47A34B08" w:rsidR="001F178B" w:rsidRPr="008E548E" w:rsidRDefault="008E548E" w:rsidP="00FD7E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472" w:type="pct"/>
            <w:vAlign w:val="center"/>
          </w:tcPr>
          <w:p w14:paraId="5D81DDA1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04580" w14:textId="77777777" w:rsidR="001F178B" w:rsidRPr="00BF5B2C" w:rsidRDefault="00E623B6" w:rsidP="00FD7E3F">
            <w:pPr>
              <w:jc w:val="center"/>
            </w:pPr>
            <w:r w:rsidRPr="00BF5B2C">
              <w:t>5</w:t>
            </w:r>
          </w:p>
        </w:tc>
      </w:tr>
    </w:tbl>
    <w:p w14:paraId="48846CA8" w14:textId="0FD1F7C5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0BAB9FEE" w14:textId="77777777" w:rsidTr="00FD7E3F">
        <w:trPr>
          <w:trHeight w:val="20"/>
        </w:trPr>
        <w:tc>
          <w:tcPr>
            <w:tcW w:w="901" w:type="pct"/>
          </w:tcPr>
          <w:p w14:paraId="1B494220" w14:textId="77777777" w:rsidR="001F178B" w:rsidRPr="00BF5B2C" w:rsidRDefault="00E623B6">
            <w:r w:rsidRPr="00BF5B2C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647A77FA" w14:textId="77777777" w:rsidR="001F178B" w:rsidRPr="00BF5B2C" w:rsidRDefault="00E623B6">
            <w:r w:rsidRPr="00BF5B2C">
              <w:t>Техник по интеграции прикладных решений</w:t>
            </w:r>
          </w:p>
          <w:p w14:paraId="49598E0F" w14:textId="77777777" w:rsidR="001F178B" w:rsidRPr="00BF5B2C" w:rsidRDefault="00E623B6">
            <w:r w:rsidRPr="00BF5B2C">
              <w:t>Техник-программист</w:t>
            </w:r>
          </w:p>
        </w:tc>
      </w:tr>
    </w:tbl>
    <w:p w14:paraId="52233611" w14:textId="77777777" w:rsidR="001F178B" w:rsidRPr="00BF5B2C" w:rsidRDefault="00E623B6">
      <w:r w:rsidRPr="00BF5B2C">
        <w:t xml:space="preserve"> </w:t>
      </w:r>
    </w:p>
    <w:p w14:paraId="2BDE0464" w14:textId="77777777" w:rsidR="001F178B" w:rsidRPr="00BF5B2C" w:rsidRDefault="00E623B6">
      <w:r w:rsidRPr="00BF5B2C">
        <w:t>Пути достижения квалификации</w:t>
      </w:r>
    </w:p>
    <w:p w14:paraId="7F5B3E7A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0A1CBF06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8B977" w14:textId="77777777" w:rsidR="001F178B" w:rsidRPr="00BF5B2C" w:rsidRDefault="00E623B6">
            <w:r w:rsidRPr="00BF5B2C">
              <w:t>Образование и обучение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DD268D" w14:textId="2FB786A0" w:rsidR="001F178B" w:rsidRPr="00BF5B2C" w:rsidRDefault="00E623B6" w:rsidP="002C1FFB">
            <w:r w:rsidRPr="00BF5B2C">
              <w:t>Среднее профессиональное образование</w:t>
            </w:r>
            <w:r w:rsidR="00801705">
              <w:t xml:space="preserve"> – </w:t>
            </w:r>
            <w:r w:rsidRPr="00BF5B2C">
              <w:t>программы подготовки специалистов среднего звена</w:t>
            </w:r>
            <w:r w:rsidR="002C1FFB" w:rsidRPr="00BF5B2C">
              <w:t xml:space="preserve"> и</w:t>
            </w:r>
            <w:r w:rsidR="003039AD" w:rsidRPr="00BF5B2C">
              <w:t xml:space="preserve"> </w:t>
            </w:r>
            <w:r w:rsidR="002C1FFB" w:rsidRPr="00BF5B2C">
              <w:t>д</w:t>
            </w:r>
            <w:r w:rsidRPr="00BF5B2C">
              <w:t>ополнительное профессиональное образование</w:t>
            </w:r>
            <w:r w:rsidR="00801705">
              <w:t xml:space="preserve"> – </w:t>
            </w:r>
            <w:r w:rsidR="002C1FFB" w:rsidRPr="00BF5B2C">
              <w:rPr>
                <w:color w:val="000000"/>
              </w:rPr>
              <w:t xml:space="preserve">программы </w:t>
            </w:r>
            <w:r w:rsidR="002C1FFB" w:rsidRPr="00BF5B2C">
              <w:t xml:space="preserve">повышения </w:t>
            </w:r>
            <w:r w:rsidRPr="00BF5B2C">
              <w:t>квалификации</w:t>
            </w:r>
          </w:p>
        </w:tc>
      </w:tr>
      <w:tr w:rsidR="001F178B" w:rsidRPr="00BF5B2C" w14:paraId="440FADBE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D90DD1" w14:textId="77777777" w:rsidR="001F178B" w:rsidRPr="00BF5B2C" w:rsidRDefault="00E623B6">
            <w:r w:rsidRPr="00BF5B2C">
              <w:t>Опыт практической работы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3CD17" w14:textId="77777777" w:rsidR="001F178B" w:rsidRPr="00BF5B2C" w:rsidRDefault="00E623B6">
            <w:r w:rsidRPr="00BF5B2C">
              <w:t>Не менее шести месяцев в области технической поддержки процессов сопровождения интеграционных решений</w:t>
            </w:r>
          </w:p>
        </w:tc>
      </w:tr>
    </w:tbl>
    <w:p w14:paraId="28892951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5E241805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02D35B" w14:textId="77777777" w:rsidR="001F178B" w:rsidRPr="00BF5B2C" w:rsidRDefault="00E623B6">
            <w:r w:rsidRPr="00BF5B2C">
              <w:t>Особые условия допуска к работе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73161C" w14:textId="77777777" w:rsidR="001F178B" w:rsidRPr="00BF5B2C" w:rsidRDefault="00E623B6">
            <w:r w:rsidRPr="00BF5B2C">
              <w:t>-</w:t>
            </w:r>
          </w:p>
        </w:tc>
      </w:tr>
      <w:tr w:rsidR="001F178B" w:rsidRPr="00BF5B2C" w14:paraId="21EB5B94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A6E94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0F9C8" w14:textId="77777777" w:rsidR="001F178B" w:rsidRPr="00BF5B2C" w:rsidRDefault="00E623B6">
            <w:r w:rsidRPr="00BF5B2C">
              <w:t>-</w:t>
            </w:r>
          </w:p>
        </w:tc>
      </w:tr>
    </w:tbl>
    <w:p w14:paraId="5D250239" w14:textId="77777777" w:rsidR="001F178B" w:rsidRDefault="001F178B"/>
    <w:p w14:paraId="4B53B6DB" w14:textId="77777777" w:rsidR="00786C3E" w:rsidRDefault="00786C3E"/>
    <w:p w14:paraId="7C83B2DD" w14:textId="77777777" w:rsidR="00786C3E" w:rsidRDefault="00786C3E"/>
    <w:p w14:paraId="6FD32D28" w14:textId="77777777" w:rsidR="001F178B" w:rsidRPr="00BF5B2C" w:rsidRDefault="00E623B6">
      <w:r w:rsidRPr="00BF5B2C">
        <w:lastRenderedPageBreak/>
        <w:t>Справочная информация</w:t>
      </w:r>
    </w:p>
    <w:p w14:paraId="13783951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12"/>
        <w:gridCol w:w="1010"/>
        <w:gridCol w:w="7473"/>
      </w:tblGrid>
      <w:tr w:rsidR="001F178B" w:rsidRPr="00BF5B2C" w14:paraId="66975392" w14:textId="77777777" w:rsidTr="005E3349">
        <w:trPr>
          <w:trHeight w:val="20"/>
        </w:trPr>
        <w:tc>
          <w:tcPr>
            <w:tcW w:w="8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3B8D8E" w14:textId="77777777" w:rsidR="001F178B" w:rsidRPr="00BF5B2C" w:rsidRDefault="00E623B6" w:rsidP="00FD7E3F">
            <w:pPr>
              <w:jc w:val="center"/>
            </w:pPr>
            <w:r w:rsidRPr="00BF5B2C">
              <w:t>Наименование документа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B22BBF" w14:textId="77777777" w:rsidR="001F178B" w:rsidRPr="00BF5B2C" w:rsidRDefault="00E623B6" w:rsidP="00FD7E3F">
            <w:pPr>
              <w:jc w:val="center"/>
            </w:pPr>
            <w:r w:rsidRPr="00BF5B2C">
              <w:t>Код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509D8" w14:textId="77777777" w:rsidR="001F178B" w:rsidRPr="00BF5B2C" w:rsidRDefault="00E623B6" w:rsidP="00FD7E3F">
            <w:pPr>
              <w:jc w:val="center"/>
            </w:pPr>
            <w:r w:rsidRPr="00BF5B2C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F178B" w:rsidRPr="00BF5B2C" w14:paraId="22D7CCAA" w14:textId="77777777" w:rsidTr="005E3349">
        <w:trPr>
          <w:trHeight w:val="20"/>
        </w:trPr>
        <w:tc>
          <w:tcPr>
            <w:tcW w:w="8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6DF968" w14:textId="77777777" w:rsidR="001F178B" w:rsidRPr="00BF5B2C" w:rsidRDefault="00E623B6" w:rsidP="00FD7E3F">
            <w:r w:rsidRPr="00BF5B2C">
              <w:t>ОКЗ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5DDCD" w14:textId="77777777" w:rsidR="001F178B" w:rsidRPr="00BF5B2C" w:rsidRDefault="00E623B6" w:rsidP="00FD7E3F">
            <w:r w:rsidRPr="00BF5B2C">
              <w:t>3511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1AE535" w14:textId="77777777" w:rsidR="001F178B" w:rsidRPr="00BF5B2C" w:rsidRDefault="00E623B6" w:rsidP="00FD7E3F">
            <w:r w:rsidRPr="00BF5B2C">
              <w:t>Специалисты-техники по эксплуатации ИКТ</w:t>
            </w:r>
          </w:p>
        </w:tc>
      </w:tr>
      <w:tr w:rsidR="001F178B" w:rsidRPr="00BF5B2C" w14:paraId="1931A8BA" w14:textId="77777777" w:rsidTr="005E3349">
        <w:trPr>
          <w:trHeight w:val="20"/>
        </w:trPr>
        <w:tc>
          <w:tcPr>
            <w:tcW w:w="8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36841" w14:textId="6767C8E6" w:rsidR="001F178B" w:rsidRPr="00BF5B2C" w:rsidRDefault="00E623B6" w:rsidP="00FD7E3F">
            <w:r w:rsidRPr="00BF5B2C">
              <w:t>ЕКС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536D51" w14:textId="485F896B" w:rsidR="001F178B" w:rsidRPr="00BF5B2C" w:rsidRDefault="00801705" w:rsidP="00FD7E3F">
            <w:r>
              <w:t>-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957EE4" w14:textId="77777777" w:rsidR="001F178B" w:rsidRPr="00BF5B2C" w:rsidRDefault="00E623B6" w:rsidP="00FD7E3F">
            <w:r w:rsidRPr="00BF5B2C">
              <w:t>Техник</w:t>
            </w:r>
          </w:p>
        </w:tc>
      </w:tr>
      <w:tr w:rsidR="001F178B" w:rsidRPr="00BF5B2C" w14:paraId="5E047FF4" w14:textId="77777777" w:rsidTr="005E3349">
        <w:trPr>
          <w:trHeight w:val="20"/>
        </w:trPr>
        <w:tc>
          <w:tcPr>
            <w:tcW w:w="840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FC4D8" w14:textId="0CBD2F8E" w:rsidR="001F178B" w:rsidRPr="00BF5B2C" w:rsidRDefault="00E623B6" w:rsidP="00FD7E3F">
            <w:r w:rsidRPr="00BF5B2C">
              <w:t>Перечни СПО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7F7CB7" w14:textId="77777777" w:rsidR="001F178B" w:rsidRPr="00BF5B2C" w:rsidRDefault="00E623B6" w:rsidP="00FD7E3F">
            <w:r w:rsidRPr="00BF5B2C">
              <w:t>09.02.06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0680D" w14:textId="77777777" w:rsidR="001F178B" w:rsidRPr="00BF5B2C" w:rsidRDefault="00E623B6" w:rsidP="00FD7E3F">
            <w:r w:rsidRPr="00BF5B2C">
              <w:t>Сетевое и системное администрирование</w:t>
            </w:r>
          </w:p>
        </w:tc>
      </w:tr>
      <w:tr w:rsidR="00754DD2" w:rsidRPr="00BF5B2C" w14:paraId="5F125B4C" w14:textId="77777777" w:rsidTr="005E3349">
        <w:trPr>
          <w:trHeight w:val="20"/>
        </w:trPr>
        <w:tc>
          <w:tcPr>
            <w:tcW w:w="84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FEEFE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03EC5" w14:textId="140505E0" w:rsidR="00754DD2" w:rsidRPr="00BF5B2C" w:rsidRDefault="00754DD2" w:rsidP="00FD7E3F">
            <w:r w:rsidRPr="00BF5B2C">
              <w:t>09.02.07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4E3C2" w14:textId="1FBF1EC5" w:rsidR="00754DD2" w:rsidRPr="00BF5B2C" w:rsidRDefault="00754DD2" w:rsidP="00FD7E3F">
            <w:r w:rsidRPr="00BF5B2C">
              <w:t>Информационные системы и программирование</w:t>
            </w:r>
          </w:p>
        </w:tc>
      </w:tr>
      <w:tr w:rsidR="00754DD2" w:rsidRPr="00BF5B2C" w14:paraId="1B40993E" w14:textId="77777777" w:rsidTr="005E3349">
        <w:trPr>
          <w:trHeight w:val="20"/>
        </w:trPr>
        <w:tc>
          <w:tcPr>
            <w:tcW w:w="84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84F112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8213E3E" w14:textId="31A16C01" w:rsidR="00754DD2" w:rsidRPr="00BF5B2C" w:rsidRDefault="00754DD2" w:rsidP="00FD7E3F">
            <w:r w:rsidRPr="00BF5B2C">
              <w:t>09.02.12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E5DB047" w14:textId="18B93AA2" w:rsidR="00754DD2" w:rsidRPr="00BF5B2C" w:rsidRDefault="00754DD2" w:rsidP="00FD7E3F">
            <w:r w:rsidRPr="00BF5B2C">
              <w:t>Техническая эксплуатация и сопровождение информационных систем</w:t>
            </w:r>
          </w:p>
        </w:tc>
      </w:tr>
      <w:tr w:rsidR="00754DD2" w:rsidRPr="00BF5B2C" w14:paraId="7515ED86" w14:textId="77777777" w:rsidTr="005E3349">
        <w:trPr>
          <w:trHeight w:val="20"/>
        </w:trPr>
        <w:tc>
          <w:tcPr>
            <w:tcW w:w="840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DAD8C" w14:textId="77777777" w:rsidR="00754DD2" w:rsidRPr="00BF5B2C" w:rsidRDefault="00754DD2" w:rsidP="00FD7E3F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E7C201" w14:textId="154A7912" w:rsidR="00754DD2" w:rsidRPr="00BF5B2C" w:rsidRDefault="00754DD2" w:rsidP="00FD7E3F">
            <w:r w:rsidRPr="00BF5B2C">
              <w:t>09.02.13</w:t>
            </w:r>
          </w:p>
        </w:tc>
        <w:tc>
          <w:tcPr>
            <w:tcW w:w="36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0A7ACD" w14:textId="265393E1" w:rsidR="00754DD2" w:rsidRPr="00BF5B2C" w:rsidRDefault="00786C3E" w:rsidP="00FD7E3F">
            <w:r w:rsidRPr="00786C3E">
              <w:t>Интеграция решений с применением технологий искусственного интеллекта</w:t>
            </w:r>
          </w:p>
        </w:tc>
      </w:tr>
    </w:tbl>
    <w:p w14:paraId="21C9BFCF" w14:textId="77777777" w:rsidR="00FD7E3F" w:rsidRDefault="00FD7E3F">
      <w:pPr>
        <w:rPr>
          <w:b/>
          <w:bCs/>
        </w:rPr>
      </w:pPr>
    </w:p>
    <w:p w14:paraId="654632D3" w14:textId="3DB9F3C6" w:rsidR="001F178B" w:rsidRDefault="00E623B6">
      <w:pPr>
        <w:rPr>
          <w:b/>
          <w:bCs/>
        </w:rPr>
      </w:pPr>
      <w:r w:rsidRPr="00BF5B2C">
        <w:rPr>
          <w:b/>
          <w:bCs/>
        </w:rPr>
        <w:t>3.2.1. Трудовая функция</w:t>
      </w:r>
    </w:p>
    <w:p w14:paraId="73D93576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48FA0406" w14:textId="77777777" w:rsidTr="00FD7E3F">
        <w:tc>
          <w:tcPr>
            <w:tcW w:w="791" w:type="pct"/>
            <w:vAlign w:val="center"/>
          </w:tcPr>
          <w:p w14:paraId="5118C050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699F9" w14:textId="5508FCF6" w:rsidR="001F178B" w:rsidRPr="00BF5B2C" w:rsidRDefault="00E623B6" w:rsidP="00FD7E3F">
            <w:bookmarkStart w:id="15" w:name="_Hlk212236064"/>
            <w:r w:rsidRPr="00BF5B2C">
              <w:t xml:space="preserve">Тестирование интеграционного решения </w:t>
            </w:r>
            <w:bookmarkEnd w:id="15"/>
            <w:r w:rsidR="00E549E5" w:rsidRPr="00BF5B2C">
              <w:t>согласно техническому заданию</w:t>
            </w:r>
          </w:p>
        </w:tc>
        <w:tc>
          <w:tcPr>
            <w:tcW w:w="135" w:type="pct"/>
            <w:vAlign w:val="center"/>
          </w:tcPr>
          <w:p w14:paraId="559DC849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988C4" w14:textId="3B94D978" w:rsidR="001F178B" w:rsidRPr="00BF5B2C" w:rsidRDefault="008E548E" w:rsidP="00FD7E3F">
            <w:pPr>
              <w:jc w:val="center"/>
            </w:pPr>
            <w:bookmarkStart w:id="16" w:name="_Hlk212236047"/>
            <w:r>
              <w:rPr>
                <w:lang w:val="en-US"/>
              </w:rPr>
              <w:t>B</w:t>
            </w:r>
            <w:r w:rsidR="00E623B6" w:rsidRPr="00BF5B2C">
              <w:t>/01.5</w:t>
            </w:r>
            <w:bookmarkEnd w:id="16"/>
          </w:p>
        </w:tc>
        <w:tc>
          <w:tcPr>
            <w:tcW w:w="472" w:type="pct"/>
            <w:vAlign w:val="center"/>
          </w:tcPr>
          <w:p w14:paraId="6BA07E6C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1EF06C" w14:textId="77777777" w:rsidR="001F178B" w:rsidRPr="00BF5B2C" w:rsidRDefault="00E623B6" w:rsidP="00FD7E3F">
            <w:pPr>
              <w:jc w:val="center"/>
            </w:pPr>
            <w:r w:rsidRPr="00BF5B2C">
              <w:t>5</w:t>
            </w:r>
          </w:p>
        </w:tc>
      </w:tr>
    </w:tbl>
    <w:p w14:paraId="3A793B23" w14:textId="7539855D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009FEAF7" w14:textId="77777777" w:rsidTr="00FD7E3F">
        <w:trPr>
          <w:trHeight w:val="20"/>
        </w:trPr>
        <w:tc>
          <w:tcPr>
            <w:tcW w:w="875" w:type="pct"/>
            <w:vMerge w:val="restart"/>
          </w:tcPr>
          <w:p w14:paraId="57DE8933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25" w:type="pct"/>
          </w:tcPr>
          <w:p w14:paraId="0F42616A" w14:textId="77777777" w:rsidR="001F178B" w:rsidRPr="00BF5B2C" w:rsidRDefault="00E623B6" w:rsidP="00FD7E3F">
            <w:pPr>
              <w:jc w:val="both"/>
            </w:pPr>
            <w:r w:rsidRPr="00BF5B2C">
              <w:t>Запуск необходимых видов тестовых процедур на тестовых данных</w:t>
            </w:r>
          </w:p>
        </w:tc>
      </w:tr>
      <w:tr w:rsidR="001F178B" w:rsidRPr="00BF5B2C" w14:paraId="0B3986EA" w14:textId="77777777" w:rsidTr="00FD7E3F">
        <w:trPr>
          <w:trHeight w:val="20"/>
        </w:trPr>
        <w:tc>
          <w:tcPr>
            <w:tcW w:w="875" w:type="pct"/>
            <w:vMerge/>
          </w:tcPr>
          <w:p w14:paraId="1205B5D6" w14:textId="77777777" w:rsidR="001F178B" w:rsidRPr="00BF5B2C" w:rsidRDefault="001F178B"/>
        </w:tc>
        <w:tc>
          <w:tcPr>
            <w:tcW w:w="4125" w:type="pct"/>
          </w:tcPr>
          <w:p w14:paraId="001D9DC0" w14:textId="531D76DA" w:rsidR="001F178B" w:rsidRPr="00BF5B2C" w:rsidRDefault="00E623B6" w:rsidP="00FD7E3F">
            <w:pPr>
              <w:jc w:val="both"/>
            </w:pPr>
            <w:r w:rsidRPr="00BF5B2C">
              <w:t>Сбор и анализ полученных результатов тестирования интеграционного решения</w:t>
            </w:r>
            <w:r w:rsidR="00B15327" w:rsidRPr="00BF5B2C">
              <w:t>, в том числе с применением технологий искусственного интеллекта для систематизации информации</w:t>
            </w:r>
          </w:p>
        </w:tc>
      </w:tr>
      <w:tr w:rsidR="001F178B" w:rsidRPr="00BF5B2C" w14:paraId="1A21369A" w14:textId="77777777" w:rsidTr="00FD7E3F">
        <w:trPr>
          <w:trHeight w:val="20"/>
        </w:trPr>
        <w:tc>
          <w:tcPr>
            <w:tcW w:w="875" w:type="pct"/>
            <w:vMerge/>
          </w:tcPr>
          <w:p w14:paraId="38F964A9" w14:textId="77777777" w:rsidR="001F178B" w:rsidRPr="00BF5B2C" w:rsidRDefault="001F178B"/>
        </w:tc>
        <w:tc>
          <w:tcPr>
            <w:tcW w:w="4125" w:type="pct"/>
          </w:tcPr>
          <w:p w14:paraId="529786F5" w14:textId="77777777" w:rsidR="001F178B" w:rsidRPr="00BF5B2C" w:rsidRDefault="00E623B6" w:rsidP="00FD7E3F">
            <w:pPr>
              <w:jc w:val="both"/>
            </w:pPr>
            <w:r w:rsidRPr="00BF5B2C">
              <w:t>Составление регламентных отчетов о тестировании интеграционного решения</w:t>
            </w:r>
          </w:p>
        </w:tc>
      </w:tr>
      <w:tr w:rsidR="001F178B" w:rsidRPr="00BF5B2C" w14:paraId="5329BF84" w14:textId="77777777" w:rsidTr="00FD7E3F">
        <w:trPr>
          <w:trHeight w:val="20"/>
        </w:trPr>
        <w:tc>
          <w:tcPr>
            <w:tcW w:w="875" w:type="pct"/>
            <w:vMerge/>
          </w:tcPr>
          <w:p w14:paraId="0738845F" w14:textId="77777777" w:rsidR="001F178B" w:rsidRPr="00BF5B2C" w:rsidRDefault="001F178B"/>
        </w:tc>
        <w:tc>
          <w:tcPr>
            <w:tcW w:w="4125" w:type="pct"/>
          </w:tcPr>
          <w:p w14:paraId="1E3ADC7F" w14:textId="77777777" w:rsidR="001F178B" w:rsidRPr="00BF5B2C" w:rsidRDefault="00E623B6" w:rsidP="00FD7E3F">
            <w:pPr>
              <w:jc w:val="both"/>
            </w:pPr>
            <w:r w:rsidRPr="00BF5B2C">
              <w:t>Оценка и согласование сроков выполнения поставленных задач</w:t>
            </w:r>
          </w:p>
        </w:tc>
      </w:tr>
      <w:tr w:rsidR="005B5715" w:rsidRPr="00BF5B2C" w14:paraId="1F6F1A5A" w14:textId="77777777" w:rsidTr="00FD7E3F">
        <w:trPr>
          <w:trHeight w:val="20"/>
        </w:trPr>
        <w:tc>
          <w:tcPr>
            <w:tcW w:w="875" w:type="pct"/>
            <w:vMerge w:val="restart"/>
          </w:tcPr>
          <w:p w14:paraId="03A4FA75" w14:textId="77777777" w:rsidR="005B5715" w:rsidRPr="00BF5B2C" w:rsidRDefault="005B5715">
            <w:r w:rsidRPr="00BF5B2C">
              <w:t>Необходимые умения</w:t>
            </w:r>
          </w:p>
        </w:tc>
        <w:tc>
          <w:tcPr>
            <w:tcW w:w="4125" w:type="pct"/>
          </w:tcPr>
          <w:p w14:paraId="6B290343" w14:textId="77777777" w:rsidR="005B5715" w:rsidRPr="00BF5B2C" w:rsidRDefault="005B5715" w:rsidP="00FD7E3F">
            <w:pPr>
              <w:jc w:val="both"/>
            </w:pPr>
            <w:r w:rsidRPr="00BF5B2C">
              <w:t>Использовать методы и средства выполнения тестовых процедур</w:t>
            </w:r>
          </w:p>
        </w:tc>
      </w:tr>
      <w:tr w:rsidR="005B5715" w:rsidRPr="00BF5B2C" w14:paraId="20C6D1BE" w14:textId="77777777" w:rsidTr="00FD7E3F">
        <w:trPr>
          <w:trHeight w:val="20"/>
        </w:trPr>
        <w:tc>
          <w:tcPr>
            <w:tcW w:w="875" w:type="pct"/>
            <w:vMerge/>
          </w:tcPr>
          <w:p w14:paraId="0452AFAA" w14:textId="77777777" w:rsidR="005B5715" w:rsidRPr="00BF5B2C" w:rsidRDefault="005B5715"/>
        </w:tc>
        <w:tc>
          <w:tcPr>
            <w:tcW w:w="4125" w:type="pct"/>
          </w:tcPr>
          <w:p w14:paraId="7329AC60" w14:textId="77777777" w:rsidR="005B5715" w:rsidRPr="00BF5B2C" w:rsidRDefault="005B5715" w:rsidP="00FD7E3F">
            <w:pPr>
              <w:jc w:val="both"/>
            </w:pPr>
            <w:r w:rsidRPr="00BF5B2C">
              <w:t>Анализировать значения полученных характеристик интеграционного решения</w:t>
            </w:r>
          </w:p>
        </w:tc>
      </w:tr>
      <w:tr w:rsidR="005B5715" w:rsidRPr="00BF5B2C" w14:paraId="3C3F9D37" w14:textId="77777777" w:rsidTr="00FD7E3F">
        <w:trPr>
          <w:trHeight w:val="20"/>
        </w:trPr>
        <w:tc>
          <w:tcPr>
            <w:tcW w:w="875" w:type="pct"/>
            <w:vMerge/>
          </w:tcPr>
          <w:p w14:paraId="4E479A8D" w14:textId="77777777" w:rsidR="005B5715" w:rsidRPr="00BF5B2C" w:rsidRDefault="005B5715"/>
        </w:tc>
        <w:tc>
          <w:tcPr>
            <w:tcW w:w="4125" w:type="pct"/>
          </w:tcPr>
          <w:p w14:paraId="2C00F83A" w14:textId="1E8E6B52" w:rsidR="005B5715" w:rsidRPr="00BF5B2C" w:rsidRDefault="005B5715" w:rsidP="00FD7E3F">
            <w:pPr>
              <w:jc w:val="both"/>
            </w:pPr>
            <w:r w:rsidRPr="00BF5B2C">
              <w:t>Использовать технологии искусственного интеллекта для генерации программного кода</w:t>
            </w:r>
          </w:p>
        </w:tc>
      </w:tr>
      <w:tr w:rsidR="005B5715" w:rsidRPr="00BF5B2C" w14:paraId="0FCBDE5B" w14:textId="77777777" w:rsidTr="00FD7E3F">
        <w:trPr>
          <w:trHeight w:val="20"/>
        </w:trPr>
        <w:tc>
          <w:tcPr>
            <w:tcW w:w="875" w:type="pct"/>
            <w:vMerge/>
          </w:tcPr>
          <w:p w14:paraId="6648467D" w14:textId="77777777" w:rsidR="005B5715" w:rsidRPr="00BF5B2C" w:rsidRDefault="005B5715"/>
        </w:tc>
        <w:tc>
          <w:tcPr>
            <w:tcW w:w="4125" w:type="pct"/>
          </w:tcPr>
          <w:p w14:paraId="7DC5293C" w14:textId="115A77EA" w:rsidR="005B5715" w:rsidRPr="00BF5B2C" w:rsidRDefault="005B5715" w:rsidP="00FD7E3F">
            <w:pPr>
              <w:jc w:val="both"/>
            </w:pPr>
            <w:r w:rsidRPr="00BF5B2C">
              <w:t>Идентифицировать инциденты информационной безопасности при тестировании интеграционного решения</w:t>
            </w:r>
          </w:p>
        </w:tc>
      </w:tr>
      <w:tr w:rsidR="005B5715" w:rsidRPr="00BF5B2C" w14:paraId="4909DCCA" w14:textId="77777777" w:rsidTr="00FD7E3F">
        <w:trPr>
          <w:trHeight w:val="20"/>
        </w:trPr>
        <w:tc>
          <w:tcPr>
            <w:tcW w:w="875" w:type="pct"/>
            <w:vMerge/>
          </w:tcPr>
          <w:p w14:paraId="06692B09" w14:textId="77777777" w:rsidR="005B5715" w:rsidRPr="00BF5B2C" w:rsidRDefault="005B5715"/>
        </w:tc>
        <w:tc>
          <w:tcPr>
            <w:tcW w:w="4125" w:type="pct"/>
          </w:tcPr>
          <w:p w14:paraId="0BA4B6EA" w14:textId="77777777" w:rsidR="005B5715" w:rsidRPr="00BF5B2C" w:rsidRDefault="005B5715" w:rsidP="00FD7E3F">
            <w:pPr>
              <w:jc w:val="both"/>
            </w:pPr>
            <w:r w:rsidRPr="00BF5B2C">
              <w:t>Документировать результаты тестирования интеграционного решения</w:t>
            </w:r>
          </w:p>
        </w:tc>
      </w:tr>
      <w:tr w:rsidR="005B5715" w:rsidRPr="00BF5B2C" w14:paraId="705623C9" w14:textId="77777777" w:rsidTr="00FD7E3F">
        <w:trPr>
          <w:trHeight w:val="20"/>
        </w:trPr>
        <w:tc>
          <w:tcPr>
            <w:tcW w:w="875" w:type="pct"/>
            <w:vMerge/>
          </w:tcPr>
          <w:p w14:paraId="54C13110" w14:textId="77777777" w:rsidR="005B5715" w:rsidRPr="00BF5B2C" w:rsidRDefault="005B5715"/>
        </w:tc>
        <w:tc>
          <w:tcPr>
            <w:tcW w:w="4125" w:type="pct"/>
          </w:tcPr>
          <w:p w14:paraId="1284163F" w14:textId="2146F4A0" w:rsidR="005B5715" w:rsidRPr="00BF5B2C" w:rsidRDefault="005B5715" w:rsidP="00FD7E3F">
            <w:pPr>
              <w:jc w:val="both"/>
            </w:pPr>
            <w:r w:rsidRPr="00BF5B2C">
              <w:t>Осуществлять взаимодействие с заинтересованными сторонами</w:t>
            </w:r>
          </w:p>
        </w:tc>
      </w:tr>
      <w:tr w:rsidR="005B5715" w:rsidRPr="00BF5B2C" w14:paraId="7DDBB89C" w14:textId="77777777" w:rsidTr="00FD7E3F">
        <w:trPr>
          <w:trHeight w:val="20"/>
        </w:trPr>
        <w:tc>
          <w:tcPr>
            <w:tcW w:w="875" w:type="pct"/>
            <w:vMerge w:val="restart"/>
          </w:tcPr>
          <w:p w14:paraId="1A680A8D" w14:textId="77777777" w:rsidR="005B5715" w:rsidRPr="00BF5B2C" w:rsidRDefault="005B5715">
            <w:r w:rsidRPr="00BF5B2C">
              <w:t>Необходимые знания</w:t>
            </w:r>
          </w:p>
        </w:tc>
        <w:tc>
          <w:tcPr>
            <w:tcW w:w="4125" w:type="pct"/>
          </w:tcPr>
          <w:p w14:paraId="24697C8B" w14:textId="77777777" w:rsidR="005B5715" w:rsidRPr="00BF5B2C" w:rsidRDefault="005B5715" w:rsidP="00FD7E3F">
            <w:pPr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5B5715" w:rsidRPr="00BF5B2C" w14:paraId="534E069B" w14:textId="77777777" w:rsidTr="00FD7E3F">
        <w:trPr>
          <w:trHeight w:val="20"/>
        </w:trPr>
        <w:tc>
          <w:tcPr>
            <w:tcW w:w="875" w:type="pct"/>
            <w:vMerge/>
          </w:tcPr>
          <w:p w14:paraId="07CA68AC" w14:textId="77777777" w:rsidR="005B5715" w:rsidRPr="00BF5B2C" w:rsidRDefault="005B5715"/>
        </w:tc>
        <w:tc>
          <w:tcPr>
            <w:tcW w:w="4125" w:type="pct"/>
          </w:tcPr>
          <w:p w14:paraId="7B1E451B" w14:textId="7360546D" w:rsidR="005B5715" w:rsidRPr="00BF5B2C" w:rsidRDefault="005B5715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5B5715" w:rsidRPr="00BF5B2C" w14:paraId="4614BA90" w14:textId="77777777" w:rsidTr="00FD7E3F">
        <w:trPr>
          <w:trHeight w:val="20"/>
        </w:trPr>
        <w:tc>
          <w:tcPr>
            <w:tcW w:w="875" w:type="pct"/>
            <w:vMerge/>
          </w:tcPr>
          <w:p w14:paraId="714629E3" w14:textId="77777777" w:rsidR="005B5715" w:rsidRPr="00BF5B2C" w:rsidRDefault="005B5715"/>
        </w:tc>
        <w:tc>
          <w:tcPr>
            <w:tcW w:w="4125" w:type="pct"/>
          </w:tcPr>
          <w:p w14:paraId="2BC1D4FD" w14:textId="77777777" w:rsidR="005B5715" w:rsidRPr="00BF5B2C" w:rsidRDefault="005B5715" w:rsidP="00FD7E3F">
            <w:pPr>
              <w:jc w:val="both"/>
            </w:pPr>
            <w:r w:rsidRPr="00BF5B2C">
              <w:t>Методы тестирования и документирования результатов тестирования</w:t>
            </w:r>
          </w:p>
        </w:tc>
      </w:tr>
      <w:tr w:rsidR="005B5715" w:rsidRPr="00BF5B2C" w14:paraId="4F6BFEAA" w14:textId="77777777" w:rsidTr="00FD7E3F">
        <w:trPr>
          <w:trHeight w:val="20"/>
        </w:trPr>
        <w:tc>
          <w:tcPr>
            <w:tcW w:w="875" w:type="pct"/>
            <w:vMerge/>
          </w:tcPr>
          <w:p w14:paraId="2445F92F" w14:textId="77777777" w:rsidR="005B5715" w:rsidRPr="00BF5B2C" w:rsidRDefault="005B5715"/>
        </w:tc>
        <w:tc>
          <w:tcPr>
            <w:tcW w:w="4125" w:type="pct"/>
          </w:tcPr>
          <w:p w14:paraId="2B7555DE" w14:textId="77777777" w:rsidR="005B5715" w:rsidRPr="00BF5B2C" w:rsidRDefault="005B5715" w:rsidP="00FD7E3F">
            <w:pPr>
              <w:jc w:val="both"/>
            </w:pPr>
            <w:r w:rsidRPr="00BF5B2C">
              <w:t>Правила, алгоритмы и технологии создания тестовых процедур и наборов данных</w:t>
            </w:r>
          </w:p>
        </w:tc>
      </w:tr>
      <w:tr w:rsidR="005B5715" w:rsidRPr="00BF5B2C" w14:paraId="79839DD2" w14:textId="77777777" w:rsidTr="00FD7E3F">
        <w:trPr>
          <w:trHeight w:val="20"/>
        </w:trPr>
        <w:tc>
          <w:tcPr>
            <w:tcW w:w="875" w:type="pct"/>
            <w:vMerge/>
          </w:tcPr>
          <w:p w14:paraId="0AC58549" w14:textId="77777777" w:rsidR="005B5715" w:rsidRPr="00BF5B2C" w:rsidRDefault="005B5715"/>
        </w:tc>
        <w:tc>
          <w:tcPr>
            <w:tcW w:w="4125" w:type="pct"/>
          </w:tcPr>
          <w:p w14:paraId="5696FD63" w14:textId="6F4B0247" w:rsidR="005B5715" w:rsidRPr="00BF5B2C" w:rsidRDefault="005B5715" w:rsidP="00FD7E3F">
            <w:pPr>
              <w:jc w:val="both"/>
            </w:pPr>
            <w:r w:rsidRPr="00BF5B2C">
              <w:t>Основы и примеры использования технологий искусственного интеллекта в различных сервисах и информационных системах</w:t>
            </w:r>
          </w:p>
        </w:tc>
      </w:tr>
      <w:tr w:rsidR="005B5715" w:rsidRPr="00BF5B2C" w14:paraId="1B71ABD7" w14:textId="77777777" w:rsidTr="00FD7E3F">
        <w:trPr>
          <w:trHeight w:val="20"/>
        </w:trPr>
        <w:tc>
          <w:tcPr>
            <w:tcW w:w="875" w:type="pct"/>
            <w:vMerge/>
          </w:tcPr>
          <w:p w14:paraId="4A82E8B3" w14:textId="77777777" w:rsidR="005B5715" w:rsidRPr="00BF5B2C" w:rsidRDefault="005B5715"/>
        </w:tc>
        <w:tc>
          <w:tcPr>
            <w:tcW w:w="4125" w:type="pct"/>
          </w:tcPr>
          <w:p w14:paraId="1B25FD43" w14:textId="1E176975" w:rsidR="005B5715" w:rsidRPr="00BF5B2C" w:rsidRDefault="005B5715" w:rsidP="00FD7E3F">
            <w:pPr>
              <w:jc w:val="both"/>
            </w:pPr>
            <w:r w:rsidRPr="00BF5B2C">
              <w:t>Процедуры обеспечения безопасности при выполнении тестирования</w:t>
            </w:r>
          </w:p>
        </w:tc>
      </w:tr>
      <w:tr w:rsidR="005B5715" w:rsidRPr="00BF5B2C" w14:paraId="144D446D" w14:textId="77777777" w:rsidTr="00FD7E3F">
        <w:trPr>
          <w:trHeight w:val="20"/>
        </w:trPr>
        <w:tc>
          <w:tcPr>
            <w:tcW w:w="875" w:type="pct"/>
            <w:vMerge/>
          </w:tcPr>
          <w:p w14:paraId="75B3BFE3" w14:textId="77777777" w:rsidR="005B5715" w:rsidRPr="00BF5B2C" w:rsidRDefault="005B5715"/>
        </w:tc>
        <w:tc>
          <w:tcPr>
            <w:tcW w:w="4125" w:type="pct"/>
          </w:tcPr>
          <w:p w14:paraId="0BD56340" w14:textId="5EC081D0" w:rsidR="005B5715" w:rsidRPr="00BF5B2C" w:rsidRDefault="005B5715" w:rsidP="00FD7E3F">
            <w:pPr>
              <w:jc w:val="both"/>
            </w:pPr>
            <w:r w:rsidRPr="00BF5B2C">
              <w:t>Требования по обеспечению безопасности аппаратных и программных средств автоматизированных систем, используемых при выполнении тестовых процедур, включая вопросы антивирусной защиты</w:t>
            </w:r>
          </w:p>
        </w:tc>
      </w:tr>
      <w:tr w:rsidR="005B5715" w:rsidRPr="00BF5B2C" w14:paraId="0EB1D0AC" w14:textId="77777777" w:rsidTr="00FD7E3F">
        <w:trPr>
          <w:trHeight w:val="20"/>
        </w:trPr>
        <w:tc>
          <w:tcPr>
            <w:tcW w:w="875" w:type="pct"/>
            <w:vMerge/>
          </w:tcPr>
          <w:p w14:paraId="003FC090" w14:textId="77777777" w:rsidR="005B5715" w:rsidRPr="00BF5B2C" w:rsidRDefault="005B5715"/>
        </w:tc>
        <w:tc>
          <w:tcPr>
            <w:tcW w:w="4125" w:type="pct"/>
          </w:tcPr>
          <w:p w14:paraId="28CAFF53" w14:textId="4F446CCF" w:rsidR="005B5715" w:rsidRPr="00BF5B2C" w:rsidRDefault="005B5715" w:rsidP="00FD7E3F">
            <w:pPr>
              <w:jc w:val="both"/>
            </w:pPr>
            <w:r w:rsidRPr="00BF5B2C">
              <w:t>Основы информационной безопасности организации</w:t>
            </w:r>
          </w:p>
        </w:tc>
      </w:tr>
      <w:tr w:rsidR="005B5715" w:rsidRPr="00BF5B2C" w14:paraId="0EA26EF7" w14:textId="77777777" w:rsidTr="00FD7E3F">
        <w:trPr>
          <w:trHeight w:val="20"/>
        </w:trPr>
        <w:tc>
          <w:tcPr>
            <w:tcW w:w="875" w:type="pct"/>
            <w:vMerge/>
          </w:tcPr>
          <w:p w14:paraId="7D159180" w14:textId="77777777" w:rsidR="005B5715" w:rsidRPr="00BF5B2C" w:rsidRDefault="005B5715"/>
        </w:tc>
        <w:tc>
          <w:tcPr>
            <w:tcW w:w="4125" w:type="pct"/>
          </w:tcPr>
          <w:p w14:paraId="3F7BE239" w14:textId="7C87F8C3" w:rsidR="005B5715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5B5715" w:rsidRPr="00BF5B2C">
              <w:t>документы, определяющие правила документирования результатов тестирования</w:t>
            </w:r>
          </w:p>
        </w:tc>
      </w:tr>
      <w:tr w:rsidR="005B5715" w:rsidRPr="00BF5B2C" w14:paraId="5EF8342F" w14:textId="77777777" w:rsidTr="00FD7E3F">
        <w:trPr>
          <w:trHeight w:val="20"/>
        </w:trPr>
        <w:tc>
          <w:tcPr>
            <w:tcW w:w="875" w:type="pct"/>
            <w:vMerge/>
          </w:tcPr>
          <w:p w14:paraId="552AB789" w14:textId="77777777" w:rsidR="005B5715" w:rsidRPr="00BF5B2C" w:rsidRDefault="005B5715"/>
        </w:tc>
        <w:tc>
          <w:tcPr>
            <w:tcW w:w="4125" w:type="pct"/>
          </w:tcPr>
          <w:p w14:paraId="62CFF509" w14:textId="601C707F" w:rsidR="005B5715" w:rsidRPr="00BF5B2C" w:rsidDel="000F7A0B" w:rsidRDefault="005B5715" w:rsidP="00FD7E3F">
            <w:pPr>
              <w:jc w:val="both"/>
              <w:rPr>
                <w:highlight w:val="yellow"/>
              </w:rPr>
            </w:pPr>
            <w:r w:rsidRPr="00BF5B2C">
              <w:t>Основы технологий межличностной и групповой коммуникации в деловом взаимодействии, основы конфликтологии</w:t>
            </w:r>
          </w:p>
        </w:tc>
      </w:tr>
      <w:tr w:rsidR="005B5715" w:rsidRPr="00BF5B2C" w14:paraId="2A58FEAF" w14:textId="77777777" w:rsidTr="00FD7E3F">
        <w:trPr>
          <w:trHeight w:val="20"/>
        </w:trPr>
        <w:tc>
          <w:tcPr>
            <w:tcW w:w="875" w:type="pct"/>
            <w:vMerge/>
          </w:tcPr>
          <w:p w14:paraId="6BFE9781" w14:textId="77777777" w:rsidR="005B5715" w:rsidRPr="00BF5B2C" w:rsidRDefault="005B5715"/>
        </w:tc>
        <w:tc>
          <w:tcPr>
            <w:tcW w:w="4125" w:type="pct"/>
          </w:tcPr>
          <w:p w14:paraId="21072667" w14:textId="0636C139" w:rsidR="005B5715" w:rsidRPr="00BF5B2C" w:rsidRDefault="005B5715" w:rsidP="00FD7E3F">
            <w:pPr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4199EA29" w14:textId="77777777" w:rsidTr="00FD7E3F">
        <w:trPr>
          <w:trHeight w:val="20"/>
        </w:trPr>
        <w:tc>
          <w:tcPr>
            <w:tcW w:w="875" w:type="pct"/>
          </w:tcPr>
          <w:p w14:paraId="0887AD6F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25" w:type="pct"/>
          </w:tcPr>
          <w:p w14:paraId="58153B89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48B8F63E" w14:textId="43DEBFF9" w:rsidR="001F178B" w:rsidRDefault="00E623B6">
      <w:pPr>
        <w:rPr>
          <w:b/>
          <w:bCs/>
        </w:rPr>
      </w:pPr>
      <w:r w:rsidRPr="00BF5B2C">
        <w:rPr>
          <w:b/>
          <w:bCs/>
        </w:rPr>
        <w:lastRenderedPageBreak/>
        <w:t>3.2.2. Трудовая функция</w:t>
      </w:r>
    </w:p>
    <w:p w14:paraId="5EA8DD12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5FB1D72A" w14:textId="77777777" w:rsidTr="00FD7E3F">
        <w:tc>
          <w:tcPr>
            <w:tcW w:w="797" w:type="pct"/>
            <w:vAlign w:val="center"/>
          </w:tcPr>
          <w:p w14:paraId="7ACB9012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6303CA" w14:textId="77777777" w:rsidR="001F178B" w:rsidRPr="00BF5B2C" w:rsidRDefault="00E623B6" w:rsidP="00FD7E3F">
            <w:r w:rsidRPr="00BF5B2C">
              <w:t>Проведение испытаний интеграционного решения</w:t>
            </w:r>
          </w:p>
        </w:tc>
        <w:tc>
          <w:tcPr>
            <w:tcW w:w="204" w:type="pct"/>
            <w:vAlign w:val="center"/>
          </w:tcPr>
          <w:p w14:paraId="679542F5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6A477" w14:textId="1BC018F9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B</w:t>
            </w:r>
            <w:r w:rsidR="00E623B6" w:rsidRPr="00BF5B2C">
              <w:t>/02.5</w:t>
            </w:r>
          </w:p>
        </w:tc>
        <w:tc>
          <w:tcPr>
            <w:tcW w:w="543" w:type="pct"/>
            <w:vAlign w:val="center"/>
          </w:tcPr>
          <w:p w14:paraId="1F5065EA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27F12" w14:textId="77777777" w:rsidR="001F178B" w:rsidRPr="00BF5B2C" w:rsidRDefault="00E623B6" w:rsidP="00FD7E3F">
            <w:pPr>
              <w:jc w:val="center"/>
            </w:pPr>
            <w:r w:rsidRPr="00BF5B2C">
              <w:t>5</w:t>
            </w:r>
          </w:p>
        </w:tc>
      </w:tr>
    </w:tbl>
    <w:p w14:paraId="4498493D" w14:textId="301218C2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86"/>
        <w:gridCol w:w="8309"/>
      </w:tblGrid>
      <w:tr w:rsidR="001F178B" w:rsidRPr="00BF5B2C" w14:paraId="32333CD4" w14:textId="77777777" w:rsidTr="00FD7E3F">
        <w:trPr>
          <w:trHeight w:val="20"/>
        </w:trPr>
        <w:tc>
          <w:tcPr>
            <w:tcW w:w="925" w:type="pct"/>
            <w:vMerge w:val="restart"/>
          </w:tcPr>
          <w:p w14:paraId="213E80FA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075" w:type="pct"/>
          </w:tcPr>
          <w:p w14:paraId="75E6CC29" w14:textId="77777777" w:rsidR="001F178B" w:rsidRPr="00BF5B2C" w:rsidRDefault="00E623B6" w:rsidP="00FD7E3F">
            <w:pPr>
              <w:jc w:val="both"/>
            </w:pPr>
            <w:r w:rsidRPr="00BF5B2C">
              <w:t>Выполнение программы испытаний интеграционного решения</w:t>
            </w:r>
          </w:p>
        </w:tc>
      </w:tr>
      <w:tr w:rsidR="001F178B" w:rsidRPr="00BF5B2C" w14:paraId="50330176" w14:textId="77777777" w:rsidTr="00FD7E3F">
        <w:trPr>
          <w:trHeight w:val="20"/>
        </w:trPr>
        <w:tc>
          <w:tcPr>
            <w:tcW w:w="925" w:type="pct"/>
            <w:vMerge/>
          </w:tcPr>
          <w:p w14:paraId="72B15546" w14:textId="77777777" w:rsidR="001F178B" w:rsidRPr="00BF5B2C" w:rsidRDefault="001F178B"/>
        </w:tc>
        <w:tc>
          <w:tcPr>
            <w:tcW w:w="4075" w:type="pct"/>
          </w:tcPr>
          <w:p w14:paraId="18214A7B" w14:textId="77777777" w:rsidR="001F178B" w:rsidRPr="00BF5B2C" w:rsidRDefault="00E623B6" w:rsidP="00FD7E3F">
            <w:pPr>
              <w:jc w:val="both"/>
            </w:pPr>
            <w:r w:rsidRPr="00BF5B2C">
              <w:t>Сбор и анализ полученных результатов испытаний интеграционного решения</w:t>
            </w:r>
          </w:p>
        </w:tc>
      </w:tr>
      <w:tr w:rsidR="001F178B" w:rsidRPr="00BF5B2C" w14:paraId="257C111A" w14:textId="77777777" w:rsidTr="00FD7E3F">
        <w:trPr>
          <w:trHeight w:val="20"/>
        </w:trPr>
        <w:tc>
          <w:tcPr>
            <w:tcW w:w="925" w:type="pct"/>
            <w:vMerge/>
          </w:tcPr>
          <w:p w14:paraId="4FCBEF39" w14:textId="77777777" w:rsidR="001F178B" w:rsidRPr="00BF5B2C" w:rsidRDefault="001F178B"/>
        </w:tc>
        <w:tc>
          <w:tcPr>
            <w:tcW w:w="4075" w:type="pct"/>
          </w:tcPr>
          <w:p w14:paraId="5DA53200" w14:textId="77777777" w:rsidR="001F178B" w:rsidRPr="00BF5B2C" w:rsidRDefault="00E623B6" w:rsidP="00FD7E3F">
            <w:pPr>
              <w:jc w:val="both"/>
            </w:pPr>
            <w:r w:rsidRPr="00BF5B2C">
              <w:t>Составление регламентных отчетов о результатах испытания интеграционного решения</w:t>
            </w:r>
          </w:p>
        </w:tc>
      </w:tr>
      <w:tr w:rsidR="001F178B" w:rsidRPr="00BF5B2C" w14:paraId="7A91BAB0" w14:textId="77777777" w:rsidTr="00FD7E3F">
        <w:trPr>
          <w:trHeight w:val="20"/>
        </w:trPr>
        <w:tc>
          <w:tcPr>
            <w:tcW w:w="925" w:type="pct"/>
            <w:vMerge/>
          </w:tcPr>
          <w:p w14:paraId="23A8E9E4" w14:textId="77777777" w:rsidR="001F178B" w:rsidRPr="00BF5B2C" w:rsidRDefault="001F178B"/>
        </w:tc>
        <w:tc>
          <w:tcPr>
            <w:tcW w:w="4075" w:type="pct"/>
          </w:tcPr>
          <w:p w14:paraId="22218255" w14:textId="77777777" w:rsidR="001F178B" w:rsidRPr="00BF5B2C" w:rsidRDefault="00E623B6" w:rsidP="00FD7E3F">
            <w:pPr>
              <w:jc w:val="both"/>
            </w:pPr>
            <w:r w:rsidRPr="00BF5B2C">
              <w:t>Оценка и согласование сроков выполнения поставленных задач</w:t>
            </w:r>
          </w:p>
        </w:tc>
      </w:tr>
      <w:tr w:rsidR="005B5715" w:rsidRPr="00BF5B2C" w14:paraId="0419F396" w14:textId="77777777" w:rsidTr="00FD7E3F">
        <w:trPr>
          <w:trHeight w:val="20"/>
        </w:trPr>
        <w:tc>
          <w:tcPr>
            <w:tcW w:w="925" w:type="pct"/>
            <w:vMerge w:val="restart"/>
          </w:tcPr>
          <w:p w14:paraId="43B3DA8A" w14:textId="77777777" w:rsidR="005B5715" w:rsidRPr="00BF5B2C" w:rsidRDefault="005B5715">
            <w:r w:rsidRPr="00BF5B2C">
              <w:t>Необходимые умения</w:t>
            </w:r>
          </w:p>
        </w:tc>
        <w:tc>
          <w:tcPr>
            <w:tcW w:w="4075" w:type="pct"/>
          </w:tcPr>
          <w:p w14:paraId="65D3A97C" w14:textId="26AD02C3" w:rsidR="005B5715" w:rsidRPr="00BF5B2C" w:rsidRDefault="005B5715" w:rsidP="00FD7E3F">
            <w:pPr>
              <w:jc w:val="both"/>
            </w:pPr>
            <w:r w:rsidRPr="00BF5B2C">
              <w:t>Использовать методы и средства проведения испытаний интеграционного решения согласно программе и методике испытаний</w:t>
            </w:r>
          </w:p>
        </w:tc>
      </w:tr>
      <w:tr w:rsidR="005B5715" w:rsidRPr="00BF5B2C" w14:paraId="53693CCE" w14:textId="77777777" w:rsidTr="00FD7E3F">
        <w:trPr>
          <w:trHeight w:val="20"/>
        </w:trPr>
        <w:tc>
          <w:tcPr>
            <w:tcW w:w="925" w:type="pct"/>
            <w:vMerge/>
          </w:tcPr>
          <w:p w14:paraId="72A2666E" w14:textId="77777777" w:rsidR="005B5715" w:rsidRPr="00BF5B2C" w:rsidRDefault="005B5715"/>
        </w:tc>
        <w:tc>
          <w:tcPr>
            <w:tcW w:w="4075" w:type="pct"/>
          </w:tcPr>
          <w:p w14:paraId="5B4078DA" w14:textId="77777777" w:rsidR="005B5715" w:rsidRPr="00BF5B2C" w:rsidRDefault="005B5715" w:rsidP="00FD7E3F">
            <w:pPr>
              <w:jc w:val="both"/>
            </w:pPr>
            <w:r w:rsidRPr="00BF5B2C">
              <w:t>Интерпретировать данные испытаний интеграционного решения</w:t>
            </w:r>
          </w:p>
        </w:tc>
      </w:tr>
      <w:tr w:rsidR="005B5715" w:rsidRPr="00BF5B2C" w14:paraId="66B9AABF" w14:textId="77777777" w:rsidTr="00FD7E3F">
        <w:trPr>
          <w:trHeight w:val="20"/>
        </w:trPr>
        <w:tc>
          <w:tcPr>
            <w:tcW w:w="925" w:type="pct"/>
            <w:vMerge/>
          </w:tcPr>
          <w:p w14:paraId="074E7D1C" w14:textId="77777777" w:rsidR="005B5715" w:rsidRPr="00BF5B2C" w:rsidRDefault="005B5715"/>
        </w:tc>
        <w:tc>
          <w:tcPr>
            <w:tcW w:w="4075" w:type="pct"/>
          </w:tcPr>
          <w:p w14:paraId="69225F94" w14:textId="451B16C5" w:rsidR="005B5715" w:rsidRPr="00BF5B2C" w:rsidRDefault="005B5715" w:rsidP="00FD7E3F">
            <w:pPr>
              <w:jc w:val="both"/>
            </w:pPr>
            <w:r w:rsidRPr="00BF5B2C">
              <w:t>Подготавливать отчетность по результатам испытаний согласно программе и методике испытаний</w:t>
            </w:r>
          </w:p>
        </w:tc>
      </w:tr>
      <w:tr w:rsidR="005B5715" w:rsidRPr="00BF5B2C" w14:paraId="03C68E4A" w14:textId="77777777" w:rsidTr="00FD7E3F">
        <w:trPr>
          <w:trHeight w:val="20"/>
        </w:trPr>
        <w:tc>
          <w:tcPr>
            <w:tcW w:w="925" w:type="pct"/>
            <w:vMerge/>
          </w:tcPr>
          <w:p w14:paraId="26D9621A" w14:textId="77777777" w:rsidR="005B5715" w:rsidRPr="00BF5B2C" w:rsidRDefault="005B5715"/>
        </w:tc>
        <w:tc>
          <w:tcPr>
            <w:tcW w:w="4075" w:type="pct"/>
          </w:tcPr>
          <w:p w14:paraId="7C95395D" w14:textId="142B0CBC" w:rsidR="005B5715" w:rsidRPr="00BF5B2C" w:rsidDel="000F7A0B" w:rsidRDefault="005B5715" w:rsidP="00FD7E3F">
            <w:pPr>
              <w:jc w:val="both"/>
            </w:pPr>
            <w:r w:rsidRPr="00BF5B2C">
              <w:t>Осуществлять взаимодействие с заинтересованными сторонами</w:t>
            </w:r>
          </w:p>
        </w:tc>
      </w:tr>
      <w:tr w:rsidR="005B5715" w:rsidRPr="00BF5B2C" w14:paraId="54B96FC3" w14:textId="77777777" w:rsidTr="00FD7E3F">
        <w:trPr>
          <w:trHeight w:val="20"/>
        </w:trPr>
        <w:tc>
          <w:tcPr>
            <w:tcW w:w="925" w:type="pct"/>
            <w:vMerge w:val="restart"/>
          </w:tcPr>
          <w:p w14:paraId="7BD8567F" w14:textId="77777777" w:rsidR="005B5715" w:rsidRPr="00BF5B2C" w:rsidRDefault="005B5715">
            <w:r w:rsidRPr="00BF5B2C">
              <w:t>Необходимые знания</w:t>
            </w:r>
          </w:p>
        </w:tc>
        <w:tc>
          <w:tcPr>
            <w:tcW w:w="4075" w:type="pct"/>
          </w:tcPr>
          <w:p w14:paraId="357B42AB" w14:textId="77777777" w:rsidR="005B5715" w:rsidRPr="00BF5B2C" w:rsidRDefault="005B5715" w:rsidP="00FD7E3F">
            <w:pPr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5B5715" w:rsidRPr="00BF5B2C" w14:paraId="01F17FC4" w14:textId="77777777" w:rsidTr="00FD7E3F">
        <w:trPr>
          <w:trHeight w:val="20"/>
        </w:trPr>
        <w:tc>
          <w:tcPr>
            <w:tcW w:w="925" w:type="pct"/>
            <w:vMerge/>
          </w:tcPr>
          <w:p w14:paraId="3CD0678F" w14:textId="77777777" w:rsidR="005B5715" w:rsidRPr="00BF5B2C" w:rsidRDefault="005B5715"/>
        </w:tc>
        <w:tc>
          <w:tcPr>
            <w:tcW w:w="4075" w:type="pct"/>
          </w:tcPr>
          <w:p w14:paraId="2221B38A" w14:textId="28BF3262" w:rsidR="005B5715" w:rsidRPr="00BF5B2C" w:rsidRDefault="005B5715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5B5715" w:rsidRPr="00BF5B2C" w14:paraId="4375240D" w14:textId="77777777" w:rsidTr="00FD7E3F">
        <w:trPr>
          <w:trHeight w:val="20"/>
        </w:trPr>
        <w:tc>
          <w:tcPr>
            <w:tcW w:w="925" w:type="pct"/>
            <w:vMerge/>
          </w:tcPr>
          <w:p w14:paraId="69017D47" w14:textId="77777777" w:rsidR="005B5715" w:rsidRPr="00BF5B2C" w:rsidRDefault="005B5715"/>
        </w:tc>
        <w:tc>
          <w:tcPr>
            <w:tcW w:w="4075" w:type="pct"/>
          </w:tcPr>
          <w:p w14:paraId="79300D24" w14:textId="77777777" w:rsidR="005B5715" w:rsidRPr="00BF5B2C" w:rsidRDefault="005B5715" w:rsidP="00FD7E3F">
            <w:pPr>
              <w:jc w:val="both"/>
            </w:pPr>
            <w:r w:rsidRPr="00BF5B2C">
              <w:t>Выбранная программа и методика испытаний интеграционного решения</w:t>
            </w:r>
          </w:p>
        </w:tc>
      </w:tr>
      <w:tr w:rsidR="005B5715" w:rsidRPr="00BF5B2C" w14:paraId="7A6B32C4" w14:textId="77777777" w:rsidTr="00FD7E3F">
        <w:trPr>
          <w:trHeight w:val="20"/>
        </w:trPr>
        <w:tc>
          <w:tcPr>
            <w:tcW w:w="925" w:type="pct"/>
            <w:vMerge/>
          </w:tcPr>
          <w:p w14:paraId="7FF4D7DE" w14:textId="77777777" w:rsidR="005B5715" w:rsidRPr="00BF5B2C" w:rsidRDefault="005B5715"/>
        </w:tc>
        <w:tc>
          <w:tcPr>
            <w:tcW w:w="4075" w:type="pct"/>
          </w:tcPr>
          <w:p w14:paraId="6F0A54FC" w14:textId="705E519A" w:rsidR="005B5715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5B5715" w:rsidRPr="00BF5B2C">
              <w:t>документы, определяющие правила документирования результатов тестирования</w:t>
            </w:r>
          </w:p>
        </w:tc>
      </w:tr>
      <w:tr w:rsidR="005B5715" w:rsidRPr="00BF5B2C" w14:paraId="4E442D16" w14:textId="77777777" w:rsidTr="00FD7E3F">
        <w:trPr>
          <w:trHeight w:val="20"/>
        </w:trPr>
        <w:tc>
          <w:tcPr>
            <w:tcW w:w="925" w:type="pct"/>
            <w:vMerge/>
          </w:tcPr>
          <w:p w14:paraId="1B28F91C" w14:textId="77777777" w:rsidR="005B5715" w:rsidRPr="00BF5B2C" w:rsidRDefault="005B5715" w:rsidP="005B5715"/>
        </w:tc>
        <w:tc>
          <w:tcPr>
            <w:tcW w:w="4075" w:type="pct"/>
          </w:tcPr>
          <w:p w14:paraId="0DE967EA" w14:textId="2ED6C652" w:rsidR="005B5715" w:rsidRPr="00BF5B2C" w:rsidDel="000F7A0B" w:rsidRDefault="005B5715" w:rsidP="00FD7E3F">
            <w:pPr>
              <w:jc w:val="both"/>
            </w:pPr>
            <w:r w:rsidRPr="00BF5B2C">
              <w:t>Основы технологий межличностной и групповой коммуникации в деловом взаимодействии, основы конфликтологии</w:t>
            </w:r>
          </w:p>
        </w:tc>
      </w:tr>
      <w:tr w:rsidR="005B5715" w:rsidRPr="00BF5B2C" w14:paraId="688FD9A2" w14:textId="77777777" w:rsidTr="00FD7E3F">
        <w:trPr>
          <w:trHeight w:val="20"/>
        </w:trPr>
        <w:tc>
          <w:tcPr>
            <w:tcW w:w="925" w:type="pct"/>
            <w:vMerge/>
          </w:tcPr>
          <w:p w14:paraId="3551F13F" w14:textId="77777777" w:rsidR="005B5715" w:rsidRPr="00BF5B2C" w:rsidRDefault="005B5715" w:rsidP="005B5715"/>
        </w:tc>
        <w:tc>
          <w:tcPr>
            <w:tcW w:w="4075" w:type="pct"/>
          </w:tcPr>
          <w:p w14:paraId="23A0BD6E" w14:textId="0083112F" w:rsidR="005B5715" w:rsidRPr="00BF5B2C" w:rsidDel="000F7A0B" w:rsidRDefault="005B5715" w:rsidP="00FD7E3F">
            <w:pPr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0065336A" w14:textId="77777777" w:rsidTr="00FD7E3F">
        <w:trPr>
          <w:trHeight w:val="20"/>
        </w:trPr>
        <w:tc>
          <w:tcPr>
            <w:tcW w:w="925" w:type="pct"/>
          </w:tcPr>
          <w:p w14:paraId="7D8786B4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075" w:type="pct"/>
          </w:tcPr>
          <w:p w14:paraId="5347B12F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1DE5F59F" w14:textId="77777777" w:rsidR="00FD7E3F" w:rsidRDefault="00FD7E3F">
      <w:pPr>
        <w:rPr>
          <w:b/>
          <w:bCs/>
        </w:rPr>
      </w:pPr>
    </w:p>
    <w:p w14:paraId="45722D18" w14:textId="044D208A" w:rsidR="001F178B" w:rsidRDefault="00E623B6">
      <w:pPr>
        <w:rPr>
          <w:b/>
          <w:bCs/>
        </w:rPr>
      </w:pPr>
      <w:r w:rsidRPr="00BF5B2C">
        <w:rPr>
          <w:b/>
          <w:bCs/>
        </w:rPr>
        <w:t>3.2.3. Трудовая функция</w:t>
      </w:r>
    </w:p>
    <w:p w14:paraId="71FDCDD9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741ABA94" w14:textId="77777777" w:rsidTr="00FD7E3F">
        <w:tc>
          <w:tcPr>
            <w:tcW w:w="791" w:type="pct"/>
            <w:vAlign w:val="center"/>
          </w:tcPr>
          <w:p w14:paraId="4838C56A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FA579D" w14:textId="77777777" w:rsidR="001F178B" w:rsidRPr="00BF5B2C" w:rsidRDefault="00E623B6" w:rsidP="00FD7E3F">
            <w:bookmarkStart w:id="17" w:name="_Hlk212236321"/>
            <w:r w:rsidRPr="00BF5B2C">
              <w:t>Ввод в эксплуатацию интеграционного решения</w:t>
            </w:r>
            <w:bookmarkEnd w:id="17"/>
          </w:p>
        </w:tc>
        <w:tc>
          <w:tcPr>
            <w:tcW w:w="135" w:type="pct"/>
            <w:vAlign w:val="center"/>
          </w:tcPr>
          <w:p w14:paraId="52FFEF49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BA7C6" w14:textId="6EFC131A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B</w:t>
            </w:r>
            <w:r w:rsidR="00E623B6" w:rsidRPr="00BF5B2C">
              <w:t>/03.5</w:t>
            </w:r>
          </w:p>
        </w:tc>
        <w:tc>
          <w:tcPr>
            <w:tcW w:w="539" w:type="pct"/>
            <w:vAlign w:val="center"/>
          </w:tcPr>
          <w:p w14:paraId="6BB0321D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7F84E9" w14:textId="77777777" w:rsidR="001F178B" w:rsidRPr="00BF5B2C" w:rsidRDefault="00E623B6">
            <w:r w:rsidRPr="00BF5B2C">
              <w:t>5</w:t>
            </w:r>
          </w:p>
        </w:tc>
      </w:tr>
    </w:tbl>
    <w:p w14:paraId="4074BB19" w14:textId="339930FD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2E03320C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593A8752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35663B71" w14:textId="3A557F07" w:rsidR="000F7A0B" w:rsidRPr="00BF5B2C" w:rsidRDefault="000F7A0B" w:rsidP="00FD7E3F">
            <w:pPr>
              <w:jc w:val="both"/>
            </w:pPr>
            <w:r w:rsidRPr="00BF5B2C">
              <w:t>Развертывание и настройка интеграционного решения для промышленной эксплуатации согласно технической документации</w:t>
            </w:r>
          </w:p>
        </w:tc>
      </w:tr>
      <w:tr w:rsidR="001F178B" w:rsidRPr="00BF5B2C" w14:paraId="7F93033C" w14:textId="77777777" w:rsidTr="00FD7E3F">
        <w:trPr>
          <w:trHeight w:val="20"/>
        </w:trPr>
        <w:tc>
          <w:tcPr>
            <w:tcW w:w="857" w:type="pct"/>
            <w:vMerge/>
          </w:tcPr>
          <w:p w14:paraId="4BA3C196" w14:textId="77777777" w:rsidR="001F178B" w:rsidRPr="00BF5B2C" w:rsidRDefault="001F178B"/>
        </w:tc>
        <w:tc>
          <w:tcPr>
            <w:tcW w:w="4143" w:type="pct"/>
          </w:tcPr>
          <w:p w14:paraId="64467F6A" w14:textId="77777777" w:rsidR="001F178B" w:rsidRPr="00BF5B2C" w:rsidRDefault="00E623B6" w:rsidP="00FD7E3F">
            <w:pPr>
              <w:jc w:val="both"/>
            </w:pPr>
            <w:r w:rsidRPr="00BF5B2C">
              <w:t>Проведение приемо-сдаточных испытаний интеграционного решения</w:t>
            </w:r>
          </w:p>
        </w:tc>
      </w:tr>
      <w:tr w:rsidR="001F178B" w:rsidRPr="00BF5B2C" w14:paraId="00B11157" w14:textId="77777777" w:rsidTr="00FD7E3F">
        <w:trPr>
          <w:trHeight w:val="20"/>
        </w:trPr>
        <w:tc>
          <w:tcPr>
            <w:tcW w:w="857" w:type="pct"/>
            <w:vMerge/>
          </w:tcPr>
          <w:p w14:paraId="45F00D0F" w14:textId="77777777" w:rsidR="001F178B" w:rsidRPr="00BF5B2C" w:rsidRDefault="001F178B"/>
        </w:tc>
        <w:tc>
          <w:tcPr>
            <w:tcW w:w="4143" w:type="pct"/>
          </w:tcPr>
          <w:p w14:paraId="2531C075" w14:textId="77777777" w:rsidR="001F178B" w:rsidRPr="00BF5B2C" w:rsidRDefault="00E623B6" w:rsidP="00FD7E3F">
            <w:pPr>
              <w:jc w:val="both"/>
            </w:pPr>
            <w:r w:rsidRPr="00BF5B2C">
              <w:t>Подготовка регламентных документов по результатам выполнения процедур ввода интеграционного решения в промышленную эксплуатацию</w:t>
            </w:r>
          </w:p>
        </w:tc>
      </w:tr>
      <w:tr w:rsidR="001F178B" w:rsidRPr="00BF5B2C" w14:paraId="3E5494CB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23F2D900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367B96CA" w14:textId="416E5597" w:rsidR="000F7A0B" w:rsidRPr="00BF5B2C" w:rsidRDefault="000F7A0B" w:rsidP="00FD7E3F">
            <w:pPr>
              <w:jc w:val="both"/>
            </w:pPr>
            <w:r w:rsidRPr="00BF5B2C">
              <w:t>Производить развертывание и настройку интеграционного решения согласно технической документации</w:t>
            </w:r>
          </w:p>
        </w:tc>
      </w:tr>
      <w:tr w:rsidR="001F178B" w:rsidRPr="00BF5B2C" w14:paraId="6EBDCBD8" w14:textId="77777777" w:rsidTr="00FD7E3F">
        <w:trPr>
          <w:trHeight w:val="20"/>
        </w:trPr>
        <w:tc>
          <w:tcPr>
            <w:tcW w:w="857" w:type="pct"/>
            <w:vMerge/>
          </w:tcPr>
          <w:p w14:paraId="4DDD03F7" w14:textId="77777777" w:rsidR="001F178B" w:rsidRPr="00BF5B2C" w:rsidRDefault="001F178B"/>
        </w:tc>
        <w:tc>
          <w:tcPr>
            <w:tcW w:w="4143" w:type="pct"/>
          </w:tcPr>
          <w:p w14:paraId="32EDFADD" w14:textId="762DC418" w:rsidR="000F7A0B" w:rsidRPr="00BF5B2C" w:rsidRDefault="000F7A0B" w:rsidP="00FD7E3F">
            <w:pPr>
              <w:jc w:val="both"/>
            </w:pPr>
            <w:r w:rsidRPr="00BF5B2C">
              <w:t>Проводить приемо-сдаточные испытания согласно программе и методике испытаний</w:t>
            </w:r>
          </w:p>
        </w:tc>
      </w:tr>
      <w:tr w:rsidR="001F178B" w:rsidRPr="00BF5B2C" w14:paraId="2A0942C3" w14:textId="77777777" w:rsidTr="00FD7E3F">
        <w:trPr>
          <w:trHeight w:val="20"/>
        </w:trPr>
        <w:tc>
          <w:tcPr>
            <w:tcW w:w="857" w:type="pct"/>
            <w:vMerge/>
          </w:tcPr>
          <w:p w14:paraId="02421C54" w14:textId="77777777" w:rsidR="001F178B" w:rsidRPr="00BF5B2C" w:rsidRDefault="001F178B"/>
        </w:tc>
        <w:tc>
          <w:tcPr>
            <w:tcW w:w="4143" w:type="pct"/>
          </w:tcPr>
          <w:p w14:paraId="3D45638F" w14:textId="42BFF266" w:rsidR="001F178B" w:rsidRPr="00BF5B2C" w:rsidRDefault="00733EED" w:rsidP="00FD7E3F">
            <w:pPr>
              <w:jc w:val="both"/>
            </w:pPr>
            <w:r w:rsidRPr="00BF5B2C">
              <w:t xml:space="preserve">Подготавливать </w:t>
            </w:r>
            <w:r w:rsidR="00E623B6" w:rsidRPr="00BF5B2C">
              <w:t>регламентные документы по результатам ввода интеграционного решения в промышленную эксплуатацию</w:t>
            </w:r>
          </w:p>
        </w:tc>
      </w:tr>
      <w:tr w:rsidR="001F178B" w:rsidRPr="00BF5B2C" w14:paraId="0724DCBB" w14:textId="77777777" w:rsidTr="00FD7E3F">
        <w:trPr>
          <w:trHeight w:val="20"/>
        </w:trPr>
        <w:tc>
          <w:tcPr>
            <w:tcW w:w="857" w:type="pct"/>
            <w:vMerge/>
          </w:tcPr>
          <w:p w14:paraId="40530D34" w14:textId="77777777" w:rsidR="001F178B" w:rsidRPr="00BF5B2C" w:rsidRDefault="001F178B"/>
        </w:tc>
        <w:tc>
          <w:tcPr>
            <w:tcW w:w="4143" w:type="pct"/>
          </w:tcPr>
          <w:p w14:paraId="4D2E5FFA" w14:textId="77777777" w:rsidR="001F178B" w:rsidRPr="00BF5B2C" w:rsidRDefault="00E623B6" w:rsidP="00FD7E3F">
            <w:pPr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2E9E4E70" w14:textId="77777777" w:rsidTr="00FD7E3F">
        <w:trPr>
          <w:trHeight w:val="20"/>
        </w:trPr>
        <w:tc>
          <w:tcPr>
            <w:tcW w:w="857" w:type="pct"/>
            <w:vMerge/>
          </w:tcPr>
          <w:p w14:paraId="2C349C6B" w14:textId="77777777" w:rsidR="001F178B" w:rsidRPr="00BF5B2C" w:rsidRDefault="001F178B"/>
        </w:tc>
        <w:tc>
          <w:tcPr>
            <w:tcW w:w="4143" w:type="pct"/>
          </w:tcPr>
          <w:p w14:paraId="79618E55" w14:textId="24132F62" w:rsidR="001F178B" w:rsidRPr="00BF5B2C" w:rsidRDefault="00E623B6" w:rsidP="00FD7E3F">
            <w:pPr>
              <w:jc w:val="both"/>
            </w:pPr>
            <w:r w:rsidRPr="00BF5B2C">
              <w:t xml:space="preserve">Осуществлять </w:t>
            </w:r>
            <w:r w:rsidR="00733EED" w:rsidRPr="00BF5B2C">
              <w:t xml:space="preserve">взаимодействие </w:t>
            </w:r>
            <w:r w:rsidRPr="00BF5B2C">
              <w:t>с заинтересованными сторонами</w:t>
            </w:r>
          </w:p>
        </w:tc>
      </w:tr>
      <w:tr w:rsidR="002C1FFB" w:rsidRPr="00BF5B2C" w14:paraId="08474055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0A33E666" w14:textId="77777777" w:rsidR="002C1FFB" w:rsidRPr="00BF5B2C" w:rsidRDefault="002C1FFB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041A8404" w14:textId="77777777" w:rsidR="002C1FFB" w:rsidRPr="00BF5B2C" w:rsidRDefault="002C1FFB" w:rsidP="00FD7E3F">
            <w:pPr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B078AC" w:rsidRPr="00BF5B2C" w14:paraId="2F03FD54" w14:textId="77777777" w:rsidTr="00FD7E3F">
        <w:trPr>
          <w:trHeight w:val="20"/>
        </w:trPr>
        <w:tc>
          <w:tcPr>
            <w:tcW w:w="857" w:type="pct"/>
            <w:vMerge/>
          </w:tcPr>
          <w:p w14:paraId="5C97E75F" w14:textId="77777777" w:rsidR="00B078AC" w:rsidRPr="00BF5B2C" w:rsidRDefault="00B078AC"/>
        </w:tc>
        <w:tc>
          <w:tcPr>
            <w:tcW w:w="4143" w:type="pct"/>
          </w:tcPr>
          <w:p w14:paraId="4A941C06" w14:textId="471A4F9D" w:rsidR="00B078AC" w:rsidRPr="00BF5B2C" w:rsidRDefault="00B078AC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2C1FFB" w:rsidRPr="00BF5B2C" w14:paraId="3C12EEA1" w14:textId="77777777" w:rsidTr="00FD7E3F">
        <w:trPr>
          <w:trHeight w:val="20"/>
        </w:trPr>
        <w:tc>
          <w:tcPr>
            <w:tcW w:w="857" w:type="pct"/>
            <w:vMerge/>
          </w:tcPr>
          <w:p w14:paraId="307BBD2B" w14:textId="77777777" w:rsidR="002C1FFB" w:rsidRPr="00BF5B2C" w:rsidRDefault="002C1FFB"/>
        </w:tc>
        <w:tc>
          <w:tcPr>
            <w:tcW w:w="4143" w:type="pct"/>
          </w:tcPr>
          <w:p w14:paraId="1614EE9E" w14:textId="52AA6C8A" w:rsidR="002C1FFB" w:rsidRPr="00BF5B2C" w:rsidRDefault="00801705" w:rsidP="00B21227">
            <w:pPr>
              <w:jc w:val="both"/>
            </w:pPr>
            <w:r>
              <w:t>Типичные ошибки</w:t>
            </w:r>
            <w:r w:rsidR="002C1FFB" w:rsidRPr="00BF5B2C">
              <w:t xml:space="preserve">, возникающие при развертывании и настройке </w:t>
            </w:r>
            <w:r w:rsidR="002C1FFB" w:rsidRPr="00BF5B2C">
              <w:lastRenderedPageBreak/>
              <w:t>интеграционного решения и его компонент</w:t>
            </w:r>
            <w:r w:rsidR="00B21227">
              <w:t>ов</w:t>
            </w:r>
            <w:r w:rsidR="002C1FFB" w:rsidRPr="00BF5B2C">
              <w:t>, и признаки их проявления</w:t>
            </w:r>
          </w:p>
        </w:tc>
      </w:tr>
      <w:tr w:rsidR="002C1FFB" w:rsidRPr="00BF5B2C" w14:paraId="6A89BE40" w14:textId="77777777" w:rsidTr="00FD7E3F">
        <w:trPr>
          <w:trHeight w:val="20"/>
        </w:trPr>
        <w:tc>
          <w:tcPr>
            <w:tcW w:w="857" w:type="pct"/>
            <w:vMerge/>
          </w:tcPr>
          <w:p w14:paraId="3D59580D" w14:textId="77777777" w:rsidR="002C1FFB" w:rsidRPr="00BF5B2C" w:rsidRDefault="002C1FFB"/>
        </w:tc>
        <w:tc>
          <w:tcPr>
            <w:tcW w:w="4143" w:type="pct"/>
          </w:tcPr>
          <w:p w14:paraId="2793C217" w14:textId="77777777" w:rsidR="002C1FFB" w:rsidRPr="00BF5B2C" w:rsidRDefault="002C1FFB" w:rsidP="00FD7E3F">
            <w:pPr>
              <w:jc w:val="both"/>
            </w:pPr>
            <w:r w:rsidRPr="00BF5B2C">
              <w:t>Выбранная программа и методика испытаний интеграционного решения</w:t>
            </w:r>
          </w:p>
        </w:tc>
      </w:tr>
      <w:tr w:rsidR="002C1FFB" w:rsidRPr="00BF5B2C" w14:paraId="6351F515" w14:textId="77777777" w:rsidTr="00FD7E3F">
        <w:trPr>
          <w:trHeight w:val="20"/>
        </w:trPr>
        <w:tc>
          <w:tcPr>
            <w:tcW w:w="857" w:type="pct"/>
            <w:vMerge/>
          </w:tcPr>
          <w:p w14:paraId="41548B8B" w14:textId="77777777" w:rsidR="002C1FFB" w:rsidRPr="00BF5B2C" w:rsidRDefault="002C1FFB"/>
        </w:tc>
        <w:tc>
          <w:tcPr>
            <w:tcW w:w="4143" w:type="pct"/>
          </w:tcPr>
          <w:p w14:paraId="637A3BB8" w14:textId="18D030DE" w:rsidR="002E6619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2E6619" w:rsidRPr="00BF5B2C">
              <w:t>документы, определяющие правила документирования результатов приемо-сдаточных испытаний</w:t>
            </w:r>
          </w:p>
        </w:tc>
      </w:tr>
      <w:tr w:rsidR="002C1FFB" w:rsidRPr="00BF5B2C" w14:paraId="5DB272C1" w14:textId="77777777" w:rsidTr="00FD7E3F">
        <w:trPr>
          <w:trHeight w:val="20"/>
        </w:trPr>
        <w:tc>
          <w:tcPr>
            <w:tcW w:w="857" w:type="pct"/>
            <w:vMerge/>
          </w:tcPr>
          <w:p w14:paraId="5A340E67" w14:textId="77777777" w:rsidR="002C1FFB" w:rsidRPr="00BF5B2C" w:rsidRDefault="002C1FFB"/>
        </w:tc>
        <w:tc>
          <w:tcPr>
            <w:tcW w:w="4143" w:type="pct"/>
          </w:tcPr>
          <w:p w14:paraId="1A197537" w14:textId="77777777" w:rsidR="002C1FFB" w:rsidRPr="00BF5B2C" w:rsidRDefault="002C1FFB" w:rsidP="00FD7E3F">
            <w:pPr>
              <w:jc w:val="both"/>
            </w:pPr>
            <w:r w:rsidRPr="00BF5B2C">
              <w:t>Стандарты на автоматизированные системы, стандарты на процессы создания и эксплуатации автоматизированных систем</w:t>
            </w:r>
          </w:p>
        </w:tc>
      </w:tr>
      <w:tr w:rsidR="002C1FFB" w:rsidRPr="00BF5B2C" w14:paraId="73B520B2" w14:textId="77777777" w:rsidTr="00FD7E3F">
        <w:trPr>
          <w:trHeight w:val="20"/>
        </w:trPr>
        <w:tc>
          <w:tcPr>
            <w:tcW w:w="857" w:type="pct"/>
            <w:vMerge/>
          </w:tcPr>
          <w:p w14:paraId="21E943A9" w14:textId="77777777" w:rsidR="002C1FFB" w:rsidRPr="00BF5B2C" w:rsidRDefault="002C1FFB"/>
        </w:tc>
        <w:tc>
          <w:tcPr>
            <w:tcW w:w="4143" w:type="pct"/>
          </w:tcPr>
          <w:p w14:paraId="0CD5734E" w14:textId="77777777" w:rsidR="002C1FFB" w:rsidRPr="00BF5B2C" w:rsidRDefault="002C1FFB" w:rsidP="00FD7E3F">
            <w:pPr>
              <w:jc w:val="both"/>
            </w:pPr>
            <w:r w:rsidRPr="00BF5B2C">
              <w:t>Государственные стандарты по испытанию автоматизированных систем</w:t>
            </w:r>
          </w:p>
        </w:tc>
      </w:tr>
      <w:tr w:rsidR="002C1FFB" w:rsidRPr="00BF5B2C" w14:paraId="6E5E2628" w14:textId="77777777" w:rsidTr="00FD7E3F">
        <w:trPr>
          <w:trHeight w:val="20"/>
        </w:trPr>
        <w:tc>
          <w:tcPr>
            <w:tcW w:w="857" w:type="pct"/>
            <w:vMerge/>
          </w:tcPr>
          <w:p w14:paraId="06B430B2" w14:textId="77777777" w:rsidR="002C1FFB" w:rsidRPr="00BF5B2C" w:rsidRDefault="002C1FFB"/>
        </w:tc>
        <w:tc>
          <w:tcPr>
            <w:tcW w:w="4143" w:type="pct"/>
          </w:tcPr>
          <w:p w14:paraId="49BCE305" w14:textId="77777777" w:rsidR="002C1FFB" w:rsidRPr="00BF5B2C" w:rsidRDefault="002C1FFB" w:rsidP="00FD7E3F">
            <w:pPr>
              <w:jc w:val="both"/>
            </w:pPr>
            <w:r w:rsidRPr="00BF5B2C">
              <w:t>Руководящие документы по стандартизации требований к документам автоматизированных систем</w:t>
            </w:r>
          </w:p>
        </w:tc>
      </w:tr>
      <w:tr w:rsidR="002C1FFB" w:rsidRPr="00BF5B2C" w14:paraId="5AC986A7" w14:textId="77777777" w:rsidTr="00FD7E3F">
        <w:trPr>
          <w:trHeight w:val="20"/>
        </w:trPr>
        <w:tc>
          <w:tcPr>
            <w:tcW w:w="857" w:type="pct"/>
            <w:vMerge/>
          </w:tcPr>
          <w:p w14:paraId="2C186D2F" w14:textId="77777777" w:rsidR="002C1FFB" w:rsidRPr="00BF5B2C" w:rsidRDefault="002C1FFB"/>
        </w:tc>
        <w:tc>
          <w:tcPr>
            <w:tcW w:w="4143" w:type="pct"/>
          </w:tcPr>
          <w:p w14:paraId="40215BBF" w14:textId="088C7ED6" w:rsidR="002C1FFB" w:rsidRPr="00BF5B2C" w:rsidRDefault="005B5715" w:rsidP="00FD7E3F">
            <w:pPr>
              <w:jc w:val="both"/>
            </w:pPr>
            <w:r w:rsidRPr="00BF5B2C">
              <w:t>Основы т</w:t>
            </w:r>
            <w:r w:rsidR="002C1FFB" w:rsidRPr="00BF5B2C">
              <w:t>ехнологи</w:t>
            </w:r>
            <w:r w:rsidRPr="00BF5B2C">
              <w:t>й</w:t>
            </w:r>
            <w:r w:rsidR="002C1FFB" w:rsidRPr="00BF5B2C">
              <w:t xml:space="preserve"> межличностной и групповой коммуникации в деловом взаимодействии, основы конфликтологии</w:t>
            </w:r>
          </w:p>
        </w:tc>
      </w:tr>
      <w:tr w:rsidR="002C1FFB" w:rsidRPr="00BF5B2C" w14:paraId="7FE3E735" w14:textId="77777777" w:rsidTr="00FD7E3F">
        <w:trPr>
          <w:trHeight w:val="20"/>
        </w:trPr>
        <w:tc>
          <w:tcPr>
            <w:tcW w:w="857" w:type="pct"/>
            <w:vMerge/>
          </w:tcPr>
          <w:p w14:paraId="7EC58FE1" w14:textId="77777777" w:rsidR="002C1FFB" w:rsidRPr="00BF5B2C" w:rsidRDefault="002C1FFB"/>
        </w:tc>
        <w:tc>
          <w:tcPr>
            <w:tcW w:w="4143" w:type="pct"/>
          </w:tcPr>
          <w:p w14:paraId="7C2DB0C8" w14:textId="6A07D71B" w:rsidR="002C1FFB" w:rsidRPr="00BF5B2C" w:rsidRDefault="002C1FFB" w:rsidP="00FD7E3F">
            <w:pPr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480F98F2" w14:textId="77777777" w:rsidTr="00FD7E3F">
        <w:trPr>
          <w:trHeight w:val="20"/>
        </w:trPr>
        <w:tc>
          <w:tcPr>
            <w:tcW w:w="857" w:type="pct"/>
          </w:tcPr>
          <w:p w14:paraId="2CEAC997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46445F7A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196B5CA6" w14:textId="77777777" w:rsidR="001F178B" w:rsidRPr="00BF5B2C" w:rsidRDefault="001F178B"/>
    <w:p w14:paraId="46CE12E3" w14:textId="77777777" w:rsidR="001F178B" w:rsidRPr="00BF5B2C" w:rsidRDefault="00E623B6">
      <w:pPr>
        <w:pStyle w:val="2"/>
      </w:pPr>
      <w:bookmarkStart w:id="18" w:name="_Toc212655809"/>
      <w:bookmarkStart w:id="19" w:name="_Toc221554714"/>
      <w:r w:rsidRPr="00BF5B2C">
        <w:t>3.3. Обобщенная трудовая функция</w:t>
      </w:r>
      <w:bookmarkEnd w:id="18"/>
      <w:bookmarkEnd w:id="19"/>
      <w:r w:rsidRPr="00BF5B2C">
        <w:t xml:space="preserve"> </w:t>
      </w:r>
    </w:p>
    <w:p w14:paraId="6AB76C59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6253"/>
        <w:gridCol w:w="506"/>
        <w:gridCol w:w="331"/>
        <w:gridCol w:w="1401"/>
        <w:gridCol w:w="290"/>
      </w:tblGrid>
      <w:tr w:rsidR="001F178B" w:rsidRPr="00BF5B2C" w14:paraId="2E7A47A7" w14:textId="77777777" w:rsidTr="00FD7E3F">
        <w:tc>
          <w:tcPr>
            <w:tcW w:w="793" w:type="pct"/>
            <w:vAlign w:val="center"/>
          </w:tcPr>
          <w:p w14:paraId="19C48307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E35E37" w14:textId="77777777" w:rsidR="001F178B" w:rsidRPr="00BF5B2C" w:rsidRDefault="00E623B6" w:rsidP="00FD7E3F">
            <w:r w:rsidRPr="00BF5B2C">
              <w:t>Выполнение работ по созданию (модификации) и сопровождению интеграционных решений</w:t>
            </w:r>
          </w:p>
        </w:tc>
        <w:tc>
          <w:tcPr>
            <w:tcW w:w="203" w:type="pct"/>
            <w:vAlign w:val="center"/>
          </w:tcPr>
          <w:p w14:paraId="07A22014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5464D" w14:textId="5BC03EEB" w:rsidR="001F178B" w:rsidRPr="008E548E" w:rsidRDefault="008E548E" w:rsidP="00FD7E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472" w:type="pct"/>
            <w:vAlign w:val="center"/>
          </w:tcPr>
          <w:p w14:paraId="5256EA2A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22033" w14:textId="77777777" w:rsidR="001F178B" w:rsidRPr="00BF5B2C" w:rsidRDefault="00E623B6" w:rsidP="00FD7E3F">
            <w:pPr>
              <w:jc w:val="center"/>
            </w:pPr>
            <w:r w:rsidRPr="00BF5B2C">
              <w:t>6</w:t>
            </w:r>
          </w:p>
        </w:tc>
      </w:tr>
    </w:tbl>
    <w:p w14:paraId="241BA6B7" w14:textId="6E9F9CD0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75F6CA36" w14:textId="77777777" w:rsidTr="00FD7E3F">
        <w:trPr>
          <w:trHeight w:val="170"/>
        </w:trPr>
        <w:tc>
          <w:tcPr>
            <w:tcW w:w="901" w:type="pct"/>
          </w:tcPr>
          <w:p w14:paraId="53D7742D" w14:textId="77777777" w:rsidR="001F178B" w:rsidRPr="00BF5B2C" w:rsidRDefault="00E623B6">
            <w:r w:rsidRPr="00BF5B2C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B90B6F2" w14:textId="77777777" w:rsidR="001F178B" w:rsidRPr="00BF5B2C" w:rsidRDefault="00E623B6">
            <w:r w:rsidRPr="00BF5B2C">
              <w:t>Инженер по интеграции прикладных решений</w:t>
            </w:r>
          </w:p>
          <w:p w14:paraId="49C71829" w14:textId="77777777" w:rsidR="001F178B" w:rsidRPr="00BF5B2C" w:rsidRDefault="00E623B6">
            <w:r w:rsidRPr="00BF5B2C">
              <w:t>Инженер-программист</w:t>
            </w:r>
          </w:p>
        </w:tc>
      </w:tr>
    </w:tbl>
    <w:p w14:paraId="17B87A59" w14:textId="77777777" w:rsidR="001F178B" w:rsidRPr="00BF5B2C" w:rsidRDefault="00E623B6">
      <w:r w:rsidRPr="00BF5B2C">
        <w:t xml:space="preserve"> </w:t>
      </w:r>
    </w:p>
    <w:p w14:paraId="1B3A5E35" w14:textId="77777777" w:rsidR="001F178B" w:rsidRPr="00BF5B2C" w:rsidRDefault="00E623B6">
      <w:r w:rsidRPr="00BF5B2C">
        <w:t>Пути достижения квалификации</w:t>
      </w:r>
    </w:p>
    <w:p w14:paraId="293CE1BC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704954A5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ACB1E8" w14:textId="77777777" w:rsidR="001F178B" w:rsidRPr="00BF5B2C" w:rsidRDefault="00E623B6">
            <w:r w:rsidRPr="00BF5B2C">
              <w:t>Образование и обучение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47780" w14:textId="5B91ED6E" w:rsidR="001F178B" w:rsidRPr="00BF5B2C" w:rsidRDefault="00E623B6">
            <w:r w:rsidRPr="00BF5B2C">
              <w:t xml:space="preserve">Высшее образование </w:t>
            </w:r>
            <w:r w:rsidR="002C1FFB" w:rsidRPr="00BF5B2C">
              <w:t>–</w:t>
            </w:r>
            <w:r w:rsidRPr="00BF5B2C">
              <w:t xml:space="preserve"> бакалавриат</w:t>
            </w:r>
            <w:r w:rsidR="002C1FFB" w:rsidRPr="00BF5B2C">
              <w:t xml:space="preserve"> и</w:t>
            </w:r>
            <w:r w:rsidR="00F1280D" w:rsidRPr="00BF5B2C">
              <w:t xml:space="preserve"> д</w:t>
            </w:r>
            <w:r w:rsidRPr="00BF5B2C">
              <w:t>ополнительное профессиональное образование</w:t>
            </w:r>
            <w:r w:rsidR="00801705">
              <w:t xml:space="preserve"> – </w:t>
            </w:r>
            <w:r w:rsidRPr="00BF5B2C">
              <w:t>программы повышения квалификации</w:t>
            </w:r>
          </w:p>
        </w:tc>
      </w:tr>
      <w:tr w:rsidR="001F178B" w:rsidRPr="00BF5B2C" w14:paraId="2F5896CB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41348D" w14:textId="77777777" w:rsidR="001F178B" w:rsidRPr="00BF5B2C" w:rsidRDefault="00E623B6">
            <w:r w:rsidRPr="00BF5B2C">
              <w:t>Опыт практической работы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89F3BF" w14:textId="65B6E783" w:rsidR="001F178B" w:rsidRPr="00BF5B2C" w:rsidRDefault="00E623B6">
            <w:r w:rsidRPr="00BF5B2C">
              <w:t xml:space="preserve">Не менее одного года в области </w:t>
            </w:r>
            <w:r w:rsidR="007E026A" w:rsidRPr="00BF5B2C">
              <w:t>инженерно-</w:t>
            </w:r>
            <w:r w:rsidRPr="00BF5B2C">
              <w:t>технической поддержки процессов создания (модификации) и сопровождения интеграционных решений</w:t>
            </w:r>
          </w:p>
        </w:tc>
      </w:tr>
    </w:tbl>
    <w:p w14:paraId="749DAA42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3FEF58FF" w14:textId="77777777" w:rsidTr="00FD7E3F">
        <w:trPr>
          <w:trHeight w:val="170"/>
        </w:trPr>
        <w:tc>
          <w:tcPr>
            <w:tcW w:w="875" w:type="pct"/>
          </w:tcPr>
          <w:p w14:paraId="5F998EE0" w14:textId="77777777" w:rsidR="001F178B" w:rsidRPr="00BF5B2C" w:rsidRDefault="00E623B6">
            <w:r w:rsidRPr="00BF5B2C">
              <w:t>Особые условия допуска к работе</w:t>
            </w:r>
          </w:p>
        </w:tc>
        <w:tc>
          <w:tcPr>
            <w:tcW w:w="4125" w:type="pct"/>
          </w:tcPr>
          <w:p w14:paraId="210B0C9B" w14:textId="77777777" w:rsidR="001F178B" w:rsidRPr="00BF5B2C" w:rsidRDefault="00E623B6">
            <w:r w:rsidRPr="00BF5B2C">
              <w:t>-</w:t>
            </w:r>
          </w:p>
        </w:tc>
      </w:tr>
      <w:tr w:rsidR="001F178B" w:rsidRPr="00BF5B2C" w14:paraId="61AD4DB0" w14:textId="77777777" w:rsidTr="00FD7E3F">
        <w:trPr>
          <w:trHeight w:val="170"/>
        </w:trPr>
        <w:tc>
          <w:tcPr>
            <w:tcW w:w="875" w:type="pct"/>
          </w:tcPr>
          <w:p w14:paraId="5C35FB70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25" w:type="pct"/>
          </w:tcPr>
          <w:p w14:paraId="1DFBD87F" w14:textId="77777777" w:rsidR="001F178B" w:rsidRPr="00BF5B2C" w:rsidRDefault="00E623B6">
            <w:r w:rsidRPr="00BF5B2C">
              <w:t>-</w:t>
            </w:r>
          </w:p>
        </w:tc>
      </w:tr>
    </w:tbl>
    <w:p w14:paraId="508A32B3" w14:textId="77777777" w:rsidR="001F178B" w:rsidRPr="00BF5B2C" w:rsidRDefault="001F178B"/>
    <w:p w14:paraId="60C7EE18" w14:textId="77777777" w:rsidR="001F178B" w:rsidRPr="00BF5B2C" w:rsidRDefault="00E623B6">
      <w:r w:rsidRPr="00BF5B2C">
        <w:t>Справочная информация</w:t>
      </w:r>
    </w:p>
    <w:p w14:paraId="7105EC3A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28"/>
        <w:gridCol w:w="1010"/>
        <w:gridCol w:w="7357"/>
      </w:tblGrid>
      <w:tr w:rsidR="001F178B" w:rsidRPr="00BF5B2C" w14:paraId="3B28576A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44614A" w14:textId="77777777" w:rsidR="001F178B" w:rsidRPr="00BF5B2C" w:rsidRDefault="00E623B6" w:rsidP="00FD7E3F">
            <w:pPr>
              <w:jc w:val="center"/>
            </w:pPr>
            <w:r w:rsidRPr="00BF5B2C">
              <w:t>Наименование документа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4FCDE" w14:textId="77777777" w:rsidR="001F178B" w:rsidRPr="00BF5B2C" w:rsidRDefault="00E623B6" w:rsidP="00FD7E3F">
            <w:pPr>
              <w:jc w:val="center"/>
            </w:pPr>
            <w:r w:rsidRPr="00BF5B2C">
              <w:t>Код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75B833" w14:textId="77777777" w:rsidR="001F178B" w:rsidRPr="00BF5B2C" w:rsidRDefault="00E623B6" w:rsidP="00FD7E3F">
            <w:pPr>
              <w:jc w:val="center"/>
            </w:pPr>
            <w:r w:rsidRPr="00BF5B2C">
              <w:t>Наименование базовой группы, должности (профессии) или специальности</w:t>
            </w:r>
          </w:p>
        </w:tc>
      </w:tr>
      <w:tr w:rsidR="001F178B" w:rsidRPr="00BF5B2C" w14:paraId="4E8E6A9B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E6403" w14:textId="77777777" w:rsidR="001F178B" w:rsidRPr="00BF5B2C" w:rsidRDefault="00E623B6" w:rsidP="00FD7E3F">
            <w:r w:rsidRPr="00BF5B2C">
              <w:t>ОКЗ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F8D25" w14:textId="77777777" w:rsidR="001F178B" w:rsidRPr="00BF5B2C" w:rsidRDefault="00E623B6" w:rsidP="00FD7E3F">
            <w:r w:rsidRPr="00BF5B2C">
              <w:t>2519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16BE46" w14:textId="77777777" w:rsidR="001F178B" w:rsidRPr="00BF5B2C" w:rsidRDefault="00E623B6" w:rsidP="00FD7E3F">
            <w:r w:rsidRPr="00BF5B2C">
              <w:t>Разработчики и аналитики программного обеспечения и приложений, не входящие в другие группы</w:t>
            </w:r>
          </w:p>
        </w:tc>
      </w:tr>
      <w:tr w:rsidR="001F178B" w:rsidRPr="00BF5B2C" w14:paraId="690AF6B5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9C9AB8" w14:textId="60A52C32" w:rsidR="001F178B" w:rsidRPr="00BF5B2C" w:rsidRDefault="00E623B6" w:rsidP="00FD7E3F">
            <w:r w:rsidRPr="00BF5B2C">
              <w:t>ЕКС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E85997" w14:textId="19CBDD3A" w:rsidR="001F178B" w:rsidRPr="00BF5B2C" w:rsidRDefault="00EF02FE" w:rsidP="00FD7E3F">
            <w:r>
              <w:t>-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1BA09" w14:textId="77777777" w:rsidR="001F178B" w:rsidRPr="00BF5B2C" w:rsidRDefault="00E623B6" w:rsidP="00FD7E3F">
            <w:r w:rsidRPr="00BF5B2C">
              <w:t>Инженер-программист (программист)</w:t>
            </w:r>
          </w:p>
        </w:tc>
      </w:tr>
      <w:tr w:rsidR="001F178B" w:rsidRPr="00BF5B2C" w14:paraId="3026BD09" w14:textId="77777777" w:rsidTr="00FD7E3F">
        <w:trPr>
          <w:trHeight w:val="20"/>
        </w:trPr>
        <w:tc>
          <w:tcPr>
            <w:tcW w:w="8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A77F4E" w14:textId="77777777" w:rsidR="001F178B" w:rsidRPr="00BF5B2C" w:rsidRDefault="00E623B6" w:rsidP="00FD7E3F">
            <w:r w:rsidRPr="00BF5B2C">
              <w:t>ОКПДТР</w:t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CBAF5A" w14:textId="653668CE" w:rsidR="001F178B" w:rsidRPr="00BF5B2C" w:rsidRDefault="00E2219A" w:rsidP="00FD7E3F">
            <w:r w:rsidRPr="00BF5B2C">
              <w:t>201350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12C546" w14:textId="091045D7" w:rsidR="001F178B" w:rsidRPr="00BF5B2C" w:rsidRDefault="00E2219A" w:rsidP="00FD7E3F">
            <w:r w:rsidRPr="00BF5B2C">
              <w:t>Инженер по интеграции прикладных решений</w:t>
            </w:r>
          </w:p>
        </w:tc>
      </w:tr>
      <w:tr w:rsidR="00EF02FE" w:rsidRPr="00BF5B2C" w14:paraId="4A264632" w14:textId="77777777" w:rsidTr="00FD7E3F">
        <w:trPr>
          <w:trHeight w:val="20"/>
        </w:trPr>
        <w:tc>
          <w:tcPr>
            <w:tcW w:w="89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EDB5C" w14:textId="10819B2E" w:rsidR="00EF02FE" w:rsidRPr="00BF5B2C" w:rsidRDefault="00EF02FE" w:rsidP="00EF02FE">
            <w:r w:rsidRPr="00BF5B2C">
              <w:t>Перечни ВО</w:t>
            </w:r>
            <w:r w:rsidRPr="00BF5B2C">
              <w:rPr>
                <w:rStyle w:val="ae"/>
              </w:rPr>
              <w:endnoteReference w:id="7"/>
            </w:r>
          </w:p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A23122" w14:textId="69FD1017" w:rsidR="00173E47" w:rsidRPr="00BF5B2C" w:rsidRDefault="00FD55A2" w:rsidP="00EF02FE">
            <w:r>
              <w:t>02.03.03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3E7F3" w14:textId="44B9248C" w:rsidR="00EF02FE" w:rsidRPr="00BF5B2C" w:rsidRDefault="00EF02FE" w:rsidP="00EF02FE">
            <w:r w:rsidRPr="00BF5B2C">
              <w:t>Математическое обеспечение и администрирование информационных систем</w:t>
            </w:r>
          </w:p>
        </w:tc>
      </w:tr>
      <w:tr w:rsidR="00EF02FE" w:rsidRPr="00BF5B2C" w14:paraId="5AF62073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4209B" w14:textId="77777777" w:rsidR="00EF02FE" w:rsidRPr="00BF5B2C" w:rsidRDefault="00EF02FE" w:rsidP="00EF02FE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73C0A9" w14:textId="0BD76AFC" w:rsidR="00173E47" w:rsidRPr="00BF5B2C" w:rsidRDefault="00FD55A2" w:rsidP="00EF02FE">
            <w:r>
              <w:t>09.03.01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2F1E1" w14:textId="1C6D6043" w:rsidR="00EF02FE" w:rsidRPr="00BF5B2C" w:rsidRDefault="00EF02FE" w:rsidP="00EF02FE">
            <w:r w:rsidRPr="00BF5B2C">
              <w:t>Информатика и вычислительная техника</w:t>
            </w:r>
          </w:p>
        </w:tc>
      </w:tr>
      <w:tr w:rsidR="00EF02FE" w:rsidRPr="00BF5B2C" w14:paraId="42B8F5D7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5FBBBD" w14:textId="77777777" w:rsidR="00EF02FE" w:rsidRPr="00BF5B2C" w:rsidRDefault="00EF02FE" w:rsidP="00EF02FE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B217C1" w14:textId="15B7A83A" w:rsidR="00173E47" w:rsidRPr="00BF5B2C" w:rsidRDefault="00FD55A2" w:rsidP="00EF02FE">
            <w:r>
              <w:t>09.03.02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4615A3" w14:textId="77777777" w:rsidR="00EF02FE" w:rsidRPr="00BF5B2C" w:rsidRDefault="00EF02FE" w:rsidP="00EF02FE">
            <w:r w:rsidRPr="00BF5B2C">
              <w:t>Информационные системы и технологии</w:t>
            </w:r>
          </w:p>
        </w:tc>
      </w:tr>
      <w:tr w:rsidR="00EF02FE" w:rsidRPr="00BF5B2C" w14:paraId="1B023006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C1AF6" w14:textId="77777777" w:rsidR="00EF02FE" w:rsidRPr="00BF5B2C" w:rsidRDefault="00EF02FE" w:rsidP="00EF02FE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331BF" w14:textId="0F3A1AA2" w:rsidR="00173E47" w:rsidRPr="00BF5B2C" w:rsidRDefault="00FD55A2" w:rsidP="00EF02FE">
            <w:r>
              <w:t>09.03.03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8592E" w14:textId="77777777" w:rsidR="00EF02FE" w:rsidRPr="00BF5B2C" w:rsidRDefault="00EF02FE" w:rsidP="00EF02FE">
            <w:r w:rsidRPr="00BF5B2C">
              <w:t>Прикладная информатика</w:t>
            </w:r>
          </w:p>
        </w:tc>
      </w:tr>
      <w:tr w:rsidR="00EF02FE" w:rsidRPr="00BF5B2C" w14:paraId="49C3B007" w14:textId="77777777" w:rsidTr="00FD7E3F">
        <w:trPr>
          <w:trHeight w:val="20"/>
        </w:trPr>
        <w:tc>
          <w:tcPr>
            <w:tcW w:w="89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F928C0" w14:textId="77777777" w:rsidR="00EF02FE" w:rsidRPr="00BF5B2C" w:rsidRDefault="00EF02FE" w:rsidP="00EF02FE"/>
        </w:tc>
        <w:tc>
          <w:tcPr>
            <w:tcW w:w="4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9D2E09" w14:textId="54704E56" w:rsidR="00173E47" w:rsidRPr="00BF5B2C" w:rsidRDefault="00FD55A2" w:rsidP="00EF02FE">
            <w:r>
              <w:t>09.03.04</w:t>
            </w:r>
          </w:p>
        </w:tc>
        <w:tc>
          <w:tcPr>
            <w:tcW w:w="3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FBD268" w14:textId="77777777" w:rsidR="00EF02FE" w:rsidRPr="00BF5B2C" w:rsidRDefault="00EF02FE" w:rsidP="00EF02FE">
            <w:r w:rsidRPr="00BF5B2C">
              <w:t>Программная инженерия</w:t>
            </w:r>
          </w:p>
        </w:tc>
      </w:tr>
    </w:tbl>
    <w:p w14:paraId="018526FA" w14:textId="77777777" w:rsidR="00FD7E3F" w:rsidRDefault="00FD7E3F">
      <w:pPr>
        <w:rPr>
          <w:b/>
          <w:bCs/>
        </w:rPr>
      </w:pPr>
    </w:p>
    <w:p w14:paraId="28168712" w14:textId="589FB239" w:rsidR="001F178B" w:rsidRDefault="00E623B6">
      <w:pPr>
        <w:rPr>
          <w:b/>
          <w:bCs/>
        </w:rPr>
      </w:pPr>
      <w:r w:rsidRPr="00BF5B2C">
        <w:rPr>
          <w:b/>
          <w:bCs/>
        </w:rPr>
        <w:t>3.3.1. Трудовая функция</w:t>
      </w:r>
    </w:p>
    <w:p w14:paraId="47292D27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6D780A7C" w14:textId="77777777" w:rsidTr="00FD7E3F">
        <w:tc>
          <w:tcPr>
            <w:tcW w:w="791" w:type="pct"/>
            <w:vAlign w:val="center"/>
          </w:tcPr>
          <w:p w14:paraId="03489536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90D9AA" w14:textId="77777777" w:rsidR="001F178B" w:rsidRPr="00BF5B2C" w:rsidRDefault="00E623B6" w:rsidP="00FD7E3F">
            <w:bookmarkStart w:id="20" w:name="_Hlk212236605"/>
            <w:r w:rsidRPr="00BF5B2C">
              <w:t>Инженерно-технологическая поддержка процесса согласования требований к интеграционному решению</w:t>
            </w:r>
            <w:bookmarkEnd w:id="20"/>
          </w:p>
        </w:tc>
        <w:tc>
          <w:tcPr>
            <w:tcW w:w="202" w:type="pct"/>
            <w:vAlign w:val="center"/>
          </w:tcPr>
          <w:p w14:paraId="59FB0635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9F99F" w14:textId="5820E047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/01.6</w:t>
            </w:r>
          </w:p>
        </w:tc>
        <w:tc>
          <w:tcPr>
            <w:tcW w:w="539" w:type="pct"/>
            <w:vAlign w:val="center"/>
          </w:tcPr>
          <w:p w14:paraId="7B59FE7B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84BDF4" w14:textId="77777777" w:rsidR="001F178B" w:rsidRPr="00BF5B2C" w:rsidRDefault="00E623B6" w:rsidP="00FD7E3F">
            <w:pPr>
              <w:jc w:val="center"/>
            </w:pPr>
            <w:r w:rsidRPr="00BF5B2C">
              <w:t>6</w:t>
            </w:r>
          </w:p>
        </w:tc>
      </w:tr>
    </w:tbl>
    <w:p w14:paraId="313736E0" w14:textId="70101E37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453A929E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2E4104B8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0F5EDC6A" w14:textId="77777777" w:rsidR="001F178B" w:rsidRPr="00BF5B2C" w:rsidRDefault="00E623B6" w:rsidP="00FD7E3F">
            <w:pPr>
              <w:jc w:val="both"/>
            </w:pPr>
            <w:r w:rsidRPr="00BF5B2C">
              <w:t>Анализ требований заказчика к интеграционному решению</w:t>
            </w:r>
          </w:p>
        </w:tc>
      </w:tr>
      <w:tr w:rsidR="00BF25D2" w:rsidRPr="00BF5B2C" w14:paraId="71665FFE" w14:textId="77777777" w:rsidTr="00FD7E3F">
        <w:trPr>
          <w:trHeight w:val="20"/>
        </w:trPr>
        <w:tc>
          <w:tcPr>
            <w:tcW w:w="857" w:type="pct"/>
            <w:vMerge/>
          </w:tcPr>
          <w:p w14:paraId="5B88EC03" w14:textId="77777777" w:rsidR="00BF25D2" w:rsidRPr="00BF5B2C" w:rsidRDefault="00BF25D2"/>
        </w:tc>
        <w:tc>
          <w:tcPr>
            <w:tcW w:w="4143" w:type="pct"/>
          </w:tcPr>
          <w:p w14:paraId="2ED30B54" w14:textId="135811A9" w:rsidR="00BF25D2" w:rsidRPr="00BF5B2C" w:rsidRDefault="00BF25D2" w:rsidP="00875284">
            <w:pPr>
              <w:spacing w:line="233" w:lineRule="auto"/>
              <w:jc w:val="both"/>
            </w:pPr>
            <w:bookmarkStart w:id="21" w:name="_Hlk212236756"/>
            <w:r w:rsidRPr="00BF5B2C">
              <w:t>Анализ текущего состояния системы заказчика, сопоставление состояния системы заказчика, требований заказчика и возможностей и технологий создания (модификации) интеграционных решений</w:t>
            </w:r>
            <w:bookmarkEnd w:id="21"/>
          </w:p>
        </w:tc>
      </w:tr>
      <w:tr w:rsidR="001F178B" w:rsidRPr="00BF5B2C" w14:paraId="34C0329D" w14:textId="77777777" w:rsidTr="00FD7E3F">
        <w:trPr>
          <w:trHeight w:val="20"/>
        </w:trPr>
        <w:tc>
          <w:tcPr>
            <w:tcW w:w="857" w:type="pct"/>
            <w:vMerge/>
          </w:tcPr>
          <w:p w14:paraId="73179581" w14:textId="77777777" w:rsidR="001F178B" w:rsidRPr="00BF5B2C" w:rsidRDefault="001F178B"/>
        </w:tc>
        <w:tc>
          <w:tcPr>
            <w:tcW w:w="4143" w:type="pct"/>
          </w:tcPr>
          <w:p w14:paraId="6ACF7B75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Определение возможности достижения соответствия интеграционного решения первоначальным требованиям заказчика</w:t>
            </w:r>
          </w:p>
        </w:tc>
      </w:tr>
      <w:tr w:rsidR="001F178B" w:rsidRPr="00BF5B2C" w14:paraId="7DA3D63C" w14:textId="77777777" w:rsidTr="00FD7E3F">
        <w:trPr>
          <w:trHeight w:val="20"/>
        </w:trPr>
        <w:tc>
          <w:tcPr>
            <w:tcW w:w="857" w:type="pct"/>
            <w:vMerge/>
          </w:tcPr>
          <w:p w14:paraId="4C62754B" w14:textId="77777777" w:rsidR="001F178B" w:rsidRPr="00BF5B2C" w:rsidRDefault="001F178B"/>
        </w:tc>
        <w:tc>
          <w:tcPr>
            <w:tcW w:w="4143" w:type="pct"/>
          </w:tcPr>
          <w:p w14:paraId="783AAA4A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Подготовка фрагментов технического задания на создание (модификацию) интеграционного решения</w:t>
            </w:r>
          </w:p>
        </w:tc>
      </w:tr>
      <w:tr w:rsidR="001F178B" w:rsidRPr="00BF5B2C" w14:paraId="32110B16" w14:textId="77777777" w:rsidTr="00FD7E3F">
        <w:trPr>
          <w:trHeight w:val="20"/>
        </w:trPr>
        <w:tc>
          <w:tcPr>
            <w:tcW w:w="857" w:type="pct"/>
            <w:vMerge/>
          </w:tcPr>
          <w:p w14:paraId="115EB7A8" w14:textId="77777777" w:rsidR="001F178B" w:rsidRPr="00BF5B2C" w:rsidRDefault="001F178B"/>
        </w:tc>
        <w:tc>
          <w:tcPr>
            <w:tcW w:w="4143" w:type="pct"/>
          </w:tcPr>
          <w:p w14:paraId="79B8653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Информирование заказчика о возможностях и технологиях создания (модификации) и ввода в эксплуатацию интеграционных решений</w:t>
            </w:r>
          </w:p>
        </w:tc>
      </w:tr>
      <w:tr w:rsidR="001F178B" w:rsidRPr="00BF5B2C" w14:paraId="6B95AFCC" w14:textId="77777777" w:rsidTr="00FD7E3F">
        <w:trPr>
          <w:trHeight w:val="20"/>
        </w:trPr>
        <w:tc>
          <w:tcPr>
            <w:tcW w:w="857" w:type="pct"/>
            <w:vMerge/>
          </w:tcPr>
          <w:p w14:paraId="52E325BB" w14:textId="77777777" w:rsidR="001F178B" w:rsidRPr="00BF5B2C" w:rsidRDefault="001F178B"/>
        </w:tc>
        <w:tc>
          <w:tcPr>
            <w:tcW w:w="4143" w:type="pct"/>
          </w:tcPr>
          <w:p w14:paraId="6F2B4F7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Оценка и согласование объемов работ и сроков их выполнения</w:t>
            </w:r>
          </w:p>
        </w:tc>
      </w:tr>
      <w:tr w:rsidR="001F178B" w:rsidRPr="00BF5B2C" w14:paraId="598BE6D5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68861E44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7C440BF6" w14:textId="414994B9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Анализировать требования заказчика к интеграционному решению</w:t>
            </w:r>
            <w:r w:rsidR="00F135D4" w:rsidRPr="00BF5B2C">
              <w:t xml:space="preserve"> и текущее состояние системы заказчика</w:t>
            </w:r>
          </w:p>
        </w:tc>
      </w:tr>
      <w:tr w:rsidR="001F178B" w:rsidRPr="00BF5B2C" w14:paraId="4267863B" w14:textId="77777777" w:rsidTr="00FD7E3F">
        <w:trPr>
          <w:trHeight w:val="20"/>
        </w:trPr>
        <w:tc>
          <w:tcPr>
            <w:tcW w:w="857" w:type="pct"/>
            <w:vMerge/>
          </w:tcPr>
          <w:p w14:paraId="67236CFE" w14:textId="77777777" w:rsidR="001F178B" w:rsidRPr="00BF5B2C" w:rsidRDefault="001F178B"/>
        </w:tc>
        <w:tc>
          <w:tcPr>
            <w:tcW w:w="4143" w:type="pct"/>
          </w:tcPr>
          <w:p w14:paraId="55193087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Вырабатывать варианты реализации требований заказчика к интеграционному решению</w:t>
            </w:r>
          </w:p>
        </w:tc>
      </w:tr>
      <w:tr w:rsidR="001F178B" w:rsidRPr="00BF5B2C" w14:paraId="5BA707AA" w14:textId="77777777" w:rsidTr="00FD7E3F">
        <w:trPr>
          <w:trHeight w:val="20"/>
        </w:trPr>
        <w:tc>
          <w:tcPr>
            <w:tcW w:w="857" w:type="pct"/>
            <w:vMerge/>
          </w:tcPr>
          <w:p w14:paraId="18956173" w14:textId="77777777" w:rsidR="001F178B" w:rsidRPr="00BF5B2C" w:rsidRDefault="001F178B"/>
        </w:tc>
        <w:tc>
          <w:tcPr>
            <w:tcW w:w="4143" w:type="pct"/>
          </w:tcPr>
          <w:p w14:paraId="35C82E5A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Создавать инженерную документацию на интеграционное решение</w:t>
            </w:r>
          </w:p>
        </w:tc>
      </w:tr>
      <w:tr w:rsidR="001F178B" w:rsidRPr="00BF5B2C" w14:paraId="0CC62519" w14:textId="77777777" w:rsidTr="00FD7E3F">
        <w:trPr>
          <w:trHeight w:val="20"/>
        </w:trPr>
        <w:tc>
          <w:tcPr>
            <w:tcW w:w="857" w:type="pct"/>
            <w:vMerge/>
          </w:tcPr>
          <w:p w14:paraId="31DDDDD9" w14:textId="77777777" w:rsidR="001F178B" w:rsidRPr="00BF5B2C" w:rsidRDefault="001F178B"/>
        </w:tc>
        <w:tc>
          <w:tcPr>
            <w:tcW w:w="4143" w:type="pct"/>
          </w:tcPr>
          <w:p w14:paraId="2794A68D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483AC796" w14:textId="77777777" w:rsidTr="00FD7E3F">
        <w:trPr>
          <w:trHeight w:val="20"/>
        </w:trPr>
        <w:tc>
          <w:tcPr>
            <w:tcW w:w="857" w:type="pct"/>
            <w:vMerge/>
          </w:tcPr>
          <w:p w14:paraId="2889FA90" w14:textId="77777777" w:rsidR="001F178B" w:rsidRPr="00BF5B2C" w:rsidRDefault="001F178B"/>
        </w:tc>
        <w:tc>
          <w:tcPr>
            <w:tcW w:w="4143" w:type="pct"/>
          </w:tcPr>
          <w:p w14:paraId="505E2EEB" w14:textId="5E5245F4" w:rsidR="001F178B" w:rsidRPr="00BF5B2C" w:rsidRDefault="00E623B6" w:rsidP="00875284">
            <w:pPr>
              <w:spacing w:line="233" w:lineRule="auto"/>
              <w:jc w:val="both"/>
            </w:pPr>
            <w:r w:rsidRPr="00BF5B2C">
              <w:t xml:space="preserve">Осуществлять </w:t>
            </w:r>
            <w:r w:rsidR="00733EED" w:rsidRPr="00BF5B2C">
              <w:t xml:space="preserve">взаимодействие </w:t>
            </w:r>
            <w:r w:rsidRPr="00BF5B2C">
              <w:t>с заинтересованными сторонами</w:t>
            </w:r>
          </w:p>
        </w:tc>
      </w:tr>
      <w:tr w:rsidR="001F178B" w:rsidRPr="00BF5B2C" w14:paraId="74F4E0AA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20793A5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47B7E5BA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Принципы и технологии функционирования современных интеграционных платформ</w:t>
            </w:r>
          </w:p>
        </w:tc>
      </w:tr>
      <w:tr w:rsidR="001F178B" w:rsidRPr="00BF5B2C" w14:paraId="69E21D5D" w14:textId="77777777" w:rsidTr="00FD7E3F">
        <w:trPr>
          <w:trHeight w:val="20"/>
        </w:trPr>
        <w:tc>
          <w:tcPr>
            <w:tcW w:w="857" w:type="pct"/>
            <w:vMerge/>
          </w:tcPr>
          <w:p w14:paraId="715BE0A0" w14:textId="77777777" w:rsidR="001F178B" w:rsidRPr="00BF5B2C" w:rsidRDefault="001F178B"/>
        </w:tc>
        <w:tc>
          <w:tcPr>
            <w:tcW w:w="4143" w:type="pct"/>
          </w:tcPr>
          <w:p w14:paraId="6CC55887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7BC96283" w14:textId="77777777" w:rsidTr="00FD7E3F">
        <w:trPr>
          <w:trHeight w:val="20"/>
        </w:trPr>
        <w:tc>
          <w:tcPr>
            <w:tcW w:w="857" w:type="pct"/>
            <w:vMerge/>
          </w:tcPr>
          <w:p w14:paraId="228D6F66" w14:textId="77777777" w:rsidR="001F178B" w:rsidRPr="00BF5B2C" w:rsidRDefault="001F178B"/>
        </w:tc>
        <w:tc>
          <w:tcPr>
            <w:tcW w:w="4143" w:type="pct"/>
          </w:tcPr>
          <w:p w14:paraId="26F76423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Программные средства и платформы инфраструктуры информационных технологий организаций</w:t>
            </w:r>
          </w:p>
        </w:tc>
      </w:tr>
      <w:tr w:rsidR="001F178B" w:rsidRPr="00BF5B2C" w14:paraId="05034F48" w14:textId="77777777" w:rsidTr="00FD7E3F">
        <w:trPr>
          <w:trHeight w:val="20"/>
        </w:trPr>
        <w:tc>
          <w:tcPr>
            <w:tcW w:w="857" w:type="pct"/>
            <w:vMerge/>
          </w:tcPr>
          <w:p w14:paraId="77D52696" w14:textId="77777777" w:rsidR="001F178B" w:rsidRPr="00BF5B2C" w:rsidRDefault="001F178B"/>
        </w:tc>
        <w:tc>
          <w:tcPr>
            <w:tcW w:w="4143" w:type="pct"/>
          </w:tcPr>
          <w:p w14:paraId="47363104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Методы оценки объемов и сроков выполнения работ</w:t>
            </w:r>
          </w:p>
        </w:tc>
      </w:tr>
      <w:tr w:rsidR="001F178B" w:rsidRPr="00BF5B2C" w14:paraId="0EE7BDB2" w14:textId="77777777" w:rsidTr="00FD7E3F">
        <w:trPr>
          <w:trHeight w:val="20"/>
        </w:trPr>
        <w:tc>
          <w:tcPr>
            <w:tcW w:w="857" w:type="pct"/>
            <w:vMerge/>
          </w:tcPr>
          <w:p w14:paraId="6B05350D" w14:textId="77777777" w:rsidR="001F178B" w:rsidRPr="00BF5B2C" w:rsidRDefault="001F178B"/>
        </w:tc>
        <w:tc>
          <w:tcPr>
            <w:tcW w:w="4143" w:type="pct"/>
          </w:tcPr>
          <w:p w14:paraId="41D120E5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Технологии выполнения работ в организации</w:t>
            </w:r>
          </w:p>
        </w:tc>
      </w:tr>
      <w:tr w:rsidR="001F178B" w:rsidRPr="00BF5B2C" w14:paraId="23DAAEBE" w14:textId="77777777" w:rsidTr="00FD7E3F">
        <w:trPr>
          <w:trHeight w:val="20"/>
        </w:trPr>
        <w:tc>
          <w:tcPr>
            <w:tcW w:w="857" w:type="pct"/>
            <w:vMerge/>
          </w:tcPr>
          <w:p w14:paraId="6B651A99" w14:textId="77777777" w:rsidR="001F178B" w:rsidRPr="00BF5B2C" w:rsidRDefault="001F178B"/>
        </w:tc>
        <w:tc>
          <w:tcPr>
            <w:tcW w:w="4143" w:type="pct"/>
          </w:tcPr>
          <w:p w14:paraId="20BA3D9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1F178B" w:rsidRPr="00BF5B2C" w14:paraId="3F7310BD" w14:textId="77777777" w:rsidTr="00FD7E3F">
        <w:trPr>
          <w:trHeight w:val="20"/>
        </w:trPr>
        <w:tc>
          <w:tcPr>
            <w:tcW w:w="857" w:type="pct"/>
            <w:vMerge/>
          </w:tcPr>
          <w:p w14:paraId="176E686C" w14:textId="77777777" w:rsidR="001F178B" w:rsidRPr="00BF5B2C" w:rsidRDefault="001F178B"/>
        </w:tc>
        <w:tc>
          <w:tcPr>
            <w:tcW w:w="4143" w:type="pct"/>
          </w:tcPr>
          <w:p w14:paraId="01A8AFF6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6B299753" w14:textId="77777777" w:rsidTr="00FD7E3F">
        <w:trPr>
          <w:trHeight w:val="20"/>
        </w:trPr>
        <w:tc>
          <w:tcPr>
            <w:tcW w:w="857" w:type="pct"/>
          </w:tcPr>
          <w:p w14:paraId="3C55E81F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46B6BAD0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32C3A327" w14:textId="77777777" w:rsidR="00FD7E3F" w:rsidRDefault="00FD7E3F">
      <w:pPr>
        <w:rPr>
          <w:b/>
          <w:bCs/>
        </w:rPr>
      </w:pPr>
    </w:p>
    <w:p w14:paraId="359F3C38" w14:textId="5060F5D4" w:rsidR="001F178B" w:rsidRDefault="00E623B6">
      <w:pPr>
        <w:rPr>
          <w:b/>
          <w:bCs/>
        </w:rPr>
      </w:pPr>
      <w:r w:rsidRPr="00BF5B2C">
        <w:rPr>
          <w:b/>
          <w:bCs/>
        </w:rPr>
        <w:t>3.3.2. Трудовая функция</w:t>
      </w:r>
    </w:p>
    <w:p w14:paraId="1DF0F204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6978BE8E" w14:textId="77777777" w:rsidTr="00FD7E3F">
        <w:tc>
          <w:tcPr>
            <w:tcW w:w="790" w:type="pct"/>
            <w:vAlign w:val="center"/>
          </w:tcPr>
          <w:p w14:paraId="38D60DEE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E13849" w14:textId="77777777" w:rsidR="001F178B" w:rsidRPr="00BF5B2C" w:rsidRDefault="00E623B6" w:rsidP="00FD7E3F">
            <w:r w:rsidRPr="00BF5B2C">
              <w:t>Конфигурирование интеграционного решения на базе интеграционной платформы</w:t>
            </w:r>
          </w:p>
        </w:tc>
        <w:tc>
          <w:tcPr>
            <w:tcW w:w="270" w:type="pct"/>
            <w:vAlign w:val="center"/>
          </w:tcPr>
          <w:p w14:paraId="0938ED50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F4D0A8" w14:textId="0A36F5D1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/02.6</w:t>
            </w:r>
          </w:p>
        </w:tc>
        <w:tc>
          <w:tcPr>
            <w:tcW w:w="539" w:type="pct"/>
            <w:vAlign w:val="center"/>
          </w:tcPr>
          <w:p w14:paraId="35F59885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E8F7D7" w14:textId="77777777" w:rsidR="001F178B" w:rsidRPr="00BF5B2C" w:rsidRDefault="00E623B6" w:rsidP="00FD7E3F">
            <w:pPr>
              <w:jc w:val="center"/>
            </w:pPr>
            <w:r w:rsidRPr="00BF5B2C">
              <w:t>6</w:t>
            </w:r>
          </w:p>
        </w:tc>
      </w:tr>
    </w:tbl>
    <w:p w14:paraId="58334A6A" w14:textId="5A71776A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2507776C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42BAB5E0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0FE02566" w14:textId="2191ACE4" w:rsidR="00124062" w:rsidRPr="00BF5B2C" w:rsidRDefault="00124062" w:rsidP="00875284">
            <w:pPr>
              <w:spacing w:line="233" w:lineRule="auto"/>
              <w:jc w:val="both"/>
            </w:pPr>
            <w:r w:rsidRPr="00BF5B2C">
              <w:t>Развертывание и настройка выбранной интеграционной платформы согласно техническим спецификациям на интеграционное решение</w:t>
            </w:r>
          </w:p>
        </w:tc>
      </w:tr>
      <w:tr w:rsidR="001F178B" w:rsidRPr="00BF5B2C" w14:paraId="3755FA06" w14:textId="77777777" w:rsidTr="00FD7E3F">
        <w:trPr>
          <w:trHeight w:val="20"/>
        </w:trPr>
        <w:tc>
          <w:tcPr>
            <w:tcW w:w="857" w:type="pct"/>
            <w:vMerge/>
          </w:tcPr>
          <w:p w14:paraId="2A7D3B02" w14:textId="77777777" w:rsidR="001F178B" w:rsidRPr="00BF5B2C" w:rsidRDefault="001F178B"/>
        </w:tc>
        <w:tc>
          <w:tcPr>
            <w:tcW w:w="4143" w:type="pct"/>
          </w:tcPr>
          <w:p w14:paraId="214D8E3A" w14:textId="69F20B57" w:rsidR="00124062" w:rsidRPr="00BF5B2C" w:rsidRDefault="00124062" w:rsidP="00875284">
            <w:pPr>
              <w:spacing w:line="233" w:lineRule="auto"/>
              <w:jc w:val="both"/>
            </w:pPr>
            <w:r w:rsidRPr="00BF5B2C">
              <w:t>Сборка программных модулей, сервисов и компонент</w:t>
            </w:r>
            <w:r w:rsidR="000800BF">
              <w:t>ов</w:t>
            </w:r>
            <w:r w:rsidRPr="00BF5B2C">
              <w:t xml:space="preserve"> интеграционного решения на базе выбранной интеграционной платформы согласно техническим спецификациям</w:t>
            </w:r>
          </w:p>
        </w:tc>
      </w:tr>
      <w:tr w:rsidR="001F178B" w:rsidRPr="00BF5B2C" w14:paraId="10E64F11" w14:textId="77777777" w:rsidTr="00FD7E3F">
        <w:trPr>
          <w:trHeight w:val="20"/>
        </w:trPr>
        <w:tc>
          <w:tcPr>
            <w:tcW w:w="857" w:type="pct"/>
            <w:vMerge/>
          </w:tcPr>
          <w:p w14:paraId="78657F6F" w14:textId="77777777" w:rsidR="001F178B" w:rsidRPr="00BF5B2C" w:rsidRDefault="001F178B"/>
        </w:tc>
        <w:tc>
          <w:tcPr>
            <w:tcW w:w="4143" w:type="pct"/>
          </w:tcPr>
          <w:p w14:paraId="68D6BB8F" w14:textId="77777777" w:rsidR="001F178B" w:rsidRPr="00BF5B2C" w:rsidRDefault="00E623B6" w:rsidP="00FD7E3F">
            <w:pPr>
              <w:jc w:val="both"/>
            </w:pPr>
            <w:r w:rsidRPr="00BF5B2C">
              <w:t>Подключение интеграционного решения к компонентам внешней среды</w:t>
            </w:r>
          </w:p>
        </w:tc>
      </w:tr>
      <w:tr w:rsidR="001F178B" w:rsidRPr="00BF5B2C" w14:paraId="528D9F51" w14:textId="77777777" w:rsidTr="00FD7E3F">
        <w:trPr>
          <w:trHeight w:val="20"/>
        </w:trPr>
        <w:tc>
          <w:tcPr>
            <w:tcW w:w="857" w:type="pct"/>
            <w:vMerge/>
          </w:tcPr>
          <w:p w14:paraId="6E740B27" w14:textId="77777777" w:rsidR="001F178B" w:rsidRPr="00BF5B2C" w:rsidRDefault="001F178B"/>
        </w:tc>
        <w:tc>
          <w:tcPr>
            <w:tcW w:w="4143" w:type="pct"/>
          </w:tcPr>
          <w:p w14:paraId="74DCB80C" w14:textId="77777777" w:rsidR="001F178B" w:rsidRPr="00BF5B2C" w:rsidRDefault="00E623B6" w:rsidP="00FD7E3F">
            <w:pPr>
              <w:jc w:val="both"/>
            </w:pPr>
            <w:r w:rsidRPr="00BF5B2C">
              <w:t>Проверка работоспособности интеграционного решения</w:t>
            </w:r>
          </w:p>
        </w:tc>
      </w:tr>
      <w:tr w:rsidR="001F178B" w:rsidRPr="00BF5B2C" w14:paraId="059A6E1D" w14:textId="77777777" w:rsidTr="00FD7E3F">
        <w:trPr>
          <w:trHeight w:val="20"/>
        </w:trPr>
        <w:tc>
          <w:tcPr>
            <w:tcW w:w="857" w:type="pct"/>
            <w:vMerge/>
          </w:tcPr>
          <w:p w14:paraId="1E25C31D" w14:textId="77777777" w:rsidR="001F178B" w:rsidRPr="00BF5B2C" w:rsidRDefault="001F178B"/>
        </w:tc>
        <w:tc>
          <w:tcPr>
            <w:tcW w:w="4143" w:type="pct"/>
          </w:tcPr>
          <w:p w14:paraId="29BAFD76" w14:textId="77777777" w:rsidR="001F178B" w:rsidRPr="00BF5B2C" w:rsidRDefault="00E623B6" w:rsidP="00FD7E3F">
            <w:pPr>
              <w:jc w:val="both"/>
            </w:pPr>
            <w:r w:rsidRPr="00BF5B2C">
              <w:t>Оценка и согласование сроков выполнения поставленных задач</w:t>
            </w:r>
          </w:p>
        </w:tc>
      </w:tr>
      <w:tr w:rsidR="001F178B" w:rsidRPr="00BF5B2C" w14:paraId="30E6D267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07F04A3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73E19A3C" w14:textId="77777777" w:rsidR="001F178B" w:rsidRPr="00BF5B2C" w:rsidRDefault="00E623B6" w:rsidP="00FD7E3F">
            <w:pPr>
              <w:jc w:val="both"/>
            </w:pPr>
            <w:r w:rsidRPr="00BF5B2C">
              <w:t>Выполнять процедуры развертывания и настройки выбранной интеграционной платформы</w:t>
            </w:r>
          </w:p>
        </w:tc>
      </w:tr>
      <w:tr w:rsidR="001F178B" w:rsidRPr="00BF5B2C" w14:paraId="6F702B81" w14:textId="77777777" w:rsidTr="00FD7E3F">
        <w:trPr>
          <w:trHeight w:val="20"/>
        </w:trPr>
        <w:tc>
          <w:tcPr>
            <w:tcW w:w="857" w:type="pct"/>
            <w:vMerge/>
          </w:tcPr>
          <w:p w14:paraId="222294C2" w14:textId="77777777" w:rsidR="001F178B" w:rsidRPr="00BF5B2C" w:rsidRDefault="001F178B"/>
        </w:tc>
        <w:tc>
          <w:tcPr>
            <w:tcW w:w="4143" w:type="pct"/>
          </w:tcPr>
          <w:p w14:paraId="23B19A10" w14:textId="62807427" w:rsidR="001F178B" w:rsidRPr="00BF5B2C" w:rsidRDefault="00E623B6" w:rsidP="00FD7E3F">
            <w:pPr>
              <w:jc w:val="both"/>
            </w:pPr>
            <w:r w:rsidRPr="00BF5B2C">
              <w:t>Выполнять процедуры сборки программных модулей, сервисов и компонент</w:t>
            </w:r>
            <w:r w:rsidR="000800BF">
              <w:t>ов</w:t>
            </w:r>
            <w:r w:rsidRPr="00BF5B2C">
              <w:t xml:space="preserve"> интеграционного решения </w:t>
            </w:r>
            <w:r w:rsidR="00124062" w:rsidRPr="00BF5B2C">
              <w:t>согласно техническому заданию</w:t>
            </w:r>
          </w:p>
        </w:tc>
      </w:tr>
      <w:tr w:rsidR="001F178B" w:rsidRPr="00BF5B2C" w14:paraId="5C5BFB3C" w14:textId="77777777" w:rsidTr="00FD7E3F">
        <w:trPr>
          <w:trHeight w:val="20"/>
        </w:trPr>
        <w:tc>
          <w:tcPr>
            <w:tcW w:w="857" w:type="pct"/>
            <w:vMerge/>
          </w:tcPr>
          <w:p w14:paraId="3D41EFF2" w14:textId="77777777" w:rsidR="001F178B" w:rsidRPr="00BF5B2C" w:rsidRDefault="001F178B"/>
        </w:tc>
        <w:tc>
          <w:tcPr>
            <w:tcW w:w="4143" w:type="pct"/>
          </w:tcPr>
          <w:p w14:paraId="259EE8F6" w14:textId="77777777" w:rsidR="001F178B" w:rsidRPr="00BF5B2C" w:rsidRDefault="00E623B6" w:rsidP="00FD7E3F">
            <w:pPr>
              <w:jc w:val="both"/>
            </w:pPr>
            <w:r w:rsidRPr="00BF5B2C">
              <w:t>Производить настройки параметров выбранной интеграционной платформы</w:t>
            </w:r>
          </w:p>
        </w:tc>
      </w:tr>
      <w:tr w:rsidR="001F178B" w:rsidRPr="00BF5B2C" w14:paraId="293D04E4" w14:textId="77777777" w:rsidTr="00FD7E3F">
        <w:trPr>
          <w:trHeight w:val="20"/>
        </w:trPr>
        <w:tc>
          <w:tcPr>
            <w:tcW w:w="857" w:type="pct"/>
            <w:vMerge/>
          </w:tcPr>
          <w:p w14:paraId="4FC20CC8" w14:textId="77777777" w:rsidR="001F178B" w:rsidRPr="00BF5B2C" w:rsidRDefault="001F178B"/>
        </w:tc>
        <w:tc>
          <w:tcPr>
            <w:tcW w:w="4143" w:type="pct"/>
          </w:tcPr>
          <w:p w14:paraId="62712248" w14:textId="77777777" w:rsidR="001F178B" w:rsidRPr="00BF5B2C" w:rsidRDefault="00E623B6" w:rsidP="00FD7E3F">
            <w:pPr>
              <w:jc w:val="both"/>
            </w:pPr>
            <w:r w:rsidRPr="00BF5B2C">
              <w:t>Производить оценку работоспособности интеграционного решения</w:t>
            </w:r>
          </w:p>
        </w:tc>
      </w:tr>
      <w:tr w:rsidR="001F178B" w:rsidRPr="00BF5B2C" w14:paraId="47673C3C" w14:textId="77777777" w:rsidTr="00FD7E3F">
        <w:trPr>
          <w:trHeight w:val="20"/>
        </w:trPr>
        <w:tc>
          <w:tcPr>
            <w:tcW w:w="857" w:type="pct"/>
            <w:vMerge/>
          </w:tcPr>
          <w:p w14:paraId="24F1656A" w14:textId="77777777" w:rsidR="001F178B" w:rsidRPr="00BF5B2C" w:rsidRDefault="001F178B"/>
        </w:tc>
        <w:tc>
          <w:tcPr>
            <w:tcW w:w="4143" w:type="pct"/>
          </w:tcPr>
          <w:p w14:paraId="5BCC4B07" w14:textId="77777777" w:rsidR="001F178B" w:rsidRPr="00BF5B2C" w:rsidRDefault="00E623B6" w:rsidP="00FD7E3F">
            <w:pPr>
              <w:jc w:val="both"/>
            </w:pPr>
            <w:r w:rsidRPr="00BF5B2C">
              <w:t>Документировать произведенные действия, выявленные проблемы и способы их устранения</w:t>
            </w:r>
          </w:p>
        </w:tc>
      </w:tr>
      <w:tr w:rsidR="001F178B" w:rsidRPr="00BF5B2C" w14:paraId="1AE83DEE" w14:textId="77777777" w:rsidTr="00FD7E3F">
        <w:trPr>
          <w:trHeight w:val="20"/>
        </w:trPr>
        <w:tc>
          <w:tcPr>
            <w:tcW w:w="857" w:type="pct"/>
            <w:vMerge/>
          </w:tcPr>
          <w:p w14:paraId="5E74D93F" w14:textId="77777777" w:rsidR="001F178B" w:rsidRPr="00BF5B2C" w:rsidRDefault="001F178B"/>
        </w:tc>
        <w:tc>
          <w:tcPr>
            <w:tcW w:w="4143" w:type="pct"/>
          </w:tcPr>
          <w:p w14:paraId="43BF3F32" w14:textId="77777777" w:rsidR="001F178B" w:rsidRPr="00BF5B2C" w:rsidRDefault="00E623B6" w:rsidP="00FD7E3F">
            <w:pPr>
              <w:jc w:val="both"/>
            </w:pPr>
            <w:r w:rsidRPr="00BF5B2C">
              <w:t>Настраивать и обслуживать систему резервирования, восстановления и обеспечения целостности интеграционного решения</w:t>
            </w:r>
          </w:p>
        </w:tc>
      </w:tr>
      <w:tr w:rsidR="001F178B" w:rsidRPr="00BF5B2C" w14:paraId="79426286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5A9C81FD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4133BF65" w14:textId="77777777" w:rsidR="001F178B" w:rsidRPr="00BF5B2C" w:rsidRDefault="00E623B6" w:rsidP="00FD7E3F">
            <w:pPr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1F178B" w:rsidRPr="00BF5B2C" w14:paraId="3025A11D" w14:textId="77777777" w:rsidTr="00FD7E3F">
        <w:trPr>
          <w:trHeight w:val="20"/>
        </w:trPr>
        <w:tc>
          <w:tcPr>
            <w:tcW w:w="857" w:type="pct"/>
            <w:vMerge/>
          </w:tcPr>
          <w:p w14:paraId="02CAB0E9" w14:textId="77777777" w:rsidR="001F178B" w:rsidRPr="00BF5B2C" w:rsidRDefault="001F178B"/>
        </w:tc>
        <w:tc>
          <w:tcPr>
            <w:tcW w:w="4143" w:type="pct"/>
          </w:tcPr>
          <w:p w14:paraId="34F1826F" w14:textId="704591D8" w:rsidR="001F178B" w:rsidRPr="00BF5B2C" w:rsidRDefault="00801705" w:rsidP="00B21227">
            <w:pPr>
              <w:jc w:val="both"/>
            </w:pPr>
            <w:r>
              <w:t>Типичные ошибки</w:t>
            </w:r>
            <w:r w:rsidR="00E623B6" w:rsidRPr="00BF5B2C">
              <w:t>, возникающие при развертывании и настройке интеграционного решения и его компонент</w:t>
            </w:r>
            <w:r w:rsidR="00B21227">
              <w:t>ов</w:t>
            </w:r>
            <w:r w:rsidR="00E623B6" w:rsidRPr="00BF5B2C">
              <w:t>, и признаки их проявления</w:t>
            </w:r>
          </w:p>
        </w:tc>
      </w:tr>
      <w:tr w:rsidR="001F178B" w:rsidRPr="00BF5B2C" w14:paraId="79858DE0" w14:textId="77777777" w:rsidTr="00FD7E3F">
        <w:trPr>
          <w:trHeight w:val="20"/>
        </w:trPr>
        <w:tc>
          <w:tcPr>
            <w:tcW w:w="857" w:type="pct"/>
            <w:vMerge/>
          </w:tcPr>
          <w:p w14:paraId="2EA29646" w14:textId="77777777" w:rsidR="001F178B" w:rsidRPr="00BF5B2C" w:rsidRDefault="001F178B"/>
        </w:tc>
        <w:tc>
          <w:tcPr>
            <w:tcW w:w="4143" w:type="pct"/>
          </w:tcPr>
          <w:p w14:paraId="2E6BD2DF" w14:textId="77777777" w:rsidR="001F178B" w:rsidRPr="00BF5B2C" w:rsidRDefault="00E623B6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58342317" w14:textId="77777777" w:rsidTr="00FD7E3F">
        <w:trPr>
          <w:trHeight w:val="20"/>
        </w:trPr>
        <w:tc>
          <w:tcPr>
            <w:tcW w:w="857" w:type="pct"/>
            <w:vMerge/>
          </w:tcPr>
          <w:p w14:paraId="13A0B48D" w14:textId="77777777" w:rsidR="001F178B" w:rsidRPr="00BF5B2C" w:rsidRDefault="001F178B"/>
        </w:tc>
        <w:tc>
          <w:tcPr>
            <w:tcW w:w="4143" w:type="pct"/>
          </w:tcPr>
          <w:p w14:paraId="173B4789" w14:textId="77777777" w:rsidR="001F178B" w:rsidRPr="00BF5B2C" w:rsidRDefault="00E623B6" w:rsidP="00FD7E3F">
            <w:pPr>
              <w:jc w:val="both"/>
            </w:pPr>
            <w:r w:rsidRPr="00BF5B2C">
              <w:t>Программные средства и платформы инфраструктуры информационных технологий организаций</w:t>
            </w:r>
          </w:p>
        </w:tc>
      </w:tr>
      <w:tr w:rsidR="001F178B" w:rsidRPr="00BF5B2C" w14:paraId="43C430E5" w14:textId="77777777" w:rsidTr="00FD7E3F">
        <w:trPr>
          <w:trHeight w:val="20"/>
        </w:trPr>
        <w:tc>
          <w:tcPr>
            <w:tcW w:w="857" w:type="pct"/>
            <w:vMerge/>
          </w:tcPr>
          <w:p w14:paraId="63331EC4" w14:textId="77777777" w:rsidR="001F178B" w:rsidRPr="00BF5B2C" w:rsidRDefault="001F178B"/>
        </w:tc>
        <w:tc>
          <w:tcPr>
            <w:tcW w:w="4143" w:type="pct"/>
          </w:tcPr>
          <w:p w14:paraId="3B30373F" w14:textId="38C35FB7" w:rsidR="001F178B" w:rsidRPr="00BF5B2C" w:rsidRDefault="00E623B6" w:rsidP="00FD7E3F">
            <w:pPr>
              <w:jc w:val="both"/>
            </w:pPr>
            <w:r w:rsidRPr="00BF5B2C">
              <w:t>Методы и средства сборки и интеграции программных модулей, сервисов и компонент</w:t>
            </w:r>
            <w:r w:rsidR="001114E6">
              <w:t>ов</w:t>
            </w:r>
          </w:p>
        </w:tc>
      </w:tr>
      <w:tr w:rsidR="001F178B" w:rsidRPr="00BF5B2C" w14:paraId="1AEACFDE" w14:textId="77777777" w:rsidTr="00FD7E3F">
        <w:trPr>
          <w:trHeight w:val="20"/>
        </w:trPr>
        <w:tc>
          <w:tcPr>
            <w:tcW w:w="857" w:type="pct"/>
            <w:vMerge/>
          </w:tcPr>
          <w:p w14:paraId="5894A632" w14:textId="77777777" w:rsidR="001F178B" w:rsidRPr="00BF5B2C" w:rsidRDefault="001F178B"/>
        </w:tc>
        <w:tc>
          <w:tcPr>
            <w:tcW w:w="4143" w:type="pct"/>
          </w:tcPr>
          <w:p w14:paraId="59B8A04F" w14:textId="77777777" w:rsidR="001F178B" w:rsidRPr="00BF5B2C" w:rsidRDefault="00E623B6" w:rsidP="00FD7E3F">
            <w:pPr>
              <w:jc w:val="both"/>
            </w:pPr>
            <w:r w:rsidRPr="00BF5B2C">
              <w:t>Методы оценки объемов и сроков выполнения работ</w:t>
            </w:r>
          </w:p>
        </w:tc>
      </w:tr>
      <w:tr w:rsidR="001F178B" w:rsidRPr="00BF5B2C" w14:paraId="0BBE4C79" w14:textId="77777777" w:rsidTr="00FD7E3F">
        <w:trPr>
          <w:trHeight w:val="20"/>
        </w:trPr>
        <w:tc>
          <w:tcPr>
            <w:tcW w:w="857" w:type="pct"/>
            <w:vMerge/>
          </w:tcPr>
          <w:p w14:paraId="3D3530F8" w14:textId="77777777" w:rsidR="001F178B" w:rsidRPr="00BF5B2C" w:rsidRDefault="001F178B"/>
        </w:tc>
        <w:tc>
          <w:tcPr>
            <w:tcW w:w="4143" w:type="pct"/>
          </w:tcPr>
          <w:p w14:paraId="3CA47236" w14:textId="77777777" w:rsidR="001F178B" w:rsidRPr="00BF5B2C" w:rsidRDefault="00E623B6" w:rsidP="00FD7E3F">
            <w:pPr>
              <w:jc w:val="both"/>
            </w:pPr>
            <w:r w:rsidRPr="00BF5B2C">
              <w:t>Технологии выполнения работ в организации</w:t>
            </w:r>
          </w:p>
        </w:tc>
      </w:tr>
      <w:tr w:rsidR="001F178B" w:rsidRPr="00BF5B2C" w14:paraId="1228C456" w14:textId="77777777" w:rsidTr="00FD7E3F">
        <w:trPr>
          <w:trHeight w:val="20"/>
        </w:trPr>
        <w:tc>
          <w:tcPr>
            <w:tcW w:w="857" w:type="pct"/>
          </w:tcPr>
          <w:p w14:paraId="1E88830B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7618029A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74455CED" w14:textId="77777777" w:rsidR="00FD7E3F" w:rsidRDefault="00FD7E3F">
      <w:pPr>
        <w:rPr>
          <w:b/>
          <w:bCs/>
        </w:rPr>
      </w:pPr>
    </w:p>
    <w:p w14:paraId="4100CA6B" w14:textId="313C6041" w:rsidR="001F178B" w:rsidRDefault="00E623B6">
      <w:pPr>
        <w:rPr>
          <w:b/>
          <w:bCs/>
        </w:rPr>
      </w:pPr>
      <w:r w:rsidRPr="00BF5B2C">
        <w:rPr>
          <w:b/>
          <w:bCs/>
        </w:rPr>
        <w:t>3.3.3. Трудовая функция</w:t>
      </w:r>
    </w:p>
    <w:p w14:paraId="4FBD8DA8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1550E2E3" w14:textId="77777777" w:rsidTr="00FD7E3F">
        <w:tc>
          <w:tcPr>
            <w:tcW w:w="791" w:type="pct"/>
            <w:vAlign w:val="center"/>
          </w:tcPr>
          <w:p w14:paraId="56624708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BE7C8" w14:textId="77777777" w:rsidR="001F178B" w:rsidRPr="00BF5B2C" w:rsidRDefault="00E623B6" w:rsidP="00FD7E3F">
            <w:bookmarkStart w:id="22" w:name="_Hlk212236838"/>
            <w:r w:rsidRPr="00BF5B2C">
              <w:t>Исправление ошибок в процессе эксплуатации интеграционного решения</w:t>
            </w:r>
            <w:bookmarkEnd w:id="22"/>
          </w:p>
        </w:tc>
        <w:tc>
          <w:tcPr>
            <w:tcW w:w="270" w:type="pct"/>
            <w:vAlign w:val="center"/>
          </w:tcPr>
          <w:p w14:paraId="6207B062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67970" w14:textId="640812AD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/03.6</w:t>
            </w:r>
          </w:p>
        </w:tc>
        <w:tc>
          <w:tcPr>
            <w:tcW w:w="472" w:type="pct"/>
            <w:vAlign w:val="center"/>
          </w:tcPr>
          <w:p w14:paraId="7F6DB5B8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E15399" w14:textId="77777777" w:rsidR="001F178B" w:rsidRPr="00BF5B2C" w:rsidRDefault="00E623B6" w:rsidP="00FD7E3F">
            <w:pPr>
              <w:jc w:val="center"/>
            </w:pPr>
            <w:r w:rsidRPr="00BF5B2C">
              <w:t>6</w:t>
            </w:r>
          </w:p>
        </w:tc>
      </w:tr>
    </w:tbl>
    <w:p w14:paraId="5B1CCAD2" w14:textId="4A01FBE4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3E12DA32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7A9DC881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1222047D" w14:textId="77777777" w:rsidR="001F178B" w:rsidRPr="00BF5B2C" w:rsidRDefault="00E623B6" w:rsidP="00FD7E3F">
            <w:pPr>
              <w:jc w:val="both"/>
            </w:pPr>
            <w:r w:rsidRPr="00BF5B2C">
              <w:t>Анализ отклонений от штатного режима работы интеграционного решения и их устранение</w:t>
            </w:r>
          </w:p>
        </w:tc>
      </w:tr>
      <w:tr w:rsidR="001F178B" w:rsidRPr="00BF5B2C" w14:paraId="7451AA96" w14:textId="77777777" w:rsidTr="00FD7E3F">
        <w:trPr>
          <w:trHeight w:val="20"/>
        </w:trPr>
        <w:tc>
          <w:tcPr>
            <w:tcW w:w="857" w:type="pct"/>
            <w:vMerge/>
          </w:tcPr>
          <w:p w14:paraId="74497F23" w14:textId="77777777" w:rsidR="001F178B" w:rsidRPr="00BF5B2C" w:rsidRDefault="001F178B"/>
        </w:tc>
        <w:tc>
          <w:tcPr>
            <w:tcW w:w="4143" w:type="pct"/>
          </w:tcPr>
          <w:p w14:paraId="429F4CCA" w14:textId="77777777" w:rsidR="001F178B" w:rsidRPr="00BF5B2C" w:rsidRDefault="00E623B6" w:rsidP="00FD7E3F">
            <w:pPr>
              <w:jc w:val="both"/>
            </w:pPr>
            <w:r w:rsidRPr="00BF5B2C">
              <w:t>Внесение изменений в интеграционное решение для устранения ошибок</w:t>
            </w:r>
          </w:p>
        </w:tc>
      </w:tr>
      <w:tr w:rsidR="002D6F2B" w:rsidRPr="00BF5B2C" w14:paraId="405B7F93" w14:textId="77777777" w:rsidTr="00FD7E3F">
        <w:trPr>
          <w:trHeight w:val="20"/>
        </w:trPr>
        <w:tc>
          <w:tcPr>
            <w:tcW w:w="857" w:type="pct"/>
            <w:vMerge/>
          </w:tcPr>
          <w:p w14:paraId="24424293" w14:textId="77777777" w:rsidR="002D6F2B" w:rsidRPr="00BF5B2C" w:rsidRDefault="002D6F2B"/>
        </w:tc>
        <w:tc>
          <w:tcPr>
            <w:tcW w:w="4143" w:type="pct"/>
          </w:tcPr>
          <w:p w14:paraId="1D00BCE6" w14:textId="715F1314" w:rsidR="002D6F2B" w:rsidRPr="00BF5B2C" w:rsidRDefault="002D6F2B" w:rsidP="00FD7E3F">
            <w:pPr>
              <w:jc w:val="both"/>
            </w:pPr>
            <w:r w:rsidRPr="00BF5B2C">
              <w:t>Распознавание инцидентов информационной безопасности в работе интеграционного решения</w:t>
            </w:r>
          </w:p>
        </w:tc>
      </w:tr>
      <w:tr w:rsidR="002D6F2B" w:rsidRPr="00BF5B2C" w14:paraId="2F30B180" w14:textId="77777777" w:rsidTr="00FD7E3F">
        <w:trPr>
          <w:trHeight w:val="20"/>
        </w:trPr>
        <w:tc>
          <w:tcPr>
            <w:tcW w:w="857" w:type="pct"/>
            <w:vMerge/>
          </w:tcPr>
          <w:p w14:paraId="4690CFA0" w14:textId="77777777" w:rsidR="002D6F2B" w:rsidRPr="00BF5B2C" w:rsidRDefault="002D6F2B"/>
        </w:tc>
        <w:tc>
          <w:tcPr>
            <w:tcW w:w="4143" w:type="pct"/>
          </w:tcPr>
          <w:p w14:paraId="3C79FECC" w14:textId="532EAA84" w:rsidR="002D6F2B" w:rsidRPr="00BF5B2C" w:rsidRDefault="002D6F2B" w:rsidP="00FD7E3F">
            <w:pPr>
              <w:jc w:val="both"/>
            </w:pPr>
            <w:r w:rsidRPr="00BF5B2C">
              <w:t>Взаимодействие со службами информационной безопасности при обнаружении инцидентов информационной безопасности</w:t>
            </w:r>
          </w:p>
        </w:tc>
      </w:tr>
      <w:tr w:rsidR="001F178B" w:rsidRPr="00BF5B2C" w14:paraId="15D7DEC7" w14:textId="77777777" w:rsidTr="00FD7E3F">
        <w:trPr>
          <w:trHeight w:val="20"/>
        </w:trPr>
        <w:tc>
          <w:tcPr>
            <w:tcW w:w="857" w:type="pct"/>
            <w:vMerge/>
          </w:tcPr>
          <w:p w14:paraId="7C0A2816" w14:textId="77777777" w:rsidR="001F178B" w:rsidRPr="00BF5B2C" w:rsidRDefault="001F178B"/>
        </w:tc>
        <w:tc>
          <w:tcPr>
            <w:tcW w:w="4143" w:type="pct"/>
          </w:tcPr>
          <w:p w14:paraId="2CB0CDE7" w14:textId="77777777" w:rsidR="001F178B" w:rsidRPr="00BF5B2C" w:rsidRDefault="00E623B6" w:rsidP="00FD7E3F">
            <w:pPr>
              <w:jc w:val="both"/>
            </w:pPr>
            <w:r w:rsidRPr="00BF5B2C">
              <w:t>Подготовка технической документации на изменение интеграционного решения для устранения ошибок</w:t>
            </w:r>
          </w:p>
        </w:tc>
      </w:tr>
      <w:tr w:rsidR="001F178B" w:rsidRPr="00BF5B2C" w14:paraId="67D74EB9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58A3331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71DA896F" w14:textId="77777777" w:rsidR="001F178B" w:rsidRPr="00BF5B2C" w:rsidRDefault="00E623B6" w:rsidP="00FD7E3F">
            <w:pPr>
              <w:jc w:val="both"/>
            </w:pPr>
            <w:r w:rsidRPr="00BF5B2C">
              <w:t>Производить оценку работоспособности интеграционного решения</w:t>
            </w:r>
          </w:p>
        </w:tc>
      </w:tr>
      <w:tr w:rsidR="001F178B" w:rsidRPr="00BF5B2C" w14:paraId="0ADD0620" w14:textId="77777777" w:rsidTr="00FD7E3F">
        <w:trPr>
          <w:trHeight w:val="20"/>
        </w:trPr>
        <w:tc>
          <w:tcPr>
            <w:tcW w:w="857" w:type="pct"/>
            <w:vMerge/>
          </w:tcPr>
          <w:p w14:paraId="49F40285" w14:textId="77777777" w:rsidR="001F178B" w:rsidRPr="00BF5B2C" w:rsidRDefault="001F178B"/>
        </w:tc>
        <w:tc>
          <w:tcPr>
            <w:tcW w:w="4143" w:type="pct"/>
          </w:tcPr>
          <w:p w14:paraId="31119710" w14:textId="77777777" w:rsidR="001F178B" w:rsidRPr="00BF5B2C" w:rsidRDefault="00E623B6" w:rsidP="00FD7E3F">
            <w:pPr>
              <w:jc w:val="both"/>
            </w:pPr>
            <w:r w:rsidRPr="00BF5B2C">
              <w:t>Документировать произведенные действия, выявленные проблемы и способы их устранения</w:t>
            </w:r>
          </w:p>
        </w:tc>
      </w:tr>
      <w:tr w:rsidR="00CC5AA8" w:rsidRPr="00BF5B2C" w14:paraId="2A74D47B" w14:textId="77777777" w:rsidTr="00FD7E3F">
        <w:trPr>
          <w:trHeight w:val="20"/>
        </w:trPr>
        <w:tc>
          <w:tcPr>
            <w:tcW w:w="857" w:type="pct"/>
            <w:vMerge/>
          </w:tcPr>
          <w:p w14:paraId="6C206F1D" w14:textId="77777777" w:rsidR="00CC5AA8" w:rsidRPr="00BF5B2C" w:rsidRDefault="00CC5AA8"/>
        </w:tc>
        <w:tc>
          <w:tcPr>
            <w:tcW w:w="4143" w:type="pct"/>
          </w:tcPr>
          <w:p w14:paraId="3353A1D9" w14:textId="47248072" w:rsidR="00CC5AA8" w:rsidRPr="00BF5B2C" w:rsidRDefault="00CC5AA8" w:rsidP="00FD7E3F">
            <w:pPr>
              <w:jc w:val="both"/>
            </w:pPr>
            <w:r w:rsidRPr="00BF5B2C">
              <w:t xml:space="preserve">Идентифицировать инциденты </w:t>
            </w:r>
            <w:r w:rsidR="005D4CCC" w:rsidRPr="00BF5B2C">
              <w:t>информационной безопасности</w:t>
            </w:r>
            <w:r w:rsidRPr="00BF5B2C">
              <w:t xml:space="preserve"> в работе интеграционного решения</w:t>
            </w:r>
          </w:p>
        </w:tc>
      </w:tr>
      <w:tr w:rsidR="001F178B" w:rsidRPr="00BF5B2C" w14:paraId="0D48614F" w14:textId="77777777" w:rsidTr="00FD7E3F">
        <w:trPr>
          <w:trHeight w:val="20"/>
        </w:trPr>
        <w:tc>
          <w:tcPr>
            <w:tcW w:w="857" w:type="pct"/>
            <w:vMerge/>
          </w:tcPr>
          <w:p w14:paraId="5C40ADC6" w14:textId="77777777" w:rsidR="001F178B" w:rsidRPr="00BF5B2C" w:rsidRDefault="001F178B"/>
        </w:tc>
        <w:tc>
          <w:tcPr>
            <w:tcW w:w="4143" w:type="pct"/>
          </w:tcPr>
          <w:p w14:paraId="38576EF4" w14:textId="77777777" w:rsidR="001F178B" w:rsidRPr="00BF5B2C" w:rsidRDefault="00E623B6" w:rsidP="00FD7E3F">
            <w:pPr>
              <w:jc w:val="both"/>
            </w:pPr>
            <w:r w:rsidRPr="00BF5B2C">
              <w:t>Применять методы и средства проверки работоспособности интеграционного решения</w:t>
            </w:r>
          </w:p>
        </w:tc>
      </w:tr>
      <w:tr w:rsidR="001F178B" w:rsidRPr="00BF5B2C" w14:paraId="119FA83C" w14:textId="77777777" w:rsidTr="00FD7E3F">
        <w:trPr>
          <w:trHeight w:val="20"/>
        </w:trPr>
        <w:tc>
          <w:tcPr>
            <w:tcW w:w="857" w:type="pct"/>
            <w:vMerge/>
          </w:tcPr>
          <w:p w14:paraId="2CC9BEEF" w14:textId="77777777" w:rsidR="001F178B" w:rsidRPr="00BF5B2C" w:rsidRDefault="001F178B"/>
        </w:tc>
        <w:tc>
          <w:tcPr>
            <w:tcW w:w="4143" w:type="pct"/>
          </w:tcPr>
          <w:p w14:paraId="52AEA93F" w14:textId="77777777" w:rsidR="001F178B" w:rsidRPr="00BF5B2C" w:rsidRDefault="00E623B6" w:rsidP="00FD7E3F">
            <w:pPr>
              <w:jc w:val="both"/>
            </w:pPr>
            <w:r w:rsidRPr="00BF5B2C">
              <w:t>Применять методы и средства управления запросами на изменения, выявления дефектов и проблем, причин их возникновения</w:t>
            </w:r>
          </w:p>
        </w:tc>
      </w:tr>
      <w:tr w:rsidR="001F178B" w:rsidRPr="00BF5B2C" w14:paraId="3413A5F5" w14:textId="77777777" w:rsidTr="00FD7E3F">
        <w:trPr>
          <w:trHeight w:val="20"/>
        </w:trPr>
        <w:tc>
          <w:tcPr>
            <w:tcW w:w="857" w:type="pct"/>
            <w:vMerge/>
          </w:tcPr>
          <w:p w14:paraId="3505D12D" w14:textId="77777777" w:rsidR="001F178B" w:rsidRPr="00BF5B2C" w:rsidRDefault="001F178B"/>
        </w:tc>
        <w:tc>
          <w:tcPr>
            <w:tcW w:w="4143" w:type="pct"/>
          </w:tcPr>
          <w:p w14:paraId="3B367AD9" w14:textId="77777777" w:rsidR="001F178B" w:rsidRPr="00BF5B2C" w:rsidRDefault="00E623B6" w:rsidP="00FD7E3F">
            <w:pPr>
              <w:jc w:val="both"/>
            </w:pPr>
            <w:r w:rsidRPr="00BF5B2C">
              <w:t>Создавать инженерную документацию</w:t>
            </w:r>
          </w:p>
        </w:tc>
      </w:tr>
      <w:tr w:rsidR="001F178B" w:rsidRPr="00BF5B2C" w14:paraId="12B9421E" w14:textId="77777777" w:rsidTr="00FD7E3F">
        <w:trPr>
          <w:trHeight w:val="20"/>
        </w:trPr>
        <w:tc>
          <w:tcPr>
            <w:tcW w:w="857" w:type="pct"/>
            <w:vMerge/>
          </w:tcPr>
          <w:p w14:paraId="70D27AA6" w14:textId="77777777" w:rsidR="001F178B" w:rsidRPr="00BF5B2C" w:rsidRDefault="001F178B"/>
        </w:tc>
        <w:tc>
          <w:tcPr>
            <w:tcW w:w="4143" w:type="pct"/>
          </w:tcPr>
          <w:p w14:paraId="55B8198E" w14:textId="77777777" w:rsidR="001F178B" w:rsidRPr="00BF5B2C" w:rsidRDefault="00E623B6" w:rsidP="00FD7E3F">
            <w:pPr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60A8535C" w14:textId="77777777" w:rsidTr="00FD7E3F">
        <w:trPr>
          <w:trHeight w:val="20"/>
        </w:trPr>
        <w:tc>
          <w:tcPr>
            <w:tcW w:w="857" w:type="pct"/>
            <w:vMerge/>
          </w:tcPr>
          <w:p w14:paraId="682A3118" w14:textId="77777777" w:rsidR="001F178B" w:rsidRPr="00BF5B2C" w:rsidRDefault="001F178B"/>
        </w:tc>
        <w:tc>
          <w:tcPr>
            <w:tcW w:w="4143" w:type="pct"/>
          </w:tcPr>
          <w:p w14:paraId="35AA4866" w14:textId="55CFE2CB" w:rsidR="001F178B" w:rsidRPr="00BF5B2C" w:rsidRDefault="00E623B6" w:rsidP="00FD7E3F">
            <w:pPr>
              <w:jc w:val="both"/>
            </w:pPr>
            <w:r w:rsidRPr="00BF5B2C">
              <w:t xml:space="preserve">Осуществлять </w:t>
            </w:r>
            <w:r w:rsidR="00733EED" w:rsidRPr="00BF5B2C">
              <w:t xml:space="preserve">взаимодействие </w:t>
            </w:r>
            <w:r w:rsidRPr="00BF5B2C">
              <w:t>с заинтересованными сторонами</w:t>
            </w:r>
          </w:p>
        </w:tc>
      </w:tr>
      <w:tr w:rsidR="00C541E6" w:rsidRPr="00BF5B2C" w14:paraId="1F6800FD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3492D640" w14:textId="77777777" w:rsidR="00C541E6" w:rsidRPr="00BF5B2C" w:rsidRDefault="00C541E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00322953" w14:textId="75DBB94B" w:rsidR="00C541E6" w:rsidRPr="00BF5B2C" w:rsidRDefault="00B21227" w:rsidP="00FD7E3F">
            <w:pPr>
              <w:jc w:val="both"/>
            </w:pPr>
            <w:r>
              <w:t>Типичные ошибки, возникающие при работе интеграционного решения и его компонентов</w:t>
            </w:r>
            <w:r w:rsidR="00C541E6" w:rsidRPr="00BF5B2C">
              <w:t>, и признаки их проявления</w:t>
            </w:r>
          </w:p>
        </w:tc>
      </w:tr>
      <w:tr w:rsidR="00C541E6" w:rsidRPr="00BF5B2C" w14:paraId="1466214F" w14:textId="77777777" w:rsidTr="00FD7E3F">
        <w:trPr>
          <w:trHeight w:val="20"/>
        </w:trPr>
        <w:tc>
          <w:tcPr>
            <w:tcW w:w="857" w:type="pct"/>
            <w:vMerge/>
          </w:tcPr>
          <w:p w14:paraId="73FAA75A" w14:textId="77777777" w:rsidR="00C541E6" w:rsidRPr="00BF5B2C" w:rsidRDefault="00C541E6"/>
        </w:tc>
        <w:tc>
          <w:tcPr>
            <w:tcW w:w="4143" w:type="pct"/>
          </w:tcPr>
          <w:p w14:paraId="71F30DD2" w14:textId="5E1FAB88" w:rsidR="00C541E6" w:rsidRPr="00BF5B2C" w:rsidRDefault="00C541E6" w:rsidP="00FD7E3F">
            <w:pPr>
              <w:jc w:val="both"/>
            </w:pPr>
            <w:r w:rsidRPr="00BF5B2C">
              <w:t xml:space="preserve">Методы устранения </w:t>
            </w:r>
            <w:r w:rsidR="00801705">
              <w:t>типичных ошибок</w:t>
            </w:r>
            <w:r w:rsidRPr="00BF5B2C">
              <w:t>, возникающих при работе интеграционного решения</w:t>
            </w:r>
          </w:p>
        </w:tc>
      </w:tr>
      <w:tr w:rsidR="00C541E6" w:rsidRPr="00BF5B2C" w14:paraId="6B936127" w14:textId="77777777" w:rsidTr="00FD7E3F">
        <w:trPr>
          <w:trHeight w:val="20"/>
        </w:trPr>
        <w:tc>
          <w:tcPr>
            <w:tcW w:w="857" w:type="pct"/>
            <w:vMerge/>
          </w:tcPr>
          <w:p w14:paraId="2D189C75" w14:textId="77777777" w:rsidR="00C541E6" w:rsidRPr="00BF5B2C" w:rsidRDefault="00C541E6"/>
        </w:tc>
        <w:tc>
          <w:tcPr>
            <w:tcW w:w="4143" w:type="pct"/>
          </w:tcPr>
          <w:p w14:paraId="2436F64B" w14:textId="4EE7495D" w:rsidR="00733EED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733EED" w:rsidRPr="00BF5B2C">
              <w:t>документы, определяющие правила регистрации и обработки запросов, учета отклонений</w:t>
            </w:r>
          </w:p>
        </w:tc>
      </w:tr>
      <w:tr w:rsidR="00C541E6" w:rsidRPr="00BF5B2C" w14:paraId="3F5E5F18" w14:textId="77777777" w:rsidTr="00FD7E3F">
        <w:trPr>
          <w:trHeight w:val="20"/>
        </w:trPr>
        <w:tc>
          <w:tcPr>
            <w:tcW w:w="857" w:type="pct"/>
            <w:vMerge/>
          </w:tcPr>
          <w:p w14:paraId="10030111" w14:textId="77777777" w:rsidR="00C541E6" w:rsidRPr="00BF5B2C" w:rsidRDefault="00C541E6"/>
        </w:tc>
        <w:tc>
          <w:tcPr>
            <w:tcW w:w="4143" w:type="pct"/>
          </w:tcPr>
          <w:p w14:paraId="5E4CB23B" w14:textId="77777777" w:rsidR="00C541E6" w:rsidRPr="00BF5B2C" w:rsidRDefault="00C541E6" w:rsidP="00FD7E3F">
            <w:pPr>
              <w:jc w:val="both"/>
            </w:pPr>
            <w:r w:rsidRPr="00BF5B2C">
              <w:t>Технические условия соглашения об уровне обслуживания сопровождаемого интеграционного решения</w:t>
            </w:r>
          </w:p>
        </w:tc>
      </w:tr>
      <w:tr w:rsidR="00B078AC" w:rsidRPr="00BF5B2C" w14:paraId="1D4B886A" w14:textId="77777777" w:rsidTr="00FD7E3F">
        <w:trPr>
          <w:trHeight w:val="20"/>
        </w:trPr>
        <w:tc>
          <w:tcPr>
            <w:tcW w:w="857" w:type="pct"/>
            <w:vMerge/>
          </w:tcPr>
          <w:p w14:paraId="0CC05805" w14:textId="77777777" w:rsidR="00B078AC" w:rsidRPr="00BF5B2C" w:rsidRDefault="00B078AC"/>
        </w:tc>
        <w:tc>
          <w:tcPr>
            <w:tcW w:w="4143" w:type="pct"/>
          </w:tcPr>
          <w:p w14:paraId="49FD8105" w14:textId="75BD1E0D" w:rsidR="00B078AC" w:rsidRPr="00BF5B2C" w:rsidRDefault="00B078AC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C541E6" w:rsidRPr="00BF5B2C" w14:paraId="774CA2FE" w14:textId="77777777" w:rsidTr="00FD7E3F">
        <w:trPr>
          <w:trHeight w:val="20"/>
        </w:trPr>
        <w:tc>
          <w:tcPr>
            <w:tcW w:w="857" w:type="pct"/>
            <w:vMerge/>
          </w:tcPr>
          <w:p w14:paraId="6D3F083B" w14:textId="77777777" w:rsidR="00C541E6" w:rsidRPr="00BF5B2C" w:rsidRDefault="00C541E6"/>
        </w:tc>
        <w:tc>
          <w:tcPr>
            <w:tcW w:w="4143" w:type="pct"/>
          </w:tcPr>
          <w:p w14:paraId="262BBF0A" w14:textId="6062932C" w:rsidR="00C541E6" w:rsidRPr="00BF5B2C" w:rsidRDefault="00C541E6" w:rsidP="00FD7E3F">
            <w:pPr>
              <w:jc w:val="both"/>
            </w:pPr>
            <w:r w:rsidRPr="00BF5B2C">
              <w:t>Основы информационной безопасности организации</w:t>
            </w:r>
          </w:p>
        </w:tc>
      </w:tr>
      <w:tr w:rsidR="00C541E6" w:rsidRPr="00BF5B2C" w14:paraId="45FEA035" w14:textId="77777777" w:rsidTr="00FD7E3F">
        <w:trPr>
          <w:trHeight w:val="20"/>
        </w:trPr>
        <w:tc>
          <w:tcPr>
            <w:tcW w:w="857" w:type="pct"/>
            <w:vMerge/>
          </w:tcPr>
          <w:p w14:paraId="2BD548AB" w14:textId="77777777" w:rsidR="00C541E6" w:rsidRPr="00BF5B2C" w:rsidRDefault="00C541E6"/>
        </w:tc>
        <w:tc>
          <w:tcPr>
            <w:tcW w:w="4143" w:type="pct"/>
          </w:tcPr>
          <w:p w14:paraId="30519CF1" w14:textId="6F13F183" w:rsidR="00C541E6" w:rsidRPr="00BF5B2C" w:rsidRDefault="00C541E6" w:rsidP="00FD7E3F">
            <w:pPr>
              <w:jc w:val="both"/>
            </w:pPr>
            <w:r w:rsidRPr="00BF5B2C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C541E6" w:rsidRPr="00BF5B2C" w14:paraId="0185932C" w14:textId="77777777" w:rsidTr="00FD7E3F">
        <w:trPr>
          <w:trHeight w:val="20"/>
        </w:trPr>
        <w:tc>
          <w:tcPr>
            <w:tcW w:w="857" w:type="pct"/>
            <w:vMerge/>
          </w:tcPr>
          <w:p w14:paraId="2AA5534C" w14:textId="77777777" w:rsidR="00C541E6" w:rsidRPr="00BF5B2C" w:rsidRDefault="00C541E6"/>
        </w:tc>
        <w:tc>
          <w:tcPr>
            <w:tcW w:w="4143" w:type="pct"/>
          </w:tcPr>
          <w:p w14:paraId="23795A2F" w14:textId="13FAED21" w:rsidR="00C541E6" w:rsidRPr="00BF5B2C" w:rsidRDefault="00C541E6" w:rsidP="00FD7E3F">
            <w:pPr>
              <w:jc w:val="both"/>
            </w:pPr>
            <w:r w:rsidRPr="00BF5B2C">
              <w:t>Правила деловой переписки</w:t>
            </w:r>
          </w:p>
        </w:tc>
      </w:tr>
      <w:tr w:rsidR="001F178B" w:rsidRPr="00BF5B2C" w14:paraId="7539AE4E" w14:textId="77777777" w:rsidTr="00FD7E3F">
        <w:trPr>
          <w:trHeight w:val="20"/>
        </w:trPr>
        <w:tc>
          <w:tcPr>
            <w:tcW w:w="857" w:type="pct"/>
          </w:tcPr>
          <w:p w14:paraId="2272F782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2F8DFD43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7FE77173" w14:textId="77777777" w:rsidR="00FD7E3F" w:rsidRDefault="00FD7E3F">
      <w:pPr>
        <w:rPr>
          <w:b/>
          <w:bCs/>
        </w:rPr>
      </w:pPr>
    </w:p>
    <w:p w14:paraId="40E0E4AA" w14:textId="4187557D" w:rsidR="001F178B" w:rsidRDefault="00E623B6">
      <w:pPr>
        <w:rPr>
          <w:b/>
          <w:bCs/>
        </w:rPr>
      </w:pPr>
      <w:r w:rsidRPr="00BF5B2C">
        <w:rPr>
          <w:b/>
          <w:bCs/>
        </w:rPr>
        <w:t>3.3.4. Трудовая функция</w:t>
      </w:r>
    </w:p>
    <w:p w14:paraId="0D032C46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67"/>
        <w:gridCol w:w="506"/>
        <w:gridCol w:w="817"/>
        <w:gridCol w:w="1401"/>
        <w:gridCol w:w="290"/>
      </w:tblGrid>
      <w:tr w:rsidR="001F178B" w:rsidRPr="00BF5B2C" w14:paraId="142C29D5" w14:textId="77777777" w:rsidTr="00FD7E3F">
        <w:tc>
          <w:tcPr>
            <w:tcW w:w="791" w:type="pct"/>
            <w:vAlign w:val="center"/>
          </w:tcPr>
          <w:p w14:paraId="0EB13131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8D9B3" w14:textId="77777777" w:rsidR="001F178B" w:rsidRPr="00BF5B2C" w:rsidRDefault="00E623B6" w:rsidP="00FD7E3F">
            <w:r w:rsidRPr="00BF5B2C">
              <w:t>Разработка технической документации на интеграционное решение</w:t>
            </w:r>
          </w:p>
        </w:tc>
        <w:tc>
          <w:tcPr>
            <w:tcW w:w="135" w:type="pct"/>
            <w:vAlign w:val="center"/>
          </w:tcPr>
          <w:p w14:paraId="54848B02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5A38A" w14:textId="27BFBBEC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C</w:t>
            </w:r>
            <w:r w:rsidR="00E623B6" w:rsidRPr="00BF5B2C">
              <w:t>/04.6</w:t>
            </w:r>
          </w:p>
        </w:tc>
        <w:tc>
          <w:tcPr>
            <w:tcW w:w="472" w:type="pct"/>
            <w:vAlign w:val="center"/>
          </w:tcPr>
          <w:p w14:paraId="4DEFE0D7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916DC1" w14:textId="77777777" w:rsidR="001F178B" w:rsidRPr="00BF5B2C" w:rsidRDefault="00E623B6" w:rsidP="00FD7E3F">
            <w:pPr>
              <w:jc w:val="center"/>
            </w:pPr>
            <w:r w:rsidRPr="00BF5B2C">
              <w:t>6</w:t>
            </w:r>
          </w:p>
        </w:tc>
      </w:tr>
    </w:tbl>
    <w:p w14:paraId="7D4D8400" w14:textId="4D25D37D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4FCD8748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21CDF9F9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75FB969A" w14:textId="77777777" w:rsidR="001F178B" w:rsidRPr="00BF5B2C" w:rsidRDefault="00E623B6" w:rsidP="00FD7E3F">
            <w:pPr>
              <w:jc w:val="both"/>
            </w:pPr>
            <w:r w:rsidRPr="00BF5B2C">
              <w:t>Подготовка технической документации на развертывание и настройку интеграционного решения</w:t>
            </w:r>
          </w:p>
        </w:tc>
      </w:tr>
      <w:tr w:rsidR="001F178B" w:rsidRPr="00BF5B2C" w14:paraId="3B042CB9" w14:textId="77777777" w:rsidTr="00FD7E3F">
        <w:trPr>
          <w:trHeight w:val="20"/>
        </w:trPr>
        <w:tc>
          <w:tcPr>
            <w:tcW w:w="857" w:type="pct"/>
            <w:vMerge/>
          </w:tcPr>
          <w:p w14:paraId="1ACBC062" w14:textId="77777777" w:rsidR="001F178B" w:rsidRPr="00BF5B2C" w:rsidRDefault="001F178B"/>
        </w:tc>
        <w:tc>
          <w:tcPr>
            <w:tcW w:w="4143" w:type="pct"/>
          </w:tcPr>
          <w:p w14:paraId="15A0204F" w14:textId="77777777" w:rsidR="001F178B" w:rsidRPr="00BF5B2C" w:rsidRDefault="00E623B6" w:rsidP="00FD7E3F">
            <w:pPr>
              <w:jc w:val="both"/>
            </w:pPr>
            <w:r w:rsidRPr="00BF5B2C">
              <w:t>Подготовка документации пользователя интеграционного решения</w:t>
            </w:r>
          </w:p>
        </w:tc>
      </w:tr>
      <w:tr w:rsidR="001F178B" w:rsidRPr="00BF5B2C" w14:paraId="0D6EDD60" w14:textId="77777777" w:rsidTr="00FD7E3F">
        <w:trPr>
          <w:trHeight w:val="20"/>
        </w:trPr>
        <w:tc>
          <w:tcPr>
            <w:tcW w:w="857" w:type="pct"/>
            <w:vMerge/>
          </w:tcPr>
          <w:p w14:paraId="2A348DA0" w14:textId="77777777" w:rsidR="001F178B" w:rsidRPr="00BF5B2C" w:rsidRDefault="001F178B"/>
        </w:tc>
        <w:tc>
          <w:tcPr>
            <w:tcW w:w="4143" w:type="pct"/>
          </w:tcPr>
          <w:p w14:paraId="3D29F37D" w14:textId="6BCA41D2" w:rsidR="001F178B" w:rsidRPr="00BF5B2C" w:rsidRDefault="00E623B6" w:rsidP="00FD7E3F">
            <w:pPr>
              <w:jc w:val="both"/>
            </w:pPr>
            <w:r w:rsidRPr="00BF5B2C">
              <w:t xml:space="preserve">Подготовка программы и методики испытаний интеграционного решения </w:t>
            </w:r>
            <w:r w:rsidR="005D4CCC" w:rsidRPr="00BF5B2C">
              <w:t xml:space="preserve">согласно </w:t>
            </w:r>
            <w:r w:rsidRPr="00BF5B2C">
              <w:t>техническ</w:t>
            </w:r>
            <w:r w:rsidR="005D4CCC" w:rsidRPr="00BF5B2C">
              <w:t xml:space="preserve">ому </w:t>
            </w:r>
            <w:r w:rsidRPr="00BF5B2C">
              <w:t>задани</w:t>
            </w:r>
            <w:r w:rsidR="005D4CCC" w:rsidRPr="00BF5B2C">
              <w:t>ю</w:t>
            </w:r>
          </w:p>
        </w:tc>
      </w:tr>
      <w:tr w:rsidR="001F178B" w:rsidRPr="00BF5B2C" w14:paraId="6FA23BE4" w14:textId="77777777" w:rsidTr="00FD7E3F">
        <w:trPr>
          <w:trHeight w:val="20"/>
        </w:trPr>
        <w:tc>
          <w:tcPr>
            <w:tcW w:w="857" w:type="pct"/>
            <w:vMerge/>
          </w:tcPr>
          <w:p w14:paraId="712F72FB" w14:textId="77777777" w:rsidR="001F178B" w:rsidRPr="00BF5B2C" w:rsidRDefault="001F178B"/>
        </w:tc>
        <w:tc>
          <w:tcPr>
            <w:tcW w:w="4143" w:type="pct"/>
          </w:tcPr>
          <w:p w14:paraId="445AEF7C" w14:textId="782FB385" w:rsidR="001F178B" w:rsidRPr="00BF5B2C" w:rsidRDefault="00E623B6" w:rsidP="00FD7E3F">
            <w:pPr>
              <w:jc w:val="both"/>
            </w:pPr>
            <w:r w:rsidRPr="00BF5B2C">
              <w:t xml:space="preserve">Подготовка тестовых наборов данных </w:t>
            </w:r>
            <w:r w:rsidR="00EC6D3B" w:rsidRPr="00BF5B2C">
              <w:t>согласно выбранной программе и методике испытаний</w:t>
            </w:r>
          </w:p>
        </w:tc>
      </w:tr>
      <w:tr w:rsidR="001F178B" w:rsidRPr="00BF5B2C" w14:paraId="32178C8E" w14:textId="77777777" w:rsidTr="00FD7E3F">
        <w:trPr>
          <w:trHeight w:val="20"/>
        </w:trPr>
        <w:tc>
          <w:tcPr>
            <w:tcW w:w="857" w:type="pct"/>
            <w:vMerge/>
          </w:tcPr>
          <w:p w14:paraId="3DE07D7C" w14:textId="77777777" w:rsidR="001F178B" w:rsidRPr="00BF5B2C" w:rsidRDefault="001F178B"/>
        </w:tc>
        <w:tc>
          <w:tcPr>
            <w:tcW w:w="4143" w:type="pct"/>
          </w:tcPr>
          <w:p w14:paraId="683AC800" w14:textId="77777777" w:rsidR="001F178B" w:rsidRPr="00BF5B2C" w:rsidRDefault="00E623B6" w:rsidP="00FD7E3F">
            <w:pPr>
              <w:jc w:val="both"/>
            </w:pPr>
            <w:r w:rsidRPr="00BF5B2C">
              <w:t>Оценка и согласование сроков выполнения поставленных задач</w:t>
            </w:r>
          </w:p>
        </w:tc>
      </w:tr>
      <w:tr w:rsidR="001F178B" w:rsidRPr="00BF5B2C" w14:paraId="1DE889CC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4C77F449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30E3600C" w14:textId="77777777" w:rsidR="001F178B" w:rsidRPr="00BF5B2C" w:rsidRDefault="00E623B6" w:rsidP="00FD7E3F">
            <w:pPr>
              <w:jc w:val="both"/>
            </w:pPr>
            <w:r w:rsidRPr="00BF5B2C">
              <w:t>Разрабатывать техническую документацию на развертывание и настройку интеграционного решения</w:t>
            </w:r>
          </w:p>
        </w:tc>
      </w:tr>
      <w:tr w:rsidR="001F178B" w:rsidRPr="00BF5B2C" w14:paraId="32E7BC68" w14:textId="77777777" w:rsidTr="00FD7E3F">
        <w:trPr>
          <w:trHeight w:val="20"/>
        </w:trPr>
        <w:tc>
          <w:tcPr>
            <w:tcW w:w="857" w:type="pct"/>
            <w:vMerge/>
          </w:tcPr>
          <w:p w14:paraId="7CFB1DFD" w14:textId="77777777" w:rsidR="001F178B" w:rsidRPr="00BF5B2C" w:rsidRDefault="001F178B"/>
        </w:tc>
        <w:tc>
          <w:tcPr>
            <w:tcW w:w="4143" w:type="pct"/>
          </w:tcPr>
          <w:p w14:paraId="48BA6CAB" w14:textId="77777777" w:rsidR="001F178B" w:rsidRPr="00BF5B2C" w:rsidRDefault="00E623B6" w:rsidP="00FD7E3F">
            <w:pPr>
              <w:jc w:val="both"/>
            </w:pPr>
            <w:r w:rsidRPr="00BF5B2C">
              <w:t>Разрабатывать документацию пользователя интеграционного решения</w:t>
            </w:r>
          </w:p>
        </w:tc>
      </w:tr>
      <w:tr w:rsidR="001F178B" w:rsidRPr="00BF5B2C" w14:paraId="7840EAEA" w14:textId="77777777" w:rsidTr="00FD7E3F">
        <w:trPr>
          <w:trHeight w:val="20"/>
        </w:trPr>
        <w:tc>
          <w:tcPr>
            <w:tcW w:w="857" w:type="pct"/>
            <w:vMerge/>
          </w:tcPr>
          <w:p w14:paraId="7F33A4EA" w14:textId="77777777" w:rsidR="001F178B" w:rsidRPr="00BF5B2C" w:rsidRDefault="001F178B"/>
        </w:tc>
        <w:tc>
          <w:tcPr>
            <w:tcW w:w="4143" w:type="pct"/>
          </w:tcPr>
          <w:p w14:paraId="7B4A9B9E" w14:textId="77777777" w:rsidR="001F178B" w:rsidRPr="00BF5B2C" w:rsidRDefault="00E623B6" w:rsidP="00FD7E3F">
            <w:pPr>
              <w:jc w:val="both"/>
            </w:pPr>
            <w:r w:rsidRPr="00BF5B2C">
              <w:t>Разрабатывать и оформлять программу и методику испытаний интеграционного решения на основе технического задания</w:t>
            </w:r>
          </w:p>
        </w:tc>
      </w:tr>
      <w:tr w:rsidR="001F178B" w:rsidRPr="00BF5B2C" w14:paraId="43A7D497" w14:textId="77777777" w:rsidTr="00FD7E3F">
        <w:trPr>
          <w:trHeight w:val="20"/>
        </w:trPr>
        <w:tc>
          <w:tcPr>
            <w:tcW w:w="857" w:type="pct"/>
            <w:vMerge/>
          </w:tcPr>
          <w:p w14:paraId="6D811036" w14:textId="77777777" w:rsidR="001F178B" w:rsidRPr="00BF5B2C" w:rsidRDefault="001F178B"/>
        </w:tc>
        <w:tc>
          <w:tcPr>
            <w:tcW w:w="4143" w:type="pct"/>
          </w:tcPr>
          <w:p w14:paraId="0B57D58A" w14:textId="5AAC3E58" w:rsidR="001F178B" w:rsidRPr="00BF5B2C" w:rsidRDefault="00E623B6" w:rsidP="00FD7E3F">
            <w:pPr>
              <w:jc w:val="both"/>
            </w:pPr>
            <w:r w:rsidRPr="00BF5B2C">
              <w:t xml:space="preserve">Разрабатывать тестовые наборы данных </w:t>
            </w:r>
            <w:r w:rsidR="006819D6" w:rsidRPr="00BF5B2C">
              <w:t>согласно выбранной программе и методике испытаний</w:t>
            </w:r>
            <w:r w:rsidRPr="00BF5B2C">
              <w:t xml:space="preserve"> интеграционного решения</w:t>
            </w:r>
          </w:p>
        </w:tc>
      </w:tr>
      <w:tr w:rsidR="001F178B" w:rsidRPr="00BF5B2C" w14:paraId="069D1951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8938D4F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6FA0CB1D" w14:textId="77777777" w:rsidR="001F178B" w:rsidRPr="00BF5B2C" w:rsidRDefault="00E623B6" w:rsidP="00FD7E3F">
            <w:pPr>
              <w:jc w:val="both"/>
            </w:pPr>
            <w:r w:rsidRPr="00BF5B2C">
              <w:t>Методы создания и документирования контрольных примеров и тестовых наборов данных</w:t>
            </w:r>
          </w:p>
        </w:tc>
      </w:tr>
      <w:tr w:rsidR="001F178B" w:rsidRPr="00BF5B2C" w14:paraId="63D3EE8C" w14:textId="77777777" w:rsidTr="00FD7E3F">
        <w:trPr>
          <w:trHeight w:val="20"/>
        </w:trPr>
        <w:tc>
          <w:tcPr>
            <w:tcW w:w="857" w:type="pct"/>
            <w:vMerge/>
          </w:tcPr>
          <w:p w14:paraId="53E0DC9E" w14:textId="77777777" w:rsidR="001F178B" w:rsidRPr="00BF5B2C" w:rsidRDefault="001F178B"/>
        </w:tc>
        <w:tc>
          <w:tcPr>
            <w:tcW w:w="4143" w:type="pct"/>
          </w:tcPr>
          <w:p w14:paraId="747C68F8" w14:textId="77777777" w:rsidR="001F178B" w:rsidRPr="00BF5B2C" w:rsidRDefault="00E623B6" w:rsidP="00FD7E3F">
            <w:pPr>
              <w:jc w:val="both"/>
            </w:pPr>
            <w:r w:rsidRPr="00BF5B2C">
              <w:t>Правила, алгоритмы и технологии создания тестовых наборов данных</w:t>
            </w:r>
          </w:p>
        </w:tc>
      </w:tr>
      <w:tr w:rsidR="001F178B" w:rsidRPr="00BF5B2C" w14:paraId="6C9F16D6" w14:textId="77777777" w:rsidTr="00FD7E3F">
        <w:trPr>
          <w:trHeight w:val="20"/>
        </w:trPr>
        <w:tc>
          <w:tcPr>
            <w:tcW w:w="857" w:type="pct"/>
            <w:vMerge/>
          </w:tcPr>
          <w:p w14:paraId="547365D2" w14:textId="77777777" w:rsidR="001F178B" w:rsidRPr="00BF5B2C" w:rsidRDefault="001F178B"/>
        </w:tc>
        <w:tc>
          <w:tcPr>
            <w:tcW w:w="4143" w:type="pct"/>
          </w:tcPr>
          <w:p w14:paraId="6A1617E2" w14:textId="77777777" w:rsidR="001F178B" w:rsidRPr="00BF5B2C" w:rsidRDefault="00E623B6" w:rsidP="00FD7E3F">
            <w:pPr>
              <w:jc w:val="both"/>
            </w:pPr>
            <w:r w:rsidRPr="00BF5B2C">
              <w:t>Требования к структуре и форматам хранения тестовых наборов данных</w:t>
            </w:r>
          </w:p>
        </w:tc>
      </w:tr>
      <w:tr w:rsidR="001F178B" w:rsidRPr="00BF5B2C" w14:paraId="503DEC97" w14:textId="77777777" w:rsidTr="00FD7E3F">
        <w:trPr>
          <w:trHeight w:val="20"/>
        </w:trPr>
        <w:tc>
          <w:tcPr>
            <w:tcW w:w="857" w:type="pct"/>
            <w:vMerge/>
          </w:tcPr>
          <w:p w14:paraId="2E3BF280" w14:textId="77777777" w:rsidR="001F178B" w:rsidRPr="00BF5B2C" w:rsidRDefault="001F178B"/>
        </w:tc>
        <w:tc>
          <w:tcPr>
            <w:tcW w:w="4143" w:type="pct"/>
          </w:tcPr>
          <w:p w14:paraId="4CD2DB8F" w14:textId="17F6F007" w:rsidR="00ED4F37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ED4F37" w:rsidRPr="00BF5B2C">
              <w:t>документы, определяющие правила документирования результатов тестирования и испытаний</w:t>
            </w:r>
          </w:p>
        </w:tc>
      </w:tr>
      <w:tr w:rsidR="001F178B" w:rsidRPr="00BF5B2C" w14:paraId="776D688C" w14:textId="77777777" w:rsidTr="00FD7E3F">
        <w:trPr>
          <w:trHeight w:val="20"/>
        </w:trPr>
        <w:tc>
          <w:tcPr>
            <w:tcW w:w="857" w:type="pct"/>
            <w:vMerge/>
          </w:tcPr>
          <w:p w14:paraId="72AA4F6B" w14:textId="77777777" w:rsidR="001F178B" w:rsidRPr="00BF5B2C" w:rsidRDefault="001F178B"/>
        </w:tc>
        <w:tc>
          <w:tcPr>
            <w:tcW w:w="4143" w:type="pct"/>
          </w:tcPr>
          <w:p w14:paraId="0AB5B1A9" w14:textId="77777777" w:rsidR="001F178B" w:rsidRPr="00BF5B2C" w:rsidRDefault="00E623B6" w:rsidP="00FD7E3F">
            <w:pPr>
              <w:jc w:val="both"/>
            </w:pPr>
            <w:r w:rsidRPr="00BF5B2C">
              <w:t>Государственные стандарты по испытанию автоматизированных систем</w:t>
            </w:r>
          </w:p>
        </w:tc>
      </w:tr>
      <w:tr w:rsidR="001F178B" w:rsidRPr="00BF5B2C" w14:paraId="37EF4EA9" w14:textId="77777777" w:rsidTr="00FD7E3F">
        <w:trPr>
          <w:trHeight w:val="20"/>
        </w:trPr>
        <w:tc>
          <w:tcPr>
            <w:tcW w:w="857" w:type="pct"/>
            <w:vMerge/>
          </w:tcPr>
          <w:p w14:paraId="3B50BFFE" w14:textId="77777777" w:rsidR="001F178B" w:rsidRPr="00BF5B2C" w:rsidRDefault="001F178B"/>
        </w:tc>
        <w:tc>
          <w:tcPr>
            <w:tcW w:w="4143" w:type="pct"/>
          </w:tcPr>
          <w:p w14:paraId="23E233F0" w14:textId="77777777" w:rsidR="001F178B" w:rsidRPr="00BF5B2C" w:rsidRDefault="00E623B6" w:rsidP="00FD7E3F">
            <w:pPr>
              <w:jc w:val="both"/>
            </w:pPr>
            <w:r w:rsidRPr="00BF5B2C">
              <w:t>Руководящие документы по стандартизации требований к документам автоматизированных систем</w:t>
            </w:r>
          </w:p>
        </w:tc>
      </w:tr>
      <w:tr w:rsidR="001F178B" w:rsidRPr="00BF5B2C" w14:paraId="30214264" w14:textId="77777777" w:rsidTr="00FD7E3F">
        <w:trPr>
          <w:trHeight w:val="20"/>
        </w:trPr>
        <w:tc>
          <w:tcPr>
            <w:tcW w:w="857" w:type="pct"/>
          </w:tcPr>
          <w:p w14:paraId="72A98661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6C952109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06FCD45E" w14:textId="77777777" w:rsidR="001F178B" w:rsidRDefault="001F178B"/>
    <w:p w14:paraId="73ED1C26" w14:textId="77777777" w:rsidR="00875284" w:rsidRPr="00BF5B2C" w:rsidRDefault="00875284"/>
    <w:p w14:paraId="2C6BCC0D" w14:textId="77777777" w:rsidR="001F178B" w:rsidRPr="00BF5B2C" w:rsidRDefault="00E623B6">
      <w:pPr>
        <w:pStyle w:val="2"/>
      </w:pPr>
      <w:bookmarkStart w:id="23" w:name="_Toc212655810"/>
      <w:bookmarkStart w:id="24" w:name="_Toc221554715"/>
      <w:r w:rsidRPr="00BF5B2C">
        <w:lastRenderedPageBreak/>
        <w:t>3.4. Обобщенная трудовая функция</w:t>
      </w:r>
      <w:bookmarkEnd w:id="23"/>
      <w:bookmarkEnd w:id="24"/>
    </w:p>
    <w:p w14:paraId="3E7FE783" w14:textId="77777777" w:rsidR="001F178B" w:rsidRPr="00BF5B2C" w:rsidRDefault="00E623B6">
      <w:r w:rsidRPr="00BF5B2C">
        <w:t xml:space="preserve"> </w:t>
      </w: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6240"/>
        <w:gridCol w:w="506"/>
        <w:gridCol w:w="344"/>
        <w:gridCol w:w="1401"/>
        <w:gridCol w:w="290"/>
      </w:tblGrid>
      <w:tr w:rsidR="001F178B" w:rsidRPr="00BF5B2C" w14:paraId="30573C4C" w14:textId="77777777" w:rsidTr="00FD7E3F">
        <w:tc>
          <w:tcPr>
            <w:tcW w:w="792" w:type="pct"/>
            <w:vAlign w:val="center"/>
          </w:tcPr>
          <w:p w14:paraId="4BE16FCB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3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AAB78" w14:textId="77777777" w:rsidR="001F178B" w:rsidRPr="00BF5B2C" w:rsidRDefault="00E623B6" w:rsidP="00FD7E3F">
            <w:r w:rsidRPr="00BF5B2C">
              <w:t>Выполнение работ и управление работами по созданию (модификации) и сопровождению интеграционных решений</w:t>
            </w:r>
          </w:p>
        </w:tc>
        <w:tc>
          <w:tcPr>
            <w:tcW w:w="202" w:type="pct"/>
            <w:vAlign w:val="center"/>
          </w:tcPr>
          <w:p w14:paraId="3CE0E393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875519" w14:textId="672B17F5" w:rsidR="001F178B" w:rsidRPr="008E548E" w:rsidRDefault="008E548E" w:rsidP="00FD7E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337" w:type="pct"/>
            <w:vAlign w:val="center"/>
          </w:tcPr>
          <w:p w14:paraId="54D859A0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F33C26" w14:textId="77777777" w:rsidR="001F178B" w:rsidRPr="00BF5B2C" w:rsidRDefault="00E623B6" w:rsidP="00FD7E3F">
            <w:pPr>
              <w:jc w:val="center"/>
            </w:pPr>
            <w:r w:rsidRPr="00BF5B2C">
              <w:t>7</w:t>
            </w:r>
          </w:p>
        </w:tc>
      </w:tr>
    </w:tbl>
    <w:p w14:paraId="1DB0F5D2" w14:textId="1582AE42" w:rsidR="001F178B" w:rsidRPr="00BF5B2C" w:rsidRDefault="00F6769F">
      <w:r>
        <w:t xml:space="preserve"> </w:t>
      </w: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7FEDDFE7" w14:textId="77777777" w:rsidTr="00FD7E3F">
        <w:trPr>
          <w:trHeight w:val="20"/>
        </w:trPr>
        <w:tc>
          <w:tcPr>
            <w:tcW w:w="9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D33456" w14:textId="77777777" w:rsidR="001F178B" w:rsidRPr="00BF5B2C" w:rsidRDefault="00E623B6">
            <w:r w:rsidRPr="00BF5B2C">
              <w:t>Возможные наименования должностей, профессий рабочих</w:t>
            </w:r>
          </w:p>
        </w:tc>
        <w:tc>
          <w:tcPr>
            <w:tcW w:w="40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B7FD0" w14:textId="77777777" w:rsidR="001F178B" w:rsidRPr="00BF5B2C" w:rsidRDefault="00E623B6">
            <w:r w:rsidRPr="00BF5B2C">
              <w:t>Руководитель проектов по интеграции прикладных решений</w:t>
            </w:r>
          </w:p>
          <w:p w14:paraId="07B32DBA" w14:textId="77777777" w:rsidR="001F178B" w:rsidRPr="00BF5B2C" w:rsidRDefault="00E623B6">
            <w:r w:rsidRPr="00BF5B2C">
              <w:t>Руководитель направления по интеграции прикладных решений</w:t>
            </w:r>
          </w:p>
        </w:tc>
      </w:tr>
    </w:tbl>
    <w:p w14:paraId="63B3AEFB" w14:textId="77777777" w:rsidR="001F178B" w:rsidRPr="00BF5B2C" w:rsidRDefault="00E623B6">
      <w:r w:rsidRPr="00BF5B2C">
        <w:t xml:space="preserve"> </w:t>
      </w:r>
    </w:p>
    <w:p w14:paraId="7F4CBC01" w14:textId="77777777" w:rsidR="001F178B" w:rsidRPr="00BF5B2C" w:rsidRDefault="00E623B6">
      <w:r w:rsidRPr="00BF5B2C">
        <w:t>Пути достижения квалификации</w:t>
      </w:r>
    </w:p>
    <w:p w14:paraId="3DD576FD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3CF97141" w14:textId="77777777" w:rsidTr="00FD7E3F">
        <w:trPr>
          <w:trHeight w:val="20"/>
        </w:trPr>
        <w:tc>
          <w:tcPr>
            <w:tcW w:w="901" w:type="pct"/>
          </w:tcPr>
          <w:p w14:paraId="41428EDE" w14:textId="77777777" w:rsidR="001F178B" w:rsidRPr="00BF5B2C" w:rsidRDefault="00E623B6">
            <w:r w:rsidRPr="00BF5B2C">
              <w:t>Образование и обучение</w:t>
            </w:r>
          </w:p>
        </w:tc>
        <w:tc>
          <w:tcPr>
            <w:tcW w:w="4099" w:type="pct"/>
          </w:tcPr>
          <w:p w14:paraId="2580102E" w14:textId="1B4F0B3B" w:rsidR="001F178B" w:rsidRPr="00BF5B2C" w:rsidRDefault="00E623B6">
            <w:r w:rsidRPr="00BF5B2C">
              <w:t>Высшее образование</w:t>
            </w:r>
            <w:r w:rsidR="00801705">
              <w:t xml:space="preserve"> – </w:t>
            </w:r>
            <w:r w:rsidRPr="00BF5B2C">
              <w:t>специалитет, магистратура</w:t>
            </w:r>
            <w:r w:rsidR="00C541E6" w:rsidRPr="00BF5B2C">
              <w:t xml:space="preserve"> и</w:t>
            </w:r>
            <w:r w:rsidR="00706514" w:rsidRPr="00BF5B2C">
              <w:t xml:space="preserve"> </w:t>
            </w:r>
            <w:r w:rsidR="00C541E6" w:rsidRPr="00BF5B2C">
              <w:t>д</w:t>
            </w:r>
            <w:r w:rsidRPr="00BF5B2C">
              <w:t>ополнительное профессиональное образование</w:t>
            </w:r>
            <w:r w:rsidR="00801705">
              <w:t xml:space="preserve"> – </w:t>
            </w:r>
            <w:r w:rsidRPr="00BF5B2C">
              <w:t>программы повышения квалификации</w:t>
            </w:r>
          </w:p>
        </w:tc>
      </w:tr>
      <w:tr w:rsidR="001F178B" w:rsidRPr="00BF5B2C" w14:paraId="0F13AD13" w14:textId="77777777" w:rsidTr="00FD7E3F">
        <w:trPr>
          <w:trHeight w:val="20"/>
        </w:trPr>
        <w:tc>
          <w:tcPr>
            <w:tcW w:w="901" w:type="pct"/>
          </w:tcPr>
          <w:p w14:paraId="487A9B76" w14:textId="77777777" w:rsidR="001F178B" w:rsidRPr="00BF5B2C" w:rsidRDefault="00E623B6">
            <w:r w:rsidRPr="00BF5B2C">
              <w:t>Опыт практической работы</w:t>
            </w:r>
          </w:p>
        </w:tc>
        <w:tc>
          <w:tcPr>
            <w:tcW w:w="4099" w:type="pct"/>
          </w:tcPr>
          <w:p w14:paraId="22AAD755" w14:textId="21705AB2" w:rsidR="001F178B" w:rsidRPr="00BF5B2C" w:rsidRDefault="00E623B6" w:rsidP="00A34F97">
            <w:r w:rsidRPr="00BF5B2C">
              <w:t xml:space="preserve">Не менее трех лет </w:t>
            </w:r>
            <w:r w:rsidR="00A34F97" w:rsidRPr="00BF5B2C">
              <w:t>руководства проектами инженерно-</w:t>
            </w:r>
            <w:r w:rsidRPr="00BF5B2C">
              <w:t xml:space="preserve">технической поддержки </w:t>
            </w:r>
            <w:r w:rsidR="00A34F97" w:rsidRPr="00BF5B2C">
              <w:t xml:space="preserve">процессов </w:t>
            </w:r>
            <w:r w:rsidRPr="00BF5B2C">
              <w:t>создани</w:t>
            </w:r>
            <w:r w:rsidR="00A34F97" w:rsidRPr="00BF5B2C">
              <w:t>я</w:t>
            </w:r>
            <w:r w:rsidRPr="00BF5B2C">
              <w:t xml:space="preserve"> (модификации) и </w:t>
            </w:r>
            <w:r w:rsidR="00A34F97" w:rsidRPr="00BF5B2C">
              <w:t xml:space="preserve">сопровождения </w:t>
            </w:r>
            <w:r w:rsidRPr="00BF5B2C">
              <w:t>интеграционных решений</w:t>
            </w:r>
          </w:p>
        </w:tc>
      </w:tr>
    </w:tbl>
    <w:p w14:paraId="00E3798A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1F178B" w:rsidRPr="00BF5B2C" w14:paraId="13F5508B" w14:textId="77777777" w:rsidTr="00FD7E3F">
        <w:trPr>
          <w:trHeight w:val="20"/>
        </w:trPr>
        <w:tc>
          <w:tcPr>
            <w:tcW w:w="901" w:type="pct"/>
          </w:tcPr>
          <w:p w14:paraId="31BA491F" w14:textId="77777777" w:rsidR="001F178B" w:rsidRPr="00BF5B2C" w:rsidRDefault="00E623B6">
            <w:r w:rsidRPr="00BF5B2C">
              <w:t>Особые условия допуска к работе</w:t>
            </w:r>
          </w:p>
        </w:tc>
        <w:tc>
          <w:tcPr>
            <w:tcW w:w="4099" w:type="pct"/>
          </w:tcPr>
          <w:p w14:paraId="5294079F" w14:textId="77777777" w:rsidR="001F178B" w:rsidRPr="00BF5B2C" w:rsidRDefault="00E623B6">
            <w:r w:rsidRPr="00BF5B2C">
              <w:t>-</w:t>
            </w:r>
          </w:p>
        </w:tc>
      </w:tr>
      <w:tr w:rsidR="001F178B" w:rsidRPr="00BF5B2C" w14:paraId="41FEF456" w14:textId="77777777" w:rsidTr="00FD7E3F">
        <w:trPr>
          <w:trHeight w:val="20"/>
        </w:trPr>
        <w:tc>
          <w:tcPr>
            <w:tcW w:w="901" w:type="pct"/>
          </w:tcPr>
          <w:p w14:paraId="451FA456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099" w:type="pct"/>
          </w:tcPr>
          <w:p w14:paraId="69F047CA" w14:textId="77777777" w:rsidR="001F178B" w:rsidRPr="00BF5B2C" w:rsidRDefault="00E623B6">
            <w:r w:rsidRPr="00BF5B2C">
              <w:t>-</w:t>
            </w:r>
          </w:p>
        </w:tc>
      </w:tr>
    </w:tbl>
    <w:p w14:paraId="6CF06CEB" w14:textId="77777777" w:rsidR="001F178B" w:rsidRPr="00BF5B2C" w:rsidRDefault="001F178B"/>
    <w:p w14:paraId="5E8F5FDE" w14:textId="77777777" w:rsidR="001F178B" w:rsidRPr="00BF5B2C" w:rsidRDefault="00E623B6">
      <w:r w:rsidRPr="00BF5B2C">
        <w:t>Справочная информация</w:t>
      </w:r>
    </w:p>
    <w:p w14:paraId="3D5DA216" w14:textId="77777777" w:rsidR="001F178B" w:rsidRPr="00BF5B2C" w:rsidRDefault="001F178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9"/>
        <w:gridCol w:w="1070"/>
        <w:gridCol w:w="7326"/>
      </w:tblGrid>
      <w:tr w:rsidR="001F178B" w:rsidRPr="00BF5B2C" w14:paraId="40E52BB3" w14:textId="77777777" w:rsidTr="00AC2B04">
        <w:trPr>
          <w:trHeight w:val="20"/>
        </w:trPr>
        <w:tc>
          <w:tcPr>
            <w:tcW w:w="882" w:type="pct"/>
            <w:vAlign w:val="center"/>
          </w:tcPr>
          <w:p w14:paraId="4C20090C" w14:textId="77777777" w:rsidR="001F178B" w:rsidRPr="00BF5B2C" w:rsidRDefault="00E623B6" w:rsidP="00FD7E3F">
            <w:pPr>
              <w:jc w:val="center"/>
            </w:pPr>
            <w:r w:rsidRPr="00BF5B2C">
              <w:t>Наименование документа</w:t>
            </w:r>
          </w:p>
        </w:tc>
        <w:tc>
          <w:tcPr>
            <w:tcW w:w="525" w:type="pct"/>
            <w:vAlign w:val="center"/>
          </w:tcPr>
          <w:p w14:paraId="0407F026" w14:textId="77777777" w:rsidR="001F178B" w:rsidRPr="00BF5B2C" w:rsidRDefault="00E623B6" w:rsidP="00FD7E3F">
            <w:pPr>
              <w:jc w:val="center"/>
            </w:pPr>
            <w:r w:rsidRPr="00BF5B2C">
              <w:t>Код</w:t>
            </w:r>
          </w:p>
        </w:tc>
        <w:tc>
          <w:tcPr>
            <w:tcW w:w="3593" w:type="pct"/>
            <w:vAlign w:val="center"/>
          </w:tcPr>
          <w:p w14:paraId="3F948CAA" w14:textId="77777777" w:rsidR="001F178B" w:rsidRPr="00BF5B2C" w:rsidRDefault="00E623B6" w:rsidP="00FD7E3F">
            <w:pPr>
              <w:jc w:val="center"/>
            </w:pPr>
            <w:r w:rsidRPr="00BF5B2C">
              <w:t>Наименование базовой группы, должности (профессии) или специальности</w:t>
            </w:r>
          </w:p>
        </w:tc>
      </w:tr>
      <w:tr w:rsidR="001F178B" w:rsidRPr="00BF5B2C" w14:paraId="108AFA6C" w14:textId="77777777" w:rsidTr="00AC2B04">
        <w:trPr>
          <w:trHeight w:val="20"/>
        </w:trPr>
        <w:tc>
          <w:tcPr>
            <w:tcW w:w="882" w:type="pct"/>
          </w:tcPr>
          <w:p w14:paraId="32CA58FB" w14:textId="77777777" w:rsidR="001F178B" w:rsidRPr="00BF5B2C" w:rsidRDefault="00E623B6" w:rsidP="00FD7E3F">
            <w:r w:rsidRPr="00BF5B2C">
              <w:t>ОКЗ</w:t>
            </w:r>
          </w:p>
        </w:tc>
        <w:tc>
          <w:tcPr>
            <w:tcW w:w="525" w:type="pct"/>
          </w:tcPr>
          <w:p w14:paraId="17C45EB1" w14:textId="77777777" w:rsidR="001F178B" w:rsidRPr="00BF5B2C" w:rsidRDefault="00E623B6" w:rsidP="00FD7E3F">
            <w:r w:rsidRPr="00BF5B2C">
              <w:t>1330</w:t>
            </w:r>
          </w:p>
        </w:tc>
        <w:tc>
          <w:tcPr>
            <w:tcW w:w="3593" w:type="pct"/>
          </w:tcPr>
          <w:p w14:paraId="6371670B" w14:textId="77777777" w:rsidR="001F178B" w:rsidRPr="00BF5B2C" w:rsidRDefault="00E623B6" w:rsidP="00FD7E3F">
            <w:r w:rsidRPr="00BF5B2C">
              <w:t>Руководители служб и подразделений в сфере информационно-коммуникационных технологий</w:t>
            </w:r>
          </w:p>
        </w:tc>
      </w:tr>
      <w:tr w:rsidR="001F178B" w:rsidRPr="00BF5B2C" w14:paraId="3EA91E29" w14:textId="77777777" w:rsidTr="00AC2B04">
        <w:trPr>
          <w:trHeight w:val="20"/>
        </w:trPr>
        <w:tc>
          <w:tcPr>
            <w:tcW w:w="882" w:type="pct"/>
          </w:tcPr>
          <w:p w14:paraId="3EB5CA84" w14:textId="1D13445D" w:rsidR="001F178B" w:rsidRPr="00BF5B2C" w:rsidRDefault="00E623B6" w:rsidP="00FD7E3F">
            <w:r w:rsidRPr="00BF5B2C">
              <w:t>ЕКС</w:t>
            </w:r>
          </w:p>
        </w:tc>
        <w:tc>
          <w:tcPr>
            <w:tcW w:w="525" w:type="pct"/>
          </w:tcPr>
          <w:p w14:paraId="5F26F627" w14:textId="0DBBD7D8" w:rsidR="001F178B" w:rsidRPr="00BF5B2C" w:rsidRDefault="00EF02FE" w:rsidP="00FD7E3F">
            <w:r>
              <w:t>-</w:t>
            </w:r>
          </w:p>
        </w:tc>
        <w:tc>
          <w:tcPr>
            <w:tcW w:w="3593" w:type="pct"/>
          </w:tcPr>
          <w:p w14:paraId="74BE2BF4" w14:textId="77777777" w:rsidR="001F178B" w:rsidRPr="00BF5B2C" w:rsidRDefault="00E623B6" w:rsidP="00FD7E3F">
            <w:r w:rsidRPr="00BF5B2C">
              <w:t>Начальник отдела информационно-коммуникационных технологий</w:t>
            </w:r>
          </w:p>
        </w:tc>
      </w:tr>
      <w:tr w:rsidR="001F178B" w:rsidRPr="00BF5B2C" w14:paraId="472075B7" w14:textId="77777777" w:rsidTr="00AC2B04">
        <w:trPr>
          <w:trHeight w:val="20"/>
        </w:trPr>
        <w:tc>
          <w:tcPr>
            <w:tcW w:w="882" w:type="pct"/>
            <w:vMerge w:val="restart"/>
          </w:tcPr>
          <w:p w14:paraId="20D7DD35" w14:textId="53A5056A" w:rsidR="001F178B" w:rsidRPr="00BF5B2C" w:rsidRDefault="00E623B6" w:rsidP="00FD7E3F">
            <w:r w:rsidRPr="00BF5B2C">
              <w:t>Перечни ВО</w:t>
            </w:r>
          </w:p>
        </w:tc>
        <w:tc>
          <w:tcPr>
            <w:tcW w:w="525" w:type="pct"/>
          </w:tcPr>
          <w:p w14:paraId="144DF334" w14:textId="4A1D627F" w:rsidR="00173E47" w:rsidRPr="00BF5B2C" w:rsidRDefault="00FD55A2" w:rsidP="00FD7E3F">
            <w:r>
              <w:t>02.04.03</w:t>
            </w:r>
          </w:p>
        </w:tc>
        <w:tc>
          <w:tcPr>
            <w:tcW w:w="3593" w:type="pct"/>
          </w:tcPr>
          <w:p w14:paraId="0D77C72B" w14:textId="77777777" w:rsidR="001F178B" w:rsidRPr="00BF5B2C" w:rsidRDefault="00E623B6" w:rsidP="00FD7E3F">
            <w:r w:rsidRPr="00BF5B2C">
              <w:t>Математическое обеспечение и администрирование информационных систем</w:t>
            </w:r>
          </w:p>
        </w:tc>
      </w:tr>
      <w:tr w:rsidR="001F178B" w:rsidRPr="00BF5B2C" w14:paraId="17A8FAC9" w14:textId="77777777" w:rsidTr="00AC2B04">
        <w:trPr>
          <w:trHeight w:val="20"/>
        </w:trPr>
        <w:tc>
          <w:tcPr>
            <w:tcW w:w="882" w:type="pct"/>
            <w:vMerge/>
          </w:tcPr>
          <w:p w14:paraId="4350D70E" w14:textId="77777777" w:rsidR="001F178B" w:rsidRPr="00BF5B2C" w:rsidRDefault="001F178B" w:rsidP="00FD7E3F"/>
        </w:tc>
        <w:tc>
          <w:tcPr>
            <w:tcW w:w="525" w:type="pct"/>
          </w:tcPr>
          <w:p w14:paraId="0F570B4E" w14:textId="47B4B42B" w:rsidR="00173E47" w:rsidRPr="00BF5B2C" w:rsidRDefault="00FD55A2" w:rsidP="00FD7E3F">
            <w:r>
              <w:t>09.04.01</w:t>
            </w:r>
          </w:p>
        </w:tc>
        <w:tc>
          <w:tcPr>
            <w:tcW w:w="3593" w:type="pct"/>
          </w:tcPr>
          <w:p w14:paraId="1959734C" w14:textId="77777777" w:rsidR="001F178B" w:rsidRPr="00BF5B2C" w:rsidRDefault="00E623B6" w:rsidP="00FD7E3F">
            <w:r w:rsidRPr="00BF5B2C">
              <w:t>Информатика и вычислительная техника</w:t>
            </w:r>
          </w:p>
        </w:tc>
      </w:tr>
      <w:tr w:rsidR="001F178B" w:rsidRPr="00BF5B2C" w14:paraId="2AEEAEFC" w14:textId="77777777" w:rsidTr="00AC2B04">
        <w:trPr>
          <w:trHeight w:val="20"/>
        </w:trPr>
        <w:tc>
          <w:tcPr>
            <w:tcW w:w="882" w:type="pct"/>
            <w:vMerge/>
          </w:tcPr>
          <w:p w14:paraId="48A9B222" w14:textId="77777777" w:rsidR="001F178B" w:rsidRPr="00BF5B2C" w:rsidRDefault="001F178B" w:rsidP="00FD7E3F"/>
        </w:tc>
        <w:tc>
          <w:tcPr>
            <w:tcW w:w="525" w:type="pct"/>
          </w:tcPr>
          <w:p w14:paraId="31239646" w14:textId="627ACA73" w:rsidR="00173E47" w:rsidRPr="00BF5B2C" w:rsidRDefault="00FD55A2" w:rsidP="00FD7E3F">
            <w:r>
              <w:t>09.04.02</w:t>
            </w:r>
          </w:p>
        </w:tc>
        <w:tc>
          <w:tcPr>
            <w:tcW w:w="3593" w:type="pct"/>
          </w:tcPr>
          <w:p w14:paraId="3D48BFB1" w14:textId="77777777" w:rsidR="001F178B" w:rsidRPr="00BF5B2C" w:rsidRDefault="00E623B6" w:rsidP="00FD7E3F">
            <w:r w:rsidRPr="00BF5B2C">
              <w:t>Информационные системы и технологии</w:t>
            </w:r>
          </w:p>
        </w:tc>
      </w:tr>
      <w:tr w:rsidR="001F178B" w:rsidRPr="00BF5B2C" w14:paraId="1D42CCD5" w14:textId="77777777" w:rsidTr="00AC2B04">
        <w:trPr>
          <w:trHeight w:val="20"/>
        </w:trPr>
        <w:tc>
          <w:tcPr>
            <w:tcW w:w="882" w:type="pct"/>
            <w:vMerge/>
          </w:tcPr>
          <w:p w14:paraId="21BBD08A" w14:textId="77777777" w:rsidR="001F178B" w:rsidRPr="00BF5B2C" w:rsidRDefault="001F178B" w:rsidP="00FD7E3F"/>
        </w:tc>
        <w:tc>
          <w:tcPr>
            <w:tcW w:w="525" w:type="pct"/>
          </w:tcPr>
          <w:p w14:paraId="3D3C138D" w14:textId="29C98089" w:rsidR="00173E47" w:rsidRPr="00BF5B2C" w:rsidRDefault="00FD55A2" w:rsidP="00FD7E3F">
            <w:r>
              <w:t>09.04.03</w:t>
            </w:r>
          </w:p>
        </w:tc>
        <w:tc>
          <w:tcPr>
            <w:tcW w:w="3593" w:type="pct"/>
          </w:tcPr>
          <w:p w14:paraId="44C6E4C2" w14:textId="77777777" w:rsidR="001F178B" w:rsidRPr="00BF5B2C" w:rsidRDefault="00E623B6" w:rsidP="00FD7E3F">
            <w:r w:rsidRPr="00BF5B2C">
              <w:t>Прикладная информатика</w:t>
            </w:r>
          </w:p>
        </w:tc>
      </w:tr>
      <w:tr w:rsidR="001F178B" w:rsidRPr="00BF5B2C" w14:paraId="7CC06672" w14:textId="77777777" w:rsidTr="00AC2B04">
        <w:trPr>
          <w:trHeight w:val="20"/>
        </w:trPr>
        <w:tc>
          <w:tcPr>
            <w:tcW w:w="882" w:type="pct"/>
            <w:vMerge/>
          </w:tcPr>
          <w:p w14:paraId="26B8BF81" w14:textId="77777777" w:rsidR="001F178B" w:rsidRPr="00BF5B2C" w:rsidRDefault="001F178B" w:rsidP="00FD7E3F"/>
        </w:tc>
        <w:tc>
          <w:tcPr>
            <w:tcW w:w="525" w:type="pct"/>
          </w:tcPr>
          <w:p w14:paraId="18976D37" w14:textId="2B54410D" w:rsidR="00173E47" w:rsidRPr="00BF5B2C" w:rsidRDefault="00FD55A2" w:rsidP="00FD7E3F">
            <w:r>
              <w:t>09.04.04</w:t>
            </w:r>
          </w:p>
        </w:tc>
        <w:tc>
          <w:tcPr>
            <w:tcW w:w="3593" w:type="pct"/>
          </w:tcPr>
          <w:p w14:paraId="0445970C" w14:textId="77777777" w:rsidR="001F178B" w:rsidRPr="00BF5B2C" w:rsidRDefault="00E623B6" w:rsidP="00FD7E3F">
            <w:r w:rsidRPr="00BF5B2C">
              <w:t>Программная инженерия</w:t>
            </w:r>
          </w:p>
        </w:tc>
      </w:tr>
    </w:tbl>
    <w:p w14:paraId="56B2E132" w14:textId="77777777" w:rsidR="00FD7E3F" w:rsidRDefault="00FD7E3F">
      <w:pPr>
        <w:rPr>
          <w:b/>
          <w:bCs/>
        </w:rPr>
      </w:pPr>
    </w:p>
    <w:p w14:paraId="7C27215D" w14:textId="43380209" w:rsidR="001F178B" w:rsidRDefault="00E623B6">
      <w:pPr>
        <w:rPr>
          <w:b/>
          <w:bCs/>
        </w:rPr>
      </w:pPr>
      <w:r w:rsidRPr="00BF5B2C">
        <w:rPr>
          <w:b/>
          <w:bCs/>
        </w:rPr>
        <w:t>3.4.1. Трудовая функция</w:t>
      </w:r>
    </w:p>
    <w:p w14:paraId="77869F3D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31CE5A8D" w14:textId="77777777" w:rsidTr="00FD7E3F">
        <w:tc>
          <w:tcPr>
            <w:tcW w:w="791" w:type="pct"/>
            <w:vAlign w:val="center"/>
          </w:tcPr>
          <w:p w14:paraId="0437FA07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FA127" w14:textId="77777777" w:rsidR="001F178B" w:rsidRPr="00BF5B2C" w:rsidRDefault="00E623B6" w:rsidP="00FD7E3F">
            <w:bookmarkStart w:id="25" w:name="_Hlk212237210"/>
            <w:r w:rsidRPr="00BF5B2C">
              <w:t>Согласование требований к интеграционному решению</w:t>
            </w:r>
            <w:bookmarkEnd w:id="25"/>
          </w:p>
        </w:tc>
        <w:tc>
          <w:tcPr>
            <w:tcW w:w="202" w:type="pct"/>
            <w:vAlign w:val="center"/>
          </w:tcPr>
          <w:p w14:paraId="2556415E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1671B6" w14:textId="1B9FA14A" w:rsidR="001F178B" w:rsidRPr="00BF5B2C" w:rsidRDefault="008E548E" w:rsidP="00FD7E3F">
            <w:pPr>
              <w:jc w:val="center"/>
            </w:pPr>
            <w:bookmarkStart w:id="26" w:name="_Hlk212237198"/>
            <w:r>
              <w:rPr>
                <w:lang w:val="en-US"/>
              </w:rPr>
              <w:t>D</w:t>
            </w:r>
            <w:r w:rsidR="00E623B6" w:rsidRPr="00BF5B2C">
              <w:t>/01.7</w:t>
            </w:r>
            <w:bookmarkEnd w:id="26"/>
          </w:p>
        </w:tc>
        <w:tc>
          <w:tcPr>
            <w:tcW w:w="607" w:type="pct"/>
            <w:vAlign w:val="center"/>
          </w:tcPr>
          <w:p w14:paraId="6D1546A7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47877" w14:textId="77777777" w:rsidR="001F178B" w:rsidRPr="00BF5B2C" w:rsidRDefault="00E623B6" w:rsidP="00FD7E3F">
            <w:pPr>
              <w:jc w:val="center"/>
            </w:pPr>
            <w:r w:rsidRPr="00BF5B2C">
              <w:t>7</w:t>
            </w:r>
          </w:p>
        </w:tc>
      </w:tr>
    </w:tbl>
    <w:p w14:paraId="5474AD96" w14:textId="77777777" w:rsidR="001F178B" w:rsidRPr="00BF5B2C" w:rsidRDefault="00E623B6">
      <w:r w:rsidRPr="00BF5B2C"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1EEF4E56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B342F95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3C1223AC" w14:textId="77777777" w:rsidR="001F178B" w:rsidRPr="00BF5B2C" w:rsidRDefault="00E623B6" w:rsidP="00FD7E3F">
            <w:pPr>
              <w:jc w:val="both"/>
            </w:pPr>
            <w:r w:rsidRPr="00BF5B2C">
              <w:t>Анализ функциональных требований к интеграционному решению</w:t>
            </w:r>
          </w:p>
        </w:tc>
      </w:tr>
      <w:tr w:rsidR="00BF25D2" w:rsidRPr="00BF5B2C" w14:paraId="5342A10D" w14:textId="77777777" w:rsidTr="00FD7E3F">
        <w:trPr>
          <w:trHeight w:val="20"/>
        </w:trPr>
        <w:tc>
          <w:tcPr>
            <w:tcW w:w="857" w:type="pct"/>
            <w:vMerge/>
          </w:tcPr>
          <w:p w14:paraId="5296178D" w14:textId="77777777" w:rsidR="00BF25D2" w:rsidRPr="00BF5B2C" w:rsidRDefault="00BF25D2"/>
        </w:tc>
        <w:tc>
          <w:tcPr>
            <w:tcW w:w="4143" w:type="pct"/>
          </w:tcPr>
          <w:p w14:paraId="631261E6" w14:textId="26AD985B" w:rsidR="00BF25D2" w:rsidRPr="00BF5B2C" w:rsidRDefault="00BF25D2" w:rsidP="00FD7E3F">
            <w:pPr>
              <w:jc w:val="both"/>
            </w:pPr>
            <w:r w:rsidRPr="00BF5B2C">
              <w:t>Анализ текущего состояния системы заказчика, сопоставление состояния системы заказчика, требований заказчика и возможностей и технологий создания (модификации) интеграционных решений</w:t>
            </w:r>
          </w:p>
        </w:tc>
      </w:tr>
      <w:tr w:rsidR="001F178B" w:rsidRPr="00BF5B2C" w14:paraId="3EB62FE4" w14:textId="77777777" w:rsidTr="00FD7E3F">
        <w:trPr>
          <w:trHeight w:val="20"/>
        </w:trPr>
        <w:tc>
          <w:tcPr>
            <w:tcW w:w="857" w:type="pct"/>
            <w:vMerge/>
          </w:tcPr>
          <w:p w14:paraId="5D9CEC58" w14:textId="77777777" w:rsidR="001F178B" w:rsidRPr="00BF5B2C" w:rsidRDefault="001F178B"/>
        </w:tc>
        <w:tc>
          <w:tcPr>
            <w:tcW w:w="4143" w:type="pct"/>
          </w:tcPr>
          <w:p w14:paraId="6823C129" w14:textId="77777777" w:rsidR="001F178B" w:rsidRPr="00BF5B2C" w:rsidRDefault="00E623B6" w:rsidP="00FD7E3F">
            <w:pPr>
              <w:jc w:val="both"/>
            </w:pPr>
            <w:r w:rsidRPr="00BF5B2C">
              <w:t xml:space="preserve">Распределение заданий на разработку технических спецификаций на </w:t>
            </w:r>
            <w:r w:rsidRPr="00BF5B2C">
              <w:lastRenderedPageBreak/>
              <w:t>интеграционное решение</w:t>
            </w:r>
          </w:p>
        </w:tc>
      </w:tr>
      <w:tr w:rsidR="001F178B" w:rsidRPr="00BF5B2C" w14:paraId="788AECF7" w14:textId="77777777" w:rsidTr="00FD7E3F">
        <w:trPr>
          <w:trHeight w:val="20"/>
        </w:trPr>
        <w:tc>
          <w:tcPr>
            <w:tcW w:w="857" w:type="pct"/>
            <w:vMerge/>
          </w:tcPr>
          <w:p w14:paraId="6E580A2D" w14:textId="77777777" w:rsidR="001F178B" w:rsidRPr="00BF5B2C" w:rsidRDefault="001F178B"/>
        </w:tc>
        <w:tc>
          <w:tcPr>
            <w:tcW w:w="4143" w:type="pct"/>
          </w:tcPr>
          <w:p w14:paraId="428B6412" w14:textId="77777777" w:rsidR="001F178B" w:rsidRPr="00BF5B2C" w:rsidRDefault="00E623B6" w:rsidP="00FD7E3F">
            <w:pPr>
              <w:jc w:val="both"/>
            </w:pPr>
            <w:r w:rsidRPr="00BF5B2C">
              <w:t>Согласование технических спецификаций интеграционного решения с заинтересованными сторонами</w:t>
            </w:r>
          </w:p>
        </w:tc>
      </w:tr>
      <w:tr w:rsidR="001F178B" w:rsidRPr="00BF5B2C" w14:paraId="563CC74D" w14:textId="77777777" w:rsidTr="00FD7E3F">
        <w:trPr>
          <w:trHeight w:val="20"/>
        </w:trPr>
        <w:tc>
          <w:tcPr>
            <w:tcW w:w="857" w:type="pct"/>
            <w:vMerge/>
          </w:tcPr>
          <w:p w14:paraId="04B1A530" w14:textId="77777777" w:rsidR="001F178B" w:rsidRPr="00BF5B2C" w:rsidRDefault="001F178B"/>
        </w:tc>
        <w:tc>
          <w:tcPr>
            <w:tcW w:w="4143" w:type="pct"/>
          </w:tcPr>
          <w:p w14:paraId="2E1AD3D1" w14:textId="77777777" w:rsidR="001F178B" w:rsidRPr="00BF5B2C" w:rsidRDefault="00E623B6" w:rsidP="00FD7E3F">
            <w:pPr>
              <w:jc w:val="both"/>
            </w:pPr>
            <w:r w:rsidRPr="00BF5B2C">
              <w:t>Формирование требований к интеграционной платформе</w:t>
            </w:r>
          </w:p>
        </w:tc>
      </w:tr>
      <w:tr w:rsidR="001F178B" w:rsidRPr="00BF5B2C" w14:paraId="78F68A67" w14:textId="77777777" w:rsidTr="00FD7E3F">
        <w:trPr>
          <w:trHeight w:val="20"/>
        </w:trPr>
        <w:tc>
          <w:tcPr>
            <w:tcW w:w="857" w:type="pct"/>
            <w:vMerge/>
          </w:tcPr>
          <w:p w14:paraId="74B6AEA9" w14:textId="77777777" w:rsidR="001F178B" w:rsidRPr="00BF5B2C" w:rsidRDefault="001F178B"/>
        </w:tc>
        <w:tc>
          <w:tcPr>
            <w:tcW w:w="4143" w:type="pct"/>
          </w:tcPr>
          <w:p w14:paraId="1F57737F" w14:textId="77777777" w:rsidR="001F178B" w:rsidRPr="00BF5B2C" w:rsidRDefault="00E623B6" w:rsidP="00FD7E3F">
            <w:pPr>
              <w:jc w:val="both"/>
            </w:pPr>
            <w:r w:rsidRPr="00BF5B2C">
              <w:t>Контроль качества и сроков разработки технических спецификаций интеграционного решения</w:t>
            </w:r>
          </w:p>
        </w:tc>
      </w:tr>
      <w:tr w:rsidR="001F178B" w:rsidRPr="00BF5B2C" w14:paraId="2375C57F" w14:textId="77777777" w:rsidTr="00FD7E3F">
        <w:trPr>
          <w:trHeight w:val="20"/>
        </w:trPr>
        <w:tc>
          <w:tcPr>
            <w:tcW w:w="857" w:type="pct"/>
            <w:vMerge/>
          </w:tcPr>
          <w:p w14:paraId="25288542" w14:textId="77777777" w:rsidR="001F178B" w:rsidRPr="00BF5B2C" w:rsidRDefault="001F178B"/>
        </w:tc>
        <w:tc>
          <w:tcPr>
            <w:tcW w:w="4143" w:type="pct"/>
          </w:tcPr>
          <w:p w14:paraId="1E8D07ED" w14:textId="77777777" w:rsidR="001F178B" w:rsidRPr="00BF5B2C" w:rsidRDefault="00E623B6" w:rsidP="00FD7E3F">
            <w:pPr>
              <w:jc w:val="both"/>
            </w:pPr>
            <w:r w:rsidRPr="00BF5B2C">
              <w:t>Принятие управленческих решений по разработке и изменению технических спецификаций интеграционного решения</w:t>
            </w:r>
          </w:p>
        </w:tc>
      </w:tr>
      <w:tr w:rsidR="001F178B" w:rsidRPr="00BF5B2C" w14:paraId="4B461861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78266E07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7557FB06" w14:textId="79E211E4" w:rsidR="00EB3DE4" w:rsidRPr="00BF5B2C" w:rsidRDefault="00EB3DE4" w:rsidP="00FD7E3F">
            <w:pPr>
              <w:jc w:val="both"/>
            </w:pPr>
            <w:r w:rsidRPr="00BF5B2C">
              <w:t>Применять</w:t>
            </w:r>
            <w:r w:rsidR="0025739F" w:rsidRPr="00BF5B2C">
              <w:t xml:space="preserve"> нормативно-технические </w:t>
            </w:r>
            <w:r w:rsidRPr="00BF5B2C">
              <w:t>документы (стандарты и регламенты) по разработке требований на создание (модификацию) и сопровождение интеграционных решений</w:t>
            </w:r>
          </w:p>
        </w:tc>
      </w:tr>
      <w:tr w:rsidR="001F178B" w:rsidRPr="00BF5B2C" w14:paraId="39392884" w14:textId="77777777" w:rsidTr="00FD7E3F">
        <w:trPr>
          <w:trHeight w:val="20"/>
        </w:trPr>
        <w:tc>
          <w:tcPr>
            <w:tcW w:w="857" w:type="pct"/>
            <w:vMerge/>
          </w:tcPr>
          <w:p w14:paraId="5B221D2D" w14:textId="77777777" w:rsidR="001F178B" w:rsidRPr="00BF5B2C" w:rsidRDefault="001F178B"/>
        </w:tc>
        <w:tc>
          <w:tcPr>
            <w:tcW w:w="4143" w:type="pct"/>
          </w:tcPr>
          <w:p w14:paraId="46C61C51" w14:textId="77777777" w:rsidR="001F178B" w:rsidRPr="00BF5B2C" w:rsidRDefault="00E623B6" w:rsidP="00FD7E3F">
            <w:pPr>
              <w:jc w:val="both"/>
            </w:pPr>
            <w:r w:rsidRPr="00BF5B2C">
              <w:t>Взаимодействовать с подразделениями организации, заказчиком, поставщиками, заинтересованными сторонами в рамках процесса разработки технических спецификаций интеграционного решения</w:t>
            </w:r>
          </w:p>
        </w:tc>
      </w:tr>
      <w:tr w:rsidR="001F178B" w:rsidRPr="00BF5B2C" w14:paraId="2E9907E7" w14:textId="77777777" w:rsidTr="00FD7E3F">
        <w:trPr>
          <w:trHeight w:val="20"/>
        </w:trPr>
        <w:tc>
          <w:tcPr>
            <w:tcW w:w="857" w:type="pct"/>
            <w:vMerge/>
          </w:tcPr>
          <w:p w14:paraId="60D428AB" w14:textId="77777777" w:rsidR="001F178B" w:rsidRPr="00BF5B2C" w:rsidRDefault="001F178B"/>
        </w:tc>
        <w:tc>
          <w:tcPr>
            <w:tcW w:w="4143" w:type="pct"/>
          </w:tcPr>
          <w:p w14:paraId="4629045C" w14:textId="77777777" w:rsidR="001F178B" w:rsidRPr="00BF5B2C" w:rsidRDefault="00E623B6" w:rsidP="00FD7E3F">
            <w:pPr>
              <w:jc w:val="both"/>
            </w:pPr>
            <w:r w:rsidRPr="00BF5B2C">
              <w:t>Применять методы и средства анализа функциональных требований к интеграционному решению</w:t>
            </w:r>
          </w:p>
        </w:tc>
      </w:tr>
      <w:tr w:rsidR="001F178B" w:rsidRPr="00BF5B2C" w14:paraId="0573CE58" w14:textId="77777777" w:rsidTr="00FD7E3F">
        <w:trPr>
          <w:trHeight w:val="20"/>
        </w:trPr>
        <w:tc>
          <w:tcPr>
            <w:tcW w:w="857" w:type="pct"/>
            <w:vMerge/>
          </w:tcPr>
          <w:p w14:paraId="3FD0F186" w14:textId="77777777" w:rsidR="001F178B" w:rsidRPr="00BF5B2C" w:rsidRDefault="001F178B"/>
        </w:tc>
        <w:tc>
          <w:tcPr>
            <w:tcW w:w="4143" w:type="pct"/>
          </w:tcPr>
          <w:p w14:paraId="4DCE7BE5" w14:textId="77777777" w:rsidR="001F178B" w:rsidRPr="00BF5B2C" w:rsidRDefault="00E623B6" w:rsidP="00FD7E3F">
            <w:pPr>
              <w:jc w:val="both"/>
            </w:pPr>
            <w:r w:rsidRPr="00BF5B2C">
              <w:t>Применять методы и средства разработки технических спецификаций для интеграционного решения</w:t>
            </w:r>
          </w:p>
        </w:tc>
      </w:tr>
      <w:tr w:rsidR="001F178B" w:rsidRPr="00BF5B2C" w14:paraId="05DDDE21" w14:textId="77777777" w:rsidTr="00FD7E3F">
        <w:trPr>
          <w:trHeight w:val="20"/>
        </w:trPr>
        <w:tc>
          <w:tcPr>
            <w:tcW w:w="857" w:type="pct"/>
            <w:vMerge/>
          </w:tcPr>
          <w:p w14:paraId="46BFCAC1" w14:textId="77777777" w:rsidR="001F178B" w:rsidRPr="00BF5B2C" w:rsidRDefault="001F178B"/>
        </w:tc>
        <w:tc>
          <w:tcPr>
            <w:tcW w:w="4143" w:type="pct"/>
          </w:tcPr>
          <w:p w14:paraId="46D21E36" w14:textId="77777777" w:rsidR="001F178B" w:rsidRPr="00BF5B2C" w:rsidRDefault="00E623B6" w:rsidP="00FD7E3F">
            <w:pPr>
              <w:jc w:val="both"/>
            </w:pPr>
            <w:r w:rsidRPr="00BF5B2C">
              <w:t>Применять методы принятия управленческих решений</w:t>
            </w:r>
          </w:p>
        </w:tc>
      </w:tr>
      <w:tr w:rsidR="001F178B" w:rsidRPr="00BF5B2C" w14:paraId="7ACCBAEE" w14:textId="77777777" w:rsidTr="00FD7E3F">
        <w:trPr>
          <w:trHeight w:val="20"/>
        </w:trPr>
        <w:tc>
          <w:tcPr>
            <w:tcW w:w="857" w:type="pct"/>
            <w:vMerge/>
          </w:tcPr>
          <w:p w14:paraId="2B9F49AB" w14:textId="77777777" w:rsidR="001F178B" w:rsidRPr="00BF5B2C" w:rsidRDefault="001F178B"/>
        </w:tc>
        <w:tc>
          <w:tcPr>
            <w:tcW w:w="4143" w:type="pct"/>
          </w:tcPr>
          <w:p w14:paraId="18D9E902" w14:textId="77777777" w:rsidR="001F178B" w:rsidRPr="00BF5B2C" w:rsidRDefault="00E623B6" w:rsidP="00FD7E3F">
            <w:pPr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738BF06A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1B2C280F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08099AFF" w14:textId="3CF53F2A" w:rsidR="001B4FAC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1A2F8C" w:rsidRPr="00BF5B2C">
              <w:t>документы (стандарты и регламенты) по разработке требований на создание (модификацию) и сопровождение интеграционных решений</w:t>
            </w:r>
          </w:p>
        </w:tc>
      </w:tr>
      <w:tr w:rsidR="001A2F8C" w:rsidRPr="00BF5B2C" w14:paraId="149F11A0" w14:textId="77777777" w:rsidTr="00FD7E3F">
        <w:trPr>
          <w:trHeight w:val="20"/>
        </w:trPr>
        <w:tc>
          <w:tcPr>
            <w:tcW w:w="857" w:type="pct"/>
            <w:vMerge/>
          </w:tcPr>
          <w:p w14:paraId="781A986A" w14:textId="77777777" w:rsidR="001A2F8C" w:rsidRPr="00BF5B2C" w:rsidRDefault="001A2F8C"/>
        </w:tc>
        <w:tc>
          <w:tcPr>
            <w:tcW w:w="4143" w:type="pct"/>
          </w:tcPr>
          <w:p w14:paraId="2F561637" w14:textId="3481E86B" w:rsidR="001A2F8C" w:rsidRPr="00BF5B2C" w:rsidRDefault="001A2F8C" w:rsidP="00FD7E3F">
            <w:pPr>
              <w:jc w:val="both"/>
              <w:rPr>
                <w:strike/>
              </w:rPr>
            </w:pPr>
            <w:r w:rsidRPr="00BF5B2C">
              <w:t>Лучшие международные и отечественные практики разработки требований на создание (модификацию) и сопровождение интеграционных решений</w:t>
            </w:r>
          </w:p>
        </w:tc>
      </w:tr>
      <w:tr w:rsidR="001F178B" w:rsidRPr="00BF5B2C" w14:paraId="2191F6FD" w14:textId="77777777" w:rsidTr="00FD7E3F">
        <w:trPr>
          <w:trHeight w:val="20"/>
        </w:trPr>
        <w:tc>
          <w:tcPr>
            <w:tcW w:w="857" w:type="pct"/>
            <w:vMerge/>
          </w:tcPr>
          <w:p w14:paraId="5A931329" w14:textId="77777777" w:rsidR="001F178B" w:rsidRPr="00BF5B2C" w:rsidRDefault="001F178B"/>
        </w:tc>
        <w:tc>
          <w:tcPr>
            <w:tcW w:w="4143" w:type="pct"/>
          </w:tcPr>
          <w:p w14:paraId="5752E116" w14:textId="77777777" w:rsidR="001F178B" w:rsidRPr="00BF5B2C" w:rsidRDefault="00E623B6" w:rsidP="00FD7E3F">
            <w:pPr>
              <w:jc w:val="both"/>
            </w:pPr>
            <w:r w:rsidRPr="00BF5B2C">
              <w:t>Методы и средства разработки и анализа функциональных требований к интеграционному решению</w:t>
            </w:r>
          </w:p>
        </w:tc>
      </w:tr>
      <w:tr w:rsidR="001F178B" w:rsidRPr="00BF5B2C" w14:paraId="5FFC5874" w14:textId="77777777" w:rsidTr="00FD7E3F">
        <w:trPr>
          <w:trHeight w:val="20"/>
        </w:trPr>
        <w:tc>
          <w:tcPr>
            <w:tcW w:w="857" w:type="pct"/>
            <w:vMerge/>
          </w:tcPr>
          <w:p w14:paraId="77BD1442" w14:textId="77777777" w:rsidR="001F178B" w:rsidRPr="00BF5B2C" w:rsidRDefault="001F178B"/>
        </w:tc>
        <w:tc>
          <w:tcPr>
            <w:tcW w:w="4143" w:type="pct"/>
          </w:tcPr>
          <w:p w14:paraId="2BBF2BB4" w14:textId="77777777" w:rsidR="001F178B" w:rsidRPr="00BF5B2C" w:rsidRDefault="00E623B6" w:rsidP="00FD7E3F">
            <w:pPr>
              <w:jc w:val="both"/>
            </w:pPr>
            <w:r w:rsidRPr="00BF5B2C">
              <w:t>Методы и средства разработки технических спецификаций интеграционного решения</w:t>
            </w:r>
          </w:p>
        </w:tc>
      </w:tr>
      <w:tr w:rsidR="001F178B" w:rsidRPr="00BF5B2C" w14:paraId="6B6EC913" w14:textId="77777777" w:rsidTr="00FD7E3F">
        <w:trPr>
          <w:trHeight w:val="20"/>
        </w:trPr>
        <w:tc>
          <w:tcPr>
            <w:tcW w:w="857" w:type="pct"/>
            <w:vMerge/>
          </w:tcPr>
          <w:p w14:paraId="6EDA3F97" w14:textId="77777777" w:rsidR="001F178B" w:rsidRPr="00BF5B2C" w:rsidRDefault="001F178B"/>
        </w:tc>
        <w:tc>
          <w:tcPr>
            <w:tcW w:w="4143" w:type="pct"/>
          </w:tcPr>
          <w:p w14:paraId="45C681CF" w14:textId="77777777" w:rsidR="001F178B" w:rsidRPr="00BF5B2C" w:rsidRDefault="00E623B6" w:rsidP="00FD7E3F">
            <w:pPr>
              <w:jc w:val="both"/>
            </w:pPr>
            <w:r w:rsidRPr="00BF5B2C">
              <w:t>Компоненты архитектуры интеграционных платформ</w:t>
            </w:r>
          </w:p>
        </w:tc>
      </w:tr>
      <w:tr w:rsidR="00B078AC" w:rsidRPr="00BF5B2C" w14:paraId="44F70DB4" w14:textId="77777777" w:rsidTr="00FD7E3F">
        <w:trPr>
          <w:trHeight w:val="20"/>
        </w:trPr>
        <w:tc>
          <w:tcPr>
            <w:tcW w:w="857" w:type="pct"/>
            <w:vMerge/>
          </w:tcPr>
          <w:p w14:paraId="739AE81F" w14:textId="77777777" w:rsidR="00B078AC" w:rsidRPr="00BF5B2C" w:rsidRDefault="00B078AC"/>
        </w:tc>
        <w:tc>
          <w:tcPr>
            <w:tcW w:w="4143" w:type="pct"/>
          </w:tcPr>
          <w:p w14:paraId="18C7D304" w14:textId="54D596A5" w:rsidR="00B078AC" w:rsidRPr="00BF5B2C" w:rsidRDefault="00B078AC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245B3B14" w14:textId="77777777" w:rsidTr="00FD7E3F">
        <w:trPr>
          <w:trHeight w:val="20"/>
        </w:trPr>
        <w:tc>
          <w:tcPr>
            <w:tcW w:w="857" w:type="pct"/>
            <w:vMerge/>
          </w:tcPr>
          <w:p w14:paraId="1424C6CE" w14:textId="77777777" w:rsidR="001F178B" w:rsidRPr="00BF5B2C" w:rsidRDefault="001F178B"/>
        </w:tc>
        <w:tc>
          <w:tcPr>
            <w:tcW w:w="4143" w:type="pct"/>
          </w:tcPr>
          <w:p w14:paraId="61EB8BB3" w14:textId="77777777" w:rsidR="001F178B" w:rsidRPr="00BF5B2C" w:rsidRDefault="00E623B6" w:rsidP="00FD7E3F">
            <w:pPr>
              <w:jc w:val="both"/>
            </w:pPr>
            <w:r w:rsidRPr="00BF5B2C">
              <w:t>Возможности современных и перспективных средств интеграции систем, приложений и сервисов</w:t>
            </w:r>
          </w:p>
        </w:tc>
      </w:tr>
      <w:tr w:rsidR="001F178B" w:rsidRPr="00BF5B2C" w14:paraId="73B82018" w14:textId="77777777" w:rsidTr="00FD7E3F">
        <w:trPr>
          <w:trHeight w:val="20"/>
        </w:trPr>
        <w:tc>
          <w:tcPr>
            <w:tcW w:w="857" w:type="pct"/>
            <w:vMerge/>
          </w:tcPr>
          <w:p w14:paraId="5AF63B11" w14:textId="77777777" w:rsidR="001F178B" w:rsidRPr="00BF5B2C" w:rsidRDefault="001F178B"/>
        </w:tc>
        <w:tc>
          <w:tcPr>
            <w:tcW w:w="4143" w:type="pct"/>
          </w:tcPr>
          <w:p w14:paraId="3344DBFC" w14:textId="77777777" w:rsidR="001F178B" w:rsidRPr="00BF5B2C" w:rsidRDefault="00E623B6" w:rsidP="00FD7E3F">
            <w:pPr>
              <w:jc w:val="both"/>
            </w:pPr>
            <w:r w:rsidRPr="00BF5B2C">
              <w:t>Методологии разработки программного обеспечения и технологии программирования</w:t>
            </w:r>
          </w:p>
        </w:tc>
      </w:tr>
      <w:tr w:rsidR="001F178B" w:rsidRPr="00BF5B2C" w14:paraId="182ED019" w14:textId="77777777" w:rsidTr="00FD7E3F">
        <w:trPr>
          <w:trHeight w:val="20"/>
        </w:trPr>
        <w:tc>
          <w:tcPr>
            <w:tcW w:w="857" w:type="pct"/>
            <w:vMerge/>
          </w:tcPr>
          <w:p w14:paraId="79B438D8" w14:textId="77777777" w:rsidR="001F178B" w:rsidRPr="00BF5B2C" w:rsidRDefault="001F178B"/>
        </w:tc>
        <w:tc>
          <w:tcPr>
            <w:tcW w:w="4143" w:type="pct"/>
          </w:tcPr>
          <w:p w14:paraId="11F5A7B0" w14:textId="77777777" w:rsidR="001F178B" w:rsidRPr="00BF5B2C" w:rsidRDefault="00E623B6" w:rsidP="00FD7E3F">
            <w:pPr>
              <w:jc w:val="both"/>
            </w:pPr>
            <w:r w:rsidRPr="00BF5B2C">
              <w:t>Методологии и технологии проектирования и использования баз данных</w:t>
            </w:r>
          </w:p>
        </w:tc>
      </w:tr>
      <w:tr w:rsidR="001F178B" w:rsidRPr="00BF5B2C" w14:paraId="4791B386" w14:textId="77777777" w:rsidTr="00FD7E3F">
        <w:trPr>
          <w:trHeight w:val="20"/>
        </w:trPr>
        <w:tc>
          <w:tcPr>
            <w:tcW w:w="857" w:type="pct"/>
            <w:vMerge/>
          </w:tcPr>
          <w:p w14:paraId="56F21BA8" w14:textId="77777777" w:rsidR="001F178B" w:rsidRPr="00BF5B2C" w:rsidRDefault="001F178B"/>
        </w:tc>
        <w:tc>
          <w:tcPr>
            <w:tcW w:w="4143" w:type="pct"/>
          </w:tcPr>
          <w:p w14:paraId="211BEE4D" w14:textId="77777777" w:rsidR="001F178B" w:rsidRPr="00BF5B2C" w:rsidRDefault="00E623B6" w:rsidP="00FD7E3F">
            <w:pPr>
              <w:jc w:val="both"/>
            </w:pPr>
            <w:r w:rsidRPr="00BF5B2C">
              <w:t>Методы принятия управленческих решений</w:t>
            </w:r>
          </w:p>
        </w:tc>
      </w:tr>
      <w:tr w:rsidR="001F178B" w:rsidRPr="00BF5B2C" w14:paraId="5F4CE50C" w14:textId="77777777" w:rsidTr="00FD7E3F">
        <w:trPr>
          <w:trHeight w:val="20"/>
        </w:trPr>
        <w:tc>
          <w:tcPr>
            <w:tcW w:w="857" w:type="pct"/>
            <w:vMerge/>
          </w:tcPr>
          <w:p w14:paraId="3BA0F452" w14:textId="77777777" w:rsidR="001F178B" w:rsidRPr="00BF5B2C" w:rsidRDefault="001F178B"/>
        </w:tc>
        <w:tc>
          <w:tcPr>
            <w:tcW w:w="4143" w:type="pct"/>
          </w:tcPr>
          <w:p w14:paraId="28C9C30F" w14:textId="77777777" w:rsidR="001F178B" w:rsidRPr="00BF5B2C" w:rsidRDefault="00E623B6" w:rsidP="00FD7E3F">
            <w:pPr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64AEBEA1" w14:textId="77777777" w:rsidTr="00FD7E3F">
        <w:trPr>
          <w:trHeight w:val="20"/>
        </w:trPr>
        <w:tc>
          <w:tcPr>
            <w:tcW w:w="857" w:type="pct"/>
          </w:tcPr>
          <w:p w14:paraId="23FBEBF5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1297CD61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7D853780" w14:textId="77777777" w:rsidR="00FD7E3F" w:rsidRDefault="00FD7E3F">
      <w:pPr>
        <w:rPr>
          <w:b/>
          <w:bCs/>
        </w:rPr>
      </w:pPr>
    </w:p>
    <w:p w14:paraId="1ED40FC4" w14:textId="58A2EDAF" w:rsidR="001F178B" w:rsidRDefault="00E623B6">
      <w:pPr>
        <w:rPr>
          <w:b/>
          <w:bCs/>
        </w:rPr>
      </w:pPr>
      <w:r w:rsidRPr="00BF5B2C">
        <w:rPr>
          <w:b/>
          <w:bCs/>
        </w:rPr>
        <w:t>3.4.2. Трудовая функция</w:t>
      </w:r>
    </w:p>
    <w:p w14:paraId="2AF9E612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4051BBD0" w14:textId="77777777" w:rsidTr="00FD7E3F">
        <w:tc>
          <w:tcPr>
            <w:tcW w:w="791" w:type="pct"/>
            <w:vAlign w:val="center"/>
          </w:tcPr>
          <w:p w14:paraId="486D8D8C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C084E" w14:textId="68DFB1E8" w:rsidR="001F178B" w:rsidRPr="00BF5B2C" w:rsidRDefault="00E623B6" w:rsidP="00FD7E3F">
            <w:r w:rsidRPr="00BF5B2C">
              <w:t xml:space="preserve">Руководство работами по созданию интеграционного решения </w:t>
            </w:r>
            <w:r w:rsidR="00E549E5" w:rsidRPr="00BF5B2C">
              <w:t>согласно техническому заданию</w:t>
            </w:r>
          </w:p>
        </w:tc>
        <w:tc>
          <w:tcPr>
            <w:tcW w:w="203" w:type="pct"/>
            <w:vAlign w:val="center"/>
          </w:tcPr>
          <w:p w14:paraId="6D376702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77AD4B" w14:textId="25B391AA" w:rsidR="001F178B" w:rsidRPr="00BF5B2C" w:rsidRDefault="008E548E" w:rsidP="00FD7E3F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/02.7</w:t>
            </w:r>
          </w:p>
        </w:tc>
        <w:tc>
          <w:tcPr>
            <w:tcW w:w="539" w:type="pct"/>
            <w:vAlign w:val="center"/>
          </w:tcPr>
          <w:p w14:paraId="673FC992" w14:textId="77777777" w:rsidR="001F178B" w:rsidRPr="00BF5B2C" w:rsidRDefault="00E623B6" w:rsidP="00FD7E3F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4D024" w14:textId="77777777" w:rsidR="001F178B" w:rsidRPr="00BF5B2C" w:rsidRDefault="00E623B6" w:rsidP="00FD7E3F">
            <w:pPr>
              <w:jc w:val="center"/>
            </w:pPr>
            <w:r w:rsidRPr="00BF5B2C">
              <w:t>7</w:t>
            </w:r>
          </w:p>
        </w:tc>
      </w:tr>
    </w:tbl>
    <w:p w14:paraId="1A9EE006" w14:textId="7C0D1579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4E084275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5C050844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481AFA7C" w14:textId="6D0B113E" w:rsidR="001F178B" w:rsidRPr="00BF5B2C" w:rsidRDefault="00E623B6" w:rsidP="00FD7E3F">
            <w:pPr>
              <w:jc w:val="both"/>
            </w:pPr>
            <w:r w:rsidRPr="00BF5B2C">
              <w:t xml:space="preserve">Распределение задач по развертыванию и настройке выбранной интеграционной платформы </w:t>
            </w:r>
            <w:r w:rsidR="00ED4F37" w:rsidRPr="00BF5B2C">
              <w:t xml:space="preserve">согласно </w:t>
            </w:r>
            <w:r w:rsidRPr="00BF5B2C">
              <w:t>техническ</w:t>
            </w:r>
            <w:r w:rsidR="00ED4F37" w:rsidRPr="00BF5B2C">
              <w:t>о</w:t>
            </w:r>
            <w:r w:rsidRPr="00BF5B2C">
              <w:t>м</w:t>
            </w:r>
            <w:r w:rsidR="00ED4F37" w:rsidRPr="00BF5B2C">
              <w:t>у</w:t>
            </w:r>
            <w:r w:rsidRPr="00BF5B2C">
              <w:t xml:space="preserve"> задани</w:t>
            </w:r>
            <w:r w:rsidR="00ED4F37" w:rsidRPr="00BF5B2C">
              <w:t>ю</w:t>
            </w:r>
          </w:p>
        </w:tc>
      </w:tr>
      <w:tr w:rsidR="001F178B" w:rsidRPr="00BF5B2C" w14:paraId="33636C4B" w14:textId="77777777" w:rsidTr="00FD7E3F">
        <w:trPr>
          <w:trHeight w:val="20"/>
        </w:trPr>
        <w:tc>
          <w:tcPr>
            <w:tcW w:w="857" w:type="pct"/>
            <w:vMerge/>
          </w:tcPr>
          <w:p w14:paraId="2DEA736C" w14:textId="77777777" w:rsidR="001F178B" w:rsidRPr="00BF5B2C" w:rsidRDefault="001F178B"/>
        </w:tc>
        <w:tc>
          <w:tcPr>
            <w:tcW w:w="4143" w:type="pct"/>
          </w:tcPr>
          <w:p w14:paraId="165AC5D0" w14:textId="74F4DF72" w:rsidR="001F178B" w:rsidRPr="00BF5B2C" w:rsidRDefault="00E623B6" w:rsidP="00FD7E3F">
            <w:pPr>
              <w:jc w:val="both"/>
            </w:pPr>
            <w:r w:rsidRPr="00BF5B2C">
              <w:t>Распределение задач по сборке программных модулей, сервисов и компонент</w:t>
            </w:r>
            <w:r w:rsidR="000800BF">
              <w:t>ов</w:t>
            </w:r>
            <w:r w:rsidRPr="00BF5B2C">
              <w:t xml:space="preserve"> интеграционного решения на базе выбранной интеграционной платформы </w:t>
            </w:r>
            <w:r w:rsidR="00ED4F37" w:rsidRPr="00BF5B2C">
              <w:t xml:space="preserve">согласно </w:t>
            </w:r>
            <w:r w:rsidRPr="00BF5B2C">
              <w:t>техническ</w:t>
            </w:r>
            <w:r w:rsidR="00ED4F37" w:rsidRPr="00BF5B2C">
              <w:t>о</w:t>
            </w:r>
            <w:r w:rsidRPr="00BF5B2C">
              <w:t>м</w:t>
            </w:r>
            <w:r w:rsidR="00ED4F37" w:rsidRPr="00BF5B2C">
              <w:t>у</w:t>
            </w:r>
            <w:r w:rsidRPr="00BF5B2C">
              <w:t xml:space="preserve"> задани</w:t>
            </w:r>
            <w:r w:rsidR="00ED4F37" w:rsidRPr="00BF5B2C">
              <w:t>ю</w:t>
            </w:r>
          </w:p>
        </w:tc>
      </w:tr>
      <w:tr w:rsidR="001F178B" w:rsidRPr="00BF5B2C" w14:paraId="31FC91A9" w14:textId="77777777" w:rsidTr="00FD7E3F">
        <w:trPr>
          <w:trHeight w:val="20"/>
        </w:trPr>
        <w:tc>
          <w:tcPr>
            <w:tcW w:w="857" w:type="pct"/>
            <w:vMerge/>
          </w:tcPr>
          <w:p w14:paraId="083E47C6" w14:textId="77777777" w:rsidR="001F178B" w:rsidRPr="00BF5B2C" w:rsidRDefault="001F178B"/>
        </w:tc>
        <w:tc>
          <w:tcPr>
            <w:tcW w:w="4143" w:type="pct"/>
          </w:tcPr>
          <w:p w14:paraId="58543831" w14:textId="77777777" w:rsidR="001F178B" w:rsidRPr="00BF5B2C" w:rsidRDefault="00E623B6" w:rsidP="00FD7E3F">
            <w:pPr>
              <w:jc w:val="both"/>
            </w:pPr>
            <w:r w:rsidRPr="00BF5B2C">
              <w:t>Контроль подключения интеграционного решения к компонентам внешней среды</w:t>
            </w:r>
          </w:p>
        </w:tc>
      </w:tr>
      <w:tr w:rsidR="00BF25D2" w:rsidRPr="00BF5B2C" w14:paraId="3C5BDDA0" w14:textId="77777777" w:rsidTr="00FD7E3F">
        <w:trPr>
          <w:trHeight w:val="20"/>
        </w:trPr>
        <w:tc>
          <w:tcPr>
            <w:tcW w:w="857" w:type="pct"/>
            <w:vMerge/>
          </w:tcPr>
          <w:p w14:paraId="5A81EB5D" w14:textId="77777777" w:rsidR="00BF25D2" w:rsidRPr="00BF5B2C" w:rsidRDefault="00BF25D2"/>
        </w:tc>
        <w:tc>
          <w:tcPr>
            <w:tcW w:w="4143" w:type="pct"/>
          </w:tcPr>
          <w:p w14:paraId="452F22EE" w14:textId="428ACC36" w:rsidR="00BF25D2" w:rsidRPr="00BF5B2C" w:rsidRDefault="00BF25D2" w:rsidP="00FD7E3F">
            <w:pPr>
              <w:jc w:val="both"/>
            </w:pPr>
            <w:r w:rsidRPr="00BF5B2C">
              <w:t>Планирование выполнения работ по созданию (модификации) интеграционного решения</w:t>
            </w:r>
          </w:p>
        </w:tc>
      </w:tr>
      <w:tr w:rsidR="001F178B" w:rsidRPr="00BF5B2C" w14:paraId="1EB59180" w14:textId="77777777" w:rsidTr="00FD7E3F">
        <w:trPr>
          <w:trHeight w:val="20"/>
        </w:trPr>
        <w:tc>
          <w:tcPr>
            <w:tcW w:w="857" w:type="pct"/>
            <w:vMerge/>
          </w:tcPr>
          <w:p w14:paraId="416CBC6A" w14:textId="77777777" w:rsidR="001F178B" w:rsidRPr="00BF5B2C" w:rsidRDefault="001F178B"/>
        </w:tc>
        <w:tc>
          <w:tcPr>
            <w:tcW w:w="4143" w:type="pct"/>
          </w:tcPr>
          <w:p w14:paraId="0384F4F2" w14:textId="77777777" w:rsidR="001F178B" w:rsidRPr="00BF5B2C" w:rsidRDefault="00E623B6" w:rsidP="00FD7E3F">
            <w:pPr>
              <w:jc w:val="both"/>
            </w:pPr>
            <w:r w:rsidRPr="00BF5B2C">
              <w:t>Оценка и согласование сроков выполнения поставленных задач</w:t>
            </w:r>
          </w:p>
        </w:tc>
      </w:tr>
      <w:tr w:rsidR="001F178B" w:rsidRPr="00BF5B2C" w14:paraId="613209C9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369BAE12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0D71C8D3" w14:textId="77777777" w:rsidR="001F178B" w:rsidRPr="00BF5B2C" w:rsidRDefault="00E623B6" w:rsidP="00FD7E3F">
            <w:pPr>
              <w:jc w:val="both"/>
            </w:pPr>
            <w:r w:rsidRPr="00BF5B2C">
              <w:t>Выполнять процедуры развертывания и настройки интеграционных платформ</w:t>
            </w:r>
          </w:p>
        </w:tc>
      </w:tr>
      <w:tr w:rsidR="001F178B" w:rsidRPr="00BF5B2C" w14:paraId="2E1160A0" w14:textId="77777777" w:rsidTr="00FD7E3F">
        <w:trPr>
          <w:trHeight w:val="20"/>
        </w:trPr>
        <w:tc>
          <w:tcPr>
            <w:tcW w:w="857" w:type="pct"/>
            <w:vMerge/>
          </w:tcPr>
          <w:p w14:paraId="57AE5AA1" w14:textId="77777777" w:rsidR="001F178B" w:rsidRPr="00BF5B2C" w:rsidRDefault="001F178B"/>
        </w:tc>
        <w:tc>
          <w:tcPr>
            <w:tcW w:w="4143" w:type="pct"/>
          </w:tcPr>
          <w:p w14:paraId="56D7C0EE" w14:textId="712D0C1A" w:rsidR="001F178B" w:rsidRPr="00BF5B2C" w:rsidRDefault="00E623B6" w:rsidP="00FD7E3F">
            <w:pPr>
              <w:jc w:val="both"/>
            </w:pPr>
            <w:r w:rsidRPr="00BF5B2C">
              <w:t>Выполнять процедуры сборки программных модулей, сервисов и компонент</w:t>
            </w:r>
            <w:r w:rsidR="000800BF">
              <w:t>ов</w:t>
            </w:r>
            <w:r w:rsidRPr="00BF5B2C">
              <w:t xml:space="preserve"> интеграционного решения </w:t>
            </w:r>
            <w:r w:rsidR="00ED4F37" w:rsidRPr="00BF5B2C">
              <w:t>согласно</w:t>
            </w:r>
            <w:r w:rsidRPr="00BF5B2C">
              <w:t xml:space="preserve"> техническ</w:t>
            </w:r>
            <w:r w:rsidR="00ED4F37" w:rsidRPr="00BF5B2C">
              <w:t>ому</w:t>
            </w:r>
            <w:r w:rsidRPr="00BF5B2C">
              <w:t xml:space="preserve"> задани</w:t>
            </w:r>
            <w:r w:rsidR="00ED4F37" w:rsidRPr="00BF5B2C">
              <w:t>ю</w:t>
            </w:r>
          </w:p>
        </w:tc>
      </w:tr>
      <w:tr w:rsidR="001F178B" w:rsidRPr="00BF5B2C" w14:paraId="000525D4" w14:textId="77777777" w:rsidTr="00FD7E3F">
        <w:trPr>
          <w:trHeight w:val="20"/>
        </w:trPr>
        <w:tc>
          <w:tcPr>
            <w:tcW w:w="857" w:type="pct"/>
            <w:vMerge/>
          </w:tcPr>
          <w:p w14:paraId="6BB49EC2" w14:textId="77777777" w:rsidR="001F178B" w:rsidRPr="00BF5B2C" w:rsidRDefault="001F178B"/>
        </w:tc>
        <w:tc>
          <w:tcPr>
            <w:tcW w:w="4143" w:type="pct"/>
          </w:tcPr>
          <w:p w14:paraId="0B3B6101" w14:textId="77777777" w:rsidR="001F178B" w:rsidRPr="00BF5B2C" w:rsidRDefault="00E623B6" w:rsidP="00FD7E3F">
            <w:pPr>
              <w:jc w:val="both"/>
            </w:pPr>
            <w:r w:rsidRPr="00BF5B2C">
              <w:t>Производить настройки параметров выбранной интеграционной платформы</w:t>
            </w:r>
          </w:p>
        </w:tc>
      </w:tr>
      <w:tr w:rsidR="001F178B" w:rsidRPr="00BF5B2C" w14:paraId="4AF25C37" w14:textId="77777777" w:rsidTr="00FD7E3F">
        <w:trPr>
          <w:trHeight w:val="20"/>
        </w:trPr>
        <w:tc>
          <w:tcPr>
            <w:tcW w:w="857" w:type="pct"/>
            <w:vMerge/>
          </w:tcPr>
          <w:p w14:paraId="6088EDE9" w14:textId="77777777" w:rsidR="001F178B" w:rsidRPr="00BF5B2C" w:rsidRDefault="001F178B"/>
        </w:tc>
        <w:tc>
          <w:tcPr>
            <w:tcW w:w="4143" w:type="pct"/>
          </w:tcPr>
          <w:p w14:paraId="001BF0D2" w14:textId="77777777" w:rsidR="001F178B" w:rsidRPr="00BF5B2C" w:rsidRDefault="00E623B6" w:rsidP="00FD7E3F">
            <w:pPr>
              <w:jc w:val="both"/>
            </w:pPr>
            <w:r w:rsidRPr="00BF5B2C">
              <w:t>Производить оценку работоспособности интеграционного решения</w:t>
            </w:r>
          </w:p>
        </w:tc>
      </w:tr>
      <w:tr w:rsidR="001F178B" w:rsidRPr="00BF5B2C" w14:paraId="0D17EED1" w14:textId="77777777" w:rsidTr="00FD7E3F">
        <w:trPr>
          <w:trHeight w:val="20"/>
        </w:trPr>
        <w:tc>
          <w:tcPr>
            <w:tcW w:w="857" w:type="pct"/>
            <w:vMerge/>
          </w:tcPr>
          <w:p w14:paraId="4EC87F1A" w14:textId="77777777" w:rsidR="001F178B" w:rsidRPr="00BF5B2C" w:rsidRDefault="001F178B"/>
        </w:tc>
        <w:tc>
          <w:tcPr>
            <w:tcW w:w="4143" w:type="pct"/>
          </w:tcPr>
          <w:p w14:paraId="7CC0D77E" w14:textId="77777777" w:rsidR="001F178B" w:rsidRPr="00BF5B2C" w:rsidRDefault="00E623B6" w:rsidP="00FD7E3F">
            <w:pPr>
              <w:jc w:val="both"/>
            </w:pPr>
            <w:r w:rsidRPr="00BF5B2C">
              <w:t>Документировать произведенные действия, выявленные проблемы и способы их устранения</w:t>
            </w:r>
          </w:p>
        </w:tc>
      </w:tr>
      <w:tr w:rsidR="001F178B" w:rsidRPr="00BF5B2C" w14:paraId="49128548" w14:textId="77777777" w:rsidTr="00FD7E3F">
        <w:trPr>
          <w:trHeight w:val="20"/>
        </w:trPr>
        <w:tc>
          <w:tcPr>
            <w:tcW w:w="857" w:type="pct"/>
            <w:vMerge/>
          </w:tcPr>
          <w:p w14:paraId="25CC0C77" w14:textId="77777777" w:rsidR="001F178B" w:rsidRPr="00BF5B2C" w:rsidRDefault="001F178B"/>
        </w:tc>
        <w:tc>
          <w:tcPr>
            <w:tcW w:w="4143" w:type="pct"/>
          </w:tcPr>
          <w:p w14:paraId="200709DF" w14:textId="77777777" w:rsidR="001F178B" w:rsidRPr="00BF5B2C" w:rsidRDefault="00E623B6" w:rsidP="00FD7E3F">
            <w:pPr>
              <w:jc w:val="both"/>
            </w:pPr>
            <w:r w:rsidRPr="00BF5B2C">
              <w:t>Настраивать и обслуживать систему резервирования, восстановления и обеспечения целостности интеграционного решения</w:t>
            </w:r>
          </w:p>
        </w:tc>
      </w:tr>
      <w:tr w:rsidR="001F178B" w:rsidRPr="00BF5B2C" w14:paraId="4CBB207D" w14:textId="77777777" w:rsidTr="00FD7E3F">
        <w:trPr>
          <w:trHeight w:val="20"/>
        </w:trPr>
        <w:tc>
          <w:tcPr>
            <w:tcW w:w="857" w:type="pct"/>
            <w:vMerge/>
          </w:tcPr>
          <w:p w14:paraId="668FE9C1" w14:textId="77777777" w:rsidR="001F178B" w:rsidRPr="00BF5B2C" w:rsidRDefault="001F178B"/>
        </w:tc>
        <w:tc>
          <w:tcPr>
            <w:tcW w:w="4143" w:type="pct"/>
          </w:tcPr>
          <w:p w14:paraId="3A077FB5" w14:textId="77777777" w:rsidR="001F178B" w:rsidRPr="00BF5B2C" w:rsidRDefault="00E623B6" w:rsidP="00FD7E3F">
            <w:pPr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60F3D51C" w14:textId="77777777" w:rsidTr="00FD7E3F">
        <w:trPr>
          <w:trHeight w:val="20"/>
        </w:trPr>
        <w:tc>
          <w:tcPr>
            <w:tcW w:w="857" w:type="pct"/>
            <w:vMerge/>
          </w:tcPr>
          <w:p w14:paraId="41DA3E2A" w14:textId="77777777" w:rsidR="001F178B" w:rsidRPr="00BF5B2C" w:rsidRDefault="001F178B"/>
        </w:tc>
        <w:tc>
          <w:tcPr>
            <w:tcW w:w="4143" w:type="pct"/>
          </w:tcPr>
          <w:p w14:paraId="6C8FBA88" w14:textId="6B63310A" w:rsidR="001F178B" w:rsidRPr="00BF5B2C" w:rsidRDefault="00E623B6" w:rsidP="00FD7E3F">
            <w:pPr>
              <w:jc w:val="both"/>
            </w:pPr>
            <w:r w:rsidRPr="00BF5B2C">
              <w:t xml:space="preserve">Осуществлять </w:t>
            </w:r>
            <w:r w:rsidR="009021EF" w:rsidRPr="00BF5B2C">
              <w:t xml:space="preserve">взаимодействие </w:t>
            </w:r>
            <w:r w:rsidRPr="00BF5B2C">
              <w:t>с заинтересованными сторонами</w:t>
            </w:r>
          </w:p>
        </w:tc>
      </w:tr>
      <w:tr w:rsidR="001F178B" w:rsidRPr="00BF5B2C" w14:paraId="2C835B1F" w14:textId="77777777" w:rsidTr="00FD7E3F">
        <w:trPr>
          <w:trHeight w:val="20"/>
        </w:trPr>
        <w:tc>
          <w:tcPr>
            <w:tcW w:w="857" w:type="pct"/>
            <w:vMerge/>
          </w:tcPr>
          <w:p w14:paraId="05438DFC" w14:textId="77777777" w:rsidR="001F178B" w:rsidRPr="00BF5B2C" w:rsidRDefault="001F178B"/>
        </w:tc>
        <w:tc>
          <w:tcPr>
            <w:tcW w:w="4143" w:type="pct"/>
          </w:tcPr>
          <w:p w14:paraId="0BAAA4DD" w14:textId="77777777" w:rsidR="001F178B" w:rsidRPr="00BF5B2C" w:rsidRDefault="00E623B6" w:rsidP="00FD7E3F">
            <w:pPr>
              <w:jc w:val="both"/>
            </w:pPr>
            <w:r w:rsidRPr="00BF5B2C">
              <w:t>Применять методы принятия управленческих решений</w:t>
            </w:r>
          </w:p>
        </w:tc>
      </w:tr>
      <w:tr w:rsidR="001F178B" w:rsidRPr="00BF5B2C" w14:paraId="0BA3139F" w14:textId="77777777" w:rsidTr="00FD7E3F">
        <w:trPr>
          <w:trHeight w:val="20"/>
        </w:trPr>
        <w:tc>
          <w:tcPr>
            <w:tcW w:w="857" w:type="pct"/>
            <w:vMerge w:val="restart"/>
          </w:tcPr>
          <w:p w14:paraId="464B8DE0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5B8EAD81" w14:textId="77777777" w:rsidR="001F178B" w:rsidRPr="00BF5B2C" w:rsidRDefault="00E623B6" w:rsidP="00FD7E3F">
            <w:pPr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1F178B" w:rsidRPr="00BF5B2C" w14:paraId="4422D25B" w14:textId="77777777" w:rsidTr="00FD7E3F">
        <w:trPr>
          <w:trHeight w:val="20"/>
        </w:trPr>
        <w:tc>
          <w:tcPr>
            <w:tcW w:w="857" w:type="pct"/>
            <w:vMerge/>
          </w:tcPr>
          <w:p w14:paraId="0A346181" w14:textId="77777777" w:rsidR="001F178B" w:rsidRPr="00BF5B2C" w:rsidRDefault="001F178B"/>
        </w:tc>
        <w:tc>
          <w:tcPr>
            <w:tcW w:w="4143" w:type="pct"/>
          </w:tcPr>
          <w:p w14:paraId="168D41D2" w14:textId="339EBE2A" w:rsidR="001F178B" w:rsidRPr="00BF5B2C" w:rsidRDefault="00B21227" w:rsidP="00FD7E3F">
            <w:pPr>
              <w:jc w:val="both"/>
            </w:pPr>
            <w:r>
              <w:t>Типичные ошибки, возникающие при работе интеграционного решения и его компонентов</w:t>
            </w:r>
            <w:r w:rsidR="00E623B6" w:rsidRPr="00BF5B2C">
              <w:t>, и признаки их проявления</w:t>
            </w:r>
          </w:p>
        </w:tc>
      </w:tr>
      <w:tr w:rsidR="001F178B" w:rsidRPr="00BF5B2C" w14:paraId="27686162" w14:textId="77777777" w:rsidTr="00FD7E3F">
        <w:trPr>
          <w:trHeight w:val="20"/>
        </w:trPr>
        <w:tc>
          <w:tcPr>
            <w:tcW w:w="857" w:type="pct"/>
            <w:vMerge/>
          </w:tcPr>
          <w:p w14:paraId="06ECC853" w14:textId="77777777" w:rsidR="001F178B" w:rsidRPr="00BF5B2C" w:rsidRDefault="001F178B"/>
        </w:tc>
        <w:tc>
          <w:tcPr>
            <w:tcW w:w="4143" w:type="pct"/>
          </w:tcPr>
          <w:p w14:paraId="44CDD4C5" w14:textId="420134D1" w:rsidR="001F178B" w:rsidRPr="00BF5B2C" w:rsidRDefault="00E623B6" w:rsidP="00FD7E3F">
            <w:pPr>
              <w:jc w:val="both"/>
            </w:pPr>
            <w:r w:rsidRPr="00BF5B2C">
              <w:t xml:space="preserve">Методы устранения </w:t>
            </w:r>
            <w:r w:rsidR="00801705">
              <w:t>типичных ошибок</w:t>
            </w:r>
            <w:r w:rsidRPr="00BF5B2C">
              <w:t>, возникающих при работе интеграционного решения</w:t>
            </w:r>
          </w:p>
        </w:tc>
      </w:tr>
      <w:tr w:rsidR="001F178B" w:rsidRPr="00BF5B2C" w14:paraId="1E8BF729" w14:textId="77777777" w:rsidTr="00FD7E3F">
        <w:trPr>
          <w:trHeight w:val="20"/>
        </w:trPr>
        <w:tc>
          <w:tcPr>
            <w:tcW w:w="857" w:type="pct"/>
            <w:vMerge/>
          </w:tcPr>
          <w:p w14:paraId="6A6CC1F1" w14:textId="77777777" w:rsidR="001F178B" w:rsidRPr="00BF5B2C" w:rsidRDefault="001F178B"/>
        </w:tc>
        <w:tc>
          <w:tcPr>
            <w:tcW w:w="4143" w:type="pct"/>
          </w:tcPr>
          <w:p w14:paraId="6959367B" w14:textId="33445365" w:rsidR="00ED4F37" w:rsidRPr="00BF5B2C" w:rsidRDefault="0025739F" w:rsidP="00FD7E3F">
            <w:pPr>
              <w:jc w:val="both"/>
            </w:pPr>
            <w:r w:rsidRPr="00BF5B2C">
              <w:t xml:space="preserve">Нормативно-технические </w:t>
            </w:r>
            <w:r w:rsidR="00ED4F37" w:rsidRPr="00BF5B2C">
              <w:t>документы, определяющие правила регистрации и обработки запросов, учета отклонений</w:t>
            </w:r>
          </w:p>
        </w:tc>
      </w:tr>
      <w:tr w:rsidR="001F178B" w:rsidRPr="00BF5B2C" w14:paraId="5FA0F94E" w14:textId="77777777" w:rsidTr="00FD7E3F">
        <w:trPr>
          <w:trHeight w:val="20"/>
        </w:trPr>
        <w:tc>
          <w:tcPr>
            <w:tcW w:w="857" w:type="pct"/>
            <w:vMerge/>
          </w:tcPr>
          <w:p w14:paraId="7A9597A3" w14:textId="77777777" w:rsidR="001F178B" w:rsidRPr="00BF5B2C" w:rsidRDefault="001F178B"/>
        </w:tc>
        <w:tc>
          <w:tcPr>
            <w:tcW w:w="4143" w:type="pct"/>
          </w:tcPr>
          <w:p w14:paraId="57E74DD0" w14:textId="77777777" w:rsidR="001F178B" w:rsidRPr="00BF5B2C" w:rsidRDefault="00E623B6" w:rsidP="00FD7E3F">
            <w:pPr>
              <w:jc w:val="both"/>
            </w:pPr>
            <w:r w:rsidRPr="00BF5B2C">
              <w:t>Технические условия соглашения об уровне обслуживания сопровождаемого интеграционного решения</w:t>
            </w:r>
          </w:p>
        </w:tc>
      </w:tr>
      <w:tr w:rsidR="001F178B" w:rsidRPr="00BF5B2C" w14:paraId="1DB25DD3" w14:textId="77777777" w:rsidTr="00FD7E3F">
        <w:trPr>
          <w:trHeight w:val="20"/>
        </w:trPr>
        <w:tc>
          <w:tcPr>
            <w:tcW w:w="857" w:type="pct"/>
            <w:vMerge/>
          </w:tcPr>
          <w:p w14:paraId="3D890FE2" w14:textId="77777777" w:rsidR="001F178B" w:rsidRPr="00BF5B2C" w:rsidRDefault="001F178B"/>
        </w:tc>
        <w:tc>
          <w:tcPr>
            <w:tcW w:w="4143" w:type="pct"/>
          </w:tcPr>
          <w:p w14:paraId="4E33362E" w14:textId="77777777" w:rsidR="001F178B" w:rsidRPr="00BF5B2C" w:rsidRDefault="00E623B6" w:rsidP="00FD7E3F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5F3F85CD" w14:textId="77777777" w:rsidTr="00FD7E3F">
        <w:trPr>
          <w:trHeight w:val="20"/>
        </w:trPr>
        <w:tc>
          <w:tcPr>
            <w:tcW w:w="857" w:type="pct"/>
            <w:vMerge/>
          </w:tcPr>
          <w:p w14:paraId="5EC63CB2" w14:textId="77777777" w:rsidR="001F178B" w:rsidRPr="00BF5B2C" w:rsidRDefault="001F178B"/>
        </w:tc>
        <w:tc>
          <w:tcPr>
            <w:tcW w:w="4143" w:type="pct"/>
          </w:tcPr>
          <w:p w14:paraId="761358B8" w14:textId="77777777" w:rsidR="001F178B" w:rsidRPr="00BF5B2C" w:rsidRDefault="00E623B6" w:rsidP="00FD7E3F">
            <w:pPr>
              <w:jc w:val="both"/>
            </w:pPr>
            <w:r w:rsidRPr="00BF5B2C">
              <w:t>Программные средства и платформы инфраструктуры информационных технологий организаций</w:t>
            </w:r>
          </w:p>
        </w:tc>
      </w:tr>
      <w:tr w:rsidR="001F178B" w:rsidRPr="00BF5B2C" w14:paraId="0958CE89" w14:textId="77777777" w:rsidTr="00FD7E3F">
        <w:trPr>
          <w:trHeight w:val="20"/>
        </w:trPr>
        <w:tc>
          <w:tcPr>
            <w:tcW w:w="857" w:type="pct"/>
            <w:vMerge/>
          </w:tcPr>
          <w:p w14:paraId="22FCE629" w14:textId="77777777" w:rsidR="001F178B" w:rsidRPr="00BF5B2C" w:rsidRDefault="001F178B"/>
        </w:tc>
        <w:tc>
          <w:tcPr>
            <w:tcW w:w="4143" w:type="pct"/>
          </w:tcPr>
          <w:p w14:paraId="5B1680D2" w14:textId="4A61C660" w:rsidR="001F178B" w:rsidRPr="00BF5B2C" w:rsidRDefault="00E623B6" w:rsidP="00B21227">
            <w:pPr>
              <w:jc w:val="both"/>
            </w:pPr>
            <w:r w:rsidRPr="00BF5B2C">
              <w:t>Методы и средства сборки и интеграции программных модулей, сервисов и компонент</w:t>
            </w:r>
            <w:r w:rsidR="00B21227">
              <w:t>ов</w:t>
            </w:r>
            <w:bookmarkStart w:id="27" w:name="_GoBack"/>
            <w:bookmarkEnd w:id="27"/>
          </w:p>
        </w:tc>
      </w:tr>
      <w:tr w:rsidR="001F178B" w:rsidRPr="00BF5B2C" w14:paraId="07F71484" w14:textId="77777777" w:rsidTr="00FD7E3F">
        <w:trPr>
          <w:trHeight w:val="20"/>
        </w:trPr>
        <w:tc>
          <w:tcPr>
            <w:tcW w:w="857" w:type="pct"/>
            <w:vMerge/>
          </w:tcPr>
          <w:p w14:paraId="2EF813DE" w14:textId="77777777" w:rsidR="001F178B" w:rsidRPr="00BF5B2C" w:rsidRDefault="001F178B"/>
        </w:tc>
        <w:tc>
          <w:tcPr>
            <w:tcW w:w="4143" w:type="pct"/>
          </w:tcPr>
          <w:p w14:paraId="7E1F0B07" w14:textId="77777777" w:rsidR="001F178B" w:rsidRPr="00BF5B2C" w:rsidRDefault="00E623B6" w:rsidP="00FD7E3F">
            <w:pPr>
              <w:jc w:val="both"/>
            </w:pPr>
            <w:r w:rsidRPr="00BF5B2C">
              <w:t>Методы оценки объемов и сроков выполнения работ</w:t>
            </w:r>
          </w:p>
        </w:tc>
      </w:tr>
      <w:tr w:rsidR="001F178B" w:rsidRPr="00BF5B2C" w14:paraId="237B560E" w14:textId="77777777" w:rsidTr="00FD7E3F">
        <w:trPr>
          <w:trHeight w:val="20"/>
        </w:trPr>
        <w:tc>
          <w:tcPr>
            <w:tcW w:w="857" w:type="pct"/>
            <w:vMerge/>
          </w:tcPr>
          <w:p w14:paraId="2CDAC0EE" w14:textId="77777777" w:rsidR="001F178B" w:rsidRPr="00BF5B2C" w:rsidRDefault="001F178B"/>
        </w:tc>
        <w:tc>
          <w:tcPr>
            <w:tcW w:w="4143" w:type="pct"/>
          </w:tcPr>
          <w:p w14:paraId="5F282E0B" w14:textId="77777777" w:rsidR="001F178B" w:rsidRPr="00BF5B2C" w:rsidRDefault="00E623B6" w:rsidP="00FD7E3F">
            <w:pPr>
              <w:jc w:val="both"/>
            </w:pPr>
            <w:r w:rsidRPr="00BF5B2C">
              <w:t>Технологии выполнения работ в организации</w:t>
            </w:r>
          </w:p>
        </w:tc>
      </w:tr>
      <w:tr w:rsidR="001F178B" w:rsidRPr="00BF5B2C" w14:paraId="3B352FF8" w14:textId="77777777" w:rsidTr="00FD7E3F">
        <w:trPr>
          <w:trHeight w:val="20"/>
        </w:trPr>
        <w:tc>
          <w:tcPr>
            <w:tcW w:w="857" w:type="pct"/>
            <w:vMerge/>
          </w:tcPr>
          <w:p w14:paraId="4DA12CCE" w14:textId="77777777" w:rsidR="001F178B" w:rsidRPr="00BF5B2C" w:rsidRDefault="001F178B"/>
        </w:tc>
        <w:tc>
          <w:tcPr>
            <w:tcW w:w="4143" w:type="pct"/>
          </w:tcPr>
          <w:p w14:paraId="3B40ACE2" w14:textId="77777777" w:rsidR="001F178B" w:rsidRPr="00BF5B2C" w:rsidRDefault="00E623B6" w:rsidP="00FD7E3F">
            <w:pPr>
              <w:jc w:val="both"/>
            </w:pPr>
            <w:r w:rsidRPr="00BF5B2C">
              <w:t>Стандарты на автоматизированные системы, стандарты на процессы создания и эксплуатации автоматизированных систем</w:t>
            </w:r>
          </w:p>
        </w:tc>
      </w:tr>
      <w:tr w:rsidR="001F178B" w:rsidRPr="00BF5B2C" w14:paraId="7BA1EC8F" w14:textId="77777777" w:rsidTr="00FD7E3F">
        <w:trPr>
          <w:trHeight w:val="20"/>
        </w:trPr>
        <w:tc>
          <w:tcPr>
            <w:tcW w:w="857" w:type="pct"/>
            <w:vMerge/>
          </w:tcPr>
          <w:p w14:paraId="027E1D15" w14:textId="77777777" w:rsidR="001F178B" w:rsidRPr="00BF5B2C" w:rsidRDefault="001F178B"/>
        </w:tc>
        <w:tc>
          <w:tcPr>
            <w:tcW w:w="4143" w:type="pct"/>
          </w:tcPr>
          <w:p w14:paraId="3B2E55E4" w14:textId="77777777" w:rsidR="001F178B" w:rsidRPr="00BF5B2C" w:rsidRDefault="00E623B6" w:rsidP="00FD7E3F">
            <w:pPr>
              <w:jc w:val="both"/>
            </w:pPr>
            <w:r w:rsidRPr="00BF5B2C">
              <w:t>Государственные стандарты по испытанию автоматизированных систем</w:t>
            </w:r>
          </w:p>
        </w:tc>
      </w:tr>
      <w:tr w:rsidR="001F178B" w:rsidRPr="00BF5B2C" w14:paraId="7995FEE5" w14:textId="77777777" w:rsidTr="00FD7E3F">
        <w:trPr>
          <w:trHeight w:val="20"/>
        </w:trPr>
        <w:tc>
          <w:tcPr>
            <w:tcW w:w="857" w:type="pct"/>
            <w:vMerge/>
          </w:tcPr>
          <w:p w14:paraId="0DFD2DE7" w14:textId="77777777" w:rsidR="001F178B" w:rsidRPr="00BF5B2C" w:rsidRDefault="001F178B"/>
        </w:tc>
        <w:tc>
          <w:tcPr>
            <w:tcW w:w="4143" w:type="pct"/>
          </w:tcPr>
          <w:p w14:paraId="44D6A573" w14:textId="77777777" w:rsidR="001F178B" w:rsidRPr="00BF5B2C" w:rsidRDefault="00E623B6" w:rsidP="00FD7E3F">
            <w:pPr>
              <w:jc w:val="both"/>
            </w:pPr>
            <w:r w:rsidRPr="00BF5B2C">
              <w:t>Руководящие документы по стандартизации требований к документам автоматизированных систем</w:t>
            </w:r>
          </w:p>
        </w:tc>
      </w:tr>
      <w:tr w:rsidR="001F178B" w:rsidRPr="00BF5B2C" w14:paraId="73CF67AB" w14:textId="77777777" w:rsidTr="00FD7E3F">
        <w:trPr>
          <w:trHeight w:val="20"/>
        </w:trPr>
        <w:tc>
          <w:tcPr>
            <w:tcW w:w="857" w:type="pct"/>
            <w:vMerge/>
          </w:tcPr>
          <w:p w14:paraId="0A609A65" w14:textId="77777777" w:rsidR="001F178B" w:rsidRPr="00BF5B2C" w:rsidRDefault="001F178B"/>
        </w:tc>
        <w:tc>
          <w:tcPr>
            <w:tcW w:w="4143" w:type="pct"/>
          </w:tcPr>
          <w:p w14:paraId="370FCA44" w14:textId="77777777" w:rsidR="001F178B" w:rsidRPr="00BF5B2C" w:rsidRDefault="00E623B6" w:rsidP="00FD7E3F">
            <w:pPr>
              <w:jc w:val="both"/>
            </w:pPr>
            <w:r w:rsidRPr="00BF5B2C">
              <w:t>Методы принятия управленческих решений</w:t>
            </w:r>
          </w:p>
        </w:tc>
      </w:tr>
      <w:tr w:rsidR="001F178B" w:rsidRPr="00BF5B2C" w14:paraId="4A3A7515" w14:textId="77777777" w:rsidTr="00FD7E3F">
        <w:trPr>
          <w:trHeight w:val="20"/>
        </w:trPr>
        <w:tc>
          <w:tcPr>
            <w:tcW w:w="857" w:type="pct"/>
            <w:vMerge/>
          </w:tcPr>
          <w:p w14:paraId="76C90A92" w14:textId="77777777" w:rsidR="001F178B" w:rsidRPr="00BF5B2C" w:rsidRDefault="001F178B"/>
        </w:tc>
        <w:tc>
          <w:tcPr>
            <w:tcW w:w="4143" w:type="pct"/>
          </w:tcPr>
          <w:p w14:paraId="19A78232" w14:textId="77777777" w:rsidR="001F178B" w:rsidRPr="00BF5B2C" w:rsidRDefault="00E623B6" w:rsidP="00FD7E3F">
            <w:pPr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7524EF59" w14:textId="77777777" w:rsidTr="00FD7E3F">
        <w:trPr>
          <w:trHeight w:val="20"/>
        </w:trPr>
        <w:tc>
          <w:tcPr>
            <w:tcW w:w="857" w:type="pct"/>
          </w:tcPr>
          <w:p w14:paraId="3FAA73F5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092F42DE" w14:textId="77777777" w:rsidR="001F178B" w:rsidRPr="00BF5B2C" w:rsidRDefault="00E623B6" w:rsidP="00FD7E3F">
            <w:pPr>
              <w:jc w:val="both"/>
            </w:pPr>
            <w:r w:rsidRPr="00BF5B2C">
              <w:t>-</w:t>
            </w:r>
          </w:p>
        </w:tc>
      </w:tr>
    </w:tbl>
    <w:p w14:paraId="302791EB" w14:textId="77777777" w:rsidR="00FD7E3F" w:rsidRDefault="00FD7E3F">
      <w:pPr>
        <w:rPr>
          <w:b/>
          <w:bCs/>
        </w:rPr>
      </w:pPr>
    </w:p>
    <w:p w14:paraId="24FF2C15" w14:textId="175843A3" w:rsidR="001F178B" w:rsidRDefault="00E623B6">
      <w:pPr>
        <w:rPr>
          <w:b/>
          <w:bCs/>
        </w:rPr>
      </w:pPr>
      <w:r w:rsidRPr="00BF5B2C">
        <w:rPr>
          <w:b/>
          <w:bCs/>
        </w:rPr>
        <w:t>3.4.3. Трудовая функция</w:t>
      </w:r>
    </w:p>
    <w:p w14:paraId="4E82F994" w14:textId="77777777" w:rsidR="00FD7E3F" w:rsidRPr="00BF5B2C" w:rsidRDefault="00FD7E3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25E667F8" w14:textId="77777777" w:rsidTr="00A37DE1">
        <w:tc>
          <w:tcPr>
            <w:tcW w:w="791" w:type="pct"/>
            <w:vAlign w:val="center"/>
          </w:tcPr>
          <w:p w14:paraId="6C4AFA1E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6A3E99" w14:textId="77777777" w:rsidR="001F178B" w:rsidRPr="00BF5B2C" w:rsidRDefault="00E623B6" w:rsidP="00A37DE1">
            <w:r w:rsidRPr="00BF5B2C">
              <w:t>Руководство работами по вводу в эксплуатацию и сопровождению интеграционного решения</w:t>
            </w:r>
          </w:p>
        </w:tc>
        <w:tc>
          <w:tcPr>
            <w:tcW w:w="135" w:type="pct"/>
            <w:vAlign w:val="center"/>
          </w:tcPr>
          <w:p w14:paraId="6DF0240F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4414C" w14:textId="7DC3006E" w:rsidR="001F178B" w:rsidRPr="00BF5B2C" w:rsidRDefault="008E548E" w:rsidP="00A37DE1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/03.7</w:t>
            </w:r>
          </w:p>
        </w:tc>
        <w:tc>
          <w:tcPr>
            <w:tcW w:w="607" w:type="pct"/>
            <w:vAlign w:val="center"/>
          </w:tcPr>
          <w:p w14:paraId="2869BF2D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7EE85" w14:textId="77777777" w:rsidR="001F178B" w:rsidRPr="00BF5B2C" w:rsidRDefault="00E623B6" w:rsidP="00A37DE1">
            <w:pPr>
              <w:jc w:val="center"/>
            </w:pPr>
            <w:r w:rsidRPr="00BF5B2C">
              <w:t>7</w:t>
            </w:r>
          </w:p>
        </w:tc>
      </w:tr>
    </w:tbl>
    <w:p w14:paraId="132F4E1E" w14:textId="4F45E16E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4330E575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18D49125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2DD0ED6B" w14:textId="77777777" w:rsidR="001F178B" w:rsidRPr="00BF5B2C" w:rsidRDefault="00E623B6" w:rsidP="00A37DE1">
            <w:pPr>
              <w:jc w:val="both"/>
            </w:pPr>
            <w:r w:rsidRPr="00BF5B2C">
              <w:t>Распределение задач на ввод в эксплуатацию интеграционного решения</w:t>
            </w:r>
          </w:p>
        </w:tc>
      </w:tr>
      <w:tr w:rsidR="001F178B" w:rsidRPr="00BF5B2C" w14:paraId="164149F0" w14:textId="77777777" w:rsidTr="00A37DE1">
        <w:trPr>
          <w:trHeight w:val="20"/>
        </w:trPr>
        <w:tc>
          <w:tcPr>
            <w:tcW w:w="857" w:type="pct"/>
            <w:vMerge/>
          </w:tcPr>
          <w:p w14:paraId="45DF8D33" w14:textId="77777777" w:rsidR="001F178B" w:rsidRPr="00BF5B2C" w:rsidRDefault="001F178B"/>
        </w:tc>
        <w:tc>
          <w:tcPr>
            <w:tcW w:w="4143" w:type="pct"/>
          </w:tcPr>
          <w:p w14:paraId="2C38B33F" w14:textId="77777777" w:rsidR="001F178B" w:rsidRPr="00BF5B2C" w:rsidRDefault="00E623B6" w:rsidP="00A37DE1">
            <w:pPr>
              <w:jc w:val="both"/>
            </w:pPr>
            <w:r w:rsidRPr="00BF5B2C">
              <w:t xml:space="preserve">Оценка результатов выполнения приемо-сдаточных испытаний </w:t>
            </w:r>
            <w:r w:rsidRPr="00BF5B2C">
              <w:lastRenderedPageBreak/>
              <w:t>интеграционного решения</w:t>
            </w:r>
          </w:p>
        </w:tc>
      </w:tr>
      <w:tr w:rsidR="001F178B" w:rsidRPr="00BF5B2C" w14:paraId="0A9A8F26" w14:textId="77777777" w:rsidTr="00A37DE1">
        <w:trPr>
          <w:trHeight w:val="20"/>
        </w:trPr>
        <w:tc>
          <w:tcPr>
            <w:tcW w:w="857" w:type="pct"/>
            <w:vMerge/>
          </w:tcPr>
          <w:p w14:paraId="61BE2BB1" w14:textId="77777777" w:rsidR="001F178B" w:rsidRPr="00BF5B2C" w:rsidRDefault="001F178B" w:rsidP="00875284"/>
        </w:tc>
        <w:tc>
          <w:tcPr>
            <w:tcW w:w="4143" w:type="pct"/>
          </w:tcPr>
          <w:p w14:paraId="579F0548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Принятие управленческих решений по результатам выполнения приемо-сдаточных испытаний интеграционного решения</w:t>
            </w:r>
          </w:p>
        </w:tc>
      </w:tr>
      <w:tr w:rsidR="001F178B" w:rsidRPr="00BF5B2C" w14:paraId="17CF1359" w14:textId="77777777" w:rsidTr="00A37DE1">
        <w:trPr>
          <w:trHeight w:val="20"/>
        </w:trPr>
        <w:tc>
          <w:tcPr>
            <w:tcW w:w="857" w:type="pct"/>
            <w:vMerge/>
          </w:tcPr>
          <w:p w14:paraId="66725F2C" w14:textId="77777777" w:rsidR="001F178B" w:rsidRPr="00BF5B2C" w:rsidRDefault="001F178B" w:rsidP="00875284"/>
        </w:tc>
        <w:tc>
          <w:tcPr>
            <w:tcW w:w="4143" w:type="pct"/>
          </w:tcPr>
          <w:p w14:paraId="4CBA07EE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Установление причин возникновения отклонений и проблем в режиме работы интеграционного решения</w:t>
            </w:r>
          </w:p>
        </w:tc>
      </w:tr>
      <w:tr w:rsidR="001F178B" w:rsidRPr="00BF5B2C" w14:paraId="7BBC9B20" w14:textId="77777777" w:rsidTr="00A37DE1">
        <w:trPr>
          <w:trHeight w:val="20"/>
        </w:trPr>
        <w:tc>
          <w:tcPr>
            <w:tcW w:w="857" w:type="pct"/>
            <w:vMerge/>
          </w:tcPr>
          <w:p w14:paraId="7E2607A8" w14:textId="77777777" w:rsidR="001F178B" w:rsidRPr="00BF5B2C" w:rsidRDefault="001F178B" w:rsidP="00875284"/>
        </w:tc>
        <w:tc>
          <w:tcPr>
            <w:tcW w:w="4143" w:type="pct"/>
          </w:tcPr>
          <w:p w14:paraId="1400BF6E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Распределение задач по устранению отклонений и проблем в режиме работы интеграционного решения</w:t>
            </w:r>
          </w:p>
        </w:tc>
      </w:tr>
      <w:tr w:rsidR="001F178B" w:rsidRPr="00BF5B2C" w14:paraId="042DAF0E" w14:textId="77777777" w:rsidTr="00A37DE1">
        <w:trPr>
          <w:trHeight w:val="20"/>
        </w:trPr>
        <w:tc>
          <w:tcPr>
            <w:tcW w:w="857" w:type="pct"/>
            <w:vMerge/>
          </w:tcPr>
          <w:p w14:paraId="0D98155C" w14:textId="77777777" w:rsidR="001F178B" w:rsidRPr="00BF5B2C" w:rsidRDefault="001F178B" w:rsidP="00875284"/>
        </w:tc>
        <w:tc>
          <w:tcPr>
            <w:tcW w:w="4143" w:type="pct"/>
          </w:tcPr>
          <w:p w14:paraId="1E783248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Оценка запросов на модификацию интеграционного решения и предложений по их осуществлению</w:t>
            </w:r>
          </w:p>
        </w:tc>
      </w:tr>
      <w:tr w:rsidR="001F178B" w:rsidRPr="00BF5B2C" w14:paraId="1F1115D7" w14:textId="77777777" w:rsidTr="00A37DE1">
        <w:trPr>
          <w:trHeight w:val="20"/>
        </w:trPr>
        <w:tc>
          <w:tcPr>
            <w:tcW w:w="857" w:type="pct"/>
            <w:vMerge/>
          </w:tcPr>
          <w:p w14:paraId="67A156B8" w14:textId="77777777" w:rsidR="001F178B" w:rsidRPr="00BF5B2C" w:rsidRDefault="001F178B" w:rsidP="00875284"/>
        </w:tc>
        <w:tc>
          <w:tcPr>
            <w:tcW w:w="4143" w:type="pct"/>
          </w:tcPr>
          <w:p w14:paraId="3388B83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Принятие управленческих решений о реализации запросов на модификацию интеграционного решения</w:t>
            </w:r>
          </w:p>
        </w:tc>
      </w:tr>
      <w:tr w:rsidR="001F178B" w:rsidRPr="00BF5B2C" w14:paraId="74AC566E" w14:textId="77777777" w:rsidTr="00A37DE1">
        <w:trPr>
          <w:trHeight w:val="20"/>
        </w:trPr>
        <w:tc>
          <w:tcPr>
            <w:tcW w:w="857" w:type="pct"/>
            <w:vMerge/>
          </w:tcPr>
          <w:p w14:paraId="6D7FA17C" w14:textId="77777777" w:rsidR="001F178B" w:rsidRPr="00BF5B2C" w:rsidRDefault="001F178B" w:rsidP="00875284"/>
        </w:tc>
        <w:tc>
          <w:tcPr>
            <w:tcW w:w="4143" w:type="pct"/>
          </w:tcPr>
          <w:p w14:paraId="5462FDB8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Планирование и документирование модификации интеграционного решения</w:t>
            </w:r>
          </w:p>
        </w:tc>
      </w:tr>
      <w:tr w:rsidR="001F178B" w:rsidRPr="00BF5B2C" w14:paraId="34B3C20C" w14:textId="77777777" w:rsidTr="00A37DE1">
        <w:trPr>
          <w:trHeight w:val="20"/>
        </w:trPr>
        <w:tc>
          <w:tcPr>
            <w:tcW w:w="857" w:type="pct"/>
            <w:vMerge/>
          </w:tcPr>
          <w:p w14:paraId="127CAAF5" w14:textId="77777777" w:rsidR="001F178B" w:rsidRPr="00BF5B2C" w:rsidRDefault="001F178B" w:rsidP="00875284"/>
        </w:tc>
        <w:tc>
          <w:tcPr>
            <w:tcW w:w="4143" w:type="pct"/>
          </w:tcPr>
          <w:p w14:paraId="53B7292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Контроль исполнения принятых управленческих решений</w:t>
            </w:r>
          </w:p>
        </w:tc>
      </w:tr>
      <w:tr w:rsidR="001F178B" w:rsidRPr="00BF5B2C" w14:paraId="5D0017E1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6F281542" w14:textId="77777777" w:rsidR="001F178B" w:rsidRPr="00BF5B2C" w:rsidRDefault="00E623B6" w:rsidP="00875284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6FC46914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Проводить приемо-сдаточные испытания</w:t>
            </w:r>
          </w:p>
        </w:tc>
      </w:tr>
      <w:tr w:rsidR="001F178B" w:rsidRPr="00BF5B2C" w14:paraId="36C579C5" w14:textId="77777777" w:rsidTr="00A37DE1">
        <w:trPr>
          <w:trHeight w:val="20"/>
        </w:trPr>
        <w:tc>
          <w:tcPr>
            <w:tcW w:w="857" w:type="pct"/>
            <w:vMerge/>
          </w:tcPr>
          <w:p w14:paraId="67A0F711" w14:textId="77777777" w:rsidR="001F178B" w:rsidRPr="00BF5B2C" w:rsidRDefault="001F178B" w:rsidP="00875284"/>
        </w:tc>
        <w:tc>
          <w:tcPr>
            <w:tcW w:w="4143" w:type="pct"/>
          </w:tcPr>
          <w:p w14:paraId="25332955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Применять методы и средства проверки работоспособности интеграционного решения</w:t>
            </w:r>
          </w:p>
        </w:tc>
      </w:tr>
      <w:tr w:rsidR="001F178B" w:rsidRPr="00BF5B2C" w14:paraId="739840EB" w14:textId="77777777" w:rsidTr="00A37DE1">
        <w:trPr>
          <w:trHeight w:val="20"/>
        </w:trPr>
        <w:tc>
          <w:tcPr>
            <w:tcW w:w="857" w:type="pct"/>
            <w:vMerge/>
          </w:tcPr>
          <w:p w14:paraId="50DD56E1" w14:textId="77777777" w:rsidR="001F178B" w:rsidRPr="00BF5B2C" w:rsidRDefault="001F178B" w:rsidP="00875284"/>
        </w:tc>
        <w:tc>
          <w:tcPr>
            <w:tcW w:w="4143" w:type="pct"/>
          </w:tcPr>
          <w:p w14:paraId="565AC72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Применять методы и средства управления запросами на изменения, выявления дефектов и проблем, причин их возникновения</w:t>
            </w:r>
          </w:p>
        </w:tc>
      </w:tr>
      <w:tr w:rsidR="001F178B" w:rsidRPr="00BF5B2C" w14:paraId="6020F911" w14:textId="77777777" w:rsidTr="00A37DE1">
        <w:trPr>
          <w:trHeight w:val="20"/>
        </w:trPr>
        <w:tc>
          <w:tcPr>
            <w:tcW w:w="857" w:type="pct"/>
            <w:vMerge/>
          </w:tcPr>
          <w:p w14:paraId="32FF7853" w14:textId="77777777" w:rsidR="001F178B" w:rsidRPr="00BF5B2C" w:rsidRDefault="001F178B" w:rsidP="00875284"/>
        </w:tc>
        <w:tc>
          <w:tcPr>
            <w:tcW w:w="4143" w:type="pct"/>
          </w:tcPr>
          <w:p w14:paraId="0DB7D2DC" w14:textId="70D54FB6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Применять</w:t>
            </w:r>
            <w:r w:rsidR="0025739F" w:rsidRPr="00BF5B2C">
              <w:t xml:space="preserve"> нормативно-технические </w:t>
            </w:r>
            <w:r w:rsidRPr="00BF5B2C">
              <w:t>документы (стандарты и регламенты) по процессам управления изменениями</w:t>
            </w:r>
          </w:p>
        </w:tc>
      </w:tr>
      <w:tr w:rsidR="001F178B" w:rsidRPr="00BF5B2C" w14:paraId="233710AE" w14:textId="77777777" w:rsidTr="00A37DE1">
        <w:trPr>
          <w:trHeight w:val="20"/>
        </w:trPr>
        <w:tc>
          <w:tcPr>
            <w:tcW w:w="857" w:type="pct"/>
            <w:vMerge/>
          </w:tcPr>
          <w:p w14:paraId="6BFFF563" w14:textId="77777777" w:rsidR="001F178B" w:rsidRPr="00BF5B2C" w:rsidRDefault="001F178B" w:rsidP="00875284"/>
        </w:tc>
        <w:tc>
          <w:tcPr>
            <w:tcW w:w="4143" w:type="pct"/>
          </w:tcPr>
          <w:p w14:paraId="5575CC9A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Разрабатывать регламенты на ввод в эксплуатацию и сопровождение интеграционного решения</w:t>
            </w:r>
          </w:p>
        </w:tc>
      </w:tr>
      <w:tr w:rsidR="001F178B" w:rsidRPr="00BF5B2C" w14:paraId="31FD472E" w14:textId="77777777" w:rsidTr="00A37DE1">
        <w:trPr>
          <w:trHeight w:val="20"/>
        </w:trPr>
        <w:tc>
          <w:tcPr>
            <w:tcW w:w="857" w:type="pct"/>
            <w:vMerge/>
          </w:tcPr>
          <w:p w14:paraId="1287A9CC" w14:textId="77777777" w:rsidR="001F178B" w:rsidRPr="00BF5B2C" w:rsidRDefault="001F178B" w:rsidP="00875284"/>
        </w:tc>
        <w:tc>
          <w:tcPr>
            <w:tcW w:w="4143" w:type="pct"/>
          </w:tcPr>
          <w:p w14:paraId="7989AEA1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Создавать инженерную документацию на интеграционное решение</w:t>
            </w:r>
          </w:p>
        </w:tc>
      </w:tr>
      <w:tr w:rsidR="001F178B" w:rsidRPr="00BF5B2C" w14:paraId="51085B15" w14:textId="77777777" w:rsidTr="00A37DE1">
        <w:trPr>
          <w:trHeight w:val="20"/>
        </w:trPr>
        <w:tc>
          <w:tcPr>
            <w:tcW w:w="857" w:type="pct"/>
            <w:vMerge/>
          </w:tcPr>
          <w:p w14:paraId="5CA090BE" w14:textId="77777777" w:rsidR="001F178B" w:rsidRPr="00BF5B2C" w:rsidRDefault="001F178B" w:rsidP="00875284"/>
        </w:tc>
        <w:tc>
          <w:tcPr>
            <w:tcW w:w="4143" w:type="pct"/>
          </w:tcPr>
          <w:p w14:paraId="16DDAB7B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Оценивать объемы работ и сроки их выполнения</w:t>
            </w:r>
          </w:p>
        </w:tc>
      </w:tr>
      <w:tr w:rsidR="001F178B" w:rsidRPr="00BF5B2C" w14:paraId="742DEF8E" w14:textId="77777777" w:rsidTr="00A37DE1">
        <w:trPr>
          <w:trHeight w:val="20"/>
        </w:trPr>
        <w:tc>
          <w:tcPr>
            <w:tcW w:w="857" w:type="pct"/>
            <w:vMerge/>
          </w:tcPr>
          <w:p w14:paraId="489B26D2" w14:textId="77777777" w:rsidR="001F178B" w:rsidRPr="00BF5B2C" w:rsidRDefault="001F178B" w:rsidP="00875284"/>
        </w:tc>
        <w:tc>
          <w:tcPr>
            <w:tcW w:w="4143" w:type="pct"/>
          </w:tcPr>
          <w:p w14:paraId="032D193D" w14:textId="7C6B02D8" w:rsidR="001F178B" w:rsidRPr="00BF5B2C" w:rsidRDefault="00E623B6" w:rsidP="00875284">
            <w:pPr>
              <w:spacing w:line="233" w:lineRule="auto"/>
              <w:jc w:val="both"/>
            </w:pPr>
            <w:r w:rsidRPr="00BF5B2C">
              <w:t xml:space="preserve">Осуществлять </w:t>
            </w:r>
            <w:r w:rsidR="009021EF" w:rsidRPr="00BF5B2C">
              <w:t xml:space="preserve">взаимодействие </w:t>
            </w:r>
            <w:r w:rsidRPr="00BF5B2C">
              <w:t>с заинтересованными сторонами</w:t>
            </w:r>
          </w:p>
        </w:tc>
      </w:tr>
      <w:tr w:rsidR="001F178B" w:rsidRPr="00BF5B2C" w14:paraId="2E5DE2FD" w14:textId="77777777" w:rsidTr="00A37DE1">
        <w:trPr>
          <w:trHeight w:val="20"/>
        </w:trPr>
        <w:tc>
          <w:tcPr>
            <w:tcW w:w="857" w:type="pct"/>
            <w:vMerge/>
          </w:tcPr>
          <w:p w14:paraId="214C15D9" w14:textId="77777777" w:rsidR="001F178B" w:rsidRPr="00BF5B2C" w:rsidRDefault="001F178B" w:rsidP="00875284"/>
        </w:tc>
        <w:tc>
          <w:tcPr>
            <w:tcW w:w="4143" w:type="pct"/>
          </w:tcPr>
          <w:p w14:paraId="7EEEE897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Оценивать работоспособность интеграционного решения</w:t>
            </w:r>
          </w:p>
        </w:tc>
      </w:tr>
      <w:tr w:rsidR="001F178B" w:rsidRPr="00BF5B2C" w14:paraId="38DAF440" w14:textId="77777777" w:rsidTr="00A37DE1">
        <w:trPr>
          <w:trHeight w:val="20"/>
        </w:trPr>
        <w:tc>
          <w:tcPr>
            <w:tcW w:w="857" w:type="pct"/>
            <w:vMerge/>
          </w:tcPr>
          <w:p w14:paraId="62D9E0BF" w14:textId="77777777" w:rsidR="001F178B" w:rsidRPr="00BF5B2C" w:rsidRDefault="001F178B" w:rsidP="00875284"/>
        </w:tc>
        <w:tc>
          <w:tcPr>
            <w:tcW w:w="4143" w:type="pct"/>
          </w:tcPr>
          <w:p w14:paraId="5B8FDB3F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Применять методы принятия управленческих решений</w:t>
            </w:r>
          </w:p>
        </w:tc>
      </w:tr>
      <w:tr w:rsidR="001F178B" w:rsidRPr="00BF5B2C" w14:paraId="2861B404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42D91876" w14:textId="77777777" w:rsidR="001F178B" w:rsidRPr="00BF5B2C" w:rsidRDefault="00E623B6" w:rsidP="00875284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1D8C3F36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Принципы и технологии функционирования выбранной интеграционной платформы</w:t>
            </w:r>
          </w:p>
        </w:tc>
      </w:tr>
      <w:tr w:rsidR="00B078AC" w:rsidRPr="00BF5B2C" w14:paraId="54AA6FC5" w14:textId="77777777" w:rsidTr="00A37DE1">
        <w:trPr>
          <w:trHeight w:val="20"/>
        </w:trPr>
        <w:tc>
          <w:tcPr>
            <w:tcW w:w="857" w:type="pct"/>
            <w:vMerge/>
          </w:tcPr>
          <w:p w14:paraId="76F79CEF" w14:textId="77777777" w:rsidR="00B078AC" w:rsidRPr="00BF5B2C" w:rsidRDefault="00B078AC" w:rsidP="00875284"/>
        </w:tc>
        <w:tc>
          <w:tcPr>
            <w:tcW w:w="4143" w:type="pct"/>
          </w:tcPr>
          <w:p w14:paraId="144C7829" w14:textId="298EBF38" w:rsidR="00B078AC" w:rsidRPr="00BF5B2C" w:rsidRDefault="00B078AC" w:rsidP="00875284">
            <w:pPr>
              <w:spacing w:line="233" w:lineRule="auto"/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126D2217" w14:textId="77777777" w:rsidTr="00A37DE1">
        <w:trPr>
          <w:trHeight w:val="20"/>
        </w:trPr>
        <w:tc>
          <w:tcPr>
            <w:tcW w:w="857" w:type="pct"/>
            <w:vMerge/>
          </w:tcPr>
          <w:p w14:paraId="4743B62C" w14:textId="77777777" w:rsidR="001F178B" w:rsidRPr="00BF5B2C" w:rsidRDefault="001F178B" w:rsidP="00875284"/>
        </w:tc>
        <w:tc>
          <w:tcPr>
            <w:tcW w:w="4143" w:type="pct"/>
          </w:tcPr>
          <w:p w14:paraId="0BB0A315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Методы и средства выявления дефектов, проблем и причин их возникновения</w:t>
            </w:r>
          </w:p>
        </w:tc>
      </w:tr>
      <w:tr w:rsidR="001F178B" w:rsidRPr="00BF5B2C" w14:paraId="08AFD4DF" w14:textId="77777777" w:rsidTr="00A37DE1">
        <w:trPr>
          <w:trHeight w:val="20"/>
        </w:trPr>
        <w:tc>
          <w:tcPr>
            <w:tcW w:w="857" w:type="pct"/>
            <w:vMerge/>
          </w:tcPr>
          <w:p w14:paraId="7FC18E70" w14:textId="77777777" w:rsidR="001F178B" w:rsidRPr="00BF5B2C" w:rsidRDefault="001F178B" w:rsidP="00875284"/>
        </w:tc>
        <w:tc>
          <w:tcPr>
            <w:tcW w:w="4143" w:type="pct"/>
          </w:tcPr>
          <w:p w14:paraId="3F8266D5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Методы и средства управления запросами на изменения</w:t>
            </w:r>
          </w:p>
        </w:tc>
      </w:tr>
      <w:tr w:rsidR="001F178B" w:rsidRPr="00BF5B2C" w14:paraId="5E570027" w14:textId="77777777" w:rsidTr="00A37DE1">
        <w:trPr>
          <w:trHeight w:val="20"/>
        </w:trPr>
        <w:tc>
          <w:tcPr>
            <w:tcW w:w="857" w:type="pct"/>
            <w:vMerge/>
          </w:tcPr>
          <w:p w14:paraId="5C861A2B" w14:textId="77777777" w:rsidR="001F178B" w:rsidRPr="00BF5B2C" w:rsidRDefault="001F178B" w:rsidP="00875284"/>
        </w:tc>
        <w:tc>
          <w:tcPr>
            <w:tcW w:w="4143" w:type="pct"/>
          </w:tcPr>
          <w:p w14:paraId="1FA6D571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Методы планирования и документирования модификаций интеграционного решения</w:t>
            </w:r>
          </w:p>
        </w:tc>
      </w:tr>
      <w:tr w:rsidR="001F178B" w:rsidRPr="00BF5B2C" w14:paraId="507CAC1D" w14:textId="77777777" w:rsidTr="00A37DE1">
        <w:trPr>
          <w:trHeight w:val="20"/>
        </w:trPr>
        <w:tc>
          <w:tcPr>
            <w:tcW w:w="857" w:type="pct"/>
            <w:vMerge/>
          </w:tcPr>
          <w:p w14:paraId="4AADC989" w14:textId="77777777" w:rsidR="001F178B" w:rsidRPr="00BF5B2C" w:rsidRDefault="001F178B" w:rsidP="00875284"/>
        </w:tc>
        <w:tc>
          <w:tcPr>
            <w:tcW w:w="4143" w:type="pct"/>
          </w:tcPr>
          <w:p w14:paraId="08195FCB" w14:textId="3D2AF96C" w:rsidR="001F178B" w:rsidRPr="00BF5B2C" w:rsidRDefault="0025739F" w:rsidP="00875284">
            <w:pPr>
              <w:spacing w:line="233" w:lineRule="auto"/>
              <w:jc w:val="both"/>
            </w:pPr>
            <w:r w:rsidRPr="00BF5B2C">
              <w:t xml:space="preserve">Нормативно-технические </w:t>
            </w:r>
            <w:r w:rsidR="00E623B6" w:rsidRPr="00BF5B2C">
              <w:t>документы (стандарты и регламенты)</w:t>
            </w:r>
            <w:r w:rsidR="004179F9" w:rsidRPr="00BF5B2C">
              <w:t xml:space="preserve"> </w:t>
            </w:r>
            <w:r w:rsidR="00E623B6" w:rsidRPr="00BF5B2C">
              <w:t>по процессам управления изменениями</w:t>
            </w:r>
          </w:p>
        </w:tc>
      </w:tr>
      <w:tr w:rsidR="001F178B" w:rsidRPr="00BF5B2C" w14:paraId="5BAD497A" w14:textId="77777777" w:rsidTr="00A37DE1">
        <w:trPr>
          <w:trHeight w:val="20"/>
        </w:trPr>
        <w:tc>
          <w:tcPr>
            <w:tcW w:w="857" w:type="pct"/>
            <w:vMerge/>
          </w:tcPr>
          <w:p w14:paraId="59E3A54E" w14:textId="77777777" w:rsidR="001F178B" w:rsidRPr="00BF5B2C" w:rsidRDefault="001F178B" w:rsidP="00875284"/>
        </w:tc>
        <w:tc>
          <w:tcPr>
            <w:tcW w:w="4143" w:type="pct"/>
          </w:tcPr>
          <w:p w14:paraId="0D499A33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Технические условия соглашения об уровне обслуживания сопровождаемого интеграционного решения</w:t>
            </w:r>
          </w:p>
        </w:tc>
      </w:tr>
      <w:tr w:rsidR="001F178B" w:rsidRPr="00BF5B2C" w14:paraId="761D4433" w14:textId="77777777" w:rsidTr="00A37DE1">
        <w:trPr>
          <w:trHeight w:val="20"/>
        </w:trPr>
        <w:tc>
          <w:tcPr>
            <w:tcW w:w="857" w:type="pct"/>
            <w:vMerge/>
          </w:tcPr>
          <w:p w14:paraId="21E8BAF1" w14:textId="77777777" w:rsidR="001F178B" w:rsidRPr="00BF5B2C" w:rsidRDefault="001F178B" w:rsidP="00875284"/>
        </w:tc>
        <w:tc>
          <w:tcPr>
            <w:tcW w:w="4143" w:type="pct"/>
          </w:tcPr>
          <w:p w14:paraId="78587F6C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Стандарты на автоматизированные системы, стандарты на процессы создания и эксплуатации автоматизированных систем</w:t>
            </w:r>
          </w:p>
        </w:tc>
      </w:tr>
      <w:tr w:rsidR="001F178B" w:rsidRPr="00BF5B2C" w14:paraId="3B1D1B06" w14:textId="77777777" w:rsidTr="00A37DE1">
        <w:trPr>
          <w:trHeight w:val="20"/>
        </w:trPr>
        <w:tc>
          <w:tcPr>
            <w:tcW w:w="857" w:type="pct"/>
            <w:vMerge/>
          </w:tcPr>
          <w:p w14:paraId="5BCE3D01" w14:textId="77777777" w:rsidR="001F178B" w:rsidRPr="00BF5B2C" w:rsidRDefault="001F178B" w:rsidP="00875284"/>
        </w:tc>
        <w:tc>
          <w:tcPr>
            <w:tcW w:w="4143" w:type="pct"/>
          </w:tcPr>
          <w:p w14:paraId="12073F89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Государственные стандарты по испытанию автоматизированных систем</w:t>
            </w:r>
          </w:p>
        </w:tc>
      </w:tr>
      <w:tr w:rsidR="001F178B" w:rsidRPr="00BF5B2C" w14:paraId="117B921D" w14:textId="77777777" w:rsidTr="00A37DE1">
        <w:trPr>
          <w:trHeight w:val="20"/>
        </w:trPr>
        <w:tc>
          <w:tcPr>
            <w:tcW w:w="857" w:type="pct"/>
            <w:vMerge/>
          </w:tcPr>
          <w:p w14:paraId="66A28E1E" w14:textId="77777777" w:rsidR="001F178B" w:rsidRPr="00BF5B2C" w:rsidRDefault="001F178B" w:rsidP="00875284"/>
        </w:tc>
        <w:tc>
          <w:tcPr>
            <w:tcW w:w="4143" w:type="pct"/>
          </w:tcPr>
          <w:p w14:paraId="0533060B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Руководящие документы по стандартизации требований к документам автоматизированных систем</w:t>
            </w:r>
          </w:p>
        </w:tc>
      </w:tr>
      <w:tr w:rsidR="001F178B" w:rsidRPr="00BF5B2C" w14:paraId="587CE5C1" w14:textId="77777777" w:rsidTr="00A37DE1">
        <w:trPr>
          <w:trHeight w:val="20"/>
        </w:trPr>
        <w:tc>
          <w:tcPr>
            <w:tcW w:w="857" w:type="pct"/>
            <w:vMerge/>
          </w:tcPr>
          <w:p w14:paraId="4CA12C44" w14:textId="77777777" w:rsidR="001F178B" w:rsidRPr="00BF5B2C" w:rsidRDefault="001F178B" w:rsidP="00875284"/>
        </w:tc>
        <w:tc>
          <w:tcPr>
            <w:tcW w:w="4143" w:type="pct"/>
          </w:tcPr>
          <w:p w14:paraId="5E2BFC5A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Методы принятия управленческих решений</w:t>
            </w:r>
          </w:p>
        </w:tc>
      </w:tr>
      <w:tr w:rsidR="001F178B" w:rsidRPr="00BF5B2C" w14:paraId="525528FE" w14:textId="77777777" w:rsidTr="00A37DE1">
        <w:trPr>
          <w:trHeight w:val="20"/>
        </w:trPr>
        <w:tc>
          <w:tcPr>
            <w:tcW w:w="857" w:type="pct"/>
            <w:vMerge/>
          </w:tcPr>
          <w:p w14:paraId="4A870DE1" w14:textId="77777777" w:rsidR="001F178B" w:rsidRPr="00BF5B2C" w:rsidRDefault="001F178B" w:rsidP="00875284"/>
        </w:tc>
        <w:tc>
          <w:tcPr>
            <w:tcW w:w="4143" w:type="pct"/>
          </w:tcPr>
          <w:p w14:paraId="3A2C58BD" w14:textId="77777777" w:rsidR="001F178B" w:rsidRPr="00BF5B2C" w:rsidRDefault="00E623B6" w:rsidP="00875284">
            <w:pPr>
              <w:spacing w:line="233" w:lineRule="auto"/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51BDBE44" w14:textId="77777777" w:rsidTr="00A37DE1">
        <w:trPr>
          <w:trHeight w:val="20"/>
        </w:trPr>
        <w:tc>
          <w:tcPr>
            <w:tcW w:w="857" w:type="pct"/>
          </w:tcPr>
          <w:p w14:paraId="28128C6A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</w:tcPr>
          <w:p w14:paraId="6AA186D0" w14:textId="77777777" w:rsidR="001F178B" w:rsidRPr="00BF5B2C" w:rsidRDefault="00E623B6" w:rsidP="00A37DE1">
            <w:pPr>
              <w:jc w:val="both"/>
            </w:pPr>
            <w:r w:rsidRPr="00BF5B2C">
              <w:t>-</w:t>
            </w:r>
          </w:p>
        </w:tc>
      </w:tr>
    </w:tbl>
    <w:p w14:paraId="33FAA736" w14:textId="77777777" w:rsidR="00A37DE1" w:rsidRDefault="00A37DE1">
      <w:pPr>
        <w:rPr>
          <w:b/>
          <w:bCs/>
        </w:rPr>
      </w:pPr>
    </w:p>
    <w:p w14:paraId="77391556" w14:textId="14E86F18" w:rsidR="001F178B" w:rsidRDefault="00E623B6">
      <w:pPr>
        <w:rPr>
          <w:b/>
          <w:bCs/>
        </w:rPr>
      </w:pPr>
      <w:r w:rsidRPr="00BF5B2C">
        <w:rPr>
          <w:b/>
          <w:bCs/>
        </w:rPr>
        <w:t>3.4.4. Трудовая функция</w:t>
      </w:r>
    </w:p>
    <w:p w14:paraId="04DFB770" w14:textId="77777777" w:rsidR="00A37DE1" w:rsidRPr="00BF5B2C" w:rsidRDefault="00A37DE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21"/>
        <w:gridCol w:w="366"/>
        <w:gridCol w:w="5386"/>
        <w:gridCol w:w="506"/>
        <w:gridCol w:w="830"/>
        <w:gridCol w:w="1401"/>
        <w:gridCol w:w="290"/>
      </w:tblGrid>
      <w:tr w:rsidR="001F178B" w:rsidRPr="00BF5B2C" w14:paraId="1AF12EB4" w14:textId="77777777" w:rsidTr="00875284">
        <w:tc>
          <w:tcPr>
            <w:tcW w:w="696" w:type="pct"/>
            <w:vAlign w:val="center"/>
          </w:tcPr>
          <w:p w14:paraId="63F46DE4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2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8A22A" w14:textId="77777777" w:rsidR="001F178B" w:rsidRPr="00BF5B2C" w:rsidRDefault="00E623B6" w:rsidP="00A37DE1">
            <w:r w:rsidRPr="00BF5B2C">
              <w:t>Руководство проверкой работоспособности интеграционного решения</w:t>
            </w:r>
          </w:p>
        </w:tc>
        <w:tc>
          <w:tcPr>
            <w:tcW w:w="248" w:type="pct"/>
            <w:vAlign w:val="center"/>
          </w:tcPr>
          <w:p w14:paraId="38E1F309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356893" w14:textId="0B0FA037" w:rsidR="001F178B" w:rsidRPr="00BF5B2C" w:rsidRDefault="008E548E" w:rsidP="00A37DE1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/04.7</w:t>
            </w:r>
          </w:p>
        </w:tc>
        <w:tc>
          <w:tcPr>
            <w:tcW w:w="687" w:type="pct"/>
            <w:vAlign w:val="center"/>
          </w:tcPr>
          <w:p w14:paraId="4EF9B41B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F4E71" w14:textId="77777777" w:rsidR="001F178B" w:rsidRPr="00BF5B2C" w:rsidRDefault="00E623B6" w:rsidP="00A37DE1">
            <w:pPr>
              <w:jc w:val="center"/>
            </w:pPr>
            <w:r w:rsidRPr="00BF5B2C">
              <w:t>7</w:t>
            </w:r>
          </w:p>
        </w:tc>
      </w:tr>
      <w:tr w:rsidR="001F178B" w:rsidRPr="00BF5B2C" w14:paraId="47ADC5B2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 w:val="restart"/>
          </w:tcPr>
          <w:p w14:paraId="651968D1" w14:textId="77777777" w:rsidR="001F178B" w:rsidRPr="00BF5B2C" w:rsidRDefault="00E623B6">
            <w:r w:rsidRPr="00BF5B2C">
              <w:lastRenderedPageBreak/>
              <w:t>Трудовые действия</w:t>
            </w:r>
          </w:p>
        </w:tc>
        <w:tc>
          <w:tcPr>
            <w:tcW w:w="4123" w:type="pct"/>
            <w:gridSpan w:val="5"/>
          </w:tcPr>
          <w:p w14:paraId="1AD710D7" w14:textId="77777777" w:rsidR="001F178B" w:rsidRPr="00BF5B2C" w:rsidRDefault="00E623B6" w:rsidP="00A37DE1">
            <w:pPr>
              <w:jc w:val="both"/>
            </w:pPr>
            <w:r w:rsidRPr="00BF5B2C">
              <w:t>Распределение задач на проверку работоспособности интеграционного решения между исполнителями</w:t>
            </w:r>
          </w:p>
        </w:tc>
      </w:tr>
      <w:tr w:rsidR="001F178B" w:rsidRPr="00BF5B2C" w14:paraId="4C2B98E2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70862357" w14:textId="77777777" w:rsidR="001F178B" w:rsidRPr="00BF5B2C" w:rsidRDefault="001F178B"/>
        </w:tc>
        <w:tc>
          <w:tcPr>
            <w:tcW w:w="4123" w:type="pct"/>
            <w:gridSpan w:val="5"/>
          </w:tcPr>
          <w:p w14:paraId="6506AD1A" w14:textId="77777777" w:rsidR="001F178B" w:rsidRPr="00BF5B2C" w:rsidRDefault="00E623B6" w:rsidP="00A37DE1">
            <w:pPr>
              <w:jc w:val="both"/>
            </w:pPr>
            <w:r w:rsidRPr="00BF5B2C">
              <w:t>Оценка качества разработанных процедур тестирования и испытаний</w:t>
            </w:r>
          </w:p>
        </w:tc>
      </w:tr>
      <w:tr w:rsidR="001F178B" w:rsidRPr="00BF5B2C" w14:paraId="6C8DBEA5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3F94F928" w14:textId="77777777" w:rsidR="001F178B" w:rsidRPr="00BF5B2C" w:rsidRDefault="001F178B"/>
        </w:tc>
        <w:tc>
          <w:tcPr>
            <w:tcW w:w="4123" w:type="pct"/>
            <w:gridSpan w:val="5"/>
          </w:tcPr>
          <w:p w14:paraId="51275251" w14:textId="77777777" w:rsidR="001F178B" w:rsidRPr="00BF5B2C" w:rsidRDefault="00E623B6" w:rsidP="00A37DE1">
            <w:pPr>
              <w:jc w:val="both"/>
            </w:pPr>
            <w:r w:rsidRPr="00BF5B2C">
              <w:t>Оценка качества разработанных процедур сбора диагностических данных</w:t>
            </w:r>
          </w:p>
        </w:tc>
      </w:tr>
      <w:tr w:rsidR="001F178B" w:rsidRPr="00BF5B2C" w14:paraId="2A66187C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14D7BC40" w14:textId="77777777" w:rsidR="001F178B" w:rsidRPr="00BF5B2C" w:rsidRDefault="001F178B"/>
        </w:tc>
        <w:tc>
          <w:tcPr>
            <w:tcW w:w="4123" w:type="pct"/>
            <w:gridSpan w:val="5"/>
          </w:tcPr>
          <w:p w14:paraId="335DA3EA" w14:textId="77777777" w:rsidR="001F178B" w:rsidRPr="00BF5B2C" w:rsidRDefault="00E623B6" w:rsidP="00A37DE1">
            <w:pPr>
              <w:jc w:val="both"/>
            </w:pPr>
            <w:r w:rsidRPr="00BF5B2C">
              <w:t>Оценка качества разработанных процедур измерения требуемых характеристик интеграционного решения</w:t>
            </w:r>
          </w:p>
        </w:tc>
      </w:tr>
      <w:tr w:rsidR="001F178B" w:rsidRPr="00BF5B2C" w14:paraId="6A35437E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29C603AC" w14:textId="77777777" w:rsidR="001F178B" w:rsidRPr="00BF5B2C" w:rsidRDefault="001F178B"/>
        </w:tc>
        <w:tc>
          <w:tcPr>
            <w:tcW w:w="4123" w:type="pct"/>
            <w:gridSpan w:val="5"/>
          </w:tcPr>
          <w:p w14:paraId="2C87A0EC" w14:textId="5833E857" w:rsidR="00DB0507" w:rsidRPr="00BF5B2C" w:rsidRDefault="00DB0507" w:rsidP="00A37DE1">
            <w:pPr>
              <w:jc w:val="both"/>
            </w:pPr>
            <w:r w:rsidRPr="00BF5B2C">
              <w:t>Оценка качества тестовых наборов данных согласно выбранной программе и методике испытаний</w:t>
            </w:r>
          </w:p>
        </w:tc>
      </w:tr>
      <w:tr w:rsidR="001F178B" w:rsidRPr="00BF5B2C" w14:paraId="33E7D322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186B16BC" w14:textId="77777777" w:rsidR="001F178B" w:rsidRPr="00BF5B2C" w:rsidRDefault="001F178B"/>
        </w:tc>
        <w:tc>
          <w:tcPr>
            <w:tcW w:w="4123" w:type="pct"/>
            <w:gridSpan w:val="5"/>
          </w:tcPr>
          <w:p w14:paraId="5F53FB98" w14:textId="77777777" w:rsidR="001F178B" w:rsidRPr="00BF5B2C" w:rsidRDefault="00E623B6" w:rsidP="00A37DE1">
            <w:pPr>
              <w:jc w:val="both"/>
            </w:pPr>
            <w:r w:rsidRPr="00BF5B2C">
              <w:t>Оценка результатов проверки работоспособности интеграционного решения</w:t>
            </w:r>
          </w:p>
        </w:tc>
      </w:tr>
      <w:tr w:rsidR="001F178B" w:rsidRPr="00BF5B2C" w14:paraId="2BD5DC35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5F9B7BD1" w14:textId="77777777" w:rsidR="001F178B" w:rsidRPr="00BF5B2C" w:rsidRDefault="001F178B"/>
        </w:tc>
        <w:tc>
          <w:tcPr>
            <w:tcW w:w="4123" w:type="pct"/>
            <w:gridSpan w:val="5"/>
          </w:tcPr>
          <w:p w14:paraId="6AE9F12B" w14:textId="77777777" w:rsidR="001F178B" w:rsidRPr="00BF5B2C" w:rsidRDefault="00E623B6" w:rsidP="00A37DE1">
            <w:pPr>
              <w:jc w:val="both"/>
            </w:pPr>
            <w:r w:rsidRPr="00BF5B2C">
              <w:t>Принятие управленческих решений по результатам проверки работоспособности интеграционного решения</w:t>
            </w:r>
          </w:p>
        </w:tc>
      </w:tr>
      <w:tr w:rsidR="001F178B" w:rsidRPr="00BF5B2C" w14:paraId="46E6B9EF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 w:val="restart"/>
          </w:tcPr>
          <w:p w14:paraId="466DB226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23" w:type="pct"/>
            <w:gridSpan w:val="5"/>
          </w:tcPr>
          <w:p w14:paraId="79582DEC" w14:textId="77777777" w:rsidR="001F178B" w:rsidRPr="00BF5B2C" w:rsidRDefault="00E623B6" w:rsidP="00A37DE1">
            <w:pPr>
              <w:jc w:val="both"/>
            </w:pPr>
            <w:r w:rsidRPr="00BF5B2C">
              <w:t>Производить подготовку тестовых наборов данных и проверку работоспособности интеграционного решения на их основе</w:t>
            </w:r>
          </w:p>
        </w:tc>
      </w:tr>
      <w:tr w:rsidR="001F178B" w:rsidRPr="00BF5B2C" w14:paraId="719D4049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1C77E1C4" w14:textId="77777777" w:rsidR="001F178B" w:rsidRPr="00BF5B2C" w:rsidRDefault="001F178B"/>
        </w:tc>
        <w:tc>
          <w:tcPr>
            <w:tcW w:w="4123" w:type="pct"/>
            <w:gridSpan w:val="5"/>
          </w:tcPr>
          <w:p w14:paraId="3E1CCACF" w14:textId="018586E4" w:rsidR="001F178B" w:rsidRPr="00BF5B2C" w:rsidRDefault="00E623B6" w:rsidP="00A37DE1">
            <w:pPr>
              <w:jc w:val="both"/>
            </w:pPr>
            <w:r w:rsidRPr="00BF5B2C">
              <w:t xml:space="preserve">Применять методы и средства проверки работоспособности интеграционного решения </w:t>
            </w:r>
            <w:r w:rsidR="00152978" w:rsidRPr="00BF5B2C">
              <w:t xml:space="preserve">согласно </w:t>
            </w:r>
            <w:r w:rsidRPr="00BF5B2C">
              <w:t>техническ</w:t>
            </w:r>
            <w:r w:rsidR="00152978" w:rsidRPr="00BF5B2C">
              <w:t>о</w:t>
            </w:r>
            <w:r w:rsidRPr="00BF5B2C">
              <w:t>м</w:t>
            </w:r>
            <w:r w:rsidR="00152978" w:rsidRPr="00BF5B2C">
              <w:t>у</w:t>
            </w:r>
            <w:r w:rsidRPr="00BF5B2C">
              <w:t xml:space="preserve"> задани</w:t>
            </w:r>
            <w:r w:rsidR="00152978" w:rsidRPr="00BF5B2C">
              <w:t>ю</w:t>
            </w:r>
          </w:p>
        </w:tc>
      </w:tr>
      <w:tr w:rsidR="001F178B" w:rsidRPr="00BF5B2C" w14:paraId="5B522EC4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38B82F99" w14:textId="77777777" w:rsidR="001F178B" w:rsidRPr="00BF5B2C" w:rsidRDefault="001F178B"/>
        </w:tc>
        <w:tc>
          <w:tcPr>
            <w:tcW w:w="4123" w:type="pct"/>
            <w:gridSpan w:val="5"/>
          </w:tcPr>
          <w:p w14:paraId="0D06DCD2" w14:textId="77777777" w:rsidR="001F178B" w:rsidRPr="00BF5B2C" w:rsidRDefault="00E623B6" w:rsidP="00A37DE1">
            <w:pPr>
              <w:jc w:val="both"/>
            </w:pPr>
            <w:r w:rsidRPr="00BF5B2C">
              <w:t>Интерпретировать диагностические данные работоспособности интеграционного решения</w:t>
            </w:r>
          </w:p>
        </w:tc>
      </w:tr>
      <w:tr w:rsidR="001F178B" w:rsidRPr="00BF5B2C" w14:paraId="7C6900AD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7AD9042B" w14:textId="77777777" w:rsidR="001F178B" w:rsidRPr="00BF5B2C" w:rsidRDefault="001F178B"/>
        </w:tc>
        <w:tc>
          <w:tcPr>
            <w:tcW w:w="4123" w:type="pct"/>
            <w:gridSpan w:val="5"/>
          </w:tcPr>
          <w:p w14:paraId="7281E632" w14:textId="77777777" w:rsidR="001F178B" w:rsidRPr="00BF5B2C" w:rsidRDefault="00E623B6" w:rsidP="00A37DE1">
            <w:pPr>
              <w:jc w:val="both"/>
            </w:pPr>
            <w:r w:rsidRPr="00BF5B2C">
              <w:t>Использовать возможности имеющейся интеграционной инфраструктуры</w:t>
            </w:r>
          </w:p>
        </w:tc>
      </w:tr>
      <w:tr w:rsidR="001F178B" w:rsidRPr="00BF5B2C" w14:paraId="5B265391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634BD811" w14:textId="77777777" w:rsidR="001F178B" w:rsidRPr="00BF5B2C" w:rsidRDefault="001F178B"/>
        </w:tc>
        <w:tc>
          <w:tcPr>
            <w:tcW w:w="4123" w:type="pct"/>
            <w:gridSpan w:val="5"/>
          </w:tcPr>
          <w:p w14:paraId="6FAD01AE" w14:textId="77777777" w:rsidR="001F178B" w:rsidRPr="00BF5B2C" w:rsidRDefault="00E623B6" w:rsidP="00A37DE1">
            <w:pPr>
              <w:jc w:val="both"/>
            </w:pPr>
            <w:r w:rsidRPr="00BF5B2C">
              <w:t>Применять методы принятия управленческих решений</w:t>
            </w:r>
          </w:p>
        </w:tc>
      </w:tr>
      <w:tr w:rsidR="001F178B" w:rsidRPr="00BF5B2C" w14:paraId="2BE67363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 w:val="restart"/>
          </w:tcPr>
          <w:p w14:paraId="6860B61E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23" w:type="pct"/>
            <w:gridSpan w:val="5"/>
          </w:tcPr>
          <w:p w14:paraId="613791EF" w14:textId="4C3C684C" w:rsidR="001F178B" w:rsidRPr="00BF5B2C" w:rsidRDefault="0025739F" w:rsidP="00A37DE1">
            <w:pPr>
              <w:jc w:val="both"/>
            </w:pPr>
            <w:r w:rsidRPr="00BF5B2C">
              <w:t xml:space="preserve">Нормативно-технические </w:t>
            </w:r>
            <w:r w:rsidR="00E623B6" w:rsidRPr="00BF5B2C">
              <w:t>документы, определяющие требования к проверке работоспособности интеграционного решения</w:t>
            </w:r>
          </w:p>
        </w:tc>
      </w:tr>
      <w:tr w:rsidR="001F178B" w:rsidRPr="00BF5B2C" w14:paraId="2393ACF2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42E57694" w14:textId="77777777" w:rsidR="001F178B" w:rsidRPr="00BF5B2C" w:rsidRDefault="001F178B"/>
        </w:tc>
        <w:tc>
          <w:tcPr>
            <w:tcW w:w="4123" w:type="pct"/>
            <w:gridSpan w:val="5"/>
          </w:tcPr>
          <w:p w14:paraId="7802EEE5" w14:textId="77777777" w:rsidR="001F178B" w:rsidRPr="00BF5B2C" w:rsidRDefault="00E623B6" w:rsidP="00A37DE1">
            <w:pPr>
              <w:jc w:val="both"/>
            </w:pPr>
            <w:r w:rsidRPr="00BF5B2C">
              <w:t>Основные виды диагностических данных и способы их представления</w:t>
            </w:r>
          </w:p>
        </w:tc>
      </w:tr>
      <w:tr w:rsidR="001F178B" w:rsidRPr="00BF5B2C" w14:paraId="606844ED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735E8D2A" w14:textId="77777777" w:rsidR="001F178B" w:rsidRPr="00BF5B2C" w:rsidRDefault="001F178B"/>
        </w:tc>
        <w:tc>
          <w:tcPr>
            <w:tcW w:w="4123" w:type="pct"/>
            <w:gridSpan w:val="5"/>
          </w:tcPr>
          <w:p w14:paraId="0D5A6884" w14:textId="77777777" w:rsidR="001F178B" w:rsidRPr="00BF5B2C" w:rsidRDefault="00E623B6" w:rsidP="00A37DE1">
            <w:pPr>
              <w:jc w:val="both"/>
            </w:pPr>
            <w:r w:rsidRPr="00BF5B2C">
              <w:t>Основные методы измерения и оценки характеристик интеграционного решения</w:t>
            </w:r>
          </w:p>
        </w:tc>
      </w:tr>
      <w:tr w:rsidR="001F178B" w:rsidRPr="00BF5B2C" w14:paraId="2A84C0CE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1B29220D" w14:textId="77777777" w:rsidR="001F178B" w:rsidRPr="00BF5B2C" w:rsidRDefault="001F178B"/>
        </w:tc>
        <w:tc>
          <w:tcPr>
            <w:tcW w:w="4123" w:type="pct"/>
            <w:gridSpan w:val="5"/>
          </w:tcPr>
          <w:p w14:paraId="140BFA0F" w14:textId="77777777" w:rsidR="001F178B" w:rsidRPr="00BF5B2C" w:rsidRDefault="00E623B6" w:rsidP="00A37DE1">
            <w:pPr>
              <w:jc w:val="both"/>
            </w:pPr>
            <w:r w:rsidRPr="00BF5B2C">
              <w:t>Методы подготовки тестовых наборов данных</w:t>
            </w:r>
          </w:p>
        </w:tc>
      </w:tr>
      <w:tr w:rsidR="001F178B" w:rsidRPr="00BF5B2C" w14:paraId="1A900114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41E570E2" w14:textId="77777777" w:rsidR="001F178B" w:rsidRPr="00BF5B2C" w:rsidRDefault="001F178B"/>
        </w:tc>
        <w:tc>
          <w:tcPr>
            <w:tcW w:w="4123" w:type="pct"/>
            <w:gridSpan w:val="5"/>
          </w:tcPr>
          <w:p w14:paraId="1A2863F9" w14:textId="77777777" w:rsidR="001F178B" w:rsidRPr="00BF5B2C" w:rsidRDefault="00E623B6" w:rsidP="00A37DE1">
            <w:pPr>
              <w:jc w:val="both"/>
            </w:pPr>
            <w:r w:rsidRPr="00BF5B2C">
              <w:t>Компоненты архитектуры интеграционных платформ</w:t>
            </w:r>
          </w:p>
        </w:tc>
      </w:tr>
      <w:tr w:rsidR="00B078AC" w:rsidRPr="00BF5B2C" w14:paraId="4705A69F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4B2B69CA" w14:textId="77777777" w:rsidR="00B078AC" w:rsidRPr="00BF5B2C" w:rsidRDefault="00B078AC"/>
        </w:tc>
        <w:tc>
          <w:tcPr>
            <w:tcW w:w="4123" w:type="pct"/>
            <w:gridSpan w:val="5"/>
          </w:tcPr>
          <w:p w14:paraId="5B863755" w14:textId="3ED60D6F" w:rsidR="00B078AC" w:rsidRPr="00BF5B2C" w:rsidRDefault="00B078AC" w:rsidP="00A37DE1">
            <w:pPr>
              <w:jc w:val="both"/>
            </w:pPr>
            <w:r w:rsidRPr="00BF5B2C">
              <w:t>Современные стандарты информационного взаимодействия систем</w:t>
            </w:r>
          </w:p>
        </w:tc>
      </w:tr>
      <w:tr w:rsidR="001F178B" w:rsidRPr="00BF5B2C" w14:paraId="6C768AE4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218629E5" w14:textId="77777777" w:rsidR="001F178B" w:rsidRPr="00BF5B2C" w:rsidRDefault="001F178B"/>
        </w:tc>
        <w:tc>
          <w:tcPr>
            <w:tcW w:w="4123" w:type="pct"/>
            <w:gridSpan w:val="5"/>
          </w:tcPr>
          <w:p w14:paraId="3301F090" w14:textId="77777777" w:rsidR="001F178B" w:rsidRPr="00BF5B2C" w:rsidRDefault="00E623B6" w:rsidP="00A37DE1">
            <w:pPr>
              <w:jc w:val="both"/>
            </w:pPr>
            <w:r w:rsidRPr="00BF5B2C">
              <w:t>Методы принятия управленческих решений</w:t>
            </w:r>
          </w:p>
        </w:tc>
      </w:tr>
      <w:tr w:rsidR="001F178B" w:rsidRPr="00BF5B2C" w14:paraId="7E98261E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  <w:vMerge/>
          </w:tcPr>
          <w:p w14:paraId="1ABB5114" w14:textId="77777777" w:rsidR="001F178B" w:rsidRPr="00BF5B2C" w:rsidRDefault="001F178B"/>
        </w:tc>
        <w:tc>
          <w:tcPr>
            <w:tcW w:w="4123" w:type="pct"/>
            <w:gridSpan w:val="5"/>
          </w:tcPr>
          <w:p w14:paraId="1F2236AC" w14:textId="77777777" w:rsidR="001F178B" w:rsidRPr="00BF5B2C" w:rsidRDefault="00E623B6" w:rsidP="00A37DE1">
            <w:pPr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58F9F999" w14:textId="77777777" w:rsidTr="0087528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5" w:type="pct"/>
            <w:gridSpan w:val="2"/>
          </w:tcPr>
          <w:p w14:paraId="2DFB5199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23" w:type="pct"/>
            <w:gridSpan w:val="5"/>
          </w:tcPr>
          <w:p w14:paraId="1D76286F" w14:textId="77777777" w:rsidR="001F178B" w:rsidRPr="00BF5B2C" w:rsidRDefault="00E623B6" w:rsidP="00A37DE1">
            <w:pPr>
              <w:jc w:val="both"/>
            </w:pPr>
            <w:r w:rsidRPr="00BF5B2C">
              <w:t>-</w:t>
            </w:r>
          </w:p>
        </w:tc>
      </w:tr>
    </w:tbl>
    <w:p w14:paraId="6B033411" w14:textId="77777777" w:rsidR="00A37DE1" w:rsidRDefault="00A37DE1">
      <w:pPr>
        <w:rPr>
          <w:b/>
          <w:bCs/>
        </w:rPr>
      </w:pPr>
    </w:p>
    <w:p w14:paraId="08E9432B" w14:textId="667D2BB9" w:rsidR="001F178B" w:rsidRDefault="00E623B6">
      <w:pPr>
        <w:rPr>
          <w:b/>
          <w:bCs/>
        </w:rPr>
      </w:pPr>
      <w:r w:rsidRPr="00BF5B2C">
        <w:rPr>
          <w:b/>
          <w:bCs/>
        </w:rPr>
        <w:t>3.4.5. Трудовая функция</w:t>
      </w:r>
    </w:p>
    <w:p w14:paraId="6BAADF6B" w14:textId="77777777" w:rsidR="00A37DE1" w:rsidRPr="00BF5B2C" w:rsidRDefault="00A37DE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7E2D28A7" w14:textId="77777777" w:rsidTr="00A37DE1">
        <w:tc>
          <w:tcPr>
            <w:tcW w:w="791" w:type="pct"/>
            <w:vAlign w:val="center"/>
          </w:tcPr>
          <w:p w14:paraId="77C28144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E5F3D4" w14:textId="77777777" w:rsidR="001F178B" w:rsidRPr="00BF5B2C" w:rsidRDefault="00E623B6" w:rsidP="00A37DE1">
            <w:r w:rsidRPr="00BF5B2C">
              <w:t>Руководство разработкой проектной и технической документации на интеграционное решение</w:t>
            </w:r>
          </w:p>
        </w:tc>
        <w:tc>
          <w:tcPr>
            <w:tcW w:w="270" w:type="pct"/>
            <w:vAlign w:val="center"/>
          </w:tcPr>
          <w:p w14:paraId="3FC7FC09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1CAE06" w14:textId="251E301A" w:rsidR="001F178B" w:rsidRPr="00BF5B2C" w:rsidRDefault="008E548E" w:rsidP="00A37DE1">
            <w:pPr>
              <w:jc w:val="center"/>
            </w:pPr>
            <w:r>
              <w:rPr>
                <w:lang w:val="en-US"/>
              </w:rPr>
              <w:t>D</w:t>
            </w:r>
            <w:r w:rsidR="00E623B6" w:rsidRPr="00BF5B2C">
              <w:t>/05.7</w:t>
            </w:r>
          </w:p>
        </w:tc>
        <w:tc>
          <w:tcPr>
            <w:tcW w:w="472" w:type="pct"/>
            <w:vAlign w:val="center"/>
          </w:tcPr>
          <w:p w14:paraId="454D0454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BF6F0" w14:textId="77777777" w:rsidR="001F178B" w:rsidRPr="00BF5B2C" w:rsidRDefault="00E623B6" w:rsidP="00A37DE1">
            <w:pPr>
              <w:jc w:val="center"/>
            </w:pPr>
            <w:r w:rsidRPr="00BF5B2C">
              <w:t>7</w:t>
            </w:r>
          </w:p>
        </w:tc>
      </w:tr>
    </w:tbl>
    <w:p w14:paraId="257D9C36" w14:textId="0443AA73" w:rsidR="001F178B" w:rsidRPr="00BF5B2C" w:rsidRDefault="00F6769F">
      <w:r>
        <w:t xml:space="preserve"> 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18626BF1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5EDE7BBD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</w:tcPr>
          <w:p w14:paraId="183DDD60" w14:textId="77777777" w:rsidR="001F178B" w:rsidRPr="00BF5B2C" w:rsidRDefault="00E623B6" w:rsidP="00A37DE1">
            <w:pPr>
              <w:jc w:val="both"/>
            </w:pPr>
            <w:r w:rsidRPr="00BF5B2C">
              <w:t>Инициирование разработки проектной и технической документации на интеграционное решение</w:t>
            </w:r>
          </w:p>
        </w:tc>
      </w:tr>
      <w:tr w:rsidR="001F178B" w:rsidRPr="00BF5B2C" w14:paraId="23DA0A6D" w14:textId="77777777" w:rsidTr="00A37DE1">
        <w:trPr>
          <w:trHeight w:val="20"/>
        </w:trPr>
        <w:tc>
          <w:tcPr>
            <w:tcW w:w="857" w:type="pct"/>
            <w:vMerge/>
          </w:tcPr>
          <w:p w14:paraId="12D3BBA5" w14:textId="77777777" w:rsidR="001F178B" w:rsidRPr="00BF5B2C" w:rsidRDefault="001F178B"/>
        </w:tc>
        <w:tc>
          <w:tcPr>
            <w:tcW w:w="4143" w:type="pct"/>
          </w:tcPr>
          <w:p w14:paraId="5FD25A2B" w14:textId="77777777" w:rsidR="001F178B" w:rsidRPr="00BF5B2C" w:rsidRDefault="00E623B6" w:rsidP="00A37DE1">
            <w:pPr>
              <w:jc w:val="both"/>
            </w:pPr>
            <w:r w:rsidRPr="00BF5B2C">
              <w:t>Контроль и оценка качества разработанной проектной и технической документации на интеграционное решение</w:t>
            </w:r>
          </w:p>
        </w:tc>
      </w:tr>
      <w:tr w:rsidR="001F178B" w:rsidRPr="00BF5B2C" w14:paraId="02479223" w14:textId="77777777" w:rsidTr="00A37DE1">
        <w:trPr>
          <w:trHeight w:val="20"/>
        </w:trPr>
        <w:tc>
          <w:tcPr>
            <w:tcW w:w="857" w:type="pct"/>
            <w:vMerge/>
          </w:tcPr>
          <w:p w14:paraId="7ECEB32A" w14:textId="77777777" w:rsidR="001F178B" w:rsidRPr="00BF5B2C" w:rsidRDefault="001F178B"/>
        </w:tc>
        <w:tc>
          <w:tcPr>
            <w:tcW w:w="4143" w:type="pct"/>
          </w:tcPr>
          <w:p w14:paraId="5ABC3B9B" w14:textId="77777777" w:rsidR="001F178B" w:rsidRPr="00BF5B2C" w:rsidRDefault="00E623B6" w:rsidP="00A37DE1">
            <w:pPr>
              <w:jc w:val="both"/>
            </w:pPr>
            <w:r w:rsidRPr="00BF5B2C">
              <w:t>Принятие управленческих решений по результатам контроля и оценки качества разработанной проектной и технической документации на интеграционное решение</w:t>
            </w:r>
          </w:p>
        </w:tc>
      </w:tr>
      <w:tr w:rsidR="001F178B" w:rsidRPr="00BF5B2C" w14:paraId="33F93AE6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0EBE009D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</w:tcPr>
          <w:p w14:paraId="2A2A4DD9" w14:textId="00CDC6FD" w:rsidR="001F178B" w:rsidRPr="00BF5B2C" w:rsidRDefault="00E623B6" w:rsidP="00A37DE1">
            <w:pPr>
              <w:jc w:val="both"/>
            </w:pPr>
            <w:r w:rsidRPr="00BF5B2C">
              <w:t>Применять</w:t>
            </w:r>
            <w:r w:rsidR="0025739F" w:rsidRPr="00BF5B2C">
              <w:t xml:space="preserve"> нормативно-технические </w:t>
            </w:r>
            <w:r w:rsidRPr="00BF5B2C">
              <w:t>документы (стандарты и регламенты), определяющие требования к проектной и технической документации</w:t>
            </w:r>
          </w:p>
        </w:tc>
      </w:tr>
      <w:tr w:rsidR="001F178B" w:rsidRPr="00BF5B2C" w14:paraId="06D6042D" w14:textId="77777777" w:rsidTr="00A37DE1">
        <w:trPr>
          <w:trHeight w:val="20"/>
        </w:trPr>
        <w:tc>
          <w:tcPr>
            <w:tcW w:w="857" w:type="pct"/>
            <w:vMerge/>
          </w:tcPr>
          <w:p w14:paraId="7B5564D0" w14:textId="77777777" w:rsidR="001F178B" w:rsidRPr="00BF5B2C" w:rsidRDefault="001F178B"/>
        </w:tc>
        <w:tc>
          <w:tcPr>
            <w:tcW w:w="4143" w:type="pct"/>
          </w:tcPr>
          <w:p w14:paraId="160988E9" w14:textId="77777777" w:rsidR="001F178B" w:rsidRPr="00BF5B2C" w:rsidRDefault="00E623B6" w:rsidP="00A37DE1">
            <w:pPr>
              <w:jc w:val="both"/>
            </w:pPr>
            <w:r w:rsidRPr="00BF5B2C">
              <w:t>Применять методы принятия управленческих решений</w:t>
            </w:r>
          </w:p>
        </w:tc>
      </w:tr>
      <w:tr w:rsidR="001F178B" w:rsidRPr="00BF5B2C" w14:paraId="56F06CEF" w14:textId="77777777" w:rsidTr="00A37DE1">
        <w:trPr>
          <w:trHeight w:val="20"/>
        </w:trPr>
        <w:tc>
          <w:tcPr>
            <w:tcW w:w="857" w:type="pct"/>
            <w:vMerge w:val="restart"/>
          </w:tcPr>
          <w:p w14:paraId="5B6AE84B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</w:tcPr>
          <w:p w14:paraId="2F5E7D0F" w14:textId="77777777" w:rsidR="001F178B" w:rsidRPr="00BF5B2C" w:rsidRDefault="00E623B6" w:rsidP="00A37DE1">
            <w:pPr>
              <w:jc w:val="both"/>
            </w:pPr>
            <w:r w:rsidRPr="00BF5B2C">
              <w:t>Правила редактирования научно-технической документации</w:t>
            </w:r>
          </w:p>
        </w:tc>
      </w:tr>
      <w:tr w:rsidR="001F178B" w:rsidRPr="00BF5B2C" w14:paraId="1DB24D42" w14:textId="77777777" w:rsidTr="00A37DE1">
        <w:trPr>
          <w:trHeight w:val="20"/>
        </w:trPr>
        <w:tc>
          <w:tcPr>
            <w:tcW w:w="857" w:type="pct"/>
            <w:vMerge/>
          </w:tcPr>
          <w:p w14:paraId="608FE769" w14:textId="77777777" w:rsidR="001F178B" w:rsidRPr="00BF5B2C" w:rsidRDefault="001F178B"/>
        </w:tc>
        <w:tc>
          <w:tcPr>
            <w:tcW w:w="4143" w:type="pct"/>
          </w:tcPr>
          <w:p w14:paraId="0BAD9824" w14:textId="21E45A9C" w:rsidR="001F178B" w:rsidRPr="00BF5B2C" w:rsidRDefault="0025739F" w:rsidP="00A37DE1">
            <w:pPr>
              <w:jc w:val="both"/>
            </w:pPr>
            <w:r w:rsidRPr="00BF5B2C">
              <w:t xml:space="preserve">Нормативно-технические </w:t>
            </w:r>
            <w:r w:rsidR="00E623B6" w:rsidRPr="00BF5B2C">
              <w:t>документы (стандарты и регламенты), определяющие требования к проектной и технической документации</w:t>
            </w:r>
          </w:p>
        </w:tc>
      </w:tr>
      <w:tr w:rsidR="001F178B" w:rsidRPr="00BF5B2C" w14:paraId="3583F574" w14:textId="77777777" w:rsidTr="00A37DE1">
        <w:trPr>
          <w:trHeight w:val="20"/>
        </w:trPr>
        <w:tc>
          <w:tcPr>
            <w:tcW w:w="857" w:type="pct"/>
            <w:vMerge/>
          </w:tcPr>
          <w:p w14:paraId="5C4AAEF2" w14:textId="77777777" w:rsidR="001F178B" w:rsidRPr="00BF5B2C" w:rsidRDefault="001F178B"/>
        </w:tc>
        <w:tc>
          <w:tcPr>
            <w:tcW w:w="4143" w:type="pct"/>
          </w:tcPr>
          <w:p w14:paraId="38266F2D" w14:textId="77777777" w:rsidR="001F178B" w:rsidRPr="00BF5B2C" w:rsidRDefault="00E623B6" w:rsidP="00A37DE1">
            <w:pPr>
              <w:jc w:val="both"/>
            </w:pPr>
            <w:r w:rsidRPr="00BF5B2C">
              <w:t>Методы принятия управленческих решений</w:t>
            </w:r>
          </w:p>
        </w:tc>
      </w:tr>
      <w:tr w:rsidR="001F178B" w:rsidRPr="00BF5B2C" w14:paraId="4DE53F51" w14:textId="77777777" w:rsidTr="00A37DE1">
        <w:trPr>
          <w:trHeight w:val="20"/>
        </w:trPr>
        <w:tc>
          <w:tcPr>
            <w:tcW w:w="857" w:type="pct"/>
            <w:vMerge/>
          </w:tcPr>
          <w:p w14:paraId="226C3065" w14:textId="77777777" w:rsidR="001F178B" w:rsidRPr="00BF5B2C" w:rsidRDefault="001F178B"/>
        </w:tc>
        <w:tc>
          <w:tcPr>
            <w:tcW w:w="4143" w:type="pct"/>
          </w:tcPr>
          <w:p w14:paraId="2B895095" w14:textId="77777777" w:rsidR="001F178B" w:rsidRPr="00BF5B2C" w:rsidRDefault="00E623B6" w:rsidP="00A37DE1">
            <w:pPr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62D6D52B" w14:textId="77777777" w:rsidTr="00A37DE1">
        <w:trPr>
          <w:trHeight w:val="20"/>
        </w:trPr>
        <w:tc>
          <w:tcPr>
            <w:tcW w:w="857" w:type="pct"/>
          </w:tcPr>
          <w:p w14:paraId="6EBAE26F" w14:textId="77777777" w:rsidR="001F178B" w:rsidRPr="00BF5B2C" w:rsidRDefault="00E623B6">
            <w:r w:rsidRPr="00BF5B2C">
              <w:lastRenderedPageBreak/>
              <w:t>Другие характеристики</w:t>
            </w:r>
          </w:p>
        </w:tc>
        <w:tc>
          <w:tcPr>
            <w:tcW w:w="4143" w:type="pct"/>
          </w:tcPr>
          <w:p w14:paraId="128DBEA1" w14:textId="77777777" w:rsidR="001F178B" w:rsidRPr="00BF5B2C" w:rsidRDefault="00E623B6" w:rsidP="00A37DE1">
            <w:pPr>
              <w:jc w:val="both"/>
            </w:pPr>
            <w:r w:rsidRPr="00BF5B2C">
              <w:t>-</w:t>
            </w:r>
          </w:p>
        </w:tc>
      </w:tr>
    </w:tbl>
    <w:p w14:paraId="30C4DE60" w14:textId="77777777" w:rsidR="00A37DE1" w:rsidRDefault="00A37DE1">
      <w:pPr>
        <w:rPr>
          <w:b/>
          <w:bCs/>
        </w:rPr>
      </w:pPr>
    </w:p>
    <w:p w14:paraId="66BCB2AD" w14:textId="59D08D2D" w:rsidR="001F178B" w:rsidRDefault="00E623B6">
      <w:pPr>
        <w:rPr>
          <w:b/>
          <w:bCs/>
        </w:rPr>
      </w:pPr>
      <w:r w:rsidRPr="00BF5B2C">
        <w:rPr>
          <w:b/>
          <w:bCs/>
        </w:rPr>
        <w:t>3.4.6. Трудовая функция</w:t>
      </w:r>
    </w:p>
    <w:p w14:paraId="42060851" w14:textId="77777777" w:rsidR="00A37DE1" w:rsidRPr="00BF5B2C" w:rsidRDefault="00A37DE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754"/>
        <w:gridCol w:w="506"/>
        <w:gridCol w:w="830"/>
        <w:gridCol w:w="1401"/>
        <w:gridCol w:w="290"/>
      </w:tblGrid>
      <w:tr w:rsidR="001F178B" w:rsidRPr="00BF5B2C" w14:paraId="5444A17C" w14:textId="77777777" w:rsidTr="00A37DE1">
        <w:tc>
          <w:tcPr>
            <w:tcW w:w="792" w:type="pct"/>
            <w:vAlign w:val="center"/>
          </w:tcPr>
          <w:p w14:paraId="701F91CD" w14:textId="77777777" w:rsidR="001F178B" w:rsidRPr="00BF5B2C" w:rsidRDefault="00E623B6">
            <w:r w:rsidRPr="00BF5B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296873" w14:textId="77777777" w:rsidR="001F178B" w:rsidRPr="00BF5B2C" w:rsidRDefault="00E623B6" w:rsidP="00A37DE1">
            <w:bookmarkStart w:id="28" w:name="_Hlk212237661"/>
            <w:r w:rsidRPr="00BF5B2C">
              <w:t>Управление процессами оценки сложности, трудоемкости, сроков выполнения работ</w:t>
            </w:r>
            <w:bookmarkEnd w:id="28"/>
          </w:p>
        </w:tc>
        <w:tc>
          <w:tcPr>
            <w:tcW w:w="203" w:type="pct"/>
            <w:vAlign w:val="center"/>
          </w:tcPr>
          <w:p w14:paraId="7D98CABB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20"/>
              </w:rPr>
              <w:t>Код</w:t>
            </w:r>
          </w:p>
        </w:tc>
        <w:tc>
          <w:tcPr>
            <w:tcW w:w="1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668A8" w14:textId="5A96E2EC" w:rsidR="001F178B" w:rsidRPr="00BF5B2C" w:rsidRDefault="008E548E" w:rsidP="00A37DE1">
            <w:pPr>
              <w:jc w:val="center"/>
            </w:pPr>
            <w:bookmarkStart w:id="29" w:name="_Hlk212237629"/>
            <w:r>
              <w:rPr>
                <w:lang w:val="en-US"/>
              </w:rPr>
              <w:t>D</w:t>
            </w:r>
            <w:r w:rsidR="00E623B6" w:rsidRPr="00BF5B2C">
              <w:t>/06.7</w:t>
            </w:r>
            <w:bookmarkEnd w:id="29"/>
          </w:p>
        </w:tc>
        <w:tc>
          <w:tcPr>
            <w:tcW w:w="472" w:type="pct"/>
            <w:vAlign w:val="center"/>
          </w:tcPr>
          <w:p w14:paraId="3009F7A2" w14:textId="77777777" w:rsidR="001F178B" w:rsidRPr="00BF5B2C" w:rsidRDefault="00E623B6" w:rsidP="00A37DE1">
            <w:pPr>
              <w:jc w:val="center"/>
            </w:pPr>
            <w:r w:rsidRPr="00BF5B2C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6DCC55" w14:textId="77777777" w:rsidR="001F178B" w:rsidRPr="00BF5B2C" w:rsidRDefault="00E623B6" w:rsidP="00A37DE1">
            <w:pPr>
              <w:jc w:val="center"/>
            </w:pPr>
            <w:r w:rsidRPr="00BF5B2C">
              <w:t>7</w:t>
            </w:r>
          </w:p>
        </w:tc>
      </w:tr>
    </w:tbl>
    <w:p w14:paraId="67F3EC42" w14:textId="09AE40D1" w:rsidR="001F178B" w:rsidRPr="00BF5B2C" w:rsidRDefault="00F6769F">
      <w:r>
        <w:t xml:space="preserve"> </w:t>
      </w: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1F178B" w:rsidRPr="00BF5B2C" w14:paraId="0ED0C00D" w14:textId="77777777" w:rsidTr="00A37DE1">
        <w:trPr>
          <w:trHeight w:val="20"/>
        </w:trPr>
        <w:tc>
          <w:tcPr>
            <w:tcW w:w="85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BB947E" w14:textId="77777777" w:rsidR="001F178B" w:rsidRPr="00BF5B2C" w:rsidRDefault="00E623B6">
            <w:r w:rsidRPr="00BF5B2C">
              <w:t>Трудовые действия</w:t>
            </w:r>
          </w:p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C6A8F" w14:textId="77777777" w:rsidR="001F178B" w:rsidRPr="00BF5B2C" w:rsidRDefault="00E623B6" w:rsidP="00A37DE1">
            <w:pPr>
              <w:jc w:val="both"/>
            </w:pPr>
            <w:r w:rsidRPr="00BF5B2C">
              <w:t>Структурная декомпозиция работ</w:t>
            </w:r>
          </w:p>
        </w:tc>
      </w:tr>
      <w:tr w:rsidR="001F178B" w:rsidRPr="00BF5B2C" w14:paraId="5AA44242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646CDD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158B1" w14:textId="77777777" w:rsidR="001F178B" w:rsidRPr="00BF5B2C" w:rsidRDefault="00E623B6" w:rsidP="00A37DE1">
            <w:pPr>
              <w:jc w:val="both"/>
            </w:pPr>
            <w:r w:rsidRPr="00BF5B2C">
              <w:t>Определение критериев (показателей) оценки сложности, трудоемкости, сроков выполнения работ</w:t>
            </w:r>
          </w:p>
        </w:tc>
      </w:tr>
      <w:tr w:rsidR="001F178B" w:rsidRPr="00BF5B2C" w14:paraId="12DF9919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ED483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7B8D12" w14:textId="77777777" w:rsidR="001F178B" w:rsidRPr="00BF5B2C" w:rsidRDefault="00E623B6" w:rsidP="00A37DE1">
            <w:pPr>
              <w:jc w:val="both"/>
            </w:pPr>
            <w:r w:rsidRPr="00BF5B2C">
              <w:t>Мониторинг и оценка по выбранным критериям (показателям) сложности, трудоемкости и сроков выполнения работ</w:t>
            </w:r>
          </w:p>
        </w:tc>
      </w:tr>
      <w:tr w:rsidR="001F178B" w:rsidRPr="00BF5B2C" w14:paraId="2485B6A9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011858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0FADA6" w14:textId="77777777" w:rsidR="001F178B" w:rsidRPr="00BF5B2C" w:rsidRDefault="00E623B6" w:rsidP="00A37DE1">
            <w:pPr>
              <w:jc w:val="both"/>
            </w:pPr>
            <w:r w:rsidRPr="00BF5B2C">
              <w:t>Принятие управленческих решений</w:t>
            </w:r>
          </w:p>
        </w:tc>
      </w:tr>
      <w:tr w:rsidR="001F178B" w:rsidRPr="00BF5B2C" w14:paraId="74CFED52" w14:textId="77777777" w:rsidTr="00A37DE1">
        <w:trPr>
          <w:trHeight w:val="20"/>
        </w:trPr>
        <w:tc>
          <w:tcPr>
            <w:tcW w:w="85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D46E3" w14:textId="77777777" w:rsidR="001F178B" w:rsidRPr="00BF5B2C" w:rsidRDefault="00E623B6">
            <w:r w:rsidRPr="00BF5B2C">
              <w:t>Необходимые умения</w:t>
            </w:r>
          </w:p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5555F8" w14:textId="71578CA8" w:rsidR="001F178B" w:rsidRPr="00BF5B2C" w:rsidRDefault="00E623B6" w:rsidP="00A37DE1">
            <w:pPr>
              <w:jc w:val="both"/>
            </w:pPr>
            <w:r w:rsidRPr="00BF5B2C">
              <w:t>Применять</w:t>
            </w:r>
            <w:r w:rsidR="0025739F" w:rsidRPr="00BF5B2C">
              <w:t xml:space="preserve"> нормативно-технические </w:t>
            </w:r>
            <w:r w:rsidRPr="00BF5B2C">
              <w:t>документы (стандарты и регламенты), описывающие процессы оценки сложности, трудоемкости, сроков выполнения работ</w:t>
            </w:r>
          </w:p>
        </w:tc>
      </w:tr>
      <w:tr w:rsidR="001F178B" w:rsidRPr="00BF5B2C" w14:paraId="5F7D42B8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D06802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33136E" w14:textId="77777777" w:rsidR="001F178B" w:rsidRPr="00BF5B2C" w:rsidRDefault="00E623B6" w:rsidP="00A37DE1">
            <w:pPr>
              <w:jc w:val="both"/>
            </w:pPr>
            <w:r w:rsidRPr="00BF5B2C">
              <w:t>Применять методы и средства оценки сложности, трудоемкости и сроков выполнения работ</w:t>
            </w:r>
          </w:p>
        </w:tc>
      </w:tr>
      <w:tr w:rsidR="001F178B" w:rsidRPr="00BF5B2C" w14:paraId="48A3539F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56BED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BA5032" w14:textId="77777777" w:rsidR="001F178B" w:rsidRPr="00BF5B2C" w:rsidRDefault="00E623B6" w:rsidP="00A37DE1">
            <w:pPr>
              <w:jc w:val="both"/>
            </w:pPr>
            <w:r w:rsidRPr="00BF5B2C">
              <w:t>Применять основные принципы и методы управления персоналом</w:t>
            </w:r>
          </w:p>
        </w:tc>
      </w:tr>
      <w:tr w:rsidR="001F178B" w:rsidRPr="00BF5B2C" w14:paraId="2E5CD478" w14:textId="77777777" w:rsidTr="00A37DE1">
        <w:trPr>
          <w:trHeight w:val="20"/>
        </w:trPr>
        <w:tc>
          <w:tcPr>
            <w:tcW w:w="857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BE336" w14:textId="77777777" w:rsidR="001F178B" w:rsidRPr="00BF5B2C" w:rsidRDefault="00E623B6">
            <w:r w:rsidRPr="00BF5B2C">
              <w:t>Необходимые знания</w:t>
            </w:r>
          </w:p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D87065" w14:textId="4C46EAC9" w:rsidR="001F178B" w:rsidRPr="00BF5B2C" w:rsidRDefault="0025739F" w:rsidP="00A37DE1">
            <w:pPr>
              <w:jc w:val="both"/>
            </w:pPr>
            <w:r w:rsidRPr="00BF5B2C">
              <w:t xml:space="preserve">Нормативно-технические </w:t>
            </w:r>
            <w:r w:rsidR="00E623B6" w:rsidRPr="00BF5B2C">
              <w:t>документы (стандарты и регламенты), описывающие процессы оценки сложности, трудоемкости, сроков выполнения работ</w:t>
            </w:r>
          </w:p>
        </w:tc>
      </w:tr>
      <w:tr w:rsidR="001F178B" w:rsidRPr="00BF5B2C" w14:paraId="16C1D655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4FCA26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AE361" w14:textId="77777777" w:rsidR="001F178B" w:rsidRPr="00BF5B2C" w:rsidRDefault="00E623B6" w:rsidP="00A37DE1">
            <w:pPr>
              <w:jc w:val="both"/>
            </w:pPr>
            <w:r w:rsidRPr="00BF5B2C">
              <w:t>Методы оценки сложности, трудоемкости и сроков выполнения работ</w:t>
            </w:r>
          </w:p>
        </w:tc>
      </w:tr>
      <w:tr w:rsidR="001F178B" w:rsidRPr="00BF5B2C" w14:paraId="43EA73DA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84968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4DC0B" w14:textId="77777777" w:rsidR="001F178B" w:rsidRPr="00BF5B2C" w:rsidRDefault="00E623B6" w:rsidP="00A37DE1">
            <w:pPr>
              <w:jc w:val="both"/>
            </w:pPr>
            <w:r w:rsidRPr="00BF5B2C">
              <w:t>Программные средства для оценки сложности, трудоемкости и сроков выполнения работ</w:t>
            </w:r>
          </w:p>
        </w:tc>
      </w:tr>
      <w:tr w:rsidR="00CD6EB1" w:rsidRPr="00BF5B2C" w14:paraId="2B825390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DF67B" w14:textId="77777777" w:rsidR="00CD6EB1" w:rsidRPr="00BF5B2C" w:rsidRDefault="00CD6EB1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55CC10" w14:textId="7879FFA0" w:rsidR="00CD6EB1" w:rsidRPr="00BF5B2C" w:rsidRDefault="00CD6EB1" w:rsidP="00A37DE1">
            <w:pPr>
              <w:jc w:val="both"/>
            </w:pPr>
            <w:bookmarkStart w:id="30" w:name="_Hlk212237646"/>
            <w:r w:rsidRPr="00BF5B2C">
              <w:t>Методы принятия управленческих решений</w:t>
            </w:r>
            <w:bookmarkEnd w:id="30"/>
          </w:p>
        </w:tc>
      </w:tr>
      <w:tr w:rsidR="001F178B" w:rsidRPr="00BF5B2C" w14:paraId="18480C7B" w14:textId="77777777" w:rsidTr="00A37DE1">
        <w:trPr>
          <w:trHeight w:val="20"/>
        </w:trPr>
        <w:tc>
          <w:tcPr>
            <w:tcW w:w="857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B5494" w14:textId="77777777" w:rsidR="001F178B" w:rsidRPr="00BF5B2C" w:rsidRDefault="001F178B"/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987832" w14:textId="77777777" w:rsidR="001F178B" w:rsidRPr="00BF5B2C" w:rsidRDefault="00E623B6" w:rsidP="00A37DE1">
            <w:pPr>
              <w:jc w:val="both"/>
            </w:pPr>
            <w:r w:rsidRPr="00BF5B2C">
              <w:t>Основные принципы и методы управления персоналом</w:t>
            </w:r>
          </w:p>
        </w:tc>
      </w:tr>
      <w:tr w:rsidR="001F178B" w:rsidRPr="00BF5B2C" w14:paraId="33762A90" w14:textId="77777777" w:rsidTr="00A37DE1">
        <w:trPr>
          <w:trHeight w:val="20"/>
        </w:trPr>
        <w:tc>
          <w:tcPr>
            <w:tcW w:w="8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1376F8" w14:textId="77777777" w:rsidR="001F178B" w:rsidRPr="00BF5B2C" w:rsidRDefault="00E623B6">
            <w:r w:rsidRPr="00BF5B2C">
              <w:t>Другие характеристики</w:t>
            </w:r>
          </w:p>
        </w:tc>
        <w:tc>
          <w:tcPr>
            <w:tcW w:w="4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7C8FB" w14:textId="77777777" w:rsidR="001F178B" w:rsidRPr="00BF5B2C" w:rsidRDefault="00E623B6" w:rsidP="00A37DE1">
            <w:pPr>
              <w:jc w:val="both"/>
            </w:pPr>
            <w:r w:rsidRPr="00BF5B2C">
              <w:t>-</w:t>
            </w:r>
          </w:p>
        </w:tc>
      </w:tr>
    </w:tbl>
    <w:p w14:paraId="574BA6EF" w14:textId="315F0147" w:rsidR="001F178B" w:rsidRPr="00BF5B2C" w:rsidRDefault="001F178B"/>
    <w:p w14:paraId="0C5009C0" w14:textId="2A0C30BE" w:rsidR="001F178B" w:rsidRPr="00BF5B2C" w:rsidRDefault="00E623B6">
      <w:pPr>
        <w:pStyle w:val="1"/>
      </w:pPr>
      <w:bookmarkStart w:id="31" w:name="_Toc212655811"/>
      <w:bookmarkStart w:id="32" w:name="_Toc221554716"/>
      <w:r w:rsidRPr="00BF5B2C">
        <w:t>IV. Сведения об организациях – разработчиках профессионального стандарта</w:t>
      </w:r>
      <w:bookmarkEnd w:id="31"/>
      <w:bookmarkEnd w:id="32"/>
    </w:p>
    <w:p w14:paraId="7592C5F1" w14:textId="77777777" w:rsidR="001F178B" w:rsidRPr="00BF5B2C" w:rsidRDefault="001F178B">
      <w:pPr>
        <w:rPr>
          <w:b/>
          <w:bCs/>
        </w:rPr>
      </w:pPr>
    </w:p>
    <w:p w14:paraId="1AC09B6D" w14:textId="77777777" w:rsidR="001F178B" w:rsidRPr="00BF5B2C" w:rsidRDefault="00E623B6">
      <w:pPr>
        <w:rPr>
          <w:b/>
          <w:bCs/>
        </w:rPr>
      </w:pPr>
      <w:r w:rsidRPr="00BF5B2C">
        <w:rPr>
          <w:b/>
          <w:bCs/>
        </w:rPr>
        <w:t>4.1. Ответственная организация-разработчик</w:t>
      </w:r>
    </w:p>
    <w:p w14:paraId="6A175539" w14:textId="77777777" w:rsidR="001F178B" w:rsidRPr="00BF5B2C" w:rsidRDefault="001F178B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89"/>
      </w:tblGrid>
      <w:tr w:rsidR="001F178B" w:rsidRPr="00BF5B2C" w14:paraId="14E802F3" w14:textId="77777777" w:rsidTr="00A37DE1">
        <w:trPr>
          <w:trHeight w:val="20"/>
        </w:trPr>
        <w:tc>
          <w:tcPr>
            <w:tcW w:w="50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C2D677E" w14:textId="77777777" w:rsidR="001F178B" w:rsidRPr="00BF5B2C" w:rsidRDefault="00E623B6">
            <w:r w:rsidRPr="00BF5B2C">
              <w:t>Ассоциация предприятий компьютерных и информационных технологий, город Москва</w:t>
            </w:r>
          </w:p>
        </w:tc>
      </w:tr>
      <w:tr w:rsidR="001F178B" w:rsidRPr="00BF5B2C" w14:paraId="79D2E32F" w14:textId="77777777" w:rsidTr="00A37DE1">
        <w:trPr>
          <w:trHeight w:val="20"/>
        </w:trPr>
        <w:tc>
          <w:tcPr>
            <w:tcW w:w="50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3C5E445" w14:textId="5CD23DE2" w:rsidR="001F178B" w:rsidRPr="00BF5B2C" w:rsidRDefault="00E623B6">
            <w:r w:rsidRPr="00BF5B2C">
              <w:t>Исполнительный директор</w:t>
            </w:r>
            <w:r w:rsidR="00775B6C">
              <w:tab/>
            </w:r>
            <w:r w:rsidR="00775B6C">
              <w:tab/>
            </w:r>
            <w:r w:rsidR="00775B6C">
              <w:tab/>
            </w:r>
            <w:r w:rsidR="00775B6C">
              <w:tab/>
            </w:r>
            <w:r w:rsidR="00775B6C">
              <w:tab/>
            </w:r>
            <w:r w:rsidRPr="00BF5B2C">
              <w:t>Комлев Николай Васильевич</w:t>
            </w:r>
          </w:p>
        </w:tc>
      </w:tr>
    </w:tbl>
    <w:p w14:paraId="2A628427" w14:textId="77777777" w:rsidR="001F178B" w:rsidRPr="00BF5B2C" w:rsidRDefault="001F178B">
      <w:pPr>
        <w:rPr>
          <w:b/>
          <w:bCs/>
        </w:rPr>
      </w:pPr>
    </w:p>
    <w:p w14:paraId="20748C3C" w14:textId="77777777" w:rsidR="001F178B" w:rsidRPr="00BF5B2C" w:rsidRDefault="00E623B6">
      <w:pPr>
        <w:rPr>
          <w:b/>
          <w:bCs/>
        </w:rPr>
      </w:pPr>
      <w:r w:rsidRPr="00BF5B2C">
        <w:rPr>
          <w:b/>
          <w:bCs/>
        </w:rPr>
        <w:t>4.2. Наименования организаций-разработчиков</w:t>
      </w:r>
    </w:p>
    <w:p w14:paraId="323498E3" w14:textId="77777777" w:rsidR="001F178B" w:rsidRPr="00BF5B2C" w:rsidRDefault="001F178B"/>
    <w:tbl>
      <w:tblPr>
        <w:tblW w:w="10510" w:type="dxa"/>
        <w:tblInd w:w="5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12"/>
        <w:gridCol w:w="9998"/>
      </w:tblGrid>
      <w:tr w:rsidR="00A37DE1" w:rsidRPr="00BF5B2C" w14:paraId="3B53E8F3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55203" w14:textId="77777777" w:rsidR="00A37DE1" w:rsidRPr="00BF5B2C" w:rsidRDefault="00A37DE1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07FBCE" w14:textId="35F94FA0" w:rsidR="00A37DE1" w:rsidRPr="00BF5B2C" w:rsidRDefault="00A37DE1">
            <w:r w:rsidRPr="00BF5B2C">
              <w:t xml:space="preserve">АНО ДПО </w:t>
            </w:r>
            <w:r>
              <w:t>«</w:t>
            </w:r>
            <w:r w:rsidRPr="00BF5B2C">
              <w:t>Софтлайн Эдюкейшн</w:t>
            </w:r>
            <w:r>
              <w:t>»</w:t>
            </w:r>
            <w:r w:rsidRPr="00BF5B2C">
              <w:t xml:space="preserve"> компании Softline, город Москва</w:t>
            </w:r>
          </w:p>
        </w:tc>
      </w:tr>
      <w:tr w:rsidR="00A37DE1" w:rsidRPr="00BF5B2C" w14:paraId="53783D6D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C8753" w14:textId="77777777" w:rsidR="00A37DE1" w:rsidRPr="00BF5B2C" w:rsidRDefault="00A37DE1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034D8" w14:textId="30BE0704" w:rsidR="00A37DE1" w:rsidRPr="00BF5B2C" w:rsidRDefault="00A37DE1">
            <w:r w:rsidRPr="00BF5B2C">
              <w:t xml:space="preserve">ООО </w:t>
            </w:r>
            <w:r>
              <w:t>«</w:t>
            </w:r>
            <w:r w:rsidRPr="00BF5B2C">
              <w:t>К2 АйТи</w:t>
            </w:r>
            <w:r>
              <w:t>»</w:t>
            </w:r>
            <w:r w:rsidRPr="00BF5B2C">
              <w:t>, город Москва</w:t>
            </w:r>
          </w:p>
        </w:tc>
      </w:tr>
      <w:tr w:rsidR="00A37DE1" w:rsidRPr="00BF5B2C" w14:paraId="0882FAC5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95B35" w14:textId="77777777" w:rsidR="00A37DE1" w:rsidRPr="00BF5B2C" w:rsidRDefault="00A37DE1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8CED94" w14:textId="351B1EF2" w:rsidR="00A37DE1" w:rsidRPr="00BF5B2C" w:rsidRDefault="00A37DE1">
            <w:r w:rsidRPr="00BF5B2C">
              <w:t xml:space="preserve">ООО </w:t>
            </w:r>
            <w:r>
              <w:t>«</w:t>
            </w:r>
            <w:r w:rsidRPr="00BF5B2C">
              <w:t>Новые облачные технологии</w:t>
            </w:r>
            <w:r>
              <w:t>»</w:t>
            </w:r>
            <w:r w:rsidRPr="00BF5B2C">
              <w:t>, город Москва</w:t>
            </w:r>
          </w:p>
        </w:tc>
      </w:tr>
      <w:tr w:rsidR="00A37DE1" w:rsidRPr="00BF5B2C" w14:paraId="146CC03C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B0D4B" w14:textId="77777777" w:rsidR="00A37DE1" w:rsidRPr="00BF5B2C" w:rsidRDefault="00A37DE1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9B2CA" w14:textId="432F653A" w:rsidR="00A37DE1" w:rsidRPr="00BF5B2C" w:rsidRDefault="00A37DE1">
            <w:r w:rsidRPr="00BF5B2C">
              <w:t xml:space="preserve">ООО </w:t>
            </w:r>
            <w:r>
              <w:t>«</w:t>
            </w:r>
            <w:r w:rsidRPr="00BF5B2C">
              <w:t>Сервионика</w:t>
            </w:r>
            <w:r>
              <w:t>»</w:t>
            </w:r>
            <w:r w:rsidRPr="00BF5B2C">
              <w:t>, город Москва</w:t>
            </w:r>
          </w:p>
        </w:tc>
      </w:tr>
      <w:tr w:rsidR="00A37DE1" w:rsidRPr="00BF5B2C" w14:paraId="33B71962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1770E6" w14:textId="77777777" w:rsidR="00A37DE1" w:rsidRPr="00BF5B2C" w:rsidRDefault="00A37DE1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52FCC0" w14:textId="089CE777" w:rsidR="00A37DE1" w:rsidRPr="00BF5B2C" w:rsidRDefault="00A37DE1">
            <w:r w:rsidRPr="00BF5B2C">
              <w:t xml:space="preserve">ФГБОУ ВО </w:t>
            </w:r>
            <w:r>
              <w:t>«</w:t>
            </w:r>
            <w:r w:rsidRPr="00BF5B2C">
              <w:t>Российский экономический университет имени Г.</w:t>
            </w:r>
            <w:r w:rsidR="00775B6C">
              <w:t xml:space="preserve"> </w:t>
            </w:r>
            <w:r w:rsidRPr="00BF5B2C">
              <w:t>В. Плеханова</w:t>
            </w:r>
            <w:r>
              <w:t>»</w:t>
            </w:r>
            <w:r w:rsidRPr="00BF5B2C">
              <w:t>, город Москва</w:t>
            </w:r>
          </w:p>
        </w:tc>
      </w:tr>
      <w:tr w:rsidR="00F6769F" w:rsidRPr="00BF5B2C" w14:paraId="075175AE" w14:textId="77777777" w:rsidTr="00A37DE1"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3321A" w14:textId="77777777" w:rsidR="00F6769F" w:rsidRPr="00BF5B2C" w:rsidRDefault="00F6769F" w:rsidP="00A37DE1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9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C5E0E5" w14:textId="0A9C803A" w:rsidR="00F6769F" w:rsidRPr="00BF5B2C" w:rsidRDefault="00F6769F">
            <w:r w:rsidRPr="00F6769F">
              <w:t>ФГБУ «ВНИИ труда» Минтруда России, город Москва</w:t>
            </w:r>
          </w:p>
        </w:tc>
      </w:tr>
    </w:tbl>
    <w:p w14:paraId="583D1706" w14:textId="24C0DB75" w:rsidR="001F178B" w:rsidRPr="00BF5B2C" w:rsidRDefault="001F178B" w:rsidP="0025739F"/>
    <w:sectPr w:rsidR="001F178B" w:rsidRPr="00BF5B2C" w:rsidSect="00BF5B2C">
      <w:endnotePr>
        <w:numFmt w:val="decimal"/>
      </w:endnotePr>
      <w:pgSz w:w="11906" w:h="16838"/>
      <w:pgMar w:top="1134" w:right="567" w:bottom="1134" w:left="1134" w:header="567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CCD2F" w14:textId="77777777" w:rsidR="00365356" w:rsidRDefault="00365356">
      <w:r>
        <w:separator/>
      </w:r>
    </w:p>
  </w:endnote>
  <w:endnote w:type="continuationSeparator" w:id="0">
    <w:p w14:paraId="721DD527" w14:textId="77777777" w:rsidR="00365356" w:rsidRPr="00F80F74" w:rsidRDefault="00365356">
      <w:pPr>
        <w:rPr>
          <w:sz w:val="2"/>
          <w:szCs w:val="2"/>
        </w:rPr>
      </w:pPr>
    </w:p>
  </w:endnote>
  <w:endnote w:id="1">
    <w:p w14:paraId="43FFB6C3" w14:textId="77777777" w:rsidR="001114E6" w:rsidRDefault="001114E6">
      <w:pPr>
        <w:pStyle w:val="ac"/>
      </w:pPr>
      <w:r>
        <w:rPr>
          <w:rStyle w:val="ad"/>
        </w:rPr>
        <w:endnoteRef/>
      </w:r>
      <w:r>
        <w:t xml:space="preserve"> Общероссийский классификатор занятий.</w:t>
      </w:r>
    </w:p>
  </w:endnote>
  <w:endnote w:id="2">
    <w:p w14:paraId="44134296" w14:textId="3E373DBE" w:rsidR="001114E6" w:rsidRDefault="001114E6" w:rsidP="00E623B6">
      <w:pPr>
        <w:pStyle w:val="ac"/>
      </w:pPr>
      <w:r>
        <w:rPr>
          <w:rStyle w:val="ad"/>
        </w:rPr>
        <w:endnoteRef/>
      </w:r>
      <w:r>
        <w:t xml:space="preserve"> </w:t>
      </w:r>
      <w:r w:rsidRPr="009F74EA"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E623B6">
        <w:t>.</w:t>
      </w:r>
    </w:p>
  </w:endnote>
  <w:endnote w:id="3">
    <w:p w14:paraId="31EE55FA" w14:textId="77777777" w:rsidR="001114E6" w:rsidRDefault="001114E6">
      <w:pPr>
        <w:pStyle w:val="ac"/>
      </w:pPr>
      <w:r>
        <w:rPr>
          <w:rStyle w:val="ad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14:paraId="043DFF77" w14:textId="77777777" w:rsidR="001114E6" w:rsidRDefault="001114E6">
      <w:pPr>
        <w:pStyle w:val="ac"/>
      </w:pPr>
      <w:r>
        <w:rPr>
          <w:rStyle w:val="ad"/>
        </w:rPr>
        <w:endnoteRef/>
      </w:r>
      <w:r>
        <w:t xml:space="preserve"> Единый квалификационный справочник должностей руководителей, специалистов и служащих.</w:t>
      </w:r>
    </w:p>
  </w:endnote>
  <w:endnote w:id="5">
    <w:p w14:paraId="597E1FF1" w14:textId="77777777" w:rsidR="001114E6" w:rsidRDefault="001114E6">
      <w:pPr>
        <w:pStyle w:val="ac"/>
      </w:pPr>
      <w:r>
        <w:rPr>
          <w:rStyle w:val="ad"/>
        </w:rPr>
        <w:endnoteRef/>
      </w:r>
      <w:r>
        <w:t xml:space="preserve"> Общероссийский классификатор профессий рабочих, должностей служащих и тарифных разрядов.</w:t>
      </w:r>
    </w:p>
  </w:endnote>
  <w:endnote w:id="6">
    <w:p w14:paraId="7F4472BF" w14:textId="5F9E6506" w:rsidR="001114E6" w:rsidRDefault="001114E6" w:rsidP="00775B6C">
      <w:pPr>
        <w:pStyle w:val="ac"/>
      </w:pPr>
      <w:r>
        <w:rPr>
          <w:rStyle w:val="ae"/>
        </w:rPr>
        <w:endnoteRef/>
      </w:r>
      <w:r>
        <w:t xml:space="preserve"> </w:t>
      </w:r>
      <w:r w:rsidRPr="00F80F74"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br/>
      </w:r>
      <w:r w:rsidRPr="00F80F74">
        <w:t xml:space="preserve">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br/>
      </w:r>
      <w:r w:rsidRPr="00F80F74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F80F74">
        <w:t>10 декабря 2024 г., регистрационный № 80517), от 25 марта 2025 г. № 226 (зарегистрирован Минюстом России</w:t>
      </w:r>
      <w:r>
        <w:br/>
      </w:r>
      <w:r w:rsidRPr="00F80F74">
        <w:t xml:space="preserve"> 29 апреля 2025 г., регистрационный № 82008), от 16 сентября 2025 г. № 667 (зарегистрирован Минюстом России </w:t>
      </w:r>
      <w:r>
        <w:br/>
      </w:r>
      <w:r w:rsidRPr="00F80F74">
        <w:t xml:space="preserve">16 октября 2025 г., регистрационный № 83852), от 19 февраля 2026 г. № 106 (зарегистрирован Минюстом России </w:t>
      </w:r>
      <w:r>
        <w:br/>
      </w:r>
      <w:r w:rsidRPr="00F80F74">
        <w:t>26 марта 2026 г., регистрационный № 85749).</w:t>
      </w:r>
    </w:p>
  </w:endnote>
  <w:endnote w:id="7">
    <w:p w14:paraId="572AE204" w14:textId="62405723" w:rsidR="001114E6" w:rsidRPr="00E900C7" w:rsidRDefault="001114E6" w:rsidP="00E900C7">
      <w:pPr>
        <w:pStyle w:val="ac"/>
      </w:pPr>
      <w:r>
        <w:rPr>
          <w:rStyle w:val="ae"/>
        </w:rPr>
        <w:endnoteRef/>
      </w:r>
      <w:r>
        <w:t> </w:t>
      </w:r>
      <w:r w:rsidRPr="00F80F74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br/>
      </w:r>
      <w:r w:rsidRPr="00F80F74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F80F74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F80F74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F80F74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F80F74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F80F74">
        <w:t xml:space="preserve">23 сентября 2019 г., регистрационный № 56026), от 15 апреля 2021 г. № 296 (зарегистрирован Минюстом России </w:t>
      </w:r>
      <w:r>
        <w:br/>
      </w:r>
      <w:r w:rsidRPr="00F80F74">
        <w:t xml:space="preserve">27 апреля 2021 г., регистрационный № 63245), от 13 декабря 2021 г. № 1229 (зарегистрирован Минюстом России </w:t>
      </w:r>
      <w:r>
        <w:br/>
      </w:r>
      <w:r w:rsidRPr="00F80F74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</w:t>
      </w:r>
      <w:r>
        <w:br/>
      </w:r>
      <w:r w:rsidRPr="00F80F74">
        <w:t xml:space="preserve">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F80F74">
        <w:t>27 апреля 2026 г., регистрационный № 86219), срок действия ограничен до 1 сентября 2027 г</w:t>
      </w:r>
      <w:r w:rsidRPr="00F6769F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7FEEC" w14:textId="77777777" w:rsidR="00365356" w:rsidRDefault="00365356">
      <w:r>
        <w:separator/>
      </w:r>
    </w:p>
  </w:footnote>
  <w:footnote w:type="continuationSeparator" w:id="0">
    <w:p w14:paraId="59A3EA05" w14:textId="77777777" w:rsidR="00365356" w:rsidRDefault="00365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8522603"/>
      <w:docPartObj>
        <w:docPartGallery w:val="Page Numbers (Top of Page)"/>
        <w:docPartUnique/>
      </w:docPartObj>
    </w:sdtPr>
    <w:sdtEndPr>
      <w:rPr>
        <w:rStyle w:val="a5"/>
        <w:rFonts w:cstheme="minorBidi"/>
        <w:kern w:val="2"/>
        <w:sz w:val="20"/>
        <w:szCs w:val="22"/>
        <w:lang w:eastAsia="en-US"/>
        <w14:ligatures w14:val="standardContextual"/>
      </w:rPr>
    </w:sdtEndPr>
    <w:sdtContent>
      <w:p w14:paraId="3B21D1F7" w14:textId="3564062C" w:rsidR="001114E6" w:rsidRPr="00BF5B2C" w:rsidRDefault="001114E6">
        <w:pPr>
          <w:pStyle w:val="a6"/>
          <w:jc w:val="center"/>
          <w:rPr>
            <w:rStyle w:val="a5"/>
          </w:rPr>
        </w:pPr>
        <w:r w:rsidRPr="00BF5B2C">
          <w:rPr>
            <w:rStyle w:val="a5"/>
          </w:rPr>
          <w:fldChar w:fldCharType="begin"/>
        </w:r>
        <w:r w:rsidRPr="00BF5B2C">
          <w:rPr>
            <w:rStyle w:val="a5"/>
          </w:rPr>
          <w:instrText>PAGE   \* MERGEFORMAT</w:instrText>
        </w:r>
        <w:r w:rsidRPr="00BF5B2C">
          <w:rPr>
            <w:rStyle w:val="a5"/>
          </w:rPr>
          <w:fldChar w:fldCharType="separate"/>
        </w:r>
        <w:r w:rsidR="00B21227">
          <w:rPr>
            <w:rStyle w:val="a5"/>
            <w:noProof/>
          </w:rPr>
          <w:t>20</w:t>
        </w:r>
        <w:r w:rsidRPr="00BF5B2C">
          <w:rPr>
            <w:rStyle w:val="a5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01AC4"/>
    <w:multiLevelType w:val="hybridMultilevel"/>
    <w:tmpl w:val="AD981EE0"/>
    <w:lvl w:ilvl="0" w:tplc="A4EA4FD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B"/>
    <w:rsid w:val="00001C29"/>
    <w:rsid w:val="00004A98"/>
    <w:rsid w:val="00017851"/>
    <w:rsid w:val="00046BD7"/>
    <w:rsid w:val="00072278"/>
    <w:rsid w:val="000800BF"/>
    <w:rsid w:val="000F7A0B"/>
    <w:rsid w:val="00101759"/>
    <w:rsid w:val="001114E6"/>
    <w:rsid w:val="00124062"/>
    <w:rsid w:val="0014100F"/>
    <w:rsid w:val="00150886"/>
    <w:rsid w:val="00152978"/>
    <w:rsid w:val="0016527D"/>
    <w:rsid w:val="00165C99"/>
    <w:rsid w:val="00173E47"/>
    <w:rsid w:val="001809E3"/>
    <w:rsid w:val="00182F53"/>
    <w:rsid w:val="001873F3"/>
    <w:rsid w:val="001931C7"/>
    <w:rsid w:val="001A2F8C"/>
    <w:rsid w:val="001B08B2"/>
    <w:rsid w:val="001B4FAC"/>
    <w:rsid w:val="001D03D9"/>
    <w:rsid w:val="001F178B"/>
    <w:rsid w:val="002065B7"/>
    <w:rsid w:val="0021023C"/>
    <w:rsid w:val="00227F71"/>
    <w:rsid w:val="0025386E"/>
    <w:rsid w:val="0025739F"/>
    <w:rsid w:val="002670A9"/>
    <w:rsid w:val="002726C5"/>
    <w:rsid w:val="00290E69"/>
    <w:rsid w:val="002963EB"/>
    <w:rsid w:val="002A6116"/>
    <w:rsid w:val="002C1FFB"/>
    <w:rsid w:val="002C4C98"/>
    <w:rsid w:val="002D6F2B"/>
    <w:rsid w:val="002E2E0E"/>
    <w:rsid w:val="002E6619"/>
    <w:rsid w:val="003039AD"/>
    <w:rsid w:val="00310CE1"/>
    <w:rsid w:val="00365356"/>
    <w:rsid w:val="00365357"/>
    <w:rsid w:val="00372A12"/>
    <w:rsid w:val="00390C0A"/>
    <w:rsid w:val="003B46EC"/>
    <w:rsid w:val="003C68A4"/>
    <w:rsid w:val="003D6596"/>
    <w:rsid w:val="003E4304"/>
    <w:rsid w:val="003F1F38"/>
    <w:rsid w:val="003F39B2"/>
    <w:rsid w:val="00415DC5"/>
    <w:rsid w:val="004179F9"/>
    <w:rsid w:val="00424011"/>
    <w:rsid w:val="0042529D"/>
    <w:rsid w:val="00450E33"/>
    <w:rsid w:val="00470202"/>
    <w:rsid w:val="00470EC3"/>
    <w:rsid w:val="004816EE"/>
    <w:rsid w:val="004A1294"/>
    <w:rsid w:val="004A4BCF"/>
    <w:rsid w:val="004B5575"/>
    <w:rsid w:val="004B64C5"/>
    <w:rsid w:val="004D792A"/>
    <w:rsid w:val="004E2708"/>
    <w:rsid w:val="004E4D4B"/>
    <w:rsid w:val="00516BE4"/>
    <w:rsid w:val="0052011B"/>
    <w:rsid w:val="00583522"/>
    <w:rsid w:val="005949CF"/>
    <w:rsid w:val="005B5715"/>
    <w:rsid w:val="005C7B96"/>
    <w:rsid w:val="005D4CCC"/>
    <w:rsid w:val="005E3349"/>
    <w:rsid w:val="006009E3"/>
    <w:rsid w:val="006133E9"/>
    <w:rsid w:val="00615085"/>
    <w:rsid w:val="006400BF"/>
    <w:rsid w:val="006733CA"/>
    <w:rsid w:val="006819D6"/>
    <w:rsid w:val="00685F00"/>
    <w:rsid w:val="006B1264"/>
    <w:rsid w:val="006C0471"/>
    <w:rsid w:val="006C0FD5"/>
    <w:rsid w:val="006E77FC"/>
    <w:rsid w:val="007038F8"/>
    <w:rsid w:val="00706514"/>
    <w:rsid w:val="00733EED"/>
    <w:rsid w:val="00754DD2"/>
    <w:rsid w:val="00771B6A"/>
    <w:rsid w:val="00772E15"/>
    <w:rsid w:val="00775B6C"/>
    <w:rsid w:val="00786C3E"/>
    <w:rsid w:val="007871AD"/>
    <w:rsid w:val="00796BB7"/>
    <w:rsid w:val="007A1F76"/>
    <w:rsid w:val="007A37F1"/>
    <w:rsid w:val="007A3D78"/>
    <w:rsid w:val="007E026A"/>
    <w:rsid w:val="007E37B7"/>
    <w:rsid w:val="007E398C"/>
    <w:rsid w:val="007E7DA5"/>
    <w:rsid w:val="00801705"/>
    <w:rsid w:val="00816BF2"/>
    <w:rsid w:val="008223E7"/>
    <w:rsid w:val="008360C9"/>
    <w:rsid w:val="00856D90"/>
    <w:rsid w:val="00871E8E"/>
    <w:rsid w:val="00875284"/>
    <w:rsid w:val="00885470"/>
    <w:rsid w:val="00896FBE"/>
    <w:rsid w:val="008A2904"/>
    <w:rsid w:val="008D5E45"/>
    <w:rsid w:val="008E548E"/>
    <w:rsid w:val="008F28F6"/>
    <w:rsid w:val="009021EF"/>
    <w:rsid w:val="00910013"/>
    <w:rsid w:val="00952380"/>
    <w:rsid w:val="00984BF0"/>
    <w:rsid w:val="009C60A0"/>
    <w:rsid w:val="009F134A"/>
    <w:rsid w:val="009F74EA"/>
    <w:rsid w:val="00A044AF"/>
    <w:rsid w:val="00A34F97"/>
    <w:rsid w:val="00A37DE1"/>
    <w:rsid w:val="00A4167D"/>
    <w:rsid w:val="00A91D98"/>
    <w:rsid w:val="00A96640"/>
    <w:rsid w:val="00AA521B"/>
    <w:rsid w:val="00AA7D82"/>
    <w:rsid w:val="00AB5783"/>
    <w:rsid w:val="00AC2B04"/>
    <w:rsid w:val="00AD7EF6"/>
    <w:rsid w:val="00AE7F95"/>
    <w:rsid w:val="00B078AC"/>
    <w:rsid w:val="00B145ED"/>
    <w:rsid w:val="00B15327"/>
    <w:rsid w:val="00B21227"/>
    <w:rsid w:val="00B223F0"/>
    <w:rsid w:val="00B22CC5"/>
    <w:rsid w:val="00B40EBE"/>
    <w:rsid w:val="00B4628B"/>
    <w:rsid w:val="00B61FD3"/>
    <w:rsid w:val="00B634E7"/>
    <w:rsid w:val="00B66B3F"/>
    <w:rsid w:val="00B73E98"/>
    <w:rsid w:val="00B945C5"/>
    <w:rsid w:val="00B94AB3"/>
    <w:rsid w:val="00BA5BAC"/>
    <w:rsid w:val="00BE5F63"/>
    <w:rsid w:val="00BF25D2"/>
    <w:rsid w:val="00BF2F75"/>
    <w:rsid w:val="00BF5B2C"/>
    <w:rsid w:val="00C36174"/>
    <w:rsid w:val="00C541E6"/>
    <w:rsid w:val="00C94853"/>
    <w:rsid w:val="00CA67A4"/>
    <w:rsid w:val="00CB0887"/>
    <w:rsid w:val="00CB2295"/>
    <w:rsid w:val="00CC5AA8"/>
    <w:rsid w:val="00CD6EB1"/>
    <w:rsid w:val="00CF1198"/>
    <w:rsid w:val="00D05DCC"/>
    <w:rsid w:val="00D527F3"/>
    <w:rsid w:val="00DA6590"/>
    <w:rsid w:val="00DB0507"/>
    <w:rsid w:val="00DC2C76"/>
    <w:rsid w:val="00DC3350"/>
    <w:rsid w:val="00DD14D7"/>
    <w:rsid w:val="00DF4AB3"/>
    <w:rsid w:val="00E0598E"/>
    <w:rsid w:val="00E2219A"/>
    <w:rsid w:val="00E2630C"/>
    <w:rsid w:val="00E36B4A"/>
    <w:rsid w:val="00E4661C"/>
    <w:rsid w:val="00E549E5"/>
    <w:rsid w:val="00E623B6"/>
    <w:rsid w:val="00E900C7"/>
    <w:rsid w:val="00E9314B"/>
    <w:rsid w:val="00EA4498"/>
    <w:rsid w:val="00EB0A68"/>
    <w:rsid w:val="00EB3DE4"/>
    <w:rsid w:val="00EC6D3B"/>
    <w:rsid w:val="00ED4F37"/>
    <w:rsid w:val="00EE40B4"/>
    <w:rsid w:val="00EF02FE"/>
    <w:rsid w:val="00F1280D"/>
    <w:rsid w:val="00F135D4"/>
    <w:rsid w:val="00F30270"/>
    <w:rsid w:val="00F63C7E"/>
    <w:rsid w:val="00F6769F"/>
    <w:rsid w:val="00F80F74"/>
    <w:rsid w:val="00F82464"/>
    <w:rsid w:val="00F8459D"/>
    <w:rsid w:val="00FB0ED4"/>
    <w:rsid w:val="00FB140D"/>
    <w:rsid w:val="00FB6EFA"/>
    <w:rsid w:val="00FD55A2"/>
    <w:rsid w:val="00FD7E3F"/>
    <w:rsid w:val="00FE636F"/>
    <w:rsid w:val="00FF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84AB"/>
  <w15:docId w15:val="{E4625C67-6224-4F23-99BB-F15911C2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B2C"/>
    <w:pPr>
      <w:widowControl w:val="0"/>
    </w:pPr>
    <w:rPr>
      <w:lang w:val="ru-RU"/>
    </w:rPr>
  </w:style>
  <w:style w:type="paragraph" w:styleId="1">
    <w:name w:val="heading 1"/>
    <w:basedOn w:val="a"/>
    <w:next w:val="a"/>
    <w:uiPriority w:val="9"/>
    <w:qFormat/>
    <w:rsid w:val="00BF5B2C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BF5B2C"/>
    <w:pP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paragraph" w:customStyle="1" w:styleId="10">
    <w:name w:val="Номер страницы1"/>
    <w:link w:val="a5"/>
    <w:qFormat/>
    <w:rsid w:val="00BF5B2C"/>
    <w:pPr>
      <w:suppressAutoHyphens w:val="0"/>
      <w:jc w:val="center"/>
    </w:pPr>
    <w:rPr>
      <w:rFonts w:cstheme="minorBidi"/>
      <w:kern w:val="2"/>
      <w:sz w:val="20"/>
      <w:szCs w:val="22"/>
      <w:lang w:val="ru-RU" w:eastAsia="en-US"/>
      <w14:ligatures w14:val="standardContextual"/>
    </w:rPr>
  </w:style>
  <w:style w:type="character" w:styleId="a5">
    <w:name w:val="page number"/>
    <w:link w:val="10"/>
    <w:rsid w:val="00BF5B2C"/>
    <w:rPr>
      <w:rFonts w:cstheme="minorBidi"/>
      <w:kern w:val="2"/>
      <w:sz w:val="20"/>
      <w:szCs w:val="22"/>
      <w:lang w:val="ru-RU" w:eastAsia="en-US"/>
      <w14:ligatures w14:val="standardContextual"/>
    </w:rPr>
  </w:style>
  <w:style w:type="paragraph" w:styleId="a6">
    <w:name w:val="header"/>
    <w:basedOn w:val="a"/>
    <w:link w:val="a7"/>
    <w:uiPriority w:val="99"/>
    <w:unhideWhenUsed/>
    <w:rsid w:val="00BF5B2C"/>
    <w:pPr>
      <w:tabs>
        <w:tab w:val="center" w:pos="4677"/>
        <w:tab w:val="right" w:pos="9355"/>
      </w:tabs>
    </w:pPr>
  </w:style>
  <w:style w:type="character" w:styleId="a8">
    <w:name w:val="Hyperlink"/>
    <w:basedOn w:val="a0"/>
    <w:uiPriority w:val="99"/>
    <w:unhideWhenUsed/>
    <w:rsid w:val="00D37BE7"/>
    <w:rPr>
      <w:color w:val="0000FF" w:themeColor="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E03C9C"/>
    <w:rPr>
      <w:sz w:val="20"/>
      <w:szCs w:val="20"/>
    </w:rPr>
  </w:style>
  <w:style w:type="character" w:customStyle="1" w:styleId="ab">
    <w:name w:val="Текст концевой сноски Знак"/>
    <w:basedOn w:val="a0"/>
    <w:link w:val="ac"/>
    <w:uiPriority w:val="99"/>
    <w:qFormat/>
    <w:rsid w:val="00775B6C"/>
    <w:rPr>
      <w:sz w:val="20"/>
      <w:szCs w:val="20"/>
      <w:lang w:val="ru-RU"/>
    </w:rPr>
  </w:style>
  <w:style w:type="character" w:customStyle="1" w:styleId="ad">
    <w:name w:val="Символ концевой сноски"/>
    <w:semiHidden/>
    <w:unhideWhenUsed/>
    <w:qFormat/>
    <w:rsid w:val="009C1BC7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Текст выноски Знак"/>
    <w:basedOn w:val="a0"/>
    <w:link w:val="af0"/>
    <w:uiPriority w:val="99"/>
    <w:semiHidden/>
    <w:qFormat/>
    <w:rsid w:val="007E6A90"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rsid w:val="00BF5B2C"/>
    <w:rPr>
      <w:lang w:val="ru-RU"/>
    </w:rPr>
  </w:style>
  <w:style w:type="paragraph" w:styleId="af1">
    <w:name w:val="footer"/>
    <w:basedOn w:val="a"/>
    <w:link w:val="af2"/>
    <w:uiPriority w:val="99"/>
    <w:unhideWhenUsed/>
    <w:rsid w:val="00BF5B2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F5B2C"/>
    <w:rPr>
      <w:lang w:val="ru-RU"/>
    </w:rPr>
  </w:style>
  <w:style w:type="paragraph" w:styleId="af3">
    <w:name w:val="List"/>
    <w:basedOn w:val="a"/>
    <w:rsid w:val="00BF5B2C"/>
    <w:pPr>
      <w:spacing w:after="140"/>
    </w:pPr>
    <w:rPr>
      <w:rFonts w:ascii="PT Astra Serif" w:hAnsi="PT Astra Serif" w:cs="FreeSans"/>
    </w:rPr>
  </w:style>
  <w:style w:type="paragraph" w:styleId="af4">
    <w:name w:val="caption"/>
    <w:basedOn w:val="a"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5">
    <w:name w:val="List Paragraph"/>
    <w:basedOn w:val="a"/>
    <w:uiPriority w:val="34"/>
    <w:rsid w:val="00A37DE1"/>
    <w:pPr>
      <w:ind w:left="720"/>
      <w:contextualSpacing/>
    </w:pPr>
  </w:style>
  <w:style w:type="paragraph" w:styleId="11">
    <w:name w:val="toc 1"/>
    <w:basedOn w:val="a"/>
    <w:next w:val="a"/>
    <w:uiPriority w:val="39"/>
    <w:unhideWhenUsed/>
    <w:rsid w:val="00BF5B2C"/>
    <w:pPr>
      <w:tabs>
        <w:tab w:val="decimal" w:leader="dot" w:pos="10195"/>
      </w:tabs>
    </w:pPr>
  </w:style>
  <w:style w:type="paragraph" w:styleId="20">
    <w:name w:val="toc 2"/>
    <w:basedOn w:val="a"/>
    <w:next w:val="a"/>
    <w:uiPriority w:val="39"/>
    <w:unhideWhenUsed/>
    <w:rsid w:val="00BF5B2C"/>
    <w:pPr>
      <w:tabs>
        <w:tab w:val="decimal" w:leader="dot" w:pos="10195"/>
      </w:tabs>
      <w:ind w:left="284"/>
    </w:pPr>
  </w:style>
  <w:style w:type="paragraph" w:styleId="af6">
    <w:name w:val="Revision"/>
    <w:uiPriority w:val="99"/>
    <w:semiHidden/>
    <w:qFormat/>
    <w:rsid w:val="00F86476"/>
  </w:style>
  <w:style w:type="paragraph" w:styleId="aa">
    <w:name w:val="footnote text"/>
    <w:basedOn w:val="a"/>
    <w:link w:val="a9"/>
    <w:uiPriority w:val="99"/>
    <w:semiHidden/>
    <w:unhideWhenUsed/>
    <w:rsid w:val="00E03C9C"/>
    <w:rPr>
      <w:sz w:val="20"/>
      <w:szCs w:val="20"/>
    </w:rPr>
  </w:style>
  <w:style w:type="paragraph" w:styleId="ac">
    <w:name w:val="endnote text"/>
    <w:basedOn w:val="a"/>
    <w:link w:val="ab"/>
    <w:uiPriority w:val="99"/>
    <w:unhideWhenUsed/>
    <w:qFormat/>
    <w:rsid w:val="00775B6C"/>
    <w:pPr>
      <w:jc w:val="both"/>
    </w:pPr>
    <w:rPr>
      <w:sz w:val="20"/>
      <w:szCs w:val="20"/>
    </w:rPr>
  </w:style>
  <w:style w:type="paragraph" w:styleId="af0">
    <w:name w:val="Balloon Text"/>
    <w:basedOn w:val="a"/>
    <w:link w:val="af"/>
    <w:uiPriority w:val="99"/>
    <w:semiHidden/>
    <w:unhideWhenUsed/>
    <w:qFormat/>
    <w:rsid w:val="007E6A90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1D03D9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1D03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9DC5-AF03-47D7-A634-61E94134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5595</Words>
  <Characters>31896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интеграции прикладных решений</vt:lpstr>
    </vt:vector>
  </TitlesOfParts>
  <Company/>
  <LinksUpToDate>false</LinksUpToDate>
  <CharactersWithSpaces>37417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интеграции прикладных решений</dc:title>
  <dc:subject/>
  <dc:creator>Ольга Борисовна П.</dc:creator>
  <cp:keywords/>
  <dc:description/>
  <cp:lastModifiedBy>ААР</cp:lastModifiedBy>
  <cp:revision>10</cp:revision>
  <cp:lastPrinted>2026-09-11T07:32:00Z</cp:lastPrinted>
  <dcterms:created xsi:type="dcterms:W3CDTF">2026-07-01T14:15:00Z</dcterms:created>
  <dcterms:modified xsi:type="dcterms:W3CDTF">2026-09-11T07:33:00Z</dcterms:modified>
  <dc:language>ru-RU</dc:language>
</cp:coreProperties>
</file>