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BF27B" w14:textId="77777777" w:rsidR="003F35CF" w:rsidRPr="003B36BD" w:rsidRDefault="00841CC9">
      <w:pPr>
        <w:ind w:left="5670"/>
        <w:jc w:val="center"/>
        <w:rPr>
          <w:rFonts w:cs="Times New Roman"/>
          <w:sz w:val="28"/>
          <w:szCs w:val="28"/>
        </w:rPr>
      </w:pPr>
      <w:bookmarkStart w:id="0" w:name="Par29"/>
      <w:bookmarkEnd w:id="0"/>
      <w:r w:rsidRPr="003B36BD">
        <w:rPr>
          <w:rFonts w:cs="Times New Roman"/>
          <w:sz w:val="28"/>
          <w:szCs w:val="28"/>
        </w:rPr>
        <w:t>УТВЕРЖДЕН</w:t>
      </w:r>
    </w:p>
    <w:p w14:paraId="1A720D49" w14:textId="77777777" w:rsidR="003F35CF" w:rsidRPr="003B36BD" w:rsidRDefault="00841CC9">
      <w:pPr>
        <w:ind w:left="5670"/>
        <w:jc w:val="center"/>
        <w:rPr>
          <w:rFonts w:cs="Times New Roman"/>
          <w:sz w:val="28"/>
          <w:szCs w:val="28"/>
        </w:rPr>
      </w:pPr>
      <w:r w:rsidRPr="003B36BD">
        <w:rPr>
          <w:rFonts w:cs="Times New Roman"/>
          <w:sz w:val="28"/>
          <w:szCs w:val="28"/>
        </w:rPr>
        <w:t>приказом Министерства</w:t>
      </w:r>
    </w:p>
    <w:p w14:paraId="247470A1" w14:textId="77777777" w:rsidR="003F35CF" w:rsidRPr="003B36BD" w:rsidRDefault="00841CC9">
      <w:pPr>
        <w:ind w:left="5670"/>
        <w:jc w:val="center"/>
        <w:rPr>
          <w:rFonts w:cs="Times New Roman"/>
          <w:sz w:val="28"/>
          <w:szCs w:val="28"/>
        </w:rPr>
      </w:pPr>
      <w:r w:rsidRPr="003B36BD">
        <w:rPr>
          <w:rFonts w:cs="Times New Roman"/>
          <w:sz w:val="28"/>
          <w:szCs w:val="28"/>
        </w:rPr>
        <w:t>труда и социальной защиты Российской Федерации</w:t>
      </w:r>
    </w:p>
    <w:p w14:paraId="2211926D" w14:textId="1BE4DD05" w:rsidR="003F35CF" w:rsidRPr="003B36BD" w:rsidRDefault="00841CC9">
      <w:pPr>
        <w:ind w:left="5670"/>
        <w:jc w:val="center"/>
        <w:rPr>
          <w:rFonts w:cs="Times New Roman"/>
          <w:sz w:val="28"/>
          <w:szCs w:val="28"/>
        </w:rPr>
      </w:pPr>
      <w:r w:rsidRPr="003B36BD">
        <w:rPr>
          <w:rFonts w:cs="Times New Roman"/>
          <w:sz w:val="28"/>
          <w:szCs w:val="28"/>
        </w:rPr>
        <w:t>от «</w:t>
      </w:r>
      <w:r w:rsidR="00AC5C90">
        <w:rPr>
          <w:rFonts w:cs="Times New Roman"/>
          <w:sz w:val="28"/>
          <w:szCs w:val="28"/>
        </w:rPr>
        <w:t>7</w:t>
      </w:r>
      <w:r w:rsidRPr="003B36BD">
        <w:rPr>
          <w:rFonts w:cs="Times New Roman"/>
          <w:sz w:val="28"/>
          <w:szCs w:val="28"/>
        </w:rPr>
        <w:t xml:space="preserve">» </w:t>
      </w:r>
      <w:r w:rsidR="00AC5C90">
        <w:rPr>
          <w:rFonts w:cs="Times New Roman"/>
          <w:sz w:val="28"/>
          <w:szCs w:val="28"/>
        </w:rPr>
        <w:t xml:space="preserve">августа </w:t>
      </w:r>
      <w:r w:rsidRPr="003B36BD">
        <w:rPr>
          <w:rFonts w:cs="Times New Roman"/>
          <w:sz w:val="28"/>
          <w:szCs w:val="28"/>
        </w:rPr>
        <w:t>202</w:t>
      </w:r>
      <w:r w:rsidR="00B34A8E" w:rsidRPr="003B36BD">
        <w:rPr>
          <w:rFonts w:cs="Times New Roman"/>
          <w:sz w:val="28"/>
          <w:szCs w:val="28"/>
        </w:rPr>
        <w:t>6</w:t>
      </w:r>
      <w:r w:rsidRPr="003B36BD">
        <w:rPr>
          <w:rFonts w:cs="Times New Roman"/>
          <w:sz w:val="28"/>
          <w:szCs w:val="28"/>
        </w:rPr>
        <w:t> г. №</w:t>
      </w:r>
      <w:bookmarkStart w:id="1" w:name="_Hlk37674743"/>
      <w:bookmarkEnd w:id="1"/>
      <w:r w:rsidR="00AC5C90">
        <w:rPr>
          <w:rFonts w:cs="Times New Roman"/>
          <w:sz w:val="28"/>
          <w:szCs w:val="28"/>
        </w:rPr>
        <w:t xml:space="preserve"> </w:t>
      </w:r>
      <w:r w:rsidR="00AC5C90" w:rsidRPr="00AC5C90">
        <w:rPr>
          <w:rFonts w:cs="Times New Roman"/>
          <w:sz w:val="28"/>
          <w:szCs w:val="28"/>
        </w:rPr>
        <w:t>352н</w:t>
      </w:r>
    </w:p>
    <w:p w14:paraId="172B3372" w14:textId="77777777" w:rsidR="003F35CF" w:rsidRPr="003B36BD" w:rsidRDefault="003F35CF">
      <w:pPr>
        <w:ind w:left="5670"/>
        <w:rPr>
          <w:rFonts w:cs="Times New Roman"/>
        </w:rPr>
      </w:pPr>
      <w:bookmarkStart w:id="2" w:name="_Hlk116633726"/>
      <w:bookmarkEnd w:id="2"/>
    </w:p>
    <w:p w14:paraId="6F6159B4" w14:textId="77777777" w:rsidR="003F35CF" w:rsidRPr="003B36BD" w:rsidRDefault="00841CC9">
      <w:pPr>
        <w:tabs>
          <w:tab w:val="left" w:pos="4678"/>
        </w:tabs>
        <w:jc w:val="center"/>
        <w:rPr>
          <w:sz w:val="52"/>
          <w:szCs w:val="52"/>
        </w:rPr>
      </w:pPr>
      <w:r w:rsidRPr="003B36BD">
        <w:rPr>
          <w:sz w:val="52"/>
          <w:szCs w:val="52"/>
        </w:rPr>
        <w:t>ПРОФЕССИОНАЛЬНЫЙ СТАНДАРТ</w:t>
      </w:r>
    </w:p>
    <w:p w14:paraId="04BB3E90" w14:textId="77777777" w:rsidR="003F35CF" w:rsidRPr="003B36BD" w:rsidRDefault="003F35CF">
      <w:pPr>
        <w:jc w:val="center"/>
        <w:rPr>
          <w:b/>
          <w:bCs/>
          <w:szCs w:val="24"/>
        </w:rPr>
      </w:pPr>
    </w:p>
    <w:p w14:paraId="1E5BCAA5" w14:textId="77777777" w:rsidR="003F35CF" w:rsidRPr="003B36BD" w:rsidRDefault="00841CC9">
      <w:pPr>
        <w:jc w:val="center"/>
        <w:rPr>
          <w:b/>
          <w:bCs/>
          <w:sz w:val="28"/>
          <w:szCs w:val="28"/>
        </w:rPr>
      </w:pPr>
      <w:r w:rsidRPr="003B36BD">
        <w:rPr>
          <w:b/>
          <w:bCs/>
          <w:sz w:val="28"/>
          <w:szCs w:val="28"/>
        </w:rPr>
        <w:t>Специалист по обеспечению безопасности значимых объектов критической информационной инфраструктуры</w:t>
      </w:r>
    </w:p>
    <w:p w14:paraId="4279D57D" w14:textId="77777777" w:rsidR="003F35CF" w:rsidRPr="003B36BD" w:rsidRDefault="003F35CF">
      <w:pPr>
        <w:jc w:val="center"/>
      </w:pPr>
    </w:p>
    <w:tbl>
      <w:tblPr>
        <w:tblpPr w:leftFromText="180" w:rightFromText="180" w:vertAnchor="text" w:horzAnchor="margin" w:tblpXSpec="right" w:tblpY="85"/>
        <w:tblW w:w="3007" w:type="dxa"/>
        <w:jc w:val="righ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07"/>
      </w:tblGrid>
      <w:tr w:rsidR="003F35CF" w:rsidRPr="003B36BD" w14:paraId="31B6E808" w14:textId="77777777" w:rsidTr="00381D19">
        <w:trPr>
          <w:trHeight w:val="416"/>
          <w:jc w:val="right"/>
        </w:trPr>
        <w:tc>
          <w:tcPr>
            <w:tcW w:w="30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FFE311" w14:textId="7E9FB8A6" w:rsidR="003F35CF" w:rsidRPr="003B36BD" w:rsidRDefault="00F9436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1779</w:t>
            </w:r>
          </w:p>
        </w:tc>
      </w:tr>
      <w:tr w:rsidR="003F35CF" w:rsidRPr="003B36BD" w14:paraId="2BFED6F2" w14:textId="77777777">
        <w:trPr>
          <w:jc w:val="right"/>
        </w:trPr>
        <w:tc>
          <w:tcPr>
            <w:tcW w:w="3007" w:type="dxa"/>
            <w:tcBorders>
              <w:top w:val="single" w:sz="4" w:space="0" w:color="808080"/>
            </w:tcBorders>
          </w:tcPr>
          <w:p w14:paraId="50F0411D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Регистрационный номер</w:t>
            </w:r>
          </w:p>
        </w:tc>
      </w:tr>
    </w:tbl>
    <w:p w14:paraId="6A88BA7C" w14:textId="77777777" w:rsidR="003F35CF" w:rsidRPr="003B36BD" w:rsidRDefault="003F35CF">
      <w:pPr>
        <w:jc w:val="both"/>
        <w:rPr>
          <w:szCs w:val="24"/>
        </w:rPr>
      </w:pPr>
    </w:p>
    <w:p w14:paraId="1A670635" w14:textId="77777777" w:rsidR="003F35CF" w:rsidRPr="003B36BD" w:rsidRDefault="003F35CF">
      <w:pPr>
        <w:jc w:val="both"/>
        <w:rPr>
          <w:szCs w:val="24"/>
        </w:rPr>
      </w:pPr>
    </w:p>
    <w:p w14:paraId="7D65ECF3" w14:textId="77777777" w:rsidR="003F35CF" w:rsidRPr="003B36BD" w:rsidRDefault="003F35CF">
      <w:pPr>
        <w:jc w:val="both"/>
        <w:rPr>
          <w:szCs w:val="24"/>
        </w:rPr>
      </w:pPr>
    </w:p>
    <w:p w14:paraId="4A403457" w14:textId="77777777" w:rsidR="003F35CF" w:rsidRPr="003B36BD" w:rsidRDefault="00841CC9">
      <w:pPr>
        <w:jc w:val="center"/>
        <w:rPr>
          <w:szCs w:val="24"/>
        </w:rPr>
      </w:pPr>
      <w:r w:rsidRPr="003B36BD">
        <w:rPr>
          <w:szCs w:val="24"/>
        </w:rPr>
        <w:t>Содержание</w:t>
      </w:r>
    </w:p>
    <w:sdt>
      <w:sdtPr>
        <w:id w:val="2023121624"/>
        <w:docPartObj>
          <w:docPartGallery w:val="Table of Contents"/>
          <w:docPartUnique/>
        </w:docPartObj>
      </w:sdtPr>
      <w:sdtEndPr/>
      <w:sdtContent>
        <w:p w14:paraId="1C24D66F" w14:textId="77777777" w:rsidR="003F35CF" w:rsidRPr="003B36BD" w:rsidRDefault="00841CC9">
          <w:pPr>
            <w:pStyle w:val="10"/>
            <w:spacing w:line="232" w:lineRule="auto"/>
            <w:rPr>
              <w:rFonts w:ascii="Calibri" w:eastAsia="Times New Roman" w:hAnsi="Calibri" w:cs="Times New Roman"/>
              <w:color w:val="auto"/>
              <w:kern w:val="0"/>
              <w:sz w:val="22"/>
              <w:szCs w:val="22"/>
            </w:rPr>
          </w:pPr>
          <w:r w:rsidRPr="003B36BD">
            <w:fldChar w:fldCharType="begin"/>
          </w:r>
          <w:r w:rsidRPr="003B36BD">
            <w:instrText>TOC \o "1-2" \u \h</w:instrText>
          </w:r>
          <w:r w:rsidRPr="003B36BD">
            <w:fldChar w:fldCharType="separate"/>
          </w:r>
          <w:r w:rsidRPr="003B36BD">
            <w:t>I. Общие сведения</w:t>
          </w:r>
          <w:r w:rsidRPr="003B36BD">
            <w:tab/>
            <w:t>1</w:t>
          </w:r>
        </w:p>
        <w:p w14:paraId="4C431838" w14:textId="77777777" w:rsidR="003F35CF" w:rsidRPr="003B36BD" w:rsidRDefault="00841CC9">
          <w:pPr>
            <w:pStyle w:val="10"/>
            <w:spacing w:line="232" w:lineRule="auto"/>
            <w:jc w:val="both"/>
            <w:rPr>
              <w:rFonts w:ascii="Calibri" w:eastAsia="Times New Roman" w:hAnsi="Calibri" w:cs="Times New Roman"/>
              <w:color w:val="auto"/>
              <w:kern w:val="0"/>
              <w:sz w:val="22"/>
              <w:szCs w:val="22"/>
            </w:rPr>
          </w:pPr>
          <w:r w:rsidRPr="003B36BD">
            <w:t>II. Описание трудовых функций, входящих в профессиональный стандарт (функциональная карта вида профессиональной деятельности)</w:t>
          </w:r>
          <w:r w:rsidRPr="003B36BD">
            <w:tab/>
            <w:t>3</w:t>
          </w:r>
        </w:p>
        <w:p w14:paraId="45050984" w14:textId="77777777" w:rsidR="003F35CF" w:rsidRPr="003B36BD" w:rsidRDefault="00841CC9">
          <w:pPr>
            <w:pStyle w:val="10"/>
            <w:spacing w:line="232" w:lineRule="auto"/>
            <w:jc w:val="both"/>
            <w:rPr>
              <w:rFonts w:ascii="Calibri" w:eastAsia="Times New Roman" w:hAnsi="Calibri" w:cs="Times New Roman"/>
              <w:color w:val="auto"/>
              <w:kern w:val="0"/>
              <w:sz w:val="22"/>
              <w:szCs w:val="22"/>
            </w:rPr>
          </w:pPr>
          <w:r w:rsidRPr="003B36BD">
            <w:t>III. Характеристика обобщенных трудовых функций</w:t>
          </w:r>
          <w:r w:rsidRPr="003B36BD">
            <w:tab/>
            <w:t>6</w:t>
          </w:r>
        </w:p>
        <w:p w14:paraId="6D4AD961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3.1. Обобщенная трудовая функция «</w:t>
          </w:r>
          <w:r w:rsidRPr="003B36BD">
            <w:rPr>
              <w:szCs w:val="24"/>
            </w:rPr>
            <w:t>Обеспечение функционирования средств защиты информации значимых объектов критической информационной инфраструктуры»</w:t>
          </w:r>
          <w:r w:rsidRPr="003B36BD">
            <w:tab/>
            <w:t>6</w:t>
          </w:r>
        </w:p>
        <w:p w14:paraId="6B824291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3.2. Обобщенная трудовая функция «</w:t>
          </w:r>
          <w:r w:rsidRPr="003B36BD">
            <w:rPr>
              <w:szCs w:val="24"/>
            </w:rPr>
            <w:t xml:space="preserve">Реализация средствами защиты информации требований обеспечения безопасности значимых объектов критической информационной </w:t>
          </w:r>
          <w:r w:rsidRPr="003B36BD">
            <w:rPr>
              <w:szCs w:val="24"/>
            </w:rPr>
            <w:br/>
            <w:t>инфраструктуры»</w:t>
          </w:r>
          <w:r w:rsidRPr="003B36BD">
            <w:tab/>
            <w:t>9</w:t>
          </w:r>
        </w:p>
        <w:p w14:paraId="7F4096E7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3.3. Обобщенная трудовая функция «</w:t>
          </w:r>
          <w:r w:rsidRPr="003B36BD">
            <w:rPr>
              <w:szCs w:val="24"/>
            </w:rPr>
            <w:t>Обнаружение компьютерных атак и реагирование на инциденты на значимых объектах критической информационной инфраструктуры»</w:t>
          </w:r>
          <w:r w:rsidRPr="003B36BD">
            <w:tab/>
            <w:t>13</w:t>
          </w:r>
        </w:p>
        <w:p w14:paraId="6BEA2137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3.4. Обобщенная трудовая функция «</w:t>
          </w:r>
          <w:r w:rsidRPr="003B36BD">
            <w:rPr>
              <w:szCs w:val="24"/>
            </w:rPr>
            <w:t>Разработка подсистемы безопасности значимых объектов критической информационной инфраструктуры»</w:t>
          </w:r>
          <w:r w:rsidRPr="003B36BD">
            <w:tab/>
            <w:t>17</w:t>
          </w:r>
        </w:p>
        <w:p w14:paraId="10091A38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3.5. Обобщенная трудовая функция «</w:t>
          </w:r>
          <w:r w:rsidRPr="003B36BD">
            <w:rPr>
              <w:szCs w:val="24"/>
            </w:rPr>
            <w:t>Контроль обнаружения компьютерных атак и реагирования на инциденты на значимых объектах критической информационной инфраструктуры»</w:t>
          </w:r>
          <w:r w:rsidRPr="003B36BD">
            <w:tab/>
            <w:t>22</w:t>
          </w:r>
        </w:p>
        <w:p w14:paraId="483F84B9" w14:textId="77777777" w:rsidR="003F35CF" w:rsidRPr="003B36BD" w:rsidRDefault="00841CC9">
          <w:pPr>
            <w:tabs>
              <w:tab w:val="decimal" w:leader="dot" w:pos="10195"/>
            </w:tabs>
            <w:spacing w:line="232" w:lineRule="auto"/>
            <w:ind w:left="284"/>
            <w:jc w:val="both"/>
          </w:pPr>
          <w:r w:rsidRPr="003B36BD">
            <w:t>3.6. Обобщенная трудовая функция «</w:t>
          </w:r>
          <w:r w:rsidRPr="003B36BD">
            <w:rPr>
              <w:szCs w:val="24"/>
            </w:rPr>
            <w:t>Управление обеспечением безопасности значимых объектов критической информационной инфраструктуры»</w:t>
          </w:r>
          <w:r w:rsidRPr="003B36BD">
            <w:tab/>
            <w:t>26</w:t>
          </w:r>
        </w:p>
        <w:p w14:paraId="47D397C1" w14:textId="77777777" w:rsidR="003F35CF" w:rsidRPr="003B36BD" w:rsidRDefault="00841CC9">
          <w:pPr>
            <w:pStyle w:val="10"/>
            <w:spacing w:line="232" w:lineRule="auto"/>
            <w:jc w:val="both"/>
            <w:rPr>
              <w:rFonts w:ascii="Calibri" w:eastAsia="Times New Roman" w:hAnsi="Calibri" w:cs="Times New Roman"/>
              <w:color w:val="auto"/>
              <w:kern w:val="0"/>
              <w:sz w:val="22"/>
              <w:szCs w:val="22"/>
            </w:rPr>
          </w:pPr>
          <w:r w:rsidRPr="003B36BD">
            <w:t>IV. Сведения об организациях – разработчиках профессионального стандарта</w:t>
          </w:r>
          <w:r w:rsidRPr="003B36BD">
            <w:tab/>
            <w:t>31</w:t>
          </w:r>
        </w:p>
        <w:p w14:paraId="1B71AC32" w14:textId="77777777" w:rsidR="003F35CF" w:rsidRPr="003B36BD" w:rsidRDefault="00841CC9">
          <w:pPr>
            <w:pStyle w:val="10"/>
            <w:spacing w:line="232" w:lineRule="auto"/>
            <w:jc w:val="both"/>
            <w:rPr>
              <w:rFonts w:ascii="Calibri" w:eastAsia="Times New Roman" w:hAnsi="Calibri" w:cs="Times New Roman"/>
              <w:color w:val="auto"/>
              <w:kern w:val="0"/>
              <w:sz w:val="22"/>
              <w:szCs w:val="22"/>
            </w:rPr>
          </w:pPr>
          <w:r w:rsidRPr="003B36BD">
            <w:rPr>
              <w:lang w:val="en-US"/>
            </w:rPr>
            <w:t>V</w:t>
          </w:r>
          <w:r w:rsidRPr="003B36BD">
            <w:t>. Сокращения, используемые в профессиональном стандарте</w:t>
          </w:r>
          <w:r w:rsidRPr="003B36BD">
            <w:tab/>
            <w:t>31</w:t>
          </w:r>
          <w:r w:rsidRPr="003B36BD">
            <w:fldChar w:fldCharType="end"/>
          </w:r>
        </w:p>
      </w:sdtContent>
    </w:sdt>
    <w:p w14:paraId="72E7AEE9" w14:textId="77777777" w:rsidR="003F35CF" w:rsidRPr="003B36BD" w:rsidRDefault="003F35CF">
      <w:pPr>
        <w:spacing w:line="232" w:lineRule="auto"/>
        <w:jc w:val="both"/>
        <w:rPr>
          <w:szCs w:val="24"/>
        </w:rPr>
      </w:pPr>
    </w:p>
    <w:p w14:paraId="3D2E1C0D" w14:textId="77777777" w:rsidR="003F35CF" w:rsidRPr="003B36BD" w:rsidRDefault="00841CC9">
      <w:pPr>
        <w:pStyle w:val="1"/>
      </w:pPr>
      <w:bookmarkStart w:id="3" w:name="__RefHeading___2"/>
      <w:bookmarkStart w:id="4" w:name="_Toc203477294"/>
      <w:bookmarkEnd w:id="3"/>
      <w:r w:rsidRPr="003B36BD">
        <w:t>I. Общие сведения</w:t>
      </w:r>
      <w:bookmarkEnd w:id="4"/>
    </w:p>
    <w:p w14:paraId="2CF6FEDB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410"/>
        <w:gridCol w:w="317"/>
        <w:gridCol w:w="1473"/>
      </w:tblGrid>
      <w:tr w:rsidR="003F35CF" w:rsidRPr="003B36BD" w14:paraId="3ABDD742" w14:textId="77777777">
        <w:trPr>
          <w:jc w:val="center"/>
        </w:trPr>
        <w:tc>
          <w:tcPr>
            <w:tcW w:w="8415" w:type="dxa"/>
            <w:tcBorders>
              <w:bottom w:val="single" w:sz="4" w:space="0" w:color="808080"/>
            </w:tcBorders>
          </w:tcPr>
          <w:p w14:paraId="1A9BF320" w14:textId="77777777" w:rsidR="003F35CF" w:rsidRPr="003B36BD" w:rsidRDefault="00841CC9">
            <w:pPr>
              <w:spacing w:line="232" w:lineRule="auto"/>
              <w:rPr>
                <w:szCs w:val="24"/>
              </w:rPr>
            </w:pPr>
            <w:r w:rsidRPr="003B36BD">
              <w:rPr>
                <w:szCs w:val="24"/>
              </w:rPr>
              <w:t>Обеспечение информационной безопасности значимых объектов критической информационной инфраструктуры</w:t>
            </w:r>
          </w:p>
        </w:tc>
        <w:tc>
          <w:tcPr>
            <w:tcW w:w="317" w:type="dxa"/>
            <w:tcBorders>
              <w:right w:val="single" w:sz="4" w:space="0" w:color="808080"/>
            </w:tcBorders>
          </w:tcPr>
          <w:p w14:paraId="6BCAC4C0" w14:textId="77777777" w:rsidR="003F35CF" w:rsidRPr="003B36BD" w:rsidRDefault="003F35CF">
            <w:pPr>
              <w:spacing w:line="232" w:lineRule="auto"/>
              <w:rPr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EAE772" w14:textId="77777777" w:rsidR="003F35CF" w:rsidRPr="003B36BD" w:rsidRDefault="00841CC9">
            <w:pPr>
              <w:spacing w:line="232" w:lineRule="auto"/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06.057</w:t>
            </w:r>
          </w:p>
        </w:tc>
      </w:tr>
      <w:tr w:rsidR="003F35CF" w:rsidRPr="003B36BD" w14:paraId="6FA1FE00" w14:textId="77777777">
        <w:trPr>
          <w:jc w:val="center"/>
        </w:trPr>
        <w:tc>
          <w:tcPr>
            <w:tcW w:w="8415" w:type="dxa"/>
            <w:tcBorders>
              <w:top w:val="single" w:sz="4" w:space="0" w:color="808080"/>
            </w:tcBorders>
          </w:tcPr>
          <w:p w14:paraId="1FF7C676" w14:textId="77777777" w:rsidR="003F35CF" w:rsidRPr="003B36BD" w:rsidRDefault="00841CC9">
            <w:pPr>
              <w:spacing w:line="232" w:lineRule="auto"/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(наименование вида профессиональной деятельности)</w:t>
            </w:r>
          </w:p>
        </w:tc>
        <w:tc>
          <w:tcPr>
            <w:tcW w:w="317" w:type="dxa"/>
          </w:tcPr>
          <w:p w14:paraId="7F855B47" w14:textId="77777777" w:rsidR="003F35CF" w:rsidRPr="003B36BD" w:rsidRDefault="003F35CF">
            <w:pPr>
              <w:spacing w:line="232" w:lineRule="auto"/>
              <w:jc w:val="center"/>
              <w:rPr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808080"/>
            </w:tcBorders>
          </w:tcPr>
          <w:p w14:paraId="3A0BBEC2" w14:textId="77777777" w:rsidR="003F35CF" w:rsidRPr="003B36BD" w:rsidRDefault="00841CC9">
            <w:pPr>
              <w:spacing w:line="232" w:lineRule="auto"/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</w:tr>
    </w:tbl>
    <w:p w14:paraId="349A4AEC" w14:textId="77777777" w:rsidR="003F35CF" w:rsidRPr="003B36BD" w:rsidRDefault="003F35CF">
      <w:pPr>
        <w:spacing w:line="232" w:lineRule="auto"/>
        <w:jc w:val="both"/>
        <w:rPr>
          <w:sz w:val="22"/>
          <w:szCs w:val="22"/>
        </w:rPr>
      </w:pPr>
    </w:p>
    <w:p w14:paraId="1E392291" w14:textId="77777777" w:rsidR="003F35CF" w:rsidRPr="003B36BD" w:rsidRDefault="00841CC9">
      <w:pPr>
        <w:spacing w:line="232" w:lineRule="auto"/>
        <w:rPr>
          <w:szCs w:val="24"/>
        </w:rPr>
      </w:pPr>
      <w:r w:rsidRPr="003B36BD">
        <w:rPr>
          <w:szCs w:val="24"/>
        </w:rPr>
        <w:t>Краткое описание вида профессиональной деятельности</w:t>
      </w:r>
    </w:p>
    <w:p w14:paraId="10EFDE8F" w14:textId="77777777" w:rsidR="003F35CF" w:rsidRPr="003B36BD" w:rsidRDefault="003F35CF">
      <w:pPr>
        <w:spacing w:line="232" w:lineRule="auto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95"/>
      </w:tblGrid>
      <w:tr w:rsidR="003F35CF" w:rsidRPr="003B36BD" w14:paraId="0D342BCE" w14:textId="77777777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39CB2B" w14:textId="1D624A65" w:rsidR="003F35CF" w:rsidRPr="003B36BD" w:rsidRDefault="007909F6" w:rsidP="007909F6">
            <w:pPr>
              <w:spacing w:line="232" w:lineRule="auto"/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Обеспечение безопасности значимых объектов критической информационной инфраструктуры в целях их устойчивого функционирования при проведении в отношении них компьютерных атак и реализации угроз безопасности информации</w:t>
            </w:r>
          </w:p>
        </w:tc>
      </w:tr>
    </w:tbl>
    <w:p w14:paraId="258148FE" w14:textId="77777777" w:rsidR="003F35CF" w:rsidRPr="003B36BD" w:rsidRDefault="003F35CF">
      <w:pPr>
        <w:rPr>
          <w:sz w:val="22"/>
          <w:szCs w:val="22"/>
        </w:rPr>
      </w:pPr>
    </w:p>
    <w:p w14:paraId="6BD9F2DD" w14:textId="77777777" w:rsidR="003F35CF" w:rsidRPr="003B36BD" w:rsidRDefault="00841CC9">
      <w:pPr>
        <w:rPr>
          <w:szCs w:val="24"/>
        </w:rPr>
      </w:pPr>
      <w:r w:rsidRPr="003B36BD">
        <w:rPr>
          <w:szCs w:val="24"/>
        </w:rPr>
        <w:t>Группа занятий</w:t>
      </w:r>
    </w:p>
    <w:p w14:paraId="23470A23" w14:textId="77777777" w:rsidR="003F35CF" w:rsidRPr="003B36BD" w:rsidRDefault="003F35CF">
      <w:pPr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92"/>
        <w:gridCol w:w="3681"/>
        <w:gridCol w:w="1230"/>
        <w:gridCol w:w="3996"/>
      </w:tblGrid>
      <w:tr w:rsidR="003F35CF" w:rsidRPr="003B36BD" w14:paraId="71BB3409" w14:textId="77777777">
        <w:trPr>
          <w:trHeight w:val="20"/>
        </w:trPr>
        <w:tc>
          <w:tcPr>
            <w:tcW w:w="12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775CB24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1213</w:t>
            </w:r>
          </w:p>
        </w:tc>
        <w:tc>
          <w:tcPr>
            <w:tcW w:w="368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3A31797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Руководители в области определения политики и </w:t>
            </w:r>
            <w:r w:rsidRPr="003B36BD">
              <w:rPr>
                <w:szCs w:val="24"/>
              </w:rPr>
              <w:lastRenderedPageBreak/>
              <w:t xml:space="preserve">планирования деятельности </w:t>
            </w:r>
          </w:p>
        </w:tc>
        <w:tc>
          <w:tcPr>
            <w:tcW w:w="123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170E5C6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1330</w:t>
            </w:r>
          </w:p>
        </w:tc>
        <w:tc>
          <w:tcPr>
            <w:tcW w:w="399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CFB5A12" w14:textId="40E8DAAB" w:rsidR="003F35CF" w:rsidRPr="003B36BD" w:rsidRDefault="00841CC9" w:rsidP="00B34A8E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Руководители служб и подразделений в сфере </w:t>
            </w:r>
            <w:r w:rsidRPr="003B36BD">
              <w:rPr>
                <w:szCs w:val="24"/>
              </w:rPr>
              <w:lastRenderedPageBreak/>
              <w:t>информационно-коммуникационных технологий</w:t>
            </w:r>
          </w:p>
        </w:tc>
      </w:tr>
      <w:tr w:rsidR="003F35CF" w:rsidRPr="003B36BD" w14:paraId="2951DFB8" w14:textId="77777777">
        <w:trPr>
          <w:trHeight w:val="20"/>
        </w:trPr>
        <w:tc>
          <w:tcPr>
            <w:tcW w:w="129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35C832C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2529</w:t>
            </w:r>
          </w:p>
        </w:tc>
        <w:tc>
          <w:tcPr>
            <w:tcW w:w="3683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5C500F1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Специалисты по базам данных и сетям, не входящие в другие группы</w:t>
            </w:r>
          </w:p>
        </w:tc>
        <w:tc>
          <w:tcPr>
            <w:tcW w:w="123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0660FF8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3513</w:t>
            </w:r>
          </w:p>
        </w:tc>
        <w:tc>
          <w:tcPr>
            <w:tcW w:w="399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23729F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Специалисты-техники по компьютерным сетям и системам</w:t>
            </w:r>
          </w:p>
        </w:tc>
      </w:tr>
      <w:tr w:rsidR="003F35CF" w:rsidRPr="003B36BD" w14:paraId="7D8FF8C5" w14:textId="77777777">
        <w:trPr>
          <w:trHeight w:val="20"/>
        </w:trPr>
        <w:tc>
          <w:tcPr>
            <w:tcW w:w="1292" w:type="dxa"/>
            <w:tcBorders>
              <w:top w:val="single" w:sz="2" w:space="0" w:color="808080"/>
            </w:tcBorders>
          </w:tcPr>
          <w:p w14:paraId="45005A6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(код ОКЗ</w:t>
            </w:r>
            <w:r w:rsidRPr="003B36BD">
              <w:rPr>
                <w:rStyle w:val="a7"/>
                <w:sz w:val="20"/>
              </w:rPr>
              <w:endnoteReference w:id="1"/>
            </w:r>
            <w:r w:rsidRPr="003B36BD">
              <w:rPr>
                <w:sz w:val="20"/>
              </w:rPr>
              <w:t>)</w:t>
            </w:r>
          </w:p>
        </w:tc>
        <w:tc>
          <w:tcPr>
            <w:tcW w:w="3683" w:type="dxa"/>
            <w:tcBorders>
              <w:top w:val="single" w:sz="2" w:space="0" w:color="808080"/>
            </w:tcBorders>
          </w:tcPr>
          <w:p w14:paraId="399902FA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(наименование)</w:t>
            </w:r>
          </w:p>
        </w:tc>
        <w:tc>
          <w:tcPr>
            <w:tcW w:w="1231" w:type="dxa"/>
            <w:tcBorders>
              <w:top w:val="single" w:sz="2" w:space="0" w:color="808080"/>
            </w:tcBorders>
          </w:tcPr>
          <w:p w14:paraId="3E13F754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(код ОКЗ)</w:t>
            </w:r>
          </w:p>
        </w:tc>
        <w:tc>
          <w:tcPr>
            <w:tcW w:w="3998" w:type="dxa"/>
            <w:tcBorders>
              <w:top w:val="single" w:sz="2" w:space="0" w:color="808080"/>
            </w:tcBorders>
          </w:tcPr>
          <w:p w14:paraId="1F04286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(наименование)</w:t>
            </w:r>
          </w:p>
        </w:tc>
      </w:tr>
    </w:tbl>
    <w:p w14:paraId="1747A497" w14:textId="77777777" w:rsidR="003F35CF" w:rsidRPr="003B36BD" w:rsidRDefault="003F35CF">
      <w:pPr>
        <w:jc w:val="both"/>
        <w:rPr>
          <w:szCs w:val="24"/>
        </w:rPr>
      </w:pPr>
    </w:p>
    <w:p w14:paraId="3281F49F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t>Отнесение к области профессиональной деятельности</w:t>
      </w:r>
    </w:p>
    <w:p w14:paraId="3E924157" w14:textId="77777777" w:rsidR="003F35CF" w:rsidRPr="003B36BD" w:rsidRDefault="003F35CF">
      <w:pPr>
        <w:jc w:val="both"/>
        <w:rPr>
          <w:szCs w:val="24"/>
        </w:rPr>
      </w:pPr>
    </w:p>
    <w:tbl>
      <w:tblPr>
        <w:tblW w:w="10423" w:type="dxa"/>
        <w:tblLook w:val="04A0" w:firstRow="1" w:lastRow="0" w:firstColumn="1" w:lastColumn="0" w:noHBand="0" w:noVBand="1"/>
      </w:tblPr>
      <w:tblGrid>
        <w:gridCol w:w="1384"/>
        <w:gridCol w:w="9039"/>
      </w:tblGrid>
      <w:tr w:rsidR="003F35CF" w:rsidRPr="003B36BD" w14:paraId="0D07279C" w14:textId="77777777">
        <w:tc>
          <w:tcPr>
            <w:tcW w:w="13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18EA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06</w:t>
            </w:r>
          </w:p>
        </w:tc>
        <w:tc>
          <w:tcPr>
            <w:tcW w:w="9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2B8E8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Связь, информационные и коммуникационные технологии</w:t>
            </w:r>
          </w:p>
        </w:tc>
      </w:tr>
      <w:tr w:rsidR="003F35CF" w:rsidRPr="003B36BD" w14:paraId="72D53EC4" w14:textId="77777777">
        <w:tc>
          <w:tcPr>
            <w:tcW w:w="1384" w:type="dxa"/>
            <w:tcBorders>
              <w:top w:val="single" w:sz="4" w:space="0" w:color="808080"/>
            </w:tcBorders>
          </w:tcPr>
          <w:p w14:paraId="6687545A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(код ОПД</w:t>
            </w:r>
            <w:r w:rsidRPr="003B36BD">
              <w:rPr>
                <w:rStyle w:val="a7"/>
                <w:sz w:val="20"/>
              </w:rPr>
              <w:endnoteReference w:id="2"/>
            </w:r>
            <w:r w:rsidRPr="003B36BD">
              <w:rPr>
                <w:sz w:val="20"/>
              </w:rPr>
              <w:t>)</w:t>
            </w:r>
          </w:p>
        </w:tc>
        <w:tc>
          <w:tcPr>
            <w:tcW w:w="9038" w:type="dxa"/>
            <w:tcBorders>
              <w:top w:val="single" w:sz="4" w:space="0" w:color="808080"/>
            </w:tcBorders>
          </w:tcPr>
          <w:p w14:paraId="70BBE1E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(наименование области профессиональной деятельности)</w:t>
            </w:r>
          </w:p>
        </w:tc>
      </w:tr>
    </w:tbl>
    <w:p w14:paraId="79D5D0B9" w14:textId="77777777" w:rsidR="003F35CF" w:rsidRPr="003B36BD" w:rsidRDefault="003F35CF">
      <w:pPr>
        <w:jc w:val="both"/>
        <w:rPr>
          <w:szCs w:val="24"/>
        </w:rPr>
      </w:pPr>
    </w:p>
    <w:p w14:paraId="1AB53C39" w14:textId="77777777" w:rsidR="003F35CF" w:rsidRPr="003B36BD" w:rsidRDefault="00841CC9">
      <w:pPr>
        <w:rPr>
          <w:szCs w:val="24"/>
        </w:rPr>
      </w:pPr>
      <w:r w:rsidRPr="003B36BD">
        <w:rPr>
          <w:szCs w:val="24"/>
        </w:rPr>
        <w:t>Отнесение к видам экономической деятельности</w:t>
      </w:r>
    </w:p>
    <w:p w14:paraId="35D429A7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76"/>
        <w:gridCol w:w="8719"/>
      </w:tblGrid>
      <w:tr w:rsidR="003F35CF" w:rsidRPr="003B36BD" w14:paraId="0D36BBAF" w14:textId="77777777">
        <w:tc>
          <w:tcPr>
            <w:tcW w:w="1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EC86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62.09</w:t>
            </w:r>
          </w:p>
        </w:tc>
        <w:tc>
          <w:tcPr>
            <w:tcW w:w="87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6BF8D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3F35CF" w:rsidRPr="003B36BD" w14:paraId="624477B5" w14:textId="77777777">
        <w:tc>
          <w:tcPr>
            <w:tcW w:w="1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CADF0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74.90.93</w:t>
            </w:r>
          </w:p>
        </w:tc>
        <w:tc>
          <w:tcPr>
            <w:tcW w:w="87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BAB3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Деятельность по мониторингу информационной безопасности средств и систем информатизации</w:t>
            </w:r>
          </w:p>
        </w:tc>
      </w:tr>
      <w:tr w:rsidR="003F35CF" w:rsidRPr="003B36BD" w14:paraId="3B93AD5F" w14:textId="77777777">
        <w:tc>
          <w:tcPr>
            <w:tcW w:w="14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B137F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74.90.94</w:t>
            </w:r>
          </w:p>
        </w:tc>
        <w:tc>
          <w:tcPr>
            <w:tcW w:w="87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BCD71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Деятельность по обеспечению защиты информации</w:t>
            </w:r>
          </w:p>
        </w:tc>
      </w:tr>
      <w:tr w:rsidR="003F35CF" w:rsidRPr="003B36BD" w14:paraId="639F58B7" w14:textId="77777777">
        <w:tc>
          <w:tcPr>
            <w:tcW w:w="1477" w:type="dxa"/>
            <w:tcBorders>
              <w:top w:val="single" w:sz="4" w:space="0" w:color="808080"/>
            </w:tcBorders>
          </w:tcPr>
          <w:p w14:paraId="2B6EFB91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(код ОКВЭД</w:t>
            </w:r>
            <w:r w:rsidRPr="003B36BD">
              <w:rPr>
                <w:rStyle w:val="a7"/>
                <w:sz w:val="20"/>
              </w:rPr>
              <w:endnoteReference w:id="3"/>
            </w:r>
            <w:r w:rsidRPr="003B36BD">
              <w:rPr>
                <w:sz w:val="20"/>
              </w:rPr>
              <w:t>)</w:t>
            </w:r>
          </w:p>
        </w:tc>
        <w:tc>
          <w:tcPr>
            <w:tcW w:w="8727" w:type="dxa"/>
            <w:tcBorders>
              <w:top w:val="single" w:sz="4" w:space="0" w:color="808080"/>
            </w:tcBorders>
          </w:tcPr>
          <w:p w14:paraId="5BB5AC49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(наименование вида экономической деятельности)</w:t>
            </w:r>
          </w:p>
        </w:tc>
      </w:tr>
    </w:tbl>
    <w:p w14:paraId="731B4968" w14:textId="77777777" w:rsidR="003F35CF" w:rsidRPr="003B36BD" w:rsidRDefault="003F35CF">
      <w:pPr>
        <w:sectPr w:rsidR="003F35CF" w:rsidRPr="003B36BD">
          <w:headerReference w:type="default" r:id="rId8"/>
          <w:footerReference w:type="default" r:id="rId9"/>
          <w:endnotePr>
            <w:numFmt w:val="decimal"/>
          </w:endnotePr>
          <w:pgSz w:w="11906" w:h="16838"/>
          <w:pgMar w:top="1134" w:right="567" w:bottom="1134" w:left="1134" w:header="567" w:footer="720" w:gutter="0"/>
          <w:cols w:space="720"/>
          <w:formProt w:val="0"/>
          <w:titlePg/>
          <w:docGrid w:linePitch="326"/>
        </w:sectPr>
      </w:pPr>
    </w:p>
    <w:p w14:paraId="78DC0E51" w14:textId="77777777" w:rsidR="003F35CF" w:rsidRPr="003B36BD" w:rsidRDefault="00841CC9" w:rsidP="006C00AA">
      <w:pPr>
        <w:pStyle w:val="1"/>
        <w:spacing w:after="120"/>
        <w:jc w:val="center"/>
      </w:pPr>
      <w:bookmarkStart w:id="5" w:name="__RefHeading___3"/>
      <w:bookmarkStart w:id="6" w:name="_Toc203477295"/>
      <w:bookmarkEnd w:id="5"/>
      <w:r w:rsidRPr="003B36BD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6"/>
    </w:p>
    <w:tbl>
      <w:tblPr>
        <w:tblW w:w="5000" w:type="pct"/>
        <w:tblLook w:val="04A0" w:firstRow="1" w:lastRow="0" w:firstColumn="1" w:lastColumn="0" w:noHBand="0" w:noVBand="1"/>
      </w:tblPr>
      <w:tblGrid>
        <w:gridCol w:w="556"/>
        <w:gridCol w:w="2189"/>
        <w:gridCol w:w="1689"/>
        <w:gridCol w:w="3644"/>
        <w:gridCol w:w="3917"/>
        <w:gridCol w:w="876"/>
        <w:gridCol w:w="1689"/>
      </w:tblGrid>
      <w:tr w:rsidR="003F35CF" w:rsidRPr="003B36BD" w14:paraId="6D129784" w14:textId="77777777">
        <w:trPr>
          <w:trHeight w:val="20"/>
        </w:trPr>
        <w:tc>
          <w:tcPr>
            <w:tcW w:w="806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1FA10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Обобщенные трудовые функции</w:t>
            </w:r>
          </w:p>
        </w:tc>
        <w:tc>
          <w:tcPr>
            <w:tcW w:w="6505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7163E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Трудовые функции</w:t>
            </w:r>
          </w:p>
        </w:tc>
      </w:tr>
      <w:tr w:rsidR="003F35CF" w:rsidRPr="003B36BD" w14:paraId="05C69B90" w14:textId="77777777">
        <w:trPr>
          <w:trHeight w:val="20"/>
        </w:trPr>
        <w:tc>
          <w:tcPr>
            <w:tcW w:w="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4B93C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21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71C1DD" w14:textId="2D65E68B" w:rsidR="003F35CF" w:rsidRPr="003B36BD" w:rsidRDefault="00544C1E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</w:t>
            </w:r>
            <w:r w:rsidR="00841CC9" w:rsidRPr="003B36BD">
              <w:rPr>
                <w:szCs w:val="24"/>
              </w:rPr>
              <w:t>аименование</w:t>
            </w:r>
          </w:p>
        </w:tc>
        <w:tc>
          <w:tcPr>
            <w:tcW w:w="16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27238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уровень квалификации</w:t>
            </w:r>
          </w:p>
        </w:tc>
        <w:tc>
          <w:tcPr>
            <w:tcW w:w="36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A257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C2E0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0DCC3C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60D48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уровень (подуровень) квалификации</w:t>
            </w:r>
          </w:p>
        </w:tc>
      </w:tr>
      <w:tr w:rsidR="003F35CF" w:rsidRPr="003B36BD" w14:paraId="7BCE489F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A863B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A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C51A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Обеспечение функционирования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4A9A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3313FF" w14:textId="70C82D34" w:rsidR="00530B96" w:rsidRPr="003B36BD" w:rsidRDefault="00530B96" w:rsidP="003B36BD">
            <w:pPr>
              <w:spacing w:line="233" w:lineRule="auto"/>
              <w:rPr>
                <w:color w:val="auto"/>
                <w:szCs w:val="24"/>
              </w:rPr>
            </w:pPr>
            <w:r w:rsidRPr="003B36BD">
              <w:rPr>
                <w:color w:val="auto"/>
                <w:szCs w:val="24"/>
              </w:rPr>
              <w:t>Техник по защите информации</w:t>
            </w:r>
          </w:p>
          <w:p w14:paraId="700CC0BB" w14:textId="072A70B9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Техник по безопасности компьютерных систем и сетей</w:t>
            </w:r>
            <w:r w:rsidRPr="003B36BD">
              <w:rPr>
                <w:szCs w:val="24"/>
              </w:rPr>
              <w:br/>
              <w:t>Специалист по взаимодействию с персоналом и пользователями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344AC311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 по обнаружению компьютерных атак и инцидентов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A23D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Установка, настройка и техническое обслуживание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DBF9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/01.5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9B6DC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  <w:tr w:rsidR="003F35CF" w:rsidRPr="003B36BD" w14:paraId="1DA2DC47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4EEDA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0BFB09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AA59F1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494BF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F32AC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Обеспечение работоспособности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CE00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/02.5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EBF85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  <w:tr w:rsidR="003F35CF" w:rsidRPr="003B36BD" w14:paraId="28F26578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94BE4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1110DE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0E079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07B43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5BC8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Регистрация событий и инцидентов информационной безопасности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ED61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/03.5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B7458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  <w:tr w:rsidR="003F35CF" w:rsidRPr="003B36BD" w14:paraId="762BE24E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B6CE1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B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CEE1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Реализация средствами защиты информации требований обеспечения безопасности значимых объектов </w:t>
            </w:r>
            <w:r w:rsidRPr="003B36BD">
              <w:rPr>
                <w:szCs w:val="24"/>
              </w:rPr>
              <w:lastRenderedPageBreak/>
              <w:t>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7006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6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69E92" w14:textId="4860C0F2" w:rsidR="003F35CF" w:rsidRPr="003B36BD" w:rsidRDefault="00841CC9">
            <w:pPr>
              <w:rPr>
                <w:i/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 в компьютерных системах и сетях</w:t>
            </w:r>
            <w:r w:rsidRPr="003B36BD">
              <w:rPr>
                <w:szCs w:val="24"/>
              </w:rPr>
              <w:br/>
              <w:t>Специалист по информационной безопасности</w:t>
            </w:r>
            <w:r w:rsidRPr="003B36BD">
              <w:rPr>
                <w:szCs w:val="24"/>
              </w:rPr>
              <w:br/>
            </w:r>
          </w:p>
          <w:p w14:paraId="245E214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2E88C3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Управление уязвимостями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418BFC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B</w:t>
            </w:r>
            <w:r w:rsidRPr="003B36BD">
              <w:rPr>
                <w:szCs w:val="24"/>
              </w:rPr>
              <w:t>/01.6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4390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35F6DC4B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95CFB6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E38E1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E8FFAE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A59E49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B63BD2" w14:textId="77777777" w:rsidR="003F35CF" w:rsidRPr="003B36BD" w:rsidRDefault="00841CC9" w:rsidP="003B36BD">
            <w:pPr>
              <w:spacing w:line="228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Определение порядка, реализация и контроль выполнения средствами защиты информации требований, установленных организационно-распорядительными документами по безопасности значимых объектов критической </w:t>
            </w:r>
            <w:r w:rsidRPr="003B36BD">
              <w:rPr>
                <w:szCs w:val="24"/>
              </w:rPr>
              <w:lastRenderedPageBreak/>
              <w:t>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1D74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lastRenderedPageBreak/>
              <w:t>B</w:t>
            </w:r>
            <w:r w:rsidRPr="003B36BD">
              <w:rPr>
                <w:szCs w:val="24"/>
              </w:rPr>
              <w:t>/02.6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4DBA74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60BFE482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6DEF4E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8256CE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90404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2BC580" w14:textId="77777777" w:rsidR="003F35CF" w:rsidRPr="003B36BD" w:rsidRDefault="003F35CF"/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44943E" w14:textId="77777777" w:rsidR="003F35CF" w:rsidRPr="003B36BD" w:rsidRDefault="00841CC9" w:rsidP="003B36BD">
            <w:pPr>
              <w:spacing w:line="233" w:lineRule="auto"/>
            </w:pPr>
            <w:r w:rsidRPr="003B36BD">
              <w:t>Администрирование средств (управление средствами) защиты информации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F7F91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B</w:t>
            </w:r>
            <w:r w:rsidRPr="003B36BD">
              <w:rPr>
                <w:szCs w:val="24"/>
              </w:rPr>
              <w:t>/03.6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B0C9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603D316C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E4AA2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C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7208EA" w14:textId="77777777" w:rsidR="003F35CF" w:rsidRPr="003B36BD" w:rsidRDefault="00841CC9">
            <w:r w:rsidRPr="003B36BD">
              <w:rPr>
                <w:szCs w:val="24"/>
              </w:rPr>
              <w:t>Обнаружение компьютерных атак и реагирование на инциденты на значимых объектах 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CA73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38ABC7" w14:textId="77777777" w:rsidR="003F35CF" w:rsidRPr="003B36BD" w:rsidRDefault="00841CC9" w:rsidP="00A32684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Инженер информационно-аналитического подразделения</w:t>
            </w:r>
            <w:r w:rsidRPr="003B36BD">
              <w:rPr>
                <w:szCs w:val="24"/>
              </w:rPr>
              <w:br/>
              <w:t>Специалист по ликвидации последствий компьютерных инцидентов</w:t>
            </w:r>
          </w:p>
          <w:p w14:paraId="192291E4" w14:textId="77777777" w:rsidR="003F35CF" w:rsidRPr="003B36BD" w:rsidRDefault="00841CC9" w:rsidP="00A32684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 по установлению причин компьютерных инцидентов</w:t>
            </w:r>
          </w:p>
          <w:p w14:paraId="5E43A2D3" w14:textId="77777777" w:rsidR="003F35CF" w:rsidRPr="003B36BD" w:rsidRDefault="00841CC9" w:rsidP="00A32684">
            <w:pPr>
              <w:spacing w:line="233" w:lineRule="auto"/>
            </w:pPr>
            <w:r w:rsidRPr="003B36BD">
              <w:rPr>
                <w:szCs w:val="24"/>
              </w:rPr>
              <w:t>Аналитик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CA61C6" w14:textId="77777777" w:rsidR="003F35CF" w:rsidRPr="003B36BD" w:rsidRDefault="00841CC9">
            <w:r w:rsidRPr="003B36BD">
              <w:t>Выявление и регистрация инцидентов информационной безопасности, в том числе обнаружение фактов компьютерных атак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15E310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/01.6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B4B97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5ADC0648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DF8D8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602C92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9A9610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BA00E" w14:textId="77777777" w:rsidR="003F35CF" w:rsidRPr="003B36BD" w:rsidRDefault="003F35CF"/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8146D" w14:textId="77777777" w:rsidR="003F35CF" w:rsidRPr="003B36BD" w:rsidRDefault="00841CC9">
            <w:r w:rsidRPr="003B36BD">
              <w:t>Реагирование на инциденты информационной безопасности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F45D30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/02.6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A7A7C5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356D70B1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9F091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BEC08B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D747B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9A6050" w14:textId="77777777" w:rsidR="003F35CF" w:rsidRPr="003B36BD" w:rsidRDefault="003F35CF"/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D976E" w14:textId="77777777" w:rsidR="003F35CF" w:rsidRPr="003B36BD" w:rsidRDefault="00841CC9">
            <w:r w:rsidRPr="003B36BD">
              <w:t>Апостериорный анализ инцидентов информационной безопасности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743E9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/03.6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D4F950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  <w:tr w:rsidR="003F35CF" w:rsidRPr="003B36BD" w14:paraId="2EDF00A0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890F3E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D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1A884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Разработка подсистемы безопасности значимых объектов 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EBD67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26574F" w14:textId="77777777" w:rsidR="00CE1414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Ведущий инженер – разработчик систем защиты информации</w:t>
            </w:r>
            <w:r w:rsidRPr="003B36BD">
              <w:rPr>
                <w:szCs w:val="24"/>
              </w:rPr>
              <w:br/>
              <w:t>Ведущий специалист по защите информации</w:t>
            </w:r>
          </w:p>
          <w:p w14:paraId="0D8EE9E0" w14:textId="19B2D79C" w:rsidR="003F35CF" w:rsidRPr="003B36BD" w:rsidRDefault="00CE1414" w:rsidP="003B36BD">
            <w:pPr>
              <w:spacing w:line="233" w:lineRule="auto"/>
            </w:pPr>
            <w:r w:rsidRPr="003B36BD">
              <w:rPr>
                <w:szCs w:val="24"/>
              </w:rPr>
              <w:t>Главный специалист по защите информации</w:t>
            </w:r>
            <w:r w:rsidR="00841CC9" w:rsidRPr="003B36BD">
              <w:rPr>
                <w:szCs w:val="24"/>
              </w:rPr>
              <w:br/>
              <w:t>Руководитель проектов в области разработки систем защиты информации</w:t>
            </w:r>
          </w:p>
          <w:p w14:paraId="3EAEDFA9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Начальник отдела (лаборатории, сектора) защиты информации</w:t>
            </w:r>
          </w:p>
          <w:p w14:paraId="55C73374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Руководитель структурного подразделения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0DD9E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Категорирование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6D814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/01.7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05857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467B8B83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7C966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662EA3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8023A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A2AD6" w14:textId="77777777" w:rsidR="003F35CF" w:rsidRPr="003B36BD" w:rsidRDefault="003F35CF" w:rsidP="003B36BD">
            <w:pPr>
              <w:spacing w:line="233" w:lineRule="auto"/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EA1D5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Разработка требований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3BAD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/02.7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D4959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2DA5FB0A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A3E946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38DD41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8CAA48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6D5151" w14:textId="77777777" w:rsidR="003F35CF" w:rsidRPr="003B36BD" w:rsidRDefault="003F35CF" w:rsidP="003B36BD">
            <w:pPr>
              <w:spacing w:line="233" w:lineRule="auto"/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D55D0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Проектирование и реализация подсистемы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DBB44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/03.7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5F99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41FA920B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9C83E6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7D0385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FCCD8B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665199" w14:textId="77777777" w:rsidR="003F35CF" w:rsidRPr="003B36BD" w:rsidRDefault="003F35CF" w:rsidP="003B36BD">
            <w:pPr>
              <w:spacing w:line="233" w:lineRule="auto"/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5170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Аудит информационной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21799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/04.7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04CA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6B225D61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179F3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lastRenderedPageBreak/>
              <w:t>E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7043D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Контроль обнаружения компьютерных атак и реагирования на инциденты на значимых объектах 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E7131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536108" w14:textId="343784FC" w:rsidR="00ED3C2D" w:rsidRPr="003B36BD" w:rsidRDefault="00ED3C2D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Ведущий специалист по защите информации</w:t>
            </w:r>
          </w:p>
          <w:p w14:paraId="49D3B1CB" w14:textId="2F87C86D" w:rsidR="003F35CF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Начальник направления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5958962E" w14:textId="77777777" w:rsidR="003F35CF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Заместитель руководителя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36864FF5" w14:textId="0720BA5E" w:rsidR="00C75313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Руководитель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63D6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Контроль анализа и обработки компьютерных инцидентов на значимых объектах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5E524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/01.7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86B6D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1E741871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5404F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0EA18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017AEE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D5B8A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18CCD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Организация расследования компьютерных инцидентов на значимых объектах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77DBA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/02.7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3182C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7CD17240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DA676A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BE2878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237111" w14:textId="77777777" w:rsidR="003F35CF" w:rsidRPr="003B36BD" w:rsidRDefault="003F35CF">
            <w:pPr>
              <w:jc w:val="center"/>
            </w:pPr>
          </w:p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B55B1E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753B6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Контроль апостериорного анализа компьютерных инцидентов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3DBE4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/03.7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C7A9F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  <w:tr w:rsidR="003F35CF" w:rsidRPr="003B36BD" w14:paraId="13973F86" w14:textId="77777777">
        <w:trPr>
          <w:trHeight w:val="20"/>
        </w:trPr>
        <w:tc>
          <w:tcPr>
            <w:tcW w:w="54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9008F" w14:textId="77777777" w:rsidR="003F35CF" w:rsidRPr="003B36BD" w:rsidRDefault="00841CC9">
            <w:pPr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F</w:t>
            </w:r>
          </w:p>
        </w:tc>
        <w:tc>
          <w:tcPr>
            <w:tcW w:w="215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7127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Управление обеспечением безопасности значимых объектов критической информационной инфраструктуры</w:t>
            </w:r>
          </w:p>
        </w:tc>
        <w:tc>
          <w:tcPr>
            <w:tcW w:w="166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CB3E2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  <w:tc>
          <w:tcPr>
            <w:tcW w:w="369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1B8A7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Директор по развитию цифровых технологий документированных сфер деятельности организации</w:t>
            </w:r>
            <w:r w:rsidRPr="003B36BD">
              <w:rPr>
                <w:szCs w:val="24"/>
              </w:rPr>
              <w:br/>
              <w:t>Заместитель генерального директора по информационной безопасности</w:t>
            </w: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9C21EA" w14:textId="77777777" w:rsidR="003F35CF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Определение измеримых и практических результатов деятельности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E05D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/01.8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C20DC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  <w:tr w:rsidR="003F35CF" w:rsidRPr="003B36BD" w14:paraId="0209CFB2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CB2F3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9E1C0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F67BE9" w14:textId="77777777" w:rsidR="003F35CF" w:rsidRPr="003B36BD" w:rsidRDefault="003F35CF"/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FC6878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40A0BC" w14:textId="77777777" w:rsidR="003F35CF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Разработка организационно-распорядительных документов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62F74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/02.8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B64F3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  <w:tr w:rsidR="003F35CF" w:rsidRPr="003B36BD" w14:paraId="6C8F17A1" w14:textId="77777777">
        <w:trPr>
          <w:trHeight w:val="20"/>
        </w:trPr>
        <w:tc>
          <w:tcPr>
            <w:tcW w:w="54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71838E" w14:textId="77777777" w:rsidR="003F35CF" w:rsidRPr="003B36BD" w:rsidRDefault="003F35CF"/>
        </w:tc>
        <w:tc>
          <w:tcPr>
            <w:tcW w:w="215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D0B8A8" w14:textId="77777777" w:rsidR="003F35CF" w:rsidRPr="003B36BD" w:rsidRDefault="003F35CF"/>
        </w:tc>
        <w:tc>
          <w:tcPr>
            <w:tcW w:w="166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8B5E2" w14:textId="77777777" w:rsidR="003F35CF" w:rsidRPr="003B36BD" w:rsidRDefault="003F35CF"/>
        </w:tc>
        <w:tc>
          <w:tcPr>
            <w:tcW w:w="369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896C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3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82EAC5" w14:textId="77777777" w:rsidR="003F35CF" w:rsidRPr="003B36BD" w:rsidRDefault="00841CC9" w:rsidP="003B36BD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Организация мероприятий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56F0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/03.8</w:t>
            </w:r>
          </w:p>
        </w:tc>
        <w:tc>
          <w:tcPr>
            <w:tcW w:w="16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1CCE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</w:tbl>
    <w:p w14:paraId="488A6789" w14:textId="77777777" w:rsidR="003F35CF" w:rsidRPr="003B36BD" w:rsidRDefault="003F35CF">
      <w:pPr>
        <w:sectPr w:rsidR="003F35CF" w:rsidRPr="003B36BD">
          <w:headerReference w:type="default" r:id="rId10"/>
          <w:footerReference w:type="default" r:id="rId11"/>
          <w:endnotePr>
            <w:numFmt w:val="decimal"/>
          </w:endnotePr>
          <w:pgSz w:w="16838" w:h="11906" w:orient="landscape"/>
          <w:pgMar w:top="1134" w:right="1134" w:bottom="624" w:left="1134" w:header="567" w:footer="567" w:gutter="0"/>
          <w:cols w:space="720"/>
          <w:formProt w:val="0"/>
          <w:docGrid w:linePitch="326"/>
        </w:sectPr>
      </w:pPr>
    </w:p>
    <w:p w14:paraId="00B2C9EA" w14:textId="77777777" w:rsidR="003F35CF" w:rsidRPr="003B36BD" w:rsidRDefault="00841CC9">
      <w:pPr>
        <w:pStyle w:val="1"/>
        <w:jc w:val="center"/>
      </w:pPr>
      <w:bookmarkStart w:id="7" w:name="__RefHeading___4"/>
      <w:bookmarkStart w:id="8" w:name="_Toc203477296"/>
      <w:bookmarkEnd w:id="7"/>
      <w:r w:rsidRPr="003B36BD">
        <w:lastRenderedPageBreak/>
        <w:t>III. Характеристика обобщенных трудовых функций</w:t>
      </w:r>
      <w:bookmarkEnd w:id="8"/>
    </w:p>
    <w:p w14:paraId="65F8D2FF" w14:textId="77777777" w:rsidR="003F35CF" w:rsidRPr="003B36BD" w:rsidRDefault="003F35CF">
      <w:pPr>
        <w:rPr>
          <w:sz w:val="22"/>
          <w:szCs w:val="22"/>
        </w:rPr>
      </w:pPr>
    </w:p>
    <w:p w14:paraId="15C37B4C" w14:textId="77777777" w:rsidR="003F35CF" w:rsidRPr="003B36BD" w:rsidRDefault="00841CC9">
      <w:pPr>
        <w:pStyle w:val="2"/>
      </w:pPr>
      <w:bookmarkStart w:id="9" w:name="__RefHeading___5"/>
      <w:bookmarkStart w:id="10" w:name="_Toc203477297"/>
      <w:bookmarkEnd w:id="9"/>
      <w:r w:rsidRPr="003B36BD">
        <w:t>3.1. Обобщенная трудовая функция</w:t>
      </w:r>
      <w:bookmarkEnd w:id="10"/>
    </w:p>
    <w:p w14:paraId="075DDED1" w14:textId="77777777" w:rsidR="003F35CF" w:rsidRPr="00113EE3" w:rsidRDefault="003F35CF">
      <w:pPr>
        <w:jc w:val="both"/>
        <w:rPr>
          <w:sz w:val="20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13"/>
        <w:gridCol w:w="5276"/>
        <w:gridCol w:w="558"/>
        <w:gridCol w:w="557"/>
        <w:gridCol w:w="1453"/>
        <w:gridCol w:w="443"/>
      </w:tblGrid>
      <w:tr w:rsidR="003F35CF" w:rsidRPr="003B36BD" w14:paraId="37F71FD6" w14:textId="77777777">
        <w:tc>
          <w:tcPr>
            <w:tcW w:w="1914" w:type="dxa"/>
            <w:tcBorders>
              <w:right w:val="single" w:sz="4" w:space="0" w:color="808080"/>
            </w:tcBorders>
            <w:vAlign w:val="center"/>
          </w:tcPr>
          <w:p w14:paraId="3739A0FD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2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E1D211" w14:textId="77777777" w:rsidR="003F35CF" w:rsidRPr="003B36BD" w:rsidRDefault="00841CC9" w:rsidP="00113EE3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Обеспечение функционирования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A44ACF1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5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AB806D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A</w:t>
            </w:r>
          </w:p>
        </w:tc>
        <w:tc>
          <w:tcPr>
            <w:tcW w:w="145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96ABE8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4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1AF35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</w:tbl>
    <w:p w14:paraId="1E8D218C" w14:textId="77777777" w:rsidR="003F35CF" w:rsidRPr="003B36BD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6"/>
        <w:gridCol w:w="8349"/>
      </w:tblGrid>
      <w:tr w:rsidR="003F35CF" w:rsidRPr="003B36BD" w14:paraId="7322E722" w14:textId="77777777">
        <w:trPr>
          <w:trHeight w:val="20"/>
        </w:trPr>
        <w:tc>
          <w:tcPr>
            <w:tcW w:w="1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CB24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15B85A" w14:textId="77777777" w:rsidR="00530B96" w:rsidRPr="003B36BD" w:rsidRDefault="00530B96" w:rsidP="00113EE3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Техник по защите информации</w:t>
            </w:r>
          </w:p>
          <w:p w14:paraId="446127E3" w14:textId="71E49230" w:rsidR="003F35CF" w:rsidRPr="003B36BD" w:rsidRDefault="00841CC9" w:rsidP="00113EE3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Техник по безопасности компьютерных систем и сетей</w:t>
            </w:r>
            <w:r w:rsidRPr="003B36BD">
              <w:rPr>
                <w:szCs w:val="24"/>
              </w:rPr>
              <w:br/>
              <w:t>Специалист по взаимодействию с персоналом и пользователями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5E44093A" w14:textId="77777777" w:rsidR="003F35CF" w:rsidRPr="003B36BD" w:rsidRDefault="00841CC9" w:rsidP="00113EE3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 по обнаружению компьютерных атак и инцидентов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</w:tr>
    </w:tbl>
    <w:p w14:paraId="1D0A073A" w14:textId="77777777" w:rsidR="003F35CF" w:rsidRPr="003B36BD" w:rsidRDefault="003F35CF">
      <w:pPr>
        <w:jc w:val="both"/>
        <w:rPr>
          <w:sz w:val="22"/>
          <w:szCs w:val="22"/>
        </w:rPr>
      </w:pPr>
    </w:p>
    <w:p w14:paraId="24C409EC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t>Пути достижения квалификации</w:t>
      </w:r>
    </w:p>
    <w:p w14:paraId="0FBD7203" w14:textId="77777777" w:rsidR="003F35CF" w:rsidRPr="00113EE3" w:rsidRDefault="003F35CF">
      <w:pPr>
        <w:jc w:val="both"/>
        <w:rPr>
          <w:sz w:val="20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96"/>
        <w:gridCol w:w="8299"/>
      </w:tblGrid>
      <w:tr w:rsidR="003F35CF" w:rsidRPr="003B36BD" w14:paraId="6E5455E1" w14:textId="77777777">
        <w:trPr>
          <w:trHeight w:val="20"/>
        </w:trPr>
        <w:tc>
          <w:tcPr>
            <w:tcW w:w="18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CB974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3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7890B6" w14:textId="15306326" w:rsidR="003F35CF" w:rsidRPr="003B36BD" w:rsidRDefault="00841CC9" w:rsidP="00113EE3">
            <w:pPr>
              <w:spacing w:line="230" w:lineRule="auto"/>
              <w:rPr>
                <w:szCs w:val="24"/>
              </w:rPr>
            </w:pPr>
            <w:r w:rsidRPr="003B36BD">
              <w:rPr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3F35CF" w:rsidRPr="003B36BD" w14:paraId="3C828C91" w14:textId="77777777">
        <w:trPr>
          <w:trHeight w:val="20"/>
        </w:trPr>
        <w:tc>
          <w:tcPr>
            <w:tcW w:w="18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F88AF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Опыт практической работы</w:t>
            </w:r>
          </w:p>
        </w:tc>
        <w:tc>
          <w:tcPr>
            <w:tcW w:w="83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DB637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77575816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96"/>
        <w:gridCol w:w="8299"/>
      </w:tblGrid>
      <w:tr w:rsidR="003F35CF" w:rsidRPr="003B36BD" w14:paraId="34676C27" w14:textId="77777777">
        <w:trPr>
          <w:trHeight w:val="20"/>
        </w:trPr>
        <w:tc>
          <w:tcPr>
            <w:tcW w:w="18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B33C8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3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5E8029" w14:textId="77777777" w:rsidR="003F35CF" w:rsidRPr="003B36BD" w:rsidRDefault="00841CC9">
            <w:r w:rsidRPr="003B36BD">
              <w:rPr>
                <w:szCs w:val="24"/>
              </w:rPr>
              <w:t>Наличие допуска к государственной тайне</w:t>
            </w:r>
            <w:r w:rsidRPr="003B36BD">
              <w:rPr>
                <w:rStyle w:val="a7"/>
                <w:szCs w:val="24"/>
              </w:rPr>
              <w:endnoteReference w:id="4"/>
            </w:r>
            <w:r w:rsidRPr="003B36BD">
              <w:rPr>
                <w:szCs w:val="24"/>
              </w:rPr>
              <w:t xml:space="preserve"> (при необходимости)</w:t>
            </w:r>
          </w:p>
        </w:tc>
      </w:tr>
      <w:tr w:rsidR="003F35CF" w:rsidRPr="003B36BD" w14:paraId="4A3BE310" w14:textId="77777777">
        <w:trPr>
          <w:trHeight w:val="20"/>
        </w:trPr>
        <w:tc>
          <w:tcPr>
            <w:tcW w:w="18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ACE40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3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B54599" w14:textId="0256FF75" w:rsidR="003F35CF" w:rsidRPr="003B36BD" w:rsidRDefault="00C07A90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Рекомендуется д</w:t>
            </w:r>
            <w:r w:rsidR="00841CC9" w:rsidRPr="003B36BD">
              <w:rPr>
                <w:szCs w:val="24"/>
              </w:rPr>
              <w:t>ополнительное профессиональное образование – программы повышения квалификации в области информационной безопасности не реже одного раза в три года</w:t>
            </w:r>
          </w:p>
        </w:tc>
      </w:tr>
    </w:tbl>
    <w:p w14:paraId="7682A68A" w14:textId="77777777" w:rsidR="003F35CF" w:rsidRPr="003B36BD" w:rsidRDefault="003F35CF">
      <w:pPr>
        <w:jc w:val="both"/>
        <w:rPr>
          <w:sz w:val="22"/>
          <w:szCs w:val="22"/>
        </w:rPr>
      </w:pPr>
    </w:p>
    <w:p w14:paraId="0D3BF226" w14:textId="77777777" w:rsidR="003F35CF" w:rsidRPr="003B36BD" w:rsidRDefault="00841CC9">
      <w:r w:rsidRPr="003B36BD">
        <w:t>Справочная информация</w:t>
      </w:r>
    </w:p>
    <w:p w14:paraId="4FC55294" w14:textId="77777777" w:rsidR="003F35CF" w:rsidRPr="00113EE3" w:rsidRDefault="003F35CF">
      <w:pPr>
        <w:jc w:val="both"/>
        <w:rPr>
          <w:sz w:val="20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30"/>
        <w:gridCol w:w="1010"/>
        <w:gridCol w:w="7255"/>
      </w:tblGrid>
      <w:tr w:rsidR="003F35CF" w:rsidRPr="003B36BD" w14:paraId="13F504B8" w14:textId="77777777" w:rsidTr="003B36BD"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FDC923" w14:textId="77777777" w:rsidR="003F35CF" w:rsidRPr="003B36BD" w:rsidRDefault="00841CC9" w:rsidP="00113EE3">
            <w:pPr>
              <w:spacing w:line="233" w:lineRule="auto"/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1A2799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6DD0ED" w14:textId="77777777" w:rsidR="003F35CF" w:rsidRPr="003B36BD" w:rsidRDefault="00841CC9" w:rsidP="003B36BD">
            <w:pPr>
              <w:spacing w:line="233" w:lineRule="auto"/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0C05DFD0" w14:textId="77777777" w:rsidTr="003B36BD">
        <w:trPr>
          <w:trHeight w:val="20"/>
        </w:trPr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C2BA8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B4D1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3513</w:t>
            </w: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489EED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Специалисты-техники по компьютерным сетям и системам</w:t>
            </w:r>
          </w:p>
        </w:tc>
      </w:tr>
      <w:tr w:rsidR="003F35CF" w:rsidRPr="003B36BD" w14:paraId="5A97CAE7" w14:textId="77777777" w:rsidTr="003B36BD">
        <w:trPr>
          <w:trHeight w:val="20"/>
        </w:trPr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67EFC0" w14:textId="77777777" w:rsidR="003F35CF" w:rsidRPr="003B36BD" w:rsidRDefault="00841CC9">
            <w:r w:rsidRPr="003B36BD">
              <w:rPr>
                <w:szCs w:val="24"/>
              </w:rPr>
              <w:t>ЕКС</w:t>
            </w:r>
            <w:r w:rsidRPr="003B36BD">
              <w:rPr>
                <w:rStyle w:val="a7"/>
                <w:szCs w:val="24"/>
              </w:rPr>
              <w:endnoteReference w:id="5"/>
            </w:r>
          </w:p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573A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121AB8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Техник по защите информации</w:t>
            </w:r>
          </w:p>
        </w:tc>
      </w:tr>
      <w:tr w:rsidR="003F35CF" w:rsidRPr="003B36BD" w14:paraId="706B6B27" w14:textId="77777777" w:rsidTr="003B36BD">
        <w:trPr>
          <w:trHeight w:val="20"/>
        </w:trPr>
        <w:tc>
          <w:tcPr>
            <w:tcW w:w="19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FD364" w14:textId="77777777" w:rsidR="003F35CF" w:rsidRPr="003B36BD" w:rsidRDefault="00841CC9">
            <w:r w:rsidRPr="003B36BD">
              <w:rPr>
                <w:szCs w:val="24"/>
              </w:rPr>
              <w:t>ОКПДТР</w:t>
            </w:r>
            <w:r w:rsidRPr="003B36BD">
              <w:rPr>
                <w:rStyle w:val="a7"/>
                <w:szCs w:val="24"/>
              </w:rPr>
              <w:endnoteReference w:id="6"/>
            </w:r>
          </w:p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D642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203939</w:t>
            </w: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A7977E" w14:textId="77777777" w:rsidR="003F35CF" w:rsidRPr="003B36BD" w:rsidRDefault="00841CC9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Техник по безопасности компьютерных систем и сетей</w:t>
            </w:r>
          </w:p>
        </w:tc>
      </w:tr>
      <w:tr w:rsidR="00423576" w:rsidRPr="003B36BD" w14:paraId="640851A3" w14:textId="77777777" w:rsidTr="003B36BD">
        <w:trPr>
          <w:trHeight w:val="549"/>
        </w:trPr>
        <w:tc>
          <w:tcPr>
            <w:tcW w:w="1930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63FAA1B7" w14:textId="77777777" w:rsidR="00423576" w:rsidRPr="003B36BD" w:rsidRDefault="00423576">
            <w:r w:rsidRPr="003B36BD">
              <w:t>Перечни СПО</w:t>
            </w:r>
            <w:r w:rsidRPr="003B36BD">
              <w:rPr>
                <w:rStyle w:val="a7"/>
              </w:rPr>
              <w:endnoteReference w:id="7"/>
            </w:r>
          </w:p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D5B2E" w14:textId="0B7A9BB9" w:rsidR="00423576" w:rsidRPr="003B36BD" w:rsidRDefault="00423576" w:rsidP="00530B96">
            <w:pPr>
              <w:rPr>
                <w:szCs w:val="24"/>
              </w:rPr>
            </w:pPr>
            <w:r w:rsidRPr="003B36BD">
              <w:rPr>
                <w:szCs w:val="24"/>
              </w:rPr>
              <w:t>10.02.05</w:t>
            </w:r>
          </w:p>
          <w:p w14:paraId="211ACEB6" w14:textId="774B65AB" w:rsidR="00423576" w:rsidRPr="003B36BD" w:rsidRDefault="00423576" w:rsidP="00530B96">
            <w:pPr>
              <w:rPr>
                <w:szCs w:val="24"/>
              </w:rPr>
            </w:pP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78DECE" w14:textId="0634EC9F" w:rsidR="00423576" w:rsidRPr="003B36BD" w:rsidRDefault="00423576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Обеспечение информационной безопасности автоматизированных систем</w:t>
            </w:r>
          </w:p>
        </w:tc>
      </w:tr>
      <w:tr w:rsidR="00423576" w:rsidRPr="003B36BD" w14:paraId="7EC5684B" w14:textId="77777777" w:rsidTr="003B36BD">
        <w:trPr>
          <w:trHeight w:val="20"/>
        </w:trPr>
        <w:tc>
          <w:tcPr>
            <w:tcW w:w="193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2BCBC" w14:textId="77777777" w:rsidR="00423576" w:rsidRPr="003B36BD" w:rsidRDefault="00423576"/>
        </w:tc>
        <w:tc>
          <w:tcPr>
            <w:tcW w:w="10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4F5DD4" w14:textId="133C9D8B" w:rsidR="00423576" w:rsidRPr="003B36BD" w:rsidRDefault="00423576">
            <w:pPr>
              <w:rPr>
                <w:szCs w:val="24"/>
              </w:rPr>
            </w:pPr>
            <w:r w:rsidRPr="003B36BD">
              <w:rPr>
                <w:szCs w:val="24"/>
              </w:rPr>
              <w:t>10.02.04</w:t>
            </w:r>
          </w:p>
        </w:tc>
        <w:tc>
          <w:tcPr>
            <w:tcW w:w="72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CF4636" w14:textId="48FC5535" w:rsidR="00423576" w:rsidRPr="003B36BD" w:rsidRDefault="00423576" w:rsidP="003B36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Обеспечение информационной безопасности телекоммуникационных систем</w:t>
            </w:r>
          </w:p>
        </w:tc>
      </w:tr>
    </w:tbl>
    <w:p w14:paraId="2E30BB06" w14:textId="77777777" w:rsidR="003F35CF" w:rsidRPr="00113EE3" w:rsidRDefault="003F35CF">
      <w:pPr>
        <w:rPr>
          <w:b/>
          <w:bCs/>
          <w:sz w:val="22"/>
          <w:szCs w:val="22"/>
        </w:rPr>
      </w:pPr>
    </w:p>
    <w:p w14:paraId="1E83A2BC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t>3.1.1. Трудовая функция</w:t>
      </w:r>
    </w:p>
    <w:p w14:paraId="3B06B9B3" w14:textId="77777777" w:rsidR="003F35CF" w:rsidRPr="00113EE3" w:rsidRDefault="003F35CF">
      <w:pPr>
        <w:rPr>
          <w:b/>
          <w:bCs/>
          <w:sz w:val="20"/>
        </w:rPr>
      </w:pPr>
    </w:p>
    <w:p w14:paraId="793948ED" w14:textId="77777777" w:rsidR="00A46F29" w:rsidRDefault="00A46F29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09"/>
        <w:gridCol w:w="16"/>
        <w:gridCol w:w="5009"/>
        <w:gridCol w:w="537"/>
        <w:gridCol w:w="876"/>
        <w:gridCol w:w="1443"/>
        <w:gridCol w:w="510"/>
      </w:tblGrid>
      <w:tr w:rsidR="003F35CF" w:rsidRPr="003B36BD" w14:paraId="12C1D7BA" w14:textId="77777777" w:rsidTr="00113EE3">
        <w:trPr>
          <w:jc w:val="center"/>
        </w:trPr>
        <w:tc>
          <w:tcPr>
            <w:tcW w:w="1809" w:type="dxa"/>
            <w:tcBorders>
              <w:right w:val="single" w:sz="4" w:space="0" w:color="808080"/>
            </w:tcBorders>
            <w:vAlign w:val="center"/>
          </w:tcPr>
          <w:p w14:paraId="0C0ED2BC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0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B72D72" w14:textId="77777777" w:rsidR="003F35CF" w:rsidRPr="003B36BD" w:rsidRDefault="00841CC9" w:rsidP="00113EE3">
            <w:pPr>
              <w:spacing w:line="233" w:lineRule="auto"/>
            </w:pPr>
            <w:r w:rsidRPr="003B36BD">
              <w:t>Установка, настройка и техническое обслуживание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53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573C44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AFCBF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/01.5</w:t>
            </w:r>
          </w:p>
        </w:tc>
        <w:tc>
          <w:tcPr>
            <w:tcW w:w="144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5311667" w14:textId="77777777" w:rsidR="003F35CF" w:rsidRPr="003B36BD" w:rsidRDefault="00841CC9" w:rsidP="00113EE3">
            <w:pPr>
              <w:spacing w:line="233" w:lineRule="auto"/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354C6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  <w:tr w:rsidR="003F35CF" w:rsidRPr="003B36BD" w14:paraId="4E6F6DA6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ACDE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19160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Установка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6FA834FB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E685A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5FF8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Настройка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79A2F0A6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056CB5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28286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Техническое обслуживание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612706CB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70C7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A5E3F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Проводить установку и монтаж систем средств защиты информации, в том числе СКЗИ, согласно инструкциям по эксплуатации и эксплуатационно-техническим документам</w:t>
            </w:r>
          </w:p>
        </w:tc>
      </w:tr>
      <w:tr w:rsidR="003F35CF" w:rsidRPr="003B36BD" w14:paraId="113329E0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C7D07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9542DE" w14:textId="75A61B69" w:rsidR="003F35CF" w:rsidRPr="003B36BD" w:rsidRDefault="00841CC9" w:rsidP="009E4845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Проводить настройку средств защиты информации, в том числе СКЗИ, </w:t>
            </w:r>
            <w:r w:rsidR="009E4845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инструкциям по эксплуатации и эксплуатационно-техническим документам</w:t>
            </w:r>
          </w:p>
        </w:tc>
      </w:tr>
      <w:tr w:rsidR="003F35CF" w:rsidRPr="003B36BD" w14:paraId="0DC47721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DA2727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1CE686" w14:textId="574565E8" w:rsidR="003F35CF" w:rsidRPr="003B36BD" w:rsidRDefault="00841CC9" w:rsidP="009E4845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Проводить техническое обслуживание систем и средств защиты информации </w:t>
            </w:r>
            <w:r w:rsidR="009E4845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 xml:space="preserve">инструкциям по эксплуатации и эксплуатационно-технической </w:t>
            </w:r>
            <w:r w:rsidR="009E4845" w:rsidRPr="003B36BD">
              <w:rPr>
                <w:szCs w:val="24"/>
              </w:rPr>
              <w:t>документации</w:t>
            </w:r>
          </w:p>
        </w:tc>
      </w:tr>
      <w:tr w:rsidR="003F35CF" w:rsidRPr="003B36BD" w14:paraId="0C74039A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1AD54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75BA2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3872361D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BAE7B6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816D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Руководящие и методические документы в области защиты информации</w:t>
            </w:r>
          </w:p>
        </w:tc>
      </w:tr>
      <w:tr w:rsidR="003F35CF" w:rsidRPr="003B36BD" w14:paraId="71B9A54F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92CCEE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C8A7E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Возможности и назначение допускаемых к эксплуатации на объектах критической информационной инфраструктуры программных, программно-аппаратных (технических) средств обеспечения информационной безопасности:</w:t>
            </w:r>
          </w:p>
          <w:p w14:paraId="43EA0147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033FE43A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452339F8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7373C213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3AE941B9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218B2290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01B6CE06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7ADF9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AA276A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информационных (автоматизированных) систем и информационно-телекоммуникационных сетей</w:t>
            </w:r>
          </w:p>
        </w:tc>
      </w:tr>
      <w:tr w:rsidR="003F35CF" w:rsidRPr="003B36BD" w14:paraId="43167ACE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0A7EB7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AC17B5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информационные технологии, используемые в информационных (автоматизированных) системах и информационно-телекоммуникационных сетях</w:t>
            </w:r>
          </w:p>
        </w:tc>
      </w:tr>
      <w:tr w:rsidR="003F35CF" w:rsidRPr="003B36BD" w14:paraId="7149D3DE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21B02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830454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применения средств защиты информации при создании и эксплуатации систем безопасности значимых объектов критической информационной инфраструктуры</w:t>
            </w:r>
          </w:p>
        </w:tc>
      </w:tr>
      <w:tr w:rsidR="003F35CF" w:rsidRPr="003B36BD" w14:paraId="01CE55BD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51E52F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D20787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установки и настройки используемых для обеспечения безопасности значимых объектов критической информационной инфраструктуры средств защиты информации:</w:t>
            </w:r>
          </w:p>
          <w:p w14:paraId="6C779C82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43BC1898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22085251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344AB1C3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3092527E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78737EA4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315ED274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BBE662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823CAF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описания и инструкции (руководства) по эксплуатации систем и средств защиты информации</w:t>
            </w:r>
          </w:p>
        </w:tc>
      </w:tr>
      <w:tr w:rsidR="003F35CF" w:rsidRPr="003B36BD" w14:paraId="4D5E3597" w14:textId="77777777" w:rsidTr="00A46F29">
        <w:trPr>
          <w:trHeight w:val="20"/>
          <w:jc w:val="center"/>
        </w:trPr>
        <w:tc>
          <w:tcPr>
            <w:tcW w:w="1825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C6D8E" w14:textId="77777777" w:rsidR="003F35CF" w:rsidRPr="003B36BD" w:rsidRDefault="003F35CF"/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C3AA04" w14:textId="68A07984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Порядок организации технического обслуживания систем и средств защиты информации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 xml:space="preserve">инструкциям по эксплуатации и эксплуатационно-технической </w:t>
            </w:r>
            <w:r w:rsidR="006C00AA" w:rsidRPr="003B36BD">
              <w:rPr>
                <w:szCs w:val="24"/>
              </w:rPr>
              <w:t>документации</w:t>
            </w:r>
          </w:p>
        </w:tc>
      </w:tr>
      <w:tr w:rsidR="003F35CF" w:rsidRPr="003B36BD" w14:paraId="70A91EE0" w14:textId="77777777" w:rsidTr="00A46F29">
        <w:trPr>
          <w:trHeight w:val="20"/>
          <w:jc w:val="center"/>
        </w:trPr>
        <w:tc>
          <w:tcPr>
            <w:tcW w:w="18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ACF6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37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336B5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23125B68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lastRenderedPageBreak/>
        <w:t>3.1.2. Трудовая функция</w:t>
      </w:r>
    </w:p>
    <w:p w14:paraId="12496B24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61"/>
        <w:gridCol w:w="5060"/>
        <w:gridCol w:w="671"/>
        <w:gridCol w:w="876"/>
        <w:gridCol w:w="1473"/>
        <w:gridCol w:w="559"/>
      </w:tblGrid>
      <w:tr w:rsidR="003F35CF" w:rsidRPr="003B36BD" w14:paraId="12A4C130" w14:textId="77777777">
        <w:trPr>
          <w:jc w:val="center"/>
        </w:trPr>
        <w:tc>
          <w:tcPr>
            <w:tcW w:w="1562" w:type="dxa"/>
            <w:tcBorders>
              <w:right w:val="single" w:sz="4" w:space="0" w:color="808080"/>
            </w:tcBorders>
            <w:vAlign w:val="center"/>
          </w:tcPr>
          <w:p w14:paraId="25A00D0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0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21CF2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Обеспечение работоспособности средств защиты информации значимых объектов критической информационной инфраструктуры</w:t>
            </w:r>
          </w:p>
        </w:tc>
        <w:tc>
          <w:tcPr>
            <w:tcW w:w="67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41477FD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4BEB9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/02.5</w:t>
            </w:r>
          </w:p>
        </w:tc>
        <w:tc>
          <w:tcPr>
            <w:tcW w:w="147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B98FE88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696DC4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</w:tbl>
    <w:p w14:paraId="5593FEC4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24E8ECA8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A1851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7C703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Контроль работоспособности средств защиты значимых объектов критической информационной инфраструктуры</w:t>
            </w:r>
          </w:p>
        </w:tc>
      </w:tr>
      <w:tr w:rsidR="003F35CF" w:rsidRPr="003B36BD" w14:paraId="0DFFD19D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CBAF3E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0E989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Устранение неисправностей и организация ремонта технических (программно-технических)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1504A7F8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192CD5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D9B51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Установка обновлений программного обеспечения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02104BCB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AC978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F00D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факт нарушения работоспособности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716102C1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385ED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A815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Обнаруживать и устранять неисправности средств защиты информации значимых объектов критической информационной инфраструктуры согласно эксплуатационной документации</w:t>
            </w:r>
          </w:p>
        </w:tc>
      </w:tr>
      <w:tr w:rsidR="003F35CF" w:rsidRPr="003B36BD" w14:paraId="00343126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B394A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9E1B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Устанавливать обновления программного обеспечения средств защиты информации значимых объектов критической информационной инфраструктуры, не влияющие на непрерывность и надлежащее обеспечение уровня защищенности</w:t>
            </w:r>
          </w:p>
        </w:tc>
      </w:tr>
      <w:tr w:rsidR="003F35CF" w:rsidRPr="003B36BD" w14:paraId="3339A1D4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4E3D3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8F72F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22721AD3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021BDB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3723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Руководящие и методические документы в области защиты информации</w:t>
            </w:r>
          </w:p>
        </w:tc>
      </w:tr>
      <w:tr w:rsidR="003F35CF" w:rsidRPr="003B36BD" w14:paraId="37BF50F4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BDEF5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25095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Назначение и основные характеристики допускаемых к эксплуатации на объектах критической информационной инфраструктуры программных, программно-аппаратных (технических) средств обеспечения информационной безопасности:</w:t>
            </w:r>
          </w:p>
          <w:p w14:paraId="44E4FCA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1FBD00D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30D5E2B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1868541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756DB6C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0D09459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740E671B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162B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55B5B" w14:textId="43538375" w:rsidR="003F35CF" w:rsidRPr="003B36BD" w:rsidRDefault="00841CC9" w:rsidP="00B9725E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выполнения средствами обеспечения информационной безопасности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  <w:r w:rsidR="00A10446" w:rsidRPr="003B36BD">
              <w:rPr>
                <w:rStyle w:val="aff"/>
                <w:szCs w:val="24"/>
              </w:rPr>
              <w:endnoteReference w:id="8"/>
            </w:r>
          </w:p>
        </w:tc>
      </w:tr>
      <w:tr w:rsidR="003F35CF" w:rsidRPr="003B36BD" w14:paraId="3CB35F7D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9667B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1625C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Эксплуатационная и техническая документация на средства защиты информации, применяемые для защиты значимых объектов критической информационной инфраструктуры</w:t>
            </w:r>
          </w:p>
        </w:tc>
      </w:tr>
      <w:tr w:rsidR="003F35CF" w:rsidRPr="003B36BD" w14:paraId="3BFD6C10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631A59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F69D4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объектов критической информационной инфраструктуры</w:t>
            </w:r>
          </w:p>
        </w:tc>
      </w:tr>
      <w:tr w:rsidR="003F35CF" w:rsidRPr="003B36BD" w14:paraId="4D97B9A2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77A88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94694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Основы построения промышленных сетей передачи данных</w:t>
            </w:r>
          </w:p>
        </w:tc>
      </w:tr>
      <w:tr w:rsidR="003F35CF" w:rsidRPr="003B36BD" w14:paraId="45C8FACB" w14:textId="77777777">
        <w:trPr>
          <w:trHeight w:val="20"/>
          <w:jc w:val="center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B96AF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9943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4A4A29B8" w14:textId="77777777" w:rsidR="003F35CF" w:rsidRPr="003B36BD" w:rsidRDefault="003F35CF"/>
    <w:p w14:paraId="1A2F47DF" w14:textId="77777777" w:rsidR="003F35CF" w:rsidRPr="003B36BD" w:rsidRDefault="003F35CF">
      <w:pPr>
        <w:rPr>
          <w:b/>
          <w:bCs/>
          <w:szCs w:val="24"/>
        </w:rPr>
      </w:pPr>
    </w:p>
    <w:p w14:paraId="42D2B299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lastRenderedPageBreak/>
        <w:t>3.1.3. Трудовая функция</w:t>
      </w:r>
    </w:p>
    <w:p w14:paraId="281A8175" w14:textId="77777777" w:rsidR="003F35CF" w:rsidRPr="003B36BD" w:rsidRDefault="003F35CF">
      <w:pPr>
        <w:rPr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08"/>
        <w:gridCol w:w="4189"/>
        <w:gridCol w:w="689"/>
        <w:gridCol w:w="1124"/>
        <w:gridCol w:w="1680"/>
        <w:gridCol w:w="710"/>
      </w:tblGrid>
      <w:tr w:rsidR="003F35CF" w:rsidRPr="003B36BD" w14:paraId="0E365CE3" w14:textId="77777777">
        <w:trPr>
          <w:jc w:val="center"/>
        </w:trPr>
        <w:tc>
          <w:tcPr>
            <w:tcW w:w="1809" w:type="dxa"/>
            <w:tcBorders>
              <w:right w:val="single" w:sz="4" w:space="0" w:color="808080"/>
            </w:tcBorders>
            <w:vAlign w:val="center"/>
          </w:tcPr>
          <w:p w14:paraId="1BE5323C" w14:textId="77777777" w:rsidR="003F35CF" w:rsidRPr="003B36BD" w:rsidRDefault="00841CC9">
            <w:pPr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C4DB46" w14:textId="77777777" w:rsidR="003F35CF" w:rsidRPr="003B36BD" w:rsidRDefault="00841CC9">
            <w:r w:rsidRPr="003B36BD">
              <w:t>Регистрация событий и инцидентов информационной безопасности</w:t>
            </w:r>
          </w:p>
        </w:tc>
        <w:tc>
          <w:tcPr>
            <w:tcW w:w="68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51CDE1B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1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164D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A</w:t>
            </w:r>
            <w:r w:rsidRPr="003B36BD">
              <w:rPr>
                <w:szCs w:val="24"/>
              </w:rPr>
              <w:t>/03.5</w:t>
            </w:r>
          </w:p>
        </w:tc>
        <w:tc>
          <w:tcPr>
            <w:tcW w:w="16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20633F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7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047CD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5</w:t>
            </w:r>
          </w:p>
        </w:tc>
      </w:tr>
    </w:tbl>
    <w:p w14:paraId="56963207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2ADE1D6E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A0DE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C4758B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Сбор данных для регистрации событий информационной безопасности в значимых объектах критической информационной инфраструктуры</w:t>
            </w:r>
          </w:p>
        </w:tc>
      </w:tr>
      <w:tr w:rsidR="003F35CF" w:rsidRPr="003B36BD" w14:paraId="392277D2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C6D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75988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Прием сообщений об инцидентах от персонала и пользователей (операторов) значимых объектов критической информационной инфраструктуры</w:t>
            </w:r>
          </w:p>
        </w:tc>
      </w:tr>
      <w:tr w:rsidR="003F35CF" w:rsidRPr="003B36BD" w14:paraId="194A22CE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B7CB7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C78FC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Сбор и регистрация информации об инцидентах информационной безопасности в значимых объектах критической информационной инфраструктуры</w:t>
            </w:r>
          </w:p>
        </w:tc>
      </w:tr>
      <w:tr w:rsidR="003F35CF" w:rsidRPr="003B36BD" w14:paraId="4100EC3F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2608B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28F9B8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Информирование должностных лиц субъекта критической информационной инфраструктуры об инцидентах информационной безопасности в значимых объектах критической информационной инфраструктуры</w:t>
            </w:r>
          </w:p>
        </w:tc>
      </w:tr>
      <w:tr w:rsidR="003F35CF" w:rsidRPr="003B36BD" w14:paraId="53C7889B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74160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7D44DD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Ведение протоколов и журналов учета при осуществлении мониторинга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3AA0181D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D0969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E41D3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технические данные, свидетельствующие о возникновении событий и инцидентов информационной безопасности на значимых объектах критической информационной инфраструктуры</w:t>
            </w:r>
          </w:p>
        </w:tc>
      </w:tr>
      <w:tr w:rsidR="003F35CF" w:rsidRPr="003B36BD" w14:paraId="1E610E29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C9EFEC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05ECFB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Формировать отчетность о выявленных событиях и инцидентах информационной безопасности на значимых объектах критической информационной инфраструктуры</w:t>
            </w:r>
          </w:p>
        </w:tc>
      </w:tr>
      <w:tr w:rsidR="003F35CF" w:rsidRPr="003B36BD" w14:paraId="5D37C6F4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8FE7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F78861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5B0297D6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D8770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5C0397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Руководящие и методические документы в области защиты информации</w:t>
            </w:r>
          </w:p>
        </w:tc>
      </w:tr>
      <w:tr w:rsidR="003F35CF" w:rsidRPr="003B36BD" w14:paraId="097B3E99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7E0C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C8268A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Базовый состав и функциональные возможности технических средств сбора технических данных для выявления событий и инцидентов информационной безопасности</w:t>
            </w:r>
          </w:p>
        </w:tc>
      </w:tr>
      <w:tr w:rsidR="003F35CF" w:rsidRPr="003B36BD" w14:paraId="63F9B233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D2B7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19D47D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Основные тактики и техники атак </w:t>
            </w:r>
          </w:p>
        </w:tc>
      </w:tr>
      <w:tr w:rsidR="003F35CF" w:rsidRPr="003B36BD" w14:paraId="63CB8D85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3632D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9DDB7" w14:textId="77777777" w:rsidR="003F35CF" w:rsidRPr="003B36BD" w:rsidRDefault="00841CC9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Признаки проведения компьютерных атак против находящихся на мониторинге объектов критической информационной инфраструктуры</w:t>
            </w:r>
          </w:p>
        </w:tc>
      </w:tr>
      <w:tr w:rsidR="003F35CF" w:rsidRPr="003B36BD" w14:paraId="7A8D9355" w14:textId="77777777">
        <w:trPr>
          <w:trHeight w:val="20"/>
          <w:jc w:val="center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1119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BB0E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245A1DCA" w14:textId="77777777" w:rsidR="003F35CF" w:rsidRPr="003B36BD" w:rsidRDefault="003F35CF">
      <w:pPr>
        <w:rPr>
          <w:szCs w:val="24"/>
        </w:rPr>
      </w:pPr>
    </w:p>
    <w:p w14:paraId="3035963E" w14:textId="77777777" w:rsidR="003F35CF" w:rsidRPr="003B36BD" w:rsidRDefault="00841CC9">
      <w:pPr>
        <w:pStyle w:val="2"/>
        <w:rPr>
          <w:b w:val="0"/>
          <w:bCs w:val="0"/>
        </w:rPr>
      </w:pPr>
      <w:bookmarkStart w:id="14" w:name="__RefHeading___6"/>
      <w:bookmarkStart w:id="15" w:name="_Toc203477298"/>
      <w:bookmarkEnd w:id="14"/>
      <w:r w:rsidRPr="003B36BD">
        <w:t>3.2. Обобщенная трудовая функция</w:t>
      </w:r>
      <w:bookmarkEnd w:id="15"/>
    </w:p>
    <w:p w14:paraId="12D1836C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71"/>
        <w:gridCol w:w="5271"/>
        <w:gridCol w:w="557"/>
        <w:gridCol w:w="516"/>
        <w:gridCol w:w="1397"/>
        <w:gridCol w:w="588"/>
      </w:tblGrid>
      <w:tr w:rsidR="003F35CF" w:rsidRPr="003B36BD" w14:paraId="14BF8900" w14:textId="77777777">
        <w:tc>
          <w:tcPr>
            <w:tcW w:w="1873" w:type="dxa"/>
            <w:tcBorders>
              <w:right w:val="single" w:sz="4" w:space="0" w:color="808080"/>
            </w:tcBorders>
            <w:vAlign w:val="center"/>
          </w:tcPr>
          <w:p w14:paraId="0AAB70D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2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5DC0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Реализация средствами защиты информации требований обеспечения безопасности значимых объектов критической информационной инфраструктуры</w:t>
            </w:r>
          </w:p>
        </w:tc>
        <w:tc>
          <w:tcPr>
            <w:tcW w:w="55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7A7ABAC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5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71D44D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B</w:t>
            </w:r>
          </w:p>
        </w:tc>
        <w:tc>
          <w:tcPr>
            <w:tcW w:w="138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7EA809C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54DD6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12F775C8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6"/>
        <w:gridCol w:w="8349"/>
      </w:tblGrid>
      <w:tr w:rsidR="003F35CF" w:rsidRPr="003B36BD" w14:paraId="577AAD51" w14:textId="77777777">
        <w:trPr>
          <w:trHeight w:val="20"/>
        </w:trPr>
        <w:tc>
          <w:tcPr>
            <w:tcW w:w="18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6E36A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3529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 в компьютерных системах и сетях</w:t>
            </w:r>
          </w:p>
          <w:p w14:paraId="18F49EB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информационной безопасности</w:t>
            </w:r>
          </w:p>
          <w:p w14:paraId="7B787703" w14:textId="77777777" w:rsidR="003F35CF" w:rsidRPr="003B36BD" w:rsidRDefault="003F35CF">
            <w:pPr>
              <w:rPr>
                <w:szCs w:val="24"/>
              </w:rPr>
            </w:pPr>
          </w:p>
        </w:tc>
      </w:tr>
    </w:tbl>
    <w:p w14:paraId="1857E6C0" w14:textId="77777777" w:rsidR="003F35CF" w:rsidRPr="003B36BD" w:rsidRDefault="003F35CF">
      <w:pPr>
        <w:jc w:val="both"/>
        <w:rPr>
          <w:szCs w:val="24"/>
        </w:rPr>
      </w:pPr>
    </w:p>
    <w:p w14:paraId="413AFC36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lastRenderedPageBreak/>
        <w:t>Пути достижения квалификации</w:t>
      </w:r>
    </w:p>
    <w:p w14:paraId="0EEA779D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4BF7635C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B8D4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72B43" w14:textId="7A2FDDEA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Высшее образование – </w:t>
            </w:r>
            <w:proofErr w:type="spellStart"/>
            <w:r w:rsidRPr="003B36BD">
              <w:rPr>
                <w:szCs w:val="24"/>
              </w:rPr>
              <w:t>бакалавриат</w:t>
            </w:r>
            <w:proofErr w:type="spellEnd"/>
            <w:r w:rsidRPr="003B36BD">
              <w:rPr>
                <w:szCs w:val="24"/>
              </w:rPr>
              <w:t xml:space="preserve"> </w:t>
            </w:r>
          </w:p>
          <w:p w14:paraId="34F3A712" w14:textId="77777777" w:rsidR="003F35CF" w:rsidRPr="003B36BD" w:rsidRDefault="00841CC9">
            <w:pPr>
              <w:rPr>
                <w:color w:val="auto"/>
                <w:szCs w:val="24"/>
              </w:rPr>
            </w:pPr>
            <w:r w:rsidRPr="003B36BD">
              <w:rPr>
                <w:color w:val="auto"/>
                <w:szCs w:val="24"/>
              </w:rPr>
              <w:t xml:space="preserve">или </w:t>
            </w:r>
          </w:p>
          <w:p w14:paraId="025D2F97" w14:textId="77777777" w:rsidR="003F35CF" w:rsidRPr="003B36BD" w:rsidRDefault="00841CC9">
            <w:r w:rsidRPr="003B36BD">
              <w:rPr>
                <w:color w:val="auto"/>
                <w:szCs w:val="24"/>
              </w:rPr>
              <w:t xml:space="preserve">Высшее образование (непрофильное) – </w:t>
            </w:r>
            <w:proofErr w:type="spellStart"/>
            <w:r w:rsidRPr="003B36BD">
              <w:rPr>
                <w:color w:val="auto"/>
                <w:szCs w:val="24"/>
              </w:rPr>
              <w:t>бакалавриат</w:t>
            </w:r>
            <w:proofErr w:type="spellEnd"/>
            <w:r w:rsidRPr="003B36BD">
              <w:rPr>
                <w:color w:val="auto"/>
                <w:szCs w:val="24"/>
              </w:rPr>
              <w:t xml:space="preserve"> и дополнительное профессиональное образование – программы профессиональной переподготовки в области информационной безопасности</w:t>
            </w:r>
          </w:p>
        </w:tc>
      </w:tr>
      <w:tr w:rsidR="003F35CF" w:rsidRPr="003B36BD" w14:paraId="167185E3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BA06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Опыт практической работы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359A6A" w14:textId="60D9750D" w:rsidR="003F35CF" w:rsidRPr="003B36BD" w:rsidRDefault="003F35CF">
            <w:pPr>
              <w:rPr>
                <w:szCs w:val="24"/>
              </w:rPr>
            </w:pPr>
          </w:p>
        </w:tc>
      </w:tr>
    </w:tbl>
    <w:p w14:paraId="1C2A23D8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04A3291B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ADC8C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FCFDD9" w14:textId="77777777" w:rsidR="003F35CF" w:rsidRPr="003B36BD" w:rsidRDefault="00841CC9">
            <w:r w:rsidRPr="003B36BD">
              <w:rPr>
                <w:szCs w:val="24"/>
              </w:rPr>
              <w:t>Наличие допуска к государственной тайне (при необходимости)</w:t>
            </w:r>
          </w:p>
        </w:tc>
      </w:tr>
      <w:tr w:rsidR="003F35CF" w:rsidRPr="003B36BD" w14:paraId="60393D63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6C97E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0D1708" w14:textId="3CADFF81" w:rsidR="003F35CF" w:rsidRPr="003B36BD" w:rsidRDefault="00C07A90" w:rsidP="001E2D35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Рекомендуется </w:t>
            </w:r>
            <w:r w:rsidR="00A10446" w:rsidRPr="003B36BD">
              <w:rPr>
                <w:szCs w:val="24"/>
              </w:rPr>
              <w:t>дополнительное</w:t>
            </w:r>
            <w:r w:rsidR="00841CC9" w:rsidRPr="003B36BD">
              <w:rPr>
                <w:szCs w:val="24"/>
              </w:rPr>
              <w:t xml:space="preserve"> профессиональное образование – программы повышения квалификации в области информационной безопасности не реже одного раза в три года</w:t>
            </w:r>
            <w:r w:rsidR="00841CC9" w:rsidRPr="003B36BD">
              <w:rPr>
                <w:rStyle w:val="a7"/>
                <w:szCs w:val="24"/>
              </w:rPr>
              <w:endnoteReference w:id="9"/>
            </w:r>
          </w:p>
        </w:tc>
      </w:tr>
    </w:tbl>
    <w:p w14:paraId="0EF4F62E" w14:textId="77777777" w:rsidR="003F35CF" w:rsidRPr="003B36BD" w:rsidRDefault="003F35CF"/>
    <w:p w14:paraId="6694F5CF" w14:textId="77777777" w:rsidR="003F35CF" w:rsidRPr="003B36BD" w:rsidRDefault="00841CC9">
      <w:r w:rsidRPr="003B36BD">
        <w:t>Справочная информация</w:t>
      </w:r>
    </w:p>
    <w:p w14:paraId="7BA701C1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5"/>
        <w:gridCol w:w="1202"/>
        <w:gridCol w:w="7298"/>
      </w:tblGrid>
      <w:tr w:rsidR="003F35CF" w:rsidRPr="003B36BD" w14:paraId="54AFD0E9" w14:textId="77777777" w:rsidTr="00782445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FB371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DF98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DA670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6BCEEB9B" w14:textId="77777777" w:rsidTr="00782445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E522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D2CEB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2523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519BB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Специалисты по компьютерным сетям</w:t>
            </w:r>
          </w:p>
        </w:tc>
      </w:tr>
      <w:tr w:rsidR="003F35CF" w:rsidRPr="003B36BD" w14:paraId="575A470E" w14:textId="77777777" w:rsidTr="00782445">
        <w:trPr>
          <w:trHeight w:val="20"/>
        </w:trPr>
        <w:tc>
          <w:tcPr>
            <w:tcW w:w="169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18161" w14:textId="77777777" w:rsidR="003F35CF" w:rsidRPr="003B36BD" w:rsidRDefault="00841CC9">
            <w:r w:rsidRPr="003B36BD">
              <w:rPr>
                <w:szCs w:val="24"/>
              </w:rPr>
              <w:t>ЕКС</w:t>
            </w:r>
          </w:p>
          <w:p w14:paraId="123D71FC" w14:textId="77777777" w:rsidR="003F35CF" w:rsidRPr="003B36BD" w:rsidRDefault="003F35CF"/>
          <w:p w14:paraId="5A4A7AE1" w14:textId="77777777" w:rsidR="003F35CF" w:rsidRPr="003B36BD" w:rsidRDefault="003F35CF"/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8FBA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BA2CE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Администратор по обеспечению безопасности информации</w:t>
            </w:r>
          </w:p>
        </w:tc>
      </w:tr>
      <w:tr w:rsidR="003F35CF" w:rsidRPr="003B36BD" w14:paraId="7AF34AA5" w14:textId="77777777" w:rsidTr="00782445">
        <w:trPr>
          <w:trHeight w:val="20"/>
        </w:trPr>
        <w:tc>
          <w:tcPr>
            <w:tcW w:w="169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4BE73" w14:textId="77777777" w:rsidR="003F35CF" w:rsidRPr="003B36BD" w:rsidRDefault="003F35CF"/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EB1DD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58A3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Инженер по защите информации</w:t>
            </w:r>
          </w:p>
        </w:tc>
      </w:tr>
      <w:tr w:rsidR="003F35CF" w:rsidRPr="003B36BD" w14:paraId="4F4A733D" w14:textId="77777777" w:rsidTr="00782445">
        <w:trPr>
          <w:trHeight w:val="20"/>
        </w:trPr>
        <w:tc>
          <w:tcPr>
            <w:tcW w:w="169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839BC4" w14:textId="77777777" w:rsidR="003F35CF" w:rsidRPr="003B36BD" w:rsidRDefault="003F35CF"/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FBA9E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B2253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</w:t>
            </w:r>
          </w:p>
        </w:tc>
      </w:tr>
      <w:tr w:rsidR="003F35CF" w:rsidRPr="003B36BD" w14:paraId="178B15BF" w14:textId="77777777" w:rsidTr="00782445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33D734" w14:textId="77777777" w:rsidR="003F35CF" w:rsidRPr="003B36BD" w:rsidRDefault="00841CC9">
            <w:r w:rsidRPr="003B36BD">
              <w:t>ОКПДТР</w:t>
            </w: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3E33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203625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C1BD6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 в компьютерных системах и сетях</w:t>
            </w:r>
          </w:p>
        </w:tc>
      </w:tr>
      <w:tr w:rsidR="009633F9" w:rsidRPr="003B36BD" w14:paraId="0E41BDB4" w14:textId="77777777" w:rsidTr="009633F9">
        <w:trPr>
          <w:trHeight w:val="20"/>
        </w:trPr>
        <w:tc>
          <w:tcPr>
            <w:tcW w:w="169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4DCDFC41" w14:textId="77777777" w:rsidR="009633F9" w:rsidRPr="003B36BD" w:rsidRDefault="009633F9">
            <w:r w:rsidRPr="003B36BD">
              <w:rPr>
                <w:szCs w:val="24"/>
              </w:rPr>
              <w:t>Перечни ВО</w:t>
            </w:r>
            <w:r w:rsidRPr="003B36BD">
              <w:rPr>
                <w:rStyle w:val="a7"/>
                <w:szCs w:val="24"/>
              </w:rPr>
              <w:endnoteReference w:id="10"/>
            </w: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32878" w14:textId="130148DB" w:rsidR="009633F9" w:rsidRPr="003B36BD" w:rsidRDefault="009633F9" w:rsidP="00D4489B">
            <w:pPr>
              <w:rPr>
                <w:szCs w:val="24"/>
              </w:rPr>
            </w:pPr>
            <w:r w:rsidRPr="003B36BD">
              <w:rPr>
                <w:szCs w:val="24"/>
              </w:rPr>
              <w:t>10.00.00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448225" w14:textId="77777777" w:rsidR="009633F9" w:rsidRPr="003B36BD" w:rsidRDefault="009633F9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</w:t>
            </w:r>
          </w:p>
        </w:tc>
      </w:tr>
      <w:tr w:rsidR="009633F9" w:rsidRPr="003B36BD" w14:paraId="24B6B8F5" w14:textId="77777777" w:rsidTr="009633F9">
        <w:trPr>
          <w:trHeight w:val="20"/>
        </w:trPr>
        <w:tc>
          <w:tcPr>
            <w:tcW w:w="1695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9DF571D" w14:textId="77777777" w:rsidR="009633F9" w:rsidRPr="003B36BD" w:rsidRDefault="009633F9" w:rsidP="00D93ABE">
            <w:pPr>
              <w:rPr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DB7A5" w14:textId="4D6A0035" w:rsidR="009633F9" w:rsidRPr="003B36BD" w:rsidRDefault="009633F9" w:rsidP="00D4489B">
            <w:pPr>
              <w:rPr>
                <w:szCs w:val="24"/>
              </w:rPr>
            </w:pPr>
            <w:r w:rsidRPr="003B36BD">
              <w:t>01.00.00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1B130D" w14:textId="10491AFA" w:rsidR="009633F9" w:rsidRPr="003B36BD" w:rsidRDefault="009633F9" w:rsidP="00D93ABE">
            <w:pPr>
              <w:rPr>
                <w:szCs w:val="24"/>
              </w:rPr>
            </w:pPr>
            <w:r w:rsidRPr="003B36BD">
              <w:t>Математика и механика</w:t>
            </w:r>
          </w:p>
        </w:tc>
      </w:tr>
      <w:tr w:rsidR="009633F9" w:rsidRPr="003B36BD" w14:paraId="2647E22D" w14:textId="77777777" w:rsidTr="00782445">
        <w:trPr>
          <w:trHeight w:val="20"/>
        </w:trPr>
        <w:tc>
          <w:tcPr>
            <w:tcW w:w="1695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B1D2C1B" w14:textId="77777777" w:rsidR="009633F9" w:rsidRPr="003B36BD" w:rsidRDefault="009633F9" w:rsidP="00D93ABE">
            <w:pPr>
              <w:rPr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31D6B6" w14:textId="4A8A6A3A" w:rsidR="009633F9" w:rsidRPr="003B36BD" w:rsidRDefault="009633F9" w:rsidP="00D4489B">
            <w:pPr>
              <w:rPr>
                <w:szCs w:val="24"/>
              </w:rPr>
            </w:pPr>
            <w:r w:rsidRPr="003B36BD">
              <w:t>02.00.00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6C1DC" w14:textId="42BDA16D" w:rsidR="009633F9" w:rsidRPr="003B36BD" w:rsidRDefault="009633F9" w:rsidP="00D93ABE">
            <w:pPr>
              <w:rPr>
                <w:szCs w:val="24"/>
              </w:rPr>
            </w:pPr>
            <w:r w:rsidRPr="003B36BD">
              <w:t>Компьютерные и информационные науки</w:t>
            </w:r>
          </w:p>
        </w:tc>
      </w:tr>
      <w:tr w:rsidR="009633F9" w:rsidRPr="003B36BD" w14:paraId="798A7826" w14:textId="77777777" w:rsidTr="00782445">
        <w:trPr>
          <w:trHeight w:val="20"/>
        </w:trPr>
        <w:tc>
          <w:tcPr>
            <w:tcW w:w="1695" w:type="dxa"/>
            <w:vMerge/>
            <w:tcBorders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</w:tcPr>
          <w:p w14:paraId="2BC7CC18" w14:textId="77777777" w:rsidR="009633F9" w:rsidRPr="003B36BD" w:rsidRDefault="009633F9" w:rsidP="00D93ABE">
            <w:pPr>
              <w:rPr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D6DAA" w14:textId="11485DE1" w:rsidR="009633F9" w:rsidRPr="003B36BD" w:rsidRDefault="009633F9" w:rsidP="00D4489B">
            <w:pPr>
              <w:rPr>
                <w:szCs w:val="24"/>
              </w:rPr>
            </w:pPr>
            <w:r w:rsidRPr="003B36BD">
              <w:t>09.00.00</w:t>
            </w:r>
          </w:p>
        </w:tc>
        <w:tc>
          <w:tcPr>
            <w:tcW w:w="72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94EE64" w14:textId="59B71ECB" w:rsidR="009633F9" w:rsidRPr="003B36BD" w:rsidRDefault="009633F9" w:rsidP="00D4489B">
            <w:pPr>
              <w:rPr>
                <w:szCs w:val="24"/>
              </w:rPr>
            </w:pPr>
            <w:r w:rsidRPr="003B36BD">
              <w:t>Информатика и вычислительная техника</w:t>
            </w:r>
          </w:p>
        </w:tc>
      </w:tr>
    </w:tbl>
    <w:p w14:paraId="0B176A66" w14:textId="77777777" w:rsidR="003F35CF" w:rsidRPr="003B36BD" w:rsidRDefault="003F35CF">
      <w:pPr>
        <w:jc w:val="both"/>
        <w:rPr>
          <w:szCs w:val="24"/>
        </w:rPr>
      </w:pPr>
    </w:p>
    <w:p w14:paraId="1C5993E3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t>3.2.1. Трудовая функция</w:t>
      </w:r>
    </w:p>
    <w:p w14:paraId="338B3439" w14:textId="77777777" w:rsidR="003F35CF" w:rsidRPr="003B36BD" w:rsidRDefault="003F35CF">
      <w:pPr>
        <w:rPr>
          <w:b/>
          <w:bCs/>
          <w:szCs w:val="24"/>
        </w:rPr>
      </w:pPr>
    </w:p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866"/>
        <w:gridCol w:w="4607"/>
        <w:gridCol w:w="676"/>
        <w:gridCol w:w="863"/>
        <w:gridCol w:w="1443"/>
        <w:gridCol w:w="745"/>
      </w:tblGrid>
      <w:tr w:rsidR="003F35CF" w:rsidRPr="003B36BD" w14:paraId="606DA393" w14:textId="77777777">
        <w:tc>
          <w:tcPr>
            <w:tcW w:w="1868" w:type="dxa"/>
            <w:tcBorders>
              <w:right w:val="single" w:sz="4" w:space="0" w:color="808080"/>
            </w:tcBorders>
            <w:vAlign w:val="center"/>
          </w:tcPr>
          <w:p w14:paraId="7E5F307E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D43E0C" w14:textId="77777777" w:rsidR="003F35CF" w:rsidRPr="003B36BD" w:rsidRDefault="00841CC9">
            <w:r w:rsidRPr="003B36BD">
              <w:t>Управление уязвимостями значимых объектов критической информационной инфраструктуры</w:t>
            </w:r>
          </w:p>
        </w:tc>
        <w:tc>
          <w:tcPr>
            <w:tcW w:w="67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D5D17F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6D551D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B</w:t>
            </w:r>
            <w:r w:rsidRPr="003B36BD">
              <w:rPr>
                <w:szCs w:val="24"/>
              </w:rPr>
              <w:t>/01.6</w:t>
            </w:r>
          </w:p>
        </w:tc>
        <w:tc>
          <w:tcPr>
            <w:tcW w:w="14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67397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7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359EC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69292D85" w14:textId="77777777" w:rsidR="003F35CF" w:rsidRPr="003B36BD" w:rsidRDefault="003F35CF">
      <w:pPr>
        <w:rPr>
          <w:b/>
          <w:bCs/>
          <w:szCs w:val="24"/>
        </w:rPr>
      </w:pPr>
    </w:p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0AAE1E7A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C42F7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5DD48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Мониторинг уязвимостей и оценка их применимости к значимым объектам критической информационной инфраструктуры</w:t>
            </w:r>
          </w:p>
        </w:tc>
      </w:tr>
      <w:tr w:rsidR="003F35CF" w:rsidRPr="003B36BD" w14:paraId="6310425E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D3D7FB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191B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уровня критичности уязвимостей применительно к значимым объектам критической информационной инфраструктуры</w:t>
            </w:r>
          </w:p>
        </w:tc>
      </w:tr>
      <w:tr w:rsidR="003F35CF" w:rsidRPr="003B36BD" w14:paraId="37A99220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EFA07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A84E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методов и приоритетов устранения уязвимостей значимых объектов критической информационной инфраструктуры</w:t>
            </w:r>
          </w:p>
        </w:tc>
      </w:tr>
      <w:tr w:rsidR="003F35CF" w:rsidRPr="003B36BD" w14:paraId="08A34AA5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5797E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CA28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Устранение или исключение возможности использования (эксплуатации) выявленных уязвимостей значимых объектов критической информационной инфраструктуры</w:t>
            </w:r>
          </w:p>
        </w:tc>
      </w:tr>
      <w:tr w:rsidR="003F35CF" w:rsidRPr="003B36BD" w14:paraId="52D8B9A0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734141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9B45F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Контроль результатов устранения уязвимостей значимых объектов критической информационной инфраструктуры</w:t>
            </w:r>
          </w:p>
        </w:tc>
      </w:tr>
      <w:tr w:rsidR="003F35CF" w:rsidRPr="003B36BD" w14:paraId="0AF5F9F4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560A3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39B35" w14:textId="77777777" w:rsidR="003F35CF" w:rsidRPr="003B36BD" w:rsidRDefault="00841CC9">
            <w:pPr>
              <w:jc w:val="both"/>
            </w:pPr>
            <w:r w:rsidRPr="003B36BD">
              <w:rPr>
                <w:szCs w:val="24"/>
              </w:rPr>
              <w:t>Использовать для мониторинга уязвимостей базы данных, содержащие сведения об известных уязвимостях; официальные информационные ресурсы разработчиков и исследователей программных и программно-аппаратных средств в области информационной безопасности</w:t>
            </w:r>
          </w:p>
        </w:tc>
      </w:tr>
      <w:tr w:rsidR="003F35CF" w:rsidRPr="003B36BD" w14:paraId="6FB63367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82B3E0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3B659E" w14:textId="77777777" w:rsidR="003F35CF" w:rsidRPr="003B36BD" w:rsidRDefault="00841CC9">
            <w:pPr>
              <w:jc w:val="both"/>
            </w:pPr>
            <w:r w:rsidRPr="003B36BD">
              <w:t>Использовать средства анализа защищенности для мониторинга уязвимостей значимых объектов критической информационной инфраструктуры</w:t>
            </w:r>
          </w:p>
        </w:tc>
      </w:tr>
      <w:tr w:rsidR="003F35CF" w:rsidRPr="003B36BD" w14:paraId="395BFCA9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DEE63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327FC1" w14:textId="713F7738" w:rsidR="003F35CF" w:rsidRPr="003B36BD" w:rsidRDefault="00841CC9" w:rsidP="006C00AA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Определять уровень опасности уязвимости, ее влияния на информационные системы; проводить расчет критичности уязвимости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утвержденным методикам</w:t>
            </w:r>
          </w:p>
        </w:tc>
      </w:tr>
      <w:tr w:rsidR="003F35CF" w:rsidRPr="003B36BD" w14:paraId="7406A179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F8A874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63217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Принимать обоснованные решения по выбору метода устранения уязвимости значимого объекта критической информационной инфраструктуры</w:t>
            </w:r>
          </w:p>
        </w:tc>
      </w:tr>
      <w:tr w:rsidR="003F35CF" w:rsidRPr="003B36BD" w14:paraId="6CF4F682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6D8C5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AE3A0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Проводить тестирование обновлений программных и программно-аппаратных средств значимых объектов критической информационной инфраструктуры</w:t>
            </w:r>
          </w:p>
        </w:tc>
      </w:tr>
      <w:tr w:rsidR="003F35CF" w:rsidRPr="003B36BD" w14:paraId="5757B051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A1BC8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C994A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Осуществлять разработку и реализацию компенсирующих мер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7E12FD52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13E65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79A74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67848190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8D2B4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C1F94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Методика оценки уровня критичности уязвимостей программных и программно-аппаратных средств</w:t>
            </w:r>
          </w:p>
        </w:tc>
      </w:tr>
      <w:tr w:rsidR="003F35CF" w:rsidRPr="003B36BD" w14:paraId="38929A92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6B65D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2E3AC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Руководство по организации процесса управления уязвимостями в органе (организации)</w:t>
            </w:r>
          </w:p>
        </w:tc>
      </w:tr>
      <w:tr w:rsidR="003F35CF" w:rsidRPr="003B36BD" w14:paraId="70DEA0B1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40B39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7B9C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Методика тестирования обновлений программных, программно-аппаратных средств</w:t>
            </w:r>
          </w:p>
        </w:tc>
      </w:tr>
      <w:tr w:rsidR="003F35CF" w:rsidRPr="003B36BD" w14:paraId="3D1882A0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C7963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DBB0C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получения и передачи информации в БДУ ФСТЭК России</w:t>
            </w:r>
          </w:p>
        </w:tc>
      </w:tr>
      <w:tr w:rsidR="003F35CF" w:rsidRPr="003B36BD" w14:paraId="6AB8CE78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581BE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333658" w14:textId="5F620D88" w:rsidR="003F35CF" w:rsidRPr="003B36BD" w:rsidRDefault="00841CC9" w:rsidP="007234BF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Порядок применения компенсирующих мер защиты информации, </w:t>
            </w:r>
            <w:r w:rsidR="007234BF" w:rsidRPr="003B36BD">
              <w:rPr>
                <w:szCs w:val="24"/>
              </w:rPr>
              <w:t>представленны</w:t>
            </w:r>
            <w:r w:rsidR="007234BF">
              <w:rPr>
                <w:szCs w:val="24"/>
              </w:rPr>
              <w:t>х</w:t>
            </w:r>
            <w:r w:rsidR="007234BF" w:rsidRPr="003B36BD">
              <w:rPr>
                <w:szCs w:val="24"/>
              </w:rPr>
              <w:t xml:space="preserve"> </w:t>
            </w:r>
            <w:r w:rsidRPr="003B36BD">
              <w:rPr>
                <w:szCs w:val="24"/>
              </w:rPr>
              <w:t>в бюллетенях безопасности разработчиков программных, программно-аппаратных средств, а также в описаниях уязвимостей, опубликованных в БДУ ФСТЭК России</w:t>
            </w:r>
          </w:p>
        </w:tc>
      </w:tr>
      <w:tr w:rsidR="003F35CF" w:rsidRPr="003B36BD" w14:paraId="46974D29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D5BF37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570DA" w14:textId="2B0F94D4" w:rsidR="003F35CF" w:rsidRPr="003B36BD" w:rsidRDefault="00841CC9" w:rsidP="006C00AA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Порядок организации технического обслуживания систем и средств защиты информации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 xml:space="preserve">инструкциям по эксплуатации и эксплуатационно-технической </w:t>
            </w:r>
            <w:r w:rsidR="006C00AA" w:rsidRPr="003B36BD">
              <w:rPr>
                <w:szCs w:val="24"/>
              </w:rPr>
              <w:t>документации</w:t>
            </w:r>
          </w:p>
        </w:tc>
      </w:tr>
      <w:tr w:rsidR="003F35CF" w:rsidRPr="003B36BD" w14:paraId="0F3E97F6" w14:textId="77777777">
        <w:trPr>
          <w:trHeight w:val="20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78026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FE69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6F586F10" w14:textId="77777777" w:rsidR="003F35CF" w:rsidRPr="003B36BD" w:rsidRDefault="003F35CF">
      <w:pPr>
        <w:rPr>
          <w:szCs w:val="24"/>
        </w:rPr>
      </w:pPr>
    </w:p>
    <w:p w14:paraId="2EA9A995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t>3.2.2. Трудовая функция</w:t>
      </w:r>
    </w:p>
    <w:p w14:paraId="3DDB7AD7" w14:textId="77777777" w:rsidR="003F35CF" w:rsidRPr="003B36BD" w:rsidRDefault="003F35CF"/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687"/>
        <w:gridCol w:w="5335"/>
        <w:gridCol w:w="536"/>
        <w:gridCol w:w="863"/>
        <w:gridCol w:w="1443"/>
        <w:gridCol w:w="336"/>
      </w:tblGrid>
      <w:tr w:rsidR="003F35CF" w:rsidRPr="003B36BD" w14:paraId="79964282" w14:textId="77777777">
        <w:tc>
          <w:tcPr>
            <w:tcW w:w="1692" w:type="dxa"/>
            <w:tcBorders>
              <w:right w:val="single" w:sz="4" w:space="0" w:color="808080"/>
            </w:tcBorders>
            <w:vAlign w:val="center"/>
          </w:tcPr>
          <w:p w14:paraId="28046F69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4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32D8C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Определение порядка, реализация и контроль выполнения средствами защиты информации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  <w:tc>
          <w:tcPr>
            <w:tcW w:w="52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2B3F92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A2E5A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B</w:t>
            </w:r>
            <w:r w:rsidRPr="003B36BD">
              <w:rPr>
                <w:szCs w:val="24"/>
              </w:rPr>
              <w:t>/02.6</w:t>
            </w:r>
          </w:p>
        </w:tc>
        <w:tc>
          <w:tcPr>
            <w:tcW w:w="14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D80FCBA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3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C30B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1482677F" w14:textId="77777777" w:rsidR="003F35CF" w:rsidRPr="003B36BD" w:rsidRDefault="003F35CF"/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22F59AED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C926C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E0E67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порядка применения средств защиты информации с учетом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</w:tr>
      <w:tr w:rsidR="003F35CF" w:rsidRPr="003B36BD" w14:paraId="3172862B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45451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77AE9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Реализация средствами защиты информации требований, установленных организационно-распорядительными документами по безопасности значимых </w:t>
            </w:r>
            <w:r w:rsidRPr="003B36BD">
              <w:rPr>
                <w:szCs w:val="24"/>
              </w:rPr>
              <w:lastRenderedPageBreak/>
              <w:t>объектов критической информационной инфраструктуры</w:t>
            </w:r>
          </w:p>
        </w:tc>
      </w:tr>
      <w:tr w:rsidR="003F35CF" w:rsidRPr="003B36BD" w14:paraId="4E6F50C2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91DDE4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A252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Контроль выполнения средствами защиты информации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</w:tr>
      <w:tr w:rsidR="003F35CF" w:rsidRPr="003B36BD" w14:paraId="45E661AD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7A004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9DA3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состав и порядок применения средств защиты информации с учетом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</w:tr>
      <w:tr w:rsidR="003F35CF" w:rsidRPr="003B36BD" w14:paraId="23CFE209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3E0BEE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5C7A6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требования к параметрам настройки программных и программно-аппаратных средств, включая средства защиты информации, обеспечивающие реализацию мер по обеспечению безопасности, блокирование (нейтрализацию) угроз безопасности информации и устранение уязвимостей значимых объектов критической информационной инфраструктуры</w:t>
            </w:r>
          </w:p>
        </w:tc>
      </w:tr>
      <w:tr w:rsidR="003F35CF" w:rsidRPr="003B36BD" w14:paraId="390B5EBA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1F4457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DABF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Контролировать обеспечение средствами защиты информации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</w:tr>
      <w:tr w:rsidR="003F35CF" w:rsidRPr="003B36BD" w14:paraId="6D8EA413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3DD54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2C824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5544639E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395548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895FA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Назначение и основные характеристики допускаемых к эксплуатации на значимых объектах критической информационной инфраструктуры программных, программно-аппаратных (технических) средств обеспечения информационной безопасности:</w:t>
            </w:r>
          </w:p>
          <w:p w14:paraId="0F287CB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1F453E8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3E7D079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5D99861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65BB31A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596D683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02CDBF5F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E897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DCE86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реализации средствами обеспечения информационной безопасности требований, установленных организационно-распорядительными документами по безопасности значимых объектов критической информационной инфраструктуры</w:t>
            </w:r>
          </w:p>
        </w:tc>
      </w:tr>
      <w:tr w:rsidR="003F35CF" w:rsidRPr="003B36BD" w14:paraId="78FCEA71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335935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F21AD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меры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32793474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BAFBAC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55AA7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угрозы безопасности информации и модели нарушителя значимых объектов критической информационной инфраструктуры</w:t>
            </w:r>
          </w:p>
        </w:tc>
      </w:tr>
      <w:tr w:rsidR="003F35CF" w:rsidRPr="003B36BD" w14:paraId="508F0CEA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DE19D5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1FC7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программно-аппаратных комплексов значимых объектов критической информационной инфраструктуры</w:t>
            </w:r>
          </w:p>
        </w:tc>
      </w:tr>
      <w:tr w:rsidR="003F35CF" w:rsidRPr="003B36BD" w14:paraId="6754760C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EF42E1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56B5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Основы построения промышленных сетей передачи данных</w:t>
            </w:r>
          </w:p>
        </w:tc>
      </w:tr>
      <w:tr w:rsidR="003F35CF" w:rsidRPr="003B36BD" w14:paraId="483A0DDC" w14:textId="77777777">
        <w:trPr>
          <w:trHeight w:val="20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418B1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81DE4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76327B3F" w14:textId="77777777" w:rsidR="003F35CF" w:rsidRPr="003B36BD" w:rsidRDefault="003F35CF"/>
    <w:p w14:paraId="09AF2749" w14:textId="77777777" w:rsidR="003F35CF" w:rsidRPr="003B36BD" w:rsidRDefault="00841CC9">
      <w:pPr>
        <w:rPr>
          <w:b/>
          <w:bCs/>
          <w:szCs w:val="24"/>
        </w:rPr>
      </w:pPr>
      <w:r w:rsidRPr="003B36BD">
        <w:rPr>
          <w:b/>
          <w:bCs/>
          <w:szCs w:val="24"/>
        </w:rPr>
        <w:t>3.2.3. Трудовая функция</w:t>
      </w:r>
    </w:p>
    <w:p w14:paraId="1F82D7B0" w14:textId="77777777" w:rsidR="003F35CF" w:rsidRPr="003B36BD" w:rsidRDefault="003F35CF">
      <w:pPr>
        <w:rPr>
          <w:szCs w:val="24"/>
        </w:rPr>
      </w:pPr>
    </w:p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765"/>
        <w:gridCol w:w="5107"/>
        <w:gridCol w:w="555"/>
        <w:gridCol w:w="870"/>
        <w:gridCol w:w="1443"/>
        <w:gridCol w:w="460"/>
      </w:tblGrid>
      <w:tr w:rsidR="003F35CF" w:rsidRPr="003B36BD" w14:paraId="2DC70BC6" w14:textId="77777777">
        <w:tc>
          <w:tcPr>
            <w:tcW w:w="1769" w:type="dxa"/>
            <w:tcBorders>
              <w:right w:val="single" w:sz="4" w:space="0" w:color="808080"/>
            </w:tcBorders>
            <w:vAlign w:val="center"/>
          </w:tcPr>
          <w:p w14:paraId="79994F4E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845169" w14:textId="77777777" w:rsidR="003F35CF" w:rsidRPr="003B36BD" w:rsidRDefault="00841CC9">
            <w:r w:rsidRPr="003B36BD">
              <w:t>Администрирование средств (управление средствами) защиты информации значимых объектов критической информационной инфраструктуры</w:t>
            </w:r>
          </w:p>
        </w:tc>
        <w:tc>
          <w:tcPr>
            <w:tcW w:w="55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433D62D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C5C8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B</w:t>
            </w:r>
            <w:r w:rsidRPr="003B36BD">
              <w:rPr>
                <w:szCs w:val="24"/>
              </w:rPr>
              <w:t>/03.6</w:t>
            </w:r>
          </w:p>
        </w:tc>
        <w:tc>
          <w:tcPr>
            <w:tcW w:w="141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667961E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6D145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  <w:bookmarkStart w:id="16" w:name="_GoBack1"/>
            <w:bookmarkEnd w:id="16"/>
          </w:p>
        </w:tc>
      </w:tr>
    </w:tbl>
    <w:p w14:paraId="481B7E40" w14:textId="77777777" w:rsidR="003F35CF" w:rsidRPr="003B36BD" w:rsidRDefault="003F35CF"/>
    <w:tbl>
      <w:tblPr>
        <w:tblW w:w="5000" w:type="pct"/>
        <w:tblInd w:w="98" w:type="dxa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49E079CF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C7367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24010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Установка обновлений программного обеспечения средств защиты информации значимых объектов критической информационной инфраструктуры с учетом обеспечения непрерывности и надлежащего уровня защищенности</w:t>
            </w:r>
          </w:p>
        </w:tc>
      </w:tr>
      <w:tr w:rsidR="003F35CF" w:rsidRPr="003B36BD" w14:paraId="34AEC20C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DC56D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BCE85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Конфигурирование средств защиты информации, используемых для обеспечения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0C74774B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571868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5023A6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Выполнение установленных процедур обеспечения безопасности информации с учетом требования эффективного функционирования значимых объектов критической информационной инфраструктуры</w:t>
            </w:r>
          </w:p>
        </w:tc>
      </w:tr>
      <w:tr w:rsidR="003F35CF" w:rsidRPr="003B36BD" w14:paraId="18C90A07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111F8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F29EF6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Проведение занятий с персоналом по работе с системой защиты информации значимых объектов критической информационной инфраструктуры, включая проведение практических занятий с персоналом на </w:t>
            </w:r>
            <w:proofErr w:type="spellStart"/>
            <w:r w:rsidRPr="003B36BD">
              <w:rPr>
                <w:szCs w:val="24"/>
              </w:rPr>
              <w:t>киберполигонах</w:t>
            </w:r>
            <w:proofErr w:type="spellEnd"/>
            <w:r w:rsidRPr="003B36BD">
              <w:rPr>
                <w:szCs w:val="24"/>
              </w:rPr>
              <w:t xml:space="preserve"> или в тестовой зоне</w:t>
            </w:r>
          </w:p>
        </w:tc>
      </w:tr>
      <w:tr w:rsidR="003F35CF" w:rsidRPr="003B36BD" w14:paraId="334B01CE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926D0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6DB87A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Контролировать безотказное функционирование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56471B15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90FB60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086CE9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Устанавливать и настраивать общесистемное программное обеспечение с учетом требований по обеспечению защиты информации субъекта критической информационной инфраструктуры</w:t>
            </w:r>
          </w:p>
        </w:tc>
      </w:tr>
      <w:tr w:rsidR="003F35CF" w:rsidRPr="003B36BD" w14:paraId="15347073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E6D8D0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18516B" w14:textId="4FAE0ADF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Настраивать средства защиты информации значимых объектов критической информационной инфраструктуры в том числе средства обеспечения информационной безопасности:</w:t>
            </w:r>
          </w:p>
          <w:p w14:paraId="46F85601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40084B6D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19427BB4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26905978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0AC52976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48D457AD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7A4E5BFB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CAB52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3AC85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Устанавливать обновления программного обеспечения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04B770DD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2B9B14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E92183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Обеспечивать бесперебойное функционирование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6166E144" w14:textId="77777777">
        <w:trPr>
          <w:trHeight w:val="20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7192B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158A48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формирования политики информационной безопасности субъекта критической информационной инфраструктуры</w:t>
            </w:r>
          </w:p>
        </w:tc>
      </w:tr>
      <w:tr w:rsidR="003F35CF" w:rsidRPr="003B36BD" w14:paraId="1FF50D09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DCEA4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5B529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Способы и методы администрирования средств обеспечения информационной безопасности:</w:t>
            </w:r>
          </w:p>
          <w:p w14:paraId="4BD3C547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конечных узлов критической информационной инфраструктуры;</w:t>
            </w:r>
          </w:p>
          <w:p w14:paraId="16441767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сетевого уровня, включая средства криптографической защиты;</w:t>
            </w:r>
          </w:p>
          <w:p w14:paraId="4D427F64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инфраструктуры;</w:t>
            </w:r>
          </w:p>
          <w:p w14:paraId="0B1E0948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пользователей;</w:t>
            </w:r>
          </w:p>
          <w:p w14:paraId="1A56BC7E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прикладных программ;</w:t>
            </w:r>
          </w:p>
          <w:p w14:paraId="0C89DD22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данных</w:t>
            </w:r>
          </w:p>
        </w:tc>
      </w:tr>
      <w:tr w:rsidR="003F35CF" w:rsidRPr="003B36BD" w14:paraId="31F7AEA7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1E824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3366B3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Основы построения корпоративных и промышленных сетей передачи данных</w:t>
            </w:r>
          </w:p>
        </w:tc>
      </w:tr>
      <w:tr w:rsidR="003F35CF" w:rsidRPr="003B36BD" w14:paraId="2D6440E3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F41D67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18BF01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Технологии защиты от несанкционированного доступа и воздействия вредоносного программного обеспечения информации значимых объектов критической информационной инфраструктуры</w:t>
            </w:r>
          </w:p>
        </w:tc>
      </w:tr>
      <w:tr w:rsidR="003F35CF" w:rsidRPr="003B36BD" w14:paraId="75B18B02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1A0ECB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B66E47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Скриптовые языки, используемые при администрировании средств защиты информации</w:t>
            </w:r>
          </w:p>
        </w:tc>
      </w:tr>
      <w:tr w:rsidR="003F35CF" w:rsidRPr="003B36BD" w14:paraId="30888CC5" w14:textId="77777777">
        <w:trPr>
          <w:trHeight w:val="20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EB72D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5FF1C" w14:textId="77777777" w:rsidR="003F35CF" w:rsidRPr="003B36BD" w:rsidRDefault="00841CC9" w:rsidP="00113EE3">
            <w:pPr>
              <w:spacing w:line="25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Основные криптографические методы, алгоритмы, протоколы, используемые </w:t>
            </w:r>
            <w:r w:rsidRPr="003B36BD">
              <w:rPr>
                <w:szCs w:val="24"/>
              </w:rPr>
              <w:lastRenderedPageBreak/>
              <w:t>для обеспечения безопасности информации</w:t>
            </w:r>
          </w:p>
        </w:tc>
      </w:tr>
      <w:tr w:rsidR="003F35CF" w:rsidRPr="003B36BD" w14:paraId="11D0D200" w14:textId="77777777">
        <w:trPr>
          <w:trHeight w:val="20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8D32D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E5253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464013F6" w14:textId="77777777" w:rsidR="00113EE3" w:rsidRDefault="00113EE3">
      <w:pPr>
        <w:pStyle w:val="2"/>
      </w:pPr>
      <w:bookmarkStart w:id="17" w:name="__RefHeading___7"/>
      <w:bookmarkStart w:id="18" w:name="_Toc203477299"/>
      <w:bookmarkEnd w:id="17"/>
    </w:p>
    <w:p w14:paraId="2F1B072B" w14:textId="77777777" w:rsidR="003F35CF" w:rsidRPr="003B36BD" w:rsidRDefault="00841CC9">
      <w:pPr>
        <w:pStyle w:val="2"/>
      </w:pPr>
      <w:r w:rsidRPr="003B36BD">
        <w:t>3.3. Обобщенная трудовая функция</w:t>
      </w:r>
      <w:bookmarkEnd w:id="18"/>
    </w:p>
    <w:p w14:paraId="3AEEDAEB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6"/>
        <w:gridCol w:w="5330"/>
        <w:gridCol w:w="541"/>
        <w:gridCol w:w="398"/>
        <w:gridCol w:w="1397"/>
        <w:gridCol w:w="708"/>
      </w:tblGrid>
      <w:tr w:rsidR="003F35CF" w:rsidRPr="003B36BD" w14:paraId="12A7BE8F" w14:textId="77777777">
        <w:tc>
          <w:tcPr>
            <w:tcW w:w="1829" w:type="dxa"/>
            <w:tcBorders>
              <w:right w:val="single" w:sz="4" w:space="0" w:color="808080"/>
            </w:tcBorders>
            <w:vAlign w:val="center"/>
          </w:tcPr>
          <w:p w14:paraId="785146D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17A9F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Обнаружение компьютерных атак и реагирование на инциденты на значимых объектах критической информационной инфраструктуры</w:t>
            </w:r>
          </w:p>
        </w:tc>
        <w:tc>
          <w:tcPr>
            <w:tcW w:w="54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3E0D008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99B88B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C</w:t>
            </w:r>
          </w:p>
        </w:tc>
        <w:tc>
          <w:tcPr>
            <w:tcW w:w="137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E498D15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B6174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48463D87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32327A43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B34C1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7C0033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Инженер информационно-аналитического подразделения</w:t>
            </w:r>
            <w:r w:rsidRPr="003B36BD">
              <w:rPr>
                <w:szCs w:val="24"/>
              </w:rPr>
              <w:br/>
              <w:t>Специалист по ликвидации последствий компьютерных инцидентов</w:t>
            </w:r>
          </w:p>
          <w:p w14:paraId="7620948B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 по установлению причин компьютерных инцидентов</w:t>
            </w:r>
          </w:p>
          <w:p w14:paraId="5AEF879D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Аналитик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</w:tr>
    </w:tbl>
    <w:p w14:paraId="55892937" w14:textId="77777777" w:rsidR="003F35CF" w:rsidRPr="003B36BD" w:rsidRDefault="003F35CF">
      <w:pPr>
        <w:jc w:val="both"/>
        <w:rPr>
          <w:szCs w:val="24"/>
        </w:rPr>
      </w:pPr>
    </w:p>
    <w:p w14:paraId="09FF0AC3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t>Пути достижения квалификации</w:t>
      </w:r>
    </w:p>
    <w:p w14:paraId="184C7DE9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7151F57B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87076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34816A" w14:textId="5C985EA0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Высшее профильное образование – </w:t>
            </w:r>
            <w:proofErr w:type="spellStart"/>
            <w:r w:rsidRPr="003B36BD">
              <w:rPr>
                <w:szCs w:val="24"/>
              </w:rPr>
              <w:t>бакалавриат</w:t>
            </w:r>
            <w:proofErr w:type="spellEnd"/>
            <w:r w:rsidR="006E54F2" w:rsidRPr="003B36BD">
              <w:rPr>
                <w:szCs w:val="24"/>
              </w:rPr>
              <w:t xml:space="preserve"> </w:t>
            </w:r>
          </w:p>
          <w:p w14:paraId="6555AEC6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или </w:t>
            </w:r>
          </w:p>
          <w:p w14:paraId="231ED805" w14:textId="5DFCCBA9" w:rsidR="003F35CF" w:rsidRPr="003B36BD" w:rsidRDefault="00841CC9" w:rsidP="00113EE3">
            <w:pPr>
              <w:spacing w:line="233" w:lineRule="auto"/>
            </w:pPr>
            <w:r w:rsidRPr="003B36BD">
              <w:rPr>
                <w:szCs w:val="24"/>
              </w:rPr>
              <w:t xml:space="preserve">Высшее образование (непрофильное) – </w:t>
            </w:r>
            <w:proofErr w:type="spellStart"/>
            <w:r w:rsidRPr="003B36BD">
              <w:rPr>
                <w:szCs w:val="24"/>
              </w:rPr>
              <w:t>бакалавриат</w:t>
            </w:r>
            <w:proofErr w:type="spellEnd"/>
            <w:r w:rsidR="007C43B9" w:rsidRPr="003B36BD">
              <w:rPr>
                <w:szCs w:val="24"/>
              </w:rPr>
              <w:t xml:space="preserve"> </w:t>
            </w:r>
            <w:r w:rsidRPr="003B36BD">
              <w:rPr>
                <w:szCs w:val="24"/>
              </w:rPr>
              <w:t xml:space="preserve">и </w:t>
            </w:r>
            <w:r w:rsidRPr="003B36BD">
              <w:t>дополнительное профессиональное образование – программы профессиональной переподготовки</w:t>
            </w:r>
            <w:r w:rsidRPr="003B36BD">
              <w:rPr>
                <w:szCs w:val="24"/>
              </w:rPr>
              <w:t xml:space="preserve"> в области информационной безопасности</w:t>
            </w:r>
            <w:r w:rsidR="007C43B9" w:rsidRPr="003B36BD">
              <w:rPr>
                <w:szCs w:val="24"/>
              </w:rPr>
              <w:t>, обнаружения, предупреждения</w:t>
            </w:r>
            <w:r w:rsidR="00642362">
              <w:rPr>
                <w:szCs w:val="24"/>
              </w:rPr>
              <w:t xml:space="preserve">, </w:t>
            </w:r>
            <w:r w:rsidR="00642362" w:rsidRPr="00642362">
              <w:rPr>
                <w:szCs w:val="24"/>
              </w:rPr>
              <w:t>реагирование на компьютерные инциденты</w:t>
            </w:r>
            <w:r w:rsidR="007C43B9" w:rsidRPr="003B36BD">
              <w:rPr>
                <w:szCs w:val="24"/>
              </w:rPr>
              <w:t xml:space="preserve"> и ликвидации последствий компьютерных атак на информационные ресурсы</w:t>
            </w:r>
          </w:p>
        </w:tc>
      </w:tr>
      <w:tr w:rsidR="003F35CF" w:rsidRPr="003B36BD" w14:paraId="3FFAC775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35C5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Опыт практической работы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39EB0A" w14:textId="10E4C799" w:rsidR="003F35CF" w:rsidRPr="003B36BD" w:rsidRDefault="00841CC9" w:rsidP="00ED3C2D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Не менее </w:t>
            </w:r>
            <w:r w:rsidR="00ED3C2D" w:rsidRPr="003B36BD">
              <w:rPr>
                <w:szCs w:val="24"/>
              </w:rPr>
              <w:t>одного года</w:t>
            </w:r>
            <w:r w:rsidRPr="003B36BD">
              <w:rPr>
                <w:szCs w:val="24"/>
              </w:rPr>
              <w:t xml:space="preserve"> в области информационной безопасности</w:t>
            </w:r>
            <w:r w:rsidR="002A06F4" w:rsidRPr="003B36BD">
              <w:rPr>
                <w:szCs w:val="24"/>
              </w:rPr>
              <w:t xml:space="preserve"> </w:t>
            </w:r>
            <w:r w:rsidRPr="003B36BD">
              <w:rPr>
                <w:szCs w:val="24"/>
              </w:rPr>
              <w:t>– для сотрудников, имеющих высшее образование (непрофильное)</w:t>
            </w:r>
          </w:p>
        </w:tc>
      </w:tr>
    </w:tbl>
    <w:p w14:paraId="12C2B1C4" w14:textId="77777777" w:rsidR="003F35CF" w:rsidRPr="00113EE3" w:rsidRDefault="003F35CF">
      <w:pPr>
        <w:rPr>
          <w:sz w:val="20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0D85DA49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2A730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8B0684" w14:textId="77777777" w:rsidR="003F35CF" w:rsidRPr="003B36BD" w:rsidRDefault="00841CC9">
            <w:r w:rsidRPr="003B36BD">
              <w:rPr>
                <w:szCs w:val="24"/>
              </w:rPr>
              <w:t>Наличие допуска к государственной тайне (при необходимости)</w:t>
            </w:r>
          </w:p>
        </w:tc>
      </w:tr>
      <w:tr w:rsidR="003F35CF" w:rsidRPr="003B36BD" w14:paraId="3A2DBEF4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13DE4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7AF5" w14:textId="344F5DB8" w:rsidR="003F35CF" w:rsidRPr="003B36BD" w:rsidRDefault="00C07A90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Рекомендуется </w:t>
            </w:r>
            <w:r w:rsidR="007D3928" w:rsidRPr="003B36BD">
              <w:rPr>
                <w:szCs w:val="24"/>
              </w:rPr>
              <w:t>дополнительное</w:t>
            </w:r>
            <w:r w:rsidR="00841CC9" w:rsidRPr="003B36BD">
              <w:rPr>
                <w:szCs w:val="24"/>
              </w:rPr>
              <w:t xml:space="preserve"> профессиональное образование – программы повышения квалификации в области информационной безопасности</w:t>
            </w:r>
            <w:r w:rsidR="002A06F4" w:rsidRPr="003B36BD">
              <w:rPr>
                <w:szCs w:val="24"/>
              </w:rPr>
              <w:t>,</w:t>
            </w:r>
            <w:r w:rsidR="00841CC9" w:rsidRPr="003B36BD">
              <w:rPr>
                <w:szCs w:val="24"/>
              </w:rPr>
              <w:t xml:space="preserve"> </w:t>
            </w:r>
            <w:r w:rsidR="002A06F4" w:rsidRPr="003B36BD">
              <w:rPr>
                <w:szCs w:val="24"/>
              </w:rPr>
              <w:t xml:space="preserve">обнаружения, предупреждения и ликвидации последствий компьютерных атак на информационные ресурсы </w:t>
            </w:r>
            <w:r w:rsidR="00841CC9" w:rsidRPr="003B36BD">
              <w:rPr>
                <w:szCs w:val="24"/>
              </w:rPr>
              <w:t>не реже одного раза в 3 года</w:t>
            </w:r>
          </w:p>
        </w:tc>
      </w:tr>
    </w:tbl>
    <w:p w14:paraId="08036817" w14:textId="77777777" w:rsidR="003F35CF" w:rsidRPr="00113EE3" w:rsidRDefault="003F35CF">
      <w:pPr>
        <w:jc w:val="both"/>
        <w:rPr>
          <w:sz w:val="20"/>
        </w:rPr>
      </w:pPr>
    </w:p>
    <w:p w14:paraId="05BCFED8" w14:textId="77777777" w:rsidR="003F35CF" w:rsidRPr="003B36BD" w:rsidRDefault="00841CC9">
      <w:r w:rsidRPr="003B36BD">
        <w:rPr>
          <w:szCs w:val="24"/>
        </w:rPr>
        <w:t>Справочная информация</w:t>
      </w:r>
    </w:p>
    <w:p w14:paraId="3E8958B2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5"/>
        <w:gridCol w:w="1060"/>
        <w:gridCol w:w="7440"/>
      </w:tblGrid>
      <w:tr w:rsidR="003F35CF" w:rsidRPr="003B36BD" w14:paraId="5A5FE31B" w14:textId="77777777" w:rsidTr="00113EE3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1C6F4B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E666C9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02255B" w14:textId="77777777" w:rsidR="003F35CF" w:rsidRPr="003B36BD" w:rsidRDefault="00841CC9" w:rsidP="00113EE3">
            <w:pPr>
              <w:spacing w:line="233" w:lineRule="auto"/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06A3EC57" w14:textId="77777777" w:rsidTr="00113EE3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9874D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7943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2529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D73E6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Специалисты по базам данных и сетям, не входящие в другие группы</w:t>
            </w:r>
          </w:p>
        </w:tc>
      </w:tr>
      <w:tr w:rsidR="003F35CF" w:rsidRPr="003B36BD" w14:paraId="0FCE2F30" w14:textId="77777777" w:rsidTr="00113EE3">
        <w:trPr>
          <w:trHeight w:val="20"/>
        </w:trPr>
        <w:tc>
          <w:tcPr>
            <w:tcW w:w="169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AE7868" w14:textId="77777777" w:rsidR="003F35CF" w:rsidRPr="003B36BD" w:rsidRDefault="00841CC9">
            <w:r w:rsidRPr="003B36BD">
              <w:rPr>
                <w:szCs w:val="24"/>
              </w:rPr>
              <w:t>ЕКС</w:t>
            </w: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4E0D7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676658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Администратор по обеспечению безопасности информации</w:t>
            </w:r>
          </w:p>
        </w:tc>
      </w:tr>
      <w:tr w:rsidR="003F35CF" w:rsidRPr="003B36BD" w14:paraId="53E292C4" w14:textId="77777777" w:rsidTr="00113EE3">
        <w:trPr>
          <w:trHeight w:val="20"/>
        </w:trPr>
        <w:tc>
          <w:tcPr>
            <w:tcW w:w="169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F50998" w14:textId="77777777" w:rsidR="003F35CF" w:rsidRPr="003B36BD" w:rsidRDefault="003F35CF"/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DFF2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293F2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Инженер по защите информации</w:t>
            </w:r>
          </w:p>
        </w:tc>
      </w:tr>
      <w:tr w:rsidR="003F35CF" w:rsidRPr="003B36BD" w14:paraId="2E6249AC" w14:textId="77777777" w:rsidTr="00113EE3">
        <w:trPr>
          <w:trHeight w:val="20"/>
        </w:trPr>
        <w:tc>
          <w:tcPr>
            <w:tcW w:w="169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2539C1" w14:textId="77777777" w:rsidR="003F35CF" w:rsidRPr="003B36BD" w:rsidRDefault="003F35CF"/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255EB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AF0512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</w:t>
            </w:r>
          </w:p>
        </w:tc>
      </w:tr>
      <w:tr w:rsidR="003F35CF" w:rsidRPr="003B36BD" w14:paraId="37974FD8" w14:textId="77777777" w:rsidTr="00113EE3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B125ED" w14:textId="77777777" w:rsidR="003F35CF" w:rsidRPr="003B36BD" w:rsidRDefault="00841CC9">
            <w:r w:rsidRPr="003B36BD">
              <w:rPr>
                <w:szCs w:val="24"/>
              </w:rPr>
              <w:t>ОКПДТР</w:t>
            </w: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08B1C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rFonts w:eastAsia="Times New Roman" w:cs="Times New Roman"/>
                <w:kern w:val="0"/>
                <w:szCs w:val="24"/>
              </w:rPr>
              <w:t>201309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99712B" w14:textId="77777777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rFonts w:eastAsia="Times New Roman" w:cs="Times New Roman"/>
                <w:kern w:val="0"/>
                <w:szCs w:val="24"/>
              </w:rPr>
              <w:t>Инженер информационно-аналитического подразделения</w:t>
            </w:r>
          </w:p>
        </w:tc>
      </w:tr>
      <w:tr w:rsidR="00C221C8" w:rsidRPr="003B36BD" w14:paraId="46FA41AD" w14:textId="77777777" w:rsidTr="00113EE3">
        <w:trPr>
          <w:trHeight w:val="20"/>
        </w:trPr>
        <w:tc>
          <w:tcPr>
            <w:tcW w:w="16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DEE769" w14:textId="77777777" w:rsidR="00C221C8" w:rsidRPr="003B36BD" w:rsidRDefault="00C221C8">
            <w:r w:rsidRPr="003B36BD">
              <w:rPr>
                <w:szCs w:val="24"/>
              </w:rPr>
              <w:t>Перечни ВО</w:t>
            </w: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608E18" w14:textId="366FFD5C" w:rsidR="00C221C8" w:rsidRPr="003B36BD" w:rsidRDefault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381E97" w14:textId="6C24885D" w:rsidR="00C221C8" w:rsidRPr="003B36BD" w:rsidRDefault="00C221C8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</w:t>
            </w:r>
          </w:p>
        </w:tc>
      </w:tr>
      <w:tr w:rsidR="00C221C8" w:rsidRPr="003B36BD" w14:paraId="4A8C89EA" w14:textId="77777777" w:rsidTr="00113EE3">
        <w:trPr>
          <w:trHeight w:val="20"/>
        </w:trPr>
        <w:tc>
          <w:tcPr>
            <w:tcW w:w="1695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3EED75CF" w14:textId="77777777" w:rsidR="00C221C8" w:rsidRPr="003B36BD" w:rsidRDefault="00C221C8" w:rsidP="00452DF9">
            <w:pPr>
              <w:rPr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CD6356" w14:textId="134B7EF1" w:rsidR="00C221C8" w:rsidRPr="003B36BD" w:rsidRDefault="00C221C8" w:rsidP="00452DF9">
            <w:pPr>
              <w:rPr>
                <w:szCs w:val="24"/>
              </w:rPr>
            </w:pPr>
            <w:r w:rsidRPr="003B36BD">
              <w:t>01.00.00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68AB9E" w14:textId="5090554A" w:rsidR="00C221C8" w:rsidRPr="003B36BD" w:rsidRDefault="00C221C8" w:rsidP="00113EE3">
            <w:pPr>
              <w:spacing w:line="233" w:lineRule="auto"/>
              <w:rPr>
                <w:szCs w:val="24"/>
              </w:rPr>
            </w:pPr>
            <w:r w:rsidRPr="003B36BD">
              <w:t>Математика и механика</w:t>
            </w:r>
          </w:p>
        </w:tc>
      </w:tr>
      <w:tr w:rsidR="00C221C8" w:rsidRPr="003B36BD" w14:paraId="00411D62" w14:textId="77777777" w:rsidTr="00113EE3">
        <w:trPr>
          <w:trHeight w:val="20"/>
        </w:trPr>
        <w:tc>
          <w:tcPr>
            <w:tcW w:w="1695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156E0E27" w14:textId="77777777" w:rsidR="00C221C8" w:rsidRPr="003B36BD" w:rsidRDefault="00C221C8" w:rsidP="00452DF9">
            <w:pPr>
              <w:rPr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219F9F" w14:textId="20F60F61" w:rsidR="00C221C8" w:rsidRPr="003B36BD" w:rsidRDefault="00C221C8" w:rsidP="00452DF9">
            <w:pPr>
              <w:rPr>
                <w:szCs w:val="24"/>
              </w:rPr>
            </w:pPr>
            <w:r w:rsidRPr="003B36BD">
              <w:t>02.00.00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F56C1B" w14:textId="4C24DB50" w:rsidR="00C221C8" w:rsidRPr="003B36BD" w:rsidRDefault="00C221C8" w:rsidP="00113EE3">
            <w:pPr>
              <w:spacing w:line="233" w:lineRule="auto"/>
              <w:rPr>
                <w:szCs w:val="24"/>
              </w:rPr>
            </w:pPr>
            <w:r w:rsidRPr="003B36BD">
              <w:t>Компьютерные и информационные науки</w:t>
            </w:r>
          </w:p>
        </w:tc>
      </w:tr>
      <w:tr w:rsidR="00C221C8" w:rsidRPr="003B36BD" w14:paraId="59D15ABB" w14:textId="77777777" w:rsidTr="00113EE3">
        <w:trPr>
          <w:trHeight w:val="20"/>
        </w:trPr>
        <w:tc>
          <w:tcPr>
            <w:tcW w:w="1695" w:type="dxa"/>
            <w:vMerge/>
            <w:tcBorders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</w:tcPr>
          <w:p w14:paraId="045BC9B0" w14:textId="77777777" w:rsidR="00C221C8" w:rsidRPr="003B36BD" w:rsidRDefault="00C221C8" w:rsidP="00452DF9">
            <w:pPr>
              <w:rPr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5508E7" w14:textId="3DF14659" w:rsidR="00C221C8" w:rsidRPr="003B36BD" w:rsidRDefault="00C221C8" w:rsidP="00452DF9">
            <w:pPr>
              <w:rPr>
                <w:szCs w:val="24"/>
              </w:rPr>
            </w:pPr>
            <w:r w:rsidRPr="003B36BD">
              <w:t>09.00.00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4366F3" w14:textId="3CFE6753" w:rsidR="00C221C8" w:rsidRPr="003B36BD" w:rsidRDefault="00C221C8" w:rsidP="00113EE3">
            <w:pPr>
              <w:spacing w:line="233" w:lineRule="auto"/>
              <w:rPr>
                <w:szCs w:val="24"/>
              </w:rPr>
            </w:pPr>
            <w:r w:rsidRPr="003B36BD">
              <w:t>Информатика и вычислительная техника</w:t>
            </w:r>
          </w:p>
        </w:tc>
      </w:tr>
    </w:tbl>
    <w:p w14:paraId="32BCA3E6" w14:textId="77777777" w:rsidR="003F35CF" w:rsidRPr="003B36BD" w:rsidRDefault="00841CC9">
      <w:pPr>
        <w:rPr>
          <w:b/>
          <w:bCs/>
        </w:rPr>
      </w:pPr>
      <w:bookmarkStart w:id="19" w:name="__RefHeading___8"/>
      <w:bookmarkEnd w:id="19"/>
      <w:r w:rsidRPr="003B36BD">
        <w:rPr>
          <w:b/>
          <w:bCs/>
        </w:rPr>
        <w:lastRenderedPageBreak/>
        <w:t>3.3.1. Трудовая функция</w:t>
      </w:r>
    </w:p>
    <w:p w14:paraId="09E87B23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38"/>
        <w:gridCol w:w="4760"/>
        <w:gridCol w:w="557"/>
        <w:gridCol w:w="950"/>
        <w:gridCol w:w="1443"/>
        <w:gridCol w:w="652"/>
      </w:tblGrid>
      <w:tr w:rsidR="003F35CF" w:rsidRPr="003B36BD" w14:paraId="65C3F94D" w14:textId="77777777">
        <w:trPr>
          <w:jc w:val="center"/>
        </w:trPr>
        <w:tc>
          <w:tcPr>
            <w:tcW w:w="1842" w:type="dxa"/>
            <w:tcBorders>
              <w:right w:val="single" w:sz="4" w:space="0" w:color="808080"/>
            </w:tcBorders>
            <w:vAlign w:val="center"/>
          </w:tcPr>
          <w:p w14:paraId="36C89341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5FE87" w14:textId="77777777" w:rsidR="003F35CF" w:rsidRPr="003B36BD" w:rsidRDefault="00841CC9">
            <w:r w:rsidRPr="003B36BD">
              <w:t>Выявление и регистрация инцидентов информационной безопасности, в том числе обнаружение фактов компьютерных атак</w:t>
            </w:r>
          </w:p>
        </w:tc>
        <w:tc>
          <w:tcPr>
            <w:tcW w:w="55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1C259B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9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F763D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/01.6</w:t>
            </w:r>
          </w:p>
        </w:tc>
        <w:tc>
          <w:tcPr>
            <w:tcW w:w="141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8BE2412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6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A8EC5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2A3FE1BB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06B83FCC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C385D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F2912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Получение и использование сведений об актуальных индикаторах компрометации объектов информатизации</w:t>
            </w:r>
          </w:p>
        </w:tc>
      </w:tr>
      <w:tr w:rsidR="003F35CF" w:rsidRPr="003B36BD" w14:paraId="46ED86F0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741D6B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99876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Анализ данных, поступающих от средств мониторинга, с целью выявления инцидентов на </w:t>
            </w:r>
            <w:proofErr w:type="spellStart"/>
            <w:r w:rsidRPr="003B36BD">
              <w:rPr>
                <w:szCs w:val="24"/>
              </w:rPr>
              <w:t>мониторируемых</w:t>
            </w:r>
            <w:proofErr w:type="spellEnd"/>
            <w:r w:rsidRPr="003B36BD">
              <w:rPr>
                <w:szCs w:val="24"/>
              </w:rPr>
              <w:t xml:space="preserve"> значимых объектах критической информационной инфраструктуры</w:t>
            </w:r>
          </w:p>
        </w:tc>
      </w:tr>
      <w:tr w:rsidR="003F35CF" w:rsidRPr="003B36BD" w14:paraId="2022BED0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E885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0712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Сбор информации об инцидентах информационной безопасности, их классификация и оценка потенциала влияния в субъекте критической информационной инфраструктуры</w:t>
            </w:r>
          </w:p>
        </w:tc>
      </w:tr>
      <w:tr w:rsidR="003F35CF" w:rsidRPr="003B36BD" w14:paraId="566B1AF5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FF07E1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DE262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Обеспечение функционирования механизмов и инициативного информирования работников субъекта критической информационной инфраструктуры о событиях информационной безопасности</w:t>
            </w:r>
          </w:p>
        </w:tc>
      </w:tr>
      <w:tr w:rsidR="003F35CF" w:rsidRPr="003B36BD" w14:paraId="78612EF5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612F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41EE56" w14:textId="05AC70F8" w:rsidR="003F35CF" w:rsidRPr="003B36BD" w:rsidRDefault="00841CC9" w:rsidP="006A3F63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Анализировать и применять действующую нормативную правовую и методологическую базу, а также </w:t>
            </w:r>
            <w:r w:rsidR="006A3F63" w:rsidRPr="003B36BD">
              <w:rPr>
                <w:szCs w:val="24"/>
              </w:rPr>
              <w:t xml:space="preserve">положения </w:t>
            </w:r>
            <w:r w:rsidRPr="003B36BD">
              <w:rPr>
                <w:szCs w:val="24"/>
              </w:rPr>
              <w:t>законодательства Российской Федерации, международные и национальные стандарты в сфере информационной безопасности при мониторинге значимых объектов критической информационной инфраструктуры</w:t>
            </w:r>
          </w:p>
        </w:tc>
      </w:tr>
      <w:tr w:rsidR="003F35CF" w:rsidRPr="003B36BD" w14:paraId="00E847BC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53656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66697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Настраивать средства (агентов, интерфейсов) сбора технических данных для выявления событий информационной безопасности в значимых объектах критической информационной инфраструктуры, в том числе разрабатывать правила корреляции SIEM-систем, а также правила обнаружения атак для IDS/IPS</w:t>
            </w:r>
          </w:p>
        </w:tc>
      </w:tr>
      <w:tr w:rsidR="003F35CF" w:rsidRPr="003B36BD" w14:paraId="1E73836B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49A9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7B5B8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Автоматизировать анализ журналов событий информационной безопасности и выявления инцидентов с помощью скриптовых языков</w:t>
            </w:r>
          </w:p>
        </w:tc>
      </w:tr>
      <w:tr w:rsidR="003F35CF" w:rsidRPr="003B36BD" w14:paraId="7ACEF18A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561E2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8F5E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факт возникновения инцидента информационной безопасности, в том числе компьютерной атаки на значимом объекте критической информационной инфраструктуры</w:t>
            </w:r>
          </w:p>
        </w:tc>
      </w:tr>
      <w:tr w:rsidR="003F35CF" w:rsidRPr="003B36BD" w14:paraId="6F01EE10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52BA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95F1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4665B4E1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16CDA1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DB700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уязвимости и информационные угрозы, характерные для значимых объектов критической информационной инфраструктуры</w:t>
            </w:r>
          </w:p>
        </w:tc>
      </w:tr>
      <w:tr w:rsidR="003F35CF" w:rsidRPr="003B36BD" w14:paraId="5CBF3E0A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8EAA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AE535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настройки средств сбора технических данных для выявления событий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7CD5D6AD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BBE9E3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884A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тактики и техники атак</w:t>
            </w:r>
          </w:p>
        </w:tc>
      </w:tr>
      <w:tr w:rsidR="003F35CF" w:rsidRPr="003B36BD" w14:paraId="732DE7E3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99AD26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945FD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Типичные сетевые атаки на инфраструктуру на различных уровнях модели OSI</w:t>
            </w:r>
          </w:p>
        </w:tc>
      </w:tr>
      <w:tr w:rsidR="003F35CF" w:rsidRPr="003B36BD" w14:paraId="10E5E4AA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25EA6C" w14:textId="77777777" w:rsidR="003F35CF" w:rsidRPr="003B36BD" w:rsidRDefault="003F35CF"/>
        </w:tc>
        <w:tc>
          <w:tcPr>
            <w:tcW w:w="8418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9F0DEC" w14:textId="4290C2FE" w:rsidR="003F35CF" w:rsidRPr="003B36BD" w:rsidRDefault="007D3928" w:rsidP="007D3928">
            <w:pPr>
              <w:jc w:val="both"/>
              <w:rPr>
                <w:szCs w:val="24"/>
              </w:rPr>
            </w:pPr>
            <w:r w:rsidRPr="003B36BD">
              <w:t xml:space="preserve">Условия </w:t>
            </w:r>
            <w:r w:rsidR="00841CC9" w:rsidRPr="003B36BD">
              <w:t>применения технологий доверенного искусственного интеллекта</w:t>
            </w:r>
          </w:p>
        </w:tc>
      </w:tr>
      <w:tr w:rsidR="003F35CF" w:rsidRPr="003B36BD" w14:paraId="6F60F63B" w14:textId="77777777">
        <w:trPr>
          <w:trHeight w:val="20"/>
          <w:jc w:val="center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81FDA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C32A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75D31809" w14:textId="77777777" w:rsidR="003F35CF" w:rsidRPr="003B36BD" w:rsidRDefault="003F35CF">
      <w:pPr>
        <w:rPr>
          <w:szCs w:val="24"/>
        </w:rPr>
      </w:pPr>
    </w:p>
    <w:p w14:paraId="3E4E12F9" w14:textId="77777777" w:rsidR="003F35CF" w:rsidRPr="003B36BD" w:rsidRDefault="00841CC9">
      <w:pPr>
        <w:rPr>
          <w:b/>
          <w:bCs/>
        </w:rPr>
      </w:pPr>
      <w:bookmarkStart w:id="20" w:name="__RefHeading___9"/>
      <w:bookmarkEnd w:id="20"/>
      <w:r w:rsidRPr="003B36BD">
        <w:rPr>
          <w:b/>
          <w:bCs/>
        </w:rPr>
        <w:t>3.3.2. Трудовая функция</w:t>
      </w:r>
    </w:p>
    <w:p w14:paraId="543A9E1E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43"/>
        <w:gridCol w:w="4250"/>
        <w:gridCol w:w="695"/>
        <w:gridCol w:w="1136"/>
        <w:gridCol w:w="1709"/>
        <w:gridCol w:w="567"/>
      </w:tblGrid>
      <w:tr w:rsidR="003F35CF" w:rsidRPr="003B36BD" w14:paraId="68447A66" w14:textId="77777777">
        <w:trPr>
          <w:jc w:val="center"/>
        </w:trPr>
        <w:tc>
          <w:tcPr>
            <w:tcW w:w="1844" w:type="dxa"/>
            <w:tcBorders>
              <w:right w:val="single" w:sz="4" w:space="0" w:color="808080"/>
            </w:tcBorders>
            <w:vAlign w:val="center"/>
          </w:tcPr>
          <w:p w14:paraId="67D0BF8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51C8E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Реагирование на инциденты информационной безопасности</w:t>
            </w:r>
          </w:p>
        </w:tc>
        <w:tc>
          <w:tcPr>
            <w:tcW w:w="69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295651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1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530F8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/02.6</w:t>
            </w:r>
          </w:p>
        </w:tc>
        <w:tc>
          <w:tcPr>
            <w:tcW w:w="1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587530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8A35F4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26189411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26"/>
        <w:gridCol w:w="8369"/>
      </w:tblGrid>
      <w:tr w:rsidR="003F35CF" w:rsidRPr="003B36BD" w14:paraId="20BBC06D" w14:textId="77777777">
        <w:trPr>
          <w:trHeight w:val="20"/>
          <w:jc w:val="center"/>
        </w:trPr>
        <w:tc>
          <w:tcPr>
            <w:tcW w:w="182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F5111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9C7831" w14:textId="63580401" w:rsidR="003F35CF" w:rsidRPr="003B36BD" w:rsidRDefault="00841CC9" w:rsidP="006C00AA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Выполнение действий по реагированию на инциденты информационной безопасности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правилам и процедурам реагирования на такие инциденты в субъекте критической информационной инфраструктуры</w:t>
            </w:r>
          </w:p>
        </w:tc>
      </w:tr>
      <w:tr w:rsidR="003F35CF" w:rsidRPr="003B36BD" w14:paraId="7BE1C2DC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D1DA28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AB121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Сбор и фиксация артефактов, имеющих отношение к выявленному инциденту информационной безопасности на значимом объекте критической информационной инфраструктуры</w:t>
            </w:r>
          </w:p>
        </w:tc>
      </w:tr>
      <w:tr w:rsidR="003F35CF" w:rsidRPr="003B36BD" w14:paraId="413AA643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FD6F34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FEC5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Восстановление в пределах должностных обязанностей функциональных процессов в субъекте критической информационной инфраструктуры с учетом требований по сбору и фиксации данных, имеющих отношение к инцидентам информационной безопасности</w:t>
            </w:r>
          </w:p>
        </w:tc>
      </w:tr>
      <w:tr w:rsidR="003F35CF" w:rsidRPr="003B36BD" w14:paraId="3486BF10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093E79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E4B2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Осуществление взаимодействия в рамках реагирования на инциденты информационной безопасности в субъекте критической информационной инфраструктуры сферы</w:t>
            </w:r>
          </w:p>
        </w:tc>
      </w:tr>
      <w:tr w:rsidR="003F35CF" w:rsidRPr="003B36BD" w14:paraId="69F10AAE" w14:textId="77777777">
        <w:trPr>
          <w:trHeight w:val="20"/>
          <w:jc w:val="center"/>
        </w:trPr>
        <w:tc>
          <w:tcPr>
            <w:tcW w:w="182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5C9EC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3391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Выполнять реверс-инжиниринг и анализ вредоносного кода</w:t>
            </w:r>
          </w:p>
        </w:tc>
      </w:tr>
      <w:tr w:rsidR="003F35CF" w:rsidRPr="003B36BD" w14:paraId="5894005D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39664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1D6AB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Выполнять отладку и реверс-инжиниринг приложений архитектуры x86 и ARM, расширять функциональность отладчика и дизассемблера скриптами собственной разработки</w:t>
            </w:r>
          </w:p>
        </w:tc>
      </w:tr>
      <w:tr w:rsidR="003F35CF" w:rsidRPr="003B36BD" w14:paraId="1C208CE0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EE2BA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CC57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Работать с техническими средствами защиты информации и системами, реализующими функции управления инцидентами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703FABC9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C91FA7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01EE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Применять меры, направленные на снижение тяжести последствий от реализации инцидентов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0E774853" w14:textId="77777777">
        <w:trPr>
          <w:trHeight w:val="20"/>
          <w:jc w:val="center"/>
        </w:trPr>
        <w:tc>
          <w:tcPr>
            <w:tcW w:w="182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AE2C9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F260C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Законодательство Российской Федерации, нормативные правовые акты, национальные, межгосударственные и международные стандарты в области защиты информации и обеспечения безопасности критической информационной инфраструктуры</w:t>
            </w:r>
          </w:p>
        </w:tc>
      </w:tr>
      <w:tr w:rsidR="003F35CF" w:rsidRPr="003B36BD" w14:paraId="733C00C2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1E5B11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98568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Уязвимости и информационные угрозы, характерные для значимых объектов критической информационной инфраструктуры</w:t>
            </w:r>
          </w:p>
        </w:tc>
      </w:tr>
      <w:tr w:rsidR="003F35CF" w:rsidRPr="003B36BD" w14:paraId="00AFCB87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F60783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8B224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Базовый состав и функциональные возможности технических средств сбора технических данных для выявления событий и инцидентов информационной безопасности</w:t>
            </w:r>
          </w:p>
        </w:tc>
      </w:tr>
      <w:tr w:rsidR="003F35CF" w:rsidRPr="003B36BD" w14:paraId="1070A518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FAEB7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E96E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Язык </w:t>
            </w:r>
            <w:proofErr w:type="spellStart"/>
            <w:r w:rsidRPr="003B36BD">
              <w:rPr>
                <w:szCs w:val="24"/>
              </w:rPr>
              <w:t>Assembler</w:t>
            </w:r>
            <w:proofErr w:type="spellEnd"/>
            <w:r w:rsidRPr="003B36BD">
              <w:rPr>
                <w:szCs w:val="24"/>
              </w:rPr>
              <w:t xml:space="preserve"> для различных архитектур центрального процессора (x86-64, MIPS, ARM, </w:t>
            </w:r>
            <w:proofErr w:type="spellStart"/>
            <w:r w:rsidRPr="003B36BD">
              <w:rPr>
                <w:szCs w:val="24"/>
              </w:rPr>
              <w:t>PowerPC</w:t>
            </w:r>
            <w:proofErr w:type="spellEnd"/>
            <w:r w:rsidRPr="003B36BD">
              <w:rPr>
                <w:szCs w:val="24"/>
              </w:rPr>
              <w:t>)</w:t>
            </w:r>
          </w:p>
        </w:tc>
      </w:tr>
      <w:tr w:rsidR="003F35CF" w:rsidRPr="003B36BD" w14:paraId="6CCFB2DC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7A3687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8AA45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Подходы к настройке средств сбора технических данных для выявления событий информационной безопасности</w:t>
            </w:r>
          </w:p>
        </w:tc>
      </w:tr>
      <w:tr w:rsidR="003F35CF" w:rsidRPr="003B36BD" w14:paraId="0DE8F192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D9B87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1482C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работы с техническими средствами, реализующими функции управления инцидентами информационной безопасности</w:t>
            </w:r>
          </w:p>
        </w:tc>
      </w:tr>
      <w:tr w:rsidR="003F35CF" w:rsidRPr="003B36BD" w14:paraId="1090B470" w14:textId="77777777">
        <w:trPr>
          <w:trHeight w:val="20"/>
          <w:jc w:val="center"/>
        </w:trPr>
        <w:tc>
          <w:tcPr>
            <w:tcW w:w="18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881E25" w14:textId="77777777" w:rsidR="003F35CF" w:rsidRPr="003B36BD" w:rsidRDefault="003F35CF"/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F93C7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Подходы к описанию сценариев реализации угроз информационной безопасности в субъектах критической информационной инфраструктуры</w:t>
            </w:r>
          </w:p>
        </w:tc>
      </w:tr>
      <w:tr w:rsidR="003F35CF" w:rsidRPr="003B36BD" w14:paraId="71BE296A" w14:textId="77777777">
        <w:trPr>
          <w:trHeight w:val="20"/>
          <w:jc w:val="center"/>
        </w:trPr>
        <w:tc>
          <w:tcPr>
            <w:tcW w:w="1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66EA0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3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DEBD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2747C743" w14:textId="77777777" w:rsidR="003F35CF" w:rsidRPr="003B36BD" w:rsidRDefault="003F35CF"/>
    <w:p w14:paraId="07B423A5" w14:textId="77777777" w:rsidR="003F35CF" w:rsidRPr="003B36BD" w:rsidRDefault="00841CC9">
      <w:pPr>
        <w:rPr>
          <w:b/>
          <w:bCs/>
        </w:rPr>
      </w:pPr>
      <w:bookmarkStart w:id="21" w:name="__RefHeading___10"/>
      <w:bookmarkEnd w:id="21"/>
      <w:r w:rsidRPr="003B36BD">
        <w:rPr>
          <w:b/>
          <w:bCs/>
        </w:rPr>
        <w:t>3.3.3. Трудовая функция</w:t>
      </w:r>
    </w:p>
    <w:p w14:paraId="24C81D4D" w14:textId="77777777" w:rsidR="003F35CF" w:rsidRPr="003B36BD" w:rsidRDefault="003F35CF">
      <w:pPr>
        <w:rPr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08"/>
        <w:gridCol w:w="4189"/>
        <w:gridCol w:w="689"/>
        <w:gridCol w:w="1124"/>
        <w:gridCol w:w="1680"/>
        <w:gridCol w:w="710"/>
      </w:tblGrid>
      <w:tr w:rsidR="003F35CF" w:rsidRPr="003B36BD" w14:paraId="1F4703A4" w14:textId="77777777">
        <w:trPr>
          <w:jc w:val="center"/>
        </w:trPr>
        <w:tc>
          <w:tcPr>
            <w:tcW w:w="1809" w:type="dxa"/>
            <w:tcBorders>
              <w:right w:val="single" w:sz="4" w:space="0" w:color="808080"/>
            </w:tcBorders>
            <w:vAlign w:val="center"/>
          </w:tcPr>
          <w:p w14:paraId="2C18DAD5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1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8FD846" w14:textId="77777777" w:rsidR="003F35CF" w:rsidRPr="003B36BD" w:rsidRDefault="00841CC9">
            <w:r w:rsidRPr="003B36BD">
              <w:t>Апостериорный анализ инцидентов информационной безопасности</w:t>
            </w:r>
          </w:p>
        </w:tc>
        <w:tc>
          <w:tcPr>
            <w:tcW w:w="68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968C66E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1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12B0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C</w:t>
            </w:r>
            <w:r w:rsidRPr="003B36BD">
              <w:rPr>
                <w:szCs w:val="24"/>
              </w:rPr>
              <w:t>/03.6</w:t>
            </w:r>
          </w:p>
        </w:tc>
        <w:tc>
          <w:tcPr>
            <w:tcW w:w="16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32B6BF3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7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D93805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6</w:t>
            </w:r>
          </w:p>
        </w:tc>
      </w:tr>
    </w:tbl>
    <w:p w14:paraId="02636CAB" w14:textId="77777777" w:rsidR="003F35CF" w:rsidRPr="003B36BD" w:rsidRDefault="003F35C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25"/>
        <w:gridCol w:w="8370"/>
      </w:tblGrid>
      <w:tr w:rsidR="003F35CF" w:rsidRPr="003B36BD" w14:paraId="3444306B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4C978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5E648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артефактов, имеющих отношение к выявленному инциденту информационной безопасности на значимом объекте критической информационной инфраструктуры</w:t>
            </w:r>
          </w:p>
        </w:tc>
      </w:tr>
      <w:tr w:rsidR="003F35CF" w:rsidRPr="003B36BD" w14:paraId="5E8B23FB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23F61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46432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Описание индикаторов компрометации, связанных с анализируемым инцидентом информационной безопасности</w:t>
            </w:r>
          </w:p>
        </w:tc>
      </w:tr>
      <w:tr w:rsidR="003F35CF" w:rsidRPr="003B36BD" w14:paraId="642B2B86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F034EB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AE1F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и описание уязвимостей объекта критической информационной инфраструктуры, использованных при проведении против него компьютерной атаки</w:t>
            </w:r>
          </w:p>
        </w:tc>
      </w:tr>
      <w:tr w:rsidR="003F35CF" w:rsidRPr="003B36BD" w14:paraId="025703F5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31A45F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7BB18A" w14:textId="35363651" w:rsidR="003F35CF" w:rsidRPr="003B36BD" w:rsidRDefault="00841CC9" w:rsidP="006A3F63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Подготовка и оформление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установленным требованиям материалов в отношении инцидента информационной безопасности для направления в федеральный орган исполнительной власти, уполномоченный в области обеспечения функционирования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</w:tr>
      <w:tr w:rsidR="003F35CF" w:rsidRPr="003B36BD" w14:paraId="5DF24661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3F753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7FB29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Осуществлять работу с техническими средствами защиты информации, реализующими функции управления инцидентами информационной безопасности</w:t>
            </w:r>
          </w:p>
        </w:tc>
      </w:tr>
      <w:tr w:rsidR="003F35CF" w:rsidRPr="003B36BD" w14:paraId="7DD87977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82F20C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8C850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технические данные, свидетельствующие о возникновении событий и инцидентов информационной безопасности</w:t>
            </w:r>
          </w:p>
        </w:tc>
      </w:tr>
      <w:tr w:rsidR="003F35CF" w:rsidRPr="003B36BD" w14:paraId="515D336E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B8CA35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2366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вредоносное программное обеспечение, получать индикаторы компрометации</w:t>
            </w:r>
          </w:p>
        </w:tc>
      </w:tr>
      <w:tr w:rsidR="003F35CF" w:rsidRPr="003B36BD" w14:paraId="7FEAD349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8AD71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6AFFFA" w14:textId="080DDA69" w:rsidR="003F35CF" w:rsidRPr="003B36BD" w:rsidRDefault="00841CC9" w:rsidP="006C00AA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Оформлять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установленным требованиям материалы в отношении инцидента информационной безопасности для направления в федеральный орган исполнительной власти, уполномоченный в области обеспечения функционирования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</w:tc>
      </w:tr>
      <w:tr w:rsidR="003F35CF" w:rsidRPr="003B36BD" w14:paraId="13A96E20" w14:textId="77777777">
        <w:trPr>
          <w:trHeight w:val="20"/>
          <w:jc w:val="center"/>
        </w:trPr>
        <w:tc>
          <w:tcPr>
            <w:tcW w:w="17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B8A3E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75F0F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уязвимости и информационные угрозы, характерные для субъектов критической информационной инфраструктуры</w:t>
            </w:r>
          </w:p>
        </w:tc>
      </w:tr>
      <w:tr w:rsidR="003F35CF" w:rsidRPr="003B36BD" w14:paraId="3014DFF7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F27EE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FBC72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Базовый состав и функциональные возможности технических средств сбора технических данных для выявления событий информационной безопасности</w:t>
            </w:r>
          </w:p>
        </w:tc>
      </w:tr>
      <w:tr w:rsidR="003F35CF" w:rsidRPr="003B36BD" w14:paraId="0AD1B2D2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E0DFAC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F1944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систем обеспечения защиты информации и операционной надежности</w:t>
            </w:r>
          </w:p>
        </w:tc>
      </w:tr>
      <w:tr w:rsidR="003F35CF" w:rsidRPr="003B36BD" w14:paraId="602E5B2E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5EC18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FF2B5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Типичные события и инциденты информационной безопасности</w:t>
            </w:r>
          </w:p>
        </w:tc>
      </w:tr>
      <w:tr w:rsidR="003F35CF" w:rsidRPr="003B36BD" w14:paraId="28C0ADA7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CE4D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9463A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работы с техническими средствами, реализующими функции управления инцидентами информационной безопасности</w:t>
            </w:r>
          </w:p>
        </w:tc>
      </w:tr>
      <w:tr w:rsidR="003F35CF" w:rsidRPr="003B36BD" w14:paraId="0C6764A7" w14:textId="77777777">
        <w:trPr>
          <w:trHeight w:val="20"/>
          <w:jc w:val="center"/>
        </w:trPr>
        <w:tc>
          <w:tcPr>
            <w:tcW w:w="17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2B64A" w14:textId="77777777" w:rsidR="003F35CF" w:rsidRPr="003B36BD" w:rsidRDefault="003F35CF"/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A7E77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Подходы к описанию сценариев реализации угроз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684CE9E3" w14:textId="77777777">
        <w:trPr>
          <w:trHeight w:val="20"/>
          <w:jc w:val="center"/>
        </w:trPr>
        <w:tc>
          <w:tcPr>
            <w:tcW w:w="17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D096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AF5B4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69B58D6B" w14:textId="77777777" w:rsidR="003F35CF" w:rsidRPr="003B36BD" w:rsidRDefault="003F35CF">
      <w:pPr>
        <w:rPr>
          <w:szCs w:val="24"/>
        </w:rPr>
      </w:pPr>
    </w:p>
    <w:p w14:paraId="74FF278C" w14:textId="77777777" w:rsidR="003F35CF" w:rsidRPr="003B36BD" w:rsidRDefault="00841CC9">
      <w:pPr>
        <w:pStyle w:val="2"/>
      </w:pPr>
      <w:bookmarkStart w:id="22" w:name="__RefHeading___11"/>
      <w:bookmarkStart w:id="23" w:name="_Toc203477300"/>
      <w:bookmarkEnd w:id="22"/>
      <w:r w:rsidRPr="003B36BD">
        <w:t>3.4. Обобщенная трудовая функция</w:t>
      </w:r>
      <w:bookmarkEnd w:id="23"/>
    </w:p>
    <w:p w14:paraId="7B9D125A" w14:textId="77777777" w:rsidR="003F35CF" w:rsidRPr="003B36BD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0"/>
        <w:gridCol w:w="4428"/>
        <w:gridCol w:w="563"/>
        <w:gridCol w:w="684"/>
        <w:gridCol w:w="2262"/>
        <w:gridCol w:w="563"/>
      </w:tblGrid>
      <w:tr w:rsidR="003F35CF" w:rsidRPr="003B36BD" w14:paraId="3FDED8D9" w14:textId="77777777">
        <w:tc>
          <w:tcPr>
            <w:tcW w:w="1701" w:type="dxa"/>
            <w:tcBorders>
              <w:right w:val="single" w:sz="4" w:space="0" w:color="808080"/>
            </w:tcBorders>
            <w:vAlign w:val="center"/>
          </w:tcPr>
          <w:p w14:paraId="53D6077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EA764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Разработка подсистемы безопасности значимых объектов критической информационной инфраструктуры</w:t>
            </w:r>
          </w:p>
        </w:tc>
        <w:tc>
          <w:tcPr>
            <w:tcW w:w="56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1C7F475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6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F9F99B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D</w:t>
            </w:r>
          </w:p>
        </w:tc>
        <w:tc>
          <w:tcPr>
            <w:tcW w:w="226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6E985A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5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B82E8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6331DFCF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61C9E4D3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64066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DEBC5" w14:textId="77777777" w:rsidR="003E2972" w:rsidRPr="003B36BD" w:rsidRDefault="003E2972" w:rsidP="003E2972">
            <w:pPr>
              <w:spacing w:line="252" w:lineRule="auto"/>
              <w:rPr>
                <w:szCs w:val="24"/>
              </w:rPr>
            </w:pPr>
            <w:r w:rsidRPr="003B36BD">
              <w:rPr>
                <w:szCs w:val="24"/>
              </w:rPr>
              <w:t>Ведущий специалист по защите информации</w:t>
            </w:r>
          </w:p>
          <w:p w14:paraId="17558C96" w14:textId="5D589C40" w:rsidR="003F35CF" w:rsidRPr="003B36BD" w:rsidRDefault="00841CC9">
            <w:r w:rsidRPr="003B36BD">
              <w:rPr>
                <w:color w:val="auto"/>
                <w:szCs w:val="24"/>
              </w:rPr>
              <w:t>Главный специалист по защите информации</w:t>
            </w:r>
            <w:r w:rsidRPr="003B36BD">
              <w:rPr>
                <w:color w:val="auto"/>
                <w:szCs w:val="24"/>
              </w:rPr>
              <w:br/>
            </w:r>
            <w:bookmarkStart w:id="24" w:name="l707"/>
            <w:bookmarkEnd w:id="24"/>
            <w:r w:rsidRPr="003B36BD">
              <w:rPr>
                <w:szCs w:val="24"/>
              </w:rPr>
              <w:t>Руководитель проектов в области разработки систем защиты информации</w:t>
            </w:r>
          </w:p>
          <w:p w14:paraId="47FF05B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Начальник отдела (лаборатории, сектора) защиты информации</w:t>
            </w:r>
          </w:p>
          <w:p w14:paraId="1D8A682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Руководитель структурного подразделения по обеспечению безопасности значимых объектов критической информационной инфраструктуры</w:t>
            </w:r>
            <w:bookmarkStart w:id="25" w:name="l709"/>
            <w:bookmarkEnd w:id="25"/>
          </w:p>
        </w:tc>
      </w:tr>
    </w:tbl>
    <w:p w14:paraId="195C51E4" w14:textId="77777777" w:rsidR="003F35CF" w:rsidRPr="003B36BD" w:rsidRDefault="003F35CF">
      <w:pPr>
        <w:jc w:val="both"/>
        <w:rPr>
          <w:szCs w:val="24"/>
        </w:rPr>
      </w:pPr>
    </w:p>
    <w:p w14:paraId="05BE4623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lastRenderedPageBreak/>
        <w:t>Пути достижения квалификации</w:t>
      </w:r>
    </w:p>
    <w:p w14:paraId="6F9569EE" w14:textId="77777777" w:rsidR="003F35CF" w:rsidRPr="00113EE3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05"/>
        <w:gridCol w:w="8290"/>
      </w:tblGrid>
      <w:tr w:rsidR="003F35CF" w:rsidRPr="003B36BD" w14:paraId="738BB805" w14:textId="77777777" w:rsidTr="00C07A90">
        <w:trPr>
          <w:trHeight w:val="20"/>
        </w:trPr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0DB8A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8ED4B" w14:textId="77777777" w:rsidR="008C6957" w:rsidRPr="008C6957" w:rsidRDefault="008C6957" w:rsidP="008C6957">
            <w:pPr>
              <w:spacing w:line="233" w:lineRule="auto"/>
              <w:rPr>
                <w:szCs w:val="24"/>
              </w:rPr>
            </w:pPr>
            <w:r w:rsidRPr="008C6957">
              <w:rPr>
                <w:szCs w:val="24"/>
              </w:rPr>
              <w:t xml:space="preserve">Высшее образование  </w:t>
            </w:r>
          </w:p>
          <w:p w14:paraId="38241B1B" w14:textId="77777777" w:rsidR="008C6957" w:rsidRPr="008C6957" w:rsidRDefault="008C6957" w:rsidP="008C6957">
            <w:pPr>
              <w:spacing w:line="233" w:lineRule="auto"/>
              <w:rPr>
                <w:szCs w:val="24"/>
              </w:rPr>
            </w:pPr>
            <w:r w:rsidRPr="008C6957">
              <w:rPr>
                <w:szCs w:val="24"/>
              </w:rPr>
              <w:t xml:space="preserve">или </w:t>
            </w:r>
          </w:p>
          <w:p w14:paraId="6748EBD2" w14:textId="164BE792" w:rsidR="003F35CF" w:rsidRPr="00CD6F8F" w:rsidRDefault="008C6957" w:rsidP="008C6957">
            <w:pPr>
              <w:spacing w:line="233" w:lineRule="auto"/>
              <w:rPr>
                <w:szCs w:val="24"/>
              </w:rPr>
            </w:pPr>
            <w:r w:rsidRPr="008C6957">
              <w:rPr>
                <w:szCs w:val="24"/>
              </w:rPr>
              <w:t>Высшее образование (непрофильное) и дополнительное профессиональное образование – программы профессиональной переподготовки в области информационной безопасности</w:t>
            </w:r>
          </w:p>
        </w:tc>
      </w:tr>
      <w:tr w:rsidR="003F35CF" w:rsidRPr="003B36BD" w14:paraId="73EF0BA3" w14:textId="77777777" w:rsidTr="00C07A90">
        <w:trPr>
          <w:trHeight w:val="20"/>
        </w:trPr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F84C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Опыт практической работы</w:t>
            </w:r>
          </w:p>
        </w:tc>
        <w:tc>
          <w:tcPr>
            <w:tcW w:w="8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350AE1" w14:textId="46E7C439" w:rsidR="004F6015" w:rsidRPr="003B36BD" w:rsidRDefault="008C6957" w:rsidP="00ED3C2D">
            <w:pPr>
              <w:rPr>
                <w:szCs w:val="24"/>
              </w:rPr>
            </w:pPr>
            <w:r w:rsidRPr="008C6957">
              <w:rPr>
                <w:szCs w:val="24"/>
              </w:rPr>
              <w:t>Не менее трех лет в сфере информационной безопасности</w:t>
            </w:r>
          </w:p>
        </w:tc>
      </w:tr>
    </w:tbl>
    <w:p w14:paraId="79A9CF12" w14:textId="77777777" w:rsidR="00E102D3" w:rsidRPr="00113EE3" w:rsidRDefault="00E102D3">
      <w:pPr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05"/>
        <w:gridCol w:w="8290"/>
      </w:tblGrid>
      <w:tr w:rsidR="003F35CF" w:rsidRPr="003B36BD" w14:paraId="0F40C14A" w14:textId="77777777" w:rsidTr="00C07A90">
        <w:trPr>
          <w:trHeight w:val="20"/>
        </w:trPr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E6B5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89D86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Наличие допуска к государственной тайне (при необходимости)</w:t>
            </w:r>
          </w:p>
        </w:tc>
      </w:tr>
      <w:tr w:rsidR="003F35CF" w:rsidRPr="003B36BD" w14:paraId="586816BE" w14:textId="77777777" w:rsidTr="00C07A90">
        <w:trPr>
          <w:trHeight w:val="20"/>
        </w:trPr>
        <w:tc>
          <w:tcPr>
            <w:tcW w:w="1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43F8B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AA6817" w14:textId="2F1B8986" w:rsidR="003F35CF" w:rsidRPr="003B36BD" w:rsidRDefault="00B460AC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Рекомендуется д</w:t>
            </w:r>
            <w:r w:rsidR="00841CC9" w:rsidRPr="003B36BD">
              <w:rPr>
                <w:szCs w:val="24"/>
              </w:rPr>
              <w:t xml:space="preserve">ополнительное профессиональное образование – программы повышения квалификации в области </w:t>
            </w:r>
            <w:proofErr w:type="gramStart"/>
            <w:r w:rsidR="00841CC9" w:rsidRPr="003B36BD">
              <w:rPr>
                <w:szCs w:val="24"/>
              </w:rPr>
              <w:t xml:space="preserve">информационной </w:t>
            </w:r>
            <w:r w:rsidR="007D3928" w:rsidRPr="003B36BD">
              <w:rPr>
                <w:szCs w:val="24"/>
              </w:rPr>
              <w:t xml:space="preserve"> безопасности</w:t>
            </w:r>
            <w:proofErr w:type="gramEnd"/>
            <w:r w:rsidR="007D3928" w:rsidRPr="003B36BD">
              <w:rPr>
                <w:szCs w:val="24"/>
              </w:rPr>
              <w:t xml:space="preserve"> </w:t>
            </w:r>
            <w:r w:rsidR="00841CC9" w:rsidRPr="003B36BD">
              <w:rPr>
                <w:szCs w:val="24"/>
              </w:rPr>
              <w:t>не реже одного раза в три года</w:t>
            </w:r>
          </w:p>
        </w:tc>
      </w:tr>
    </w:tbl>
    <w:p w14:paraId="2C3D4F71" w14:textId="77777777" w:rsidR="003F35CF" w:rsidRPr="00113EE3" w:rsidRDefault="003F35CF">
      <w:pPr>
        <w:jc w:val="both"/>
        <w:rPr>
          <w:sz w:val="22"/>
          <w:szCs w:val="22"/>
        </w:rPr>
      </w:pPr>
    </w:p>
    <w:p w14:paraId="471D626A" w14:textId="77777777" w:rsidR="003F35CF" w:rsidRPr="003B36BD" w:rsidRDefault="00841CC9">
      <w:r w:rsidRPr="003B36BD">
        <w:rPr>
          <w:szCs w:val="24"/>
        </w:rPr>
        <w:t>Справочная информация</w:t>
      </w:r>
    </w:p>
    <w:p w14:paraId="4D555778" w14:textId="77777777" w:rsidR="003F35CF" w:rsidRPr="00113EE3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8"/>
        <w:gridCol w:w="1170"/>
        <w:gridCol w:w="7337"/>
      </w:tblGrid>
      <w:tr w:rsidR="003F35CF" w:rsidRPr="003B36BD" w14:paraId="4BCA3AE4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098410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C421D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21266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4AF3A15D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22CF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50942" w14:textId="31BD5428" w:rsidR="003F35CF" w:rsidRPr="003B36BD" w:rsidRDefault="00DD2CF1">
            <w:pPr>
              <w:rPr>
                <w:szCs w:val="24"/>
              </w:rPr>
            </w:pPr>
            <w:r>
              <w:rPr>
                <w:szCs w:val="24"/>
              </w:rPr>
              <w:t>1330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0DB8D" w14:textId="34413810" w:rsidR="003F35CF" w:rsidRPr="003B36BD" w:rsidRDefault="00DD2CF1">
            <w:pPr>
              <w:rPr>
                <w:szCs w:val="24"/>
              </w:rPr>
            </w:pPr>
            <w:r w:rsidRPr="00DD2CF1">
              <w:rPr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3F35CF" w:rsidRPr="003B36BD" w14:paraId="251A1985" w14:textId="77777777" w:rsidTr="00113EE3">
        <w:trPr>
          <w:trHeight w:val="20"/>
        </w:trPr>
        <w:tc>
          <w:tcPr>
            <w:tcW w:w="168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825143" w14:textId="77777777" w:rsidR="003F35CF" w:rsidRPr="003B36BD" w:rsidRDefault="00841CC9">
            <w:r w:rsidRPr="003B36BD">
              <w:rPr>
                <w:szCs w:val="24"/>
              </w:rPr>
              <w:t>ЕКС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74676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0DCF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Администратор по обеспечению безопасности информации</w:t>
            </w:r>
          </w:p>
        </w:tc>
      </w:tr>
      <w:tr w:rsidR="003F35CF" w:rsidRPr="003B36BD" w14:paraId="161D439D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1CDB8" w14:textId="77777777" w:rsidR="003F35CF" w:rsidRPr="003B36BD" w:rsidRDefault="003F35CF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4DF3D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9083C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Инженер по защите информации</w:t>
            </w:r>
          </w:p>
        </w:tc>
      </w:tr>
      <w:tr w:rsidR="003F35CF" w:rsidRPr="003B36BD" w14:paraId="58E7E3AC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7A67D" w14:textId="77777777" w:rsidR="003F35CF" w:rsidRPr="003B36BD" w:rsidRDefault="003F35CF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AFC0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4554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</w:t>
            </w:r>
          </w:p>
        </w:tc>
      </w:tr>
      <w:tr w:rsidR="003F35CF" w:rsidRPr="003B36BD" w14:paraId="0C583270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632BF" w14:textId="77777777" w:rsidR="003F35CF" w:rsidRPr="003B36BD" w:rsidRDefault="00841CC9">
            <w:r w:rsidRPr="003B36BD">
              <w:rPr>
                <w:szCs w:val="24"/>
              </w:rPr>
              <w:t>ОКПДТР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5AD7E" w14:textId="1466158E" w:rsidR="003F35CF" w:rsidRPr="003B36BD" w:rsidRDefault="00DD2CF1">
            <w:pPr>
              <w:rPr>
                <w:szCs w:val="24"/>
              </w:rPr>
            </w:pPr>
            <w:r w:rsidRPr="00DD2CF1">
              <w:rPr>
                <w:rFonts w:eastAsia="Times New Roman" w:cs="Times New Roman"/>
                <w:kern w:val="0"/>
                <w:szCs w:val="24"/>
              </w:rPr>
              <w:t>200593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FD8807" w14:textId="5F2B74DA" w:rsidR="003F35CF" w:rsidRPr="003B36BD" w:rsidRDefault="00841CC9">
            <w:pPr>
              <w:rPr>
                <w:szCs w:val="24"/>
              </w:rPr>
            </w:pPr>
            <w:r w:rsidRPr="003B36BD">
              <w:rPr>
                <w:rFonts w:eastAsia="Times New Roman" w:cs="Times New Roman"/>
                <w:kern w:val="0"/>
                <w:szCs w:val="24"/>
              </w:rPr>
              <w:t>Главный специалист по защите информации</w:t>
            </w:r>
          </w:p>
        </w:tc>
      </w:tr>
      <w:tr w:rsidR="00EE643C" w:rsidRPr="003B36BD" w14:paraId="40DBEE25" w14:textId="77777777" w:rsidTr="00113EE3">
        <w:trPr>
          <w:trHeight w:val="20"/>
        </w:trPr>
        <w:tc>
          <w:tcPr>
            <w:tcW w:w="168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93A783" w14:textId="77777777" w:rsidR="00EE643C" w:rsidRPr="003B36BD" w:rsidRDefault="00EE643C" w:rsidP="00EE643C">
            <w:pPr>
              <w:jc w:val="both"/>
            </w:pPr>
            <w:r w:rsidRPr="003B36BD">
              <w:rPr>
                <w:szCs w:val="24"/>
              </w:rPr>
              <w:t>Перечни ВО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8E2899" w14:textId="48DAC8BE" w:rsidR="00EE643C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877E1" w14:textId="2A721F0D" w:rsidR="00EE643C" w:rsidRPr="003B36BD" w:rsidRDefault="00EE643C" w:rsidP="00EE643C">
            <w:pPr>
              <w:rPr>
                <w:szCs w:val="24"/>
              </w:rPr>
            </w:pPr>
            <w:r w:rsidRPr="003B36BD">
              <w:rPr>
                <w:szCs w:val="24"/>
              </w:rPr>
              <w:t>Компьютерная безопасность</w:t>
            </w:r>
          </w:p>
        </w:tc>
      </w:tr>
      <w:tr w:rsidR="00EE643C" w:rsidRPr="003B36BD" w14:paraId="138B7CE3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8BFDE" w14:textId="77777777" w:rsidR="00EE643C" w:rsidRPr="003B36BD" w:rsidRDefault="00EE643C" w:rsidP="00EE643C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555B6D" w14:textId="0FDF2D97" w:rsidR="00EE643C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10.05.02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A142C6" w14:textId="1AF570AA" w:rsidR="00EE643C" w:rsidRPr="003B36BD" w:rsidRDefault="00EE643C" w:rsidP="00EE643C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телекоммуникационных систем</w:t>
            </w:r>
          </w:p>
        </w:tc>
      </w:tr>
      <w:tr w:rsidR="00EE643C" w:rsidRPr="003B36BD" w14:paraId="138E2973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A50D0" w14:textId="77777777" w:rsidR="00EE643C" w:rsidRPr="003B36BD" w:rsidRDefault="00EE643C" w:rsidP="00EE643C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3B0284" w14:textId="488ACCCA" w:rsidR="00EE643C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DC82AE" w14:textId="4CA5F12C" w:rsidR="00EE643C" w:rsidRPr="003B36BD" w:rsidRDefault="00EE643C" w:rsidP="00EE643C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автоматизированных систем</w:t>
            </w:r>
          </w:p>
        </w:tc>
      </w:tr>
      <w:tr w:rsidR="003F35CF" w:rsidRPr="003B36BD" w14:paraId="5C5B150A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4BE193" w14:textId="77777777" w:rsidR="003F35CF" w:rsidRPr="003B36BD" w:rsidRDefault="003F35CF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199FF8" w14:textId="7FE4A2EA" w:rsidR="003F35CF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10.05.04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A9F39" w14:textId="21477E19" w:rsidR="003F35CF" w:rsidRPr="003B36BD" w:rsidRDefault="00C76F4E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Информационно-аналитические системы безопасности</w:t>
            </w:r>
          </w:p>
        </w:tc>
      </w:tr>
      <w:tr w:rsidR="00EE643C" w:rsidRPr="003B36BD" w14:paraId="4A524A2D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399CDC" w14:textId="77777777" w:rsidR="00EE643C" w:rsidRPr="003B36BD" w:rsidRDefault="00EE643C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36E8C" w14:textId="014AD988" w:rsidR="00EE643C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10.05.05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4EDC4" w14:textId="040980B0" w:rsidR="00EE643C" w:rsidRPr="003B36BD" w:rsidRDefault="00C76F4E">
            <w:pPr>
              <w:rPr>
                <w:szCs w:val="24"/>
              </w:rPr>
            </w:pPr>
            <w:r w:rsidRPr="003B36BD">
              <w:rPr>
                <w:szCs w:val="24"/>
              </w:rPr>
              <w:t>Безопасность информационных технологий в правоохранительной сфере</w:t>
            </w:r>
          </w:p>
        </w:tc>
      </w:tr>
      <w:tr w:rsidR="00C76F4E" w:rsidRPr="003B36BD" w14:paraId="7714888D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FDDC01" w14:textId="77777777" w:rsidR="00C76F4E" w:rsidRPr="003B36BD" w:rsidRDefault="00C76F4E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DFD71" w14:textId="590CF322" w:rsidR="00C76F4E" w:rsidRPr="003B36BD" w:rsidRDefault="00C221C8" w:rsidP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10.05.06</w:t>
            </w:r>
            <w:r w:rsidR="00EB5957">
              <w:rPr>
                <w:rStyle w:val="aff"/>
                <w:szCs w:val="24"/>
              </w:rPr>
              <w:endnoteReference w:id="11"/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207AD2" w14:textId="2F9FE8F3" w:rsidR="00C76F4E" w:rsidRPr="003B36BD" w:rsidRDefault="00C76F4E">
            <w:pPr>
              <w:rPr>
                <w:szCs w:val="24"/>
              </w:rPr>
            </w:pPr>
            <w:r w:rsidRPr="009C2BBD">
              <w:rPr>
                <w:szCs w:val="24"/>
              </w:rPr>
              <w:t>Криптография</w:t>
            </w:r>
          </w:p>
        </w:tc>
      </w:tr>
      <w:tr w:rsidR="00EE643C" w:rsidRPr="003B36BD" w14:paraId="59146062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7360F0" w14:textId="77777777" w:rsidR="00EE643C" w:rsidRPr="003B36BD" w:rsidRDefault="00EE643C" w:rsidP="00EE643C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A8C02" w14:textId="47AC4551" w:rsidR="00EE643C" w:rsidRPr="005019F5" w:rsidRDefault="00C221C8" w:rsidP="00C221C8">
            <w:pPr>
              <w:rPr>
                <w:szCs w:val="24"/>
                <w:lang w:val="en-US"/>
              </w:rPr>
            </w:pPr>
            <w:r w:rsidRPr="003B36BD">
              <w:rPr>
                <w:szCs w:val="24"/>
              </w:rPr>
              <w:t>10.05.07</w:t>
            </w:r>
            <w:r w:rsidR="005019F5" w:rsidRPr="005019F5">
              <w:rPr>
                <w:szCs w:val="24"/>
                <w:vertAlign w:val="superscript"/>
                <w:lang w:val="en-US"/>
              </w:rPr>
              <w:t>11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BA2B1A" w14:textId="20220C2F" w:rsidR="00EE643C" w:rsidRPr="003B36BD" w:rsidRDefault="00EE643C" w:rsidP="00EE643C">
            <w:pPr>
              <w:rPr>
                <w:szCs w:val="24"/>
              </w:rPr>
            </w:pPr>
            <w:r w:rsidRPr="009C2BBD">
              <w:rPr>
                <w:szCs w:val="24"/>
              </w:rPr>
              <w:t>Противодействие техническим разведкам</w:t>
            </w:r>
          </w:p>
        </w:tc>
      </w:tr>
      <w:tr w:rsidR="003F35CF" w:rsidRPr="003B36BD" w14:paraId="25F91FEE" w14:textId="77777777" w:rsidTr="00113EE3">
        <w:trPr>
          <w:trHeight w:val="20"/>
        </w:trPr>
        <w:tc>
          <w:tcPr>
            <w:tcW w:w="16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2F77A" w14:textId="77777777" w:rsidR="003F35CF" w:rsidRPr="003B36BD" w:rsidRDefault="003F35CF">
            <w:pPr>
              <w:jc w:val="both"/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1CCACC" w14:textId="1D556D4D" w:rsidR="003F35CF" w:rsidRPr="003B36BD" w:rsidRDefault="00C221C8">
            <w:pPr>
              <w:rPr>
                <w:szCs w:val="24"/>
              </w:rPr>
            </w:pPr>
            <w:r w:rsidRPr="003B36BD">
              <w:rPr>
                <w:szCs w:val="24"/>
              </w:rPr>
              <w:t>10.04.01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9CFF4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</w:t>
            </w:r>
          </w:p>
        </w:tc>
      </w:tr>
    </w:tbl>
    <w:p w14:paraId="614AB398" w14:textId="77777777" w:rsidR="003F35CF" w:rsidRPr="00113EE3" w:rsidRDefault="003F35CF">
      <w:pPr>
        <w:jc w:val="both"/>
        <w:rPr>
          <w:sz w:val="22"/>
          <w:szCs w:val="22"/>
        </w:rPr>
      </w:pPr>
    </w:p>
    <w:p w14:paraId="09D8A8A9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3.4.1. Трудовая функция</w:t>
      </w:r>
    </w:p>
    <w:p w14:paraId="57CB1816" w14:textId="77777777" w:rsidR="003F35CF" w:rsidRPr="00113EE3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11"/>
        <w:gridCol w:w="4721"/>
        <w:gridCol w:w="557"/>
        <w:gridCol w:w="975"/>
        <w:gridCol w:w="1593"/>
        <w:gridCol w:w="443"/>
      </w:tblGrid>
      <w:tr w:rsidR="003F35CF" w:rsidRPr="003B36BD" w14:paraId="4AC42006" w14:textId="77777777">
        <w:tc>
          <w:tcPr>
            <w:tcW w:w="1912" w:type="dxa"/>
            <w:tcBorders>
              <w:right w:val="single" w:sz="4" w:space="0" w:color="808080"/>
            </w:tcBorders>
            <w:vAlign w:val="center"/>
          </w:tcPr>
          <w:p w14:paraId="2567E2C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73BD85" w14:textId="77777777" w:rsidR="003F35CF" w:rsidRPr="003B36BD" w:rsidRDefault="00841CC9">
            <w:pPr>
              <w:rPr>
                <w:szCs w:val="24"/>
              </w:rPr>
            </w:pPr>
            <w:bookmarkStart w:id="27" w:name="__RefHeading___Toc5333_15745111311"/>
            <w:bookmarkEnd w:id="27"/>
            <w:r w:rsidRPr="003B36BD">
              <w:rPr>
                <w:szCs w:val="24"/>
              </w:rPr>
              <w:t>Категорирование объектов критической информационной инфраструктуры</w:t>
            </w:r>
          </w:p>
        </w:tc>
        <w:tc>
          <w:tcPr>
            <w:tcW w:w="55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C3A46E4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9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BEA624" w14:textId="5B1766D2" w:rsidR="003F35CF" w:rsidRPr="003B36BD" w:rsidRDefault="00841CC9" w:rsidP="000C04BD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="005A2278">
              <w:rPr>
                <w:szCs w:val="24"/>
              </w:rPr>
              <w:t>/01.</w:t>
            </w:r>
            <w:r w:rsidR="000C04BD">
              <w:rPr>
                <w:szCs w:val="24"/>
              </w:rPr>
              <w:t>7</w:t>
            </w:r>
          </w:p>
        </w:tc>
        <w:tc>
          <w:tcPr>
            <w:tcW w:w="159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6F8A319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4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5BEC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610D5035" w14:textId="77777777" w:rsidR="003F35CF" w:rsidRPr="00113EE3" w:rsidRDefault="003F35CF">
      <w:pPr>
        <w:jc w:val="both"/>
        <w:rPr>
          <w:sz w:val="22"/>
          <w:szCs w:val="22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56ACE8EA" w14:textId="77777777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CAECC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EA5ADF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Инвентаризация, определение состава и ведение локального реестра объектов критической информационной инфраструктуры</w:t>
            </w:r>
          </w:p>
        </w:tc>
      </w:tr>
      <w:tr w:rsidR="003F35CF" w:rsidRPr="003B36BD" w14:paraId="70A41824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7032EC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55E605F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Присвоение объектам критической информационной инфраструктуры одной из категорий значимости либо принятие решения об отсутствии необходимости присвоения им одной из категорий значимости</w:t>
            </w:r>
          </w:p>
        </w:tc>
      </w:tr>
      <w:tr w:rsidR="003F35CF" w:rsidRPr="003B36BD" w14:paraId="357986AD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23F120A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A3F84E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Подготовка документов, связанных с категорированием объектов критической информационной инфраструктуры</w:t>
            </w:r>
          </w:p>
        </w:tc>
      </w:tr>
      <w:tr w:rsidR="003F35CF" w:rsidRPr="003B36BD" w14:paraId="74F09410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230797C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8B14D55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Реализация взаимодействия с федеральным органом исполнительной власти, уполномоченным в области обеспечения безопасности критической информационной инфраструктуры</w:t>
            </w:r>
          </w:p>
        </w:tc>
      </w:tr>
      <w:tr w:rsidR="003F35CF" w:rsidRPr="003B36BD" w14:paraId="6319F5F4" w14:textId="77777777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C6D100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F0C3A01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информационную инфраструктуру субъекта критической информационной инфраструктуры</w:t>
            </w:r>
          </w:p>
        </w:tc>
      </w:tr>
      <w:tr w:rsidR="003F35CF" w:rsidRPr="003B36BD" w14:paraId="39621A2C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FD7751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7D74AE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цели создания и назначение объектов информационной инфраструктуры и решаемые ими задачи, определять объекты информационной инфраструктуры, являющиеся критическими, определять возможные последствия, связанные с негативным воздействием на указанные объекты</w:t>
            </w:r>
          </w:p>
        </w:tc>
      </w:tr>
      <w:tr w:rsidR="003F35CF" w:rsidRPr="003B36BD" w14:paraId="2B9E1518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92ED0B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69C776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Формировать перечень объектов критической информационной инфраструктуры, подлежащих категорированию</w:t>
            </w:r>
          </w:p>
        </w:tc>
      </w:tr>
      <w:tr w:rsidR="003F35CF" w:rsidRPr="003B36BD" w14:paraId="4133F8D6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A9C0FA9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011AD5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Готовить документы, связанные с категорированием объектов критической информационной инфраструктуры</w:t>
            </w:r>
          </w:p>
        </w:tc>
      </w:tr>
      <w:tr w:rsidR="003F35CF" w:rsidRPr="003B36BD" w14:paraId="15AEA5B9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DE0ADB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E531DE5" w14:textId="3873F38A" w:rsidR="003F35CF" w:rsidRPr="003B36BD" w:rsidRDefault="00841CC9" w:rsidP="00212EF2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Применять </w:t>
            </w:r>
            <w:r w:rsidR="00212EF2" w:rsidRPr="003B36BD">
              <w:rPr>
                <w:szCs w:val="24"/>
              </w:rPr>
              <w:t xml:space="preserve">действующие нормативные правовые акты </w:t>
            </w:r>
            <w:r w:rsidRPr="003B36BD">
              <w:rPr>
                <w:szCs w:val="24"/>
              </w:rPr>
              <w:t>в области обеспечения безопасности информации</w:t>
            </w:r>
          </w:p>
        </w:tc>
      </w:tr>
      <w:tr w:rsidR="003F35CF" w:rsidRPr="003B36BD" w14:paraId="4A562576" w14:textId="77777777">
        <w:trPr>
          <w:trHeight w:val="274"/>
        </w:trPr>
        <w:tc>
          <w:tcPr>
            <w:tcW w:w="1779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818784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CB4657" w14:textId="62E3FF80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понятия, используемые в нормативных правовых актах, регламентирующих вопросы защиты критической информационной инфраструктуры</w:t>
            </w:r>
          </w:p>
        </w:tc>
      </w:tr>
      <w:tr w:rsidR="003F35CF" w:rsidRPr="003B36BD" w14:paraId="2277FBCE" w14:textId="77777777">
        <w:trPr>
          <w:trHeight w:val="55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5E80000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054DB91" w14:textId="5FCDC051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обеспечения безопасности критической информационной инфраструктуры</w:t>
            </w:r>
          </w:p>
        </w:tc>
      </w:tr>
      <w:tr w:rsidR="003F35CF" w:rsidRPr="003B36BD" w14:paraId="001301CB" w14:textId="77777777">
        <w:trPr>
          <w:trHeight w:val="55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003D52A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15A976" w14:textId="0BBC2092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основы по обеспечению безопасности значимых объектов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7C544C2F" w14:textId="77777777">
        <w:trPr>
          <w:trHeight w:val="555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43867C3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2F1ABB0" w14:textId="157BA0EB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критической информационной инфраструктуры</w:t>
            </w:r>
          </w:p>
        </w:tc>
      </w:tr>
      <w:tr w:rsidR="003F35CF" w:rsidRPr="003B36BD" w14:paraId="7F248D29" w14:textId="77777777">
        <w:trPr>
          <w:trHeight w:val="555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FBB1B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DCAEA3" w14:textId="67F50E61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</w:t>
            </w:r>
            <w:r w:rsidR="007234BF">
              <w:rPr>
                <w:szCs w:val="24"/>
              </w:rPr>
              <w:t>ой информационной инфраструктуры</w:t>
            </w:r>
          </w:p>
        </w:tc>
      </w:tr>
      <w:tr w:rsidR="003F35CF" w:rsidRPr="003B36BD" w14:paraId="2FC7AC1F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848581A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68C12D" w14:textId="03C00B6E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</w:t>
            </w:r>
            <w:r w:rsidR="007234BF">
              <w:rPr>
                <w:szCs w:val="24"/>
              </w:rPr>
              <w:t>ые ресурсы Российской Федерации</w:t>
            </w:r>
          </w:p>
        </w:tc>
      </w:tr>
      <w:tr w:rsidR="003F35CF" w:rsidRPr="003B36BD" w14:paraId="521F5D01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22F3C3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9EE32C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методические и руководящие документы по защите информации в значимых объектах критической информационной инфраструктуры</w:t>
            </w:r>
          </w:p>
        </w:tc>
      </w:tr>
      <w:tr w:rsidR="003F35CF" w:rsidRPr="003B36BD" w14:paraId="4EABE73E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83FBF3D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09852C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Национальные, межгосударственные и международные стандарты в области защиты информации (информационной безопасности)</w:t>
            </w:r>
          </w:p>
        </w:tc>
      </w:tr>
      <w:tr w:rsidR="003F35CF" w:rsidRPr="003B36BD" w14:paraId="0062A798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3D31EA6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54B9A1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Методические документы, регламентирующие порядок категорирования объектов критической информационной инфраструктуры</w:t>
            </w:r>
          </w:p>
        </w:tc>
      </w:tr>
      <w:tr w:rsidR="003F35CF" w:rsidRPr="003B36BD" w14:paraId="16BCD968" w14:textId="77777777">
        <w:trPr>
          <w:trHeight w:val="555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3C419C7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1DE3E6" w14:textId="3868728F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меры и средства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74E2FF61" w14:textId="77777777">
        <w:trPr>
          <w:trHeight w:val="555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5ED1F27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4D11A1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Последовательность действий при оценке безопасности значимых объектов критической информационной инфраструктуры</w:t>
            </w:r>
          </w:p>
        </w:tc>
      </w:tr>
      <w:tr w:rsidR="003F35CF" w:rsidRPr="003B36BD" w14:paraId="13C092FD" w14:textId="77777777">
        <w:trPr>
          <w:trHeight w:val="20"/>
        </w:trPr>
        <w:tc>
          <w:tcPr>
            <w:tcW w:w="1779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6C2553" w14:textId="77777777" w:rsidR="003F35CF" w:rsidRPr="003B36BD" w:rsidRDefault="003F35CF"/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6E0A90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40FF4182" w14:textId="77777777">
        <w:trPr>
          <w:trHeight w:val="20"/>
        </w:trPr>
        <w:tc>
          <w:tcPr>
            <w:tcW w:w="177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D39E8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2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A7621E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1B80E09C" w14:textId="77777777" w:rsidR="003F35CF" w:rsidRPr="003B36BD" w:rsidRDefault="003F35CF">
      <w:pPr>
        <w:jc w:val="both"/>
        <w:rPr>
          <w:szCs w:val="24"/>
        </w:rPr>
      </w:pPr>
    </w:p>
    <w:p w14:paraId="3A3585FB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3.4.2. Трудовая функция</w:t>
      </w:r>
    </w:p>
    <w:p w14:paraId="3261C8B3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80"/>
        <w:gridCol w:w="5108"/>
        <w:gridCol w:w="490"/>
        <w:gridCol w:w="909"/>
        <w:gridCol w:w="1397"/>
        <w:gridCol w:w="416"/>
      </w:tblGrid>
      <w:tr w:rsidR="003F35CF" w:rsidRPr="003B36BD" w14:paraId="2F0B06BA" w14:textId="77777777">
        <w:tc>
          <w:tcPr>
            <w:tcW w:w="1884" w:type="dxa"/>
            <w:tcBorders>
              <w:right w:val="single" w:sz="4" w:space="0" w:color="808080"/>
            </w:tcBorders>
            <w:vAlign w:val="center"/>
          </w:tcPr>
          <w:p w14:paraId="6C5D3EA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3AC09A" w14:textId="77777777" w:rsidR="003F35CF" w:rsidRPr="003B36BD" w:rsidRDefault="00841CC9">
            <w:pPr>
              <w:rPr>
                <w:szCs w:val="24"/>
              </w:rPr>
            </w:pPr>
            <w:bookmarkStart w:id="28" w:name="__RefHeading___Toc5333_1574511131"/>
            <w:bookmarkEnd w:id="28"/>
            <w:r w:rsidRPr="003B36BD">
              <w:rPr>
                <w:szCs w:val="24"/>
              </w:rPr>
              <w:t>Разработка требований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48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8FBA5B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1057A8" w14:textId="4D17A034" w:rsidR="003F35CF" w:rsidRPr="003B36BD" w:rsidRDefault="00841CC9" w:rsidP="000C04BD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/02.</w:t>
            </w:r>
            <w:r w:rsidR="000C04BD">
              <w:rPr>
                <w:szCs w:val="24"/>
              </w:rPr>
              <w:t>7</w:t>
            </w:r>
          </w:p>
        </w:tc>
        <w:tc>
          <w:tcPr>
            <w:tcW w:w="137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2FFB8A6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5B925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550DDA98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4FCE35FA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7EEE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E60802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характера информации, циркулирующей в информационных системах субъекта критической информационной инфраструктуры, и определение перечня информации, подлежащей защите</w:t>
            </w:r>
          </w:p>
        </w:tc>
      </w:tr>
      <w:tr w:rsidR="003F35CF" w:rsidRPr="003B36BD" w14:paraId="632B00F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F99E66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3E7C14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Выявление степени участия персонала в обработке защищаемой информации</w:t>
            </w:r>
          </w:p>
        </w:tc>
      </w:tr>
      <w:tr w:rsidR="003F35CF" w:rsidRPr="003B36BD" w14:paraId="2D26588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15E60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1E3D67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моделей угроз и нарушителя значимых объектов критической информационной инфраструктуры, сценариев реализации угроз</w:t>
            </w:r>
          </w:p>
        </w:tc>
      </w:tr>
      <w:tr w:rsidR="003F35CF" w:rsidRPr="003B36BD" w14:paraId="1A57915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02C0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451C32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требований по обеспечению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4B2CC59A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6F951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76F11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цели создания значимых объектов критической информационной инфраструктуры и решаемые ими задачи, анализировать информационную инфраструктуру, определять элементы информационной инфраструктуры, являющиеся критическими, описывать систему взаимодействий между ними</w:t>
            </w:r>
          </w:p>
        </w:tc>
      </w:tr>
      <w:tr w:rsidR="003F35CF" w:rsidRPr="003B36BD" w14:paraId="16F89AB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A58A67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BB42A5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информационную инфраструктуру субъекта критической информационной инфраструктуры</w:t>
            </w:r>
          </w:p>
        </w:tc>
      </w:tr>
      <w:tr w:rsidR="003F35CF" w:rsidRPr="003B36BD" w14:paraId="6E36739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554CF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7615FE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Выявлять, оценивать и классифицировать угрозы безопасности информации значимых объектов критической информационной инфраструктуры</w:t>
            </w:r>
          </w:p>
        </w:tc>
      </w:tr>
      <w:tr w:rsidR="003F35CF" w:rsidRPr="003B36BD" w14:paraId="13393B8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FD11D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A14DFA" w14:textId="77777777" w:rsidR="003F35CF" w:rsidRPr="003B36BD" w:rsidRDefault="00841CC9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Оценивать возможности эксплуатации уязвимостей значимых объектов критической информационной инфраструктуры</w:t>
            </w:r>
          </w:p>
        </w:tc>
      </w:tr>
      <w:tr w:rsidR="003F35CF" w:rsidRPr="003B36BD" w14:paraId="2ACB7D9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AC6283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BFA3C" w14:textId="11AFAAC0" w:rsidR="003F35CF" w:rsidRPr="003B36BD" w:rsidRDefault="006A3F63" w:rsidP="00381D19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Применять действующие нормативные правовые акты в области обеспечения безопасности информации</w:t>
            </w:r>
          </w:p>
        </w:tc>
      </w:tr>
      <w:tr w:rsidR="003F35CF" w:rsidRPr="003B36BD" w14:paraId="2ABFAC8F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D6FE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DBDD25" w14:textId="0046303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понятия, используемые в нормативных правовых актах, регламентирующих вопросы защиты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2590AE5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4BB4CE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6407EB" w14:textId="668A117C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обеспечения безопасности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60F6B39D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7D361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900AAE" w14:textId="438B3AFA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основы по обеспечению безопасности значимых объектов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16367BD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55785B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F73199" w14:textId="36ECB782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146FBF3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9EF53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9F2589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критической информационной инфраструктуры</w:t>
            </w:r>
          </w:p>
        </w:tc>
      </w:tr>
      <w:tr w:rsidR="003F35CF" w:rsidRPr="003B36BD" w14:paraId="29451422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06FDD7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44F3AE" w14:textId="48B32DA8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</w:t>
            </w:r>
            <w:r w:rsidR="007234BF">
              <w:rPr>
                <w:szCs w:val="24"/>
              </w:rPr>
              <w:t>ые ресурсы Российской Федерации</w:t>
            </w:r>
          </w:p>
        </w:tc>
      </w:tr>
      <w:tr w:rsidR="003F35CF" w:rsidRPr="003B36BD" w14:paraId="3AEAF17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21F7C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ECEA8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методические и руководящие документы по защите информации в значимых объектах критической информационной инфраструктуры</w:t>
            </w:r>
          </w:p>
        </w:tc>
      </w:tr>
      <w:tr w:rsidR="003F35CF" w:rsidRPr="003B36BD" w14:paraId="0418EBB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3EA51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15AE6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Национальные, межгосударственные и международные стандарты в области защиты информации (информационной безопасности)</w:t>
            </w:r>
          </w:p>
        </w:tc>
      </w:tr>
      <w:tr w:rsidR="003F35CF" w:rsidRPr="003B36BD" w14:paraId="6B5D347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17B43B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A12B9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Локальные нормативные акты, определяющие политику и правила обеспечения информационной безопасности субъекта критической информационной инфраструктуры</w:t>
            </w:r>
          </w:p>
        </w:tc>
      </w:tr>
      <w:tr w:rsidR="003F35CF" w:rsidRPr="003B36BD" w14:paraId="36E51C3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3DE8D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6DAF27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и функционирования систем и сетей передачи информации</w:t>
            </w:r>
          </w:p>
        </w:tc>
      </w:tr>
      <w:tr w:rsidR="003F35CF" w:rsidRPr="003B36BD" w14:paraId="7D0CB65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975C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A730EC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Эталонная модель взаимодействия открытых систем</w:t>
            </w:r>
          </w:p>
        </w:tc>
      </w:tr>
      <w:tr w:rsidR="003F35CF" w:rsidRPr="003B36BD" w14:paraId="363CF15D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BBCA98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822D4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меры и средства обеспечения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1E7ADB9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04482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5142C2" w14:textId="77777777" w:rsidR="003F35CF" w:rsidRPr="003B36BD" w:rsidRDefault="00841CC9" w:rsidP="009C2BBD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3BA53630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47759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77091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4C1CA00F" w14:textId="77777777" w:rsidR="003F35CF" w:rsidRPr="003B36BD" w:rsidRDefault="003F35CF">
      <w:pPr>
        <w:jc w:val="both"/>
        <w:rPr>
          <w:szCs w:val="24"/>
        </w:rPr>
      </w:pPr>
    </w:p>
    <w:p w14:paraId="627D668F" w14:textId="77777777" w:rsidR="009C2BBD" w:rsidRDefault="009C2BBD">
      <w:pPr>
        <w:rPr>
          <w:b/>
          <w:bCs/>
        </w:rPr>
      </w:pPr>
    </w:p>
    <w:p w14:paraId="7FD46D2A" w14:textId="77777777" w:rsidR="009C2BBD" w:rsidRDefault="009C2BBD">
      <w:pPr>
        <w:rPr>
          <w:b/>
          <w:bCs/>
        </w:rPr>
      </w:pPr>
    </w:p>
    <w:p w14:paraId="136CCFB5" w14:textId="77777777" w:rsidR="009C2BBD" w:rsidRDefault="009C2BBD">
      <w:pPr>
        <w:rPr>
          <w:b/>
          <w:bCs/>
        </w:rPr>
      </w:pPr>
    </w:p>
    <w:p w14:paraId="01354A60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lastRenderedPageBreak/>
        <w:t>3.4.3. Трудовая функция</w:t>
      </w:r>
    </w:p>
    <w:p w14:paraId="74730011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73"/>
        <w:gridCol w:w="5214"/>
        <w:gridCol w:w="490"/>
        <w:gridCol w:w="830"/>
        <w:gridCol w:w="1397"/>
        <w:gridCol w:w="596"/>
      </w:tblGrid>
      <w:tr w:rsidR="003F35CF" w:rsidRPr="003B36BD" w14:paraId="08DC3FBD" w14:textId="77777777" w:rsidTr="00113EE3">
        <w:tc>
          <w:tcPr>
            <w:tcW w:w="1673" w:type="dxa"/>
            <w:tcBorders>
              <w:right w:val="single" w:sz="4" w:space="0" w:color="808080"/>
            </w:tcBorders>
            <w:vAlign w:val="center"/>
          </w:tcPr>
          <w:p w14:paraId="7AD6790B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EEA3E5" w14:textId="77777777" w:rsidR="003F35CF" w:rsidRPr="003B36BD" w:rsidRDefault="00841CC9">
            <w:pPr>
              <w:rPr>
                <w:szCs w:val="24"/>
              </w:rPr>
            </w:pPr>
            <w:bookmarkStart w:id="29" w:name="__RefHeading___Toc5335_1574511131"/>
            <w:bookmarkEnd w:id="29"/>
            <w:r w:rsidRPr="003B36BD">
              <w:rPr>
                <w:szCs w:val="24"/>
              </w:rPr>
              <w:t>Проектирование и реализация подсистемы безопасности значимых объектов критической информационной инфраструктуры</w:t>
            </w:r>
          </w:p>
        </w:tc>
        <w:tc>
          <w:tcPr>
            <w:tcW w:w="49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E123646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B8EA1C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/03.7</w:t>
            </w:r>
          </w:p>
        </w:tc>
        <w:tc>
          <w:tcPr>
            <w:tcW w:w="139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FF9DD02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A06F57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50691883" w14:textId="77777777" w:rsidR="009C2BBD" w:rsidRDefault="009C2BBD"/>
    <w:tbl>
      <w:tblPr>
        <w:tblW w:w="5002" w:type="pct"/>
        <w:tblInd w:w="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20"/>
      </w:tblGrid>
      <w:tr w:rsidR="003F35CF" w:rsidRPr="003B36BD" w14:paraId="632CF186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6C0D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F034F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Формирование разделов технических заданий на создание подсистем безопасности значимых объектов критической информационной инфраструктуры</w:t>
            </w:r>
          </w:p>
        </w:tc>
      </w:tr>
      <w:tr w:rsidR="003F35CF" w:rsidRPr="003B36BD" w14:paraId="5F659538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A7CF1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D80C8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проектной документации на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5532F25B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1A810D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D5A54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Оформление заявки на разработку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542CB93A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86B2C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42FD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Проведение технико-экономической оценки проекта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1ED9D963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AC9C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C8E3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комплекс мер для обеспечения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56173B5C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755DEB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A0C7A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Осуществлять выбор средств защиты информации с учетом категории значимости значимого объекта критической информационной инфраструктуры, совместимости с программными и программно-аппаратными средствами, выполняемых функций безопасности и ограничений на эксплуатацию</w:t>
            </w:r>
          </w:p>
        </w:tc>
      </w:tr>
      <w:tr w:rsidR="003F35CF" w:rsidRPr="003B36BD" w14:paraId="6CEE5F0D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D2A89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5BC1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политики разграничения доступа (дискреционная, мандатная, ролевая, комбинированная)</w:t>
            </w:r>
          </w:p>
        </w:tc>
      </w:tr>
      <w:tr w:rsidR="003F35CF" w:rsidRPr="003B36BD" w14:paraId="1015BEB9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C1709C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09BFF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Обосновывать организационные и технические меры, подлежащие реализации в рамках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45C99F0F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272D6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3C34F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архитектуру подсистемы безопасности значимых объектов критической информационной инфраструктуры, включающую состав, места установки, взаимосвязи средств защиты информации</w:t>
            </w:r>
          </w:p>
        </w:tc>
      </w:tr>
      <w:tr w:rsidR="003F35CF" w:rsidRPr="003B36BD" w14:paraId="02D72AD5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E7D16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A074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Методы и технологии проектирования, моделирования, исследования систем защиты значимых объектов критической информационной инфраструктуры</w:t>
            </w:r>
          </w:p>
        </w:tc>
      </w:tr>
      <w:tr w:rsidR="003F35CF" w:rsidRPr="003B36BD" w14:paraId="36296F15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92EBA6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66F09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Этапы создания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775AC4AD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74D5F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80200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Методы и способы обеспечения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310808AF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809E5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E0898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Методы и средства, применяемые для обеспечения безопасности критической информационной инфраструктуры, построенные с использованием современных информационных технологий</w:t>
            </w:r>
          </w:p>
        </w:tc>
      </w:tr>
      <w:tr w:rsidR="003F35CF" w:rsidRPr="003B36BD" w14:paraId="6A8D56E3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41EDDB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E9A9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Требования к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16D24013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4B3FF8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E1F07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средства, технологии и способы обеспечения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63D6D8AE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F0D9A5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DA400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проведения процедур закупки высокотехнологичного оборудования, работ, услуг для обеспечения нужд в сфере информационной безопасности</w:t>
            </w:r>
          </w:p>
        </w:tc>
      </w:tr>
      <w:tr w:rsidR="003F35CF" w:rsidRPr="003B36BD" w14:paraId="3E02A93F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37562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FB193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1F277189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3A923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1C4F9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Регламент учета выявленных инцидентов</w:t>
            </w:r>
          </w:p>
        </w:tc>
      </w:tr>
      <w:tr w:rsidR="003F35CF" w:rsidRPr="003B36BD" w14:paraId="63FDA652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3B6877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2372F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Содержание и порядок деятельности персонала по эксплуатации значимых объектов критической информационной инфраструктуры</w:t>
            </w:r>
          </w:p>
        </w:tc>
      </w:tr>
      <w:tr w:rsidR="003F35CF" w:rsidRPr="003B36BD" w14:paraId="0DE27D1A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29406" w14:textId="77777777" w:rsidR="003F35CF" w:rsidRPr="003B36BD" w:rsidRDefault="003F35CF"/>
        </w:tc>
        <w:tc>
          <w:tcPr>
            <w:tcW w:w="842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5563CC" w14:textId="4AAD8359" w:rsidR="003F35CF" w:rsidRPr="003B36BD" w:rsidRDefault="00BC62AE">
            <w:pPr>
              <w:jc w:val="both"/>
              <w:rPr>
                <w:szCs w:val="24"/>
              </w:rPr>
            </w:pPr>
            <w:r w:rsidRPr="003B36BD">
              <w:t xml:space="preserve">Условия </w:t>
            </w:r>
            <w:r w:rsidR="00841CC9" w:rsidRPr="003B36BD">
              <w:t>применения технологий доверенного искусственного интеллекта</w:t>
            </w:r>
          </w:p>
        </w:tc>
      </w:tr>
      <w:tr w:rsidR="003F35CF" w:rsidRPr="003B36BD" w14:paraId="6A39591C" w14:textId="77777777" w:rsidTr="009C2BBD">
        <w:trPr>
          <w:trHeight w:val="20"/>
        </w:trPr>
        <w:tc>
          <w:tcPr>
            <w:tcW w:w="17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E608D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D008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351C77DD" w14:textId="77777777" w:rsidR="003F35CF" w:rsidRPr="003B36BD" w:rsidRDefault="003F35CF">
      <w:pPr>
        <w:rPr>
          <w:szCs w:val="24"/>
        </w:rPr>
      </w:pPr>
    </w:p>
    <w:p w14:paraId="202F3A52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3.4.4. Трудовая функция</w:t>
      </w:r>
    </w:p>
    <w:p w14:paraId="4EDD17E2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5"/>
        <w:gridCol w:w="4787"/>
        <w:gridCol w:w="698"/>
        <w:gridCol w:w="839"/>
        <w:gridCol w:w="1437"/>
        <w:gridCol w:w="734"/>
      </w:tblGrid>
      <w:tr w:rsidR="003F35CF" w:rsidRPr="003B36BD" w14:paraId="47D31824" w14:textId="77777777" w:rsidTr="00113EE3">
        <w:tc>
          <w:tcPr>
            <w:tcW w:w="1705" w:type="dxa"/>
            <w:tcBorders>
              <w:right w:val="single" w:sz="4" w:space="0" w:color="808080"/>
            </w:tcBorders>
            <w:vAlign w:val="center"/>
          </w:tcPr>
          <w:p w14:paraId="12EA0681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47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84EB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Аудит информационной безопасности значимых объектов критической информационной инфраструктуры</w:t>
            </w:r>
          </w:p>
        </w:tc>
        <w:tc>
          <w:tcPr>
            <w:tcW w:w="69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4BFAF3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B2E0A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D</w:t>
            </w:r>
            <w:r w:rsidRPr="003B36BD">
              <w:rPr>
                <w:szCs w:val="24"/>
              </w:rPr>
              <w:t>/04.7</w:t>
            </w:r>
          </w:p>
        </w:tc>
        <w:tc>
          <w:tcPr>
            <w:tcW w:w="143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1611532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7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7717A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6ADE378C" w14:textId="77777777" w:rsidR="009C2BBD" w:rsidRDefault="009C2BBD"/>
    <w:tbl>
      <w:tblPr>
        <w:tblW w:w="5002" w:type="pct"/>
        <w:tblInd w:w="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20"/>
      </w:tblGrid>
      <w:tr w:rsidR="003F35CF" w:rsidRPr="003B36BD" w14:paraId="696C1BAA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C8038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3D156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программы и методик проведения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1BBA5971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6E2883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152F0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полноты исходных данных, проверка их соответствия реальным условиям размещения, монтажа и эксплуатации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53934E76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6107A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B2FCA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Проверка состояния организации работ и выполнения организационных и технических требований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017048D6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5DCC2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62DAC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Оформление материалов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496B4E78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6D7D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B413E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Выполнять экспертизу технической документации значимых объектов критической информационной инфраструктуры</w:t>
            </w:r>
          </w:p>
        </w:tc>
      </w:tr>
      <w:tr w:rsidR="003F35CF" w:rsidRPr="003B36BD" w14:paraId="4FEE2489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AE201F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13068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программы и методики проведения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0AA037E6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C7E26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80649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Использовать экспертно-документальный метод при проведении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300531C3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8D1EC3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1FF2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Проводить анализ ситуаций в области обеспечения безопасности критической информационной инфраструктуры с учетом возможностей, сил и средств проведения компьютерных атак</w:t>
            </w:r>
          </w:p>
        </w:tc>
      </w:tr>
      <w:tr w:rsidR="003F35CF" w:rsidRPr="003B36BD" w14:paraId="4DA6B07C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2D616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BF87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Проверять состояние организации работ и выполнения организационных и технических требований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737B5D10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CD700C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503E8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Оформлять материалы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247F0E63" w14:textId="77777777" w:rsidTr="009C2BBD">
        <w:trPr>
          <w:trHeight w:val="20"/>
        </w:trPr>
        <w:tc>
          <w:tcPr>
            <w:tcW w:w="17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AE2C9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F28256" w14:textId="6DF99D7F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Законодательство Российской Федерации, методические документы, национальные стандарты в области информационной безопасности, в области защиты информации и аудита информационной безопасности значимых объе</w:t>
            </w:r>
            <w:r w:rsidR="007234BF">
              <w:rPr>
                <w:szCs w:val="24"/>
              </w:rPr>
              <w:t>ктов критической инфраструктуры</w:t>
            </w:r>
          </w:p>
        </w:tc>
      </w:tr>
      <w:tr w:rsidR="003F35CF" w:rsidRPr="003B36BD" w14:paraId="61B4E612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57AA15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24B15B" w14:textId="0D5F38F6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Полномочия органов исполнительной власти, осуществляющих государственный контроль в области обеспечения безопасности значимых объектов критической информационной инфраструктуры и порядок реализации такого контро</w:t>
            </w:r>
            <w:r w:rsidR="007234BF">
              <w:rPr>
                <w:szCs w:val="24"/>
              </w:rPr>
              <w:t>ля</w:t>
            </w:r>
          </w:p>
        </w:tc>
      </w:tr>
      <w:tr w:rsidR="003F35CF" w:rsidRPr="003B36BD" w14:paraId="735F135F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EB1DAC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DE473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Методики проведения оценки соответствия уровня информационной безопасности значимых объектов критической информационной инфраструктуры заданным требованиям</w:t>
            </w:r>
          </w:p>
        </w:tc>
      </w:tr>
      <w:tr w:rsidR="003F35CF" w:rsidRPr="003B36BD" w14:paraId="5C827CD6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71029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B3B70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Особенности построения значимых объектов критической информационной инфраструктуры</w:t>
            </w:r>
          </w:p>
        </w:tc>
      </w:tr>
      <w:tr w:rsidR="003F35CF" w:rsidRPr="003B36BD" w14:paraId="2DD0B55D" w14:textId="77777777" w:rsidTr="009C2BBD">
        <w:trPr>
          <w:trHeight w:val="20"/>
        </w:trPr>
        <w:tc>
          <w:tcPr>
            <w:tcW w:w="177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FBF530" w14:textId="77777777" w:rsidR="003F35CF" w:rsidRPr="003B36BD" w:rsidRDefault="003F35CF"/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9E4F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Структуры данных служебных полей операционных систем, баз данных и программного обеспечения общего назначения</w:t>
            </w:r>
          </w:p>
        </w:tc>
      </w:tr>
      <w:tr w:rsidR="003F35CF" w:rsidRPr="003B36BD" w14:paraId="63EF38F0" w14:textId="77777777" w:rsidTr="009C2BBD">
        <w:trPr>
          <w:trHeight w:val="20"/>
        </w:trPr>
        <w:tc>
          <w:tcPr>
            <w:tcW w:w="17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CA730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AB768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198CDA18" w14:textId="77777777" w:rsidR="003F35CF" w:rsidRPr="003B36BD" w:rsidRDefault="00841CC9">
      <w:pPr>
        <w:pStyle w:val="2"/>
      </w:pPr>
      <w:bookmarkStart w:id="30" w:name="__RefHeading___12"/>
      <w:bookmarkStart w:id="31" w:name="_Toc203477301"/>
      <w:bookmarkEnd w:id="30"/>
      <w:r w:rsidRPr="003B36BD">
        <w:lastRenderedPageBreak/>
        <w:t>3.5. Обобщенная трудовая функция</w:t>
      </w:r>
      <w:bookmarkEnd w:id="31"/>
    </w:p>
    <w:p w14:paraId="4B97779A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5469"/>
        <w:gridCol w:w="556"/>
        <w:gridCol w:w="563"/>
        <w:gridCol w:w="1397"/>
        <w:gridCol w:w="376"/>
      </w:tblGrid>
      <w:tr w:rsidR="003F35CF" w:rsidRPr="003B36BD" w14:paraId="1AEB8447" w14:textId="77777777">
        <w:tc>
          <w:tcPr>
            <w:tcW w:w="1841" w:type="dxa"/>
            <w:tcBorders>
              <w:right w:val="single" w:sz="4" w:space="0" w:color="808080"/>
            </w:tcBorders>
            <w:vAlign w:val="center"/>
          </w:tcPr>
          <w:p w14:paraId="0CD42138" w14:textId="77777777" w:rsidR="003F35CF" w:rsidRPr="003B36BD" w:rsidRDefault="00841CC9">
            <w:pPr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0B25C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Контроль обнаружения компьютерных атак и реагирования на инциденты на значимых объектах критической информационной инфраструктуры</w:t>
            </w:r>
          </w:p>
        </w:tc>
        <w:tc>
          <w:tcPr>
            <w:tcW w:w="55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3B430BB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BE6B0D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E</w:t>
            </w:r>
          </w:p>
        </w:tc>
        <w:tc>
          <w:tcPr>
            <w:tcW w:w="137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E1D8187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EED89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583E53A9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28F1957B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C594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60118" w14:textId="5C45396E" w:rsidR="00ED3C2D" w:rsidRPr="003B36BD" w:rsidRDefault="00ED3C2D">
            <w:pPr>
              <w:spacing w:line="252" w:lineRule="auto"/>
              <w:rPr>
                <w:szCs w:val="24"/>
              </w:rPr>
            </w:pPr>
            <w:r w:rsidRPr="003B36BD">
              <w:rPr>
                <w:szCs w:val="24"/>
              </w:rPr>
              <w:t>Ведущий специалист по защите информации</w:t>
            </w:r>
          </w:p>
          <w:p w14:paraId="5C98EACD" w14:textId="272CCCCE" w:rsidR="003F35CF" w:rsidRPr="003B36BD" w:rsidRDefault="00841CC9">
            <w:pPr>
              <w:spacing w:line="252" w:lineRule="auto"/>
              <w:rPr>
                <w:szCs w:val="24"/>
              </w:rPr>
            </w:pPr>
            <w:r w:rsidRPr="003B36BD">
              <w:rPr>
                <w:szCs w:val="24"/>
              </w:rPr>
              <w:t>Руководитель группы подразделения по комплексной защите информации</w:t>
            </w:r>
            <w:r w:rsidRPr="003B36BD">
              <w:rPr>
                <w:szCs w:val="24"/>
              </w:rPr>
              <w:br/>
              <w:t>Начальник направления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7174B2A8" w14:textId="77777777" w:rsidR="003F35CF" w:rsidRPr="003B36BD" w:rsidRDefault="00841CC9">
            <w:pPr>
              <w:spacing w:line="252" w:lineRule="auto"/>
              <w:rPr>
                <w:szCs w:val="24"/>
              </w:rPr>
            </w:pPr>
            <w:r w:rsidRPr="003B36BD">
              <w:rPr>
                <w:szCs w:val="24"/>
              </w:rPr>
              <w:t>Заместитель руководителя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</w:p>
          <w:p w14:paraId="24F6BE5C" w14:textId="4B2348A6" w:rsidR="00C75313" w:rsidRPr="003B36BD" w:rsidRDefault="00841CC9">
            <w:pPr>
              <w:spacing w:line="252" w:lineRule="auto"/>
              <w:rPr>
                <w:szCs w:val="24"/>
              </w:rPr>
            </w:pPr>
            <w:r w:rsidRPr="003B36BD">
              <w:rPr>
                <w:szCs w:val="24"/>
              </w:rPr>
              <w:t>Руководитель центра Государственной системы обнаружения, предупреждения и ликвидации последствий компьютерных атак на информационные ресурсы Российской Федерации</w:t>
            </w:r>
            <w:bookmarkStart w:id="32" w:name="l7091"/>
            <w:bookmarkEnd w:id="32"/>
          </w:p>
        </w:tc>
      </w:tr>
    </w:tbl>
    <w:p w14:paraId="57006327" w14:textId="77777777" w:rsidR="003F35CF" w:rsidRPr="003B36BD" w:rsidRDefault="003F35CF">
      <w:pPr>
        <w:jc w:val="both"/>
        <w:rPr>
          <w:szCs w:val="24"/>
        </w:rPr>
      </w:pPr>
    </w:p>
    <w:p w14:paraId="44E8B658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t>Пути достижения квалификации</w:t>
      </w:r>
    </w:p>
    <w:p w14:paraId="2EA82C61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6A54C4EF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B59F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77DCBC" w14:textId="3FA50E68" w:rsidR="003F35CF" w:rsidRPr="003B36BD" w:rsidRDefault="00841CC9" w:rsidP="00113EE3">
            <w:pPr>
              <w:spacing w:line="233" w:lineRule="auto"/>
              <w:rPr>
                <w:color w:val="auto"/>
                <w:szCs w:val="24"/>
              </w:rPr>
            </w:pPr>
            <w:r w:rsidRPr="003B36BD">
              <w:rPr>
                <w:color w:val="auto"/>
                <w:szCs w:val="24"/>
              </w:rPr>
              <w:t xml:space="preserve">Высшее профильное образование – </w:t>
            </w:r>
            <w:proofErr w:type="spellStart"/>
            <w:r w:rsidRPr="003B36BD">
              <w:rPr>
                <w:color w:val="auto"/>
                <w:szCs w:val="24"/>
              </w:rPr>
              <w:t>специалитет</w:t>
            </w:r>
            <w:proofErr w:type="spellEnd"/>
            <w:r w:rsidRPr="003B36BD">
              <w:rPr>
                <w:color w:val="auto"/>
                <w:szCs w:val="24"/>
              </w:rPr>
              <w:t xml:space="preserve">, магистратура </w:t>
            </w:r>
          </w:p>
          <w:p w14:paraId="6B5BD702" w14:textId="77777777" w:rsidR="003F35CF" w:rsidRPr="003B36BD" w:rsidRDefault="00841CC9" w:rsidP="00113EE3">
            <w:pPr>
              <w:spacing w:line="233" w:lineRule="auto"/>
              <w:rPr>
                <w:color w:val="auto"/>
                <w:szCs w:val="24"/>
              </w:rPr>
            </w:pPr>
            <w:r w:rsidRPr="003B36BD">
              <w:rPr>
                <w:color w:val="auto"/>
                <w:szCs w:val="24"/>
              </w:rPr>
              <w:t xml:space="preserve">или </w:t>
            </w:r>
          </w:p>
          <w:p w14:paraId="3D546934" w14:textId="6B95BEBD" w:rsidR="003F35CF" w:rsidRPr="003B36BD" w:rsidRDefault="00841CC9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color w:val="auto"/>
                <w:szCs w:val="24"/>
              </w:rPr>
              <w:t xml:space="preserve">Высшее образование (непрофильное) – </w:t>
            </w:r>
            <w:proofErr w:type="spellStart"/>
            <w:r w:rsidRPr="003B36BD">
              <w:rPr>
                <w:color w:val="auto"/>
                <w:szCs w:val="24"/>
              </w:rPr>
              <w:t>специалитет</w:t>
            </w:r>
            <w:proofErr w:type="spellEnd"/>
            <w:r w:rsidRPr="003B36BD">
              <w:rPr>
                <w:color w:val="auto"/>
                <w:szCs w:val="24"/>
              </w:rPr>
              <w:t>, магистратура и дополнительное профессиональное образование – программы профессиональной переподготовки в области информационной безопасности</w:t>
            </w:r>
            <w:r w:rsidR="003E2972" w:rsidRPr="003B36BD">
              <w:rPr>
                <w:color w:val="auto"/>
                <w:szCs w:val="24"/>
              </w:rPr>
              <w:t>, обнаружения, предупреждения и ликвидации последствий компьютерных атак на информационные ресурсы</w:t>
            </w:r>
          </w:p>
        </w:tc>
      </w:tr>
      <w:tr w:rsidR="003F35CF" w:rsidRPr="003B36BD" w14:paraId="5D7C3746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13E4E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Опыт практической работы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086B3" w14:textId="78FF7EB0" w:rsidR="004F6015" w:rsidRPr="003B36BD" w:rsidRDefault="004F6015" w:rsidP="008C6957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Не менее </w:t>
            </w:r>
            <w:r w:rsidR="00C90231" w:rsidRPr="003B36BD">
              <w:rPr>
                <w:szCs w:val="24"/>
              </w:rPr>
              <w:t>3</w:t>
            </w:r>
            <w:r w:rsidRPr="003B36BD">
              <w:rPr>
                <w:szCs w:val="24"/>
              </w:rPr>
              <w:t xml:space="preserve"> лет в области информационной безопасности </w:t>
            </w:r>
          </w:p>
        </w:tc>
      </w:tr>
    </w:tbl>
    <w:p w14:paraId="016165C2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082B3B9B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89681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6C19E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Наличие допуска к государственной тайне (при необходимости)</w:t>
            </w:r>
          </w:p>
        </w:tc>
      </w:tr>
      <w:tr w:rsidR="003F35CF" w:rsidRPr="003B36BD" w14:paraId="2C6EB8DE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A625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BC9A0D" w14:textId="50F75C51" w:rsidR="003F35CF" w:rsidRPr="003B36BD" w:rsidRDefault="006531FD" w:rsidP="00113EE3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Рекомендуется д</w:t>
            </w:r>
            <w:r w:rsidR="00841CC9" w:rsidRPr="003B36BD">
              <w:rPr>
                <w:szCs w:val="24"/>
              </w:rPr>
              <w:t>ополнительное профессиональное образование – программы повышения квалификации в области информационной безопасности</w:t>
            </w:r>
            <w:r w:rsidR="00243712" w:rsidRPr="003B36BD">
              <w:rPr>
                <w:szCs w:val="24"/>
              </w:rPr>
              <w:t>,</w:t>
            </w:r>
            <w:r w:rsidR="00841CC9" w:rsidRPr="003B36BD">
              <w:rPr>
                <w:szCs w:val="24"/>
              </w:rPr>
              <w:t xml:space="preserve"> </w:t>
            </w:r>
            <w:r w:rsidR="00243712" w:rsidRPr="003B36BD">
              <w:rPr>
                <w:szCs w:val="24"/>
              </w:rPr>
              <w:t xml:space="preserve">обнаружения, предупреждения и ликвидации последствий компьютерных атак на информационные ресурсы </w:t>
            </w:r>
            <w:r w:rsidR="00841CC9" w:rsidRPr="003B36BD">
              <w:rPr>
                <w:szCs w:val="24"/>
              </w:rPr>
              <w:t>не реже одного раза в три года</w:t>
            </w:r>
          </w:p>
        </w:tc>
      </w:tr>
    </w:tbl>
    <w:p w14:paraId="2EB6F5D1" w14:textId="77777777" w:rsidR="003F35CF" w:rsidRPr="003B36BD" w:rsidRDefault="003F35CF">
      <w:pPr>
        <w:jc w:val="both"/>
        <w:rPr>
          <w:szCs w:val="24"/>
        </w:rPr>
      </w:pPr>
    </w:p>
    <w:p w14:paraId="3C010C3F" w14:textId="77777777" w:rsidR="003F35CF" w:rsidRPr="003B36BD" w:rsidRDefault="00841CC9">
      <w:r w:rsidRPr="003B36BD">
        <w:t>Справочная информация</w:t>
      </w:r>
    </w:p>
    <w:p w14:paraId="0F3FA501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26"/>
        <w:gridCol w:w="1029"/>
        <w:gridCol w:w="7440"/>
      </w:tblGrid>
      <w:tr w:rsidR="003F35CF" w:rsidRPr="003B36BD" w14:paraId="3B2CE923" w14:textId="77777777" w:rsidTr="00113EE3">
        <w:trPr>
          <w:trHeight w:val="20"/>
        </w:trPr>
        <w:tc>
          <w:tcPr>
            <w:tcW w:w="17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9E23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58436D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1F989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0CB1C16C" w14:textId="77777777" w:rsidTr="00113EE3">
        <w:trPr>
          <w:trHeight w:val="20"/>
        </w:trPr>
        <w:tc>
          <w:tcPr>
            <w:tcW w:w="17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F8C43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8C96C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1330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8007A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Руководители служб и подразделений в сфере информационно-телекоммуникационных технологий</w:t>
            </w:r>
          </w:p>
        </w:tc>
      </w:tr>
      <w:tr w:rsidR="003F35CF" w:rsidRPr="003B36BD" w14:paraId="6249AA5C" w14:textId="77777777" w:rsidTr="00113EE3">
        <w:trPr>
          <w:trHeight w:val="20"/>
        </w:trPr>
        <w:tc>
          <w:tcPr>
            <w:tcW w:w="172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561179" w14:textId="77777777" w:rsidR="003F35CF" w:rsidRPr="003B36BD" w:rsidRDefault="00841CC9">
            <w:r w:rsidRPr="003B36BD">
              <w:rPr>
                <w:szCs w:val="24"/>
              </w:rPr>
              <w:t>ЕКС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8FC2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1DB8D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Администратор по обеспечению безопасности информации</w:t>
            </w:r>
          </w:p>
        </w:tc>
      </w:tr>
      <w:tr w:rsidR="003F35CF" w:rsidRPr="003B36BD" w14:paraId="1BF8670E" w14:textId="77777777" w:rsidTr="00113EE3">
        <w:trPr>
          <w:trHeight w:val="20"/>
        </w:trPr>
        <w:tc>
          <w:tcPr>
            <w:tcW w:w="17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96E8D" w14:textId="77777777" w:rsidR="003F35CF" w:rsidRPr="003B36BD" w:rsidRDefault="003F35CF"/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B2FCF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FCFE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Инженер по защите информации</w:t>
            </w:r>
          </w:p>
        </w:tc>
      </w:tr>
      <w:tr w:rsidR="003F35CF" w:rsidRPr="003B36BD" w14:paraId="155CEB5F" w14:textId="77777777" w:rsidTr="00113EE3">
        <w:trPr>
          <w:trHeight w:val="20"/>
        </w:trPr>
        <w:tc>
          <w:tcPr>
            <w:tcW w:w="172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964128" w14:textId="77777777" w:rsidR="003F35CF" w:rsidRPr="003B36BD" w:rsidRDefault="003F35CF"/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4E506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706EF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Специалист по защите информации</w:t>
            </w:r>
          </w:p>
        </w:tc>
      </w:tr>
      <w:tr w:rsidR="003F35CF" w:rsidRPr="003B36BD" w14:paraId="003EA261" w14:textId="77777777" w:rsidTr="00113EE3">
        <w:trPr>
          <w:trHeight w:val="20"/>
        </w:trPr>
        <w:tc>
          <w:tcPr>
            <w:tcW w:w="17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BE4A7E" w14:textId="77777777" w:rsidR="003F35CF" w:rsidRPr="003B36BD" w:rsidRDefault="00841CC9">
            <w:r w:rsidRPr="003B36BD">
              <w:rPr>
                <w:szCs w:val="24"/>
              </w:rPr>
              <w:t>ОКПДТР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3C995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rFonts w:eastAsia="Times New Roman" w:cs="Times New Roman"/>
                <w:kern w:val="0"/>
                <w:szCs w:val="24"/>
              </w:rPr>
              <w:t>203340</w:t>
            </w:r>
            <w:r w:rsidRPr="003B36BD">
              <w:rPr>
                <w:rFonts w:eastAsia="Times New Roman" w:cs="Times New Roman"/>
                <w:kern w:val="0"/>
                <w:szCs w:val="24"/>
              </w:rPr>
              <w:br/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D3891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rFonts w:eastAsia="Times New Roman" w:cs="Times New Roman"/>
                <w:kern w:val="0"/>
                <w:szCs w:val="24"/>
              </w:rPr>
              <w:t>Руководитель группы подразделения по комплексной защите информации</w:t>
            </w:r>
          </w:p>
        </w:tc>
      </w:tr>
      <w:tr w:rsidR="003A2890" w:rsidRPr="003B36BD" w14:paraId="59E81AF1" w14:textId="77777777" w:rsidTr="00113EE3">
        <w:trPr>
          <w:trHeight w:val="20"/>
        </w:trPr>
        <w:tc>
          <w:tcPr>
            <w:tcW w:w="1726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7DE81C1B" w14:textId="77777777" w:rsidR="003A2890" w:rsidRPr="003B36BD" w:rsidRDefault="003A2890" w:rsidP="008B77DE">
            <w:r w:rsidRPr="003B36BD">
              <w:rPr>
                <w:szCs w:val="24"/>
              </w:rPr>
              <w:lastRenderedPageBreak/>
              <w:t>Перечни ВО</w:t>
            </w: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B32D8" w14:textId="166FAA14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2A5413" w14:textId="6CB1F94E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Компьютерная безопасность</w:t>
            </w:r>
          </w:p>
        </w:tc>
      </w:tr>
      <w:tr w:rsidR="003A2890" w:rsidRPr="003B36BD" w14:paraId="609753EA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85E78AD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48589F" w14:textId="54DC80E1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10.05.02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C8216" w14:textId="4FBD98E1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телекоммуникационных систем</w:t>
            </w:r>
          </w:p>
        </w:tc>
      </w:tr>
      <w:tr w:rsidR="003A2890" w:rsidRPr="003B36BD" w14:paraId="126BEB72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C4182E5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77B5C" w14:textId="2A4919BF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544F1D" w14:textId="3767C514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автоматизированных систем</w:t>
            </w:r>
          </w:p>
        </w:tc>
      </w:tr>
      <w:tr w:rsidR="003A2890" w:rsidRPr="003B36BD" w14:paraId="089856F7" w14:textId="77777777" w:rsidTr="00113EE3">
        <w:trPr>
          <w:trHeight w:val="20"/>
        </w:trPr>
        <w:tc>
          <w:tcPr>
            <w:tcW w:w="1726" w:type="dxa"/>
            <w:vMerge/>
            <w:tcBorders>
              <w:top w:val="single" w:sz="4" w:space="0" w:color="808080" w:themeColor="background1" w:themeShade="80"/>
              <w:left w:val="single" w:sz="4" w:space="0" w:color="808080"/>
              <w:right w:val="single" w:sz="4" w:space="0" w:color="808080"/>
            </w:tcBorders>
          </w:tcPr>
          <w:p w14:paraId="51343B12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CB0664" w14:textId="516D7E57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10.05.04</w:t>
            </w:r>
          </w:p>
        </w:tc>
        <w:tc>
          <w:tcPr>
            <w:tcW w:w="7440" w:type="dxa"/>
            <w:tcBorders>
              <w:top w:val="single" w:sz="4" w:space="0" w:color="808080" w:themeColor="background1" w:themeShade="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C116E7" w14:textId="5F6F7C73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Информационно-аналитические системы безопасности</w:t>
            </w:r>
          </w:p>
        </w:tc>
      </w:tr>
      <w:tr w:rsidR="003A2890" w:rsidRPr="003B36BD" w14:paraId="66FB3922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41FF941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AA0629" w14:textId="7094B428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10.05.05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BB1AAD" w14:textId="2D8F38B6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Безопасность информационных технологий в правоохранительной сфере</w:t>
            </w:r>
          </w:p>
        </w:tc>
      </w:tr>
      <w:tr w:rsidR="003A2890" w:rsidRPr="003B36BD" w14:paraId="0B9E14EE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133BB6D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AA070F" w14:textId="13D05998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10.05.06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DDA8B6" w14:textId="328978F6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Криптография</w:t>
            </w:r>
          </w:p>
        </w:tc>
      </w:tr>
      <w:tr w:rsidR="003A2890" w:rsidRPr="003B36BD" w14:paraId="1C10D0FF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A959486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6FBD02" w14:textId="3B09E7D2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10.05.07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B2D7E2" w14:textId="4A68415E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Противодействие техническим разведкам</w:t>
            </w:r>
          </w:p>
        </w:tc>
      </w:tr>
      <w:tr w:rsidR="003A2890" w:rsidRPr="003B36BD" w14:paraId="22B27AED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287B349E" w14:textId="77777777" w:rsidR="003A2890" w:rsidRPr="003B36BD" w:rsidRDefault="003A2890" w:rsidP="008B77DE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9E4780" w14:textId="060F47B2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10.04.01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9B285" w14:textId="541F4B6F" w:rsidR="003A2890" w:rsidRPr="003B36BD" w:rsidRDefault="003A2890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</w:t>
            </w:r>
          </w:p>
        </w:tc>
      </w:tr>
      <w:tr w:rsidR="003A2890" w:rsidRPr="003B36BD" w14:paraId="291822B8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ABAF996" w14:textId="77777777" w:rsidR="003A2890" w:rsidRPr="003B36BD" w:rsidRDefault="003A2890" w:rsidP="00C26273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5DBC4" w14:textId="4EEF7916" w:rsidR="003A2890" w:rsidRPr="003B36BD" w:rsidRDefault="003A2890" w:rsidP="00C26273">
            <w:pPr>
              <w:rPr>
                <w:szCs w:val="24"/>
              </w:rPr>
            </w:pPr>
            <w:r w:rsidRPr="003B36BD">
              <w:t>01.00.00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CCB3BC" w14:textId="6F8C80D1" w:rsidR="003A2890" w:rsidRPr="003B36BD" w:rsidRDefault="003A2890" w:rsidP="00C26273">
            <w:pPr>
              <w:rPr>
                <w:szCs w:val="24"/>
              </w:rPr>
            </w:pPr>
            <w:r w:rsidRPr="003B36BD">
              <w:t>Математика и механика</w:t>
            </w:r>
          </w:p>
        </w:tc>
      </w:tr>
      <w:tr w:rsidR="003A2890" w:rsidRPr="003B36BD" w14:paraId="362039F3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6E8AC904" w14:textId="77777777" w:rsidR="003A2890" w:rsidRPr="003B36BD" w:rsidRDefault="003A2890" w:rsidP="00C26273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E80FB" w14:textId="540525FF" w:rsidR="003A2890" w:rsidRPr="003B36BD" w:rsidRDefault="003A2890" w:rsidP="00C26273">
            <w:pPr>
              <w:rPr>
                <w:szCs w:val="24"/>
              </w:rPr>
            </w:pPr>
            <w:r w:rsidRPr="003B36BD">
              <w:t>02.00.00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B717FE" w14:textId="7C36D7F8" w:rsidR="003A2890" w:rsidRPr="003B36BD" w:rsidRDefault="003A2890" w:rsidP="00C26273">
            <w:pPr>
              <w:rPr>
                <w:szCs w:val="24"/>
              </w:rPr>
            </w:pPr>
            <w:r w:rsidRPr="003B36BD">
              <w:t>Компьютерные и информационные науки</w:t>
            </w:r>
          </w:p>
        </w:tc>
      </w:tr>
      <w:tr w:rsidR="003A2890" w:rsidRPr="003B36BD" w14:paraId="684CCB7D" w14:textId="77777777" w:rsidTr="00113EE3">
        <w:trPr>
          <w:trHeight w:val="20"/>
        </w:trPr>
        <w:tc>
          <w:tcPr>
            <w:tcW w:w="1726" w:type="dxa"/>
            <w:vMerge/>
            <w:tcBorders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</w:tcPr>
          <w:p w14:paraId="28BAB1DD" w14:textId="77777777" w:rsidR="003A2890" w:rsidRPr="003B36BD" w:rsidRDefault="003A2890" w:rsidP="00C26273">
            <w:pPr>
              <w:rPr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</w:tcPr>
          <w:p w14:paraId="1D463458" w14:textId="648F7BC7" w:rsidR="003A2890" w:rsidRPr="003B36BD" w:rsidRDefault="003A2890" w:rsidP="00C26273">
            <w:pPr>
              <w:rPr>
                <w:szCs w:val="24"/>
              </w:rPr>
            </w:pPr>
            <w:r w:rsidRPr="003B36BD">
              <w:t>09.00.00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 w:themeColor="background1" w:themeShade="80"/>
              <w:right w:val="single" w:sz="4" w:space="0" w:color="808080"/>
            </w:tcBorders>
          </w:tcPr>
          <w:p w14:paraId="2952CB44" w14:textId="5F0843A5" w:rsidR="003A2890" w:rsidRPr="003B36BD" w:rsidRDefault="003A2890" w:rsidP="00C26273">
            <w:pPr>
              <w:rPr>
                <w:szCs w:val="24"/>
              </w:rPr>
            </w:pPr>
            <w:r w:rsidRPr="003B36BD">
              <w:t>Информатика и вычислительная техника</w:t>
            </w:r>
          </w:p>
        </w:tc>
      </w:tr>
    </w:tbl>
    <w:p w14:paraId="34228B13" w14:textId="77777777" w:rsidR="003F35CF" w:rsidRPr="003B36BD" w:rsidRDefault="003F35CF">
      <w:pPr>
        <w:jc w:val="both"/>
        <w:rPr>
          <w:szCs w:val="24"/>
        </w:rPr>
      </w:pPr>
    </w:p>
    <w:p w14:paraId="2C3E1B7D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3.5.1. Трудовая функция</w:t>
      </w:r>
    </w:p>
    <w:p w14:paraId="65B15E1A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40"/>
        <w:gridCol w:w="5168"/>
        <w:gridCol w:w="561"/>
        <w:gridCol w:w="851"/>
        <w:gridCol w:w="1437"/>
        <w:gridCol w:w="443"/>
      </w:tblGrid>
      <w:tr w:rsidR="003F35CF" w:rsidRPr="003B36BD" w14:paraId="32AE2CDA" w14:textId="77777777"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60740786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1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519817" w14:textId="77777777" w:rsidR="003F35CF" w:rsidRPr="003B36BD" w:rsidRDefault="00841CC9">
            <w:pPr>
              <w:rPr>
                <w:szCs w:val="24"/>
              </w:rPr>
            </w:pPr>
            <w:bookmarkStart w:id="33" w:name="__RefHeading___Toc5341_1574511131"/>
            <w:bookmarkEnd w:id="33"/>
            <w:r w:rsidRPr="003B36BD">
              <w:rPr>
                <w:szCs w:val="24"/>
              </w:rPr>
              <w:t>Контроль анализа и обработки компьютерных инцидентов на значимых объектах критической информационной инфраструктуры</w:t>
            </w:r>
          </w:p>
        </w:tc>
        <w:tc>
          <w:tcPr>
            <w:tcW w:w="56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448038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7EAB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/01.7</w:t>
            </w:r>
          </w:p>
        </w:tc>
        <w:tc>
          <w:tcPr>
            <w:tcW w:w="143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AF3560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4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3725B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5EFB8574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36E744BD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BA04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81E97D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сценариев обнаружения инцидентов информационной безопасности при обработке данных, поступающих с технических средств мониторинга</w:t>
            </w:r>
          </w:p>
        </w:tc>
      </w:tr>
      <w:tr w:rsidR="003F35CF" w:rsidRPr="003B36BD" w14:paraId="4CF5A52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44E8E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A751B0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единых правил и процедур реагирования на сообщения о компьютерных инцидентах и атаках, осуществляемых в отношении значимых объектов критической информационной инфраструктуры</w:t>
            </w:r>
          </w:p>
        </w:tc>
      </w:tr>
      <w:tr w:rsidR="003F35CF" w:rsidRPr="003B36BD" w14:paraId="42BB1107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CCB4D0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415086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Руководство выявлением событий информационной безопасности и компьютерных атак на </w:t>
            </w:r>
            <w:proofErr w:type="spellStart"/>
            <w:r w:rsidRPr="003B36BD">
              <w:rPr>
                <w:szCs w:val="24"/>
              </w:rPr>
              <w:t>мониторируемом</w:t>
            </w:r>
            <w:proofErr w:type="spellEnd"/>
            <w:r w:rsidRPr="003B36BD">
              <w:rPr>
                <w:szCs w:val="24"/>
              </w:rPr>
              <w:t xml:space="preserve"> значимом объекте критической информационной инфраструктуры</w:t>
            </w:r>
          </w:p>
        </w:tc>
      </w:tr>
      <w:tr w:rsidR="003F35CF" w:rsidRPr="003B36BD" w14:paraId="4979521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89063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BF7F09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Информирование федерального органа исполнительной власти, уполномоченного в области обеспечения функционирования государственной системы обнаружения, предупреждения и ликвидации последствий компьютерных атак на информационные ресурсы Российской Федерации, о статусе и предпринятых действиях по обработке инцидента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27CCDF33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4E08D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57EC4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Применять методологию оценки потенциала влияния (критичности) инцидента информационной безопасности субъекта критической информационной инфраструктуры</w:t>
            </w:r>
          </w:p>
        </w:tc>
      </w:tr>
      <w:tr w:rsidR="003F35CF" w:rsidRPr="003B36BD" w14:paraId="04CEA8A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9B71A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631FFA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единые правила и процедуры реагирования на сообщения о компьютерных инцидентах и атаках, осуществляемых в отношении значимых объектов критической информационной инфраструктуры</w:t>
            </w:r>
          </w:p>
        </w:tc>
      </w:tr>
      <w:tr w:rsidR="003F35CF" w:rsidRPr="003B36BD" w14:paraId="0D54DEA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867DC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2512F4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Руководить выявлением событий информационной безопасности и компьютерных атак</w:t>
            </w:r>
          </w:p>
        </w:tc>
      </w:tr>
      <w:tr w:rsidR="003F35CF" w:rsidRPr="003B36BD" w14:paraId="7D77EEF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F69F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C1F243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Оценивать события информационной безопасности для поиска признаков компьютерных атак</w:t>
            </w:r>
          </w:p>
        </w:tc>
      </w:tr>
      <w:tr w:rsidR="003F35CF" w:rsidRPr="003B36BD" w14:paraId="0D5CB526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1893C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B710C" w14:textId="7B0311A9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понятия, используемые в нормативных правовых актах, регламентирующих вопросы защиты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71C5B8D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9E39D6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1DA813" w14:textId="2FCA65BE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обеспечения безопасности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09175C1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1FFEE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41ADC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основы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5E2CB84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35977B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012673" w14:textId="66A0C06F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534080E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780D2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05EC21" w14:textId="580555F9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14DCB02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9F2D95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A4A863" w14:textId="684154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</w:t>
            </w:r>
            <w:r w:rsidR="007234BF">
              <w:rPr>
                <w:szCs w:val="24"/>
              </w:rPr>
              <w:t>ые ресурсы Российской Федерации</w:t>
            </w:r>
          </w:p>
        </w:tc>
      </w:tr>
      <w:tr w:rsidR="003F35CF" w:rsidRPr="003B36BD" w14:paraId="0477CE0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5EF8B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7C2C4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компьютерной и сетевой безопасности в области векторов атак и защиты от них</w:t>
            </w:r>
          </w:p>
        </w:tc>
      </w:tr>
      <w:tr w:rsidR="003F35CF" w:rsidRPr="003B36BD" w14:paraId="29C61BD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27501D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392827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реализации основных технологий обеспечения информационной безопасности</w:t>
            </w:r>
          </w:p>
        </w:tc>
      </w:tr>
      <w:tr w:rsidR="003F35CF" w:rsidRPr="003B36BD" w14:paraId="7952A85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25DB8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6358CE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возможности средств осуществления компьютерных атак и способы их осуществления</w:t>
            </w:r>
          </w:p>
        </w:tc>
      </w:tr>
      <w:tr w:rsidR="003F35CF" w:rsidRPr="003B36BD" w14:paraId="1B54F06C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19CDF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C13EC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и функционирования систем и сетей передачи информации</w:t>
            </w:r>
          </w:p>
        </w:tc>
      </w:tr>
      <w:tr w:rsidR="003F35CF" w:rsidRPr="003B36BD" w14:paraId="0641AF92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980EB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A48A4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Эталонная модель взаимодействия открытых систем</w:t>
            </w:r>
          </w:p>
        </w:tc>
      </w:tr>
      <w:tr w:rsidR="003F35CF" w:rsidRPr="003B36BD" w14:paraId="5C6B157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92E6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7638BB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угрозы безопасности информации и модели нарушителя значимых объектов критической информационной инфраструктуры</w:t>
            </w:r>
          </w:p>
        </w:tc>
      </w:tr>
      <w:tr w:rsidR="003F35CF" w:rsidRPr="003B36BD" w14:paraId="4182859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22F3D6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F11369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меры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5E5A93D7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4C325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344C29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Особенности обеспечения безопасности значимых объектов критической информационной инфраструктуры в конкретной сфере деятельности</w:t>
            </w:r>
          </w:p>
        </w:tc>
      </w:tr>
      <w:tr w:rsidR="003F35CF" w:rsidRPr="003B36BD" w14:paraId="205C4E9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67BD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2AC88B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789BD66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0E03D" w14:textId="77777777" w:rsidR="003F35CF" w:rsidRPr="003B36BD" w:rsidRDefault="003F35CF"/>
        </w:tc>
        <w:tc>
          <w:tcPr>
            <w:tcW w:w="8447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739A9" w14:textId="1FB3D4CC" w:rsidR="003F35CF" w:rsidRPr="003B36BD" w:rsidRDefault="00BC62AE">
            <w:pPr>
              <w:spacing w:line="232" w:lineRule="auto"/>
              <w:jc w:val="both"/>
              <w:rPr>
                <w:szCs w:val="24"/>
              </w:rPr>
            </w:pPr>
            <w:r w:rsidRPr="003B36BD">
              <w:t xml:space="preserve">Условия </w:t>
            </w:r>
            <w:r w:rsidR="00841CC9" w:rsidRPr="003B36BD">
              <w:t>применения технологий доверенного искусственного интеллекта</w:t>
            </w:r>
          </w:p>
        </w:tc>
      </w:tr>
      <w:tr w:rsidR="003F35CF" w:rsidRPr="003B36BD" w14:paraId="385206BC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CBDE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8E1F4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3DD93962" w14:textId="77777777" w:rsidR="003F35CF" w:rsidRPr="003B36BD" w:rsidRDefault="003F35CF">
      <w:pPr>
        <w:jc w:val="both"/>
        <w:rPr>
          <w:szCs w:val="24"/>
        </w:rPr>
      </w:pPr>
    </w:p>
    <w:p w14:paraId="517B2B55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3.5.2. Трудовая функция</w:t>
      </w:r>
    </w:p>
    <w:p w14:paraId="7D3A47B3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5"/>
        <w:gridCol w:w="5185"/>
        <w:gridCol w:w="612"/>
        <w:gridCol w:w="804"/>
        <w:gridCol w:w="1397"/>
        <w:gridCol w:w="367"/>
      </w:tblGrid>
      <w:tr w:rsidR="003F35CF" w:rsidRPr="003B36BD" w14:paraId="59C900DB" w14:textId="77777777">
        <w:tc>
          <w:tcPr>
            <w:tcW w:w="1839" w:type="dxa"/>
            <w:tcBorders>
              <w:right w:val="single" w:sz="4" w:space="0" w:color="808080"/>
            </w:tcBorders>
            <w:vAlign w:val="center"/>
          </w:tcPr>
          <w:p w14:paraId="3FDD867A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7CD84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Организация расследования компьютерных инцидентов на значимых объектах критической информационной инфраструктуры</w:t>
            </w:r>
          </w:p>
        </w:tc>
        <w:tc>
          <w:tcPr>
            <w:tcW w:w="6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080F899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7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CDEE4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/02.7</w:t>
            </w:r>
          </w:p>
        </w:tc>
        <w:tc>
          <w:tcPr>
            <w:tcW w:w="13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D3A2A4D" w14:textId="77777777" w:rsidR="003F35CF" w:rsidRPr="003B36BD" w:rsidRDefault="00841CC9">
            <w:pPr>
              <w:jc w:val="center"/>
            </w:pPr>
            <w:r w:rsidRPr="003B36BD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3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759B06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0F32BCEF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48E5940A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86DB7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E386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единых правил и процедур реагирования на инциденты информационной безопасности, выявленные на значимом объекте критической информационной инфраструктуры</w:t>
            </w:r>
          </w:p>
        </w:tc>
      </w:tr>
      <w:tr w:rsidR="003F35CF" w:rsidRPr="003B36BD" w14:paraId="27FE495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6D235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F0B28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Руководство расследованием компьютерных инцидентов на значимом объекте критической информационной инфраструктуры</w:t>
            </w:r>
          </w:p>
        </w:tc>
      </w:tr>
      <w:tr w:rsidR="003F35CF" w:rsidRPr="003B36BD" w14:paraId="166B7CB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0C6C7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E6AC4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критериев для оценки условий закрытия инцидента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7FE769C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9CC51C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29F55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Осуществление взаимодействия в рамках проведения расследования и восстановления после инцидентов информационной безопасности в субъекте критической информационной инфраструктуры, в том числе с внешними заинтересованными организациями</w:t>
            </w:r>
          </w:p>
        </w:tc>
      </w:tr>
      <w:tr w:rsidR="003F35CF" w:rsidRPr="003B36BD" w14:paraId="5686116C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D0DDE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DE3AE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правила и процедуры реагирования на инциденты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149456D3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5738D8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2CA3C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Принимать управленческие решения при реагировании на компьютерные инциденты</w:t>
            </w:r>
          </w:p>
        </w:tc>
      </w:tr>
      <w:tr w:rsidR="003F35CF" w:rsidRPr="003B36BD" w14:paraId="77CCF45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D3995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AEA3C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Оценивать последствия выявленных инцидентов</w:t>
            </w:r>
          </w:p>
        </w:tc>
      </w:tr>
      <w:tr w:rsidR="003F35CF" w:rsidRPr="003B36BD" w14:paraId="44A3A4E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C65D30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F1BB1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Организовывать взаимодействие при расследовании инцидентов </w:t>
            </w:r>
            <w:r w:rsidRPr="003B36BD">
              <w:rPr>
                <w:szCs w:val="24"/>
              </w:rPr>
              <w:lastRenderedPageBreak/>
              <w:t>информационной безопасности</w:t>
            </w:r>
          </w:p>
        </w:tc>
      </w:tr>
      <w:tr w:rsidR="003F35CF" w:rsidRPr="003B36BD" w14:paraId="037081AF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FAA85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1994DC" w14:textId="2A74DB1D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Основные понятия, используемые в нормативных правовых актах, регламентирующих вопросы защиты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  <w:r w:rsidRPr="003B36BD">
              <w:rPr>
                <w:szCs w:val="24"/>
              </w:rPr>
              <w:t xml:space="preserve"> </w:t>
            </w:r>
          </w:p>
        </w:tc>
      </w:tr>
      <w:tr w:rsidR="003F35CF" w:rsidRPr="003B36BD" w14:paraId="7C358A1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2BCE2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13F48" w14:textId="48B9E5F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Принципы обеспечения безопасности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5418CEC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FE9102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0DC3AE" w14:textId="165E855A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основы по обеспечению безопасности значимых объектов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5E2B04D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C105E6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0C3A72" w14:textId="6B3DB9B9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78E1139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65E614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3860A9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критической информационной инфраструктуры</w:t>
            </w:r>
          </w:p>
        </w:tc>
      </w:tr>
      <w:tr w:rsidR="003F35CF" w:rsidRPr="003B36BD" w14:paraId="55B6DEF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B9DD79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265C5" w14:textId="4C1375D0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</w:t>
            </w:r>
            <w:r w:rsidR="007234BF">
              <w:rPr>
                <w:szCs w:val="24"/>
              </w:rPr>
              <w:t>ые ресурсы Российской Федерации</w:t>
            </w:r>
          </w:p>
        </w:tc>
      </w:tr>
      <w:tr w:rsidR="003F35CF" w:rsidRPr="003B36BD" w14:paraId="6C8B07C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40CC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BC36B1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Модель угроз информационной безопасности, модель нарушителя информационной безопасности субъекта</w:t>
            </w:r>
          </w:p>
        </w:tc>
      </w:tr>
      <w:tr w:rsidR="003F35CF" w:rsidRPr="003B36BD" w14:paraId="5C939C5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B74C1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EE071D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Критерии несанкционированного воздействия на значимые объекты критической информационной инфраструктуры</w:t>
            </w:r>
          </w:p>
        </w:tc>
      </w:tr>
      <w:tr w:rsidR="003F35CF" w:rsidRPr="003B36BD" w14:paraId="78ACC50D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1369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F7B377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Критерии оценки защищенности значимых объектов критической информационной инфраструктуры</w:t>
            </w:r>
          </w:p>
        </w:tc>
      </w:tr>
      <w:tr w:rsidR="003F35CF" w:rsidRPr="003B36BD" w14:paraId="1C45424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10885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4B8549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49FE116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B4720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B4611A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Регламент информирования персонала значимых объектов критической информационной инфраструктуры о выявленных инцидентах</w:t>
            </w:r>
          </w:p>
        </w:tc>
      </w:tr>
      <w:tr w:rsidR="003F35CF" w:rsidRPr="003B36BD" w14:paraId="33778A3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EEE9B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92C5C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Регламент учета выявленных инцидентов</w:t>
            </w:r>
          </w:p>
        </w:tc>
      </w:tr>
      <w:tr w:rsidR="003F35CF" w:rsidRPr="003B36BD" w14:paraId="1564A6E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DE35B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07D434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Регламент устранения инцидентов</w:t>
            </w:r>
          </w:p>
        </w:tc>
      </w:tr>
      <w:tr w:rsidR="003F35CF" w:rsidRPr="003B36BD" w14:paraId="6BF01A62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64E2B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A2953" w14:textId="77777777" w:rsidR="003F35CF" w:rsidRPr="003B36BD" w:rsidRDefault="00841CC9">
            <w:pPr>
              <w:spacing w:line="232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Содержание и порядок деятельности персонала по эксплуатации значимых объектов критической информационной инфраструктуры и систем безопасности значимых объектов критической информационной инфраструктуры</w:t>
            </w:r>
          </w:p>
        </w:tc>
      </w:tr>
      <w:tr w:rsidR="003F35CF" w:rsidRPr="003B36BD" w14:paraId="2EF74EBF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311B8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F9387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23A6EBA9" w14:textId="77777777" w:rsidR="00113EE3" w:rsidRDefault="00113EE3">
      <w:pPr>
        <w:rPr>
          <w:b/>
          <w:bCs/>
        </w:rPr>
      </w:pPr>
    </w:p>
    <w:p w14:paraId="6094CD6D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3.5.3. Трудовая функция</w:t>
      </w:r>
    </w:p>
    <w:p w14:paraId="4799B8D9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6"/>
        <w:gridCol w:w="4698"/>
        <w:gridCol w:w="795"/>
        <w:gridCol w:w="804"/>
        <w:gridCol w:w="1696"/>
        <w:gridCol w:w="511"/>
      </w:tblGrid>
      <w:tr w:rsidR="003F35CF" w:rsidRPr="003B36BD" w14:paraId="02EE7CC2" w14:textId="77777777">
        <w:tc>
          <w:tcPr>
            <w:tcW w:w="1697" w:type="dxa"/>
            <w:tcBorders>
              <w:right w:val="single" w:sz="4" w:space="0" w:color="808080"/>
            </w:tcBorders>
            <w:vAlign w:val="center"/>
          </w:tcPr>
          <w:p w14:paraId="6F552609" w14:textId="77777777" w:rsidR="003F35CF" w:rsidRPr="003B36BD" w:rsidRDefault="00841CC9">
            <w:r w:rsidRPr="003B36BD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4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A112DE" w14:textId="77777777" w:rsidR="003F35CF" w:rsidRPr="003B36BD" w:rsidRDefault="00841CC9">
            <w:pPr>
              <w:rPr>
                <w:szCs w:val="24"/>
              </w:rPr>
            </w:pPr>
            <w:bookmarkStart w:id="34" w:name="__RefHeading___Toc5345_1574511131"/>
            <w:bookmarkEnd w:id="34"/>
            <w:r w:rsidRPr="003B36BD">
              <w:rPr>
                <w:szCs w:val="24"/>
              </w:rPr>
              <w:t>Контроль апостериорного анализа компьютерных инцидентов</w:t>
            </w:r>
          </w:p>
        </w:tc>
        <w:tc>
          <w:tcPr>
            <w:tcW w:w="79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E5DA232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241FF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E</w:t>
            </w:r>
            <w:r w:rsidRPr="003B36BD">
              <w:rPr>
                <w:szCs w:val="24"/>
              </w:rPr>
              <w:t>/03.7</w:t>
            </w:r>
          </w:p>
        </w:tc>
        <w:tc>
          <w:tcPr>
            <w:tcW w:w="169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9EA6134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FDD03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7</w:t>
            </w:r>
          </w:p>
        </w:tc>
      </w:tr>
    </w:tbl>
    <w:p w14:paraId="1234C897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58874451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FFFF7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F8EC20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 выявленных инцидентов на значимых объектах критической информационной инфраструктуры</w:t>
            </w:r>
          </w:p>
        </w:tc>
      </w:tr>
      <w:tr w:rsidR="003F35CF" w:rsidRPr="003B36BD" w14:paraId="3B163C0D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54B63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DF06D7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Проверка работоспособности применяемых программно-аппаратных средств защиты информации с использованием штатных средств и методик в субъектах критической информационной инфраструктуры</w:t>
            </w:r>
          </w:p>
        </w:tc>
      </w:tr>
      <w:tr w:rsidR="003F35CF" w:rsidRPr="003B36BD" w14:paraId="408740C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0A7F4F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C2E992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Оценка эффективности применяемых программно-аппаратных средств защиты информации с использованием штатных средств и методик в субъектах критической информационной инфраструктуры</w:t>
            </w:r>
          </w:p>
        </w:tc>
      </w:tr>
      <w:tr w:rsidR="003F35CF" w:rsidRPr="003B36BD" w14:paraId="1576DED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CD221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148E9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уровня защищенности значимых объектов критической информационной инфраструктуры в субъектах критической информационной инфраструктуры</w:t>
            </w:r>
          </w:p>
        </w:tc>
      </w:tr>
      <w:tr w:rsidR="003F35CF" w:rsidRPr="003B36BD" w14:paraId="0C33B51F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FFA4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407E2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параметры функционирования программно-аппаратных средств защиты информации в субъекте критической информационной инфраструктуры</w:t>
            </w:r>
          </w:p>
        </w:tc>
      </w:tr>
      <w:tr w:rsidR="003F35CF" w:rsidRPr="003B36BD" w14:paraId="6CCD1806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B826ED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A229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методики оценки защищенности значимых объектов критической информационной инфраструктуры в субъектах критической информационной инфраструктуры</w:t>
            </w:r>
          </w:p>
        </w:tc>
      </w:tr>
      <w:tr w:rsidR="003F35CF" w:rsidRPr="003B36BD" w14:paraId="7A769482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1F87FB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06DF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Оценивать эффективность защиты информации в субъектах критической информационной инфраструктуры</w:t>
            </w:r>
          </w:p>
        </w:tc>
      </w:tr>
      <w:tr w:rsidR="003F35CF" w:rsidRPr="003B36BD" w14:paraId="4320489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2C36E3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427F7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Применять разработанные методики оценки защищенности программно-аппаратных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22C281E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8D1B86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65C1A3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Анализировать программно-аппаратные средства защиты с целью определения уровня обеспечиваемой ими защищенности значимых объектов критической информационной инфраструктуры, в том числе с применением инструментов (методик) автоматизированного поиска уязвимостей</w:t>
            </w:r>
          </w:p>
        </w:tc>
      </w:tr>
      <w:tr w:rsidR="003F35CF" w:rsidRPr="003B36BD" w14:paraId="2252D09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FD4B4A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3E125B" w14:textId="77777777" w:rsidR="003F35CF" w:rsidRPr="003B36BD" w:rsidRDefault="00841CC9" w:rsidP="00113EE3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Применять методики анализа защищенности операционных систем</w:t>
            </w:r>
          </w:p>
        </w:tc>
      </w:tr>
      <w:tr w:rsidR="003F35CF" w:rsidRPr="003B36BD" w14:paraId="03156363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874F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4CF9BB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методические документы, национальные стандарты в области информационной безопасности, защиты информации и аудита информационной безопасности значимых объектов критической информационной инфраструктуры</w:t>
            </w:r>
          </w:p>
        </w:tc>
      </w:tr>
      <w:tr w:rsidR="003F35CF" w:rsidRPr="003B36BD" w14:paraId="16B295C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928888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CB2C3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Методы и методики оценки безопасности программно-аппаратных средств защиты информации</w:t>
            </w:r>
          </w:p>
        </w:tc>
      </w:tr>
      <w:tr w:rsidR="003F35CF" w:rsidRPr="003B36BD" w14:paraId="66C641C3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295400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887A3D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программно-аппаратных средств защиты информации значимых объектов критической информационной инфраструктуры</w:t>
            </w:r>
          </w:p>
        </w:tc>
      </w:tr>
      <w:tr w:rsidR="003F35CF" w:rsidRPr="003B36BD" w14:paraId="43E94513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D5BA3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56C5A6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подсистем безопасности значимых объектов критической информационной инфраструктуры</w:t>
            </w:r>
          </w:p>
        </w:tc>
      </w:tr>
      <w:tr w:rsidR="003F35CF" w:rsidRPr="003B36BD" w14:paraId="0CCA3AE7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0BC696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CE5CC8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Структура и принципы работы исполняемых файлов в операционных системах </w:t>
            </w:r>
            <w:proofErr w:type="spellStart"/>
            <w:r w:rsidRPr="003B36BD">
              <w:rPr>
                <w:szCs w:val="24"/>
              </w:rPr>
              <w:t>Windows</w:t>
            </w:r>
            <w:proofErr w:type="spellEnd"/>
            <w:r w:rsidRPr="003B36BD">
              <w:rPr>
                <w:szCs w:val="24"/>
              </w:rPr>
              <w:t xml:space="preserve"> и </w:t>
            </w:r>
            <w:proofErr w:type="spellStart"/>
            <w:r w:rsidRPr="003B36BD">
              <w:rPr>
                <w:szCs w:val="24"/>
              </w:rPr>
              <w:t>Linux</w:t>
            </w:r>
            <w:proofErr w:type="spellEnd"/>
          </w:p>
        </w:tc>
      </w:tr>
      <w:tr w:rsidR="003F35CF" w:rsidRPr="003B36BD" w14:paraId="6F51A25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42660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5086D7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Способы анализа применяемых методов и средств защиты информации на предмет соответствия политике безопасности субъекта критической информационной инфраструктуры</w:t>
            </w:r>
          </w:p>
        </w:tc>
      </w:tr>
      <w:tr w:rsidR="003F35CF" w:rsidRPr="003B36BD" w14:paraId="56742B1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CE0BAC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A28925" w14:textId="77777777" w:rsidR="003F35CF" w:rsidRPr="003B36BD" w:rsidRDefault="00841CC9" w:rsidP="009C2BBD">
            <w:pPr>
              <w:spacing w:line="230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Способы выявления уязвимостей, угроз безопасности информации и методы технической защиты информации от них</w:t>
            </w:r>
          </w:p>
        </w:tc>
      </w:tr>
      <w:tr w:rsidR="003F35CF" w:rsidRPr="003B36BD" w14:paraId="2519C13D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67C6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F743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68170C89" w14:textId="77777777" w:rsidR="003F35CF" w:rsidRPr="003B36BD" w:rsidRDefault="003F35CF">
      <w:pPr>
        <w:jc w:val="both"/>
        <w:rPr>
          <w:szCs w:val="24"/>
        </w:rPr>
      </w:pPr>
    </w:p>
    <w:p w14:paraId="5748D9A1" w14:textId="77777777" w:rsidR="003F35CF" w:rsidRPr="003B36BD" w:rsidRDefault="00841CC9">
      <w:pPr>
        <w:pStyle w:val="2"/>
      </w:pPr>
      <w:bookmarkStart w:id="35" w:name="__RefHeading___13"/>
      <w:bookmarkStart w:id="36" w:name="_Toc203477302"/>
      <w:bookmarkEnd w:id="35"/>
      <w:r w:rsidRPr="003B36BD">
        <w:t>3.6. Обобщенная трудовая функция</w:t>
      </w:r>
      <w:bookmarkEnd w:id="36"/>
    </w:p>
    <w:p w14:paraId="20D1EAFA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68"/>
        <w:gridCol w:w="5528"/>
        <w:gridCol w:w="567"/>
        <w:gridCol w:w="426"/>
        <w:gridCol w:w="1468"/>
        <w:gridCol w:w="443"/>
      </w:tblGrid>
      <w:tr w:rsidR="003F35CF" w:rsidRPr="003B36BD" w14:paraId="19B95C13" w14:textId="77777777" w:rsidTr="00113EE3">
        <w:tc>
          <w:tcPr>
            <w:tcW w:w="1768" w:type="dxa"/>
            <w:tcBorders>
              <w:right w:val="single" w:sz="4" w:space="0" w:color="808080"/>
            </w:tcBorders>
            <w:vAlign w:val="center"/>
          </w:tcPr>
          <w:p w14:paraId="30304B78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CBFB7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Управление обеспечением безопасности значимых объектов критической информационной инфраструктуры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77B830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5FCD6F" w14:textId="77777777" w:rsidR="003F35CF" w:rsidRPr="003B36BD" w:rsidRDefault="00841CC9">
            <w:pPr>
              <w:jc w:val="center"/>
              <w:rPr>
                <w:szCs w:val="24"/>
                <w:lang w:val="en-US"/>
              </w:rPr>
            </w:pPr>
            <w:r w:rsidRPr="003B36BD">
              <w:rPr>
                <w:szCs w:val="24"/>
                <w:lang w:val="en-US"/>
              </w:rPr>
              <w:t>F</w:t>
            </w:r>
          </w:p>
        </w:tc>
        <w:tc>
          <w:tcPr>
            <w:tcW w:w="146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E59063F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квалификации</w:t>
            </w:r>
          </w:p>
        </w:tc>
        <w:tc>
          <w:tcPr>
            <w:tcW w:w="4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51807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</w:tbl>
    <w:p w14:paraId="770E0364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8438"/>
      </w:tblGrid>
      <w:tr w:rsidR="003F35CF" w:rsidRPr="003B36BD" w14:paraId="3C46CB3F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A4FFE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E3619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Директор по развитию цифровых технологий документированных сфер деятельности организации</w:t>
            </w:r>
            <w:r w:rsidRPr="003B36BD">
              <w:rPr>
                <w:szCs w:val="24"/>
              </w:rPr>
              <w:br/>
              <w:t>Заместитель генерального директора по информационной безопасности</w:t>
            </w:r>
          </w:p>
          <w:p w14:paraId="27F9FC0A" w14:textId="6C816BFB" w:rsidR="00126753" w:rsidRPr="003B36BD" w:rsidRDefault="00126753">
            <w:pPr>
              <w:rPr>
                <w:szCs w:val="24"/>
              </w:rPr>
            </w:pPr>
          </w:p>
        </w:tc>
      </w:tr>
    </w:tbl>
    <w:p w14:paraId="02F011E6" w14:textId="77777777" w:rsidR="003F35CF" w:rsidRPr="003B36BD" w:rsidRDefault="003F35CF">
      <w:pPr>
        <w:jc w:val="both"/>
        <w:rPr>
          <w:szCs w:val="24"/>
        </w:rPr>
      </w:pPr>
    </w:p>
    <w:p w14:paraId="4EEB4825" w14:textId="77777777" w:rsidR="003F35CF" w:rsidRPr="003B36BD" w:rsidRDefault="00841CC9">
      <w:pPr>
        <w:jc w:val="both"/>
        <w:rPr>
          <w:szCs w:val="24"/>
        </w:rPr>
      </w:pPr>
      <w:r w:rsidRPr="003B36BD">
        <w:rPr>
          <w:szCs w:val="24"/>
        </w:rPr>
        <w:t>Пути достижения квалификации</w:t>
      </w:r>
    </w:p>
    <w:p w14:paraId="333B9800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57"/>
        <w:gridCol w:w="22"/>
        <w:gridCol w:w="8416"/>
      </w:tblGrid>
      <w:tr w:rsidR="003F35CF" w:rsidRPr="003B36BD" w14:paraId="3A36064E" w14:textId="77777777" w:rsidTr="009C2BBD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2F95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Образование и обучение</w:t>
            </w:r>
          </w:p>
        </w:tc>
        <w:tc>
          <w:tcPr>
            <w:tcW w:w="84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64411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Высшее профильное образование – </w:t>
            </w:r>
            <w:proofErr w:type="spellStart"/>
            <w:r w:rsidRPr="003B36BD">
              <w:rPr>
                <w:szCs w:val="24"/>
              </w:rPr>
              <w:t>специалитет</w:t>
            </w:r>
            <w:proofErr w:type="spellEnd"/>
            <w:r w:rsidRPr="003B36BD">
              <w:rPr>
                <w:szCs w:val="24"/>
              </w:rPr>
              <w:t xml:space="preserve">, магистратура </w:t>
            </w:r>
          </w:p>
          <w:p w14:paraId="4521077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или </w:t>
            </w:r>
          </w:p>
          <w:p w14:paraId="1F271AA6" w14:textId="77A1534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 xml:space="preserve">Высшее образование (непрофильное) – </w:t>
            </w:r>
            <w:proofErr w:type="spellStart"/>
            <w:r w:rsidRPr="003B36BD">
              <w:rPr>
                <w:szCs w:val="24"/>
              </w:rPr>
              <w:t>специалитет</w:t>
            </w:r>
            <w:proofErr w:type="spellEnd"/>
            <w:r w:rsidRPr="003B36BD">
              <w:rPr>
                <w:szCs w:val="24"/>
              </w:rPr>
              <w:t xml:space="preserve">, магистратура и дополнительное профессиональное образование – программы профессиональной переподготовки в области информационной безопасности </w:t>
            </w:r>
          </w:p>
        </w:tc>
      </w:tr>
      <w:tr w:rsidR="003F35CF" w:rsidRPr="003B36BD" w14:paraId="68ADC9EC" w14:textId="77777777" w:rsidTr="009C2BBD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9CBA6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lastRenderedPageBreak/>
              <w:t>Опыт практической работы</w:t>
            </w:r>
          </w:p>
        </w:tc>
        <w:tc>
          <w:tcPr>
            <w:tcW w:w="84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DFC612" w14:textId="197CD07C" w:rsidR="003F35CF" w:rsidRPr="003B36BD" w:rsidRDefault="00841CC9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 xml:space="preserve">Не менее </w:t>
            </w:r>
            <w:r w:rsidR="0088494D" w:rsidRPr="003B36BD">
              <w:rPr>
                <w:szCs w:val="24"/>
              </w:rPr>
              <w:t>3</w:t>
            </w:r>
            <w:r w:rsidRPr="003B36BD">
              <w:rPr>
                <w:szCs w:val="24"/>
              </w:rPr>
              <w:t xml:space="preserve"> лет в сфере информационной безопасности</w:t>
            </w:r>
            <w:r w:rsidR="003A2890" w:rsidRPr="003B36BD">
              <w:rPr>
                <w:szCs w:val="24"/>
              </w:rPr>
              <w:t xml:space="preserve">, включая </w:t>
            </w:r>
            <w:r w:rsidRPr="003B36BD">
              <w:rPr>
                <w:szCs w:val="24"/>
              </w:rPr>
              <w:t xml:space="preserve">не менее </w:t>
            </w:r>
            <w:r w:rsidR="0088494D" w:rsidRPr="003B36BD">
              <w:rPr>
                <w:szCs w:val="24"/>
              </w:rPr>
              <w:t>2</w:t>
            </w:r>
            <w:r w:rsidRPr="003B36BD">
              <w:rPr>
                <w:szCs w:val="24"/>
              </w:rPr>
              <w:t xml:space="preserve"> лет на руководящих должностях</w:t>
            </w:r>
            <w:r w:rsidR="0088494D" w:rsidRPr="003B36BD">
              <w:rPr>
                <w:szCs w:val="24"/>
              </w:rPr>
              <w:t xml:space="preserve"> – для сотрудников, имеющих высшее профильное образование</w:t>
            </w:r>
          </w:p>
          <w:p w14:paraId="28A8A424" w14:textId="46D4AE8B" w:rsidR="0088494D" w:rsidRPr="003B36BD" w:rsidRDefault="0088494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Не менее 5 лет в области информационной безопасности</w:t>
            </w:r>
            <w:r w:rsidR="003A2890" w:rsidRPr="003B36BD">
              <w:rPr>
                <w:szCs w:val="24"/>
              </w:rPr>
              <w:t>,</w:t>
            </w:r>
            <w:r w:rsidRPr="003B36BD">
              <w:rPr>
                <w:szCs w:val="24"/>
              </w:rPr>
              <w:t xml:space="preserve"> </w:t>
            </w:r>
            <w:r w:rsidR="003A2890" w:rsidRPr="003B36BD">
              <w:rPr>
                <w:szCs w:val="24"/>
              </w:rPr>
              <w:t xml:space="preserve">включая </w:t>
            </w:r>
            <w:r w:rsidRPr="003B36BD">
              <w:rPr>
                <w:szCs w:val="24"/>
              </w:rPr>
              <w:t>не менее 3 лет на руководящих должностях – для сотрудников, имеющих высшее образование (непрофильное)</w:t>
            </w:r>
          </w:p>
        </w:tc>
      </w:tr>
      <w:tr w:rsidR="003F35CF" w:rsidRPr="003B36BD" w14:paraId="4597F925" w14:textId="77777777" w:rsidTr="00113EE3">
        <w:trPr>
          <w:trHeight w:val="20"/>
        </w:trPr>
        <w:tc>
          <w:tcPr>
            <w:tcW w:w="17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5A038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Особые условия допуска к работе</w:t>
            </w:r>
          </w:p>
        </w:tc>
        <w:tc>
          <w:tcPr>
            <w:tcW w:w="8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4559E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  <w:tr w:rsidR="003F35CF" w:rsidRPr="003B36BD" w14:paraId="0410C86F" w14:textId="77777777" w:rsidTr="00113EE3">
        <w:trPr>
          <w:trHeight w:val="20"/>
        </w:trPr>
        <w:tc>
          <w:tcPr>
            <w:tcW w:w="177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3DD9AE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D4CEDD" w14:textId="677F2929" w:rsidR="003F35CF" w:rsidRPr="003B36BD" w:rsidRDefault="006531FD">
            <w:pPr>
              <w:rPr>
                <w:szCs w:val="24"/>
              </w:rPr>
            </w:pPr>
            <w:r w:rsidRPr="003B36BD">
              <w:rPr>
                <w:szCs w:val="24"/>
              </w:rPr>
              <w:t>Рекомендуется д</w:t>
            </w:r>
            <w:r w:rsidR="00841CC9" w:rsidRPr="003B36BD">
              <w:rPr>
                <w:szCs w:val="24"/>
              </w:rPr>
              <w:t>ополнительное профессиональное образование – программы повышения квалификации в области информационной безопасности не реже одного раза в три года</w:t>
            </w:r>
          </w:p>
        </w:tc>
      </w:tr>
    </w:tbl>
    <w:p w14:paraId="12E5FD21" w14:textId="77777777" w:rsidR="003F35CF" w:rsidRPr="003B36BD" w:rsidRDefault="003F35CF">
      <w:pPr>
        <w:jc w:val="both"/>
        <w:rPr>
          <w:szCs w:val="24"/>
        </w:rPr>
      </w:pPr>
    </w:p>
    <w:p w14:paraId="1C2C9450" w14:textId="77777777" w:rsidR="003F35CF" w:rsidRPr="003B36BD" w:rsidRDefault="00841CC9">
      <w:r w:rsidRPr="003B36BD">
        <w:t>Справочная информация</w:t>
      </w:r>
    </w:p>
    <w:p w14:paraId="754272D0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88"/>
        <w:gridCol w:w="1067"/>
        <w:gridCol w:w="7440"/>
      </w:tblGrid>
      <w:tr w:rsidR="003F35CF" w:rsidRPr="003B36BD" w14:paraId="348C09C4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3B86C8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документа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AE6BD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Код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AFD81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3F35CF" w:rsidRPr="003B36BD" w14:paraId="43E379E3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5F7E1D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ОКЗ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761D8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1213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80C7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Руководители в области определения политики и планирования деятельности</w:t>
            </w:r>
          </w:p>
        </w:tc>
      </w:tr>
      <w:tr w:rsidR="003F35CF" w:rsidRPr="003B36BD" w14:paraId="4CA0D936" w14:textId="77777777" w:rsidTr="00113EE3">
        <w:trPr>
          <w:trHeight w:val="20"/>
        </w:trPr>
        <w:tc>
          <w:tcPr>
            <w:tcW w:w="16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C7E3F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ЕКС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04C4B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FBDED9" w14:textId="074F918F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Главный специалист п</w:t>
            </w:r>
            <w:r w:rsidR="00113EE3">
              <w:rPr>
                <w:szCs w:val="24"/>
              </w:rPr>
              <w:t>о технической защите информации</w:t>
            </w:r>
          </w:p>
        </w:tc>
      </w:tr>
      <w:tr w:rsidR="00126753" w:rsidRPr="003B36BD" w14:paraId="7FC26119" w14:textId="77777777" w:rsidTr="00113EE3">
        <w:trPr>
          <w:trHeight w:val="20"/>
        </w:trPr>
        <w:tc>
          <w:tcPr>
            <w:tcW w:w="168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1B9D72A" w14:textId="77777777" w:rsidR="00126753" w:rsidRPr="003B36BD" w:rsidRDefault="00126753">
            <w:pPr>
              <w:rPr>
                <w:szCs w:val="24"/>
              </w:rPr>
            </w:pPr>
            <w:r w:rsidRPr="003B36BD">
              <w:rPr>
                <w:szCs w:val="24"/>
              </w:rPr>
              <w:t>ОКПДТР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04B56" w14:textId="77777777" w:rsidR="00126753" w:rsidRPr="003B36BD" w:rsidRDefault="00126753">
            <w:pPr>
              <w:rPr>
                <w:szCs w:val="24"/>
              </w:rPr>
            </w:pPr>
            <w:r w:rsidRPr="003B36BD">
              <w:t>200847</w:t>
            </w:r>
            <w:r w:rsidRPr="003B36BD">
              <w:br/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D6FD5C" w14:textId="2CB10F84" w:rsidR="00126753" w:rsidRPr="003B36BD" w:rsidRDefault="00126753" w:rsidP="00126753">
            <w:pPr>
              <w:rPr>
                <w:szCs w:val="24"/>
              </w:rPr>
            </w:pPr>
            <w:r w:rsidRPr="003B36BD">
              <w:t>Директор по развитию цифровых технологий документированных сфер деятельности организации</w:t>
            </w:r>
            <w:r w:rsidRPr="003B36BD">
              <w:rPr>
                <w:szCs w:val="24"/>
              </w:rPr>
              <w:tab/>
            </w:r>
          </w:p>
        </w:tc>
      </w:tr>
      <w:tr w:rsidR="00126753" w:rsidRPr="003B36BD" w14:paraId="18DAC07E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C354F8" w14:textId="77777777" w:rsidR="00126753" w:rsidRPr="003B36BD" w:rsidRDefault="00126753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9F5C1A" w14:textId="32CAC40D" w:rsidR="00126753" w:rsidRPr="003B36BD" w:rsidRDefault="00126753">
            <w:r w:rsidRPr="003B36BD">
              <w:rPr>
                <w:szCs w:val="24"/>
              </w:rPr>
              <w:t>201343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9D1928" w14:textId="27DA0C9F" w:rsidR="00126753" w:rsidRPr="003B36BD" w:rsidRDefault="00126753">
            <w:r w:rsidRPr="003B36BD">
              <w:rPr>
                <w:szCs w:val="24"/>
              </w:rPr>
              <w:t>Главный специалист по защите информации</w:t>
            </w:r>
          </w:p>
        </w:tc>
      </w:tr>
      <w:tr w:rsidR="0094672D" w:rsidRPr="003B36BD" w14:paraId="192005A4" w14:textId="77777777" w:rsidTr="00113EE3">
        <w:trPr>
          <w:trHeight w:val="20"/>
        </w:trPr>
        <w:tc>
          <w:tcPr>
            <w:tcW w:w="168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F140280" w14:textId="77777777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Перечни ВО</w:t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0E39C" w14:textId="2BF95E23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89BDC" w14:textId="6D5837B9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Компьютерная безопасность</w:t>
            </w:r>
          </w:p>
        </w:tc>
      </w:tr>
      <w:tr w:rsidR="0094672D" w:rsidRPr="003B36BD" w14:paraId="732FD730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7C851953" w14:textId="77777777" w:rsidR="0094672D" w:rsidRPr="003B36BD" w:rsidRDefault="0094672D" w:rsidP="008B77DE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98090" w14:textId="189D3963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10.05.02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5CE15" w14:textId="071636D6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телекоммуникационных систем</w:t>
            </w:r>
          </w:p>
        </w:tc>
      </w:tr>
      <w:tr w:rsidR="0094672D" w:rsidRPr="003B36BD" w14:paraId="1AFEA10C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0D5F4B4B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D843A8" w14:textId="62AF482E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10.05.03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A83B7A" w14:textId="0351E3A0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 автоматизированных систем</w:t>
            </w:r>
          </w:p>
        </w:tc>
      </w:tr>
      <w:tr w:rsidR="0094672D" w:rsidRPr="003B36BD" w14:paraId="2562AA66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5750826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C67BE2" w14:textId="7970F5E8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10.05.04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8B8464" w14:textId="0EAFA619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Информационно-аналитические системы безопасности</w:t>
            </w:r>
          </w:p>
        </w:tc>
      </w:tr>
      <w:tr w:rsidR="0094672D" w:rsidRPr="003B36BD" w14:paraId="0E03FDB6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33D3AE1A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CAF85B" w14:textId="7D96C661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10.05.05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A69DE4" w14:textId="7000854F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Безопасность информационных технологий в правоохранительной сфере</w:t>
            </w:r>
          </w:p>
        </w:tc>
      </w:tr>
      <w:tr w:rsidR="0094672D" w:rsidRPr="003B36BD" w14:paraId="423012B5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A28E657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96C6D" w14:textId="1C45763F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10.05.06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15CC0" w14:textId="2EEEED8C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Криптография</w:t>
            </w:r>
          </w:p>
        </w:tc>
      </w:tr>
      <w:tr w:rsidR="0094672D" w:rsidRPr="003B36BD" w14:paraId="5A477207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14:paraId="494A853E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66D0C" w14:textId="2FD5FDDE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10.05.07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F230D1" w14:textId="0CA32767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Противодействие техническим разведкам</w:t>
            </w:r>
          </w:p>
        </w:tc>
      </w:tr>
      <w:tr w:rsidR="0094672D" w:rsidRPr="003B36BD" w14:paraId="7301D42F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E67EA" w14:textId="77777777" w:rsidR="0094672D" w:rsidRPr="003B36BD" w:rsidRDefault="0094672D" w:rsidP="008B77DE"/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1528AB" w14:textId="3F790338" w:rsidR="0094672D" w:rsidRPr="003B36BD" w:rsidRDefault="0094672D" w:rsidP="008B77DE">
            <w:pPr>
              <w:rPr>
                <w:szCs w:val="24"/>
              </w:rPr>
            </w:pPr>
            <w:r w:rsidRPr="003B36BD">
              <w:rPr>
                <w:szCs w:val="24"/>
              </w:rPr>
              <w:t>10.04.01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5E57D" w14:textId="1A9A38E4" w:rsidR="0094672D" w:rsidRPr="003B36BD" w:rsidRDefault="0094672D" w:rsidP="009C2BBD">
            <w:pPr>
              <w:spacing w:line="233" w:lineRule="auto"/>
              <w:rPr>
                <w:szCs w:val="24"/>
              </w:rPr>
            </w:pPr>
            <w:r w:rsidRPr="003B36BD">
              <w:rPr>
                <w:szCs w:val="24"/>
              </w:rPr>
              <w:t>Информационная безопасность</w:t>
            </w:r>
          </w:p>
        </w:tc>
      </w:tr>
      <w:tr w:rsidR="001D1952" w:rsidRPr="003B36BD" w14:paraId="4DCDF459" w14:textId="77777777" w:rsidTr="00113EE3">
        <w:trPr>
          <w:trHeight w:val="20"/>
        </w:trPr>
        <w:tc>
          <w:tcPr>
            <w:tcW w:w="1688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552FDC20" w14:textId="77777777" w:rsidR="001D1952" w:rsidRPr="003B36BD" w:rsidRDefault="001D1952">
            <w:r w:rsidRPr="003B36BD">
              <w:rPr>
                <w:szCs w:val="24"/>
              </w:rPr>
              <w:t>ОКСВНК</w:t>
            </w:r>
            <w:r w:rsidRPr="003B36BD">
              <w:rPr>
                <w:rStyle w:val="a7"/>
                <w:szCs w:val="24"/>
              </w:rPr>
              <w:endnoteReference w:id="12"/>
            </w: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1CA5FF" w14:textId="63DE1226" w:rsidR="001D1952" w:rsidRPr="003B36BD" w:rsidRDefault="001D1952">
            <w:pPr>
              <w:rPr>
                <w:szCs w:val="24"/>
              </w:rPr>
            </w:pPr>
            <w:r w:rsidRPr="003B36BD">
              <w:rPr>
                <w:szCs w:val="24"/>
              </w:rPr>
              <w:t>2.3.6.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18F077" w14:textId="77777777" w:rsidR="001D1952" w:rsidRPr="003B36BD" w:rsidRDefault="001D1952">
            <w:pPr>
              <w:rPr>
                <w:szCs w:val="24"/>
              </w:rPr>
            </w:pPr>
            <w:r w:rsidRPr="003B36BD">
              <w:rPr>
                <w:szCs w:val="24"/>
              </w:rPr>
              <w:t>Методы и системы защиты информации, информационная безопасность</w:t>
            </w:r>
          </w:p>
        </w:tc>
      </w:tr>
      <w:tr w:rsidR="001D1952" w:rsidRPr="003B36BD" w14:paraId="7C21F8D4" w14:textId="77777777" w:rsidTr="00113EE3">
        <w:trPr>
          <w:trHeight w:val="20"/>
        </w:trPr>
        <w:tc>
          <w:tcPr>
            <w:tcW w:w="1688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81D31" w14:textId="77777777" w:rsidR="001D1952" w:rsidRPr="003B36BD" w:rsidRDefault="001D1952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D4CCEC" w14:textId="478F6C84" w:rsidR="001D1952" w:rsidRPr="003B36BD" w:rsidRDefault="001D1952">
            <w:pPr>
              <w:rPr>
                <w:szCs w:val="24"/>
              </w:rPr>
            </w:pPr>
            <w:r w:rsidRPr="003B36BD">
              <w:rPr>
                <w:szCs w:val="24"/>
              </w:rPr>
              <w:t>1.2.4.</w:t>
            </w:r>
          </w:p>
        </w:tc>
        <w:tc>
          <w:tcPr>
            <w:tcW w:w="7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657C5" w14:textId="037210FB" w:rsidR="001D1952" w:rsidRPr="003B36BD" w:rsidRDefault="001D1952">
            <w:pPr>
              <w:rPr>
                <w:szCs w:val="24"/>
              </w:rPr>
            </w:pPr>
            <w:proofErr w:type="spellStart"/>
            <w:r w:rsidRPr="003B36BD">
              <w:rPr>
                <w:szCs w:val="24"/>
              </w:rPr>
              <w:t>Кибербезопасность</w:t>
            </w:r>
            <w:proofErr w:type="spellEnd"/>
          </w:p>
        </w:tc>
      </w:tr>
    </w:tbl>
    <w:p w14:paraId="7C3E0A93" w14:textId="77777777" w:rsidR="003F35CF" w:rsidRPr="003B36BD" w:rsidRDefault="003F35CF">
      <w:pPr>
        <w:jc w:val="both"/>
        <w:rPr>
          <w:szCs w:val="24"/>
        </w:rPr>
      </w:pPr>
    </w:p>
    <w:p w14:paraId="7328A721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3.6.1. Трудовая функция</w:t>
      </w:r>
    </w:p>
    <w:p w14:paraId="79A09565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59"/>
        <w:gridCol w:w="5158"/>
        <w:gridCol w:w="490"/>
        <w:gridCol w:w="791"/>
        <w:gridCol w:w="1397"/>
        <w:gridCol w:w="505"/>
      </w:tblGrid>
      <w:tr w:rsidR="003F35CF" w:rsidRPr="003B36BD" w14:paraId="1B3BF47C" w14:textId="77777777">
        <w:tc>
          <w:tcPr>
            <w:tcW w:w="1864" w:type="dxa"/>
            <w:tcBorders>
              <w:right w:val="single" w:sz="4" w:space="0" w:color="808080"/>
            </w:tcBorders>
            <w:vAlign w:val="center"/>
          </w:tcPr>
          <w:p w14:paraId="20904000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F400A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Определение измеримых и практических результатов деятельности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48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3CA4A3C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7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8E966C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/01.8</w:t>
            </w:r>
          </w:p>
        </w:tc>
        <w:tc>
          <w:tcPr>
            <w:tcW w:w="137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32D70AB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5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483C3F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</w:tbl>
    <w:p w14:paraId="661F0A58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58A73AEB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DCAEE1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DD091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влияния информационных технологий на деятельность субъекта критической информационной инфраструктуры</w:t>
            </w:r>
          </w:p>
        </w:tc>
      </w:tr>
      <w:tr w:rsidR="003F35CF" w:rsidRPr="003B36BD" w14:paraId="48E5BEC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C26F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F59D2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Определение основных негативных последствий, наступление которых возможно в результате реализации угроз безопасности информации</w:t>
            </w:r>
          </w:p>
        </w:tc>
      </w:tr>
      <w:tr w:rsidR="003F35CF" w:rsidRPr="003B36BD" w14:paraId="79E7B13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5C5DF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4B81B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Разработка модели угроз и модели нарушителя безопасности значимых объектов критической информационной инфраструктуры</w:t>
            </w:r>
          </w:p>
        </w:tc>
      </w:tr>
      <w:tr w:rsidR="003F35CF" w:rsidRPr="003B36BD" w14:paraId="38339E2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86307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FD585C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категорирования объектов критической информационной инфраструктуры</w:t>
            </w:r>
          </w:p>
        </w:tc>
      </w:tr>
      <w:tr w:rsidR="003F35CF" w:rsidRPr="003B36BD" w14:paraId="5D54D3D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845F8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B10D3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Формирование требований по защите информации, обрабатываемой в значимых объектах критической информационной инфраструктуры, включая использование математического аппарата для решения прикладных задач</w:t>
            </w:r>
          </w:p>
        </w:tc>
      </w:tr>
      <w:tr w:rsidR="003F35CF" w:rsidRPr="003B36BD" w14:paraId="686E601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ED4CB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62E6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Выбор и обоснование критериев эффективности функционирования значимых объектов критической информационной инфраструктуры</w:t>
            </w:r>
          </w:p>
        </w:tc>
      </w:tr>
      <w:tr w:rsidR="003F35CF" w:rsidRPr="003B36BD" w14:paraId="3600594A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9EB5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7621EE" w14:textId="0DA1EED7" w:rsidR="003F35CF" w:rsidRPr="003B36BD" w:rsidRDefault="00841CC9" w:rsidP="006A3F63">
            <w:pPr>
              <w:jc w:val="both"/>
            </w:pPr>
            <w:r w:rsidRPr="003B36BD">
              <w:rPr>
                <w:szCs w:val="24"/>
              </w:rPr>
              <w:t xml:space="preserve">Анализировать и применять методологическую базу, </w:t>
            </w:r>
            <w:r w:rsidR="006A3F63" w:rsidRPr="003B36BD">
              <w:rPr>
                <w:szCs w:val="24"/>
              </w:rPr>
              <w:t xml:space="preserve">положения </w:t>
            </w:r>
            <w:r w:rsidR="001E2D35" w:rsidRPr="003B36BD">
              <w:rPr>
                <w:szCs w:val="24"/>
              </w:rPr>
              <w:t xml:space="preserve">нормативных правовых актов </w:t>
            </w:r>
            <w:r w:rsidRPr="003B36BD">
              <w:rPr>
                <w:szCs w:val="24"/>
              </w:rPr>
              <w:t>Российской Федерации, международных и национальных стандартов в области обеспечения защиты информации и информационной безопасности значимых объектов КИИ</w:t>
            </w:r>
          </w:p>
        </w:tc>
      </w:tr>
      <w:tr w:rsidR="003F35CF" w:rsidRPr="003B36BD" w14:paraId="167B9DD4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6E3DB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4209B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Определять информационную инфраструктуру и информационные ресурсы значимых объектов критической информационной инфраструктуры, подлежащих защите</w:t>
            </w:r>
          </w:p>
        </w:tc>
      </w:tr>
      <w:tr w:rsidR="003F35CF" w:rsidRPr="003B36BD" w14:paraId="26A6664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629A8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CEA54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Классифицировать и оценивать угрозы безопасности информации для значимых объектов критической информационной инфраструктуры с учетом специфики сферы деятельности</w:t>
            </w:r>
          </w:p>
        </w:tc>
      </w:tr>
      <w:tr w:rsidR="003F35CF" w:rsidRPr="003B36BD" w14:paraId="39B5A96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AED6C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72B5CF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модели угроз безопасности информации и нарушителей значимых объектов критической информационной инфраструктуры</w:t>
            </w:r>
          </w:p>
        </w:tc>
      </w:tr>
      <w:tr w:rsidR="003F35CF" w:rsidRPr="003B36BD" w14:paraId="58425524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0C12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6E4B0F" w14:textId="64666746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понятия, используемые в нормативных правовых актах, регламентирующих вопросы защиты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16EB9C8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925FE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C32191" w14:textId="315DBDB2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обеспечения безопасности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571440FC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0D39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30F71" w14:textId="4F5A26DB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основы по обеспечению безопасности значимых объектов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458DD4D7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0DE2B5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BF0775" w14:textId="783B8C1A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1C6D2C2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2B24E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49CB9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критической информационной инфраструктуры</w:t>
            </w:r>
          </w:p>
        </w:tc>
      </w:tr>
      <w:tr w:rsidR="003F35CF" w:rsidRPr="003B36BD" w14:paraId="0555E3B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421A0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CAACDA" w14:textId="43471058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</w:t>
            </w:r>
            <w:r w:rsidR="007234BF">
              <w:rPr>
                <w:szCs w:val="24"/>
              </w:rPr>
              <w:t>ые ресурсы Российской Федерации</w:t>
            </w:r>
          </w:p>
        </w:tc>
      </w:tr>
      <w:tr w:rsidR="003F35CF" w:rsidRPr="003B36BD" w14:paraId="5E86C97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E9A82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A46B2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Функции органов исполнительной власти, осуществляющих государственный контроль в области обеспечения безопасности значимых объектов критической информационной инфраструктуры и порядок реализации такого контроля</w:t>
            </w:r>
          </w:p>
        </w:tc>
      </w:tr>
      <w:tr w:rsidR="003F35CF" w:rsidRPr="003B36BD" w14:paraId="4B0BF5C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ECD4C4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AB55EB" w14:textId="0BF9FBB5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регулирующие уголовную ответственность за деяния, связанные с нарушением безопасности значимых объектов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</w:p>
        </w:tc>
      </w:tr>
      <w:tr w:rsidR="003F35CF" w:rsidRPr="003B36BD" w14:paraId="6B743063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E1CD15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857207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Нормативные правовые акты, регулирующие административную ответственность за правонарушения, связанные с нарушением обеспечения безопасности объектов критической информационной инфраструктуры</w:t>
            </w:r>
          </w:p>
        </w:tc>
      </w:tr>
      <w:tr w:rsidR="003F35CF" w:rsidRPr="003B36BD" w14:paraId="416CD73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71287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B6496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Руководящие и методические документы:</w:t>
            </w:r>
          </w:p>
          <w:p w14:paraId="26BE76CE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обеспечения безопасности критической информационной инфраструктуры Российской Федерации;</w:t>
            </w:r>
          </w:p>
          <w:p w14:paraId="73E08C08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обеспечения функционирования государственной системы обнаружения, предупреждения и ликвидации последствий компьютерных атак на информационные ресурсы Российской Федерации;</w:t>
            </w:r>
          </w:p>
          <w:p w14:paraId="08690EE3" w14:textId="1FAD5DFE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выработки и реализации государственной политики, нормативно-правовог</w:t>
            </w:r>
            <w:r w:rsidR="007234BF">
              <w:rPr>
                <w:szCs w:val="24"/>
              </w:rPr>
              <w:t>о регулирования в области связи</w:t>
            </w:r>
          </w:p>
        </w:tc>
      </w:tr>
      <w:tr w:rsidR="003F35CF" w:rsidRPr="003B36BD" w14:paraId="40CB6273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89D83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7768A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Национальные, межгосударственные и международные стандарты в области защиты информации (информационной безопасности)</w:t>
            </w:r>
          </w:p>
        </w:tc>
      </w:tr>
      <w:tr w:rsidR="003F35CF" w:rsidRPr="003B36BD" w14:paraId="1F0907F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8CB93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A0185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Локальные нормативные акты, определяющие политику и правила обеспечения информационной безопасности субъекта критической информационной инфраструктуры</w:t>
            </w:r>
          </w:p>
        </w:tc>
      </w:tr>
      <w:tr w:rsidR="003F35CF" w:rsidRPr="003B36BD" w14:paraId="1018064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8233A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03EFEB" w14:textId="77777777" w:rsidR="003F35CF" w:rsidRPr="003B36BD" w:rsidRDefault="00841CC9" w:rsidP="009C2BBD">
            <w:pPr>
              <w:spacing w:line="233" w:lineRule="auto"/>
              <w:jc w:val="both"/>
            </w:pPr>
            <w:r w:rsidRPr="003B36BD">
              <w:rPr>
                <w:szCs w:val="24"/>
              </w:rPr>
              <w:t>Методика моделирования угроз информационной безопасности</w:t>
            </w:r>
          </w:p>
        </w:tc>
      </w:tr>
      <w:tr w:rsidR="003F35CF" w:rsidRPr="003B36BD" w14:paraId="2AA040B2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B6A29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888D43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угрозы безопасности информации для значимых объектов критической информационной инфраструктуры</w:t>
            </w:r>
          </w:p>
        </w:tc>
      </w:tr>
      <w:tr w:rsidR="003F35CF" w:rsidRPr="003B36BD" w14:paraId="0096A78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DEC228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CB5C09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меры по защите информации в значимых объектах критической информационной инфраструктуры</w:t>
            </w:r>
          </w:p>
        </w:tc>
      </w:tr>
      <w:tr w:rsidR="003F35CF" w:rsidRPr="003B36BD" w14:paraId="6AE3595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A4B85C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1799E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Особенности защиты информации в значимых объектах критической информационной инфраструктуры с учетом специфики сферы деятельности</w:t>
            </w:r>
          </w:p>
        </w:tc>
      </w:tr>
      <w:tr w:rsidR="003F35CF" w:rsidRPr="003B36BD" w14:paraId="2ADDB161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E7EE0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A3A42B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Технические средства контроля эффективности мер защиты информации</w:t>
            </w:r>
          </w:p>
        </w:tc>
      </w:tr>
      <w:tr w:rsidR="003F35CF" w:rsidRPr="003B36BD" w14:paraId="4D041C34" w14:textId="77777777">
        <w:trPr>
          <w:trHeight w:val="20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EAB31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E4BBC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31BAD41A" w14:textId="77777777" w:rsidR="003F35CF" w:rsidRPr="003B36BD" w:rsidRDefault="003F35CF">
      <w:pPr>
        <w:jc w:val="both"/>
        <w:rPr>
          <w:szCs w:val="24"/>
        </w:rPr>
      </w:pPr>
    </w:p>
    <w:p w14:paraId="6767C1C9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3.6.2. Трудовая функция</w:t>
      </w:r>
    </w:p>
    <w:p w14:paraId="12821BC8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64"/>
        <w:gridCol w:w="5234"/>
        <w:gridCol w:w="490"/>
        <w:gridCol w:w="797"/>
        <w:gridCol w:w="1417"/>
        <w:gridCol w:w="398"/>
      </w:tblGrid>
      <w:tr w:rsidR="003F35CF" w:rsidRPr="003B36BD" w14:paraId="57313960" w14:textId="77777777">
        <w:tc>
          <w:tcPr>
            <w:tcW w:w="1866" w:type="dxa"/>
            <w:tcBorders>
              <w:right w:val="single" w:sz="4" w:space="0" w:color="808080"/>
            </w:tcBorders>
            <w:vAlign w:val="center"/>
          </w:tcPr>
          <w:p w14:paraId="24708061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F9CFF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Разработка организационно-распорядительных документов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48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CAC48EB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7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762175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/02.8</w:t>
            </w:r>
          </w:p>
        </w:tc>
        <w:tc>
          <w:tcPr>
            <w:tcW w:w="141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6EE674A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3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FD36EE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</w:tbl>
    <w:p w14:paraId="16730DD1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35E16836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6E5BAA7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368D8E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разработки политики информационной безопасности субъекта критической информационной инфраструктуры</w:t>
            </w:r>
          </w:p>
        </w:tc>
      </w:tr>
      <w:tr w:rsidR="003F35CF" w:rsidRPr="003B36BD" w14:paraId="74E9CD0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367C17A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E762156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работ по разработке моделей угроз и нарушителей безопасности информации для значимых объектов критической информационной инфраструктуры</w:t>
            </w:r>
          </w:p>
        </w:tc>
      </w:tr>
      <w:tr w:rsidR="003F35CF" w:rsidRPr="003B36BD" w14:paraId="55DB692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86BC89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9FACEC6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работы комиссии по категорированию объектов критической информационной инфраструктуры</w:t>
            </w:r>
          </w:p>
        </w:tc>
      </w:tr>
      <w:tr w:rsidR="003F35CF" w:rsidRPr="003B36BD" w14:paraId="10E302B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D5EEF16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E0715FB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Подготовка (разработка) документов, определяющих правила и процедуры выявления инцидентов, которые могут привести к сбоям или нарушению функционирования информационной системы и возникновению угроз безопасности информации</w:t>
            </w:r>
          </w:p>
        </w:tc>
      </w:tr>
      <w:tr w:rsidR="003F35CF" w:rsidRPr="003B36BD" w14:paraId="01AA6A36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6FED1494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53B5EA2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Проведение (разработка) проверки полноты описания в организационно-распорядительных документах действий персонала по реализации организационных мер защиты информации</w:t>
            </w:r>
          </w:p>
        </w:tc>
      </w:tr>
      <w:tr w:rsidR="003F35CF" w:rsidRPr="003B36BD" w14:paraId="7F30E60E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1B948C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28AAE5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Разрабатывать проекты внутренних документов (локальные акты, организационно-распорядительные документы и методические материалы) субъекта критической информационной инфраструктуры, устанавливающих цели и принципы, а также определяющих методологию и правила управления информационной безопасностью</w:t>
            </w:r>
          </w:p>
        </w:tc>
      </w:tr>
      <w:tr w:rsidR="003F35CF" w:rsidRPr="003B36BD" w14:paraId="194FE0E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F69B9A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CBC27CE" w14:textId="264EB10F" w:rsidR="003F35CF" w:rsidRPr="003B36BD" w:rsidRDefault="00841CC9" w:rsidP="009C2BBD">
            <w:pPr>
              <w:spacing w:line="233" w:lineRule="auto"/>
              <w:jc w:val="both"/>
            </w:pPr>
            <w:r w:rsidRPr="003B36BD">
              <w:rPr>
                <w:szCs w:val="24"/>
              </w:rPr>
              <w:t xml:space="preserve">Анализировать и обосновывать общую стратегию субъекта критической информационной инфраструктуры по вопросам управления процессами обеспечения информационной безопасности </w:t>
            </w:r>
            <w:r w:rsidR="006C00AA" w:rsidRPr="003B36BD">
              <w:rPr>
                <w:szCs w:val="24"/>
              </w:rPr>
              <w:t xml:space="preserve">согласно </w:t>
            </w:r>
            <w:r w:rsidRPr="003B36BD">
              <w:rPr>
                <w:szCs w:val="24"/>
              </w:rPr>
              <w:t>законодательств</w:t>
            </w:r>
            <w:r w:rsidR="006C00AA" w:rsidRPr="003B36BD">
              <w:rPr>
                <w:szCs w:val="24"/>
              </w:rPr>
              <w:t>у</w:t>
            </w:r>
            <w:r w:rsidRPr="003B36BD">
              <w:rPr>
                <w:szCs w:val="24"/>
              </w:rPr>
              <w:t xml:space="preserve"> Российской Федерации на основе современных методов и лучших практик</w:t>
            </w:r>
          </w:p>
        </w:tc>
      </w:tr>
      <w:tr w:rsidR="003F35CF" w:rsidRPr="003B36BD" w14:paraId="082B3E7B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873DA4E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F8ABABF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Реализовывать политику в области обеспечения информационной безопасности по вопросам управления процессами обеспечения информационной безопасности и операционной надежности</w:t>
            </w:r>
          </w:p>
        </w:tc>
      </w:tr>
      <w:tr w:rsidR="003F35CF" w:rsidRPr="003B36BD" w14:paraId="56C47877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08A95B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D55FC80" w14:textId="77777777" w:rsidR="003F35CF" w:rsidRPr="003B36BD" w:rsidRDefault="00841CC9" w:rsidP="009C2BBD">
            <w:pPr>
              <w:spacing w:line="233" w:lineRule="auto"/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Устанавливать требования к процессу мониторинга состояния безопасности значимых объектов критической информационной инфраструктуры</w:t>
            </w:r>
          </w:p>
        </w:tc>
      </w:tr>
      <w:tr w:rsidR="003F35CF" w:rsidRPr="003B36BD" w14:paraId="28B88DDF" w14:textId="77777777">
        <w:trPr>
          <w:trHeight w:val="20"/>
        </w:trPr>
        <w:tc>
          <w:tcPr>
            <w:tcW w:w="1757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A4E4F6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94860DB" w14:textId="26725BC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понятия, используемые в нормативных правовых актах, регламентирующих вопросы защиты критической</w:t>
            </w:r>
            <w:r w:rsidR="007234BF">
              <w:rPr>
                <w:szCs w:val="24"/>
              </w:rPr>
              <w:t xml:space="preserve"> информационной инфраструктуры</w:t>
            </w:r>
          </w:p>
        </w:tc>
      </w:tr>
      <w:tr w:rsidR="003F35CF" w:rsidRPr="003B36BD" w14:paraId="6897FB48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B277575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3D1F45A" w14:textId="463C48F2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Принципы обеспечения безопасности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28C64A4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8FEA26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1168A5A" w14:textId="7BD3ECF6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основы по обеспечению безопасности значимых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0236512C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5A1D613C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4281EE7" w14:textId="26F7AFEE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Положения правового регулирования отношений в области обеспечения безопасности критическо</w:t>
            </w:r>
            <w:r w:rsidR="007234BF">
              <w:rPr>
                <w:szCs w:val="24"/>
              </w:rPr>
              <w:t>й информационной инфраструктуры</w:t>
            </w:r>
            <w:r w:rsidRPr="003B36BD">
              <w:rPr>
                <w:szCs w:val="24"/>
              </w:rPr>
              <w:t xml:space="preserve"> </w:t>
            </w:r>
          </w:p>
        </w:tc>
      </w:tr>
      <w:tr w:rsidR="003F35CF" w:rsidRPr="003B36BD" w14:paraId="0F4E1555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8D4C2DF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544E69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Механизм организации и координации деятельности государственных органов по защите критической информационной инфраструктуры</w:t>
            </w:r>
          </w:p>
        </w:tc>
      </w:tr>
      <w:tr w:rsidR="003F35CF" w:rsidRPr="003B36BD" w14:paraId="0BFFE47F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1950A63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DBC4DC3" w14:textId="244F9791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информационные ресурсы Российской </w:t>
            </w:r>
            <w:r w:rsidR="007234BF">
              <w:rPr>
                <w:szCs w:val="24"/>
              </w:rPr>
              <w:t>Федерации</w:t>
            </w:r>
          </w:p>
        </w:tc>
      </w:tr>
      <w:tr w:rsidR="003F35CF" w:rsidRPr="003B36BD" w14:paraId="26CF8C1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2ED8784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D74D9AD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Функции органов исполнительной власти, осуществляющих государственный контроль в области обеспечения безопасности значимых объектов критической информационной инфраструктуры и порядок реализации такого контроля</w:t>
            </w:r>
          </w:p>
        </w:tc>
      </w:tr>
      <w:tr w:rsidR="003F35CF" w:rsidRPr="003B36BD" w14:paraId="2DEB9BDE" w14:textId="77777777">
        <w:trPr>
          <w:trHeight w:val="825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33E9B83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3E0B0CE" w14:textId="314FC0EF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акты, регулирующие уголовную ответственность за деяния, связанные с нарушением безопасности значимых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049D18BE" w14:textId="77777777">
        <w:trPr>
          <w:trHeight w:val="825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2C753A3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3E072B2" w14:textId="0E1765CE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акты, регулирующие административную ответственность за правонарушения, связанные с нарушением обеспечения безопасности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101B67CA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CAF117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98FBE7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Руководящие и методические документы:</w:t>
            </w:r>
          </w:p>
          <w:p w14:paraId="3A89F30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обеспечения безопасности критической информационной инфраструктуры Российской Федерации;</w:t>
            </w:r>
          </w:p>
          <w:p w14:paraId="593C542A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обеспечения функционирования государственной системы обнаружения, предупреждения и ликвидации последствий компьютерных атак на информационные ресурсы Российской Федерации;</w:t>
            </w:r>
          </w:p>
          <w:p w14:paraId="7A75B130" w14:textId="16971A15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в области выработки и реализации государственной политики, нормативно-правового регулирования в области связи</w:t>
            </w:r>
          </w:p>
        </w:tc>
      </w:tr>
      <w:tr w:rsidR="003F35CF" w:rsidRPr="003B36BD" w14:paraId="21741ABE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66972D9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1667A6B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Национальные, межгосударственные и международные стандарты в области защиты информации (информационной безопасности)</w:t>
            </w:r>
          </w:p>
        </w:tc>
      </w:tr>
      <w:tr w:rsidR="003F35CF" w:rsidRPr="003B36BD" w14:paraId="7DAF3D0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E32B772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7AB49B1A" w14:textId="7B4B6E91" w:rsidR="003F35CF" w:rsidRPr="003B36BD" w:rsidRDefault="00841CC9" w:rsidP="007234BF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Локальные нормативные акты</w:t>
            </w:r>
            <w:r w:rsidR="007234BF">
              <w:rPr>
                <w:szCs w:val="24"/>
              </w:rPr>
              <w:t>,</w:t>
            </w:r>
            <w:r w:rsidRPr="003B36BD">
              <w:rPr>
                <w:szCs w:val="24"/>
              </w:rPr>
              <w:t xml:space="preserve"> определяющие политику и правила обеспечения информационной безопасности в субъекте критической информационной инфраструктуры</w:t>
            </w:r>
          </w:p>
        </w:tc>
      </w:tr>
      <w:tr w:rsidR="003F35CF" w:rsidRPr="003B36BD" w14:paraId="38395350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6C58791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2EEA4E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Содержание и порядок деятельности персонала по эксплуатации подсистем безопасности значимых объектов критической информационной инфраструктуры</w:t>
            </w:r>
          </w:p>
        </w:tc>
      </w:tr>
      <w:tr w:rsidR="003F35CF" w:rsidRPr="003B36BD" w14:paraId="170F3809" w14:textId="77777777">
        <w:trPr>
          <w:trHeight w:val="20"/>
        </w:trPr>
        <w:tc>
          <w:tcPr>
            <w:tcW w:w="1757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A3E07A5" w14:textId="77777777" w:rsidR="003F35CF" w:rsidRPr="003B36BD" w:rsidRDefault="003F35CF"/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08B807C8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Основные угрозы безопасности информации значимых объектов критической информационной инфраструктуры</w:t>
            </w:r>
          </w:p>
        </w:tc>
      </w:tr>
      <w:tr w:rsidR="003F35CF" w:rsidRPr="003B36BD" w14:paraId="5D25A1B2" w14:textId="77777777">
        <w:trPr>
          <w:trHeight w:val="20"/>
        </w:trPr>
        <w:tc>
          <w:tcPr>
            <w:tcW w:w="175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3DE5637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4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425E742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07B917E3" w14:textId="77777777" w:rsidR="003F35CF" w:rsidRPr="003B36BD" w:rsidRDefault="003F35CF"/>
    <w:p w14:paraId="62D61A5B" w14:textId="77777777" w:rsidR="003F35CF" w:rsidRPr="003B36BD" w:rsidRDefault="00841CC9">
      <w:pPr>
        <w:rPr>
          <w:b/>
          <w:bCs/>
        </w:rPr>
      </w:pPr>
      <w:r w:rsidRPr="003B36BD">
        <w:rPr>
          <w:b/>
          <w:bCs/>
        </w:rPr>
        <w:t>3.6.3. Трудовая функция</w:t>
      </w:r>
    </w:p>
    <w:p w14:paraId="4ABE0C6B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61"/>
        <w:gridCol w:w="5571"/>
        <w:gridCol w:w="490"/>
        <w:gridCol w:w="791"/>
        <w:gridCol w:w="1397"/>
        <w:gridCol w:w="290"/>
      </w:tblGrid>
      <w:tr w:rsidR="003F35CF" w:rsidRPr="003B36BD" w14:paraId="4A8B8F20" w14:textId="77777777">
        <w:tc>
          <w:tcPr>
            <w:tcW w:w="1664" w:type="dxa"/>
            <w:tcBorders>
              <w:right w:val="single" w:sz="4" w:space="0" w:color="808080"/>
            </w:tcBorders>
            <w:vAlign w:val="center"/>
          </w:tcPr>
          <w:p w14:paraId="77EF4C45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Наименование</w:t>
            </w:r>
          </w:p>
        </w:tc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4DE662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Организация мероприятий по обеспечению безопасности значимых объектов критической информационной инфраструктуры</w:t>
            </w:r>
          </w:p>
        </w:tc>
        <w:tc>
          <w:tcPr>
            <w:tcW w:w="48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18C060E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Код</w:t>
            </w:r>
          </w:p>
        </w:tc>
        <w:tc>
          <w:tcPr>
            <w:tcW w:w="7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D139BA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  <w:lang w:val="en-US"/>
              </w:rPr>
              <w:t>F</w:t>
            </w:r>
            <w:r w:rsidRPr="003B36BD">
              <w:rPr>
                <w:szCs w:val="24"/>
              </w:rPr>
              <w:t>/03.8</w:t>
            </w:r>
          </w:p>
        </w:tc>
        <w:tc>
          <w:tcPr>
            <w:tcW w:w="137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CA06B1D" w14:textId="77777777" w:rsidR="003F35CF" w:rsidRPr="003B36BD" w:rsidRDefault="00841CC9">
            <w:pPr>
              <w:jc w:val="center"/>
              <w:rPr>
                <w:sz w:val="20"/>
              </w:rPr>
            </w:pPr>
            <w:r w:rsidRPr="003B36BD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3A0982" w14:textId="77777777" w:rsidR="003F35CF" w:rsidRPr="003B36BD" w:rsidRDefault="00841CC9">
            <w:pPr>
              <w:jc w:val="center"/>
              <w:rPr>
                <w:szCs w:val="24"/>
              </w:rPr>
            </w:pPr>
            <w:r w:rsidRPr="003B36BD">
              <w:rPr>
                <w:szCs w:val="24"/>
              </w:rPr>
              <w:t>8</w:t>
            </w:r>
          </w:p>
        </w:tc>
      </w:tr>
    </w:tbl>
    <w:p w14:paraId="66FEA2BA" w14:textId="77777777" w:rsidR="003F35CF" w:rsidRPr="003B36BD" w:rsidRDefault="003F35CF">
      <w:pPr>
        <w:jc w:val="both"/>
        <w:rPr>
          <w:szCs w:val="24"/>
        </w:rPr>
      </w:pPr>
    </w:p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79"/>
        <w:gridCol w:w="8416"/>
      </w:tblGrid>
      <w:tr w:rsidR="003F35CF" w:rsidRPr="003B36BD" w14:paraId="422F19B4" w14:textId="77777777">
        <w:trPr>
          <w:trHeight w:val="20"/>
        </w:trPr>
        <w:tc>
          <w:tcPr>
            <w:tcW w:w="174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B5AD2F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Трудовые действия</w:t>
            </w: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1C85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Планирование и разработка мероприятий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7E7E7106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F9EA68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A24D5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Реализация (внедрение) мероприятий по обеспечению безопасности значимых объектов критической информационной инфраструктуры</w:t>
            </w:r>
          </w:p>
        </w:tc>
      </w:tr>
      <w:tr w:rsidR="003F35CF" w:rsidRPr="003B36BD" w14:paraId="38F5BBC9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C2F2A2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309A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мероприятий по мониторингу состояния защищенности значимых объектов критической информационной инфраструктуры и реагированию на компьютерные инциденты</w:t>
            </w:r>
          </w:p>
        </w:tc>
      </w:tr>
      <w:tr w:rsidR="003F35CF" w:rsidRPr="003B36BD" w14:paraId="14D1790A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31D461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D563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мероприятий по отслеживанию и контролю достижения целей информационной безопасности</w:t>
            </w:r>
          </w:p>
        </w:tc>
      </w:tr>
      <w:tr w:rsidR="003F35CF" w:rsidRPr="003B36BD" w14:paraId="6D3A742F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1D2E2E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816CD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Организация формирования и развития навыков работников организации в сфере информационной безопасности</w:t>
            </w:r>
          </w:p>
        </w:tc>
      </w:tr>
      <w:tr w:rsidR="003F35CF" w:rsidRPr="003B36BD" w14:paraId="6B4BFD89" w14:textId="77777777">
        <w:trPr>
          <w:trHeight w:val="20"/>
        </w:trPr>
        <w:tc>
          <w:tcPr>
            <w:tcW w:w="174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8832B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умения</w:t>
            </w: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0EC297" w14:textId="3D54BFB2" w:rsidR="003F35CF" w:rsidRPr="003B36BD" w:rsidRDefault="00841CC9" w:rsidP="006C00AA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Анализировать и обосновывать общую стратегию субъекта критической информационной инфраструктуры по вопросам обеспечения защиты информации и операционной надежности </w:t>
            </w:r>
            <w:r w:rsidR="006C00AA" w:rsidRPr="003B36BD">
              <w:rPr>
                <w:szCs w:val="24"/>
              </w:rPr>
              <w:t xml:space="preserve">согласно законодательству </w:t>
            </w:r>
            <w:r w:rsidRPr="003B36BD">
              <w:rPr>
                <w:szCs w:val="24"/>
              </w:rPr>
              <w:t>Российской Федерации на основе современных методов и лучших практик</w:t>
            </w:r>
          </w:p>
        </w:tc>
      </w:tr>
      <w:tr w:rsidR="003F35CF" w:rsidRPr="003B36BD" w14:paraId="51B70B01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4A5313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61E5BC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Оценивать эффективность деятельности по выполнению работ, связанных с обеспечением защиты информации и операционной надежности</w:t>
            </w:r>
          </w:p>
        </w:tc>
      </w:tr>
      <w:tr w:rsidR="003F35CF" w:rsidRPr="003B36BD" w14:paraId="11191FDC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DF78E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7F0CC1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Организовывать и осуществлять деятельность по проверке готовности субъекта критической информационной инфраструктуры противостоять угрозам информационной безопасности</w:t>
            </w:r>
          </w:p>
        </w:tc>
      </w:tr>
      <w:tr w:rsidR="003F35CF" w:rsidRPr="003B36BD" w14:paraId="5DF4BFB0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7E2F0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F9C483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Совершенствовать систему безопасности значимых объектов критической информационной инфраструктуры</w:t>
            </w:r>
          </w:p>
        </w:tc>
      </w:tr>
      <w:tr w:rsidR="003F35CF" w:rsidRPr="003B36BD" w14:paraId="605C94BF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6AA492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84284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Осуществлять взаимодействие с федеральными органами исполнительной власти от лица субъекта критической информационной инфраструктуры по вопросам безопасности значимых объектов критической информационной инфраструктуры</w:t>
            </w:r>
          </w:p>
        </w:tc>
      </w:tr>
      <w:tr w:rsidR="003F35CF" w:rsidRPr="003B36BD" w14:paraId="47FE6B81" w14:textId="77777777">
        <w:trPr>
          <w:trHeight w:val="20"/>
        </w:trPr>
        <w:tc>
          <w:tcPr>
            <w:tcW w:w="174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C3589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Необходимые знания</w:t>
            </w: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29DC8B" w14:textId="20859CE3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Основные понятия, используемые в нормативных правовых актах, регламентирующих вопросы защиты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  <w:r w:rsidRPr="003B36BD">
              <w:rPr>
                <w:szCs w:val="24"/>
              </w:rPr>
              <w:t xml:space="preserve"> </w:t>
            </w:r>
          </w:p>
        </w:tc>
      </w:tr>
      <w:tr w:rsidR="003F35CF" w:rsidRPr="003B36BD" w14:paraId="564BA08D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6F17BF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EEB2BB" w14:textId="7CA5F7DD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Принципы обеспечения безопасности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38614400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5B1B5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3585F7" w14:textId="025D3DD1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основы по обеспечению безопасности значимых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34533856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7A83CD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1F141C" w14:textId="39A279BC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Положения правового регулирования отношений в области обеспечения безопасности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  <w:r w:rsidRPr="003B36BD">
              <w:rPr>
                <w:szCs w:val="24"/>
              </w:rPr>
              <w:t xml:space="preserve"> </w:t>
            </w:r>
          </w:p>
        </w:tc>
      </w:tr>
      <w:tr w:rsidR="003F35CF" w:rsidRPr="003B36BD" w14:paraId="769623A8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A4FDA0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A2E0C8" w14:textId="0BEE31F1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Механизм организации и координации деятельности государственных органов по защите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04366803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E2DD69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550F3D" w14:textId="02767C9C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Права и обязанности субъектов критической информационной инфраструктуры, иных органов и организаций при защите критической информационной инфраструктуры, а также в сфере обнаружения, предупреждения и ликвидации последствий компьютерных атак на информационные ресурсы Российской </w:t>
            </w:r>
            <w:r w:rsidR="007234BF">
              <w:rPr>
                <w:szCs w:val="24"/>
              </w:rPr>
              <w:t>Федерации</w:t>
            </w:r>
          </w:p>
        </w:tc>
      </w:tr>
      <w:tr w:rsidR="003F35CF" w:rsidRPr="003B36BD" w14:paraId="0ABFD846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40EE31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FEA2F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Функции органов исполнительной власти, осуществляющих государственный контроль в области обеспечения безопасности значимых объектов критической информационной инфраструктуры и порядок реализации такого контроля</w:t>
            </w:r>
          </w:p>
        </w:tc>
      </w:tr>
      <w:tr w:rsidR="003F35CF" w:rsidRPr="003B36BD" w14:paraId="5439FEDC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D89B6A" w14:textId="77777777" w:rsidR="003F35CF" w:rsidRPr="003B36BD" w:rsidRDefault="003F35CF">
            <w:pPr>
              <w:rPr>
                <w:szCs w:val="24"/>
              </w:rPr>
            </w:pP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CF353C" w14:textId="00F31060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акты, регулирующие уголовную ответственность за деяния, связанные с нарушением безопасности значимых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  <w:r w:rsidRPr="003B36BD">
              <w:rPr>
                <w:szCs w:val="24"/>
              </w:rPr>
              <w:t xml:space="preserve"> </w:t>
            </w:r>
          </w:p>
        </w:tc>
      </w:tr>
      <w:tr w:rsidR="003F35CF" w:rsidRPr="003B36BD" w14:paraId="625C4908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F32360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A0F177" w14:textId="1B5B56AE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 xml:space="preserve">Нормативные правовые акты, регулирующие административную ответственность за правонарушения, связанные с нарушением обеспечения безопасности объектов критической информационной </w:t>
            </w:r>
            <w:r w:rsidR="007234BF">
              <w:rPr>
                <w:szCs w:val="24"/>
              </w:rPr>
              <w:t>инфраструктуры</w:t>
            </w:r>
          </w:p>
        </w:tc>
      </w:tr>
      <w:tr w:rsidR="003F35CF" w:rsidRPr="003B36BD" w14:paraId="6650AB07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6A99D7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C9017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Порядок проведения процедур закупки высокотехнологичного оборудования, работ, услуг для обеспечения нужд в сфере информационной безопасности</w:t>
            </w:r>
          </w:p>
        </w:tc>
      </w:tr>
      <w:tr w:rsidR="003F35CF" w:rsidRPr="003B36BD" w14:paraId="720360B9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E223B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4007B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Ключевые показатели эффективности деятельности субъекта критической информационной инфраструктуры по обеспечению защиты информации и операционной надежности</w:t>
            </w:r>
          </w:p>
        </w:tc>
      </w:tr>
      <w:tr w:rsidR="003F35CF" w:rsidRPr="003B36BD" w14:paraId="35313B5D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A284BC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AC69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целеполагания, виды и методы организационного планирования</w:t>
            </w:r>
          </w:p>
        </w:tc>
      </w:tr>
      <w:tr w:rsidR="003F35CF" w:rsidRPr="003B36BD" w14:paraId="514BCC67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BF3494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50EAC9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Принципы построения архитектуры подсистемы безопасности значимых объектов критической информационной инфраструктуры</w:t>
            </w:r>
          </w:p>
        </w:tc>
      </w:tr>
      <w:tr w:rsidR="003F35CF" w:rsidRPr="003B36BD" w14:paraId="5F26C42E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ED6BC6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4C7B66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Состав и содержание, а также порядок применения организационных и технических мер обеспечения защиты информации и операционной надежности субъектов критической информационной инфраструктуры</w:t>
            </w:r>
          </w:p>
        </w:tc>
      </w:tr>
      <w:tr w:rsidR="003F35CF" w:rsidRPr="003B36BD" w14:paraId="661BE81D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410787" w14:textId="77777777" w:rsidR="003F35CF" w:rsidRPr="003B36BD" w:rsidRDefault="003F35CF"/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CAB8AE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Нормы профессиональной этики</w:t>
            </w:r>
          </w:p>
        </w:tc>
      </w:tr>
      <w:tr w:rsidR="003F35CF" w:rsidRPr="003B36BD" w14:paraId="022A45A5" w14:textId="77777777">
        <w:trPr>
          <w:trHeight w:val="20"/>
        </w:trPr>
        <w:tc>
          <w:tcPr>
            <w:tcW w:w="174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A498F2" w14:textId="77777777" w:rsidR="003F35CF" w:rsidRPr="003B36BD" w:rsidRDefault="003F35CF"/>
        </w:tc>
        <w:tc>
          <w:tcPr>
            <w:tcW w:w="8455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8C51C8" w14:textId="3B55D469" w:rsidR="003F35CF" w:rsidRPr="003B36BD" w:rsidRDefault="0094672D" w:rsidP="0094672D">
            <w:pPr>
              <w:jc w:val="both"/>
              <w:rPr>
                <w:szCs w:val="24"/>
              </w:rPr>
            </w:pPr>
            <w:r w:rsidRPr="003B36BD">
              <w:t xml:space="preserve">Условия </w:t>
            </w:r>
            <w:r w:rsidR="00841CC9" w:rsidRPr="003B36BD">
              <w:t>применения доверенных технологий искусственного интеллекта</w:t>
            </w:r>
          </w:p>
        </w:tc>
      </w:tr>
      <w:tr w:rsidR="003F35CF" w:rsidRPr="003B36BD" w14:paraId="3ABA78B6" w14:textId="77777777">
        <w:trPr>
          <w:trHeight w:val="20"/>
        </w:trPr>
        <w:tc>
          <w:tcPr>
            <w:tcW w:w="1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BE723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Другие характеристики</w:t>
            </w:r>
          </w:p>
        </w:tc>
        <w:tc>
          <w:tcPr>
            <w:tcW w:w="84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3015A0" w14:textId="77777777" w:rsidR="003F35CF" w:rsidRPr="003B36BD" w:rsidRDefault="00841CC9">
            <w:pPr>
              <w:jc w:val="both"/>
              <w:rPr>
                <w:szCs w:val="24"/>
              </w:rPr>
            </w:pPr>
            <w:r w:rsidRPr="003B36BD">
              <w:rPr>
                <w:szCs w:val="24"/>
              </w:rPr>
              <w:t>-</w:t>
            </w:r>
          </w:p>
        </w:tc>
      </w:tr>
    </w:tbl>
    <w:p w14:paraId="1EB5B2F0" w14:textId="77777777" w:rsidR="003F35CF" w:rsidRPr="003B36BD" w:rsidRDefault="003F35CF">
      <w:pPr>
        <w:jc w:val="both"/>
        <w:rPr>
          <w:szCs w:val="24"/>
        </w:rPr>
      </w:pPr>
    </w:p>
    <w:p w14:paraId="3B9E6C57" w14:textId="77777777" w:rsidR="003F35CF" w:rsidRPr="003B36BD" w:rsidRDefault="00841CC9">
      <w:pPr>
        <w:pStyle w:val="1"/>
        <w:jc w:val="center"/>
      </w:pPr>
      <w:bookmarkStart w:id="37" w:name="__RefHeading___14"/>
      <w:bookmarkStart w:id="38" w:name="_Toc203477303"/>
      <w:bookmarkEnd w:id="37"/>
      <w:r w:rsidRPr="003B36BD">
        <w:t>IV. Сведения об организациях – разработчиках профессионального стандарта</w:t>
      </w:r>
      <w:bookmarkEnd w:id="38"/>
    </w:p>
    <w:p w14:paraId="47AF2690" w14:textId="77777777" w:rsidR="003F35CF" w:rsidRPr="003B36BD" w:rsidRDefault="003F35CF">
      <w:pPr>
        <w:rPr>
          <w:szCs w:val="24"/>
        </w:rPr>
      </w:pPr>
    </w:p>
    <w:p w14:paraId="25673DCD" w14:textId="77777777" w:rsidR="003F35CF" w:rsidRPr="003B36BD" w:rsidRDefault="00841CC9">
      <w:pPr>
        <w:rPr>
          <w:b/>
          <w:bCs/>
        </w:rPr>
      </w:pPr>
      <w:bookmarkStart w:id="39" w:name="__RefHeading___15"/>
      <w:bookmarkEnd w:id="39"/>
      <w:r w:rsidRPr="003B36BD">
        <w:rPr>
          <w:b/>
          <w:bCs/>
        </w:rPr>
        <w:t>4.1. Ответственная организация-разработчик</w:t>
      </w:r>
    </w:p>
    <w:p w14:paraId="04BAB300" w14:textId="77777777" w:rsidR="003F35CF" w:rsidRPr="003B36BD" w:rsidRDefault="003F35CF"/>
    <w:tbl>
      <w:tblPr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3F35CF" w:rsidRPr="003B36BD" w14:paraId="68E3C4D2" w14:textId="77777777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1AC18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Ассоциация защиты информации, город Москва</w:t>
            </w:r>
          </w:p>
        </w:tc>
      </w:tr>
      <w:tr w:rsidR="003F35CF" w:rsidRPr="003B36BD" w14:paraId="5067090D" w14:textId="77777777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029DA9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Президент</w:t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</w:r>
            <w:r w:rsidRPr="003B36BD">
              <w:rPr>
                <w:szCs w:val="24"/>
              </w:rPr>
              <w:tab/>
              <w:t>Лось Владимир Павлович</w:t>
            </w:r>
          </w:p>
        </w:tc>
      </w:tr>
    </w:tbl>
    <w:p w14:paraId="1BD31B74" w14:textId="77777777" w:rsidR="003F35CF" w:rsidRPr="003B36BD" w:rsidRDefault="003F35CF"/>
    <w:p w14:paraId="0CD101EB" w14:textId="77777777" w:rsidR="003F35CF" w:rsidRPr="003B36BD" w:rsidRDefault="00841CC9">
      <w:pPr>
        <w:rPr>
          <w:b/>
          <w:bCs/>
        </w:rPr>
      </w:pPr>
      <w:bookmarkStart w:id="40" w:name="__RefHeading___16"/>
      <w:bookmarkEnd w:id="40"/>
      <w:r w:rsidRPr="003B36BD">
        <w:rPr>
          <w:b/>
          <w:bCs/>
        </w:rPr>
        <w:t>4.2. Наименования организаций-разработчиков</w:t>
      </w:r>
    </w:p>
    <w:p w14:paraId="49434081" w14:textId="77777777" w:rsidR="003F35CF" w:rsidRPr="003B36BD" w:rsidRDefault="003F35CF"/>
    <w:tbl>
      <w:tblPr>
        <w:tblW w:w="5000" w:type="pct"/>
        <w:tblInd w:w="75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02"/>
        <w:gridCol w:w="9693"/>
      </w:tblGrid>
      <w:tr w:rsidR="003F35CF" w:rsidRPr="003B36BD" w14:paraId="754376F7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0E6E2E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A5A1F8" w14:textId="77777777" w:rsidR="003F35CF" w:rsidRPr="003B36BD" w:rsidRDefault="00841CC9">
            <w:r w:rsidRPr="003B36BD">
              <w:rPr>
                <w:szCs w:val="24"/>
              </w:rPr>
              <w:t>ФГАОУ ВО «Российский государственный университет нефти и газа (национальный исследовательский университет) имени И. М. Губкина»</w:t>
            </w:r>
            <w:r w:rsidRPr="003B36BD">
              <w:rPr>
                <w:szCs w:val="24"/>
                <w:shd w:val="clear" w:color="auto" w:fill="FFFFFF"/>
              </w:rPr>
              <w:t>, город Москва</w:t>
            </w:r>
          </w:p>
        </w:tc>
      </w:tr>
      <w:tr w:rsidR="003F35CF" w:rsidRPr="003B36BD" w14:paraId="1F93AD2C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37D3B2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C13824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ФГАОУ ДПО «Институт повышения квалификации руководящих работников и специалистов топливно-энергетического комплекса», город Москва</w:t>
            </w:r>
          </w:p>
        </w:tc>
      </w:tr>
      <w:tr w:rsidR="003F35CF" w:rsidRPr="003B36BD" w14:paraId="7D30D28F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740A1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2763EA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АНО ДПО центр повышения квалификации «АИС», город Москва</w:t>
            </w:r>
          </w:p>
        </w:tc>
      </w:tr>
      <w:tr w:rsidR="003F35CF" w:rsidRPr="003B36BD" w14:paraId="29A40338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AADE3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BDB3B6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ФГБУ «ВНИИ труда» Минтруда России, город Москва</w:t>
            </w:r>
          </w:p>
        </w:tc>
      </w:tr>
      <w:tr w:rsidR="003F35CF" w:rsidRPr="003B36BD" w14:paraId="578EF5AA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C345E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1B665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ФУМО в системе ВО по УГСНП «Информационная безопасность», город Москва</w:t>
            </w:r>
          </w:p>
        </w:tc>
      </w:tr>
      <w:tr w:rsidR="003F35CF" w:rsidRPr="003B36BD" w14:paraId="4020DC7F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7364B5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EB4773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Ассоциация предприятий компьютерных и информационных технологий, город Москва</w:t>
            </w:r>
            <w:bookmarkStart w:id="41" w:name="_Hlk57113890"/>
            <w:bookmarkEnd w:id="41"/>
          </w:p>
        </w:tc>
      </w:tr>
      <w:tr w:rsidR="003F35CF" w:rsidRPr="003B36BD" w14:paraId="1B21D389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7C62F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3ACEF0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  <w:shd w:val="clear" w:color="auto" w:fill="FFFFFF"/>
              </w:rPr>
              <w:t>ФГКОУ ВО «Академия Федеральной службы безопасности Российской Федерации», город Москва</w:t>
            </w:r>
          </w:p>
        </w:tc>
      </w:tr>
      <w:tr w:rsidR="003F35CF" w:rsidRPr="003B36BD" w14:paraId="3C707912" w14:textId="77777777">
        <w:trPr>
          <w:trHeight w:val="20"/>
        </w:trPr>
        <w:tc>
          <w:tcPr>
            <w:tcW w:w="5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BCFC78" w14:textId="77777777" w:rsidR="003F35CF" w:rsidRPr="003B36BD" w:rsidRDefault="003F35CF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9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2E6F4C" w14:textId="77777777" w:rsidR="003F35CF" w:rsidRPr="003B36BD" w:rsidRDefault="00841CC9">
            <w:pPr>
              <w:rPr>
                <w:szCs w:val="24"/>
              </w:rPr>
            </w:pPr>
            <w:r w:rsidRPr="003B36BD">
              <w:rPr>
                <w:szCs w:val="24"/>
              </w:rPr>
              <w:t>ФУМО в системе СПО по УГПС «Информационная безопасность», город Москва</w:t>
            </w:r>
          </w:p>
        </w:tc>
      </w:tr>
    </w:tbl>
    <w:p w14:paraId="41E185CD" w14:textId="77777777" w:rsidR="003F35CF" w:rsidRPr="003B36BD" w:rsidRDefault="003F35CF">
      <w:pPr>
        <w:jc w:val="both"/>
        <w:rPr>
          <w:szCs w:val="24"/>
        </w:rPr>
      </w:pPr>
    </w:p>
    <w:p w14:paraId="63012695" w14:textId="77777777" w:rsidR="003F35CF" w:rsidRPr="003B36BD" w:rsidRDefault="00841CC9">
      <w:pPr>
        <w:pStyle w:val="1"/>
        <w:jc w:val="center"/>
        <w:rPr>
          <w:sz w:val="24"/>
        </w:rPr>
      </w:pPr>
      <w:bookmarkStart w:id="42" w:name="_Toc203477304"/>
      <w:r w:rsidRPr="003B36BD">
        <w:rPr>
          <w:lang w:val="en-US"/>
        </w:rPr>
        <w:t>V</w:t>
      </w:r>
      <w:r w:rsidRPr="003B36BD">
        <w:t>. Сокращения, используемые в профессиональном стандарте</w:t>
      </w:r>
      <w:bookmarkEnd w:id="42"/>
    </w:p>
    <w:p w14:paraId="3E320675" w14:textId="77777777" w:rsidR="003F35CF" w:rsidRPr="003B36BD" w:rsidRDefault="003F35CF"/>
    <w:p w14:paraId="202E98AA" w14:textId="77777777" w:rsidR="003F35CF" w:rsidRPr="003B36BD" w:rsidRDefault="00841CC9">
      <w:r w:rsidRPr="003B36BD">
        <w:t xml:space="preserve">x86 – семейство микропроцессорных архитектур с обратной совместимостью инструкций, разработанное компанией </w:t>
      </w:r>
      <w:proofErr w:type="spellStart"/>
      <w:r w:rsidRPr="003B36BD">
        <w:t>Intel</w:t>
      </w:r>
      <w:proofErr w:type="spellEnd"/>
    </w:p>
    <w:p w14:paraId="36A36349" w14:textId="77777777" w:rsidR="003F35CF" w:rsidRPr="003B36BD" w:rsidRDefault="00841CC9">
      <w:r w:rsidRPr="003B36BD">
        <w:t>СКЗИ – средства криптографической защиты информации</w:t>
      </w:r>
    </w:p>
    <w:p w14:paraId="3524C3D5" w14:textId="77777777" w:rsidR="003F35CF" w:rsidRPr="003B36BD" w:rsidRDefault="00841CC9">
      <w:r w:rsidRPr="003B36BD">
        <w:rPr>
          <w:szCs w:val="24"/>
        </w:rPr>
        <w:t>БДУ - банк данных угроз безопасности информации</w:t>
      </w:r>
    </w:p>
    <w:p w14:paraId="5E7993D3" w14:textId="77777777" w:rsidR="003F35CF" w:rsidRDefault="00841CC9">
      <w:r w:rsidRPr="003B36BD">
        <w:t>ФСТЭК России – Федеральная служба по техническому и экспортному контролю Российской Федерации</w:t>
      </w:r>
    </w:p>
    <w:p w14:paraId="7928F07F" w14:textId="77777777" w:rsidR="003F35CF" w:rsidRDefault="003F35CF">
      <w:pPr>
        <w:jc w:val="both"/>
        <w:rPr>
          <w:szCs w:val="24"/>
        </w:rPr>
      </w:pPr>
    </w:p>
    <w:sectPr w:rsidR="003F35CF">
      <w:headerReference w:type="default" r:id="rId12"/>
      <w:footerReference w:type="default" r:id="rId13"/>
      <w:endnotePr>
        <w:numFmt w:val="decimal"/>
      </w:endnotePr>
      <w:pgSz w:w="11906" w:h="16838"/>
      <w:pgMar w:top="1134" w:right="567" w:bottom="1191" w:left="1134" w:header="567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AFA3DE" w14:textId="77777777" w:rsidR="005019F5" w:rsidRDefault="005019F5">
      <w:r>
        <w:separator/>
      </w:r>
    </w:p>
  </w:endnote>
  <w:endnote w:type="continuationSeparator" w:id="0">
    <w:p w14:paraId="2BB5180B" w14:textId="77777777" w:rsidR="005019F5" w:rsidRPr="006720E1" w:rsidRDefault="005019F5">
      <w:pPr>
        <w:rPr>
          <w:sz w:val="2"/>
          <w:szCs w:val="2"/>
        </w:rPr>
      </w:pPr>
    </w:p>
  </w:endnote>
  <w:endnote w:id="1">
    <w:p w14:paraId="0200744D" w14:textId="77777777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r>
        <w:t>Общероссийский классификатор занятий.</w:t>
      </w:r>
    </w:p>
  </w:endnote>
  <w:endnote w:id="2">
    <w:p w14:paraId="667A5DC6" w14:textId="24BE8CE9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sz w:val="16"/>
          <w:szCs w:val="16"/>
        </w:rPr>
        <w:t xml:space="preserve"> </w:t>
      </w:r>
      <w: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</w:t>
      </w:r>
      <w:r>
        <w:br/>
        <w:t xml:space="preserve">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7F6C70C9" w14:textId="77777777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r>
        <w:t>Общероссийский классификатор видов экономической деятельности.</w:t>
      </w:r>
    </w:p>
  </w:endnote>
  <w:endnote w:id="4">
    <w:p w14:paraId="7E2FC986" w14:textId="48DEC20F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bookmarkStart w:id="11" w:name="_Hlk77402392"/>
      <w:bookmarkStart w:id="12" w:name="_Hlk70096634"/>
      <w:r>
        <w:t>Закон Российской Федерации от 21 июля 1993 г. № 5485-1 «О государственной тайне»</w:t>
      </w:r>
      <w:bookmarkEnd w:id="11"/>
      <w:bookmarkEnd w:id="12"/>
      <w:r>
        <w:t>.</w:t>
      </w:r>
    </w:p>
  </w:endnote>
  <w:endnote w:id="5">
    <w:p w14:paraId="0A531949" w14:textId="77777777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>
        <w:t xml:space="preserve"> Единый квалификационный справочник должностей руководителей, специалистов и служащих.</w:t>
      </w:r>
    </w:p>
  </w:endnote>
  <w:endnote w:id="6">
    <w:p w14:paraId="30FDC5E2" w14:textId="77777777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r>
        <w:t>Общероссийский классификатор профессий рабочих, должностей служащих и тарифных разрядов.</w:t>
      </w:r>
    </w:p>
  </w:endnote>
  <w:endnote w:id="7">
    <w:p w14:paraId="129D4A11" w14:textId="0FFC69AA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bookmarkStart w:id="13" w:name="_Hlk189523499"/>
      <w:r w:rsidRPr="00900788">
        <w:rPr>
          <w:szCs w:val="18"/>
        </w:rPr>
        <w:t xml:space="preserve">Приказ </w:t>
      </w:r>
      <w:proofErr w:type="spellStart"/>
      <w:r w:rsidRPr="00900788">
        <w:rPr>
          <w:szCs w:val="18"/>
        </w:rPr>
        <w:t>Минпросвещения</w:t>
      </w:r>
      <w:proofErr w:type="spellEnd"/>
      <w:r w:rsidRPr="00900788">
        <w:rPr>
          <w:szCs w:val="18"/>
        </w:rPr>
        <w:t xml:space="preserve">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rPr>
          <w:szCs w:val="18"/>
        </w:rPr>
        <w:br/>
      </w:r>
      <w:r w:rsidRPr="00900788">
        <w:rPr>
          <w:szCs w:val="18"/>
        </w:rPr>
        <w:t xml:space="preserve">с изменениями, внесенными приказами </w:t>
      </w:r>
      <w:proofErr w:type="spellStart"/>
      <w:r w:rsidRPr="00900788">
        <w:rPr>
          <w:szCs w:val="18"/>
        </w:rPr>
        <w:t>Минпросвещения</w:t>
      </w:r>
      <w:proofErr w:type="spellEnd"/>
      <w:r w:rsidRPr="00900788">
        <w:rPr>
          <w:szCs w:val="18"/>
        </w:rPr>
        <w:t xml:space="preserve">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rPr>
          <w:szCs w:val="18"/>
        </w:rPr>
        <w:br/>
      </w:r>
      <w:r w:rsidRPr="00900788">
        <w:rPr>
          <w:szCs w:val="18"/>
        </w:rPr>
        <w:t xml:space="preserve">31 мая 2024 г., регистрационный № 78367), от 7 ноября 2024 г. № 782 (зарегистрирован Минюстом России </w:t>
      </w:r>
      <w:r>
        <w:rPr>
          <w:szCs w:val="18"/>
        </w:rPr>
        <w:br/>
      </w:r>
      <w:r w:rsidRPr="00900788">
        <w:rPr>
          <w:szCs w:val="18"/>
        </w:rPr>
        <w:t xml:space="preserve">10 декабря 2024 г., регистрационный № 80517), от 25 марта 2025 г. № 226 (зарегистрирован Минюстом России </w:t>
      </w:r>
      <w:r>
        <w:rPr>
          <w:szCs w:val="18"/>
        </w:rPr>
        <w:br/>
      </w:r>
      <w:r w:rsidRPr="00900788">
        <w:rPr>
          <w:szCs w:val="18"/>
        </w:rPr>
        <w:t xml:space="preserve">29 апреля 2025 г., регистрационный № 82008), от 16 сентября 2025 г. № 667 (зарегистрирован Минюстом России </w:t>
      </w:r>
      <w:r>
        <w:rPr>
          <w:szCs w:val="18"/>
        </w:rPr>
        <w:br/>
      </w:r>
      <w:r w:rsidRPr="00900788">
        <w:rPr>
          <w:szCs w:val="18"/>
        </w:rPr>
        <w:t xml:space="preserve">16 октября 2025 г., регистрационный № 83852), от 19 февраля 2026 г. № 106 (зарегистрирован Минюстом России </w:t>
      </w:r>
      <w:r>
        <w:rPr>
          <w:szCs w:val="18"/>
        </w:rPr>
        <w:br/>
      </w:r>
      <w:r w:rsidRPr="00900788">
        <w:rPr>
          <w:szCs w:val="18"/>
        </w:rPr>
        <w:t>26 марта 2026 г., регистрационный № 85749).</w:t>
      </w:r>
      <w:bookmarkEnd w:id="13"/>
    </w:p>
  </w:endnote>
  <w:endnote w:id="8">
    <w:p w14:paraId="75E6E509" w14:textId="7893C620" w:rsidR="005019F5" w:rsidRDefault="005019F5" w:rsidP="004D34D6">
      <w:pPr>
        <w:pStyle w:val="af3"/>
      </w:pPr>
      <w:r>
        <w:rPr>
          <w:rStyle w:val="aff"/>
        </w:rPr>
        <w:endnoteRef/>
      </w:r>
      <w:r>
        <w:t xml:space="preserve"> </w:t>
      </w:r>
      <w:r w:rsidRPr="00A10446">
        <w:t xml:space="preserve">Приказ </w:t>
      </w:r>
      <w:r>
        <w:t>ФСТЭК России от 25 декабря 2017 г. №</w:t>
      </w:r>
      <w:r w:rsidRPr="00A10446">
        <w:t xml:space="preserve"> 239 </w:t>
      </w:r>
      <w:r>
        <w:t>«</w:t>
      </w:r>
      <w:r w:rsidRPr="00A10446">
        <w:t>Об утверждении Требований по обеспечению безопасности значимых объектов критической информационной инфраструктуры Российской Федерации</w:t>
      </w:r>
      <w:r>
        <w:t xml:space="preserve">» (зарегистрирован Минюстом России 26 марта 2018 г., регистрационный № 50524) с изменениями, внесенными приказом ФСТЭК России от 9 августа 2018 г. № 138 (зарегистрирован Минюстом России 5 сентября 2018 г., регистрационный № 52071), приказом ФСТЭК России от 26 марта 2019 г. № 60 (зарегистрирован Минюстом России 18 апреля 2019 г., регистрационный </w:t>
      </w:r>
      <w:r>
        <w:br/>
        <w:t xml:space="preserve">№ 54443), приказом ФСТЭК России от 20 февраля 2020 г. № 35 (зарегистрирован в Минюстом России </w:t>
      </w:r>
      <w:r>
        <w:br/>
        <w:t>11 сентября 2020 г., регистрационный № 59793), приказом ФСТЭК России от 28 августа 2024 г. № 159 (зарегистрирован Минюстом России 24 октября 2024 г., регистрационный № 79900).</w:t>
      </w:r>
    </w:p>
  </w:endnote>
  <w:endnote w:id="9">
    <w:p w14:paraId="372F3549" w14:textId="7FBBD9B1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>
        <w:t xml:space="preserve"> Приказ ФСТЭК от 21 декабря 2017 г. № 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 (зарегистрирован Минюстом России 22 февраля 2018 г., регистрационный № 50118) с изменениями, внесенными приказами ФСТЭК от 27 марта 2019 г. № 64 (зарегистрирован Минюстом России 13 июня 2019 г., регистрационный № 54920), от 20 апреля 2023 г. № 69 (зарегистрирован Минюстом 23 июня 2023 г., регистрационный № 73969).</w:t>
      </w:r>
    </w:p>
  </w:endnote>
  <w:endnote w:id="10">
    <w:p w14:paraId="34EAEEA8" w14:textId="664F0710" w:rsidR="005019F5" w:rsidRDefault="005019F5" w:rsidP="00246C2C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r w:rsidRPr="00417A0E">
        <w:t xml:space="preserve">Приказ </w:t>
      </w:r>
      <w:proofErr w:type="spellStart"/>
      <w:r w:rsidRPr="00417A0E">
        <w:t>Минобрнауки</w:t>
      </w:r>
      <w:proofErr w:type="spellEnd"/>
      <w:r w:rsidRPr="00417A0E">
        <w:t xml:space="preserve">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</w:t>
      </w:r>
      <w:proofErr w:type="spellStart"/>
      <w:r w:rsidRPr="00417A0E">
        <w:t>Минобрнауки</w:t>
      </w:r>
      <w:proofErr w:type="spellEnd"/>
      <w:r w:rsidRPr="00417A0E">
        <w:t xml:space="preserve">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</w:t>
      </w:r>
      <w:r>
        <w:br/>
      </w:r>
      <w:r w:rsidRPr="00417A0E">
        <w:t xml:space="preserve">13 ноября 2014 г., регистрационный № 34691), от 25 марта 2015 г. № 270 (зарегистрирован Минюстом России </w:t>
      </w:r>
      <w:r>
        <w:br/>
      </w:r>
      <w:r w:rsidRPr="00417A0E">
        <w:t xml:space="preserve">22 апреля 2015 г., регистрационный № 36994), от 1 октября 2015 г. № 1080 (зарегистрирован Минюстом России </w:t>
      </w:r>
      <w:r>
        <w:br/>
      </w:r>
      <w:r w:rsidRPr="00417A0E">
        <w:t xml:space="preserve">19 октября 2015 г., регистрационный № 39355), от 1 декабря 2016 г. № 1508 (зарегистрирован Минюстом России </w:t>
      </w:r>
      <w:r>
        <w:br/>
      </w:r>
      <w:r w:rsidRPr="00417A0E">
        <w:t xml:space="preserve">20 декабря 2016 г., регистрационный № 44807), от 10 апреля 2017 г. № 320 (зарегистрирован Минюстом России </w:t>
      </w:r>
      <w:r>
        <w:br/>
      </w:r>
      <w:r w:rsidRPr="00417A0E">
        <w:t xml:space="preserve">10 мая 2017 г., регистрационный № 46662), от 11 апреля 2017 г. № 328 (зарегистрирован Минюстом России </w:t>
      </w:r>
      <w:r>
        <w:br/>
      </w:r>
      <w:r w:rsidRPr="00417A0E">
        <w:t xml:space="preserve">23 июня 2017 г., регистрационный № 47167), от 23 марта 2018 г. № 210 (зарегистрирован Минюстом России </w:t>
      </w:r>
      <w:r>
        <w:br/>
      </w:r>
      <w:r w:rsidRPr="00417A0E">
        <w:t xml:space="preserve">11 апреля 2018 г., регистрационный № 50727), от 30 августа 2019 г. № 664 (зарегистрирован Минюстом России </w:t>
      </w:r>
      <w:r>
        <w:br/>
      </w:r>
      <w:r w:rsidRPr="00417A0E">
        <w:t>23 сентября 2019 г., регистрационный № 56026), от 15 апреля 2021 г. № 296 (зарегистрирован Минюстом России</w:t>
      </w:r>
      <w:r>
        <w:br/>
      </w:r>
      <w:r w:rsidRPr="00417A0E">
        <w:t xml:space="preserve"> 27 апреля 2021 г., регистрационный № 63245), от 13 декабря 2021 г. № 1229 (зарегистрирован Минюстом России </w:t>
      </w:r>
      <w:r>
        <w:br/>
      </w:r>
      <w:r w:rsidRPr="00417A0E">
        <w:t xml:space="preserve">13 апреля 2022 г., регистрационный № 68183). В соответствии с абзацем седьмым пункта 2 приказа </w:t>
      </w:r>
      <w:proofErr w:type="spellStart"/>
      <w:r w:rsidRPr="00417A0E">
        <w:t>Минобрнауки</w:t>
      </w:r>
      <w:proofErr w:type="spellEnd"/>
      <w:r w:rsidRPr="00417A0E">
        <w:t xml:space="preserve"> России от 1 февраля 2022 г. № 89 (зарегистрирован Минюстом России 3 марта 2022 г., регистрационный № 67610) </w:t>
      </w:r>
      <w:r>
        <w:br/>
      </w:r>
      <w:r w:rsidRPr="00417A0E">
        <w:t xml:space="preserve">с изменениями, внесенными приказами </w:t>
      </w:r>
      <w:proofErr w:type="spellStart"/>
      <w:r w:rsidRPr="00417A0E">
        <w:t>Минобрнауки</w:t>
      </w:r>
      <w:proofErr w:type="spellEnd"/>
      <w:r w:rsidRPr="00417A0E">
        <w:t xml:space="preserve">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br/>
      </w:r>
      <w:r w:rsidRPr="00417A0E">
        <w:t>27 апреля 2026 г., регистрационный № 86219), срок действия ограничен до 1 сентября 2027 г.</w:t>
      </w:r>
    </w:p>
  </w:endnote>
  <w:endnote w:id="11">
    <w:p w14:paraId="60D838F7" w14:textId="7A4FF61D" w:rsidR="005019F5" w:rsidRDefault="005019F5">
      <w:pPr>
        <w:pStyle w:val="af3"/>
      </w:pPr>
      <w:r>
        <w:rPr>
          <w:rStyle w:val="aff"/>
        </w:rPr>
        <w:endnoteRef/>
      </w:r>
      <w:r>
        <w:t xml:space="preserve"> </w:t>
      </w:r>
      <w:r w:rsidRPr="005019F5">
        <w:t>Перечни специальностей и направлений подготовки высшего образования по пр</w:t>
      </w:r>
      <w:r>
        <w:t xml:space="preserve">ограммам  </w:t>
      </w:r>
      <w:proofErr w:type="spellStart"/>
      <w:r>
        <w:t>бакалавриата</w:t>
      </w:r>
      <w:proofErr w:type="spellEnd"/>
      <w:r>
        <w:t>, програм</w:t>
      </w:r>
      <w:r w:rsidRPr="005019F5">
        <w:t xml:space="preserve">мам </w:t>
      </w:r>
      <w:proofErr w:type="spellStart"/>
      <w:r w:rsidRPr="005019F5">
        <w:t>специалитета</w:t>
      </w:r>
      <w:proofErr w:type="spellEnd"/>
      <w:r w:rsidRPr="005019F5">
        <w:t>, программам магистратуры, с указанием квалификации, присваиваемой по соответствующим                                          специальностям и направлениям подготовки высшего образования, устанавливае</w:t>
      </w:r>
      <w:r>
        <w:t>мые Министерством науки и высше</w:t>
      </w:r>
      <w:r w:rsidRPr="005019F5">
        <w:t>го об</w:t>
      </w:r>
      <w:r>
        <w:t>разования Российской Федерации</w:t>
      </w:r>
      <w:r w:rsidR="00991492">
        <w:t xml:space="preserve"> в соответствии с</w:t>
      </w:r>
      <w:r w:rsidRPr="005019F5">
        <w:t xml:space="preserve"> частью 8 статьи 11 Федерального закона от 29 декабря 2012 г. </w:t>
      </w:r>
      <w:r w:rsidR="00991492">
        <w:br/>
      </w:r>
      <w:r w:rsidRPr="005019F5">
        <w:t>№ 273-ФЗ «Об образовании в Российской Федерации»</w:t>
      </w:r>
      <w:r w:rsidR="00991492">
        <w:t xml:space="preserve">; подпункт 4.2.1 пункта 4 Положения о </w:t>
      </w:r>
      <w:r w:rsidRPr="005019F5">
        <w:t xml:space="preserve">Министерстве науки </w:t>
      </w:r>
      <w:r w:rsidR="00991492">
        <w:br/>
      </w:r>
      <w:r w:rsidRPr="005019F5">
        <w:t>и высшего образования Российской Федерации, утвержденного постановлением Правительства Российской Федерации                                         от 15 июня 2018 г. № 682</w:t>
      </w:r>
      <w:r>
        <w:t>.</w:t>
      </w:r>
      <w:bookmarkStart w:id="26" w:name="_GoBack"/>
      <w:bookmarkEnd w:id="26"/>
    </w:p>
  </w:endnote>
  <w:endnote w:id="12">
    <w:p w14:paraId="3057A35A" w14:textId="77777777" w:rsidR="005019F5" w:rsidRDefault="005019F5">
      <w:pPr>
        <w:pStyle w:val="af3"/>
      </w:pPr>
      <w:r w:rsidRPr="00381D19">
        <w:rPr>
          <w:rStyle w:val="a9"/>
          <w:vertAlign w:val="superscript"/>
        </w:rPr>
        <w:endnoteRef/>
      </w:r>
      <w:r w:rsidRPr="00381D19">
        <w:rPr>
          <w:vertAlign w:val="superscript"/>
        </w:rPr>
        <w:t xml:space="preserve"> </w:t>
      </w:r>
      <w:r>
        <w:t>Общероссийский классификатор специальностей высшей научной квалификации.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14223" w14:textId="77777777" w:rsidR="005019F5" w:rsidRDefault="005019F5">
    <w:pPr>
      <w:jc w:val="center"/>
      <w:rPr>
        <w:sz w:val="2"/>
        <w:szCs w:val="2"/>
      </w:rPr>
    </w:pPr>
  </w:p>
  <w:p w14:paraId="4C82E30D" w14:textId="77777777" w:rsidR="005019F5" w:rsidRDefault="005019F5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3836AF" w14:textId="77777777" w:rsidR="005019F5" w:rsidRDefault="005019F5">
    <w:pPr>
      <w:jc w:val="center"/>
      <w:rPr>
        <w:sz w:val="2"/>
        <w:szCs w:val="2"/>
      </w:rPr>
    </w:pPr>
  </w:p>
  <w:p w14:paraId="5196B7C9" w14:textId="77777777" w:rsidR="005019F5" w:rsidRDefault="005019F5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87CDA" w14:textId="77777777" w:rsidR="005019F5" w:rsidRDefault="005019F5">
    <w:pPr>
      <w:jc w:val="center"/>
      <w:rPr>
        <w:sz w:val="2"/>
        <w:szCs w:val="2"/>
      </w:rPr>
    </w:pPr>
  </w:p>
  <w:p w14:paraId="0D0A8978" w14:textId="77777777" w:rsidR="005019F5" w:rsidRDefault="005019F5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259B5B" w14:textId="77777777" w:rsidR="005019F5" w:rsidRDefault="005019F5">
      <w:r>
        <w:separator/>
      </w:r>
    </w:p>
  </w:footnote>
  <w:footnote w:type="continuationSeparator" w:id="0">
    <w:p w14:paraId="47E12014" w14:textId="77777777" w:rsidR="005019F5" w:rsidRDefault="00501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6420A" w14:textId="6B9DB6DA" w:rsidR="005019F5" w:rsidRDefault="005019F5">
    <w:pPr>
      <w:pStyle w:val="af2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>PAGE</w:instrText>
    </w:r>
    <w:r>
      <w:rPr>
        <w:rStyle w:val="a3"/>
      </w:rPr>
      <w:fldChar w:fldCharType="separate"/>
    </w:r>
    <w:r w:rsidR="00991492">
      <w:rPr>
        <w:rStyle w:val="a3"/>
        <w:noProof/>
      </w:rPr>
      <w:t>2</w:t>
    </w:r>
    <w:r>
      <w:rPr>
        <w:rStyle w:val="a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0B5B0" w14:textId="3D74E582" w:rsidR="005019F5" w:rsidRDefault="005019F5">
    <w:pPr>
      <w:pStyle w:val="af2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>PAGE</w:instrText>
    </w:r>
    <w:r>
      <w:rPr>
        <w:rStyle w:val="a3"/>
      </w:rPr>
      <w:fldChar w:fldCharType="separate"/>
    </w:r>
    <w:r w:rsidR="00991492">
      <w:rPr>
        <w:rStyle w:val="a3"/>
        <w:noProof/>
      </w:rPr>
      <w:t>5</w:t>
    </w:r>
    <w:r>
      <w:rPr>
        <w:rStyle w:val="a3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ABC1B" w14:textId="54889598" w:rsidR="005019F5" w:rsidRDefault="005019F5">
    <w:pPr>
      <w:pStyle w:val="af2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>PAGE</w:instrText>
    </w:r>
    <w:r>
      <w:rPr>
        <w:rStyle w:val="a3"/>
      </w:rPr>
      <w:fldChar w:fldCharType="separate"/>
    </w:r>
    <w:r w:rsidR="00991492">
      <w:rPr>
        <w:rStyle w:val="a3"/>
        <w:noProof/>
      </w:rPr>
      <w:t>33</w:t>
    </w:r>
    <w:r>
      <w:rPr>
        <w:rStyle w:val="a3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E537C"/>
    <w:multiLevelType w:val="multilevel"/>
    <w:tmpl w:val="29503542"/>
    <w:lvl w:ilvl="0">
      <w:start w:val="1"/>
      <w:numFmt w:val="decimal"/>
      <w:suff w:val="nothing"/>
      <w:lvlText w:val="%1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C24AA"/>
    <w:multiLevelType w:val="multilevel"/>
    <w:tmpl w:val="A3B022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EE12973"/>
    <w:multiLevelType w:val="hybridMultilevel"/>
    <w:tmpl w:val="F9000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CF"/>
    <w:rsid w:val="00025F69"/>
    <w:rsid w:val="000269B7"/>
    <w:rsid w:val="00096817"/>
    <w:rsid w:val="000C04BD"/>
    <w:rsid w:val="00113EE3"/>
    <w:rsid w:val="00126753"/>
    <w:rsid w:val="00130E14"/>
    <w:rsid w:val="00154A36"/>
    <w:rsid w:val="00165FAC"/>
    <w:rsid w:val="001B0875"/>
    <w:rsid w:val="001C0537"/>
    <w:rsid w:val="001D1952"/>
    <w:rsid w:val="001E2D35"/>
    <w:rsid w:val="00200918"/>
    <w:rsid w:val="00212EF2"/>
    <w:rsid w:val="00217033"/>
    <w:rsid w:val="00243712"/>
    <w:rsid w:val="00246C2C"/>
    <w:rsid w:val="002A06F4"/>
    <w:rsid w:val="002C3947"/>
    <w:rsid w:val="002C5BBA"/>
    <w:rsid w:val="002D222E"/>
    <w:rsid w:val="002E2677"/>
    <w:rsid w:val="00306497"/>
    <w:rsid w:val="00306D23"/>
    <w:rsid w:val="00327054"/>
    <w:rsid w:val="00333165"/>
    <w:rsid w:val="00374C66"/>
    <w:rsid w:val="00381D19"/>
    <w:rsid w:val="0039043A"/>
    <w:rsid w:val="00397DD9"/>
    <w:rsid w:val="003A2890"/>
    <w:rsid w:val="003B36BD"/>
    <w:rsid w:val="003E2972"/>
    <w:rsid w:val="003F35CF"/>
    <w:rsid w:val="00417A0E"/>
    <w:rsid w:val="00421ECE"/>
    <w:rsid w:val="00423576"/>
    <w:rsid w:val="00437EB9"/>
    <w:rsid w:val="00452DF9"/>
    <w:rsid w:val="00463F8E"/>
    <w:rsid w:val="004D34D6"/>
    <w:rsid w:val="004F6015"/>
    <w:rsid w:val="005019F5"/>
    <w:rsid w:val="00530B96"/>
    <w:rsid w:val="005432D9"/>
    <w:rsid w:val="00544C1E"/>
    <w:rsid w:val="00547B0F"/>
    <w:rsid w:val="0055151B"/>
    <w:rsid w:val="005679DD"/>
    <w:rsid w:val="005A2278"/>
    <w:rsid w:val="005A54E2"/>
    <w:rsid w:val="005F683F"/>
    <w:rsid w:val="00632A2E"/>
    <w:rsid w:val="00642362"/>
    <w:rsid w:val="006531FD"/>
    <w:rsid w:val="006720E1"/>
    <w:rsid w:val="00676D77"/>
    <w:rsid w:val="006A3F63"/>
    <w:rsid w:val="006B2D3D"/>
    <w:rsid w:val="006C00AA"/>
    <w:rsid w:val="006C2B6E"/>
    <w:rsid w:val="006E54F2"/>
    <w:rsid w:val="006F6DB8"/>
    <w:rsid w:val="0072122A"/>
    <w:rsid w:val="007234BF"/>
    <w:rsid w:val="00750DF1"/>
    <w:rsid w:val="00782445"/>
    <w:rsid w:val="007909F6"/>
    <w:rsid w:val="00796840"/>
    <w:rsid w:val="007A0C15"/>
    <w:rsid w:val="007C43B9"/>
    <w:rsid w:val="007C6053"/>
    <w:rsid w:val="007D3928"/>
    <w:rsid w:val="007D7C84"/>
    <w:rsid w:val="007F00F6"/>
    <w:rsid w:val="008158C7"/>
    <w:rsid w:val="00833EE7"/>
    <w:rsid w:val="00837F5E"/>
    <w:rsid w:val="00841CC9"/>
    <w:rsid w:val="0088494D"/>
    <w:rsid w:val="008B77DE"/>
    <w:rsid w:val="008C6957"/>
    <w:rsid w:val="008E0FD7"/>
    <w:rsid w:val="00900788"/>
    <w:rsid w:val="0092506D"/>
    <w:rsid w:val="009338D1"/>
    <w:rsid w:val="0094672D"/>
    <w:rsid w:val="009633F9"/>
    <w:rsid w:val="009833F1"/>
    <w:rsid w:val="00991492"/>
    <w:rsid w:val="009B4624"/>
    <w:rsid w:val="009C2BBD"/>
    <w:rsid w:val="009E2A1A"/>
    <w:rsid w:val="009E4845"/>
    <w:rsid w:val="00A073EA"/>
    <w:rsid w:val="00A10446"/>
    <w:rsid w:val="00A254B2"/>
    <w:rsid w:val="00A32684"/>
    <w:rsid w:val="00A44AC3"/>
    <w:rsid w:val="00A46F29"/>
    <w:rsid w:val="00A827D1"/>
    <w:rsid w:val="00A961B4"/>
    <w:rsid w:val="00AC5C90"/>
    <w:rsid w:val="00AF5D96"/>
    <w:rsid w:val="00B34A8E"/>
    <w:rsid w:val="00B460AC"/>
    <w:rsid w:val="00B51FAA"/>
    <w:rsid w:val="00B7675B"/>
    <w:rsid w:val="00B770E0"/>
    <w:rsid w:val="00B84F48"/>
    <w:rsid w:val="00B9725E"/>
    <w:rsid w:val="00BC62AE"/>
    <w:rsid w:val="00BE5FDD"/>
    <w:rsid w:val="00C058A6"/>
    <w:rsid w:val="00C07A90"/>
    <w:rsid w:val="00C11326"/>
    <w:rsid w:val="00C20736"/>
    <w:rsid w:val="00C221C8"/>
    <w:rsid w:val="00C25477"/>
    <w:rsid w:val="00C26273"/>
    <w:rsid w:val="00C3190C"/>
    <w:rsid w:val="00C363C2"/>
    <w:rsid w:val="00C52D40"/>
    <w:rsid w:val="00C61B64"/>
    <w:rsid w:val="00C75313"/>
    <w:rsid w:val="00C76F4E"/>
    <w:rsid w:val="00C84EB3"/>
    <w:rsid w:val="00C90231"/>
    <w:rsid w:val="00CD6F8F"/>
    <w:rsid w:val="00CE1414"/>
    <w:rsid w:val="00CE20C6"/>
    <w:rsid w:val="00CE34CF"/>
    <w:rsid w:val="00CE695F"/>
    <w:rsid w:val="00CF7EF1"/>
    <w:rsid w:val="00D4489B"/>
    <w:rsid w:val="00D93ABE"/>
    <w:rsid w:val="00DA03C5"/>
    <w:rsid w:val="00DB4CFB"/>
    <w:rsid w:val="00DB580C"/>
    <w:rsid w:val="00DD2CF1"/>
    <w:rsid w:val="00DD2E15"/>
    <w:rsid w:val="00E06506"/>
    <w:rsid w:val="00E102D3"/>
    <w:rsid w:val="00EA62BD"/>
    <w:rsid w:val="00EB5957"/>
    <w:rsid w:val="00EB5D34"/>
    <w:rsid w:val="00ED0688"/>
    <w:rsid w:val="00ED3C2D"/>
    <w:rsid w:val="00ED5E78"/>
    <w:rsid w:val="00ED678A"/>
    <w:rsid w:val="00EE643C"/>
    <w:rsid w:val="00F624DE"/>
    <w:rsid w:val="00F9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F3A18"/>
  <w15:docId w15:val="{161DDA14-8E75-4696-8C88-37F08768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egoe UI" w:hAnsi="Calibri" w:cs="Tahoma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22F"/>
    <w:pPr>
      <w:widowControl w:val="0"/>
      <w:textAlignment w:val="baseline"/>
    </w:pPr>
    <w:rPr>
      <w:rFonts w:ascii="Times New Roman" w:hAnsi="Times New Roman"/>
      <w:color w:val="000000"/>
      <w:kern w:val="2"/>
      <w:sz w:val="24"/>
    </w:rPr>
  </w:style>
  <w:style w:type="paragraph" w:styleId="1">
    <w:name w:val="heading 1"/>
    <w:basedOn w:val="a"/>
    <w:next w:val="a"/>
    <w:uiPriority w:val="9"/>
    <w:qFormat/>
    <w:rsid w:val="004F22C1"/>
    <w:pPr>
      <w:outlineLvl w:val="0"/>
    </w:pPr>
    <w:rPr>
      <w:rFonts w:eastAsia="Calibri Light" w:cs="Calibri Light"/>
      <w:b/>
      <w:color w:val="auto"/>
      <w:sz w:val="28"/>
      <w:szCs w:val="32"/>
    </w:rPr>
  </w:style>
  <w:style w:type="paragraph" w:styleId="2">
    <w:name w:val="heading 2"/>
    <w:basedOn w:val="a"/>
    <w:next w:val="a"/>
    <w:uiPriority w:val="9"/>
    <w:unhideWhenUsed/>
    <w:qFormat/>
    <w:rsid w:val="00CB722F"/>
    <w:pPr>
      <w:keepNext/>
      <w:keepLines/>
      <w:outlineLvl w:val="1"/>
    </w:pPr>
    <w:rPr>
      <w:rFonts w:eastAsia="Calibri Light" w:cs="Calibri Light"/>
      <w:b/>
      <w:bCs/>
      <w:color w:val="auto"/>
      <w:szCs w:val="26"/>
    </w:rPr>
  </w:style>
  <w:style w:type="paragraph" w:styleId="3">
    <w:name w:val="heading 3"/>
    <w:basedOn w:val="a"/>
    <w:next w:val="a"/>
    <w:uiPriority w:val="9"/>
    <w:unhideWhenUsed/>
    <w:qFormat/>
    <w:rsid w:val="00CB722F"/>
    <w:pPr>
      <w:keepNext/>
      <w:keepLines/>
      <w:widowControl/>
      <w:spacing w:before="200" w:line="259" w:lineRule="auto"/>
      <w:outlineLvl w:val="2"/>
    </w:pPr>
    <w:rPr>
      <w:rFonts w:ascii="Calibri Light" w:eastAsia="Calibri Light" w:hAnsi="Calibri Light" w:cs="Calibri Light"/>
      <w:b/>
      <w:bCs/>
      <w:color w:val="4472C4"/>
      <w:sz w:val="22"/>
      <w:szCs w:val="22"/>
    </w:rPr>
  </w:style>
  <w:style w:type="paragraph" w:styleId="4">
    <w:name w:val="heading 4"/>
    <w:next w:val="a"/>
    <w:uiPriority w:val="9"/>
    <w:semiHidden/>
    <w:unhideWhenUsed/>
    <w:qFormat/>
    <w:pPr>
      <w:widowControl w:val="0"/>
      <w:spacing w:before="120" w:after="120"/>
      <w:jc w:val="both"/>
      <w:textAlignment w:val="baseline"/>
      <w:outlineLvl w:val="3"/>
    </w:pPr>
    <w:rPr>
      <w:rFonts w:ascii="XO Thames" w:eastAsia="XO Thames" w:hAnsi="XO Thames" w:cs="XO Thames"/>
      <w:b/>
      <w:bCs/>
      <w:color w:val="000000"/>
      <w:kern w:val="2"/>
      <w:sz w:val="24"/>
      <w:szCs w:val="24"/>
    </w:rPr>
  </w:style>
  <w:style w:type="paragraph" w:styleId="5">
    <w:name w:val="heading 5"/>
    <w:next w:val="a"/>
    <w:uiPriority w:val="9"/>
    <w:semiHidden/>
    <w:unhideWhenUsed/>
    <w:qFormat/>
    <w:pPr>
      <w:widowControl w:val="0"/>
      <w:spacing w:before="120" w:after="120"/>
      <w:jc w:val="both"/>
      <w:textAlignment w:val="baseline"/>
      <w:outlineLvl w:val="4"/>
    </w:pPr>
    <w:rPr>
      <w:rFonts w:ascii="XO Thames" w:eastAsia="XO Thames" w:hAnsi="XO Thames" w:cs="XO Thames"/>
      <w:b/>
      <w:bCs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qFormat/>
    <w:rsid w:val="00CB722F"/>
    <w:rPr>
      <w:rFonts w:ascii="Times New Roman" w:hAnsi="Times New Roman" w:cs="Times New Roman"/>
      <w:sz w:val="20"/>
      <w:lang w:val="ru-RU"/>
    </w:rPr>
  </w:style>
  <w:style w:type="character" w:customStyle="1" w:styleId="a4">
    <w:name w:val="Верхний колонтитул Знак"/>
    <w:uiPriority w:val="99"/>
    <w:qFormat/>
    <w:rsid w:val="00CB722F"/>
    <w:rPr>
      <w:rFonts w:ascii="Times New Roman" w:hAnsi="Times New Roman"/>
      <w:color w:val="000000"/>
      <w:kern w:val="2"/>
      <w:sz w:val="24"/>
    </w:rPr>
  </w:style>
  <w:style w:type="character" w:customStyle="1" w:styleId="a5">
    <w:name w:val="Текст концевой сноски Знак"/>
    <w:qFormat/>
    <w:rsid w:val="00B5521B"/>
    <w:rPr>
      <w:rFonts w:ascii="Times New Roman" w:hAnsi="Times New Roman" w:cs="Courier New"/>
      <w:kern w:val="2"/>
      <w:lang w:eastAsia="en-US"/>
    </w:rPr>
  </w:style>
  <w:style w:type="character" w:styleId="a6">
    <w:name w:val="annotation reference"/>
    <w:uiPriority w:val="99"/>
    <w:semiHidden/>
    <w:unhideWhenUsed/>
    <w:qFormat/>
    <w:rsid w:val="008718B1"/>
    <w:rPr>
      <w:sz w:val="16"/>
      <w:szCs w:val="16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a8">
    <w:name w:val="Текст примечания Знак"/>
    <w:uiPriority w:val="99"/>
    <w:qFormat/>
    <w:rsid w:val="008718B1"/>
    <w:rPr>
      <w:rFonts w:ascii="Times New Roman" w:hAnsi="Times New Roman"/>
      <w:color w:val="000000"/>
      <w:kern w:val="2"/>
    </w:rPr>
  </w:style>
  <w:style w:type="character" w:customStyle="1" w:styleId="a9">
    <w:name w:val="Символ концевой сноски"/>
    <w:qFormat/>
  </w:style>
  <w:style w:type="character" w:customStyle="1" w:styleId="aa">
    <w:name w:val="Привязка сноски"/>
    <w:rPr>
      <w:vertAlign w:val="superscript"/>
    </w:rPr>
  </w:style>
  <w:style w:type="character" w:customStyle="1" w:styleId="ab">
    <w:name w:val="Символ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"/>
    <w:next w:val="a"/>
    <w:rsid w:val="00CB722F"/>
    <w:pPr>
      <w:widowControl/>
      <w:spacing w:after="140" w:line="276" w:lineRule="auto"/>
    </w:pPr>
    <w:rPr>
      <w:rFonts w:ascii="Calibri" w:hAnsi="Calibri"/>
      <w:sz w:val="22"/>
      <w:szCs w:val="22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af0">
    <w:name w:val="index heading"/>
    <w:basedOn w:val="a"/>
    <w:next w:val="a"/>
    <w:qFormat/>
    <w:rsid w:val="00CB722F"/>
    <w:pPr>
      <w:keepNext/>
      <w:widowControl/>
      <w:spacing w:before="240" w:after="120" w:line="259" w:lineRule="auto"/>
    </w:pPr>
    <w:rPr>
      <w:rFonts w:ascii="Liberation Sans" w:eastAsia="Liberation Sans" w:hAnsi="Liberation Sans" w:cs="Liberation Sans"/>
      <w:b/>
      <w:bCs/>
      <w:sz w:val="32"/>
      <w:szCs w:val="32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CB722F"/>
    <w:pPr>
      <w:tabs>
        <w:tab w:val="center" w:pos="4677"/>
        <w:tab w:val="right" w:pos="9355"/>
      </w:tabs>
    </w:pPr>
  </w:style>
  <w:style w:type="paragraph" w:styleId="af3">
    <w:name w:val="endnote text"/>
    <w:basedOn w:val="a"/>
    <w:qFormat/>
    <w:rsid w:val="00B5521B"/>
    <w:pPr>
      <w:jc w:val="both"/>
    </w:pPr>
    <w:rPr>
      <w:rFonts w:cs="Courier New"/>
      <w:color w:val="auto"/>
      <w:sz w:val="20"/>
      <w:lang w:eastAsia="en-US"/>
    </w:rPr>
  </w:style>
  <w:style w:type="paragraph" w:styleId="10">
    <w:name w:val="toc 1"/>
    <w:basedOn w:val="a"/>
    <w:next w:val="a"/>
    <w:uiPriority w:val="39"/>
    <w:unhideWhenUsed/>
    <w:rsid w:val="00DF5255"/>
    <w:pPr>
      <w:tabs>
        <w:tab w:val="decimal" w:leader="dot" w:pos="10195"/>
      </w:tabs>
    </w:pPr>
  </w:style>
  <w:style w:type="paragraph" w:styleId="af4">
    <w:name w:val="annotation subject"/>
    <w:basedOn w:val="a"/>
    <w:next w:val="a"/>
    <w:qFormat/>
    <w:rsid w:val="00CB722F"/>
    <w:pPr>
      <w:widowControl/>
      <w:spacing w:after="160"/>
    </w:pPr>
    <w:rPr>
      <w:rFonts w:ascii="Calibri" w:hAnsi="Calibri"/>
      <w:b/>
      <w:bCs/>
      <w:sz w:val="20"/>
    </w:rPr>
  </w:style>
  <w:style w:type="paragraph" w:styleId="20">
    <w:name w:val="toc 2"/>
    <w:basedOn w:val="a"/>
    <w:next w:val="a"/>
    <w:uiPriority w:val="39"/>
    <w:unhideWhenUsed/>
    <w:rsid w:val="00DF5255"/>
    <w:pPr>
      <w:tabs>
        <w:tab w:val="decimal" w:leader="dot" w:pos="10195"/>
      </w:tabs>
      <w:ind w:left="284"/>
    </w:pPr>
  </w:style>
  <w:style w:type="paragraph" w:styleId="af5">
    <w:name w:val="Balloon Text"/>
    <w:basedOn w:val="a"/>
    <w:next w:val="a"/>
    <w:qFormat/>
    <w:rsid w:val="00CB722F"/>
    <w:pPr>
      <w:widowControl/>
    </w:pPr>
    <w:rPr>
      <w:rFonts w:ascii="Tahoma" w:eastAsia="Tahoma" w:hAnsi="Tahoma"/>
      <w:sz w:val="16"/>
      <w:szCs w:val="16"/>
    </w:rPr>
  </w:style>
  <w:style w:type="paragraph" w:styleId="af6">
    <w:name w:val="toa heading"/>
    <w:basedOn w:val="af0"/>
    <w:next w:val="af0"/>
    <w:qFormat/>
  </w:style>
  <w:style w:type="paragraph" w:customStyle="1" w:styleId="af7">
    <w:name w:val="Символы концевой сноски"/>
    <w:qFormat/>
    <w:pPr>
      <w:widowControl w:val="0"/>
      <w:textAlignment w:val="baseline"/>
    </w:pPr>
    <w:rPr>
      <w:color w:val="000000"/>
      <w:kern w:val="2"/>
      <w:sz w:val="24"/>
      <w:vertAlign w:val="superscript"/>
    </w:rPr>
  </w:style>
  <w:style w:type="paragraph" w:customStyle="1" w:styleId="11">
    <w:name w:val="Знак примечания1"/>
    <w:basedOn w:val="a"/>
    <w:next w:val="a"/>
    <w:qFormat/>
    <w:rsid w:val="00CB722F"/>
    <w:rPr>
      <w:rFonts w:ascii="Calibri" w:hAnsi="Calibri"/>
      <w:sz w:val="16"/>
      <w:szCs w:val="16"/>
    </w:rPr>
  </w:style>
  <w:style w:type="paragraph" w:styleId="af8">
    <w:name w:val="footer"/>
    <w:basedOn w:val="a"/>
    <w:next w:val="a"/>
    <w:rsid w:val="00CB722F"/>
    <w:pPr>
      <w:widowControl/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paragraph" w:styleId="af9">
    <w:name w:val="annotation text"/>
    <w:basedOn w:val="a"/>
    <w:uiPriority w:val="99"/>
    <w:unhideWhenUsed/>
    <w:qFormat/>
    <w:rsid w:val="008718B1"/>
    <w:rPr>
      <w:sz w:val="20"/>
    </w:rPr>
  </w:style>
  <w:style w:type="paragraph" w:styleId="afa">
    <w:name w:val="Revision"/>
    <w:uiPriority w:val="99"/>
    <w:semiHidden/>
    <w:qFormat/>
    <w:rsid w:val="001B1EE1"/>
    <w:rPr>
      <w:rFonts w:ascii="Times New Roman" w:hAnsi="Times New Roman"/>
      <w:color w:val="000000"/>
      <w:kern w:val="2"/>
      <w:sz w:val="24"/>
    </w:rPr>
  </w:style>
  <w:style w:type="paragraph" w:customStyle="1" w:styleId="afb">
    <w:name w:val="Содержимое врезки"/>
    <w:basedOn w:val="a"/>
    <w:qFormat/>
  </w:style>
  <w:style w:type="paragraph" w:customStyle="1" w:styleId="afc">
    <w:name w:val="Содержимое таблицы"/>
    <w:basedOn w:val="a"/>
    <w:qFormat/>
    <w:pPr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table" w:styleId="afe">
    <w:name w:val="Table Grid"/>
    <w:basedOn w:val="a1"/>
    <w:uiPriority w:val="39"/>
    <w:rsid w:val="005571EC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endnote reference"/>
    <w:basedOn w:val="a0"/>
    <w:uiPriority w:val="99"/>
    <w:semiHidden/>
    <w:unhideWhenUsed/>
    <w:rsid w:val="00A104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443621E9-4783-4E16-9357-E14E3AEA7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34</Pages>
  <Words>11587</Words>
  <Characters>66048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обеспечению безопасности значимых объектов критической информационной инфраструктуры</vt:lpstr>
    </vt:vector>
  </TitlesOfParts>
  <Company/>
  <LinksUpToDate>false</LinksUpToDate>
  <CharactersWithSpaces>77481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обеспечению безопасности значимых объектов критической информационной инфраструктуры</dc:title>
  <dc:subject/>
  <dc:creator>Chupa</dc:creator>
  <cp:keywords/>
  <dc:description/>
  <cp:lastModifiedBy>ААР</cp:lastModifiedBy>
  <cp:revision>2</cp:revision>
  <cp:lastPrinted>2026-09-11T07:49:00Z</cp:lastPrinted>
  <dcterms:created xsi:type="dcterms:W3CDTF">2026-05-22T13:34:00Z</dcterms:created>
  <dcterms:modified xsi:type="dcterms:W3CDTF">2026-09-11T11:15:00Z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