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7F8E5" w14:textId="77777777" w:rsidR="003A2196" w:rsidRPr="0093676B" w:rsidRDefault="003A2196" w:rsidP="003A2196">
      <w:pPr>
        <w:widowControl/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93676B">
        <w:rPr>
          <w:sz w:val="28"/>
          <w:szCs w:val="28"/>
        </w:rPr>
        <w:t>УТВЕРЖДЕН</w:t>
      </w:r>
    </w:p>
    <w:p w14:paraId="78643BFC" w14:textId="77777777" w:rsidR="003A2196" w:rsidRPr="0093676B" w:rsidRDefault="003A2196" w:rsidP="003A2196">
      <w:pPr>
        <w:widowControl/>
        <w:ind w:left="5670"/>
        <w:jc w:val="center"/>
        <w:rPr>
          <w:sz w:val="28"/>
          <w:szCs w:val="28"/>
        </w:rPr>
      </w:pPr>
      <w:r w:rsidRPr="0093676B">
        <w:rPr>
          <w:sz w:val="28"/>
          <w:szCs w:val="28"/>
        </w:rPr>
        <w:t>приказом Министерства</w:t>
      </w:r>
    </w:p>
    <w:p w14:paraId="385E27BC" w14:textId="77777777" w:rsidR="003A2196" w:rsidRPr="0093676B" w:rsidRDefault="003A2196" w:rsidP="003A2196">
      <w:pPr>
        <w:widowControl/>
        <w:ind w:left="5670"/>
        <w:jc w:val="center"/>
        <w:rPr>
          <w:sz w:val="28"/>
          <w:szCs w:val="28"/>
        </w:rPr>
      </w:pPr>
      <w:r w:rsidRPr="0093676B">
        <w:rPr>
          <w:sz w:val="28"/>
          <w:szCs w:val="28"/>
        </w:rPr>
        <w:t>труда и социальной защиты Российской Федерации</w:t>
      </w:r>
    </w:p>
    <w:p w14:paraId="0F273470" w14:textId="4418BB68" w:rsidR="003A2196" w:rsidRPr="0093676B" w:rsidRDefault="003A2196" w:rsidP="003A2196">
      <w:pPr>
        <w:widowControl/>
        <w:ind w:left="5670"/>
        <w:jc w:val="center"/>
        <w:rPr>
          <w:sz w:val="28"/>
          <w:szCs w:val="28"/>
        </w:rPr>
      </w:pPr>
      <w:r w:rsidRPr="0093676B">
        <w:rPr>
          <w:sz w:val="28"/>
          <w:szCs w:val="28"/>
        </w:rPr>
        <w:t>от «</w:t>
      </w:r>
      <w:r w:rsidR="000F3B96">
        <w:rPr>
          <w:sz w:val="28"/>
          <w:szCs w:val="28"/>
        </w:rPr>
        <w:t>24</w:t>
      </w:r>
      <w:r w:rsidRPr="0093676B">
        <w:rPr>
          <w:sz w:val="28"/>
          <w:szCs w:val="28"/>
        </w:rPr>
        <w:t>»</w:t>
      </w:r>
      <w:r w:rsidR="000F3B96">
        <w:rPr>
          <w:sz w:val="28"/>
          <w:szCs w:val="28"/>
        </w:rPr>
        <w:t xml:space="preserve"> </w:t>
      </w:r>
      <w:r w:rsidR="000F3B96" w:rsidRPr="000F3B96">
        <w:rPr>
          <w:sz w:val="28"/>
          <w:szCs w:val="28"/>
        </w:rPr>
        <w:t xml:space="preserve">августа </w:t>
      </w:r>
      <w:r w:rsidRPr="0093676B">
        <w:rPr>
          <w:sz w:val="28"/>
          <w:szCs w:val="28"/>
        </w:rPr>
        <w:t>2026 г. №</w:t>
      </w:r>
      <w:r w:rsidR="000F3B96">
        <w:rPr>
          <w:sz w:val="28"/>
          <w:szCs w:val="28"/>
        </w:rPr>
        <w:t xml:space="preserve"> </w:t>
      </w:r>
      <w:bookmarkStart w:id="2" w:name="_GoBack"/>
      <w:bookmarkEnd w:id="2"/>
      <w:r w:rsidR="000F3B96">
        <w:rPr>
          <w:sz w:val="28"/>
          <w:szCs w:val="28"/>
        </w:rPr>
        <w:t>368н</w:t>
      </w:r>
    </w:p>
    <w:bookmarkEnd w:id="0"/>
    <w:p w14:paraId="6E1357B2" w14:textId="77777777" w:rsidR="003A2196" w:rsidRPr="0093676B" w:rsidRDefault="003A2196" w:rsidP="003A2196">
      <w:pPr>
        <w:widowControl/>
        <w:ind w:left="5670"/>
      </w:pPr>
    </w:p>
    <w:bookmarkEnd w:id="1"/>
    <w:p w14:paraId="704E06B2" w14:textId="1E55FBCA" w:rsidR="00F932A0" w:rsidRPr="0093676B" w:rsidRDefault="00F932A0" w:rsidP="004B7A6C">
      <w:pPr>
        <w:jc w:val="center"/>
        <w:rPr>
          <w:sz w:val="52"/>
          <w:szCs w:val="52"/>
        </w:rPr>
      </w:pPr>
      <w:r w:rsidRPr="0093676B">
        <w:rPr>
          <w:sz w:val="52"/>
          <w:szCs w:val="52"/>
        </w:rPr>
        <w:t>ПРОФЕССИОНАЛЬНЫЙ СТАНДАРТ</w:t>
      </w:r>
    </w:p>
    <w:p w14:paraId="2AC1703A" w14:textId="77777777" w:rsidR="00B619C8" w:rsidRPr="0093676B" w:rsidRDefault="00B619C8" w:rsidP="004B7A6C">
      <w:pPr>
        <w:jc w:val="center"/>
        <w:rPr>
          <w:szCs w:val="24"/>
        </w:rPr>
      </w:pPr>
    </w:p>
    <w:p w14:paraId="1864975E" w14:textId="65D0E97F" w:rsidR="002063EE" w:rsidRPr="0093676B" w:rsidRDefault="00693CFF" w:rsidP="004B7A6C">
      <w:pPr>
        <w:jc w:val="center"/>
        <w:rPr>
          <w:b/>
          <w:bCs/>
          <w:szCs w:val="24"/>
        </w:rPr>
      </w:pPr>
      <w:r w:rsidRPr="0093676B">
        <w:rPr>
          <w:b/>
          <w:bCs/>
          <w:sz w:val="28"/>
          <w:szCs w:val="28"/>
        </w:rPr>
        <w:t>Специалист по проектированию, подготовке и автоматизации мебельных и деревообрабатывающих производств</w:t>
      </w:r>
    </w:p>
    <w:tbl>
      <w:tblPr>
        <w:tblW w:w="1184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4"/>
      </w:tblGrid>
      <w:tr w:rsidR="004B7A6C" w:rsidRPr="0093676B" w14:paraId="75CBB9C1" w14:textId="77777777" w:rsidTr="003C289E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8D74EE" w14:textId="62798FEA" w:rsidR="008B28AC" w:rsidRPr="0093676B" w:rsidRDefault="00F20C26" w:rsidP="004B7A6C">
            <w:pPr>
              <w:jc w:val="center"/>
              <w:rPr>
                <w:szCs w:val="24"/>
              </w:rPr>
            </w:pPr>
            <w:r w:rsidRPr="00F20C26">
              <w:rPr>
                <w:szCs w:val="24"/>
              </w:rPr>
              <w:t>1782</w:t>
            </w:r>
          </w:p>
        </w:tc>
      </w:tr>
      <w:tr w:rsidR="004B7A6C" w:rsidRPr="0093676B" w14:paraId="1E85EAEF" w14:textId="77777777" w:rsidTr="003C289E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3A22583" w14:textId="77777777" w:rsidR="008B28AC" w:rsidRPr="0093676B" w:rsidRDefault="008B28AC" w:rsidP="004B7A6C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12928C39" w14:textId="1B6E36C6" w:rsidR="008B28AC" w:rsidRPr="0093676B" w:rsidRDefault="008B28AC" w:rsidP="004B7A6C">
      <w:pPr>
        <w:jc w:val="center"/>
        <w:rPr>
          <w:szCs w:val="24"/>
        </w:rPr>
      </w:pPr>
      <w:r w:rsidRPr="0093676B">
        <w:rPr>
          <w:szCs w:val="24"/>
        </w:rPr>
        <w:t>Содержание</w:t>
      </w:r>
    </w:p>
    <w:p w14:paraId="4DDDC553" w14:textId="58E92D81" w:rsidR="00214331" w:rsidRPr="0093676B" w:rsidRDefault="00AA2CC6" w:rsidP="008567D5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r w:rsidRPr="0093676B">
        <w:rPr>
          <w:noProof w:val="0"/>
          <w:szCs w:val="24"/>
        </w:rPr>
        <w:fldChar w:fldCharType="begin"/>
      </w:r>
      <w:r w:rsidRPr="0093676B">
        <w:rPr>
          <w:noProof w:val="0"/>
          <w:szCs w:val="24"/>
        </w:rPr>
        <w:instrText xml:space="preserve"> TOC \o "1-2" \h \z \u </w:instrText>
      </w:r>
      <w:r w:rsidRPr="0093676B">
        <w:rPr>
          <w:noProof w:val="0"/>
          <w:szCs w:val="24"/>
        </w:rPr>
        <w:fldChar w:fldCharType="separate"/>
      </w:r>
      <w:hyperlink w:anchor="_Toc222188211" w:history="1">
        <w:r w:rsidR="00214331" w:rsidRPr="0093676B">
          <w:rPr>
            <w:rStyle w:val="af"/>
          </w:rPr>
          <w:t>I. Общие сведения</w:t>
        </w:r>
        <w:r w:rsidR="00214331" w:rsidRPr="0093676B">
          <w:rPr>
            <w:webHidden/>
          </w:rPr>
          <w:tab/>
        </w:r>
        <w:r w:rsidR="00214331" w:rsidRPr="0093676B">
          <w:rPr>
            <w:webHidden/>
          </w:rPr>
          <w:fldChar w:fldCharType="begin"/>
        </w:r>
        <w:r w:rsidR="00214331" w:rsidRPr="0093676B">
          <w:rPr>
            <w:webHidden/>
          </w:rPr>
          <w:instrText xml:space="preserve"> PAGEREF _Toc222188211 \h </w:instrText>
        </w:r>
        <w:r w:rsidR="00214331" w:rsidRPr="0093676B">
          <w:rPr>
            <w:webHidden/>
          </w:rPr>
        </w:r>
        <w:r w:rsidR="00214331" w:rsidRPr="0093676B">
          <w:rPr>
            <w:webHidden/>
          </w:rPr>
          <w:fldChar w:fldCharType="separate"/>
        </w:r>
        <w:r w:rsidR="003057AC">
          <w:rPr>
            <w:webHidden/>
          </w:rPr>
          <w:t>1</w:t>
        </w:r>
        <w:r w:rsidR="00214331" w:rsidRPr="0093676B">
          <w:rPr>
            <w:webHidden/>
          </w:rPr>
          <w:fldChar w:fldCharType="end"/>
        </w:r>
      </w:hyperlink>
    </w:p>
    <w:p w14:paraId="4FE7DE36" w14:textId="239FCCA9" w:rsidR="00214331" w:rsidRPr="0093676B" w:rsidRDefault="0035128C" w:rsidP="008567D5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hyperlink w:anchor="_Toc222188212" w:history="1">
        <w:r w:rsidR="00214331" w:rsidRPr="0093676B">
          <w:rPr>
            <w:rStyle w:val="af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214331" w:rsidRPr="0093676B">
          <w:rPr>
            <w:webHidden/>
          </w:rPr>
          <w:tab/>
        </w:r>
        <w:r w:rsidR="00214331" w:rsidRPr="0093676B">
          <w:rPr>
            <w:webHidden/>
          </w:rPr>
          <w:fldChar w:fldCharType="begin"/>
        </w:r>
        <w:r w:rsidR="00214331" w:rsidRPr="0093676B">
          <w:rPr>
            <w:webHidden/>
          </w:rPr>
          <w:instrText xml:space="preserve"> PAGEREF _Toc222188212 \h </w:instrText>
        </w:r>
        <w:r w:rsidR="00214331" w:rsidRPr="0093676B">
          <w:rPr>
            <w:webHidden/>
          </w:rPr>
        </w:r>
        <w:r w:rsidR="00214331" w:rsidRPr="0093676B">
          <w:rPr>
            <w:webHidden/>
          </w:rPr>
          <w:fldChar w:fldCharType="separate"/>
        </w:r>
        <w:r w:rsidR="003057AC">
          <w:rPr>
            <w:webHidden/>
          </w:rPr>
          <w:t>3</w:t>
        </w:r>
        <w:r w:rsidR="00214331" w:rsidRPr="0093676B">
          <w:rPr>
            <w:webHidden/>
          </w:rPr>
          <w:fldChar w:fldCharType="end"/>
        </w:r>
      </w:hyperlink>
    </w:p>
    <w:p w14:paraId="0D44AE63" w14:textId="3CC9FB2C" w:rsidR="00214331" w:rsidRPr="0093676B" w:rsidRDefault="0035128C" w:rsidP="008567D5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hyperlink w:anchor="_Toc222188213" w:history="1">
        <w:r w:rsidR="00214331" w:rsidRPr="0093676B">
          <w:rPr>
            <w:rStyle w:val="af"/>
          </w:rPr>
          <w:t>III. Характеристика обобщенных трудовых функций</w:t>
        </w:r>
        <w:r w:rsidR="00214331" w:rsidRPr="0093676B">
          <w:rPr>
            <w:webHidden/>
          </w:rPr>
          <w:tab/>
        </w:r>
        <w:r w:rsidR="00214331" w:rsidRPr="0093676B">
          <w:rPr>
            <w:webHidden/>
          </w:rPr>
          <w:fldChar w:fldCharType="begin"/>
        </w:r>
        <w:r w:rsidR="00214331" w:rsidRPr="0093676B">
          <w:rPr>
            <w:webHidden/>
          </w:rPr>
          <w:instrText xml:space="preserve"> PAGEREF _Toc222188213 \h </w:instrText>
        </w:r>
        <w:r w:rsidR="00214331" w:rsidRPr="0093676B">
          <w:rPr>
            <w:webHidden/>
          </w:rPr>
        </w:r>
        <w:r w:rsidR="00214331" w:rsidRPr="0093676B">
          <w:rPr>
            <w:webHidden/>
          </w:rPr>
          <w:fldChar w:fldCharType="separate"/>
        </w:r>
        <w:r w:rsidR="003057AC">
          <w:rPr>
            <w:webHidden/>
          </w:rPr>
          <w:t>5</w:t>
        </w:r>
        <w:r w:rsidR="00214331" w:rsidRPr="0093676B">
          <w:rPr>
            <w:webHidden/>
          </w:rPr>
          <w:fldChar w:fldCharType="end"/>
        </w:r>
      </w:hyperlink>
    </w:p>
    <w:p w14:paraId="1EE2CD9B" w14:textId="3854ECE7" w:rsidR="00214331" w:rsidRPr="0093676B" w:rsidRDefault="0035128C" w:rsidP="008567D5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22188214" w:history="1">
        <w:r w:rsidR="00214331" w:rsidRPr="0093676B">
          <w:rPr>
            <w:rStyle w:val="af"/>
            <w:noProof/>
          </w:rPr>
          <w:t>3.1.</w:t>
        </w:r>
        <w:r w:rsidR="009E0A94" w:rsidRPr="0093676B">
          <w:rPr>
            <w:rStyle w:val="af"/>
            <w:noProof/>
          </w:rPr>
          <w:t> </w:t>
        </w:r>
        <w:r w:rsidR="00214331" w:rsidRPr="0093676B">
          <w:rPr>
            <w:rStyle w:val="af"/>
            <w:noProof/>
          </w:rPr>
          <w:t>Обобщенная трудовая функция «Проектирование технологических процессов, производственных участков и линий мебельных и деревообрабатывающих производств»</w:t>
        </w:r>
        <w:r w:rsidR="00214331" w:rsidRPr="0093676B">
          <w:rPr>
            <w:noProof/>
            <w:webHidden/>
          </w:rPr>
          <w:tab/>
        </w:r>
        <w:r w:rsidR="00214331" w:rsidRPr="0093676B">
          <w:rPr>
            <w:noProof/>
            <w:webHidden/>
          </w:rPr>
          <w:fldChar w:fldCharType="begin"/>
        </w:r>
        <w:r w:rsidR="00214331" w:rsidRPr="0093676B">
          <w:rPr>
            <w:noProof/>
            <w:webHidden/>
          </w:rPr>
          <w:instrText xml:space="preserve"> PAGEREF _Toc222188214 \h </w:instrText>
        </w:r>
        <w:r w:rsidR="00214331" w:rsidRPr="0093676B">
          <w:rPr>
            <w:noProof/>
            <w:webHidden/>
          </w:rPr>
        </w:r>
        <w:r w:rsidR="00214331" w:rsidRPr="0093676B">
          <w:rPr>
            <w:noProof/>
            <w:webHidden/>
          </w:rPr>
          <w:fldChar w:fldCharType="separate"/>
        </w:r>
        <w:r w:rsidR="003057AC">
          <w:rPr>
            <w:noProof/>
            <w:webHidden/>
          </w:rPr>
          <w:t>5</w:t>
        </w:r>
        <w:r w:rsidR="00214331" w:rsidRPr="0093676B">
          <w:rPr>
            <w:noProof/>
            <w:webHidden/>
          </w:rPr>
          <w:fldChar w:fldCharType="end"/>
        </w:r>
      </w:hyperlink>
    </w:p>
    <w:p w14:paraId="7DF66B47" w14:textId="1330158D" w:rsidR="00214331" w:rsidRPr="0093676B" w:rsidRDefault="0035128C" w:rsidP="008567D5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22188215" w:history="1">
        <w:r w:rsidR="00214331" w:rsidRPr="0093676B">
          <w:rPr>
            <w:rStyle w:val="af"/>
            <w:noProof/>
          </w:rPr>
          <w:t>3.2. Обобщенная трудовая функция «Подготовка и автоматизация технологических процессов, производственных участков и линий мебельных и деревообрабатывающих производств»</w:t>
        </w:r>
        <w:r w:rsidR="00214331" w:rsidRPr="0093676B">
          <w:rPr>
            <w:noProof/>
            <w:webHidden/>
          </w:rPr>
          <w:tab/>
        </w:r>
        <w:r w:rsidR="00214331" w:rsidRPr="0093676B">
          <w:rPr>
            <w:noProof/>
            <w:webHidden/>
          </w:rPr>
          <w:fldChar w:fldCharType="begin"/>
        </w:r>
        <w:r w:rsidR="00214331" w:rsidRPr="0093676B">
          <w:rPr>
            <w:noProof/>
            <w:webHidden/>
          </w:rPr>
          <w:instrText xml:space="preserve"> PAGEREF _Toc222188215 \h </w:instrText>
        </w:r>
        <w:r w:rsidR="00214331" w:rsidRPr="0093676B">
          <w:rPr>
            <w:noProof/>
            <w:webHidden/>
          </w:rPr>
        </w:r>
        <w:r w:rsidR="00214331" w:rsidRPr="0093676B">
          <w:rPr>
            <w:noProof/>
            <w:webHidden/>
          </w:rPr>
          <w:fldChar w:fldCharType="separate"/>
        </w:r>
        <w:r w:rsidR="003057AC">
          <w:rPr>
            <w:noProof/>
            <w:webHidden/>
          </w:rPr>
          <w:t>10</w:t>
        </w:r>
        <w:r w:rsidR="00214331" w:rsidRPr="0093676B">
          <w:rPr>
            <w:noProof/>
            <w:webHidden/>
          </w:rPr>
          <w:fldChar w:fldCharType="end"/>
        </w:r>
      </w:hyperlink>
    </w:p>
    <w:p w14:paraId="717E76EE" w14:textId="04FECD8E" w:rsidR="00214331" w:rsidRPr="0093676B" w:rsidRDefault="0035128C" w:rsidP="008567D5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222188216" w:history="1">
        <w:r w:rsidR="00214331" w:rsidRPr="0093676B">
          <w:rPr>
            <w:rStyle w:val="af"/>
            <w:noProof/>
          </w:rPr>
          <w:t>3.3.</w:t>
        </w:r>
        <w:r w:rsidR="009E0A94" w:rsidRPr="0093676B">
          <w:rPr>
            <w:rStyle w:val="af"/>
            <w:noProof/>
          </w:rPr>
          <w:t> </w:t>
        </w:r>
        <w:r w:rsidR="00214331" w:rsidRPr="0093676B">
          <w:rPr>
            <w:rStyle w:val="af"/>
            <w:noProof/>
          </w:rPr>
          <w:t>Обобщенная трудовая функция «Внедрение и настройка систем автоматизированного управления и проектирования в мебельных и деревообрабатывающих производствах»</w:t>
        </w:r>
        <w:r w:rsidR="00214331" w:rsidRPr="0093676B">
          <w:rPr>
            <w:noProof/>
            <w:webHidden/>
          </w:rPr>
          <w:tab/>
        </w:r>
        <w:r w:rsidR="00214331" w:rsidRPr="0093676B">
          <w:rPr>
            <w:noProof/>
            <w:webHidden/>
          </w:rPr>
          <w:fldChar w:fldCharType="begin"/>
        </w:r>
        <w:r w:rsidR="00214331" w:rsidRPr="0093676B">
          <w:rPr>
            <w:noProof/>
            <w:webHidden/>
          </w:rPr>
          <w:instrText xml:space="preserve"> PAGEREF _Toc222188216 \h </w:instrText>
        </w:r>
        <w:r w:rsidR="00214331" w:rsidRPr="0093676B">
          <w:rPr>
            <w:noProof/>
            <w:webHidden/>
          </w:rPr>
        </w:r>
        <w:r w:rsidR="00214331" w:rsidRPr="0093676B">
          <w:rPr>
            <w:noProof/>
            <w:webHidden/>
          </w:rPr>
          <w:fldChar w:fldCharType="separate"/>
        </w:r>
        <w:r w:rsidR="003057AC">
          <w:rPr>
            <w:noProof/>
            <w:webHidden/>
          </w:rPr>
          <w:t>18</w:t>
        </w:r>
        <w:r w:rsidR="00214331" w:rsidRPr="0093676B">
          <w:rPr>
            <w:noProof/>
            <w:webHidden/>
          </w:rPr>
          <w:fldChar w:fldCharType="end"/>
        </w:r>
      </w:hyperlink>
    </w:p>
    <w:p w14:paraId="1BA57748" w14:textId="5EA5A17A" w:rsidR="00214331" w:rsidRPr="0093676B" w:rsidRDefault="0035128C" w:rsidP="008567D5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hyperlink w:anchor="_Toc222188217" w:history="1">
        <w:r w:rsidR="00214331" w:rsidRPr="0093676B">
          <w:rPr>
            <w:rStyle w:val="af"/>
          </w:rPr>
          <w:t>IV. Сведения об организациях – разработчиках профессионального стандарта</w:t>
        </w:r>
        <w:r w:rsidR="00214331" w:rsidRPr="0093676B">
          <w:rPr>
            <w:webHidden/>
          </w:rPr>
          <w:tab/>
        </w:r>
        <w:r w:rsidR="00214331" w:rsidRPr="0093676B">
          <w:rPr>
            <w:webHidden/>
          </w:rPr>
          <w:fldChar w:fldCharType="begin"/>
        </w:r>
        <w:r w:rsidR="00214331" w:rsidRPr="0093676B">
          <w:rPr>
            <w:webHidden/>
          </w:rPr>
          <w:instrText xml:space="preserve"> PAGEREF _Toc222188217 \h </w:instrText>
        </w:r>
        <w:r w:rsidR="00214331" w:rsidRPr="0093676B">
          <w:rPr>
            <w:webHidden/>
          </w:rPr>
        </w:r>
        <w:r w:rsidR="00214331" w:rsidRPr="0093676B">
          <w:rPr>
            <w:webHidden/>
          </w:rPr>
          <w:fldChar w:fldCharType="separate"/>
        </w:r>
        <w:r w:rsidR="003057AC">
          <w:rPr>
            <w:webHidden/>
          </w:rPr>
          <w:t>24</w:t>
        </w:r>
        <w:r w:rsidR="00214331" w:rsidRPr="0093676B">
          <w:rPr>
            <w:webHidden/>
          </w:rPr>
          <w:fldChar w:fldCharType="end"/>
        </w:r>
      </w:hyperlink>
    </w:p>
    <w:p w14:paraId="35DDD182" w14:textId="6F53B894" w:rsidR="00214331" w:rsidRPr="0093676B" w:rsidRDefault="0035128C" w:rsidP="008567D5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hyperlink w:anchor="_Toc222188218" w:history="1">
        <w:r w:rsidR="00214331" w:rsidRPr="0093676B">
          <w:rPr>
            <w:rStyle w:val="af"/>
          </w:rPr>
          <w:t>V. Сокращения, используемые в профессиональном стандарте</w:t>
        </w:r>
        <w:r w:rsidR="00214331" w:rsidRPr="0093676B">
          <w:rPr>
            <w:webHidden/>
          </w:rPr>
          <w:tab/>
        </w:r>
        <w:r w:rsidR="00214331" w:rsidRPr="0093676B">
          <w:rPr>
            <w:webHidden/>
          </w:rPr>
          <w:fldChar w:fldCharType="begin"/>
        </w:r>
        <w:r w:rsidR="00214331" w:rsidRPr="0093676B">
          <w:rPr>
            <w:webHidden/>
          </w:rPr>
          <w:instrText xml:space="preserve"> PAGEREF _Toc222188218 \h </w:instrText>
        </w:r>
        <w:r w:rsidR="00214331" w:rsidRPr="0093676B">
          <w:rPr>
            <w:webHidden/>
          </w:rPr>
        </w:r>
        <w:r w:rsidR="00214331" w:rsidRPr="0093676B">
          <w:rPr>
            <w:webHidden/>
          </w:rPr>
          <w:fldChar w:fldCharType="separate"/>
        </w:r>
        <w:r w:rsidR="003057AC">
          <w:rPr>
            <w:webHidden/>
          </w:rPr>
          <w:t>25</w:t>
        </w:r>
        <w:r w:rsidR="00214331" w:rsidRPr="0093676B">
          <w:rPr>
            <w:webHidden/>
          </w:rPr>
          <w:fldChar w:fldCharType="end"/>
        </w:r>
      </w:hyperlink>
    </w:p>
    <w:p w14:paraId="6E3819CD" w14:textId="19BB4597" w:rsidR="00AA2CC6" w:rsidRPr="0093676B" w:rsidRDefault="00AA2CC6" w:rsidP="004B7A6C">
      <w:pPr>
        <w:jc w:val="both"/>
        <w:rPr>
          <w:szCs w:val="24"/>
        </w:rPr>
      </w:pPr>
      <w:r w:rsidRPr="0093676B">
        <w:rPr>
          <w:szCs w:val="24"/>
        </w:rPr>
        <w:fldChar w:fldCharType="end"/>
      </w:r>
    </w:p>
    <w:p w14:paraId="3E921D08" w14:textId="4551127E" w:rsidR="00F932A0" w:rsidRPr="0093676B" w:rsidRDefault="00F932A0" w:rsidP="004B7A6C">
      <w:pPr>
        <w:pStyle w:val="1"/>
      </w:pPr>
      <w:bookmarkStart w:id="3" w:name="_Toc98160874"/>
      <w:bookmarkStart w:id="4" w:name="_Toc222188211"/>
      <w:r w:rsidRPr="0093676B">
        <w:t>I. Общие сведения</w:t>
      </w:r>
      <w:bookmarkEnd w:id="3"/>
      <w:bookmarkEnd w:id="4"/>
    </w:p>
    <w:p w14:paraId="32E8182B" w14:textId="77777777" w:rsidR="003A2196" w:rsidRPr="0093676B" w:rsidRDefault="003A2196" w:rsidP="003A2196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4B7A6C" w:rsidRPr="0093676B" w14:paraId="487E1021" w14:textId="77777777" w:rsidTr="00053C5D">
        <w:trPr>
          <w:trHeight w:val="20"/>
          <w:jc w:val="center"/>
        </w:trPr>
        <w:tc>
          <w:tcPr>
            <w:tcW w:w="4002" w:type="pct"/>
            <w:tcBorders>
              <w:bottom w:val="single" w:sz="4" w:space="0" w:color="808080"/>
            </w:tcBorders>
          </w:tcPr>
          <w:p w14:paraId="067095AD" w14:textId="08B3F641" w:rsidR="00F932A0" w:rsidRPr="0093676B" w:rsidRDefault="00645A6C" w:rsidP="003E34EB">
            <w:pPr>
              <w:rPr>
                <w:szCs w:val="24"/>
              </w:rPr>
            </w:pPr>
            <w:r w:rsidRPr="0093676B">
              <w:rPr>
                <w:szCs w:val="24"/>
              </w:rPr>
              <w:t>Подготовка и п</w:t>
            </w:r>
            <w:r w:rsidR="00693CFF" w:rsidRPr="0093676B">
              <w:rPr>
                <w:szCs w:val="24"/>
              </w:rPr>
              <w:t xml:space="preserve">роектирование автоматизированных производств мебельных и деревообрабатывающих </w:t>
            </w:r>
            <w:r w:rsidR="008567D5" w:rsidRPr="0093676B">
              <w:rPr>
                <w:szCs w:val="24"/>
              </w:rPr>
              <w:t>организац</w:t>
            </w:r>
            <w:r w:rsidR="005C31B1" w:rsidRPr="0093676B">
              <w:rPr>
                <w:szCs w:val="24"/>
              </w:rPr>
              <w:t>ий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282AB231" w14:textId="77777777" w:rsidR="00F932A0" w:rsidRPr="0093676B" w:rsidRDefault="00F932A0" w:rsidP="004B7A6C">
            <w:pPr>
              <w:rPr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2B8F4" w14:textId="4D36B351" w:rsidR="00F932A0" w:rsidRPr="0093676B" w:rsidRDefault="00F20C26" w:rsidP="004B7A6C">
            <w:pPr>
              <w:jc w:val="center"/>
              <w:rPr>
                <w:szCs w:val="24"/>
              </w:rPr>
            </w:pPr>
            <w:r w:rsidRPr="00F20C26">
              <w:rPr>
                <w:szCs w:val="24"/>
              </w:rPr>
              <w:t>23.062</w:t>
            </w:r>
          </w:p>
        </w:tc>
      </w:tr>
      <w:tr w:rsidR="000D398E" w:rsidRPr="0093676B" w14:paraId="4BA317BE" w14:textId="77777777" w:rsidTr="00301059">
        <w:trPr>
          <w:trHeight w:val="20"/>
          <w:jc w:val="center"/>
        </w:trPr>
        <w:tc>
          <w:tcPr>
            <w:tcW w:w="4299" w:type="pct"/>
            <w:gridSpan w:val="2"/>
          </w:tcPr>
          <w:p w14:paraId="273D9144" w14:textId="277BA3D0" w:rsidR="00F932A0" w:rsidRPr="0093676B" w:rsidRDefault="000D398E" w:rsidP="004B7A6C">
            <w:pPr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7FFA97EB" w14:textId="64C9A98A" w:rsidR="00F932A0" w:rsidRPr="0093676B" w:rsidRDefault="000D398E" w:rsidP="004B7A6C">
            <w:pPr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код</w:t>
            </w:r>
          </w:p>
        </w:tc>
      </w:tr>
    </w:tbl>
    <w:p w14:paraId="4AD2BA26" w14:textId="77777777" w:rsidR="00F932A0" w:rsidRPr="0093676B" w:rsidRDefault="00F932A0" w:rsidP="004B7A6C">
      <w:pPr>
        <w:rPr>
          <w:szCs w:val="24"/>
        </w:rPr>
      </w:pPr>
    </w:p>
    <w:p w14:paraId="4D9A0E76" w14:textId="6B04411B" w:rsidR="00F932A0" w:rsidRPr="0093676B" w:rsidRDefault="002D6733" w:rsidP="004B7A6C">
      <w:pPr>
        <w:rPr>
          <w:szCs w:val="24"/>
        </w:rPr>
      </w:pPr>
      <w:r w:rsidRPr="0093676B">
        <w:rPr>
          <w:szCs w:val="24"/>
        </w:rPr>
        <w:t>Краткое описание</w:t>
      </w:r>
      <w:r w:rsidR="00F932A0" w:rsidRPr="0093676B">
        <w:rPr>
          <w:szCs w:val="24"/>
        </w:rPr>
        <w:t xml:space="preserve"> вида профессиональной деятельности</w:t>
      </w:r>
    </w:p>
    <w:p w14:paraId="3A22D997" w14:textId="77777777" w:rsidR="00301059" w:rsidRPr="0093676B" w:rsidRDefault="00301059" w:rsidP="004B7A6C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195"/>
      </w:tblGrid>
      <w:tr w:rsidR="00301059" w:rsidRPr="0093676B" w14:paraId="04CE1343" w14:textId="77777777" w:rsidTr="00053C5D">
        <w:trPr>
          <w:trHeight w:val="20"/>
          <w:jc w:val="center"/>
        </w:trPr>
        <w:tc>
          <w:tcPr>
            <w:tcW w:w="5000" w:type="pct"/>
          </w:tcPr>
          <w:p w14:paraId="1B7223A4" w14:textId="697860FD" w:rsidR="00F932A0" w:rsidRPr="0093676B" w:rsidRDefault="00693CFF" w:rsidP="003E34EB">
            <w:pPr>
              <w:rPr>
                <w:szCs w:val="24"/>
              </w:rPr>
            </w:pPr>
            <w:r w:rsidRPr="0093676B">
              <w:rPr>
                <w:szCs w:val="24"/>
              </w:rPr>
              <w:t>Разработка проектной документации автоматизированных производственных систем мебельных и деревообрабатывающих производств</w:t>
            </w:r>
          </w:p>
        </w:tc>
      </w:tr>
    </w:tbl>
    <w:p w14:paraId="70C5AC28" w14:textId="77777777" w:rsidR="00F932A0" w:rsidRPr="0093676B" w:rsidRDefault="00F932A0" w:rsidP="004B7A6C">
      <w:pPr>
        <w:rPr>
          <w:szCs w:val="24"/>
        </w:rPr>
      </w:pPr>
    </w:p>
    <w:p w14:paraId="6A6A6AEC" w14:textId="1D42A2B8" w:rsidR="00F932A0" w:rsidRPr="0093676B" w:rsidRDefault="00174FA3" w:rsidP="004B7A6C">
      <w:pPr>
        <w:rPr>
          <w:szCs w:val="24"/>
        </w:rPr>
      </w:pPr>
      <w:r w:rsidRPr="0093676B">
        <w:rPr>
          <w:szCs w:val="24"/>
        </w:rPr>
        <w:t>Г</w:t>
      </w:r>
      <w:r w:rsidR="00F932A0" w:rsidRPr="0093676B">
        <w:rPr>
          <w:szCs w:val="24"/>
        </w:rPr>
        <w:t>руппа занятий</w:t>
      </w:r>
    </w:p>
    <w:p w14:paraId="093B2BC6" w14:textId="77777777" w:rsidR="003A2196" w:rsidRPr="0093676B" w:rsidRDefault="003A2196" w:rsidP="004B7A6C">
      <w:pPr>
        <w:rPr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222"/>
        <w:gridCol w:w="4013"/>
        <w:gridCol w:w="1254"/>
        <w:gridCol w:w="3706"/>
      </w:tblGrid>
      <w:tr w:rsidR="00F608B9" w:rsidRPr="0093676B" w14:paraId="0C309B83" w14:textId="09747B1B" w:rsidTr="00053C5D">
        <w:tc>
          <w:tcPr>
            <w:tcW w:w="1222" w:type="dxa"/>
            <w:tcBorders>
              <w:bottom w:val="single" w:sz="4" w:space="0" w:color="808080"/>
            </w:tcBorders>
          </w:tcPr>
          <w:p w14:paraId="2CE508AE" w14:textId="0417834F" w:rsidR="00645A6C" w:rsidRPr="0093676B" w:rsidRDefault="00645A6C" w:rsidP="00693CFF">
            <w:pPr>
              <w:rPr>
                <w:szCs w:val="24"/>
              </w:rPr>
            </w:pPr>
            <w:r w:rsidRPr="0093676B">
              <w:rPr>
                <w:szCs w:val="24"/>
              </w:rPr>
              <w:t>1321</w:t>
            </w:r>
          </w:p>
        </w:tc>
        <w:tc>
          <w:tcPr>
            <w:tcW w:w="4013" w:type="dxa"/>
            <w:tcBorders>
              <w:bottom w:val="single" w:sz="4" w:space="0" w:color="808080"/>
            </w:tcBorders>
          </w:tcPr>
          <w:p w14:paraId="698AC83C" w14:textId="4794492C" w:rsidR="00693CFF" w:rsidRPr="0093676B" w:rsidRDefault="00645A6C" w:rsidP="00693CFF">
            <w:pPr>
              <w:rPr>
                <w:szCs w:val="24"/>
              </w:rPr>
            </w:pPr>
            <w:r w:rsidRPr="0093676B">
              <w:rPr>
                <w:szCs w:val="24"/>
              </w:rPr>
              <w:t>Руководители подразделений (управляющие) в обрабатывающей промышленности</w:t>
            </w:r>
          </w:p>
        </w:tc>
        <w:tc>
          <w:tcPr>
            <w:tcW w:w="1254" w:type="dxa"/>
            <w:tcBorders>
              <w:bottom w:val="single" w:sz="4" w:space="0" w:color="808080"/>
            </w:tcBorders>
          </w:tcPr>
          <w:p w14:paraId="60F8E154" w14:textId="6AE8F13D" w:rsidR="00693CFF" w:rsidRPr="0093676B" w:rsidRDefault="00645A6C" w:rsidP="00693CFF">
            <w:pPr>
              <w:rPr>
                <w:szCs w:val="24"/>
              </w:rPr>
            </w:pPr>
            <w:r w:rsidRPr="0093676B">
              <w:rPr>
                <w:szCs w:val="24"/>
              </w:rPr>
              <w:t>2141</w:t>
            </w:r>
          </w:p>
        </w:tc>
        <w:tc>
          <w:tcPr>
            <w:tcW w:w="3706" w:type="dxa"/>
            <w:tcBorders>
              <w:bottom w:val="single" w:sz="4" w:space="0" w:color="808080"/>
            </w:tcBorders>
          </w:tcPr>
          <w:p w14:paraId="54A36F2F" w14:textId="39931317" w:rsidR="00645A6C" w:rsidRPr="0093676B" w:rsidRDefault="00645A6C" w:rsidP="003236CC">
            <w:pPr>
              <w:rPr>
                <w:szCs w:val="24"/>
              </w:rPr>
            </w:pPr>
            <w:r w:rsidRPr="0093676B">
              <w:rPr>
                <w:color w:val="000000"/>
              </w:rPr>
              <w:t>Инженеры в промышленности и на производстве</w:t>
            </w:r>
          </w:p>
        </w:tc>
      </w:tr>
      <w:tr w:rsidR="00F608B9" w:rsidRPr="0093676B" w14:paraId="6D344FDF" w14:textId="77777777" w:rsidTr="00053C5D">
        <w:tc>
          <w:tcPr>
            <w:tcW w:w="1222" w:type="dxa"/>
            <w:tcBorders>
              <w:left w:val="nil"/>
              <w:bottom w:val="nil"/>
              <w:right w:val="nil"/>
            </w:tcBorders>
          </w:tcPr>
          <w:p w14:paraId="4F26B1BE" w14:textId="5038F614" w:rsidR="000D398E" w:rsidRPr="0093676B" w:rsidRDefault="000D398E" w:rsidP="00053C5D">
            <w:pPr>
              <w:jc w:val="center"/>
              <w:rPr>
                <w:sz w:val="20"/>
                <w:szCs w:val="18"/>
              </w:rPr>
            </w:pPr>
            <w:r w:rsidRPr="0093676B">
              <w:rPr>
                <w:sz w:val="20"/>
                <w:szCs w:val="18"/>
              </w:rPr>
              <w:t>(код ОКЗ</w:t>
            </w:r>
            <w:r w:rsidRPr="0093676B">
              <w:rPr>
                <w:rStyle w:val="ac"/>
                <w:sz w:val="20"/>
                <w:szCs w:val="18"/>
              </w:rPr>
              <w:endnoteReference w:id="1"/>
            </w:r>
            <w:r w:rsidRPr="0093676B">
              <w:rPr>
                <w:sz w:val="20"/>
                <w:szCs w:val="18"/>
              </w:rPr>
              <w:t>)</w:t>
            </w:r>
          </w:p>
        </w:tc>
        <w:tc>
          <w:tcPr>
            <w:tcW w:w="4013" w:type="dxa"/>
            <w:tcBorders>
              <w:left w:val="nil"/>
              <w:bottom w:val="nil"/>
              <w:right w:val="nil"/>
            </w:tcBorders>
          </w:tcPr>
          <w:p w14:paraId="1A7D9EBE" w14:textId="3D474B6D" w:rsidR="000D398E" w:rsidRPr="0093676B" w:rsidRDefault="000D398E" w:rsidP="00053C5D">
            <w:pPr>
              <w:jc w:val="center"/>
              <w:rPr>
                <w:b/>
                <w:sz w:val="20"/>
                <w:szCs w:val="18"/>
              </w:rPr>
            </w:pPr>
            <w:r w:rsidRPr="0093676B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</w:tcPr>
          <w:p w14:paraId="603F94E5" w14:textId="4A997779" w:rsidR="000D398E" w:rsidRPr="0093676B" w:rsidRDefault="00A03A2A" w:rsidP="00053C5D">
            <w:pPr>
              <w:jc w:val="center"/>
              <w:rPr>
                <w:b/>
                <w:sz w:val="20"/>
                <w:szCs w:val="18"/>
              </w:rPr>
            </w:pPr>
            <w:r w:rsidRPr="0093676B">
              <w:rPr>
                <w:sz w:val="20"/>
                <w:szCs w:val="18"/>
              </w:rPr>
              <w:t>(код ОКЗ</w:t>
            </w:r>
            <w:r w:rsidR="000D398E" w:rsidRPr="0093676B">
              <w:rPr>
                <w:sz w:val="20"/>
                <w:szCs w:val="18"/>
              </w:rPr>
              <w:t>)</w:t>
            </w:r>
          </w:p>
        </w:tc>
        <w:tc>
          <w:tcPr>
            <w:tcW w:w="3706" w:type="dxa"/>
            <w:tcBorders>
              <w:left w:val="nil"/>
              <w:bottom w:val="nil"/>
              <w:right w:val="nil"/>
            </w:tcBorders>
          </w:tcPr>
          <w:p w14:paraId="0240060A" w14:textId="7325625F" w:rsidR="000D398E" w:rsidRPr="0093676B" w:rsidRDefault="000D398E" w:rsidP="00053C5D">
            <w:pPr>
              <w:jc w:val="center"/>
              <w:rPr>
                <w:b/>
                <w:sz w:val="20"/>
                <w:szCs w:val="18"/>
              </w:rPr>
            </w:pPr>
            <w:r w:rsidRPr="0093676B">
              <w:rPr>
                <w:sz w:val="20"/>
                <w:szCs w:val="18"/>
              </w:rPr>
              <w:t>(наименование)</w:t>
            </w:r>
          </w:p>
        </w:tc>
      </w:tr>
    </w:tbl>
    <w:p w14:paraId="277A04CD" w14:textId="77777777" w:rsidR="000D398E" w:rsidRPr="0093676B" w:rsidRDefault="000D398E" w:rsidP="004B7A6C"/>
    <w:p w14:paraId="7F179848" w14:textId="1EF2DCB9" w:rsidR="002D6733" w:rsidRPr="0093676B" w:rsidRDefault="002D6733" w:rsidP="004B7A6C">
      <w:pPr>
        <w:rPr>
          <w:szCs w:val="24"/>
        </w:rPr>
      </w:pPr>
      <w:r w:rsidRPr="0093676B">
        <w:rPr>
          <w:szCs w:val="24"/>
        </w:rPr>
        <w:t>Отнесение к области профессиональной деятельности</w:t>
      </w:r>
    </w:p>
    <w:p w14:paraId="1626246F" w14:textId="77777777" w:rsidR="002D6733" w:rsidRPr="0093676B" w:rsidRDefault="002D6733" w:rsidP="004B7A6C">
      <w:pPr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6"/>
        <w:gridCol w:w="8919"/>
      </w:tblGrid>
      <w:tr w:rsidR="00F608B9" w:rsidRPr="0093676B" w14:paraId="7B8C32DF" w14:textId="77777777" w:rsidTr="00053C5D"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3B2B2" w14:textId="105566B3" w:rsidR="002D6733" w:rsidRPr="0093676B" w:rsidRDefault="005F21B3" w:rsidP="004B7A6C">
            <w:pPr>
              <w:rPr>
                <w:szCs w:val="24"/>
              </w:rPr>
            </w:pPr>
            <w:r w:rsidRPr="0093676B">
              <w:rPr>
                <w:szCs w:val="24"/>
              </w:rPr>
              <w:t>23</w:t>
            </w:r>
          </w:p>
        </w:tc>
        <w:tc>
          <w:tcPr>
            <w:tcW w:w="8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AFB00" w14:textId="1A950615" w:rsidR="002D6733" w:rsidRPr="0093676B" w:rsidRDefault="005F21B3" w:rsidP="004B7A6C">
            <w:pPr>
              <w:rPr>
                <w:szCs w:val="24"/>
              </w:rPr>
            </w:pPr>
            <w:r w:rsidRPr="0093676B">
              <w:rPr>
                <w:szCs w:val="24"/>
              </w:rPr>
              <w:t>Деревообрабатывающая и целлюлозно-бумажная промышленность, мебельное производство</w:t>
            </w:r>
          </w:p>
        </w:tc>
      </w:tr>
      <w:tr w:rsidR="00F608B9" w:rsidRPr="0093676B" w14:paraId="6AFC67BE" w14:textId="77777777" w:rsidTr="00053C5D">
        <w:tc>
          <w:tcPr>
            <w:tcW w:w="1276" w:type="dxa"/>
            <w:tcBorders>
              <w:top w:val="single" w:sz="4" w:space="0" w:color="808080"/>
            </w:tcBorders>
          </w:tcPr>
          <w:p w14:paraId="4C88A04E" w14:textId="697BAA1B" w:rsidR="002D6733" w:rsidRPr="0093676B" w:rsidRDefault="002D6733" w:rsidP="00053C5D">
            <w:pPr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(код ОПД</w:t>
            </w:r>
            <w:r w:rsidR="00602060" w:rsidRPr="0093676B">
              <w:rPr>
                <w:rStyle w:val="ac"/>
                <w:sz w:val="20"/>
                <w:szCs w:val="20"/>
              </w:rPr>
              <w:endnoteReference w:id="2"/>
            </w:r>
            <w:r w:rsidRPr="0093676B">
              <w:rPr>
                <w:sz w:val="20"/>
                <w:szCs w:val="20"/>
              </w:rPr>
              <w:t>)</w:t>
            </w:r>
          </w:p>
        </w:tc>
        <w:tc>
          <w:tcPr>
            <w:tcW w:w="8919" w:type="dxa"/>
            <w:tcBorders>
              <w:top w:val="single" w:sz="4" w:space="0" w:color="808080"/>
            </w:tcBorders>
          </w:tcPr>
          <w:p w14:paraId="307A9D97" w14:textId="7077C9AE" w:rsidR="002D6733" w:rsidRPr="0093676B" w:rsidRDefault="002D6733" w:rsidP="00053C5D">
            <w:pPr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3AAD6D0F" w14:textId="77777777" w:rsidR="002D6733" w:rsidRPr="0093676B" w:rsidRDefault="002D6733" w:rsidP="004B7A6C">
      <w:pPr>
        <w:rPr>
          <w:szCs w:val="24"/>
        </w:rPr>
      </w:pPr>
    </w:p>
    <w:p w14:paraId="15CEAB2F" w14:textId="3E80FDAA" w:rsidR="008B28AC" w:rsidRPr="0093676B" w:rsidRDefault="008B28AC" w:rsidP="004B7A6C">
      <w:pPr>
        <w:rPr>
          <w:szCs w:val="24"/>
        </w:rPr>
      </w:pPr>
      <w:r w:rsidRPr="0093676B">
        <w:rPr>
          <w:szCs w:val="24"/>
        </w:rPr>
        <w:lastRenderedPageBreak/>
        <w:t>Отнесение к видам экономической деятельности</w:t>
      </w:r>
    </w:p>
    <w:p w14:paraId="3489F980" w14:textId="77777777" w:rsidR="00F5335A" w:rsidRPr="0093676B" w:rsidRDefault="00F5335A" w:rsidP="004B7A6C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2"/>
        <w:gridCol w:w="8723"/>
      </w:tblGrid>
      <w:tr w:rsidR="00645A6C" w:rsidRPr="0093676B" w14:paraId="2D7B9B9A" w14:textId="77777777" w:rsidTr="00053037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C295A0" w14:textId="75B017C2" w:rsidR="00645A6C" w:rsidRPr="0093676B" w:rsidRDefault="00645A6C" w:rsidP="00645A6C">
            <w:pPr>
              <w:rPr>
                <w:color w:val="000000"/>
              </w:rPr>
            </w:pPr>
            <w:r w:rsidRPr="0093676B">
              <w:t>16.1</w:t>
            </w:r>
            <w:r w:rsidR="003119CE" w:rsidRPr="0093676B">
              <w:t>0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F2F3B1" w14:textId="3DA03B92" w:rsidR="00645A6C" w:rsidRPr="0093676B" w:rsidRDefault="00645A6C" w:rsidP="00645A6C">
            <w:pPr>
              <w:rPr>
                <w:color w:val="000000"/>
              </w:rPr>
            </w:pPr>
            <w:r w:rsidRPr="0093676B">
              <w:t>Распиловка и строгание древесины</w:t>
            </w:r>
          </w:p>
        </w:tc>
      </w:tr>
      <w:tr w:rsidR="00645A6C" w:rsidRPr="0093676B" w14:paraId="531BA608" w14:textId="77777777" w:rsidTr="00053037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B0408A" w14:textId="471A1D5D" w:rsidR="00645A6C" w:rsidRPr="0093676B" w:rsidRDefault="00645A6C" w:rsidP="00645A6C">
            <w:pPr>
              <w:rPr>
                <w:color w:val="000000"/>
              </w:rPr>
            </w:pPr>
            <w:r w:rsidRPr="0093676B">
              <w:t>16.2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A8A702" w14:textId="4FE56402" w:rsidR="00645A6C" w:rsidRPr="0093676B" w:rsidRDefault="00645A6C" w:rsidP="00645A6C">
            <w:pPr>
              <w:rPr>
                <w:color w:val="000000"/>
              </w:rPr>
            </w:pPr>
            <w:r w:rsidRPr="0093676B">
              <w:t>Производство изделий из дерева, пробки, соломки и материалов для плетения</w:t>
            </w:r>
          </w:p>
        </w:tc>
      </w:tr>
      <w:tr w:rsidR="00645A6C" w:rsidRPr="0093676B" w14:paraId="1D4C3471" w14:textId="77777777" w:rsidTr="00053037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25BF1E" w14:textId="2E3A77CB" w:rsidR="00645A6C" w:rsidRPr="0093676B" w:rsidRDefault="00645A6C" w:rsidP="00645A6C">
            <w:pPr>
              <w:rPr>
                <w:color w:val="000000"/>
              </w:rPr>
            </w:pPr>
            <w:r w:rsidRPr="0093676B">
              <w:t>31.0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1A88E" w14:textId="14128323" w:rsidR="00645A6C" w:rsidRPr="0093676B" w:rsidRDefault="00645A6C" w:rsidP="00645A6C">
            <w:pPr>
              <w:rPr>
                <w:color w:val="000000"/>
              </w:rPr>
            </w:pPr>
            <w:r w:rsidRPr="0093676B">
              <w:t>Производство мебели</w:t>
            </w:r>
          </w:p>
        </w:tc>
      </w:tr>
      <w:tr w:rsidR="004B7A6C" w:rsidRPr="0093676B" w14:paraId="6DF4D14A" w14:textId="77777777" w:rsidTr="00301059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F8718A5" w14:textId="7CD6EF9F" w:rsidR="00F5335A" w:rsidRPr="0093676B" w:rsidRDefault="00F5335A" w:rsidP="004B7A6C">
            <w:pPr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(код ОКВЭД</w:t>
            </w:r>
            <w:r w:rsidR="004952F0" w:rsidRPr="0093676B">
              <w:rPr>
                <w:rStyle w:val="ac"/>
                <w:sz w:val="20"/>
                <w:szCs w:val="20"/>
              </w:rPr>
              <w:endnoteReference w:id="3"/>
            </w:r>
            <w:r w:rsidRPr="0093676B">
              <w:rPr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CC934A1" w14:textId="77777777" w:rsidR="00F5335A" w:rsidRPr="0093676B" w:rsidRDefault="00F5335A" w:rsidP="004B7A6C">
            <w:pPr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640DE4B0" w14:textId="77777777" w:rsidR="00F5335A" w:rsidRPr="0093676B" w:rsidRDefault="00F5335A" w:rsidP="004B7A6C">
      <w:pPr>
        <w:rPr>
          <w:szCs w:val="24"/>
        </w:rPr>
        <w:sectPr w:rsidR="00F5335A" w:rsidRPr="0093676B" w:rsidSect="00AA2CC6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040B27DB" w14:textId="5175EBD1" w:rsidR="00F932A0" w:rsidRPr="0093676B" w:rsidRDefault="00F932A0" w:rsidP="004B7A6C">
      <w:pPr>
        <w:pStyle w:val="1"/>
        <w:jc w:val="center"/>
      </w:pPr>
      <w:bookmarkStart w:id="5" w:name="_Toc98160875"/>
      <w:bookmarkStart w:id="6" w:name="_Toc117879116"/>
      <w:bookmarkStart w:id="7" w:name="_Toc222188212"/>
      <w:r w:rsidRPr="0093676B">
        <w:lastRenderedPageBreak/>
        <w:t xml:space="preserve">II. Описание трудовых функций, входящих в профессиональный стандарт (функциональная карта вида </w:t>
      </w:r>
      <w:r w:rsidR="00BE090B" w:rsidRPr="0093676B">
        <w:t>профессиональной</w:t>
      </w:r>
      <w:r w:rsidRPr="0093676B">
        <w:t xml:space="preserve"> деятельности)</w:t>
      </w:r>
      <w:bookmarkEnd w:id="5"/>
      <w:bookmarkEnd w:id="6"/>
      <w:bookmarkEnd w:id="7"/>
    </w:p>
    <w:p w14:paraId="6650B96A" w14:textId="77777777" w:rsidR="002D6733" w:rsidRPr="0093676B" w:rsidRDefault="002D6733" w:rsidP="004B7A6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75"/>
        <w:gridCol w:w="2701"/>
        <w:gridCol w:w="1694"/>
        <w:gridCol w:w="2431"/>
        <w:gridCol w:w="4589"/>
        <w:gridCol w:w="876"/>
        <w:gridCol w:w="1694"/>
      </w:tblGrid>
      <w:tr w:rsidR="00F608B9" w:rsidRPr="0093676B" w14:paraId="4E8E66BF" w14:textId="77777777" w:rsidTr="00A434E1">
        <w:trPr>
          <w:trHeight w:val="20"/>
        </w:trPr>
        <w:tc>
          <w:tcPr>
            <w:tcW w:w="2432" w:type="pct"/>
            <w:gridSpan w:val="4"/>
            <w:vAlign w:val="center"/>
          </w:tcPr>
          <w:p w14:paraId="5265AFB8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Обобщенные трудовые функции</w:t>
            </w:r>
          </w:p>
        </w:tc>
        <w:tc>
          <w:tcPr>
            <w:tcW w:w="2568" w:type="pct"/>
            <w:gridSpan w:val="3"/>
            <w:vAlign w:val="center"/>
          </w:tcPr>
          <w:p w14:paraId="22130408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Трудовые функции</w:t>
            </w:r>
          </w:p>
        </w:tc>
      </w:tr>
      <w:tr w:rsidR="00F608B9" w:rsidRPr="0093676B" w14:paraId="5E0CD297" w14:textId="77777777" w:rsidTr="00A434E1">
        <w:trPr>
          <w:trHeight w:val="20"/>
        </w:trPr>
        <w:tc>
          <w:tcPr>
            <w:tcW w:w="197" w:type="pct"/>
            <w:vAlign w:val="center"/>
          </w:tcPr>
          <w:p w14:paraId="48087DEF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код</w:t>
            </w:r>
          </w:p>
        </w:tc>
        <w:tc>
          <w:tcPr>
            <w:tcW w:w="928" w:type="pct"/>
            <w:vAlign w:val="center"/>
          </w:tcPr>
          <w:p w14:paraId="08D41DC8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4C8740F8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уровень квалификации</w:t>
            </w:r>
          </w:p>
        </w:tc>
        <w:tc>
          <w:tcPr>
            <w:tcW w:w="726" w:type="pct"/>
            <w:vAlign w:val="center"/>
          </w:tcPr>
          <w:p w14:paraId="7BD45696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685" w:type="pct"/>
            <w:vAlign w:val="center"/>
          </w:tcPr>
          <w:p w14:paraId="1C0AB94C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62735560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14:paraId="7D9F29A0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уровень (подуровень) квалификации</w:t>
            </w:r>
          </w:p>
        </w:tc>
      </w:tr>
      <w:tr w:rsidR="00F608B9" w:rsidRPr="0093676B" w14:paraId="64C38BB1" w14:textId="77777777" w:rsidTr="009B6FA8">
        <w:trPr>
          <w:trHeight w:val="20"/>
        </w:trPr>
        <w:tc>
          <w:tcPr>
            <w:tcW w:w="197" w:type="pct"/>
            <w:vMerge w:val="restart"/>
          </w:tcPr>
          <w:p w14:paraId="2CF7C140" w14:textId="612C14AC" w:rsidR="00402BCB" w:rsidRPr="0093676B" w:rsidRDefault="009B6FA8" w:rsidP="009B6FA8">
            <w:pPr>
              <w:rPr>
                <w:szCs w:val="24"/>
                <w:lang w:val="en-US"/>
              </w:rPr>
            </w:pPr>
            <w:r w:rsidRPr="0093676B">
              <w:rPr>
                <w:szCs w:val="24"/>
                <w:lang w:val="en-US"/>
              </w:rPr>
              <w:t>A</w:t>
            </w:r>
          </w:p>
        </w:tc>
        <w:tc>
          <w:tcPr>
            <w:tcW w:w="928" w:type="pct"/>
            <w:vMerge w:val="restart"/>
          </w:tcPr>
          <w:p w14:paraId="37BD7849" w14:textId="69225CA9" w:rsidR="00402BCB" w:rsidRPr="0093676B" w:rsidRDefault="00402BCB" w:rsidP="00402BCB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Проектирование технологических процессов, производственных участков и линий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582" w:type="pct"/>
            <w:vMerge w:val="restart"/>
          </w:tcPr>
          <w:p w14:paraId="7ABC5FA8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  <w:tc>
          <w:tcPr>
            <w:tcW w:w="726" w:type="pct"/>
            <w:vMerge w:val="restart"/>
          </w:tcPr>
          <w:p w14:paraId="59EDCC8C" w14:textId="77777777" w:rsidR="003B4CCC" w:rsidRPr="0093676B" w:rsidRDefault="003B4CCC" w:rsidP="003B4CCC">
            <w:r w:rsidRPr="0093676B">
              <w:rPr>
                <w:iCs/>
              </w:rPr>
              <w:t>Инженер-технолог</w:t>
            </w:r>
          </w:p>
          <w:p w14:paraId="12CD0A41" w14:textId="7A9BB6A9" w:rsidR="003B4CCC" w:rsidRPr="0093676B" w:rsidRDefault="003B4CCC" w:rsidP="003B4CCC">
            <w:r w:rsidRPr="0093676B">
              <w:t>Инженер производственно-технического отдела</w:t>
            </w:r>
          </w:p>
          <w:p w14:paraId="27AEB9C0" w14:textId="5EC9BD22" w:rsidR="00C226F0" w:rsidRPr="0093676B" w:rsidRDefault="003B4CCC" w:rsidP="003B4CCC">
            <w:pPr>
              <w:rPr>
                <w:szCs w:val="24"/>
              </w:rPr>
            </w:pPr>
            <w:r w:rsidRPr="0093676B">
              <w:t>Инженер по комплектации оборудования</w:t>
            </w:r>
          </w:p>
        </w:tc>
        <w:tc>
          <w:tcPr>
            <w:tcW w:w="1685" w:type="pct"/>
          </w:tcPr>
          <w:p w14:paraId="7518CF31" w14:textId="3B060325" w:rsidR="00402BCB" w:rsidRPr="0093676B" w:rsidRDefault="00402BCB" w:rsidP="00A434E1">
            <w:pPr>
              <w:rPr>
                <w:color w:val="000000"/>
              </w:rPr>
            </w:pPr>
            <w:r w:rsidRPr="0093676B">
              <w:rPr>
                <w:color w:val="000000"/>
                <w:shd w:val="clear" w:color="auto" w:fill="FFFFFF"/>
              </w:rPr>
              <w:t>Подготовка технического задания на проектирование</w:t>
            </w:r>
            <w:r w:rsidRPr="0093676B">
              <w:rPr>
                <w:szCs w:val="24"/>
              </w:rPr>
              <w:t xml:space="preserve"> технологических процессов, производственных участков и линий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53D17FD7" w14:textId="57A476EF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lang w:val="en-US"/>
              </w:rPr>
              <w:t>A</w:t>
            </w:r>
            <w:r w:rsidR="00402BCB" w:rsidRPr="0093676B">
              <w:t>/01.6</w:t>
            </w:r>
          </w:p>
        </w:tc>
        <w:tc>
          <w:tcPr>
            <w:tcW w:w="582" w:type="pct"/>
          </w:tcPr>
          <w:p w14:paraId="27222A75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t>6</w:t>
            </w:r>
          </w:p>
        </w:tc>
      </w:tr>
      <w:tr w:rsidR="00F608B9" w:rsidRPr="0093676B" w14:paraId="5C499A0F" w14:textId="77777777" w:rsidTr="00A434E1">
        <w:trPr>
          <w:trHeight w:val="20"/>
        </w:trPr>
        <w:tc>
          <w:tcPr>
            <w:tcW w:w="197" w:type="pct"/>
            <w:vMerge/>
          </w:tcPr>
          <w:p w14:paraId="3CD2E030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00EF77F2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7DD91E9B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0D781A26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4E3D4E1B" w14:textId="4322DBE5" w:rsidR="00402BCB" w:rsidRPr="0093676B" w:rsidRDefault="00402BCB" w:rsidP="00214331">
            <w:pPr>
              <w:rPr>
                <w:color w:val="000000"/>
              </w:rPr>
            </w:pPr>
            <w:r w:rsidRPr="0093676B">
              <w:rPr>
                <w:color w:val="000000"/>
              </w:rPr>
              <w:t>Проектирование технологических процессов</w:t>
            </w:r>
            <w:r w:rsidR="00214331" w:rsidRPr="0093676B">
              <w:rPr>
                <w:color w:val="000000"/>
              </w:rPr>
              <w:t xml:space="preserve">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color w:val="000000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20EA4817" w14:textId="7BC7427C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lang w:val="en-US"/>
              </w:rPr>
              <w:t>A</w:t>
            </w:r>
            <w:r w:rsidR="00402BCB" w:rsidRPr="0093676B">
              <w:t>/02.6</w:t>
            </w:r>
          </w:p>
        </w:tc>
        <w:tc>
          <w:tcPr>
            <w:tcW w:w="582" w:type="pct"/>
          </w:tcPr>
          <w:p w14:paraId="56DC4B82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t>6</w:t>
            </w:r>
          </w:p>
        </w:tc>
      </w:tr>
      <w:tr w:rsidR="00F608B9" w:rsidRPr="0093676B" w14:paraId="367C5B25" w14:textId="77777777" w:rsidTr="00A434E1">
        <w:trPr>
          <w:trHeight w:val="20"/>
        </w:trPr>
        <w:tc>
          <w:tcPr>
            <w:tcW w:w="197" w:type="pct"/>
            <w:vMerge/>
          </w:tcPr>
          <w:p w14:paraId="0EA81781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619A7279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7D267826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47DC5519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6AB96D55" w14:textId="1DDFB6A1" w:rsidR="00402BCB" w:rsidRPr="0093676B" w:rsidRDefault="00402BCB" w:rsidP="00A434E1">
            <w:pPr>
              <w:rPr>
                <w:color w:val="000000"/>
              </w:rPr>
            </w:pPr>
            <w:r w:rsidRPr="0093676B">
              <w:rPr>
                <w:color w:val="000000"/>
              </w:rPr>
              <w:t xml:space="preserve">Проектирование производственных участков и линий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66A43A22" w14:textId="2E5EC17C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lang w:val="en-US"/>
              </w:rPr>
              <w:t>A</w:t>
            </w:r>
            <w:r w:rsidR="00402BCB" w:rsidRPr="0093676B">
              <w:t>/03.6</w:t>
            </w:r>
          </w:p>
        </w:tc>
        <w:tc>
          <w:tcPr>
            <w:tcW w:w="582" w:type="pct"/>
          </w:tcPr>
          <w:p w14:paraId="4557058A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t>6</w:t>
            </w:r>
          </w:p>
        </w:tc>
      </w:tr>
      <w:tr w:rsidR="00F608B9" w:rsidRPr="0093676B" w14:paraId="01C13939" w14:textId="77777777" w:rsidTr="009B6FA8">
        <w:trPr>
          <w:trHeight w:val="20"/>
        </w:trPr>
        <w:tc>
          <w:tcPr>
            <w:tcW w:w="197" w:type="pct"/>
            <w:vMerge w:val="restart"/>
          </w:tcPr>
          <w:p w14:paraId="5BC17661" w14:textId="776088E3" w:rsidR="00402BCB" w:rsidRPr="0093676B" w:rsidRDefault="009B6FA8" w:rsidP="009B6FA8">
            <w:pPr>
              <w:rPr>
                <w:szCs w:val="24"/>
                <w:lang w:val="en-US"/>
              </w:rPr>
            </w:pPr>
            <w:r w:rsidRPr="0093676B">
              <w:rPr>
                <w:szCs w:val="24"/>
                <w:lang w:val="en-US"/>
              </w:rPr>
              <w:t>B</w:t>
            </w:r>
          </w:p>
        </w:tc>
        <w:tc>
          <w:tcPr>
            <w:tcW w:w="928" w:type="pct"/>
            <w:vMerge w:val="restart"/>
          </w:tcPr>
          <w:p w14:paraId="577D86AF" w14:textId="2A5FAD96" w:rsidR="00402BCB" w:rsidRPr="0093676B" w:rsidRDefault="00402BCB" w:rsidP="00214331">
            <w:pPr>
              <w:rPr>
                <w:szCs w:val="24"/>
              </w:rPr>
            </w:pPr>
            <w:r w:rsidRPr="0093676B">
              <w:rPr>
                <w:szCs w:val="24"/>
              </w:rPr>
              <w:t>Подготовка и автоматизация технологических процессов, производственных участков и линий</w:t>
            </w:r>
            <w:r w:rsidR="00214331" w:rsidRPr="0093676B">
              <w:rPr>
                <w:szCs w:val="24"/>
              </w:rPr>
              <w:t xml:space="preserve">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582" w:type="pct"/>
            <w:vMerge w:val="restart"/>
          </w:tcPr>
          <w:p w14:paraId="05A4C3D1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  <w:tc>
          <w:tcPr>
            <w:tcW w:w="726" w:type="pct"/>
            <w:vMerge w:val="restart"/>
          </w:tcPr>
          <w:p w14:paraId="5F67F103" w14:textId="77777777" w:rsidR="00D37056" w:rsidRPr="0093676B" w:rsidRDefault="00D37056" w:rsidP="00D37056">
            <w:pPr>
              <w:rPr>
                <w:szCs w:val="24"/>
              </w:rPr>
            </w:pPr>
            <w:r w:rsidRPr="0093676B">
              <w:rPr>
                <w:szCs w:val="24"/>
              </w:rPr>
              <w:t>Инженер по автоматизации и механизации производственных процессов</w:t>
            </w:r>
          </w:p>
          <w:p w14:paraId="3195F833" w14:textId="4A7DE048" w:rsidR="00D37056" w:rsidRPr="0093676B" w:rsidRDefault="00D37056" w:rsidP="00D37056">
            <w:pPr>
              <w:rPr>
                <w:szCs w:val="24"/>
              </w:rPr>
            </w:pPr>
            <w:r w:rsidRPr="0093676B">
              <w:rPr>
                <w:szCs w:val="24"/>
              </w:rPr>
              <w:t>Инженер по внедрению нов</w:t>
            </w:r>
            <w:r w:rsidR="006807BE" w:rsidRPr="0093676B">
              <w:rPr>
                <w:szCs w:val="24"/>
              </w:rPr>
              <w:t>ой</w:t>
            </w:r>
            <w:r w:rsidRPr="0093676B">
              <w:rPr>
                <w:szCs w:val="24"/>
              </w:rPr>
              <w:t xml:space="preserve"> техники и технологии</w:t>
            </w:r>
          </w:p>
          <w:p w14:paraId="1CF8CD0B" w14:textId="615F9CE2" w:rsidR="00402BCB" w:rsidRPr="0093676B" w:rsidRDefault="00D37056" w:rsidP="00D37056">
            <w:pPr>
              <w:rPr>
                <w:szCs w:val="24"/>
              </w:rPr>
            </w:pPr>
            <w:r w:rsidRPr="0093676B">
              <w:rPr>
                <w:szCs w:val="24"/>
              </w:rPr>
              <w:t>Инженер по подготовке производства</w:t>
            </w:r>
          </w:p>
        </w:tc>
        <w:tc>
          <w:tcPr>
            <w:tcW w:w="1685" w:type="pct"/>
          </w:tcPr>
          <w:p w14:paraId="0FDEE79B" w14:textId="5DDCBADA" w:rsidR="001A3FF9" w:rsidRPr="0093676B" w:rsidRDefault="00402BCB" w:rsidP="00A434E1">
            <w:pPr>
              <w:rPr>
                <w:szCs w:val="24"/>
              </w:rPr>
            </w:pPr>
            <w:r w:rsidRPr="0093676B">
              <w:rPr>
                <w:color w:val="000000"/>
                <w:shd w:val="clear" w:color="auto" w:fill="FFFFFF"/>
              </w:rPr>
              <w:t xml:space="preserve">Технологическая подготовка и нормирование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7567D928" w14:textId="798E8F21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B</w:t>
            </w:r>
            <w:r w:rsidR="00402BCB" w:rsidRPr="0093676B">
              <w:rPr>
                <w:szCs w:val="24"/>
              </w:rPr>
              <w:t>/01.6</w:t>
            </w:r>
          </w:p>
        </w:tc>
        <w:tc>
          <w:tcPr>
            <w:tcW w:w="582" w:type="pct"/>
          </w:tcPr>
          <w:p w14:paraId="2C02C80C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  <w:tr w:rsidR="00F608B9" w:rsidRPr="0093676B" w14:paraId="0EDBA159" w14:textId="77777777" w:rsidTr="00A434E1">
        <w:trPr>
          <w:trHeight w:val="20"/>
        </w:trPr>
        <w:tc>
          <w:tcPr>
            <w:tcW w:w="197" w:type="pct"/>
            <w:vMerge/>
          </w:tcPr>
          <w:p w14:paraId="6CBCF068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275FC889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209CF8D4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41029450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018E1E3B" w14:textId="45086029" w:rsidR="001A3FF9" w:rsidRPr="0093676B" w:rsidRDefault="00402BCB" w:rsidP="00214331">
            <w:pPr>
              <w:rPr>
                <w:szCs w:val="24"/>
              </w:rPr>
            </w:pPr>
            <w:r w:rsidRPr="0093676B">
              <w:rPr>
                <w:color w:val="000000"/>
              </w:rPr>
              <w:t xml:space="preserve">Внедрение проектных решений для организации автоматизированных участков или линий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442A7867" w14:textId="799C5646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B</w:t>
            </w:r>
            <w:r w:rsidR="00402BCB" w:rsidRPr="0093676B">
              <w:rPr>
                <w:szCs w:val="24"/>
              </w:rPr>
              <w:t>/02.6</w:t>
            </w:r>
          </w:p>
        </w:tc>
        <w:tc>
          <w:tcPr>
            <w:tcW w:w="582" w:type="pct"/>
          </w:tcPr>
          <w:p w14:paraId="2C59DF63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  <w:tr w:rsidR="00F608B9" w:rsidRPr="0093676B" w14:paraId="1424E117" w14:textId="77777777" w:rsidTr="00A434E1">
        <w:trPr>
          <w:trHeight w:val="20"/>
        </w:trPr>
        <w:tc>
          <w:tcPr>
            <w:tcW w:w="197" w:type="pct"/>
            <w:vMerge/>
          </w:tcPr>
          <w:p w14:paraId="1AC998A5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42F1A617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4B7DAA61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2EFE25E7" w14:textId="77777777" w:rsidR="00402BCB" w:rsidRPr="0093676B" w:rsidRDefault="00402BCB" w:rsidP="00402BCB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6700E083" w14:textId="4206EB77" w:rsidR="00402BCB" w:rsidRPr="0093676B" w:rsidRDefault="00402BCB" w:rsidP="00A434E1">
            <w:pPr>
              <w:rPr>
                <w:szCs w:val="24"/>
              </w:rPr>
            </w:pPr>
            <w:r w:rsidRPr="0093676B">
              <w:rPr>
                <w:color w:val="000000"/>
              </w:rPr>
              <w:t xml:space="preserve">Сопровождение и контроль автоматизированных технологических процессов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27B1FA60" w14:textId="00F781EA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B</w:t>
            </w:r>
            <w:r w:rsidR="00402BCB" w:rsidRPr="0093676B">
              <w:rPr>
                <w:szCs w:val="24"/>
              </w:rPr>
              <w:t>/03.6</w:t>
            </w:r>
          </w:p>
        </w:tc>
        <w:tc>
          <w:tcPr>
            <w:tcW w:w="582" w:type="pct"/>
          </w:tcPr>
          <w:p w14:paraId="71DF0738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  <w:tr w:rsidR="00F608B9" w:rsidRPr="0093676B" w14:paraId="35B4400B" w14:textId="77777777" w:rsidTr="009B6FA8">
        <w:trPr>
          <w:trHeight w:val="20"/>
        </w:trPr>
        <w:tc>
          <w:tcPr>
            <w:tcW w:w="197" w:type="pct"/>
            <w:vMerge w:val="restart"/>
          </w:tcPr>
          <w:p w14:paraId="65DBD8A4" w14:textId="6E759D50" w:rsidR="00402BCB" w:rsidRPr="0093676B" w:rsidRDefault="009B6FA8" w:rsidP="009B6FA8">
            <w:pPr>
              <w:rPr>
                <w:szCs w:val="24"/>
                <w:lang w:val="en-US"/>
              </w:rPr>
            </w:pPr>
            <w:r w:rsidRPr="0093676B">
              <w:rPr>
                <w:szCs w:val="24"/>
                <w:lang w:val="en-US"/>
              </w:rPr>
              <w:t>C</w:t>
            </w:r>
          </w:p>
        </w:tc>
        <w:tc>
          <w:tcPr>
            <w:tcW w:w="928" w:type="pct"/>
            <w:vMerge w:val="restart"/>
          </w:tcPr>
          <w:p w14:paraId="783C2A30" w14:textId="4D76F1E8" w:rsidR="00402BCB" w:rsidRPr="0093676B" w:rsidRDefault="00785368" w:rsidP="00402BCB">
            <w:pPr>
              <w:rPr>
                <w:szCs w:val="24"/>
              </w:rPr>
            </w:pPr>
            <w:r w:rsidRPr="0093676B">
              <w:rPr>
                <w:shd w:val="clear" w:color="auto" w:fill="FFFFFF"/>
              </w:rPr>
              <w:t>В</w:t>
            </w:r>
            <w:r w:rsidR="00402BCB" w:rsidRPr="0093676B">
              <w:rPr>
                <w:shd w:val="clear" w:color="auto" w:fill="FFFFFF"/>
              </w:rPr>
              <w:t>недрение</w:t>
            </w:r>
            <w:r w:rsidRPr="0093676B">
              <w:rPr>
                <w:shd w:val="clear" w:color="auto" w:fill="FFFFFF"/>
              </w:rPr>
              <w:t xml:space="preserve"> и настройка</w:t>
            </w:r>
            <w:r w:rsidR="00402BCB" w:rsidRPr="0093676B">
              <w:rPr>
                <w:shd w:val="clear" w:color="auto" w:fill="FFFFFF"/>
              </w:rPr>
              <w:t xml:space="preserve"> систем автоматизированного управления и проектирования в </w:t>
            </w:r>
            <w:r w:rsidR="00D64F51" w:rsidRPr="0093676B">
              <w:rPr>
                <w:szCs w:val="24"/>
              </w:rPr>
              <w:lastRenderedPageBreak/>
              <w:t>м</w:t>
            </w:r>
            <w:r w:rsidR="00D64F51" w:rsidRPr="0093676B">
              <w:t>ебельных</w:t>
            </w:r>
            <w:r w:rsidR="00D64F51" w:rsidRPr="0093676B">
              <w:rPr>
                <w:szCs w:val="24"/>
              </w:rPr>
              <w:t xml:space="preserve"> и</w:t>
            </w:r>
            <w:r w:rsidR="00D64F51" w:rsidRPr="0093676B">
              <w:t xml:space="preserve"> </w:t>
            </w:r>
            <w:r w:rsidR="00402BCB" w:rsidRPr="0093676B">
              <w:rPr>
                <w:szCs w:val="24"/>
              </w:rPr>
              <w:t>деревообрабатывающих производствах</w:t>
            </w:r>
          </w:p>
        </w:tc>
        <w:tc>
          <w:tcPr>
            <w:tcW w:w="582" w:type="pct"/>
            <w:vMerge w:val="restart"/>
          </w:tcPr>
          <w:p w14:paraId="372B6627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7</w:t>
            </w:r>
          </w:p>
        </w:tc>
        <w:tc>
          <w:tcPr>
            <w:tcW w:w="726" w:type="pct"/>
            <w:vMerge w:val="restart"/>
          </w:tcPr>
          <w:p w14:paraId="13C5E816" w14:textId="77777777" w:rsidR="00D812ED" w:rsidRPr="0093676B" w:rsidRDefault="00D812ED" w:rsidP="00D812ED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Главный специалист по монтажу и наладке систем автоматизации (в обрабатывающей </w:t>
            </w:r>
            <w:r w:rsidRPr="0093676B">
              <w:rPr>
                <w:szCs w:val="24"/>
              </w:rPr>
              <w:lastRenderedPageBreak/>
              <w:t>промышленности)</w:t>
            </w:r>
          </w:p>
          <w:p w14:paraId="2A655D20" w14:textId="0B0BEB8C" w:rsidR="00D812ED" w:rsidRPr="0093676B" w:rsidRDefault="00D812ED" w:rsidP="00D812ED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механизации и автоматизации производственных процессов</w:t>
            </w:r>
          </w:p>
          <w:p w14:paraId="0DB252E5" w14:textId="449CC70F" w:rsidR="00D812ED" w:rsidRPr="0093676B" w:rsidRDefault="00D812ED" w:rsidP="00D812ED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подготовки производства</w:t>
            </w:r>
          </w:p>
          <w:p w14:paraId="16FAC39B" w14:textId="45FF4907" w:rsidR="00402BCB" w:rsidRPr="0093676B" w:rsidRDefault="00D812ED" w:rsidP="00D812ED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систем автоматизированного проектирования</w:t>
            </w:r>
          </w:p>
        </w:tc>
        <w:tc>
          <w:tcPr>
            <w:tcW w:w="1685" w:type="pct"/>
          </w:tcPr>
          <w:p w14:paraId="2D2ED831" w14:textId="004562CF" w:rsidR="004C3C77" w:rsidRPr="0093676B" w:rsidRDefault="00402BCB" w:rsidP="00A434E1">
            <w:pPr>
              <w:rPr>
                <w:szCs w:val="24"/>
              </w:rPr>
            </w:pPr>
            <w:r w:rsidRPr="0093676B">
              <w:rPr>
                <w:color w:val="000000"/>
                <w:shd w:val="clear" w:color="auto" w:fill="FFFFFF"/>
              </w:rPr>
              <w:lastRenderedPageBreak/>
              <w:t xml:space="preserve">Формирование требований и обоснование решений для </w:t>
            </w:r>
            <w:r w:rsidR="00785368" w:rsidRPr="0093676B">
              <w:rPr>
                <w:color w:val="000000"/>
                <w:shd w:val="clear" w:color="auto" w:fill="FFFFFF"/>
              </w:rPr>
              <w:t>настройки</w:t>
            </w:r>
            <w:r w:rsidRPr="0093676B">
              <w:rPr>
                <w:color w:val="000000"/>
                <w:shd w:val="clear" w:color="auto" w:fill="FFFFFF"/>
              </w:rPr>
              <w:t xml:space="preserve"> систем автоматизированного управления и проектирования в </w:t>
            </w:r>
            <w:r w:rsidR="00D64F51" w:rsidRPr="0093676B">
              <w:rPr>
                <w:color w:val="000000"/>
                <w:shd w:val="clear" w:color="auto" w:fill="FFFFFF"/>
              </w:rPr>
              <w:t xml:space="preserve">мебельных и </w:t>
            </w:r>
            <w:r w:rsidRPr="0093676B">
              <w:rPr>
                <w:color w:val="000000"/>
                <w:shd w:val="clear" w:color="auto" w:fill="FFFFFF"/>
              </w:rPr>
              <w:t>деревообрабатывающих производствах</w:t>
            </w:r>
          </w:p>
        </w:tc>
        <w:tc>
          <w:tcPr>
            <w:tcW w:w="301" w:type="pct"/>
          </w:tcPr>
          <w:p w14:paraId="7928A331" w14:textId="4AF28873" w:rsidR="00402BCB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402BCB" w:rsidRPr="0093676B">
              <w:rPr>
                <w:szCs w:val="24"/>
              </w:rPr>
              <w:t>/01.7</w:t>
            </w:r>
          </w:p>
        </w:tc>
        <w:tc>
          <w:tcPr>
            <w:tcW w:w="582" w:type="pct"/>
          </w:tcPr>
          <w:p w14:paraId="27099560" w14:textId="77777777" w:rsidR="00402BCB" w:rsidRPr="0093676B" w:rsidRDefault="00402BCB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  <w:tr w:rsidR="00F608B9" w:rsidRPr="0093676B" w14:paraId="7177A492" w14:textId="77777777" w:rsidTr="00A434E1">
        <w:trPr>
          <w:trHeight w:val="20"/>
        </w:trPr>
        <w:tc>
          <w:tcPr>
            <w:tcW w:w="197" w:type="pct"/>
            <w:vMerge/>
          </w:tcPr>
          <w:p w14:paraId="5F09BA5D" w14:textId="77777777" w:rsidR="00280DA4" w:rsidRPr="0093676B" w:rsidRDefault="00280DA4" w:rsidP="00053037">
            <w:pPr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133F6FDC" w14:textId="77777777" w:rsidR="00280DA4" w:rsidRPr="0093676B" w:rsidRDefault="00280DA4" w:rsidP="00053037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03B2F7E2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03DC4BFB" w14:textId="77777777" w:rsidR="00280DA4" w:rsidRPr="0093676B" w:rsidRDefault="00280DA4" w:rsidP="00053037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355B9C79" w14:textId="2FB3DA31" w:rsidR="004C3C77" w:rsidRPr="0093676B" w:rsidRDefault="00AD2EA1" w:rsidP="00A434E1">
            <w:pPr>
              <w:rPr>
                <w:szCs w:val="24"/>
              </w:rPr>
            </w:pPr>
            <w:r w:rsidRPr="0093676B">
              <w:rPr>
                <w:color w:val="000000"/>
              </w:rPr>
              <w:t xml:space="preserve">Внедрение и настройка систем автоматизированного проектирования </w:t>
            </w:r>
            <w:r w:rsidRPr="0093676B">
              <w:rPr>
                <w:szCs w:val="24"/>
              </w:rPr>
              <w:t>м</w:t>
            </w:r>
            <w:r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301" w:type="pct"/>
          </w:tcPr>
          <w:p w14:paraId="168EA1F4" w14:textId="49D8859F" w:rsidR="00280DA4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280DA4" w:rsidRPr="0093676B">
              <w:rPr>
                <w:szCs w:val="24"/>
              </w:rPr>
              <w:t>/02.7</w:t>
            </w:r>
          </w:p>
        </w:tc>
        <w:tc>
          <w:tcPr>
            <w:tcW w:w="582" w:type="pct"/>
          </w:tcPr>
          <w:p w14:paraId="78E7D8DE" w14:textId="77777777" w:rsidR="00280DA4" w:rsidRPr="0093676B" w:rsidRDefault="00280DA4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  <w:tr w:rsidR="00F608B9" w:rsidRPr="0093676B" w14:paraId="39DD727F" w14:textId="77777777" w:rsidTr="00A434E1">
        <w:trPr>
          <w:trHeight w:val="20"/>
        </w:trPr>
        <w:tc>
          <w:tcPr>
            <w:tcW w:w="197" w:type="pct"/>
            <w:vMerge/>
          </w:tcPr>
          <w:p w14:paraId="15F172D9" w14:textId="77777777" w:rsidR="009819BE" w:rsidRPr="0093676B" w:rsidRDefault="009819BE" w:rsidP="009819BE">
            <w:pPr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6ACFA168" w14:textId="77777777" w:rsidR="009819BE" w:rsidRPr="0093676B" w:rsidRDefault="009819BE" w:rsidP="009819BE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3A7003EC" w14:textId="77777777" w:rsidR="009819BE" w:rsidRPr="0093676B" w:rsidRDefault="009819BE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7653595C" w14:textId="77777777" w:rsidR="009819BE" w:rsidRPr="0093676B" w:rsidRDefault="009819BE" w:rsidP="009819BE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76981C73" w14:textId="7559B0A4" w:rsidR="00D812ED" w:rsidRPr="0093676B" w:rsidRDefault="00763817" w:rsidP="00A434E1">
            <w:pPr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Организация создания систем автоматизированного управления </w:t>
            </w:r>
            <w:r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301" w:type="pct"/>
          </w:tcPr>
          <w:p w14:paraId="448855B2" w14:textId="7B169770" w:rsidR="009819BE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9819BE" w:rsidRPr="0093676B">
              <w:rPr>
                <w:szCs w:val="24"/>
              </w:rPr>
              <w:t>/03.7</w:t>
            </w:r>
          </w:p>
        </w:tc>
        <w:tc>
          <w:tcPr>
            <w:tcW w:w="582" w:type="pct"/>
          </w:tcPr>
          <w:p w14:paraId="3D4C797D" w14:textId="77777777" w:rsidR="009819BE" w:rsidRPr="0093676B" w:rsidRDefault="009819BE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  <w:tr w:rsidR="00F608B9" w:rsidRPr="0093676B" w14:paraId="643C28C3" w14:textId="77777777" w:rsidTr="00A434E1">
        <w:trPr>
          <w:trHeight w:val="20"/>
        </w:trPr>
        <w:tc>
          <w:tcPr>
            <w:tcW w:w="197" w:type="pct"/>
            <w:vMerge/>
          </w:tcPr>
          <w:p w14:paraId="7F7E53EA" w14:textId="77777777" w:rsidR="009819BE" w:rsidRPr="0093676B" w:rsidRDefault="009819BE" w:rsidP="009819BE">
            <w:pPr>
              <w:rPr>
                <w:szCs w:val="24"/>
              </w:rPr>
            </w:pPr>
          </w:p>
        </w:tc>
        <w:tc>
          <w:tcPr>
            <w:tcW w:w="928" w:type="pct"/>
            <w:vMerge/>
          </w:tcPr>
          <w:p w14:paraId="2C6639C9" w14:textId="77777777" w:rsidR="009819BE" w:rsidRPr="0093676B" w:rsidRDefault="009819BE" w:rsidP="009819BE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68C39E92" w14:textId="77777777" w:rsidR="009819BE" w:rsidRPr="0093676B" w:rsidRDefault="009819BE" w:rsidP="00053C5D">
            <w:pPr>
              <w:jc w:val="center"/>
              <w:rPr>
                <w:szCs w:val="24"/>
              </w:rPr>
            </w:pPr>
          </w:p>
        </w:tc>
        <w:tc>
          <w:tcPr>
            <w:tcW w:w="726" w:type="pct"/>
            <w:vMerge/>
          </w:tcPr>
          <w:p w14:paraId="33A73CFA" w14:textId="77777777" w:rsidR="009819BE" w:rsidRPr="0093676B" w:rsidRDefault="009819BE" w:rsidP="009819BE">
            <w:pPr>
              <w:rPr>
                <w:szCs w:val="24"/>
              </w:rPr>
            </w:pPr>
          </w:p>
        </w:tc>
        <w:tc>
          <w:tcPr>
            <w:tcW w:w="1685" w:type="pct"/>
          </w:tcPr>
          <w:p w14:paraId="31DB18EA" w14:textId="303E5CEC" w:rsidR="009819BE" w:rsidRPr="0093676B" w:rsidRDefault="009819BE" w:rsidP="00A434E1">
            <w:pPr>
              <w:rPr>
                <w:szCs w:val="24"/>
              </w:rPr>
            </w:pPr>
            <w:r w:rsidRPr="0093676B">
              <w:rPr>
                <w:color w:val="000000"/>
              </w:rPr>
              <w:t xml:space="preserve">Управление интеграцией и сопровождением систем автоматизированного управления и проектирования в </w:t>
            </w:r>
            <w:r w:rsidR="00D64F51" w:rsidRPr="0093676B">
              <w:rPr>
                <w:szCs w:val="24"/>
              </w:rPr>
              <w:t>м</w:t>
            </w:r>
            <w:r w:rsidR="00D64F51" w:rsidRPr="0093676B">
              <w:t xml:space="preserve">ебельных и </w:t>
            </w:r>
            <w:r w:rsidRPr="0093676B">
              <w:rPr>
                <w:color w:val="000000"/>
              </w:rPr>
              <w:t>деревообрабатывающих производствах</w:t>
            </w:r>
          </w:p>
        </w:tc>
        <w:tc>
          <w:tcPr>
            <w:tcW w:w="301" w:type="pct"/>
          </w:tcPr>
          <w:p w14:paraId="3D579788" w14:textId="5D3B6450" w:rsidR="009819BE" w:rsidRPr="0093676B" w:rsidRDefault="009B6FA8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9819BE" w:rsidRPr="0093676B">
              <w:rPr>
                <w:szCs w:val="24"/>
              </w:rPr>
              <w:t>/04.7</w:t>
            </w:r>
          </w:p>
        </w:tc>
        <w:tc>
          <w:tcPr>
            <w:tcW w:w="582" w:type="pct"/>
          </w:tcPr>
          <w:p w14:paraId="645D2408" w14:textId="77777777" w:rsidR="009819BE" w:rsidRPr="0093676B" w:rsidRDefault="009819BE" w:rsidP="00053C5D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</w:tbl>
    <w:p w14:paraId="2F0595A6" w14:textId="044ACF89" w:rsidR="00F932A0" w:rsidRPr="0093676B" w:rsidRDefault="00F932A0" w:rsidP="00A46C12">
      <w:pPr>
        <w:widowControl/>
      </w:pPr>
    </w:p>
    <w:p w14:paraId="71396DAE" w14:textId="4998307B" w:rsidR="00214331" w:rsidRPr="0093676B" w:rsidRDefault="00214331" w:rsidP="00A46C12">
      <w:pPr>
        <w:widowControl/>
        <w:sectPr w:rsidR="00214331" w:rsidRPr="0093676B" w:rsidSect="00301059">
          <w:headerReference w:type="first" r:id="rId10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33066DEB" w14:textId="77777777" w:rsidR="00693E47" w:rsidRPr="0093676B" w:rsidRDefault="00693E47" w:rsidP="004B7A6C">
      <w:pPr>
        <w:pStyle w:val="1"/>
        <w:jc w:val="center"/>
      </w:pPr>
      <w:bookmarkStart w:id="8" w:name="_Toc97023974"/>
      <w:bookmarkStart w:id="9" w:name="_Toc117879117"/>
      <w:bookmarkStart w:id="10" w:name="_Toc222188213"/>
      <w:bookmarkStart w:id="11" w:name="_Toc98160876"/>
      <w:r w:rsidRPr="0093676B">
        <w:lastRenderedPageBreak/>
        <w:t>III. Характеристика обобщенных трудовых функций</w:t>
      </w:r>
      <w:bookmarkEnd w:id="8"/>
      <w:bookmarkEnd w:id="9"/>
      <w:bookmarkEnd w:id="10"/>
    </w:p>
    <w:p w14:paraId="753E5F35" w14:textId="77777777" w:rsidR="00EF7E6A" w:rsidRPr="0093676B" w:rsidRDefault="00EF7E6A" w:rsidP="004B7A6C">
      <w:pPr>
        <w:rPr>
          <w:szCs w:val="24"/>
        </w:rPr>
      </w:pPr>
    </w:p>
    <w:p w14:paraId="3EE0093B" w14:textId="77777777" w:rsidR="004B25C0" w:rsidRPr="0093676B" w:rsidRDefault="004B25C0" w:rsidP="004B7A6C">
      <w:pPr>
        <w:pStyle w:val="2"/>
      </w:pPr>
      <w:bookmarkStart w:id="12" w:name="_Toc222188214"/>
      <w:r w:rsidRPr="0093676B">
        <w:t>3.1. Обобщенная трудовая функция</w:t>
      </w:r>
      <w:bookmarkEnd w:id="12"/>
    </w:p>
    <w:p w14:paraId="47F5C7BD" w14:textId="77777777" w:rsidR="00DD1014" w:rsidRPr="0093676B" w:rsidRDefault="00DD1014" w:rsidP="00DD101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5872"/>
        <w:gridCol w:w="506"/>
        <w:gridCol w:w="344"/>
        <w:gridCol w:w="1401"/>
        <w:gridCol w:w="290"/>
      </w:tblGrid>
      <w:tr w:rsidR="00DD1014" w:rsidRPr="0093676B" w14:paraId="469E3CC7" w14:textId="77777777" w:rsidTr="00A434E1">
        <w:tc>
          <w:tcPr>
            <w:tcW w:w="910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A4F09B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9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AF2499" w14:textId="35FF8EE9" w:rsidR="00DD1014" w:rsidRPr="0093676B" w:rsidRDefault="00E54DC6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Проектирование технологических процессов, производственных участков и линий </w:t>
            </w:r>
            <w:r w:rsidR="00033377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 xml:space="preserve">деревообрабатывающих производств </w:t>
            </w:r>
          </w:p>
        </w:tc>
        <w:tc>
          <w:tcPr>
            <w:tcW w:w="180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01C0DED" w14:textId="77777777" w:rsidR="00DD1014" w:rsidRPr="0093676B" w:rsidRDefault="00DD1014" w:rsidP="00053037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1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F4EF8D0" w14:textId="4E45F0DF" w:rsidR="00DD1014" w:rsidRPr="0093676B" w:rsidRDefault="009B6FA8" w:rsidP="00053037">
            <w:pPr>
              <w:jc w:val="center"/>
              <w:rPr>
                <w:szCs w:val="24"/>
                <w:lang w:val="en-US"/>
              </w:rPr>
            </w:pPr>
            <w:r w:rsidRPr="0093676B">
              <w:rPr>
                <w:szCs w:val="24"/>
                <w:lang w:val="en-US"/>
              </w:rPr>
              <w:t>A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3AC3AD9" w14:textId="77777777" w:rsidR="00DD1014" w:rsidRPr="0093676B" w:rsidRDefault="00DD1014" w:rsidP="00053037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15A7744" w14:textId="5FAE7F94" w:rsidR="00DD1014" w:rsidRPr="0093676B" w:rsidRDefault="007540F4" w:rsidP="00053037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</w:tbl>
    <w:p w14:paraId="3F8E664D" w14:textId="77777777" w:rsidR="00DD1014" w:rsidRPr="0093676B" w:rsidRDefault="00DD1014" w:rsidP="00DD1014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93676B" w14:paraId="4E83F0D3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760CD" w14:textId="77777777" w:rsidR="00DD1014" w:rsidRPr="0093676B" w:rsidRDefault="00DD1014" w:rsidP="00053037">
            <w:r w:rsidRPr="0093676B"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9F8B26" w14:textId="5949BF2A" w:rsidR="00590723" w:rsidRPr="0093676B" w:rsidRDefault="00590723" w:rsidP="00D2202B">
            <w:r w:rsidRPr="0093676B">
              <w:rPr>
                <w:iCs/>
              </w:rPr>
              <w:t>Инженер-технолог</w:t>
            </w:r>
          </w:p>
          <w:p w14:paraId="5B3BD46F" w14:textId="1E63A437" w:rsidR="00D2202B" w:rsidRPr="0093676B" w:rsidRDefault="00D2202B" w:rsidP="00D2202B">
            <w:r w:rsidRPr="0093676B">
              <w:t>Инженер производственно-технического отдела</w:t>
            </w:r>
          </w:p>
          <w:p w14:paraId="71B1D6A2" w14:textId="3413BB79" w:rsidR="00DD1014" w:rsidRPr="0093676B" w:rsidRDefault="00D2202B" w:rsidP="00D2202B">
            <w:r w:rsidRPr="0093676B">
              <w:t>Инженер по комплектации оборудования</w:t>
            </w:r>
          </w:p>
        </w:tc>
      </w:tr>
    </w:tbl>
    <w:p w14:paraId="36BA9EC0" w14:textId="77777777" w:rsidR="00DD1014" w:rsidRPr="0093676B" w:rsidRDefault="00DD1014" w:rsidP="00DD1014"/>
    <w:p w14:paraId="30690C42" w14:textId="77777777" w:rsidR="00DD1014" w:rsidRPr="0093676B" w:rsidRDefault="00DD1014" w:rsidP="00DD1014">
      <w:r w:rsidRPr="0093676B">
        <w:t>Пути достижения квалификации</w:t>
      </w:r>
    </w:p>
    <w:p w14:paraId="49081804" w14:textId="77777777" w:rsidR="00DD1014" w:rsidRPr="0093676B" w:rsidRDefault="00DD1014" w:rsidP="00DD101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93676B" w14:paraId="5B9C7FD0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8E3BB3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953199" w14:textId="6B0C4557" w:rsidR="00DD1014" w:rsidRPr="0093676B" w:rsidRDefault="007540F4" w:rsidP="0083056A">
            <w:pPr>
              <w:rPr>
                <w:szCs w:val="24"/>
              </w:rPr>
            </w:pPr>
            <w:r w:rsidRPr="0093676B">
              <w:rPr>
                <w:szCs w:val="24"/>
              </w:rPr>
              <w:t>Высшее образование</w:t>
            </w:r>
            <w:r w:rsidR="00046624" w:rsidRPr="0093676B">
              <w:rPr>
                <w:szCs w:val="24"/>
              </w:rPr>
              <w:t xml:space="preserve"> – </w:t>
            </w:r>
            <w:r w:rsidRPr="0093676B">
              <w:rPr>
                <w:szCs w:val="24"/>
              </w:rPr>
              <w:t xml:space="preserve">бакалавриат </w:t>
            </w:r>
          </w:p>
        </w:tc>
      </w:tr>
      <w:tr w:rsidR="00DD1014" w:rsidRPr="0093676B" w14:paraId="4E3A59F3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E04879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4911BD" w14:textId="536451C4" w:rsidR="00DD1014" w:rsidRPr="0093676B" w:rsidRDefault="003A22AF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2F999466" w14:textId="77777777" w:rsidR="00DD1014" w:rsidRPr="0093676B" w:rsidRDefault="00DD1014" w:rsidP="00DD101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93676B" w14:paraId="1A3A46AD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1DECDB8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C3A1A37" w14:textId="77777777" w:rsidR="003B4CCC" w:rsidRPr="0093676B" w:rsidRDefault="00DD1014" w:rsidP="003B4CCC">
            <w:pPr>
              <w:rPr>
                <w:szCs w:val="24"/>
              </w:rPr>
            </w:pPr>
            <w:r w:rsidRPr="0093676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  <w:r w:rsidR="003B4CCC" w:rsidRPr="0093676B">
              <w:rPr>
                <w:szCs w:val="24"/>
                <w:vertAlign w:val="superscript"/>
              </w:rPr>
              <w:endnoteReference w:id="4"/>
            </w:r>
          </w:p>
          <w:p w14:paraId="2A8061F2" w14:textId="2D447F1F" w:rsidR="00DD1014" w:rsidRPr="0093676B" w:rsidRDefault="00DD1014" w:rsidP="003B4CCC">
            <w:pPr>
              <w:rPr>
                <w:szCs w:val="24"/>
              </w:rPr>
            </w:pPr>
            <w:r w:rsidRPr="0093676B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  <w:r w:rsidR="003B4CCC" w:rsidRPr="0093676B">
              <w:rPr>
                <w:szCs w:val="24"/>
                <w:vertAlign w:val="superscript"/>
              </w:rPr>
              <w:endnoteReference w:id="5"/>
            </w:r>
          </w:p>
        </w:tc>
      </w:tr>
      <w:tr w:rsidR="00DD1014" w:rsidRPr="0093676B" w14:paraId="5566D307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B61272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E70B7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64BA965F" w14:textId="77777777" w:rsidR="00DD1014" w:rsidRPr="008353EC" w:rsidRDefault="00DD1014" w:rsidP="00DD1014">
      <w:pPr>
        <w:rPr>
          <w:iCs/>
          <w:sz w:val="22"/>
        </w:rPr>
      </w:pPr>
    </w:p>
    <w:p w14:paraId="6527AAC1" w14:textId="77777777" w:rsidR="00DD1014" w:rsidRPr="0093676B" w:rsidRDefault="00DD1014" w:rsidP="00DD1014">
      <w:pPr>
        <w:rPr>
          <w:iCs/>
          <w:szCs w:val="24"/>
        </w:rPr>
      </w:pPr>
      <w:r w:rsidRPr="0093676B">
        <w:rPr>
          <w:iCs/>
          <w:szCs w:val="24"/>
        </w:rPr>
        <w:t>Справочная информация</w:t>
      </w:r>
    </w:p>
    <w:p w14:paraId="3DCE8BB3" w14:textId="77777777" w:rsidR="00DD1014" w:rsidRPr="008353EC" w:rsidRDefault="00DD1014" w:rsidP="00DD1014">
      <w:pPr>
        <w:rPr>
          <w:sz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08"/>
        <w:gridCol w:w="1236"/>
        <w:gridCol w:w="6851"/>
      </w:tblGrid>
      <w:tr w:rsidR="00F608B9" w:rsidRPr="0093676B" w14:paraId="528E895A" w14:textId="77777777" w:rsidTr="00053C5D">
        <w:trPr>
          <w:trHeight w:val="20"/>
        </w:trPr>
        <w:tc>
          <w:tcPr>
            <w:tcW w:w="1034" w:type="pct"/>
            <w:vAlign w:val="center"/>
            <w:hideMark/>
          </w:tcPr>
          <w:p w14:paraId="37D226D9" w14:textId="77777777" w:rsidR="00DD1014" w:rsidRPr="0093676B" w:rsidRDefault="00DD1014" w:rsidP="00053C5D">
            <w:pPr>
              <w:jc w:val="center"/>
            </w:pPr>
            <w:r w:rsidRPr="0093676B">
              <w:t>Наименование документа</w:t>
            </w:r>
          </w:p>
        </w:tc>
        <w:tc>
          <w:tcPr>
            <w:tcW w:w="606" w:type="pct"/>
            <w:vAlign w:val="center"/>
            <w:hideMark/>
          </w:tcPr>
          <w:p w14:paraId="14291DFD" w14:textId="77777777" w:rsidR="00DD1014" w:rsidRPr="0093676B" w:rsidRDefault="00DD1014" w:rsidP="00053C5D">
            <w:pPr>
              <w:jc w:val="center"/>
            </w:pPr>
            <w:r w:rsidRPr="0093676B">
              <w:t>Код</w:t>
            </w:r>
          </w:p>
        </w:tc>
        <w:tc>
          <w:tcPr>
            <w:tcW w:w="3360" w:type="pct"/>
            <w:vAlign w:val="center"/>
            <w:hideMark/>
          </w:tcPr>
          <w:p w14:paraId="08702D82" w14:textId="77777777" w:rsidR="00DD1014" w:rsidRPr="0093676B" w:rsidRDefault="00DD1014" w:rsidP="00053C5D">
            <w:pPr>
              <w:jc w:val="center"/>
            </w:pPr>
            <w:r w:rsidRPr="0093676B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08B9" w:rsidRPr="0093676B" w14:paraId="219D06C5" w14:textId="77777777" w:rsidTr="00053C5D">
        <w:trPr>
          <w:trHeight w:val="20"/>
        </w:trPr>
        <w:tc>
          <w:tcPr>
            <w:tcW w:w="1034" w:type="pct"/>
          </w:tcPr>
          <w:p w14:paraId="41381338" w14:textId="77777777" w:rsidR="00DD1014" w:rsidRPr="0093676B" w:rsidRDefault="00DD1014" w:rsidP="00053037">
            <w:pPr>
              <w:rPr>
                <w:iCs/>
              </w:rPr>
            </w:pPr>
            <w:r w:rsidRPr="0093676B">
              <w:t>ОКЗ</w:t>
            </w:r>
          </w:p>
        </w:tc>
        <w:tc>
          <w:tcPr>
            <w:tcW w:w="606" w:type="pct"/>
          </w:tcPr>
          <w:p w14:paraId="1F4616CD" w14:textId="764CBA85" w:rsidR="00DD1014" w:rsidRPr="0093676B" w:rsidRDefault="007540F4" w:rsidP="00053037">
            <w:pPr>
              <w:rPr>
                <w:iCs/>
              </w:rPr>
            </w:pPr>
            <w:r w:rsidRPr="0093676B">
              <w:rPr>
                <w:iCs/>
              </w:rPr>
              <w:t>2141</w:t>
            </w:r>
          </w:p>
        </w:tc>
        <w:tc>
          <w:tcPr>
            <w:tcW w:w="3360" w:type="pct"/>
          </w:tcPr>
          <w:p w14:paraId="5EE56693" w14:textId="51C98C45" w:rsidR="00DD1014" w:rsidRPr="0093676B" w:rsidRDefault="007540F4" w:rsidP="00053037">
            <w:pPr>
              <w:rPr>
                <w:iCs/>
              </w:rPr>
            </w:pPr>
            <w:r w:rsidRPr="0093676B">
              <w:rPr>
                <w:iCs/>
              </w:rPr>
              <w:t>Инженеры в промышленности и на производстве</w:t>
            </w:r>
          </w:p>
        </w:tc>
      </w:tr>
      <w:tr w:rsidR="00F608B9" w:rsidRPr="0093676B" w14:paraId="2DBDBC2E" w14:textId="77777777" w:rsidTr="00053C5D">
        <w:trPr>
          <w:trHeight w:val="20"/>
        </w:trPr>
        <w:tc>
          <w:tcPr>
            <w:tcW w:w="1034" w:type="pct"/>
            <w:vMerge w:val="restart"/>
          </w:tcPr>
          <w:p w14:paraId="20198697" w14:textId="4AA19E66" w:rsidR="00D2202B" w:rsidRPr="0093676B" w:rsidRDefault="00D2202B" w:rsidP="00D2202B">
            <w:pPr>
              <w:rPr>
                <w:iCs/>
              </w:rPr>
            </w:pPr>
            <w:r w:rsidRPr="0093676B">
              <w:rPr>
                <w:szCs w:val="24"/>
              </w:rPr>
              <w:t>ЕКС</w:t>
            </w:r>
            <w:r w:rsidRPr="0093676B">
              <w:rPr>
                <w:szCs w:val="24"/>
                <w:vertAlign w:val="superscript"/>
              </w:rPr>
              <w:endnoteReference w:id="6"/>
            </w:r>
          </w:p>
        </w:tc>
        <w:tc>
          <w:tcPr>
            <w:tcW w:w="606" w:type="pct"/>
          </w:tcPr>
          <w:p w14:paraId="0E4D0C3A" w14:textId="1122842C" w:rsidR="00D2202B" w:rsidRPr="0093676B" w:rsidRDefault="00D2202B" w:rsidP="00D2202B">
            <w:r w:rsidRPr="0093676B">
              <w:t>-</w:t>
            </w:r>
          </w:p>
        </w:tc>
        <w:tc>
          <w:tcPr>
            <w:tcW w:w="3360" w:type="pct"/>
          </w:tcPr>
          <w:p w14:paraId="3CDAB77B" w14:textId="1B8A4DA5" w:rsidR="00D2202B" w:rsidRPr="0093676B" w:rsidRDefault="00590723" w:rsidP="00D2202B">
            <w:pPr>
              <w:rPr>
                <w:iCs/>
              </w:rPr>
            </w:pPr>
            <w:r w:rsidRPr="0093676B">
              <w:rPr>
                <w:iCs/>
              </w:rPr>
              <w:t>Инженер-технолог</w:t>
            </w:r>
            <w:r w:rsidR="00AE23F2" w:rsidRPr="0093676B">
              <w:rPr>
                <w:iCs/>
              </w:rPr>
              <w:t xml:space="preserve"> (технолог)</w:t>
            </w:r>
          </w:p>
        </w:tc>
      </w:tr>
      <w:tr w:rsidR="00F608B9" w:rsidRPr="0093676B" w14:paraId="0D7451F9" w14:textId="77777777" w:rsidTr="00053C5D">
        <w:trPr>
          <w:trHeight w:val="20"/>
        </w:trPr>
        <w:tc>
          <w:tcPr>
            <w:tcW w:w="1034" w:type="pct"/>
            <w:vMerge/>
          </w:tcPr>
          <w:p w14:paraId="3A603329" w14:textId="77777777" w:rsidR="00D2202B" w:rsidRPr="0093676B" w:rsidRDefault="00D2202B" w:rsidP="00D2202B">
            <w:pPr>
              <w:rPr>
                <w:iCs/>
              </w:rPr>
            </w:pPr>
          </w:p>
        </w:tc>
        <w:tc>
          <w:tcPr>
            <w:tcW w:w="606" w:type="pct"/>
          </w:tcPr>
          <w:p w14:paraId="1797751A" w14:textId="243007E8" w:rsidR="00D2202B" w:rsidRPr="0093676B" w:rsidRDefault="00D2202B" w:rsidP="00D2202B">
            <w:r w:rsidRPr="0093676B">
              <w:t>-</w:t>
            </w:r>
          </w:p>
        </w:tc>
        <w:tc>
          <w:tcPr>
            <w:tcW w:w="3360" w:type="pct"/>
          </w:tcPr>
          <w:p w14:paraId="28743725" w14:textId="42037311" w:rsidR="00D2202B" w:rsidRPr="0093676B" w:rsidRDefault="00AE23F2" w:rsidP="00D2202B">
            <w:pPr>
              <w:rPr>
                <w:iCs/>
              </w:rPr>
            </w:pPr>
            <w:r w:rsidRPr="0093676B">
              <w:t>Инженер по комплектации оборудования</w:t>
            </w:r>
          </w:p>
        </w:tc>
      </w:tr>
      <w:tr w:rsidR="00AE23F2" w:rsidRPr="0093676B" w14:paraId="2F61D383" w14:textId="77777777" w:rsidTr="00053C5D">
        <w:trPr>
          <w:trHeight w:val="20"/>
        </w:trPr>
        <w:tc>
          <w:tcPr>
            <w:tcW w:w="1034" w:type="pct"/>
            <w:vMerge w:val="restart"/>
          </w:tcPr>
          <w:p w14:paraId="458EC33A" w14:textId="5BD34C19" w:rsidR="00AE23F2" w:rsidRPr="0093676B" w:rsidRDefault="00AE23F2" w:rsidP="00AE23F2">
            <w:pPr>
              <w:rPr>
                <w:iCs/>
              </w:rPr>
            </w:pPr>
            <w:r w:rsidRPr="0093676B">
              <w:rPr>
                <w:szCs w:val="24"/>
              </w:rPr>
              <w:t>ОКПДТР</w:t>
            </w:r>
            <w:r w:rsidRPr="0093676B">
              <w:rPr>
                <w:rStyle w:val="ac"/>
                <w:szCs w:val="24"/>
              </w:rPr>
              <w:endnoteReference w:id="7"/>
            </w:r>
          </w:p>
        </w:tc>
        <w:tc>
          <w:tcPr>
            <w:tcW w:w="606" w:type="pct"/>
          </w:tcPr>
          <w:p w14:paraId="10E47133" w14:textId="29389894" w:rsidR="00AE23F2" w:rsidRPr="0093676B" w:rsidRDefault="00AE23F2" w:rsidP="00AE23F2">
            <w:pPr>
              <w:rPr>
                <w:iCs/>
              </w:rPr>
            </w:pPr>
            <w:r w:rsidRPr="0093676B">
              <w:rPr>
                <w:iCs/>
              </w:rPr>
              <w:t>201495</w:t>
            </w:r>
          </w:p>
        </w:tc>
        <w:tc>
          <w:tcPr>
            <w:tcW w:w="3360" w:type="pct"/>
          </w:tcPr>
          <w:p w14:paraId="26D75EF0" w14:textId="7B422860" w:rsidR="00AE23F2" w:rsidRPr="0093676B" w:rsidRDefault="00AE23F2" w:rsidP="00AE23F2">
            <w:pPr>
              <w:rPr>
                <w:iCs/>
              </w:rPr>
            </w:pPr>
            <w:r w:rsidRPr="0093676B">
              <w:rPr>
                <w:iCs/>
              </w:rPr>
              <w:t>Инженер производственно-технического отдела</w:t>
            </w:r>
          </w:p>
        </w:tc>
      </w:tr>
      <w:tr w:rsidR="00AE23F2" w:rsidRPr="0093676B" w14:paraId="45F01E3F" w14:textId="77777777" w:rsidTr="00053C5D">
        <w:trPr>
          <w:trHeight w:val="20"/>
        </w:trPr>
        <w:tc>
          <w:tcPr>
            <w:tcW w:w="1034" w:type="pct"/>
            <w:vMerge/>
          </w:tcPr>
          <w:p w14:paraId="1D777C54" w14:textId="77777777" w:rsidR="00AE23F2" w:rsidRPr="0093676B" w:rsidRDefault="00AE23F2" w:rsidP="00AE23F2"/>
        </w:tc>
        <w:tc>
          <w:tcPr>
            <w:tcW w:w="606" w:type="pct"/>
          </w:tcPr>
          <w:p w14:paraId="0BE961AF" w14:textId="6A82C621" w:rsidR="00AE23F2" w:rsidRPr="0093676B" w:rsidRDefault="00AE23F2" w:rsidP="00AE23F2">
            <w:pPr>
              <w:rPr>
                <w:iCs/>
              </w:rPr>
            </w:pPr>
            <w:r w:rsidRPr="0093676B">
              <w:rPr>
                <w:iCs/>
              </w:rPr>
              <w:t>201562</w:t>
            </w:r>
          </w:p>
        </w:tc>
        <w:tc>
          <w:tcPr>
            <w:tcW w:w="3360" w:type="pct"/>
          </w:tcPr>
          <w:p w14:paraId="13552EC6" w14:textId="35F7C032" w:rsidR="00AE23F2" w:rsidRPr="0093676B" w:rsidRDefault="00AE23F2" w:rsidP="00AE23F2">
            <w:pPr>
              <w:rPr>
                <w:iCs/>
              </w:rPr>
            </w:pPr>
            <w:r w:rsidRPr="0093676B">
              <w:rPr>
                <w:iCs/>
              </w:rPr>
              <w:t>Инженер-технолог</w:t>
            </w:r>
          </w:p>
        </w:tc>
      </w:tr>
      <w:tr w:rsidR="005D00F4" w:rsidRPr="0093676B" w14:paraId="73318A4C" w14:textId="77777777" w:rsidTr="00053C5D">
        <w:trPr>
          <w:trHeight w:val="20"/>
        </w:trPr>
        <w:tc>
          <w:tcPr>
            <w:tcW w:w="1034" w:type="pct"/>
            <w:vMerge w:val="restart"/>
          </w:tcPr>
          <w:p w14:paraId="01FFD648" w14:textId="58E0A964" w:rsidR="005D00F4" w:rsidRPr="0093676B" w:rsidRDefault="005D00F4" w:rsidP="005D00F4">
            <w:r w:rsidRPr="0093676B">
              <w:rPr>
                <w:szCs w:val="24"/>
              </w:rPr>
              <w:t>Перечни ВО</w:t>
            </w:r>
            <w:r w:rsidRPr="0093676B">
              <w:rPr>
                <w:rStyle w:val="ac"/>
                <w:szCs w:val="24"/>
              </w:rPr>
              <w:endnoteReference w:id="8"/>
            </w:r>
          </w:p>
        </w:tc>
        <w:tc>
          <w:tcPr>
            <w:tcW w:w="606" w:type="pct"/>
          </w:tcPr>
          <w:p w14:paraId="4ECC2DC5" w14:textId="17EB9838" w:rsidR="005D00F4" w:rsidRPr="0093676B" w:rsidRDefault="005D00F4" w:rsidP="005D00F4">
            <w:pPr>
              <w:rPr>
                <w:iCs/>
              </w:rPr>
            </w:pPr>
            <w:r>
              <w:rPr>
                <w:color w:val="000000"/>
              </w:rPr>
              <w:t>15.03.02</w:t>
            </w:r>
          </w:p>
        </w:tc>
        <w:tc>
          <w:tcPr>
            <w:tcW w:w="3360" w:type="pct"/>
          </w:tcPr>
          <w:p w14:paraId="0A04BF74" w14:textId="443B64B9" w:rsidR="005D00F4" w:rsidRPr="0093676B" w:rsidRDefault="005D00F4" w:rsidP="005D00F4">
            <w:pPr>
              <w:rPr>
                <w:iCs/>
              </w:rPr>
            </w:pPr>
            <w:r>
              <w:rPr>
                <w:color w:val="000000"/>
              </w:rPr>
              <w:t>Технологические машины и оборудование</w:t>
            </w:r>
          </w:p>
        </w:tc>
      </w:tr>
      <w:tr w:rsidR="005D00F4" w:rsidRPr="0093676B" w14:paraId="7177C408" w14:textId="77777777" w:rsidTr="00053C5D">
        <w:trPr>
          <w:trHeight w:val="20"/>
        </w:trPr>
        <w:tc>
          <w:tcPr>
            <w:tcW w:w="1034" w:type="pct"/>
            <w:vMerge/>
          </w:tcPr>
          <w:p w14:paraId="3ED2B88E" w14:textId="77777777" w:rsidR="005D00F4" w:rsidRPr="0093676B" w:rsidRDefault="005D00F4" w:rsidP="005D00F4"/>
        </w:tc>
        <w:tc>
          <w:tcPr>
            <w:tcW w:w="606" w:type="pct"/>
          </w:tcPr>
          <w:p w14:paraId="34FEF59B" w14:textId="3593F8E1" w:rsidR="005D00F4" w:rsidRPr="0093676B" w:rsidRDefault="005D00F4" w:rsidP="005D00F4">
            <w:pPr>
              <w:rPr>
                <w:iCs/>
              </w:rPr>
            </w:pPr>
            <w:r>
              <w:rPr>
                <w:color w:val="000000"/>
              </w:rPr>
              <w:t>15.03.04</w:t>
            </w:r>
          </w:p>
        </w:tc>
        <w:tc>
          <w:tcPr>
            <w:tcW w:w="3360" w:type="pct"/>
          </w:tcPr>
          <w:p w14:paraId="342102DE" w14:textId="08BFAA41" w:rsidR="005D00F4" w:rsidRPr="0093676B" w:rsidRDefault="005D00F4" w:rsidP="005D00F4">
            <w:pPr>
              <w:rPr>
                <w:iCs/>
              </w:rPr>
            </w:pPr>
            <w:r>
              <w:rPr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5D00F4" w:rsidRPr="0093676B" w14:paraId="1308C774" w14:textId="77777777" w:rsidTr="00053C5D">
        <w:trPr>
          <w:trHeight w:val="20"/>
        </w:trPr>
        <w:tc>
          <w:tcPr>
            <w:tcW w:w="1034" w:type="pct"/>
            <w:vMerge/>
          </w:tcPr>
          <w:p w14:paraId="5E2715E7" w14:textId="77777777" w:rsidR="005D00F4" w:rsidRPr="0093676B" w:rsidRDefault="005D00F4" w:rsidP="005D00F4"/>
        </w:tc>
        <w:tc>
          <w:tcPr>
            <w:tcW w:w="606" w:type="pct"/>
          </w:tcPr>
          <w:p w14:paraId="1C80238D" w14:textId="3BF34346" w:rsidR="005D00F4" w:rsidRPr="0093676B" w:rsidRDefault="005D00F4" w:rsidP="005D00F4">
            <w:pPr>
              <w:rPr>
                <w:iCs/>
              </w:rPr>
            </w:pPr>
            <w:r>
              <w:rPr>
                <w:color w:val="000000"/>
              </w:rPr>
              <w:t>35.03.02</w:t>
            </w:r>
          </w:p>
        </w:tc>
        <w:tc>
          <w:tcPr>
            <w:tcW w:w="3360" w:type="pct"/>
          </w:tcPr>
          <w:p w14:paraId="7AE08986" w14:textId="7E68AF17" w:rsidR="005D00F4" w:rsidRPr="0093676B" w:rsidRDefault="005D00F4" w:rsidP="005D00F4">
            <w:pPr>
              <w:rPr>
                <w:iCs/>
              </w:rPr>
            </w:pPr>
            <w:r w:rsidRPr="002A287A">
              <w:rPr>
                <w:color w:val="000000"/>
              </w:rPr>
              <w:t>Технология лесозаготовительных и деревоперерабатывающих производств</w:t>
            </w:r>
          </w:p>
        </w:tc>
      </w:tr>
    </w:tbl>
    <w:p w14:paraId="56FC1684" w14:textId="77777777" w:rsidR="00DD1014" w:rsidRPr="008353EC" w:rsidRDefault="00DD1014" w:rsidP="00DD1014">
      <w:pPr>
        <w:rPr>
          <w:iCs/>
          <w:sz w:val="22"/>
        </w:rPr>
      </w:pPr>
    </w:p>
    <w:p w14:paraId="1FF89C33" w14:textId="3C6B107C" w:rsidR="00DD1014" w:rsidRPr="0093676B" w:rsidRDefault="00DD1014" w:rsidP="00DD1014">
      <w:pPr>
        <w:rPr>
          <w:b/>
          <w:bCs/>
          <w:iCs/>
          <w:szCs w:val="24"/>
        </w:rPr>
      </w:pPr>
      <w:r w:rsidRPr="0093676B">
        <w:rPr>
          <w:b/>
          <w:bCs/>
          <w:iCs/>
          <w:szCs w:val="24"/>
        </w:rPr>
        <w:t>3.</w:t>
      </w:r>
      <w:r w:rsidR="002A287A" w:rsidRPr="0093676B">
        <w:rPr>
          <w:b/>
          <w:bCs/>
          <w:iCs/>
          <w:szCs w:val="24"/>
        </w:rPr>
        <w:t>1</w:t>
      </w:r>
      <w:r w:rsidRPr="0093676B">
        <w:rPr>
          <w:b/>
          <w:bCs/>
          <w:iCs/>
          <w:szCs w:val="24"/>
        </w:rPr>
        <w:t>.1. Трудовая функция</w:t>
      </w:r>
    </w:p>
    <w:p w14:paraId="1F8D06A1" w14:textId="77777777" w:rsidR="00DD1014" w:rsidRPr="0093676B" w:rsidRDefault="00DD1014" w:rsidP="00DD101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D1014" w:rsidRPr="0093676B" w14:paraId="372B6F83" w14:textId="77777777" w:rsidTr="00A434E1">
        <w:tc>
          <w:tcPr>
            <w:tcW w:w="697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0440783" w14:textId="77777777" w:rsidR="00DD1014" w:rsidRPr="0093676B" w:rsidRDefault="00DD1014" w:rsidP="00053037">
            <w:pPr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E0E8D5" w14:textId="222CF266" w:rsidR="00DD1014" w:rsidRPr="0093676B" w:rsidRDefault="00E54DC6" w:rsidP="007540F4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Подготовка технического задания на проектирование технологических процессов, производственных участков и линий </w:t>
            </w:r>
            <w:r w:rsidR="00033377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</w:t>
            </w:r>
            <w:r w:rsidR="00033377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производств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B510EB7" w14:textId="77777777" w:rsidR="00DD1014" w:rsidRPr="0093676B" w:rsidRDefault="00DD1014" w:rsidP="00053037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AE7AD1" w14:textId="7F16CD69" w:rsidR="00DD1014" w:rsidRPr="0093676B" w:rsidRDefault="009B6FA8" w:rsidP="00053037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A</w:t>
            </w:r>
            <w:r w:rsidR="00DD1014" w:rsidRPr="0093676B">
              <w:rPr>
                <w:szCs w:val="24"/>
              </w:rPr>
              <w:t>/01.</w:t>
            </w:r>
            <w:r w:rsidR="007540F4" w:rsidRPr="0093676B">
              <w:rPr>
                <w:szCs w:val="24"/>
              </w:rPr>
              <w:t>6</w:t>
            </w:r>
          </w:p>
        </w:tc>
        <w:tc>
          <w:tcPr>
            <w:tcW w:w="695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AA72FB" w14:textId="77777777" w:rsidR="00DD1014" w:rsidRPr="0093676B" w:rsidRDefault="00DD1014" w:rsidP="00053037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09AC80" w14:textId="4F870157" w:rsidR="00DD1014" w:rsidRPr="0093676B" w:rsidRDefault="007540F4" w:rsidP="00053037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</w:tbl>
    <w:p w14:paraId="1861B33C" w14:textId="77777777" w:rsidR="00DD1014" w:rsidRPr="0093676B" w:rsidRDefault="00DD1014" w:rsidP="00DD1014"/>
    <w:tbl>
      <w:tblPr>
        <w:tblStyle w:val="af8"/>
        <w:tblW w:w="10196" w:type="dxa"/>
        <w:tblLook w:val="04A0" w:firstRow="1" w:lastRow="0" w:firstColumn="1" w:lastColumn="0" w:noHBand="0" w:noVBand="1"/>
      </w:tblPr>
      <w:tblGrid>
        <w:gridCol w:w="1856"/>
        <w:gridCol w:w="8340"/>
      </w:tblGrid>
      <w:tr w:rsidR="002A287A" w:rsidRPr="0093676B" w14:paraId="5B9D73B6" w14:textId="77777777" w:rsidTr="00A434E1">
        <w:tc>
          <w:tcPr>
            <w:tcW w:w="0" w:type="auto"/>
            <w:vMerge w:val="restart"/>
            <w:hideMark/>
          </w:tcPr>
          <w:p w14:paraId="7EB7CE74" w14:textId="77777777" w:rsidR="002A287A" w:rsidRPr="0093676B" w:rsidRDefault="002A287A" w:rsidP="00A434E1">
            <w:pPr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8340" w:type="dxa"/>
          </w:tcPr>
          <w:p w14:paraId="6C783BDD" w14:textId="41C00A3B" w:rsidR="002A287A" w:rsidRPr="0093676B" w:rsidRDefault="008108B3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Проведение предпроектного обследования существующих производственных площадей, оборудования, технологических потоков и условий труда для </w:t>
            </w:r>
            <w:r w:rsidRPr="0093676B">
              <w:rPr>
                <w:szCs w:val="24"/>
              </w:rPr>
              <w:lastRenderedPageBreak/>
              <w:t>выявления возможностей и ограничений проектирования или модернизации</w:t>
            </w:r>
          </w:p>
        </w:tc>
      </w:tr>
      <w:tr w:rsidR="007B0CB4" w:rsidRPr="0093676B" w14:paraId="26758ADD" w14:textId="77777777" w:rsidTr="00A434E1">
        <w:tc>
          <w:tcPr>
            <w:tcW w:w="0" w:type="auto"/>
            <w:vMerge/>
          </w:tcPr>
          <w:p w14:paraId="7EC52E96" w14:textId="77777777" w:rsidR="007B0CB4" w:rsidRPr="0093676B" w:rsidRDefault="007B0CB4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6D992035" w14:textId="78B3D878" w:rsidR="007B0CB4" w:rsidRPr="0093676B" w:rsidRDefault="007B0CB4" w:rsidP="00A434E1">
            <w:pPr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Сбор и анализ исходных данных для проектировани</w:t>
            </w:r>
            <w:r w:rsidR="00C4736C" w:rsidRPr="0093676B">
              <w:rPr>
                <w:color w:val="000000"/>
                <w:szCs w:val="24"/>
              </w:rPr>
              <w:t>я</w:t>
            </w:r>
            <w:r w:rsidRPr="0093676B">
              <w:rPr>
                <w:color w:val="000000"/>
                <w:szCs w:val="24"/>
              </w:rPr>
              <w:t xml:space="preserve"> производственных участков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 xml:space="preserve">линий </w:t>
            </w:r>
            <w:r w:rsidR="00033377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2A287A" w:rsidRPr="0093676B" w14:paraId="308C4B2F" w14:textId="77777777" w:rsidTr="00A434E1">
        <w:tc>
          <w:tcPr>
            <w:tcW w:w="0" w:type="auto"/>
            <w:vMerge/>
            <w:hideMark/>
          </w:tcPr>
          <w:p w14:paraId="426CF2A5" w14:textId="77777777" w:rsidR="002A287A" w:rsidRPr="0093676B" w:rsidRDefault="002A287A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68A58280" w14:textId="6CDB6742" w:rsidR="002A287A" w:rsidRPr="0093676B" w:rsidRDefault="0058239A" w:rsidP="00A434E1">
            <w:pPr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Формирование технического задания на проектирование производственных участков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 xml:space="preserve">линий </w:t>
            </w:r>
            <w:r w:rsidR="00033377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="00033377"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7B0CB4" w:rsidRPr="0093676B" w14:paraId="2B3ECF4C" w14:textId="77777777" w:rsidTr="00A434E1">
        <w:tc>
          <w:tcPr>
            <w:tcW w:w="0" w:type="auto"/>
            <w:vMerge/>
          </w:tcPr>
          <w:p w14:paraId="2D1736C9" w14:textId="77777777" w:rsidR="007B0CB4" w:rsidRPr="0093676B" w:rsidRDefault="007B0CB4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6E9D7FDA" w14:textId="1FE83EF2" w:rsidR="007B0CB4" w:rsidRPr="0093676B" w:rsidRDefault="007B0CB4" w:rsidP="00A434E1">
            <w:pPr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Выбор и обоснование технологических решений </w:t>
            </w:r>
            <w:r w:rsidRPr="0093676B">
              <w:rPr>
                <w:szCs w:val="24"/>
              </w:rPr>
              <w:t>для проектировани</w:t>
            </w:r>
            <w:r w:rsidR="005E62C2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технологических процессов, производственных участков и линий </w:t>
            </w:r>
            <w:r w:rsidR="00033377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="00033377"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8925A4" w:rsidRPr="0093676B" w14:paraId="512A0091" w14:textId="77777777" w:rsidTr="00A434E1">
        <w:tc>
          <w:tcPr>
            <w:tcW w:w="0" w:type="auto"/>
            <w:vMerge/>
          </w:tcPr>
          <w:p w14:paraId="35839907" w14:textId="77777777" w:rsidR="008925A4" w:rsidRPr="0093676B" w:rsidRDefault="008925A4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149271F2" w14:textId="2EC7C8F8" w:rsidR="008925A4" w:rsidRPr="0093676B" w:rsidRDefault="008925A4" w:rsidP="00A434E1">
            <w:pPr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Расч</w:t>
            </w:r>
            <w:r w:rsidR="008567D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т сырья и материалов для реализации проекта запуска производственных участков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 xml:space="preserve">линий </w:t>
            </w:r>
            <w:r w:rsidR="00033377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="00033377"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2A287A" w:rsidRPr="0093676B" w14:paraId="23A0773A" w14:textId="77777777" w:rsidTr="00A434E1">
        <w:tc>
          <w:tcPr>
            <w:tcW w:w="0" w:type="auto"/>
            <w:vMerge/>
            <w:hideMark/>
          </w:tcPr>
          <w:p w14:paraId="112D0605" w14:textId="77777777" w:rsidR="002A287A" w:rsidRPr="0093676B" w:rsidRDefault="002A287A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074CAD49" w14:textId="16243964" w:rsidR="002A287A" w:rsidRPr="0093676B" w:rsidRDefault="0058239A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Расч</w:t>
            </w:r>
            <w:r w:rsidR="008567D5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т </w:t>
            </w:r>
            <w:r w:rsidR="00831443" w:rsidRPr="0093676B">
              <w:rPr>
                <w:szCs w:val="24"/>
              </w:rPr>
              <w:t xml:space="preserve">технико-экономических показателей </w:t>
            </w:r>
            <w:r w:rsidRPr="0093676B">
              <w:rPr>
                <w:szCs w:val="24"/>
              </w:rPr>
              <w:t xml:space="preserve">проектирования и запуска проекта </w:t>
            </w:r>
            <w:r w:rsidRPr="0093676B">
              <w:rPr>
                <w:color w:val="000000"/>
                <w:szCs w:val="24"/>
              </w:rPr>
              <w:t xml:space="preserve">производственных участков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 xml:space="preserve">линий </w:t>
            </w:r>
            <w:r w:rsidR="00033377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="00033377"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2A287A" w:rsidRPr="0093676B" w14:paraId="662FC4F7" w14:textId="77777777" w:rsidTr="00A434E1">
        <w:tc>
          <w:tcPr>
            <w:tcW w:w="0" w:type="auto"/>
            <w:vMerge/>
            <w:hideMark/>
          </w:tcPr>
          <w:p w14:paraId="5E0ABE44" w14:textId="77777777" w:rsidR="002A287A" w:rsidRPr="0093676B" w:rsidRDefault="002A287A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5D321A82" w14:textId="3FCBE770" w:rsidR="002A287A" w:rsidRPr="0093676B" w:rsidRDefault="00831443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Формирование календарного плана реализации проекта</w:t>
            </w:r>
            <w:r w:rsidR="00B2444D" w:rsidRPr="0093676B">
              <w:rPr>
                <w:szCs w:val="24"/>
              </w:rPr>
              <w:t xml:space="preserve"> производственных участков и линий </w:t>
            </w:r>
            <w:r w:rsidR="00033377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2A287A" w:rsidRPr="0093676B" w14:paraId="2B4BA142" w14:textId="77777777" w:rsidTr="00A434E1">
        <w:tc>
          <w:tcPr>
            <w:tcW w:w="0" w:type="auto"/>
            <w:vMerge/>
            <w:hideMark/>
          </w:tcPr>
          <w:p w14:paraId="51A42C78" w14:textId="77777777" w:rsidR="002A287A" w:rsidRPr="0093676B" w:rsidRDefault="002A287A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224AD149" w14:textId="669AE153" w:rsidR="002A287A" w:rsidRPr="0093676B" w:rsidRDefault="00831443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Оценка рисков при реализации проекта</w:t>
            </w:r>
            <w:r w:rsidR="00B2444D" w:rsidRPr="0093676B">
              <w:rPr>
                <w:szCs w:val="24"/>
              </w:rPr>
              <w:t xml:space="preserve"> производственных участков и линий </w:t>
            </w:r>
            <w:r w:rsidR="00A307D1" w:rsidRPr="0093676B">
              <w:rPr>
                <w:szCs w:val="24"/>
              </w:rPr>
              <w:t xml:space="preserve">мебельных и </w:t>
            </w:r>
            <w:r w:rsidR="00B2444D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FF26CE" w:rsidRPr="0093676B" w14:paraId="33F75893" w14:textId="77777777" w:rsidTr="00A434E1">
        <w:tc>
          <w:tcPr>
            <w:tcW w:w="0" w:type="auto"/>
            <w:vMerge w:val="restart"/>
            <w:hideMark/>
          </w:tcPr>
          <w:p w14:paraId="2EE9E900" w14:textId="7C39B48B" w:rsidR="00FF26CE" w:rsidRPr="0093676B" w:rsidRDefault="00FF26CE" w:rsidP="00A434E1">
            <w:pPr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8340" w:type="dxa"/>
          </w:tcPr>
          <w:p w14:paraId="5E9C79BE" w14:textId="1A256A5D" w:rsidR="00FF26CE" w:rsidRPr="0093676B" w:rsidRDefault="0062325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Анализировать существующую производственную ситуацию, производственные площади и оборудование на </w:t>
            </w:r>
            <w:r w:rsidR="00A307D1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62325B" w:rsidRPr="0093676B" w14:paraId="6D9ADCF5" w14:textId="77777777" w:rsidTr="00A434E1">
        <w:tc>
          <w:tcPr>
            <w:tcW w:w="0" w:type="auto"/>
            <w:vMerge/>
          </w:tcPr>
          <w:p w14:paraId="3D856E20" w14:textId="77777777" w:rsidR="0062325B" w:rsidRPr="0093676B" w:rsidRDefault="0062325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42DE84D6" w14:textId="6C5D69CB" w:rsidR="0062325B" w:rsidRPr="0093676B" w:rsidRDefault="0062325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Подбирать технологическо</w:t>
            </w:r>
            <w:r w:rsidR="003A22AF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оборудовани</w:t>
            </w:r>
            <w:r w:rsidR="003A22AF" w:rsidRPr="0093676B">
              <w:rPr>
                <w:szCs w:val="24"/>
              </w:rPr>
              <w:t xml:space="preserve">е </w:t>
            </w:r>
            <w:r w:rsidRPr="0093676B">
              <w:rPr>
                <w:szCs w:val="24"/>
              </w:rPr>
              <w:t xml:space="preserve">для проекта производственных участков </w:t>
            </w:r>
            <w:r w:rsidR="003A22AF" w:rsidRPr="0093676B">
              <w:rPr>
                <w:szCs w:val="24"/>
              </w:rPr>
              <w:t xml:space="preserve">и (или) </w:t>
            </w:r>
            <w:r w:rsidRPr="0093676B">
              <w:rPr>
                <w:szCs w:val="24"/>
              </w:rPr>
              <w:t xml:space="preserve">линий </w:t>
            </w:r>
            <w:r w:rsidR="00A307D1" w:rsidRPr="0093676B">
              <w:rPr>
                <w:szCs w:val="24"/>
              </w:rPr>
              <w:t xml:space="preserve">мебельных </w:t>
            </w:r>
            <w:r w:rsidR="003A22AF" w:rsidRPr="0093676B">
              <w:rPr>
                <w:szCs w:val="24"/>
              </w:rPr>
              <w:t xml:space="preserve">и (или) </w:t>
            </w:r>
            <w:r w:rsidRPr="0093676B">
              <w:rPr>
                <w:szCs w:val="24"/>
              </w:rPr>
              <w:t>деревообрабатывающих производств</w:t>
            </w:r>
            <w:r w:rsidR="003A22AF" w:rsidRPr="0093676B">
              <w:rPr>
                <w:szCs w:val="24"/>
              </w:rPr>
              <w:t>, обосновывать выбор</w:t>
            </w:r>
          </w:p>
        </w:tc>
      </w:tr>
      <w:tr w:rsidR="0074354B" w:rsidRPr="0093676B" w14:paraId="3041D7B8" w14:textId="77777777" w:rsidTr="00A434E1">
        <w:tc>
          <w:tcPr>
            <w:tcW w:w="0" w:type="auto"/>
            <w:vMerge/>
          </w:tcPr>
          <w:p w14:paraId="4289B0E5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375418A2" w14:textId="00481D98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Составлять </w:t>
            </w:r>
            <w:r w:rsidR="005E62C2" w:rsidRPr="0093676B">
              <w:rPr>
                <w:szCs w:val="24"/>
              </w:rPr>
              <w:t>проектную</w:t>
            </w:r>
            <w:r w:rsidRPr="0093676B">
              <w:rPr>
                <w:szCs w:val="24"/>
              </w:rPr>
              <w:t xml:space="preserve"> документацию</w:t>
            </w:r>
            <w:r w:rsidR="00484BB7" w:rsidRPr="0093676B">
              <w:rPr>
                <w:szCs w:val="24"/>
              </w:rPr>
              <w:t xml:space="preserve"> </w:t>
            </w:r>
            <w:r w:rsidR="00864F1D" w:rsidRPr="0093676B">
              <w:rPr>
                <w:szCs w:val="24"/>
              </w:rPr>
              <w:t xml:space="preserve">для производственных участков </w:t>
            </w:r>
            <w:r w:rsidR="00A307D1" w:rsidRPr="0093676B">
              <w:rPr>
                <w:szCs w:val="24"/>
              </w:rPr>
              <w:t xml:space="preserve">мебельных </w:t>
            </w:r>
            <w:r w:rsidR="003A22AF" w:rsidRPr="0093676B">
              <w:rPr>
                <w:szCs w:val="24"/>
              </w:rPr>
              <w:t xml:space="preserve">и (или) </w:t>
            </w:r>
            <w:r w:rsidR="00A307D1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B2444D" w:rsidRPr="0093676B" w14:paraId="32328F09" w14:textId="77777777" w:rsidTr="00A434E1">
        <w:tc>
          <w:tcPr>
            <w:tcW w:w="0" w:type="auto"/>
            <w:vMerge/>
          </w:tcPr>
          <w:p w14:paraId="58C0F0E6" w14:textId="77777777" w:rsidR="00B2444D" w:rsidRPr="0093676B" w:rsidRDefault="00B2444D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7CE682BD" w14:textId="740BEFD0" w:rsidR="00B2444D" w:rsidRPr="0093676B" w:rsidRDefault="00864F1D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Проектировать</w:t>
            </w:r>
            <w:r w:rsidR="008925A4" w:rsidRPr="0093676B">
              <w:rPr>
                <w:szCs w:val="24"/>
              </w:rPr>
              <w:t xml:space="preserve"> складские участки </w:t>
            </w:r>
            <w:r w:rsidR="00A307D1" w:rsidRPr="0093676B">
              <w:rPr>
                <w:szCs w:val="24"/>
              </w:rPr>
              <w:t xml:space="preserve">мебельных и </w:t>
            </w:r>
            <w:r w:rsidR="008925A4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FF26CE" w:rsidRPr="0093676B" w14:paraId="00C72823" w14:textId="77777777" w:rsidTr="00A434E1">
        <w:tc>
          <w:tcPr>
            <w:tcW w:w="0" w:type="auto"/>
            <w:vMerge/>
            <w:hideMark/>
          </w:tcPr>
          <w:p w14:paraId="330DBE1E" w14:textId="77777777" w:rsidR="00FF26CE" w:rsidRPr="0093676B" w:rsidRDefault="00FF26CE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31436003" w14:textId="5DA2D657" w:rsidR="00FF26CE" w:rsidRPr="0093676B" w:rsidRDefault="00FF26CE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Составлять схемы технологического процесса производственных участков и линий </w:t>
            </w:r>
            <w:r w:rsidR="00A307D1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B2444D" w:rsidRPr="0093676B" w14:paraId="52410AE2" w14:textId="77777777" w:rsidTr="00A434E1">
        <w:tc>
          <w:tcPr>
            <w:tcW w:w="0" w:type="auto"/>
            <w:vMerge/>
            <w:hideMark/>
          </w:tcPr>
          <w:p w14:paraId="735B8068" w14:textId="77777777" w:rsidR="00B2444D" w:rsidRPr="0093676B" w:rsidRDefault="00B2444D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185A10BE" w14:textId="56060020" w:rsidR="00B2444D" w:rsidRPr="0093676B" w:rsidRDefault="00B2444D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Рассчитывать производительность подобранного оборудования для производственных участков </w:t>
            </w:r>
            <w:r w:rsidR="00AE7956" w:rsidRPr="0093676B">
              <w:rPr>
                <w:szCs w:val="24"/>
              </w:rPr>
              <w:t xml:space="preserve">мебельных </w:t>
            </w:r>
            <w:r w:rsidR="003A22AF" w:rsidRPr="0093676B">
              <w:rPr>
                <w:szCs w:val="24"/>
              </w:rPr>
              <w:t xml:space="preserve">и (или) </w:t>
            </w:r>
            <w:r w:rsidR="00AE7956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74354B" w:rsidRPr="0093676B" w14:paraId="07AF5229" w14:textId="77777777" w:rsidTr="00A434E1">
        <w:tc>
          <w:tcPr>
            <w:tcW w:w="0" w:type="auto"/>
            <w:vMerge/>
          </w:tcPr>
          <w:p w14:paraId="584E61E4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520E3FB8" w14:textId="6CB61A55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 ERP</w:t>
            </w:r>
            <w:r w:rsidR="003A22AF" w:rsidRPr="0093676B">
              <w:rPr>
                <w:szCs w:val="24"/>
              </w:rPr>
              <w:t xml:space="preserve">, </w:t>
            </w:r>
            <w:r w:rsidRPr="0093676B">
              <w:rPr>
                <w:szCs w:val="24"/>
              </w:rPr>
              <w:t>MES</w:t>
            </w:r>
            <w:r w:rsidR="00F608B9" w:rsidRPr="0093676B">
              <w:rPr>
                <w:szCs w:val="24"/>
              </w:rPr>
              <w:t xml:space="preserve"> </w:t>
            </w:r>
            <w:r w:rsidR="003B4CCC" w:rsidRPr="0093676B">
              <w:rPr>
                <w:szCs w:val="24"/>
              </w:rPr>
              <w:t>(перечень сокращений приведен в разделе V профессионального стандарта)</w:t>
            </w:r>
            <w:r w:rsidR="003A22AF" w:rsidRPr="0093676B">
              <w:rPr>
                <w:szCs w:val="24"/>
              </w:rPr>
              <w:t xml:space="preserve"> – </w:t>
            </w:r>
            <w:r w:rsidRPr="0093676B">
              <w:rPr>
                <w:szCs w:val="24"/>
              </w:rPr>
              <w:t>системы для анализа производственных циклов</w:t>
            </w:r>
            <w:r w:rsidR="00864F1D" w:rsidRPr="0093676B">
              <w:rPr>
                <w:szCs w:val="24"/>
              </w:rPr>
              <w:t xml:space="preserve"> </w:t>
            </w:r>
            <w:r w:rsidR="00AE7956" w:rsidRPr="0093676B">
              <w:rPr>
                <w:szCs w:val="24"/>
              </w:rPr>
              <w:t xml:space="preserve">мебельных </w:t>
            </w:r>
            <w:r w:rsidR="003A22AF" w:rsidRPr="0093676B">
              <w:rPr>
                <w:szCs w:val="24"/>
              </w:rPr>
              <w:t xml:space="preserve">и (или) </w:t>
            </w:r>
            <w:r w:rsidR="00AE7956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5E62C2" w:rsidRPr="0093676B" w14:paraId="44B076EA" w14:textId="77777777" w:rsidTr="00A434E1">
        <w:tc>
          <w:tcPr>
            <w:tcW w:w="0" w:type="auto"/>
            <w:vMerge/>
          </w:tcPr>
          <w:p w14:paraId="7452D39C" w14:textId="77777777" w:rsidR="005E62C2" w:rsidRPr="0093676B" w:rsidRDefault="005E62C2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288D02C8" w14:textId="423D1F26" w:rsidR="005E62C2" w:rsidRPr="0093676B" w:rsidRDefault="003A22AF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</w:t>
            </w:r>
            <w:r w:rsidR="005E62C2" w:rsidRPr="0093676B">
              <w:rPr>
                <w:szCs w:val="24"/>
              </w:rPr>
              <w:t xml:space="preserve"> методики управления проектами</w:t>
            </w:r>
            <w:r w:rsidR="00864F1D" w:rsidRPr="0093676B">
              <w:rPr>
                <w:szCs w:val="24"/>
              </w:rPr>
              <w:t xml:space="preserve"> в области деревообработки и производства мебели</w:t>
            </w:r>
          </w:p>
        </w:tc>
      </w:tr>
      <w:tr w:rsidR="00B2444D" w:rsidRPr="0093676B" w14:paraId="4D725108" w14:textId="77777777" w:rsidTr="00A434E1">
        <w:tc>
          <w:tcPr>
            <w:tcW w:w="0" w:type="auto"/>
            <w:vMerge/>
            <w:hideMark/>
          </w:tcPr>
          <w:p w14:paraId="244B7358" w14:textId="77777777" w:rsidR="00B2444D" w:rsidRPr="0093676B" w:rsidRDefault="00B2444D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7D94B861" w14:textId="5F8252B9" w:rsidR="00B2444D" w:rsidRPr="0093676B" w:rsidRDefault="00B2444D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Производить </w:t>
            </w:r>
            <w:r w:rsidR="009F0C68" w:rsidRPr="0093676B">
              <w:rPr>
                <w:szCs w:val="24"/>
              </w:rPr>
              <w:t xml:space="preserve">оценку </w:t>
            </w:r>
            <w:r w:rsidRPr="0093676B">
              <w:rPr>
                <w:szCs w:val="24"/>
              </w:rPr>
              <w:t>технико-экономическ</w:t>
            </w:r>
            <w:r w:rsidR="009F0C68" w:rsidRPr="0093676B">
              <w:rPr>
                <w:szCs w:val="24"/>
              </w:rPr>
              <w:t xml:space="preserve">их </w:t>
            </w:r>
            <w:r w:rsidRPr="0093676B">
              <w:rPr>
                <w:szCs w:val="24"/>
              </w:rPr>
              <w:t xml:space="preserve">показателей при реализации </w:t>
            </w:r>
            <w:r w:rsidR="009F0C68" w:rsidRPr="0093676B">
              <w:rPr>
                <w:szCs w:val="24"/>
              </w:rPr>
              <w:t>производственных процессов</w:t>
            </w:r>
            <w:r w:rsidRPr="0093676B">
              <w:rPr>
                <w:szCs w:val="24"/>
              </w:rPr>
              <w:t xml:space="preserve"> </w:t>
            </w:r>
            <w:r w:rsidR="00AE795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B2444D" w:rsidRPr="0093676B" w14:paraId="7F63CE66" w14:textId="77777777" w:rsidTr="00A434E1">
        <w:tc>
          <w:tcPr>
            <w:tcW w:w="0" w:type="auto"/>
            <w:vMerge/>
            <w:hideMark/>
          </w:tcPr>
          <w:p w14:paraId="359B7A0C" w14:textId="77777777" w:rsidR="00B2444D" w:rsidRPr="0093676B" w:rsidRDefault="00B2444D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28A5E58B" w14:textId="6488F6AF" w:rsidR="00B2444D" w:rsidRPr="0093676B" w:rsidRDefault="003A22AF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</w:t>
            </w:r>
            <w:r w:rsidR="00B2444D" w:rsidRPr="0093676B">
              <w:rPr>
                <w:szCs w:val="24"/>
              </w:rPr>
              <w:t xml:space="preserve"> методик</w:t>
            </w:r>
            <w:r w:rsidRPr="0093676B">
              <w:rPr>
                <w:szCs w:val="24"/>
              </w:rPr>
              <w:t>у</w:t>
            </w:r>
            <w:r w:rsidR="00B2444D" w:rsidRPr="0093676B">
              <w:rPr>
                <w:szCs w:val="24"/>
              </w:rPr>
              <w:t xml:space="preserve"> оценки рисков внедрения проектов </w:t>
            </w:r>
            <w:r w:rsidR="009F0C68" w:rsidRPr="0093676B">
              <w:rPr>
                <w:szCs w:val="24"/>
              </w:rPr>
              <w:t>в области</w:t>
            </w:r>
            <w:r w:rsidR="00B2444D" w:rsidRPr="0093676B">
              <w:rPr>
                <w:szCs w:val="24"/>
              </w:rPr>
              <w:t xml:space="preserve"> </w:t>
            </w:r>
            <w:r w:rsidR="00AE7956" w:rsidRPr="0093676B">
              <w:rPr>
                <w:szCs w:val="24"/>
              </w:rPr>
              <w:t xml:space="preserve">мебельных и </w:t>
            </w:r>
            <w:r w:rsidR="00B2444D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74354B" w:rsidRPr="0093676B" w14:paraId="78159128" w14:textId="77777777" w:rsidTr="00A434E1">
        <w:tc>
          <w:tcPr>
            <w:tcW w:w="0" w:type="auto"/>
            <w:vMerge w:val="restart"/>
            <w:hideMark/>
          </w:tcPr>
          <w:p w14:paraId="49F675C0" w14:textId="77777777" w:rsidR="0074354B" w:rsidRPr="0093676B" w:rsidRDefault="0074354B" w:rsidP="00A434E1">
            <w:pPr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8340" w:type="dxa"/>
          </w:tcPr>
          <w:p w14:paraId="0F101C2D" w14:textId="08FBFD1F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Технологически</w:t>
            </w:r>
            <w:r w:rsidR="009F0C68" w:rsidRPr="0093676B">
              <w:rPr>
                <w:szCs w:val="24"/>
              </w:rPr>
              <w:t xml:space="preserve">е </w:t>
            </w:r>
            <w:r w:rsidRPr="0093676B">
              <w:rPr>
                <w:szCs w:val="24"/>
              </w:rPr>
              <w:t>процесс</w:t>
            </w:r>
            <w:r w:rsidR="009F0C68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</w:t>
            </w:r>
            <w:r w:rsidR="00AE795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74354B" w:rsidRPr="0093676B" w14:paraId="39EF1D25" w14:textId="77777777" w:rsidTr="00A434E1">
        <w:tc>
          <w:tcPr>
            <w:tcW w:w="0" w:type="auto"/>
            <w:vMerge/>
          </w:tcPr>
          <w:p w14:paraId="50E434B6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5DC717F6" w14:textId="462A39CC" w:rsidR="0074354B" w:rsidRPr="0093676B" w:rsidRDefault="009F0C68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Особенности конструкции</w:t>
            </w:r>
            <w:r w:rsidR="0074354B" w:rsidRPr="0093676B">
              <w:rPr>
                <w:szCs w:val="24"/>
              </w:rPr>
              <w:t xml:space="preserve"> изделий</w:t>
            </w:r>
            <w:r w:rsidRPr="0093676B">
              <w:rPr>
                <w:szCs w:val="24"/>
              </w:rPr>
              <w:t xml:space="preserve"> из древесины и</w:t>
            </w:r>
            <w:r w:rsidR="0074354B" w:rsidRPr="0093676B">
              <w:rPr>
                <w:szCs w:val="24"/>
              </w:rPr>
              <w:t xml:space="preserve"> мебел</w:t>
            </w:r>
            <w:r w:rsidR="005E62C2" w:rsidRPr="0093676B">
              <w:rPr>
                <w:szCs w:val="24"/>
              </w:rPr>
              <w:t>и из древесных материа</w:t>
            </w:r>
            <w:r w:rsidRPr="0093676B">
              <w:rPr>
                <w:szCs w:val="24"/>
              </w:rPr>
              <w:t>л</w:t>
            </w:r>
            <w:r w:rsidR="005E62C2" w:rsidRPr="0093676B">
              <w:rPr>
                <w:szCs w:val="24"/>
              </w:rPr>
              <w:t>ов</w:t>
            </w:r>
          </w:p>
        </w:tc>
      </w:tr>
      <w:tr w:rsidR="0074354B" w:rsidRPr="0093676B" w14:paraId="3066E46A" w14:textId="77777777" w:rsidTr="00A434E1">
        <w:tc>
          <w:tcPr>
            <w:tcW w:w="0" w:type="auto"/>
            <w:vMerge/>
          </w:tcPr>
          <w:p w14:paraId="1D46BC3E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3DB052D7" w14:textId="26761044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Современные технологии </w:t>
            </w:r>
            <w:r w:rsidR="005E62C2" w:rsidRPr="0093676B">
              <w:rPr>
                <w:szCs w:val="24"/>
              </w:rPr>
              <w:t>деревообработки и производства мебели из древесных материалов</w:t>
            </w:r>
          </w:p>
        </w:tc>
      </w:tr>
      <w:tr w:rsidR="005E62C2" w:rsidRPr="0093676B" w14:paraId="3FAD9349" w14:textId="77777777" w:rsidTr="00A434E1">
        <w:tc>
          <w:tcPr>
            <w:tcW w:w="0" w:type="auto"/>
            <w:vMerge/>
          </w:tcPr>
          <w:p w14:paraId="607BA938" w14:textId="77777777" w:rsidR="005E62C2" w:rsidRPr="0093676B" w:rsidRDefault="005E62C2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0317B5FE" w14:textId="5BF26497" w:rsidR="005E62C2" w:rsidRPr="0093676B" w:rsidRDefault="009F0C68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Виды</w:t>
            </w:r>
            <w:r w:rsidR="005E62C2" w:rsidRPr="0093676B">
              <w:rPr>
                <w:szCs w:val="24"/>
              </w:rPr>
              <w:t xml:space="preserve"> деревообрабатывающего</w:t>
            </w:r>
            <w:r w:rsidRPr="0093676B">
              <w:rPr>
                <w:szCs w:val="24"/>
              </w:rPr>
              <w:t xml:space="preserve"> и мебельного</w:t>
            </w:r>
            <w:r w:rsidR="005E62C2" w:rsidRPr="0093676B">
              <w:rPr>
                <w:szCs w:val="24"/>
              </w:rPr>
              <w:t xml:space="preserve"> оборудования</w:t>
            </w:r>
          </w:p>
        </w:tc>
      </w:tr>
      <w:tr w:rsidR="0074354B" w:rsidRPr="0093676B" w14:paraId="415D2465" w14:textId="77777777" w:rsidTr="00A434E1">
        <w:tc>
          <w:tcPr>
            <w:tcW w:w="0" w:type="auto"/>
            <w:vMerge/>
          </w:tcPr>
          <w:p w14:paraId="3F3F3CAA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78070BD0" w14:textId="0DDAC451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Особенности работы с различными видами дре</w:t>
            </w:r>
            <w:r w:rsidR="005E62C2" w:rsidRPr="0093676B">
              <w:rPr>
                <w:szCs w:val="24"/>
              </w:rPr>
              <w:t>весины и древесных материалов</w:t>
            </w:r>
          </w:p>
        </w:tc>
      </w:tr>
      <w:tr w:rsidR="0074354B" w:rsidRPr="0093676B" w14:paraId="5D711666" w14:textId="77777777" w:rsidTr="00A434E1">
        <w:tc>
          <w:tcPr>
            <w:tcW w:w="0" w:type="auto"/>
            <w:vMerge/>
            <w:hideMark/>
          </w:tcPr>
          <w:p w14:paraId="6E6EAF2E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27435719" w14:textId="291471ED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Транспортное и вспомогательное оборудование </w:t>
            </w:r>
            <w:r w:rsidR="00AE795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74354B" w:rsidRPr="0093676B" w14:paraId="62042F51" w14:textId="77777777" w:rsidTr="00A434E1">
        <w:tc>
          <w:tcPr>
            <w:tcW w:w="0" w:type="auto"/>
            <w:vMerge/>
            <w:hideMark/>
          </w:tcPr>
          <w:p w14:paraId="5675295C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67C0943F" w14:textId="1B3EE8B8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Сырь</w:t>
            </w:r>
            <w:r w:rsidR="008567D5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и материалы </w:t>
            </w:r>
            <w:r w:rsidR="00AE795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74354B" w:rsidRPr="0093676B" w14:paraId="61BD1D6F" w14:textId="77777777" w:rsidTr="00A434E1">
        <w:tc>
          <w:tcPr>
            <w:tcW w:w="0" w:type="auto"/>
            <w:vMerge/>
            <w:hideMark/>
          </w:tcPr>
          <w:p w14:paraId="55982EFC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4A4F5D5A" w14:textId="1079D646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Фурнитура и комплектующие </w:t>
            </w:r>
            <w:r w:rsidR="00AE795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F4044C" w:rsidRPr="0093676B" w14:paraId="20D8A3DF" w14:textId="77777777" w:rsidTr="00A434E1">
        <w:tc>
          <w:tcPr>
            <w:tcW w:w="0" w:type="auto"/>
            <w:vMerge/>
          </w:tcPr>
          <w:p w14:paraId="0496B13E" w14:textId="77777777" w:rsidR="00F4044C" w:rsidRPr="0093676B" w:rsidRDefault="00F4044C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241A526B" w14:textId="69EB7DB4" w:rsidR="00F4044C" w:rsidRPr="0093676B" w:rsidRDefault="00F4044C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Принципы сметного нормирования, составления ориентировочной сметы, методики расчета капитальных затрат</w:t>
            </w:r>
          </w:p>
        </w:tc>
      </w:tr>
      <w:tr w:rsidR="0074354B" w:rsidRPr="0093676B" w14:paraId="0D141B9A" w14:textId="77777777" w:rsidTr="00A434E1">
        <w:tc>
          <w:tcPr>
            <w:tcW w:w="0" w:type="auto"/>
            <w:vMerge/>
            <w:hideMark/>
          </w:tcPr>
          <w:p w14:paraId="2F1F2010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581DDF80" w14:textId="6267AA70" w:rsidR="0074354B" w:rsidRPr="0093676B" w:rsidRDefault="008108B3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Системы автоматизированного проектирования (CAD-системы) мебельных и деревообрабатывающих производств</w:t>
            </w:r>
          </w:p>
        </w:tc>
      </w:tr>
      <w:tr w:rsidR="0074354B" w:rsidRPr="0093676B" w14:paraId="78D2684C" w14:textId="77777777" w:rsidTr="00A434E1">
        <w:tc>
          <w:tcPr>
            <w:tcW w:w="0" w:type="auto"/>
            <w:vMerge/>
            <w:hideMark/>
          </w:tcPr>
          <w:p w14:paraId="57739E36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09897176" w14:textId="67BD60FA" w:rsidR="0074354B" w:rsidRPr="0093676B" w:rsidRDefault="008108B3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Системы автоматизированного управления (MES-системы) мебельными и деревообрабатывающими производствами</w:t>
            </w:r>
          </w:p>
        </w:tc>
      </w:tr>
      <w:tr w:rsidR="0074354B" w:rsidRPr="0093676B" w14:paraId="0CF0A665" w14:textId="77777777" w:rsidTr="00A434E1">
        <w:tc>
          <w:tcPr>
            <w:tcW w:w="0" w:type="auto"/>
            <w:vMerge/>
          </w:tcPr>
          <w:p w14:paraId="64EE5930" w14:textId="77777777" w:rsidR="0074354B" w:rsidRPr="0093676B" w:rsidRDefault="0074354B" w:rsidP="00A434E1">
            <w:pPr>
              <w:rPr>
                <w:szCs w:val="24"/>
              </w:rPr>
            </w:pPr>
          </w:p>
        </w:tc>
        <w:tc>
          <w:tcPr>
            <w:tcW w:w="8340" w:type="dxa"/>
          </w:tcPr>
          <w:p w14:paraId="26E07B8D" w14:textId="61696613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Нормативн</w:t>
            </w:r>
            <w:r w:rsidR="003B4CCC" w:rsidRPr="0093676B">
              <w:rPr>
                <w:szCs w:val="24"/>
              </w:rPr>
              <w:t>о-</w:t>
            </w:r>
            <w:r w:rsidR="005B10A1" w:rsidRPr="0093676B">
              <w:rPr>
                <w:szCs w:val="24"/>
              </w:rPr>
              <w:t>техническая документаци</w:t>
            </w:r>
            <w:r w:rsidR="003A22AF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для проектирования </w:t>
            </w:r>
            <w:r w:rsidR="00AE795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74354B" w:rsidRPr="0093676B" w14:paraId="7F6CB425" w14:textId="77777777" w:rsidTr="00A434E1">
        <w:tc>
          <w:tcPr>
            <w:tcW w:w="0" w:type="auto"/>
            <w:hideMark/>
          </w:tcPr>
          <w:p w14:paraId="35F3E8A2" w14:textId="77777777" w:rsidR="0074354B" w:rsidRPr="0093676B" w:rsidRDefault="0074354B" w:rsidP="00A434E1">
            <w:pPr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8340" w:type="dxa"/>
            <w:hideMark/>
          </w:tcPr>
          <w:p w14:paraId="69305D00" w14:textId="77777777" w:rsidR="0074354B" w:rsidRPr="0093676B" w:rsidRDefault="0074354B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427F4B8F" w14:textId="77777777" w:rsidR="00A434E1" w:rsidRPr="0093676B" w:rsidRDefault="00A434E1" w:rsidP="00A434E1"/>
    <w:p w14:paraId="0F1F294B" w14:textId="65106F00" w:rsidR="00DD1014" w:rsidRPr="0093676B" w:rsidRDefault="00DD1014" w:rsidP="00A434E1">
      <w:pPr>
        <w:rPr>
          <w:b/>
          <w:bCs/>
          <w:iCs/>
          <w:szCs w:val="24"/>
        </w:rPr>
      </w:pPr>
      <w:r w:rsidRPr="0093676B">
        <w:rPr>
          <w:b/>
          <w:bCs/>
          <w:iCs/>
          <w:szCs w:val="24"/>
        </w:rPr>
        <w:t>3.</w:t>
      </w:r>
      <w:r w:rsidR="003174ED" w:rsidRPr="0093676B">
        <w:rPr>
          <w:b/>
          <w:bCs/>
          <w:iCs/>
          <w:szCs w:val="24"/>
        </w:rPr>
        <w:t>1</w:t>
      </w:r>
      <w:r w:rsidRPr="0093676B">
        <w:rPr>
          <w:b/>
          <w:bCs/>
          <w:iCs/>
          <w:szCs w:val="24"/>
        </w:rPr>
        <w:t>.2. Трудовая функция</w:t>
      </w:r>
    </w:p>
    <w:p w14:paraId="46E30BB2" w14:textId="77777777" w:rsidR="00A434E1" w:rsidRPr="0093676B" w:rsidRDefault="00A434E1" w:rsidP="00A434E1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5573"/>
        <w:gridCol w:w="506"/>
        <w:gridCol w:w="830"/>
        <w:gridCol w:w="1401"/>
        <w:gridCol w:w="290"/>
      </w:tblGrid>
      <w:tr w:rsidR="00DD1014" w:rsidRPr="0093676B" w14:paraId="4ED141C2" w14:textId="77777777" w:rsidTr="00A434E1">
        <w:tc>
          <w:tcPr>
            <w:tcW w:w="799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8AB626" w14:textId="77777777" w:rsidR="00DD1014" w:rsidRPr="0093676B" w:rsidRDefault="00DD1014" w:rsidP="009E01E8">
            <w:pPr>
              <w:spacing w:after="100" w:afterAutospacing="1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7AC6B7" w14:textId="1B0218CB" w:rsidR="00DD1014" w:rsidRPr="0093676B" w:rsidRDefault="00E54DC6" w:rsidP="00E96212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Проектирование технологических процессов</w:t>
            </w:r>
            <w:r w:rsidR="00E96212" w:rsidRPr="0093676B">
              <w:rPr>
                <w:szCs w:val="24"/>
              </w:rPr>
              <w:t xml:space="preserve"> </w:t>
            </w:r>
            <w:r w:rsidR="00FA0794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220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263E82" w14:textId="77777777" w:rsidR="00DD1014" w:rsidRPr="0093676B" w:rsidRDefault="00DD1014" w:rsidP="00A434E1">
            <w:pPr>
              <w:spacing w:after="100" w:afterAutospacing="1"/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38EDE0" w14:textId="464E5023" w:rsidR="00DD1014" w:rsidRPr="0093676B" w:rsidRDefault="009B6FA8" w:rsidP="00A434E1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A</w:t>
            </w:r>
            <w:r w:rsidR="00DD1014" w:rsidRPr="0093676B">
              <w:rPr>
                <w:szCs w:val="24"/>
              </w:rPr>
              <w:t>/02.</w:t>
            </w:r>
            <w:r w:rsidR="007540F4" w:rsidRPr="0093676B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0A6C89" w14:textId="77777777" w:rsidR="00DD1014" w:rsidRPr="0093676B" w:rsidRDefault="00DD1014" w:rsidP="00A434E1">
            <w:pPr>
              <w:spacing w:after="100" w:afterAutospacing="1"/>
              <w:jc w:val="center"/>
              <w:rPr>
                <w:sz w:val="20"/>
                <w:szCs w:val="20"/>
              </w:rPr>
            </w:pPr>
            <w:r w:rsidRPr="0093676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F2AC85" w14:textId="1A554D68" w:rsidR="00DD1014" w:rsidRPr="0093676B" w:rsidRDefault="007540F4" w:rsidP="00A434E1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</w:tbl>
    <w:p w14:paraId="1548EAE2" w14:textId="77777777" w:rsidR="002A287A" w:rsidRPr="0093676B" w:rsidRDefault="002A287A" w:rsidP="00A434E1"/>
    <w:tbl>
      <w:tblPr>
        <w:tblStyle w:val="af8"/>
        <w:tblW w:w="10196" w:type="dxa"/>
        <w:tblLook w:val="04A0" w:firstRow="1" w:lastRow="0" w:firstColumn="1" w:lastColumn="0" w:noHBand="0" w:noVBand="1"/>
      </w:tblPr>
      <w:tblGrid>
        <w:gridCol w:w="1831"/>
        <w:gridCol w:w="8365"/>
      </w:tblGrid>
      <w:tr w:rsidR="00216C0A" w:rsidRPr="0093676B" w14:paraId="53B2CF86" w14:textId="77777777" w:rsidTr="00A434E1">
        <w:tc>
          <w:tcPr>
            <w:tcW w:w="0" w:type="auto"/>
            <w:vMerge w:val="restart"/>
            <w:hideMark/>
          </w:tcPr>
          <w:p w14:paraId="29678A5D" w14:textId="77777777" w:rsidR="00216C0A" w:rsidRPr="0093676B" w:rsidRDefault="00216C0A" w:rsidP="009E01E8">
            <w:pPr>
              <w:spacing w:after="100" w:afterAutospacing="1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Трудовые действия</w:t>
            </w:r>
          </w:p>
        </w:tc>
        <w:tc>
          <w:tcPr>
            <w:tcW w:w="8374" w:type="dxa"/>
          </w:tcPr>
          <w:p w14:paraId="0433D659" w14:textId="68B1FAB4" w:rsidR="00216C0A" w:rsidRPr="0093676B" w:rsidRDefault="00216C0A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Разработка технологических процессов мебельных и деревообрабатывающих производств</w:t>
            </w:r>
          </w:p>
        </w:tc>
      </w:tr>
      <w:tr w:rsidR="001A08E6" w:rsidRPr="0093676B" w14:paraId="507994FF" w14:textId="77777777" w:rsidTr="00A434E1">
        <w:tc>
          <w:tcPr>
            <w:tcW w:w="0" w:type="auto"/>
            <w:vMerge/>
          </w:tcPr>
          <w:p w14:paraId="20DBFD9C" w14:textId="77777777" w:rsidR="001A08E6" w:rsidRPr="0093676B" w:rsidRDefault="001A08E6" w:rsidP="009E01E8">
            <w:pPr>
              <w:spacing w:after="100" w:afterAutospacing="1"/>
              <w:rPr>
                <w:color w:val="000000"/>
                <w:szCs w:val="24"/>
              </w:rPr>
            </w:pPr>
          </w:p>
        </w:tc>
        <w:tc>
          <w:tcPr>
            <w:tcW w:w="8374" w:type="dxa"/>
          </w:tcPr>
          <w:p w14:paraId="329D1D4B" w14:textId="2CA51C62" w:rsidR="001A08E6" w:rsidRPr="0093676B" w:rsidRDefault="001A08E6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Разработка маршрутных и операционных карт, карт наладок и контроля</w:t>
            </w:r>
            <w:r w:rsidR="000C49FD" w:rsidRPr="0093676B">
              <w:rPr>
                <w:color w:val="000000"/>
                <w:szCs w:val="24"/>
              </w:rPr>
              <w:t xml:space="preserve"> производственных участков </w:t>
            </w:r>
            <w:r w:rsidR="006D7F78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="006D7F78"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216C0A" w:rsidRPr="0093676B" w14:paraId="1EEAB9F0" w14:textId="77777777" w:rsidTr="00A434E1">
        <w:tc>
          <w:tcPr>
            <w:tcW w:w="0" w:type="auto"/>
            <w:vMerge/>
          </w:tcPr>
          <w:p w14:paraId="46D1D45D" w14:textId="77777777" w:rsidR="00216C0A" w:rsidRPr="0093676B" w:rsidRDefault="00216C0A" w:rsidP="009E01E8">
            <w:pPr>
              <w:spacing w:after="100" w:afterAutospacing="1"/>
              <w:rPr>
                <w:color w:val="000000"/>
                <w:szCs w:val="24"/>
              </w:rPr>
            </w:pPr>
          </w:p>
        </w:tc>
        <w:tc>
          <w:tcPr>
            <w:tcW w:w="8374" w:type="dxa"/>
          </w:tcPr>
          <w:p w14:paraId="7ACCD3EA" w14:textId="7A1C81CA" w:rsidR="00216C0A" w:rsidRPr="0093676B" w:rsidRDefault="00216C0A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Подбор технологического оборудования</w:t>
            </w:r>
            <w:r w:rsidR="001A08E6" w:rsidRPr="0093676B">
              <w:rPr>
                <w:color w:val="000000"/>
                <w:szCs w:val="24"/>
              </w:rPr>
              <w:t>, инструмента и оснастки</w:t>
            </w:r>
            <w:r w:rsidR="00E24B98" w:rsidRPr="0093676B">
              <w:rPr>
                <w:color w:val="000000"/>
                <w:szCs w:val="24"/>
              </w:rPr>
              <w:t xml:space="preserve"> станков</w:t>
            </w:r>
            <w:r w:rsidRPr="0093676B">
              <w:rPr>
                <w:color w:val="000000"/>
                <w:szCs w:val="24"/>
              </w:rPr>
              <w:t xml:space="preserve"> для </w:t>
            </w:r>
            <w:r w:rsidR="001A08E6" w:rsidRPr="0093676B">
              <w:rPr>
                <w:color w:val="000000"/>
                <w:szCs w:val="24"/>
              </w:rPr>
              <w:t xml:space="preserve">реализации </w:t>
            </w:r>
            <w:r w:rsidRPr="0093676B">
              <w:rPr>
                <w:color w:val="000000"/>
                <w:szCs w:val="24"/>
              </w:rPr>
              <w:t xml:space="preserve">проекта производственных участков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 xml:space="preserve">линий </w:t>
            </w:r>
            <w:r w:rsidR="006D7F78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="006D7F78"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216C0A" w:rsidRPr="0093676B" w14:paraId="5C161F87" w14:textId="77777777" w:rsidTr="00A434E1">
        <w:tc>
          <w:tcPr>
            <w:tcW w:w="0" w:type="auto"/>
            <w:vMerge/>
            <w:hideMark/>
          </w:tcPr>
          <w:p w14:paraId="0DD0348E" w14:textId="77777777" w:rsidR="00216C0A" w:rsidRPr="0093676B" w:rsidRDefault="00216C0A" w:rsidP="009E01E8">
            <w:pPr>
              <w:spacing w:after="100" w:afterAutospacing="1"/>
              <w:rPr>
                <w:color w:val="000000"/>
                <w:szCs w:val="24"/>
              </w:rPr>
            </w:pPr>
          </w:p>
        </w:tc>
        <w:tc>
          <w:tcPr>
            <w:tcW w:w="8374" w:type="dxa"/>
            <w:hideMark/>
          </w:tcPr>
          <w:p w14:paraId="077CDC25" w14:textId="2A6BF62F" w:rsidR="00216C0A" w:rsidRPr="0093676B" w:rsidRDefault="00216C0A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Расч</w:t>
            </w:r>
            <w:r w:rsidR="008567D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т производительности подобранного оборудования для производственных участков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 xml:space="preserve">линий </w:t>
            </w:r>
            <w:r w:rsidR="006D7F78" w:rsidRPr="0093676B">
              <w:rPr>
                <w:color w:val="000000"/>
                <w:szCs w:val="24"/>
              </w:rPr>
              <w:t xml:space="preserve">мебельных </w:t>
            </w:r>
            <w:r w:rsidR="003A22AF" w:rsidRPr="0093676B">
              <w:rPr>
                <w:color w:val="000000"/>
                <w:szCs w:val="24"/>
              </w:rPr>
              <w:t xml:space="preserve">и (или) </w:t>
            </w:r>
            <w:r w:rsidRPr="0093676B">
              <w:rPr>
                <w:color w:val="000000"/>
                <w:szCs w:val="24"/>
              </w:rPr>
              <w:t>деревообрабатывающих производств</w:t>
            </w:r>
          </w:p>
        </w:tc>
      </w:tr>
      <w:tr w:rsidR="00216C0A" w:rsidRPr="0093676B" w14:paraId="3292216D" w14:textId="77777777" w:rsidTr="00A434E1">
        <w:tc>
          <w:tcPr>
            <w:tcW w:w="0" w:type="auto"/>
            <w:vMerge/>
          </w:tcPr>
          <w:p w14:paraId="08185C28" w14:textId="77777777" w:rsidR="00216C0A" w:rsidRPr="0093676B" w:rsidRDefault="00216C0A" w:rsidP="009E01E8">
            <w:pPr>
              <w:spacing w:after="100" w:afterAutospacing="1"/>
              <w:rPr>
                <w:color w:val="000000"/>
                <w:szCs w:val="24"/>
              </w:rPr>
            </w:pPr>
          </w:p>
        </w:tc>
        <w:tc>
          <w:tcPr>
            <w:tcW w:w="8374" w:type="dxa"/>
          </w:tcPr>
          <w:p w14:paraId="29941FBB" w14:textId="3380EE50" w:rsidR="00216C0A" w:rsidRPr="0093676B" w:rsidRDefault="00216C0A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Разработка планировочных решений мебельных и деревообрабатывающих производств</w:t>
            </w:r>
          </w:p>
        </w:tc>
      </w:tr>
      <w:tr w:rsidR="00216C0A" w:rsidRPr="0093676B" w14:paraId="62850B5E" w14:textId="77777777" w:rsidTr="00A434E1">
        <w:tc>
          <w:tcPr>
            <w:tcW w:w="0" w:type="auto"/>
            <w:vMerge/>
            <w:hideMark/>
          </w:tcPr>
          <w:p w14:paraId="57C45EB3" w14:textId="77777777" w:rsidR="00216C0A" w:rsidRPr="0093676B" w:rsidRDefault="00216C0A" w:rsidP="009E01E8">
            <w:pPr>
              <w:spacing w:after="100" w:afterAutospacing="1"/>
              <w:rPr>
                <w:color w:val="000000"/>
                <w:szCs w:val="24"/>
              </w:rPr>
            </w:pPr>
          </w:p>
        </w:tc>
        <w:tc>
          <w:tcPr>
            <w:tcW w:w="8374" w:type="dxa"/>
          </w:tcPr>
          <w:p w14:paraId="2371DF02" w14:textId="59353397" w:rsidR="00216C0A" w:rsidRPr="0093676B" w:rsidRDefault="00216C0A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Формирование проектной документации </w:t>
            </w:r>
            <w:r w:rsidR="006D7F78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216C0A" w:rsidRPr="0093676B" w14:paraId="28A111B8" w14:textId="77777777" w:rsidTr="00A434E1">
        <w:tc>
          <w:tcPr>
            <w:tcW w:w="0" w:type="auto"/>
            <w:vMerge/>
            <w:hideMark/>
          </w:tcPr>
          <w:p w14:paraId="25120578" w14:textId="77777777" w:rsidR="00216C0A" w:rsidRPr="0093676B" w:rsidRDefault="00216C0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3F688AC9" w14:textId="6A7E9797" w:rsidR="00216C0A" w:rsidRPr="0093676B" w:rsidRDefault="00216C0A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Проектирование складов и складских участков </w:t>
            </w:r>
            <w:r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216C0A" w:rsidRPr="0093676B" w14:paraId="170D427F" w14:textId="77777777" w:rsidTr="00A434E1">
        <w:tc>
          <w:tcPr>
            <w:tcW w:w="0" w:type="auto"/>
            <w:vMerge/>
            <w:hideMark/>
          </w:tcPr>
          <w:p w14:paraId="123875B2" w14:textId="77777777" w:rsidR="00216C0A" w:rsidRPr="0093676B" w:rsidRDefault="00216C0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1B07D89A" w14:textId="2F824F35" w:rsidR="00216C0A" w:rsidRPr="0093676B" w:rsidRDefault="00216C0A" w:rsidP="003A22AF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Проектирование инженерных коммуникаций (электроснабжение, теплоснабжение, вентиляция, кондиционирование и аспирация, систем</w:t>
            </w:r>
            <w:r w:rsidR="003A22AF" w:rsidRPr="0093676B">
              <w:rPr>
                <w:color w:val="000000"/>
                <w:szCs w:val="24"/>
              </w:rPr>
              <w:t>а</w:t>
            </w:r>
            <w:r w:rsidRPr="0093676B">
              <w:rPr>
                <w:color w:val="000000"/>
                <w:szCs w:val="24"/>
              </w:rPr>
              <w:t xml:space="preserve"> пожарной безопасности) мебельных и деревообрабатывающих производств</w:t>
            </w:r>
          </w:p>
        </w:tc>
      </w:tr>
      <w:tr w:rsidR="00216C0A" w:rsidRPr="0093676B" w14:paraId="0038B12D" w14:textId="77777777" w:rsidTr="00A434E1">
        <w:tc>
          <w:tcPr>
            <w:tcW w:w="0" w:type="auto"/>
            <w:vMerge/>
            <w:hideMark/>
          </w:tcPr>
          <w:p w14:paraId="72BCBE9A" w14:textId="77777777" w:rsidR="00216C0A" w:rsidRPr="0093676B" w:rsidRDefault="00216C0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4DE90A30" w14:textId="2908871F" w:rsidR="00216C0A" w:rsidRPr="0093676B" w:rsidRDefault="008925A4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Подбор систем автоматизированного управления производственны</w:t>
            </w:r>
            <w:r w:rsidR="003A22AF" w:rsidRPr="0093676B">
              <w:rPr>
                <w:szCs w:val="24"/>
              </w:rPr>
              <w:t>ми</w:t>
            </w:r>
            <w:r w:rsidRPr="0093676B">
              <w:rPr>
                <w:szCs w:val="24"/>
              </w:rPr>
              <w:t xml:space="preserve"> процесс</w:t>
            </w:r>
            <w:r w:rsidR="003A22AF" w:rsidRPr="0093676B">
              <w:rPr>
                <w:szCs w:val="24"/>
              </w:rPr>
              <w:t>ами</w:t>
            </w:r>
            <w:r w:rsidRPr="0093676B">
              <w:rPr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BE2606" w:rsidRPr="0093676B" w14:paraId="61C171EA" w14:textId="77777777" w:rsidTr="00A434E1">
        <w:tc>
          <w:tcPr>
            <w:tcW w:w="0" w:type="auto"/>
            <w:vMerge w:val="restart"/>
            <w:hideMark/>
          </w:tcPr>
          <w:p w14:paraId="01DAC574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8374" w:type="dxa"/>
          </w:tcPr>
          <w:p w14:paraId="40D5B65A" w14:textId="12FD8C4C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Анализировать технологические возможности и ограничения существующего производства и формулировать задачи для нового проектирования</w:t>
            </w:r>
            <w:r w:rsidR="00C80D1E" w:rsidRPr="0093676B">
              <w:rPr>
                <w:szCs w:val="24"/>
              </w:rPr>
              <w:t xml:space="preserve"> или реконс</w:t>
            </w:r>
            <w:r w:rsidR="00F96ABC" w:rsidRPr="0093676B">
              <w:rPr>
                <w:szCs w:val="24"/>
              </w:rPr>
              <w:t>т</w:t>
            </w:r>
            <w:r w:rsidR="00C80D1E" w:rsidRPr="0093676B">
              <w:rPr>
                <w:szCs w:val="24"/>
              </w:rPr>
              <w:t>рукции</w:t>
            </w:r>
          </w:p>
        </w:tc>
      </w:tr>
      <w:tr w:rsidR="00BE2606" w:rsidRPr="0093676B" w14:paraId="75A23D28" w14:textId="77777777" w:rsidTr="00A434E1">
        <w:tc>
          <w:tcPr>
            <w:tcW w:w="0" w:type="auto"/>
            <w:vMerge/>
            <w:hideMark/>
          </w:tcPr>
          <w:p w14:paraId="1E088E93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49524EB4" w14:textId="23FC01A0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Выполнять расчеты производственной мощности и загрузки оборудования с учетом сменности, простоев, коэффициентов использования и ремонтных циклов</w:t>
            </w:r>
          </w:p>
        </w:tc>
      </w:tr>
      <w:tr w:rsidR="00BE2606" w:rsidRPr="0093676B" w14:paraId="7F7A77C2" w14:textId="77777777" w:rsidTr="00A434E1">
        <w:tc>
          <w:tcPr>
            <w:tcW w:w="0" w:type="auto"/>
            <w:vMerge/>
            <w:hideMark/>
          </w:tcPr>
          <w:p w14:paraId="6C112BB4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69C6821D" w14:textId="23E5B15F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Рассчитывать нормы расхода сырья, материалов, электроэнергии, воды и трудозатрат на единицу продукции с применением норматив</w:t>
            </w:r>
            <w:r w:rsidR="005B10A1" w:rsidRPr="0093676B">
              <w:rPr>
                <w:szCs w:val="24"/>
              </w:rPr>
              <w:t>но-технической документации</w:t>
            </w:r>
            <w:r w:rsidRPr="0093676B">
              <w:rPr>
                <w:szCs w:val="24"/>
              </w:rPr>
              <w:t xml:space="preserve"> и методов хронометража</w:t>
            </w:r>
          </w:p>
        </w:tc>
      </w:tr>
      <w:tr w:rsidR="00BE2606" w:rsidRPr="0093676B" w14:paraId="064963D7" w14:textId="77777777" w:rsidTr="00A434E1">
        <w:tc>
          <w:tcPr>
            <w:tcW w:w="0" w:type="auto"/>
            <w:vMerge/>
            <w:hideMark/>
          </w:tcPr>
          <w:p w14:paraId="7CEE1CF0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55D92410" w14:textId="74D08947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Выбирать оборудование по техническим характеристикам, надежности, сервисному обслуживанию, стоимости владения и совместимости с </w:t>
            </w:r>
            <w:r w:rsidRPr="0093676B">
              <w:rPr>
                <w:szCs w:val="24"/>
              </w:rPr>
              <w:lastRenderedPageBreak/>
              <w:t>существующими системами</w:t>
            </w:r>
            <w:r w:rsidR="00B80C1E" w:rsidRPr="0093676B">
              <w:rPr>
                <w:szCs w:val="24"/>
              </w:rPr>
              <w:t>, обосновывать выбор</w:t>
            </w:r>
          </w:p>
        </w:tc>
      </w:tr>
      <w:tr w:rsidR="00BE2606" w:rsidRPr="0093676B" w14:paraId="4DFF01A9" w14:textId="77777777" w:rsidTr="00A434E1">
        <w:tc>
          <w:tcPr>
            <w:tcW w:w="0" w:type="auto"/>
            <w:vMerge/>
            <w:hideMark/>
          </w:tcPr>
          <w:p w14:paraId="4887E368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202BDE61" w14:textId="35FD1FA9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Разрабатывать технологические карты и маршруты с </w:t>
            </w:r>
            <w:r w:rsidR="005B10A1" w:rsidRPr="0093676B">
              <w:rPr>
                <w:szCs w:val="24"/>
              </w:rPr>
              <w:t xml:space="preserve">учетом </w:t>
            </w:r>
            <w:r w:rsidRPr="0093676B">
              <w:rPr>
                <w:szCs w:val="24"/>
              </w:rPr>
              <w:t>ЕСКД</w:t>
            </w:r>
            <w:r w:rsidR="00C80D1E" w:rsidRPr="0093676B">
              <w:rPr>
                <w:szCs w:val="24"/>
              </w:rPr>
              <w:t xml:space="preserve">, </w:t>
            </w:r>
            <w:r w:rsidR="004903B4" w:rsidRPr="0093676B">
              <w:rPr>
                <w:szCs w:val="24"/>
              </w:rPr>
              <w:t xml:space="preserve">ЕСТД, </w:t>
            </w:r>
            <w:r w:rsidR="00C80D1E" w:rsidRPr="0093676B">
              <w:rPr>
                <w:szCs w:val="24"/>
              </w:rPr>
              <w:t>нормативн</w:t>
            </w:r>
            <w:r w:rsidR="005B10A1" w:rsidRPr="0093676B">
              <w:rPr>
                <w:szCs w:val="24"/>
              </w:rPr>
              <w:t>о-технически</w:t>
            </w:r>
            <w:r w:rsidR="00B80C1E" w:rsidRPr="0093676B">
              <w:rPr>
                <w:szCs w:val="24"/>
              </w:rPr>
              <w:t>х</w:t>
            </w:r>
            <w:r w:rsidR="00C80D1E" w:rsidRPr="0093676B">
              <w:rPr>
                <w:szCs w:val="24"/>
              </w:rPr>
              <w:t xml:space="preserve"> документ</w:t>
            </w:r>
            <w:r w:rsidR="00B80C1E" w:rsidRPr="0093676B">
              <w:rPr>
                <w:szCs w:val="24"/>
              </w:rPr>
              <w:t>ов</w:t>
            </w:r>
            <w:r w:rsidRPr="0093676B">
              <w:rPr>
                <w:szCs w:val="24"/>
              </w:rPr>
              <w:t xml:space="preserve"> и внутренни</w:t>
            </w:r>
            <w:r w:rsidR="00B80C1E" w:rsidRPr="0093676B">
              <w:rPr>
                <w:szCs w:val="24"/>
              </w:rPr>
              <w:t>х</w:t>
            </w:r>
            <w:r w:rsidRPr="0093676B">
              <w:rPr>
                <w:szCs w:val="24"/>
              </w:rPr>
              <w:t xml:space="preserve"> стандарт</w:t>
            </w:r>
            <w:r w:rsidR="00B80C1E" w:rsidRPr="0093676B">
              <w:rPr>
                <w:szCs w:val="24"/>
              </w:rPr>
              <w:t>ов</w:t>
            </w:r>
            <w:r w:rsidRPr="0093676B">
              <w:rPr>
                <w:szCs w:val="24"/>
              </w:rPr>
              <w:t xml:space="preserve"> </w:t>
            </w:r>
            <w:r w:rsidR="00B80C1E" w:rsidRPr="0093676B">
              <w:rPr>
                <w:szCs w:val="24"/>
              </w:rPr>
              <w:t>организации</w:t>
            </w:r>
          </w:p>
        </w:tc>
      </w:tr>
      <w:tr w:rsidR="00BE2606" w:rsidRPr="0093676B" w14:paraId="150C66F1" w14:textId="77777777" w:rsidTr="00A434E1">
        <w:tc>
          <w:tcPr>
            <w:tcW w:w="0" w:type="auto"/>
            <w:vMerge/>
          </w:tcPr>
          <w:p w14:paraId="6BEED8F5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450612CF" w14:textId="6376D364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Моделировать и оптимизировать технологические процессы с использованием программных средств (симуляторы потоков, сетевые графики, методы линейного программирования)</w:t>
            </w:r>
          </w:p>
        </w:tc>
      </w:tr>
      <w:tr w:rsidR="00BE2606" w:rsidRPr="0093676B" w14:paraId="403904EB" w14:textId="77777777" w:rsidTr="00A434E1">
        <w:tc>
          <w:tcPr>
            <w:tcW w:w="0" w:type="auto"/>
            <w:vMerge/>
            <w:hideMark/>
          </w:tcPr>
          <w:p w14:paraId="4AEF82BE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61777E66" w14:textId="60989BF6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Проектировать производственные участки и линии с учетом логистики, эргономики, безопасности и доступа к оборудованию</w:t>
            </w:r>
          </w:p>
        </w:tc>
      </w:tr>
      <w:tr w:rsidR="005759C2" w:rsidRPr="0093676B" w14:paraId="3D800154" w14:textId="77777777" w:rsidTr="00A434E1">
        <w:tc>
          <w:tcPr>
            <w:tcW w:w="0" w:type="auto"/>
            <w:vMerge/>
          </w:tcPr>
          <w:p w14:paraId="4AE6543D" w14:textId="77777777" w:rsidR="005759C2" w:rsidRPr="0093676B" w:rsidRDefault="005759C2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013A87FF" w14:textId="28880F9F" w:rsidR="005759C2" w:rsidRPr="0093676B" w:rsidRDefault="005759C2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Проектировать инженерные коммуникации </w:t>
            </w:r>
            <w:r w:rsidR="001B573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BE2606" w:rsidRPr="0093676B" w14:paraId="79E5905F" w14:textId="77777777" w:rsidTr="00A434E1">
        <w:tc>
          <w:tcPr>
            <w:tcW w:w="0" w:type="auto"/>
            <w:vMerge/>
            <w:hideMark/>
          </w:tcPr>
          <w:p w14:paraId="2A9938A9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531F7C04" w14:textId="347DB38A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Интегрировать оборудование в автоматизированную систему управления </w:t>
            </w:r>
            <w:r w:rsidR="00B80C1E" w:rsidRPr="0093676B">
              <w:rPr>
                <w:szCs w:val="24"/>
              </w:rPr>
              <w:t>–</w:t>
            </w:r>
            <w:r w:rsidRPr="0093676B">
              <w:rPr>
                <w:szCs w:val="24"/>
              </w:rPr>
              <w:t xml:space="preserve"> формировать </w:t>
            </w:r>
            <w:r w:rsidR="00DC577E" w:rsidRPr="0093676B">
              <w:rPr>
                <w:szCs w:val="24"/>
              </w:rPr>
              <w:t xml:space="preserve">условия </w:t>
            </w:r>
            <w:r w:rsidRPr="0093676B">
              <w:rPr>
                <w:szCs w:val="24"/>
              </w:rPr>
              <w:t>к интерфейсам, протоколам связи, контроллерам и программному обеспечению</w:t>
            </w:r>
          </w:p>
        </w:tc>
      </w:tr>
      <w:tr w:rsidR="00BE2606" w:rsidRPr="0093676B" w14:paraId="579D5B3A" w14:textId="77777777" w:rsidTr="00A434E1">
        <w:tc>
          <w:tcPr>
            <w:tcW w:w="0" w:type="auto"/>
            <w:vMerge/>
            <w:hideMark/>
          </w:tcPr>
          <w:p w14:paraId="70E4EAEA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19150CEB" w14:textId="46CEA11A" w:rsidR="00BE2606" w:rsidRPr="0093676B" w:rsidRDefault="00BE2606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Применять программные средства моделирования и оптимизации (сетевые графики, </w:t>
            </w:r>
            <w:r w:rsidR="00C80D1E" w:rsidRPr="0093676B">
              <w:rPr>
                <w:szCs w:val="24"/>
              </w:rPr>
              <w:t>д</w:t>
            </w:r>
            <w:r w:rsidRPr="0093676B">
              <w:rPr>
                <w:szCs w:val="24"/>
              </w:rPr>
              <w:t>иаграмм</w:t>
            </w:r>
            <w:r w:rsidR="00B80C1E" w:rsidRPr="0093676B">
              <w:rPr>
                <w:szCs w:val="24"/>
              </w:rPr>
              <w:t>а</w:t>
            </w:r>
            <w:r w:rsidR="00C80D1E" w:rsidRPr="0093676B">
              <w:rPr>
                <w:szCs w:val="24"/>
              </w:rPr>
              <w:t xml:space="preserve"> Ганта</w:t>
            </w:r>
            <w:r w:rsidRPr="0093676B">
              <w:rPr>
                <w:szCs w:val="24"/>
              </w:rPr>
              <w:t>, симуляторы потоков) для тестирования сценариев без реальных затрат</w:t>
            </w:r>
          </w:p>
        </w:tc>
      </w:tr>
      <w:tr w:rsidR="00BE2606" w:rsidRPr="0093676B" w14:paraId="7D895CFD" w14:textId="77777777" w:rsidTr="00A434E1">
        <w:tc>
          <w:tcPr>
            <w:tcW w:w="0" w:type="auto"/>
            <w:vMerge/>
            <w:hideMark/>
          </w:tcPr>
          <w:p w14:paraId="4AC1A154" w14:textId="77777777" w:rsidR="00BE2606" w:rsidRPr="0093676B" w:rsidRDefault="00BE260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0156E484" w14:textId="60B07C7C" w:rsidR="00BE2606" w:rsidRPr="0093676B" w:rsidRDefault="001A3FF9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Применять </w:t>
            </w:r>
            <w:r w:rsidR="00BE2606" w:rsidRPr="0093676B">
              <w:rPr>
                <w:szCs w:val="24"/>
              </w:rPr>
              <w:t>CAD</w:t>
            </w:r>
            <w:r w:rsidR="00B80C1E" w:rsidRPr="0093676B">
              <w:rPr>
                <w:szCs w:val="24"/>
              </w:rPr>
              <w:t xml:space="preserve">-, </w:t>
            </w:r>
            <w:r w:rsidR="00BE2606" w:rsidRPr="0093676B">
              <w:rPr>
                <w:szCs w:val="24"/>
              </w:rPr>
              <w:t>CAM</w:t>
            </w:r>
            <w:r w:rsidR="00B80C1E" w:rsidRPr="0093676B">
              <w:rPr>
                <w:szCs w:val="24"/>
              </w:rPr>
              <w:t xml:space="preserve">-, </w:t>
            </w:r>
            <w:r w:rsidR="00BE2606" w:rsidRPr="0093676B">
              <w:rPr>
                <w:szCs w:val="24"/>
              </w:rPr>
              <w:t>ERP</w:t>
            </w:r>
            <w:r w:rsidR="00B80C1E" w:rsidRPr="0093676B">
              <w:rPr>
                <w:szCs w:val="24"/>
              </w:rPr>
              <w:t xml:space="preserve">-, </w:t>
            </w:r>
            <w:r w:rsidR="00BE2606" w:rsidRPr="0093676B">
              <w:rPr>
                <w:szCs w:val="24"/>
              </w:rPr>
              <w:t>MES-систем</w:t>
            </w:r>
            <w:r w:rsidRPr="0093676B">
              <w:rPr>
                <w:szCs w:val="24"/>
              </w:rPr>
              <w:t>ы</w:t>
            </w:r>
            <w:r w:rsidR="00BE2606" w:rsidRPr="0093676B">
              <w:rPr>
                <w:szCs w:val="24"/>
              </w:rPr>
              <w:t xml:space="preserve"> для создания цифровых моделей процессов, генерации управляющих программ для ЧПУ и синхронизации с </w:t>
            </w:r>
            <w:r w:rsidR="001B573A" w:rsidRPr="0093676B">
              <w:rPr>
                <w:szCs w:val="24"/>
              </w:rPr>
              <w:t xml:space="preserve">мебельным </w:t>
            </w:r>
            <w:r w:rsidR="003A22AF" w:rsidRPr="0093676B">
              <w:rPr>
                <w:szCs w:val="24"/>
              </w:rPr>
              <w:t xml:space="preserve">и (или) </w:t>
            </w:r>
            <w:r w:rsidR="00F86DA7" w:rsidRPr="0093676B">
              <w:rPr>
                <w:szCs w:val="24"/>
              </w:rPr>
              <w:t>деревообрабатывающим</w:t>
            </w:r>
            <w:r w:rsidR="001B573A" w:rsidRPr="0093676B">
              <w:rPr>
                <w:szCs w:val="24"/>
              </w:rPr>
              <w:t xml:space="preserve"> </w:t>
            </w:r>
            <w:r w:rsidR="00F86DA7" w:rsidRPr="0093676B">
              <w:rPr>
                <w:szCs w:val="24"/>
              </w:rPr>
              <w:t>производством</w:t>
            </w:r>
          </w:p>
        </w:tc>
      </w:tr>
      <w:tr w:rsidR="00EC5E1F" w:rsidRPr="0093676B" w14:paraId="2902B021" w14:textId="77777777" w:rsidTr="00A434E1">
        <w:tc>
          <w:tcPr>
            <w:tcW w:w="0" w:type="auto"/>
            <w:vMerge w:val="restart"/>
            <w:hideMark/>
          </w:tcPr>
          <w:p w14:paraId="6E5A88EE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8374" w:type="dxa"/>
          </w:tcPr>
          <w:p w14:paraId="224415BD" w14:textId="4991158D" w:rsidR="00EC5E1F" w:rsidRPr="0093676B" w:rsidRDefault="00EC5E1F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Физико-механически</w:t>
            </w:r>
            <w:r w:rsidR="00205A74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свойства древесины и древесных материалов</w:t>
            </w:r>
          </w:p>
        </w:tc>
      </w:tr>
      <w:tr w:rsidR="00EC5E1F" w:rsidRPr="0093676B" w14:paraId="2097D285" w14:textId="77777777" w:rsidTr="00A434E1">
        <w:tc>
          <w:tcPr>
            <w:tcW w:w="0" w:type="auto"/>
            <w:vMerge/>
          </w:tcPr>
          <w:p w14:paraId="35FB0E48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7B5FADB4" w14:textId="7DA57839" w:rsidR="00EC5E1F" w:rsidRPr="0093676B" w:rsidRDefault="00205A74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Основы технологических процессов деревообработки и производства мебели</w:t>
            </w:r>
          </w:p>
        </w:tc>
      </w:tr>
      <w:tr w:rsidR="00EC5E1F" w:rsidRPr="0093676B" w14:paraId="3FCADD33" w14:textId="77777777" w:rsidTr="00A434E1">
        <w:tc>
          <w:tcPr>
            <w:tcW w:w="0" w:type="auto"/>
            <w:vMerge/>
            <w:hideMark/>
          </w:tcPr>
          <w:p w14:paraId="0602CB8E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3447C12E" w14:textId="0C4D71EB" w:rsidR="00EC5E1F" w:rsidRPr="0093676B" w:rsidRDefault="00EC5E1F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</w:t>
            </w:r>
            <w:r w:rsidR="00205A74" w:rsidRPr="0093676B">
              <w:rPr>
                <w:szCs w:val="24"/>
              </w:rPr>
              <w:t xml:space="preserve">ы </w:t>
            </w:r>
            <w:r w:rsidRPr="0093676B">
              <w:rPr>
                <w:szCs w:val="24"/>
              </w:rPr>
              <w:t>работы современного деревообрабатывающего оборудования</w:t>
            </w:r>
          </w:p>
        </w:tc>
      </w:tr>
      <w:tr w:rsidR="00205A74" w:rsidRPr="0093676B" w14:paraId="6213D9DF" w14:textId="77777777" w:rsidTr="00A434E1">
        <w:tc>
          <w:tcPr>
            <w:tcW w:w="0" w:type="auto"/>
            <w:vMerge/>
          </w:tcPr>
          <w:p w14:paraId="03AE492E" w14:textId="77777777" w:rsidR="00205A74" w:rsidRPr="0093676B" w:rsidRDefault="00205A7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503A27C0" w14:textId="5820D90B" w:rsidR="00205A74" w:rsidRPr="0093676B" w:rsidRDefault="00205A74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Типы и характеристики технологического оборудования, инструмента и оснастки</w:t>
            </w:r>
          </w:p>
        </w:tc>
      </w:tr>
      <w:tr w:rsidR="00205A74" w:rsidRPr="0093676B" w14:paraId="142D3949" w14:textId="77777777" w:rsidTr="00A434E1">
        <w:tc>
          <w:tcPr>
            <w:tcW w:w="0" w:type="auto"/>
            <w:vMerge/>
          </w:tcPr>
          <w:p w14:paraId="42DAE2E0" w14:textId="77777777" w:rsidR="00205A74" w:rsidRPr="0093676B" w:rsidRDefault="00205A7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623E897C" w14:textId="5AB42BC1" w:rsidR="00205A74" w:rsidRPr="0093676B" w:rsidRDefault="00205A74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Принципы планировки производственных участков и оптимизации рабочих потоков</w:t>
            </w:r>
          </w:p>
        </w:tc>
      </w:tr>
      <w:tr w:rsidR="00EC5E1F" w:rsidRPr="0093676B" w14:paraId="1765D4E7" w14:textId="77777777" w:rsidTr="00A434E1">
        <w:tc>
          <w:tcPr>
            <w:tcW w:w="0" w:type="auto"/>
            <w:vMerge/>
          </w:tcPr>
          <w:p w14:paraId="2A9E0407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0B0D46E7" w14:textId="66F89EB8" w:rsidR="00EC5E1F" w:rsidRPr="0093676B" w:rsidRDefault="00774D24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С</w:t>
            </w:r>
            <w:r w:rsidR="00205A74" w:rsidRPr="0093676B">
              <w:rPr>
                <w:color w:val="000000"/>
                <w:szCs w:val="24"/>
              </w:rPr>
              <w:t xml:space="preserve">тандарты ЕСКД, </w:t>
            </w:r>
            <w:r w:rsidR="004903B4" w:rsidRPr="0093676B">
              <w:rPr>
                <w:color w:val="000000"/>
                <w:szCs w:val="24"/>
              </w:rPr>
              <w:t>ЕСТД</w:t>
            </w:r>
            <w:r w:rsidR="00B80C1E" w:rsidRPr="0093676B">
              <w:rPr>
                <w:color w:val="000000"/>
                <w:szCs w:val="24"/>
              </w:rPr>
              <w:t>,</w:t>
            </w:r>
            <w:r w:rsidR="00205A74" w:rsidRPr="0093676B">
              <w:rPr>
                <w:color w:val="000000"/>
                <w:szCs w:val="24"/>
              </w:rPr>
              <w:t xml:space="preserve"> </w:t>
            </w:r>
            <w:r w:rsidR="00B80C1E" w:rsidRPr="0093676B">
              <w:rPr>
                <w:color w:val="000000"/>
                <w:szCs w:val="24"/>
              </w:rPr>
              <w:t xml:space="preserve">ГОСТ, ТУ, </w:t>
            </w:r>
            <w:r w:rsidR="00205A74" w:rsidRPr="0093676B">
              <w:rPr>
                <w:color w:val="000000"/>
                <w:szCs w:val="24"/>
              </w:rPr>
              <w:t xml:space="preserve">внутренние нормативы </w:t>
            </w:r>
            <w:r w:rsidR="00B80C1E" w:rsidRPr="0093676B">
              <w:rPr>
                <w:color w:val="000000"/>
                <w:szCs w:val="24"/>
              </w:rPr>
              <w:t>организации</w:t>
            </w:r>
          </w:p>
        </w:tc>
      </w:tr>
      <w:tr w:rsidR="00EC5E1F" w:rsidRPr="0093676B" w14:paraId="2F68C2AE" w14:textId="77777777" w:rsidTr="00A434E1">
        <w:tc>
          <w:tcPr>
            <w:tcW w:w="0" w:type="auto"/>
            <w:vMerge/>
          </w:tcPr>
          <w:p w14:paraId="0222C702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0B394716" w14:textId="6E62B71C" w:rsidR="00EC5E1F" w:rsidRPr="0093676B" w:rsidRDefault="00205A74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Методы разработки маршрутных и операционных карт, карт наладок и контроля</w:t>
            </w:r>
          </w:p>
        </w:tc>
      </w:tr>
      <w:tr w:rsidR="00FC7699" w:rsidRPr="0093676B" w14:paraId="1293039B" w14:textId="77777777" w:rsidTr="00A434E1">
        <w:tc>
          <w:tcPr>
            <w:tcW w:w="0" w:type="auto"/>
            <w:vMerge/>
          </w:tcPr>
          <w:p w14:paraId="096B8E2D" w14:textId="77777777" w:rsidR="00FC7699" w:rsidRPr="0093676B" w:rsidRDefault="00FC7699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7E3A0306" w14:textId="499E7400" w:rsidR="00FC7699" w:rsidRPr="0093676B" w:rsidRDefault="00FC7699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Методы моделирования и оптимизации технологических процессов: симуляторы потоков, сетевые графики, линейное программирование</w:t>
            </w:r>
          </w:p>
        </w:tc>
      </w:tr>
      <w:tr w:rsidR="00205A74" w:rsidRPr="0093676B" w14:paraId="634D1743" w14:textId="77777777" w:rsidTr="00A434E1">
        <w:tc>
          <w:tcPr>
            <w:tcW w:w="0" w:type="auto"/>
            <w:vMerge/>
          </w:tcPr>
          <w:p w14:paraId="3F7D817D" w14:textId="77777777" w:rsidR="00205A74" w:rsidRPr="0093676B" w:rsidRDefault="00205A7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4CDD5D32" w14:textId="0C5DA038" w:rsidR="00205A74" w:rsidRPr="0093676B" w:rsidRDefault="00205A74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Методы расч</w:t>
            </w:r>
            <w:r w:rsidR="008567D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>та производительности оборудования и производственных линий</w:t>
            </w:r>
          </w:p>
        </w:tc>
      </w:tr>
      <w:tr w:rsidR="00EC5E1F" w:rsidRPr="0093676B" w14:paraId="6B97FD6F" w14:textId="77777777" w:rsidTr="00A434E1">
        <w:tc>
          <w:tcPr>
            <w:tcW w:w="0" w:type="auto"/>
            <w:vMerge/>
          </w:tcPr>
          <w:p w14:paraId="597DFB5A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51209F9C" w14:textId="50BE32D2" w:rsidR="00EC5E1F" w:rsidRPr="0093676B" w:rsidRDefault="00EC5E1F" w:rsidP="003A22AF">
            <w:pPr>
              <w:spacing w:after="100" w:afterAutospacing="1"/>
              <w:jc w:val="both"/>
              <w:rPr>
                <w:b/>
                <w:bCs/>
                <w:szCs w:val="24"/>
              </w:rPr>
            </w:pPr>
            <w:r w:rsidRPr="0093676B">
              <w:rPr>
                <w:szCs w:val="24"/>
              </w:rPr>
              <w:t xml:space="preserve">Системы автоматизированного управления </w:t>
            </w:r>
            <w:r w:rsidR="001B573A" w:rsidRPr="0093676B">
              <w:rPr>
                <w:szCs w:val="24"/>
              </w:rPr>
              <w:t xml:space="preserve">мебельным и </w:t>
            </w:r>
            <w:r w:rsidRPr="0093676B">
              <w:rPr>
                <w:szCs w:val="24"/>
              </w:rPr>
              <w:t>деревообрабатывающим производством</w:t>
            </w:r>
            <w:r w:rsidR="00FC7699" w:rsidRPr="0093676B">
              <w:rPr>
                <w:szCs w:val="24"/>
              </w:rPr>
              <w:t xml:space="preserve"> </w:t>
            </w:r>
            <w:r w:rsidR="00FC7699" w:rsidRPr="0093676B">
              <w:rPr>
                <w:color w:val="000000"/>
                <w:szCs w:val="24"/>
              </w:rPr>
              <w:t>(АСУ</w:t>
            </w:r>
            <w:r w:rsidR="000A50CB" w:rsidRPr="0093676B">
              <w:rPr>
                <w:color w:val="000000"/>
                <w:szCs w:val="24"/>
              </w:rPr>
              <w:t xml:space="preserve"> Т</w:t>
            </w:r>
            <w:r w:rsidR="00FC7699" w:rsidRPr="0093676B">
              <w:rPr>
                <w:color w:val="000000"/>
                <w:szCs w:val="24"/>
              </w:rPr>
              <w:t>П, MES, ERP)</w:t>
            </w:r>
          </w:p>
        </w:tc>
      </w:tr>
      <w:tr w:rsidR="00205A74" w:rsidRPr="0093676B" w14:paraId="5939D30E" w14:textId="77777777" w:rsidTr="00A434E1">
        <w:tc>
          <w:tcPr>
            <w:tcW w:w="0" w:type="auto"/>
            <w:vMerge/>
            <w:hideMark/>
          </w:tcPr>
          <w:p w14:paraId="7E2D8F47" w14:textId="77777777" w:rsidR="00205A74" w:rsidRPr="0093676B" w:rsidRDefault="00205A74" w:rsidP="00205A74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34DE8FA7" w14:textId="75A8DB09" w:rsidR="00205A74" w:rsidRPr="0093676B" w:rsidRDefault="00205A74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Структура проектной документации </w:t>
            </w:r>
            <w:r w:rsidR="001B573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205A74" w:rsidRPr="0093676B" w14:paraId="3A3C5AC3" w14:textId="77777777" w:rsidTr="00A434E1">
        <w:tc>
          <w:tcPr>
            <w:tcW w:w="0" w:type="auto"/>
            <w:vMerge/>
          </w:tcPr>
          <w:p w14:paraId="55F91F0F" w14:textId="77777777" w:rsidR="00205A74" w:rsidRPr="0093676B" w:rsidRDefault="00205A74" w:rsidP="00205A74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512958B1" w14:textId="0D8BB147" w:rsidR="00205A74" w:rsidRPr="0093676B" w:rsidRDefault="00205A74" w:rsidP="003A22AF">
            <w:pPr>
              <w:shd w:val="clear" w:color="auto" w:fill="FFFFFF"/>
              <w:jc w:val="both"/>
              <w:textAlignment w:val="baseline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Основы проектирования складских помещений и логистических зон для мебельных и деревообрабатывающих производств</w:t>
            </w:r>
          </w:p>
        </w:tc>
      </w:tr>
      <w:tr w:rsidR="00EC5E1F" w:rsidRPr="0093676B" w14:paraId="452EC693" w14:textId="77777777" w:rsidTr="00A434E1">
        <w:tc>
          <w:tcPr>
            <w:tcW w:w="0" w:type="auto"/>
            <w:vMerge/>
          </w:tcPr>
          <w:p w14:paraId="7A04C226" w14:textId="77777777" w:rsidR="00EC5E1F" w:rsidRPr="0093676B" w:rsidRDefault="00EC5E1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74" w:type="dxa"/>
          </w:tcPr>
          <w:p w14:paraId="2399250A" w14:textId="07AD8231" w:rsidR="00EC5E1F" w:rsidRPr="0093676B" w:rsidRDefault="00FC7699" w:rsidP="003A22AF">
            <w:pPr>
              <w:spacing w:after="100" w:afterAutospacing="1"/>
              <w:jc w:val="both"/>
              <w:rPr>
                <w:b/>
                <w:bCs/>
                <w:szCs w:val="24"/>
              </w:rPr>
            </w:pPr>
            <w:r w:rsidRPr="0093676B">
              <w:rPr>
                <w:szCs w:val="24"/>
              </w:rPr>
              <w:t>Принципы проектирования и</w:t>
            </w:r>
            <w:r w:rsidR="00EC5E1F" w:rsidRPr="0093676B">
              <w:rPr>
                <w:szCs w:val="24"/>
              </w:rPr>
              <w:t>нженерны</w:t>
            </w:r>
            <w:r w:rsidRPr="0093676B">
              <w:rPr>
                <w:szCs w:val="24"/>
              </w:rPr>
              <w:t xml:space="preserve">х </w:t>
            </w:r>
            <w:r w:rsidR="00EC5E1F" w:rsidRPr="0093676B">
              <w:rPr>
                <w:szCs w:val="24"/>
              </w:rPr>
              <w:t>коммуникаци</w:t>
            </w:r>
            <w:r w:rsidRPr="0093676B">
              <w:rPr>
                <w:szCs w:val="24"/>
              </w:rPr>
              <w:t>й</w:t>
            </w:r>
            <w:r w:rsidR="00EC5E1F" w:rsidRPr="0093676B">
              <w:rPr>
                <w:szCs w:val="24"/>
              </w:rPr>
              <w:t xml:space="preserve"> и инфраструктур</w:t>
            </w:r>
            <w:r w:rsidR="001A3FF9" w:rsidRPr="0093676B">
              <w:rPr>
                <w:szCs w:val="24"/>
              </w:rPr>
              <w:t>ы</w:t>
            </w:r>
            <w:r w:rsidR="00EC5E1F" w:rsidRPr="0093676B">
              <w:rPr>
                <w:szCs w:val="24"/>
              </w:rPr>
              <w:t xml:space="preserve"> </w:t>
            </w:r>
            <w:r w:rsidR="008903FF" w:rsidRPr="0093676B">
              <w:rPr>
                <w:szCs w:val="24"/>
              </w:rPr>
              <w:t xml:space="preserve">для </w:t>
            </w:r>
            <w:r w:rsidR="001B573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216C0A" w:rsidRPr="0093676B" w14:paraId="7842E409" w14:textId="77777777" w:rsidTr="00A434E1">
        <w:tc>
          <w:tcPr>
            <w:tcW w:w="0" w:type="auto"/>
            <w:hideMark/>
          </w:tcPr>
          <w:p w14:paraId="3D28EF73" w14:textId="77777777" w:rsidR="00216C0A" w:rsidRPr="0093676B" w:rsidRDefault="00216C0A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8374" w:type="dxa"/>
            <w:hideMark/>
          </w:tcPr>
          <w:p w14:paraId="6676D7D5" w14:textId="77777777" w:rsidR="00216C0A" w:rsidRPr="0093676B" w:rsidRDefault="00216C0A" w:rsidP="003A22AF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39332F6C" w14:textId="77777777" w:rsidR="002A287A" w:rsidRPr="0093676B" w:rsidRDefault="002A287A" w:rsidP="00A434E1"/>
    <w:p w14:paraId="7A2248C1" w14:textId="643D1CEE" w:rsidR="00DD1014" w:rsidRPr="0093676B" w:rsidRDefault="00DD1014" w:rsidP="00A434E1">
      <w:pPr>
        <w:rPr>
          <w:b/>
          <w:bCs/>
        </w:rPr>
      </w:pPr>
      <w:r w:rsidRPr="0093676B">
        <w:rPr>
          <w:b/>
          <w:bCs/>
        </w:rPr>
        <w:t>3.</w:t>
      </w:r>
      <w:r w:rsidR="003174ED" w:rsidRPr="0093676B">
        <w:rPr>
          <w:b/>
          <w:bCs/>
        </w:rPr>
        <w:t>1</w:t>
      </w:r>
      <w:r w:rsidRPr="0093676B">
        <w:rPr>
          <w:b/>
          <w:bCs/>
        </w:rPr>
        <w:t>.3. Трудовая функция</w:t>
      </w:r>
    </w:p>
    <w:p w14:paraId="68B01040" w14:textId="77777777" w:rsidR="00A434E1" w:rsidRPr="0093676B" w:rsidRDefault="00A434E1" w:rsidP="00A434E1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418"/>
        <w:gridCol w:w="592"/>
        <w:gridCol w:w="830"/>
        <w:gridCol w:w="1401"/>
        <w:gridCol w:w="290"/>
      </w:tblGrid>
      <w:tr w:rsidR="00DD1014" w:rsidRPr="0093676B" w14:paraId="2C74E4BD" w14:textId="77777777" w:rsidTr="00A434E1">
        <w:tc>
          <w:tcPr>
            <w:tcW w:w="818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AFEA0C0" w14:textId="77777777" w:rsidR="00DD1014" w:rsidRPr="0093676B" w:rsidRDefault="00DD1014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Наименование</w:t>
            </w:r>
          </w:p>
        </w:tc>
        <w:tc>
          <w:tcPr>
            <w:tcW w:w="26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699ACD" w14:textId="66DFF1FF" w:rsidR="00DD1014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 xml:space="preserve">Проектирование производственных участков и линий </w:t>
            </w:r>
            <w:r w:rsidR="00303BFF"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290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647507" w14:textId="77777777" w:rsidR="00DD1014" w:rsidRPr="0093676B" w:rsidRDefault="00DD1014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EA5D1E" w14:textId="52959AFE" w:rsidR="00DD1014" w:rsidRPr="0093676B" w:rsidRDefault="009B6FA8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A</w:t>
            </w:r>
            <w:r w:rsidR="00DD1014" w:rsidRPr="0093676B">
              <w:rPr>
                <w:szCs w:val="24"/>
              </w:rPr>
              <w:t>/03.</w:t>
            </w:r>
            <w:r w:rsidR="007540F4" w:rsidRPr="0093676B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9031DFE" w14:textId="66E14BD1" w:rsidR="00DD1014" w:rsidRPr="0093676B" w:rsidRDefault="00A434E1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7A267CC" w14:textId="2B7C1153" w:rsidR="00DD1014" w:rsidRPr="0093676B" w:rsidRDefault="007540F4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</w:tbl>
    <w:p w14:paraId="1B77E23B" w14:textId="77777777" w:rsidR="00DD1014" w:rsidRPr="0093676B" w:rsidRDefault="00DD1014" w:rsidP="00A434E1"/>
    <w:tbl>
      <w:tblPr>
        <w:tblStyle w:val="af8"/>
        <w:tblW w:w="10196" w:type="dxa"/>
        <w:tblLook w:val="04A0" w:firstRow="1" w:lastRow="0" w:firstColumn="1" w:lastColumn="0" w:noHBand="0" w:noVBand="1"/>
      </w:tblPr>
      <w:tblGrid>
        <w:gridCol w:w="1872"/>
        <w:gridCol w:w="8324"/>
      </w:tblGrid>
      <w:tr w:rsidR="002A287A" w:rsidRPr="0093676B" w14:paraId="3557B712" w14:textId="77777777" w:rsidTr="00A434E1">
        <w:trPr>
          <w:trHeight w:val="20"/>
        </w:trPr>
        <w:tc>
          <w:tcPr>
            <w:tcW w:w="0" w:type="auto"/>
            <w:vMerge w:val="restart"/>
            <w:hideMark/>
          </w:tcPr>
          <w:p w14:paraId="29DCF00F" w14:textId="77777777" w:rsidR="002A287A" w:rsidRPr="0093676B" w:rsidRDefault="002A287A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8324" w:type="dxa"/>
          </w:tcPr>
          <w:p w14:paraId="1BF2313D" w14:textId="69D27C37" w:rsidR="002A287A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Анализ технологических требований и потоков </w:t>
            </w:r>
            <w:r w:rsidR="00303BFF" w:rsidRPr="0093676B">
              <w:rPr>
                <w:szCs w:val="24"/>
              </w:rPr>
              <w:t xml:space="preserve">мебельных и деревообрабатывающих производств </w:t>
            </w:r>
            <w:r w:rsidRPr="0093676B">
              <w:rPr>
                <w:szCs w:val="24"/>
              </w:rPr>
              <w:t xml:space="preserve">для определения структуры и </w:t>
            </w:r>
            <w:r w:rsidRPr="0093676B">
              <w:rPr>
                <w:szCs w:val="24"/>
              </w:rPr>
              <w:lastRenderedPageBreak/>
              <w:t xml:space="preserve">последовательности операций на </w:t>
            </w:r>
            <w:r w:rsidR="008903FF" w:rsidRPr="0093676B">
              <w:rPr>
                <w:szCs w:val="24"/>
              </w:rPr>
              <w:t>участке (линии)</w:t>
            </w:r>
          </w:p>
        </w:tc>
      </w:tr>
      <w:tr w:rsidR="00AB1663" w:rsidRPr="0093676B" w14:paraId="21590B99" w14:textId="77777777" w:rsidTr="00A434E1">
        <w:trPr>
          <w:trHeight w:val="20"/>
        </w:trPr>
        <w:tc>
          <w:tcPr>
            <w:tcW w:w="0" w:type="auto"/>
            <w:vMerge/>
          </w:tcPr>
          <w:p w14:paraId="6BDA244B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AAF478F" w14:textId="0A54C7B4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Разработка принципиальной планировочной схемы </w:t>
            </w:r>
            <w:r w:rsidR="008903FF" w:rsidRPr="0093676B">
              <w:rPr>
                <w:szCs w:val="24"/>
              </w:rPr>
              <w:t>участка (линии)</w:t>
            </w:r>
            <w:r w:rsidRPr="0093676B">
              <w:rPr>
                <w:szCs w:val="24"/>
              </w:rPr>
              <w:t xml:space="preserve"> с учетом логистики, транспортных потоков, зон хранения сырья и готовой продукции, зон технического обслуживания</w:t>
            </w:r>
          </w:p>
        </w:tc>
      </w:tr>
      <w:tr w:rsidR="00AB1663" w:rsidRPr="0093676B" w14:paraId="56E7D010" w14:textId="77777777" w:rsidTr="00A434E1">
        <w:trPr>
          <w:trHeight w:val="20"/>
        </w:trPr>
        <w:tc>
          <w:tcPr>
            <w:tcW w:w="0" w:type="auto"/>
            <w:vMerge/>
          </w:tcPr>
          <w:p w14:paraId="5CCDC8B1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D992330" w14:textId="75F4899E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Расчет и распределение производственной мощности по операциям: определение количества оборудования, его расположения, сменности, коэффициента загрузки, балансировки потока</w:t>
            </w:r>
          </w:p>
        </w:tc>
      </w:tr>
      <w:tr w:rsidR="00AB1663" w:rsidRPr="0093676B" w14:paraId="6ADA4BFA" w14:textId="77777777" w:rsidTr="00A434E1">
        <w:trPr>
          <w:trHeight w:val="20"/>
        </w:trPr>
        <w:tc>
          <w:tcPr>
            <w:tcW w:w="0" w:type="auto"/>
            <w:vMerge/>
          </w:tcPr>
          <w:p w14:paraId="3422233B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1CAE6EB8" w14:textId="43455DB0" w:rsidR="00AB1663" w:rsidRPr="0093676B" w:rsidRDefault="00F86DA7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Составление</w:t>
            </w:r>
            <w:r w:rsidR="00AB1663" w:rsidRPr="0093676B">
              <w:rPr>
                <w:szCs w:val="24"/>
              </w:rPr>
              <w:t xml:space="preserve"> пояснительной записки технологических решений </w:t>
            </w:r>
            <w:r w:rsidRPr="0093676B">
              <w:rPr>
                <w:szCs w:val="24"/>
              </w:rPr>
              <w:t>проекта производственных участков</w:t>
            </w:r>
            <w:r w:rsidR="00AB1663" w:rsidRPr="0093676B">
              <w:rPr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AD05F4" w:rsidRPr="0093676B" w14:paraId="0B3BD665" w14:textId="77777777" w:rsidTr="00A434E1">
        <w:trPr>
          <w:trHeight w:val="20"/>
        </w:trPr>
        <w:tc>
          <w:tcPr>
            <w:tcW w:w="0" w:type="auto"/>
            <w:vMerge/>
          </w:tcPr>
          <w:p w14:paraId="427E7231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7EF87DD" w14:textId="488A1FD8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Моделирование и </w:t>
            </w:r>
            <w:r w:rsidR="00303BFF" w:rsidRPr="0093676B">
              <w:rPr>
                <w:szCs w:val="24"/>
              </w:rPr>
              <w:t xml:space="preserve">визуализация </w:t>
            </w:r>
            <w:r w:rsidRPr="0093676B">
              <w:rPr>
                <w:szCs w:val="24"/>
              </w:rPr>
              <w:t>планировки с использованием систем автоматизированного проектирования</w:t>
            </w:r>
          </w:p>
        </w:tc>
      </w:tr>
      <w:tr w:rsidR="00AB1663" w:rsidRPr="0093676B" w14:paraId="5B30DCAA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0116F314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6877E8F5" w14:textId="227DF58F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Оформление плана расположения основного и вспомогательного оборудования автоматизированного рабочего места мебельных и деревообрабатывающих производств</w:t>
            </w:r>
          </w:p>
        </w:tc>
      </w:tr>
      <w:tr w:rsidR="00AB1663" w:rsidRPr="0093676B" w14:paraId="31DB7B82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7C8E4D01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7A2D2B1A" w14:textId="6620F667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Оформление спецификации основного и вспомогательного оборудования автоматизированного рабочего места мебельных и деревообрабатывающих производств</w:t>
            </w:r>
          </w:p>
        </w:tc>
      </w:tr>
      <w:tr w:rsidR="00AB1663" w:rsidRPr="0093676B" w14:paraId="47D2B3FF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4C1DF5D4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346CAA6C" w14:textId="7D021432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Разработка заданий на конструирование и изготовление нестандартного оборудования автоматизированного рабочего места мебельных и деревообрабатывающих производств</w:t>
            </w:r>
          </w:p>
        </w:tc>
      </w:tr>
      <w:tr w:rsidR="00AB1663" w:rsidRPr="0093676B" w14:paraId="578349A6" w14:textId="77777777" w:rsidTr="00A434E1">
        <w:trPr>
          <w:trHeight w:val="20"/>
        </w:trPr>
        <w:tc>
          <w:tcPr>
            <w:tcW w:w="0" w:type="auto"/>
            <w:vMerge/>
          </w:tcPr>
          <w:p w14:paraId="0C38ED73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EF9FD9C" w14:textId="4946B9D2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Проектирование транспортной инфраструктуры </w:t>
            </w:r>
            <w:r w:rsidR="00303BFF" w:rsidRPr="0093676B">
              <w:rPr>
                <w:szCs w:val="24"/>
              </w:rPr>
              <w:t xml:space="preserve">мебельных и деревообрабатывающих производств </w:t>
            </w:r>
            <w:r w:rsidRPr="0093676B">
              <w:rPr>
                <w:szCs w:val="24"/>
              </w:rPr>
              <w:t>или участков</w:t>
            </w:r>
          </w:p>
        </w:tc>
      </w:tr>
      <w:tr w:rsidR="00AB1663" w:rsidRPr="0093676B" w14:paraId="4F0E5A69" w14:textId="77777777" w:rsidTr="00A434E1">
        <w:trPr>
          <w:trHeight w:val="20"/>
        </w:trPr>
        <w:tc>
          <w:tcPr>
            <w:tcW w:w="0" w:type="auto"/>
            <w:vMerge/>
          </w:tcPr>
          <w:p w14:paraId="0835FD6C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1A47C99D" w14:textId="52CF79BE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Проектирова</w:t>
            </w:r>
            <w:r w:rsidR="00AD05F4" w:rsidRPr="0093676B">
              <w:rPr>
                <w:szCs w:val="24"/>
              </w:rPr>
              <w:t xml:space="preserve">ние </w:t>
            </w:r>
            <w:r w:rsidRPr="0093676B">
              <w:rPr>
                <w:szCs w:val="24"/>
              </w:rPr>
              <w:t>инженерны</w:t>
            </w:r>
            <w:r w:rsidR="00AD05F4" w:rsidRPr="0093676B">
              <w:rPr>
                <w:szCs w:val="24"/>
              </w:rPr>
              <w:t>х</w:t>
            </w:r>
            <w:r w:rsidRPr="0093676B">
              <w:rPr>
                <w:szCs w:val="24"/>
              </w:rPr>
              <w:t xml:space="preserve"> систем (аспирации, вентиляции, энерго- и пневмоснабжения, пылеулавливания, пожаротушения</w:t>
            </w:r>
            <w:r w:rsidR="00AD05F4" w:rsidRPr="0093676B">
              <w:rPr>
                <w:szCs w:val="24"/>
              </w:rPr>
              <w:t>, канализации, отопления</w:t>
            </w:r>
            <w:r w:rsidRPr="0093676B">
              <w:rPr>
                <w:szCs w:val="24"/>
              </w:rPr>
              <w:t>)</w:t>
            </w:r>
            <w:r w:rsidR="00F96ABC" w:rsidRPr="0093676B">
              <w:rPr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AB1663" w:rsidRPr="0093676B" w14:paraId="38CA8C98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79501167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FB89F79" w14:textId="70886632" w:rsidR="00AB1663" w:rsidRPr="0093676B" w:rsidRDefault="00AB1663" w:rsidP="00A434E1">
            <w:pPr>
              <w:pStyle w:val="af7"/>
              <w:shd w:val="clear" w:color="auto" w:fill="FFFFFF"/>
              <w:spacing w:before="0" w:beforeAutospacing="0"/>
              <w:jc w:val="both"/>
              <w:textAlignment w:val="baseline"/>
            </w:pPr>
            <w:r w:rsidRPr="0093676B">
              <w:t>Проектирова</w:t>
            </w:r>
            <w:r w:rsidR="00AD05F4" w:rsidRPr="0093676B">
              <w:t>ние</w:t>
            </w:r>
            <w:r w:rsidRPr="0093676B">
              <w:t xml:space="preserve"> складски</w:t>
            </w:r>
            <w:r w:rsidR="00AD05F4" w:rsidRPr="0093676B">
              <w:t>х</w:t>
            </w:r>
            <w:r w:rsidRPr="0093676B">
              <w:t xml:space="preserve"> участк</w:t>
            </w:r>
            <w:r w:rsidR="00AD05F4" w:rsidRPr="0093676B">
              <w:t>ов и</w:t>
            </w:r>
            <w:r w:rsidRPr="0093676B">
              <w:t xml:space="preserve"> помещени</w:t>
            </w:r>
            <w:r w:rsidR="00AD05F4" w:rsidRPr="0093676B">
              <w:t>й</w:t>
            </w:r>
            <w:r w:rsidRPr="0093676B">
              <w:t xml:space="preserve"> </w:t>
            </w:r>
            <w:r w:rsidR="00303BFF" w:rsidRPr="0093676B">
              <w:t>мебельных и деревообрабатывающих производств</w:t>
            </w:r>
          </w:p>
        </w:tc>
      </w:tr>
      <w:tr w:rsidR="00AB1663" w:rsidRPr="0093676B" w14:paraId="079C6DBC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4D80806E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5CBD44D" w14:textId="06396CBE" w:rsidR="00AB1663" w:rsidRPr="0093676B" w:rsidRDefault="005759C2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Проведение мероприятий</w:t>
            </w:r>
            <w:r w:rsidR="00AD05F4" w:rsidRPr="0093676B">
              <w:rPr>
                <w:szCs w:val="24"/>
              </w:rPr>
              <w:t xml:space="preserve"> </w:t>
            </w:r>
            <w:r w:rsidR="00AB1663" w:rsidRPr="0093676B">
              <w:rPr>
                <w:szCs w:val="24"/>
              </w:rPr>
              <w:t xml:space="preserve">по обеспечению безопасности </w:t>
            </w:r>
            <w:r w:rsidR="00AD05F4" w:rsidRPr="0093676B">
              <w:rPr>
                <w:szCs w:val="24"/>
              </w:rPr>
              <w:t>и охран</w:t>
            </w:r>
            <w:r w:rsidR="008903FF" w:rsidRPr="0093676B">
              <w:rPr>
                <w:szCs w:val="24"/>
              </w:rPr>
              <w:t>ы</w:t>
            </w:r>
            <w:r w:rsidR="00AD05F4" w:rsidRPr="0093676B">
              <w:rPr>
                <w:szCs w:val="24"/>
              </w:rPr>
              <w:t xml:space="preserve"> </w:t>
            </w:r>
            <w:r w:rsidR="00AB1663" w:rsidRPr="0093676B">
              <w:rPr>
                <w:szCs w:val="24"/>
              </w:rPr>
              <w:t>труда</w:t>
            </w:r>
            <w:r w:rsidR="00F86DA7" w:rsidRPr="0093676B">
              <w:rPr>
                <w:szCs w:val="24"/>
              </w:rPr>
              <w:t xml:space="preserve"> на </w:t>
            </w:r>
            <w:r w:rsidR="00303BFF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AD05F4" w:rsidRPr="0093676B" w14:paraId="28E98EC4" w14:textId="77777777" w:rsidTr="00A434E1">
        <w:trPr>
          <w:trHeight w:val="20"/>
        </w:trPr>
        <w:tc>
          <w:tcPr>
            <w:tcW w:w="0" w:type="auto"/>
            <w:vMerge w:val="restart"/>
            <w:hideMark/>
          </w:tcPr>
          <w:p w14:paraId="326C35AA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8324" w:type="dxa"/>
            <w:hideMark/>
          </w:tcPr>
          <w:p w14:paraId="7C53762D" w14:textId="213AA929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Анализировать существующую планировку и выявлять узкие места: перекрестные потоки, избыточные транспортировки, недостаточную загрузку зон</w:t>
            </w:r>
          </w:p>
        </w:tc>
      </w:tr>
      <w:tr w:rsidR="00AD05F4" w:rsidRPr="0093676B" w14:paraId="73AF4C33" w14:textId="77777777" w:rsidTr="00A434E1">
        <w:trPr>
          <w:trHeight w:val="20"/>
        </w:trPr>
        <w:tc>
          <w:tcPr>
            <w:tcW w:w="0" w:type="auto"/>
            <w:vMerge/>
          </w:tcPr>
          <w:p w14:paraId="7A14A781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56AF7C1" w14:textId="59AB71D4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Рассчитывать производственную площадь и плотность размещения оборудования с учетом требований безопасности и обслуживания</w:t>
            </w:r>
          </w:p>
        </w:tc>
      </w:tr>
      <w:tr w:rsidR="00AD05F4" w:rsidRPr="0093676B" w14:paraId="1576ECE1" w14:textId="77777777" w:rsidTr="00A434E1">
        <w:trPr>
          <w:trHeight w:val="20"/>
        </w:trPr>
        <w:tc>
          <w:tcPr>
            <w:tcW w:w="0" w:type="auto"/>
            <w:vMerge/>
          </w:tcPr>
          <w:p w14:paraId="6368A489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07CF95B" w14:textId="7A4F9246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и оформлять планы-схемы участков в масштабе с указанием всех элементов: оборудование, транспорт, зоны хранения, эвакуационные выходы, инженерные точки</w:t>
            </w:r>
          </w:p>
        </w:tc>
      </w:tr>
      <w:tr w:rsidR="00AD05F4" w:rsidRPr="0093676B" w14:paraId="30FB95DE" w14:textId="77777777" w:rsidTr="00A434E1">
        <w:trPr>
          <w:trHeight w:val="20"/>
        </w:trPr>
        <w:tc>
          <w:tcPr>
            <w:tcW w:w="0" w:type="auto"/>
            <w:vMerge/>
          </w:tcPr>
          <w:p w14:paraId="19C1B695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378629BA" w14:textId="2B001385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Применять методы визуализации материального и информационного потоков и выявления потерь</w:t>
            </w:r>
            <w:r w:rsidR="00F86DA7" w:rsidRPr="0093676B">
              <w:rPr>
                <w:szCs w:val="24"/>
              </w:rPr>
              <w:t xml:space="preserve"> на </w:t>
            </w:r>
            <w:r w:rsidR="00936D80" w:rsidRPr="0093676B">
              <w:rPr>
                <w:szCs w:val="24"/>
              </w:rPr>
              <w:t xml:space="preserve">мебельных и </w:t>
            </w:r>
            <w:r w:rsidR="00F86DA7"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AD05F4" w:rsidRPr="0093676B" w14:paraId="34F8EE5E" w14:textId="77777777" w:rsidTr="00A434E1">
        <w:trPr>
          <w:trHeight w:val="20"/>
        </w:trPr>
        <w:tc>
          <w:tcPr>
            <w:tcW w:w="0" w:type="auto"/>
            <w:vMerge/>
          </w:tcPr>
          <w:p w14:paraId="609743D8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612A962" w14:textId="625CB655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Выполнять моделирование производственных</w:t>
            </w:r>
            <w:r w:rsidR="00F86DA7" w:rsidRPr="0093676B">
              <w:rPr>
                <w:szCs w:val="24"/>
              </w:rPr>
              <w:t xml:space="preserve"> </w:t>
            </w:r>
            <w:r w:rsidR="00B108D2" w:rsidRPr="0093676B">
              <w:rPr>
                <w:szCs w:val="24"/>
              </w:rPr>
              <w:t xml:space="preserve">процессов </w:t>
            </w:r>
            <w:r w:rsidR="00936D80" w:rsidRPr="0093676B">
              <w:rPr>
                <w:szCs w:val="24"/>
              </w:rPr>
              <w:t xml:space="preserve">мебельных и </w:t>
            </w:r>
            <w:r w:rsidR="00F86DA7" w:rsidRPr="0093676B">
              <w:rPr>
                <w:szCs w:val="24"/>
              </w:rPr>
              <w:t>деревообрабатывающих производств</w:t>
            </w:r>
            <w:r w:rsidR="00B108D2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в программных средах</w:t>
            </w:r>
          </w:p>
        </w:tc>
      </w:tr>
      <w:tr w:rsidR="00AD05F4" w:rsidRPr="0093676B" w14:paraId="60B1500D" w14:textId="77777777" w:rsidTr="00A434E1">
        <w:trPr>
          <w:trHeight w:val="20"/>
        </w:trPr>
        <w:tc>
          <w:tcPr>
            <w:tcW w:w="0" w:type="auto"/>
            <w:vMerge/>
          </w:tcPr>
          <w:p w14:paraId="34649BF4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12BFBC8E" w14:textId="6E664ECA" w:rsidR="00AD05F4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Составлять спецификации </w:t>
            </w:r>
            <w:r w:rsidR="00F7544A" w:rsidRPr="0093676B">
              <w:rPr>
                <w:szCs w:val="24"/>
              </w:rPr>
              <w:t xml:space="preserve">к монтажу и эксплуатации </w:t>
            </w:r>
            <w:r w:rsidRPr="0093676B">
              <w:rPr>
                <w:szCs w:val="24"/>
              </w:rPr>
              <w:t>оборудовани</w:t>
            </w:r>
            <w:r w:rsidR="00F7544A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и инженерны</w:t>
            </w:r>
            <w:r w:rsidR="00F7544A" w:rsidRPr="0093676B">
              <w:rPr>
                <w:szCs w:val="24"/>
              </w:rPr>
              <w:t>х</w:t>
            </w:r>
            <w:r w:rsidRPr="0093676B">
              <w:rPr>
                <w:szCs w:val="24"/>
              </w:rPr>
              <w:t xml:space="preserve"> систем, включая технические </w:t>
            </w:r>
            <w:r w:rsidR="00DC577E" w:rsidRPr="0093676B">
              <w:rPr>
                <w:szCs w:val="24"/>
              </w:rPr>
              <w:t xml:space="preserve">нормы </w:t>
            </w:r>
          </w:p>
        </w:tc>
      </w:tr>
      <w:tr w:rsidR="00AD05F4" w:rsidRPr="0093676B" w14:paraId="66911919" w14:textId="77777777" w:rsidTr="00A434E1">
        <w:trPr>
          <w:trHeight w:val="20"/>
        </w:trPr>
        <w:tc>
          <w:tcPr>
            <w:tcW w:w="0" w:type="auto"/>
            <w:vMerge/>
          </w:tcPr>
          <w:p w14:paraId="0BC8AEEE" w14:textId="77777777" w:rsidR="00AD05F4" w:rsidRPr="0093676B" w:rsidRDefault="00AD05F4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CEBA120" w14:textId="5D8B5563" w:rsidR="00AD05F4" w:rsidRPr="0093676B" w:rsidRDefault="00185EB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Оформлять исполнительную документацию </w:t>
            </w:r>
          </w:p>
        </w:tc>
      </w:tr>
      <w:tr w:rsidR="00AB1663" w:rsidRPr="0093676B" w14:paraId="58AF36EF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2316B6C4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396E5492" w14:textId="345BDB73" w:rsidR="00AB1663" w:rsidRPr="0093676B" w:rsidRDefault="00AD05F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Проводить согласование проектной документации</w:t>
            </w:r>
            <w:r w:rsidR="00B108D2" w:rsidRPr="0093676B">
              <w:rPr>
                <w:szCs w:val="24"/>
              </w:rPr>
              <w:t xml:space="preserve"> на</w:t>
            </w:r>
            <w:r w:rsidR="00913C11" w:rsidRPr="0093676B">
              <w:rPr>
                <w:szCs w:val="24"/>
              </w:rPr>
              <w:t xml:space="preserve"> мебельных и деревообрабатывающих производствах</w:t>
            </w:r>
          </w:p>
        </w:tc>
      </w:tr>
      <w:tr w:rsidR="00AB1663" w:rsidRPr="0093676B" w14:paraId="2652F180" w14:textId="77777777" w:rsidTr="00A434E1">
        <w:trPr>
          <w:trHeight w:val="20"/>
        </w:trPr>
        <w:tc>
          <w:tcPr>
            <w:tcW w:w="0" w:type="auto"/>
            <w:vMerge w:val="restart"/>
            <w:hideMark/>
          </w:tcPr>
          <w:p w14:paraId="4B970B7A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8324" w:type="dxa"/>
            <w:hideMark/>
          </w:tcPr>
          <w:p w14:paraId="7CA0225B" w14:textId="50AAEF39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Требовани</w:t>
            </w:r>
            <w:r w:rsidR="00B108D2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к составу</w:t>
            </w:r>
            <w:r w:rsidR="00185EB4" w:rsidRPr="0093676B">
              <w:rPr>
                <w:szCs w:val="24"/>
              </w:rPr>
              <w:t xml:space="preserve"> проектной документации</w:t>
            </w:r>
            <w:r w:rsidR="00913C11" w:rsidRPr="0093676B">
              <w:rPr>
                <w:szCs w:val="24"/>
              </w:rPr>
              <w:t>,</w:t>
            </w:r>
            <w:r w:rsidRPr="0093676B">
              <w:rPr>
                <w:szCs w:val="24"/>
              </w:rPr>
              <w:t xml:space="preserve"> к технологическим решениям производственных объектов</w:t>
            </w:r>
          </w:p>
        </w:tc>
      </w:tr>
      <w:tr w:rsidR="00AB1663" w:rsidRPr="0093676B" w14:paraId="24A129DC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57077977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54CBAC63" w14:textId="6AEDFF9C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</w:t>
            </w:r>
            <w:r w:rsidR="00B108D2" w:rsidRPr="0093676B">
              <w:rPr>
                <w:szCs w:val="24"/>
              </w:rPr>
              <w:t xml:space="preserve">ы </w:t>
            </w:r>
            <w:r w:rsidRPr="0093676B">
              <w:rPr>
                <w:szCs w:val="24"/>
              </w:rPr>
              <w:t>составления технологической схемы мебельных и деревообрабатывающих производств</w:t>
            </w:r>
          </w:p>
        </w:tc>
      </w:tr>
      <w:tr w:rsidR="00AB1663" w:rsidRPr="0093676B" w14:paraId="6495E15A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55CF92DF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17424676" w14:textId="0405BB45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Правил</w:t>
            </w:r>
            <w:r w:rsidR="00B108D2" w:rsidRPr="0093676B">
              <w:rPr>
                <w:szCs w:val="24"/>
              </w:rPr>
              <w:t>а</w:t>
            </w:r>
            <w:r w:rsidRPr="0093676B">
              <w:rPr>
                <w:szCs w:val="24"/>
              </w:rPr>
              <w:t xml:space="preserve"> оформления планов расположения оборудования мебельных и </w:t>
            </w:r>
            <w:r w:rsidRPr="0093676B">
              <w:rPr>
                <w:szCs w:val="24"/>
              </w:rPr>
              <w:lastRenderedPageBreak/>
              <w:t>деревообрабатывающих производств</w:t>
            </w:r>
          </w:p>
        </w:tc>
      </w:tr>
      <w:tr w:rsidR="00AB1663" w:rsidRPr="0093676B" w14:paraId="1D122B59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64F31448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5C5DFF26" w14:textId="368BA81A" w:rsidR="00AB1663" w:rsidRPr="0093676B" w:rsidRDefault="008903FF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Правила оформления</w:t>
            </w:r>
            <w:r w:rsidR="00AB1663" w:rsidRPr="0093676B">
              <w:rPr>
                <w:szCs w:val="24"/>
              </w:rPr>
              <w:t xml:space="preserve"> спецификаций оборудования мебельных и</w:t>
            </w:r>
            <w:r w:rsidR="00B108D2" w:rsidRPr="0093676B">
              <w:rPr>
                <w:szCs w:val="24"/>
              </w:rPr>
              <w:t xml:space="preserve"> </w:t>
            </w:r>
            <w:r w:rsidR="00AB1663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AB1663" w:rsidRPr="0093676B" w14:paraId="58A79F90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286BC22C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4904CFE0" w14:textId="041910EC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Требовани</w:t>
            </w:r>
            <w:r w:rsidR="00B108D2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к информационным моделям оборудования</w:t>
            </w:r>
            <w:r w:rsidR="00B108D2" w:rsidRPr="0093676B">
              <w:rPr>
                <w:szCs w:val="24"/>
              </w:rPr>
              <w:t xml:space="preserve"> </w:t>
            </w:r>
            <w:r w:rsidR="00913C11" w:rsidRPr="0093676B">
              <w:rPr>
                <w:szCs w:val="24"/>
              </w:rPr>
              <w:t>на мебельных и деревообрабатывающих производствах</w:t>
            </w:r>
          </w:p>
        </w:tc>
      </w:tr>
      <w:tr w:rsidR="00AB1663" w:rsidRPr="0093676B" w14:paraId="3BC0EE53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31A13353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103AD318" w14:textId="05932CD4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Требовани</w:t>
            </w:r>
            <w:r w:rsidR="00B108D2" w:rsidRPr="0093676B">
              <w:rPr>
                <w:szCs w:val="24"/>
              </w:rPr>
              <w:t>я</w:t>
            </w:r>
            <w:r w:rsidR="00185EB4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к составу и содержанию заданий на изготовление нестандартного оборудования</w:t>
            </w:r>
            <w:r w:rsidR="00B108D2" w:rsidRPr="0093676B">
              <w:rPr>
                <w:szCs w:val="24"/>
              </w:rPr>
              <w:t xml:space="preserve"> на </w:t>
            </w:r>
            <w:r w:rsidR="00913C1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AB1663" w:rsidRPr="0093676B" w14:paraId="32C6AE66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7383BF3D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204C863E" w14:textId="2CC43216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Правил</w:t>
            </w:r>
            <w:r w:rsidR="00B108D2" w:rsidRPr="0093676B">
              <w:rPr>
                <w:szCs w:val="24"/>
              </w:rPr>
              <w:t>а</w:t>
            </w:r>
            <w:r w:rsidRPr="0093676B">
              <w:rPr>
                <w:szCs w:val="24"/>
              </w:rPr>
              <w:t xml:space="preserve"> оформления проектной и рабочей документации технологических решений</w:t>
            </w:r>
            <w:r w:rsidR="00B108D2" w:rsidRPr="0093676B">
              <w:rPr>
                <w:szCs w:val="24"/>
              </w:rPr>
              <w:t xml:space="preserve"> на </w:t>
            </w:r>
            <w:r w:rsidR="00913C1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AB1663" w:rsidRPr="0093676B" w14:paraId="37F89E17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0B1D4989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7D9AD55F" w14:textId="35096EC2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Структур</w:t>
            </w:r>
            <w:r w:rsidR="00B108D2" w:rsidRPr="0093676B">
              <w:rPr>
                <w:szCs w:val="24"/>
              </w:rPr>
              <w:t>а</w:t>
            </w:r>
            <w:r w:rsidRPr="0093676B">
              <w:rPr>
                <w:szCs w:val="24"/>
              </w:rPr>
              <w:t>, содержание, принципы оформления заданий на разработку строительной, инженерных (воздухоснабжения, водоснабжения и водоотведения, электроснабжения, вентиляции, освещения, связи, автоматизации) частей проекта</w:t>
            </w:r>
            <w:r w:rsidR="00B108D2" w:rsidRPr="0093676B">
              <w:rPr>
                <w:szCs w:val="24"/>
              </w:rPr>
              <w:t xml:space="preserve"> </w:t>
            </w:r>
            <w:r w:rsidR="00913C11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AB1663" w:rsidRPr="0093676B" w14:paraId="4B91D930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57D5A681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  <w:hideMark/>
          </w:tcPr>
          <w:p w14:paraId="3A618E03" w14:textId="66ABB916" w:rsidR="00AB1663" w:rsidRPr="0093676B" w:rsidRDefault="00D2202B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</w:t>
            </w:r>
            <w:r w:rsidR="00B108D2" w:rsidRPr="0093676B">
              <w:rPr>
                <w:szCs w:val="24"/>
              </w:rPr>
              <w:t>истем</w:t>
            </w:r>
            <w:r w:rsidRPr="0093676B">
              <w:rPr>
                <w:szCs w:val="24"/>
              </w:rPr>
              <w:t>ы</w:t>
            </w:r>
            <w:r w:rsidR="00AB1663" w:rsidRPr="0093676B">
              <w:rPr>
                <w:szCs w:val="24"/>
              </w:rPr>
              <w:t xml:space="preserve"> автоматизированного проектирования</w:t>
            </w:r>
            <w:r w:rsidR="00185EB4" w:rsidRPr="0093676B">
              <w:rPr>
                <w:szCs w:val="24"/>
              </w:rPr>
              <w:t xml:space="preserve"> </w:t>
            </w:r>
            <w:r w:rsidR="00F0767E" w:rsidRPr="0093676B">
              <w:rPr>
                <w:szCs w:val="24"/>
              </w:rPr>
              <w:t xml:space="preserve">мебельных и </w:t>
            </w:r>
            <w:r w:rsidR="00185EB4" w:rsidRPr="0093676B">
              <w:rPr>
                <w:szCs w:val="24"/>
              </w:rPr>
              <w:t>деревообрабатывающих</w:t>
            </w:r>
            <w:r w:rsidR="00F0767E" w:rsidRPr="0093676B">
              <w:rPr>
                <w:szCs w:val="24"/>
              </w:rPr>
              <w:t xml:space="preserve"> </w:t>
            </w:r>
            <w:r w:rsidR="00185EB4" w:rsidRPr="0093676B">
              <w:rPr>
                <w:szCs w:val="24"/>
              </w:rPr>
              <w:t>производств</w:t>
            </w:r>
          </w:p>
        </w:tc>
      </w:tr>
      <w:tr w:rsidR="00AB1663" w:rsidRPr="0093676B" w14:paraId="4EB9DFE3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3545E6F2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5B9A9F4" w14:textId="21D4C6BA" w:rsidR="00AB1663" w:rsidRPr="0093676B" w:rsidRDefault="00185EB4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Нормативн</w:t>
            </w:r>
            <w:r w:rsidR="00C30432" w:rsidRPr="0093676B">
              <w:rPr>
                <w:szCs w:val="24"/>
              </w:rPr>
              <w:t>о</w:t>
            </w:r>
            <w:r w:rsidRPr="0093676B">
              <w:rPr>
                <w:szCs w:val="24"/>
              </w:rPr>
              <w:t>-</w:t>
            </w:r>
            <w:r w:rsidR="00C30432" w:rsidRPr="0093676B">
              <w:rPr>
                <w:szCs w:val="24"/>
              </w:rPr>
              <w:t xml:space="preserve">техническая </w:t>
            </w:r>
            <w:r w:rsidRPr="0093676B">
              <w:rPr>
                <w:szCs w:val="24"/>
              </w:rPr>
              <w:t>документаци</w:t>
            </w:r>
            <w:r w:rsidR="00913C11" w:rsidRPr="0093676B">
              <w:rPr>
                <w:szCs w:val="24"/>
              </w:rPr>
              <w:t>я</w:t>
            </w:r>
            <w:r w:rsidR="00B108D2" w:rsidRPr="0093676B">
              <w:rPr>
                <w:szCs w:val="24"/>
              </w:rPr>
              <w:t xml:space="preserve"> на </w:t>
            </w:r>
            <w:r w:rsidR="00913C1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AB1663" w:rsidRPr="0093676B" w14:paraId="228FFD69" w14:textId="77777777" w:rsidTr="00A434E1">
        <w:trPr>
          <w:trHeight w:val="20"/>
        </w:trPr>
        <w:tc>
          <w:tcPr>
            <w:tcW w:w="0" w:type="auto"/>
            <w:vMerge/>
            <w:hideMark/>
          </w:tcPr>
          <w:p w14:paraId="4BCEF708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DE7D980" w14:textId="78830FE8" w:rsidR="00AB1663" w:rsidRPr="0093676B" w:rsidRDefault="008903FF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Способы п</w:t>
            </w:r>
            <w:r w:rsidR="00B108D2" w:rsidRPr="0093676B">
              <w:rPr>
                <w:szCs w:val="24"/>
              </w:rPr>
              <w:t>роведени</w:t>
            </w:r>
            <w:r w:rsidRPr="0093676B">
              <w:rPr>
                <w:szCs w:val="24"/>
              </w:rPr>
              <w:t>я</w:t>
            </w:r>
            <w:r w:rsidR="00B108D2" w:rsidRPr="0093676B">
              <w:rPr>
                <w:szCs w:val="24"/>
              </w:rPr>
              <w:t xml:space="preserve"> технико-экономической</w:t>
            </w:r>
            <w:r w:rsidR="00185EB4" w:rsidRPr="0093676B">
              <w:rPr>
                <w:szCs w:val="24"/>
              </w:rPr>
              <w:t xml:space="preserve"> оценки проектов производственных участков и линий </w:t>
            </w:r>
            <w:r w:rsidR="00F4375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AB1663" w:rsidRPr="0093676B" w14:paraId="6E339D15" w14:textId="77777777" w:rsidTr="00A434E1">
        <w:trPr>
          <w:trHeight w:val="20"/>
        </w:trPr>
        <w:tc>
          <w:tcPr>
            <w:tcW w:w="0" w:type="auto"/>
            <w:hideMark/>
          </w:tcPr>
          <w:p w14:paraId="08F96CEE" w14:textId="77777777" w:rsidR="00AB1663" w:rsidRPr="0093676B" w:rsidRDefault="00AB1663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8324" w:type="dxa"/>
            <w:hideMark/>
          </w:tcPr>
          <w:p w14:paraId="63D49A62" w14:textId="77777777" w:rsidR="00AB1663" w:rsidRPr="0093676B" w:rsidRDefault="00AB1663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7FC449CB" w14:textId="77777777" w:rsidR="00B110ED" w:rsidRPr="0093676B" w:rsidRDefault="00B110ED" w:rsidP="00A434E1"/>
    <w:p w14:paraId="23384A94" w14:textId="15E4A616" w:rsidR="00B22A51" w:rsidRPr="0093676B" w:rsidRDefault="00B22A51" w:rsidP="00A434E1">
      <w:pPr>
        <w:pStyle w:val="2"/>
      </w:pPr>
      <w:bookmarkStart w:id="15" w:name="_Toc222188215"/>
      <w:r w:rsidRPr="0093676B">
        <w:t>3.2. Обобщенная трудовая функция</w:t>
      </w:r>
      <w:bookmarkEnd w:id="15"/>
    </w:p>
    <w:p w14:paraId="274449E5" w14:textId="77777777" w:rsidR="00A434E1" w:rsidRPr="0093676B" w:rsidRDefault="00A434E1" w:rsidP="00A434E1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630"/>
        <w:gridCol w:w="573"/>
        <w:gridCol w:w="390"/>
        <w:gridCol w:w="1648"/>
        <w:gridCol w:w="290"/>
      </w:tblGrid>
      <w:tr w:rsidR="00DD1014" w:rsidRPr="0093676B" w14:paraId="54C7EA4B" w14:textId="77777777" w:rsidTr="00053C5D">
        <w:tc>
          <w:tcPr>
            <w:tcW w:w="818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DDEDF0B" w14:textId="77777777" w:rsidR="00DD1014" w:rsidRPr="0093676B" w:rsidRDefault="00DD1014" w:rsidP="003733B5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6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A1F5774" w14:textId="6ACCCB7A" w:rsidR="00DD1014" w:rsidRPr="0093676B" w:rsidRDefault="00E54DC6" w:rsidP="003733B5">
            <w:pPr>
              <w:rPr>
                <w:szCs w:val="24"/>
              </w:rPr>
            </w:pPr>
            <w:r w:rsidRPr="0093676B">
              <w:rPr>
                <w:szCs w:val="24"/>
              </w:rPr>
              <w:t>Подготовка и автоматизация технологических процессов, производственных участков и линий</w:t>
            </w:r>
            <w:r w:rsidR="00B108D2" w:rsidRPr="0093676B">
              <w:rPr>
                <w:szCs w:val="24"/>
              </w:rPr>
              <w:t xml:space="preserve"> </w:t>
            </w:r>
            <w:r w:rsidR="00F4375F"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281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6AC84B" w14:textId="7BD3F251" w:rsidR="00DD1014" w:rsidRPr="0093676B" w:rsidRDefault="00A434E1" w:rsidP="003733B5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E92C635" w14:textId="3D8D9E06" w:rsidR="00DD1014" w:rsidRPr="0093676B" w:rsidRDefault="009B6FA8" w:rsidP="003733B5">
            <w:pPr>
              <w:jc w:val="center"/>
              <w:rPr>
                <w:szCs w:val="24"/>
                <w:lang w:val="en-US"/>
              </w:rPr>
            </w:pPr>
            <w:r w:rsidRPr="0093676B">
              <w:rPr>
                <w:szCs w:val="24"/>
                <w:lang w:val="en-US"/>
              </w:rPr>
              <w:t>B</w:t>
            </w:r>
          </w:p>
        </w:tc>
        <w:tc>
          <w:tcPr>
            <w:tcW w:w="808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CA9460" w14:textId="77777777" w:rsidR="00DD1014" w:rsidRPr="0093676B" w:rsidRDefault="00DD1014" w:rsidP="003733B5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9AB1EC3" w14:textId="627E1082" w:rsidR="00DD1014" w:rsidRPr="0093676B" w:rsidRDefault="00CC1078" w:rsidP="003733B5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</w:tbl>
    <w:p w14:paraId="147415B7" w14:textId="77777777" w:rsidR="00DD1014" w:rsidRPr="0093676B" w:rsidRDefault="00DD1014" w:rsidP="003733B5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93676B" w14:paraId="1CAEC80E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471D87C" w14:textId="77777777" w:rsidR="00DD1014" w:rsidRPr="0093676B" w:rsidRDefault="00DD1014" w:rsidP="003733B5">
            <w:pPr>
              <w:rPr>
                <w:szCs w:val="24"/>
              </w:rPr>
            </w:pPr>
            <w:r w:rsidRPr="0093676B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597A57" w14:textId="77777777" w:rsidR="001A3FF9" w:rsidRPr="0093676B" w:rsidRDefault="001A3FF9" w:rsidP="001A3FF9">
            <w:pPr>
              <w:rPr>
                <w:szCs w:val="24"/>
              </w:rPr>
            </w:pPr>
            <w:r w:rsidRPr="0093676B">
              <w:rPr>
                <w:szCs w:val="24"/>
              </w:rPr>
              <w:t>Инженер по автоматизации и механизации производственных процессов</w:t>
            </w:r>
          </w:p>
          <w:p w14:paraId="29B74482" w14:textId="7C1C893D" w:rsidR="001A3FF9" w:rsidRPr="0093676B" w:rsidRDefault="001A3FF9" w:rsidP="001A3FF9">
            <w:pPr>
              <w:rPr>
                <w:szCs w:val="24"/>
              </w:rPr>
            </w:pPr>
            <w:r w:rsidRPr="0093676B">
              <w:rPr>
                <w:szCs w:val="24"/>
              </w:rPr>
              <w:t>Инженер по внедрению нов</w:t>
            </w:r>
            <w:r w:rsidR="006807BE" w:rsidRPr="0093676B">
              <w:rPr>
                <w:szCs w:val="24"/>
              </w:rPr>
              <w:t>ой</w:t>
            </w:r>
            <w:r w:rsidRPr="0093676B">
              <w:rPr>
                <w:szCs w:val="24"/>
              </w:rPr>
              <w:t xml:space="preserve"> техники и технологии</w:t>
            </w:r>
          </w:p>
          <w:p w14:paraId="10C2CFE9" w14:textId="76CBEE17" w:rsidR="00DD1014" w:rsidRPr="0093676B" w:rsidRDefault="001A3FF9" w:rsidP="001A3FF9">
            <w:pPr>
              <w:rPr>
                <w:szCs w:val="24"/>
              </w:rPr>
            </w:pPr>
            <w:r w:rsidRPr="0093676B">
              <w:rPr>
                <w:szCs w:val="24"/>
              </w:rPr>
              <w:t>Инженер по подготовке производства</w:t>
            </w:r>
          </w:p>
        </w:tc>
      </w:tr>
    </w:tbl>
    <w:p w14:paraId="783D9394" w14:textId="77777777" w:rsidR="00DD1014" w:rsidRPr="0093676B" w:rsidRDefault="00DD1014" w:rsidP="003733B5">
      <w:pPr>
        <w:rPr>
          <w:szCs w:val="24"/>
        </w:rPr>
      </w:pPr>
    </w:p>
    <w:p w14:paraId="6D539471" w14:textId="77777777" w:rsidR="00DD1014" w:rsidRPr="0093676B" w:rsidRDefault="00DD1014" w:rsidP="003733B5">
      <w:pPr>
        <w:rPr>
          <w:szCs w:val="24"/>
        </w:rPr>
      </w:pPr>
      <w:r w:rsidRPr="0093676B">
        <w:rPr>
          <w:szCs w:val="24"/>
        </w:rPr>
        <w:t>Пути достижения квалификации</w:t>
      </w:r>
    </w:p>
    <w:p w14:paraId="3E05B053" w14:textId="77777777" w:rsidR="003733B5" w:rsidRPr="0093676B" w:rsidRDefault="003733B5" w:rsidP="003733B5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93676B" w14:paraId="6FEDAAC0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A8AB66E" w14:textId="77777777" w:rsidR="00DD1014" w:rsidRPr="0093676B" w:rsidRDefault="00DD1014" w:rsidP="003733B5">
            <w:pPr>
              <w:rPr>
                <w:szCs w:val="24"/>
              </w:rPr>
            </w:pPr>
            <w:r w:rsidRPr="0093676B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337A75" w14:textId="62D5DF0F" w:rsidR="00DD1014" w:rsidRPr="0093676B" w:rsidRDefault="002A287A" w:rsidP="00A434E1">
            <w:pPr>
              <w:rPr>
                <w:szCs w:val="24"/>
              </w:rPr>
            </w:pPr>
            <w:r w:rsidRPr="0093676B">
              <w:rPr>
                <w:szCs w:val="24"/>
              </w:rPr>
              <w:t>Высшее образование</w:t>
            </w:r>
            <w:r w:rsidR="00046624" w:rsidRPr="0093676B">
              <w:rPr>
                <w:szCs w:val="24"/>
              </w:rPr>
              <w:t xml:space="preserve"> – </w:t>
            </w:r>
            <w:r w:rsidRPr="0093676B">
              <w:rPr>
                <w:szCs w:val="24"/>
              </w:rPr>
              <w:t>бакалавриат</w:t>
            </w:r>
          </w:p>
        </w:tc>
      </w:tr>
      <w:tr w:rsidR="00DD1014" w:rsidRPr="0093676B" w14:paraId="591C271B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BC7633" w14:textId="77777777" w:rsidR="00DD1014" w:rsidRPr="0093676B" w:rsidRDefault="00DD1014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80F2C1D" w14:textId="7E69DDFA" w:rsidR="00DD1014" w:rsidRPr="0093676B" w:rsidRDefault="00A434E1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28151718" w14:textId="77777777" w:rsidR="00DD1014" w:rsidRPr="0093676B" w:rsidRDefault="00DD1014" w:rsidP="00687D82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93676B" w14:paraId="3A44C0A4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23B6DB" w14:textId="77777777" w:rsidR="00DD1014" w:rsidRPr="0093676B" w:rsidRDefault="00DD1014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0D3048" w14:textId="77777777" w:rsidR="00DD1014" w:rsidRPr="0093676B" w:rsidRDefault="00DD1014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050209F5" w14:textId="77777777" w:rsidR="00DD1014" w:rsidRPr="0093676B" w:rsidRDefault="00DD1014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</w:p>
        </w:tc>
      </w:tr>
      <w:tr w:rsidR="00DD1014" w:rsidRPr="0093676B" w14:paraId="7C417F95" w14:textId="77777777" w:rsidTr="00A434E1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9F15BD" w14:textId="77777777" w:rsidR="00DD1014" w:rsidRPr="0093676B" w:rsidRDefault="00DD1014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11DC69" w14:textId="77777777" w:rsidR="00DD1014" w:rsidRPr="0093676B" w:rsidRDefault="00DD1014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77C8765B" w14:textId="77777777" w:rsidR="00DD1014" w:rsidRDefault="00DD1014" w:rsidP="00687D82">
      <w:pPr>
        <w:rPr>
          <w:iCs/>
          <w:szCs w:val="24"/>
        </w:rPr>
      </w:pPr>
    </w:p>
    <w:p w14:paraId="74AFA782" w14:textId="77777777" w:rsidR="008353EC" w:rsidRPr="0093676B" w:rsidRDefault="008353EC" w:rsidP="00687D82">
      <w:pPr>
        <w:rPr>
          <w:iCs/>
          <w:szCs w:val="24"/>
        </w:rPr>
      </w:pPr>
    </w:p>
    <w:p w14:paraId="60716B61" w14:textId="77777777" w:rsidR="00DD1014" w:rsidRPr="0093676B" w:rsidRDefault="00DD1014" w:rsidP="00687D82">
      <w:pPr>
        <w:rPr>
          <w:iCs/>
          <w:szCs w:val="24"/>
        </w:rPr>
      </w:pPr>
      <w:r w:rsidRPr="0093676B">
        <w:rPr>
          <w:iCs/>
          <w:szCs w:val="24"/>
        </w:rPr>
        <w:lastRenderedPageBreak/>
        <w:t>Справочная информация</w:t>
      </w:r>
    </w:p>
    <w:p w14:paraId="15C1C03B" w14:textId="77777777" w:rsidR="00A434E1" w:rsidRPr="0093676B" w:rsidRDefault="00A434E1" w:rsidP="00687D82">
      <w:pPr>
        <w:rPr>
          <w:i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05"/>
        <w:gridCol w:w="1056"/>
        <w:gridCol w:w="7334"/>
      </w:tblGrid>
      <w:tr w:rsidR="00F608B9" w:rsidRPr="0093676B" w14:paraId="0B06AC6C" w14:textId="77777777" w:rsidTr="00A434E1">
        <w:trPr>
          <w:trHeight w:val="20"/>
        </w:trPr>
        <w:tc>
          <w:tcPr>
            <w:tcW w:w="901" w:type="pct"/>
            <w:vAlign w:val="center"/>
            <w:hideMark/>
          </w:tcPr>
          <w:p w14:paraId="06B2ABAF" w14:textId="77777777" w:rsidR="007540F4" w:rsidRPr="0093676B" w:rsidRDefault="007540F4" w:rsidP="00053C5D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Наименование документа</w:t>
            </w:r>
          </w:p>
        </w:tc>
        <w:tc>
          <w:tcPr>
            <w:tcW w:w="487" w:type="pct"/>
            <w:vAlign w:val="center"/>
            <w:hideMark/>
          </w:tcPr>
          <w:p w14:paraId="0F70FE1E" w14:textId="77777777" w:rsidR="007540F4" w:rsidRPr="0093676B" w:rsidRDefault="007540F4" w:rsidP="00053C5D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Код</w:t>
            </w:r>
          </w:p>
        </w:tc>
        <w:tc>
          <w:tcPr>
            <w:tcW w:w="3612" w:type="pct"/>
            <w:vAlign w:val="center"/>
            <w:hideMark/>
          </w:tcPr>
          <w:p w14:paraId="7CD17872" w14:textId="77777777" w:rsidR="007540F4" w:rsidRPr="0093676B" w:rsidRDefault="007540F4" w:rsidP="00053C5D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08B9" w:rsidRPr="0093676B" w14:paraId="3CA178FD" w14:textId="77777777" w:rsidTr="00A434E1">
        <w:trPr>
          <w:trHeight w:val="20"/>
        </w:trPr>
        <w:tc>
          <w:tcPr>
            <w:tcW w:w="901" w:type="pct"/>
          </w:tcPr>
          <w:p w14:paraId="1A115A38" w14:textId="77777777" w:rsidR="007540F4" w:rsidRPr="0093676B" w:rsidRDefault="007540F4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ОКЗ</w:t>
            </w:r>
          </w:p>
        </w:tc>
        <w:tc>
          <w:tcPr>
            <w:tcW w:w="487" w:type="pct"/>
          </w:tcPr>
          <w:p w14:paraId="26BEC58D" w14:textId="77777777" w:rsidR="007540F4" w:rsidRPr="0093676B" w:rsidRDefault="007540F4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2141</w:t>
            </w:r>
          </w:p>
        </w:tc>
        <w:tc>
          <w:tcPr>
            <w:tcW w:w="3612" w:type="pct"/>
          </w:tcPr>
          <w:p w14:paraId="7FAD7654" w14:textId="77777777" w:rsidR="007540F4" w:rsidRPr="0093676B" w:rsidRDefault="007540F4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Инженеры в промышленности и на производстве</w:t>
            </w:r>
          </w:p>
        </w:tc>
      </w:tr>
      <w:tr w:rsidR="00F608B9" w:rsidRPr="0093676B" w14:paraId="42EA94F3" w14:textId="77777777" w:rsidTr="00A434E1">
        <w:trPr>
          <w:trHeight w:val="20"/>
        </w:trPr>
        <w:tc>
          <w:tcPr>
            <w:tcW w:w="901" w:type="pct"/>
            <w:vMerge w:val="restart"/>
          </w:tcPr>
          <w:p w14:paraId="19AB6126" w14:textId="09DD6699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ЕКС</w:t>
            </w:r>
          </w:p>
        </w:tc>
        <w:tc>
          <w:tcPr>
            <w:tcW w:w="487" w:type="pct"/>
          </w:tcPr>
          <w:p w14:paraId="5EBA9D1C" w14:textId="77777777" w:rsidR="001A3FF9" w:rsidRPr="0093676B" w:rsidRDefault="001A3FF9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612" w:type="pct"/>
          </w:tcPr>
          <w:p w14:paraId="382A1EC1" w14:textId="75A39C3C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t>Инженер по автоматизации и механизации производственных процессов</w:t>
            </w:r>
          </w:p>
        </w:tc>
      </w:tr>
      <w:tr w:rsidR="00F608B9" w:rsidRPr="0093676B" w14:paraId="12B796B3" w14:textId="77777777" w:rsidTr="00A434E1">
        <w:trPr>
          <w:trHeight w:val="20"/>
        </w:trPr>
        <w:tc>
          <w:tcPr>
            <w:tcW w:w="901" w:type="pct"/>
            <w:vMerge/>
          </w:tcPr>
          <w:p w14:paraId="3C610904" w14:textId="77777777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</w:p>
        </w:tc>
        <w:tc>
          <w:tcPr>
            <w:tcW w:w="487" w:type="pct"/>
          </w:tcPr>
          <w:p w14:paraId="71A3B704" w14:textId="77777777" w:rsidR="001A3FF9" w:rsidRPr="0093676B" w:rsidRDefault="001A3FF9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612" w:type="pct"/>
          </w:tcPr>
          <w:p w14:paraId="30B1091E" w14:textId="20ADAFEC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t>Инженер по внедрению новой техники и технологии</w:t>
            </w:r>
          </w:p>
        </w:tc>
      </w:tr>
      <w:tr w:rsidR="00F608B9" w:rsidRPr="0093676B" w14:paraId="27C40C77" w14:textId="77777777" w:rsidTr="00A434E1">
        <w:trPr>
          <w:trHeight w:val="20"/>
        </w:trPr>
        <w:tc>
          <w:tcPr>
            <w:tcW w:w="901" w:type="pct"/>
            <w:vMerge/>
          </w:tcPr>
          <w:p w14:paraId="281CF97E" w14:textId="77777777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</w:p>
        </w:tc>
        <w:tc>
          <w:tcPr>
            <w:tcW w:w="487" w:type="pct"/>
          </w:tcPr>
          <w:p w14:paraId="7A9C0D8B" w14:textId="77777777" w:rsidR="001A3FF9" w:rsidRPr="0093676B" w:rsidRDefault="001A3FF9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612" w:type="pct"/>
          </w:tcPr>
          <w:p w14:paraId="4FC0853B" w14:textId="4242A99B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t>Инженер по подготовке производства</w:t>
            </w:r>
          </w:p>
        </w:tc>
      </w:tr>
      <w:tr w:rsidR="00F608B9" w:rsidRPr="0093676B" w14:paraId="7576BE07" w14:textId="77777777" w:rsidTr="00A434E1">
        <w:trPr>
          <w:trHeight w:val="20"/>
        </w:trPr>
        <w:tc>
          <w:tcPr>
            <w:tcW w:w="901" w:type="pct"/>
            <w:vMerge w:val="restart"/>
          </w:tcPr>
          <w:p w14:paraId="271EF784" w14:textId="77777777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ОКПДТР</w:t>
            </w:r>
          </w:p>
        </w:tc>
        <w:tc>
          <w:tcPr>
            <w:tcW w:w="487" w:type="pct"/>
          </w:tcPr>
          <w:p w14:paraId="6A0A44F6" w14:textId="674615D9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201317</w:t>
            </w:r>
          </w:p>
        </w:tc>
        <w:tc>
          <w:tcPr>
            <w:tcW w:w="3612" w:type="pct"/>
          </w:tcPr>
          <w:p w14:paraId="2704928C" w14:textId="38D1D07B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F608B9" w:rsidRPr="0093676B" w14:paraId="64782ABB" w14:textId="77777777" w:rsidTr="00A434E1">
        <w:trPr>
          <w:trHeight w:val="20"/>
        </w:trPr>
        <w:tc>
          <w:tcPr>
            <w:tcW w:w="901" w:type="pct"/>
            <w:vMerge/>
          </w:tcPr>
          <w:p w14:paraId="67650315" w14:textId="77777777" w:rsidR="001A3FF9" w:rsidRPr="0093676B" w:rsidRDefault="001A3FF9" w:rsidP="00053C5D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87" w:type="pct"/>
          </w:tcPr>
          <w:p w14:paraId="2934363D" w14:textId="3920BEC9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201328</w:t>
            </w:r>
          </w:p>
        </w:tc>
        <w:tc>
          <w:tcPr>
            <w:tcW w:w="3612" w:type="pct"/>
          </w:tcPr>
          <w:p w14:paraId="5311946E" w14:textId="3843E83B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Инженер по внедрению новой техники и технологии</w:t>
            </w:r>
          </w:p>
        </w:tc>
      </w:tr>
      <w:tr w:rsidR="00F608B9" w:rsidRPr="0093676B" w14:paraId="2AE3DB67" w14:textId="77777777" w:rsidTr="00A434E1">
        <w:trPr>
          <w:trHeight w:val="20"/>
        </w:trPr>
        <w:tc>
          <w:tcPr>
            <w:tcW w:w="901" w:type="pct"/>
            <w:vMerge/>
          </w:tcPr>
          <w:p w14:paraId="710C41EA" w14:textId="77777777" w:rsidR="001A3FF9" w:rsidRPr="0093676B" w:rsidRDefault="001A3FF9" w:rsidP="00053C5D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87" w:type="pct"/>
          </w:tcPr>
          <w:p w14:paraId="7E49A31E" w14:textId="54198CA6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201399</w:t>
            </w:r>
          </w:p>
        </w:tc>
        <w:tc>
          <w:tcPr>
            <w:tcW w:w="3612" w:type="pct"/>
          </w:tcPr>
          <w:p w14:paraId="6A03B280" w14:textId="2030F6A7" w:rsidR="001A3FF9" w:rsidRPr="0093676B" w:rsidRDefault="001A3FF9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Инженер по подготовке производства</w:t>
            </w:r>
          </w:p>
        </w:tc>
      </w:tr>
      <w:tr w:rsidR="005D00F4" w:rsidRPr="0093676B" w14:paraId="0FA70604" w14:textId="77777777" w:rsidTr="00A434E1">
        <w:trPr>
          <w:trHeight w:val="20"/>
        </w:trPr>
        <w:tc>
          <w:tcPr>
            <w:tcW w:w="901" w:type="pct"/>
            <w:vMerge w:val="restart"/>
          </w:tcPr>
          <w:p w14:paraId="0264BE69" w14:textId="0BCABDFD" w:rsidR="005D00F4" w:rsidRPr="0093676B" w:rsidRDefault="005D00F4" w:rsidP="005D00F4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Перечни ВО</w:t>
            </w:r>
          </w:p>
        </w:tc>
        <w:tc>
          <w:tcPr>
            <w:tcW w:w="487" w:type="pct"/>
          </w:tcPr>
          <w:p w14:paraId="6DE97A43" w14:textId="7B5E4C6A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15.0</w:t>
            </w:r>
            <w:r>
              <w:rPr>
                <w:color w:val="000000"/>
                <w:szCs w:val="24"/>
              </w:rPr>
              <w:t>3</w:t>
            </w:r>
            <w:r w:rsidRPr="009E01E8">
              <w:rPr>
                <w:color w:val="000000"/>
                <w:szCs w:val="24"/>
              </w:rPr>
              <w:t>.02</w:t>
            </w:r>
          </w:p>
        </w:tc>
        <w:tc>
          <w:tcPr>
            <w:tcW w:w="3612" w:type="pct"/>
          </w:tcPr>
          <w:p w14:paraId="31045E6B" w14:textId="6BA676FE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Технологические машины и оборудование</w:t>
            </w:r>
          </w:p>
        </w:tc>
      </w:tr>
      <w:tr w:rsidR="005D00F4" w:rsidRPr="0093676B" w14:paraId="2F555C00" w14:textId="77777777" w:rsidTr="00A434E1">
        <w:trPr>
          <w:trHeight w:val="20"/>
        </w:trPr>
        <w:tc>
          <w:tcPr>
            <w:tcW w:w="901" w:type="pct"/>
            <w:vMerge/>
          </w:tcPr>
          <w:p w14:paraId="159E8473" w14:textId="77777777" w:rsidR="005D00F4" w:rsidRPr="0093676B" w:rsidRDefault="005D00F4" w:rsidP="005D00F4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87" w:type="pct"/>
          </w:tcPr>
          <w:p w14:paraId="7D4BDDB4" w14:textId="6C2FD6A5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15.0</w:t>
            </w:r>
            <w:r>
              <w:rPr>
                <w:color w:val="000000"/>
                <w:szCs w:val="24"/>
              </w:rPr>
              <w:t>3</w:t>
            </w:r>
            <w:r w:rsidRPr="009E01E8">
              <w:rPr>
                <w:color w:val="000000"/>
                <w:szCs w:val="24"/>
              </w:rPr>
              <w:t>.04</w:t>
            </w:r>
          </w:p>
        </w:tc>
        <w:tc>
          <w:tcPr>
            <w:tcW w:w="3612" w:type="pct"/>
          </w:tcPr>
          <w:p w14:paraId="62854FDA" w14:textId="024A7932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Автоматизация технологических процессов и производств</w:t>
            </w:r>
          </w:p>
        </w:tc>
      </w:tr>
      <w:tr w:rsidR="005D00F4" w:rsidRPr="0093676B" w14:paraId="59A95E08" w14:textId="77777777" w:rsidTr="00A434E1">
        <w:trPr>
          <w:trHeight w:val="20"/>
        </w:trPr>
        <w:tc>
          <w:tcPr>
            <w:tcW w:w="901" w:type="pct"/>
            <w:vMerge/>
          </w:tcPr>
          <w:p w14:paraId="78B744DD" w14:textId="77777777" w:rsidR="005D00F4" w:rsidRPr="0093676B" w:rsidRDefault="005D00F4" w:rsidP="005D00F4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87" w:type="pct"/>
          </w:tcPr>
          <w:p w14:paraId="29D9BC76" w14:textId="7E183360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35.0</w:t>
            </w:r>
            <w:r>
              <w:rPr>
                <w:color w:val="000000"/>
                <w:szCs w:val="24"/>
              </w:rPr>
              <w:t>3</w:t>
            </w:r>
            <w:r w:rsidRPr="009E01E8">
              <w:rPr>
                <w:color w:val="000000"/>
                <w:szCs w:val="24"/>
              </w:rPr>
              <w:t>.02</w:t>
            </w:r>
          </w:p>
        </w:tc>
        <w:tc>
          <w:tcPr>
            <w:tcW w:w="3612" w:type="pct"/>
          </w:tcPr>
          <w:p w14:paraId="211FBD2E" w14:textId="0177DD45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Технология лесозаготовительных и деревоперерабатывающих производств</w:t>
            </w:r>
          </w:p>
        </w:tc>
      </w:tr>
    </w:tbl>
    <w:p w14:paraId="7A315ED9" w14:textId="77777777" w:rsidR="00DD1014" w:rsidRPr="0093676B" w:rsidRDefault="00DD1014" w:rsidP="00A434E1"/>
    <w:p w14:paraId="3C37625C" w14:textId="6E111A19" w:rsidR="00DD1014" w:rsidRPr="0093676B" w:rsidRDefault="00DD1014" w:rsidP="00A434E1">
      <w:pPr>
        <w:rPr>
          <w:b/>
          <w:bCs/>
        </w:rPr>
      </w:pPr>
      <w:r w:rsidRPr="0093676B">
        <w:rPr>
          <w:b/>
          <w:bCs/>
        </w:rPr>
        <w:t>3.</w:t>
      </w:r>
      <w:r w:rsidR="003174ED" w:rsidRPr="0093676B">
        <w:rPr>
          <w:b/>
          <w:bCs/>
        </w:rPr>
        <w:t>2</w:t>
      </w:r>
      <w:r w:rsidRPr="0093676B">
        <w:rPr>
          <w:b/>
          <w:bCs/>
        </w:rPr>
        <w:t>.1. Трудовая функция</w:t>
      </w:r>
    </w:p>
    <w:p w14:paraId="1147E7D0" w14:textId="77777777" w:rsidR="00A434E1" w:rsidRPr="0093676B" w:rsidRDefault="00A434E1" w:rsidP="00A434E1">
      <w:pPr>
        <w:rPr>
          <w:b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5575"/>
        <w:gridCol w:w="506"/>
        <w:gridCol w:w="817"/>
        <w:gridCol w:w="1401"/>
        <w:gridCol w:w="290"/>
      </w:tblGrid>
      <w:tr w:rsidR="00DD1014" w:rsidRPr="0093676B" w14:paraId="022FCB3D" w14:textId="77777777" w:rsidTr="00A434E1">
        <w:tc>
          <w:tcPr>
            <w:tcW w:w="803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FFEE32" w14:textId="77777777" w:rsidR="00DD1014" w:rsidRPr="0093676B" w:rsidRDefault="00DD1014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861BF3F" w14:textId="31AEF83D" w:rsidR="00DD1014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 xml:space="preserve">Технологическая подготовка и нормирование </w:t>
            </w:r>
            <w:r w:rsidR="00F4375F"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244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8F28784" w14:textId="6F71CC79" w:rsidR="00DD1014" w:rsidRPr="0093676B" w:rsidRDefault="00A434E1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3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458C32" w14:textId="3CD0C616" w:rsidR="00DD1014" w:rsidRPr="0093676B" w:rsidRDefault="009B6FA8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B</w:t>
            </w:r>
            <w:r w:rsidR="00DD1014" w:rsidRPr="0093676B">
              <w:rPr>
                <w:szCs w:val="24"/>
              </w:rPr>
              <w:t>/01.</w:t>
            </w:r>
            <w:r w:rsidR="00CC1078" w:rsidRPr="0093676B">
              <w:rPr>
                <w:szCs w:val="24"/>
              </w:rPr>
              <w:t>6</w:t>
            </w:r>
          </w:p>
        </w:tc>
        <w:tc>
          <w:tcPr>
            <w:tcW w:w="674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62051AD" w14:textId="1AFCDA4E" w:rsidR="00DD1014" w:rsidRPr="0093676B" w:rsidRDefault="00A434E1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0EA28E6" w14:textId="53880BC0" w:rsidR="00DD1014" w:rsidRPr="0093676B" w:rsidRDefault="00CC1078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</w:tbl>
    <w:p w14:paraId="5E6EEDF5" w14:textId="77777777" w:rsidR="003174ED" w:rsidRPr="0093676B" w:rsidRDefault="003174ED" w:rsidP="00A434E1"/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855"/>
        <w:gridCol w:w="8340"/>
      </w:tblGrid>
      <w:tr w:rsidR="003174ED" w:rsidRPr="0093676B" w14:paraId="2B4906EC" w14:textId="77777777" w:rsidTr="00A434E1">
        <w:trPr>
          <w:trHeight w:val="20"/>
        </w:trPr>
        <w:tc>
          <w:tcPr>
            <w:tcW w:w="910" w:type="pct"/>
            <w:vMerge w:val="restart"/>
            <w:hideMark/>
          </w:tcPr>
          <w:p w14:paraId="60ABCB1C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4090" w:type="pct"/>
            <w:hideMark/>
          </w:tcPr>
          <w:p w14:paraId="399BDBB8" w14:textId="0DA1A4AC" w:rsidR="003174ED" w:rsidRPr="0093676B" w:rsidRDefault="00487AE6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Сбор, анализ и систематизация данных об изделиях, подлежащих обработке</w:t>
            </w:r>
            <w:r w:rsidR="00FC7699" w:rsidRPr="0093676B">
              <w:rPr>
                <w:szCs w:val="24"/>
              </w:rPr>
              <w:t xml:space="preserve">, для </w:t>
            </w:r>
            <w:r w:rsidRPr="0093676B">
              <w:rPr>
                <w:szCs w:val="24"/>
              </w:rPr>
              <w:t>разработк</w:t>
            </w:r>
            <w:r w:rsidR="00FC7699" w:rsidRPr="0093676B">
              <w:rPr>
                <w:szCs w:val="24"/>
              </w:rPr>
              <w:t xml:space="preserve">и </w:t>
            </w:r>
            <w:r w:rsidRPr="0093676B">
              <w:rPr>
                <w:szCs w:val="24"/>
              </w:rPr>
              <w:t>проектных решений</w:t>
            </w:r>
            <w:r w:rsidR="00FC7699" w:rsidRPr="0093676B">
              <w:rPr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FC7699" w:rsidRPr="0093676B" w14:paraId="06856382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6BCB62EA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749EADFB" w14:textId="37CF6D1A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Анализ конструкторской документации</w:t>
            </w:r>
          </w:p>
        </w:tc>
      </w:tr>
      <w:tr w:rsidR="00FC7699" w:rsidRPr="0093676B" w14:paraId="53148902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3691F80F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18E6388F" w14:textId="0E34506C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Сбор данных о помещении, в котором предполагается размещение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5348ECE7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5D9015E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011665B8" w14:textId="276A2A7D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Сбор данных о технологической оснащенности существующих </w:t>
            </w:r>
            <w:r w:rsidR="00EC73BF" w:rsidRPr="0093676B">
              <w:rPr>
                <w:szCs w:val="24"/>
              </w:rPr>
              <w:t xml:space="preserve">участков </w:t>
            </w:r>
            <w:r w:rsidRPr="0093676B">
              <w:rPr>
                <w:szCs w:val="24"/>
              </w:rPr>
              <w:t>мебельных и деревообрабатывающих производств</w:t>
            </w:r>
            <w:r w:rsidR="00A63D97" w:rsidRPr="0093676B">
              <w:rPr>
                <w:szCs w:val="24"/>
              </w:rPr>
              <w:t xml:space="preserve"> для их автоматизации</w:t>
            </w:r>
          </w:p>
        </w:tc>
      </w:tr>
      <w:tr w:rsidR="00FC7699" w:rsidRPr="0093676B" w14:paraId="0E5C313E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0C688FA1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225ABEF3" w14:textId="6DD28243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Поиск аналогов для использования при дальнейшем проектировании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6FA41ADE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01D9DD83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1E1390BB" w14:textId="7E0DD362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Подготовка и согласование задания на проектирование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18322E13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05A7ABB1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0C724E4A" w14:textId="2A7712ED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Сбор данных об автоматизированной системе управления производственным процессом участка (линии) мебельных и деревообрабатывающих производств</w:t>
            </w:r>
          </w:p>
        </w:tc>
      </w:tr>
      <w:tr w:rsidR="00FC7699" w:rsidRPr="0093676B" w14:paraId="27937756" w14:textId="77777777" w:rsidTr="00A434E1">
        <w:trPr>
          <w:trHeight w:val="20"/>
        </w:trPr>
        <w:tc>
          <w:tcPr>
            <w:tcW w:w="910" w:type="pct"/>
            <w:vMerge/>
          </w:tcPr>
          <w:p w14:paraId="2EB26F5E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0E672F6F" w14:textId="1CF563A4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Подготовка и верификация управляющих программ для станков с ЧПУ</w:t>
            </w:r>
          </w:p>
        </w:tc>
      </w:tr>
      <w:tr w:rsidR="00FC7699" w:rsidRPr="0093676B" w14:paraId="4FD11281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81E436D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1C0D931A" w14:textId="56C23A95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Оценка возможности встраивания автоматизированного участка (линии) мебельных и деревообрабатывающих производств в производственную систему</w:t>
            </w:r>
          </w:p>
        </w:tc>
      </w:tr>
      <w:tr w:rsidR="00FC7699" w:rsidRPr="0093676B" w14:paraId="5EA44D7E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22BFB256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2F294E0E" w14:textId="69F46C95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Сбор данных о транспортно-складской системе мебельных и деревообрабатывающих производств</w:t>
            </w:r>
          </w:p>
        </w:tc>
      </w:tr>
      <w:tr w:rsidR="00FC7699" w:rsidRPr="0093676B" w14:paraId="08E1EC9A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603DD5E1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3F430349" w14:textId="0DB1800D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Сбор данных о системе управления производством</w:t>
            </w:r>
            <w:r w:rsidR="00A63D97" w:rsidRPr="0093676B">
              <w:rPr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FC7699" w:rsidRPr="0093676B" w14:paraId="783180CF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E3E84B1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1F7575B6" w14:textId="60F68B3C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Сбор данных о структуре и параметрах материальных потоков между подразделениями производственной системы мебельных и деревообрабатывающих производств</w:t>
            </w:r>
          </w:p>
        </w:tc>
      </w:tr>
      <w:tr w:rsidR="00FC7699" w:rsidRPr="0093676B" w14:paraId="5B96A547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1C78CA50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60F61529" w14:textId="6D486758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Сбор данных об инженерно-техническом оснащении производства мебельных </w:t>
            </w:r>
            <w:r w:rsidRPr="0093676B">
              <w:rPr>
                <w:szCs w:val="24"/>
              </w:rPr>
              <w:lastRenderedPageBreak/>
              <w:t>и деревообрабатывающих производств</w:t>
            </w:r>
          </w:p>
        </w:tc>
      </w:tr>
      <w:tr w:rsidR="00FC7699" w:rsidRPr="0093676B" w14:paraId="38EC6947" w14:textId="77777777" w:rsidTr="00A434E1">
        <w:trPr>
          <w:trHeight w:val="20"/>
        </w:trPr>
        <w:tc>
          <w:tcPr>
            <w:tcW w:w="910" w:type="pct"/>
            <w:vMerge w:val="restart"/>
            <w:hideMark/>
          </w:tcPr>
          <w:p w14:paraId="3D4F7766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4090" w:type="pct"/>
            <w:hideMark/>
          </w:tcPr>
          <w:p w14:paraId="2CA45F65" w14:textId="77777777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Составлять перечень подлежащих изготовлению на автоматизированном участке (линии) изделий с указанием основных геометрических, весовых и технологических параметров на основании производственной программы</w:t>
            </w:r>
          </w:p>
        </w:tc>
      </w:tr>
      <w:tr w:rsidR="00FC7699" w:rsidRPr="0093676B" w14:paraId="5FFCED08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608F9C7C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00733D22" w14:textId="275877F8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издели</w:t>
            </w:r>
            <w:r w:rsidR="005011FF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из древесины или мебели, подлежащи</w:t>
            </w:r>
            <w:r w:rsidR="002B2816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изготовлению</w:t>
            </w:r>
          </w:p>
        </w:tc>
      </w:tr>
      <w:tr w:rsidR="00FC7699" w:rsidRPr="0093676B" w14:paraId="3AD6DADE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051E4824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75C25229" w14:textId="78BA6382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Определять тип производства для автоматизированного участка (линии) мебельных и деревообрабатывающих производств на основании производственной программы и данных об изготавливаемых изделиях</w:t>
            </w:r>
          </w:p>
        </w:tc>
      </w:tr>
      <w:tr w:rsidR="00FC7699" w:rsidRPr="0093676B" w14:paraId="1890423C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F9746BF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4981EDE5" w14:textId="6C9E8BA6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Выполнять качественный и количественный анализ технологичности конструкции деталей, подлежащих обработке на участке (линии) мебельных и деревообрабатывающих производств</w:t>
            </w:r>
          </w:p>
        </w:tc>
      </w:tr>
      <w:tr w:rsidR="00FC7699" w:rsidRPr="0093676B" w14:paraId="29954AF7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7149BBAE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34B1F1C8" w14:textId="348A3056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Формировать план расположения имеющегося оборудования участка (линии) мебельных и деревообрабатывающих производств</w:t>
            </w:r>
            <w:r w:rsidR="00BF496F" w:rsidRPr="0093676B">
              <w:rPr>
                <w:szCs w:val="24"/>
              </w:rPr>
              <w:t xml:space="preserve"> с учетом требований</w:t>
            </w:r>
            <w:r w:rsidR="005B10A1" w:rsidRPr="0093676B">
              <w:rPr>
                <w:szCs w:val="24"/>
              </w:rPr>
              <w:t xml:space="preserve"> нормативно-технической документации</w:t>
            </w:r>
          </w:p>
        </w:tc>
      </w:tr>
      <w:tr w:rsidR="00FC7699" w:rsidRPr="0093676B" w14:paraId="7AB27985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F69C03E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7700F48B" w14:textId="371AEC5E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Формировать перечень имеющ</w:t>
            </w:r>
            <w:r w:rsidR="00B00E96" w:rsidRPr="0093676B">
              <w:rPr>
                <w:szCs w:val="24"/>
              </w:rPr>
              <w:t>их</w:t>
            </w:r>
            <w:r w:rsidRPr="0093676B">
              <w:rPr>
                <w:szCs w:val="24"/>
              </w:rPr>
              <w:t xml:space="preserve">ся оборудования и устройств с фиксацией значений параметров для мебельных и деревообрабатывающих </w:t>
            </w:r>
            <w:r w:rsidR="00BF496F" w:rsidRPr="0093676B">
              <w:rPr>
                <w:szCs w:val="24"/>
              </w:rPr>
              <w:t>производств</w:t>
            </w:r>
          </w:p>
        </w:tc>
      </w:tr>
      <w:tr w:rsidR="00FC7699" w:rsidRPr="0093676B" w14:paraId="0A5594FB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2BECDB6E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38AAC508" w14:textId="588C4F51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Формировать </w:t>
            </w:r>
            <w:r w:rsidR="005C31B1" w:rsidRPr="0093676B">
              <w:rPr>
                <w:szCs w:val="24"/>
              </w:rPr>
              <w:t>маршруты</w:t>
            </w:r>
            <w:r w:rsidRPr="0093676B">
              <w:rPr>
                <w:szCs w:val="24"/>
              </w:rPr>
              <w:t xml:space="preserve"> грузопотоков между оборудованием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18F0F4AF" w14:textId="77777777" w:rsidTr="00A434E1">
        <w:trPr>
          <w:trHeight w:val="20"/>
        </w:trPr>
        <w:tc>
          <w:tcPr>
            <w:tcW w:w="910" w:type="pct"/>
            <w:vMerge/>
          </w:tcPr>
          <w:p w14:paraId="750BC308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5F45EF0F" w14:textId="27EF6776" w:rsidR="00FC7699" w:rsidRPr="0093676B" w:rsidRDefault="005C31B1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технологически</w:t>
            </w:r>
            <w:r w:rsidR="00B00E96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карты производства деталей мебельных и деревообрабатывающих производств</w:t>
            </w:r>
          </w:p>
        </w:tc>
      </w:tr>
      <w:tr w:rsidR="00FC7699" w:rsidRPr="0093676B" w14:paraId="452636E4" w14:textId="77777777" w:rsidTr="00A434E1">
        <w:trPr>
          <w:trHeight w:val="20"/>
        </w:trPr>
        <w:tc>
          <w:tcPr>
            <w:tcW w:w="910" w:type="pct"/>
            <w:vMerge/>
          </w:tcPr>
          <w:p w14:paraId="1B59C2DD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5D95568D" w14:textId="10C9C3CD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Применять методы обеспечения технологичности конструкций</w:t>
            </w:r>
          </w:p>
        </w:tc>
      </w:tr>
      <w:tr w:rsidR="00FC7699" w:rsidRPr="0093676B" w14:paraId="63A2E09B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10412931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2ED605A2" w14:textId="57EE83D6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Определять специализацию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2619CDE7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7A8F8275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6E8CAEC6" w14:textId="044F546D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Определять вид и параметры системы управления производственным процессом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3B290969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46FCE704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6F3764F5" w14:textId="60988218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и согласовывать техническое задание на проектирование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6689C0A8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305AC51B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25486CFC" w14:textId="50B9A4DC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 системы автоматизированного проектирования для получения исходных данных из конструкторской документации изделий автоматизированного участка (линии) мебельных и деревообрабатывающих производств</w:t>
            </w:r>
          </w:p>
        </w:tc>
      </w:tr>
      <w:tr w:rsidR="00FC7699" w:rsidRPr="0093676B" w14:paraId="18ED6FA0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4DB0E750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16A6D2B0" w14:textId="77777777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Работать с трехмерными моделями оборудования и зданий в системах информационного моделирования: производить загрузку моделей, выноску размеров, просмотр значений параметров</w:t>
            </w:r>
          </w:p>
        </w:tc>
      </w:tr>
      <w:tr w:rsidR="00FC7699" w:rsidRPr="0093676B" w14:paraId="5B98FFF1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67DFFDC0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1716AA89" w14:textId="77777777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Выполнять поиск исходных данных в электронных справочных системах и библиотеках</w:t>
            </w:r>
          </w:p>
        </w:tc>
      </w:tr>
      <w:tr w:rsidR="00FC7699" w:rsidRPr="0093676B" w14:paraId="4BABAD21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179FA6E8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62D2CA67" w14:textId="77777777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Производить поиск, в том числе патентный, оборудования, инструмента и оснастки для использования при проектировании автоматизированного участка (линии)</w:t>
            </w:r>
          </w:p>
        </w:tc>
      </w:tr>
      <w:tr w:rsidR="00FC7699" w:rsidRPr="0093676B" w14:paraId="002CF8F6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141DB16B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  <w:hideMark/>
          </w:tcPr>
          <w:p w14:paraId="522C14F6" w14:textId="1C13ADB5" w:rsidR="00FC7699" w:rsidRPr="0093676B" w:rsidRDefault="00FC7699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 текстовые процессоры</w:t>
            </w:r>
            <w:r w:rsidR="005C31B1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для создания отчетов, обзоров, отзывов, заключений</w:t>
            </w:r>
          </w:p>
        </w:tc>
      </w:tr>
      <w:tr w:rsidR="00FC7699" w:rsidRPr="0093676B" w14:paraId="210D33F1" w14:textId="77777777" w:rsidTr="00A434E1">
        <w:trPr>
          <w:trHeight w:val="20"/>
        </w:trPr>
        <w:tc>
          <w:tcPr>
            <w:tcW w:w="910" w:type="pct"/>
            <w:vMerge w:val="restart"/>
            <w:hideMark/>
          </w:tcPr>
          <w:p w14:paraId="5857B5CE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4090" w:type="pct"/>
          </w:tcPr>
          <w:p w14:paraId="37E681C5" w14:textId="3ACB9A83" w:rsidR="00FC7699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Основы конструирования и технологических процессов </w:t>
            </w:r>
            <w:r w:rsidR="004A5F21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FC7699" w:rsidRPr="0093676B" w14:paraId="07A942B9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128E6212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7B5504E2" w14:textId="0D738D00" w:rsidR="00FC7699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сбора, анализа и систематизации данных о производимых изделиях (вес, габариты, конструкция, технологические особенности</w:t>
            </w:r>
            <w:r w:rsidR="0068255D" w:rsidRPr="0093676B">
              <w:rPr>
                <w:szCs w:val="24"/>
              </w:rPr>
              <w:t>)</w:t>
            </w:r>
          </w:p>
        </w:tc>
      </w:tr>
      <w:tr w:rsidR="00EC73BF" w:rsidRPr="0093676B" w14:paraId="646F00E9" w14:textId="77777777" w:rsidTr="00A434E1">
        <w:trPr>
          <w:trHeight w:val="20"/>
        </w:trPr>
        <w:tc>
          <w:tcPr>
            <w:tcW w:w="910" w:type="pct"/>
            <w:vMerge/>
          </w:tcPr>
          <w:p w14:paraId="700E08E9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6578C01D" w14:textId="01610659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анализа производственных процессов, оснастки и технологического оборудования</w:t>
            </w:r>
          </w:p>
        </w:tc>
      </w:tr>
      <w:tr w:rsidR="00FC7699" w:rsidRPr="0093676B" w14:paraId="035806D8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037166FD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308898BB" w14:textId="1D66D195" w:rsidR="00FC7699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Стандарты и требования к конструкторской документации (ЕСКД, ГОСТ, ТУ)</w:t>
            </w:r>
          </w:p>
        </w:tc>
      </w:tr>
      <w:tr w:rsidR="00FC7699" w:rsidRPr="0093676B" w14:paraId="304B94A5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630B35D4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401CEA0C" w14:textId="1C22EFB9" w:rsidR="00FC7699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Критерии и методы оценки возможности и целесообразности автоматизации производственных операций</w:t>
            </w:r>
          </w:p>
        </w:tc>
      </w:tr>
      <w:tr w:rsidR="00FC7699" w:rsidRPr="0093676B" w14:paraId="0C4A97AD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E923FF4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2BAC4E75" w14:textId="768DF268" w:rsidR="00FC7699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Основы объемно-планировочных решений производственных помещений</w:t>
            </w:r>
          </w:p>
        </w:tc>
      </w:tr>
      <w:tr w:rsidR="00EC73BF" w:rsidRPr="0093676B" w14:paraId="5D07B9D3" w14:textId="77777777" w:rsidTr="00A434E1">
        <w:trPr>
          <w:trHeight w:val="20"/>
        </w:trPr>
        <w:tc>
          <w:tcPr>
            <w:tcW w:w="910" w:type="pct"/>
            <w:vMerge/>
          </w:tcPr>
          <w:p w14:paraId="7ACE7848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5DE95FA9" w14:textId="73562D4B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Требования к подготовке и согласованию технических заданий на проектирование автоматизированных участков</w:t>
            </w:r>
          </w:p>
        </w:tc>
      </w:tr>
      <w:tr w:rsidR="00EC73BF" w:rsidRPr="0093676B" w14:paraId="609EA6B9" w14:textId="77777777" w:rsidTr="00A434E1">
        <w:trPr>
          <w:trHeight w:val="20"/>
        </w:trPr>
        <w:tc>
          <w:tcPr>
            <w:tcW w:w="910" w:type="pct"/>
            <w:vMerge/>
          </w:tcPr>
          <w:p w14:paraId="0C70AEEB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59F329FD" w14:textId="6F43EE66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Основы функционирования автоматизированных систем управления производственными процессами</w:t>
            </w:r>
          </w:p>
        </w:tc>
      </w:tr>
      <w:tr w:rsidR="00EC73BF" w:rsidRPr="0093676B" w14:paraId="6A5011E0" w14:textId="77777777" w:rsidTr="00A434E1">
        <w:trPr>
          <w:trHeight w:val="20"/>
        </w:trPr>
        <w:tc>
          <w:tcPr>
            <w:tcW w:w="910" w:type="pct"/>
            <w:vMerge/>
          </w:tcPr>
          <w:p w14:paraId="416F02EA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5ACFA093" w14:textId="55E12923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подготовки, верификации и оптимизации управляющих программ для станков с ЧПУ</w:t>
            </w:r>
          </w:p>
        </w:tc>
      </w:tr>
      <w:tr w:rsidR="00EC73BF" w:rsidRPr="0093676B" w14:paraId="34FD3ED4" w14:textId="77777777" w:rsidTr="00A434E1">
        <w:trPr>
          <w:trHeight w:val="20"/>
        </w:trPr>
        <w:tc>
          <w:tcPr>
            <w:tcW w:w="910" w:type="pct"/>
            <w:vMerge/>
          </w:tcPr>
          <w:p w14:paraId="1CCA9C7D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23E22048" w14:textId="3675C1A8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Принципы организации </w:t>
            </w:r>
            <w:r w:rsidR="00B00E96" w:rsidRPr="0093676B">
              <w:rPr>
                <w:szCs w:val="24"/>
              </w:rPr>
              <w:t xml:space="preserve">материальных потоков </w:t>
            </w:r>
            <w:r w:rsidRPr="0093676B">
              <w:rPr>
                <w:szCs w:val="24"/>
              </w:rPr>
              <w:t xml:space="preserve">и управления </w:t>
            </w:r>
            <w:r w:rsidR="00B00E96" w:rsidRPr="0093676B">
              <w:rPr>
                <w:szCs w:val="24"/>
              </w:rPr>
              <w:t xml:space="preserve">ими </w:t>
            </w:r>
            <w:r w:rsidRPr="0093676B">
              <w:rPr>
                <w:szCs w:val="24"/>
              </w:rPr>
              <w:t>между подразделениями</w:t>
            </w:r>
          </w:p>
        </w:tc>
      </w:tr>
      <w:tr w:rsidR="00EC73BF" w:rsidRPr="0093676B" w14:paraId="79EA7EA8" w14:textId="77777777" w:rsidTr="00A434E1">
        <w:trPr>
          <w:trHeight w:val="20"/>
        </w:trPr>
        <w:tc>
          <w:tcPr>
            <w:tcW w:w="910" w:type="pct"/>
            <w:vMerge/>
          </w:tcPr>
          <w:p w14:paraId="24F4E879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6287418C" w14:textId="25C8217F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сбора и анализа данных о транспортно-складских системах производства</w:t>
            </w:r>
          </w:p>
        </w:tc>
      </w:tr>
      <w:tr w:rsidR="00EC73BF" w:rsidRPr="0093676B" w14:paraId="35B35F0C" w14:textId="77777777" w:rsidTr="00A434E1">
        <w:trPr>
          <w:trHeight w:val="20"/>
        </w:trPr>
        <w:tc>
          <w:tcPr>
            <w:tcW w:w="910" w:type="pct"/>
            <w:vMerge/>
          </w:tcPr>
          <w:p w14:paraId="3409FB54" w14:textId="77777777" w:rsidR="00EC73BF" w:rsidRPr="0093676B" w:rsidRDefault="00EC73BF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7DFB8893" w14:textId="2F0028F7" w:rsidR="00EC73BF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формирования перечня изделий, оборудования и устройств с фиксацией параметров</w:t>
            </w:r>
          </w:p>
        </w:tc>
      </w:tr>
      <w:tr w:rsidR="00FC7699" w:rsidRPr="0093676B" w14:paraId="5B47457F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669169A8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738F4B43" w14:textId="67DBFEB0" w:rsidR="00FC7699" w:rsidRPr="0093676B" w:rsidRDefault="00EC73BF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Виды и параметры систем управления производственным процессом на </w:t>
            </w:r>
            <w:r w:rsidR="004A5F2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FC7699" w:rsidRPr="0093676B" w14:paraId="2DC4C242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841F23A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74F673C8" w14:textId="4398793C" w:rsidR="00FC7699" w:rsidRPr="0093676B" w:rsidRDefault="00FC7699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Системы автоматизированного проектирования изделий из древесины и мебели: наименования, возможности и порядок работы в них</w:t>
            </w:r>
          </w:p>
        </w:tc>
      </w:tr>
      <w:tr w:rsidR="00FC7699" w:rsidRPr="0093676B" w14:paraId="3B0D4B6D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705D2887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40E8B8FB" w14:textId="717CF4EB" w:rsidR="00FC7699" w:rsidRPr="0093676B" w:rsidRDefault="00FC7699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Системы информационного моделирования на</w:t>
            </w:r>
            <w:r w:rsidR="00451F47" w:rsidRPr="0093676B">
              <w:rPr>
                <w:szCs w:val="24"/>
              </w:rPr>
              <w:t xml:space="preserve"> мебельных и деревообрабатывающих производствах</w:t>
            </w:r>
            <w:r w:rsidRPr="0093676B">
              <w:rPr>
                <w:szCs w:val="24"/>
              </w:rPr>
              <w:t>: наименования, возможности и порядок работы в них</w:t>
            </w:r>
          </w:p>
        </w:tc>
      </w:tr>
      <w:tr w:rsidR="004903B4" w:rsidRPr="0093676B" w14:paraId="44E381A0" w14:textId="77777777" w:rsidTr="00A434E1">
        <w:trPr>
          <w:trHeight w:val="20"/>
        </w:trPr>
        <w:tc>
          <w:tcPr>
            <w:tcW w:w="910" w:type="pct"/>
            <w:vMerge/>
          </w:tcPr>
          <w:p w14:paraId="604DED57" w14:textId="77777777" w:rsidR="004903B4" w:rsidRPr="0093676B" w:rsidRDefault="004903B4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28970690" w14:textId="258E7251" w:rsidR="004903B4" w:rsidRPr="0093676B" w:rsidRDefault="004903B4" w:rsidP="00A434E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Стандарты и требования к технологической документации (ЕСТД)</w:t>
            </w:r>
          </w:p>
        </w:tc>
      </w:tr>
      <w:tr w:rsidR="00FC7699" w:rsidRPr="0093676B" w14:paraId="2EBB9D09" w14:textId="77777777" w:rsidTr="00A434E1">
        <w:trPr>
          <w:trHeight w:val="20"/>
        </w:trPr>
        <w:tc>
          <w:tcPr>
            <w:tcW w:w="910" w:type="pct"/>
            <w:vMerge/>
            <w:hideMark/>
          </w:tcPr>
          <w:p w14:paraId="541BE25D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0" w:type="pct"/>
          </w:tcPr>
          <w:p w14:paraId="4CC7F981" w14:textId="0F016CAB" w:rsidR="00FC7699" w:rsidRPr="0093676B" w:rsidRDefault="00FC7699" w:rsidP="00A434E1">
            <w:pPr>
              <w:spacing w:line="240" w:lineRule="atLeast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Электронные справочные системы и библиотеки на</w:t>
            </w:r>
            <w:r w:rsidR="00451F47" w:rsidRPr="0093676B">
              <w:rPr>
                <w:szCs w:val="24"/>
              </w:rPr>
              <w:t xml:space="preserve"> мебельных и деревообрабатывающих производствах</w:t>
            </w:r>
            <w:r w:rsidRPr="0093676B">
              <w:rPr>
                <w:szCs w:val="24"/>
              </w:rPr>
              <w:t>: наименования, возможности и порядок работы в них</w:t>
            </w:r>
          </w:p>
        </w:tc>
      </w:tr>
      <w:tr w:rsidR="00FC7699" w:rsidRPr="0093676B" w14:paraId="55420D41" w14:textId="77777777" w:rsidTr="00A434E1">
        <w:trPr>
          <w:trHeight w:val="20"/>
        </w:trPr>
        <w:tc>
          <w:tcPr>
            <w:tcW w:w="910" w:type="pct"/>
            <w:hideMark/>
          </w:tcPr>
          <w:p w14:paraId="2C660904" w14:textId="77777777" w:rsidR="00FC7699" w:rsidRPr="0093676B" w:rsidRDefault="00FC7699" w:rsidP="00FC7699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4090" w:type="pct"/>
            <w:hideMark/>
          </w:tcPr>
          <w:p w14:paraId="6174B49E" w14:textId="77777777" w:rsidR="00FC7699" w:rsidRPr="0093676B" w:rsidRDefault="00FC7699" w:rsidP="00A434E1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362A7559" w14:textId="77777777" w:rsidR="00B110ED" w:rsidRPr="0093676B" w:rsidRDefault="00B110ED" w:rsidP="00A434E1">
      <w:bookmarkStart w:id="16" w:name="_Hlk209979219"/>
    </w:p>
    <w:p w14:paraId="35A51321" w14:textId="7A735901" w:rsidR="003174ED" w:rsidRPr="0093676B" w:rsidRDefault="003174ED" w:rsidP="00A434E1">
      <w:pPr>
        <w:rPr>
          <w:b/>
          <w:bCs/>
        </w:rPr>
      </w:pPr>
      <w:r w:rsidRPr="0093676B">
        <w:rPr>
          <w:b/>
          <w:bCs/>
        </w:rPr>
        <w:t>3.2.2. Трудовая функция</w:t>
      </w:r>
    </w:p>
    <w:p w14:paraId="2981681A" w14:textId="77777777" w:rsidR="00A434E1" w:rsidRPr="0093676B" w:rsidRDefault="00A434E1" w:rsidP="00A434E1"/>
    <w:tbl>
      <w:tblPr>
        <w:tblStyle w:val="af8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5"/>
        <w:gridCol w:w="5543"/>
        <w:gridCol w:w="552"/>
        <w:gridCol w:w="863"/>
        <w:gridCol w:w="1447"/>
        <w:gridCol w:w="336"/>
      </w:tblGrid>
      <w:tr w:rsidR="003174ED" w:rsidRPr="0093676B" w14:paraId="368BD6D9" w14:textId="77777777" w:rsidTr="008567D5">
        <w:tc>
          <w:tcPr>
            <w:tcW w:w="0" w:type="auto"/>
            <w:tcBorders>
              <w:right w:val="single" w:sz="4" w:space="0" w:color="808080" w:themeColor="background1" w:themeShade="80"/>
            </w:tcBorders>
            <w:vAlign w:val="center"/>
            <w:hideMark/>
          </w:tcPr>
          <w:p w14:paraId="4028D806" w14:textId="77777777" w:rsidR="003174ED" w:rsidRPr="0093676B" w:rsidRDefault="003174ED" w:rsidP="00A434E1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7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9F43000" w14:textId="4F2A240C" w:rsidR="003174ED" w:rsidRPr="0093676B" w:rsidRDefault="00E54DC6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Внедрение проектных решений для организации </w:t>
            </w:r>
            <w:r w:rsidR="00687D82" w:rsidRPr="0093676B">
              <w:rPr>
                <w:szCs w:val="24"/>
              </w:rPr>
              <w:t>автоматизированных участков</w:t>
            </w:r>
            <w:r w:rsidRPr="0093676B">
              <w:rPr>
                <w:szCs w:val="24"/>
              </w:rPr>
              <w:t xml:space="preserve"> или линий </w:t>
            </w:r>
            <w:r w:rsidR="007B71FA"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42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7E25754" w14:textId="487849DA" w:rsidR="003174ED" w:rsidRPr="0093676B" w:rsidRDefault="00A434E1" w:rsidP="00A434E1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8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13CF793" w14:textId="17C88509" w:rsidR="003174ED" w:rsidRPr="0093676B" w:rsidRDefault="009B6FA8" w:rsidP="00A434E1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B</w:t>
            </w:r>
            <w:r w:rsidR="003174ED" w:rsidRPr="0093676B">
              <w:rPr>
                <w:szCs w:val="24"/>
              </w:rPr>
              <w:t>/02.</w:t>
            </w:r>
            <w:r w:rsidR="00CC1078" w:rsidRPr="0093676B">
              <w:rPr>
                <w:szCs w:val="24"/>
              </w:rPr>
              <w:t>6</w:t>
            </w:r>
          </w:p>
        </w:tc>
        <w:tc>
          <w:tcPr>
            <w:tcW w:w="131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0AF295E0" w14:textId="1885F7F5" w:rsidR="003174ED" w:rsidRPr="0093676B" w:rsidRDefault="00A434E1" w:rsidP="00A434E1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8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76C7331" w14:textId="123EB875" w:rsidR="003174ED" w:rsidRPr="0093676B" w:rsidRDefault="00CC1078" w:rsidP="00A434E1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  <w:bookmarkEnd w:id="16"/>
    </w:tbl>
    <w:p w14:paraId="2DBE1794" w14:textId="77777777" w:rsidR="003174ED" w:rsidRPr="0093676B" w:rsidRDefault="003174ED" w:rsidP="00046624"/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837"/>
        <w:gridCol w:w="8358"/>
      </w:tblGrid>
      <w:tr w:rsidR="0083045F" w:rsidRPr="0093676B" w14:paraId="46B8017A" w14:textId="77777777" w:rsidTr="00046624">
        <w:tc>
          <w:tcPr>
            <w:tcW w:w="901" w:type="pct"/>
            <w:vMerge w:val="restart"/>
            <w:hideMark/>
          </w:tcPr>
          <w:p w14:paraId="20072713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4D72C337" w14:textId="2CF4A7AF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Расчет основных параметров операций технологических процессов, подлежащих выполнению на проектируемом автоматизированном участке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4EA8F831" w14:textId="77777777" w:rsidTr="00046624">
        <w:tc>
          <w:tcPr>
            <w:tcW w:w="901" w:type="pct"/>
            <w:vMerge/>
            <w:hideMark/>
          </w:tcPr>
          <w:p w14:paraId="1C1D7FC3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2BB1888" w14:textId="7B6583DD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Определение формы организации автоматизированного производственного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281CE137" w14:textId="77777777" w:rsidTr="00046624">
        <w:tc>
          <w:tcPr>
            <w:tcW w:w="901" w:type="pct"/>
            <w:vMerge/>
            <w:hideMark/>
          </w:tcPr>
          <w:p w14:paraId="43464106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939591F" w14:textId="63DF183E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Разработка структуры, расчет параметров, выбор оборудования автоматической линии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4B975786" w14:textId="77777777" w:rsidTr="00046624">
        <w:tc>
          <w:tcPr>
            <w:tcW w:w="901" w:type="pct"/>
            <w:vMerge/>
            <w:hideMark/>
          </w:tcPr>
          <w:p w14:paraId="76F8C4A2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09C69E5" w14:textId="3AF0C81B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Разработка структуры, расчет параметров, выбор оборудования гибкой автоматической линии</w:t>
            </w:r>
            <w:r w:rsidR="00804BDF" w:rsidRPr="0093676B">
              <w:rPr>
                <w:color w:val="000000"/>
                <w:szCs w:val="24"/>
              </w:rPr>
              <w:t xml:space="preserve"> </w:t>
            </w:r>
            <w:r w:rsidR="00283107" w:rsidRPr="0093676B">
              <w:rPr>
                <w:color w:val="000000"/>
                <w:szCs w:val="24"/>
              </w:rPr>
              <w:t xml:space="preserve">мебельных и </w:t>
            </w:r>
            <w:r w:rsidR="00804BDF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83045F" w:rsidRPr="0093676B" w14:paraId="7B0903FF" w14:textId="77777777" w:rsidTr="00046624">
        <w:tc>
          <w:tcPr>
            <w:tcW w:w="901" w:type="pct"/>
            <w:vMerge/>
            <w:hideMark/>
          </w:tcPr>
          <w:p w14:paraId="0C249DC7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3C58194" w14:textId="45877495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Выбор промышленных роботов для обслуживания технологического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222AC33E" w14:textId="77777777" w:rsidTr="00046624">
        <w:tc>
          <w:tcPr>
            <w:tcW w:w="901" w:type="pct"/>
            <w:vMerge/>
            <w:hideMark/>
          </w:tcPr>
          <w:p w14:paraId="23EB49F2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14808995" w14:textId="514F8F21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Расчет количества основного и вспомогательного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3C5A2948" w14:textId="77777777" w:rsidTr="00046624">
        <w:tc>
          <w:tcPr>
            <w:tcW w:w="901" w:type="pct"/>
            <w:vMerge/>
            <w:hideMark/>
          </w:tcPr>
          <w:p w14:paraId="5D90D825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18C0ED3E" w14:textId="492A56E2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Определение мест, способов складирования и хранения заготовок</w:t>
            </w:r>
            <w:r w:rsidR="00C860C3" w:rsidRPr="0093676B">
              <w:rPr>
                <w:color w:val="000000"/>
                <w:szCs w:val="24"/>
              </w:rPr>
              <w:t>,</w:t>
            </w:r>
            <w:r w:rsidRPr="0093676B">
              <w:rPr>
                <w:color w:val="000000"/>
                <w:szCs w:val="24"/>
              </w:rPr>
              <w:t xml:space="preserve"> и (или) </w:t>
            </w:r>
            <w:r w:rsidRPr="0093676B">
              <w:rPr>
                <w:color w:val="000000"/>
                <w:szCs w:val="24"/>
              </w:rPr>
              <w:lastRenderedPageBreak/>
              <w:t>готовых деталей</w:t>
            </w:r>
            <w:r w:rsidR="00C860C3" w:rsidRPr="0093676B">
              <w:rPr>
                <w:color w:val="000000"/>
                <w:szCs w:val="24"/>
              </w:rPr>
              <w:t>,</w:t>
            </w:r>
            <w:r w:rsidRPr="0093676B">
              <w:rPr>
                <w:color w:val="000000"/>
                <w:szCs w:val="24"/>
              </w:rPr>
              <w:t xml:space="preserve"> и (или) узлов</w:t>
            </w:r>
            <w:r w:rsidR="00C860C3" w:rsidRPr="0093676B">
              <w:rPr>
                <w:color w:val="000000"/>
                <w:szCs w:val="24"/>
              </w:rPr>
              <w:t>,</w:t>
            </w:r>
            <w:r w:rsidRPr="0093676B">
              <w:rPr>
                <w:color w:val="000000"/>
                <w:szCs w:val="24"/>
              </w:rPr>
              <w:t xml:space="preserve"> и (или) изделий</w:t>
            </w:r>
            <w:r w:rsidR="00804BDF" w:rsidRPr="0093676B">
              <w:rPr>
                <w:color w:val="000000"/>
                <w:szCs w:val="24"/>
              </w:rPr>
              <w:t xml:space="preserve"> из древесины или мебели</w:t>
            </w:r>
          </w:p>
        </w:tc>
      </w:tr>
      <w:tr w:rsidR="0083045F" w:rsidRPr="0093676B" w14:paraId="7FA42012" w14:textId="77777777" w:rsidTr="00046624">
        <w:tc>
          <w:tcPr>
            <w:tcW w:w="901" w:type="pct"/>
            <w:vMerge/>
            <w:hideMark/>
          </w:tcPr>
          <w:p w14:paraId="69EE8D1D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FA88931" w14:textId="5A879469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Анализ и оптимизация грузопотоков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06194CCF" w14:textId="77777777" w:rsidTr="00046624">
        <w:tc>
          <w:tcPr>
            <w:tcW w:w="901" w:type="pct"/>
            <w:vMerge/>
            <w:hideMark/>
          </w:tcPr>
          <w:p w14:paraId="566F5BBB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91F0541" w14:textId="4C166275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Определение типа, состава и параметров транспортно-складской системы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14E34B0C" w14:textId="77777777" w:rsidTr="00046624">
        <w:tc>
          <w:tcPr>
            <w:tcW w:w="901" w:type="pct"/>
            <w:vMerge/>
            <w:hideMark/>
          </w:tcPr>
          <w:p w14:paraId="13A44B89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0F2924D" w14:textId="5CBBA9B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Разработка вариантов размещения основного и вспомогательного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348782A8" w14:textId="77777777" w:rsidTr="00046624">
        <w:tc>
          <w:tcPr>
            <w:tcW w:w="901" w:type="pct"/>
            <w:vMerge/>
            <w:hideMark/>
          </w:tcPr>
          <w:p w14:paraId="6EC2D23D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30867EB" w14:textId="3DB501B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Выбор оптимального варианта размещения основного и вспомогательного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3A01CA18" w14:textId="77777777" w:rsidTr="00046624">
        <w:tc>
          <w:tcPr>
            <w:tcW w:w="901" w:type="pct"/>
            <w:vMerge/>
            <w:hideMark/>
          </w:tcPr>
          <w:p w14:paraId="4DAC2A2B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0DA83DE" w14:textId="1F61DA77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Расчет производственной площади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4B0096CD" w14:textId="77777777" w:rsidTr="00046624">
        <w:tc>
          <w:tcPr>
            <w:tcW w:w="901" w:type="pct"/>
            <w:vMerge/>
            <w:hideMark/>
          </w:tcPr>
          <w:p w14:paraId="71B2CA84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31014F3" w14:textId="0990D14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Определение состава, квалификации и количества персонала по видам и режимам работы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44F525F8" w14:textId="77777777" w:rsidTr="00046624">
        <w:tc>
          <w:tcPr>
            <w:tcW w:w="901" w:type="pct"/>
            <w:vMerge/>
            <w:hideMark/>
          </w:tcPr>
          <w:p w14:paraId="70A61F4B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00B84DF" w14:textId="1F04D7D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Выбор объемно-планировочных решений производственного здания для размещения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17F0B4C3" w14:textId="77777777" w:rsidTr="00046624">
        <w:tc>
          <w:tcPr>
            <w:tcW w:w="901" w:type="pct"/>
            <w:vMerge/>
            <w:hideMark/>
          </w:tcPr>
          <w:p w14:paraId="0BBE7576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4ACE598" w14:textId="53B72245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Определение технических показателей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3ECB8E9D" w14:textId="77777777" w:rsidTr="00046624">
        <w:tc>
          <w:tcPr>
            <w:tcW w:w="901" w:type="pct"/>
            <w:vMerge/>
            <w:hideMark/>
          </w:tcPr>
          <w:p w14:paraId="08536DB1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3A3D268" w14:textId="315D6F6B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Определение вида и расчет количества образующихся отходов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461D3F51" w14:textId="77777777" w:rsidTr="00046624">
        <w:tc>
          <w:tcPr>
            <w:tcW w:w="901" w:type="pct"/>
            <w:vMerge/>
            <w:hideMark/>
          </w:tcPr>
          <w:p w14:paraId="222AE4AB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2934079" w14:textId="4BEBDF83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Расчет потребности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 в энергоносителях и технологических средах</w:t>
            </w:r>
          </w:p>
        </w:tc>
      </w:tr>
      <w:tr w:rsidR="0083045F" w:rsidRPr="0093676B" w14:paraId="7F9D801C" w14:textId="77777777" w:rsidTr="00046624">
        <w:tc>
          <w:tcPr>
            <w:tcW w:w="901" w:type="pct"/>
            <w:vMerge/>
            <w:hideMark/>
          </w:tcPr>
          <w:p w14:paraId="6B12ECB3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00F8CE8" w14:textId="6C4E2D9C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Назначение требований к архитектурно-строительным решениям при проектировании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7F14A62A" w14:textId="77777777" w:rsidTr="00046624">
        <w:tc>
          <w:tcPr>
            <w:tcW w:w="901" w:type="pct"/>
            <w:vMerge/>
            <w:hideMark/>
          </w:tcPr>
          <w:p w14:paraId="5848BE96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9C4699D" w14:textId="2DD5BF7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Назначение требований к инженерному обеспечению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1BD59406" w14:textId="77777777" w:rsidTr="00046624">
        <w:tc>
          <w:tcPr>
            <w:tcW w:w="901" w:type="pct"/>
            <w:vMerge w:val="restart"/>
            <w:hideMark/>
          </w:tcPr>
          <w:p w14:paraId="56379C75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E7A1071" w14:textId="7D5C447E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Рассчитывать степень кооперации оборудования производственного участка и определять принцип формирования производственного участка</w:t>
            </w:r>
          </w:p>
        </w:tc>
      </w:tr>
      <w:tr w:rsidR="0083045F" w:rsidRPr="0093676B" w14:paraId="1E56FAE0" w14:textId="77777777" w:rsidTr="00046624">
        <w:tc>
          <w:tcPr>
            <w:tcW w:w="901" w:type="pct"/>
            <w:vMerge/>
            <w:hideMark/>
          </w:tcPr>
          <w:p w14:paraId="6B9C5CE7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8A508FF" w14:textId="57BC8FE8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специализацию производственного участка</w:t>
            </w:r>
          </w:p>
        </w:tc>
      </w:tr>
      <w:tr w:rsidR="0083045F" w:rsidRPr="0093676B" w14:paraId="4E176C79" w14:textId="77777777" w:rsidTr="00046624">
        <w:tc>
          <w:tcPr>
            <w:tcW w:w="901" w:type="pct"/>
            <w:vMerge/>
            <w:hideMark/>
          </w:tcPr>
          <w:p w14:paraId="09E32DDB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B62F329" w14:textId="25C7093A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форму организации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7E2E7140" w14:textId="77777777" w:rsidTr="00046624">
        <w:tc>
          <w:tcPr>
            <w:tcW w:w="901" w:type="pct"/>
            <w:vMerge/>
            <w:hideMark/>
          </w:tcPr>
          <w:p w14:paraId="73A92C1B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C0DF2F5" w14:textId="73D4CD0F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расчет продолжительности производственного цикла изготовления продукции на проектируемом автоматизированном участке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56F4079B" w14:textId="77777777" w:rsidTr="00046624">
        <w:tc>
          <w:tcPr>
            <w:tcW w:w="901" w:type="pct"/>
            <w:vMerge/>
            <w:hideMark/>
          </w:tcPr>
          <w:p w14:paraId="56BB92B1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4F7869C" w14:textId="087CECFE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расчет ритма и такта выпуска деталей (изделий)</w:t>
            </w:r>
          </w:p>
        </w:tc>
      </w:tr>
      <w:tr w:rsidR="0083045F" w:rsidRPr="0093676B" w14:paraId="13D2F63E" w14:textId="77777777" w:rsidTr="00046624">
        <w:tc>
          <w:tcPr>
            <w:tcW w:w="901" w:type="pct"/>
            <w:vMerge/>
            <w:hideMark/>
          </w:tcPr>
          <w:p w14:paraId="6AD4A5BD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AE73B18" w14:textId="3A065FB9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Выполнять расчет запуска </w:t>
            </w:r>
            <w:r w:rsidR="002B2816" w:rsidRPr="0093676B">
              <w:rPr>
                <w:color w:val="000000"/>
                <w:szCs w:val="24"/>
              </w:rPr>
              <w:t xml:space="preserve">партий </w:t>
            </w:r>
            <w:r w:rsidRPr="0093676B">
              <w:rPr>
                <w:color w:val="000000"/>
                <w:szCs w:val="24"/>
              </w:rPr>
              <w:t>деталей автоматизированного участка (линии)</w:t>
            </w:r>
          </w:p>
        </w:tc>
      </w:tr>
      <w:tr w:rsidR="0083045F" w:rsidRPr="0093676B" w14:paraId="12ED3D40" w14:textId="77777777" w:rsidTr="00046624">
        <w:tc>
          <w:tcPr>
            <w:tcW w:w="901" w:type="pct"/>
            <w:vMerge/>
            <w:hideMark/>
          </w:tcPr>
          <w:p w14:paraId="1F3D5901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F8C42D9" w14:textId="31B74497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Осуществлять выбор технологического оборудования и промышленных роботов для организации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01FAC07B" w14:textId="77777777" w:rsidTr="00046624">
        <w:tc>
          <w:tcPr>
            <w:tcW w:w="901" w:type="pct"/>
            <w:vMerge/>
            <w:hideMark/>
          </w:tcPr>
          <w:p w14:paraId="22FCBED8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53233D1" w14:textId="4CD4D91F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расчет производственной мощности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1ED54588" w14:textId="77777777" w:rsidTr="00046624">
        <w:tc>
          <w:tcPr>
            <w:tcW w:w="901" w:type="pct"/>
            <w:vMerge/>
            <w:hideMark/>
          </w:tcPr>
          <w:p w14:paraId="0BB6E336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2374EC3" w14:textId="67629D92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расчет складов и накопителей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2C060263" w14:textId="77777777" w:rsidTr="00046624">
        <w:tc>
          <w:tcPr>
            <w:tcW w:w="901" w:type="pct"/>
            <w:vMerge/>
            <w:hideMark/>
          </w:tcPr>
          <w:p w14:paraId="2D2DA52F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B26D6AA" w14:textId="658D655B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Осуществлять выбор оборудования для автоматизации перемещения заготовок (изделий) и инструмента</w:t>
            </w:r>
          </w:p>
        </w:tc>
      </w:tr>
      <w:tr w:rsidR="0083045F" w:rsidRPr="0093676B" w14:paraId="7FA28293" w14:textId="77777777" w:rsidTr="00046624">
        <w:tc>
          <w:tcPr>
            <w:tcW w:w="901" w:type="pct"/>
            <w:vMerge/>
            <w:hideMark/>
          </w:tcPr>
          <w:p w14:paraId="7D966681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DE75B34" w14:textId="7C762EF1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тип, структуру и параметры автоматизированной транспортно-складской системы</w:t>
            </w:r>
          </w:p>
        </w:tc>
      </w:tr>
      <w:tr w:rsidR="0083045F" w:rsidRPr="0093676B" w14:paraId="645E10FA" w14:textId="77777777" w:rsidTr="00046624">
        <w:tc>
          <w:tcPr>
            <w:tcW w:w="901" w:type="pct"/>
            <w:vMerge/>
            <w:hideMark/>
          </w:tcPr>
          <w:p w14:paraId="18783372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65A6192" w14:textId="5CF3E06A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расчет транспортных партий деталей, изделий</w:t>
            </w:r>
          </w:p>
        </w:tc>
      </w:tr>
      <w:tr w:rsidR="0083045F" w:rsidRPr="0093676B" w14:paraId="60FACEEB" w14:textId="77777777" w:rsidTr="00046624">
        <w:tc>
          <w:tcPr>
            <w:tcW w:w="901" w:type="pct"/>
            <w:vMerge/>
            <w:hideMark/>
          </w:tcPr>
          <w:p w14:paraId="07BE3917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7A0DAE8" w14:textId="12F52EEF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структуру и основные параметры накопительно-складских систем</w:t>
            </w:r>
          </w:p>
        </w:tc>
      </w:tr>
      <w:tr w:rsidR="0083045F" w:rsidRPr="0093676B" w14:paraId="767380F5" w14:textId="77777777" w:rsidTr="00046624">
        <w:tc>
          <w:tcPr>
            <w:tcW w:w="901" w:type="pct"/>
            <w:vMerge/>
            <w:hideMark/>
          </w:tcPr>
          <w:p w14:paraId="10E10902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42339F7" w14:textId="631633EE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Осуществлять подбор сопрягающих устройств для стыковки гибких производственных модулей и автоматизированных рабочих мест линий с автоматической транспортно-складской системой</w:t>
            </w:r>
          </w:p>
        </w:tc>
      </w:tr>
      <w:tr w:rsidR="0083045F" w:rsidRPr="0093676B" w14:paraId="67DA4A83" w14:textId="77777777" w:rsidTr="00046624">
        <w:tc>
          <w:tcPr>
            <w:tcW w:w="901" w:type="pct"/>
            <w:vMerge/>
            <w:hideMark/>
          </w:tcPr>
          <w:p w14:paraId="27153013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2E21F5E" w14:textId="41A93C41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тип, структуру и параметры системы инструментообеспечения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31ADAC1A" w14:textId="77777777" w:rsidTr="00046624">
        <w:tc>
          <w:tcPr>
            <w:tcW w:w="901" w:type="pct"/>
            <w:vMerge/>
            <w:hideMark/>
          </w:tcPr>
          <w:p w14:paraId="3C697D0D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5EF200F" w14:textId="1213F1DB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Выбирать систему управления производственным процессом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72DA866E" w14:textId="77777777" w:rsidTr="00046624">
        <w:tc>
          <w:tcPr>
            <w:tcW w:w="901" w:type="pct"/>
            <w:vMerge/>
            <w:hideMark/>
          </w:tcPr>
          <w:p w14:paraId="6EB03450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8D3DD37" w14:textId="776343FF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технико-экономическое обоснование состава и параметров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3B19BF41" w14:textId="77777777" w:rsidTr="00046624">
        <w:tc>
          <w:tcPr>
            <w:tcW w:w="901" w:type="pct"/>
            <w:vMerge/>
            <w:hideMark/>
          </w:tcPr>
          <w:p w14:paraId="4464291D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18A20D0" w14:textId="6BA76045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подготовку, корректировку управляющих программ</w:t>
            </w:r>
          </w:p>
        </w:tc>
      </w:tr>
      <w:tr w:rsidR="0083045F" w:rsidRPr="0093676B" w14:paraId="20A30492" w14:textId="77777777" w:rsidTr="00046624">
        <w:tc>
          <w:tcPr>
            <w:tcW w:w="901" w:type="pct"/>
            <w:vMerge/>
            <w:hideMark/>
          </w:tcPr>
          <w:p w14:paraId="65CAE578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3D22A06" w14:textId="18B6A857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Производить количественную оценку надежности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2931D498" w14:textId="77777777" w:rsidTr="00046624">
        <w:tc>
          <w:tcPr>
            <w:tcW w:w="901" w:type="pct"/>
            <w:vMerge/>
            <w:hideMark/>
          </w:tcPr>
          <w:p w14:paraId="28F30718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E63E416" w14:textId="62678014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состав и квалификацию персонала, необходимого для обслуживания, наладки, переналадки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2EBCCFFD" w14:textId="77777777" w:rsidTr="00046624">
        <w:tc>
          <w:tcPr>
            <w:tcW w:w="901" w:type="pct"/>
            <w:vMerge/>
            <w:hideMark/>
          </w:tcPr>
          <w:p w14:paraId="77B59253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BBB6275" w14:textId="7A21EC11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оптимальное расположение основного и вспомогательного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61117148" w14:textId="77777777" w:rsidTr="00046624">
        <w:tc>
          <w:tcPr>
            <w:tcW w:w="901" w:type="pct"/>
            <w:vMerge/>
            <w:hideMark/>
          </w:tcPr>
          <w:p w14:paraId="1C83DA34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956C6B3" w14:textId="42E31D8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Выявлять </w:t>
            </w:r>
            <w:r w:rsidR="008E7BC8" w:rsidRPr="0093676B">
              <w:rPr>
                <w:color w:val="000000"/>
                <w:szCs w:val="24"/>
              </w:rPr>
              <w:t>ограничения для</w:t>
            </w:r>
            <w:r w:rsidRPr="0093676B">
              <w:rPr>
                <w:color w:val="000000"/>
                <w:szCs w:val="24"/>
              </w:rPr>
              <w:t xml:space="preserve"> размещения основного и вспомогательного оборудования автоматизированного участка (линии) мебельных и деревообрабатывающих производств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</w:p>
        </w:tc>
      </w:tr>
      <w:tr w:rsidR="0083045F" w:rsidRPr="0093676B" w14:paraId="630AD18C" w14:textId="77777777" w:rsidTr="00046624">
        <w:tc>
          <w:tcPr>
            <w:tcW w:w="901" w:type="pct"/>
            <w:vMerge/>
            <w:hideMark/>
          </w:tcPr>
          <w:p w14:paraId="7533B018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AF779DC" w14:textId="091DD100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Разрабатывать план расположения основного и вспомогательного оборудования автоматизированного участка (линии) мебельных и деревообрабатывающих производств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</w:p>
        </w:tc>
      </w:tr>
      <w:tr w:rsidR="0083045F" w:rsidRPr="0093676B" w14:paraId="0251929C" w14:textId="77777777" w:rsidTr="00046624">
        <w:tc>
          <w:tcPr>
            <w:tcW w:w="901" w:type="pct"/>
            <w:vMerge/>
            <w:hideMark/>
          </w:tcPr>
          <w:p w14:paraId="3115E5E4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021233C" w14:textId="6EB61AF4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Разрабатывать темплеты основного и вспомогательного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7C5A0E88" w14:textId="77777777" w:rsidTr="00046624">
        <w:tc>
          <w:tcPr>
            <w:tcW w:w="901" w:type="pct"/>
            <w:vMerge/>
            <w:hideMark/>
          </w:tcPr>
          <w:p w14:paraId="0E722E09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D5CCE10" w14:textId="172BDEBA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Разрабатывать информационные модели основного и вспомогательного оборудования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18303C79" w14:textId="77777777" w:rsidTr="00046624">
        <w:tc>
          <w:tcPr>
            <w:tcW w:w="901" w:type="pct"/>
            <w:vMerge/>
            <w:hideMark/>
          </w:tcPr>
          <w:p w14:paraId="25EC65A1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9038C74" w14:textId="33B64163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Разрабатывать </w:t>
            </w:r>
            <w:r w:rsidR="00DC577E" w:rsidRPr="0093676B">
              <w:rPr>
                <w:color w:val="000000"/>
                <w:szCs w:val="24"/>
              </w:rPr>
              <w:t xml:space="preserve">условия </w:t>
            </w:r>
            <w:r w:rsidRPr="0093676B">
              <w:rPr>
                <w:color w:val="000000"/>
                <w:szCs w:val="24"/>
              </w:rPr>
              <w:t>к архитектурно-строительным решениям и инженерному обеспечению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0C743209" w14:textId="77777777" w:rsidTr="00046624">
        <w:tc>
          <w:tcPr>
            <w:tcW w:w="901" w:type="pct"/>
            <w:vMerge/>
            <w:hideMark/>
          </w:tcPr>
          <w:p w14:paraId="0D8CAB07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889E071" w14:textId="36C8F254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Определять вид и класс опасности образующихся отходов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4AAE60CA" w14:textId="77777777" w:rsidTr="00046624">
        <w:tc>
          <w:tcPr>
            <w:tcW w:w="901" w:type="pct"/>
            <w:vMerge/>
            <w:hideMark/>
          </w:tcPr>
          <w:p w14:paraId="60B034B8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2E3728C" w14:textId="2565725F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расчет отходов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5ABBD95B" w14:textId="77777777" w:rsidTr="00046624">
        <w:tc>
          <w:tcPr>
            <w:tcW w:w="901" w:type="pct"/>
            <w:vMerge/>
            <w:hideMark/>
          </w:tcPr>
          <w:p w14:paraId="1EC40FDC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2A122AB" w14:textId="470BE521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Использовать системы автоматизированного проектирования для создания моделей основного и вспомогательного оборудования, размещения автоматизированного участка (линии)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83045F" w:rsidRPr="0093676B" w14:paraId="02A91E15" w14:textId="77777777" w:rsidTr="00046624">
        <w:tc>
          <w:tcPr>
            <w:tcW w:w="901" w:type="pct"/>
            <w:vMerge/>
            <w:hideMark/>
          </w:tcPr>
          <w:p w14:paraId="738E4CBA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5225F27" w14:textId="7F91E9AB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Использовать системы имитационного моделирования для создания модели автоматизированного участка (линии) мебельных и деревообрабатывающих производств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и анализа выполнимости производственной программы</w:t>
            </w:r>
          </w:p>
        </w:tc>
      </w:tr>
      <w:tr w:rsidR="0083045F" w:rsidRPr="0093676B" w14:paraId="6C530D98" w14:textId="77777777" w:rsidTr="00046624">
        <w:tc>
          <w:tcPr>
            <w:tcW w:w="901" w:type="pct"/>
            <w:vMerge/>
            <w:hideMark/>
          </w:tcPr>
          <w:p w14:paraId="2CF3C6F9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1F2512E8" w14:textId="29B03ECE" w:rsidR="0083045F" w:rsidRPr="0093676B" w:rsidRDefault="0083045F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Выполнять поиск исходных данных в электронных справочных системах и библиотеках</w:t>
            </w:r>
          </w:p>
        </w:tc>
      </w:tr>
      <w:tr w:rsidR="0083045F" w:rsidRPr="0093676B" w14:paraId="612B546D" w14:textId="77777777" w:rsidTr="00046624">
        <w:tc>
          <w:tcPr>
            <w:tcW w:w="901" w:type="pct"/>
            <w:vMerge/>
            <w:hideMark/>
          </w:tcPr>
          <w:p w14:paraId="493D6CB7" w14:textId="77777777" w:rsidR="0083045F" w:rsidRPr="0093676B" w:rsidRDefault="0083045F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48082EB" w14:textId="779BFDE6" w:rsidR="0083045F" w:rsidRPr="0093676B" w:rsidRDefault="0083045F" w:rsidP="005C31B1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 текстовые процессоры</w:t>
            </w:r>
            <w:r w:rsidR="005C31B1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для создания отчетов, обзоров, отзывов, заключений</w:t>
            </w:r>
          </w:p>
        </w:tc>
      </w:tr>
      <w:tr w:rsidR="00CC3D98" w:rsidRPr="0093676B" w14:paraId="29F46C99" w14:textId="77777777" w:rsidTr="00046624">
        <w:tc>
          <w:tcPr>
            <w:tcW w:w="901" w:type="pct"/>
            <w:vMerge w:val="restart"/>
            <w:hideMark/>
          </w:tcPr>
          <w:p w14:paraId="5652B862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E7858D3" w14:textId="53B66162" w:rsidR="00CC3D98" w:rsidRPr="0093676B" w:rsidRDefault="00993D15" w:rsidP="008E7BC8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Основы технологических процессов </w:t>
            </w:r>
            <w:r w:rsidR="009F2129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142F9385" w14:textId="77777777" w:rsidTr="00046624">
        <w:tc>
          <w:tcPr>
            <w:tcW w:w="901" w:type="pct"/>
            <w:vMerge/>
            <w:hideMark/>
          </w:tcPr>
          <w:p w14:paraId="20F6EA2C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B82637D" w14:textId="3E4EB279" w:rsidR="00CC3D98" w:rsidRPr="0093676B" w:rsidRDefault="00993D15" w:rsidP="008E7BC8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Методы расчета параметров технологических операций </w:t>
            </w:r>
            <w:r w:rsidR="009F2129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39575C85" w14:textId="77777777" w:rsidTr="00046624">
        <w:tc>
          <w:tcPr>
            <w:tcW w:w="901" w:type="pct"/>
            <w:vMerge/>
            <w:hideMark/>
          </w:tcPr>
          <w:p w14:paraId="003B1862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6230A84" w14:textId="6C3FE0DD" w:rsidR="00CC3D98" w:rsidRPr="0093676B" w:rsidRDefault="009F2129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Принципы</w:t>
            </w:r>
            <w:r w:rsidR="00CC3D98" w:rsidRPr="0093676B">
              <w:rPr>
                <w:color w:val="000000"/>
                <w:szCs w:val="24"/>
              </w:rPr>
              <w:t xml:space="preserve"> проектирования автоматических линий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="00CC3D98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699E5E60" w14:textId="77777777" w:rsidTr="00046624">
        <w:tc>
          <w:tcPr>
            <w:tcW w:w="901" w:type="pct"/>
            <w:vMerge/>
            <w:hideMark/>
          </w:tcPr>
          <w:p w14:paraId="67853833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CC9ED37" w14:textId="26F7A64B" w:rsidR="00CC3D98" w:rsidRPr="0093676B" w:rsidRDefault="00993D15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Принципы разработки структуры автоматизированных и гибких производственных линий мебельных и деревообрабатывающих производств</w:t>
            </w:r>
          </w:p>
        </w:tc>
      </w:tr>
      <w:tr w:rsidR="00CC3D98" w:rsidRPr="0093676B" w14:paraId="55032506" w14:textId="77777777" w:rsidTr="00046624">
        <w:tc>
          <w:tcPr>
            <w:tcW w:w="901" w:type="pct"/>
            <w:vMerge/>
            <w:hideMark/>
          </w:tcPr>
          <w:p w14:paraId="7B976B67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B004926" w14:textId="188B025E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Методик</w:t>
            </w:r>
            <w:r w:rsidR="00993D15" w:rsidRPr="0093676B">
              <w:rPr>
                <w:color w:val="000000"/>
                <w:szCs w:val="24"/>
              </w:rPr>
              <w:t>и</w:t>
            </w:r>
            <w:r w:rsidRPr="0093676B">
              <w:rPr>
                <w:color w:val="000000"/>
                <w:szCs w:val="24"/>
              </w:rPr>
              <w:t xml:space="preserve"> расчета и оценки производительности автоматизированных производственных систем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47981804" w14:textId="77777777" w:rsidTr="00046624">
        <w:tc>
          <w:tcPr>
            <w:tcW w:w="901" w:type="pct"/>
            <w:vMerge/>
            <w:hideMark/>
          </w:tcPr>
          <w:p w14:paraId="74B03882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774D18F" w14:textId="50DE8819" w:rsidR="00CC3D98" w:rsidRPr="0093676B" w:rsidRDefault="00993D15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Принципы</w:t>
            </w:r>
            <w:r w:rsidR="008B7F56" w:rsidRPr="0093676B">
              <w:rPr>
                <w:color w:val="000000"/>
                <w:szCs w:val="24"/>
              </w:rPr>
              <w:t xml:space="preserve"> компоновки, </w:t>
            </w:r>
            <w:r w:rsidR="00CC3D98" w:rsidRPr="0093676B">
              <w:rPr>
                <w:color w:val="000000"/>
                <w:szCs w:val="24"/>
              </w:rPr>
              <w:t>построения автоматизированных транспортно-складских систем</w:t>
            </w:r>
            <w:r w:rsidR="00046624" w:rsidRPr="0093676B">
              <w:rPr>
                <w:color w:val="000000"/>
                <w:sz w:val="20"/>
                <w:szCs w:val="24"/>
              </w:rPr>
              <w:t xml:space="preserve"> </w:t>
            </w:r>
            <w:r w:rsidR="00CC3D98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2D69C5AF" w14:textId="77777777" w:rsidTr="00046624">
        <w:tc>
          <w:tcPr>
            <w:tcW w:w="901" w:type="pct"/>
            <w:vMerge/>
            <w:hideMark/>
          </w:tcPr>
          <w:p w14:paraId="30DE2CB8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6664B76" w14:textId="412156A8" w:rsidR="00CC3D98" w:rsidRPr="0093676B" w:rsidRDefault="00993D15" w:rsidP="008E7BC8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Критерии выбора технологического оборудования </w:t>
            </w:r>
            <w:r w:rsidR="00C860C3" w:rsidRPr="0093676B">
              <w:rPr>
                <w:color w:val="000000"/>
                <w:szCs w:val="24"/>
              </w:rPr>
              <w:t xml:space="preserve">для </w:t>
            </w:r>
            <w:r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1A6614AA" w14:textId="77777777" w:rsidTr="00046624">
        <w:tc>
          <w:tcPr>
            <w:tcW w:w="901" w:type="pct"/>
            <w:vMerge/>
            <w:hideMark/>
          </w:tcPr>
          <w:p w14:paraId="4DD19FEB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DF0CFF0" w14:textId="59A05505" w:rsidR="00CC3D98" w:rsidRPr="0093676B" w:rsidRDefault="00993D15" w:rsidP="008E7BC8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Методы расчета количества основного и вспомогательного оборудования</w:t>
            </w:r>
            <w:r w:rsidR="00A46955"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7D89BEA3" w14:textId="77777777" w:rsidTr="00046624">
        <w:tc>
          <w:tcPr>
            <w:tcW w:w="901" w:type="pct"/>
            <w:vMerge/>
            <w:hideMark/>
          </w:tcPr>
          <w:p w14:paraId="59337594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63294F8" w14:textId="04D8A61E" w:rsidR="00CC3D98" w:rsidRPr="0093676B" w:rsidRDefault="00A46955" w:rsidP="008E7BC8">
            <w:pPr>
              <w:spacing w:after="100" w:afterAutospacing="1"/>
              <w:jc w:val="both"/>
              <w:rPr>
                <w:color w:val="000000"/>
                <w:szCs w:val="24"/>
              </w:rPr>
            </w:pPr>
            <w:r w:rsidRPr="0093676B">
              <w:rPr>
                <w:color w:val="000000"/>
                <w:szCs w:val="24"/>
              </w:rPr>
              <w:t>Принципы организации складирования и хранения заготовок, деталей, узлов и изделий на мебельных и деревообрабатывающих производствах</w:t>
            </w:r>
          </w:p>
        </w:tc>
      </w:tr>
      <w:tr w:rsidR="00CC3D98" w:rsidRPr="0093676B" w14:paraId="531CC1DE" w14:textId="77777777" w:rsidTr="00046624">
        <w:tc>
          <w:tcPr>
            <w:tcW w:w="901" w:type="pct"/>
            <w:vMerge/>
            <w:hideMark/>
          </w:tcPr>
          <w:p w14:paraId="28637D8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BD3B03D" w14:textId="7410DB2B" w:rsidR="00CC3D98" w:rsidRPr="0093676B" w:rsidRDefault="009F2129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Методы</w:t>
            </w:r>
            <w:r w:rsidR="00CC3D98" w:rsidRPr="0093676B">
              <w:rPr>
                <w:color w:val="000000"/>
                <w:szCs w:val="24"/>
              </w:rPr>
              <w:t xml:space="preserve"> синхронизации работы оборудования линии</w:t>
            </w:r>
            <w:r w:rsidR="00E03E69" w:rsidRPr="0093676B">
              <w:rPr>
                <w:color w:val="000000"/>
                <w:szCs w:val="24"/>
              </w:rPr>
              <w:t xml:space="preserve"> (</w:t>
            </w:r>
            <w:r w:rsidR="00CC3D98" w:rsidRPr="0093676B">
              <w:rPr>
                <w:color w:val="000000"/>
                <w:szCs w:val="24"/>
              </w:rPr>
              <w:t>участк</w:t>
            </w:r>
            <w:r w:rsidR="00A46955" w:rsidRPr="0093676B">
              <w:rPr>
                <w:color w:val="000000"/>
                <w:szCs w:val="24"/>
              </w:rPr>
              <w:t>ов</w:t>
            </w:r>
            <w:r w:rsidR="00E03E69" w:rsidRPr="0093676B">
              <w:rPr>
                <w:color w:val="000000"/>
                <w:szCs w:val="24"/>
              </w:rPr>
              <w:t>)</w:t>
            </w:r>
            <w:r w:rsidR="00A46955"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23195A2C" w14:textId="77777777" w:rsidTr="00046624">
        <w:tc>
          <w:tcPr>
            <w:tcW w:w="901" w:type="pct"/>
            <w:vMerge/>
            <w:hideMark/>
          </w:tcPr>
          <w:p w14:paraId="114633D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D3FC946" w14:textId="47F1409F" w:rsidR="00CC3D98" w:rsidRPr="0093676B" w:rsidRDefault="009F2129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Виды </w:t>
            </w:r>
            <w:r w:rsidR="00CC3D98" w:rsidRPr="0093676B">
              <w:rPr>
                <w:color w:val="000000"/>
                <w:szCs w:val="24"/>
              </w:rPr>
              <w:t>межоперационного транспорта в автоматических линиях</w:t>
            </w:r>
            <w:r w:rsidR="00A46955"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42482B45" w14:textId="77777777" w:rsidTr="00046624">
        <w:tc>
          <w:tcPr>
            <w:tcW w:w="901" w:type="pct"/>
            <w:vMerge/>
            <w:hideMark/>
          </w:tcPr>
          <w:p w14:paraId="1EA5185D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EA45B1D" w14:textId="2ABA1140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Крите</w:t>
            </w:r>
            <w:r w:rsidR="009F2129" w:rsidRPr="0093676B">
              <w:rPr>
                <w:color w:val="000000"/>
                <w:szCs w:val="24"/>
              </w:rPr>
              <w:t>рии</w:t>
            </w:r>
            <w:r w:rsidRPr="0093676B">
              <w:rPr>
                <w:color w:val="000000"/>
                <w:szCs w:val="24"/>
              </w:rPr>
              <w:t xml:space="preserve"> экономической эффективности автоматизации</w:t>
            </w:r>
            <w:r w:rsidR="00A46955"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29D916A9" w14:textId="77777777" w:rsidTr="00046624">
        <w:tc>
          <w:tcPr>
            <w:tcW w:w="901" w:type="pct"/>
            <w:vMerge/>
            <w:hideMark/>
          </w:tcPr>
          <w:p w14:paraId="65B0D7B2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C4FBB81" w14:textId="57F79F5B" w:rsidR="00CC3D98" w:rsidRPr="0093676B" w:rsidRDefault="008B7F56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Методик</w:t>
            </w:r>
            <w:r w:rsidR="00E124A5" w:rsidRPr="0093676B">
              <w:rPr>
                <w:color w:val="000000"/>
                <w:szCs w:val="24"/>
              </w:rPr>
              <w:t>и</w:t>
            </w:r>
            <w:r w:rsidRPr="0093676B">
              <w:rPr>
                <w:color w:val="000000"/>
                <w:szCs w:val="24"/>
              </w:rPr>
              <w:t xml:space="preserve"> </w:t>
            </w:r>
            <w:r w:rsidR="00CC3D98" w:rsidRPr="0093676B">
              <w:rPr>
                <w:color w:val="000000"/>
                <w:szCs w:val="24"/>
              </w:rPr>
              <w:t>расчета мощности грузопотоков производственного участка</w:t>
            </w:r>
            <w:r w:rsidR="00EB7EFA" w:rsidRPr="0093676B">
              <w:rPr>
                <w:color w:val="000000"/>
                <w:szCs w:val="24"/>
              </w:rPr>
              <w:t xml:space="preserve"> </w:t>
            </w:r>
            <w:r w:rsidR="00A46955" w:rsidRPr="0093676B">
              <w:rPr>
                <w:color w:val="000000"/>
                <w:szCs w:val="24"/>
              </w:rPr>
              <w:t>мебельных и деревообрабатывающих производств</w:t>
            </w:r>
          </w:p>
        </w:tc>
      </w:tr>
      <w:tr w:rsidR="00CC3D98" w:rsidRPr="0093676B" w14:paraId="7BF5FD0D" w14:textId="77777777" w:rsidTr="00046624">
        <w:tc>
          <w:tcPr>
            <w:tcW w:w="901" w:type="pct"/>
            <w:vMerge/>
            <w:hideMark/>
          </w:tcPr>
          <w:p w14:paraId="0847203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BABE17B" w14:textId="18F707EC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Основ</w:t>
            </w:r>
            <w:r w:rsidR="00E124A5" w:rsidRPr="0093676B">
              <w:rPr>
                <w:color w:val="000000"/>
                <w:szCs w:val="24"/>
              </w:rPr>
              <w:t>ы</w:t>
            </w:r>
            <w:r w:rsidRPr="0093676B">
              <w:rPr>
                <w:color w:val="000000"/>
                <w:szCs w:val="24"/>
              </w:rPr>
              <w:t xml:space="preserve"> составления управляющих программ для автоматизированного и автоматического оборудования</w:t>
            </w:r>
            <w:r w:rsidR="00A46955"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5027E08F" w14:textId="77777777" w:rsidTr="00046624">
        <w:tc>
          <w:tcPr>
            <w:tcW w:w="901" w:type="pct"/>
            <w:vMerge/>
            <w:hideMark/>
          </w:tcPr>
          <w:p w14:paraId="1AF7D156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02680CC" w14:textId="64367A19" w:rsidR="00CC3D98" w:rsidRPr="0093676B" w:rsidRDefault="00E124A5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Типы</w:t>
            </w:r>
            <w:r w:rsidR="00A46955" w:rsidRPr="0093676B">
              <w:rPr>
                <w:szCs w:val="24"/>
              </w:rPr>
              <w:t>, состав и параметры транспортно-складских систем мебельных и деревообрабатывающих производств</w:t>
            </w:r>
          </w:p>
        </w:tc>
      </w:tr>
      <w:tr w:rsidR="00CC3D98" w:rsidRPr="0093676B" w14:paraId="174924C2" w14:textId="77777777" w:rsidTr="00046624">
        <w:tc>
          <w:tcPr>
            <w:tcW w:w="901" w:type="pct"/>
            <w:vMerge/>
            <w:hideMark/>
          </w:tcPr>
          <w:p w14:paraId="6CB2944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19EF958E" w14:textId="0810B9CD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Основ</w:t>
            </w:r>
            <w:r w:rsidR="00E124A5" w:rsidRPr="0093676B">
              <w:rPr>
                <w:color w:val="000000"/>
                <w:szCs w:val="24"/>
              </w:rPr>
              <w:t>ы</w:t>
            </w:r>
            <w:r w:rsidRPr="0093676B">
              <w:rPr>
                <w:color w:val="000000"/>
                <w:szCs w:val="24"/>
              </w:rPr>
              <w:t xml:space="preserve"> инженерного обеспечения основного и вспомогательного оборудования</w:t>
            </w:r>
          </w:p>
        </w:tc>
      </w:tr>
      <w:tr w:rsidR="00CC3D98" w:rsidRPr="0093676B" w14:paraId="484B9F82" w14:textId="77777777" w:rsidTr="00046624">
        <w:tc>
          <w:tcPr>
            <w:tcW w:w="901" w:type="pct"/>
            <w:vMerge/>
            <w:hideMark/>
          </w:tcPr>
          <w:p w14:paraId="6C13D47B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FCB60C1" w14:textId="485B5986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Требовани</w:t>
            </w:r>
            <w:r w:rsidR="00E03E69" w:rsidRPr="0093676B">
              <w:rPr>
                <w:color w:val="000000"/>
                <w:szCs w:val="24"/>
              </w:rPr>
              <w:t>я</w:t>
            </w:r>
            <w:r w:rsidRPr="0093676B">
              <w:rPr>
                <w:color w:val="000000"/>
                <w:szCs w:val="24"/>
              </w:rPr>
              <w:t xml:space="preserve"> охраны труда, экологической и пожарной безопасности</w:t>
            </w:r>
          </w:p>
        </w:tc>
      </w:tr>
      <w:tr w:rsidR="00CC3D98" w:rsidRPr="0093676B" w14:paraId="75C727ED" w14:textId="77777777" w:rsidTr="00046624">
        <w:tc>
          <w:tcPr>
            <w:tcW w:w="901" w:type="pct"/>
            <w:vMerge/>
            <w:hideMark/>
          </w:tcPr>
          <w:p w14:paraId="18331E70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7C236ADA" w14:textId="7C23E4E2" w:rsidR="00CC3D98" w:rsidRPr="0093676B" w:rsidRDefault="00A46955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Основны</w:t>
            </w:r>
            <w:r w:rsidR="00E124A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 технико-экономические</w:t>
            </w:r>
            <w:r w:rsidR="00CC3D98" w:rsidRPr="0093676B">
              <w:rPr>
                <w:color w:val="000000"/>
                <w:szCs w:val="24"/>
              </w:rPr>
              <w:t xml:space="preserve"> показател</w:t>
            </w:r>
            <w:r w:rsidR="00E124A5" w:rsidRPr="0093676B">
              <w:rPr>
                <w:color w:val="000000"/>
                <w:szCs w:val="24"/>
              </w:rPr>
              <w:t>и</w:t>
            </w:r>
            <w:r w:rsidR="00CC3D98"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60F63964" w14:textId="77777777" w:rsidTr="00046624">
        <w:tc>
          <w:tcPr>
            <w:tcW w:w="901" w:type="pct"/>
            <w:vMerge/>
            <w:hideMark/>
          </w:tcPr>
          <w:p w14:paraId="6BF8E933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47173918" w14:textId="3932DC36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Методик</w:t>
            </w:r>
            <w:r w:rsidR="00E124A5" w:rsidRPr="0093676B">
              <w:rPr>
                <w:color w:val="000000"/>
                <w:szCs w:val="24"/>
              </w:rPr>
              <w:t>и</w:t>
            </w:r>
            <w:r w:rsidRPr="0093676B">
              <w:rPr>
                <w:color w:val="000000"/>
                <w:szCs w:val="24"/>
              </w:rPr>
              <w:t xml:space="preserve"> расчета отходов мебельных и деревообрабатывающих производств</w:t>
            </w:r>
          </w:p>
        </w:tc>
      </w:tr>
      <w:tr w:rsidR="00CC3D98" w:rsidRPr="0093676B" w14:paraId="69B349A6" w14:textId="77777777" w:rsidTr="00046624">
        <w:tc>
          <w:tcPr>
            <w:tcW w:w="901" w:type="pct"/>
            <w:vMerge/>
            <w:hideMark/>
          </w:tcPr>
          <w:p w14:paraId="61048BD7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0675A122" w14:textId="0CEB47EC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Опасны</w:t>
            </w:r>
            <w:r w:rsidR="00E124A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 и вредны</w:t>
            </w:r>
            <w:r w:rsidR="00E124A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 производственны</w:t>
            </w:r>
            <w:r w:rsidR="00E124A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 фактор</w:t>
            </w:r>
            <w:r w:rsidR="00E124A5" w:rsidRPr="0093676B">
              <w:rPr>
                <w:color w:val="000000"/>
                <w:szCs w:val="24"/>
              </w:rPr>
              <w:t>ы</w:t>
            </w:r>
            <w:r w:rsidRPr="0093676B">
              <w:rPr>
                <w:color w:val="000000"/>
                <w:szCs w:val="24"/>
              </w:rPr>
              <w:t xml:space="preserve"> автоматизированн</w:t>
            </w:r>
            <w:r w:rsidR="008B7F56" w:rsidRPr="0093676B">
              <w:rPr>
                <w:color w:val="000000"/>
                <w:szCs w:val="24"/>
              </w:rPr>
              <w:t>ых</w:t>
            </w:r>
            <w:r w:rsidRPr="0093676B">
              <w:rPr>
                <w:color w:val="000000"/>
                <w:szCs w:val="24"/>
              </w:rPr>
              <w:t xml:space="preserve"> мебельных и деревообрабатывающих производств</w:t>
            </w:r>
          </w:p>
        </w:tc>
      </w:tr>
      <w:tr w:rsidR="00CC3D98" w:rsidRPr="0093676B" w14:paraId="1296B9F9" w14:textId="77777777" w:rsidTr="00046624">
        <w:tc>
          <w:tcPr>
            <w:tcW w:w="901" w:type="pct"/>
            <w:vMerge/>
            <w:hideMark/>
          </w:tcPr>
          <w:p w14:paraId="1E1D5D44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678FCC1F" w14:textId="647DF4B3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Систем</w:t>
            </w:r>
            <w:r w:rsidR="00382745" w:rsidRPr="0093676B">
              <w:rPr>
                <w:color w:val="000000"/>
                <w:szCs w:val="24"/>
              </w:rPr>
              <w:t>ы</w:t>
            </w:r>
            <w:r w:rsidRPr="0093676B">
              <w:rPr>
                <w:color w:val="000000"/>
                <w:szCs w:val="24"/>
              </w:rPr>
              <w:t xml:space="preserve"> автоматизированного </w:t>
            </w:r>
            <w:r w:rsidR="008E7BC8" w:rsidRPr="0093676B">
              <w:rPr>
                <w:color w:val="000000"/>
                <w:szCs w:val="24"/>
              </w:rPr>
              <w:t xml:space="preserve">и информационного </w:t>
            </w:r>
            <w:r w:rsidRPr="0093676B">
              <w:rPr>
                <w:color w:val="000000"/>
                <w:szCs w:val="24"/>
              </w:rPr>
              <w:t>проектирования: наименования, возможности и порядок работы в них</w:t>
            </w:r>
          </w:p>
        </w:tc>
      </w:tr>
      <w:tr w:rsidR="00CC3D98" w:rsidRPr="0093676B" w14:paraId="3C748D92" w14:textId="77777777" w:rsidTr="00046624">
        <w:tc>
          <w:tcPr>
            <w:tcW w:w="901" w:type="pct"/>
            <w:vMerge/>
            <w:hideMark/>
          </w:tcPr>
          <w:p w14:paraId="70CB00F3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36F05188" w14:textId="3E183087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Систем</w:t>
            </w:r>
            <w:r w:rsidR="00382745" w:rsidRPr="0093676B">
              <w:rPr>
                <w:color w:val="000000"/>
                <w:szCs w:val="24"/>
              </w:rPr>
              <w:t>ы</w:t>
            </w:r>
            <w:r w:rsidRPr="0093676B">
              <w:rPr>
                <w:color w:val="000000"/>
                <w:szCs w:val="24"/>
              </w:rPr>
              <w:t xml:space="preserve"> имитационного моделирования: наименования, возможности и порядок работы в них</w:t>
            </w:r>
          </w:p>
        </w:tc>
      </w:tr>
      <w:tr w:rsidR="00CC3D98" w:rsidRPr="0093676B" w14:paraId="31B334A6" w14:textId="77777777" w:rsidTr="00046624">
        <w:tc>
          <w:tcPr>
            <w:tcW w:w="901" w:type="pct"/>
            <w:vMerge/>
            <w:hideMark/>
          </w:tcPr>
          <w:p w14:paraId="5E67F89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55B8E843" w14:textId="6FCFA8E5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Электронны</w:t>
            </w:r>
            <w:r w:rsidR="0038274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 справоч</w:t>
            </w:r>
            <w:r w:rsidR="00382745" w:rsidRPr="0093676B">
              <w:rPr>
                <w:color w:val="000000"/>
                <w:szCs w:val="24"/>
              </w:rPr>
              <w:t>ники</w:t>
            </w:r>
            <w:r w:rsidRPr="0093676B">
              <w:rPr>
                <w:color w:val="000000"/>
                <w:szCs w:val="24"/>
              </w:rPr>
              <w:t xml:space="preserve"> систем и библиотек</w:t>
            </w:r>
            <w:r w:rsidR="00E03E69" w:rsidRPr="0093676B">
              <w:rPr>
                <w:color w:val="000000"/>
                <w:szCs w:val="24"/>
              </w:rPr>
              <w:t>:</w:t>
            </w:r>
            <w:r w:rsidR="008B7F56" w:rsidRPr="0093676B">
              <w:rPr>
                <w:color w:val="000000"/>
                <w:szCs w:val="24"/>
              </w:rPr>
              <w:t xml:space="preserve"> </w:t>
            </w:r>
            <w:r w:rsidRPr="0093676B">
              <w:rPr>
                <w:color w:val="000000"/>
                <w:szCs w:val="24"/>
              </w:rPr>
              <w:t>наименовани</w:t>
            </w:r>
            <w:r w:rsidR="00E03E69" w:rsidRPr="0093676B">
              <w:rPr>
                <w:color w:val="000000"/>
                <w:szCs w:val="24"/>
              </w:rPr>
              <w:t>я</w:t>
            </w:r>
            <w:r w:rsidRPr="0093676B">
              <w:rPr>
                <w:color w:val="000000"/>
                <w:szCs w:val="24"/>
              </w:rPr>
              <w:t xml:space="preserve">, возможности и </w:t>
            </w:r>
            <w:r w:rsidRPr="0093676B">
              <w:rPr>
                <w:color w:val="000000"/>
                <w:szCs w:val="24"/>
              </w:rPr>
              <w:lastRenderedPageBreak/>
              <w:t>порядок работы в них</w:t>
            </w:r>
          </w:p>
        </w:tc>
      </w:tr>
      <w:tr w:rsidR="00CC3D98" w:rsidRPr="0093676B" w14:paraId="4FCA6F69" w14:textId="77777777" w:rsidTr="00046624">
        <w:tc>
          <w:tcPr>
            <w:tcW w:w="901" w:type="pct"/>
            <w:vMerge/>
            <w:hideMark/>
          </w:tcPr>
          <w:p w14:paraId="42F783C5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2C86F0A3" w14:textId="62A8D42A" w:rsidR="00CC3D98" w:rsidRPr="0093676B" w:rsidRDefault="00382745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Порядок</w:t>
            </w:r>
            <w:r w:rsidR="00CC3D98" w:rsidRPr="0093676B">
              <w:rPr>
                <w:color w:val="000000"/>
                <w:szCs w:val="24"/>
              </w:rPr>
              <w:t xml:space="preserve"> работы с электронным архивом технической документации</w:t>
            </w:r>
          </w:p>
        </w:tc>
      </w:tr>
      <w:tr w:rsidR="00CC3D98" w:rsidRPr="0093676B" w14:paraId="0A468A32" w14:textId="77777777" w:rsidTr="00046624">
        <w:tc>
          <w:tcPr>
            <w:tcW w:w="901" w:type="pct"/>
            <w:vMerge/>
            <w:hideMark/>
          </w:tcPr>
          <w:p w14:paraId="2420F2F3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99" w:type="pct"/>
          </w:tcPr>
          <w:p w14:paraId="1F152C05" w14:textId="13082719" w:rsidR="00CC3D98" w:rsidRPr="0093676B" w:rsidRDefault="00CC3D98" w:rsidP="008E7BC8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>Текстовы</w:t>
            </w:r>
            <w:r w:rsidR="00F07705" w:rsidRPr="0093676B">
              <w:rPr>
                <w:color w:val="000000"/>
                <w:szCs w:val="24"/>
              </w:rPr>
              <w:t>е</w:t>
            </w:r>
            <w:r w:rsidRPr="0093676B">
              <w:rPr>
                <w:color w:val="000000"/>
                <w:szCs w:val="24"/>
              </w:rPr>
              <w:t xml:space="preserve"> редакто</w:t>
            </w:r>
            <w:r w:rsidR="00F07705" w:rsidRPr="0093676B">
              <w:rPr>
                <w:color w:val="000000"/>
                <w:szCs w:val="24"/>
              </w:rPr>
              <w:t>ры</w:t>
            </w:r>
            <w:r w:rsidRPr="0093676B">
              <w:rPr>
                <w:color w:val="000000"/>
                <w:szCs w:val="24"/>
              </w:rPr>
              <w:t xml:space="preserve"> (процессоры): наименования, возможности и порядок работы в них</w:t>
            </w:r>
          </w:p>
        </w:tc>
      </w:tr>
      <w:tr w:rsidR="003174ED" w:rsidRPr="0093676B" w14:paraId="6F5578DB" w14:textId="77777777" w:rsidTr="00046624">
        <w:tc>
          <w:tcPr>
            <w:tcW w:w="901" w:type="pct"/>
            <w:hideMark/>
          </w:tcPr>
          <w:p w14:paraId="4F30537D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  <w:hideMark/>
          </w:tcPr>
          <w:p w14:paraId="0BFFCC83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3D0A5D66" w14:textId="77777777" w:rsidR="003174ED" w:rsidRPr="0093676B" w:rsidRDefault="003174ED" w:rsidP="00687D82">
      <w:pPr>
        <w:rPr>
          <w:i/>
          <w:iCs/>
          <w:szCs w:val="24"/>
        </w:rPr>
      </w:pPr>
    </w:p>
    <w:p w14:paraId="51ADE500" w14:textId="77777777" w:rsidR="003174ED" w:rsidRPr="0093676B" w:rsidRDefault="003174ED" w:rsidP="00687D82">
      <w:pPr>
        <w:rPr>
          <w:b/>
          <w:bCs/>
          <w:szCs w:val="24"/>
        </w:rPr>
      </w:pPr>
      <w:bookmarkStart w:id="17" w:name="_Hlk209979735"/>
      <w:r w:rsidRPr="0093676B">
        <w:rPr>
          <w:b/>
          <w:bCs/>
          <w:szCs w:val="24"/>
        </w:rPr>
        <w:t>3.2.3. Трудовая функция</w:t>
      </w:r>
    </w:p>
    <w:p w14:paraId="17370DC4" w14:textId="77777777" w:rsidR="003174ED" w:rsidRPr="0093676B" w:rsidRDefault="003174ED" w:rsidP="00687D82">
      <w:pPr>
        <w:rPr>
          <w:i/>
          <w:iCs/>
          <w:szCs w:val="24"/>
        </w:rPr>
      </w:pPr>
    </w:p>
    <w:tbl>
      <w:tblPr>
        <w:tblStyle w:val="af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5"/>
        <w:gridCol w:w="5537"/>
        <w:gridCol w:w="552"/>
        <w:gridCol w:w="863"/>
        <w:gridCol w:w="1447"/>
        <w:gridCol w:w="336"/>
      </w:tblGrid>
      <w:tr w:rsidR="00046624" w:rsidRPr="0093676B" w14:paraId="07AFC20C" w14:textId="77777777" w:rsidTr="008567D5">
        <w:tc>
          <w:tcPr>
            <w:tcW w:w="738" w:type="pct"/>
            <w:tcBorders>
              <w:right w:val="single" w:sz="4" w:space="0" w:color="808080" w:themeColor="background1" w:themeShade="80"/>
            </w:tcBorders>
            <w:vAlign w:val="center"/>
            <w:hideMark/>
          </w:tcPr>
          <w:p w14:paraId="3617C6BC" w14:textId="77777777" w:rsidR="003174ED" w:rsidRPr="0093676B" w:rsidRDefault="003174ED" w:rsidP="00046624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92FEC6B" w14:textId="2520C16D" w:rsidR="003174ED" w:rsidRPr="0093676B" w:rsidRDefault="00E54DC6" w:rsidP="00687D82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Сопровождение и контроль автоматизированных технологических процессов </w:t>
            </w:r>
            <w:r w:rsidR="00C00EDE"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16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E8DA1B5" w14:textId="66C5D749" w:rsidR="003174ED" w:rsidRPr="0093676B" w:rsidRDefault="00A434E1" w:rsidP="00046624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43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81789E" w14:textId="1D96B901" w:rsidR="003174ED" w:rsidRPr="0093676B" w:rsidRDefault="009B6FA8" w:rsidP="00046624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B</w:t>
            </w:r>
            <w:r w:rsidR="003174ED" w:rsidRPr="0093676B">
              <w:rPr>
                <w:szCs w:val="24"/>
              </w:rPr>
              <w:t>/03.</w:t>
            </w:r>
            <w:r w:rsidR="00CC1078" w:rsidRPr="0093676B">
              <w:rPr>
                <w:szCs w:val="24"/>
              </w:rPr>
              <w:t>6</w:t>
            </w:r>
          </w:p>
        </w:tc>
        <w:tc>
          <w:tcPr>
            <w:tcW w:w="72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3FD1366" w14:textId="6B21C1CE" w:rsidR="003174ED" w:rsidRPr="0093676B" w:rsidRDefault="00A434E1" w:rsidP="00046624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6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EDE0D44" w14:textId="48AAFBB9" w:rsidR="003174ED" w:rsidRPr="0093676B" w:rsidRDefault="00CC1078" w:rsidP="00046624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6</w:t>
            </w:r>
          </w:p>
        </w:tc>
      </w:tr>
      <w:bookmarkEnd w:id="17"/>
    </w:tbl>
    <w:p w14:paraId="7CB3FFC0" w14:textId="77777777" w:rsidR="003174ED" w:rsidRPr="0093676B" w:rsidRDefault="003174ED" w:rsidP="00687D82">
      <w:pPr>
        <w:rPr>
          <w:i/>
          <w:iCs/>
          <w:szCs w:val="24"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884"/>
        <w:gridCol w:w="8311"/>
      </w:tblGrid>
      <w:tr w:rsidR="00CC3D98" w:rsidRPr="0093676B" w14:paraId="79BEA369" w14:textId="77777777" w:rsidTr="00046624">
        <w:tc>
          <w:tcPr>
            <w:tcW w:w="924" w:type="pct"/>
            <w:vMerge w:val="restart"/>
            <w:hideMark/>
          </w:tcPr>
          <w:p w14:paraId="576F7F6B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4076" w:type="pct"/>
          </w:tcPr>
          <w:p w14:paraId="6B781B5D" w14:textId="593C0A03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Мониторинг работы автоматизированных участков в режиме реального времени</w:t>
            </w:r>
            <w:r w:rsidR="00804BDF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33399DB0" w14:textId="77777777" w:rsidTr="00046624">
        <w:tc>
          <w:tcPr>
            <w:tcW w:w="924" w:type="pct"/>
            <w:vMerge/>
            <w:hideMark/>
          </w:tcPr>
          <w:p w14:paraId="218FF140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2A26F2B4" w14:textId="3D8D1EB7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Наблюдение за состоянием оборудования</w:t>
            </w:r>
            <w:r w:rsidR="00804BDF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41452063" w14:textId="77777777" w:rsidTr="00046624">
        <w:tc>
          <w:tcPr>
            <w:tcW w:w="924" w:type="pct"/>
            <w:vMerge/>
            <w:hideMark/>
          </w:tcPr>
          <w:p w14:paraId="4463288D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2B178B3B" w14:textId="38A848C7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Анализ параметров работы</w:t>
            </w:r>
            <w:r w:rsidR="00804BDF" w:rsidRPr="0093676B">
              <w:rPr>
                <w:szCs w:val="24"/>
              </w:rPr>
              <w:t xml:space="preserve"> оборудования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00BD71FC" w14:textId="77777777" w:rsidTr="00046624">
        <w:tc>
          <w:tcPr>
            <w:tcW w:w="924" w:type="pct"/>
            <w:vMerge/>
            <w:hideMark/>
          </w:tcPr>
          <w:p w14:paraId="13F85A86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39B57104" w14:textId="6FB09F9B" w:rsidR="00CC3D98" w:rsidRPr="0093676B" w:rsidRDefault="00804BDF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</w:t>
            </w:r>
            <w:r w:rsidR="00CC3D98" w:rsidRPr="0093676B">
              <w:rPr>
                <w:szCs w:val="24"/>
              </w:rPr>
              <w:t>ыполнени</w:t>
            </w:r>
            <w:r w:rsidR="00CB3C33" w:rsidRPr="0093676B">
              <w:rPr>
                <w:szCs w:val="24"/>
              </w:rPr>
              <w:t>е</w:t>
            </w:r>
            <w:r w:rsidR="00CC3D98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 xml:space="preserve">производственного </w:t>
            </w:r>
            <w:r w:rsidR="00CC3D98" w:rsidRPr="0093676B">
              <w:rPr>
                <w:szCs w:val="24"/>
              </w:rPr>
              <w:t xml:space="preserve">графика </w:t>
            </w:r>
            <w:r w:rsidR="00DC577E" w:rsidRPr="0093676B">
              <w:rPr>
                <w:szCs w:val="24"/>
              </w:rPr>
              <w:t xml:space="preserve">на основании </w:t>
            </w:r>
            <w:r w:rsidR="00CC3D98" w:rsidRPr="0093676B">
              <w:rPr>
                <w:szCs w:val="24"/>
              </w:rPr>
              <w:t>плановы</w:t>
            </w:r>
            <w:r w:rsidR="00DC577E" w:rsidRPr="0093676B">
              <w:rPr>
                <w:szCs w:val="24"/>
              </w:rPr>
              <w:t>х</w:t>
            </w:r>
            <w:r w:rsidR="00CC3D98" w:rsidRPr="0093676B">
              <w:rPr>
                <w:szCs w:val="24"/>
              </w:rPr>
              <w:t xml:space="preserve"> показател</w:t>
            </w:r>
            <w:r w:rsidR="00DC577E" w:rsidRPr="0093676B">
              <w:rPr>
                <w:szCs w:val="24"/>
              </w:rPr>
              <w:t>ей</w:t>
            </w:r>
            <w:r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AC765A" w:rsidRPr="0093676B" w14:paraId="1606F929" w14:textId="77777777" w:rsidTr="00046624">
        <w:tc>
          <w:tcPr>
            <w:tcW w:w="924" w:type="pct"/>
            <w:vMerge/>
          </w:tcPr>
          <w:p w14:paraId="17211701" w14:textId="77777777" w:rsidR="00AC765A" w:rsidRPr="0093676B" w:rsidRDefault="00AC765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6B7C2E3E" w14:textId="02E145FD" w:rsidR="00AC765A" w:rsidRPr="0093676B" w:rsidRDefault="005C31B1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Переналадка</w:t>
            </w:r>
            <w:r w:rsidR="00AC765A" w:rsidRPr="0093676B">
              <w:rPr>
                <w:szCs w:val="24"/>
              </w:rPr>
              <w:t xml:space="preserve"> контроллеров деревообрабатывающих станков с ЧПУ</w:t>
            </w:r>
          </w:p>
        </w:tc>
      </w:tr>
      <w:tr w:rsidR="00CC3D98" w:rsidRPr="0093676B" w14:paraId="31FC89E0" w14:textId="77777777" w:rsidTr="00046624">
        <w:tc>
          <w:tcPr>
            <w:tcW w:w="924" w:type="pct"/>
            <w:vMerge/>
            <w:hideMark/>
          </w:tcPr>
          <w:p w14:paraId="7ECA879E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3AC1A5A5" w14:textId="009386D8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Контроль качества продукции на всех этапах автоматизированной цепочки</w:t>
            </w:r>
            <w:r w:rsidR="00804BDF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48F5614B" w14:textId="77777777" w:rsidTr="00046624">
        <w:tc>
          <w:tcPr>
            <w:tcW w:w="924" w:type="pct"/>
            <w:vMerge/>
            <w:hideMark/>
          </w:tcPr>
          <w:p w14:paraId="4042358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470C9678" w14:textId="5085D0F9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Реагирование </w:t>
            </w:r>
            <w:r w:rsidR="007803AD" w:rsidRPr="0093676B">
              <w:rPr>
                <w:szCs w:val="24"/>
              </w:rPr>
              <w:t>на аварийные</w:t>
            </w:r>
            <w:r w:rsidRPr="0093676B">
              <w:rPr>
                <w:szCs w:val="24"/>
              </w:rPr>
              <w:t xml:space="preserve"> ситуации</w:t>
            </w:r>
            <w:r w:rsidR="00804BDF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46C98A48" w14:textId="77777777" w:rsidTr="00046624">
        <w:tc>
          <w:tcPr>
            <w:tcW w:w="924" w:type="pct"/>
            <w:vMerge/>
            <w:hideMark/>
          </w:tcPr>
          <w:p w14:paraId="08A26313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58BF87CC" w14:textId="06FB81D1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Запуск, остановка и перенастройка технологических линий</w:t>
            </w:r>
            <w:r w:rsidR="00804BDF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69776907" w14:textId="77777777" w:rsidTr="00046624">
        <w:tc>
          <w:tcPr>
            <w:tcW w:w="924" w:type="pct"/>
            <w:vMerge/>
          </w:tcPr>
          <w:p w14:paraId="1F9C4A1E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49D41D5E" w14:textId="01C24461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Ведение и актуализация электронной документации</w:t>
            </w:r>
            <w:r w:rsidR="00804BDF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C3D98" w:rsidRPr="0093676B" w14:paraId="1ACD7B4B" w14:textId="77777777" w:rsidTr="00046624">
        <w:tc>
          <w:tcPr>
            <w:tcW w:w="924" w:type="pct"/>
            <w:vMerge/>
          </w:tcPr>
          <w:p w14:paraId="6D8C9139" w14:textId="77777777" w:rsidR="00CC3D98" w:rsidRPr="0093676B" w:rsidRDefault="00CC3D98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44AC2327" w14:textId="3C4CD66C" w:rsidR="00CC3D98" w:rsidRPr="0093676B" w:rsidRDefault="00CC3D98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Обеспечение бесперебойной работы цифровой инфраструктуры</w:t>
            </w:r>
            <w:r w:rsidR="00392E15" w:rsidRPr="0093676B">
              <w:rPr>
                <w:szCs w:val="24"/>
              </w:rPr>
              <w:t xml:space="preserve"> на </w:t>
            </w:r>
            <w:r w:rsidR="00C00ED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3174ED" w:rsidRPr="0093676B" w14:paraId="5E3C3AA9" w14:textId="77777777" w:rsidTr="00046624">
        <w:tc>
          <w:tcPr>
            <w:tcW w:w="924" w:type="pct"/>
            <w:vMerge w:val="restart"/>
            <w:hideMark/>
          </w:tcPr>
          <w:p w14:paraId="3CCAB895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4076" w:type="pct"/>
          </w:tcPr>
          <w:p w14:paraId="48181075" w14:textId="7C9C04B4" w:rsidR="003174ED" w:rsidRPr="0093676B" w:rsidRDefault="00145FD0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Управлять запуском</w:t>
            </w:r>
            <w:r w:rsidR="00E03E69" w:rsidRPr="0093676B">
              <w:rPr>
                <w:szCs w:val="24"/>
              </w:rPr>
              <w:t xml:space="preserve"> (</w:t>
            </w:r>
            <w:r w:rsidRPr="0093676B">
              <w:rPr>
                <w:szCs w:val="24"/>
              </w:rPr>
              <w:t>остановкой</w:t>
            </w:r>
            <w:r w:rsidR="00E03E69" w:rsidRPr="0093676B">
              <w:rPr>
                <w:szCs w:val="24"/>
              </w:rPr>
              <w:t>)</w:t>
            </w:r>
            <w:r w:rsidRPr="0093676B">
              <w:rPr>
                <w:szCs w:val="24"/>
              </w:rPr>
              <w:t xml:space="preserve"> управляющих программ через MES-системы на мебельных и деревообрабатывающих производствах</w:t>
            </w:r>
          </w:p>
        </w:tc>
      </w:tr>
      <w:tr w:rsidR="00C97A4A" w:rsidRPr="0093676B" w14:paraId="3EFAD016" w14:textId="77777777" w:rsidTr="00046624">
        <w:tc>
          <w:tcPr>
            <w:tcW w:w="924" w:type="pct"/>
            <w:vMerge/>
            <w:hideMark/>
          </w:tcPr>
          <w:p w14:paraId="60EA5A5F" w14:textId="77777777" w:rsidR="00C97A4A" w:rsidRPr="0093676B" w:rsidRDefault="00C97A4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1999DE88" w14:textId="2FA0B9A0" w:rsidR="00C97A4A" w:rsidRPr="0093676B" w:rsidRDefault="00C97A4A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Редактирова</w:t>
            </w:r>
            <w:r w:rsidR="00145FD0" w:rsidRPr="0093676B">
              <w:rPr>
                <w:szCs w:val="24"/>
              </w:rPr>
              <w:t>ть</w:t>
            </w:r>
            <w:r w:rsidRPr="0093676B">
              <w:rPr>
                <w:szCs w:val="24"/>
              </w:rPr>
              <w:t xml:space="preserve"> минимальны</w:t>
            </w:r>
            <w:r w:rsidR="00145FD0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парамет</w:t>
            </w:r>
            <w:r w:rsidR="00145FD0" w:rsidRPr="0093676B">
              <w:rPr>
                <w:szCs w:val="24"/>
              </w:rPr>
              <w:t>ры</w:t>
            </w:r>
            <w:r w:rsidRPr="0093676B">
              <w:rPr>
                <w:szCs w:val="24"/>
              </w:rPr>
              <w:t xml:space="preserve"> в </w:t>
            </w:r>
            <w:r w:rsidR="00AC765A" w:rsidRPr="0093676B">
              <w:rPr>
                <w:szCs w:val="24"/>
              </w:rPr>
              <w:t>специализированных программах</w:t>
            </w:r>
            <w:r w:rsidRPr="0093676B">
              <w:rPr>
                <w:szCs w:val="24"/>
              </w:rPr>
              <w:t xml:space="preserve"> без изменения исходного кода</w:t>
            </w:r>
            <w:r w:rsidR="00392E15" w:rsidRPr="0093676B">
              <w:rPr>
                <w:szCs w:val="24"/>
              </w:rPr>
              <w:t xml:space="preserve"> 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3174ED" w:rsidRPr="0093676B" w14:paraId="74B2CF91" w14:textId="77777777" w:rsidTr="00046624">
        <w:tc>
          <w:tcPr>
            <w:tcW w:w="924" w:type="pct"/>
            <w:vMerge/>
            <w:hideMark/>
          </w:tcPr>
          <w:p w14:paraId="01816930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5CAD0557" w14:textId="765EEC11" w:rsidR="003174ED" w:rsidRPr="0093676B" w:rsidRDefault="00145FD0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Осуществлять б</w:t>
            </w:r>
            <w:r w:rsidR="00C97A4A" w:rsidRPr="0093676B">
              <w:rPr>
                <w:szCs w:val="24"/>
              </w:rPr>
              <w:t>локировк</w:t>
            </w:r>
            <w:r w:rsidRPr="0093676B">
              <w:rPr>
                <w:szCs w:val="24"/>
              </w:rPr>
              <w:t>у</w:t>
            </w:r>
            <w:r w:rsidR="00C97A4A" w:rsidRPr="0093676B">
              <w:rPr>
                <w:szCs w:val="24"/>
              </w:rPr>
              <w:t xml:space="preserve"> и разблокировк</w:t>
            </w:r>
            <w:r w:rsidRPr="0093676B">
              <w:rPr>
                <w:szCs w:val="24"/>
              </w:rPr>
              <w:t>у</w:t>
            </w:r>
            <w:r w:rsidR="00C97A4A" w:rsidRPr="0093676B">
              <w:rPr>
                <w:szCs w:val="24"/>
              </w:rPr>
              <w:t xml:space="preserve"> зон безопасности по протоколу</w:t>
            </w:r>
            <w:r w:rsidR="00392E15" w:rsidRPr="0093676B">
              <w:rPr>
                <w:szCs w:val="24"/>
              </w:rPr>
              <w:t xml:space="preserve"> 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3174ED" w:rsidRPr="0093676B" w14:paraId="5E9B645E" w14:textId="77777777" w:rsidTr="00046624">
        <w:tc>
          <w:tcPr>
            <w:tcW w:w="924" w:type="pct"/>
            <w:vMerge/>
            <w:hideMark/>
          </w:tcPr>
          <w:p w14:paraId="0AD1E7BD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31B3ED17" w14:textId="6642BB59" w:rsidR="003174ED" w:rsidRPr="0093676B" w:rsidRDefault="00145FD0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Контролировать о</w:t>
            </w:r>
            <w:r w:rsidR="00C97A4A" w:rsidRPr="0093676B">
              <w:rPr>
                <w:szCs w:val="24"/>
              </w:rPr>
              <w:t xml:space="preserve">бмен данными между </w:t>
            </w:r>
            <w:r w:rsidRPr="0093676B">
              <w:rPr>
                <w:szCs w:val="24"/>
              </w:rPr>
              <w:t>деревообрабатывающим оборудованием и серверами</w:t>
            </w:r>
          </w:p>
        </w:tc>
      </w:tr>
      <w:tr w:rsidR="00AC765A" w:rsidRPr="0093676B" w14:paraId="427D71D2" w14:textId="77777777" w:rsidTr="00046624">
        <w:tc>
          <w:tcPr>
            <w:tcW w:w="924" w:type="pct"/>
            <w:vMerge/>
          </w:tcPr>
          <w:p w14:paraId="012174C0" w14:textId="77777777" w:rsidR="00AC765A" w:rsidRPr="0093676B" w:rsidRDefault="00AC765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7B8899B3" w14:textId="3B47C9B5" w:rsidR="00AC765A" w:rsidRPr="0093676B" w:rsidRDefault="00145FD0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t>Обрабатывать управляющие</w:t>
            </w:r>
            <w:r w:rsidR="004903B4" w:rsidRPr="0093676B">
              <w:t xml:space="preserve"> процесс</w:t>
            </w:r>
            <w:r w:rsidRPr="0093676B">
              <w:t>ы</w:t>
            </w:r>
            <w:r w:rsidR="004903B4" w:rsidRPr="0093676B">
              <w:t>, сформированны</w:t>
            </w:r>
            <w:r w:rsidRPr="0093676B">
              <w:t xml:space="preserve">е </w:t>
            </w:r>
            <w:r w:rsidR="004903B4" w:rsidRPr="0093676B">
              <w:rPr>
                <w:lang w:val="en-US"/>
              </w:rPr>
              <w:t>CAM</w:t>
            </w:r>
            <w:r w:rsidR="004903B4" w:rsidRPr="0093676B">
              <w:t>-программами, в постпроцессоре</w:t>
            </w:r>
          </w:p>
        </w:tc>
      </w:tr>
      <w:tr w:rsidR="003174ED" w:rsidRPr="0093676B" w14:paraId="4C4E486E" w14:textId="77777777" w:rsidTr="00046624">
        <w:tc>
          <w:tcPr>
            <w:tcW w:w="924" w:type="pct"/>
            <w:vMerge/>
            <w:hideMark/>
          </w:tcPr>
          <w:p w14:paraId="093FC976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6F207C52" w14:textId="495DB3E4" w:rsidR="003174ED" w:rsidRPr="0093676B" w:rsidRDefault="00145FD0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Использовать облачные</w:t>
            </w:r>
            <w:r w:rsidR="00C97A4A" w:rsidRPr="0093676B">
              <w:rPr>
                <w:szCs w:val="24"/>
              </w:rPr>
              <w:t xml:space="preserve"> платформ</w:t>
            </w:r>
            <w:r w:rsidRPr="0093676B">
              <w:rPr>
                <w:szCs w:val="24"/>
              </w:rPr>
              <w:t>ы</w:t>
            </w:r>
            <w:r w:rsidR="00C97A4A" w:rsidRPr="0093676B">
              <w:rPr>
                <w:szCs w:val="24"/>
              </w:rPr>
              <w:t xml:space="preserve"> для удал</w:t>
            </w:r>
            <w:r w:rsidR="008567D5" w:rsidRPr="0093676B">
              <w:rPr>
                <w:szCs w:val="24"/>
              </w:rPr>
              <w:t>е</w:t>
            </w:r>
            <w:r w:rsidR="00C97A4A" w:rsidRPr="0093676B">
              <w:rPr>
                <w:szCs w:val="24"/>
              </w:rPr>
              <w:t>нного мониторинга</w:t>
            </w:r>
            <w:r w:rsidR="00392E15" w:rsidRPr="0093676B">
              <w:rPr>
                <w:szCs w:val="24"/>
              </w:rPr>
              <w:t xml:space="preserve"> 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97A4A" w:rsidRPr="0093676B" w14:paraId="7E55BB6C" w14:textId="77777777" w:rsidTr="00046624">
        <w:tc>
          <w:tcPr>
            <w:tcW w:w="924" w:type="pct"/>
            <w:vMerge/>
            <w:hideMark/>
          </w:tcPr>
          <w:p w14:paraId="673C8934" w14:textId="77777777" w:rsidR="00C97A4A" w:rsidRPr="0093676B" w:rsidRDefault="00C97A4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18688F7F" w14:textId="0410849C" w:rsidR="00C97A4A" w:rsidRPr="0093676B" w:rsidRDefault="00C97A4A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Осуществл</w:t>
            </w:r>
            <w:r w:rsidR="00145FD0" w:rsidRPr="0093676B">
              <w:rPr>
                <w:szCs w:val="24"/>
              </w:rPr>
              <w:t>ять</w:t>
            </w:r>
            <w:r w:rsidRPr="0093676B">
              <w:rPr>
                <w:szCs w:val="24"/>
              </w:rPr>
              <w:t xml:space="preserve"> контрол</w:t>
            </w:r>
            <w:r w:rsidR="00145FD0" w:rsidRPr="0093676B">
              <w:rPr>
                <w:szCs w:val="24"/>
              </w:rPr>
              <w:t>ь</w:t>
            </w:r>
            <w:r w:rsidRPr="0093676B">
              <w:rPr>
                <w:szCs w:val="24"/>
              </w:rPr>
              <w:t xml:space="preserve"> качества производимой продукции</w:t>
            </w:r>
            <w:r w:rsidR="00392E15" w:rsidRPr="0093676B">
              <w:rPr>
                <w:szCs w:val="24"/>
              </w:rPr>
              <w:t xml:space="preserve"> 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97A4A" w:rsidRPr="0093676B" w14:paraId="6E9AB1F5" w14:textId="77777777" w:rsidTr="00046624">
        <w:tc>
          <w:tcPr>
            <w:tcW w:w="924" w:type="pct"/>
            <w:vMerge/>
            <w:hideMark/>
          </w:tcPr>
          <w:p w14:paraId="073E77C9" w14:textId="77777777" w:rsidR="00C97A4A" w:rsidRPr="0093676B" w:rsidRDefault="00C97A4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02862088" w14:textId="10D15A38" w:rsidR="00C97A4A" w:rsidRPr="0093676B" w:rsidRDefault="00CF3FEA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Оформлять заявки</w:t>
            </w:r>
            <w:r w:rsidR="00C97A4A" w:rsidRPr="0093676B">
              <w:rPr>
                <w:szCs w:val="24"/>
              </w:rPr>
              <w:t xml:space="preserve"> на ремонт и </w:t>
            </w:r>
            <w:r w:rsidRPr="0093676B">
              <w:rPr>
                <w:szCs w:val="24"/>
              </w:rPr>
              <w:t xml:space="preserve">запчасти для оборудования </w:t>
            </w:r>
            <w:r w:rsidR="00392E15" w:rsidRPr="0093676B">
              <w:rPr>
                <w:szCs w:val="24"/>
              </w:rPr>
              <w:t xml:space="preserve">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C97A4A" w:rsidRPr="0093676B" w14:paraId="1390F176" w14:textId="77777777" w:rsidTr="00046624">
        <w:tc>
          <w:tcPr>
            <w:tcW w:w="924" w:type="pct"/>
            <w:vMerge/>
          </w:tcPr>
          <w:p w14:paraId="53669B26" w14:textId="77777777" w:rsidR="00C97A4A" w:rsidRPr="0093676B" w:rsidRDefault="00C97A4A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225AE1B0" w14:textId="5F998F96" w:rsidR="00C97A4A" w:rsidRPr="0093676B" w:rsidRDefault="00C97A4A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Примен</w:t>
            </w:r>
            <w:r w:rsidR="00CF3FEA" w:rsidRPr="0093676B">
              <w:rPr>
                <w:szCs w:val="24"/>
              </w:rPr>
              <w:t xml:space="preserve">ять </w:t>
            </w:r>
            <w:r w:rsidR="00FA57BF" w:rsidRPr="0093676B">
              <w:rPr>
                <w:szCs w:val="24"/>
              </w:rPr>
              <w:t>требования охраны труда</w:t>
            </w:r>
            <w:r w:rsidR="00392E15" w:rsidRPr="0093676B">
              <w:rPr>
                <w:szCs w:val="24"/>
              </w:rPr>
              <w:t xml:space="preserve"> 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3174ED" w:rsidRPr="0093676B" w14:paraId="0EC80C01" w14:textId="77777777" w:rsidTr="00046624">
        <w:tc>
          <w:tcPr>
            <w:tcW w:w="924" w:type="pct"/>
            <w:vMerge w:val="restart"/>
            <w:hideMark/>
          </w:tcPr>
          <w:p w14:paraId="7116D706" w14:textId="3049A840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4076" w:type="pct"/>
          </w:tcPr>
          <w:p w14:paraId="1443F984" w14:textId="6860BA06" w:rsidR="003174ED" w:rsidRPr="0093676B" w:rsidRDefault="00C4561E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Нормативно-техническ</w:t>
            </w:r>
            <w:r w:rsidR="001A22A0" w:rsidRPr="0093676B">
              <w:rPr>
                <w:szCs w:val="24"/>
              </w:rPr>
              <w:t>ая</w:t>
            </w:r>
            <w:r w:rsidRPr="0093676B">
              <w:rPr>
                <w:szCs w:val="24"/>
              </w:rPr>
              <w:t xml:space="preserve"> документаци</w:t>
            </w:r>
            <w:r w:rsidR="001A22A0" w:rsidRPr="0093676B">
              <w:rPr>
                <w:szCs w:val="24"/>
              </w:rPr>
              <w:t>я</w:t>
            </w:r>
            <w:r w:rsidR="00392E15" w:rsidRPr="0093676B">
              <w:rPr>
                <w:szCs w:val="24"/>
              </w:rPr>
              <w:t xml:space="preserve"> </w:t>
            </w:r>
            <w:r w:rsidR="005067A6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392E15" w:rsidRPr="0093676B" w14:paraId="72AA3F56" w14:textId="77777777" w:rsidTr="00046624">
        <w:tc>
          <w:tcPr>
            <w:tcW w:w="924" w:type="pct"/>
            <w:vMerge/>
          </w:tcPr>
          <w:p w14:paraId="28BA107E" w14:textId="77777777" w:rsidR="00392E15" w:rsidRPr="0093676B" w:rsidRDefault="00392E15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05178732" w14:textId="195D0C49" w:rsidR="00392E15" w:rsidRPr="0093676B" w:rsidRDefault="00392E15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Принципы автоматизации и управления </w:t>
            </w:r>
            <w:r w:rsidR="00E03E69" w:rsidRPr="0093676B">
              <w:rPr>
                <w:szCs w:val="24"/>
              </w:rPr>
              <w:t xml:space="preserve">на </w:t>
            </w:r>
            <w:r w:rsidR="005067A6" w:rsidRPr="0093676B">
              <w:rPr>
                <w:szCs w:val="24"/>
              </w:rPr>
              <w:t>мебельных и деревообрабатывающих производств</w:t>
            </w:r>
            <w:r w:rsidR="00E03E69" w:rsidRPr="0093676B">
              <w:rPr>
                <w:szCs w:val="24"/>
              </w:rPr>
              <w:t>ах</w:t>
            </w:r>
          </w:p>
        </w:tc>
      </w:tr>
      <w:tr w:rsidR="00392E15" w:rsidRPr="0093676B" w14:paraId="530ABD15" w14:textId="77777777" w:rsidTr="00E03E69">
        <w:trPr>
          <w:trHeight w:val="283"/>
        </w:trPr>
        <w:tc>
          <w:tcPr>
            <w:tcW w:w="924" w:type="pct"/>
            <w:vMerge/>
          </w:tcPr>
          <w:p w14:paraId="32520C41" w14:textId="77777777" w:rsidR="00392E15" w:rsidRPr="0093676B" w:rsidRDefault="00392E15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10ACDF99" w14:textId="5C0F4425" w:rsidR="00392E15" w:rsidRPr="0093676B" w:rsidRDefault="00392E15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Оборудование и технологии </w:t>
            </w:r>
            <w:r w:rsidR="005067A6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3174ED" w:rsidRPr="0093676B" w14:paraId="0FAD1BD5" w14:textId="77777777" w:rsidTr="00046624">
        <w:tc>
          <w:tcPr>
            <w:tcW w:w="924" w:type="pct"/>
            <w:vMerge/>
            <w:hideMark/>
          </w:tcPr>
          <w:p w14:paraId="3F41724B" w14:textId="77777777" w:rsidR="003174ED" w:rsidRPr="0093676B" w:rsidRDefault="003174ED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4CCA8069" w14:textId="7A8B98C0" w:rsidR="003174ED" w:rsidRPr="0093676B" w:rsidRDefault="00C4561E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Систем</w:t>
            </w:r>
            <w:r w:rsidR="001A22A0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автоматизированного управления оборудованием</w:t>
            </w:r>
            <w:r w:rsidR="00392E15" w:rsidRPr="0093676B">
              <w:rPr>
                <w:szCs w:val="24"/>
              </w:rPr>
              <w:t xml:space="preserve"> на </w:t>
            </w:r>
            <w:r w:rsidR="005067A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6A4A13" w:rsidRPr="0093676B" w14:paraId="6DCACA95" w14:textId="77777777" w:rsidTr="00046624">
        <w:tc>
          <w:tcPr>
            <w:tcW w:w="924" w:type="pct"/>
            <w:vMerge/>
          </w:tcPr>
          <w:p w14:paraId="1A7B3AB5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0487EE3A" w14:textId="4A1E2827" w:rsidR="006A4A13" w:rsidRPr="0093676B" w:rsidRDefault="006A4A13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Системы автоматизированного раскроя на </w:t>
            </w:r>
            <w:r w:rsidR="00235BE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6A4A13" w:rsidRPr="0093676B" w14:paraId="68C90504" w14:textId="77777777" w:rsidTr="00046624">
        <w:tc>
          <w:tcPr>
            <w:tcW w:w="924" w:type="pct"/>
            <w:vMerge/>
          </w:tcPr>
          <w:p w14:paraId="17CABA15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57516629" w14:textId="5B123816" w:rsidR="006A4A13" w:rsidRPr="0093676B" w:rsidRDefault="006A4A13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Системы контроля качества на </w:t>
            </w:r>
            <w:r w:rsidR="00235BEE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03E69" w:rsidRPr="0093676B" w14:paraId="6F4D1663" w14:textId="77777777" w:rsidTr="00E03E69">
        <w:trPr>
          <w:trHeight w:val="567"/>
        </w:trPr>
        <w:tc>
          <w:tcPr>
            <w:tcW w:w="924" w:type="pct"/>
            <w:vMerge/>
          </w:tcPr>
          <w:p w14:paraId="02D2474B" w14:textId="77777777" w:rsidR="00E03E69" w:rsidRPr="0093676B" w:rsidRDefault="00E03E69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5805BDBE" w14:textId="699AA89D" w:rsidR="00E03E69" w:rsidRPr="0093676B" w:rsidRDefault="00E03E69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Архитектура АСУ ТП и MES, SCADA мебельных и деревообрабатывающих производств</w:t>
            </w:r>
          </w:p>
        </w:tc>
      </w:tr>
      <w:tr w:rsidR="006A4A13" w:rsidRPr="0093676B" w14:paraId="76C23235" w14:textId="77777777" w:rsidTr="00046624">
        <w:tc>
          <w:tcPr>
            <w:tcW w:w="924" w:type="pct"/>
            <w:vMerge/>
          </w:tcPr>
          <w:p w14:paraId="3C75AE84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09B4C3A4" w14:textId="785955D0" w:rsidR="006A4A13" w:rsidRPr="0093676B" w:rsidRDefault="006A4A13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Протоколы промышленной связи</w:t>
            </w:r>
            <w:r w:rsidR="00F63749" w:rsidRPr="0093676B">
              <w:rPr>
                <w:szCs w:val="24"/>
              </w:rPr>
              <w:t xml:space="preserve"> на мебельных и деревообрабатывающих производствах</w:t>
            </w:r>
          </w:p>
        </w:tc>
      </w:tr>
      <w:tr w:rsidR="006A4A13" w:rsidRPr="0093676B" w14:paraId="342FE84A" w14:textId="77777777" w:rsidTr="00046624">
        <w:tc>
          <w:tcPr>
            <w:tcW w:w="924" w:type="pct"/>
            <w:vMerge/>
          </w:tcPr>
          <w:p w14:paraId="130D0DF9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76DDC087" w14:textId="7BF7E94E" w:rsidR="006A4A13" w:rsidRPr="0093676B" w:rsidRDefault="006A4A13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Основы сетевой инфраструктуры</w:t>
            </w:r>
            <w:r w:rsidR="00F63749" w:rsidRPr="0093676B">
              <w:rPr>
                <w:szCs w:val="24"/>
              </w:rPr>
              <w:t xml:space="preserve"> на мебельных и деревообрабатывающих производствах</w:t>
            </w:r>
          </w:p>
        </w:tc>
      </w:tr>
      <w:tr w:rsidR="006A4A13" w:rsidRPr="0093676B" w14:paraId="7A74EC4F" w14:textId="77777777" w:rsidTr="00046624">
        <w:tc>
          <w:tcPr>
            <w:tcW w:w="924" w:type="pct"/>
            <w:vMerge/>
          </w:tcPr>
          <w:p w14:paraId="2CEF326E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6F6E6DBD" w14:textId="67DD6C33" w:rsidR="006A4A13" w:rsidRPr="0093676B" w:rsidRDefault="006A4A13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Контроллеры ЧПУ и программно-логистическ</w:t>
            </w:r>
            <w:r w:rsidR="00E03E69" w:rsidRPr="0093676B">
              <w:rPr>
                <w:szCs w:val="24"/>
              </w:rPr>
              <w:t>ие</w:t>
            </w:r>
            <w:r w:rsidRPr="0093676B">
              <w:rPr>
                <w:szCs w:val="24"/>
              </w:rPr>
              <w:t xml:space="preserve"> контроллер</w:t>
            </w:r>
            <w:r w:rsidR="00E03E69" w:rsidRPr="0093676B">
              <w:rPr>
                <w:szCs w:val="24"/>
              </w:rPr>
              <w:t>ы</w:t>
            </w:r>
          </w:p>
        </w:tc>
      </w:tr>
      <w:tr w:rsidR="006A4A13" w:rsidRPr="0093676B" w14:paraId="10DD0E2A" w14:textId="77777777" w:rsidTr="00046624">
        <w:tc>
          <w:tcPr>
            <w:tcW w:w="924" w:type="pct"/>
            <w:vMerge/>
            <w:hideMark/>
          </w:tcPr>
          <w:p w14:paraId="4C562652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2008E8F0" w14:textId="6687D7B9" w:rsidR="006A4A13" w:rsidRPr="0093676B" w:rsidRDefault="00E03E69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м</w:t>
            </w:r>
            <w:r w:rsidR="006A4A13" w:rsidRPr="0093676B">
              <w:rPr>
                <w:szCs w:val="24"/>
              </w:rPr>
              <w:t>ониторинг</w:t>
            </w:r>
            <w:r w:rsidRPr="0093676B">
              <w:rPr>
                <w:szCs w:val="24"/>
              </w:rPr>
              <w:t>а</w:t>
            </w:r>
            <w:r w:rsidR="006A4A13" w:rsidRPr="0093676B">
              <w:rPr>
                <w:szCs w:val="24"/>
              </w:rPr>
              <w:t xml:space="preserve"> состояния оборудования</w:t>
            </w:r>
            <w:r w:rsidR="00F63749" w:rsidRPr="0093676B">
              <w:rPr>
                <w:szCs w:val="24"/>
              </w:rPr>
              <w:t xml:space="preserve"> на мебельных и деревообрабатывающих производствах</w:t>
            </w:r>
          </w:p>
        </w:tc>
      </w:tr>
      <w:tr w:rsidR="006A4A13" w:rsidRPr="0093676B" w14:paraId="30DF36C5" w14:textId="77777777" w:rsidTr="00046624">
        <w:tc>
          <w:tcPr>
            <w:tcW w:w="924" w:type="pct"/>
            <w:vMerge/>
          </w:tcPr>
          <w:p w14:paraId="2E5CB836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3613CE54" w14:textId="05FD560C" w:rsidR="006A4A13" w:rsidRPr="0093676B" w:rsidRDefault="008E7BC8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Способы с</w:t>
            </w:r>
            <w:r w:rsidR="006A4A13" w:rsidRPr="0093676B">
              <w:rPr>
                <w:szCs w:val="24"/>
              </w:rPr>
              <w:t>татистическ</w:t>
            </w:r>
            <w:r w:rsidRPr="0093676B">
              <w:rPr>
                <w:szCs w:val="24"/>
              </w:rPr>
              <w:t>ого</w:t>
            </w:r>
            <w:r w:rsidR="006A4A13" w:rsidRPr="0093676B">
              <w:rPr>
                <w:szCs w:val="24"/>
              </w:rPr>
              <w:t xml:space="preserve"> контрол</w:t>
            </w:r>
            <w:r w:rsidRPr="0093676B">
              <w:rPr>
                <w:szCs w:val="24"/>
              </w:rPr>
              <w:t>я</w:t>
            </w:r>
            <w:r w:rsidR="006A4A13" w:rsidRPr="0093676B">
              <w:rPr>
                <w:szCs w:val="24"/>
              </w:rPr>
              <w:t xml:space="preserve"> качества</w:t>
            </w:r>
            <w:r w:rsidR="00F63749" w:rsidRPr="0093676B">
              <w:rPr>
                <w:szCs w:val="24"/>
              </w:rPr>
              <w:t xml:space="preserve"> сырья, продукции и технологических операций на мебельных и деревообрабатывающих производствах</w:t>
            </w:r>
          </w:p>
        </w:tc>
      </w:tr>
      <w:tr w:rsidR="006A4A13" w:rsidRPr="0093676B" w14:paraId="73DE3FFC" w14:textId="77777777" w:rsidTr="00046624">
        <w:tc>
          <w:tcPr>
            <w:tcW w:w="924" w:type="pct"/>
            <w:vMerge/>
          </w:tcPr>
          <w:p w14:paraId="0BB41889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076" w:type="pct"/>
          </w:tcPr>
          <w:p w14:paraId="171DF8CB" w14:textId="046E14CD" w:rsidR="006A4A13" w:rsidRPr="0093676B" w:rsidRDefault="00F63749" w:rsidP="008353EC">
            <w:pPr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Планирование и диспетчирование на мебельных и деревообрабатывающих производствах</w:t>
            </w:r>
          </w:p>
        </w:tc>
      </w:tr>
      <w:tr w:rsidR="006A4A13" w:rsidRPr="0093676B" w14:paraId="0E111924" w14:textId="77777777" w:rsidTr="00046624">
        <w:tc>
          <w:tcPr>
            <w:tcW w:w="924" w:type="pct"/>
            <w:hideMark/>
          </w:tcPr>
          <w:p w14:paraId="7E808659" w14:textId="77777777" w:rsidR="006A4A13" w:rsidRPr="0093676B" w:rsidRDefault="006A4A13" w:rsidP="006A4A13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4076" w:type="pct"/>
            <w:hideMark/>
          </w:tcPr>
          <w:p w14:paraId="23AF104D" w14:textId="77777777" w:rsidR="006A4A13" w:rsidRPr="0093676B" w:rsidRDefault="006A4A13" w:rsidP="00E03E69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287A8B02" w14:textId="77777777" w:rsidR="00381D3F" w:rsidRPr="0093676B" w:rsidRDefault="00381D3F" w:rsidP="00381D3F"/>
    <w:p w14:paraId="4D166B03" w14:textId="284FEC9B" w:rsidR="00E54DC6" w:rsidRPr="0093676B" w:rsidRDefault="00E54DC6" w:rsidP="003222B9">
      <w:pPr>
        <w:pStyle w:val="2"/>
      </w:pPr>
      <w:bookmarkStart w:id="18" w:name="_Toc222188216"/>
      <w:r w:rsidRPr="0093676B">
        <w:t>3.3. Обобщенная трудовая функция</w:t>
      </w:r>
      <w:bookmarkEnd w:id="18"/>
    </w:p>
    <w:p w14:paraId="70142B7A" w14:textId="77777777" w:rsidR="00E54DC6" w:rsidRPr="0093676B" w:rsidRDefault="00E54DC6" w:rsidP="003222B9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6132"/>
        <w:gridCol w:w="506"/>
        <w:gridCol w:w="331"/>
        <w:gridCol w:w="1401"/>
        <w:gridCol w:w="290"/>
      </w:tblGrid>
      <w:tr w:rsidR="00E54DC6" w:rsidRPr="0093676B" w14:paraId="17C82C65" w14:textId="77777777" w:rsidTr="00046624">
        <w:tc>
          <w:tcPr>
            <w:tcW w:w="820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0D4DBE8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054566" w14:textId="21765D82" w:rsidR="00E54DC6" w:rsidRPr="0093676B" w:rsidRDefault="00AD2EA1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В</w:t>
            </w:r>
            <w:r w:rsidR="00E54DC6" w:rsidRPr="0093676B">
              <w:rPr>
                <w:szCs w:val="24"/>
              </w:rPr>
              <w:t>недрение</w:t>
            </w:r>
            <w:r w:rsidRPr="0093676B">
              <w:rPr>
                <w:szCs w:val="24"/>
              </w:rPr>
              <w:t xml:space="preserve"> и настройка</w:t>
            </w:r>
            <w:r w:rsidR="00E54DC6" w:rsidRPr="0093676B">
              <w:rPr>
                <w:szCs w:val="24"/>
              </w:rPr>
              <w:t xml:space="preserve"> систем автоматизированного управления и проектирования в </w:t>
            </w:r>
            <w:r w:rsidR="00351C8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  <w:tc>
          <w:tcPr>
            <w:tcW w:w="115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2442609" w14:textId="0369AD0B" w:rsidR="00E54DC6" w:rsidRPr="0093676B" w:rsidRDefault="00A434E1" w:rsidP="003222B9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B73E1CA" w14:textId="6255C49E" w:rsidR="00E54DC6" w:rsidRPr="0093676B" w:rsidRDefault="009B6FA8" w:rsidP="003222B9">
            <w:pPr>
              <w:jc w:val="center"/>
              <w:rPr>
                <w:szCs w:val="24"/>
                <w:lang w:val="en-US"/>
              </w:rPr>
            </w:pPr>
            <w:r w:rsidRPr="0093676B">
              <w:rPr>
                <w:szCs w:val="24"/>
                <w:lang w:val="en-US"/>
              </w:rPr>
              <w:t>C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7A9D6E8" w14:textId="77777777" w:rsidR="00E54DC6" w:rsidRPr="0093676B" w:rsidRDefault="00E54DC6" w:rsidP="003222B9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9A63190" w14:textId="168E7452" w:rsidR="00E54DC6" w:rsidRPr="0093676B" w:rsidRDefault="00E54DC6" w:rsidP="003222B9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</w:tbl>
    <w:p w14:paraId="755BD250" w14:textId="77777777" w:rsidR="00E54DC6" w:rsidRPr="0093676B" w:rsidRDefault="00E54DC6" w:rsidP="003222B9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E54DC6" w:rsidRPr="0093676B" w14:paraId="21338ED9" w14:textId="77777777" w:rsidTr="00046624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EA04D08" w14:textId="77777777" w:rsidR="00E54DC6" w:rsidRPr="0093676B" w:rsidRDefault="00E54DC6" w:rsidP="00046624">
            <w:pPr>
              <w:rPr>
                <w:szCs w:val="24"/>
              </w:rPr>
            </w:pPr>
            <w:r w:rsidRPr="0093676B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7423AD" w14:textId="7DDD1083" w:rsidR="00D812ED" w:rsidRPr="0093676B" w:rsidRDefault="00D812ED" w:rsidP="00046624">
            <w:pPr>
              <w:rPr>
                <w:szCs w:val="24"/>
              </w:rPr>
            </w:pPr>
            <w:r w:rsidRPr="0093676B">
              <w:rPr>
                <w:szCs w:val="24"/>
              </w:rPr>
              <w:t>Главный специалист по монтажу и наладке систем автоматизации (в обрабатывающей промышленности)</w:t>
            </w:r>
          </w:p>
          <w:p w14:paraId="35768CA4" w14:textId="69285EEE" w:rsidR="00D812ED" w:rsidRPr="0093676B" w:rsidRDefault="00D812ED" w:rsidP="00046624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механизации и автоматизации производственных процессов</w:t>
            </w:r>
          </w:p>
          <w:p w14:paraId="1FFE42AD" w14:textId="4CCED04A" w:rsidR="00D812ED" w:rsidRPr="0093676B" w:rsidRDefault="00D812ED" w:rsidP="00046624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подготовки производства</w:t>
            </w:r>
          </w:p>
          <w:p w14:paraId="46B8236B" w14:textId="2F9F4AD7" w:rsidR="00E54DC6" w:rsidRPr="0093676B" w:rsidRDefault="00D812ED" w:rsidP="00046624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систем автоматизированного проектирования</w:t>
            </w:r>
          </w:p>
        </w:tc>
      </w:tr>
    </w:tbl>
    <w:p w14:paraId="51FBDF8A" w14:textId="77777777" w:rsidR="00E54DC6" w:rsidRPr="0093676B" w:rsidRDefault="00E54DC6" w:rsidP="003222B9">
      <w:pPr>
        <w:rPr>
          <w:szCs w:val="24"/>
        </w:rPr>
      </w:pPr>
    </w:p>
    <w:p w14:paraId="46BBA0A0" w14:textId="77777777" w:rsidR="00E54DC6" w:rsidRPr="0093676B" w:rsidRDefault="00E54DC6" w:rsidP="003222B9">
      <w:pPr>
        <w:rPr>
          <w:szCs w:val="24"/>
        </w:rPr>
      </w:pPr>
      <w:r w:rsidRPr="0093676B">
        <w:rPr>
          <w:szCs w:val="24"/>
        </w:rPr>
        <w:t>Пути достижения квалификации</w:t>
      </w:r>
    </w:p>
    <w:p w14:paraId="270DFEC1" w14:textId="77777777" w:rsidR="00E54DC6" w:rsidRPr="0093676B" w:rsidRDefault="00E54DC6" w:rsidP="003222B9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E54DC6" w:rsidRPr="0093676B" w14:paraId="1FB56E57" w14:textId="77777777" w:rsidTr="00046624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EF309C7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67A1C3" w14:textId="0DD634B0" w:rsidR="00E54DC6" w:rsidRPr="0093676B" w:rsidRDefault="00E54DC6" w:rsidP="00B45774">
            <w:pPr>
              <w:rPr>
                <w:szCs w:val="24"/>
              </w:rPr>
            </w:pPr>
            <w:r w:rsidRPr="0093676B">
              <w:rPr>
                <w:szCs w:val="24"/>
              </w:rPr>
              <w:t>Высшее образование</w:t>
            </w:r>
            <w:r w:rsidR="00046624" w:rsidRPr="0093676B">
              <w:rPr>
                <w:szCs w:val="24"/>
              </w:rPr>
              <w:t xml:space="preserve"> – </w:t>
            </w:r>
            <w:r w:rsidR="00B45774" w:rsidRPr="0093676B">
              <w:rPr>
                <w:szCs w:val="24"/>
              </w:rPr>
              <w:t>магистратура</w:t>
            </w:r>
          </w:p>
        </w:tc>
      </w:tr>
      <w:tr w:rsidR="00E54DC6" w:rsidRPr="0093676B" w14:paraId="25BB8FC5" w14:textId="77777777" w:rsidTr="00046624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E56B170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EE1C126" w14:textId="46BB99B2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 xml:space="preserve">Не менее двух лет </w:t>
            </w:r>
            <w:r w:rsidR="00B45774" w:rsidRPr="0093676B">
              <w:rPr>
                <w:szCs w:val="24"/>
              </w:rPr>
              <w:t>на инженерных должности в мебельных и деревообрабатывающих производствах</w:t>
            </w:r>
          </w:p>
        </w:tc>
      </w:tr>
    </w:tbl>
    <w:p w14:paraId="27873E8D" w14:textId="77777777" w:rsidR="00E54DC6" w:rsidRPr="0093676B" w:rsidRDefault="00E54DC6" w:rsidP="003222B9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E54DC6" w:rsidRPr="0093676B" w14:paraId="3C777CD2" w14:textId="77777777" w:rsidTr="00046624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A7773BA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9F6B82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35EC11E6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</w:p>
        </w:tc>
      </w:tr>
      <w:tr w:rsidR="00E54DC6" w:rsidRPr="0093676B" w14:paraId="033E0752" w14:textId="77777777" w:rsidTr="00046624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FC5D14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8BAB79" w14:textId="77777777" w:rsidR="00E54DC6" w:rsidRPr="0093676B" w:rsidRDefault="00E54DC6" w:rsidP="003222B9">
            <w:pPr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01B24794" w14:textId="77777777" w:rsidR="000E3D70" w:rsidRPr="0093676B" w:rsidRDefault="000E3D70" w:rsidP="003222B9">
      <w:pPr>
        <w:rPr>
          <w:iCs/>
          <w:szCs w:val="24"/>
        </w:rPr>
      </w:pPr>
    </w:p>
    <w:p w14:paraId="3610A77A" w14:textId="77777777" w:rsidR="00E54DC6" w:rsidRPr="0093676B" w:rsidRDefault="00E54DC6" w:rsidP="003222B9">
      <w:pPr>
        <w:rPr>
          <w:iCs/>
          <w:szCs w:val="24"/>
        </w:rPr>
      </w:pPr>
      <w:r w:rsidRPr="0093676B">
        <w:rPr>
          <w:iCs/>
          <w:szCs w:val="24"/>
        </w:rPr>
        <w:t>Справочная информация</w:t>
      </w:r>
    </w:p>
    <w:p w14:paraId="37F5C3DE" w14:textId="77777777" w:rsidR="00E54DC6" w:rsidRPr="0093676B" w:rsidRDefault="00E54DC6" w:rsidP="003222B9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05"/>
        <w:gridCol w:w="1056"/>
        <w:gridCol w:w="7334"/>
      </w:tblGrid>
      <w:tr w:rsidR="00F608B9" w:rsidRPr="0093676B" w14:paraId="1143FA6B" w14:textId="77777777" w:rsidTr="006D001B">
        <w:trPr>
          <w:trHeight w:val="20"/>
        </w:trPr>
        <w:tc>
          <w:tcPr>
            <w:tcW w:w="885" w:type="pct"/>
            <w:vAlign w:val="center"/>
            <w:hideMark/>
          </w:tcPr>
          <w:p w14:paraId="6A67FF9A" w14:textId="77777777" w:rsidR="00E54DC6" w:rsidRPr="0093676B" w:rsidRDefault="00E54DC6" w:rsidP="00053C5D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32C59CA0" w14:textId="77777777" w:rsidR="00E54DC6" w:rsidRPr="0093676B" w:rsidRDefault="00E54DC6" w:rsidP="00053C5D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Код</w:t>
            </w:r>
          </w:p>
        </w:tc>
        <w:tc>
          <w:tcPr>
            <w:tcW w:w="3597" w:type="pct"/>
            <w:vAlign w:val="center"/>
            <w:hideMark/>
          </w:tcPr>
          <w:p w14:paraId="62166C42" w14:textId="77777777" w:rsidR="00E54DC6" w:rsidRPr="0093676B" w:rsidRDefault="00E54DC6" w:rsidP="00053C5D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08B9" w:rsidRPr="0093676B" w14:paraId="01FFF43A" w14:textId="77777777" w:rsidTr="006D001B">
        <w:trPr>
          <w:trHeight w:val="20"/>
        </w:trPr>
        <w:tc>
          <w:tcPr>
            <w:tcW w:w="885" w:type="pct"/>
          </w:tcPr>
          <w:p w14:paraId="77EA978F" w14:textId="77777777" w:rsidR="00E54DC6" w:rsidRPr="0093676B" w:rsidRDefault="00E54DC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14:paraId="7DC54E18" w14:textId="5BE5AEF1" w:rsidR="00E54DC6" w:rsidRPr="0093676B" w:rsidRDefault="000D6020" w:rsidP="00FB6D53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1321</w:t>
            </w:r>
          </w:p>
        </w:tc>
        <w:tc>
          <w:tcPr>
            <w:tcW w:w="3597" w:type="pct"/>
          </w:tcPr>
          <w:p w14:paraId="1551E662" w14:textId="1575448C" w:rsidR="00E54DC6" w:rsidRPr="0093676B" w:rsidRDefault="000D6020" w:rsidP="00053C5D">
            <w:pPr>
              <w:spacing w:after="100" w:afterAutospacing="1"/>
              <w:jc w:val="both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Руководители подразделений (управляющие) в обрабатывающей промышленности</w:t>
            </w:r>
          </w:p>
        </w:tc>
      </w:tr>
      <w:tr w:rsidR="00F608B9" w:rsidRPr="0093676B" w14:paraId="629CF9D2" w14:textId="77777777" w:rsidTr="006D001B">
        <w:trPr>
          <w:trHeight w:val="20"/>
        </w:trPr>
        <w:tc>
          <w:tcPr>
            <w:tcW w:w="885" w:type="pct"/>
            <w:vMerge w:val="restart"/>
          </w:tcPr>
          <w:p w14:paraId="53491881" w14:textId="3C0092A7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iCs/>
                <w:szCs w:val="24"/>
              </w:rPr>
              <w:t>ЕКС</w:t>
            </w:r>
          </w:p>
        </w:tc>
        <w:tc>
          <w:tcPr>
            <w:tcW w:w="518" w:type="pct"/>
          </w:tcPr>
          <w:p w14:paraId="363DF8FD" w14:textId="77777777" w:rsidR="00D37056" w:rsidRPr="0093676B" w:rsidRDefault="00D37056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597" w:type="pct"/>
            <w:vAlign w:val="center"/>
          </w:tcPr>
          <w:p w14:paraId="0285D084" w14:textId="67D92A50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t>Начальник производств</w:t>
            </w:r>
            <w:r w:rsidR="006D001B" w:rsidRPr="0093676B">
              <w:t>енного отдела</w:t>
            </w:r>
          </w:p>
        </w:tc>
      </w:tr>
      <w:tr w:rsidR="00F608B9" w:rsidRPr="0093676B" w14:paraId="6FAF2E38" w14:textId="77777777" w:rsidTr="006D001B">
        <w:trPr>
          <w:trHeight w:val="20"/>
        </w:trPr>
        <w:tc>
          <w:tcPr>
            <w:tcW w:w="885" w:type="pct"/>
            <w:vMerge/>
          </w:tcPr>
          <w:p w14:paraId="3B28CB07" w14:textId="77777777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</w:p>
        </w:tc>
        <w:tc>
          <w:tcPr>
            <w:tcW w:w="518" w:type="pct"/>
          </w:tcPr>
          <w:p w14:paraId="27019EF1" w14:textId="77777777" w:rsidR="00D37056" w:rsidRPr="0093676B" w:rsidRDefault="00D37056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597" w:type="pct"/>
          </w:tcPr>
          <w:p w14:paraId="043B3D66" w14:textId="25888803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t>Начальник отдела (</w:t>
            </w:r>
            <w:r w:rsidR="006807BE" w:rsidRPr="0093676B">
              <w:t xml:space="preserve">бюро, группы) (в </w:t>
            </w:r>
            <w:r w:rsidRPr="0093676B">
              <w:t>промышленности</w:t>
            </w:r>
            <w:r w:rsidR="006807BE" w:rsidRPr="0093676B">
              <w:t>)</w:t>
            </w:r>
          </w:p>
        </w:tc>
      </w:tr>
      <w:tr w:rsidR="00F608B9" w:rsidRPr="0093676B" w14:paraId="516B1D9F" w14:textId="77777777" w:rsidTr="006D001B">
        <w:trPr>
          <w:trHeight w:val="20"/>
        </w:trPr>
        <w:tc>
          <w:tcPr>
            <w:tcW w:w="885" w:type="pct"/>
            <w:vMerge/>
          </w:tcPr>
          <w:p w14:paraId="21ADCB76" w14:textId="77777777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</w:p>
        </w:tc>
        <w:tc>
          <w:tcPr>
            <w:tcW w:w="518" w:type="pct"/>
          </w:tcPr>
          <w:p w14:paraId="23632312" w14:textId="0307A289" w:rsidR="00D37056" w:rsidRPr="0093676B" w:rsidRDefault="00D37056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597" w:type="pct"/>
            <w:vAlign w:val="center"/>
          </w:tcPr>
          <w:p w14:paraId="2D452A0E" w14:textId="328B92C1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color w:val="000000"/>
                <w:szCs w:val="24"/>
              </w:rPr>
              <w:t>Начальник отдела автоматизации</w:t>
            </w:r>
            <w:r w:rsidR="006807BE" w:rsidRPr="0093676B">
              <w:rPr>
                <w:color w:val="000000"/>
                <w:szCs w:val="24"/>
              </w:rPr>
              <w:t xml:space="preserve"> и механизации</w:t>
            </w:r>
            <w:r w:rsidRPr="0093676B">
              <w:rPr>
                <w:color w:val="000000"/>
                <w:szCs w:val="24"/>
              </w:rPr>
              <w:t xml:space="preserve"> производственных процессов</w:t>
            </w:r>
          </w:p>
        </w:tc>
      </w:tr>
      <w:tr w:rsidR="00F608B9" w:rsidRPr="0093676B" w14:paraId="5D34FD7C" w14:textId="77777777" w:rsidTr="006D001B">
        <w:trPr>
          <w:trHeight w:val="20"/>
        </w:trPr>
        <w:tc>
          <w:tcPr>
            <w:tcW w:w="885" w:type="pct"/>
            <w:vMerge/>
          </w:tcPr>
          <w:p w14:paraId="6AA46A5A" w14:textId="77777777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</w:p>
        </w:tc>
        <w:tc>
          <w:tcPr>
            <w:tcW w:w="518" w:type="pct"/>
          </w:tcPr>
          <w:p w14:paraId="4090F6A8" w14:textId="56F326B4" w:rsidR="00D37056" w:rsidRPr="0093676B" w:rsidRDefault="00D37056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597" w:type="pct"/>
            <w:vAlign w:val="center"/>
          </w:tcPr>
          <w:p w14:paraId="14535D75" w14:textId="3ADA6B42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Начальник отдела подготовки производства</w:t>
            </w:r>
          </w:p>
        </w:tc>
      </w:tr>
      <w:tr w:rsidR="00F608B9" w:rsidRPr="0093676B" w14:paraId="58DA1576" w14:textId="77777777" w:rsidTr="006D001B">
        <w:trPr>
          <w:trHeight w:val="20"/>
        </w:trPr>
        <w:tc>
          <w:tcPr>
            <w:tcW w:w="885" w:type="pct"/>
            <w:vMerge/>
          </w:tcPr>
          <w:p w14:paraId="2E8D1514" w14:textId="77777777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</w:p>
        </w:tc>
        <w:tc>
          <w:tcPr>
            <w:tcW w:w="518" w:type="pct"/>
          </w:tcPr>
          <w:p w14:paraId="756E681E" w14:textId="77777777" w:rsidR="00D37056" w:rsidRPr="0093676B" w:rsidRDefault="00D37056" w:rsidP="00053C5D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  <w:tc>
          <w:tcPr>
            <w:tcW w:w="3597" w:type="pct"/>
            <w:vAlign w:val="center"/>
          </w:tcPr>
          <w:p w14:paraId="279D4E85" w14:textId="68519027" w:rsidR="00D37056" w:rsidRPr="0093676B" w:rsidRDefault="00D37056" w:rsidP="00053C5D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Начальник отдела систем автоматизированного проектирования</w:t>
            </w:r>
          </w:p>
        </w:tc>
      </w:tr>
      <w:tr w:rsidR="006D001B" w:rsidRPr="0093676B" w14:paraId="04A76E8E" w14:textId="77777777" w:rsidTr="009E0A94">
        <w:trPr>
          <w:trHeight w:val="20"/>
        </w:trPr>
        <w:tc>
          <w:tcPr>
            <w:tcW w:w="885" w:type="pct"/>
            <w:vMerge w:val="restart"/>
          </w:tcPr>
          <w:p w14:paraId="41764535" w14:textId="77777777" w:rsidR="006D001B" w:rsidRPr="0093676B" w:rsidRDefault="006D001B" w:rsidP="006D001B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ОКПДТР</w:t>
            </w:r>
          </w:p>
        </w:tc>
        <w:tc>
          <w:tcPr>
            <w:tcW w:w="518" w:type="pct"/>
          </w:tcPr>
          <w:p w14:paraId="7149C6F6" w14:textId="616A61FF" w:rsidR="006D001B" w:rsidRPr="0093676B" w:rsidRDefault="006D001B" w:rsidP="006D001B">
            <w:r w:rsidRPr="0093676B">
              <w:t>203332</w:t>
            </w:r>
          </w:p>
        </w:tc>
        <w:tc>
          <w:tcPr>
            <w:tcW w:w="3597" w:type="pct"/>
          </w:tcPr>
          <w:p w14:paraId="3662BADD" w14:textId="493E642E" w:rsidR="006D001B" w:rsidRPr="0093676B" w:rsidRDefault="006D001B" w:rsidP="006D001B">
            <w:r w:rsidRPr="0093676B">
              <w:t>Руководитель группы (в обрабатывающей промышленности)</w:t>
            </w:r>
          </w:p>
        </w:tc>
      </w:tr>
      <w:tr w:rsidR="006D001B" w:rsidRPr="0093676B" w14:paraId="3978E8F2" w14:textId="77777777" w:rsidTr="006D001B">
        <w:trPr>
          <w:trHeight w:val="20"/>
        </w:trPr>
        <w:tc>
          <w:tcPr>
            <w:tcW w:w="885" w:type="pct"/>
            <w:vMerge/>
          </w:tcPr>
          <w:p w14:paraId="4FF968DD" w14:textId="77777777" w:rsidR="006D001B" w:rsidRPr="0093676B" w:rsidRDefault="006D001B" w:rsidP="006D001B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</w:tcPr>
          <w:p w14:paraId="2E38B483" w14:textId="6840BC78" w:rsidR="006D001B" w:rsidRPr="0093676B" w:rsidRDefault="006D001B" w:rsidP="006D001B">
            <w:r w:rsidRPr="0093676B">
              <w:t>202479</w:t>
            </w:r>
          </w:p>
        </w:tc>
        <w:tc>
          <w:tcPr>
            <w:tcW w:w="3597" w:type="pct"/>
          </w:tcPr>
          <w:p w14:paraId="5071D157" w14:textId="168B46D3" w:rsidR="006D001B" w:rsidRPr="0093676B" w:rsidRDefault="006D001B" w:rsidP="006D001B">
            <w:r w:rsidRPr="0093676B">
              <w:t>Начальник отдела (в обрабатывающей промышленности)</w:t>
            </w:r>
          </w:p>
        </w:tc>
      </w:tr>
      <w:tr w:rsidR="006D001B" w:rsidRPr="0093676B" w14:paraId="0B6E7DCD" w14:textId="77777777" w:rsidTr="009E0A94">
        <w:trPr>
          <w:trHeight w:val="20"/>
        </w:trPr>
        <w:tc>
          <w:tcPr>
            <w:tcW w:w="885" w:type="pct"/>
            <w:vMerge/>
          </w:tcPr>
          <w:p w14:paraId="47B9F589" w14:textId="77777777" w:rsidR="006D001B" w:rsidRPr="0093676B" w:rsidRDefault="006D001B" w:rsidP="006D001B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</w:tcPr>
          <w:p w14:paraId="440D624F" w14:textId="7F2DED61" w:rsidR="006D001B" w:rsidRPr="0093676B" w:rsidRDefault="006D001B" w:rsidP="006D001B">
            <w:r w:rsidRPr="0093676B">
              <w:rPr>
                <w:color w:val="000000"/>
                <w:szCs w:val="24"/>
              </w:rPr>
              <w:t>202528</w:t>
            </w:r>
          </w:p>
        </w:tc>
        <w:tc>
          <w:tcPr>
            <w:tcW w:w="3597" w:type="pct"/>
            <w:vAlign w:val="center"/>
          </w:tcPr>
          <w:p w14:paraId="50814CDC" w14:textId="1FF89EEC" w:rsidR="006D001B" w:rsidRPr="0093676B" w:rsidRDefault="006D001B" w:rsidP="006D001B">
            <w:r w:rsidRPr="0093676B">
              <w:rPr>
                <w:color w:val="000000"/>
                <w:szCs w:val="24"/>
              </w:rPr>
              <w:t>Начальник отдела механизации и автоматизации производственных процессов</w:t>
            </w:r>
          </w:p>
        </w:tc>
      </w:tr>
      <w:tr w:rsidR="006D001B" w:rsidRPr="0093676B" w14:paraId="359C512A" w14:textId="77777777" w:rsidTr="006D001B">
        <w:trPr>
          <w:trHeight w:val="20"/>
        </w:trPr>
        <w:tc>
          <w:tcPr>
            <w:tcW w:w="885" w:type="pct"/>
            <w:vMerge/>
          </w:tcPr>
          <w:p w14:paraId="0032E107" w14:textId="77777777" w:rsidR="006D001B" w:rsidRPr="0093676B" w:rsidRDefault="006D001B" w:rsidP="006D001B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</w:tcPr>
          <w:p w14:paraId="3AEF6DF5" w14:textId="54EFD45F" w:rsidR="006D001B" w:rsidRPr="0093676B" w:rsidRDefault="006D001B" w:rsidP="006D001B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202531</w:t>
            </w:r>
          </w:p>
        </w:tc>
        <w:tc>
          <w:tcPr>
            <w:tcW w:w="3597" w:type="pct"/>
            <w:vAlign w:val="center"/>
          </w:tcPr>
          <w:p w14:paraId="0E5A347D" w14:textId="0FB317BB" w:rsidR="006D001B" w:rsidRPr="0093676B" w:rsidRDefault="006D001B" w:rsidP="006D001B">
            <w:pPr>
              <w:spacing w:after="100" w:afterAutospacing="1"/>
              <w:rPr>
                <w:iCs/>
                <w:szCs w:val="24"/>
              </w:rPr>
            </w:pPr>
            <w:r w:rsidRPr="0093676B">
              <w:rPr>
                <w:szCs w:val="24"/>
              </w:rPr>
              <w:t>Начальник отдела подготовки производства</w:t>
            </w:r>
          </w:p>
        </w:tc>
      </w:tr>
      <w:tr w:rsidR="006D001B" w:rsidRPr="0093676B" w14:paraId="07D72A5A" w14:textId="77777777" w:rsidTr="009E0A94">
        <w:trPr>
          <w:trHeight w:val="20"/>
        </w:trPr>
        <w:tc>
          <w:tcPr>
            <w:tcW w:w="885" w:type="pct"/>
            <w:vMerge/>
          </w:tcPr>
          <w:p w14:paraId="0E186511" w14:textId="77777777" w:rsidR="006D001B" w:rsidRPr="0093676B" w:rsidRDefault="006D001B" w:rsidP="006D001B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58EA0448" w14:textId="43B46F01" w:rsidR="006D001B" w:rsidRPr="0093676B" w:rsidRDefault="006D001B" w:rsidP="006D001B">
            <w:pPr>
              <w:rPr>
                <w:szCs w:val="24"/>
              </w:rPr>
            </w:pPr>
            <w:r w:rsidRPr="0093676B">
              <w:rPr>
                <w:szCs w:val="24"/>
              </w:rPr>
              <w:t>202536</w:t>
            </w:r>
          </w:p>
        </w:tc>
        <w:tc>
          <w:tcPr>
            <w:tcW w:w="3597" w:type="pct"/>
            <w:vAlign w:val="center"/>
          </w:tcPr>
          <w:p w14:paraId="24B32675" w14:textId="7C13475C" w:rsidR="006D001B" w:rsidRPr="0093676B" w:rsidRDefault="006D001B" w:rsidP="006D001B">
            <w:pPr>
              <w:rPr>
                <w:szCs w:val="24"/>
              </w:rPr>
            </w:pPr>
            <w:r w:rsidRPr="0093676B">
              <w:rPr>
                <w:szCs w:val="24"/>
              </w:rPr>
              <w:t>Начальник отдела систем автоматизированного проектирования</w:t>
            </w:r>
          </w:p>
        </w:tc>
      </w:tr>
      <w:tr w:rsidR="006D001B" w:rsidRPr="0093676B" w14:paraId="22795B09" w14:textId="77777777" w:rsidTr="009E0A94">
        <w:trPr>
          <w:trHeight w:val="20"/>
        </w:trPr>
        <w:tc>
          <w:tcPr>
            <w:tcW w:w="885" w:type="pct"/>
            <w:vMerge/>
          </w:tcPr>
          <w:p w14:paraId="2648EEE4" w14:textId="77777777" w:rsidR="006D001B" w:rsidRPr="0093676B" w:rsidRDefault="006D001B" w:rsidP="006D001B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</w:tcPr>
          <w:p w14:paraId="5701683C" w14:textId="597AEE28" w:rsidR="006D001B" w:rsidRPr="0093676B" w:rsidRDefault="006D001B" w:rsidP="006D001B">
            <w:pPr>
              <w:rPr>
                <w:szCs w:val="24"/>
              </w:rPr>
            </w:pPr>
            <w:r w:rsidRPr="0093676B">
              <w:t>202617</w:t>
            </w:r>
          </w:p>
        </w:tc>
        <w:tc>
          <w:tcPr>
            <w:tcW w:w="3597" w:type="pct"/>
            <w:vAlign w:val="center"/>
          </w:tcPr>
          <w:p w14:paraId="6C08A39B" w14:textId="5C0F6419" w:rsidR="006D001B" w:rsidRPr="0093676B" w:rsidRDefault="006D001B" w:rsidP="006D001B">
            <w:pPr>
              <w:rPr>
                <w:szCs w:val="24"/>
              </w:rPr>
            </w:pPr>
            <w:r w:rsidRPr="0093676B">
              <w:t>Начальник производства (в обрабатывающей промышленности)</w:t>
            </w:r>
          </w:p>
        </w:tc>
      </w:tr>
      <w:tr w:rsidR="005D00F4" w:rsidRPr="0093676B" w14:paraId="25EF1163" w14:textId="77777777" w:rsidTr="006D001B">
        <w:trPr>
          <w:trHeight w:val="20"/>
        </w:trPr>
        <w:tc>
          <w:tcPr>
            <w:tcW w:w="885" w:type="pct"/>
            <w:vMerge w:val="restart"/>
          </w:tcPr>
          <w:p w14:paraId="0FFAAEB9" w14:textId="418237DA" w:rsidR="005D00F4" w:rsidRPr="0093676B" w:rsidRDefault="005D00F4" w:rsidP="005D00F4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Перечни ВО</w:t>
            </w:r>
          </w:p>
        </w:tc>
        <w:tc>
          <w:tcPr>
            <w:tcW w:w="518" w:type="pct"/>
          </w:tcPr>
          <w:p w14:paraId="1F0DA29C" w14:textId="726D8015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B45774">
              <w:rPr>
                <w:color w:val="000000"/>
                <w:szCs w:val="24"/>
              </w:rPr>
              <w:t>15.04.02</w:t>
            </w:r>
          </w:p>
        </w:tc>
        <w:tc>
          <w:tcPr>
            <w:tcW w:w="3597" w:type="pct"/>
          </w:tcPr>
          <w:p w14:paraId="69240560" w14:textId="6DD79EA3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Технологические машины и оборудование</w:t>
            </w:r>
          </w:p>
        </w:tc>
      </w:tr>
      <w:tr w:rsidR="005D00F4" w:rsidRPr="0093676B" w14:paraId="462C5B2E" w14:textId="77777777" w:rsidTr="006D001B">
        <w:trPr>
          <w:trHeight w:val="20"/>
        </w:trPr>
        <w:tc>
          <w:tcPr>
            <w:tcW w:w="885" w:type="pct"/>
            <w:vMerge/>
          </w:tcPr>
          <w:p w14:paraId="5F7AD0D0" w14:textId="77777777" w:rsidR="005D00F4" w:rsidRPr="0093676B" w:rsidRDefault="005D00F4" w:rsidP="005D00F4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</w:tcPr>
          <w:p w14:paraId="05A9B134" w14:textId="03EDBA8C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B45774">
              <w:rPr>
                <w:color w:val="000000"/>
                <w:szCs w:val="24"/>
              </w:rPr>
              <w:t>15.04.04</w:t>
            </w:r>
          </w:p>
        </w:tc>
        <w:tc>
          <w:tcPr>
            <w:tcW w:w="3597" w:type="pct"/>
          </w:tcPr>
          <w:p w14:paraId="59FFD21C" w14:textId="521A2C8E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Автоматизация технологических процессов и производств</w:t>
            </w:r>
          </w:p>
        </w:tc>
      </w:tr>
      <w:tr w:rsidR="005D00F4" w:rsidRPr="0093676B" w14:paraId="145BC89C" w14:textId="77777777" w:rsidTr="006D001B">
        <w:trPr>
          <w:trHeight w:val="20"/>
        </w:trPr>
        <w:tc>
          <w:tcPr>
            <w:tcW w:w="885" w:type="pct"/>
            <w:vMerge/>
          </w:tcPr>
          <w:p w14:paraId="2EB2D9D7" w14:textId="77777777" w:rsidR="005D00F4" w:rsidRPr="0093676B" w:rsidRDefault="005D00F4" w:rsidP="005D00F4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518" w:type="pct"/>
          </w:tcPr>
          <w:p w14:paraId="1E5BD6B0" w14:textId="512C170E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B45774">
              <w:rPr>
                <w:color w:val="000000"/>
                <w:szCs w:val="24"/>
              </w:rPr>
              <w:t>35.04.02</w:t>
            </w:r>
          </w:p>
        </w:tc>
        <w:tc>
          <w:tcPr>
            <w:tcW w:w="3597" w:type="pct"/>
          </w:tcPr>
          <w:p w14:paraId="4447DFA6" w14:textId="237D5B44" w:rsidR="005D00F4" w:rsidRPr="0093676B" w:rsidRDefault="005D00F4" w:rsidP="005D00F4">
            <w:pPr>
              <w:spacing w:after="100" w:afterAutospacing="1"/>
              <w:rPr>
                <w:iCs/>
                <w:szCs w:val="24"/>
              </w:rPr>
            </w:pPr>
            <w:r w:rsidRPr="009E01E8">
              <w:rPr>
                <w:color w:val="000000"/>
                <w:szCs w:val="24"/>
              </w:rPr>
              <w:t>Технология лесозаготовительных и деревоперерабатывающих производств</w:t>
            </w:r>
          </w:p>
        </w:tc>
      </w:tr>
    </w:tbl>
    <w:p w14:paraId="202BD254" w14:textId="77777777" w:rsidR="00E54DC6" w:rsidRPr="0093676B" w:rsidRDefault="00E54DC6" w:rsidP="00046624"/>
    <w:p w14:paraId="4C30A932" w14:textId="58B099E9" w:rsidR="00E54DC6" w:rsidRPr="0093676B" w:rsidRDefault="00E54DC6" w:rsidP="00046624">
      <w:pPr>
        <w:rPr>
          <w:b/>
          <w:bCs/>
        </w:rPr>
      </w:pPr>
      <w:bookmarkStart w:id="19" w:name="_Hlk209980562"/>
      <w:r w:rsidRPr="0093676B">
        <w:rPr>
          <w:b/>
          <w:bCs/>
        </w:rPr>
        <w:t>3.3.1. Трудовая функция</w:t>
      </w:r>
    </w:p>
    <w:p w14:paraId="499FB1D6" w14:textId="77777777" w:rsidR="00046624" w:rsidRPr="0093676B" w:rsidRDefault="00046624" w:rsidP="00046624"/>
    <w:tbl>
      <w:tblPr>
        <w:tblW w:w="500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5777"/>
        <w:gridCol w:w="506"/>
        <w:gridCol w:w="817"/>
        <w:gridCol w:w="1401"/>
        <w:gridCol w:w="290"/>
      </w:tblGrid>
      <w:tr w:rsidR="00E54DC6" w:rsidRPr="0093676B" w14:paraId="6FCAEE87" w14:textId="77777777" w:rsidTr="00046624">
        <w:trPr>
          <w:trHeight w:val="20"/>
        </w:trPr>
        <w:tc>
          <w:tcPr>
            <w:tcW w:w="695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D94545C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bookmarkStart w:id="20" w:name="_Hlk209980181"/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E7538F2" w14:textId="38B1E4A0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 xml:space="preserve">Формирование требований и обоснование решений для </w:t>
            </w:r>
            <w:r w:rsidR="00AD2EA1" w:rsidRPr="0093676B">
              <w:rPr>
                <w:szCs w:val="24"/>
              </w:rPr>
              <w:t>настройки</w:t>
            </w:r>
            <w:r w:rsidRPr="0093676B">
              <w:rPr>
                <w:szCs w:val="24"/>
              </w:rPr>
              <w:t xml:space="preserve"> систем автоматизированного управления и проектирования в </w:t>
            </w:r>
            <w:r w:rsidR="00351C8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  <w:tc>
          <w:tcPr>
            <w:tcW w:w="93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2167F7F" w14:textId="53ECF845" w:rsidR="00E54DC6" w:rsidRPr="0093676B" w:rsidRDefault="00A434E1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425EDF9" w14:textId="17F3F77F" w:rsidR="00E54DC6" w:rsidRPr="0093676B" w:rsidRDefault="009B6FA8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E54DC6" w:rsidRPr="0093676B">
              <w:rPr>
                <w:szCs w:val="24"/>
              </w:rPr>
              <w:t>/01.7</w:t>
            </w:r>
          </w:p>
        </w:tc>
        <w:tc>
          <w:tcPr>
            <w:tcW w:w="686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E274433" w14:textId="744EF58C" w:rsidR="00E54DC6" w:rsidRPr="0093676B" w:rsidRDefault="00A434E1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37021BC" w14:textId="74BBE4A5" w:rsidR="00E54DC6" w:rsidRPr="0093676B" w:rsidRDefault="00E54DC6" w:rsidP="009E01E8">
            <w:pPr>
              <w:spacing w:after="100" w:afterAutospacing="1"/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  <w:bookmarkEnd w:id="19"/>
      <w:bookmarkEnd w:id="20"/>
    </w:tbl>
    <w:p w14:paraId="572DAAF3" w14:textId="77777777" w:rsidR="00E54DC6" w:rsidRPr="0093676B" w:rsidRDefault="00E54DC6" w:rsidP="00046624"/>
    <w:tbl>
      <w:tblPr>
        <w:tblStyle w:val="af8"/>
        <w:tblW w:w="10196" w:type="dxa"/>
        <w:tblLook w:val="04A0" w:firstRow="1" w:lastRow="0" w:firstColumn="1" w:lastColumn="0" w:noHBand="0" w:noVBand="1"/>
      </w:tblPr>
      <w:tblGrid>
        <w:gridCol w:w="1856"/>
        <w:gridCol w:w="8340"/>
      </w:tblGrid>
      <w:tr w:rsidR="00E54DC6" w:rsidRPr="0093676B" w14:paraId="20B402B1" w14:textId="77777777" w:rsidTr="00046624">
        <w:trPr>
          <w:trHeight w:val="20"/>
        </w:trPr>
        <w:tc>
          <w:tcPr>
            <w:tcW w:w="0" w:type="auto"/>
            <w:vMerge w:val="restart"/>
            <w:hideMark/>
          </w:tcPr>
          <w:p w14:paraId="0E041A80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8340" w:type="dxa"/>
          </w:tcPr>
          <w:p w14:paraId="4E795B65" w14:textId="109CBE5F" w:rsidR="00E54DC6" w:rsidRPr="0093676B" w:rsidRDefault="00442CFE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Обследова</w:t>
            </w:r>
            <w:r w:rsidR="00FB6D53" w:rsidRPr="0093676B">
              <w:rPr>
                <w:szCs w:val="24"/>
              </w:rPr>
              <w:t>ние</w:t>
            </w:r>
            <w:r w:rsidRPr="0093676B">
              <w:rPr>
                <w:szCs w:val="24"/>
              </w:rPr>
              <w:t xml:space="preserve"> текущи</w:t>
            </w:r>
            <w:r w:rsidR="00FB6D53" w:rsidRPr="0093676B">
              <w:rPr>
                <w:szCs w:val="24"/>
              </w:rPr>
              <w:t>х</w:t>
            </w:r>
            <w:r w:rsidRPr="0093676B">
              <w:rPr>
                <w:szCs w:val="24"/>
              </w:rPr>
              <w:t xml:space="preserve"> производственны</w:t>
            </w:r>
            <w:r w:rsidR="00FB6D53" w:rsidRPr="0093676B">
              <w:rPr>
                <w:szCs w:val="24"/>
              </w:rPr>
              <w:t>х</w:t>
            </w:r>
            <w:r w:rsidR="002279A0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процесс</w:t>
            </w:r>
            <w:r w:rsidR="00FB6D53" w:rsidRPr="0093676B">
              <w:rPr>
                <w:szCs w:val="24"/>
              </w:rPr>
              <w:t>ов</w:t>
            </w:r>
            <w:r w:rsidR="002279A0" w:rsidRPr="0093676B">
              <w:rPr>
                <w:szCs w:val="24"/>
              </w:rPr>
              <w:t xml:space="preserve"> и выявл</w:t>
            </w:r>
            <w:r w:rsidR="00FB6D53" w:rsidRPr="0093676B">
              <w:rPr>
                <w:szCs w:val="24"/>
              </w:rPr>
              <w:t>ение</w:t>
            </w:r>
            <w:r w:rsidR="002279A0" w:rsidRPr="0093676B">
              <w:rPr>
                <w:szCs w:val="24"/>
              </w:rPr>
              <w:t xml:space="preserve"> точки для автоматизации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E9EBD54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34D80157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5DB8338E" w14:textId="529B65FE" w:rsidR="00E54DC6" w:rsidRPr="0093676B" w:rsidRDefault="00442CFE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</w:t>
            </w:r>
            <w:r w:rsidR="00FB6D53" w:rsidRPr="0093676B">
              <w:rPr>
                <w:szCs w:val="24"/>
              </w:rPr>
              <w:t>ние</w:t>
            </w:r>
            <w:r w:rsidRPr="0093676B">
              <w:rPr>
                <w:szCs w:val="24"/>
              </w:rPr>
              <w:t xml:space="preserve"> техническо</w:t>
            </w:r>
            <w:r w:rsidR="00FB6D53" w:rsidRPr="0093676B">
              <w:rPr>
                <w:szCs w:val="24"/>
              </w:rPr>
              <w:t>го</w:t>
            </w:r>
            <w:r w:rsidRPr="0093676B">
              <w:rPr>
                <w:szCs w:val="24"/>
              </w:rPr>
              <w:t xml:space="preserve"> задани</w:t>
            </w:r>
            <w:r w:rsidR="00FB6D53" w:rsidRPr="0093676B">
              <w:rPr>
                <w:szCs w:val="24"/>
              </w:rPr>
              <w:t>я</w:t>
            </w:r>
            <w:r w:rsidR="00392E15" w:rsidRPr="0093676B">
              <w:rPr>
                <w:szCs w:val="24"/>
              </w:rPr>
              <w:t xml:space="preserve"> для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48E0F62C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2AD22B30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5BCFAB06" w14:textId="16D9F233" w:rsidR="00E54DC6" w:rsidRPr="0093676B" w:rsidRDefault="00442CFE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</w:t>
            </w:r>
            <w:r w:rsidR="00FB6D53" w:rsidRPr="0093676B">
              <w:rPr>
                <w:szCs w:val="24"/>
              </w:rPr>
              <w:t>отка</w:t>
            </w:r>
            <w:r w:rsidRPr="0093676B">
              <w:rPr>
                <w:szCs w:val="24"/>
              </w:rPr>
              <w:t xml:space="preserve"> целев</w:t>
            </w:r>
            <w:r w:rsidR="00FB6D53" w:rsidRPr="0093676B">
              <w:rPr>
                <w:szCs w:val="24"/>
              </w:rPr>
              <w:t>ой</w:t>
            </w:r>
            <w:r w:rsidRPr="0093676B">
              <w:rPr>
                <w:szCs w:val="24"/>
              </w:rPr>
              <w:t xml:space="preserve"> архитектур</w:t>
            </w:r>
            <w:r w:rsidR="00FB6D53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автоматизации на разных этапах (CAD</w:t>
            </w:r>
            <w:r w:rsidR="00FB6D53" w:rsidRPr="0093676B">
              <w:rPr>
                <w:szCs w:val="24"/>
              </w:rPr>
              <w:t xml:space="preserve"> (</w:t>
            </w:r>
            <w:r w:rsidRPr="0093676B">
              <w:rPr>
                <w:szCs w:val="24"/>
              </w:rPr>
              <w:t>CAM</w:t>
            </w:r>
            <w:r w:rsidR="00FB6D53" w:rsidRPr="0093676B">
              <w:rPr>
                <w:szCs w:val="24"/>
              </w:rPr>
              <w:t xml:space="preserve">, </w:t>
            </w:r>
            <w:r w:rsidRPr="0093676B">
              <w:rPr>
                <w:szCs w:val="24"/>
              </w:rPr>
              <w:t>CAE</w:t>
            </w:r>
            <w:r w:rsidR="00FB6D53" w:rsidRPr="0093676B">
              <w:rPr>
                <w:szCs w:val="24"/>
              </w:rPr>
              <w:t xml:space="preserve">, </w:t>
            </w:r>
            <w:r w:rsidRPr="0093676B">
              <w:rPr>
                <w:szCs w:val="24"/>
              </w:rPr>
              <w:t>PDM</w:t>
            </w:r>
            <w:r w:rsidR="00FB6D53" w:rsidRPr="0093676B">
              <w:rPr>
                <w:szCs w:val="24"/>
              </w:rPr>
              <w:t xml:space="preserve">, </w:t>
            </w:r>
            <w:r w:rsidRPr="0093676B">
              <w:rPr>
                <w:szCs w:val="24"/>
              </w:rPr>
              <w:t>PLM</w:t>
            </w:r>
            <w:r w:rsidR="00FB6D53" w:rsidRPr="0093676B">
              <w:rPr>
                <w:szCs w:val="24"/>
              </w:rPr>
              <w:t>)</w:t>
            </w:r>
            <w:r w:rsidRPr="0093676B">
              <w:rPr>
                <w:szCs w:val="24"/>
              </w:rPr>
              <w:t>, MES</w:t>
            </w:r>
            <w:r w:rsidR="00FB6D53" w:rsidRPr="0093676B">
              <w:rPr>
                <w:szCs w:val="24"/>
              </w:rPr>
              <w:t xml:space="preserve"> (</w:t>
            </w:r>
            <w:r w:rsidRPr="0093676B">
              <w:rPr>
                <w:szCs w:val="24"/>
              </w:rPr>
              <w:t>MRP</w:t>
            </w:r>
            <w:r w:rsidR="00FB6D53" w:rsidRPr="0093676B">
              <w:rPr>
                <w:szCs w:val="24"/>
              </w:rPr>
              <w:t xml:space="preserve">, </w:t>
            </w:r>
            <w:r w:rsidRPr="0093676B">
              <w:rPr>
                <w:szCs w:val="24"/>
              </w:rPr>
              <w:t>ERP</w:t>
            </w:r>
            <w:r w:rsidR="00FB6D53" w:rsidRPr="0093676B">
              <w:rPr>
                <w:szCs w:val="24"/>
              </w:rPr>
              <w:t>)</w:t>
            </w:r>
            <w:r w:rsidRPr="0093676B">
              <w:rPr>
                <w:szCs w:val="24"/>
              </w:rPr>
              <w:t>, SCADA</w:t>
            </w:r>
            <w:r w:rsidR="00FB6D53" w:rsidRPr="0093676B">
              <w:rPr>
                <w:szCs w:val="24"/>
              </w:rPr>
              <w:t xml:space="preserve"> (</w:t>
            </w:r>
            <w:r w:rsidRPr="0093676B">
              <w:rPr>
                <w:szCs w:val="24"/>
              </w:rPr>
              <w:t>IIoT</w:t>
            </w:r>
            <w:r w:rsidR="00FB6D53" w:rsidRPr="0093676B">
              <w:rPr>
                <w:szCs w:val="24"/>
              </w:rPr>
              <w:t>)</w:t>
            </w:r>
            <w:r w:rsidRPr="0093676B">
              <w:rPr>
                <w:szCs w:val="24"/>
              </w:rPr>
              <w:t>)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2279A0" w:rsidRPr="0093676B" w14:paraId="10E0C4C2" w14:textId="77777777" w:rsidTr="00046624">
        <w:trPr>
          <w:trHeight w:val="20"/>
        </w:trPr>
        <w:tc>
          <w:tcPr>
            <w:tcW w:w="0" w:type="auto"/>
            <w:vMerge/>
          </w:tcPr>
          <w:p w14:paraId="58DC9835" w14:textId="77777777" w:rsidR="002279A0" w:rsidRPr="0093676B" w:rsidRDefault="002279A0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21C80126" w14:textId="45DE17BD" w:rsidR="002279A0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Обоснов</w:t>
            </w:r>
            <w:r w:rsidR="00FB6D53" w:rsidRPr="0093676B">
              <w:rPr>
                <w:szCs w:val="24"/>
              </w:rPr>
              <w:t>ание</w:t>
            </w:r>
            <w:r w:rsidRPr="0093676B">
              <w:rPr>
                <w:szCs w:val="24"/>
              </w:rPr>
              <w:t xml:space="preserve"> выбор</w:t>
            </w:r>
            <w:r w:rsidR="00FB6D53" w:rsidRPr="0093676B">
              <w:rPr>
                <w:szCs w:val="24"/>
              </w:rPr>
              <w:t>а</w:t>
            </w:r>
            <w:r w:rsidRPr="0093676B">
              <w:rPr>
                <w:szCs w:val="24"/>
              </w:rPr>
              <w:t xml:space="preserve"> архитектурных решений (локальные</w:t>
            </w:r>
            <w:r w:rsidR="00FB6D53" w:rsidRPr="0093676B">
              <w:rPr>
                <w:szCs w:val="24"/>
              </w:rPr>
              <w:t xml:space="preserve">, </w:t>
            </w:r>
            <w:r w:rsidRPr="0093676B">
              <w:rPr>
                <w:szCs w:val="24"/>
              </w:rPr>
              <w:t>облачные, микросервисы, монолиты)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9094D80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7950CC86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2BC32904" w14:textId="42238366" w:rsidR="00E54DC6" w:rsidRPr="0093676B" w:rsidRDefault="00FB6D53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</w:t>
            </w:r>
            <w:r w:rsidR="00442CFE" w:rsidRPr="0093676B">
              <w:rPr>
                <w:szCs w:val="24"/>
              </w:rPr>
              <w:t>ыбор платформ и интеграционных подходов</w:t>
            </w:r>
            <w:r w:rsidR="00392E15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 xml:space="preserve">для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6F402FAE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74EF198A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13B3AEA8" w14:textId="7D7707F4" w:rsidR="00E40B89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</w:t>
            </w:r>
            <w:r w:rsidR="00FB6D53" w:rsidRPr="0093676B">
              <w:rPr>
                <w:szCs w:val="24"/>
              </w:rPr>
              <w:t>ние</w:t>
            </w:r>
            <w:r w:rsidRPr="0093676B">
              <w:rPr>
                <w:szCs w:val="24"/>
              </w:rPr>
              <w:t xml:space="preserve"> отч</w:t>
            </w:r>
            <w:r w:rsidR="008567D5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>т</w:t>
            </w:r>
            <w:r w:rsidR="00FB6D53" w:rsidRPr="0093676B">
              <w:rPr>
                <w:szCs w:val="24"/>
              </w:rPr>
              <w:t>а</w:t>
            </w:r>
            <w:r w:rsidRPr="0093676B">
              <w:rPr>
                <w:szCs w:val="24"/>
              </w:rPr>
              <w:t xml:space="preserve"> о т</w:t>
            </w:r>
            <w:r w:rsidR="00442CFE" w:rsidRPr="0093676B">
              <w:rPr>
                <w:szCs w:val="24"/>
              </w:rPr>
              <w:t>ехнико-экономическо</w:t>
            </w:r>
            <w:r w:rsidRPr="0093676B">
              <w:rPr>
                <w:szCs w:val="24"/>
              </w:rPr>
              <w:t>м</w:t>
            </w:r>
            <w:r w:rsidR="00442CFE" w:rsidRPr="0093676B">
              <w:rPr>
                <w:szCs w:val="24"/>
              </w:rPr>
              <w:t xml:space="preserve"> обосновани</w:t>
            </w:r>
            <w:r w:rsidRPr="0093676B">
              <w:rPr>
                <w:szCs w:val="24"/>
              </w:rPr>
              <w:t>и</w:t>
            </w:r>
            <w:r w:rsidR="00442CFE" w:rsidRPr="0093676B">
              <w:rPr>
                <w:szCs w:val="24"/>
              </w:rPr>
              <w:t xml:space="preserve"> проекта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0D584003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0C721F73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112D2E5C" w14:textId="2F36117C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</w:t>
            </w:r>
            <w:r w:rsidR="00FB6D53" w:rsidRPr="0093676B">
              <w:rPr>
                <w:szCs w:val="24"/>
              </w:rPr>
              <w:t>ние</w:t>
            </w:r>
            <w:r w:rsidRPr="0093676B">
              <w:rPr>
                <w:szCs w:val="24"/>
              </w:rPr>
              <w:t xml:space="preserve"> отч</w:t>
            </w:r>
            <w:r w:rsidR="008567D5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>т</w:t>
            </w:r>
            <w:r w:rsidR="00FB6D53" w:rsidRPr="0093676B">
              <w:rPr>
                <w:szCs w:val="24"/>
              </w:rPr>
              <w:t>ов</w:t>
            </w:r>
            <w:r w:rsidRPr="0093676B">
              <w:rPr>
                <w:szCs w:val="24"/>
              </w:rPr>
              <w:t xml:space="preserve"> с обоснованием принятых решений по автоматизации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D66BD93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0D9C7C99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4764B453" w14:textId="6A37BF38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Согласо</w:t>
            </w:r>
            <w:r w:rsidR="00FB6D53" w:rsidRPr="0093676B">
              <w:rPr>
                <w:szCs w:val="24"/>
              </w:rPr>
              <w:t>вание</w:t>
            </w:r>
            <w:r w:rsidR="00392E15" w:rsidRPr="0093676B">
              <w:rPr>
                <w:szCs w:val="24"/>
              </w:rPr>
              <w:t xml:space="preserve"> </w:t>
            </w:r>
            <w:r w:rsidR="00DC577E" w:rsidRPr="0093676B">
              <w:rPr>
                <w:szCs w:val="24"/>
              </w:rPr>
              <w:t>техническо</w:t>
            </w:r>
            <w:r w:rsidR="00FB6D53" w:rsidRPr="0093676B">
              <w:rPr>
                <w:szCs w:val="24"/>
              </w:rPr>
              <w:t>го</w:t>
            </w:r>
            <w:r w:rsidR="00DC577E" w:rsidRPr="0093676B">
              <w:rPr>
                <w:szCs w:val="24"/>
              </w:rPr>
              <w:t xml:space="preserve"> задани</w:t>
            </w:r>
            <w:r w:rsidR="00FB6D53" w:rsidRPr="0093676B">
              <w:rPr>
                <w:szCs w:val="24"/>
              </w:rPr>
              <w:t>я</w:t>
            </w:r>
            <w:r w:rsidR="00DC577E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с необходимыми производственными отделами</w:t>
            </w:r>
            <w:r w:rsidR="00392E15" w:rsidRPr="0093676B">
              <w:rPr>
                <w:szCs w:val="24"/>
              </w:rPr>
              <w:t xml:space="preserve"> </w:t>
            </w:r>
            <w:r w:rsidR="008F7E07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5D4E70BE" w14:textId="77777777" w:rsidTr="00046624">
        <w:trPr>
          <w:trHeight w:val="20"/>
        </w:trPr>
        <w:tc>
          <w:tcPr>
            <w:tcW w:w="0" w:type="auto"/>
            <w:vMerge w:val="restart"/>
            <w:hideMark/>
          </w:tcPr>
          <w:p w14:paraId="13715856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8340" w:type="dxa"/>
          </w:tcPr>
          <w:p w14:paraId="7E56A6EB" w14:textId="4BE8D516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Анализировать текущие технологические цепочки, определять узкие места и потери времени, оценивать экономическую целесообразность внедрения </w:t>
            </w:r>
            <w:r w:rsidR="00FA57BF" w:rsidRPr="0093676B">
              <w:rPr>
                <w:szCs w:val="24"/>
              </w:rPr>
              <w:t xml:space="preserve">информационно-технологических </w:t>
            </w:r>
            <w:r w:rsidRPr="0093676B">
              <w:rPr>
                <w:szCs w:val="24"/>
              </w:rPr>
              <w:t>решений</w:t>
            </w:r>
            <w:r w:rsidR="00392E15" w:rsidRPr="0093676B">
              <w:rPr>
                <w:szCs w:val="24"/>
              </w:rPr>
              <w:t xml:space="preserve"> </w:t>
            </w:r>
            <w:r w:rsidR="00FB6D53" w:rsidRPr="0093676B">
              <w:rPr>
                <w:szCs w:val="24"/>
              </w:rPr>
              <w:t xml:space="preserve">для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56A100FE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25480E1B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5851D68F" w14:textId="39FEA5BA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Составлять технические задания на </w:t>
            </w:r>
            <w:r w:rsidR="00AD2EA1" w:rsidRPr="0093676B">
              <w:rPr>
                <w:szCs w:val="24"/>
              </w:rPr>
              <w:t>настройку</w:t>
            </w:r>
            <w:r w:rsidRPr="0093676B">
              <w:rPr>
                <w:szCs w:val="24"/>
              </w:rPr>
              <w:t xml:space="preserve"> программного обеспечения, формулировать</w:t>
            </w:r>
            <w:r w:rsidR="00DC577E" w:rsidRPr="0093676B">
              <w:rPr>
                <w:szCs w:val="24"/>
              </w:rPr>
              <w:t xml:space="preserve"> запросы</w:t>
            </w:r>
            <w:r w:rsidR="008567D5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к интеграции, надежности, масштабируемости, безопасности и производительности систем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3E421BA5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79AFF054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6DA3C178" w14:textId="0DBC2752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</w:t>
            </w:r>
            <w:r w:rsidR="00FB6D53" w:rsidRPr="0093676B">
              <w:rPr>
                <w:szCs w:val="24"/>
              </w:rPr>
              <w:t>из</w:t>
            </w:r>
            <w:r w:rsidRPr="0093676B">
              <w:rPr>
                <w:szCs w:val="24"/>
              </w:rPr>
              <w:t>водить сравнительный анализ архитектур, рассчитывать совокупные расходы в течени</w:t>
            </w:r>
            <w:r w:rsidR="00FB6D53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 жизненного цикла, оценивать риски внедрения, обосновывать выбор технологий</w:t>
            </w:r>
            <w:r w:rsidR="00392E15" w:rsidRPr="0093676B">
              <w:rPr>
                <w:szCs w:val="24"/>
              </w:rPr>
              <w:t xml:space="preserve"> на </w:t>
            </w:r>
            <w:r w:rsidR="00E40B89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1C95692F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092B56F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5EB338C3" w14:textId="3DC310E9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Рассчитывать </w:t>
            </w:r>
            <w:r w:rsidR="00392E15" w:rsidRPr="0093676B">
              <w:rPr>
                <w:szCs w:val="24"/>
              </w:rPr>
              <w:t>технико-</w:t>
            </w:r>
            <w:r w:rsidRPr="0093676B">
              <w:rPr>
                <w:szCs w:val="24"/>
              </w:rPr>
              <w:t>экономические показатели</w:t>
            </w:r>
            <w:r w:rsidR="00392E15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3E3FCF1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2AF0E979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77397FAD" w14:textId="029C5D5F" w:rsidR="00E54DC6" w:rsidRPr="0093676B" w:rsidRDefault="008108B3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Взаимодействовать</w:t>
            </w:r>
            <w:r w:rsidR="002279A0" w:rsidRPr="0093676B">
              <w:rPr>
                <w:szCs w:val="24"/>
              </w:rPr>
              <w:t xml:space="preserve"> с необходимыми отделами для согласования внедрения проекта</w:t>
            </w:r>
            <w:r w:rsidR="00392E15" w:rsidRPr="0093676B">
              <w:rPr>
                <w:szCs w:val="24"/>
              </w:rPr>
              <w:t xml:space="preserve"> на </w:t>
            </w:r>
            <w:r w:rsidR="00E40B89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53E1B005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0C6B9560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164E460A" w14:textId="5FD43AFA" w:rsidR="00E54DC6" w:rsidRPr="0093676B" w:rsidRDefault="002279A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Составлять комплексные документы, содержащие технические, экономические и организационные аспекты внедрения</w:t>
            </w:r>
            <w:r w:rsidR="00AE46C9" w:rsidRPr="0093676B">
              <w:rPr>
                <w:szCs w:val="24"/>
              </w:rPr>
              <w:t xml:space="preserve"> </w:t>
            </w:r>
            <w:r w:rsidR="00FB6D53" w:rsidRPr="0093676B">
              <w:rPr>
                <w:szCs w:val="24"/>
              </w:rPr>
              <w:t xml:space="preserve">проекта </w:t>
            </w:r>
            <w:r w:rsidR="00AE46C9" w:rsidRPr="0093676B">
              <w:rPr>
                <w:szCs w:val="24"/>
              </w:rPr>
              <w:t xml:space="preserve">на </w:t>
            </w:r>
            <w:r w:rsidR="00E40B89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223FE299" w14:textId="77777777" w:rsidTr="00046624">
        <w:trPr>
          <w:trHeight w:val="20"/>
        </w:trPr>
        <w:tc>
          <w:tcPr>
            <w:tcW w:w="0" w:type="auto"/>
            <w:vMerge w:val="restart"/>
            <w:hideMark/>
          </w:tcPr>
          <w:p w14:paraId="2CC56303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8340" w:type="dxa"/>
          </w:tcPr>
          <w:p w14:paraId="2B74286F" w14:textId="6478EED2" w:rsidR="00E54DC6" w:rsidRPr="0093676B" w:rsidRDefault="007146A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Технологически</w:t>
            </w:r>
            <w:r w:rsidR="00AE46C9" w:rsidRPr="0093676B">
              <w:rPr>
                <w:szCs w:val="24"/>
              </w:rPr>
              <w:t xml:space="preserve">е </w:t>
            </w:r>
            <w:r w:rsidRPr="0093676B">
              <w:rPr>
                <w:szCs w:val="24"/>
              </w:rPr>
              <w:t>процесс</w:t>
            </w:r>
            <w:r w:rsidR="00AE46C9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деревообработки и мебельного производства</w:t>
            </w:r>
          </w:p>
        </w:tc>
      </w:tr>
      <w:tr w:rsidR="00E54DC6" w:rsidRPr="0093676B" w14:paraId="25BFC595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07E4CADF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6F4784D5" w14:textId="1735FCAF" w:rsidR="00E54DC6" w:rsidRPr="0093676B" w:rsidRDefault="007146A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</w:t>
            </w:r>
            <w:r w:rsidR="00AE46C9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проектирования информационных систем, особенност</w:t>
            </w:r>
            <w:r w:rsidR="005B10A1" w:rsidRPr="0093676B">
              <w:rPr>
                <w:szCs w:val="24"/>
              </w:rPr>
              <w:t>и</w:t>
            </w:r>
            <w:r w:rsidRPr="0093676B">
              <w:rPr>
                <w:szCs w:val="24"/>
              </w:rPr>
              <w:t xml:space="preserve"> цифровых платформ для промышленности </w:t>
            </w:r>
            <w:r w:rsidR="004F1015" w:rsidRPr="0093676B">
              <w:rPr>
                <w:szCs w:val="24"/>
              </w:rPr>
              <w:t>с уч</w:t>
            </w:r>
            <w:r w:rsidR="008567D5" w:rsidRPr="0093676B">
              <w:rPr>
                <w:szCs w:val="24"/>
              </w:rPr>
              <w:t>е</w:t>
            </w:r>
            <w:r w:rsidR="004F1015" w:rsidRPr="0093676B">
              <w:rPr>
                <w:szCs w:val="24"/>
              </w:rPr>
              <w:t xml:space="preserve">том защиты данных на </w:t>
            </w:r>
            <w:r w:rsidR="00E40B89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44F74B26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490BB5A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614591CD" w14:textId="08B8665F" w:rsidR="00E54DC6" w:rsidRPr="0093676B" w:rsidRDefault="007146A7" w:rsidP="00046624">
            <w:pPr>
              <w:tabs>
                <w:tab w:val="left" w:pos="156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Архитектур</w:t>
            </w:r>
            <w:r w:rsidR="00AE46C9" w:rsidRPr="0093676B">
              <w:rPr>
                <w:szCs w:val="24"/>
              </w:rPr>
              <w:t>а</w:t>
            </w:r>
            <w:r w:rsidRPr="0093676B">
              <w:rPr>
                <w:szCs w:val="24"/>
              </w:rPr>
              <w:t xml:space="preserve"> корпоративных систем, концепции облачных вычислений, принципы микросервисной архитектуры</w:t>
            </w:r>
            <w:r w:rsidR="00AE46C9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66C7CF76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11ED1B51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503D9D49" w14:textId="3096256A" w:rsidR="00E54DC6" w:rsidRPr="0093676B" w:rsidRDefault="00FB6D53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Основы</w:t>
            </w:r>
            <w:r w:rsidR="00AE46C9" w:rsidRPr="0093676B">
              <w:rPr>
                <w:szCs w:val="24"/>
              </w:rPr>
              <w:t xml:space="preserve"> </w:t>
            </w:r>
            <w:r w:rsidR="007146A7" w:rsidRPr="0093676B">
              <w:rPr>
                <w:szCs w:val="24"/>
              </w:rPr>
              <w:t>коммуникации и управления ожиданиями, менеджмента проектов</w:t>
            </w:r>
            <w:r w:rsidR="00AE46C9" w:rsidRPr="0093676B">
              <w:rPr>
                <w:szCs w:val="24"/>
              </w:rPr>
              <w:t xml:space="preserve">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4E87F1DA" w14:textId="77777777" w:rsidTr="00046624">
        <w:trPr>
          <w:trHeight w:val="20"/>
        </w:trPr>
        <w:tc>
          <w:tcPr>
            <w:tcW w:w="0" w:type="auto"/>
            <w:vMerge/>
            <w:hideMark/>
          </w:tcPr>
          <w:p w14:paraId="1A6EC8D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40" w:type="dxa"/>
          </w:tcPr>
          <w:p w14:paraId="271AE9CC" w14:textId="0FA6719B" w:rsidR="00E54DC6" w:rsidRPr="0093676B" w:rsidRDefault="00AE46C9" w:rsidP="00046624">
            <w:pPr>
              <w:widowControl/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Т</w:t>
            </w:r>
            <w:r w:rsidR="007146A7" w:rsidRPr="0093676B">
              <w:rPr>
                <w:szCs w:val="24"/>
              </w:rPr>
              <w:t>ребовани</w:t>
            </w:r>
            <w:r w:rsidRPr="0093676B">
              <w:rPr>
                <w:szCs w:val="24"/>
              </w:rPr>
              <w:t>я</w:t>
            </w:r>
            <w:r w:rsidR="007146A7" w:rsidRPr="0093676B">
              <w:rPr>
                <w:szCs w:val="24"/>
              </w:rPr>
              <w:t xml:space="preserve"> к технико-экономическому обоснованию</w:t>
            </w:r>
            <w:r w:rsidR="00DC577E" w:rsidRPr="0093676B">
              <w:rPr>
                <w:szCs w:val="24"/>
              </w:rPr>
              <w:t xml:space="preserve"> </w:t>
            </w:r>
            <w:r w:rsidR="007146A7" w:rsidRPr="0093676B">
              <w:rPr>
                <w:szCs w:val="24"/>
              </w:rPr>
              <w:t>в сфере цифровизации производства</w:t>
            </w:r>
            <w:r w:rsidRPr="0093676B">
              <w:rPr>
                <w:szCs w:val="24"/>
              </w:rPr>
              <w:t xml:space="preserve"> </w:t>
            </w:r>
            <w:r w:rsidR="00FB6D53" w:rsidRPr="0093676B">
              <w:rPr>
                <w:szCs w:val="24"/>
              </w:rPr>
              <w:t xml:space="preserve">для </w:t>
            </w:r>
            <w:r w:rsidR="00E40B89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2189FAA7" w14:textId="77777777" w:rsidTr="00046624">
        <w:trPr>
          <w:trHeight w:val="20"/>
        </w:trPr>
        <w:tc>
          <w:tcPr>
            <w:tcW w:w="0" w:type="auto"/>
            <w:hideMark/>
          </w:tcPr>
          <w:p w14:paraId="5E56112C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8340" w:type="dxa"/>
            <w:hideMark/>
          </w:tcPr>
          <w:p w14:paraId="26DDAEDC" w14:textId="77777777" w:rsidR="00E54DC6" w:rsidRPr="0093676B" w:rsidRDefault="00E54DC6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7366797C" w14:textId="77777777" w:rsidR="00D362EE" w:rsidRPr="0093676B" w:rsidRDefault="00D362EE" w:rsidP="00046624"/>
    <w:p w14:paraId="1C7DE6ED" w14:textId="7DF4E58B" w:rsidR="00E54DC6" w:rsidRPr="0093676B" w:rsidRDefault="00E54DC6" w:rsidP="00B31905">
      <w:pPr>
        <w:rPr>
          <w:b/>
          <w:bCs/>
          <w:iCs/>
          <w:szCs w:val="24"/>
        </w:rPr>
      </w:pPr>
      <w:bookmarkStart w:id="21" w:name="_Hlk209980595"/>
      <w:r w:rsidRPr="0093676B">
        <w:rPr>
          <w:b/>
          <w:bCs/>
          <w:iCs/>
          <w:szCs w:val="24"/>
        </w:rPr>
        <w:t>3.3.2. Трудовая функция</w:t>
      </w:r>
    </w:p>
    <w:p w14:paraId="2510E053" w14:textId="77777777" w:rsidR="00E54DC6" w:rsidRPr="0093676B" w:rsidRDefault="00E54DC6" w:rsidP="00B3190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5767"/>
        <w:gridCol w:w="506"/>
        <w:gridCol w:w="817"/>
        <w:gridCol w:w="1401"/>
        <w:gridCol w:w="290"/>
      </w:tblGrid>
      <w:tr w:rsidR="00D25FE1" w:rsidRPr="0093676B" w14:paraId="5AF283B2" w14:textId="77777777" w:rsidTr="00046624">
        <w:trPr>
          <w:trHeight w:val="20"/>
        </w:trPr>
        <w:tc>
          <w:tcPr>
            <w:tcW w:w="696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37A9BE8" w14:textId="77777777" w:rsidR="00D25FE1" w:rsidRPr="0093676B" w:rsidRDefault="00D25FE1" w:rsidP="00D25FE1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70C7DB" w14:textId="7C5CB485" w:rsidR="00D25FE1" w:rsidRPr="0093676B" w:rsidRDefault="00D25FE1" w:rsidP="00D25FE1">
            <w:pPr>
              <w:rPr>
                <w:szCs w:val="24"/>
              </w:rPr>
            </w:pPr>
            <w:r w:rsidRPr="0093676B">
              <w:rPr>
                <w:color w:val="000000"/>
              </w:rPr>
              <w:t xml:space="preserve">Внедрение и </w:t>
            </w:r>
            <w:r w:rsidR="00AD2EA1" w:rsidRPr="0093676B">
              <w:rPr>
                <w:color w:val="000000"/>
              </w:rPr>
              <w:t>настройка</w:t>
            </w:r>
            <w:r w:rsidRPr="0093676B">
              <w:rPr>
                <w:color w:val="000000"/>
              </w:rPr>
              <w:t xml:space="preserve"> систем автоматизированного проектирования </w:t>
            </w:r>
            <w:r w:rsidRPr="0093676B">
              <w:rPr>
                <w:szCs w:val="24"/>
              </w:rPr>
              <w:t>м</w:t>
            </w:r>
            <w:r w:rsidRPr="0093676B">
              <w:t xml:space="preserve">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  <w:tc>
          <w:tcPr>
            <w:tcW w:w="157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4B01771" w14:textId="448F3632" w:rsidR="00D25FE1" w:rsidRPr="0093676B" w:rsidRDefault="00A434E1" w:rsidP="00D25FE1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2801FB2" w14:textId="27FAAC85" w:rsidR="00D25FE1" w:rsidRPr="0093676B" w:rsidRDefault="009B6FA8" w:rsidP="00D25FE1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D25FE1" w:rsidRPr="0093676B">
              <w:rPr>
                <w:szCs w:val="24"/>
              </w:rPr>
              <w:t>/02.7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84CBABE" w14:textId="6D6C79D6" w:rsidR="00D25FE1" w:rsidRPr="0093676B" w:rsidRDefault="00A434E1" w:rsidP="00D25FE1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2A4E504" w14:textId="27E481F0" w:rsidR="00D25FE1" w:rsidRPr="0093676B" w:rsidRDefault="00D25FE1" w:rsidP="00D25FE1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  <w:bookmarkEnd w:id="21"/>
    </w:tbl>
    <w:p w14:paraId="0AF1FC53" w14:textId="77777777" w:rsidR="00E54DC6" w:rsidRPr="0093676B" w:rsidRDefault="00E54DC6" w:rsidP="00046624"/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831"/>
        <w:gridCol w:w="8364"/>
      </w:tblGrid>
      <w:tr w:rsidR="00E54DC6" w:rsidRPr="0093676B" w14:paraId="70DB7223" w14:textId="77777777" w:rsidTr="00046624">
        <w:tc>
          <w:tcPr>
            <w:tcW w:w="898" w:type="pct"/>
            <w:vMerge w:val="restart"/>
            <w:hideMark/>
          </w:tcPr>
          <w:p w14:paraId="0069C0DE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4102" w:type="pct"/>
          </w:tcPr>
          <w:p w14:paraId="7418A76A" w14:textId="07458703" w:rsidR="00E54DC6" w:rsidRPr="0093676B" w:rsidRDefault="00920CA8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Внедрение</w:t>
            </w:r>
            <w:r w:rsidR="00470077" w:rsidRPr="0093676B">
              <w:rPr>
                <w:szCs w:val="24"/>
              </w:rPr>
              <w:t xml:space="preserve"> и настройка</w:t>
            </w:r>
            <w:r w:rsidR="007146A7" w:rsidRPr="0093676B">
              <w:rPr>
                <w:szCs w:val="24"/>
              </w:rPr>
              <w:t xml:space="preserve"> CAD-системы под специфику продукции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4B949A4E" w14:textId="77777777" w:rsidTr="00046624">
        <w:tc>
          <w:tcPr>
            <w:tcW w:w="898" w:type="pct"/>
            <w:vMerge/>
            <w:hideMark/>
          </w:tcPr>
          <w:p w14:paraId="2DB68ED8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4F92BE1F" w14:textId="34757131" w:rsidR="00E54DC6" w:rsidRPr="0093676B" w:rsidRDefault="00920CA8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Выбор</w:t>
            </w:r>
            <w:r w:rsidR="00470077" w:rsidRPr="0093676B">
              <w:rPr>
                <w:szCs w:val="24"/>
              </w:rPr>
              <w:t xml:space="preserve"> </w:t>
            </w:r>
            <w:r w:rsidR="007146A7" w:rsidRPr="0093676B">
              <w:rPr>
                <w:szCs w:val="24"/>
              </w:rPr>
              <w:t>и интегр</w:t>
            </w:r>
            <w:r w:rsidR="00470077" w:rsidRPr="0093676B">
              <w:rPr>
                <w:szCs w:val="24"/>
              </w:rPr>
              <w:t xml:space="preserve">ация </w:t>
            </w:r>
            <w:r w:rsidR="007146A7" w:rsidRPr="0093676B">
              <w:rPr>
                <w:szCs w:val="24"/>
              </w:rPr>
              <w:t>модул</w:t>
            </w:r>
            <w:r w:rsidR="00470077" w:rsidRPr="0093676B">
              <w:rPr>
                <w:szCs w:val="24"/>
              </w:rPr>
              <w:t>я</w:t>
            </w:r>
            <w:r w:rsidR="007146A7" w:rsidRPr="0093676B">
              <w:rPr>
                <w:szCs w:val="24"/>
              </w:rPr>
              <w:t xml:space="preserve"> CAM для генерации управляющих программ на ЧПУ-станках из CAD-моделей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69DACE7D" w14:textId="77777777" w:rsidTr="00046624">
        <w:tc>
          <w:tcPr>
            <w:tcW w:w="898" w:type="pct"/>
            <w:vMerge/>
            <w:hideMark/>
          </w:tcPr>
          <w:p w14:paraId="1EF08385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0BF24F59" w14:textId="13D13FA6" w:rsidR="00E54DC6" w:rsidRPr="0093676B" w:rsidRDefault="007146A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Адаптация CAD</w:t>
            </w:r>
            <w:r w:rsidR="00FB6D53" w:rsidRPr="0093676B">
              <w:rPr>
                <w:szCs w:val="24"/>
              </w:rPr>
              <w:t xml:space="preserve">-, </w:t>
            </w:r>
            <w:r w:rsidRPr="0093676B">
              <w:rPr>
                <w:szCs w:val="24"/>
              </w:rPr>
              <w:t>CAM-систем к конкретному парку станков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27EB937F" w14:textId="77777777" w:rsidTr="00046624">
        <w:tc>
          <w:tcPr>
            <w:tcW w:w="898" w:type="pct"/>
            <w:vMerge/>
            <w:hideMark/>
          </w:tcPr>
          <w:p w14:paraId="0A30845B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02523C9A" w14:textId="6E4AB214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Настройка </w:t>
            </w:r>
            <w:r w:rsidR="007146A7" w:rsidRPr="0093676B">
              <w:rPr>
                <w:szCs w:val="24"/>
              </w:rPr>
              <w:t>автоматическ</w:t>
            </w:r>
            <w:r w:rsidRPr="0093676B">
              <w:rPr>
                <w:szCs w:val="24"/>
              </w:rPr>
              <w:t>ой</w:t>
            </w:r>
            <w:r w:rsidR="007146A7" w:rsidRPr="0093676B">
              <w:rPr>
                <w:szCs w:val="24"/>
              </w:rPr>
              <w:t xml:space="preserve"> передач</w:t>
            </w:r>
            <w:r w:rsidRPr="0093676B">
              <w:rPr>
                <w:szCs w:val="24"/>
              </w:rPr>
              <w:t>и</w:t>
            </w:r>
            <w:r w:rsidR="007146A7" w:rsidRPr="0093676B">
              <w:rPr>
                <w:szCs w:val="24"/>
              </w:rPr>
              <w:t xml:space="preserve"> данных из CAD</w:t>
            </w:r>
            <w:r w:rsidR="00954922" w:rsidRPr="0093676B">
              <w:rPr>
                <w:szCs w:val="24"/>
              </w:rPr>
              <w:t>-</w:t>
            </w:r>
            <w:r w:rsidR="007146A7" w:rsidRPr="0093676B">
              <w:rPr>
                <w:szCs w:val="24"/>
              </w:rPr>
              <w:t>систем в системы ERP и MES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470077" w:rsidRPr="0093676B" w14:paraId="0A1F86DC" w14:textId="77777777" w:rsidTr="00046624">
        <w:tc>
          <w:tcPr>
            <w:tcW w:w="898" w:type="pct"/>
            <w:vMerge/>
          </w:tcPr>
          <w:p w14:paraId="50FDB9BE" w14:textId="77777777" w:rsidR="00470077" w:rsidRPr="0093676B" w:rsidRDefault="00470077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30CB80F8" w14:textId="3F01E50A" w:rsidR="00470077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Формирование </w:t>
            </w:r>
            <w:r w:rsidR="006933ED" w:rsidRPr="0093676B">
              <w:rPr>
                <w:szCs w:val="24"/>
              </w:rPr>
              <w:t xml:space="preserve">единой базы </w:t>
            </w:r>
            <w:r w:rsidRPr="0093676B">
              <w:rPr>
                <w:szCs w:val="24"/>
              </w:rPr>
              <w:t>данных в различных системах для безошибочной передачи файлов</w:t>
            </w:r>
            <w:r w:rsidR="00AE46C9" w:rsidRPr="0093676B">
              <w:rPr>
                <w:szCs w:val="24"/>
              </w:rPr>
              <w:t xml:space="preserve"> на </w:t>
            </w:r>
            <w:r w:rsidR="004B362A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41B64536" w14:textId="77777777" w:rsidTr="00046624">
        <w:tc>
          <w:tcPr>
            <w:tcW w:w="898" w:type="pct"/>
            <w:vMerge/>
            <w:hideMark/>
          </w:tcPr>
          <w:p w14:paraId="138647C8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217C8991" w14:textId="44D0B1E0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Создание и сопровождение библиотек стандартных элементов для CAD</w:t>
            </w:r>
            <w:r w:rsidR="00954922" w:rsidRPr="0093676B">
              <w:rPr>
                <w:szCs w:val="24"/>
              </w:rPr>
              <w:t>-систем</w:t>
            </w:r>
            <w:r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lastRenderedPageBreak/>
              <w:t>мебельных и деревообрабатывающих производств</w:t>
            </w:r>
          </w:p>
        </w:tc>
      </w:tr>
      <w:tr w:rsidR="00E54DC6" w:rsidRPr="0093676B" w14:paraId="0EAF343B" w14:textId="77777777" w:rsidTr="00046624">
        <w:tc>
          <w:tcPr>
            <w:tcW w:w="898" w:type="pct"/>
            <w:vMerge/>
            <w:hideMark/>
          </w:tcPr>
          <w:p w14:paraId="0889F1A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2F093125" w14:textId="13DDE8D1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Обеспечение совместимости</w:t>
            </w:r>
            <w:r w:rsidR="00AE46C9" w:rsidRPr="0093676B">
              <w:rPr>
                <w:szCs w:val="24"/>
              </w:rPr>
              <w:t xml:space="preserve"> библиотек данных</w:t>
            </w:r>
            <w:r w:rsidRPr="0093676B">
              <w:rPr>
                <w:szCs w:val="24"/>
              </w:rPr>
              <w:t xml:space="preserve"> с </w:t>
            </w:r>
            <w:r w:rsidR="005B10A1" w:rsidRPr="0093676B">
              <w:rPr>
                <w:szCs w:val="24"/>
              </w:rPr>
              <w:t xml:space="preserve">нормативно-технической </w:t>
            </w:r>
            <w:r w:rsidR="00446CD0" w:rsidRPr="0093676B">
              <w:rPr>
                <w:szCs w:val="24"/>
              </w:rPr>
              <w:t>документаци</w:t>
            </w:r>
            <w:r w:rsidR="00DC577E" w:rsidRPr="0093676B">
              <w:rPr>
                <w:szCs w:val="24"/>
              </w:rPr>
              <w:t>ей</w:t>
            </w:r>
            <w:r w:rsidR="00446CD0" w:rsidRPr="0093676B">
              <w:rPr>
                <w:szCs w:val="24"/>
              </w:rPr>
              <w:t xml:space="preserve"> на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7AF0A943" w14:textId="77777777" w:rsidTr="00046624">
        <w:tc>
          <w:tcPr>
            <w:tcW w:w="898" w:type="pct"/>
            <w:vMerge w:val="restart"/>
            <w:hideMark/>
          </w:tcPr>
          <w:p w14:paraId="4E2C59FA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4102" w:type="pct"/>
          </w:tcPr>
          <w:p w14:paraId="1684AD15" w14:textId="2A57FA06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Настраивать параметрические шаблоны, библиотеки компонентов, правила соединений, автоматическое формирование чертежей и спецификаций</w:t>
            </w:r>
            <w:r w:rsidR="00AE46C9" w:rsidRPr="0093676B">
              <w:rPr>
                <w:szCs w:val="24"/>
              </w:rPr>
              <w:t xml:space="preserve"> </w:t>
            </w:r>
            <w:r w:rsidR="00954922" w:rsidRPr="0093676B">
              <w:rPr>
                <w:szCs w:val="24"/>
              </w:rPr>
              <w:t xml:space="preserve">для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5319D646" w14:textId="77777777" w:rsidTr="00046624">
        <w:tc>
          <w:tcPr>
            <w:tcW w:w="898" w:type="pct"/>
            <w:vMerge/>
            <w:hideMark/>
          </w:tcPr>
          <w:p w14:paraId="7D9A56B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24FE83FA" w14:textId="66C5C970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Создавать и настраивать постпроцессоры, библиотеки инструментов, стратегии резания, оптимизаторы раскроя (</w:t>
            </w:r>
            <w:r w:rsidR="008108B3" w:rsidRPr="0093676B">
              <w:rPr>
                <w:szCs w:val="24"/>
              </w:rPr>
              <w:t xml:space="preserve">с использованием технологии </w:t>
            </w:r>
            <w:r w:rsidR="003A34CB" w:rsidRPr="0093676B">
              <w:rPr>
                <w:szCs w:val="24"/>
              </w:rPr>
              <w:t>«</w:t>
            </w:r>
            <w:r w:rsidR="008108B3" w:rsidRPr="0093676B">
              <w:rPr>
                <w:szCs w:val="24"/>
              </w:rPr>
              <w:t>нестинг</w:t>
            </w:r>
            <w:r w:rsidR="003A34CB" w:rsidRPr="0093676B">
              <w:rPr>
                <w:szCs w:val="24"/>
              </w:rPr>
              <w:t>»</w:t>
            </w:r>
            <w:r w:rsidRPr="0093676B">
              <w:rPr>
                <w:szCs w:val="24"/>
              </w:rPr>
              <w:t>)</w:t>
            </w:r>
            <w:r w:rsidR="00AE46C9" w:rsidRPr="0093676B">
              <w:rPr>
                <w:szCs w:val="24"/>
              </w:rPr>
              <w:t xml:space="preserve"> на </w:t>
            </w:r>
            <w:r w:rsidR="004B362A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4F1015" w:rsidRPr="0093676B" w14:paraId="193C7C47" w14:textId="77777777" w:rsidTr="00046624">
        <w:tc>
          <w:tcPr>
            <w:tcW w:w="898" w:type="pct"/>
            <w:vMerge/>
          </w:tcPr>
          <w:p w14:paraId="1FF401A9" w14:textId="77777777" w:rsidR="004F1015" w:rsidRPr="0093676B" w:rsidRDefault="004F1015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6EF0716E" w14:textId="3E2742C0" w:rsidR="004F1015" w:rsidRPr="0093676B" w:rsidRDefault="00446CD0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</w:t>
            </w:r>
            <w:r w:rsidR="004F1015" w:rsidRPr="0093676B">
              <w:rPr>
                <w:szCs w:val="24"/>
              </w:rPr>
              <w:t>оздавать р</w:t>
            </w:r>
            <w:r w:rsidR="004F1015" w:rsidRPr="0093676B">
              <w:rPr>
                <w:color w:val="000000"/>
                <w:szCs w:val="24"/>
              </w:rPr>
              <w:t xml:space="preserve">еференс-модели цифрового </w:t>
            </w:r>
            <w:r w:rsidR="004B362A" w:rsidRPr="0093676B">
              <w:rPr>
                <w:color w:val="000000"/>
                <w:szCs w:val="24"/>
              </w:rPr>
              <w:t xml:space="preserve">мебельного и </w:t>
            </w:r>
            <w:r w:rsidR="004F1015" w:rsidRPr="0093676B">
              <w:rPr>
                <w:color w:val="000000"/>
                <w:szCs w:val="24"/>
              </w:rPr>
              <w:t>деревообрабатывающего производства</w:t>
            </w:r>
          </w:p>
        </w:tc>
      </w:tr>
      <w:tr w:rsidR="00E54DC6" w:rsidRPr="0093676B" w14:paraId="11CD1ADD" w14:textId="77777777" w:rsidTr="00046624">
        <w:tc>
          <w:tcPr>
            <w:tcW w:w="898" w:type="pct"/>
            <w:vMerge/>
            <w:hideMark/>
          </w:tcPr>
          <w:p w14:paraId="213E2E1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697A3EEE" w14:textId="7E517C31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Интегрировать </w:t>
            </w:r>
            <w:r w:rsidR="002D7ADD" w:rsidRPr="0093676B">
              <w:rPr>
                <w:szCs w:val="24"/>
              </w:rPr>
              <w:t>программное обеспечение</w:t>
            </w:r>
            <w:r w:rsidRPr="0093676B">
              <w:rPr>
                <w:szCs w:val="24"/>
              </w:rPr>
              <w:t xml:space="preserve"> с оборудованием, настраивать траектории движения, учитывать кинематику станков, создавать виртуальные модели для симуляции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5192D3EA" w14:textId="77777777" w:rsidTr="00046624">
        <w:tc>
          <w:tcPr>
            <w:tcW w:w="898" w:type="pct"/>
            <w:vMerge/>
            <w:hideMark/>
          </w:tcPr>
          <w:p w14:paraId="048C4111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13A8E62C" w14:textId="3ECBBB5E" w:rsidR="00E54DC6" w:rsidRPr="0093676B" w:rsidRDefault="007803AD" w:rsidP="00046624">
            <w:pPr>
              <w:tabs>
                <w:tab w:val="left" w:pos="2544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</w:t>
            </w:r>
            <w:r w:rsidR="00470077" w:rsidRPr="0093676B">
              <w:rPr>
                <w:szCs w:val="24"/>
              </w:rPr>
              <w:t>беспечивать синхронизацию данных (детали, материалы, количество)</w:t>
            </w:r>
            <w:r w:rsidR="00AE46C9" w:rsidRPr="0093676B">
              <w:rPr>
                <w:szCs w:val="24"/>
              </w:rPr>
              <w:t xml:space="preserve"> </w:t>
            </w:r>
            <w:r w:rsidR="004B362A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8227BE6" w14:textId="77777777" w:rsidTr="00046624">
        <w:tc>
          <w:tcPr>
            <w:tcW w:w="898" w:type="pct"/>
            <w:vMerge/>
            <w:hideMark/>
          </w:tcPr>
          <w:p w14:paraId="08D89F1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795CCC9C" w14:textId="609C11FC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Управлять версиями библиотек, внедрять контроль качества, обеспечивать единообразие в проектировании</w:t>
            </w:r>
            <w:r w:rsidR="00AE46C9" w:rsidRPr="0093676B">
              <w:rPr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3EB84CFE" w14:textId="77777777" w:rsidTr="00046624">
        <w:tc>
          <w:tcPr>
            <w:tcW w:w="898" w:type="pct"/>
            <w:vMerge/>
            <w:hideMark/>
          </w:tcPr>
          <w:p w14:paraId="5DF810E0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10AC57FD" w14:textId="0334EF20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Интегрировать проверку соответствия в рабочие процессы CAD-системы</w:t>
            </w:r>
            <w:r w:rsidR="00AE46C9" w:rsidRPr="0093676B">
              <w:rPr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3913FD4B" w14:textId="77777777" w:rsidTr="00046624">
        <w:tc>
          <w:tcPr>
            <w:tcW w:w="898" w:type="pct"/>
            <w:vMerge w:val="restart"/>
            <w:hideMark/>
          </w:tcPr>
          <w:p w14:paraId="2DEE4C4B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4102" w:type="pct"/>
          </w:tcPr>
          <w:p w14:paraId="29F1B75C" w14:textId="65865AB7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</w:t>
            </w:r>
            <w:r w:rsidR="00AE46C9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параметрического и ассоциативного моделирования, стандарты оформления конструкторской документации</w:t>
            </w:r>
            <w:r w:rsidR="00AE46C9" w:rsidRPr="0093676B">
              <w:rPr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154551B2" w14:textId="77777777" w:rsidTr="00046624">
        <w:tc>
          <w:tcPr>
            <w:tcW w:w="898" w:type="pct"/>
            <w:vMerge/>
            <w:hideMark/>
          </w:tcPr>
          <w:p w14:paraId="4EE8FAEA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5AEEC696" w14:textId="533F4337" w:rsidR="00E54DC6" w:rsidRPr="0093676B" w:rsidRDefault="00470077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Алгоритм</w:t>
            </w:r>
            <w:r w:rsidR="00AE46C9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CAM-обработки, языки G/M-кода, типы режущих инструментов, свойства древесины и композитов</w:t>
            </w:r>
          </w:p>
        </w:tc>
      </w:tr>
      <w:tr w:rsidR="00E54DC6" w:rsidRPr="0093676B" w14:paraId="288528D4" w14:textId="77777777" w:rsidTr="00046624">
        <w:tc>
          <w:tcPr>
            <w:tcW w:w="898" w:type="pct"/>
            <w:vMerge/>
            <w:hideMark/>
          </w:tcPr>
          <w:p w14:paraId="1F5BCE0B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1FFC2E33" w14:textId="672F6BFD" w:rsidR="00E54DC6" w:rsidRPr="0093676B" w:rsidRDefault="001866ED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Кинематика станков с ЧПУ, принципы работы ЧПУ, методы верификации </w:t>
            </w:r>
            <w:r w:rsidR="002D7ADD" w:rsidRPr="0093676B">
              <w:rPr>
                <w:szCs w:val="24"/>
              </w:rPr>
              <w:t>управляющих программ</w:t>
            </w:r>
            <w:r w:rsidR="00AE46C9" w:rsidRPr="0093676B">
              <w:rPr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47427236" w14:textId="77777777" w:rsidTr="00046624">
        <w:tc>
          <w:tcPr>
            <w:tcW w:w="898" w:type="pct"/>
            <w:vMerge/>
            <w:hideMark/>
          </w:tcPr>
          <w:p w14:paraId="177C1FB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0FDA5D85" w14:textId="0E22E3DB" w:rsidR="00E54DC6" w:rsidRPr="0093676B" w:rsidRDefault="001866ED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Протокол</w:t>
            </w:r>
            <w:r w:rsidR="0048172D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обмена данными, форматы данных, основы интеграционных платформ</w:t>
            </w:r>
            <w:r w:rsidR="00046624" w:rsidRPr="0093676B">
              <w:rPr>
                <w:sz w:val="20"/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6DBBEDA3" w14:textId="77777777" w:rsidTr="00046624">
        <w:tc>
          <w:tcPr>
            <w:tcW w:w="898" w:type="pct"/>
            <w:vMerge/>
            <w:hideMark/>
          </w:tcPr>
          <w:p w14:paraId="5B24529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1B823870" w14:textId="7B387B85" w:rsidR="00E54DC6" w:rsidRPr="0093676B" w:rsidRDefault="001866ED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</w:t>
            </w:r>
            <w:r w:rsidR="005225EE" w:rsidRPr="0093676B">
              <w:rPr>
                <w:szCs w:val="24"/>
              </w:rPr>
              <w:t>ы</w:t>
            </w:r>
            <w:r w:rsidRPr="0093676B">
              <w:rPr>
                <w:szCs w:val="24"/>
              </w:rPr>
              <w:t xml:space="preserve"> управления конфигурациями, систем</w:t>
            </w:r>
            <w:r w:rsidR="00D42B4F" w:rsidRPr="0093676B">
              <w:rPr>
                <w:szCs w:val="24"/>
              </w:rPr>
              <w:t>ами</w:t>
            </w:r>
            <w:r w:rsidRPr="0093676B">
              <w:rPr>
                <w:szCs w:val="24"/>
              </w:rPr>
              <w:t xml:space="preserve"> контроля версий), стандарт</w:t>
            </w:r>
            <w:r w:rsidR="00D42B4F" w:rsidRPr="0093676B">
              <w:rPr>
                <w:szCs w:val="24"/>
              </w:rPr>
              <w:t>ами</w:t>
            </w:r>
            <w:r w:rsidRPr="0093676B">
              <w:rPr>
                <w:szCs w:val="24"/>
              </w:rPr>
              <w:t xml:space="preserve"> каталогов деталей</w:t>
            </w:r>
            <w:r w:rsidR="00AE46C9" w:rsidRPr="0093676B">
              <w:rPr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D16603" w:rsidRPr="0093676B" w14:paraId="54C7DF69" w14:textId="77777777" w:rsidTr="00046624">
        <w:tc>
          <w:tcPr>
            <w:tcW w:w="898" w:type="pct"/>
            <w:vMerge/>
          </w:tcPr>
          <w:p w14:paraId="6C823210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59C77B09" w14:textId="729A489F" w:rsidR="00D16603" w:rsidRPr="0093676B" w:rsidRDefault="00D16603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интеграции CAD</w:t>
            </w:r>
            <w:r w:rsidR="00954922" w:rsidRPr="0093676B">
              <w:rPr>
                <w:szCs w:val="24"/>
              </w:rPr>
              <w:t xml:space="preserve">-, </w:t>
            </w:r>
            <w:r w:rsidRPr="0093676B">
              <w:rPr>
                <w:szCs w:val="24"/>
              </w:rPr>
              <w:t xml:space="preserve">CAM-систем с </w:t>
            </w:r>
            <w:r w:rsidR="008108B3" w:rsidRPr="0093676B">
              <w:rPr>
                <w:szCs w:val="24"/>
              </w:rPr>
              <w:t xml:space="preserve">существующим </w:t>
            </w:r>
            <w:r w:rsidRPr="0093676B">
              <w:rPr>
                <w:szCs w:val="24"/>
              </w:rPr>
              <w:t>парком станков (уч</w:t>
            </w:r>
            <w:r w:rsidR="008567D5" w:rsidRPr="0093676B">
              <w:rPr>
                <w:szCs w:val="24"/>
              </w:rPr>
              <w:t>е</w:t>
            </w:r>
            <w:r w:rsidRPr="0093676B">
              <w:rPr>
                <w:szCs w:val="24"/>
              </w:rPr>
              <w:t xml:space="preserve">т кинематики, протоколов, интерфейсов)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D16603" w:rsidRPr="0093676B" w14:paraId="411B704B" w14:textId="77777777" w:rsidTr="00046624">
        <w:tc>
          <w:tcPr>
            <w:tcW w:w="898" w:type="pct"/>
            <w:vMerge/>
          </w:tcPr>
          <w:p w14:paraId="5D133ED9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465EE246" w14:textId="08B633DE" w:rsidR="00D16603" w:rsidRPr="0093676B" w:rsidRDefault="0048172D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Принципы р</w:t>
            </w:r>
            <w:r w:rsidR="00D16603" w:rsidRPr="0093676B">
              <w:rPr>
                <w:szCs w:val="24"/>
              </w:rPr>
              <w:t>азработк</w:t>
            </w:r>
            <w:r w:rsidRPr="0093676B">
              <w:rPr>
                <w:szCs w:val="24"/>
              </w:rPr>
              <w:t>и</w:t>
            </w:r>
            <w:r w:rsidR="00D16603" w:rsidRPr="0093676B">
              <w:rPr>
                <w:szCs w:val="24"/>
              </w:rPr>
              <w:t xml:space="preserve"> и настройк</w:t>
            </w:r>
            <w:r w:rsidRPr="0093676B">
              <w:rPr>
                <w:szCs w:val="24"/>
              </w:rPr>
              <w:t>и</w:t>
            </w:r>
            <w:r w:rsidR="00D16603" w:rsidRPr="0093676B">
              <w:rPr>
                <w:szCs w:val="24"/>
              </w:rPr>
              <w:t xml:space="preserve"> постпроцессоров для ЧПУ-станков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D16603" w:rsidRPr="0093676B" w14:paraId="055FA7EF" w14:textId="77777777" w:rsidTr="00046624">
        <w:tc>
          <w:tcPr>
            <w:tcW w:w="898" w:type="pct"/>
            <w:vMerge/>
          </w:tcPr>
          <w:p w14:paraId="39AA87A9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5E23256D" w14:textId="23AD011A" w:rsidR="00D16603" w:rsidRPr="0093676B" w:rsidRDefault="0048172D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создания</w:t>
            </w:r>
            <w:r w:rsidR="00D16603" w:rsidRPr="0093676B">
              <w:rPr>
                <w:szCs w:val="24"/>
              </w:rPr>
              <w:t xml:space="preserve"> и сопровождени</w:t>
            </w:r>
            <w:r w:rsidR="00954922" w:rsidRPr="0093676B">
              <w:rPr>
                <w:szCs w:val="24"/>
              </w:rPr>
              <w:t>я</w:t>
            </w:r>
            <w:r w:rsidR="00D16603" w:rsidRPr="0093676B">
              <w:rPr>
                <w:szCs w:val="24"/>
              </w:rPr>
              <w:t xml:space="preserve"> библиотек инструментов, стратегий резания, оптимизаторов раскроя (</w:t>
            </w:r>
            <w:r w:rsidR="008108B3" w:rsidRPr="0093676B">
              <w:rPr>
                <w:szCs w:val="24"/>
              </w:rPr>
              <w:t xml:space="preserve">с использованием технологии </w:t>
            </w:r>
            <w:r w:rsidR="002D63CF" w:rsidRPr="0093676B">
              <w:rPr>
                <w:szCs w:val="24"/>
              </w:rPr>
              <w:t>«</w:t>
            </w:r>
            <w:r w:rsidR="008108B3" w:rsidRPr="0093676B">
              <w:rPr>
                <w:szCs w:val="24"/>
              </w:rPr>
              <w:t>нестинг</w:t>
            </w:r>
            <w:r w:rsidR="002D63CF" w:rsidRPr="0093676B">
              <w:rPr>
                <w:szCs w:val="24"/>
              </w:rPr>
              <w:t>»</w:t>
            </w:r>
            <w:r w:rsidR="00D16603" w:rsidRPr="0093676B">
              <w:rPr>
                <w:szCs w:val="24"/>
              </w:rPr>
              <w:t xml:space="preserve">)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097751A" w14:textId="77777777" w:rsidTr="00046624">
        <w:tc>
          <w:tcPr>
            <w:tcW w:w="898" w:type="pct"/>
            <w:vMerge/>
            <w:hideMark/>
          </w:tcPr>
          <w:p w14:paraId="5D9874F5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4102" w:type="pct"/>
          </w:tcPr>
          <w:p w14:paraId="3CCBC6D4" w14:textId="731CF93C" w:rsidR="00E54DC6" w:rsidRPr="0093676B" w:rsidRDefault="0048172D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интеграции</w:t>
            </w:r>
            <w:r w:rsidR="001866ED" w:rsidRPr="0093676B">
              <w:rPr>
                <w:szCs w:val="24"/>
              </w:rPr>
              <w:t xml:space="preserve"> проверки соответствия в рабочие процессы CAD-системы</w:t>
            </w:r>
            <w:r w:rsidR="00AE46C9" w:rsidRPr="0093676B">
              <w:rPr>
                <w:szCs w:val="24"/>
              </w:rPr>
              <w:t xml:space="preserve"> </w:t>
            </w:r>
            <w:r w:rsidR="00D42B4F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6A6ECE7E" w14:textId="77777777" w:rsidTr="00046624">
        <w:tc>
          <w:tcPr>
            <w:tcW w:w="898" w:type="pct"/>
            <w:hideMark/>
          </w:tcPr>
          <w:p w14:paraId="1CD4757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4102" w:type="pct"/>
            <w:hideMark/>
          </w:tcPr>
          <w:p w14:paraId="1DABFF53" w14:textId="77777777" w:rsidR="00E54DC6" w:rsidRPr="0093676B" w:rsidRDefault="00E54DC6" w:rsidP="00046624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23009228" w14:textId="77777777" w:rsidR="00954922" w:rsidRPr="0093676B" w:rsidRDefault="00954922" w:rsidP="00B31905">
      <w:pPr>
        <w:rPr>
          <w:szCs w:val="24"/>
        </w:rPr>
      </w:pPr>
    </w:p>
    <w:p w14:paraId="1284CA0A" w14:textId="3D4F84C8" w:rsidR="00E54DC6" w:rsidRPr="0093676B" w:rsidRDefault="00E54DC6" w:rsidP="00B31905">
      <w:pPr>
        <w:rPr>
          <w:b/>
          <w:bCs/>
          <w:iCs/>
          <w:szCs w:val="24"/>
        </w:rPr>
      </w:pPr>
      <w:bookmarkStart w:id="22" w:name="_Hlk209980612"/>
      <w:r w:rsidRPr="0093676B">
        <w:rPr>
          <w:b/>
          <w:bCs/>
          <w:iCs/>
          <w:szCs w:val="24"/>
        </w:rPr>
        <w:t>3.3.3. Трудовая функция</w:t>
      </w:r>
    </w:p>
    <w:p w14:paraId="0B4794E3" w14:textId="77777777" w:rsidR="00E54DC6" w:rsidRPr="0093676B" w:rsidRDefault="00E54DC6" w:rsidP="00B3190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5636"/>
        <w:gridCol w:w="506"/>
        <w:gridCol w:w="835"/>
        <w:gridCol w:w="1402"/>
        <w:gridCol w:w="402"/>
      </w:tblGrid>
      <w:tr w:rsidR="009819BE" w:rsidRPr="0093676B" w14:paraId="06A40616" w14:textId="77777777" w:rsidTr="00046624">
        <w:tc>
          <w:tcPr>
            <w:tcW w:w="696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427853B" w14:textId="77777777" w:rsidR="009819BE" w:rsidRPr="0093676B" w:rsidRDefault="009819BE" w:rsidP="00B31905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2F0E31" w14:textId="11363813" w:rsidR="009819BE" w:rsidRPr="0093676B" w:rsidRDefault="009819BE" w:rsidP="00B31905">
            <w:pPr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Организация создания систем автоматизированного управления </w:t>
            </w:r>
            <w:r w:rsidR="00976515" w:rsidRPr="0093676B">
              <w:rPr>
                <w:szCs w:val="24"/>
              </w:rPr>
              <w:t>мебельных и деревообрабатывающих производств</w:t>
            </w:r>
          </w:p>
        </w:tc>
        <w:tc>
          <w:tcPr>
            <w:tcW w:w="208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740148A" w14:textId="20909A7C" w:rsidR="009819BE" w:rsidRPr="0093676B" w:rsidRDefault="00A434E1" w:rsidP="00B31905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060C873" w14:textId="17EF3874" w:rsidR="009819BE" w:rsidRPr="0093676B" w:rsidRDefault="009B6FA8" w:rsidP="00B31905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9819BE" w:rsidRPr="0093676B">
              <w:rPr>
                <w:szCs w:val="24"/>
              </w:rPr>
              <w:t>/03.7</w:t>
            </w:r>
          </w:p>
        </w:tc>
        <w:tc>
          <w:tcPr>
            <w:tcW w:w="695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F6C734" w14:textId="78F5BDD5" w:rsidR="009819BE" w:rsidRPr="0093676B" w:rsidRDefault="00A434E1" w:rsidP="00B31905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5451784" w14:textId="6EBD62CC" w:rsidR="009819BE" w:rsidRPr="0093676B" w:rsidRDefault="009819BE" w:rsidP="00B31905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</w:tbl>
    <w:tbl>
      <w:tblPr>
        <w:tblStyle w:val="af8"/>
        <w:tblW w:w="10196" w:type="dxa"/>
        <w:tblLook w:val="04A0" w:firstRow="1" w:lastRow="0" w:firstColumn="1" w:lastColumn="0" w:noHBand="0" w:noVBand="1"/>
      </w:tblPr>
      <w:tblGrid>
        <w:gridCol w:w="1872"/>
        <w:gridCol w:w="8324"/>
      </w:tblGrid>
      <w:tr w:rsidR="00E54DC6" w:rsidRPr="0093676B" w14:paraId="5F547956" w14:textId="77777777" w:rsidTr="00046624">
        <w:tc>
          <w:tcPr>
            <w:tcW w:w="0" w:type="auto"/>
            <w:vMerge w:val="restart"/>
            <w:hideMark/>
          </w:tcPr>
          <w:bookmarkEnd w:id="22"/>
          <w:p w14:paraId="0D279CB6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8324" w:type="dxa"/>
          </w:tcPr>
          <w:p w14:paraId="43B3AF2F" w14:textId="393A06C8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Проектирование архитектуры MES-системы для управления производственным циклом</w:t>
            </w:r>
            <w:r w:rsidR="00AE46C9" w:rsidRPr="0093676B">
              <w:rPr>
                <w:szCs w:val="24"/>
              </w:rPr>
              <w:t xml:space="preserve"> </w:t>
            </w:r>
            <w:r w:rsidR="00976515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3D0A5706" w14:textId="77777777" w:rsidTr="00046624">
        <w:tc>
          <w:tcPr>
            <w:tcW w:w="0" w:type="auto"/>
            <w:vMerge/>
            <w:hideMark/>
          </w:tcPr>
          <w:p w14:paraId="46BFBB39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47E5186" w14:textId="3A2FD72B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Интеграция SCADA-системы с ЧПУ-станками, датчиками и контроллерами</w:t>
            </w:r>
            <w:r w:rsidR="00AE46C9" w:rsidRPr="0093676B">
              <w:rPr>
                <w:szCs w:val="24"/>
              </w:rPr>
              <w:t xml:space="preserve"> </w:t>
            </w:r>
            <w:r w:rsidR="00976515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039D2109" w14:textId="77777777" w:rsidTr="00046624">
        <w:tc>
          <w:tcPr>
            <w:tcW w:w="0" w:type="auto"/>
            <w:vMerge/>
            <w:hideMark/>
          </w:tcPr>
          <w:p w14:paraId="50B956BF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141C7DB" w14:textId="1C640FE0" w:rsidR="00E54DC6" w:rsidRPr="0093676B" w:rsidRDefault="00AD2EA1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Настройка</w:t>
            </w:r>
            <w:r w:rsidR="001866ED" w:rsidRPr="0093676B">
              <w:rPr>
                <w:szCs w:val="24"/>
              </w:rPr>
              <w:t xml:space="preserve"> и внедрение ERP-модулей: управление запасами, закупками, производством, финансами</w:t>
            </w:r>
            <w:r w:rsidR="00AE46C9" w:rsidRPr="0093676B">
              <w:rPr>
                <w:szCs w:val="24"/>
              </w:rPr>
              <w:t xml:space="preserve"> </w:t>
            </w:r>
            <w:r w:rsidR="00976515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3B6DFEF8" w14:textId="77777777" w:rsidTr="00046624">
        <w:tc>
          <w:tcPr>
            <w:tcW w:w="0" w:type="auto"/>
            <w:vMerge/>
            <w:hideMark/>
          </w:tcPr>
          <w:p w14:paraId="3E090F24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C96ACBE" w14:textId="7BF42CBD" w:rsidR="00E54DC6" w:rsidRPr="0093676B" w:rsidRDefault="001866ED" w:rsidP="00954922">
            <w:pPr>
              <w:tabs>
                <w:tab w:val="left" w:pos="3184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Создание BI-платформы для аналитики производственных показателей</w:t>
            </w:r>
            <w:r w:rsidR="00AE46C9" w:rsidRPr="0093676B">
              <w:rPr>
                <w:szCs w:val="24"/>
              </w:rPr>
              <w:t xml:space="preserve"> </w:t>
            </w:r>
            <w:r w:rsidR="00381452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58BD79FB" w14:textId="77777777" w:rsidTr="00046624">
        <w:tc>
          <w:tcPr>
            <w:tcW w:w="0" w:type="auto"/>
            <w:vMerge/>
            <w:hideMark/>
          </w:tcPr>
          <w:p w14:paraId="05DB330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5408F12" w14:textId="4CC1C831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Организация тестирования и приемки систем (SCADA, MES, ERP, BI)</w:t>
            </w:r>
            <w:r w:rsidR="00AE46C9" w:rsidRPr="0093676B">
              <w:rPr>
                <w:szCs w:val="24"/>
              </w:rPr>
              <w:t xml:space="preserve"> </w:t>
            </w:r>
            <w:r w:rsidR="00381452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38E0F1F9" w14:textId="77777777" w:rsidTr="00046624">
        <w:tc>
          <w:tcPr>
            <w:tcW w:w="0" w:type="auto"/>
            <w:vMerge/>
            <w:hideMark/>
          </w:tcPr>
          <w:p w14:paraId="77FD8738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43964E8" w14:textId="0FC32F31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Координация команд </w:t>
            </w:r>
            <w:r w:rsidR="00AD2EA1" w:rsidRPr="0093676B">
              <w:rPr>
                <w:szCs w:val="24"/>
              </w:rPr>
              <w:t>инженеров</w:t>
            </w:r>
            <w:r w:rsidRPr="0093676B">
              <w:rPr>
                <w:szCs w:val="24"/>
              </w:rPr>
              <w:t>, технологов, операторов и руководителей при реализации проекта</w:t>
            </w:r>
            <w:r w:rsidR="00AE46C9" w:rsidRPr="0093676B">
              <w:rPr>
                <w:szCs w:val="24"/>
              </w:rPr>
              <w:t xml:space="preserve"> </w:t>
            </w:r>
            <w:r w:rsidR="00381452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2CAE8DCD" w14:textId="77777777" w:rsidTr="00046624">
        <w:tc>
          <w:tcPr>
            <w:tcW w:w="0" w:type="auto"/>
            <w:vMerge/>
            <w:hideMark/>
          </w:tcPr>
          <w:p w14:paraId="28AFA13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4C7B66E" w14:textId="4A6B4884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Обеспечение соответствия систем </w:t>
            </w:r>
            <w:r w:rsidR="00DC577E" w:rsidRPr="0093676B">
              <w:rPr>
                <w:szCs w:val="24"/>
              </w:rPr>
              <w:t xml:space="preserve">условиям </w:t>
            </w:r>
            <w:r w:rsidRPr="0093676B">
              <w:rPr>
                <w:szCs w:val="24"/>
              </w:rPr>
              <w:t>промышленной безопасности и кибербезопасности</w:t>
            </w:r>
            <w:r w:rsidR="00AE46C9" w:rsidRPr="0093676B">
              <w:rPr>
                <w:szCs w:val="24"/>
              </w:rPr>
              <w:t xml:space="preserve"> </w:t>
            </w:r>
            <w:r w:rsidR="00381452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630230BE" w14:textId="77777777" w:rsidTr="00046624">
        <w:tc>
          <w:tcPr>
            <w:tcW w:w="0" w:type="auto"/>
            <w:vMerge w:val="restart"/>
            <w:hideMark/>
          </w:tcPr>
          <w:p w14:paraId="3F82C46B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8324" w:type="dxa"/>
          </w:tcPr>
          <w:p w14:paraId="16B619A3" w14:textId="62670462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схемы потоков данных, определять зоны ответственности, проектировать модули планирования, контроля и учета</w:t>
            </w:r>
            <w:r w:rsidR="00AE46C9" w:rsidRPr="0093676B">
              <w:rPr>
                <w:szCs w:val="24"/>
              </w:rPr>
              <w:t xml:space="preserve"> на </w:t>
            </w:r>
            <w:r w:rsidR="009D149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3260E2AD" w14:textId="77777777" w:rsidTr="00046624">
        <w:tc>
          <w:tcPr>
            <w:tcW w:w="0" w:type="auto"/>
            <w:vMerge/>
            <w:hideMark/>
          </w:tcPr>
          <w:p w14:paraId="6614E18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A1C1510" w14:textId="25D19441" w:rsidR="00E54DC6" w:rsidRPr="0093676B" w:rsidRDefault="001866ED" w:rsidP="00954922">
            <w:pPr>
              <w:tabs>
                <w:tab w:val="left" w:pos="960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Настраивать протоколы связи, создавать мнемосхемы, настраивать сигнализацию и архивирование</w:t>
            </w:r>
            <w:r w:rsidR="00AE46C9" w:rsidRPr="0093676B">
              <w:rPr>
                <w:szCs w:val="24"/>
              </w:rPr>
              <w:t xml:space="preserve"> данных для </w:t>
            </w:r>
            <w:r w:rsidR="009D1491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58458C56" w14:textId="77777777" w:rsidTr="00046624">
        <w:tc>
          <w:tcPr>
            <w:tcW w:w="0" w:type="auto"/>
            <w:vMerge/>
            <w:hideMark/>
          </w:tcPr>
          <w:p w14:paraId="49E4D4D9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AC6660A" w14:textId="3B4A9D0B" w:rsidR="00E54DC6" w:rsidRPr="0093676B" w:rsidRDefault="009D1491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Настраивать </w:t>
            </w:r>
            <w:r w:rsidR="001866ED" w:rsidRPr="0093676B">
              <w:rPr>
                <w:szCs w:val="24"/>
              </w:rPr>
              <w:t>модули MRP</w:t>
            </w:r>
            <w:r w:rsidR="009D399C" w:rsidRPr="0093676B">
              <w:rPr>
                <w:szCs w:val="24"/>
              </w:rPr>
              <w:t xml:space="preserve">, </w:t>
            </w:r>
            <w:r w:rsidR="001866ED" w:rsidRPr="0093676B">
              <w:rPr>
                <w:szCs w:val="24"/>
              </w:rPr>
              <w:t xml:space="preserve">ERP, </w:t>
            </w:r>
            <w:r w:rsidRPr="0093676B">
              <w:rPr>
                <w:szCs w:val="24"/>
              </w:rPr>
              <w:t xml:space="preserve">создавать </w:t>
            </w:r>
            <w:r w:rsidR="001866ED" w:rsidRPr="0093676B">
              <w:rPr>
                <w:szCs w:val="24"/>
              </w:rPr>
              <w:t>матрицу ответственности, интегрировать с бухгалтерскими системами</w:t>
            </w:r>
            <w:r w:rsidR="00AE46C9" w:rsidRPr="0093676B">
              <w:rPr>
                <w:szCs w:val="24"/>
              </w:rPr>
              <w:t xml:space="preserve"> </w:t>
            </w:r>
            <w:r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020A56C5" w14:textId="77777777" w:rsidTr="00046624">
        <w:tc>
          <w:tcPr>
            <w:tcW w:w="0" w:type="auto"/>
            <w:vMerge/>
            <w:hideMark/>
          </w:tcPr>
          <w:p w14:paraId="7F259F12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15481F4" w14:textId="054F13DD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критерии оценки эффективности автоматизации, создавать прогнозные модели</w:t>
            </w:r>
            <w:r w:rsidR="00AE46C9" w:rsidRPr="0093676B">
              <w:rPr>
                <w:szCs w:val="24"/>
              </w:rPr>
              <w:t xml:space="preserve"> на </w:t>
            </w:r>
            <w:r w:rsidR="009D149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3769B95F" w14:textId="77777777" w:rsidTr="00046624">
        <w:tc>
          <w:tcPr>
            <w:tcW w:w="0" w:type="auto"/>
            <w:vMerge/>
            <w:hideMark/>
          </w:tcPr>
          <w:p w14:paraId="61AF70F9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28DDD26" w14:textId="339D2C1B" w:rsidR="00E54DC6" w:rsidRPr="0093676B" w:rsidRDefault="001866ED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Планировать тестирование, документировать дефекты, координировать исправления</w:t>
            </w:r>
            <w:r w:rsidR="00AE46C9" w:rsidRPr="0093676B">
              <w:rPr>
                <w:szCs w:val="24"/>
              </w:rPr>
              <w:t xml:space="preserve"> систем автоматизации на </w:t>
            </w:r>
            <w:r w:rsidR="009D149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68DC4117" w14:textId="77777777" w:rsidTr="00046624">
        <w:tc>
          <w:tcPr>
            <w:tcW w:w="0" w:type="auto"/>
            <w:vMerge/>
            <w:hideMark/>
          </w:tcPr>
          <w:p w14:paraId="6DF93EAF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DE6C33A" w14:textId="23BDFEC6" w:rsidR="00E54DC6" w:rsidRPr="0093676B" w:rsidRDefault="001866ED" w:rsidP="00954922">
            <w:pPr>
              <w:tabs>
                <w:tab w:val="left" w:pos="5152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Управлять многопрофильными командами, распределять задачи, контролировать сроки, управлять рисками</w:t>
            </w:r>
            <w:r w:rsidR="00AE46C9" w:rsidRPr="0093676B">
              <w:rPr>
                <w:szCs w:val="24"/>
              </w:rPr>
              <w:t xml:space="preserve"> на </w:t>
            </w:r>
            <w:r w:rsidR="009D1491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7DEFDC9B" w14:textId="77777777" w:rsidTr="00046624">
        <w:tc>
          <w:tcPr>
            <w:tcW w:w="0" w:type="auto"/>
            <w:vMerge w:val="restart"/>
          </w:tcPr>
          <w:p w14:paraId="65BAD73F" w14:textId="42D87C9C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знания</w:t>
            </w:r>
          </w:p>
        </w:tc>
        <w:tc>
          <w:tcPr>
            <w:tcW w:w="8324" w:type="dxa"/>
          </w:tcPr>
          <w:p w14:paraId="4BE07B88" w14:textId="3973C1CD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Основы архитектуры MES-систем и их роль в управлении производственным циклом на </w:t>
            </w:r>
            <w:r w:rsidR="003758AC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688A0200" w14:textId="77777777" w:rsidTr="00046624">
        <w:tc>
          <w:tcPr>
            <w:tcW w:w="0" w:type="auto"/>
            <w:vMerge/>
          </w:tcPr>
          <w:p w14:paraId="75EF1C18" w14:textId="17235DF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115B33C" w14:textId="37D02118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Принципы интеграции SCADA-систем с ЧПУ-станками, датчиками и контроллерами на </w:t>
            </w:r>
            <w:r w:rsidR="003758AC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3E213661" w14:textId="77777777" w:rsidTr="00046624">
        <w:tc>
          <w:tcPr>
            <w:tcW w:w="0" w:type="auto"/>
            <w:vMerge/>
          </w:tcPr>
          <w:p w14:paraId="117BA7EC" w14:textId="2AA0F49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FE5CE1E" w14:textId="2138449A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Структура и функци</w:t>
            </w:r>
            <w:r w:rsidR="00030377" w:rsidRPr="0093676B">
              <w:rPr>
                <w:szCs w:val="24"/>
              </w:rPr>
              <w:t>и</w:t>
            </w:r>
            <w:r w:rsidRPr="0093676B">
              <w:rPr>
                <w:szCs w:val="24"/>
              </w:rPr>
              <w:t xml:space="preserve"> ERP-модулей: управление запасами, закупками, производством, финансами на </w:t>
            </w:r>
            <w:r w:rsidR="003758AC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2B85C1FA" w14:textId="77777777" w:rsidTr="00046624">
        <w:tc>
          <w:tcPr>
            <w:tcW w:w="0" w:type="auto"/>
            <w:vMerge/>
          </w:tcPr>
          <w:p w14:paraId="1B300D25" w14:textId="004C926B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1D74F91E" w14:textId="6A4BE431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Методы создания BI-платформ для аналитики производственных показателей на </w:t>
            </w:r>
            <w:r w:rsidR="003758AC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5D78A44F" w14:textId="77777777" w:rsidTr="00046624">
        <w:tc>
          <w:tcPr>
            <w:tcW w:w="0" w:type="auto"/>
            <w:vMerge/>
            <w:hideMark/>
          </w:tcPr>
          <w:p w14:paraId="58C38B21" w14:textId="13F9A074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0BD692C" w14:textId="3152D998" w:rsidR="00D16603" w:rsidRPr="0093676B" w:rsidRDefault="007803AD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</w:t>
            </w:r>
            <w:r w:rsidR="00D16603" w:rsidRPr="0093676B">
              <w:rPr>
                <w:szCs w:val="24"/>
              </w:rPr>
              <w:t>одел</w:t>
            </w:r>
            <w:r w:rsidRPr="0093676B">
              <w:rPr>
                <w:szCs w:val="24"/>
              </w:rPr>
              <w:t>и</w:t>
            </w:r>
            <w:r w:rsidR="00D16603" w:rsidRPr="0093676B">
              <w:rPr>
                <w:szCs w:val="24"/>
              </w:rPr>
              <w:t xml:space="preserve"> управления производством, принципы трассировки продукции </w:t>
            </w:r>
            <w:r w:rsidR="003758AC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D16603" w:rsidRPr="0093676B" w14:paraId="64EE6A4B" w14:textId="77777777" w:rsidTr="00046624">
        <w:tc>
          <w:tcPr>
            <w:tcW w:w="0" w:type="auto"/>
            <w:vMerge/>
            <w:hideMark/>
          </w:tcPr>
          <w:p w14:paraId="7844570B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0CC33DC" w14:textId="6BED84DA" w:rsidR="00D16603" w:rsidRPr="0093676B" w:rsidRDefault="007803AD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</w:t>
            </w:r>
            <w:r w:rsidR="00D16603" w:rsidRPr="0093676B">
              <w:rPr>
                <w:szCs w:val="24"/>
              </w:rPr>
              <w:t xml:space="preserve">етоды сбора данных в реальном времени на </w:t>
            </w:r>
            <w:r w:rsidR="003758AC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42EE08BF" w14:textId="77777777" w:rsidTr="00046624">
        <w:tc>
          <w:tcPr>
            <w:tcW w:w="0" w:type="auto"/>
            <w:vMerge/>
            <w:hideMark/>
          </w:tcPr>
          <w:p w14:paraId="2970A453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15CDF43" w14:textId="4299AAFD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Логистика информационных потоков </w:t>
            </w:r>
            <w:r w:rsidR="007A4568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D16603" w:rsidRPr="0093676B" w14:paraId="79E50A56" w14:textId="77777777" w:rsidTr="00046624">
        <w:tc>
          <w:tcPr>
            <w:tcW w:w="0" w:type="auto"/>
            <w:vMerge/>
            <w:hideMark/>
          </w:tcPr>
          <w:p w14:paraId="40D26772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2D75502" w14:textId="22A704F2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Методы аналитической отчетности, основы статистики и обучения на </w:t>
            </w:r>
            <w:r w:rsidR="007A4568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281D20CF" w14:textId="77777777" w:rsidTr="00046624">
        <w:tc>
          <w:tcPr>
            <w:tcW w:w="0" w:type="auto"/>
            <w:vMerge/>
            <w:hideMark/>
          </w:tcPr>
          <w:p w14:paraId="62CA7290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B99D8C1" w14:textId="5F1B66E8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Методик</w:t>
            </w:r>
            <w:r w:rsidR="0048172D" w:rsidRPr="0093676B">
              <w:rPr>
                <w:szCs w:val="24"/>
              </w:rPr>
              <w:t>и</w:t>
            </w:r>
            <w:r w:rsidRPr="0093676B">
              <w:rPr>
                <w:szCs w:val="24"/>
              </w:rPr>
              <w:t xml:space="preserve"> и инструмен</w:t>
            </w:r>
            <w:r w:rsidR="007A4568" w:rsidRPr="0093676B">
              <w:rPr>
                <w:szCs w:val="24"/>
              </w:rPr>
              <w:t>ты</w:t>
            </w:r>
            <w:r w:rsidRPr="0093676B">
              <w:rPr>
                <w:szCs w:val="24"/>
              </w:rPr>
              <w:t xml:space="preserve"> тестирования систем автоматизации </w:t>
            </w:r>
            <w:r w:rsidR="007A4568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D16603" w:rsidRPr="0093676B" w14:paraId="744C327D" w14:textId="77777777" w:rsidTr="00046624">
        <w:tc>
          <w:tcPr>
            <w:tcW w:w="0" w:type="auto"/>
            <w:vMerge/>
            <w:hideMark/>
          </w:tcPr>
          <w:p w14:paraId="00805DA0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7946DFC" w14:textId="14CC98F8" w:rsidR="00D16603" w:rsidRPr="0093676B" w:rsidRDefault="00D16603" w:rsidP="008353EC">
            <w:pPr>
              <w:tabs>
                <w:tab w:val="left" w:pos="5152"/>
              </w:tabs>
              <w:spacing w:after="100" w:afterAutospacing="1" w:line="233" w:lineRule="auto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Методологии управления проектами</w:t>
            </w:r>
            <w:r w:rsidR="00046624" w:rsidRPr="0093676B">
              <w:rPr>
                <w:sz w:val="20"/>
                <w:szCs w:val="24"/>
              </w:rPr>
              <w:t xml:space="preserve"> </w:t>
            </w:r>
            <w:r w:rsidRPr="0093676B">
              <w:rPr>
                <w:szCs w:val="24"/>
              </w:rPr>
              <w:t xml:space="preserve">на </w:t>
            </w:r>
            <w:r w:rsidR="007A4568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D16603" w:rsidRPr="0093676B" w14:paraId="5A588221" w14:textId="77777777" w:rsidTr="00046624">
        <w:tc>
          <w:tcPr>
            <w:tcW w:w="0" w:type="auto"/>
            <w:vMerge/>
            <w:hideMark/>
          </w:tcPr>
          <w:p w14:paraId="2A39D7D4" w14:textId="77777777" w:rsidR="00D16603" w:rsidRPr="0093676B" w:rsidRDefault="00D16603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819A195" w14:textId="1FFB9C01" w:rsidR="00D16603" w:rsidRPr="0093676B" w:rsidRDefault="00D16603" w:rsidP="00954922">
            <w:pPr>
              <w:tabs>
                <w:tab w:val="left" w:pos="5152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Нормативн</w:t>
            </w:r>
            <w:r w:rsidR="005B10A1" w:rsidRPr="0093676B">
              <w:rPr>
                <w:szCs w:val="24"/>
              </w:rPr>
              <w:t xml:space="preserve">о-техническая </w:t>
            </w:r>
            <w:r w:rsidRPr="0093676B">
              <w:rPr>
                <w:szCs w:val="24"/>
              </w:rPr>
              <w:t>документаци</w:t>
            </w:r>
            <w:r w:rsidR="0048172D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</w:t>
            </w:r>
            <w:r w:rsidR="007A4568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16B07A67" w14:textId="77777777" w:rsidTr="00046624">
        <w:tc>
          <w:tcPr>
            <w:tcW w:w="0" w:type="auto"/>
            <w:hideMark/>
          </w:tcPr>
          <w:p w14:paraId="6222ECC1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8324" w:type="dxa"/>
            <w:hideMark/>
          </w:tcPr>
          <w:p w14:paraId="70E184CC" w14:textId="77777777" w:rsidR="00E54DC6" w:rsidRPr="0093676B" w:rsidRDefault="00E54DC6" w:rsidP="00954922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20AA6131" w14:textId="77777777" w:rsidR="00381D3F" w:rsidRPr="0093676B" w:rsidRDefault="00381D3F" w:rsidP="00B31905">
      <w:pPr>
        <w:rPr>
          <w:iCs/>
          <w:szCs w:val="24"/>
        </w:rPr>
      </w:pPr>
    </w:p>
    <w:p w14:paraId="601F0013" w14:textId="5FE07C08" w:rsidR="00E54DC6" w:rsidRPr="0093676B" w:rsidRDefault="00E54DC6" w:rsidP="00B31905">
      <w:pPr>
        <w:rPr>
          <w:b/>
          <w:bCs/>
          <w:iCs/>
          <w:szCs w:val="24"/>
        </w:rPr>
      </w:pPr>
      <w:bookmarkStart w:id="23" w:name="_Hlk209980642"/>
      <w:r w:rsidRPr="0093676B">
        <w:rPr>
          <w:b/>
          <w:bCs/>
          <w:iCs/>
          <w:szCs w:val="24"/>
        </w:rPr>
        <w:t>3.3.4. Трудовая функция</w:t>
      </w:r>
    </w:p>
    <w:p w14:paraId="2052C39A" w14:textId="77777777" w:rsidR="00E54DC6" w:rsidRPr="0093676B" w:rsidRDefault="00E54DC6" w:rsidP="00B3190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526"/>
        <w:gridCol w:w="567"/>
        <w:gridCol w:w="851"/>
        <w:gridCol w:w="1418"/>
        <w:gridCol w:w="418"/>
      </w:tblGrid>
      <w:tr w:rsidR="009819BE" w:rsidRPr="0093676B" w14:paraId="4BA874B1" w14:textId="77777777" w:rsidTr="00053C5D">
        <w:tc>
          <w:tcPr>
            <w:tcW w:w="696" w:type="pct"/>
            <w:tcBorders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226B799" w14:textId="77777777" w:rsidR="009819BE" w:rsidRPr="0093676B" w:rsidRDefault="009819BE" w:rsidP="00B31905">
            <w:pPr>
              <w:rPr>
                <w:szCs w:val="24"/>
              </w:rPr>
            </w:pPr>
            <w:r w:rsidRPr="0093676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5E3B74" w14:textId="386C40C1" w:rsidR="009819BE" w:rsidRPr="0093676B" w:rsidRDefault="009819BE" w:rsidP="00B31905">
            <w:pPr>
              <w:rPr>
                <w:szCs w:val="24"/>
              </w:rPr>
            </w:pPr>
            <w:r w:rsidRPr="0093676B">
              <w:rPr>
                <w:color w:val="000000"/>
                <w:szCs w:val="24"/>
              </w:rPr>
              <w:t xml:space="preserve">Управление интеграцией и сопровождением систем автоматизированного управления и проектирования в </w:t>
            </w:r>
            <w:r w:rsidR="0028603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41BA6EF" w14:textId="4E700E3F" w:rsidR="009819BE" w:rsidRPr="0093676B" w:rsidRDefault="00A434E1" w:rsidP="00B31905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3DFF7D7" w14:textId="1D943E77" w:rsidR="009819BE" w:rsidRPr="0093676B" w:rsidRDefault="009B6FA8" w:rsidP="00B31905">
            <w:pPr>
              <w:jc w:val="center"/>
              <w:rPr>
                <w:szCs w:val="24"/>
              </w:rPr>
            </w:pPr>
            <w:r w:rsidRPr="0093676B">
              <w:rPr>
                <w:szCs w:val="24"/>
                <w:lang w:val="en-US"/>
              </w:rPr>
              <w:t>C</w:t>
            </w:r>
            <w:r w:rsidR="009819BE" w:rsidRPr="0093676B">
              <w:rPr>
                <w:szCs w:val="24"/>
              </w:rPr>
              <w:t>/04.7</w:t>
            </w:r>
          </w:p>
        </w:tc>
        <w:tc>
          <w:tcPr>
            <w:tcW w:w="695" w:type="pct"/>
            <w:tcBorders>
              <w:left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233C4DA" w14:textId="3B96B850" w:rsidR="009819BE" w:rsidRPr="0093676B" w:rsidRDefault="00A434E1" w:rsidP="00B31905">
            <w:pPr>
              <w:jc w:val="center"/>
              <w:rPr>
                <w:szCs w:val="24"/>
              </w:rPr>
            </w:pPr>
            <w:r w:rsidRPr="0093676B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713BF8D" w14:textId="2CC58A44" w:rsidR="009819BE" w:rsidRPr="0093676B" w:rsidRDefault="009819BE" w:rsidP="00B31905">
            <w:pPr>
              <w:jc w:val="center"/>
              <w:rPr>
                <w:szCs w:val="24"/>
              </w:rPr>
            </w:pPr>
            <w:r w:rsidRPr="0093676B">
              <w:rPr>
                <w:szCs w:val="24"/>
              </w:rPr>
              <w:t>7</w:t>
            </w:r>
          </w:p>
        </w:tc>
      </w:tr>
      <w:bookmarkEnd w:id="23"/>
    </w:tbl>
    <w:p w14:paraId="18917681" w14:textId="77777777" w:rsidR="00E54DC6" w:rsidRPr="0093676B" w:rsidRDefault="00E54DC6" w:rsidP="00046624"/>
    <w:tbl>
      <w:tblPr>
        <w:tblStyle w:val="af8"/>
        <w:tblW w:w="10196" w:type="dxa"/>
        <w:tblLook w:val="04A0" w:firstRow="1" w:lastRow="0" w:firstColumn="1" w:lastColumn="0" w:noHBand="0" w:noVBand="1"/>
      </w:tblPr>
      <w:tblGrid>
        <w:gridCol w:w="1872"/>
        <w:gridCol w:w="8324"/>
      </w:tblGrid>
      <w:tr w:rsidR="00402BCB" w:rsidRPr="0093676B" w14:paraId="7B728F14" w14:textId="77777777" w:rsidTr="00046624">
        <w:tc>
          <w:tcPr>
            <w:tcW w:w="0" w:type="auto"/>
            <w:vMerge w:val="restart"/>
            <w:hideMark/>
          </w:tcPr>
          <w:p w14:paraId="73709909" w14:textId="77777777" w:rsidR="00402BCB" w:rsidRPr="0093676B" w:rsidRDefault="00402BCB" w:rsidP="00B31905">
            <w:pPr>
              <w:rPr>
                <w:szCs w:val="24"/>
              </w:rPr>
            </w:pPr>
            <w:r w:rsidRPr="0093676B">
              <w:rPr>
                <w:szCs w:val="24"/>
              </w:rPr>
              <w:t>Трудовые действия</w:t>
            </w:r>
          </w:p>
        </w:tc>
        <w:tc>
          <w:tcPr>
            <w:tcW w:w="8324" w:type="dxa"/>
          </w:tcPr>
          <w:p w14:paraId="41ABEB66" w14:textId="6308EA31" w:rsidR="00402BCB" w:rsidRPr="0093676B" w:rsidRDefault="00402BCB" w:rsidP="009D399C">
            <w:pPr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Мониторинг и диагностика работоспособности интегрированных систем на разных ступенях автоматизации</w:t>
            </w:r>
            <w:r w:rsidR="00BF2D92" w:rsidRPr="0093676B">
              <w:rPr>
                <w:szCs w:val="24"/>
              </w:rPr>
              <w:t xml:space="preserve"> </w:t>
            </w:r>
            <w:r w:rsidR="00286036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402BCB" w:rsidRPr="0093676B" w14:paraId="45209093" w14:textId="77777777" w:rsidTr="00046624">
        <w:tc>
          <w:tcPr>
            <w:tcW w:w="0" w:type="auto"/>
            <w:vMerge/>
            <w:hideMark/>
          </w:tcPr>
          <w:p w14:paraId="74E7E919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FE66794" w14:textId="24AE1CE4" w:rsidR="00402BCB" w:rsidRPr="0093676B" w:rsidRDefault="00402BCB" w:rsidP="009D399C">
            <w:pPr>
              <w:tabs>
                <w:tab w:val="left" w:pos="156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Управление изменениями в системах</w:t>
            </w:r>
            <w:r w:rsidR="00BF2D92" w:rsidRPr="0093676B">
              <w:rPr>
                <w:szCs w:val="24"/>
              </w:rPr>
              <w:t xml:space="preserve"> (</w:t>
            </w:r>
            <w:r w:rsidRPr="0093676B">
              <w:rPr>
                <w:szCs w:val="24"/>
              </w:rPr>
              <w:t>обновления, доработки, расширения функци</w:t>
            </w:r>
            <w:r w:rsidR="00030377" w:rsidRPr="0093676B">
              <w:rPr>
                <w:szCs w:val="24"/>
              </w:rPr>
              <w:t>й</w:t>
            </w:r>
            <w:r w:rsidR="00BF2D92" w:rsidRPr="0093676B">
              <w:rPr>
                <w:szCs w:val="24"/>
              </w:rPr>
              <w:t xml:space="preserve">) </w:t>
            </w:r>
            <w:r w:rsidR="00286036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402BCB" w:rsidRPr="0093676B" w14:paraId="589D4BA0" w14:textId="77777777" w:rsidTr="00046624">
        <w:tc>
          <w:tcPr>
            <w:tcW w:w="0" w:type="auto"/>
            <w:vMerge/>
            <w:hideMark/>
          </w:tcPr>
          <w:p w14:paraId="0D574254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7984BB5" w14:textId="5FAFEFE0" w:rsidR="00402BCB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Обеспечение бесперебойной интеграции между системами в реальном времени</w:t>
            </w:r>
            <w:r w:rsidR="00BF2D92" w:rsidRPr="0093676B">
              <w:rPr>
                <w:szCs w:val="24"/>
              </w:rPr>
              <w:t xml:space="preserve"> на </w:t>
            </w:r>
            <w:r w:rsidR="0028603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402BCB" w:rsidRPr="0093676B" w14:paraId="7075AA12" w14:textId="77777777" w:rsidTr="00046624">
        <w:tc>
          <w:tcPr>
            <w:tcW w:w="0" w:type="auto"/>
            <w:vMerge/>
            <w:hideMark/>
          </w:tcPr>
          <w:p w14:paraId="256B100B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17534473" w14:textId="33F6AE55" w:rsidR="00402BCB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Проведение анализа эффективности систем и подготовка отчетов для руководства</w:t>
            </w:r>
            <w:r w:rsidR="00BF2D92" w:rsidRPr="0093676B">
              <w:rPr>
                <w:szCs w:val="24"/>
              </w:rPr>
              <w:t xml:space="preserve"> </w:t>
            </w:r>
            <w:r w:rsidR="00286036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402BCB" w:rsidRPr="0093676B" w14:paraId="36BA9645" w14:textId="77777777" w:rsidTr="00046624">
        <w:tc>
          <w:tcPr>
            <w:tcW w:w="0" w:type="auto"/>
            <w:vMerge/>
            <w:hideMark/>
          </w:tcPr>
          <w:p w14:paraId="6D0A5A84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13F5C09" w14:textId="2EEA120D" w:rsidR="00402BCB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Организация обучения персонала и сопровождение пользователей</w:t>
            </w:r>
            <w:r w:rsidR="00BF2D92" w:rsidRPr="0093676B">
              <w:rPr>
                <w:szCs w:val="24"/>
              </w:rPr>
              <w:t xml:space="preserve"> на </w:t>
            </w:r>
            <w:r w:rsidR="0028603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402BCB" w:rsidRPr="0093676B" w14:paraId="23073F39" w14:textId="77777777" w:rsidTr="00046624">
        <w:tc>
          <w:tcPr>
            <w:tcW w:w="0" w:type="auto"/>
            <w:vMerge/>
            <w:hideMark/>
          </w:tcPr>
          <w:p w14:paraId="2F23961B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34256C4" w14:textId="5C0A6074" w:rsidR="00402BCB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Управление контрактами с поставщиками программного обеспечения </w:t>
            </w:r>
            <w:r w:rsidR="005B1DDE" w:rsidRPr="0093676B">
              <w:rPr>
                <w:szCs w:val="24"/>
              </w:rPr>
              <w:t xml:space="preserve">для автоматизации процессов </w:t>
            </w:r>
            <w:r w:rsidRPr="0093676B">
              <w:rPr>
                <w:szCs w:val="24"/>
              </w:rPr>
              <w:t>и услуг, контроля и мониторинга поставщика услуг</w:t>
            </w:r>
            <w:r w:rsidR="00BF2D92" w:rsidRPr="0093676B">
              <w:rPr>
                <w:szCs w:val="24"/>
              </w:rPr>
              <w:t xml:space="preserve"> на </w:t>
            </w:r>
            <w:r w:rsidR="0028603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402BCB" w:rsidRPr="0093676B" w14:paraId="66C1380D" w14:textId="77777777" w:rsidTr="00046624">
        <w:tc>
          <w:tcPr>
            <w:tcW w:w="0" w:type="auto"/>
            <w:vMerge/>
            <w:hideMark/>
          </w:tcPr>
          <w:p w14:paraId="68113304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6DF11F7" w14:textId="66CBDB39" w:rsidR="00402BCB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Планирование и реализация мероприятий по развитию и модернизации систем</w:t>
            </w:r>
            <w:r w:rsidR="00BF2D92" w:rsidRPr="0093676B">
              <w:rPr>
                <w:szCs w:val="24"/>
              </w:rPr>
              <w:t xml:space="preserve"> автоматизации на </w:t>
            </w:r>
            <w:r w:rsidR="0028603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402BCB" w:rsidRPr="0093676B" w14:paraId="2F0763EF" w14:textId="77777777" w:rsidTr="00046624">
        <w:tc>
          <w:tcPr>
            <w:tcW w:w="0" w:type="auto"/>
            <w:vMerge/>
          </w:tcPr>
          <w:p w14:paraId="2D4F2121" w14:textId="77777777" w:rsidR="00402BCB" w:rsidRPr="0093676B" w:rsidRDefault="00402B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FB6B33F" w14:textId="339A0F3C" w:rsidR="00402BCB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Непрерывн</w:t>
            </w:r>
            <w:r w:rsidR="009D399C" w:rsidRPr="0093676B">
              <w:rPr>
                <w:szCs w:val="24"/>
              </w:rPr>
              <w:t>ое</w:t>
            </w:r>
            <w:r w:rsidRPr="0093676B">
              <w:rPr>
                <w:szCs w:val="24"/>
              </w:rPr>
              <w:t xml:space="preserve"> улучшени</w:t>
            </w:r>
            <w:r w:rsidR="009D399C" w:rsidRPr="0093676B">
              <w:rPr>
                <w:szCs w:val="24"/>
              </w:rPr>
              <w:t>е</w:t>
            </w:r>
            <w:r w:rsidR="00BF2D92" w:rsidRPr="0093676B">
              <w:rPr>
                <w:szCs w:val="24"/>
              </w:rPr>
              <w:t xml:space="preserve"> автоматизированного управления</w:t>
            </w:r>
            <w:r w:rsidR="005B1DDE" w:rsidRPr="0093676B">
              <w:rPr>
                <w:szCs w:val="24"/>
              </w:rPr>
              <w:t xml:space="preserve"> на</w:t>
            </w:r>
            <w:r w:rsidR="00BF2D92" w:rsidRPr="0093676B">
              <w:rPr>
                <w:szCs w:val="24"/>
              </w:rPr>
              <w:t xml:space="preserve"> </w:t>
            </w:r>
            <w:r w:rsidR="00286036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65097F4F" w14:textId="77777777" w:rsidTr="00046624">
        <w:tc>
          <w:tcPr>
            <w:tcW w:w="0" w:type="auto"/>
            <w:vMerge w:val="restart"/>
            <w:hideMark/>
          </w:tcPr>
          <w:p w14:paraId="1D90265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Необходимые умения</w:t>
            </w:r>
          </w:p>
        </w:tc>
        <w:tc>
          <w:tcPr>
            <w:tcW w:w="8324" w:type="dxa"/>
          </w:tcPr>
          <w:p w14:paraId="3E1C76E2" w14:textId="119BE2D1" w:rsidR="00E54DC6" w:rsidRPr="0093676B" w:rsidRDefault="000B160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Анализировать ошибки, использовать средства мониторинга, выявлять причины сбоев, предотвращать простои</w:t>
            </w:r>
            <w:r w:rsidR="005B1DDE" w:rsidRPr="0093676B">
              <w:rPr>
                <w:szCs w:val="24"/>
              </w:rPr>
              <w:t xml:space="preserve"> </w:t>
            </w:r>
            <w:r w:rsidR="00286036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4A1DD412" w14:textId="77777777" w:rsidTr="00046624">
        <w:tc>
          <w:tcPr>
            <w:tcW w:w="0" w:type="auto"/>
            <w:vMerge/>
            <w:hideMark/>
          </w:tcPr>
          <w:p w14:paraId="3865F748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3ACC491E" w14:textId="1EFC23F0" w:rsidR="00E54DC6" w:rsidRPr="0093676B" w:rsidRDefault="000B160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Планировать внедрение изменений, про</w:t>
            </w:r>
            <w:r w:rsidR="009D399C" w:rsidRPr="0093676B">
              <w:rPr>
                <w:szCs w:val="24"/>
              </w:rPr>
              <w:t>из</w:t>
            </w:r>
            <w:r w:rsidRPr="0093676B">
              <w:rPr>
                <w:szCs w:val="24"/>
              </w:rPr>
              <w:t>водить анализ показателей, управлять версиями программного обеспечения, организовывать создание резервных копий данных</w:t>
            </w:r>
            <w:r w:rsidR="005B1DDE" w:rsidRPr="0093676B">
              <w:rPr>
                <w:szCs w:val="24"/>
              </w:rPr>
              <w:t xml:space="preserve"> </w:t>
            </w:r>
            <w:r w:rsidR="00C06DE3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1350CE23" w14:textId="77777777" w:rsidTr="00046624">
        <w:tc>
          <w:tcPr>
            <w:tcW w:w="0" w:type="auto"/>
            <w:vMerge/>
            <w:hideMark/>
          </w:tcPr>
          <w:p w14:paraId="755D9E03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383D360" w14:textId="5134C0BF" w:rsidR="00E54DC6" w:rsidRPr="0093676B" w:rsidRDefault="000B160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Настраивать и поддерживать каналы связи, устранять ошибки синхронизации, обеспечивать целостность данных</w:t>
            </w:r>
            <w:r w:rsidR="005B1DDE" w:rsidRPr="0093676B">
              <w:rPr>
                <w:szCs w:val="24"/>
              </w:rPr>
              <w:t xml:space="preserve"> </w:t>
            </w:r>
            <w:r w:rsidR="00C06DE3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76A36BC6" w14:textId="77777777" w:rsidTr="00046624">
        <w:tc>
          <w:tcPr>
            <w:tcW w:w="0" w:type="auto"/>
            <w:vMerge/>
            <w:hideMark/>
          </w:tcPr>
          <w:p w14:paraId="1E00DA67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1C7520C" w14:textId="13619B3E" w:rsidR="00E54DC6" w:rsidRPr="0093676B" w:rsidRDefault="000B160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Формировать отчеты, анализировать тренды, предлагать оптимизации на основе стратегического планирования</w:t>
            </w:r>
            <w:r w:rsidR="005B1DDE" w:rsidRPr="0093676B">
              <w:rPr>
                <w:szCs w:val="24"/>
              </w:rPr>
              <w:t xml:space="preserve"> на </w:t>
            </w:r>
            <w:r w:rsidR="00C06DE3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727BA893" w14:textId="77777777" w:rsidTr="00046624">
        <w:tc>
          <w:tcPr>
            <w:tcW w:w="0" w:type="auto"/>
            <w:vMerge/>
            <w:hideMark/>
          </w:tcPr>
          <w:p w14:paraId="766A8DD4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0CFE471" w14:textId="61DB560D" w:rsidR="00E54DC6" w:rsidRPr="0093676B" w:rsidRDefault="000B160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Разрабатывать учебные материалы, проводить тренинги, обеспечивать поддержку пользователей</w:t>
            </w:r>
            <w:r w:rsidR="005B1DDE" w:rsidRPr="0093676B">
              <w:rPr>
                <w:szCs w:val="24"/>
              </w:rPr>
              <w:t xml:space="preserve"> систем автоматизации </w:t>
            </w:r>
            <w:r w:rsidR="00C06DE3" w:rsidRPr="0093676B">
              <w:rPr>
                <w:szCs w:val="24"/>
              </w:rPr>
              <w:t>мебельных и деревообрабатывающих производств</w:t>
            </w:r>
          </w:p>
        </w:tc>
      </w:tr>
      <w:tr w:rsidR="00E54DC6" w:rsidRPr="0093676B" w14:paraId="15DF9573" w14:textId="77777777" w:rsidTr="00046624">
        <w:tc>
          <w:tcPr>
            <w:tcW w:w="0" w:type="auto"/>
            <w:vMerge/>
            <w:hideMark/>
          </w:tcPr>
          <w:p w14:paraId="0CFF1467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30BE76C8" w14:textId="667DC87A" w:rsidR="00E54DC6" w:rsidRPr="0093676B" w:rsidRDefault="000E3D70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К</w:t>
            </w:r>
            <w:r w:rsidR="000B1606" w:rsidRPr="0093676B">
              <w:rPr>
                <w:szCs w:val="24"/>
              </w:rPr>
              <w:t xml:space="preserve">онтролировать выполнение обязательств, оценивать качество сервиса, управлять отношениями с поставщиками систем </w:t>
            </w:r>
            <w:r w:rsidR="005B1DDE" w:rsidRPr="0093676B">
              <w:rPr>
                <w:szCs w:val="24"/>
              </w:rPr>
              <w:t xml:space="preserve">автоматизации </w:t>
            </w:r>
            <w:r w:rsidR="000B1606" w:rsidRPr="0093676B">
              <w:rPr>
                <w:szCs w:val="24"/>
              </w:rPr>
              <w:t>и оборудования</w:t>
            </w:r>
            <w:r w:rsidR="005B1DDE" w:rsidRPr="0093676B">
              <w:rPr>
                <w:szCs w:val="24"/>
              </w:rPr>
              <w:t xml:space="preserve"> на </w:t>
            </w:r>
            <w:r w:rsidR="00C06DE3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4B7ECCE2" w14:textId="77777777" w:rsidTr="00046624">
        <w:tc>
          <w:tcPr>
            <w:tcW w:w="0" w:type="auto"/>
            <w:vMerge/>
            <w:hideMark/>
          </w:tcPr>
          <w:p w14:paraId="3D75187F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039910F" w14:textId="3FCA8225" w:rsidR="00E54DC6" w:rsidRPr="0093676B" w:rsidRDefault="000B160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Разрабатывать дорожные карты </w:t>
            </w:r>
            <w:r w:rsidR="005B1DDE" w:rsidRPr="0093676B">
              <w:rPr>
                <w:szCs w:val="24"/>
              </w:rPr>
              <w:t xml:space="preserve">автоматизации, </w:t>
            </w:r>
            <w:r w:rsidRPr="0093676B">
              <w:rPr>
                <w:szCs w:val="24"/>
              </w:rPr>
              <w:t xml:space="preserve">цифровой трансформации, внедрять </w:t>
            </w:r>
            <w:r w:rsidR="00B5242B" w:rsidRPr="0093676B">
              <w:rPr>
                <w:szCs w:val="24"/>
              </w:rPr>
              <w:t>искусственный интеллект</w:t>
            </w:r>
            <w:r w:rsidRPr="0093676B">
              <w:rPr>
                <w:szCs w:val="24"/>
              </w:rPr>
              <w:t>, цифровые двойники</w:t>
            </w:r>
            <w:r w:rsidR="005B1DDE" w:rsidRPr="0093676B">
              <w:rPr>
                <w:szCs w:val="24"/>
              </w:rPr>
              <w:t xml:space="preserve"> на </w:t>
            </w:r>
            <w:r w:rsidR="00C06DE3" w:rsidRPr="0093676B">
              <w:rPr>
                <w:szCs w:val="24"/>
              </w:rPr>
              <w:t>мебельных и деревообрабатывающих производствах</w:t>
            </w:r>
          </w:p>
        </w:tc>
      </w:tr>
      <w:tr w:rsidR="00E54DC6" w:rsidRPr="0093676B" w14:paraId="22F67253" w14:textId="77777777" w:rsidTr="00046624">
        <w:tc>
          <w:tcPr>
            <w:tcW w:w="0" w:type="auto"/>
            <w:vMerge w:val="restart"/>
            <w:hideMark/>
          </w:tcPr>
          <w:p w14:paraId="428ED5D0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8324" w:type="dxa"/>
          </w:tcPr>
          <w:p w14:paraId="7CAD6486" w14:textId="04E28DDB" w:rsidR="00E54DC6" w:rsidRPr="0093676B" w:rsidRDefault="00D16603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Основы архитектуры</w:t>
            </w:r>
            <w:r w:rsidR="00B5242B" w:rsidRPr="0093676B">
              <w:rPr>
                <w:szCs w:val="24"/>
              </w:rPr>
              <w:t xml:space="preserve"> интегрированных систем, методы анализа первопричин проблем и сбоев</w:t>
            </w:r>
            <w:r w:rsidR="00C14885" w:rsidRPr="0093676B">
              <w:rPr>
                <w:szCs w:val="24"/>
              </w:rPr>
              <w:t xml:space="preserve"> систем автоматизации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C14885"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E54DC6" w:rsidRPr="0093676B" w14:paraId="1F09BB75" w14:textId="77777777" w:rsidTr="00046624">
        <w:trPr>
          <w:trHeight w:val="458"/>
        </w:trPr>
        <w:tc>
          <w:tcPr>
            <w:tcW w:w="0" w:type="auto"/>
            <w:vMerge/>
            <w:hideMark/>
          </w:tcPr>
          <w:p w14:paraId="638CA78D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2604BE6A" w14:textId="436CC371" w:rsidR="00E54DC6" w:rsidRPr="0093676B" w:rsidRDefault="00AF1E2C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у</w:t>
            </w:r>
            <w:r w:rsidR="00B5242B" w:rsidRPr="0093676B">
              <w:rPr>
                <w:szCs w:val="24"/>
              </w:rPr>
              <w:t>правлени</w:t>
            </w:r>
            <w:r w:rsidRPr="0093676B">
              <w:rPr>
                <w:szCs w:val="24"/>
              </w:rPr>
              <w:t>я</w:t>
            </w:r>
            <w:r w:rsidR="00B5242B" w:rsidRPr="0093676B">
              <w:rPr>
                <w:szCs w:val="24"/>
              </w:rPr>
              <w:t xml:space="preserve"> жизненным циклом программного обеспечения, непрерывной интеграцией и непрерывной поставкой данных, контейнеризация</w:t>
            </w:r>
            <w:r w:rsidR="00C14885" w:rsidRPr="0093676B">
              <w:rPr>
                <w:szCs w:val="24"/>
              </w:rPr>
              <w:t xml:space="preserve">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C14885"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E54DC6" w:rsidRPr="0093676B" w14:paraId="3D21BCAF" w14:textId="77777777" w:rsidTr="00046624">
        <w:tc>
          <w:tcPr>
            <w:tcW w:w="0" w:type="auto"/>
            <w:vMerge/>
            <w:hideMark/>
          </w:tcPr>
          <w:p w14:paraId="53692DE7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512CBD1" w14:textId="048E4D66" w:rsidR="00E54DC6" w:rsidRPr="0093676B" w:rsidRDefault="00C14885" w:rsidP="009D399C">
            <w:pPr>
              <w:tabs>
                <w:tab w:val="left" w:pos="1744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</w:t>
            </w:r>
            <w:r w:rsidR="00B5242B" w:rsidRPr="0093676B">
              <w:rPr>
                <w:szCs w:val="24"/>
              </w:rPr>
              <w:t xml:space="preserve">отоколы обмена, очереди сообщений, транзакционная целостность, </w:t>
            </w:r>
            <w:r w:rsidR="00DC78D6" w:rsidRPr="0093676B">
              <w:rPr>
                <w:szCs w:val="24"/>
              </w:rPr>
              <w:t xml:space="preserve">согласованность </w:t>
            </w:r>
            <w:r w:rsidR="00B5242B" w:rsidRPr="0093676B">
              <w:rPr>
                <w:szCs w:val="24"/>
              </w:rPr>
              <w:t>данных</w:t>
            </w:r>
            <w:r w:rsidRPr="0093676B">
              <w:rPr>
                <w:szCs w:val="24"/>
              </w:rPr>
              <w:t xml:space="preserve"> систем автоматизации </w:t>
            </w:r>
            <w:r w:rsidR="003E093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E54DC6" w:rsidRPr="0093676B" w14:paraId="4A7744BA" w14:textId="77777777" w:rsidTr="00046624">
        <w:tc>
          <w:tcPr>
            <w:tcW w:w="0" w:type="auto"/>
            <w:vMerge/>
            <w:hideMark/>
          </w:tcPr>
          <w:p w14:paraId="52506269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0DC3201" w14:textId="429C1F75" w:rsidR="00E54DC6" w:rsidRPr="0093676B" w:rsidRDefault="00B5242B" w:rsidP="009D399C">
            <w:pPr>
              <w:tabs>
                <w:tab w:val="left" w:pos="1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анализа производительности, финансовые и операционные метрики</w:t>
            </w:r>
            <w:r w:rsidR="00C14885" w:rsidRPr="0093676B">
              <w:rPr>
                <w:szCs w:val="24"/>
              </w:rPr>
              <w:t xml:space="preserve">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C14885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E54DC6" w:rsidRPr="0093676B" w14:paraId="1A23004A" w14:textId="77777777" w:rsidTr="00046624">
        <w:tc>
          <w:tcPr>
            <w:tcW w:w="0" w:type="auto"/>
            <w:vMerge/>
            <w:hideMark/>
          </w:tcPr>
          <w:p w14:paraId="5C9470DB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5BA60DE" w14:textId="2657483D" w:rsidR="00E54DC6" w:rsidRPr="0093676B" w:rsidRDefault="00B5242B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Обучающие методики</w:t>
            </w:r>
            <w:r w:rsidR="00C14885" w:rsidRPr="0093676B">
              <w:rPr>
                <w:szCs w:val="24"/>
              </w:rPr>
              <w:t xml:space="preserve"> автоматизации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C14885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0A50CB" w:rsidRPr="0093676B" w14:paraId="71673AFA" w14:textId="77777777" w:rsidTr="00046624">
        <w:tc>
          <w:tcPr>
            <w:tcW w:w="0" w:type="auto"/>
            <w:vMerge/>
          </w:tcPr>
          <w:p w14:paraId="09B02353" w14:textId="77777777" w:rsidR="000A50CB" w:rsidRPr="0093676B" w:rsidRDefault="000A50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547DFF3" w14:textId="5DCC0714" w:rsidR="000A50CB" w:rsidRPr="0093676B" w:rsidRDefault="00AF1E2C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н</w:t>
            </w:r>
            <w:r w:rsidR="000A50CB" w:rsidRPr="0093676B">
              <w:rPr>
                <w:szCs w:val="24"/>
              </w:rPr>
              <w:t>астройк</w:t>
            </w:r>
            <w:r w:rsidRPr="0093676B">
              <w:rPr>
                <w:szCs w:val="24"/>
              </w:rPr>
              <w:t>и</w:t>
            </w:r>
            <w:r w:rsidR="000A50CB" w:rsidRPr="0093676B">
              <w:rPr>
                <w:szCs w:val="24"/>
              </w:rPr>
              <w:t xml:space="preserve"> и поддержк</w:t>
            </w:r>
            <w:r w:rsidRPr="0093676B">
              <w:rPr>
                <w:szCs w:val="24"/>
              </w:rPr>
              <w:t>и</w:t>
            </w:r>
            <w:r w:rsidR="000A50CB" w:rsidRPr="0093676B">
              <w:rPr>
                <w:szCs w:val="24"/>
              </w:rPr>
              <w:t xml:space="preserve"> каналов связи автоматизированных систем управления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0A50CB"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0A50CB" w:rsidRPr="0093676B" w14:paraId="581EB109" w14:textId="77777777" w:rsidTr="00046624">
        <w:tc>
          <w:tcPr>
            <w:tcW w:w="0" w:type="auto"/>
            <w:vMerge/>
          </w:tcPr>
          <w:p w14:paraId="45349C40" w14:textId="77777777" w:rsidR="000A50CB" w:rsidRPr="0093676B" w:rsidRDefault="000A50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E5B1AC5" w14:textId="0617EFDC" w:rsidR="000A50CB" w:rsidRPr="0093676B" w:rsidRDefault="000A50CB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Методы мониторинга и диагностики работоспособности промышленных автоматизированных систем управления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0A50CB" w:rsidRPr="0093676B" w14:paraId="23CB4AB5" w14:textId="77777777" w:rsidTr="00046624">
        <w:tc>
          <w:tcPr>
            <w:tcW w:w="0" w:type="auto"/>
            <w:vMerge/>
          </w:tcPr>
          <w:p w14:paraId="0A513B0A" w14:textId="77777777" w:rsidR="000A50CB" w:rsidRPr="0093676B" w:rsidRDefault="000A50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6952AD32" w14:textId="2B8E72C8" w:rsidR="000A50CB" w:rsidRPr="0093676B" w:rsidRDefault="000A50CB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Принципы управления изменениями: обновления, доработки, расширения функци</w:t>
            </w:r>
            <w:r w:rsidR="00030377" w:rsidRPr="0093676B">
              <w:rPr>
                <w:szCs w:val="24"/>
              </w:rPr>
              <w:t>й</w:t>
            </w:r>
            <w:r w:rsidRPr="0093676B">
              <w:rPr>
                <w:szCs w:val="24"/>
              </w:rPr>
              <w:t xml:space="preserve"> систем автоматизированного управления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0A50CB" w:rsidRPr="0093676B" w14:paraId="7B9F65C5" w14:textId="77777777" w:rsidTr="00046624">
        <w:tc>
          <w:tcPr>
            <w:tcW w:w="0" w:type="auto"/>
            <w:vMerge/>
          </w:tcPr>
          <w:p w14:paraId="17CC3FA4" w14:textId="77777777" w:rsidR="000A50CB" w:rsidRPr="0093676B" w:rsidRDefault="000A50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11B22E1A" w14:textId="4F3EE6C2" w:rsidR="000A50CB" w:rsidRPr="0093676B" w:rsidRDefault="00AF1E2C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у</w:t>
            </w:r>
            <w:r w:rsidR="000A50CB" w:rsidRPr="0093676B">
              <w:rPr>
                <w:szCs w:val="24"/>
              </w:rPr>
              <w:t>правлени</w:t>
            </w:r>
            <w:r w:rsidRPr="0093676B">
              <w:rPr>
                <w:szCs w:val="24"/>
              </w:rPr>
              <w:t>я</w:t>
            </w:r>
            <w:r w:rsidR="000A50CB" w:rsidRPr="0093676B">
              <w:rPr>
                <w:szCs w:val="24"/>
              </w:rPr>
              <w:t xml:space="preserve"> версиями программного обеспечения, организаци</w:t>
            </w:r>
            <w:r w:rsidRPr="0093676B">
              <w:rPr>
                <w:szCs w:val="24"/>
              </w:rPr>
              <w:t>и</w:t>
            </w:r>
            <w:r w:rsidR="000A50CB" w:rsidRPr="0093676B">
              <w:rPr>
                <w:szCs w:val="24"/>
              </w:rPr>
              <w:t xml:space="preserve"> резервного копирования и восстановления данных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0A50CB"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0A50CB" w:rsidRPr="0093676B" w14:paraId="7C326B42" w14:textId="77777777" w:rsidTr="00046624">
        <w:tc>
          <w:tcPr>
            <w:tcW w:w="0" w:type="auto"/>
            <w:vMerge/>
          </w:tcPr>
          <w:p w14:paraId="6AE247BA" w14:textId="77777777" w:rsidR="000A50CB" w:rsidRPr="0093676B" w:rsidRDefault="000A50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05E6A41C" w14:textId="29C26A52" w:rsidR="000A50CB" w:rsidRPr="0093676B" w:rsidRDefault="000A50CB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Технологии обеспечения бесперебойной интеграции и синхронизации данных между системами в реальном времени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 xml:space="preserve">деревообрабатывающих производствах </w:t>
            </w:r>
          </w:p>
        </w:tc>
      </w:tr>
      <w:tr w:rsidR="000A50CB" w:rsidRPr="0093676B" w14:paraId="444EDF24" w14:textId="77777777" w:rsidTr="00046624">
        <w:tc>
          <w:tcPr>
            <w:tcW w:w="0" w:type="auto"/>
            <w:vMerge/>
          </w:tcPr>
          <w:p w14:paraId="72F31771" w14:textId="77777777" w:rsidR="000A50CB" w:rsidRPr="0093676B" w:rsidRDefault="000A50CB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72D72FBA" w14:textId="75D3F85A" w:rsidR="000A50CB" w:rsidRPr="0093676B" w:rsidRDefault="000A50CB" w:rsidP="009D399C">
            <w:pPr>
              <w:tabs>
                <w:tab w:val="left" w:pos="33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Методы анализа эффективности работы автоматизированных систем, формировани</w:t>
            </w:r>
            <w:r w:rsidR="00AF1E2C" w:rsidRPr="0093676B">
              <w:rPr>
                <w:szCs w:val="24"/>
              </w:rPr>
              <w:t>я</w:t>
            </w:r>
            <w:r w:rsidRPr="0093676B">
              <w:rPr>
                <w:szCs w:val="24"/>
              </w:rPr>
              <w:t xml:space="preserve"> отчетов для руководства 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E54DC6" w:rsidRPr="0093676B" w14:paraId="1BDC60E9" w14:textId="77777777" w:rsidTr="00046624">
        <w:tc>
          <w:tcPr>
            <w:tcW w:w="0" w:type="auto"/>
            <w:vMerge/>
            <w:hideMark/>
          </w:tcPr>
          <w:p w14:paraId="4BCECFFA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580D9365" w14:textId="03246C6A" w:rsidR="00E54DC6" w:rsidRPr="0093676B" w:rsidRDefault="005B10A1" w:rsidP="009D399C">
            <w:pPr>
              <w:tabs>
                <w:tab w:val="left" w:pos="2128"/>
              </w:tabs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Нормативно-техническая документация</w:t>
            </w:r>
            <w:r w:rsidR="003E0936" w:rsidRPr="0093676B">
              <w:rPr>
                <w:szCs w:val="24"/>
              </w:rPr>
              <w:t>,</w:t>
            </w:r>
            <w:r w:rsidR="00C14885" w:rsidRPr="0093676B">
              <w:rPr>
                <w:szCs w:val="24"/>
              </w:rPr>
              <w:t xml:space="preserve"> необходим</w:t>
            </w:r>
            <w:r w:rsidRPr="0093676B">
              <w:rPr>
                <w:szCs w:val="24"/>
              </w:rPr>
              <w:t>ая</w:t>
            </w:r>
            <w:r w:rsidR="00C14885" w:rsidRPr="0093676B">
              <w:rPr>
                <w:szCs w:val="24"/>
              </w:rPr>
              <w:t xml:space="preserve"> для автоматизации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C14885" w:rsidRPr="0093676B">
              <w:rPr>
                <w:szCs w:val="24"/>
              </w:rPr>
              <w:t>деревообрабатывающих производств</w:t>
            </w:r>
          </w:p>
        </w:tc>
      </w:tr>
      <w:tr w:rsidR="00E54DC6" w:rsidRPr="0093676B" w14:paraId="04E67650" w14:textId="77777777" w:rsidTr="00046624">
        <w:tc>
          <w:tcPr>
            <w:tcW w:w="0" w:type="auto"/>
            <w:vMerge/>
            <w:hideMark/>
          </w:tcPr>
          <w:p w14:paraId="707E8E9A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</w:p>
        </w:tc>
        <w:tc>
          <w:tcPr>
            <w:tcW w:w="8324" w:type="dxa"/>
          </w:tcPr>
          <w:p w14:paraId="4231A07B" w14:textId="43FA72C4" w:rsidR="00E54DC6" w:rsidRPr="0093676B" w:rsidRDefault="00402BCB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 xml:space="preserve">Цифровые двойники, применение искусственного интеллекта </w:t>
            </w:r>
            <w:r w:rsidR="00C14885" w:rsidRPr="0093676B">
              <w:rPr>
                <w:szCs w:val="24"/>
              </w:rPr>
              <w:t xml:space="preserve">на </w:t>
            </w:r>
            <w:r w:rsidR="003E0936" w:rsidRPr="0093676B">
              <w:rPr>
                <w:szCs w:val="24"/>
              </w:rPr>
              <w:t xml:space="preserve">мебельных и </w:t>
            </w:r>
            <w:r w:rsidR="00C14885" w:rsidRPr="0093676B">
              <w:rPr>
                <w:szCs w:val="24"/>
              </w:rPr>
              <w:t>деревообрабатывающих производствах</w:t>
            </w:r>
          </w:p>
        </w:tc>
      </w:tr>
      <w:tr w:rsidR="00E54DC6" w:rsidRPr="0093676B" w14:paraId="53899416" w14:textId="77777777" w:rsidTr="00046624">
        <w:tc>
          <w:tcPr>
            <w:tcW w:w="0" w:type="auto"/>
            <w:hideMark/>
          </w:tcPr>
          <w:p w14:paraId="4115351F" w14:textId="77777777" w:rsidR="00E54DC6" w:rsidRPr="0093676B" w:rsidRDefault="00E54DC6" w:rsidP="009E01E8">
            <w:pPr>
              <w:spacing w:after="100" w:afterAutospacing="1"/>
              <w:rPr>
                <w:szCs w:val="24"/>
              </w:rPr>
            </w:pPr>
            <w:r w:rsidRPr="0093676B">
              <w:rPr>
                <w:szCs w:val="24"/>
              </w:rPr>
              <w:t>Другие характеристики</w:t>
            </w:r>
          </w:p>
        </w:tc>
        <w:tc>
          <w:tcPr>
            <w:tcW w:w="8324" w:type="dxa"/>
            <w:hideMark/>
          </w:tcPr>
          <w:p w14:paraId="65A3AF51" w14:textId="77777777" w:rsidR="00E54DC6" w:rsidRPr="0093676B" w:rsidRDefault="00E54DC6" w:rsidP="009D399C">
            <w:pPr>
              <w:spacing w:after="100" w:afterAutospacing="1"/>
              <w:jc w:val="both"/>
              <w:rPr>
                <w:szCs w:val="24"/>
              </w:rPr>
            </w:pPr>
            <w:r w:rsidRPr="0093676B">
              <w:rPr>
                <w:szCs w:val="24"/>
              </w:rPr>
              <w:t>-</w:t>
            </w:r>
          </w:p>
        </w:tc>
      </w:tr>
    </w:tbl>
    <w:p w14:paraId="60AFD32C" w14:textId="77777777" w:rsidR="00AF1E2C" w:rsidRPr="0093676B" w:rsidRDefault="00AF1E2C" w:rsidP="00381D3F">
      <w:bookmarkStart w:id="24" w:name="_Toc24464015"/>
      <w:bookmarkStart w:id="25" w:name="_Toc97023978"/>
      <w:bookmarkStart w:id="26" w:name="_Toc117879122"/>
    </w:p>
    <w:p w14:paraId="3DF5C738" w14:textId="0EA04387" w:rsidR="00693E47" w:rsidRPr="0093676B" w:rsidRDefault="00693E47" w:rsidP="00046624">
      <w:pPr>
        <w:pStyle w:val="1"/>
        <w:jc w:val="center"/>
      </w:pPr>
      <w:bookmarkStart w:id="27" w:name="_Toc222188217"/>
      <w:r w:rsidRPr="0093676B">
        <w:t>IV. Сведения об организациях – разработчиках профессионального стандарта</w:t>
      </w:r>
      <w:bookmarkEnd w:id="24"/>
      <w:bookmarkEnd w:id="25"/>
      <w:bookmarkEnd w:id="26"/>
      <w:bookmarkEnd w:id="27"/>
    </w:p>
    <w:p w14:paraId="5678AB30" w14:textId="77777777" w:rsidR="00046624" w:rsidRPr="0093676B" w:rsidRDefault="00046624" w:rsidP="00046624"/>
    <w:p w14:paraId="2945DFE1" w14:textId="77777777" w:rsidR="00693E47" w:rsidRPr="0093676B" w:rsidRDefault="00693E47" w:rsidP="00046624">
      <w:pPr>
        <w:rPr>
          <w:b/>
          <w:bCs/>
        </w:rPr>
      </w:pPr>
      <w:r w:rsidRPr="0093676B">
        <w:rPr>
          <w:b/>
          <w:bCs/>
        </w:rPr>
        <w:t>4.1. Ответственная организация-разработчик</w:t>
      </w:r>
    </w:p>
    <w:p w14:paraId="4F491DA5" w14:textId="77777777" w:rsidR="00046624" w:rsidRPr="0093676B" w:rsidRDefault="00046624" w:rsidP="0004662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4B7A6C" w:rsidRPr="0093676B" w14:paraId="225A322C" w14:textId="77777777" w:rsidTr="00602060">
        <w:trPr>
          <w:trHeight w:val="20"/>
        </w:trPr>
        <w:tc>
          <w:tcPr>
            <w:tcW w:w="5000" w:type="pct"/>
          </w:tcPr>
          <w:p w14:paraId="432CA246" w14:textId="77777777" w:rsidR="00693E47" w:rsidRPr="0093676B" w:rsidRDefault="00693E47" w:rsidP="009E01E8">
            <w:pPr>
              <w:spacing w:after="100" w:afterAutospacing="1"/>
              <w:rPr>
                <w:bCs/>
                <w:szCs w:val="24"/>
              </w:rPr>
            </w:pPr>
            <w:r w:rsidRPr="0093676B">
              <w:rPr>
                <w:szCs w:val="24"/>
              </w:rPr>
              <w:t>Совет по профессиональным квалификациям в целлюлозно-бумажной, мебельной и деревообрабатывающей промышленности, город Москва</w:t>
            </w:r>
          </w:p>
        </w:tc>
      </w:tr>
      <w:tr w:rsidR="00790459" w:rsidRPr="0093676B" w14:paraId="2BCD23BD" w14:textId="77777777" w:rsidTr="00602060">
        <w:trPr>
          <w:trHeight w:val="20"/>
        </w:trPr>
        <w:tc>
          <w:tcPr>
            <w:tcW w:w="5000" w:type="pct"/>
            <w:vAlign w:val="center"/>
          </w:tcPr>
          <w:p w14:paraId="7943742F" w14:textId="4A63E11F" w:rsidR="00693E47" w:rsidRPr="0093676B" w:rsidRDefault="00693E47" w:rsidP="009E01E8">
            <w:pPr>
              <w:spacing w:after="100" w:afterAutospacing="1"/>
              <w:rPr>
                <w:bCs/>
                <w:szCs w:val="24"/>
              </w:rPr>
            </w:pPr>
            <w:r w:rsidRPr="0093676B">
              <w:rPr>
                <w:bCs/>
                <w:szCs w:val="24"/>
              </w:rPr>
              <w:t>Председатель</w:t>
            </w:r>
            <w:r w:rsidR="00030377" w:rsidRPr="0093676B">
              <w:rPr>
                <w:bCs/>
                <w:szCs w:val="24"/>
              </w:rPr>
              <w:tab/>
            </w:r>
            <w:r w:rsidR="00030377" w:rsidRPr="0093676B">
              <w:rPr>
                <w:bCs/>
                <w:szCs w:val="24"/>
              </w:rPr>
              <w:tab/>
            </w:r>
            <w:r w:rsidR="00030377" w:rsidRPr="0093676B">
              <w:rPr>
                <w:bCs/>
                <w:szCs w:val="24"/>
              </w:rPr>
              <w:tab/>
            </w:r>
            <w:r w:rsidR="00030377" w:rsidRPr="0093676B">
              <w:rPr>
                <w:bCs/>
                <w:szCs w:val="24"/>
              </w:rPr>
              <w:tab/>
            </w:r>
            <w:r w:rsidR="00030377" w:rsidRPr="0093676B">
              <w:rPr>
                <w:bCs/>
                <w:szCs w:val="24"/>
              </w:rPr>
              <w:tab/>
            </w:r>
            <w:r w:rsidR="00B31905" w:rsidRPr="0093676B">
              <w:rPr>
                <w:bCs/>
                <w:szCs w:val="24"/>
              </w:rPr>
              <w:t>Иртуганов Тимур Равильевич</w:t>
            </w:r>
          </w:p>
        </w:tc>
      </w:tr>
    </w:tbl>
    <w:p w14:paraId="0C343E5F" w14:textId="77777777" w:rsidR="00CF681B" w:rsidRPr="0093676B" w:rsidRDefault="00CF681B" w:rsidP="00046624"/>
    <w:p w14:paraId="08764355" w14:textId="77777777" w:rsidR="00693E47" w:rsidRPr="0093676B" w:rsidRDefault="00693E47" w:rsidP="00046624">
      <w:pPr>
        <w:rPr>
          <w:b/>
          <w:bCs/>
        </w:rPr>
      </w:pPr>
      <w:r w:rsidRPr="0093676B">
        <w:rPr>
          <w:b/>
          <w:bCs/>
        </w:rPr>
        <w:t>4.2. Наименования организаций-разработчиков</w:t>
      </w:r>
    </w:p>
    <w:p w14:paraId="1CFAA2D3" w14:textId="77777777" w:rsidR="00046624" w:rsidRPr="0093676B" w:rsidRDefault="00046624" w:rsidP="00046624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383"/>
        <w:gridCol w:w="9812"/>
      </w:tblGrid>
      <w:tr w:rsidR="0008537A" w:rsidRPr="0093676B" w14:paraId="394DD794" w14:textId="77777777" w:rsidTr="00E6122D">
        <w:trPr>
          <w:trHeight w:val="20"/>
        </w:trPr>
        <w:tc>
          <w:tcPr>
            <w:tcW w:w="188" w:type="pct"/>
          </w:tcPr>
          <w:p w14:paraId="1A417560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5C40B432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>АО «Мебельная Компания «Шатура», город Шатура, Московская область</w:t>
            </w:r>
          </w:p>
        </w:tc>
      </w:tr>
      <w:tr w:rsidR="0008537A" w:rsidRPr="0093676B" w14:paraId="6E18FA4F" w14:textId="77777777" w:rsidTr="00E6122D">
        <w:trPr>
          <w:trHeight w:val="20"/>
        </w:trPr>
        <w:tc>
          <w:tcPr>
            <w:tcW w:w="188" w:type="pct"/>
          </w:tcPr>
          <w:p w14:paraId="7A541471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06A11E6D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>АО «МСК-1», город Щелково, Московская область</w:t>
            </w:r>
          </w:p>
        </w:tc>
      </w:tr>
      <w:tr w:rsidR="0008537A" w:rsidRPr="0093676B" w14:paraId="56D0BD63" w14:textId="77777777" w:rsidTr="00E6122D">
        <w:trPr>
          <w:trHeight w:val="20"/>
        </w:trPr>
        <w:tc>
          <w:tcPr>
            <w:tcW w:w="188" w:type="pct"/>
          </w:tcPr>
          <w:p w14:paraId="4F47AA2D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0B585565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>АО «Череповецкий фанерно-мебельный комбинат», город Череповец, Вологодская область</w:t>
            </w:r>
          </w:p>
        </w:tc>
      </w:tr>
      <w:tr w:rsidR="0008537A" w:rsidRPr="0093676B" w14:paraId="25896846" w14:textId="77777777" w:rsidTr="00E6122D">
        <w:trPr>
          <w:trHeight w:val="20"/>
        </w:trPr>
        <w:tc>
          <w:tcPr>
            <w:tcW w:w="188" w:type="pct"/>
          </w:tcPr>
          <w:p w14:paraId="20FE5390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57D8718F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 xml:space="preserve">Ассоциация предприятий мебельной и деревообрабатывающей промышленности России, </w:t>
            </w:r>
            <w:r w:rsidRPr="0093676B">
              <w:lastRenderedPageBreak/>
              <w:t>город Москва</w:t>
            </w:r>
          </w:p>
        </w:tc>
      </w:tr>
      <w:tr w:rsidR="0008537A" w:rsidRPr="0093676B" w14:paraId="10192845" w14:textId="77777777" w:rsidTr="00E6122D">
        <w:trPr>
          <w:trHeight w:val="20"/>
        </w:trPr>
        <w:tc>
          <w:tcPr>
            <w:tcW w:w="188" w:type="pct"/>
          </w:tcPr>
          <w:p w14:paraId="2371F96F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667ACD0C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>ООО «Торгово-производственная компания «Феликс», город Москва</w:t>
            </w:r>
          </w:p>
        </w:tc>
      </w:tr>
      <w:tr w:rsidR="0008537A" w:rsidRPr="0093676B" w14:paraId="71259821" w14:textId="77777777" w:rsidTr="00E6122D">
        <w:trPr>
          <w:trHeight w:val="20"/>
        </w:trPr>
        <w:tc>
          <w:tcPr>
            <w:tcW w:w="188" w:type="pct"/>
          </w:tcPr>
          <w:p w14:paraId="302A898D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6AEBBFAF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>ФГБОУ ВО «Воронежский государственный лесотехнический университет имени Г. Ф. Морозова», город Воронеж</w:t>
            </w:r>
          </w:p>
        </w:tc>
      </w:tr>
      <w:tr w:rsidR="0008537A" w:rsidRPr="0093676B" w14:paraId="1C37A0AE" w14:textId="77777777" w:rsidTr="00E6122D">
        <w:trPr>
          <w:trHeight w:val="20"/>
        </w:trPr>
        <w:tc>
          <w:tcPr>
            <w:tcW w:w="188" w:type="pct"/>
          </w:tcPr>
          <w:p w14:paraId="4A4A180F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1789CAD9" w14:textId="77777777" w:rsidR="0008537A" w:rsidRPr="0093676B" w:rsidRDefault="0008537A" w:rsidP="00046624">
            <w:pPr>
              <w:rPr>
                <w:szCs w:val="24"/>
              </w:rPr>
            </w:pPr>
            <w:r w:rsidRPr="0093676B">
              <w:t>ФГБОУ ВО «Санкт-Петербургский государственный лесотехнический университет имени С. М. Кирова», город Санкт-Петербург</w:t>
            </w:r>
          </w:p>
        </w:tc>
      </w:tr>
      <w:tr w:rsidR="0008537A" w:rsidRPr="0093676B" w14:paraId="4F449861" w14:textId="77777777" w:rsidTr="00E6122D">
        <w:trPr>
          <w:trHeight w:val="20"/>
        </w:trPr>
        <w:tc>
          <w:tcPr>
            <w:tcW w:w="188" w:type="pct"/>
          </w:tcPr>
          <w:p w14:paraId="1D1BEF61" w14:textId="77777777" w:rsidR="0008537A" w:rsidRPr="0093676B" w:rsidRDefault="0008537A" w:rsidP="00046624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53BB309B" w14:textId="77777777" w:rsidR="0008537A" w:rsidRPr="0093676B" w:rsidRDefault="0008537A" w:rsidP="00046624">
            <w:pPr>
              <w:rPr>
                <w:szCs w:val="24"/>
                <w:shd w:val="clear" w:color="auto" w:fill="FFFFFF"/>
              </w:rPr>
            </w:pPr>
            <w:r w:rsidRPr="0093676B">
              <w:t>ФГБУ «ВНИИ труда» Минтруда России, город Москва</w:t>
            </w:r>
          </w:p>
        </w:tc>
      </w:tr>
    </w:tbl>
    <w:p w14:paraId="4CCE0B30" w14:textId="77777777" w:rsidR="0008537A" w:rsidRPr="0093676B" w:rsidRDefault="0008537A" w:rsidP="0008537A">
      <w:pPr>
        <w:pStyle w:val="1"/>
        <w:jc w:val="center"/>
        <w:rPr>
          <w:sz w:val="24"/>
          <w:szCs w:val="24"/>
        </w:rPr>
      </w:pPr>
      <w:bookmarkStart w:id="28" w:name="_Toc222188218"/>
      <w:bookmarkEnd w:id="11"/>
    </w:p>
    <w:p w14:paraId="38646A55" w14:textId="15969490" w:rsidR="004B7A6C" w:rsidRPr="0093676B" w:rsidRDefault="002F2131" w:rsidP="002F2131">
      <w:pPr>
        <w:pStyle w:val="1"/>
        <w:spacing w:after="100" w:afterAutospacing="1"/>
        <w:jc w:val="center"/>
      </w:pPr>
      <w:r w:rsidRPr="0093676B">
        <w:t>V. Сокращения, используемые в профессиональном стандарте</w:t>
      </w:r>
      <w:bookmarkEnd w:id="28"/>
    </w:p>
    <w:p w14:paraId="20317AEB" w14:textId="4C112EF1" w:rsidR="000A50CB" w:rsidRPr="0093676B" w:rsidRDefault="000A50CB" w:rsidP="00A74B9B">
      <w:pPr>
        <w:jc w:val="both"/>
      </w:pPr>
      <w:r w:rsidRPr="0093676B">
        <w:t>АСУ ТП</w:t>
      </w:r>
      <w:r w:rsidR="00046624" w:rsidRPr="0093676B">
        <w:t xml:space="preserve"> – </w:t>
      </w:r>
      <w:r w:rsidR="0008537A" w:rsidRPr="0093676B">
        <w:t>а</w:t>
      </w:r>
      <w:r w:rsidRPr="0093676B">
        <w:t>втоматизированная система управления технологическими процессами</w:t>
      </w:r>
    </w:p>
    <w:p w14:paraId="1641F541" w14:textId="598A335F" w:rsidR="00B80C1E" w:rsidRPr="0093676B" w:rsidRDefault="00B80C1E" w:rsidP="00A74B9B">
      <w:pPr>
        <w:jc w:val="both"/>
        <w:rPr>
          <w:szCs w:val="24"/>
        </w:rPr>
      </w:pPr>
      <w:r w:rsidRPr="0093676B">
        <w:rPr>
          <w:szCs w:val="24"/>
        </w:rPr>
        <w:t>ЕСКД – Единая система конструкторской документации</w:t>
      </w:r>
    </w:p>
    <w:p w14:paraId="1FBDB15C" w14:textId="319A2D72" w:rsidR="00B80C1E" w:rsidRPr="0093676B" w:rsidRDefault="00B80C1E" w:rsidP="00A74B9B">
      <w:pPr>
        <w:jc w:val="both"/>
        <w:rPr>
          <w:szCs w:val="24"/>
        </w:rPr>
      </w:pPr>
      <w:r w:rsidRPr="0093676B">
        <w:rPr>
          <w:szCs w:val="24"/>
        </w:rPr>
        <w:t>ЕСТД – Единая система технологической документации</w:t>
      </w:r>
    </w:p>
    <w:p w14:paraId="715A1D25" w14:textId="533DFB83" w:rsidR="000F6827" w:rsidRPr="0093676B" w:rsidRDefault="000F6827" w:rsidP="00A74B9B">
      <w:pPr>
        <w:jc w:val="both"/>
      </w:pPr>
      <w:r w:rsidRPr="0093676B">
        <w:t>ЧПУ</w:t>
      </w:r>
      <w:r w:rsidR="0008537A" w:rsidRPr="0093676B">
        <w:t>–</w:t>
      </w:r>
      <w:r w:rsidRPr="0093676B">
        <w:t xml:space="preserve"> </w:t>
      </w:r>
      <w:r w:rsidR="0008537A" w:rsidRPr="0093676B">
        <w:t>ч</w:t>
      </w:r>
      <w:r w:rsidRPr="0093676B">
        <w:t>исловое программное управление</w:t>
      </w:r>
    </w:p>
    <w:p w14:paraId="337BB23B" w14:textId="06D78565" w:rsidR="002F2131" w:rsidRPr="0093676B" w:rsidRDefault="002F2131" w:rsidP="00A74B9B">
      <w:pPr>
        <w:jc w:val="both"/>
      </w:pPr>
      <w:r w:rsidRPr="0093676B">
        <w:t>CAD</w:t>
      </w:r>
      <w:r w:rsidR="00046624" w:rsidRPr="0093676B">
        <w:t xml:space="preserve"> – </w:t>
      </w:r>
      <w:r w:rsidR="0008537A" w:rsidRPr="0093676B">
        <w:t>к</w:t>
      </w:r>
      <w:r w:rsidRPr="0093676B">
        <w:t>омпьютерное автоматизированное проектирование</w:t>
      </w:r>
      <w:r w:rsidR="0008537A" w:rsidRPr="0093676B">
        <w:t xml:space="preserve"> – с</w:t>
      </w:r>
      <w:r w:rsidRPr="0093676B">
        <w:t>истемы для создания, редактирования, анализа и документирования технической документации (чертежей, 3D-моделей деталей и сборок)</w:t>
      </w:r>
    </w:p>
    <w:p w14:paraId="275DB2D1" w14:textId="1A229CF5" w:rsidR="002F2131" w:rsidRPr="0093676B" w:rsidRDefault="002F2131" w:rsidP="00A74B9B">
      <w:pPr>
        <w:jc w:val="both"/>
      </w:pPr>
      <w:r w:rsidRPr="0093676B">
        <w:t>CAM</w:t>
      </w:r>
      <w:r w:rsidR="00046624" w:rsidRPr="0093676B">
        <w:t xml:space="preserve"> – </w:t>
      </w:r>
      <w:r w:rsidR="0008537A" w:rsidRPr="0093676B">
        <w:t>к</w:t>
      </w:r>
      <w:r w:rsidRPr="0093676B">
        <w:t>омпьютерное автоматизированное производство</w:t>
      </w:r>
      <w:r w:rsidR="0008537A" w:rsidRPr="0093676B">
        <w:t xml:space="preserve"> –</w:t>
      </w:r>
      <w:r w:rsidRPr="0093676B">
        <w:rPr>
          <w:color w:val="2C2C36"/>
          <w:spacing w:val="5"/>
          <w:shd w:val="clear" w:color="auto" w:fill="FFFFFF"/>
        </w:rPr>
        <w:t xml:space="preserve"> </w:t>
      </w:r>
      <w:r w:rsidR="0008537A" w:rsidRPr="0093676B">
        <w:rPr>
          <w:color w:val="2C2C36"/>
          <w:spacing w:val="5"/>
          <w:shd w:val="clear" w:color="auto" w:fill="FFFFFF"/>
        </w:rPr>
        <w:t>с</w:t>
      </w:r>
      <w:r w:rsidRPr="0093676B">
        <w:t>истемы для генерации управляющих программ для станков с ЧПУ на основе CAD-моделей</w:t>
      </w:r>
    </w:p>
    <w:p w14:paraId="7EBFC8A3" w14:textId="741F50CE" w:rsidR="002F2131" w:rsidRPr="0093676B" w:rsidRDefault="002F2131" w:rsidP="00A74B9B">
      <w:pPr>
        <w:jc w:val="both"/>
      </w:pPr>
      <w:r w:rsidRPr="0093676B">
        <w:t>ERP</w:t>
      </w:r>
      <w:r w:rsidR="00046624" w:rsidRPr="0093676B">
        <w:t xml:space="preserve"> – </w:t>
      </w:r>
      <w:r w:rsidR="0008537A" w:rsidRPr="0093676B">
        <w:t>п</w:t>
      </w:r>
      <w:r w:rsidRPr="0093676B">
        <w:t>ланирование ресурсов</w:t>
      </w:r>
      <w:r w:rsidR="0008537A" w:rsidRPr="0093676B">
        <w:t>–</w:t>
      </w:r>
      <w:r w:rsidRPr="0093676B">
        <w:rPr>
          <w:color w:val="2C2C36"/>
          <w:spacing w:val="5"/>
          <w:shd w:val="clear" w:color="auto" w:fill="FFFFFF"/>
        </w:rPr>
        <w:t xml:space="preserve"> </w:t>
      </w:r>
      <w:r w:rsidR="0008537A" w:rsidRPr="0093676B">
        <w:rPr>
          <w:color w:val="2C2C36"/>
          <w:spacing w:val="5"/>
          <w:shd w:val="clear" w:color="auto" w:fill="FFFFFF"/>
        </w:rPr>
        <w:t>и</w:t>
      </w:r>
      <w:r w:rsidRPr="0093676B">
        <w:t xml:space="preserve">нтегрированная система управления всеми бизнес-процессами </w:t>
      </w:r>
      <w:r w:rsidR="0008537A" w:rsidRPr="0093676B">
        <w:t>организации</w:t>
      </w:r>
      <w:r w:rsidRPr="0093676B">
        <w:t>: заказы, закупки, производство, склад, финансы, бухгалтерия, отчетность</w:t>
      </w:r>
    </w:p>
    <w:p w14:paraId="008C4AE4" w14:textId="51BD7389" w:rsidR="002F2131" w:rsidRPr="0093676B" w:rsidRDefault="002F2131" w:rsidP="00A74B9B">
      <w:pPr>
        <w:jc w:val="both"/>
      </w:pPr>
      <w:r w:rsidRPr="0093676B">
        <w:t>MES</w:t>
      </w:r>
      <w:r w:rsidR="00046624" w:rsidRPr="0093676B">
        <w:t xml:space="preserve"> – </w:t>
      </w:r>
      <w:r w:rsidR="0008537A" w:rsidRPr="0093676B">
        <w:t>с</w:t>
      </w:r>
      <w:r w:rsidRPr="0093676B">
        <w:t>истема исполнения производства</w:t>
      </w:r>
      <w:r w:rsidR="0008537A" w:rsidRPr="0093676B">
        <w:t>,</w:t>
      </w:r>
      <w:r w:rsidRPr="0093676B">
        <w:rPr>
          <w:color w:val="2C2C36"/>
          <w:spacing w:val="5"/>
          <w:shd w:val="clear" w:color="auto" w:fill="FFFFFF"/>
        </w:rPr>
        <w:t xml:space="preserve"> </w:t>
      </w:r>
      <w:r w:rsidR="0008537A" w:rsidRPr="0093676B">
        <w:rPr>
          <w:color w:val="2C2C36"/>
          <w:spacing w:val="5"/>
          <w:shd w:val="clear" w:color="auto" w:fill="FFFFFF"/>
        </w:rPr>
        <w:t>о</w:t>
      </w:r>
      <w:r w:rsidRPr="0093676B">
        <w:t xml:space="preserve">твечает за реальное время </w:t>
      </w:r>
      <w:r w:rsidR="0008537A" w:rsidRPr="0093676B">
        <w:t>–</w:t>
      </w:r>
      <w:r w:rsidRPr="0093676B">
        <w:t xml:space="preserve"> контроль выполнения заказов, сбор данных с оборудования, трекинг деталей, учет брака, управление сменами</w:t>
      </w:r>
    </w:p>
    <w:p w14:paraId="6110E13E" w14:textId="57817D0B" w:rsidR="002F2131" w:rsidRPr="0093676B" w:rsidRDefault="002F2131" w:rsidP="00A74B9B">
      <w:pPr>
        <w:jc w:val="both"/>
      </w:pPr>
      <w:r w:rsidRPr="0093676B">
        <w:t>CAE</w:t>
      </w:r>
      <w:r w:rsidR="00046624" w:rsidRPr="0093676B">
        <w:t xml:space="preserve"> – </w:t>
      </w:r>
      <w:r w:rsidR="0008537A" w:rsidRPr="0093676B">
        <w:t>к</w:t>
      </w:r>
      <w:r w:rsidR="00663275" w:rsidRPr="0093676B">
        <w:t>омпьютерное инженерное моделирование</w:t>
      </w:r>
      <w:r w:rsidR="0008537A" w:rsidRPr="0093676B">
        <w:t xml:space="preserve"> –</w:t>
      </w:r>
      <w:r w:rsidR="00663275" w:rsidRPr="0093676B">
        <w:rPr>
          <w:color w:val="2C2C36"/>
          <w:spacing w:val="5"/>
          <w:shd w:val="clear" w:color="auto" w:fill="FFFFFF"/>
        </w:rPr>
        <w:t xml:space="preserve"> </w:t>
      </w:r>
      <w:r w:rsidR="0008537A" w:rsidRPr="0093676B">
        <w:rPr>
          <w:color w:val="2C2C36"/>
          <w:spacing w:val="5"/>
          <w:shd w:val="clear" w:color="auto" w:fill="FFFFFF"/>
        </w:rPr>
        <w:t>с</w:t>
      </w:r>
      <w:r w:rsidR="00663275" w:rsidRPr="0093676B">
        <w:t>истемы для математического моделирования и анализа конструкций и процессов</w:t>
      </w:r>
    </w:p>
    <w:p w14:paraId="52A53572" w14:textId="4332EB6F" w:rsidR="00173A4A" w:rsidRPr="0093676B" w:rsidRDefault="00173A4A" w:rsidP="00A74B9B">
      <w:pPr>
        <w:jc w:val="both"/>
      </w:pPr>
      <w:r w:rsidRPr="0093676B">
        <w:t>G</w:t>
      </w:r>
      <w:r w:rsidR="00DE26E5" w:rsidRPr="0093676B">
        <w:t>/</w:t>
      </w:r>
      <w:r w:rsidRPr="0093676B">
        <w:t>M-коды</w:t>
      </w:r>
      <w:r w:rsidR="00046624" w:rsidRPr="0093676B">
        <w:t xml:space="preserve"> – </w:t>
      </w:r>
      <w:r w:rsidR="0008537A" w:rsidRPr="0093676B">
        <w:t>я</w:t>
      </w:r>
      <w:r w:rsidRPr="0093676B">
        <w:t>зыки программирования для станков с числовым программным управлением</w:t>
      </w:r>
    </w:p>
    <w:p w14:paraId="6F18B4A2" w14:textId="25BF069A" w:rsidR="002F2131" w:rsidRPr="0093676B" w:rsidRDefault="002F2131" w:rsidP="00A74B9B">
      <w:pPr>
        <w:jc w:val="both"/>
      </w:pPr>
      <w:r w:rsidRPr="0093676B">
        <w:t>PDM</w:t>
      </w:r>
      <w:r w:rsidR="00046624" w:rsidRPr="0093676B">
        <w:t xml:space="preserve"> – </w:t>
      </w:r>
      <w:r w:rsidR="0008537A" w:rsidRPr="0093676B">
        <w:t>у</w:t>
      </w:r>
      <w:r w:rsidR="00663275" w:rsidRPr="0093676B">
        <w:t>правление данными изделия</w:t>
      </w:r>
      <w:r w:rsidR="0008537A" w:rsidRPr="0093676B">
        <w:rPr>
          <w:color w:val="2C2C36"/>
          <w:spacing w:val="5"/>
          <w:shd w:val="clear" w:color="auto" w:fill="FFFFFF"/>
        </w:rPr>
        <w:t xml:space="preserve"> –</w:t>
      </w:r>
      <w:r w:rsidR="00663275" w:rsidRPr="0093676B">
        <w:rPr>
          <w:color w:val="2C2C36"/>
          <w:spacing w:val="5"/>
          <w:shd w:val="clear" w:color="auto" w:fill="FFFFFF"/>
        </w:rPr>
        <w:t xml:space="preserve"> </w:t>
      </w:r>
      <w:r w:rsidR="0008537A" w:rsidRPr="0093676B">
        <w:rPr>
          <w:color w:val="2C2C36"/>
          <w:spacing w:val="5"/>
          <w:shd w:val="clear" w:color="auto" w:fill="FFFFFF"/>
        </w:rPr>
        <w:t>с</w:t>
      </w:r>
      <w:r w:rsidR="00663275" w:rsidRPr="0093676B">
        <w:t>истема для централизованного хранения, контроля версий и доступа ко всем техническим данным продукта: чертежи, 3D-модели, спецификации, документы, изменения</w:t>
      </w:r>
    </w:p>
    <w:p w14:paraId="7285235C" w14:textId="1C872571" w:rsidR="002F2131" w:rsidRPr="0093676B" w:rsidRDefault="002F2131" w:rsidP="00A74B9B">
      <w:pPr>
        <w:jc w:val="both"/>
      </w:pPr>
      <w:r w:rsidRPr="0093676B">
        <w:t>PLM</w:t>
      </w:r>
      <w:r w:rsidR="00046624" w:rsidRPr="0093676B">
        <w:t xml:space="preserve"> – </w:t>
      </w:r>
      <w:r w:rsidR="0008537A" w:rsidRPr="0093676B">
        <w:t>у</w:t>
      </w:r>
      <w:r w:rsidR="00663275" w:rsidRPr="0093676B">
        <w:t>правление жизненным циклом продукта</w:t>
      </w:r>
      <w:r w:rsidR="0008537A" w:rsidRPr="0093676B">
        <w:t xml:space="preserve"> – к</w:t>
      </w:r>
      <w:r w:rsidR="00663275" w:rsidRPr="0093676B">
        <w:t>омплексная система, объединяющая PDM, CAD, CAM, ERP, MES и другие процессы на всех этапах жизни продукта: иде</w:t>
      </w:r>
      <w:r w:rsidR="0008537A" w:rsidRPr="0093676B">
        <w:t>я</w:t>
      </w:r>
      <w:r w:rsidR="00663275" w:rsidRPr="0093676B">
        <w:t xml:space="preserve"> → проектировани</w:t>
      </w:r>
      <w:r w:rsidR="0008537A" w:rsidRPr="0093676B">
        <w:t>е</w:t>
      </w:r>
      <w:r w:rsidR="00663275" w:rsidRPr="0093676B">
        <w:t xml:space="preserve"> → производств</w:t>
      </w:r>
      <w:r w:rsidR="0008537A" w:rsidRPr="0093676B">
        <w:t>о</w:t>
      </w:r>
      <w:r w:rsidR="00663275" w:rsidRPr="0093676B">
        <w:t xml:space="preserve"> → обслуживани</w:t>
      </w:r>
      <w:r w:rsidR="0008537A" w:rsidRPr="0093676B">
        <w:t>е</w:t>
      </w:r>
      <w:r w:rsidR="00663275" w:rsidRPr="0093676B">
        <w:t xml:space="preserve"> → утилизаци</w:t>
      </w:r>
      <w:r w:rsidR="0008537A" w:rsidRPr="0093676B">
        <w:t>я</w:t>
      </w:r>
    </w:p>
    <w:p w14:paraId="65480A86" w14:textId="3FBEF93B" w:rsidR="002F2131" w:rsidRPr="0093676B" w:rsidRDefault="002F2131" w:rsidP="00A74B9B">
      <w:pPr>
        <w:jc w:val="both"/>
      </w:pPr>
      <w:r w:rsidRPr="0093676B">
        <w:t>MRP</w:t>
      </w:r>
      <w:r w:rsidR="00046624" w:rsidRPr="0093676B">
        <w:t xml:space="preserve"> – </w:t>
      </w:r>
      <w:r w:rsidR="0008537A" w:rsidRPr="0093676B">
        <w:t>п</w:t>
      </w:r>
      <w:r w:rsidR="00663275" w:rsidRPr="0093676B">
        <w:t>ланирование потребности в материалах</w:t>
      </w:r>
      <w:r w:rsidR="0008537A" w:rsidRPr="0093676B">
        <w:t xml:space="preserve"> –</w:t>
      </w:r>
      <w:r w:rsidR="00663275" w:rsidRPr="0093676B">
        <w:rPr>
          <w:color w:val="2C2C36"/>
          <w:spacing w:val="5"/>
          <w:shd w:val="clear" w:color="auto" w:fill="FFFFFF"/>
        </w:rPr>
        <w:t xml:space="preserve"> </w:t>
      </w:r>
      <w:r w:rsidR="0008537A" w:rsidRPr="0093676B">
        <w:rPr>
          <w:color w:val="2C2C36"/>
          <w:spacing w:val="5"/>
          <w:shd w:val="clear" w:color="auto" w:fill="FFFFFF"/>
        </w:rPr>
        <w:t>м</w:t>
      </w:r>
      <w:r w:rsidR="00663275" w:rsidRPr="0093676B">
        <w:t>одуль внутри ERP, отвечающий за расчет необходимого количества сырья, комплектующих и материалов на основе плана производства и спецификаций</w:t>
      </w:r>
    </w:p>
    <w:p w14:paraId="0C857194" w14:textId="32F2682A" w:rsidR="002F2131" w:rsidRPr="0093676B" w:rsidRDefault="002F2131" w:rsidP="00A74B9B">
      <w:pPr>
        <w:jc w:val="both"/>
      </w:pPr>
      <w:r w:rsidRPr="0093676B">
        <w:t>SCADA</w:t>
      </w:r>
      <w:r w:rsidR="00046624" w:rsidRPr="0093676B">
        <w:t xml:space="preserve"> – </w:t>
      </w:r>
      <w:r w:rsidR="00A74B9B" w:rsidRPr="0093676B">
        <w:t>с</w:t>
      </w:r>
      <w:r w:rsidR="00663275" w:rsidRPr="0093676B">
        <w:t>истема диспетчерского управления и сбора данных</w:t>
      </w:r>
      <w:r w:rsidR="00A74B9B" w:rsidRPr="0093676B">
        <w:t>,</w:t>
      </w:r>
      <w:r w:rsidR="00663275" w:rsidRPr="0093676B">
        <w:rPr>
          <w:color w:val="2C2C36"/>
          <w:spacing w:val="5"/>
          <w:shd w:val="clear" w:color="auto" w:fill="FFFFFF"/>
        </w:rPr>
        <w:t xml:space="preserve"> </w:t>
      </w:r>
      <w:r w:rsidR="00663275" w:rsidRPr="0093676B">
        <w:t>для мониторинга и управления оборудованием в реальном времени через графические интерфейсы. Собирает данные с датчиков, программируемых логических контроллеров, станков и отображает их операторам</w:t>
      </w:r>
    </w:p>
    <w:p w14:paraId="166D5AF9" w14:textId="4FC6FD79" w:rsidR="002F2131" w:rsidRPr="0093676B" w:rsidRDefault="002F2131" w:rsidP="00A74B9B">
      <w:pPr>
        <w:jc w:val="both"/>
      </w:pPr>
      <w:r w:rsidRPr="0093676B">
        <w:t>IIoT</w:t>
      </w:r>
      <w:r w:rsidR="00046624" w:rsidRPr="0093676B">
        <w:t xml:space="preserve"> – </w:t>
      </w:r>
      <w:r w:rsidR="00A74B9B" w:rsidRPr="0093676B">
        <w:t>п</w:t>
      </w:r>
      <w:r w:rsidR="00663275" w:rsidRPr="0093676B">
        <w:t>ромышленный интернет вещей</w:t>
      </w:r>
      <w:r w:rsidR="00A74B9B" w:rsidRPr="0093676B">
        <w:t xml:space="preserve"> –</w:t>
      </w:r>
      <w:r w:rsidR="00663275" w:rsidRPr="0093676B">
        <w:rPr>
          <w:color w:val="2C2C36"/>
          <w:spacing w:val="5"/>
          <w:shd w:val="clear" w:color="auto" w:fill="FFFFFF"/>
        </w:rPr>
        <w:t xml:space="preserve"> </w:t>
      </w:r>
      <w:r w:rsidR="00A74B9B" w:rsidRPr="0093676B">
        <w:rPr>
          <w:color w:val="2C2C36"/>
          <w:spacing w:val="5"/>
          <w:shd w:val="clear" w:color="auto" w:fill="FFFFFF"/>
        </w:rPr>
        <w:t>с</w:t>
      </w:r>
      <w:r w:rsidR="00663275" w:rsidRPr="0093676B">
        <w:t xml:space="preserve">еть физических устройств (станков, датчиков, роботов), подключенных к интернету, которые собирают </w:t>
      </w:r>
      <w:r w:rsidR="00A74B9B" w:rsidRPr="0093676B">
        <w:t xml:space="preserve">данные </w:t>
      </w:r>
      <w:r w:rsidR="00663275" w:rsidRPr="0093676B">
        <w:t>и обмениваются данными в реальном времени для анализа и автоматизации</w:t>
      </w:r>
    </w:p>
    <w:p w14:paraId="7D91D535" w14:textId="7A346F5E" w:rsidR="002F2131" w:rsidRDefault="002F2131" w:rsidP="00A74B9B">
      <w:pPr>
        <w:jc w:val="both"/>
      </w:pPr>
      <w:r w:rsidRPr="0093676B">
        <w:t>BI</w:t>
      </w:r>
      <w:r w:rsidR="00046624" w:rsidRPr="0093676B">
        <w:t xml:space="preserve"> – </w:t>
      </w:r>
      <w:r w:rsidR="00A74B9B" w:rsidRPr="0093676B">
        <w:t>б</w:t>
      </w:r>
      <w:r w:rsidR="00663275" w:rsidRPr="0093676B">
        <w:t>изнес-аналитика</w:t>
      </w:r>
      <w:r w:rsidR="00A74B9B" w:rsidRPr="0093676B">
        <w:t xml:space="preserve"> –</w:t>
      </w:r>
      <w:r w:rsidR="00663275" w:rsidRPr="0093676B">
        <w:rPr>
          <w:color w:val="2C2C36"/>
          <w:spacing w:val="5"/>
          <w:shd w:val="clear" w:color="auto" w:fill="FFFFFF"/>
        </w:rPr>
        <w:t xml:space="preserve"> </w:t>
      </w:r>
      <w:r w:rsidR="00A74B9B" w:rsidRPr="0093676B">
        <w:rPr>
          <w:color w:val="2C2C36"/>
          <w:spacing w:val="5"/>
          <w:shd w:val="clear" w:color="auto" w:fill="FFFFFF"/>
        </w:rPr>
        <w:t>с</w:t>
      </w:r>
      <w:r w:rsidR="00663275" w:rsidRPr="0093676B">
        <w:t>истемы и технологии для анализа больших объемов данных с целью поддержки принятия управленческих решений</w:t>
      </w:r>
    </w:p>
    <w:p w14:paraId="74088B5E" w14:textId="77777777" w:rsidR="00A74B9B" w:rsidRPr="00214331" w:rsidRDefault="00A74B9B" w:rsidP="002F2131"/>
    <w:sectPr w:rsidR="00A74B9B" w:rsidRPr="00214331" w:rsidSect="002D6733">
      <w:headerReference w:type="first" r:id="rId11"/>
      <w:endnotePr>
        <w:numFmt w:val="decimal"/>
      </w:endnotePr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D1F99" w14:textId="77777777" w:rsidR="0035128C" w:rsidRPr="008108B3" w:rsidRDefault="0035128C" w:rsidP="00B25511">
      <w:r w:rsidRPr="008108B3">
        <w:separator/>
      </w:r>
    </w:p>
  </w:endnote>
  <w:endnote w:type="continuationSeparator" w:id="0">
    <w:p w14:paraId="1C7F3E45" w14:textId="77777777" w:rsidR="0035128C" w:rsidRPr="008353EC" w:rsidRDefault="0035128C" w:rsidP="00B25511">
      <w:pPr>
        <w:rPr>
          <w:sz w:val="2"/>
          <w:szCs w:val="2"/>
        </w:rPr>
      </w:pPr>
    </w:p>
  </w:endnote>
  <w:endnote w:id="1">
    <w:p w14:paraId="3445468A" w14:textId="77777777" w:rsidR="009E0A94" w:rsidRPr="00A74B9B" w:rsidRDefault="009E0A94" w:rsidP="000D398E">
      <w:pPr>
        <w:pStyle w:val="aa"/>
      </w:pPr>
      <w:r w:rsidRPr="00A74B9B">
        <w:rPr>
          <w:rStyle w:val="ac"/>
        </w:rPr>
        <w:endnoteRef/>
      </w:r>
      <w:r w:rsidRPr="00A74B9B">
        <w:t xml:space="preserve"> Общероссийский классификатор занятий.</w:t>
      </w:r>
    </w:p>
  </w:endnote>
  <w:endnote w:id="2">
    <w:p w14:paraId="4839B19D" w14:textId="778DACF3" w:rsidR="009E0A94" w:rsidRPr="00A74B9B" w:rsidRDefault="009E0A94">
      <w:pPr>
        <w:pStyle w:val="aa"/>
      </w:pPr>
      <w:r w:rsidRPr="00A74B9B">
        <w:rPr>
          <w:rStyle w:val="ac"/>
        </w:rPr>
        <w:endnoteRef/>
      </w:r>
      <w:r w:rsidRPr="00A74B9B">
        <w:t xml:space="preserve"> </w:t>
      </w:r>
      <w:r w:rsidRPr="009E0A94">
        <w:rPr>
          <w:rFonts w:cs="Times New Roman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A11E49">
        <w:rPr>
          <w:rFonts w:cs="Times New Roman"/>
        </w:rPr>
        <w:t>.</w:t>
      </w:r>
    </w:p>
  </w:endnote>
  <w:endnote w:id="3">
    <w:p w14:paraId="5CB395BB" w14:textId="6A0CC228" w:rsidR="009E0A94" w:rsidRPr="00A74B9B" w:rsidRDefault="009E0A94" w:rsidP="005F577D">
      <w:pPr>
        <w:pStyle w:val="aa"/>
      </w:pPr>
      <w:r w:rsidRPr="00A74B9B">
        <w:rPr>
          <w:rStyle w:val="ac"/>
        </w:rPr>
        <w:endnoteRef/>
      </w:r>
      <w:r w:rsidRPr="00A74B9B">
        <w:t xml:space="preserve"> Общероссийский классификатор видов экономической деятельности.</w:t>
      </w:r>
    </w:p>
  </w:endnote>
  <w:endnote w:id="4">
    <w:p w14:paraId="5D6E1137" w14:textId="11D492E2" w:rsidR="009E0A94" w:rsidRPr="00A74B9B" w:rsidRDefault="009E0A94" w:rsidP="003B4CCC">
      <w:pPr>
        <w:pStyle w:val="aa"/>
      </w:pPr>
      <w:r w:rsidRPr="00A74B9B">
        <w:rPr>
          <w:rStyle w:val="ac"/>
        </w:rPr>
        <w:endnoteRef/>
      </w:r>
      <w:r w:rsidRPr="00A74B9B">
        <w:t xml:space="preserve"> </w:t>
      </w:r>
      <w:bookmarkStart w:id="13" w:name="_Hlk214633862"/>
      <w:r w:rsidRPr="009E0A94"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</w:t>
      </w:r>
      <w:r w:rsidR="003057AC">
        <w:br/>
      </w:r>
      <w:r w:rsidRPr="009E0A94">
        <w:t xml:space="preserve">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>
        <w:br/>
      </w:r>
      <w:r w:rsidRPr="009E0A94"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действует до 1 апреля 2027 г</w:t>
      </w:r>
      <w:r w:rsidRPr="00A11E49">
        <w:t>.</w:t>
      </w:r>
      <w:bookmarkEnd w:id="13"/>
    </w:p>
  </w:endnote>
  <w:endnote w:id="5">
    <w:p w14:paraId="4D56D786" w14:textId="25DC5C7B" w:rsidR="009E0A94" w:rsidRPr="00A74B9B" w:rsidRDefault="009E0A94" w:rsidP="003B4CCC">
      <w:pPr>
        <w:pStyle w:val="aa"/>
      </w:pPr>
      <w:r w:rsidRPr="00A74B9B">
        <w:rPr>
          <w:rStyle w:val="ac"/>
        </w:rPr>
        <w:endnoteRef/>
      </w:r>
      <w:r w:rsidRPr="00A74B9B">
        <w:t xml:space="preserve"> </w:t>
      </w:r>
      <w:bookmarkStart w:id="14" w:name="_Hlk152865936"/>
      <w:r w:rsidR="003057AC" w:rsidRPr="003057AC">
        <w:rPr>
          <w:rFonts w:cs="Times New Roman"/>
        </w:rPr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</w:t>
      </w:r>
      <w:r w:rsidR="003057AC">
        <w:rPr>
          <w:rFonts w:cs="Times New Roman"/>
        </w:rPr>
        <w:t xml:space="preserve"> действует до 1 сентября 2032 г</w:t>
      </w:r>
      <w:r w:rsidR="0071481E" w:rsidRPr="0071481E">
        <w:rPr>
          <w:rFonts w:cs="Times New Roman"/>
        </w:rPr>
        <w:t>.</w:t>
      </w:r>
      <w:bookmarkEnd w:id="14"/>
    </w:p>
  </w:endnote>
  <w:endnote w:id="6">
    <w:p w14:paraId="6479C73D" w14:textId="77777777" w:rsidR="009E0A94" w:rsidRPr="00A74B9B" w:rsidRDefault="009E0A94" w:rsidP="00D2202B">
      <w:pPr>
        <w:pStyle w:val="aa"/>
      </w:pPr>
      <w:r w:rsidRPr="00A74B9B">
        <w:rPr>
          <w:vertAlign w:val="superscript"/>
        </w:rPr>
        <w:endnoteRef/>
      </w:r>
      <w:r w:rsidRPr="00A74B9B">
        <w:t xml:space="preserve"> Единый квалификационный справочник должностей руководителей, специалистов и служащих.</w:t>
      </w:r>
    </w:p>
  </w:endnote>
  <w:endnote w:id="7">
    <w:p w14:paraId="541B43E8" w14:textId="77777777" w:rsidR="009E0A94" w:rsidRPr="00A74B9B" w:rsidRDefault="009E0A94" w:rsidP="003236CC">
      <w:pPr>
        <w:pStyle w:val="aa"/>
      </w:pPr>
      <w:r w:rsidRPr="00A74B9B">
        <w:rPr>
          <w:rStyle w:val="ac"/>
        </w:rPr>
        <w:endnoteRef/>
      </w:r>
      <w:r w:rsidRPr="00A74B9B">
        <w:t xml:space="preserve"> Общероссийский классификатор профессий рабочих, должностей служащих и тарифных разрядов.</w:t>
      </w:r>
    </w:p>
  </w:endnote>
  <w:endnote w:id="8">
    <w:p w14:paraId="70F30F8B" w14:textId="680A35D8" w:rsidR="005D00F4" w:rsidRPr="00A74B9B" w:rsidRDefault="005D00F4" w:rsidP="003236CC">
      <w:pPr>
        <w:pStyle w:val="aa"/>
      </w:pPr>
      <w:r w:rsidRPr="00A74B9B">
        <w:rPr>
          <w:rStyle w:val="ac"/>
        </w:rPr>
        <w:endnoteRef/>
      </w:r>
      <w:r w:rsidRPr="00A74B9B">
        <w:t xml:space="preserve"> </w:t>
      </w:r>
      <w:r w:rsidR="008353EC" w:rsidRPr="008353EC">
        <w:rPr>
          <w:rFonts w:cs="Times New Roman"/>
        </w:rPr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19 октября 2015 г., регистрационный № 39355), от 1 декабря 2016 г. № 1508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20 декабря 2016 г., регистрационный № 44807), от 10 апреля 2017 г. № 320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10 мая 2017 г., регистрационный № 46662), от 11 апреля 2017 г. № 328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23 июня 2017 г., регистрационный № 47167), от 23 марта 2018 г. № 210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11 апреля 2018 г., регистрационный № 50727), от 30 августа 2019 г. № 664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23 сентября 2019 г., регистрационный № 56026), от 15 апреля 2021 г. № 296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27 апреля 2021 г., регистрационный № 63245), от 13 декабря 2021 г. № 1229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 xml:space="preserve">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8353EC">
        <w:rPr>
          <w:rFonts w:cs="Times New Roman"/>
        </w:rPr>
        <w:br/>
      </w:r>
      <w:r w:rsidR="008353EC" w:rsidRPr="008353EC">
        <w:rPr>
          <w:rFonts w:cs="Times New Roman"/>
        </w:rPr>
        <w:t>27 апреля 2026 г., регистрационный № 86219), срок действия ограничен 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01DAB0" w14:textId="77777777" w:rsidR="0035128C" w:rsidRPr="008108B3" w:rsidRDefault="0035128C" w:rsidP="00B25511">
      <w:r w:rsidRPr="008108B3">
        <w:separator/>
      </w:r>
    </w:p>
  </w:footnote>
  <w:footnote w:type="continuationSeparator" w:id="0">
    <w:p w14:paraId="7F37F819" w14:textId="77777777" w:rsidR="0035128C" w:rsidRPr="008108B3" w:rsidRDefault="0035128C" w:rsidP="00B25511">
      <w:r w:rsidRPr="008108B3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EA8B3" w14:textId="77777777" w:rsidR="009E0A94" w:rsidRPr="008108B3" w:rsidRDefault="009E0A94" w:rsidP="00B25511">
    <w:pPr>
      <w:rPr>
        <w:rStyle w:val="ad"/>
      </w:rPr>
    </w:pPr>
    <w:r w:rsidRPr="008108B3">
      <w:rPr>
        <w:rStyle w:val="ad"/>
      </w:rPr>
      <w:fldChar w:fldCharType="begin"/>
    </w:r>
    <w:r w:rsidRPr="008108B3">
      <w:rPr>
        <w:rStyle w:val="ad"/>
      </w:rPr>
      <w:instrText xml:space="preserve">PAGE  </w:instrText>
    </w:r>
    <w:r w:rsidRPr="008108B3">
      <w:rPr>
        <w:rStyle w:val="ad"/>
      </w:rPr>
      <w:fldChar w:fldCharType="end"/>
    </w:r>
  </w:p>
  <w:p w14:paraId="0A6AB7CB" w14:textId="77777777" w:rsidR="009E0A94" w:rsidRPr="008108B3" w:rsidRDefault="009E0A94" w:rsidP="00B255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096EA" w14:textId="0F48E3F6" w:rsidR="009E0A94" w:rsidRPr="008108B3" w:rsidRDefault="009E0A94" w:rsidP="00063AD4">
    <w:pPr>
      <w:jc w:val="center"/>
      <w:rPr>
        <w:rStyle w:val="ad"/>
      </w:rPr>
    </w:pPr>
    <w:r w:rsidRPr="008108B3">
      <w:rPr>
        <w:rStyle w:val="ad"/>
      </w:rPr>
      <w:fldChar w:fldCharType="begin"/>
    </w:r>
    <w:r w:rsidRPr="008108B3">
      <w:rPr>
        <w:rStyle w:val="ad"/>
      </w:rPr>
      <w:instrText xml:space="preserve">PAGE  </w:instrText>
    </w:r>
    <w:r w:rsidRPr="008108B3">
      <w:rPr>
        <w:rStyle w:val="ad"/>
      </w:rPr>
      <w:fldChar w:fldCharType="separate"/>
    </w:r>
    <w:r w:rsidR="000F3B96">
      <w:rPr>
        <w:rStyle w:val="ad"/>
        <w:noProof/>
      </w:rPr>
      <w:t>21</w:t>
    </w:r>
    <w:r w:rsidRPr="008108B3">
      <w:rPr>
        <w:rStyle w:val="ad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FFAE1" w14:textId="0E300AC5" w:rsidR="009E0A94" w:rsidRPr="008108B3" w:rsidRDefault="009E0A94">
    <w:pPr>
      <w:jc w:val="center"/>
      <w:rPr>
        <w:rStyle w:val="ad"/>
      </w:rPr>
    </w:pPr>
    <w:r w:rsidRPr="008108B3">
      <w:rPr>
        <w:rStyle w:val="ad"/>
      </w:rPr>
      <w:fldChar w:fldCharType="begin"/>
    </w:r>
    <w:r w:rsidRPr="008108B3">
      <w:rPr>
        <w:rStyle w:val="ad"/>
      </w:rPr>
      <w:instrText>PAGE   \* MERGEFORMAT</w:instrText>
    </w:r>
    <w:r w:rsidRPr="008108B3">
      <w:rPr>
        <w:rStyle w:val="ad"/>
      </w:rPr>
      <w:fldChar w:fldCharType="separate"/>
    </w:r>
    <w:r w:rsidR="000F3B96">
      <w:rPr>
        <w:rStyle w:val="ad"/>
        <w:noProof/>
      </w:rPr>
      <w:t>3</w:t>
    </w:r>
    <w:r w:rsidRPr="008108B3">
      <w:rPr>
        <w:rStyle w:val="ad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9A0F0" w14:textId="7575365B" w:rsidR="009E0A94" w:rsidRPr="008108B3" w:rsidRDefault="009E0A94" w:rsidP="00B25511">
    <w:pPr>
      <w:jc w:val="center"/>
      <w:rPr>
        <w:rStyle w:val="ad"/>
      </w:rPr>
    </w:pPr>
    <w:r w:rsidRPr="008108B3">
      <w:rPr>
        <w:rStyle w:val="ad"/>
      </w:rPr>
      <w:fldChar w:fldCharType="begin"/>
    </w:r>
    <w:r w:rsidRPr="008108B3">
      <w:rPr>
        <w:rStyle w:val="ad"/>
      </w:rPr>
      <w:instrText xml:space="preserve"> PAGE </w:instrText>
    </w:r>
    <w:r w:rsidRPr="008108B3">
      <w:rPr>
        <w:rStyle w:val="ad"/>
      </w:rPr>
      <w:fldChar w:fldCharType="separate"/>
    </w:r>
    <w:r w:rsidR="000F3B96">
      <w:rPr>
        <w:rStyle w:val="ad"/>
        <w:noProof/>
      </w:rPr>
      <w:t>5</w:t>
    </w:r>
    <w:r w:rsidRPr="008108B3">
      <w:rPr>
        <w:rStyle w:val="ad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CA33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3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D9779D0"/>
    <w:multiLevelType w:val="hybridMultilevel"/>
    <w:tmpl w:val="82021908"/>
    <w:lvl w:ilvl="0" w:tplc="9002027A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49C12B4A"/>
    <w:multiLevelType w:val="hybridMultilevel"/>
    <w:tmpl w:val="DA7EA2D2"/>
    <w:lvl w:ilvl="0" w:tplc="17BA92E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31AEF"/>
    <w:multiLevelType w:val="multilevel"/>
    <w:tmpl w:val="FE909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CF0327"/>
    <w:multiLevelType w:val="hybridMultilevel"/>
    <w:tmpl w:val="29A60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285DE0"/>
    <w:multiLevelType w:val="multilevel"/>
    <w:tmpl w:val="3696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7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24"/>
  </w:num>
  <w:num w:numId="3">
    <w:abstractNumId w:val="14"/>
  </w:num>
  <w:num w:numId="4">
    <w:abstractNumId w:val="13"/>
  </w:num>
  <w:num w:numId="5">
    <w:abstractNumId w:val="16"/>
  </w:num>
  <w:num w:numId="6">
    <w:abstractNumId w:val="11"/>
  </w:num>
  <w:num w:numId="7">
    <w:abstractNumId w:val="27"/>
  </w:num>
  <w:num w:numId="8">
    <w:abstractNumId w:val="18"/>
  </w:num>
  <w:num w:numId="9">
    <w:abstractNumId w:val="29"/>
  </w:num>
  <w:num w:numId="10">
    <w:abstractNumId w:val="25"/>
  </w:num>
  <w:num w:numId="11">
    <w:abstractNumId w:val="12"/>
  </w:num>
  <w:num w:numId="12">
    <w:abstractNumId w:val="26"/>
  </w:num>
  <w:num w:numId="13">
    <w:abstractNumId w:val="23"/>
  </w:num>
  <w:num w:numId="14">
    <w:abstractNumId w:val="15"/>
  </w:num>
  <w:num w:numId="15">
    <w:abstractNumId w:val="2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1"/>
  </w:num>
  <w:num w:numId="27">
    <w:abstractNumId w:val="17"/>
  </w:num>
  <w:num w:numId="28">
    <w:abstractNumId w:val="19"/>
  </w:num>
  <w:num w:numId="29">
    <w:abstractNumId w:val="22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A06"/>
    <w:rsid w:val="00000A62"/>
    <w:rsid w:val="00000BFC"/>
    <w:rsid w:val="000018B8"/>
    <w:rsid w:val="00001C2A"/>
    <w:rsid w:val="00004DF1"/>
    <w:rsid w:val="00005062"/>
    <w:rsid w:val="00006243"/>
    <w:rsid w:val="000075A3"/>
    <w:rsid w:val="00011F76"/>
    <w:rsid w:val="000141E1"/>
    <w:rsid w:val="00014209"/>
    <w:rsid w:val="00014471"/>
    <w:rsid w:val="00014E1E"/>
    <w:rsid w:val="00015C61"/>
    <w:rsid w:val="000164D2"/>
    <w:rsid w:val="0001669C"/>
    <w:rsid w:val="000167FC"/>
    <w:rsid w:val="000169B1"/>
    <w:rsid w:val="00017B0D"/>
    <w:rsid w:val="0002092D"/>
    <w:rsid w:val="00020B66"/>
    <w:rsid w:val="00023C74"/>
    <w:rsid w:val="00023D94"/>
    <w:rsid w:val="00024364"/>
    <w:rsid w:val="00024E24"/>
    <w:rsid w:val="00030377"/>
    <w:rsid w:val="000304F8"/>
    <w:rsid w:val="00032005"/>
    <w:rsid w:val="00033377"/>
    <w:rsid w:val="00034500"/>
    <w:rsid w:val="0003658E"/>
    <w:rsid w:val="00036E2E"/>
    <w:rsid w:val="00037832"/>
    <w:rsid w:val="00037847"/>
    <w:rsid w:val="00037EDC"/>
    <w:rsid w:val="00041B45"/>
    <w:rsid w:val="00041E81"/>
    <w:rsid w:val="00041FC7"/>
    <w:rsid w:val="00043C14"/>
    <w:rsid w:val="00043D25"/>
    <w:rsid w:val="00045455"/>
    <w:rsid w:val="00046624"/>
    <w:rsid w:val="00046A47"/>
    <w:rsid w:val="00051FA9"/>
    <w:rsid w:val="00053037"/>
    <w:rsid w:val="000530BE"/>
    <w:rsid w:val="00053C5D"/>
    <w:rsid w:val="00054844"/>
    <w:rsid w:val="00054EEE"/>
    <w:rsid w:val="000554F7"/>
    <w:rsid w:val="0006096C"/>
    <w:rsid w:val="000627AA"/>
    <w:rsid w:val="00062B01"/>
    <w:rsid w:val="000630BF"/>
    <w:rsid w:val="00063728"/>
    <w:rsid w:val="00063914"/>
    <w:rsid w:val="00063AD4"/>
    <w:rsid w:val="00064388"/>
    <w:rsid w:val="00064525"/>
    <w:rsid w:val="00064B06"/>
    <w:rsid w:val="00065D95"/>
    <w:rsid w:val="000661AB"/>
    <w:rsid w:val="0006663A"/>
    <w:rsid w:val="00067607"/>
    <w:rsid w:val="00071543"/>
    <w:rsid w:val="0007240C"/>
    <w:rsid w:val="000732A8"/>
    <w:rsid w:val="000755AB"/>
    <w:rsid w:val="00075D15"/>
    <w:rsid w:val="00076182"/>
    <w:rsid w:val="00076492"/>
    <w:rsid w:val="00076A24"/>
    <w:rsid w:val="000801BA"/>
    <w:rsid w:val="00081441"/>
    <w:rsid w:val="000815CE"/>
    <w:rsid w:val="0008173D"/>
    <w:rsid w:val="00084232"/>
    <w:rsid w:val="00084945"/>
    <w:rsid w:val="00084FE7"/>
    <w:rsid w:val="0008537A"/>
    <w:rsid w:val="00085779"/>
    <w:rsid w:val="000866FF"/>
    <w:rsid w:val="0009092D"/>
    <w:rsid w:val="00090F10"/>
    <w:rsid w:val="00090FA0"/>
    <w:rsid w:val="00090FAF"/>
    <w:rsid w:val="00091F6B"/>
    <w:rsid w:val="00094459"/>
    <w:rsid w:val="00094482"/>
    <w:rsid w:val="000958D0"/>
    <w:rsid w:val="00095D45"/>
    <w:rsid w:val="000968DC"/>
    <w:rsid w:val="000977CE"/>
    <w:rsid w:val="00097A97"/>
    <w:rsid w:val="000A0938"/>
    <w:rsid w:val="000A0A09"/>
    <w:rsid w:val="000A0D22"/>
    <w:rsid w:val="000A4FA0"/>
    <w:rsid w:val="000A50CB"/>
    <w:rsid w:val="000A5968"/>
    <w:rsid w:val="000B040E"/>
    <w:rsid w:val="000B15A0"/>
    <w:rsid w:val="000B1606"/>
    <w:rsid w:val="000B264E"/>
    <w:rsid w:val="000B282A"/>
    <w:rsid w:val="000B285B"/>
    <w:rsid w:val="000B42DC"/>
    <w:rsid w:val="000B4B10"/>
    <w:rsid w:val="000B5851"/>
    <w:rsid w:val="000B5875"/>
    <w:rsid w:val="000B61A6"/>
    <w:rsid w:val="000B6248"/>
    <w:rsid w:val="000B768B"/>
    <w:rsid w:val="000C0190"/>
    <w:rsid w:val="000C04C3"/>
    <w:rsid w:val="000C0D5A"/>
    <w:rsid w:val="000C1AD0"/>
    <w:rsid w:val="000C4063"/>
    <w:rsid w:val="000C49FD"/>
    <w:rsid w:val="000C5E13"/>
    <w:rsid w:val="000C6162"/>
    <w:rsid w:val="000C7139"/>
    <w:rsid w:val="000C72FF"/>
    <w:rsid w:val="000C782E"/>
    <w:rsid w:val="000D381B"/>
    <w:rsid w:val="000D398E"/>
    <w:rsid w:val="000D3E6F"/>
    <w:rsid w:val="000D4708"/>
    <w:rsid w:val="000D506D"/>
    <w:rsid w:val="000D58A6"/>
    <w:rsid w:val="000D6020"/>
    <w:rsid w:val="000D64AB"/>
    <w:rsid w:val="000E0189"/>
    <w:rsid w:val="000E3779"/>
    <w:rsid w:val="000E3D70"/>
    <w:rsid w:val="000E3DF0"/>
    <w:rsid w:val="000E450C"/>
    <w:rsid w:val="000E4A39"/>
    <w:rsid w:val="000E5068"/>
    <w:rsid w:val="000E5BD8"/>
    <w:rsid w:val="000E7028"/>
    <w:rsid w:val="000E7385"/>
    <w:rsid w:val="000E788B"/>
    <w:rsid w:val="000F1CF2"/>
    <w:rsid w:val="000F2EE4"/>
    <w:rsid w:val="000F3B96"/>
    <w:rsid w:val="000F42F9"/>
    <w:rsid w:val="000F5E23"/>
    <w:rsid w:val="000F6343"/>
    <w:rsid w:val="000F6827"/>
    <w:rsid w:val="000F73E6"/>
    <w:rsid w:val="00101386"/>
    <w:rsid w:val="0010219E"/>
    <w:rsid w:val="00102FF3"/>
    <w:rsid w:val="001049A9"/>
    <w:rsid w:val="00104D4E"/>
    <w:rsid w:val="00104D98"/>
    <w:rsid w:val="001050FF"/>
    <w:rsid w:val="00110B2F"/>
    <w:rsid w:val="00111626"/>
    <w:rsid w:val="00112260"/>
    <w:rsid w:val="00112DB4"/>
    <w:rsid w:val="00113332"/>
    <w:rsid w:val="00114790"/>
    <w:rsid w:val="001152E9"/>
    <w:rsid w:val="001159EA"/>
    <w:rsid w:val="001162B3"/>
    <w:rsid w:val="00116979"/>
    <w:rsid w:val="0011729F"/>
    <w:rsid w:val="00117B70"/>
    <w:rsid w:val="001206BC"/>
    <w:rsid w:val="00121108"/>
    <w:rsid w:val="0012250A"/>
    <w:rsid w:val="001227B9"/>
    <w:rsid w:val="00122A09"/>
    <w:rsid w:val="00122ACC"/>
    <w:rsid w:val="00122B7C"/>
    <w:rsid w:val="00122F09"/>
    <w:rsid w:val="0013077A"/>
    <w:rsid w:val="001319C5"/>
    <w:rsid w:val="0013404A"/>
    <w:rsid w:val="00134BCB"/>
    <w:rsid w:val="00134C59"/>
    <w:rsid w:val="001368C6"/>
    <w:rsid w:val="00137E0B"/>
    <w:rsid w:val="00140B27"/>
    <w:rsid w:val="00140D87"/>
    <w:rsid w:val="00142EF8"/>
    <w:rsid w:val="00144E94"/>
    <w:rsid w:val="00145FD0"/>
    <w:rsid w:val="001474C6"/>
    <w:rsid w:val="0015075B"/>
    <w:rsid w:val="001518CA"/>
    <w:rsid w:val="001527AE"/>
    <w:rsid w:val="0015288B"/>
    <w:rsid w:val="00152B1E"/>
    <w:rsid w:val="0015375B"/>
    <w:rsid w:val="00157990"/>
    <w:rsid w:val="00157DB0"/>
    <w:rsid w:val="00160553"/>
    <w:rsid w:val="00160A66"/>
    <w:rsid w:val="00162C51"/>
    <w:rsid w:val="00163BE9"/>
    <w:rsid w:val="00164B99"/>
    <w:rsid w:val="00166A45"/>
    <w:rsid w:val="001731E7"/>
    <w:rsid w:val="001736B3"/>
    <w:rsid w:val="00173A4A"/>
    <w:rsid w:val="00173C94"/>
    <w:rsid w:val="00174846"/>
    <w:rsid w:val="001749BB"/>
    <w:rsid w:val="00174FA3"/>
    <w:rsid w:val="00175BAA"/>
    <w:rsid w:val="00176ABF"/>
    <w:rsid w:val="0017766A"/>
    <w:rsid w:val="00180822"/>
    <w:rsid w:val="0018117C"/>
    <w:rsid w:val="00183160"/>
    <w:rsid w:val="001844E3"/>
    <w:rsid w:val="00185EB4"/>
    <w:rsid w:val="001866ED"/>
    <w:rsid w:val="00187845"/>
    <w:rsid w:val="00187F5C"/>
    <w:rsid w:val="00190716"/>
    <w:rsid w:val="0019146C"/>
    <w:rsid w:val="00197A60"/>
    <w:rsid w:val="001A005D"/>
    <w:rsid w:val="001A08E6"/>
    <w:rsid w:val="001A0E89"/>
    <w:rsid w:val="001A128D"/>
    <w:rsid w:val="001A1AEB"/>
    <w:rsid w:val="001A1F74"/>
    <w:rsid w:val="001A225A"/>
    <w:rsid w:val="001A22A0"/>
    <w:rsid w:val="001A3FF9"/>
    <w:rsid w:val="001A5060"/>
    <w:rsid w:val="001A5484"/>
    <w:rsid w:val="001A54E0"/>
    <w:rsid w:val="001A5A92"/>
    <w:rsid w:val="001A6093"/>
    <w:rsid w:val="001A799B"/>
    <w:rsid w:val="001B0E43"/>
    <w:rsid w:val="001B1A20"/>
    <w:rsid w:val="001B258F"/>
    <w:rsid w:val="001B31A8"/>
    <w:rsid w:val="001B3598"/>
    <w:rsid w:val="001B54F0"/>
    <w:rsid w:val="001B573A"/>
    <w:rsid w:val="001B5A3F"/>
    <w:rsid w:val="001B67D6"/>
    <w:rsid w:val="001C299C"/>
    <w:rsid w:val="001C2A3B"/>
    <w:rsid w:val="001C34E1"/>
    <w:rsid w:val="001D42A8"/>
    <w:rsid w:val="001D5E99"/>
    <w:rsid w:val="001D72E3"/>
    <w:rsid w:val="001E1648"/>
    <w:rsid w:val="001E19C6"/>
    <w:rsid w:val="001E1AB7"/>
    <w:rsid w:val="001E1B4F"/>
    <w:rsid w:val="001E201C"/>
    <w:rsid w:val="001E28B2"/>
    <w:rsid w:val="001E3213"/>
    <w:rsid w:val="001E3CA6"/>
    <w:rsid w:val="001E5C9B"/>
    <w:rsid w:val="001E7BE4"/>
    <w:rsid w:val="001F1BC6"/>
    <w:rsid w:val="001F1F18"/>
    <w:rsid w:val="001F25BB"/>
    <w:rsid w:val="001F2A45"/>
    <w:rsid w:val="001F3262"/>
    <w:rsid w:val="001F326F"/>
    <w:rsid w:val="001F35F1"/>
    <w:rsid w:val="001F3921"/>
    <w:rsid w:val="001F5FC6"/>
    <w:rsid w:val="00202B89"/>
    <w:rsid w:val="002053DC"/>
    <w:rsid w:val="00205A74"/>
    <w:rsid w:val="002063EE"/>
    <w:rsid w:val="002069DE"/>
    <w:rsid w:val="00206C91"/>
    <w:rsid w:val="00206C9D"/>
    <w:rsid w:val="00207016"/>
    <w:rsid w:val="0020719D"/>
    <w:rsid w:val="002071F7"/>
    <w:rsid w:val="002077F6"/>
    <w:rsid w:val="002115C3"/>
    <w:rsid w:val="0021186E"/>
    <w:rsid w:val="00212801"/>
    <w:rsid w:val="0021374E"/>
    <w:rsid w:val="00213B9E"/>
    <w:rsid w:val="00214331"/>
    <w:rsid w:val="00214E12"/>
    <w:rsid w:val="00214E56"/>
    <w:rsid w:val="00214F53"/>
    <w:rsid w:val="00215CDD"/>
    <w:rsid w:val="00216108"/>
    <w:rsid w:val="002166BD"/>
    <w:rsid w:val="002167E1"/>
    <w:rsid w:val="00216C0A"/>
    <w:rsid w:val="00217C5D"/>
    <w:rsid w:val="002202EF"/>
    <w:rsid w:val="00222C84"/>
    <w:rsid w:val="00222F72"/>
    <w:rsid w:val="00223F34"/>
    <w:rsid w:val="00226CC0"/>
    <w:rsid w:val="002279A0"/>
    <w:rsid w:val="00231E42"/>
    <w:rsid w:val="002322A5"/>
    <w:rsid w:val="00233ABF"/>
    <w:rsid w:val="00234A8D"/>
    <w:rsid w:val="00235036"/>
    <w:rsid w:val="002350D1"/>
    <w:rsid w:val="00235BEE"/>
    <w:rsid w:val="0023681D"/>
    <w:rsid w:val="00236BDA"/>
    <w:rsid w:val="00240158"/>
    <w:rsid w:val="0024079C"/>
    <w:rsid w:val="00240C7F"/>
    <w:rsid w:val="002410B5"/>
    <w:rsid w:val="00242396"/>
    <w:rsid w:val="00243F1C"/>
    <w:rsid w:val="0024559A"/>
    <w:rsid w:val="00247F53"/>
    <w:rsid w:val="00250A39"/>
    <w:rsid w:val="00250E7D"/>
    <w:rsid w:val="002515C8"/>
    <w:rsid w:val="00252573"/>
    <w:rsid w:val="00252F78"/>
    <w:rsid w:val="00255B14"/>
    <w:rsid w:val="00257123"/>
    <w:rsid w:val="0025729C"/>
    <w:rsid w:val="00260440"/>
    <w:rsid w:val="00260D29"/>
    <w:rsid w:val="00260F2C"/>
    <w:rsid w:val="002633B6"/>
    <w:rsid w:val="002649E0"/>
    <w:rsid w:val="00264E7C"/>
    <w:rsid w:val="00266194"/>
    <w:rsid w:val="00266ACE"/>
    <w:rsid w:val="00266FE4"/>
    <w:rsid w:val="00271A0A"/>
    <w:rsid w:val="002764C4"/>
    <w:rsid w:val="00277E44"/>
    <w:rsid w:val="00280DA4"/>
    <w:rsid w:val="00281B10"/>
    <w:rsid w:val="00283107"/>
    <w:rsid w:val="002842E4"/>
    <w:rsid w:val="00285C92"/>
    <w:rsid w:val="00286036"/>
    <w:rsid w:val="002862F1"/>
    <w:rsid w:val="00290D32"/>
    <w:rsid w:val="00291320"/>
    <w:rsid w:val="00291512"/>
    <w:rsid w:val="0029282F"/>
    <w:rsid w:val="0029294F"/>
    <w:rsid w:val="0029360D"/>
    <w:rsid w:val="0029397D"/>
    <w:rsid w:val="0029630F"/>
    <w:rsid w:val="00296F72"/>
    <w:rsid w:val="00297D2F"/>
    <w:rsid w:val="002A1D54"/>
    <w:rsid w:val="002A24B7"/>
    <w:rsid w:val="002A287A"/>
    <w:rsid w:val="002A2ABE"/>
    <w:rsid w:val="002A39A5"/>
    <w:rsid w:val="002A3CB9"/>
    <w:rsid w:val="002A5ED2"/>
    <w:rsid w:val="002A6793"/>
    <w:rsid w:val="002A68D2"/>
    <w:rsid w:val="002A7306"/>
    <w:rsid w:val="002A78B0"/>
    <w:rsid w:val="002B1B8D"/>
    <w:rsid w:val="002B2816"/>
    <w:rsid w:val="002B39FB"/>
    <w:rsid w:val="002B5E72"/>
    <w:rsid w:val="002C0742"/>
    <w:rsid w:val="002C18EF"/>
    <w:rsid w:val="002C1F17"/>
    <w:rsid w:val="002C23E5"/>
    <w:rsid w:val="002C33E8"/>
    <w:rsid w:val="002C346B"/>
    <w:rsid w:val="002C511D"/>
    <w:rsid w:val="002C60F9"/>
    <w:rsid w:val="002C69DD"/>
    <w:rsid w:val="002D0C1B"/>
    <w:rsid w:val="002D2204"/>
    <w:rsid w:val="002D29BC"/>
    <w:rsid w:val="002D2ABE"/>
    <w:rsid w:val="002D36B0"/>
    <w:rsid w:val="002D413E"/>
    <w:rsid w:val="002D555C"/>
    <w:rsid w:val="002D63CF"/>
    <w:rsid w:val="002D6733"/>
    <w:rsid w:val="002D6EC2"/>
    <w:rsid w:val="002D7ADD"/>
    <w:rsid w:val="002D7B26"/>
    <w:rsid w:val="002D7DE5"/>
    <w:rsid w:val="002E177F"/>
    <w:rsid w:val="002E4057"/>
    <w:rsid w:val="002E4DA9"/>
    <w:rsid w:val="002E5A77"/>
    <w:rsid w:val="002E743C"/>
    <w:rsid w:val="002F0DBC"/>
    <w:rsid w:val="002F1FA8"/>
    <w:rsid w:val="002F2131"/>
    <w:rsid w:val="002F3E1A"/>
    <w:rsid w:val="002F4A85"/>
    <w:rsid w:val="002F761A"/>
    <w:rsid w:val="00300488"/>
    <w:rsid w:val="00301059"/>
    <w:rsid w:val="00302465"/>
    <w:rsid w:val="00303A0F"/>
    <w:rsid w:val="00303A89"/>
    <w:rsid w:val="00303BFF"/>
    <w:rsid w:val="00304AB8"/>
    <w:rsid w:val="003057AC"/>
    <w:rsid w:val="00305C84"/>
    <w:rsid w:val="00305E2F"/>
    <w:rsid w:val="00305FD3"/>
    <w:rsid w:val="003119CE"/>
    <w:rsid w:val="00311B9B"/>
    <w:rsid w:val="003130A4"/>
    <w:rsid w:val="0031311E"/>
    <w:rsid w:val="003135D9"/>
    <w:rsid w:val="003145DB"/>
    <w:rsid w:val="00314688"/>
    <w:rsid w:val="00314DD3"/>
    <w:rsid w:val="00315133"/>
    <w:rsid w:val="0031518C"/>
    <w:rsid w:val="003153F3"/>
    <w:rsid w:val="003174ED"/>
    <w:rsid w:val="003222B9"/>
    <w:rsid w:val="00322B39"/>
    <w:rsid w:val="003236CC"/>
    <w:rsid w:val="00324325"/>
    <w:rsid w:val="0032437A"/>
    <w:rsid w:val="003245CC"/>
    <w:rsid w:val="003252DE"/>
    <w:rsid w:val="003260D3"/>
    <w:rsid w:val="00326C01"/>
    <w:rsid w:val="00330E15"/>
    <w:rsid w:val="00330F45"/>
    <w:rsid w:val="00331630"/>
    <w:rsid w:val="003326A7"/>
    <w:rsid w:val="003345F6"/>
    <w:rsid w:val="00337091"/>
    <w:rsid w:val="003402D2"/>
    <w:rsid w:val="003405EE"/>
    <w:rsid w:val="00341AF4"/>
    <w:rsid w:val="003421EE"/>
    <w:rsid w:val="00342FCF"/>
    <w:rsid w:val="00347486"/>
    <w:rsid w:val="0034755B"/>
    <w:rsid w:val="003475A9"/>
    <w:rsid w:val="0034786E"/>
    <w:rsid w:val="0035128C"/>
    <w:rsid w:val="003519DE"/>
    <w:rsid w:val="00351C86"/>
    <w:rsid w:val="003523D2"/>
    <w:rsid w:val="003524A2"/>
    <w:rsid w:val="0035278C"/>
    <w:rsid w:val="003527D7"/>
    <w:rsid w:val="003534BF"/>
    <w:rsid w:val="003539C6"/>
    <w:rsid w:val="00354422"/>
    <w:rsid w:val="0035510B"/>
    <w:rsid w:val="00355167"/>
    <w:rsid w:val="003554AC"/>
    <w:rsid w:val="003628EE"/>
    <w:rsid w:val="00362D9A"/>
    <w:rsid w:val="003637DC"/>
    <w:rsid w:val="00364091"/>
    <w:rsid w:val="00366433"/>
    <w:rsid w:val="00366E02"/>
    <w:rsid w:val="0037065B"/>
    <w:rsid w:val="003712F8"/>
    <w:rsid w:val="0037254E"/>
    <w:rsid w:val="003733B5"/>
    <w:rsid w:val="0037372F"/>
    <w:rsid w:val="0037537C"/>
    <w:rsid w:val="003758AC"/>
    <w:rsid w:val="00375EEB"/>
    <w:rsid w:val="00376646"/>
    <w:rsid w:val="00377094"/>
    <w:rsid w:val="00377342"/>
    <w:rsid w:val="00377B6E"/>
    <w:rsid w:val="003803E8"/>
    <w:rsid w:val="00380EAA"/>
    <w:rsid w:val="00380EC5"/>
    <w:rsid w:val="00381452"/>
    <w:rsid w:val="00381D3F"/>
    <w:rsid w:val="00382463"/>
    <w:rsid w:val="00382745"/>
    <w:rsid w:val="0038291A"/>
    <w:rsid w:val="00383424"/>
    <w:rsid w:val="0038376D"/>
    <w:rsid w:val="0038654C"/>
    <w:rsid w:val="0038702F"/>
    <w:rsid w:val="0038733A"/>
    <w:rsid w:val="0039039A"/>
    <w:rsid w:val="00391CF7"/>
    <w:rsid w:val="00392E15"/>
    <w:rsid w:val="00392F66"/>
    <w:rsid w:val="00393FE5"/>
    <w:rsid w:val="003957C0"/>
    <w:rsid w:val="00396544"/>
    <w:rsid w:val="00397C35"/>
    <w:rsid w:val="00397D82"/>
    <w:rsid w:val="00397F8B"/>
    <w:rsid w:val="003A1F5A"/>
    <w:rsid w:val="003A2196"/>
    <w:rsid w:val="003A22AF"/>
    <w:rsid w:val="003A34CB"/>
    <w:rsid w:val="003A4B70"/>
    <w:rsid w:val="003A514D"/>
    <w:rsid w:val="003A5A72"/>
    <w:rsid w:val="003A6812"/>
    <w:rsid w:val="003A6AD0"/>
    <w:rsid w:val="003A7562"/>
    <w:rsid w:val="003A78AC"/>
    <w:rsid w:val="003A7922"/>
    <w:rsid w:val="003B0E08"/>
    <w:rsid w:val="003B1005"/>
    <w:rsid w:val="003B2639"/>
    <w:rsid w:val="003B26E5"/>
    <w:rsid w:val="003B3346"/>
    <w:rsid w:val="003B4CCC"/>
    <w:rsid w:val="003B4E87"/>
    <w:rsid w:val="003B5C98"/>
    <w:rsid w:val="003C1691"/>
    <w:rsid w:val="003C1AD3"/>
    <w:rsid w:val="003C289E"/>
    <w:rsid w:val="003C28D0"/>
    <w:rsid w:val="003C33FF"/>
    <w:rsid w:val="003C3644"/>
    <w:rsid w:val="003C39F1"/>
    <w:rsid w:val="003C4199"/>
    <w:rsid w:val="003C53AC"/>
    <w:rsid w:val="003C5621"/>
    <w:rsid w:val="003C5AA4"/>
    <w:rsid w:val="003C621E"/>
    <w:rsid w:val="003C6C94"/>
    <w:rsid w:val="003C735E"/>
    <w:rsid w:val="003C77B7"/>
    <w:rsid w:val="003C7C6A"/>
    <w:rsid w:val="003D01DD"/>
    <w:rsid w:val="003D0FA0"/>
    <w:rsid w:val="003D10C3"/>
    <w:rsid w:val="003D1F49"/>
    <w:rsid w:val="003D2F76"/>
    <w:rsid w:val="003D5767"/>
    <w:rsid w:val="003D65DE"/>
    <w:rsid w:val="003D66F5"/>
    <w:rsid w:val="003D71D7"/>
    <w:rsid w:val="003D756F"/>
    <w:rsid w:val="003D7EB8"/>
    <w:rsid w:val="003E0936"/>
    <w:rsid w:val="003E0DF2"/>
    <w:rsid w:val="003E10B5"/>
    <w:rsid w:val="003E1540"/>
    <w:rsid w:val="003E16EA"/>
    <w:rsid w:val="003E2A57"/>
    <w:rsid w:val="003E3199"/>
    <w:rsid w:val="003E34EB"/>
    <w:rsid w:val="003E37C5"/>
    <w:rsid w:val="003E4F23"/>
    <w:rsid w:val="003E568D"/>
    <w:rsid w:val="003E5DB3"/>
    <w:rsid w:val="003E67A2"/>
    <w:rsid w:val="003F036F"/>
    <w:rsid w:val="003F4631"/>
    <w:rsid w:val="003F4DF3"/>
    <w:rsid w:val="003F5D37"/>
    <w:rsid w:val="003F7107"/>
    <w:rsid w:val="004009F6"/>
    <w:rsid w:val="00402BCB"/>
    <w:rsid w:val="00402D4F"/>
    <w:rsid w:val="00403A5B"/>
    <w:rsid w:val="004072A7"/>
    <w:rsid w:val="00410757"/>
    <w:rsid w:val="004112D9"/>
    <w:rsid w:val="004125F1"/>
    <w:rsid w:val="0041379D"/>
    <w:rsid w:val="00413FA6"/>
    <w:rsid w:val="00414191"/>
    <w:rsid w:val="004148E3"/>
    <w:rsid w:val="00415B13"/>
    <w:rsid w:val="00415BF6"/>
    <w:rsid w:val="00415EDF"/>
    <w:rsid w:val="00416D4F"/>
    <w:rsid w:val="00421CAB"/>
    <w:rsid w:val="0042538E"/>
    <w:rsid w:val="00425D99"/>
    <w:rsid w:val="00425F74"/>
    <w:rsid w:val="0042777C"/>
    <w:rsid w:val="00431171"/>
    <w:rsid w:val="0043555F"/>
    <w:rsid w:val="00437230"/>
    <w:rsid w:val="004413CD"/>
    <w:rsid w:val="00441E0E"/>
    <w:rsid w:val="00442CFE"/>
    <w:rsid w:val="00444B0F"/>
    <w:rsid w:val="00444DA4"/>
    <w:rsid w:val="0044506E"/>
    <w:rsid w:val="00445D21"/>
    <w:rsid w:val="0044657A"/>
    <w:rsid w:val="00446A7B"/>
    <w:rsid w:val="00446CD0"/>
    <w:rsid w:val="00451E97"/>
    <w:rsid w:val="00451F47"/>
    <w:rsid w:val="00452B6A"/>
    <w:rsid w:val="0045414D"/>
    <w:rsid w:val="00454A52"/>
    <w:rsid w:val="00454C25"/>
    <w:rsid w:val="00455A15"/>
    <w:rsid w:val="00455F12"/>
    <w:rsid w:val="00457EA1"/>
    <w:rsid w:val="004606F1"/>
    <w:rsid w:val="00461ADA"/>
    <w:rsid w:val="00461FAD"/>
    <w:rsid w:val="004640BA"/>
    <w:rsid w:val="00464614"/>
    <w:rsid w:val="00464D3D"/>
    <w:rsid w:val="00465650"/>
    <w:rsid w:val="00465C73"/>
    <w:rsid w:val="00465EB0"/>
    <w:rsid w:val="00466D55"/>
    <w:rsid w:val="00467BCD"/>
    <w:rsid w:val="00470077"/>
    <w:rsid w:val="0047034F"/>
    <w:rsid w:val="004704B6"/>
    <w:rsid w:val="00470AA5"/>
    <w:rsid w:val="004743E3"/>
    <w:rsid w:val="004751CF"/>
    <w:rsid w:val="00475DBD"/>
    <w:rsid w:val="004761B9"/>
    <w:rsid w:val="0047667B"/>
    <w:rsid w:val="004768A8"/>
    <w:rsid w:val="004772D8"/>
    <w:rsid w:val="004772F5"/>
    <w:rsid w:val="00480822"/>
    <w:rsid w:val="0048145B"/>
    <w:rsid w:val="0048172D"/>
    <w:rsid w:val="00481DC8"/>
    <w:rsid w:val="00483300"/>
    <w:rsid w:val="004844AE"/>
    <w:rsid w:val="00484BB7"/>
    <w:rsid w:val="0048532C"/>
    <w:rsid w:val="004853F2"/>
    <w:rsid w:val="00485A1C"/>
    <w:rsid w:val="00485C7E"/>
    <w:rsid w:val="00486059"/>
    <w:rsid w:val="00487032"/>
    <w:rsid w:val="00487AE6"/>
    <w:rsid w:val="00487C16"/>
    <w:rsid w:val="00490313"/>
    <w:rsid w:val="004903B4"/>
    <w:rsid w:val="004952F0"/>
    <w:rsid w:val="00495D03"/>
    <w:rsid w:val="00496AF3"/>
    <w:rsid w:val="00497A21"/>
    <w:rsid w:val="00497BDD"/>
    <w:rsid w:val="004A0AAE"/>
    <w:rsid w:val="004A1241"/>
    <w:rsid w:val="004A15C2"/>
    <w:rsid w:val="004A295B"/>
    <w:rsid w:val="004A3377"/>
    <w:rsid w:val="004A435D"/>
    <w:rsid w:val="004A5F21"/>
    <w:rsid w:val="004A65F7"/>
    <w:rsid w:val="004A7952"/>
    <w:rsid w:val="004B0852"/>
    <w:rsid w:val="004B192C"/>
    <w:rsid w:val="004B25C0"/>
    <w:rsid w:val="004B2F0D"/>
    <w:rsid w:val="004B362A"/>
    <w:rsid w:val="004B3B12"/>
    <w:rsid w:val="004B4F31"/>
    <w:rsid w:val="004B6966"/>
    <w:rsid w:val="004B72C6"/>
    <w:rsid w:val="004B7877"/>
    <w:rsid w:val="004B7A6C"/>
    <w:rsid w:val="004B7D9B"/>
    <w:rsid w:val="004C0BC6"/>
    <w:rsid w:val="004C107E"/>
    <w:rsid w:val="004C2BBB"/>
    <w:rsid w:val="004C2E55"/>
    <w:rsid w:val="004C2F98"/>
    <w:rsid w:val="004C31EE"/>
    <w:rsid w:val="004C3C77"/>
    <w:rsid w:val="004C5A37"/>
    <w:rsid w:val="004C677A"/>
    <w:rsid w:val="004C7B8F"/>
    <w:rsid w:val="004C7D8F"/>
    <w:rsid w:val="004D055A"/>
    <w:rsid w:val="004D0595"/>
    <w:rsid w:val="004D128B"/>
    <w:rsid w:val="004D1D32"/>
    <w:rsid w:val="004D347C"/>
    <w:rsid w:val="004D4070"/>
    <w:rsid w:val="004D5330"/>
    <w:rsid w:val="004D5A4C"/>
    <w:rsid w:val="004D5FB9"/>
    <w:rsid w:val="004E031A"/>
    <w:rsid w:val="004E111B"/>
    <w:rsid w:val="004E1307"/>
    <w:rsid w:val="004F06B6"/>
    <w:rsid w:val="004F0AA1"/>
    <w:rsid w:val="004F0B54"/>
    <w:rsid w:val="004F1015"/>
    <w:rsid w:val="004F2303"/>
    <w:rsid w:val="004F32EB"/>
    <w:rsid w:val="004F45FD"/>
    <w:rsid w:val="004F465B"/>
    <w:rsid w:val="004F6BF3"/>
    <w:rsid w:val="004F710D"/>
    <w:rsid w:val="004F78D9"/>
    <w:rsid w:val="0050098B"/>
    <w:rsid w:val="00500ABF"/>
    <w:rsid w:val="005011FF"/>
    <w:rsid w:val="00501CC5"/>
    <w:rsid w:val="00501FC5"/>
    <w:rsid w:val="00502CF8"/>
    <w:rsid w:val="00502E1D"/>
    <w:rsid w:val="005036FC"/>
    <w:rsid w:val="005039EA"/>
    <w:rsid w:val="0050407F"/>
    <w:rsid w:val="00505C16"/>
    <w:rsid w:val="00505C32"/>
    <w:rsid w:val="005067A6"/>
    <w:rsid w:val="0050739E"/>
    <w:rsid w:val="00507ADF"/>
    <w:rsid w:val="00510810"/>
    <w:rsid w:val="00510C3B"/>
    <w:rsid w:val="00513117"/>
    <w:rsid w:val="00514A25"/>
    <w:rsid w:val="00515F8F"/>
    <w:rsid w:val="00516076"/>
    <w:rsid w:val="00517CCB"/>
    <w:rsid w:val="005225EE"/>
    <w:rsid w:val="005231E2"/>
    <w:rsid w:val="005236DB"/>
    <w:rsid w:val="00523CBB"/>
    <w:rsid w:val="00524533"/>
    <w:rsid w:val="0052507A"/>
    <w:rsid w:val="00525909"/>
    <w:rsid w:val="00530F4E"/>
    <w:rsid w:val="00532213"/>
    <w:rsid w:val="00533018"/>
    <w:rsid w:val="0053329E"/>
    <w:rsid w:val="005338A6"/>
    <w:rsid w:val="005343DC"/>
    <w:rsid w:val="00534991"/>
    <w:rsid w:val="00534F13"/>
    <w:rsid w:val="00536920"/>
    <w:rsid w:val="005408F8"/>
    <w:rsid w:val="00540F4A"/>
    <w:rsid w:val="00541CDC"/>
    <w:rsid w:val="00542384"/>
    <w:rsid w:val="0054266C"/>
    <w:rsid w:val="00542B83"/>
    <w:rsid w:val="00544EA6"/>
    <w:rsid w:val="00545B5D"/>
    <w:rsid w:val="00546F00"/>
    <w:rsid w:val="005470F9"/>
    <w:rsid w:val="00547A87"/>
    <w:rsid w:val="005523B9"/>
    <w:rsid w:val="00552415"/>
    <w:rsid w:val="005534A8"/>
    <w:rsid w:val="00555122"/>
    <w:rsid w:val="005569DE"/>
    <w:rsid w:val="005569E2"/>
    <w:rsid w:val="00557479"/>
    <w:rsid w:val="00560238"/>
    <w:rsid w:val="0056108B"/>
    <w:rsid w:val="005619FD"/>
    <w:rsid w:val="00562198"/>
    <w:rsid w:val="005630EB"/>
    <w:rsid w:val="005646F9"/>
    <w:rsid w:val="00564801"/>
    <w:rsid w:val="00564D7D"/>
    <w:rsid w:val="00565414"/>
    <w:rsid w:val="005659A7"/>
    <w:rsid w:val="00566785"/>
    <w:rsid w:val="00567056"/>
    <w:rsid w:val="00571240"/>
    <w:rsid w:val="0057176C"/>
    <w:rsid w:val="005731E3"/>
    <w:rsid w:val="005759C2"/>
    <w:rsid w:val="00576563"/>
    <w:rsid w:val="005769E5"/>
    <w:rsid w:val="00577629"/>
    <w:rsid w:val="00580D23"/>
    <w:rsid w:val="0058223D"/>
    <w:rsid w:val="0058239A"/>
    <w:rsid w:val="00582606"/>
    <w:rsid w:val="00583933"/>
    <w:rsid w:val="0058632C"/>
    <w:rsid w:val="00587FBA"/>
    <w:rsid w:val="00590167"/>
    <w:rsid w:val="00590723"/>
    <w:rsid w:val="00592038"/>
    <w:rsid w:val="0059212D"/>
    <w:rsid w:val="005931A4"/>
    <w:rsid w:val="00593999"/>
    <w:rsid w:val="00595F0A"/>
    <w:rsid w:val="00596D77"/>
    <w:rsid w:val="005A1555"/>
    <w:rsid w:val="005A3FF9"/>
    <w:rsid w:val="005A4202"/>
    <w:rsid w:val="005A4DBF"/>
    <w:rsid w:val="005A54E0"/>
    <w:rsid w:val="005A5F2E"/>
    <w:rsid w:val="005A7488"/>
    <w:rsid w:val="005A7949"/>
    <w:rsid w:val="005A79D4"/>
    <w:rsid w:val="005A7EAB"/>
    <w:rsid w:val="005B10A1"/>
    <w:rsid w:val="005B1DDE"/>
    <w:rsid w:val="005B326B"/>
    <w:rsid w:val="005B37A8"/>
    <w:rsid w:val="005B3E63"/>
    <w:rsid w:val="005B4EF4"/>
    <w:rsid w:val="005B5F3B"/>
    <w:rsid w:val="005B6BA1"/>
    <w:rsid w:val="005B70D5"/>
    <w:rsid w:val="005B72E1"/>
    <w:rsid w:val="005B7C84"/>
    <w:rsid w:val="005C1C24"/>
    <w:rsid w:val="005C2F71"/>
    <w:rsid w:val="005C31B1"/>
    <w:rsid w:val="005C3FFA"/>
    <w:rsid w:val="005C4288"/>
    <w:rsid w:val="005C5D4D"/>
    <w:rsid w:val="005C628B"/>
    <w:rsid w:val="005C6CE4"/>
    <w:rsid w:val="005D00F4"/>
    <w:rsid w:val="005D0329"/>
    <w:rsid w:val="005D05A7"/>
    <w:rsid w:val="005D06B0"/>
    <w:rsid w:val="005D1F70"/>
    <w:rsid w:val="005D2811"/>
    <w:rsid w:val="005D2B0D"/>
    <w:rsid w:val="005D4C5C"/>
    <w:rsid w:val="005D6A5E"/>
    <w:rsid w:val="005D7EAB"/>
    <w:rsid w:val="005D7F85"/>
    <w:rsid w:val="005E0EA5"/>
    <w:rsid w:val="005E1234"/>
    <w:rsid w:val="005E5A03"/>
    <w:rsid w:val="005E5F8B"/>
    <w:rsid w:val="005E62C2"/>
    <w:rsid w:val="005E64BD"/>
    <w:rsid w:val="005E76D2"/>
    <w:rsid w:val="005E7ABF"/>
    <w:rsid w:val="005F0415"/>
    <w:rsid w:val="005F04DF"/>
    <w:rsid w:val="005F0AC2"/>
    <w:rsid w:val="005F0B95"/>
    <w:rsid w:val="005F0C09"/>
    <w:rsid w:val="005F1DF5"/>
    <w:rsid w:val="005F21B3"/>
    <w:rsid w:val="005F373A"/>
    <w:rsid w:val="005F37F1"/>
    <w:rsid w:val="005F3C9C"/>
    <w:rsid w:val="005F577D"/>
    <w:rsid w:val="005F5D6C"/>
    <w:rsid w:val="005F65BE"/>
    <w:rsid w:val="005F7D77"/>
    <w:rsid w:val="00600BBD"/>
    <w:rsid w:val="00601D6A"/>
    <w:rsid w:val="00602060"/>
    <w:rsid w:val="00603D96"/>
    <w:rsid w:val="006046B7"/>
    <w:rsid w:val="00604D49"/>
    <w:rsid w:val="00604F03"/>
    <w:rsid w:val="006051CB"/>
    <w:rsid w:val="006052A7"/>
    <w:rsid w:val="00605381"/>
    <w:rsid w:val="00605FC9"/>
    <w:rsid w:val="00606B90"/>
    <w:rsid w:val="00607594"/>
    <w:rsid w:val="00607A41"/>
    <w:rsid w:val="00612E8B"/>
    <w:rsid w:val="006145FC"/>
    <w:rsid w:val="006148F6"/>
    <w:rsid w:val="00614C9A"/>
    <w:rsid w:val="00615828"/>
    <w:rsid w:val="00617D54"/>
    <w:rsid w:val="00620FB9"/>
    <w:rsid w:val="00622078"/>
    <w:rsid w:val="0062325B"/>
    <w:rsid w:val="006257CD"/>
    <w:rsid w:val="0062585C"/>
    <w:rsid w:val="0063076A"/>
    <w:rsid w:val="00630C3B"/>
    <w:rsid w:val="00631988"/>
    <w:rsid w:val="0063198A"/>
    <w:rsid w:val="00633095"/>
    <w:rsid w:val="0063341E"/>
    <w:rsid w:val="006343B4"/>
    <w:rsid w:val="0063454D"/>
    <w:rsid w:val="00634924"/>
    <w:rsid w:val="00635D5F"/>
    <w:rsid w:val="006366E2"/>
    <w:rsid w:val="00637A85"/>
    <w:rsid w:val="006403E6"/>
    <w:rsid w:val="00640FD4"/>
    <w:rsid w:val="006412EF"/>
    <w:rsid w:val="00643F74"/>
    <w:rsid w:val="00644F78"/>
    <w:rsid w:val="00645A6C"/>
    <w:rsid w:val="006461B3"/>
    <w:rsid w:val="0065079F"/>
    <w:rsid w:val="00653EBC"/>
    <w:rsid w:val="006545A0"/>
    <w:rsid w:val="00657D69"/>
    <w:rsid w:val="00663275"/>
    <w:rsid w:val="006653E2"/>
    <w:rsid w:val="00665CC2"/>
    <w:rsid w:val="00666573"/>
    <w:rsid w:val="0066764C"/>
    <w:rsid w:val="0066779A"/>
    <w:rsid w:val="00670DEE"/>
    <w:rsid w:val="00671A96"/>
    <w:rsid w:val="006742AA"/>
    <w:rsid w:val="00674D12"/>
    <w:rsid w:val="006807BE"/>
    <w:rsid w:val="00680B65"/>
    <w:rsid w:val="00681B98"/>
    <w:rsid w:val="0068255D"/>
    <w:rsid w:val="00682A4B"/>
    <w:rsid w:val="00682E42"/>
    <w:rsid w:val="00684D4F"/>
    <w:rsid w:val="00685664"/>
    <w:rsid w:val="00685867"/>
    <w:rsid w:val="006859F8"/>
    <w:rsid w:val="00686D72"/>
    <w:rsid w:val="00687D82"/>
    <w:rsid w:val="00690C27"/>
    <w:rsid w:val="0069190E"/>
    <w:rsid w:val="00691BCC"/>
    <w:rsid w:val="00692954"/>
    <w:rsid w:val="006933ED"/>
    <w:rsid w:val="00693CFF"/>
    <w:rsid w:val="00693E47"/>
    <w:rsid w:val="00693E91"/>
    <w:rsid w:val="00693F60"/>
    <w:rsid w:val="00695017"/>
    <w:rsid w:val="00696511"/>
    <w:rsid w:val="006A02E6"/>
    <w:rsid w:val="006A2105"/>
    <w:rsid w:val="006A36DC"/>
    <w:rsid w:val="006A381F"/>
    <w:rsid w:val="006A3A29"/>
    <w:rsid w:val="006A3CD2"/>
    <w:rsid w:val="006A4A13"/>
    <w:rsid w:val="006A6913"/>
    <w:rsid w:val="006A7939"/>
    <w:rsid w:val="006A7C58"/>
    <w:rsid w:val="006B1618"/>
    <w:rsid w:val="006B1CE4"/>
    <w:rsid w:val="006B20F8"/>
    <w:rsid w:val="006B2772"/>
    <w:rsid w:val="006B311E"/>
    <w:rsid w:val="006B3C42"/>
    <w:rsid w:val="006B5466"/>
    <w:rsid w:val="006B5478"/>
    <w:rsid w:val="006C04AB"/>
    <w:rsid w:val="006C0B46"/>
    <w:rsid w:val="006C1776"/>
    <w:rsid w:val="006C32B4"/>
    <w:rsid w:val="006C5F31"/>
    <w:rsid w:val="006D001B"/>
    <w:rsid w:val="006D1813"/>
    <w:rsid w:val="006D26AA"/>
    <w:rsid w:val="006D405E"/>
    <w:rsid w:val="006D4793"/>
    <w:rsid w:val="006D493C"/>
    <w:rsid w:val="006D7F78"/>
    <w:rsid w:val="006E09E7"/>
    <w:rsid w:val="006E0D56"/>
    <w:rsid w:val="006E10AF"/>
    <w:rsid w:val="006E1B60"/>
    <w:rsid w:val="006E26DD"/>
    <w:rsid w:val="006E400B"/>
    <w:rsid w:val="006E42C1"/>
    <w:rsid w:val="006E456A"/>
    <w:rsid w:val="006E5D2F"/>
    <w:rsid w:val="006E5E8D"/>
    <w:rsid w:val="006E6253"/>
    <w:rsid w:val="006E63F3"/>
    <w:rsid w:val="006E6460"/>
    <w:rsid w:val="006E6D22"/>
    <w:rsid w:val="006E7AD5"/>
    <w:rsid w:val="006F0422"/>
    <w:rsid w:val="006F0C8D"/>
    <w:rsid w:val="006F0F84"/>
    <w:rsid w:val="006F3834"/>
    <w:rsid w:val="006F4180"/>
    <w:rsid w:val="006F42B1"/>
    <w:rsid w:val="006F5C80"/>
    <w:rsid w:val="006F5DC7"/>
    <w:rsid w:val="006F61C4"/>
    <w:rsid w:val="006F72C9"/>
    <w:rsid w:val="006F7AEE"/>
    <w:rsid w:val="0070102B"/>
    <w:rsid w:val="00701DCE"/>
    <w:rsid w:val="00701FA6"/>
    <w:rsid w:val="0070258D"/>
    <w:rsid w:val="00702751"/>
    <w:rsid w:val="0070311D"/>
    <w:rsid w:val="007036FD"/>
    <w:rsid w:val="007064D4"/>
    <w:rsid w:val="00710E99"/>
    <w:rsid w:val="00711B7A"/>
    <w:rsid w:val="0071246B"/>
    <w:rsid w:val="007127F9"/>
    <w:rsid w:val="0071290B"/>
    <w:rsid w:val="007144C9"/>
    <w:rsid w:val="007146A7"/>
    <w:rsid w:val="0071481E"/>
    <w:rsid w:val="007157AD"/>
    <w:rsid w:val="00717B28"/>
    <w:rsid w:val="0072031F"/>
    <w:rsid w:val="007203B1"/>
    <w:rsid w:val="00721EC2"/>
    <w:rsid w:val="007227C8"/>
    <w:rsid w:val="00722AB3"/>
    <w:rsid w:val="0072336E"/>
    <w:rsid w:val="0072352F"/>
    <w:rsid w:val="0073096C"/>
    <w:rsid w:val="00730F6A"/>
    <w:rsid w:val="007312FB"/>
    <w:rsid w:val="00732B4A"/>
    <w:rsid w:val="00733CA9"/>
    <w:rsid w:val="00736765"/>
    <w:rsid w:val="00737EB1"/>
    <w:rsid w:val="00742431"/>
    <w:rsid w:val="0074261F"/>
    <w:rsid w:val="0074354B"/>
    <w:rsid w:val="00743DC1"/>
    <w:rsid w:val="00744570"/>
    <w:rsid w:val="00744A79"/>
    <w:rsid w:val="00745368"/>
    <w:rsid w:val="00745B5B"/>
    <w:rsid w:val="0074617C"/>
    <w:rsid w:val="007469F2"/>
    <w:rsid w:val="0075172B"/>
    <w:rsid w:val="00751D76"/>
    <w:rsid w:val="00752559"/>
    <w:rsid w:val="007540F4"/>
    <w:rsid w:val="00754568"/>
    <w:rsid w:val="00754878"/>
    <w:rsid w:val="00756B06"/>
    <w:rsid w:val="00756F9E"/>
    <w:rsid w:val="00760102"/>
    <w:rsid w:val="00761E64"/>
    <w:rsid w:val="00763817"/>
    <w:rsid w:val="007663E5"/>
    <w:rsid w:val="007667FB"/>
    <w:rsid w:val="00766F81"/>
    <w:rsid w:val="00770A33"/>
    <w:rsid w:val="00770CA8"/>
    <w:rsid w:val="007710E0"/>
    <w:rsid w:val="007721EA"/>
    <w:rsid w:val="00772421"/>
    <w:rsid w:val="007728CA"/>
    <w:rsid w:val="00774840"/>
    <w:rsid w:val="00774C35"/>
    <w:rsid w:val="00774D24"/>
    <w:rsid w:val="00777E3B"/>
    <w:rsid w:val="007803AD"/>
    <w:rsid w:val="00781A60"/>
    <w:rsid w:val="007827CD"/>
    <w:rsid w:val="007832BD"/>
    <w:rsid w:val="007834EF"/>
    <w:rsid w:val="00783A11"/>
    <w:rsid w:val="00785368"/>
    <w:rsid w:val="00786386"/>
    <w:rsid w:val="007869CE"/>
    <w:rsid w:val="00787ABE"/>
    <w:rsid w:val="00790459"/>
    <w:rsid w:val="00791C8C"/>
    <w:rsid w:val="00795FB6"/>
    <w:rsid w:val="00796D29"/>
    <w:rsid w:val="007A0C73"/>
    <w:rsid w:val="007A249C"/>
    <w:rsid w:val="007A2776"/>
    <w:rsid w:val="007A32ED"/>
    <w:rsid w:val="007A3758"/>
    <w:rsid w:val="007A3998"/>
    <w:rsid w:val="007A3A98"/>
    <w:rsid w:val="007A4568"/>
    <w:rsid w:val="007A4795"/>
    <w:rsid w:val="007A4B00"/>
    <w:rsid w:val="007A6517"/>
    <w:rsid w:val="007A65E8"/>
    <w:rsid w:val="007B0A93"/>
    <w:rsid w:val="007B0B1C"/>
    <w:rsid w:val="007B0CB4"/>
    <w:rsid w:val="007B2B5F"/>
    <w:rsid w:val="007B2E9B"/>
    <w:rsid w:val="007B370F"/>
    <w:rsid w:val="007B4131"/>
    <w:rsid w:val="007B71FA"/>
    <w:rsid w:val="007B7BC5"/>
    <w:rsid w:val="007C0B07"/>
    <w:rsid w:val="007C1424"/>
    <w:rsid w:val="007C1E01"/>
    <w:rsid w:val="007C1EFE"/>
    <w:rsid w:val="007C31B2"/>
    <w:rsid w:val="007C4E3A"/>
    <w:rsid w:val="007C4F54"/>
    <w:rsid w:val="007C5669"/>
    <w:rsid w:val="007C7D21"/>
    <w:rsid w:val="007D2637"/>
    <w:rsid w:val="007D2CCF"/>
    <w:rsid w:val="007D3A83"/>
    <w:rsid w:val="007D44EF"/>
    <w:rsid w:val="007D4B7B"/>
    <w:rsid w:val="007D55CF"/>
    <w:rsid w:val="007D627D"/>
    <w:rsid w:val="007D6415"/>
    <w:rsid w:val="007E1C5A"/>
    <w:rsid w:val="007E26B9"/>
    <w:rsid w:val="007E2A75"/>
    <w:rsid w:val="007E606E"/>
    <w:rsid w:val="007E7739"/>
    <w:rsid w:val="007E7F8B"/>
    <w:rsid w:val="007F0496"/>
    <w:rsid w:val="007F09A0"/>
    <w:rsid w:val="007F4421"/>
    <w:rsid w:val="007F495D"/>
    <w:rsid w:val="007F7F60"/>
    <w:rsid w:val="008013A5"/>
    <w:rsid w:val="0080172C"/>
    <w:rsid w:val="00802368"/>
    <w:rsid w:val="00803A0C"/>
    <w:rsid w:val="00803C79"/>
    <w:rsid w:val="008045CB"/>
    <w:rsid w:val="008048BC"/>
    <w:rsid w:val="00804BDF"/>
    <w:rsid w:val="00805987"/>
    <w:rsid w:val="00805E4A"/>
    <w:rsid w:val="008108B3"/>
    <w:rsid w:val="00811080"/>
    <w:rsid w:val="0081276C"/>
    <w:rsid w:val="00812C74"/>
    <w:rsid w:val="0081331D"/>
    <w:rsid w:val="0081346F"/>
    <w:rsid w:val="00814442"/>
    <w:rsid w:val="00814936"/>
    <w:rsid w:val="00817070"/>
    <w:rsid w:val="00817EB7"/>
    <w:rsid w:val="008223BD"/>
    <w:rsid w:val="00823915"/>
    <w:rsid w:val="00823C0A"/>
    <w:rsid w:val="00826566"/>
    <w:rsid w:val="008273D6"/>
    <w:rsid w:val="0083045F"/>
    <w:rsid w:val="0083056A"/>
    <w:rsid w:val="00831443"/>
    <w:rsid w:val="00832D9F"/>
    <w:rsid w:val="00833548"/>
    <w:rsid w:val="00833BCE"/>
    <w:rsid w:val="00834B2D"/>
    <w:rsid w:val="00834C3C"/>
    <w:rsid w:val="008353EC"/>
    <w:rsid w:val="00835E26"/>
    <w:rsid w:val="008407DA"/>
    <w:rsid w:val="00840EF4"/>
    <w:rsid w:val="00842C8D"/>
    <w:rsid w:val="008436A0"/>
    <w:rsid w:val="00844156"/>
    <w:rsid w:val="008455F6"/>
    <w:rsid w:val="00845ED0"/>
    <w:rsid w:val="008474B8"/>
    <w:rsid w:val="00847733"/>
    <w:rsid w:val="00847D68"/>
    <w:rsid w:val="00850D1A"/>
    <w:rsid w:val="0085135D"/>
    <w:rsid w:val="00852F16"/>
    <w:rsid w:val="0085401D"/>
    <w:rsid w:val="00856695"/>
    <w:rsid w:val="008567D5"/>
    <w:rsid w:val="0085685A"/>
    <w:rsid w:val="00856DA4"/>
    <w:rsid w:val="008609AE"/>
    <w:rsid w:val="00861134"/>
    <w:rsid w:val="00861917"/>
    <w:rsid w:val="00862CBA"/>
    <w:rsid w:val="00863CA5"/>
    <w:rsid w:val="00864F1D"/>
    <w:rsid w:val="00866A2A"/>
    <w:rsid w:val="00871371"/>
    <w:rsid w:val="008727CD"/>
    <w:rsid w:val="00873655"/>
    <w:rsid w:val="00874710"/>
    <w:rsid w:val="008751EA"/>
    <w:rsid w:val="0087541B"/>
    <w:rsid w:val="008758DC"/>
    <w:rsid w:val="008800B2"/>
    <w:rsid w:val="0088058D"/>
    <w:rsid w:val="00880EC1"/>
    <w:rsid w:val="00881734"/>
    <w:rsid w:val="0088226B"/>
    <w:rsid w:val="00882945"/>
    <w:rsid w:val="008839DA"/>
    <w:rsid w:val="00884AED"/>
    <w:rsid w:val="00884C40"/>
    <w:rsid w:val="00885FB4"/>
    <w:rsid w:val="008866AF"/>
    <w:rsid w:val="00886E7C"/>
    <w:rsid w:val="008903FF"/>
    <w:rsid w:val="008906DA"/>
    <w:rsid w:val="00890AEC"/>
    <w:rsid w:val="008925A4"/>
    <w:rsid w:val="0089377A"/>
    <w:rsid w:val="008940C3"/>
    <w:rsid w:val="008950CA"/>
    <w:rsid w:val="00895439"/>
    <w:rsid w:val="00895A56"/>
    <w:rsid w:val="00895F1B"/>
    <w:rsid w:val="00896588"/>
    <w:rsid w:val="008978C3"/>
    <w:rsid w:val="00897BA8"/>
    <w:rsid w:val="00897C5C"/>
    <w:rsid w:val="008A0DD8"/>
    <w:rsid w:val="008A1927"/>
    <w:rsid w:val="008A1B42"/>
    <w:rsid w:val="008A36B2"/>
    <w:rsid w:val="008A39B0"/>
    <w:rsid w:val="008A5A30"/>
    <w:rsid w:val="008A5AC3"/>
    <w:rsid w:val="008A5DBC"/>
    <w:rsid w:val="008A692A"/>
    <w:rsid w:val="008B0D15"/>
    <w:rsid w:val="008B28AC"/>
    <w:rsid w:val="008B4583"/>
    <w:rsid w:val="008B5777"/>
    <w:rsid w:val="008B7ED7"/>
    <w:rsid w:val="008B7F56"/>
    <w:rsid w:val="008C0906"/>
    <w:rsid w:val="008C1ACF"/>
    <w:rsid w:val="008C2564"/>
    <w:rsid w:val="008C29D6"/>
    <w:rsid w:val="008C4004"/>
    <w:rsid w:val="008C493A"/>
    <w:rsid w:val="008C55C8"/>
    <w:rsid w:val="008C56D0"/>
    <w:rsid w:val="008C5857"/>
    <w:rsid w:val="008C6C38"/>
    <w:rsid w:val="008C78DE"/>
    <w:rsid w:val="008D0791"/>
    <w:rsid w:val="008D0B17"/>
    <w:rsid w:val="008D147B"/>
    <w:rsid w:val="008D167E"/>
    <w:rsid w:val="008D3061"/>
    <w:rsid w:val="008D3946"/>
    <w:rsid w:val="008D3A4A"/>
    <w:rsid w:val="008D4472"/>
    <w:rsid w:val="008D5911"/>
    <w:rsid w:val="008D665D"/>
    <w:rsid w:val="008D6C72"/>
    <w:rsid w:val="008D7E7F"/>
    <w:rsid w:val="008E171E"/>
    <w:rsid w:val="008E3B68"/>
    <w:rsid w:val="008E43C1"/>
    <w:rsid w:val="008E464E"/>
    <w:rsid w:val="008E5DA7"/>
    <w:rsid w:val="008E6979"/>
    <w:rsid w:val="008E7113"/>
    <w:rsid w:val="008E7BC8"/>
    <w:rsid w:val="008F046A"/>
    <w:rsid w:val="008F0830"/>
    <w:rsid w:val="008F0C2E"/>
    <w:rsid w:val="008F29A0"/>
    <w:rsid w:val="008F30B3"/>
    <w:rsid w:val="008F4677"/>
    <w:rsid w:val="008F5EF6"/>
    <w:rsid w:val="008F5FEB"/>
    <w:rsid w:val="008F6CC0"/>
    <w:rsid w:val="008F7E07"/>
    <w:rsid w:val="009020FC"/>
    <w:rsid w:val="00902622"/>
    <w:rsid w:val="009035A1"/>
    <w:rsid w:val="009038E7"/>
    <w:rsid w:val="00903D0C"/>
    <w:rsid w:val="00906691"/>
    <w:rsid w:val="0090726D"/>
    <w:rsid w:val="00907F39"/>
    <w:rsid w:val="00907FFA"/>
    <w:rsid w:val="00910C00"/>
    <w:rsid w:val="00912155"/>
    <w:rsid w:val="00913C11"/>
    <w:rsid w:val="0091434F"/>
    <w:rsid w:val="00914956"/>
    <w:rsid w:val="00914D78"/>
    <w:rsid w:val="00915659"/>
    <w:rsid w:val="00915790"/>
    <w:rsid w:val="00916FD4"/>
    <w:rsid w:val="009178BF"/>
    <w:rsid w:val="00917CEE"/>
    <w:rsid w:val="00920CA8"/>
    <w:rsid w:val="009212E6"/>
    <w:rsid w:val="00922464"/>
    <w:rsid w:val="00922950"/>
    <w:rsid w:val="00923131"/>
    <w:rsid w:val="00923C44"/>
    <w:rsid w:val="00924266"/>
    <w:rsid w:val="00925279"/>
    <w:rsid w:val="00926886"/>
    <w:rsid w:val="009325E1"/>
    <w:rsid w:val="00932D8F"/>
    <w:rsid w:val="009340C5"/>
    <w:rsid w:val="0093676B"/>
    <w:rsid w:val="00936D80"/>
    <w:rsid w:val="00936F39"/>
    <w:rsid w:val="00937242"/>
    <w:rsid w:val="0093756C"/>
    <w:rsid w:val="00944CDF"/>
    <w:rsid w:val="00946448"/>
    <w:rsid w:val="009510FF"/>
    <w:rsid w:val="00953FD1"/>
    <w:rsid w:val="009544AD"/>
    <w:rsid w:val="00954522"/>
    <w:rsid w:val="00954922"/>
    <w:rsid w:val="00955C70"/>
    <w:rsid w:val="0095615A"/>
    <w:rsid w:val="00956AEA"/>
    <w:rsid w:val="00957AF7"/>
    <w:rsid w:val="00957B8D"/>
    <w:rsid w:val="00961D7D"/>
    <w:rsid w:val="0096435A"/>
    <w:rsid w:val="00964CA1"/>
    <w:rsid w:val="00972A30"/>
    <w:rsid w:val="0097338B"/>
    <w:rsid w:val="00973773"/>
    <w:rsid w:val="00973F11"/>
    <w:rsid w:val="0097576C"/>
    <w:rsid w:val="00975EA4"/>
    <w:rsid w:val="00976515"/>
    <w:rsid w:val="00977C3E"/>
    <w:rsid w:val="0098040D"/>
    <w:rsid w:val="009819BE"/>
    <w:rsid w:val="00981B45"/>
    <w:rsid w:val="00981B77"/>
    <w:rsid w:val="009822CA"/>
    <w:rsid w:val="009857D0"/>
    <w:rsid w:val="009862CD"/>
    <w:rsid w:val="00986426"/>
    <w:rsid w:val="00986952"/>
    <w:rsid w:val="00990C47"/>
    <w:rsid w:val="0099188D"/>
    <w:rsid w:val="0099272E"/>
    <w:rsid w:val="009927CA"/>
    <w:rsid w:val="00992EB3"/>
    <w:rsid w:val="009935C1"/>
    <w:rsid w:val="0099388B"/>
    <w:rsid w:val="00993D15"/>
    <w:rsid w:val="009940BD"/>
    <w:rsid w:val="00995504"/>
    <w:rsid w:val="00995A11"/>
    <w:rsid w:val="00995C75"/>
    <w:rsid w:val="00996312"/>
    <w:rsid w:val="009967C1"/>
    <w:rsid w:val="009A0C0F"/>
    <w:rsid w:val="009A18E5"/>
    <w:rsid w:val="009A1F1E"/>
    <w:rsid w:val="009A213F"/>
    <w:rsid w:val="009A2E2C"/>
    <w:rsid w:val="009A30CD"/>
    <w:rsid w:val="009A4EC2"/>
    <w:rsid w:val="009A6EE1"/>
    <w:rsid w:val="009A71ED"/>
    <w:rsid w:val="009A71FA"/>
    <w:rsid w:val="009B003B"/>
    <w:rsid w:val="009B00DA"/>
    <w:rsid w:val="009B0496"/>
    <w:rsid w:val="009B0538"/>
    <w:rsid w:val="009B0610"/>
    <w:rsid w:val="009B24EF"/>
    <w:rsid w:val="009B2F62"/>
    <w:rsid w:val="009B352E"/>
    <w:rsid w:val="009B392B"/>
    <w:rsid w:val="009B5936"/>
    <w:rsid w:val="009B5FC1"/>
    <w:rsid w:val="009B60C4"/>
    <w:rsid w:val="009B61A5"/>
    <w:rsid w:val="009B67BC"/>
    <w:rsid w:val="009B6FA8"/>
    <w:rsid w:val="009B768F"/>
    <w:rsid w:val="009B7A1D"/>
    <w:rsid w:val="009C11BB"/>
    <w:rsid w:val="009C259A"/>
    <w:rsid w:val="009C25CF"/>
    <w:rsid w:val="009C2CDE"/>
    <w:rsid w:val="009C5419"/>
    <w:rsid w:val="009C6115"/>
    <w:rsid w:val="009C677B"/>
    <w:rsid w:val="009C6B6D"/>
    <w:rsid w:val="009C7A6B"/>
    <w:rsid w:val="009C7B98"/>
    <w:rsid w:val="009D1491"/>
    <w:rsid w:val="009D2965"/>
    <w:rsid w:val="009D32FE"/>
    <w:rsid w:val="009D399C"/>
    <w:rsid w:val="009D5A3E"/>
    <w:rsid w:val="009D6439"/>
    <w:rsid w:val="009D6D50"/>
    <w:rsid w:val="009E01E8"/>
    <w:rsid w:val="009E07E6"/>
    <w:rsid w:val="009E0A94"/>
    <w:rsid w:val="009E0A9C"/>
    <w:rsid w:val="009E2589"/>
    <w:rsid w:val="009E3EE1"/>
    <w:rsid w:val="009E4436"/>
    <w:rsid w:val="009E4540"/>
    <w:rsid w:val="009E4AD4"/>
    <w:rsid w:val="009E5C1A"/>
    <w:rsid w:val="009E72D4"/>
    <w:rsid w:val="009E7CA2"/>
    <w:rsid w:val="009F0421"/>
    <w:rsid w:val="009F0C68"/>
    <w:rsid w:val="009F2102"/>
    <w:rsid w:val="009F2129"/>
    <w:rsid w:val="009F355F"/>
    <w:rsid w:val="009F40AB"/>
    <w:rsid w:val="009F4DF2"/>
    <w:rsid w:val="009F6349"/>
    <w:rsid w:val="009F6FFC"/>
    <w:rsid w:val="009F7885"/>
    <w:rsid w:val="009F7A06"/>
    <w:rsid w:val="00A016CE"/>
    <w:rsid w:val="00A01A79"/>
    <w:rsid w:val="00A01A7A"/>
    <w:rsid w:val="00A03A2A"/>
    <w:rsid w:val="00A05A6B"/>
    <w:rsid w:val="00A05F2B"/>
    <w:rsid w:val="00A0610F"/>
    <w:rsid w:val="00A0799F"/>
    <w:rsid w:val="00A10546"/>
    <w:rsid w:val="00A10DE1"/>
    <w:rsid w:val="00A124B8"/>
    <w:rsid w:val="00A12E5A"/>
    <w:rsid w:val="00A132D6"/>
    <w:rsid w:val="00A13E18"/>
    <w:rsid w:val="00A1409F"/>
    <w:rsid w:val="00A1440D"/>
    <w:rsid w:val="00A14458"/>
    <w:rsid w:val="00A14726"/>
    <w:rsid w:val="00A14C59"/>
    <w:rsid w:val="00A14F22"/>
    <w:rsid w:val="00A15357"/>
    <w:rsid w:val="00A15747"/>
    <w:rsid w:val="00A16244"/>
    <w:rsid w:val="00A1780F"/>
    <w:rsid w:val="00A206B0"/>
    <w:rsid w:val="00A20EE5"/>
    <w:rsid w:val="00A20FA6"/>
    <w:rsid w:val="00A218B2"/>
    <w:rsid w:val="00A226F4"/>
    <w:rsid w:val="00A231F4"/>
    <w:rsid w:val="00A23B71"/>
    <w:rsid w:val="00A24187"/>
    <w:rsid w:val="00A24561"/>
    <w:rsid w:val="00A24EBF"/>
    <w:rsid w:val="00A25D65"/>
    <w:rsid w:val="00A261FE"/>
    <w:rsid w:val="00A27C00"/>
    <w:rsid w:val="00A307D1"/>
    <w:rsid w:val="00A3318D"/>
    <w:rsid w:val="00A33E51"/>
    <w:rsid w:val="00A34D8A"/>
    <w:rsid w:val="00A36EE7"/>
    <w:rsid w:val="00A40F2D"/>
    <w:rsid w:val="00A41BFE"/>
    <w:rsid w:val="00A41CF4"/>
    <w:rsid w:val="00A434E1"/>
    <w:rsid w:val="00A457A7"/>
    <w:rsid w:val="00A45997"/>
    <w:rsid w:val="00A46255"/>
    <w:rsid w:val="00A46955"/>
    <w:rsid w:val="00A46C12"/>
    <w:rsid w:val="00A4739C"/>
    <w:rsid w:val="00A47621"/>
    <w:rsid w:val="00A47640"/>
    <w:rsid w:val="00A503CF"/>
    <w:rsid w:val="00A51DF3"/>
    <w:rsid w:val="00A51F86"/>
    <w:rsid w:val="00A565E2"/>
    <w:rsid w:val="00A6066D"/>
    <w:rsid w:val="00A60E5D"/>
    <w:rsid w:val="00A612D7"/>
    <w:rsid w:val="00A61461"/>
    <w:rsid w:val="00A61466"/>
    <w:rsid w:val="00A63D97"/>
    <w:rsid w:val="00A66357"/>
    <w:rsid w:val="00A6664A"/>
    <w:rsid w:val="00A72AD4"/>
    <w:rsid w:val="00A7359A"/>
    <w:rsid w:val="00A73E23"/>
    <w:rsid w:val="00A741ED"/>
    <w:rsid w:val="00A74499"/>
    <w:rsid w:val="00A74520"/>
    <w:rsid w:val="00A74B9B"/>
    <w:rsid w:val="00A754CA"/>
    <w:rsid w:val="00A75D4A"/>
    <w:rsid w:val="00A75FB2"/>
    <w:rsid w:val="00A761CA"/>
    <w:rsid w:val="00A76ADA"/>
    <w:rsid w:val="00A76B7F"/>
    <w:rsid w:val="00A77362"/>
    <w:rsid w:val="00A8072B"/>
    <w:rsid w:val="00A83E8C"/>
    <w:rsid w:val="00A84252"/>
    <w:rsid w:val="00A86C1A"/>
    <w:rsid w:val="00A87663"/>
    <w:rsid w:val="00A87B24"/>
    <w:rsid w:val="00A90DBD"/>
    <w:rsid w:val="00A90EE3"/>
    <w:rsid w:val="00A91564"/>
    <w:rsid w:val="00A91A9C"/>
    <w:rsid w:val="00A9217B"/>
    <w:rsid w:val="00A95387"/>
    <w:rsid w:val="00A970BF"/>
    <w:rsid w:val="00A97A39"/>
    <w:rsid w:val="00AA0548"/>
    <w:rsid w:val="00AA0617"/>
    <w:rsid w:val="00AA2CC6"/>
    <w:rsid w:val="00AA2F8B"/>
    <w:rsid w:val="00AA36CB"/>
    <w:rsid w:val="00AA3E16"/>
    <w:rsid w:val="00AA5CD6"/>
    <w:rsid w:val="00AA6616"/>
    <w:rsid w:val="00AA6958"/>
    <w:rsid w:val="00AA772A"/>
    <w:rsid w:val="00AA7BAE"/>
    <w:rsid w:val="00AB00F6"/>
    <w:rsid w:val="00AB0682"/>
    <w:rsid w:val="00AB0867"/>
    <w:rsid w:val="00AB1289"/>
    <w:rsid w:val="00AB132F"/>
    <w:rsid w:val="00AB1663"/>
    <w:rsid w:val="00AB169E"/>
    <w:rsid w:val="00AB1C36"/>
    <w:rsid w:val="00AB1FB0"/>
    <w:rsid w:val="00AB2DFD"/>
    <w:rsid w:val="00AB31B4"/>
    <w:rsid w:val="00AB3603"/>
    <w:rsid w:val="00AB45BC"/>
    <w:rsid w:val="00AB5418"/>
    <w:rsid w:val="00AB6831"/>
    <w:rsid w:val="00AB7B3B"/>
    <w:rsid w:val="00AB7D32"/>
    <w:rsid w:val="00AC0897"/>
    <w:rsid w:val="00AC09A9"/>
    <w:rsid w:val="00AC361D"/>
    <w:rsid w:val="00AC3B10"/>
    <w:rsid w:val="00AC66F9"/>
    <w:rsid w:val="00AC6C38"/>
    <w:rsid w:val="00AC764F"/>
    <w:rsid w:val="00AC765A"/>
    <w:rsid w:val="00AD05F4"/>
    <w:rsid w:val="00AD0A76"/>
    <w:rsid w:val="00AD12A3"/>
    <w:rsid w:val="00AD150A"/>
    <w:rsid w:val="00AD1DE5"/>
    <w:rsid w:val="00AD2313"/>
    <w:rsid w:val="00AD2EA1"/>
    <w:rsid w:val="00AD325A"/>
    <w:rsid w:val="00AD3756"/>
    <w:rsid w:val="00AD40E1"/>
    <w:rsid w:val="00AD4BFE"/>
    <w:rsid w:val="00AD580A"/>
    <w:rsid w:val="00AD6DBA"/>
    <w:rsid w:val="00AD71DF"/>
    <w:rsid w:val="00AE0710"/>
    <w:rsid w:val="00AE1634"/>
    <w:rsid w:val="00AE23F2"/>
    <w:rsid w:val="00AE27C3"/>
    <w:rsid w:val="00AE41A2"/>
    <w:rsid w:val="00AE46C9"/>
    <w:rsid w:val="00AE5510"/>
    <w:rsid w:val="00AE5A2B"/>
    <w:rsid w:val="00AE6CB3"/>
    <w:rsid w:val="00AE7956"/>
    <w:rsid w:val="00AF086D"/>
    <w:rsid w:val="00AF1E2C"/>
    <w:rsid w:val="00AF2568"/>
    <w:rsid w:val="00AF25C9"/>
    <w:rsid w:val="00AF316C"/>
    <w:rsid w:val="00AF3406"/>
    <w:rsid w:val="00AF4335"/>
    <w:rsid w:val="00AF45C7"/>
    <w:rsid w:val="00AF4705"/>
    <w:rsid w:val="00AF5462"/>
    <w:rsid w:val="00AF693F"/>
    <w:rsid w:val="00B00E96"/>
    <w:rsid w:val="00B01638"/>
    <w:rsid w:val="00B01D31"/>
    <w:rsid w:val="00B01E45"/>
    <w:rsid w:val="00B03600"/>
    <w:rsid w:val="00B04712"/>
    <w:rsid w:val="00B10243"/>
    <w:rsid w:val="00B108D2"/>
    <w:rsid w:val="00B1093B"/>
    <w:rsid w:val="00B110ED"/>
    <w:rsid w:val="00B1118B"/>
    <w:rsid w:val="00B11511"/>
    <w:rsid w:val="00B118B3"/>
    <w:rsid w:val="00B11ECE"/>
    <w:rsid w:val="00B11F85"/>
    <w:rsid w:val="00B127F8"/>
    <w:rsid w:val="00B12C89"/>
    <w:rsid w:val="00B13368"/>
    <w:rsid w:val="00B145C1"/>
    <w:rsid w:val="00B14E9E"/>
    <w:rsid w:val="00B15948"/>
    <w:rsid w:val="00B2055B"/>
    <w:rsid w:val="00B2089D"/>
    <w:rsid w:val="00B213D2"/>
    <w:rsid w:val="00B22A51"/>
    <w:rsid w:val="00B236CE"/>
    <w:rsid w:val="00B23A3C"/>
    <w:rsid w:val="00B2444D"/>
    <w:rsid w:val="00B24654"/>
    <w:rsid w:val="00B25511"/>
    <w:rsid w:val="00B272D8"/>
    <w:rsid w:val="00B27F7D"/>
    <w:rsid w:val="00B30E19"/>
    <w:rsid w:val="00B31905"/>
    <w:rsid w:val="00B34C5E"/>
    <w:rsid w:val="00B3550A"/>
    <w:rsid w:val="00B367D2"/>
    <w:rsid w:val="00B36A05"/>
    <w:rsid w:val="00B421DA"/>
    <w:rsid w:val="00B4285D"/>
    <w:rsid w:val="00B431CB"/>
    <w:rsid w:val="00B45774"/>
    <w:rsid w:val="00B461FE"/>
    <w:rsid w:val="00B46A24"/>
    <w:rsid w:val="00B501DA"/>
    <w:rsid w:val="00B51528"/>
    <w:rsid w:val="00B5242B"/>
    <w:rsid w:val="00B52690"/>
    <w:rsid w:val="00B530F6"/>
    <w:rsid w:val="00B5350E"/>
    <w:rsid w:val="00B53582"/>
    <w:rsid w:val="00B54771"/>
    <w:rsid w:val="00B5494D"/>
    <w:rsid w:val="00B5698D"/>
    <w:rsid w:val="00B56A9F"/>
    <w:rsid w:val="00B576A0"/>
    <w:rsid w:val="00B619C8"/>
    <w:rsid w:val="00B62631"/>
    <w:rsid w:val="00B640DE"/>
    <w:rsid w:val="00B64823"/>
    <w:rsid w:val="00B648FB"/>
    <w:rsid w:val="00B6516A"/>
    <w:rsid w:val="00B65B97"/>
    <w:rsid w:val="00B67CDC"/>
    <w:rsid w:val="00B70187"/>
    <w:rsid w:val="00B70846"/>
    <w:rsid w:val="00B71E5D"/>
    <w:rsid w:val="00B726B0"/>
    <w:rsid w:val="00B73AF5"/>
    <w:rsid w:val="00B74363"/>
    <w:rsid w:val="00B75C2F"/>
    <w:rsid w:val="00B76A37"/>
    <w:rsid w:val="00B77811"/>
    <w:rsid w:val="00B80C1E"/>
    <w:rsid w:val="00B8115E"/>
    <w:rsid w:val="00B823CC"/>
    <w:rsid w:val="00B82D0E"/>
    <w:rsid w:val="00B845FA"/>
    <w:rsid w:val="00B84738"/>
    <w:rsid w:val="00B84A42"/>
    <w:rsid w:val="00B85919"/>
    <w:rsid w:val="00B86A28"/>
    <w:rsid w:val="00B87C2E"/>
    <w:rsid w:val="00B9019C"/>
    <w:rsid w:val="00B9102C"/>
    <w:rsid w:val="00B91E01"/>
    <w:rsid w:val="00B933A2"/>
    <w:rsid w:val="00B94445"/>
    <w:rsid w:val="00B947D3"/>
    <w:rsid w:val="00B95BC8"/>
    <w:rsid w:val="00B97D76"/>
    <w:rsid w:val="00BA2075"/>
    <w:rsid w:val="00BA255F"/>
    <w:rsid w:val="00BA2BAF"/>
    <w:rsid w:val="00BA3FF1"/>
    <w:rsid w:val="00BA4B06"/>
    <w:rsid w:val="00BA5967"/>
    <w:rsid w:val="00BA6347"/>
    <w:rsid w:val="00BA68C6"/>
    <w:rsid w:val="00BA7010"/>
    <w:rsid w:val="00BB1B14"/>
    <w:rsid w:val="00BB27A8"/>
    <w:rsid w:val="00BB29CC"/>
    <w:rsid w:val="00BB326D"/>
    <w:rsid w:val="00BB54CD"/>
    <w:rsid w:val="00BB649C"/>
    <w:rsid w:val="00BB6527"/>
    <w:rsid w:val="00BB6B4D"/>
    <w:rsid w:val="00BB6F5A"/>
    <w:rsid w:val="00BB702F"/>
    <w:rsid w:val="00BB7603"/>
    <w:rsid w:val="00BB7B3A"/>
    <w:rsid w:val="00BC06D6"/>
    <w:rsid w:val="00BC1D5A"/>
    <w:rsid w:val="00BC1E6A"/>
    <w:rsid w:val="00BC5201"/>
    <w:rsid w:val="00BC5765"/>
    <w:rsid w:val="00BC5875"/>
    <w:rsid w:val="00BC5A91"/>
    <w:rsid w:val="00BC5C8F"/>
    <w:rsid w:val="00BD03B5"/>
    <w:rsid w:val="00BD15CB"/>
    <w:rsid w:val="00BD26EB"/>
    <w:rsid w:val="00BD2A3D"/>
    <w:rsid w:val="00BD7639"/>
    <w:rsid w:val="00BD7829"/>
    <w:rsid w:val="00BD7D1E"/>
    <w:rsid w:val="00BE090B"/>
    <w:rsid w:val="00BE0AE1"/>
    <w:rsid w:val="00BE2606"/>
    <w:rsid w:val="00BE3137"/>
    <w:rsid w:val="00BE5B1A"/>
    <w:rsid w:val="00BE64B9"/>
    <w:rsid w:val="00BE7A35"/>
    <w:rsid w:val="00BF0959"/>
    <w:rsid w:val="00BF1F23"/>
    <w:rsid w:val="00BF2BF1"/>
    <w:rsid w:val="00BF2D92"/>
    <w:rsid w:val="00BF496F"/>
    <w:rsid w:val="00BF4AC2"/>
    <w:rsid w:val="00BF77B4"/>
    <w:rsid w:val="00C00EDE"/>
    <w:rsid w:val="00C01CA7"/>
    <w:rsid w:val="00C024DD"/>
    <w:rsid w:val="00C0257E"/>
    <w:rsid w:val="00C0282D"/>
    <w:rsid w:val="00C055ED"/>
    <w:rsid w:val="00C06DE3"/>
    <w:rsid w:val="00C07D69"/>
    <w:rsid w:val="00C10762"/>
    <w:rsid w:val="00C134E4"/>
    <w:rsid w:val="00C1389B"/>
    <w:rsid w:val="00C14885"/>
    <w:rsid w:val="00C14C60"/>
    <w:rsid w:val="00C150EA"/>
    <w:rsid w:val="00C15390"/>
    <w:rsid w:val="00C207C0"/>
    <w:rsid w:val="00C208F1"/>
    <w:rsid w:val="00C21243"/>
    <w:rsid w:val="00C219FE"/>
    <w:rsid w:val="00C226F0"/>
    <w:rsid w:val="00C23538"/>
    <w:rsid w:val="00C2466C"/>
    <w:rsid w:val="00C26728"/>
    <w:rsid w:val="00C30069"/>
    <w:rsid w:val="00C30432"/>
    <w:rsid w:val="00C30F32"/>
    <w:rsid w:val="00C31895"/>
    <w:rsid w:val="00C32ACE"/>
    <w:rsid w:val="00C32E9F"/>
    <w:rsid w:val="00C34847"/>
    <w:rsid w:val="00C366B6"/>
    <w:rsid w:val="00C37072"/>
    <w:rsid w:val="00C37C41"/>
    <w:rsid w:val="00C4050D"/>
    <w:rsid w:val="00C4097C"/>
    <w:rsid w:val="00C41828"/>
    <w:rsid w:val="00C42549"/>
    <w:rsid w:val="00C428A0"/>
    <w:rsid w:val="00C44181"/>
    <w:rsid w:val="00C449FC"/>
    <w:rsid w:val="00C44D40"/>
    <w:rsid w:val="00C4561E"/>
    <w:rsid w:val="00C45F4F"/>
    <w:rsid w:val="00C469F1"/>
    <w:rsid w:val="00C46E64"/>
    <w:rsid w:val="00C46EE4"/>
    <w:rsid w:val="00C4736C"/>
    <w:rsid w:val="00C51435"/>
    <w:rsid w:val="00C55EE7"/>
    <w:rsid w:val="00C61939"/>
    <w:rsid w:val="00C619E7"/>
    <w:rsid w:val="00C632AA"/>
    <w:rsid w:val="00C63EAB"/>
    <w:rsid w:val="00C6445A"/>
    <w:rsid w:val="00C648AE"/>
    <w:rsid w:val="00C653B2"/>
    <w:rsid w:val="00C65EC2"/>
    <w:rsid w:val="00C665C2"/>
    <w:rsid w:val="00C718AD"/>
    <w:rsid w:val="00C72146"/>
    <w:rsid w:val="00C728D4"/>
    <w:rsid w:val="00C72B28"/>
    <w:rsid w:val="00C7628B"/>
    <w:rsid w:val="00C77A1A"/>
    <w:rsid w:val="00C80D1E"/>
    <w:rsid w:val="00C81083"/>
    <w:rsid w:val="00C824D9"/>
    <w:rsid w:val="00C82BA2"/>
    <w:rsid w:val="00C83170"/>
    <w:rsid w:val="00C84D4E"/>
    <w:rsid w:val="00C85D0C"/>
    <w:rsid w:val="00C85E66"/>
    <w:rsid w:val="00C85F62"/>
    <w:rsid w:val="00C860C3"/>
    <w:rsid w:val="00C87DDB"/>
    <w:rsid w:val="00C90486"/>
    <w:rsid w:val="00C92D4F"/>
    <w:rsid w:val="00C92E33"/>
    <w:rsid w:val="00C930BA"/>
    <w:rsid w:val="00C9406D"/>
    <w:rsid w:val="00C959B3"/>
    <w:rsid w:val="00C9703B"/>
    <w:rsid w:val="00C97A4A"/>
    <w:rsid w:val="00CA1DEB"/>
    <w:rsid w:val="00CA1E9F"/>
    <w:rsid w:val="00CA24D7"/>
    <w:rsid w:val="00CA3747"/>
    <w:rsid w:val="00CA3BF4"/>
    <w:rsid w:val="00CA411E"/>
    <w:rsid w:val="00CA46D9"/>
    <w:rsid w:val="00CA632E"/>
    <w:rsid w:val="00CA6422"/>
    <w:rsid w:val="00CA6CBF"/>
    <w:rsid w:val="00CA745C"/>
    <w:rsid w:val="00CB06EE"/>
    <w:rsid w:val="00CB2099"/>
    <w:rsid w:val="00CB20B1"/>
    <w:rsid w:val="00CB235C"/>
    <w:rsid w:val="00CB2C7C"/>
    <w:rsid w:val="00CB2F4D"/>
    <w:rsid w:val="00CB3C33"/>
    <w:rsid w:val="00CB3FC0"/>
    <w:rsid w:val="00CB5460"/>
    <w:rsid w:val="00CB5D52"/>
    <w:rsid w:val="00CB6496"/>
    <w:rsid w:val="00CC1078"/>
    <w:rsid w:val="00CC1768"/>
    <w:rsid w:val="00CC2930"/>
    <w:rsid w:val="00CC3432"/>
    <w:rsid w:val="00CC3736"/>
    <w:rsid w:val="00CC3D98"/>
    <w:rsid w:val="00CC42B6"/>
    <w:rsid w:val="00CC5827"/>
    <w:rsid w:val="00CD0D51"/>
    <w:rsid w:val="00CD1146"/>
    <w:rsid w:val="00CD1B9E"/>
    <w:rsid w:val="00CD210F"/>
    <w:rsid w:val="00CD2C81"/>
    <w:rsid w:val="00CD529C"/>
    <w:rsid w:val="00CD69F4"/>
    <w:rsid w:val="00CD6E20"/>
    <w:rsid w:val="00CE510A"/>
    <w:rsid w:val="00CE5BB3"/>
    <w:rsid w:val="00CF1C56"/>
    <w:rsid w:val="00CF30D1"/>
    <w:rsid w:val="00CF3FEA"/>
    <w:rsid w:val="00CF47DB"/>
    <w:rsid w:val="00CF4CE5"/>
    <w:rsid w:val="00CF561F"/>
    <w:rsid w:val="00CF5848"/>
    <w:rsid w:val="00CF681B"/>
    <w:rsid w:val="00CF74BC"/>
    <w:rsid w:val="00CF75EF"/>
    <w:rsid w:val="00D00D4E"/>
    <w:rsid w:val="00D01D0F"/>
    <w:rsid w:val="00D02874"/>
    <w:rsid w:val="00D03378"/>
    <w:rsid w:val="00D04CA5"/>
    <w:rsid w:val="00D050A9"/>
    <w:rsid w:val="00D05714"/>
    <w:rsid w:val="00D06CFA"/>
    <w:rsid w:val="00D105F5"/>
    <w:rsid w:val="00D11156"/>
    <w:rsid w:val="00D115C0"/>
    <w:rsid w:val="00D118B3"/>
    <w:rsid w:val="00D12078"/>
    <w:rsid w:val="00D120BD"/>
    <w:rsid w:val="00D12C5C"/>
    <w:rsid w:val="00D134B4"/>
    <w:rsid w:val="00D13E60"/>
    <w:rsid w:val="00D149A1"/>
    <w:rsid w:val="00D14D8C"/>
    <w:rsid w:val="00D153CB"/>
    <w:rsid w:val="00D162EA"/>
    <w:rsid w:val="00D16603"/>
    <w:rsid w:val="00D16CC8"/>
    <w:rsid w:val="00D17771"/>
    <w:rsid w:val="00D21A29"/>
    <w:rsid w:val="00D2202B"/>
    <w:rsid w:val="00D24297"/>
    <w:rsid w:val="00D249F7"/>
    <w:rsid w:val="00D25463"/>
    <w:rsid w:val="00D25FE1"/>
    <w:rsid w:val="00D26522"/>
    <w:rsid w:val="00D26A3F"/>
    <w:rsid w:val="00D27BD1"/>
    <w:rsid w:val="00D30B49"/>
    <w:rsid w:val="00D328AD"/>
    <w:rsid w:val="00D33DBB"/>
    <w:rsid w:val="00D33DF1"/>
    <w:rsid w:val="00D342AF"/>
    <w:rsid w:val="00D34C5F"/>
    <w:rsid w:val="00D362EE"/>
    <w:rsid w:val="00D366D1"/>
    <w:rsid w:val="00D36780"/>
    <w:rsid w:val="00D37056"/>
    <w:rsid w:val="00D42298"/>
    <w:rsid w:val="00D4230E"/>
    <w:rsid w:val="00D4239B"/>
    <w:rsid w:val="00D428A0"/>
    <w:rsid w:val="00D42B4F"/>
    <w:rsid w:val="00D42DFB"/>
    <w:rsid w:val="00D43167"/>
    <w:rsid w:val="00D45C2E"/>
    <w:rsid w:val="00D46B67"/>
    <w:rsid w:val="00D5007A"/>
    <w:rsid w:val="00D51A86"/>
    <w:rsid w:val="00D521A2"/>
    <w:rsid w:val="00D527B7"/>
    <w:rsid w:val="00D52A95"/>
    <w:rsid w:val="00D52ED5"/>
    <w:rsid w:val="00D53587"/>
    <w:rsid w:val="00D53997"/>
    <w:rsid w:val="00D5544F"/>
    <w:rsid w:val="00D571B6"/>
    <w:rsid w:val="00D641FE"/>
    <w:rsid w:val="00D64F51"/>
    <w:rsid w:val="00D66ABF"/>
    <w:rsid w:val="00D67226"/>
    <w:rsid w:val="00D70930"/>
    <w:rsid w:val="00D74B25"/>
    <w:rsid w:val="00D75E0E"/>
    <w:rsid w:val="00D802E9"/>
    <w:rsid w:val="00D80543"/>
    <w:rsid w:val="00D80A91"/>
    <w:rsid w:val="00D812ED"/>
    <w:rsid w:val="00D8160B"/>
    <w:rsid w:val="00D82E07"/>
    <w:rsid w:val="00D84979"/>
    <w:rsid w:val="00D8513C"/>
    <w:rsid w:val="00D85EEF"/>
    <w:rsid w:val="00D86058"/>
    <w:rsid w:val="00D867E0"/>
    <w:rsid w:val="00D86E7D"/>
    <w:rsid w:val="00D87C96"/>
    <w:rsid w:val="00D9123B"/>
    <w:rsid w:val="00D91723"/>
    <w:rsid w:val="00D928BF"/>
    <w:rsid w:val="00D92E5F"/>
    <w:rsid w:val="00D93798"/>
    <w:rsid w:val="00D96C61"/>
    <w:rsid w:val="00DA00EF"/>
    <w:rsid w:val="00DA02B1"/>
    <w:rsid w:val="00DA03BE"/>
    <w:rsid w:val="00DA4078"/>
    <w:rsid w:val="00DA4EF1"/>
    <w:rsid w:val="00DA63C0"/>
    <w:rsid w:val="00DA6AB4"/>
    <w:rsid w:val="00DA7A51"/>
    <w:rsid w:val="00DB0368"/>
    <w:rsid w:val="00DB2B58"/>
    <w:rsid w:val="00DB2B86"/>
    <w:rsid w:val="00DB36C8"/>
    <w:rsid w:val="00DB4326"/>
    <w:rsid w:val="00DB4B54"/>
    <w:rsid w:val="00DB4BE5"/>
    <w:rsid w:val="00DB556D"/>
    <w:rsid w:val="00DB5F5C"/>
    <w:rsid w:val="00DB651C"/>
    <w:rsid w:val="00DB65CC"/>
    <w:rsid w:val="00DB65F5"/>
    <w:rsid w:val="00DB6F47"/>
    <w:rsid w:val="00DB71B3"/>
    <w:rsid w:val="00DB750D"/>
    <w:rsid w:val="00DC577E"/>
    <w:rsid w:val="00DC6646"/>
    <w:rsid w:val="00DC78D6"/>
    <w:rsid w:val="00DC79A1"/>
    <w:rsid w:val="00DD0173"/>
    <w:rsid w:val="00DD091B"/>
    <w:rsid w:val="00DD0C09"/>
    <w:rsid w:val="00DD0C18"/>
    <w:rsid w:val="00DD1014"/>
    <w:rsid w:val="00DD1435"/>
    <w:rsid w:val="00DD1776"/>
    <w:rsid w:val="00DD5235"/>
    <w:rsid w:val="00DE26E5"/>
    <w:rsid w:val="00DE30C8"/>
    <w:rsid w:val="00DE33BD"/>
    <w:rsid w:val="00DE35D8"/>
    <w:rsid w:val="00DE3D00"/>
    <w:rsid w:val="00DE4286"/>
    <w:rsid w:val="00DE4EBE"/>
    <w:rsid w:val="00DE6C6C"/>
    <w:rsid w:val="00DE6DFD"/>
    <w:rsid w:val="00DE6E40"/>
    <w:rsid w:val="00DE7566"/>
    <w:rsid w:val="00DE772C"/>
    <w:rsid w:val="00DE7D9A"/>
    <w:rsid w:val="00DE7E78"/>
    <w:rsid w:val="00DF1EDA"/>
    <w:rsid w:val="00DF2F3E"/>
    <w:rsid w:val="00DF30F0"/>
    <w:rsid w:val="00DF5033"/>
    <w:rsid w:val="00DF5378"/>
    <w:rsid w:val="00DF5802"/>
    <w:rsid w:val="00DF7F08"/>
    <w:rsid w:val="00E00094"/>
    <w:rsid w:val="00E00632"/>
    <w:rsid w:val="00E00BF1"/>
    <w:rsid w:val="00E014CA"/>
    <w:rsid w:val="00E02304"/>
    <w:rsid w:val="00E025C8"/>
    <w:rsid w:val="00E02B66"/>
    <w:rsid w:val="00E0310D"/>
    <w:rsid w:val="00E03E69"/>
    <w:rsid w:val="00E040C9"/>
    <w:rsid w:val="00E04E6C"/>
    <w:rsid w:val="00E06FAD"/>
    <w:rsid w:val="00E07D7C"/>
    <w:rsid w:val="00E124A5"/>
    <w:rsid w:val="00E125C7"/>
    <w:rsid w:val="00E142DD"/>
    <w:rsid w:val="00E14669"/>
    <w:rsid w:val="00E1501B"/>
    <w:rsid w:val="00E1580C"/>
    <w:rsid w:val="00E16846"/>
    <w:rsid w:val="00E16864"/>
    <w:rsid w:val="00E17235"/>
    <w:rsid w:val="00E17CB2"/>
    <w:rsid w:val="00E20E4A"/>
    <w:rsid w:val="00E2258F"/>
    <w:rsid w:val="00E24A6C"/>
    <w:rsid w:val="00E24B98"/>
    <w:rsid w:val="00E24F89"/>
    <w:rsid w:val="00E24FBA"/>
    <w:rsid w:val="00E2542E"/>
    <w:rsid w:val="00E27C03"/>
    <w:rsid w:val="00E3035D"/>
    <w:rsid w:val="00E31540"/>
    <w:rsid w:val="00E32408"/>
    <w:rsid w:val="00E34547"/>
    <w:rsid w:val="00E357B1"/>
    <w:rsid w:val="00E36125"/>
    <w:rsid w:val="00E36151"/>
    <w:rsid w:val="00E40B89"/>
    <w:rsid w:val="00E41BDC"/>
    <w:rsid w:val="00E41DCA"/>
    <w:rsid w:val="00E423C4"/>
    <w:rsid w:val="00E42BA7"/>
    <w:rsid w:val="00E43A7B"/>
    <w:rsid w:val="00E45038"/>
    <w:rsid w:val="00E455C8"/>
    <w:rsid w:val="00E466E6"/>
    <w:rsid w:val="00E479A2"/>
    <w:rsid w:val="00E5081A"/>
    <w:rsid w:val="00E50B8E"/>
    <w:rsid w:val="00E520CF"/>
    <w:rsid w:val="00E53226"/>
    <w:rsid w:val="00E53985"/>
    <w:rsid w:val="00E54DC6"/>
    <w:rsid w:val="00E56944"/>
    <w:rsid w:val="00E57C2C"/>
    <w:rsid w:val="00E60B00"/>
    <w:rsid w:val="00E6122D"/>
    <w:rsid w:val="00E61493"/>
    <w:rsid w:val="00E62982"/>
    <w:rsid w:val="00E630D4"/>
    <w:rsid w:val="00E6322A"/>
    <w:rsid w:val="00E63704"/>
    <w:rsid w:val="00E63F19"/>
    <w:rsid w:val="00E65563"/>
    <w:rsid w:val="00E66B1F"/>
    <w:rsid w:val="00E66EBE"/>
    <w:rsid w:val="00E72593"/>
    <w:rsid w:val="00E7438A"/>
    <w:rsid w:val="00E74D11"/>
    <w:rsid w:val="00E763F6"/>
    <w:rsid w:val="00E771F4"/>
    <w:rsid w:val="00E81766"/>
    <w:rsid w:val="00E81CC4"/>
    <w:rsid w:val="00E85991"/>
    <w:rsid w:val="00E8628D"/>
    <w:rsid w:val="00E900FF"/>
    <w:rsid w:val="00E90DDC"/>
    <w:rsid w:val="00E91887"/>
    <w:rsid w:val="00E9258F"/>
    <w:rsid w:val="00E92B74"/>
    <w:rsid w:val="00E93350"/>
    <w:rsid w:val="00E94D16"/>
    <w:rsid w:val="00E95845"/>
    <w:rsid w:val="00E96212"/>
    <w:rsid w:val="00E978B6"/>
    <w:rsid w:val="00EA02C0"/>
    <w:rsid w:val="00EA2E9B"/>
    <w:rsid w:val="00EA3EFA"/>
    <w:rsid w:val="00EA5F81"/>
    <w:rsid w:val="00EA7C31"/>
    <w:rsid w:val="00EB08B7"/>
    <w:rsid w:val="00EB12CC"/>
    <w:rsid w:val="00EB143D"/>
    <w:rsid w:val="00EB174F"/>
    <w:rsid w:val="00EB17EC"/>
    <w:rsid w:val="00EB3444"/>
    <w:rsid w:val="00EB35AD"/>
    <w:rsid w:val="00EB35C0"/>
    <w:rsid w:val="00EB3ACD"/>
    <w:rsid w:val="00EB4972"/>
    <w:rsid w:val="00EB6170"/>
    <w:rsid w:val="00EB72F2"/>
    <w:rsid w:val="00EB77A0"/>
    <w:rsid w:val="00EB7EFA"/>
    <w:rsid w:val="00EC276D"/>
    <w:rsid w:val="00EC4F2E"/>
    <w:rsid w:val="00EC5E1F"/>
    <w:rsid w:val="00EC67D5"/>
    <w:rsid w:val="00EC73BF"/>
    <w:rsid w:val="00ED0D61"/>
    <w:rsid w:val="00ED1F57"/>
    <w:rsid w:val="00ED205D"/>
    <w:rsid w:val="00ED26F1"/>
    <w:rsid w:val="00ED54A0"/>
    <w:rsid w:val="00ED5A03"/>
    <w:rsid w:val="00EE0117"/>
    <w:rsid w:val="00EE10DF"/>
    <w:rsid w:val="00EE1684"/>
    <w:rsid w:val="00EE224E"/>
    <w:rsid w:val="00EE31B3"/>
    <w:rsid w:val="00EE4F71"/>
    <w:rsid w:val="00EE583C"/>
    <w:rsid w:val="00EE772C"/>
    <w:rsid w:val="00EE7F5B"/>
    <w:rsid w:val="00EF01F0"/>
    <w:rsid w:val="00EF0380"/>
    <w:rsid w:val="00EF0499"/>
    <w:rsid w:val="00EF10E9"/>
    <w:rsid w:val="00EF15A8"/>
    <w:rsid w:val="00EF3DF2"/>
    <w:rsid w:val="00EF52DE"/>
    <w:rsid w:val="00EF62DF"/>
    <w:rsid w:val="00EF7E6A"/>
    <w:rsid w:val="00EF7FD0"/>
    <w:rsid w:val="00F014EA"/>
    <w:rsid w:val="00F01F55"/>
    <w:rsid w:val="00F02448"/>
    <w:rsid w:val="00F029BF"/>
    <w:rsid w:val="00F07247"/>
    <w:rsid w:val="00F0767E"/>
    <w:rsid w:val="00F07705"/>
    <w:rsid w:val="00F12B44"/>
    <w:rsid w:val="00F14015"/>
    <w:rsid w:val="00F15ADC"/>
    <w:rsid w:val="00F15AF3"/>
    <w:rsid w:val="00F20C26"/>
    <w:rsid w:val="00F21113"/>
    <w:rsid w:val="00F22142"/>
    <w:rsid w:val="00F228B4"/>
    <w:rsid w:val="00F22CCC"/>
    <w:rsid w:val="00F22E7A"/>
    <w:rsid w:val="00F2367E"/>
    <w:rsid w:val="00F23B75"/>
    <w:rsid w:val="00F23F7B"/>
    <w:rsid w:val="00F24095"/>
    <w:rsid w:val="00F246C4"/>
    <w:rsid w:val="00F248FD"/>
    <w:rsid w:val="00F25253"/>
    <w:rsid w:val="00F32B51"/>
    <w:rsid w:val="00F33624"/>
    <w:rsid w:val="00F33DE6"/>
    <w:rsid w:val="00F34107"/>
    <w:rsid w:val="00F358D4"/>
    <w:rsid w:val="00F37237"/>
    <w:rsid w:val="00F37A03"/>
    <w:rsid w:val="00F4044C"/>
    <w:rsid w:val="00F4142C"/>
    <w:rsid w:val="00F43269"/>
    <w:rsid w:val="00F4375F"/>
    <w:rsid w:val="00F43A7C"/>
    <w:rsid w:val="00F45804"/>
    <w:rsid w:val="00F4662F"/>
    <w:rsid w:val="00F52D3B"/>
    <w:rsid w:val="00F5335A"/>
    <w:rsid w:val="00F54CD1"/>
    <w:rsid w:val="00F552E4"/>
    <w:rsid w:val="00F55701"/>
    <w:rsid w:val="00F56250"/>
    <w:rsid w:val="00F573FC"/>
    <w:rsid w:val="00F60309"/>
    <w:rsid w:val="00F604C8"/>
    <w:rsid w:val="00F608B9"/>
    <w:rsid w:val="00F62D12"/>
    <w:rsid w:val="00F63098"/>
    <w:rsid w:val="00F6319D"/>
    <w:rsid w:val="00F63468"/>
    <w:rsid w:val="00F63749"/>
    <w:rsid w:val="00F63809"/>
    <w:rsid w:val="00F64A99"/>
    <w:rsid w:val="00F66157"/>
    <w:rsid w:val="00F672C1"/>
    <w:rsid w:val="00F67F1E"/>
    <w:rsid w:val="00F70096"/>
    <w:rsid w:val="00F71AFD"/>
    <w:rsid w:val="00F725F0"/>
    <w:rsid w:val="00F7544A"/>
    <w:rsid w:val="00F777D2"/>
    <w:rsid w:val="00F8071B"/>
    <w:rsid w:val="00F86289"/>
    <w:rsid w:val="00F86B52"/>
    <w:rsid w:val="00F86DA7"/>
    <w:rsid w:val="00F871C4"/>
    <w:rsid w:val="00F876FF"/>
    <w:rsid w:val="00F91023"/>
    <w:rsid w:val="00F92B87"/>
    <w:rsid w:val="00F932A0"/>
    <w:rsid w:val="00F93DDD"/>
    <w:rsid w:val="00F9600B"/>
    <w:rsid w:val="00F96742"/>
    <w:rsid w:val="00F96ABC"/>
    <w:rsid w:val="00F96FB4"/>
    <w:rsid w:val="00F978DE"/>
    <w:rsid w:val="00F97EB9"/>
    <w:rsid w:val="00FA0794"/>
    <w:rsid w:val="00FA1098"/>
    <w:rsid w:val="00FA2056"/>
    <w:rsid w:val="00FA451B"/>
    <w:rsid w:val="00FA498A"/>
    <w:rsid w:val="00FA51C7"/>
    <w:rsid w:val="00FA57BF"/>
    <w:rsid w:val="00FA624B"/>
    <w:rsid w:val="00FA6F6A"/>
    <w:rsid w:val="00FA78A1"/>
    <w:rsid w:val="00FB2F86"/>
    <w:rsid w:val="00FB30E5"/>
    <w:rsid w:val="00FB3A45"/>
    <w:rsid w:val="00FB47CF"/>
    <w:rsid w:val="00FB4970"/>
    <w:rsid w:val="00FB49A0"/>
    <w:rsid w:val="00FB5A6C"/>
    <w:rsid w:val="00FB6D53"/>
    <w:rsid w:val="00FB7A4E"/>
    <w:rsid w:val="00FB7D67"/>
    <w:rsid w:val="00FC04A1"/>
    <w:rsid w:val="00FC35EA"/>
    <w:rsid w:val="00FC3F82"/>
    <w:rsid w:val="00FC573F"/>
    <w:rsid w:val="00FC67C4"/>
    <w:rsid w:val="00FC7614"/>
    <w:rsid w:val="00FC7699"/>
    <w:rsid w:val="00FC7C33"/>
    <w:rsid w:val="00FD0B84"/>
    <w:rsid w:val="00FD2E70"/>
    <w:rsid w:val="00FD2F5C"/>
    <w:rsid w:val="00FD3086"/>
    <w:rsid w:val="00FD34B3"/>
    <w:rsid w:val="00FD4498"/>
    <w:rsid w:val="00FD5D76"/>
    <w:rsid w:val="00FD6DBC"/>
    <w:rsid w:val="00FD6DCE"/>
    <w:rsid w:val="00FD73BC"/>
    <w:rsid w:val="00FD791F"/>
    <w:rsid w:val="00FE07AE"/>
    <w:rsid w:val="00FE0D91"/>
    <w:rsid w:val="00FE2472"/>
    <w:rsid w:val="00FE4227"/>
    <w:rsid w:val="00FE5A5F"/>
    <w:rsid w:val="00FE634A"/>
    <w:rsid w:val="00FE6815"/>
    <w:rsid w:val="00FE74DF"/>
    <w:rsid w:val="00FE75FD"/>
    <w:rsid w:val="00FF2292"/>
    <w:rsid w:val="00FF26CE"/>
    <w:rsid w:val="00FF38B7"/>
    <w:rsid w:val="00FF67EF"/>
    <w:rsid w:val="00FF7146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5127"/>
  <w15:docId w15:val="{A39AF912-C08F-4217-9B77-D02484F8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nhideWhenUsed="1"/>
    <w:lsdException w:name="endnote text" w:locked="1" w:semiHidden="1" w:unhideWhenUsed="1" w:qFormat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406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qFormat/>
    <w:rsid w:val="00301059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301059"/>
    <w:pPr>
      <w:suppressAutoHyphens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rsid w:val="00045455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rsid w:val="00045455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rsid w:val="00045455"/>
    <w:pPr>
      <w:spacing w:before="200"/>
      <w:outlineLvl w:val="4"/>
    </w:pPr>
    <w:rPr>
      <w:rFonts w:ascii="Cambria" w:hAnsi="Cambria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rsid w:val="00045455"/>
    <w:pPr>
      <w:spacing w:line="271" w:lineRule="auto"/>
      <w:outlineLvl w:val="5"/>
    </w:pPr>
    <w:rPr>
      <w:rFonts w:ascii="Cambria" w:hAnsi="Cambria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rsid w:val="00045455"/>
    <w:pPr>
      <w:outlineLvl w:val="6"/>
    </w:pPr>
    <w:rPr>
      <w:rFonts w:ascii="Cambria" w:hAnsi="Cambria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aliases w:val="Знак9"/>
    <w:basedOn w:val="a"/>
    <w:next w:val="a"/>
    <w:link w:val="90"/>
    <w:rsid w:val="00045455"/>
    <w:pPr>
      <w:outlineLvl w:val="8"/>
    </w:pPr>
    <w:rPr>
      <w:rFonts w:ascii="Cambria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01059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locked/>
    <w:rsid w:val="00301059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rsid w:val="007B0A93"/>
    <w:rPr>
      <w:b/>
      <w:bCs/>
      <w:color w:val="4F81BD"/>
      <w:sz w:val="18"/>
      <w:szCs w:val="18"/>
    </w:rPr>
  </w:style>
  <w:style w:type="table" w:styleId="a4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Знак6"/>
    <w:basedOn w:val="a"/>
    <w:link w:val="a6"/>
    <w:semiHidden/>
    <w:rsid w:val="0085401D"/>
    <w:rPr>
      <w:rFonts w:ascii="Calibri" w:hAnsi="Calibri"/>
      <w:sz w:val="20"/>
      <w:szCs w:val="20"/>
      <w:lang w:eastAsia="en-US"/>
    </w:rPr>
  </w:style>
  <w:style w:type="character" w:customStyle="1" w:styleId="a6">
    <w:name w:val="Текст сноски Знак"/>
    <w:aliases w:val="Знак6 Знак"/>
    <w:link w:val="a5"/>
    <w:semiHidden/>
    <w:locked/>
    <w:rsid w:val="0085401D"/>
    <w:rPr>
      <w:rFonts w:eastAsia="Times New Roman"/>
      <w:sz w:val="20"/>
      <w:lang w:eastAsia="en-US"/>
    </w:rPr>
  </w:style>
  <w:style w:type="character" w:styleId="a7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8">
    <w:name w:val="Balloon Text"/>
    <w:aliases w:val="Знак5"/>
    <w:basedOn w:val="a"/>
    <w:link w:val="a9"/>
    <w:semiHidden/>
    <w:rsid w:val="0085401D"/>
    <w:rPr>
      <w:rFonts w:ascii="Tahoma" w:hAnsi="Tahoma"/>
      <w:sz w:val="16"/>
      <w:szCs w:val="20"/>
    </w:rPr>
  </w:style>
  <w:style w:type="character" w:customStyle="1" w:styleId="a9">
    <w:name w:val="Текст выноски Знак"/>
    <w:aliases w:val="Знак5 Знак"/>
    <w:link w:val="a8"/>
    <w:semiHidden/>
    <w:locked/>
    <w:rsid w:val="0085401D"/>
    <w:rPr>
      <w:rFonts w:ascii="Tahoma" w:hAnsi="Tahoma"/>
      <w:sz w:val="16"/>
    </w:rPr>
  </w:style>
  <w:style w:type="paragraph" w:styleId="aa">
    <w:name w:val="endnote text"/>
    <w:basedOn w:val="a"/>
    <w:link w:val="ab"/>
    <w:qFormat/>
    <w:rsid w:val="00301059"/>
    <w:pPr>
      <w:jc w:val="both"/>
    </w:pPr>
    <w:rPr>
      <w:rFonts w:eastAsia="Calibri" w:cs="Calibri"/>
      <w:bCs/>
      <w:sz w:val="20"/>
      <w:szCs w:val="20"/>
      <w:lang w:eastAsia="en-US"/>
    </w:rPr>
  </w:style>
  <w:style w:type="character" w:customStyle="1" w:styleId="ab">
    <w:name w:val="Текст концевой сноски Знак"/>
    <w:link w:val="aa"/>
    <w:locked/>
    <w:rsid w:val="00301059"/>
    <w:rPr>
      <w:rFonts w:ascii="Times New Roman" w:eastAsia="Calibri" w:hAnsi="Times New Roman" w:cs="Calibri"/>
      <w:bCs/>
      <w:lang w:eastAsia="en-US"/>
    </w:rPr>
  </w:style>
  <w:style w:type="character" w:styleId="ac">
    <w:name w:val="endnote reference"/>
    <w:rsid w:val="00285C92"/>
    <w:rPr>
      <w:rFonts w:cs="Times New Roman"/>
      <w:vertAlign w:val="superscript"/>
    </w:rPr>
  </w:style>
  <w:style w:type="character" w:styleId="ad">
    <w:name w:val="page number"/>
    <w:qFormat/>
    <w:rsid w:val="00301059"/>
    <w:rPr>
      <w:rFonts w:ascii="Times New Roman" w:hAnsi="Times New Roman"/>
      <w:sz w:val="20"/>
    </w:rPr>
  </w:style>
  <w:style w:type="paragraph" w:styleId="ae">
    <w:name w:val="TOC Heading"/>
    <w:basedOn w:val="1"/>
    <w:next w:val="a"/>
    <w:uiPriority w:val="39"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1">
    <w:name w:val="toc 2"/>
    <w:basedOn w:val="a"/>
    <w:next w:val="a"/>
    <w:autoRedefine/>
    <w:uiPriority w:val="39"/>
    <w:unhideWhenUsed/>
    <w:locked/>
    <w:rsid w:val="007C1E01"/>
    <w:pPr>
      <w:tabs>
        <w:tab w:val="decimal" w:leader="dot" w:pos="10195"/>
      </w:tabs>
      <w:ind w:left="284"/>
    </w:pPr>
  </w:style>
  <w:style w:type="paragraph" w:styleId="11">
    <w:name w:val="toc 1"/>
    <w:next w:val="a"/>
    <w:autoRedefine/>
    <w:uiPriority w:val="39"/>
    <w:unhideWhenUsed/>
    <w:locked/>
    <w:rsid w:val="007C1E01"/>
    <w:pPr>
      <w:tabs>
        <w:tab w:val="decimal" w:leader="dot" w:pos="10195"/>
      </w:tabs>
    </w:pPr>
    <w:rPr>
      <w:rFonts w:ascii="Times New Roman" w:hAnsi="Times New Roman"/>
      <w:noProof/>
      <w:sz w:val="24"/>
      <w:szCs w:val="22"/>
    </w:rPr>
  </w:style>
  <w:style w:type="character" w:styleId="af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character" w:styleId="af0">
    <w:name w:val="annotation reference"/>
    <w:semiHidden/>
    <w:locked/>
    <w:rsid w:val="00922950"/>
    <w:rPr>
      <w:sz w:val="16"/>
      <w:szCs w:val="16"/>
    </w:rPr>
  </w:style>
  <w:style w:type="paragraph" w:styleId="af1">
    <w:name w:val="annotation text"/>
    <w:basedOn w:val="a"/>
    <w:link w:val="af2"/>
    <w:uiPriority w:val="99"/>
    <w:locked/>
    <w:rsid w:val="00922950"/>
    <w:rPr>
      <w:sz w:val="20"/>
      <w:szCs w:val="20"/>
    </w:rPr>
  </w:style>
  <w:style w:type="paragraph" w:styleId="af3">
    <w:name w:val="annotation subject"/>
    <w:basedOn w:val="af1"/>
    <w:next w:val="af1"/>
    <w:semiHidden/>
    <w:locked/>
    <w:rsid w:val="00922950"/>
    <w:rPr>
      <w:b/>
      <w:bCs/>
    </w:rPr>
  </w:style>
  <w:style w:type="paragraph" w:styleId="af4">
    <w:name w:val="Revision"/>
    <w:hidden/>
    <w:uiPriority w:val="99"/>
    <w:semiHidden/>
    <w:rsid w:val="00C10762"/>
    <w:rPr>
      <w:rFonts w:ascii="Times New Roman" w:hAnsi="Times New Roman" w:cs="Calibri"/>
      <w:sz w:val="24"/>
      <w:szCs w:val="22"/>
    </w:rPr>
  </w:style>
  <w:style w:type="paragraph" w:styleId="af5">
    <w:name w:val="List Paragraph"/>
    <w:basedOn w:val="a"/>
    <w:uiPriority w:val="99"/>
    <w:rsid w:val="00932D8F"/>
    <w:pPr>
      <w:ind w:left="720"/>
      <w:contextualSpacing/>
    </w:pPr>
    <w:rPr>
      <w:rFonts w:ascii="Calibri" w:hAnsi="Calibri"/>
      <w:sz w:val="22"/>
    </w:rPr>
  </w:style>
  <w:style w:type="character" w:customStyle="1" w:styleId="af2">
    <w:name w:val="Текст примечания Знак"/>
    <w:link w:val="af1"/>
    <w:uiPriority w:val="99"/>
    <w:locked/>
    <w:rsid w:val="00693E47"/>
    <w:rPr>
      <w:rFonts w:ascii="Times New Roman" w:hAnsi="Times New Roman"/>
    </w:rPr>
  </w:style>
  <w:style w:type="character" w:customStyle="1" w:styleId="12">
    <w:name w:val="Неразрешенное упоминание1"/>
    <w:uiPriority w:val="99"/>
    <w:semiHidden/>
    <w:unhideWhenUsed/>
    <w:rsid w:val="00693CFF"/>
    <w:rPr>
      <w:color w:val="605E5C"/>
      <w:shd w:val="clear" w:color="auto" w:fill="E1DFDD"/>
    </w:rPr>
  </w:style>
  <w:style w:type="character" w:styleId="af6">
    <w:name w:val="Strong"/>
    <w:uiPriority w:val="22"/>
    <w:locked/>
    <w:rsid w:val="00BE2606"/>
    <w:rPr>
      <w:b/>
      <w:bCs/>
    </w:rPr>
  </w:style>
  <w:style w:type="paragraph" w:styleId="af7">
    <w:name w:val="Normal (Web)"/>
    <w:basedOn w:val="a"/>
    <w:uiPriority w:val="99"/>
    <w:unhideWhenUsed/>
    <w:locked/>
    <w:rsid w:val="00926886"/>
    <w:pPr>
      <w:widowControl/>
      <w:spacing w:before="100" w:beforeAutospacing="1" w:after="100" w:afterAutospacing="1"/>
    </w:pPr>
    <w:rPr>
      <w:szCs w:val="24"/>
    </w:rPr>
  </w:style>
  <w:style w:type="table" w:styleId="af8">
    <w:name w:val="Grid Table Light"/>
    <w:basedOn w:val="a1"/>
    <w:uiPriority w:val="40"/>
    <w:rsid w:val="00A434E1"/>
    <w:rPr>
      <w:rFonts w:ascii="Times New Roman" w:hAnsi="Times New Roman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1544">
          <w:marLeft w:val="52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22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852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43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4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3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1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1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61208-8751-414A-8C6A-235479DCA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8757</Words>
  <Characters>49917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проектированию, подготовке и автоматизации мебельных и деревообрабатывающих производств</vt:lpstr>
    </vt:vector>
  </TitlesOfParts>
  <Company>Hewlett-Packard Company</Company>
  <LinksUpToDate>false</LinksUpToDate>
  <CharactersWithSpaces>58557</CharactersWithSpaces>
  <SharedDoc>false</SharedDoc>
  <HLinks>
    <vt:vector size="48" baseType="variant">
      <vt:variant>
        <vt:i4>1572925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_Toc463988280</vt:lpwstr>
      </vt:variant>
      <vt:variant>
        <vt:i4>1507389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_Toc463988279</vt:lpwstr>
      </vt:variant>
      <vt:variant>
        <vt:i4>1507389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_Toc463988278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_Toc463988277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_Toc463988276</vt:lpwstr>
      </vt:variant>
      <vt:variant>
        <vt:i4>1507389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_Toc463988275</vt:lpwstr>
      </vt:variant>
      <vt:variant>
        <vt:i4>1507389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_Toc463988274</vt:lpwstr>
      </vt:variant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http://classinform.ru/okso-2016.html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проектированию, подготовке и автоматизации мебельных и деревообрабатывающих производств</dc:title>
  <dc:subject/>
  <dc:creator>Лахтиков</dc:creator>
  <cp:keywords/>
  <dc:description/>
  <cp:lastModifiedBy>ААР</cp:lastModifiedBy>
  <cp:revision>7</cp:revision>
  <cp:lastPrinted>2026-07-09T08:03:00Z</cp:lastPrinted>
  <dcterms:created xsi:type="dcterms:W3CDTF">2026-06-16T11:35:00Z</dcterms:created>
  <dcterms:modified xsi:type="dcterms:W3CDTF">2026-08-24T12:19:00Z</dcterms:modified>
</cp:coreProperties>
</file>