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20745D" w14:textId="77777777" w:rsidR="00965460" w:rsidRPr="00965460" w:rsidRDefault="00965460" w:rsidP="00965460">
      <w:pPr>
        <w:widowControl/>
        <w:ind w:left="5670"/>
        <w:jc w:val="center"/>
        <w:rPr>
          <w:sz w:val="28"/>
          <w:szCs w:val="28"/>
        </w:rPr>
      </w:pPr>
      <w:bookmarkStart w:id="0" w:name="_Hlk37674743"/>
      <w:bookmarkStart w:id="1" w:name="_Hlk116633726"/>
      <w:r w:rsidRPr="00965460">
        <w:rPr>
          <w:sz w:val="28"/>
          <w:szCs w:val="28"/>
        </w:rPr>
        <w:t>УТВЕРЖДЕН</w:t>
      </w:r>
    </w:p>
    <w:p w14:paraId="1C1D06A7" w14:textId="77777777" w:rsidR="00965460" w:rsidRPr="00965460" w:rsidRDefault="00965460" w:rsidP="00965460">
      <w:pPr>
        <w:widowControl/>
        <w:ind w:left="5670"/>
        <w:jc w:val="center"/>
        <w:rPr>
          <w:sz w:val="28"/>
          <w:szCs w:val="28"/>
        </w:rPr>
      </w:pPr>
      <w:r w:rsidRPr="00965460">
        <w:rPr>
          <w:sz w:val="28"/>
          <w:szCs w:val="28"/>
        </w:rPr>
        <w:t>приказом Министерства</w:t>
      </w:r>
    </w:p>
    <w:p w14:paraId="2094F9AE" w14:textId="77777777" w:rsidR="00965460" w:rsidRPr="00965460" w:rsidRDefault="00965460" w:rsidP="00965460">
      <w:pPr>
        <w:widowControl/>
        <w:ind w:left="5670"/>
        <w:jc w:val="center"/>
        <w:rPr>
          <w:sz w:val="28"/>
          <w:szCs w:val="28"/>
        </w:rPr>
      </w:pPr>
      <w:r w:rsidRPr="00965460">
        <w:rPr>
          <w:sz w:val="28"/>
          <w:szCs w:val="28"/>
        </w:rPr>
        <w:t>труда и социальной защиты Российской Федерации</w:t>
      </w:r>
    </w:p>
    <w:p w14:paraId="0E3B46DB" w14:textId="5FDB8E8F" w:rsidR="00965460" w:rsidRPr="00965460" w:rsidRDefault="00965460" w:rsidP="00965460">
      <w:pPr>
        <w:widowControl/>
        <w:ind w:left="5670"/>
        <w:jc w:val="center"/>
        <w:rPr>
          <w:sz w:val="28"/>
          <w:szCs w:val="28"/>
        </w:rPr>
      </w:pPr>
      <w:r w:rsidRPr="00965460">
        <w:rPr>
          <w:sz w:val="28"/>
          <w:szCs w:val="28"/>
        </w:rPr>
        <w:t xml:space="preserve">от </w:t>
      </w:r>
      <w:r w:rsidR="004C56A2">
        <w:rPr>
          <w:sz w:val="28"/>
          <w:szCs w:val="28"/>
        </w:rPr>
        <w:t>«</w:t>
      </w:r>
      <w:r w:rsidR="002117F9">
        <w:rPr>
          <w:sz w:val="28"/>
          <w:szCs w:val="28"/>
        </w:rPr>
        <w:t>5</w:t>
      </w:r>
      <w:r w:rsidR="004C56A2">
        <w:rPr>
          <w:sz w:val="28"/>
          <w:szCs w:val="28"/>
        </w:rPr>
        <w:t>»</w:t>
      </w:r>
      <w:r w:rsidR="002117F9">
        <w:rPr>
          <w:sz w:val="28"/>
          <w:szCs w:val="28"/>
        </w:rPr>
        <w:t xml:space="preserve"> августа</w:t>
      </w:r>
      <w:r w:rsidR="00510C71" w:rsidRPr="00882D63">
        <w:rPr>
          <w:sz w:val="28"/>
          <w:szCs w:val="28"/>
        </w:rPr>
        <w:t xml:space="preserve"> </w:t>
      </w:r>
      <w:r w:rsidR="002117F9">
        <w:rPr>
          <w:sz w:val="28"/>
          <w:szCs w:val="28"/>
        </w:rPr>
        <w:t>2026 г. № 333н</w:t>
      </w:r>
    </w:p>
    <w:bookmarkEnd w:id="0"/>
    <w:bookmarkEnd w:id="1"/>
    <w:p w14:paraId="1EAC5E6F" w14:textId="77777777" w:rsidR="00965460" w:rsidRDefault="00965460" w:rsidP="00965460"/>
    <w:p w14:paraId="7F12C309" w14:textId="343CE1BA" w:rsidR="00235C33" w:rsidRPr="00965460" w:rsidRDefault="00690490" w:rsidP="00965460">
      <w:pPr>
        <w:jc w:val="center"/>
        <w:rPr>
          <w:sz w:val="52"/>
          <w:szCs w:val="52"/>
        </w:rPr>
      </w:pPr>
      <w:r w:rsidRPr="00965460">
        <w:rPr>
          <w:sz w:val="52"/>
          <w:szCs w:val="52"/>
        </w:rPr>
        <w:t>ПРОФЕССИОНАЛЬНЫЙ СТАНДАРТ</w:t>
      </w:r>
    </w:p>
    <w:p w14:paraId="0DD135A5" w14:textId="2F0144A2" w:rsidR="00235C33" w:rsidRDefault="00690490" w:rsidP="00965460">
      <w:pPr>
        <w:jc w:val="center"/>
        <w:rPr>
          <w:b/>
          <w:bCs/>
          <w:sz w:val="28"/>
          <w:szCs w:val="28"/>
        </w:rPr>
      </w:pPr>
      <w:r w:rsidRPr="00965460">
        <w:rPr>
          <w:b/>
          <w:bCs/>
          <w:sz w:val="28"/>
          <w:szCs w:val="28"/>
        </w:rPr>
        <w:t xml:space="preserve">Электромеханик по эксплуатации и обслуживанию </w:t>
      </w:r>
      <w:r w:rsidR="00221DB1" w:rsidRPr="00965460">
        <w:rPr>
          <w:b/>
          <w:bCs/>
          <w:sz w:val="28"/>
          <w:szCs w:val="28"/>
        </w:rPr>
        <w:t xml:space="preserve">платформ </w:t>
      </w:r>
      <w:r w:rsidRPr="00965460">
        <w:rPr>
          <w:b/>
          <w:bCs/>
          <w:sz w:val="28"/>
          <w:szCs w:val="28"/>
        </w:rPr>
        <w:t xml:space="preserve">подъемных </w:t>
      </w:r>
      <w:r w:rsidR="00B475DE">
        <w:rPr>
          <w:b/>
          <w:bCs/>
          <w:sz w:val="28"/>
          <w:szCs w:val="28"/>
        </w:rPr>
        <w:br/>
      </w:r>
      <w:r w:rsidRPr="00965460">
        <w:rPr>
          <w:b/>
          <w:bCs/>
          <w:sz w:val="28"/>
          <w:szCs w:val="28"/>
        </w:rPr>
        <w:t>для инвалидов</w:t>
      </w:r>
    </w:p>
    <w:p w14:paraId="36442613" w14:textId="77777777" w:rsidR="00965460" w:rsidRDefault="00965460" w:rsidP="00965460"/>
    <w:tbl>
      <w:tblPr>
        <w:tblStyle w:val="a5"/>
        <w:tblW w:w="0" w:type="auto"/>
        <w:tblInd w:w="75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6"/>
      </w:tblGrid>
      <w:tr w:rsidR="00965460" w14:paraId="00816286" w14:textId="77777777" w:rsidTr="00CC75D9">
        <w:tc>
          <w:tcPr>
            <w:tcW w:w="268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CE82287" w14:textId="7AC692F9" w:rsidR="00965460" w:rsidRDefault="00B475DE" w:rsidP="00CC75D9">
            <w:pPr>
              <w:jc w:val="center"/>
            </w:pPr>
            <w:r w:rsidRPr="00B475DE">
              <w:t>1792</w:t>
            </w:r>
          </w:p>
        </w:tc>
      </w:tr>
      <w:tr w:rsidR="00965460" w14:paraId="5B8D365C" w14:textId="77777777" w:rsidTr="00965460">
        <w:tc>
          <w:tcPr>
            <w:tcW w:w="2686" w:type="dxa"/>
            <w:tcBorders>
              <w:top w:val="single" w:sz="4" w:space="0" w:color="808080" w:themeColor="background1" w:themeShade="80"/>
            </w:tcBorders>
          </w:tcPr>
          <w:p w14:paraId="7EAD5B1C" w14:textId="38969B9C" w:rsidR="00965460" w:rsidRDefault="00965460" w:rsidP="00965460">
            <w:pPr>
              <w:jc w:val="center"/>
            </w:pPr>
            <w:r>
              <w:rPr>
                <w:sz w:val="20"/>
                <w:szCs w:val="20"/>
              </w:rPr>
              <w:t>Регистрационный номер</w:t>
            </w:r>
          </w:p>
        </w:tc>
      </w:tr>
    </w:tbl>
    <w:p w14:paraId="766CB991" w14:textId="77777777" w:rsidR="00235C33" w:rsidRDefault="00690490" w:rsidP="00965460">
      <w:pPr>
        <w:jc w:val="center"/>
      </w:pPr>
      <w:r>
        <w:t>Содержание</w:t>
      </w:r>
    </w:p>
    <w:p w14:paraId="3F1F7E26" w14:textId="15668BBB" w:rsidR="004C56A2" w:rsidRDefault="004C56A2">
      <w:pPr>
        <w:pStyle w:val="11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r>
        <w:fldChar w:fldCharType="begin"/>
      </w:r>
      <w:r>
        <w:instrText xml:space="preserve"> TOC \o "1-2" \u </w:instrText>
      </w:r>
      <w:r>
        <w:fldChar w:fldCharType="separate"/>
      </w:r>
      <w:r>
        <w:rPr>
          <w:noProof/>
        </w:rPr>
        <w:t>I. Общие сведения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_Toc221218884 \h </w:instrText>
      </w:r>
      <w:r>
        <w:rPr>
          <w:noProof/>
        </w:rPr>
      </w:r>
      <w:r>
        <w:rPr>
          <w:noProof/>
        </w:rPr>
        <w:fldChar w:fldCharType="separate"/>
      </w:r>
      <w:r w:rsidR="009D4565">
        <w:rPr>
          <w:noProof/>
        </w:rPr>
        <w:t>1</w:t>
      </w:r>
      <w:r>
        <w:rPr>
          <w:noProof/>
        </w:rPr>
        <w:fldChar w:fldCharType="end"/>
      </w:r>
    </w:p>
    <w:p w14:paraId="363744C2" w14:textId="3DD2EB0C" w:rsidR="004C56A2" w:rsidRDefault="004C56A2">
      <w:pPr>
        <w:pStyle w:val="11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r>
        <w:rPr>
          <w:noProof/>
        </w:rPr>
        <w:t>II. Описание трудовых функций, входящих в профессиональный стандарт (функциональная карта вида профессиональной деятельности)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_Toc221218885 \h </w:instrText>
      </w:r>
      <w:r>
        <w:rPr>
          <w:noProof/>
        </w:rPr>
      </w:r>
      <w:r>
        <w:rPr>
          <w:noProof/>
        </w:rPr>
        <w:fldChar w:fldCharType="separate"/>
      </w:r>
      <w:r w:rsidR="009D4565">
        <w:rPr>
          <w:noProof/>
        </w:rPr>
        <w:t>2</w:t>
      </w:r>
      <w:r>
        <w:rPr>
          <w:noProof/>
        </w:rPr>
        <w:fldChar w:fldCharType="end"/>
      </w:r>
    </w:p>
    <w:p w14:paraId="01558EDD" w14:textId="31B737A0" w:rsidR="004C56A2" w:rsidRDefault="004C56A2">
      <w:pPr>
        <w:pStyle w:val="11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r>
        <w:rPr>
          <w:noProof/>
        </w:rPr>
        <w:t>III. Характеристика обобщенных трудовых функций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_Toc221218886 \h </w:instrText>
      </w:r>
      <w:r>
        <w:rPr>
          <w:noProof/>
        </w:rPr>
      </w:r>
      <w:r>
        <w:rPr>
          <w:noProof/>
        </w:rPr>
        <w:fldChar w:fldCharType="separate"/>
      </w:r>
      <w:r w:rsidR="009D4565">
        <w:rPr>
          <w:noProof/>
        </w:rPr>
        <w:t>3</w:t>
      </w:r>
      <w:r>
        <w:rPr>
          <w:noProof/>
        </w:rPr>
        <w:fldChar w:fldCharType="end"/>
      </w:r>
    </w:p>
    <w:p w14:paraId="4A56533B" w14:textId="0F2D558B" w:rsidR="004C56A2" w:rsidRDefault="004C56A2">
      <w:pPr>
        <w:pStyle w:val="20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r>
        <w:rPr>
          <w:noProof/>
        </w:rPr>
        <w:t>3.1. Обобщенная трудовая функция «</w:t>
      </w:r>
      <w:r w:rsidR="00030A7E" w:rsidRPr="00030A7E">
        <w:rPr>
          <w:noProof/>
        </w:rPr>
        <w:t xml:space="preserve">Осмотр и техническое обслуживание механического, гидравлического, электрического оборудования </w:t>
      </w:r>
      <w:r w:rsidRPr="004C56A2">
        <w:rPr>
          <w:noProof/>
        </w:rPr>
        <w:t>платформ подъемны</w:t>
      </w:r>
      <w:r>
        <w:rPr>
          <w:noProof/>
        </w:rPr>
        <w:t>х</w:t>
      </w:r>
      <w:r w:rsidRPr="004C56A2">
        <w:rPr>
          <w:noProof/>
        </w:rPr>
        <w:t xml:space="preserve"> для инвалидов</w:t>
      </w:r>
      <w:r>
        <w:rPr>
          <w:noProof/>
        </w:rPr>
        <w:t>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_Toc221218887 \h </w:instrText>
      </w:r>
      <w:r>
        <w:rPr>
          <w:noProof/>
        </w:rPr>
      </w:r>
      <w:r>
        <w:rPr>
          <w:noProof/>
        </w:rPr>
        <w:fldChar w:fldCharType="separate"/>
      </w:r>
      <w:r w:rsidR="009D4565">
        <w:rPr>
          <w:noProof/>
        </w:rPr>
        <w:t>3</w:t>
      </w:r>
      <w:r>
        <w:rPr>
          <w:noProof/>
        </w:rPr>
        <w:fldChar w:fldCharType="end"/>
      </w:r>
    </w:p>
    <w:p w14:paraId="6CC3D8F2" w14:textId="2503528E" w:rsidR="004C56A2" w:rsidRDefault="004C56A2">
      <w:pPr>
        <w:pStyle w:val="20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r>
        <w:rPr>
          <w:noProof/>
        </w:rPr>
        <w:t>3.2. Обобщенная трудовая функция «</w:t>
      </w:r>
      <w:r w:rsidRPr="004C56A2">
        <w:rPr>
          <w:noProof/>
        </w:rPr>
        <w:t xml:space="preserve">Проверка параметров, регулировка и ремонт </w:t>
      </w:r>
      <w:r w:rsidR="006D0137" w:rsidRPr="006D0137">
        <w:rPr>
          <w:noProof/>
        </w:rPr>
        <w:t xml:space="preserve">механического, гидравлического, электрического </w:t>
      </w:r>
      <w:r w:rsidRPr="004C56A2">
        <w:rPr>
          <w:noProof/>
        </w:rPr>
        <w:t>оборудования платформ подъемных для инвалидов</w:t>
      </w:r>
      <w:r>
        <w:rPr>
          <w:noProof/>
        </w:rPr>
        <w:t>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_Toc221218888 \h </w:instrText>
      </w:r>
      <w:r>
        <w:rPr>
          <w:noProof/>
        </w:rPr>
      </w:r>
      <w:r>
        <w:rPr>
          <w:noProof/>
        </w:rPr>
        <w:fldChar w:fldCharType="separate"/>
      </w:r>
      <w:r w:rsidR="009D4565">
        <w:rPr>
          <w:noProof/>
        </w:rPr>
        <w:t>8</w:t>
      </w:r>
      <w:r>
        <w:rPr>
          <w:noProof/>
        </w:rPr>
        <w:fldChar w:fldCharType="end"/>
      </w:r>
    </w:p>
    <w:p w14:paraId="3066B167" w14:textId="2A148E5B" w:rsidR="004C56A2" w:rsidRDefault="004C56A2">
      <w:pPr>
        <w:pStyle w:val="11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r>
        <w:rPr>
          <w:noProof/>
        </w:rPr>
        <w:t>IV. Сведения об организациях – разработчиках профессионального стандарта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_Toc221218889 \h </w:instrText>
      </w:r>
      <w:r>
        <w:rPr>
          <w:noProof/>
        </w:rPr>
      </w:r>
      <w:r>
        <w:rPr>
          <w:noProof/>
        </w:rPr>
        <w:fldChar w:fldCharType="separate"/>
      </w:r>
      <w:r w:rsidR="009D4565">
        <w:rPr>
          <w:noProof/>
        </w:rPr>
        <w:t>13</w:t>
      </w:r>
      <w:r>
        <w:rPr>
          <w:noProof/>
        </w:rPr>
        <w:fldChar w:fldCharType="end"/>
      </w:r>
    </w:p>
    <w:p w14:paraId="6EB08F10" w14:textId="0AEDB634" w:rsidR="004C56A2" w:rsidRDefault="004C56A2">
      <w:pPr>
        <w:pStyle w:val="11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r>
        <w:rPr>
          <w:noProof/>
        </w:rPr>
        <w:t>V. Сокращения, используемые в профессиональном стандарте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_Toc221218890 \h </w:instrText>
      </w:r>
      <w:r>
        <w:rPr>
          <w:noProof/>
        </w:rPr>
      </w:r>
      <w:r>
        <w:rPr>
          <w:noProof/>
        </w:rPr>
        <w:fldChar w:fldCharType="separate"/>
      </w:r>
      <w:r w:rsidR="009D4565">
        <w:rPr>
          <w:noProof/>
        </w:rPr>
        <w:t>13</w:t>
      </w:r>
      <w:r>
        <w:rPr>
          <w:noProof/>
        </w:rPr>
        <w:fldChar w:fldCharType="end"/>
      </w:r>
    </w:p>
    <w:p w14:paraId="6D8EE76B" w14:textId="066D4011" w:rsidR="00235C33" w:rsidRPr="00221DB1" w:rsidRDefault="004C56A2">
      <w:r>
        <w:fldChar w:fldCharType="end"/>
      </w:r>
    </w:p>
    <w:p w14:paraId="1E50E5D7" w14:textId="77777777" w:rsidR="00235C33" w:rsidRDefault="00690490">
      <w:pPr>
        <w:pStyle w:val="1"/>
      </w:pPr>
      <w:bookmarkStart w:id="2" w:name="_Toc221218884"/>
      <w:r>
        <w:t>I. Общие сведения</w:t>
      </w:r>
      <w:bookmarkEnd w:id="2"/>
    </w:p>
    <w:p w14:paraId="106F605D" w14:textId="77777777" w:rsidR="00965460" w:rsidRDefault="00965460" w:rsidP="00965460"/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33"/>
        <w:gridCol w:w="426"/>
        <w:gridCol w:w="1835"/>
      </w:tblGrid>
      <w:tr w:rsidR="00965460" w14:paraId="4EABB4C0" w14:textId="77777777" w:rsidTr="00CC75D9">
        <w:tc>
          <w:tcPr>
            <w:tcW w:w="7933" w:type="dxa"/>
            <w:tcBorders>
              <w:bottom w:val="single" w:sz="4" w:space="0" w:color="808080" w:themeColor="background1" w:themeShade="80"/>
            </w:tcBorders>
          </w:tcPr>
          <w:p w14:paraId="03CF77CE" w14:textId="0795690B" w:rsidR="00965460" w:rsidRDefault="00965460" w:rsidP="00965460">
            <w:r w:rsidRPr="00965460">
              <w:t>Техническое обслуживание и ремонт ППИ (перечень сокращений приведен в разделе V профессионального стандарта)</w:t>
            </w:r>
          </w:p>
        </w:tc>
        <w:tc>
          <w:tcPr>
            <w:tcW w:w="426" w:type="dxa"/>
            <w:tcBorders>
              <w:right w:val="single" w:sz="4" w:space="0" w:color="808080" w:themeColor="background1" w:themeShade="80"/>
            </w:tcBorders>
          </w:tcPr>
          <w:p w14:paraId="4933D002" w14:textId="77777777" w:rsidR="00965460" w:rsidRDefault="00965460" w:rsidP="00965460"/>
        </w:tc>
        <w:tc>
          <w:tcPr>
            <w:tcW w:w="18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3BFC314" w14:textId="5CCA8EF6" w:rsidR="00965460" w:rsidRDefault="00B475DE" w:rsidP="00CC75D9">
            <w:pPr>
              <w:jc w:val="center"/>
            </w:pPr>
            <w:r w:rsidRPr="00B475DE">
              <w:t>40.266</w:t>
            </w:r>
          </w:p>
        </w:tc>
      </w:tr>
      <w:tr w:rsidR="00965460" w14:paraId="222E1AC5" w14:textId="77777777" w:rsidTr="00965460">
        <w:tc>
          <w:tcPr>
            <w:tcW w:w="7933" w:type="dxa"/>
            <w:tcBorders>
              <w:top w:val="single" w:sz="4" w:space="0" w:color="808080" w:themeColor="background1" w:themeShade="80"/>
            </w:tcBorders>
          </w:tcPr>
          <w:p w14:paraId="2C420577" w14:textId="235FCAEA" w:rsidR="00965460" w:rsidRDefault="00965460" w:rsidP="00965460">
            <w:pPr>
              <w:jc w:val="center"/>
            </w:pPr>
            <w:r>
              <w:rPr>
                <w:sz w:val="20"/>
                <w:szCs w:val="20"/>
              </w:rPr>
              <w:t>(наименование вида профессиональной деятельности)</w:t>
            </w:r>
          </w:p>
        </w:tc>
        <w:tc>
          <w:tcPr>
            <w:tcW w:w="426" w:type="dxa"/>
          </w:tcPr>
          <w:p w14:paraId="7BD8664A" w14:textId="77777777" w:rsidR="00965460" w:rsidRDefault="00965460" w:rsidP="00965460"/>
        </w:tc>
        <w:tc>
          <w:tcPr>
            <w:tcW w:w="1835" w:type="dxa"/>
            <w:tcBorders>
              <w:top w:val="single" w:sz="4" w:space="0" w:color="808080" w:themeColor="background1" w:themeShade="80"/>
            </w:tcBorders>
          </w:tcPr>
          <w:p w14:paraId="37D930B3" w14:textId="4529AB44" w:rsidR="00965460" w:rsidRDefault="00965460" w:rsidP="00965460">
            <w:pPr>
              <w:jc w:val="center"/>
            </w:pPr>
            <w:r>
              <w:rPr>
                <w:sz w:val="20"/>
                <w:szCs w:val="20"/>
              </w:rPr>
              <w:t>код</w:t>
            </w:r>
          </w:p>
        </w:tc>
      </w:tr>
    </w:tbl>
    <w:p w14:paraId="7848A249" w14:textId="77777777" w:rsidR="00965460" w:rsidRDefault="00965460" w:rsidP="00965460"/>
    <w:p w14:paraId="784E599F" w14:textId="70D12C09" w:rsidR="00A74DD3" w:rsidRDefault="00A74DD3" w:rsidP="00A74DD3">
      <w:r w:rsidRPr="00A74DD3">
        <w:t>Краткое описание вида профессиональной деятельности</w:t>
      </w:r>
    </w:p>
    <w:p w14:paraId="44D436AF" w14:textId="77777777" w:rsidR="00965460" w:rsidRPr="006D0137" w:rsidRDefault="00965460" w:rsidP="00A74DD3">
      <w:pPr>
        <w:rPr>
          <w:sz w:val="16"/>
          <w:szCs w:val="16"/>
        </w:rPr>
      </w:pPr>
    </w:p>
    <w:tbl>
      <w:tblPr>
        <w:tblStyle w:val="a5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4"/>
      </w:tblGrid>
      <w:tr w:rsidR="00965460" w14:paraId="12934C97" w14:textId="77777777" w:rsidTr="00965460">
        <w:tc>
          <w:tcPr>
            <w:tcW w:w="10194" w:type="dxa"/>
          </w:tcPr>
          <w:p w14:paraId="003529DA" w14:textId="5D58913C" w:rsidR="00965460" w:rsidRDefault="00965460" w:rsidP="00A74DD3">
            <w:r w:rsidRPr="00965460">
              <w:t>Обеспечение безопасной эксплуатации и функционирования ППИ</w:t>
            </w:r>
          </w:p>
        </w:tc>
      </w:tr>
    </w:tbl>
    <w:p w14:paraId="44389137" w14:textId="77777777" w:rsidR="00965460" w:rsidRDefault="00965460" w:rsidP="00A74DD3"/>
    <w:p w14:paraId="1EDB4EF1" w14:textId="7D016F37" w:rsidR="00235C33" w:rsidRDefault="00690490">
      <w:r>
        <w:t>Группа занятий</w:t>
      </w:r>
    </w:p>
    <w:p w14:paraId="1F042A8B" w14:textId="77777777" w:rsidR="00965460" w:rsidRPr="006D0137" w:rsidRDefault="00965460">
      <w:pPr>
        <w:rPr>
          <w:sz w:val="16"/>
          <w:szCs w:val="16"/>
        </w:rPr>
      </w:pPr>
    </w:p>
    <w:tbl>
      <w:tblPr>
        <w:tblW w:w="5000" w:type="pct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383"/>
        <w:gridCol w:w="3768"/>
        <w:gridCol w:w="1378"/>
        <w:gridCol w:w="3663"/>
      </w:tblGrid>
      <w:tr w:rsidR="00AF46BD" w:rsidRPr="007A571B" w14:paraId="6668C7D0" w14:textId="77777777" w:rsidTr="00A32CBD">
        <w:trPr>
          <w:trHeight w:val="20"/>
        </w:trPr>
        <w:tc>
          <w:tcPr>
            <w:tcW w:w="678" w:type="pct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5E702B5F" w14:textId="47526BC8" w:rsidR="00AF46BD" w:rsidRDefault="00AF46BD" w:rsidP="00AF46BD">
            <w:r>
              <w:t>7412</w:t>
            </w:r>
          </w:p>
        </w:tc>
        <w:tc>
          <w:tcPr>
            <w:tcW w:w="1848" w:type="pct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103CC1B8" w14:textId="03979AEA" w:rsidR="00AF46BD" w:rsidRPr="00AF46BD" w:rsidRDefault="00AF46BD" w:rsidP="00AF46BD">
            <w:r w:rsidRPr="00B077AD">
              <w:t>Электромеханики и монтеры электрического оборудования</w:t>
            </w:r>
          </w:p>
        </w:tc>
        <w:tc>
          <w:tcPr>
            <w:tcW w:w="676" w:type="pct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05E05A08" w14:textId="2A09B655" w:rsidR="00AF46BD" w:rsidRPr="00AF46BD" w:rsidRDefault="00AF46BD" w:rsidP="00AF46BD">
            <w:r>
              <w:t>-</w:t>
            </w:r>
          </w:p>
        </w:tc>
        <w:tc>
          <w:tcPr>
            <w:tcW w:w="1797" w:type="pct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0AEAA280" w14:textId="51A496F8" w:rsidR="00AF46BD" w:rsidRPr="00221DB1" w:rsidRDefault="00AF46BD" w:rsidP="00AF46BD">
            <w:r>
              <w:t>-</w:t>
            </w:r>
          </w:p>
        </w:tc>
      </w:tr>
      <w:tr w:rsidR="00221DB1" w14:paraId="4C2A8137" w14:textId="77777777" w:rsidTr="00A32CBD">
        <w:trPr>
          <w:trHeight w:val="20"/>
        </w:trPr>
        <w:tc>
          <w:tcPr>
            <w:tcW w:w="678" w:type="pct"/>
          </w:tcPr>
          <w:p w14:paraId="1C791C11" w14:textId="5E4EF7EC" w:rsidR="00221DB1" w:rsidRDefault="00221DB1" w:rsidP="00965460">
            <w:pPr>
              <w:jc w:val="center"/>
            </w:pPr>
            <w:r>
              <w:rPr>
                <w:sz w:val="20"/>
                <w:szCs w:val="20"/>
              </w:rPr>
              <w:t>(код ОКЗ</w:t>
            </w:r>
            <w:r>
              <w:rPr>
                <w:rStyle w:val="ac"/>
                <w:sz w:val="20"/>
                <w:szCs w:val="20"/>
              </w:rPr>
              <w:endnoteReference w:id="1"/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848" w:type="pct"/>
          </w:tcPr>
          <w:p w14:paraId="6D3678C3" w14:textId="77777777" w:rsidR="00221DB1" w:rsidRDefault="00221DB1" w:rsidP="00965460">
            <w:pPr>
              <w:jc w:val="center"/>
            </w:pPr>
            <w:r>
              <w:rPr>
                <w:sz w:val="20"/>
                <w:szCs w:val="20"/>
              </w:rPr>
              <w:t>(наименование)</w:t>
            </w:r>
          </w:p>
        </w:tc>
        <w:tc>
          <w:tcPr>
            <w:tcW w:w="676" w:type="pct"/>
          </w:tcPr>
          <w:p w14:paraId="5DC3C0B5" w14:textId="77777777" w:rsidR="00221DB1" w:rsidRDefault="00221DB1" w:rsidP="00965460">
            <w:pPr>
              <w:jc w:val="center"/>
            </w:pPr>
            <w:r>
              <w:rPr>
                <w:sz w:val="20"/>
                <w:szCs w:val="20"/>
              </w:rPr>
              <w:t>(код ОКЗ)</w:t>
            </w:r>
          </w:p>
        </w:tc>
        <w:tc>
          <w:tcPr>
            <w:tcW w:w="1797" w:type="pct"/>
          </w:tcPr>
          <w:p w14:paraId="39C4C0F0" w14:textId="77777777" w:rsidR="00221DB1" w:rsidRDefault="00221DB1" w:rsidP="00965460">
            <w:pPr>
              <w:jc w:val="center"/>
            </w:pPr>
            <w:r>
              <w:rPr>
                <w:sz w:val="20"/>
                <w:szCs w:val="20"/>
              </w:rPr>
              <w:t>(наименование)</w:t>
            </w:r>
          </w:p>
        </w:tc>
      </w:tr>
    </w:tbl>
    <w:p w14:paraId="0C032023" w14:textId="77777777" w:rsidR="00CB0676" w:rsidRDefault="00CB0676" w:rsidP="00221DB1"/>
    <w:p w14:paraId="3ADE07BA" w14:textId="77777777" w:rsidR="00221DB1" w:rsidRDefault="00221DB1" w:rsidP="00221DB1">
      <w:r w:rsidRPr="00320525">
        <w:t>Отнесение к области профессиональной деятельности</w:t>
      </w:r>
    </w:p>
    <w:p w14:paraId="72DB3891" w14:textId="77777777" w:rsidR="00221DB1" w:rsidRDefault="00221DB1" w:rsidP="00CB0676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64"/>
        <w:gridCol w:w="8734"/>
      </w:tblGrid>
      <w:tr w:rsidR="00221DB1" w:rsidRPr="009549CF" w14:paraId="2759199E" w14:textId="77777777" w:rsidTr="00965460">
        <w:trPr>
          <w:trHeight w:val="44"/>
        </w:trPr>
        <w:tc>
          <w:tcPr>
            <w:tcW w:w="718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5F161640" w14:textId="3C82CA57" w:rsidR="00221DB1" w:rsidRPr="000D175A" w:rsidRDefault="000D175A" w:rsidP="00C44FCE">
            <w:pPr>
              <w:rPr>
                <w:highlight w:val="green"/>
                <w:lang w:val="en-US"/>
              </w:rPr>
            </w:pPr>
            <w:r w:rsidRPr="000D175A">
              <w:rPr>
                <w:lang w:val="en-US"/>
              </w:rPr>
              <w:t>40</w:t>
            </w:r>
          </w:p>
        </w:tc>
        <w:tc>
          <w:tcPr>
            <w:tcW w:w="4282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6D606D97" w14:textId="4FBBD4B7" w:rsidR="00221DB1" w:rsidRPr="000D175A" w:rsidRDefault="000D175A" w:rsidP="00C44FCE">
            <w:r>
              <w:t>Сквозные виды профессиональной деятельности в промышленности</w:t>
            </w:r>
          </w:p>
        </w:tc>
      </w:tr>
      <w:tr w:rsidR="00221DB1" w:rsidRPr="00320525" w14:paraId="2F163D24" w14:textId="77777777" w:rsidTr="00965460">
        <w:trPr>
          <w:trHeight w:val="44"/>
        </w:trPr>
        <w:tc>
          <w:tcPr>
            <w:tcW w:w="718" w:type="pct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14:paraId="31DDDABD" w14:textId="38CD0C49" w:rsidR="00221DB1" w:rsidRPr="00320525" w:rsidRDefault="00221DB1" w:rsidP="00965460">
            <w:pPr>
              <w:jc w:val="center"/>
              <w:rPr>
                <w:sz w:val="18"/>
                <w:szCs w:val="18"/>
              </w:rPr>
            </w:pPr>
            <w:r w:rsidRPr="00320525">
              <w:rPr>
                <w:sz w:val="20"/>
                <w:szCs w:val="18"/>
              </w:rPr>
              <w:t>(код ОПД</w:t>
            </w:r>
            <w:r w:rsidRPr="00320525">
              <w:rPr>
                <w:rStyle w:val="ac"/>
                <w:sz w:val="20"/>
                <w:szCs w:val="18"/>
              </w:rPr>
              <w:endnoteReference w:id="2"/>
            </w:r>
            <w:r w:rsidRPr="00320525">
              <w:rPr>
                <w:sz w:val="20"/>
                <w:szCs w:val="18"/>
              </w:rPr>
              <w:t>)</w:t>
            </w:r>
          </w:p>
        </w:tc>
        <w:tc>
          <w:tcPr>
            <w:tcW w:w="4282" w:type="pct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14:paraId="28751793" w14:textId="2D5D2AB5" w:rsidR="00221DB1" w:rsidRPr="00320525" w:rsidRDefault="00221DB1" w:rsidP="00965460">
            <w:pPr>
              <w:jc w:val="center"/>
              <w:rPr>
                <w:sz w:val="20"/>
                <w:szCs w:val="18"/>
              </w:rPr>
            </w:pPr>
            <w:r w:rsidRPr="00320525">
              <w:rPr>
                <w:sz w:val="20"/>
                <w:szCs w:val="18"/>
              </w:rPr>
              <w:t>(наименование области профессиональной деятельности)</w:t>
            </w:r>
          </w:p>
        </w:tc>
      </w:tr>
    </w:tbl>
    <w:p w14:paraId="1FE194C5" w14:textId="77777777" w:rsidR="00965460" w:rsidRDefault="00965460"/>
    <w:p w14:paraId="15AC0681" w14:textId="2C150729" w:rsidR="00235C33" w:rsidRDefault="00690490">
      <w:r w:rsidRPr="00221DB1">
        <w:t>Отнесение к видам экономической деятельности</w:t>
      </w:r>
    </w:p>
    <w:p w14:paraId="1A7730C1" w14:textId="77777777" w:rsidR="00965460" w:rsidRPr="00221DB1" w:rsidRDefault="00965460"/>
    <w:tbl>
      <w:tblPr>
        <w:tblW w:w="5000" w:type="pct"/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445"/>
        <w:gridCol w:w="8747"/>
      </w:tblGrid>
      <w:tr w:rsidR="00235C33" w14:paraId="453D038E" w14:textId="77777777" w:rsidTr="00965460">
        <w:tc>
          <w:tcPr>
            <w:tcW w:w="709" w:type="pct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03824F72" w14:textId="77777777" w:rsidR="00235C33" w:rsidRDefault="00690490">
            <w:r>
              <w:t>33.12</w:t>
            </w:r>
          </w:p>
        </w:tc>
        <w:tc>
          <w:tcPr>
            <w:tcW w:w="4291" w:type="pct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392E6DF4" w14:textId="77777777" w:rsidR="00235C33" w:rsidRDefault="00690490">
            <w:r>
              <w:t>Ремонт машин и оборудования</w:t>
            </w:r>
          </w:p>
        </w:tc>
      </w:tr>
      <w:tr w:rsidR="00235C33" w:rsidRPr="00965460" w14:paraId="00C3B536" w14:textId="77777777" w:rsidTr="00965460">
        <w:tc>
          <w:tcPr>
            <w:tcW w:w="709" w:type="pct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50BE373A" w14:textId="77777777" w:rsidR="00235C33" w:rsidRDefault="00690490">
            <w:r>
              <w:t>43.29</w:t>
            </w:r>
          </w:p>
        </w:tc>
        <w:tc>
          <w:tcPr>
            <w:tcW w:w="4291" w:type="pct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2C598157" w14:textId="77777777" w:rsidR="00235C33" w:rsidRPr="00221DB1" w:rsidRDefault="00690490">
            <w:r w:rsidRPr="00221DB1">
              <w:t>Производство прочих строительно-монтажных работ</w:t>
            </w:r>
          </w:p>
        </w:tc>
      </w:tr>
      <w:tr w:rsidR="00235C33" w14:paraId="4F981B06" w14:textId="77777777" w:rsidTr="00965460">
        <w:tc>
          <w:tcPr>
            <w:tcW w:w="709" w:type="pct"/>
          </w:tcPr>
          <w:p w14:paraId="6F0B7A7B" w14:textId="7B2F2970" w:rsidR="00235C33" w:rsidRDefault="00690490" w:rsidP="00965460">
            <w:pPr>
              <w:jc w:val="center"/>
            </w:pPr>
            <w:r>
              <w:rPr>
                <w:sz w:val="20"/>
                <w:szCs w:val="20"/>
              </w:rPr>
              <w:t>(код ОКВЭД</w:t>
            </w:r>
            <w:r w:rsidR="005B0BDE">
              <w:rPr>
                <w:rStyle w:val="ac"/>
                <w:sz w:val="20"/>
                <w:szCs w:val="20"/>
              </w:rPr>
              <w:endnoteReference w:id="3"/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4291" w:type="pct"/>
          </w:tcPr>
          <w:p w14:paraId="2666C4C9" w14:textId="77777777" w:rsidR="00235C33" w:rsidRDefault="00690490" w:rsidP="00965460">
            <w:pPr>
              <w:jc w:val="center"/>
            </w:pPr>
            <w:r>
              <w:rPr>
                <w:sz w:val="20"/>
                <w:szCs w:val="20"/>
              </w:rPr>
              <w:t>(наименование вида экономической деятельности)</w:t>
            </w:r>
          </w:p>
        </w:tc>
      </w:tr>
    </w:tbl>
    <w:p w14:paraId="1951A460" w14:textId="77777777" w:rsidR="00235C33" w:rsidRDefault="00235C33">
      <w:pPr>
        <w:sectPr w:rsidR="00235C33" w:rsidSect="00CC75D9">
          <w:headerReference w:type="default" r:id="rId8"/>
          <w:endnotePr>
            <w:numFmt w:val="decimal"/>
          </w:endnotePr>
          <w:pgSz w:w="11905" w:h="16837"/>
          <w:pgMar w:top="1134" w:right="567" w:bottom="1134" w:left="1134" w:header="567" w:footer="720" w:gutter="0"/>
          <w:cols w:space="720"/>
          <w:titlePg/>
          <w:docGrid w:linePitch="326"/>
        </w:sectPr>
      </w:pPr>
    </w:p>
    <w:p w14:paraId="6C1BBFA1" w14:textId="77777777" w:rsidR="00235C33" w:rsidRDefault="00690490" w:rsidP="00965460">
      <w:pPr>
        <w:pStyle w:val="1"/>
        <w:jc w:val="center"/>
      </w:pPr>
      <w:bookmarkStart w:id="3" w:name="_Toc221218885"/>
      <w:r>
        <w:lastRenderedPageBreak/>
        <w:t>II. Описание трудовых функций, входящих в профессиональный стандарт (функциональная карта вида профессиональной деятельности)</w:t>
      </w:r>
      <w:bookmarkEnd w:id="3"/>
    </w:p>
    <w:p w14:paraId="6BB14F48" w14:textId="77777777" w:rsidR="00965460" w:rsidRPr="00965460" w:rsidRDefault="00965460" w:rsidP="00965460"/>
    <w:tbl>
      <w:tblPr>
        <w:tblW w:w="0" w:type="auto"/>
        <w:tblInd w:w="50" w:type="dxa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529"/>
        <w:gridCol w:w="2191"/>
        <w:gridCol w:w="1648"/>
        <w:gridCol w:w="2664"/>
        <w:gridCol w:w="4866"/>
        <w:gridCol w:w="961"/>
        <w:gridCol w:w="1648"/>
      </w:tblGrid>
      <w:tr w:rsidR="00A74DD3" w14:paraId="58AA98C2" w14:textId="77777777" w:rsidTr="00C676FB">
        <w:tc>
          <w:tcPr>
            <w:tcW w:w="7032" w:type="dxa"/>
            <w:gridSpan w:val="4"/>
            <w:vAlign w:val="center"/>
          </w:tcPr>
          <w:p w14:paraId="3BB90977" w14:textId="2ADD2547" w:rsidR="00A74DD3" w:rsidRDefault="00A74DD3" w:rsidP="00C676FB">
            <w:pPr>
              <w:jc w:val="center"/>
            </w:pPr>
            <w:r>
              <w:t>Обобщенные трудовые функции</w:t>
            </w:r>
          </w:p>
        </w:tc>
        <w:tc>
          <w:tcPr>
            <w:tcW w:w="7475" w:type="dxa"/>
            <w:gridSpan w:val="3"/>
            <w:vAlign w:val="center"/>
          </w:tcPr>
          <w:p w14:paraId="559538A3" w14:textId="242BB485" w:rsidR="00A74DD3" w:rsidRDefault="00A74DD3" w:rsidP="00C676FB">
            <w:pPr>
              <w:jc w:val="center"/>
            </w:pPr>
            <w:r>
              <w:t>Трудовые функции</w:t>
            </w:r>
          </w:p>
        </w:tc>
      </w:tr>
      <w:tr w:rsidR="00A74DD3" w14:paraId="6ADFCE03" w14:textId="77777777" w:rsidTr="00C676FB">
        <w:tc>
          <w:tcPr>
            <w:tcW w:w="529" w:type="dxa"/>
            <w:vAlign w:val="center"/>
          </w:tcPr>
          <w:p w14:paraId="23B338A0" w14:textId="77777777" w:rsidR="00A74DD3" w:rsidRDefault="00A74DD3" w:rsidP="00C676FB">
            <w:pPr>
              <w:jc w:val="center"/>
            </w:pPr>
            <w:r>
              <w:t>код</w:t>
            </w:r>
          </w:p>
        </w:tc>
        <w:tc>
          <w:tcPr>
            <w:tcW w:w="2191" w:type="dxa"/>
            <w:vAlign w:val="center"/>
          </w:tcPr>
          <w:p w14:paraId="2D90060D" w14:textId="77777777" w:rsidR="00A74DD3" w:rsidRDefault="00A74DD3" w:rsidP="00C676FB">
            <w:pPr>
              <w:jc w:val="center"/>
            </w:pPr>
            <w:r>
              <w:t>наименование</w:t>
            </w:r>
          </w:p>
        </w:tc>
        <w:tc>
          <w:tcPr>
            <w:tcW w:w="1648" w:type="dxa"/>
            <w:vAlign w:val="center"/>
          </w:tcPr>
          <w:p w14:paraId="0944F5D8" w14:textId="77777777" w:rsidR="00A74DD3" w:rsidRDefault="00A74DD3" w:rsidP="00C676FB">
            <w:pPr>
              <w:jc w:val="center"/>
            </w:pPr>
            <w:r>
              <w:t>уровень квалификации</w:t>
            </w:r>
          </w:p>
        </w:tc>
        <w:tc>
          <w:tcPr>
            <w:tcW w:w="2664" w:type="dxa"/>
            <w:vAlign w:val="center"/>
          </w:tcPr>
          <w:p w14:paraId="38503CE7" w14:textId="52A1610D" w:rsidR="00A74DD3" w:rsidRPr="00A74DD3" w:rsidRDefault="009E7224" w:rsidP="00C676FB">
            <w:pPr>
              <w:jc w:val="center"/>
            </w:pPr>
            <w:r>
              <w:t>в</w:t>
            </w:r>
            <w:r w:rsidR="00A74DD3" w:rsidRPr="00A74DD3">
              <w:t>озможные наименования должностей, профессий рабочих</w:t>
            </w:r>
          </w:p>
        </w:tc>
        <w:tc>
          <w:tcPr>
            <w:tcW w:w="4866" w:type="dxa"/>
            <w:vAlign w:val="center"/>
          </w:tcPr>
          <w:p w14:paraId="35982022" w14:textId="44ACE815" w:rsidR="00A74DD3" w:rsidRDefault="00A74DD3" w:rsidP="00C676FB">
            <w:pPr>
              <w:jc w:val="center"/>
            </w:pPr>
            <w:r>
              <w:t>наименование</w:t>
            </w:r>
          </w:p>
        </w:tc>
        <w:tc>
          <w:tcPr>
            <w:tcW w:w="961" w:type="dxa"/>
            <w:vAlign w:val="center"/>
          </w:tcPr>
          <w:p w14:paraId="281588D4" w14:textId="77777777" w:rsidR="00A74DD3" w:rsidRDefault="00A74DD3" w:rsidP="00C676FB">
            <w:pPr>
              <w:jc w:val="center"/>
            </w:pPr>
            <w:r>
              <w:t>код</w:t>
            </w:r>
          </w:p>
        </w:tc>
        <w:tc>
          <w:tcPr>
            <w:tcW w:w="1648" w:type="dxa"/>
            <w:vAlign w:val="center"/>
          </w:tcPr>
          <w:p w14:paraId="5D2EE3A3" w14:textId="77777777" w:rsidR="00A74DD3" w:rsidRDefault="00A74DD3" w:rsidP="00C676FB">
            <w:pPr>
              <w:jc w:val="center"/>
            </w:pPr>
            <w:r>
              <w:t>уровень (подуровень) квалификации</w:t>
            </w:r>
          </w:p>
        </w:tc>
      </w:tr>
      <w:tr w:rsidR="00A42EC3" w14:paraId="2B623A15" w14:textId="77777777" w:rsidTr="00C676FB">
        <w:tc>
          <w:tcPr>
            <w:tcW w:w="529" w:type="dxa"/>
            <w:vMerge w:val="restart"/>
          </w:tcPr>
          <w:p w14:paraId="26EF3537" w14:textId="3789D198" w:rsidR="00A42EC3" w:rsidRPr="00B75B69" w:rsidRDefault="00B75B69" w:rsidP="00A42EC3">
            <w:pPr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2191" w:type="dxa"/>
            <w:vMerge w:val="restart"/>
          </w:tcPr>
          <w:p w14:paraId="41D936A7" w14:textId="56284817" w:rsidR="00A42EC3" w:rsidRPr="00221DB1" w:rsidRDefault="00A42EC3" w:rsidP="00030A7E">
            <w:r w:rsidRPr="00A42EC3">
              <w:t xml:space="preserve">Осмотр и техническое обслуживание </w:t>
            </w:r>
            <w:r w:rsidR="00030A7E" w:rsidRPr="00030A7E">
              <w:t xml:space="preserve">механического, гидравлического, электрического оборудования ППИ (далее – оборудование ППИ) </w:t>
            </w:r>
          </w:p>
        </w:tc>
        <w:tc>
          <w:tcPr>
            <w:tcW w:w="1648" w:type="dxa"/>
            <w:vMerge w:val="restart"/>
          </w:tcPr>
          <w:p w14:paraId="45127CEF" w14:textId="0FC2CBB5" w:rsidR="00A42EC3" w:rsidRPr="00805528" w:rsidRDefault="00A42EC3" w:rsidP="00C676FB">
            <w:pPr>
              <w:jc w:val="center"/>
            </w:pPr>
            <w:r w:rsidRPr="00AE310B">
              <w:t>4</w:t>
            </w:r>
          </w:p>
        </w:tc>
        <w:tc>
          <w:tcPr>
            <w:tcW w:w="2664" w:type="dxa"/>
            <w:vMerge w:val="restart"/>
          </w:tcPr>
          <w:p w14:paraId="105AD1A0" w14:textId="77777777" w:rsidR="00A42EC3" w:rsidRDefault="00A42EC3" w:rsidP="00A42EC3">
            <w:r w:rsidRPr="00A42EC3">
              <w:t>Электромеханик по техническому обслуживанию и ремонту платформ подъемных для инвалидов</w:t>
            </w:r>
          </w:p>
          <w:p w14:paraId="3F5FEF82" w14:textId="3EF81F2A" w:rsidR="00B81F9E" w:rsidRPr="00221DB1" w:rsidRDefault="00B81F9E" w:rsidP="00A42EC3">
            <w:r w:rsidRPr="00B81F9E">
              <w:t>Электромонтер по ремонту и обслуживанию электрооборудования</w:t>
            </w:r>
          </w:p>
        </w:tc>
        <w:tc>
          <w:tcPr>
            <w:tcW w:w="4866" w:type="dxa"/>
          </w:tcPr>
          <w:p w14:paraId="714FB59D" w14:textId="0E285072" w:rsidR="00A42EC3" w:rsidRPr="00221DB1" w:rsidRDefault="00A42EC3" w:rsidP="00C676FB">
            <w:r w:rsidRPr="00A42EC3">
              <w:t xml:space="preserve">Периодический осмотр и проверка оборудования </w:t>
            </w:r>
            <w:r w:rsidR="004C1AC6">
              <w:t>ППИ</w:t>
            </w:r>
            <w:r w:rsidRPr="00A42EC3">
              <w:t xml:space="preserve"> в соответствии с технической документацией изготовителя</w:t>
            </w:r>
          </w:p>
        </w:tc>
        <w:tc>
          <w:tcPr>
            <w:tcW w:w="961" w:type="dxa"/>
          </w:tcPr>
          <w:p w14:paraId="19F72B3E" w14:textId="0A6B86FF" w:rsidR="00A42EC3" w:rsidRPr="00805528" w:rsidRDefault="00B75B69" w:rsidP="00C676FB">
            <w:pPr>
              <w:jc w:val="center"/>
            </w:pPr>
            <w:r>
              <w:rPr>
                <w:lang w:val="en-US"/>
              </w:rPr>
              <w:t>A</w:t>
            </w:r>
            <w:r w:rsidR="00A42EC3" w:rsidRPr="00AE310B">
              <w:t>/01.4</w:t>
            </w:r>
          </w:p>
        </w:tc>
        <w:tc>
          <w:tcPr>
            <w:tcW w:w="1648" w:type="dxa"/>
          </w:tcPr>
          <w:p w14:paraId="3A42AFE2" w14:textId="58C2A454" w:rsidR="00A42EC3" w:rsidRPr="00805528" w:rsidRDefault="00A42EC3" w:rsidP="00C676FB">
            <w:pPr>
              <w:jc w:val="center"/>
            </w:pPr>
            <w:r w:rsidRPr="00AE310B">
              <w:t>4</w:t>
            </w:r>
          </w:p>
        </w:tc>
      </w:tr>
      <w:tr w:rsidR="00A42EC3" w14:paraId="56D9B67A" w14:textId="77777777" w:rsidTr="00C676FB">
        <w:tc>
          <w:tcPr>
            <w:tcW w:w="529" w:type="dxa"/>
            <w:vMerge/>
          </w:tcPr>
          <w:p w14:paraId="725B0E51" w14:textId="77777777" w:rsidR="00A42EC3" w:rsidRDefault="00A42EC3" w:rsidP="00A42EC3"/>
        </w:tc>
        <w:tc>
          <w:tcPr>
            <w:tcW w:w="2191" w:type="dxa"/>
            <w:vMerge/>
          </w:tcPr>
          <w:p w14:paraId="2A413FB3" w14:textId="77777777" w:rsidR="00A42EC3" w:rsidRDefault="00A42EC3" w:rsidP="00A42EC3"/>
        </w:tc>
        <w:tc>
          <w:tcPr>
            <w:tcW w:w="1648" w:type="dxa"/>
            <w:vMerge/>
          </w:tcPr>
          <w:p w14:paraId="24357CB0" w14:textId="77777777" w:rsidR="00A42EC3" w:rsidRDefault="00A42EC3" w:rsidP="00C676FB">
            <w:pPr>
              <w:jc w:val="center"/>
            </w:pPr>
          </w:p>
        </w:tc>
        <w:tc>
          <w:tcPr>
            <w:tcW w:w="2664" w:type="dxa"/>
            <w:vMerge/>
          </w:tcPr>
          <w:p w14:paraId="2B0950A4" w14:textId="77777777" w:rsidR="00A42EC3" w:rsidRPr="00221DB1" w:rsidRDefault="00A42EC3" w:rsidP="00A42EC3"/>
        </w:tc>
        <w:tc>
          <w:tcPr>
            <w:tcW w:w="4866" w:type="dxa"/>
          </w:tcPr>
          <w:p w14:paraId="32FD2A6E" w14:textId="670B5B50" w:rsidR="00A42EC3" w:rsidRPr="00221DB1" w:rsidRDefault="00A42EC3" w:rsidP="00C676FB">
            <w:r w:rsidRPr="00A42EC3">
              <w:t xml:space="preserve">Очистка и смазка оборудования </w:t>
            </w:r>
            <w:r w:rsidR="004C1AC6">
              <w:t>ППИ</w:t>
            </w:r>
          </w:p>
        </w:tc>
        <w:tc>
          <w:tcPr>
            <w:tcW w:w="961" w:type="dxa"/>
          </w:tcPr>
          <w:p w14:paraId="3551842B" w14:textId="14F70A19" w:rsidR="00A42EC3" w:rsidRPr="00805528" w:rsidRDefault="00B75B69" w:rsidP="00C676FB">
            <w:pPr>
              <w:jc w:val="center"/>
            </w:pPr>
            <w:r>
              <w:rPr>
                <w:lang w:val="en-US"/>
              </w:rPr>
              <w:t>A</w:t>
            </w:r>
            <w:r w:rsidR="00A42EC3" w:rsidRPr="00AE310B">
              <w:t>/02.4</w:t>
            </w:r>
          </w:p>
        </w:tc>
        <w:tc>
          <w:tcPr>
            <w:tcW w:w="1648" w:type="dxa"/>
          </w:tcPr>
          <w:p w14:paraId="13484708" w14:textId="7C88C54B" w:rsidR="00A42EC3" w:rsidRPr="00805528" w:rsidRDefault="00A42EC3" w:rsidP="00C676FB">
            <w:pPr>
              <w:jc w:val="center"/>
            </w:pPr>
            <w:r w:rsidRPr="00AE310B">
              <w:t>4</w:t>
            </w:r>
          </w:p>
        </w:tc>
      </w:tr>
      <w:tr w:rsidR="00A42EC3" w14:paraId="01569E76" w14:textId="77777777" w:rsidTr="00C676FB">
        <w:tc>
          <w:tcPr>
            <w:tcW w:w="529" w:type="dxa"/>
            <w:vMerge/>
          </w:tcPr>
          <w:p w14:paraId="793A457A" w14:textId="77777777" w:rsidR="00A42EC3" w:rsidRDefault="00A42EC3" w:rsidP="00A42EC3"/>
        </w:tc>
        <w:tc>
          <w:tcPr>
            <w:tcW w:w="2191" w:type="dxa"/>
            <w:vMerge/>
          </w:tcPr>
          <w:p w14:paraId="4B884D62" w14:textId="77777777" w:rsidR="00A42EC3" w:rsidRDefault="00A42EC3" w:rsidP="00A42EC3"/>
        </w:tc>
        <w:tc>
          <w:tcPr>
            <w:tcW w:w="1648" w:type="dxa"/>
            <w:vMerge/>
          </w:tcPr>
          <w:p w14:paraId="470D9061" w14:textId="77777777" w:rsidR="00A42EC3" w:rsidRDefault="00A42EC3" w:rsidP="00C676FB">
            <w:pPr>
              <w:jc w:val="center"/>
            </w:pPr>
          </w:p>
        </w:tc>
        <w:tc>
          <w:tcPr>
            <w:tcW w:w="2664" w:type="dxa"/>
            <w:vMerge/>
          </w:tcPr>
          <w:p w14:paraId="5CA5AD2F" w14:textId="77777777" w:rsidR="00A42EC3" w:rsidRPr="00221DB1" w:rsidRDefault="00A42EC3" w:rsidP="00A42EC3"/>
        </w:tc>
        <w:tc>
          <w:tcPr>
            <w:tcW w:w="4866" w:type="dxa"/>
          </w:tcPr>
          <w:p w14:paraId="6E68A2AA" w14:textId="500B7FCE" w:rsidR="00A42EC3" w:rsidRPr="00221DB1" w:rsidRDefault="00A42EC3" w:rsidP="00C676FB">
            <w:r w:rsidRPr="00A42EC3">
              <w:t xml:space="preserve">Проверка технического состояния оборудования </w:t>
            </w:r>
            <w:r w:rsidR="004C1AC6">
              <w:t>ППИ</w:t>
            </w:r>
            <w:r w:rsidRPr="00A42EC3">
              <w:t xml:space="preserve"> и устранение выявленных дефектов</w:t>
            </w:r>
          </w:p>
        </w:tc>
        <w:tc>
          <w:tcPr>
            <w:tcW w:w="961" w:type="dxa"/>
          </w:tcPr>
          <w:p w14:paraId="3F355443" w14:textId="327CBFCD" w:rsidR="00A42EC3" w:rsidRPr="00805528" w:rsidRDefault="00B75B69" w:rsidP="00C676FB">
            <w:pPr>
              <w:jc w:val="center"/>
            </w:pPr>
            <w:r>
              <w:rPr>
                <w:lang w:val="en-US"/>
              </w:rPr>
              <w:t>A</w:t>
            </w:r>
            <w:r w:rsidR="00A42EC3" w:rsidRPr="00170AB4">
              <w:t>/03.4</w:t>
            </w:r>
          </w:p>
        </w:tc>
        <w:tc>
          <w:tcPr>
            <w:tcW w:w="1648" w:type="dxa"/>
          </w:tcPr>
          <w:p w14:paraId="7BEE5598" w14:textId="3CF3B67B" w:rsidR="00A42EC3" w:rsidRPr="00805528" w:rsidRDefault="004C1AC6" w:rsidP="00C676FB">
            <w:pPr>
              <w:jc w:val="center"/>
            </w:pPr>
            <w:r>
              <w:t>4</w:t>
            </w:r>
          </w:p>
        </w:tc>
      </w:tr>
      <w:tr w:rsidR="00A42EC3" w:rsidRPr="00805528" w14:paraId="0C513925" w14:textId="77777777" w:rsidTr="00C676FB">
        <w:tc>
          <w:tcPr>
            <w:tcW w:w="529" w:type="dxa"/>
            <w:vMerge/>
          </w:tcPr>
          <w:p w14:paraId="16373241" w14:textId="77777777" w:rsidR="00A42EC3" w:rsidRDefault="00A42EC3" w:rsidP="00A42EC3"/>
        </w:tc>
        <w:tc>
          <w:tcPr>
            <w:tcW w:w="2191" w:type="dxa"/>
            <w:vMerge/>
          </w:tcPr>
          <w:p w14:paraId="5E8FA880" w14:textId="77777777" w:rsidR="00A42EC3" w:rsidRDefault="00A42EC3" w:rsidP="00A42EC3"/>
        </w:tc>
        <w:tc>
          <w:tcPr>
            <w:tcW w:w="1648" w:type="dxa"/>
            <w:vMerge/>
          </w:tcPr>
          <w:p w14:paraId="48401BE1" w14:textId="77777777" w:rsidR="00A42EC3" w:rsidRDefault="00A42EC3" w:rsidP="00C676FB">
            <w:pPr>
              <w:jc w:val="center"/>
            </w:pPr>
          </w:p>
        </w:tc>
        <w:tc>
          <w:tcPr>
            <w:tcW w:w="2664" w:type="dxa"/>
            <w:vMerge/>
          </w:tcPr>
          <w:p w14:paraId="5E7A575C" w14:textId="77777777" w:rsidR="00A42EC3" w:rsidRPr="00221DB1" w:rsidRDefault="00A42EC3" w:rsidP="00A42EC3"/>
        </w:tc>
        <w:tc>
          <w:tcPr>
            <w:tcW w:w="4866" w:type="dxa"/>
          </w:tcPr>
          <w:p w14:paraId="16764F59" w14:textId="234FC572" w:rsidR="00A42EC3" w:rsidRPr="00221DB1" w:rsidRDefault="00A42EC3" w:rsidP="00C676FB">
            <w:r w:rsidRPr="00A42EC3">
              <w:t xml:space="preserve">Проверка функционирования </w:t>
            </w:r>
            <w:r w:rsidR="004C1AC6">
              <w:t>ППИ</w:t>
            </w:r>
            <w:r w:rsidRPr="00A42EC3">
              <w:t xml:space="preserve"> во всех режимах работы в соответствии с алгоритмом, установленным изготовителем</w:t>
            </w:r>
          </w:p>
        </w:tc>
        <w:tc>
          <w:tcPr>
            <w:tcW w:w="961" w:type="dxa"/>
          </w:tcPr>
          <w:p w14:paraId="53CEC486" w14:textId="2B242290" w:rsidR="00A42EC3" w:rsidRPr="00805528" w:rsidRDefault="00B75B69" w:rsidP="00C676FB">
            <w:pPr>
              <w:jc w:val="center"/>
            </w:pPr>
            <w:r>
              <w:rPr>
                <w:lang w:val="en-US"/>
              </w:rPr>
              <w:t>A</w:t>
            </w:r>
            <w:r w:rsidR="00A42EC3" w:rsidRPr="00AE310B">
              <w:t>/04.4</w:t>
            </w:r>
          </w:p>
        </w:tc>
        <w:tc>
          <w:tcPr>
            <w:tcW w:w="1648" w:type="dxa"/>
          </w:tcPr>
          <w:p w14:paraId="3E56358D" w14:textId="6E15B878" w:rsidR="00A42EC3" w:rsidRDefault="00A42EC3" w:rsidP="00C676FB">
            <w:pPr>
              <w:jc w:val="center"/>
            </w:pPr>
            <w:r w:rsidRPr="00AE310B">
              <w:t>4</w:t>
            </w:r>
          </w:p>
        </w:tc>
      </w:tr>
      <w:tr w:rsidR="00A42EC3" w:rsidRPr="00805528" w14:paraId="5D927859" w14:textId="77777777" w:rsidTr="00C676FB">
        <w:tc>
          <w:tcPr>
            <w:tcW w:w="529" w:type="dxa"/>
            <w:vMerge/>
          </w:tcPr>
          <w:p w14:paraId="5523E371" w14:textId="77777777" w:rsidR="00A42EC3" w:rsidRDefault="00A42EC3" w:rsidP="00A42EC3"/>
        </w:tc>
        <w:tc>
          <w:tcPr>
            <w:tcW w:w="2191" w:type="dxa"/>
            <w:vMerge/>
          </w:tcPr>
          <w:p w14:paraId="5CD95C49" w14:textId="77777777" w:rsidR="00A42EC3" w:rsidRDefault="00A42EC3" w:rsidP="00A42EC3"/>
        </w:tc>
        <w:tc>
          <w:tcPr>
            <w:tcW w:w="1648" w:type="dxa"/>
            <w:vMerge/>
          </w:tcPr>
          <w:p w14:paraId="19B64E7D" w14:textId="77777777" w:rsidR="00A42EC3" w:rsidRDefault="00A42EC3" w:rsidP="00C676FB">
            <w:pPr>
              <w:jc w:val="center"/>
            </w:pPr>
          </w:p>
        </w:tc>
        <w:tc>
          <w:tcPr>
            <w:tcW w:w="2664" w:type="dxa"/>
            <w:vMerge/>
          </w:tcPr>
          <w:p w14:paraId="01EDCF74" w14:textId="77777777" w:rsidR="00A42EC3" w:rsidRPr="00221DB1" w:rsidRDefault="00A42EC3" w:rsidP="00A42EC3"/>
        </w:tc>
        <w:tc>
          <w:tcPr>
            <w:tcW w:w="4866" w:type="dxa"/>
          </w:tcPr>
          <w:p w14:paraId="1B3C57E8" w14:textId="54FDD9E7" w:rsidR="00A42EC3" w:rsidRPr="00221DB1" w:rsidRDefault="00A42EC3" w:rsidP="00C676FB">
            <w:r w:rsidRPr="00A42EC3">
              <w:t xml:space="preserve">Осуществление эвакуации пассажиров с грузонесущего устройства </w:t>
            </w:r>
            <w:r w:rsidR="004C1AC6">
              <w:t>ППИ</w:t>
            </w:r>
            <w:r w:rsidRPr="00A42EC3">
              <w:t xml:space="preserve"> в случае ее аварийной остановки</w:t>
            </w:r>
          </w:p>
        </w:tc>
        <w:tc>
          <w:tcPr>
            <w:tcW w:w="961" w:type="dxa"/>
          </w:tcPr>
          <w:p w14:paraId="75050CB0" w14:textId="78D24658" w:rsidR="00A42EC3" w:rsidRPr="00805528" w:rsidRDefault="00B75B69" w:rsidP="00C676FB">
            <w:pPr>
              <w:jc w:val="center"/>
            </w:pPr>
            <w:r>
              <w:rPr>
                <w:lang w:val="en-US"/>
              </w:rPr>
              <w:t>A</w:t>
            </w:r>
            <w:r w:rsidR="00A42EC3" w:rsidRPr="00170AB4">
              <w:t>/05.4</w:t>
            </w:r>
          </w:p>
        </w:tc>
        <w:tc>
          <w:tcPr>
            <w:tcW w:w="1648" w:type="dxa"/>
          </w:tcPr>
          <w:p w14:paraId="5DC4AFA0" w14:textId="1EED517D" w:rsidR="00A42EC3" w:rsidRDefault="00A42EC3" w:rsidP="00C676FB">
            <w:pPr>
              <w:jc w:val="center"/>
            </w:pPr>
            <w:r w:rsidRPr="00AE310B">
              <w:t>4</w:t>
            </w:r>
          </w:p>
        </w:tc>
      </w:tr>
      <w:tr w:rsidR="00A42EC3" w:rsidRPr="00805528" w14:paraId="45921B81" w14:textId="77777777" w:rsidTr="00C676FB">
        <w:tc>
          <w:tcPr>
            <w:tcW w:w="529" w:type="dxa"/>
            <w:vMerge/>
          </w:tcPr>
          <w:p w14:paraId="669771FB" w14:textId="77777777" w:rsidR="00A42EC3" w:rsidRDefault="00A42EC3" w:rsidP="00A42EC3"/>
        </w:tc>
        <w:tc>
          <w:tcPr>
            <w:tcW w:w="2191" w:type="dxa"/>
            <w:vMerge/>
          </w:tcPr>
          <w:p w14:paraId="5AFC8B24" w14:textId="77777777" w:rsidR="00A42EC3" w:rsidRDefault="00A42EC3" w:rsidP="00A42EC3"/>
        </w:tc>
        <w:tc>
          <w:tcPr>
            <w:tcW w:w="1648" w:type="dxa"/>
            <w:vMerge/>
          </w:tcPr>
          <w:p w14:paraId="2572BF91" w14:textId="77777777" w:rsidR="00A42EC3" w:rsidRDefault="00A42EC3" w:rsidP="00C676FB">
            <w:pPr>
              <w:jc w:val="center"/>
            </w:pPr>
          </w:p>
        </w:tc>
        <w:tc>
          <w:tcPr>
            <w:tcW w:w="2664" w:type="dxa"/>
            <w:vMerge/>
          </w:tcPr>
          <w:p w14:paraId="3E2BEF33" w14:textId="77777777" w:rsidR="00A42EC3" w:rsidRPr="00221DB1" w:rsidRDefault="00A42EC3" w:rsidP="00A42EC3"/>
        </w:tc>
        <w:tc>
          <w:tcPr>
            <w:tcW w:w="4866" w:type="dxa"/>
          </w:tcPr>
          <w:p w14:paraId="368442FB" w14:textId="5AF7EAF7" w:rsidR="00A42EC3" w:rsidRPr="00221DB1" w:rsidRDefault="00A42EC3" w:rsidP="00C676FB">
            <w:r w:rsidRPr="00A42EC3">
              <w:t xml:space="preserve">Техническое обслуживание оборудования </w:t>
            </w:r>
            <w:r w:rsidR="004C1AC6">
              <w:t>ППИ</w:t>
            </w:r>
          </w:p>
        </w:tc>
        <w:tc>
          <w:tcPr>
            <w:tcW w:w="961" w:type="dxa"/>
          </w:tcPr>
          <w:p w14:paraId="0B0A6DA8" w14:textId="29336A1E" w:rsidR="00A42EC3" w:rsidRDefault="00B75B69" w:rsidP="00C676FB">
            <w:pPr>
              <w:spacing w:line="252" w:lineRule="auto"/>
              <w:jc w:val="center"/>
            </w:pPr>
            <w:r>
              <w:rPr>
                <w:lang w:val="en-US"/>
              </w:rPr>
              <w:t>A</w:t>
            </w:r>
            <w:r w:rsidR="00A42EC3" w:rsidRPr="00170AB4">
              <w:t>/06.4</w:t>
            </w:r>
          </w:p>
        </w:tc>
        <w:tc>
          <w:tcPr>
            <w:tcW w:w="1648" w:type="dxa"/>
          </w:tcPr>
          <w:p w14:paraId="2A1D6AAC" w14:textId="48EFCD2B" w:rsidR="00A42EC3" w:rsidRDefault="00A42EC3" w:rsidP="00C676FB">
            <w:pPr>
              <w:spacing w:line="252" w:lineRule="auto"/>
              <w:jc w:val="center"/>
            </w:pPr>
            <w:r w:rsidRPr="00A15588">
              <w:t>4</w:t>
            </w:r>
          </w:p>
        </w:tc>
      </w:tr>
      <w:tr w:rsidR="00A42EC3" w:rsidRPr="00805528" w14:paraId="1F17E207" w14:textId="77777777" w:rsidTr="00C676FB">
        <w:tc>
          <w:tcPr>
            <w:tcW w:w="529" w:type="dxa"/>
            <w:vMerge/>
          </w:tcPr>
          <w:p w14:paraId="4CCD8C17" w14:textId="77777777" w:rsidR="00A42EC3" w:rsidRDefault="00A42EC3" w:rsidP="00A42EC3"/>
        </w:tc>
        <w:tc>
          <w:tcPr>
            <w:tcW w:w="2191" w:type="dxa"/>
            <w:vMerge/>
          </w:tcPr>
          <w:p w14:paraId="04842E6B" w14:textId="77777777" w:rsidR="00A42EC3" w:rsidRDefault="00A42EC3" w:rsidP="00A42EC3"/>
        </w:tc>
        <w:tc>
          <w:tcPr>
            <w:tcW w:w="1648" w:type="dxa"/>
            <w:vMerge/>
          </w:tcPr>
          <w:p w14:paraId="5DF56D1A" w14:textId="77777777" w:rsidR="00A42EC3" w:rsidRDefault="00A42EC3" w:rsidP="00C676FB">
            <w:pPr>
              <w:jc w:val="center"/>
            </w:pPr>
          </w:p>
        </w:tc>
        <w:tc>
          <w:tcPr>
            <w:tcW w:w="2664" w:type="dxa"/>
            <w:vMerge/>
          </w:tcPr>
          <w:p w14:paraId="2B675B0F" w14:textId="77777777" w:rsidR="00A42EC3" w:rsidRPr="00221DB1" w:rsidRDefault="00A42EC3" w:rsidP="00A42EC3"/>
        </w:tc>
        <w:tc>
          <w:tcPr>
            <w:tcW w:w="4866" w:type="dxa"/>
          </w:tcPr>
          <w:p w14:paraId="371D1568" w14:textId="01948080" w:rsidR="00A42EC3" w:rsidRPr="00221DB1" w:rsidRDefault="00A42EC3" w:rsidP="00C676FB">
            <w:r w:rsidRPr="00A42EC3">
              <w:t>Выполнение работ при проведении технического</w:t>
            </w:r>
            <w:r w:rsidRPr="00A42EC3">
              <w:rPr>
                <w:color w:val="7030A0"/>
              </w:rPr>
              <w:t xml:space="preserve"> </w:t>
            </w:r>
            <w:r w:rsidRPr="00A42EC3">
              <w:t xml:space="preserve">освидетельствования </w:t>
            </w:r>
            <w:r w:rsidR="004C1AC6">
              <w:t>ППИ</w:t>
            </w:r>
          </w:p>
        </w:tc>
        <w:tc>
          <w:tcPr>
            <w:tcW w:w="961" w:type="dxa"/>
          </w:tcPr>
          <w:p w14:paraId="71CB1124" w14:textId="62E232FC" w:rsidR="00A42EC3" w:rsidRPr="00805528" w:rsidRDefault="00B75B69" w:rsidP="00C676FB">
            <w:pPr>
              <w:spacing w:line="252" w:lineRule="auto"/>
              <w:jc w:val="center"/>
            </w:pPr>
            <w:r>
              <w:rPr>
                <w:lang w:val="en-US"/>
              </w:rPr>
              <w:t>A</w:t>
            </w:r>
            <w:r w:rsidR="00A42EC3" w:rsidRPr="00170AB4">
              <w:t>/0</w:t>
            </w:r>
            <w:r w:rsidR="00A42EC3">
              <w:t>7</w:t>
            </w:r>
            <w:r w:rsidR="00A42EC3" w:rsidRPr="00170AB4">
              <w:t>.4</w:t>
            </w:r>
          </w:p>
        </w:tc>
        <w:tc>
          <w:tcPr>
            <w:tcW w:w="1648" w:type="dxa"/>
          </w:tcPr>
          <w:p w14:paraId="165D9488" w14:textId="329ED3AC" w:rsidR="00A42EC3" w:rsidRDefault="00A42EC3" w:rsidP="00C676FB">
            <w:pPr>
              <w:spacing w:line="252" w:lineRule="auto"/>
              <w:jc w:val="center"/>
            </w:pPr>
            <w:r w:rsidRPr="00A15588">
              <w:t>4</w:t>
            </w:r>
          </w:p>
        </w:tc>
      </w:tr>
      <w:tr w:rsidR="00A42EC3" w14:paraId="29CB8AA1" w14:textId="77777777" w:rsidTr="00C676FB">
        <w:tc>
          <w:tcPr>
            <w:tcW w:w="529" w:type="dxa"/>
            <w:vMerge w:val="restart"/>
          </w:tcPr>
          <w:p w14:paraId="7309BA41" w14:textId="726F3A31" w:rsidR="00A42EC3" w:rsidRPr="00B75B69" w:rsidRDefault="00B75B69" w:rsidP="00A42EC3">
            <w:pPr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2191" w:type="dxa"/>
            <w:vMerge w:val="restart"/>
          </w:tcPr>
          <w:p w14:paraId="573B41F4" w14:textId="7E667FC7" w:rsidR="00A42EC3" w:rsidRPr="00221DB1" w:rsidRDefault="00A42EC3" w:rsidP="00A42EC3">
            <w:r w:rsidRPr="00A42EC3">
              <w:t xml:space="preserve">Проверка параметров, регулировка и ремонт оборудования </w:t>
            </w:r>
            <w:r w:rsidR="004C1AC6">
              <w:t>ППИ</w:t>
            </w:r>
          </w:p>
        </w:tc>
        <w:tc>
          <w:tcPr>
            <w:tcW w:w="1648" w:type="dxa"/>
            <w:vMerge w:val="restart"/>
          </w:tcPr>
          <w:p w14:paraId="175E1A11" w14:textId="4450E834" w:rsidR="00A42EC3" w:rsidRPr="00805528" w:rsidRDefault="00A42EC3" w:rsidP="00C676FB">
            <w:pPr>
              <w:jc w:val="center"/>
            </w:pPr>
            <w:r w:rsidRPr="00AE310B">
              <w:t>5</w:t>
            </w:r>
          </w:p>
        </w:tc>
        <w:tc>
          <w:tcPr>
            <w:tcW w:w="2664" w:type="dxa"/>
            <w:vMerge w:val="restart"/>
          </w:tcPr>
          <w:p w14:paraId="05D23FD0" w14:textId="77777777" w:rsidR="00A42EC3" w:rsidRDefault="00A42EC3" w:rsidP="00A42EC3">
            <w:r w:rsidRPr="00A42EC3">
              <w:t>Старший электромеханик по техническому обслуживанию и ремонту платформ подъемных для инвалидов</w:t>
            </w:r>
          </w:p>
          <w:p w14:paraId="0A626567" w14:textId="279C53B7" w:rsidR="00B81F9E" w:rsidRPr="00221DB1" w:rsidRDefault="00B81F9E" w:rsidP="00A42EC3">
            <w:r w:rsidRPr="00B81F9E">
              <w:t>Электромонтер по ремонту и обслуживанию электрооборудования</w:t>
            </w:r>
          </w:p>
        </w:tc>
        <w:tc>
          <w:tcPr>
            <w:tcW w:w="4866" w:type="dxa"/>
          </w:tcPr>
          <w:p w14:paraId="101AAB49" w14:textId="34EACEAA" w:rsidR="00A42EC3" w:rsidRPr="00221DB1" w:rsidRDefault="00F04596" w:rsidP="00C676FB">
            <w:r w:rsidRPr="00F04596">
              <w:t>Проверка параметров оборудования ППИ и его регулировка, в том числе устройств безопасности</w:t>
            </w:r>
          </w:p>
        </w:tc>
        <w:tc>
          <w:tcPr>
            <w:tcW w:w="961" w:type="dxa"/>
          </w:tcPr>
          <w:p w14:paraId="6A29D055" w14:textId="31D8AF02" w:rsidR="00A42EC3" w:rsidRPr="00805528" w:rsidRDefault="00B75B69" w:rsidP="00C676FB">
            <w:pPr>
              <w:jc w:val="center"/>
            </w:pPr>
            <w:r>
              <w:rPr>
                <w:lang w:val="en-US"/>
              </w:rPr>
              <w:t>B</w:t>
            </w:r>
            <w:r w:rsidR="00A42EC3" w:rsidRPr="00AE310B">
              <w:t>/01.5</w:t>
            </w:r>
          </w:p>
        </w:tc>
        <w:tc>
          <w:tcPr>
            <w:tcW w:w="1648" w:type="dxa"/>
          </w:tcPr>
          <w:p w14:paraId="612A2B49" w14:textId="1A7BA214" w:rsidR="00A42EC3" w:rsidRPr="00805528" w:rsidRDefault="00A42EC3" w:rsidP="00C676FB">
            <w:pPr>
              <w:jc w:val="center"/>
            </w:pPr>
            <w:r w:rsidRPr="00AE310B">
              <w:t>5</w:t>
            </w:r>
          </w:p>
        </w:tc>
      </w:tr>
      <w:tr w:rsidR="00F04596" w:rsidRPr="00F04596" w14:paraId="77D688B2" w14:textId="77777777" w:rsidTr="00C676FB">
        <w:tc>
          <w:tcPr>
            <w:tcW w:w="529" w:type="dxa"/>
            <w:vMerge/>
          </w:tcPr>
          <w:p w14:paraId="0A35DBAE" w14:textId="77777777" w:rsidR="00F04596" w:rsidRDefault="00F04596" w:rsidP="00F04596"/>
        </w:tc>
        <w:tc>
          <w:tcPr>
            <w:tcW w:w="2191" w:type="dxa"/>
            <w:vMerge/>
          </w:tcPr>
          <w:p w14:paraId="4F39473A" w14:textId="77777777" w:rsidR="00F04596" w:rsidRDefault="00F04596" w:rsidP="00F04596"/>
        </w:tc>
        <w:tc>
          <w:tcPr>
            <w:tcW w:w="1648" w:type="dxa"/>
            <w:vMerge/>
          </w:tcPr>
          <w:p w14:paraId="636E4B91" w14:textId="77777777" w:rsidR="00F04596" w:rsidRDefault="00F04596" w:rsidP="00F04596"/>
        </w:tc>
        <w:tc>
          <w:tcPr>
            <w:tcW w:w="2664" w:type="dxa"/>
            <w:vMerge/>
          </w:tcPr>
          <w:p w14:paraId="1955EF2B" w14:textId="77777777" w:rsidR="00F04596" w:rsidRPr="00221DB1" w:rsidRDefault="00F04596" w:rsidP="00F04596"/>
        </w:tc>
        <w:tc>
          <w:tcPr>
            <w:tcW w:w="4866" w:type="dxa"/>
          </w:tcPr>
          <w:p w14:paraId="10C4F0E8" w14:textId="2E300E1A" w:rsidR="00F04596" w:rsidRPr="00A42EC3" w:rsidRDefault="00F04596" w:rsidP="00C676FB">
            <w:r w:rsidRPr="00F04596">
              <w:t>Проверка параметров электронного оборудования ППИ и корректировка программируемых параметров</w:t>
            </w:r>
          </w:p>
        </w:tc>
        <w:tc>
          <w:tcPr>
            <w:tcW w:w="961" w:type="dxa"/>
          </w:tcPr>
          <w:p w14:paraId="6E5AB52B" w14:textId="0DD978C2" w:rsidR="00F04596" w:rsidRPr="00F04596" w:rsidRDefault="00B75B69" w:rsidP="00C676FB">
            <w:pPr>
              <w:jc w:val="center"/>
            </w:pPr>
            <w:r>
              <w:rPr>
                <w:lang w:val="en-US"/>
              </w:rPr>
              <w:t>B</w:t>
            </w:r>
            <w:r w:rsidR="00F04596" w:rsidRPr="00AE310B">
              <w:t>/0</w:t>
            </w:r>
            <w:r w:rsidR="00F04596">
              <w:t>2</w:t>
            </w:r>
            <w:r w:rsidR="00F04596" w:rsidRPr="00AE310B">
              <w:t>.5</w:t>
            </w:r>
          </w:p>
        </w:tc>
        <w:tc>
          <w:tcPr>
            <w:tcW w:w="1648" w:type="dxa"/>
          </w:tcPr>
          <w:p w14:paraId="28E51800" w14:textId="1BEAB497" w:rsidR="00F04596" w:rsidRPr="00F04596" w:rsidRDefault="00F04596" w:rsidP="00C676FB">
            <w:pPr>
              <w:jc w:val="center"/>
            </w:pPr>
            <w:r w:rsidRPr="00AE310B">
              <w:t>5</w:t>
            </w:r>
          </w:p>
        </w:tc>
      </w:tr>
      <w:tr w:rsidR="00F04596" w14:paraId="4C9E0724" w14:textId="77777777" w:rsidTr="00C676FB">
        <w:tc>
          <w:tcPr>
            <w:tcW w:w="529" w:type="dxa"/>
            <w:vMerge/>
          </w:tcPr>
          <w:p w14:paraId="66A2C591" w14:textId="77777777" w:rsidR="00F04596" w:rsidRPr="00F04596" w:rsidRDefault="00F04596" w:rsidP="00F04596"/>
        </w:tc>
        <w:tc>
          <w:tcPr>
            <w:tcW w:w="2191" w:type="dxa"/>
            <w:vMerge/>
          </w:tcPr>
          <w:p w14:paraId="0D822FB5" w14:textId="77777777" w:rsidR="00F04596" w:rsidRPr="00F04596" w:rsidRDefault="00F04596" w:rsidP="00F04596"/>
        </w:tc>
        <w:tc>
          <w:tcPr>
            <w:tcW w:w="1648" w:type="dxa"/>
            <w:vMerge/>
          </w:tcPr>
          <w:p w14:paraId="566CF909" w14:textId="77777777" w:rsidR="00F04596" w:rsidRPr="00F04596" w:rsidRDefault="00F04596" w:rsidP="00F04596"/>
        </w:tc>
        <w:tc>
          <w:tcPr>
            <w:tcW w:w="2664" w:type="dxa"/>
            <w:vMerge/>
          </w:tcPr>
          <w:p w14:paraId="2D9AB6A5" w14:textId="77777777" w:rsidR="00F04596" w:rsidRPr="00221DB1" w:rsidRDefault="00F04596" w:rsidP="00F04596"/>
        </w:tc>
        <w:tc>
          <w:tcPr>
            <w:tcW w:w="4866" w:type="dxa"/>
          </w:tcPr>
          <w:p w14:paraId="235DB2C2" w14:textId="517120BE" w:rsidR="00F04596" w:rsidRPr="00221DB1" w:rsidRDefault="00F04596" w:rsidP="00C676FB">
            <w:r w:rsidRPr="00A42EC3">
              <w:t xml:space="preserve">Замена неисправного электронного оборудования </w:t>
            </w:r>
            <w:r>
              <w:t>ППИ</w:t>
            </w:r>
          </w:p>
        </w:tc>
        <w:tc>
          <w:tcPr>
            <w:tcW w:w="961" w:type="dxa"/>
          </w:tcPr>
          <w:p w14:paraId="5C9F75A5" w14:textId="246E6EBC" w:rsidR="00F04596" w:rsidRDefault="00B75B69" w:rsidP="00C676FB">
            <w:pPr>
              <w:jc w:val="center"/>
            </w:pPr>
            <w:r>
              <w:rPr>
                <w:lang w:val="en-US"/>
              </w:rPr>
              <w:t>B</w:t>
            </w:r>
            <w:r w:rsidR="00F04596" w:rsidRPr="00AE310B">
              <w:t>/0</w:t>
            </w:r>
            <w:r w:rsidR="00F04596">
              <w:t>3</w:t>
            </w:r>
            <w:r w:rsidR="00F04596" w:rsidRPr="00AE310B">
              <w:t>.5</w:t>
            </w:r>
          </w:p>
        </w:tc>
        <w:tc>
          <w:tcPr>
            <w:tcW w:w="1648" w:type="dxa"/>
          </w:tcPr>
          <w:p w14:paraId="6C712B7B" w14:textId="35C00D76" w:rsidR="00F04596" w:rsidRDefault="00F04596" w:rsidP="00C676FB">
            <w:pPr>
              <w:jc w:val="center"/>
            </w:pPr>
            <w:r w:rsidRPr="00AE310B">
              <w:t>5</w:t>
            </w:r>
          </w:p>
        </w:tc>
      </w:tr>
      <w:tr w:rsidR="00F04596" w14:paraId="1081C8EE" w14:textId="77777777" w:rsidTr="00C676FB">
        <w:tc>
          <w:tcPr>
            <w:tcW w:w="529" w:type="dxa"/>
            <w:vMerge/>
          </w:tcPr>
          <w:p w14:paraId="009206AD" w14:textId="77777777" w:rsidR="00F04596" w:rsidRDefault="00F04596" w:rsidP="00F04596"/>
        </w:tc>
        <w:tc>
          <w:tcPr>
            <w:tcW w:w="2191" w:type="dxa"/>
            <w:vMerge/>
          </w:tcPr>
          <w:p w14:paraId="7D16D98F" w14:textId="77777777" w:rsidR="00F04596" w:rsidRDefault="00F04596" w:rsidP="00F04596"/>
        </w:tc>
        <w:tc>
          <w:tcPr>
            <w:tcW w:w="1648" w:type="dxa"/>
            <w:vMerge/>
          </w:tcPr>
          <w:p w14:paraId="70A5446D" w14:textId="77777777" w:rsidR="00F04596" w:rsidRDefault="00F04596" w:rsidP="00F04596"/>
        </w:tc>
        <w:tc>
          <w:tcPr>
            <w:tcW w:w="2664" w:type="dxa"/>
            <w:vMerge/>
          </w:tcPr>
          <w:p w14:paraId="495F7D30" w14:textId="77777777" w:rsidR="00F04596" w:rsidRPr="00221DB1" w:rsidRDefault="00F04596" w:rsidP="00F04596"/>
        </w:tc>
        <w:tc>
          <w:tcPr>
            <w:tcW w:w="4866" w:type="dxa"/>
          </w:tcPr>
          <w:p w14:paraId="0F3EEA2F" w14:textId="6E661697" w:rsidR="00F04596" w:rsidRPr="00221DB1" w:rsidRDefault="00F04596" w:rsidP="00C676FB">
            <w:r w:rsidRPr="00F04596">
              <w:t>Осуществление ремонта (в том числе капитального) оборудования ППИ</w:t>
            </w:r>
          </w:p>
        </w:tc>
        <w:tc>
          <w:tcPr>
            <w:tcW w:w="961" w:type="dxa"/>
          </w:tcPr>
          <w:p w14:paraId="7BAAC5CB" w14:textId="3F77CE0C" w:rsidR="00F04596" w:rsidRPr="00805528" w:rsidRDefault="00B75B69" w:rsidP="00C676FB">
            <w:pPr>
              <w:jc w:val="center"/>
            </w:pPr>
            <w:r>
              <w:rPr>
                <w:lang w:val="en-US"/>
              </w:rPr>
              <w:t>B</w:t>
            </w:r>
            <w:r w:rsidR="00F04596" w:rsidRPr="00AE310B">
              <w:t>/0</w:t>
            </w:r>
            <w:r w:rsidR="00F04596">
              <w:t>4</w:t>
            </w:r>
            <w:r w:rsidR="00F04596" w:rsidRPr="00AE310B">
              <w:t>.5</w:t>
            </w:r>
          </w:p>
        </w:tc>
        <w:tc>
          <w:tcPr>
            <w:tcW w:w="1648" w:type="dxa"/>
          </w:tcPr>
          <w:p w14:paraId="6172E9D7" w14:textId="2EAD0499" w:rsidR="00F04596" w:rsidRPr="00805528" w:rsidRDefault="00F04596" w:rsidP="00C676FB">
            <w:pPr>
              <w:jc w:val="center"/>
            </w:pPr>
            <w:r w:rsidRPr="00AE310B">
              <w:t>5</w:t>
            </w:r>
          </w:p>
        </w:tc>
      </w:tr>
    </w:tbl>
    <w:p w14:paraId="25E121FE" w14:textId="77777777" w:rsidR="00235C33" w:rsidRDefault="00235C33">
      <w:pPr>
        <w:sectPr w:rsidR="00235C33" w:rsidSect="00965460">
          <w:pgSz w:w="16837" w:h="11905" w:orient="landscape"/>
          <w:pgMar w:top="1134" w:right="1134" w:bottom="567" w:left="1134" w:header="567" w:footer="720" w:gutter="0"/>
          <w:cols w:space="720"/>
          <w:docGrid w:linePitch="326"/>
        </w:sectPr>
      </w:pPr>
    </w:p>
    <w:p w14:paraId="48E1E098" w14:textId="77777777" w:rsidR="00235C33" w:rsidRDefault="00690490" w:rsidP="007D50D1">
      <w:pPr>
        <w:pStyle w:val="1"/>
        <w:jc w:val="center"/>
      </w:pPr>
      <w:bookmarkStart w:id="4" w:name="_Toc221218886"/>
      <w:r>
        <w:lastRenderedPageBreak/>
        <w:t>III. Характеристика обобщенных трудовых функций</w:t>
      </w:r>
      <w:bookmarkEnd w:id="4"/>
    </w:p>
    <w:p w14:paraId="0D79D504" w14:textId="77777777" w:rsidR="00C676FB" w:rsidRPr="00C676FB" w:rsidRDefault="00C676FB" w:rsidP="00C676FB"/>
    <w:p w14:paraId="1C720076" w14:textId="38532B2E" w:rsidR="00235C33" w:rsidRDefault="00690490">
      <w:pPr>
        <w:pStyle w:val="2"/>
      </w:pPr>
      <w:bookmarkStart w:id="5" w:name="_Toc221218887"/>
      <w:r>
        <w:t>3.1. Обобщенная трудовая функция</w:t>
      </w:r>
      <w:bookmarkEnd w:id="5"/>
    </w:p>
    <w:p w14:paraId="5A2AD5A6" w14:textId="77777777" w:rsidR="00C676FB" w:rsidRPr="00C676FB" w:rsidRDefault="00C676FB" w:rsidP="00C676FB"/>
    <w:tbl>
      <w:tblPr>
        <w:tblW w:w="0" w:type="auto"/>
        <w:tblInd w:w="50" w:type="dxa"/>
        <w:tblCellMar>
          <w:left w:w="50" w:type="dxa"/>
          <w:right w:w="10" w:type="dxa"/>
        </w:tblCellMar>
        <w:tblLook w:val="04A0" w:firstRow="1" w:lastRow="0" w:firstColumn="1" w:lastColumn="0" w:noHBand="0" w:noVBand="1"/>
      </w:tblPr>
      <w:tblGrid>
        <w:gridCol w:w="1646"/>
        <w:gridCol w:w="5534"/>
        <w:gridCol w:w="567"/>
        <w:gridCol w:w="547"/>
        <w:gridCol w:w="1295"/>
        <w:gridCol w:w="559"/>
      </w:tblGrid>
      <w:tr w:rsidR="00235C33" w14:paraId="61E6E724" w14:textId="77777777" w:rsidTr="00C676FB">
        <w:tc>
          <w:tcPr>
            <w:tcW w:w="1646" w:type="dxa"/>
            <w:vAlign w:val="center"/>
          </w:tcPr>
          <w:p w14:paraId="5C886F27" w14:textId="77777777" w:rsidR="00235C33" w:rsidRDefault="00690490">
            <w:r>
              <w:rPr>
                <w:sz w:val="20"/>
                <w:szCs w:val="20"/>
              </w:rPr>
              <w:t>Наименование</w:t>
            </w:r>
          </w:p>
        </w:tc>
        <w:tc>
          <w:tcPr>
            <w:tcW w:w="5534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791D2586" w14:textId="423A4F30" w:rsidR="00235C33" w:rsidRPr="00221DB1" w:rsidRDefault="003E1378" w:rsidP="00C676FB">
            <w:r w:rsidRPr="003E1378">
              <w:t>Осмотр и техническое обслуживание оборудования ППИ</w:t>
            </w:r>
          </w:p>
        </w:tc>
        <w:tc>
          <w:tcPr>
            <w:tcW w:w="567" w:type="dxa"/>
            <w:vAlign w:val="center"/>
          </w:tcPr>
          <w:p w14:paraId="6E357745" w14:textId="77777777" w:rsidR="00235C33" w:rsidRDefault="00690490" w:rsidP="00C676FB">
            <w:pPr>
              <w:jc w:val="center"/>
            </w:pPr>
            <w:r>
              <w:rPr>
                <w:sz w:val="20"/>
                <w:szCs w:val="20"/>
              </w:rPr>
              <w:t>Код</w:t>
            </w:r>
          </w:p>
        </w:tc>
        <w:tc>
          <w:tcPr>
            <w:tcW w:w="547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142D79FF" w14:textId="1790326D" w:rsidR="00235C33" w:rsidRPr="00B75B69" w:rsidRDefault="00B75B69" w:rsidP="00C676F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1295" w:type="dxa"/>
            <w:vAlign w:val="center"/>
          </w:tcPr>
          <w:p w14:paraId="2FADDCB7" w14:textId="77777777" w:rsidR="00235C33" w:rsidRDefault="00690490" w:rsidP="00C676FB">
            <w:pPr>
              <w:jc w:val="center"/>
            </w:pPr>
            <w:r>
              <w:rPr>
                <w:sz w:val="20"/>
                <w:szCs w:val="20"/>
              </w:rPr>
              <w:t>Уровень квалификации</w:t>
            </w:r>
          </w:p>
        </w:tc>
        <w:tc>
          <w:tcPr>
            <w:tcW w:w="559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3BF93159" w14:textId="5440DB60" w:rsidR="00235C33" w:rsidRPr="004C1AC6" w:rsidRDefault="004C1AC6" w:rsidP="00C676FB">
            <w:pPr>
              <w:jc w:val="center"/>
            </w:pPr>
            <w:r>
              <w:t>4</w:t>
            </w:r>
          </w:p>
        </w:tc>
      </w:tr>
    </w:tbl>
    <w:p w14:paraId="6D55D682" w14:textId="5C19FF94" w:rsidR="00235C33" w:rsidRDefault="00235C33"/>
    <w:tbl>
      <w:tblPr>
        <w:tblW w:w="5000" w:type="pct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71"/>
        <w:gridCol w:w="8417"/>
      </w:tblGrid>
      <w:tr w:rsidR="00235C33" w:rsidRPr="00965460" w14:paraId="5563B152" w14:textId="77777777" w:rsidTr="00C676FB">
        <w:trPr>
          <w:trHeight w:val="20"/>
        </w:trPr>
        <w:tc>
          <w:tcPr>
            <w:tcW w:w="869" w:type="pct"/>
          </w:tcPr>
          <w:p w14:paraId="1113208E" w14:textId="3FEE776E" w:rsidR="00235C33" w:rsidRPr="00654D0C" w:rsidRDefault="00690490">
            <w:bookmarkStart w:id="6" w:name="_Hlk189650929"/>
            <w:r w:rsidRPr="00654D0C">
              <w:t>Возможные наименования должностей, профессий</w:t>
            </w:r>
            <w:r w:rsidR="00654D0C">
              <w:t xml:space="preserve"> рабочих</w:t>
            </w:r>
          </w:p>
        </w:tc>
        <w:tc>
          <w:tcPr>
            <w:tcW w:w="4131" w:type="pct"/>
          </w:tcPr>
          <w:p w14:paraId="5854D05C" w14:textId="77777777" w:rsidR="00235C33" w:rsidRDefault="00690490">
            <w:r w:rsidRPr="00221DB1">
              <w:t xml:space="preserve">Электромеханик по </w:t>
            </w:r>
            <w:r w:rsidR="004C1AC6">
              <w:t xml:space="preserve">техническому обслуживанию и </w:t>
            </w:r>
            <w:r w:rsidRPr="00221DB1">
              <w:t>ремонту платформ</w:t>
            </w:r>
            <w:r w:rsidR="007D50D1">
              <w:t xml:space="preserve"> подъемных</w:t>
            </w:r>
            <w:r w:rsidRPr="00221DB1">
              <w:t xml:space="preserve"> для инвалидов</w:t>
            </w:r>
          </w:p>
          <w:p w14:paraId="6B166669" w14:textId="59754E4B" w:rsidR="00B81F9E" w:rsidRPr="00221DB1" w:rsidRDefault="00B81F9E">
            <w:r w:rsidRPr="00B81F9E">
              <w:t>Электромонтер по ремонту и обслуживанию электрооборудования</w:t>
            </w:r>
          </w:p>
        </w:tc>
      </w:tr>
    </w:tbl>
    <w:p w14:paraId="6C967545" w14:textId="714C3704" w:rsidR="00235C33" w:rsidRDefault="00235C33"/>
    <w:p w14:paraId="30F8B248" w14:textId="77777777" w:rsidR="00654D0C" w:rsidRDefault="00654D0C" w:rsidP="00654D0C">
      <w:pPr>
        <w:rPr>
          <w:bCs/>
          <w:szCs w:val="20"/>
        </w:rPr>
      </w:pPr>
      <w:r>
        <w:rPr>
          <w:bCs/>
          <w:szCs w:val="20"/>
        </w:rPr>
        <w:t>П</w:t>
      </w:r>
      <w:r w:rsidRPr="00BB2EA4">
        <w:rPr>
          <w:bCs/>
          <w:szCs w:val="20"/>
        </w:rPr>
        <w:t>ути достижения квалификации</w:t>
      </w:r>
    </w:p>
    <w:p w14:paraId="3E405C27" w14:textId="77777777" w:rsidR="00C676FB" w:rsidRDefault="00C676FB" w:rsidP="00654D0C">
      <w:pPr>
        <w:rPr>
          <w:bCs/>
          <w:szCs w:val="20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774"/>
        <w:gridCol w:w="8420"/>
      </w:tblGrid>
      <w:tr w:rsidR="00654D0C" w:rsidRPr="00965460" w14:paraId="18033726" w14:textId="77777777" w:rsidTr="00C676FB">
        <w:trPr>
          <w:trHeight w:val="20"/>
        </w:trPr>
        <w:tc>
          <w:tcPr>
            <w:tcW w:w="870" w:type="pct"/>
          </w:tcPr>
          <w:p w14:paraId="518682DC" w14:textId="77777777" w:rsidR="00654D0C" w:rsidRPr="00320525" w:rsidRDefault="00654D0C" w:rsidP="00C676FB">
            <w:pPr>
              <w:rPr>
                <w:szCs w:val="20"/>
              </w:rPr>
            </w:pPr>
            <w:r w:rsidRPr="00320525">
              <w:rPr>
                <w:szCs w:val="20"/>
              </w:rPr>
              <w:t>Образование и обучение</w:t>
            </w:r>
          </w:p>
        </w:tc>
        <w:tc>
          <w:tcPr>
            <w:tcW w:w="4130" w:type="pct"/>
          </w:tcPr>
          <w:p w14:paraId="30571667" w14:textId="5A2EC88C" w:rsidR="00654D0C" w:rsidRPr="00654D0C" w:rsidRDefault="00654D0C" w:rsidP="00C676FB">
            <w:r w:rsidRPr="00654D0C">
              <w:t>Профессиональное обучение</w:t>
            </w:r>
            <w:r w:rsidR="00730350">
              <w:t xml:space="preserve"> – </w:t>
            </w:r>
            <w:r w:rsidRPr="00654D0C">
              <w:t>программы профессиональной подготовки по профессиям рабочих, программы переподготовки</w:t>
            </w:r>
          </w:p>
        </w:tc>
      </w:tr>
      <w:tr w:rsidR="00654D0C" w:rsidRPr="00FF03C7" w14:paraId="6C37D44B" w14:textId="77777777" w:rsidTr="00C676FB">
        <w:trPr>
          <w:trHeight w:val="20"/>
        </w:trPr>
        <w:tc>
          <w:tcPr>
            <w:tcW w:w="870" w:type="pct"/>
          </w:tcPr>
          <w:p w14:paraId="4E677C74" w14:textId="77777777" w:rsidR="00654D0C" w:rsidRPr="00320525" w:rsidRDefault="00654D0C" w:rsidP="00C676FB">
            <w:pPr>
              <w:rPr>
                <w:szCs w:val="20"/>
              </w:rPr>
            </w:pPr>
            <w:r w:rsidRPr="00320525">
              <w:rPr>
                <w:szCs w:val="20"/>
              </w:rPr>
              <w:t>Опыт практической работы</w:t>
            </w:r>
          </w:p>
        </w:tc>
        <w:tc>
          <w:tcPr>
            <w:tcW w:w="4130" w:type="pct"/>
          </w:tcPr>
          <w:p w14:paraId="731E4B33" w14:textId="4FB75770" w:rsidR="00654D0C" w:rsidRPr="00654D0C" w:rsidRDefault="00B531B7" w:rsidP="00C676FB">
            <w:r>
              <w:t>-</w:t>
            </w:r>
          </w:p>
        </w:tc>
      </w:tr>
    </w:tbl>
    <w:p w14:paraId="6FB2AC43" w14:textId="77777777" w:rsidR="00654D0C" w:rsidRPr="00221DB1" w:rsidRDefault="00654D0C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85"/>
        <w:gridCol w:w="8409"/>
      </w:tblGrid>
      <w:tr w:rsidR="00235C33" w:rsidRPr="00965460" w14:paraId="566C992E" w14:textId="77777777" w:rsidTr="00C676FB">
        <w:trPr>
          <w:trHeight w:val="20"/>
        </w:trPr>
        <w:tc>
          <w:tcPr>
            <w:tcW w:w="870" w:type="pct"/>
          </w:tcPr>
          <w:p w14:paraId="35281925" w14:textId="561E48C6" w:rsidR="00235C33" w:rsidRPr="00221DB1" w:rsidRDefault="00690490">
            <w:r w:rsidRPr="00221DB1">
              <w:t>Особые условия допуска к работе</w:t>
            </w:r>
          </w:p>
        </w:tc>
        <w:tc>
          <w:tcPr>
            <w:tcW w:w="4130" w:type="pct"/>
          </w:tcPr>
          <w:p w14:paraId="26A85C65" w14:textId="5E8C2F90" w:rsidR="00654D0C" w:rsidRPr="00654D0C" w:rsidRDefault="00654D0C" w:rsidP="00654D0C">
            <w:r w:rsidRPr="00654D0C">
              <w:t>Прохождение обязательных предварительных и периодических медицинских осмотров</w:t>
            </w:r>
            <w:r w:rsidR="005D5511">
              <w:rPr>
                <w:rStyle w:val="ac"/>
              </w:rPr>
              <w:endnoteReference w:id="4"/>
            </w:r>
            <w:r w:rsidRPr="00654D0C">
              <w:t xml:space="preserve"> </w:t>
            </w:r>
          </w:p>
          <w:p w14:paraId="23ED45D7" w14:textId="1CE974A8" w:rsidR="00654D0C" w:rsidRPr="00654D0C" w:rsidRDefault="00654D0C" w:rsidP="00654D0C">
            <w:r w:rsidRPr="00654D0C">
              <w:t>Наличие не ниже III группы по электробезопасности, напряжением до 1000 В</w:t>
            </w:r>
            <w:r>
              <w:rPr>
                <w:rStyle w:val="ac"/>
              </w:rPr>
              <w:endnoteReference w:id="5"/>
            </w:r>
            <w:r w:rsidRPr="00654D0C">
              <w:t xml:space="preserve"> </w:t>
            </w:r>
          </w:p>
          <w:p w14:paraId="284ABE20" w14:textId="2EC53467" w:rsidR="00235C33" w:rsidRPr="00221DB1" w:rsidRDefault="00654D0C" w:rsidP="0021469F">
            <w:r w:rsidRPr="00654D0C">
              <w:t xml:space="preserve">Наличие свидетельства о квалификации, выданного в порядке, </w:t>
            </w:r>
            <w:r w:rsidR="00C65839">
              <w:t>предусмотренном Ф</w:t>
            </w:r>
            <w:r w:rsidRPr="00C65839">
              <w:t>едеральным законом</w:t>
            </w:r>
            <w:r w:rsidRPr="00654D0C">
              <w:t xml:space="preserve"> </w:t>
            </w:r>
            <w:r w:rsidR="0021469F" w:rsidRPr="0021469F">
              <w:t>от 3 июля 2016 г. № 238-ФЗ</w:t>
            </w:r>
            <w:r w:rsidR="0021469F">
              <w:t xml:space="preserve"> </w:t>
            </w:r>
            <w:r w:rsidR="0021469F" w:rsidRPr="0021469F">
              <w:t xml:space="preserve">                         </w:t>
            </w:r>
            <w:proofErr w:type="gramStart"/>
            <w:r w:rsidR="0021469F" w:rsidRPr="0021469F">
              <w:t xml:space="preserve">   </w:t>
            </w:r>
            <w:r w:rsidR="004C56A2">
              <w:t>«</w:t>
            </w:r>
            <w:proofErr w:type="gramEnd"/>
            <w:r w:rsidRPr="00654D0C">
              <w:t>О независимой оценке квалификации</w:t>
            </w:r>
            <w:r w:rsidR="004C56A2">
              <w:t>»</w:t>
            </w:r>
            <w:r>
              <w:rPr>
                <w:rStyle w:val="ac"/>
              </w:rPr>
              <w:endnoteReference w:id="6"/>
            </w:r>
          </w:p>
        </w:tc>
      </w:tr>
      <w:tr w:rsidR="00235C33" w:rsidRPr="00965460" w14:paraId="2E9A1B73" w14:textId="77777777" w:rsidTr="00C676FB">
        <w:trPr>
          <w:trHeight w:val="20"/>
        </w:trPr>
        <w:tc>
          <w:tcPr>
            <w:tcW w:w="870" w:type="pct"/>
          </w:tcPr>
          <w:p w14:paraId="1F3D6576" w14:textId="77777777" w:rsidR="00235C33" w:rsidRDefault="00690490">
            <w:r>
              <w:t>Другие характеристики</w:t>
            </w:r>
          </w:p>
        </w:tc>
        <w:tc>
          <w:tcPr>
            <w:tcW w:w="4130" w:type="pct"/>
          </w:tcPr>
          <w:p w14:paraId="116A1AFD" w14:textId="43C5C2B6" w:rsidR="00235C33" w:rsidRPr="00654D0C" w:rsidRDefault="00654D0C">
            <w:r w:rsidRPr="00654D0C">
              <w:t>При наличии разряда присвоение разряда осуществляется с учетом уровня освоения работником навыков, приобретенного опыта и сложности выполняемой работы</w:t>
            </w:r>
          </w:p>
        </w:tc>
      </w:tr>
    </w:tbl>
    <w:p w14:paraId="38621322" w14:textId="77777777" w:rsidR="00C676FB" w:rsidRDefault="00C676FB"/>
    <w:p w14:paraId="691BE5D0" w14:textId="11D87736" w:rsidR="00235C33" w:rsidRDefault="007A571B">
      <w:r>
        <w:t>Справочная информация</w:t>
      </w:r>
    </w:p>
    <w:p w14:paraId="710F06B1" w14:textId="77777777" w:rsidR="00C676FB" w:rsidRPr="007A571B" w:rsidRDefault="00C676FB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74"/>
        <w:gridCol w:w="958"/>
        <w:gridCol w:w="7462"/>
      </w:tblGrid>
      <w:tr w:rsidR="00235C33" w:rsidRPr="00965460" w14:paraId="45E5DB77" w14:textId="77777777" w:rsidTr="00C676FB">
        <w:trPr>
          <w:trHeight w:val="20"/>
        </w:trPr>
        <w:tc>
          <w:tcPr>
            <w:tcW w:w="870" w:type="pct"/>
            <w:vAlign w:val="center"/>
          </w:tcPr>
          <w:p w14:paraId="6E4C5100" w14:textId="77777777" w:rsidR="00235C33" w:rsidRDefault="00690490" w:rsidP="00C676FB">
            <w:pPr>
              <w:jc w:val="center"/>
            </w:pPr>
            <w:r>
              <w:t>Наименование документа</w:t>
            </w:r>
          </w:p>
        </w:tc>
        <w:tc>
          <w:tcPr>
            <w:tcW w:w="470" w:type="pct"/>
            <w:vAlign w:val="center"/>
          </w:tcPr>
          <w:p w14:paraId="00CC512F" w14:textId="77777777" w:rsidR="00235C33" w:rsidRDefault="00690490" w:rsidP="00C676FB">
            <w:pPr>
              <w:jc w:val="center"/>
            </w:pPr>
            <w:r>
              <w:t>Код</w:t>
            </w:r>
          </w:p>
        </w:tc>
        <w:tc>
          <w:tcPr>
            <w:tcW w:w="3660" w:type="pct"/>
            <w:vAlign w:val="center"/>
          </w:tcPr>
          <w:p w14:paraId="39532602" w14:textId="6D032A83" w:rsidR="00235C33" w:rsidRPr="00221DB1" w:rsidRDefault="00EB7D19" w:rsidP="00C676FB">
            <w:pPr>
              <w:jc w:val="center"/>
            </w:pPr>
            <w:r w:rsidRPr="00EB7D19"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654D0C" w:rsidRPr="00965460" w14:paraId="75396AA2" w14:textId="77777777" w:rsidTr="00C676FB">
        <w:trPr>
          <w:trHeight w:val="20"/>
        </w:trPr>
        <w:tc>
          <w:tcPr>
            <w:tcW w:w="870" w:type="pct"/>
          </w:tcPr>
          <w:p w14:paraId="1E214723" w14:textId="3FFD9423" w:rsidR="00654D0C" w:rsidRDefault="00654D0C" w:rsidP="00C676FB">
            <w:r>
              <w:t>ОКЗ</w:t>
            </w:r>
          </w:p>
        </w:tc>
        <w:tc>
          <w:tcPr>
            <w:tcW w:w="470" w:type="pct"/>
          </w:tcPr>
          <w:p w14:paraId="7DB2DA8F" w14:textId="3E26AF91" w:rsidR="00654D0C" w:rsidRDefault="00654D0C" w:rsidP="00C676FB">
            <w:r>
              <w:t>7412</w:t>
            </w:r>
          </w:p>
        </w:tc>
        <w:tc>
          <w:tcPr>
            <w:tcW w:w="3660" w:type="pct"/>
          </w:tcPr>
          <w:p w14:paraId="51779FC7" w14:textId="064338BB" w:rsidR="00654D0C" w:rsidRPr="00221DB1" w:rsidRDefault="00654D0C" w:rsidP="00C676FB">
            <w:r w:rsidRPr="00B077AD">
              <w:t>Электромеханики и монтеры электрического оборудования</w:t>
            </w:r>
          </w:p>
        </w:tc>
      </w:tr>
      <w:tr w:rsidR="00B531B7" w:rsidRPr="00965460" w14:paraId="063AC4E2" w14:textId="77777777" w:rsidTr="00C676FB">
        <w:trPr>
          <w:trHeight w:val="20"/>
        </w:trPr>
        <w:tc>
          <w:tcPr>
            <w:tcW w:w="870" w:type="pct"/>
            <w:vMerge w:val="restart"/>
          </w:tcPr>
          <w:p w14:paraId="539E744E" w14:textId="312CC962" w:rsidR="00B531B7" w:rsidRPr="00D4166C" w:rsidRDefault="00B531B7" w:rsidP="00C676FB">
            <w:r>
              <w:t>ЕТКС</w:t>
            </w:r>
            <w:r>
              <w:rPr>
                <w:rStyle w:val="ac"/>
              </w:rPr>
              <w:endnoteReference w:id="7"/>
            </w:r>
          </w:p>
        </w:tc>
        <w:tc>
          <w:tcPr>
            <w:tcW w:w="470" w:type="pct"/>
          </w:tcPr>
          <w:p w14:paraId="00E0AE67" w14:textId="3E16E747" w:rsidR="00B531B7" w:rsidRDefault="00B531B7" w:rsidP="00C676FB">
            <w:r w:rsidRPr="00D4166C">
              <w:t>§ 34</w:t>
            </w:r>
            <w:r>
              <w:t>5</w:t>
            </w:r>
          </w:p>
        </w:tc>
        <w:tc>
          <w:tcPr>
            <w:tcW w:w="3660" w:type="pct"/>
          </w:tcPr>
          <w:p w14:paraId="468F65A2" w14:textId="5DF19F47" w:rsidR="00B531B7" w:rsidRPr="00D4166C" w:rsidRDefault="00B531B7" w:rsidP="00C676FB">
            <w:r w:rsidRPr="00D4166C">
              <w:t>Электромонтер по ремонту и обслуживанию электрооборудования (</w:t>
            </w:r>
            <w:r>
              <w:t>4</w:t>
            </w:r>
            <w:r w:rsidR="00A32CBD">
              <w:t>‑</w:t>
            </w:r>
            <w:r w:rsidRPr="00D4166C">
              <w:t>й разряд)</w:t>
            </w:r>
          </w:p>
        </w:tc>
      </w:tr>
      <w:tr w:rsidR="00B531B7" w:rsidRPr="00965460" w14:paraId="4D98C403" w14:textId="77777777" w:rsidTr="00C676FB">
        <w:trPr>
          <w:trHeight w:val="20"/>
        </w:trPr>
        <w:tc>
          <w:tcPr>
            <w:tcW w:w="870" w:type="pct"/>
            <w:vMerge/>
          </w:tcPr>
          <w:p w14:paraId="2F0D981B" w14:textId="77777777" w:rsidR="00B531B7" w:rsidRDefault="00B531B7" w:rsidP="00C676FB"/>
        </w:tc>
        <w:tc>
          <w:tcPr>
            <w:tcW w:w="470" w:type="pct"/>
          </w:tcPr>
          <w:p w14:paraId="37910BF7" w14:textId="5BCD619C" w:rsidR="00B531B7" w:rsidRPr="00D4166C" w:rsidRDefault="00B531B7" w:rsidP="00C676FB">
            <w:r w:rsidRPr="00D4166C">
              <w:t>§ 34</w:t>
            </w:r>
            <w:r>
              <w:t>6</w:t>
            </w:r>
          </w:p>
        </w:tc>
        <w:tc>
          <w:tcPr>
            <w:tcW w:w="3660" w:type="pct"/>
          </w:tcPr>
          <w:p w14:paraId="5284D97F" w14:textId="725CD151" w:rsidR="00B531B7" w:rsidRPr="00D4166C" w:rsidRDefault="00B531B7" w:rsidP="00C676FB">
            <w:r w:rsidRPr="00D4166C">
              <w:t>Электромонтер по ремонту и обслуживанию электрооборудования (</w:t>
            </w:r>
            <w:r>
              <w:t>5</w:t>
            </w:r>
            <w:r w:rsidR="00A32CBD">
              <w:t>‑</w:t>
            </w:r>
            <w:r w:rsidRPr="00D4166C">
              <w:t>й разряд)</w:t>
            </w:r>
          </w:p>
        </w:tc>
      </w:tr>
      <w:tr w:rsidR="00B531B7" w:rsidRPr="00965460" w14:paraId="64091119" w14:textId="77777777" w:rsidTr="00C676FB">
        <w:trPr>
          <w:trHeight w:val="20"/>
        </w:trPr>
        <w:tc>
          <w:tcPr>
            <w:tcW w:w="870" w:type="pct"/>
          </w:tcPr>
          <w:p w14:paraId="36BCC4C9" w14:textId="2FEE50A3" w:rsidR="00B531B7" w:rsidRDefault="00B531B7" w:rsidP="00C676FB">
            <w:r>
              <w:t>ОКПДТР</w:t>
            </w:r>
            <w:r>
              <w:rPr>
                <w:rStyle w:val="ac"/>
              </w:rPr>
              <w:endnoteReference w:id="8"/>
            </w:r>
          </w:p>
        </w:tc>
        <w:tc>
          <w:tcPr>
            <w:tcW w:w="470" w:type="pct"/>
          </w:tcPr>
          <w:p w14:paraId="02D61749" w14:textId="269E0FF8" w:rsidR="00B531B7" w:rsidRPr="0027622F" w:rsidRDefault="00B531B7" w:rsidP="00C676FB">
            <w:r w:rsidRPr="0027622F">
              <w:rPr>
                <w:color w:val="000000"/>
              </w:rPr>
              <w:t>105534</w:t>
            </w:r>
          </w:p>
        </w:tc>
        <w:tc>
          <w:tcPr>
            <w:tcW w:w="3660" w:type="pct"/>
          </w:tcPr>
          <w:p w14:paraId="6A47EAD6" w14:textId="1C736694" w:rsidR="00B531B7" w:rsidRPr="00B81F9E" w:rsidRDefault="00B531B7" w:rsidP="00C676FB">
            <w:r w:rsidRPr="00B81F9E">
              <w:rPr>
                <w:color w:val="000000"/>
              </w:rPr>
              <w:t>Электромонтер по ремонту и обслуживанию электрооборудования</w:t>
            </w:r>
          </w:p>
        </w:tc>
      </w:tr>
      <w:bookmarkEnd w:id="6"/>
    </w:tbl>
    <w:p w14:paraId="24870C1F" w14:textId="77777777" w:rsidR="00CB0676" w:rsidRPr="009E7224" w:rsidRDefault="00CB0676" w:rsidP="00CC75D9"/>
    <w:p w14:paraId="4AE1D881" w14:textId="77777777" w:rsidR="00235C33" w:rsidRDefault="00690490">
      <w:pPr>
        <w:rPr>
          <w:b/>
          <w:bCs/>
        </w:rPr>
      </w:pPr>
      <w:r>
        <w:rPr>
          <w:b/>
          <w:bCs/>
        </w:rPr>
        <w:t>3.1.1. Трудовая функция</w:t>
      </w:r>
    </w:p>
    <w:p w14:paraId="1C75E163" w14:textId="77777777" w:rsidR="00C676FB" w:rsidRDefault="00C676FB"/>
    <w:tbl>
      <w:tblPr>
        <w:tblW w:w="0" w:type="auto"/>
        <w:tblInd w:w="50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622"/>
        <w:gridCol w:w="5417"/>
        <w:gridCol w:w="532"/>
        <w:gridCol w:w="830"/>
        <w:gridCol w:w="1401"/>
        <w:gridCol w:w="346"/>
      </w:tblGrid>
      <w:tr w:rsidR="00235C33" w14:paraId="23B8C2B2" w14:textId="77777777" w:rsidTr="00C676FB">
        <w:tc>
          <w:tcPr>
            <w:tcW w:w="1652" w:type="dxa"/>
            <w:vAlign w:val="center"/>
          </w:tcPr>
          <w:p w14:paraId="553BA055" w14:textId="77777777" w:rsidR="00235C33" w:rsidRDefault="00690490">
            <w:r>
              <w:rPr>
                <w:sz w:val="20"/>
                <w:szCs w:val="20"/>
              </w:rPr>
              <w:t>Наименование</w:t>
            </w:r>
          </w:p>
        </w:tc>
        <w:tc>
          <w:tcPr>
            <w:tcW w:w="5953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6B82C40E" w14:textId="647538BC" w:rsidR="00235C33" w:rsidRPr="00221DB1" w:rsidRDefault="00690490" w:rsidP="00C676FB">
            <w:r w:rsidRPr="00221DB1">
              <w:t xml:space="preserve">Периодический осмотр и проверка </w:t>
            </w:r>
            <w:r w:rsidR="003E1378">
              <w:t>оборудования ППИ</w:t>
            </w:r>
            <w:r w:rsidRPr="00221DB1">
              <w:t xml:space="preserve"> в соответствии с технической документацией изготовителя</w:t>
            </w:r>
          </w:p>
        </w:tc>
        <w:tc>
          <w:tcPr>
            <w:tcW w:w="536" w:type="dxa"/>
            <w:vAlign w:val="center"/>
          </w:tcPr>
          <w:p w14:paraId="12A82B80" w14:textId="77777777" w:rsidR="00235C33" w:rsidRDefault="00690490" w:rsidP="00C676FB">
            <w:pPr>
              <w:jc w:val="center"/>
            </w:pPr>
            <w:r>
              <w:rPr>
                <w:sz w:val="20"/>
                <w:szCs w:val="20"/>
              </w:rPr>
              <w:t>Код</w:t>
            </w:r>
          </w:p>
        </w:tc>
        <w:tc>
          <w:tcPr>
            <w:tcW w:w="72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58997BE1" w14:textId="0666B956" w:rsidR="00235C33" w:rsidRPr="004C1AC6" w:rsidRDefault="00B75B69" w:rsidP="00C676FB">
            <w:pPr>
              <w:jc w:val="center"/>
            </w:pPr>
            <w:r>
              <w:rPr>
                <w:lang w:val="en-US"/>
              </w:rPr>
              <w:t>A</w:t>
            </w:r>
            <w:r w:rsidR="00690490">
              <w:t>/01.</w:t>
            </w:r>
            <w:r w:rsidR="004C1AC6">
              <w:t>4</w:t>
            </w:r>
          </w:p>
        </w:tc>
        <w:tc>
          <w:tcPr>
            <w:tcW w:w="1301" w:type="dxa"/>
            <w:vAlign w:val="center"/>
          </w:tcPr>
          <w:p w14:paraId="1332514A" w14:textId="64754496" w:rsidR="00235C33" w:rsidRDefault="004C56A2" w:rsidP="00C676FB">
            <w:pPr>
              <w:jc w:val="center"/>
            </w:pPr>
            <w:r>
              <w:rPr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354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0C65429A" w14:textId="44FF9CC3" w:rsidR="00235C33" w:rsidRPr="004C1AC6" w:rsidRDefault="004C1AC6" w:rsidP="00C676FB">
            <w:pPr>
              <w:jc w:val="center"/>
            </w:pPr>
            <w:r>
              <w:t>4</w:t>
            </w:r>
          </w:p>
        </w:tc>
      </w:tr>
    </w:tbl>
    <w:p w14:paraId="01923A47" w14:textId="24905AC8" w:rsidR="00235C33" w:rsidRDefault="00235C33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85"/>
        <w:gridCol w:w="8409"/>
      </w:tblGrid>
      <w:tr w:rsidR="00235C33" w:rsidRPr="00965460" w14:paraId="59686737" w14:textId="77777777" w:rsidTr="00C676FB">
        <w:trPr>
          <w:trHeight w:val="20"/>
        </w:trPr>
        <w:tc>
          <w:tcPr>
            <w:tcW w:w="850" w:type="pct"/>
            <w:vMerge w:val="restart"/>
          </w:tcPr>
          <w:p w14:paraId="61D2660C" w14:textId="77777777" w:rsidR="00235C33" w:rsidRDefault="00690490">
            <w:r>
              <w:t>Трудовые действия</w:t>
            </w:r>
          </w:p>
        </w:tc>
        <w:tc>
          <w:tcPr>
            <w:tcW w:w="4150" w:type="pct"/>
          </w:tcPr>
          <w:p w14:paraId="5FA1B34C" w14:textId="3EC5F7A4" w:rsidR="00235C33" w:rsidRPr="00221DB1" w:rsidRDefault="003E1378" w:rsidP="00030A7E">
            <w:pPr>
              <w:jc w:val="both"/>
            </w:pPr>
            <w:r w:rsidRPr="003E1378">
              <w:t>Периодический осмотр и проверка исправности и работоспособности оборудования ППИ</w:t>
            </w:r>
            <w:r w:rsidR="00030A7E">
              <w:t xml:space="preserve"> </w:t>
            </w:r>
            <w:r w:rsidRPr="003E1378">
              <w:t>в соответствии с технической документацией изготовителя</w:t>
            </w:r>
          </w:p>
        </w:tc>
      </w:tr>
      <w:tr w:rsidR="00235C33" w:rsidRPr="00965460" w14:paraId="53CAC7EE" w14:textId="77777777" w:rsidTr="00C676FB">
        <w:trPr>
          <w:trHeight w:val="20"/>
        </w:trPr>
        <w:tc>
          <w:tcPr>
            <w:tcW w:w="850" w:type="pct"/>
            <w:vMerge/>
          </w:tcPr>
          <w:p w14:paraId="154C8572" w14:textId="77777777" w:rsidR="00235C33" w:rsidRPr="00221DB1" w:rsidRDefault="00235C33"/>
        </w:tc>
        <w:tc>
          <w:tcPr>
            <w:tcW w:w="4150" w:type="pct"/>
          </w:tcPr>
          <w:p w14:paraId="33A81F70" w14:textId="116EBE0C" w:rsidR="00235C33" w:rsidRPr="00221DB1" w:rsidRDefault="00690490" w:rsidP="00C676FB">
            <w:pPr>
              <w:jc w:val="both"/>
            </w:pPr>
            <w:r w:rsidRPr="00221DB1">
              <w:t xml:space="preserve">Проверка уровня рабочих жидкостей в </w:t>
            </w:r>
            <w:r w:rsidR="003E1378">
              <w:t xml:space="preserve">узлах и </w:t>
            </w:r>
            <w:r w:rsidRPr="00221DB1">
              <w:t xml:space="preserve">механизмах </w:t>
            </w:r>
            <w:r w:rsidR="00312658">
              <w:t>ППИ</w:t>
            </w:r>
            <w:r w:rsidRPr="00221DB1">
              <w:t xml:space="preserve"> и</w:t>
            </w:r>
            <w:r w:rsidR="00730350">
              <w:t xml:space="preserve"> </w:t>
            </w:r>
            <w:r w:rsidRPr="00221DB1">
              <w:lastRenderedPageBreak/>
              <w:t xml:space="preserve">осуществление их </w:t>
            </w:r>
            <w:proofErr w:type="spellStart"/>
            <w:r w:rsidRPr="00221DB1">
              <w:t>долива</w:t>
            </w:r>
            <w:proofErr w:type="spellEnd"/>
            <w:r w:rsidR="00730350" w:rsidRPr="00730350">
              <w:t xml:space="preserve"> при необходимости </w:t>
            </w:r>
            <w:r w:rsidR="003E1378">
              <w:t>согласно рекомендациям</w:t>
            </w:r>
            <w:r w:rsidRPr="00221DB1">
              <w:t xml:space="preserve"> изготовителя</w:t>
            </w:r>
          </w:p>
        </w:tc>
      </w:tr>
      <w:tr w:rsidR="003E1378" w:rsidRPr="00965460" w14:paraId="5E3044F3" w14:textId="77777777" w:rsidTr="00C676FB">
        <w:trPr>
          <w:trHeight w:val="20"/>
        </w:trPr>
        <w:tc>
          <w:tcPr>
            <w:tcW w:w="850" w:type="pct"/>
            <w:vMerge/>
          </w:tcPr>
          <w:p w14:paraId="44CD78BF" w14:textId="77777777" w:rsidR="003E1378" w:rsidRPr="00221DB1" w:rsidRDefault="003E1378"/>
        </w:tc>
        <w:tc>
          <w:tcPr>
            <w:tcW w:w="4150" w:type="pct"/>
          </w:tcPr>
          <w:p w14:paraId="199E04F1" w14:textId="4EE91AD0" w:rsidR="003E1378" w:rsidRPr="00221DB1" w:rsidRDefault="003E1378" w:rsidP="00C676FB">
            <w:pPr>
              <w:jc w:val="both"/>
            </w:pPr>
            <w:r w:rsidRPr="003E1378">
              <w:t>Оформление результатов работ, выполненных в ходе периодического осмотра и проверки оборудования ППИ</w:t>
            </w:r>
          </w:p>
        </w:tc>
      </w:tr>
      <w:tr w:rsidR="00235C33" w:rsidRPr="00965460" w14:paraId="1F3FA56C" w14:textId="77777777" w:rsidTr="00C676FB">
        <w:trPr>
          <w:trHeight w:val="20"/>
        </w:trPr>
        <w:tc>
          <w:tcPr>
            <w:tcW w:w="850" w:type="pct"/>
            <w:vMerge w:val="restart"/>
          </w:tcPr>
          <w:p w14:paraId="0D86B42A" w14:textId="77777777" w:rsidR="00235C33" w:rsidRDefault="00690490">
            <w:r>
              <w:t>Необходимые умения</w:t>
            </w:r>
          </w:p>
        </w:tc>
        <w:tc>
          <w:tcPr>
            <w:tcW w:w="4150" w:type="pct"/>
          </w:tcPr>
          <w:p w14:paraId="03BA5AF2" w14:textId="77777777" w:rsidR="00235C33" w:rsidRPr="00221DB1" w:rsidRDefault="00690490" w:rsidP="00C676FB">
            <w:pPr>
              <w:jc w:val="both"/>
            </w:pPr>
            <w:r w:rsidRPr="00221DB1">
              <w:t>Подбирать, проверять пригодность и применять необходимые для выполнения работ расходные материалы, инструмент, инвентарь, приспособления, средства индивидуальной защиты</w:t>
            </w:r>
          </w:p>
        </w:tc>
      </w:tr>
      <w:tr w:rsidR="00235C33" w:rsidRPr="00965460" w14:paraId="4D610FCE" w14:textId="77777777" w:rsidTr="00C676FB">
        <w:trPr>
          <w:trHeight w:val="20"/>
        </w:trPr>
        <w:tc>
          <w:tcPr>
            <w:tcW w:w="850" w:type="pct"/>
            <w:vMerge/>
          </w:tcPr>
          <w:p w14:paraId="67B9D9DA" w14:textId="77777777" w:rsidR="00235C33" w:rsidRPr="00221DB1" w:rsidRDefault="00235C33"/>
        </w:tc>
        <w:tc>
          <w:tcPr>
            <w:tcW w:w="4150" w:type="pct"/>
          </w:tcPr>
          <w:p w14:paraId="5FE7742F" w14:textId="293E209E" w:rsidR="00235C33" w:rsidRPr="00221DB1" w:rsidRDefault="00B73B2F" w:rsidP="00C676FB">
            <w:pPr>
              <w:jc w:val="both"/>
            </w:pPr>
            <w:r w:rsidRPr="003E1378">
              <w:t>Определять исправность и работоспособность оборудования ППИ в соответствии с технической документацией изготовителя</w:t>
            </w:r>
          </w:p>
        </w:tc>
      </w:tr>
      <w:tr w:rsidR="00235C33" w:rsidRPr="00965460" w14:paraId="28540AD4" w14:textId="77777777" w:rsidTr="00C676FB">
        <w:trPr>
          <w:trHeight w:val="20"/>
        </w:trPr>
        <w:tc>
          <w:tcPr>
            <w:tcW w:w="850" w:type="pct"/>
            <w:vMerge/>
          </w:tcPr>
          <w:p w14:paraId="1FA83EC9" w14:textId="77777777" w:rsidR="00235C33" w:rsidRPr="00221DB1" w:rsidRDefault="00235C33"/>
        </w:tc>
        <w:tc>
          <w:tcPr>
            <w:tcW w:w="4150" w:type="pct"/>
          </w:tcPr>
          <w:p w14:paraId="147D5C8B" w14:textId="01DB86CA" w:rsidR="00235C33" w:rsidRPr="00221DB1" w:rsidRDefault="009549CF" w:rsidP="00C676FB">
            <w:pPr>
              <w:jc w:val="both"/>
            </w:pPr>
            <w:r>
              <w:t>Проверять наличие и уровень рабочих жидкостей в</w:t>
            </w:r>
            <w:r w:rsidR="003E1378">
              <w:t xml:space="preserve"> узлах и механизмах ППИ в</w:t>
            </w:r>
            <w:r>
              <w:t xml:space="preserve"> соответствии с руководств</w:t>
            </w:r>
            <w:r w:rsidR="005C5C58">
              <w:t>ом</w:t>
            </w:r>
            <w:r>
              <w:t xml:space="preserve"> по эксплуатации</w:t>
            </w:r>
          </w:p>
        </w:tc>
      </w:tr>
      <w:tr w:rsidR="00235C33" w:rsidRPr="00965460" w14:paraId="6692154E" w14:textId="77777777" w:rsidTr="00C676FB">
        <w:trPr>
          <w:trHeight w:val="20"/>
        </w:trPr>
        <w:tc>
          <w:tcPr>
            <w:tcW w:w="850" w:type="pct"/>
            <w:vMerge/>
          </w:tcPr>
          <w:p w14:paraId="3B3021AF" w14:textId="77777777" w:rsidR="00235C33" w:rsidRPr="00221DB1" w:rsidRDefault="00235C33"/>
        </w:tc>
        <w:tc>
          <w:tcPr>
            <w:tcW w:w="4150" w:type="pct"/>
          </w:tcPr>
          <w:p w14:paraId="40891908" w14:textId="5FD96013" w:rsidR="00235C33" w:rsidRPr="003E1378" w:rsidRDefault="00690490" w:rsidP="00C676FB">
            <w:pPr>
              <w:jc w:val="both"/>
            </w:pPr>
            <w:r w:rsidRPr="003E1378">
              <w:t xml:space="preserve">Документально оформлять результаты </w:t>
            </w:r>
            <w:r w:rsidR="003E1378" w:rsidRPr="003E1378">
              <w:t>периодического осмотра и проверки исправности оборудования ППИ</w:t>
            </w:r>
          </w:p>
        </w:tc>
      </w:tr>
      <w:tr w:rsidR="00211F76" w:rsidRPr="003E1378" w14:paraId="22561AAC" w14:textId="77777777" w:rsidTr="00C676FB">
        <w:trPr>
          <w:trHeight w:val="20"/>
        </w:trPr>
        <w:tc>
          <w:tcPr>
            <w:tcW w:w="850" w:type="pct"/>
            <w:vMerge w:val="restart"/>
          </w:tcPr>
          <w:p w14:paraId="0D484388" w14:textId="77777777" w:rsidR="00211F76" w:rsidRDefault="00211F76">
            <w:r>
              <w:t>Необходимые знания</w:t>
            </w:r>
          </w:p>
        </w:tc>
        <w:tc>
          <w:tcPr>
            <w:tcW w:w="4150" w:type="pct"/>
          </w:tcPr>
          <w:p w14:paraId="285364FE" w14:textId="3590FD5A" w:rsidR="00211F76" w:rsidRPr="00221DB1" w:rsidRDefault="003E1378" w:rsidP="00C676FB">
            <w:pPr>
              <w:jc w:val="both"/>
            </w:pPr>
            <w:r>
              <w:t>У</w:t>
            </w:r>
            <w:r w:rsidR="00211F76" w:rsidRPr="00221DB1">
              <w:t>стройств</w:t>
            </w:r>
            <w:r>
              <w:t>о обслуживаемых</w:t>
            </w:r>
            <w:r w:rsidR="00211F76" w:rsidRPr="00221DB1">
              <w:t xml:space="preserve"> </w:t>
            </w:r>
            <w:r w:rsidR="00211F76">
              <w:t>ППИ</w:t>
            </w:r>
          </w:p>
        </w:tc>
      </w:tr>
      <w:tr w:rsidR="00211F76" w:rsidRPr="00965460" w14:paraId="5849EA42" w14:textId="77777777" w:rsidTr="00C676FB">
        <w:trPr>
          <w:trHeight w:val="20"/>
        </w:trPr>
        <w:tc>
          <w:tcPr>
            <w:tcW w:w="850" w:type="pct"/>
            <w:vMerge/>
          </w:tcPr>
          <w:p w14:paraId="5C4A0D60" w14:textId="77777777" w:rsidR="00211F76" w:rsidRPr="00221DB1" w:rsidRDefault="00211F76"/>
        </w:tc>
        <w:tc>
          <w:tcPr>
            <w:tcW w:w="4150" w:type="pct"/>
          </w:tcPr>
          <w:p w14:paraId="1FF0145D" w14:textId="3A178CF9" w:rsidR="00211F76" w:rsidRPr="00221DB1" w:rsidRDefault="00211F76" w:rsidP="00C676FB">
            <w:pPr>
              <w:jc w:val="both"/>
            </w:pPr>
            <w:r w:rsidRPr="00221DB1">
              <w:t xml:space="preserve">Порядок и технология проведения </w:t>
            </w:r>
            <w:r w:rsidR="003E1378">
              <w:t xml:space="preserve">периодического </w:t>
            </w:r>
            <w:r w:rsidRPr="00221DB1">
              <w:t>осмотра</w:t>
            </w:r>
          </w:p>
        </w:tc>
      </w:tr>
      <w:tr w:rsidR="00211F76" w:rsidRPr="00965460" w14:paraId="1070A006" w14:textId="77777777" w:rsidTr="00C676FB">
        <w:trPr>
          <w:trHeight w:val="20"/>
        </w:trPr>
        <w:tc>
          <w:tcPr>
            <w:tcW w:w="850" w:type="pct"/>
            <w:vMerge/>
          </w:tcPr>
          <w:p w14:paraId="26ACC1D7" w14:textId="77777777" w:rsidR="00211F76" w:rsidRPr="00221DB1" w:rsidRDefault="00211F76"/>
        </w:tc>
        <w:tc>
          <w:tcPr>
            <w:tcW w:w="4150" w:type="pct"/>
          </w:tcPr>
          <w:p w14:paraId="4C95231B" w14:textId="77777777" w:rsidR="00211F76" w:rsidRPr="00221DB1" w:rsidRDefault="00211F76" w:rsidP="00C676FB">
            <w:pPr>
              <w:jc w:val="both"/>
            </w:pPr>
            <w:r w:rsidRPr="00221DB1">
              <w:t>Назначение, порядок использования и проверки пригодности необходимых для осмотра инструмента, инвентаря, приспособлений, расходных материалов, средств индивидуальной защиты</w:t>
            </w:r>
          </w:p>
        </w:tc>
      </w:tr>
      <w:tr w:rsidR="00211F76" w:rsidRPr="00965460" w14:paraId="10AEA354" w14:textId="77777777" w:rsidTr="00C676FB">
        <w:trPr>
          <w:trHeight w:val="20"/>
        </w:trPr>
        <w:tc>
          <w:tcPr>
            <w:tcW w:w="850" w:type="pct"/>
            <w:vMerge/>
          </w:tcPr>
          <w:p w14:paraId="0E488670" w14:textId="77777777" w:rsidR="00211F76" w:rsidRPr="00221DB1" w:rsidRDefault="00211F76"/>
        </w:tc>
        <w:tc>
          <w:tcPr>
            <w:tcW w:w="4150" w:type="pct"/>
          </w:tcPr>
          <w:p w14:paraId="0F5A279E" w14:textId="7B226D02" w:rsidR="00211F76" w:rsidRPr="00221DB1" w:rsidRDefault="003E1378" w:rsidP="00C676FB">
            <w:pPr>
              <w:jc w:val="both"/>
            </w:pPr>
            <w:r w:rsidRPr="003E1378">
              <w:t xml:space="preserve">Основные положения нормативно-технической документации, устанавливающей требования к </w:t>
            </w:r>
            <w:r>
              <w:t>организации</w:t>
            </w:r>
            <w:r w:rsidRPr="003E1378">
              <w:t xml:space="preserve"> безопасной эксплуатации ППИ</w:t>
            </w:r>
          </w:p>
        </w:tc>
      </w:tr>
      <w:tr w:rsidR="00211F76" w:rsidRPr="00965460" w14:paraId="58CB0671" w14:textId="77777777" w:rsidTr="00C676FB">
        <w:trPr>
          <w:trHeight w:val="20"/>
        </w:trPr>
        <w:tc>
          <w:tcPr>
            <w:tcW w:w="850" w:type="pct"/>
            <w:vMerge/>
          </w:tcPr>
          <w:p w14:paraId="16BC9992" w14:textId="77777777" w:rsidR="00211F76" w:rsidRPr="00221DB1" w:rsidRDefault="00211F76"/>
        </w:tc>
        <w:tc>
          <w:tcPr>
            <w:tcW w:w="4150" w:type="pct"/>
          </w:tcPr>
          <w:p w14:paraId="5C5C3786" w14:textId="32C508DB" w:rsidR="00211F76" w:rsidRPr="00221DB1" w:rsidRDefault="00726B91" w:rsidP="00C676FB">
            <w:pPr>
              <w:jc w:val="both"/>
            </w:pPr>
            <w:r>
              <w:t>Р</w:t>
            </w:r>
            <w:r w:rsidRPr="00726B91">
              <w:t>уководств</w:t>
            </w:r>
            <w:r w:rsidR="00730350">
              <w:t>а</w:t>
            </w:r>
            <w:r>
              <w:t xml:space="preserve"> (и</w:t>
            </w:r>
            <w:r w:rsidR="00211F76" w:rsidRPr="00221DB1">
              <w:t>нструкци</w:t>
            </w:r>
            <w:r w:rsidR="00730350">
              <w:t>и</w:t>
            </w:r>
            <w:r>
              <w:t>)</w:t>
            </w:r>
            <w:r w:rsidR="00211F76" w:rsidRPr="00221DB1">
              <w:t xml:space="preserve"> по эксплуатации </w:t>
            </w:r>
            <w:r w:rsidR="00B73B2F">
              <w:t xml:space="preserve">обслуживаемых </w:t>
            </w:r>
            <w:r>
              <w:t>ППИ</w:t>
            </w:r>
          </w:p>
        </w:tc>
      </w:tr>
      <w:tr w:rsidR="003E1378" w:rsidRPr="00965460" w14:paraId="14047A99" w14:textId="77777777" w:rsidTr="00C676FB">
        <w:trPr>
          <w:trHeight w:val="20"/>
        </w:trPr>
        <w:tc>
          <w:tcPr>
            <w:tcW w:w="850" w:type="pct"/>
            <w:vMerge/>
          </w:tcPr>
          <w:p w14:paraId="3A9959FA" w14:textId="77777777" w:rsidR="003E1378" w:rsidRPr="00221DB1" w:rsidRDefault="003E1378"/>
        </w:tc>
        <w:tc>
          <w:tcPr>
            <w:tcW w:w="4150" w:type="pct"/>
          </w:tcPr>
          <w:p w14:paraId="281DA30A" w14:textId="3D06BB86" w:rsidR="003E1378" w:rsidRPr="003E1378" w:rsidRDefault="003E1378" w:rsidP="00C676FB">
            <w:pPr>
              <w:jc w:val="both"/>
            </w:pPr>
            <w:r w:rsidRPr="003E1378">
              <w:t xml:space="preserve">Производственная инструкция и инструкция по охране труда электромеханика по техническому обслуживанию и ремонту </w:t>
            </w:r>
            <w:r>
              <w:t>ППИ</w:t>
            </w:r>
          </w:p>
        </w:tc>
      </w:tr>
      <w:tr w:rsidR="00211F76" w:rsidRPr="00965460" w14:paraId="4643A18A" w14:textId="77777777" w:rsidTr="00C676FB">
        <w:trPr>
          <w:trHeight w:val="20"/>
        </w:trPr>
        <w:tc>
          <w:tcPr>
            <w:tcW w:w="850" w:type="pct"/>
            <w:vMerge/>
          </w:tcPr>
          <w:p w14:paraId="7FC2F311" w14:textId="77777777" w:rsidR="00211F76" w:rsidRPr="00221DB1" w:rsidRDefault="00211F76"/>
        </w:tc>
        <w:tc>
          <w:tcPr>
            <w:tcW w:w="4150" w:type="pct"/>
          </w:tcPr>
          <w:p w14:paraId="74F3C118" w14:textId="04F8E804" w:rsidR="00211F76" w:rsidRPr="003E1378" w:rsidRDefault="003E1378" w:rsidP="00C676FB">
            <w:pPr>
              <w:jc w:val="both"/>
            </w:pPr>
            <w:r w:rsidRPr="003E1378">
              <w:t>Порядок оформления результатов периодического осмотра и проверки исправности оборудования ППИ</w:t>
            </w:r>
          </w:p>
        </w:tc>
      </w:tr>
      <w:tr w:rsidR="00211F76" w:rsidRPr="00965460" w14:paraId="7C16A801" w14:textId="77777777" w:rsidTr="00C676FB">
        <w:trPr>
          <w:trHeight w:val="20"/>
        </w:trPr>
        <w:tc>
          <w:tcPr>
            <w:tcW w:w="850" w:type="pct"/>
            <w:vMerge/>
          </w:tcPr>
          <w:p w14:paraId="36B5CB44" w14:textId="77777777" w:rsidR="00211F76" w:rsidRPr="00221DB1" w:rsidRDefault="00211F76"/>
        </w:tc>
        <w:tc>
          <w:tcPr>
            <w:tcW w:w="4150" w:type="pct"/>
          </w:tcPr>
          <w:p w14:paraId="7743B8D5" w14:textId="288E52E5" w:rsidR="00211F76" w:rsidRPr="00211F76" w:rsidRDefault="00A8490F" w:rsidP="00C676FB">
            <w:pPr>
              <w:jc w:val="both"/>
            </w:pPr>
            <w:r w:rsidRPr="00A8490F">
              <w:t>Требования охраны труда, пожарной, экологической безопасности и электробезопасности</w:t>
            </w:r>
          </w:p>
        </w:tc>
      </w:tr>
      <w:tr w:rsidR="00235C33" w14:paraId="2235A530" w14:textId="77777777" w:rsidTr="00C676FB">
        <w:trPr>
          <w:trHeight w:val="20"/>
        </w:trPr>
        <w:tc>
          <w:tcPr>
            <w:tcW w:w="850" w:type="pct"/>
          </w:tcPr>
          <w:p w14:paraId="07B54436" w14:textId="77777777" w:rsidR="00235C33" w:rsidRDefault="00690490">
            <w:r>
              <w:t>Другие характеристики</w:t>
            </w:r>
          </w:p>
        </w:tc>
        <w:tc>
          <w:tcPr>
            <w:tcW w:w="4150" w:type="pct"/>
          </w:tcPr>
          <w:p w14:paraId="5006714E" w14:textId="77777777" w:rsidR="00235C33" w:rsidRDefault="00690490" w:rsidP="00C676FB">
            <w:pPr>
              <w:jc w:val="both"/>
            </w:pPr>
            <w:r>
              <w:t>-</w:t>
            </w:r>
          </w:p>
        </w:tc>
      </w:tr>
    </w:tbl>
    <w:p w14:paraId="2E2BD60E" w14:textId="77777777" w:rsidR="00C676FB" w:rsidRDefault="00C676FB" w:rsidP="00CC75D9"/>
    <w:p w14:paraId="7F0EF2D5" w14:textId="14C6EAD6" w:rsidR="00235C33" w:rsidRDefault="00690490">
      <w:pPr>
        <w:rPr>
          <w:b/>
          <w:bCs/>
        </w:rPr>
      </w:pPr>
      <w:r>
        <w:rPr>
          <w:b/>
          <w:bCs/>
        </w:rPr>
        <w:t>3.1.2. Трудовая функция</w:t>
      </w:r>
    </w:p>
    <w:p w14:paraId="6D863631" w14:textId="77777777" w:rsidR="00C676FB" w:rsidRDefault="00C676FB"/>
    <w:tbl>
      <w:tblPr>
        <w:tblW w:w="0" w:type="auto"/>
        <w:tblInd w:w="50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623"/>
        <w:gridCol w:w="5376"/>
        <w:gridCol w:w="566"/>
        <w:gridCol w:w="830"/>
        <w:gridCol w:w="1409"/>
        <w:gridCol w:w="344"/>
      </w:tblGrid>
      <w:tr w:rsidR="00235C33" w14:paraId="00C0933C" w14:textId="77777777" w:rsidTr="00C676FB">
        <w:tc>
          <w:tcPr>
            <w:tcW w:w="1647" w:type="dxa"/>
            <w:vAlign w:val="center"/>
          </w:tcPr>
          <w:p w14:paraId="7B86D1C2" w14:textId="77777777" w:rsidR="00235C33" w:rsidRDefault="00690490">
            <w:r>
              <w:rPr>
                <w:sz w:val="20"/>
                <w:szCs w:val="20"/>
              </w:rPr>
              <w:t>Наименование</w:t>
            </w:r>
          </w:p>
        </w:tc>
        <w:tc>
          <w:tcPr>
            <w:tcW w:w="5816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7E29ED65" w14:textId="14C2EECF" w:rsidR="00235C33" w:rsidRPr="00221DB1" w:rsidRDefault="00690490" w:rsidP="00C676FB">
            <w:r w:rsidRPr="00221DB1">
              <w:t xml:space="preserve">Очистка и смазка оборудования </w:t>
            </w:r>
            <w:r w:rsidR="004C1AC6">
              <w:t>ППИ</w:t>
            </w:r>
          </w:p>
        </w:tc>
        <w:tc>
          <w:tcPr>
            <w:tcW w:w="573" w:type="dxa"/>
            <w:vAlign w:val="center"/>
          </w:tcPr>
          <w:p w14:paraId="29852784" w14:textId="77777777" w:rsidR="00235C33" w:rsidRDefault="00690490" w:rsidP="00C676FB">
            <w:pPr>
              <w:jc w:val="center"/>
            </w:pPr>
            <w:r>
              <w:rPr>
                <w:sz w:val="20"/>
                <w:szCs w:val="20"/>
              </w:rPr>
              <w:t>Код</w:t>
            </w:r>
          </w:p>
        </w:tc>
        <w:tc>
          <w:tcPr>
            <w:tcW w:w="72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7449B51D" w14:textId="267246CF" w:rsidR="00235C33" w:rsidRPr="00BD156A" w:rsidRDefault="00B75B69" w:rsidP="00C676FB">
            <w:pPr>
              <w:jc w:val="center"/>
            </w:pPr>
            <w:r>
              <w:rPr>
                <w:lang w:val="en-US"/>
              </w:rPr>
              <w:t>A</w:t>
            </w:r>
            <w:r w:rsidR="00690490">
              <w:t>/02.</w:t>
            </w:r>
            <w:r w:rsidR="00BD156A">
              <w:t>4</w:t>
            </w:r>
          </w:p>
        </w:tc>
        <w:tc>
          <w:tcPr>
            <w:tcW w:w="1410" w:type="dxa"/>
            <w:vAlign w:val="center"/>
          </w:tcPr>
          <w:p w14:paraId="4AB60249" w14:textId="6687C136" w:rsidR="00235C33" w:rsidRDefault="004C56A2" w:rsidP="00C676FB">
            <w:pPr>
              <w:jc w:val="center"/>
            </w:pPr>
            <w:r>
              <w:rPr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35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438281F6" w14:textId="349617AF" w:rsidR="00235C33" w:rsidRPr="00BD156A" w:rsidRDefault="00BD156A" w:rsidP="00C676FB">
            <w:pPr>
              <w:jc w:val="center"/>
            </w:pPr>
            <w:r>
              <w:t>4</w:t>
            </w:r>
          </w:p>
        </w:tc>
      </w:tr>
    </w:tbl>
    <w:p w14:paraId="76DD289B" w14:textId="50F763AD" w:rsidR="00235C33" w:rsidRDefault="00235C33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85"/>
        <w:gridCol w:w="8409"/>
      </w:tblGrid>
      <w:tr w:rsidR="00235C33" w:rsidRPr="00965460" w14:paraId="62FF2539" w14:textId="77777777" w:rsidTr="00C676FB">
        <w:trPr>
          <w:trHeight w:val="20"/>
        </w:trPr>
        <w:tc>
          <w:tcPr>
            <w:tcW w:w="850" w:type="pct"/>
            <w:vMerge w:val="restart"/>
          </w:tcPr>
          <w:p w14:paraId="04478282" w14:textId="67D3EAF2" w:rsidR="00235C33" w:rsidRDefault="00A74DD3">
            <w:r>
              <w:t>Т</w:t>
            </w:r>
            <w:r w:rsidR="00690490">
              <w:t>рудовые действия</w:t>
            </w:r>
          </w:p>
        </w:tc>
        <w:tc>
          <w:tcPr>
            <w:tcW w:w="4150" w:type="pct"/>
          </w:tcPr>
          <w:p w14:paraId="466670B8" w14:textId="1701D922" w:rsidR="00235C33" w:rsidRPr="00221DB1" w:rsidRDefault="00690490" w:rsidP="00C676FB">
            <w:pPr>
              <w:jc w:val="both"/>
            </w:pPr>
            <w:r w:rsidRPr="00221DB1">
              <w:t>Очистка оборудования</w:t>
            </w:r>
            <w:r w:rsidR="004C1AC6">
              <w:t xml:space="preserve"> ППИ</w:t>
            </w:r>
            <w:r w:rsidRPr="00221DB1">
              <w:t xml:space="preserve"> от загрязнений вручную или с использованием приспособлений </w:t>
            </w:r>
          </w:p>
        </w:tc>
      </w:tr>
      <w:tr w:rsidR="00235C33" w:rsidRPr="00221DB1" w14:paraId="63CA3A35" w14:textId="77777777" w:rsidTr="00C676FB">
        <w:trPr>
          <w:trHeight w:val="20"/>
        </w:trPr>
        <w:tc>
          <w:tcPr>
            <w:tcW w:w="850" w:type="pct"/>
            <w:vMerge/>
          </w:tcPr>
          <w:p w14:paraId="7143E880" w14:textId="77777777" w:rsidR="00235C33" w:rsidRPr="00221DB1" w:rsidRDefault="00235C33"/>
        </w:tc>
        <w:tc>
          <w:tcPr>
            <w:tcW w:w="4150" w:type="pct"/>
          </w:tcPr>
          <w:p w14:paraId="553B6CD0" w14:textId="6826E47D" w:rsidR="00235C33" w:rsidRPr="00221DB1" w:rsidRDefault="00690490" w:rsidP="00C676FB">
            <w:pPr>
              <w:jc w:val="both"/>
            </w:pPr>
            <w:r w:rsidRPr="00221DB1">
              <w:t xml:space="preserve">Смазка узлов </w:t>
            </w:r>
            <w:r w:rsidR="00211F76">
              <w:t>ППИ</w:t>
            </w:r>
          </w:p>
        </w:tc>
      </w:tr>
      <w:tr w:rsidR="00235C33" w:rsidRPr="00965460" w14:paraId="4B7FE725" w14:textId="77777777" w:rsidTr="00C676FB">
        <w:trPr>
          <w:trHeight w:val="20"/>
        </w:trPr>
        <w:tc>
          <w:tcPr>
            <w:tcW w:w="850" w:type="pct"/>
            <w:vMerge/>
          </w:tcPr>
          <w:p w14:paraId="6027EA81" w14:textId="77777777" w:rsidR="00235C33" w:rsidRPr="00221DB1" w:rsidRDefault="00235C33"/>
        </w:tc>
        <w:tc>
          <w:tcPr>
            <w:tcW w:w="4150" w:type="pct"/>
          </w:tcPr>
          <w:p w14:paraId="765C3C3D" w14:textId="77777777" w:rsidR="00235C33" w:rsidRPr="00221DB1" w:rsidRDefault="00690490" w:rsidP="00C676FB">
            <w:pPr>
              <w:jc w:val="both"/>
            </w:pPr>
            <w:r w:rsidRPr="00221DB1">
              <w:t>Проверка соответствия выполненных работ требованиям технической документации</w:t>
            </w:r>
          </w:p>
        </w:tc>
      </w:tr>
      <w:tr w:rsidR="00235C33" w:rsidRPr="00965460" w14:paraId="26720C7A" w14:textId="77777777" w:rsidTr="00C676FB">
        <w:trPr>
          <w:trHeight w:val="20"/>
        </w:trPr>
        <w:tc>
          <w:tcPr>
            <w:tcW w:w="850" w:type="pct"/>
            <w:vMerge w:val="restart"/>
          </w:tcPr>
          <w:p w14:paraId="04D3615E" w14:textId="77777777" w:rsidR="00235C33" w:rsidRDefault="00690490">
            <w:r>
              <w:t>Необходимые умения</w:t>
            </w:r>
          </w:p>
        </w:tc>
        <w:tc>
          <w:tcPr>
            <w:tcW w:w="4150" w:type="pct"/>
          </w:tcPr>
          <w:p w14:paraId="3C4B0E58" w14:textId="77777777" w:rsidR="00235C33" w:rsidRPr="00221DB1" w:rsidRDefault="00690490" w:rsidP="00C676FB">
            <w:pPr>
              <w:jc w:val="both"/>
            </w:pPr>
            <w:r w:rsidRPr="00221DB1">
              <w:t>Подбирать, проверять пригодность и применять необходимые для выполнения работ расходные материалы, инструмент, инвентарь, приспособления, средства индивидуальной защиты</w:t>
            </w:r>
          </w:p>
        </w:tc>
      </w:tr>
      <w:tr w:rsidR="00211F76" w:rsidRPr="00965460" w14:paraId="0F314A25" w14:textId="77777777" w:rsidTr="00C676FB">
        <w:trPr>
          <w:trHeight w:val="20"/>
        </w:trPr>
        <w:tc>
          <w:tcPr>
            <w:tcW w:w="850" w:type="pct"/>
            <w:vMerge/>
          </w:tcPr>
          <w:p w14:paraId="42E2AB4F" w14:textId="77777777" w:rsidR="00211F76" w:rsidRPr="00221DB1" w:rsidRDefault="00211F76"/>
        </w:tc>
        <w:tc>
          <w:tcPr>
            <w:tcW w:w="4150" w:type="pct"/>
          </w:tcPr>
          <w:p w14:paraId="0CD2D490" w14:textId="1CA543C7" w:rsidR="00211F76" w:rsidRPr="00221DB1" w:rsidRDefault="00211F76" w:rsidP="00C676FB">
            <w:pPr>
              <w:jc w:val="both"/>
            </w:pPr>
            <w:r>
              <w:t>Очищать оборудование ППИ в соответствии с руководств</w:t>
            </w:r>
            <w:r w:rsidR="00D62D9D">
              <w:t>ом</w:t>
            </w:r>
            <w:r>
              <w:t xml:space="preserve"> (инструкцией) по эксплуатации</w:t>
            </w:r>
          </w:p>
        </w:tc>
      </w:tr>
      <w:tr w:rsidR="00235C33" w:rsidRPr="00965460" w14:paraId="57F5BE54" w14:textId="77777777" w:rsidTr="00C676FB">
        <w:trPr>
          <w:trHeight w:val="20"/>
        </w:trPr>
        <w:tc>
          <w:tcPr>
            <w:tcW w:w="850" w:type="pct"/>
            <w:vMerge/>
          </w:tcPr>
          <w:p w14:paraId="00557B3E" w14:textId="77777777" w:rsidR="00235C33" w:rsidRPr="00221DB1" w:rsidRDefault="00235C33"/>
        </w:tc>
        <w:tc>
          <w:tcPr>
            <w:tcW w:w="4150" w:type="pct"/>
          </w:tcPr>
          <w:p w14:paraId="6A65A19C" w14:textId="76EB8A09" w:rsidR="00235C33" w:rsidRPr="00221DB1" w:rsidRDefault="00690490" w:rsidP="00C676FB">
            <w:pPr>
              <w:jc w:val="both"/>
            </w:pPr>
            <w:r w:rsidRPr="00221DB1">
              <w:t xml:space="preserve">Производить смазку узлов </w:t>
            </w:r>
            <w:r w:rsidR="00211F76">
              <w:t>ППИ</w:t>
            </w:r>
            <w:r w:rsidRPr="00221DB1">
              <w:t xml:space="preserve"> в соответствии с руководств</w:t>
            </w:r>
            <w:r w:rsidR="005C5C58">
              <w:t>ом</w:t>
            </w:r>
            <w:r w:rsidRPr="00221DB1">
              <w:t xml:space="preserve"> (инструкцией) по эксплуатации</w:t>
            </w:r>
          </w:p>
        </w:tc>
      </w:tr>
      <w:tr w:rsidR="00235C33" w:rsidRPr="00965460" w14:paraId="4B41169E" w14:textId="77777777" w:rsidTr="00C676FB">
        <w:trPr>
          <w:trHeight w:val="20"/>
        </w:trPr>
        <w:tc>
          <w:tcPr>
            <w:tcW w:w="850" w:type="pct"/>
            <w:vMerge/>
          </w:tcPr>
          <w:p w14:paraId="099390E2" w14:textId="77777777" w:rsidR="00235C33" w:rsidRPr="00221DB1" w:rsidRDefault="00235C33"/>
        </w:tc>
        <w:tc>
          <w:tcPr>
            <w:tcW w:w="4150" w:type="pct"/>
          </w:tcPr>
          <w:p w14:paraId="7D29E4F2" w14:textId="130B0FB0" w:rsidR="00235C33" w:rsidRPr="00221DB1" w:rsidRDefault="00690490" w:rsidP="00C676FB">
            <w:pPr>
              <w:jc w:val="both"/>
            </w:pPr>
            <w:r w:rsidRPr="00221DB1">
              <w:t xml:space="preserve">Использовать в работе техническую документацию, регламентирующую порядок обслуживания </w:t>
            </w:r>
            <w:r w:rsidR="00211F76">
              <w:t>ППИ</w:t>
            </w:r>
          </w:p>
        </w:tc>
      </w:tr>
      <w:tr w:rsidR="00235C33" w:rsidRPr="00221DB1" w14:paraId="1E544A06" w14:textId="77777777" w:rsidTr="00C676FB">
        <w:trPr>
          <w:trHeight w:val="20"/>
        </w:trPr>
        <w:tc>
          <w:tcPr>
            <w:tcW w:w="850" w:type="pct"/>
            <w:vMerge w:val="restart"/>
          </w:tcPr>
          <w:p w14:paraId="1B0D8B3C" w14:textId="68BCDBA4" w:rsidR="00847437" w:rsidRPr="00847437" w:rsidRDefault="00690490" w:rsidP="00C676FB">
            <w:r>
              <w:t>Необходимые знания</w:t>
            </w:r>
          </w:p>
        </w:tc>
        <w:tc>
          <w:tcPr>
            <w:tcW w:w="4150" w:type="pct"/>
          </w:tcPr>
          <w:p w14:paraId="71A33C7C" w14:textId="1DD5DA00" w:rsidR="00235C33" w:rsidRPr="00221DB1" w:rsidRDefault="00690490" w:rsidP="00C676FB">
            <w:pPr>
              <w:jc w:val="both"/>
            </w:pPr>
            <w:r w:rsidRPr="00221DB1">
              <w:t xml:space="preserve">Устройство обслуживаемых </w:t>
            </w:r>
            <w:r w:rsidR="00211F76">
              <w:t>ППИ</w:t>
            </w:r>
          </w:p>
        </w:tc>
      </w:tr>
      <w:tr w:rsidR="00235C33" w:rsidRPr="00965460" w14:paraId="716A6CE1" w14:textId="77777777" w:rsidTr="00C676FB">
        <w:trPr>
          <w:trHeight w:val="20"/>
        </w:trPr>
        <w:tc>
          <w:tcPr>
            <w:tcW w:w="850" w:type="pct"/>
            <w:vMerge/>
          </w:tcPr>
          <w:p w14:paraId="22A88E17" w14:textId="77777777" w:rsidR="00235C33" w:rsidRPr="00221DB1" w:rsidRDefault="00235C33"/>
        </w:tc>
        <w:tc>
          <w:tcPr>
            <w:tcW w:w="4150" w:type="pct"/>
          </w:tcPr>
          <w:p w14:paraId="375FCDE4" w14:textId="49A3D252" w:rsidR="00235C33" w:rsidRPr="00221DB1" w:rsidRDefault="00690490" w:rsidP="00C676FB">
            <w:pPr>
              <w:jc w:val="both"/>
            </w:pPr>
            <w:r w:rsidRPr="00221DB1">
              <w:t xml:space="preserve">Методы и способы очистки оборудования </w:t>
            </w:r>
            <w:r w:rsidR="00211F76">
              <w:t>ППИ</w:t>
            </w:r>
          </w:p>
        </w:tc>
      </w:tr>
      <w:tr w:rsidR="00235C33" w:rsidRPr="00965460" w14:paraId="749FDA42" w14:textId="77777777" w:rsidTr="00C676FB">
        <w:trPr>
          <w:trHeight w:val="20"/>
        </w:trPr>
        <w:tc>
          <w:tcPr>
            <w:tcW w:w="850" w:type="pct"/>
            <w:vMerge/>
          </w:tcPr>
          <w:p w14:paraId="1ADFF7C4" w14:textId="77777777" w:rsidR="00235C33" w:rsidRPr="00221DB1" w:rsidRDefault="00235C33"/>
        </w:tc>
        <w:tc>
          <w:tcPr>
            <w:tcW w:w="4150" w:type="pct"/>
          </w:tcPr>
          <w:p w14:paraId="1D30CFC8" w14:textId="03631D30" w:rsidR="00235C33" w:rsidRPr="00221DB1" w:rsidRDefault="00690490" w:rsidP="00C676FB">
            <w:pPr>
              <w:jc w:val="both"/>
            </w:pPr>
            <w:r w:rsidRPr="00221DB1">
              <w:t xml:space="preserve">Методы и способы смазки узлов и механизмов </w:t>
            </w:r>
            <w:r w:rsidR="00211F76">
              <w:t>ППИ</w:t>
            </w:r>
          </w:p>
        </w:tc>
      </w:tr>
      <w:tr w:rsidR="00847437" w:rsidRPr="00965460" w14:paraId="3FFB5EB8" w14:textId="77777777" w:rsidTr="00C676FB">
        <w:trPr>
          <w:trHeight w:val="20"/>
        </w:trPr>
        <w:tc>
          <w:tcPr>
            <w:tcW w:w="850" w:type="pct"/>
            <w:vMerge/>
          </w:tcPr>
          <w:p w14:paraId="69A04334" w14:textId="77777777" w:rsidR="00847437" w:rsidRPr="00221DB1" w:rsidRDefault="00847437"/>
        </w:tc>
        <w:tc>
          <w:tcPr>
            <w:tcW w:w="4150" w:type="pct"/>
          </w:tcPr>
          <w:p w14:paraId="443F004D" w14:textId="1A8BEDAE" w:rsidR="00847437" w:rsidRPr="00221DB1" w:rsidRDefault="00847437" w:rsidP="00C676FB">
            <w:pPr>
              <w:jc w:val="both"/>
            </w:pPr>
            <w:r w:rsidRPr="007B210F">
              <w:t>Виды смазочных материалов, применяемых для смазки узлов и деталей</w:t>
            </w:r>
            <w:r w:rsidR="00307C99" w:rsidRPr="00307C99">
              <w:rPr>
                <w:color w:val="FF0000"/>
              </w:rPr>
              <w:t xml:space="preserve"> </w:t>
            </w:r>
            <w:r w:rsidRPr="007B210F">
              <w:t>ППИ, правила хранения смазочных материалов</w:t>
            </w:r>
          </w:p>
        </w:tc>
      </w:tr>
      <w:tr w:rsidR="00973CE5" w:rsidRPr="00965460" w14:paraId="729B033E" w14:textId="77777777" w:rsidTr="00C676FB">
        <w:trPr>
          <w:trHeight w:val="20"/>
        </w:trPr>
        <w:tc>
          <w:tcPr>
            <w:tcW w:w="850" w:type="pct"/>
            <w:vMerge/>
          </w:tcPr>
          <w:p w14:paraId="49BDEADB" w14:textId="77777777" w:rsidR="00973CE5" w:rsidRPr="00221DB1" w:rsidRDefault="00973CE5" w:rsidP="00973CE5"/>
        </w:tc>
        <w:tc>
          <w:tcPr>
            <w:tcW w:w="4150" w:type="pct"/>
          </w:tcPr>
          <w:p w14:paraId="15E7A469" w14:textId="0790D307" w:rsidR="00973CE5" w:rsidRPr="00221DB1" w:rsidRDefault="00973CE5" w:rsidP="00C676FB">
            <w:pPr>
              <w:jc w:val="both"/>
            </w:pPr>
            <w:r w:rsidRPr="00221DB1">
              <w:t>Основные положения нормативно-техническ</w:t>
            </w:r>
            <w:r>
              <w:t>ой</w:t>
            </w:r>
            <w:r w:rsidRPr="00221DB1">
              <w:t xml:space="preserve"> документ</w:t>
            </w:r>
            <w:r>
              <w:t>ации</w:t>
            </w:r>
            <w:r w:rsidRPr="00221DB1">
              <w:t>, устанавливающ</w:t>
            </w:r>
            <w:r>
              <w:t>ей</w:t>
            </w:r>
            <w:r w:rsidRPr="00221DB1">
              <w:t xml:space="preserve"> требования к </w:t>
            </w:r>
            <w:r w:rsidR="007B210F">
              <w:t xml:space="preserve">организации </w:t>
            </w:r>
            <w:r w:rsidRPr="00221DB1">
              <w:t xml:space="preserve">безопасной эксплуатации </w:t>
            </w:r>
            <w:r>
              <w:t>ППИ</w:t>
            </w:r>
          </w:p>
        </w:tc>
      </w:tr>
      <w:tr w:rsidR="00973CE5" w:rsidRPr="00965460" w14:paraId="3EE13A60" w14:textId="77777777" w:rsidTr="00C676FB">
        <w:trPr>
          <w:trHeight w:val="20"/>
        </w:trPr>
        <w:tc>
          <w:tcPr>
            <w:tcW w:w="850" w:type="pct"/>
            <w:vMerge/>
          </w:tcPr>
          <w:p w14:paraId="7D545419" w14:textId="77777777" w:rsidR="00973CE5" w:rsidRPr="00221DB1" w:rsidRDefault="00973CE5" w:rsidP="00973CE5"/>
        </w:tc>
        <w:tc>
          <w:tcPr>
            <w:tcW w:w="4150" w:type="pct"/>
          </w:tcPr>
          <w:p w14:paraId="272B301B" w14:textId="621C26BA" w:rsidR="00973CE5" w:rsidRPr="00221DB1" w:rsidRDefault="001F659F" w:rsidP="00C676FB">
            <w:pPr>
              <w:jc w:val="both"/>
            </w:pPr>
            <w:r>
              <w:t xml:space="preserve">Руководства (инструкции) по эксплуатации обслуживаемых </w:t>
            </w:r>
            <w:r w:rsidR="00973CE5">
              <w:t>ППИ</w:t>
            </w:r>
          </w:p>
        </w:tc>
      </w:tr>
      <w:tr w:rsidR="00847437" w:rsidRPr="00965460" w14:paraId="65C4003B" w14:textId="77777777" w:rsidTr="00C676FB">
        <w:trPr>
          <w:trHeight w:val="20"/>
        </w:trPr>
        <w:tc>
          <w:tcPr>
            <w:tcW w:w="850" w:type="pct"/>
            <w:vMerge/>
          </w:tcPr>
          <w:p w14:paraId="0BFB8F7B" w14:textId="77777777" w:rsidR="00847437" w:rsidRPr="00221DB1" w:rsidRDefault="00847437" w:rsidP="00847437"/>
        </w:tc>
        <w:tc>
          <w:tcPr>
            <w:tcW w:w="4150" w:type="pct"/>
          </w:tcPr>
          <w:p w14:paraId="4CBC1024" w14:textId="16C1EE6A" w:rsidR="00847437" w:rsidRPr="00847437" w:rsidRDefault="00847437" w:rsidP="00C676FB">
            <w:pPr>
              <w:jc w:val="both"/>
              <w:rPr>
                <w:color w:val="00B050"/>
              </w:rPr>
            </w:pPr>
            <w:r w:rsidRPr="003752D1">
              <w:t>Производственная инструкция и инструкция по охране труда электромеханика по техническому обслуживанию и ремонту ППИ</w:t>
            </w:r>
          </w:p>
        </w:tc>
      </w:tr>
      <w:tr w:rsidR="00847437" w:rsidRPr="00965460" w14:paraId="4ACD8E09" w14:textId="77777777" w:rsidTr="00C676FB">
        <w:trPr>
          <w:trHeight w:val="20"/>
        </w:trPr>
        <w:tc>
          <w:tcPr>
            <w:tcW w:w="850" w:type="pct"/>
            <w:vMerge/>
          </w:tcPr>
          <w:p w14:paraId="6189420D" w14:textId="77777777" w:rsidR="00847437" w:rsidRPr="00221DB1" w:rsidRDefault="00847437" w:rsidP="00847437"/>
        </w:tc>
        <w:tc>
          <w:tcPr>
            <w:tcW w:w="4150" w:type="pct"/>
          </w:tcPr>
          <w:p w14:paraId="69B7CA02" w14:textId="770EDDA6" w:rsidR="00847437" w:rsidRPr="00221DB1" w:rsidRDefault="00847437" w:rsidP="00C676FB">
            <w:pPr>
              <w:jc w:val="both"/>
            </w:pPr>
            <w:r w:rsidRPr="00A8490F">
              <w:t>Требования охраны труда, пожарной, экологической безопасности и электробезопасности</w:t>
            </w:r>
          </w:p>
        </w:tc>
      </w:tr>
      <w:tr w:rsidR="00847437" w14:paraId="7F616391" w14:textId="77777777" w:rsidTr="00C676FB">
        <w:trPr>
          <w:trHeight w:val="20"/>
        </w:trPr>
        <w:tc>
          <w:tcPr>
            <w:tcW w:w="850" w:type="pct"/>
          </w:tcPr>
          <w:p w14:paraId="3A908E17" w14:textId="77777777" w:rsidR="00847437" w:rsidRDefault="00847437" w:rsidP="00847437">
            <w:r>
              <w:t>Другие характеристики</w:t>
            </w:r>
          </w:p>
        </w:tc>
        <w:tc>
          <w:tcPr>
            <w:tcW w:w="4150" w:type="pct"/>
          </w:tcPr>
          <w:p w14:paraId="56A7D348" w14:textId="77777777" w:rsidR="00847437" w:rsidRDefault="00847437" w:rsidP="00C676FB">
            <w:pPr>
              <w:jc w:val="both"/>
            </w:pPr>
            <w:r>
              <w:t>-</w:t>
            </w:r>
          </w:p>
        </w:tc>
      </w:tr>
    </w:tbl>
    <w:p w14:paraId="3D964BC1" w14:textId="77777777" w:rsidR="00C676FB" w:rsidRDefault="00C676FB" w:rsidP="00CC75D9"/>
    <w:p w14:paraId="5D92E47A" w14:textId="3B942683" w:rsidR="00E96A86" w:rsidRDefault="00E96A86" w:rsidP="00E96A86">
      <w:pPr>
        <w:rPr>
          <w:b/>
          <w:bCs/>
        </w:rPr>
      </w:pPr>
      <w:r>
        <w:rPr>
          <w:b/>
          <w:bCs/>
        </w:rPr>
        <w:t>3.1.3. Трудовая функция</w:t>
      </w:r>
    </w:p>
    <w:p w14:paraId="6EA33CD9" w14:textId="77777777" w:rsidR="00C676FB" w:rsidRDefault="00C676FB" w:rsidP="00E96A86"/>
    <w:tbl>
      <w:tblPr>
        <w:tblW w:w="5000" w:type="pct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423"/>
        <w:gridCol w:w="5748"/>
        <w:gridCol w:w="506"/>
        <w:gridCol w:w="830"/>
        <w:gridCol w:w="1401"/>
        <w:gridCol w:w="290"/>
      </w:tblGrid>
      <w:tr w:rsidR="00C676FB" w14:paraId="7201E60F" w14:textId="77777777" w:rsidTr="00C676FB">
        <w:tc>
          <w:tcPr>
            <w:tcW w:w="782" w:type="pct"/>
            <w:vAlign w:val="center"/>
          </w:tcPr>
          <w:p w14:paraId="67540D63" w14:textId="77777777" w:rsidR="00E96A86" w:rsidRDefault="00E96A86" w:rsidP="00C44FCE">
            <w:r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902" w:type="pct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1E926C7A" w14:textId="2E963938" w:rsidR="00E96A86" w:rsidRPr="00221DB1" w:rsidRDefault="00F9070F" w:rsidP="00C676FB">
            <w:r w:rsidRPr="00A42EC3">
              <w:t xml:space="preserve">Проверка технического состояния оборудования </w:t>
            </w:r>
            <w:r>
              <w:t>ППИ</w:t>
            </w:r>
            <w:r w:rsidRPr="00A42EC3">
              <w:t xml:space="preserve"> и устранение выявленных дефектов</w:t>
            </w:r>
          </w:p>
        </w:tc>
        <w:tc>
          <w:tcPr>
            <w:tcW w:w="258" w:type="pct"/>
            <w:vAlign w:val="center"/>
          </w:tcPr>
          <w:p w14:paraId="7258522B" w14:textId="77777777" w:rsidR="00E96A86" w:rsidRDefault="00E96A86" w:rsidP="00C676FB">
            <w:pPr>
              <w:jc w:val="center"/>
            </w:pPr>
            <w:r>
              <w:rPr>
                <w:sz w:val="20"/>
                <w:szCs w:val="20"/>
              </w:rPr>
              <w:t>Код</w:t>
            </w:r>
          </w:p>
        </w:tc>
        <w:tc>
          <w:tcPr>
            <w:tcW w:w="342" w:type="pct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41553142" w14:textId="3F8E8335" w:rsidR="00E96A86" w:rsidRDefault="00B75B69" w:rsidP="00C676FB">
            <w:pPr>
              <w:jc w:val="center"/>
            </w:pPr>
            <w:r>
              <w:rPr>
                <w:lang w:val="en-US"/>
              </w:rPr>
              <w:t>A</w:t>
            </w:r>
            <w:r w:rsidR="00E96A86">
              <w:t>/03.4</w:t>
            </w:r>
          </w:p>
        </w:tc>
        <w:tc>
          <w:tcPr>
            <w:tcW w:w="614" w:type="pct"/>
            <w:vAlign w:val="center"/>
          </w:tcPr>
          <w:p w14:paraId="7C4F91B5" w14:textId="481795B8" w:rsidR="00E96A86" w:rsidRDefault="004C56A2" w:rsidP="00C676FB">
            <w:pPr>
              <w:jc w:val="center"/>
            </w:pPr>
            <w:r>
              <w:rPr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03" w:type="pct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1395B9B4" w14:textId="77777777" w:rsidR="00E96A86" w:rsidRDefault="00E96A86" w:rsidP="00C676FB">
            <w:pPr>
              <w:jc w:val="center"/>
            </w:pPr>
            <w:r>
              <w:t>4</w:t>
            </w:r>
          </w:p>
        </w:tc>
      </w:tr>
    </w:tbl>
    <w:p w14:paraId="2FC53272" w14:textId="31E9211A" w:rsidR="00F9070F" w:rsidRDefault="00F9070F" w:rsidP="00E96A86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85"/>
        <w:gridCol w:w="8409"/>
      </w:tblGrid>
      <w:tr w:rsidR="00F9070F" w:rsidRPr="00965460" w14:paraId="59BB6E31" w14:textId="77777777" w:rsidTr="00C676FB">
        <w:trPr>
          <w:trHeight w:val="20"/>
        </w:trPr>
        <w:tc>
          <w:tcPr>
            <w:tcW w:w="850" w:type="pct"/>
            <w:vMerge w:val="restart"/>
          </w:tcPr>
          <w:p w14:paraId="3B2D1BCD" w14:textId="77777777" w:rsidR="00F9070F" w:rsidRDefault="00F9070F" w:rsidP="00C44FCE">
            <w:r>
              <w:t>Трудовые действия</w:t>
            </w:r>
          </w:p>
        </w:tc>
        <w:tc>
          <w:tcPr>
            <w:tcW w:w="4150" w:type="pct"/>
          </w:tcPr>
          <w:p w14:paraId="4C905FE3" w14:textId="0C31CA44" w:rsidR="00F9070F" w:rsidRPr="006D0137" w:rsidRDefault="00F9070F" w:rsidP="00C676FB">
            <w:pPr>
              <w:jc w:val="both"/>
            </w:pPr>
            <w:r>
              <w:t xml:space="preserve">Проверка технического состояния </w:t>
            </w:r>
            <w:bookmarkStart w:id="7" w:name="_Hlk195098568"/>
            <w:r w:rsidRPr="00221DB1">
              <w:t xml:space="preserve">оборудования </w:t>
            </w:r>
            <w:r>
              <w:t xml:space="preserve">ППИ </w:t>
            </w:r>
            <w:bookmarkEnd w:id="7"/>
          </w:p>
        </w:tc>
      </w:tr>
      <w:tr w:rsidR="00F9070F" w:rsidRPr="00965460" w14:paraId="0D6AF501" w14:textId="77777777" w:rsidTr="00C676FB">
        <w:trPr>
          <w:trHeight w:val="20"/>
        </w:trPr>
        <w:tc>
          <w:tcPr>
            <w:tcW w:w="850" w:type="pct"/>
            <w:vMerge/>
          </w:tcPr>
          <w:p w14:paraId="067F28C4" w14:textId="77777777" w:rsidR="00F9070F" w:rsidRPr="00221DB1" w:rsidRDefault="00F9070F" w:rsidP="00C44FCE"/>
        </w:tc>
        <w:tc>
          <w:tcPr>
            <w:tcW w:w="4150" w:type="pct"/>
          </w:tcPr>
          <w:p w14:paraId="574BAE4F" w14:textId="6FC77DCA" w:rsidR="00F9070F" w:rsidRPr="00221DB1" w:rsidRDefault="00F9070F" w:rsidP="00C676FB">
            <w:pPr>
              <w:jc w:val="both"/>
            </w:pPr>
            <w:r w:rsidRPr="00221DB1">
              <w:t xml:space="preserve">Выявление дефектов </w:t>
            </w:r>
            <w:r w:rsidR="007B210F">
              <w:t xml:space="preserve">и неисправностей </w:t>
            </w:r>
            <w:r w:rsidRPr="00221DB1">
              <w:t xml:space="preserve">оборудования </w:t>
            </w:r>
            <w:r>
              <w:t>ППИ</w:t>
            </w:r>
          </w:p>
        </w:tc>
      </w:tr>
      <w:tr w:rsidR="00F9070F" w:rsidRPr="00965460" w14:paraId="15A6036F" w14:textId="77777777" w:rsidTr="00C676FB">
        <w:trPr>
          <w:trHeight w:val="20"/>
        </w:trPr>
        <w:tc>
          <w:tcPr>
            <w:tcW w:w="850" w:type="pct"/>
            <w:vMerge/>
          </w:tcPr>
          <w:p w14:paraId="5B45D4D8" w14:textId="77777777" w:rsidR="00F9070F" w:rsidRPr="00221DB1" w:rsidRDefault="00F9070F" w:rsidP="00C44FCE"/>
        </w:tc>
        <w:tc>
          <w:tcPr>
            <w:tcW w:w="4150" w:type="pct"/>
          </w:tcPr>
          <w:p w14:paraId="21034620" w14:textId="5970D66E" w:rsidR="00F9070F" w:rsidRPr="00221DB1" w:rsidRDefault="007B210F" w:rsidP="00C676FB">
            <w:pPr>
              <w:jc w:val="both"/>
            </w:pPr>
            <w:r w:rsidRPr="007B210F">
              <w:t>Устранение выявленных дефектов и неисправностей, не требующих работ капитального характера или работ по замене оборудования</w:t>
            </w:r>
          </w:p>
        </w:tc>
      </w:tr>
      <w:tr w:rsidR="00F9070F" w:rsidRPr="00965460" w14:paraId="5EEA8988" w14:textId="77777777" w:rsidTr="00C676FB">
        <w:trPr>
          <w:trHeight w:val="20"/>
        </w:trPr>
        <w:tc>
          <w:tcPr>
            <w:tcW w:w="850" w:type="pct"/>
            <w:vMerge/>
          </w:tcPr>
          <w:p w14:paraId="1CDE6995" w14:textId="77777777" w:rsidR="00F9070F" w:rsidRPr="00221DB1" w:rsidRDefault="00F9070F" w:rsidP="00C44FCE"/>
        </w:tc>
        <w:tc>
          <w:tcPr>
            <w:tcW w:w="4150" w:type="pct"/>
          </w:tcPr>
          <w:p w14:paraId="1B852BB5" w14:textId="4E49FA4A" w:rsidR="00F9070F" w:rsidRPr="00221DB1" w:rsidRDefault="00F9070F" w:rsidP="00C676FB">
            <w:pPr>
              <w:jc w:val="both"/>
            </w:pPr>
            <w:r w:rsidRPr="00221DB1">
              <w:t>Определение необходимых материалов, деталей, узлов и</w:t>
            </w:r>
            <w:r w:rsidR="007B210F">
              <w:t>ли</w:t>
            </w:r>
            <w:r w:rsidRPr="00221DB1">
              <w:t xml:space="preserve"> аппаратов для проведения ремонта или замены оборудования </w:t>
            </w:r>
            <w:r>
              <w:t>ППИ</w:t>
            </w:r>
          </w:p>
        </w:tc>
      </w:tr>
      <w:tr w:rsidR="00F9070F" w:rsidRPr="00965460" w14:paraId="4655FDD0" w14:textId="77777777" w:rsidTr="00C676FB">
        <w:trPr>
          <w:trHeight w:val="20"/>
        </w:trPr>
        <w:tc>
          <w:tcPr>
            <w:tcW w:w="850" w:type="pct"/>
            <w:vMerge/>
          </w:tcPr>
          <w:p w14:paraId="66AB0AE2" w14:textId="77777777" w:rsidR="00F9070F" w:rsidRPr="00221DB1" w:rsidRDefault="00F9070F" w:rsidP="00C44FCE"/>
        </w:tc>
        <w:tc>
          <w:tcPr>
            <w:tcW w:w="4150" w:type="pct"/>
          </w:tcPr>
          <w:p w14:paraId="4ACD7032" w14:textId="79A211FE" w:rsidR="00F9070F" w:rsidRPr="00221DB1" w:rsidRDefault="007B210F" w:rsidP="00C676FB">
            <w:pPr>
              <w:jc w:val="both"/>
            </w:pPr>
            <w:r w:rsidRPr="007B210F">
              <w:t>Информирование руководства о ремонте или замене оборудования</w:t>
            </w:r>
            <w:r>
              <w:t xml:space="preserve"> ППИ</w:t>
            </w:r>
            <w:r w:rsidRPr="007B210F">
              <w:t xml:space="preserve">, необходимость в которых установлена в ходе проверки </w:t>
            </w:r>
            <w:r>
              <w:t xml:space="preserve">его </w:t>
            </w:r>
            <w:r w:rsidRPr="007B210F">
              <w:t>технического состояния</w:t>
            </w:r>
          </w:p>
        </w:tc>
      </w:tr>
      <w:tr w:rsidR="00F9070F" w:rsidRPr="00965460" w14:paraId="5064901E" w14:textId="77777777" w:rsidTr="00C676FB">
        <w:trPr>
          <w:trHeight w:val="20"/>
        </w:trPr>
        <w:tc>
          <w:tcPr>
            <w:tcW w:w="850" w:type="pct"/>
            <w:vMerge/>
          </w:tcPr>
          <w:p w14:paraId="6BF6F19F" w14:textId="77777777" w:rsidR="00F9070F" w:rsidRPr="00221DB1" w:rsidRDefault="00F9070F" w:rsidP="00C44FCE"/>
        </w:tc>
        <w:tc>
          <w:tcPr>
            <w:tcW w:w="4150" w:type="pct"/>
          </w:tcPr>
          <w:p w14:paraId="7BA05187" w14:textId="77777777" w:rsidR="00F9070F" w:rsidRPr="00221DB1" w:rsidRDefault="00F9070F" w:rsidP="00C676FB">
            <w:pPr>
              <w:jc w:val="both"/>
            </w:pPr>
            <w:r w:rsidRPr="00221DB1">
              <w:t>Подбор необходимых средств индивидуальной защиты, оборудования, приборов и приспособлений для проведения работ</w:t>
            </w:r>
          </w:p>
        </w:tc>
      </w:tr>
      <w:tr w:rsidR="00F9070F" w:rsidRPr="00965460" w14:paraId="73CC456D" w14:textId="77777777" w:rsidTr="00C676FB">
        <w:trPr>
          <w:trHeight w:val="20"/>
        </w:trPr>
        <w:tc>
          <w:tcPr>
            <w:tcW w:w="850" w:type="pct"/>
            <w:vMerge w:val="restart"/>
          </w:tcPr>
          <w:p w14:paraId="3CF9B447" w14:textId="77777777" w:rsidR="00F9070F" w:rsidRDefault="00F9070F" w:rsidP="00C44FCE">
            <w:r>
              <w:t>Необходимые умения</w:t>
            </w:r>
          </w:p>
        </w:tc>
        <w:tc>
          <w:tcPr>
            <w:tcW w:w="4150" w:type="pct"/>
          </w:tcPr>
          <w:p w14:paraId="5285D86A" w14:textId="77777777" w:rsidR="00F9070F" w:rsidRPr="00221DB1" w:rsidRDefault="00F9070F" w:rsidP="00C676FB">
            <w:pPr>
              <w:jc w:val="both"/>
            </w:pPr>
            <w:r w:rsidRPr="00426352">
              <w:t xml:space="preserve">Подбирать, проверять пригодность и применять необходимые для выполнения работ </w:t>
            </w:r>
            <w:r>
              <w:t xml:space="preserve">приборы, </w:t>
            </w:r>
            <w:r w:rsidRPr="00426352">
              <w:t>приспособления, средства индивидуальной защиты</w:t>
            </w:r>
          </w:p>
        </w:tc>
      </w:tr>
      <w:tr w:rsidR="00F9070F" w:rsidRPr="00965460" w14:paraId="6367F762" w14:textId="77777777" w:rsidTr="00C676FB">
        <w:trPr>
          <w:trHeight w:val="20"/>
        </w:trPr>
        <w:tc>
          <w:tcPr>
            <w:tcW w:w="850" w:type="pct"/>
            <w:vMerge/>
          </w:tcPr>
          <w:p w14:paraId="7E906E84" w14:textId="77777777" w:rsidR="00F9070F" w:rsidRPr="00426352" w:rsidRDefault="00F9070F" w:rsidP="00C44FCE"/>
        </w:tc>
        <w:tc>
          <w:tcPr>
            <w:tcW w:w="4150" w:type="pct"/>
          </w:tcPr>
          <w:p w14:paraId="05ECAAFA" w14:textId="7A3207DD" w:rsidR="00F9070F" w:rsidRPr="00221DB1" w:rsidRDefault="00F9070F" w:rsidP="00C676FB">
            <w:pPr>
              <w:jc w:val="both"/>
            </w:pPr>
            <w:r w:rsidRPr="00221DB1">
              <w:t xml:space="preserve">Выявлять причины </w:t>
            </w:r>
            <w:r w:rsidR="007B210F">
              <w:t xml:space="preserve">дефектов и </w:t>
            </w:r>
            <w:r w:rsidRPr="00221DB1">
              <w:t>неисправност</w:t>
            </w:r>
            <w:r w:rsidR="007B210F">
              <w:t>ей</w:t>
            </w:r>
            <w:r w:rsidRPr="00221DB1">
              <w:t xml:space="preserve"> оборудования </w:t>
            </w:r>
            <w:r>
              <w:t>ППИ</w:t>
            </w:r>
          </w:p>
        </w:tc>
      </w:tr>
      <w:tr w:rsidR="00F9070F" w:rsidRPr="00965460" w14:paraId="32929718" w14:textId="77777777" w:rsidTr="00C676FB">
        <w:trPr>
          <w:trHeight w:val="20"/>
        </w:trPr>
        <w:tc>
          <w:tcPr>
            <w:tcW w:w="850" w:type="pct"/>
            <w:vMerge/>
          </w:tcPr>
          <w:p w14:paraId="268A5E25" w14:textId="77777777" w:rsidR="00F9070F" w:rsidRPr="00221DB1" w:rsidRDefault="00F9070F" w:rsidP="00C44FCE"/>
        </w:tc>
        <w:tc>
          <w:tcPr>
            <w:tcW w:w="4150" w:type="pct"/>
          </w:tcPr>
          <w:p w14:paraId="254A685E" w14:textId="46FFCB72" w:rsidR="00F9070F" w:rsidRPr="00221DB1" w:rsidRDefault="007B210F" w:rsidP="00C676FB">
            <w:pPr>
              <w:jc w:val="both"/>
            </w:pPr>
            <w:r w:rsidRPr="007B210F">
              <w:t>Устранять выявленные дефекты и неисправности, не требующие работ капитального характера или работ по замене оборудования</w:t>
            </w:r>
          </w:p>
        </w:tc>
      </w:tr>
      <w:tr w:rsidR="005C5C58" w:rsidRPr="00965460" w14:paraId="6C76A079" w14:textId="77777777" w:rsidTr="00C676FB">
        <w:trPr>
          <w:trHeight w:val="20"/>
        </w:trPr>
        <w:tc>
          <w:tcPr>
            <w:tcW w:w="850" w:type="pct"/>
            <w:vMerge/>
          </w:tcPr>
          <w:p w14:paraId="0098869E" w14:textId="77777777" w:rsidR="005C5C58" w:rsidRPr="00221DB1" w:rsidRDefault="005C5C58" w:rsidP="005C5C58"/>
        </w:tc>
        <w:tc>
          <w:tcPr>
            <w:tcW w:w="4150" w:type="pct"/>
          </w:tcPr>
          <w:p w14:paraId="76711D1C" w14:textId="0BE31DF8" w:rsidR="005C5C58" w:rsidRDefault="005C5C58" w:rsidP="00C676FB">
            <w:pPr>
              <w:jc w:val="both"/>
            </w:pPr>
            <w:r w:rsidRPr="00221DB1">
              <w:t>Определ</w:t>
            </w:r>
            <w:r>
              <w:t>ять потребность в</w:t>
            </w:r>
            <w:r w:rsidRPr="00221DB1">
              <w:t xml:space="preserve"> необходимых материал</w:t>
            </w:r>
            <w:r>
              <w:t>ах</w:t>
            </w:r>
            <w:r w:rsidRPr="00221DB1">
              <w:t>, детал</w:t>
            </w:r>
            <w:r>
              <w:t>ях</w:t>
            </w:r>
            <w:r w:rsidRPr="00221DB1">
              <w:t>, узл</w:t>
            </w:r>
            <w:r>
              <w:t>ах</w:t>
            </w:r>
            <w:r w:rsidRPr="00221DB1">
              <w:t xml:space="preserve"> и</w:t>
            </w:r>
            <w:r>
              <w:t>ли</w:t>
            </w:r>
            <w:r w:rsidRPr="00221DB1">
              <w:t xml:space="preserve"> аппарат</w:t>
            </w:r>
            <w:r>
              <w:t>ах</w:t>
            </w:r>
            <w:r w:rsidRPr="00221DB1">
              <w:t xml:space="preserve"> для проведения ремонта или замены оборудования </w:t>
            </w:r>
            <w:r>
              <w:t>ППИ</w:t>
            </w:r>
          </w:p>
        </w:tc>
      </w:tr>
      <w:tr w:rsidR="005C5C58" w:rsidRPr="00965460" w14:paraId="2EB8EBB2" w14:textId="77777777" w:rsidTr="00C676FB">
        <w:trPr>
          <w:trHeight w:val="20"/>
        </w:trPr>
        <w:tc>
          <w:tcPr>
            <w:tcW w:w="850" w:type="pct"/>
            <w:vMerge/>
          </w:tcPr>
          <w:p w14:paraId="02678BED" w14:textId="77777777" w:rsidR="005C5C58" w:rsidRPr="00221DB1" w:rsidRDefault="005C5C58" w:rsidP="005C5C58"/>
        </w:tc>
        <w:tc>
          <w:tcPr>
            <w:tcW w:w="4150" w:type="pct"/>
          </w:tcPr>
          <w:p w14:paraId="596FBD2A" w14:textId="398603B7" w:rsidR="005C5C58" w:rsidRDefault="005C5C58" w:rsidP="00C676FB">
            <w:pPr>
              <w:jc w:val="both"/>
            </w:pPr>
            <w:r w:rsidRPr="007B210F">
              <w:t>Информирова</w:t>
            </w:r>
            <w:r>
              <w:t>ть</w:t>
            </w:r>
            <w:r w:rsidRPr="007B210F">
              <w:t xml:space="preserve"> руководств</w:t>
            </w:r>
            <w:r>
              <w:t>о</w:t>
            </w:r>
            <w:r w:rsidRPr="007B210F">
              <w:t xml:space="preserve"> о ремонте или замене оборудования</w:t>
            </w:r>
            <w:r>
              <w:t xml:space="preserve"> ППИ</w:t>
            </w:r>
            <w:r w:rsidRPr="007B210F">
              <w:t xml:space="preserve">, необходимость в которых установлена в ходе проверки </w:t>
            </w:r>
            <w:r>
              <w:t xml:space="preserve">его </w:t>
            </w:r>
            <w:r w:rsidRPr="007B210F">
              <w:t>технического состояния</w:t>
            </w:r>
          </w:p>
        </w:tc>
      </w:tr>
      <w:tr w:rsidR="005C5C58" w:rsidRPr="00965460" w14:paraId="4C71F287" w14:textId="77777777" w:rsidTr="00C676FB">
        <w:trPr>
          <w:trHeight w:val="20"/>
        </w:trPr>
        <w:tc>
          <w:tcPr>
            <w:tcW w:w="850" w:type="pct"/>
            <w:vMerge/>
          </w:tcPr>
          <w:p w14:paraId="3CBB4F5B" w14:textId="77777777" w:rsidR="005C5C58" w:rsidRPr="00221DB1" w:rsidRDefault="005C5C58" w:rsidP="005C5C58"/>
        </w:tc>
        <w:tc>
          <w:tcPr>
            <w:tcW w:w="4150" w:type="pct"/>
          </w:tcPr>
          <w:p w14:paraId="78E03584" w14:textId="77777777" w:rsidR="005C5C58" w:rsidRPr="00221DB1" w:rsidRDefault="005C5C58" w:rsidP="00C676FB">
            <w:pPr>
              <w:jc w:val="both"/>
            </w:pPr>
            <w:r>
              <w:t xml:space="preserve">Осуществлять </w:t>
            </w:r>
            <w:proofErr w:type="spellStart"/>
            <w:r>
              <w:t>дефектовку</w:t>
            </w:r>
            <w:proofErr w:type="spellEnd"/>
            <w:r>
              <w:t xml:space="preserve"> </w:t>
            </w:r>
            <w:r w:rsidRPr="00664E68">
              <w:t>узлов и механизмов ППИ</w:t>
            </w:r>
          </w:p>
        </w:tc>
      </w:tr>
      <w:tr w:rsidR="005C5C58" w:rsidRPr="00965460" w14:paraId="021A016B" w14:textId="77777777" w:rsidTr="00C676FB">
        <w:trPr>
          <w:trHeight w:val="20"/>
        </w:trPr>
        <w:tc>
          <w:tcPr>
            <w:tcW w:w="850" w:type="pct"/>
            <w:vMerge/>
          </w:tcPr>
          <w:p w14:paraId="15AB1F20" w14:textId="77777777" w:rsidR="005C5C58" w:rsidRPr="00221DB1" w:rsidRDefault="005C5C58" w:rsidP="005C5C58"/>
        </w:tc>
        <w:tc>
          <w:tcPr>
            <w:tcW w:w="4150" w:type="pct"/>
          </w:tcPr>
          <w:p w14:paraId="60D5B8A8" w14:textId="77777777" w:rsidR="005C5C58" w:rsidRPr="00221DB1" w:rsidRDefault="005C5C58" w:rsidP="00C676FB">
            <w:pPr>
              <w:jc w:val="both"/>
            </w:pPr>
            <w:r>
              <w:t>Документально оформлять результаты выполненных работ</w:t>
            </w:r>
          </w:p>
        </w:tc>
      </w:tr>
      <w:tr w:rsidR="005C5C58" w:rsidRPr="003E1378" w14:paraId="2D06526F" w14:textId="77777777" w:rsidTr="00C676FB">
        <w:trPr>
          <w:trHeight w:val="20"/>
        </w:trPr>
        <w:tc>
          <w:tcPr>
            <w:tcW w:w="850" w:type="pct"/>
            <w:vMerge w:val="restart"/>
          </w:tcPr>
          <w:p w14:paraId="3AB50711" w14:textId="3415AC26" w:rsidR="005C5C58" w:rsidRPr="002B76B5" w:rsidRDefault="005C5C58" w:rsidP="00C676FB">
            <w:r>
              <w:t>Необходимые знания</w:t>
            </w:r>
          </w:p>
        </w:tc>
        <w:tc>
          <w:tcPr>
            <w:tcW w:w="4150" w:type="pct"/>
          </w:tcPr>
          <w:p w14:paraId="4DDCDC90" w14:textId="6C64982D" w:rsidR="005C5C58" w:rsidRPr="00221DB1" w:rsidRDefault="005C5C58" w:rsidP="00C676FB">
            <w:pPr>
              <w:jc w:val="both"/>
            </w:pPr>
            <w:r w:rsidRPr="00221DB1">
              <w:t xml:space="preserve">Устройство обслуживаемых </w:t>
            </w:r>
            <w:r>
              <w:t>ППИ</w:t>
            </w:r>
          </w:p>
        </w:tc>
      </w:tr>
      <w:tr w:rsidR="005C5C58" w:rsidRPr="003E1378" w14:paraId="7C2C3179" w14:textId="77777777" w:rsidTr="00C676FB">
        <w:trPr>
          <w:trHeight w:val="20"/>
        </w:trPr>
        <w:tc>
          <w:tcPr>
            <w:tcW w:w="850" w:type="pct"/>
            <w:vMerge/>
          </w:tcPr>
          <w:p w14:paraId="66954929" w14:textId="77777777" w:rsidR="005C5C58" w:rsidRPr="00221DB1" w:rsidRDefault="005C5C58" w:rsidP="005C5C58"/>
        </w:tc>
        <w:tc>
          <w:tcPr>
            <w:tcW w:w="4150" w:type="pct"/>
          </w:tcPr>
          <w:p w14:paraId="082485C3" w14:textId="7579E057" w:rsidR="005C5C58" w:rsidRPr="00221DB1" w:rsidRDefault="005C5C58" w:rsidP="00C676FB">
            <w:pPr>
              <w:jc w:val="both"/>
            </w:pPr>
            <w:r w:rsidRPr="007B210F">
              <w:t>Правила пользования средствами измерений</w:t>
            </w:r>
          </w:p>
        </w:tc>
      </w:tr>
      <w:tr w:rsidR="005C5C58" w:rsidRPr="003E1378" w14:paraId="2802B999" w14:textId="77777777" w:rsidTr="00C676FB">
        <w:trPr>
          <w:trHeight w:val="20"/>
        </w:trPr>
        <w:tc>
          <w:tcPr>
            <w:tcW w:w="850" w:type="pct"/>
            <w:vMerge/>
          </w:tcPr>
          <w:p w14:paraId="4E9D867D" w14:textId="77777777" w:rsidR="005C5C58" w:rsidRPr="00221DB1" w:rsidRDefault="005C5C58" w:rsidP="005C5C58"/>
        </w:tc>
        <w:tc>
          <w:tcPr>
            <w:tcW w:w="4150" w:type="pct"/>
          </w:tcPr>
          <w:p w14:paraId="0C3D556C" w14:textId="20B8B02B" w:rsidR="005C5C58" w:rsidRPr="007B210F" w:rsidRDefault="005C5C58" w:rsidP="00C676FB">
            <w:pPr>
              <w:jc w:val="both"/>
            </w:pPr>
            <w:r w:rsidRPr="003752D1">
              <w:t>Основы электротехники и электроники</w:t>
            </w:r>
          </w:p>
        </w:tc>
      </w:tr>
      <w:tr w:rsidR="005C5C58" w:rsidRPr="00965460" w14:paraId="1F9B3626" w14:textId="77777777" w:rsidTr="00C676FB">
        <w:trPr>
          <w:trHeight w:val="20"/>
        </w:trPr>
        <w:tc>
          <w:tcPr>
            <w:tcW w:w="850" w:type="pct"/>
            <w:vMerge/>
          </w:tcPr>
          <w:p w14:paraId="4672F288" w14:textId="77777777" w:rsidR="005C5C58" w:rsidRPr="00221DB1" w:rsidRDefault="005C5C58" w:rsidP="005C5C58"/>
        </w:tc>
        <w:tc>
          <w:tcPr>
            <w:tcW w:w="4150" w:type="pct"/>
          </w:tcPr>
          <w:p w14:paraId="42CF23BF" w14:textId="51F005D8" w:rsidR="005C5C58" w:rsidRPr="00221DB1" w:rsidRDefault="005C5C58" w:rsidP="00C676FB">
            <w:pPr>
              <w:jc w:val="both"/>
            </w:pPr>
            <w:r w:rsidRPr="00221DB1">
              <w:t xml:space="preserve">Возможные неисправности оборудования </w:t>
            </w:r>
            <w:r>
              <w:t>ППИ и способы их выявления и устранения</w:t>
            </w:r>
          </w:p>
        </w:tc>
      </w:tr>
      <w:tr w:rsidR="005C5C58" w:rsidRPr="00965460" w14:paraId="2E3D3CC1" w14:textId="77777777" w:rsidTr="00C676FB">
        <w:trPr>
          <w:trHeight w:val="20"/>
        </w:trPr>
        <w:tc>
          <w:tcPr>
            <w:tcW w:w="850" w:type="pct"/>
            <w:vMerge/>
          </w:tcPr>
          <w:p w14:paraId="20790887" w14:textId="77777777" w:rsidR="005C5C58" w:rsidRPr="00221DB1" w:rsidRDefault="005C5C58" w:rsidP="005C5C58"/>
        </w:tc>
        <w:tc>
          <w:tcPr>
            <w:tcW w:w="4150" w:type="pct"/>
          </w:tcPr>
          <w:p w14:paraId="5E48E9C6" w14:textId="0529DCB2" w:rsidR="005C5C58" w:rsidRPr="00221DB1" w:rsidRDefault="005C5C58" w:rsidP="00C676FB">
            <w:pPr>
              <w:jc w:val="both"/>
            </w:pPr>
            <w:r w:rsidRPr="00167024">
              <w:t xml:space="preserve">Порядок проведения </w:t>
            </w:r>
            <w:proofErr w:type="spellStart"/>
            <w:r w:rsidRPr="00167024">
              <w:t>дефектовки</w:t>
            </w:r>
            <w:proofErr w:type="spellEnd"/>
            <w:r w:rsidRPr="00167024">
              <w:t xml:space="preserve"> оборудования ППИ</w:t>
            </w:r>
          </w:p>
        </w:tc>
      </w:tr>
      <w:tr w:rsidR="005C5C58" w:rsidRPr="00FF15FB" w14:paraId="2A6C2DCA" w14:textId="77777777" w:rsidTr="00C676FB">
        <w:trPr>
          <w:trHeight w:val="20"/>
        </w:trPr>
        <w:tc>
          <w:tcPr>
            <w:tcW w:w="850" w:type="pct"/>
            <w:vMerge/>
          </w:tcPr>
          <w:p w14:paraId="5D46BFC2" w14:textId="77777777" w:rsidR="005C5C58" w:rsidRPr="00426352" w:rsidRDefault="005C5C58" w:rsidP="005C5C58"/>
        </w:tc>
        <w:tc>
          <w:tcPr>
            <w:tcW w:w="4150" w:type="pct"/>
          </w:tcPr>
          <w:p w14:paraId="7E374C04" w14:textId="320439C9" w:rsidR="005C5C58" w:rsidRPr="00221DB1" w:rsidRDefault="005C5C58" w:rsidP="00C676FB">
            <w:pPr>
              <w:jc w:val="both"/>
            </w:pPr>
            <w:r w:rsidRPr="00221DB1">
              <w:t xml:space="preserve">Принципиальные электрические схемы </w:t>
            </w:r>
            <w:r>
              <w:t>ППИ</w:t>
            </w:r>
          </w:p>
        </w:tc>
      </w:tr>
      <w:tr w:rsidR="005C5C58" w:rsidRPr="00965460" w14:paraId="149B3563" w14:textId="77777777" w:rsidTr="00C676FB">
        <w:trPr>
          <w:trHeight w:val="20"/>
        </w:trPr>
        <w:tc>
          <w:tcPr>
            <w:tcW w:w="850" w:type="pct"/>
            <w:vMerge/>
          </w:tcPr>
          <w:p w14:paraId="221AFF93" w14:textId="77777777" w:rsidR="005C5C58" w:rsidRPr="00221DB1" w:rsidRDefault="005C5C58" w:rsidP="005C5C58"/>
        </w:tc>
        <w:tc>
          <w:tcPr>
            <w:tcW w:w="4150" w:type="pct"/>
          </w:tcPr>
          <w:p w14:paraId="00CB5C29" w14:textId="5C1809E5" w:rsidR="005C5C58" w:rsidRPr="00221DB1" w:rsidRDefault="005C5C58" w:rsidP="00C676FB">
            <w:pPr>
              <w:jc w:val="both"/>
            </w:pPr>
            <w:r w:rsidRPr="00221DB1">
              <w:t>Руководств</w:t>
            </w:r>
            <w:r>
              <w:t>а</w:t>
            </w:r>
            <w:r w:rsidRPr="00221DB1">
              <w:t xml:space="preserve"> (инструкци</w:t>
            </w:r>
            <w:r>
              <w:t>и</w:t>
            </w:r>
            <w:r w:rsidRPr="00221DB1">
              <w:t xml:space="preserve">) по эксплуатации обслуживаемых </w:t>
            </w:r>
            <w:r>
              <w:t>ППИ</w:t>
            </w:r>
          </w:p>
        </w:tc>
      </w:tr>
      <w:tr w:rsidR="005C5C58" w:rsidRPr="00965460" w14:paraId="30068DEB" w14:textId="77777777" w:rsidTr="00C676FB">
        <w:trPr>
          <w:trHeight w:val="20"/>
        </w:trPr>
        <w:tc>
          <w:tcPr>
            <w:tcW w:w="850" w:type="pct"/>
            <w:vMerge/>
          </w:tcPr>
          <w:p w14:paraId="681A7417" w14:textId="77777777" w:rsidR="005C5C58" w:rsidRPr="00221DB1" w:rsidRDefault="005C5C58" w:rsidP="005C5C58"/>
        </w:tc>
        <w:tc>
          <w:tcPr>
            <w:tcW w:w="4150" w:type="pct"/>
          </w:tcPr>
          <w:p w14:paraId="59E48D1E" w14:textId="1267152C" w:rsidR="005C5C58" w:rsidRPr="003752D1" w:rsidRDefault="005C5C58" w:rsidP="00C676FB">
            <w:pPr>
              <w:jc w:val="both"/>
            </w:pPr>
            <w:r w:rsidRPr="003752D1">
              <w:t>Производственная инструкция и инструкция по охране труда электромеханика по техническому обслуживанию и ремонту ППИ</w:t>
            </w:r>
          </w:p>
        </w:tc>
      </w:tr>
      <w:tr w:rsidR="005C5C58" w:rsidRPr="00965460" w14:paraId="6AAC62DE" w14:textId="77777777" w:rsidTr="00C676FB">
        <w:trPr>
          <w:trHeight w:val="20"/>
        </w:trPr>
        <w:tc>
          <w:tcPr>
            <w:tcW w:w="850" w:type="pct"/>
            <w:vMerge/>
          </w:tcPr>
          <w:p w14:paraId="01914EDA" w14:textId="77777777" w:rsidR="005C5C58" w:rsidRPr="00221DB1" w:rsidRDefault="005C5C58" w:rsidP="005C5C58"/>
        </w:tc>
        <w:tc>
          <w:tcPr>
            <w:tcW w:w="4150" w:type="pct"/>
          </w:tcPr>
          <w:p w14:paraId="3E8AB772" w14:textId="63058B81" w:rsidR="005C5C58" w:rsidRPr="003752D1" w:rsidRDefault="005C5C58" w:rsidP="00C676FB">
            <w:pPr>
              <w:jc w:val="both"/>
            </w:pPr>
            <w:r w:rsidRPr="003752D1">
              <w:t>Порядок и правила оформления отчетной документации</w:t>
            </w:r>
          </w:p>
        </w:tc>
      </w:tr>
      <w:tr w:rsidR="005C5C58" w:rsidRPr="00965460" w14:paraId="47075D0D" w14:textId="77777777" w:rsidTr="00C676FB">
        <w:trPr>
          <w:trHeight w:val="20"/>
        </w:trPr>
        <w:tc>
          <w:tcPr>
            <w:tcW w:w="850" w:type="pct"/>
            <w:vMerge/>
          </w:tcPr>
          <w:p w14:paraId="215BDC0D" w14:textId="77777777" w:rsidR="005C5C58" w:rsidRPr="00221DB1" w:rsidRDefault="005C5C58" w:rsidP="005C5C58"/>
        </w:tc>
        <w:tc>
          <w:tcPr>
            <w:tcW w:w="4150" w:type="pct"/>
          </w:tcPr>
          <w:p w14:paraId="5C15AFD5" w14:textId="77777777" w:rsidR="005C5C58" w:rsidRPr="00221DB1" w:rsidRDefault="005C5C58" w:rsidP="00C676FB">
            <w:pPr>
              <w:jc w:val="both"/>
            </w:pPr>
            <w:r w:rsidRPr="002D5CF2">
              <w:t>Требования охраны труда, пожарной, экологической безопасности и электробезопасности</w:t>
            </w:r>
          </w:p>
        </w:tc>
      </w:tr>
      <w:tr w:rsidR="005C5C58" w14:paraId="29FCB4D4" w14:textId="77777777" w:rsidTr="00C676FB">
        <w:trPr>
          <w:trHeight w:val="20"/>
        </w:trPr>
        <w:tc>
          <w:tcPr>
            <w:tcW w:w="850" w:type="pct"/>
          </w:tcPr>
          <w:p w14:paraId="008995A4" w14:textId="77777777" w:rsidR="005C5C58" w:rsidRDefault="005C5C58" w:rsidP="005C5C58">
            <w:r>
              <w:t>Другие характеристики</w:t>
            </w:r>
          </w:p>
        </w:tc>
        <w:tc>
          <w:tcPr>
            <w:tcW w:w="4150" w:type="pct"/>
          </w:tcPr>
          <w:p w14:paraId="393E66DB" w14:textId="77777777" w:rsidR="005C5C58" w:rsidRDefault="005C5C58" w:rsidP="00C676FB">
            <w:pPr>
              <w:jc w:val="both"/>
            </w:pPr>
            <w:r>
              <w:t>-</w:t>
            </w:r>
          </w:p>
        </w:tc>
      </w:tr>
    </w:tbl>
    <w:p w14:paraId="67E374E0" w14:textId="77777777" w:rsidR="00C676FB" w:rsidRDefault="00C676FB" w:rsidP="00CC75D9"/>
    <w:p w14:paraId="2FCE05F0" w14:textId="3E79F61C" w:rsidR="00F9070F" w:rsidRDefault="00F9070F" w:rsidP="00F9070F">
      <w:pPr>
        <w:rPr>
          <w:b/>
          <w:bCs/>
        </w:rPr>
      </w:pPr>
      <w:r>
        <w:rPr>
          <w:b/>
          <w:bCs/>
        </w:rPr>
        <w:t>3.1.4. Трудовая функция</w:t>
      </w:r>
    </w:p>
    <w:p w14:paraId="69C5FA60" w14:textId="77777777" w:rsidR="00C676FB" w:rsidRDefault="00C676FB" w:rsidP="00F9070F"/>
    <w:tbl>
      <w:tblPr>
        <w:tblW w:w="0" w:type="auto"/>
        <w:tblInd w:w="5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616"/>
        <w:gridCol w:w="5444"/>
        <w:gridCol w:w="506"/>
        <w:gridCol w:w="830"/>
        <w:gridCol w:w="1401"/>
        <w:gridCol w:w="347"/>
      </w:tblGrid>
      <w:tr w:rsidR="00F9070F" w14:paraId="2210A590" w14:textId="77777777" w:rsidTr="000D175A">
        <w:tc>
          <w:tcPr>
            <w:tcW w:w="1663" w:type="dxa"/>
            <w:vAlign w:val="center"/>
          </w:tcPr>
          <w:p w14:paraId="0DC6864E" w14:textId="77777777" w:rsidR="00F9070F" w:rsidRDefault="00F9070F" w:rsidP="00C44FCE">
            <w:r>
              <w:rPr>
                <w:sz w:val="20"/>
                <w:szCs w:val="20"/>
              </w:rPr>
              <w:t>Наименование</w:t>
            </w:r>
          </w:p>
        </w:tc>
        <w:tc>
          <w:tcPr>
            <w:tcW w:w="6225" w:type="dxa"/>
            <w:tcBorders>
              <w:right w:val="single" w:sz="4" w:space="0" w:color="auto"/>
            </w:tcBorders>
          </w:tcPr>
          <w:p w14:paraId="141B2812" w14:textId="6846A37A" w:rsidR="00F9070F" w:rsidRPr="00221DB1" w:rsidRDefault="00F9070F" w:rsidP="00C676FB">
            <w:r w:rsidRPr="00F9070F">
              <w:t xml:space="preserve">Проверка функционирования </w:t>
            </w:r>
            <w:r>
              <w:t>ППИ</w:t>
            </w:r>
            <w:r w:rsidRPr="00F9070F">
              <w:t xml:space="preserve"> во всех режимах работы в соответствии с алгоритмом, установленным изготовителем</w:t>
            </w:r>
          </w:p>
        </w:tc>
        <w:tc>
          <w:tcPr>
            <w:tcW w:w="2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0DCE3D2" w14:textId="77777777" w:rsidR="00F9070F" w:rsidRDefault="00F9070F" w:rsidP="00C676FB">
            <w:pPr>
              <w:jc w:val="center"/>
            </w:pPr>
            <w:r>
              <w:rPr>
                <w:sz w:val="20"/>
                <w:szCs w:val="20"/>
              </w:rPr>
              <w:t>Код</w:t>
            </w:r>
          </w:p>
        </w:tc>
        <w:tc>
          <w:tcPr>
            <w:tcW w:w="7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1CF2B6" w14:textId="63D1B394" w:rsidR="00F9070F" w:rsidRDefault="00B75B69" w:rsidP="00C676FB">
            <w:pPr>
              <w:jc w:val="center"/>
            </w:pPr>
            <w:r>
              <w:rPr>
                <w:lang w:val="en-US"/>
              </w:rPr>
              <w:t>A</w:t>
            </w:r>
            <w:r w:rsidR="00F9070F">
              <w:t>/04.4</w:t>
            </w:r>
          </w:p>
        </w:tc>
        <w:tc>
          <w:tcPr>
            <w:tcW w:w="13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2982109" w14:textId="28D33F28" w:rsidR="00F9070F" w:rsidRDefault="004C56A2" w:rsidP="00C676FB">
            <w:pPr>
              <w:jc w:val="center"/>
            </w:pPr>
            <w:r>
              <w:rPr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413825D8" w14:textId="77777777" w:rsidR="00F9070F" w:rsidRDefault="00F9070F" w:rsidP="00C676FB">
            <w:pPr>
              <w:jc w:val="center"/>
            </w:pPr>
            <w:r>
              <w:t>4</w:t>
            </w:r>
          </w:p>
        </w:tc>
      </w:tr>
    </w:tbl>
    <w:p w14:paraId="73AC53D6" w14:textId="3DB7C674" w:rsidR="00F9070F" w:rsidRDefault="00F9070F" w:rsidP="00F9070F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85"/>
        <w:gridCol w:w="8409"/>
      </w:tblGrid>
      <w:tr w:rsidR="00F9070F" w:rsidRPr="00965460" w14:paraId="1206209E" w14:textId="77777777" w:rsidTr="00C676FB">
        <w:trPr>
          <w:trHeight w:val="20"/>
        </w:trPr>
        <w:tc>
          <w:tcPr>
            <w:tcW w:w="826" w:type="pct"/>
            <w:vMerge w:val="restart"/>
          </w:tcPr>
          <w:p w14:paraId="3519205E" w14:textId="77777777" w:rsidR="00F9070F" w:rsidRDefault="00F9070F" w:rsidP="00C44FCE">
            <w:r>
              <w:t>Трудовые действия</w:t>
            </w:r>
          </w:p>
        </w:tc>
        <w:tc>
          <w:tcPr>
            <w:tcW w:w="4174" w:type="pct"/>
          </w:tcPr>
          <w:p w14:paraId="1FFB9815" w14:textId="77777777" w:rsidR="00F9070F" w:rsidRPr="00221DB1" w:rsidRDefault="00F9070F" w:rsidP="00C676FB">
            <w:pPr>
              <w:jc w:val="both"/>
            </w:pPr>
            <w:r w:rsidRPr="00221DB1">
              <w:t xml:space="preserve">Проверка функционирования </w:t>
            </w:r>
            <w:r>
              <w:t>ППИ</w:t>
            </w:r>
            <w:r w:rsidRPr="00221DB1">
              <w:t xml:space="preserve"> в режиме нормальной работы</w:t>
            </w:r>
          </w:p>
        </w:tc>
      </w:tr>
      <w:tr w:rsidR="00F9070F" w:rsidRPr="00965460" w14:paraId="37684D9E" w14:textId="77777777" w:rsidTr="00C676FB">
        <w:trPr>
          <w:trHeight w:val="20"/>
        </w:trPr>
        <w:tc>
          <w:tcPr>
            <w:tcW w:w="826" w:type="pct"/>
            <w:vMerge/>
          </w:tcPr>
          <w:p w14:paraId="5D184832" w14:textId="77777777" w:rsidR="00F9070F" w:rsidRPr="00221DB1" w:rsidRDefault="00F9070F" w:rsidP="00C44FCE"/>
        </w:tc>
        <w:tc>
          <w:tcPr>
            <w:tcW w:w="4174" w:type="pct"/>
          </w:tcPr>
          <w:p w14:paraId="07969895" w14:textId="77777777" w:rsidR="00F9070F" w:rsidRPr="00221DB1" w:rsidRDefault="00F9070F" w:rsidP="00C676FB">
            <w:pPr>
              <w:jc w:val="both"/>
            </w:pPr>
            <w:r w:rsidRPr="00221DB1">
              <w:t xml:space="preserve">Переключение и проверка функционирования </w:t>
            </w:r>
            <w:r w:rsidRPr="000D175A">
              <w:t>ППИ в иных режимах</w:t>
            </w:r>
            <w:r w:rsidRPr="00221DB1">
              <w:t xml:space="preserve"> управления, предусмотренных руководством (инструкцией) по эксплуатации</w:t>
            </w:r>
          </w:p>
        </w:tc>
      </w:tr>
      <w:tr w:rsidR="00F9070F" w:rsidRPr="00965460" w14:paraId="7667278B" w14:textId="77777777" w:rsidTr="00C676FB">
        <w:trPr>
          <w:trHeight w:val="20"/>
        </w:trPr>
        <w:tc>
          <w:tcPr>
            <w:tcW w:w="826" w:type="pct"/>
            <w:vMerge w:val="restart"/>
          </w:tcPr>
          <w:p w14:paraId="377676CC" w14:textId="77777777" w:rsidR="00F9070F" w:rsidRDefault="00F9070F" w:rsidP="00C44FCE">
            <w:r>
              <w:t>Необходимые умения</w:t>
            </w:r>
          </w:p>
        </w:tc>
        <w:tc>
          <w:tcPr>
            <w:tcW w:w="4174" w:type="pct"/>
          </w:tcPr>
          <w:p w14:paraId="56B84620" w14:textId="2B4C9A17" w:rsidR="00F9070F" w:rsidRPr="00221DB1" w:rsidRDefault="00F9070F" w:rsidP="00C676FB">
            <w:pPr>
              <w:jc w:val="both"/>
            </w:pPr>
            <w:r w:rsidRPr="00221DB1">
              <w:t xml:space="preserve">Переводить </w:t>
            </w:r>
            <w:r>
              <w:t>ППИ</w:t>
            </w:r>
            <w:r w:rsidRPr="00221DB1">
              <w:t xml:space="preserve"> в режимы управления, </w:t>
            </w:r>
            <w:r w:rsidR="005C5C58">
              <w:t xml:space="preserve">предусмотренные </w:t>
            </w:r>
            <w:r w:rsidRPr="00221DB1">
              <w:t>руководством (инструкцией) по эксплуатации</w:t>
            </w:r>
          </w:p>
        </w:tc>
      </w:tr>
      <w:tr w:rsidR="00F9070F" w:rsidRPr="00965460" w14:paraId="40644B15" w14:textId="77777777" w:rsidTr="00C676FB">
        <w:trPr>
          <w:trHeight w:val="20"/>
        </w:trPr>
        <w:tc>
          <w:tcPr>
            <w:tcW w:w="826" w:type="pct"/>
            <w:vMerge/>
          </w:tcPr>
          <w:p w14:paraId="6E64EB3E" w14:textId="77777777" w:rsidR="00F9070F" w:rsidRPr="00221DB1" w:rsidRDefault="00F9070F" w:rsidP="00C44FCE"/>
        </w:tc>
        <w:tc>
          <w:tcPr>
            <w:tcW w:w="4174" w:type="pct"/>
          </w:tcPr>
          <w:p w14:paraId="30A18B28" w14:textId="18B62B53" w:rsidR="00F9070F" w:rsidRPr="00221DB1" w:rsidRDefault="00F9070F" w:rsidP="00C676FB">
            <w:pPr>
              <w:jc w:val="both"/>
            </w:pPr>
            <w:r w:rsidRPr="007A1BB9">
              <w:t>Проверять функционировани</w:t>
            </w:r>
            <w:r w:rsidR="00C1708A">
              <w:t>е</w:t>
            </w:r>
            <w:r w:rsidRPr="007A1BB9">
              <w:t xml:space="preserve"> ППИ в</w:t>
            </w:r>
            <w:r>
              <w:t xml:space="preserve"> режиме нормальной работы</w:t>
            </w:r>
          </w:p>
        </w:tc>
      </w:tr>
      <w:tr w:rsidR="00F9070F" w:rsidRPr="00965460" w14:paraId="56CEC733" w14:textId="77777777" w:rsidTr="00C676FB">
        <w:trPr>
          <w:trHeight w:val="20"/>
        </w:trPr>
        <w:tc>
          <w:tcPr>
            <w:tcW w:w="826" w:type="pct"/>
            <w:vMerge/>
          </w:tcPr>
          <w:p w14:paraId="62A13E64" w14:textId="77777777" w:rsidR="00F9070F" w:rsidRPr="00221DB1" w:rsidRDefault="00F9070F" w:rsidP="00C44FCE"/>
        </w:tc>
        <w:tc>
          <w:tcPr>
            <w:tcW w:w="4174" w:type="pct"/>
          </w:tcPr>
          <w:p w14:paraId="5EE37365" w14:textId="35BFB34A" w:rsidR="00F9070F" w:rsidRPr="00221DB1" w:rsidRDefault="00F9070F" w:rsidP="00C676FB">
            <w:pPr>
              <w:jc w:val="both"/>
            </w:pPr>
            <w:r w:rsidRPr="00221DB1">
              <w:t>Проверять функционировани</w:t>
            </w:r>
            <w:r w:rsidR="00C1708A">
              <w:t>е</w:t>
            </w:r>
            <w:r w:rsidRPr="00221DB1">
              <w:t xml:space="preserve"> </w:t>
            </w:r>
            <w:r>
              <w:t>ППИ</w:t>
            </w:r>
            <w:r w:rsidRPr="00221DB1">
              <w:t xml:space="preserve"> </w:t>
            </w:r>
            <w:r w:rsidRPr="000D175A">
              <w:t>в иных режимах</w:t>
            </w:r>
            <w:r w:rsidRPr="00221DB1">
              <w:t xml:space="preserve"> </w:t>
            </w:r>
            <w:r>
              <w:t>управления</w:t>
            </w:r>
            <w:r w:rsidRPr="00221DB1">
              <w:t>, предусмотренных руководством (инструкцией) по эксплуатации</w:t>
            </w:r>
          </w:p>
        </w:tc>
      </w:tr>
      <w:tr w:rsidR="00F9070F" w:rsidRPr="00965460" w14:paraId="3BACA731" w14:textId="77777777" w:rsidTr="00C676FB">
        <w:trPr>
          <w:trHeight w:val="20"/>
        </w:trPr>
        <w:tc>
          <w:tcPr>
            <w:tcW w:w="826" w:type="pct"/>
            <w:vMerge w:val="restart"/>
          </w:tcPr>
          <w:p w14:paraId="55BCE3BD" w14:textId="77777777" w:rsidR="00F9070F" w:rsidRDefault="00F9070F" w:rsidP="00C44FCE">
            <w:r>
              <w:t>Необходимые знания</w:t>
            </w:r>
          </w:p>
        </w:tc>
        <w:tc>
          <w:tcPr>
            <w:tcW w:w="4174" w:type="pct"/>
          </w:tcPr>
          <w:p w14:paraId="4A79BF4C" w14:textId="77777777" w:rsidR="00F9070F" w:rsidRPr="00221DB1" w:rsidRDefault="00F9070F" w:rsidP="00C676FB">
            <w:pPr>
              <w:jc w:val="both"/>
            </w:pPr>
            <w:r w:rsidRPr="00221DB1">
              <w:t xml:space="preserve">Алгоритмы режимов работы обслуживаемых </w:t>
            </w:r>
            <w:r>
              <w:t>ППИ</w:t>
            </w:r>
          </w:p>
        </w:tc>
      </w:tr>
      <w:tr w:rsidR="00F9070F" w:rsidRPr="00F04596" w14:paraId="29836819" w14:textId="77777777" w:rsidTr="00C676FB">
        <w:trPr>
          <w:trHeight w:val="20"/>
        </w:trPr>
        <w:tc>
          <w:tcPr>
            <w:tcW w:w="826" w:type="pct"/>
            <w:vMerge/>
          </w:tcPr>
          <w:p w14:paraId="6996E1CF" w14:textId="77777777" w:rsidR="00F9070F" w:rsidRPr="00221DB1" w:rsidRDefault="00F9070F" w:rsidP="00C44FCE"/>
        </w:tc>
        <w:tc>
          <w:tcPr>
            <w:tcW w:w="4174" w:type="pct"/>
          </w:tcPr>
          <w:p w14:paraId="5C61A853" w14:textId="5C83C9B9" w:rsidR="00F9070F" w:rsidRPr="00C1708A" w:rsidRDefault="00F9070F" w:rsidP="00C676FB">
            <w:pPr>
              <w:jc w:val="both"/>
              <w:rPr>
                <w:color w:val="FF0000"/>
              </w:rPr>
            </w:pPr>
            <w:r w:rsidRPr="00576696">
              <w:t>Основы электротехники и электроники</w:t>
            </w:r>
            <w:r w:rsidR="00C1708A" w:rsidRPr="00576696">
              <w:t xml:space="preserve"> </w:t>
            </w:r>
          </w:p>
        </w:tc>
      </w:tr>
      <w:tr w:rsidR="00F9070F" w:rsidRPr="00965460" w14:paraId="0716B162" w14:textId="77777777" w:rsidTr="00C676FB">
        <w:trPr>
          <w:trHeight w:val="20"/>
        </w:trPr>
        <w:tc>
          <w:tcPr>
            <w:tcW w:w="826" w:type="pct"/>
            <w:vMerge/>
          </w:tcPr>
          <w:p w14:paraId="313D48CC" w14:textId="77777777" w:rsidR="00F9070F" w:rsidRPr="00C1708A" w:rsidRDefault="00F9070F" w:rsidP="00C44FCE"/>
        </w:tc>
        <w:tc>
          <w:tcPr>
            <w:tcW w:w="4174" w:type="pct"/>
          </w:tcPr>
          <w:p w14:paraId="171E790D" w14:textId="728B719C" w:rsidR="00F9070F" w:rsidRPr="00221DB1" w:rsidRDefault="00C1708A" w:rsidP="00C676FB">
            <w:pPr>
              <w:jc w:val="both"/>
            </w:pPr>
            <w:r>
              <w:t>Принципиальные э</w:t>
            </w:r>
            <w:r w:rsidR="00F9070F" w:rsidRPr="00221DB1">
              <w:t xml:space="preserve">лектрические схемы обслуживаемых </w:t>
            </w:r>
            <w:r w:rsidR="00F9070F">
              <w:t>ППИ</w:t>
            </w:r>
          </w:p>
        </w:tc>
      </w:tr>
      <w:tr w:rsidR="00F9070F" w:rsidRPr="00965460" w14:paraId="4223D79E" w14:textId="77777777" w:rsidTr="00C676FB">
        <w:trPr>
          <w:trHeight w:val="20"/>
        </w:trPr>
        <w:tc>
          <w:tcPr>
            <w:tcW w:w="826" w:type="pct"/>
            <w:vMerge/>
          </w:tcPr>
          <w:p w14:paraId="0C9F9EEC" w14:textId="77777777" w:rsidR="00F9070F" w:rsidRPr="00221DB1" w:rsidRDefault="00F9070F" w:rsidP="00C44FCE"/>
        </w:tc>
        <w:tc>
          <w:tcPr>
            <w:tcW w:w="4174" w:type="pct"/>
          </w:tcPr>
          <w:p w14:paraId="62A07E8D" w14:textId="36508B94" w:rsidR="00F9070F" w:rsidRPr="00221DB1" w:rsidRDefault="00F9070F" w:rsidP="00C676FB">
            <w:pPr>
              <w:jc w:val="both"/>
            </w:pPr>
            <w:r>
              <w:t xml:space="preserve">Порядок и правила перевода ППИ в различные режимы работы </w:t>
            </w:r>
          </w:p>
        </w:tc>
      </w:tr>
      <w:tr w:rsidR="00F9070F" w:rsidRPr="00965460" w14:paraId="797C71C7" w14:textId="77777777" w:rsidTr="00C676FB">
        <w:trPr>
          <w:trHeight w:val="20"/>
        </w:trPr>
        <w:tc>
          <w:tcPr>
            <w:tcW w:w="826" w:type="pct"/>
            <w:vMerge/>
          </w:tcPr>
          <w:p w14:paraId="77555691" w14:textId="77777777" w:rsidR="00F9070F" w:rsidRPr="00221DB1" w:rsidRDefault="00F9070F" w:rsidP="00C44FCE"/>
        </w:tc>
        <w:tc>
          <w:tcPr>
            <w:tcW w:w="4174" w:type="pct"/>
          </w:tcPr>
          <w:p w14:paraId="1FE6EF70" w14:textId="2EF2D3E7" w:rsidR="00F9070F" w:rsidRPr="00221DB1" w:rsidRDefault="001F659F" w:rsidP="00C676FB">
            <w:pPr>
              <w:jc w:val="both"/>
            </w:pPr>
            <w:r>
              <w:t xml:space="preserve">Руководства (инструкции) по эксплуатации обслуживаемых </w:t>
            </w:r>
            <w:r w:rsidR="00F9070F">
              <w:t>ППИ</w:t>
            </w:r>
          </w:p>
        </w:tc>
      </w:tr>
      <w:tr w:rsidR="00C1708A" w:rsidRPr="00965460" w14:paraId="34F98992" w14:textId="77777777" w:rsidTr="00C676FB">
        <w:trPr>
          <w:trHeight w:val="20"/>
        </w:trPr>
        <w:tc>
          <w:tcPr>
            <w:tcW w:w="826" w:type="pct"/>
            <w:vMerge/>
          </w:tcPr>
          <w:p w14:paraId="20E69A6B" w14:textId="77777777" w:rsidR="00C1708A" w:rsidRPr="00221DB1" w:rsidRDefault="00C1708A" w:rsidP="00C44FCE"/>
        </w:tc>
        <w:tc>
          <w:tcPr>
            <w:tcW w:w="4174" w:type="pct"/>
          </w:tcPr>
          <w:p w14:paraId="49BEBA2F" w14:textId="3D1B8610" w:rsidR="00C1708A" w:rsidRPr="007A1BB9" w:rsidRDefault="00C1708A" w:rsidP="00C676FB">
            <w:pPr>
              <w:jc w:val="both"/>
            </w:pPr>
            <w:r w:rsidRPr="00C1708A">
              <w:t>Производственная инструкция и инструкция по охране труда электромеханика по техническому обслуживанию и ремонту</w:t>
            </w:r>
            <w:r>
              <w:t xml:space="preserve"> ППИ</w:t>
            </w:r>
          </w:p>
        </w:tc>
      </w:tr>
      <w:tr w:rsidR="00F9070F" w:rsidRPr="00965460" w14:paraId="7ECA5518" w14:textId="77777777" w:rsidTr="00C676FB">
        <w:trPr>
          <w:trHeight w:val="20"/>
        </w:trPr>
        <w:tc>
          <w:tcPr>
            <w:tcW w:w="826" w:type="pct"/>
            <w:vMerge/>
          </w:tcPr>
          <w:p w14:paraId="3625D42F" w14:textId="77777777" w:rsidR="00F9070F" w:rsidRPr="00221DB1" w:rsidRDefault="00F9070F" w:rsidP="00C44FCE"/>
        </w:tc>
        <w:tc>
          <w:tcPr>
            <w:tcW w:w="4174" w:type="pct"/>
          </w:tcPr>
          <w:p w14:paraId="6449D056" w14:textId="77777777" w:rsidR="00F9070F" w:rsidRPr="00221DB1" w:rsidRDefault="00F9070F" w:rsidP="00C676FB">
            <w:pPr>
              <w:jc w:val="both"/>
            </w:pPr>
            <w:r w:rsidRPr="007A1BB9">
              <w:t>Требования охраны труда, пожарной, экологической безопасности и электробезопасности</w:t>
            </w:r>
          </w:p>
        </w:tc>
      </w:tr>
      <w:tr w:rsidR="00F9070F" w14:paraId="41908A94" w14:textId="77777777" w:rsidTr="00C676FB">
        <w:trPr>
          <w:trHeight w:val="20"/>
        </w:trPr>
        <w:tc>
          <w:tcPr>
            <w:tcW w:w="826" w:type="pct"/>
          </w:tcPr>
          <w:p w14:paraId="332F8277" w14:textId="77777777" w:rsidR="00F9070F" w:rsidRDefault="00F9070F" w:rsidP="00C44FCE">
            <w:r>
              <w:t>Другие характеристики</w:t>
            </w:r>
          </w:p>
        </w:tc>
        <w:tc>
          <w:tcPr>
            <w:tcW w:w="4174" w:type="pct"/>
          </w:tcPr>
          <w:p w14:paraId="40ACD5BD" w14:textId="77777777" w:rsidR="00F9070F" w:rsidRDefault="00F9070F" w:rsidP="00C676FB">
            <w:pPr>
              <w:jc w:val="both"/>
            </w:pPr>
            <w:r>
              <w:t>-</w:t>
            </w:r>
          </w:p>
        </w:tc>
      </w:tr>
    </w:tbl>
    <w:p w14:paraId="31E0D7C5" w14:textId="77777777" w:rsidR="00C676FB" w:rsidRDefault="00C676FB" w:rsidP="00CC75D9"/>
    <w:p w14:paraId="5635BFE3" w14:textId="725E9757" w:rsidR="00235C33" w:rsidRDefault="00690490">
      <w:pPr>
        <w:rPr>
          <w:b/>
          <w:bCs/>
        </w:rPr>
      </w:pPr>
      <w:r>
        <w:rPr>
          <w:b/>
          <w:bCs/>
        </w:rPr>
        <w:t>3.1.</w:t>
      </w:r>
      <w:r w:rsidR="00F9070F">
        <w:rPr>
          <w:b/>
          <w:bCs/>
        </w:rPr>
        <w:t>5</w:t>
      </w:r>
      <w:r>
        <w:rPr>
          <w:b/>
          <w:bCs/>
        </w:rPr>
        <w:t>. Трудовая функция</w:t>
      </w:r>
    </w:p>
    <w:p w14:paraId="55ECED4C" w14:textId="77777777" w:rsidR="00C676FB" w:rsidRPr="00B475DE" w:rsidRDefault="00C676FB">
      <w:pPr>
        <w:rPr>
          <w:sz w:val="16"/>
          <w:szCs w:val="16"/>
        </w:rPr>
      </w:pPr>
    </w:p>
    <w:tbl>
      <w:tblPr>
        <w:tblW w:w="5000" w:type="pct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419"/>
        <w:gridCol w:w="5752"/>
        <w:gridCol w:w="506"/>
        <w:gridCol w:w="830"/>
        <w:gridCol w:w="1401"/>
        <w:gridCol w:w="290"/>
      </w:tblGrid>
      <w:tr w:rsidR="00C676FB" w14:paraId="425904CB" w14:textId="77777777" w:rsidTr="00C676FB">
        <w:tc>
          <w:tcPr>
            <w:tcW w:w="770" w:type="pct"/>
            <w:vAlign w:val="center"/>
          </w:tcPr>
          <w:p w14:paraId="670F5E60" w14:textId="77777777" w:rsidR="00235C33" w:rsidRDefault="00690490">
            <w:r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907" w:type="pct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53A46CD4" w14:textId="0328DFA9" w:rsidR="00235C33" w:rsidRPr="00221DB1" w:rsidRDefault="00690490" w:rsidP="00C676FB">
            <w:r w:rsidRPr="00221DB1">
              <w:t xml:space="preserve">Осуществление эвакуации пассажиров с грузонесущего устройства </w:t>
            </w:r>
            <w:r w:rsidR="006B152E">
              <w:t>ППИ</w:t>
            </w:r>
            <w:r w:rsidRPr="00221DB1">
              <w:t xml:space="preserve"> в случае ее аварийной остановки</w:t>
            </w:r>
          </w:p>
        </w:tc>
        <w:tc>
          <w:tcPr>
            <w:tcW w:w="207" w:type="pct"/>
            <w:vAlign w:val="center"/>
          </w:tcPr>
          <w:p w14:paraId="65EFE6B1" w14:textId="77777777" w:rsidR="00235C33" w:rsidRDefault="00690490" w:rsidP="00C676FB">
            <w:pPr>
              <w:jc w:val="center"/>
            </w:pPr>
            <w:r>
              <w:rPr>
                <w:sz w:val="20"/>
                <w:szCs w:val="20"/>
              </w:rPr>
              <w:t>Код</w:t>
            </w:r>
          </w:p>
        </w:tc>
        <w:tc>
          <w:tcPr>
            <w:tcW w:w="355" w:type="pct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3F7200CC" w14:textId="67D6A06D" w:rsidR="00235C33" w:rsidRPr="00F9070F" w:rsidRDefault="00B75B69" w:rsidP="00C676FB">
            <w:pPr>
              <w:jc w:val="center"/>
            </w:pPr>
            <w:r>
              <w:rPr>
                <w:lang w:val="en-US"/>
              </w:rPr>
              <w:t>A</w:t>
            </w:r>
            <w:r w:rsidR="00690490">
              <w:t>/0</w:t>
            </w:r>
            <w:r w:rsidR="00F9070F">
              <w:t>5</w:t>
            </w:r>
            <w:r w:rsidR="00690490">
              <w:t>.</w:t>
            </w:r>
            <w:r w:rsidR="00F9070F">
              <w:t>4</w:t>
            </w:r>
          </w:p>
        </w:tc>
        <w:tc>
          <w:tcPr>
            <w:tcW w:w="636" w:type="pct"/>
            <w:vAlign w:val="center"/>
          </w:tcPr>
          <w:p w14:paraId="13956C8D" w14:textId="418E1B3E" w:rsidR="00235C33" w:rsidRDefault="004C56A2" w:rsidP="00C676FB">
            <w:pPr>
              <w:jc w:val="center"/>
            </w:pPr>
            <w:r>
              <w:rPr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25" w:type="pct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667219EA" w14:textId="3AFB7052" w:rsidR="00235C33" w:rsidRPr="00F9070F" w:rsidRDefault="00F9070F" w:rsidP="00C676FB">
            <w:pPr>
              <w:jc w:val="center"/>
            </w:pPr>
            <w:r>
              <w:t>4</w:t>
            </w:r>
          </w:p>
        </w:tc>
      </w:tr>
    </w:tbl>
    <w:p w14:paraId="08C3CC22" w14:textId="4E452B7A" w:rsidR="00235C33" w:rsidRPr="00B475DE" w:rsidRDefault="00235C33">
      <w:pPr>
        <w:rPr>
          <w:sz w:val="16"/>
          <w:szCs w:val="16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96"/>
        <w:gridCol w:w="8398"/>
      </w:tblGrid>
      <w:tr w:rsidR="00235C33" w:rsidRPr="00965460" w14:paraId="721F1535" w14:textId="77777777" w:rsidTr="00C676FB">
        <w:trPr>
          <w:trHeight w:val="20"/>
        </w:trPr>
        <w:tc>
          <w:tcPr>
            <w:tcW w:w="881" w:type="pct"/>
            <w:vMerge w:val="restart"/>
          </w:tcPr>
          <w:p w14:paraId="5A7AD984" w14:textId="77777777" w:rsidR="00235C33" w:rsidRDefault="00690490">
            <w:r>
              <w:t>Трудовые действия</w:t>
            </w:r>
          </w:p>
        </w:tc>
        <w:tc>
          <w:tcPr>
            <w:tcW w:w="4119" w:type="pct"/>
          </w:tcPr>
          <w:p w14:paraId="35F77A64" w14:textId="7BC44891" w:rsidR="00235C33" w:rsidRPr="00221DB1" w:rsidRDefault="00690490" w:rsidP="00C676FB">
            <w:pPr>
              <w:jc w:val="both"/>
            </w:pPr>
            <w:r w:rsidRPr="00221DB1">
              <w:t xml:space="preserve">Определение местонахождения грузонесущего устройства </w:t>
            </w:r>
            <w:r w:rsidR="00973CE5">
              <w:t>ППИ</w:t>
            </w:r>
            <w:r w:rsidRPr="00221DB1">
              <w:t xml:space="preserve"> (для платформы в шахтном исполнении)</w:t>
            </w:r>
          </w:p>
        </w:tc>
      </w:tr>
      <w:tr w:rsidR="00235C33" w:rsidRPr="00965460" w14:paraId="45333903" w14:textId="77777777" w:rsidTr="00C676FB">
        <w:trPr>
          <w:trHeight w:val="20"/>
        </w:trPr>
        <w:tc>
          <w:tcPr>
            <w:tcW w:w="881" w:type="pct"/>
            <w:vMerge/>
          </w:tcPr>
          <w:p w14:paraId="2D7D8C04" w14:textId="77777777" w:rsidR="00235C33" w:rsidRPr="00221DB1" w:rsidRDefault="00235C33"/>
        </w:tc>
        <w:tc>
          <w:tcPr>
            <w:tcW w:w="4119" w:type="pct"/>
          </w:tcPr>
          <w:p w14:paraId="44712F5F" w14:textId="796E51B1" w:rsidR="00235C33" w:rsidRPr="00221DB1" w:rsidRDefault="00C1708A" w:rsidP="00C676FB">
            <w:pPr>
              <w:jc w:val="both"/>
            </w:pPr>
            <w:r w:rsidRPr="00C1708A">
              <w:t xml:space="preserve">Инструктирование пассажиров о порядке проведения эвакуации с остановившегося грузонесущего устройства ППИ и правилах поведения при </w:t>
            </w:r>
            <w:r w:rsidR="001F659F">
              <w:t>эвакуации</w:t>
            </w:r>
          </w:p>
        </w:tc>
      </w:tr>
      <w:tr w:rsidR="00235C33" w:rsidRPr="00965460" w14:paraId="26F6D4BD" w14:textId="77777777" w:rsidTr="00C676FB">
        <w:trPr>
          <w:trHeight w:val="20"/>
        </w:trPr>
        <w:tc>
          <w:tcPr>
            <w:tcW w:w="881" w:type="pct"/>
            <w:vMerge/>
          </w:tcPr>
          <w:p w14:paraId="591EF856" w14:textId="77777777" w:rsidR="00235C33" w:rsidRPr="00221DB1" w:rsidRDefault="00235C33"/>
        </w:tc>
        <w:tc>
          <w:tcPr>
            <w:tcW w:w="4119" w:type="pct"/>
          </w:tcPr>
          <w:p w14:paraId="1429E9B1" w14:textId="7CB7DD79" w:rsidR="00235C33" w:rsidRPr="00221DB1" w:rsidRDefault="00690490" w:rsidP="00C676FB">
            <w:pPr>
              <w:jc w:val="both"/>
            </w:pPr>
            <w:r w:rsidRPr="00221DB1">
              <w:t xml:space="preserve">Освобождение пассажиров с остановившегося грузонесущего устройства </w:t>
            </w:r>
            <w:r w:rsidR="00973CE5">
              <w:t>ППИ</w:t>
            </w:r>
          </w:p>
        </w:tc>
      </w:tr>
      <w:tr w:rsidR="00235C33" w:rsidRPr="00965460" w14:paraId="2F1E1251" w14:textId="77777777" w:rsidTr="00C676FB">
        <w:trPr>
          <w:trHeight w:val="20"/>
        </w:trPr>
        <w:tc>
          <w:tcPr>
            <w:tcW w:w="881" w:type="pct"/>
            <w:vMerge w:val="restart"/>
          </w:tcPr>
          <w:p w14:paraId="664C1B4B" w14:textId="77777777" w:rsidR="00235C33" w:rsidRDefault="00690490">
            <w:r>
              <w:t>Необходимые умения</w:t>
            </w:r>
          </w:p>
        </w:tc>
        <w:tc>
          <w:tcPr>
            <w:tcW w:w="4119" w:type="pct"/>
          </w:tcPr>
          <w:p w14:paraId="10BFF4C6" w14:textId="5E01BEFE" w:rsidR="00235C33" w:rsidRPr="00221DB1" w:rsidRDefault="00690490" w:rsidP="00C676FB">
            <w:pPr>
              <w:jc w:val="both"/>
            </w:pPr>
            <w:r w:rsidRPr="00221DB1">
              <w:t xml:space="preserve">Анализировать возможные причины остановки </w:t>
            </w:r>
            <w:r w:rsidR="00973CE5">
              <w:t>ППИ</w:t>
            </w:r>
          </w:p>
        </w:tc>
      </w:tr>
      <w:tr w:rsidR="00235C33" w:rsidRPr="00965460" w14:paraId="7376E4FB" w14:textId="77777777" w:rsidTr="00C676FB">
        <w:trPr>
          <w:trHeight w:val="20"/>
        </w:trPr>
        <w:tc>
          <w:tcPr>
            <w:tcW w:w="881" w:type="pct"/>
            <w:vMerge/>
          </w:tcPr>
          <w:p w14:paraId="2FB184B8" w14:textId="77777777" w:rsidR="00235C33" w:rsidRPr="00221DB1" w:rsidRDefault="00235C33"/>
        </w:tc>
        <w:tc>
          <w:tcPr>
            <w:tcW w:w="4119" w:type="pct"/>
          </w:tcPr>
          <w:p w14:paraId="483D51C6" w14:textId="608299A0" w:rsidR="00235C33" w:rsidRPr="00221DB1" w:rsidRDefault="00690490" w:rsidP="00C676FB">
            <w:pPr>
              <w:jc w:val="both"/>
            </w:pPr>
            <w:r w:rsidRPr="00221DB1">
              <w:t xml:space="preserve">Определять возможность </w:t>
            </w:r>
            <w:r w:rsidR="00973CE5">
              <w:t xml:space="preserve">безопасного </w:t>
            </w:r>
            <w:r w:rsidRPr="00221DB1">
              <w:t xml:space="preserve">перемещения грузонесущего устройства </w:t>
            </w:r>
            <w:r w:rsidR="00973CE5">
              <w:t>ППИ</w:t>
            </w:r>
          </w:p>
        </w:tc>
      </w:tr>
      <w:tr w:rsidR="00A8490F" w:rsidRPr="00965460" w14:paraId="633DF255" w14:textId="77777777" w:rsidTr="00C676FB">
        <w:trPr>
          <w:trHeight w:val="20"/>
        </w:trPr>
        <w:tc>
          <w:tcPr>
            <w:tcW w:w="881" w:type="pct"/>
            <w:vMerge/>
          </w:tcPr>
          <w:p w14:paraId="03026668" w14:textId="77777777" w:rsidR="00A8490F" w:rsidRPr="00221DB1" w:rsidRDefault="00A8490F"/>
        </w:tc>
        <w:tc>
          <w:tcPr>
            <w:tcW w:w="4119" w:type="pct"/>
          </w:tcPr>
          <w:p w14:paraId="0E1F5649" w14:textId="5E9481B1" w:rsidR="00A8490F" w:rsidRPr="00221DB1" w:rsidRDefault="00C1708A" w:rsidP="00C676FB">
            <w:pPr>
              <w:jc w:val="both"/>
            </w:pPr>
            <w:r w:rsidRPr="00C1708A">
              <w:t xml:space="preserve">Доводить до пассажиров информацию о порядке проведения эвакуации и правилах поведения при </w:t>
            </w:r>
            <w:r w:rsidR="001F659F">
              <w:t>эвакуации</w:t>
            </w:r>
          </w:p>
        </w:tc>
      </w:tr>
      <w:tr w:rsidR="00235C33" w:rsidRPr="00965460" w14:paraId="7AB4FBE0" w14:textId="77777777" w:rsidTr="00C676FB">
        <w:trPr>
          <w:trHeight w:val="20"/>
        </w:trPr>
        <w:tc>
          <w:tcPr>
            <w:tcW w:w="881" w:type="pct"/>
            <w:vMerge/>
          </w:tcPr>
          <w:p w14:paraId="333B5909" w14:textId="77777777" w:rsidR="00235C33" w:rsidRPr="00221DB1" w:rsidRDefault="00235C33"/>
        </w:tc>
        <w:tc>
          <w:tcPr>
            <w:tcW w:w="4119" w:type="pct"/>
          </w:tcPr>
          <w:p w14:paraId="06D37ED2" w14:textId="77777777" w:rsidR="00235C33" w:rsidRPr="00221DB1" w:rsidRDefault="00690490" w:rsidP="00C676FB">
            <w:pPr>
              <w:jc w:val="both"/>
            </w:pPr>
            <w:r w:rsidRPr="00221DB1">
              <w:t>Определять наиболее безопасный способ эвакуации</w:t>
            </w:r>
          </w:p>
        </w:tc>
      </w:tr>
      <w:tr w:rsidR="00235C33" w:rsidRPr="00965460" w14:paraId="4A643FAC" w14:textId="77777777" w:rsidTr="00C676FB">
        <w:trPr>
          <w:trHeight w:val="20"/>
        </w:trPr>
        <w:tc>
          <w:tcPr>
            <w:tcW w:w="881" w:type="pct"/>
            <w:vMerge/>
          </w:tcPr>
          <w:p w14:paraId="0C2FCC6B" w14:textId="77777777" w:rsidR="00235C33" w:rsidRPr="00221DB1" w:rsidRDefault="00235C33"/>
        </w:tc>
        <w:tc>
          <w:tcPr>
            <w:tcW w:w="4119" w:type="pct"/>
          </w:tcPr>
          <w:p w14:paraId="20C1EB15" w14:textId="74A32979" w:rsidR="00235C33" w:rsidRPr="00221DB1" w:rsidRDefault="00690490" w:rsidP="00C676FB">
            <w:pPr>
              <w:jc w:val="both"/>
            </w:pPr>
            <w:r w:rsidRPr="00221DB1">
              <w:t>Применять необходимые инструмент и приспособления</w:t>
            </w:r>
            <w:r w:rsidR="00973CE5">
              <w:t xml:space="preserve"> для </w:t>
            </w:r>
            <w:r w:rsidR="00C1708A">
              <w:t xml:space="preserve">проведения </w:t>
            </w:r>
            <w:r w:rsidR="00973CE5">
              <w:t>эвакуации</w:t>
            </w:r>
          </w:p>
        </w:tc>
      </w:tr>
      <w:tr w:rsidR="00235C33" w:rsidRPr="00965460" w14:paraId="54DA3EEA" w14:textId="77777777" w:rsidTr="00C676FB">
        <w:trPr>
          <w:trHeight w:val="20"/>
        </w:trPr>
        <w:tc>
          <w:tcPr>
            <w:tcW w:w="881" w:type="pct"/>
            <w:vMerge w:val="restart"/>
          </w:tcPr>
          <w:p w14:paraId="650E0903" w14:textId="77777777" w:rsidR="00235C33" w:rsidRDefault="00690490">
            <w:r>
              <w:lastRenderedPageBreak/>
              <w:t>Необходимые знания</w:t>
            </w:r>
          </w:p>
        </w:tc>
        <w:tc>
          <w:tcPr>
            <w:tcW w:w="4119" w:type="pct"/>
          </w:tcPr>
          <w:p w14:paraId="667C97D9" w14:textId="56476418" w:rsidR="00235C33" w:rsidRPr="00221DB1" w:rsidRDefault="00690490" w:rsidP="00C676FB">
            <w:pPr>
              <w:jc w:val="both"/>
            </w:pPr>
            <w:r w:rsidRPr="00221DB1">
              <w:t xml:space="preserve">Устройство </w:t>
            </w:r>
            <w:r w:rsidR="00973CE5">
              <w:t>ППИ</w:t>
            </w:r>
            <w:r w:rsidRPr="00221DB1">
              <w:t>, с которых производится эвакуация</w:t>
            </w:r>
          </w:p>
        </w:tc>
      </w:tr>
      <w:tr w:rsidR="00235C33" w:rsidRPr="00965460" w14:paraId="7B20AA26" w14:textId="77777777" w:rsidTr="00C676FB">
        <w:trPr>
          <w:trHeight w:val="20"/>
        </w:trPr>
        <w:tc>
          <w:tcPr>
            <w:tcW w:w="881" w:type="pct"/>
            <w:vMerge/>
          </w:tcPr>
          <w:p w14:paraId="53AC841A" w14:textId="77777777" w:rsidR="00235C33" w:rsidRPr="00221DB1" w:rsidRDefault="00235C33"/>
        </w:tc>
        <w:tc>
          <w:tcPr>
            <w:tcW w:w="4119" w:type="pct"/>
          </w:tcPr>
          <w:p w14:paraId="1C54C545" w14:textId="6729926F" w:rsidR="00235C33" w:rsidRPr="00221DB1" w:rsidRDefault="00A8490F" w:rsidP="00C676FB">
            <w:pPr>
              <w:jc w:val="both"/>
            </w:pPr>
            <w:r>
              <w:t>Порядок и б</w:t>
            </w:r>
            <w:r w:rsidR="00690490" w:rsidRPr="00221DB1">
              <w:t xml:space="preserve">езопасные методы эвакуации пассажиров с грузонесущего устройства </w:t>
            </w:r>
            <w:r w:rsidR="00973CE5">
              <w:t>ППИ</w:t>
            </w:r>
          </w:p>
        </w:tc>
      </w:tr>
      <w:tr w:rsidR="00235C33" w:rsidRPr="00965460" w14:paraId="0B0C3E42" w14:textId="77777777" w:rsidTr="00C676FB">
        <w:trPr>
          <w:trHeight w:val="20"/>
        </w:trPr>
        <w:tc>
          <w:tcPr>
            <w:tcW w:w="881" w:type="pct"/>
            <w:vMerge/>
          </w:tcPr>
          <w:p w14:paraId="7E32AF05" w14:textId="77777777" w:rsidR="00235C33" w:rsidRPr="00973CE5" w:rsidRDefault="00235C33"/>
        </w:tc>
        <w:tc>
          <w:tcPr>
            <w:tcW w:w="4119" w:type="pct"/>
          </w:tcPr>
          <w:p w14:paraId="79714FB8" w14:textId="016BF97E" w:rsidR="00235C33" w:rsidRPr="00221DB1" w:rsidRDefault="00690490" w:rsidP="00C676FB">
            <w:pPr>
              <w:jc w:val="both"/>
            </w:pPr>
            <w:r w:rsidRPr="00221DB1">
              <w:t>Руководств</w:t>
            </w:r>
            <w:r w:rsidR="001F659F">
              <w:t>а</w:t>
            </w:r>
            <w:r w:rsidRPr="00221DB1">
              <w:t xml:space="preserve"> (инструкци</w:t>
            </w:r>
            <w:r w:rsidR="001F659F">
              <w:t>и</w:t>
            </w:r>
            <w:r w:rsidRPr="00221DB1">
              <w:t>) по эксплуатации</w:t>
            </w:r>
            <w:r w:rsidR="00FF15FB">
              <w:t xml:space="preserve"> </w:t>
            </w:r>
            <w:r w:rsidR="00973CE5">
              <w:t>ППИ</w:t>
            </w:r>
            <w:r w:rsidRPr="00221DB1">
              <w:t>, с которых производится эвакуация</w:t>
            </w:r>
          </w:p>
        </w:tc>
      </w:tr>
      <w:tr w:rsidR="00C1708A" w:rsidRPr="00965460" w14:paraId="54D34627" w14:textId="77777777" w:rsidTr="00C676FB">
        <w:trPr>
          <w:trHeight w:val="20"/>
        </w:trPr>
        <w:tc>
          <w:tcPr>
            <w:tcW w:w="881" w:type="pct"/>
            <w:vMerge/>
          </w:tcPr>
          <w:p w14:paraId="40CB227C" w14:textId="77777777" w:rsidR="00C1708A" w:rsidRPr="00221DB1" w:rsidRDefault="00C1708A"/>
        </w:tc>
        <w:tc>
          <w:tcPr>
            <w:tcW w:w="4119" w:type="pct"/>
          </w:tcPr>
          <w:p w14:paraId="4BF6C43D" w14:textId="10E06EF6" w:rsidR="00C1708A" w:rsidRPr="00221DB1" w:rsidRDefault="00C1708A" w:rsidP="00C676FB">
            <w:pPr>
              <w:jc w:val="both"/>
            </w:pPr>
            <w:r w:rsidRPr="00C1708A">
              <w:t>Производственная инструкция и инструкция по охране труда электромеханика по техническому обслуживанию и ремонту</w:t>
            </w:r>
            <w:r>
              <w:t xml:space="preserve"> ППИ</w:t>
            </w:r>
          </w:p>
        </w:tc>
      </w:tr>
      <w:tr w:rsidR="00235C33" w:rsidRPr="00965460" w14:paraId="074DCECB" w14:textId="77777777" w:rsidTr="00C676FB">
        <w:trPr>
          <w:trHeight w:val="20"/>
        </w:trPr>
        <w:tc>
          <w:tcPr>
            <w:tcW w:w="881" w:type="pct"/>
            <w:vMerge/>
          </w:tcPr>
          <w:p w14:paraId="6FBD198E" w14:textId="77777777" w:rsidR="00235C33" w:rsidRPr="00221DB1" w:rsidRDefault="00235C33"/>
        </w:tc>
        <w:tc>
          <w:tcPr>
            <w:tcW w:w="4119" w:type="pct"/>
          </w:tcPr>
          <w:p w14:paraId="448A438A" w14:textId="4C1D2CF0" w:rsidR="00235C33" w:rsidRPr="00221DB1" w:rsidRDefault="00690490" w:rsidP="00C676FB">
            <w:pPr>
              <w:jc w:val="both"/>
            </w:pPr>
            <w:r w:rsidRPr="00221DB1">
              <w:t xml:space="preserve">Требования охраны труда при эвакуации пассажиров с грузонесущего устройства </w:t>
            </w:r>
            <w:r w:rsidR="00973CE5">
              <w:t>ППИ</w:t>
            </w:r>
          </w:p>
        </w:tc>
      </w:tr>
      <w:tr w:rsidR="00235C33" w14:paraId="1175DD13" w14:textId="77777777" w:rsidTr="00C676FB">
        <w:trPr>
          <w:trHeight w:val="20"/>
        </w:trPr>
        <w:tc>
          <w:tcPr>
            <w:tcW w:w="881" w:type="pct"/>
          </w:tcPr>
          <w:p w14:paraId="0787CF49" w14:textId="77777777" w:rsidR="00235C33" w:rsidRDefault="00690490">
            <w:r>
              <w:t>Другие характеристики</w:t>
            </w:r>
          </w:p>
        </w:tc>
        <w:tc>
          <w:tcPr>
            <w:tcW w:w="4119" w:type="pct"/>
          </w:tcPr>
          <w:p w14:paraId="0027C9D0" w14:textId="77777777" w:rsidR="00235C33" w:rsidRDefault="00690490" w:rsidP="00C676FB">
            <w:pPr>
              <w:jc w:val="both"/>
            </w:pPr>
            <w:r>
              <w:t>-</w:t>
            </w:r>
          </w:p>
        </w:tc>
      </w:tr>
    </w:tbl>
    <w:p w14:paraId="135AB7C9" w14:textId="77777777" w:rsidR="00C676FB" w:rsidRDefault="00C676FB" w:rsidP="00CC75D9"/>
    <w:p w14:paraId="2F5ABBE0" w14:textId="7160383F" w:rsidR="006B152E" w:rsidRDefault="006B152E" w:rsidP="006B152E">
      <w:pPr>
        <w:rPr>
          <w:b/>
          <w:bCs/>
        </w:rPr>
      </w:pPr>
      <w:r>
        <w:rPr>
          <w:b/>
          <w:bCs/>
        </w:rPr>
        <w:t>3.1.6. Трудовая функция</w:t>
      </w:r>
    </w:p>
    <w:p w14:paraId="0831DE31" w14:textId="77777777" w:rsidR="00C676FB" w:rsidRDefault="00C676FB" w:rsidP="006B152E"/>
    <w:tbl>
      <w:tblPr>
        <w:tblW w:w="5000" w:type="pct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432"/>
        <w:gridCol w:w="5739"/>
        <w:gridCol w:w="506"/>
        <w:gridCol w:w="830"/>
        <w:gridCol w:w="1401"/>
        <w:gridCol w:w="290"/>
      </w:tblGrid>
      <w:tr w:rsidR="0086222F" w14:paraId="5ECC47FB" w14:textId="77777777" w:rsidTr="00CC75D9">
        <w:tc>
          <w:tcPr>
            <w:tcW w:w="702" w:type="pct"/>
            <w:vAlign w:val="center"/>
          </w:tcPr>
          <w:p w14:paraId="46E63B58" w14:textId="77777777" w:rsidR="006B152E" w:rsidRDefault="006B152E" w:rsidP="002B76B5">
            <w:pPr>
              <w:jc w:val="both"/>
            </w:pPr>
            <w:r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814" w:type="pct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097F76F0" w14:textId="28F3C9E4" w:rsidR="006B152E" w:rsidRPr="00221DB1" w:rsidRDefault="00E12E15" w:rsidP="00C676FB">
            <w:r w:rsidRPr="00E12E15">
              <w:t xml:space="preserve">Техническое обслуживание оборудования </w:t>
            </w:r>
            <w:r>
              <w:t>ППИ</w:t>
            </w:r>
          </w:p>
        </w:tc>
        <w:tc>
          <w:tcPr>
            <w:tcW w:w="248" w:type="pct"/>
            <w:vAlign w:val="center"/>
          </w:tcPr>
          <w:p w14:paraId="7A02921A" w14:textId="77777777" w:rsidR="006B152E" w:rsidRDefault="006B152E" w:rsidP="00C676FB">
            <w:pPr>
              <w:jc w:val="center"/>
            </w:pPr>
            <w:r>
              <w:rPr>
                <w:sz w:val="20"/>
                <w:szCs w:val="20"/>
              </w:rPr>
              <w:t>Код</w:t>
            </w:r>
          </w:p>
        </w:tc>
        <w:tc>
          <w:tcPr>
            <w:tcW w:w="407" w:type="pct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4FABE322" w14:textId="29601ECE" w:rsidR="006B152E" w:rsidRDefault="00B75B69" w:rsidP="00C676FB">
            <w:pPr>
              <w:jc w:val="center"/>
            </w:pPr>
            <w:r>
              <w:rPr>
                <w:lang w:val="en-US"/>
              </w:rPr>
              <w:t>A</w:t>
            </w:r>
            <w:r w:rsidR="006B152E">
              <w:t>/0</w:t>
            </w:r>
            <w:r w:rsidR="00E12E15">
              <w:t>6</w:t>
            </w:r>
            <w:r w:rsidR="006B152E">
              <w:t>.4</w:t>
            </w:r>
          </w:p>
        </w:tc>
        <w:tc>
          <w:tcPr>
            <w:tcW w:w="687" w:type="pct"/>
            <w:vAlign w:val="center"/>
          </w:tcPr>
          <w:p w14:paraId="10357A94" w14:textId="452ACF7F" w:rsidR="006B152E" w:rsidRDefault="004C56A2" w:rsidP="00C676FB">
            <w:pPr>
              <w:jc w:val="center"/>
            </w:pPr>
            <w:r>
              <w:rPr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42" w:type="pct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6EAC3077" w14:textId="77777777" w:rsidR="006B152E" w:rsidRDefault="006B152E" w:rsidP="00C676FB">
            <w:pPr>
              <w:jc w:val="center"/>
            </w:pPr>
            <w:r>
              <w:t>4</w:t>
            </w:r>
          </w:p>
        </w:tc>
      </w:tr>
    </w:tbl>
    <w:p w14:paraId="5DF240AC" w14:textId="4EA1D145" w:rsidR="006B152E" w:rsidRDefault="006B152E" w:rsidP="002B76B5">
      <w:pPr>
        <w:jc w:val="both"/>
      </w:pPr>
    </w:p>
    <w:tbl>
      <w:tblPr>
        <w:tblW w:w="5000" w:type="pct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94"/>
        <w:gridCol w:w="8397"/>
      </w:tblGrid>
      <w:tr w:rsidR="0059590A" w:rsidRPr="00965460" w14:paraId="67119211" w14:textId="77777777" w:rsidTr="00CC75D9">
        <w:trPr>
          <w:trHeight w:val="20"/>
        </w:trPr>
        <w:tc>
          <w:tcPr>
            <w:tcW w:w="880" w:type="pct"/>
            <w:vMerge w:val="restart"/>
            <w:tcBorders>
              <w:left w:val="single" w:sz="6" w:space="0" w:color="808080"/>
              <w:right w:val="single" w:sz="6" w:space="0" w:color="808080"/>
            </w:tcBorders>
          </w:tcPr>
          <w:p w14:paraId="31A7F42E" w14:textId="33EC44BD" w:rsidR="002B76B5" w:rsidRDefault="0059590A" w:rsidP="005965DF">
            <w:r>
              <w:t>Трудовые действия</w:t>
            </w:r>
          </w:p>
        </w:tc>
        <w:tc>
          <w:tcPr>
            <w:tcW w:w="4120" w:type="pct"/>
            <w:tcBorders>
              <w:top w:val="single" w:sz="4" w:space="0" w:color="808080"/>
              <w:left w:val="single" w:sz="6" w:space="0" w:color="808080"/>
              <w:bottom w:val="single" w:sz="4" w:space="0" w:color="808080"/>
              <w:right w:val="single" w:sz="4" w:space="0" w:color="808080"/>
            </w:tcBorders>
          </w:tcPr>
          <w:p w14:paraId="134F5F8E" w14:textId="7347A9AA" w:rsidR="0059590A" w:rsidRPr="00221DB1" w:rsidRDefault="002B76B5" w:rsidP="005965DF">
            <w:pPr>
              <w:jc w:val="both"/>
            </w:pPr>
            <w:r w:rsidRPr="003752D1">
              <w:t>Согласование с владельцем ППИ начала производства работ по техническому обслуживанию</w:t>
            </w:r>
          </w:p>
        </w:tc>
      </w:tr>
      <w:tr w:rsidR="002B76B5" w:rsidRPr="00965460" w14:paraId="2C9E4D17" w14:textId="77777777" w:rsidTr="00CC75D9">
        <w:trPr>
          <w:trHeight w:val="20"/>
        </w:trPr>
        <w:tc>
          <w:tcPr>
            <w:tcW w:w="880" w:type="pct"/>
            <w:vMerge/>
            <w:tcBorders>
              <w:left w:val="single" w:sz="6" w:space="0" w:color="808080"/>
              <w:right w:val="single" w:sz="6" w:space="0" w:color="808080"/>
            </w:tcBorders>
          </w:tcPr>
          <w:p w14:paraId="4369842D" w14:textId="77777777" w:rsidR="002B76B5" w:rsidRPr="002B76B5" w:rsidRDefault="002B76B5" w:rsidP="0059590A"/>
        </w:tc>
        <w:tc>
          <w:tcPr>
            <w:tcW w:w="4120" w:type="pct"/>
            <w:tcBorders>
              <w:top w:val="single" w:sz="4" w:space="0" w:color="808080"/>
              <w:left w:val="single" w:sz="6" w:space="0" w:color="808080"/>
              <w:bottom w:val="single" w:sz="4" w:space="0" w:color="808080"/>
              <w:right w:val="single" w:sz="4" w:space="0" w:color="808080"/>
            </w:tcBorders>
          </w:tcPr>
          <w:p w14:paraId="42009D46" w14:textId="09F08AEA" w:rsidR="002B76B5" w:rsidRDefault="002B76B5" w:rsidP="005965DF">
            <w:pPr>
              <w:jc w:val="both"/>
            </w:pPr>
            <w:r w:rsidRPr="002B76B5">
              <w:t>Подготовка инструмента, приспособлений и средств индивидуальной защиты, необходимых для технического обслуживания ППИ</w:t>
            </w:r>
          </w:p>
        </w:tc>
      </w:tr>
      <w:tr w:rsidR="002B76B5" w:rsidRPr="00A42EC3" w14:paraId="0FE9C10E" w14:textId="77777777" w:rsidTr="00CC75D9">
        <w:trPr>
          <w:trHeight w:val="20"/>
        </w:trPr>
        <w:tc>
          <w:tcPr>
            <w:tcW w:w="880" w:type="pct"/>
            <w:vMerge/>
            <w:tcBorders>
              <w:left w:val="single" w:sz="6" w:space="0" w:color="808080"/>
              <w:right w:val="single" w:sz="6" w:space="0" w:color="808080"/>
            </w:tcBorders>
          </w:tcPr>
          <w:p w14:paraId="03154949" w14:textId="77777777" w:rsidR="002B76B5" w:rsidRPr="00221DB1" w:rsidRDefault="002B76B5" w:rsidP="0059590A"/>
        </w:tc>
        <w:tc>
          <w:tcPr>
            <w:tcW w:w="4120" w:type="pct"/>
            <w:tcBorders>
              <w:top w:val="single" w:sz="4" w:space="0" w:color="808080"/>
              <w:left w:val="single" w:sz="6" w:space="0" w:color="808080"/>
              <w:right w:val="single" w:sz="4" w:space="0" w:color="808080"/>
            </w:tcBorders>
          </w:tcPr>
          <w:p w14:paraId="62A931D6" w14:textId="1A7F9194" w:rsidR="002B76B5" w:rsidRPr="00221DB1" w:rsidRDefault="002B76B5" w:rsidP="005965DF">
            <w:pPr>
              <w:jc w:val="both"/>
            </w:pPr>
            <w:r>
              <w:t>Выполнение подготовительных работ, указанных в инструкции по техническому обслуживанию ППИ</w:t>
            </w:r>
          </w:p>
        </w:tc>
      </w:tr>
      <w:tr w:rsidR="0059590A" w:rsidRPr="00FF15FB" w14:paraId="75E4C5D4" w14:textId="77777777" w:rsidTr="00CC75D9">
        <w:trPr>
          <w:trHeight w:val="20"/>
        </w:trPr>
        <w:tc>
          <w:tcPr>
            <w:tcW w:w="880" w:type="pct"/>
            <w:vMerge/>
            <w:tcBorders>
              <w:left w:val="single" w:sz="6" w:space="0" w:color="808080"/>
              <w:right w:val="single" w:sz="6" w:space="0" w:color="808080"/>
            </w:tcBorders>
          </w:tcPr>
          <w:p w14:paraId="2C2BAEAD" w14:textId="77777777" w:rsidR="0059590A" w:rsidRPr="00221DB1" w:rsidRDefault="0059590A" w:rsidP="0059590A"/>
        </w:tc>
        <w:tc>
          <w:tcPr>
            <w:tcW w:w="4120" w:type="pct"/>
            <w:tcBorders>
              <w:top w:val="single" w:sz="4" w:space="0" w:color="808080"/>
              <w:left w:val="single" w:sz="6" w:space="0" w:color="808080"/>
              <w:bottom w:val="single" w:sz="4" w:space="0" w:color="808080"/>
              <w:right w:val="single" w:sz="4" w:space="0" w:color="808080"/>
            </w:tcBorders>
          </w:tcPr>
          <w:p w14:paraId="22D8E563" w14:textId="23E133A1" w:rsidR="0059590A" w:rsidRPr="00221DB1" w:rsidRDefault="0059590A" w:rsidP="005965DF">
            <w:pPr>
              <w:jc w:val="both"/>
            </w:pPr>
            <w:r>
              <w:t xml:space="preserve">Проведение работ по техническому обслуживанию ППИ в соответствии с </w:t>
            </w:r>
            <w:r w:rsidR="00E84AFE">
              <w:t xml:space="preserve">инструкцией </w:t>
            </w:r>
            <w:r w:rsidR="00FF15FB">
              <w:t xml:space="preserve">изготовителя </w:t>
            </w:r>
            <w:r w:rsidR="00E84AFE">
              <w:t>по техническому обслуживанию</w:t>
            </w:r>
            <w:r w:rsidR="00307C99">
              <w:t xml:space="preserve"> </w:t>
            </w:r>
            <w:r w:rsidR="00307C99" w:rsidRPr="00FF15FB">
              <w:t>ППИ</w:t>
            </w:r>
          </w:p>
        </w:tc>
      </w:tr>
      <w:tr w:rsidR="0059590A" w:rsidRPr="00965460" w14:paraId="67D32C86" w14:textId="77777777" w:rsidTr="00CC75D9">
        <w:trPr>
          <w:trHeight w:val="20"/>
        </w:trPr>
        <w:tc>
          <w:tcPr>
            <w:tcW w:w="880" w:type="pct"/>
            <w:vMerge/>
            <w:tcBorders>
              <w:left w:val="single" w:sz="6" w:space="0" w:color="808080"/>
              <w:right w:val="single" w:sz="6" w:space="0" w:color="808080"/>
            </w:tcBorders>
          </w:tcPr>
          <w:p w14:paraId="5E0B3249" w14:textId="77777777" w:rsidR="0059590A" w:rsidRPr="00221DB1" w:rsidRDefault="0059590A" w:rsidP="0059590A"/>
        </w:tc>
        <w:tc>
          <w:tcPr>
            <w:tcW w:w="4120" w:type="pct"/>
            <w:tcBorders>
              <w:left w:val="single" w:sz="6" w:space="0" w:color="808080"/>
            </w:tcBorders>
          </w:tcPr>
          <w:p w14:paraId="6E9511A7" w14:textId="4004398A" w:rsidR="0059590A" w:rsidRPr="00221DB1" w:rsidRDefault="00C1708A" w:rsidP="005965DF">
            <w:pPr>
              <w:jc w:val="both"/>
            </w:pPr>
            <w:r w:rsidRPr="00C1708A">
              <w:t>Информирование руководства о ремонте или замене оборудования, необходимость в которых установлена в ходе проведени</w:t>
            </w:r>
            <w:r w:rsidR="001F659F">
              <w:t>я</w:t>
            </w:r>
            <w:r w:rsidRPr="00C1708A">
              <w:t xml:space="preserve"> работ по техническому обслуживанию</w:t>
            </w:r>
          </w:p>
        </w:tc>
      </w:tr>
      <w:tr w:rsidR="0059590A" w:rsidRPr="00965460" w14:paraId="5785D499" w14:textId="77777777" w:rsidTr="00CC75D9">
        <w:trPr>
          <w:trHeight w:val="20"/>
        </w:trPr>
        <w:tc>
          <w:tcPr>
            <w:tcW w:w="880" w:type="pct"/>
            <w:vMerge/>
            <w:tcBorders>
              <w:left w:val="single" w:sz="6" w:space="0" w:color="808080"/>
              <w:right w:val="single" w:sz="6" w:space="0" w:color="808080"/>
            </w:tcBorders>
          </w:tcPr>
          <w:p w14:paraId="22C15D04" w14:textId="77777777" w:rsidR="0059590A" w:rsidRPr="00221DB1" w:rsidRDefault="0059590A" w:rsidP="0059590A"/>
        </w:tc>
        <w:tc>
          <w:tcPr>
            <w:tcW w:w="4120" w:type="pct"/>
            <w:tcBorders>
              <w:left w:val="single" w:sz="6" w:space="0" w:color="808080"/>
            </w:tcBorders>
          </w:tcPr>
          <w:p w14:paraId="6F1A1ADF" w14:textId="0CF0EE0B" w:rsidR="0059590A" w:rsidRPr="00012A3D" w:rsidRDefault="0059590A" w:rsidP="005965DF">
            <w:pPr>
              <w:jc w:val="both"/>
            </w:pPr>
            <w:r>
              <w:t>Документальное оформление результатов технического обслуживания ППИ</w:t>
            </w:r>
          </w:p>
        </w:tc>
      </w:tr>
      <w:tr w:rsidR="0059590A" w:rsidRPr="00965460" w14:paraId="3DB02CFA" w14:textId="77777777" w:rsidTr="00CC75D9">
        <w:trPr>
          <w:trHeight w:val="20"/>
        </w:trPr>
        <w:tc>
          <w:tcPr>
            <w:tcW w:w="880" w:type="pct"/>
            <w:vMerge w:val="restart"/>
            <w:tcBorders>
              <w:left w:val="single" w:sz="6" w:space="0" w:color="808080"/>
              <w:right w:val="single" w:sz="6" w:space="0" w:color="808080"/>
            </w:tcBorders>
          </w:tcPr>
          <w:p w14:paraId="2B60106F" w14:textId="3C4E8C25" w:rsidR="00431888" w:rsidRDefault="0059590A" w:rsidP="005965DF">
            <w:r>
              <w:t>Необходимые умения</w:t>
            </w:r>
          </w:p>
        </w:tc>
        <w:tc>
          <w:tcPr>
            <w:tcW w:w="4120" w:type="pct"/>
            <w:tcBorders>
              <w:left w:val="single" w:sz="6" w:space="0" w:color="808080"/>
            </w:tcBorders>
          </w:tcPr>
          <w:p w14:paraId="1F63408D" w14:textId="0187A06B" w:rsidR="0059590A" w:rsidRPr="00221DB1" w:rsidRDefault="00431888" w:rsidP="005965DF">
            <w:pPr>
              <w:jc w:val="both"/>
            </w:pPr>
            <w:r w:rsidRPr="003752D1">
              <w:t>Информировать владельца ППИ и сроках начала и окончания технического обслуживания</w:t>
            </w:r>
          </w:p>
        </w:tc>
      </w:tr>
      <w:tr w:rsidR="00431888" w:rsidRPr="00965460" w14:paraId="09E0F9C8" w14:textId="77777777" w:rsidTr="00CC75D9">
        <w:trPr>
          <w:trHeight w:val="20"/>
        </w:trPr>
        <w:tc>
          <w:tcPr>
            <w:tcW w:w="880" w:type="pct"/>
            <w:vMerge/>
            <w:tcBorders>
              <w:left w:val="single" w:sz="6" w:space="0" w:color="808080"/>
              <w:right w:val="single" w:sz="6" w:space="0" w:color="808080"/>
            </w:tcBorders>
          </w:tcPr>
          <w:p w14:paraId="591E1604" w14:textId="77777777" w:rsidR="00431888" w:rsidRPr="00431888" w:rsidRDefault="00431888" w:rsidP="0059590A"/>
        </w:tc>
        <w:tc>
          <w:tcPr>
            <w:tcW w:w="4120" w:type="pct"/>
            <w:tcBorders>
              <w:left w:val="single" w:sz="6" w:space="0" w:color="808080"/>
            </w:tcBorders>
          </w:tcPr>
          <w:p w14:paraId="723F8512" w14:textId="42BDB388" w:rsidR="00431888" w:rsidRPr="00221DB1" w:rsidRDefault="00431888" w:rsidP="005965DF">
            <w:pPr>
              <w:jc w:val="both"/>
            </w:pPr>
            <w:r w:rsidRPr="00221DB1">
              <w:t>Подбирать, проверять пригодность и применять необходимые для выполнения работ расходные материалы, инструмент, инвентарь, приспособления, средства индивидуальной защиты</w:t>
            </w:r>
          </w:p>
        </w:tc>
      </w:tr>
      <w:tr w:rsidR="0059590A" w:rsidRPr="00965460" w14:paraId="4854EBCB" w14:textId="77777777" w:rsidTr="00CC75D9">
        <w:trPr>
          <w:trHeight w:val="20"/>
        </w:trPr>
        <w:tc>
          <w:tcPr>
            <w:tcW w:w="880" w:type="pct"/>
            <w:vMerge/>
            <w:tcBorders>
              <w:left w:val="single" w:sz="6" w:space="0" w:color="808080"/>
              <w:right w:val="single" w:sz="6" w:space="0" w:color="808080"/>
            </w:tcBorders>
          </w:tcPr>
          <w:p w14:paraId="30D1CEB3" w14:textId="77777777" w:rsidR="0059590A" w:rsidRPr="0059590A" w:rsidRDefault="0059590A" w:rsidP="0059590A"/>
        </w:tc>
        <w:tc>
          <w:tcPr>
            <w:tcW w:w="4120" w:type="pct"/>
            <w:tcBorders>
              <w:top w:val="single" w:sz="4" w:space="0" w:color="808080"/>
              <w:left w:val="single" w:sz="6" w:space="0" w:color="808080"/>
              <w:bottom w:val="single" w:sz="4" w:space="0" w:color="808080"/>
              <w:right w:val="single" w:sz="4" w:space="0" w:color="808080"/>
            </w:tcBorders>
          </w:tcPr>
          <w:p w14:paraId="7BF3857C" w14:textId="5E3A64CA" w:rsidR="0059590A" w:rsidRDefault="0059590A" w:rsidP="005965DF">
            <w:pPr>
              <w:jc w:val="both"/>
            </w:pPr>
            <w:r>
              <w:t>Выполнять подготовительные работы</w:t>
            </w:r>
            <w:r w:rsidR="00B847A0">
              <w:t>, необходимые</w:t>
            </w:r>
            <w:r>
              <w:t xml:space="preserve"> для проведения технического обслуживания</w:t>
            </w:r>
          </w:p>
        </w:tc>
      </w:tr>
      <w:tr w:rsidR="0059590A" w:rsidRPr="00965460" w14:paraId="6E18AFEB" w14:textId="77777777" w:rsidTr="00CC75D9">
        <w:trPr>
          <w:trHeight w:val="20"/>
        </w:trPr>
        <w:tc>
          <w:tcPr>
            <w:tcW w:w="880" w:type="pct"/>
            <w:vMerge/>
            <w:tcBorders>
              <w:left w:val="single" w:sz="6" w:space="0" w:color="808080"/>
              <w:right w:val="single" w:sz="6" w:space="0" w:color="808080"/>
            </w:tcBorders>
          </w:tcPr>
          <w:p w14:paraId="70D9CD63" w14:textId="77777777" w:rsidR="0059590A" w:rsidRPr="0059590A" w:rsidRDefault="0059590A" w:rsidP="0059590A"/>
        </w:tc>
        <w:tc>
          <w:tcPr>
            <w:tcW w:w="4120" w:type="pct"/>
            <w:tcBorders>
              <w:top w:val="single" w:sz="4" w:space="0" w:color="808080"/>
              <w:left w:val="single" w:sz="6" w:space="0" w:color="808080"/>
              <w:bottom w:val="single" w:sz="4" w:space="0" w:color="808080"/>
              <w:right w:val="single" w:sz="4" w:space="0" w:color="808080"/>
            </w:tcBorders>
          </w:tcPr>
          <w:p w14:paraId="6EA94067" w14:textId="0C79E7AD" w:rsidR="0059590A" w:rsidRPr="00221DB1" w:rsidRDefault="0059590A" w:rsidP="005965DF">
            <w:pPr>
              <w:jc w:val="both"/>
            </w:pPr>
            <w:r>
              <w:t>Выполнять технологические операции, указанные в инструкции по техническому обслуживанию</w:t>
            </w:r>
          </w:p>
        </w:tc>
      </w:tr>
      <w:tr w:rsidR="0059590A" w:rsidRPr="00965460" w14:paraId="75646C46" w14:textId="77777777" w:rsidTr="00CC75D9">
        <w:trPr>
          <w:trHeight w:val="20"/>
        </w:trPr>
        <w:tc>
          <w:tcPr>
            <w:tcW w:w="880" w:type="pct"/>
            <w:vMerge/>
            <w:tcBorders>
              <w:left w:val="single" w:sz="6" w:space="0" w:color="808080"/>
              <w:right w:val="single" w:sz="6" w:space="0" w:color="808080"/>
            </w:tcBorders>
          </w:tcPr>
          <w:p w14:paraId="4421B7FE" w14:textId="77777777" w:rsidR="0059590A" w:rsidRPr="00221DB1" w:rsidRDefault="0059590A" w:rsidP="0059590A"/>
        </w:tc>
        <w:tc>
          <w:tcPr>
            <w:tcW w:w="4120" w:type="pct"/>
            <w:tcBorders>
              <w:top w:val="single" w:sz="4" w:space="0" w:color="808080"/>
              <w:left w:val="single" w:sz="6" w:space="0" w:color="808080"/>
              <w:bottom w:val="single" w:sz="4" w:space="0" w:color="808080"/>
              <w:right w:val="single" w:sz="4" w:space="0" w:color="808080"/>
            </w:tcBorders>
          </w:tcPr>
          <w:p w14:paraId="5C9C5B38" w14:textId="59E65049" w:rsidR="0059590A" w:rsidRPr="00221DB1" w:rsidRDefault="0059590A" w:rsidP="005965DF">
            <w:pPr>
              <w:jc w:val="both"/>
            </w:pPr>
            <w:r>
              <w:t>Применять методы безопасного производства работ при техническом обслуживании ППИ</w:t>
            </w:r>
          </w:p>
        </w:tc>
      </w:tr>
      <w:tr w:rsidR="00B847A0" w:rsidRPr="00965460" w14:paraId="0E9B1F42" w14:textId="77777777" w:rsidTr="00CC75D9">
        <w:trPr>
          <w:trHeight w:val="20"/>
        </w:trPr>
        <w:tc>
          <w:tcPr>
            <w:tcW w:w="880" w:type="pct"/>
            <w:vMerge/>
            <w:tcBorders>
              <w:left w:val="single" w:sz="6" w:space="0" w:color="808080"/>
              <w:right w:val="single" w:sz="6" w:space="0" w:color="808080"/>
            </w:tcBorders>
          </w:tcPr>
          <w:p w14:paraId="006D2DE9" w14:textId="77777777" w:rsidR="00B847A0" w:rsidRPr="00221DB1" w:rsidRDefault="00B847A0" w:rsidP="0059590A"/>
        </w:tc>
        <w:tc>
          <w:tcPr>
            <w:tcW w:w="4120" w:type="pct"/>
            <w:tcBorders>
              <w:top w:val="single" w:sz="4" w:space="0" w:color="808080"/>
              <w:left w:val="single" w:sz="6" w:space="0" w:color="808080"/>
              <w:bottom w:val="single" w:sz="4" w:space="0" w:color="808080"/>
              <w:right w:val="single" w:sz="4" w:space="0" w:color="808080"/>
            </w:tcBorders>
          </w:tcPr>
          <w:p w14:paraId="7786EF66" w14:textId="783CFE0D" w:rsidR="00B847A0" w:rsidRDefault="00B847A0" w:rsidP="005965DF">
            <w:pPr>
              <w:jc w:val="both"/>
            </w:pPr>
            <w:r w:rsidRPr="00B847A0">
              <w:t>Проводить работы по техническому обслуживанию ППИ в соответствии с инструкцией по техническому обслуживанию</w:t>
            </w:r>
          </w:p>
        </w:tc>
      </w:tr>
      <w:tr w:rsidR="005C5C58" w:rsidRPr="00965460" w14:paraId="1DAD3B80" w14:textId="77777777" w:rsidTr="00CC75D9">
        <w:trPr>
          <w:trHeight w:val="20"/>
        </w:trPr>
        <w:tc>
          <w:tcPr>
            <w:tcW w:w="880" w:type="pct"/>
            <w:vMerge/>
            <w:tcBorders>
              <w:left w:val="single" w:sz="6" w:space="0" w:color="808080"/>
              <w:right w:val="single" w:sz="6" w:space="0" w:color="808080"/>
            </w:tcBorders>
          </w:tcPr>
          <w:p w14:paraId="318A944A" w14:textId="77777777" w:rsidR="005C5C58" w:rsidRPr="00221DB1" w:rsidRDefault="005C5C58" w:rsidP="0059590A"/>
        </w:tc>
        <w:tc>
          <w:tcPr>
            <w:tcW w:w="4120" w:type="pct"/>
            <w:tcBorders>
              <w:top w:val="single" w:sz="4" w:space="0" w:color="808080"/>
              <w:left w:val="single" w:sz="6" w:space="0" w:color="808080"/>
              <w:right w:val="single" w:sz="4" w:space="0" w:color="808080"/>
            </w:tcBorders>
          </w:tcPr>
          <w:p w14:paraId="2C679AE0" w14:textId="5584440C" w:rsidR="005C5C58" w:rsidRPr="00B847A0" w:rsidRDefault="005C5C58" w:rsidP="005965DF">
            <w:pPr>
              <w:jc w:val="both"/>
            </w:pPr>
            <w:r w:rsidRPr="005C5C58">
              <w:t>Информирова</w:t>
            </w:r>
            <w:r>
              <w:t>ть</w:t>
            </w:r>
            <w:r w:rsidRPr="005C5C58">
              <w:t xml:space="preserve"> руководств</w:t>
            </w:r>
            <w:r>
              <w:t>о</w:t>
            </w:r>
            <w:r w:rsidRPr="005C5C58">
              <w:t xml:space="preserve"> о ремонте или замене оборудования, необходимость в которых установлена в ходе проведени</w:t>
            </w:r>
            <w:r w:rsidR="001F659F">
              <w:t>я</w:t>
            </w:r>
            <w:r w:rsidRPr="005C5C58">
              <w:t xml:space="preserve"> работ по техническому обслуживанию</w:t>
            </w:r>
          </w:p>
        </w:tc>
      </w:tr>
      <w:tr w:rsidR="00431888" w:rsidRPr="00965460" w14:paraId="27E5598A" w14:textId="77777777" w:rsidTr="00CC75D9">
        <w:trPr>
          <w:trHeight w:val="20"/>
        </w:trPr>
        <w:tc>
          <w:tcPr>
            <w:tcW w:w="880" w:type="pct"/>
            <w:vMerge/>
            <w:tcBorders>
              <w:left w:val="single" w:sz="6" w:space="0" w:color="808080"/>
              <w:right w:val="single" w:sz="6" w:space="0" w:color="808080"/>
            </w:tcBorders>
          </w:tcPr>
          <w:p w14:paraId="289AC014" w14:textId="77777777" w:rsidR="00431888" w:rsidRPr="00221DB1" w:rsidRDefault="00431888" w:rsidP="0059590A"/>
        </w:tc>
        <w:tc>
          <w:tcPr>
            <w:tcW w:w="4120" w:type="pct"/>
            <w:tcBorders>
              <w:top w:val="single" w:sz="4" w:space="0" w:color="808080"/>
              <w:left w:val="single" w:sz="6" w:space="0" w:color="808080"/>
              <w:right w:val="single" w:sz="4" w:space="0" w:color="808080"/>
            </w:tcBorders>
          </w:tcPr>
          <w:p w14:paraId="53C7827A" w14:textId="39578F65" w:rsidR="00431888" w:rsidRPr="00221DB1" w:rsidRDefault="00431888" w:rsidP="005965DF">
            <w:pPr>
              <w:jc w:val="both"/>
            </w:pPr>
            <w:r w:rsidRPr="00B847A0">
              <w:t>Документально оформлять результаты технического обслуживания ППИ</w:t>
            </w:r>
          </w:p>
        </w:tc>
      </w:tr>
      <w:tr w:rsidR="0059590A" w:rsidRPr="00C1708A" w14:paraId="6EB0FAF6" w14:textId="77777777" w:rsidTr="00CC75D9">
        <w:trPr>
          <w:trHeight w:val="20"/>
        </w:trPr>
        <w:tc>
          <w:tcPr>
            <w:tcW w:w="880" w:type="pct"/>
            <w:vMerge w:val="restart"/>
            <w:tcBorders>
              <w:left w:val="single" w:sz="6" w:space="0" w:color="808080"/>
              <w:right w:val="single" w:sz="6" w:space="0" w:color="808080"/>
            </w:tcBorders>
          </w:tcPr>
          <w:p w14:paraId="4CD90FAA" w14:textId="4335E75A" w:rsidR="007E7578" w:rsidRDefault="0059590A" w:rsidP="005965DF">
            <w:r>
              <w:t>Необходимые знания</w:t>
            </w:r>
          </w:p>
        </w:tc>
        <w:tc>
          <w:tcPr>
            <w:tcW w:w="4120" w:type="pct"/>
            <w:tcBorders>
              <w:left w:val="single" w:sz="6" w:space="0" w:color="808080"/>
            </w:tcBorders>
          </w:tcPr>
          <w:p w14:paraId="3E3ABEA8" w14:textId="09B651ED" w:rsidR="0059590A" w:rsidRPr="00221DB1" w:rsidRDefault="0059590A" w:rsidP="005965DF">
            <w:pPr>
              <w:jc w:val="both"/>
            </w:pPr>
            <w:r w:rsidRPr="00221DB1">
              <w:t xml:space="preserve">Устройство обслуживаемых </w:t>
            </w:r>
            <w:r>
              <w:t>ППИ</w:t>
            </w:r>
          </w:p>
        </w:tc>
      </w:tr>
      <w:tr w:rsidR="00E84AFE" w:rsidRPr="00965460" w14:paraId="4D41B35D" w14:textId="77777777" w:rsidTr="00CC75D9">
        <w:trPr>
          <w:trHeight w:val="20"/>
        </w:trPr>
        <w:tc>
          <w:tcPr>
            <w:tcW w:w="880" w:type="pct"/>
            <w:vMerge/>
            <w:tcBorders>
              <w:left w:val="single" w:sz="6" w:space="0" w:color="808080"/>
              <w:right w:val="single" w:sz="6" w:space="0" w:color="808080"/>
            </w:tcBorders>
          </w:tcPr>
          <w:p w14:paraId="16989798" w14:textId="77777777" w:rsidR="00E84AFE" w:rsidRPr="00221DB1" w:rsidRDefault="00E84AFE" w:rsidP="00E84AFE"/>
        </w:tc>
        <w:tc>
          <w:tcPr>
            <w:tcW w:w="4120" w:type="pct"/>
            <w:tcBorders>
              <w:top w:val="single" w:sz="4" w:space="0" w:color="808080"/>
              <w:left w:val="single" w:sz="6" w:space="0" w:color="808080"/>
              <w:bottom w:val="single" w:sz="4" w:space="0" w:color="808080"/>
              <w:right w:val="single" w:sz="4" w:space="0" w:color="808080"/>
            </w:tcBorders>
          </w:tcPr>
          <w:p w14:paraId="76FC6F2B" w14:textId="25908BC0" w:rsidR="00E84AFE" w:rsidRPr="00221DB1" w:rsidRDefault="00E84AFE" w:rsidP="005965DF">
            <w:pPr>
              <w:jc w:val="both"/>
            </w:pPr>
            <w:r>
              <w:t>Алгоритм функционирования ППИ, предусмотренный технической документацией изготовител</w:t>
            </w:r>
            <w:r w:rsidR="001F659F">
              <w:t>я</w:t>
            </w:r>
          </w:p>
        </w:tc>
      </w:tr>
      <w:tr w:rsidR="00E84AFE" w:rsidRPr="00A42EC3" w14:paraId="343BC069" w14:textId="77777777" w:rsidTr="00CC75D9">
        <w:trPr>
          <w:trHeight w:val="20"/>
        </w:trPr>
        <w:tc>
          <w:tcPr>
            <w:tcW w:w="880" w:type="pct"/>
            <w:vMerge/>
            <w:tcBorders>
              <w:left w:val="single" w:sz="6" w:space="0" w:color="808080"/>
              <w:right w:val="single" w:sz="6" w:space="0" w:color="808080"/>
            </w:tcBorders>
          </w:tcPr>
          <w:p w14:paraId="6C8AE29B" w14:textId="77777777" w:rsidR="00E84AFE" w:rsidRPr="00221DB1" w:rsidRDefault="00E84AFE" w:rsidP="00E84AFE"/>
        </w:tc>
        <w:tc>
          <w:tcPr>
            <w:tcW w:w="4120" w:type="pct"/>
            <w:tcBorders>
              <w:top w:val="single" w:sz="4" w:space="0" w:color="808080"/>
              <w:left w:val="single" w:sz="6" w:space="0" w:color="808080"/>
              <w:bottom w:val="single" w:sz="4" w:space="0" w:color="808080"/>
              <w:right w:val="single" w:sz="4" w:space="0" w:color="808080"/>
            </w:tcBorders>
          </w:tcPr>
          <w:p w14:paraId="27243CC3" w14:textId="6877891A" w:rsidR="00E84AFE" w:rsidRPr="00221DB1" w:rsidRDefault="00E84AFE" w:rsidP="005965DF">
            <w:pPr>
              <w:jc w:val="both"/>
            </w:pPr>
            <w:r>
              <w:t>Виды, состав и порядок проведения работ, указанные в инструкции по техническому обслуживанию ППИ</w:t>
            </w:r>
          </w:p>
        </w:tc>
      </w:tr>
      <w:tr w:rsidR="00431888" w:rsidRPr="00C1708A" w14:paraId="1E4BF329" w14:textId="77777777" w:rsidTr="00CC75D9">
        <w:trPr>
          <w:trHeight w:val="20"/>
        </w:trPr>
        <w:tc>
          <w:tcPr>
            <w:tcW w:w="880" w:type="pct"/>
            <w:vMerge/>
            <w:tcBorders>
              <w:left w:val="single" w:sz="6" w:space="0" w:color="808080"/>
              <w:right w:val="single" w:sz="6" w:space="0" w:color="808080"/>
            </w:tcBorders>
          </w:tcPr>
          <w:p w14:paraId="73513F21" w14:textId="77777777" w:rsidR="00431888" w:rsidRPr="00221DB1" w:rsidRDefault="00431888" w:rsidP="00B847A0"/>
        </w:tc>
        <w:tc>
          <w:tcPr>
            <w:tcW w:w="4120" w:type="pct"/>
            <w:tcBorders>
              <w:top w:val="single" w:sz="4" w:space="0" w:color="808080"/>
              <w:left w:val="single" w:sz="6" w:space="0" w:color="808080"/>
              <w:right w:val="single" w:sz="4" w:space="0" w:color="808080"/>
            </w:tcBorders>
          </w:tcPr>
          <w:p w14:paraId="0EEFBDAB" w14:textId="3982D376" w:rsidR="00431888" w:rsidRPr="00221DB1" w:rsidRDefault="00431888" w:rsidP="005965DF">
            <w:pPr>
              <w:jc w:val="both"/>
            </w:pPr>
            <w:r>
              <w:t>Основы электротехники и электроники</w:t>
            </w:r>
          </w:p>
        </w:tc>
      </w:tr>
      <w:tr w:rsidR="00B847A0" w:rsidRPr="00965460" w14:paraId="71C16FB9" w14:textId="77777777" w:rsidTr="00CC75D9">
        <w:trPr>
          <w:trHeight w:val="20"/>
        </w:trPr>
        <w:tc>
          <w:tcPr>
            <w:tcW w:w="880" w:type="pct"/>
            <w:vMerge/>
            <w:tcBorders>
              <w:left w:val="single" w:sz="6" w:space="0" w:color="808080"/>
              <w:right w:val="single" w:sz="6" w:space="0" w:color="808080"/>
            </w:tcBorders>
          </w:tcPr>
          <w:p w14:paraId="6375161D" w14:textId="77777777" w:rsidR="00B847A0" w:rsidRPr="00221DB1" w:rsidRDefault="00B847A0" w:rsidP="00B847A0"/>
        </w:tc>
        <w:tc>
          <w:tcPr>
            <w:tcW w:w="4120" w:type="pct"/>
            <w:tcBorders>
              <w:top w:val="single" w:sz="4" w:space="0" w:color="808080"/>
              <w:left w:val="single" w:sz="6" w:space="0" w:color="808080"/>
              <w:bottom w:val="single" w:sz="4" w:space="0" w:color="808080"/>
              <w:right w:val="single" w:sz="4" w:space="0" w:color="808080"/>
            </w:tcBorders>
          </w:tcPr>
          <w:p w14:paraId="1DDE3C71" w14:textId="15F6D05C" w:rsidR="00B847A0" w:rsidRPr="00221DB1" w:rsidRDefault="001F659F" w:rsidP="005965DF">
            <w:pPr>
              <w:jc w:val="both"/>
            </w:pPr>
            <w:r>
              <w:t xml:space="preserve">Руководства (инструкции) по эксплуатации обслуживаемых </w:t>
            </w:r>
            <w:r w:rsidR="00431888">
              <w:t>ППИ</w:t>
            </w:r>
          </w:p>
        </w:tc>
      </w:tr>
      <w:tr w:rsidR="00431888" w:rsidRPr="00965460" w14:paraId="69149883" w14:textId="77777777" w:rsidTr="00CC75D9">
        <w:trPr>
          <w:trHeight w:val="20"/>
        </w:trPr>
        <w:tc>
          <w:tcPr>
            <w:tcW w:w="880" w:type="pct"/>
            <w:vMerge/>
            <w:tcBorders>
              <w:left w:val="single" w:sz="6" w:space="0" w:color="808080"/>
              <w:right w:val="single" w:sz="6" w:space="0" w:color="808080"/>
            </w:tcBorders>
          </w:tcPr>
          <w:p w14:paraId="2E37A5FA" w14:textId="77777777" w:rsidR="00431888" w:rsidRPr="00221DB1" w:rsidRDefault="00431888" w:rsidP="00B847A0"/>
        </w:tc>
        <w:tc>
          <w:tcPr>
            <w:tcW w:w="4120" w:type="pct"/>
            <w:tcBorders>
              <w:top w:val="single" w:sz="4" w:space="0" w:color="808080"/>
              <w:left w:val="single" w:sz="6" w:space="0" w:color="808080"/>
              <w:right w:val="single" w:sz="4" w:space="0" w:color="808080"/>
            </w:tcBorders>
          </w:tcPr>
          <w:p w14:paraId="27E7221E" w14:textId="11EEDBCE" w:rsidR="00431888" w:rsidRPr="003752D1" w:rsidRDefault="00431888" w:rsidP="005965DF">
            <w:pPr>
              <w:jc w:val="both"/>
            </w:pPr>
            <w:r w:rsidRPr="003752D1">
              <w:t>Производственная инструкция и инструкция по охране труда электромеханика по техническому обслуживанию и ремонту</w:t>
            </w:r>
            <w:r w:rsidR="003752D1" w:rsidRPr="003752D1">
              <w:t xml:space="preserve"> ППИ</w:t>
            </w:r>
          </w:p>
        </w:tc>
      </w:tr>
      <w:tr w:rsidR="00431888" w:rsidRPr="00965460" w14:paraId="6091B085" w14:textId="77777777" w:rsidTr="00CC75D9">
        <w:trPr>
          <w:trHeight w:val="20"/>
        </w:trPr>
        <w:tc>
          <w:tcPr>
            <w:tcW w:w="880" w:type="pct"/>
            <w:vMerge/>
            <w:tcBorders>
              <w:left w:val="single" w:sz="6" w:space="0" w:color="808080"/>
              <w:right w:val="single" w:sz="6" w:space="0" w:color="808080"/>
            </w:tcBorders>
          </w:tcPr>
          <w:p w14:paraId="619F1F0C" w14:textId="77777777" w:rsidR="00431888" w:rsidRPr="00221DB1" w:rsidRDefault="00431888" w:rsidP="00431888"/>
        </w:tc>
        <w:tc>
          <w:tcPr>
            <w:tcW w:w="4120" w:type="pct"/>
            <w:tcBorders>
              <w:top w:val="single" w:sz="4" w:space="0" w:color="808080"/>
              <w:left w:val="single" w:sz="6" w:space="0" w:color="808080"/>
              <w:bottom w:val="single" w:sz="4" w:space="0" w:color="808080"/>
              <w:right w:val="single" w:sz="4" w:space="0" w:color="808080"/>
            </w:tcBorders>
          </w:tcPr>
          <w:p w14:paraId="307701ED" w14:textId="1C8756E6" w:rsidR="00431888" w:rsidRPr="003752D1" w:rsidRDefault="00431888" w:rsidP="005965DF">
            <w:pPr>
              <w:jc w:val="both"/>
            </w:pPr>
            <w:r w:rsidRPr="003752D1">
              <w:t>Порядок взаимодействия с руководством и владельцем ППИ</w:t>
            </w:r>
          </w:p>
        </w:tc>
      </w:tr>
      <w:tr w:rsidR="00431888" w:rsidRPr="00965460" w14:paraId="1C1014DC" w14:textId="77777777" w:rsidTr="00CC75D9">
        <w:trPr>
          <w:trHeight w:val="20"/>
        </w:trPr>
        <w:tc>
          <w:tcPr>
            <w:tcW w:w="880" w:type="pct"/>
            <w:vMerge/>
            <w:tcBorders>
              <w:left w:val="single" w:sz="6" w:space="0" w:color="808080"/>
              <w:right w:val="single" w:sz="6" w:space="0" w:color="808080"/>
            </w:tcBorders>
          </w:tcPr>
          <w:p w14:paraId="7F983907" w14:textId="77777777" w:rsidR="00431888" w:rsidRPr="00221DB1" w:rsidRDefault="00431888" w:rsidP="00431888"/>
        </w:tc>
        <w:tc>
          <w:tcPr>
            <w:tcW w:w="4120" w:type="pct"/>
            <w:tcBorders>
              <w:left w:val="single" w:sz="6" w:space="0" w:color="808080"/>
            </w:tcBorders>
          </w:tcPr>
          <w:p w14:paraId="0DD0BDDA" w14:textId="77777777" w:rsidR="00431888" w:rsidRPr="00221DB1" w:rsidRDefault="00431888" w:rsidP="005965DF">
            <w:pPr>
              <w:jc w:val="both"/>
            </w:pPr>
            <w:r w:rsidRPr="00C11FC6">
              <w:t>Требования охраны труда, пожарной, экологической безопасности и электробезопасности</w:t>
            </w:r>
          </w:p>
        </w:tc>
      </w:tr>
      <w:tr w:rsidR="00431888" w14:paraId="0FB6E5A6" w14:textId="77777777" w:rsidTr="00CC75D9">
        <w:trPr>
          <w:trHeight w:val="20"/>
        </w:trPr>
        <w:tc>
          <w:tcPr>
            <w:tcW w:w="880" w:type="pct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2FFD0C65" w14:textId="77777777" w:rsidR="00431888" w:rsidRDefault="00431888" w:rsidP="00431888">
            <w:r>
              <w:t>Другие характеристики</w:t>
            </w:r>
          </w:p>
        </w:tc>
        <w:tc>
          <w:tcPr>
            <w:tcW w:w="4120" w:type="pct"/>
            <w:tcBorders>
              <w:left w:val="single" w:sz="6" w:space="0" w:color="808080"/>
              <w:bottom w:val="single" w:sz="6" w:space="0" w:color="808080"/>
            </w:tcBorders>
          </w:tcPr>
          <w:p w14:paraId="19D15BAE" w14:textId="77777777" w:rsidR="00431888" w:rsidRDefault="00431888" w:rsidP="005965DF">
            <w:pPr>
              <w:jc w:val="both"/>
            </w:pPr>
            <w:r>
              <w:t>-</w:t>
            </w:r>
          </w:p>
        </w:tc>
      </w:tr>
    </w:tbl>
    <w:p w14:paraId="6BE8B46F" w14:textId="77777777" w:rsidR="00CB0676" w:rsidRDefault="00CB0676" w:rsidP="00CC75D9"/>
    <w:p w14:paraId="574F8A42" w14:textId="1FFC84A0" w:rsidR="00BD156A" w:rsidRDefault="00BD156A" w:rsidP="00BD156A">
      <w:pPr>
        <w:rPr>
          <w:b/>
          <w:bCs/>
        </w:rPr>
      </w:pPr>
      <w:r>
        <w:rPr>
          <w:b/>
          <w:bCs/>
        </w:rPr>
        <w:t>3.1.7. Трудовая функция</w:t>
      </w:r>
    </w:p>
    <w:p w14:paraId="48C97A1E" w14:textId="77777777" w:rsidR="005965DF" w:rsidRDefault="005965DF" w:rsidP="00BD156A"/>
    <w:tbl>
      <w:tblPr>
        <w:tblW w:w="0" w:type="auto"/>
        <w:tblInd w:w="50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575"/>
        <w:gridCol w:w="5458"/>
        <w:gridCol w:w="506"/>
        <w:gridCol w:w="830"/>
        <w:gridCol w:w="1401"/>
        <w:gridCol w:w="378"/>
      </w:tblGrid>
      <w:tr w:rsidR="00BD156A" w14:paraId="175CDC96" w14:textId="77777777" w:rsidTr="005965DF">
        <w:tc>
          <w:tcPr>
            <w:tcW w:w="1588" w:type="dxa"/>
            <w:vAlign w:val="center"/>
          </w:tcPr>
          <w:p w14:paraId="2177F399" w14:textId="77777777" w:rsidR="00BD156A" w:rsidRDefault="00BD156A" w:rsidP="00C44FCE">
            <w:r>
              <w:rPr>
                <w:sz w:val="20"/>
                <w:szCs w:val="20"/>
              </w:rPr>
              <w:t>Наименование</w:t>
            </w:r>
          </w:p>
        </w:tc>
        <w:tc>
          <w:tcPr>
            <w:tcW w:w="5733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11C90475" w14:textId="35B7893C" w:rsidR="00BD156A" w:rsidRPr="00221DB1" w:rsidRDefault="00730350" w:rsidP="005965DF">
            <w:r w:rsidRPr="00730350">
              <w:t>Выполнение работ при проведении технического освидетельствования ППИ</w:t>
            </w:r>
          </w:p>
        </w:tc>
        <w:tc>
          <w:tcPr>
            <w:tcW w:w="430" w:type="dxa"/>
            <w:vAlign w:val="center"/>
          </w:tcPr>
          <w:p w14:paraId="67BCC81B" w14:textId="77777777" w:rsidR="00BD156A" w:rsidRDefault="00BD156A" w:rsidP="005965DF">
            <w:pPr>
              <w:jc w:val="center"/>
            </w:pPr>
            <w:r>
              <w:rPr>
                <w:sz w:val="20"/>
                <w:szCs w:val="20"/>
              </w:rPr>
              <w:t>Код</w:t>
            </w:r>
          </w:p>
        </w:tc>
        <w:tc>
          <w:tcPr>
            <w:tcW w:w="72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50559836" w14:textId="480811C9" w:rsidR="00BD156A" w:rsidRDefault="00B75B69" w:rsidP="005965DF">
            <w:pPr>
              <w:jc w:val="center"/>
            </w:pPr>
            <w:r>
              <w:rPr>
                <w:lang w:val="en-US"/>
              </w:rPr>
              <w:t>A</w:t>
            </w:r>
            <w:r w:rsidR="00BD156A">
              <w:t>/07.4</w:t>
            </w:r>
          </w:p>
        </w:tc>
        <w:tc>
          <w:tcPr>
            <w:tcW w:w="1291" w:type="dxa"/>
            <w:vAlign w:val="center"/>
          </w:tcPr>
          <w:p w14:paraId="7EBD38BD" w14:textId="0D151B8E" w:rsidR="00BD156A" w:rsidRDefault="004C56A2" w:rsidP="005965DF">
            <w:pPr>
              <w:jc w:val="center"/>
            </w:pPr>
            <w:r>
              <w:rPr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386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3C36A4CB" w14:textId="77777777" w:rsidR="00BD156A" w:rsidRDefault="00BD156A" w:rsidP="005965DF">
            <w:pPr>
              <w:jc w:val="center"/>
            </w:pPr>
            <w:r>
              <w:t>4</w:t>
            </w:r>
          </w:p>
        </w:tc>
      </w:tr>
    </w:tbl>
    <w:p w14:paraId="60871BFD" w14:textId="30E617C3" w:rsidR="00BD156A" w:rsidRDefault="00BD156A" w:rsidP="00BD156A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96"/>
        <w:gridCol w:w="8398"/>
      </w:tblGrid>
      <w:tr w:rsidR="00BD156A" w:rsidRPr="00965460" w14:paraId="258EF2EC" w14:textId="77777777" w:rsidTr="00CC75D9">
        <w:trPr>
          <w:trHeight w:val="20"/>
        </w:trPr>
        <w:tc>
          <w:tcPr>
            <w:tcW w:w="881" w:type="pct"/>
            <w:vMerge w:val="restart"/>
          </w:tcPr>
          <w:p w14:paraId="3A49AD46" w14:textId="77777777" w:rsidR="00BD156A" w:rsidRDefault="00BD156A" w:rsidP="00C44FCE">
            <w:r>
              <w:t>Трудовые действия</w:t>
            </w:r>
          </w:p>
        </w:tc>
        <w:tc>
          <w:tcPr>
            <w:tcW w:w="4119" w:type="pct"/>
          </w:tcPr>
          <w:p w14:paraId="378933A4" w14:textId="5D339CE1" w:rsidR="00BD156A" w:rsidRPr="00221DB1" w:rsidRDefault="00AF5619" w:rsidP="005965DF">
            <w:pPr>
              <w:jc w:val="both"/>
            </w:pPr>
            <w:r w:rsidRPr="00AF5619">
              <w:t>Выполнение по указанию специалиста, осуществляющего техническое освидетельствование ППИ, необходимых действий в процессе проведения технического освидетельствования</w:t>
            </w:r>
          </w:p>
        </w:tc>
      </w:tr>
      <w:tr w:rsidR="00BD156A" w:rsidRPr="00965460" w14:paraId="772655B5" w14:textId="77777777" w:rsidTr="00CC75D9">
        <w:trPr>
          <w:trHeight w:val="20"/>
        </w:trPr>
        <w:tc>
          <w:tcPr>
            <w:tcW w:w="881" w:type="pct"/>
            <w:vMerge/>
          </w:tcPr>
          <w:p w14:paraId="780A0120" w14:textId="77777777" w:rsidR="00BD156A" w:rsidRPr="00221DB1" w:rsidRDefault="00BD156A" w:rsidP="00C44FCE"/>
        </w:tc>
        <w:tc>
          <w:tcPr>
            <w:tcW w:w="4119" w:type="pct"/>
          </w:tcPr>
          <w:p w14:paraId="32DA2E13" w14:textId="77777777" w:rsidR="00BD156A" w:rsidRPr="00221DB1" w:rsidRDefault="00BD156A" w:rsidP="005965DF">
            <w:pPr>
              <w:jc w:val="both"/>
            </w:pPr>
            <w:r>
              <w:t xml:space="preserve">Управление ППИ </w:t>
            </w:r>
            <w:r w:rsidRPr="000317E5">
              <w:t>в процессе проведения технического освидетельствования</w:t>
            </w:r>
          </w:p>
        </w:tc>
      </w:tr>
      <w:tr w:rsidR="00BD156A" w:rsidRPr="00965460" w14:paraId="22A423CF" w14:textId="77777777" w:rsidTr="00CC75D9">
        <w:trPr>
          <w:trHeight w:val="20"/>
        </w:trPr>
        <w:tc>
          <w:tcPr>
            <w:tcW w:w="881" w:type="pct"/>
            <w:vMerge/>
          </w:tcPr>
          <w:p w14:paraId="14B2F38C" w14:textId="77777777" w:rsidR="00BD156A" w:rsidRPr="00221DB1" w:rsidRDefault="00BD156A" w:rsidP="00C44FCE"/>
        </w:tc>
        <w:tc>
          <w:tcPr>
            <w:tcW w:w="4119" w:type="pct"/>
          </w:tcPr>
          <w:p w14:paraId="3035FFD4" w14:textId="77777777" w:rsidR="00BD156A" w:rsidRPr="00221DB1" w:rsidRDefault="00BD156A" w:rsidP="005965DF">
            <w:pPr>
              <w:jc w:val="both"/>
            </w:pPr>
            <w:r w:rsidRPr="00221DB1">
              <w:t xml:space="preserve">Восстановление функционирования </w:t>
            </w:r>
            <w:r>
              <w:t>ППИ</w:t>
            </w:r>
            <w:r w:rsidRPr="00221DB1">
              <w:t xml:space="preserve"> после проведения испытаний</w:t>
            </w:r>
          </w:p>
        </w:tc>
      </w:tr>
      <w:tr w:rsidR="00BD156A" w:rsidRPr="00965460" w14:paraId="37CCFB92" w14:textId="77777777" w:rsidTr="00CC75D9">
        <w:trPr>
          <w:trHeight w:val="20"/>
        </w:trPr>
        <w:tc>
          <w:tcPr>
            <w:tcW w:w="881" w:type="pct"/>
            <w:vMerge w:val="restart"/>
          </w:tcPr>
          <w:p w14:paraId="0DFE9418" w14:textId="77777777" w:rsidR="00BD156A" w:rsidRDefault="00BD156A" w:rsidP="00C44FCE">
            <w:r>
              <w:t>Необходимые умения</w:t>
            </w:r>
          </w:p>
        </w:tc>
        <w:tc>
          <w:tcPr>
            <w:tcW w:w="4119" w:type="pct"/>
          </w:tcPr>
          <w:p w14:paraId="7A8412AA" w14:textId="77777777" w:rsidR="00BD156A" w:rsidRPr="00221DB1" w:rsidRDefault="00BD156A" w:rsidP="005965DF">
            <w:pPr>
              <w:jc w:val="both"/>
            </w:pPr>
            <w:r w:rsidRPr="00221DB1">
              <w:t>Применять необходимые инструменты и приспособления</w:t>
            </w:r>
          </w:p>
        </w:tc>
      </w:tr>
      <w:tr w:rsidR="00BD156A" w:rsidRPr="00965460" w14:paraId="60EBD295" w14:textId="77777777" w:rsidTr="00CC75D9">
        <w:trPr>
          <w:trHeight w:val="20"/>
        </w:trPr>
        <w:tc>
          <w:tcPr>
            <w:tcW w:w="881" w:type="pct"/>
            <w:vMerge/>
          </w:tcPr>
          <w:p w14:paraId="4DDBD499" w14:textId="77777777" w:rsidR="00BD156A" w:rsidRPr="00221DB1" w:rsidRDefault="00BD156A" w:rsidP="00C44FCE"/>
        </w:tc>
        <w:tc>
          <w:tcPr>
            <w:tcW w:w="4119" w:type="pct"/>
          </w:tcPr>
          <w:p w14:paraId="0577D324" w14:textId="77777777" w:rsidR="00BD156A" w:rsidRPr="00221DB1" w:rsidRDefault="00BD156A" w:rsidP="005965DF">
            <w:pPr>
              <w:jc w:val="both"/>
            </w:pPr>
            <w:r w:rsidRPr="00221DB1">
              <w:t xml:space="preserve">Переводить </w:t>
            </w:r>
            <w:r>
              <w:t>ППИ</w:t>
            </w:r>
            <w:r w:rsidRPr="00221DB1">
              <w:t xml:space="preserve"> в различные режимы работы</w:t>
            </w:r>
          </w:p>
        </w:tc>
      </w:tr>
      <w:tr w:rsidR="00BD156A" w:rsidRPr="00965460" w14:paraId="38307CE1" w14:textId="77777777" w:rsidTr="00CC75D9">
        <w:trPr>
          <w:trHeight w:val="20"/>
        </w:trPr>
        <w:tc>
          <w:tcPr>
            <w:tcW w:w="881" w:type="pct"/>
            <w:vMerge/>
          </w:tcPr>
          <w:p w14:paraId="51FA9B69" w14:textId="77777777" w:rsidR="00BD156A" w:rsidRPr="00221DB1" w:rsidRDefault="00BD156A" w:rsidP="00C44FCE"/>
        </w:tc>
        <w:tc>
          <w:tcPr>
            <w:tcW w:w="4119" w:type="pct"/>
          </w:tcPr>
          <w:p w14:paraId="1628D999" w14:textId="77777777" w:rsidR="00BD156A" w:rsidRPr="00221DB1" w:rsidRDefault="00BD156A" w:rsidP="005965DF">
            <w:pPr>
              <w:jc w:val="both"/>
            </w:pPr>
            <w:r w:rsidRPr="00221DB1">
              <w:t xml:space="preserve">Управлять </w:t>
            </w:r>
            <w:r>
              <w:t>ППИ</w:t>
            </w:r>
            <w:r w:rsidRPr="00221DB1">
              <w:t xml:space="preserve"> в различных режимах работы</w:t>
            </w:r>
          </w:p>
        </w:tc>
      </w:tr>
      <w:tr w:rsidR="00BD156A" w:rsidRPr="00965460" w14:paraId="79D8C457" w14:textId="77777777" w:rsidTr="00CC75D9">
        <w:trPr>
          <w:trHeight w:val="20"/>
        </w:trPr>
        <w:tc>
          <w:tcPr>
            <w:tcW w:w="881" w:type="pct"/>
            <w:vMerge/>
          </w:tcPr>
          <w:p w14:paraId="3733835A" w14:textId="77777777" w:rsidR="00BD156A" w:rsidRPr="00221DB1" w:rsidRDefault="00BD156A" w:rsidP="00C44FCE"/>
        </w:tc>
        <w:tc>
          <w:tcPr>
            <w:tcW w:w="4119" w:type="pct"/>
          </w:tcPr>
          <w:p w14:paraId="4E42F5B3" w14:textId="0D43C335" w:rsidR="00BD156A" w:rsidRPr="00221DB1" w:rsidRDefault="00AF5619" w:rsidP="005965DF">
            <w:pPr>
              <w:jc w:val="both"/>
            </w:pPr>
            <w:r w:rsidRPr="00AF5619">
              <w:t>Восстанавливать функционировани</w:t>
            </w:r>
            <w:r w:rsidR="001F659F">
              <w:t>е</w:t>
            </w:r>
            <w:r w:rsidRPr="00AF5619">
              <w:t xml:space="preserve"> ППИ после проведения испытаний</w:t>
            </w:r>
          </w:p>
        </w:tc>
      </w:tr>
      <w:tr w:rsidR="00BD156A" w:rsidRPr="007A571B" w14:paraId="12ABCD83" w14:textId="77777777" w:rsidTr="00CC75D9">
        <w:trPr>
          <w:trHeight w:val="20"/>
        </w:trPr>
        <w:tc>
          <w:tcPr>
            <w:tcW w:w="881" w:type="pct"/>
            <w:vMerge w:val="restart"/>
          </w:tcPr>
          <w:p w14:paraId="0BF14887" w14:textId="77777777" w:rsidR="00BD156A" w:rsidRDefault="00BD156A" w:rsidP="00C44FCE">
            <w:r>
              <w:t>Необходимые знания</w:t>
            </w:r>
          </w:p>
        </w:tc>
        <w:tc>
          <w:tcPr>
            <w:tcW w:w="4119" w:type="pct"/>
          </w:tcPr>
          <w:p w14:paraId="42780D87" w14:textId="77777777" w:rsidR="00BD156A" w:rsidRPr="00221DB1" w:rsidRDefault="00BD156A" w:rsidP="005965DF">
            <w:pPr>
              <w:jc w:val="both"/>
            </w:pPr>
            <w:r w:rsidRPr="00221DB1">
              <w:t xml:space="preserve">Устройство обслуживаемых </w:t>
            </w:r>
            <w:r>
              <w:t>ППИ</w:t>
            </w:r>
          </w:p>
        </w:tc>
      </w:tr>
      <w:tr w:rsidR="00BD156A" w:rsidRPr="00965460" w14:paraId="25294001" w14:textId="77777777" w:rsidTr="00CC75D9">
        <w:trPr>
          <w:trHeight w:val="20"/>
        </w:trPr>
        <w:tc>
          <w:tcPr>
            <w:tcW w:w="881" w:type="pct"/>
            <w:vMerge/>
          </w:tcPr>
          <w:p w14:paraId="63F7C96B" w14:textId="77777777" w:rsidR="00BD156A" w:rsidRPr="00221DB1" w:rsidRDefault="00BD156A" w:rsidP="00C44FCE"/>
        </w:tc>
        <w:tc>
          <w:tcPr>
            <w:tcW w:w="4119" w:type="pct"/>
          </w:tcPr>
          <w:p w14:paraId="33F6FBDE" w14:textId="77777777" w:rsidR="00BD156A" w:rsidRPr="00221DB1" w:rsidRDefault="00BD156A" w:rsidP="005965DF">
            <w:pPr>
              <w:jc w:val="both"/>
            </w:pPr>
            <w:r w:rsidRPr="00221DB1">
              <w:t xml:space="preserve">Порядок проведения технических освидетельствований и обследований </w:t>
            </w:r>
            <w:r>
              <w:t>ППИ</w:t>
            </w:r>
          </w:p>
        </w:tc>
      </w:tr>
      <w:tr w:rsidR="00BD156A" w:rsidRPr="00965460" w14:paraId="3CE4028B" w14:textId="77777777" w:rsidTr="00CC75D9">
        <w:trPr>
          <w:trHeight w:val="20"/>
        </w:trPr>
        <w:tc>
          <w:tcPr>
            <w:tcW w:w="881" w:type="pct"/>
            <w:vMerge/>
          </w:tcPr>
          <w:p w14:paraId="3A891D5C" w14:textId="77777777" w:rsidR="00BD156A" w:rsidRPr="00221DB1" w:rsidRDefault="00BD156A" w:rsidP="00C44FCE"/>
        </w:tc>
        <w:tc>
          <w:tcPr>
            <w:tcW w:w="4119" w:type="pct"/>
          </w:tcPr>
          <w:p w14:paraId="393838B3" w14:textId="77777777" w:rsidR="00BD156A" w:rsidRPr="00221DB1" w:rsidRDefault="00BD156A" w:rsidP="005965DF">
            <w:pPr>
              <w:jc w:val="both"/>
            </w:pPr>
            <w:r w:rsidRPr="00221DB1">
              <w:t xml:space="preserve">Содержание регламентированных операций при испытании </w:t>
            </w:r>
            <w:r>
              <w:t>ППИ</w:t>
            </w:r>
          </w:p>
        </w:tc>
      </w:tr>
      <w:tr w:rsidR="00BD156A" w:rsidRPr="00965460" w14:paraId="2F2B0DA7" w14:textId="77777777" w:rsidTr="00CC75D9">
        <w:trPr>
          <w:trHeight w:val="20"/>
        </w:trPr>
        <w:tc>
          <w:tcPr>
            <w:tcW w:w="881" w:type="pct"/>
            <w:vMerge/>
          </w:tcPr>
          <w:p w14:paraId="12426E55" w14:textId="77777777" w:rsidR="00BD156A" w:rsidRPr="00221DB1" w:rsidRDefault="00BD156A" w:rsidP="00C44FCE"/>
        </w:tc>
        <w:tc>
          <w:tcPr>
            <w:tcW w:w="4119" w:type="pct"/>
          </w:tcPr>
          <w:p w14:paraId="198F7292" w14:textId="77777777" w:rsidR="00BD156A" w:rsidRPr="00221DB1" w:rsidRDefault="00BD156A" w:rsidP="005965DF">
            <w:pPr>
              <w:jc w:val="both"/>
            </w:pPr>
            <w:r w:rsidRPr="00221DB1">
              <w:t xml:space="preserve">Порядок управления </w:t>
            </w:r>
            <w:r>
              <w:t>ППИ</w:t>
            </w:r>
            <w:r w:rsidRPr="00221DB1">
              <w:t xml:space="preserve"> в различных режимах работы</w:t>
            </w:r>
          </w:p>
        </w:tc>
      </w:tr>
      <w:tr w:rsidR="00BD156A" w:rsidRPr="00965460" w14:paraId="69DE9D23" w14:textId="77777777" w:rsidTr="00CC75D9">
        <w:trPr>
          <w:trHeight w:val="20"/>
        </w:trPr>
        <w:tc>
          <w:tcPr>
            <w:tcW w:w="881" w:type="pct"/>
            <w:vMerge/>
          </w:tcPr>
          <w:p w14:paraId="21B78581" w14:textId="77777777" w:rsidR="00BD156A" w:rsidRPr="00221DB1" w:rsidRDefault="00BD156A" w:rsidP="00C44FCE"/>
        </w:tc>
        <w:tc>
          <w:tcPr>
            <w:tcW w:w="4119" w:type="pct"/>
          </w:tcPr>
          <w:p w14:paraId="1889646E" w14:textId="11867498" w:rsidR="00BD156A" w:rsidRPr="004D1884" w:rsidRDefault="00BD156A" w:rsidP="005965DF">
            <w:pPr>
              <w:jc w:val="both"/>
            </w:pPr>
            <w:r>
              <w:t>Порядок восстановления нормальной работы ППИ после проведенных испытаний</w:t>
            </w:r>
          </w:p>
        </w:tc>
      </w:tr>
      <w:tr w:rsidR="00C247DF" w:rsidRPr="00965460" w14:paraId="6C8EF29B" w14:textId="77777777" w:rsidTr="00CC75D9">
        <w:trPr>
          <w:trHeight w:val="20"/>
        </w:trPr>
        <w:tc>
          <w:tcPr>
            <w:tcW w:w="881" w:type="pct"/>
            <w:vMerge/>
          </w:tcPr>
          <w:p w14:paraId="11DF67A9" w14:textId="77777777" w:rsidR="00C247DF" w:rsidRPr="00221DB1" w:rsidRDefault="00C247DF" w:rsidP="00C44FCE"/>
        </w:tc>
        <w:tc>
          <w:tcPr>
            <w:tcW w:w="4119" w:type="pct"/>
          </w:tcPr>
          <w:p w14:paraId="42986CB3" w14:textId="09645BA9" w:rsidR="00C247DF" w:rsidRDefault="001F659F" w:rsidP="005965DF">
            <w:pPr>
              <w:jc w:val="both"/>
            </w:pPr>
            <w:r>
              <w:t xml:space="preserve">Руководства (инструкции) по эксплуатации обслуживаемых </w:t>
            </w:r>
            <w:r w:rsidR="00C247DF" w:rsidRPr="00FF15FB">
              <w:t>ППИ</w:t>
            </w:r>
          </w:p>
        </w:tc>
      </w:tr>
      <w:tr w:rsidR="00AF5619" w:rsidRPr="00965460" w14:paraId="0063BF1B" w14:textId="77777777" w:rsidTr="00CC75D9">
        <w:trPr>
          <w:trHeight w:val="20"/>
        </w:trPr>
        <w:tc>
          <w:tcPr>
            <w:tcW w:w="881" w:type="pct"/>
            <w:vMerge/>
          </w:tcPr>
          <w:p w14:paraId="24FCBC7C" w14:textId="77777777" w:rsidR="00AF5619" w:rsidRPr="00221DB1" w:rsidRDefault="00AF5619" w:rsidP="00C44FCE"/>
        </w:tc>
        <w:tc>
          <w:tcPr>
            <w:tcW w:w="4119" w:type="pct"/>
          </w:tcPr>
          <w:p w14:paraId="0ED79B0B" w14:textId="069DDB1E" w:rsidR="00AF5619" w:rsidRDefault="00AF5619" w:rsidP="005965DF">
            <w:pPr>
              <w:jc w:val="both"/>
            </w:pPr>
            <w:r w:rsidRPr="00AF5619">
              <w:t>Производственная инструкция и инструкция по охране труда электромеханика по техническому обслуживанию и ремонту платформ подъемных для инвалидов</w:t>
            </w:r>
          </w:p>
        </w:tc>
      </w:tr>
      <w:tr w:rsidR="00BD156A" w:rsidRPr="00965460" w14:paraId="3EC4C256" w14:textId="77777777" w:rsidTr="00CC75D9">
        <w:trPr>
          <w:trHeight w:val="20"/>
        </w:trPr>
        <w:tc>
          <w:tcPr>
            <w:tcW w:w="881" w:type="pct"/>
            <w:vMerge/>
          </w:tcPr>
          <w:p w14:paraId="1C3F2501" w14:textId="77777777" w:rsidR="00BD156A" w:rsidRPr="00221DB1" w:rsidRDefault="00BD156A" w:rsidP="00C44FCE"/>
        </w:tc>
        <w:tc>
          <w:tcPr>
            <w:tcW w:w="4119" w:type="pct"/>
          </w:tcPr>
          <w:p w14:paraId="3D7B504F" w14:textId="77777777" w:rsidR="00BD156A" w:rsidRPr="00221DB1" w:rsidRDefault="00BD156A" w:rsidP="005965DF">
            <w:pPr>
              <w:jc w:val="both"/>
            </w:pPr>
            <w:r w:rsidRPr="004D1884">
              <w:t>Требования охраны труда, пожарной, экологической безопасности и электробезопасности</w:t>
            </w:r>
          </w:p>
        </w:tc>
      </w:tr>
      <w:tr w:rsidR="00BD156A" w14:paraId="3F56532A" w14:textId="77777777" w:rsidTr="00CC75D9">
        <w:trPr>
          <w:trHeight w:val="20"/>
        </w:trPr>
        <w:tc>
          <w:tcPr>
            <w:tcW w:w="881" w:type="pct"/>
          </w:tcPr>
          <w:p w14:paraId="1D603CB4" w14:textId="77777777" w:rsidR="00BD156A" w:rsidRDefault="00BD156A" w:rsidP="00C44FCE">
            <w:r>
              <w:t>Другие характеристики</w:t>
            </w:r>
          </w:p>
        </w:tc>
        <w:tc>
          <w:tcPr>
            <w:tcW w:w="4119" w:type="pct"/>
          </w:tcPr>
          <w:p w14:paraId="1005889B" w14:textId="77777777" w:rsidR="00BD156A" w:rsidRDefault="00BD156A" w:rsidP="005965DF">
            <w:pPr>
              <w:jc w:val="both"/>
            </w:pPr>
            <w:r>
              <w:t>-</w:t>
            </w:r>
          </w:p>
        </w:tc>
      </w:tr>
    </w:tbl>
    <w:p w14:paraId="7DC5FBD3" w14:textId="77777777" w:rsidR="006B152E" w:rsidRDefault="006B152E" w:rsidP="005965DF"/>
    <w:p w14:paraId="71AED155" w14:textId="0FB9ED67" w:rsidR="00235C33" w:rsidRDefault="00690490">
      <w:pPr>
        <w:pStyle w:val="2"/>
      </w:pPr>
      <w:bookmarkStart w:id="8" w:name="_Toc221218888"/>
      <w:r>
        <w:t>3.2. Обобщенная трудовая функция</w:t>
      </w:r>
      <w:bookmarkEnd w:id="8"/>
    </w:p>
    <w:p w14:paraId="115EF241" w14:textId="77777777" w:rsidR="005965DF" w:rsidRPr="005965DF" w:rsidRDefault="005965DF" w:rsidP="005965DF"/>
    <w:tbl>
      <w:tblPr>
        <w:tblW w:w="5000" w:type="pct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646"/>
        <w:gridCol w:w="5819"/>
        <w:gridCol w:w="508"/>
        <w:gridCol w:w="404"/>
        <w:gridCol w:w="1407"/>
        <w:gridCol w:w="414"/>
      </w:tblGrid>
      <w:tr w:rsidR="00235C33" w14:paraId="0F0DE134" w14:textId="77777777" w:rsidTr="00A32CBD">
        <w:tc>
          <w:tcPr>
            <w:tcW w:w="807" w:type="pct"/>
            <w:vAlign w:val="center"/>
          </w:tcPr>
          <w:p w14:paraId="5AA19143" w14:textId="77777777" w:rsidR="00235C33" w:rsidRDefault="00690490">
            <w:r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853" w:type="pct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034E8C3D" w14:textId="5F9F4683" w:rsidR="00235C33" w:rsidRPr="00221DB1" w:rsidRDefault="00632B51" w:rsidP="005965DF">
            <w:r w:rsidRPr="00632B51">
              <w:t xml:space="preserve">Проверка параметров, регулировка и ремонт оборудования </w:t>
            </w:r>
            <w:r>
              <w:t>ППИ</w:t>
            </w:r>
          </w:p>
        </w:tc>
        <w:tc>
          <w:tcPr>
            <w:tcW w:w="249" w:type="pct"/>
            <w:vAlign w:val="center"/>
          </w:tcPr>
          <w:p w14:paraId="7766ABEA" w14:textId="77777777" w:rsidR="00235C33" w:rsidRDefault="00690490" w:rsidP="005965DF">
            <w:pPr>
              <w:jc w:val="center"/>
            </w:pPr>
            <w:r>
              <w:rPr>
                <w:sz w:val="20"/>
                <w:szCs w:val="20"/>
              </w:rPr>
              <w:t>Код</w:t>
            </w:r>
          </w:p>
        </w:tc>
        <w:tc>
          <w:tcPr>
            <w:tcW w:w="198" w:type="pct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38DE3336" w14:textId="0A1AD604" w:rsidR="00235C33" w:rsidRPr="00B75B69" w:rsidRDefault="00B75B69" w:rsidP="005965D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690" w:type="pct"/>
            <w:vAlign w:val="center"/>
          </w:tcPr>
          <w:p w14:paraId="3F5F6B1F" w14:textId="77777777" w:rsidR="00235C33" w:rsidRDefault="00690490" w:rsidP="005965DF">
            <w:pPr>
              <w:jc w:val="center"/>
            </w:pPr>
            <w:r>
              <w:rPr>
                <w:sz w:val="20"/>
                <w:szCs w:val="20"/>
              </w:rPr>
              <w:t>Уровень квалификации</w:t>
            </w:r>
          </w:p>
        </w:tc>
        <w:tc>
          <w:tcPr>
            <w:tcW w:w="203" w:type="pct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4A9D4932" w14:textId="0CB652F8" w:rsidR="00235C33" w:rsidRPr="00BD156A" w:rsidRDefault="00BD156A" w:rsidP="005965DF">
            <w:pPr>
              <w:jc w:val="center"/>
            </w:pPr>
            <w:r>
              <w:t>5</w:t>
            </w:r>
          </w:p>
        </w:tc>
      </w:tr>
    </w:tbl>
    <w:p w14:paraId="1BB20649" w14:textId="062A6990" w:rsidR="00312658" w:rsidRDefault="00312658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96"/>
        <w:gridCol w:w="8398"/>
      </w:tblGrid>
      <w:tr w:rsidR="00312658" w:rsidRPr="00965460" w14:paraId="3BBBE9AF" w14:textId="77777777" w:rsidTr="005965DF">
        <w:trPr>
          <w:trHeight w:val="57"/>
        </w:trPr>
        <w:tc>
          <w:tcPr>
            <w:tcW w:w="881" w:type="pct"/>
          </w:tcPr>
          <w:p w14:paraId="17A7E987" w14:textId="77777777" w:rsidR="00312658" w:rsidRPr="00654D0C" w:rsidRDefault="00312658" w:rsidP="00C44FCE">
            <w:bookmarkStart w:id="9" w:name="_Hlk189727274"/>
            <w:r w:rsidRPr="00654D0C">
              <w:t>Возможные наименования должностей, профессий</w:t>
            </w:r>
            <w:r>
              <w:t xml:space="preserve"> рабочих</w:t>
            </w:r>
          </w:p>
        </w:tc>
        <w:tc>
          <w:tcPr>
            <w:tcW w:w="4119" w:type="pct"/>
          </w:tcPr>
          <w:p w14:paraId="5FB5FBE7" w14:textId="77777777" w:rsidR="00312658" w:rsidRDefault="00BD156A" w:rsidP="00C44FCE">
            <w:r>
              <w:t>Старший э</w:t>
            </w:r>
            <w:r w:rsidR="00312658" w:rsidRPr="00221DB1">
              <w:t xml:space="preserve">лектромеханик по </w:t>
            </w:r>
            <w:r>
              <w:t xml:space="preserve">техническому обслуживанию и </w:t>
            </w:r>
            <w:r w:rsidR="00312658" w:rsidRPr="00221DB1">
              <w:t>ремонту платформ</w:t>
            </w:r>
            <w:r w:rsidR="00312658">
              <w:t xml:space="preserve"> подъемных</w:t>
            </w:r>
            <w:r w:rsidR="00312658" w:rsidRPr="00221DB1">
              <w:t xml:space="preserve"> для инвалидов</w:t>
            </w:r>
          </w:p>
          <w:p w14:paraId="3CB30B0E" w14:textId="7EBA30A4" w:rsidR="00B81F9E" w:rsidRPr="00221DB1" w:rsidRDefault="00B81F9E" w:rsidP="00C44FCE">
            <w:r w:rsidRPr="00B81F9E">
              <w:t>Электромонтер по ремонту и обслуживанию электрооборудования</w:t>
            </w:r>
          </w:p>
        </w:tc>
      </w:tr>
      <w:bookmarkEnd w:id="9"/>
    </w:tbl>
    <w:p w14:paraId="78018E98" w14:textId="242064FF" w:rsidR="00632B51" w:rsidRDefault="00632B51" w:rsidP="00632B51"/>
    <w:p w14:paraId="1FB47DAC" w14:textId="77777777" w:rsidR="00B475DE" w:rsidRDefault="00B475DE" w:rsidP="00632B51"/>
    <w:p w14:paraId="6A45EC2D" w14:textId="77777777" w:rsidR="00B475DE" w:rsidRDefault="00B475DE" w:rsidP="00632B51"/>
    <w:p w14:paraId="563BEBB3" w14:textId="116F5AF8" w:rsidR="00632B51" w:rsidRDefault="00632B51" w:rsidP="00632B51">
      <w:pPr>
        <w:rPr>
          <w:bCs/>
          <w:szCs w:val="20"/>
        </w:rPr>
      </w:pPr>
      <w:r>
        <w:rPr>
          <w:bCs/>
          <w:szCs w:val="20"/>
        </w:rPr>
        <w:lastRenderedPageBreak/>
        <w:t>П</w:t>
      </w:r>
      <w:r w:rsidRPr="00BB2EA4">
        <w:rPr>
          <w:bCs/>
          <w:szCs w:val="20"/>
        </w:rPr>
        <w:t>ути достижения квалификации</w:t>
      </w:r>
    </w:p>
    <w:p w14:paraId="73B614D8" w14:textId="77777777" w:rsidR="00CC75D9" w:rsidRDefault="00CC75D9" w:rsidP="00632B51">
      <w:pPr>
        <w:rPr>
          <w:bCs/>
          <w:szCs w:val="20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774"/>
        <w:gridCol w:w="8420"/>
      </w:tblGrid>
      <w:tr w:rsidR="00632B51" w:rsidRPr="00965460" w14:paraId="65AE5076" w14:textId="77777777" w:rsidTr="005965DF">
        <w:trPr>
          <w:trHeight w:val="20"/>
        </w:trPr>
        <w:tc>
          <w:tcPr>
            <w:tcW w:w="870" w:type="pct"/>
          </w:tcPr>
          <w:p w14:paraId="53CE0BA4" w14:textId="77777777" w:rsidR="00632B51" w:rsidRPr="00320525" w:rsidRDefault="00632B51" w:rsidP="005965DF">
            <w:pPr>
              <w:rPr>
                <w:szCs w:val="20"/>
              </w:rPr>
            </w:pPr>
            <w:r w:rsidRPr="00320525">
              <w:rPr>
                <w:szCs w:val="20"/>
              </w:rPr>
              <w:t>Образование и обучение</w:t>
            </w:r>
          </w:p>
        </w:tc>
        <w:tc>
          <w:tcPr>
            <w:tcW w:w="4130" w:type="pct"/>
          </w:tcPr>
          <w:p w14:paraId="22A175B6" w14:textId="77777777" w:rsidR="00632B51" w:rsidRPr="007A571B" w:rsidRDefault="00632B51" w:rsidP="005965DF">
            <w:r w:rsidRPr="007A571B">
              <w:t>Среднее общее образование и профессиональное обучение – программы профессиональной подготовки по профессиям рабочих, программы переподготовки, программы повышения квалификации по профессиям рабочих</w:t>
            </w:r>
          </w:p>
          <w:p w14:paraId="272D8682" w14:textId="77777777" w:rsidR="00632B51" w:rsidRPr="007A571B" w:rsidRDefault="00632B51" w:rsidP="005965DF">
            <w:r w:rsidRPr="007A571B">
              <w:t>или</w:t>
            </w:r>
          </w:p>
          <w:p w14:paraId="188DF655" w14:textId="6E055A4E" w:rsidR="00632B51" w:rsidRDefault="00632B51" w:rsidP="005965DF">
            <w:r w:rsidRPr="007A571B">
              <w:t>Среднее профессиональное образование</w:t>
            </w:r>
            <w:r w:rsidR="00730350">
              <w:t xml:space="preserve"> – </w:t>
            </w:r>
            <w:r w:rsidRPr="007A571B">
              <w:t>программы подготовки квалифицированных рабочих, служащих</w:t>
            </w:r>
          </w:p>
          <w:p w14:paraId="192FCAD6" w14:textId="77777777" w:rsidR="00632B51" w:rsidRDefault="00632B51" w:rsidP="005965DF">
            <w:r>
              <w:t>или</w:t>
            </w:r>
          </w:p>
          <w:p w14:paraId="598530CF" w14:textId="15B19E68" w:rsidR="00632B51" w:rsidRPr="00654D0C" w:rsidRDefault="00632B51" w:rsidP="005965DF">
            <w:r w:rsidRPr="007A571B">
              <w:t>Среднее профессиональное образование</w:t>
            </w:r>
            <w:r w:rsidR="00730350">
              <w:t xml:space="preserve"> – </w:t>
            </w:r>
            <w:r w:rsidRPr="007A571B">
              <w:t>программы подготовки квалифицированных рабочих, служащих</w:t>
            </w:r>
            <w:r>
              <w:t xml:space="preserve"> (непрофильное) </w:t>
            </w:r>
            <w:r w:rsidRPr="007A571B">
              <w:t>и дополнительное профессиональное образование по профилю деятельности</w:t>
            </w:r>
          </w:p>
        </w:tc>
      </w:tr>
      <w:tr w:rsidR="00632B51" w:rsidRPr="00965460" w14:paraId="199FD7E0" w14:textId="77777777" w:rsidTr="005965DF">
        <w:trPr>
          <w:trHeight w:val="20"/>
        </w:trPr>
        <w:tc>
          <w:tcPr>
            <w:tcW w:w="870" w:type="pct"/>
          </w:tcPr>
          <w:p w14:paraId="6B51A1D8" w14:textId="77777777" w:rsidR="00632B51" w:rsidRPr="00320525" w:rsidRDefault="00632B51" w:rsidP="005965DF">
            <w:pPr>
              <w:rPr>
                <w:szCs w:val="20"/>
              </w:rPr>
            </w:pPr>
            <w:r w:rsidRPr="00320525">
              <w:rPr>
                <w:szCs w:val="20"/>
              </w:rPr>
              <w:t>Опыт практической работы</w:t>
            </w:r>
          </w:p>
        </w:tc>
        <w:tc>
          <w:tcPr>
            <w:tcW w:w="4130" w:type="pct"/>
          </w:tcPr>
          <w:p w14:paraId="35BAD9A6" w14:textId="15D71F82" w:rsidR="00632B51" w:rsidRPr="00AF46BD" w:rsidRDefault="00632B51" w:rsidP="005965DF">
            <w:r w:rsidRPr="00AF46BD">
              <w:t xml:space="preserve">Не менее одного года по эксплуатации, техническому обслуживанию и ремонту </w:t>
            </w:r>
            <w:r>
              <w:t>ППИ</w:t>
            </w:r>
            <w:r w:rsidRPr="00AF46BD">
              <w:t xml:space="preserve"> при наличии среднего профессионального образования</w:t>
            </w:r>
          </w:p>
          <w:p w14:paraId="5C3C8AA6" w14:textId="78E078BE" w:rsidR="00632B51" w:rsidRPr="00654D0C" w:rsidRDefault="00632B51" w:rsidP="005965DF">
            <w:r w:rsidRPr="00AF46BD">
              <w:t xml:space="preserve">Не менее трех лет по эксплуатации, техническому обслуживанию и ремонту </w:t>
            </w:r>
            <w:r>
              <w:t>ППИ</w:t>
            </w:r>
            <w:r w:rsidRPr="00AF46BD">
              <w:t xml:space="preserve"> при наличии профессионального обучения</w:t>
            </w:r>
          </w:p>
        </w:tc>
      </w:tr>
    </w:tbl>
    <w:p w14:paraId="2429707D" w14:textId="77777777" w:rsidR="00632B51" w:rsidRPr="00221DB1" w:rsidRDefault="00632B51" w:rsidP="00632B51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85"/>
        <w:gridCol w:w="8409"/>
      </w:tblGrid>
      <w:tr w:rsidR="00632B51" w:rsidRPr="00965460" w14:paraId="72C7AF1C" w14:textId="77777777" w:rsidTr="005965DF">
        <w:trPr>
          <w:trHeight w:val="20"/>
        </w:trPr>
        <w:tc>
          <w:tcPr>
            <w:tcW w:w="870" w:type="pct"/>
          </w:tcPr>
          <w:p w14:paraId="72B9F7DF" w14:textId="77777777" w:rsidR="00632B51" w:rsidRPr="00221DB1" w:rsidRDefault="00632B51" w:rsidP="005965DF">
            <w:r w:rsidRPr="00221DB1">
              <w:t>Особые условия допуска к работе</w:t>
            </w:r>
          </w:p>
        </w:tc>
        <w:tc>
          <w:tcPr>
            <w:tcW w:w="4130" w:type="pct"/>
          </w:tcPr>
          <w:p w14:paraId="63670997" w14:textId="77777777" w:rsidR="00632B51" w:rsidRPr="00654D0C" w:rsidRDefault="00632B51" w:rsidP="005965DF">
            <w:r w:rsidRPr="00654D0C">
              <w:t>Прохождение обязательных предварительных и периодических медицинских осмотров</w:t>
            </w:r>
          </w:p>
          <w:p w14:paraId="02E7CF22" w14:textId="77777777" w:rsidR="00632B51" w:rsidRPr="00654D0C" w:rsidRDefault="00632B51" w:rsidP="005965DF">
            <w:r w:rsidRPr="00654D0C">
              <w:t>Наличие не ниже III группы по электробезопасности, напряжением до 1000 В</w:t>
            </w:r>
          </w:p>
          <w:p w14:paraId="120206B3" w14:textId="54CED1F0" w:rsidR="00632B51" w:rsidRPr="00221DB1" w:rsidRDefault="00632B51" w:rsidP="009D4565">
            <w:r w:rsidRPr="00654D0C">
              <w:t>Наличие свидетельства о квалификации, выданн</w:t>
            </w:r>
            <w:r w:rsidR="00C65839">
              <w:t>ого в порядке, предусмотренном Ф</w:t>
            </w:r>
            <w:r w:rsidRPr="00654D0C">
              <w:t xml:space="preserve">едеральным законом </w:t>
            </w:r>
            <w:bookmarkStart w:id="10" w:name="_GoBack"/>
            <w:bookmarkEnd w:id="10"/>
            <w:r w:rsidR="009D4565" w:rsidRPr="009D4565">
              <w:t>от 3 июля 2016 г. № 238-ФЗ</w:t>
            </w:r>
            <w:r w:rsidR="009D4565">
              <w:t xml:space="preserve">                      </w:t>
            </w:r>
            <w:proofErr w:type="gramStart"/>
            <w:r w:rsidR="009D4565">
              <w:t xml:space="preserve">   </w:t>
            </w:r>
            <w:r w:rsidR="004C56A2">
              <w:t>«</w:t>
            </w:r>
            <w:proofErr w:type="gramEnd"/>
            <w:r w:rsidRPr="00654D0C">
              <w:t>О независимой оценке квалификации</w:t>
            </w:r>
            <w:r w:rsidR="004C56A2">
              <w:t>»</w:t>
            </w:r>
            <w:r w:rsidR="00C96897">
              <w:t xml:space="preserve"> </w:t>
            </w:r>
          </w:p>
        </w:tc>
      </w:tr>
      <w:tr w:rsidR="00632B51" w:rsidRPr="00965460" w14:paraId="3C68D7E6" w14:textId="77777777" w:rsidTr="005965DF">
        <w:trPr>
          <w:trHeight w:val="20"/>
        </w:trPr>
        <w:tc>
          <w:tcPr>
            <w:tcW w:w="870" w:type="pct"/>
          </w:tcPr>
          <w:p w14:paraId="7195AAD9" w14:textId="77777777" w:rsidR="00632B51" w:rsidRDefault="00632B51" w:rsidP="005965DF">
            <w:r>
              <w:t>Другие характеристики</w:t>
            </w:r>
          </w:p>
        </w:tc>
        <w:tc>
          <w:tcPr>
            <w:tcW w:w="4130" w:type="pct"/>
          </w:tcPr>
          <w:p w14:paraId="15C83368" w14:textId="77777777" w:rsidR="00632B51" w:rsidRPr="00654D0C" w:rsidRDefault="00632B51" w:rsidP="005965DF">
            <w:r w:rsidRPr="00654D0C">
              <w:t>При наличии разряда присвоение разряда осуществляется с учетом уровня освоения работником навыков, приобретенного опыта и сложности выполняемой работы</w:t>
            </w:r>
          </w:p>
        </w:tc>
      </w:tr>
    </w:tbl>
    <w:p w14:paraId="27C68F52" w14:textId="77777777" w:rsidR="005965DF" w:rsidRDefault="005965DF" w:rsidP="00632B51"/>
    <w:p w14:paraId="1D2F7876" w14:textId="4831563F" w:rsidR="00632B51" w:rsidRDefault="00632B51" w:rsidP="00632B51">
      <w:r>
        <w:t>Справочная информация</w:t>
      </w:r>
    </w:p>
    <w:p w14:paraId="30A19F4B" w14:textId="77777777" w:rsidR="005965DF" w:rsidRPr="007A571B" w:rsidRDefault="005965DF" w:rsidP="00632B51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31"/>
        <w:gridCol w:w="1010"/>
        <w:gridCol w:w="7453"/>
      </w:tblGrid>
      <w:tr w:rsidR="00632B51" w:rsidRPr="00965460" w14:paraId="6AEFE2A3" w14:textId="77777777" w:rsidTr="00B75B69">
        <w:trPr>
          <w:trHeight w:val="20"/>
        </w:trPr>
        <w:tc>
          <w:tcPr>
            <w:tcW w:w="850" w:type="pct"/>
            <w:vAlign w:val="center"/>
          </w:tcPr>
          <w:p w14:paraId="412CFB8B" w14:textId="77777777" w:rsidR="00632B51" w:rsidRDefault="00632B51" w:rsidP="005965DF">
            <w:pPr>
              <w:jc w:val="center"/>
            </w:pPr>
            <w:r>
              <w:t>Наименование документа</w:t>
            </w:r>
          </w:p>
        </w:tc>
        <w:tc>
          <w:tcPr>
            <w:tcW w:w="494" w:type="pct"/>
            <w:vAlign w:val="center"/>
          </w:tcPr>
          <w:p w14:paraId="75BAD192" w14:textId="77777777" w:rsidR="00632B51" w:rsidRDefault="00632B51" w:rsidP="005965DF">
            <w:pPr>
              <w:jc w:val="center"/>
            </w:pPr>
            <w:r>
              <w:t>Код</w:t>
            </w:r>
          </w:p>
        </w:tc>
        <w:tc>
          <w:tcPr>
            <w:tcW w:w="3656" w:type="pct"/>
            <w:vAlign w:val="center"/>
          </w:tcPr>
          <w:p w14:paraId="1B06B239" w14:textId="77777777" w:rsidR="00632B51" w:rsidRPr="00221DB1" w:rsidRDefault="00632B51" w:rsidP="005965DF">
            <w:pPr>
              <w:jc w:val="center"/>
            </w:pPr>
            <w:r w:rsidRPr="00EB7D19"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632B51" w:rsidRPr="00965460" w14:paraId="0F7D84C4" w14:textId="77777777" w:rsidTr="00B75B69">
        <w:trPr>
          <w:trHeight w:val="20"/>
        </w:trPr>
        <w:tc>
          <w:tcPr>
            <w:tcW w:w="850" w:type="pct"/>
          </w:tcPr>
          <w:p w14:paraId="0FD66E52" w14:textId="77777777" w:rsidR="00632B51" w:rsidRDefault="00632B51" w:rsidP="005965DF">
            <w:r>
              <w:t>ОКЗ</w:t>
            </w:r>
          </w:p>
        </w:tc>
        <w:tc>
          <w:tcPr>
            <w:tcW w:w="494" w:type="pct"/>
          </w:tcPr>
          <w:p w14:paraId="3052F0DE" w14:textId="77777777" w:rsidR="00632B51" w:rsidRDefault="00632B51" w:rsidP="005965DF">
            <w:r>
              <w:t>7412</w:t>
            </w:r>
          </w:p>
        </w:tc>
        <w:tc>
          <w:tcPr>
            <w:tcW w:w="3656" w:type="pct"/>
          </w:tcPr>
          <w:p w14:paraId="78EF4D83" w14:textId="77777777" w:rsidR="00632B51" w:rsidRPr="00221DB1" w:rsidRDefault="00632B51" w:rsidP="005965DF">
            <w:r w:rsidRPr="00B077AD">
              <w:t>Электромеханики и монтеры электрического оборудования</w:t>
            </w:r>
          </w:p>
        </w:tc>
      </w:tr>
      <w:tr w:rsidR="00B531B7" w:rsidRPr="00965460" w14:paraId="10AEBB72" w14:textId="77777777" w:rsidTr="00B75B69">
        <w:trPr>
          <w:trHeight w:val="20"/>
        </w:trPr>
        <w:tc>
          <w:tcPr>
            <w:tcW w:w="850" w:type="pct"/>
            <w:vMerge w:val="restart"/>
          </w:tcPr>
          <w:p w14:paraId="161A08F6" w14:textId="39FB2D47" w:rsidR="00B531B7" w:rsidRDefault="00B531B7" w:rsidP="005965DF">
            <w:r>
              <w:t>ЕТКС</w:t>
            </w:r>
          </w:p>
        </w:tc>
        <w:tc>
          <w:tcPr>
            <w:tcW w:w="494" w:type="pct"/>
          </w:tcPr>
          <w:p w14:paraId="7FD6874D" w14:textId="72C803BC" w:rsidR="00B531B7" w:rsidRPr="00B531B7" w:rsidRDefault="00B531B7" w:rsidP="005965DF">
            <w:r w:rsidRPr="00D4166C">
              <w:t>§ 34</w:t>
            </w:r>
            <w:r>
              <w:t>7</w:t>
            </w:r>
          </w:p>
        </w:tc>
        <w:tc>
          <w:tcPr>
            <w:tcW w:w="3656" w:type="pct"/>
          </w:tcPr>
          <w:p w14:paraId="64118F2E" w14:textId="0F910EF7" w:rsidR="00B531B7" w:rsidRPr="00D4166C" w:rsidRDefault="00B531B7" w:rsidP="005965DF">
            <w:r w:rsidRPr="00D4166C">
              <w:t>Электромонтер по ремонту и обслуживанию электрооборудования (</w:t>
            </w:r>
            <w:r>
              <w:t>6</w:t>
            </w:r>
            <w:r w:rsidR="00B75B69">
              <w:t>‑</w:t>
            </w:r>
            <w:r w:rsidRPr="00D4166C">
              <w:t>й разряд)</w:t>
            </w:r>
          </w:p>
        </w:tc>
      </w:tr>
      <w:tr w:rsidR="00B531B7" w:rsidRPr="00965460" w14:paraId="7C9C5525" w14:textId="77777777" w:rsidTr="00B75B69">
        <w:trPr>
          <w:trHeight w:val="20"/>
        </w:trPr>
        <w:tc>
          <w:tcPr>
            <w:tcW w:w="850" w:type="pct"/>
            <w:vMerge/>
          </w:tcPr>
          <w:p w14:paraId="5D5B1583" w14:textId="2EA2E36A" w:rsidR="00B531B7" w:rsidRDefault="00B531B7" w:rsidP="005965DF"/>
        </w:tc>
        <w:tc>
          <w:tcPr>
            <w:tcW w:w="494" w:type="pct"/>
          </w:tcPr>
          <w:p w14:paraId="0A553948" w14:textId="77777777" w:rsidR="00B531B7" w:rsidRPr="00DA1EF1" w:rsidRDefault="00B531B7" w:rsidP="005965DF">
            <w:r w:rsidRPr="00D4166C">
              <w:t>§ 34</w:t>
            </w:r>
            <w:r>
              <w:t>8</w:t>
            </w:r>
          </w:p>
        </w:tc>
        <w:tc>
          <w:tcPr>
            <w:tcW w:w="3656" w:type="pct"/>
          </w:tcPr>
          <w:p w14:paraId="028327D9" w14:textId="22B5B754" w:rsidR="00B531B7" w:rsidRPr="00D4166C" w:rsidRDefault="00B531B7" w:rsidP="005965DF">
            <w:r w:rsidRPr="00D4166C">
              <w:t>Электромонтер по ремонту и обслуживанию электрооборудования (</w:t>
            </w:r>
            <w:r>
              <w:t>7</w:t>
            </w:r>
            <w:r w:rsidR="00B75B69">
              <w:t>‑</w:t>
            </w:r>
            <w:r w:rsidRPr="00D4166C">
              <w:t>й разряд)</w:t>
            </w:r>
          </w:p>
        </w:tc>
      </w:tr>
      <w:tr w:rsidR="00B531B7" w:rsidRPr="00965460" w14:paraId="1B0826E4" w14:textId="77777777" w:rsidTr="00B75B69">
        <w:trPr>
          <w:trHeight w:val="20"/>
        </w:trPr>
        <w:tc>
          <w:tcPr>
            <w:tcW w:w="850" w:type="pct"/>
            <w:vMerge/>
          </w:tcPr>
          <w:p w14:paraId="147B57D2" w14:textId="77777777" w:rsidR="00B531B7" w:rsidRPr="00D4166C" w:rsidRDefault="00B531B7" w:rsidP="005965DF"/>
        </w:tc>
        <w:tc>
          <w:tcPr>
            <w:tcW w:w="494" w:type="pct"/>
          </w:tcPr>
          <w:p w14:paraId="5AE4C291" w14:textId="77777777" w:rsidR="00B531B7" w:rsidRPr="00DA1EF1" w:rsidRDefault="00B531B7" w:rsidP="005965DF">
            <w:r w:rsidRPr="00D4166C">
              <w:t>§ 34</w:t>
            </w:r>
            <w:r>
              <w:t>9</w:t>
            </w:r>
          </w:p>
        </w:tc>
        <w:tc>
          <w:tcPr>
            <w:tcW w:w="3656" w:type="pct"/>
          </w:tcPr>
          <w:p w14:paraId="1509261F" w14:textId="29614F05" w:rsidR="00B531B7" w:rsidRPr="00D4166C" w:rsidRDefault="00B531B7" w:rsidP="005965DF">
            <w:r w:rsidRPr="00D4166C">
              <w:t>Электромонтер по ремонту и обслуживанию электрооборудования (</w:t>
            </w:r>
            <w:r>
              <w:t>8</w:t>
            </w:r>
            <w:r w:rsidR="00B75B69">
              <w:t>‑</w:t>
            </w:r>
            <w:r w:rsidRPr="00D4166C">
              <w:t>й разряд)</w:t>
            </w:r>
          </w:p>
        </w:tc>
      </w:tr>
      <w:tr w:rsidR="00B531B7" w:rsidRPr="00965460" w14:paraId="74F3A8BC" w14:textId="77777777" w:rsidTr="00B75B69">
        <w:trPr>
          <w:trHeight w:val="20"/>
        </w:trPr>
        <w:tc>
          <w:tcPr>
            <w:tcW w:w="850" w:type="pct"/>
          </w:tcPr>
          <w:p w14:paraId="22C8B213" w14:textId="77777777" w:rsidR="00B531B7" w:rsidRDefault="00B531B7" w:rsidP="005965DF">
            <w:r>
              <w:t>ОКПДТР</w:t>
            </w:r>
          </w:p>
        </w:tc>
        <w:tc>
          <w:tcPr>
            <w:tcW w:w="494" w:type="pct"/>
          </w:tcPr>
          <w:p w14:paraId="0864540E" w14:textId="4C1CD033" w:rsidR="00B531B7" w:rsidRDefault="00B531B7" w:rsidP="005965DF">
            <w:r w:rsidRPr="0027622F">
              <w:rPr>
                <w:color w:val="000000"/>
              </w:rPr>
              <w:t>105534</w:t>
            </w:r>
          </w:p>
        </w:tc>
        <w:tc>
          <w:tcPr>
            <w:tcW w:w="3656" w:type="pct"/>
          </w:tcPr>
          <w:p w14:paraId="0BF945B3" w14:textId="37052014" w:rsidR="00B531B7" w:rsidRPr="0027622F" w:rsidRDefault="00B531B7" w:rsidP="005965DF">
            <w:r w:rsidRPr="0027622F">
              <w:rPr>
                <w:color w:val="000000"/>
                <w:sz w:val="22"/>
                <w:szCs w:val="22"/>
              </w:rPr>
              <w:t>Электромонтер по ремонту и обслуживанию электрооборудования</w:t>
            </w:r>
          </w:p>
        </w:tc>
      </w:tr>
      <w:tr w:rsidR="00B531B7" w:rsidRPr="00965460" w14:paraId="5A4964E2" w14:textId="77777777" w:rsidTr="00B75B69">
        <w:trPr>
          <w:trHeight w:val="20"/>
        </w:trPr>
        <w:tc>
          <w:tcPr>
            <w:tcW w:w="850" w:type="pct"/>
            <w:vMerge w:val="restart"/>
          </w:tcPr>
          <w:p w14:paraId="429D23CA" w14:textId="187B3289" w:rsidR="00B531B7" w:rsidRDefault="00B531B7" w:rsidP="005965DF">
            <w:r w:rsidRPr="00B77E70">
              <w:t>Переч</w:t>
            </w:r>
            <w:r w:rsidR="00B75B69">
              <w:t>ни</w:t>
            </w:r>
            <w:r w:rsidRPr="00B77E70">
              <w:t xml:space="preserve"> СПО</w:t>
            </w:r>
            <w:r>
              <w:rPr>
                <w:rStyle w:val="ac"/>
              </w:rPr>
              <w:endnoteReference w:id="9"/>
            </w:r>
          </w:p>
        </w:tc>
        <w:tc>
          <w:tcPr>
            <w:tcW w:w="494" w:type="pct"/>
          </w:tcPr>
          <w:p w14:paraId="2172E104" w14:textId="27A5FEEA" w:rsidR="00B531B7" w:rsidRDefault="00B531B7" w:rsidP="005965DF">
            <w:r w:rsidRPr="006E618A">
              <w:t>08.01.31</w:t>
            </w:r>
          </w:p>
        </w:tc>
        <w:tc>
          <w:tcPr>
            <w:tcW w:w="3656" w:type="pct"/>
          </w:tcPr>
          <w:p w14:paraId="4F2F07C1" w14:textId="77777777" w:rsidR="00B531B7" w:rsidRPr="00CF7C32" w:rsidRDefault="00B531B7" w:rsidP="005965DF">
            <w:r w:rsidRPr="00CA1934">
              <w:t xml:space="preserve">Электромонтажник электрических сетей и электрооборудования </w:t>
            </w:r>
          </w:p>
        </w:tc>
      </w:tr>
      <w:tr w:rsidR="00B531B7" w:rsidRPr="00965460" w14:paraId="7EC89C14" w14:textId="77777777" w:rsidTr="00B75B69">
        <w:trPr>
          <w:trHeight w:val="20"/>
        </w:trPr>
        <w:tc>
          <w:tcPr>
            <w:tcW w:w="850" w:type="pct"/>
            <w:vMerge/>
          </w:tcPr>
          <w:p w14:paraId="4CB00FE9" w14:textId="77777777" w:rsidR="00B531B7" w:rsidRPr="00CF7C32" w:rsidRDefault="00B531B7" w:rsidP="005965DF"/>
        </w:tc>
        <w:tc>
          <w:tcPr>
            <w:tcW w:w="494" w:type="pct"/>
          </w:tcPr>
          <w:p w14:paraId="7741C64C" w14:textId="26311DE4" w:rsidR="00B531B7" w:rsidRDefault="009B3196" w:rsidP="005965DF">
            <w:hyperlink r:id="rId9">
              <w:r w:rsidR="00B531B7" w:rsidRPr="006E618A">
                <w:t>13.01.10</w:t>
              </w:r>
            </w:hyperlink>
          </w:p>
        </w:tc>
        <w:tc>
          <w:tcPr>
            <w:tcW w:w="3656" w:type="pct"/>
          </w:tcPr>
          <w:p w14:paraId="31615A0E" w14:textId="77777777" w:rsidR="00B531B7" w:rsidRPr="00CF7C32" w:rsidRDefault="00B531B7" w:rsidP="005965DF">
            <w:r w:rsidRPr="00CA1934">
              <w:t>Электромонтер по ремонту и обслуживанию электрооборудования (по отраслям)</w:t>
            </w:r>
          </w:p>
        </w:tc>
      </w:tr>
      <w:tr w:rsidR="00B531B7" w:rsidRPr="00CF7C32" w14:paraId="1A7DE985" w14:textId="77777777" w:rsidTr="00B75B69">
        <w:trPr>
          <w:trHeight w:val="20"/>
        </w:trPr>
        <w:tc>
          <w:tcPr>
            <w:tcW w:w="850" w:type="pct"/>
            <w:vMerge/>
          </w:tcPr>
          <w:p w14:paraId="7118B907" w14:textId="77777777" w:rsidR="00B531B7" w:rsidRPr="00CF7C32" w:rsidRDefault="00B531B7" w:rsidP="005965DF"/>
        </w:tc>
        <w:tc>
          <w:tcPr>
            <w:tcW w:w="494" w:type="pct"/>
          </w:tcPr>
          <w:p w14:paraId="5C7F34DB" w14:textId="77777777" w:rsidR="00B531B7" w:rsidRDefault="00B531B7" w:rsidP="005965DF">
            <w:r>
              <w:t>23.01.18</w:t>
            </w:r>
          </w:p>
        </w:tc>
        <w:tc>
          <w:tcPr>
            <w:tcW w:w="3656" w:type="pct"/>
          </w:tcPr>
          <w:p w14:paraId="171BA461" w14:textId="77777777" w:rsidR="00B531B7" w:rsidRPr="00CA1934" w:rsidRDefault="00B531B7" w:rsidP="005965DF">
            <w:r w:rsidRPr="009B18C4">
              <w:t>Мастер вертикального транспорта</w:t>
            </w:r>
          </w:p>
        </w:tc>
      </w:tr>
    </w:tbl>
    <w:p w14:paraId="2126E377" w14:textId="020F3006" w:rsidR="00235C33" w:rsidRDefault="00235C33"/>
    <w:p w14:paraId="1CCE7814" w14:textId="77777777" w:rsidR="00235C33" w:rsidRDefault="00690490">
      <w:pPr>
        <w:rPr>
          <w:b/>
          <w:bCs/>
        </w:rPr>
      </w:pPr>
      <w:r>
        <w:rPr>
          <w:b/>
          <w:bCs/>
        </w:rPr>
        <w:t>3.2.1. Трудовая функция</w:t>
      </w:r>
    </w:p>
    <w:p w14:paraId="56D475EA" w14:textId="77777777" w:rsidR="005965DF" w:rsidRDefault="005965DF"/>
    <w:tbl>
      <w:tblPr>
        <w:tblW w:w="5000" w:type="pct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478"/>
        <w:gridCol w:w="5659"/>
        <w:gridCol w:w="553"/>
        <w:gridCol w:w="817"/>
        <w:gridCol w:w="1401"/>
        <w:gridCol w:w="290"/>
      </w:tblGrid>
      <w:tr w:rsidR="00235C33" w14:paraId="172E0B82" w14:textId="77777777" w:rsidTr="005965DF">
        <w:tc>
          <w:tcPr>
            <w:tcW w:w="783" w:type="pct"/>
            <w:vAlign w:val="center"/>
          </w:tcPr>
          <w:p w14:paraId="37E155C2" w14:textId="77777777" w:rsidR="00235C33" w:rsidRDefault="00690490">
            <w:r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833" w:type="pct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5AA3B9AF" w14:textId="20EEFB08" w:rsidR="00235C33" w:rsidRPr="00221DB1" w:rsidRDefault="00576696" w:rsidP="005965DF">
            <w:r w:rsidRPr="00576696">
              <w:t>Проверка параметров оборудования ППИ и его регулировка, в том числе устройств безопасности</w:t>
            </w:r>
          </w:p>
        </w:tc>
        <w:tc>
          <w:tcPr>
            <w:tcW w:w="329" w:type="pct"/>
            <w:vAlign w:val="center"/>
          </w:tcPr>
          <w:p w14:paraId="56174FFB" w14:textId="77777777" w:rsidR="00235C33" w:rsidRDefault="00690490" w:rsidP="005965DF">
            <w:pPr>
              <w:jc w:val="center"/>
            </w:pPr>
            <w:r>
              <w:rPr>
                <w:sz w:val="20"/>
                <w:szCs w:val="20"/>
              </w:rPr>
              <w:t>Код</w:t>
            </w:r>
          </w:p>
        </w:tc>
        <w:tc>
          <w:tcPr>
            <w:tcW w:w="338" w:type="pct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57642F1E" w14:textId="50042DA7" w:rsidR="00235C33" w:rsidRPr="00632B51" w:rsidRDefault="00B75B69" w:rsidP="005965DF">
            <w:pPr>
              <w:jc w:val="center"/>
            </w:pPr>
            <w:r>
              <w:rPr>
                <w:lang w:val="en-US"/>
              </w:rPr>
              <w:t>B</w:t>
            </w:r>
            <w:r w:rsidR="00690490">
              <w:t>/01.</w:t>
            </w:r>
            <w:r w:rsidR="00632B51">
              <w:t>5</w:t>
            </w:r>
          </w:p>
        </w:tc>
        <w:tc>
          <w:tcPr>
            <w:tcW w:w="614" w:type="pct"/>
            <w:vAlign w:val="center"/>
          </w:tcPr>
          <w:p w14:paraId="3970710F" w14:textId="00AEFF0D" w:rsidR="00235C33" w:rsidRDefault="004C56A2" w:rsidP="005965DF">
            <w:pPr>
              <w:jc w:val="center"/>
            </w:pPr>
            <w:r>
              <w:rPr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03" w:type="pct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29AE1A27" w14:textId="60DF9A9A" w:rsidR="00235C33" w:rsidRPr="00632B51" w:rsidRDefault="00632B51" w:rsidP="005965DF">
            <w:pPr>
              <w:jc w:val="center"/>
            </w:pPr>
            <w:r>
              <w:t>5</w:t>
            </w:r>
          </w:p>
        </w:tc>
      </w:tr>
    </w:tbl>
    <w:p w14:paraId="5C7C3CB0" w14:textId="2B4A9676" w:rsidR="00235C33" w:rsidRDefault="00235C33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86"/>
        <w:gridCol w:w="8408"/>
      </w:tblGrid>
      <w:tr w:rsidR="00012A3D" w:rsidRPr="00965460" w14:paraId="7A18180A" w14:textId="77777777" w:rsidTr="00CC75D9">
        <w:trPr>
          <w:trHeight w:val="20"/>
        </w:trPr>
        <w:tc>
          <w:tcPr>
            <w:tcW w:w="876" w:type="pct"/>
            <w:vMerge w:val="restart"/>
          </w:tcPr>
          <w:p w14:paraId="1B6C075F" w14:textId="77777777" w:rsidR="00012A3D" w:rsidRDefault="00012A3D">
            <w:r>
              <w:t>Трудовые действия</w:t>
            </w:r>
          </w:p>
        </w:tc>
        <w:tc>
          <w:tcPr>
            <w:tcW w:w="4124" w:type="pct"/>
          </w:tcPr>
          <w:p w14:paraId="1A639A03" w14:textId="7D3AF12A" w:rsidR="00012A3D" w:rsidRPr="00221DB1" w:rsidRDefault="00012A3D" w:rsidP="005965DF">
            <w:pPr>
              <w:jc w:val="both"/>
            </w:pPr>
            <w:r w:rsidRPr="00221DB1">
              <w:t xml:space="preserve">Проверка параметров оборудования </w:t>
            </w:r>
            <w:r>
              <w:t xml:space="preserve">ППИ </w:t>
            </w:r>
            <w:r w:rsidRPr="00221DB1">
              <w:t>в соответствии с технической документацией</w:t>
            </w:r>
          </w:p>
        </w:tc>
      </w:tr>
      <w:tr w:rsidR="00012A3D" w:rsidRPr="00965460" w14:paraId="0046ACE3" w14:textId="77777777" w:rsidTr="00CC75D9">
        <w:trPr>
          <w:trHeight w:val="20"/>
        </w:trPr>
        <w:tc>
          <w:tcPr>
            <w:tcW w:w="876" w:type="pct"/>
            <w:vMerge/>
          </w:tcPr>
          <w:p w14:paraId="095F2542" w14:textId="77777777" w:rsidR="00012A3D" w:rsidRPr="00221DB1" w:rsidRDefault="00012A3D"/>
        </w:tc>
        <w:tc>
          <w:tcPr>
            <w:tcW w:w="4124" w:type="pct"/>
          </w:tcPr>
          <w:p w14:paraId="2224FE90" w14:textId="5942D5B0" w:rsidR="00012A3D" w:rsidRPr="00221DB1" w:rsidRDefault="00012A3D" w:rsidP="005965DF">
            <w:pPr>
              <w:jc w:val="both"/>
            </w:pPr>
            <w:r w:rsidRPr="00221DB1">
              <w:t xml:space="preserve">Регулировка оборудования </w:t>
            </w:r>
            <w:r>
              <w:t xml:space="preserve">ППИ </w:t>
            </w:r>
            <w:r w:rsidRPr="00221DB1">
              <w:t>в соответствии с технической документацией</w:t>
            </w:r>
          </w:p>
        </w:tc>
      </w:tr>
      <w:tr w:rsidR="00012A3D" w:rsidRPr="00965460" w14:paraId="2487E315" w14:textId="77777777" w:rsidTr="00CC75D9">
        <w:trPr>
          <w:trHeight w:val="20"/>
        </w:trPr>
        <w:tc>
          <w:tcPr>
            <w:tcW w:w="876" w:type="pct"/>
            <w:vMerge/>
          </w:tcPr>
          <w:p w14:paraId="32633A63" w14:textId="77777777" w:rsidR="00012A3D" w:rsidRPr="00221DB1" w:rsidRDefault="00012A3D"/>
        </w:tc>
        <w:tc>
          <w:tcPr>
            <w:tcW w:w="4124" w:type="pct"/>
          </w:tcPr>
          <w:p w14:paraId="23C3AB1B" w14:textId="740C9D79" w:rsidR="00012A3D" w:rsidRPr="00221DB1" w:rsidRDefault="00012A3D" w:rsidP="005965DF">
            <w:pPr>
              <w:jc w:val="both"/>
            </w:pPr>
            <w:r w:rsidRPr="00221DB1">
              <w:t>Проверка исправности работы устройств безопасности</w:t>
            </w:r>
            <w:r>
              <w:t xml:space="preserve"> ППИ</w:t>
            </w:r>
          </w:p>
        </w:tc>
      </w:tr>
      <w:tr w:rsidR="000D2BE5" w:rsidRPr="00965460" w14:paraId="27BCA801" w14:textId="77777777" w:rsidTr="00CC75D9">
        <w:trPr>
          <w:trHeight w:val="20"/>
        </w:trPr>
        <w:tc>
          <w:tcPr>
            <w:tcW w:w="876" w:type="pct"/>
            <w:vMerge/>
          </w:tcPr>
          <w:p w14:paraId="0C1F5FEB" w14:textId="77777777" w:rsidR="000D2BE5" w:rsidRPr="00221DB1" w:rsidRDefault="000D2BE5" w:rsidP="000D2BE5"/>
        </w:tc>
        <w:tc>
          <w:tcPr>
            <w:tcW w:w="4124" w:type="pct"/>
          </w:tcPr>
          <w:p w14:paraId="2AAF7232" w14:textId="23021150" w:rsidR="000D2BE5" w:rsidRPr="00221DB1" w:rsidRDefault="000D2BE5" w:rsidP="005965DF">
            <w:pPr>
              <w:jc w:val="both"/>
            </w:pPr>
            <w:r w:rsidRPr="00221DB1">
              <w:t xml:space="preserve">Проведение работ по устранению неисправностей оборудования </w:t>
            </w:r>
            <w:r>
              <w:t>ППИ</w:t>
            </w:r>
            <w:r w:rsidRPr="00221DB1">
              <w:t>, не относящихся к работам капитального характера (ремонту)</w:t>
            </w:r>
          </w:p>
        </w:tc>
      </w:tr>
      <w:tr w:rsidR="000D2BE5" w:rsidRPr="00965460" w14:paraId="6EF0C685" w14:textId="77777777" w:rsidTr="00CC75D9">
        <w:trPr>
          <w:trHeight w:val="20"/>
        </w:trPr>
        <w:tc>
          <w:tcPr>
            <w:tcW w:w="876" w:type="pct"/>
            <w:vMerge/>
          </w:tcPr>
          <w:p w14:paraId="618ED7E4" w14:textId="77777777" w:rsidR="000D2BE5" w:rsidRPr="00221DB1" w:rsidRDefault="000D2BE5" w:rsidP="000D2BE5"/>
        </w:tc>
        <w:tc>
          <w:tcPr>
            <w:tcW w:w="4124" w:type="pct"/>
          </w:tcPr>
          <w:p w14:paraId="3FFD2E94" w14:textId="15C98A6C" w:rsidR="000D2BE5" w:rsidRPr="00221DB1" w:rsidRDefault="00576696" w:rsidP="005965DF">
            <w:pPr>
              <w:jc w:val="both"/>
            </w:pPr>
            <w:r w:rsidRPr="00576696">
              <w:t>Информирование руководства о ремонте или замене оборудования</w:t>
            </w:r>
            <w:r>
              <w:t xml:space="preserve"> ППИ</w:t>
            </w:r>
            <w:r w:rsidRPr="00576696">
              <w:t>, необходимость которых установлена в ходе проведения его проверок и регулировок</w:t>
            </w:r>
          </w:p>
        </w:tc>
      </w:tr>
      <w:tr w:rsidR="000D2BE5" w:rsidRPr="00965460" w14:paraId="0ED01743" w14:textId="77777777" w:rsidTr="00CC75D9">
        <w:trPr>
          <w:trHeight w:val="20"/>
        </w:trPr>
        <w:tc>
          <w:tcPr>
            <w:tcW w:w="876" w:type="pct"/>
            <w:vMerge w:val="restart"/>
          </w:tcPr>
          <w:p w14:paraId="0B85FEEA" w14:textId="77777777" w:rsidR="000D2BE5" w:rsidRDefault="000D2BE5" w:rsidP="000D2BE5">
            <w:r>
              <w:t>Необходимые умения</w:t>
            </w:r>
          </w:p>
        </w:tc>
        <w:tc>
          <w:tcPr>
            <w:tcW w:w="4124" w:type="pct"/>
          </w:tcPr>
          <w:p w14:paraId="2E91149A" w14:textId="77777777" w:rsidR="000D2BE5" w:rsidRPr="00221DB1" w:rsidRDefault="000D2BE5" w:rsidP="005965DF">
            <w:pPr>
              <w:jc w:val="both"/>
            </w:pPr>
            <w:r w:rsidRPr="00221DB1">
              <w:t>Подбирать, проверять пригодность и применять необходимые для выполнения работ расходные материалы, инструмент, инвентарь, приспособления, средства индивидуальной защиты</w:t>
            </w:r>
          </w:p>
        </w:tc>
      </w:tr>
      <w:tr w:rsidR="000D2BE5" w14:paraId="2C4754C0" w14:textId="77777777" w:rsidTr="00CC75D9">
        <w:trPr>
          <w:trHeight w:val="20"/>
        </w:trPr>
        <w:tc>
          <w:tcPr>
            <w:tcW w:w="876" w:type="pct"/>
            <w:vMerge/>
          </w:tcPr>
          <w:p w14:paraId="60192B79" w14:textId="77777777" w:rsidR="000D2BE5" w:rsidRPr="00221DB1" w:rsidRDefault="000D2BE5" w:rsidP="000D2BE5"/>
        </w:tc>
        <w:tc>
          <w:tcPr>
            <w:tcW w:w="4124" w:type="pct"/>
          </w:tcPr>
          <w:p w14:paraId="40A59B65" w14:textId="77777777" w:rsidR="000D2BE5" w:rsidRDefault="000D2BE5" w:rsidP="005965DF">
            <w:pPr>
              <w:jc w:val="both"/>
            </w:pPr>
            <w:r>
              <w:t>Применять необходимые средства измерения</w:t>
            </w:r>
          </w:p>
        </w:tc>
      </w:tr>
      <w:tr w:rsidR="000D2BE5" w:rsidRPr="00965460" w14:paraId="1D567E33" w14:textId="77777777" w:rsidTr="00CC75D9">
        <w:trPr>
          <w:trHeight w:val="20"/>
        </w:trPr>
        <w:tc>
          <w:tcPr>
            <w:tcW w:w="876" w:type="pct"/>
            <w:vMerge/>
          </w:tcPr>
          <w:p w14:paraId="478B022C" w14:textId="77777777" w:rsidR="000D2BE5" w:rsidRDefault="000D2BE5" w:rsidP="000D2BE5"/>
        </w:tc>
        <w:tc>
          <w:tcPr>
            <w:tcW w:w="4124" w:type="pct"/>
          </w:tcPr>
          <w:p w14:paraId="3ADF2335" w14:textId="73D03FCE" w:rsidR="000D2BE5" w:rsidRPr="00221DB1" w:rsidRDefault="00576696" w:rsidP="005965DF">
            <w:pPr>
              <w:jc w:val="both"/>
            </w:pPr>
            <w:r w:rsidRPr="00576696">
              <w:t>Измерять параметры оборудования ППИ, устанавливать их соответствие руководств</w:t>
            </w:r>
            <w:r w:rsidR="00E0587A">
              <w:t>у</w:t>
            </w:r>
            <w:r w:rsidRPr="00576696">
              <w:t xml:space="preserve"> (инструкции) по эксплуатации ППИ</w:t>
            </w:r>
          </w:p>
        </w:tc>
      </w:tr>
      <w:tr w:rsidR="000D2BE5" w:rsidRPr="00965460" w14:paraId="6F516820" w14:textId="77777777" w:rsidTr="00CC75D9">
        <w:trPr>
          <w:trHeight w:val="20"/>
        </w:trPr>
        <w:tc>
          <w:tcPr>
            <w:tcW w:w="876" w:type="pct"/>
            <w:vMerge/>
          </w:tcPr>
          <w:p w14:paraId="455AA480" w14:textId="77777777" w:rsidR="000D2BE5" w:rsidRPr="00221DB1" w:rsidRDefault="000D2BE5" w:rsidP="000D2BE5"/>
        </w:tc>
        <w:tc>
          <w:tcPr>
            <w:tcW w:w="4124" w:type="pct"/>
          </w:tcPr>
          <w:p w14:paraId="4165894F" w14:textId="501DC087" w:rsidR="000D2BE5" w:rsidRPr="00221DB1" w:rsidRDefault="000D2BE5" w:rsidP="005965DF">
            <w:pPr>
              <w:jc w:val="both"/>
            </w:pPr>
            <w:r>
              <w:t xml:space="preserve">Проверять исправность работы </w:t>
            </w:r>
            <w:r w:rsidRPr="00911D0F">
              <w:t>устройств безопасности ППИ</w:t>
            </w:r>
          </w:p>
        </w:tc>
      </w:tr>
      <w:tr w:rsidR="000D2BE5" w:rsidRPr="00965460" w14:paraId="2CC83B87" w14:textId="77777777" w:rsidTr="00CC75D9">
        <w:trPr>
          <w:trHeight w:val="20"/>
        </w:trPr>
        <w:tc>
          <w:tcPr>
            <w:tcW w:w="876" w:type="pct"/>
            <w:vMerge/>
          </w:tcPr>
          <w:p w14:paraId="1A342B1E" w14:textId="77777777" w:rsidR="000D2BE5" w:rsidRPr="00221DB1" w:rsidRDefault="000D2BE5" w:rsidP="000D2BE5"/>
        </w:tc>
        <w:tc>
          <w:tcPr>
            <w:tcW w:w="4124" w:type="pct"/>
          </w:tcPr>
          <w:p w14:paraId="5E66E767" w14:textId="75F9E4FC" w:rsidR="000D2BE5" w:rsidRPr="00221DB1" w:rsidRDefault="00576696" w:rsidP="005965DF">
            <w:pPr>
              <w:jc w:val="both"/>
            </w:pPr>
            <w:r w:rsidRPr="00576696">
              <w:t>Регулировать оборудование ППИ, в том числе устройства безопасности, в соответствии с руководств</w:t>
            </w:r>
            <w:r w:rsidR="00E0587A">
              <w:t xml:space="preserve">ом </w:t>
            </w:r>
            <w:r w:rsidRPr="00576696">
              <w:t>(инструкци</w:t>
            </w:r>
            <w:r w:rsidR="00E0587A">
              <w:t>ей</w:t>
            </w:r>
            <w:r w:rsidRPr="00576696">
              <w:t>) по эксплуатации ППИ</w:t>
            </w:r>
          </w:p>
        </w:tc>
      </w:tr>
      <w:tr w:rsidR="000D2BE5" w:rsidRPr="00965460" w14:paraId="19B1D746" w14:textId="77777777" w:rsidTr="00CC75D9">
        <w:trPr>
          <w:trHeight w:val="20"/>
        </w:trPr>
        <w:tc>
          <w:tcPr>
            <w:tcW w:w="876" w:type="pct"/>
            <w:vMerge/>
          </w:tcPr>
          <w:p w14:paraId="08FCBBFA" w14:textId="77777777" w:rsidR="000D2BE5" w:rsidRPr="00221DB1" w:rsidRDefault="000D2BE5" w:rsidP="000D2BE5"/>
        </w:tc>
        <w:tc>
          <w:tcPr>
            <w:tcW w:w="4124" w:type="pct"/>
          </w:tcPr>
          <w:p w14:paraId="62C4244F" w14:textId="7DED6C45" w:rsidR="000D2BE5" w:rsidRPr="00221DB1" w:rsidRDefault="000D2BE5" w:rsidP="005965DF">
            <w:pPr>
              <w:jc w:val="both"/>
            </w:pPr>
            <w:r>
              <w:t>Устранять неисправности оборудования ППИ, не относящиеся к работам капитального характера (ремонту)</w:t>
            </w:r>
          </w:p>
        </w:tc>
      </w:tr>
      <w:tr w:rsidR="000D2BE5" w:rsidRPr="00965460" w14:paraId="140D1EAF" w14:textId="77777777" w:rsidTr="00CC75D9">
        <w:trPr>
          <w:trHeight w:val="20"/>
        </w:trPr>
        <w:tc>
          <w:tcPr>
            <w:tcW w:w="876" w:type="pct"/>
            <w:vMerge/>
          </w:tcPr>
          <w:p w14:paraId="3A11A544" w14:textId="77777777" w:rsidR="000D2BE5" w:rsidRPr="00221DB1" w:rsidRDefault="000D2BE5" w:rsidP="000D2BE5"/>
        </w:tc>
        <w:tc>
          <w:tcPr>
            <w:tcW w:w="4124" w:type="pct"/>
          </w:tcPr>
          <w:p w14:paraId="51FDE37D" w14:textId="4E445153" w:rsidR="000D2BE5" w:rsidRDefault="000D2BE5" w:rsidP="005965DF">
            <w:pPr>
              <w:jc w:val="both"/>
            </w:pPr>
            <w:r>
              <w:t>Документально оформлять результаты выполненных работ</w:t>
            </w:r>
          </w:p>
        </w:tc>
      </w:tr>
      <w:tr w:rsidR="000D2BE5" w:rsidRPr="00965460" w14:paraId="093A3490" w14:textId="77777777" w:rsidTr="00CC75D9">
        <w:trPr>
          <w:trHeight w:val="20"/>
        </w:trPr>
        <w:tc>
          <w:tcPr>
            <w:tcW w:w="876" w:type="pct"/>
            <w:vMerge w:val="restart"/>
          </w:tcPr>
          <w:p w14:paraId="18A06D1B" w14:textId="0A1E34A8" w:rsidR="007E7578" w:rsidRPr="00B943FB" w:rsidRDefault="000D2BE5" w:rsidP="005965DF">
            <w:r>
              <w:t>Необходимые знания</w:t>
            </w:r>
          </w:p>
        </w:tc>
        <w:tc>
          <w:tcPr>
            <w:tcW w:w="4124" w:type="pct"/>
          </w:tcPr>
          <w:p w14:paraId="5D866E16" w14:textId="185F89FB" w:rsidR="000D2BE5" w:rsidRPr="00221DB1" w:rsidRDefault="000D2BE5" w:rsidP="005965DF">
            <w:pPr>
              <w:jc w:val="both"/>
            </w:pPr>
            <w:r w:rsidRPr="00221DB1">
              <w:t xml:space="preserve">Устройство и параметры оборудования обслуживаемых </w:t>
            </w:r>
            <w:r>
              <w:t>ППИ</w:t>
            </w:r>
          </w:p>
        </w:tc>
      </w:tr>
      <w:tr w:rsidR="000D2BE5" w:rsidRPr="00965460" w14:paraId="23858305" w14:textId="77777777" w:rsidTr="00CC75D9">
        <w:trPr>
          <w:trHeight w:val="20"/>
        </w:trPr>
        <w:tc>
          <w:tcPr>
            <w:tcW w:w="876" w:type="pct"/>
            <w:vMerge/>
          </w:tcPr>
          <w:p w14:paraId="726D5A5C" w14:textId="77777777" w:rsidR="000D2BE5" w:rsidRPr="00221DB1" w:rsidRDefault="000D2BE5" w:rsidP="000D2BE5"/>
        </w:tc>
        <w:tc>
          <w:tcPr>
            <w:tcW w:w="4124" w:type="pct"/>
          </w:tcPr>
          <w:p w14:paraId="68306452" w14:textId="5383E09E" w:rsidR="000D2BE5" w:rsidRPr="00221DB1" w:rsidRDefault="00576696" w:rsidP="005965DF">
            <w:pPr>
              <w:jc w:val="both"/>
            </w:pPr>
            <w:r w:rsidRPr="00576696">
              <w:t>Виды электроизмерительных приборов и средств измерений, используемых при проверках и регулировке оборудования ППИ, и правила пользования ими</w:t>
            </w:r>
          </w:p>
        </w:tc>
      </w:tr>
      <w:tr w:rsidR="000D2BE5" w:rsidRPr="00BD156A" w14:paraId="3B64C95F" w14:textId="77777777" w:rsidTr="00CC75D9">
        <w:trPr>
          <w:trHeight w:val="20"/>
        </w:trPr>
        <w:tc>
          <w:tcPr>
            <w:tcW w:w="876" w:type="pct"/>
            <w:vMerge/>
          </w:tcPr>
          <w:p w14:paraId="70103EFB" w14:textId="77777777" w:rsidR="000D2BE5" w:rsidRPr="00221DB1" w:rsidRDefault="000D2BE5" w:rsidP="000D2BE5"/>
        </w:tc>
        <w:tc>
          <w:tcPr>
            <w:tcW w:w="4124" w:type="pct"/>
          </w:tcPr>
          <w:p w14:paraId="3A4D1D2B" w14:textId="48B46FFE" w:rsidR="000D2BE5" w:rsidRPr="00221DB1" w:rsidRDefault="000D2BE5" w:rsidP="005965DF">
            <w:pPr>
              <w:jc w:val="both"/>
            </w:pPr>
            <w:r>
              <w:t>Основы электротехники и электроники</w:t>
            </w:r>
          </w:p>
        </w:tc>
      </w:tr>
      <w:tr w:rsidR="000D2BE5" w:rsidRPr="00BD156A" w14:paraId="68D0A018" w14:textId="77777777" w:rsidTr="00CC75D9">
        <w:trPr>
          <w:trHeight w:val="20"/>
        </w:trPr>
        <w:tc>
          <w:tcPr>
            <w:tcW w:w="876" w:type="pct"/>
            <w:vMerge/>
          </w:tcPr>
          <w:p w14:paraId="024533E6" w14:textId="77777777" w:rsidR="000D2BE5" w:rsidRPr="00221DB1" w:rsidRDefault="000D2BE5" w:rsidP="000D2BE5"/>
        </w:tc>
        <w:tc>
          <w:tcPr>
            <w:tcW w:w="4124" w:type="pct"/>
          </w:tcPr>
          <w:p w14:paraId="33E4BA6C" w14:textId="4D393B3D" w:rsidR="000D2BE5" w:rsidRPr="00221DB1" w:rsidRDefault="000D2BE5" w:rsidP="005965DF">
            <w:pPr>
              <w:jc w:val="both"/>
            </w:pPr>
            <w:r w:rsidRPr="00221DB1">
              <w:t xml:space="preserve">Электрические схемы обслуживаемых </w:t>
            </w:r>
            <w:r>
              <w:t>ППИ</w:t>
            </w:r>
          </w:p>
        </w:tc>
      </w:tr>
      <w:tr w:rsidR="000D2BE5" w:rsidRPr="00965460" w14:paraId="37ED429C" w14:textId="77777777" w:rsidTr="00CC75D9">
        <w:trPr>
          <w:trHeight w:val="20"/>
        </w:trPr>
        <w:tc>
          <w:tcPr>
            <w:tcW w:w="876" w:type="pct"/>
            <w:vMerge/>
          </w:tcPr>
          <w:p w14:paraId="2B7A14FE" w14:textId="77777777" w:rsidR="000D2BE5" w:rsidRPr="00221DB1" w:rsidRDefault="000D2BE5" w:rsidP="000D2BE5"/>
        </w:tc>
        <w:tc>
          <w:tcPr>
            <w:tcW w:w="4124" w:type="pct"/>
          </w:tcPr>
          <w:p w14:paraId="05841A2F" w14:textId="53227D58" w:rsidR="000D2BE5" w:rsidRPr="00221DB1" w:rsidRDefault="00CF1B4D" w:rsidP="005965DF">
            <w:pPr>
              <w:jc w:val="both"/>
            </w:pPr>
            <w:r w:rsidRPr="00CF1B4D">
              <w:t>Параметры оборудования ППИ, в том числе устройств безопасности, установленные изготовителем в руководстве (инструкции) по эксплуатации</w:t>
            </w:r>
          </w:p>
        </w:tc>
      </w:tr>
      <w:tr w:rsidR="000D2BE5" w:rsidRPr="00965460" w14:paraId="6840F890" w14:textId="77777777" w:rsidTr="00CC75D9">
        <w:trPr>
          <w:trHeight w:val="20"/>
        </w:trPr>
        <w:tc>
          <w:tcPr>
            <w:tcW w:w="876" w:type="pct"/>
            <w:vMerge/>
          </w:tcPr>
          <w:p w14:paraId="54001980" w14:textId="77777777" w:rsidR="000D2BE5" w:rsidRPr="00221DB1" w:rsidRDefault="000D2BE5" w:rsidP="000D2BE5"/>
        </w:tc>
        <w:tc>
          <w:tcPr>
            <w:tcW w:w="4124" w:type="pct"/>
          </w:tcPr>
          <w:p w14:paraId="22DF36AB" w14:textId="243D1FDA" w:rsidR="000D2BE5" w:rsidRPr="00221DB1" w:rsidRDefault="000D2BE5" w:rsidP="005965DF">
            <w:pPr>
              <w:jc w:val="both"/>
            </w:pPr>
            <w:r w:rsidRPr="00221DB1">
              <w:t>Методы и способы регулировки оборудования и устройств безопасности</w:t>
            </w:r>
            <w:r>
              <w:t xml:space="preserve"> ППИ</w:t>
            </w:r>
          </w:p>
        </w:tc>
      </w:tr>
      <w:tr w:rsidR="007E7578" w:rsidRPr="00965460" w14:paraId="0A2AA63B" w14:textId="77777777" w:rsidTr="00CC75D9">
        <w:trPr>
          <w:trHeight w:val="20"/>
        </w:trPr>
        <w:tc>
          <w:tcPr>
            <w:tcW w:w="876" w:type="pct"/>
            <w:vMerge/>
          </w:tcPr>
          <w:p w14:paraId="7EFCE6D0" w14:textId="77777777" w:rsidR="007E7578" w:rsidRPr="00221DB1" w:rsidRDefault="007E7578" w:rsidP="000D2BE5"/>
        </w:tc>
        <w:tc>
          <w:tcPr>
            <w:tcW w:w="4124" w:type="pct"/>
          </w:tcPr>
          <w:p w14:paraId="472FA71C" w14:textId="2518407B" w:rsidR="007E7578" w:rsidRPr="003752D1" w:rsidRDefault="007E7578" w:rsidP="005965DF">
            <w:pPr>
              <w:jc w:val="both"/>
            </w:pPr>
            <w:r w:rsidRPr="003752D1">
              <w:t>Основные положения нормативно-технической документации, устанавливающей требования к организации безопасной эксплуатации ППИ</w:t>
            </w:r>
          </w:p>
        </w:tc>
      </w:tr>
      <w:tr w:rsidR="000D2BE5" w:rsidRPr="00965460" w14:paraId="1C059E73" w14:textId="77777777" w:rsidTr="00CC75D9">
        <w:trPr>
          <w:trHeight w:val="20"/>
        </w:trPr>
        <w:tc>
          <w:tcPr>
            <w:tcW w:w="876" w:type="pct"/>
            <w:vMerge/>
          </w:tcPr>
          <w:p w14:paraId="1F8CA03B" w14:textId="77777777" w:rsidR="000D2BE5" w:rsidRPr="00221DB1" w:rsidRDefault="000D2BE5" w:rsidP="000D2BE5"/>
        </w:tc>
        <w:tc>
          <w:tcPr>
            <w:tcW w:w="4124" w:type="pct"/>
          </w:tcPr>
          <w:p w14:paraId="70EBAAD5" w14:textId="79165B18" w:rsidR="000D2BE5" w:rsidRPr="003752D1" w:rsidRDefault="001F659F" w:rsidP="005965DF">
            <w:pPr>
              <w:jc w:val="both"/>
            </w:pPr>
            <w:r>
              <w:t xml:space="preserve">Руководства (инструкции) по эксплуатации обслуживаемых </w:t>
            </w:r>
            <w:r w:rsidR="000D2BE5" w:rsidRPr="003752D1">
              <w:t>ППИ</w:t>
            </w:r>
          </w:p>
        </w:tc>
      </w:tr>
      <w:tr w:rsidR="000D2BE5" w:rsidRPr="00965460" w14:paraId="33C42871" w14:textId="77777777" w:rsidTr="00CC75D9">
        <w:trPr>
          <w:trHeight w:val="20"/>
        </w:trPr>
        <w:tc>
          <w:tcPr>
            <w:tcW w:w="876" w:type="pct"/>
            <w:vMerge/>
          </w:tcPr>
          <w:p w14:paraId="1E9C5900" w14:textId="77777777" w:rsidR="000D2BE5" w:rsidRPr="00221DB1" w:rsidRDefault="000D2BE5" w:rsidP="000D2BE5"/>
        </w:tc>
        <w:tc>
          <w:tcPr>
            <w:tcW w:w="4124" w:type="pct"/>
          </w:tcPr>
          <w:p w14:paraId="6F0F29D1" w14:textId="63890622" w:rsidR="000D2BE5" w:rsidRPr="003752D1" w:rsidRDefault="007E7578" w:rsidP="005965DF">
            <w:pPr>
              <w:jc w:val="both"/>
            </w:pPr>
            <w:r w:rsidRPr="003752D1">
              <w:t xml:space="preserve">Производственная инструкция и инструкция по охране труда электромеханика по техническому обслуживанию и ремонту </w:t>
            </w:r>
            <w:r w:rsidR="003752D1" w:rsidRPr="003752D1">
              <w:t>ППИ</w:t>
            </w:r>
          </w:p>
        </w:tc>
      </w:tr>
      <w:tr w:rsidR="000D2BE5" w:rsidRPr="00965460" w14:paraId="01BE38F1" w14:textId="77777777" w:rsidTr="00CC75D9">
        <w:trPr>
          <w:trHeight w:val="20"/>
        </w:trPr>
        <w:tc>
          <w:tcPr>
            <w:tcW w:w="876" w:type="pct"/>
            <w:vMerge/>
          </w:tcPr>
          <w:p w14:paraId="11CCB1F6" w14:textId="77777777" w:rsidR="000D2BE5" w:rsidRPr="00221DB1" w:rsidRDefault="000D2BE5" w:rsidP="000D2BE5"/>
        </w:tc>
        <w:tc>
          <w:tcPr>
            <w:tcW w:w="4124" w:type="pct"/>
          </w:tcPr>
          <w:p w14:paraId="74D3F07F" w14:textId="4E73F5A1" w:rsidR="000D2BE5" w:rsidRPr="00221DB1" w:rsidRDefault="000D2BE5" w:rsidP="005965DF">
            <w:pPr>
              <w:jc w:val="both"/>
            </w:pPr>
            <w:r w:rsidRPr="00A051E9">
              <w:t>Порядок и правила оформления отчетной документации</w:t>
            </w:r>
          </w:p>
        </w:tc>
      </w:tr>
      <w:tr w:rsidR="000D2BE5" w:rsidRPr="00965460" w14:paraId="29E83069" w14:textId="77777777" w:rsidTr="00CC75D9">
        <w:trPr>
          <w:trHeight w:val="20"/>
        </w:trPr>
        <w:tc>
          <w:tcPr>
            <w:tcW w:w="876" w:type="pct"/>
            <w:vMerge/>
          </w:tcPr>
          <w:p w14:paraId="02A03D58" w14:textId="77777777" w:rsidR="000D2BE5" w:rsidRPr="00221DB1" w:rsidRDefault="000D2BE5" w:rsidP="000D2BE5"/>
        </w:tc>
        <w:tc>
          <w:tcPr>
            <w:tcW w:w="4124" w:type="pct"/>
          </w:tcPr>
          <w:p w14:paraId="585E04BA" w14:textId="105A2DEE" w:rsidR="000D2BE5" w:rsidRPr="00221DB1" w:rsidRDefault="000D2BE5" w:rsidP="005965DF">
            <w:pPr>
              <w:jc w:val="both"/>
            </w:pPr>
            <w:r w:rsidRPr="00C11FC6">
              <w:t>Требования охраны труда, пожарной, экологической безопасности и электробезопасности</w:t>
            </w:r>
          </w:p>
        </w:tc>
      </w:tr>
      <w:tr w:rsidR="000D2BE5" w14:paraId="39D20A08" w14:textId="77777777" w:rsidTr="00CC75D9">
        <w:trPr>
          <w:trHeight w:val="20"/>
        </w:trPr>
        <w:tc>
          <w:tcPr>
            <w:tcW w:w="876" w:type="pct"/>
          </w:tcPr>
          <w:p w14:paraId="786C756D" w14:textId="77777777" w:rsidR="000D2BE5" w:rsidRDefault="000D2BE5" w:rsidP="000D2BE5">
            <w:r>
              <w:t>Другие характеристики</w:t>
            </w:r>
          </w:p>
        </w:tc>
        <w:tc>
          <w:tcPr>
            <w:tcW w:w="4124" w:type="pct"/>
          </w:tcPr>
          <w:p w14:paraId="73E1D5C0" w14:textId="77777777" w:rsidR="000D2BE5" w:rsidRDefault="000D2BE5" w:rsidP="005965DF">
            <w:pPr>
              <w:jc w:val="both"/>
            </w:pPr>
            <w:r>
              <w:t>-</w:t>
            </w:r>
          </w:p>
        </w:tc>
      </w:tr>
    </w:tbl>
    <w:p w14:paraId="22F82CFC" w14:textId="77777777" w:rsidR="005965DF" w:rsidRDefault="005965DF" w:rsidP="00CC75D9"/>
    <w:p w14:paraId="19BE290A" w14:textId="43D6D00C" w:rsidR="00847C6F" w:rsidRDefault="00847C6F" w:rsidP="00847C6F">
      <w:pPr>
        <w:rPr>
          <w:b/>
          <w:bCs/>
        </w:rPr>
      </w:pPr>
      <w:r>
        <w:rPr>
          <w:b/>
          <w:bCs/>
        </w:rPr>
        <w:t>3.2.2. Трудовая функция</w:t>
      </w:r>
    </w:p>
    <w:p w14:paraId="7DF2E15D" w14:textId="77777777" w:rsidR="005965DF" w:rsidRDefault="005965DF" w:rsidP="00847C6F"/>
    <w:tbl>
      <w:tblPr>
        <w:tblW w:w="5000" w:type="pct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497"/>
        <w:gridCol w:w="5646"/>
        <w:gridCol w:w="547"/>
        <w:gridCol w:w="817"/>
        <w:gridCol w:w="1401"/>
        <w:gridCol w:w="290"/>
      </w:tblGrid>
      <w:tr w:rsidR="00847C6F" w14:paraId="5FB5B1E7" w14:textId="77777777" w:rsidTr="005965DF">
        <w:tc>
          <w:tcPr>
            <w:tcW w:w="791" w:type="pct"/>
            <w:vAlign w:val="center"/>
          </w:tcPr>
          <w:p w14:paraId="2F39369C" w14:textId="77777777" w:rsidR="00847C6F" w:rsidRDefault="00847C6F" w:rsidP="00C44FCE">
            <w:r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825" w:type="pct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40F0BE36" w14:textId="77777777" w:rsidR="00847C6F" w:rsidRPr="00221DB1" w:rsidRDefault="00847C6F" w:rsidP="005965DF">
            <w:r w:rsidRPr="00847C6F">
              <w:t>Проверка параметров электронного оборудования ППИ и корректировка программируемых параметров</w:t>
            </w:r>
          </w:p>
        </w:tc>
        <w:tc>
          <w:tcPr>
            <w:tcW w:w="325" w:type="pct"/>
            <w:vAlign w:val="center"/>
          </w:tcPr>
          <w:p w14:paraId="6EBDF8A7" w14:textId="77777777" w:rsidR="00847C6F" w:rsidRDefault="00847C6F" w:rsidP="005965DF">
            <w:pPr>
              <w:jc w:val="center"/>
            </w:pPr>
            <w:r>
              <w:rPr>
                <w:sz w:val="20"/>
                <w:szCs w:val="20"/>
              </w:rPr>
              <w:t>Код</w:t>
            </w:r>
          </w:p>
        </w:tc>
        <w:tc>
          <w:tcPr>
            <w:tcW w:w="340" w:type="pct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08F9131C" w14:textId="11F0C9EB" w:rsidR="00847C6F" w:rsidRDefault="00B75B69" w:rsidP="005965DF">
            <w:pPr>
              <w:jc w:val="center"/>
            </w:pPr>
            <w:r>
              <w:rPr>
                <w:lang w:val="en-US"/>
              </w:rPr>
              <w:t>B</w:t>
            </w:r>
            <w:r w:rsidR="00847C6F">
              <w:t>/02.5</w:t>
            </w:r>
          </w:p>
        </w:tc>
        <w:tc>
          <w:tcPr>
            <w:tcW w:w="615" w:type="pct"/>
            <w:vAlign w:val="center"/>
          </w:tcPr>
          <w:p w14:paraId="565ED723" w14:textId="16751512" w:rsidR="00847C6F" w:rsidRDefault="004C56A2" w:rsidP="005965DF">
            <w:pPr>
              <w:jc w:val="center"/>
            </w:pPr>
            <w:r>
              <w:rPr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04" w:type="pct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0F703BE0" w14:textId="77777777" w:rsidR="00847C6F" w:rsidRDefault="00847C6F" w:rsidP="005965DF">
            <w:pPr>
              <w:jc w:val="center"/>
            </w:pPr>
            <w:r>
              <w:t>5</w:t>
            </w:r>
          </w:p>
        </w:tc>
      </w:tr>
    </w:tbl>
    <w:p w14:paraId="5876C73A" w14:textId="677AE73C" w:rsidR="00847C6F" w:rsidRDefault="00847C6F" w:rsidP="00847C6F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86"/>
        <w:gridCol w:w="8408"/>
      </w:tblGrid>
      <w:tr w:rsidR="00847C6F" w:rsidRPr="00965460" w14:paraId="0AF2FA16" w14:textId="77777777" w:rsidTr="00CC75D9">
        <w:trPr>
          <w:trHeight w:val="20"/>
        </w:trPr>
        <w:tc>
          <w:tcPr>
            <w:tcW w:w="876" w:type="pct"/>
            <w:vMerge w:val="restart"/>
          </w:tcPr>
          <w:p w14:paraId="5FC5F3E1" w14:textId="77777777" w:rsidR="00847C6F" w:rsidRDefault="00847C6F" w:rsidP="00C44FCE">
            <w:r>
              <w:t>Трудовые действия</w:t>
            </w:r>
          </w:p>
        </w:tc>
        <w:tc>
          <w:tcPr>
            <w:tcW w:w="4124" w:type="pct"/>
          </w:tcPr>
          <w:p w14:paraId="4829E996" w14:textId="77777777" w:rsidR="00847C6F" w:rsidRPr="00221DB1" w:rsidRDefault="00847C6F" w:rsidP="005965DF">
            <w:pPr>
              <w:jc w:val="both"/>
            </w:pPr>
            <w:r w:rsidRPr="00221DB1">
              <w:t>Подбор необходимых контрольно-измерительных приборов и оборудования для выполнения работ и проверка их исправности</w:t>
            </w:r>
          </w:p>
        </w:tc>
      </w:tr>
      <w:tr w:rsidR="00847C6F" w:rsidRPr="00965460" w14:paraId="7DC0A449" w14:textId="77777777" w:rsidTr="00CC75D9">
        <w:trPr>
          <w:trHeight w:val="20"/>
        </w:trPr>
        <w:tc>
          <w:tcPr>
            <w:tcW w:w="876" w:type="pct"/>
            <w:vMerge/>
          </w:tcPr>
          <w:p w14:paraId="2670C242" w14:textId="77777777" w:rsidR="00847C6F" w:rsidRPr="00221DB1" w:rsidRDefault="00847C6F" w:rsidP="00C44FCE"/>
        </w:tc>
        <w:tc>
          <w:tcPr>
            <w:tcW w:w="4124" w:type="pct"/>
          </w:tcPr>
          <w:p w14:paraId="4ED93485" w14:textId="77777777" w:rsidR="00847C6F" w:rsidRPr="00221DB1" w:rsidRDefault="00847C6F" w:rsidP="005965DF">
            <w:pPr>
              <w:jc w:val="both"/>
            </w:pPr>
            <w:r w:rsidRPr="00221DB1">
              <w:t xml:space="preserve">Проверка кодов ошибок электронного оборудования </w:t>
            </w:r>
            <w:r>
              <w:t>ППИ</w:t>
            </w:r>
          </w:p>
        </w:tc>
      </w:tr>
      <w:tr w:rsidR="00847C6F" w:rsidRPr="00965460" w14:paraId="3C1DD2F6" w14:textId="77777777" w:rsidTr="00CC75D9">
        <w:trPr>
          <w:trHeight w:val="20"/>
        </w:trPr>
        <w:tc>
          <w:tcPr>
            <w:tcW w:w="876" w:type="pct"/>
            <w:vMerge/>
          </w:tcPr>
          <w:p w14:paraId="626B79C8" w14:textId="77777777" w:rsidR="00847C6F" w:rsidRPr="00221DB1" w:rsidRDefault="00847C6F" w:rsidP="00C44FCE"/>
        </w:tc>
        <w:tc>
          <w:tcPr>
            <w:tcW w:w="4124" w:type="pct"/>
          </w:tcPr>
          <w:p w14:paraId="502BD1D6" w14:textId="77777777" w:rsidR="00847C6F" w:rsidRPr="00221DB1" w:rsidRDefault="00847C6F" w:rsidP="005965DF">
            <w:pPr>
              <w:jc w:val="both"/>
            </w:pPr>
            <w:r w:rsidRPr="00221DB1">
              <w:t>Анализ возможных причин возникновения ошибок и выбор способа их устранения</w:t>
            </w:r>
          </w:p>
        </w:tc>
      </w:tr>
      <w:tr w:rsidR="00847C6F" w:rsidRPr="00965460" w14:paraId="7D0AF335" w14:textId="77777777" w:rsidTr="00CC75D9">
        <w:trPr>
          <w:trHeight w:val="20"/>
        </w:trPr>
        <w:tc>
          <w:tcPr>
            <w:tcW w:w="876" w:type="pct"/>
            <w:vMerge/>
          </w:tcPr>
          <w:p w14:paraId="1AD6FAAC" w14:textId="77777777" w:rsidR="00847C6F" w:rsidRPr="00221DB1" w:rsidRDefault="00847C6F" w:rsidP="00C44FCE"/>
        </w:tc>
        <w:tc>
          <w:tcPr>
            <w:tcW w:w="4124" w:type="pct"/>
          </w:tcPr>
          <w:p w14:paraId="445B48F7" w14:textId="08A40E7E" w:rsidR="00847C6F" w:rsidRPr="00221DB1" w:rsidRDefault="00847C6F" w:rsidP="005965DF">
            <w:pPr>
              <w:jc w:val="both"/>
            </w:pPr>
            <w:r w:rsidRPr="00221DB1">
              <w:t xml:space="preserve">Корректировка программируемых параметров работы электронного </w:t>
            </w:r>
            <w:r w:rsidRPr="00510C71">
              <w:t xml:space="preserve">оборудования </w:t>
            </w:r>
            <w:r w:rsidR="00663B65" w:rsidRPr="00510C71">
              <w:t xml:space="preserve">ППИ </w:t>
            </w:r>
            <w:r w:rsidRPr="00510C71">
              <w:t>в соответствии</w:t>
            </w:r>
            <w:r w:rsidRPr="00221DB1">
              <w:t xml:space="preserve"> с технической документацией</w:t>
            </w:r>
          </w:p>
        </w:tc>
      </w:tr>
      <w:tr w:rsidR="00847C6F" w:rsidRPr="00965460" w14:paraId="2B0E85A5" w14:textId="77777777" w:rsidTr="00CC75D9">
        <w:trPr>
          <w:trHeight w:val="20"/>
        </w:trPr>
        <w:tc>
          <w:tcPr>
            <w:tcW w:w="876" w:type="pct"/>
            <w:vMerge/>
          </w:tcPr>
          <w:p w14:paraId="28214366" w14:textId="77777777" w:rsidR="00847C6F" w:rsidRPr="00221DB1" w:rsidRDefault="00847C6F" w:rsidP="00C44FCE"/>
        </w:tc>
        <w:tc>
          <w:tcPr>
            <w:tcW w:w="4124" w:type="pct"/>
          </w:tcPr>
          <w:p w14:paraId="1F235F5F" w14:textId="2E2E3BA6" w:rsidR="00847C6F" w:rsidRPr="00221DB1" w:rsidRDefault="00847C6F" w:rsidP="005965DF">
            <w:pPr>
              <w:jc w:val="both"/>
            </w:pPr>
            <w:r w:rsidRPr="00847C6F">
              <w:t>Информирование руководства о замене электронного оборудования</w:t>
            </w:r>
            <w:r>
              <w:t xml:space="preserve"> ППИ</w:t>
            </w:r>
            <w:r w:rsidRPr="00847C6F">
              <w:t>, необходимость которой установлена в ходе проведения анализа возникновения ошибок и</w:t>
            </w:r>
            <w:r w:rsidR="00B531B7">
              <w:t xml:space="preserve"> (</w:t>
            </w:r>
            <w:r w:rsidRPr="00847C6F">
              <w:t>или</w:t>
            </w:r>
            <w:r w:rsidR="00B531B7">
              <w:t>)</w:t>
            </w:r>
            <w:r w:rsidRPr="00847C6F">
              <w:t xml:space="preserve"> корректировки программируемых параметров работы электронного оборудования</w:t>
            </w:r>
          </w:p>
        </w:tc>
      </w:tr>
      <w:tr w:rsidR="00847C6F" w:rsidRPr="00965460" w14:paraId="4F0C2508" w14:textId="77777777" w:rsidTr="00CC75D9">
        <w:trPr>
          <w:trHeight w:val="20"/>
        </w:trPr>
        <w:tc>
          <w:tcPr>
            <w:tcW w:w="876" w:type="pct"/>
            <w:vMerge w:val="restart"/>
          </w:tcPr>
          <w:p w14:paraId="6729E561" w14:textId="77777777" w:rsidR="00847C6F" w:rsidRDefault="00847C6F" w:rsidP="00C44FCE">
            <w:r>
              <w:t>Необходимые умения</w:t>
            </w:r>
          </w:p>
        </w:tc>
        <w:tc>
          <w:tcPr>
            <w:tcW w:w="4124" w:type="pct"/>
          </w:tcPr>
          <w:p w14:paraId="4D519D4B" w14:textId="77777777" w:rsidR="00847C6F" w:rsidRPr="00221DB1" w:rsidRDefault="00847C6F" w:rsidP="005965DF">
            <w:pPr>
              <w:jc w:val="both"/>
            </w:pPr>
            <w:r w:rsidRPr="00E05DB5">
              <w:t>Подбирать и использовать необходимые контрольно-измерительные приборы и инструмент</w:t>
            </w:r>
          </w:p>
        </w:tc>
      </w:tr>
      <w:tr w:rsidR="00847C6F" w:rsidRPr="00965460" w14:paraId="2E49B96A" w14:textId="77777777" w:rsidTr="00CC75D9">
        <w:trPr>
          <w:trHeight w:val="20"/>
        </w:trPr>
        <w:tc>
          <w:tcPr>
            <w:tcW w:w="876" w:type="pct"/>
            <w:vMerge/>
          </w:tcPr>
          <w:p w14:paraId="1FF57521" w14:textId="77777777" w:rsidR="00847C6F" w:rsidRPr="00E05DB5" w:rsidRDefault="00847C6F" w:rsidP="00C44FCE"/>
        </w:tc>
        <w:tc>
          <w:tcPr>
            <w:tcW w:w="4124" w:type="pct"/>
          </w:tcPr>
          <w:p w14:paraId="269B48EF" w14:textId="6A1B401E" w:rsidR="00847C6F" w:rsidRPr="00221DB1" w:rsidRDefault="00847C6F" w:rsidP="005965DF">
            <w:pPr>
              <w:jc w:val="both"/>
            </w:pPr>
            <w:r w:rsidRPr="00847C6F">
              <w:t>Получать данные о работе электронного оборудования ППИ, в том числе с использованием кода ошибок, и анализировать их</w:t>
            </w:r>
          </w:p>
        </w:tc>
      </w:tr>
      <w:tr w:rsidR="00847C6F" w:rsidRPr="00965460" w14:paraId="2CDB9497" w14:textId="77777777" w:rsidTr="00CC75D9">
        <w:trPr>
          <w:trHeight w:val="20"/>
        </w:trPr>
        <w:tc>
          <w:tcPr>
            <w:tcW w:w="876" w:type="pct"/>
            <w:vMerge/>
          </w:tcPr>
          <w:p w14:paraId="5D5AE103" w14:textId="77777777" w:rsidR="00847C6F" w:rsidRPr="00221DB1" w:rsidRDefault="00847C6F" w:rsidP="00C44FCE"/>
        </w:tc>
        <w:tc>
          <w:tcPr>
            <w:tcW w:w="4124" w:type="pct"/>
          </w:tcPr>
          <w:p w14:paraId="02771133" w14:textId="77777777" w:rsidR="00847C6F" w:rsidRPr="00221DB1" w:rsidRDefault="00847C6F" w:rsidP="005965DF">
            <w:pPr>
              <w:jc w:val="both"/>
            </w:pPr>
            <w:r>
              <w:t>Соотносить коды ошибок с причинами их возникновения</w:t>
            </w:r>
          </w:p>
        </w:tc>
      </w:tr>
      <w:tr w:rsidR="00847C6F" w:rsidRPr="00965460" w14:paraId="30DDA5CB" w14:textId="77777777" w:rsidTr="00CC75D9">
        <w:trPr>
          <w:trHeight w:val="20"/>
        </w:trPr>
        <w:tc>
          <w:tcPr>
            <w:tcW w:w="876" w:type="pct"/>
            <w:vMerge/>
          </w:tcPr>
          <w:p w14:paraId="6BCF44C6" w14:textId="77777777" w:rsidR="00847C6F" w:rsidRPr="00221DB1" w:rsidRDefault="00847C6F" w:rsidP="00C44FCE"/>
        </w:tc>
        <w:tc>
          <w:tcPr>
            <w:tcW w:w="4124" w:type="pct"/>
          </w:tcPr>
          <w:p w14:paraId="098E3D98" w14:textId="154A44BA" w:rsidR="00847C6F" w:rsidRPr="00221DB1" w:rsidRDefault="00847C6F" w:rsidP="005965DF">
            <w:pPr>
              <w:jc w:val="both"/>
            </w:pPr>
            <w:r w:rsidRPr="00847C6F">
              <w:t>Корректировать и</w:t>
            </w:r>
            <w:r w:rsidR="00B531B7">
              <w:t xml:space="preserve"> (</w:t>
            </w:r>
            <w:r w:rsidRPr="00847C6F">
              <w:t>или</w:t>
            </w:r>
            <w:r w:rsidR="00B531B7">
              <w:t>)</w:t>
            </w:r>
            <w:r w:rsidRPr="00847C6F">
              <w:t xml:space="preserve"> настраивать программируемые параметры электронного оборудования</w:t>
            </w:r>
          </w:p>
        </w:tc>
      </w:tr>
      <w:tr w:rsidR="00E0587A" w:rsidRPr="00965460" w14:paraId="522E1C36" w14:textId="77777777" w:rsidTr="00CC75D9">
        <w:trPr>
          <w:trHeight w:val="20"/>
        </w:trPr>
        <w:tc>
          <w:tcPr>
            <w:tcW w:w="876" w:type="pct"/>
            <w:vMerge/>
          </w:tcPr>
          <w:p w14:paraId="69ECE5E1" w14:textId="77777777" w:rsidR="00E0587A" w:rsidRPr="00221DB1" w:rsidRDefault="00E0587A" w:rsidP="00C44FCE"/>
        </w:tc>
        <w:tc>
          <w:tcPr>
            <w:tcW w:w="4124" w:type="pct"/>
          </w:tcPr>
          <w:p w14:paraId="403BD383" w14:textId="09B828C6" w:rsidR="00E0587A" w:rsidRDefault="00E0587A" w:rsidP="005965DF">
            <w:pPr>
              <w:jc w:val="both"/>
            </w:pPr>
            <w:r w:rsidRPr="00E0587A">
              <w:t>Информирова</w:t>
            </w:r>
            <w:r>
              <w:t>ть</w:t>
            </w:r>
            <w:r w:rsidRPr="00E0587A">
              <w:t xml:space="preserve"> руководств</w:t>
            </w:r>
            <w:r>
              <w:t>о</w:t>
            </w:r>
            <w:r w:rsidRPr="00E0587A">
              <w:t xml:space="preserve"> о замене электронного оборудования ППИ, необходимость которой установлена в ходе проведения</w:t>
            </w:r>
            <w:r w:rsidR="009E7224">
              <w:t xml:space="preserve"> анализа возникновения ошибок и (</w:t>
            </w:r>
            <w:r w:rsidRPr="00E0587A">
              <w:t>или</w:t>
            </w:r>
            <w:r w:rsidR="009E7224">
              <w:t>)</w:t>
            </w:r>
            <w:r w:rsidRPr="00E0587A">
              <w:t xml:space="preserve"> корректировки программируемых параметров работы электронного оборудования</w:t>
            </w:r>
          </w:p>
        </w:tc>
      </w:tr>
      <w:tr w:rsidR="00847C6F" w:rsidRPr="00965460" w14:paraId="127343C2" w14:textId="77777777" w:rsidTr="00CC75D9">
        <w:trPr>
          <w:trHeight w:val="20"/>
        </w:trPr>
        <w:tc>
          <w:tcPr>
            <w:tcW w:w="876" w:type="pct"/>
            <w:vMerge/>
          </w:tcPr>
          <w:p w14:paraId="422E31B7" w14:textId="77777777" w:rsidR="00847C6F" w:rsidRPr="00221DB1" w:rsidRDefault="00847C6F" w:rsidP="00C44FCE"/>
        </w:tc>
        <w:tc>
          <w:tcPr>
            <w:tcW w:w="4124" w:type="pct"/>
          </w:tcPr>
          <w:p w14:paraId="01361293" w14:textId="77777777" w:rsidR="00847C6F" w:rsidRPr="00221DB1" w:rsidRDefault="00847C6F" w:rsidP="005965DF">
            <w:pPr>
              <w:jc w:val="both"/>
            </w:pPr>
            <w:r>
              <w:t>Документально оформлять результаты выполненных работ</w:t>
            </w:r>
          </w:p>
        </w:tc>
      </w:tr>
      <w:tr w:rsidR="00847C6F" w:rsidRPr="00965460" w14:paraId="61F0E523" w14:textId="77777777" w:rsidTr="00CC75D9">
        <w:trPr>
          <w:trHeight w:val="20"/>
        </w:trPr>
        <w:tc>
          <w:tcPr>
            <w:tcW w:w="876" w:type="pct"/>
            <w:vMerge w:val="restart"/>
          </w:tcPr>
          <w:p w14:paraId="6AFB1F59" w14:textId="48C51B8F" w:rsidR="00C36740" w:rsidRDefault="00847C6F" w:rsidP="005965DF">
            <w:pPr>
              <w:jc w:val="both"/>
            </w:pPr>
            <w:r>
              <w:t>Необходимые знания</w:t>
            </w:r>
          </w:p>
        </w:tc>
        <w:tc>
          <w:tcPr>
            <w:tcW w:w="4124" w:type="pct"/>
          </w:tcPr>
          <w:p w14:paraId="3EEE95AD" w14:textId="77777777" w:rsidR="00847C6F" w:rsidRPr="00221DB1" w:rsidRDefault="00847C6F" w:rsidP="005965DF">
            <w:pPr>
              <w:jc w:val="both"/>
            </w:pPr>
            <w:r w:rsidRPr="00221DB1">
              <w:t xml:space="preserve">Назначение, устройство и параметры электронного оборудования обслуживаемых </w:t>
            </w:r>
            <w:r>
              <w:t>ППИ</w:t>
            </w:r>
          </w:p>
        </w:tc>
      </w:tr>
      <w:tr w:rsidR="00847C6F" w14:paraId="3AD09B38" w14:textId="77777777" w:rsidTr="00CC75D9">
        <w:trPr>
          <w:trHeight w:val="20"/>
        </w:trPr>
        <w:tc>
          <w:tcPr>
            <w:tcW w:w="876" w:type="pct"/>
            <w:vMerge/>
          </w:tcPr>
          <w:p w14:paraId="71936101" w14:textId="77777777" w:rsidR="00847C6F" w:rsidRPr="00221DB1" w:rsidRDefault="00847C6F" w:rsidP="00C36740">
            <w:pPr>
              <w:jc w:val="both"/>
            </w:pPr>
          </w:p>
        </w:tc>
        <w:tc>
          <w:tcPr>
            <w:tcW w:w="4124" w:type="pct"/>
          </w:tcPr>
          <w:p w14:paraId="3DFD55C7" w14:textId="77777777" w:rsidR="00847C6F" w:rsidRDefault="00847C6F" w:rsidP="005965DF">
            <w:pPr>
              <w:jc w:val="both"/>
            </w:pPr>
            <w:r>
              <w:t>Основы электротехники и электроники</w:t>
            </w:r>
          </w:p>
        </w:tc>
      </w:tr>
      <w:tr w:rsidR="00C36740" w:rsidRPr="00965460" w14:paraId="160EAA65" w14:textId="77777777" w:rsidTr="00CC75D9">
        <w:trPr>
          <w:trHeight w:val="20"/>
        </w:trPr>
        <w:tc>
          <w:tcPr>
            <w:tcW w:w="876" w:type="pct"/>
            <w:vMerge/>
          </w:tcPr>
          <w:p w14:paraId="50B0BFC4" w14:textId="77777777" w:rsidR="00C36740" w:rsidRPr="00221DB1" w:rsidRDefault="00C36740" w:rsidP="00C36740">
            <w:pPr>
              <w:jc w:val="both"/>
            </w:pPr>
          </w:p>
        </w:tc>
        <w:tc>
          <w:tcPr>
            <w:tcW w:w="4124" w:type="pct"/>
          </w:tcPr>
          <w:p w14:paraId="27B99826" w14:textId="6CA7FF0C" w:rsidR="00C36740" w:rsidRPr="00C36740" w:rsidRDefault="00C36740" w:rsidP="005965DF">
            <w:pPr>
              <w:jc w:val="both"/>
            </w:pPr>
            <w:r w:rsidRPr="003752D1">
              <w:t>Виды электроизмерительных приборов и средств измерений, используемых при проверке и корректировке параметров электронного оборудования ППИ, и правила пользования ими</w:t>
            </w:r>
          </w:p>
        </w:tc>
      </w:tr>
      <w:tr w:rsidR="00847C6F" w:rsidRPr="007A571B" w14:paraId="41937376" w14:textId="77777777" w:rsidTr="00CC75D9">
        <w:trPr>
          <w:trHeight w:val="20"/>
        </w:trPr>
        <w:tc>
          <w:tcPr>
            <w:tcW w:w="876" w:type="pct"/>
            <w:vMerge/>
          </w:tcPr>
          <w:p w14:paraId="6FDF8AB5" w14:textId="77777777" w:rsidR="00847C6F" w:rsidRPr="00C36740" w:rsidRDefault="00847C6F" w:rsidP="00C36740">
            <w:pPr>
              <w:jc w:val="both"/>
            </w:pPr>
          </w:p>
        </w:tc>
        <w:tc>
          <w:tcPr>
            <w:tcW w:w="4124" w:type="pct"/>
          </w:tcPr>
          <w:p w14:paraId="6DD93A03" w14:textId="77777777" w:rsidR="00847C6F" w:rsidRPr="00221DB1" w:rsidRDefault="00847C6F" w:rsidP="005965DF">
            <w:pPr>
              <w:jc w:val="both"/>
            </w:pPr>
            <w:r w:rsidRPr="00221DB1">
              <w:t xml:space="preserve">Электрические схемы обслуживаемых </w:t>
            </w:r>
            <w:r>
              <w:t>ППИ</w:t>
            </w:r>
          </w:p>
        </w:tc>
      </w:tr>
      <w:tr w:rsidR="00C36740" w:rsidRPr="00965460" w14:paraId="1C5647B3" w14:textId="77777777" w:rsidTr="00CC75D9">
        <w:trPr>
          <w:trHeight w:val="20"/>
        </w:trPr>
        <w:tc>
          <w:tcPr>
            <w:tcW w:w="876" w:type="pct"/>
            <w:vMerge/>
          </w:tcPr>
          <w:p w14:paraId="50C13EC6" w14:textId="77777777" w:rsidR="00C36740" w:rsidRPr="00221DB1" w:rsidRDefault="00C36740" w:rsidP="00C36740">
            <w:pPr>
              <w:jc w:val="both"/>
            </w:pPr>
          </w:p>
        </w:tc>
        <w:tc>
          <w:tcPr>
            <w:tcW w:w="4124" w:type="pct"/>
          </w:tcPr>
          <w:p w14:paraId="209201A8" w14:textId="77777777" w:rsidR="00C36740" w:rsidRPr="00221DB1" w:rsidRDefault="00C36740" w:rsidP="005965DF">
            <w:pPr>
              <w:jc w:val="both"/>
            </w:pPr>
            <w:r w:rsidRPr="00221DB1">
              <w:t>Коды ошибок, причины их возникновения, методы и способы устранения ошибок</w:t>
            </w:r>
          </w:p>
        </w:tc>
      </w:tr>
      <w:tr w:rsidR="00847C6F" w:rsidRPr="00965460" w14:paraId="71C8BEF2" w14:textId="77777777" w:rsidTr="00CC75D9">
        <w:trPr>
          <w:trHeight w:val="20"/>
        </w:trPr>
        <w:tc>
          <w:tcPr>
            <w:tcW w:w="876" w:type="pct"/>
            <w:vMerge/>
          </w:tcPr>
          <w:p w14:paraId="1C2E3E04" w14:textId="77777777" w:rsidR="00847C6F" w:rsidRPr="00221DB1" w:rsidRDefault="00847C6F" w:rsidP="00C36740">
            <w:pPr>
              <w:jc w:val="both"/>
            </w:pPr>
          </w:p>
        </w:tc>
        <w:tc>
          <w:tcPr>
            <w:tcW w:w="4124" w:type="pct"/>
          </w:tcPr>
          <w:p w14:paraId="350DE9A2" w14:textId="76E8C186" w:rsidR="00847C6F" w:rsidRPr="00221DB1" w:rsidRDefault="00847C6F" w:rsidP="005965DF">
            <w:pPr>
              <w:jc w:val="both"/>
            </w:pPr>
            <w:r w:rsidRPr="00847C6F">
              <w:t xml:space="preserve">Методы регулировки или корректировки параметров электронного оборудования, предусмотренные </w:t>
            </w:r>
            <w:r>
              <w:t>р</w:t>
            </w:r>
            <w:r w:rsidRPr="00847C6F">
              <w:t>уководств</w:t>
            </w:r>
            <w:r w:rsidR="00663B65">
              <w:t>ами</w:t>
            </w:r>
            <w:r w:rsidRPr="00847C6F">
              <w:t xml:space="preserve"> (инструкци</w:t>
            </w:r>
            <w:r w:rsidR="00663B65">
              <w:t>ями</w:t>
            </w:r>
            <w:r w:rsidRPr="00847C6F">
              <w:t>) по эксплуатации обслуживаемых ППИ</w:t>
            </w:r>
          </w:p>
        </w:tc>
      </w:tr>
      <w:tr w:rsidR="00C0724D" w:rsidRPr="00965460" w14:paraId="50062F7A" w14:textId="77777777" w:rsidTr="00CC75D9">
        <w:trPr>
          <w:trHeight w:val="20"/>
        </w:trPr>
        <w:tc>
          <w:tcPr>
            <w:tcW w:w="876" w:type="pct"/>
            <w:vMerge/>
          </w:tcPr>
          <w:p w14:paraId="3A1B1161" w14:textId="77777777" w:rsidR="00C0724D" w:rsidRPr="00221DB1" w:rsidRDefault="00C0724D" w:rsidP="00C36740">
            <w:pPr>
              <w:jc w:val="both"/>
            </w:pPr>
          </w:p>
        </w:tc>
        <w:tc>
          <w:tcPr>
            <w:tcW w:w="4124" w:type="pct"/>
          </w:tcPr>
          <w:p w14:paraId="3B769A31" w14:textId="5E982516" w:rsidR="00C0724D" w:rsidRPr="0014028F" w:rsidRDefault="001F659F" w:rsidP="005965DF">
            <w:pPr>
              <w:jc w:val="both"/>
            </w:pPr>
            <w:r>
              <w:t xml:space="preserve">Руководства (инструкции) по эксплуатации обслуживаемых </w:t>
            </w:r>
            <w:r w:rsidR="00C0724D">
              <w:t>ППИ</w:t>
            </w:r>
          </w:p>
        </w:tc>
      </w:tr>
      <w:tr w:rsidR="00C0724D" w:rsidRPr="00965460" w14:paraId="4C1B0A02" w14:textId="77777777" w:rsidTr="00CC75D9">
        <w:trPr>
          <w:trHeight w:val="20"/>
        </w:trPr>
        <w:tc>
          <w:tcPr>
            <w:tcW w:w="876" w:type="pct"/>
            <w:vMerge/>
          </w:tcPr>
          <w:p w14:paraId="50F53072" w14:textId="77777777" w:rsidR="00C0724D" w:rsidRPr="00221DB1" w:rsidRDefault="00C0724D" w:rsidP="00C36740">
            <w:pPr>
              <w:jc w:val="both"/>
            </w:pPr>
          </w:p>
        </w:tc>
        <w:tc>
          <w:tcPr>
            <w:tcW w:w="4124" w:type="pct"/>
          </w:tcPr>
          <w:p w14:paraId="6950640C" w14:textId="51E01FEB" w:rsidR="00C0724D" w:rsidRPr="0014028F" w:rsidRDefault="00C0724D" w:rsidP="005965DF">
            <w:pPr>
              <w:jc w:val="both"/>
            </w:pPr>
            <w:r w:rsidRPr="00847C6F">
              <w:t xml:space="preserve">Производственная инструкция и инструкция по охране труда электромеханика по техническому обслуживанию и ремонту </w:t>
            </w:r>
            <w:r>
              <w:t>ППИ</w:t>
            </w:r>
          </w:p>
        </w:tc>
      </w:tr>
      <w:tr w:rsidR="00C0724D" w:rsidRPr="00965460" w14:paraId="7D9A2DCE" w14:textId="77777777" w:rsidTr="00CC75D9">
        <w:trPr>
          <w:trHeight w:val="20"/>
        </w:trPr>
        <w:tc>
          <w:tcPr>
            <w:tcW w:w="876" w:type="pct"/>
            <w:vMerge/>
          </w:tcPr>
          <w:p w14:paraId="3D52349D" w14:textId="77777777" w:rsidR="00C0724D" w:rsidRPr="00221DB1" w:rsidRDefault="00C0724D" w:rsidP="00C36740">
            <w:pPr>
              <w:jc w:val="both"/>
            </w:pPr>
          </w:p>
        </w:tc>
        <w:tc>
          <w:tcPr>
            <w:tcW w:w="4124" w:type="pct"/>
          </w:tcPr>
          <w:p w14:paraId="15B937B1" w14:textId="77777777" w:rsidR="00C0724D" w:rsidRPr="00221DB1" w:rsidRDefault="00C0724D" w:rsidP="005965DF">
            <w:pPr>
              <w:jc w:val="both"/>
            </w:pPr>
            <w:r w:rsidRPr="0014028F">
              <w:t>Порядок и правила оформления отчетной документации</w:t>
            </w:r>
          </w:p>
        </w:tc>
      </w:tr>
      <w:tr w:rsidR="00C0724D" w:rsidRPr="00965460" w14:paraId="0BF5B4E6" w14:textId="77777777" w:rsidTr="00CC75D9">
        <w:trPr>
          <w:trHeight w:val="20"/>
        </w:trPr>
        <w:tc>
          <w:tcPr>
            <w:tcW w:w="876" w:type="pct"/>
            <w:vMerge/>
          </w:tcPr>
          <w:p w14:paraId="60ADA2BC" w14:textId="77777777" w:rsidR="00C0724D" w:rsidRPr="00221DB1" w:rsidRDefault="00C0724D" w:rsidP="00C36740">
            <w:pPr>
              <w:jc w:val="both"/>
            </w:pPr>
          </w:p>
        </w:tc>
        <w:tc>
          <w:tcPr>
            <w:tcW w:w="4124" w:type="pct"/>
          </w:tcPr>
          <w:p w14:paraId="0049029B" w14:textId="77777777" w:rsidR="00C0724D" w:rsidRPr="00221DB1" w:rsidRDefault="00C0724D" w:rsidP="005965DF">
            <w:pPr>
              <w:jc w:val="both"/>
            </w:pPr>
            <w:r w:rsidRPr="0014028F">
              <w:t>Требования охраны труда, пожарной, экологической безопасности и электробезопасности</w:t>
            </w:r>
          </w:p>
        </w:tc>
      </w:tr>
      <w:tr w:rsidR="00C0724D" w:rsidRPr="00965460" w14:paraId="770BE950" w14:textId="77777777" w:rsidTr="00CC75D9">
        <w:trPr>
          <w:trHeight w:val="20"/>
        </w:trPr>
        <w:tc>
          <w:tcPr>
            <w:tcW w:w="876" w:type="pct"/>
          </w:tcPr>
          <w:p w14:paraId="6C29A50F" w14:textId="77777777" w:rsidR="00C0724D" w:rsidRDefault="00C0724D" w:rsidP="00C36740">
            <w:pPr>
              <w:jc w:val="both"/>
            </w:pPr>
            <w:r>
              <w:t>Другие характеристики</w:t>
            </w:r>
          </w:p>
        </w:tc>
        <w:tc>
          <w:tcPr>
            <w:tcW w:w="4124" w:type="pct"/>
          </w:tcPr>
          <w:p w14:paraId="14AE1FF0" w14:textId="47D04D38" w:rsidR="00C0724D" w:rsidRPr="005C5C58" w:rsidRDefault="005C5C58" w:rsidP="005965DF">
            <w:pPr>
              <w:jc w:val="both"/>
            </w:pPr>
            <w:r>
              <w:t>Данную трудовую функцию выполняет с</w:t>
            </w:r>
            <w:r w:rsidRPr="005C5C58">
              <w:t>тарший электромеханик</w:t>
            </w:r>
            <w:r w:rsidR="00B531B7">
              <w:t xml:space="preserve"> </w:t>
            </w:r>
            <w:r w:rsidRPr="005C5C58">
              <w:t>по техническому обслуживанию и ремонту платформ подъемных для инвалидов</w:t>
            </w:r>
          </w:p>
        </w:tc>
      </w:tr>
    </w:tbl>
    <w:p w14:paraId="5C5B1837" w14:textId="77777777" w:rsidR="005965DF" w:rsidRDefault="005965DF" w:rsidP="00CC75D9"/>
    <w:p w14:paraId="2F6E0A50" w14:textId="4CBF277F" w:rsidR="000D2BE5" w:rsidRDefault="000D2BE5" w:rsidP="00C36740">
      <w:pPr>
        <w:jc w:val="both"/>
        <w:rPr>
          <w:b/>
          <w:bCs/>
        </w:rPr>
      </w:pPr>
      <w:r>
        <w:rPr>
          <w:b/>
          <w:bCs/>
        </w:rPr>
        <w:t>3.2.</w:t>
      </w:r>
      <w:r w:rsidR="00847C6F">
        <w:rPr>
          <w:b/>
          <w:bCs/>
        </w:rPr>
        <w:t>3</w:t>
      </w:r>
      <w:r>
        <w:rPr>
          <w:b/>
          <w:bCs/>
        </w:rPr>
        <w:t>. Трудовая функция</w:t>
      </w:r>
    </w:p>
    <w:p w14:paraId="3F4D03D4" w14:textId="77777777" w:rsidR="005965DF" w:rsidRDefault="005965DF" w:rsidP="00C36740">
      <w:pPr>
        <w:jc w:val="both"/>
      </w:pPr>
    </w:p>
    <w:tbl>
      <w:tblPr>
        <w:tblW w:w="0" w:type="auto"/>
        <w:tblInd w:w="50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603"/>
        <w:gridCol w:w="5484"/>
        <w:gridCol w:w="506"/>
        <w:gridCol w:w="817"/>
        <w:gridCol w:w="1401"/>
        <w:gridCol w:w="337"/>
      </w:tblGrid>
      <w:tr w:rsidR="000D2BE5" w14:paraId="6BBD0C0E" w14:textId="77777777" w:rsidTr="005965DF">
        <w:tc>
          <w:tcPr>
            <w:tcW w:w="1639" w:type="dxa"/>
            <w:vAlign w:val="center"/>
          </w:tcPr>
          <w:p w14:paraId="2B8E7B73" w14:textId="77777777" w:rsidR="000D2BE5" w:rsidRDefault="000D2BE5" w:rsidP="00C36740">
            <w:pPr>
              <w:jc w:val="both"/>
            </w:pPr>
            <w:r>
              <w:rPr>
                <w:sz w:val="20"/>
                <w:szCs w:val="20"/>
              </w:rPr>
              <w:t>Наименование</w:t>
            </w:r>
          </w:p>
        </w:tc>
        <w:tc>
          <w:tcPr>
            <w:tcW w:w="6249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1422C332" w14:textId="77777777" w:rsidR="000D2BE5" w:rsidRPr="00221DB1" w:rsidRDefault="000D2BE5" w:rsidP="005965DF">
            <w:r w:rsidRPr="000D2BE5">
              <w:t xml:space="preserve">Замена неисправного электронного оборудования </w:t>
            </w:r>
            <w:r>
              <w:t>ППИ</w:t>
            </w:r>
          </w:p>
        </w:tc>
        <w:tc>
          <w:tcPr>
            <w:tcW w:w="280" w:type="dxa"/>
            <w:vAlign w:val="center"/>
          </w:tcPr>
          <w:p w14:paraId="14A71588" w14:textId="77777777" w:rsidR="000D2BE5" w:rsidRDefault="000D2BE5" w:rsidP="005965DF">
            <w:pPr>
              <w:jc w:val="center"/>
            </w:pPr>
            <w:r>
              <w:rPr>
                <w:sz w:val="20"/>
                <w:szCs w:val="20"/>
              </w:rPr>
              <w:t>Код</w:t>
            </w:r>
          </w:p>
        </w:tc>
        <w:tc>
          <w:tcPr>
            <w:tcW w:w="711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68F1B701" w14:textId="6D7E7E91" w:rsidR="000D2BE5" w:rsidRDefault="00B75B69" w:rsidP="005965DF">
            <w:pPr>
              <w:jc w:val="center"/>
            </w:pPr>
            <w:r>
              <w:rPr>
                <w:lang w:val="en-US"/>
              </w:rPr>
              <w:t>B</w:t>
            </w:r>
            <w:r w:rsidR="000D2BE5">
              <w:t>/0</w:t>
            </w:r>
            <w:r w:rsidR="00847C6F">
              <w:t>3</w:t>
            </w:r>
            <w:r w:rsidR="000D2BE5">
              <w:t>.5</w:t>
            </w:r>
          </w:p>
        </w:tc>
        <w:tc>
          <w:tcPr>
            <w:tcW w:w="1291" w:type="dxa"/>
            <w:vAlign w:val="center"/>
          </w:tcPr>
          <w:p w14:paraId="1C068ED6" w14:textId="74E7A541" w:rsidR="000D2BE5" w:rsidRDefault="004C56A2" w:rsidP="005965DF">
            <w:pPr>
              <w:jc w:val="center"/>
            </w:pPr>
            <w:r>
              <w:rPr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346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42A269AE" w14:textId="77777777" w:rsidR="000D2BE5" w:rsidRDefault="000D2BE5" w:rsidP="005965DF">
            <w:pPr>
              <w:jc w:val="center"/>
            </w:pPr>
            <w:r>
              <w:t>5</w:t>
            </w:r>
          </w:p>
        </w:tc>
      </w:tr>
    </w:tbl>
    <w:p w14:paraId="4E8458BD" w14:textId="7105D5BD" w:rsidR="000D2BE5" w:rsidRDefault="000D2BE5" w:rsidP="000D2BE5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86"/>
        <w:gridCol w:w="8408"/>
      </w:tblGrid>
      <w:tr w:rsidR="000D2BE5" w:rsidRPr="00965460" w14:paraId="725CCC92" w14:textId="77777777" w:rsidTr="00CC75D9">
        <w:trPr>
          <w:trHeight w:val="20"/>
        </w:trPr>
        <w:tc>
          <w:tcPr>
            <w:tcW w:w="876" w:type="pct"/>
            <w:vMerge w:val="restart"/>
          </w:tcPr>
          <w:p w14:paraId="464D3AFA" w14:textId="77777777" w:rsidR="000D2BE5" w:rsidRDefault="000D2BE5" w:rsidP="00C44FCE">
            <w:r>
              <w:t>Трудовые действия</w:t>
            </w:r>
          </w:p>
        </w:tc>
        <w:tc>
          <w:tcPr>
            <w:tcW w:w="4124" w:type="pct"/>
          </w:tcPr>
          <w:p w14:paraId="1BDC6D60" w14:textId="77777777" w:rsidR="000D2BE5" w:rsidRPr="00221DB1" w:rsidRDefault="000D2BE5" w:rsidP="005965DF">
            <w:pPr>
              <w:jc w:val="both"/>
            </w:pPr>
            <w:r w:rsidRPr="00221DB1">
              <w:t>Подбор необходимых контрольно-измерительных приборов и оборудования для выполнения работ и проверка их исправности</w:t>
            </w:r>
          </w:p>
        </w:tc>
      </w:tr>
      <w:tr w:rsidR="000D2BE5" w:rsidRPr="00965460" w14:paraId="406B2783" w14:textId="77777777" w:rsidTr="00CC75D9">
        <w:trPr>
          <w:trHeight w:val="20"/>
        </w:trPr>
        <w:tc>
          <w:tcPr>
            <w:tcW w:w="876" w:type="pct"/>
            <w:vMerge/>
          </w:tcPr>
          <w:p w14:paraId="6D20EEED" w14:textId="77777777" w:rsidR="000D2BE5" w:rsidRPr="00221DB1" w:rsidRDefault="000D2BE5" w:rsidP="00C44FCE"/>
        </w:tc>
        <w:tc>
          <w:tcPr>
            <w:tcW w:w="4124" w:type="pct"/>
          </w:tcPr>
          <w:p w14:paraId="237AFDE6" w14:textId="0D41ED8E" w:rsidR="000D2BE5" w:rsidRPr="00221DB1" w:rsidRDefault="000D2BE5" w:rsidP="005965DF">
            <w:pPr>
              <w:jc w:val="both"/>
            </w:pPr>
            <w:r w:rsidRPr="00221DB1">
              <w:t>Подбор электронного оборудования</w:t>
            </w:r>
            <w:r w:rsidR="00CF4AC0" w:rsidRPr="00CF4AC0">
              <w:t>, необходимого для замены на ППИ</w:t>
            </w:r>
          </w:p>
        </w:tc>
      </w:tr>
      <w:tr w:rsidR="000D2BE5" w:rsidRPr="00965460" w14:paraId="7C045479" w14:textId="77777777" w:rsidTr="00CC75D9">
        <w:trPr>
          <w:trHeight w:val="20"/>
        </w:trPr>
        <w:tc>
          <w:tcPr>
            <w:tcW w:w="876" w:type="pct"/>
            <w:vMerge/>
          </w:tcPr>
          <w:p w14:paraId="69D7A6F3" w14:textId="77777777" w:rsidR="000D2BE5" w:rsidRPr="00221DB1" w:rsidRDefault="000D2BE5" w:rsidP="00C44FCE"/>
        </w:tc>
        <w:tc>
          <w:tcPr>
            <w:tcW w:w="4124" w:type="pct"/>
          </w:tcPr>
          <w:p w14:paraId="112CBABB" w14:textId="2215A0DF" w:rsidR="000D2BE5" w:rsidRPr="00E05DB5" w:rsidRDefault="000D2BE5" w:rsidP="005965DF">
            <w:pPr>
              <w:jc w:val="both"/>
            </w:pPr>
            <w:r w:rsidRPr="00CF4AC0">
              <w:t>Замена электронного оборудования</w:t>
            </w:r>
            <w:r>
              <w:t xml:space="preserve"> </w:t>
            </w:r>
            <w:r w:rsidR="00CF4AC0">
              <w:t xml:space="preserve">на </w:t>
            </w:r>
            <w:r>
              <w:t>ППИ</w:t>
            </w:r>
          </w:p>
        </w:tc>
      </w:tr>
      <w:tr w:rsidR="000D2BE5" w:rsidRPr="00965460" w14:paraId="3FCC850F" w14:textId="77777777" w:rsidTr="00CC75D9">
        <w:trPr>
          <w:trHeight w:val="20"/>
        </w:trPr>
        <w:tc>
          <w:tcPr>
            <w:tcW w:w="876" w:type="pct"/>
            <w:vMerge/>
          </w:tcPr>
          <w:p w14:paraId="4D299D2B" w14:textId="77777777" w:rsidR="000D2BE5" w:rsidRPr="00CF4AC0" w:rsidRDefault="000D2BE5" w:rsidP="00C44FCE"/>
        </w:tc>
        <w:tc>
          <w:tcPr>
            <w:tcW w:w="4124" w:type="pct"/>
          </w:tcPr>
          <w:p w14:paraId="507F5429" w14:textId="37840BC3" w:rsidR="000D2BE5" w:rsidRPr="00510C71" w:rsidRDefault="000D2BE5" w:rsidP="005965DF">
            <w:pPr>
              <w:jc w:val="both"/>
            </w:pPr>
            <w:r w:rsidRPr="00510C71">
              <w:t>Проверка исправности функционирования установленного электронного оборудования</w:t>
            </w:r>
            <w:r w:rsidR="00663B65" w:rsidRPr="00510C71">
              <w:t xml:space="preserve"> ППИ</w:t>
            </w:r>
          </w:p>
        </w:tc>
      </w:tr>
      <w:tr w:rsidR="000D2BE5" w:rsidRPr="009549CF" w14:paraId="227A3B49" w14:textId="77777777" w:rsidTr="00CC75D9">
        <w:trPr>
          <w:trHeight w:val="20"/>
        </w:trPr>
        <w:tc>
          <w:tcPr>
            <w:tcW w:w="876" w:type="pct"/>
            <w:vMerge/>
          </w:tcPr>
          <w:p w14:paraId="21DEC2B3" w14:textId="77777777" w:rsidR="000D2BE5" w:rsidRPr="00221DB1" w:rsidRDefault="000D2BE5" w:rsidP="00C44FCE"/>
        </w:tc>
        <w:tc>
          <w:tcPr>
            <w:tcW w:w="4124" w:type="pct"/>
          </w:tcPr>
          <w:p w14:paraId="79E00705" w14:textId="77777777" w:rsidR="000D2BE5" w:rsidRPr="00510C71" w:rsidRDefault="000D2BE5" w:rsidP="005965DF">
            <w:pPr>
              <w:jc w:val="both"/>
            </w:pPr>
            <w:r w:rsidRPr="00510C71">
              <w:t>Документальное оформление выполненных работ</w:t>
            </w:r>
          </w:p>
        </w:tc>
      </w:tr>
      <w:tr w:rsidR="000D2BE5" w:rsidRPr="00965460" w14:paraId="57F83A02" w14:textId="77777777" w:rsidTr="00CC75D9">
        <w:trPr>
          <w:trHeight w:val="20"/>
        </w:trPr>
        <w:tc>
          <w:tcPr>
            <w:tcW w:w="876" w:type="pct"/>
            <w:vMerge w:val="restart"/>
          </w:tcPr>
          <w:p w14:paraId="46412BB9" w14:textId="77777777" w:rsidR="000D2BE5" w:rsidRDefault="000D2BE5" w:rsidP="00C44FCE">
            <w:r>
              <w:t>Необходимые умения</w:t>
            </w:r>
          </w:p>
        </w:tc>
        <w:tc>
          <w:tcPr>
            <w:tcW w:w="4124" w:type="pct"/>
          </w:tcPr>
          <w:p w14:paraId="4D3727A1" w14:textId="011265CE" w:rsidR="000D2BE5" w:rsidRPr="00510C71" w:rsidRDefault="000D2BE5" w:rsidP="005965DF">
            <w:pPr>
              <w:jc w:val="both"/>
            </w:pPr>
            <w:r w:rsidRPr="00510C71">
              <w:t>Подбирать соответствующее электронное оборудование</w:t>
            </w:r>
            <w:r w:rsidR="00CF4AC0" w:rsidRPr="00510C71">
              <w:t>, необходимое для замены на ППИ</w:t>
            </w:r>
          </w:p>
        </w:tc>
      </w:tr>
      <w:tr w:rsidR="000D2BE5" w:rsidRPr="00965460" w14:paraId="2DB20E35" w14:textId="77777777" w:rsidTr="00CC75D9">
        <w:trPr>
          <w:trHeight w:val="20"/>
        </w:trPr>
        <w:tc>
          <w:tcPr>
            <w:tcW w:w="876" w:type="pct"/>
            <w:vMerge/>
          </w:tcPr>
          <w:p w14:paraId="68D6357E" w14:textId="77777777" w:rsidR="000D2BE5" w:rsidRPr="00CF4AC0" w:rsidRDefault="000D2BE5" w:rsidP="00C44FCE"/>
        </w:tc>
        <w:tc>
          <w:tcPr>
            <w:tcW w:w="4124" w:type="pct"/>
          </w:tcPr>
          <w:p w14:paraId="7CCF09A6" w14:textId="77777777" w:rsidR="000D2BE5" w:rsidRPr="00510C71" w:rsidRDefault="000D2BE5" w:rsidP="005965DF">
            <w:pPr>
              <w:jc w:val="both"/>
            </w:pPr>
            <w:r w:rsidRPr="00510C71">
              <w:t>Подбирать и использовать необходимые контрольно-измерительные приборы и инструмент</w:t>
            </w:r>
          </w:p>
        </w:tc>
      </w:tr>
      <w:tr w:rsidR="000D2BE5" w:rsidRPr="00965460" w14:paraId="68661814" w14:textId="77777777" w:rsidTr="00CC75D9">
        <w:trPr>
          <w:trHeight w:val="20"/>
        </w:trPr>
        <w:tc>
          <w:tcPr>
            <w:tcW w:w="876" w:type="pct"/>
            <w:vMerge/>
          </w:tcPr>
          <w:p w14:paraId="22D7C61F" w14:textId="77777777" w:rsidR="000D2BE5" w:rsidRPr="00E05DB5" w:rsidRDefault="000D2BE5" w:rsidP="00C44FCE"/>
        </w:tc>
        <w:tc>
          <w:tcPr>
            <w:tcW w:w="4124" w:type="pct"/>
          </w:tcPr>
          <w:p w14:paraId="4AD855F3" w14:textId="1F7D5CB4" w:rsidR="000D2BE5" w:rsidRPr="00510C71" w:rsidRDefault="000D2BE5" w:rsidP="005965DF">
            <w:pPr>
              <w:jc w:val="both"/>
            </w:pPr>
            <w:r w:rsidRPr="00510C71">
              <w:t xml:space="preserve">Демонтировать и монтировать </w:t>
            </w:r>
            <w:r w:rsidR="00CF4AC0" w:rsidRPr="00510C71">
              <w:t xml:space="preserve">заменяемое </w:t>
            </w:r>
            <w:r w:rsidRPr="00510C71">
              <w:t>электронное оборудование</w:t>
            </w:r>
            <w:r w:rsidR="00663B65" w:rsidRPr="00510C71">
              <w:t xml:space="preserve"> ППИ</w:t>
            </w:r>
          </w:p>
        </w:tc>
      </w:tr>
      <w:tr w:rsidR="000D2BE5" w:rsidRPr="00965460" w14:paraId="6F06E1E7" w14:textId="77777777" w:rsidTr="00CC75D9">
        <w:trPr>
          <w:trHeight w:val="20"/>
        </w:trPr>
        <w:tc>
          <w:tcPr>
            <w:tcW w:w="876" w:type="pct"/>
            <w:vMerge/>
          </w:tcPr>
          <w:p w14:paraId="2FB69813" w14:textId="77777777" w:rsidR="000D2BE5" w:rsidRPr="00221DB1" w:rsidRDefault="000D2BE5" w:rsidP="00C44FCE"/>
        </w:tc>
        <w:tc>
          <w:tcPr>
            <w:tcW w:w="4124" w:type="pct"/>
          </w:tcPr>
          <w:p w14:paraId="0AF4DE75" w14:textId="4FDC2135" w:rsidR="000D2BE5" w:rsidRPr="00510C71" w:rsidRDefault="00CF4AC0" w:rsidP="005965DF">
            <w:pPr>
              <w:jc w:val="both"/>
            </w:pPr>
            <w:r w:rsidRPr="00510C71">
              <w:t>Настраивать программируемые параметры на замененном электронном оборудовании</w:t>
            </w:r>
            <w:r w:rsidR="00663B65" w:rsidRPr="00510C71">
              <w:t xml:space="preserve"> ППИ</w:t>
            </w:r>
          </w:p>
        </w:tc>
      </w:tr>
      <w:tr w:rsidR="000D2BE5" w:rsidRPr="00965460" w14:paraId="64734D3E" w14:textId="77777777" w:rsidTr="00CC75D9">
        <w:trPr>
          <w:trHeight w:val="20"/>
        </w:trPr>
        <w:tc>
          <w:tcPr>
            <w:tcW w:w="876" w:type="pct"/>
            <w:vMerge/>
          </w:tcPr>
          <w:p w14:paraId="76154BFB" w14:textId="77777777" w:rsidR="000D2BE5" w:rsidRPr="00221DB1" w:rsidRDefault="000D2BE5" w:rsidP="00C44FCE"/>
        </w:tc>
        <w:tc>
          <w:tcPr>
            <w:tcW w:w="4124" w:type="pct"/>
          </w:tcPr>
          <w:p w14:paraId="2A10E022" w14:textId="3BF41BBC" w:rsidR="000D2BE5" w:rsidRPr="00510C71" w:rsidRDefault="00CF4AC0" w:rsidP="005965DF">
            <w:pPr>
              <w:jc w:val="both"/>
            </w:pPr>
            <w:r w:rsidRPr="00510C71">
              <w:t>Проверять функционирование установленного электронного оборудования</w:t>
            </w:r>
            <w:r w:rsidR="00663B65" w:rsidRPr="00510C71">
              <w:t xml:space="preserve"> ППИ</w:t>
            </w:r>
          </w:p>
        </w:tc>
      </w:tr>
      <w:tr w:rsidR="000D2BE5" w:rsidRPr="00965460" w14:paraId="155A712D" w14:textId="77777777" w:rsidTr="00CC75D9">
        <w:trPr>
          <w:trHeight w:val="20"/>
        </w:trPr>
        <w:tc>
          <w:tcPr>
            <w:tcW w:w="876" w:type="pct"/>
            <w:vMerge/>
          </w:tcPr>
          <w:p w14:paraId="36673C02" w14:textId="77777777" w:rsidR="000D2BE5" w:rsidRPr="00221DB1" w:rsidRDefault="000D2BE5" w:rsidP="00C44FCE"/>
        </w:tc>
        <w:tc>
          <w:tcPr>
            <w:tcW w:w="4124" w:type="pct"/>
          </w:tcPr>
          <w:p w14:paraId="3175F590" w14:textId="77777777" w:rsidR="000D2BE5" w:rsidRPr="00221DB1" w:rsidRDefault="000D2BE5" w:rsidP="005965DF">
            <w:pPr>
              <w:jc w:val="both"/>
            </w:pPr>
            <w:r w:rsidRPr="00221DB1">
              <w:t>Документально оформлять результаты выполненных работ</w:t>
            </w:r>
          </w:p>
        </w:tc>
      </w:tr>
      <w:tr w:rsidR="000D2BE5" w:rsidRPr="00965460" w14:paraId="31F954D6" w14:textId="77777777" w:rsidTr="00CC75D9">
        <w:trPr>
          <w:trHeight w:val="20"/>
        </w:trPr>
        <w:tc>
          <w:tcPr>
            <w:tcW w:w="876" w:type="pct"/>
            <w:vMerge w:val="restart"/>
          </w:tcPr>
          <w:p w14:paraId="49B49959" w14:textId="3058098F" w:rsidR="00C36740" w:rsidRDefault="000D2BE5" w:rsidP="005965DF">
            <w:r>
              <w:t>Необходимые знания</w:t>
            </w:r>
          </w:p>
        </w:tc>
        <w:tc>
          <w:tcPr>
            <w:tcW w:w="4124" w:type="pct"/>
          </w:tcPr>
          <w:p w14:paraId="306BC88B" w14:textId="77777777" w:rsidR="000D2BE5" w:rsidRPr="00221DB1" w:rsidRDefault="000D2BE5" w:rsidP="005965DF">
            <w:pPr>
              <w:jc w:val="both"/>
            </w:pPr>
            <w:r w:rsidRPr="00221DB1">
              <w:t xml:space="preserve">Назначение, устройство и элементная база электронного оборудования обслуживаемых </w:t>
            </w:r>
            <w:r>
              <w:t>ППИ</w:t>
            </w:r>
          </w:p>
        </w:tc>
      </w:tr>
      <w:tr w:rsidR="000D2BE5" w14:paraId="0A6AD73A" w14:textId="77777777" w:rsidTr="00CC75D9">
        <w:trPr>
          <w:trHeight w:val="20"/>
        </w:trPr>
        <w:tc>
          <w:tcPr>
            <w:tcW w:w="876" w:type="pct"/>
            <w:vMerge/>
          </w:tcPr>
          <w:p w14:paraId="45387580" w14:textId="77777777" w:rsidR="000D2BE5" w:rsidRPr="00221DB1" w:rsidRDefault="000D2BE5" w:rsidP="00C44FCE"/>
        </w:tc>
        <w:tc>
          <w:tcPr>
            <w:tcW w:w="4124" w:type="pct"/>
          </w:tcPr>
          <w:p w14:paraId="22008E96" w14:textId="77777777" w:rsidR="000D2BE5" w:rsidRDefault="000D2BE5" w:rsidP="005965DF">
            <w:pPr>
              <w:jc w:val="both"/>
            </w:pPr>
            <w:r>
              <w:t>Основы электротехники и электроники</w:t>
            </w:r>
          </w:p>
        </w:tc>
      </w:tr>
      <w:tr w:rsidR="00C36740" w:rsidRPr="00965460" w14:paraId="5116310D" w14:textId="77777777" w:rsidTr="00CC75D9">
        <w:trPr>
          <w:trHeight w:val="20"/>
        </w:trPr>
        <w:tc>
          <w:tcPr>
            <w:tcW w:w="876" w:type="pct"/>
            <w:vMerge/>
          </w:tcPr>
          <w:p w14:paraId="6429B1DE" w14:textId="77777777" w:rsidR="00C36740" w:rsidRPr="00221DB1" w:rsidRDefault="00C36740" w:rsidP="00C44FCE"/>
        </w:tc>
        <w:tc>
          <w:tcPr>
            <w:tcW w:w="4124" w:type="pct"/>
          </w:tcPr>
          <w:p w14:paraId="2E997B26" w14:textId="0FFDBE97" w:rsidR="00C36740" w:rsidRPr="00C36740" w:rsidRDefault="00C36740" w:rsidP="005965DF">
            <w:pPr>
              <w:jc w:val="both"/>
            </w:pPr>
            <w:r w:rsidRPr="003752D1">
              <w:t>Виды электроизмерительных приборов и средств измерений, используемых при замене и настройке электронного оборудования ППИ, и правила пользования ими</w:t>
            </w:r>
          </w:p>
        </w:tc>
      </w:tr>
      <w:tr w:rsidR="00C36740" w:rsidRPr="007A571B" w14:paraId="6861538D" w14:textId="77777777" w:rsidTr="00CC75D9">
        <w:trPr>
          <w:trHeight w:val="20"/>
        </w:trPr>
        <w:tc>
          <w:tcPr>
            <w:tcW w:w="876" w:type="pct"/>
            <w:vMerge/>
          </w:tcPr>
          <w:p w14:paraId="3FCF9187" w14:textId="77777777" w:rsidR="00C36740" w:rsidRPr="00C36740" w:rsidRDefault="00C36740" w:rsidP="00C44FCE"/>
        </w:tc>
        <w:tc>
          <w:tcPr>
            <w:tcW w:w="4124" w:type="pct"/>
          </w:tcPr>
          <w:p w14:paraId="190ED07F" w14:textId="77777777" w:rsidR="00C36740" w:rsidRPr="00221DB1" w:rsidRDefault="00C36740" w:rsidP="005965DF">
            <w:pPr>
              <w:jc w:val="both"/>
            </w:pPr>
            <w:r w:rsidRPr="00221DB1">
              <w:t xml:space="preserve">Электрические схемы обслуживаемых </w:t>
            </w:r>
            <w:r>
              <w:t>ППИ</w:t>
            </w:r>
          </w:p>
        </w:tc>
      </w:tr>
      <w:tr w:rsidR="000D2BE5" w:rsidRPr="00965460" w14:paraId="493D9AE5" w14:textId="77777777" w:rsidTr="00CC75D9">
        <w:trPr>
          <w:trHeight w:val="20"/>
        </w:trPr>
        <w:tc>
          <w:tcPr>
            <w:tcW w:w="876" w:type="pct"/>
            <w:vMerge/>
          </w:tcPr>
          <w:p w14:paraId="35EB41DC" w14:textId="77777777" w:rsidR="000D2BE5" w:rsidRPr="00221DB1" w:rsidRDefault="000D2BE5" w:rsidP="00C44FCE"/>
        </w:tc>
        <w:tc>
          <w:tcPr>
            <w:tcW w:w="4124" w:type="pct"/>
          </w:tcPr>
          <w:p w14:paraId="1D4A5F7A" w14:textId="420F343F" w:rsidR="000D2BE5" w:rsidRPr="00CF4AC0" w:rsidRDefault="000D2BE5" w:rsidP="005965DF">
            <w:pPr>
              <w:jc w:val="both"/>
            </w:pPr>
            <w:r w:rsidRPr="00CF4AC0">
              <w:t>Порядок замены электронного оборудования</w:t>
            </w:r>
            <w:r w:rsidR="00CF4AC0">
              <w:t xml:space="preserve">, </w:t>
            </w:r>
            <w:r w:rsidR="00CF4AC0" w:rsidRPr="00CF4AC0">
              <w:t>предусмотренный</w:t>
            </w:r>
            <w:r w:rsidR="00CF4AC0">
              <w:t xml:space="preserve"> р</w:t>
            </w:r>
            <w:r w:rsidR="00CF4AC0" w:rsidRPr="00CF4AC0">
              <w:t>уководств</w:t>
            </w:r>
            <w:r w:rsidR="00663B65">
              <w:t>ами</w:t>
            </w:r>
            <w:r w:rsidR="00CF4AC0" w:rsidRPr="00CF4AC0">
              <w:t xml:space="preserve"> (инструкци</w:t>
            </w:r>
            <w:r w:rsidR="00663B65">
              <w:t>ями</w:t>
            </w:r>
            <w:r w:rsidR="00CF4AC0" w:rsidRPr="00CF4AC0">
              <w:t>) по эксплуатации обслуживаемых ППИ</w:t>
            </w:r>
          </w:p>
        </w:tc>
      </w:tr>
      <w:tr w:rsidR="000D2BE5" w:rsidRPr="00965460" w14:paraId="365D919F" w14:textId="77777777" w:rsidTr="00CC75D9">
        <w:trPr>
          <w:trHeight w:val="20"/>
        </w:trPr>
        <w:tc>
          <w:tcPr>
            <w:tcW w:w="876" w:type="pct"/>
            <w:vMerge/>
          </w:tcPr>
          <w:p w14:paraId="5B6C1948" w14:textId="77777777" w:rsidR="000D2BE5" w:rsidRPr="00CF4AC0" w:rsidRDefault="000D2BE5" w:rsidP="00C44FCE"/>
        </w:tc>
        <w:tc>
          <w:tcPr>
            <w:tcW w:w="4124" w:type="pct"/>
          </w:tcPr>
          <w:p w14:paraId="5D12D40B" w14:textId="32828149" w:rsidR="000D2BE5" w:rsidRPr="00221DB1" w:rsidRDefault="00CF4AC0" w:rsidP="005965DF">
            <w:pPr>
              <w:jc w:val="both"/>
            </w:pPr>
            <w:r w:rsidRPr="00CF4AC0">
              <w:t>Методы настройки программируемых параметров на замен</w:t>
            </w:r>
            <w:r>
              <w:t>е</w:t>
            </w:r>
            <w:r w:rsidRPr="00CF4AC0">
              <w:t xml:space="preserve">нном электронном оборудовании, рекомендованные </w:t>
            </w:r>
            <w:r>
              <w:t>р</w:t>
            </w:r>
            <w:r w:rsidRPr="00CF4AC0">
              <w:t>уководств</w:t>
            </w:r>
            <w:r w:rsidR="00663B65">
              <w:t>ами</w:t>
            </w:r>
            <w:r w:rsidRPr="00CF4AC0">
              <w:t xml:space="preserve"> (инструкци</w:t>
            </w:r>
            <w:r w:rsidR="00663B65">
              <w:t>ями</w:t>
            </w:r>
            <w:r w:rsidRPr="00CF4AC0">
              <w:t>) по эксплуатации обслуживаемых ППИ</w:t>
            </w:r>
          </w:p>
        </w:tc>
      </w:tr>
      <w:tr w:rsidR="00C36740" w:rsidRPr="00965460" w14:paraId="053BA418" w14:textId="77777777" w:rsidTr="00CC75D9">
        <w:trPr>
          <w:trHeight w:val="20"/>
        </w:trPr>
        <w:tc>
          <w:tcPr>
            <w:tcW w:w="876" w:type="pct"/>
            <w:vMerge/>
          </w:tcPr>
          <w:p w14:paraId="3EA8629E" w14:textId="77777777" w:rsidR="00C36740" w:rsidRPr="00221DB1" w:rsidRDefault="00C36740" w:rsidP="00C44FCE"/>
        </w:tc>
        <w:tc>
          <w:tcPr>
            <w:tcW w:w="4124" w:type="pct"/>
          </w:tcPr>
          <w:p w14:paraId="5CDC29C7" w14:textId="092E9C7A" w:rsidR="00C36740" w:rsidRPr="00221DB1" w:rsidRDefault="001F659F" w:rsidP="005965DF">
            <w:pPr>
              <w:jc w:val="both"/>
            </w:pPr>
            <w:r>
              <w:t xml:space="preserve">Руководства (инструкции) по эксплуатации обслуживаемых </w:t>
            </w:r>
            <w:r w:rsidR="00C36740">
              <w:t>ППИ</w:t>
            </w:r>
          </w:p>
        </w:tc>
      </w:tr>
      <w:tr w:rsidR="00847C6F" w:rsidRPr="00965460" w14:paraId="4FFB8330" w14:textId="77777777" w:rsidTr="00CC75D9">
        <w:trPr>
          <w:trHeight w:val="20"/>
        </w:trPr>
        <w:tc>
          <w:tcPr>
            <w:tcW w:w="876" w:type="pct"/>
            <w:vMerge/>
          </w:tcPr>
          <w:p w14:paraId="4FD4E7D4" w14:textId="77777777" w:rsidR="00847C6F" w:rsidRPr="00221DB1" w:rsidRDefault="00847C6F" w:rsidP="00C44FCE"/>
        </w:tc>
        <w:tc>
          <w:tcPr>
            <w:tcW w:w="4124" w:type="pct"/>
          </w:tcPr>
          <w:p w14:paraId="35CE8CC7" w14:textId="712248C7" w:rsidR="00847C6F" w:rsidRPr="0014028F" w:rsidRDefault="00847C6F" w:rsidP="005965DF">
            <w:pPr>
              <w:jc w:val="both"/>
            </w:pPr>
            <w:r w:rsidRPr="00847C6F">
              <w:t xml:space="preserve">Производственная инструкция и инструкция по охране труда электромеханика по техническому обслуживанию и ремонту </w:t>
            </w:r>
            <w:r>
              <w:t>ППИ</w:t>
            </w:r>
          </w:p>
        </w:tc>
      </w:tr>
      <w:tr w:rsidR="00C36740" w:rsidRPr="00965460" w14:paraId="61BBCDC5" w14:textId="77777777" w:rsidTr="00CC75D9">
        <w:trPr>
          <w:trHeight w:val="20"/>
        </w:trPr>
        <w:tc>
          <w:tcPr>
            <w:tcW w:w="876" w:type="pct"/>
            <w:vMerge/>
          </w:tcPr>
          <w:p w14:paraId="2F53D9A0" w14:textId="77777777" w:rsidR="00C36740" w:rsidRPr="00221DB1" w:rsidRDefault="00C36740" w:rsidP="00C44FCE"/>
        </w:tc>
        <w:tc>
          <w:tcPr>
            <w:tcW w:w="4124" w:type="pct"/>
          </w:tcPr>
          <w:p w14:paraId="3ED08CF1" w14:textId="4D6A0193" w:rsidR="00C36740" w:rsidRPr="00847C6F" w:rsidRDefault="00C36740" w:rsidP="005965DF">
            <w:pPr>
              <w:jc w:val="both"/>
            </w:pPr>
            <w:r w:rsidRPr="003752D1">
              <w:t>Порядок и правила оформления отчетной документации</w:t>
            </w:r>
          </w:p>
        </w:tc>
      </w:tr>
      <w:tr w:rsidR="000D2BE5" w:rsidRPr="00965460" w14:paraId="36BBBBA5" w14:textId="77777777" w:rsidTr="00CC75D9">
        <w:trPr>
          <w:trHeight w:val="20"/>
        </w:trPr>
        <w:tc>
          <w:tcPr>
            <w:tcW w:w="876" w:type="pct"/>
            <w:vMerge/>
          </w:tcPr>
          <w:p w14:paraId="4F8F51D0" w14:textId="77777777" w:rsidR="000D2BE5" w:rsidRPr="00221DB1" w:rsidRDefault="000D2BE5" w:rsidP="00C44FCE"/>
        </w:tc>
        <w:tc>
          <w:tcPr>
            <w:tcW w:w="4124" w:type="pct"/>
          </w:tcPr>
          <w:p w14:paraId="484268CF" w14:textId="77777777" w:rsidR="000D2BE5" w:rsidRPr="00221DB1" w:rsidRDefault="000D2BE5" w:rsidP="005965DF">
            <w:pPr>
              <w:jc w:val="both"/>
            </w:pPr>
            <w:r w:rsidRPr="0014028F">
              <w:t>Требования охраны труда, пожарной, экологической безопасности и электробезопасности</w:t>
            </w:r>
          </w:p>
        </w:tc>
      </w:tr>
      <w:tr w:rsidR="000D2BE5" w:rsidRPr="00965460" w14:paraId="328F768F" w14:textId="77777777" w:rsidTr="00CC75D9">
        <w:trPr>
          <w:trHeight w:val="20"/>
        </w:trPr>
        <w:tc>
          <w:tcPr>
            <w:tcW w:w="876" w:type="pct"/>
          </w:tcPr>
          <w:p w14:paraId="5B1A78BD" w14:textId="77777777" w:rsidR="000D2BE5" w:rsidRDefault="000D2BE5" w:rsidP="00C44FCE">
            <w:r>
              <w:t>Другие характеристики</w:t>
            </w:r>
          </w:p>
        </w:tc>
        <w:tc>
          <w:tcPr>
            <w:tcW w:w="4124" w:type="pct"/>
          </w:tcPr>
          <w:p w14:paraId="2196D5A9" w14:textId="1D2F2DBF" w:rsidR="000D2BE5" w:rsidRPr="005C5C58" w:rsidRDefault="005C5C58" w:rsidP="005965DF">
            <w:pPr>
              <w:jc w:val="both"/>
            </w:pPr>
            <w:r w:rsidRPr="005C5C58">
              <w:t>Данную трудовую функцию выполняет старший электромеханик по техническому обслуживанию и ремонту платформ подъемных для инвалидов</w:t>
            </w:r>
          </w:p>
        </w:tc>
      </w:tr>
    </w:tbl>
    <w:p w14:paraId="3474BB04" w14:textId="77777777" w:rsidR="005965DF" w:rsidRDefault="005965DF" w:rsidP="00CC75D9"/>
    <w:p w14:paraId="31D8297A" w14:textId="3C7375A3" w:rsidR="00235C33" w:rsidRDefault="00690490">
      <w:pPr>
        <w:rPr>
          <w:b/>
          <w:bCs/>
        </w:rPr>
      </w:pPr>
      <w:r>
        <w:rPr>
          <w:b/>
          <w:bCs/>
        </w:rPr>
        <w:t>3.</w:t>
      </w:r>
      <w:r w:rsidR="00EC41DE">
        <w:rPr>
          <w:b/>
          <w:bCs/>
        </w:rPr>
        <w:t>2</w:t>
      </w:r>
      <w:r>
        <w:rPr>
          <w:b/>
          <w:bCs/>
        </w:rPr>
        <w:t>.</w:t>
      </w:r>
      <w:r w:rsidR="00AE0D14">
        <w:rPr>
          <w:b/>
          <w:bCs/>
        </w:rPr>
        <w:t>4</w:t>
      </w:r>
      <w:r>
        <w:rPr>
          <w:b/>
          <w:bCs/>
        </w:rPr>
        <w:t>. Трудовая функция</w:t>
      </w:r>
    </w:p>
    <w:p w14:paraId="51CDFCE4" w14:textId="77777777" w:rsidR="005965DF" w:rsidRDefault="005965DF"/>
    <w:tbl>
      <w:tblPr>
        <w:tblW w:w="0" w:type="auto"/>
        <w:tblInd w:w="50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629"/>
        <w:gridCol w:w="5445"/>
        <w:gridCol w:w="506"/>
        <w:gridCol w:w="817"/>
        <w:gridCol w:w="1401"/>
        <w:gridCol w:w="350"/>
      </w:tblGrid>
      <w:tr w:rsidR="00235C33" w14:paraId="66CC5E74" w14:textId="77777777" w:rsidTr="005965DF">
        <w:tc>
          <w:tcPr>
            <w:tcW w:w="1666" w:type="dxa"/>
            <w:vAlign w:val="center"/>
          </w:tcPr>
          <w:p w14:paraId="4CBBF16E" w14:textId="77777777" w:rsidR="00235C33" w:rsidRDefault="00690490">
            <w:r>
              <w:rPr>
                <w:sz w:val="20"/>
                <w:szCs w:val="20"/>
              </w:rPr>
              <w:t>Наименование</w:t>
            </w:r>
          </w:p>
        </w:tc>
        <w:tc>
          <w:tcPr>
            <w:tcW w:w="6081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6129E712" w14:textId="7660B03C" w:rsidR="00235C33" w:rsidRPr="00221DB1" w:rsidRDefault="00EC41DE" w:rsidP="005965DF">
            <w:r w:rsidRPr="00EC41DE">
              <w:t xml:space="preserve">Осуществление ремонта (в том числе капитального) оборудования </w:t>
            </w:r>
            <w:r>
              <w:t>ППИ</w:t>
            </w:r>
          </w:p>
        </w:tc>
        <w:tc>
          <w:tcPr>
            <w:tcW w:w="392" w:type="dxa"/>
            <w:vAlign w:val="center"/>
          </w:tcPr>
          <w:p w14:paraId="1F927CC6" w14:textId="77777777" w:rsidR="00235C33" w:rsidRDefault="00690490" w:rsidP="005965DF">
            <w:pPr>
              <w:jc w:val="center"/>
            </w:pPr>
            <w:r>
              <w:rPr>
                <w:sz w:val="20"/>
                <w:szCs w:val="20"/>
              </w:rPr>
              <w:t>Код</w:t>
            </w:r>
          </w:p>
        </w:tc>
        <w:tc>
          <w:tcPr>
            <w:tcW w:w="716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51C98C99" w14:textId="77DC763B" w:rsidR="00235C33" w:rsidRPr="00EC41DE" w:rsidRDefault="00B75B69" w:rsidP="005965DF">
            <w:pPr>
              <w:jc w:val="center"/>
            </w:pPr>
            <w:r>
              <w:rPr>
                <w:lang w:val="en-US"/>
              </w:rPr>
              <w:t>B</w:t>
            </w:r>
            <w:r w:rsidR="00690490">
              <w:t>/0</w:t>
            </w:r>
            <w:r w:rsidR="00EC41DE">
              <w:t>4</w:t>
            </w:r>
            <w:r w:rsidR="00690490">
              <w:t>.</w:t>
            </w:r>
            <w:r w:rsidR="00EC41DE">
              <w:t>5</w:t>
            </w:r>
          </w:p>
        </w:tc>
        <w:tc>
          <w:tcPr>
            <w:tcW w:w="1301" w:type="dxa"/>
            <w:vAlign w:val="center"/>
          </w:tcPr>
          <w:p w14:paraId="3C23AD2A" w14:textId="39A1D6F5" w:rsidR="00235C33" w:rsidRDefault="004C56A2" w:rsidP="005965DF">
            <w:pPr>
              <w:jc w:val="center"/>
            </w:pPr>
            <w:r>
              <w:rPr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36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3FB6E718" w14:textId="787FD009" w:rsidR="00235C33" w:rsidRPr="00EC41DE" w:rsidRDefault="00EC41DE" w:rsidP="005965DF">
            <w:pPr>
              <w:jc w:val="center"/>
            </w:pPr>
            <w:r>
              <w:t>5</w:t>
            </w:r>
          </w:p>
        </w:tc>
      </w:tr>
    </w:tbl>
    <w:p w14:paraId="6BFF35D4" w14:textId="07E5B7EA" w:rsidR="00235C33" w:rsidRDefault="00235C33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85"/>
        <w:gridCol w:w="8409"/>
      </w:tblGrid>
      <w:tr w:rsidR="00530262" w:rsidRPr="00965460" w14:paraId="6B67242E" w14:textId="77777777" w:rsidTr="005965DF">
        <w:trPr>
          <w:trHeight w:val="20"/>
        </w:trPr>
        <w:tc>
          <w:tcPr>
            <w:tcW w:w="870" w:type="pct"/>
            <w:vMerge w:val="restart"/>
          </w:tcPr>
          <w:p w14:paraId="08F79748" w14:textId="5BEBFF6D" w:rsidR="00530262" w:rsidRDefault="00530262" w:rsidP="00530262">
            <w:r>
              <w:t>Трудовые действия</w:t>
            </w:r>
          </w:p>
        </w:tc>
        <w:tc>
          <w:tcPr>
            <w:tcW w:w="4130" w:type="pct"/>
          </w:tcPr>
          <w:p w14:paraId="1D734D3F" w14:textId="7470BDEA" w:rsidR="00530262" w:rsidRPr="00221DB1" w:rsidRDefault="00530262" w:rsidP="005965DF">
            <w:pPr>
              <w:jc w:val="both"/>
            </w:pPr>
            <w:r>
              <w:t>Согласование сроков начала и окончания ремонта (в том числе капитального) с владельцем (представителем владельца) ППИ</w:t>
            </w:r>
          </w:p>
        </w:tc>
      </w:tr>
      <w:tr w:rsidR="00530262" w:rsidRPr="00965460" w14:paraId="02150A2E" w14:textId="77777777" w:rsidTr="005965DF">
        <w:trPr>
          <w:trHeight w:val="20"/>
        </w:trPr>
        <w:tc>
          <w:tcPr>
            <w:tcW w:w="870" w:type="pct"/>
            <w:vMerge/>
          </w:tcPr>
          <w:p w14:paraId="38C0E6F9" w14:textId="5F806693" w:rsidR="00530262" w:rsidRPr="00530262" w:rsidRDefault="00530262" w:rsidP="00530262"/>
        </w:tc>
        <w:tc>
          <w:tcPr>
            <w:tcW w:w="4130" w:type="pct"/>
          </w:tcPr>
          <w:p w14:paraId="5B69BA18" w14:textId="77777777" w:rsidR="00530262" w:rsidRPr="00221DB1" w:rsidRDefault="00530262" w:rsidP="005965DF">
            <w:pPr>
              <w:jc w:val="both"/>
            </w:pPr>
            <w:r w:rsidRPr="00221DB1">
              <w:t>Подбор необходимых средств индивидуальной защиты, исправного инструмента и приборов для проведения работ</w:t>
            </w:r>
          </w:p>
        </w:tc>
      </w:tr>
      <w:tr w:rsidR="00530262" w:rsidRPr="00965460" w14:paraId="395EA0AE" w14:textId="77777777" w:rsidTr="005965DF">
        <w:trPr>
          <w:trHeight w:val="20"/>
        </w:trPr>
        <w:tc>
          <w:tcPr>
            <w:tcW w:w="870" w:type="pct"/>
            <w:vMerge/>
          </w:tcPr>
          <w:p w14:paraId="7C3449EB" w14:textId="77777777" w:rsidR="00530262" w:rsidRPr="00221DB1" w:rsidRDefault="00530262" w:rsidP="00530262"/>
        </w:tc>
        <w:tc>
          <w:tcPr>
            <w:tcW w:w="4130" w:type="pct"/>
          </w:tcPr>
          <w:p w14:paraId="7D04B9F3" w14:textId="216995CB" w:rsidR="00530262" w:rsidRPr="00221DB1" w:rsidRDefault="00530262" w:rsidP="005965DF">
            <w:pPr>
              <w:jc w:val="both"/>
            </w:pPr>
            <w:r w:rsidRPr="00221DB1">
              <w:t>Подбор необходимых материалов</w:t>
            </w:r>
            <w:r>
              <w:t>,</w:t>
            </w:r>
            <w:r w:rsidRPr="00221DB1">
              <w:t xml:space="preserve"> </w:t>
            </w:r>
            <w:r w:rsidR="009E7224">
              <w:t>деталей и (</w:t>
            </w:r>
            <w:r w:rsidRPr="00530262">
              <w:t>или</w:t>
            </w:r>
            <w:r w:rsidR="009E7224">
              <w:t>)</w:t>
            </w:r>
            <w:r w:rsidRPr="00530262">
              <w:t xml:space="preserve"> узлов </w:t>
            </w:r>
            <w:r w:rsidRPr="00221DB1">
              <w:t>для производства ремонта или замены оборудования</w:t>
            </w:r>
            <w:r>
              <w:t xml:space="preserve"> ППИ</w:t>
            </w:r>
          </w:p>
        </w:tc>
      </w:tr>
      <w:tr w:rsidR="00C247DF" w:rsidRPr="00965460" w14:paraId="44C368ED" w14:textId="77777777" w:rsidTr="005965DF">
        <w:trPr>
          <w:trHeight w:val="20"/>
        </w:trPr>
        <w:tc>
          <w:tcPr>
            <w:tcW w:w="870" w:type="pct"/>
            <w:vMerge/>
          </w:tcPr>
          <w:p w14:paraId="585B6458" w14:textId="77777777" w:rsidR="00C247DF" w:rsidRPr="00221DB1" w:rsidRDefault="00C247DF" w:rsidP="00530262"/>
        </w:tc>
        <w:tc>
          <w:tcPr>
            <w:tcW w:w="4130" w:type="pct"/>
          </w:tcPr>
          <w:p w14:paraId="45255890" w14:textId="7ACC73A9" w:rsidR="00C247DF" w:rsidRPr="00221DB1" w:rsidRDefault="00C247DF" w:rsidP="005965DF">
            <w:pPr>
              <w:jc w:val="both"/>
            </w:pPr>
            <w:r w:rsidRPr="00530262">
              <w:t xml:space="preserve">Осуществление разборки и сборки </w:t>
            </w:r>
            <w:r w:rsidRPr="00510C71">
              <w:t>оборудования</w:t>
            </w:r>
            <w:r w:rsidR="00B20248" w:rsidRPr="00510C71">
              <w:t xml:space="preserve"> ППИ</w:t>
            </w:r>
            <w:r w:rsidR="00B20248">
              <w:t>,</w:t>
            </w:r>
            <w:r w:rsidRPr="00530262">
              <w:t xml:space="preserve"> подлежащего ремонту или замене</w:t>
            </w:r>
          </w:p>
        </w:tc>
      </w:tr>
      <w:tr w:rsidR="00530262" w:rsidRPr="00965460" w14:paraId="06D6710B" w14:textId="77777777" w:rsidTr="005965DF">
        <w:trPr>
          <w:trHeight w:val="20"/>
        </w:trPr>
        <w:tc>
          <w:tcPr>
            <w:tcW w:w="870" w:type="pct"/>
            <w:vMerge/>
          </w:tcPr>
          <w:p w14:paraId="2AFE84F7" w14:textId="77777777" w:rsidR="00530262" w:rsidRPr="00221DB1" w:rsidRDefault="00530262" w:rsidP="00530262"/>
        </w:tc>
        <w:tc>
          <w:tcPr>
            <w:tcW w:w="4130" w:type="pct"/>
          </w:tcPr>
          <w:p w14:paraId="013FC789" w14:textId="43323367" w:rsidR="00530262" w:rsidRPr="00221DB1" w:rsidRDefault="00530262" w:rsidP="005965DF">
            <w:pPr>
              <w:jc w:val="both"/>
            </w:pPr>
            <w:r w:rsidRPr="00221DB1">
              <w:t>Осуществление ремонта (замены) оборудования</w:t>
            </w:r>
            <w:r>
              <w:t xml:space="preserve"> ППИ</w:t>
            </w:r>
          </w:p>
        </w:tc>
      </w:tr>
      <w:tr w:rsidR="00530262" w:rsidRPr="00965460" w14:paraId="0788A5A3" w14:textId="77777777" w:rsidTr="005965DF">
        <w:trPr>
          <w:trHeight w:val="20"/>
        </w:trPr>
        <w:tc>
          <w:tcPr>
            <w:tcW w:w="870" w:type="pct"/>
            <w:vMerge/>
          </w:tcPr>
          <w:p w14:paraId="6BBB7528" w14:textId="77777777" w:rsidR="00530262" w:rsidRPr="00221DB1" w:rsidRDefault="00530262" w:rsidP="00530262"/>
        </w:tc>
        <w:tc>
          <w:tcPr>
            <w:tcW w:w="4130" w:type="pct"/>
          </w:tcPr>
          <w:p w14:paraId="118A73C9" w14:textId="2B9F1246" w:rsidR="00530262" w:rsidRPr="00221DB1" w:rsidRDefault="00530262" w:rsidP="005965DF">
            <w:pPr>
              <w:jc w:val="both"/>
            </w:pPr>
            <w:r w:rsidRPr="00530262">
              <w:t>Проверка исправности и работоспособности отремонтированного (замененного) оборудования ППИ</w:t>
            </w:r>
          </w:p>
        </w:tc>
      </w:tr>
      <w:tr w:rsidR="00530262" w:rsidRPr="00965460" w14:paraId="1D9BF7B4" w14:textId="77777777" w:rsidTr="005965DF">
        <w:trPr>
          <w:trHeight w:val="20"/>
        </w:trPr>
        <w:tc>
          <w:tcPr>
            <w:tcW w:w="870" w:type="pct"/>
            <w:vMerge/>
          </w:tcPr>
          <w:p w14:paraId="4EE2205A" w14:textId="77777777" w:rsidR="00530262" w:rsidRPr="00221DB1" w:rsidRDefault="00530262" w:rsidP="00530262"/>
        </w:tc>
        <w:tc>
          <w:tcPr>
            <w:tcW w:w="4130" w:type="pct"/>
          </w:tcPr>
          <w:p w14:paraId="53FFF662" w14:textId="71EB25EC" w:rsidR="00530262" w:rsidRPr="00221DB1" w:rsidRDefault="00530262" w:rsidP="005965DF">
            <w:pPr>
              <w:jc w:val="both"/>
            </w:pPr>
            <w:r w:rsidRPr="00AA78AE">
              <w:t>Оформление отчетной документации по выполненным работам</w:t>
            </w:r>
          </w:p>
        </w:tc>
      </w:tr>
      <w:tr w:rsidR="00530262" w:rsidRPr="00965460" w14:paraId="2A962111" w14:textId="77777777" w:rsidTr="005965DF">
        <w:trPr>
          <w:trHeight w:val="20"/>
        </w:trPr>
        <w:tc>
          <w:tcPr>
            <w:tcW w:w="870" w:type="pct"/>
            <w:vMerge w:val="restart"/>
          </w:tcPr>
          <w:p w14:paraId="69B3328F" w14:textId="21ED0D9A" w:rsidR="001E1370" w:rsidRDefault="00530262" w:rsidP="005965DF">
            <w:r>
              <w:t>Необходимые умения</w:t>
            </w:r>
          </w:p>
        </w:tc>
        <w:tc>
          <w:tcPr>
            <w:tcW w:w="4130" w:type="pct"/>
          </w:tcPr>
          <w:p w14:paraId="1AA7989B" w14:textId="1DF00FB3" w:rsidR="00530262" w:rsidRPr="00221DB1" w:rsidRDefault="00530262" w:rsidP="005965DF">
            <w:pPr>
              <w:jc w:val="both"/>
            </w:pPr>
            <w:r w:rsidRPr="00E12F29">
              <w:t xml:space="preserve">Подбирать, проверять пригодность и применять необходимые для выполнения работ </w:t>
            </w:r>
            <w:r>
              <w:t xml:space="preserve">инструменты, </w:t>
            </w:r>
            <w:r w:rsidRPr="00E12F29">
              <w:t>приборы, приспособления, средства индивидуальной защиты</w:t>
            </w:r>
          </w:p>
        </w:tc>
      </w:tr>
      <w:tr w:rsidR="00530262" w:rsidRPr="00965460" w14:paraId="0AD30622" w14:textId="77777777" w:rsidTr="005965DF">
        <w:trPr>
          <w:trHeight w:val="20"/>
        </w:trPr>
        <w:tc>
          <w:tcPr>
            <w:tcW w:w="870" w:type="pct"/>
            <w:vMerge/>
          </w:tcPr>
          <w:p w14:paraId="781C9026" w14:textId="77777777" w:rsidR="00530262" w:rsidRPr="00AA78AE" w:rsidRDefault="00530262" w:rsidP="00530262"/>
        </w:tc>
        <w:tc>
          <w:tcPr>
            <w:tcW w:w="4130" w:type="pct"/>
          </w:tcPr>
          <w:p w14:paraId="7AD2FA23" w14:textId="4F3E9174" w:rsidR="00530262" w:rsidRPr="00221DB1" w:rsidRDefault="00530262" w:rsidP="005965DF">
            <w:pPr>
              <w:jc w:val="both"/>
            </w:pPr>
            <w:r w:rsidRPr="00E12F29">
              <w:t>Подб</w:t>
            </w:r>
            <w:r>
              <w:t xml:space="preserve">ирать </w:t>
            </w:r>
            <w:r w:rsidRPr="00E12F29">
              <w:t>необходимы</w:t>
            </w:r>
            <w:r w:rsidR="00B20248">
              <w:t>е</w:t>
            </w:r>
            <w:r w:rsidRPr="00E12F29">
              <w:t xml:space="preserve"> для производства ремонта или замены материал</w:t>
            </w:r>
            <w:r w:rsidR="00B20248">
              <w:t>ы</w:t>
            </w:r>
            <w:r w:rsidRPr="00E12F29">
              <w:t>, детал</w:t>
            </w:r>
            <w:r w:rsidR="00B20248">
              <w:t>и</w:t>
            </w:r>
            <w:r w:rsidRPr="00E12F29">
              <w:t xml:space="preserve"> и</w:t>
            </w:r>
            <w:r w:rsidR="009E7224">
              <w:t xml:space="preserve"> (</w:t>
            </w:r>
            <w:r>
              <w:t>или</w:t>
            </w:r>
            <w:r w:rsidR="009E7224">
              <w:t>)</w:t>
            </w:r>
            <w:r w:rsidRPr="00E12F29">
              <w:t xml:space="preserve"> узл</w:t>
            </w:r>
            <w:r w:rsidR="00B20248">
              <w:t>ы</w:t>
            </w:r>
            <w:r w:rsidRPr="00E12F29">
              <w:t xml:space="preserve"> </w:t>
            </w:r>
            <w:r w:rsidR="00B20248" w:rsidRPr="00B20248">
              <w:t xml:space="preserve">и проверять </w:t>
            </w:r>
            <w:r w:rsidR="00B20248">
              <w:t xml:space="preserve">их </w:t>
            </w:r>
            <w:r w:rsidR="00B20248" w:rsidRPr="00B20248">
              <w:t xml:space="preserve">пригодность </w:t>
            </w:r>
          </w:p>
        </w:tc>
      </w:tr>
      <w:tr w:rsidR="00C36740" w:rsidRPr="00965460" w14:paraId="49B167D3" w14:textId="77777777" w:rsidTr="005965DF">
        <w:trPr>
          <w:trHeight w:val="20"/>
        </w:trPr>
        <w:tc>
          <w:tcPr>
            <w:tcW w:w="870" w:type="pct"/>
            <w:vMerge/>
          </w:tcPr>
          <w:p w14:paraId="1921B402" w14:textId="77777777" w:rsidR="00C36740" w:rsidRPr="00AA78AE" w:rsidRDefault="00C36740" w:rsidP="00C36740"/>
        </w:tc>
        <w:tc>
          <w:tcPr>
            <w:tcW w:w="4130" w:type="pct"/>
          </w:tcPr>
          <w:p w14:paraId="3D037BCE" w14:textId="377EDFF7" w:rsidR="00C36740" w:rsidRPr="00E12F29" w:rsidRDefault="00C36740" w:rsidP="005965DF">
            <w:pPr>
              <w:jc w:val="both"/>
            </w:pPr>
            <w:r w:rsidRPr="003752D1">
              <w:t>Читать электрические схемы обслуживаемых ППИ</w:t>
            </w:r>
          </w:p>
        </w:tc>
      </w:tr>
      <w:tr w:rsidR="00C36740" w:rsidRPr="00965460" w14:paraId="41BB33EE" w14:textId="77777777" w:rsidTr="005965DF">
        <w:trPr>
          <w:trHeight w:val="20"/>
        </w:trPr>
        <w:tc>
          <w:tcPr>
            <w:tcW w:w="870" w:type="pct"/>
            <w:vMerge/>
          </w:tcPr>
          <w:p w14:paraId="204719DC" w14:textId="5681BF25" w:rsidR="00C36740" w:rsidRPr="00AA78AE" w:rsidRDefault="00C36740" w:rsidP="00C36740"/>
        </w:tc>
        <w:tc>
          <w:tcPr>
            <w:tcW w:w="4130" w:type="pct"/>
          </w:tcPr>
          <w:p w14:paraId="62B7D6E0" w14:textId="13409F7E" w:rsidR="00C36740" w:rsidRPr="00221DB1" w:rsidRDefault="00C36740" w:rsidP="005965DF">
            <w:pPr>
              <w:jc w:val="both"/>
            </w:pPr>
            <w:r w:rsidRPr="00257337">
              <w:t>Осуществлять разборку и сборку оборудования обслуживаемых ППИ</w:t>
            </w:r>
          </w:p>
        </w:tc>
      </w:tr>
      <w:tr w:rsidR="00E0587A" w:rsidRPr="00965460" w14:paraId="56660769" w14:textId="77777777" w:rsidTr="005965DF">
        <w:trPr>
          <w:trHeight w:val="20"/>
        </w:trPr>
        <w:tc>
          <w:tcPr>
            <w:tcW w:w="870" w:type="pct"/>
            <w:vMerge/>
          </w:tcPr>
          <w:p w14:paraId="1DA284D5" w14:textId="77777777" w:rsidR="00E0587A" w:rsidRPr="00221DB1" w:rsidRDefault="00E0587A" w:rsidP="00C36740"/>
        </w:tc>
        <w:tc>
          <w:tcPr>
            <w:tcW w:w="4130" w:type="pct"/>
          </w:tcPr>
          <w:p w14:paraId="7ECE9639" w14:textId="09C14924" w:rsidR="00E0587A" w:rsidRPr="00530262" w:rsidRDefault="00E0587A" w:rsidP="005965DF">
            <w:pPr>
              <w:jc w:val="both"/>
            </w:pPr>
            <w:r w:rsidRPr="00E0587A">
              <w:t>Осуществл</w:t>
            </w:r>
            <w:r>
              <w:t>ять</w:t>
            </w:r>
            <w:r w:rsidRPr="00E0587A">
              <w:t xml:space="preserve"> ремонт (замен</w:t>
            </w:r>
            <w:r>
              <w:t>у</w:t>
            </w:r>
            <w:r w:rsidRPr="00E0587A">
              <w:t>) оборудования ППИ</w:t>
            </w:r>
          </w:p>
        </w:tc>
      </w:tr>
      <w:tr w:rsidR="00C36740" w:rsidRPr="00965460" w14:paraId="080EEAB5" w14:textId="77777777" w:rsidTr="005965DF">
        <w:trPr>
          <w:trHeight w:val="20"/>
        </w:trPr>
        <w:tc>
          <w:tcPr>
            <w:tcW w:w="870" w:type="pct"/>
            <w:vMerge/>
          </w:tcPr>
          <w:p w14:paraId="161DEB6C" w14:textId="77777777" w:rsidR="00C36740" w:rsidRPr="00221DB1" w:rsidRDefault="00C36740" w:rsidP="00C36740"/>
        </w:tc>
        <w:tc>
          <w:tcPr>
            <w:tcW w:w="4130" w:type="pct"/>
          </w:tcPr>
          <w:p w14:paraId="14DD478F" w14:textId="6F2AC72A" w:rsidR="00C36740" w:rsidRPr="00F0748C" w:rsidRDefault="00C36740" w:rsidP="005965DF">
            <w:pPr>
              <w:jc w:val="both"/>
            </w:pPr>
            <w:r w:rsidRPr="00530262">
              <w:t>Проверять исправность и работоспособность отремонтированного (замененного) оборудования ППИ в соответствии с технической документацией изготовителя</w:t>
            </w:r>
          </w:p>
        </w:tc>
      </w:tr>
      <w:tr w:rsidR="00C36740" w:rsidRPr="00965460" w14:paraId="6C3D728B" w14:textId="77777777" w:rsidTr="005965DF">
        <w:trPr>
          <w:trHeight w:val="20"/>
        </w:trPr>
        <w:tc>
          <w:tcPr>
            <w:tcW w:w="870" w:type="pct"/>
            <w:vMerge/>
          </w:tcPr>
          <w:p w14:paraId="736403DA" w14:textId="77777777" w:rsidR="00C36740" w:rsidRPr="00221DB1" w:rsidRDefault="00C36740" w:rsidP="00C36740"/>
        </w:tc>
        <w:tc>
          <w:tcPr>
            <w:tcW w:w="4130" w:type="pct"/>
          </w:tcPr>
          <w:p w14:paraId="5EF4B12A" w14:textId="1ADD5000" w:rsidR="00C36740" w:rsidRPr="00AA78AE" w:rsidRDefault="00C36740" w:rsidP="005965DF">
            <w:pPr>
              <w:jc w:val="both"/>
            </w:pPr>
            <w:r>
              <w:t>Осуществлять взаимодействие с владельцем ППИ или его представителем</w:t>
            </w:r>
          </w:p>
        </w:tc>
      </w:tr>
      <w:tr w:rsidR="00C36740" w:rsidRPr="009549CF" w14:paraId="0772C744" w14:textId="77777777" w:rsidTr="005965DF">
        <w:trPr>
          <w:trHeight w:val="20"/>
        </w:trPr>
        <w:tc>
          <w:tcPr>
            <w:tcW w:w="870" w:type="pct"/>
            <w:vMerge/>
          </w:tcPr>
          <w:p w14:paraId="03E3C1DF" w14:textId="77777777" w:rsidR="00C36740" w:rsidRPr="00221DB1" w:rsidRDefault="00C36740" w:rsidP="00C36740"/>
        </w:tc>
        <w:tc>
          <w:tcPr>
            <w:tcW w:w="4130" w:type="pct"/>
          </w:tcPr>
          <w:p w14:paraId="5391478D" w14:textId="756E3060" w:rsidR="00C36740" w:rsidRPr="00F0748C" w:rsidRDefault="00C36740" w:rsidP="005965DF">
            <w:pPr>
              <w:jc w:val="both"/>
            </w:pPr>
            <w:r w:rsidRPr="00AA78AE">
              <w:t>Документально оформлять выполненные работы</w:t>
            </w:r>
          </w:p>
        </w:tc>
      </w:tr>
      <w:tr w:rsidR="00C36740" w:rsidRPr="00965460" w14:paraId="0A6B0560" w14:textId="77777777" w:rsidTr="005965DF">
        <w:trPr>
          <w:trHeight w:val="20"/>
        </w:trPr>
        <w:tc>
          <w:tcPr>
            <w:tcW w:w="870" w:type="pct"/>
            <w:vMerge w:val="restart"/>
          </w:tcPr>
          <w:p w14:paraId="65440C2C" w14:textId="3D23B11A" w:rsidR="001E1370" w:rsidRDefault="00C36740" w:rsidP="005965DF">
            <w:r>
              <w:t>Необходимые знания</w:t>
            </w:r>
          </w:p>
        </w:tc>
        <w:tc>
          <w:tcPr>
            <w:tcW w:w="4130" w:type="pct"/>
          </w:tcPr>
          <w:p w14:paraId="7E93E2A6" w14:textId="62961FC3" w:rsidR="00C36740" w:rsidRPr="00221DB1" w:rsidRDefault="00C36740" w:rsidP="005965DF">
            <w:pPr>
              <w:jc w:val="both"/>
            </w:pPr>
            <w:r w:rsidRPr="00530262">
              <w:t>Устройство, назначение и параметры оборудования обслуживаемых ППИ</w:t>
            </w:r>
          </w:p>
        </w:tc>
      </w:tr>
      <w:tr w:rsidR="00C36740" w:rsidRPr="00965460" w14:paraId="26C114B5" w14:textId="77777777" w:rsidTr="005965DF">
        <w:trPr>
          <w:trHeight w:val="20"/>
        </w:trPr>
        <w:tc>
          <w:tcPr>
            <w:tcW w:w="870" w:type="pct"/>
            <w:vMerge/>
          </w:tcPr>
          <w:p w14:paraId="35EE635E" w14:textId="267D8FDD" w:rsidR="00C36740" w:rsidRPr="00530262" w:rsidRDefault="00C36740" w:rsidP="00C36740"/>
        </w:tc>
        <w:tc>
          <w:tcPr>
            <w:tcW w:w="4130" w:type="pct"/>
          </w:tcPr>
          <w:p w14:paraId="1566E08C" w14:textId="126D2388" w:rsidR="00C36740" w:rsidRPr="00221DB1" w:rsidRDefault="001F659F" w:rsidP="005965DF">
            <w:pPr>
              <w:jc w:val="both"/>
            </w:pPr>
            <w:r>
              <w:t xml:space="preserve">Руководства (инструкции) по эксплуатации обслуживаемых </w:t>
            </w:r>
            <w:r w:rsidR="00C36740">
              <w:t>ППИ</w:t>
            </w:r>
          </w:p>
        </w:tc>
      </w:tr>
      <w:tr w:rsidR="00C36740" w:rsidRPr="00965460" w14:paraId="6F25DDF9" w14:textId="77777777" w:rsidTr="005965DF">
        <w:trPr>
          <w:trHeight w:val="20"/>
        </w:trPr>
        <w:tc>
          <w:tcPr>
            <w:tcW w:w="870" w:type="pct"/>
            <w:vMerge/>
          </w:tcPr>
          <w:p w14:paraId="01AE08C2" w14:textId="77777777" w:rsidR="00C36740" w:rsidRPr="00221DB1" w:rsidRDefault="00C36740" w:rsidP="00C36740"/>
        </w:tc>
        <w:tc>
          <w:tcPr>
            <w:tcW w:w="4130" w:type="pct"/>
          </w:tcPr>
          <w:p w14:paraId="0C9299E0" w14:textId="11B4840C" w:rsidR="00C36740" w:rsidRPr="00530262" w:rsidRDefault="00C36740" w:rsidP="005965DF">
            <w:pPr>
              <w:jc w:val="both"/>
            </w:pPr>
            <w:r w:rsidRPr="00530262">
              <w:t>Виды приборов, средств измерений, приспособлений и инструмента, используемых при ремонте или замене оборудования ППИ, и правила пользования ими</w:t>
            </w:r>
          </w:p>
        </w:tc>
      </w:tr>
      <w:tr w:rsidR="00C36740" w14:paraId="5C5E5483" w14:textId="77777777" w:rsidTr="005965DF">
        <w:trPr>
          <w:trHeight w:val="20"/>
        </w:trPr>
        <w:tc>
          <w:tcPr>
            <w:tcW w:w="870" w:type="pct"/>
            <w:vMerge/>
          </w:tcPr>
          <w:p w14:paraId="58441FEC" w14:textId="77777777" w:rsidR="00C36740" w:rsidRPr="00221DB1" w:rsidRDefault="00C36740" w:rsidP="00C36740"/>
        </w:tc>
        <w:tc>
          <w:tcPr>
            <w:tcW w:w="4130" w:type="pct"/>
          </w:tcPr>
          <w:p w14:paraId="4889751A" w14:textId="77777777" w:rsidR="00C36740" w:rsidRDefault="00C36740" w:rsidP="005965DF">
            <w:pPr>
              <w:jc w:val="both"/>
            </w:pPr>
            <w:r>
              <w:t>Основы электротехники и электроники</w:t>
            </w:r>
          </w:p>
        </w:tc>
      </w:tr>
      <w:tr w:rsidR="00C36740" w:rsidRPr="007A571B" w14:paraId="28E51BC6" w14:textId="77777777" w:rsidTr="005965DF">
        <w:trPr>
          <w:trHeight w:val="20"/>
        </w:trPr>
        <w:tc>
          <w:tcPr>
            <w:tcW w:w="870" w:type="pct"/>
            <w:vMerge/>
          </w:tcPr>
          <w:p w14:paraId="29DD1F46" w14:textId="77777777" w:rsidR="00C36740" w:rsidRDefault="00C36740" w:rsidP="00C36740"/>
        </w:tc>
        <w:tc>
          <w:tcPr>
            <w:tcW w:w="4130" w:type="pct"/>
          </w:tcPr>
          <w:p w14:paraId="230599AC" w14:textId="6F7BF6C1" w:rsidR="00C36740" w:rsidRPr="00221DB1" w:rsidRDefault="00C36740" w:rsidP="005965DF">
            <w:pPr>
              <w:jc w:val="both"/>
            </w:pPr>
            <w:r w:rsidRPr="00221DB1">
              <w:t xml:space="preserve">Электрические схемы обслуживаемых </w:t>
            </w:r>
            <w:r>
              <w:t>ППИ</w:t>
            </w:r>
          </w:p>
        </w:tc>
      </w:tr>
      <w:tr w:rsidR="00C36740" w:rsidRPr="00965460" w14:paraId="12811290" w14:textId="77777777" w:rsidTr="005965DF">
        <w:trPr>
          <w:trHeight w:val="20"/>
        </w:trPr>
        <w:tc>
          <w:tcPr>
            <w:tcW w:w="870" w:type="pct"/>
            <w:vMerge/>
          </w:tcPr>
          <w:p w14:paraId="440E3870" w14:textId="77777777" w:rsidR="00C36740" w:rsidRPr="00221DB1" w:rsidRDefault="00C36740" w:rsidP="00C36740"/>
        </w:tc>
        <w:tc>
          <w:tcPr>
            <w:tcW w:w="4130" w:type="pct"/>
          </w:tcPr>
          <w:p w14:paraId="70980191" w14:textId="0A61B3C1" w:rsidR="00C36740" w:rsidRPr="00221DB1" w:rsidRDefault="00C36740" w:rsidP="005965DF">
            <w:pPr>
              <w:jc w:val="both"/>
            </w:pPr>
            <w:r w:rsidRPr="00530262">
              <w:t>Порядок проверки исправности и работоспособности ППИ после п</w:t>
            </w:r>
            <w:r w:rsidR="009E7224">
              <w:t>роизвед</w:t>
            </w:r>
            <w:r w:rsidR="00B20248">
              <w:t>е</w:t>
            </w:r>
            <w:r w:rsidR="009E7224">
              <w:t>нных работ по ремонту и (</w:t>
            </w:r>
            <w:r w:rsidRPr="00530262">
              <w:t>или</w:t>
            </w:r>
            <w:r w:rsidR="009E7224">
              <w:t>)</w:t>
            </w:r>
            <w:r w:rsidRPr="00530262">
              <w:t xml:space="preserve"> замене оборудования</w:t>
            </w:r>
          </w:p>
        </w:tc>
      </w:tr>
      <w:tr w:rsidR="00C36740" w:rsidRPr="00965460" w14:paraId="4B03B8AE" w14:textId="77777777" w:rsidTr="005965DF">
        <w:trPr>
          <w:trHeight w:val="20"/>
        </w:trPr>
        <w:tc>
          <w:tcPr>
            <w:tcW w:w="870" w:type="pct"/>
            <w:vMerge/>
          </w:tcPr>
          <w:p w14:paraId="038A5BA3" w14:textId="77777777" w:rsidR="00C36740" w:rsidRPr="00221DB1" w:rsidRDefault="00C36740" w:rsidP="00C36740"/>
        </w:tc>
        <w:tc>
          <w:tcPr>
            <w:tcW w:w="4130" w:type="pct"/>
          </w:tcPr>
          <w:p w14:paraId="6DEA27BF" w14:textId="7948DD62" w:rsidR="00C36740" w:rsidRPr="00221DB1" w:rsidRDefault="00C36740" w:rsidP="005965DF">
            <w:pPr>
              <w:jc w:val="both"/>
            </w:pPr>
            <w:r w:rsidRPr="00530262">
              <w:t>Основные положения нормативно-технической документации, устанавливающей требования к организации безопасной эксплуатации ППИ</w:t>
            </w:r>
          </w:p>
        </w:tc>
      </w:tr>
      <w:tr w:rsidR="001E1370" w:rsidRPr="00965460" w14:paraId="2125D675" w14:textId="77777777" w:rsidTr="005965DF">
        <w:trPr>
          <w:trHeight w:val="20"/>
        </w:trPr>
        <w:tc>
          <w:tcPr>
            <w:tcW w:w="870" w:type="pct"/>
            <w:vMerge/>
          </w:tcPr>
          <w:p w14:paraId="109CACBE" w14:textId="77777777" w:rsidR="001E1370" w:rsidRPr="00221DB1" w:rsidRDefault="001E1370" w:rsidP="00C36740"/>
        </w:tc>
        <w:tc>
          <w:tcPr>
            <w:tcW w:w="4130" w:type="pct"/>
          </w:tcPr>
          <w:p w14:paraId="659BB2C3" w14:textId="24180A5F" w:rsidR="001E1370" w:rsidRPr="00530262" w:rsidRDefault="001E1370" w:rsidP="005965DF">
            <w:pPr>
              <w:jc w:val="both"/>
            </w:pPr>
            <w:r w:rsidRPr="003752D1">
              <w:t>Производственная инструкция и инструкция по охране труда электромеханика по техническому обслуживанию и ремонту ППИ</w:t>
            </w:r>
          </w:p>
        </w:tc>
      </w:tr>
      <w:tr w:rsidR="00C36740" w:rsidRPr="00965460" w14:paraId="3DBC4817" w14:textId="77777777" w:rsidTr="005965DF">
        <w:trPr>
          <w:trHeight w:val="20"/>
        </w:trPr>
        <w:tc>
          <w:tcPr>
            <w:tcW w:w="870" w:type="pct"/>
            <w:vMerge/>
          </w:tcPr>
          <w:p w14:paraId="68D0D36F" w14:textId="77777777" w:rsidR="00C36740" w:rsidRPr="00221DB1" w:rsidRDefault="00C36740" w:rsidP="00C36740"/>
        </w:tc>
        <w:tc>
          <w:tcPr>
            <w:tcW w:w="4130" w:type="pct"/>
          </w:tcPr>
          <w:p w14:paraId="2E4C3C91" w14:textId="2124C422" w:rsidR="00C36740" w:rsidRPr="00221DB1" w:rsidRDefault="00C36740" w:rsidP="005965DF">
            <w:pPr>
              <w:jc w:val="both"/>
            </w:pPr>
            <w:r w:rsidRPr="00530262">
              <w:t xml:space="preserve">Порядок документального оформления </w:t>
            </w:r>
            <w:r w:rsidR="009E7224">
              <w:t>производства работ по ремонту и (</w:t>
            </w:r>
            <w:r w:rsidRPr="00530262">
              <w:t>или</w:t>
            </w:r>
            <w:r w:rsidR="009E7224">
              <w:t>)</w:t>
            </w:r>
            <w:r w:rsidRPr="00530262">
              <w:t xml:space="preserve"> замене оборудования ППИ</w:t>
            </w:r>
          </w:p>
        </w:tc>
      </w:tr>
      <w:tr w:rsidR="001E1370" w:rsidRPr="00965460" w14:paraId="0373B22D" w14:textId="77777777" w:rsidTr="005965DF">
        <w:trPr>
          <w:trHeight w:val="20"/>
        </w:trPr>
        <w:tc>
          <w:tcPr>
            <w:tcW w:w="870" w:type="pct"/>
            <w:vMerge/>
          </w:tcPr>
          <w:p w14:paraId="397C4794" w14:textId="77777777" w:rsidR="001E1370" w:rsidRPr="00221DB1" w:rsidRDefault="001E1370" w:rsidP="00C36740"/>
        </w:tc>
        <w:tc>
          <w:tcPr>
            <w:tcW w:w="4130" w:type="pct"/>
          </w:tcPr>
          <w:p w14:paraId="6FD2C245" w14:textId="12830DBB" w:rsidR="001E1370" w:rsidRPr="00AA78AE" w:rsidRDefault="001E1370" w:rsidP="005965DF">
            <w:pPr>
              <w:jc w:val="both"/>
            </w:pPr>
            <w:r>
              <w:t>Порядок взаимодействия с владельцем ППИ или его представителем</w:t>
            </w:r>
          </w:p>
        </w:tc>
      </w:tr>
      <w:tr w:rsidR="00C36740" w:rsidRPr="00965460" w14:paraId="5D1752FC" w14:textId="77777777" w:rsidTr="005965DF">
        <w:trPr>
          <w:trHeight w:val="20"/>
        </w:trPr>
        <w:tc>
          <w:tcPr>
            <w:tcW w:w="870" w:type="pct"/>
            <w:vMerge/>
          </w:tcPr>
          <w:p w14:paraId="13A4D40B" w14:textId="77777777" w:rsidR="00C36740" w:rsidRPr="00221DB1" w:rsidRDefault="00C36740" w:rsidP="00C36740"/>
        </w:tc>
        <w:tc>
          <w:tcPr>
            <w:tcW w:w="4130" w:type="pct"/>
          </w:tcPr>
          <w:p w14:paraId="3567759A" w14:textId="672F9C73" w:rsidR="00C36740" w:rsidRPr="00221DB1" w:rsidRDefault="00C36740" w:rsidP="005965DF">
            <w:pPr>
              <w:jc w:val="both"/>
            </w:pPr>
            <w:r w:rsidRPr="00AA78AE">
              <w:t>Требования охраны труда, пожарной, экологической безопасности и электробезопасности</w:t>
            </w:r>
          </w:p>
        </w:tc>
      </w:tr>
      <w:tr w:rsidR="00C36740" w14:paraId="16C11A77" w14:textId="77777777" w:rsidTr="005965DF">
        <w:trPr>
          <w:trHeight w:val="20"/>
        </w:trPr>
        <w:tc>
          <w:tcPr>
            <w:tcW w:w="870" w:type="pct"/>
          </w:tcPr>
          <w:p w14:paraId="089081FA" w14:textId="77777777" w:rsidR="00C36740" w:rsidRDefault="00C36740" w:rsidP="00C36740">
            <w:r>
              <w:t>Другие характеристики</w:t>
            </w:r>
          </w:p>
        </w:tc>
        <w:tc>
          <w:tcPr>
            <w:tcW w:w="4130" w:type="pct"/>
          </w:tcPr>
          <w:p w14:paraId="2AD70AAB" w14:textId="77777777" w:rsidR="00C36740" w:rsidRDefault="00C36740" w:rsidP="005965DF">
            <w:pPr>
              <w:jc w:val="both"/>
            </w:pPr>
            <w:r>
              <w:t>-</w:t>
            </w:r>
          </w:p>
        </w:tc>
      </w:tr>
    </w:tbl>
    <w:p w14:paraId="73DB8B9F" w14:textId="22009A96" w:rsidR="00235C33" w:rsidRDefault="00235C33" w:rsidP="00A74DD3"/>
    <w:p w14:paraId="488843AE" w14:textId="77777777" w:rsidR="00235C33" w:rsidRDefault="00690490" w:rsidP="00A74DD3">
      <w:pPr>
        <w:pStyle w:val="1"/>
      </w:pPr>
      <w:bookmarkStart w:id="11" w:name="_Toc221218889"/>
      <w:r>
        <w:t>IV. Сведения об организациях – разработчиках профессионального стандарта</w:t>
      </w:r>
      <w:bookmarkEnd w:id="11"/>
    </w:p>
    <w:p w14:paraId="54C7FC8D" w14:textId="77777777" w:rsidR="005965DF" w:rsidRPr="005965DF" w:rsidRDefault="005965DF" w:rsidP="005965DF"/>
    <w:p w14:paraId="2E9939DC" w14:textId="77777777" w:rsidR="00235C33" w:rsidRDefault="00690490">
      <w:pPr>
        <w:rPr>
          <w:b/>
          <w:bCs/>
        </w:rPr>
      </w:pPr>
      <w:bookmarkStart w:id="12" w:name="_Hlk194050263"/>
      <w:r>
        <w:rPr>
          <w:b/>
          <w:bCs/>
        </w:rPr>
        <w:t>4.1. Ответственная организация-разработчик</w:t>
      </w:r>
    </w:p>
    <w:p w14:paraId="3FA2957B" w14:textId="77777777" w:rsidR="005965DF" w:rsidRDefault="005965DF"/>
    <w:tbl>
      <w:tblPr>
        <w:tblW w:w="5000" w:type="pct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0188"/>
      </w:tblGrid>
      <w:tr w:rsidR="00235C33" w:rsidRPr="00965460" w14:paraId="04B352F4" w14:textId="77777777" w:rsidTr="005965DF">
        <w:trPr>
          <w:trHeight w:val="20"/>
        </w:trPr>
        <w:tc>
          <w:tcPr>
            <w:tcW w:w="5000" w:type="pct"/>
          </w:tcPr>
          <w:p w14:paraId="474D89FC" w14:textId="7B07AA23" w:rsidR="00235C33" w:rsidRPr="00221DB1" w:rsidRDefault="00690490">
            <w:r w:rsidRPr="00221DB1">
              <w:t xml:space="preserve">Союз </w:t>
            </w:r>
            <w:r w:rsidR="004C56A2">
              <w:t>«</w:t>
            </w:r>
            <w:r w:rsidRPr="00221DB1">
              <w:t xml:space="preserve">Общероссийское </w:t>
            </w:r>
            <w:r w:rsidR="005B0BDE">
              <w:t>о</w:t>
            </w:r>
            <w:r w:rsidRPr="00221DB1">
              <w:t>траслевое объединение работодателей лифтовой отрасли</w:t>
            </w:r>
            <w:r w:rsidR="005B0BDE">
              <w:t>, подъемных сооружений</w:t>
            </w:r>
            <w:r w:rsidRPr="00221DB1">
              <w:t xml:space="preserve"> и вертикального транспорта </w:t>
            </w:r>
            <w:r w:rsidR="004C56A2">
              <w:t>«</w:t>
            </w:r>
            <w:r w:rsidRPr="00221DB1">
              <w:t>Федерация лифтовых предприятий</w:t>
            </w:r>
            <w:r w:rsidR="004C56A2">
              <w:t>»</w:t>
            </w:r>
            <w:r w:rsidRPr="00221DB1">
              <w:t>, город Москва</w:t>
            </w:r>
          </w:p>
        </w:tc>
      </w:tr>
      <w:tr w:rsidR="005965DF" w14:paraId="26BBF5D7" w14:textId="77777777" w:rsidTr="005965DF">
        <w:trPr>
          <w:trHeight w:val="20"/>
        </w:trPr>
        <w:tc>
          <w:tcPr>
            <w:tcW w:w="5000" w:type="pct"/>
          </w:tcPr>
          <w:p w14:paraId="1083AE22" w14:textId="2C1955D9" w:rsidR="005965DF" w:rsidRPr="005B0BDE" w:rsidRDefault="005965DF" w:rsidP="005965DF">
            <w:r>
              <w:t>Генеральный директор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  <w:t>Глушенков Владимир Викторович</w:t>
            </w:r>
          </w:p>
        </w:tc>
      </w:tr>
      <w:bookmarkEnd w:id="12"/>
    </w:tbl>
    <w:p w14:paraId="2CF434FA" w14:textId="77777777" w:rsidR="005965DF" w:rsidRDefault="005965DF">
      <w:pPr>
        <w:rPr>
          <w:b/>
          <w:bCs/>
        </w:rPr>
      </w:pPr>
    </w:p>
    <w:p w14:paraId="13D30862" w14:textId="3C694120" w:rsidR="00235C33" w:rsidRDefault="00690490">
      <w:pPr>
        <w:rPr>
          <w:b/>
          <w:bCs/>
        </w:rPr>
      </w:pPr>
      <w:r>
        <w:rPr>
          <w:b/>
          <w:bCs/>
        </w:rPr>
        <w:t>4.2. Наименования организаций-разработчиков</w:t>
      </w:r>
    </w:p>
    <w:p w14:paraId="56F522FD" w14:textId="77777777" w:rsidR="005965DF" w:rsidRDefault="005965DF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79"/>
        <w:gridCol w:w="9915"/>
      </w:tblGrid>
      <w:tr w:rsidR="005965DF" w:rsidRPr="00BD156A" w14:paraId="2E75DC3A" w14:textId="77777777" w:rsidTr="00B20248">
        <w:trPr>
          <w:trHeight w:val="20"/>
        </w:trPr>
        <w:tc>
          <w:tcPr>
            <w:tcW w:w="137" w:type="pct"/>
          </w:tcPr>
          <w:p w14:paraId="6C6D8905" w14:textId="6139B652" w:rsidR="005965DF" w:rsidRDefault="005965DF" w:rsidP="00B20248">
            <w:pPr>
              <w:pStyle w:val="af5"/>
              <w:numPr>
                <w:ilvl w:val="0"/>
                <w:numId w:val="1"/>
              </w:numPr>
            </w:pPr>
          </w:p>
        </w:tc>
        <w:tc>
          <w:tcPr>
            <w:tcW w:w="4863" w:type="pct"/>
          </w:tcPr>
          <w:p w14:paraId="412E761C" w14:textId="3EFACC3D" w:rsidR="005965DF" w:rsidRPr="00221DB1" w:rsidRDefault="005965DF">
            <w:r>
              <w:t>АО</w:t>
            </w:r>
            <w:r w:rsidRPr="00221DB1">
              <w:t xml:space="preserve"> </w:t>
            </w:r>
            <w:r w:rsidR="004C56A2">
              <w:t>«</w:t>
            </w:r>
            <w:proofErr w:type="spellStart"/>
            <w:r>
              <w:t>Промбезопасность</w:t>
            </w:r>
            <w:proofErr w:type="spellEnd"/>
            <w:r w:rsidR="004C56A2">
              <w:t>»</w:t>
            </w:r>
            <w:r w:rsidRPr="00221DB1">
              <w:t>, город Москва</w:t>
            </w:r>
          </w:p>
        </w:tc>
      </w:tr>
      <w:tr w:rsidR="005965DF" w:rsidRPr="00965460" w14:paraId="02EC806E" w14:textId="77777777" w:rsidTr="00B20248">
        <w:trPr>
          <w:trHeight w:val="20"/>
        </w:trPr>
        <w:tc>
          <w:tcPr>
            <w:tcW w:w="137" w:type="pct"/>
          </w:tcPr>
          <w:p w14:paraId="7A8E5E8E" w14:textId="7E14655E" w:rsidR="005965DF" w:rsidRDefault="005965DF" w:rsidP="00B20248">
            <w:pPr>
              <w:pStyle w:val="af5"/>
              <w:numPr>
                <w:ilvl w:val="0"/>
                <w:numId w:val="1"/>
              </w:numPr>
            </w:pPr>
          </w:p>
        </w:tc>
        <w:tc>
          <w:tcPr>
            <w:tcW w:w="4863" w:type="pct"/>
          </w:tcPr>
          <w:p w14:paraId="42CE6459" w14:textId="4D75F442" w:rsidR="005965DF" w:rsidRPr="00221DB1" w:rsidRDefault="005965DF">
            <w:r w:rsidRPr="00221DB1">
              <w:t xml:space="preserve">Ассоциация делового сотрудничества </w:t>
            </w:r>
            <w:r w:rsidR="004C56A2">
              <w:t>«</w:t>
            </w:r>
            <w:r w:rsidRPr="00221DB1">
              <w:t xml:space="preserve">Саморегулируемая организация </w:t>
            </w:r>
            <w:r w:rsidR="004C56A2">
              <w:t>«</w:t>
            </w:r>
            <w:proofErr w:type="spellStart"/>
            <w:r w:rsidRPr="00221DB1">
              <w:t>Лифтсервис</w:t>
            </w:r>
            <w:proofErr w:type="spellEnd"/>
            <w:r w:rsidR="004C56A2">
              <w:t>»</w:t>
            </w:r>
            <w:r w:rsidRPr="00221DB1">
              <w:t>, город Москва</w:t>
            </w:r>
          </w:p>
        </w:tc>
      </w:tr>
      <w:tr w:rsidR="005965DF" w14:paraId="076A9D54" w14:textId="77777777" w:rsidTr="00B20248">
        <w:trPr>
          <w:trHeight w:val="20"/>
        </w:trPr>
        <w:tc>
          <w:tcPr>
            <w:tcW w:w="137" w:type="pct"/>
          </w:tcPr>
          <w:p w14:paraId="4607A41F" w14:textId="6F81B178" w:rsidR="005965DF" w:rsidRDefault="005965DF" w:rsidP="00B20248">
            <w:pPr>
              <w:pStyle w:val="af5"/>
              <w:numPr>
                <w:ilvl w:val="0"/>
                <w:numId w:val="1"/>
              </w:numPr>
            </w:pPr>
          </w:p>
        </w:tc>
        <w:tc>
          <w:tcPr>
            <w:tcW w:w="4863" w:type="pct"/>
          </w:tcPr>
          <w:p w14:paraId="2E3020E4" w14:textId="577C5876" w:rsidR="005965DF" w:rsidRDefault="005965DF">
            <w:r>
              <w:t xml:space="preserve">ОАО </w:t>
            </w:r>
            <w:r w:rsidR="004C56A2">
              <w:t>«</w:t>
            </w:r>
            <w:proofErr w:type="spellStart"/>
            <w:r>
              <w:t>Мослифт</w:t>
            </w:r>
            <w:proofErr w:type="spellEnd"/>
            <w:r w:rsidR="004C56A2">
              <w:t>»</w:t>
            </w:r>
            <w:r>
              <w:t>, город Москва</w:t>
            </w:r>
          </w:p>
        </w:tc>
      </w:tr>
      <w:tr w:rsidR="005965DF" w:rsidRPr="00965460" w14:paraId="45A25712" w14:textId="77777777" w:rsidTr="00B20248">
        <w:trPr>
          <w:trHeight w:val="20"/>
        </w:trPr>
        <w:tc>
          <w:tcPr>
            <w:tcW w:w="137" w:type="pct"/>
          </w:tcPr>
          <w:p w14:paraId="20225278" w14:textId="5D823F34" w:rsidR="005965DF" w:rsidRDefault="005965DF" w:rsidP="00B20248">
            <w:pPr>
              <w:pStyle w:val="af5"/>
              <w:numPr>
                <w:ilvl w:val="0"/>
                <w:numId w:val="1"/>
              </w:numPr>
            </w:pPr>
          </w:p>
        </w:tc>
        <w:tc>
          <w:tcPr>
            <w:tcW w:w="4863" w:type="pct"/>
          </w:tcPr>
          <w:p w14:paraId="5FC28CD9" w14:textId="7398822F" w:rsidR="005965DF" w:rsidRPr="00221DB1" w:rsidRDefault="00B20248">
            <w:r>
              <w:t>СПК</w:t>
            </w:r>
            <w:r w:rsidR="005965DF" w:rsidRPr="005B0BDE">
              <w:t xml:space="preserve"> в лифтовой отрасли</w:t>
            </w:r>
            <w:r w:rsidR="005965DF">
              <w:t>,</w:t>
            </w:r>
            <w:r w:rsidR="005965DF" w:rsidRPr="005B0BDE">
              <w:t xml:space="preserve"> сфере </w:t>
            </w:r>
            <w:r w:rsidR="005965DF">
              <w:t xml:space="preserve">подъемных сооружений и </w:t>
            </w:r>
            <w:r w:rsidR="005965DF" w:rsidRPr="005B0BDE">
              <w:t>вертикального транспорта, город Москва</w:t>
            </w:r>
          </w:p>
        </w:tc>
      </w:tr>
      <w:tr w:rsidR="005965DF" w:rsidRPr="00965460" w14:paraId="3DED7DCF" w14:textId="77777777" w:rsidTr="00B20248">
        <w:trPr>
          <w:trHeight w:val="20"/>
        </w:trPr>
        <w:tc>
          <w:tcPr>
            <w:tcW w:w="137" w:type="pct"/>
          </w:tcPr>
          <w:p w14:paraId="7FF31923" w14:textId="68BF9C68" w:rsidR="005965DF" w:rsidRDefault="005965DF" w:rsidP="00B20248">
            <w:pPr>
              <w:pStyle w:val="af5"/>
              <w:numPr>
                <w:ilvl w:val="0"/>
                <w:numId w:val="1"/>
              </w:numPr>
            </w:pPr>
          </w:p>
        </w:tc>
        <w:tc>
          <w:tcPr>
            <w:tcW w:w="4863" w:type="pct"/>
          </w:tcPr>
          <w:p w14:paraId="2C185E7C" w14:textId="35533D04" w:rsidR="005965DF" w:rsidRPr="00221DB1" w:rsidRDefault="005965DF">
            <w:r>
              <w:t xml:space="preserve">ФГБУ </w:t>
            </w:r>
            <w:r w:rsidR="004C56A2">
              <w:t>«</w:t>
            </w:r>
            <w:r>
              <w:t>ВНИИ труда</w:t>
            </w:r>
            <w:r w:rsidR="004C56A2">
              <w:t>»</w:t>
            </w:r>
            <w:r>
              <w:t xml:space="preserve"> Минтруда России</w:t>
            </w:r>
            <w:r w:rsidRPr="00221DB1">
              <w:t>, город Москва</w:t>
            </w:r>
          </w:p>
        </w:tc>
      </w:tr>
    </w:tbl>
    <w:p w14:paraId="211FFE71" w14:textId="7A6C2377" w:rsidR="007B5DD2" w:rsidRDefault="007B5DD2"/>
    <w:p w14:paraId="21997458" w14:textId="39FCE54A" w:rsidR="005B0BDE" w:rsidRDefault="005B0BDE" w:rsidP="004C56A2">
      <w:pPr>
        <w:pStyle w:val="1"/>
        <w:jc w:val="center"/>
      </w:pPr>
      <w:bookmarkStart w:id="13" w:name="_Toc221218890"/>
      <w:r w:rsidRPr="005B0BDE">
        <w:t>V. Сокращения, используемые в профессиональном стандарте</w:t>
      </w:r>
      <w:bookmarkEnd w:id="13"/>
    </w:p>
    <w:p w14:paraId="42FBCF13" w14:textId="77777777" w:rsidR="00B20248" w:rsidRPr="00B20248" w:rsidRDefault="00B20248" w:rsidP="00B20248"/>
    <w:p w14:paraId="35F50F37" w14:textId="016A9DDE" w:rsidR="005B0BDE" w:rsidRDefault="005B0BDE">
      <w:r>
        <w:t>ППИ – платформы подъемные для инвалидов</w:t>
      </w:r>
    </w:p>
    <w:sectPr w:rsidR="005B0BDE" w:rsidSect="0086222F">
      <w:endnotePr>
        <w:numFmt w:val="decimal"/>
      </w:endnotePr>
      <w:pgSz w:w="11905" w:h="16837"/>
      <w:pgMar w:top="1134" w:right="567" w:bottom="1134" w:left="1134" w:header="567" w:footer="720" w:gutter="0"/>
      <w:cols w:space="720"/>
      <w:docGrid w:linePitch="326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D495771" w16cex:dateUtc="2026-02-25T08:11:00Z"/>
  <w16cex:commentExtensible w16cex:durableId="2D4956B6" w16cex:dateUtc="2026-02-25T08:0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9A54A3F" w16cid:durableId="2D49526D"/>
  <w16cid:commentId w16cid:paraId="0EE4588C" w16cid:durableId="2D495771"/>
  <w16cid:commentId w16cid:paraId="3399BBC6" w16cid:durableId="2D49526E"/>
  <w16cid:commentId w16cid:paraId="6D29589C" w16cid:durableId="2D4956B6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A1D560" w14:textId="77777777" w:rsidR="009B3196" w:rsidRDefault="009B3196" w:rsidP="00221DB1">
      <w:r>
        <w:separator/>
      </w:r>
    </w:p>
  </w:endnote>
  <w:endnote w:type="continuationSeparator" w:id="0">
    <w:p w14:paraId="33123276" w14:textId="77777777" w:rsidR="009B3196" w:rsidRDefault="009B3196" w:rsidP="00221DB1"/>
  </w:endnote>
  <w:endnote w:id="1">
    <w:p w14:paraId="168A0E13" w14:textId="292E02AE" w:rsidR="00C65839" w:rsidRPr="00221DB1" w:rsidRDefault="00C65839" w:rsidP="005965DF">
      <w:pPr>
        <w:pStyle w:val="aa"/>
      </w:pPr>
      <w:r>
        <w:rPr>
          <w:rStyle w:val="ac"/>
        </w:rPr>
        <w:endnoteRef/>
      </w:r>
      <w:r w:rsidRPr="007A571B">
        <w:t xml:space="preserve"> Общероссийский классификатор занятий.</w:t>
      </w:r>
    </w:p>
  </w:endnote>
  <w:endnote w:id="2">
    <w:p w14:paraId="033466A6" w14:textId="4D039E95" w:rsidR="00C65839" w:rsidRPr="00221DB1" w:rsidRDefault="00C65839" w:rsidP="005965DF">
      <w:pPr>
        <w:pStyle w:val="aa"/>
      </w:pPr>
      <w:r w:rsidRPr="00325397">
        <w:rPr>
          <w:sz w:val="22"/>
          <w:vertAlign w:val="superscript"/>
        </w:rPr>
        <w:endnoteRef/>
      </w:r>
      <w:r w:rsidRPr="00221DB1">
        <w:t xml:space="preserve"> </w:t>
      </w:r>
      <w:r w:rsidRPr="00B20248">
        <w:rPr>
          <w:shd w:val="clear" w:color="auto" w:fill="FFFFFF"/>
        </w:rPr>
        <w:t xml:space="preserve">Приказ Минтруда России от 29 сентября 2014 г. № 667н «О реестре профессиональных стандартов (перечне видов профессиональной деятельности)» (зарегистрирован Минюстом России 19 ноября 2014 г., регистрационный № 34779) с изменением, внесенным приказом Минтруда России от 9 марта 2017 г. № 254н (зарегистрирован Минюстом России </w:t>
      </w:r>
      <w:r>
        <w:rPr>
          <w:shd w:val="clear" w:color="auto" w:fill="FFFFFF"/>
        </w:rPr>
        <w:br/>
      </w:r>
      <w:r w:rsidRPr="00B20248">
        <w:rPr>
          <w:shd w:val="clear" w:color="auto" w:fill="FFFFFF"/>
        </w:rPr>
        <w:t>29 марта 2017 г., регистрационный № 46168).</w:t>
      </w:r>
    </w:p>
  </w:endnote>
  <w:endnote w:id="3">
    <w:p w14:paraId="5B55AF9D" w14:textId="3B2421CB" w:rsidR="00C65839" w:rsidRPr="005B0BDE" w:rsidRDefault="00C65839" w:rsidP="005965DF">
      <w:pPr>
        <w:pStyle w:val="aa"/>
      </w:pPr>
      <w:r>
        <w:rPr>
          <w:rStyle w:val="ac"/>
        </w:rPr>
        <w:endnoteRef/>
      </w:r>
      <w:r w:rsidRPr="005B0BDE">
        <w:t xml:space="preserve"> Общероссийский классификатор видов экономической деятельности.</w:t>
      </w:r>
    </w:p>
  </w:endnote>
  <w:endnote w:id="4">
    <w:p w14:paraId="65F8915D" w14:textId="3E3B0B96" w:rsidR="00C65839" w:rsidRPr="005D5511" w:rsidRDefault="00C65839" w:rsidP="00B20248">
      <w:pPr>
        <w:pStyle w:val="aa"/>
      </w:pPr>
      <w:r w:rsidRPr="005D5511">
        <w:rPr>
          <w:vertAlign w:val="superscript"/>
        </w:rPr>
        <w:t>4</w:t>
      </w:r>
      <w:r>
        <w:t xml:space="preserve"> </w:t>
      </w:r>
      <w:r w:rsidRPr="00B20248">
        <w:t>Приказ Минтруда России, Минздрава России от 31 декабря 2020  г. № 988н/1420н «Об утверждении перечня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работу и периодические медицинские осмотры» (зарегистрирован Минюстом России 29 января 2021  г., регистрационный № 62278), действует до 1 апреля 2027</w:t>
      </w:r>
      <w:r>
        <w:t> г.</w:t>
      </w:r>
      <w:r w:rsidRPr="00B20248">
        <w:t>; приказ Минздрава России от 28 января 2021  г. № 29н «Об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осмотры» (зарегистрирован Минюстом России 29 января 2021  г., регистрационный № 62277) с изменениями, внесенными приказами Минздрава России от 1 февраля 2022 г. № 44н (зарегистрирован Минюстом России 9 февраля 2022 г., регистрационный № 67206), от 2 октября 2024 г. № 509н (зарегистрирован Минюстом России 1 ноября 2024 г., регистрационный № 79994), действует до 1 апреля 2027 г.</w:t>
      </w:r>
    </w:p>
  </w:endnote>
  <w:endnote w:id="5">
    <w:p w14:paraId="432D24F3" w14:textId="357D7EC2" w:rsidR="00C65839" w:rsidRPr="00654D0C" w:rsidRDefault="00C65839" w:rsidP="005965DF">
      <w:pPr>
        <w:pStyle w:val="aa"/>
      </w:pPr>
      <w:r>
        <w:rPr>
          <w:rStyle w:val="ac"/>
        </w:rPr>
        <w:endnoteRef/>
      </w:r>
      <w:r w:rsidRPr="00654D0C">
        <w:t xml:space="preserve"> </w:t>
      </w:r>
      <w:r w:rsidRPr="00A32CBD">
        <w:t>Приказ Минтруда России от 15 декабря 2020</w:t>
      </w:r>
      <w:r>
        <w:t> г.</w:t>
      </w:r>
      <w:r w:rsidRPr="00A32CBD">
        <w:t xml:space="preserve"> </w:t>
      </w:r>
      <w:r>
        <w:t>№ </w:t>
      </w:r>
      <w:r w:rsidRPr="00A32CBD">
        <w:t>903н «Об утверждении Правил по охране труда при эксплуатации электроустановок» (зарегистрирован Минюстом России 30 декабря 2020</w:t>
      </w:r>
      <w:r>
        <w:t> г.</w:t>
      </w:r>
      <w:r w:rsidRPr="00A32CBD">
        <w:t xml:space="preserve">, регистрационный </w:t>
      </w:r>
      <w:r>
        <w:t>№ </w:t>
      </w:r>
      <w:r w:rsidRPr="00A32CBD">
        <w:t>61957) с изменениями, внесенными приказами Минтруда России от 29 апреля 2022</w:t>
      </w:r>
      <w:r>
        <w:t> г.</w:t>
      </w:r>
      <w:r w:rsidRPr="00A32CBD">
        <w:t xml:space="preserve"> </w:t>
      </w:r>
      <w:r>
        <w:t>№ </w:t>
      </w:r>
      <w:r w:rsidRPr="00A32CBD">
        <w:t xml:space="preserve">279н (зарегистрирован Минюстом России </w:t>
      </w:r>
      <w:r>
        <w:br/>
      </w:r>
      <w:r w:rsidRPr="00A32CBD">
        <w:t>1 июня 2022</w:t>
      </w:r>
      <w:r>
        <w:t> г.</w:t>
      </w:r>
      <w:r w:rsidRPr="00A32CBD">
        <w:t xml:space="preserve">, регистрационный </w:t>
      </w:r>
      <w:r>
        <w:t>№ </w:t>
      </w:r>
      <w:r w:rsidRPr="00A32CBD">
        <w:t>68657), от 29 апреля 2025</w:t>
      </w:r>
      <w:r>
        <w:t> г.</w:t>
      </w:r>
      <w:r w:rsidRPr="00A32CBD">
        <w:t xml:space="preserve"> </w:t>
      </w:r>
      <w:r>
        <w:t>№ </w:t>
      </w:r>
      <w:r w:rsidRPr="00A32CBD">
        <w:t xml:space="preserve">287н (зарегистрирован Минюстом России </w:t>
      </w:r>
      <w:r>
        <w:br/>
      </w:r>
      <w:r w:rsidRPr="00A32CBD">
        <w:t>30 мая 2025</w:t>
      </w:r>
      <w:r>
        <w:t> г.</w:t>
      </w:r>
      <w:r w:rsidRPr="00A32CBD">
        <w:t xml:space="preserve">, регистрационный </w:t>
      </w:r>
      <w:r>
        <w:t>№ </w:t>
      </w:r>
      <w:r w:rsidRPr="00A32CBD">
        <w:t>82424), действует до 1 сентября 2031</w:t>
      </w:r>
      <w:r>
        <w:t> г.</w:t>
      </w:r>
    </w:p>
  </w:endnote>
  <w:endnote w:id="6">
    <w:p w14:paraId="723A5F1B" w14:textId="5C3F6490" w:rsidR="00C65839" w:rsidRPr="00654D0C" w:rsidRDefault="00C65839" w:rsidP="005965DF">
      <w:pPr>
        <w:pStyle w:val="aa"/>
      </w:pPr>
      <w:r>
        <w:rPr>
          <w:rStyle w:val="ac"/>
        </w:rPr>
        <w:endnoteRef/>
      </w:r>
      <w:r w:rsidRPr="00654D0C">
        <w:t xml:space="preserve"> </w:t>
      </w:r>
      <w:r w:rsidRPr="00A32CBD">
        <w:t>Постановление Правительства Р</w:t>
      </w:r>
      <w:r>
        <w:t xml:space="preserve">оссийской </w:t>
      </w:r>
      <w:r w:rsidRPr="00A32CBD">
        <w:t>Ф</w:t>
      </w:r>
      <w:r>
        <w:t>едерации</w:t>
      </w:r>
      <w:r w:rsidRPr="00A32CBD">
        <w:t xml:space="preserve"> от 20 октября 2023</w:t>
      </w:r>
      <w:r>
        <w:t> г.</w:t>
      </w:r>
      <w:r w:rsidRPr="00A32CBD">
        <w:t xml:space="preserve"> </w:t>
      </w:r>
      <w:r>
        <w:t>№ </w:t>
      </w:r>
      <w:r w:rsidRPr="00A32CBD">
        <w:t>1744 «Об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метрополитенах», действует до 1 сентября 2030</w:t>
      </w:r>
      <w:r>
        <w:t> г.</w:t>
      </w:r>
    </w:p>
  </w:endnote>
  <w:endnote w:id="7">
    <w:p w14:paraId="1E367771" w14:textId="71365FD5" w:rsidR="00C65839" w:rsidRPr="00D4166C" w:rsidRDefault="00C65839" w:rsidP="005965DF">
      <w:pPr>
        <w:pStyle w:val="aa"/>
      </w:pPr>
      <w:r>
        <w:rPr>
          <w:rStyle w:val="ac"/>
        </w:rPr>
        <w:endnoteRef/>
      </w:r>
      <w:r w:rsidRPr="00D4166C">
        <w:t xml:space="preserve"> Единый тарифно-квалификационный справочник работ и профессий рабочих</w:t>
      </w:r>
      <w:r>
        <w:t>,</w:t>
      </w:r>
      <w:r w:rsidRPr="00D4166C">
        <w:t xml:space="preserve"> выпуск </w:t>
      </w:r>
      <w:r>
        <w:t>1,</w:t>
      </w:r>
      <w:r w:rsidRPr="00D4166C">
        <w:t xml:space="preserve"> </w:t>
      </w:r>
      <w:r>
        <w:t>р</w:t>
      </w:r>
      <w:r w:rsidRPr="00D4166C">
        <w:t xml:space="preserve">аздел </w:t>
      </w:r>
      <w:r>
        <w:t>«</w:t>
      </w:r>
      <w:r w:rsidRPr="00D4166C">
        <w:t>Профессии рабочих, общие для всех отраслей народного хозяйства</w:t>
      </w:r>
      <w:r>
        <w:t>».</w:t>
      </w:r>
    </w:p>
  </w:endnote>
  <w:endnote w:id="8">
    <w:p w14:paraId="64983FE6" w14:textId="1B16DAAF" w:rsidR="00C65839" w:rsidRPr="00160211" w:rsidRDefault="00C65839" w:rsidP="005965DF">
      <w:pPr>
        <w:pStyle w:val="aa"/>
      </w:pPr>
      <w:r>
        <w:rPr>
          <w:rStyle w:val="ac"/>
        </w:rPr>
        <w:endnoteRef/>
      </w:r>
      <w:r w:rsidRPr="00160211">
        <w:t xml:space="preserve"> Общероссийский классификатор профессий рабочих, должностей служащих и тарифных разрядов.</w:t>
      </w:r>
    </w:p>
  </w:endnote>
  <w:endnote w:id="9">
    <w:p w14:paraId="38B71475" w14:textId="1514C01D" w:rsidR="00C65839" w:rsidRPr="00B77E70" w:rsidRDefault="00C65839" w:rsidP="00A32CBD">
      <w:pPr>
        <w:pStyle w:val="aa"/>
      </w:pPr>
      <w:r>
        <w:rPr>
          <w:rStyle w:val="ac"/>
        </w:rPr>
        <w:endnoteRef/>
      </w:r>
      <w:r w:rsidRPr="00B77E70">
        <w:t xml:space="preserve"> </w:t>
      </w:r>
      <w:r w:rsidRPr="00A32CBD">
        <w:t xml:space="preserve">Приказ </w:t>
      </w:r>
      <w:proofErr w:type="spellStart"/>
      <w:r w:rsidRPr="00A32CBD">
        <w:t>Минпросвещения</w:t>
      </w:r>
      <w:proofErr w:type="spellEnd"/>
      <w:r w:rsidRPr="00A32CBD">
        <w:t xml:space="preserve"> России от 17 мая 2022</w:t>
      </w:r>
      <w:r>
        <w:t> г.</w:t>
      </w:r>
      <w:r w:rsidRPr="00A32CBD">
        <w:t xml:space="preserve"> </w:t>
      </w:r>
      <w:r>
        <w:t>№ </w:t>
      </w:r>
      <w:r w:rsidRPr="00A32CBD">
        <w:t>336 «Об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</w:t>
      </w:r>
      <w:r>
        <w:t> г.</w:t>
      </w:r>
      <w:r w:rsidRPr="00A32CBD">
        <w:t xml:space="preserve"> </w:t>
      </w:r>
      <w:r>
        <w:t>№ </w:t>
      </w:r>
      <w:r w:rsidRPr="00A32CBD">
        <w:t>1199 «Об утверждении перечней профессий и специальностей среднего профессионального образования» (зарегистрирован Минюстом России 17 июня 2022</w:t>
      </w:r>
      <w:r>
        <w:t> г.</w:t>
      </w:r>
      <w:r w:rsidRPr="00A32CBD">
        <w:t xml:space="preserve">, регистрационный </w:t>
      </w:r>
      <w:r>
        <w:t>№ </w:t>
      </w:r>
      <w:r w:rsidRPr="00A32CBD">
        <w:t xml:space="preserve">68887) с изменениями, внесенными приказами </w:t>
      </w:r>
      <w:proofErr w:type="spellStart"/>
      <w:r w:rsidRPr="00A32CBD">
        <w:t>Минпросвещения</w:t>
      </w:r>
      <w:proofErr w:type="spellEnd"/>
      <w:r w:rsidRPr="00A32CBD">
        <w:t xml:space="preserve"> России от 12 мая 2023</w:t>
      </w:r>
      <w:r>
        <w:t> г.</w:t>
      </w:r>
      <w:r w:rsidRPr="00A32CBD">
        <w:t xml:space="preserve"> </w:t>
      </w:r>
      <w:r>
        <w:t>№ </w:t>
      </w:r>
      <w:r w:rsidRPr="00A32CBD">
        <w:t>359 (зарегистрирован Минюстом России 9 июня 2023</w:t>
      </w:r>
      <w:r>
        <w:t> г.</w:t>
      </w:r>
      <w:r w:rsidRPr="00A32CBD">
        <w:t xml:space="preserve">, регистрационный </w:t>
      </w:r>
      <w:r>
        <w:t>№ </w:t>
      </w:r>
      <w:r w:rsidRPr="00A32CBD">
        <w:t>73797), от 25 сентября 2023</w:t>
      </w:r>
      <w:r>
        <w:t> г.</w:t>
      </w:r>
      <w:r w:rsidRPr="00A32CBD">
        <w:t xml:space="preserve"> </w:t>
      </w:r>
      <w:r>
        <w:t>№ </w:t>
      </w:r>
      <w:r w:rsidRPr="00A32CBD">
        <w:t>717 (зарегистрирован Минюстом России 26 октября 2023</w:t>
      </w:r>
      <w:r>
        <w:t> г.</w:t>
      </w:r>
      <w:r w:rsidRPr="00A32CBD">
        <w:t xml:space="preserve">, регистрационный </w:t>
      </w:r>
      <w:r>
        <w:t>№ </w:t>
      </w:r>
      <w:r w:rsidRPr="00A32CBD">
        <w:t>75754), от 27 апреля 2024</w:t>
      </w:r>
      <w:r>
        <w:t> г.</w:t>
      </w:r>
      <w:r w:rsidRPr="00A32CBD">
        <w:t xml:space="preserve"> </w:t>
      </w:r>
      <w:r>
        <w:t>№ </w:t>
      </w:r>
      <w:r w:rsidRPr="00A32CBD">
        <w:t xml:space="preserve">289 (зарегистрирован Минюстом России </w:t>
      </w:r>
      <w:r>
        <w:br/>
      </w:r>
      <w:r w:rsidRPr="00A32CBD">
        <w:t>31 мая 2024</w:t>
      </w:r>
      <w:r>
        <w:t> г.</w:t>
      </w:r>
      <w:r w:rsidRPr="00A32CBD">
        <w:t xml:space="preserve">, регистрационный </w:t>
      </w:r>
      <w:r>
        <w:t>№ </w:t>
      </w:r>
      <w:r w:rsidRPr="00A32CBD">
        <w:t>78367), от 7 ноября 2024</w:t>
      </w:r>
      <w:r>
        <w:t> г.</w:t>
      </w:r>
      <w:r w:rsidRPr="00A32CBD">
        <w:t xml:space="preserve"> </w:t>
      </w:r>
      <w:r>
        <w:t>№ </w:t>
      </w:r>
      <w:r w:rsidRPr="00A32CBD">
        <w:t xml:space="preserve">782 (зарегистрирован Минюстом России </w:t>
      </w:r>
      <w:r>
        <w:br/>
      </w:r>
      <w:r w:rsidRPr="00A32CBD">
        <w:t>10 декабря 2024</w:t>
      </w:r>
      <w:r>
        <w:t> г.</w:t>
      </w:r>
      <w:r w:rsidRPr="00A32CBD">
        <w:t xml:space="preserve">, регистрационный </w:t>
      </w:r>
      <w:r>
        <w:t>№ </w:t>
      </w:r>
      <w:r w:rsidRPr="00A32CBD">
        <w:t>80517), от 25 марта 2025</w:t>
      </w:r>
      <w:r>
        <w:t> г.</w:t>
      </w:r>
      <w:r w:rsidRPr="00A32CBD">
        <w:t xml:space="preserve"> </w:t>
      </w:r>
      <w:r>
        <w:t>№ </w:t>
      </w:r>
      <w:r w:rsidRPr="00A32CBD">
        <w:t xml:space="preserve">226 (зарегистрирован Минюстом России </w:t>
      </w:r>
      <w:r>
        <w:br/>
      </w:r>
      <w:r w:rsidRPr="00A32CBD">
        <w:t>29 апреля 2025</w:t>
      </w:r>
      <w:r>
        <w:t> г.</w:t>
      </w:r>
      <w:r w:rsidRPr="00A32CBD">
        <w:t xml:space="preserve">, регистрационный </w:t>
      </w:r>
      <w:r>
        <w:t>№ </w:t>
      </w:r>
      <w:r w:rsidRPr="00A32CBD">
        <w:t>82008), от 16 сентября 2025</w:t>
      </w:r>
      <w:r>
        <w:t> г.</w:t>
      </w:r>
      <w:r w:rsidRPr="00A32CBD">
        <w:t xml:space="preserve"> </w:t>
      </w:r>
      <w:r>
        <w:t>№ </w:t>
      </w:r>
      <w:r w:rsidRPr="00A32CBD">
        <w:t xml:space="preserve">667 (зарегистрирован Минюстом России </w:t>
      </w:r>
      <w:r>
        <w:br/>
      </w:r>
      <w:r w:rsidRPr="00A32CBD">
        <w:t>16 октября 2025</w:t>
      </w:r>
      <w:r>
        <w:t> г.</w:t>
      </w:r>
      <w:r w:rsidRPr="00A32CBD">
        <w:t xml:space="preserve">, регистрационный </w:t>
      </w:r>
      <w:r>
        <w:t>№ </w:t>
      </w:r>
      <w:r w:rsidRPr="00A32CBD">
        <w:t>83852)</w:t>
      </w:r>
      <w:r>
        <w:t>,</w:t>
      </w:r>
      <w:r w:rsidRPr="00B475DE">
        <w:rPr>
          <w:rFonts w:cs="Times New Roman"/>
          <w:szCs w:val="20"/>
          <w:lang w:eastAsia="ru-RU"/>
        </w:rPr>
        <w:t xml:space="preserve"> </w:t>
      </w:r>
      <w:r w:rsidRPr="00C94EBA">
        <w:rPr>
          <w:rFonts w:cs="Times New Roman"/>
          <w:szCs w:val="20"/>
          <w:lang w:eastAsia="ru-RU"/>
        </w:rPr>
        <w:t>от 1</w:t>
      </w:r>
      <w:r>
        <w:rPr>
          <w:rFonts w:cs="Times New Roman"/>
          <w:szCs w:val="20"/>
          <w:lang w:eastAsia="ru-RU"/>
        </w:rPr>
        <w:t>9 февраля 2026 г. № 106</w:t>
      </w:r>
      <w:r w:rsidRPr="00C94EBA">
        <w:rPr>
          <w:rFonts w:cs="Times New Roman"/>
          <w:szCs w:val="20"/>
          <w:lang w:eastAsia="ru-RU"/>
        </w:rPr>
        <w:t xml:space="preserve"> (з</w:t>
      </w:r>
      <w:r>
        <w:rPr>
          <w:rFonts w:cs="Times New Roman"/>
          <w:szCs w:val="20"/>
          <w:lang w:eastAsia="ru-RU"/>
        </w:rPr>
        <w:t xml:space="preserve">арегистрирован Минюстом России </w:t>
      </w:r>
      <w:r>
        <w:rPr>
          <w:rFonts w:cs="Times New Roman"/>
          <w:szCs w:val="20"/>
          <w:lang w:eastAsia="ru-RU"/>
        </w:rPr>
        <w:br/>
        <w:t>26 марта 2026</w:t>
      </w:r>
      <w:r w:rsidRPr="00C94EBA">
        <w:rPr>
          <w:rFonts w:cs="Times New Roman"/>
          <w:szCs w:val="20"/>
          <w:lang w:eastAsia="ru-RU"/>
        </w:rPr>
        <w:t xml:space="preserve"> г., регистрационный №</w:t>
      </w:r>
      <w:r>
        <w:rPr>
          <w:rFonts w:cs="Times New Roman"/>
          <w:szCs w:val="20"/>
          <w:lang w:eastAsia="ru-RU"/>
        </w:rPr>
        <w:t xml:space="preserve"> </w:t>
      </w:r>
      <w:r w:rsidRPr="00C94EBA">
        <w:rPr>
          <w:rFonts w:cs="Times New Roman"/>
          <w:szCs w:val="20"/>
          <w:lang w:eastAsia="ru-RU"/>
        </w:rPr>
        <w:t>85749)</w:t>
      </w:r>
      <w:r w:rsidRPr="00A32CBD"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A83D02" w14:textId="77777777" w:rsidR="009B3196" w:rsidRDefault="009B3196" w:rsidP="00221DB1">
      <w:r>
        <w:separator/>
      </w:r>
    </w:p>
  </w:footnote>
  <w:footnote w:type="continuationSeparator" w:id="0">
    <w:p w14:paraId="16953A10" w14:textId="77777777" w:rsidR="009B3196" w:rsidRDefault="009B3196" w:rsidP="00221D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40374100"/>
      <w:docPartObj>
        <w:docPartGallery w:val="Page Numbers (Top of Page)"/>
        <w:docPartUnique/>
      </w:docPartObj>
    </w:sdtPr>
    <w:sdtEndPr>
      <w:rPr>
        <w:rStyle w:val="a4"/>
        <w:rFonts w:cstheme="minorBidi"/>
        <w:kern w:val="2"/>
        <w:sz w:val="20"/>
        <w:szCs w:val="22"/>
        <w:lang w:eastAsia="en-US"/>
        <w14:ligatures w14:val="standardContextual"/>
      </w:rPr>
    </w:sdtEndPr>
    <w:sdtContent>
      <w:p w14:paraId="3E146EC6" w14:textId="2E1F6BCD" w:rsidR="00C65839" w:rsidRPr="00C676FB" w:rsidRDefault="00C65839">
        <w:pPr>
          <w:jc w:val="center"/>
          <w:rPr>
            <w:rStyle w:val="a4"/>
          </w:rPr>
        </w:pPr>
        <w:r w:rsidRPr="00C676FB">
          <w:rPr>
            <w:rStyle w:val="a4"/>
          </w:rPr>
          <w:fldChar w:fldCharType="begin"/>
        </w:r>
        <w:r w:rsidRPr="00C676FB">
          <w:rPr>
            <w:rStyle w:val="a4"/>
          </w:rPr>
          <w:instrText>PAGE   \* MERGEFORMAT</w:instrText>
        </w:r>
        <w:r w:rsidRPr="00C676FB">
          <w:rPr>
            <w:rStyle w:val="a4"/>
          </w:rPr>
          <w:fldChar w:fldCharType="separate"/>
        </w:r>
        <w:r w:rsidR="009D4565">
          <w:rPr>
            <w:rStyle w:val="a4"/>
            <w:noProof/>
          </w:rPr>
          <w:t>10</w:t>
        </w:r>
        <w:r w:rsidRPr="00C676FB">
          <w:rPr>
            <w:rStyle w:val="a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C0077A"/>
    <w:multiLevelType w:val="hybridMultilevel"/>
    <w:tmpl w:val="D024899C"/>
    <w:lvl w:ilvl="0" w:tplc="9C3C38FA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C33"/>
    <w:rsid w:val="0000117B"/>
    <w:rsid w:val="00012A3D"/>
    <w:rsid w:val="00030A7E"/>
    <w:rsid w:val="000317E5"/>
    <w:rsid w:val="00052257"/>
    <w:rsid w:val="000B5A11"/>
    <w:rsid w:val="000D175A"/>
    <w:rsid w:val="000D2BE5"/>
    <w:rsid w:val="000D417C"/>
    <w:rsid w:val="00115792"/>
    <w:rsid w:val="0014028F"/>
    <w:rsid w:val="00152CDF"/>
    <w:rsid w:val="00156618"/>
    <w:rsid w:val="00160211"/>
    <w:rsid w:val="00166B0C"/>
    <w:rsid w:val="00167024"/>
    <w:rsid w:val="00186387"/>
    <w:rsid w:val="001953ED"/>
    <w:rsid w:val="001E1370"/>
    <w:rsid w:val="001E36CD"/>
    <w:rsid w:val="001F2CDE"/>
    <w:rsid w:val="001F659F"/>
    <w:rsid w:val="002117F9"/>
    <w:rsid w:val="00211F76"/>
    <w:rsid w:val="0021469F"/>
    <w:rsid w:val="00221DB1"/>
    <w:rsid w:val="0022767C"/>
    <w:rsid w:val="00231C02"/>
    <w:rsid w:val="00235C33"/>
    <w:rsid w:val="002456C2"/>
    <w:rsid w:val="00257337"/>
    <w:rsid w:val="0027622F"/>
    <w:rsid w:val="00282B83"/>
    <w:rsid w:val="00284791"/>
    <w:rsid w:val="002B76B5"/>
    <w:rsid w:val="002D5CF2"/>
    <w:rsid w:val="002E3CA4"/>
    <w:rsid w:val="00307C99"/>
    <w:rsid w:val="00312658"/>
    <w:rsid w:val="00321BCE"/>
    <w:rsid w:val="0037281C"/>
    <w:rsid w:val="003752D1"/>
    <w:rsid w:val="00381219"/>
    <w:rsid w:val="003C338A"/>
    <w:rsid w:val="003E1378"/>
    <w:rsid w:val="00426352"/>
    <w:rsid w:val="00431888"/>
    <w:rsid w:val="004460BA"/>
    <w:rsid w:val="004517EC"/>
    <w:rsid w:val="00466EAC"/>
    <w:rsid w:val="0049711E"/>
    <w:rsid w:val="004B4DB5"/>
    <w:rsid w:val="004C1AC6"/>
    <w:rsid w:val="004C4635"/>
    <w:rsid w:val="004C56A2"/>
    <w:rsid w:val="004D1884"/>
    <w:rsid w:val="004E1F1A"/>
    <w:rsid w:val="00501332"/>
    <w:rsid w:val="00510C71"/>
    <w:rsid w:val="0051471C"/>
    <w:rsid w:val="00522401"/>
    <w:rsid w:val="00524DDF"/>
    <w:rsid w:val="00530262"/>
    <w:rsid w:val="005319BD"/>
    <w:rsid w:val="00546E7C"/>
    <w:rsid w:val="00576696"/>
    <w:rsid w:val="0059590A"/>
    <w:rsid w:val="005965DF"/>
    <w:rsid w:val="005A538A"/>
    <w:rsid w:val="005B0BDE"/>
    <w:rsid w:val="005B59DD"/>
    <w:rsid w:val="005C5C58"/>
    <w:rsid w:val="005D5511"/>
    <w:rsid w:val="005E02BC"/>
    <w:rsid w:val="005F37AA"/>
    <w:rsid w:val="0060785E"/>
    <w:rsid w:val="00616F6B"/>
    <w:rsid w:val="00632B51"/>
    <w:rsid w:val="00654D0C"/>
    <w:rsid w:val="00663B65"/>
    <w:rsid w:val="00664E68"/>
    <w:rsid w:val="00674DB2"/>
    <w:rsid w:val="00690490"/>
    <w:rsid w:val="006A16E1"/>
    <w:rsid w:val="006A4303"/>
    <w:rsid w:val="006B0373"/>
    <w:rsid w:val="006B152E"/>
    <w:rsid w:val="006D0137"/>
    <w:rsid w:val="006F1FCC"/>
    <w:rsid w:val="006F6157"/>
    <w:rsid w:val="00711D25"/>
    <w:rsid w:val="00722B88"/>
    <w:rsid w:val="00726B91"/>
    <w:rsid w:val="00730350"/>
    <w:rsid w:val="00730683"/>
    <w:rsid w:val="0073540F"/>
    <w:rsid w:val="00750BD0"/>
    <w:rsid w:val="00766C10"/>
    <w:rsid w:val="007912C1"/>
    <w:rsid w:val="007A1BB9"/>
    <w:rsid w:val="007A571B"/>
    <w:rsid w:val="007B210F"/>
    <w:rsid w:val="007B5DD2"/>
    <w:rsid w:val="007D50D1"/>
    <w:rsid w:val="007E4D77"/>
    <w:rsid w:val="007E7578"/>
    <w:rsid w:val="007F0274"/>
    <w:rsid w:val="00805528"/>
    <w:rsid w:val="008069FB"/>
    <w:rsid w:val="00847437"/>
    <w:rsid w:val="00847C6F"/>
    <w:rsid w:val="00850B52"/>
    <w:rsid w:val="00850BDB"/>
    <w:rsid w:val="00861051"/>
    <w:rsid w:val="0086222F"/>
    <w:rsid w:val="008721E7"/>
    <w:rsid w:val="008801BA"/>
    <w:rsid w:val="00882D63"/>
    <w:rsid w:val="008A3305"/>
    <w:rsid w:val="008B4CA2"/>
    <w:rsid w:val="008B619B"/>
    <w:rsid w:val="008B76D2"/>
    <w:rsid w:val="008C61FA"/>
    <w:rsid w:val="008D01FC"/>
    <w:rsid w:val="008D32FC"/>
    <w:rsid w:val="008E3A80"/>
    <w:rsid w:val="00911D0F"/>
    <w:rsid w:val="00915C63"/>
    <w:rsid w:val="0092136C"/>
    <w:rsid w:val="00940855"/>
    <w:rsid w:val="009455C4"/>
    <w:rsid w:val="00946D2B"/>
    <w:rsid w:val="009549CF"/>
    <w:rsid w:val="00965460"/>
    <w:rsid w:val="00973CE5"/>
    <w:rsid w:val="009B18C4"/>
    <w:rsid w:val="009B3196"/>
    <w:rsid w:val="009D39A6"/>
    <w:rsid w:val="009D4565"/>
    <w:rsid w:val="009E3C58"/>
    <w:rsid w:val="009E4509"/>
    <w:rsid w:val="009E7224"/>
    <w:rsid w:val="00A051E9"/>
    <w:rsid w:val="00A100A3"/>
    <w:rsid w:val="00A32CBD"/>
    <w:rsid w:val="00A42EC3"/>
    <w:rsid w:val="00A74DD3"/>
    <w:rsid w:val="00A8490F"/>
    <w:rsid w:val="00A90B33"/>
    <w:rsid w:val="00A924B7"/>
    <w:rsid w:val="00AA78AE"/>
    <w:rsid w:val="00AB46FB"/>
    <w:rsid w:val="00AC5FEC"/>
    <w:rsid w:val="00AD2A7B"/>
    <w:rsid w:val="00AD548B"/>
    <w:rsid w:val="00AE0968"/>
    <w:rsid w:val="00AE0D14"/>
    <w:rsid w:val="00AF46BD"/>
    <w:rsid w:val="00AF5619"/>
    <w:rsid w:val="00B20248"/>
    <w:rsid w:val="00B22F17"/>
    <w:rsid w:val="00B475DE"/>
    <w:rsid w:val="00B531B7"/>
    <w:rsid w:val="00B73B2F"/>
    <w:rsid w:val="00B75B69"/>
    <w:rsid w:val="00B7667B"/>
    <w:rsid w:val="00B77E70"/>
    <w:rsid w:val="00B81F9E"/>
    <w:rsid w:val="00B847A0"/>
    <w:rsid w:val="00B943FB"/>
    <w:rsid w:val="00BB496B"/>
    <w:rsid w:val="00BD156A"/>
    <w:rsid w:val="00C0724D"/>
    <w:rsid w:val="00C11FC6"/>
    <w:rsid w:val="00C1708A"/>
    <w:rsid w:val="00C247DF"/>
    <w:rsid w:val="00C336FC"/>
    <w:rsid w:val="00C34434"/>
    <w:rsid w:val="00C36740"/>
    <w:rsid w:val="00C44FCE"/>
    <w:rsid w:val="00C65839"/>
    <w:rsid w:val="00C667FF"/>
    <w:rsid w:val="00C676FB"/>
    <w:rsid w:val="00C768C5"/>
    <w:rsid w:val="00C9421E"/>
    <w:rsid w:val="00C96897"/>
    <w:rsid w:val="00CA1D5B"/>
    <w:rsid w:val="00CB0676"/>
    <w:rsid w:val="00CC6079"/>
    <w:rsid w:val="00CC75D9"/>
    <w:rsid w:val="00CD5A5A"/>
    <w:rsid w:val="00CF1B4D"/>
    <w:rsid w:val="00CF4AC0"/>
    <w:rsid w:val="00CF7C32"/>
    <w:rsid w:val="00D2050E"/>
    <w:rsid w:val="00D22E68"/>
    <w:rsid w:val="00D4166C"/>
    <w:rsid w:val="00D42821"/>
    <w:rsid w:val="00D62D9D"/>
    <w:rsid w:val="00DA1EF1"/>
    <w:rsid w:val="00DA4788"/>
    <w:rsid w:val="00DB1119"/>
    <w:rsid w:val="00DB15C3"/>
    <w:rsid w:val="00DE3224"/>
    <w:rsid w:val="00E0587A"/>
    <w:rsid w:val="00E05DB5"/>
    <w:rsid w:val="00E12E15"/>
    <w:rsid w:val="00E12F29"/>
    <w:rsid w:val="00E263BD"/>
    <w:rsid w:val="00E84AFE"/>
    <w:rsid w:val="00E96A86"/>
    <w:rsid w:val="00E972C0"/>
    <w:rsid w:val="00EB7D19"/>
    <w:rsid w:val="00EC08ED"/>
    <w:rsid w:val="00EC3C44"/>
    <w:rsid w:val="00EC41DE"/>
    <w:rsid w:val="00EF51D3"/>
    <w:rsid w:val="00F04596"/>
    <w:rsid w:val="00F0748C"/>
    <w:rsid w:val="00F15CDB"/>
    <w:rsid w:val="00F15D6E"/>
    <w:rsid w:val="00F71B25"/>
    <w:rsid w:val="00F83411"/>
    <w:rsid w:val="00F9070F"/>
    <w:rsid w:val="00F95658"/>
    <w:rsid w:val="00FF03C7"/>
    <w:rsid w:val="00FF1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CE7B1B"/>
  <w15:docId w15:val="{12BFF031-30EF-4C65-951E-E9F2901BB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5460"/>
    <w:pPr>
      <w:widowControl w:val="0"/>
      <w:spacing w:after="0" w:line="240" w:lineRule="auto"/>
    </w:pPr>
    <w:rPr>
      <w:lang w:val="ru-RU"/>
    </w:rPr>
  </w:style>
  <w:style w:type="paragraph" w:styleId="1">
    <w:name w:val="heading 1"/>
    <w:basedOn w:val="a"/>
    <w:next w:val="a"/>
    <w:uiPriority w:val="9"/>
    <w:qFormat/>
    <w:rsid w:val="00965460"/>
    <w:pPr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uiPriority w:val="9"/>
    <w:unhideWhenUsed/>
    <w:qFormat/>
    <w:rsid w:val="00965460"/>
    <w:pPr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10">
    <w:name w:val="Номер страницы1"/>
    <w:link w:val="a4"/>
    <w:qFormat/>
    <w:rsid w:val="00C676FB"/>
    <w:pPr>
      <w:spacing w:after="0" w:line="240" w:lineRule="auto"/>
      <w:jc w:val="center"/>
    </w:pPr>
    <w:rPr>
      <w:rFonts w:cstheme="minorBidi"/>
      <w:kern w:val="2"/>
      <w:sz w:val="20"/>
      <w:szCs w:val="22"/>
      <w:lang w:val="ru-RU" w:eastAsia="en-US"/>
      <w14:ligatures w14:val="standardContextual"/>
    </w:rPr>
  </w:style>
  <w:style w:type="character" w:styleId="a4">
    <w:name w:val="page number"/>
    <w:link w:val="10"/>
    <w:rsid w:val="00C676FB"/>
    <w:rPr>
      <w:rFonts w:cstheme="minorBidi"/>
      <w:kern w:val="2"/>
      <w:sz w:val="20"/>
      <w:szCs w:val="22"/>
      <w:lang w:val="ru-RU" w:eastAsia="en-US"/>
      <w14:ligatures w14:val="standardContextual"/>
    </w:rPr>
  </w:style>
  <w:style w:type="table" w:styleId="a5">
    <w:name w:val="Table Grid"/>
    <w:basedOn w:val="a1"/>
    <w:uiPriority w:val="39"/>
    <w:rsid w:val="009654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C676F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676FB"/>
    <w:rPr>
      <w:lang w:val="ru-RU"/>
    </w:rPr>
  </w:style>
  <w:style w:type="paragraph" w:styleId="a8">
    <w:name w:val="footer"/>
    <w:basedOn w:val="a"/>
    <w:link w:val="a9"/>
    <w:uiPriority w:val="99"/>
    <w:unhideWhenUsed/>
    <w:rsid w:val="00C676F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676FB"/>
    <w:rPr>
      <w:lang w:val="ru-RU"/>
    </w:rPr>
  </w:style>
  <w:style w:type="paragraph" w:styleId="aa">
    <w:name w:val="endnote text"/>
    <w:basedOn w:val="a"/>
    <w:link w:val="ab"/>
    <w:uiPriority w:val="99"/>
    <w:qFormat/>
    <w:rsid w:val="00965460"/>
    <w:pPr>
      <w:jc w:val="both"/>
    </w:pPr>
    <w:rPr>
      <w:rFonts w:cstheme="minorBidi"/>
      <w:kern w:val="2"/>
      <w:sz w:val="20"/>
      <w:szCs w:val="22"/>
      <w:lang w:eastAsia="en-US"/>
      <w14:ligatures w14:val="standardContextual"/>
    </w:rPr>
  </w:style>
  <w:style w:type="character" w:customStyle="1" w:styleId="ab">
    <w:name w:val="Текст концевой сноски Знак"/>
    <w:basedOn w:val="a0"/>
    <w:link w:val="aa"/>
    <w:uiPriority w:val="99"/>
    <w:rsid w:val="00965460"/>
    <w:rPr>
      <w:rFonts w:cstheme="minorBidi"/>
      <w:kern w:val="2"/>
      <w:sz w:val="20"/>
      <w:szCs w:val="22"/>
      <w:lang w:val="ru-RU" w:eastAsia="en-US"/>
      <w14:ligatures w14:val="standardContextual"/>
    </w:rPr>
  </w:style>
  <w:style w:type="paragraph" w:styleId="11">
    <w:name w:val="toc 1"/>
    <w:basedOn w:val="a"/>
    <w:next w:val="a"/>
    <w:uiPriority w:val="39"/>
    <w:unhideWhenUsed/>
    <w:rsid w:val="004C56A2"/>
    <w:pPr>
      <w:tabs>
        <w:tab w:val="decimal" w:leader="dot" w:pos="10195"/>
      </w:tabs>
    </w:pPr>
  </w:style>
  <w:style w:type="paragraph" w:styleId="20">
    <w:name w:val="toc 2"/>
    <w:basedOn w:val="a"/>
    <w:next w:val="a"/>
    <w:uiPriority w:val="39"/>
    <w:unhideWhenUsed/>
    <w:rsid w:val="004C56A2"/>
    <w:pPr>
      <w:tabs>
        <w:tab w:val="decimal" w:leader="dot" w:pos="10195"/>
      </w:tabs>
      <w:ind w:left="284"/>
    </w:pPr>
  </w:style>
  <w:style w:type="character" w:styleId="ac">
    <w:name w:val="endnote reference"/>
    <w:basedOn w:val="a0"/>
    <w:semiHidden/>
    <w:unhideWhenUsed/>
    <w:rsid w:val="00221DB1"/>
    <w:rPr>
      <w:vertAlign w:val="superscript"/>
    </w:rPr>
  </w:style>
  <w:style w:type="character" w:styleId="ad">
    <w:name w:val="annotation reference"/>
    <w:basedOn w:val="a0"/>
    <w:uiPriority w:val="99"/>
    <w:semiHidden/>
    <w:unhideWhenUsed/>
    <w:rsid w:val="00282B83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282B83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282B83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82B83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82B83"/>
    <w:rPr>
      <w:b/>
      <w:bCs/>
      <w:sz w:val="20"/>
      <w:szCs w:val="20"/>
    </w:rPr>
  </w:style>
  <w:style w:type="paragraph" w:styleId="af2">
    <w:name w:val="Balloon Text"/>
    <w:basedOn w:val="a"/>
    <w:link w:val="af3"/>
    <w:uiPriority w:val="99"/>
    <w:semiHidden/>
    <w:unhideWhenUsed/>
    <w:rsid w:val="00282B83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282B83"/>
    <w:rPr>
      <w:rFonts w:ascii="Segoe UI" w:hAnsi="Segoe UI" w:cs="Segoe UI"/>
      <w:sz w:val="18"/>
      <w:szCs w:val="18"/>
    </w:rPr>
  </w:style>
  <w:style w:type="paragraph" w:styleId="af4">
    <w:name w:val="Revision"/>
    <w:hidden/>
    <w:uiPriority w:val="99"/>
    <w:semiHidden/>
    <w:rsid w:val="00321BCE"/>
    <w:pPr>
      <w:spacing w:after="0" w:line="240" w:lineRule="auto"/>
    </w:pPr>
  </w:style>
  <w:style w:type="paragraph" w:styleId="af5">
    <w:name w:val="List Paragraph"/>
    <w:basedOn w:val="a"/>
    <w:uiPriority w:val="34"/>
    <w:rsid w:val="00B202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classifikators.ru/okso/2.13.01.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3EE6C3-8365-4DD0-8596-36D29106CB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4444</Words>
  <Characters>25333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Электромеханик по эксплуатации и обслуживанию платформ подъемных для инвалидов</vt:lpstr>
    </vt:vector>
  </TitlesOfParts>
  <Manager/>
  <Company/>
  <LinksUpToDate>false</LinksUpToDate>
  <CharactersWithSpaces>29718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Электромеханик по эксплуатации и обслуживанию платформ подъемных для инвалидов</dc:title>
  <dc:subject/>
  <dc:creator>Владимир</dc:creator>
  <cp:keywords/>
  <dc:description/>
  <cp:lastModifiedBy>Петров Станислав Михайлович</cp:lastModifiedBy>
  <cp:revision>3</cp:revision>
  <cp:lastPrinted>2026-09-02T06:24:00Z</cp:lastPrinted>
  <dcterms:created xsi:type="dcterms:W3CDTF">2026-09-02T06:23:00Z</dcterms:created>
  <dcterms:modified xsi:type="dcterms:W3CDTF">2026-09-02T06:26:00Z</dcterms:modified>
  <cp:category/>
</cp:coreProperties>
</file>