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657E6" w14:textId="77777777" w:rsidR="008D6086" w:rsidRPr="003C6780" w:rsidRDefault="008D6086" w:rsidP="00281936">
      <w:pPr>
        <w:ind w:left="5670" w:firstLine="702"/>
        <w:jc w:val="center"/>
        <w:rPr>
          <w:sz w:val="28"/>
          <w:szCs w:val="28"/>
        </w:rPr>
      </w:pPr>
      <w:r w:rsidRPr="003C6780">
        <w:rPr>
          <w:sz w:val="28"/>
          <w:szCs w:val="28"/>
        </w:rPr>
        <w:t>УТВЕРЖДЕН</w:t>
      </w:r>
    </w:p>
    <w:p w14:paraId="4DD6FE87" w14:textId="77777777" w:rsidR="008D6086" w:rsidRPr="003C6780" w:rsidRDefault="008D6086" w:rsidP="00943E15">
      <w:pPr>
        <w:ind w:left="5670"/>
        <w:jc w:val="center"/>
        <w:rPr>
          <w:sz w:val="28"/>
          <w:szCs w:val="28"/>
        </w:rPr>
      </w:pPr>
      <w:r w:rsidRPr="003C6780">
        <w:rPr>
          <w:sz w:val="28"/>
          <w:szCs w:val="28"/>
        </w:rPr>
        <w:t>приказом Министерства</w:t>
      </w:r>
    </w:p>
    <w:p w14:paraId="4BEF5111" w14:textId="77777777" w:rsidR="008D6086" w:rsidRPr="003C6780" w:rsidRDefault="008D6086" w:rsidP="00943E15">
      <w:pPr>
        <w:ind w:left="5670"/>
        <w:jc w:val="center"/>
        <w:rPr>
          <w:sz w:val="28"/>
          <w:szCs w:val="28"/>
        </w:rPr>
      </w:pPr>
      <w:r w:rsidRPr="003C6780">
        <w:rPr>
          <w:sz w:val="28"/>
          <w:szCs w:val="28"/>
        </w:rPr>
        <w:t>труда и социальной защиты Российской Федерации</w:t>
      </w:r>
    </w:p>
    <w:p w14:paraId="3705D2B7" w14:textId="66F9582B" w:rsidR="008D6086" w:rsidRDefault="00985EAB" w:rsidP="00943E1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«24</w:t>
      </w:r>
      <w:r w:rsidR="00A70887" w:rsidRPr="003C6780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="000E57C8" w:rsidRPr="003C6780">
        <w:rPr>
          <w:sz w:val="28"/>
          <w:szCs w:val="28"/>
        </w:rPr>
        <w:t xml:space="preserve"> </w:t>
      </w:r>
      <w:r w:rsidR="00A70887" w:rsidRPr="003C6780">
        <w:rPr>
          <w:sz w:val="28"/>
          <w:szCs w:val="28"/>
        </w:rPr>
        <w:t>20</w:t>
      </w:r>
      <w:r w:rsidR="00BF4817" w:rsidRPr="003C6780">
        <w:rPr>
          <w:sz w:val="28"/>
          <w:szCs w:val="28"/>
        </w:rPr>
        <w:t>2</w:t>
      </w:r>
      <w:r w:rsidR="00726919">
        <w:rPr>
          <w:sz w:val="28"/>
          <w:szCs w:val="28"/>
        </w:rPr>
        <w:t>6</w:t>
      </w:r>
      <w:r>
        <w:rPr>
          <w:sz w:val="28"/>
          <w:szCs w:val="28"/>
        </w:rPr>
        <w:t> г. № 370н</w:t>
      </w:r>
      <w:bookmarkStart w:id="0" w:name="_GoBack"/>
      <w:bookmarkEnd w:id="0"/>
    </w:p>
    <w:p w14:paraId="757192A4" w14:textId="77777777" w:rsidR="003C6780" w:rsidRPr="003C6780" w:rsidRDefault="003C6780" w:rsidP="00285721">
      <w:pPr>
        <w:jc w:val="center"/>
        <w:rPr>
          <w:sz w:val="28"/>
          <w:szCs w:val="28"/>
        </w:rPr>
      </w:pPr>
    </w:p>
    <w:p w14:paraId="054039F2" w14:textId="77777777" w:rsidR="008D6086" w:rsidRPr="003C6780" w:rsidRDefault="008D6086" w:rsidP="00285721">
      <w:pPr>
        <w:jc w:val="center"/>
        <w:rPr>
          <w:bCs/>
          <w:sz w:val="52"/>
          <w:szCs w:val="52"/>
        </w:rPr>
      </w:pPr>
      <w:r w:rsidRPr="003C6780">
        <w:rPr>
          <w:bCs/>
          <w:sz w:val="52"/>
          <w:szCs w:val="52"/>
        </w:rPr>
        <w:t>ПРОФЕССИОНАЛЬНЫЙ СТАНДАРТ</w:t>
      </w:r>
    </w:p>
    <w:p w14:paraId="0BFBB35D" w14:textId="77777777" w:rsidR="00985040" w:rsidRPr="00285721" w:rsidRDefault="00985040" w:rsidP="00943E15"/>
    <w:p w14:paraId="521C9DF9" w14:textId="4F4C5237" w:rsidR="008D6086" w:rsidRPr="003C6780" w:rsidRDefault="00A403C9" w:rsidP="005F6E65">
      <w:pPr>
        <w:jc w:val="center"/>
        <w:rPr>
          <w:b/>
          <w:sz w:val="28"/>
          <w:szCs w:val="28"/>
        </w:rPr>
      </w:pPr>
      <w:r w:rsidRPr="003C6780">
        <w:rPr>
          <w:b/>
          <w:sz w:val="28"/>
          <w:szCs w:val="28"/>
        </w:rPr>
        <w:t>Эксперт в области экологической экспертизы</w:t>
      </w:r>
    </w:p>
    <w:p w14:paraId="2EE53339" w14:textId="77777777" w:rsidR="00B746CF" w:rsidRPr="00285721" w:rsidRDefault="00B746CF" w:rsidP="00322A09"/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</w:tblGrid>
      <w:tr w:rsidR="008D6086" w:rsidRPr="00285721" w14:paraId="321685A8" w14:textId="77777777" w:rsidTr="002835F6">
        <w:trPr>
          <w:trHeight w:val="397"/>
          <w:jc w:val="right"/>
        </w:trPr>
        <w:tc>
          <w:tcPr>
            <w:tcW w:w="229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9EADC6A" w14:textId="2F1625A1" w:rsidR="008D6086" w:rsidRPr="00285721" w:rsidRDefault="00726919" w:rsidP="00285721">
            <w:pPr>
              <w:jc w:val="center"/>
              <w:rPr>
                <w:szCs w:val="24"/>
              </w:rPr>
            </w:pPr>
            <w:r w:rsidRPr="00726919">
              <w:rPr>
                <w:szCs w:val="24"/>
              </w:rPr>
              <w:t>1801</w:t>
            </w:r>
          </w:p>
        </w:tc>
      </w:tr>
      <w:tr w:rsidR="008D6086" w:rsidRPr="00285721" w14:paraId="49F5EC60" w14:textId="77777777" w:rsidTr="002835F6">
        <w:trPr>
          <w:trHeight w:val="283"/>
          <w:jc w:val="right"/>
        </w:trPr>
        <w:tc>
          <w:tcPr>
            <w:tcW w:w="2294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5124BE2" w14:textId="77777777" w:rsidR="008D6086" w:rsidRPr="003C6780" w:rsidRDefault="008D6086" w:rsidP="00285721">
            <w:pPr>
              <w:jc w:val="center"/>
            </w:pPr>
            <w:r w:rsidRPr="00943E15">
              <w:rPr>
                <w:sz w:val="20"/>
                <w:szCs w:val="16"/>
              </w:rPr>
              <w:t>Регистрационный номер</w:t>
            </w:r>
          </w:p>
        </w:tc>
      </w:tr>
    </w:tbl>
    <w:p w14:paraId="4087416C" w14:textId="77777777" w:rsidR="008D6086" w:rsidRPr="00285721" w:rsidRDefault="008D6086" w:rsidP="00285721">
      <w:pPr>
        <w:jc w:val="center"/>
        <w:rPr>
          <w:bCs/>
          <w:szCs w:val="24"/>
        </w:rPr>
      </w:pPr>
      <w:r w:rsidRPr="00285721">
        <w:rPr>
          <w:bCs/>
          <w:szCs w:val="24"/>
        </w:rPr>
        <w:t>Содержание</w:t>
      </w:r>
    </w:p>
    <w:p w14:paraId="1FE5B476" w14:textId="291F6F7E" w:rsidR="0045118D" w:rsidRPr="00841CEE" w:rsidRDefault="008D6086" w:rsidP="00943E15">
      <w:pPr>
        <w:pStyle w:val="11"/>
        <w:rPr>
          <w:rFonts w:eastAsiaTheme="minorEastAsia"/>
          <w:lang w:val="ru-RU"/>
        </w:rPr>
      </w:pPr>
      <w:r w:rsidRPr="00285721">
        <w:rPr>
          <w:bCs/>
        </w:rPr>
        <w:fldChar w:fldCharType="begin"/>
      </w:r>
      <w:r w:rsidRPr="00285721">
        <w:rPr>
          <w:bCs/>
        </w:rPr>
        <w:instrText xml:space="preserve"> TOC \o "1-2" \u </w:instrText>
      </w:r>
      <w:r w:rsidRPr="00285721">
        <w:rPr>
          <w:bCs/>
        </w:rPr>
        <w:fldChar w:fldCharType="separate"/>
      </w:r>
      <w:r w:rsidR="0045118D" w:rsidRPr="00285721">
        <w:t>I. Общие сведения</w:t>
      </w:r>
      <w:r w:rsidR="0045118D" w:rsidRPr="00285721">
        <w:tab/>
      </w:r>
      <w:r w:rsidR="00BC4DAE">
        <w:rPr>
          <w:lang w:val="ru-RU"/>
        </w:rPr>
        <w:t>1</w:t>
      </w:r>
    </w:p>
    <w:p w14:paraId="4A48DFBE" w14:textId="4962908B" w:rsidR="0045118D" w:rsidRPr="005F6E65" w:rsidRDefault="0045118D" w:rsidP="00943E15">
      <w:pPr>
        <w:pStyle w:val="11"/>
        <w:rPr>
          <w:rFonts w:eastAsiaTheme="minorEastAsia"/>
          <w:lang w:val="ru-RU"/>
        </w:rPr>
      </w:pPr>
      <w:r w:rsidRPr="00285721">
        <w:t>II</w:t>
      </w:r>
      <w:r w:rsidRPr="005F6E65">
        <w:rPr>
          <w:lang w:val="ru-RU"/>
        </w:rPr>
        <w:t>. Описание трудовых функций, входящих в профессиональный стандарт</w:t>
      </w:r>
      <w:r w:rsidR="00041317" w:rsidRPr="005F6E65">
        <w:rPr>
          <w:lang w:val="ru-RU"/>
        </w:rPr>
        <w:t xml:space="preserve"> </w:t>
      </w:r>
      <w:r w:rsidRPr="005F6E65">
        <w:rPr>
          <w:lang w:val="ru-RU"/>
        </w:rPr>
        <w:t>(функциональная карта вида профессиональной деятельности)</w:t>
      </w:r>
      <w:r w:rsidRPr="005F6E65">
        <w:rPr>
          <w:lang w:val="ru-RU"/>
        </w:rPr>
        <w:tab/>
      </w:r>
      <w:r w:rsidRPr="00285721">
        <w:fldChar w:fldCharType="begin"/>
      </w:r>
      <w:r w:rsidRPr="005F6E65">
        <w:rPr>
          <w:lang w:val="ru-RU"/>
        </w:rPr>
        <w:instrText xml:space="preserve"> </w:instrText>
      </w:r>
      <w:r w:rsidRPr="00285721">
        <w:instrText>PAGEREF</w:instrText>
      </w:r>
      <w:r w:rsidRPr="005F6E65">
        <w:rPr>
          <w:lang w:val="ru-RU"/>
        </w:rPr>
        <w:instrText xml:space="preserve"> _</w:instrText>
      </w:r>
      <w:r w:rsidRPr="00285721">
        <w:instrText>Toc</w:instrText>
      </w:r>
      <w:r w:rsidRPr="005F6E65">
        <w:rPr>
          <w:lang w:val="ru-RU"/>
        </w:rPr>
        <w:instrText>22888456 \</w:instrText>
      </w:r>
      <w:r w:rsidRPr="00285721">
        <w:instrText>h</w:instrText>
      </w:r>
      <w:r w:rsidRPr="005F6E65">
        <w:rPr>
          <w:lang w:val="ru-RU"/>
        </w:rPr>
        <w:instrText xml:space="preserve"> </w:instrText>
      </w:r>
      <w:r w:rsidRPr="00285721">
        <w:fldChar w:fldCharType="separate"/>
      </w:r>
      <w:r w:rsidR="002835F6" w:rsidRPr="00985EAB">
        <w:rPr>
          <w:lang w:val="ru-RU"/>
        </w:rPr>
        <w:t>3</w:t>
      </w:r>
      <w:r w:rsidRPr="00285721">
        <w:fldChar w:fldCharType="end"/>
      </w:r>
    </w:p>
    <w:p w14:paraId="68BC63CC" w14:textId="49EB2EC2" w:rsidR="0045118D" w:rsidRPr="005F6E65" w:rsidRDefault="0045118D" w:rsidP="00943E15">
      <w:pPr>
        <w:pStyle w:val="11"/>
        <w:rPr>
          <w:rFonts w:eastAsiaTheme="minorEastAsia"/>
          <w:lang w:val="ru-RU"/>
        </w:rPr>
      </w:pPr>
      <w:r w:rsidRPr="00285721">
        <w:t>III</w:t>
      </w:r>
      <w:r w:rsidRPr="005F6E65">
        <w:rPr>
          <w:lang w:val="ru-RU"/>
        </w:rPr>
        <w:t>.</w:t>
      </w:r>
      <w:r w:rsidR="00943E15" w:rsidRPr="005F6E65">
        <w:rPr>
          <w:lang w:val="ru-RU"/>
        </w:rPr>
        <w:t xml:space="preserve"> </w:t>
      </w:r>
      <w:r w:rsidRPr="005F6E65">
        <w:rPr>
          <w:lang w:val="ru-RU"/>
        </w:rPr>
        <w:t>Характеристика обобщенных трудовых функций</w:t>
      </w:r>
      <w:r w:rsidRPr="005F6E65">
        <w:rPr>
          <w:lang w:val="ru-RU"/>
        </w:rPr>
        <w:tab/>
      </w:r>
      <w:r w:rsidRPr="00285721">
        <w:fldChar w:fldCharType="begin"/>
      </w:r>
      <w:r w:rsidRPr="005F6E65">
        <w:rPr>
          <w:lang w:val="ru-RU"/>
        </w:rPr>
        <w:instrText xml:space="preserve"> </w:instrText>
      </w:r>
      <w:r w:rsidRPr="00285721">
        <w:instrText>PAGEREF</w:instrText>
      </w:r>
      <w:r w:rsidRPr="005F6E65">
        <w:rPr>
          <w:lang w:val="ru-RU"/>
        </w:rPr>
        <w:instrText xml:space="preserve"> _</w:instrText>
      </w:r>
      <w:r w:rsidRPr="00285721">
        <w:instrText>Toc</w:instrText>
      </w:r>
      <w:r w:rsidRPr="005F6E65">
        <w:rPr>
          <w:lang w:val="ru-RU"/>
        </w:rPr>
        <w:instrText>22888457 \</w:instrText>
      </w:r>
      <w:r w:rsidRPr="00285721">
        <w:instrText>h</w:instrText>
      </w:r>
      <w:r w:rsidRPr="005F6E65">
        <w:rPr>
          <w:lang w:val="ru-RU"/>
        </w:rPr>
        <w:instrText xml:space="preserve"> </w:instrText>
      </w:r>
      <w:r w:rsidRPr="00285721">
        <w:fldChar w:fldCharType="separate"/>
      </w:r>
      <w:r w:rsidR="002835F6" w:rsidRPr="00985EAB">
        <w:rPr>
          <w:lang w:val="ru-RU"/>
        </w:rPr>
        <w:t>4</w:t>
      </w:r>
      <w:r w:rsidRPr="00285721">
        <w:fldChar w:fldCharType="end"/>
      </w:r>
    </w:p>
    <w:p w14:paraId="1E4D78E8" w14:textId="759C5A1F" w:rsidR="00F442A3" w:rsidRPr="005F6E65" w:rsidRDefault="00FC3BA3" w:rsidP="00322A09">
      <w:pPr>
        <w:pStyle w:val="11"/>
        <w:ind w:left="284"/>
        <w:rPr>
          <w:lang w:val="ru-RU"/>
        </w:rPr>
      </w:pPr>
      <w:r w:rsidRPr="005F6E65">
        <w:rPr>
          <w:lang w:val="ru-RU"/>
        </w:rPr>
        <w:t>3.1</w:t>
      </w:r>
      <w:r w:rsidR="00A403C9" w:rsidRPr="005F6E65">
        <w:rPr>
          <w:lang w:val="ru-RU"/>
        </w:rPr>
        <w:t>. Обобщенная трудовая функция «</w:t>
      </w:r>
      <w:r w:rsidR="00F442A3" w:rsidRPr="005F6E65">
        <w:rPr>
          <w:lang w:val="ru-RU"/>
        </w:rPr>
        <w:t>Оценка документации в рамках проведения экологической экспертизы</w:t>
      </w:r>
      <w:r w:rsidR="005B3A79" w:rsidRPr="005F6E65">
        <w:rPr>
          <w:lang w:val="ru-RU"/>
        </w:rPr>
        <w:t>»</w:t>
      </w:r>
      <w:r w:rsidR="00322A09">
        <w:rPr>
          <w:lang w:val="ru-RU"/>
        </w:rPr>
        <w:tab/>
      </w:r>
      <w:r w:rsidR="005B3A79" w:rsidRPr="005F6E65">
        <w:rPr>
          <w:lang w:val="ru-RU"/>
        </w:rPr>
        <w:t>4</w:t>
      </w:r>
    </w:p>
    <w:p w14:paraId="1D24100F" w14:textId="76AFF7DF" w:rsidR="00A403C9" w:rsidRPr="005F6E65" w:rsidRDefault="00A403C9" w:rsidP="00322A09">
      <w:pPr>
        <w:pStyle w:val="11"/>
        <w:ind w:left="284"/>
        <w:rPr>
          <w:lang w:val="ru-RU"/>
        </w:rPr>
      </w:pPr>
      <w:r w:rsidRPr="005F6E65">
        <w:rPr>
          <w:lang w:val="ru-RU"/>
        </w:rPr>
        <w:t>3.</w:t>
      </w:r>
      <w:r w:rsidR="00FC3BA3" w:rsidRPr="005F6E65">
        <w:rPr>
          <w:lang w:val="ru-RU"/>
        </w:rPr>
        <w:t>2</w:t>
      </w:r>
      <w:r w:rsidR="00246F67" w:rsidRPr="005F6E65">
        <w:rPr>
          <w:lang w:val="ru-RU"/>
        </w:rPr>
        <w:t>. Обобщенная трудовая функция «</w:t>
      </w:r>
      <w:r w:rsidR="00E84B07">
        <w:rPr>
          <w:lang w:val="ru-RU"/>
        </w:rPr>
        <w:t>Организация группы экспертов (экспертной комиссии) и руководство их работой</w:t>
      </w:r>
      <w:r w:rsidR="00F442A3" w:rsidRPr="005F6E65">
        <w:rPr>
          <w:lang w:val="ru-RU"/>
        </w:rPr>
        <w:t xml:space="preserve"> при проведении экологической экспертизы</w:t>
      </w:r>
      <w:r w:rsidRPr="005F6E65">
        <w:rPr>
          <w:lang w:val="ru-RU"/>
        </w:rPr>
        <w:t>»</w:t>
      </w:r>
      <w:r w:rsidR="00322A09">
        <w:rPr>
          <w:lang w:val="ru-RU"/>
        </w:rPr>
        <w:tab/>
      </w:r>
      <w:r w:rsidR="005B3A79" w:rsidRPr="005F6E65">
        <w:rPr>
          <w:lang w:val="ru-RU"/>
        </w:rPr>
        <w:t>7</w:t>
      </w:r>
    </w:p>
    <w:p w14:paraId="0B88D6A2" w14:textId="197156C0" w:rsidR="0045118D" w:rsidRPr="00322A09" w:rsidRDefault="0045118D" w:rsidP="00943E15">
      <w:pPr>
        <w:pStyle w:val="11"/>
        <w:rPr>
          <w:lang w:val="ru-RU"/>
        </w:rPr>
      </w:pPr>
      <w:r w:rsidRPr="00285721">
        <w:t>IV</w:t>
      </w:r>
      <w:r w:rsidRPr="00322A09">
        <w:rPr>
          <w:lang w:val="ru-RU"/>
        </w:rPr>
        <w:t>.</w:t>
      </w:r>
      <w:r w:rsidR="00943E15" w:rsidRPr="00322A09">
        <w:rPr>
          <w:lang w:val="ru-RU"/>
        </w:rPr>
        <w:t xml:space="preserve"> </w:t>
      </w:r>
      <w:r w:rsidRPr="00322A09">
        <w:rPr>
          <w:lang w:val="ru-RU"/>
        </w:rPr>
        <w:t>Сведения об организациях – разработчиках профессионального стандарта</w:t>
      </w:r>
      <w:r w:rsidRPr="00322A09">
        <w:rPr>
          <w:lang w:val="ru-RU"/>
        </w:rPr>
        <w:tab/>
      </w:r>
      <w:r w:rsidR="00BC4DAE">
        <w:rPr>
          <w:lang w:val="ru-RU"/>
        </w:rPr>
        <w:t>9</w:t>
      </w:r>
    </w:p>
    <w:p w14:paraId="1B9ECDC2" w14:textId="0243813B" w:rsidR="004E74FB" w:rsidRPr="00285721" w:rsidRDefault="004E74FB" w:rsidP="00285721">
      <w:pPr>
        <w:rPr>
          <w:rFonts w:eastAsiaTheme="minorEastAsia"/>
          <w:noProof/>
          <w:szCs w:val="24"/>
        </w:rPr>
      </w:pPr>
    </w:p>
    <w:p w14:paraId="6CC60F3B" w14:textId="4F922E99" w:rsidR="008D6086" w:rsidRPr="00364FF4" w:rsidRDefault="008D6086" w:rsidP="00943E15">
      <w:pPr>
        <w:pStyle w:val="1"/>
      </w:pPr>
      <w:r w:rsidRPr="00285721">
        <w:fldChar w:fldCharType="end"/>
      </w:r>
      <w:bookmarkStart w:id="1" w:name="_Toc22888455"/>
      <w:r w:rsidRPr="00364FF4">
        <w:t>I. Общие сведения</w:t>
      </w:r>
      <w:bookmarkEnd w:id="1"/>
    </w:p>
    <w:p w14:paraId="054332D0" w14:textId="77777777" w:rsidR="008D6086" w:rsidRPr="00285721" w:rsidRDefault="008D6086" w:rsidP="00285721">
      <w:pPr>
        <w:rPr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172"/>
        <w:gridCol w:w="553"/>
        <w:gridCol w:w="1475"/>
      </w:tblGrid>
      <w:tr w:rsidR="008D6086" w:rsidRPr="00285721" w14:paraId="5CDB7D07" w14:textId="77777777" w:rsidTr="00E84B07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8ECD47F" w14:textId="77777777" w:rsidR="00F82C88" w:rsidRPr="00285721" w:rsidRDefault="002828E1" w:rsidP="00E84B07">
            <w:pPr>
              <w:pStyle w:val="21"/>
            </w:pPr>
            <w:r w:rsidRPr="00285721">
              <w:t>Д</w:t>
            </w:r>
            <w:r w:rsidR="00A403C9" w:rsidRPr="00285721">
              <w:t>еятельность в области проведения экологической экспертизы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14:paraId="00A0D233" w14:textId="77777777" w:rsidR="008D6086" w:rsidRPr="00285721" w:rsidRDefault="008D6086" w:rsidP="00285721">
            <w:pPr>
              <w:rPr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AC9BA3" w14:textId="2FEA0D7C" w:rsidR="008D6086" w:rsidRPr="00285721" w:rsidRDefault="00726919" w:rsidP="00E84B07">
            <w:pPr>
              <w:jc w:val="center"/>
              <w:rPr>
                <w:szCs w:val="24"/>
              </w:rPr>
            </w:pPr>
            <w:r w:rsidRPr="00726919">
              <w:rPr>
                <w:szCs w:val="24"/>
              </w:rPr>
              <w:t>40.273</w:t>
            </w:r>
          </w:p>
        </w:tc>
      </w:tr>
      <w:tr w:rsidR="008D6086" w:rsidRPr="00943E15" w14:paraId="3F0516CE" w14:textId="77777777" w:rsidTr="008805AC">
        <w:tc>
          <w:tcPr>
            <w:tcW w:w="40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B585F74" w14:textId="220041D0" w:rsidR="008D6086" w:rsidRPr="00943E15" w:rsidRDefault="00943E15" w:rsidP="00285721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3852C87F" w14:textId="77777777" w:rsidR="008D6086" w:rsidRPr="00943E15" w:rsidRDefault="008D6086" w:rsidP="00285721">
            <w:pPr>
              <w:rPr>
                <w:sz w:val="20"/>
                <w:szCs w:val="16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AE28494" w14:textId="5FFD49A5" w:rsidR="008D6086" w:rsidRPr="00943E15" w:rsidRDefault="00943E15" w:rsidP="00285721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код</w:t>
            </w:r>
          </w:p>
        </w:tc>
      </w:tr>
    </w:tbl>
    <w:p w14:paraId="4148AC09" w14:textId="77777777" w:rsidR="00945E03" w:rsidRPr="00285721" w:rsidRDefault="00945E03" w:rsidP="00285721">
      <w:pPr>
        <w:rPr>
          <w:szCs w:val="24"/>
        </w:rPr>
      </w:pPr>
    </w:p>
    <w:p w14:paraId="1BFCAEE3" w14:textId="12FF3242" w:rsidR="008D6086" w:rsidRPr="00285721" w:rsidRDefault="004E74FB" w:rsidP="00285721">
      <w:pPr>
        <w:rPr>
          <w:szCs w:val="24"/>
        </w:rPr>
      </w:pPr>
      <w:r w:rsidRPr="00285721">
        <w:rPr>
          <w:szCs w:val="24"/>
        </w:rPr>
        <w:t>Краткое описание вида профессиональной деятельности</w:t>
      </w:r>
    </w:p>
    <w:p w14:paraId="47CDF73B" w14:textId="77777777" w:rsidR="00945E03" w:rsidRPr="00285721" w:rsidRDefault="00945E03" w:rsidP="00285721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5"/>
      </w:tblGrid>
      <w:tr w:rsidR="008D6086" w:rsidRPr="00285721" w14:paraId="65199689" w14:textId="77777777" w:rsidTr="00943E15">
        <w:trPr>
          <w:trHeight w:val="567"/>
        </w:trPr>
        <w:tc>
          <w:tcPr>
            <w:tcW w:w="5000" w:type="pct"/>
          </w:tcPr>
          <w:p w14:paraId="43927830" w14:textId="0551DA17" w:rsidR="00D80CDC" w:rsidRPr="00322A09" w:rsidRDefault="009B7CC9" w:rsidP="00943E15">
            <w:pPr>
              <w:pStyle w:val="11"/>
              <w:rPr>
                <w:lang w:val="ru-RU"/>
              </w:rPr>
            </w:pPr>
            <w:r w:rsidRPr="005F6E65">
              <w:rPr>
                <w:lang w:val="ru-RU"/>
              </w:rPr>
              <w:t xml:space="preserve">Установление соответствия документов и (или) документации, обосновывающих намечаемую в связи с реализацией объекта экологической экспертизы </w:t>
            </w:r>
            <w:r w:rsidRPr="001A0D23">
              <w:rPr>
                <w:lang w:val="ru-RU"/>
              </w:rPr>
              <w:t>хозяйственную и иную</w:t>
            </w:r>
            <w:r w:rsidR="001A0D23" w:rsidRPr="001A0D23">
              <w:rPr>
                <w:rStyle w:val="ad"/>
                <w:lang w:val="ru-RU"/>
              </w:rPr>
              <w:endnoteReference w:id="1"/>
            </w:r>
            <w:r w:rsidRPr="001A0D23">
              <w:rPr>
                <w:lang w:val="ru-RU"/>
              </w:rPr>
              <w:t xml:space="preserve"> деятельность, экологическим требованиям, установленным техническими регламентами и </w:t>
            </w:r>
            <w:r w:rsidR="00E84B07" w:rsidRPr="001A0D23">
              <w:rPr>
                <w:lang w:val="ru-RU"/>
              </w:rPr>
              <w:t>нормативными правовыми актами</w:t>
            </w:r>
            <w:r w:rsidRPr="001A0D23">
              <w:rPr>
                <w:lang w:val="ru-RU"/>
              </w:rPr>
              <w:t xml:space="preserve"> в области охраны окружающей среды, в целях предотвращения негативного</w:t>
            </w:r>
            <w:r w:rsidRPr="005F6E65">
              <w:rPr>
                <w:lang w:val="ru-RU"/>
              </w:rPr>
              <w:t xml:space="preserve"> воздействия такой д</w:t>
            </w:r>
            <w:r w:rsidR="00B656B3" w:rsidRPr="005F6E65">
              <w:rPr>
                <w:lang w:val="ru-RU"/>
              </w:rPr>
              <w:t>еятельности на окружающую среду</w:t>
            </w:r>
          </w:p>
        </w:tc>
      </w:tr>
    </w:tbl>
    <w:p w14:paraId="21B10274" w14:textId="77777777" w:rsidR="00945E03" w:rsidRPr="00285721" w:rsidRDefault="00945E03" w:rsidP="00285721">
      <w:pPr>
        <w:rPr>
          <w:szCs w:val="24"/>
        </w:rPr>
      </w:pPr>
    </w:p>
    <w:p w14:paraId="1EB7D936" w14:textId="61AAB4E4" w:rsidR="008D6086" w:rsidRPr="00285721" w:rsidRDefault="008D6086" w:rsidP="00285721">
      <w:pPr>
        <w:rPr>
          <w:szCs w:val="24"/>
        </w:rPr>
      </w:pPr>
      <w:r w:rsidRPr="00285721">
        <w:rPr>
          <w:szCs w:val="24"/>
        </w:rPr>
        <w:t>Группа занятий</w:t>
      </w:r>
    </w:p>
    <w:p w14:paraId="0E14A185" w14:textId="77777777" w:rsidR="00945E03" w:rsidRPr="00285721" w:rsidRDefault="00945E03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38"/>
        <w:gridCol w:w="3727"/>
        <w:gridCol w:w="1348"/>
        <w:gridCol w:w="3686"/>
      </w:tblGrid>
      <w:tr w:rsidR="00E84B07" w:rsidRPr="00285721" w14:paraId="55328CEA" w14:textId="77777777" w:rsidTr="00943E15">
        <w:trPr>
          <w:trHeight w:val="20"/>
        </w:trPr>
        <w:tc>
          <w:tcPr>
            <w:tcW w:w="705" w:type="pct"/>
          </w:tcPr>
          <w:p w14:paraId="3759D3A4" w14:textId="771B2FD4" w:rsidR="00E84B07" w:rsidRPr="00285721" w:rsidRDefault="00E84B07" w:rsidP="00E84B07">
            <w:pPr>
              <w:rPr>
                <w:szCs w:val="24"/>
              </w:rPr>
            </w:pPr>
            <w:r w:rsidRPr="00285721">
              <w:rPr>
                <w:bCs/>
                <w:szCs w:val="24"/>
              </w:rPr>
              <w:t>1223</w:t>
            </w:r>
          </w:p>
        </w:tc>
        <w:tc>
          <w:tcPr>
            <w:tcW w:w="1827" w:type="pct"/>
          </w:tcPr>
          <w:p w14:paraId="0C190FED" w14:textId="6906D3B8" w:rsidR="00E84B07" w:rsidRPr="00285721" w:rsidRDefault="00E84B07" w:rsidP="00E84B07">
            <w:r w:rsidRPr="00285721">
              <w:rPr>
                <w:bCs/>
                <w:szCs w:val="24"/>
              </w:rPr>
              <w:t>Руководители подразделений по научным исследованиям и разработкам</w:t>
            </w:r>
          </w:p>
        </w:tc>
        <w:tc>
          <w:tcPr>
            <w:tcW w:w="661" w:type="pct"/>
          </w:tcPr>
          <w:p w14:paraId="53ECC272" w14:textId="72FC59F5" w:rsidR="00E84B07" w:rsidRPr="00285721" w:rsidRDefault="00E84B07" w:rsidP="00E84B07">
            <w:pPr>
              <w:rPr>
                <w:szCs w:val="24"/>
                <w:highlight w:val="red"/>
              </w:rPr>
            </w:pPr>
            <w:r w:rsidRPr="00285721">
              <w:t>2143</w:t>
            </w:r>
          </w:p>
        </w:tc>
        <w:tc>
          <w:tcPr>
            <w:tcW w:w="1807" w:type="pct"/>
          </w:tcPr>
          <w:p w14:paraId="3CEC6D86" w14:textId="56140CE1" w:rsidR="00E84B07" w:rsidRPr="00285721" w:rsidRDefault="00E84B07" w:rsidP="00E84B07">
            <w:pPr>
              <w:rPr>
                <w:bCs/>
                <w:szCs w:val="24"/>
                <w:highlight w:val="red"/>
              </w:rPr>
            </w:pPr>
            <w:r w:rsidRPr="00285721">
              <w:t>Инженеры по охране окружающей среды</w:t>
            </w:r>
          </w:p>
        </w:tc>
      </w:tr>
      <w:tr w:rsidR="00E84B07" w:rsidRPr="00943E15" w14:paraId="16D1E866" w14:textId="77777777" w:rsidTr="00943E15">
        <w:trPr>
          <w:trHeight w:val="20"/>
        </w:trPr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14:paraId="0F54C1AE" w14:textId="77777777" w:rsidR="00E84B07" w:rsidRPr="00943E15" w:rsidRDefault="00E84B07" w:rsidP="00E84B07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(код ОКЗ</w:t>
            </w:r>
            <w:r w:rsidRPr="00943E15">
              <w:rPr>
                <w:rStyle w:val="ad"/>
                <w:sz w:val="20"/>
                <w:szCs w:val="16"/>
              </w:rPr>
              <w:endnoteReference w:id="2"/>
            </w:r>
            <w:r w:rsidRPr="00943E15">
              <w:rPr>
                <w:sz w:val="20"/>
                <w:szCs w:val="16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14:paraId="4196ED6D" w14:textId="77777777" w:rsidR="00E84B07" w:rsidRPr="00943E15" w:rsidRDefault="00E84B07" w:rsidP="00E84B07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14:paraId="561F57CC" w14:textId="77777777" w:rsidR="00E84B07" w:rsidRPr="00943E15" w:rsidRDefault="00E84B07" w:rsidP="00E84B07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14:paraId="0B7807DA" w14:textId="77777777" w:rsidR="00E84B07" w:rsidRPr="00943E15" w:rsidRDefault="00E84B07" w:rsidP="00E84B07">
            <w:pPr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(наименование)</w:t>
            </w:r>
          </w:p>
        </w:tc>
      </w:tr>
    </w:tbl>
    <w:p w14:paraId="0DCD5F5C" w14:textId="77777777" w:rsidR="00945E03" w:rsidRPr="00285721" w:rsidRDefault="00945E03" w:rsidP="00285721">
      <w:pPr>
        <w:rPr>
          <w:szCs w:val="24"/>
        </w:rPr>
      </w:pPr>
    </w:p>
    <w:p w14:paraId="1ACFF8C8" w14:textId="77777777" w:rsidR="004E74FB" w:rsidRPr="00285721" w:rsidRDefault="004E74FB" w:rsidP="00285721">
      <w:pPr>
        <w:autoSpaceDE/>
        <w:autoSpaceDN/>
        <w:rPr>
          <w:szCs w:val="24"/>
        </w:rPr>
      </w:pPr>
      <w:r w:rsidRPr="00285721">
        <w:rPr>
          <w:szCs w:val="24"/>
        </w:rPr>
        <w:t>Отнесение к области профессиональной деятельности</w:t>
      </w:r>
    </w:p>
    <w:p w14:paraId="3787D883" w14:textId="77777777" w:rsidR="004E74FB" w:rsidRPr="00285721" w:rsidRDefault="004E74FB" w:rsidP="00285721">
      <w:pPr>
        <w:autoSpaceDE/>
        <w:autoSpaceDN/>
        <w:rPr>
          <w:color w:val="FF0000"/>
          <w:szCs w:val="24"/>
        </w:rPr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AE3B34" w:rsidRPr="00285721" w14:paraId="3E29D77E" w14:textId="77777777" w:rsidTr="004E74FB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89FAD8" w14:textId="77777777" w:rsidR="004E74FB" w:rsidRPr="00285721" w:rsidRDefault="00E25991" w:rsidP="00285721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6927D4" w14:textId="77777777" w:rsidR="004E74FB" w:rsidRPr="00285721" w:rsidRDefault="00E25991" w:rsidP="00285721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Сквозные виды профессиональной деятельности в промышленности</w:t>
            </w:r>
          </w:p>
        </w:tc>
      </w:tr>
      <w:tr w:rsidR="004E74FB" w:rsidRPr="00943E15" w14:paraId="60D639B9" w14:textId="77777777" w:rsidTr="004E74FB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61F00EC" w14:textId="0E00F2FE" w:rsidR="004E74FB" w:rsidRPr="00943E15" w:rsidRDefault="004E74FB" w:rsidP="00943E15">
            <w:pPr>
              <w:autoSpaceDE/>
              <w:autoSpaceDN/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(код ОПД</w:t>
            </w:r>
            <w:r w:rsidR="00D54BA7">
              <w:rPr>
                <w:rStyle w:val="ad"/>
                <w:sz w:val="20"/>
                <w:szCs w:val="16"/>
              </w:rPr>
              <w:endnoteReference w:id="3"/>
            </w:r>
            <w:r w:rsidRPr="00943E15">
              <w:rPr>
                <w:sz w:val="20"/>
                <w:szCs w:val="16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7E254A7" w14:textId="14D43124" w:rsidR="004E74FB" w:rsidRPr="00943E15" w:rsidRDefault="004E74FB" w:rsidP="00943E15">
            <w:pPr>
              <w:autoSpaceDE/>
              <w:autoSpaceDN/>
              <w:jc w:val="center"/>
              <w:rPr>
                <w:sz w:val="20"/>
                <w:szCs w:val="16"/>
              </w:rPr>
            </w:pPr>
            <w:r w:rsidRPr="00943E15">
              <w:rPr>
                <w:sz w:val="20"/>
                <w:szCs w:val="16"/>
              </w:rPr>
              <w:t>(наименование области профессиональной деятельности)</w:t>
            </w:r>
          </w:p>
        </w:tc>
      </w:tr>
    </w:tbl>
    <w:p w14:paraId="15714ABF" w14:textId="77777777" w:rsidR="004E74FB" w:rsidRDefault="004E74FB" w:rsidP="00285721">
      <w:pPr>
        <w:rPr>
          <w:szCs w:val="24"/>
        </w:rPr>
      </w:pPr>
    </w:p>
    <w:p w14:paraId="3E5BF3D5" w14:textId="77777777" w:rsidR="00430277" w:rsidRPr="00285721" w:rsidRDefault="00430277" w:rsidP="00285721">
      <w:pPr>
        <w:rPr>
          <w:szCs w:val="24"/>
        </w:rPr>
      </w:pPr>
    </w:p>
    <w:p w14:paraId="364D4160" w14:textId="11D678B7" w:rsidR="008D6086" w:rsidRPr="00285721" w:rsidRDefault="008D6086" w:rsidP="00285721">
      <w:pPr>
        <w:rPr>
          <w:szCs w:val="24"/>
        </w:rPr>
      </w:pPr>
      <w:r w:rsidRPr="00285721">
        <w:rPr>
          <w:szCs w:val="24"/>
        </w:rPr>
        <w:lastRenderedPageBreak/>
        <w:t>Отнесение к видам экономической деятельности</w:t>
      </w:r>
    </w:p>
    <w:p w14:paraId="4CD1DE5C" w14:textId="77777777" w:rsidR="00273CE7" w:rsidRPr="00285721" w:rsidRDefault="00273CE7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05"/>
        <w:gridCol w:w="8594"/>
      </w:tblGrid>
      <w:tr w:rsidR="0089000C" w:rsidRPr="00285721" w14:paraId="1B93D6FB" w14:textId="77777777" w:rsidTr="00041317">
        <w:trPr>
          <w:trHeight w:val="20"/>
        </w:trPr>
        <w:tc>
          <w:tcPr>
            <w:tcW w:w="787" w:type="pct"/>
          </w:tcPr>
          <w:p w14:paraId="4BEB3DC7" w14:textId="6BE1C3F1" w:rsidR="0089000C" w:rsidRPr="00285721" w:rsidRDefault="0089000C" w:rsidP="00943E15">
            <w:pPr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71.20.61</w:t>
            </w:r>
          </w:p>
        </w:tc>
        <w:tc>
          <w:tcPr>
            <w:tcW w:w="4213" w:type="pct"/>
          </w:tcPr>
          <w:p w14:paraId="1AADE0C0" w14:textId="77777777" w:rsidR="0089000C" w:rsidRPr="00285721" w:rsidRDefault="00715F2F" w:rsidP="00285721">
            <w:pPr>
              <w:jc w:val="both"/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Экспертиза проектной документации, запасов полезных ископаемых и подземных вод, геологической информации о предоставляемых в пользование участках недр, результатов инженерных изысканий государственная</w:t>
            </w:r>
          </w:p>
        </w:tc>
      </w:tr>
      <w:tr w:rsidR="009A6163" w:rsidRPr="00285721" w14:paraId="41A263A6" w14:textId="77777777" w:rsidTr="00041317">
        <w:trPr>
          <w:trHeight w:val="20"/>
        </w:trPr>
        <w:tc>
          <w:tcPr>
            <w:tcW w:w="787" w:type="pct"/>
          </w:tcPr>
          <w:p w14:paraId="11AB1BA0" w14:textId="77777777" w:rsidR="009A6163" w:rsidRPr="00285721" w:rsidRDefault="009A6163" w:rsidP="00285721">
            <w:pPr>
              <w:rPr>
                <w:color w:val="000000" w:themeColor="text1"/>
                <w:szCs w:val="24"/>
              </w:rPr>
            </w:pPr>
            <w:r w:rsidRPr="009A6163">
              <w:rPr>
                <w:color w:val="000000" w:themeColor="text1"/>
                <w:szCs w:val="24"/>
              </w:rPr>
              <w:t>71.20.62</w:t>
            </w:r>
          </w:p>
        </w:tc>
        <w:tc>
          <w:tcPr>
            <w:tcW w:w="4213" w:type="pct"/>
          </w:tcPr>
          <w:p w14:paraId="6C4F84B1" w14:textId="77777777" w:rsidR="009A6163" w:rsidRPr="00285721" w:rsidRDefault="009A6163" w:rsidP="00285721">
            <w:pPr>
              <w:jc w:val="both"/>
              <w:rPr>
                <w:color w:val="000000" w:themeColor="text1"/>
                <w:szCs w:val="24"/>
              </w:rPr>
            </w:pPr>
            <w:r w:rsidRPr="009A6163">
              <w:rPr>
                <w:color w:val="000000" w:themeColor="text1"/>
                <w:szCs w:val="24"/>
              </w:rPr>
              <w:t>Экспертиза проектной документации и результатов инженерных изысканий негосударственная</w:t>
            </w:r>
          </w:p>
        </w:tc>
      </w:tr>
      <w:tr w:rsidR="0089000C" w:rsidRPr="00285721" w14:paraId="0102AE10" w14:textId="77777777" w:rsidTr="00041317">
        <w:trPr>
          <w:trHeight w:val="20"/>
        </w:trPr>
        <w:tc>
          <w:tcPr>
            <w:tcW w:w="787" w:type="pct"/>
          </w:tcPr>
          <w:p w14:paraId="0DD5C022" w14:textId="77777777" w:rsidR="0089000C" w:rsidRPr="00285721" w:rsidRDefault="0089000C" w:rsidP="00285721">
            <w:pPr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71.20.9</w:t>
            </w:r>
          </w:p>
        </w:tc>
        <w:tc>
          <w:tcPr>
            <w:tcW w:w="4213" w:type="pct"/>
          </w:tcPr>
          <w:p w14:paraId="5C38903F" w14:textId="77777777" w:rsidR="0089000C" w:rsidRPr="00285721" w:rsidRDefault="0089000C" w:rsidP="00285721">
            <w:pPr>
              <w:jc w:val="both"/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Деятельность по техническому контролю, испытаниям и анализу прочая</w:t>
            </w:r>
          </w:p>
        </w:tc>
      </w:tr>
      <w:tr w:rsidR="007B0C6E" w:rsidRPr="00285721" w14:paraId="76527102" w14:textId="77777777" w:rsidTr="00041317">
        <w:trPr>
          <w:trHeight w:val="20"/>
        </w:trPr>
        <w:tc>
          <w:tcPr>
            <w:tcW w:w="787" w:type="pct"/>
          </w:tcPr>
          <w:p w14:paraId="5EDC41E0" w14:textId="77777777" w:rsidR="007B0C6E" w:rsidRPr="00285721" w:rsidRDefault="007B0C6E" w:rsidP="00285721">
            <w:pPr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74.90.5</w:t>
            </w:r>
          </w:p>
        </w:tc>
        <w:tc>
          <w:tcPr>
            <w:tcW w:w="4213" w:type="pct"/>
          </w:tcPr>
          <w:p w14:paraId="42D812B5" w14:textId="77777777" w:rsidR="007B0C6E" w:rsidRPr="00285721" w:rsidRDefault="007B0C6E" w:rsidP="00285721">
            <w:pPr>
              <w:jc w:val="both"/>
              <w:rPr>
                <w:color w:val="000000" w:themeColor="text1"/>
                <w:szCs w:val="24"/>
              </w:rPr>
            </w:pPr>
            <w:r w:rsidRPr="00285721">
              <w:rPr>
                <w:color w:val="000000" w:themeColor="text1"/>
                <w:szCs w:val="24"/>
              </w:rPr>
              <w:t>Предоставление консультационных услуг в области экологии</w:t>
            </w:r>
          </w:p>
        </w:tc>
      </w:tr>
      <w:tr w:rsidR="00554F21" w:rsidRPr="00364FF4" w14:paraId="00F89B07" w14:textId="77777777" w:rsidTr="00041317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14:paraId="53C64FF6" w14:textId="77777777" w:rsidR="00C24CCE" w:rsidRPr="00943E15" w:rsidRDefault="00C24CCE" w:rsidP="00285721">
            <w:pPr>
              <w:jc w:val="center"/>
              <w:rPr>
                <w:color w:val="000000" w:themeColor="text1"/>
                <w:sz w:val="20"/>
                <w:szCs w:val="16"/>
              </w:rPr>
            </w:pPr>
            <w:r w:rsidRPr="00943E15">
              <w:rPr>
                <w:color w:val="000000" w:themeColor="text1"/>
                <w:sz w:val="20"/>
                <w:szCs w:val="16"/>
              </w:rPr>
              <w:t>(код ОКВЭД</w:t>
            </w:r>
            <w:r w:rsidR="00FB59B0" w:rsidRPr="00943E15">
              <w:rPr>
                <w:rStyle w:val="ad"/>
                <w:color w:val="000000" w:themeColor="text1"/>
                <w:sz w:val="20"/>
                <w:szCs w:val="16"/>
              </w:rPr>
              <w:endnoteReference w:id="4"/>
            </w:r>
            <w:r w:rsidRPr="00943E15">
              <w:rPr>
                <w:color w:val="000000" w:themeColor="text1"/>
                <w:sz w:val="20"/>
                <w:szCs w:val="16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14:paraId="79F6827B" w14:textId="77777777" w:rsidR="00C24CCE" w:rsidRPr="00943E15" w:rsidRDefault="00C24CCE" w:rsidP="00285721">
            <w:pPr>
              <w:jc w:val="center"/>
              <w:rPr>
                <w:color w:val="000000" w:themeColor="text1"/>
                <w:sz w:val="20"/>
                <w:szCs w:val="16"/>
              </w:rPr>
            </w:pPr>
            <w:r w:rsidRPr="00943E15">
              <w:rPr>
                <w:color w:val="000000" w:themeColor="text1"/>
                <w:sz w:val="20"/>
                <w:szCs w:val="16"/>
              </w:rPr>
              <w:t>(наименование вида экономической деятельности)</w:t>
            </w:r>
          </w:p>
        </w:tc>
      </w:tr>
    </w:tbl>
    <w:p w14:paraId="5C601636" w14:textId="77777777" w:rsidR="008D6086" w:rsidRPr="00364FF4" w:rsidRDefault="008D6086" w:rsidP="00285721"/>
    <w:p w14:paraId="6D40F812" w14:textId="77777777" w:rsidR="008D6086" w:rsidRPr="00285721" w:rsidRDefault="008D6086" w:rsidP="00285721">
      <w:pPr>
        <w:pageBreakBefore/>
        <w:jc w:val="center"/>
        <w:rPr>
          <w:b/>
          <w:bCs/>
          <w:szCs w:val="24"/>
        </w:rPr>
        <w:sectPr w:rsidR="008D6086" w:rsidRPr="00285721" w:rsidSect="00943E15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567" w:footer="397" w:gutter="0"/>
          <w:cols w:space="709"/>
          <w:titlePg/>
          <w:docGrid w:linePitch="326"/>
        </w:sectPr>
      </w:pPr>
    </w:p>
    <w:p w14:paraId="7079C9C4" w14:textId="77777777" w:rsidR="00357BA9" w:rsidRPr="00532081" w:rsidRDefault="00357BA9" w:rsidP="00285721">
      <w:pPr>
        <w:pStyle w:val="1"/>
        <w:jc w:val="center"/>
      </w:pPr>
      <w:bookmarkStart w:id="2" w:name="_Toc22888456"/>
      <w:r w:rsidRPr="00532081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</w:p>
    <w:p w14:paraId="0B3E4E88" w14:textId="77777777" w:rsidR="00357BA9" w:rsidRPr="00285721" w:rsidRDefault="00357BA9" w:rsidP="00285721">
      <w:pPr>
        <w:rPr>
          <w:szCs w:val="24"/>
        </w:rPr>
      </w:pPr>
    </w:p>
    <w:tbl>
      <w:tblPr>
        <w:tblW w:w="5355" w:type="pct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8"/>
        <w:gridCol w:w="3119"/>
        <w:gridCol w:w="1700"/>
        <w:gridCol w:w="2267"/>
        <w:gridCol w:w="4962"/>
        <w:gridCol w:w="1135"/>
        <w:gridCol w:w="1843"/>
      </w:tblGrid>
      <w:tr w:rsidR="00357BA9" w:rsidRPr="00285721" w14:paraId="19C96077" w14:textId="77777777" w:rsidTr="00943E15">
        <w:trPr>
          <w:cantSplit/>
          <w:trHeight w:val="20"/>
        </w:trPr>
        <w:tc>
          <w:tcPr>
            <w:tcW w:w="2454" w:type="pct"/>
            <w:gridSpan w:val="4"/>
            <w:vAlign w:val="center"/>
          </w:tcPr>
          <w:p w14:paraId="7057614A" w14:textId="77777777" w:rsidR="00357BA9" w:rsidRPr="00532081" w:rsidRDefault="00357BA9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Обобщенные трудовые функции</w:t>
            </w:r>
          </w:p>
        </w:tc>
        <w:tc>
          <w:tcPr>
            <w:tcW w:w="2546" w:type="pct"/>
            <w:gridSpan w:val="3"/>
            <w:vAlign w:val="center"/>
          </w:tcPr>
          <w:p w14:paraId="633C4253" w14:textId="77777777" w:rsidR="00357BA9" w:rsidRPr="00532081" w:rsidRDefault="00357BA9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Трудовые функции</w:t>
            </w:r>
          </w:p>
        </w:tc>
      </w:tr>
      <w:tr w:rsidR="004E74FB" w:rsidRPr="00285721" w14:paraId="7F11B3B8" w14:textId="77777777" w:rsidTr="00943E15">
        <w:trPr>
          <w:trHeight w:val="20"/>
        </w:trPr>
        <w:tc>
          <w:tcPr>
            <w:tcW w:w="182" w:type="pct"/>
            <w:vAlign w:val="center"/>
          </w:tcPr>
          <w:p w14:paraId="5D8687CD" w14:textId="308EC62D" w:rsidR="004E74FB" w:rsidRPr="00285721" w:rsidRDefault="00943E15" w:rsidP="00285721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код</w:t>
            </w:r>
          </w:p>
        </w:tc>
        <w:tc>
          <w:tcPr>
            <w:tcW w:w="1000" w:type="pct"/>
            <w:vAlign w:val="center"/>
          </w:tcPr>
          <w:p w14:paraId="0D14A3C2" w14:textId="18FBD44A" w:rsidR="004E74FB" w:rsidRPr="00532081" w:rsidRDefault="00943E15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наименование</w:t>
            </w:r>
          </w:p>
        </w:tc>
        <w:tc>
          <w:tcPr>
            <w:tcW w:w="545" w:type="pct"/>
            <w:vAlign w:val="center"/>
          </w:tcPr>
          <w:p w14:paraId="4D7FB348" w14:textId="29A5F94C" w:rsidR="004E74FB" w:rsidRPr="00532081" w:rsidRDefault="00943E15" w:rsidP="00943E15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уровень квалификации</w:t>
            </w:r>
          </w:p>
        </w:tc>
        <w:tc>
          <w:tcPr>
            <w:tcW w:w="727" w:type="pct"/>
            <w:vAlign w:val="center"/>
          </w:tcPr>
          <w:p w14:paraId="370DBFAD" w14:textId="643372A5" w:rsidR="004E74FB" w:rsidRPr="00532081" w:rsidRDefault="00943E15" w:rsidP="00285721">
            <w:pPr>
              <w:autoSpaceDE/>
              <w:autoSpaceDN/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591" w:type="pct"/>
            <w:vAlign w:val="center"/>
          </w:tcPr>
          <w:p w14:paraId="257F269E" w14:textId="4616FAF1" w:rsidR="004E74FB" w:rsidRPr="00532081" w:rsidRDefault="00943E15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наименование</w:t>
            </w:r>
          </w:p>
        </w:tc>
        <w:tc>
          <w:tcPr>
            <w:tcW w:w="364" w:type="pct"/>
            <w:vAlign w:val="center"/>
          </w:tcPr>
          <w:p w14:paraId="19F93BEA" w14:textId="460C08EA" w:rsidR="004E74FB" w:rsidRPr="00532081" w:rsidRDefault="00943E15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код</w:t>
            </w:r>
          </w:p>
        </w:tc>
        <w:tc>
          <w:tcPr>
            <w:tcW w:w="591" w:type="pct"/>
            <w:vAlign w:val="center"/>
          </w:tcPr>
          <w:p w14:paraId="097C428C" w14:textId="6F6CBA5E" w:rsidR="004E74FB" w:rsidRPr="00532081" w:rsidRDefault="00943E15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уровень (подуровень) квалификации</w:t>
            </w:r>
          </w:p>
        </w:tc>
      </w:tr>
      <w:tr w:rsidR="004E74FB" w:rsidRPr="00285721" w14:paraId="1B662417" w14:textId="77777777" w:rsidTr="00943E15">
        <w:trPr>
          <w:cantSplit/>
          <w:trHeight w:val="20"/>
        </w:trPr>
        <w:tc>
          <w:tcPr>
            <w:tcW w:w="182" w:type="pct"/>
            <w:vMerge w:val="restart"/>
          </w:tcPr>
          <w:p w14:paraId="6528A941" w14:textId="64726277" w:rsidR="004E74FB" w:rsidRPr="00281936" w:rsidRDefault="00281936" w:rsidP="00285721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1000" w:type="pct"/>
            <w:vMerge w:val="restart"/>
          </w:tcPr>
          <w:p w14:paraId="63F215ED" w14:textId="77777777" w:rsidR="004E74FB" w:rsidRPr="00532081" w:rsidRDefault="0041019A" w:rsidP="00943E15">
            <w:pPr>
              <w:rPr>
                <w:szCs w:val="24"/>
              </w:rPr>
            </w:pPr>
            <w:r w:rsidRPr="0041019A">
              <w:rPr>
                <w:szCs w:val="24"/>
              </w:rPr>
              <w:t>Оценка документации в рамках проведения экологической экспертизы</w:t>
            </w:r>
          </w:p>
        </w:tc>
        <w:tc>
          <w:tcPr>
            <w:tcW w:w="545" w:type="pct"/>
            <w:vMerge w:val="restart"/>
          </w:tcPr>
          <w:p w14:paraId="594013D7" w14:textId="77777777" w:rsidR="004E74FB" w:rsidRPr="00532081" w:rsidRDefault="004E74FB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6</w:t>
            </w:r>
          </w:p>
        </w:tc>
        <w:tc>
          <w:tcPr>
            <w:tcW w:w="727" w:type="pct"/>
            <w:vMerge w:val="restart"/>
          </w:tcPr>
          <w:p w14:paraId="0A460AC8" w14:textId="77777777" w:rsidR="004E74FB" w:rsidRPr="00532081" w:rsidRDefault="007423B0" w:rsidP="00943E15">
            <w:pPr>
              <w:rPr>
                <w:szCs w:val="24"/>
              </w:rPr>
            </w:pPr>
            <w:r w:rsidRPr="00532081">
              <w:rPr>
                <w:szCs w:val="24"/>
              </w:rPr>
              <w:t>Эксперт в области экологической экспертизы</w:t>
            </w:r>
          </w:p>
        </w:tc>
        <w:tc>
          <w:tcPr>
            <w:tcW w:w="1591" w:type="pct"/>
          </w:tcPr>
          <w:p w14:paraId="3C184ECF" w14:textId="77777777" w:rsidR="004E74FB" w:rsidRPr="00532081" w:rsidRDefault="00D7016F" w:rsidP="00943E15">
            <w:pPr>
              <w:rPr>
                <w:szCs w:val="24"/>
              </w:rPr>
            </w:pPr>
            <w:r w:rsidRPr="00D7016F">
              <w:rPr>
                <w:szCs w:val="24"/>
              </w:rPr>
              <w:t>Подготовка экспертного заключения</w:t>
            </w:r>
          </w:p>
        </w:tc>
        <w:tc>
          <w:tcPr>
            <w:tcW w:w="364" w:type="pct"/>
          </w:tcPr>
          <w:p w14:paraId="0B941EDD" w14:textId="76F55402" w:rsidR="004E74FB" w:rsidRPr="00532081" w:rsidRDefault="00281936" w:rsidP="0028572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4E74FB" w:rsidRPr="00532081">
              <w:rPr>
                <w:szCs w:val="24"/>
              </w:rPr>
              <w:t>/0</w:t>
            </w:r>
            <w:r w:rsidR="004E74FB" w:rsidRPr="00532081">
              <w:rPr>
                <w:szCs w:val="24"/>
                <w:lang w:val="en-US"/>
              </w:rPr>
              <w:t>1</w:t>
            </w:r>
            <w:r w:rsidR="004E74FB" w:rsidRPr="00532081">
              <w:rPr>
                <w:szCs w:val="24"/>
              </w:rPr>
              <w:t>.6</w:t>
            </w:r>
          </w:p>
        </w:tc>
        <w:tc>
          <w:tcPr>
            <w:tcW w:w="591" w:type="pct"/>
          </w:tcPr>
          <w:p w14:paraId="4C70B896" w14:textId="77777777" w:rsidR="004E74FB" w:rsidRPr="00532081" w:rsidRDefault="004E74FB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6</w:t>
            </w:r>
          </w:p>
        </w:tc>
      </w:tr>
      <w:tr w:rsidR="004E74FB" w:rsidRPr="00285721" w14:paraId="654995E2" w14:textId="77777777" w:rsidTr="00943E15">
        <w:trPr>
          <w:cantSplit/>
          <w:trHeight w:val="20"/>
        </w:trPr>
        <w:tc>
          <w:tcPr>
            <w:tcW w:w="182" w:type="pct"/>
            <w:vMerge/>
          </w:tcPr>
          <w:p w14:paraId="388358C7" w14:textId="77777777" w:rsidR="004E74FB" w:rsidRPr="00285721" w:rsidRDefault="004E74FB" w:rsidP="00285721">
            <w:pPr>
              <w:rPr>
                <w:szCs w:val="24"/>
              </w:rPr>
            </w:pPr>
          </w:p>
        </w:tc>
        <w:tc>
          <w:tcPr>
            <w:tcW w:w="1000" w:type="pct"/>
            <w:vMerge/>
          </w:tcPr>
          <w:p w14:paraId="21F19CA4" w14:textId="77777777" w:rsidR="004E74FB" w:rsidRPr="00532081" w:rsidRDefault="004E74FB" w:rsidP="00943E15">
            <w:pPr>
              <w:autoSpaceDE/>
              <w:autoSpaceDN/>
              <w:rPr>
                <w:szCs w:val="24"/>
              </w:rPr>
            </w:pPr>
          </w:p>
        </w:tc>
        <w:tc>
          <w:tcPr>
            <w:tcW w:w="545" w:type="pct"/>
            <w:vMerge/>
          </w:tcPr>
          <w:p w14:paraId="4D130AF5" w14:textId="77777777" w:rsidR="004E74FB" w:rsidRPr="00532081" w:rsidRDefault="004E74FB" w:rsidP="00285721">
            <w:pPr>
              <w:jc w:val="center"/>
              <w:rPr>
                <w:szCs w:val="24"/>
              </w:rPr>
            </w:pPr>
          </w:p>
        </w:tc>
        <w:tc>
          <w:tcPr>
            <w:tcW w:w="727" w:type="pct"/>
            <w:vMerge/>
          </w:tcPr>
          <w:p w14:paraId="6E982880" w14:textId="77777777" w:rsidR="004E74FB" w:rsidRPr="00532081" w:rsidRDefault="004E74FB" w:rsidP="00943E15">
            <w:pPr>
              <w:rPr>
                <w:szCs w:val="24"/>
              </w:rPr>
            </w:pPr>
          </w:p>
        </w:tc>
        <w:tc>
          <w:tcPr>
            <w:tcW w:w="1591" w:type="pct"/>
          </w:tcPr>
          <w:p w14:paraId="5E56ABFC" w14:textId="36B251D6" w:rsidR="004E74FB" w:rsidRPr="00532081" w:rsidRDefault="00E84B07" w:rsidP="00943E15">
            <w:pPr>
              <w:rPr>
                <w:szCs w:val="24"/>
              </w:rPr>
            </w:pPr>
            <w:r>
              <w:rPr>
                <w:szCs w:val="24"/>
              </w:rPr>
              <w:t>Рассмотрение документации, обосновывающей соответствие хозяйственной деятельности экологическим требованиям</w:t>
            </w:r>
          </w:p>
        </w:tc>
        <w:tc>
          <w:tcPr>
            <w:tcW w:w="364" w:type="pct"/>
          </w:tcPr>
          <w:p w14:paraId="27C3BDD7" w14:textId="1A54A7C2" w:rsidR="004E74FB" w:rsidRPr="00532081" w:rsidRDefault="00281936" w:rsidP="00943E1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4E74FB" w:rsidRPr="00532081">
              <w:rPr>
                <w:szCs w:val="24"/>
              </w:rPr>
              <w:t>/02.6</w:t>
            </w:r>
          </w:p>
        </w:tc>
        <w:tc>
          <w:tcPr>
            <w:tcW w:w="591" w:type="pct"/>
          </w:tcPr>
          <w:p w14:paraId="1B56A01F" w14:textId="3936941F" w:rsidR="004E74FB" w:rsidRPr="00532081" w:rsidRDefault="00943E15" w:rsidP="002857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4E74FB" w:rsidRPr="00285721" w14:paraId="079E3204" w14:textId="77777777" w:rsidTr="00943E15">
        <w:trPr>
          <w:cantSplit/>
          <w:trHeight w:val="20"/>
        </w:trPr>
        <w:tc>
          <w:tcPr>
            <w:tcW w:w="182" w:type="pct"/>
            <w:vMerge w:val="restart"/>
          </w:tcPr>
          <w:p w14:paraId="5307EA06" w14:textId="74C50B20" w:rsidR="004E74FB" w:rsidRPr="00281936" w:rsidRDefault="00281936" w:rsidP="00285721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1000" w:type="pct"/>
            <w:vMerge w:val="restart"/>
          </w:tcPr>
          <w:p w14:paraId="71A9C9BC" w14:textId="44E0D6BA" w:rsidR="004E74FB" w:rsidRPr="00532081" w:rsidRDefault="00E84B07" w:rsidP="00943E15">
            <w:pPr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>Организация группы экспертов (экспертной комиссии) и руководство их работой</w:t>
            </w:r>
            <w:r w:rsidR="003B6BFC" w:rsidRPr="003B6BFC">
              <w:rPr>
                <w:szCs w:val="24"/>
              </w:rPr>
              <w:t xml:space="preserve"> при проведении экологической экспертизы</w:t>
            </w:r>
          </w:p>
        </w:tc>
        <w:tc>
          <w:tcPr>
            <w:tcW w:w="545" w:type="pct"/>
            <w:vMerge w:val="restart"/>
          </w:tcPr>
          <w:p w14:paraId="19AD1E2C" w14:textId="77777777" w:rsidR="004E74FB" w:rsidRPr="00532081" w:rsidRDefault="004E74FB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7</w:t>
            </w:r>
          </w:p>
        </w:tc>
        <w:tc>
          <w:tcPr>
            <w:tcW w:w="727" w:type="pct"/>
            <w:vMerge w:val="restart"/>
          </w:tcPr>
          <w:p w14:paraId="216B2E9D" w14:textId="77777777" w:rsidR="004E74FB" w:rsidRPr="00532081" w:rsidRDefault="007423B0" w:rsidP="00943E15">
            <w:pPr>
              <w:rPr>
                <w:szCs w:val="24"/>
              </w:rPr>
            </w:pPr>
            <w:r w:rsidRPr="00532081">
              <w:rPr>
                <w:szCs w:val="24"/>
              </w:rPr>
              <w:t>Руководитель экспертной комиссии</w:t>
            </w:r>
          </w:p>
        </w:tc>
        <w:tc>
          <w:tcPr>
            <w:tcW w:w="1591" w:type="pct"/>
          </w:tcPr>
          <w:p w14:paraId="27E81275" w14:textId="77777777" w:rsidR="004E74FB" w:rsidRPr="00532081" w:rsidRDefault="00AF6A17" w:rsidP="00943E15">
            <w:pPr>
              <w:rPr>
                <w:szCs w:val="24"/>
              </w:rPr>
            </w:pPr>
            <w:r w:rsidRPr="00AF6A17">
              <w:rPr>
                <w:szCs w:val="24"/>
              </w:rPr>
              <w:t>Обеспечение проведения экологической экспертизы в соответствии с заданием органа государственной власти</w:t>
            </w:r>
          </w:p>
        </w:tc>
        <w:tc>
          <w:tcPr>
            <w:tcW w:w="364" w:type="pct"/>
          </w:tcPr>
          <w:p w14:paraId="0D18C8AE" w14:textId="6E60FDCD" w:rsidR="004E74FB" w:rsidRPr="00532081" w:rsidRDefault="00281936" w:rsidP="0028572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4E74FB" w:rsidRPr="00532081">
              <w:rPr>
                <w:szCs w:val="24"/>
              </w:rPr>
              <w:t>/01.7</w:t>
            </w:r>
          </w:p>
        </w:tc>
        <w:tc>
          <w:tcPr>
            <w:tcW w:w="591" w:type="pct"/>
          </w:tcPr>
          <w:p w14:paraId="0AD77B34" w14:textId="77777777" w:rsidR="004E74FB" w:rsidRPr="00532081" w:rsidRDefault="004E74FB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7</w:t>
            </w:r>
          </w:p>
        </w:tc>
      </w:tr>
      <w:tr w:rsidR="004E74FB" w:rsidRPr="00285721" w14:paraId="78DC56DC" w14:textId="77777777" w:rsidTr="00943E15">
        <w:trPr>
          <w:cantSplit/>
          <w:trHeight w:val="20"/>
        </w:trPr>
        <w:tc>
          <w:tcPr>
            <w:tcW w:w="182" w:type="pct"/>
            <w:vMerge/>
          </w:tcPr>
          <w:p w14:paraId="5AF178CD" w14:textId="77777777" w:rsidR="004E74FB" w:rsidRPr="00285721" w:rsidRDefault="004E74FB" w:rsidP="00285721">
            <w:pPr>
              <w:rPr>
                <w:szCs w:val="24"/>
                <w:lang w:val="en-US"/>
              </w:rPr>
            </w:pPr>
          </w:p>
        </w:tc>
        <w:tc>
          <w:tcPr>
            <w:tcW w:w="1000" w:type="pct"/>
            <w:vMerge/>
          </w:tcPr>
          <w:p w14:paraId="7CB436E5" w14:textId="77777777" w:rsidR="004E74FB" w:rsidRPr="00285721" w:rsidRDefault="004E74FB" w:rsidP="00285721">
            <w:pPr>
              <w:autoSpaceDE/>
              <w:autoSpaceDN/>
              <w:jc w:val="both"/>
              <w:rPr>
                <w:szCs w:val="24"/>
              </w:rPr>
            </w:pPr>
          </w:p>
        </w:tc>
        <w:tc>
          <w:tcPr>
            <w:tcW w:w="545" w:type="pct"/>
            <w:vMerge/>
          </w:tcPr>
          <w:p w14:paraId="28AAFB02" w14:textId="77777777" w:rsidR="004E74FB" w:rsidRPr="00285721" w:rsidRDefault="004E74FB" w:rsidP="00285721">
            <w:pPr>
              <w:jc w:val="center"/>
              <w:rPr>
                <w:szCs w:val="24"/>
              </w:rPr>
            </w:pPr>
          </w:p>
        </w:tc>
        <w:tc>
          <w:tcPr>
            <w:tcW w:w="727" w:type="pct"/>
            <w:vMerge/>
          </w:tcPr>
          <w:p w14:paraId="426C5378" w14:textId="77777777" w:rsidR="004E74FB" w:rsidRPr="00285721" w:rsidRDefault="004E74FB" w:rsidP="00943E15">
            <w:pPr>
              <w:rPr>
                <w:szCs w:val="24"/>
              </w:rPr>
            </w:pPr>
          </w:p>
        </w:tc>
        <w:tc>
          <w:tcPr>
            <w:tcW w:w="1591" w:type="pct"/>
          </w:tcPr>
          <w:p w14:paraId="50CAF0F8" w14:textId="39516EEB" w:rsidR="00726919" w:rsidRPr="00285721" w:rsidRDefault="00F70619" w:rsidP="00943E15">
            <w:pPr>
              <w:rPr>
                <w:szCs w:val="24"/>
              </w:rPr>
            </w:pPr>
            <w:r w:rsidRPr="00F70619">
              <w:rPr>
                <w:szCs w:val="24"/>
              </w:rPr>
              <w:t xml:space="preserve">Подготовка </w:t>
            </w:r>
            <w:r w:rsidR="00E84B07">
              <w:rPr>
                <w:szCs w:val="24"/>
              </w:rPr>
              <w:t>группового (сводного)</w:t>
            </w:r>
            <w:r w:rsidRPr="00F70619">
              <w:rPr>
                <w:szCs w:val="24"/>
              </w:rPr>
              <w:t xml:space="preserve"> заключения экспертной комиссии экологической экспертизы</w:t>
            </w:r>
          </w:p>
        </w:tc>
        <w:tc>
          <w:tcPr>
            <w:tcW w:w="364" w:type="pct"/>
          </w:tcPr>
          <w:p w14:paraId="3B4E69C1" w14:textId="7E3CE7B1" w:rsidR="004E74FB" w:rsidRPr="00285721" w:rsidRDefault="00281936" w:rsidP="00943E1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4E74FB" w:rsidRPr="00285721">
              <w:rPr>
                <w:szCs w:val="24"/>
                <w:lang w:val="en-US"/>
              </w:rPr>
              <w:t>/02.</w:t>
            </w:r>
            <w:r w:rsidR="004E74FB" w:rsidRPr="00285721">
              <w:rPr>
                <w:szCs w:val="24"/>
              </w:rPr>
              <w:t>7</w:t>
            </w:r>
          </w:p>
        </w:tc>
        <w:tc>
          <w:tcPr>
            <w:tcW w:w="591" w:type="pct"/>
          </w:tcPr>
          <w:p w14:paraId="4A3BF2BF" w14:textId="7DDD395B" w:rsidR="004E74FB" w:rsidRPr="00285721" w:rsidRDefault="00943E15" w:rsidP="002857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37FD2F15" w14:textId="77777777" w:rsidR="008D6086" w:rsidRPr="00285721" w:rsidRDefault="008D6086" w:rsidP="00285721">
      <w:pPr>
        <w:jc w:val="center"/>
        <w:rPr>
          <w:b/>
          <w:bCs/>
          <w:szCs w:val="24"/>
          <w:lang w:val="en-US"/>
        </w:rPr>
        <w:sectPr w:rsidR="008D6086" w:rsidRPr="00285721" w:rsidSect="00943E15">
          <w:pgSz w:w="16838" w:h="11906" w:orient="landscape" w:code="9"/>
          <w:pgMar w:top="1134" w:right="1134" w:bottom="567" w:left="1134" w:header="567" w:footer="397" w:gutter="0"/>
          <w:cols w:space="709"/>
          <w:docGrid w:linePitch="326"/>
        </w:sectPr>
      </w:pPr>
    </w:p>
    <w:p w14:paraId="07040788" w14:textId="77777777" w:rsidR="008D6086" w:rsidRPr="00532081" w:rsidRDefault="008D6086" w:rsidP="00285721">
      <w:pPr>
        <w:pStyle w:val="1"/>
        <w:jc w:val="center"/>
      </w:pPr>
      <w:bookmarkStart w:id="3" w:name="_Toc22888457"/>
      <w:r w:rsidRPr="00532081">
        <w:rPr>
          <w:lang w:val="en-US"/>
        </w:rPr>
        <w:lastRenderedPageBreak/>
        <w:t>III</w:t>
      </w:r>
      <w:r w:rsidRPr="00532081">
        <w:t>.</w:t>
      </w:r>
      <w:r w:rsidR="00041317" w:rsidRPr="00532081">
        <w:t xml:space="preserve"> </w:t>
      </w:r>
      <w:r w:rsidRPr="00532081">
        <w:t>Характеристика обобщенных трудовых функций</w:t>
      </w:r>
      <w:bookmarkEnd w:id="3"/>
    </w:p>
    <w:p w14:paraId="40A1AA26" w14:textId="77777777" w:rsidR="00237215" w:rsidRPr="00532081" w:rsidRDefault="00237215" w:rsidP="00943E15">
      <w:bookmarkStart w:id="4" w:name="_Toc525206615"/>
      <w:bookmarkStart w:id="5" w:name="_Toc11411057"/>
      <w:bookmarkStart w:id="6" w:name="_Toc22888460"/>
    </w:p>
    <w:p w14:paraId="1509410F" w14:textId="77777777" w:rsidR="008D6086" w:rsidRPr="00532081" w:rsidRDefault="00703BE3" w:rsidP="00285721">
      <w:pPr>
        <w:pStyle w:val="2"/>
        <w:rPr>
          <w:szCs w:val="24"/>
        </w:rPr>
      </w:pPr>
      <w:r w:rsidRPr="00532081">
        <w:rPr>
          <w:szCs w:val="24"/>
        </w:rPr>
        <w:t>3.1</w:t>
      </w:r>
      <w:r w:rsidR="008D6086" w:rsidRPr="00532081">
        <w:rPr>
          <w:szCs w:val="24"/>
        </w:rPr>
        <w:t>. Обобщенная трудовая функция</w:t>
      </w:r>
      <w:bookmarkEnd w:id="4"/>
      <w:bookmarkEnd w:id="5"/>
      <w:bookmarkEnd w:id="6"/>
    </w:p>
    <w:p w14:paraId="1F119A58" w14:textId="77777777" w:rsidR="008D6086" w:rsidRPr="00532081" w:rsidRDefault="008D6086" w:rsidP="00943E15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37"/>
        <w:gridCol w:w="4548"/>
        <w:gridCol w:w="736"/>
        <w:gridCol w:w="798"/>
        <w:gridCol w:w="1659"/>
        <w:gridCol w:w="922"/>
      </w:tblGrid>
      <w:tr w:rsidR="008D6086" w:rsidRPr="00532081" w14:paraId="39118A38" w14:textId="77777777" w:rsidTr="00322A09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15AD6CC" w14:textId="313D9B68" w:rsidR="008D6086" w:rsidRPr="0053208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EF05C3" w14:textId="77777777" w:rsidR="008D6086" w:rsidRPr="00532081" w:rsidRDefault="00602BEB" w:rsidP="00285721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Оценка документации в рамках проведения экологической экспертизы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0BCBF6A" w14:textId="742E0E77" w:rsidR="008D6086" w:rsidRPr="00532081" w:rsidRDefault="00943E15" w:rsidP="00943E15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0825FA" w14:textId="45B33D0E" w:rsidR="008D6086" w:rsidRPr="00281936" w:rsidRDefault="00281936" w:rsidP="00943E1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7A5CF8F" w14:textId="7CE3FC5F" w:rsidR="008D6086" w:rsidRPr="00532081" w:rsidRDefault="00943E15" w:rsidP="00943E15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187A1E" w14:textId="77777777" w:rsidR="008D6086" w:rsidRPr="00532081" w:rsidRDefault="00D0325B" w:rsidP="00943E15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6</w:t>
            </w:r>
          </w:p>
        </w:tc>
      </w:tr>
    </w:tbl>
    <w:p w14:paraId="70F05E75" w14:textId="77777777" w:rsidR="008D6086" w:rsidRPr="00532081" w:rsidRDefault="008D6086" w:rsidP="00285721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8D6086" w:rsidRPr="00532081" w14:paraId="4395D1DF" w14:textId="77777777" w:rsidTr="00322A09">
        <w:trPr>
          <w:trHeight w:val="20"/>
        </w:trPr>
        <w:tc>
          <w:tcPr>
            <w:tcW w:w="901" w:type="pct"/>
          </w:tcPr>
          <w:p w14:paraId="3F50415E" w14:textId="77777777" w:rsidR="008D6086" w:rsidRPr="00532081" w:rsidRDefault="008D6086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4099" w:type="pct"/>
          </w:tcPr>
          <w:p w14:paraId="6678CE78" w14:textId="4DAB5C18" w:rsidR="00D04677" w:rsidRPr="00532081" w:rsidRDefault="00D0325B" w:rsidP="00943E15">
            <w:pPr>
              <w:rPr>
                <w:szCs w:val="24"/>
              </w:rPr>
            </w:pPr>
            <w:r w:rsidRPr="00532081">
              <w:rPr>
                <w:szCs w:val="24"/>
              </w:rPr>
              <w:t>Эксперт в области экологической экспертизы</w:t>
            </w:r>
          </w:p>
        </w:tc>
      </w:tr>
    </w:tbl>
    <w:p w14:paraId="65A130A6" w14:textId="77777777" w:rsidR="009B5994" w:rsidRPr="00532081" w:rsidRDefault="009B5994" w:rsidP="00285721">
      <w:pPr>
        <w:rPr>
          <w:szCs w:val="24"/>
        </w:rPr>
      </w:pPr>
    </w:p>
    <w:p w14:paraId="73D44BEF" w14:textId="77777777" w:rsidR="00513893" w:rsidRPr="00532081" w:rsidRDefault="00513893" w:rsidP="00285721">
      <w:pPr>
        <w:autoSpaceDE/>
        <w:autoSpaceDN/>
        <w:rPr>
          <w:bCs/>
          <w:szCs w:val="24"/>
        </w:rPr>
      </w:pPr>
      <w:r w:rsidRPr="00532081">
        <w:rPr>
          <w:bCs/>
          <w:szCs w:val="24"/>
        </w:rPr>
        <w:t>Пути достижения квалификации</w:t>
      </w:r>
    </w:p>
    <w:p w14:paraId="327204CA" w14:textId="77777777" w:rsidR="00513893" w:rsidRPr="00532081" w:rsidRDefault="00513893" w:rsidP="00285721">
      <w:pPr>
        <w:autoSpaceDE/>
        <w:autoSpaceDN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513893" w:rsidRPr="00532081" w14:paraId="1B31930A" w14:textId="77777777" w:rsidTr="00322A09">
        <w:trPr>
          <w:trHeight w:val="20"/>
        </w:trPr>
        <w:tc>
          <w:tcPr>
            <w:tcW w:w="901" w:type="pct"/>
          </w:tcPr>
          <w:p w14:paraId="5B2E81B0" w14:textId="77777777" w:rsidR="00513893" w:rsidRPr="00532081" w:rsidRDefault="00513893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223221A5" w14:textId="77777777" w:rsidR="00E2487D" w:rsidRPr="00532081" w:rsidRDefault="00E2487D" w:rsidP="00322A09">
            <w:pPr>
              <w:rPr>
                <w:szCs w:val="24"/>
              </w:rPr>
            </w:pPr>
            <w:r w:rsidRPr="00532081">
              <w:rPr>
                <w:szCs w:val="24"/>
              </w:rPr>
              <w:t xml:space="preserve">Высшее образование </w:t>
            </w:r>
          </w:p>
          <w:p w14:paraId="78416F36" w14:textId="77777777" w:rsidR="00E2487D" w:rsidRPr="00532081" w:rsidRDefault="00E2487D" w:rsidP="00322A09">
            <w:pPr>
              <w:rPr>
                <w:szCs w:val="24"/>
              </w:rPr>
            </w:pPr>
            <w:r w:rsidRPr="00532081">
              <w:rPr>
                <w:szCs w:val="24"/>
              </w:rPr>
              <w:t>или</w:t>
            </w:r>
          </w:p>
          <w:p w14:paraId="01545445" w14:textId="3BE19F18" w:rsidR="00513893" w:rsidRPr="00532081" w:rsidRDefault="00E2487D" w:rsidP="008116FF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Высшее образование (непрофильное) и дополнительн</w:t>
            </w:r>
            <w:r w:rsidR="001A0D23">
              <w:rPr>
                <w:szCs w:val="24"/>
              </w:rPr>
              <w:t>ое профессиональное образование</w:t>
            </w:r>
            <w:r w:rsidR="008116FF">
              <w:rPr>
                <w:szCs w:val="24"/>
              </w:rPr>
              <w:t xml:space="preserve"> </w:t>
            </w:r>
            <w:r w:rsidR="00726919">
              <w:rPr>
                <w:szCs w:val="24"/>
              </w:rPr>
              <w:t xml:space="preserve">– </w:t>
            </w:r>
            <w:r w:rsidR="008116FF">
              <w:rPr>
                <w:szCs w:val="24"/>
              </w:rPr>
              <w:t>программы профессиональной переподготовки</w:t>
            </w:r>
            <w:r w:rsidR="005277BE">
              <w:rPr>
                <w:szCs w:val="24"/>
              </w:rPr>
              <w:t xml:space="preserve"> </w:t>
            </w:r>
            <w:r w:rsidR="001A0D23" w:rsidRPr="00F2211F">
              <w:rPr>
                <w:szCs w:val="24"/>
              </w:rPr>
              <w:t>в области экологии, природопользования и экологической безопасности</w:t>
            </w:r>
          </w:p>
        </w:tc>
      </w:tr>
      <w:tr w:rsidR="00513893" w:rsidRPr="00532081" w14:paraId="5DAEA4AA" w14:textId="77777777" w:rsidTr="00322A09">
        <w:trPr>
          <w:trHeight w:val="20"/>
        </w:trPr>
        <w:tc>
          <w:tcPr>
            <w:tcW w:w="901" w:type="pct"/>
          </w:tcPr>
          <w:p w14:paraId="57E2B469" w14:textId="77777777" w:rsidR="00513893" w:rsidRPr="00532081" w:rsidRDefault="00513893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2F2FF3F4" w14:textId="77777777" w:rsidR="00513893" w:rsidRPr="00532081" w:rsidRDefault="00E2487D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Не менее пяти лет в организациях, осуществляющих деятельность в сфере экологической экспертизы</w:t>
            </w:r>
            <w:r w:rsidR="009A6163">
              <w:rPr>
                <w:rStyle w:val="ad"/>
                <w:szCs w:val="24"/>
              </w:rPr>
              <w:endnoteReference w:id="5"/>
            </w:r>
          </w:p>
        </w:tc>
      </w:tr>
    </w:tbl>
    <w:p w14:paraId="0FF00379" w14:textId="77777777" w:rsidR="00513893" w:rsidRPr="00532081" w:rsidRDefault="00513893" w:rsidP="00285721">
      <w:pPr>
        <w:tabs>
          <w:tab w:val="left" w:pos="2484"/>
        </w:tabs>
        <w:autoSpaceDE/>
        <w:autoSpaceDN/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8358"/>
      </w:tblGrid>
      <w:tr w:rsidR="00513893" w:rsidRPr="00532081" w14:paraId="6CCBD504" w14:textId="77777777" w:rsidTr="00322A09">
        <w:trPr>
          <w:trHeight w:val="20"/>
        </w:trPr>
        <w:tc>
          <w:tcPr>
            <w:tcW w:w="901" w:type="pct"/>
          </w:tcPr>
          <w:p w14:paraId="05C1FA26" w14:textId="18315046" w:rsidR="00513893" w:rsidRPr="00532081" w:rsidRDefault="00513893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7DA63853" w14:textId="77777777" w:rsidR="00513893" w:rsidRPr="00532081" w:rsidRDefault="00E2487D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Наличие документа, подтверждающего получение аттестации эксперта экологической экспертизы</w:t>
            </w:r>
            <w:r w:rsidR="00FB59B0" w:rsidRPr="00532081">
              <w:rPr>
                <w:rStyle w:val="ad"/>
                <w:szCs w:val="24"/>
              </w:rPr>
              <w:endnoteReference w:id="6"/>
            </w:r>
          </w:p>
        </w:tc>
      </w:tr>
      <w:tr w:rsidR="00513893" w:rsidRPr="00532081" w14:paraId="3F140F84" w14:textId="77777777" w:rsidTr="00322A09">
        <w:trPr>
          <w:trHeight w:val="20"/>
        </w:trPr>
        <w:tc>
          <w:tcPr>
            <w:tcW w:w="901" w:type="pct"/>
          </w:tcPr>
          <w:p w14:paraId="62B7E6DF" w14:textId="77777777" w:rsidR="00513893" w:rsidRPr="00532081" w:rsidRDefault="00513893" w:rsidP="00322A09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4420F2EC" w14:textId="325EA5FC" w:rsidR="00513893" w:rsidRPr="00532081" w:rsidRDefault="009A6163" w:rsidP="00726919">
            <w:pPr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 xml:space="preserve">Рекомендуется </w:t>
            </w:r>
            <w:r w:rsidR="00726919">
              <w:rPr>
                <w:szCs w:val="24"/>
              </w:rPr>
              <w:t>дополнительное профессиональное</w:t>
            </w:r>
            <w:r>
              <w:rPr>
                <w:szCs w:val="24"/>
              </w:rPr>
              <w:t xml:space="preserve"> </w:t>
            </w:r>
            <w:r w:rsidR="00726919">
              <w:rPr>
                <w:szCs w:val="24"/>
              </w:rPr>
              <w:t>образование</w:t>
            </w:r>
            <w:r>
              <w:rPr>
                <w:szCs w:val="24"/>
              </w:rPr>
              <w:t xml:space="preserve"> </w:t>
            </w:r>
            <w:r w:rsidR="00726919">
              <w:rPr>
                <w:szCs w:val="24"/>
              </w:rPr>
              <w:t>– программы</w:t>
            </w:r>
            <w:r w:rsidRPr="009A6163">
              <w:rPr>
                <w:szCs w:val="24"/>
              </w:rPr>
              <w:t xml:space="preserve"> повышения квалификации не реже одного раза в пять лет</w:t>
            </w:r>
          </w:p>
        </w:tc>
      </w:tr>
    </w:tbl>
    <w:p w14:paraId="7FA4153D" w14:textId="77777777" w:rsidR="00513893" w:rsidRPr="00532081" w:rsidRDefault="00513893" w:rsidP="00285721">
      <w:pPr>
        <w:rPr>
          <w:szCs w:val="24"/>
        </w:rPr>
      </w:pPr>
    </w:p>
    <w:p w14:paraId="54CFC0A4" w14:textId="77777777" w:rsidR="00513893" w:rsidRPr="00532081" w:rsidRDefault="00513893" w:rsidP="00285721">
      <w:pPr>
        <w:rPr>
          <w:bCs/>
          <w:szCs w:val="24"/>
        </w:rPr>
      </w:pPr>
      <w:r w:rsidRPr="00532081">
        <w:rPr>
          <w:bCs/>
          <w:szCs w:val="24"/>
        </w:rPr>
        <w:t>Справочная информация</w:t>
      </w:r>
    </w:p>
    <w:p w14:paraId="411E3A9B" w14:textId="77777777" w:rsidR="00513893" w:rsidRPr="00532081" w:rsidRDefault="00513893" w:rsidP="00285721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42354" w:rsidRPr="00532081" w14:paraId="67B180FF" w14:textId="77777777" w:rsidTr="00430277">
        <w:trPr>
          <w:trHeight w:val="283"/>
        </w:trPr>
        <w:tc>
          <w:tcPr>
            <w:tcW w:w="901" w:type="pct"/>
            <w:vAlign w:val="center"/>
          </w:tcPr>
          <w:p w14:paraId="3FBB1CC8" w14:textId="77777777" w:rsidR="00513893" w:rsidRPr="00532081" w:rsidRDefault="00513893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084C01A5" w14:textId="77777777" w:rsidR="00513893" w:rsidRPr="00532081" w:rsidRDefault="00513893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Код</w:t>
            </w:r>
          </w:p>
        </w:tc>
        <w:tc>
          <w:tcPr>
            <w:tcW w:w="3543" w:type="pct"/>
            <w:vAlign w:val="center"/>
          </w:tcPr>
          <w:p w14:paraId="66E7DA60" w14:textId="77777777" w:rsidR="00513893" w:rsidRPr="00532081" w:rsidRDefault="00513893" w:rsidP="00285721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42354" w:rsidRPr="00532081" w14:paraId="57689922" w14:textId="77777777" w:rsidTr="00430277">
        <w:trPr>
          <w:trHeight w:val="20"/>
        </w:trPr>
        <w:tc>
          <w:tcPr>
            <w:tcW w:w="901" w:type="pct"/>
          </w:tcPr>
          <w:p w14:paraId="1FAE9499" w14:textId="77777777" w:rsidR="00513893" w:rsidRPr="00532081" w:rsidRDefault="00513893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ОКЗ</w:t>
            </w:r>
          </w:p>
        </w:tc>
        <w:tc>
          <w:tcPr>
            <w:tcW w:w="556" w:type="pct"/>
          </w:tcPr>
          <w:p w14:paraId="078782E2" w14:textId="77777777" w:rsidR="00513893" w:rsidRPr="00532081" w:rsidRDefault="00A17928" w:rsidP="00285721">
            <w:pPr>
              <w:rPr>
                <w:szCs w:val="24"/>
              </w:rPr>
            </w:pPr>
            <w:r>
              <w:rPr>
                <w:szCs w:val="24"/>
                <w:lang w:eastAsia="en-US"/>
              </w:rPr>
              <w:t>214</w:t>
            </w:r>
            <w:r w:rsidR="00FB59B0" w:rsidRPr="00532081">
              <w:rPr>
                <w:szCs w:val="24"/>
                <w:lang w:eastAsia="en-US"/>
              </w:rPr>
              <w:t>3</w:t>
            </w:r>
          </w:p>
        </w:tc>
        <w:tc>
          <w:tcPr>
            <w:tcW w:w="3543" w:type="pct"/>
          </w:tcPr>
          <w:p w14:paraId="74B4CEA5" w14:textId="77777777" w:rsidR="00513893" w:rsidRPr="00532081" w:rsidRDefault="00A17928" w:rsidP="00285721">
            <w:pPr>
              <w:rPr>
                <w:szCs w:val="24"/>
              </w:rPr>
            </w:pPr>
            <w:r w:rsidRPr="00A17928">
              <w:rPr>
                <w:szCs w:val="24"/>
                <w:lang w:eastAsia="en-US"/>
              </w:rPr>
              <w:t>Инженеры по охране окружающей среды</w:t>
            </w:r>
          </w:p>
        </w:tc>
      </w:tr>
      <w:tr w:rsidR="001A0D23" w:rsidRPr="00532081" w14:paraId="6EE5085B" w14:textId="77777777" w:rsidTr="00430277">
        <w:trPr>
          <w:trHeight w:val="20"/>
        </w:trPr>
        <w:tc>
          <w:tcPr>
            <w:tcW w:w="901" w:type="pct"/>
            <w:vMerge w:val="restart"/>
          </w:tcPr>
          <w:p w14:paraId="67BAC766" w14:textId="77777777" w:rsidR="001A0D23" w:rsidRPr="001A0D23" w:rsidRDefault="001A0D23" w:rsidP="0041019A">
            <w:pPr>
              <w:rPr>
                <w:szCs w:val="24"/>
              </w:rPr>
            </w:pPr>
            <w:r w:rsidRPr="001A0D23">
              <w:rPr>
                <w:szCs w:val="24"/>
              </w:rPr>
              <w:t>Перечни ВО</w:t>
            </w:r>
            <w:r w:rsidRPr="001A0D23">
              <w:rPr>
                <w:rStyle w:val="ad"/>
                <w:szCs w:val="24"/>
              </w:rPr>
              <w:endnoteReference w:id="7"/>
            </w:r>
          </w:p>
        </w:tc>
        <w:tc>
          <w:tcPr>
            <w:tcW w:w="556" w:type="pct"/>
          </w:tcPr>
          <w:p w14:paraId="0380814E" w14:textId="77777777" w:rsidR="001A0D23" w:rsidRPr="001A0D23" w:rsidRDefault="001A0D23" w:rsidP="00285721">
            <w:pPr>
              <w:rPr>
                <w:szCs w:val="24"/>
              </w:rPr>
            </w:pPr>
            <w:r w:rsidRPr="001A0D23">
              <w:rPr>
                <w:szCs w:val="24"/>
              </w:rPr>
              <w:t>05.03.06</w:t>
            </w:r>
          </w:p>
        </w:tc>
        <w:tc>
          <w:tcPr>
            <w:tcW w:w="3543" w:type="pct"/>
          </w:tcPr>
          <w:p w14:paraId="73ED3A5D" w14:textId="77777777" w:rsidR="001A0D23" w:rsidRPr="00532081" w:rsidRDefault="001A0D23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Экология и природопользование</w:t>
            </w:r>
          </w:p>
        </w:tc>
      </w:tr>
      <w:tr w:rsidR="001A0D23" w:rsidRPr="00532081" w14:paraId="216CCD5A" w14:textId="77777777" w:rsidTr="00430277">
        <w:trPr>
          <w:trHeight w:val="20"/>
        </w:trPr>
        <w:tc>
          <w:tcPr>
            <w:tcW w:w="901" w:type="pct"/>
            <w:vMerge/>
          </w:tcPr>
          <w:p w14:paraId="2B44FD1B" w14:textId="77777777" w:rsidR="001A0D23" w:rsidRPr="00532081" w:rsidRDefault="001A0D23" w:rsidP="001A0D23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10AEAF08" w14:textId="60052310" w:rsidR="001A0D23" w:rsidRPr="00532081" w:rsidRDefault="001A0D23" w:rsidP="001A0D23">
            <w:pPr>
              <w:rPr>
                <w:szCs w:val="24"/>
              </w:rPr>
            </w:pPr>
            <w:r w:rsidRPr="00F2211F">
              <w:rPr>
                <w:szCs w:val="24"/>
              </w:rPr>
              <w:t>05.04.06</w:t>
            </w:r>
          </w:p>
        </w:tc>
        <w:tc>
          <w:tcPr>
            <w:tcW w:w="3543" w:type="pct"/>
          </w:tcPr>
          <w:p w14:paraId="187D7E8E" w14:textId="401F1573" w:rsidR="001A0D23" w:rsidRPr="00532081" w:rsidRDefault="001A0D23" w:rsidP="001A0D23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</w:tbl>
    <w:p w14:paraId="637E6D96" w14:textId="77777777" w:rsidR="00727261" w:rsidRPr="00532081" w:rsidRDefault="00727261" w:rsidP="00322A09"/>
    <w:p w14:paraId="043F0E4E" w14:textId="77777777" w:rsidR="008D6086" w:rsidRPr="00532081" w:rsidRDefault="008D6086" w:rsidP="00285721">
      <w:pPr>
        <w:rPr>
          <w:b/>
          <w:bCs/>
          <w:szCs w:val="24"/>
        </w:rPr>
      </w:pPr>
      <w:r w:rsidRPr="00532081">
        <w:rPr>
          <w:b/>
          <w:bCs/>
          <w:szCs w:val="24"/>
        </w:rPr>
        <w:t>3.</w:t>
      </w:r>
      <w:r w:rsidR="00703BE3" w:rsidRPr="00532081">
        <w:rPr>
          <w:b/>
          <w:bCs/>
          <w:szCs w:val="24"/>
        </w:rPr>
        <w:t>1</w:t>
      </w:r>
      <w:r w:rsidRPr="00532081">
        <w:rPr>
          <w:b/>
          <w:bCs/>
          <w:szCs w:val="24"/>
        </w:rPr>
        <w:t>.1. Трудовая функция</w:t>
      </w:r>
    </w:p>
    <w:p w14:paraId="02146EA7" w14:textId="77777777" w:rsidR="008D6086" w:rsidRPr="00532081" w:rsidRDefault="008D6086" w:rsidP="00322A09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44"/>
        <w:gridCol w:w="5643"/>
        <w:gridCol w:w="593"/>
        <w:gridCol w:w="830"/>
        <w:gridCol w:w="1402"/>
        <w:gridCol w:w="290"/>
      </w:tblGrid>
      <w:tr w:rsidR="008D6086" w:rsidRPr="00532081" w14:paraId="51F7FC35" w14:textId="77777777" w:rsidTr="00322A09">
        <w:tc>
          <w:tcPr>
            <w:tcW w:w="708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64E5A581" w14:textId="74456803" w:rsidR="008D6086" w:rsidRPr="0053208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6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90B1F7B" w14:textId="5B12068A" w:rsidR="008D6086" w:rsidRPr="00532081" w:rsidRDefault="00D33149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Подготовка экспертного заключения</w:t>
            </w:r>
          </w:p>
        </w:tc>
        <w:tc>
          <w:tcPr>
            <w:tcW w:w="291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AC38575" w14:textId="2FA7FE87" w:rsidR="008D6086" w:rsidRPr="0053208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9E38FD3" w14:textId="35BBEDDA" w:rsidR="008D6086" w:rsidRPr="00532081" w:rsidRDefault="00281936" w:rsidP="00322A0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8D6086" w:rsidRPr="00532081">
              <w:rPr>
                <w:szCs w:val="24"/>
              </w:rPr>
              <w:t>/01.</w:t>
            </w:r>
            <w:r w:rsidR="00FD20A1" w:rsidRPr="00532081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0A1185F2" w14:textId="23092DA0" w:rsidR="008D6086" w:rsidRPr="0053208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D4C44CB" w14:textId="77777777" w:rsidR="008D6086" w:rsidRPr="00532081" w:rsidRDefault="00FD20A1" w:rsidP="00322A09">
            <w:pPr>
              <w:jc w:val="center"/>
              <w:rPr>
                <w:szCs w:val="24"/>
              </w:rPr>
            </w:pPr>
            <w:r w:rsidRPr="00532081">
              <w:rPr>
                <w:szCs w:val="24"/>
              </w:rPr>
              <w:t>6</w:t>
            </w:r>
          </w:p>
        </w:tc>
      </w:tr>
    </w:tbl>
    <w:p w14:paraId="31935CA4" w14:textId="77777777" w:rsidR="008D6086" w:rsidRPr="00532081" w:rsidRDefault="008D6086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4D7A97" w:rsidRPr="00532081" w14:paraId="7B2A3277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5D1342A0" w14:textId="77777777" w:rsidR="004D7A97" w:rsidRPr="00532081" w:rsidRDefault="004D7A97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46EFDE26" w14:textId="2ECDF2C5" w:rsidR="004D7A97" w:rsidRPr="00532081" w:rsidRDefault="00D33149" w:rsidP="00D8158C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Проведение анализа, проверки и сопоставления с фактическими данными</w:t>
            </w:r>
            <w:r w:rsidR="00FD20A1" w:rsidRPr="00532081">
              <w:rPr>
                <w:szCs w:val="24"/>
              </w:rPr>
              <w:t xml:space="preserve"> документации и </w:t>
            </w:r>
            <w:r w:rsidR="00881CFD" w:rsidRPr="00532081">
              <w:rPr>
                <w:szCs w:val="24"/>
              </w:rPr>
              <w:t>материалов, представленных на экспертизу</w:t>
            </w:r>
            <w:r w:rsidR="00B656B3" w:rsidRPr="00532081">
              <w:rPr>
                <w:szCs w:val="24"/>
              </w:rPr>
              <w:t>,</w:t>
            </w:r>
            <w:r w:rsidR="00881CFD" w:rsidRPr="00532081">
              <w:rPr>
                <w:szCs w:val="24"/>
              </w:rPr>
              <w:t xml:space="preserve"> с целью установления</w:t>
            </w:r>
            <w:r w:rsidR="00FD20A1" w:rsidRPr="00532081">
              <w:rPr>
                <w:szCs w:val="24"/>
              </w:rPr>
              <w:t xml:space="preserve"> </w:t>
            </w:r>
            <w:r w:rsidR="00E84B07">
              <w:rPr>
                <w:szCs w:val="24"/>
              </w:rPr>
              <w:t xml:space="preserve">их </w:t>
            </w:r>
            <w:r w:rsidR="00FD20A1" w:rsidRPr="00532081">
              <w:rPr>
                <w:szCs w:val="24"/>
              </w:rPr>
              <w:t>соответстви</w:t>
            </w:r>
            <w:r w:rsidR="00881CFD" w:rsidRPr="00532081">
              <w:rPr>
                <w:szCs w:val="24"/>
              </w:rPr>
              <w:t>я</w:t>
            </w:r>
            <w:r w:rsidR="00FD20A1" w:rsidRPr="00532081">
              <w:rPr>
                <w:szCs w:val="24"/>
              </w:rPr>
              <w:t xml:space="preserve"> </w:t>
            </w:r>
            <w:r w:rsidR="00E84B07">
              <w:rPr>
                <w:szCs w:val="24"/>
              </w:rPr>
              <w:t>нормативны</w:t>
            </w:r>
            <w:r w:rsidR="00D8158C">
              <w:rPr>
                <w:szCs w:val="24"/>
              </w:rPr>
              <w:t>м</w:t>
            </w:r>
            <w:r w:rsidR="00E84B07">
              <w:rPr>
                <w:szCs w:val="24"/>
              </w:rPr>
              <w:t xml:space="preserve"> правовы</w:t>
            </w:r>
            <w:r w:rsidR="00D8158C">
              <w:rPr>
                <w:szCs w:val="24"/>
              </w:rPr>
              <w:t>м</w:t>
            </w:r>
            <w:r w:rsidR="00E84B07">
              <w:rPr>
                <w:szCs w:val="24"/>
              </w:rPr>
              <w:t xml:space="preserve"> акт</w:t>
            </w:r>
            <w:r w:rsidR="00D8158C">
              <w:rPr>
                <w:szCs w:val="24"/>
              </w:rPr>
              <w:t>ам</w:t>
            </w:r>
            <w:r w:rsidR="00881CFD" w:rsidRPr="00532081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4D7A97" w:rsidRPr="00532081" w14:paraId="00126DE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1CDEF731" w14:textId="77777777" w:rsidR="004D7A97" w:rsidRPr="00532081" w:rsidRDefault="004D7A97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BDE54C" w14:textId="77777777" w:rsidR="004D7A97" w:rsidRPr="00532081" w:rsidRDefault="00B656B3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Анализ </w:t>
            </w:r>
            <w:r w:rsidR="00FD20A1" w:rsidRPr="00532081">
              <w:rPr>
                <w:szCs w:val="24"/>
              </w:rPr>
              <w:t xml:space="preserve">дополнительных материалов, представленных заказчиком для проведения экологической экспертизы </w:t>
            </w:r>
          </w:p>
        </w:tc>
      </w:tr>
      <w:tr w:rsidR="004D7A97" w:rsidRPr="00532081" w14:paraId="1286181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E0FE45A" w14:textId="77777777" w:rsidR="004D7A97" w:rsidRPr="00532081" w:rsidRDefault="004D7A97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2B846F0" w14:textId="77777777" w:rsidR="004D7A97" w:rsidRPr="00532081" w:rsidRDefault="00FD20A1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Выезд на </w:t>
            </w:r>
            <w:r w:rsidR="00881CFD" w:rsidRPr="00532081">
              <w:rPr>
                <w:szCs w:val="24"/>
              </w:rPr>
              <w:t xml:space="preserve">территорию объекта экологической экспертизы для проведения обследования и сбора необходимых материалов и информации </w:t>
            </w:r>
            <w:r w:rsidRPr="00532081">
              <w:rPr>
                <w:szCs w:val="24"/>
              </w:rPr>
              <w:t>(</w:t>
            </w:r>
            <w:r w:rsidR="00881CFD" w:rsidRPr="00532081">
              <w:rPr>
                <w:szCs w:val="24"/>
              </w:rPr>
              <w:t>при</w:t>
            </w:r>
            <w:r w:rsidRPr="00532081">
              <w:rPr>
                <w:szCs w:val="24"/>
              </w:rPr>
              <w:t xml:space="preserve"> необходимости) </w:t>
            </w:r>
          </w:p>
        </w:tc>
      </w:tr>
      <w:tr w:rsidR="004D7A97" w:rsidRPr="00532081" w14:paraId="27CC054D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D560477" w14:textId="77777777" w:rsidR="004D7A97" w:rsidRPr="00532081" w:rsidRDefault="004D7A97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7F61D3A" w14:textId="77777777" w:rsidR="004D7A97" w:rsidRPr="00532081" w:rsidRDefault="00FD20A1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Формирование перечня замечаний к предоставленным материалам и их направление </w:t>
            </w:r>
            <w:r w:rsidR="00B656B3" w:rsidRPr="00532081">
              <w:rPr>
                <w:szCs w:val="24"/>
              </w:rPr>
              <w:t>в орган, уполномоченный на проведение государственной экологической экспертизы, в целях последующего направления заказчику</w:t>
            </w:r>
          </w:p>
        </w:tc>
      </w:tr>
      <w:tr w:rsidR="00A15A40" w:rsidRPr="00532081" w14:paraId="5EA18F9C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8F41C89" w14:textId="77777777" w:rsidR="00A15A40" w:rsidRPr="00532081" w:rsidRDefault="00A15A40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7F78B23" w14:textId="77777777" w:rsidR="00A15A40" w:rsidRPr="00532081" w:rsidRDefault="00A15A40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Оформление экспертного заключения по итогам изучения, проверки, проведения анализа и исследования предоставленных на экологическую экспертизу материалов и документов</w:t>
            </w:r>
          </w:p>
        </w:tc>
      </w:tr>
      <w:tr w:rsidR="00FD20A1" w:rsidRPr="00532081" w14:paraId="222CEBF5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70F41F7" w14:textId="77777777" w:rsidR="00FD20A1" w:rsidRPr="00532081" w:rsidRDefault="00FD20A1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1F6288F5" w14:textId="65E65A9C" w:rsidR="00FD20A1" w:rsidRPr="00532081" w:rsidRDefault="00B656B3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Обеспечи</w:t>
            </w:r>
            <w:r w:rsidR="00E84B07">
              <w:rPr>
                <w:szCs w:val="24"/>
              </w:rPr>
              <w:t>ва</w:t>
            </w:r>
            <w:r w:rsidRPr="00532081">
              <w:rPr>
                <w:szCs w:val="24"/>
              </w:rPr>
              <w:t>ть выполнение задания</w:t>
            </w:r>
            <w:r w:rsidR="00FD20A1" w:rsidRPr="00532081">
              <w:rPr>
                <w:szCs w:val="24"/>
              </w:rPr>
              <w:t xml:space="preserve"> на проведение экологической экспертизы, выданное федеральным органом исполнительной власти в области экологической экспертизы или органами государственной власти субъектов Российской Федерации</w:t>
            </w:r>
          </w:p>
        </w:tc>
      </w:tr>
      <w:tr w:rsidR="00FD20A1" w:rsidRPr="00532081" w14:paraId="2638F4F2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064DE63" w14:textId="77777777" w:rsidR="00FD20A1" w:rsidRPr="0053208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8B44146" w14:textId="29C2D939" w:rsidR="00FD20A1" w:rsidRPr="00D8158C" w:rsidRDefault="00FD20A1" w:rsidP="00D8158C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Опреде</w:t>
            </w:r>
            <w:r w:rsidR="003F0CC7" w:rsidRPr="00D8158C">
              <w:rPr>
                <w:szCs w:val="24"/>
              </w:rPr>
              <w:t xml:space="preserve">лять соответствие документов </w:t>
            </w:r>
            <w:r w:rsidR="00E84B07" w:rsidRPr="00D8158C">
              <w:rPr>
                <w:szCs w:val="24"/>
              </w:rPr>
              <w:t>и (или)</w:t>
            </w:r>
            <w:r w:rsidRPr="00D8158C">
              <w:rPr>
                <w:szCs w:val="24"/>
              </w:rPr>
              <w:t xml:space="preserve"> документации, обосновывающих намечаемую в связи с реализацией объекта экспертизы хозяйственную и иную деятельно</w:t>
            </w:r>
            <w:r w:rsidR="00D8158C">
              <w:rPr>
                <w:szCs w:val="24"/>
              </w:rPr>
              <w:t>сть,</w:t>
            </w:r>
            <w:r w:rsidR="00E84B07" w:rsidRPr="00D8158C">
              <w:rPr>
                <w:szCs w:val="24"/>
              </w:rPr>
              <w:t xml:space="preserve"> нормативны</w:t>
            </w:r>
            <w:r w:rsidR="00D8158C">
              <w:rPr>
                <w:szCs w:val="24"/>
              </w:rPr>
              <w:t>м</w:t>
            </w:r>
            <w:r w:rsidR="00E84B07" w:rsidRPr="00D8158C">
              <w:rPr>
                <w:szCs w:val="24"/>
              </w:rPr>
              <w:t xml:space="preserve"> правовы</w:t>
            </w:r>
            <w:r w:rsidR="00D8158C">
              <w:rPr>
                <w:szCs w:val="24"/>
              </w:rPr>
              <w:t>м</w:t>
            </w:r>
            <w:r w:rsidR="00E84B07" w:rsidRPr="00D8158C">
              <w:rPr>
                <w:szCs w:val="24"/>
              </w:rPr>
              <w:t xml:space="preserve"> акт</w:t>
            </w:r>
            <w:r w:rsidR="00D8158C">
              <w:rPr>
                <w:szCs w:val="24"/>
              </w:rPr>
              <w:t>ам</w:t>
            </w:r>
            <w:r w:rsidR="00B656B3" w:rsidRPr="00D8158C">
              <w:rPr>
                <w:szCs w:val="24"/>
              </w:rPr>
              <w:t xml:space="preserve"> </w:t>
            </w:r>
            <w:r w:rsidRPr="00D8158C">
              <w:rPr>
                <w:szCs w:val="24"/>
              </w:rPr>
              <w:t>в области охраны окружающей среды</w:t>
            </w:r>
          </w:p>
        </w:tc>
      </w:tr>
      <w:tr w:rsidR="00602BEB" w:rsidRPr="00532081" w14:paraId="42ADBAEC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219AB92" w14:textId="77777777" w:rsidR="00602BEB" w:rsidRPr="00532081" w:rsidRDefault="00602BE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DD80110" w14:textId="1FB68AF7" w:rsidR="00602BEB" w:rsidRPr="00D8158C" w:rsidRDefault="00602BEB" w:rsidP="00D8158C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Определять комплексность оценки воздействия на окружающую среду хозяйственной и иной деятельности и его последствий; достоверность и полноту информации, представляемой на государственную экологическую экспертизу; допустимость воздействия хозяйственной и иной деятельности на природную</w:t>
            </w:r>
            <w:r w:rsidR="00D8158C">
              <w:rPr>
                <w:szCs w:val="24"/>
              </w:rPr>
              <w:t xml:space="preserve"> среду исходя из нормативных правовых актов</w:t>
            </w:r>
            <w:r w:rsidRPr="00D8158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FD20A1" w:rsidRPr="00532081" w14:paraId="6C0754C7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1DE8D018" w14:textId="77777777" w:rsidR="00FD20A1" w:rsidRPr="0053208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783F2D4" w14:textId="58C343A4" w:rsidR="00FD20A1" w:rsidRPr="00532081" w:rsidRDefault="00FD20A1" w:rsidP="00D8158C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Анализировать соответствие представленных заказчиком материалов </w:t>
            </w:r>
            <w:r w:rsidR="00E84B07">
              <w:rPr>
                <w:szCs w:val="24"/>
              </w:rPr>
              <w:t>нормативны</w:t>
            </w:r>
            <w:r w:rsidR="00D8158C">
              <w:rPr>
                <w:szCs w:val="24"/>
              </w:rPr>
              <w:t>м</w:t>
            </w:r>
            <w:r w:rsidR="00E84B07">
              <w:rPr>
                <w:szCs w:val="24"/>
              </w:rPr>
              <w:t xml:space="preserve"> правовы</w:t>
            </w:r>
            <w:r w:rsidR="00D8158C">
              <w:rPr>
                <w:szCs w:val="24"/>
              </w:rPr>
              <w:t>м</w:t>
            </w:r>
            <w:r w:rsidR="00E84B07">
              <w:rPr>
                <w:szCs w:val="24"/>
              </w:rPr>
              <w:t xml:space="preserve"> акт</w:t>
            </w:r>
            <w:r w:rsidR="00D8158C">
              <w:rPr>
                <w:szCs w:val="24"/>
              </w:rPr>
              <w:t>ам</w:t>
            </w:r>
            <w:r w:rsidR="003F0CC7" w:rsidRPr="00532081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FD20A1" w:rsidRPr="00532081" w14:paraId="719422E6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04C451C" w14:textId="77777777" w:rsidR="00FD20A1" w:rsidRPr="0053208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0435E3" w14:textId="77777777" w:rsidR="00FD20A1" w:rsidRPr="00532081" w:rsidRDefault="00FD20A1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Формулировать </w:t>
            </w:r>
            <w:r w:rsidR="00602BEB" w:rsidRPr="00532081">
              <w:rPr>
                <w:szCs w:val="24"/>
              </w:rPr>
              <w:t xml:space="preserve">обоснованное </w:t>
            </w:r>
            <w:r w:rsidRPr="00532081">
              <w:rPr>
                <w:szCs w:val="24"/>
              </w:rPr>
              <w:t>особое мнение по объекту экологической экспертизы</w:t>
            </w:r>
          </w:p>
        </w:tc>
      </w:tr>
      <w:tr w:rsidR="003F0CC7" w:rsidRPr="00532081" w14:paraId="5A259199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B0BBECC" w14:textId="77777777" w:rsidR="003F0CC7" w:rsidRPr="00532081" w:rsidRDefault="003F0CC7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CA39204" w14:textId="4484843F" w:rsidR="003F0CC7" w:rsidRPr="00532081" w:rsidRDefault="00602BEB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Обеспечи</w:t>
            </w:r>
            <w:r w:rsidR="001A34E1">
              <w:rPr>
                <w:szCs w:val="24"/>
              </w:rPr>
              <w:t>ва</w:t>
            </w:r>
            <w:r w:rsidRPr="00532081">
              <w:rPr>
                <w:szCs w:val="24"/>
              </w:rPr>
              <w:t>ть достижени</w:t>
            </w:r>
            <w:r w:rsidR="001A34E1">
              <w:rPr>
                <w:szCs w:val="24"/>
              </w:rPr>
              <w:t>е</w:t>
            </w:r>
            <w:r w:rsidRPr="00532081">
              <w:rPr>
                <w:szCs w:val="24"/>
              </w:rPr>
              <w:t xml:space="preserve"> цели и задач</w:t>
            </w:r>
            <w:r w:rsidR="003F0CC7" w:rsidRPr="00532081">
              <w:rPr>
                <w:szCs w:val="24"/>
              </w:rPr>
              <w:t xml:space="preserve"> выезда на территорию объекта экологической экспертизы для проведения дополнительного анализа и сбора материалов, а также сопоставления представленных на экологическую экспертизу данных с фактическими </w:t>
            </w:r>
          </w:p>
        </w:tc>
      </w:tr>
      <w:tr w:rsidR="00FD20A1" w:rsidRPr="00532081" w14:paraId="05F200F3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E4F7505" w14:textId="77777777" w:rsidR="00FD20A1" w:rsidRPr="0053208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94923DE" w14:textId="7C834799" w:rsidR="00FD20A1" w:rsidRPr="00532081" w:rsidRDefault="00602BEB" w:rsidP="00D8158C">
            <w:pPr>
              <w:jc w:val="both"/>
              <w:rPr>
                <w:szCs w:val="24"/>
                <w:shd w:val="clear" w:color="auto" w:fill="FFFFFF"/>
              </w:rPr>
            </w:pPr>
            <w:r w:rsidRPr="00532081">
              <w:rPr>
                <w:szCs w:val="24"/>
                <w:shd w:val="clear" w:color="auto" w:fill="FFFFFF"/>
              </w:rPr>
              <w:t>Формировать</w:t>
            </w:r>
            <w:r w:rsidR="00FD20A1" w:rsidRPr="00532081">
              <w:rPr>
                <w:szCs w:val="24"/>
                <w:shd w:val="clear" w:color="auto" w:fill="FFFFFF"/>
              </w:rPr>
              <w:t xml:space="preserve"> перечень замечаний</w:t>
            </w:r>
            <w:r w:rsidRPr="00532081">
              <w:rPr>
                <w:szCs w:val="24"/>
                <w:shd w:val="clear" w:color="auto" w:fill="FFFFFF"/>
              </w:rPr>
              <w:t xml:space="preserve">, основанных на </w:t>
            </w:r>
            <w:r w:rsidR="001A34E1">
              <w:rPr>
                <w:szCs w:val="24"/>
                <w:shd w:val="clear" w:color="auto" w:fill="FFFFFF"/>
              </w:rPr>
              <w:t>нормативных правовых актов об охране природы</w:t>
            </w:r>
            <w:r w:rsidRPr="00532081">
              <w:rPr>
                <w:szCs w:val="24"/>
                <w:shd w:val="clear" w:color="auto" w:fill="FFFFFF"/>
              </w:rPr>
              <w:t>,</w:t>
            </w:r>
            <w:r w:rsidR="00FD20A1" w:rsidRPr="00532081">
              <w:rPr>
                <w:szCs w:val="24"/>
                <w:shd w:val="clear" w:color="auto" w:fill="FFFFFF"/>
              </w:rPr>
              <w:t xml:space="preserve"> </w:t>
            </w:r>
            <w:r w:rsidRPr="00532081">
              <w:rPr>
                <w:szCs w:val="24"/>
                <w:shd w:val="clear" w:color="auto" w:fill="FFFFFF"/>
              </w:rPr>
              <w:t>в целях их последующего направления уполномоченным на экологическую экспертизу органом</w:t>
            </w:r>
            <w:r w:rsidR="00FD20A1" w:rsidRPr="00532081">
              <w:rPr>
                <w:szCs w:val="24"/>
                <w:shd w:val="clear" w:color="auto" w:fill="FFFFFF"/>
              </w:rPr>
              <w:t xml:space="preserve"> заказчику </w:t>
            </w:r>
          </w:p>
        </w:tc>
      </w:tr>
      <w:tr w:rsidR="00E600E4" w:rsidRPr="00532081" w14:paraId="1BE32E8A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01B2326" w14:textId="77777777" w:rsidR="00E600E4" w:rsidRPr="00532081" w:rsidRDefault="00E600E4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C203D7A" w14:textId="094ABB47" w:rsidR="00E600E4" w:rsidRPr="00532081" w:rsidRDefault="00E600E4" w:rsidP="00322A09">
            <w:pPr>
              <w:jc w:val="both"/>
              <w:rPr>
                <w:szCs w:val="24"/>
                <w:shd w:val="clear" w:color="auto" w:fill="FFFFFF"/>
              </w:rPr>
            </w:pPr>
            <w:r w:rsidRPr="00532081">
              <w:rPr>
                <w:szCs w:val="24"/>
                <w:shd w:val="clear" w:color="auto" w:fill="FFFFFF"/>
              </w:rPr>
              <w:t xml:space="preserve">Оформлять экспертное заключение по итогам </w:t>
            </w:r>
            <w:r w:rsidR="00602BEB" w:rsidRPr="00532081">
              <w:rPr>
                <w:szCs w:val="24"/>
                <w:shd w:val="clear" w:color="auto" w:fill="FFFFFF"/>
              </w:rPr>
              <w:t>оценки в рамках проведения экологической экспертизы</w:t>
            </w:r>
          </w:p>
        </w:tc>
      </w:tr>
      <w:tr w:rsidR="00E600E4" w:rsidRPr="00532081" w14:paraId="67410E04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57D26F7" w14:textId="77777777" w:rsidR="00E600E4" w:rsidRPr="00532081" w:rsidRDefault="00E600E4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5D4CD2D5" w14:textId="06528AAA" w:rsidR="00E600E4" w:rsidRPr="00532081" w:rsidRDefault="00D8158C" w:rsidP="00322A0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E600E4" w:rsidRPr="00532081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79759C" w:rsidRPr="00532081" w14:paraId="24B9447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5C3AB16" w14:textId="77777777" w:rsidR="0079759C" w:rsidRPr="00532081" w:rsidRDefault="0079759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E873997" w14:textId="77777777" w:rsidR="0079759C" w:rsidRPr="00532081" w:rsidRDefault="00285B18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Порядок проведения экологической экспертизы </w:t>
            </w:r>
          </w:p>
        </w:tc>
      </w:tr>
      <w:tr w:rsidR="003A6F43" w:rsidRPr="00532081" w14:paraId="7457026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283CD83" w14:textId="77777777" w:rsidR="003A6F43" w:rsidRPr="00532081" w:rsidRDefault="003A6F4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56FFD58" w14:textId="77777777" w:rsidR="003A6F43" w:rsidRPr="00532081" w:rsidRDefault="003A6F43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Порядок выезда экспертов на территорию объекта экологической экспертизы для проведения дополнительного анализа и сбора материалов, а также сопоставления представленных на экологическую экспертизу данных с фактическими</w:t>
            </w:r>
          </w:p>
        </w:tc>
      </w:tr>
      <w:tr w:rsidR="0079759C" w:rsidRPr="00532081" w14:paraId="0C359B90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903A5F9" w14:textId="77777777" w:rsidR="0079759C" w:rsidRPr="00532081" w:rsidRDefault="0079759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C030DCF" w14:textId="77777777" w:rsidR="0079759C" w:rsidRPr="00532081" w:rsidRDefault="00285B18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Порядок подготовки перечня замечаний к </w:t>
            </w:r>
            <w:r w:rsidR="00602BEB" w:rsidRPr="00532081">
              <w:rPr>
                <w:szCs w:val="24"/>
              </w:rPr>
              <w:t>пред</w:t>
            </w:r>
            <w:r w:rsidRPr="00532081">
              <w:rPr>
                <w:szCs w:val="24"/>
              </w:rPr>
              <w:t xml:space="preserve">ставленным </w:t>
            </w:r>
            <w:r w:rsidR="00602BEB" w:rsidRPr="00532081">
              <w:rPr>
                <w:szCs w:val="24"/>
              </w:rPr>
              <w:t xml:space="preserve">заказчиком </w:t>
            </w:r>
            <w:r w:rsidRPr="00532081">
              <w:rPr>
                <w:szCs w:val="24"/>
              </w:rPr>
              <w:t xml:space="preserve">материалам </w:t>
            </w:r>
          </w:p>
        </w:tc>
      </w:tr>
      <w:tr w:rsidR="0079759C" w:rsidRPr="00532081" w14:paraId="5541BD53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F9DA339" w14:textId="77777777" w:rsidR="0079759C" w:rsidRPr="00532081" w:rsidRDefault="0079759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D8BBF96" w14:textId="77777777" w:rsidR="0079759C" w:rsidRPr="00532081" w:rsidRDefault="00E600E4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Требования к оформлению экспертного заключения по итогам </w:t>
            </w:r>
            <w:r w:rsidR="00602BEB" w:rsidRPr="00532081">
              <w:rPr>
                <w:szCs w:val="24"/>
              </w:rPr>
              <w:t>оценки в рамках проведения экологической экспертизы</w:t>
            </w:r>
          </w:p>
        </w:tc>
      </w:tr>
      <w:tr w:rsidR="00E600E4" w:rsidRPr="00532081" w14:paraId="7698487B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608FF34" w14:textId="77777777" w:rsidR="00E600E4" w:rsidRPr="00532081" w:rsidRDefault="00E600E4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23356DE" w14:textId="77777777" w:rsidR="00E600E4" w:rsidRPr="00532081" w:rsidRDefault="00E600E4" w:rsidP="00322A09">
            <w:pPr>
              <w:jc w:val="both"/>
              <w:rPr>
                <w:szCs w:val="24"/>
              </w:rPr>
            </w:pPr>
            <w:r w:rsidRPr="00532081">
              <w:rPr>
                <w:szCs w:val="24"/>
              </w:rPr>
              <w:t xml:space="preserve">Требования охраны труда </w:t>
            </w:r>
          </w:p>
        </w:tc>
      </w:tr>
      <w:tr w:rsidR="000F16FF" w:rsidRPr="00532081" w14:paraId="55DAEBC6" w14:textId="77777777" w:rsidTr="00322A09">
        <w:trPr>
          <w:trHeight w:val="20"/>
        </w:trPr>
        <w:tc>
          <w:tcPr>
            <w:tcW w:w="902" w:type="pct"/>
          </w:tcPr>
          <w:p w14:paraId="4B217B9D" w14:textId="77777777" w:rsidR="000F16FF" w:rsidRPr="00532081" w:rsidRDefault="000F16FF" w:rsidP="00285721">
            <w:pPr>
              <w:rPr>
                <w:szCs w:val="24"/>
              </w:rPr>
            </w:pPr>
            <w:r w:rsidRPr="00532081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5E900349" w14:textId="77777777" w:rsidR="000F16FF" w:rsidRPr="00532081" w:rsidRDefault="00293391" w:rsidP="00322A09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532081">
              <w:rPr>
                <w:szCs w:val="24"/>
              </w:rPr>
              <w:t>-</w:t>
            </w:r>
          </w:p>
        </w:tc>
      </w:tr>
    </w:tbl>
    <w:p w14:paraId="4A93E61E" w14:textId="77777777" w:rsidR="00823C45" w:rsidRDefault="00823C45" w:rsidP="00322A09"/>
    <w:p w14:paraId="71220F68" w14:textId="77777777" w:rsidR="00430277" w:rsidRDefault="00430277" w:rsidP="00322A09"/>
    <w:p w14:paraId="5C893D09" w14:textId="77777777" w:rsidR="00430277" w:rsidRPr="00532081" w:rsidRDefault="00430277" w:rsidP="00322A09"/>
    <w:p w14:paraId="26EFE8EA" w14:textId="77777777" w:rsidR="008D6086" w:rsidRPr="00285721" w:rsidRDefault="008D6086" w:rsidP="00285721">
      <w:pPr>
        <w:rPr>
          <w:b/>
          <w:bCs/>
          <w:szCs w:val="24"/>
          <w:lang w:val="en-US"/>
        </w:rPr>
      </w:pPr>
      <w:r w:rsidRPr="00285721">
        <w:rPr>
          <w:b/>
          <w:bCs/>
          <w:szCs w:val="24"/>
        </w:rPr>
        <w:lastRenderedPageBreak/>
        <w:t>3.</w:t>
      </w:r>
      <w:r w:rsidR="00703BE3" w:rsidRPr="00285721">
        <w:rPr>
          <w:b/>
          <w:bCs/>
          <w:szCs w:val="24"/>
        </w:rPr>
        <w:t>1</w:t>
      </w:r>
      <w:r w:rsidRPr="00285721">
        <w:rPr>
          <w:b/>
          <w:bCs/>
          <w:szCs w:val="24"/>
        </w:rPr>
        <w:t>.2. Трудовая функция</w:t>
      </w:r>
    </w:p>
    <w:p w14:paraId="5CC70E95" w14:textId="77777777" w:rsidR="008D6086" w:rsidRPr="00285721" w:rsidRDefault="008D6086" w:rsidP="00322A09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30"/>
        <w:gridCol w:w="5744"/>
        <w:gridCol w:w="506"/>
        <w:gridCol w:w="830"/>
        <w:gridCol w:w="1402"/>
        <w:gridCol w:w="290"/>
      </w:tblGrid>
      <w:tr w:rsidR="008D6086" w:rsidRPr="00285721" w14:paraId="32D5616D" w14:textId="77777777" w:rsidTr="00322A09">
        <w:tc>
          <w:tcPr>
            <w:tcW w:w="701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5B873F19" w14:textId="0CC3EFE6" w:rsidR="008D6086" w:rsidRPr="0028572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81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E8C7B2B" w14:textId="2BE8C085" w:rsidR="008D6086" w:rsidRPr="00285721" w:rsidRDefault="00E84B07" w:rsidP="00285721">
            <w:pPr>
              <w:rPr>
                <w:szCs w:val="24"/>
              </w:rPr>
            </w:pPr>
            <w:r>
              <w:rPr>
                <w:szCs w:val="24"/>
              </w:rPr>
              <w:t>Рассмотрение документации, обосновывающей соответствие хозяйственной деятельности экологическим требованиям</w:t>
            </w:r>
          </w:p>
        </w:tc>
        <w:tc>
          <w:tcPr>
            <w:tcW w:w="24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E5E1FB4" w14:textId="4E5BB287" w:rsidR="008D6086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1BF2F244" w14:textId="7A497A10" w:rsidR="008D6086" w:rsidRPr="00285721" w:rsidRDefault="00281936" w:rsidP="00322A0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E1772E" w:rsidRPr="00285721">
              <w:rPr>
                <w:szCs w:val="24"/>
              </w:rPr>
              <w:t>/0</w:t>
            </w:r>
            <w:r w:rsidR="002E306A" w:rsidRPr="00285721">
              <w:rPr>
                <w:szCs w:val="24"/>
              </w:rPr>
              <w:t>2</w:t>
            </w:r>
            <w:r w:rsidR="008D6086" w:rsidRPr="00285721">
              <w:rPr>
                <w:szCs w:val="24"/>
              </w:rPr>
              <w:t>.</w:t>
            </w:r>
            <w:r w:rsidR="007C6840" w:rsidRPr="00285721">
              <w:rPr>
                <w:szCs w:val="24"/>
              </w:rPr>
              <w:t>6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5244E52E" w14:textId="464F9F92" w:rsidR="008D6086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81904AE" w14:textId="77777777" w:rsidR="008D6086" w:rsidRPr="00285721" w:rsidRDefault="007C6840" w:rsidP="00322A09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6</w:t>
            </w:r>
          </w:p>
        </w:tc>
      </w:tr>
    </w:tbl>
    <w:p w14:paraId="3F0760C0" w14:textId="77777777" w:rsidR="008D6086" w:rsidRPr="00285721" w:rsidRDefault="008D6086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F55DDE" w:rsidRPr="00285721" w14:paraId="7BD8FA27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19176A89" w14:textId="77777777" w:rsidR="00F55DDE" w:rsidRPr="00285721" w:rsidRDefault="00F55DDE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325ED9DE" w14:textId="77777777" w:rsidR="00F55DDE" w:rsidRPr="00D8158C" w:rsidRDefault="007C6840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Подготовка материалов, обосновывающих учет при проведении экологической экспертизы заключения общественной экологической экспертизы, а также поступивших от органов местного самоуправления, общественных организаций (объединений) и граждан аргументированных предложений по экологическим аспектам хозяйственной и иной деятельности, которая подлежит экологической экспертизе</w:t>
            </w:r>
          </w:p>
        </w:tc>
      </w:tr>
      <w:tr w:rsidR="007F5CEC" w:rsidRPr="00285721" w14:paraId="713566F5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E01A892" w14:textId="77777777" w:rsidR="007F5CEC" w:rsidRPr="00285721" w:rsidRDefault="007F5CE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0ACD35D" w14:textId="5F6A0E1E" w:rsidR="007F5CEC" w:rsidRPr="00D8158C" w:rsidRDefault="007C6840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 xml:space="preserve">Рассмотрение заключений общественной экологической экспертизы, а также поступивших от органов местного самоуправления, общественных организаций (объединений) и граждан аргументированных предложений по экологическим аспектам </w:t>
            </w:r>
            <w:r w:rsidR="00786C42" w:rsidRPr="00D8158C">
              <w:rPr>
                <w:szCs w:val="24"/>
              </w:rPr>
              <w:t>прогнозируемого воздействия на окружающую среду в результате осуществления намечаемой хозяйственной и иной деятельности</w:t>
            </w:r>
            <w:r w:rsidR="001A34E1" w:rsidRPr="00D8158C">
              <w:rPr>
                <w:szCs w:val="24"/>
              </w:rPr>
              <w:t>,</w:t>
            </w:r>
            <w:r w:rsidR="00786C42" w:rsidRPr="00D8158C">
              <w:rPr>
                <w:szCs w:val="24"/>
              </w:rPr>
              <w:t xml:space="preserve"> и экологическ</w:t>
            </w:r>
            <w:r w:rsidR="001A34E1" w:rsidRPr="00D8158C">
              <w:rPr>
                <w:szCs w:val="24"/>
              </w:rPr>
              <w:t>ой</w:t>
            </w:r>
            <w:r w:rsidR="00786C42" w:rsidRPr="00D8158C">
              <w:rPr>
                <w:szCs w:val="24"/>
              </w:rPr>
              <w:t xml:space="preserve"> обоснованност</w:t>
            </w:r>
            <w:r w:rsidR="001A34E1" w:rsidRPr="00D8158C">
              <w:rPr>
                <w:szCs w:val="24"/>
              </w:rPr>
              <w:t>и</w:t>
            </w:r>
            <w:r w:rsidR="00786C42" w:rsidRPr="00D8158C">
              <w:rPr>
                <w:szCs w:val="24"/>
              </w:rPr>
              <w:t xml:space="preserve"> возможности ее осуществления</w:t>
            </w:r>
          </w:p>
        </w:tc>
      </w:tr>
      <w:tr w:rsidR="007F5CEC" w:rsidRPr="00285721" w14:paraId="76A3E470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8BBAC7B" w14:textId="77777777" w:rsidR="007F5CEC" w:rsidRPr="00285721" w:rsidRDefault="007F5CE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D4BEAE" w14:textId="77777777" w:rsidR="007F5CEC" w:rsidRPr="00D8158C" w:rsidRDefault="007C6840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Рассмотрение индивидуальных и групповых экспертных заключений членов экспертной комиссии</w:t>
            </w:r>
          </w:p>
        </w:tc>
      </w:tr>
      <w:tr w:rsidR="00786C42" w:rsidRPr="00285721" w14:paraId="29DBEB30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087F849E" w14:textId="77777777" w:rsidR="00786C42" w:rsidRPr="00285721" w:rsidRDefault="00786C42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F0F527B" w14:textId="02AC78DB" w:rsidR="00786C42" w:rsidRPr="00D8158C" w:rsidRDefault="00786C42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Рассмотрение проектов заключений экспертной комиссии с учетом материалов и документов, обосновывающих и отражающих общественное мнение, включая заключения общественных экологических экспертиз</w:t>
            </w:r>
          </w:p>
        </w:tc>
      </w:tr>
      <w:tr w:rsidR="00B91EF9" w:rsidRPr="00285721" w14:paraId="5EE3CDC3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4DA543F" w14:textId="77777777" w:rsidR="00B91EF9" w:rsidRPr="00285721" w:rsidRDefault="00B91EF9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76DEDD7C" w14:textId="330220C0" w:rsidR="00B91EF9" w:rsidRPr="00D8158C" w:rsidRDefault="00786C42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Изучать и анализировать материалы, обосновывающие</w:t>
            </w:r>
            <w:r w:rsidR="007C6840" w:rsidRPr="00D8158C">
              <w:rPr>
                <w:szCs w:val="24"/>
              </w:rPr>
              <w:t xml:space="preserve"> учет при проведении экологической экспертизы заключени</w:t>
            </w:r>
            <w:r w:rsidR="001A34E1" w:rsidRPr="00D8158C">
              <w:rPr>
                <w:szCs w:val="24"/>
              </w:rPr>
              <w:t>й</w:t>
            </w:r>
            <w:r w:rsidR="007C6840" w:rsidRPr="00D8158C">
              <w:rPr>
                <w:szCs w:val="24"/>
              </w:rPr>
              <w:t xml:space="preserve"> общественной экологической</w:t>
            </w:r>
            <w:r w:rsidRPr="00D8158C">
              <w:rPr>
                <w:szCs w:val="24"/>
              </w:rPr>
              <w:t xml:space="preserve"> экспертизы, а также поступивши</w:t>
            </w:r>
            <w:r w:rsidR="001A34E1" w:rsidRPr="00D8158C">
              <w:rPr>
                <w:szCs w:val="24"/>
              </w:rPr>
              <w:t>х</w:t>
            </w:r>
            <w:r w:rsidR="007C6840" w:rsidRPr="00D8158C">
              <w:rPr>
                <w:szCs w:val="24"/>
              </w:rPr>
              <w:t xml:space="preserve"> от органов местного самоуправления, общественных организаций (объединений) и </w:t>
            </w:r>
            <w:r w:rsidRPr="00D8158C">
              <w:rPr>
                <w:szCs w:val="24"/>
              </w:rPr>
              <w:t>граждан аргументированны</w:t>
            </w:r>
            <w:r w:rsidR="001A34E1" w:rsidRPr="00D8158C">
              <w:rPr>
                <w:szCs w:val="24"/>
              </w:rPr>
              <w:t>х</w:t>
            </w:r>
            <w:r w:rsidRPr="00D8158C">
              <w:rPr>
                <w:szCs w:val="24"/>
              </w:rPr>
              <w:t xml:space="preserve"> предложени</w:t>
            </w:r>
            <w:r w:rsidR="001A34E1" w:rsidRPr="00D8158C">
              <w:rPr>
                <w:szCs w:val="24"/>
              </w:rPr>
              <w:t>й</w:t>
            </w:r>
            <w:r w:rsidR="007C6840" w:rsidRPr="00D8158C">
              <w:rPr>
                <w:szCs w:val="24"/>
              </w:rPr>
              <w:t xml:space="preserve"> по экологическим аспектам хозяйственной и иной деятельности, которая подлежит экологической экспертизе</w:t>
            </w:r>
          </w:p>
        </w:tc>
      </w:tr>
      <w:tr w:rsidR="00B91EF9" w:rsidRPr="00285721" w14:paraId="7DB4102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459AB72" w14:textId="77777777" w:rsidR="00B91EF9" w:rsidRPr="00285721" w:rsidRDefault="00B91EF9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F132D0C" w14:textId="39812124" w:rsidR="00B91EF9" w:rsidRPr="00285721" w:rsidRDefault="00786C42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Изучать и анализировать</w:t>
            </w:r>
            <w:r w:rsidR="007C6840" w:rsidRPr="00285721">
              <w:rPr>
                <w:szCs w:val="24"/>
              </w:rPr>
              <w:t xml:space="preserve"> заключения общественной экологической экспертизы, а также поступившие от органов местного самоуправления, общественных организаций (</w:t>
            </w:r>
            <w:r w:rsidR="007C6840" w:rsidRPr="00D8158C">
              <w:rPr>
                <w:szCs w:val="24"/>
              </w:rPr>
              <w:t xml:space="preserve">объединений) и граждан аргументированные предложения по экологическим аспектам </w:t>
            </w:r>
            <w:r w:rsidR="001A34E1" w:rsidRPr="00D8158C">
              <w:rPr>
                <w:szCs w:val="24"/>
              </w:rPr>
              <w:t xml:space="preserve">деятельности </w:t>
            </w:r>
            <w:r w:rsidR="007C6840" w:rsidRPr="00D8158C">
              <w:rPr>
                <w:szCs w:val="24"/>
              </w:rPr>
              <w:t xml:space="preserve">объекта </w:t>
            </w:r>
            <w:r w:rsidRPr="00D8158C">
              <w:rPr>
                <w:szCs w:val="24"/>
              </w:rPr>
              <w:t>государственной</w:t>
            </w:r>
            <w:r w:rsidRPr="00285721">
              <w:rPr>
                <w:szCs w:val="24"/>
              </w:rPr>
              <w:t xml:space="preserve"> экологической экспертизы</w:t>
            </w:r>
            <w:r w:rsidR="007C6840" w:rsidRPr="00285721">
              <w:rPr>
                <w:szCs w:val="24"/>
              </w:rPr>
              <w:t xml:space="preserve"> и формировать собственное экспертное мнение</w:t>
            </w:r>
          </w:p>
        </w:tc>
      </w:tr>
      <w:tr w:rsidR="00B91EF9" w:rsidRPr="00285721" w14:paraId="0E78DD80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FDBBBF8" w14:textId="77777777" w:rsidR="00B91EF9" w:rsidRPr="00285721" w:rsidRDefault="00B91EF9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BC70E35" w14:textId="77777777" w:rsidR="00B91EF9" w:rsidRPr="00285721" w:rsidRDefault="007C6840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Анализировать индивидуальные и групповые экспертные заключения членов экспертной комиссии</w:t>
            </w:r>
          </w:p>
        </w:tc>
      </w:tr>
      <w:tr w:rsidR="00786C42" w:rsidRPr="00285721" w14:paraId="16DD5757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DD62D99" w14:textId="77777777" w:rsidR="00786C42" w:rsidRPr="00285721" w:rsidRDefault="00786C42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CA025F8" w14:textId="07DB47DE" w:rsidR="00786C42" w:rsidRPr="00285721" w:rsidRDefault="00786C42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Анализировать проекты заключений экспертной комиссии с учетом материалов и документов, обосновывающих и отражающих общественное мнение, включая заключения общественных экологических экспертиз</w:t>
            </w:r>
            <w:r w:rsidR="001A34E1">
              <w:rPr>
                <w:szCs w:val="24"/>
              </w:rPr>
              <w:t>,</w:t>
            </w:r>
            <w:r w:rsidRPr="00285721">
              <w:rPr>
                <w:szCs w:val="24"/>
              </w:rPr>
              <w:t xml:space="preserve"> и формировать собственное экспертное мнение</w:t>
            </w:r>
          </w:p>
        </w:tc>
      </w:tr>
      <w:tr w:rsidR="006051B8" w:rsidRPr="00285721" w14:paraId="4A187C2D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446C5994" w14:textId="77777777" w:rsidR="006051B8" w:rsidRPr="00285721" w:rsidRDefault="006051B8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0BB56CB8" w14:textId="3FB34464" w:rsidR="006051B8" w:rsidRPr="00285721" w:rsidRDefault="00D8158C" w:rsidP="00D8158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Законодательные,</w:t>
            </w:r>
            <w:r w:rsidR="006051B8" w:rsidRPr="00285721">
              <w:rPr>
                <w:szCs w:val="24"/>
              </w:rPr>
              <w:t xml:space="preserve"> нормативны</w:t>
            </w:r>
            <w:r>
              <w:rPr>
                <w:szCs w:val="24"/>
              </w:rPr>
              <w:t>е</w:t>
            </w:r>
            <w:r w:rsidR="006051B8" w:rsidRPr="00285721">
              <w:rPr>
                <w:szCs w:val="24"/>
              </w:rPr>
              <w:t xml:space="preserve"> правовы</w:t>
            </w:r>
            <w:r>
              <w:rPr>
                <w:szCs w:val="24"/>
              </w:rPr>
              <w:t>е</w:t>
            </w:r>
            <w:r w:rsidR="006051B8" w:rsidRPr="00285721">
              <w:rPr>
                <w:szCs w:val="24"/>
              </w:rPr>
              <w:t xml:space="preserve"> акт</w:t>
            </w:r>
            <w:r>
              <w:rPr>
                <w:szCs w:val="24"/>
              </w:rPr>
              <w:t>ы</w:t>
            </w:r>
            <w:r w:rsidR="006051B8" w:rsidRPr="00285721">
              <w:rPr>
                <w:szCs w:val="24"/>
              </w:rPr>
              <w:t>, технически</w:t>
            </w:r>
            <w:r>
              <w:rPr>
                <w:szCs w:val="24"/>
              </w:rPr>
              <w:t>е</w:t>
            </w:r>
            <w:r w:rsidR="006051B8" w:rsidRPr="00285721">
              <w:rPr>
                <w:szCs w:val="24"/>
              </w:rPr>
              <w:t xml:space="preserve"> регламент</w:t>
            </w:r>
            <w:r>
              <w:rPr>
                <w:szCs w:val="24"/>
              </w:rPr>
              <w:t>ы</w:t>
            </w:r>
            <w:r w:rsidR="006051B8" w:rsidRPr="00285721">
              <w:rPr>
                <w:szCs w:val="24"/>
              </w:rPr>
              <w:t>, национальны</w:t>
            </w:r>
            <w:r>
              <w:rPr>
                <w:szCs w:val="24"/>
              </w:rPr>
              <w:t>е</w:t>
            </w:r>
            <w:r w:rsidR="006051B8" w:rsidRPr="00285721">
              <w:rPr>
                <w:szCs w:val="24"/>
              </w:rPr>
              <w:t xml:space="preserve"> стандарт</w:t>
            </w:r>
            <w:r>
              <w:rPr>
                <w:szCs w:val="24"/>
              </w:rPr>
              <w:t>ы</w:t>
            </w:r>
            <w:r w:rsidR="006051B8" w:rsidRPr="00285721">
              <w:rPr>
                <w:szCs w:val="24"/>
              </w:rPr>
              <w:t>, содержащи</w:t>
            </w:r>
            <w:r>
              <w:rPr>
                <w:szCs w:val="24"/>
              </w:rPr>
              <w:t>е</w:t>
            </w:r>
            <w:r w:rsidR="006051B8" w:rsidRPr="00285721">
              <w:rPr>
                <w:szCs w:val="24"/>
              </w:rPr>
              <w:t xml:space="preserve"> экологические требования в области охраны окружающей среды</w:t>
            </w:r>
          </w:p>
        </w:tc>
      </w:tr>
      <w:tr w:rsidR="000B2629" w:rsidRPr="00285721" w14:paraId="219C269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860A011" w14:textId="77777777" w:rsidR="000B2629" w:rsidRPr="00285721" w:rsidRDefault="000B2629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DE97E3A" w14:textId="77777777" w:rsidR="000B2629" w:rsidRPr="00285721" w:rsidRDefault="007C6840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проведения экологической экспертизы </w:t>
            </w:r>
          </w:p>
        </w:tc>
      </w:tr>
      <w:tr w:rsidR="006051B8" w:rsidRPr="00285721" w14:paraId="720ED596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E80B562" w14:textId="77777777" w:rsidR="006051B8" w:rsidRPr="00285721" w:rsidRDefault="006051B8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ABB6498" w14:textId="77777777" w:rsidR="006051B8" w:rsidRPr="00285721" w:rsidRDefault="006051B8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Виды экологической экспертизы </w:t>
            </w:r>
          </w:p>
        </w:tc>
      </w:tr>
      <w:tr w:rsidR="00C97133" w:rsidRPr="00285721" w14:paraId="061AE77A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E24C870" w14:textId="77777777" w:rsidR="00C97133" w:rsidRPr="00285721" w:rsidRDefault="00C9713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42A4EB9" w14:textId="2DA45C8C" w:rsidR="00C97133" w:rsidRPr="00285721" w:rsidRDefault="007C6840" w:rsidP="00D8158C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Полномочия в о</w:t>
            </w:r>
            <w:r w:rsidR="00D8158C">
              <w:rPr>
                <w:szCs w:val="24"/>
              </w:rPr>
              <w:t>бласти экологической экспертизы</w:t>
            </w:r>
            <w:r w:rsidR="00D8158C">
              <w:rPr>
                <w:rStyle w:val="ad"/>
                <w:szCs w:val="24"/>
              </w:rPr>
              <w:endnoteReference w:id="8"/>
            </w:r>
          </w:p>
        </w:tc>
      </w:tr>
      <w:tr w:rsidR="00C97133" w:rsidRPr="00285721" w14:paraId="5A669493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12EE5BF" w14:textId="77777777" w:rsidR="00C97133" w:rsidRPr="00285721" w:rsidRDefault="00C9713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F30B398" w14:textId="77777777" w:rsidR="00C97133" w:rsidRPr="00285721" w:rsidRDefault="007C6840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Полномочия субъектов Российской Федерации в области экологической экспертизы </w:t>
            </w:r>
          </w:p>
        </w:tc>
      </w:tr>
      <w:tr w:rsidR="003A6F43" w:rsidRPr="00285721" w14:paraId="2C55C72D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C5EBABF" w14:textId="77777777" w:rsidR="003A6F43" w:rsidRPr="00285721" w:rsidRDefault="003A6F4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92F0814" w14:textId="77777777" w:rsidR="003A6F43" w:rsidRPr="00285721" w:rsidRDefault="003A6F43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Полномочия органов местного самоуправления городских округов и муниципальных районов в области экологической экспертизы проектной документации и результатов инженерных изысканий</w:t>
            </w:r>
          </w:p>
        </w:tc>
      </w:tr>
      <w:tr w:rsidR="003A6F43" w:rsidRPr="00285721" w14:paraId="2B1D79B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1C6D001" w14:textId="77777777" w:rsidR="003A6F43" w:rsidRPr="00285721" w:rsidRDefault="003A6F4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3269B37" w14:textId="33AD6E04" w:rsidR="003A6F43" w:rsidRPr="00285721" w:rsidRDefault="003A6F43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рассмотрения проектов заключений экспертной комиссии с учетом материалов и документов, обосновывающих и отражающих общественное мнение, включая заключения общественных экологических экспертиз</w:t>
            </w:r>
          </w:p>
        </w:tc>
      </w:tr>
      <w:tr w:rsidR="00C97133" w:rsidRPr="00285721" w14:paraId="6A8FAAB0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4D2B773" w14:textId="77777777" w:rsidR="00C97133" w:rsidRPr="00285721" w:rsidRDefault="00C97133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D46E13" w14:textId="77777777" w:rsidR="00C97133" w:rsidRPr="00285721" w:rsidRDefault="002C10C4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рассмотрения индивидуальных и групповых экспертных заключений членов экспертной комиссии</w:t>
            </w:r>
          </w:p>
        </w:tc>
      </w:tr>
      <w:tr w:rsidR="006051B8" w:rsidRPr="00285721" w14:paraId="792A1C9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4940F56" w14:textId="77777777" w:rsidR="006051B8" w:rsidRPr="00285721" w:rsidRDefault="006051B8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F1D1136" w14:textId="77777777" w:rsidR="006051B8" w:rsidRPr="00285721" w:rsidRDefault="006051B8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Требования охраны труда </w:t>
            </w:r>
          </w:p>
        </w:tc>
      </w:tr>
      <w:tr w:rsidR="00C97133" w:rsidRPr="00285721" w14:paraId="5FC946AF" w14:textId="77777777" w:rsidTr="00322A09">
        <w:trPr>
          <w:trHeight w:val="20"/>
        </w:trPr>
        <w:tc>
          <w:tcPr>
            <w:tcW w:w="902" w:type="pct"/>
          </w:tcPr>
          <w:p w14:paraId="5F976368" w14:textId="77777777" w:rsidR="00C97133" w:rsidRPr="00285721" w:rsidRDefault="00C97133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4DCD808C" w14:textId="77777777" w:rsidR="00C97133" w:rsidRPr="00285721" w:rsidRDefault="00766331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-</w:t>
            </w:r>
          </w:p>
        </w:tc>
      </w:tr>
    </w:tbl>
    <w:p w14:paraId="47A9A0E2" w14:textId="77777777" w:rsidR="00273CE7" w:rsidRPr="00285721" w:rsidRDefault="00273CE7" w:rsidP="00285721">
      <w:pPr>
        <w:rPr>
          <w:szCs w:val="24"/>
        </w:rPr>
      </w:pPr>
    </w:p>
    <w:p w14:paraId="518DDADD" w14:textId="77777777" w:rsidR="00FD20A1" w:rsidRPr="00285721" w:rsidRDefault="002C10C4" w:rsidP="00285721">
      <w:pPr>
        <w:pStyle w:val="2"/>
        <w:rPr>
          <w:szCs w:val="24"/>
        </w:rPr>
      </w:pPr>
      <w:r w:rsidRPr="00285721">
        <w:rPr>
          <w:szCs w:val="24"/>
        </w:rPr>
        <w:t>3.</w:t>
      </w:r>
      <w:r w:rsidR="00703BE3" w:rsidRPr="00285721">
        <w:rPr>
          <w:szCs w:val="24"/>
        </w:rPr>
        <w:t>2</w:t>
      </w:r>
      <w:r w:rsidR="00FD20A1" w:rsidRPr="00285721">
        <w:rPr>
          <w:szCs w:val="24"/>
        </w:rPr>
        <w:t>. Обобщенная трудовая функция</w:t>
      </w:r>
    </w:p>
    <w:p w14:paraId="4A12252E" w14:textId="77777777" w:rsidR="00FD20A1" w:rsidRPr="00285721" w:rsidRDefault="00FD20A1" w:rsidP="00322A09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62"/>
        <w:gridCol w:w="6151"/>
        <w:gridCol w:w="506"/>
        <w:gridCol w:w="333"/>
        <w:gridCol w:w="1401"/>
        <w:gridCol w:w="347"/>
      </w:tblGrid>
      <w:tr w:rsidR="00FD20A1" w:rsidRPr="00285721" w14:paraId="5E62ED1B" w14:textId="77777777" w:rsidTr="00322A09">
        <w:tc>
          <w:tcPr>
            <w:tcW w:w="71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52927D5" w14:textId="79666FE1" w:rsidR="00FD20A1" w:rsidRPr="0028572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01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E9F338" w14:textId="408D8CB2" w:rsidR="00FD20A1" w:rsidRPr="00285721" w:rsidRDefault="00E84B07" w:rsidP="00285721">
            <w:pPr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>Организация группы экспертов (экспертной комиссии) и руководство их работой</w:t>
            </w:r>
            <w:r w:rsidR="003A6F43" w:rsidRPr="00285721">
              <w:rPr>
                <w:szCs w:val="24"/>
              </w:rPr>
              <w:t xml:space="preserve"> при проведении экологической экспертизы</w:t>
            </w:r>
          </w:p>
        </w:tc>
        <w:tc>
          <w:tcPr>
            <w:tcW w:w="24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82460D7" w14:textId="685F7592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1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A40C79" w14:textId="0266B960" w:rsidR="00FD20A1" w:rsidRPr="00281936" w:rsidRDefault="00281936" w:rsidP="00322A09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68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E7F34CE" w14:textId="62978B16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199B2D" w14:textId="77777777" w:rsidR="00FD20A1" w:rsidRPr="00285721" w:rsidRDefault="002C10C4" w:rsidP="00322A09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7</w:t>
            </w:r>
          </w:p>
        </w:tc>
      </w:tr>
    </w:tbl>
    <w:p w14:paraId="142F03E5" w14:textId="77777777" w:rsidR="00FD20A1" w:rsidRPr="00285721" w:rsidRDefault="00FD20A1" w:rsidP="00285721">
      <w:pPr>
        <w:rPr>
          <w:szCs w:val="24"/>
        </w:rPr>
      </w:pPr>
    </w:p>
    <w:p w14:paraId="6AB52EEC" w14:textId="77777777" w:rsidR="00FD20A1" w:rsidRPr="00285721" w:rsidRDefault="00FD20A1" w:rsidP="00285721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FD20A1" w:rsidRPr="00285721" w14:paraId="16A9E823" w14:textId="77777777" w:rsidTr="00322A09">
        <w:trPr>
          <w:trHeight w:val="20"/>
        </w:trPr>
        <w:tc>
          <w:tcPr>
            <w:tcW w:w="901" w:type="pct"/>
          </w:tcPr>
          <w:p w14:paraId="43D5FF8E" w14:textId="77777777" w:rsidR="00FD20A1" w:rsidRPr="00285721" w:rsidRDefault="00FD20A1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4099" w:type="pct"/>
          </w:tcPr>
          <w:p w14:paraId="0AE1E20E" w14:textId="11355D0C" w:rsidR="00FD20A1" w:rsidRPr="00285721" w:rsidRDefault="002C10C4" w:rsidP="00322A09">
            <w:pPr>
              <w:rPr>
                <w:szCs w:val="24"/>
              </w:rPr>
            </w:pPr>
            <w:r w:rsidRPr="00285721">
              <w:rPr>
                <w:szCs w:val="24"/>
              </w:rPr>
              <w:t>Руководитель экспертной комиссии</w:t>
            </w:r>
          </w:p>
        </w:tc>
      </w:tr>
    </w:tbl>
    <w:p w14:paraId="0F3B5146" w14:textId="77777777" w:rsidR="00FD20A1" w:rsidRPr="00285721" w:rsidRDefault="00FD20A1" w:rsidP="00285721">
      <w:pPr>
        <w:rPr>
          <w:szCs w:val="24"/>
        </w:rPr>
      </w:pPr>
    </w:p>
    <w:p w14:paraId="71A993A3" w14:textId="77777777" w:rsidR="00513893" w:rsidRPr="00285721" w:rsidRDefault="00513893" w:rsidP="00285721">
      <w:pPr>
        <w:autoSpaceDE/>
        <w:autoSpaceDN/>
        <w:rPr>
          <w:bCs/>
          <w:szCs w:val="24"/>
        </w:rPr>
      </w:pPr>
      <w:r w:rsidRPr="00285721">
        <w:rPr>
          <w:bCs/>
          <w:szCs w:val="24"/>
        </w:rPr>
        <w:t>Пути достижения квалификации</w:t>
      </w:r>
    </w:p>
    <w:p w14:paraId="1191D0AD" w14:textId="77777777" w:rsidR="00513893" w:rsidRPr="00285721" w:rsidRDefault="00513893" w:rsidP="00285721">
      <w:pPr>
        <w:autoSpaceDE/>
        <w:autoSpaceDN/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526123" w:rsidRPr="00285721" w14:paraId="279C06CF" w14:textId="77777777" w:rsidTr="00322A09">
        <w:trPr>
          <w:trHeight w:val="20"/>
        </w:trPr>
        <w:tc>
          <w:tcPr>
            <w:tcW w:w="911" w:type="pct"/>
          </w:tcPr>
          <w:p w14:paraId="21FF2516" w14:textId="77777777" w:rsidR="00513893" w:rsidRPr="00285721" w:rsidRDefault="0051389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Образование и обучение</w:t>
            </w:r>
          </w:p>
        </w:tc>
        <w:tc>
          <w:tcPr>
            <w:tcW w:w="4089" w:type="pct"/>
          </w:tcPr>
          <w:p w14:paraId="69BB32A5" w14:textId="1B1D7675" w:rsidR="0075612D" w:rsidRPr="00532081" w:rsidRDefault="0075612D" w:rsidP="0075612D">
            <w:pPr>
              <w:rPr>
                <w:szCs w:val="24"/>
              </w:rPr>
            </w:pPr>
            <w:r w:rsidRPr="00532081">
              <w:rPr>
                <w:szCs w:val="24"/>
              </w:rPr>
              <w:t>Высшее образование</w:t>
            </w:r>
            <w:r w:rsidR="00726919">
              <w:rPr>
                <w:szCs w:val="24"/>
              </w:rPr>
              <w:t xml:space="preserve"> – магистратура</w:t>
            </w:r>
          </w:p>
          <w:p w14:paraId="4D92CEF0" w14:textId="77777777" w:rsidR="0075612D" w:rsidRPr="00532081" w:rsidRDefault="0075612D" w:rsidP="0075612D">
            <w:pPr>
              <w:rPr>
                <w:szCs w:val="24"/>
              </w:rPr>
            </w:pPr>
            <w:r w:rsidRPr="00532081">
              <w:rPr>
                <w:szCs w:val="24"/>
              </w:rPr>
              <w:t>или</w:t>
            </w:r>
          </w:p>
          <w:p w14:paraId="7D89B970" w14:textId="62E8A71D" w:rsidR="00526123" w:rsidRPr="00285721" w:rsidRDefault="0075612D" w:rsidP="0075612D">
            <w:pPr>
              <w:autoSpaceDE/>
              <w:autoSpaceDN/>
              <w:rPr>
                <w:szCs w:val="24"/>
              </w:rPr>
            </w:pPr>
            <w:r w:rsidRPr="00532081">
              <w:rPr>
                <w:szCs w:val="24"/>
              </w:rPr>
              <w:t>Высшее образование (непрофильное) и дополнительн</w:t>
            </w:r>
            <w:r>
              <w:rPr>
                <w:szCs w:val="24"/>
              </w:rPr>
              <w:t>ое профессиональное образование</w:t>
            </w:r>
            <w:r w:rsidR="00726919">
              <w:rPr>
                <w:szCs w:val="24"/>
              </w:rPr>
              <w:t xml:space="preserve"> –</w:t>
            </w:r>
            <w:r>
              <w:rPr>
                <w:szCs w:val="24"/>
              </w:rPr>
              <w:t xml:space="preserve"> программы профессиональной переподготовки </w:t>
            </w:r>
            <w:r w:rsidRPr="00F2211F">
              <w:rPr>
                <w:szCs w:val="24"/>
              </w:rPr>
              <w:t>в области экологии, природопользования и экологической безопасности</w:t>
            </w:r>
          </w:p>
        </w:tc>
      </w:tr>
      <w:tr w:rsidR="00513893" w:rsidRPr="00285721" w14:paraId="52856CF7" w14:textId="77777777" w:rsidTr="00322A09">
        <w:trPr>
          <w:trHeight w:val="20"/>
        </w:trPr>
        <w:tc>
          <w:tcPr>
            <w:tcW w:w="911" w:type="pct"/>
          </w:tcPr>
          <w:p w14:paraId="27BDF643" w14:textId="77777777" w:rsidR="00513893" w:rsidRPr="00285721" w:rsidRDefault="0051389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Опыт практической работы</w:t>
            </w:r>
          </w:p>
        </w:tc>
        <w:tc>
          <w:tcPr>
            <w:tcW w:w="4089" w:type="pct"/>
          </w:tcPr>
          <w:p w14:paraId="3D9D319F" w14:textId="77777777" w:rsidR="00513893" w:rsidRPr="00285721" w:rsidRDefault="0052612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Не менее пяти лет в организациях, осуществляющих деятельность в сфере экологической экспертизы</w:t>
            </w:r>
          </w:p>
        </w:tc>
      </w:tr>
    </w:tbl>
    <w:p w14:paraId="63B20F27" w14:textId="77777777" w:rsidR="00513893" w:rsidRPr="00285721" w:rsidRDefault="00513893" w:rsidP="00285721">
      <w:pPr>
        <w:tabs>
          <w:tab w:val="left" w:pos="2484"/>
        </w:tabs>
        <w:autoSpaceDE/>
        <w:autoSpaceDN/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8"/>
        <w:gridCol w:w="8337"/>
      </w:tblGrid>
      <w:tr w:rsidR="00513893" w:rsidRPr="00285721" w14:paraId="0D883F45" w14:textId="77777777" w:rsidTr="00322A09">
        <w:trPr>
          <w:trHeight w:val="20"/>
        </w:trPr>
        <w:tc>
          <w:tcPr>
            <w:tcW w:w="911" w:type="pct"/>
          </w:tcPr>
          <w:p w14:paraId="40FC39B0" w14:textId="59761892" w:rsidR="00513893" w:rsidRPr="00285721" w:rsidRDefault="0051389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9" w:type="pct"/>
          </w:tcPr>
          <w:p w14:paraId="273DEBB5" w14:textId="77777777" w:rsidR="00513893" w:rsidRPr="00285721" w:rsidRDefault="0052612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Наличие документа, подтверждающего получение аттестации в области экологической экспертизы</w:t>
            </w:r>
          </w:p>
        </w:tc>
      </w:tr>
      <w:tr w:rsidR="00513893" w:rsidRPr="00285721" w14:paraId="6993D208" w14:textId="77777777" w:rsidTr="00322A09">
        <w:trPr>
          <w:trHeight w:val="20"/>
        </w:trPr>
        <w:tc>
          <w:tcPr>
            <w:tcW w:w="911" w:type="pct"/>
          </w:tcPr>
          <w:p w14:paraId="3EEFFC9A" w14:textId="77777777" w:rsidR="00513893" w:rsidRPr="00285721" w:rsidRDefault="00513893" w:rsidP="00322A09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17BA852D" w14:textId="12EECAF5" w:rsidR="00513893" w:rsidRPr="00285721" w:rsidRDefault="00726919" w:rsidP="00322A09">
            <w:pPr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66ED7012" w14:textId="77777777" w:rsidR="00FD20A1" w:rsidRPr="00285721" w:rsidRDefault="00FD20A1" w:rsidP="00322A09"/>
    <w:p w14:paraId="3DF14359" w14:textId="77777777" w:rsidR="00513893" w:rsidRPr="00285721" w:rsidRDefault="00513893" w:rsidP="00285721">
      <w:pPr>
        <w:rPr>
          <w:bCs/>
          <w:szCs w:val="24"/>
        </w:rPr>
      </w:pPr>
      <w:r w:rsidRPr="00285721">
        <w:rPr>
          <w:bCs/>
          <w:szCs w:val="24"/>
        </w:rPr>
        <w:t>Справочная информация</w:t>
      </w:r>
    </w:p>
    <w:p w14:paraId="6BB17AE1" w14:textId="77777777" w:rsidR="00513893" w:rsidRPr="00285721" w:rsidRDefault="00513893" w:rsidP="00285721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57"/>
        <w:gridCol w:w="1144"/>
        <w:gridCol w:w="7194"/>
      </w:tblGrid>
      <w:tr w:rsidR="0002248C" w:rsidRPr="00285721" w14:paraId="32A938E3" w14:textId="77777777" w:rsidTr="00322A09">
        <w:trPr>
          <w:trHeight w:val="20"/>
        </w:trPr>
        <w:tc>
          <w:tcPr>
            <w:tcW w:w="911" w:type="pct"/>
            <w:vAlign w:val="center"/>
          </w:tcPr>
          <w:p w14:paraId="12C409DE" w14:textId="77777777" w:rsidR="00513893" w:rsidRPr="00285721" w:rsidRDefault="00513893" w:rsidP="00285721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Наименование документа</w:t>
            </w:r>
          </w:p>
        </w:tc>
        <w:tc>
          <w:tcPr>
            <w:tcW w:w="561" w:type="pct"/>
            <w:vAlign w:val="center"/>
          </w:tcPr>
          <w:p w14:paraId="05BB5481" w14:textId="77777777" w:rsidR="00513893" w:rsidRPr="00285721" w:rsidRDefault="00513893" w:rsidP="00285721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Код</w:t>
            </w:r>
          </w:p>
        </w:tc>
        <w:tc>
          <w:tcPr>
            <w:tcW w:w="3528" w:type="pct"/>
            <w:vAlign w:val="center"/>
          </w:tcPr>
          <w:p w14:paraId="7EA59DF2" w14:textId="77777777" w:rsidR="00513893" w:rsidRPr="00285721" w:rsidRDefault="00513893" w:rsidP="00285721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02248C" w:rsidRPr="00285721" w14:paraId="4BE78848" w14:textId="77777777" w:rsidTr="00322A09">
        <w:trPr>
          <w:trHeight w:val="20"/>
        </w:trPr>
        <w:tc>
          <w:tcPr>
            <w:tcW w:w="911" w:type="pct"/>
          </w:tcPr>
          <w:p w14:paraId="20F82C91" w14:textId="77777777" w:rsidR="00513893" w:rsidRPr="00285721" w:rsidRDefault="00513893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ОКЗ</w:t>
            </w:r>
          </w:p>
        </w:tc>
        <w:tc>
          <w:tcPr>
            <w:tcW w:w="561" w:type="pct"/>
          </w:tcPr>
          <w:p w14:paraId="033F0055" w14:textId="7F231C8E" w:rsidR="00513893" w:rsidRPr="00285721" w:rsidRDefault="00743C1C" w:rsidP="00322A09">
            <w:pPr>
              <w:rPr>
                <w:szCs w:val="24"/>
              </w:rPr>
            </w:pPr>
            <w:r w:rsidRPr="00285721">
              <w:rPr>
                <w:color w:val="000000"/>
                <w:szCs w:val="24"/>
                <w:lang w:eastAsia="en-US"/>
              </w:rPr>
              <w:t>1223</w:t>
            </w:r>
          </w:p>
        </w:tc>
        <w:tc>
          <w:tcPr>
            <w:tcW w:w="3528" w:type="pct"/>
          </w:tcPr>
          <w:p w14:paraId="22FC80D7" w14:textId="77777777" w:rsidR="00513893" w:rsidRPr="00285721" w:rsidRDefault="00743C1C" w:rsidP="00285721">
            <w:pPr>
              <w:rPr>
                <w:szCs w:val="24"/>
              </w:rPr>
            </w:pPr>
            <w:r w:rsidRPr="00285721">
              <w:rPr>
                <w:color w:val="000000"/>
                <w:szCs w:val="24"/>
                <w:lang w:eastAsia="en-US"/>
              </w:rPr>
              <w:t>Руководители подразделений по научным исследованиям и разработкам</w:t>
            </w:r>
          </w:p>
        </w:tc>
      </w:tr>
      <w:tr w:rsidR="003B6BFC" w:rsidRPr="00285721" w14:paraId="667E5008" w14:textId="77777777" w:rsidTr="00322A09">
        <w:trPr>
          <w:trHeight w:val="20"/>
        </w:trPr>
        <w:tc>
          <w:tcPr>
            <w:tcW w:w="911" w:type="pct"/>
          </w:tcPr>
          <w:p w14:paraId="4DC81936" w14:textId="77777777" w:rsidR="003B6BFC" w:rsidRPr="00285721" w:rsidRDefault="000856D7" w:rsidP="000856D7">
            <w:pPr>
              <w:rPr>
                <w:szCs w:val="24"/>
              </w:rPr>
            </w:pPr>
            <w:r>
              <w:rPr>
                <w:szCs w:val="24"/>
              </w:rPr>
              <w:t>Перечни ВО</w:t>
            </w:r>
          </w:p>
        </w:tc>
        <w:tc>
          <w:tcPr>
            <w:tcW w:w="561" w:type="pct"/>
          </w:tcPr>
          <w:p w14:paraId="107C04E3" w14:textId="77777777" w:rsidR="003B6BFC" w:rsidRPr="00285721" w:rsidRDefault="003B6BFC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05.04.06</w:t>
            </w:r>
          </w:p>
        </w:tc>
        <w:tc>
          <w:tcPr>
            <w:tcW w:w="3528" w:type="pct"/>
          </w:tcPr>
          <w:p w14:paraId="00D42AE5" w14:textId="77777777" w:rsidR="003B6BFC" w:rsidRPr="00285721" w:rsidRDefault="003B6BFC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Экология и природопользование</w:t>
            </w:r>
          </w:p>
        </w:tc>
      </w:tr>
    </w:tbl>
    <w:p w14:paraId="16D12FA2" w14:textId="77777777" w:rsidR="00FD20A1" w:rsidRPr="00285721" w:rsidRDefault="00FD20A1" w:rsidP="00322A09"/>
    <w:p w14:paraId="721D07EE" w14:textId="77777777" w:rsidR="00FD20A1" w:rsidRPr="00285721" w:rsidRDefault="003F0B8D" w:rsidP="00285721">
      <w:pPr>
        <w:rPr>
          <w:b/>
          <w:bCs/>
          <w:szCs w:val="24"/>
        </w:rPr>
      </w:pPr>
      <w:r w:rsidRPr="00285721">
        <w:rPr>
          <w:b/>
          <w:bCs/>
          <w:szCs w:val="24"/>
        </w:rPr>
        <w:t>3.</w:t>
      </w:r>
      <w:r w:rsidR="00703BE3" w:rsidRPr="00285721">
        <w:rPr>
          <w:b/>
          <w:bCs/>
          <w:szCs w:val="24"/>
        </w:rPr>
        <w:t>2</w:t>
      </w:r>
      <w:r w:rsidR="00FD20A1" w:rsidRPr="00285721">
        <w:rPr>
          <w:b/>
          <w:bCs/>
          <w:szCs w:val="24"/>
        </w:rPr>
        <w:t>.1. Трудовая функция</w:t>
      </w:r>
    </w:p>
    <w:p w14:paraId="5EC62A7F" w14:textId="77777777" w:rsidR="00FD20A1" w:rsidRPr="00285721" w:rsidRDefault="00FD20A1" w:rsidP="00322A09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48"/>
        <w:gridCol w:w="5735"/>
        <w:gridCol w:w="510"/>
        <w:gridCol w:w="817"/>
        <w:gridCol w:w="1402"/>
        <w:gridCol w:w="290"/>
      </w:tblGrid>
      <w:tr w:rsidR="00FD20A1" w:rsidRPr="00285721" w14:paraId="2D0D93DB" w14:textId="77777777" w:rsidTr="00322A09">
        <w:tc>
          <w:tcPr>
            <w:tcW w:w="710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73593FD9" w14:textId="29359972" w:rsidR="00FD20A1" w:rsidRPr="0028572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81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41F34F62" w14:textId="0A1EC643" w:rsidR="00FD20A1" w:rsidRPr="00285721" w:rsidRDefault="00905566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 xml:space="preserve">Обеспечение проведения экологической экспертизы </w:t>
            </w:r>
            <w:r w:rsidR="00766331" w:rsidRPr="00285721">
              <w:rPr>
                <w:szCs w:val="24"/>
              </w:rPr>
              <w:t xml:space="preserve">в соответствии с заданием </w:t>
            </w:r>
            <w:r w:rsidR="00A9464E" w:rsidRPr="00285721">
              <w:rPr>
                <w:szCs w:val="24"/>
              </w:rPr>
              <w:t>органа государственной власти</w:t>
            </w:r>
          </w:p>
        </w:tc>
        <w:tc>
          <w:tcPr>
            <w:tcW w:w="250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2E393DA4" w14:textId="571D8881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4FE8AA7" w14:textId="397D0CDA" w:rsidR="00FD20A1" w:rsidRPr="00285721" w:rsidRDefault="00281936" w:rsidP="00322A09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  <w:r w:rsidR="00FD20A1" w:rsidRPr="00285721">
              <w:rPr>
                <w:szCs w:val="24"/>
              </w:rPr>
              <w:t>/01.</w:t>
            </w:r>
            <w:r w:rsidR="003F0B8D" w:rsidRPr="00285721">
              <w:rPr>
                <w:szCs w:val="24"/>
                <w:lang w:val="en-US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141A0CDA" w14:textId="3E403C0A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66BB50D" w14:textId="77777777" w:rsidR="00FD20A1" w:rsidRPr="00285721" w:rsidRDefault="003F0B8D" w:rsidP="00322A09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7</w:t>
            </w:r>
          </w:p>
        </w:tc>
      </w:tr>
    </w:tbl>
    <w:p w14:paraId="7CEE141E" w14:textId="77777777" w:rsidR="00FD20A1" w:rsidRPr="00285721" w:rsidRDefault="00FD20A1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602BEB" w:rsidRPr="00285721" w14:paraId="7E922158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50C3D085" w14:textId="77777777" w:rsidR="00602BEB" w:rsidRPr="00285721" w:rsidRDefault="00602BEB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03235C21" w14:textId="3605661B" w:rsidR="00602BEB" w:rsidRPr="00285721" w:rsidRDefault="00602BE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Подготовка предложения по составу экспертной комиссии и разработк</w:t>
            </w:r>
            <w:r w:rsidR="00533D26">
              <w:rPr>
                <w:szCs w:val="24"/>
              </w:rPr>
              <w:t>а</w:t>
            </w:r>
            <w:r w:rsidRPr="00285721">
              <w:rPr>
                <w:szCs w:val="24"/>
              </w:rPr>
              <w:t xml:space="preserve"> заданий на проведение экологической экспертизы </w:t>
            </w:r>
            <w:r w:rsidR="00533D26">
              <w:rPr>
                <w:szCs w:val="24"/>
              </w:rPr>
              <w:t>в соответствии с трудовыми функциями</w:t>
            </w:r>
          </w:p>
        </w:tc>
      </w:tr>
      <w:tr w:rsidR="0039375C" w:rsidRPr="00285721" w14:paraId="24694E15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716387D" w14:textId="77777777" w:rsidR="0039375C" w:rsidRPr="00285721" w:rsidRDefault="0039375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A81E635" w14:textId="0EAB5803" w:rsidR="0039375C" w:rsidRPr="00285721" w:rsidRDefault="0039375C" w:rsidP="0075612D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Информирование </w:t>
            </w:r>
            <w:r w:rsidR="00602BEB" w:rsidRPr="00285721">
              <w:rPr>
                <w:szCs w:val="24"/>
              </w:rPr>
              <w:t xml:space="preserve">экспертной комиссии об изменениях </w:t>
            </w:r>
            <w:r w:rsidR="00533D26">
              <w:rPr>
                <w:szCs w:val="24"/>
              </w:rPr>
              <w:t>нормативных правовых актов</w:t>
            </w:r>
            <w:r w:rsidR="00602BEB" w:rsidRPr="00285721">
              <w:rPr>
                <w:szCs w:val="24"/>
              </w:rPr>
              <w:t>, затрагивающих вопросы организации и проведения</w:t>
            </w:r>
            <w:r w:rsidRPr="00285721">
              <w:rPr>
                <w:szCs w:val="24"/>
              </w:rPr>
              <w:t xml:space="preserve"> экологической экспертизы </w:t>
            </w:r>
          </w:p>
        </w:tc>
      </w:tr>
      <w:tr w:rsidR="00905566" w:rsidRPr="00285721" w14:paraId="03CCAB6B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6E53266" w14:textId="77777777" w:rsidR="00905566" w:rsidRPr="00285721" w:rsidRDefault="00905566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51CB6ACA" w14:textId="77777777" w:rsidR="00905566" w:rsidRPr="00285721" w:rsidRDefault="00905566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Определять регламент проведения заседаний экспертной комиссии</w:t>
            </w:r>
          </w:p>
        </w:tc>
      </w:tr>
      <w:tr w:rsidR="00905566" w:rsidRPr="00285721" w14:paraId="15A6854B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DD8C7CA" w14:textId="77777777" w:rsidR="00905566" w:rsidRPr="00285721" w:rsidRDefault="00905566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07578C2" w14:textId="77777777" w:rsidR="00905566" w:rsidRPr="00285721" w:rsidRDefault="00905566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Определять задания экспертам на проведение экологической экспертизы </w:t>
            </w:r>
          </w:p>
        </w:tc>
      </w:tr>
      <w:tr w:rsidR="00212686" w:rsidRPr="00285721" w14:paraId="5F702BD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054476B" w14:textId="77777777" w:rsidR="00212686" w:rsidRPr="00285721" w:rsidRDefault="00212686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C449E0D" w14:textId="0DECFC76" w:rsidR="00212686" w:rsidRPr="00285721" w:rsidRDefault="00533D26" w:rsidP="00322A0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Обеспечивать</w:t>
            </w:r>
            <w:r w:rsidR="00602BEB" w:rsidRPr="00285721">
              <w:rPr>
                <w:szCs w:val="24"/>
              </w:rPr>
              <w:t xml:space="preserve"> </w:t>
            </w:r>
            <w:r w:rsidR="00212686" w:rsidRPr="00285721">
              <w:rPr>
                <w:szCs w:val="24"/>
              </w:rPr>
              <w:t xml:space="preserve">соблюдение сроков </w:t>
            </w:r>
            <w:r w:rsidR="00E84B07">
              <w:rPr>
                <w:szCs w:val="24"/>
              </w:rPr>
              <w:t>и (или)</w:t>
            </w:r>
            <w:r w:rsidR="00212686" w:rsidRPr="00285721">
              <w:rPr>
                <w:szCs w:val="24"/>
              </w:rPr>
              <w:t xml:space="preserve"> регламент</w:t>
            </w:r>
            <w:r w:rsidR="00602BEB" w:rsidRPr="00285721">
              <w:rPr>
                <w:szCs w:val="24"/>
              </w:rPr>
              <w:t>а</w:t>
            </w:r>
            <w:r w:rsidR="00212686" w:rsidRPr="00285721">
              <w:rPr>
                <w:szCs w:val="24"/>
              </w:rPr>
              <w:t xml:space="preserve"> пров</w:t>
            </w:r>
            <w:r w:rsidR="008B15B1" w:rsidRPr="00285721">
              <w:rPr>
                <w:szCs w:val="24"/>
              </w:rPr>
              <w:t>едения экологической экспертизы</w:t>
            </w:r>
          </w:p>
        </w:tc>
      </w:tr>
      <w:tr w:rsidR="00463EFB" w:rsidRPr="00285721" w14:paraId="1EBA863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D4DDB9F" w14:textId="77777777" w:rsidR="00463EFB" w:rsidRPr="00285721" w:rsidRDefault="00463EF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EF55C6" w14:textId="078ED046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Осуществлять руководство ходом </w:t>
            </w:r>
            <w:r w:rsidR="008B15B1" w:rsidRPr="00285721">
              <w:rPr>
                <w:szCs w:val="24"/>
              </w:rPr>
              <w:t xml:space="preserve">оценки документации </w:t>
            </w:r>
            <w:r w:rsidR="00533D26" w:rsidRPr="00533D26">
              <w:rPr>
                <w:szCs w:val="24"/>
              </w:rPr>
              <w:t xml:space="preserve">и контроль за </w:t>
            </w:r>
            <w:r w:rsidR="00533D26">
              <w:rPr>
                <w:szCs w:val="24"/>
              </w:rPr>
              <w:t xml:space="preserve">ней </w:t>
            </w:r>
            <w:r w:rsidR="008B15B1" w:rsidRPr="00285721">
              <w:rPr>
                <w:szCs w:val="24"/>
              </w:rPr>
              <w:t xml:space="preserve">в рамках </w:t>
            </w:r>
            <w:r w:rsidRPr="00285721">
              <w:rPr>
                <w:szCs w:val="24"/>
              </w:rPr>
              <w:t>проведения экологической экспертизы</w:t>
            </w:r>
          </w:p>
        </w:tc>
      </w:tr>
      <w:tr w:rsidR="00212686" w:rsidRPr="00285721" w14:paraId="69ADBAAF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4BCAEEB" w14:textId="77777777" w:rsidR="00212686" w:rsidRPr="00285721" w:rsidRDefault="00212686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058F68A2" w14:textId="33AB066E" w:rsidR="00212686" w:rsidRPr="00285721" w:rsidRDefault="00D8158C" w:rsidP="00322A0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533D26">
              <w:rPr>
                <w:szCs w:val="24"/>
              </w:rPr>
              <w:t xml:space="preserve"> в области охраны </w:t>
            </w:r>
            <w:r w:rsidR="00212686" w:rsidRPr="00285721">
              <w:rPr>
                <w:szCs w:val="24"/>
              </w:rPr>
              <w:t>окружающей среды</w:t>
            </w:r>
          </w:p>
        </w:tc>
      </w:tr>
      <w:tr w:rsidR="00FD20A1" w:rsidRPr="00285721" w14:paraId="7137B28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8DFAF61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857F3FB" w14:textId="77777777" w:rsidR="00FD20A1" w:rsidRPr="00285721" w:rsidRDefault="003F0B8D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проведения экологической экспертизы </w:t>
            </w:r>
          </w:p>
        </w:tc>
      </w:tr>
      <w:tr w:rsidR="00FD20A1" w:rsidRPr="00285721" w14:paraId="07119292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00C9F1A4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E47E463" w14:textId="77777777" w:rsidR="00FD20A1" w:rsidRPr="00285721" w:rsidRDefault="003F0B8D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и формы проведения заседаний экспертной комиссии</w:t>
            </w:r>
          </w:p>
        </w:tc>
      </w:tr>
      <w:tr w:rsidR="00FD20A1" w:rsidRPr="00285721" w14:paraId="6516BFD7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830997F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B7D684B" w14:textId="77777777" w:rsidR="00FD20A1" w:rsidRPr="00285721" w:rsidRDefault="003F0B8D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формирования и требования к составу экспертной комиссии по</w:t>
            </w:r>
            <w:r w:rsidR="00212686" w:rsidRPr="00285721">
              <w:rPr>
                <w:szCs w:val="24"/>
              </w:rPr>
              <w:t xml:space="preserve"> </w:t>
            </w:r>
            <w:r w:rsidRPr="00285721">
              <w:rPr>
                <w:szCs w:val="24"/>
              </w:rPr>
              <w:t xml:space="preserve">экологической экспертизе </w:t>
            </w:r>
          </w:p>
        </w:tc>
      </w:tr>
      <w:tr w:rsidR="00FD20A1" w:rsidRPr="00285721" w14:paraId="35BC227A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34CA7698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63476BD" w14:textId="77777777" w:rsidR="00FD20A1" w:rsidRPr="00285721" w:rsidRDefault="003F0B8D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Требования к порядку назначения руководителя экспертной комиссии </w:t>
            </w:r>
            <w:r w:rsidR="00212686" w:rsidRPr="00285721">
              <w:rPr>
                <w:szCs w:val="24"/>
              </w:rPr>
              <w:t>экологической экспертизы</w:t>
            </w:r>
          </w:p>
        </w:tc>
      </w:tr>
      <w:tr w:rsidR="00FD20A1" w:rsidRPr="00285721" w14:paraId="11F1B0FD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0D8378CA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7BDA864" w14:textId="77777777" w:rsidR="00FD20A1" w:rsidRPr="00285721" w:rsidRDefault="003F0B8D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Требования к квалификации и функциональным обязанностям членов экспертной комиссии по экологической экспертизе </w:t>
            </w:r>
          </w:p>
        </w:tc>
      </w:tr>
      <w:tr w:rsidR="00905566" w:rsidRPr="00285721" w14:paraId="0228402D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001F9748" w14:textId="77777777" w:rsidR="00905566" w:rsidRPr="00285721" w:rsidRDefault="00905566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6FB4F91" w14:textId="77777777" w:rsidR="00905566" w:rsidRPr="00285721" w:rsidRDefault="00905566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разработки календарного плана проведения экологической экспертизы </w:t>
            </w:r>
          </w:p>
        </w:tc>
      </w:tr>
      <w:tr w:rsidR="00212686" w:rsidRPr="00285721" w14:paraId="6C3A8F5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D32BFAF" w14:textId="77777777" w:rsidR="00212686" w:rsidRPr="00285721" w:rsidRDefault="00212686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EF08566" w14:textId="77777777" w:rsidR="00212686" w:rsidRPr="00285721" w:rsidRDefault="00212686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Требования охраны труда </w:t>
            </w:r>
          </w:p>
        </w:tc>
      </w:tr>
      <w:tr w:rsidR="00FD20A1" w:rsidRPr="00285721" w14:paraId="04FF5B0D" w14:textId="77777777" w:rsidTr="00322A09">
        <w:trPr>
          <w:trHeight w:val="20"/>
        </w:trPr>
        <w:tc>
          <w:tcPr>
            <w:tcW w:w="902" w:type="pct"/>
          </w:tcPr>
          <w:p w14:paraId="1D98FA9B" w14:textId="77777777" w:rsidR="00FD20A1" w:rsidRPr="00285721" w:rsidRDefault="00FD20A1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10D2E09B" w14:textId="77777777" w:rsidR="00FD20A1" w:rsidRPr="00285721" w:rsidRDefault="00A9464E" w:rsidP="00322A09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-</w:t>
            </w:r>
          </w:p>
        </w:tc>
      </w:tr>
    </w:tbl>
    <w:p w14:paraId="5354B2CD" w14:textId="77777777" w:rsidR="00FD20A1" w:rsidRPr="00285721" w:rsidRDefault="00FD20A1" w:rsidP="00322A09"/>
    <w:p w14:paraId="735C3B56" w14:textId="77777777" w:rsidR="00FD20A1" w:rsidRPr="00285721" w:rsidRDefault="00FD20A1" w:rsidP="00285721">
      <w:pPr>
        <w:rPr>
          <w:b/>
          <w:bCs/>
          <w:szCs w:val="24"/>
          <w:lang w:val="en-US"/>
        </w:rPr>
      </w:pPr>
      <w:r w:rsidRPr="00285721">
        <w:rPr>
          <w:b/>
          <w:bCs/>
          <w:szCs w:val="24"/>
        </w:rPr>
        <w:t>3.2.2. Трудовая функция</w:t>
      </w:r>
    </w:p>
    <w:p w14:paraId="345D3C6B" w14:textId="77777777" w:rsidR="00FD20A1" w:rsidRPr="00285721" w:rsidRDefault="00FD20A1" w:rsidP="00322A09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72"/>
        <w:gridCol w:w="5711"/>
        <w:gridCol w:w="506"/>
        <w:gridCol w:w="817"/>
        <w:gridCol w:w="1402"/>
        <w:gridCol w:w="294"/>
      </w:tblGrid>
      <w:tr w:rsidR="00FD20A1" w:rsidRPr="00285721" w14:paraId="376997B9" w14:textId="77777777" w:rsidTr="00322A09">
        <w:tc>
          <w:tcPr>
            <w:tcW w:w="722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77E3972E" w14:textId="77024B3E" w:rsidR="00FD20A1" w:rsidRPr="00285721" w:rsidRDefault="00943E15" w:rsidP="00285721">
            <w:pPr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12BB665" w14:textId="62FC40B2" w:rsidR="00FD20A1" w:rsidRPr="00285721" w:rsidRDefault="00A9464E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П</w:t>
            </w:r>
            <w:r w:rsidR="00905566" w:rsidRPr="00285721">
              <w:rPr>
                <w:szCs w:val="24"/>
              </w:rPr>
              <w:t xml:space="preserve">одготовка </w:t>
            </w:r>
            <w:r w:rsidR="00E84B07">
              <w:rPr>
                <w:szCs w:val="24"/>
              </w:rPr>
              <w:t>группового (сводного)</w:t>
            </w:r>
            <w:r w:rsidR="00905566" w:rsidRPr="00285721">
              <w:rPr>
                <w:szCs w:val="24"/>
              </w:rPr>
              <w:t xml:space="preserve"> заключения экспертной комиссии </w:t>
            </w:r>
            <w:r w:rsidR="008B15B1" w:rsidRPr="00285721">
              <w:rPr>
                <w:szCs w:val="24"/>
              </w:rPr>
              <w:t>экологической экспертизы</w:t>
            </w:r>
          </w:p>
        </w:tc>
        <w:tc>
          <w:tcPr>
            <w:tcW w:w="24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3501361B" w14:textId="66F9B7EF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A857591" w14:textId="2648BD78" w:rsidR="00FD20A1" w:rsidRPr="00285721" w:rsidRDefault="00281936" w:rsidP="00322A09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FD20A1" w:rsidRPr="00285721">
              <w:rPr>
                <w:szCs w:val="24"/>
              </w:rPr>
              <w:t>/02.</w:t>
            </w:r>
            <w:r w:rsidR="000F56FB" w:rsidRPr="00285721">
              <w:rPr>
                <w:szCs w:val="24"/>
              </w:rPr>
              <w:t>7</w:t>
            </w:r>
          </w:p>
        </w:tc>
        <w:tc>
          <w:tcPr>
            <w:tcW w:w="68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14:paraId="3CFBE14A" w14:textId="1DDC8BF2" w:rsidR="00FD20A1" w:rsidRPr="00285721" w:rsidRDefault="00943E15" w:rsidP="00322A09">
            <w:pPr>
              <w:jc w:val="center"/>
              <w:rPr>
                <w:szCs w:val="24"/>
              </w:rPr>
            </w:pPr>
            <w:r w:rsidRPr="00943E1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14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5FEB4C4" w14:textId="77777777" w:rsidR="00FD20A1" w:rsidRPr="00285721" w:rsidRDefault="000F56FB" w:rsidP="00322A09">
            <w:pPr>
              <w:jc w:val="center"/>
              <w:rPr>
                <w:szCs w:val="24"/>
              </w:rPr>
            </w:pPr>
            <w:r w:rsidRPr="00285721">
              <w:rPr>
                <w:szCs w:val="24"/>
              </w:rPr>
              <w:t>7</w:t>
            </w:r>
          </w:p>
        </w:tc>
      </w:tr>
    </w:tbl>
    <w:p w14:paraId="1D5F9B47" w14:textId="77777777" w:rsidR="00FD20A1" w:rsidRPr="00285721" w:rsidRDefault="00FD20A1" w:rsidP="00285721">
      <w:pPr>
        <w:rPr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40"/>
        <w:gridCol w:w="8359"/>
      </w:tblGrid>
      <w:tr w:rsidR="000F56FB" w:rsidRPr="00285721" w14:paraId="2D93DDD5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77D4A66A" w14:textId="77777777" w:rsidR="00FD20A1" w:rsidRPr="00285721" w:rsidRDefault="00FD20A1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3401367B" w14:textId="77777777" w:rsidR="00FD20A1" w:rsidRPr="00285721" w:rsidRDefault="008B15B1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Организация и к</w:t>
            </w:r>
            <w:r w:rsidR="000F56FB" w:rsidRPr="00285721">
              <w:rPr>
                <w:szCs w:val="24"/>
              </w:rPr>
              <w:t>онтроль рассмотрения индивидуальных и</w:t>
            </w:r>
            <w:r w:rsidRPr="00285721">
              <w:rPr>
                <w:szCs w:val="24"/>
              </w:rPr>
              <w:t xml:space="preserve"> (или)</w:t>
            </w:r>
            <w:r w:rsidR="000F56FB" w:rsidRPr="00285721">
              <w:rPr>
                <w:szCs w:val="24"/>
              </w:rPr>
              <w:t xml:space="preserve"> групповых экспертных заключений</w:t>
            </w:r>
          </w:p>
        </w:tc>
      </w:tr>
      <w:tr w:rsidR="000F56FB" w:rsidRPr="00285721" w14:paraId="100714B3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1CB2035B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4377EC4" w14:textId="77777777" w:rsidR="00FD20A1" w:rsidRPr="00285721" w:rsidRDefault="008B15B1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Организация и к</w:t>
            </w:r>
            <w:r w:rsidR="000F56FB" w:rsidRPr="00285721">
              <w:rPr>
                <w:szCs w:val="24"/>
              </w:rPr>
              <w:t>онтроль рассмотрения материалов, обосновывающих учет при проведении государственной экологической экспертизы документов, отражающих общественное мнение, включая заключения общественных экологических экспертиз</w:t>
            </w:r>
          </w:p>
        </w:tc>
      </w:tr>
      <w:tr w:rsidR="000F56FB" w:rsidRPr="00285721" w14:paraId="10C8599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AB1D54A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5075EA" w14:textId="6AB18244" w:rsidR="00FD20A1" w:rsidRPr="00D8158C" w:rsidRDefault="008B15B1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>Организаци</w:t>
            </w:r>
            <w:r w:rsidR="00533D26" w:rsidRPr="00D8158C">
              <w:rPr>
                <w:szCs w:val="24"/>
              </w:rPr>
              <w:t>я</w:t>
            </w:r>
            <w:r w:rsidRPr="00D8158C">
              <w:rPr>
                <w:szCs w:val="24"/>
              </w:rPr>
              <w:t xml:space="preserve"> и к</w:t>
            </w:r>
            <w:r w:rsidR="000F56FB" w:rsidRPr="00D8158C">
              <w:rPr>
                <w:szCs w:val="24"/>
              </w:rPr>
              <w:t xml:space="preserve">онтроль </w:t>
            </w:r>
            <w:r w:rsidRPr="00D8158C">
              <w:rPr>
                <w:szCs w:val="24"/>
              </w:rPr>
              <w:t>оценки документации в рамках проведения</w:t>
            </w:r>
            <w:r w:rsidR="000F56FB" w:rsidRPr="00D8158C">
              <w:rPr>
                <w:szCs w:val="24"/>
              </w:rPr>
              <w:t xml:space="preserve"> экологической экспертизы</w:t>
            </w:r>
          </w:p>
        </w:tc>
      </w:tr>
      <w:tr w:rsidR="000F56FB" w:rsidRPr="00285721" w14:paraId="29776D7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120D50F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9A81EF" w14:textId="0E87DCAB" w:rsidR="00FD20A1" w:rsidRPr="00D8158C" w:rsidRDefault="000F56FB" w:rsidP="00322A09">
            <w:pPr>
              <w:jc w:val="both"/>
              <w:rPr>
                <w:szCs w:val="24"/>
              </w:rPr>
            </w:pPr>
            <w:r w:rsidRPr="00D8158C">
              <w:rPr>
                <w:szCs w:val="24"/>
              </w:rPr>
              <w:t xml:space="preserve">Подготовка </w:t>
            </w:r>
            <w:r w:rsidR="00E84B07" w:rsidRPr="00D8158C">
              <w:rPr>
                <w:szCs w:val="24"/>
              </w:rPr>
              <w:t>группового (сводного)</w:t>
            </w:r>
            <w:r w:rsidRPr="00D8158C">
              <w:rPr>
                <w:szCs w:val="24"/>
              </w:rPr>
              <w:t xml:space="preserve"> заключения экспертной комиссии</w:t>
            </w:r>
          </w:p>
        </w:tc>
      </w:tr>
      <w:tr w:rsidR="008B15B1" w:rsidRPr="00285721" w14:paraId="4E480AF4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5AE43B1" w14:textId="77777777" w:rsidR="008B15B1" w:rsidRPr="00285721" w:rsidRDefault="008B15B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967CD9E" w14:textId="5794AA4E" w:rsidR="008B15B1" w:rsidRPr="00285721" w:rsidRDefault="008B15B1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Контроль подготовки обоснованных особых мнений членов экспертной комиссии, не согласных с принятым экспертной комиссией заключением</w:t>
            </w:r>
          </w:p>
        </w:tc>
      </w:tr>
      <w:tr w:rsidR="00463EFB" w:rsidRPr="00285721" w14:paraId="03ACB1CB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3CD90357" w14:textId="77777777" w:rsidR="00463EFB" w:rsidRPr="00285721" w:rsidRDefault="00463EFB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6C61EC21" w14:textId="77777777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Обеспечивать соблюдение членами экспертной комиссии требований </w:t>
            </w:r>
            <w:r w:rsidR="008B15B1" w:rsidRPr="00285721">
              <w:rPr>
                <w:szCs w:val="24"/>
              </w:rPr>
              <w:t>к порядку и срокам</w:t>
            </w:r>
            <w:r w:rsidRPr="00285721">
              <w:rPr>
                <w:szCs w:val="24"/>
              </w:rPr>
              <w:t xml:space="preserve"> проведения экологической экспертизы </w:t>
            </w:r>
          </w:p>
        </w:tc>
      </w:tr>
      <w:tr w:rsidR="00463EFB" w:rsidRPr="00285721" w14:paraId="3B9B5E2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132D5958" w14:textId="77777777" w:rsidR="00463EFB" w:rsidRPr="00285721" w:rsidRDefault="00463EF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DC938F8" w14:textId="0E31AA03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Анализировать и учитывать индивидуальные и групповые экспертные заключени</w:t>
            </w:r>
            <w:r w:rsidR="00533D26">
              <w:rPr>
                <w:szCs w:val="24"/>
              </w:rPr>
              <w:t>я</w:t>
            </w:r>
            <w:r w:rsidRPr="00285721">
              <w:rPr>
                <w:szCs w:val="24"/>
              </w:rPr>
              <w:t xml:space="preserve"> при </w:t>
            </w:r>
            <w:r w:rsidRPr="00D8158C">
              <w:rPr>
                <w:szCs w:val="24"/>
              </w:rPr>
              <w:t xml:space="preserve">формировании </w:t>
            </w:r>
            <w:r w:rsidR="00533D26" w:rsidRPr="00D8158C">
              <w:rPr>
                <w:szCs w:val="24"/>
              </w:rPr>
              <w:t xml:space="preserve">сводного </w:t>
            </w:r>
            <w:r w:rsidRPr="00D8158C">
              <w:rPr>
                <w:szCs w:val="24"/>
              </w:rPr>
              <w:t>заключени</w:t>
            </w:r>
            <w:r w:rsidRPr="00285721">
              <w:rPr>
                <w:szCs w:val="24"/>
              </w:rPr>
              <w:t>я экспертной комиссии</w:t>
            </w:r>
          </w:p>
        </w:tc>
      </w:tr>
      <w:tr w:rsidR="00463EFB" w:rsidRPr="00285721" w14:paraId="3CF7255A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278ED9E" w14:textId="77777777" w:rsidR="00463EFB" w:rsidRPr="00285721" w:rsidRDefault="00463EF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4409740" w14:textId="77777777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Учитывать при формировании сводного заключения экспертной комиссии материалы, обосновывающие учет при проведении экологической экспертизы документов, отражающих общественное мнение, включая заключения общественных экологических экспертиз, на заседаниях экспертной комиссии</w:t>
            </w:r>
          </w:p>
        </w:tc>
      </w:tr>
      <w:tr w:rsidR="008B15B1" w:rsidRPr="00285721" w14:paraId="5C4AB738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7060C2E3" w14:textId="77777777" w:rsidR="008B15B1" w:rsidRPr="00285721" w:rsidRDefault="008B15B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B216C76" w14:textId="1EA620B1" w:rsidR="008B15B1" w:rsidRPr="00285721" w:rsidRDefault="008B15B1" w:rsidP="0075612D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Обеспечивать </w:t>
            </w:r>
            <w:r w:rsidR="00533D26">
              <w:rPr>
                <w:szCs w:val="24"/>
              </w:rPr>
              <w:t>аргументированность</w:t>
            </w:r>
            <w:r w:rsidRPr="00285721">
              <w:rPr>
                <w:szCs w:val="24"/>
              </w:rPr>
              <w:t xml:space="preserve"> выводов о соответствии (несоответствии) материалов, </w:t>
            </w:r>
            <w:r w:rsidRPr="00D8158C">
              <w:rPr>
                <w:szCs w:val="24"/>
              </w:rPr>
              <w:t xml:space="preserve">обосновывающих намечаемую в связи с реализацией объекта экспертизы хозяйственную и иную деятельность, </w:t>
            </w:r>
            <w:r w:rsidR="00E84B07" w:rsidRPr="00D8158C">
              <w:rPr>
                <w:szCs w:val="24"/>
              </w:rPr>
              <w:t>нормативны</w:t>
            </w:r>
            <w:r w:rsidR="0075612D">
              <w:rPr>
                <w:szCs w:val="24"/>
              </w:rPr>
              <w:t>м</w:t>
            </w:r>
            <w:r w:rsidR="00E84B07" w:rsidRPr="00D8158C">
              <w:rPr>
                <w:szCs w:val="24"/>
              </w:rPr>
              <w:t xml:space="preserve"> правовы</w:t>
            </w:r>
            <w:r w:rsidR="0075612D">
              <w:rPr>
                <w:szCs w:val="24"/>
              </w:rPr>
              <w:t>м</w:t>
            </w:r>
            <w:r w:rsidR="00E84B07" w:rsidRPr="00D8158C">
              <w:rPr>
                <w:szCs w:val="24"/>
              </w:rPr>
              <w:t xml:space="preserve"> акт</w:t>
            </w:r>
            <w:r w:rsidR="0075612D">
              <w:rPr>
                <w:szCs w:val="24"/>
              </w:rPr>
              <w:t>ам</w:t>
            </w:r>
            <w:r w:rsidRPr="00D8158C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D8158C" w:rsidRPr="00285721" w14:paraId="58D716A3" w14:textId="77777777" w:rsidTr="00D8158C">
        <w:trPr>
          <w:cantSplit/>
          <w:trHeight w:val="435"/>
        </w:trPr>
        <w:tc>
          <w:tcPr>
            <w:tcW w:w="902" w:type="pct"/>
            <w:vMerge/>
          </w:tcPr>
          <w:p w14:paraId="3963BCB5" w14:textId="77777777" w:rsidR="00D8158C" w:rsidRPr="00285721" w:rsidRDefault="00D8158C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4B2BAB" w14:textId="4F996315" w:rsidR="00D8158C" w:rsidRPr="00285721" w:rsidRDefault="00D8158C" w:rsidP="00322A0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Обеспечивать</w:t>
            </w:r>
            <w:r w:rsidRPr="00285721">
              <w:rPr>
                <w:szCs w:val="24"/>
              </w:rPr>
              <w:t xml:space="preserve"> соблюдение эксперт</w:t>
            </w:r>
            <w:r>
              <w:rPr>
                <w:szCs w:val="24"/>
              </w:rPr>
              <w:t>ами</w:t>
            </w:r>
            <w:r w:rsidRPr="00285721">
              <w:rPr>
                <w:szCs w:val="24"/>
              </w:rPr>
              <w:t xml:space="preserve"> обязанност</w:t>
            </w:r>
            <w:r>
              <w:rPr>
                <w:szCs w:val="24"/>
              </w:rPr>
              <w:t>ей</w:t>
            </w:r>
            <w:r w:rsidRPr="00285721">
              <w:rPr>
                <w:szCs w:val="24"/>
              </w:rPr>
              <w:t xml:space="preserve"> по даче разъяснений в рамках заседаний экспертной комиссии в отношении вопросов, направленных заказчику</w:t>
            </w:r>
          </w:p>
        </w:tc>
      </w:tr>
      <w:tr w:rsidR="00463EFB" w:rsidRPr="00285721" w14:paraId="23AD7D60" w14:textId="77777777" w:rsidTr="00322A09">
        <w:trPr>
          <w:cantSplit/>
          <w:trHeight w:val="20"/>
        </w:trPr>
        <w:tc>
          <w:tcPr>
            <w:tcW w:w="902" w:type="pct"/>
            <w:vMerge w:val="restart"/>
          </w:tcPr>
          <w:p w14:paraId="0F40952C" w14:textId="77777777" w:rsidR="00463EFB" w:rsidRPr="00285721" w:rsidRDefault="00463EFB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3BA77E85" w14:textId="47DF6726" w:rsidR="00463EFB" w:rsidRPr="00285721" w:rsidRDefault="0075612D" w:rsidP="00322A0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533D26">
              <w:rPr>
                <w:szCs w:val="24"/>
              </w:rPr>
              <w:t xml:space="preserve"> в области охраны </w:t>
            </w:r>
            <w:r w:rsidR="00463EFB" w:rsidRPr="00285721">
              <w:rPr>
                <w:szCs w:val="24"/>
              </w:rPr>
              <w:t>окружающей среды</w:t>
            </w:r>
          </w:p>
        </w:tc>
      </w:tr>
      <w:tr w:rsidR="000F56FB" w:rsidRPr="00285721" w14:paraId="47D214F6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51AF832C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5480AC5" w14:textId="77777777" w:rsidR="00FD20A1" w:rsidRPr="00285721" w:rsidRDefault="002D501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проведения экологической экспертизы </w:t>
            </w:r>
          </w:p>
        </w:tc>
      </w:tr>
      <w:tr w:rsidR="00463EFB" w:rsidRPr="00285721" w14:paraId="33E6478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17B02B3" w14:textId="77777777" w:rsidR="00463EFB" w:rsidRPr="00285721" w:rsidRDefault="00463EF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72364FE" w14:textId="6353637D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и формы проведения заседаний экспертной комиссии по экологической экспертиз</w:t>
            </w:r>
            <w:r w:rsidR="00533D26">
              <w:rPr>
                <w:szCs w:val="24"/>
              </w:rPr>
              <w:t>е</w:t>
            </w:r>
            <w:r w:rsidRPr="00285721">
              <w:rPr>
                <w:szCs w:val="24"/>
              </w:rPr>
              <w:t xml:space="preserve"> </w:t>
            </w:r>
          </w:p>
        </w:tc>
      </w:tr>
      <w:tr w:rsidR="000F56FB" w:rsidRPr="00285721" w14:paraId="67A993B7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453DFEA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0C1D8DE" w14:textId="77777777" w:rsidR="00FD20A1" w:rsidRPr="00285721" w:rsidRDefault="002D501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Права граждан и общественных организаций (объединений) в области экологической экспертизы</w:t>
            </w:r>
          </w:p>
        </w:tc>
      </w:tr>
      <w:tr w:rsidR="000F56FB" w:rsidRPr="00285721" w14:paraId="450E3C8A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F94AFDD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62BB011" w14:textId="77777777" w:rsidR="00FD20A1" w:rsidRPr="00285721" w:rsidRDefault="002D501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рассмотрения индивидуальных и групповых экспертных заключений</w:t>
            </w:r>
          </w:p>
        </w:tc>
      </w:tr>
      <w:tr w:rsidR="000F56FB" w:rsidRPr="00285721" w14:paraId="169984B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4E355518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F0E6730" w14:textId="77777777" w:rsidR="00FD20A1" w:rsidRPr="00285721" w:rsidRDefault="002D501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Порядок рассмотрения материалов, обосновывающих учет при проведении экологической экспертизы документов, отражающих общественное мнение, включая заключения экологических экспертиз</w:t>
            </w:r>
          </w:p>
        </w:tc>
      </w:tr>
      <w:tr w:rsidR="000F56FB" w:rsidRPr="00285721" w14:paraId="78A17A1E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1A861A82" w14:textId="77777777" w:rsidR="00FD20A1" w:rsidRPr="00285721" w:rsidRDefault="00FD20A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5B3AA85" w14:textId="111CA3B4" w:rsidR="00FD20A1" w:rsidRPr="00285721" w:rsidRDefault="002D501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подготовки </w:t>
            </w:r>
            <w:r w:rsidR="008B15B1" w:rsidRPr="00285721">
              <w:rPr>
                <w:szCs w:val="24"/>
              </w:rPr>
              <w:t xml:space="preserve">обоснованных </w:t>
            </w:r>
            <w:r w:rsidRPr="00285721">
              <w:rPr>
                <w:szCs w:val="24"/>
              </w:rPr>
              <w:t xml:space="preserve">особых мнений членов экспертной комиссии, не согласных с принятым экспертной комиссией </w:t>
            </w:r>
            <w:r w:rsidR="008B15B1" w:rsidRPr="00285721">
              <w:rPr>
                <w:szCs w:val="24"/>
              </w:rPr>
              <w:t>решением</w:t>
            </w:r>
          </w:p>
        </w:tc>
      </w:tr>
      <w:tr w:rsidR="008B15B1" w:rsidRPr="00285721" w14:paraId="627122FD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65D6CDE0" w14:textId="77777777" w:rsidR="008B15B1" w:rsidRPr="00285721" w:rsidRDefault="008B15B1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CA509AD" w14:textId="05D252B9" w:rsidR="008B15B1" w:rsidRPr="00285721" w:rsidRDefault="008B15B1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Порядок подготовки </w:t>
            </w:r>
            <w:r w:rsidR="00E84B07">
              <w:rPr>
                <w:szCs w:val="24"/>
              </w:rPr>
              <w:t>группового (сводного)</w:t>
            </w:r>
            <w:r w:rsidRPr="00285721">
              <w:rPr>
                <w:szCs w:val="24"/>
              </w:rPr>
              <w:t xml:space="preserve"> заключения экспертной комиссии на основании индивидуальных и групповых экспертных заключений соответственно</w:t>
            </w:r>
          </w:p>
        </w:tc>
      </w:tr>
      <w:tr w:rsidR="00463EFB" w:rsidRPr="00285721" w14:paraId="53D638E1" w14:textId="77777777" w:rsidTr="00322A09">
        <w:trPr>
          <w:cantSplit/>
          <w:trHeight w:val="20"/>
        </w:trPr>
        <w:tc>
          <w:tcPr>
            <w:tcW w:w="902" w:type="pct"/>
            <w:vMerge/>
          </w:tcPr>
          <w:p w14:paraId="2958288A" w14:textId="77777777" w:rsidR="00463EFB" w:rsidRPr="00285721" w:rsidRDefault="00463EFB" w:rsidP="00285721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6180DCD" w14:textId="77777777" w:rsidR="00463EFB" w:rsidRPr="00285721" w:rsidRDefault="00463EFB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 xml:space="preserve">Требования охраны труда </w:t>
            </w:r>
          </w:p>
        </w:tc>
      </w:tr>
      <w:tr w:rsidR="000F56FB" w:rsidRPr="00285721" w14:paraId="0BCE2249" w14:textId="77777777" w:rsidTr="00322A09">
        <w:trPr>
          <w:trHeight w:val="20"/>
        </w:trPr>
        <w:tc>
          <w:tcPr>
            <w:tcW w:w="902" w:type="pct"/>
          </w:tcPr>
          <w:p w14:paraId="5C50ED8C" w14:textId="77777777" w:rsidR="00FD20A1" w:rsidRPr="00285721" w:rsidRDefault="00FD20A1" w:rsidP="00285721">
            <w:pPr>
              <w:rPr>
                <w:szCs w:val="24"/>
              </w:rPr>
            </w:pPr>
            <w:r w:rsidRPr="00285721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27B5FD96" w14:textId="77777777" w:rsidR="00FD20A1" w:rsidRPr="00285721" w:rsidRDefault="00A9464E" w:rsidP="00322A09">
            <w:pPr>
              <w:jc w:val="both"/>
              <w:rPr>
                <w:szCs w:val="24"/>
              </w:rPr>
            </w:pPr>
            <w:r w:rsidRPr="00285721">
              <w:rPr>
                <w:szCs w:val="24"/>
              </w:rPr>
              <w:t>-</w:t>
            </w:r>
          </w:p>
        </w:tc>
      </w:tr>
    </w:tbl>
    <w:p w14:paraId="7E06063C" w14:textId="77777777" w:rsidR="00784CBF" w:rsidRDefault="00784CBF" w:rsidP="00322A09">
      <w:bookmarkStart w:id="7" w:name="_Toc525206618"/>
      <w:bookmarkStart w:id="8" w:name="_Toc22888466"/>
    </w:p>
    <w:p w14:paraId="32B1DFE3" w14:textId="77777777" w:rsidR="008D6086" w:rsidRPr="00532081" w:rsidRDefault="008D6086" w:rsidP="00532081">
      <w:pPr>
        <w:pStyle w:val="1"/>
        <w:jc w:val="center"/>
      </w:pPr>
      <w:r w:rsidRPr="00532081">
        <w:rPr>
          <w:lang w:val="en-US"/>
        </w:rPr>
        <w:t>IV</w:t>
      </w:r>
      <w:r w:rsidRPr="00532081">
        <w:t>.</w:t>
      </w:r>
      <w:r w:rsidR="000B13D3" w:rsidRPr="00532081">
        <w:t xml:space="preserve"> </w:t>
      </w:r>
      <w:r w:rsidRPr="00532081">
        <w:t>Сведения об организациях – разработчиках профессионального стандарта</w:t>
      </w:r>
      <w:bookmarkEnd w:id="7"/>
      <w:bookmarkEnd w:id="8"/>
    </w:p>
    <w:p w14:paraId="6CE6CF78" w14:textId="77777777" w:rsidR="008D6086" w:rsidRPr="00285721" w:rsidRDefault="008D6086" w:rsidP="00322A09"/>
    <w:p w14:paraId="6DB21DC9" w14:textId="77777777" w:rsidR="008D6086" w:rsidRPr="00285721" w:rsidRDefault="008D6086" w:rsidP="00285721">
      <w:pPr>
        <w:rPr>
          <w:b/>
          <w:szCs w:val="24"/>
        </w:rPr>
      </w:pPr>
      <w:r w:rsidRPr="00285721">
        <w:rPr>
          <w:b/>
          <w:szCs w:val="24"/>
        </w:rPr>
        <w:t>4.1. Ответственная организация-разработчик</w:t>
      </w:r>
    </w:p>
    <w:p w14:paraId="652D9723" w14:textId="77777777" w:rsidR="008D6086" w:rsidRPr="00285721" w:rsidRDefault="008D6086" w:rsidP="00322A09"/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9"/>
      </w:tblGrid>
      <w:tr w:rsidR="0063011D" w:rsidRPr="00285721" w14:paraId="64B3476D" w14:textId="77777777" w:rsidTr="00246F67">
        <w:trPr>
          <w:trHeight w:val="283"/>
        </w:trPr>
        <w:tc>
          <w:tcPr>
            <w:tcW w:w="5000" w:type="pct"/>
            <w:vAlign w:val="center"/>
          </w:tcPr>
          <w:p w14:paraId="210C01F1" w14:textId="77777777" w:rsidR="0063011D" w:rsidRPr="00285721" w:rsidRDefault="00532081" w:rsidP="00285721">
            <w:pPr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>Совет</w:t>
            </w:r>
            <w:r w:rsidR="0063011D" w:rsidRPr="00285721">
              <w:rPr>
                <w:szCs w:val="24"/>
              </w:rPr>
              <w:t xml:space="preserve"> по профессиональным квалификациям в сфере экологии и природопользования</w:t>
            </w:r>
          </w:p>
        </w:tc>
      </w:tr>
      <w:tr w:rsidR="0063011D" w:rsidRPr="00285721" w14:paraId="30F6144E" w14:textId="77777777" w:rsidTr="00246F67">
        <w:trPr>
          <w:trHeight w:val="405"/>
        </w:trPr>
        <w:tc>
          <w:tcPr>
            <w:tcW w:w="5000" w:type="pct"/>
            <w:vAlign w:val="center"/>
          </w:tcPr>
          <w:p w14:paraId="4CC8085F" w14:textId="76ADA046" w:rsidR="0063011D" w:rsidRPr="00285721" w:rsidRDefault="0063011D" w:rsidP="00285721">
            <w:pPr>
              <w:autoSpaceDE/>
              <w:autoSpaceDN/>
              <w:rPr>
                <w:szCs w:val="24"/>
              </w:rPr>
            </w:pPr>
            <w:r w:rsidRPr="00285721">
              <w:rPr>
                <w:szCs w:val="24"/>
              </w:rPr>
              <w:t>Председатель</w:t>
            </w:r>
            <w:r w:rsidRPr="00285721">
              <w:rPr>
                <w:szCs w:val="24"/>
              </w:rPr>
              <w:tab/>
            </w:r>
            <w:r w:rsidRPr="00285721">
              <w:rPr>
                <w:szCs w:val="24"/>
              </w:rPr>
              <w:tab/>
            </w:r>
            <w:r w:rsidR="00322A09">
              <w:rPr>
                <w:szCs w:val="24"/>
              </w:rPr>
              <w:tab/>
            </w:r>
            <w:r w:rsidR="00322A09">
              <w:rPr>
                <w:szCs w:val="24"/>
              </w:rPr>
              <w:tab/>
            </w:r>
            <w:r w:rsidR="00322A09">
              <w:rPr>
                <w:szCs w:val="24"/>
              </w:rPr>
              <w:tab/>
            </w:r>
            <w:r w:rsidR="00322A09">
              <w:rPr>
                <w:szCs w:val="24"/>
              </w:rPr>
              <w:tab/>
            </w:r>
            <w:r w:rsidR="00726919">
              <w:rPr>
                <w:szCs w:val="24"/>
              </w:rPr>
              <w:t>Серге</w:t>
            </w:r>
            <w:r w:rsidR="009834CB">
              <w:rPr>
                <w:szCs w:val="24"/>
              </w:rPr>
              <w:t>й</w:t>
            </w:r>
            <w:r w:rsidR="00322A09">
              <w:rPr>
                <w:szCs w:val="24"/>
              </w:rPr>
              <w:t xml:space="preserve"> </w:t>
            </w:r>
            <w:r w:rsidR="009834CB">
              <w:rPr>
                <w:szCs w:val="24"/>
              </w:rPr>
              <w:t>Анатольевич</w:t>
            </w:r>
            <w:r w:rsidR="00532081">
              <w:rPr>
                <w:szCs w:val="24"/>
              </w:rPr>
              <w:t xml:space="preserve"> Прокофьев</w:t>
            </w:r>
          </w:p>
        </w:tc>
      </w:tr>
    </w:tbl>
    <w:p w14:paraId="6B75CE79" w14:textId="77777777" w:rsidR="0063011D" w:rsidRPr="00285721" w:rsidRDefault="0063011D" w:rsidP="00322A09"/>
    <w:p w14:paraId="217EE581" w14:textId="77777777" w:rsidR="0063011D" w:rsidRPr="00285721" w:rsidRDefault="0063011D" w:rsidP="00285721">
      <w:pPr>
        <w:rPr>
          <w:b/>
          <w:szCs w:val="24"/>
        </w:rPr>
      </w:pPr>
      <w:r w:rsidRPr="00285721">
        <w:rPr>
          <w:b/>
          <w:szCs w:val="24"/>
        </w:rPr>
        <w:t>4.2. Наименования организаций-разработчиков</w:t>
      </w:r>
    </w:p>
    <w:p w14:paraId="1C374EEC" w14:textId="77777777" w:rsidR="0063011D" w:rsidRPr="00285721" w:rsidRDefault="0063011D" w:rsidP="00322A09"/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2"/>
        <w:gridCol w:w="9777"/>
      </w:tblGrid>
      <w:tr w:rsidR="00D54BA7" w:rsidRPr="00285721" w14:paraId="3BC8B6B4" w14:textId="77777777" w:rsidTr="00322A09">
        <w:trPr>
          <w:trHeight w:val="20"/>
        </w:trPr>
        <w:tc>
          <w:tcPr>
            <w:tcW w:w="207" w:type="pct"/>
          </w:tcPr>
          <w:p w14:paraId="2DFF2E5C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31A255F7" w14:textId="7DEA95E9" w:rsidR="00D54BA7" w:rsidRPr="00285721" w:rsidRDefault="00D54BA7" w:rsidP="00322A09">
            <w:pPr>
              <w:rPr>
                <w:bCs/>
                <w:szCs w:val="24"/>
              </w:rPr>
            </w:pPr>
            <w:r w:rsidRPr="00285721">
              <w:rPr>
                <w:bCs/>
                <w:szCs w:val="24"/>
              </w:rPr>
              <w:t>Неправительственный экологический фонд имени В.И. Вернадского</w:t>
            </w:r>
            <w:r>
              <w:rPr>
                <w:bCs/>
                <w:szCs w:val="24"/>
              </w:rPr>
              <w:t xml:space="preserve">, </w:t>
            </w:r>
            <w:r w:rsidRPr="00961425">
              <w:rPr>
                <w:bCs/>
                <w:szCs w:val="24"/>
              </w:rPr>
              <w:t>г</w:t>
            </w:r>
            <w:r>
              <w:rPr>
                <w:bCs/>
                <w:szCs w:val="24"/>
              </w:rPr>
              <w:t>ород</w:t>
            </w:r>
            <w:r w:rsidRPr="00961425">
              <w:rPr>
                <w:bCs/>
                <w:szCs w:val="24"/>
              </w:rPr>
              <w:t xml:space="preserve"> Москва</w:t>
            </w:r>
          </w:p>
        </w:tc>
      </w:tr>
      <w:tr w:rsidR="00D54BA7" w:rsidRPr="00285721" w14:paraId="66041F29" w14:textId="77777777" w:rsidTr="00322A09">
        <w:trPr>
          <w:trHeight w:val="20"/>
        </w:trPr>
        <w:tc>
          <w:tcPr>
            <w:tcW w:w="207" w:type="pct"/>
          </w:tcPr>
          <w:p w14:paraId="1E15E64B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493088FD" w14:textId="77777777" w:rsidR="00D54BA7" w:rsidRPr="00285721" w:rsidRDefault="00D54BA7" w:rsidP="00322A09">
            <w:pPr>
              <w:rPr>
                <w:bCs/>
                <w:szCs w:val="24"/>
              </w:rPr>
            </w:pPr>
            <w:r w:rsidRPr="00285721">
              <w:rPr>
                <w:szCs w:val="24"/>
              </w:rPr>
              <w:t>Общероссийское Межотраслевое Объединение Работодателей в сфере экологии и природопользования «Союз Экологов России»</w:t>
            </w:r>
            <w:r>
              <w:rPr>
                <w:szCs w:val="24"/>
              </w:rPr>
              <w:t>, город</w:t>
            </w:r>
            <w:r w:rsidRPr="00961425">
              <w:rPr>
                <w:szCs w:val="24"/>
              </w:rPr>
              <w:t xml:space="preserve"> Москва</w:t>
            </w:r>
          </w:p>
        </w:tc>
      </w:tr>
      <w:tr w:rsidR="00D54BA7" w:rsidRPr="00285721" w14:paraId="7B9B7448" w14:textId="77777777" w:rsidTr="00322A09">
        <w:trPr>
          <w:trHeight w:val="20"/>
        </w:trPr>
        <w:tc>
          <w:tcPr>
            <w:tcW w:w="207" w:type="pct"/>
          </w:tcPr>
          <w:p w14:paraId="472C4C26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097228FF" w14:textId="77777777" w:rsidR="00D54BA7" w:rsidRPr="00285721" w:rsidRDefault="00D54BA7" w:rsidP="00322A09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ООО</w:t>
            </w:r>
            <w:r w:rsidRPr="00961425">
              <w:rPr>
                <w:bCs/>
                <w:szCs w:val="24"/>
              </w:rPr>
              <w:t xml:space="preserve"> УК «МЕТАЛЛОИНВЕСТ»</w:t>
            </w:r>
            <w:r>
              <w:rPr>
                <w:bCs/>
                <w:szCs w:val="24"/>
              </w:rPr>
              <w:t xml:space="preserve">, </w:t>
            </w:r>
            <w:r w:rsidRPr="00961425">
              <w:rPr>
                <w:bCs/>
                <w:szCs w:val="24"/>
              </w:rPr>
              <w:t>г</w:t>
            </w:r>
            <w:r>
              <w:rPr>
                <w:bCs/>
                <w:szCs w:val="24"/>
              </w:rPr>
              <w:t>ород</w:t>
            </w:r>
            <w:r w:rsidRPr="00961425">
              <w:rPr>
                <w:bCs/>
                <w:szCs w:val="24"/>
              </w:rPr>
              <w:t xml:space="preserve"> Москва</w:t>
            </w:r>
          </w:p>
        </w:tc>
      </w:tr>
      <w:tr w:rsidR="00D54BA7" w:rsidRPr="00285721" w14:paraId="7AEC13EA" w14:textId="77777777" w:rsidTr="00322A09">
        <w:trPr>
          <w:trHeight w:val="20"/>
        </w:trPr>
        <w:tc>
          <w:tcPr>
            <w:tcW w:w="207" w:type="pct"/>
          </w:tcPr>
          <w:p w14:paraId="15C8F076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58BD8D8C" w14:textId="6816365F" w:rsidR="00D54BA7" w:rsidRPr="00285721" w:rsidRDefault="00D54BA7" w:rsidP="00322A09">
            <w:pPr>
              <w:rPr>
                <w:bCs/>
                <w:szCs w:val="24"/>
              </w:rPr>
            </w:pPr>
            <w:r w:rsidRPr="00D54BA7">
              <w:rPr>
                <w:bCs/>
                <w:szCs w:val="24"/>
              </w:rPr>
              <w:t xml:space="preserve">ФГБУ </w:t>
            </w:r>
            <w:r w:rsidRPr="00961425">
              <w:rPr>
                <w:bCs/>
                <w:szCs w:val="24"/>
              </w:rPr>
              <w:t>«Центр лабораторного анализа и технических измерений по Сибирскому Федеральному округу», город Новосибирск</w:t>
            </w:r>
          </w:p>
        </w:tc>
      </w:tr>
      <w:tr w:rsidR="00D54BA7" w:rsidRPr="00285721" w14:paraId="67C738CB" w14:textId="77777777" w:rsidTr="00322A09">
        <w:trPr>
          <w:trHeight w:val="20"/>
        </w:trPr>
        <w:tc>
          <w:tcPr>
            <w:tcW w:w="207" w:type="pct"/>
          </w:tcPr>
          <w:p w14:paraId="4DC4F2F7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17A9CA6B" w14:textId="77777777" w:rsidR="00D54BA7" w:rsidRPr="00285721" w:rsidRDefault="00D54BA7" w:rsidP="00322A09">
            <w:pPr>
              <w:rPr>
                <w:bCs/>
                <w:szCs w:val="24"/>
              </w:rPr>
            </w:pPr>
            <w:r w:rsidRPr="00D54BA7">
              <w:rPr>
                <w:bCs/>
                <w:szCs w:val="24"/>
              </w:rPr>
              <w:t>ФГБУ</w:t>
            </w:r>
            <w:r>
              <w:rPr>
                <w:bCs/>
                <w:szCs w:val="24"/>
              </w:rPr>
              <w:t xml:space="preserve"> </w:t>
            </w:r>
            <w:r w:rsidRPr="00961425">
              <w:rPr>
                <w:bCs/>
                <w:szCs w:val="24"/>
              </w:rPr>
              <w:t xml:space="preserve">«Федеральный центр анализа и оценки техногенного воздействия», </w:t>
            </w:r>
            <w:r>
              <w:rPr>
                <w:bCs/>
                <w:szCs w:val="24"/>
              </w:rPr>
              <w:t>город</w:t>
            </w:r>
            <w:r w:rsidRPr="00961425">
              <w:rPr>
                <w:bCs/>
                <w:szCs w:val="24"/>
              </w:rPr>
              <w:t xml:space="preserve"> Москва</w:t>
            </w:r>
          </w:p>
        </w:tc>
      </w:tr>
      <w:tr w:rsidR="00D54BA7" w:rsidRPr="00285721" w14:paraId="285BF2EB" w14:textId="77777777" w:rsidTr="00322A09">
        <w:trPr>
          <w:trHeight w:val="20"/>
        </w:trPr>
        <w:tc>
          <w:tcPr>
            <w:tcW w:w="207" w:type="pct"/>
          </w:tcPr>
          <w:p w14:paraId="60DAC05A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43121928" w14:textId="77777777" w:rsidR="00D54BA7" w:rsidRPr="00285721" w:rsidRDefault="00D54BA7" w:rsidP="00322A09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ФГБУ</w:t>
            </w:r>
            <w:r w:rsidRPr="00961425">
              <w:rPr>
                <w:bCs/>
                <w:szCs w:val="24"/>
              </w:rPr>
              <w:t xml:space="preserve"> «Центр лабораторного анализа и технических измерений по Центральному Федеральному округу», город Москва</w:t>
            </w:r>
          </w:p>
        </w:tc>
      </w:tr>
      <w:tr w:rsidR="00D54BA7" w:rsidRPr="00285721" w14:paraId="7EC74575" w14:textId="77777777" w:rsidTr="00322A09">
        <w:trPr>
          <w:trHeight w:val="20"/>
        </w:trPr>
        <w:tc>
          <w:tcPr>
            <w:tcW w:w="207" w:type="pct"/>
          </w:tcPr>
          <w:p w14:paraId="6A82DD9C" w14:textId="77777777" w:rsidR="00D54BA7" w:rsidRPr="00285721" w:rsidRDefault="00D54BA7" w:rsidP="00322A09">
            <w:pPr>
              <w:numPr>
                <w:ilvl w:val="0"/>
                <w:numId w:val="1"/>
              </w:numPr>
              <w:rPr>
                <w:bCs/>
                <w:szCs w:val="24"/>
              </w:rPr>
            </w:pPr>
          </w:p>
        </w:tc>
        <w:tc>
          <w:tcPr>
            <w:tcW w:w="4793" w:type="pct"/>
          </w:tcPr>
          <w:p w14:paraId="397CAB60" w14:textId="4A7B0933" w:rsidR="00D54BA7" w:rsidRPr="00285721" w:rsidRDefault="00D54BA7" w:rsidP="00322A09">
            <w:pPr>
              <w:rPr>
                <w:bCs/>
                <w:szCs w:val="24"/>
              </w:rPr>
            </w:pPr>
            <w:r w:rsidRPr="00D54BA7">
              <w:rPr>
                <w:bCs/>
                <w:szCs w:val="24"/>
              </w:rPr>
              <w:t>ФГБУ</w:t>
            </w:r>
            <w:r w:rsidR="00281936">
              <w:rPr>
                <w:bCs/>
                <w:szCs w:val="24"/>
              </w:rPr>
              <w:t xml:space="preserve"> </w:t>
            </w:r>
            <w:r w:rsidRPr="00285721">
              <w:rPr>
                <w:bCs/>
                <w:szCs w:val="24"/>
              </w:rPr>
              <w:t>«Государственный научно-исследовательский институт промышленной экологии»</w:t>
            </w:r>
            <w:r>
              <w:rPr>
                <w:bCs/>
                <w:szCs w:val="24"/>
              </w:rPr>
              <w:t>, город</w:t>
            </w:r>
            <w:r w:rsidRPr="00961425">
              <w:rPr>
                <w:bCs/>
                <w:szCs w:val="24"/>
              </w:rPr>
              <w:t xml:space="preserve"> Москва</w:t>
            </w:r>
          </w:p>
        </w:tc>
      </w:tr>
    </w:tbl>
    <w:p w14:paraId="68544420" w14:textId="77777777" w:rsidR="00513893" w:rsidRPr="00225F67" w:rsidRDefault="00513893" w:rsidP="00285721">
      <w:pPr>
        <w:pStyle w:val="ab"/>
        <w:rPr>
          <w:color w:val="FF0000"/>
          <w:sz w:val="28"/>
          <w:szCs w:val="28"/>
        </w:rPr>
      </w:pPr>
    </w:p>
    <w:sectPr w:rsidR="00513893" w:rsidRPr="00225F67" w:rsidSect="008B15B1">
      <w:endnotePr>
        <w:numFmt w:val="decimal"/>
      </w:endnotePr>
      <w:pgSz w:w="11906" w:h="16838" w:code="9"/>
      <w:pgMar w:top="1134" w:right="567" w:bottom="993" w:left="1134" w:header="397" w:footer="397" w:gutter="0"/>
      <w:cols w:space="70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5D2234" w16cex:dateUtc="2025-11-26T09:02:00Z"/>
  <w16cex:commentExtensible w16cex:durableId="2C93AEDD" w16cex:dateUtc="2025-11-26T0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60D736" w16cid:durableId="2D5D2234"/>
  <w16cid:commentId w16cid:paraId="36DF63F0" w16cid:durableId="2C93AED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17FE0" w14:textId="77777777" w:rsidR="00507463" w:rsidRDefault="00507463" w:rsidP="008D6086">
      <w:r>
        <w:separator/>
      </w:r>
    </w:p>
  </w:endnote>
  <w:endnote w:type="continuationSeparator" w:id="0">
    <w:p w14:paraId="11831479" w14:textId="77777777" w:rsidR="00507463" w:rsidRDefault="00507463" w:rsidP="008D6086"/>
  </w:endnote>
  <w:endnote w:id="1">
    <w:p w14:paraId="302869AA" w14:textId="530972C6" w:rsidR="001A0D23" w:rsidRDefault="001A0D23">
      <w:pPr>
        <w:pStyle w:val="ab"/>
      </w:pPr>
      <w:r>
        <w:rPr>
          <w:rStyle w:val="ad"/>
        </w:rPr>
        <w:endnoteRef/>
      </w:r>
      <w:r>
        <w:t xml:space="preserve"> </w:t>
      </w:r>
      <w:r w:rsidRPr="00430277">
        <w:t>Федеральн</w:t>
      </w:r>
      <w:r>
        <w:t>ый</w:t>
      </w:r>
      <w:r w:rsidRPr="00430277">
        <w:t xml:space="preserve"> закон от 23 ноября 1995 г. № 174-ФЗ «Об экологической экспертизе».</w:t>
      </w:r>
    </w:p>
  </w:endnote>
  <w:endnote w:id="2">
    <w:p w14:paraId="2833C9E9" w14:textId="77777777" w:rsidR="00E84B07" w:rsidRDefault="00E84B07" w:rsidP="00ED3D8B">
      <w:pPr>
        <w:pStyle w:val="ab"/>
      </w:pPr>
      <w:r w:rsidRPr="00225F67">
        <w:rPr>
          <w:rStyle w:val="ad"/>
        </w:rPr>
        <w:endnoteRef/>
      </w:r>
      <w:r w:rsidRPr="00225F67">
        <w:t xml:space="preserve"> Общероссийский классификатор занятий.</w:t>
      </w:r>
    </w:p>
  </w:endnote>
  <w:endnote w:id="3">
    <w:p w14:paraId="5576B9BD" w14:textId="5B5BB568" w:rsidR="00D54BA7" w:rsidRDefault="00D54BA7">
      <w:pPr>
        <w:pStyle w:val="ab"/>
      </w:pPr>
      <w:r>
        <w:rPr>
          <w:rStyle w:val="ad"/>
        </w:rPr>
        <w:endnoteRef/>
      </w:r>
      <w:r>
        <w:t xml:space="preserve"> </w:t>
      </w:r>
      <w:r w:rsidRPr="00D54BA7"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4">
    <w:p w14:paraId="526390F7" w14:textId="77777777" w:rsidR="00EB7C0B" w:rsidRDefault="00532081" w:rsidP="00ED3D8B">
      <w:pPr>
        <w:pStyle w:val="ab"/>
      </w:pPr>
      <w:r w:rsidRPr="00225F67">
        <w:rPr>
          <w:rStyle w:val="ad"/>
        </w:rPr>
        <w:endnoteRef/>
      </w:r>
      <w:r w:rsidRPr="00225F67">
        <w:t xml:space="preserve"> Общероссийский классификатор видов экономической деятельности.</w:t>
      </w:r>
    </w:p>
  </w:endnote>
  <w:endnote w:id="5">
    <w:p w14:paraId="50BD2AB9" w14:textId="251962EF" w:rsidR="00EB7C0B" w:rsidRDefault="009A6163" w:rsidP="009A6163">
      <w:pPr>
        <w:pStyle w:val="ab"/>
      </w:pPr>
      <w:r>
        <w:rPr>
          <w:rStyle w:val="ad"/>
        </w:rPr>
        <w:endnoteRef/>
      </w:r>
      <w:r>
        <w:t xml:space="preserve"> </w:t>
      </w:r>
      <w:r w:rsidR="00D54BA7" w:rsidRPr="00D54BA7">
        <w:t>Приказ Росприроднадзора от 21 февраля 2025 г. № 110 «Об утверждении порядка аттестации экспертов государственной экологической экспертизы, в том числе требований к таким экспертам, формы заявления об аттестации эксперта, перечня областей аттестации в соответствии с объектами государственной экологической экспертизы, положения об аттестационной комиссии, требований к проведению квалификационного экзамена, перечня вопросов, предлагаемых на квалификационном экзамене, условий, при соответствии физических лиц которым их аттестация проводится без квалификационного экзамена с учетом особенностей, предусмотренных настоящим порядком, а также порядка формирования и ведения реестра аттестованных экспертов государственной экологической экспертизы» (зарегистрирован Минюстом России 28 февраля 2025 г., регистрационный № 81423)</w:t>
      </w:r>
      <w:r w:rsidR="00BC4DAE" w:rsidRPr="00BC4DAE">
        <w:t xml:space="preserve"> с и</w:t>
      </w:r>
      <w:r w:rsidR="00BC4DAE">
        <w:t>зменениями, внесенными приказом</w:t>
      </w:r>
      <w:r w:rsidR="00BC4DAE" w:rsidRPr="00BC4DAE">
        <w:t xml:space="preserve"> Росприроднадзора </w:t>
      </w:r>
      <w:r w:rsidR="00BC4DAE">
        <w:t>от 12 ноября</w:t>
      </w:r>
      <w:r w:rsidR="00BC4DAE" w:rsidRPr="00BC4DAE">
        <w:t xml:space="preserve"> 202</w:t>
      </w:r>
      <w:r w:rsidR="00BC4DAE">
        <w:t>5 г. № 726</w:t>
      </w:r>
      <w:r w:rsidR="00BC4DAE" w:rsidRPr="00BC4DAE">
        <w:t xml:space="preserve"> (з</w:t>
      </w:r>
      <w:r w:rsidR="00BC4DAE">
        <w:t>арегистрирован Минюстом России 23 января 2026 г., регистрационный № 85035</w:t>
      </w:r>
      <w:r w:rsidR="00BC4DAE" w:rsidRPr="00BC4DAE">
        <w:t>)</w:t>
      </w:r>
      <w:r w:rsidR="00D54BA7" w:rsidRPr="00D54BA7">
        <w:t>.</w:t>
      </w:r>
    </w:p>
  </w:endnote>
  <w:endnote w:id="6">
    <w:p w14:paraId="607C66A9" w14:textId="6FCA8AED" w:rsidR="00EB7C0B" w:rsidRDefault="00532081" w:rsidP="00430277">
      <w:pPr>
        <w:pStyle w:val="ab"/>
      </w:pPr>
      <w:r w:rsidRPr="00225F67">
        <w:rPr>
          <w:rStyle w:val="ad"/>
        </w:rPr>
        <w:endnoteRef/>
      </w:r>
      <w:r w:rsidRPr="00225F67">
        <w:t xml:space="preserve"> Ст</w:t>
      </w:r>
      <w:r w:rsidR="00430277">
        <w:t>атья</w:t>
      </w:r>
      <w:r w:rsidRPr="00225F67">
        <w:t xml:space="preserve"> 16 </w:t>
      </w:r>
      <w:r w:rsidR="00430277" w:rsidRPr="00430277">
        <w:t>Федеральн</w:t>
      </w:r>
      <w:r w:rsidR="00430277">
        <w:t>ого</w:t>
      </w:r>
      <w:r w:rsidR="00430277" w:rsidRPr="00430277">
        <w:t xml:space="preserve"> закон</w:t>
      </w:r>
      <w:r w:rsidR="00430277">
        <w:t>а</w:t>
      </w:r>
      <w:r w:rsidR="00430277" w:rsidRPr="00430277">
        <w:t xml:space="preserve"> от 23 ноября 1995 г. № 174-ФЗ «Об экологической экспертизе».</w:t>
      </w:r>
    </w:p>
  </w:endnote>
  <w:endnote w:id="7">
    <w:p w14:paraId="56046EB9" w14:textId="2DE3B8B5" w:rsidR="001A0D23" w:rsidRDefault="001A0D23" w:rsidP="00430277">
      <w:pPr>
        <w:pStyle w:val="ab"/>
      </w:pPr>
      <w:r w:rsidRPr="00225F67">
        <w:rPr>
          <w:rStyle w:val="ad"/>
        </w:rPr>
        <w:endnoteRef/>
      </w:r>
      <w:r w:rsidRPr="00225F67">
        <w:t xml:space="preserve"> </w:t>
      </w:r>
      <w:r w:rsidR="009834CB" w:rsidRPr="009834CB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9834CB">
        <w:br/>
      </w:r>
      <w:r w:rsidR="009834CB" w:rsidRPr="009834CB">
        <w:t xml:space="preserve">19 октября 2015 г., регистрационный № 39355), от 1 декабря 2016 г. № 1508 (зарегистрирован Минюстом России </w:t>
      </w:r>
      <w:r w:rsidR="009834CB">
        <w:br/>
      </w:r>
      <w:r w:rsidR="009834CB" w:rsidRPr="009834CB">
        <w:t xml:space="preserve">20 декабря 2016 г., регистрационный № 44807), от 10 апреля 2017 г. № 320 (зарегистрирован Минюстом России </w:t>
      </w:r>
      <w:r w:rsidR="009834CB">
        <w:br/>
      </w:r>
      <w:r w:rsidR="009834CB" w:rsidRPr="009834CB">
        <w:t xml:space="preserve">10 мая 2017 г., регистрационный № 46662), от 11 апреля 2017 г. № 328 (зарегистрирован Минюстом России </w:t>
      </w:r>
      <w:r w:rsidR="009834CB">
        <w:br/>
      </w:r>
      <w:r w:rsidR="009834CB" w:rsidRPr="009834CB">
        <w:t xml:space="preserve">23 июня 2017 г., регистрационный № 47167), от 23 марта 2018 г. № 210 (зарегистрирован Минюстом России </w:t>
      </w:r>
      <w:r w:rsidR="009834CB">
        <w:br/>
      </w:r>
      <w:r w:rsidR="009834CB" w:rsidRPr="009834CB">
        <w:t xml:space="preserve">11 апреля 2018 г., регистрационный № 50727), от 30 августа 2019 г. № 664 (зарегистрирован Минюстом России </w:t>
      </w:r>
      <w:r w:rsidR="009834CB">
        <w:br/>
      </w:r>
      <w:r w:rsidR="009834CB" w:rsidRPr="009834CB">
        <w:t xml:space="preserve">23 сентября 2019 г., регистрационный № 56026), от 15 апреля 2021 г. № 296 (зарегистрирован Минюстом России </w:t>
      </w:r>
      <w:r w:rsidR="009834CB">
        <w:br/>
      </w:r>
      <w:r w:rsidR="009834CB" w:rsidRPr="009834CB">
        <w:t xml:space="preserve">27 апреля 2021 г., регистрационный № 63245), от 13 декабря 2021 г. № 1229 (зарегистрирован Минюстом России </w:t>
      </w:r>
      <w:r w:rsidR="009834CB">
        <w:br/>
      </w:r>
      <w:r w:rsidR="009834CB" w:rsidRPr="009834CB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9834CB">
        <w:br/>
      </w:r>
      <w:r w:rsidR="009834CB" w:rsidRPr="009834CB">
        <w:t>27 апреля 2026 г., регистрационный № 86219)</w:t>
      </w:r>
      <w:r w:rsidR="007A331D">
        <w:t>,</w:t>
      </w:r>
      <w:r w:rsidR="009834CB" w:rsidRPr="009834CB">
        <w:t xml:space="preserve"> срок действия ограничен до 1 сентября 2027 г.</w:t>
      </w:r>
    </w:p>
  </w:endnote>
  <w:endnote w:id="8">
    <w:p w14:paraId="157F2401" w14:textId="612A5F03" w:rsidR="00D8158C" w:rsidRDefault="00D8158C">
      <w:pPr>
        <w:pStyle w:val="ab"/>
      </w:pPr>
      <w:r>
        <w:rPr>
          <w:rStyle w:val="ad"/>
        </w:rPr>
        <w:endnoteRef/>
      </w:r>
      <w:r>
        <w:t xml:space="preserve"> </w:t>
      </w:r>
      <w:r w:rsidRPr="00430277">
        <w:t>Федеральн</w:t>
      </w:r>
      <w:r>
        <w:t>ый</w:t>
      </w:r>
      <w:r w:rsidRPr="00430277">
        <w:t xml:space="preserve"> закон от 23 ноября 1995 г. № 174-ФЗ «Об экологической экспертизе».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BE61F" w14:textId="77777777" w:rsidR="00507463" w:rsidRDefault="00507463" w:rsidP="008D6086">
      <w:r>
        <w:separator/>
      </w:r>
    </w:p>
  </w:footnote>
  <w:footnote w:type="continuationSeparator" w:id="0">
    <w:p w14:paraId="55937865" w14:textId="77777777" w:rsidR="00507463" w:rsidRDefault="00507463" w:rsidP="008D6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D2953" w14:textId="3BE9AE37" w:rsidR="00532081" w:rsidRPr="00943E15" w:rsidRDefault="00532081">
    <w:pPr>
      <w:jc w:val="center"/>
      <w:rPr>
        <w:rStyle w:val="a3"/>
      </w:rPr>
    </w:pPr>
    <w:r w:rsidRPr="00943E15">
      <w:rPr>
        <w:rStyle w:val="a3"/>
      </w:rPr>
      <w:fldChar w:fldCharType="begin"/>
    </w:r>
    <w:r w:rsidRPr="00943E15">
      <w:rPr>
        <w:rStyle w:val="a3"/>
      </w:rPr>
      <w:instrText>PAGE   \* MERGEFORMAT</w:instrText>
    </w:r>
    <w:r w:rsidRPr="00943E15">
      <w:rPr>
        <w:rStyle w:val="a3"/>
      </w:rPr>
      <w:fldChar w:fldCharType="separate"/>
    </w:r>
    <w:r w:rsidR="00985EAB">
      <w:rPr>
        <w:rStyle w:val="a3"/>
        <w:noProof/>
      </w:rPr>
      <w:t>10</w:t>
    </w:r>
    <w:r w:rsidRPr="00943E15">
      <w:rPr>
        <w:rStyle w:val="a3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D3C54"/>
    <w:multiLevelType w:val="hybridMultilevel"/>
    <w:tmpl w:val="51DE36A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DF06D0"/>
    <w:multiLevelType w:val="multilevel"/>
    <w:tmpl w:val="FA14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94629A"/>
    <w:multiLevelType w:val="singleLevel"/>
    <w:tmpl w:val="00000000"/>
    <w:lvl w:ilvl="0">
      <w:start w:val="1"/>
      <w:numFmt w:val="decimal"/>
      <w:lvlText w:val="%1"/>
      <w:lvlJc w:val="left"/>
      <w:pPr>
        <w:tabs>
          <w:tab w:val="num" w:pos="0"/>
        </w:tabs>
        <w:ind w:hanging="567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</w:abstractNum>
  <w:abstractNum w:abstractNumId="4" w15:restartNumberingAfterBreak="0">
    <w:nsid w:val="65886463"/>
    <w:multiLevelType w:val="hybridMultilevel"/>
    <w:tmpl w:val="CF00C83C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86"/>
    <w:rsid w:val="00001146"/>
    <w:rsid w:val="000013EF"/>
    <w:rsid w:val="00002A66"/>
    <w:rsid w:val="00004117"/>
    <w:rsid w:val="00004CFF"/>
    <w:rsid w:val="000063DF"/>
    <w:rsid w:val="0001024C"/>
    <w:rsid w:val="000171D3"/>
    <w:rsid w:val="00020973"/>
    <w:rsid w:val="0002248C"/>
    <w:rsid w:val="000251D6"/>
    <w:rsid w:val="00030D91"/>
    <w:rsid w:val="00032298"/>
    <w:rsid w:val="00032505"/>
    <w:rsid w:val="0003379D"/>
    <w:rsid w:val="0003680D"/>
    <w:rsid w:val="000372BF"/>
    <w:rsid w:val="00040DBD"/>
    <w:rsid w:val="00041317"/>
    <w:rsid w:val="00043713"/>
    <w:rsid w:val="00044F76"/>
    <w:rsid w:val="00045463"/>
    <w:rsid w:val="00046FC0"/>
    <w:rsid w:val="000506FA"/>
    <w:rsid w:val="00050B54"/>
    <w:rsid w:val="00053BDC"/>
    <w:rsid w:val="00055D77"/>
    <w:rsid w:val="000615D1"/>
    <w:rsid w:val="00062F12"/>
    <w:rsid w:val="00064526"/>
    <w:rsid w:val="000673CD"/>
    <w:rsid w:val="00073ACC"/>
    <w:rsid w:val="000747D9"/>
    <w:rsid w:val="00075D59"/>
    <w:rsid w:val="00076FAF"/>
    <w:rsid w:val="00080106"/>
    <w:rsid w:val="000808D6"/>
    <w:rsid w:val="000856D7"/>
    <w:rsid w:val="00086D23"/>
    <w:rsid w:val="00087744"/>
    <w:rsid w:val="0009004E"/>
    <w:rsid w:val="00090BB3"/>
    <w:rsid w:val="000A5FC3"/>
    <w:rsid w:val="000B13D3"/>
    <w:rsid w:val="000B2629"/>
    <w:rsid w:val="000B5C17"/>
    <w:rsid w:val="000B71A9"/>
    <w:rsid w:val="000C051D"/>
    <w:rsid w:val="000C0828"/>
    <w:rsid w:val="000C4179"/>
    <w:rsid w:val="000C62DF"/>
    <w:rsid w:val="000D00BA"/>
    <w:rsid w:val="000E1501"/>
    <w:rsid w:val="000E2223"/>
    <w:rsid w:val="000E2A8A"/>
    <w:rsid w:val="000E2B3A"/>
    <w:rsid w:val="000E3294"/>
    <w:rsid w:val="000E408A"/>
    <w:rsid w:val="000E57C8"/>
    <w:rsid w:val="000F16FF"/>
    <w:rsid w:val="000F2941"/>
    <w:rsid w:val="000F3713"/>
    <w:rsid w:val="000F4985"/>
    <w:rsid w:val="000F56FB"/>
    <w:rsid w:val="000F58C3"/>
    <w:rsid w:val="000F70F1"/>
    <w:rsid w:val="000F7764"/>
    <w:rsid w:val="00100CD0"/>
    <w:rsid w:val="00104E45"/>
    <w:rsid w:val="001075E1"/>
    <w:rsid w:val="00107CAB"/>
    <w:rsid w:val="0011204C"/>
    <w:rsid w:val="001129E1"/>
    <w:rsid w:val="00114DAF"/>
    <w:rsid w:val="00116634"/>
    <w:rsid w:val="00127FC2"/>
    <w:rsid w:val="0013194A"/>
    <w:rsid w:val="00135D83"/>
    <w:rsid w:val="00142AB8"/>
    <w:rsid w:val="00144962"/>
    <w:rsid w:val="00144F03"/>
    <w:rsid w:val="0014573C"/>
    <w:rsid w:val="001457BD"/>
    <w:rsid w:val="0014647E"/>
    <w:rsid w:val="00147166"/>
    <w:rsid w:val="00147EA6"/>
    <w:rsid w:val="00150867"/>
    <w:rsid w:val="00150F64"/>
    <w:rsid w:val="0015196D"/>
    <w:rsid w:val="00152248"/>
    <w:rsid w:val="0016036B"/>
    <w:rsid w:val="00160B52"/>
    <w:rsid w:val="00166674"/>
    <w:rsid w:val="00167980"/>
    <w:rsid w:val="00171A48"/>
    <w:rsid w:val="00180310"/>
    <w:rsid w:val="0018488D"/>
    <w:rsid w:val="001854D6"/>
    <w:rsid w:val="001A0D23"/>
    <w:rsid w:val="001A34E1"/>
    <w:rsid w:val="001B2740"/>
    <w:rsid w:val="001B4896"/>
    <w:rsid w:val="001C1C68"/>
    <w:rsid w:val="001C2189"/>
    <w:rsid w:val="001C2611"/>
    <w:rsid w:val="001C6788"/>
    <w:rsid w:val="001C6FD5"/>
    <w:rsid w:val="001D3E69"/>
    <w:rsid w:val="001D4F6D"/>
    <w:rsid w:val="001D66F3"/>
    <w:rsid w:val="001E2FB7"/>
    <w:rsid w:val="001E3E9F"/>
    <w:rsid w:val="001E3EE5"/>
    <w:rsid w:val="001E7948"/>
    <w:rsid w:val="001E7C19"/>
    <w:rsid w:val="001F1F24"/>
    <w:rsid w:val="001F236E"/>
    <w:rsid w:val="001F3EE3"/>
    <w:rsid w:val="001F7BA8"/>
    <w:rsid w:val="002038E3"/>
    <w:rsid w:val="00205800"/>
    <w:rsid w:val="00206E20"/>
    <w:rsid w:val="00210162"/>
    <w:rsid w:val="00210802"/>
    <w:rsid w:val="00210C03"/>
    <w:rsid w:val="00212686"/>
    <w:rsid w:val="00212D57"/>
    <w:rsid w:val="002143FB"/>
    <w:rsid w:val="00215D40"/>
    <w:rsid w:val="002161D0"/>
    <w:rsid w:val="002165B6"/>
    <w:rsid w:val="00225F67"/>
    <w:rsid w:val="00226280"/>
    <w:rsid w:val="00237215"/>
    <w:rsid w:val="00242075"/>
    <w:rsid w:val="0024379C"/>
    <w:rsid w:val="00244926"/>
    <w:rsid w:val="00246F67"/>
    <w:rsid w:val="00254B89"/>
    <w:rsid w:val="00256646"/>
    <w:rsid w:val="002618BC"/>
    <w:rsid w:val="00262F9E"/>
    <w:rsid w:val="002649DF"/>
    <w:rsid w:val="002649FC"/>
    <w:rsid w:val="0027233A"/>
    <w:rsid w:val="00273CE7"/>
    <w:rsid w:val="0027683C"/>
    <w:rsid w:val="00277AE4"/>
    <w:rsid w:val="00281936"/>
    <w:rsid w:val="0028241E"/>
    <w:rsid w:val="002828E1"/>
    <w:rsid w:val="00282BDC"/>
    <w:rsid w:val="002835F6"/>
    <w:rsid w:val="00284BEF"/>
    <w:rsid w:val="00285686"/>
    <w:rsid w:val="00285721"/>
    <w:rsid w:val="00285B18"/>
    <w:rsid w:val="0028797A"/>
    <w:rsid w:val="00287EF2"/>
    <w:rsid w:val="00290ED0"/>
    <w:rsid w:val="002912A2"/>
    <w:rsid w:val="00291C49"/>
    <w:rsid w:val="00293391"/>
    <w:rsid w:val="00294A48"/>
    <w:rsid w:val="00295121"/>
    <w:rsid w:val="00295CF8"/>
    <w:rsid w:val="002A0E4F"/>
    <w:rsid w:val="002A120A"/>
    <w:rsid w:val="002A2CAB"/>
    <w:rsid w:val="002A3FF8"/>
    <w:rsid w:val="002B3515"/>
    <w:rsid w:val="002C10C4"/>
    <w:rsid w:val="002C26BF"/>
    <w:rsid w:val="002C4069"/>
    <w:rsid w:val="002C5714"/>
    <w:rsid w:val="002D33AF"/>
    <w:rsid w:val="002D3522"/>
    <w:rsid w:val="002D501E"/>
    <w:rsid w:val="002E2288"/>
    <w:rsid w:val="002E306A"/>
    <w:rsid w:val="0030561F"/>
    <w:rsid w:val="0030570B"/>
    <w:rsid w:val="00305C61"/>
    <w:rsid w:val="003072F6"/>
    <w:rsid w:val="00313414"/>
    <w:rsid w:val="003141A3"/>
    <w:rsid w:val="00315045"/>
    <w:rsid w:val="003163F5"/>
    <w:rsid w:val="00317F2E"/>
    <w:rsid w:val="00322A09"/>
    <w:rsid w:val="0032306B"/>
    <w:rsid w:val="00323E40"/>
    <w:rsid w:val="00331E12"/>
    <w:rsid w:val="00331F92"/>
    <w:rsid w:val="003375ED"/>
    <w:rsid w:val="00337D23"/>
    <w:rsid w:val="003412E6"/>
    <w:rsid w:val="0034455D"/>
    <w:rsid w:val="00344F1C"/>
    <w:rsid w:val="00345839"/>
    <w:rsid w:val="003473A9"/>
    <w:rsid w:val="003535DC"/>
    <w:rsid w:val="00356ABE"/>
    <w:rsid w:val="00357BA9"/>
    <w:rsid w:val="00364FF4"/>
    <w:rsid w:val="00381E47"/>
    <w:rsid w:val="0039160A"/>
    <w:rsid w:val="0039305F"/>
    <w:rsid w:val="0039375C"/>
    <w:rsid w:val="00397989"/>
    <w:rsid w:val="00397C43"/>
    <w:rsid w:val="003A46CB"/>
    <w:rsid w:val="003A4EC4"/>
    <w:rsid w:val="003A524E"/>
    <w:rsid w:val="003A6F43"/>
    <w:rsid w:val="003B0D15"/>
    <w:rsid w:val="003B12EF"/>
    <w:rsid w:val="003B66F9"/>
    <w:rsid w:val="003B6BFC"/>
    <w:rsid w:val="003B7715"/>
    <w:rsid w:val="003C03EE"/>
    <w:rsid w:val="003C10AA"/>
    <w:rsid w:val="003C2A6B"/>
    <w:rsid w:val="003C2FEA"/>
    <w:rsid w:val="003C4B1E"/>
    <w:rsid w:val="003C6780"/>
    <w:rsid w:val="003D3357"/>
    <w:rsid w:val="003D4CAD"/>
    <w:rsid w:val="003D4DF2"/>
    <w:rsid w:val="003D6C9C"/>
    <w:rsid w:val="003E309C"/>
    <w:rsid w:val="003E3643"/>
    <w:rsid w:val="003F0B8D"/>
    <w:rsid w:val="003F0CC7"/>
    <w:rsid w:val="003F2055"/>
    <w:rsid w:val="003F53DA"/>
    <w:rsid w:val="003F5B96"/>
    <w:rsid w:val="003F6279"/>
    <w:rsid w:val="0040062E"/>
    <w:rsid w:val="0040093F"/>
    <w:rsid w:val="004010D8"/>
    <w:rsid w:val="004024B5"/>
    <w:rsid w:val="0040346B"/>
    <w:rsid w:val="00406171"/>
    <w:rsid w:val="00406A04"/>
    <w:rsid w:val="0040777B"/>
    <w:rsid w:val="00407C46"/>
    <w:rsid w:val="0041019A"/>
    <w:rsid w:val="004135AF"/>
    <w:rsid w:val="0041406E"/>
    <w:rsid w:val="00415CC2"/>
    <w:rsid w:val="00421008"/>
    <w:rsid w:val="0042239C"/>
    <w:rsid w:val="00430277"/>
    <w:rsid w:val="00434F3D"/>
    <w:rsid w:val="00437355"/>
    <w:rsid w:val="0044282E"/>
    <w:rsid w:val="00444F0B"/>
    <w:rsid w:val="0045118D"/>
    <w:rsid w:val="004514D3"/>
    <w:rsid w:val="00463EFB"/>
    <w:rsid w:val="00465646"/>
    <w:rsid w:val="00466389"/>
    <w:rsid w:val="00466F30"/>
    <w:rsid w:val="004708DD"/>
    <w:rsid w:val="00472F99"/>
    <w:rsid w:val="004739EE"/>
    <w:rsid w:val="00483328"/>
    <w:rsid w:val="00485AF2"/>
    <w:rsid w:val="004954D5"/>
    <w:rsid w:val="004954DE"/>
    <w:rsid w:val="00495A56"/>
    <w:rsid w:val="00496163"/>
    <w:rsid w:val="00497149"/>
    <w:rsid w:val="004A2518"/>
    <w:rsid w:val="004A2BCE"/>
    <w:rsid w:val="004A4F09"/>
    <w:rsid w:val="004A6CD2"/>
    <w:rsid w:val="004B2528"/>
    <w:rsid w:val="004B3B94"/>
    <w:rsid w:val="004B7866"/>
    <w:rsid w:val="004B7BE5"/>
    <w:rsid w:val="004C062B"/>
    <w:rsid w:val="004C1CE3"/>
    <w:rsid w:val="004C384E"/>
    <w:rsid w:val="004C7E28"/>
    <w:rsid w:val="004D0469"/>
    <w:rsid w:val="004D0E5C"/>
    <w:rsid w:val="004D1E4F"/>
    <w:rsid w:val="004D7A97"/>
    <w:rsid w:val="004E1237"/>
    <w:rsid w:val="004E4DAE"/>
    <w:rsid w:val="004E5702"/>
    <w:rsid w:val="004E74FB"/>
    <w:rsid w:val="004E7DB6"/>
    <w:rsid w:val="004F0362"/>
    <w:rsid w:val="004F4050"/>
    <w:rsid w:val="004F5E99"/>
    <w:rsid w:val="00507463"/>
    <w:rsid w:val="00513893"/>
    <w:rsid w:val="005139B8"/>
    <w:rsid w:val="00514CD4"/>
    <w:rsid w:val="00515042"/>
    <w:rsid w:val="00520FEA"/>
    <w:rsid w:val="00521589"/>
    <w:rsid w:val="00521BB9"/>
    <w:rsid w:val="00526123"/>
    <w:rsid w:val="005264E4"/>
    <w:rsid w:val="0052677D"/>
    <w:rsid w:val="005277BE"/>
    <w:rsid w:val="005278EC"/>
    <w:rsid w:val="00530767"/>
    <w:rsid w:val="00532081"/>
    <w:rsid w:val="005339B4"/>
    <w:rsid w:val="00533D26"/>
    <w:rsid w:val="00533D31"/>
    <w:rsid w:val="00536F0B"/>
    <w:rsid w:val="00540383"/>
    <w:rsid w:val="00542265"/>
    <w:rsid w:val="00554F21"/>
    <w:rsid w:val="00565DF8"/>
    <w:rsid w:val="0057161D"/>
    <w:rsid w:val="00572A92"/>
    <w:rsid w:val="00581040"/>
    <w:rsid w:val="00583DE9"/>
    <w:rsid w:val="00590F69"/>
    <w:rsid w:val="005910FC"/>
    <w:rsid w:val="0059194D"/>
    <w:rsid w:val="0059526A"/>
    <w:rsid w:val="005955EB"/>
    <w:rsid w:val="005A1559"/>
    <w:rsid w:val="005A22B6"/>
    <w:rsid w:val="005A3102"/>
    <w:rsid w:val="005A3804"/>
    <w:rsid w:val="005A695A"/>
    <w:rsid w:val="005B04B1"/>
    <w:rsid w:val="005B3A79"/>
    <w:rsid w:val="005C2B74"/>
    <w:rsid w:val="005C6535"/>
    <w:rsid w:val="005D1485"/>
    <w:rsid w:val="005D3284"/>
    <w:rsid w:val="005D5FD8"/>
    <w:rsid w:val="005E3140"/>
    <w:rsid w:val="005E7D22"/>
    <w:rsid w:val="005F1009"/>
    <w:rsid w:val="005F2A43"/>
    <w:rsid w:val="005F6E65"/>
    <w:rsid w:val="006002EA"/>
    <w:rsid w:val="00602BEB"/>
    <w:rsid w:val="006051B8"/>
    <w:rsid w:val="00613860"/>
    <w:rsid w:val="0061504D"/>
    <w:rsid w:val="006159A8"/>
    <w:rsid w:val="006172B7"/>
    <w:rsid w:val="00620302"/>
    <w:rsid w:val="006235FD"/>
    <w:rsid w:val="006255ED"/>
    <w:rsid w:val="00627ABE"/>
    <w:rsid w:val="0063011D"/>
    <w:rsid w:val="006312DD"/>
    <w:rsid w:val="00634F7C"/>
    <w:rsid w:val="006367D7"/>
    <w:rsid w:val="00642B0D"/>
    <w:rsid w:val="0064468F"/>
    <w:rsid w:val="00647714"/>
    <w:rsid w:val="00652DA7"/>
    <w:rsid w:val="00660201"/>
    <w:rsid w:val="00660697"/>
    <w:rsid w:val="00663D26"/>
    <w:rsid w:val="006650BC"/>
    <w:rsid w:val="006756BB"/>
    <w:rsid w:val="00680422"/>
    <w:rsid w:val="006848A1"/>
    <w:rsid w:val="00690DB9"/>
    <w:rsid w:val="0069179D"/>
    <w:rsid w:val="006930F3"/>
    <w:rsid w:val="00693494"/>
    <w:rsid w:val="006A15A7"/>
    <w:rsid w:val="006A1654"/>
    <w:rsid w:val="006A32D9"/>
    <w:rsid w:val="006B2A14"/>
    <w:rsid w:val="006B42C0"/>
    <w:rsid w:val="006B4C99"/>
    <w:rsid w:val="006C1A97"/>
    <w:rsid w:val="006C729F"/>
    <w:rsid w:val="006C760C"/>
    <w:rsid w:val="006D5267"/>
    <w:rsid w:val="006E02CE"/>
    <w:rsid w:val="006E1599"/>
    <w:rsid w:val="006E22B0"/>
    <w:rsid w:val="006E419D"/>
    <w:rsid w:val="006E4775"/>
    <w:rsid w:val="006E6E11"/>
    <w:rsid w:val="006F1C2C"/>
    <w:rsid w:val="006F357B"/>
    <w:rsid w:val="006F44C8"/>
    <w:rsid w:val="006F44EF"/>
    <w:rsid w:val="006F54BF"/>
    <w:rsid w:val="006F6CAB"/>
    <w:rsid w:val="006F7873"/>
    <w:rsid w:val="0070374B"/>
    <w:rsid w:val="00703BE3"/>
    <w:rsid w:val="007063FE"/>
    <w:rsid w:val="007116B5"/>
    <w:rsid w:val="00713D06"/>
    <w:rsid w:val="00715F2F"/>
    <w:rsid w:val="00720352"/>
    <w:rsid w:val="0072153F"/>
    <w:rsid w:val="007220AB"/>
    <w:rsid w:val="007225EA"/>
    <w:rsid w:val="007266EB"/>
    <w:rsid w:val="00726919"/>
    <w:rsid w:val="00727261"/>
    <w:rsid w:val="00727690"/>
    <w:rsid w:val="00730CEB"/>
    <w:rsid w:val="007333A3"/>
    <w:rsid w:val="007406B6"/>
    <w:rsid w:val="007423B0"/>
    <w:rsid w:val="00743C1C"/>
    <w:rsid w:val="00743C67"/>
    <w:rsid w:val="00745768"/>
    <w:rsid w:val="00753695"/>
    <w:rsid w:val="0075612D"/>
    <w:rsid w:val="007653AF"/>
    <w:rsid w:val="00766331"/>
    <w:rsid w:val="00766669"/>
    <w:rsid w:val="0076667A"/>
    <w:rsid w:val="00770D1D"/>
    <w:rsid w:val="007717BD"/>
    <w:rsid w:val="0077321D"/>
    <w:rsid w:val="0077390E"/>
    <w:rsid w:val="00774D32"/>
    <w:rsid w:val="0077749D"/>
    <w:rsid w:val="00784C30"/>
    <w:rsid w:val="00784CBF"/>
    <w:rsid w:val="00786C42"/>
    <w:rsid w:val="00787AD6"/>
    <w:rsid w:val="00791313"/>
    <w:rsid w:val="0079249C"/>
    <w:rsid w:val="007945B1"/>
    <w:rsid w:val="0079759C"/>
    <w:rsid w:val="007A0DB8"/>
    <w:rsid w:val="007A331D"/>
    <w:rsid w:val="007A519D"/>
    <w:rsid w:val="007B0C6E"/>
    <w:rsid w:val="007B153B"/>
    <w:rsid w:val="007C06B3"/>
    <w:rsid w:val="007C1E26"/>
    <w:rsid w:val="007C420F"/>
    <w:rsid w:val="007C44A9"/>
    <w:rsid w:val="007C46A6"/>
    <w:rsid w:val="007C6840"/>
    <w:rsid w:val="007C7FD2"/>
    <w:rsid w:val="007D4DFC"/>
    <w:rsid w:val="007D6BEB"/>
    <w:rsid w:val="007D7C1B"/>
    <w:rsid w:val="007E0BA5"/>
    <w:rsid w:val="007E13D9"/>
    <w:rsid w:val="007E1AC8"/>
    <w:rsid w:val="007E780F"/>
    <w:rsid w:val="007F2CB3"/>
    <w:rsid w:val="007F5CEC"/>
    <w:rsid w:val="007F6814"/>
    <w:rsid w:val="00800CD8"/>
    <w:rsid w:val="008116FF"/>
    <w:rsid w:val="008157DC"/>
    <w:rsid w:val="0082178F"/>
    <w:rsid w:val="00823C45"/>
    <w:rsid w:val="00824BAD"/>
    <w:rsid w:val="00825B94"/>
    <w:rsid w:val="00830ECF"/>
    <w:rsid w:val="00832BA0"/>
    <w:rsid w:val="00834453"/>
    <w:rsid w:val="0084077E"/>
    <w:rsid w:val="008410EB"/>
    <w:rsid w:val="00841CEE"/>
    <w:rsid w:val="00842CED"/>
    <w:rsid w:val="008450A6"/>
    <w:rsid w:val="00851263"/>
    <w:rsid w:val="00855615"/>
    <w:rsid w:val="00855DFA"/>
    <w:rsid w:val="008568A6"/>
    <w:rsid w:val="00856FB0"/>
    <w:rsid w:val="0086238D"/>
    <w:rsid w:val="00867899"/>
    <w:rsid w:val="00872F28"/>
    <w:rsid w:val="00873AF9"/>
    <w:rsid w:val="008805AC"/>
    <w:rsid w:val="00881AE1"/>
    <w:rsid w:val="00881CFD"/>
    <w:rsid w:val="00886139"/>
    <w:rsid w:val="00886D27"/>
    <w:rsid w:val="0089000C"/>
    <w:rsid w:val="0089206D"/>
    <w:rsid w:val="00895A9E"/>
    <w:rsid w:val="00897B24"/>
    <w:rsid w:val="00897C45"/>
    <w:rsid w:val="008B0D92"/>
    <w:rsid w:val="008B15B1"/>
    <w:rsid w:val="008B466C"/>
    <w:rsid w:val="008B69B5"/>
    <w:rsid w:val="008C0798"/>
    <w:rsid w:val="008C4564"/>
    <w:rsid w:val="008D2D84"/>
    <w:rsid w:val="008D3921"/>
    <w:rsid w:val="008D5CCB"/>
    <w:rsid w:val="008D6086"/>
    <w:rsid w:val="008E006A"/>
    <w:rsid w:val="008E04AE"/>
    <w:rsid w:val="008E04D9"/>
    <w:rsid w:val="008E0919"/>
    <w:rsid w:val="008E0C7A"/>
    <w:rsid w:val="008E1991"/>
    <w:rsid w:val="008E2F4F"/>
    <w:rsid w:val="008E59C3"/>
    <w:rsid w:val="008E660E"/>
    <w:rsid w:val="008F242C"/>
    <w:rsid w:val="008F4F78"/>
    <w:rsid w:val="0090065C"/>
    <w:rsid w:val="00903D3E"/>
    <w:rsid w:val="009054EF"/>
    <w:rsid w:val="00905566"/>
    <w:rsid w:val="009062A3"/>
    <w:rsid w:val="00907B67"/>
    <w:rsid w:val="00907E31"/>
    <w:rsid w:val="00911889"/>
    <w:rsid w:val="00911EAE"/>
    <w:rsid w:val="0091496B"/>
    <w:rsid w:val="0091627E"/>
    <w:rsid w:val="00916B04"/>
    <w:rsid w:val="0092084C"/>
    <w:rsid w:val="00920E77"/>
    <w:rsid w:val="00921721"/>
    <w:rsid w:val="00922C29"/>
    <w:rsid w:val="0092597D"/>
    <w:rsid w:val="00930137"/>
    <w:rsid w:val="00930160"/>
    <w:rsid w:val="00931CD5"/>
    <w:rsid w:val="00935BCD"/>
    <w:rsid w:val="00937828"/>
    <w:rsid w:val="00943E15"/>
    <w:rsid w:val="00944367"/>
    <w:rsid w:val="00944ACE"/>
    <w:rsid w:val="00945E03"/>
    <w:rsid w:val="009474F4"/>
    <w:rsid w:val="00950876"/>
    <w:rsid w:val="009517C4"/>
    <w:rsid w:val="00953D6F"/>
    <w:rsid w:val="00961425"/>
    <w:rsid w:val="0096576E"/>
    <w:rsid w:val="00965B54"/>
    <w:rsid w:val="00966004"/>
    <w:rsid w:val="00967656"/>
    <w:rsid w:val="009707AC"/>
    <w:rsid w:val="00971C17"/>
    <w:rsid w:val="00973F27"/>
    <w:rsid w:val="009758F4"/>
    <w:rsid w:val="00977279"/>
    <w:rsid w:val="009834CB"/>
    <w:rsid w:val="00984A45"/>
    <w:rsid w:val="00985040"/>
    <w:rsid w:val="00985EAB"/>
    <w:rsid w:val="009875C8"/>
    <w:rsid w:val="00994D99"/>
    <w:rsid w:val="0099649E"/>
    <w:rsid w:val="009A1713"/>
    <w:rsid w:val="009A3920"/>
    <w:rsid w:val="009A6163"/>
    <w:rsid w:val="009B2F2A"/>
    <w:rsid w:val="009B44E8"/>
    <w:rsid w:val="009B57D0"/>
    <w:rsid w:val="009B5994"/>
    <w:rsid w:val="009B5D05"/>
    <w:rsid w:val="009B7CC9"/>
    <w:rsid w:val="009C06D7"/>
    <w:rsid w:val="009C0F1A"/>
    <w:rsid w:val="009C7B84"/>
    <w:rsid w:val="009D277C"/>
    <w:rsid w:val="009D3EAA"/>
    <w:rsid w:val="009D5C36"/>
    <w:rsid w:val="009E1EE9"/>
    <w:rsid w:val="009E2989"/>
    <w:rsid w:val="009E30E1"/>
    <w:rsid w:val="009F4743"/>
    <w:rsid w:val="009F615D"/>
    <w:rsid w:val="009F7AD4"/>
    <w:rsid w:val="009F7C4A"/>
    <w:rsid w:val="00A01339"/>
    <w:rsid w:val="00A0794B"/>
    <w:rsid w:val="00A10974"/>
    <w:rsid w:val="00A11DD2"/>
    <w:rsid w:val="00A13392"/>
    <w:rsid w:val="00A15A40"/>
    <w:rsid w:val="00A17928"/>
    <w:rsid w:val="00A21D6B"/>
    <w:rsid w:val="00A2401A"/>
    <w:rsid w:val="00A245AE"/>
    <w:rsid w:val="00A273C4"/>
    <w:rsid w:val="00A30B2F"/>
    <w:rsid w:val="00A31FE2"/>
    <w:rsid w:val="00A32DD8"/>
    <w:rsid w:val="00A3704C"/>
    <w:rsid w:val="00A403C9"/>
    <w:rsid w:val="00A4060F"/>
    <w:rsid w:val="00A4596C"/>
    <w:rsid w:val="00A46770"/>
    <w:rsid w:val="00A47BA3"/>
    <w:rsid w:val="00A518D0"/>
    <w:rsid w:val="00A563A1"/>
    <w:rsid w:val="00A618D2"/>
    <w:rsid w:val="00A70887"/>
    <w:rsid w:val="00A72284"/>
    <w:rsid w:val="00A72D8F"/>
    <w:rsid w:val="00A7335E"/>
    <w:rsid w:val="00A743BB"/>
    <w:rsid w:val="00A74B44"/>
    <w:rsid w:val="00A80879"/>
    <w:rsid w:val="00A83326"/>
    <w:rsid w:val="00A93C0B"/>
    <w:rsid w:val="00A9461F"/>
    <w:rsid w:val="00A9464E"/>
    <w:rsid w:val="00AA14D0"/>
    <w:rsid w:val="00AA51F2"/>
    <w:rsid w:val="00AA5E88"/>
    <w:rsid w:val="00AA658A"/>
    <w:rsid w:val="00AB0326"/>
    <w:rsid w:val="00AB1880"/>
    <w:rsid w:val="00AB2476"/>
    <w:rsid w:val="00AB2996"/>
    <w:rsid w:val="00AB3351"/>
    <w:rsid w:val="00AB4113"/>
    <w:rsid w:val="00AB457A"/>
    <w:rsid w:val="00AC09D9"/>
    <w:rsid w:val="00AC0D71"/>
    <w:rsid w:val="00AC1B91"/>
    <w:rsid w:val="00AC4FE5"/>
    <w:rsid w:val="00AC7690"/>
    <w:rsid w:val="00AD250B"/>
    <w:rsid w:val="00AD35D5"/>
    <w:rsid w:val="00AD3FB7"/>
    <w:rsid w:val="00AD6610"/>
    <w:rsid w:val="00AE05E5"/>
    <w:rsid w:val="00AE3B34"/>
    <w:rsid w:val="00AE53B4"/>
    <w:rsid w:val="00AE6144"/>
    <w:rsid w:val="00AF0DA6"/>
    <w:rsid w:val="00AF1267"/>
    <w:rsid w:val="00AF16CE"/>
    <w:rsid w:val="00AF37AC"/>
    <w:rsid w:val="00AF4138"/>
    <w:rsid w:val="00AF46A4"/>
    <w:rsid w:val="00AF5CA9"/>
    <w:rsid w:val="00AF5EF5"/>
    <w:rsid w:val="00AF669B"/>
    <w:rsid w:val="00AF6A17"/>
    <w:rsid w:val="00B00125"/>
    <w:rsid w:val="00B0172C"/>
    <w:rsid w:val="00B0201A"/>
    <w:rsid w:val="00B05C65"/>
    <w:rsid w:val="00B0652D"/>
    <w:rsid w:val="00B10146"/>
    <w:rsid w:val="00B109AB"/>
    <w:rsid w:val="00B10C0F"/>
    <w:rsid w:val="00B123C3"/>
    <w:rsid w:val="00B32463"/>
    <w:rsid w:val="00B4654E"/>
    <w:rsid w:val="00B4672D"/>
    <w:rsid w:val="00B47969"/>
    <w:rsid w:val="00B546F0"/>
    <w:rsid w:val="00B552DE"/>
    <w:rsid w:val="00B57474"/>
    <w:rsid w:val="00B57C6E"/>
    <w:rsid w:val="00B656B3"/>
    <w:rsid w:val="00B6782A"/>
    <w:rsid w:val="00B746CF"/>
    <w:rsid w:val="00B75236"/>
    <w:rsid w:val="00B7691B"/>
    <w:rsid w:val="00B8024B"/>
    <w:rsid w:val="00B84E6E"/>
    <w:rsid w:val="00B85439"/>
    <w:rsid w:val="00B87A20"/>
    <w:rsid w:val="00B91A43"/>
    <w:rsid w:val="00B91EF9"/>
    <w:rsid w:val="00B96F80"/>
    <w:rsid w:val="00B975FB"/>
    <w:rsid w:val="00BA40AA"/>
    <w:rsid w:val="00BA5BD4"/>
    <w:rsid w:val="00BA6E9E"/>
    <w:rsid w:val="00BA7A86"/>
    <w:rsid w:val="00BA7E77"/>
    <w:rsid w:val="00BB0A3C"/>
    <w:rsid w:val="00BB1535"/>
    <w:rsid w:val="00BB53ED"/>
    <w:rsid w:val="00BB63ED"/>
    <w:rsid w:val="00BC3BE6"/>
    <w:rsid w:val="00BC44FA"/>
    <w:rsid w:val="00BC4748"/>
    <w:rsid w:val="00BC4DAE"/>
    <w:rsid w:val="00BD534F"/>
    <w:rsid w:val="00BE01DF"/>
    <w:rsid w:val="00BE3EFA"/>
    <w:rsid w:val="00BE43B9"/>
    <w:rsid w:val="00BE4F7A"/>
    <w:rsid w:val="00BF1DC0"/>
    <w:rsid w:val="00BF34F4"/>
    <w:rsid w:val="00BF394C"/>
    <w:rsid w:val="00BF4817"/>
    <w:rsid w:val="00BF4AB4"/>
    <w:rsid w:val="00C01683"/>
    <w:rsid w:val="00C02840"/>
    <w:rsid w:val="00C02869"/>
    <w:rsid w:val="00C0430D"/>
    <w:rsid w:val="00C04A2E"/>
    <w:rsid w:val="00C04BBC"/>
    <w:rsid w:val="00C14523"/>
    <w:rsid w:val="00C1749F"/>
    <w:rsid w:val="00C24CCE"/>
    <w:rsid w:val="00C27C96"/>
    <w:rsid w:val="00C31DBB"/>
    <w:rsid w:val="00C33FE4"/>
    <w:rsid w:val="00C35494"/>
    <w:rsid w:val="00C37630"/>
    <w:rsid w:val="00C44101"/>
    <w:rsid w:val="00C444FC"/>
    <w:rsid w:val="00C471BA"/>
    <w:rsid w:val="00C570FC"/>
    <w:rsid w:val="00C6123E"/>
    <w:rsid w:val="00C62B37"/>
    <w:rsid w:val="00C64DBE"/>
    <w:rsid w:val="00C712E0"/>
    <w:rsid w:val="00C73D83"/>
    <w:rsid w:val="00C759A4"/>
    <w:rsid w:val="00C76EBB"/>
    <w:rsid w:val="00C84182"/>
    <w:rsid w:val="00C84333"/>
    <w:rsid w:val="00C84684"/>
    <w:rsid w:val="00C857CF"/>
    <w:rsid w:val="00C867A1"/>
    <w:rsid w:val="00C8759C"/>
    <w:rsid w:val="00C91CDE"/>
    <w:rsid w:val="00C92018"/>
    <w:rsid w:val="00C9241A"/>
    <w:rsid w:val="00C97133"/>
    <w:rsid w:val="00CA1A2C"/>
    <w:rsid w:val="00CA5E7E"/>
    <w:rsid w:val="00CB1F1A"/>
    <w:rsid w:val="00CB28B4"/>
    <w:rsid w:val="00CB6884"/>
    <w:rsid w:val="00CC4A80"/>
    <w:rsid w:val="00CC74C2"/>
    <w:rsid w:val="00CC7994"/>
    <w:rsid w:val="00CD24D4"/>
    <w:rsid w:val="00CD5429"/>
    <w:rsid w:val="00CD5EAC"/>
    <w:rsid w:val="00CD73F2"/>
    <w:rsid w:val="00CE07B7"/>
    <w:rsid w:val="00CE1B33"/>
    <w:rsid w:val="00CE2EA4"/>
    <w:rsid w:val="00CE49A0"/>
    <w:rsid w:val="00CE5AD5"/>
    <w:rsid w:val="00CE6E4A"/>
    <w:rsid w:val="00CF1498"/>
    <w:rsid w:val="00CF18B8"/>
    <w:rsid w:val="00CF1F0F"/>
    <w:rsid w:val="00CF25F3"/>
    <w:rsid w:val="00CF38DB"/>
    <w:rsid w:val="00CF7F77"/>
    <w:rsid w:val="00D018D9"/>
    <w:rsid w:val="00D024CC"/>
    <w:rsid w:val="00D0325B"/>
    <w:rsid w:val="00D04677"/>
    <w:rsid w:val="00D05052"/>
    <w:rsid w:val="00D102CF"/>
    <w:rsid w:val="00D12E25"/>
    <w:rsid w:val="00D13000"/>
    <w:rsid w:val="00D1374C"/>
    <w:rsid w:val="00D13D9E"/>
    <w:rsid w:val="00D159F4"/>
    <w:rsid w:val="00D15A47"/>
    <w:rsid w:val="00D23A2E"/>
    <w:rsid w:val="00D30CE2"/>
    <w:rsid w:val="00D32BBC"/>
    <w:rsid w:val="00D33149"/>
    <w:rsid w:val="00D4206B"/>
    <w:rsid w:val="00D465B0"/>
    <w:rsid w:val="00D467D2"/>
    <w:rsid w:val="00D54BA7"/>
    <w:rsid w:val="00D55448"/>
    <w:rsid w:val="00D56A7E"/>
    <w:rsid w:val="00D669A6"/>
    <w:rsid w:val="00D7016F"/>
    <w:rsid w:val="00D70B4D"/>
    <w:rsid w:val="00D737CE"/>
    <w:rsid w:val="00D8035D"/>
    <w:rsid w:val="00D80819"/>
    <w:rsid w:val="00D80CDC"/>
    <w:rsid w:val="00D8158C"/>
    <w:rsid w:val="00D81776"/>
    <w:rsid w:val="00D83CF4"/>
    <w:rsid w:val="00D84404"/>
    <w:rsid w:val="00D91C1C"/>
    <w:rsid w:val="00D94ED9"/>
    <w:rsid w:val="00D97619"/>
    <w:rsid w:val="00DA5415"/>
    <w:rsid w:val="00DA7C08"/>
    <w:rsid w:val="00DB0D28"/>
    <w:rsid w:val="00DB1312"/>
    <w:rsid w:val="00DB6B45"/>
    <w:rsid w:val="00DC38AA"/>
    <w:rsid w:val="00DC68A6"/>
    <w:rsid w:val="00DC78F8"/>
    <w:rsid w:val="00DD1EFE"/>
    <w:rsid w:val="00DD2AA8"/>
    <w:rsid w:val="00DD3C43"/>
    <w:rsid w:val="00DE2B66"/>
    <w:rsid w:val="00DE759D"/>
    <w:rsid w:val="00DF3C08"/>
    <w:rsid w:val="00DF459C"/>
    <w:rsid w:val="00DF5B89"/>
    <w:rsid w:val="00E03C4A"/>
    <w:rsid w:val="00E047C9"/>
    <w:rsid w:val="00E123A3"/>
    <w:rsid w:val="00E15500"/>
    <w:rsid w:val="00E15560"/>
    <w:rsid w:val="00E161C9"/>
    <w:rsid w:val="00E1772E"/>
    <w:rsid w:val="00E17BF5"/>
    <w:rsid w:val="00E2369F"/>
    <w:rsid w:val="00E2487D"/>
    <w:rsid w:val="00E25991"/>
    <w:rsid w:val="00E2646D"/>
    <w:rsid w:val="00E2662C"/>
    <w:rsid w:val="00E27C70"/>
    <w:rsid w:val="00E334A7"/>
    <w:rsid w:val="00E35D5A"/>
    <w:rsid w:val="00E403DE"/>
    <w:rsid w:val="00E42354"/>
    <w:rsid w:val="00E43594"/>
    <w:rsid w:val="00E45957"/>
    <w:rsid w:val="00E600E4"/>
    <w:rsid w:val="00E60F91"/>
    <w:rsid w:val="00E6631C"/>
    <w:rsid w:val="00E71EB9"/>
    <w:rsid w:val="00E72FB7"/>
    <w:rsid w:val="00E74C24"/>
    <w:rsid w:val="00E76D19"/>
    <w:rsid w:val="00E80786"/>
    <w:rsid w:val="00E82C40"/>
    <w:rsid w:val="00E84B07"/>
    <w:rsid w:val="00E90014"/>
    <w:rsid w:val="00E92D50"/>
    <w:rsid w:val="00EA0A28"/>
    <w:rsid w:val="00EA1362"/>
    <w:rsid w:val="00EA1F5A"/>
    <w:rsid w:val="00EB51C7"/>
    <w:rsid w:val="00EB7C0B"/>
    <w:rsid w:val="00EC1374"/>
    <w:rsid w:val="00EC1F91"/>
    <w:rsid w:val="00EC3E48"/>
    <w:rsid w:val="00EC408E"/>
    <w:rsid w:val="00EC44A0"/>
    <w:rsid w:val="00EC4EC4"/>
    <w:rsid w:val="00EC7469"/>
    <w:rsid w:val="00EC7C98"/>
    <w:rsid w:val="00EC7E53"/>
    <w:rsid w:val="00ED1034"/>
    <w:rsid w:val="00ED1159"/>
    <w:rsid w:val="00ED1184"/>
    <w:rsid w:val="00ED3D8B"/>
    <w:rsid w:val="00EE38A7"/>
    <w:rsid w:val="00EF5DBD"/>
    <w:rsid w:val="00F021B4"/>
    <w:rsid w:val="00F03F7F"/>
    <w:rsid w:val="00F073BA"/>
    <w:rsid w:val="00F11189"/>
    <w:rsid w:val="00F12C7B"/>
    <w:rsid w:val="00F204F6"/>
    <w:rsid w:val="00F23D6B"/>
    <w:rsid w:val="00F30CAB"/>
    <w:rsid w:val="00F31C81"/>
    <w:rsid w:val="00F32C08"/>
    <w:rsid w:val="00F32EC8"/>
    <w:rsid w:val="00F442A3"/>
    <w:rsid w:val="00F44FA4"/>
    <w:rsid w:val="00F459AA"/>
    <w:rsid w:val="00F47D91"/>
    <w:rsid w:val="00F47FD9"/>
    <w:rsid w:val="00F50A93"/>
    <w:rsid w:val="00F530F5"/>
    <w:rsid w:val="00F5361C"/>
    <w:rsid w:val="00F55A54"/>
    <w:rsid w:val="00F55DDE"/>
    <w:rsid w:val="00F56215"/>
    <w:rsid w:val="00F57E95"/>
    <w:rsid w:val="00F61C43"/>
    <w:rsid w:val="00F62B5B"/>
    <w:rsid w:val="00F70619"/>
    <w:rsid w:val="00F723CB"/>
    <w:rsid w:val="00F73116"/>
    <w:rsid w:val="00F77F6B"/>
    <w:rsid w:val="00F8144F"/>
    <w:rsid w:val="00F82C88"/>
    <w:rsid w:val="00F84494"/>
    <w:rsid w:val="00F90768"/>
    <w:rsid w:val="00F9459A"/>
    <w:rsid w:val="00F9550E"/>
    <w:rsid w:val="00F9669E"/>
    <w:rsid w:val="00F96874"/>
    <w:rsid w:val="00FA300D"/>
    <w:rsid w:val="00FA64E8"/>
    <w:rsid w:val="00FB4A19"/>
    <w:rsid w:val="00FB59B0"/>
    <w:rsid w:val="00FC170B"/>
    <w:rsid w:val="00FC1DB2"/>
    <w:rsid w:val="00FC2B2C"/>
    <w:rsid w:val="00FC3BA3"/>
    <w:rsid w:val="00FC6053"/>
    <w:rsid w:val="00FC7C0E"/>
    <w:rsid w:val="00FD0A8A"/>
    <w:rsid w:val="00FD20A1"/>
    <w:rsid w:val="00FE3777"/>
    <w:rsid w:val="00FE38DA"/>
    <w:rsid w:val="00FE491B"/>
    <w:rsid w:val="00FE57C4"/>
    <w:rsid w:val="00FF28ED"/>
    <w:rsid w:val="00FF424A"/>
    <w:rsid w:val="00FF5564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F80EE"/>
  <w14:defaultImageDpi w14:val="0"/>
  <w15:docId w15:val="{21889C74-6DAA-4C78-B0FC-14D0DEB2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E1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3E15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43E15"/>
    <w:pPr>
      <w:outlineLvl w:val="1"/>
    </w:pPr>
    <w:rPr>
      <w:rFonts w:eastAsiaTheme="majorEastAsia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rsid w:val="006756B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3E15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943E15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6756B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character" w:styleId="a3">
    <w:name w:val="page number"/>
    <w:uiPriority w:val="99"/>
    <w:qFormat/>
    <w:rsid w:val="00943E15"/>
    <w:rPr>
      <w:rFonts w:ascii="Times New Roman" w:hAnsi="Times New Roman" w:cs="Times New Roman"/>
      <w:sz w:val="20"/>
    </w:rPr>
  </w:style>
  <w:style w:type="paragraph" w:styleId="a4">
    <w:name w:val="header"/>
    <w:basedOn w:val="a"/>
    <w:link w:val="a5"/>
    <w:uiPriority w:val="99"/>
    <w:unhideWhenUsed/>
    <w:rsid w:val="00943E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3E15"/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43E15"/>
    <w:pPr>
      <w:tabs>
        <w:tab w:val="center" w:pos="4677"/>
        <w:tab w:val="right" w:pos="9355"/>
      </w:tabs>
    </w:pPr>
  </w:style>
  <w:style w:type="paragraph" w:styleId="a8">
    <w:name w:val="footnote text"/>
    <w:aliases w:val="Знак6"/>
    <w:basedOn w:val="a"/>
    <w:link w:val="a9"/>
    <w:uiPriority w:val="99"/>
    <w:rsid w:val="008D6086"/>
  </w:style>
  <w:style w:type="character" w:customStyle="1" w:styleId="a9">
    <w:name w:val="Текст сноски Знак"/>
    <w:aliases w:val="Знак6 Знак"/>
    <w:basedOn w:val="a0"/>
    <w:link w:val="a8"/>
    <w:uiPriority w:val="99"/>
    <w:locked/>
    <w:rsid w:val="008D608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a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qFormat/>
    <w:rsid w:val="00943E15"/>
    <w:pPr>
      <w:jc w:val="both"/>
    </w:pPr>
    <w:rPr>
      <w:sz w:val="20"/>
    </w:rPr>
  </w:style>
  <w:style w:type="character" w:customStyle="1" w:styleId="ac">
    <w:name w:val="Текст концевой сноски Знак"/>
    <w:basedOn w:val="a0"/>
    <w:link w:val="ab"/>
    <w:uiPriority w:val="99"/>
    <w:qFormat/>
    <w:locked/>
    <w:rsid w:val="00943E1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rsid w:val="008D6086"/>
    <w:rPr>
      <w:rFonts w:cs="Times New Roman"/>
      <w:vertAlign w:val="superscript"/>
    </w:rPr>
  </w:style>
  <w:style w:type="character" w:customStyle="1" w:styleId="a7">
    <w:name w:val="Нижний колонтитул Знак"/>
    <w:basedOn w:val="a0"/>
    <w:link w:val="a6"/>
    <w:uiPriority w:val="99"/>
    <w:rsid w:val="00943E15"/>
    <w:rPr>
      <w:rFonts w:ascii="Times New Roman" w:hAnsi="Times New Roman" w:cs="Times New Roman"/>
      <w:sz w:val="24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locked/>
    <w:rsid w:val="008D6086"/>
    <w:rPr>
      <w:rFonts w:ascii="Calibri" w:hAnsi="Calibri" w:cs="Times New Roman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8D6086"/>
    <w:rPr>
      <w:rFonts w:ascii="Segoe UI" w:hAnsi="Segoe UI" w:cs="Segoe UI"/>
      <w:sz w:val="18"/>
      <w:szCs w:val="18"/>
      <w:lang w:val="x-none" w:eastAsia="ru-RU"/>
    </w:rPr>
  </w:style>
  <w:style w:type="character" w:styleId="af3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4">
    <w:name w:val="Тема примечания Знак"/>
    <w:basedOn w:val="af0"/>
    <w:link w:val="af5"/>
    <w:uiPriority w:val="99"/>
    <w:semiHidden/>
    <w:locked/>
    <w:rsid w:val="008D6086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5">
    <w:name w:val="annotation subject"/>
    <w:basedOn w:val="af"/>
    <w:next w:val="af"/>
    <w:link w:val="af4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43E15"/>
    <w:pPr>
      <w:tabs>
        <w:tab w:val="right" w:leader="dot" w:pos="10195"/>
      </w:tabs>
    </w:pPr>
    <w:rPr>
      <w:noProof/>
      <w:szCs w:val="24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E84B07"/>
    <w:pPr>
      <w:tabs>
        <w:tab w:val="right" w:leader="dot" w:pos="10195"/>
      </w:tabs>
    </w:pPr>
  </w:style>
  <w:style w:type="paragraph" w:styleId="af6">
    <w:name w:val="Document Map"/>
    <w:basedOn w:val="a"/>
    <w:link w:val="af7"/>
    <w:uiPriority w:val="99"/>
    <w:semiHidden/>
    <w:unhideWhenUsed/>
    <w:rsid w:val="003F6279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3F6279"/>
    <w:rPr>
      <w:rFonts w:ascii="Tahoma" w:hAnsi="Tahoma" w:cs="Tahoma"/>
      <w:sz w:val="16"/>
      <w:szCs w:val="16"/>
      <w:lang w:val="x-none" w:eastAsia="ru-RU"/>
    </w:rPr>
  </w:style>
  <w:style w:type="paragraph" w:styleId="af8">
    <w:name w:val="Revision"/>
    <w:hidden/>
    <w:uiPriority w:val="99"/>
    <w:semiHidden/>
    <w:rsid w:val="009B7CC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58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24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28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02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54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44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62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963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9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869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91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97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8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18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4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52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57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896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36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07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77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8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04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4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8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8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6933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65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FE572-BD86-43E1-BB27-ED98E180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Эксперт в области экологической экспертизы</vt:lpstr>
    </vt:vector>
  </TitlesOfParts>
  <Company/>
  <LinksUpToDate>false</LinksUpToDate>
  <CharactersWithSpaces>17115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 в области экологической экспертизы</dc:title>
  <dc:subject/>
  <dc:creator>User_5</dc:creator>
  <cp:keywords/>
  <dc:description/>
  <cp:lastModifiedBy>Гончарова Алина Александровна</cp:lastModifiedBy>
  <cp:revision>9</cp:revision>
  <cp:lastPrinted>2026-07-16T12:43:00Z</cp:lastPrinted>
  <dcterms:created xsi:type="dcterms:W3CDTF">2025-12-24T09:20:00Z</dcterms:created>
  <dcterms:modified xsi:type="dcterms:W3CDTF">2026-08-24T12:25:00Z</dcterms:modified>
</cp:coreProperties>
</file>