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D9332" w14:textId="77777777" w:rsidR="0018338F" w:rsidRPr="00C97C17" w:rsidRDefault="0018338F" w:rsidP="00202C5B">
      <w:pPr>
        <w:ind w:left="5670"/>
        <w:jc w:val="center"/>
        <w:rPr>
          <w:color w:val="auto"/>
          <w:sz w:val="28"/>
          <w:szCs w:val="22"/>
        </w:rPr>
      </w:pPr>
      <w:bookmarkStart w:id="0" w:name="_Hlk37674743"/>
      <w:bookmarkStart w:id="1" w:name="_Hlk116633726"/>
      <w:bookmarkStart w:id="2" w:name="_Hlk214900832"/>
      <w:r w:rsidRPr="00C97C17">
        <w:rPr>
          <w:color w:val="auto"/>
          <w:sz w:val="28"/>
          <w:szCs w:val="22"/>
        </w:rPr>
        <w:t>УТВЕРЖДЕН</w:t>
      </w:r>
    </w:p>
    <w:p w14:paraId="7FA4D3AE" w14:textId="77777777" w:rsidR="0018338F" w:rsidRPr="00C97C17" w:rsidRDefault="0018338F" w:rsidP="00202C5B">
      <w:pPr>
        <w:ind w:left="5670"/>
        <w:jc w:val="center"/>
        <w:rPr>
          <w:color w:val="auto"/>
          <w:sz w:val="28"/>
          <w:szCs w:val="22"/>
        </w:rPr>
      </w:pPr>
      <w:r w:rsidRPr="00C97C17">
        <w:rPr>
          <w:color w:val="auto"/>
          <w:sz w:val="28"/>
          <w:szCs w:val="22"/>
        </w:rPr>
        <w:t>приказом Министерства</w:t>
      </w:r>
    </w:p>
    <w:p w14:paraId="7159B76A" w14:textId="77777777" w:rsidR="0018338F" w:rsidRPr="00C97C17" w:rsidRDefault="0018338F" w:rsidP="00202C5B">
      <w:pPr>
        <w:ind w:left="5670"/>
        <w:jc w:val="center"/>
        <w:rPr>
          <w:color w:val="auto"/>
          <w:sz w:val="28"/>
          <w:szCs w:val="22"/>
        </w:rPr>
      </w:pPr>
      <w:r w:rsidRPr="00C97C17">
        <w:rPr>
          <w:color w:val="auto"/>
          <w:sz w:val="28"/>
          <w:szCs w:val="22"/>
        </w:rPr>
        <w:t>труда и социальной защиты Российской Федерации</w:t>
      </w:r>
    </w:p>
    <w:p w14:paraId="19DE4B6E" w14:textId="37222C73" w:rsidR="0018338F" w:rsidRPr="00C97C17" w:rsidRDefault="0018338F" w:rsidP="00202C5B">
      <w:pPr>
        <w:ind w:left="5670"/>
        <w:jc w:val="center"/>
        <w:rPr>
          <w:color w:val="auto"/>
        </w:rPr>
      </w:pPr>
      <w:r w:rsidRPr="00C97C17">
        <w:rPr>
          <w:color w:val="auto"/>
          <w:sz w:val="28"/>
          <w:szCs w:val="22"/>
        </w:rPr>
        <w:t xml:space="preserve">от </w:t>
      </w:r>
      <w:r w:rsidR="00053582" w:rsidRPr="00C97C17">
        <w:rPr>
          <w:color w:val="auto"/>
          <w:sz w:val="28"/>
          <w:szCs w:val="22"/>
        </w:rPr>
        <w:t>«</w:t>
      </w:r>
      <w:r w:rsidR="0024757D">
        <w:rPr>
          <w:color w:val="auto"/>
          <w:sz w:val="28"/>
          <w:szCs w:val="22"/>
        </w:rPr>
        <w:t>24</w:t>
      </w:r>
      <w:r w:rsidR="00053582" w:rsidRPr="00C97C17">
        <w:rPr>
          <w:color w:val="auto"/>
          <w:sz w:val="28"/>
          <w:szCs w:val="22"/>
        </w:rPr>
        <w:t>»</w:t>
      </w:r>
      <w:r w:rsidR="0024757D">
        <w:rPr>
          <w:color w:val="auto"/>
          <w:sz w:val="28"/>
          <w:szCs w:val="22"/>
        </w:rPr>
        <w:t xml:space="preserve"> августа</w:t>
      </w:r>
      <w:r w:rsidR="008C7E70">
        <w:rPr>
          <w:color w:val="auto"/>
          <w:sz w:val="28"/>
          <w:szCs w:val="22"/>
        </w:rPr>
        <w:t xml:space="preserve"> 2026</w:t>
      </w:r>
      <w:r w:rsidR="0024757D">
        <w:rPr>
          <w:color w:val="auto"/>
          <w:sz w:val="28"/>
          <w:szCs w:val="22"/>
        </w:rPr>
        <w:t> г. № 364н</w:t>
      </w:r>
      <w:bookmarkStart w:id="3" w:name="_GoBack"/>
      <w:bookmarkEnd w:id="3"/>
    </w:p>
    <w:bookmarkEnd w:id="0"/>
    <w:bookmarkEnd w:id="1"/>
    <w:p w14:paraId="197BB1AB" w14:textId="77777777" w:rsidR="00F41DEC" w:rsidRPr="00C97C17" w:rsidRDefault="00F41DEC" w:rsidP="00202C5B">
      <w:pPr>
        <w:rPr>
          <w:color w:val="auto"/>
        </w:rPr>
      </w:pPr>
    </w:p>
    <w:p w14:paraId="395BB1FB" w14:textId="77777777" w:rsidR="00F41DEC" w:rsidRPr="00C97C17" w:rsidRDefault="003E0C1B" w:rsidP="00202C5B">
      <w:pPr>
        <w:jc w:val="center"/>
        <w:rPr>
          <w:color w:val="auto"/>
        </w:rPr>
      </w:pPr>
      <w:r w:rsidRPr="00C97C17">
        <w:rPr>
          <w:color w:val="auto"/>
          <w:sz w:val="52"/>
          <w:szCs w:val="52"/>
        </w:rPr>
        <w:t>ПРОФЕССИОНАЛЬНЫЙ СТАНДАРТ</w:t>
      </w:r>
    </w:p>
    <w:p w14:paraId="0DC7C141" w14:textId="77777777" w:rsidR="00F41DEC" w:rsidRPr="00C97C17" w:rsidRDefault="00F41DEC" w:rsidP="00202C5B">
      <w:pPr>
        <w:rPr>
          <w:color w:val="auto"/>
        </w:rPr>
      </w:pPr>
    </w:p>
    <w:p w14:paraId="434D90A3" w14:textId="77777777" w:rsidR="00F41DEC" w:rsidRPr="00C97C17" w:rsidRDefault="003E0C1B" w:rsidP="00202C5B">
      <w:pPr>
        <w:jc w:val="center"/>
        <w:rPr>
          <w:b/>
          <w:bCs/>
          <w:color w:val="auto"/>
          <w:sz w:val="28"/>
          <w:szCs w:val="22"/>
        </w:rPr>
      </w:pPr>
      <w:r w:rsidRPr="00C97C17">
        <w:rPr>
          <w:b/>
          <w:bCs/>
          <w:color w:val="auto"/>
          <w:sz w:val="28"/>
          <w:szCs w:val="22"/>
        </w:rPr>
        <w:t>Специалист по обеспечению безопасности людей на водных объектах</w:t>
      </w:r>
    </w:p>
    <w:p w14:paraId="73497DC4" w14:textId="77777777" w:rsidR="0018338F" w:rsidRPr="00C97C17" w:rsidRDefault="0018338F" w:rsidP="00202C5B">
      <w:pPr>
        <w:rPr>
          <w:color w:val="auto"/>
        </w:rPr>
      </w:pPr>
    </w:p>
    <w:tbl>
      <w:tblPr>
        <w:tblW w:w="0" w:type="auto"/>
        <w:tblInd w:w="7523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65"/>
      </w:tblGrid>
      <w:tr w:rsidR="00C97C17" w:rsidRPr="00C97C17" w14:paraId="00BAE5AF" w14:textId="77777777" w:rsidTr="0018338F">
        <w:trPr>
          <w:trHeight w:val="372"/>
        </w:trPr>
        <w:tc>
          <w:tcPr>
            <w:tcW w:w="267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noWrap/>
            <w:vAlign w:val="center"/>
          </w:tcPr>
          <w:p w14:paraId="408D1DBE" w14:textId="1A15BCD7" w:rsidR="0018338F" w:rsidRPr="00C97C17" w:rsidRDefault="0082744F" w:rsidP="00202C5B">
            <w:pPr>
              <w:jc w:val="center"/>
              <w:rPr>
                <w:color w:val="auto"/>
              </w:rPr>
            </w:pPr>
            <w:r w:rsidRPr="0082744F">
              <w:rPr>
                <w:color w:val="auto"/>
              </w:rPr>
              <w:t>1802</w:t>
            </w:r>
          </w:p>
        </w:tc>
      </w:tr>
      <w:tr w:rsidR="00C97C17" w:rsidRPr="00C97C17" w14:paraId="6F7F2A9C" w14:textId="77777777" w:rsidTr="0018338F">
        <w:tc>
          <w:tcPr>
            <w:tcW w:w="2675" w:type="dxa"/>
            <w:tcBorders>
              <w:top w:val="single" w:sz="6" w:space="0" w:color="808080" w:themeColor="background1" w:themeShade="80"/>
            </w:tcBorders>
            <w:noWrap/>
          </w:tcPr>
          <w:p w14:paraId="18CC44FC" w14:textId="77777777" w:rsidR="0018338F" w:rsidRPr="00C97C17" w:rsidRDefault="0018338F" w:rsidP="00202C5B">
            <w:pPr>
              <w:jc w:val="center"/>
              <w:rPr>
                <w:color w:val="auto"/>
                <w:sz w:val="20"/>
                <w:szCs w:val="16"/>
              </w:rPr>
            </w:pPr>
            <w:r w:rsidRPr="00C97C17">
              <w:rPr>
                <w:color w:val="auto"/>
                <w:sz w:val="20"/>
                <w:szCs w:val="16"/>
              </w:rPr>
              <w:t>Регистрационный номер</w:t>
            </w:r>
          </w:p>
        </w:tc>
      </w:tr>
    </w:tbl>
    <w:p w14:paraId="1C677C4D" w14:textId="77777777" w:rsidR="00F41DEC" w:rsidRPr="00C97C17" w:rsidRDefault="003E0C1B" w:rsidP="00202C5B">
      <w:pPr>
        <w:jc w:val="center"/>
        <w:rPr>
          <w:color w:val="auto"/>
          <w:szCs w:val="24"/>
        </w:rPr>
      </w:pPr>
      <w:r w:rsidRPr="00C97C17">
        <w:rPr>
          <w:color w:val="auto"/>
          <w:szCs w:val="24"/>
        </w:rPr>
        <w:t>Содержание</w:t>
      </w:r>
    </w:p>
    <w:p w14:paraId="079F7D74" w14:textId="54B74E20" w:rsidR="00053582" w:rsidRPr="00C97C17" w:rsidRDefault="00C53C0E">
      <w:pPr>
        <w:pStyle w:val="1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color w:val="auto"/>
        </w:rPr>
        <w:fldChar w:fldCharType="begin"/>
      </w:r>
      <w:r w:rsidRPr="00C97C17">
        <w:rPr>
          <w:color w:val="auto"/>
        </w:rPr>
        <w:instrText xml:space="preserve"> TOC \o "1-2" \u </w:instrText>
      </w:r>
      <w:r w:rsidRPr="00C97C17">
        <w:rPr>
          <w:color w:val="auto"/>
        </w:rPr>
        <w:fldChar w:fldCharType="separate"/>
      </w:r>
      <w:r w:rsidR="00053582" w:rsidRPr="00C97C17">
        <w:rPr>
          <w:noProof/>
          <w:color w:val="auto"/>
        </w:rPr>
        <w:t>I. Общие сведения</w:t>
      </w:r>
      <w:r w:rsidR="00053582" w:rsidRPr="00C97C17">
        <w:rPr>
          <w:noProof/>
          <w:color w:val="auto"/>
        </w:rPr>
        <w:tab/>
      </w:r>
      <w:r w:rsidR="00053582" w:rsidRPr="00C97C17">
        <w:rPr>
          <w:noProof/>
          <w:color w:val="auto"/>
        </w:rPr>
        <w:fldChar w:fldCharType="begin"/>
      </w:r>
      <w:r w:rsidR="00053582" w:rsidRPr="00C97C17">
        <w:rPr>
          <w:noProof/>
          <w:color w:val="auto"/>
        </w:rPr>
        <w:instrText xml:space="preserve"> PAGEREF _Toc214993679 \h </w:instrText>
      </w:r>
      <w:r w:rsidR="00053582" w:rsidRPr="00C97C17">
        <w:rPr>
          <w:noProof/>
          <w:color w:val="auto"/>
        </w:rPr>
      </w:r>
      <w:r w:rsidR="00053582"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1</w:t>
      </w:r>
      <w:r w:rsidR="00053582" w:rsidRPr="00C97C17">
        <w:rPr>
          <w:noProof/>
          <w:color w:val="auto"/>
        </w:rPr>
        <w:fldChar w:fldCharType="end"/>
      </w:r>
    </w:p>
    <w:p w14:paraId="0C9C843D" w14:textId="1B4841BB" w:rsidR="00053582" w:rsidRPr="00C97C17" w:rsidRDefault="00053582">
      <w:pPr>
        <w:pStyle w:val="1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_Toc214993680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3</w:t>
      </w:r>
      <w:r w:rsidRPr="00C97C17">
        <w:rPr>
          <w:noProof/>
          <w:color w:val="auto"/>
        </w:rPr>
        <w:fldChar w:fldCharType="end"/>
      </w:r>
    </w:p>
    <w:p w14:paraId="6B89DB5E" w14:textId="4868FC8E" w:rsidR="00053582" w:rsidRPr="00C97C17" w:rsidRDefault="00053582">
      <w:pPr>
        <w:pStyle w:val="1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III. Характеристика обобщенных трудовых функций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_Toc214993681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6</w:t>
      </w:r>
      <w:r w:rsidRPr="00C97C17">
        <w:rPr>
          <w:noProof/>
          <w:color w:val="auto"/>
        </w:rPr>
        <w:fldChar w:fldCharType="end"/>
      </w:r>
    </w:p>
    <w:p w14:paraId="22B1A2BB" w14:textId="69AEEB93" w:rsidR="00053582" w:rsidRPr="00C97C17" w:rsidRDefault="00053582">
      <w:pPr>
        <w:pStyle w:val="2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3.1. Обобщенная трудовая функция «Выполнение мероприятий по обеспечению безопасности на базах (сооружениях) для стоянки маломерных судов»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_Toc214993682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6</w:t>
      </w:r>
      <w:r w:rsidRPr="00C97C17">
        <w:rPr>
          <w:noProof/>
          <w:color w:val="auto"/>
        </w:rPr>
        <w:fldChar w:fldCharType="end"/>
      </w:r>
    </w:p>
    <w:p w14:paraId="13BCA3E6" w14:textId="1B9DA6EA" w:rsidR="00053582" w:rsidRPr="00C97C17" w:rsidRDefault="00053582">
      <w:pPr>
        <w:pStyle w:val="2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3.2. Обобщенная трудовая функция «Выполнение мероприятий по обеспечению безопасности в местах отдыха на водных объектах»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_Toc214993683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9</w:t>
      </w:r>
      <w:r w:rsidRPr="00C97C17">
        <w:rPr>
          <w:noProof/>
          <w:color w:val="auto"/>
        </w:rPr>
        <w:fldChar w:fldCharType="end"/>
      </w:r>
    </w:p>
    <w:p w14:paraId="46E8585D" w14:textId="031FC019" w:rsidR="00053582" w:rsidRPr="00C97C17" w:rsidRDefault="00053582">
      <w:pPr>
        <w:pStyle w:val="2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3.3. Обобщенная трудовая функция «Обеспечение безопасности людей при проведении культурно-массовых и спортивно-массовых мероприятий на водных объектах»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_Toc214993684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13</w:t>
      </w:r>
      <w:r w:rsidRPr="00C97C17">
        <w:rPr>
          <w:noProof/>
          <w:color w:val="auto"/>
        </w:rPr>
        <w:fldChar w:fldCharType="end"/>
      </w:r>
    </w:p>
    <w:p w14:paraId="5A92CF43" w14:textId="03654445" w:rsidR="00053582" w:rsidRPr="00C97C17" w:rsidRDefault="00053582">
      <w:pPr>
        <w:pStyle w:val="2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3.4. Обобщенная трудовая функция «Организация системы мероприятий по обеспечению безопасности при эксплуатации объектов отдыха, расположенных на водных объектах»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_Toc214993685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18</w:t>
      </w:r>
      <w:r w:rsidRPr="00C97C17">
        <w:rPr>
          <w:noProof/>
          <w:color w:val="auto"/>
        </w:rPr>
        <w:fldChar w:fldCharType="end"/>
      </w:r>
    </w:p>
    <w:p w14:paraId="4D261142" w14:textId="0614BECB" w:rsidR="00053582" w:rsidRPr="00C97C17" w:rsidRDefault="00053582">
      <w:pPr>
        <w:pStyle w:val="2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3.5. Обобщенная трудовая функция «Организация системы мероприятий по обеспечению безопасности при эксплуатации баз (сооружений) для стоянок маломерных судов»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_Toc214993686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23</w:t>
      </w:r>
      <w:r w:rsidRPr="00C97C17">
        <w:rPr>
          <w:noProof/>
          <w:color w:val="auto"/>
        </w:rPr>
        <w:fldChar w:fldCharType="end"/>
      </w:r>
    </w:p>
    <w:p w14:paraId="4870FB99" w14:textId="3B896F1E" w:rsidR="00053582" w:rsidRPr="00C97C17" w:rsidRDefault="00053582">
      <w:pPr>
        <w:pStyle w:val="2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3.6. Обобщенная трудовая функция «Управление системой обеспечения безопасности людей на водных объектах»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_Toc214993687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30</w:t>
      </w:r>
      <w:r w:rsidRPr="00C97C17">
        <w:rPr>
          <w:noProof/>
          <w:color w:val="auto"/>
        </w:rPr>
        <w:fldChar w:fldCharType="end"/>
      </w:r>
    </w:p>
    <w:p w14:paraId="317108A1" w14:textId="0986CD2A" w:rsidR="00053582" w:rsidRPr="00C97C17" w:rsidRDefault="00053582">
      <w:pPr>
        <w:pStyle w:val="10"/>
        <w:rPr>
          <w:rFonts w:eastAsiaTheme="minorEastAsia"/>
          <w:noProof/>
          <w:color w:val="auto"/>
          <w:kern w:val="2"/>
          <w:szCs w:val="24"/>
          <w14:ligatures w14:val="standardContextual"/>
        </w:rPr>
      </w:pPr>
      <w:r w:rsidRPr="00C97C17">
        <w:rPr>
          <w:noProof/>
          <w:color w:val="auto"/>
        </w:rPr>
        <w:t>IV. Сведения об организациях – разработчиках профессионального стандарта</w:t>
      </w:r>
      <w:r w:rsidRPr="00C97C17">
        <w:rPr>
          <w:noProof/>
          <w:color w:val="auto"/>
        </w:rPr>
        <w:tab/>
      </w:r>
      <w:r w:rsidRPr="00C97C17">
        <w:rPr>
          <w:noProof/>
          <w:color w:val="auto"/>
        </w:rPr>
        <w:fldChar w:fldCharType="begin"/>
      </w:r>
      <w:r w:rsidRPr="00C97C17">
        <w:rPr>
          <w:noProof/>
          <w:color w:val="auto"/>
        </w:rPr>
        <w:instrText xml:space="preserve"> PAGEREF _Toc214993688 \h </w:instrText>
      </w:r>
      <w:r w:rsidRPr="00C97C17">
        <w:rPr>
          <w:noProof/>
          <w:color w:val="auto"/>
        </w:rPr>
      </w:r>
      <w:r w:rsidRPr="00C97C17">
        <w:rPr>
          <w:noProof/>
          <w:color w:val="auto"/>
        </w:rPr>
        <w:fldChar w:fldCharType="separate"/>
      </w:r>
      <w:r w:rsidR="00415F76">
        <w:rPr>
          <w:noProof/>
          <w:color w:val="auto"/>
        </w:rPr>
        <w:t>35</w:t>
      </w:r>
      <w:r w:rsidRPr="00C97C17">
        <w:rPr>
          <w:noProof/>
          <w:color w:val="auto"/>
        </w:rPr>
        <w:fldChar w:fldCharType="end"/>
      </w:r>
    </w:p>
    <w:p w14:paraId="18E1B3A0" w14:textId="5864DF7B" w:rsidR="00F41DEC" w:rsidRPr="00C97C17" w:rsidRDefault="00C53C0E" w:rsidP="00202C5B">
      <w:pPr>
        <w:rPr>
          <w:color w:val="auto"/>
        </w:rPr>
      </w:pPr>
      <w:r w:rsidRPr="00C97C17">
        <w:rPr>
          <w:color w:val="auto"/>
        </w:rPr>
        <w:fldChar w:fldCharType="end"/>
      </w:r>
    </w:p>
    <w:p w14:paraId="209B2875" w14:textId="77777777" w:rsidR="00F41DEC" w:rsidRPr="00C97C17" w:rsidRDefault="003E0C1B" w:rsidP="00202C5B">
      <w:pPr>
        <w:pStyle w:val="1"/>
        <w:rPr>
          <w:color w:val="auto"/>
        </w:rPr>
      </w:pPr>
      <w:bookmarkStart w:id="4" w:name="_Toc214993679"/>
      <w:r w:rsidRPr="00C97C17">
        <w:rPr>
          <w:color w:val="auto"/>
        </w:rPr>
        <w:t>I. Общие сведения</w:t>
      </w:r>
      <w:bookmarkEnd w:id="4"/>
    </w:p>
    <w:p w14:paraId="7B6BC4CD" w14:textId="77777777" w:rsidR="00F41DEC" w:rsidRPr="00C97C17" w:rsidRDefault="00F41DEC" w:rsidP="00202C5B">
      <w:pPr>
        <w:rPr>
          <w:color w:val="auto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749"/>
        <w:gridCol w:w="1171"/>
        <w:gridCol w:w="1279"/>
      </w:tblGrid>
      <w:tr w:rsidR="00C97C17" w:rsidRPr="00C97C17" w14:paraId="7B3BD66F" w14:textId="77777777" w:rsidTr="00C97C17">
        <w:trPr>
          <w:trHeight w:val="20"/>
        </w:trPr>
        <w:tc>
          <w:tcPr>
            <w:tcW w:w="3799" w:type="pct"/>
            <w:tcBorders>
              <w:bottom w:val="single" w:sz="4" w:space="0" w:color="808080" w:themeColor="background1" w:themeShade="80"/>
            </w:tcBorders>
            <w:noWrap/>
          </w:tcPr>
          <w:p w14:paraId="7069E46E" w14:textId="30849CAA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Обеспечение безопасности людей на водных объектах</w:t>
            </w:r>
            <w:r w:rsidR="00950AFD"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1"/>
            </w:r>
          </w:p>
        </w:tc>
        <w:tc>
          <w:tcPr>
            <w:tcW w:w="574" w:type="pct"/>
            <w:tcBorders>
              <w:right w:val="single" w:sz="4" w:space="0" w:color="808080" w:themeColor="background1" w:themeShade="80"/>
            </w:tcBorders>
            <w:noWrap/>
          </w:tcPr>
          <w:p w14:paraId="296D48D2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6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608F79AD" w14:textId="7AC32E76" w:rsidR="00F41DEC" w:rsidRPr="00C97C17" w:rsidRDefault="0082744F" w:rsidP="00053582">
            <w:pPr>
              <w:jc w:val="center"/>
              <w:rPr>
                <w:color w:val="auto"/>
              </w:rPr>
            </w:pPr>
            <w:r w:rsidRPr="0082744F">
              <w:rPr>
                <w:color w:val="auto"/>
              </w:rPr>
              <w:t>12.025</w:t>
            </w:r>
          </w:p>
        </w:tc>
      </w:tr>
      <w:tr w:rsidR="00C97C17" w:rsidRPr="00C97C17" w14:paraId="3F2F1A28" w14:textId="77777777" w:rsidTr="00C97C17">
        <w:trPr>
          <w:trHeight w:val="20"/>
        </w:trPr>
        <w:tc>
          <w:tcPr>
            <w:tcW w:w="3799" w:type="pct"/>
            <w:tcBorders>
              <w:top w:val="single" w:sz="4" w:space="0" w:color="808080" w:themeColor="background1" w:themeShade="80"/>
            </w:tcBorders>
            <w:noWrap/>
          </w:tcPr>
          <w:p w14:paraId="419E5271" w14:textId="6ED601AC" w:rsidR="00F41DEC" w:rsidRPr="00C97C17" w:rsidRDefault="00001AC8" w:rsidP="00202C5B">
            <w:pPr>
              <w:jc w:val="center"/>
              <w:rPr>
                <w:color w:val="auto"/>
                <w:sz w:val="20"/>
                <w:szCs w:val="16"/>
              </w:rPr>
            </w:pPr>
            <w:r w:rsidRPr="00C97C17">
              <w:rPr>
                <w:color w:val="auto"/>
                <w:sz w:val="20"/>
                <w:szCs w:val="16"/>
              </w:rPr>
              <w:t>(наименование вида профессиональной деятельности)</w:t>
            </w:r>
          </w:p>
        </w:tc>
        <w:tc>
          <w:tcPr>
            <w:tcW w:w="574" w:type="pct"/>
            <w:noWrap/>
          </w:tcPr>
          <w:p w14:paraId="71CD851A" w14:textId="77777777" w:rsidR="00F41DEC" w:rsidRPr="00C97C17" w:rsidRDefault="00F41DEC" w:rsidP="00202C5B">
            <w:pPr>
              <w:jc w:val="center"/>
              <w:rPr>
                <w:color w:val="auto"/>
                <w:sz w:val="20"/>
                <w:szCs w:val="16"/>
              </w:rPr>
            </w:pPr>
          </w:p>
        </w:tc>
        <w:tc>
          <w:tcPr>
            <w:tcW w:w="627" w:type="pct"/>
            <w:tcBorders>
              <w:top w:val="single" w:sz="4" w:space="0" w:color="808080" w:themeColor="background1" w:themeShade="80"/>
            </w:tcBorders>
            <w:noWrap/>
          </w:tcPr>
          <w:p w14:paraId="74781E4B" w14:textId="7D848755" w:rsidR="00F41DEC" w:rsidRPr="00C97C17" w:rsidRDefault="00001AC8" w:rsidP="00202C5B">
            <w:pPr>
              <w:jc w:val="center"/>
              <w:rPr>
                <w:color w:val="auto"/>
                <w:sz w:val="20"/>
                <w:szCs w:val="16"/>
              </w:rPr>
            </w:pPr>
            <w:r w:rsidRPr="00C97C17">
              <w:rPr>
                <w:color w:val="auto"/>
                <w:sz w:val="20"/>
                <w:szCs w:val="16"/>
              </w:rPr>
              <w:t>код</w:t>
            </w:r>
          </w:p>
        </w:tc>
      </w:tr>
    </w:tbl>
    <w:p w14:paraId="0D0B5490" w14:textId="77777777" w:rsidR="00F41DEC" w:rsidRPr="00C97C17" w:rsidRDefault="00F41DEC" w:rsidP="00202C5B">
      <w:pPr>
        <w:rPr>
          <w:color w:val="auto"/>
        </w:rPr>
      </w:pPr>
    </w:p>
    <w:p w14:paraId="06B7DE99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Краткое описание вида профессиональной деятельности</w:t>
      </w:r>
    </w:p>
    <w:p w14:paraId="56E35598" w14:textId="77777777" w:rsidR="00F41DEC" w:rsidRPr="00C97C17" w:rsidRDefault="00F41DEC" w:rsidP="00202C5B">
      <w:pPr>
        <w:rPr>
          <w:color w:val="auto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194"/>
      </w:tblGrid>
      <w:tr w:rsidR="00C97C17" w:rsidRPr="00C97C17" w14:paraId="3A4AA971" w14:textId="77777777" w:rsidTr="00202C5B">
        <w:trPr>
          <w:trHeight w:val="20"/>
        </w:trPr>
        <w:tc>
          <w:tcPr>
            <w:tcW w:w="5000" w:type="pct"/>
            <w:noWrap/>
          </w:tcPr>
          <w:p w14:paraId="6A578308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Подготовка, разработка и реализация программ и планов мероприятий по обеспечению безопасности людей на водных объектах, организации и проведению комплекса работ и оказанию услуг по созданию безопасных мест массового отдыха и зон рекреации на водных объектах</w:t>
            </w:r>
          </w:p>
        </w:tc>
      </w:tr>
    </w:tbl>
    <w:p w14:paraId="5D531E3A" w14:textId="77777777" w:rsidR="00F41DEC" w:rsidRPr="00C97C17" w:rsidRDefault="00F41DEC" w:rsidP="00202C5B">
      <w:pPr>
        <w:rPr>
          <w:color w:val="auto"/>
        </w:rPr>
      </w:pPr>
    </w:p>
    <w:p w14:paraId="14E6FE48" w14:textId="77777777" w:rsidR="009B4016" w:rsidRPr="00C97C17" w:rsidRDefault="009B4016" w:rsidP="00202C5B">
      <w:pPr>
        <w:rPr>
          <w:color w:val="auto"/>
        </w:rPr>
      </w:pPr>
    </w:p>
    <w:p w14:paraId="674F4ACB" w14:textId="77777777" w:rsidR="009B4016" w:rsidRPr="00C97C17" w:rsidRDefault="009B4016" w:rsidP="00202C5B">
      <w:pPr>
        <w:rPr>
          <w:color w:val="auto"/>
        </w:rPr>
      </w:pPr>
    </w:p>
    <w:p w14:paraId="45C55717" w14:textId="77777777" w:rsidR="009B4016" w:rsidRPr="00C97C17" w:rsidRDefault="009B4016" w:rsidP="00202C5B">
      <w:pPr>
        <w:rPr>
          <w:color w:val="auto"/>
        </w:rPr>
      </w:pPr>
    </w:p>
    <w:p w14:paraId="3F73E3D1" w14:textId="77777777" w:rsidR="009B4016" w:rsidRPr="00C97C17" w:rsidRDefault="009B4016" w:rsidP="00202C5B">
      <w:pPr>
        <w:rPr>
          <w:color w:val="auto"/>
        </w:rPr>
      </w:pPr>
    </w:p>
    <w:p w14:paraId="456893AB" w14:textId="77777777" w:rsidR="009B4016" w:rsidRPr="00C97C17" w:rsidRDefault="009B4016" w:rsidP="00202C5B">
      <w:pPr>
        <w:rPr>
          <w:color w:val="auto"/>
        </w:rPr>
      </w:pPr>
    </w:p>
    <w:p w14:paraId="10733BA5" w14:textId="77777777" w:rsidR="009B4016" w:rsidRPr="00C97C17" w:rsidRDefault="009B4016" w:rsidP="00202C5B">
      <w:pPr>
        <w:rPr>
          <w:color w:val="auto"/>
        </w:rPr>
      </w:pPr>
    </w:p>
    <w:p w14:paraId="0733CED3" w14:textId="77777777" w:rsidR="009B4016" w:rsidRPr="00C97C17" w:rsidRDefault="009B4016" w:rsidP="00202C5B">
      <w:pPr>
        <w:rPr>
          <w:color w:val="auto"/>
        </w:rPr>
      </w:pPr>
    </w:p>
    <w:p w14:paraId="265114B7" w14:textId="77777777" w:rsidR="009B4016" w:rsidRPr="00C97C17" w:rsidRDefault="009B4016" w:rsidP="00202C5B">
      <w:pPr>
        <w:rPr>
          <w:color w:val="auto"/>
        </w:rPr>
      </w:pPr>
    </w:p>
    <w:p w14:paraId="58BB9087" w14:textId="60A4C357" w:rsidR="00F41DEC" w:rsidRPr="00C97C17" w:rsidRDefault="003E0C1B" w:rsidP="00202C5B">
      <w:pPr>
        <w:rPr>
          <w:color w:val="auto"/>
          <w:szCs w:val="24"/>
        </w:rPr>
      </w:pPr>
      <w:r w:rsidRPr="00C97C17">
        <w:rPr>
          <w:color w:val="auto"/>
          <w:szCs w:val="24"/>
        </w:rPr>
        <w:t>Группа занятий</w:t>
      </w:r>
    </w:p>
    <w:p w14:paraId="2E1BD3BB" w14:textId="77777777" w:rsidR="00202C5B" w:rsidRPr="00C97C17" w:rsidRDefault="00202C5B" w:rsidP="00202C5B">
      <w:pPr>
        <w:rPr>
          <w:color w:val="auto"/>
          <w:szCs w:val="24"/>
        </w:rPr>
      </w:pPr>
    </w:p>
    <w:tbl>
      <w:tblPr>
        <w:tblStyle w:val="ae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47"/>
        <w:gridCol w:w="3610"/>
        <w:gridCol w:w="1244"/>
        <w:gridCol w:w="3693"/>
      </w:tblGrid>
      <w:tr w:rsidR="00C83A8A" w:rsidRPr="00C97C17" w14:paraId="1A685961" w14:textId="77777777" w:rsidTr="00C83A8A">
        <w:trPr>
          <w:trHeight w:val="20"/>
        </w:trPr>
        <w:tc>
          <w:tcPr>
            <w:tcW w:w="1687" w:type="dxa"/>
          </w:tcPr>
          <w:p w14:paraId="4E41DF94" w14:textId="4770BCA2" w:rsidR="00C83A8A" w:rsidRPr="00C97C17" w:rsidRDefault="00C83A8A" w:rsidP="00C83A8A">
            <w:pPr>
              <w:rPr>
                <w:color w:val="auto"/>
              </w:rPr>
            </w:pPr>
            <w:r>
              <w:rPr>
                <w:color w:val="auto"/>
              </w:rPr>
              <w:t>3119</w:t>
            </w:r>
          </w:p>
        </w:tc>
        <w:tc>
          <w:tcPr>
            <w:tcW w:w="3698" w:type="dxa"/>
          </w:tcPr>
          <w:p w14:paraId="502B1DF0" w14:textId="4B01735C" w:rsidR="00C83A8A" w:rsidRPr="00C97C17" w:rsidRDefault="00C83A8A" w:rsidP="00C83A8A">
            <w:pPr>
              <w:rPr>
                <w:color w:val="auto"/>
              </w:rPr>
            </w:pPr>
            <w:r w:rsidRPr="009676BB">
              <w:rPr>
                <w:color w:val="auto"/>
              </w:rPr>
              <w:t>Техники в области физических и технических наук, не входящие в другие группы</w:t>
            </w:r>
          </w:p>
        </w:tc>
        <w:tc>
          <w:tcPr>
            <w:tcW w:w="1268" w:type="dxa"/>
          </w:tcPr>
          <w:p w14:paraId="2128639F" w14:textId="11B36877" w:rsidR="00C83A8A" w:rsidRPr="00C97C17" w:rsidRDefault="00C83A8A" w:rsidP="00C83A8A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5419</w:t>
            </w:r>
          </w:p>
        </w:tc>
        <w:tc>
          <w:tcPr>
            <w:tcW w:w="3767" w:type="dxa"/>
          </w:tcPr>
          <w:p w14:paraId="25827FAA" w14:textId="2ABB611E" w:rsidR="00C83A8A" w:rsidRPr="00C97C17" w:rsidRDefault="00C83A8A" w:rsidP="00C83A8A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Работники служб, осуществляющих охрану граждан и собственности, не входящие в другие группы</w:t>
            </w:r>
          </w:p>
        </w:tc>
      </w:tr>
      <w:tr w:rsidR="00C83A8A" w:rsidRPr="00C97C17" w14:paraId="3D8C4E5D" w14:textId="77777777" w:rsidTr="00C83A8A">
        <w:trPr>
          <w:trHeight w:val="20"/>
        </w:trPr>
        <w:tc>
          <w:tcPr>
            <w:tcW w:w="1687" w:type="dxa"/>
            <w:tcBorders>
              <w:bottom w:val="single" w:sz="4" w:space="0" w:color="808080" w:themeColor="background1" w:themeShade="80"/>
            </w:tcBorders>
          </w:tcPr>
          <w:p w14:paraId="51D1CB02" w14:textId="7189851A" w:rsidR="00C83A8A" w:rsidRPr="00C97C17" w:rsidRDefault="00C83A8A" w:rsidP="00C83A8A">
            <w:pPr>
              <w:rPr>
                <w:color w:val="auto"/>
                <w:szCs w:val="24"/>
              </w:rPr>
            </w:pPr>
            <w:r>
              <w:rPr>
                <w:color w:val="auto"/>
              </w:rPr>
              <w:t>3423</w:t>
            </w:r>
          </w:p>
        </w:tc>
        <w:tc>
          <w:tcPr>
            <w:tcW w:w="3698" w:type="dxa"/>
            <w:tcBorders>
              <w:bottom w:val="single" w:sz="4" w:space="0" w:color="808080" w:themeColor="background1" w:themeShade="80"/>
            </w:tcBorders>
          </w:tcPr>
          <w:p w14:paraId="7865E530" w14:textId="565AD38A" w:rsidR="00C83A8A" w:rsidRPr="00C97C17" w:rsidRDefault="00C83A8A" w:rsidP="00C83A8A">
            <w:pPr>
              <w:rPr>
                <w:color w:val="auto"/>
                <w:szCs w:val="24"/>
              </w:rPr>
            </w:pPr>
            <w:r w:rsidRPr="002C315D">
              <w:rPr>
                <w:color w:val="auto"/>
              </w:rPr>
              <w:t>Инструкторы фитнес-клубов, спортивных зон отдыха и организаторы спортивных программ</w:t>
            </w:r>
          </w:p>
        </w:tc>
        <w:tc>
          <w:tcPr>
            <w:tcW w:w="1268" w:type="dxa"/>
            <w:tcBorders>
              <w:bottom w:val="single" w:sz="4" w:space="0" w:color="808080" w:themeColor="background1" w:themeShade="80"/>
            </w:tcBorders>
          </w:tcPr>
          <w:p w14:paraId="78165DFE" w14:textId="75724346" w:rsidR="00C83A8A" w:rsidRPr="00C97C17" w:rsidRDefault="00C83A8A" w:rsidP="00C83A8A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2149</w:t>
            </w:r>
          </w:p>
        </w:tc>
        <w:tc>
          <w:tcPr>
            <w:tcW w:w="3767" w:type="dxa"/>
            <w:tcBorders>
              <w:bottom w:val="single" w:sz="4" w:space="0" w:color="808080" w:themeColor="background1" w:themeShade="80"/>
            </w:tcBorders>
          </w:tcPr>
          <w:p w14:paraId="0D20C759" w14:textId="3B8BD515" w:rsidR="00C83A8A" w:rsidRPr="00C97C17" w:rsidRDefault="00C83A8A" w:rsidP="00C83A8A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C97C17" w:rsidRPr="00C97C17" w14:paraId="09F0173D" w14:textId="77777777" w:rsidTr="00C83A8A">
        <w:trPr>
          <w:trHeight w:val="20"/>
        </w:trPr>
        <w:tc>
          <w:tcPr>
            <w:tcW w:w="1687" w:type="dxa"/>
            <w:tcBorders>
              <w:left w:val="nil"/>
              <w:bottom w:val="nil"/>
              <w:right w:val="nil"/>
            </w:tcBorders>
          </w:tcPr>
          <w:p w14:paraId="7250C5CF" w14:textId="422FC279" w:rsidR="00202C5B" w:rsidRPr="00C97C17" w:rsidRDefault="00202C5B" w:rsidP="00202C5B">
            <w:pPr>
              <w:jc w:val="center"/>
              <w:rPr>
                <w:color w:val="auto"/>
                <w:szCs w:val="24"/>
              </w:rPr>
            </w:pPr>
            <w:r w:rsidRPr="00C97C17">
              <w:rPr>
                <w:color w:val="auto"/>
                <w:sz w:val="20"/>
                <w:szCs w:val="16"/>
              </w:rPr>
              <w:t>(код ОКЗ</w:t>
            </w:r>
            <w:r w:rsidRPr="00C97C17">
              <w:rPr>
                <w:rStyle w:val="aa"/>
                <w:rFonts w:eastAsia="Times New Roman"/>
                <w:color w:val="auto"/>
                <w:sz w:val="20"/>
                <w:szCs w:val="16"/>
              </w:rPr>
              <w:endnoteReference w:id="2"/>
            </w:r>
            <w:r w:rsidRPr="00C97C17">
              <w:rPr>
                <w:color w:val="auto"/>
                <w:sz w:val="20"/>
                <w:szCs w:val="16"/>
              </w:rPr>
              <w:t>)</w:t>
            </w:r>
          </w:p>
        </w:tc>
        <w:tc>
          <w:tcPr>
            <w:tcW w:w="3698" w:type="dxa"/>
            <w:tcBorders>
              <w:left w:val="nil"/>
              <w:bottom w:val="nil"/>
              <w:right w:val="nil"/>
            </w:tcBorders>
          </w:tcPr>
          <w:p w14:paraId="1FC19A00" w14:textId="35C98604" w:rsidR="00202C5B" w:rsidRPr="00C97C17" w:rsidRDefault="00202C5B" w:rsidP="00202C5B">
            <w:pPr>
              <w:jc w:val="center"/>
              <w:rPr>
                <w:color w:val="auto"/>
                <w:szCs w:val="24"/>
              </w:rPr>
            </w:pPr>
            <w:r w:rsidRPr="00C97C17">
              <w:rPr>
                <w:color w:val="auto"/>
                <w:sz w:val="20"/>
                <w:szCs w:val="16"/>
              </w:rPr>
              <w:t>(наименование)</w:t>
            </w:r>
          </w:p>
        </w:tc>
        <w:tc>
          <w:tcPr>
            <w:tcW w:w="1268" w:type="dxa"/>
            <w:tcBorders>
              <w:left w:val="nil"/>
              <w:bottom w:val="nil"/>
              <w:right w:val="nil"/>
            </w:tcBorders>
          </w:tcPr>
          <w:p w14:paraId="613DB8F5" w14:textId="6FE63000" w:rsidR="00202C5B" w:rsidRPr="00C97C17" w:rsidRDefault="00202C5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  <w:szCs w:val="16"/>
              </w:rPr>
              <w:t>(код ОКЗ)</w:t>
            </w:r>
          </w:p>
        </w:tc>
        <w:tc>
          <w:tcPr>
            <w:tcW w:w="3767" w:type="dxa"/>
            <w:tcBorders>
              <w:left w:val="nil"/>
              <w:bottom w:val="nil"/>
              <w:right w:val="nil"/>
            </w:tcBorders>
          </w:tcPr>
          <w:p w14:paraId="17ED695F" w14:textId="0F271EC9" w:rsidR="00202C5B" w:rsidRPr="00C97C17" w:rsidRDefault="00202C5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  <w:szCs w:val="16"/>
              </w:rPr>
              <w:t>(наименование)</w:t>
            </w:r>
          </w:p>
        </w:tc>
      </w:tr>
    </w:tbl>
    <w:p w14:paraId="3441BCAC" w14:textId="77777777" w:rsidR="00202C5B" w:rsidRPr="00C97C17" w:rsidRDefault="00202C5B" w:rsidP="00202C5B">
      <w:pPr>
        <w:rPr>
          <w:color w:val="auto"/>
        </w:rPr>
      </w:pPr>
    </w:p>
    <w:p w14:paraId="054FCE25" w14:textId="6FC92E1C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Отнесение к области профессиональной деятельности</w:t>
      </w:r>
    </w:p>
    <w:p w14:paraId="61A401F5" w14:textId="77777777" w:rsidR="00F41DEC" w:rsidRPr="00C97C17" w:rsidRDefault="00F41DEC" w:rsidP="00202C5B">
      <w:pPr>
        <w:rPr>
          <w:color w:val="auto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9"/>
        <w:gridCol w:w="8665"/>
      </w:tblGrid>
      <w:tr w:rsidR="00C97C17" w:rsidRPr="00C97C17" w14:paraId="6DFEF8E3" w14:textId="77777777" w:rsidTr="00C97C17">
        <w:trPr>
          <w:trHeight w:val="20"/>
        </w:trPr>
        <w:tc>
          <w:tcPr>
            <w:tcW w:w="7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6BEC0DC3" w14:textId="765F13DD" w:rsidR="00950AFD" w:rsidRPr="00C97C17" w:rsidRDefault="00950AF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12</w:t>
            </w:r>
          </w:p>
        </w:tc>
        <w:tc>
          <w:tcPr>
            <w:tcW w:w="42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</w:tcPr>
          <w:p w14:paraId="59D8D20C" w14:textId="3889ED36" w:rsidR="00950AFD" w:rsidRPr="00C97C17" w:rsidRDefault="00950AF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Обеспечение безопасности</w:t>
            </w:r>
          </w:p>
        </w:tc>
      </w:tr>
      <w:tr w:rsidR="00C97C17" w:rsidRPr="00C97C17" w14:paraId="0472DBDD" w14:textId="77777777" w:rsidTr="00C97C17">
        <w:trPr>
          <w:trHeight w:val="20"/>
        </w:trPr>
        <w:tc>
          <w:tcPr>
            <w:tcW w:w="750" w:type="pct"/>
            <w:tcBorders>
              <w:top w:val="single" w:sz="4" w:space="0" w:color="808080" w:themeColor="background1" w:themeShade="80"/>
            </w:tcBorders>
            <w:noWrap/>
          </w:tcPr>
          <w:p w14:paraId="699F1732" w14:textId="0AA9F94E" w:rsidR="00F41DEC" w:rsidRPr="00C97C17" w:rsidRDefault="003E0C1B" w:rsidP="00C97C17">
            <w:pPr>
              <w:jc w:val="center"/>
              <w:rPr>
                <w:color w:val="auto"/>
                <w:sz w:val="20"/>
                <w:szCs w:val="16"/>
              </w:rPr>
            </w:pPr>
            <w:r w:rsidRPr="00C97C17">
              <w:rPr>
                <w:color w:val="auto"/>
                <w:sz w:val="20"/>
                <w:szCs w:val="16"/>
              </w:rPr>
              <w:t>(код ОПД</w:t>
            </w:r>
            <w:r w:rsidR="00371F0D" w:rsidRPr="00C97C17">
              <w:rPr>
                <w:rStyle w:val="aa"/>
                <w:color w:val="auto"/>
                <w:sz w:val="20"/>
                <w:szCs w:val="16"/>
              </w:rPr>
              <w:endnoteReference w:id="3"/>
            </w:r>
            <w:r w:rsidRPr="00C97C17">
              <w:rPr>
                <w:color w:val="auto"/>
                <w:sz w:val="20"/>
                <w:szCs w:val="16"/>
              </w:rPr>
              <w:t>)</w:t>
            </w:r>
          </w:p>
        </w:tc>
        <w:tc>
          <w:tcPr>
            <w:tcW w:w="4250" w:type="pct"/>
            <w:tcBorders>
              <w:top w:val="single" w:sz="4" w:space="0" w:color="808080" w:themeColor="background1" w:themeShade="80"/>
            </w:tcBorders>
            <w:noWrap/>
          </w:tcPr>
          <w:p w14:paraId="1749C763" w14:textId="77777777" w:rsidR="00F41DEC" w:rsidRPr="00C97C17" w:rsidRDefault="003E0C1B" w:rsidP="00C97C17">
            <w:pPr>
              <w:jc w:val="center"/>
              <w:rPr>
                <w:color w:val="auto"/>
                <w:sz w:val="20"/>
                <w:szCs w:val="16"/>
              </w:rPr>
            </w:pPr>
            <w:r w:rsidRPr="00C97C17">
              <w:rPr>
                <w:color w:val="auto"/>
                <w:sz w:val="20"/>
                <w:szCs w:val="16"/>
              </w:rPr>
              <w:t>(наименование области профессиональной деятельности)</w:t>
            </w:r>
          </w:p>
        </w:tc>
      </w:tr>
    </w:tbl>
    <w:p w14:paraId="456957EB" w14:textId="77777777" w:rsidR="00F41DEC" w:rsidRPr="00C97C17" w:rsidRDefault="00F41DEC" w:rsidP="00202C5B">
      <w:pPr>
        <w:rPr>
          <w:color w:val="auto"/>
        </w:rPr>
      </w:pPr>
    </w:p>
    <w:p w14:paraId="4E09ADE1" w14:textId="56416132" w:rsidR="00F41DEC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Отнесение к видам экономической деятельности</w:t>
      </w:r>
    </w:p>
    <w:p w14:paraId="253AAF15" w14:textId="77777777" w:rsidR="00D27695" w:rsidRPr="00C97C17" w:rsidRDefault="00D27695" w:rsidP="00202C5B">
      <w:pPr>
        <w:rPr>
          <w:color w:val="auto"/>
        </w:rPr>
      </w:pPr>
    </w:p>
    <w:tbl>
      <w:tblPr>
        <w:tblStyle w:val="ae"/>
        <w:tblW w:w="4995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77"/>
        <w:gridCol w:w="8707"/>
      </w:tblGrid>
      <w:tr w:rsidR="004E00E3" w:rsidRPr="00C97C17" w14:paraId="52796ADE" w14:textId="77777777" w:rsidTr="004E00E3">
        <w:trPr>
          <w:trHeight w:val="746"/>
        </w:trPr>
        <w:tc>
          <w:tcPr>
            <w:tcW w:w="725" w:type="pct"/>
          </w:tcPr>
          <w:p w14:paraId="2E5EC2F0" w14:textId="77777777" w:rsidR="004E00E3" w:rsidRPr="00C97C17" w:rsidRDefault="004E00E3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84.25</w:t>
            </w:r>
          </w:p>
        </w:tc>
        <w:tc>
          <w:tcPr>
            <w:tcW w:w="4275" w:type="pct"/>
          </w:tcPr>
          <w:p w14:paraId="04693095" w14:textId="77777777" w:rsidR="004E00E3" w:rsidRPr="00C97C17" w:rsidRDefault="004E00E3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Деятельность по обеспечению безопасности в чрезвычайных ситуациях; деятельность по обеспечению безопасности в области использования атомной энергии</w:t>
            </w:r>
          </w:p>
        </w:tc>
      </w:tr>
      <w:tr w:rsidR="00C97C17" w:rsidRPr="00C97C17" w14:paraId="569D19C3" w14:textId="77777777" w:rsidTr="00C97C17">
        <w:tc>
          <w:tcPr>
            <w:tcW w:w="725" w:type="pct"/>
          </w:tcPr>
          <w:p w14:paraId="36AF4C83" w14:textId="77777777" w:rsidR="00C97C17" w:rsidRPr="00C97C17" w:rsidRDefault="00C97C17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93.11</w:t>
            </w:r>
          </w:p>
        </w:tc>
        <w:tc>
          <w:tcPr>
            <w:tcW w:w="4275" w:type="pct"/>
          </w:tcPr>
          <w:p w14:paraId="7E171567" w14:textId="77777777" w:rsidR="00C97C17" w:rsidRPr="00C97C17" w:rsidRDefault="00C97C17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Деятельность спортивных объектов</w:t>
            </w:r>
          </w:p>
        </w:tc>
      </w:tr>
      <w:tr w:rsidR="00C97C17" w:rsidRPr="00C97C17" w14:paraId="63EC6955" w14:textId="77777777" w:rsidTr="00C97C17">
        <w:tc>
          <w:tcPr>
            <w:tcW w:w="725" w:type="pct"/>
          </w:tcPr>
          <w:p w14:paraId="63F225BB" w14:textId="77777777" w:rsidR="00C97C17" w:rsidRPr="00C97C17" w:rsidRDefault="00C97C17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93.19</w:t>
            </w:r>
          </w:p>
        </w:tc>
        <w:tc>
          <w:tcPr>
            <w:tcW w:w="4275" w:type="pct"/>
          </w:tcPr>
          <w:p w14:paraId="5B9E533E" w14:textId="77777777" w:rsidR="00C97C17" w:rsidRPr="00C97C17" w:rsidRDefault="00C97C17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Деятельность в области спорта прочая</w:t>
            </w:r>
          </w:p>
        </w:tc>
      </w:tr>
      <w:tr w:rsidR="004E00E3" w:rsidRPr="00C97C17" w14:paraId="058FAD9A" w14:textId="77777777" w:rsidTr="004E00E3">
        <w:trPr>
          <w:trHeight w:val="328"/>
        </w:trPr>
        <w:tc>
          <w:tcPr>
            <w:tcW w:w="725" w:type="pct"/>
          </w:tcPr>
          <w:p w14:paraId="7F91CCB9" w14:textId="77777777" w:rsidR="004E00E3" w:rsidRPr="00C97C17" w:rsidRDefault="004E00E3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93.29</w:t>
            </w:r>
          </w:p>
        </w:tc>
        <w:tc>
          <w:tcPr>
            <w:tcW w:w="4275" w:type="pct"/>
          </w:tcPr>
          <w:p w14:paraId="1767D629" w14:textId="77777777" w:rsidR="004E00E3" w:rsidRPr="00C97C17" w:rsidRDefault="004E00E3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Деятельность зрелищно-развлекательная прочая</w:t>
            </w:r>
          </w:p>
        </w:tc>
      </w:tr>
      <w:tr w:rsidR="00C97C17" w:rsidRPr="00C97C17" w14:paraId="561EF9F1" w14:textId="77777777" w:rsidTr="00C97C17">
        <w:tc>
          <w:tcPr>
            <w:tcW w:w="725" w:type="pct"/>
            <w:tcBorders>
              <w:left w:val="nil"/>
              <w:bottom w:val="nil"/>
              <w:right w:val="nil"/>
            </w:tcBorders>
          </w:tcPr>
          <w:p w14:paraId="2381314B" w14:textId="26F3A10D" w:rsidR="00C97C17" w:rsidRPr="00C97C17" w:rsidRDefault="00C97C17" w:rsidP="00C97C17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  <w:szCs w:val="16"/>
              </w:rPr>
              <w:t>(код ОКВЭД</w:t>
            </w:r>
            <w:r w:rsidRPr="00C97C17">
              <w:rPr>
                <w:rStyle w:val="aa"/>
                <w:rFonts w:eastAsia="Times New Roman"/>
                <w:color w:val="auto"/>
                <w:sz w:val="20"/>
                <w:szCs w:val="16"/>
              </w:rPr>
              <w:endnoteReference w:id="4"/>
            </w:r>
            <w:r w:rsidRPr="00C97C17">
              <w:rPr>
                <w:color w:val="auto"/>
                <w:sz w:val="20"/>
                <w:szCs w:val="16"/>
              </w:rPr>
              <w:t>)</w:t>
            </w:r>
          </w:p>
        </w:tc>
        <w:tc>
          <w:tcPr>
            <w:tcW w:w="4275" w:type="pct"/>
            <w:tcBorders>
              <w:left w:val="nil"/>
              <w:bottom w:val="nil"/>
              <w:right w:val="nil"/>
            </w:tcBorders>
          </w:tcPr>
          <w:p w14:paraId="2E4CDF4B" w14:textId="3766BFD6" w:rsidR="00C97C17" w:rsidRPr="00C97C17" w:rsidRDefault="00C97C17" w:rsidP="00C97C17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  <w:szCs w:val="16"/>
              </w:rPr>
              <w:t>(наименование вида экономической деятельности)</w:t>
            </w:r>
          </w:p>
        </w:tc>
      </w:tr>
    </w:tbl>
    <w:p w14:paraId="7DD0E5A0" w14:textId="77777777" w:rsidR="00C97C17" w:rsidRPr="00C97C17" w:rsidRDefault="00C97C17" w:rsidP="00202C5B">
      <w:pPr>
        <w:rPr>
          <w:color w:val="auto"/>
        </w:rPr>
      </w:pPr>
    </w:p>
    <w:p w14:paraId="12676477" w14:textId="77777777" w:rsidR="00F41DEC" w:rsidRPr="00C97C17" w:rsidRDefault="00F41DEC" w:rsidP="00202C5B">
      <w:pPr>
        <w:rPr>
          <w:color w:val="auto"/>
        </w:rPr>
        <w:sectPr w:rsidR="00F41DEC" w:rsidRPr="00C97C17" w:rsidSect="00070D5D">
          <w:headerReference w:type="default" r:id="rId7"/>
          <w:endnotePr>
            <w:numFmt w:val="decimal"/>
          </w:endnotePr>
          <w:pgSz w:w="11905" w:h="16837"/>
          <w:pgMar w:top="1134" w:right="567" w:bottom="1134" w:left="1134" w:header="567" w:footer="720" w:gutter="0"/>
          <w:cols w:space="720"/>
          <w:titlePg/>
          <w:docGrid w:linePitch="326"/>
        </w:sectPr>
      </w:pPr>
    </w:p>
    <w:p w14:paraId="2385DAC3" w14:textId="77777777" w:rsidR="00F41DEC" w:rsidRPr="00C97C17" w:rsidRDefault="003E0C1B" w:rsidP="00202C5B">
      <w:pPr>
        <w:pStyle w:val="1"/>
        <w:jc w:val="center"/>
        <w:rPr>
          <w:color w:val="auto"/>
        </w:rPr>
      </w:pPr>
      <w:bookmarkStart w:id="5" w:name="_Toc214993680"/>
      <w:r w:rsidRPr="00C97C17">
        <w:rPr>
          <w:color w:val="auto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5"/>
    </w:p>
    <w:p w14:paraId="612620C9" w14:textId="77777777" w:rsidR="00F41DEC" w:rsidRPr="00415F76" w:rsidRDefault="00F41DEC" w:rsidP="00202C5B">
      <w:pPr>
        <w:rPr>
          <w:color w:val="auto"/>
          <w:sz w:val="28"/>
          <w:szCs w:val="28"/>
        </w:rPr>
      </w:pPr>
    </w:p>
    <w:tbl>
      <w:tblPr>
        <w:tblW w:w="5000" w:type="pct"/>
        <w:tblInd w:w="10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77"/>
        <w:gridCol w:w="2124"/>
        <w:gridCol w:w="1734"/>
        <w:gridCol w:w="2661"/>
        <w:gridCol w:w="4972"/>
        <w:gridCol w:w="994"/>
        <w:gridCol w:w="1723"/>
      </w:tblGrid>
      <w:tr w:rsidR="00C97C17" w:rsidRPr="00C97C17" w14:paraId="393471E0" w14:textId="77777777" w:rsidTr="00415F76">
        <w:trPr>
          <w:trHeight w:val="442"/>
        </w:trPr>
        <w:tc>
          <w:tcPr>
            <w:tcW w:w="7096" w:type="dxa"/>
            <w:gridSpan w:val="4"/>
            <w:noWrap/>
            <w:vAlign w:val="center"/>
          </w:tcPr>
          <w:p w14:paraId="0EC4B6D5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Обобщенные трудовые функции</w:t>
            </w:r>
          </w:p>
        </w:tc>
        <w:tc>
          <w:tcPr>
            <w:tcW w:w="7689" w:type="dxa"/>
            <w:gridSpan w:val="3"/>
            <w:noWrap/>
            <w:vAlign w:val="center"/>
          </w:tcPr>
          <w:p w14:paraId="2BA6CDDD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Трудовые функции</w:t>
            </w:r>
          </w:p>
        </w:tc>
      </w:tr>
      <w:tr w:rsidR="00C97C17" w:rsidRPr="00C97C17" w14:paraId="4F39E3AD" w14:textId="77777777" w:rsidTr="00806CCF">
        <w:tc>
          <w:tcPr>
            <w:tcW w:w="577" w:type="dxa"/>
            <w:noWrap/>
            <w:vAlign w:val="center"/>
          </w:tcPr>
          <w:p w14:paraId="2C016901" w14:textId="62738063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код</w:t>
            </w:r>
          </w:p>
        </w:tc>
        <w:tc>
          <w:tcPr>
            <w:tcW w:w="2124" w:type="dxa"/>
            <w:noWrap/>
            <w:vAlign w:val="center"/>
          </w:tcPr>
          <w:p w14:paraId="4D2621E8" w14:textId="26E18FC7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наименование</w:t>
            </w:r>
          </w:p>
        </w:tc>
        <w:tc>
          <w:tcPr>
            <w:tcW w:w="1734" w:type="dxa"/>
            <w:noWrap/>
            <w:vAlign w:val="center"/>
          </w:tcPr>
          <w:p w14:paraId="4AEF9341" w14:textId="0DE36BBC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уровень квалификации</w:t>
            </w:r>
          </w:p>
        </w:tc>
        <w:tc>
          <w:tcPr>
            <w:tcW w:w="2661" w:type="dxa"/>
            <w:noWrap/>
            <w:vAlign w:val="center"/>
          </w:tcPr>
          <w:p w14:paraId="63F0F383" w14:textId="2C2D094B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972" w:type="dxa"/>
            <w:noWrap/>
            <w:vAlign w:val="center"/>
          </w:tcPr>
          <w:p w14:paraId="2DBACCB2" w14:textId="2A97DC8C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наименование</w:t>
            </w:r>
          </w:p>
        </w:tc>
        <w:tc>
          <w:tcPr>
            <w:tcW w:w="994" w:type="dxa"/>
            <w:noWrap/>
            <w:vAlign w:val="center"/>
          </w:tcPr>
          <w:p w14:paraId="724B95EA" w14:textId="2CAE7A6D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код</w:t>
            </w:r>
          </w:p>
        </w:tc>
        <w:tc>
          <w:tcPr>
            <w:tcW w:w="1723" w:type="dxa"/>
            <w:noWrap/>
            <w:vAlign w:val="center"/>
          </w:tcPr>
          <w:p w14:paraId="58C31643" w14:textId="34F53508" w:rsidR="00F41DEC" w:rsidRPr="00C97C17" w:rsidRDefault="00862ED7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уровень (подуровень) квалификации</w:t>
            </w:r>
          </w:p>
        </w:tc>
      </w:tr>
      <w:tr w:rsidR="00C97C17" w:rsidRPr="00C97C17" w14:paraId="55755AD3" w14:textId="77777777" w:rsidTr="00806CCF">
        <w:tc>
          <w:tcPr>
            <w:tcW w:w="577" w:type="dxa"/>
            <w:vMerge w:val="restart"/>
            <w:noWrap/>
          </w:tcPr>
          <w:p w14:paraId="7AE04DCB" w14:textId="7067AC18" w:rsidR="00F41DEC" w:rsidRPr="00380A52" w:rsidRDefault="00380A52" w:rsidP="00202C5B">
            <w:pPr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A</w:t>
            </w:r>
          </w:p>
        </w:tc>
        <w:tc>
          <w:tcPr>
            <w:tcW w:w="2124" w:type="dxa"/>
            <w:vMerge w:val="restart"/>
            <w:noWrap/>
          </w:tcPr>
          <w:p w14:paraId="0A155ECF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Выполнение мероприятий по обеспечению безопасности на базах (сооружениях) для стоянки маломерных судов</w:t>
            </w:r>
          </w:p>
        </w:tc>
        <w:tc>
          <w:tcPr>
            <w:tcW w:w="1734" w:type="dxa"/>
            <w:vMerge w:val="restart"/>
            <w:noWrap/>
          </w:tcPr>
          <w:p w14:paraId="70E2DAA0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4</w:t>
            </w:r>
          </w:p>
        </w:tc>
        <w:tc>
          <w:tcPr>
            <w:tcW w:w="2661" w:type="dxa"/>
            <w:vMerge w:val="restart"/>
            <w:noWrap/>
          </w:tcPr>
          <w:p w14:paraId="7E381838" w14:textId="77777777" w:rsidR="009B4016" w:rsidRPr="00C97C17" w:rsidRDefault="009B4016" w:rsidP="009B4016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Техник по обслуживанию сооружений</w:t>
            </w:r>
          </w:p>
          <w:p w14:paraId="49060B16" w14:textId="77777777" w:rsidR="009B4016" w:rsidRPr="00C97C17" w:rsidRDefault="009B4016" w:rsidP="009B4016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Техник по обслуживанию спортсооружений</w:t>
            </w:r>
          </w:p>
          <w:p w14:paraId="3B10D208" w14:textId="774DF187" w:rsidR="00F41DEC" w:rsidRPr="00C97C17" w:rsidRDefault="00F41DEC" w:rsidP="009B4016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0F564703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Профилактика несчастных случаев и охрана окружающей среды на базе (сооружении) для стоянки маломерных судов</w:t>
            </w:r>
          </w:p>
        </w:tc>
        <w:tc>
          <w:tcPr>
            <w:tcW w:w="994" w:type="dxa"/>
            <w:noWrap/>
          </w:tcPr>
          <w:p w14:paraId="7BEF0A37" w14:textId="02F07887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A</w:t>
            </w:r>
            <w:r w:rsidR="003E0C1B" w:rsidRPr="00C97C17">
              <w:rPr>
                <w:color w:val="auto"/>
                <w:szCs w:val="24"/>
              </w:rPr>
              <w:t>/01.4</w:t>
            </w:r>
          </w:p>
        </w:tc>
        <w:tc>
          <w:tcPr>
            <w:tcW w:w="1723" w:type="dxa"/>
            <w:noWrap/>
          </w:tcPr>
          <w:p w14:paraId="1C67CECD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4</w:t>
            </w:r>
          </w:p>
        </w:tc>
      </w:tr>
      <w:tr w:rsidR="00C97C17" w:rsidRPr="00C97C17" w14:paraId="0F636222" w14:textId="77777777" w:rsidTr="00806CCF">
        <w:tc>
          <w:tcPr>
            <w:tcW w:w="577" w:type="dxa"/>
            <w:vMerge/>
            <w:noWrap/>
          </w:tcPr>
          <w:p w14:paraId="122A2E0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77340F5D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233E60AB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2B0F3998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02213BE9" w14:textId="0D10FC1C" w:rsidR="00F41DEC" w:rsidRPr="00C97C17" w:rsidRDefault="00D6537F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 xml:space="preserve">Обеспечение безопасности людей при возникновении чрезвычайных ситуаций </w:t>
            </w:r>
            <w:r w:rsidR="003E0C1B" w:rsidRPr="00C97C17">
              <w:rPr>
                <w:color w:val="auto"/>
                <w:szCs w:val="24"/>
              </w:rPr>
              <w:t>на базе (сооружении) для стоянки маломерных судов</w:t>
            </w:r>
          </w:p>
        </w:tc>
        <w:tc>
          <w:tcPr>
            <w:tcW w:w="994" w:type="dxa"/>
            <w:noWrap/>
          </w:tcPr>
          <w:p w14:paraId="50041C41" w14:textId="37C61A05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A</w:t>
            </w:r>
            <w:r w:rsidR="003E0C1B" w:rsidRPr="00C97C17">
              <w:rPr>
                <w:color w:val="auto"/>
                <w:szCs w:val="24"/>
              </w:rPr>
              <w:t>/02.4</w:t>
            </w:r>
          </w:p>
        </w:tc>
        <w:tc>
          <w:tcPr>
            <w:tcW w:w="1723" w:type="dxa"/>
            <w:noWrap/>
          </w:tcPr>
          <w:p w14:paraId="48BCD5D0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4</w:t>
            </w:r>
          </w:p>
        </w:tc>
      </w:tr>
      <w:tr w:rsidR="00C97C17" w:rsidRPr="00C97C17" w14:paraId="73547A26" w14:textId="77777777" w:rsidTr="00806CCF">
        <w:tc>
          <w:tcPr>
            <w:tcW w:w="577" w:type="dxa"/>
            <w:vMerge w:val="restart"/>
            <w:noWrap/>
          </w:tcPr>
          <w:p w14:paraId="72B87675" w14:textId="631C19A3" w:rsidR="00F41DEC" w:rsidRPr="00380A52" w:rsidRDefault="00380A52" w:rsidP="00202C5B">
            <w:pPr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B</w:t>
            </w:r>
          </w:p>
        </w:tc>
        <w:tc>
          <w:tcPr>
            <w:tcW w:w="2124" w:type="dxa"/>
            <w:vMerge w:val="restart"/>
            <w:noWrap/>
          </w:tcPr>
          <w:p w14:paraId="29A56AFB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Выполнение мероприятий по обеспечению безопасности в местах отдыха на водных объектах</w:t>
            </w:r>
          </w:p>
        </w:tc>
        <w:tc>
          <w:tcPr>
            <w:tcW w:w="1734" w:type="dxa"/>
            <w:vMerge w:val="restart"/>
            <w:noWrap/>
          </w:tcPr>
          <w:p w14:paraId="4A05D80E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  <w:tc>
          <w:tcPr>
            <w:tcW w:w="2661" w:type="dxa"/>
            <w:vMerge w:val="restart"/>
            <w:noWrap/>
          </w:tcPr>
          <w:p w14:paraId="6E124B68" w14:textId="77777777" w:rsidR="00D6537F" w:rsidRPr="00C97C17" w:rsidRDefault="00D6537F" w:rsidP="00D6537F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Инструктор</w:t>
            </w:r>
          </w:p>
          <w:p w14:paraId="12A2D993" w14:textId="1CBD0274" w:rsidR="00D6537F" w:rsidRPr="00C97C17" w:rsidRDefault="00C34555" w:rsidP="00D6537F">
            <w:pPr>
              <w:rPr>
                <w:color w:val="auto"/>
                <w:szCs w:val="24"/>
              </w:rPr>
            </w:pPr>
            <w:r w:rsidRPr="00C34555">
              <w:rPr>
                <w:color w:val="auto"/>
                <w:szCs w:val="24"/>
              </w:rPr>
              <w:t>Инструктор по обеспечению безопасности на водном объекте</w:t>
            </w:r>
          </w:p>
          <w:p w14:paraId="45B3DC3D" w14:textId="701C9C75" w:rsidR="00F41DEC" w:rsidRPr="00C97C17" w:rsidRDefault="00C34555" w:rsidP="00D6537F">
            <w:pPr>
              <w:rPr>
                <w:color w:val="auto"/>
              </w:rPr>
            </w:pPr>
            <w:r w:rsidRPr="00C34555">
              <w:rPr>
                <w:color w:val="auto"/>
                <w:szCs w:val="24"/>
              </w:rPr>
              <w:t>Специалист по использованию маломерных судов и технических средств активного отдыха</w:t>
            </w:r>
          </w:p>
        </w:tc>
        <w:tc>
          <w:tcPr>
            <w:tcW w:w="4972" w:type="dxa"/>
            <w:noWrap/>
          </w:tcPr>
          <w:p w14:paraId="2014E8BA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Профилактика несчастных случаев на акватории</w:t>
            </w:r>
          </w:p>
        </w:tc>
        <w:tc>
          <w:tcPr>
            <w:tcW w:w="994" w:type="dxa"/>
            <w:noWrap/>
          </w:tcPr>
          <w:p w14:paraId="5D30F5DE" w14:textId="37C20A16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B</w:t>
            </w:r>
            <w:r w:rsidR="003E0C1B" w:rsidRPr="00C97C17">
              <w:rPr>
                <w:color w:val="auto"/>
                <w:szCs w:val="24"/>
              </w:rPr>
              <w:t>/01.5</w:t>
            </w:r>
          </w:p>
        </w:tc>
        <w:tc>
          <w:tcPr>
            <w:tcW w:w="1723" w:type="dxa"/>
            <w:noWrap/>
          </w:tcPr>
          <w:p w14:paraId="3A553EBC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60B19658" w14:textId="77777777" w:rsidTr="00806CCF">
        <w:tc>
          <w:tcPr>
            <w:tcW w:w="577" w:type="dxa"/>
            <w:vMerge/>
            <w:noWrap/>
          </w:tcPr>
          <w:p w14:paraId="0ADF0B6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29C625BF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31A2DF5D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505FB77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030F4C45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Проведение спортивно-массовых мероприятий на акватории</w:t>
            </w:r>
          </w:p>
        </w:tc>
        <w:tc>
          <w:tcPr>
            <w:tcW w:w="994" w:type="dxa"/>
            <w:noWrap/>
          </w:tcPr>
          <w:p w14:paraId="7CEDB154" w14:textId="512AABBE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B</w:t>
            </w:r>
            <w:r w:rsidR="003E0C1B" w:rsidRPr="00C97C17">
              <w:rPr>
                <w:color w:val="auto"/>
                <w:szCs w:val="24"/>
              </w:rPr>
              <w:t>/02.5</w:t>
            </w:r>
          </w:p>
        </w:tc>
        <w:tc>
          <w:tcPr>
            <w:tcW w:w="1723" w:type="dxa"/>
            <w:noWrap/>
          </w:tcPr>
          <w:p w14:paraId="45B8E18C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4B611577" w14:textId="77777777" w:rsidTr="00806CCF">
        <w:tc>
          <w:tcPr>
            <w:tcW w:w="577" w:type="dxa"/>
            <w:vMerge/>
            <w:noWrap/>
          </w:tcPr>
          <w:p w14:paraId="17E189AF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426BBEA3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3A7D58AB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75BF6FB6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4C2D7FEB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Подготовка обслуживающего персонала к действиям по обеспечению безопасности людей</w:t>
            </w:r>
          </w:p>
        </w:tc>
        <w:tc>
          <w:tcPr>
            <w:tcW w:w="994" w:type="dxa"/>
            <w:noWrap/>
          </w:tcPr>
          <w:p w14:paraId="08913C4E" w14:textId="6EC512CB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B</w:t>
            </w:r>
            <w:r w:rsidR="003E0C1B" w:rsidRPr="00C97C17">
              <w:rPr>
                <w:color w:val="auto"/>
                <w:szCs w:val="24"/>
              </w:rPr>
              <w:t>/03.5</w:t>
            </w:r>
          </w:p>
        </w:tc>
        <w:tc>
          <w:tcPr>
            <w:tcW w:w="1723" w:type="dxa"/>
            <w:noWrap/>
          </w:tcPr>
          <w:p w14:paraId="46C33F52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587A83A6" w14:textId="77777777" w:rsidTr="00806CCF">
        <w:tc>
          <w:tcPr>
            <w:tcW w:w="577" w:type="dxa"/>
            <w:vMerge/>
            <w:noWrap/>
          </w:tcPr>
          <w:p w14:paraId="6681468D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087C84A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2BF92CE5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113C123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48931388" w14:textId="572FBE3E" w:rsidR="00F41DEC" w:rsidRPr="00C97C17" w:rsidRDefault="00E80745" w:rsidP="00202C5B">
            <w:pPr>
              <w:rPr>
                <w:color w:val="auto"/>
              </w:rPr>
            </w:pPr>
            <w:r w:rsidRPr="00E80745">
              <w:rPr>
                <w:color w:val="auto"/>
                <w:szCs w:val="24"/>
              </w:rPr>
              <w:t>Обучение приемам спасания на воде, использования маломерных судов и технических средств активного отдыха</w:t>
            </w:r>
          </w:p>
        </w:tc>
        <w:tc>
          <w:tcPr>
            <w:tcW w:w="994" w:type="dxa"/>
            <w:noWrap/>
          </w:tcPr>
          <w:p w14:paraId="4D611C8D" w14:textId="50B03F18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B</w:t>
            </w:r>
            <w:r w:rsidR="003E0C1B" w:rsidRPr="00C97C17">
              <w:rPr>
                <w:color w:val="auto"/>
                <w:szCs w:val="24"/>
              </w:rPr>
              <w:t>/04.5</w:t>
            </w:r>
          </w:p>
        </w:tc>
        <w:tc>
          <w:tcPr>
            <w:tcW w:w="1723" w:type="dxa"/>
            <w:noWrap/>
          </w:tcPr>
          <w:p w14:paraId="21912664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1D5039BC" w14:textId="77777777" w:rsidTr="00806CCF">
        <w:tc>
          <w:tcPr>
            <w:tcW w:w="577" w:type="dxa"/>
            <w:vMerge w:val="restart"/>
            <w:noWrap/>
          </w:tcPr>
          <w:p w14:paraId="6F194F6B" w14:textId="5A4847FE" w:rsidR="00F41DEC" w:rsidRPr="00380A52" w:rsidRDefault="00380A52" w:rsidP="00202C5B">
            <w:pPr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C</w:t>
            </w:r>
          </w:p>
        </w:tc>
        <w:tc>
          <w:tcPr>
            <w:tcW w:w="2124" w:type="dxa"/>
            <w:vMerge w:val="restart"/>
            <w:noWrap/>
          </w:tcPr>
          <w:p w14:paraId="3908AD17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 xml:space="preserve">Обеспечение безопасности людей при проведении культурно-массовых и спортивно-массовых </w:t>
            </w:r>
            <w:r w:rsidRPr="00C97C17">
              <w:rPr>
                <w:color w:val="auto"/>
                <w:szCs w:val="24"/>
              </w:rPr>
              <w:lastRenderedPageBreak/>
              <w:t>мероприятий на водных объектах</w:t>
            </w:r>
          </w:p>
        </w:tc>
        <w:tc>
          <w:tcPr>
            <w:tcW w:w="1734" w:type="dxa"/>
            <w:vMerge w:val="restart"/>
            <w:noWrap/>
          </w:tcPr>
          <w:p w14:paraId="1CE51084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lastRenderedPageBreak/>
              <w:t>5</w:t>
            </w:r>
          </w:p>
        </w:tc>
        <w:tc>
          <w:tcPr>
            <w:tcW w:w="2661" w:type="dxa"/>
            <w:vMerge w:val="restart"/>
            <w:noWrap/>
          </w:tcPr>
          <w:p w14:paraId="5CE03812" w14:textId="77777777" w:rsidR="00E37C6E" w:rsidRPr="00E37C6E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Специалист по обеспечению безопасности при проведении культурно-массовых и спортивных мероприятий на водных объектах</w:t>
            </w:r>
          </w:p>
          <w:p w14:paraId="20D3E714" w14:textId="77777777" w:rsidR="00E37C6E" w:rsidRPr="00E37C6E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lastRenderedPageBreak/>
              <w:t>Инструктор водной станции</w:t>
            </w:r>
          </w:p>
          <w:p w14:paraId="5DA58D9D" w14:textId="7C54AA40" w:rsidR="00F41DEC" w:rsidRPr="00C97C17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Инструктор профилактики</w:t>
            </w:r>
          </w:p>
        </w:tc>
        <w:tc>
          <w:tcPr>
            <w:tcW w:w="4972" w:type="dxa"/>
            <w:noWrap/>
          </w:tcPr>
          <w:p w14:paraId="333698AD" w14:textId="0A75805D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lastRenderedPageBreak/>
              <w:t>Планирование и контроль реализации мероприятий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  <w:tc>
          <w:tcPr>
            <w:tcW w:w="994" w:type="dxa"/>
            <w:noWrap/>
          </w:tcPr>
          <w:p w14:paraId="508BFA1E" w14:textId="441AC3D6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C</w:t>
            </w:r>
            <w:r w:rsidR="003E0C1B" w:rsidRPr="00C97C17">
              <w:rPr>
                <w:color w:val="auto"/>
                <w:szCs w:val="24"/>
              </w:rPr>
              <w:t>/01.5</w:t>
            </w:r>
          </w:p>
        </w:tc>
        <w:tc>
          <w:tcPr>
            <w:tcW w:w="1723" w:type="dxa"/>
            <w:noWrap/>
          </w:tcPr>
          <w:p w14:paraId="25071F80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7A139BA5" w14:textId="77777777" w:rsidTr="00806CCF">
        <w:tc>
          <w:tcPr>
            <w:tcW w:w="577" w:type="dxa"/>
            <w:vMerge/>
            <w:noWrap/>
          </w:tcPr>
          <w:p w14:paraId="29C398AC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4FC4BAE0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49420CA6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05EC1E0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4E482D89" w14:textId="688C7B5B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 xml:space="preserve">Организация взаимодействия с поисково-спасательными подразделениями и экстренными службами, обеспечивающими </w:t>
            </w:r>
            <w:r w:rsidRPr="00C97C17">
              <w:rPr>
                <w:color w:val="auto"/>
                <w:szCs w:val="24"/>
              </w:rPr>
              <w:lastRenderedPageBreak/>
              <w:t>проведение культурно-массовых и спортивно-массовых мероприятий на объекте отдыха</w:t>
            </w:r>
          </w:p>
        </w:tc>
        <w:tc>
          <w:tcPr>
            <w:tcW w:w="994" w:type="dxa"/>
            <w:noWrap/>
          </w:tcPr>
          <w:p w14:paraId="4207AF72" w14:textId="5C8A48B9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lastRenderedPageBreak/>
              <w:t>C</w:t>
            </w:r>
            <w:r w:rsidR="003E0C1B" w:rsidRPr="00C97C17">
              <w:rPr>
                <w:color w:val="auto"/>
                <w:szCs w:val="24"/>
              </w:rPr>
              <w:t>/02.5</w:t>
            </w:r>
          </w:p>
        </w:tc>
        <w:tc>
          <w:tcPr>
            <w:tcW w:w="1723" w:type="dxa"/>
            <w:noWrap/>
          </w:tcPr>
          <w:p w14:paraId="3BE2779D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34559528" w14:textId="77777777" w:rsidTr="00806CCF">
        <w:tc>
          <w:tcPr>
            <w:tcW w:w="577" w:type="dxa"/>
            <w:vMerge/>
            <w:noWrap/>
          </w:tcPr>
          <w:p w14:paraId="5D47126F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0A9B1228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7A14363C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7471945B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44554AF0" w14:textId="192A9A95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Организация и контроль деятельности обслуживающего персонала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  <w:tc>
          <w:tcPr>
            <w:tcW w:w="994" w:type="dxa"/>
            <w:noWrap/>
          </w:tcPr>
          <w:p w14:paraId="1728B7F9" w14:textId="78A5D284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C</w:t>
            </w:r>
            <w:r w:rsidR="003E0C1B" w:rsidRPr="00C97C17">
              <w:rPr>
                <w:color w:val="auto"/>
                <w:szCs w:val="24"/>
              </w:rPr>
              <w:t>/03.5</w:t>
            </w:r>
          </w:p>
        </w:tc>
        <w:tc>
          <w:tcPr>
            <w:tcW w:w="1723" w:type="dxa"/>
            <w:noWrap/>
          </w:tcPr>
          <w:p w14:paraId="10269CAF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66A9501C" w14:textId="77777777" w:rsidTr="00806CCF">
        <w:tc>
          <w:tcPr>
            <w:tcW w:w="577" w:type="dxa"/>
            <w:vMerge/>
            <w:noWrap/>
          </w:tcPr>
          <w:p w14:paraId="5247E01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2A6DCEC5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51A2164F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523EBE1F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4C109AE8" w14:textId="77F41715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Управление неорганизованной массой людей при проведении культурно-массовых и спортивно-массовых мероприятий на объекте отдыха</w:t>
            </w:r>
          </w:p>
        </w:tc>
        <w:tc>
          <w:tcPr>
            <w:tcW w:w="994" w:type="dxa"/>
            <w:noWrap/>
          </w:tcPr>
          <w:p w14:paraId="3413827C" w14:textId="27B67C8E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C</w:t>
            </w:r>
            <w:r w:rsidR="003E0C1B" w:rsidRPr="00C97C17">
              <w:rPr>
                <w:color w:val="auto"/>
                <w:szCs w:val="24"/>
              </w:rPr>
              <w:t>/04.5</w:t>
            </w:r>
          </w:p>
        </w:tc>
        <w:tc>
          <w:tcPr>
            <w:tcW w:w="1723" w:type="dxa"/>
            <w:noWrap/>
          </w:tcPr>
          <w:p w14:paraId="6B819E78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5</w:t>
            </w:r>
          </w:p>
        </w:tc>
      </w:tr>
      <w:tr w:rsidR="00C97C17" w:rsidRPr="00C97C17" w14:paraId="6364B1E3" w14:textId="77777777" w:rsidTr="00806CCF">
        <w:tc>
          <w:tcPr>
            <w:tcW w:w="577" w:type="dxa"/>
            <w:vMerge w:val="restart"/>
            <w:noWrap/>
          </w:tcPr>
          <w:p w14:paraId="08733F61" w14:textId="6E8256B7" w:rsidR="00F41DEC" w:rsidRPr="00380A52" w:rsidRDefault="00380A52" w:rsidP="00202C5B">
            <w:pPr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D</w:t>
            </w:r>
          </w:p>
        </w:tc>
        <w:tc>
          <w:tcPr>
            <w:tcW w:w="2124" w:type="dxa"/>
            <w:vMerge w:val="restart"/>
            <w:noWrap/>
          </w:tcPr>
          <w:p w14:paraId="485333B8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Организация системы мероприятий по обеспечению безопасности при эксплуатации объектов отдыха, расположенных на водных объектах</w:t>
            </w:r>
          </w:p>
        </w:tc>
        <w:tc>
          <w:tcPr>
            <w:tcW w:w="1734" w:type="dxa"/>
            <w:vMerge w:val="restart"/>
            <w:noWrap/>
          </w:tcPr>
          <w:p w14:paraId="3AF3FE9F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  <w:tc>
          <w:tcPr>
            <w:tcW w:w="2661" w:type="dxa"/>
            <w:vMerge w:val="restart"/>
            <w:noWrap/>
          </w:tcPr>
          <w:p w14:paraId="4D1AD782" w14:textId="77777777" w:rsidR="00E37C6E" w:rsidRPr="00E37C6E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Специалист по обеспечению безопасности на объекте отдыха</w:t>
            </w:r>
          </w:p>
          <w:p w14:paraId="59007850" w14:textId="19CA66B4" w:rsidR="00F41DEC" w:rsidRPr="00C97C17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Инженер-инструктор по обеспечению безопасности на водных объектах</w:t>
            </w:r>
          </w:p>
        </w:tc>
        <w:tc>
          <w:tcPr>
            <w:tcW w:w="4972" w:type="dxa"/>
            <w:noWrap/>
          </w:tcPr>
          <w:p w14:paraId="021473A0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Разработка и проведение комплекса организационно-технических мероприятий по созданию и вводу в эксплуатацию объектов отдыха, расположенных на водных объектах</w:t>
            </w:r>
          </w:p>
        </w:tc>
        <w:tc>
          <w:tcPr>
            <w:tcW w:w="994" w:type="dxa"/>
            <w:noWrap/>
          </w:tcPr>
          <w:p w14:paraId="65A47D71" w14:textId="1C2B615E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D</w:t>
            </w:r>
            <w:r w:rsidR="003E0C1B" w:rsidRPr="00C97C17">
              <w:rPr>
                <w:color w:val="auto"/>
                <w:szCs w:val="24"/>
              </w:rPr>
              <w:t>/01.6</w:t>
            </w:r>
          </w:p>
        </w:tc>
        <w:tc>
          <w:tcPr>
            <w:tcW w:w="1723" w:type="dxa"/>
            <w:noWrap/>
          </w:tcPr>
          <w:p w14:paraId="726D3A5B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58674081" w14:textId="77777777" w:rsidTr="00806CCF">
        <w:tc>
          <w:tcPr>
            <w:tcW w:w="577" w:type="dxa"/>
            <w:vMerge/>
            <w:noWrap/>
          </w:tcPr>
          <w:p w14:paraId="290942FC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635B782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471CD891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8AD0433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6086E3FA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Разработка планов мероприятий по обеспечению безопасности людей на эксплуатируемых объектах отдыха и контроль их выполнения</w:t>
            </w:r>
          </w:p>
        </w:tc>
        <w:tc>
          <w:tcPr>
            <w:tcW w:w="994" w:type="dxa"/>
            <w:noWrap/>
          </w:tcPr>
          <w:p w14:paraId="31E4EAA7" w14:textId="72FD074D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D</w:t>
            </w:r>
            <w:r w:rsidR="003E0C1B" w:rsidRPr="00C97C17">
              <w:rPr>
                <w:color w:val="auto"/>
                <w:szCs w:val="24"/>
              </w:rPr>
              <w:t>/02.6</w:t>
            </w:r>
          </w:p>
        </w:tc>
        <w:tc>
          <w:tcPr>
            <w:tcW w:w="1723" w:type="dxa"/>
            <w:noWrap/>
          </w:tcPr>
          <w:p w14:paraId="360AD3AC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5B01F805" w14:textId="77777777" w:rsidTr="00806CCF">
        <w:tc>
          <w:tcPr>
            <w:tcW w:w="577" w:type="dxa"/>
            <w:vMerge/>
            <w:noWrap/>
          </w:tcPr>
          <w:p w14:paraId="0C227899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21792FF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4132F5C5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5B0B5FE1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5E6A285B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Организационно-методическое обеспечение и контроль подготовки обслуживающего персонала по вопросам обеспечения безопасности людей на объекте отдыха</w:t>
            </w:r>
          </w:p>
        </w:tc>
        <w:tc>
          <w:tcPr>
            <w:tcW w:w="994" w:type="dxa"/>
            <w:noWrap/>
          </w:tcPr>
          <w:p w14:paraId="299B214C" w14:textId="652A29B8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D</w:t>
            </w:r>
            <w:r w:rsidR="003E0C1B" w:rsidRPr="00C97C17">
              <w:rPr>
                <w:color w:val="auto"/>
                <w:szCs w:val="24"/>
              </w:rPr>
              <w:t>/03.6</w:t>
            </w:r>
          </w:p>
        </w:tc>
        <w:tc>
          <w:tcPr>
            <w:tcW w:w="1723" w:type="dxa"/>
            <w:noWrap/>
          </w:tcPr>
          <w:p w14:paraId="3F592C36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7F3FEA4F" w14:textId="77777777" w:rsidTr="00806CCF">
        <w:tc>
          <w:tcPr>
            <w:tcW w:w="577" w:type="dxa"/>
            <w:vMerge/>
            <w:noWrap/>
          </w:tcPr>
          <w:p w14:paraId="7594C0F0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66BAB152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233173A1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B2D9CFD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5FEC63E9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Повышение устойчивости функционирования эксплуатируемого объекта отдыха, организация его защиты от опасностей, возникающих при чрезвычайных ситуациях</w:t>
            </w:r>
          </w:p>
        </w:tc>
        <w:tc>
          <w:tcPr>
            <w:tcW w:w="994" w:type="dxa"/>
            <w:noWrap/>
          </w:tcPr>
          <w:p w14:paraId="0AC1BEDC" w14:textId="2128D6A0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D</w:t>
            </w:r>
            <w:r w:rsidR="003E0C1B" w:rsidRPr="00C97C17">
              <w:rPr>
                <w:color w:val="auto"/>
                <w:szCs w:val="24"/>
              </w:rPr>
              <w:t>/04.6</w:t>
            </w:r>
          </w:p>
        </w:tc>
        <w:tc>
          <w:tcPr>
            <w:tcW w:w="1723" w:type="dxa"/>
            <w:noWrap/>
          </w:tcPr>
          <w:p w14:paraId="45C3AFE6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7FCB4A20" w14:textId="77777777" w:rsidTr="00806CCF">
        <w:tc>
          <w:tcPr>
            <w:tcW w:w="577" w:type="dxa"/>
            <w:vMerge/>
            <w:noWrap/>
          </w:tcPr>
          <w:p w14:paraId="520CDE25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52B31E9C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3CAA3976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696B4832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53BD8852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Пропаганда знаний в области обеспечения безопасности людей на водных объектах</w:t>
            </w:r>
          </w:p>
        </w:tc>
        <w:tc>
          <w:tcPr>
            <w:tcW w:w="994" w:type="dxa"/>
            <w:noWrap/>
          </w:tcPr>
          <w:p w14:paraId="292389AF" w14:textId="428900BD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D</w:t>
            </w:r>
            <w:r w:rsidR="003E0C1B" w:rsidRPr="00C97C17">
              <w:rPr>
                <w:color w:val="auto"/>
                <w:szCs w:val="24"/>
              </w:rPr>
              <w:t>/05.6</w:t>
            </w:r>
          </w:p>
        </w:tc>
        <w:tc>
          <w:tcPr>
            <w:tcW w:w="1723" w:type="dxa"/>
            <w:noWrap/>
          </w:tcPr>
          <w:p w14:paraId="5365B486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46725396" w14:textId="77777777" w:rsidTr="00806CCF">
        <w:tc>
          <w:tcPr>
            <w:tcW w:w="577" w:type="dxa"/>
            <w:vMerge w:val="restart"/>
            <w:noWrap/>
          </w:tcPr>
          <w:p w14:paraId="34E79879" w14:textId="76D50BB0" w:rsidR="00F41DEC" w:rsidRPr="00380A52" w:rsidRDefault="00380A52" w:rsidP="00202C5B">
            <w:pPr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E</w:t>
            </w:r>
          </w:p>
        </w:tc>
        <w:tc>
          <w:tcPr>
            <w:tcW w:w="2124" w:type="dxa"/>
            <w:vMerge w:val="restart"/>
            <w:noWrap/>
          </w:tcPr>
          <w:p w14:paraId="33D134B2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 xml:space="preserve">Организация системы мероприятий по обеспечению безопасности при эксплуатации баз </w:t>
            </w:r>
            <w:r w:rsidRPr="00C97C17">
              <w:rPr>
                <w:color w:val="auto"/>
                <w:szCs w:val="24"/>
              </w:rPr>
              <w:lastRenderedPageBreak/>
              <w:t>(сооружений) для стоянок маломерных судов</w:t>
            </w:r>
          </w:p>
        </w:tc>
        <w:tc>
          <w:tcPr>
            <w:tcW w:w="1734" w:type="dxa"/>
            <w:vMerge w:val="restart"/>
            <w:noWrap/>
          </w:tcPr>
          <w:p w14:paraId="7BDF693A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lastRenderedPageBreak/>
              <w:t>6</w:t>
            </w:r>
          </w:p>
        </w:tc>
        <w:tc>
          <w:tcPr>
            <w:tcW w:w="2661" w:type="dxa"/>
            <w:vMerge w:val="restart"/>
            <w:noWrap/>
          </w:tcPr>
          <w:p w14:paraId="6AF2F8DD" w14:textId="77777777" w:rsidR="00E37C6E" w:rsidRPr="00E37C6E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Специалист по обеспечению безопасности людей на базах (сооружениях) для стоянок маломерных судов</w:t>
            </w:r>
          </w:p>
          <w:p w14:paraId="064233DE" w14:textId="77777777" w:rsidR="00E37C6E" w:rsidRPr="00E37C6E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lastRenderedPageBreak/>
              <w:t>Инженер-инструктор по обеспечению безопасности людей на базах (сооружениях) для стоянок маломерных судов</w:t>
            </w:r>
          </w:p>
          <w:p w14:paraId="32726118" w14:textId="34CC8F9C" w:rsidR="00F41DEC" w:rsidRPr="00C97C17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Руководитель службы по обеспечению безопасности людей на базах (сооружениях) для стоянок маломерных судов</w:t>
            </w:r>
          </w:p>
        </w:tc>
        <w:tc>
          <w:tcPr>
            <w:tcW w:w="4972" w:type="dxa"/>
            <w:noWrap/>
          </w:tcPr>
          <w:p w14:paraId="6903A48B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lastRenderedPageBreak/>
              <w:t>Разработка и проведение комплекса организационно-технических мероприятий по созданию и вводу в эксплуатацию базы (сооружения) для стоянки маломерных судов</w:t>
            </w:r>
          </w:p>
        </w:tc>
        <w:tc>
          <w:tcPr>
            <w:tcW w:w="994" w:type="dxa"/>
            <w:noWrap/>
          </w:tcPr>
          <w:p w14:paraId="4BCC45A2" w14:textId="1B5281D8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E</w:t>
            </w:r>
            <w:r w:rsidR="003E0C1B" w:rsidRPr="00C97C17">
              <w:rPr>
                <w:color w:val="auto"/>
                <w:szCs w:val="24"/>
              </w:rPr>
              <w:t>/01.6</w:t>
            </w:r>
          </w:p>
        </w:tc>
        <w:tc>
          <w:tcPr>
            <w:tcW w:w="1723" w:type="dxa"/>
            <w:noWrap/>
          </w:tcPr>
          <w:p w14:paraId="76982938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3B551B4E" w14:textId="77777777" w:rsidTr="00806CCF">
        <w:tc>
          <w:tcPr>
            <w:tcW w:w="577" w:type="dxa"/>
            <w:vMerge/>
            <w:noWrap/>
          </w:tcPr>
          <w:p w14:paraId="2AFD8047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5A2EF50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567A7065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236B9A5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787CB871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 xml:space="preserve">Разработка планов мероприятий по обеспечению безопасности людей на </w:t>
            </w:r>
            <w:r w:rsidRPr="00C97C17">
              <w:rPr>
                <w:color w:val="auto"/>
                <w:szCs w:val="24"/>
              </w:rPr>
              <w:lastRenderedPageBreak/>
              <w:t>эксплуатируемой базе (сооружении) для стоянки маломерных судов</w:t>
            </w:r>
          </w:p>
        </w:tc>
        <w:tc>
          <w:tcPr>
            <w:tcW w:w="994" w:type="dxa"/>
            <w:noWrap/>
          </w:tcPr>
          <w:p w14:paraId="63BCCE85" w14:textId="4BE0349F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lastRenderedPageBreak/>
              <w:t>E</w:t>
            </w:r>
            <w:r w:rsidR="003E0C1B" w:rsidRPr="00C97C17">
              <w:rPr>
                <w:color w:val="auto"/>
                <w:szCs w:val="24"/>
              </w:rPr>
              <w:t>/02.6</w:t>
            </w:r>
          </w:p>
        </w:tc>
        <w:tc>
          <w:tcPr>
            <w:tcW w:w="1723" w:type="dxa"/>
            <w:noWrap/>
          </w:tcPr>
          <w:p w14:paraId="5D4BADBD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16407118" w14:textId="77777777" w:rsidTr="00806CCF">
        <w:tc>
          <w:tcPr>
            <w:tcW w:w="577" w:type="dxa"/>
            <w:vMerge/>
            <w:noWrap/>
          </w:tcPr>
          <w:p w14:paraId="4B054B8A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252FBC8F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3361821B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EC91C93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445A1A47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Организационно-методическое обеспечение и контроль подготовки обслуживающего персонала по вопросам обеспечения безопасности людей на базе (сооружении) для стоянки маломерных судов</w:t>
            </w:r>
          </w:p>
        </w:tc>
        <w:tc>
          <w:tcPr>
            <w:tcW w:w="994" w:type="dxa"/>
            <w:noWrap/>
          </w:tcPr>
          <w:p w14:paraId="4FAEFEB1" w14:textId="507D1C80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E</w:t>
            </w:r>
            <w:r w:rsidR="003E0C1B" w:rsidRPr="00C97C17">
              <w:rPr>
                <w:color w:val="auto"/>
                <w:szCs w:val="24"/>
              </w:rPr>
              <w:t>/03.6</w:t>
            </w:r>
          </w:p>
        </w:tc>
        <w:tc>
          <w:tcPr>
            <w:tcW w:w="1723" w:type="dxa"/>
            <w:noWrap/>
          </w:tcPr>
          <w:p w14:paraId="076DB188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7CF3DCEB" w14:textId="77777777" w:rsidTr="00806CCF">
        <w:tc>
          <w:tcPr>
            <w:tcW w:w="577" w:type="dxa"/>
            <w:vMerge/>
            <w:noWrap/>
          </w:tcPr>
          <w:p w14:paraId="413F7285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3A193920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74B14E2C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5110EE1C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118B9964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Повышение устойчивости функционирования эксплуатируемой базы (сооружения) для стоянки маломерных судов, организация ее защиты от опасностей, возникающих при чрезвычайных ситуациях</w:t>
            </w:r>
          </w:p>
        </w:tc>
        <w:tc>
          <w:tcPr>
            <w:tcW w:w="994" w:type="dxa"/>
            <w:noWrap/>
          </w:tcPr>
          <w:p w14:paraId="3388566A" w14:textId="2E65D627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E</w:t>
            </w:r>
            <w:r w:rsidR="003E0C1B" w:rsidRPr="00C97C17">
              <w:rPr>
                <w:color w:val="auto"/>
                <w:szCs w:val="24"/>
              </w:rPr>
              <w:t>/04.6</w:t>
            </w:r>
          </w:p>
        </w:tc>
        <w:tc>
          <w:tcPr>
            <w:tcW w:w="1723" w:type="dxa"/>
            <w:noWrap/>
          </w:tcPr>
          <w:p w14:paraId="1067E61F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79A3109B" w14:textId="77777777" w:rsidTr="00806CCF">
        <w:tc>
          <w:tcPr>
            <w:tcW w:w="577" w:type="dxa"/>
            <w:vMerge/>
            <w:noWrap/>
          </w:tcPr>
          <w:p w14:paraId="326F2346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6CA910AA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2CF13A9A" w14:textId="77777777" w:rsidR="00F41DEC" w:rsidRPr="00C97C17" w:rsidRDefault="00F41DEC" w:rsidP="00202C5B">
            <w:pPr>
              <w:jc w:val="center"/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D61EEB3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710F312D" w14:textId="1BB5B746" w:rsidR="00F41DEC" w:rsidRPr="00C97C17" w:rsidRDefault="009B4016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Пропаганда знаний в области обеспечения безопасности людей на базах (сооружениях) для стоянки маломерных судов</w:t>
            </w:r>
          </w:p>
        </w:tc>
        <w:tc>
          <w:tcPr>
            <w:tcW w:w="994" w:type="dxa"/>
            <w:noWrap/>
          </w:tcPr>
          <w:p w14:paraId="6EDE779E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E/05.6</w:t>
            </w:r>
          </w:p>
        </w:tc>
        <w:tc>
          <w:tcPr>
            <w:tcW w:w="1723" w:type="dxa"/>
            <w:noWrap/>
          </w:tcPr>
          <w:p w14:paraId="679FD45E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6</w:t>
            </w:r>
          </w:p>
        </w:tc>
      </w:tr>
      <w:tr w:rsidR="00C97C17" w:rsidRPr="00C97C17" w14:paraId="045DD84B" w14:textId="77777777" w:rsidTr="00806CCF">
        <w:tc>
          <w:tcPr>
            <w:tcW w:w="577" w:type="dxa"/>
            <w:vMerge w:val="restart"/>
            <w:noWrap/>
          </w:tcPr>
          <w:p w14:paraId="7FC1112D" w14:textId="7D39D9C7" w:rsidR="00F41DEC" w:rsidRPr="00380A52" w:rsidRDefault="00380A52" w:rsidP="00202C5B">
            <w:pPr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F</w:t>
            </w:r>
          </w:p>
        </w:tc>
        <w:tc>
          <w:tcPr>
            <w:tcW w:w="2124" w:type="dxa"/>
            <w:vMerge w:val="restart"/>
            <w:noWrap/>
          </w:tcPr>
          <w:p w14:paraId="2CBCE9C1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Управление системой обеспечения безопасности людей на водных объектах</w:t>
            </w:r>
          </w:p>
        </w:tc>
        <w:tc>
          <w:tcPr>
            <w:tcW w:w="1734" w:type="dxa"/>
            <w:vMerge w:val="restart"/>
            <w:noWrap/>
          </w:tcPr>
          <w:p w14:paraId="66605512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7</w:t>
            </w:r>
          </w:p>
        </w:tc>
        <w:tc>
          <w:tcPr>
            <w:tcW w:w="2661" w:type="dxa"/>
            <w:vMerge w:val="restart"/>
            <w:noWrap/>
          </w:tcPr>
          <w:p w14:paraId="0F13D1BF" w14:textId="77777777" w:rsidR="00E37C6E" w:rsidRPr="00E37C6E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Ведущий специалист по обеспечению безопасности людей на водных объектах</w:t>
            </w:r>
          </w:p>
          <w:p w14:paraId="18AC8A14" w14:textId="06623ED1" w:rsidR="00F41DEC" w:rsidRPr="00C97C17" w:rsidRDefault="00E37C6E" w:rsidP="00E37C6E">
            <w:pPr>
              <w:rPr>
                <w:color w:val="auto"/>
              </w:rPr>
            </w:pPr>
            <w:r w:rsidRPr="00E37C6E">
              <w:rPr>
                <w:color w:val="auto"/>
              </w:rPr>
              <w:t>Ведущий инженер-инструктор по обеспечению безопасности людей на водных объектах</w:t>
            </w:r>
          </w:p>
        </w:tc>
        <w:tc>
          <w:tcPr>
            <w:tcW w:w="4972" w:type="dxa"/>
            <w:noWrap/>
          </w:tcPr>
          <w:p w14:paraId="2E39E261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Разработка комплекса мероприятий по осуществлению взаимодействия с организациями-водопользователями по вопросам обеспечения безопасности людей на водных объектах и контроль за их выполнением</w:t>
            </w:r>
          </w:p>
        </w:tc>
        <w:tc>
          <w:tcPr>
            <w:tcW w:w="994" w:type="dxa"/>
            <w:noWrap/>
          </w:tcPr>
          <w:p w14:paraId="7DAE7728" w14:textId="404469DF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F</w:t>
            </w:r>
            <w:r w:rsidR="003E0C1B" w:rsidRPr="00C97C17">
              <w:rPr>
                <w:color w:val="auto"/>
                <w:szCs w:val="24"/>
              </w:rPr>
              <w:t>/01.7</w:t>
            </w:r>
          </w:p>
        </w:tc>
        <w:tc>
          <w:tcPr>
            <w:tcW w:w="1723" w:type="dxa"/>
            <w:noWrap/>
          </w:tcPr>
          <w:p w14:paraId="291E2428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7</w:t>
            </w:r>
          </w:p>
        </w:tc>
      </w:tr>
      <w:tr w:rsidR="00C97C17" w:rsidRPr="00C97C17" w14:paraId="1953025B" w14:textId="77777777" w:rsidTr="00806CCF">
        <w:tc>
          <w:tcPr>
            <w:tcW w:w="577" w:type="dxa"/>
            <w:vMerge/>
            <w:noWrap/>
          </w:tcPr>
          <w:p w14:paraId="1F3F6CD8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5F3F6BC4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1F161B1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2E1B0A5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5E698207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Разработка в организации и ее структурных подразделениях комплекса мероприятий по обеспечению безопасности людей на водных объектах и контроль за их выполнением</w:t>
            </w:r>
          </w:p>
        </w:tc>
        <w:tc>
          <w:tcPr>
            <w:tcW w:w="994" w:type="dxa"/>
            <w:noWrap/>
          </w:tcPr>
          <w:p w14:paraId="10AE2422" w14:textId="26B188FB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F</w:t>
            </w:r>
            <w:r w:rsidR="003E0C1B" w:rsidRPr="00C97C17">
              <w:rPr>
                <w:color w:val="auto"/>
                <w:szCs w:val="24"/>
              </w:rPr>
              <w:t>/02.7</w:t>
            </w:r>
          </w:p>
        </w:tc>
        <w:tc>
          <w:tcPr>
            <w:tcW w:w="1723" w:type="dxa"/>
            <w:noWrap/>
          </w:tcPr>
          <w:p w14:paraId="03ACDAD0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7</w:t>
            </w:r>
          </w:p>
        </w:tc>
      </w:tr>
      <w:tr w:rsidR="00C97C17" w:rsidRPr="00C97C17" w14:paraId="6D0309B9" w14:textId="77777777" w:rsidTr="00806CCF">
        <w:tc>
          <w:tcPr>
            <w:tcW w:w="577" w:type="dxa"/>
            <w:vMerge/>
            <w:noWrap/>
          </w:tcPr>
          <w:p w14:paraId="208E17A8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062E3D29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36ECF90E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C1B598A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0046D99B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Реализация проектов, направленных на совершенствование системы обеспечения безопасности людей на водных объектах</w:t>
            </w:r>
          </w:p>
        </w:tc>
        <w:tc>
          <w:tcPr>
            <w:tcW w:w="994" w:type="dxa"/>
            <w:noWrap/>
          </w:tcPr>
          <w:p w14:paraId="3916B3F3" w14:textId="644061B4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F</w:t>
            </w:r>
            <w:r w:rsidR="003E0C1B" w:rsidRPr="00C97C17">
              <w:rPr>
                <w:color w:val="auto"/>
                <w:szCs w:val="24"/>
              </w:rPr>
              <w:t>/03.7</w:t>
            </w:r>
          </w:p>
        </w:tc>
        <w:tc>
          <w:tcPr>
            <w:tcW w:w="1723" w:type="dxa"/>
            <w:noWrap/>
          </w:tcPr>
          <w:p w14:paraId="3702444D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7</w:t>
            </w:r>
          </w:p>
        </w:tc>
      </w:tr>
      <w:tr w:rsidR="00C97C17" w:rsidRPr="00C97C17" w14:paraId="2254FC8E" w14:textId="77777777" w:rsidTr="00806CCF">
        <w:tc>
          <w:tcPr>
            <w:tcW w:w="577" w:type="dxa"/>
            <w:vMerge/>
            <w:noWrap/>
          </w:tcPr>
          <w:p w14:paraId="2898F08D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124" w:type="dxa"/>
            <w:vMerge/>
            <w:noWrap/>
          </w:tcPr>
          <w:p w14:paraId="0E510BE5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1734" w:type="dxa"/>
            <w:vMerge/>
            <w:noWrap/>
          </w:tcPr>
          <w:p w14:paraId="56420C48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2661" w:type="dxa"/>
            <w:vMerge/>
            <w:noWrap/>
          </w:tcPr>
          <w:p w14:paraId="3EDE19EC" w14:textId="77777777" w:rsidR="00F41DEC" w:rsidRPr="00C97C17" w:rsidRDefault="00F41DEC" w:rsidP="00202C5B">
            <w:pPr>
              <w:rPr>
                <w:color w:val="auto"/>
              </w:rPr>
            </w:pPr>
          </w:p>
        </w:tc>
        <w:tc>
          <w:tcPr>
            <w:tcW w:w="4972" w:type="dxa"/>
            <w:noWrap/>
          </w:tcPr>
          <w:p w14:paraId="69953E8F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Организация мероприятий по пропаганде знаний в области обеспечения безопасности людей на водных объектах</w:t>
            </w:r>
          </w:p>
        </w:tc>
        <w:tc>
          <w:tcPr>
            <w:tcW w:w="994" w:type="dxa"/>
            <w:noWrap/>
          </w:tcPr>
          <w:p w14:paraId="1D8DED43" w14:textId="02F3ABFA" w:rsidR="00F41DEC" w:rsidRPr="00C97C17" w:rsidRDefault="00380A52" w:rsidP="00202C5B">
            <w:pPr>
              <w:jc w:val="center"/>
              <w:rPr>
                <w:color w:val="auto"/>
              </w:rPr>
            </w:pPr>
            <w:r>
              <w:rPr>
                <w:color w:val="auto"/>
                <w:szCs w:val="24"/>
                <w:lang w:val="en-US"/>
              </w:rPr>
              <w:t>F</w:t>
            </w:r>
            <w:r w:rsidR="003E0C1B" w:rsidRPr="00C97C17">
              <w:rPr>
                <w:color w:val="auto"/>
                <w:szCs w:val="24"/>
              </w:rPr>
              <w:t>/04.7</w:t>
            </w:r>
          </w:p>
        </w:tc>
        <w:tc>
          <w:tcPr>
            <w:tcW w:w="1723" w:type="dxa"/>
            <w:noWrap/>
          </w:tcPr>
          <w:p w14:paraId="68D3D9BC" w14:textId="77777777" w:rsidR="00F41DEC" w:rsidRPr="00C97C17" w:rsidRDefault="003E0C1B" w:rsidP="00202C5B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7</w:t>
            </w:r>
          </w:p>
        </w:tc>
      </w:tr>
    </w:tbl>
    <w:p w14:paraId="3169A5B5" w14:textId="77777777" w:rsidR="00F41DEC" w:rsidRPr="00C97C17" w:rsidRDefault="00F41DEC" w:rsidP="00202C5B">
      <w:pPr>
        <w:rPr>
          <w:color w:val="auto"/>
        </w:rPr>
        <w:sectPr w:rsidR="00F41DEC" w:rsidRPr="00C97C17" w:rsidSect="00862ED7">
          <w:endnotePr>
            <w:numFmt w:val="decimal"/>
          </w:endnotePr>
          <w:pgSz w:w="16837" w:h="11905" w:orient="landscape"/>
          <w:pgMar w:top="1134" w:right="1134" w:bottom="567" w:left="1134" w:header="567" w:footer="720" w:gutter="0"/>
          <w:cols w:space="720"/>
          <w:docGrid w:linePitch="326"/>
        </w:sectPr>
      </w:pPr>
    </w:p>
    <w:p w14:paraId="3D06ED97" w14:textId="77777777" w:rsidR="00F41DEC" w:rsidRPr="00C97C17" w:rsidRDefault="003E0C1B" w:rsidP="00806CCF">
      <w:pPr>
        <w:pStyle w:val="1"/>
        <w:jc w:val="center"/>
        <w:rPr>
          <w:color w:val="auto"/>
        </w:rPr>
      </w:pPr>
      <w:bookmarkStart w:id="6" w:name="_Toc214993681"/>
      <w:r w:rsidRPr="00C97C17">
        <w:rPr>
          <w:color w:val="auto"/>
        </w:rPr>
        <w:lastRenderedPageBreak/>
        <w:t>III. Характеристика обобщенных трудовых функций</w:t>
      </w:r>
      <w:bookmarkEnd w:id="6"/>
    </w:p>
    <w:p w14:paraId="3EBD8436" w14:textId="77777777" w:rsidR="00862ED7" w:rsidRPr="00C97C17" w:rsidRDefault="00862ED7" w:rsidP="00202C5B">
      <w:pPr>
        <w:rPr>
          <w:color w:val="auto"/>
        </w:rPr>
      </w:pPr>
    </w:p>
    <w:p w14:paraId="6DCB18AD" w14:textId="1CABA84F" w:rsidR="00F41DEC" w:rsidRPr="00C97C17" w:rsidRDefault="003E0C1B" w:rsidP="00806CCF">
      <w:pPr>
        <w:pStyle w:val="2"/>
      </w:pPr>
      <w:bookmarkStart w:id="7" w:name="_Toc214993682"/>
      <w:r w:rsidRPr="00C97C17">
        <w:t>3.1. Обобщенная трудовая функция</w:t>
      </w:r>
      <w:bookmarkEnd w:id="7"/>
      <w:r w:rsidRPr="00C97C17">
        <w:t xml:space="preserve"> </w:t>
      </w:r>
    </w:p>
    <w:p w14:paraId="237EA38E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5341"/>
        <w:gridCol w:w="691"/>
        <w:gridCol w:w="691"/>
        <w:gridCol w:w="1401"/>
        <w:gridCol w:w="379"/>
      </w:tblGrid>
      <w:tr w:rsidR="00806CCF" w:rsidRPr="00C97C17" w14:paraId="4D5C95B7" w14:textId="77777777" w:rsidTr="00053582">
        <w:tc>
          <w:tcPr>
            <w:tcW w:w="833" w:type="pct"/>
            <w:tcBorders>
              <w:right w:val="single" w:sz="4" w:space="0" w:color="808080" w:themeColor="background1" w:themeShade="80"/>
            </w:tcBorders>
            <w:vAlign w:val="center"/>
          </w:tcPr>
          <w:p w14:paraId="6B6CCF22" w14:textId="757D6B3F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6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533F57" w14:textId="744F00B7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Выполнение мероприятий по обеспечению безопасности на базах (сооружениях) для стоянки маломерных судов</w:t>
            </w:r>
          </w:p>
        </w:tc>
        <w:tc>
          <w:tcPr>
            <w:tcW w:w="34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B1CD57" w14:textId="36D5109C" w:rsidR="00806CCF" w:rsidRPr="00C97C17" w:rsidRDefault="00806CCF" w:rsidP="00806CCF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3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1F4931" w14:textId="373AFB85" w:rsidR="00806CCF" w:rsidRPr="00380A52" w:rsidRDefault="00380A52" w:rsidP="00806CCF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A</w:t>
            </w:r>
          </w:p>
        </w:tc>
        <w:tc>
          <w:tcPr>
            <w:tcW w:w="68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479453" w14:textId="5B0CB6BD" w:rsidR="00806CCF" w:rsidRPr="00C97C17" w:rsidRDefault="00806CCF" w:rsidP="00806CCF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  <w:szCs w:val="16"/>
              </w:rPr>
              <w:t>Уровень квалификации</w:t>
            </w:r>
          </w:p>
        </w:tc>
        <w:tc>
          <w:tcPr>
            <w:tcW w:w="18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11FE7C" w14:textId="11CB6879" w:rsidR="00806CCF" w:rsidRPr="00C97C17" w:rsidRDefault="00806CCF" w:rsidP="00806CCF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4</w:t>
            </w:r>
          </w:p>
        </w:tc>
      </w:tr>
    </w:tbl>
    <w:p w14:paraId="30403F66" w14:textId="77777777" w:rsidR="00806CCF" w:rsidRPr="00C97C17" w:rsidRDefault="00806CCF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0"/>
        <w:gridCol w:w="8424"/>
      </w:tblGrid>
      <w:tr w:rsidR="00C97C17" w:rsidRPr="00C97C17" w14:paraId="465F5D99" w14:textId="77777777" w:rsidTr="00053582">
        <w:tc>
          <w:tcPr>
            <w:tcW w:w="868" w:type="pct"/>
          </w:tcPr>
          <w:p w14:paraId="15C21BC5" w14:textId="08F65639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Возможные наименования должностей, профессий рабочих</w:t>
            </w:r>
          </w:p>
        </w:tc>
        <w:tc>
          <w:tcPr>
            <w:tcW w:w="4132" w:type="pct"/>
          </w:tcPr>
          <w:p w14:paraId="0C2DDE5E" w14:textId="77777777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</w:rPr>
              <w:t>Техник по обслуживанию сооружений</w:t>
            </w:r>
          </w:p>
          <w:p w14:paraId="56B86BCD" w14:textId="77777777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</w:rPr>
              <w:t>Техник по обслуживанию спортсооружений</w:t>
            </w:r>
          </w:p>
          <w:p w14:paraId="52B0093D" w14:textId="5796836E" w:rsidR="00806CCF" w:rsidRPr="00C97C17" w:rsidRDefault="00806CCF" w:rsidP="00806CCF">
            <w:pPr>
              <w:rPr>
                <w:color w:val="auto"/>
              </w:rPr>
            </w:pPr>
          </w:p>
        </w:tc>
      </w:tr>
    </w:tbl>
    <w:p w14:paraId="7425AB53" w14:textId="77777777" w:rsidR="00806CCF" w:rsidRPr="00C97C17" w:rsidRDefault="00806CCF" w:rsidP="00202C5B">
      <w:pPr>
        <w:rPr>
          <w:color w:val="auto"/>
        </w:rPr>
      </w:pPr>
    </w:p>
    <w:p w14:paraId="68FC6890" w14:textId="77777777" w:rsidR="00F41DEC" w:rsidRPr="00C97C17" w:rsidRDefault="003E0C1B" w:rsidP="00202C5B">
      <w:pPr>
        <w:rPr>
          <w:color w:val="auto"/>
          <w:szCs w:val="24"/>
        </w:rPr>
      </w:pPr>
      <w:r w:rsidRPr="00C97C17">
        <w:rPr>
          <w:color w:val="auto"/>
          <w:szCs w:val="24"/>
        </w:rPr>
        <w:t>Пути достижения квалификации</w:t>
      </w:r>
    </w:p>
    <w:p w14:paraId="46AAAA50" w14:textId="77777777" w:rsidR="00806CCF" w:rsidRPr="00C97C17" w:rsidRDefault="00806CCF" w:rsidP="00202C5B">
      <w:pPr>
        <w:rPr>
          <w:color w:val="auto"/>
          <w:szCs w:val="24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0"/>
        <w:gridCol w:w="8424"/>
      </w:tblGrid>
      <w:tr w:rsidR="00C97C17" w:rsidRPr="00C97C17" w14:paraId="763F939C" w14:textId="77777777" w:rsidTr="00053582">
        <w:tc>
          <w:tcPr>
            <w:tcW w:w="868" w:type="pct"/>
          </w:tcPr>
          <w:p w14:paraId="1C0D07D4" w14:textId="08AB8F83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Образование и обучение</w:t>
            </w:r>
          </w:p>
        </w:tc>
        <w:tc>
          <w:tcPr>
            <w:tcW w:w="4132" w:type="pct"/>
          </w:tcPr>
          <w:p w14:paraId="33F93719" w14:textId="77777777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</w:rPr>
              <w:t>Среднее профессиональное образование – программы подготовки специалистов среднего звена</w:t>
            </w:r>
          </w:p>
          <w:p w14:paraId="7AC38096" w14:textId="77777777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</w:rPr>
              <w:t>или</w:t>
            </w:r>
          </w:p>
          <w:p w14:paraId="3AF22343" w14:textId="3A3BD39F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</w:rPr>
              <w:t>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профессиональной переподготовки</w:t>
            </w:r>
            <w:r w:rsidR="005E106D">
              <w:t xml:space="preserve"> </w:t>
            </w:r>
            <w:r w:rsidR="005E106D" w:rsidRPr="005E106D">
              <w:rPr>
                <w:color w:val="auto"/>
              </w:rPr>
              <w:t xml:space="preserve">по </w:t>
            </w:r>
            <w:r w:rsidR="005E106D">
              <w:rPr>
                <w:color w:val="auto"/>
              </w:rPr>
              <w:t>виду</w:t>
            </w:r>
            <w:r w:rsidR="005E106D" w:rsidRPr="005E106D">
              <w:rPr>
                <w:color w:val="auto"/>
              </w:rPr>
              <w:t xml:space="preserve"> профессиональной деятельности</w:t>
            </w:r>
          </w:p>
        </w:tc>
      </w:tr>
      <w:tr w:rsidR="00806CCF" w:rsidRPr="00C97C17" w14:paraId="291E220A" w14:textId="77777777" w:rsidTr="00053582">
        <w:tc>
          <w:tcPr>
            <w:tcW w:w="868" w:type="pct"/>
          </w:tcPr>
          <w:p w14:paraId="1D2AFD83" w14:textId="018EAB31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Опыт практической работы</w:t>
            </w:r>
          </w:p>
        </w:tc>
        <w:tc>
          <w:tcPr>
            <w:tcW w:w="4132" w:type="pct"/>
          </w:tcPr>
          <w:p w14:paraId="154C3F1E" w14:textId="594A2E3F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751BA058" w14:textId="77777777" w:rsidR="00806CCF" w:rsidRPr="00C97C17" w:rsidRDefault="00806CCF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2"/>
        <w:gridCol w:w="8402"/>
      </w:tblGrid>
      <w:tr w:rsidR="00C97C17" w:rsidRPr="00C97C17" w14:paraId="661B265B" w14:textId="77777777" w:rsidTr="00053582">
        <w:tc>
          <w:tcPr>
            <w:tcW w:w="879" w:type="pct"/>
          </w:tcPr>
          <w:p w14:paraId="21AE3BDE" w14:textId="49E5E0EE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Особые условия допуска к работе</w:t>
            </w:r>
          </w:p>
        </w:tc>
        <w:tc>
          <w:tcPr>
            <w:tcW w:w="4121" w:type="pct"/>
          </w:tcPr>
          <w:p w14:paraId="46751C66" w14:textId="77777777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Прохождение обучения мерам пожарной безопасности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5"/>
            </w:r>
          </w:p>
          <w:p w14:paraId="15CF59C3" w14:textId="77777777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Прохождение обучения по охране труда и проверки знания требований охраны труда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6"/>
            </w:r>
          </w:p>
          <w:p w14:paraId="343B6840" w14:textId="29828C6D" w:rsidR="00806CCF" w:rsidRPr="00C97C17" w:rsidRDefault="00806CCF" w:rsidP="00806CCF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Прохождение обучения безопасным методам и приемам выполнения работ в электроустановках, а также проверки знани</w:t>
            </w:r>
            <w:r w:rsidR="009B4016" w:rsidRPr="00C97C17">
              <w:rPr>
                <w:color w:val="auto"/>
                <w:szCs w:val="24"/>
              </w:rPr>
              <w:t>я</w:t>
            </w:r>
            <w:r w:rsidRPr="00C97C17">
              <w:rPr>
                <w:color w:val="auto"/>
                <w:szCs w:val="24"/>
              </w:rPr>
              <w:t xml:space="preserve"> правил работы в электроустановках в пределах требований, предъявляемых к профессии, с присвоением II группы по электробезопасности (до 1000 В)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7"/>
            </w:r>
          </w:p>
        </w:tc>
      </w:tr>
      <w:tr w:rsidR="00C97C17" w:rsidRPr="00C97C17" w14:paraId="4748834C" w14:textId="77777777" w:rsidTr="00053582">
        <w:tc>
          <w:tcPr>
            <w:tcW w:w="879" w:type="pct"/>
          </w:tcPr>
          <w:p w14:paraId="40AB430B" w14:textId="194B097F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21" w:type="pct"/>
          </w:tcPr>
          <w:p w14:paraId="33843124" w14:textId="77777777" w:rsidR="00806CCF" w:rsidRPr="00C97C17" w:rsidRDefault="00806CCF" w:rsidP="00806CCF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Рекомендуется:</w:t>
            </w:r>
          </w:p>
          <w:p w14:paraId="715E05C5" w14:textId="4D370B6C" w:rsidR="00806CCF" w:rsidRPr="00C97C17" w:rsidRDefault="009B4016" w:rsidP="00806CCF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н</w:t>
            </w:r>
            <w:r w:rsidR="00806CCF" w:rsidRPr="00C97C17">
              <w:rPr>
                <w:color w:val="auto"/>
                <w:szCs w:val="24"/>
              </w:rPr>
              <w:t>аличие действующего удостоверени</w:t>
            </w:r>
            <w:r w:rsidRPr="00C97C17">
              <w:rPr>
                <w:color w:val="auto"/>
                <w:szCs w:val="24"/>
              </w:rPr>
              <w:t>я</w:t>
            </w:r>
            <w:r w:rsidR="00806CCF" w:rsidRPr="00C97C17">
              <w:rPr>
                <w:color w:val="auto"/>
                <w:szCs w:val="24"/>
              </w:rPr>
              <w:t xml:space="preserve"> на право управления маломерным судном</w:t>
            </w:r>
          </w:p>
          <w:p w14:paraId="0537C335" w14:textId="09C806AD" w:rsidR="00806CCF" w:rsidRPr="00C97C17" w:rsidRDefault="009B4016" w:rsidP="00806CCF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п</w:t>
            </w:r>
            <w:r w:rsidR="00806CCF" w:rsidRPr="00C97C17">
              <w:rPr>
                <w:color w:val="auto"/>
                <w:szCs w:val="24"/>
              </w:rPr>
              <w:t>одтверждение профессиональной квалификации не реже чем один раз в пять лет</w:t>
            </w:r>
          </w:p>
        </w:tc>
      </w:tr>
    </w:tbl>
    <w:p w14:paraId="36445805" w14:textId="77777777" w:rsidR="00F41DEC" w:rsidRPr="00C97C17" w:rsidRDefault="00F41DEC" w:rsidP="00202C5B">
      <w:pPr>
        <w:rPr>
          <w:color w:val="auto"/>
        </w:rPr>
      </w:pPr>
    </w:p>
    <w:p w14:paraId="08750CD4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Справочная информация</w:t>
      </w:r>
    </w:p>
    <w:p w14:paraId="0D79E1FB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03"/>
        <w:gridCol w:w="1010"/>
        <w:gridCol w:w="7381"/>
      </w:tblGrid>
      <w:tr w:rsidR="00C97C17" w:rsidRPr="00C97C17" w14:paraId="72774CFB" w14:textId="77777777" w:rsidTr="009B4016">
        <w:tc>
          <w:tcPr>
            <w:tcW w:w="1808" w:type="dxa"/>
            <w:vAlign w:val="center"/>
          </w:tcPr>
          <w:p w14:paraId="2A35FE6B" w14:textId="02CBF06C" w:rsidR="00806CCF" w:rsidRPr="00C97C17" w:rsidRDefault="00806CCF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документа</w:t>
            </w:r>
          </w:p>
        </w:tc>
        <w:tc>
          <w:tcPr>
            <w:tcW w:w="971" w:type="dxa"/>
            <w:vAlign w:val="center"/>
          </w:tcPr>
          <w:p w14:paraId="746E269C" w14:textId="787D88C8" w:rsidR="00806CCF" w:rsidRPr="00C97C17" w:rsidRDefault="00806CCF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Код</w:t>
            </w:r>
          </w:p>
        </w:tc>
        <w:tc>
          <w:tcPr>
            <w:tcW w:w="7595" w:type="dxa"/>
            <w:vAlign w:val="center"/>
          </w:tcPr>
          <w:p w14:paraId="40CC2369" w14:textId="28ED2D4F" w:rsidR="00806CCF" w:rsidRPr="00C97C17" w:rsidRDefault="00806CCF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начальной группы, должности, профессии, или специальности, направления подготовки</w:t>
            </w:r>
          </w:p>
        </w:tc>
      </w:tr>
      <w:tr w:rsidR="00C97C17" w:rsidRPr="00C97C17" w14:paraId="39ACC66B" w14:textId="77777777" w:rsidTr="009B4016">
        <w:tc>
          <w:tcPr>
            <w:tcW w:w="1808" w:type="dxa"/>
          </w:tcPr>
          <w:p w14:paraId="3DBA019D" w14:textId="4272C758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ОКЗ</w:t>
            </w:r>
          </w:p>
        </w:tc>
        <w:tc>
          <w:tcPr>
            <w:tcW w:w="971" w:type="dxa"/>
          </w:tcPr>
          <w:p w14:paraId="23DCB94E" w14:textId="443CF1E5" w:rsidR="00806CCF" w:rsidRPr="00C97C17" w:rsidRDefault="009676BB" w:rsidP="00202C5B">
            <w:pPr>
              <w:rPr>
                <w:color w:val="auto"/>
              </w:rPr>
            </w:pPr>
            <w:r>
              <w:rPr>
                <w:color w:val="auto"/>
              </w:rPr>
              <w:t>3119</w:t>
            </w:r>
          </w:p>
        </w:tc>
        <w:tc>
          <w:tcPr>
            <w:tcW w:w="7595" w:type="dxa"/>
          </w:tcPr>
          <w:p w14:paraId="65BDB3EF" w14:textId="7118BD59" w:rsidR="00806CCF" w:rsidRPr="00C97C17" w:rsidRDefault="009676BB" w:rsidP="00202C5B">
            <w:pPr>
              <w:rPr>
                <w:color w:val="auto"/>
              </w:rPr>
            </w:pPr>
            <w:r w:rsidRPr="009676BB">
              <w:rPr>
                <w:color w:val="auto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C97C17" w:rsidRPr="00C97C17" w14:paraId="05B5B2CF" w14:textId="77777777" w:rsidTr="009B4016">
        <w:tc>
          <w:tcPr>
            <w:tcW w:w="1808" w:type="dxa"/>
          </w:tcPr>
          <w:p w14:paraId="6C28311F" w14:textId="269961ED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ЕКС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8"/>
            </w:r>
          </w:p>
        </w:tc>
        <w:tc>
          <w:tcPr>
            <w:tcW w:w="971" w:type="dxa"/>
          </w:tcPr>
          <w:p w14:paraId="5CF17576" w14:textId="136F9CCD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  <w:tc>
          <w:tcPr>
            <w:tcW w:w="7595" w:type="dxa"/>
          </w:tcPr>
          <w:p w14:paraId="36340BCE" w14:textId="167EC90C" w:rsidR="00806CCF" w:rsidRPr="005A70DD" w:rsidRDefault="00806CCF" w:rsidP="00202C5B">
            <w:pPr>
              <w:rPr>
                <w:color w:val="auto"/>
                <w:highlight w:val="yellow"/>
              </w:rPr>
            </w:pPr>
            <w:r w:rsidRPr="00CD1092">
              <w:rPr>
                <w:color w:val="auto"/>
              </w:rPr>
              <w:t>Техник</w:t>
            </w:r>
          </w:p>
        </w:tc>
      </w:tr>
      <w:tr w:rsidR="00C97C17" w:rsidRPr="00C97C17" w14:paraId="60708516" w14:textId="77777777" w:rsidTr="009B4016">
        <w:tc>
          <w:tcPr>
            <w:tcW w:w="1808" w:type="dxa"/>
          </w:tcPr>
          <w:p w14:paraId="4E0EF38A" w14:textId="6286C777" w:rsidR="00806CCF" w:rsidRPr="00C97C17" w:rsidRDefault="00806CCF" w:rsidP="00202C5B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ОКПДТР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9"/>
            </w:r>
          </w:p>
        </w:tc>
        <w:tc>
          <w:tcPr>
            <w:tcW w:w="971" w:type="dxa"/>
          </w:tcPr>
          <w:p w14:paraId="2EA1DA23" w14:textId="343C2455" w:rsidR="00806CCF" w:rsidRPr="00C97C17" w:rsidRDefault="004E2FB1" w:rsidP="00202C5B">
            <w:pPr>
              <w:rPr>
                <w:color w:val="auto"/>
              </w:rPr>
            </w:pPr>
            <w:r w:rsidRPr="004E2FB1">
              <w:rPr>
                <w:color w:val="auto"/>
              </w:rPr>
              <w:t>203921</w:t>
            </w:r>
          </w:p>
        </w:tc>
        <w:tc>
          <w:tcPr>
            <w:tcW w:w="7595" w:type="dxa"/>
          </w:tcPr>
          <w:p w14:paraId="123A44DD" w14:textId="6AF78153" w:rsidR="00806CCF" w:rsidRPr="005A70DD" w:rsidRDefault="00806CCF" w:rsidP="00202C5B">
            <w:pPr>
              <w:rPr>
                <w:color w:val="auto"/>
                <w:highlight w:val="yellow"/>
              </w:rPr>
            </w:pPr>
            <w:r w:rsidRPr="00CD1092">
              <w:rPr>
                <w:color w:val="auto"/>
              </w:rPr>
              <w:t xml:space="preserve">Техник </w:t>
            </w:r>
          </w:p>
        </w:tc>
      </w:tr>
      <w:tr w:rsidR="00C97C17" w:rsidRPr="00C97C17" w14:paraId="09484055" w14:textId="77777777" w:rsidTr="009B4016">
        <w:tc>
          <w:tcPr>
            <w:tcW w:w="1808" w:type="dxa"/>
          </w:tcPr>
          <w:p w14:paraId="46333A83" w14:textId="26C6B3B9" w:rsidR="00806CCF" w:rsidRPr="00C97C17" w:rsidRDefault="00806CCF" w:rsidP="00202C5B">
            <w:pPr>
              <w:rPr>
                <w:color w:val="auto"/>
                <w:szCs w:val="24"/>
              </w:rPr>
            </w:pPr>
            <w:r w:rsidRPr="00C97C17">
              <w:rPr>
                <w:color w:val="auto"/>
                <w:szCs w:val="24"/>
              </w:rPr>
              <w:t>Перечни СПО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10"/>
            </w:r>
          </w:p>
        </w:tc>
        <w:tc>
          <w:tcPr>
            <w:tcW w:w="971" w:type="dxa"/>
          </w:tcPr>
          <w:p w14:paraId="36587E4B" w14:textId="2E31DC1B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20.02.02</w:t>
            </w:r>
          </w:p>
        </w:tc>
        <w:tc>
          <w:tcPr>
            <w:tcW w:w="7595" w:type="dxa"/>
          </w:tcPr>
          <w:p w14:paraId="7BF1E0C1" w14:textId="273931A5" w:rsidR="00806CCF" w:rsidRPr="00C97C17" w:rsidRDefault="00806CC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Защита в чрезвычайных ситуациях</w:t>
            </w:r>
          </w:p>
        </w:tc>
      </w:tr>
    </w:tbl>
    <w:p w14:paraId="1380BFAD" w14:textId="77777777" w:rsidR="00806CCF" w:rsidRDefault="00806CCF" w:rsidP="00202C5B">
      <w:pPr>
        <w:rPr>
          <w:color w:val="auto"/>
        </w:rPr>
      </w:pPr>
    </w:p>
    <w:p w14:paraId="38C2E3FA" w14:textId="77777777" w:rsidR="005A70DD" w:rsidRDefault="005A70DD" w:rsidP="00202C5B">
      <w:pPr>
        <w:rPr>
          <w:color w:val="auto"/>
        </w:rPr>
      </w:pPr>
    </w:p>
    <w:p w14:paraId="42A95E6C" w14:textId="77777777" w:rsidR="005A70DD" w:rsidRDefault="005A70DD" w:rsidP="00202C5B">
      <w:pPr>
        <w:rPr>
          <w:color w:val="auto"/>
        </w:rPr>
      </w:pPr>
    </w:p>
    <w:p w14:paraId="36F40591" w14:textId="77777777" w:rsidR="00F41DEC" w:rsidRPr="00C97C17" w:rsidRDefault="003E0C1B" w:rsidP="00202C5B">
      <w:pPr>
        <w:rPr>
          <w:b/>
          <w:bCs/>
          <w:color w:val="auto"/>
        </w:rPr>
      </w:pPr>
      <w:bookmarkStart w:id="8" w:name="_Toc5"/>
      <w:r w:rsidRPr="00C97C17">
        <w:rPr>
          <w:b/>
          <w:bCs/>
          <w:color w:val="auto"/>
        </w:rPr>
        <w:lastRenderedPageBreak/>
        <w:t>3.1.1. Трудовая функция</w:t>
      </w:r>
      <w:bookmarkEnd w:id="8"/>
    </w:p>
    <w:p w14:paraId="0C36CE32" w14:textId="77777777" w:rsidR="00896DD0" w:rsidRPr="00C97C17" w:rsidRDefault="00896DD0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14"/>
        <w:gridCol w:w="5084"/>
        <w:gridCol w:w="506"/>
        <w:gridCol w:w="965"/>
        <w:gridCol w:w="1548"/>
        <w:gridCol w:w="382"/>
      </w:tblGrid>
      <w:tr w:rsidR="005A70DD" w:rsidRPr="00C97C17" w14:paraId="1E7DA807" w14:textId="77777777" w:rsidTr="005A70DD">
        <w:tc>
          <w:tcPr>
            <w:tcW w:w="1733" w:type="dxa"/>
            <w:tcBorders>
              <w:right w:val="single" w:sz="4" w:space="0" w:color="808080" w:themeColor="background1" w:themeShade="80"/>
            </w:tcBorders>
            <w:vAlign w:val="center"/>
          </w:tcPr>
          <w:p w14:paraId="411C19FD" w14:textId="6D0C8AAA" w:rsidR="00896DD0" w:rsidRPr="00C97C17" w:rsidRDefault="00896DD0" w:rsidP="00896DD0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2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1DD4DA" w14:textId="33B6E38C" w:rsidR="00896DD0" w:rsidRPr="00C97C17" w:rsidRDefault="00896DD0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Профилактика несчастных случаев и охрана окружающей среды на базе (сооружении) для стоянки маломерных судов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7B9627" w14:textId="46CC81AE" w:rsidR="00896DD0" w:rsidRPr="00C97C17" w:rsidRDefault="00896DD0" w:rsidP="00896DD0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9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3BF975" w14:textId="0268FE46" w:rsidR="00896DD0" w:rsidRPr="00C97C17" w:rsidRDefault="00380A52" w:rsidP="00896DD0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A</w:t>
            </w:r>
            <w:r w:rsidR="00896DD0" w:rsidRPr="00C97C17">
              <w:rPr>
                <w:color w:val="auto"/>
              </w:rPr>
              <w:t>/01.4</w:t>
            </w:r>
          </w:p>
        </w:tc>
        <w:tc>
          <w:tcPr>
            <w:tcW w:w="155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DDEC8C" w14:textId="57C2A5FF" w:rsidR="00896DD0" w:rsidRPr="00C97C17" w:rsidRDefault="00896DD0" w:rsidP="00896DD0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3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C8980C" w14:textId="6167115C" w:rsidR="00896DD0" w:rsidRPr="00C97C17" w:rsidRDefault="00896DD0" w:rsidP="00896DD0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4</w:t>
            </w:r>
          </w:p>
        </w:tc>
      </w:tr>
    </w:tbl>
    <w:p w14:paraId="3DD8459F" w14:textId="77777777" w:rsidR="00896DD0" w:rsidRPr="00C97C17" w:rsidRDefault="00896DD0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2"/>
        <w:gridCol w:w="8402"/>
      </w:tblGrid>
      <w:tr w:rsidR="00C97C17" w:rsidRPr="00C97C17" w14:paraId="577A72B5" w14:textId="77777777" w:rsidTr="00053582">
        <w:trPr>
          <w:trHeight w:val="20"/>
        </w:trPr>
        <w:tc>
          <w:tcPr>
            <w:tcW w:w="879" w:type="pct"/>
            <w:vMerge w:val="restart"/>
          </w:tcPr>
          <w:p w14:paraId="1E079C13" w14:textId="27622F7B" w:rsidR="0031557A" w:rsidRPr="00C97C17" w:rsidRDefault="0031557A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21" w:type="pct"/>
          </w:tcPr>
          <w:p w14:paraId="24FB4B0A" w14:textId="679279B9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Проверка исправного состояния сооружений, оборудования, технических средств и снаряжения в зонах действия потенциально опасных факторов, влияющих на безопасность базы (сооружения) для стоянки маломерных судов</w:t>
            </w:r>
          </w:p>
        </w:tc>
      </w:tr>
      <w:tr w:rsidR="00C97C17" w:rsidRPr="00C97C17" w14:paraId="0EED51A8" w14:textId="77777777" w:rsidTr="00053582">
        <w:trPr>
          <w:trHeight w:val="20"/>
        </w:trPr>
        <w:tc>
          <w:tcPr>
            <w:tcW w:w="879" w:type="pct"/>
            <w:vMerge/>
          </w:tcPr>
          <w:p w14:paraId="24A78266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94248BD" w14:textId="55999AFB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Информирование судоводителей о мерах безопасности, границах и подходах, расстановке маломерных судов, навигационной и гидрометеорологической обстановке на базе (сооружении) для стоянки маломерных судов</w:t>
            </w:r>
          </w:p>
        </w:tc>
      </w:tr>
      <w:tr w:rsidR="00C97C17" w:rsidRPr="00C97C17" w14:paraId="1B35A1E7" w14:textId="77777777" w:rsidTr="00053582">
        <w:trPr>
          <w:trHeight w:val="20"/>
        </w:trPr>
        <w:tc>
          <w:tcPr>
            <w:tcW w:w="879" w:type="pct"/>
            <w:vMerge/>
          </w:tcPr>
          <w:p w14:paraId="3EDF2F5C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328B1B1" w14:textId="5746C96F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Выявление потенциальных опасностей, влияющих на безопасность людей, находящихся на базе (сооружении) для стоянки маломерных судов</w:t>
            </w:r>
          </w:p>
        </w:tc>
      </w:tr>
      <w:tr w:rsidR="00C97C17" w:rsidRPr="00C97C17" w14:paraId="3B29789D" w14:textId="77777777" w:rsidTr="00053582">
        <w:trPr>
          <w:trHeight w:val="20"/>
        </w:trPr>
        <w:tc>
          <w:tcPr>
            <w:tcW w:w="879" w:type="pct"/>
            <w:vMerge w:val="restart"/>
          </w:tcPr>
          <w:p w14:paraId="03C46626" w14:textId="57D9B236" w:rsidR="0031557A" w:rsidRPr="00C97C17" w:rsidRDefault="0031557A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21" w:type="pct"/>
          </w:tcPr>
          <w:p w14:paraId="208F7934" w14:textId="36230A32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технического состояния сооружений, размещенных в зонах действия потенциально опасных факторов</w:t>
            </w:r>
          </w:p>
        </w:tc>
      </w:tr>
      <w:tr w:rsidR="00C97C17" w:rsidRPr="00C97C17" w14:paraId="4CEA0056" w14:textId="77777777" w:rsidTr="00053582">
        <w:trPr>
          <w:trHeight w:val="20"/>
        </w:trPr>
        <w:tc>
          <w:tcPr>
            <w:tcW w:w="879" w:type="pct"/>
            <w:vMerge/>
          </w:tcPr>
          <w:p w14:paraId="4F3A13A5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2107876" w14:textId="32E730B6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исправного состояния оборудования, технических средств и снаряжения в зонах действия потенциально опасных факторов, влияющих на безопасность базы (сооружения) для стоянки маломерных судов</w:t>
            </w:r>
          </w:p>
        </w:tc>
      </w:tr>
      <w:tr w:rsidR="00C97C17" w:rsidRPr="00C97C17" w14:paraId="22802BA6" w14:textId="77777777" w:rsidTr="00053582">
        <w:trPr>
          <w:trHeight w:val="20"/>
        </w:trPr>
        <w:tc>
          <w:tcPr>
            <w:tcW w:w="879" w:type="pct"/>
            <w:vMerge/>
          </w:tcPr>
          <w:p w14:paraId="287C0C85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9F90D4E" w14:textId="600F01D6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и средства подачи сигналов для оповещения и информирования судоводителей на базе (сооружении) для стоянки маломерных судов</w:t>
            </w:r>
          </w:p>
        </w:tc>
      </w:tr>
      <w:tr w:rsidR="00C97C17" w:rsidRPr="00C97C17" w14:paraId="0A636540" w14:textId="77777777" w:rsidTr="00053582">
        <w:trPr>
          <w:trHeight w:val="20"/>
        </w:trPr>
        <w:tc>
          <w:tcPr>
            <w:tcW w:w="879" w:type="pct"/>
            <w:vMerge/>
          </w:tcPr>
          <w:p w14:paraId="5A76DE65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D3EB99C" w14:textId="713AC046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Демонстрировать приемы использования индивидуальных спасательных средств</w:t>
            </w:r>
          </w:p>
        </w:tc>
      </w:tr>
      <w:tr w:rsidR="00C97C17" w:rsidRPr="004E2FB1" w14:paraId="4160F4D9" w14:textId="77777777" w:rsidTr="00053582">
        <w:trPr>
          <w:trHeight w:val="20"/>
        </w:trPr>
        <w:tc>
          <w:tcPr>
            <w:tcW w:w="879" w:type="pct"/>
            <w:vMerge/>
          </w:tcPr>
          <w:p w14:paraId="70C8A548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5C79A2A1" w14:textId="1D908BCC" w:rsidR="0031557A" w:rsidRPr="004E2FB1" w:rsidRDefault="0031557A" w:rsidP="00896DD0">
            <w:pPr>
              <w:jc w:val="both"/>
              <w:rPr>
                <w:color w:val="auto"/>
              </w:rPr>
            </w:pPr>
            <w:r w:rsidRPr="004E2FB1">
              <w:rPr>
                <w:color w:val="auto"/>
              </w:rPr>
              <w:t>Применять технические средства измерения</w:t>
            </w:r>
            <w:r w:rsidR="00D6537F" w:rsidRPr="004E2FB1">
              <w:rPr>
                <w:color w:val="auto"/>
              </w:rPr>
              <w:t xml:space="preserve"> параметров</w:t>
            </w:r>
            <w:r w:rsidRPr="004E2FB1">
              <w:rPr>
                <w:color w:val="auto"/>
              </w:rPr>
              <w:t xml:space="preserve"> гидрометеорологической обстановки</w:t>
            </w:r>
          </w:p>
        </w:tc>
      </w:tr>
      <w:tr w:rsidR="00C97C17" w:rsidRPr="00C97C17" w14:paraId="248AA05E" w14:textId="77777777" w:rsidTr="00053582">
        <w:trPr>
          <w:trHeight w:val="20"/>
        </w:trPr>
        <w:tc>
          <w:tcPr>
            <w:tcW w:w="879" w:type="pct"/>
            <w:vMerge/>
          </w:tcPr>
          <w:p w14:paraId="62C5067D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B96D588" w14:textId="5A26688E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признаки ухудшения (улучшения) гидрометеорологической обстановки</w:t>
            </w:r>
          </w:p>
        </w:tc>
      </w:tr>
      <w:tr w:rsidR="00C97C17" w:rsidRPr="00C97C17" w14:paraId="5DE287D4" w14:textId="77777777" w:rsidTr="00053582">
        <w:trPr>
          <w:trHeight w:val="20"/>
        </w:trPr>
        <w:tc>
          <w:tcPr>
            <w:tcW w:w="879" w:type="pct"/>
            <w:vMerge/>
          </w:tcPr>
          <w:p w14:paraId="49917773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CA054CF" w14:textId="15E86A66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расстояние до объекта с помощью бинокля</w:t>
            </w:r>
          </w:p>
        </w:tc>
      </w:tr>
      <w:tr w:rsidR="00C97C17" w:rsidRPr="00C97C17" w14:paraId="3638000B" w14:textId="77777777" w:rsidTr="00053582">
        <w:trPr>
          <w:trHeight w:val="20"/>
        </w:trPr>
        <w:tc>
          <w:tcPr>
            <w:tcW w:w="879" w:type="pct"/>
            <w:vMerge/>
          </w:tcPr>
          <w:p w14:paraId="06C42177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D44748D" w14:textId="2B7035BC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Выявлять наличие опасностей, которые могут вызывать угрозы жизни и здоровью людей</w:t>
            </w:r>
          </w:p>
        </w:tc>
      </w:tr>
      <w:tr w:rsidR="00C97C17" w:rsidRPr="00C97C17" w14:paraId="1ED85E9A" w14:textId="77777777" w:rsidTr="00053582">
        <w:trPr>
          <w:trHeight w:val="20"/>
        </w:trPr>
        <w:tc>
          <w:tcPr>
            <w:tcW w:w="879" w:type="pct"/>
            <w:vMerge w:val="restart"/>
          </w:tcPr>
          <w:p w14:paraId="18A7388F" w14:textId="579123F7" w:rsidR="0031557A" w:rsidRPr="00C97C17" w:rsidRDefault="0031557A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21" w:type="pct"/>
          </w:tcPr>
          <w:p w14:paraId="62317813" w14:textId="5178819B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проверки исправного состояния сооружений, оборудования и технических средств, используемых в зонах действия потенциально опасных факторов</w:t>
            </w:r>
          </w:p>
        </w:tc>
      </w:tr>
      <w:tr w:rsidR="00C97C17" w:rsidRPr="00C97C17" w14:paraId="09F365C4" w14:textId="77777777" w:rsidTr="00053582">
        <w:trPr>
          <w:trHeight w:val="20"/>
        </w:trPr>
        <w:tc>
          <w:tcPr>
            <w:tcW w:w="879" w:type="pct"/>
            <w:vMerge/>
          </w:tcPr>
          <w:p w14:paraId="16F679C6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8AA57B5" w14:textId="2677AF47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эксплуатации базы (сооружения) для стоянки маломерных судов</w:t>
            </w:r>
          </w:p>
        </w:tc>
      </w:tr>
      <w:tr w:rsidR="00C97C17" w:rsidRPr="00C97C17" w14:paraId="4417C670" w14:textId="77777777" w:rsidTr="00053582">
        <w:trPr>
          <w:trHeight w:val="20"/>
        </w:trPr>
        <w:tc>
          <w:tcPr>
            <w:tcW w:w="879" w:type="pct"/>
            <w:vMerge/>
          </w:tcPr>
          <w:p w14:paraId="24680673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5CC2798" w14:textId="23FE2F94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План-схем</w:t>
            </w:r>
            <w:r w:rsidR="00D6537F" w:rsidRPr="00C97C17">
              <w:rPr>
                <w:color w:val="auto"/>
              </w:rPr>
              <w:t>а</w:t>
            </w:r>
            <w:r w:rsidRPr="00C97C17">
              <w:rPr>
                <w:color w:val="auto"/>
              </w:rPr>
              <w:t xml:space="preserve"> базы (сооружения) для стоянки маломерных судов</w:t>
            </w:r>
          </w:p>
        </w:tc>
      </w:tr>
      <w:tr w:rsidR="00C97C17" w:rsidRPr="00C97C17" w14:paraId="364FEE45" w14:textId="77777777" w:rsidTr="00053582">
        <w:trPr>
          <w:trHeight w:val="20"/>
        </w:trPr>
        <w:tc>
          <w:tcPr>
            <w:tcW w:w="879" w:type="pct"/>
            <w:vMerge/>
          </w:tcPr>
          <w:p w14:paraId="0D6ACEEC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5590FD3D" w14:textId="07425529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пользования специальными средствами связи на территории и акватории базы (сооружения) для стоянки маломерных судов</w:t>
            </w:r>
          </w:p>
        </w:tc>
      </w:tr>
      <w:tr w:rsidR="00C97C17" w:rsidRPr="00C97C17" w14:paraId="49EC8294" w14:textId="77777777" w:rsidTr="00053582">
        <w:trPr>
          <w:trHeight w:val="20"/>
        </w:trPr>
        <w:tc>
          <w:tcPr>
            <w:tcW w:w="879" w:type="pct"/>
            <w:vMerge/>
          </w:tcPr>
          <w:p w14:paraId="09E30D97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68CFDAB" w14:textId="70B7AC47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хранения технических средств и имущества базы (сооружения) для стоянки маломерных судов</w:t>
            </w:r>
          </w:p>
        </w:tc>
      </w:tr>
      <w:tr w:rsidR="00C97C17" w:rsidRPr="00C97C17" w14:paraId="512226F1" w14:textId="77777777" w:rsidTr="00053582">
        <w:trPr>
          <w:trHeight w:val="20"/>
        </w:trPr>
        <w:tc>
          <w:tcPr>
            <w:tcW w:w="879" w:type="pct"/>
            <w:vMerge/>
          </w:tcPr>
          <w:p w14:paraId="55EE6576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5B73968" w14:textId="3C65125E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Зоны действия потенциально опасных факторов, влияющих на безопасность базы (сооружения) для стоянки маломерных судов</w:t>
            </w:r>
          </w:p>
        </w:tc>
      </w:tr>
      <w:tr w:rsidR="00C97C17" w:rsidRPr="00C97C17" w14:paraId="0A5ACDDA" w14:textId="77777777" w:rsidTr="00053582">
        <w:trPr>
          <w:trHeight w:val="20"/>
        </w:trPr>
        <w:tc>
          <w:tcPr>
            <w:tcW w:w="879" w:type="pct"/>
            <w:vMerge/>
          </w:tcPr>
          <w:p w14:paraId="4D1590AA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F5BA877" w14:textId="7C50F2D0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Признаки для визуальной оценки силы ветра по его воздействию на суда и объекты на берегу</w:t>
            </w:r>
          </w:p>
        </w:tc>
      </w:tr>
      <w:tr w:rsidR="00C97C17" w:rsidRPr="00C97C17" w14:paraId="5125FEAC" w14:textId="77777777" w:rsidTr="00053582">
        <w:trPr>
          <w:trHeight w:val="20"/>
        </w:trPr>
        <w:tc>
          <w:tcPr>
            <w:tcW w:w="879" w:type="pct"/>
            <w:vMerge/>
          </w:tcPr>
          <w:p w14:paraId="5665FB30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1623F60" w14:textId="1439953C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Локальные нормативные акты по вопросам обеспечения безопасности людей на водных объектах</w:t>
            </w:r>
          </w:p>
        </w:tc>
      </w:tr>
      <w:tr w:rsidR="00C97C17" w:rsidRPr="00C97C17" w14:paraId="765EF3E5" w14:textId="77777777" w:rsidTr="00053582">
        <w:trPr>
          <w:trHeight w:val="20"/>
        </w:trPr>
        <w:tc>
          <w:tcPr>
            <w:tcW w:w="879" w:type="pct"/>
            <w:vMerge/>
          </w:tcPr>
          <w:p w14:paraId="74D6A8B4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A1302CA" w14:textId="7B73072A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Признаки для визуальной </w:t>
            </w:r>
            <w:r w:rsidR="00D6537F" w:rsidRPr="00C97C17">
              <w:rPr>
                <w:color w:val="auto"/>
              </w:rPr>
              <w:t xml:space="preserve">оценки </w:t>
            </w:r>
            <w:r w:rsidRPr="00C97C17">
              <w:rPr>
                <w:color w:val="auto"/>
              </w:rPr>
              <w:t>состояния поверхности моря</w:t>
            </w:r>
          </w:p>
        </w:tc>
      </w:tr>
      <w:tr w:rsidR="00C97C17" w:rsidRPr="00C97C17" w14:paraId="22CF095B" w14:textId="77777777" w:rsidTr="00053582">
        <w:trPr>
          <w:trHeight w:val="20"/>
        </w:trPr>
        <w:tc>
          <w:tcPr>
            <w:tcW w:w="879" w:type="pct"/>
            <w:vMerge/>
          </w:tcPr>
          <w:p w14:paraId="51960B22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435E641" w14:textId="2129A1B7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пользования спасательными средствами и противопожарным оборудованием</w:t>
            </w:r>
          </w:p>
        </w:tc>
      </w:tr>
      <w:tr w:rsidR="00C97C17" w:rsidRPr="00C97C17" w14:paraId="7A4063C4" w14:textId="77777777" w:rsidTr="00053582">
        <w:trPr>
          <w:trHeight w:val="20"/>
        </w:trPr>
        <w:tc>
          <w:tcPr>
            <w:tcW w:w="879" w:type="pct"/>
            <w:vMerge/>
          </w:tcPr>
          <w:p w14:paraId="00F31723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8CB4C72" w14:textId="624013DF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оповещения и информирования посетителей базы (сооружения) для стоянки маломерных судов</w:t>
            </w:r>
          </w:p>
        </w:tc>
      </w:tr>
      <w:tr w:rsidR="00C97C17" w:rsidRPr="00C97C17" w14:paraId="710E0807" w14:textId="77777777" w:rsidTr="00053582">
        <w:trPr>
          <w:trHeight w:val="20"/>
        </w:trPr>
        <w:tc>
          <w:tcPr>
            <w:tcW w:w="879" w:type="pct"/>
            <w:vMerge/>
          </w:tcPr>
          <w:p w14:paraId="3E9988E5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325828C" w14:textId="400C521D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Порядок осуществления режима </w:t>
            </w:r>
            <w:r w:rsidR="00D6537F" w:rsidRPr="00C97C17">
              <w:rPr>
                <w:color w:val="auto"/>
              </w:rPr>
              <w:t xml:space="preserve">выпуска </w:t>
            </w:r>
            <w:r w:rsidRPr="00C97C17">
              <w:rPr>
                <w:color w:val="auto"/>
              </w:rPr>
              <w:t>маломерных судов</w:t>
            </w:r>
          </w:p>
        </w:tc>
      </w:tr>
      <w:tr w:rsidR="00C97C17" w:rsidRPr="00C97C17" w14:paraId="3CCE9624" w14:textId="77777777" w:rsidTr="00053582">
        <w:trPr>
          <w:trHeight w:val="20"/>
        </w:trPr>
        <w:tc>
          <w:tcPr>
            <w:tcW w:w="879" w:type="pct"/>
            <w:vMerge/>
          </w:tcPr>
          <w:p w14:paraId="10AFC903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2BF37DB" w14:textId="55ED2D79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пользования причальными сооружениями</w:t>
            </w:r>
          </w:p>
        </w:tc>
      </w:tr>
      <w:tr w:rsidR="00C97C17" w:rsidRPr="00C97C17" w14:paraId="3C19E6F6" w14:textId="77777777" w:rsidTr="00053582">
        <w:trPr>
          <w:trHeight w:val="20"/>
        </w:trPr>
        <w:tc>
          <w:tcPr>
            <w:tcW w:w="879" w:type="pct"/>
            <w:vMerge/>
          </w:tcPr>
          <w:p w14:paraId="431E0B67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2A842DC" w14:textId="6EBCE065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пожарной безопасности на базе (сооружении) для стоянки маломерных судов</w:t>
            </w:r>
          </w:p>
        </w:tc>
      </w:tr>
      <w:tr w:rsidR="00C97C17" w:rsidRPr="00C97C17" w14:paraId="38180CBB" w14:textId="77777777" w:rsidTr="00053582">
        <w:trPr>
          <w:trHeight w:val="20"/>
        </w:trPr>
        <w:tc>
          <w:tcPr>
            <w:tcW w:w="879" w:type="pct"/>
            <w:vMerge/>
          </w:tcPr>
          <w:p w14:paraId="5DCADAED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A3D98B4" w14:textId="49C08A17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экологической безопасности на базе (сооружении) для стоянки маломерных судов</w:t>
            </w:r>
          </w:p>
        </w:tc>
      </w:tr>
      <w:tr w:rsidR="00C97C17" w:rsidRPr="00C97C17" w14:paraId="221DC340" w14:textId="77777777" w:rsidTr="00053582">
        <w:trPr>
          <w:trHeight w:val="20"/>
        </w:trPr>
        <w:tc>
          <w:tcPr>
            <w:tcW w:w="879" w:type="pct"/>
            <w:vMerge/>
          </w:tcPr>
          <w:p w14:paraId="0518A9F6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E3CEB5B" w14:textId="02D15E4F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Типы опасностей, </w:t>
            </w:r>
            <w:r w:rsidR="00D6537F" w:rsidRPr="00C97C17">
              <w:rPr>
                <w:color w:val="auto"/>
              </w:rPr>
              <w:t>создающие</w:t>
            </w:r>
            <w:r w:rsidRPr="00C97C17">
              <w:rPr>
                <w:color w:val="auto"/>
              </w:rPr>
              <w:t xml:space="preserve"> угрозу жизни и здоровью посетителей базы (сооружения) для стоянки маломерных судов</w:t>
            </w:r>
          </w:p>
        </w:tc>
      </w:tr>
      <w:tr w:rsidR="00C97C17" w:rsidRPr="00C97C17" w14:paraId="0638BC50" w14:textId="77777777" w:rsidTr="00053582">
        <w:trPr>
          <w:trHeight w:val="20"/>
        </w:trPr>
        <w:tc>
          <w:tcPr>
            <w:tcW w:w="879" w:type="pct"/>
            <w:vMerge/>
          </w:tcPr>
          <w:p w14:paraId="46044F47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E62252B" w14:textId="53A119F1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ведения учетно-отчетной документации</w:t>
            </w:r>
          </w:p>
        </w:tc>
      </w:tr>
      <w:tr w:rsidR="00C97C17" w:rsidRPr="00C97C17" w14:paraId="54532813" w14:textId="77777777" w:rsidTr="00053582">
        <w:trPr>
          <w:trHeight w:val="20"/>
        </w:trPr>
        <w:tc>
          <w:tcPr>
            <w:tcW w:w="879" w:type="pct"/>
            <w:vMerge/>
          </w:tcPr>
          <w:p w14:paraId="4CD0700A" w14:textId="77777777" w:rsidR="0031557A" w:rsidRPr="00C97C17" w:rsidRDefault="0031557A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367130F" w14:textId="059D9D17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Знаки пожарной безопасности и огни безопасности на воде</w:t>
            </w:r>
          </w:p>
        </w:tc>
      </w:tr>
      <w:tr w:rsidR="0031557A" w:rsidRPr="00C97C17" w14:paraId="5ABF9B8F" w14:textId="77777777" w:rsidTr="00053582">
        <w:trPr>
          <w:trHeight w:val="20"/>
        </w:trPr>
        <w:tc>
          <w:tcPr>
            <w:tcW w:w="879" w:type="pct"/>
          </w:tcPr>
          <w:p w14:paraId="09D958E7" w14:textId="39D1F261" w:rsidR="0031557A" w:rsidRPr="00C97C17" w:rsidRDefault="0031557A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Другие характеристики</w:t>
            </w:r>
          </w:p>
        </w:tc>
        <w:tc>
          <w:tcPr>
            <w:tcW w:w="4121" w:type="pct"/>
          </w:tcPr>
          <w:p w14:paraId="7234481E" w14:textId="464C37B9" w:rsidR="0031557A" w:rsidRPr="00C97C17" w:rsidRDefault="0031557A" w:rsidP="00896DD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14E60A35" w14:textId="77777777" w:rsidR="00896DD0" w:rsidRPr="00C97C17" w:rsidRDefault="00896DD0" w:rsidP="00202C5B">
      <w:pPr>
        <w:rPr>
          <w:color w:val="auto"/>
        </w:rPr>
      </w:pPr>
    </w:p>
    <w:p w14:paraId="14ED4E02" w14:textId="77777777" w:rsidR="00F41DEC" w:rsidRPr="00C97C17" w:rsidRDefault="003E0C1B" w:rsidP="00202C5B">
      <w:pPr>
        <w:rPr>
          <w:b/>
          <w:bCs/>
          <w:color w:val="auto"/>
        </w:rPr>
      </w:pPr>
      <w:bookmarkStart w:id="9" w:name="_Toc6"/>
      <w:r w:rsidRPr="00C97C17">
        <w:rPr>
          <w:b/>
          <w:bCs/>
          <w:color w:val="auto"/>
        </w:rPr>
        <w:t>3.1.2. Трудовая функция</w:t>
      </w:r>
      <w:bookmarkEnd w:id="9"/>
    </w:p>
    <w:p w14:paraId="421D4445" w14:textId="77777777" w:rsidR="0031557A" w:rsidRPr="00415F76" w:rsidRDefault="0031557A" w:rsidP="00202C5B">
      <w:pPr>
        <w:rPr>
          <w:color w:val="auto"/>
          <w:sz w:val="16"/>
          <w:szCs w:val="16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85"/>
        <w:gridCol w:w="5220"/>
        <w:gridCol w:w="632"/>
        <w:gridCol w:w="857"/>
        <w:gridCol w:w="1426"/>
        <w:gridCol w:w="379"/>
      </w:tblGrid>
      <w:tr w:rsidR="00442B78" w:rsidRPr="00C97C17" w14:paraId="0D1DAD52" w14:textId="77777777" w:rsidTr="00053582">
        <w:tc>
          <w:tcPr>
            <w:tcW w:w="826" w:type="pct"/>
            <w:tcBorders>
              <w:right w:val="single" w:sz="4" w:space="0" w:color="808080" w:themeColor="background1" w:themeShade="80"/>
            </w:tcBorders>
            <w:vAlign w:val="center"/>
          </w:tcPr>
          <w:p w14:paraId="4BC6C589" w14:textId="2CD9DF83" w:rsidR="00442B78" w:rsidRPr="00C97C17" w:rsidRDefault="00442B78" w:rsidP="00442B78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55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95051E" w14:textId="0A3450DB" w:rsidR="00442B78" w:rsidRPr="00C97C17" w:rsidRDefault="00D6537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Обеспечение безопасности людей при возникновении чрезвычайных ситуаций </w:t>
            </w:r>
            <w:r w:rsidR="00442B78" w:rsidRPr="00C97C17">
              <w:rPr>
                <w:color w:val="auto"/>
              </w:rPr>
              <w:t>на базе (сооружении) для стоянки маломерных судов</w:t>
            </w:r>
          </w:p>
        </w:tc>
        <w:tc>
          <w:tcPr>
            <w:tcW w:w="310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F21C67" w14:textId="6809CDFF" w:rsidR="00442B78" w:rsidRPr="00C97C17" w:rsidRDefault="00442B78" w:rsidP="00442B78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38605A" w14:textId="4F216367" w:rsidR="00442B78" w:rsidRPr="00C97C17" w:rsidRDefault="00380A52" w:rsidP="00442B78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A</w:t>
            </w:r>
            <w:r w:rsidR="00442B78" w:rsidRPr="00C97C17">
              <w:rPr>
                <w:color w:val="auto"/>
              </w:rPr>
              <w:t>/02.4</w:t>
            </w:r>
          </w:p>
        </w:tc>
        <w:tc>
          <w:tcPr>
            <w:tcW w:w="69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D53ABB" w14:textId="737284B6" w:rsidR="00442B78" w:rsidRPr="00C97C17" w:rsidRDefault="00442B78" w:rsidP="00442B78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18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3AF033" w14:textId="0B5A3D05" w:rsidR="00442B78" w:rsidRPr="00C97C17" w:rsidRDefault="00442B78" w:rsidP="00442B78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4</w:t>
            </w:r>
          </w:p>
        </w:tc>
      </w:tr>
    </w:tbl>
    <w:p w14:paraId="5C5F2F48" w14:textId="77777777" w:rsidR="00442B78" w:rsidRPr="00415F76" w:rsidRDefault="00442B78" w:rsidP="00202C5B">
      <w:pPr>
        <w:rPr>
          <w:color w:val="auto"/>
          <w:sz w:val="16"/>
          <w:szCs w:val="16"/>
        </w:rPr>
      </w:pPr>
    </w:p>
    <w:tbl>
      <w:tblPr>
        <w:tblStyle w:val="ae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9"/>
        <w:gridCol w:w="8365"/>
      </w:tblGrid>
      <w:tr w:rsidR="00C97C17" w:rsidRPr="00C97C17" w14:paraId="3728AB56" w14:textId="77777777" w:rsidTr="00053582">
        <w:tc>
          <w:tcPr>
            <w:tcW w:w="1831" w:type="dxa"/>
            <w:vMerge w:val="restart"/>
          </w:tcPr>
          <w:p w14:paraId="4E7D1D64" w14:textId="0DBFC55D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8589" w:type="dxa"/>
          </w:tcPr>
          <w:p w14:paraId="30DD5C3F" w14:textId="74C8B5B0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Оповещение персонала, посетителей, личного состава поисково-спасательных подразделений базы (сооружения) для стоянки маломерных судов о возникновении чрезвычайной ситуации и вызов экстренных служб</w:t>
            </w:r>
          </w:p>
        </w:tc>
      </w:tr>
      <w:tr w:rsidR="00C97C17" w:rsidRPr="00C97C17" w14:paraId="1FCCF3B5" w14:textId="77777777" w:rsidTr="00053582">
        <w:tc>
          <w:tcPr>
            <w:tcW w:w="1831" w:type="dxa"/>
            <w:vMerge/>
          </w:tcPr>
          <w:p w14:paraId="5B8FC738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35DAA3DC" w14:textId="5698DE0A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Принятие мер по спасанию людей и обеспечению сохранности имущества базы (сооружения) для стоянки маломерных судов</w:t>
            </w:r>
          </w:p>
        </w:tc>
      </w:tr>
      <w:tr w:rsidR="00C97C17" w:rsidRPr="00C97C17" w14:paraId="7844669A" w14:textId="77777777" w:rsidTr="00053582">
        <w:tc>
          <w:tcPr>
            <w:tcW w:w="1831" w:type="dxa"/>
            <w:vMerge w:val="restart"/>
          </w:tcPr>
          <w:p w14:paraId="2DCCD2A8" w14:textId="0A35E2B7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8589" w:type="dxa"/>
          </w:tcPr>
          <w:p w14:paraId="25BA5465" w14:textId="449C6D49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Распознавать случаи возникновения чрезвычайной ситуации</w:t>
            </w:r>
          </w:p>
        </w:tc>
      </w:tr>
      <w:tr w:rsidR="00C97C17" w:rsidRPr="00C97C17" w14:paraId="7570D44E" w14:textId="77777777" w:rsidTr="00053582">
        <w:tc>
          <w:tcPr>
            <w:tcW w:w="1831" w:type="dxa"/>
            <w:vMerge/>
          </w:tcPr>
          <w:p w14:paraId="490CA646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553A86B" w14:textId="65846C26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для оповещения и информирования персонала и посетителей</w:t>
            </w:r>
          </w:p>
        </w:tc>
      </w:tr>
      <w:tr w:rsidR="00C97C17" w:rsidRPr="00C97C17" w14:paraId="369F4D10" w14:textId="77777777" w:rsidTr="00053582">
        <w:tc>
          <w:tcPr>
            <w:tcW w:w="1831" w:type="dxa"/>
            <w:vMerge/>
          </w:tcPr>
          <w:p w14:paraId="3FD3477D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276A5DDA" w14:textId="501D8AD6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средства подачи сигналов, используемые поисково-спасательными подразделениями базы (сооружения) для стоянки маломерных судов</w:t>
            </w:r>
          </w:p>
        </w:tc>
      </w:tr>
      <w:tr w:rsidR="00C97C17" w:rsidRPr="00C97C17" w14:paraId="1F98DE0F" w14:textId="77777777" w:rsidTr="00053582">
        <w:tc>
          <w:tcPr>
            <w:tcW w:w="1831" w:type="dxa"/>
            <w:vMerge/>
          </w:tcPr>
          <w:p w14:paraId="57BCDAED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3278EAB" w14:textId="7DA6DAB7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связи</w:t>
            </w:r>
          </w:p>
        </w:tc>
      </w:tr>
      <w:tr w:rsidR="00C97C17" w:rsidRPr="00C97C17" w14:paraId="3DAD658C" w14:textId="77777777" w:rsidTr="00053582">
        <w:tc>
          <w:tcPr>
            <w:tcW w:w="1831" w:type="dxa"/>
            <w:vMerge/>
          </w:tcPr>
          <w:p w14:paraId="3334C965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B1EF519" w14:textId="20C1101B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Оказывать первую помощь пострадавшим</w:t>
            </w:r>
          </w:p>
        </w:tc>
      </w:tr>
      <w:tr w:rsidR="00C97C17" w:rsidRPr="00C97C17" w14:paraId="52941F40" w14:textId="77777777" w:rsidTr="00053582">
        <w:tc>
          <w:tcPr>
            <w:tcW w:w="1831" w:type="dxa"/>
            <w:vMerge/>
          </w:tcPr>
          <w:p w14:paraId="4CA013C7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34238AE4" w14:textId="54F58B4D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способы самоспасания и спасания при несчастных случаях в воде</w:t>
            </w:r>
          </w:p>
        </w:tc>
      </w:tr>
      <w:tr w:rsidR="00C97C17" w:rsidRPr="00C97C17" w14:paraId="6D491B7E" w14:textId="77777777" w:rsidTr="00053582">
        <w:tc>
          <w:tcPr>
            <w:tcW w:w="1831" w:type="dxa"/>
            <w:vMerge/>
          </w:tcPr>
          <w:p w14:paraId="0C62AC62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407BED3D" w14:textId="47C7850D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индивидуальные спасательные средства и спасательное оборудование</w:t>
            </w:r>
          </w:p>
        </w:tc>
      </w:tr>
      <w:tr w:rsidR="00C97C17" w:rsidRPr="00C97C17" w14:paraId="13EBD0F2" w14:textId="77777777" w:rsidTr="00053582">
        <w:tc>
          <w:tcPr>
            <w:tcW w:w="1831" w:type="dxa"/>
            <w:vMerge/>
          </w:tcPr>
          <w:p w14:paraId="69E94C06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3616634A" w14:textId="766035D0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первичные средства пожаротушения</w:t>
            </w:r>
          </w:p>
        </w:tc>
      </w:tr>
      <w:tr w:rsidR="00C97C17" w:rsidRPr="00C97C17" w14:paraId="2FBB6BFF" w14:textId="77777777" w:rsidTr="00053582">
        <w:tc>
          <w:tcPr>
            <w:tcW w:w="1831" w:type="dxa"/>
            <w:vMerge/>
          </w:tcPr>
          <w:p w14:paraId="66AE5F04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4A801BE8" w14:textId="278ABDB6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индивидуальные средства защиты, используемые при пожаре</w:t>
            </w:r>
          </w:p>
        </w:tc>
      </w:tr>
      <w:tr w:rsidR="00C97C17" w:rsidRPr="00C97C17" w14:paraId="39979B3C" w14:textId="77777777" w:rsidTr="00053582">
        <w:tc>
          <w:tcPr>
            <w:tcW w:w="1831" w:type="dxa"/>
            <w:vMerge w:val="restart"/>
          </w:tcPr>
          <w:p w14:paraId="34389A62" w14:textId="42004C51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8589" w:type="dxa"/>
          </w:tcPr>
          <w:p w14:paraId="7A8774C5" w14:textId="13DC0345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передачи сигналов оповещения и экстренной информации населению о чрезвычайной ситуации</w:t>
            </w:r>
          </w:p>
        </w:tc>
      </w:tr>
      <w:tr w:rsidR="00C97C17" w:rsidRPr="00C97C17" w14:paraId="31687F58" w14:textId="77777777" w:rsidTr="00053582">
        <w:tc>
          <w:tcPr>
            <w:tcW w:w="1831" w:type="dxa"/>
            <w:vMerge/>
          </w:tcPr>
          <w:p w14:paraId="50B2C987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75EA1D07" w14:textId="08445E29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Порядок работы с системой обеспечения вызовов экстренных оперативных служб по единому номеру </w:t>
            </w:r>
            <w:r w:rsidR="00053582" w:rsidRPr="00C97C17">
              <w:rPr>
                <w:color w:val="auto"/>
              </w:rPr>
              <w:t>«</w:t>
            </w:r>
            <w:r w:rsidRPr="00C97C17">
              <w:rPr>
                <w:color w:val="auto"/>
              </w:rPr>
              <w:t>112</w:t>
            </w:r>
            <w:r w:rsidR="00053582" w:rsidRPr="00C97C17">
              <w:rPr>
                <w:color w:val="auto"/>
              </w:rPr>
              <w:t>»</w:t>
            </w:r>
          </w:p>
        </w:tc>
      </w:tr>
      <w:tr w:rsidR="00C97C17" w:rsidRPr="00C97C17" w14:paraId="1E2122A8" w14:textId="77777777" w:rsidTr="00053582">
        <w:tc>
          <w:tcPr>
            <w:tcW w:w="1831" w:type="dxa"/>
            <w:vMerge/>
          </w:tcPr>
          <w:p w14:paraId="1CFB93FB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7A68B628" w14:textId="2F4032B6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Международные сигналы бедствия на море</w:t>
            </w:r>
          </w:p>
        </w:tc>
      </w:tr>
      <w:tr w:rsidR="00C97C17" w:rsidRPr="00C97C17" w14:paraId="1133268D" w14:textId="77777777" w:rsidTr="00053582">
        <w:tc>
          <w:tcPr>
            <w:tcW w:w="1831" w:type="dxa"/>
            <w:vMerge/>
          </w:tcPr>
          <w:p w14:paraId="594A7395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18410395" w14:textId="4E8D7A84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действи</w:t>
            </w:r>
            <w:r w:rsidR="00D6537F" w:rsidRPr="00C97C17">
              <w:rPr>
                <w:color w:val="auto"/>
              </w:rPr>
              <w:t>й</w:t>
            </w:r>
            <w:r w:rsidRPr="00C97C17">
              <w:rPr>
                <w:color w:val="auto"/>
              </w:rPr>
              <w:t xml:space="preserve"> п</w:t>
            </w:r>
            <w:r w:rsidR="00D6537F" w:rsidRPr="00C97C17">
              <w:rPr>
                <w:color w:val="auto"/>
              </w:rPr>
              <w:t>ри</w:t>
            </w:r>
            <w:r w:rsidRPr="00C97C17">
              <w:rPr>
                <w:color w:val="auto"/>
              </w:rPr>
              <w:t xml:space="preserve"> аварийном отключени</w:t>
            </w:r>
            <w:r w:rsidR="00D6537F" w:rsidRPr="00C97C17">
              <w:rPr>
                <w:color w:val="auto"/>
              </w:rPr>
              <w:t>и</w:t>
            </w:r>
            <w:r w:rsidRPr="00C97C17">
              <w:rPr>
                <w:color w:val="auto"/>
              </w:rPr>
              <w:t xml:space="preserve"> береговых систем обеспечения маломерных судов</w:t>
            </w:r>
          </w:p>
        </w:tc>
      </w:tr>
      <w:tr w:rsidR="00C97C17" w:rsidRPr="00C97C17" w14:paraId="5322FE90" w14:textId="77777777" w:rsidTr="00053582">
        <w:tc>
          <w:tcPr>
            <w:tcW w:w="1831" w:type="dxa"/>
            <w:vMerge/>
          </w:tcPr>
          <w:p w14:paraId="3DDDC3A5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7FA76036" w14:textId="417399F9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C97C17" w:rsidRPr="00C97C17" w14:paraId="42B7651A" w14:textId="77777777" w:rsidTr="00053582">
        <w:tc>
          <w:tcPr>
            <w:tcW w:w="1831" w:type="dxa"/>
            <w:vMerge/>
          </w:tcPr>
          <w:p w14:paraId="3D7EE410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47FFFDC6" w14:textId="4D21F8B5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Первичные средства пожаротушения и порядок их применения</w:t>
            </w:r>
          </w:p>
        </w:tc>
      </w:tr>
      <w:tr w:rsidR="00C97C17" w:rsidRPr="00C97C17" w14:paraId="65131F9E" w14:textId="77777777" w:rsidTr="00053582">
        <w:tc>
          <w:tcPr>
            <w:tcW w:w="1831" w:type="dxa"/>
            <w:vMerge/>
          </w:tcPr>
          <w:p w14:paraId="0B6CD847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69B1CD05" w14:textId="44799ACE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действий при</w:t>
            </w:r>
            <w:r w:rsidR="00053582" w:rsidRPr="00C97C17">
              <w:rPr>
                <w:color w:val="auto"/>
              </w:rPr>
              <w:t xml:space="preserve"> </w:t>
            </w:r>
            <w:r w:rsidRPr="00C97C17">
              <w:rPr>
                <w:color w:val="auto"/>
              </w:rPr>
              <w:t>пожаре на объекте</w:t>
            </w:r>
          </w:p>
        </w:tc>
      </w:tr>
      <w:tr w:rsidR="00C97C17" w:rsidRPr="00C97C17" w14:paraId="55478C25" w14:textId="77777777" w:rsidTr="00053582">
        <w:tc>
          <w:tcPr>
            <w:tcW w:w="1831" w:type="dxa"/>
            <w:vMerge/>
          </w:tcPr>
          <w:p w14:paraId="1576BA4D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6D5DB37" w14:textId="305F3FA2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применения оборудования и материалов для локализации разливов нефтепродуктов</w:t>
            </w:r>
          </w:p>
        </w:tc>
      </w:tr>
      <w:tr w:rsidR="00C97C17" w:rsidRPr="00C97C17" w14:paraId="3F061A0B" w14:textId="77777777" w:rsidTr="00053582">
        <w:tc>
          <w:tcPr>
            <w:tcW w:w="1831" w:type="dxa"/>
            <w:vMerge/>
          </w:tcPr>
          <w:p w14:paraId="3CC27E31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C6FFB3D" w14:textId="35E01A19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Индивидуальные средства защиты, </w:t>
            </w:r>
            <w:r w:rsidR="00D6537F" w:rsidRPr="00C97C17">
              <w:rPr>
                <w:color w:val="auto"/>
              </w:rPr>
              <w:t>применяемые</w:t>
            </w:r>
            <w:r w:rsidRPr="00C97C17">
              <w:rPr>
                <w:color w:val="auto"/>
              </w:rPr>
              <w:t xml:space="preserve"> при пожаре</w:t>
            </w:r>
            <w:r w:rsidR="00D6537F" w:rsidRPr="00C97C17">
              <w:rPr>
                <w:color w:val="auto"/>
              </w:rPr>
              <w:t>,</w:t>
            </w:r>
            <w:r w:rsidRPr="00C97C17">
              <w:rPr>
                <w:color w:val="auto"/>
              </w:rPr>
              <w:t xml:space="preserve"> и порядок их применения</w:t>
            </w:r>
          </w:p>
        </w:tc>
      </w:tr>
      <w:tr w:rsidR="00C97C17" w:rsidRPr="00C97C17" w14:paraId="46F61DD5" w14:textId="77777777" w:rsidTr="00053582">
        <w:tc>
          <w:tcPr>
            <w:tcW w:w="1831" w:type="dxa"/>
            <w:vMerge/>
          </w:tcPr>
          <w:p w14:paraId="0B19EBEB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7C7C487F" w14:textId="7155F14B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Спасательные средства на базе (сооружении) для стоянки маломерных судов порядок их применения</w:t>
            </w:r>
          </w:p>
        </w:tc>
      </w:tr>
      <w:tr w:rsidR="00C97C17" w:rsidRPr="00C97C17" w14:paraId="126641AD" w14:textId="77777777" w:rsidTr="00053582">
        <w:tc>
          <w:tcPr>
            <w:tcW w:w="1831" w:type="dxa"/>
            <w:vMerge/>
          </w:tcPr>
          <w:p w14:paraId="28095AEA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9F18ACB" w14:textId="09D59948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Места сбора и пути эвакуации на базе (сооружении) для стоянки маломерных судов</w:t>
            </w:r>
          </w:p>
        </w:tc>
      </w:tr>
      <w:tr w:rsidR="00C97C17" w:rsidRPr="00C97C17" w14:paraId="050F6CFB" w14:textId="77777777" w:rsidTr="00053582">
        <w:tc>
          <w:tcPr>
            <w:tcW w:w="1831" w:type="dxa"/>
            <w:vMerge/>
          </w:tcPr>
          <w:p w14:paraId="12273EBC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069E6182" w14:textId="0A50AE33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Места размещения средств пожаротушения и спасательных средств на базе (сооружении) для стоянки маломерных судов</w:t>
            </w:r>
          </w:p>
        </w:tc>
      </w:tr>
      <w:tr w:rsidR="00C97C17" w:rsidRPr="00C97C17" w14:paraId="279968B6" w14:textId="77777777" w:rsidTr="00053582">
        <w:tc>
          <w:tcPr>
            <w:tcW w:w="1831" w:type="dxa"/>
            <w:vMerge/>
          </w:tcPr>
          <w:p w14:paraId="5EF1DB3A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7F74316F" w14:textId="1D657005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Средства подачи сигналов, используемые поисково-спасательными подразделениями</w:t>
            </w:r>
          </w:p>
        </w:tc>
      </w:tr>
      <w:tr w:rsidR="00C97C17" w:rsidRPr="00C97C17" w14:paraId="0C9FC29B" w14:textId="77777777" w:rsidTr="00053582">
        <w:tc>
          <w:tcPr>
            <w:tcW w:w="1831" w:type="dxa"/>
            <w:vMerge/>
          </w:tcPr>
          <w:p w14:paraId="17DA9D15" w14:textId="77777777" w:rsidR="00442B78" w:rsidRPr="00C97C17" w:rsidRDefault="00442B78" w:rsidP="00202C5B">
            <w:pPr>
              <w:rPr>
                <w:color w:val="auto"/>
              </w:rPr>
            </w:pPr>
          </w:p>
        </w:tc>
        <w:tc>
          <w:tcPr>
            <w:tcW w:w="8589" w:type="dxa"/>
          </w:tcPr>
          <w:p w14:paraId="38C8DBA9" w14:textId="1D1FB723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применения технических средств связи</w:t>
            </w:r>
          </w:p>
        </w:tc>
      </w:tr>
      <w:tr w:rsidR="00442B78" w:rsidRPr="00C97C17" w14:paraId="0634BF08" w14:textId="77777777" w:rsidTr="00053582">
        <w:tc>
          <w:tcPr>
            <w:tcW w:w="1831" w:type="dxa"/>
          </w:tcPr>
          <w:p w14:paraId="507ED6FD" w14:textId="7B46E0C1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8589" w:type="dxa"/>
          </w:tcPr>
          <w:p w14:paraId="2D0A7B9B" w14:textId="69293BD4" w:rsidR="00442B78" w:rsidRPr="00C97C17" w:rsidRDefault="00442B78" w:rsidP="00442B78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31A3FA1A" w14:textId="77777777" w:rsidR="00F41DEC" w:rsidRPr="00C97C17" w:rsidRDefault="00F41DEC" w:rsidP="00202C5B">
      <w:pPr>
        <w:rPr>
          <w:color w:val="auto"/>
        </w:rPr>
      </w:pPr>
    </w:p>
    <w:p w14:paraId="7ABE764F" w14:textId="77777777" w:rsidR="00F41DEC" w:rsidRPr="00C97C17" w:rsidRDefault="003E0C1B" w:rsidP="00442B78">
      <w:pPr>
        <w:pStyle w:val="2"/>
      </w:pPr>
      <w:bookmarkStart w:id="10" w:name="_Toc7"/>
      <w:bookmarkStart w:id="11" w:name="_Toc214993683"/>
      <w:r w:rsidRPr="00C97C17">
        <w:t>3.2. Обобщенная трудовая функция</w:t>
      </w:r>
      <w:bookmarkEnd w:id="10"/>
      <w:bookmarkEnd w:id="11"/>
    </w:p>
    <w:p w14:paraId="2CC9D297" w14:textId="77777777" w:rsidR="00442B78" w:rsidRPr="00C97C17" w:rsidRDefault="00442B78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6"/>
        <w:gridCol w:w="5349"/>
        <w:gridCol w:w="690"/>
        <w:gridCol w:w="545"/>
        <w:gridCol w:w="1401"/>
        <w:gridCol w:w="508"/>
      </w:tblGrid>
      <w:tr w:rsidR="00380A52" w:rsidRPr="00C97C17" w14:paraId="5BC8C388" w14:textId="77777777" w:rsidTr="003F403C">
        <w:tc>
          <w:tcPr>
            <w:tcW w:w="1736" w:type="dxa"/>
            <w:tcBorders>
              <w:right w:val="single" w:sz="4" w:space="0" w:color="auto"/>
            </w:tcBorders>
            <w:vAlign w:val="center"/>
          </w:tcPr>
          <w:p w14:paraId="023BDA61" w14:textId="7B4E70FA" w:rsidR="00442B78" w:rsidRPr="00C97C17" w:rsidRDefault="00442B78" w:rsidP="00442B78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753B" w14:textId="50EDC9D2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Выполнение мероприятий по обеспечению безопасности в местах отдыха на водных объектах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F48E8" w14:textId="5087B632" w:rsidR="00442B78" w:rsidRPr="00C97C17" w:rsidRDefault="00442B78" w:rsidP="00442B78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A90D" w14:textId="4A926062" w:rsidR="00442B78" w:rsidRPr="00380A52" w:rsidRDefault="00380A52" w:rsidP="00442B78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B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E171E" w14:textId="7F1416B4" w:rsidR="00442B78" w:rsidRPr="00C97C17" w:rsidRDefault="00442B78" w:rsidP="00442B78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квалификации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80A4" w14:textId="40B80634" w:rsidR="00442B78" w:rsidRPr="00C97C17" w:rsidRDefault="00442B78" w:rsidP="00442B78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0FF21D04" w14:textId="77777777" w:rsidR="00442B78" w:rsidRPr="00C97C17" w:rsidRDefault="00442B78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0"/>
        <w:gridCol w:w="8424"/>
      </w:tblGrid>
      <w:tr w:rsidR="00C97C17" w:rsidRPr="00C97C17" w14:paraId="784FE081" w14:textId="77777777" w:rsidTr="00053582">
        <w:trPr>
          <w:trHeight w:val="20"/>
        </w:trPr>
        <w:tc>
          <w:tcPr>
            <w:tcW w:w="868" w:type="pct"/>
          </w:tcPr>
          <w:p w14:paraId="771FD429" w14:textId="273C8B7E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Возможные наименования должностей, профессий рабочих</w:t>
            </w:r>
          </w:p>
        </w:tc>
        <w:tc>
          <w:tcPr>
            <w:tcW w:w="4132" w:type="pct"/>
          </w:tcPr>
          <w:p w14:paraId="08E6918A" w14:textId="77777777" w:rsidR="00442B78" w:rsidRPr="00C97C17" w:rsidRDefault="00442B78" w:rsidP="00442B78">
            <w:pPr>
              <w:rPr>
                <w:color w:val="auto"/>
              </w:rPr>
            </w:pPr>
            <w:r w:rsidRPr="00C97C17">
              <w:rPr>
                <w:color w:val="auto"/>
              </w:rPr>
              <w:t>Инструктор</w:t>
            </w:r>
          </w:p>
          <w:p w14:paraId="4F40CE09" w14:textId="7BBF6D52" w:rsidR="00442B78" w:rsidRPr="00C97C17" w:rsidRDefault="00C34555" w:rsidP="00442B78">
            <w:pPr>
              <w:rPr>
                <w:color w:val="auto"/>
              </w:rPr>
            </w:pPr>
            <w:r w:rsidRPr="00C34555">
              <w:rPr>
                <w:color w:val="auto"/>
              </w:rPr>
              <w:t>Инструктор по обеспечению безопасности на водном объекте</w:t>
            </w:r>
          </w:p>
          <w:p w14:paraId="1B1B1060" w14:textId="67A4D7F6" w:rsidR="00442B78" w:rsidRPr="00C97C17" w:rsidRDefault="00C34555" w:rsidP="00442B78">
            <w:pPr>
              <w:rPr>
                <w:color w:val="auto"/>
              </w:rPr>
            </w:pPr>
            <w:r w:rsidRPr="00C34555">
              <w:rPr>
                <w:color w:val="auto"/>
              </w:rPr>
              <w:t>Специалист по использованию маломерных судов и технических средств активного отдыха</w:t>
            </w:r>
          </w:p>
        </w:tc>
      </w:tr>
    </w:tbl>
    <w:p w14:paraId="3068DC1B" w14:textId="77777777" w:rsidR="00F41DEC" w:rsidRPr="00C97C17" w:rsidRDefault="00F41DEC" w:rsidP="00202C5B">
      <w:pPr>
        <w:rPr>
          <w:color w:val="auto"/>
        </w:rPr>
      </w:pPr>
    </w:p>
    <w:p w14:paraId="41D0C057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Пути достижения квалификации</w:t>
      </w:r>
    </w:p>
    <w:p w14:paraId="006F9CDB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0"/>
        <w:gridCol w:w="8424"/>
      </w:tblGrid>
      <w:tr w:rsidR="00C97C17" w:rsidRPr="00C97C17" w14:paraId="28972C48" w14:textId="77777777" w:rsidTr="00053582">
        <w:tc>
          <w:tcPr>
            <w:tcW w:w="868" w:type="pct"/>
          </w:tcPr>
          <w:p w14:paraId="6CAD3C3B" w14:textId="6E4B265A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Образование и обучение</w:t>
            </w:r>
          </w:p>
        </w:tc>
        <w:tc>
          <w:tcPr>
            <w:tcW w:w="4132" w:type="pct"/>
          </w:tcPr>
          <w:p w14:paraId="613654EE" w14:textId="77777777" w:rsidR="00C34555" w:rsidRPr="00C34555" w:rsidRDefault="00C34555" w:rsidP="00C34555">
            <w:pPr>
              <w:rPr>
                <w:color w:val="auto"/>
              </w:rPr>
            </w:pPr>
            <w:r w:rsidRPr="00C34555">
              <w:rPr>
                <w:color w:val="auto"/>
              </w:rPr>
              <w:t>Среднее профессиональное образование – программы подготовки специалистов среднего звена и дополнительное профессиональное образование – программы повышения квалификации</w:t>
            </w:r>
          </w:p>
          <w:p w14:paraId="7C650C31" w14:textId="77777777" w:rsidR="00C34555" w:rsidRPr="00C34555" w:rsidRDefault="00C34555" w:rsidP="00C34555">
            <w:pPr>
              <w:rPr>
                <w:color w:val="auto"/>
              </w:rPr>
            </w:pPr>
            <w:r w:rsidRPr="00C34555">
              <w:rPr>
                <w:color w:val="auto"/>
              </w:rPr>
              <w:t>или</w:t>
            </w:r>
          </w:p>
          <w:p w14:paraId="4CEC842A" w14:textId="4B91BCEB" w:rsidR="00442B78" w:rsidRPr="00C97C17" w:rsidRDefault="00C34555" w:rsidP="00C34555">
            <w:pPr>
              <w:rPr>
                <w:color w:val="auto"/>
              </w:rPr>
            </w:pPr>
            <w:r w:rsidRPr="00C34555">
              <w:rPr>
                <w:color w:val="auto"/>
              </w:rPr>
              <w:t>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профессиональной переподготовки и программы повышения квалификации</w:t>
            </w:r>
          </w:p>
        </w:tc>
      </w:tr>
      <w:tr w:rsidR="00C97C17" w:rsidRPr="00C97C17" w14:paraId="29BBF5BD" w14:textId="77777777" w:rsidTr="00053582">
        <w:tc>
          <w:tcPr>
            <w:tcW w:w="868" w:type="pct"/>
          </w:tcPr>
          <w:p w14:paraId="5545B97F" w14:textId="43AE2583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Опыт практической работы</w:t>
            </w:r>
          </w:p>
        </w:tc>
        <w:tc>
          <w:tcPr>
            <w:tcW w:w="4132" w:type="pct"/>
          </w:tcPr>
          <w:p w14:paraId="6EEA3339" w14:textId="402E0C9D" w:rsidR="00442B78" w:rsidRPr="00C97C17" w:rsidRDefault="003F403C" w:rsidP="00442B78">
            <w:pPr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</w:tbl>
    <w:p w14:paraId="6418D86C" w14:textId="77777777" w:rsidR="00442B78" w:rsidRPr="00C97C17" w:rsidRDefault="00442B78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2"/>
        <w:gridCol w:w="8402"/>
      </w:tblGrid>
      <w:tr w:rsidR="00C97C17" w:rsidRPr="00C97C17" w14:paraId="631156A9" w14:textId="77777777" w:rsidTr="00053582">
        <w:tc>
          <w:tcPr>
            <w:tcW w:w="879" w:type="pct"/>
          </w:tcPr>
          <w:p w14:paraId="307EF8BB" w14:textId="432DCF56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Особые условия допуска к работе</w:t>
            </w:r>
          </w:p>
        </w:tc>
        <w:tc>
          <w:tcPr>
            <w:tcW w:w="4121" w:type="pct"/>
          </w:tcPr>
          <w:p w14:paraId="2D562413" w14:textId="77777777" w:rsidR="003F403C" w:rsidRPr="00C97C17" w:rsidRDefault="003F403C" w:rsidP="003F403C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мерам пожарной безопасности</w:t>
            </w:r>
          </w:p>
          <w:p w14:paraId="5CB2C23F" w14:textId="77777777" w:rsidR="003F403C" w:rsidRPr="00C97C17" w:rsidRDefault="003F403C" w:rsidP="003F403C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по охране труда и проверки знания требований охраны труда</w:t>
            </w:r>
          </w:p>
          <w:p w14:paraId="1218F8E6" w14:textId="50D2C074" w:rsidR="00442B78" w:rsidRPr="00C97C17" w:rsidRDefault="003F403C" w:rsidP="003F403C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безопасным методам и приемам выполнения работ в электроустановках, а также проверки знания правил работы в электроустановках в пределах требований, предъявляемых к профессии, с присвоением II группы по электробезопасности (до 1000 В)</w:t>
            </w:r>
          </w:p>
        </w:tc>
      </w:tr>
      <w:tr w:rsidR="00C97C17" w:rsidRPr="00C97C17" w14:paraId="340BCDE7" w14:textId="77777777" w:rsidTr="00053582">
        <w:tc>
          <w:tcPr>
            <w:tcW w:w="879" w:type="pct"/>
          </w:tcPr>
          <w:p w14:paraId="092A0235" w14:textId="6EA8EAFB" w:rsidR="00442B78" w:rsidRPr="00C97C17" w:rsidRDefault="00442B7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21" w:type="pct"/>
          </w:tcPr>
          <w:p w14:paraId="00E37184" w14:textId="77777777" w:rsidR="00442B78" w:rsidRPr="00C97C17" w:rsidRDefault="00442B78" w:rsidP="00442B78">
            <w:pPr>
              <w:rPr>
                <w:color w:val="auto"/>
              </w:rPr>
            </w:pPr>
            <w:r w:rsidRPr="00C97C17">
              <w:rPr>
                <w:color w:val="auto"/>
              </w:rPr>
              <w:t>Рекомендуется:</w:t>
            </w:r>
          </w:p>
          <w:p w14:paraId="30867912" w14:textId="1B47C3E3" w:rsidR="00442B78" w:rsidRPr="00C97C17" w:rsidRDefault="00810804" w:rsidP="00442B78">
            <w:pPr>
              <w:rPr>
                <w:color w:val="auto"/>
              </w:rPr>
            </w:pPr>
            <w:r w:rsidRPr="00C97C17">
              <w:rPr>
                <w:color w:val="auto"/>
              </w:rPr>
              <w:t>н</w:t>
            </w:r>
            <w:r w:rsidR="00442B78" w:rsidRPr="00C97C17">
              <w:rPr>
                <w:color w:val="auto"/>
              </w:rPr>
              <w:t>аличие действующего удостоверени</w:t>
            </w:r>
            <w:r w:rsidRPr="00C97C17">
              <w:rPr>
                <w:color w:val="auto"/>
              </w:rPr>
              <w:t>я</w:t>
            </w:r>
            <w:r w:rsidR="00442B78" w:rsidRPr="00C97C17">
              <w:rPr>
                <w:color w:val="auto"/>
              </w:rPr>
              <w:t xml:space="preserve"> на право управления маломерным судном</w:t>
            </w:r>
          </w:p>
          <w:p w14:paraId="2BA3554A" w14:textId="4FD8CBBF" w:rsidR="00442B78" w:rsidRPr="00C97C17" w:rsidRDefault="00810804" w:rsidP="00442B78">
            <w:pPr>
              <w:rPr>
                <w:color w:val="auto"/>
              </w:rPr>
            </w:pPr>
            <w:r w:rsidRPr="00C97C17">
              <w:rPr>
                <w:color w:val="auto"/>
              </w:rPr>
              <w:t>п</w:t>
            </w:r>
            <w:r w:rsidR="00442B78" w:rsidRPr="00C97C17">
              <w:rPr>
                <w:color w:val="auto"/>
              </w:rPr>
              <w:t>одтверждение профессиональной квалификации не реже чем один раз в пять лет</w:t>
            </w:r>
          </w:p>
        </w:tc>
      </w:tr>
    </w:tbl>
    <w:p w14:paraId="5E60DFBE" w14:textId="77777777" w:rsidR="00442B78" w:rsidRDefault="00442B78" w:rsidP="00202C5B">
      <w:pPr>
        <w:rPr>
          <w:color w:val="auto"/>
        </w:rPr>
      </w:pPr>
    </w:p>
    <w:p w14:paraId="7D140989" w14:textId="77777777" w:rsidR="00415F76" w:rsidRPr="00C97C17" w:rsidRDefault="00415F76" w:rsidP="00202C5B">
      <w:pPr>
        <w:rPr>
          <w:color w:val="auto"/>
        </w:rPr>
      </w:pPr>
    </w:p>
    <w:p w14:paraId="151AA70E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lastRenderedPageBreak/>
        <w:t>Справочная информация</w:t>
      </w:r>
    </w:p>
    <w:p w14:paraId="3A877191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45"/>
        <w:gridCol w:w="1010"/>
        <w:gridCol w:w="7439"/>
      </w:tblGrid>
      <w:tr w:rsidR="00C97C17" w:rsidRPr="00C97C17" w14:paraId="549A0722" w14:textId="77777777" w:rsidTr="005A70DD">
        <w:trPr>
          <w:trHeight w:val="20"/>
        </w:trPr>
        <w:tc>
          <w:tcPr>
            <w:tcW w:w="868" w:type="pct"/>
            <w:vAlign w:val="center"/>
          </w:tcPr>
          <w:p w14:paraId="7D1C1C50" w14:textId="24083B23" w:rsidR="00442B78" w:rsidRPr="00C97C17" w:rsidRDefault="00442B78" w:rsidP="0012085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документа</w:t>
            </w:r>
          </w:p>
        </w:tc>
        <w:tc>
          <w:tcPr>
            <w:tcW w:w="471" w:type="pct"/>
            <w:vAlign w:val="center"/>
          </w:tcPr>
          <w:p w14:paraId="3A772944" w14:textId="6554A5F6" w:rsidR="00442B78" w:rsidRPr="00C97C17" w:rsidRDefault="00442B78" w:rsidP="0012085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Код</w:t>
            </w:r>
          </w:p>
        </w:tc>
        <w:tc>
          <w:tcPr>
            <w:tcW w:w="3661" w:type="pct"/>
            <w:vAlign w:val="center"/>
          </w:tcPr>
          <w:p w14:paraId="0876E774" w14:textId="10A7051B" w:rsidR="00442B78" w:rsidRPr="00C97C17" w:rsidRDefault="00442B78" w:rsidP="0012085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начальной группы, должности, профессии, или специальности, направления подготовки</w:t>
            </w:r>
          </w:p>
        </w:tc>
      </w:tr>
      <w:tr w:rsidR="00C97C17" w:rsidRPr="00C97C17" w14:paraId="74BB0457" w14:textId="77777777" w:rsidTr="005A70DD">
        <w:trPr>
          <w:trHeight w:val="20"/>
        </w:trPr>
        <w:tc>
          <w:tcPr>
            <w:tcW w:w="868" w:type="pct"/>
          </w:tcPr>
          <w:p w14:paraId="544A5B20" w14:textId="1ACE54E1" w:rsidR="00120855" w:rsidRPr="00C97C17" w:rsidRDefault="00120855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ОКЗ</w:t>
            </w:r>
          </w:p>
        </w:tc>
        <w:tc>
          <w:tcPr>
            <w:tcW w:w="471" w:type="pct"/>
          </w:tcPr>
          <w:p w14:paraId="4396BA9C" w14:textId="3C82A281" w:rsidR="00120855" w:rsidRPr="00C97C17" w:rsidRDefault="002C315D" w:rsidP="00202C5B">
            <w:pPr>
              <w:rPr>
                <w:color w:val="auto"/>
              </w:rPr>
            </w:pPr>
            <w:r>
              <w:rPr>
                <w:color w:val="auto"/>
              </w:rPr>
              <w:t>3423</w:t>
            </w:r>
          </w:p>
        </w:tc>
        <w:tc>
          <w:tcPr>
            <w:tcW w:w="3661" w:type="pct"/>
          </w:tcPr>
          <w:p w14:paraId="0881C04D" w14:textId="7AA100FC" w:rsidR="00120855" w:rsidRPr="00C97C17" w:rsidRDefault="002C315D" w:rsidP="00202C5B">
            <w:pPr>
              <w:rPr>
                <w:color w:val="auto"/>
              </w:rPr>
            </w:pPr>
            <w:r w:rsidRPr="002C315D">
              <w:rPr>
                <w:color w:val="auto"/>
              </w:rPr>
              <w:t>Инструкторы фитнес-клубов, спортивных зон отдыха и организаторы спортивных программ</w:t>
            </w:r>
          </w:p>
        </w:tc>
      </w:tr>
      <w:tr w:rsidR="00C97C17" w:rsidRPr="00C97C17" w14:paraId="48BC3A3E" w14:textId="77777777" w:rsidTr="005A70DD">
        <w:trPr>
          <w:trHeight w:val="20"/>
        </w:trPr>
        <w:tc>
          <w:tcPr>
            <w:tcW w:w="868" w:type="pct"/>
          </w:tcPr>
          <w:p w14:paraId="2B979F32" w14:textId="599F8456" w:rsidR="00120855" w:rsidRPr="00C97C17" w:rsidRDefault="00120855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ЕКС</w:t>
            </w:r>
          </w:p>
        </w:tc>
        <w:tc>
          <w:tcPr>
            <w:tcW w:w="471" w:type="pct"/>
          </w:tcPr>
          <w:p w14:paraId="72C304AC" w14:textId="57A4AB63" w:rsidR="00120855" w:rsidRPr="00C97C17" w:rsidRDefault="00120855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  <w:tc>
          <w:tcPr>
            <w:tcW w:w="3661" w:type="pct"/>
          </w:tcPr>
          <w:p w14:paraId="3E972D93" w14:textId="46906A7A" w:rsidR="00120855" w:rsidRPr="00C97C17" w:rsidRDefault="00E80745" w:rsidP="00202C5B">
            <w:pPr>
              <w:rPr>
                <w:color w:val="auto"/>
              </w:rPr>
            </w:pPr>
            <w:r w:rsidRPr="00E80745">
              <w:rPr>
                <w:color w:val="auto"/>
              </w:rPr>
              <w:t>Инструктор водной станции</w:t>
            </w:r>
          </w:p>
        </w:tc>
      </w:tr>
      <w:tr w:rsidR="00C97C17" w:rsidRPr="00C97C17" w14:paraId="6533E110" w14:textId="77777777" w:rsidTr="005A70DD">
        <w:trPr>
          <w:trHeight w:val="20"/>
        </w:trPr>
        <w:tc>
          <w:tcPr>
            <w:tcW w:w="868" w:type="pct"/>
          </w:tcPr>
          <w:p w14:paraId="528200A4" w14:textId="18118E9C" w:rsidR="00120855" w:rsidRPr="00C97C17" w:rsidRDefault="00120855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ОКПДТР</w:t>
            </w:r>
          </w:p>
        </w:tc>
        <w:tc>
          <w:tcPr>
            <w:tcW w:w="471" w:type="pct"/>
          </w:tcPr>
          <w:p w14:paraId="605F79A1" w14:textId="26EF8C45" w:rsidR="00120855" w:rsidRPr="00C97C17" w:rsidRDefault="003B7297" w:rsidP="00202C5B">
            <w:pPr>
              <w:rPr>
                <w:color w:val="auto"/>
              </w:rPr>
            </w:pPr>
            <w:r w:rsidRPr="003B7297">
              <w:rPr>
                <w:color w:val="auto"/>
              </w:rPr>
              <w:t>201647</w:t>
            </w:r>
          </w:p>
        </w:tc>
        <w:tc>
          <w:tcPr>
            <w:tcW w:w="3661" w:type="pct"/>
          </w:tcPr>
          <w:p w14:paraId="49C9FE76" w14:textId="1A17E3D1" w:rsidR="00120855" w:rsidRPr="00C97C17" w:rsidRDefault="00E80745" w:rsidP="00202C5B">
            <w:pPr>
              <w:rPr>
                <w:color w:val="auto"/>
              </w:rPr>
            </w:pPr>
            <w:r w:rsidRPr="00E80745">
              <w:rPr>
                <w:color w:val="auto"/>
              </w:rPr>
              <w:t>Инструктор водной станции</w:t>
            </w:r>
          </w:p>
        </w:tc>
      </w:tr>
      <w:tr w:rsidR="005A70DD" w:rsidRPr="00C97C17" w14:paraId="6685A269" w14:textId="77777777" w:rsidTr="005A70DD">
        <w:trPr>
          <w:trHeight w:val="20"/>
        </w:trPr>
        <w:tc>
          <w:tcPr>
            <w:tcW w:w="868" w:type="pct"/>
          </w:tcPr>
          <w:p w14:paraId="4005B9A2" w14:textId="6B894255" w:rsidR="00120855" w:rsidRPr="00C97C17" w:rsidRDefault="00120855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Перечни СПО</w:t>
            </w:r>
          </w:p>
        </w:tc>
        <w:tc>
          <w:tcPr>
            <w:tcW w:w="471" w:type="pct"/>
          </w:tcPr>
          <w:p w14:paraId="36AF5AC9" w14:textId="2485B78E" w:rsidR="00120855" w:rsidRPr="00C97C17" w:rsidRDefault="00E80745" w:rsidP="00202C5B">
            <w:pPr>
              <w:rPr>
                <w:color w:val="auto"/>
              </w:rPr>
            </w:pPr>
            <w:r w:rsidRPr="00701363">
              <w:rPr>
                <w:bCs/>
                <w:szCs w:val="24"/>
              </w:rPr>
              <w:t>20.02.02</w:t>
            </w:r>
          </w:p>
        </w:tc>
        <w:tc>
          <w:tcPr>
            <w:tcW w:w="3661" w:type="pct"/>
          </w:tcPr>
          <w:p w14:paraId="003AB02F" w14:textId="5325E7F4" w:rsidR="00120855" w:rsidRPr="00C97C17" w:rsidRDefault="00E80745" w:rsidP="00202C5B">
            <w:pPr>
              <w:rPr>
                <w:color w:val="auto"/>
              </w:rPr>
            </w:pPr>
            <w:r w:rsidRPr="00701363">
              <w:rPr>
                <w:bCs/>
                <w:szCs w:val="24"/>
              </w:rPr>
              <w:t>Защита в чрезвычайных ситуациях</w:t>
            </w:r>
          </w:p>
        </w:tc>
      </w:tr>
    </w:tbl>
    <w:p w14:paraId="33A2B977" w14:textId="77777777" w:rsidR="00442B78" w:rsidRPr="00C97C17" w:rsidRDefault="00442B78" w:rsidP="00202C5B">
      <w:pPr>
        <w:rPr>
          <w:color w:val="auto"/>
        </w:rPr>
      </w:pPr>
    </w:p>
    <w:p w14:paraId="4298788E" w14:textId="77777777" w:rsidR="00F41DEC" w:rsidRPr="00C97C17" w:rsidRDefault="003E0C1B" w:rsidP="00202C5B">
      <w:pPr>
        <w:rPr>
          <w:b/>
          <w:bCs/>
          <w:color w:val="auto"/>
        </w:rPr>
      </w:pPr>
      <w:bookmarkStart w:id="12" w:name="_Toc9"/>
      <w:r w:rsidRPr="00C97C17">
        <w:rPr>
          <w:b/>
          <w:bCs/>
          <w:color w:val="auto"/>
        </w:rPr>
        <w:t>3.2.1. Трудовая функция</w:t>
      </w:r>
      <w:bookmarkEnd w:id="12"/>
    </w:p>
    <w:p w14:paraId="363DECC6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0"/>
        <w:gridCol w:w="4593"/>
        <w:gridCol w:w="699"/>
        <w:gridCol w:w="1118"/>
        <w:gridCol w:w="1416"/>
        <w:gridCol w:w="653"/>
      </w:tblGrid>
      <w:tr w:rsidR="00380A52" w:rsidRPr="00C97C17" w14:paraId="28AE83B9" w14:textId="77777777" w:rsidTr="00053582">
        <w:tc>
          <w:tcPr>
            <w:tcW w:w="1736" w:type="dxa"/>
            <w:tcBorders>
              <w:right w:val="single" w:sz="4" w:space="0" w:color="808080" w:themeColor="background1" w:themeShade="80"/>
            </w:tcBorders>
            <w:vAlign w:val="center"/>
          </w:tcPr>
          <w:p w14:paraId="54F887CD" w14:textId="745D0296" w:rsidR="00120855" w:rsidRPr="00C97C17" w:rsidRDefault="00120855" w:rsidP="00120855">
            <w:pPr>
              <w:rPr>
                <w:color w:val="auto"/>
              </w:rPr>
            </w:pPr>
            <w:bookmarkStart w:id="13" w:name="_Hlk214912702"/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47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7E9CC9" w14:textId="37D1B101" w:rsidR="00120855" w:rsidRPr="00C97C17" w:rsidRDefault="004D04EA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Профилактика несчастных случаев на акватории</w:t>
            </w:r>
          </w:p>
        </w:tc>
        <w:tc>
          <w:tcPr>
            <w:tcW w:w="70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51B8A3" w14:textId="516C978F" w:rsidR="00120855" w:rsidRPr="00C97C17" w:rsidRDefault="004D04EA" w:rsidP="0012085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253B74" w14:textId="1590DC5A" w:rsidR="00120855" w:rsidRPr="00C97C17" w:rsidRDefault="00380A52" w:rsidP="0012085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B</w:t>
            </w:r>
            <w:r w:rsidR="004D04EA" w:rsidRPr="00C97C17">
              <w:rPr>
                <w:color w:val="auto"/>
              </w:rPr>
              <w:t>/01.5</w:t>
            </w:r>
          </w:p>
        </w:tc>
        <w:tc>
          <w:tcPr>
            <w:tcW w:w="14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669CBE" w14:textId="682A26A8" w:rsidR="00120855" w:rsidRPr="00C97C17" w:rsidRDefault="00120855" w:rsidP="0012085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98096E" w14:textId="0A02F1C5" w:rsidR="00120855" w:rsidRPr="00C97C17" w:rsidRDefault="004D04EA" w:rsidP="0012085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  <w:bookmarkEnd w:id="13"/>
    </w:tbl>
    <w:p w14:paraId="5049688F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2"/>
        <w:gridCol w:w="8402"/>
      </w:tblGrid>
      <w:tr w:rsidR="00C97C17" w:rsidRPr="00C97C17" w14:paraId="0CEFF3E9" w14:textId="77777777" w:rsidTr="00053582">
        <w:trPr>
          <w:trHeight w:val="20"/>
        </w:trPr>
        <w:tc>
          <w:tcPr>
            <w:tcW w:w="879" w:type="pct"/>
            <w:vMerge w:val="restart"/>
          </w:tcPr>
          <w:p w14:paraId="25135F83" w14:textId="652B4C8E" w:rsidR="004A3A80" w:rsidRPr="00C97C17" w:rsidRDefault="004A3A80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21" w:type="pct"/>
          </w:tcPr>
          <w:p w14:paraId="7343D930" w14:textId="255BBDE6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Оценка гидрометеорологической обстановки, режима купания</w:t>
            </w:r>
          </w:p>
        </w:tc>
      </w:tr>
      <w:tr w:rsidR="00C97C17" w:rsidRPr="00C97C17" w14:paraId="73258D87" w14:textId="77777777" w:rsidTr="00053582">
        <w:trPr>
          <w:trHeight w:val="20"/>
        </w:trPr>
        <w:tc>
          <w:tcPr>
            <w:tcW w:w="879" w:type="pct"/>
            <w:vMerge/>
          </w:tcPr>
          <w:p w14:paraId="008249E2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1591FCC" w14:textId="7E889A0F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Проверка концентрации дезинфицирующих средств в воде закрытых бассейнов</w:t>
            </w:r>
          </w:p>
        </w:tc>
      </w:tr>
      <w:tr w:rsidR="00C97C17" w:rsidRPr="00C97C17" w14:paraId="51C67499" w14:textId="77777777" w:rsidTr="00053582">
        <w:trPr>
          <w:trHeight w:val="20"/>
        </w:trPr>
        <w:tc>
          <w:tcPr>
            <w:tcW w:w="879" w:type="pct"/>
            <w:vMerge/>
          </w:tcPr>
          <w:p w14:paraId="0F058249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163EEA1" w14:textId="40A9FC2E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Проверка готовности к использованию сооружений и оборудования в местах отдыха на водных объектах</w:t>
            </w:r>
          </w:p>
        </w:tc>
      </w:tr>
      <w:tr w:rsidR="00C97C17" w:rsidRPr="00C97C17" w14:paraId="56BC2C1E" w14:textId="77777777" w:rsidTr="00053582">
        <w:trPr>
          <w:trHeight w:val="20"/>
        </w:trPr>
        <w:tc>
          <w:tcPr>
            <w:tcW w:w="879" w:type="pct"/>
            <w:vMerge/>
          </w:tcPr>
          <w:p w14:paraId="07AE3D68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2767D92" w14:textId="5E06C0DA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Выявление потенциальных опасностей в местах отдыха на водных объектах</w:t>
            </w:r>
          </w:p>
        </w:tc>
      </w:tr>
      <w:tr w:rsidR="00C97C17" w:rsidRPr="00C97C17" w14:paraId="012B209F" w14:textId="77777777" w:rsidTr="00053582">
        <w:trPr>
          <w:trHeight w:val="20"/>
        </w:trPr>
        <w:tc>
          <w:tcPr>
            <w:tcW w:w="879" w:type="pct"/>
            <w:vMerge/>
          </w:tcPr>
          <w:p w14:paraId="62236D8B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42E5979" w14:textId="43CE4014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Контроль за безопасной эксплуатацией сооружений и оборудования в местах отдыха на водных объектах</w:t>
            </w:r>
          </w:p>
        </w:tc>
      </w:tr>
      <w:tr w:rsidR="00C97C17" w:rsidRPr="00C97C17" w14:paraId="48AB95EC" w14:textId="77777777" w:rsidTr="00053582">
        <w:trPr>
          <w:trHeight w:val="20"/>
        </w:trPr>
        <w:tc>
          <w:tcPr>
            <w:tcW w:w="879" w:type="pct"/>
            <w:vMerge/>
          </w:tcPr>
          <w:p w14:paraId="4B15390D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83A8922" w14:textId="5F4F0D13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Организация взаимодействия с поисково-спасательными подразделениями</w:t>
            </w:r>
          </w:p>
        </w:tc>
      </w:tr>
      <w:tr w:rsidR="00C97C17" w:rsidRPr="00C97C17" w14:paraId="1BE8B38B" w14:textId="77777777" w:rsidTr="00053582">
        <w:trPr>
          <w:trHeight w:val="20"/>
        </w:trPr>
        <w:tc>
          <w:tcPr>
            <w:tcW w:w="879" w:type="pct"/>
            <w:vMerge/>
          </w:tcPr>
          <w:p w14:paraId="5026866C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0FFAEFA" w14:textId="1AB592D9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Распознание несчастных случаев и оказание первой помощи пострадавшим</w:t>
            </w:r>
          </w:p>
        </w:tc>
      </w:tr>
      <w:tr w:rsidR="00C97C17" w:rsidRPr="00C97C17" w14:paraId="31388A94" w14:textId="77777777" w:rsidTr="00053582">
        <w:trPr>
          <w:trHeight w:val="20"/>
        </w:trPr>
        <w:tc>
          <w:tcPr>
            <w:tcW w:w="879" w:type="pct"/>
            <w:vMerge w:val="restart"/>
          </w:tcPr>
          <w:p w14:paraId="5F5089C1" w14:textId="133F9AD1" w:rsidR="004A3A80" w:rsidRPr="00C97C17" w:rsidRDefault="004A3A80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21" w:type="pct"/>
          </w:tcPr>
          <w:p w14:paraId="2FC199DD" w14:textId="1B88C976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измерения</w:t>
            </w:r>
            <w:r w:rsidR="00D6537F" w:rsidRPr="00C97C17">
              <w:rPr>
                <w:color w:val="auto"/>
              </w:rPr>
              <w:t xml:space="preserve"> </w:t>
            </w:r>
            <w:r w:rsidR="00D6537F" w:rsidRPr="00453983">
              <w:rPr>
                <w:color w:val="auto"/>
              </w:rPr>
              <w:t>параметров</w:t>
            </w:r>
            <w:r w:rsidRPr="00C97C17">
              <w:rPr>
                <w:color w:val="auto"/>
              </w:rPr>
              <w:t xml:space="preserve"> гидрометеорологической обстановки</w:t>
            </w:r>
          </w:p>
        </w:tc>
      </w:tr>
      <w:tr w:rsidR="00C97C17" w:rsidRPr="00C97C17" w14:paraId="49E33952" w14:textId="77777777" w:rsidTr="00053582">
        <w:trPr>
          <w:trHeight w:val="20"/>
        </w:trPr>
        <w:tc>
          <w:tcPr>
            <w:tcW w:w="879" w:type="pct"/>
            <w:vMerge/>
          </w:tcPr>
          <w:p w14:paraId="2F0A7D9D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081AD54" w14:textId="11BE1526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признаки ухудшения (улучшения) гидрометеорологической обстановки</w:t>
            </w:r>
          </w:p>
        </w:tc>
      </w:tr>
      <w:tr w:rsidR="00C97C17" w:rsidRPr="00C97C17" w14:paraId="699E58D9" w14:textId="77777777" w:rsidTr="00053582">
        <w:trPr>
          <w:trHeight w:val="20"/>
        </w:trPr>
        <w:tc>
          <w:tcPr>
            <w:tcW w:w="879" w:type="pct"/>
            <w:vMerge/>
          </w:tcPr>
          <w:p w14:paraId="7E4350F6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785F895" w14:textId="002672A5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для измерения микроклимата, температуры и характеристик воды</w:t>
            </w:r>
          </w:p>
        </w:tc>
      </w:tr>
      <w:tr w:rsidR="00C97C17" w:rsidRPr="00C97C17" w14:paraId="3356F803" w14:textId="77777777" w:rsidTr="00053582">
        <w:trPr>
          <w:trHeight w:val="20"/>
        </w:trPr>
        <w:tc>
          <w:tcPr>
            <w:tcW w:w="879" w:type="pct"/>
            <w:vMerge/>
          </w:tcPr>
          <w:p w14:paraId="057657D6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814719A" w14:textId="40A5029E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Проверять техническое состояние сооружений и оборудования</w:t>
            </w:r>
          </w:p>
        </w:tc>
      </w:tr>
      <w:tr w:rsidR="00C97C17" w:rsidRPr="00C97C17" w14:paraId="2B9BAB05" w14:textId="77777777" w:rsidTr="00053582">
        <w:trPr>
          <w:trHeight w:val="20"/>
        </w:trPr>
        <w:tc>
          <w:tcPr>
            <w:tcW w:w="879" w:type="pct"/>
            <w:vMerge/>
          </w:tcPr>
          <w:p w14:paraId="62374CE7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E8E13D4" w14:textId="2580A0D6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расстояние до объекта с помощью бинокля</w:t>
            </w:r>
          </w:p>
        </w:tc>
      </w:tr>
      <w:tr w:rsidR="00C97C17" w:rsidRPr="00C97C17" w14:paraId="057C4B9D" w14:textId="77777777" w:rsidTr="00053582">
        <w:trPr>
          <w:trHeight w:val="20"/>
        </w:trPr>
        <w:tc>
          <w:tcPr>
            <w:tcW w:w="879" w:type="pct"/>
            <w:vMerge/>
          </w:tcPr>
          <w:p w14:paraId="04523E52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22D78B3" w14:textId="30D0082F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Выявлять наличие опасностей, которые могут </w:t>
            </w:r>
            <w:r w:rsidR="00D6537F" w:rsidRPr="00C97C17">
              <w:rPr>
                <w:color w:val="auto"/>
              </w:rPr>
              <w:t>создать</w:t>
            </w:r>
            <w:r w:rsidRPr="00C97C17">
              <w:rPr>
                <w:color w:val="auto"/>
              </w:rPr>
              <w:t xml:space="preserve"> угрозы жизни и здоровью людей</w:t>
            </w:r>
          </w:p>
        </w:tc>
      </w:tr>
      <w:tr w:rsidR="00C97C17" w:rsidRPr="00C97C17" w14:paraId="1CFC9794" w14:textId="77777777" w:rsidTr="00053582">
        <w:trPr>
          <w:trHeight w:val="20"/>
        </w:trPr>
        <w:tc>
          <w:tcPr>
            <w:tcW w:w="879" w:type="pct"/>
            <w:vMerge/>
          </w:tcPr>
          <w:p w14:paraId="724D60BE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D8546DF" w14:textId="71A13A0B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идентификацию группы риска среди отдыхающих на воде</w:t>
            </w:r>
          </w:p>
        </w:tc>
      </w:tr>
      <w:tr w:rsidR="00C97C17" w:rsidRPr="00C97C17" w14:paraId="3BF27C54" w14:textId="77777777" w:rsidTr="00053582">
        <w:trPr>
          <w:trHeight w:val="20"/>
        </w:trPr>
        <w:tc>
          <w:tcPr>
            <w:tcW w:w="879" w:type="pct"/>
            <w:vMerge/>
          </w:tcPr>
          <w:p w14:paraId="1FF3649D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57679601" w14:textId="28A0A507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исправного состояния сооружений и оборудования</w:t>
            </w:r>
          </w:p>
        </w:tc>
      </w:tr>
      <w:tr w:rsidR="00C97C17" w:rsidRPr="00C97C17" w14:paraId="67F97B47" w14:textId="77777777" w:rsidTr="00053582">
        <w:trPr>
          <w:trHeight w:val="20"/>
        </w:trPr>
        <w:tc>
          <w:tcPr>
            <w:tcW w:w="879" w:type="pct"/>
            <w:vMerge/>
          </w:tcPr>
          <w:p w14:paraId="43B10C22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A2B3E14" w14:textId="71ADB347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средства подачи сигналов, используемые поисково-спасательными подразделениями</w:t>
            </w:r>
          </w:p>
        </w:tc>
      </w:tr>
      <w:tr w:rsidR="00C97C17" w:rsidRPr="00C97C17" w14:paraId="785C4063" w14:textId="77777777" w:rsidTr="00053582">
        <w:trPr>
          <w:trHeight w:val="20"/>
        </w:trPr>
        <w:tc>
          <w:tcPr>
            <w:tcW w:w="879" w:type="pct"/>
            <w:vMerge/>
          </w:tcPr>
          <w:p w14:paraId="2A50C688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7DD1ADB" w14:textId="0920F300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связи</w:t>
            </w:r>
          </w:p>
        </w:tc>
      </w:tr>
      <w:tr w:rsidR="00C97C17" w:rsidRPr="00C97C17" w14:paraId="1BCB406C" w14:textId="77777777" w:rsidTr="00053582">
        <w:trPr>
          <w:trHeight w:val="20"/>
        </w:trPr>
        <w:tc>
          <w:tcPr>
            <w:tcW w:w="879" w:type="pct"/>
            <w:vMerge/>
          </w:tcPr>
          <w:p w14:paraId="71930E72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19E2A58" w14:textId="0B6B43C0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технические средства для оповещения и информирования отдыхающих</w:t>
            </w:r>
          </w:p>
        </w:tc>
      </w:tr>
      <w:tr w:rsidR="00C97C17" w:rsidRPr="00C97C17" w14:paraId="00278027" w14:textId="77777777" w:rsidTr="00053582">
        <w:trPr>
          <w:trHeight w:val="20"/>
        </w:trPr>
        <w:tc>
          <w:tcPr>
            <w:tcW w:w="879" w:type="pct"/>
            <w:vMerge/>
          </w:tcPr>
          <w:p w14:paraId="43A397B7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6002F67" w14:textId="60323D1D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индивидуальные спасательные средства и спасательное оборудование для спасания</w:t>
            </w:r>
          </w:p>
        </w:tc>
      </w:tr>
      <w:tr w:rsidR="00C97C17" w:rsidRPr="00C97C17" w14:paraId="58EACFFB" w14:textId="77777777" w:rsidTr="00053582">
        <w:trPr>
          <w:trHeight w:val="20"/>
        </w:trPr>
        <w:tc>
          <w:tcPr>
            <w:tcW w:w="879" w:type="pct"/>
            <w:vMerge/>
          </w:tcPr>
          <w:p w14:paraId="19D8F122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2A75814" w14:textId="0469093C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способы самоспасания и спасания при несчастных случаях в воде</w:t>
            </w:r>
          </w:p>
        </w:tc>
      </w:tr>
      <w:tr w:rsidR="00C97C17" w:rsidRPr="00C97C17" w14:paraId="47C8C37D" w14:textId="77777777" w:rsidTr="00053582">
        <w:trPr>
          <w:trHeight w:val="20"/>
        </w:trPr>
        <w:tc>
          <w:tcPr>
            <w:tcW w:w="879" w:type="pct"/>
            <w:vMerge/>
          </w:tcPr>
          <w:p w14:paraId="0376A5CA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9C2F89E" w14:textId="61BF3836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Оказывать первую помощь пострадавшим</w:t>
            </w:r>
          </w:p>
        </w:tc>
      </w:tr>
      <w:tr w:rsidR="00C97C17" w:rsidRPr="00C97C17" w14:paraId="7CF5947B" w14:textId="77777777" w:rsidTr="00053582">
        <w:trPr>
          <w:trHeight w:val="20"/>
        </w:trPr>
        <w:tc>
          <w:tcPr>
            <w:tcW w:w="879" w:type="pct"/>
            <w:vMerge w:val="restart"/>
          </w:tcPr>
          <w:p w14:paraId="4D5AF8FF" w14:textId="2C651680" w:rsidR="004A3A80" w:rsidRPr="00C97C17" w:rsidRDefault="004A3A80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21" w:type="pct"/>
          </w:tcPr>
          <w:p w14:paraId="360F1DC3" w14:textId="3FF78A33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Признаки для визуальной оценки силы ветра по его воздействию на суда и объекты на берегу</w:t>
            </w:r>
          </w:p>
        </w:tc>
      </w:tr>
      <w:tr w:rsidR="00C97C17" w:rsidRPr="00C97C17" w14:paraId="5E26325B" w14:textId="77777777" w:rsidTr="00053582">
        <w:trPr>
          <w:trHeight w:val="20"/>
        </w:trPr>
        <w:tc>
          <w:tcPr>
            <w:tcW w:w="879" w:type="pct"/>
            <w:vMerge/>
          </w:tcPr>
          <w:p w14:paraId="47CB8D8E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7024BE3" w14:textId="649FB1F3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Признаки для визуально</w:t>
            </w:r>
            <w:r w:rsidR="00D6537F" w:rsidRPr="00C97C17">
              <w:rPr>
                <w:color w:val="auto"/>
              </w:rPr>
              <w:t>й</w:t>
            </w:r>
            <w:r w:rsidRPr="00C97C17">
              <w:rPr>
                <w:color w:val="auto"/>
              </w:rPr>
              <w:t xml:space="preserve"> </w:t>
            </w:r>
            <w:r w:rsidR="00D6537F" w:rsidRPr="00C97C17">
              <w:rPr>
                <w:color w:val="auto"/>
              </w:rPr>
              <w:t xml:space="preserve">оценки </w:t>
            </w:r>
            <w:r w:rsidRPr="00C97C17">
              <w:rPr>
                <w:color w:val="auto"/>
              </w:rPr>
              <w:t>состояния поверхности моря</w:t>
            </w:r>
          </w:p>
        </w:tc>
      </w:tr>
      <w:tr w:rsidR="00C97C17" w:rsidRPr="00C97C17" w14:paraId="1E8CDC1F" w14:textId="77777777" w:rsidTr="00053582">
        <w:trPr>
          <w:trHeight w:val="20"/>
        </w:trPr>
        <w:tc>
          <w:tcPr>
            <w:tcW w:w="879" w:type="pct"/>
            <w:vMerge/>
          </w:tcPr>
          <w:p w14:paraId="7393808B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CB74988" w14:textId="1A90A6BC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Допустимый уровень концентрации дезинфицирующих средств в воде закрытых бассейнов</w:t>
            </w:r>
          </w:p>
        </w:tc>
      </w:tr>
      <w:tr w:rsidR="00C97C17" w:rsidRPr="00C97C17" w14:paraId="2E6B80B8" w14:textId="77777777" w:rsidTr="00053582">
        <w:trPr>
          <w:trHeight w:val="20"/>
        </w:trPr>
        <w:tc>
          <w:tcPr>
            <w:tcW w:w="879" w:type="pct"/>
            <w:vMerge/>
          </w:tcPr>
          <w:p w14:paraId="7D146EC7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3EAB697" w14:textId="65EF32C1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 проверки</w:t>
            </w:r>
            <w:r w:rsidR="00053582" w:rsidRPr="00C97C17">
              <w:rPr>
                <w:color w:val="auto"/>
              </w:rPr>
              <w:t xml:space="preserve"> </w:t>
            </w:r>
            <w:r w:rsidRPr="00C97C17">
              <w:rPr>
                <w:color w:val="auto"/>
              </w:rPr>
              <w:t>технического состояния сооружений и оборудования</w:t>
            </w:r>
          </w:p>
        </w:tc>
      </w:tr>
      <w:tr w:rsidR="00C97C17" w:rsidRPr="00C97C17" w14:paraId="0EDDDDB0" w14:textId="77777777" w:rsidTr="00053582">
        <w:trPr>
          <w:trHeight w:val="20"/>
        </w:trPr>
        <w:tc>
          <w:tcPr>
            <w:tcW w:w="879" w:type="pct"/>
            <w:vMerge/>
          </w:tcPr>
          <w:p w14:paraId="33A38DE9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487F565" w14:textId="6CD0437F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Нормативные правовые акты в области охраны жизни людей на водных объектах</w:t>
            </w:r>
          </w:p>
        </w:tc>
      </w:tr>
      <w:tr w:rsidR="00C97C17" w:rsidRPr="00C97C17" w14:paraId="7A882164" w14:textId="77777777" w:rsidTr="00053582">
        <w:trPr>
          <w:trHeight w:val="20"/>
        </w:trPr>
        <w:tc>
          <w:tcPr>
            <w:tcW w:w="879" w:type="pct"/>
            <w:vMerge/>
          </w:tcPr>
          <w:p w14:paraId="27A311F3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5F45C5D" w14:textId="4F517EA1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Типы опасности, </w:t>
            </w:r>
            <w:r w:rsidR="00FF0C67" w:rsidRPr="00C97C17">
              <w:rPr>
                <w:color w:val="auto"/>
              </w:rPr>
              <w:t>создающие</w:t>
            </w:r>
            <w:r w:rsidRPr="00C97C17">
              <w:rPr>
                <w:color w:val="auto"/>
              </w:rPr>
              <w:t xml:space="preserve"> угрозы жизни и здоровью людей в местах отдыха на водных объектах</w:t>
            </w:r>
          </w:p>
        </w:tc>
      </w:tr>
      <w:tr w:rsidR="00C97C17" w:rsidRPr="00C97C17" w14:paraId="7A682570" w14:textId="77777777" w:rsidTr="00053582">
        <w:trPr>
          <w:trHeight w:val="20"/>
        </w:trPr>
        <w:tc>
          <w:tcPr>
            <w:tcW w:w="879" w:type="pct"/>
            <w:vMerge/>
          </w:tcPr>
          <w:p w14:paraId="3BDB46F6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63E2D99" w14:textId="43DBF20C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Группы риска людей, находящихся в воде при отдыхе на водных объектах</w:t>
            </w:r>
          </w:p>
        </w:tc>
      </w:tr>
      <w:tr w:rsidR="00C97C17" w:rsidRPr="00C97C17" w14:paraId="026D033E" w14:textId="77777777" w:rsidTr="00053582">
        <w:trPr>
          <w:trHeight w:val="20"/>
        </w:trPr>
        <w:tc>
          <w:tcPr>
            <w:tcW w:w="879" w:type="pct"/>
            <w:vMerge/>
          </w:tcPr>
          <w:p w14:paraId="66D80A2A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90AE7D8" w14:textId="74A3B205" w:rsidR="004A3A80" w:rsidRPr="00C97C17" w:rsidRDefault="00FF0C67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Требования безопасности </w:t>
            </w:r>
            <w:r w:rsidR="004A3A80" w:rsidRPr="00C97C17">
              <w:rPr>
                <w:color w:val="auto"/>
              </w:rPr>
              <w:t>при эксплуатации сооружений и оборудования</w:t>
            </w:r>
          </w:p>
        </w:tc>
      </w:tr>
      <w:tr w:rsidR="00C97C17" w:rsidRPr="00C97C17" w14:paraId="0B436B6F" w14:textId="77777777" w:rsidTr="00053582">
        <w:trPr>
          <w:trHeight w:val="20"/>
        </w:trPr>
        <w:tc>
          <w:tcPr>
            <w:tcW w:w="879" w:type="pct"/>
            <w:vMerge/>
          </w:tcPr>
          <w:p w14:paraId="576094D9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F3B2692" w14:textId="696A7930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Алгоритм действий при выполнении спасательных мероприятий</w:t>
            </w:r>
          </w:p>
        </w:tc>
      </w:tr>
      <w:tr w:rsidR="00C97C17" w:rsidRPr="00C97C17" w14:paraId="0B004048" w14:textId="77777777" w:rsidTr="00053582">
        <w:trPr>
          <w:trHeight w:val="20"/>
        </w:trPr>
        <w:tc>
          <w:tcPr>
            <w:tcW w:w="879" w:type="pct"/>
            <w:vMerge/>
          </w:tcPr>
          <w:p w14:paraId="060E1A8D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661D3ED4" w14:textId="39AB15F9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Фазы действий утопающего, находящегося в сознании</w:t>
            </w:r>
          </w:p>
        </w:tc>
      </w:tr>
      <w:tr w:rsidR="00C97C17" w:rsidRPr="00C97C17" w14:paraId="1B515111" w14:textId="77777777" w:rsidTr="00053582">
        <w:trPr>
          <w:trHeight w:val="20"/>
        </w:trPr>
        <w:tc>
          <w:tcPr>
            <w:tcW w:w="879" w:type="pct"/>
            <w:vMerge/>
          </w:tcPr>
          <w:p w14:paraId="157B63B0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9AC1FEB" w14:textId="178B1E2C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Способы самоспасания и спасания при несчастных случаях в воде</w:t>
            </w:r>
          </w:p>
        </w:tc>
      </w:tr>
      <w:tr w:rsidR="00C97C17" w:rsidRPr="00C97C17" w14:paraId="17E75F9F" w14:textId="77777777" w:rsidTr="00053582">
        <w:trPr>
          <w:trHeight w:val="20"/>
        </w:trPr>
        <w:tc>
          <w:tcPr>
            <w:tcW w:w="879" w:type="pct"/>
            <w:vMerge/>
          </w:tcPr>
          <w:p w14:paraId="623EBF4F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C3E2A3E" w14:textId="1EFF383D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C97C17" w:rsidRPr="00C97C17" w14:paraId="12736B65" w14:textId="77777777" w:rsidTr="00053582">
        <w:trPr>
          <w:trHeight w:val="20"/>
        </w:trPr>
        <w:tc>
          <w:tcPr>
            <w:tcW w:w="879" w:type="pct"/>
            <w:vMerge/>
          </w:tcPr>
          <w:p w14:paraId="4D91E016" w14:textId="77777777" w:rsidR="004A3A80" w:rsidRPr="00C97C17" w:rsidRDefault="004A3A80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04E99E9" w14:textId="022400BD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Международные сигналы бедствия на море</w:t>
            </w:r>
          </w:p>
        </w:tc>
      </w:tr>
      <w:tr w:rsidR="004A3A80" w:rsidRPr="00C97C17" w14:paraId="3713978D" w14:textId="77777777" w:rsidTr="00053582">
        <w:trPr>
          <w:trHeight w:val="20"/>
        </w:trPr>
        <w:tc>
          <w:tcPr>
            <w:tcW w:w="879" w:type="pct"/>
          </w:tcPr>
          <w:p w14:paraId="07C35DD0" w14:textId="040E4A42" w:rsidR="004A3A80" w:rsidRPr="00C97C17" w:rsidRDefault="004A3A80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21" w:type="pct"/>
          </w:tcPr>
          <w:p w14:paraId="6CF2BB98" w14:textId="334383CB" w:rsidR="004A3A80" w:rsidRPr="00C97C17" w:rsidRDefault="004A3A80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2B3D93DA" w14:textId="77777777" w:rsidR="00120855" w:rsidRPr="00415F76" w:rsidRDefault="00120855" w:rsidP="00202C5B">
      <w:pPr>
        <w:rPr>
          <w:color w:val="auto"/>
          <w:sz w:val="16"/>
          <w:szCs w:val="16"/>
        </w:rPr>
      </w:pPr>
    </w:p>
    <w:p w14:paraId="463CAC3D" w14:textId="77777777" w:rsidR="00F41DEC" w:rsidRPr="00C97C17" w:rsidRDefault="003E0C1B" w:rsidP="00202C5B">
      <w:pPr>
        <w:rPr>
          <w:b/>
          <w:bCs/>
          <w:color w:val="auto"/>
        </w:rPr>
      </w:pPr>
      <w:bookmarkStart w:id="14" w:name="_Toc10"/>
      <w:r w:rsidRPr="00C97C17">
        <w:rPr>
          <w:b/>
          <w:bCs/>
          <w:color w:val="auto"/>
        </w:rPr>
        <w:t>3.2.2. Трудовая функция</w:t>
      </w:r>
      <w:bookmarkEnd w:id="14"/>
    </w:p>
    <w:p w14:paraId="558AD152" w14:textId="77777777" w:rsidR="00120855" w:rsidRPr="00415F76" w:rsidRDefault="00120855" w:rsidP="00202C5B">
      <w:pPr>
        <w:rPr>
          <w:color w:val="auto"/>
          <w:sz w:val="16"/>
          <w:szCs w:val="1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1"/>
        <w:gridCol w:w="4591"/>
        <w:gridCol w:w="699"/>
        <w:gridCol w:w="1118"/>
        <w:gridCol w:w="1416"/>
        <w:gridCol w:w="654"/>
      </w:tblGrid>
      <w:tr w:rsidR="00380A52" w:rsidRPr="00C97C17" w14:paraId="76869824" w14:textId="77777777" w:rsidTr="00053582">
        <w:tc>
          <w:tcPr>
            <w:tcW w:w="1736" w:type="dxa"/>
            <w:tcBorders>
              <w:right w:val="single" w:sz="4" w:space="0" w:color="808080" w:themeColor="background1" w:themeShade="80"/>
            </w:tcBorders>
            <w:vAlign w:val="center"/>
          </w:tcPr>
          <w:p w14:paraId="20ACBFAC" w14:textId="2F393B24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47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41E7FA" w14:textId="0EA63B9F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Проведение спортивно-массовых мероприятий на акватории</w:t>
            </w:r>
          </w:p>
        </w:tc>
        <w:tc>
          <w:tcPr>
            <w:tcW w:w="70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6D2807" w14:textId="2B381DB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A575F3" w14:textId="5EED727A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B</w:t>
            </w:r>
            <w:r w:rsidR="004D04EA" w:rsidRPr="00C97C17">
              <w:rPr>
                <w:color w:val="auto"/>
              </w:rPr>
              <w:t>/02.5</w:t>
            </w:r>
          </w:p>
        </w:tc>
        <w:tc>
          <w:tcPr>
            <w:tcW w:w="14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AACA36" w14:textId="3744DEF5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1C58C7" w14:textId="55FBD7CC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45EE8933" w14:textId="77777777" w:rsidR="00120855" w:rsidRPr="00415F76" w:rsidRDefault="00120855" w:rsidP="00202C5B">
      <w:pPr>
        <w:rPr>
          <w:color w:val="auto"/>
          <w:sz w:val="16"/>
          <w:szCs w:val="16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2"/>
        <w:gridCol w:w="8402"/>
      </w:tblGrid>
      <w:tr w:rsidR="00C97C17" w:rsidRPr="00C97C17" w14:paraId="43916DC6" w14:textId="77777777" w:rsidTr="00053582">
        <w:tc>
          <w:tcPr>
            <w:tcW w:w="879" w:type="pct"/>
            <w:vMerge w:val="restart"/>
          </w:tcPr>
          <w:p w14:paraId="5B2F7E38" w14:textId="3B228190" w:rsidR="007A423B" w:rsidRPr="00C97C17" w:rsidRDefault="007A423B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21" w:type="pct"/>
          </w:tcPr>
          <w:p w14:paraId="480A05E8" w14:textId="0EA6D457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Подготовка мест проведения мероприятий (зон, трасс, маршрутов)</w:t>
            </w:r>
          </w:p>
        </w:tc>
      </w:tr>
      <w:tr w:rsidR="00C97C17" w:rsidRPr="00C97C17" w14:paraId="6BDDC78C" w14:textId="77777777" w:rsidTr="00053582">
        <w:tc>
          <w:tcPr>
            <w:tcW w:w="879" w:type="pct"/>
            <w:vMerge/>
          </w:tcPr>
          <w:p w14:paraId="09C69428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22E78D2" w14:textId="268EAD3E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Проверка исправного состояния сооружений, оборудования, технических средств и снаряжения, используемых при проведении мероприятия</w:t>
            </w:r>
          </w:p>
        </w:tc>
      </w:tr>
      <w:tr w:rsidR="00C97C17" w:rsidRPr="00C97C17" w14:paraId="21D92871" w14:textId="77777777" w:rsidTr="00053582">
        <w:tc>
          <w:tcPr>
            <w:tcW w:w="879" w:type="pct"/>
            <w:vMerge/>
          </w:tcPr>
          <w:p w14:paraId="1EFBE2C4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0373AD7" w14:textId="4C7C11B7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Проведение с участниками спортивно-массовых мероприятий инструктажа по мерам безопасности</w:t>
            </w:r>
          </w:p>
        </w:tc>
      </w:tr>
      <w:tr w:rsidR="00C97C17" w:rsidRPr="00C97C17" w14:paraId="0C9852BC" w14:textId="77777777" w:rsidTr="00053582">
        <w:tc>
          <w:tcPr>
            <w:tcW w:w="879" w:type="pct"/>
            <w:vMerge w:val="restart"/>
          </w:tcPr>
          <w:p w14:paraId="5E0F81A3" w14:textId="0397722E" w:rsidR="007A423B" w:rsidRPr="00C97C17" w:rsidRDefault="007A423B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21" w:type="pct"/>
          </w:tcPr>
          <w:p w14:paraId="13ED2B06" w14:textId="43BC4F3B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разработку и реализацию мероприятий по обеспечению безопасности в местах проведения спортивно-массовых мероприятий</w:t>
            </w:r>
          </w:p>
        </w:tc>
      </w:tr>
      <w:tr w:rsidR="00C97C17" w:rsidRPr="00C97C17" w14:paraId="4EFECF7E" w14:textId="77777777" w:rsidTr="00053582">
        <w:tc>
          <w:tcPr>
            <w:tcW w:w="879" w:type="pct"/>
            <w:vMerge/>
          </w:tcPr>
          <w:p w14:paraId="5E35A90D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BA33396" w14:textId="5F8E9338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установку знаков безопасности на воде, знаков (бу</w:t>
            </w:r>
            <w:r w:rsidR="00FF0C67" w:rsidRPr="00C97C17">
              <w:rPr>
                <w:color w:val="auto"/>
              </w:rPr>
              <w:t>ев</w:t>
            </w:r>
            <w:r w:rsidRPr="00C97C17">
              <w:rPr>
                <w:color w:val="auto"/>
              </w:rPr>
              <w:t>, флаг</w:t>
            </w:r>
            <w:r w:rsidR="00FF0C67" w:rsidRPr="00C97C17">
              <w:rPr>
                <w:color w:val="auto"/>
              </w:rPr>
              <w:t>ов</w:t>
            </w:r>
            <w:r w:rsidRPr="00C97C17">
              <w:rPr>
                <w:color w:val="auto"/>
              </w:rPr>
              <w:t>), обозначающих границы зон, трасс, маршрутов и зон ответственности поисково-спасательных подразделений в местах проведения спортивно-массовых мероприятий</w:t>
            </w:r>
          </w:p>
        </w:tc>
      </w:tr>
      <w:tr w:rsidR="00C97C17" w:rsidRPr="00C97C17" w14:paraId="77520B62" w14:textId="77777777" w:rsidTr="00053582">
        <w:tc>
          <w:tcPr>
            <w:tcW w:w="879" w:type="pct"/>
            <w:vMerge/>
          </w:tcPr>
          <w:p w14:paraId="79DBEC9B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510F9F6" w14:textId="2F8D4D69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технического состояния ограждений и сооружений в местах проведения спортивно-массовых мероприятий</w:t>
            </w:r>
          </w:p>
        </w:tc>
      </w:tr>
      <w:tr w:rsidR="00C97C17" w:rsidRPr="00C97C17" w14:paraId="67521870" w14:textId="77777777" w:rsidTr="00053582">
        <w:tc>
          <w:tcPr>
            <w:tcW w:w="879" w:type="pct"/>
            <w:vMerge/>
          </w:tcPr>
          <w:p w14:paraId="77BA5F19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3DF4475" w14:textId="686A743D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исправного состояния технических средств, спасательного оборудования и спортивного инвентаря, используем</w:t>
            </w:r>
            <w:r w:rsidR="00FF0C67" w:rsidRPr="00C97C17">
              <w:rPr>
                <w:color w:val="auto"/>
              </w:rPr>
              <w:t>ых</w:t>
            </w:r>
            <w:r w:rsidRPr="00C97C17">
              <w:rPr>
                <w:color w:val="auto"/>
              </w:rPr>
              <w:t xml:space="preserve"> при проведении спортивно-массовых мероприятий</w:t>
            </w:r>
          </w:p>
        </w:tc>
      </w:tr>
      <w:tr w:rsidR="00C97C17" w:rsidRPr="00C97C17" w14:paraId="3483A133" w14:textId="77777777" w:rsidTr="00053582">
        <w:tc>
          <w:tcPr>
            <w:tcW w:w="879" w:type="pct"/>
            <w:vMerge/>
          </w:tcPr>
          <w:p w14:paraId="53F9D719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2BDC036" w14:textId="2203C84D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технического состояния маломерных судов и технических средств активного отдыха, используемых при проведении спортивно-массовых мероприятий</w:t>
            </w:r>
          </w:p>
        </w:tc>
      </w:tr>
      <w:tr w:rsidR="00C97C17" w:rsidRPr="00C97C17" w14:paraId="460C46AF" w14:textId="77777777" w:rsidTr="00053582">
        <w:tc>
          <w:tcPr>
            <w:tcW w:w="879" w:type="pct"/>
            <w:vMerge/>
          </w:tcPr>
          <w:p w14:paraId="3A5F8EB7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EF2DCC4" w14:textId="1EA6CA60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технического состояния противопожарного оборудования, используемого при проведении спортивно-массовых мероприятий</w:t>
            </w:r>
          </w:p>
        </w:tc>
      </w:tr>
      <w:tr w:rsidR="00C97C17" w:rsidRPr="00C97C17" w14:paraId="1EF9B3DC" w14:textId="77777777" w:rsidTr="00053582">
        <w:tc>
          <w:tcPr>
            <w:tcW w:w="879" w:type="pct"/>
            <w:vMerge/>
          </w:tcPr>
          <w:p w14:paraId="5B5F67BD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61BAE46" w14:textId="09FCA6F5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состояния технических средств связи и оповещения</w:t>
            </w:r>
          </w:p>
        </w:tc>
      </w:tr>
      <w:tr w:rsidR="00C97C17" w:rsidRPr="00C97C17" w14:paraId="7FD65A09" w14:textId="77777777" w:rsidTr="00053582">
        <w:tc>
          <w:tcPr>
            <w:tcW w:w="879" w:type="pct"/>
            <w:vMerge/>
          </w:tcPr>
          <w:p w14:paraId="3696385E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3BFD4F42" w14:textId="4A9F8F2C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Демонстрировать приемы использования индивидуальных спасательных средств</w:t>
            </w:r>
          </w:p>
        </w:tc>
      </w:tr>
      <w:tr w:rsidR="00C97C17" w:rsidRPr="00C97C17" w14:paraId="619CE055" w14:textId="77777777" w:rsidTr="00053582">
        <w:tc>
          <w:tcPr>
            <w:tcW w:w="879" w:type="pct"/>
            <w:vMerge/>
          </w:tcPr>
          <w:p w14:paraId="41D51FD9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833ADBC" w14:textId="5349CBAE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Демонстрировать приемы и способы спасания и самоспасания на воде</w:t>
            </w:r>
          </w:p>
        </w:tc>
      </w:tr>
      <w:tr w:rsidR="00C97C17" w:rsidRPr="00C97C17" w14:paraId="64E00FD9" w14:textId="77777777" w:rsidTr="00053582">
        <w:tc>
          <w:tcPr>
            <w:tcW w:w="879" w:type="pct"/>
            <w:vMerge w:val="restart"/>
          </w:tcPr>
          <w:p w14:paraId="517686FA" w14:textId="789B6246" w:rsidR="007A423B" w:rsidRPr="00C97C17" w:rsidRDefault="007A423B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21" w:type="pct"/>
          </w:tcPr>
          <w:p w14:paraId="4B24FBE3" w14:textId="4C0E2627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проведения спортивно-массовых мероприятий</w:t>
            </w:r>
          </w:p>
        </w:tc>
      </w:tr>
      <w:tr w:rsidR="00C97C17" w:rsidRPr="00C97C17" w14:paraId="42A11743" w14:textId="77777777" w:rsidTr="00053582">
        <w:tc>
          <w:tcPr>
            <w:tcW w:w="879" w:type="pct"/>
            <w:vMerge/>
          </w:tcPr>
          <w:p w14:paraId="11A3FD91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5B435F05" w14:textId="1C1A8C64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Пути эвакуации людей при возникновении угрозы жизни и здоровью людей</w:t>
            </w:r>
            <w:r w:rsidR="00053582" w:rsidRPr="00C97C17">
              <w:rPr>
                <w:color w:val="auto"/>
              </w:rPr>
              <w:t xml:space="preserve"> </w:t>
            </w:r>
            <w:r w:rsidRPr="00C97C17">
              <w:rPr>
                <w:color w:val="auto"/>
              </w:rPr>
              <w:t>в местах проведения спортивно-массовых мероприятий</w:t>
            </w:r>
          </w:p>
        </w:tc>
      </w:tr>
      <w:tr w:rsidR="00C97C17" w:rsidRPr="00C97C17" w14:paraId="70F23929" w14:textId="77777777" w:rsidTr="00053582">
        <w:tc>
          <w:tcPr>
            <w:tcW w:w="879" w:type="pct"/>
            <w:vMerge/>
          </w:tcPr>
          <w:p w14:paraId="2CA53FE1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5A9067FD" w14:textId="5AFF3C50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хранения и эксплуатации технических средств, спасательного оборудования, используемых при проведении спортивно-массовых мероприятий</w:t>
            </w:r>
          </w:p>
        </w:tc>
      </w:tr>
      <w:tr w:rsidR="00C97C17" w:rsidRPr="00C97C17" w14:paraId="7A3CA1B7" w14:textId="77777777" w:rsidTr="00053582">
        <w:tc>
          <w:tcPr>
            <w:tcW w:w="879" w:type="pct"/>
            <w:vMerge/>
          </w:tcPr>
          <w:p w14:paraId="22BC50D0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D74F08A" w14:textId="68FD624F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эксплуатации ограждений и сооружений мест проведения спортивно-массовых мероприятий</w:t>
            </w:r>
          </w:p>
        </w:tc>
      </w:tr>
      <w:tr w:rsidR="00C97C17" w:rsidRPr="00C97C17" w14:paraId="19962294" w14:textId="77777777" w:rsidTr="00053582">
        <w:tc>
          <w:tcPr>
            <w:tcW w:w="879" w:type="pct"/>
            <w:vMerge/>
          </w:tcPr>
          <w:p w14:paraId="19CAD17F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14D3BA13" w14:textId="1E643135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пожарной безопасности в местах проведения спортивно-массовых мероприятий</w:t>
            </w:r>
          </w:p>
        </w:tc>
      </w:tr>
      <w:tr w:rsidR="00C97C17" w:rsidRPr="00C97C17" w14:paraId="100E9D86" w14:textId="77777777" w:rsidTr="00053582">
        <w:tc>
          <w:tcPr>
            <w:tcW w:w="879" w:type="pct"/>
            <w:vMerge/>
          </w:tcPr>
          <w:p w14:paraId="56A82140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0B106C12" w14:textId="03E4A902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эксплуатации маломерных судов и технических средств активного отдыха, используемых при проведении спортивно-массовых мероприятий</w:t>
            </w:r>
          </w:p>
        </w:tc>
      </w:tr>
      <w:tr w:rsidR="00C97C17" w:rsidRPr="00C97C17" w14:paraId="03A77DB9" w14:textId="77777777" w:rsidTr="00053582">
        <w:tc>
          <w:tcPr>
            <w:tcW w:w="879" w:type="pct"/>
            <w:vMerge/>
          </w:tcPr>
          <w:p w14:paraId="2D477652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2992E6A8" w14:textId="09BE3A25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Знаки пожарной безопасности и знаки безопасности на воде</w:t>
            </w:r>
          </w:p>
        </w:tc>
      </w:tr>
      <w:tr w:rsidR="00C97C17" w:rsidRPr="00C97C17" w14:paraId="7CFC4E4D" w14:textId="77777777" w:rsidTr="00053582">
        <w:tc>
          <w:tcPr>
            <w:tcW w:w="879" w:type="pct"/>
            <w:vMerge/>
          </w:tcPr>
          <w:p w14:paraId="420120B7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4050F60E" w14:textId="688DB8A8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Меры безопасности при проведении спортивно-массовых мероприятий</w:t>
            </w:r>
          </w:p>
        </w:tc>
      </w:tr>
      <w:tr w:rsidR="00C97C17" w:rsidRPr="00C97C17" w14:paraId="3020A817" w14:textId="77777777" w:rsidTr="00053582">
        <w:tc>
          <w:tcPr>
            <w:tcW w:w="879" w:type="pct"/>
            <w:vMerge/>
          </w:tcPr>
          <w:p w14:paraId="0E41519D" w14:textId="77777777" w:rsidR="007A423B" w:rsidRPr="00C97C17" w:rsidRDefault="007A423B" w:rsidP="00202C5B">
            <w:pPr>
              <w:rPr>
                <w:color w:val="auto"/>
              </w:rPr>
            </w:pPr>
          </w:p>
        </w:tc>
        <w:tc>
          <w:tcPr>
            <w:tcW w:w="4121" w:type="pct"/>
          </w:tcPr>
          <w:p w14:paraId="7AE4A1D0" w14:textId="071BE9E7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оповещения и связи с экстренным службами</w:t>
            </w:r>
          </w:p>
        </w:tc>
      </w:tr>
      <w:tr w:rsidR="007A423B" w:rsidRPr="00C97C17" w14:paraId="5170EA62" w14:textId="77777777" w:rsidTr="00053582">
        <w:tc>
          <w:tcPr>
            <w:tcW w:w="879" w:type="pct"/>
          </w:tcPr>
          <w:p w14:paraId="45A516C8" w14:textId="7D6866F6" w:rsidR="007A423B" w:rsidRPr="00C97C17" w:rsidRDefault="007A423B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21" w:type="pct"/>
          </w:tcPr>
          <w:p w14:paraId="6967E2B3" w14:textId="2942E713" w:rsidR="007A423B" w:rsidRPr="00C97C17" w:rsidRDefault="007A423B" w:rsidP="004A3A80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308097F1" w14:textId="77777777" w:rsidR="00F41DEC" w:rsidRPr="00C97C17" w:rsidRDefault="00F41DEC" w:rsidP="00202C5B">
      <w:pPr>
        <w:rPr>
          <w:color w:val="auto"/>
        </w:rPr>
      </w:pPr>
    </w:p>
    <w:p w14:paraId="5051CE1E" w14:textId="77777777" w:rsidR="00F41DEC" w:rsidRPr="00C97C17" w:rsidRDefault="003E0C1B" w:rsidP="00202C5B">
      <w:pPr>
        <w:rPr>
          <w:b/>
          <w:bCs/>
          <w:color w:val="auto"/>
        </w:rPr>
      </w:pPr>
      <w:bookmarkStart w:id="15" w:name="_Toc11"/>
      <w:r w:rsidRPr="00C97C17">
        <w:rPr>
          <w:b/>
          <w:bCs/>
          <w:color w:val="auto"/>
        </w:rPr>
        <w:t>3.2.3. Трудовая функция</w:t>
      </w:r>
      <w:bookmarkEnd w:id="15"/>
    </w:p>
    <w:p w14:paraId="00145738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5208"/>
        <w:gridCol w:w="555"/>
        <w:gridCol w:w="835"/>
        <w:gridCol w:w="1401"/>
        <w:gridCol w:w="499"/>
      </w:tblGrid>
      <w:tr w:rsidR="00C97C17" w:rsidRPr="00C97C17" w14:paraId="6A9E372F" w14:textId="77777777" w:rsidTr="00FF0C67">
        <w:tc>
          <w:tcPr>
            <w:tcW w:w="835" w:type="pct"/>
            <w:tcBorders>
              <w:right w:val="single" w:sz="4" w:space="0" w:color="808080" w:themeColor="background1" w:themeShade="80"/>
            </w:tcBorders>
            <w:vAlign w:val="center"/>
          </w:tcPr>
          <w:p w14:paraId="09A5BE1C" w14:textId="419E974A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55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7AEE92" w14:textId="4CC4834A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Подготовка обслуживающего персонала к действиям по обеспечению безопасности людей</w:t>
            </w:r>
          </w:p>
        </w:tc>
        <w:tc>
          <w:tcPr>
            <w:tcW w:w="27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1F2BEF" w14:textId="22D94423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41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E541F2" w14:textId="7C791F5A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B</w:t>
            </w:r>
            <w:r w:rsidR="004D04EA" w:rsidRPr="00C97C17">
              <w:rPr>
                <w:color w:val="auto"/>
              </w:rPr>
              <w:t>/03.5</w:t>
            </w:r>
          </w:p>
        </w:tc>
        <w:tc>
          <w:tcPr>
            <w:tcW w:w="68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1FBDBF" w14:textId="64DE17D3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BF4A9C" w14:textId="03688617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0D903534" w14:textId="77777777" w:rsidR="00120855" w:rsidRPr="00C97C17" w:rsidRDefault="00120855" w:rsidP="00202C5B">
      <w:pPr>
        <w:rPr>
          <w:color w:val="auto"/>
        </w:rPr>
      </w:pPr>
    </w:p>
    <w:tbl>
      <w:tblPr>
        <w:tblStyle w:val="21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2D3D008A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3B7CECAA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4139" w:type="pct"/>
          </w:tcPr>
          <w:p w14:paraId="429019DD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Проведение инструктажей по охране труда и пожарной безопасности</w:t>
            </w:r>
          </w:p>
        </w:tc>
      </w:tr>
      <w:tr w:rsidR="00C97C17" w:rsidRPr="00C97C17" w14:paraId="11EADB2A" w14:textId="77777777" w:rsidTr="00053582">
        <w:trPr>
          <w:trHeight w:val="20"/>
        </w:trPr>
        <w:tc>
          <w:tcPr>
            <w:tcW w:w="861" w:type="pct"/>
            <w:vMerge/>
          </w:tcPr>
          <w:p w14:paraId="184A6C07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A1EFD5D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Проведение занятий по обеспечению безопасности людей на водных объектах</w:t>
            </w:r>
          </w:p>
        </w:tc>
      </w:tr>
      <w:tr w:rsidR="00C97C17" w:rsidRPr="00C97C17" w14:paraId="3D753692" w14:textId="77777777" w:rsidTr="00053582">
        <w:trPr>
          <w:trHeight w:val="20"/>
        </w:trPr>
        <w:tc>
          <w:tcPr>
            <w:tcW w:w="861" w:type="pct"/>
            <w:vMerge/>
          </w:tcPr>
          <w:p w14:paraId="79E68FD4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D28B35A" w14:textId="7ACBCBAF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Проверка знаний по охране труда, пожарной и эле</w:t>
            </w:r>
            <w:r w:rsidR="005A70DD">
              <w:rPr>
                <w:rFonts w:ascii="Times New Roman" w:hAnsi="Times New Roman" w:cs="Times New Roman"/>
              </w:rPr>
              <w:t>к</w:t>
            </w:r>
            <w:r w:rsidRPr="00C97C17">
              <w:rPr>
                <w:rFonts w:ascii="Times New Roman" w:hAnsi="Times New Roman" w:cs="Times New Roman"/>
              </w:rPr>
              <w:t>тробезопасности</w:t>
            </w:r>
          </w:p>
        </w:tc>
      </w:tr>
      <w:tr w:rsidR="00C97C17" w:rsidRPr="00C97C17" w14:paraId="0B732DD7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54BB65B1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34390B4C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Демонстрировать приемы использования первичных средств пожаротушения</w:t>
            </w:r>
          </w:p>
        </w:tc>
      </w:tr>
      <w:tr w:rsidR="00C97C17" w:rsidRPr="00C97C17" w14:paraId="4A4F2A4E" w14:textId="77777777" w:rsidTr="00053582">
        <w:trPr>
          <w:trHeight w:val="20"/>
        </w:trPr>
        <w:tc>
          <w:tcPr>
            <w:tcW w:w="861" w:type="pct"/>
            <w:vMerge/>
          </w:tcPr>
          <w:p w14:paraId="5CB252AB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401A417D" w14:textId="686B056E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Демонстрировать порядок </w:t>
            </w:r>
            <w:r w:rsidR="00FF0C67" w:rsidRPr="00C97C17">
              <w:rPr>
                <w:rFonts w:ascii="Times New Roman" w:hAnsi="Times New Roman" w:cs="Times New Roman"/>
              </w:rPr>
              <w:t>применения</w:t>
            </w:r>
            <w:r w:rsidRPr="00C97C17">
              <w:rPr>
                <w:rFonts w:ascii="Times New Roman" w:hAnsi="Times New Roman" w:cs="Times New Roman"/>
              </w:rPr>
              <w:t xml:space="preserve"> индивидуальных средств защиты</w:t>
            </w:r>
          </w:p>
        </w:tc>
      </w:tr>
      <w:tr w:rsidR="00C97C17" w:rsidRPr="00C97C17" w14:paraId="3622015C" w14:textId="77777777" w:rsidTr="00053582">
        <w:trPr>
          <w:trHeight w:val="20"/>
        </w:trPr>
        <w:tc>
          <w:tcPr>
            <w:tcW w:w="861" w:type="pct"/>
            <w:vMerge/>
          </w:tcPr>
          <w:p w14:paraId="5A16E0A1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AB468B7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Подбирать учебно-методические материалы по теме занятия</w:t>
            </w:r>
          </w:p>
        </w:tc>
      </w:tr>
      <w:tr w:rsidR="00C97C17" w:rsidRPr="00C97C17" w14:paraId="6B0B601F" w14:textId="77777777" w:rsidTr="00053582">
        <w:trPr>
          <w:trHeight w:val="20"/>
        </w:trPr>
        <w:tc>
          <w:tcPr>
            <w:tcW w:w="861" w:type="pct"/>
            <w:vMerge/>
          </w:tcPr>
          <w:p w14:paraId="519AE7D5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EBCC62C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Демонстрировать порядок использования индивидуальных и коллективных спасательных средств</w:t>
            </w:r>
          </w:p>
        </w:tc>
      </w:tr>
      <w:tr w:rsidR="00C97C17" w:rsidRPr="00C97C17" w14:paraId="3C62F346" w14:textId="77777777" w:rsidTr="00053582">
        <w:trPr>
          <w:trHeight w:val="20"/>
        </w:trPr>
        <w:tc>
          <w:tcPr>
            <w:tcW w:w="861" w:type="pct"/>
            <w:vMerge/>
          </w:tcPr>
          <w:p w14:paraId="2E7372CF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E083842" w14:textId="6A72AA0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Демонстрировать порядок использования технических средств и снаряжения</w:t>
            </w:r>
            <w:r w:rsidR="00FF0C67" w:rsidRPr="00C97C17">
              <w:rPr>
                <w:rFonts w:ascii="Times New Roman" w:hAnsi="Times New Roman" w:cs="Times New Roman"/>
              </w:rPr>
              <w:t xml:space="preserve"> </w:t>
            </w:r>
            <w:r w:rsidRPr="00C97C17">
              <w:rPr>
                <w:rFonts w:ascii="Times New Roman" w:hAnsi="Times New Roman" w:cs="Times New Roman"/>
              </w:rPr>
              <w:t>для обеспечения безопасности при проведении мероприятий</w:t>
            </w:r>
          </w:p>
        </w:tc>
      </w:tr>
      <w:tr w:rsidR="00C97C17" w:rsidRPr="00C97C17" w14:paraId="43FE8335" w14:textId="77777777" w:rsidTr="00053582">
        <w:trPr>
          <w:trHeight w:val="20"/>
        </w:trPr>
        <w:tc>
          <w:tcPr>
            <w:tcW w:w="861" w:type="pct"/>
            <w:vMerge/>
          </w:tcPr>
          <w:p w14:paraId="3B1BA038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DDE4B61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Эксплуатировать маломерные суда и технические средства активного отдыха</w:t>
            </w:r>
          </w:p>
        </w:tc>
      </w:tr>
      <w:tr w:rsidR="00C97C17" w:rsidRPr="00C97C17" w14:paraId="5070F273" w14:textId="77777777" w:rsidTr="00053582">
        <w:trPr>
          <w:trHeight w:val="20"/>
        </w:trPr>
        <w:tc>
          <w:tcPr>
            <w:tcW w:w="861" w:type="pct"/>
            <w:vMerge/>
          </w:tcPr>
          <w:p w14:paraId="15FC6039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E0427A1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Демонстрировать действия обслуживающего персонала при возникновении чрезвычайной ситуации</w:t>
            </w:r>
          </w:p>
        </w:tc>
      </w:tr>
      <w:tr w:rsidR="00C97C17" w:rsidRPr="00C97C17" w14:paraId="425FDC90" w14:textId="77777777" w:rsidTr="00053582">
        <w:trPr>
          <w:trHeight w:val="20"/>
        </w:trPr>
        <w:tc>
          <w:tcPr>
            <w:tcW w:w="861" w:type="pct"/>
            <w:vMerge/>
          </w:tcPr>
          <w:p w14:paraId="18121101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8230412" w14:textId="31A83A0B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Проводить оценку результатов проверк</w:t>
            </w:r>
            <w:r w:rsidR="00FF0C67" w:rsidRPr="00C97C17">
              <w:rPr>
                <w:rFonts w:ascii="Times New Roman" w:hAnsi="Times New Roman" w:cs="Times New Roman"/>
              </w:rPr>
              <w:t>и</w:t>
            </w:r>
            <w:r w:rsidRPr="00C97C17">
              <w:rPr>
                <w:rFonts w:ascii="Times New Roman" w:hAnsi="Times New Roman" w:cs="Times New Roman"/>
              </w:rPr>
              <w:t xml:space="preserve"> знаний и умений</w:t>
            </w:r>
          </w:p>
        </w:tc>
      </w:tr>
      <w:tr w:rsidR="00C97C17" w:rsidRPr="00C97C17" w14:paraId="55CE44A5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729D58BA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1961BE4D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Требования охраны труда и пожарной безопасности, предъявляемые к объекту обслуживания</w:t>
            </w:r>
          </w:p>
        </w:tc>
      </w:tr>
      <w:tr w:rsidR="00C97C17" w:rsidRPr="00C97C17" w14:paraId="58746817" w14:textId="77777777" w:rsidTr="00053582">
        <w:trPr>
          <w:trHeight w:val="20"/>
        </w:trPr>
        <w:tc>
          <w:tcPr>
            <w:tcW w:w="861" w:type="pct"/>
            <w:vMerge/>
          </w:tcPr>
          <w:p w14:paraId="652C6261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2C7076A" w14:textId="0BC83534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Виды и порядок проведения инструктажей по охран</w:t>
            </w:r>
            <w:r w:rsidR="00FF0C67" w:rsidRPr="00C97C17">
              <w:rPr>
                <w:rFonts w:ascii="Times New Roman" w:hAnsi="Times New Roman" w:cs="Times New Roman"/>
              </w:rPr>
              <w:t>е</w:t>
            </w:r>
            <w:r w:rsidRPr="00C97C17">
              <w:rPr>
                <w:rFonts w:ascii="Times New Roman" w:hAnsi="Times New Roman" w:cs="Times New Roman"/>
              </w:rPr>
              <w:t xml:space="preserve"> труда, пожарной безопасности электробезопасности</w:t>
            </w:r>
          </w:p>
        </w:tc>
      </w:tr>
      <w:tr w:rsidR="00C97C17" w:rsidRPr="00C97C17" w14:paraId="03D010F4" w14:textId="77777777" w:rsidTr="00053582">
        <w:trPr>
          <w:trHeight w:val="20"/>
        </w:trPr>
        <w:tc>
          <w:tcPr>
            <w:tcW w:w="861" w:type="pct"/>
            <w:vMerge/>
          </w:tcPr>
          <w:p w14:paraId="04CA1A7E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86708F9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Основы методики планирования и проведения учебных занятий</w:t>
            </w:r>
          </w:p>
        </w:tc>
      </w:tr>
      <w:tr w:rsidR="00C97C17" w:rsidRPr="00C97C17" w14:paraId="60CF536F" w14:textId="77777777" w:rsidTr="00053582">
        <w:trPr>
          <w:trHeight w:val="20"/>
        </w:trPr>
        <w:tc>
          <w:tcPr>
            <w:tcW w:w="861" w:type="pct"/>
            <w:vMerge/>
          </w:tcPr>
          <w:p w14:paraId="6027019C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3759483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Гигиенические требования и нормы, предъявляемые к объекту обслуживания</w:t>
            </w:r>
          </w:p>
        </w:tc>
      </w:tr>
      <w:tr w:rsidR="00C97C17" w:rsidRPr="00C97C17" w14:paraId="04090EE4" w14:textId="77777777" w:rsidTr="00053582">
        <w:trPr>
          <w:trHeight w:val="20"/>
        </w:trPr>
        <w:tc>
          <w:tcPr>
            <w:tcW w:w="861" w:type="pct"/>
            <w:vMerge/>
          </w:tcPr>
          <w:p w14:paraId="0CC0AE1B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6E4010C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Правила охраны жизни людей на водных объектах</w:t>
            </w:r>
          </w:p>
        </w:tc>
      </w:tr>
      <w:tr w:rsidR="00C97C17" w:rsidRPr="00C97C17" w14:paraId="7E640339" w14:textId="77777777" w:rsidTr="00053582">
        <w:trPr>
          <w:trHeight w:val="20"/>
        </w:trPr>
        <w:tc>
          <w:tcPr>
            <w:tcW w:w="861" w:type="pct"/>
            <w:vMerge/>
          </w:tcPr>
          <w:p w14:paraId="6A8CF906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D3A3DDC" w14:textId="1AADBDF2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Правила эксплуатации спасательных средств</w:t>
            </w:r>
            <w:r w:rsidR="00FF0C67" w:rsidRPr="00C97C17">
              <w:rPr>
                <w:rFonts w:ascii="Times New Roman" w:hAnsi="Times New Roman" w:cs="Times New Roman"/>
              </w:rPr>
              <w:t>,</w:t>
            </w:r>
            <w:r w:rsidRPr="00C97C17">
              <w:rPr>
                <w:rFonts w:ascii="Times New Roman" w:hAnsi="Times New Roman" w:cs="Times New Roman"/>
              </w:rPr>
              <w:t xml:space="preserve"> технического инвентаря, использования маломерных судов и технических средств активного отдыха</w:t>
            </w:r>
          </w:p>
        </w:tc>
      </w:tr>
      <w:tr w:rsidR="00C97C17" w:rsidRPr="00C97C17" w14:paraId="3174C031" w14:textId="77777777" w:rsidTr="00053582">
        <w:trPr>
          <w:trHeight w:val="20"/>
        </w:trPr>
        <w:tc>
          <w:tcPr>
            <w:tcW w:w="861" w:type="pct"/>
            <w:vMerge/>
          </w:tcPr>
          <w:p w14:paraId="5DDCADE5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60824B2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Содержание и объем первой помощи, перечень состояний, при которых оказывается первая помощь, перечень мероприятий по оказанию первой помощи</w:t>
            </w:r>
          </w:p>
        </w:tc>
      </w:tr>
      <w:tr w:rsidR="00C97C17" w:rsidRPr="00C97C17" w14:paraId="21FA71E5" w14:textId="77777777" w:rsidTr="00053582">
        <w:trPr>
          <w:trHeight w:val="20"/>
        </w:trPr>
        <w:tc>
          <w:tcPr>
            <w:tcW w:w="861" w:type="pct"/>
            <w:vMerge/>
          </w:tcPr>
          <w:p w14:paraId="66FDF7A2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811E7E8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Периодичность проверки знаний по охране труда, пожарной безопасности, электробезопасности</w:t>
            </w:r>
          </w:p>
        </w:tc>
      </w:tr>
      <w:tr w:rsidR="00502143" w:rsidRPr="00C97C17" w14:paraId="35560259" w14:textId="77777777" w:rsidTr="00053582">
        <w:trPr>
          <w:trHeight w:val="20"/>
        </w:trPr>
        <w:tc>
          <w:tcPr>
            <w:tcW w:w="861" w:type="pct"/>
          </w:tcPr>
          <w:p w14:paraId="1FF02407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5AA2DF1B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38C0C93C" w14:textId="77777777" w:rsidR="00502143" w:rsidRPr="00C97C17" w:rsidRDefault="00502143" w:rsidP="00202C5B">
      <w:pPr>
        <w:rPr>
          <w:color w:val="auto"/>
        </w:rPr>
      </w:pPr>
    </w:p>
    <w:p w14:paraId="2B2666FA" w14:textId="77777777" w:rsidR="00F41DEC" w:rsidRPr="00C97C17" w:rsidRDefault="003E0C1B" w:rsidP="00202C5B">
      <w:pPr>
        <w:rPr>
          <w:b/>
          <w:bCs/>
          <w:color w:val="auto"/>
        </w:rPr>
      </w:pPr>
      <w:bookmarkStart w:id="16" w:name="_Toc12"/>
      <w:r w:rsidRPr="00C97C17">
        <w:rPr>
          <w:b/>
          <w:bCs/>
          <w:color w:val="auto"/>
        </w:rPr>
        <w:t>3.2.4. Трудовая функция</w:t>
      </w:r>
      <w:bookmarkEnd w:id="16"/>
    </w:p>
    <w:p w14:paraId="75ADE7CD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0"/>
        <w:gridCol w:w="4593"/>
        <w:gridCol w:w="699"/>
        <w:gridCol w:w="1118"/>
        <w:gridCol w:w="1416"/>
        <w:gridCol w:w="653"/>
      </w:tblGrid>
      <w:tr w:rsidR="00380A52" w:rsidRPr="00C97C17" w14:paraId="796251C7" w14:textId="77777777" w:rsidTr="00053582">
        <w:tc>
          <w:tcPr>
            <w:tcW w:w="1736" w:type="dxa"/>
            <w:tcBorders>
              <w:right w:val="single" w:sz="4" w:space="0" w:color="808080" w:themeColor="background1" w:themeShade="80"/>
            </w:tcBorders>
            <w:vAlign w:val="center"/>
          </w:tcPr>
          <w:p w14:paraId="44812E1A" w14:textId="7C1EC919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47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D27C05" w14:textId="32A21712" w:rsidR="00120855" w:rsidRPr="00C97C17" w:rsidRDefault="00E80745" w:rsidP="00D27695">
            <w:pPr>
              <w:rPr>
                <w:color w:val="auto"/>
              </w:rPr>
            </w:pPr>
            <w:r w:rsidRPr="00E80745">
              <w:rPr>
                <w:color w:val="auto"/>
              </w:rPr>
              <w:t>Обучение приемам спасания на воде, использования маломерных судов и технических средств активного отдыха</w:t>
            </w:r>
          </w:p>
        </w:tc>
        <w:tc>
          <w:tcPr>
            <w:tcW w:w="70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EC9B8A" w14:textId="0417A4D9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17E129" w14:textId="270810C6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B</w:t>
            </w:r>
            <w:r w:rsidR="004D04EA" w:rsidRPr="00C97C17">
              <w:rPr>
                <w:color w:val="auto"/>
              </w:rPr>
              <w:t>/04.5</w:t>
            </w:r>
          </w:p>
        </w:tc>
        <w:tc>
          <w:tcPr>
            <w:tcW w:w="141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25CE8A" w14:textId="47DF842A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6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716CA8" w14:textId="0B80C04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1A6DCA03" w14:textId="77777777" w:rsidR="00120855" w:rsidRPr="00C97C17" w:rsidRDefault="00120855" w:rsidP="00202C5B">
      <w:pPr>
        <w:rPr>
          <w:color w:val="auto"/>
        </w:rPr>
      </w:pPr>
    </w:p>
    <w:tbl>
      <w:tblPr>
        <w:tblStyle w:val="30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1DB712A1" w14:textId="77777777" w:rsidTr="00502143">
        <w:trPr>
          <w:trHeight w:val="20"/>
        </w:trPr>
        <w:tc>
          <w:tcPr>
            <w:tcW w:w="861" w:type="pct"/>
            <w:vMerge w:val="restart"/>
          </w:tcPr>
          <w:p w14:paraId="076B4E2F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lastRenderedPageBreak/>
              <w:t>Трудовые действия</w:t>
            </w:r>
          </w:p>
        </w:tc>
        <w:tc>
          <w:tcPr>
            <w:tcW w:w="4139" w:type="pct"/>
          </w:tcPr>
          <w:p w14:paraId="3AA31706" w14:textId="29FF203A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Проведение подготовительных мероприятий по обучению </w:t>
            </w:r>
            <w:r w:rsidR="00E80745" w:rsidRPr="00E80745">
              <w:rPr>
                <w:rFonts w:ascii="Times New Roman" w:hAnsi="Times New Roman" w:cs="Times New Roman"/>
              </w:rPr>
              <w:t>приемам спасания на воде</w:t>
            </w:r>
            <w:r w:rsidRPr="00C97C17">
              <w:rPr>
                <w:rFonts w:ascii="Times New Roman" w:hAnsi="Times New Roman" w:cs="Times New Roman"/>
              </w:rPr>
              <w:t>, использования маломерных судов и технических средств активного отдыха</w:t>
            </w:r>
          </w:p>
        </w:tc>
      </w:tr>
      <w:tr w:rsidR="00C97C17" w:rsidRPr="00C97C17" w14:paraId="079893FE" w14:textId="77777777" w:rsidTr="00502143">
        <w:trPr>
          <w:trHeight w:val="20"/>
        </w:trPr>
        <w:tc>
          <w:tcPr>
            <w:tcW w:w="861" w:type="pct"/>
            <w:vMerge/>
          </w:tcPr>
          <w:p w14:paraId="13526EFA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C78210B" w14:textId="08BBD7A8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Проведение мероприятий по обучению </w:t>
            </w:r>
            <w:r w:rsidR="00E80745" w:rsidRPr="00E80745">
              <w:rPr>
                <w:rFonts w:ascii="Times New Roman" w:hAnsi="Times New Roman" w:cs="Times New Roman"/>
              </w:rPr>
              <w:t>приемам спасания на воде</w:t>
            </w:r>
            <w:r w:rsidRPr="00C97C17">
              <w:rPr>
                <w:rFonts w:ascii="Times New Roman" w:hAnsi="Times New Roman" w:cs="Times New Roman"/>
              </w:rPr>
              <w:t>, использования маломерных судов и технических средств активного отдыха</w:t>
            </w:r>
          </w:p>
        </w:tc>
      </w:tr>
      <w:tr w:rsidR="00C97C17" w:rsidRPr="00C97C17" w14:paraId="052DAA70" w14:textId="77777777" w:rsidTr="00502143">
        <w:trPr>
          <w:trHeight w:val="20"/>
        </w:trPr>
        <w:tc>
          <w:tcPr>
            <w:tcW w:w="861" w:type="pct"/>
            <w:vMerge w:val="restart"/>
          </w:tcPr>
          <w:p w14:paraId="03722775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4D605F1D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Подбирать и применять комплексы упражнений для развития физических качеств и способностей обучаемых</w:t>
            </w:r>
          </w:p>
        </w:tc>
      </w:tr>
      <w:tr w:rsidR="00C97C17" w:rsidRPr="00C97C17" w14:paraId="425F08DF" w14:textId="77777777" w:rsidTr="00502143">
        <w:trPr>
          <w:trHeight w:val="20"/>
        </w:trPr>
        <w:tc>
          <w:tcPr>
            <w:tcW w:w="861" w:type="pct"/>
            <w:vMerge/>
          </w:tcPr>
          <w:p w14:paraId="43F0486E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4177136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Выполнять проверку готовности материально-технических средств, используемых при проведении занятий</w:t>
            </w:r>
          </w:p>
        </w:tc>
      </w:tr>
      <w:tr w:rsidR="00C97C17" w:rsidRPr="00C97C17" w14:paraId="363EFBDA" w14:textId="77777777" w:rsidTr="00502143">
        <w:trPr>
          <w:trHeight w:val="20"/>
        </w:trPr>
        <w:tc>
          <w:tcPr>
            <w:tcW w:w="861" w:type="pct"/>
            <w:vMerge/>
          </w:tcPr>
          <w:p w14:paraId="52E42E59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6D2F649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Демонстрировать рациональные и безопасные техники выполнения упражнений в соответствии с учебной программой</w:t>
            </w:r>
          </w:p>
        </w:tc>
      </w:tr>
      <w:tr w:rsidR="00C97C17" w:rsidRPr="00C97C17" w14:paraId="29B2CCF5" w14:textId="77777777" w:rsidTr="00502143">
        <w:trPr>
          <w:trHeight w:val="20"/>
        </w:trPr>
        <w:tc>
          <w:tcPr>
            <w:tcW w:w="861" w:type="pct"/>
            <w:vMerge/>
          </w:tcPr>
          <w:p w14:paraId="2950AFEA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779760F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Контролировать соблюдение занимающимися правил безопасного выполнения упражнений</w:t>
            </w:r>
          </w:p>
        </w:tc>
      </w:tr>
      <w:tr w:rsidR="00C97C17" w:rsidRPr="00C97C17" w14:paraId="7A6EDD7B" w14:textId="77777777" w:rsidTr="00502143">
        <w:trPr>
          <w:trHeight w:val="20"/>
        </w:trPr>
        <w:tc>
          <w:tcPr>
            <w:tcW w:w="861" w:type="pct"/>
            <w:vMerge/>
          </w:tcPr>
          <w:p w14:paraId="4B6D8CA0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44B8A3C0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Проводить оценку выполнения обучающимися упражнений в соответствии с учебной программой</w:t>
            </w:r>
          </w:p>
        </w:tc>
      </w:tr>
      <w:tr w:rsidR="00C97C17" w:rsidRPr="00C97C17" w14:paraId="73E4F6F1" w14:textId="77777777" w:rsidTr="00502143">
        <w:trPr>
          <w:trHeight w:val="20"/>
        </w:trPr>
        <w:tc>
          <w:tcPr>
            <w:tcW w:w="861" w:type="pct"/>
            <w:vMerge w:val="restart"/>
          </w:tcPr>
          <w:p w14:paraId="0A33A4A2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7A3F9285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Требования к ограждениям зон проведения занятий</w:t>
            </w:r>
          </w:p>
        </w:tc>
      </w:tr>
      <w:tr w:rsidR="00C97C17" w:rsidRPr="00C97C17" w14:paraId="24BA1D98" w14:textId="77777777" w:rsidTr="00502143">
        <w:trPr>
          <w:trHeight w:val="20"/>
        </w:trPr>
        <w:tc>
          <w:tcPr>
            <w:tcW w:w="861" w:type="pct"/>
            <w:vMerge/>
          </w:tcPr>
          <w:p w14:paraId="31E27ADB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88FEE69" w14:textId="07E02863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Правила эксплуатации маломерных судов и технических средств активного отдыха, используемых при проведени</w:t>
            </w:r>
            <w:r w:rsidR="000D4F18">
              <w:rPr>
                <w:rFonts w:ascii="Times New Roman" w:hAnsi="Times New Roman" w:cs="Times New Roman"/>
              </w:rPr>
              <w:t>и</w:t>
            </w:r>
            <w:r w:rsidRPr="00C97C17">
              <w:rPr>
                <w:rFonts w:ascii="Times New Roman" w:hAnsi="Times New Roman" w:cs="Times New Roman"/>
              </w:rPr>
              <w:t xml:space="preserve"> занятий</w:t>
            </w:r>
          </w:p>
        </w:tc>
      </w:tr>
      <w:tr w:rsidR="00C97C17" w:rsidRPr="00C97C17" w14:paraId="1EEDF72D" w14:textId="77777777" w:rsidTr="00502143">
        <w:trPr>
          <w:trHeight w:val="20"/>
        </w:trPr>
        <w:tc>
          <w:tcPr>
            <w:tcW w:w="861" w:type="pct"/>
            <w:vMerge/>
          </w:tcPr>
          <w:p w14:paraId="130E15D5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E68360B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Правила хранения и эксплуатации оборудования и технических средств, используемых при проведении занятий</w:t>
            </w:r>
          </w:p>
        </w:tc>
      </w:tr>
      <w:tr w:rsidR="00C97C17" w:rsidRPr="00C97C17" w14:paraId="71B35826" w14:textId="77777777" w:rsidTr="00502143">
        <w:trPr>
          <w:trHeight w:val="20"/>
        </w:trPr>
        <w:tc>
          <w:tcPr>
            <w:tcW w:w="861" w:type="pct"/>
            <w:vMerge/>
          </w:tcPr>
          <w:p w14:paraId="2A302F26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58D8851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Основы методики проведения теоретических и практических занятий</w:t>
            </w:r>
          </w:p>
        </w:tc>
      </w:tr>
      <w:tr w:rsidR="00C97C17" w:rsidRPr="00C97C17" w14:paraId="1BAF6251" w14:textId="77777777" w:rsidTr="00502143">
        <w:trPr>
          <w:trHeight w:val="20"/>
        </w:trPr>
        <w:tc>
          <w:tcPr>
            <w:tcW w:w="861" w:type="pct"/>
            <w:vMerge/>
          </w:tcPr>
          <w:p w14:paraId="0849AA03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D0BE07A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Правила эксплуатации материально-технических средств, используемых при проведении занятий</w:t>
            </w:r>
          </w:p>
        </w:tc>
      </w:tr>
      <w:tr w:rsidR="00C97C17" w:rsidRPr="00C97C17" w14:paraId="3864A83A" w14:textId="77777777" w:rsidTr="00502143">
        <w:trPr>
          <w:trHeight w:val="20"/>
        </w:trPr>
        <w:tc>
          <w:tcPr>
            <w:tcW w:w="861" w:type="pct"/>
            <w:vMerge/>
          </w:tcPr>
          <w:p w14:paraId="325B8788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C6B3888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Меры безопасности при проведении занятий</w:t>
            </w:r>
          </w:p>
        </w:tc>
      </w:tr>
      <w:tr w:rsidR="00C97C17" w:rsidRPr="00C97C17" w14:paraId="5DD8767F" w14:textId="77777777" w:rsidTr="00502143">
        <w:trPr>
          <w:trHeight w:val="20"/>
        </w:trPr>
        <w:tc>
          <w:tcPr>
            <w:tcW w:w="861" w:type="pct"/>
            <w:vMerge/>
          </w:tcPr>
          <w:p w14:paraId="0896856D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1895D99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выполнения упражнений в соответствии с учебной программой</w:t>
            </w:r>
          </w:p>
        </w:tc>
      </w:tr>
      <w:tr w:rsidR="00C97C17" w:rsidRPr="00C97C17" w14:paraId="001C078E" w14:textId="77777777" w:rsidTr="00502143">
        <w:trPr>
          <w:trHeight w:val="20"/>
        </w:trPr>
        <w:tc>
          <w:tcPr>
            <w:tcW w:w="861" w:type="pct"/>
            <w:vMerge/>
          </w:tcPr>
          <w:p w14:paraId="5446BDA7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8E68F81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Нормативы выполнения упражнений в соответствии с учебной программой</w:t>
            </w:r>
          </w:p>
        </w:tc>
      </w:tr>
      <w:tr w:rsidR="00502143" w:rsidRPr="00C97C17" w14:paraId="09613BBD" w14:textId="77777777" w:rsidTr="00502143">
        <w:trPr>
          <w:trHeight w:val="20"/>
        </w:trPr>
        <w:tc>
          <w:tcPr>
            <w:tcW w:w="861" w:type="pct"/>
          </w:tcPr>
          <w:p w14:paraId="4E5A9532" w14:textId="77777777" w:rsidR="00502143" w:rsidRPr="00C97C17" w:rsidRDefault="00502143" w:rsidP="0050214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041A8B5E" w14:textId="77777777" w:rsidR="00502143" w:rsidRPr="00C97C17" w:rsidRDefault="00502143" w:rsidP="0050214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69587806" w14:textId="77777777" w:rsidR="00120855" w:rsidRPr="00C97C17" w:rsidRDefault="00120855" w:rsidP="00202C5B">
      <w:pPr>
        <w:rPr>
          <w:color w:val="auto"/>
        </w:rPr>
      </w:pPr>
    </w:p>
    <w:p w14:paraId="36CD8240" w14:textId="77777777" w:rsidR="00F41DEC" w:rsidRPr="00C97C17" w:rsidRDefault="003E0C1B" w:rsidP="00502143">
      <w:pPr>
        <w:pStyle w:val="2"/>
      </w:pPr>
      <w:bookmarkStart w:id="17" w:name="_Toc13"/>
      <w:bookmarkStart w:id="18" w:name="_Toc214993684"/>
      <w:r w:rsidRPr="00C97C17">
        <w:t>3.3. Обобщенная трудовая функция</w:t>
      </w:r>
      <w:bookmarkEnd w:id="17"/>
      <w:bookmarkEnd w:id="18"/>
    </w:p>
    <w:p w14:paraId="02476614" w14:textId="77777777" w:rsidR="00F41DEC" w:rsidRPr="00415F76" w:rsidRDefault="00F41DEC" w:rsidP="00202C5B">
      <w:pPr>
        <w:rPr>
          <w:color w:val="auto"/>
          <w:sz w:val="16"/>
          <w:szCs w:val="1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15"/>
        <w:gridCol w:w="5697"/>
        <w:gridCol w:w="564"/>
        <w:gridCol w:w="421"/>
        <w:gridCol w:w="1468"/>
        <w:gridCol w:w="334"/>
      </w:tblGrid>
      <w:tr w:rsidR="00380A52" w:rsidRPr="00C97C17" w14:paraId="4A2704A7" w14:textId="77777777" w:rsidTr="00053582">
        <w:tc>
          <w:tcPr>
            <w:tcW w:w="1729" w:type="dxa"/>
            <w:tcBorders>
              <w:right w:val="single" w:sz="4" w:space="0" w:color="808080" w:themeColor="background1" w:themeShade="80"/>
            </w:tcBorders>
            <w:vAlign w:val="center"/>
          </w:tcPr>
          <w:p w14:paraId="4E281380" w14:textId="4415AE68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8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8106A4" w14:textId="5012B940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Обеспечение безопасности людей при проведении культурно-массовых и спортивно-массовых мероприятий на водных объектах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E8A60E" w14:textId="1A1BB9CE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375741" w14:textId="4F68BBCD" w:rsidR="00120855" w:rsidRPr="00380A52" w:rsidRDefault="00380A52" w:rsidP="00D27695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C</w:t>
            </w:r>
          </w:p>
        </w:tc>
        <w:tc>
          <w:tcPr>
            <w:tcW w:w="147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1B2F3B" w14:textId="6949F96A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EFC360" w14:textId="251226FD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277CC106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03"/>
        <w:gridCol w:w="8391"/>
      </w:tblGrid>
      <w:tr w:rsidR="00C97C17" w:rsidRPr="00C97C17" w14:paraId="1B55D96E" w14:textId="77777777" w:rsidTr="00053582">
        <w:tc>
          <w:tcPr>
            <w:tcW w:w="1809" w:type="dxa"/>
          </w:tcPr>
          <w:p w14:paraId="5672A2AD" w14:textId="276BEC69" w:rsidR="00502143" w:rsidRPr="00C97C17" w:rsidRDefault="00502143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Возможные наименования должностей, профессий рабочих</w:t>
            </w:r>
          </w:p>
        </w:tc>
        <w:tc>
          <w:tcPr>
            <w:tcW w:w="8611" w:type="dxa"/>
          </w:tcPr>
          <w:p w14:paraId="3ADED9AA" w14:textId="23E62F16" w:rsidR="00502143" w:rsidRPr="00C97C17" w:rsidRDefault="00502143" w:rsidP="00502143">
            <w:pPr>
              <w:rPr>
                <w:color w:val="auto"/>
              </w:rPr>
            </w:pPr>
            <w:r w:rsidRPr="00C97C17">
              <w:rPr>
                <w:color w:val="auto"/>
              </w:rPr>
              <w:t>Специалист по обеспечению безопасности при</w:t>
            </w:r>
            <w:r w:rsidR="00053582" w:rsidRPr="00C97C17">
              <w:rPr>
                <w:color w:val="auto"/>
              </w:rPr>
              <w:t xml:space="preserve"> </w:t>
            </w:r>
            <w:r w:rsidRPr="00C97C17">
              <w:rPr>
                <w:color w:val="auto"/>
              </w:rPr>
              <w:t>проведении культурно-массовых и спортивных</w:t>
            </w:r>
            <w:r w:rsidR="00453983">
              <w:rPr>
                <w:color w:val="auto"/>
              </w:rPr>
              <w:t xml:space="preserve"> мероприятий на водных объектах</w:t>
            </w:r>
          </w:p>
          <w:p w14:paraId="1E47E3D6" w14:textId="77777777" w:rsidR="00502143" w:rsidRDefault="00502143" w:rsidP="00502143">
            <w:pPr>
              <w:rPr>
                <w:color w:val="auto"/>
              </w:rPr>
            </w:pPr>
            <w:r w:rsidRPr="00C97C17">
              <w:rPr>
                <w:color w:val="auto"/>
              </w:rPr>
              <w:t>Инструктор водной станции</w:t>
            </w:r>
          </w:p>
          <w:p w14:paraId="06D7AEB4" w14:textId="1CC77817" w:rsidR="00E5709F" w:rsidRPr="00C97C17" w:rsidRDefault="00E5709F" w:rsidP="00502143">
            <w:pPr>
              <w:rPr>
                <w:color w:val="auto"/>
              </w:rPr>
            </w:pPr>
            <w:r w:rsidRPr="00E5709F">
              <w:rPr>
                <w:color w:val="auto"/>
              </w:rPr>
              <w:t>Инструктор профилактики</w:t>
            </w:r>
          </w:p>
        </w:tc>
      </w:tr>
    </w:tbl>
    <w:p w14:paraId="55923538" w14:textId="77777777" w:rsidR="00F41DEC" w:rsidRPr="00C97C17" w:rsidRDefault="00F41DEC" w:rsidP="00202C5B">
      <w:pPr>
        <w:rPr>
          <w:color w:val="auto"/>
        </w:rPr>
      </w:pPr>
    </w:p>
    <w:p w14:paraId="2B772A52" w14:textId="77777777" w:rsidR="00F41DEC" w:rsidRPr="00C97C17" w:rsidRDefault="003E0C1B" w:rsidP="00202C5B">
      <w:pPr>
        <w:rPr>
          <w:color w:val="auto"/>
          <w:szCs w:val="24"/>
        </w:rPr>
      </w:pPr>
      <w:r w:rsidRPr="00C97C17">
        <w:rPr>
          <w:color w:val="auto"/>
          <w:szCs w:val="24"/>
        </w:rPr>
        <w:t>Пути достижения квалификации</w:t>
      </w:r>
    </w:p>
    <w:p w14:paraId="4C0626B9" w14:textId="77777777" w:rsidR="00502143" w:rsidRPr="00C97C17" w:rsidRDefault="00502143" w:rsidP="00202C5B">
      <w:pPr>
        <w:rPr>
          <w:color w:val="auto"/>
          <w:szCs w:val="24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6"/>
        <w:gridCol w:w="8418"/>
      </w:tblGrid>
      <w:tr w:rsidR="00C97C17" w:rsidRPr="00C97C17" w14:paraId="568A2367" w14:textId="77777777" w:rsidTr="00053582">
        <w:trPr>
          <w:trHeight w:val="20"/>
        </w:trPr>
        <w:tc>
          <w:tcPr>
            <w:tcW w:w="871" w:type="pct"/>
          </w:tcPr>
          <w:p w14:paraId="2A94C538" w14:textId="766C1405" w:rsidR="00502143" w:rsidRPr="00C97C17" w:rsidRDefault="00932804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Образование и обучение</w:t>
            </w:r>
          </w:p>
        </w:tc>
        <w:tc>
          <w:tcPr>
            <w:tcW w:w="4129" w:type="pct"/>
          </w:tcPr>
          <w:p w14:paraId="41924DAC" w14:textId="77777777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Среднее профессиональное образование – программы подготовки специалистов среднего звена</w:t>
            </w:r>
          </w:p>
          <w:p w14:paraId="24BAA8D6" w14:textId="77777777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или</w:t>
            </w:r>
          </w:p>
          <w:p w14:paraId="285EC3CC" w14:textId="50A933E3" w:rsidR="00502143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профессиональной переподготовки</w:t>
            </w:r>
            <w:r w:rsidR="009305F9">
              <w:rPr>
                <w:color w:val="auto"/>
              </w:rPr>
              <w:t xml:space="preserve"> </w:t>
            </w:r>
            <w:r w:rsidR="009305F9" w:rsidRPr="009305F9">
              <w:rPr>
                <w:color w:val="auto"/>
              </w:rPr>
              <w:t xml:space="preserve">по </w:t>
            </w:r>
            <w:r w:rsidR="005E106D">
              <w:rPr>
                <w:color w:val="auto"/>
              </w:rPr>
              <w:t>виду</w:t>
            </w:r>
            <w:r w:rsidR="009305F9" w:rsidRPr="009305F9">
              <w:rPr>
                <w:color w:val="auto"/>
              </w:rPr>
              <w:t xml:space="preserve"> профессиональной деятельности</w:t>
            </w:r>
            <w:r w:rsidR="009305F9">
              <w:rPr>
                <w:color w:val="auto"/>
              </w:rPr>
              <w:t xml:space="preserve"> </w:t>
            </w:r>
          </w:p>
        </w:tc>
      </w:tr>
      <w:tr w:rsidR="00C97C17" w:rsidRPr="00C97C17" w14:paraId="30F77CFC" w14:textId="77777777" w:rsidTr="00053582">
        <w:trPr>
          <w:trHeight w:val="20"/>
        </w:trPr>
        <w:tc>
          <w:tcPr>
            <w:tcW w:w="871" w:type="pct"/>
          </w:tcPr>
          <w:p w14:paraId="0C7D0C66" w14:textId="40860771" w:rsidR="00502143" w:rsidRPr="00C97C17" w:rsidRDefault="00932804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Опыт практической работы</w:t>
            </w:r>
          </w:p>
        </w:tc>
        <w:tc>
          <w:tcPr>
            <w:tcW w:w="4129" w:type="pct"/>
          </w:tcPr>
          <w:p w14:paraId="3D53E42B" w14:textId="77777777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Не менее одного года в области обеспечения безопасности людей на водных объектах</w:t>
            </w:r>
          </w:p>
          <w:p w14:paraId="345160B3" w14:textId="6913761A" w:rsidR="00502143" w:rsidRPr="00C97C17" w:rsidRDefault="00502143" w:rsidP="00932804">
            <w:pPr>
              <w:rPr>
                <w:color w:val="auto"/>
              </w:rPr>
            </w:pPr>
          </w:p>
        </w:tc>
      </w:tr>
    </w:tbl>
    <w:p w14:paraId="16263C83" w14:textId="77777777" w:rsidR="00502143" w:rsidRPr="00C97C17" w:rsidRDefault="00502143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78A7EFA9" w14:textId="77777777" w:rsidTr="00053582">
        <w:trPr>
          <w:trHeight w:val="20"/>
        </w:trPr>
        <w:tc>
          <w:tcPr>
            <w:tcW w:w="868" w:type="pct"/>
          </w:tcPr>
          <w:p w14:paraId="74A35C61" w14:textId="6B8920E4" w:rsidR="00932804" w:rsidRPr="00C97C17" w:rsidRDefault="00932804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Особые условия допуска к работе</w:t>
            </w:r>
          </w:p>
        </w:tc>
        <w:tc>
          <w:tcPr>
            <w:tcW w:w="4132" w:type="pct"/>
          </w:tcPr>
          <w:p w14:paraId="38C8B119" w14:textId="77777777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мерам пожарной безопасности</w:t>
            </w:r>
          </w:p>
          <w:p w14:paraId="063ED60A" w14:textId="77777777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по охране труда и проверки знания требований охраны труда</w:t>
            </w:r>
          </w:p>
          <w:p w14:paraId="3A1BE0D6" w14:textId="27399602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безопасным методам и приемам выполнения работ в электроустановках, а также проверки знани</w:t>
            </w:r>
            <w:r w:rsidR="00810804" w:rsidRPr="00C97C17">
              <w:rPr>
                <w:color w:val="auto"/>
              </w:rPr>
              <w:t>я</w:t>
            </w:r>
            <w:r w:rsidRPr="00C97C17">
              <w:rPr>
                <w:color w:val="auto"/>
              </w:rPr>
              <w:t xml:space="preserve"> правил работы в электроустановках в пределах требований, предъявляемых к профессии, с присвоением II группы по электробезопасности (до 1000 В)</w:t>
            </w:r>
          </w:p>
        </w:tc>
      </w:tr>
      <w:tr w:rsidR="00C97C17" w:rsidRPr="00C97C17" w14:paraId="56AACFB2" w14:textId="77777777" w:rsidTr="00053582">
        <w:trPr>
          <w:trHeight w:val="20"/>
        </w:trPr>
        <w:tc>
          <w:tcPr>
            <w:tcW w:w="868" w:type="pct"/>
          </w:tcPr>
          <w:p w14:paraId="5DA2270C" w14:textId="231204DB" w:rsidR="00932804" w:rsidRPr="00C97C17" w:rsidRDefault="00932804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2" w:type="pct"/>
          </w:tcPr>
          <w:p w14:paraId="55DFE466" w14:textId="1FDB33F5" w:rsidR="00932804" w:rsidRPr="00C97C17" w:rsidRDefault="00932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Рекомендуется:</w:t>
            </w:r>
          </w:p>
          <w:p w14:paraId="0949F5EC" w14:textId="2D480B64" w:rsidR="00932804" w:rsidRPr="00C97C17" w:rsidRDefault="00810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н</w:t>
            </w:r>
            <w:r w:rsidR="00932804" w:rsidRPr="00C97C17">
              <w:rPr>
                <w:color w:val="auto"/>
              </w:rPr>
              <w:t>аличие действующего удостоверени</w:t>
            </w:r>
            <w:r w:rsidRPr="00C97C17">
              <w:rPr>
                <w:color w:val="auto"/>
              </w:rPr>
              <w:t>я</w:t>
            </w:r>
            <w:r w:rsidR="00932804" w:rsidRPr="00C97C17">
              <w:rPr>
                <w:color w:val="auto"/>
              </w:rPr>
              <w:t xml:space="preserve"> на право управления маломерным судном</w:t>
            </w:r>
          </w:p>
          <w:p w14:paraId="30C0CC8E" w14:textId="06FBC693" w:rsidR="00932804" w:rsidRPr="00C97C17" w:rsidRDefault="00810804" w:rsidP="00932804">
            <w:pPr>
              <w:rPr>
                <w:color w:val="auto"/>
              </w:rPr>
            </w:pPr>
            <w:r w:rsidRPr="00C97C17">
              <w:rPr>
                <w:color w:val="auto"/>
              </w:rPr>
              <w:t>п</w:t>
            </w:r>
            <w:r w:rsidR="00932804" w:rsidRPr="00C97C17">
              <w:rPr>
                <w:color w:val="auto"/>
              </w:rPr>
              <w:t>одтверждение профессиональной квалификации не реже чем один раз в пять лет</w:t>
            </w:r>
          </w:p>
        </w:tc>
      </w:tr>
    </w:tbl>
    <w:p w14:paraId="13E130E6" w14:textId="77777777" w:rsidR="00F41DEC" w:rsidRPr="00C97C17" w:rsidRDefault="00F41DEC" w:rsidP="00202C5B">
      <w:pPr>
        <w:rPr>
          <w:color w:val="auto"/>
        </w:rPr>
      </w:pPr>
    </w:p>
    <w:p w14:paraId="4E019A1D" w14:textId="77777777" w:rsidR="00F41DEC" w:rsidRPr="00C97C17" w:rsidRDefault="003E0C1B" w:rsidP="00202C5B">
      <w:pPr>
        <w:rPr>
          <w:color w:val="auto"/>
          <w:szCs w:val="24"/>
        </w:rPr>
      </w:pPr>
      <w:r w:rsidRPr="00C97C17">
        <w:rPr>
          <w:color w:val="auto"/>
          <w:szCs w:val="24"/>
        </w:rPr>
        <w:t>Справочная информация</w:t>
      </w:r>
    </w:p>
    <w:p w14:paraId="3FE65131" w14:textId="77777777" w:rsidR="00932804" w:rsidRPr="00C97C17" w:rsidRDefault="00932804" w:rsidP="00202C5B">
      <w:pPr>
        <w:rPr>
          <w:color w:val="auto"/>
          <w:szCs w:val="24"/>
        </w:rPr>
      </w:pPr>
    </w:p>
    <w:tbl>
      <w:tblPr>
        <w:tblStyle w:val="ae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1"/>
        <w:gridCol w:w="1466"/>
        <w:gridCol w:w="6937"/>
      </w:tblGrid>
      <w:tr w:rsidR="00C97C17" w:rsidRPr="00C97C17" w14:paraId="312C34FF" w14:textId="77777777" w:rsidTr="00CA5633">
        <w:trPr>
          <w:trHeight w:val="20"/>
        </w:trPr>
        <w:tc>
          <w:tcPr>
            <w:tcW w:w="1795" w:type="dxa"/>
            <w:vAlign w:val="center"/>
          </w:tcPr>
          <w:p w14:paraId="46B8EB16" w14:textId="20773ABF" w:rsidR="00932804" w:rsidRPr="00C97C17" w:rsidRDefault="00932804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документа</w:t>
            </w:r>
          </w:p>
        </w:tc>
        <w:tc>
          <w:tcPr>
            <w:tcW w:w="1481" w:type="dxa"/>
            <w:vAlign w:val="center"/>
          </w:tcPr>
          <w:p w14:paraId="3F1F929E" w14:textId="0C123447" w:rsidR="00932804" w:rsidRPr="00C97C17" w:rsidRDefault="00932804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Код</w:t>
            </w:r>
          </w:p>
        </w:tc>
        <w:tc>
          <w:tcPr>
            <w:tcW w:w="7098" w:type="dxa"/>
            <w:vAlign w:val="center"/>
          </w:tcPr>
          <w:p w14:paraId="39489941" w14:textId="204CC992" w:rsidR="00932804" w:rsidRPr="00C97C17" w:rsidRDefault="00932804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начальной группы, должности, профессии, или специальности, направления подготовки</w:t>
            </w:r>
          </w:p>
        </w:tc>
      </w:tr>
      <w:tr w:rsidR="00C97C17" w:rsidRPr="00C97C17" w14:paraId="526B9884" w14:textId="77777777" w:rsidTr="00CA5633">
        <w:trPr>
          <w:trHeight w:val="20"/>
        </w:trPr>
        <w:tc>
          <w:tcPr>
            <w:tcW w:w="1795" w:type="dxa"/>
          </w:tcPr>
          <w:p w14:paraId="66B5A34E" w14:textId="4450B6B4" w:rsidR="00932804" w:rsidRPr="00C97C17" w:rsidRDefault="00932804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ОКЗ</w:t>
            </w:r>
          </w:p>
        </w:tc>
        <w:tc>
          <w:tcPr>
            <w:tcW w:w="1481" w:type="dxa"/>
          </w:tcPr>
          <w:p w14:paraId="6146DC5F" w14:textId="3539524A" w:rsidR="00932804" w:rsidRPr="009305F9" w:rsidRDefault="00932804" w:rsidP="00202C5B">
            <w:pPr>
              <w:rPr>
                <w:color w:val="auto"/>
              </w:rPr>
            </w:pPr>
            <w:r w:rsidRPr="004E00E3">
              <w:rPr>
                <w:color w:val="auto"/>
              </w:rPr>
              <w:t>5419</w:t>
            </w:r>
          </w:p>
        </w:tc>
        <w:tc>
          <w:tcPr>
            <w:tcW w:w="7098" w:type="dxa"/>
          </w:tcPr>
          <w:p w14:paraId="76811E12" w14:textId="66AC3F21" w:rsidR="00932804" w:rsidRPr="009305F9" w:rsidRDefault="00932804" w:rsidP="00202C5B">
            <w:pPr>
              <w:rPr>
                <w:color w:val="auto"/>
              </w:rPr>
            </w:pPr>
            <w:r w:rsidRPr="009305F9">
              <w:rPr>
                <w:color w:val="auto"/>
              </w:rPr>
              <w:t>Работники служб, осуществляющих охрану граждан и собственности, не входящие в другие группы</w:t>
            </w:r>
          </w:p>
        </w:tc>
      </w:tr>
      <w:tr w:rsidR="00C97C17" w:rsidRPr="00C97C17" w14:paraId="22B873DB" w14:textId="77777777" w:rsidTr="00CA5633">
        <w:trPr>
          <w:trHeight w:val="20"/>
        </w:trPr>
        <w:tc>
          <w:tcPr>
            <w:tcW w:w="1795" w:type="dxa"/>
          </w:tcPr>
          <w:p w14:paraId="0920AF2B" w14:textId="28D0FA42" w:rsidR="00932804" w:rsidRPr="00C97C17" w:rsidRDefault="00453983" w:rsidP="00202C5B">
            <w:pPr>
              <w:rPr>
                <w:color w:val="auto"/>
              </w:rPr>
            </w:pPr>
            <w:r>
              <w:rPr>
                <w:color w:val="auto"/>
              </w:rPr>
              <w:t>ЕКС</w:t>
            </w:r>
          </w:p>
        </w:tc>
        <w:tc>
          <w:tcPr>
            <w:tcW w:w="1481" w:type="dxa"/>
          </w:tcPr>
          <w:p w14:paraId="45ECC6EF" w14:textId="7316BF24" w:rsidR="00932804" w:rsidRPr="00C97C17" w:rsidRDefault="00E5709F" w:rsidP="00202C5B">
            <w:pPr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7098" w:type="dxa"/>
          </w:tcPr>
          <w:p w14:paraId="27988F26" w14:textId="2AA6A621" w:rsidR="00932804" w:rsidRPr="00C97C17" w:rsidRDefault="004E00E3" w:rsidP="00202C5B">
            <w:pPr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C97C17" w:rsidRPr="00C97C17" w14:paraId="114A57A5" w14:textId="77777777" w:rsidTr="00CA5633">
        <w:trPr>
          <w:trHeight w:val="20"/>
        </w:trPr>
        <w:tc>
          <w:tcPr>
            <w:tcW w:w="1795" w:type="dxa"/>
          </w:tcPr>
          <w:p w14:paraId="225D27B5" w14:textId="65F65009" w:rsidR="00932804" w:rsidRPr="00C97C17" w:rsidRDefault="00932804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ОКПДТР</w:t>
            </w:r>
          </w:p>
        </w:tc>
        <w:tc>
          <w:tcPr>
            <w:tcW w:w="1481" w:type="dxa"/>
          </w:tcPr>
          <w:p w14:paraId="6AC90DBD" w14:textId="64EBECB0" w:rsidR="00932804" w:rsidRPr="00415F76" w:rsidRDefault="005A70DD" w:rsidP="00202C5B">
            <w:pPr>
              <w:rPr>
                <w:color w:val="auto"/>
              </w:rPr>
            </w:pPr>
            <w:r w:rsidRPr="00415F76">
              <w:rPr>
                <w:color w:val="auto"/>
              </w:rPr>
              <w:t>201647</w:t>
            </w:r>
          </w:p>
        </w:tc>
        <w:tc>
          <w:tcPr>
            <w:tcW w:w="7098" w:type="dxa"/>
          </w:tcPr>
          <w:p w14:paraId="3E20F456" w14:textId="61351F1A" w:rsidR="00932804" w:rsidRPr="00415F76" w:rsidRDefault="00932804" w:rsidP="00202C5B">
            <w:pPr>
              <w:rPr>
                <w:color w:val="auto"/>
              </w:rPr>
            </w:pPr>
            <w:r w:rsidRPr="00415F76">
              <w:rPr>
                <w:color w:val="auto"/>
              </w:rPr>
              <w:t>Инструктор водной станции</w:t>
            </w:r>
          </w:p>
        </w:tc>
      </w:tr>
      <w:tr w:rsidR="00E5709F" w:rsidRPr="00C97C17" w14:paraId="0CDD43B9" w14:textId="77777777" w:rsidTr="00CA5633">
        <w:trPr>
          <w:trHeight w:val="20"/>
        </w:trPr>
        <w:tc>
          <w:tcPr>
            <w:tcW w:w="1795" w:type="dxa"/>
          </w:tcPr>
          <w:p w14:paraId="34B8A4F7" w14:textId="77777777" w:rsidR="00E5709F" w:rsidRPr="00C97C17" w:rsidRDefault="00E5709F" w:rsidP="00202C5B">
            <w:pPr>
              <w:rPr>
                <w:color w:val="auto"/>
              </w:rPr>
            </w:pPr>
          </w:p>
        </w:tc>
        <w:tc>
          <w:tcPr>
            <w:tcW w:w="1481" w:type="dxa"/>
          </w:tcPr>
          <w:p w14:paraId="2A9D6309" w14:textId="5518ADF3" w:rsidR="00E5709F" w:rsidRPr="00415F76" w:rsidRDefault="00E5709F" w:rsidP="00202C5B">
            <w:pPr>
              <w:rPr>
                <w:color w:val="auto"/>
              </w:rPr>
            </w:pPr>
            <w:r w:rsidRPr="00415F76">
              <w:rPr>
                <w:color w:val="auto"/>
              </w:rPr>
              <w:t>201681</w:t>
            </w:r>
          </w:p>
        </w:tc>
        <w:tc>
          <w:tcPr>
            <w:tcW w:w="7098" w:type="dxa"/>
          </w:tcPr>
          <w:p w14:paraId="72ED18CC" w14:textId="2CDAAF74" w:rsidR="00E5709F" w:rsidRPr="00415F76" w:rsidRDefault="00E5709F" w:rsidP="00202C5B">
            <w:pPr>
              <w:rPr>
                <w:color w:val="auto"/>
              </w:rPr>
            </w:pPr>
            <w:r w:rsidRPr="00415F76">
              <w:rPr>
                <w:color w:val="auto"/>
              </w:rPr>
              <w:t>Инструктор профилактики</w:t>
            </w:r>
          </w:p>
        </w:tc>
      </w:tr>
      <w:tr w:rsidR="00CA5633" w:rsidRPr="00C97C17" w14:paraId="1631F626" w14:textId="77777777" w:rsidTr="00CA5633">
        <w:trPr>
          <w:trHeight w:val="20"/>
        </w:trPr>
        <w:tc>
          <w:tcPr>
            <w:tcW w:w="1795" w:type="dxa"/>
            <w:vMerge w:val="restart"/>
          </w:tcPr>
          <w:p w14:paraId="0EBEC555" w14:textId="26A4A0B1" w:rsidR="00CA5633" w:rsidRPr="00C97C17" w:rsidRDefault="00CA5633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Перечни СПО</w:t>
            </w:r>
          </w:p>
        </w:tc>
        <w:tc>
          <w:tcPr>
            <w:tcW w:w="1481" w:type="dxa"/>
          </w:tcPr>
          <w:p w14:paraId="47A51609" w14:textId="56B3D045" w:rsidR="00CA5633" w:rsidRPr="00C97C17" w:rsidRDefault="00CA5633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20.02.02</w:t>
            </w:r>
          </w:p>
        </w:tc>
        <w:tc>
          <w:tcPr>
            <w:tcW w:w="7098" w:type="dxa"/>
          </w:tcPr>
          <w:p w14:paraId="234B2E0A" w14:textId="6D85B2EA" w:rsidR="00CA5633" w:rsidRPr="00C97C17" w:rsidRDefault="00CA5633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Защита в чрезвычайных ситуациях</w:t>
            </w:r>
          </w:p>
        </w:tc>
      </w:tr>
      <w:tr w:rsidR="00CA5633" w:rsidRPr="00C97C17" w14:paraId="0FA5656D" w14:textId="77777777" w:rsidTr="00CA5633">
        <w:trPr>
          <w:trHeight w:val="20"/>
        </w:trPr>
        <w:tc>
          <w:tcPr>
            <w:tcW w:w="1795" w:type="dxa"/>
            <w:vMerge/>
          </w:tcPr>
          <w:p w14:paraId="4679285C" w14:textId="77777777" w:rsidR="00CA5633" w:rsidRPr="00C97C17" w:rsidRDefault="00CA5633" w:rsidP="00CA5633">
            <w:pPr>
              <w:rPr>
                <w:color w:val="auto"/>
              </w:rPr>
            </w:pPr>
          </w:p>
        </w:tc>
        <w:tc>
          <w:tcPr>
            <w:tcW w:w="1481" w:type="dxa"/>
          </w:tcPr>
          <w:p w14:paraId="310E1ADA" w14:textId="658A78BE" w:rsidR="00CA5633" w:rsidRPr="00C97C17" w:rsidRDefault="00CA5633" w:rsidP="00CA5633">
            <w:pPr>
              <w:rPr>
                <w:color w:val="auto"/>
              </w:rPr>
            </w:pPr>
            <w:r w:rsidRPr="00C97C17">
              <w:rPr>
                <w:color w:val="auto"/>
              </w:rPr>
              <w:t>49.02.01</w:t>
            </w:r>
          </w:p>
        </w:tc>
        <w:tc>
          <w:tcPr>
            <w:tcW w:w="7098" w:type="dxa"/>
          </w:tcPr>
          <w:p w14:paraId="0528F757" w14:textId="0C46EBD7" w:rsidR="00CA5633" w:rsidRPr="00C97C17" w:rsidRDefault="00CA5633" w:rsidP="00CA5633">
            <w:pPr>
              <w:rPr>
                <w:color w:val="auto"/>
              </w:rPr>
            </w:pPr>
            <w:r w:rsidRPr="00C97C17">
              <w:rPr>
                <w:color w:val="auto"/>
              </w:rPr>
              <w:t>Физическая культура</w:t>
            </w:r>
          </w:p>
        </w:tc>
      </w:tr>
    </w:tbl>
    <w:p w14:paraId="14417851" w14:textId="77777777" w:rsidR="00932804" w:rsidRPr="00C97C17" w:rsidRDefault="00932804" w:rsidP="00202C5B">
      <w:pPr>
        <w:rPr>
          <w:color w:val="auto"/>
        </w:rPr>
      </w:pPr>
    </w:p>
    <w:p w14:paraId="079DD291" w14:textId="77777777" w:rsidR="00F41DEC" w:rsidRPr="00C97C17" w:rsidRDefault="003E0C1B" w:rsidP="00202C5B">
      <w:pPr>
        <w:rPr>
          <w:b/>
          <w:bCs/>
          <w:color w:val="auto"/>
        </w:rPr>
      </w:pPr>
      <w:bookmarkStart w:id="19" w:name="_Toc15"/>
      <w:r w:rsidRPr="00C97C17">
        <w:rPr>
          <w:b/>
          <w:bCs/>
          <w:color w:val="auto"/>
        </w:rPr>
        <w:t>3.3.1. Трудовая функция</w:t>
      </w:r>
      <w:bookmarkEnd w:id="19"/>
    </w:p>
    <w:p w14:paraId="1B50FE89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54"/>
        <w:gridCol w:w="5316"/>
        <w:gridCol w:w="551"/>
        <w:gridCol w:w="861"/>
        <w:gridCol w:w="1445"/>
        <w:gridCol w:w="372"/>
      </w:tblGrid>
      <w:tr w:rsidR="00380A52" w:rsidRPr="00C97C17" w14:paraId="02C9B235" w14:textId="77777777" w:rsidTr="00053582">
        <w:tc>
          <w:tcPr>
            <w:tcW w:w="1668" w:type="dxa"/>
            <w:tcBorders>
              <w:right w:val="single" w:sz="4" w:space="0" w:color="808080" w:themeColor="background1" w:themeShade="80"/>
            </w:tcBorders>
            <w:vAlign w:val="center"/>
          </w:tcPr>
          <w:p w14:paraId="50711179" w14:textId="0ED09C08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51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B833BD" w14:textId="7B1C7091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Планирование и контроль реализации мероприятий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  <w:tc>
          <w:tcPr>
            <w:tcW w:w="553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A598E6" w14:textId="34B3C451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E79516" w14:textId="24F0888F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C</w:t>
            </w:r>
            <w:r w:rsidR="004D04EA" w:rsidRPr="00C97C17">
              <w:rPr>
                <w:color w:val="auto"/>
              </w:rPr>
              <w:t>/01.5</w:t>
            </w:r>
          </w:p>
        </w:tc>
        <w:tc>
          <w:tcPr>
            <w:tcW w:w="144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4F2530" w14:textId="146CA59E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3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52851F" w14:textId="5CA04573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2940EEEF" w14:textId="77777777" w:rsidR="00120855" w:rsidRPr="00C97C17" w:rsidRDefault="00120855" w:rsidP="00202C5B">
      <w:pPr>
        <w:rPr>
          <w:color w:val="auto"/>
        </w:rPr>
      </w:pPr>
    </w:p>
    <w:tbl>
      <w:tblPr>
        <w:tblStyle w:val="40"/>
        <w:tblW w:w="4995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399"/>
      </w:tblGrid>
      <w:tr w:rsidR="00C97C17" w:rsidRPr="00C97C17" w14:paraId="7E0B73D8" w14:textId="77777777" w:rsidTr="00932804">
        <w:trPr>
          <w:trHeight w:val="20"/>
        </w:trPr>
        <w:tc>
          <w:tcPr>
            <w:tcW w:w="862" w:type="pct"/>
            <w:vMerge w:val="restart"/>
          </w:tcPr>
          <w:p w14:paraId="6FFFEBC5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4138" w:type="pct"/>
          </w:tcPr>
          <w:p w14:paraId="4804DFD3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Разработка документов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25532062" w14:textId="77777777" w:rsidTr="00932804">
        <w:trPr>
          <w:trHeight w:val="20"/>
        </w:trPr>
        <w:tc>
          <w:tcPr>
            <w:tcW w:w="862" w:type="pct"/>
            <w:vMerge/>
          </w:tcPr>
          <w:p w14:paraId="18682FA4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6FF857F4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Доведение до ответственных лиц плановых документов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3206BB94" w14:textId="77777777" w:rsidTr="00932804">
        <w:trPr>
          <w:trHeight w:val="20"/>
        </w:trPr>
        <w:tc>
          <w:tcPr>
            <w:tcW w:w="862" w:type="pct"/>
            <w:vMerge/>
          </w:tcPr>
          <w:p w14:paraId="010E0315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1198E7F1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Контроль выполнения мероприятий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6C67FCC6" w14:textId="77777777" w:rsidTr="00932804">
        <w:trPr>
          <w:trHeight w:val="20"/>
        </w:trPr>
        <w:tc>
          <w:tcPr>
            <w:tcW w:w="862" w:type="pct"/>
            <w:vMerge w:val="restart"/>
          </w:tcPr>
          <w:p w14:paraId="4756F67E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8" w:type="pct"/>
          </w:tcPr>
          <w:p w14:paraId="6E3B1A2C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Определять перечень индивидуальных спасательных средств и оборудования, необходимых для обеспечения безопасности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1361BA31" w14:textId="77777777" w:rsidTr="00932804">
        <w:trPr>
          <w:trHeight w:val="20"/>
        </w:trPr>
        <w:tc>
          <w:tcPr>
            <w:tcW w:w="862" w:type="pct"/>
            <w:vMerge/>
          </w:tcPr>
          <w:p w14:paraId="6C591C42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319DF235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Разрабатывать и формировать перечень мероприятий по обеспечению безопасности людей на объекте отдыха</w:t>
            </w:r>
          </w:p>
        </w:tc>
      </w:tr>
      <w:tr w:rsidR="00C97C17" w:rsidRPr="00C97C17" w14:paraId="4F9DD2DB" w14:textId="77777777" w:rsidTr="00932804">
        <w:trPr>
          <w:trHeight w:val="20"/>
        </w:trPr>
        <w:tc>
          <w:tcPr>
            <w:tcW w:w="862" w:type="pct"/>
            <w:vMerge/>
          </w:tcPr>
          <w:p w14:paraId="2730A299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0FDA9549" w14:textId="07A6BF7C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Учитывать при разработке мероприятий по обеспечению безопасности людей информацию о возможной обстановке в местах проведения культурно-массовых и спортивно-массовых мероприятий</w:t>
            </w:r>
          </w:p>
        </w:tc>
      </w:tr>
      <w:tr w:rsidR="00C97C17" w:rsidRPr="00C97C17" w14:paraId="5A7C423E" w14:textId="77777777" w:rsidTr="00932804">
        <w:trPr>
          <w:trHeight w:val="20"/>
        </w:trPr>
        <w:tc>
          <w:tcPr>
            <w:tcW w:w="862" w:type="pct"/>
            <w:vMerge/>
          </w:tcPr>
          <w:p w14:paraId="74AF0461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794801DC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Выполнять корректировку мероприятий при изменении обстановки и условий проведения мероприятий</w:t>
            </w:r>
          </w:p>
        </w:tc>
      </w:tr>
      <w:tr w:rsidR="00C97C17" w:rsidRPr="00C97C17" w14:paraId="15A35C2C" w14:textId="77777777" w:rsidTr="00932804">
        <w:trPr>
          <w:trHeight w:val="20"/>
        </w:trPr>
        <w:tc>
          <w:tcPr>
            <w:tcW w:w="862" w:type="pct"/>
            <w:vMerge/>
          </w:tcPr>
          <w:p w14:paraId="6C061EF6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41DEA66C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Использовать различные способы доведения информации</w:t>
            </w:r>
          </w:p>
        </w:tc>
      </w:tr>
      <w:tr w:rsidR="00C97C17" w:rsidRPr="00C97C17" w14:paraId="675314C2" w14:textId="77777777" w:rsidTr="00932804">
        <w:trPr>
          <w:trHeight w:val="20"/>
        </w:trPr>
        <w:tc>
          <w:tcPr>
            <w:tcW w:w="862" w:type="pct"/>
            <w:vMerge/>
          </w:tcPr>
          <w:p w14:paraId="3713BCC8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0B3E125C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Выполнять текущий и итоговый контроль проведения мероприятий по обеспечению безопасности людей на объекте отдыха</w:t>
            </w:r>
          </w:p>
        </w:tc>
      </w:tr>
      <w:tr w:rsidR="00C97C17" w:rsidRPr="00C97C17" w14:paraId="11E803C2" w14:textId="77777777" w:rsidTr="00932804">
        <w:trPr>
          <w:trHeight w:val="20"/>
        </w:trPr>
        <w:tc>
          <w:tcPr>
            <w:tcW w:w="862" w:type="pct"/>
            <w:vMerge/>
          </w:tcPr>
          <w:p w14:paraId="79503F4C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16994B3C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Оценивать полноту и качество выполнения мероприятий по обеспечению безопасности людей на объекте отдыха</w:t>
            </w:r>
          </w:p>
        </w:tc>
      </w:tr>
      <w:tr w:rsidR="00C97C17" w:rsidRPr="00C97C17" w14:paraId="0E9F11B1" w14:textId="77777777" w:rsidTr="00932804">
        <w:trPr>
          <w:trHeight w:val="20"/>
        </w:trPr>
        <w:tc>
          <w:tcPr>
            <w:tcW w:w="862" w:type="pct"/>
            <w:vMerge w:val="restart"/>
          </w:tcPr>
          <w:p w14:paraId="0CE4DD7B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8" w:type="pct"/>
          </w:tcPr>
          <w:p w14:paraId="43116D68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Способы снижения риска угроз жизни и здоровью людей и повышения уровня их защищенности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7C23873D" w14:textId="77777777" w:rsidTr="00932804">
        <w:trPr>
          <w:trHeight w:val="20"/>
        </w:trPr>
        <w:tc>
          <w:tcPr>
            <w:tcW w:w="862" w:type="pct"/>
            <w:vMerge/>
          </w:tcPr>
          <w:p w14:paraId="07765DCA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62F8C17B" w14:textId="1EECAA15" w:rsidR="00932804" w:rsidRPr="00C97C17" w:rsidRDefault="005978A4" w:rsidP="009328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Нормативные правовые акты</w:t>
            </w:r>
            <w:r w:rsidR="00932804" w:rsidRPr="00C97C17">
              <w:rPr>
                <w:rFonts w:ascii="Times New Roman" w:hAnsi="Times New Roman" w:cs="Times New Roman"/>
              </w:rPr>
              <w:t xml:space="preserve"> в области обеспечения безопасности людей на водных объектах</w:t>
            </w:r>
          </w:p>
        </w:tc>
      </w:tr>
      <w:tr w:rsidR="00C97C17" w:rsidRPr="00C97C17" w14:paraId="2BC5E28A" w14:textId="77777777" w:rsidTr="00932804">
        <w:trPr>
          <w:trHeight w:val="20"/>
        </w:trPr>
        <w:tc>
          <w:tcPr>
            <w:tcW w:w="862" w:type="pct"/>
            <w:vMerge/>
          </w:tcPr>
          <w:p w14:paraId="7A081D27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245353E3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Номенклатура и порядок разработки документов по планированию мероприятий по обеспечению безопасности людей на объекте отдыха</w:t>
            </w:r>
          </w:p>
        </w:tc>
      </w:tr>
      <w:tr w:rsidR="00C97C17" w:rsidRPr="00C97C17" w14:paraId="7228E80A" w14:textId="77777777" w:rsidTr="00932804">
        <w:trPr>
          <w:trHeight w:val="20"/>
        </w:trPr>
        <w:tc>
          <w:tcPr>
            <w:tcW w:w="862" w:type="pct"/>
            <w:vMerge/>
          </w:tcPr>
          <w:p w14:paraId="61908F03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01CB5FDA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Характерные нарушения требований безопасности, приводящие к происшествиям при проведении массовых мероприятий в местах отдыха на водных объектах</w:t>
            </w:r>
          </w:p>
        </w:tc>
      </w:tr>
      <w:tr w:rsidR="00C97C17" w:rsidRPr="00C97C17" w14:paraId="2DD51D7E" w14:textId="77777777" w:rsidTr="00932804">
        <w:trPr>
          <w:trHeight w:val="20"/>
        </w:trPr>
        <w:tc>
          <w:tcPr>
            <w:tcW w:w="862" w:type="pct"/>
            <w:vMerge/>
          </w:tcPr>
          <w:p w14:paraId="265AAA2B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7F3EF8A0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Основы топографии</w:t>
            </w:r>
          </w:p>
        </w:tc>
      </w:tr>
      <w:tr w:rsidR="00C97C17" w:rsidRPr="00C97C17" w14:paraId="284EE574" w14:textId="77777777" w:rsidTr="00932804">
        <w:trPr>
          <w:trHeight w:val="20"/>
        </w:trPr>
        <w:tc>
          <w:tcPr>
            <w:tcW w:w="862" w:type="pct"/>
            <w:vMerge/>
          </w:tcPr>
          <w:p w14:paraId="63D93EEB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204F968A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доведения до ответственных лиц плановых документов по обеспечению безопасности людей на объекте отдыха</w:t>
            </w:r>
          </w:p>
        </w:tc>
      </w:tr>
      <w:tr w:rsidR="00C97C17" w:rsidRPr="00C97C17" w14:paraId="5D3DE989" w14:textId="77777777" w:rsidTr="00932804">
        <w:trPr>
          <w:trHeight w:val="20"/>
        </w:trPr>
        <w:tc>
          <w:tcPr>
            <w:tcW w:w="862" w:type="pct"/>
            <w:vMerge/>
          </w:tcPr>
          <w:p w14:paraId="75C56B41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31B08DD5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согласования проводимых мероприятий с органами государственной власти</w:t>
            </w:r>
          </w:p>
        </w:tc>
      </w:tr>
      <w:tr w:rsidR="00C97C17" w:rsidRPr="00C97C17" w14:paraId="30E07ABB" w14:textId="77777777" w:rsidTr="00932804">
        <w:trPr>
          <w:trHeight w:val="20"/>
        </w:trPr>
        <w:tc>
          <w:tcPr>
            <w:tcW w:w="862" w:type="pct"/>
            <w:vMerge/>
          </w:tcPr>
          <w:p w14:paraId="2B351FB6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300E5505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Классификация мест отдыха на водных объектах и требования к ним</w:t>
            </w:r>
          </w:p>
        </w:tc>
      </w:tr>
      <w:tr w:rsidR="00C97C17" w:rsidRPr="00C97C17" w14:paraId="26273116" w14:textId="77777777" w:rsidTr="00932804">
        <w:trPr>
          <w:trHeight w:val="20"/>
        </w:trPr>
        <w:tc>
          <w:tcPr>
            <w:tcW w:w="862" w:type="pct"/>
            <w:vMerge/>
          </w:tcPr>
          <w:p w14:paraId="2ED13093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2A414CAC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Перечень и порядок выполнения мероприятий по обеспечению безопасности людей на объекте отдыха</w:t>
            </w:r>
          </w:p>
        </w:tc>
      </w:tr>
      <w:tr w:rsidR="00C97C17" w:rsidRPr="00C97C17" w14:paraId="69C442CE" w14:textId="77777777" w:rsidTr="00932804">
        <w:trPr>
          <w:trHeight w:val="20"/>
        </w:trPr>
        <w:tc>
          <w:tcPr>
            <w:tcW w:w="862" w:type="pct"/>
            <w:vMerge/>
          </w:tcPr>
          <w:p w14:paraId="4892E139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45D72571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контроля за выполнением плановых мероприятий по обеспечению безопасности людей на объекте отдыха</w:t>
            </w:r>
          </w:p>
        </w:tc>
      </w:tr>
      <w:tr w:rsidR="00C97C17" w:rsidRPr="00C97C17" w14:paraId="23A1C52F" w14:textId="77777777" w:rsidTr="00932804">
        <w:trPr>
          <w:trHeight w:val="20"/>
        </w:trPr>
        <w:tc>
          <w:tcPr>
            <w:tcW w:w="862" w:type="pct"/>
            <w:vMerge/>
          </w:tcPr>
          <w:p w14:paraId="2943C21D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8" w:type="pct"/>
          </w:tcPr>
          <w:p w14:paraId="277A8DE1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обеспечения индивидуальными спасательными средствами участников культурно-массовых и спортивно-массовых мероприятий на объекте отдыха</w:t>
            </w:r>
          </w:p>
        </w:tc>
      </w:tr>
      <w:tr w:rsidR="00932804" w:rsidRPr="00C97C17" w14:paraId="691F41E4" w14:textId="77777777" w:rsidTr="00932804">
        <w:trPr>
          <w:trHeight w:val="20"/>
        </w:trPr>
        <w:tc>
          <w:tcPr>
            <w:tcW w:w="862" w:type="pct"/>
          </w:tcPr>
          <w:p w14:paraId="10166AC1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8" w:type="pct"/>
          </w:tcPr>
          <w:p w14:paraId="470A16F3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1870C613" w14:textId="77777777" w:rsidR="00120855" w:rsidRPr="00C97C17" w:rsidRDefault="00120855" w:rsidP="00202C5B">
      <w:pPr>
        <w:rPr>
          <w:color w:val="auto"/>
        </w:rPr>
      </w:pPr>
    </w:p>
    <w:p w14:paraId="55362D44" w14:textId="77777777" w:rsidR="00F41DEC" w:rsidRPr="00C97C17" w:rsidRDefault="003E0C1B" w:rsidP="00202C5B">
      <w:pPr>
        <w:rPr>
          <w:b/>
          <w:bCs/>
          <w:color w:val="auto"/>
        </w:rPr>
      </w:pPr>
      <w:bookmarkStart w:id="20" w:name="_Toc16"/>
      <w:r w:rsidRPr="00C97C17">
        <w:rPr>
          <w:b/>
          <w:bCs/>
          <w:color w:val="auto"/>
        </w:rPr>
        <w:t>3.3.2. Трудовая функция</w:t>
      </w:r>
      <w:bookmarkEnd w:id="20"/>
    </w:p>
    <w:p w14:paraId="6A9318EA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1"/>
        <w:gridCol w:w="5381"/>
        <w:gridCol w:w="541"/>
        <w:gridCol w:w="851"/>
        <w:gridCol w:w="1416"/>
        <w:gridCol w:w="369"/>
      </w:tblGrid>
      <w:tr w:rsidR="00120855" w:rsidRPr="00C97C17" w14:paraId="43B75719" w14:textId="77777777" w:rsidTr="00053582">
        <w:tc>
          <w:tcPr>
            <w:tcW w:w="805" w:type="pct"/>
            <w:tcBorders>
              <w:right w:val="single" w:sz="4" w:space="0" w:color="808080" w:themeColor="background1" w:themeShade="80"/>
            </w:tcBorders>
            <w:vAlign w:val="center"/>
          </w:tcPr>
          <w:p w14:paraId="082A0781" w14:textId="7A5D0311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6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6EA7B8" w14:textId="22A99D7B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Организация взаимодействия с поисково-спасательными </w:t>
            </w:r>
            <w:r w:rsidRPr="00453983">
              <w:rPr>
                <w:color w:val="auto"/>
              </w:rPr>
              <w:t>подразделениями и экстренными службами, обеспечивающими проведение культурно-массовых и спортивно-массовых мероприятий на объекте отдыха</w:t>
            </w:r>
          </w:p>
        </w:tc>
        <w:tc>
          <w:tcPr>
            <w:tcW w:w="26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251F19" w14:textId="6F7F1EE8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26F972" w14:textId="191E390F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C</w:t>
            </w:r>
            <w:r w:rsidR="004D04EA" w:rsidRPr="00C97C17">
              <w:rPr>
                <w:color w:val="auto"/>
              </w:rPr>
              <w:t>/02.5</w:t>
            </w:r>
          </w:p>
        </w:tc>
        <w:tc>
          <w:tcPr>
            <w:tcW w:w="69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3C4B74" w14:textId="4B22E309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1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276E18" w14:textId="562B678B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48D475FE" w14:textId="77777777" w:rsidR="00120855" w:rsidRPr="00C97C17" w:rsidRDefault="00120855" w:rsidP="00202C5B">
      <w:pPr>
        <w:rPr>
          <w:color w:val="auto"/>
        </w:rPr>
      </w:pPr>
    </w:p>
    <w:tbl>
      <w:tblPr>
        <w:tblStyle w:val="5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74ACDD23" w14:textId="77777777" w:rsidTr="00932804">
        <w:trPr>
          <w:trHeight w:val="57"/>
        </w:trPr>
        <w:tc>
          <w:tcPr>
            <w:tcW w:w="861" w:type="pct"/>
            <w:vMerge w:val="restart"/>
          </w:tcPr>
          <w:p w14:paraId="0180B476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4139" w:type="pct"/>
          </w:tcPr>
          <w:p w14:paraId="4197B94F" w14:textId="179DA638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Разработка планов взаимодействия с поисково-спасательными подразделениями и экстренными службами, обеспечивающими проведение культурно-массовых и спортивно-массовых мероприятий на объекте отдыха и доведение их до исполнителей</w:t>
            </w:r>
          </w:p>
        </w:tc>
      </w:tr>
      <w:tr w:rsidR="00C97C17" w:rsidRPr="00C97C17" w14:paraId="03480E52" w14:textId="77777777" w:rsidTr="00932804">
        <w:trPr>
          <w:trHeight w:val="57"/>
        </w:trPr>
        <w:tc>
          <w:tcPr>
            <w:tcW w:w="861" w:type="pct"/>
            <w:vMerge/>
          </w:tcPr>
          <w:p w14:paraId="26AC85D2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439697BD" w14:textId="5C4CF2AF" w:rsidR="00932804" w:rsidRPr="00C97C17" w:rsidRDefault="00BE7A62" w:rsidP="009328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Координация совместных действий</w:t>
            </w:r>
            <w:r w:rsidR="00932804" w:rsidRPr="00C97C17">
              <w:rPr>
                <w:rFonts w:ascii="Times New Roman" w:hAnsi="Times New Roman" w:cs="Times New Roman"/>
              </w:rPr>
              <w:t xml:space="preserve"> с поисково-спасательными подразделениями и экстренными службами, обеспечивающими проведение культурно-массовых и спортивно-массовых мероприятий на объекте отдыха</w:t>
            </w:r>
          </w:p>
        </w:tc>
      </w:tr>
      <w:tr w:rsidR="00C97C17" w:rsidRPr="00C97C17" w14:paraId="0711FAA2" w14:textId="77777777" w:rsidTr="00932804">
        <w:trPr>
          <w:trHeight w:val="57"/>
        </w:trPr>
        <w:tc>
          <w:tcPr>
            <w:tcW w:w="861" w:type="pct"/>
            <w:vMerge/>
          </w:tcPr>
          <w:p w14:paraId="7E5A1F66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6273946D" w14:textId="1ADB55AE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Контроль выполнения планов взаимодействия с поисково-спасательными подразделениями и экстренными службами, обеспечивающими проведение культурно-массовых и спортивно-массовых мероприятий на объекте отдыха</w:t>
            </w:r>
          </w:p>
        </w:tc>
      </w:tr>
      <w:tr w:rsidR="00C97C17" w:rsidRPr="00C97C17" w14:paraId="21A49041" w14:textId="77777777" w:rsidTr="00932804">
        <w:trPr>
          <w:trHeight w:val="57"/>
        </w:trPr>
        <w:tc>
          <w:tcPr>
            <w:tcW w:w="861" w:type="pct"/>
            <w:vMerge w:val="restart"/>
          </w:tcPr>
          <w:p w14:paraId="57C8D4F1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4E9E1550" w14:textId="2CF32A6F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Разрабатывать и формировать перечень мероприятий по взаимодействию с поисково-спасательными подразделениями и экстренными службами</w:t>
            </w:r>
          </w:p>
        </w:tc>
      </w:tr>
      <w:tr w:rsidR="00C97C17" w:rsidRPr="00C97C17" w14:paraId="5356DD03" w14:textId="77777777" w:rsidTr="00932804">
        <w:trPr>
          <w:trHeight w:val="57"/>
        </w:trPr>
        <w:tc>
          <w:tcPr>
            <w:tcW w:w="861" w:type="pct"/>
            <w:vMerge/>
          </w:tcPr>
          <w:p w14:paraId="413EE08F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439AAB6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Определять порядок, способы оповещения участников проводимых </w:t>
            </w:r>
            <w:r w:rsidRPr="00C97C17">
              <w:rPr>
                <w:rFonts w:ascii="Times New Roman" w:hAnsi="Times New Roman" w:cs="Times New Roman"/>
              </w:rPr>
              <w:lastRenderedPageBreak/>
              <w:t>мероприятий и вызова экстренных служб</w:t>
            </w:r>
          </w:p>
        </w:tc>
      </w:tr>
      <w:tr w:rsidR="00C97C17" w:rsidRPr="00C97C17" w14:paraId="36A96001" w14:textId="77777777" w:rsidTr="00932804">
        <w:trPr>
          <w:trHeight w:val="57"/>
        </w:trPr>
        <w:tc>
          <w:tcPr>
            <w:tcW w:w="861" w:type="pct"/>
            <w:vMerge/>
          </w:tcPr>
          <w:p w14:paraId="46698E36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A818A74" w14:textId="16CFC99C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Определять количество поисково-спасательных подразделений, необходимых для обеспечения безопасности при проведении культурно-массовых и </w:t>
            </w:r>
            <w:r w:rsidR="00E80745" w:rsidRPr="00E80745">
              <w:rPr>
                <w:rFonts w:ascii="Times New Roman" w:hAnsi="Times New Roman" w:cs="Times New Roman"/>
              </w:rPr>
              <w:t>спортивно-массовы</w:t>
            </w:r>
            <w:r w:rsidR="00E80745">
              <w:rPr>
                <w:rFonts w:ascii="Times New Roman" w:hAnsi="Times New Roman" w:cs="Times New Roman"/>
              </w:rPr>
              <w:t>х</w:t>
            </w:r>
            <w:r w:rsidRPr="00C97C17">
              <w:rPr>
                <w:rFonts w:ascii="Times New Roman" w:hAnsi="Times New Roman" w:cs="Times New Roman"/>
              </w:rPr>
              <w:t xml:space="preserve"> мероприятий на объекте отдыха</w:t>
            </w:r>
          </w:p>
        </w:tc>
      </w:tr>
      <w:tr w:rsidR="00C97C17" w:rsidRPr="00C97C17" w14:paraId="4BD59EFA" w14:textId="77777777" w:rsidTr="00932804">
        <w:trPr>
          <w:trHeight w:val="57"/>
        </w:trPr>
        <w:tc>
          <w:tcPr>
            <w:tcW w:w="861" w:type="pct"/>
            <w:vMerge/>
          </w:tcPr>
          <w:p w14:paraId="1AD4D45E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1E3D0FE" w14:textId="782B5073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Выполнять корректировку планов взаимодействия с поисково-спасательными подразделениями и экстренными службами при изменении обстановки и условий проведения мероприятий</w:t>
            </w:r>
          </w:p>
        </w:tc>
      </w:tr>
      <w:tr w:rsidR="00C97C17" w:rsidRPr="00C97C17" w14:paraId="5F96D3D1" w14:textId="77777777" w:rsidTr="00932804">
        <w:trPr>
          <w:trHeight w:val="57"/>
        </w:trPr>
        <w:tc>
          <w:tcPr>
            <w:tcW w:w="861" w:type="pct"/>
            <w:vMerge/>
          </w:tcPr>
          <w:p w14:paraId="5D40BCA7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79238B9" w14:textId="74DC7B1E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Определять состав и порядок использования технических средств связи при выполнении плана взаимодействия с поисково-спасательными подразделениями и экстренными службами</w:t>
            </w:r>
          </w:p>
        </w:tc>
      </w:tr>
      <w:tr w:rsidR="00C97C17" w:rsidRPr="00C97C17" w14:paraId="683C13FA" w14:textId="77777777" w:rsidTr="00932804">
        <w:trPr>
          <w:trHeight w:val="57"/>
        </w:trPr>
        <w:tc>
          <w:tcPr>
            <w:tcW w:w="861" w:type="pct"/>
            <w:vMerge/>
          </w:tcPr>
          <w:p w14:paraId="3848E51F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F8ABB30" w14:textId="5EA5AF4E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Определять зоны ответственности поисково-спасательных подразделений при проведении </w:t>
            </w:r>
            <w:r w:rsidR="00F51B48" w:rsidRPr="00C97C17">
              <w:rPr>
                <w:rFonts w:ascii="Times New Roman" w:hAnsi="Times New Roman" w:cs="Times New Roman"/>
              </w:rPr>
              <w:t xml:space="preserve">культурно-массовых и </w:t>
            </w:r>
            <w:r w:rsidR="00F51B48" w:rsidRPr="00E80745">
              <w:rPr>
                <w:rFonts w:ascii="Times New Roman" w:hAnsi="Times New Roman" w:cs="Times New Roman"/>
              </w:rPr>
              <w:t>спортивно-массовы</w:t>
            </w:r>
            <w:r w:rsidR="00F51B48">
              <w:rPr>
                <w:rFonts w:ascii="Times New Roman" w:hAnsi="Times New Roman" w:cs="Times New Roman"/>
              </w:rPr>
              <w:t>х</w:t>
            </w:r>
            <w:r w:rsidR="00F51B48" w:rsidRPr="00C97C17">
              <w:rPr>
                <w:rFonts w:ascii="Times New Roman" w:hAnsi="Times New Roman" w:cs="Times New Roman"/>
              </w:rPr>
              <w:t xml:space="preserve"> мероприятий</w:t>
            </w:r>
            <w:r w:rsidR="00F51B48">
              <w:rPr>
                <w:rFonts w:ascii="Times New Roman" w:hAnsi="Times New Roman" w:cs="Times New Roman"/>
              </w:rPr>
              <w:t xml:space="preserve"> </w:t>
            </w:r>
            <w:r w:rsidRPr="00C97C17">
              <w:rPr>
                <w:rFonts w:ascii="Times New Roman" w:hAnsi="Times New Roman" w:cs="Times New Roman"/>
              </w:rPr>
              <w:t>на объекте отдыха</w:t>
            </w:r>
          </w:p>
        </w:tc>
      </w:tr>
      <w:tr w:rsidR="00C97C17" w:rsidRPr="00C97C17" w14:paraId="42A50C89" w14:textId="77777777" w:rsidTr="00932804">
        <w:trPr>
          <w:trHeight w:val="57"/>
        </w:trPr>
        <w:tc>
          <w:tcPr>
            <w:tcW w:w="861" w:type="pct"/>
            <w:vMerge/>
          </w:tcPr>
          <w:p w14:paraId="63D73B1B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3035A1E" w14:textId="56EC44B6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Выполнять текущий и итоговый контроль выполнения планов взаимодействия с поисково-спасательными подразделениями и экстренными службами</w:t>
            </w:r>
          </w:p>
        </w:tc>
      </w:tr>
      <w:tr w:rsidR="00C97C17" w:rsidRPr="00C97C17" w14:paraId="18B89E29" w14:textId="77777777" w:rsidTr="00932804">
        <w:trPr>
          <w:trHeight w:val="57"/>
        </w:trPr>
        <w:tc>
          <w:tcPr>
            <w:tcW w:w="861" w:type="pct"/>
            <w:vMerge w:val="restart"/>
          </w:tcPr>
          <w:p w14:paraId="50DEC33A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0CF471A6" w14:textId="571CCF49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Алгоритм взаимодействия с поисково-спасательными подразделениями и экстренными службами</w:t>
            </w:r>
          </w:p>
        </w:tc>
      </w:tr>
      <w:tr w:rsidR="00C97C17" w:rsidRPr="00C97C17" w14:paraId="00CDA890" w14:textId="77777777" w:rsidTr="00932804">
        <w:trPr>
          <w:trHeight w:val="57"/>
        </w:trPr>
        <w:tc>
          <w:tcPr>
            <w:tcW w:w="861" w:type="pct"/>
            <w:vMerge/>
          </w:tcPr>
          <w:p w14:paraId="7D984EDA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715F7BB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согласования с органами государственной власти проводимых мероприятий</w:t>
            </w:r>
          </w:p>
        </w:tc>
      </w:tr>
      <w:tr w:rsidR="00C97C17" w:rsidRPr="00C97C17" w14:paraId="3327A264" w14:textId="77777777" w:rsidTr="00932804">
        <w:trPr>
          <w:trHeight w:val="57"/>
        </w:trPr>
        <w:tc>
          <w:tcPr>
            <w:tcW w:w="861" w:type="pct"/>
            <w:vMerge/>
          </w:tcPr>
          <w:p w14:paraId="6CC857CE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CDD5C37" w14:textId="1A00B7FF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и периодичность докладов о ходе выполнения планов взаимодействия с поисково-спасательными подразделениями и экстренными службами</w:t>
            </w:r>
          </w:p>
        </w:tc>
      </w:tr>
      <w:tr w:rsidR="00C97C17" w:rsidRPr="00C97C17" w14:paraId="74A4B16D" w14:textId="77777777" w:rsidTr="00932804">
        <w:trPr>
          <w:trHeight w:val="57"/>
        </w:trPr>
        <w:tc>
          <w:tcPr>
            <w:tcW w:w="861" w:type="pct"/>
            <w:vMerge/>
          </w:tcPr>
          <w:p w14:paraId="128DAC33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6013DA25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Перечень и порядок использования средств связи и оповещения</w:t>
            </w:r>
          </w:p>
        </w:tc>
      </w:tr>
      <w:tr w:rsidR="00C97C17" w:rsidRPr="00C97C17" w14:paraId="42F8A6B8" w14:textId="77777777" w:rsidTr="00932804">
        <w:trPr>
          <w:trHeight w:val="57"/>
        </w:trPr>
        <w:tc>
          <w:tcPr>
            <w:tcW w:w="861" w:type="pct"/>
            <w:vMerge/>
          </w:tcPr>
          <w:p w14:paraId="6D37A9B1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B75D853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Перечень и места размещения спасательных средств и противопожарного оборудования</w:t>
            </w:r>
          </w:p>
        </w:tc>
      </w:tr>
      <w:tr w:rsidR="00C97C17" w:rsidRPr="00C97C17" w14:paraId="186F6BC2" w14:textId="77777777" w:rsidTr="00932804">
        <w:trPr>
          <w:trHeight w:val="57"/>
        </w:trPr>
        <w:tc>
          <w:tcPr>
            <w:tcW w:w="861" w:type="pct"/>
            <w:vMerge/>
          </w:tcPr>
          <w:p w14:paraId="5820AE05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8C0D319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Зоны ответственности, места размещения и маршруты патрулирования привлекаемых сил и средств</w:t>
            </w:r>
          </w:p>
        </w:tc>
      </w:tr>
      <w:tr w:rsidR="00C97C17" w:rsidRPr="00C97C17" w14:paraId="033121D5" w14:textId="77777777" w:rsidTr="00932804">
        <w:trPr>
          <w:trHeight w:val="57"/>
        </w:trPr>
        <w:tc>
          <w:tcPr>
            <w:tcW w:w="861" w:type="pct"/>
            <w:vMerge/>
          </w:tcPr>
          <w:p w14:paraId="0585A6C1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35AF335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Силы и средства привлекаемых поисково-спасательных подразделений</w:t>
            </w:r>
          </w:p>
        </w:tc>
      </w:tr>
      <w:tr w:rsidR="00C97C17" w:rsidRPr="00C97C17" w14:paraId="68EDA18B" w14:textId="77777777" w:rsidTr="00932804">
        <w:trPr>
          <w:trHeight w:val="57"/>
        </w:trPr>
        <w:tc>
          <w:tcPr>
            <w:tcW w:w="861" w:type="pct"/>
            <w:vMerge/>
          </w:tcPr>
          <w:p w14:paraId="0EEB994F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F6536A0" w14:textId="0804E38B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оценки полноты и качества выполнения планов взаимодействия с поисково-спасательными подразделениями и экстренными службами</w:t>
            </w:r>
          </w:p>
        </w:tc>
      </w:tr>
      <w:tr w:rsidR="00932804" w:rsidRPr="00C97C17" w14:paraId="7146321C" w14:textId="77777777" w:rsidTr="00932804">
        <w:trPr>
          <w:trHeight w:val="57"/>
        </w:trPr>
        <w:tc>
          <w:tcPr>
            <w:tcW w:w="861" w:type="pct"/>
          </w:tcPr>
          <w:p w14:paraId="7F5B306D" w14:textId="77777777" w:rsidR="00932804" w:rsidRPr="00C97C17" w:rsidRDefault="00932804" w:rsidP="00932804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685DCB1E" w14:textId="77777777" w:rsidR="00932804" w:rsidRPr="00C97C17" w:rsidRDefault="00932804" w:rsidP="00932804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5F4C2B67" w14:textId="77777777" w:rsidR="00120855" w:rsidRPr="00C97C17" w:rsidRDefault="00120855" w:rsidP="00202C5B">
      <w:pPr>
        <w:rPr>
          <w:color w:val="auto"/>
        </w:rPr>
      </w:pPr>
    </w:p>
    <w:p w14:paraId="20E2B806" w14:textId="77777777" w:rsidR="00F41DEC" w:rsidRPr="00C97C17" w:rsidRDefault="003E0C1B" w:rsidP="00202C5B">
      <w:pPr>
        <w:rPr>
          <w:b/>
          <w:bCs/>
          <w:color w:val="auto"/>
        </w:rPr>
      </w:pPr>
      <w:bookmarkStart w:id="21" w:name="_Toc17"/>
      <w:r w:rsidRPr="00C97C17">
        <w:rPr>
          <w:b/>
          <w:bCs/>
          <w:color w:val="auto"/>
        </w:rPr>
        <w:t>3.3.3. Трудовая функция</w:t>
      </w:r>
      <w:bookmarkEnd w:id="21"/>
    </w:p>
    <w:p w14:paraId="58A1D7A0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58"/>
        <w:gridCol w:w="5330"/>
        <w:gridCol w:w="574"/>
        <w:gridCol w:w="860"/>
        <w:gridCol w:w="1444"/>
        <w:gridCol w:w="333"/>
      </w:tblGrid>
      <w:tr w:rsidR="00380A52" w:rsidRPr="00C97C17" w14:paraId="4C104EF4" w14:textId="77777777" w:rsidTr="00053582">
        <w:tc>
          <w:tcPr>
            <w:tcW w:w="1671" w:type="dxa"/>
            <w:tcBorders>
              <w:right w:val="single" w:sz="4" w:space="0" w:color="808080" w:themeColor="background1" w:themeShade="80"/>
            </w:tcBorders>
            <w:vAlign w:val="center"/>
          </w:tcPr>
          <w:p w14:paraId="3ED0F220" w14:textId="5D4BA134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5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E58964" w14:textId="1D93E3A1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Организация и контроль деятельности обслуживающего персонала по обеспечению безопасности людей при проведении культурно-массовых и спортивно-массовых мероприятий на объекте отдыха</w:t>
            </w:r>
          </w:p>
        </w:tc>
        <w:tc>
          <w:tcPr>
            <w:tcW w:w="57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D4C461" w14:textId="663732F9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7E8B3C" w14:textId="39EF2306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C</w:t>
            </w:r>
            <w:r w:rsidR="004D04EA" w:rsidRPr="00C97C17">
              <w:rPr>
                <w:color w:val="auto"/>
              </w:rPr>
              <w:t>/03.5</w:t>
            </w:r>
          </w:p>
        </w:tc>
        <w:tc>
          <w:tcPr>
            <w:tcW w:w="144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B0805F" w14:textId="11001499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3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3994DA" w14:textId="0BB7E662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6D1E2F77" w14:textId="77777777" w:rsidR="00120855" w:rsidRPr="00C97C17" w:rsidRDefault="00120855" w:rsidP="00202C5B">
      <w:pPr>
        <w:rPr>
          <w:color w:val="auto"/>
        </w:rPr>
      </w:pPr>
    </w:p>
    <w:tbl>
      <w:tblPr>
        <w:tblStyle w:val="6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600" w:firstRow="0" w:lastRow="0" w:firstColumn="0" w:lastColumn="0" w:noHBand="1" w:noVBand="1"/>
      </w:tblPr>
      <w:tblGrid>
        <w:gridCol w:w="1785"/>
        <w:gridCol w:w="8409"/>
      </w:tblGrid>
      <w:tr w:rsidR="00C97C17" w:rsidRPr="00C97C17" w14:paraId="5F72C2AB" w14:textId="77777777" w:rsidTr="00D42328">
        <w:trPr>
          <w:trHeight w:val="20"/>
        </w:trPr>
        <w:tc>
          <w:tcPr>
            <w:tcW w:w="861" w:type="pct"/>
            <w:vMerge w:val="restart"/>
          </w:tcPr>
          <w:p w14:paraId="121873C8" w14:textId="77777777" w:rsidR="00932804" w:rsidRPr="00C97C17" w:rsidRDefault="00932804" w:rsidP="00932804">
            <w:pPr>
              <w:rPr>
                <w:rFonts w:cs="Times New Roman"/>
              </w:rPr>
            </w:pPr>
            <w:r w:rsidRPr="00C97C17">
              <w:rPr>
                <w:rFonts w:cs="Times New Roman"/>
              </w:rPr>
              <w:t>Трудовые действия</w:t>
            </w:r>
          </w:p>
        </w:tc>
        <w:tc>
          <w:tcPr>
            <w:tcW w:w="4139" w:type="pct"/>
          </w:tcPr>
          <w:p w14:paraId="4F1E7B73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Проведение инструктажа и постановка задач обслуживающему персоналу по обеспечению безопасности людей при подготовке мест проведения, сооружений, оборудования, технических средств и снаряжения, используемых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7D805D69" w14:textId="77777777" w:rsidTr="00D42328">
        <w:trPr>
          <w:trHeight w:val="20"/>
        </w:trPr>
        <w:tc>
          <w:tcPr>
            <w:tcW w:w="861" w:type="pct"/>
            <w:vMerge/>
          </w:tcPr>
          <w:p w14:paraId="50A2F66F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16D4D1C6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Осуществление контроля за деятельностью по обеспечению безопасности людей при проведении культурно-массовых и спортивно-массовых мероприятий</w:t>
            </w:r>
          </w:p>
        </w:tc>
      </w:tr>
      <w:tr w:rsidR="00C97C17" w:rsidRPr="00C97C17" w14:paraId="4BC5F788" w14:textId="77777777" w:rsidTr="00D42328">
        <w:trPr>
          <w:trHeight w:val="20"/>
        </w:trPr>
        <w:tc>
          <w:tcPr>
            <w:tcW w:w="861" w:type="pct"/>
            <w:vMerge w:val="restart"/>
          </w:tcPr>
          <w:p w14:paraId="408C8619" w14:textId="77777777" w:rsidR="00932804" w:rsidRPr="00C97C17" w:rsidRDefault="00932804" w:rsidP="00932804">
            <w:pPr>
              <w:rPr>
                <w:rFonts w:cs="Times New Roman"/>
              </w:rPr>
            </w:pPr>
            <w:r w:rsidRPr="00C97C17">
              <w:rPr>
                <w:rFonts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6A0137C9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Устанавливать для ответственных исполнителей места их размещения и задачи при проведении культурно-массовых и спортивно-массовых мероприятий</w:t>
            </w:r>
          </w:p>
        </w:tc>
      </w:tr>
      <w:tr w:rsidR="00C97C17" w:rsidRPr="00C97C17" w14:paraId="677E38D5" w14:textId="77777777" w:rsidTr="00D42328">
        <w:trPr>
          <w:trHeight w:val="20"/>
        </w:trPr>
        <w:tc>
          <w:tcPr>
            <w:tcW w:w="861" w:type="pct"/>
            <w:vMerge/>
          </w:tcPr>
          <w:p w14:paraId="04B5EA43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51E8B540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Устанавливать форму и порядок докладов обслуживающего персонала о ходе проведения мероприятий</w:t>
            </w:r>
          </w:p>
        </w:tc>
      </w:tr>
      <w:tr w:rsidR="00C97C17" w:rsidRPr="00C97C17" w14:paraId="788F605F" w14:textId="77777777" w:rsidTr="00D42328">
        <w:trPr>
          <w:trHeight w:val="20"/>
        </w:trPr>
        <w:tc>
          <w:tcPr>
            <w:tcW w:w="861" w:type="pct"/>
            <w:vMerge/>
          </w:tcPr>
          <w:p w14:paraId="70572263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59CF1617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Устанавливать порядок замены обслуживающего персонала при возникновении необходимости временного оставления им рабочего места</w:t>
            </w:r>
          </w:p>
        </w:tc>
      </w:tr>
      <w:tr w:rsidR="00C97C17" w:rsidRPr="00C97C17" w14:paraId="72693A56" w14:textId="77777777" w:rsidTr="00D42328">
        <w:trPr>
          <w:trHeight w:val="20"/>
        </w:trPr>
        <w:tc>
          <w:tcPr>
            <w:tcW w:w="861" w:type="pct"/>
            <w:vMerge/>
          </w:tcPr>
          <w:p w14:paraId="2F710B8F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1ED527EC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Реагировать на изменение обстановки при проведении мероприятий</w:t>
            </w:r>
          </w:p>
        </w:tc>
      </w:tr>
      <w:tr w:rsidR="00C97C17" w:rsidRPr="00C97C17" w14:paraId="1F56A375" w14:textId="77777777" w:rsidTr="00D42328">
        <w:trPr>
          <w:trHeight w:val="20"/>
        </w:trPr>
        <w:tc>
          <w:tcPr>
            <w:tcW w:w="861" w:type="pct"/>
            <w:vMerge w:val="restart"/>
          </w:tcPr>
          <w:p w14:paraId="49EFD886" w14:textId="77777777" w:rsidR="00932804" w:rsidRPr="00C97C17" w:rsidRDefault="00932804" w:rsidP="00932804">
            <w:pPr>
              <w:rPr>
                <w:rFonts w:cs="Times New Roman"/>
              </w:rPr>
            </w:pPr>
            <w:r w:rsidRPr="00C97C17">
              <w:rPr>
                <w:rFonts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11525A15" w14:textId="420484A4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 xml:space="preserve">Порядок </w:t>
            </w:r>
            <w:r w:rsidR="005B6CA2" w:rsidRPr="00C97C17">
              <w:rPr>
                <w:rFonts w:cs="Times New Roman"/>
              </w:rPr>
              <w:t>применения</w:t>
            </w:r>
            <w:r w:rsidRPr="00C97C17">
              <w:rPr>
                <w:rFonts w:cs="Times New Roman"/>
              </w:rPr>
              <w:t xml:space="preserve"> индивидуальных средств защиты, индивидуальных и коллективных спасательных средств</w:t>
            </w:r>
          </w:p>
        </w:tc>
      </w:tr>
      <w:tr w:rsidR="00C97C17" w:rsidRPr="00C97C17" w14:paraId="2AADDD07" w14:textId="77777777" w:rsidTr="00D42328">
        <w:trPr>
          <w:trHeight w:val="20"/>
        </w:trPr>
        <w:tc>
          <w:tcPr>
            <w:tcW w:w="861" w:type="pct"/>
            <w:vMerge/>
          </w:tcPr>
          <w:p w14:paraId="59C99273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2504228A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Порядок оповещения при изменении обстановки и условий проведения мероприятий</w:t>
            </w:r>
          </w:p>
        </w:tc>
      </w:tr>
      <w:tr w:rsidR="00C97C17" w:rsidRPr="00C97C17" w14:paraId="16AB8029" w14:textId="77777777" w:rsidTr="00D42328">
        <w:trPr>
          <w:trHeight w:val="20"/>
        </w:trPr>
        <w:tc>
          <w:tcPr>
            <w:tcW w:w="861" w:type="pct"/>
            <w:vMerge/>
          </w:tcPr>
          <w:p w14:paraId="6B0527A9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3FCF8198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Порядок передачи пострадавших медицинским работникам экстренных служб</w:t>
            </w:r>
          </w:p>
        </w:tc>
      </w:tr>
      <w:tr w:rsidR="00C97C17" w:rsidRPr="00C97C17" w14:paraId="38B82F92" w14:textId="77777777" w:rsidTr="00D42328">
        <w:trPr>
          <w:trHeight w:val="20"/>
        </w:trPr>
        <w:tc>
          <w:tcPr>
            <w:tcW w:w="861" w:type="pct"/>
            <w:vMerge/>
          </w:tcPr>
          <w:p w14:paraId="4C605380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26702E97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Расположение зданий, помещений, сооружений, технических средств и оборудования в местах проведения мероприятий</w:t>
            </w:r>
          </w:p>
        </w:tc>
      </w:tr>
      <w:tr w:rsidR="00C97C17" w:rsidRPr="00C97C17" w14:paraId="210E8C0A" w14:textId="77777777" w:rsidTr="00D42328">
        <w:trPr>
          <w:trHeight w:val="20"/>
        </w:trPr>
        <w:tc>
          <w:tcPr>
            <w:tcW w:w="861" w:type="pct"/>
            <w:vMerge/>
          </w:tcPr>
          <w:p w14:paraId="0D05D047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3313FE46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Порядок проведения инструктажа при проведении мероприятий</w:t>
            </w:r>
          </w:p>
        </w:tc>
      </w:tr>
      <w:tr w:rsidR="00C97C17" w:rsidRPr="00C97C17" w14:paraId="4BA32750" w14:textId="77777777" w:rsidTr="00D42328">
        <w:trPr>
          <w:trHeight w:val="20"/>
        </w:trPr>
        <w:tc>
          <w:tcPr>
            <w:tcW w:w="861" w:type="pct"/>
            <w:vMerge/>
          </w:tcPr>
          <w:p w14:paraId="461F0F7C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30A1D633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Правила эксплуатации сооружений, оборудования, технических средств и снаряжения, используемых при проведении мероприятий</w:t>
            </w:r>
          </w:p>
        </w:tc>
      </w:tr>
      <w:tr w:rsidR="00C97C17" w:rsidRPr="00C97C17" w14:paraId="623CD075" w14:textId="77777777" w:rsidTr="00D42328">
        <w:trPr>
          <w:trHeight w:val="20"/>
        </w:trPr>
        <w:tc>
          <w:tcPr>
            <w:tcW w:w="861" w:type="pct"/>
            <w:vMerge/>
          </w:tcPr>
          <w:p w14:paraId="4D27F829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11681D68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Порядок подготовки мест проведения мероприятий, сооружений, оборудования и технических средств</w:t>
            </w:r>
          </w:p>
        </w:tc>
      </w:tr>
      <w:tr w:rsidR="00C97C17" w:rsidRPr="00C97C17" w14:paraId="5ADF6206" w14:textId="77777777" w:rsidTr="00D42328">
        <w:trPr>
          <w:trHeight w:val="20"/>
        </w:trPr>
        <w:tc>
          <w:tcPr>
            <w:tcW w:w="861" w:type="pct"/>
            <w:vMerge/>
          </w:tcPr>
          <w:p w14:paraId="521602C0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31746F52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Задачи обслуживающего персонала по обеспечению безопасности людей при проведении мероприятий</w:t>
            </w:r>
          </w:p>
        </w:tc>
      </w:tr>
      <w:tr w:rsidR="00C97C17" w:rsidRPr="00C97C17" w14:paraId="78F12CFB" w14:textId="77777777" w:rsidTr="00D42328">
        <w:trPr>
          <w:trHeight w:val="20"/>
        </w:trPr>
        <w:tc>
          <w:tcPr>
            <w:tcW w:w="861" w:type="pct"/>
            <w:vMerge/>
          </w:tcPr>
          <w:p w14:paraId="46C053BA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5B58CE5A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Правила эксплуатации индивидуальных средств защиты, индивидуальных и коллективных спасательных средств, используемых обслуживающим персоналом при проведении мероприятий</w:t>
            </w:r>
          </w:p>
        </w:tc>
      </w:tr>
      <w:tr w:rsidR="00C97C17" w:rsidRPr="00C97C17" w14:paraId="5263037E" w14:textId="77777777" w:rsidTr="00D42328">
        <w:trPr>
          <w:trHeight w:val="20"/>
        </w:trPr>
        <w:tc>
          <w:tcPr>
            <w:tcW w:w="861" w:type="pct"/>
            <w:vMerge/>
          </w:tcPr>
          <w:p w14:paraId="575794AA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55EF24C8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Способы контроля за деятельностью обслуживающего персонала при проведении мероприятий</w:t>
            </w:r>
          </w:p>
        </w:tc>
      </w:tr>
      <w:tr w:rsidR="00C97C17" w:rsidRPr="00C97C17" w14:paraId="2139328E" w14:textId="77777777" w:rsidTr="00D42328">
        <w:trPr>
          <w:trHeight w:val="20"/>
        </w:trPr>
        <w:tc>
          <w:tcPr>
            <w:tcW w:w="861" w:type="pct"/>
            <w:vMerge/>
          </w:tcPr>
          <w:p w14:paraId="3B89D5C3" w14:textId="77777777" w:rsidR="00932804" w:rsidRPr="00C97C17" w:rsidRDefault="00932804" w:rsidP="00932804">
            <w:pPr>
              <w:rPr>
                <w:rFonts w:cs="Times New Roman"/>
              </w:rPr>
            </w:pPr>
          </w:p>
        </w:tc>
        <w:tc>
          <w:tcPr>
            <w:tcW w:w="4139" w:type="pct"/>
          </w:tcPr>
          <w:p w14:paraId="31DA5D47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Правила проведения культурно-массовых и спортивно-массовых мероприятий</w:t>
            </w:r>
          </w:p>
        </w:tc>
      </w:tr>
      <w:tr w:rsidR="00932804" w:rsidRPr="00C97C17" w14:paraId="171C366D" w14:textId="77777777" w:rsidTr="00D42328">
        <w:trPr>
          <w:trHeight w:val="20"/>
        </w:trPr>
        <w:tc>
          <w:tcPr>
            <w:tcW w:w="861" w:type="pct"/>
          </w:tcPr>
          <w:p w14:paraId="2A55292F" w14:textId="77777777" w:rsidR="00932804" w:rsidRPr="00C97C17" w:rsidRDefault="00932804" w:rsidP="00932804">
            <w:pPr>
              <w:rPr>
                <w:rFonts w:cs="Times New Roman"/>
              </w:rPr>
            </w:pPr>
            <w:r w:rsidRPr="00C97C17">
              <w:rPr>
                <w:rFonts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2019C160" w14:textId="77777777" w:rsidR="00932804" w:rsidRPr="00C97C17" w:rsidRDefault="00932804" w:rsidP="00932804">
            <w:pPr>
              <w:jc w:val="both"/>
              <w:rPr>
                <w:rFonts w:cs="Times New Roman"/>
              </w:rPr>
            </w:pPr>
            <w:r w:rsidRPr="00C97C17">
              <w:rPr>
                <w:rFonts w:cs="Times New Roman"/>
              </w:rPr>
              <w:t>-</w:t>
            </w:r>
          </w:p>
        </w:tc>
      </w:tr>
    </w:tbl>
    <w:p w14:paraId="0E188A4D" w14:textId="77777777" w:rsidR="00120855" w:rsidRPr="00C97C17" w:rsidRDefault="00120855" w:rsidP="00202C5B">
      <w:pPr>
        <w:rPr>
          <w:color w:val="auto"/>
        </w:rPr>
      </w:pPr>
    </w:p>
    <w:p w14:paraId="1530BEF4" w14:textId="77777777" w:rsidR="00F41DEC" w:rsidRPr="00C97C17" w:rsidRDefault="003E0C1B" w:rsidP="00202C5B">
      <w:pPr>
        <w:rPr>
          <w:b/>
          <w:bCs/>
          <w:color w:val="auto"/>
        </w:rPr>
      </w:pPr>
      <w:bookmarkStart w:id="22" w:name="_Toc18"/>
      <w:r w:rsidRPr="00C97C17">
        <w:rPr>
          <w:b/>
          <w:bCs/>
          <w:color w:val="auto"/>
        </w:rPr>
        <w:t>3.3.4. Трудовая функция</w:t>
      </w:r>
      <w:bookmarkEnd w:id="22"/>
    </w:p>
    <w:p w14:paraId="46FB374D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63"/>
        <w:gridCol w:w="5356"/>
        <w:gridCol w:w="506"/>
        <w:gridCol w:w="859"/>
        <w:gridCol w:w="1443"/>
        <w:gridCol w:w="372"/>
      </w:tblGrid>
      <w:tr w:rsidR="00380A52" w:rsidRPr="00C97C17" w14:paraId="570D4855" w14:textId="77777777" w:rsidTr="00053582">
        <w:tc>
          <w:tcPr>
            <w:tcW w:w="1685" w:type="dxa"/>
            <w:tcBorders>
              <w:right w:val="single" w:sz="4" w:space="0" w:color="808080" w:themeColor="background1" w:themeShade="80"/>
            </w:tcBorders>
            <w:vAlign w:val="center"/>
          </w:tcPr>
          <w:p w14:paraId="3D264F12" w14:textId="397435D0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6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B44C1F" w14:textId="394CD94E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Управление неорганизованной массой людей при проведении культурно-массовых и спортивно-массовых мероприятий на объекте отдыха</w:t>
            </w:r>
          </w:p>
        </w:tc>
        <w:tc>
          <w:tcPr>
            <w:tcW w:w="393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D8E7EC" w14:textId="6EAB599D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6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463E73" w14:textId="21C3B9DE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C</w:t>
            </w:r>
            <w:r w:rsidR="004D04EA" w:rsidRPr="00C97C17">
              <w:rPr>
                <w:color w:val="auto"/>
              </w:rPr>
              <w:t>/04.5</w:t>
            </w:r>
          </w:p>
        </w:tc>
        <w:tc>
          <w:tcPr>
            <w:tcW w:w="144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D699F8" w14:textId="55900441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3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DD90EB" w14:textId="515ECA36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5</w:t>
            </w:r>
          </w:p>
        </w:tc>
      </w:tr>
    </w:tbl>
    <w:p w14:paraId="50450432" w14:textId="77777777" w:rsidR="00120855" w:rsidRPr="00C97C17" w:rsidRDefault="00120855" w:rsidP="00202C5B">
      <w:pPr>
        <w:rPr>
          <w:color w:val="auto"/>
        </w:rPr>
      </w:pPr>
    </w:p>
    <w:tbl>
      <w:tblPr>
        <w:tblStyle w:val="7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543566CC" w14:textId="77777777" w:rsidTr="00D42328">
        <w:trPr>
          <w:trHeight w:val="20"/>
        </w:trPr>
        <w:tc>
          <w:tcPr>
            <w:tcW w:w="861" w:type="pct"/>
            <w:vMerge w:val="restart"/>
          </w:tcPr>
          <w:p w14:paraId="4BEB7B91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4139" w:type="pct"/>
          </w:tcPr>
          <w:p w14:paraId="23F04936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Проверка готовности обслуживающего персонала к реагированию на чрезвычайные ситуации при проведении культурно-массовых и спортивно-массовых мероприятий</w:t>
            </w:r>
          </w:p>
        </w:tc>
      </w:tr>
      <w:tr w:rsidR="00C97C17" w:rsidRPr="00C97C17" w14:paraId="2CE57982" w14:textId="77777777" w:rsidTr="00D42328">
        <w:trPr>
          <w:trHeight w:val="20"/>
        </w:trPr>
        <w:tc>
          <w:tcPr>
            <w:tcW w:w="861" w:type="pct"/>
            <w:vMerge/>
          </w:tcPr>
          <w:p w14:paraId="1FB57335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F117C98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Проведение инструктажа по мерам безопасности с участниками и зрителями культурно-массовых и спортивно-массовых мероприятий</w:t>
            </w:r>
          </w:p>
        </w:tc>
      </w:tr>
      <w:tr w:rsidR="00C97C17" w:rsidRPr="00C97C17" w14:paraId="2022C978" w14:textId="77777777" w:rsidTr="00D42328">
        <w:trPr>
          <w:trHeight w:val="20"/>
        </w:trPr>
        <w:tc>
          <w:tcPr>
            <w:tcW w:w="861" w:type="pct"/>
            <w:vMerge/>
          </w:tcPr>
          <w:p w14:paraId="7A734318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2E1EBE0" w14:textId="36BD3246" w:rsidR="00D42328" w:rsidRPr="00C97C17" w:rsidRDefault="00BE7A62" w:rsidP="00D42328">
            <w:pPr>
              <w:jc w:val="both"/>
              <w:rPr>
                <w:rFonts w:ascii="Times New Roman" w:hAnsi="Times New Roman" w:cs="Times New Roman"/>
              </w:rPr>
            </w:pPr>
            <w:r w:rsidRPr="00BE7A62">
              <w:rPr>
                <w:rFonts w:ascii="Times New Roman" w:hAnsi="Times New Roman" w:cs="Times New Roman"/>
              </w:rPr>
              <w:t>Координация действий персонала по контролю за перемещением людей в зонах массового скопления</w:t>
            </w:r>
          </w:p>
        </w:tc>
      </w:tr>
      <w:tr w:rsidR="00C97C17" w:rsidRPr="00C97C17" w14:paraId="433004B9" w14:textId="77777777" w:rsidTr="00D42328">
        <w:trPr>
          <w:trHeight w:val="20"/>
        </w:trPr>
        <w:tc>
          <w:tcPr>
            <w:tcW w:w="861" w:type="pct"/>
            <w:vMerge w:val="restart"/>
          </w:tcPr>
          <w:p w14:paraId="7197B2F1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63B8CA26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Проводить тренировки и учения по реагированию на чрезвычайные ситуации</w:t>
            </w:r>
          </w:p>
        </w:tc>
      </w:tr>
      <w:tr w:rsidR="00C97C17" w:rsidRPr="00C97C17" w14:paraId="2A954647" w14:textId="77777777" w:rsidTr="00D42328">
        <w:trPr>
          <w:trHeight w:val="20"/>
        </w:trPr>
        <w:tc>
          <w:tcPr>
            <w:tcW w:w="861" w:type="pct"/>
            <w:vMerge/>
          </w:tcPr>
          <w:p w14:paraId="2431FCC8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CBB5AC0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Выбирать порядок и способы проведения инструктажа по мерам безопасности с участниками и зрителями культурно-массовых и спортивно-массовых мероприятий</w:t>
            </w:r>
          </w:p>
        </w:tc>
      </w:tr>
      <w:tr w:rsidR="00C97C17" w:rsidRPr="00C97C17" w14:paraId="34477CEF" w14:textId="77777777" w:rsidTr="00D42328">
        <w:trPr>
          <w:trHeight w:val="20"/>
        </w:trPr>
        <w:tc>
          <w:tcPr>
            <w:tcW w:w="861" w:type="pct"/>
            <w:vMerge/>
          </w:tcPr>
          <w:p w14:paraId="3BB5D30E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496EA1F1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Управлять действиями обслуживающего персонала при чрезвычайных ситуациях</w:t>
            </w:r>
          </w:p>
        </w:tc>
      </w:tr>
      <w:tr w:rsidR="00C97C17" w:rsidRPr="00C97C17" w14:paraId="44E858AB" w14:textId="77777777" w:rsidTr="00D42328">
        <w:trPr>
          <w:trHeight w:val="20"/>
        </w:trPr>
        <w:tc>
          <w:tcPr>
            <w:tcW w:w="861" w:type="pct"/>
            <w:vMerge/>
          </w:tcPr>
          <w:p w14:paraId="3590A342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8D3EAEE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Оценивать правильность действий обслуживающего персонала при чрезвычайной ситуации</w:t>
            </w:r>
          </w:p>
        </w:tc>
      </w:tr>
      <w:tr w:rsidR="00C97C17" w:rsidRPr="00C97C17" w14:paraId="4C90379E" w14:textId="77777777" w:rsidTr="00D42328">
        <w:trPr>
          <w:trHeight w:val="20"/>
        </w:trPr>
        <w:tc>
          <w:tcPr>
            <w:tcW w:w="861" w:type="pct"/>
            <w:vMerge w:val="restart"/>
          </w:tcPr>
          <w:p w14:paraId="209E7868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7A7DF0EA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действий обслуживающего персонала при возникновении чрезвычайной ситуации</w:t>
            </w:r>
          </w:p>
        </w:tc>
      </w:tr>
      <w:tr w:rsidR="00C97C17" w:rsidRPr="00C97C17" w14:paraId="17910198" w14:textId="77777777" w:rsidTr="00D42328">
        <w:trPr>
          <w:trHeight w:val="20"/>
        </w:trPr>
        <w:tc>
          <w:tcPr>
            <w:tcW w:w="861" w:type="pct"/>
            <w:vMerge/>
          </w:tcPr>
          <w:p w14:paraId="53B296EB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5548C24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Перечень сил и средств, используемых при возникновении чрезвычайной ситуации</w:t>
            </w:r>
          </w:p>
        </w:tc>
      </w:tr>
      <w:tr w:rsidR="00C97C17" w:rsidRPr="00C97C17" w14:paraId="01F975A9" w14:textId="77777777" w:rsidTr="00D42328">
        <w:trPr>
          <w:trHeight w:val="20"/>
        </w:trPr>
        <w:tc>
          <w:tcPr>
            <w:tcW w:w="861" w:type="pct"/>
            <w:vMerge/>
          </w:tcPr>
          <w:p w14:paraId="30F6E6C2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AFF5F58" w14:textId="09B821EB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Причины происшествий </w:t>
            </w:r>
            <w:r w:rsidRPr="000D5BA1">
              <w:rPr>
                <w:rFonts w:ascii="Times New Roman" w:hAnsi="Times New Roman" w:cs="Times New Roman"/>
              </w:rPr>
              <w:t xml:space="preserve">и </w:t>
            </w:r>
            <w:r w:rsidR="000254FF" w:rsidRPr="000D5BA1">
              <w:rPr>
                <w:rFonts w:ascii="Times New Roman" w:hAnsi="Times New Roman" w:cs="Times New Roman"/>
              </w:rPr>
              <w:t>алгоритм</w:t>
            </w:r>
            <w:r w:rsidR="005B6CA2" w:rsidRPr="000D5BA1">
              <w:rPr>
                <w:rFonts w:ascii="Times New Roman" w:hAnsi="Times New Roman" w:cs="Times New Roman"/>
              </w:rPr>
              <w:t xml:space="preserve"> </w:t>
            </w:r>
            <w:r w:rsidRPr="000D5BA1">
              <w:rPr>
                <w:rFonts w:ascii="Times New Roman" w:hAnsi="Times New Roman" w:cs="Times New Roman"/>
              </w:rPr>
              <w:t>действи</w:t>
            </w:r>
            <w:r w:rsidR="005B6CA2" w:rsidRPr="000D5BA1">
              <w:rPr>
                <w:rFonts w:ascii="Times New Roman" w:hAnsi="Times New Roman" w:cs="Times New Roman"/>
              </w:rPr>
              <w:t>й</w:t>
            </w:r>
            <w:r w:rsidRPr="00C97C17">
              <w:rPr>
                <w:rFonts w:ascii="Times New Roman" w:hAnsi="Times New Roman" w:cs="Times New Roman"/>
              </w:rPr>
              <w:t xml:space="preserve"> обслуживающего персонала при чрезвычайных ситуациях, произошедших в предыдущий период на объектах отдыха при проведении культурно-массовых и спортивно-массовых мероприятий</w:t>
            </w:r>
          </w:p>
        </w:tc>
      </w:tr>
      <w:tr w:rsidR="00C97C17" w:rsidRPr="00C97C17" w14:paraId="1D8EFBFE" w14:textId="77777777" w:rsidTr="00D42328">
        <w:trPr>
          <w:trHeight w:val="20"/>
        </w:trPr>
        <w:tc>
          <w:tcPr>
            <w:tcW w:w="861" w:type="pct"/>
            <w:vMerge/>
          </w:tcPr>
          <w:p w14:paraId="5A237AD5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E2C1E31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Требования к содержанию путей эвакуации</w:t>
            </w:r>
          </w:p>
        </w:tc>
      </w:tr>
      <w:tr w:rsidR="00C97C17" w:rsidRPr="00C97C17" w14:paraId="1F9D36FC" w14:textId="77777777" w:rsidTr="00D42328">
        <w:trPr>
          <w:trHeight w:val="20"/>
        </w:trPr>
        <w:tc>
          <w:tcPr>
            <w:tcW w:w="861" w:type="pct"/>
            <w:vMerge/>
          </w:tcPr>
          <w:p w14:paraId="11660FF9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37F8EFD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и способы проведения инструктажей по мерам безопасности</w:t>
            </w:r>
          </w:p>
        </w:tc>
      </w:tr>
      <w:tr w:rsidR="00C97C17" w:rsidRPr="00C97C17" w14:paraId="614C9E57" w14:textId="77777777" w:rsidTr="00D42328">
        <w:trPr>
          <w:trHeight w:val="20"/>
        </w:trPr>
        <w:tc>
          <w:tcPr>
            <w:tcW w:w="861" w:type="pct"/>
            <w:vMerge/>
          </w:tcPr>
          <w:p w14:paraId="6D53286D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A42D75C" w14:textId="5EFDB0BB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и способы оповещения и сбора людей для проведения эвакуации</w:t>
            </w:r>
          </w:p>
        </w:tc>
      </w:tr>
      <w:tr w:rsidR="00C97C17" w:rsidRPr="00C97C17" w14:paraId="298CD488" w14:textId="77777777" w:rsidTr="00D42328">
        <w:trPr>
          <w:trHeight w:val="20"/>
        </w:trPr>
        <w:tc>
          <w:tcPr>
            <w:tcW w:w="861" w:type="pct"/>
            <w:vMerge/>
          </w:tcPr>
          <w:p w14:paraId="5363591B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55E310F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использования индивидуальных и коллективных спасательных средств</w:t>
            </w:r>
          </w:p>
        </w:tc>
      </w:tr>
      <w:tr w:rsidR="00C97C17" w:rsidRPr="00C97C17" w14:paraId="732F4AFD" w14:textId="77777777" w:rsidTr="00D42328">
        <w:trPr>
          <w:trHeight w:val="20"/>
        </w:trPr>
        <w:tc>
          <w:tcPr>
            <w:tcW w:w="861" w:type="pct"/>
            <w:vMerge/>
          </w:tcPr>
          <w:p w14:paraId="1AC23535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77FF6E4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и способы эвакуации людей с ограниченными возможностями</w:t>
            </w:r>
          </w:p>
        </w:tc>
      </w:tr>
      <w:tr w:rsidR="00C97C17" w:rsidRPr="00C97C17" w14:paraId="5FF380AE" w14:textId="77777777" w:rsidTr="00D42328">
        <w:trPr>
          <w:trHeight w:val="20"/>
        </w:trPr>
        <w:tc>
          <w:tcPr>
            <w:tcW w:w="861" w:type="pct"/>
            <w:vMerge/>
          </w:tcPr>
          <w:p w14:paraId="785CB4A8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78B8ED7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Основы психологической поддержки людей при чрезвычайных ситуациях</w:t>
            </w:r>
          </w:p>
        </w:tc>
      </w:tr>
      <w:tr w:rsidR="00C97C17" w:rsidRPr="00C97C17" w14:paraId="15666914" w14:textId="77777777" w:rsidTr="00D42328">
        <w:trPr>
          <w:trHeight w:val="20"/>
        </w:trPr>
        <w:tc>
          <w:tcPr>
            <w:tcW w:w="861" w:type="pct"/>
            <w:vMerge/>
          </w:tcPr>
          <w:p w14:paraId="1B9C845B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E8E552C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Места сбора и пути эвакуации людей при возникновении чрезвычайной ситуации</w:t>
            </w:r>
          </w:p>
        </w:tc>
      </w:tr>
      <w:tr w:rsidR="00C97C17" w:rsidRPr="00C97C17" w14:paraId="2D53BDF2" w14:textId="77777777" w:rsidTr="00D42328">
        <w:trPr>
          <w:trHeight w:val="20"/>
        </w:trPr>
        <w:tc>
          <w:tcPr>
            <w:tcW w:w="861" w:type="pct"/>
            <w:vMerge/>
          </w:tcPr>
          <w:p w14:paraId="14D9F3EB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86F3513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Способы предотвращения возникновения паники у людей в чрезвычайной ситуации</w:t>
            </w:r>
          </w:p>
        </w:tc>
      </w:tr>
      <w:tr w:rsidR="00D42328" w:rsidRPr="00C97C17" w14:paraId="5CCE7CB9" w14:textId="77777777" w:rsidTr="00D42328">
        <w:trPr>
          <w:trHeight w:val="20"/>
        </w:trPr>
        <w:tc>
          <w:tcPr>
            <w:tcW w:w="861" w:type="pct"/>
          </w:tcPr>
          <w:p w14:paraId="00AAAE8E" w14:textId="77777777" w:rsidR="00D42328" w:rsidRPr="00C97C17" w:rsidRDefault="00D42328" w:rsidP="00D42328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2EF7358F" w14:textId="77777777" w:rsidR="00D42328" w:rsidRPr="00C97C17" w:rsidRDefault="00D42328" w:rsidP="00D42328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6DD5C653" w14:textId="77777777" w:rsidR="00120855" w:rsidRPr="00C97C17" w:rsidRDefault="00120855" w:rsidP="00202C5B">
      <w:pPr>
        <w:rPr>
          <w:color w:val="auto"/>
        </w:rPr>
      </w:pPr>
    </w:p>
    <w:p w14:paraId="00C05F2D" w14:textId="77777777" w:rsidR="00F41DEC" w:rsidRPr="00C97C17" w:rsidRDefault="003E0C1B" w:rsidP="00C53C0E">
      <w:pPr>
        <w:pStyle w:val="2"/>
      </w:pPr>
      <w:bookmarkStart w:id="23" w:name="_Toc19"/>
      <w:bookmarkStart w:id="24" w:name="_Toc214993685"/>
      <w:r w:rsidRPr="00C97C17">
        <w:t>3.4. Обобщенная трудовая функция</w:t>
      </w:r>
      <w:bookmarkEnd w:id="23"/>
      <w:bookmarkEnd w:id="24"/>
    </w:p>
    <w:p w14:paraId="5247134A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83"/>
        <w:gridCol w:w="5900"/>
        <w:gridCol w:w="506"/>
        <w:gridCol w:w="344"/>
        <w:gridCol w:w="1441"/>
        <w:gridCol w:w="325"/>
      </w:tblGrid>
      <w:tr w:rsidR="00120855" w:rsidRPr="00C97C17" w14:paraId="4AA5D88D" w14:textId="77777777" w:rsidTr="00053582">
        <w:tc>
          <w:tcPr>
            <w:tcW w:w="827" w:type="pct"/>
            <w:tcBorders>
              <w:right w:val="single" w:sz="4" w:space="0" w:color="808080" w:themeColor="background1" w:themeShade="80"/>
            </w:tcBorders>
            <w:vAlign w:val="center"/>
          </w:tcPr>
          <w:p w14:paraId="07B48E5E" w14:textId="3A4131F2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89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C67282" w14:textId="7E52686F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Организация системы мероприятий по обеспечению безопасности при эксплуатации объектов отдыха, расположенных на водных объектах</w:t>
            </w:r>
          </w:p>
        </w:tc>
        <w:tc>
          <w:tcPr>
            <w:tcW w:w="24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23AE35" w14:textId="3E99D019" w:rsidR="00120855" w:rsidRPr="00380A52" w:rsidRDefault="004D04EA" w:rsidP="00D27695">
            <w:pPr>
              <w:jc w:val="center"/>
              <w:rPr>
                <w:color w:val="auto"/>
                <w:lang w:val="en-US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16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DEFDF2" w14:textId="4E3A9357" w:rsidR="00120855" w:rsidRPr="00380A52" w:rsidRDefault="00380A52" w:rsidP="00D27695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D</w:t>
            </w:r>
          </w:p>
        </w:tc>
        <w:tc>
          <w:tcPr>
            <w:tcW w:w="7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C10CD2" w14:textId="49419DE6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квалификации</w:t>
            </w:r>
          </w:p>
        </w:tc>
        <w:tc>
          <w:tcPr>
            <w:tcW w:w="16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15C14F" w14:textId="7AA5B38E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22136A93" w14:textId="77777777" w:rsidR="00120855" w:rsidRPr="00C97C17" w:rsidRDefault="00120855" w:rsidP="00202C5B">
      <w:pPr>
        <w:rPr>
          <w:color w:val="auto"/>
        </w:rPr>
      </w:pPr>
    </w:p>
    <w:tbl>
      <w:tblPr>
        <w:tblStyle w:val="ad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600" w:firstRow="0" w:lastRow="0" w:firstColumn="0" w:lastColumn="0" w:noHBand="1" w:noVBand="1"/>
      </w:tblPr>
      <w:tblGrid>
        <w:gridCol w:w="1776"/>
        <w:gridCol w:w="8418"/>
      </w:tblGrid>
      <w:tr w:rsidR="00D42328" w:rsidRPr="00C97C17" w14:paraId="62508A95" w14:textId="77777777" w:rsidTr="00053582">
        <w:trPr>
          <w:trHeight w:val="20"/>
        </w:trPr>
        <w:tc>
          <w:tcPr>
            <w:tcW w:w="871" w:type="pct"/>
          </w:tcPr>
          <w:p w14:paraId="2ACFAAD5" w14:textId="2D6FFFD3" w:rsidR="00D42328" w:rsidRPr="00C97C17" w:rsidRDefault="00D4232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Возможные наименования должностей, профессий рабочих</w:t>
            </w:r>
          </w:p>
        </w:tc>
        <w:tc>
          <w:tcPr>
            <w:tcW w:w="4129" w:type="pct"/>
          </w:tcPr>
          <w:p w14:paraId="0D4ADFB0" w14:textId="541B427B" w:rsidR="00D42328" w:rsidRDefault="00D42328" w:rsidP="00D42328">
            <w:pPr>
              <w:rPr>
                <w:color w:val="auto"/>
              </w:rPr>
            </w:pPr>
            <w:r w:rsidRPr="00C97C17">
              <w:rPr>
                <w:color w:val="auto"/>
              </w:rPr>
              <w:t>Специалист по обеспечению безопасности на объекте отдыха</w:t>
            </w:r>
          </w:p>
          <w:p w14:paraId="34D24F90" w14:textId="144ABCFF" w:rsidR="00F818CA" w:rsidRPr="00C97C17" w:rsidRDefault="00F818CA" w:rsidP="00D42328">
            <w:pPr>
              <w:rPr>
                <w:color w:val="auto"/>
              </w:rPr>
            </w:pPr>
            <w:r w:rsidRPr="00F818CA">
              <w:rPr>
                <w:color w:val="auto"/>
              </w:rPr>
              <w:t>Инженер-инструктор</w:t>
            </w:r>
            <w:r>
              <w:t xml:space="preserve"> </w:t>
            </w:r>
            <w:r w:rsidRPr="00F818CA">
              <w:rPr>
                <w:color w:val="auto"/>
              </w:rPr>
              <w:t>по обеспечению безопасности</w:t>
            </w:r>
            <w:r>
              <w:rPr>
                <w:color w:val="auto"/>
              </w:rPr>
              <w:t xml:space="preserve"> на водных объектах</w:t>
            </w:r>
          </w:p>
          <w:p w14:paraId="7BD981AB" w14:textId="4571D458" w:rsidR="00D42328" w:rsidRPr="00C97C17" w:rsidRDefault="00D42328" w:rsidP="00D42328">
            <w:pPr>
              <w:rPr>
                <w:color w:val="auto"/>
              </w:rPr>
            </w:pPr>
          </w:p>
        </w:tc>
      </w:tr>
    </w:tbl>
    <w:p w14:paraId="4D861747" w14:textId="77777777" w:rsidR="00120855" w:rsidRPr="00C97C17" w:rsidRDefault="00120855" w:rsidP="00202C5B">
      <w:pPr>
        <w:rPr>
          <w:color w:val="auto"/>
        </w:rPr>
      </w:pPr>
    </w:p>
    <w:p w14:paraId="7D45F24B" w14:textId="77777777" w:rsidR="00F41DEC" w:rsidRPr="00C97C17" w:rsidRDefault="003E0C1B" w:rsidP="00202C5B">
      <w:pPr>
        <w:rPr>
          <w:color w:val="auto"/>
          <w:szCs w:val="24"/>
        </w:rPr>
      </w:pPr>
      <w:r w:rsidRPr="00C97C17">
        <w:rPr>
          <w:color w:val="auto"/>
          <w:szCs w:val="24"/>
        </w:rPr>
        <w:t>Пути достижения квалификации</w:t>
      </w:r>
    </w:p>
    <w:p w14:paraId="425C04D4" w14:textId="77777777" w:rsidR="00D42328" w:rsidRPr="00C97C17" w:rsidRDefault="00D42328" w:rsidP="00202C5B">
      <w:pPr>
        <w:rPr>
          <w:color w:val="auto"/>
          <w:szCs w:val="24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6"/>
        <w:gridCol w:w="8418"/>
      </w:tblGrid>
      <w:tr w:rsidR="00C97C17" w:rsidRPr="00C97C17" w14:paraId="48DC8E78" w14:textId="77777777" w:rsidTr="00053582">
        <w:trPr>
          <w:trHeight w:val="20"/>
        </w:trPr>
        <w:tc>
          <w:tcPr>
            <w:tcW w:w="871" w:type="pct"/>
          </w:tcPr>
          <w:p w14:paraId="19BE5DED" w14:textId="2791A35C" w:rsidR="00D42328" w:rsidRPr="00C97C17" w:rsidRDefault="00D4232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Образование и обучение</w:t>
            </w:r>
          </w:p>
        </w:tc>
        <w:tc>
          <w:tcPr>
            <w:tcW w:w="4129" w:type="pct"/>
          </w:tcPr>
          <w:p w14:paraId="7C19F25A" w14:textId="77777777" w:rsidR="00D42328" w:rsidRPr="00C97C17" w:rsidRDefault="00D42328" w:rsidP="00D42328">
            <w:pPr>
              <w:rPr>
                <w:color w:val="auto"/>
              </w:rPr>
            </w:pPr>
            <w:r w:rsidRPr="00C97C17">
              <w:rPr>
                <w:color w:val="auto"/>
              </w:rPr>
              <w:t>Высшее образование – бакалавриат</w:t>
            </w:r>
          </w:p>
          <w:p w14:paraId="0A737404" w14:textId="77777777" w:rsidR="00D42328" w:rsidRPr="00C97C17" w:rsidRDefault="00D42328" w:rsidP="00D42328">
            <w:pPr>
              <w:rPr>
                <w:color w:val="auto"/>
              </w:rPr>
            </w:pPr>
            <w:r w:rsidRPr="00C97C17">
              <w:rPr>
                <w:color w:val="auto"/>
              </w:rPr>
              <w:t>или</w:t>
            </w:r>
          </w:p>
          <w:p w14:paraId="372606B8" w14:textId="3AEC08B7" w:rsidR="00D42328" w:rsidRPr="00C97C17" w:rsidRDefault="00D42328" w:rsidP="00D42328">
            <w:pPr>
              <w:rPr>
                <w:color w:val="auto"/>
              </w:rPr>
            </w:pPr>
            <w:r w:rsidRPr="00C97C17">
              <w:rPr>
                <w:color w:val="auto"/>
              </w:rPr>
              <w:t>Высшее образование (непрофильное) – бакалавриат и дополнительное профессиональное образование – программы профессиональной переподготовки</w:t>
            </w:r>
            <w:r w:rsidR="004E4DBF">
              <w:rPr>
                <w:color w:val="auto"/>
              </w:rPr>
              <w:t xml:space="preserve"> </w:t>
            </w:r>
            <w:r w:rsidR="004E4DBF" w:rsidRPr="009305F9">
              <w:rPr>
                <w:color w:val="auto"/>
              </w:rPr>
              <w:t xml:space="preserve">по </w:t>
            </w:r>
            <w:r w:rsidR="005E106D">
              <w:rPr>
                <w:color w:val="auto"/>
              </w:rPr>
              <w:t>виду</w:t>
            </w:r>
            <w:r w:rsidR="004E4DBF" w:rsidRPr="009305F9">
              <w:rPr>
                <w:color w:val="auto"/>
              </w:rPr>
              <w:t xml:space="preserve"> профессиональной деятельности</w:t>
            </w:r>
          </w:p>
        </w:tc>
      </w:tr>
      <w:tr w:rsidR="00D42328" w:rsidRPr="00C97C17" w14:paraId="33FAE7F8" w14:textId="77777777" w:rsidTr="00053582">
        <w:trPr>
          <w:trHeight w:val="20"/>
        </w:trPr>
        <w:tc>
          <w:tcPr>
            <w:tcW w:w="871" w:type="pct"/>
          </w:tcPr>
          <w:p w14:paraId="50527253" w14:textId="7FF57A86" w:rsidR="00D42328" w:rsidRPr="00C97C17" w:rsidRDefault="00D4232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Опыт практической работы</w:t>
            </w:r>
          </w:p>
        </w:tc>
        <w:tc>
          <w:tcPr>
            <w:tcW w:w="4129" w:type="pct"/>
          </w:tcPr>
          <w:p w14:paraId="05F8C71A" w14:textId="632A4811" w:rsidR="00D42328" w:rsidRPr="00C97C17" w:rsidRDefault="00D42328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1E88D30D" w14:textId="77777777" w:rsidR="00D42328" w:rsidRPr="00C97C17" w:rsidRDefault="00D42328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3593BE61" w14:textId="77777777" w:rsidTr="00053582">
        <w:trPr>
          <w:trHeight w:val="20"/>
        </w:trPr>
        <w:tc>
          <w:tcPr>
            <w:tcW w:w="872" w:type="pct"/>
          </w:tcPr>
          <w:p w14:paraId="447F087E" w14:textId="5C155C00" w:rsidR="00D42328" w:rsidRPr="00C97C17" w:rsidRDefault="00C962A3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Особые условия допуска к работе</w:t>
            </w:r>
          </w:p>
        </w:tc>
        <w:tc>
          <w:tcPr>
            <w:tcW w:w="4128" w:type="pct"/>
          </w:tcPr>
          <w:p w14:paraId="08E731A0" w14:textId="77777777" w:rsidR="00C962A3" w:rsidRPr="00C97C17" w:rsidRDefault="00C962A3" w:rsidP="00C962A3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мерам пожарной безопасности</w:t>
            </w:r>
          </w:p>
          <w:p w14:paraId="28678997" w14:textId="77777777" w:rsidR="00C962A3" w:rsidRPr="00C97C17" w:rsidRDefault="00C962A3" w:rsidP="00C962A3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по охране труда и проверки знания требований охраны труда</w:t>
            </w:r>
          </w:p>
          <w:p w14:paraId="5875ADA7" w14:textId="19D69467" w:rsidR="00D42328" w:rsidRPr="00C97C17" w:rsidRDefault="00C962A3" w:rsidP="00C962A3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безопасным методам и приемам выполнения работ в электроустановках, а также проверки знани</w:t>
            </w:r>
            <w:r w:rsidR="00B97071" w:rsidRPr="00C97C17">
              <w:rPr>
                <w:color w:val="auto"/>
              </w:rPr>
              <w:t>я</w:t>
            </w:r>
            <w:r w:rsidRPr="00C97C17">
              <w:rPr>
                <w:color w:val="auto"/>
              </w:rPr>
              <w:t xml:space="preserve"> правил работы в электроустановках в пределах требований, предъявляемых к профессии, с присвоением II группы по электробезопасности (до 1000 В)</w:t>
            </w:r>
          </w:p>
        </w:tc>
      </w:tr>
      <w:tr w:rsidR="00C97C17" w:rsidRPr="00C97C17" w14:paraId="1F83C879" w14:textId="77777777" w:rsidTr="00053582">
        <w:trPr>
          <w:trHeight w:val="20"/>
        </w:trPr>
        <w:tc>
          <w:tcPr>
            <w:tcW w:w="872" w:type="pct"/>
          </w:tcPr>
          <w:p w14:paraId="7FFB597D" w14:textId="79A4DC08" w:rsidR="00D42328" w:rsidRPr="00C97C17" w:rsidRDefault="00C962A3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28" w:type="pct"/>
          </w:tcPr>
          <w:p w14:paraId="0F636535" w14:textId="77777777" w:rsidR="00C962A3" w:rsidRPr="00C97C17" w:rsidRDefault="00C962A3" w:rsidP="00C962A3">
            <w:pPr>
              <w:rPr>
                <w:color w:val="auto"/>
              </w:rPr>
            </w:pPr>
            <w:r w:rsidRPr="00C97C17">
              <w:rPr>
                <w:color w:val="auto"/>
              </w:rPr>
              <w:t>Рекомендуется:</w:t>
            </w:r>
          </w:p>
          <w:p w14:paraId="732E5979" w14:textId="2CC99383" w:rsidR="00C962A3" w:rsidRPr="00C97C17" w:rsidRDefault="00B97071" w:rsidP="00C962A3">
            <w:pPr>
              <w:rPr>
                <w:color w:val="auto"/>
              </w:rPr>
            </w:pPr>
            <w:r w:rsidRPr="00C97C17">
              <w:rPr>
                <w:color w:val="auto"/>
              </w:rPr>
              <w:t>н</w:t>
            </w:r>
            <w:r w:rsidR="00C962A3" w:rsidRPr="00C97C17">
              <w:rPr>
                <w:color w:val="auto"/>
              </w:rPr>
              <w:t>аличие действующего удостоверени</w:t>
            </w:r>
            <w:r w:rsidRPr="00C97C17">
              <w:rPr>
                <w:color w:val="auto"/>
              </w:rPr>
              <w:t>я</w:t>
            </w:r>
            <w:r w:rsidR="00C962A3" w:rsidRPr="00C97C17">
              <w:rPr>
                <w:color w:val="auto"/>
              </w:rPr>
              <w:t xml:space="preserve"> на право управления маломерным судном</w:t>
            </w:r>
          </w:p>
          <w:p w14:paraId="68A510D6" w14:textId="4EBB1369" w:rsidR="00D42328" w:rsidRPr="00C97C17" w:rsidRDefault="00B97071" w:rsidP="00C962A3">
            <w:pPr>
              <w:rPr>
                <w:color w:val="auto"/>
              </w:rPr>
            </w:pPr>
            <w:r w:rsidRPr="00C97C17">
              <w:rPr>
                <w:color w:val="auto"/>
              </w:rPr>
              <w:t>п</w:t>
            </w:r>
            <w:r w:rsidR="00C962A3" w:rsidRPr="00C97C17">
              <w:rPr>
                <w:color w:val="auto"/>
              </w:rPr>
              <w:t>одтверждение профессиональной квалификации не реже чем один раз в пять лет</w:t>
            </w:r>
          </w:p>
        </w:tc>
      </w:tr>
    </w:tbl>
    <w:p w14:paraId="2E62EC41" w14:textId="77777777" w:rsidR="00F41DEC" w:rsidRPr="00C97C17" w:rsidRDefault="00F41DEC" w:rsidP="00202C5B">
      <w:pPr>
        <w:rPr>
          <w:color w:val="auto"/>
        </w:rPr>
      </w:pPr>
    </w:p>
    <w:p w14:paraId="3E682FE3" w14:textId="77777777" w:rsidR="00F41DEC" w:rsidRPr="00C97C17" w:rsidRDefault="003E0C1B" w:rsidP="00202C5B">
      <w:pPr>
        <w:rPr>
          <w:color w:val="auto"/>
          <w:szCs w:val="24"/>
        </w:rPr>
      </w:pPr>
      <w:r w:rsidRPr="00C97C17">
        <w:rPr>
          <w:color w:val="auto"/>
          <w:szCs w:val="24"/>
        </w:rPr>
        <w:t>Справочная информация</w:t>
      </w:r>
    </w:p>
    <w:p w14:paraId="7640396F" w14:textId="77777777" w:rsidR="00C962A3" w:rsidRPr="00C97C17" w:rsidRDefault="00C962A3" w:rsidP="00202C5B">
      <w:pPr>
        <w:rPr>
          <w:color w:val="auto"/>
          <w:szCs w:val="24"/>
        </w:rPr>
      </w:pPr>
    </w:p>
    <w:tbl>
      <w:tblPr>
        <w:tblStyle w:val="a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05"/>
        <w:gridCol w:w="1541"/>
        <w:gridCol w:w="6848"/>
      </w:tblGrid>
      <w:tr w:rsidR="00C97C17" w:rsidRPr="00C97C17" w14:paraId="6011DBC7" w14:textId="77777777" w:rsidTr="00053582">
        <w:trPr>
          <w:trHeight w:val="20"/>
        </w:trPr>
        <w:tc>
          <w:tcPr>
            <w:tcW w:w="1809" w:type="dxa"/>
            <w:vAlign w:val="center"/>
          </w:tcPr>
          <w:p w14:paraId="0ED515FF" w14:textId="27BF6327" w:rsidR="00C962A3" w:rsidRPr="00C97C17" w:rsidRDefault="00C962A3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документа</w:t>
            </w:r>
          </w:p>
        </w:tc>
        <w:tc>
          <w:tcPr>
            <w:tcW w:w="1560" w:type="dxa"/>
            <w:vAlign w:val="center"/>
          </w:tcPr>
          <w:p w14:paraId="1FB9A3B1" w14:textId="158015D3" w:rsidR="00C962A3" w:rsidRPr="00C97C17" w:rsidRDefault="00C962A3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Код</w:t>
            </w:r>
          </w:p>
        </w:tc>
        <w:tc>
          <w:tcPr>
            <w:tcW w:w="7051" w:type="dxa"/>
            <w:vAlign w:val="center"/>
          </w:tcPr>
          <w:p w14:paraId="2FC97ECA" w14:textId="3A9EF897" w:rsidR="00C962A3" w:rsidRPr="00C97C17" w:rsidRDefault="00C962A3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начальной группы, должности, профессии, или специальности, направления подготовки</w:t>
            </w:r>
          </w:p>
        </w:tc>
      </w:tr>
      <w:tr w:rsidR="00C97C17" w:rsidRPr="00C97C17" w14:paraId="340E5876" w14:textId="77777777" w:rsidTr="003F2C59">
        <w:trPr>
          <w:trHeight w:val="20"/>
        </w:trPr>
        <w:tc>
          <w:tcPr>
            <w:tcW w:w="1809" w:type="dxa"/>
          </w:tcPr>
          <w:p w14:paraId="3B497758" w14:textId="1679A140" w:rsidR="00C962A3" w:rsidRPr="00C97C17" w:rsidRDefault="00C962A3" w:rsidP="00053582">
            <w:pPr>
              <w:rPr>
                <w:color w:val="auto"/>
              </w:rPr>
            </w:pPr>
            <w:r w:rsidRPr="00C97C17">
              <w:rPr>
                <w:color w:val="auto"/>
              </w:rPr>
              <w:t>ОКЗ</w:t>
            </w:r>
          </w:p>
        </w:tc>
        <w:tc>
          <w:tcPr>
            <w:tcW w:w="1560" w:type="dxa"/>
          </w:tcPr>
          <w:p w14:paraId="0C743DEB" w14:textId="0FE65A04" w:rsidR="00C962A3" w:rsidRPr="00BE0CB2" w:rsidRDefault="00C962A3" w:rsidP="00053582">
            <w:pPr>
              <w:rPr>
                <w:color w:val="auto"/>
              </w:rPr>
            </w:pPr>
            <w:r w:rsidRPr="00BE0CB2">
              <w:rPr>
                <w:color w:val="auto"/>
              </w:rPr>
              <w:t>2149</w:t>
            </w:r>
          </w:p>
        </w:tc>
        <w:tc>
          <w:tcPr>
            <w:tcW w:w="7051" w:type="dxa"/>
          </w:tcPr>
          <w:p w14:paraId="627816C4" w14:textId="2F4BE315" w:rsidR="00C962A3" w:rsidRPr="003F2C59" w:rsidRDefault="00C962A3" w:rsidP="00053582">
            <w:pPr>
              <w:rPr>
                <w:color w:val="auto"/>
              </w:rPr>
            </w:pPr>
            <w:r w:rsidRPr="003F2C59">
              <w:rPr>
                <w:color w:val="auto"/>
              </w:rPr>
              <w:t>Специалисты в области техники, не входящие в другие группы</w:t>
            </w:r>
          </w:p>
        </w:tc>
      </w:tr>
      <w:tr w:rsidR="00C97C17" w:rsidRPr="00C97C17" w14:paraId="60EE7670" w14:textId="77777777" w:rsidTr="003F2C59">
        <w:trPr>
          <w:trHeight w:val="20"/>
        </w:trPr>
        <w:tc>
          <w:tcPr>
            <w:tcW w:w="1809" w:type="dxa"/>
          </w:tcPr>
          <w:p w14:paraId="1BB43D4F" w14:textId="2DEEA318" w:rsidR="00C962A3" w:rsidRPr="003F2C59" w:rsidRDefault="00C962A3" w:rsidP="00053582">
            <w:pPr>
              <w:rPr>
                <w:color w:val="auto"/>
              </w:rPr>
            </w:pPr>
            <w:r w:rsidRPr="003F2C59">
              <w:rPr>
                <w:color w:val="auto"/>
              </w:rPr>
              <w:t>ЕКС</w:t>
            </w:r>
          </w:p>
        </w:tc>
        <w:tc>
          <w:tcPr>
            <w:tcW w:w="1560" w:type="dxa"/>
          </w:tcPr>
          <w:p w14:paraId="6CA0CFCC" w14:textId="36F3957A" w:rsidR="00C962A3" w:rsidRPr="003F2C59" w:rsidRDefault="00C962A3" w:rsidP="00053582">
            <w:pPr>
              <w:rPr>
                <w:color w:val="auto"/>
              </w:rPr>
            </w:pPr>
            <w:r w:rsidRPr="003F2C59">
              <w:rPr>
                <w:color w:val="auto"/>
              </w:rPr>
              <w:t>-</w:t>
            </w:r>
          </w:p>
        </w:tc>
        <w:tc>
          <w:tcPr>
            <w:tcW w:w="7051" w:type="dxa"/>
          </w:tcPr>
          <w:p w14:paraId="7050A59D" w14:textId="11A9DF9C" w:rsidR="00C962A3" w:rsidRPr="003F2C59" w:rsidRDefault="003F2C59" w:rsidP="00053582">
            <w:pPr>
              <w:rPr>
                <w:color w:val="auto"/>
              </w:rPr>
            </w:pPr>
            <w:r w:rsidRPr="003F2C59">
              <w:rPr>
                <w:color w:val="auto"/>
              </w:rPr>
              <w:t>-</w:t>
            </w:r>
          </w:p>
        </w:tc>
      </w:tr>
      <w:tr w:rsidR="00C97C17" w:rsidRPr="00C97C17" w14:paraId="555C2B75" w14:textId="77777777" w:rsidTr="00053582">
        <w:trPr>
          <w:trHeight w:val="20"/>
        </w:trPr>
        <w:tc>
          <w:tcPr>
            <w:tcW w:w="1809" w:type="dxa"/>
          </w:tcPr>
          <w:p w14:paraId="1A0F3428" w14:textId="2F79E988" w:rsidR="00C962A3" w:rsidRPr="00C97C17" w:rsidRDefault="00C962A3" w:rsidP="00053582">
            <w:pPr>
              <w:rPr>
                <w:color w:val="auto"/>
              </w:rPr>
            </w:pPr>
            <w:r w:rsidRPr="00C97C17">
              <w:rPr>
                <w:color w:val="auto"/>
              </w:rPr>
              <w:t>ОКПДТР</w:t>
            </w:r>
          </w:p>
        </w:tc>
        <w:tc>
          <w:tcPr>
            <w:tcW w:w="1560" w:type="dxa"/>
          </w:tcPr>
          <w:p w14:paraId="5450ADFC" w14:textId="63944C74" w:rsidR="00C962A3" w:rsidRPr="00BE0CB2" w:rsidRDefault="00F818CA" w:rsidP="00053582">
            <w:pPr>
              <w:rPr>
                <w:color w:val="auto"/>
              </w:rPr>
            </w:pPr>
            <w:r>
              <w:rPr>
                <w:color w:val="auto"/>
              </w:rPr>
              <w:t>201517</w:t>
            </w:r>
          </w:p>
        </w:tc>
        <w:tc>
          <w:tcPr>
            <w:tcW w:w="7051" w:type="dxa"/>
          </w:tcPr>
          <w:p w14:paraId="362F7304" w14:textId="4B45E2B2" w:rsidR="00C962A3" w:rsidRPr="00BE0CB2" w:rsidRDefault="00F818CA" w:rsidP="00053582">
            <w:pPr>
              <w:rPr>
                <w:color w:val="auto"/>
              </w:rPr>
            </w:pPr>
            <w:r>
              <w:rPr>
                <w:color w:val="auto"/>
              </w:rPr>
              <w:t>И</w:t>
            </w:r>
            <w:r w:rsidRPr="00F818CA">
              <w:rPr>
                <w:color w:val="auto"/>
              </w:rPr>
              <w:t>нженер-инструктор (гражданский персонал)</w:t>
            </w:r>
          </w:p>
        </w:tc>
      </w:tr>
      <w:tr w:rsidR="00C962A3" w:rsidRPr="00C97C17" w14:paraId="5A7F9E6D" w14:textId="77777777" w:rsidTr="004E00E3">
        <w:trPr>
          <w:trHeight w:val="20"/>
        </w:trPr>
        <w:tc>
          <w:tcPr>
            <w:tcW w:w="1809" w:type="dxa"/>
          </w:tcPr>
          <w:p w14:paraId="7AC91A01" w14:textId="19703DE4" w:rsidR="00C962A3" w:rsidRPr="00C97C17" w:rsidRDefault="00C962A3" w:rsidP="00053582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Перечни ВО</w:t>
            </w:r>
            <w:r w:rsidRPr="00C97C17">
              <w:rPr>
                <w:rStyle w:val="aa"/>
                <w:rFonts w:eastAsia="Times New Roman"/>
                <w:color w:val="auto"/>
                <w:szCs w:val="24"/>
              </w:rPr>
              <w:endnoteReference w:id="11"/>
            </w:r>
          </w:p>
        </w:tc>
        <w:tc>
          <w:tcPr>
            <w:tcW w:w="1560" w:type="dxa"/>
          </w:tcPr>
          <w:p w14:paraId="0FF78370" w14:textId="3E4A1807" w:rsidR="00C962A3" w:rsidRPr="00C97C17" w:rsidRDefault="00AD789B" w:rsidP="00053582">
            <w:pPr>
              <w:rPr>
                <w:color w:val="auto"/>
              </w:rPr>
            </w:pPr>
            <w:r>
              <w:rPr>
                <w:rFonts w:eastAsia="Times New Roman"/>
                <w:szCs w:val="24"/>
              </w:rPr>
              <w:t>20.03.01</w:t>
            </w:r>
          </w:p>
        </w:tc>
        <w:tc>
          <w:tcPr>
            <w:tcW w:w="7051" w:type="dxa"/>
          </w:tcPr>
          <w:p w14:paraId="257A28E5" w14:textId="5317557D" w:rsidR="00C962A3" w:rsidRPr="00C97C17" w:rsidRDefault="00C962A3" w:rsidP="00053582">
            <w:pPr>
              <w:rPr>
                <w:color w:val="auto"/>
              </w:rPr>
            </w:pPr>
            <w:r w:rsidRPr="00C97C17">
              <w:rPr>
                <w:color w:val="auto"/>
              </w:rPr>
              <w:t>Техносферная безопасность</w:t>
            </w:r>
          </w:p>
        </w:tc>
      </w:tr>
    </w:tbl>
    <w:p w14:paraId="225EDFCB" w14:textId="77777777" w:rsidR="00C962A3" w:rsidRPr="00C97C17" w:rsidRDefault="00C962A3" w:rsidP="00202C5B">
      <w:pPr>
        <w:rPr>
          <w:color w:val="auto"/>
        </w:rPr>
      </w:pPr>
    </w:p>
    <w:p w14:paraId="690B79CF" w14:textId="77777777" w:rsidR="00F41DEC" w:rsidRPr="00C97C17" w:rsidRDefault="003E0C1B" w:rsidP="00202C5B">
      <w:pPr>
        <w:rPr>
          <w:b/>
          <w:bCs/>
          <w:color w:val="auto"/>
        </w:rPr>
      </w:pPr>
      <w:bookmarkStart w:id="25" w:name="_Toc21"/>
      <w:r w:rsidRPr="00C97C17">
        <w:rPr>
          <w:b/>
          <w:bCs/>
          <w:color w:val="auto"/>
        </w:rPr>
        <w:t>3.4.1. Трудовая функция</w:t>
      </w:r>
      <w:bookmarkEnd w:id="25"/>
    </w:p>
    <w:p w14:paraId="39269E27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82"/>
        <w:gridCol w:w="5489"/>
        <w:gridCol w:w="506"/>
        <w:gridCol w:w="831"/>
        <w:gridCol w:w="1401"/>
        <w:gridCol w:w="290"/>
      </w:tblGrid>
      <w:tr w:rsidR="00380A52" w:rsidRPr="00C97C17" w14:paraId="1C985B00" w14:textId="77777777" w:rsidTr="00C962A3">
        <w:tc>
          <w:tcPr>
            <w:tcW w:w="1702" w:type="dxa"/>
            <w:tcBorders>
              <w:right w:val="single" w:sz="4" w:space="0" w:color="808080" w:themeColor="background1" w:themeShade="80"/>
            </w:tcBorders>
            <w:vAlign w:val="center"/>
          </w:tcPr>
          <w:p w14:paraId="1CFACB4C" w14:textId="7225F265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7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55D662" w14:textId="56853103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Разработка и проведение комплекса организационно-технических мероприятий по созданию и вводу в эксплуатацию объектов отдыха, расположенных на водных объектах</w:t>
            </w:r>
          </w:p>
        </w:tc>
        <w:tc>
          <w:tcPr>
            <w:tcW w:w="39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0E5B25" w14:textId="2DD136DC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CB89B6" w14:textId="2203D15D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D</w:t>
            </w:r>
            <w:r w:rsidR="004D04EA" w:rsidRPr="00C97C17">
              <w:rPr>
                <w:color w:val="auto"/>
              </w:rPr>
              <w:t>/01.6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6EDAD7" w14:textId="1FE1ED25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CE4E24" w14:textId="022099B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7BFF4D9A" w14:textId="77777777" w:rsidR="00120855" w:rsidRPr="00C97C17" w:rsidRDefault="00120855" w:rsidP="00202C5B">
      <w:pPr>
        <w:rPr>
          <w:color w:val="auto"/>
        </w:rPr>
      </w:pPr>
    </w:p>
    <w:tbl>
      <w:tblPr>
        <w:tblStyle w:val="12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25"/>
        <w:gridCol w:w="8369"/>
      </w:tblGrid>
      <w:tr w:rsidR="00C97C17" w:rsidRPr="00C97C17" w14:paraId="6513D7E3" w14:textId="77777777" w:rsidTr="00C962A3">
        <w:trPr>
          <w:trHeight w:val="20"/>
        </w:trPr>
        <w:tc>
          <w:tcPr>
            <w:tcW w:w="876" w:type="pct"/>
            <w:vMerge w:val="restart"/>
          </w:tcPr>
          <w:p w14:paraId="725DFDA0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Трудовые действия</w:t>
            </w:r>
          </w:p>
        </w:tc>
        <w:tc>
          <w:tcPr>
            <w:tcW w:w="4124" w:type="pct"/>
          </w:tcPr>
          <w:p w14:paraId="1AD7D505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Оценка рисков, влияющих на безопасность функционирования объекта отдыха</w:t>
            </w:r>
          </w:p>
        </w:tc>
      </w:tr>
      <w:tr w:rsidR="00C97C17" w:rsidRPr="00C97C17" w14:paraId="698B02CC" w14:textId="77777777" w:rsidTr="00C962A3">
        <w:trPr>
          <w:trHeight w:val="20"/>
        </w:trPr>
        <w:tc>
          <w:tcPr>
            <w:tcW w:w="876" w:type="pct"/>
            <w:vMerge/>
          </w:tcPr>
          <w:p w14:paraId="454E0CB6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5E4A7583" w14:textId="35AEB36E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 xml:space="preserve">Разработка мероприятий по обеспечению безопасности людей на водных объектах </w:t>
            </w:r>
            <w:r w:rsidR="00B97071" w:rsidRPr="000D5BA1">
              <w:rPr>
                <w:rFonts w:ascii="Times New Roman" w:hAnsi="Times New Roman"/>
              </w:rPr>
              <w:t xml:space="preserve">для включения </w:t>
            </w:r>
            <w:r w:rsidRPr="000D5BA1">
              <w:rPr>
                <w:rFonts w:ascii="Times New Roman" w:hAnsi="Times New Roman"/>
              </w:rPr>
              <w:t>в техническое задание на проектную документацию по созданию и вводу в</w:t>
            </w:r>
            <w:r w:rsidRPr="00C97C17">
              <w:rPr>
                <w:rFonts w:ascii="Times New Roman" w:hAnsi="Times New Roman"/>
              </w:rPr>
              <w:t xml:space="preserve"> эксплуатацию объекта отдыха</w:t>
            </w:r>
          </w:p>
        </w:tc>
      </w:tr>
      <w:tr w:rsidR="00C97C17" w:rsidRPr="00C97C17" w14:paraId="4A1ABAFC" w14:textId="77777777" w:rsidTr="00C962A3">
        <w:trPr>
          <w:trHeight w:val="20"/>
        </w:trPr>
        <w:tc>
          <w:tcPr>
            <w:tcW w:w="876" w:type="pct"/>
            <w:vMerge/>
          </w:tcPr>
          <w:p w14:paraId="14F72EA5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69C51DF2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Контроль за выполнением мероприятий по обеспечению безопасности людей на водных объектах в соответствии с техническим заданием на проектную документацию</w:t>
            </w:r>
          </w:p>
        </w:tc>
      </w:tr>
      <w:tr w:rsidR="00C97C17" w:rsidRPr="00C97C17" w14:paraId="1288DC32" w14:textId="77777777" w:rsidTr="00C962A3">
        <w:trPr>
          <w:trHeight w:val="20"/>
        </w:trPr>
        <w:tc>
          <w:tcPr>
            <w:tcW w:w="876" w:type="pct"/>
            <w:vMerge w:val="restart"/>
          </w:tcPr>
          <w:p w14:paraId="7E8428DD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Необходимые умения</w:t>
            </w:r>
          </w:p>
        </w:tc>
        <w:tc>
          <w:tcPr>
            <w:tcW w:w="4124" w:type="pct"/>
          </w:tcPr>
          <w:p w14:paraId="2F20A5E4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Применять методы оценки рисков</w:t>
            </w:r>
          </w:p>
        </w:tc>
      </w:tr>
      <w:tr w:rsidR="00C97C17" w:rsidRPr="00C97C17" w14:paraId="515E1B00" w14:textId="77777777" w:rsidTr="00C962A3">
        <w:trPr>
          <w:trHeight w:val="20"/>
        </w:trPr>
        <w:tc>
          <w:tcPr>
            <w:tcW w:w="876" w:type="pct"/>
            <w:vMerge/>
          </w:tcPr>
          <w:p w14:paraId="27741EC4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2CCD0C50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Определять рекреационную емкость территории (акватории) для безопасной эксплуатации объектов отдыха</w:t>
            </w:r>
          </w:p>
        </w:tc>
      </w:tr>
      <w:tr w:rsidR="00C97C17" w:rsidRPr="00C97C17" w14:paraId="3115C16E" w14:textId="77777777" w:rsidTr="00C962A3">
        <w:trPr>
          <w:trHeight w:val="20"/>
        </w:trPr>
        <w:tc>
          <w:tcPr>
            <w:tcW w:w="876" w:type="pct"/>
            <w:vMerge/>
          </w:tcPr>
          <w:p w14:paraId="223EA2D9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57FA1C1F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Оценивать соответствие зданий, сооружений, оборудования и мест их размещения требованиям безопасности людей на водных объектах</w:t>
            </w:r>
          </w:p>
        </w:tc>
      </w:tr>
      <w:tr w:rsidR="00C97C17" w:rsidRPr="00C97C17" w14:paraId="4E893F88" w14:textId="77777777" w:rsidTr="00C962A3">
        <w:trPr>
          <w:trHeight w:val="20"/>
        </w:trPr>
        <w:tc>
          <w:tcPr>
            <w:tcW w:w="876" w:type="pct"/>
            <w:vMerge/>
          </w:tcPr>
          <w:p w14:paraId="2AAA6F94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678759B4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Проводить анализ гидрометеорологической обстановки и оценивать возможность возникновения опасных природных явлений, влияющих на безопасность функционирования объекта отдыха</w:t>
            </w:r>
          </w:p>
        </w:tc>
      </w:tr>
      <w:tr w:rsidR="00C97C17" w:rsidRPr="00C97C17" w14:paraId="749F8BD0" w14:textId="77777777" w:rsidTr="00C962A3">
        <w:trPr>
          <w:trHeight w:val="20"/>
        </w:trPr>
        <w:tc>
          <w:tcPr>
            <w:tcW w:w="876" w:type="pct"/>
            <w:vMerge/>
          </w:tcPr>
          <w:p w14:paraId="025728E4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64C85631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Выполнять контроль за техническим состоянием сооружений, оборудования и технических средств объекта отдыха</w:t>
            </w:r>
          </w:p>
        </w:tc>
      </w:tr>
      <w:tr w:rsidR="00C97C17" w:rsidRPr="00C97C17" w14:paraId="77383258" w14:textId="77777777" w:rsidTr="00C962A3">
        <w:trPr>
          <w:trHeight w:val="20"/>
        </w:trPr>
        <w:tc>
          <w:tcPr>
            <w:tcW w:w="876" w:type="pct"/>
            <w:vMerge/>
          </w:tcPr>
          <w:p w14:paraId="27C39EA1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16A947E7" w14:textId="2C3AB81E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 xml:space="preserve">Определять места размещения и зоны ответственности поисково-спасательных и </w:t>
            </w:r>
            <w:r w:rsidR="00B97071" w:rsidRPr="00C97C17">
              <w:rPr>
                <w:rFonts w:ascii="Times New Roman" w:hAnsi="Times New Roman"/>
              </w:rPr>
              <w:t>служб</w:t>
            </w:r>
            <w:r w:rsidRPr="00C97C17">
              <w:rPr>
                <w:rFonts w:ascii="Times New Roman" w:hAnsi="Times New Roman"/>
              </w:rPr>
              <w:t>, обеспечивающих безопасность людей, подразделений на объекте отдыха</w:t>
            </w:r>
          </w:p>
        </w:tc>
      </w:tr>
      <w:tr w:rsidR="00C97C17" w:rsidRPr="00C97C17" w14:paraId="6A0E5CDA" w14:textId="77777777" w:rsidTr="00C962A3">
        <w:trPr>
          <w:trHeight w:val="20"/>
        </w:trPr>
        <w:tc>
          <w:tcPr>
            <w:tcW w:w="876" w:type="pct"/>
            <w:vMerge/>
          </w:tcPr>
          <w:p w14:paraId="41F05A79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3CCB9B37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Определять места проезда автомобилей экстренных служб и путей эвакуации посетителей объекта отдыха</w:t>
            </w:r>
          </w:p>
        </w:tc>
      </w:tr>
      <w:tr w:rsidR="00C97C17" w:rsidRPr="00C97C17" w14:paraId="0939A2BD" w14:textId="77777777" w:rsidTr="00C962A3">
        <w:trPr>
          <w:trHeight w:val="20"/>
        </w:trPr>
        <w:tc>
          <w:tcPr>
            <w:tcW w:w="876" w:type="pct"/>
            <w:vMerge w:val="restart"/>
          </w:tcPr>
          <w:p w14:paraId="440D0929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Необходимые знания</w:t>
            </w:r>
          </w:p>
        </w:tc>
        <w:tc>
          <w:tcPr>
            <w:tcW w:w="4124" w:type="pct"/>
          </w:tcPr>
          <w:p w14:paraId="43254E4C" w14:textId="15DCFF8C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 xml:space="preserve">Типы опасностей, </w:t>
            </w:r>
            <w:r w:rsidR="00B97071" w:rsidRPr="00C97C17">
              <w:rPr>
                <w:rFonts w:ascii="Times New Roman" w:hAnsi="Times New Roman"/>
              </w:rPr>
              <w:t xml:space="preserve">создающие угрозу </w:t>
            </w:r>
            <w:r w:rsidRPr="00C97C17">
              <w:rPr>
                <w:rFonts w:ascii="Times New Roman" w:hAnsi="Times New Roman"/>
              </w:rPr>
              <w:t>жизни и здоровью людей в местах отдыха на водном объекте</w:t>
            </w:r>
          </w:p>
        </w:tc>
      </w:tr>
      <w:tr w:rsidR="00C97C17" w:rsidRPr="00C97C17" w14:paraId="0C17DE37" w14:textId="77777777" w:rsidTr="00C962A3">
        <w:trPr>
          <w:trHeight w:val="20"/>
        </w:trPr>
        <w:tc>
          <w:tcPr>
            <w:tcW w:w="876" w:type="pct"/>
            <w:vMerge/>
          </w:tcPr>
          <w:p w14:paraId="0324DA12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37CE9ADD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Методы оценки рисков и способы их применения</w:t>
            </w:r>
          </w:p>
        </w:tc>
      </w:tr>
      <w:tr w:rsidR="00C97C17" w:rsidRPr="00C97C17" w14:paraId="6BF8FA6B" w14:textId="77777777" w:rsidTr="00C962A3">
        <w:trPr>
          <w:trHeight w:val="20"/>
        </w:trPr>
        <w:tc>
          <w:tcPr>
            <w:tcW w:w="876" w:type="pct"/>
            <w:vMerge/>
          </w:tcPr>
          <w:p w14:paraId="0AB4AADE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500BB3AE" w14:textId="63B610D1" w:rsidR="00C962A3" w:rsidRPr="00C97C17" w:rsidRDefault="005978A4" w:rsidP="00C962A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правовые акты</w:t>
            </w:r>
            <w:r w:rsidR="00C962A3" w:rsidRPr="00C97C17">
              <w:rPr>
                <w:rFonts w:ascii="Times New Roman" w:hAnsi="Times New Roman"/>
              </w:rPr>
              <w:t xml:space="preserve"> по обеспечению безопасности людей на водных объектах</w:t>
            </w:r>
          </w:p>
        </w:tc>
      </w:tr>
      <w:tr w:rsidR="00C97C17" w:rsidRPr="00C97C17" w14:paraId="4BC4A8F6" w14:textId="77777777" w:rsidTr="00C962A3">
        <w:trPr>
          <w:trHeight w:val="20"/>
        </w:trPr>
        <w:tc>
          <w:tcPr>
            <w:tcW w:w="876" w:type="pct"/>
            <w:vMerge/>
          </w:tcPr>
          <w:p w14:paraId="49ABBD67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5C8DECDC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Порядок определения допустимой рекреационной емкости территории (акватории) для безопасной эксплуатации объекта отдыха</w:t>
            </w:r>
          </w:p>
        </w:tc>
      </w:tr>
      <w:tr w:rsidR="00C97C17" w:rsidRPr="00C97C17" w14:paraId="08B31204" w14:textId="77777777" w:rsidTr="00C962A3">
        <w:trPr>
          <w:trHeight w:val="20"/>
        </w:trPr>
        <w:tc>
          <w:tcPr>
            <w:tcW w:w="876" w:type="pct"/>
            <w:vMerge/>
          </w:tcPr>
          <w:p w14:paraId="5292B491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6125F84A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Мероприятия по обеспечению безопасности людей на водных объектах</w:t>
            </w:r>
          </w:p>
        </w:tc>
      </w:tr>
      <w:tr w:rsidR="00C97C17" w:rsidRPr="00C97C17" w14:paraId="55EEC85B" w14:textId="77777777" w:rsidTr="00C962A3">
        <w:trPr>
          <w:trHeight w:val="20"/>
        </w:trPr>
        <w:tc>
          <w:tcPr>
            <w:tcW w:w="876" w:type="pct"/>
            <w:vMerge/>
          </w:tcPr>
          <w:p w14:paraId="58C6E2D7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60F94591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Производственные инструкции обслуживающего персонала</w:t>
            </w:r>
          </w:p>
        </w:tc>
      </w:tr>
      <w:tr w:rsidR="00C97C17" w:rsidRPr="00C97C17" w14:paraId="0E8F4578" w14:textId="77777777" w:rsidTr="00C962A3">
        <w:trPr>
          <w:trHeight w:val="20"/>
        </w:trPr>
        <w:tc>
          <w:tcPr>
            <w:tcW w:w="876" w:type="pct"/>
            <w:vMerge/>
          </w:tcPr>
          <w:p w14:paraId="44892E7D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5DC94CAC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Требования санитарных норм в зонах купания на объекте отдыха</w:t>
            </w:r>
          </w:p>
        </w:tc>
      </w:tr>
      <w:tr w:rsidR="00C97C17" w:rsidRPr="00C97C17" w14:paraId="34E179F6" w14:textId="77777777" w:rsidTr="00C962A3">
        <w:trPr>
          <w:trHeight w:val="20"/>
        </w:trPr>
        <w:tc>
          <w:tcPr>
            <w:tcW w:w="876" w:type="pct"/>
            <w:vMerge/>
          </w:tcPr>
          <w:p w14:paraId="2968BE0C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324FA7B4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Методы контроля за техническим состоянием сооружений, оборудования и технических средств объекта отдыха</w:t>
            </w:r>
          </w:p>
        </w:tc>
      </w:tr>
      <w:tr w:rsidR="00C97C17" w:rsidRPr="00C97C17" w14:paraId="1BD5EF33" w14:textId="77777777" w:rsidTr="00C962A3">
        <w:trPr>
          <w:trHeight w:val="20"/>
        </w:trPr>
        <w:tc>
          <w:tcPr>
            <w:tcW w:w="876" w:type="pct"/>
            <w:vMerge/>
          </w:tcPr>
          <w:p w14:paraId="4910967A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1C69A46F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Способы информационного обеспечения безопасности людей на объекте отдыха</w:t>
            </w:r>
          </w:p>
        </w:tc>
      </w:tr>
      <w:tr w:rsidR="00C97C17" w:rsidRPr="00C97C17" w14:paraId="3D708347" w14:textId="77777777" w:rsidTr="00C962A3">
        <w:trPr>
          <w:trHeight w:val="20"/>
        </w:trPr>
        <w:tc>
          <w:tcPr>
            <w:tcW w:w="876" w:type="pct"/>
            <w:vMerge/>
          </w:tcPr>
          <w:p w14:paraId="794625D4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</w:p>
        </w:tc>
        <w:tc>
          <w:tcPr>
            <w:tcW w:w="4124" w:type="pct"/>
          </w:tcPr>
          <w:p w14:paraId="13263FF6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Мероприятия по устранению или ограничению опасностей в зонах купания на объекте отдыха</w:t>
            </w:r>
          </w:p>
        </w:tc>
      </w:tr>
      <w:tr w:rsidR="00380A52" w:rsidRPr="00C97C17" w14:paraId="2650C897" w14:textId="77777777" w:rsidTr="00C962A3">
        <w:trPr>
          <w:trHeight w:val="20"/>
        </w:trPr>
        <w:tc>
          <w:tcPr>
            <w:tcW w:w="876" w:type="pct"/>
          </w:tcPr>
          <w:p w14:paraId="20691C80" w14:textId="77777777" w:rsidR="00C962A3" w:rsidRPr="00C97C17" w:rsidRDefault="00C962A3" w:rsidP="00C962A3">
            <w:pPr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Другие характеристики</w:t>
            </w:r>
          </w:p>
        </w:tc>
        <w:tc>
          <w:tcPr>
            <w:tcW w:w="4124" w:type="pct"/>
          </w:tcPr>
          <w:p w14:paraId="7B772EF1" w14:textId="77777777" w:rsidR="00C962A3" w:rsidRPr="00C97C17" w:rsidRDefault="00C962A3" w:rsidP="00C962A3">
            <w:pPr>
              <w:jc w:val="both"/>
              <w:rPr>
                <w:rFonts w:ascii="Times New Roman" w:hAnsi="Times New Roman"/>
              </w:rPr>
            </w:pPr>
            <w:r w:rsidRPr="00C97C17">
              <w:rPr>
                <w:rFonts w:ascii="Times New Roman" w:hAnsi="Times New Roman"/>
              </w:rPr>
              <w:t>-</w:t>
            </w:r>
          </w:p>
        </w:tc>
      </w:tr>
    </w:tbl>
    <w:p w14:paraId="1AA09181" w14:textId="77777777" w:rsidR="00120855" w:rsidRDefault="00120855" w:rsidP="00202C5B">
      <w:pPr>
        <w:rPr>
          <w:color w:val="auto"/>
        </w:rPr>
      </w:pPr>
    </w:p>
    <w:p w14:paraId="678832C2" w14:textId="77777777" w:rsidR="005A70DD" w:rsidRPr="00C97C17" w:rsidRDefault="005A70DD" w:rsidP="00202C5B">
      <w:pPr>
        <w:rPr>
          <w:color w:val="auto"/>
        </w:rPr>
      </w:pPr>
    </w:p>
    <w:p w14:paraId="0FFDA960" w14:textId="77777777" w:rsidR="00F41DEC" w:rsidRPr="00C97C17" w:rsidRDefault="003E0C1B" w:rsidP="00202C5B">
      <w:pPr>
        <w:rPr>
          <w:b/>
          <w:bCs/>
          <w:color w:val="auto"/>
        </w:rPr>
      </w:pPr>
      <w:bookmarkStart w:id="26" w:name="_Toc22"/>
      <w:r w:rsidRPr="00C97C17">
        <w:rPr>
          <w:b/>
          <w:bCs/>
          <w:color w:val="auto"/>
        </w:rPr>
        <w:t>3.4.2. Трудовая функция</w:t>
      </w:r>
      <w:bookmarkEnd w:id="26"/>
    </w:p>
    <w:p w14:paraId="274A3AE8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55"/>
        <w:gridCol w:w="5486"/>
        <w:gridCol w:w="537"/>
        <w:gridCol w:w="830"/>
        <w:gridCol w:w="1401"/>
        <w:gridCol w:w="290"/>
      </w:tblGrid>
      <w:tr w:rsidR="00120855" w:rsidRPr="00C97C17" w14:paraId="29AF0AE0" w14:textId="77777777" w:rsidTr="00C962A3">
        <w:tc>
          <w:tcPr>
            <w:tcW w:w="1666" w:type="dxa"/>
            <w:tcBorders>
              <w:right w:val="single" w:sz="4" w:space="0" w:color="808080" w:themeColor="background1" w:themeShade="80"/>
            </w:tcBorders>
            <w:vAlign w:val="center"/>
          </w:tcPr>
          <w:p w14:paraId="3A96A3FF" w14:textId="34D0F298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6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1E3C63" w14:textId="57095348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Разработка планов мероприятий по обеспечению безопасности людей на эксплуатируемых объектах отдыха и контроль их выполнения</w:t>
            </w:r>
          </w:p>
        </w:tc>
        <w:tc>
          <w:tcPr>
            <w:tcW w:w="53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FF7821" w14:textId="4E325F5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B085D7" w14:textId="6238B2D9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D</w:t>
            </w:r>
            <w:r w:rsidR="004D04EA" w:rsidRPr="00C97C17">
              <w:rPr>
                <w:color w:val="auto"/>
              </w:rPr>
              <w:t>/02.6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0B92F8" w14:textId="29042A92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123CAF" w14:textId="5EACE93E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74061F51" w14:textId="77777777" w:rsidR="00120855" w:rsidRPr="00C97C17" w:rsidRDefault="00120855" w:rsidP="00202C5B">
      <w:pPr>
        <w:rPr>
          <w:color w:val="auto"/>
        </w:rPr>
      </w:pPr>
    </w:p>
    <w:tbl>
      <w:tblPr>
        <w:tblStyle w:val="8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006"/>
        <w:gridCol w:w="8188"/>
      </w:tblGrid>
      <w:tr w:rsidR="00C97C17" w:rsidRPr="00C97C17" w14:paraId="285BF93B" w14:textId="77777777" w:rsidTr="00C962A3">
        <w:trPr>
          <w:trHeight w:val="20"/>
        </w:trPr>
        <w:tc>
          <w:tcPr>
            <w:tcW w:w="984" w:type="pct"/>
            <w:vMerge w:val="restart"/>
          </w:tcPr>
          <w:p w14:paraId="1DDD224E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Трудовые действия</w:t>
            </w:r>
          </w:p>
        </w:tc>
        <w:tc>
          <w:tcPr>
            <w:tcW w:w="4016" w:type="pct"/>
          </w:tcPr>
          <w:p w14:paraId="4779D7E3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Разработка и доведение до ответственных лиц планов мероприятий по обеспечению безопасности людей на объекте отдыха</w:t>
            </w:r>
          </w:p>
        </w:tc>
      </w:tr>
      <w:tr w:rsidR="00C97C17" w:rsidRPr="00C97C17" w14:paraId="1ABBB9EC" w14:textId="77777777" w:rsidTr="00C962A3">
        <w:trPr>
          <w:trHeight w:val="20"/>
        </w:trPr>
        <w:tc>
          <w:tcPr>
            <w:tcW w:w="984" w:type="pct"/>
            <w:vMerge/>
          </w:tcPr>
          <w:p w14:paraId="6B75172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0605773B" w14:textId="77E1D68D" w:rsidR="00C962A3" w:rsidRPr="00C97C17" w:rsidRDefault="00C962A3" w:rsidP="00B9707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Контроль выполнения плана </w:t>
            </w:r>
            <w:r w:rsidR="00B97071" w:rsidRPr="00C97C17">
              <w:rPr>
                <w:rFonts w:ascii="Times New Roman" w:hAnsi="Times New Roman" w:cs="Times New Roman"/>
                <w:szCs w:val="24"/>
              </w:rPr>
              <w:t xml:space="preserve">мероприятий </w:t>
            </w:r>
            <w:r w:rsidRPr="00C97C17">
              <w:rPr>
                <w:rFonts w:ascii="Times New Roman" w:hAnsi="Times New Roman" w:cs="Times New Roman"/>
                <w:szCs w:val="24"/>
              </w:rPr>
              <w:t>по обеспечению безопасности людей на объекте отдыха</w:t>
            </w:r>
          </w:p>
        </w:tc>
      </w:tr>
      <w:tr w:rsidR="00C97C17" w:rsidRPr="00C97C17" w14:paraId="09CF00B6" w14:textId="77777777" w:rsidTr="00C962A3">
        <w:trPr>
          <w:trHeight w:val="20"/>
        </w:trPr>
        <w:tc>
          <w:tcPr>
            <w:tcW w:w="984" w:type="pct"/>
            <w:vMerge w:val="restart"/>
          </w:tcPr>
          <w:p w14:paraId="2ED8620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Необходимые умения</w:t>
            </w:r>
          </w:p>
        </w:tc>
        <w:tc>
          <w:tcPr>
            <w:tcW w:w="4016" w:type="pct"/>
          </w:tcPr>
          <w:p w14:paraId="3E34C74F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Разрабатывать и формировать перечень плановых мероприятий по обеспечению безопасности людей на объекте отдыха</w:t>
            </w:r>
          </w:p>
        </w:tc>
      </w:tr>
      <w:tr w:rsidR="00C97C17" w:rsidRPr="00C97C17" w14:paraId="6A0B9349" w14:textId="77777777" w:rsidTr="00C962A3">
        <w:trPr>
          <w:trHeight w:val="20"/>
        </w:trPr>
        <w:tc>
          <w:tcPr>
            <w:tcW w:w="984" w:type="pct"/>
            <w:vMerge/>
          </w:tcPr>
          <w:p w14:paraId="655B05E1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6FFD78AE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корректировку плановых мероприятий при изменении обстановки и условий проведения мероприятий</w:t>
            </w:r>
          </w:p>
        </w:tc>
      </w:tr>
      <w:tr w:rsidR="00C97C17" w:rsidRPr="00C97C17" w14:paraId="0EF9ED46" w14:textId="77777777" w:rsidTr="00C962A3">
        <w:trPr>
          <w:trHeight w:val="20"/>
        </w:trPr>
        <w:tc>
          <w:tcPr>
            <w:tcW w:w="984" w:type="pct"/>
            <w:vMerge/>
          </w:tcPr>
          <w:p w14:paraId="591E3CE5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7813142D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контроль функционирования системы обеспечения безопасности людей на объекте отдыха</w:t>
            </w:r>
          </w:p>
        </w:tc>
      </w:tr>
      <w:tr w:rsidR="00C97C17" w:rsidRPr="00C97C17" w14:paraId="6EE1E0A8" w14:textId="77777777" w:rsidTr="00C962A3">
        <w:trPr>
          <w:trHeight w:val="20"/>
        </w:trPr>
        <w:tc>
          <w:tcPr>
            <w:tcW w:w="984" w:type="pct"/>
            <w:vMerge/>
          </w:tcPr>
          <w:p w14:paraId="251051B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7E1B0D80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Оценивать полноту и качество выполнения мероприятий по обеспечению безопасности людей на объекте отдыха</w:t>
            </w:r>
          </w:p>
        </w:tc>
      </w:tr>
      <w:tr w:rsidR="00C97C17" w:rsidRPr="00C97C17" w14:paraId="1F3B38D2" w14:textId="77777777" w:rsidTr="00C962A3">
        <w:trPr>
          <w:trHeight w:val="20"/>
        </w:trPr>
        <w:tc>
          <w:tcPr>
            <w:tcW w:w="984" w:type="pct"/>
            <w:vMerge/>
          </w:tcPr>
          <w:p w14:paraId="6A74824B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12B75B6E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текущий и итоговый контроль проведения плановых мероприятий по обеспечению безопасности людей на объекте отдыха</w:t>
            </w:r>
          </w:p>
        </w:tc>
      </w:tr>
      <w:tr w:rsidR="00C97C17" w:rsidRPr="00C97C17" w14:paraId="7A117494" w14:textId="77777777" w:rsidTr="00C962A3">
        <w:trPr>
          <w:trHeight w:val="20"/>
        </w:trPr>
        <w:tc>
          <w:tcPr>
            <w:tcW w:w="984" w:type="pct"/>
            <w:vMerge/>
          </w:tcPr>
          <w:p w14:paraId="3DFF8A0F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0F603D04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Разрабатывать предложения по улучшению функционирования системы обеспечения безопасности людей на объекте отдыха</w:t>
            </w:r>
          </w:p>
        </w:tc>
      </w:tr>
      <w:tr w:rsidR="00C97C17" w:rsidRPr="00C97C17" w14:paraId="7C72D598" w14:textId="77777777" w:rsidTr="00C962A3">
        <w:trPr>
          <w:trHeight w:val="20"/>
        </w:trPr>
        <w:tc>
          <w:tcPr>
            <w:tcW w:w="984" w:type="pct"/>
            <w:vMerge w:val="restart"/>
          </w:tcPr>
          <w:p w14:paraId="0AB23F77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Необходимые знания</w:t>
            </w:r>
          </w:p>
        </w:tc>
        <w:tc>
          <w:tcPr>
            <w:tcW w:w="4016" w:type="pct"/>
          </w:tcPr>
          <w:p w14:paraId="733968B5" w14:textId="5AB00B6C" w:rsidR="00C962A3" w:rsidRPr="00C97C17" w:rsidRDefault="005978A4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Нормативные правовые акты</w:t>
            </w:r>
            <w:r w:rsidR="00C962A3" w:rsidRPr="00C97C17">
              <w:rPr>
                <w:rFonts w:ascii="Times New Roman" w:hAnsi="Times New Roman" w:cs="Times New Roman"/>
                <w:szCs w:val="24"/>
              </w:rPr>
              <w:t xml:space="preserve"> по обеспечению безопасности людей на водных объектах</w:t>
            </w:r>
          </w:p>
        </w:tc>
      </w:tr>
      <w:tr w:rsidR="00C97C17" w:rsidRPr="00C97C17" w14:paraId="69191D5B" w14:textId="77777777" w:rsidTr="00C962A3">
        <w:trPr>
          <w:trHeight w:val="20"/>
        </w:trPr>
        <w:tc>
          <w:tcPr>
            <w:tcW w:w="984" w:type="pct"/>
            <w:vMerge/>
          </w:tcPr>
          <w:p w14:paraId="5C793382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30B9F5D8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Структура плановых документов в области обеспечения безопасности людей на водных объектах</w:t>
            </w:r>
          </w:p>
        </w:tc>
      </w:tr>
      <w:tr w:rsidR="00C97C17" w:rsidRPr="00C97C17" w14:paraId="3A5D3683" w14:textId="77777777" w:rsidTr="00C962A3">
        <w:trPr>
          <w:trHeight w:val="20"/>
        </w:trPr>
        <w:tc>
          <w:tcPr>
            <w:tcW w:w="984" w:type="pct"/>
            <w:vMerge/>
          </w:tcPr>
          <w:p w14:paraId="03882D9D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1A4A95B0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Основы топографии</w:t>
            </w:r>
          </w:p>
        </w:tc>
      </w:tr>
      <w:tr w:rsidR="00C97C17" w:rsidRPr="00C97C17" w14:paraId="52A8D759" w14:textId="77777777" w:rsidTr="00C962A3">
        <w:trPr>
          <w:trHeight w:val="20"/>
        </w:trPr>
        <w:tc>
          <w:tcPr>
            <w:tcW w:w="984" w:type="pct"/>
            <w:vMerge/>
          </w:tcPr>
          <w:p w14:paraId="2501148F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357E8B0A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Нормы обеспечения индивидуальными спасательными средствами на водных объектах</w:t>
            </w:r>
          </w:p>
        </w:tc>
      </w:tr>
      <w:tr w:rsidR="00C97C17" w:rsidRPr="00C97C17" w14:paraId="42DA4AEC" w14:textId="77777777" w:rsidTr="00C962A3">
        <w:trPr>
          <w:trHeight w:val="20"/>
        </w:trPr>
        <w:tc>
          <w:tcPr>
            <w:tcW w:w="984" w:type="pct"/>
            <w:vMerge/>
          </w:tcPr>
          <w:p w14:paraId="325A4D92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4D5EA484" w14:textId="14B3D13D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Порядок согласования проводимых на объекте отдыха </w:t>
            </w:r>
            <w:r w:rsidR="00B97071" w:rsidRPr="00C97C17">
              <w:rPr>
                <w:rFonts w:ascii="Times New Roman" w:hAnsi="Times New Roman" w:cs="Times New Roman"/>
                <w:szCs w:val="24"/>
              </w:rPr>
              <w:t xml:space="preserve">мероприятий </w:t>
            </w:r>
            <w:r w:rsidRPr="00C97C17">
              <w:rPr>
                <w:rFonts w:ascii="Times New Roman" w:hAnsi="Times New Roman" w:cs="Times New Roman"/>
                <w:szCs w:val="24"/>
              </w:rPr>
              <w:t>с органами государственной власти</w:t>
            </w:r>
          </w:p>
        </w:tc>
      </w:tr>
      <w:tr w:rsidR="00C97C17" w:rsidRPr="00C97C17" w14:paraId="1AD839BF" w14:textId="77777777" w:rsidTr="00C962A3">
        <w:trPr>
          <w:trHeight w:val="20"/>
        </w:trPr>
        <w:tc>
          <w:tcPr>
            <w:tcW w:w="984" w:type="pct"/>
            <w:vMerge/>
          </w:tcPr>
          <w:p w14:paraId="4B7919F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7FE54D6D" w14:textId="221E4B84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Комплекс основных мероприятий по вопросам обеспечени</w:t>
            </w:r>
            <w:r w:rsidR="00B97071" w:rsidRPr="00C97C17">
              <w:rPr>
                <w:rFonts w:ascii="Times New Roman" w:hAnsi="Times New Roman" w:cs="Times New Roman"/>
                <w:szCs w:val="24"/>
              </w:rPr>
              <w:t>я</w:t>
            </w:r>
            <w:r w:rsidRPr="00C97C17">
              <w:rPr>
                <w:rFonts w:ascii="Times New Roman" w:hAnsi="Times New Roman" w:cs="Times New Roman"/>
                <w:szCs w:val="24"/>
              </w:rPr>
              <w:t xml:space="preserve"> безопасности людей на водных объектах в субъекте Российской Федерации</w:t>
            </w:r>
          </w:p>
        </w:tc>
      </w:tr>
      <w:tr w:rsidR="00C97C17" w:rsidRPr="00C97C17" w14:paraId="26B6B88F" w14:textId="77777777" w:rsidTr="00C962A3">
        <w:trPr>
          <w:trHeight w:val="20"/>
        </w:trPr>
        <w:tc>
          <w:tcPr>
            <w:tcW w:w="984" w:type="pct"/>
            <w:vMerge/>
          </w:tcPr>
          <w:p w14:paraId="742C24A2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5C86494B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Способы снижения риска несчастных случаев и повышения уровня защищенности людей при проведении культурно-массовых и спортивно-массовых мероприятий на объекте отдыха</w:t>
            </w:r>
          </w:p>
        </w:tc>
      </w:tr>
      <w:tr w:rsidR="00C97C17" w:rsidRPr="00C97C17" w14:paraId="55188515" w14:textId="77777777" w:rsidTr="00C962A3">
        <w:trPr>
          <w:trHeight w:val="20"/>
        </w:trPr>
        <w:tc>
          <w:tcPr>
            <w:tcW w:w="984" w:type="pct"/>
            <w:vMerge/>
          </w:tcPr>
          <w:p w14:paraId="4AD31885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1F60869A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доведения до ответственных лиц плановых документов по обеспечению безопасности людей на водных объектах</w:t>
            </w:r>
          </w:p>
        </w:tc>
      </w:tr>
      <w:tr w:rsidR="00C97C17" w:rsidRPr="00C97C17" w14:paraId="24B56117" w14:textId="77777777" w:rsidTr="00C962A3">
        <w:trPr>
          <w:trHeight w:val="20"/>
        </w:trPr>
        <w:tc>
          <w:tcPr>
            <w:tcW w:w="984" w:type="pct"/>
            <w:vMerge/>
          </w:tcPr>
          <w:p w14:paraId="28B646E1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73C9EDD1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ведения эксплуатационных документов объекта отдыха</w:t>
            </w:r>
          </w:p>
        </w:tc>
      </w:tr>
      <w:tr w:rsidR="00C97C17" w:rsidRPr="00C97C17" w14:paraId="55F189F7" w14:textId="77777777" w:rsidTr="00C962A3">
        <w:trPr>
          <w:trHeight w:val="20"/>
        </w:trPr>
        <w:tc>
          <w:tcPr>
            <w:tcW w:w="984" w:type="pct"/>
            <w:vMerge/>
          </w:tcPr>
          <w:p w14:paraId="5D5A7410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7223794E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Исходные данные для планирования мероприятий по обеспечению безопасности людей на объекте отдыха</w:t>
            </w:r>
          </w:p>
        </w:tc>
      </w:tr>
      <w:tr w:rsidR="00C97C17" w:rsidRPr="00C97C17" w14:paraId="668A6691" w14:textId="77777777" w:rsidTr="00C962A3">
        <w:trPr>
          <w:trHeight w:val="20"/>
        </w:trPr>
        <w:tc>
          <w:tcPr>
            <w:tcW w:w="984" w:type="pct"/>
            <w:vMerge/>
          </w:tcPr>
          <w:p w14:paraId="2E46A079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66871054" w14:textId="3A9D0A1F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Способы сбора информации для оценки полноты и качества выполнения плана </w:t>
            </w:r>
            <w:r w:rsidR="00B97071" w:rsidRPr="00C97C17">
              <w:rPr>
                <w:rFonts w:ascii="Times New Roman" w:hAnsi="Times New Roman" w:cs="Times New Roman"/>
                <w:szCs w:val="24"/>
              </w:rPr>
              <w:t xml:space="preserve">мероприятий </w:t>
            </w:r>
            <w:r w:rsidRPr="00C97C17">
              <w:rPr>
                <w:rFonts w:ascii="Times New Roman" w:hAnsi="Times New Roman" w:cs="Times New Roman"/>
                <w:szCs w:val="24"/>
              </w:rPr>
              <w:t>по обеспечению безопасности людей на объекте отдыха</w:t>
            </w:r>
          </w:p>
        </w:tc>
      </w:tr>
      <w:tr w:rsidR="00C97C17" w:rsidRPr="00C97C17" w14:paraId="3A305CCA" w14:textId="77777777" w:rsidTr="00C962A3">
        <w:trPr>
          <w:trHeight w:val="20"/>
        </w:trPr>
        <w:tc>
          <w:tcPr>
            <w:tcW w:w="984" w:type="pct"/>
            <w:vMerge/>
          </w:tcPr>
          <w:p w14:paraId="668DB2C6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6510378F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Характерные нарушения требований безопасности, приводящие к происшествиям при проведении массовых мероприятий в местах отдыха на водных объектах</w:t>
            </w:r>
          </w:p>
        </w:tc>
      </w:tr>
      <w:tr w:rsidR="00C97C17" w:rsidRPr="00C97C17" w14:paraId="2A3B0FE8" w14:textId="77777777" w:rsidTr="00C962A3">
        <w:trPr>
          <w:trHeight w:val="20"/>
        </w:trPr>
        <w:tc>
          <w:tcPr>
            <w:tcW w:w="984" w:type="pct"/>
            <w:vMerge/>
          </w:tcPr>
          <w:p w14:paraId="6C64842D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672FA789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контроля за выполнением мероприятий по обеспечению безопасности людей на объекте отдыха</w:t>
            </w:r>
          </w:p>
        </w:tc>
      </w:tr>
      <w:tr w:rsidR="00C97C17" w:rsidRPr="00C97C17" w14:paraId="10E02392" w14:textId="77777777" w:rsidTr="00C962A3">
        <w:trPr>
          <w:trHeight w:val="20"/>
        </w:trPr>
        <w:tc>
          <w:tcPr>
            <w:tcW w:w="984" w:type="pct"/>
            <w:vMerge/>
          </w:tcPr>
          <w:p w14:paraId="36DE08A7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16" w:type="pct"/>
          </w:tcPr>
          <w:p w14:paraId="7EFED28B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информирования общественности о проводимых мероприятиях на объекте отдыха</w:t>
            </w:r>
          </w:p>
        </w:tc>
      </w:tr>
      <w:tr w:rsidR="00C962A3" w:rsidRPr="00C97C17" w14:paraId="4A730A47" w14:textId="77777777" w:rsidTr="00C962A3">
        <w:trPr>
          <w:trHeight w:val="20"/>
        </w:trPr>
        <w:tc>
          <w:tcPr>
            <w:tcW w:w="984" w:type="pct"/>
          </w:tcPr>
          <w:p w14:paraId="01C1624C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Другие характеристики</w:t>
            </w:r>
          </w:p>
        </w:tc>
        <w:tc>
          <w:tcPr>
            <w:tcW w:w="4016" w:type="pct"/>
          </w:tcPr>
          <w:p w14:paraId="72E4B14F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772EEBE7" w14:textId="77777777" w:rsidR="00F41DEC" w:rsidRPr="00C97C17" w:rsidRDefault="00F41DEC" w:rsidP="00202C5B">
      <w:pPr>
        <w:rPr>
          <w:color w:val="auto"/>
        </w:rPr>
      </w:pPr>
    </w:p>
    <w:p w14:paraId="5E1CED16" w14:textId="77777777" w:rsidR="00F41DEC" w:rsidRPr="00C97C17" w:rsidRDefault="003E0C1B" w:rsidP="00202C5B">
      <w:pPr>
        <w:rPr>
          <w:b/>
          <w:bCs/>
          <w:color w:val="auto"/>
        </w:rPr>
      </w:pPr>
      <w:bookmarkStart w:id="27" w:name="_Toc23"/>
      <w:r w:rsidRPr="00C97C17">
        <w:rPr>
          <w:b/>
          <w:bCs/>
          <w:color w:val="auto"/>
        </w:rPr>
        <w:t>3.4.3. Трудовая функция</w:t>
      </w:r>
      <w:bookmarkEnd w:id="27"/>
    </w:p>
    <w:p w14:paraId="44B4018E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15"/>
        <w:gridCol w:w="5549"/>
        <w:gridCol w:w="514"/>
        <w:gridCol w:w="830"/>
        <w:gridCol w:w="1401"/>
        <w:gridCol w:w="290"/>
      </w:tblGrid>
      <w:tr w:rsidR="00120855" w:rsidRPr="00C97C17" w14:paraId="47F15E2B" w14:textId="77777777" w:rsidTr="00C962A3">
        <w:tc>
          <w:tcPr>
            <w:tcW w:w="799" w:type="pct"/>
            <w:tcBorders>
              <w:right w:val="single" w:sz="4" w:space="0" w:color="808080" w:themeColor="background1" w:themeShade="80"/>
            </w:tcBorders>
            <w:vAlign w:val="center"/>
          </w:tcPr>
          <w:p w14:paraId="75D2BEA7" w14:textId="4EF78C42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7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E905C1" w14:textId="28F4FFEB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Организационно-методическое обеспечение и контроль подготовки обслуживающего персонала по вопросам обеспечения безопасности людей на объекте отдыха</w:t>
            </w:r>
          </w:p>
        </w:tc>
        <w:tc>
          <w:tcPr>
            <w:tcW w:w="259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8E9081" w14:textId="7D80D9D5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4AAB6F" w14:textId="016EDE89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D</w:t>
            </w:r>
            <w:r w:rsidR="004D04EA" w:rsidRPr="00C97C17">
              <w:rPr>
                <w:color w:val="auto"/>
              </w:rPr>
              <w:t>/03.6</w:t>
            </w:r>
          </w:p>
        </w:tc>
        <w:tc>
          <w:tcPr>
            <w:tcW w:w="67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9FA3DC" w14:textId="7106B2BF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5DDCED" w14:textId="4886A92F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1DF09C76" w14:textId="77777777" w:rsidR="00120855" w:rsidRPr="00C97C17" w:rsidRDefault="00120855" w:rsidP="00202C5B">
      <w:pPr>
        <w:rPr>
          <w:color w:val="auto"/>
        </w:rPr>
      </w:pPr>
    </w:p>
    <w:tbl>
      <w:tblPr>
        <w:tblStyle w:val="9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7BE41A0A" w14:textId="77777777" w:rsidTr="00C962A3">
        <w:trPr>
          <w:trHeight w:val="20"/>
        </w:trPr>
        <w:tc>
          <w:tcPr>
            <w:tcW w:w="861" w:type="pct"/>
            <w:vMerge w:val="restart"/>
          </w:tcPr>
          <w:p w14:paraId="1C94649E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4139" w:type="pct"/>
          </w:tcPr>
          <w:p w14:paraId="03E4CEF4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Организационно-методическое сопровождение процесса подготовки обслуживающего персонала по вопросам обеспечения безопасности людей на объекте отдыха</w:t>
            </w:r>
          </w:p>
        </w:tc>
      </w:tr>
      <w:tr w:rsidR="00C97C17" w:rsidRPr="00C97C17" w14:paraId="6179BDED" w14:textId="77777777" w:rsidTr="00C962A3">
        <w:trPr>
          <w:trHeight w:val="20"/>
        </w:trPr>
        <w:tc>
          <w:tcPr>
            <w:tcW w:w="861" w:type="pct"/>
            <w:vMerge/>
          </w:tcPr>
          <w:p w14:paraId="78C7E2B2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750CA9D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Совершенствование методов, средств и способов процесса подготовки обслуживающего персонала</w:t>
            </w:r>
          </w:p>
        </w:tc>
      </w:tr>
      <w:tr w:rsidR="00C97C17" w:rsidRPr="00C97C17" w14:paraId="22C05C98" w14:textId="77777777" w:rsidTr="00C962A3">
        <w:trPr>
          <w:trHeight w:val="20"/>
        </w:trPr>
        <w:tc>
          <w:tcPr>
            <w:tcW w:w="861" w:type="pct"/>
            <w:vMerge/>
          </w:tcPr>
          <w:p w14:paraId="16782596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A46A1F8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Контроль процесса подготовки обслуживающего персонала</w:t>
            </w:r>
          </w:p>
        </w:tc>
      </w:tr>
      <w:tr w:rsidR="00C97C17" w:rsidRPr="00C97C17" w14:paraId="221385EE" w14:textId="77777777" w:rsidTr="00C962A3">
        <w:trPr>
          <w:trHeight w:val="20"/>
        </w:trPr>
        <w:tc>
          <w:tcPr>
            <w:tcW w:w="861" w:type="pct"/>
            <w:vMerge w:val="restart"/>
          </w:tcPr>
          <w:p w14:paraId="48AD0138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30149E8E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Подбирать учебно-методические материалы по темам занятий</w:t>
            </w:r>
          </w:p>
        </w:tc>
      </w:tr>
      <w:tr w:rsidR="00C97C17" w:rsidRPr="00C97C17" w14:paraId="3B3CC4AD" w14:textId="77777777" w:rsidTr="00C962A3">
        <w:trPr>
          <w:trHeight w:val="20"/>
        </w:trPr>
        <w:tc>
          <w:tcPr>
            <w:tcW w:w="861" w:type="pct"/>
            <w:vMerge/>
          </w:tcPr>
          <w:p w14:paraId="6205B4DB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FF814A5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Выполнять проверку наличия и готовности технических средств, используемых в процессе подготовки обслуживающего персонала</w:t>
            </w:r>
          </w:p>
        </w:tc>
      </w:tr>
      <w:tr w:rsidR="00C97C17" w:rsidRPr="00C97C17" w14:paraId="77C5CECC" w14:textId="77777777" w:rsidTr="00C962A3">
        <w:trPr>
          <w:trHeight w:val="20"/>
        </w:trPr>
        <w:tc>
          <w:tcPr>
            <w:tcW w:w="861" w:type="pct"/>
            <w:vMerge/>
          </w:tcPr>
          <w:p w14:paraId="2551E64F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51FD26C9" w14:textId="7ACB5270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Применять информационную систему общего пользования при</w:t>
            </w:r>
            <w:r w:rsidR="00053582" w:rsidRPr="00C97C17">
              <w:rPr>
                <w:rFonts w:ascii="Times New Roman" w:hAnsi="Times New Roman" w:cs="Times New Roman"/>
              </w:rPr>
              <w:t xml:space="preserve"> </w:t>
            </w:r>
            <w:r w:rsidRPr="00C97C17">
              <w:rPr>
                <w:rFonts w:ascii="Times New Roman" w:hAnsi="Times New Roman" w:cs="Times New Roman"/>
              </w:rPr>
              <w:t>совершенствовании процесса подготовки обслуживающего персонала</w:t>
            </w:r>
          </w:p>
        </w:tc>
      </w:tr>
      <w:tr w:rsidR="00C97C17" w:rsidRPr="00C97C17" w14:paraId="45533377" w14:textId="77777777" w:rsidTr="00C962A3">
        <w:trPr>
          <w:trHeight w:val="20"/>
        </w:trPr>
        <w:tc>
          <w:tcPr>
            <w:tcW w:w="861" w:type="pct"/>
            <w:vMerge/>
          </w:tcPr>
          <w:p w14:paraId="7A9B69E2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739F405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Разрабатывать предложения по улучшению процесса подготовки</w:t>
            </w:r>
          </w:p>
        </w:tc>
      </w:tr>
      <w:tr w:rsidR="00C97C17" w:rsidRPr="00C97C17" w14:paraId="29E6144F" w14:textId="77777777" w:rsidTr="00C962A3">
        <w:trPr>
          <w:trHeight w:val="20"/>
        </w:trPr>
        <w:tc>
          <w:tcPr>
            <w:tcW w:w="861" w:type="pct"/>
            <w:vMerge/>
          </w:tcPr>
          <w:p w14:paraId="23EA394B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6BA4BCA6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Оценивать полноту и качество процесса подготовки</w:t>
            </w:r>
          </w:p>
        </w:tc>
      </w:tr>
      <w:tr w:rsidR="00C97C17" w:rsidRPr="00C97C17" w14:paraId="184E78CC" w14:textId="77777777" w:rsidTr="00C962A3">
        <w:trPr>
          <w:trHeight w:val="20"/>
        </w:trPr>
        <w:tc>
          <w:tcPr>
            <w:tcW w:w="861" w:type="pct"/>
            <w:vMerge w:val="restart"/>
          </w:tcPr>
          <w:p w14:paraId="7AA5D2AB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468FDE43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Основы методики планирования и проведения учебных занятий</w:t>
            </w:r>
          </w:p>
        </w:tc>
      </w:tr>
      <w:tr w:rsidR="00C97C17" w:rsidRPr="00C97C17" w14:paraId="3A6B2F75" w14:textId="77777777" w:rsidTr="00C962A3">
        <w:trPr>
          <w:trHeight w:val="20"/>
        </w:trPr>
        <w:tc>
          <w:tcPr>
            <w:tcW w:w="861" w:type="pct"/>
            <w:vMerge/>
          </w:tcPr>
          <w:p w14:paraId="157CF664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6050A5B" w14:textId="1D389732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Нормативные правовы</w:t>
            </w:r>
            <w:r w:rsidR="00B97071" w:rsidRPr="00C97C17">
              <w:rPr>
                <w:rFonts w:ascii="Times New Roman" w:hAnsi="Times New Roman" w:cs="Times New Roman"/>
              </w:rPr>
              <w:t>е</w:t>
            </w:r>
            <w:r w:rsidRPr="00C97C17">
              <w:rPr>
                <w:rFonts w:ascii="Times New Roman" w:hAnsi="Times New Roman" w:cs="Times New Roman"/>
              </w:rPr>
              <w:t xml:space="preserve"> акт</w:t>
            </w:r>
            <w:r w:rsidR="00B97071" w:rsidRPr="00C97C17">
              <w:rPr>
                <w:rFonts w:ascii="Times New Roman" w:hAnsi="Times New Roman" w:cs="Times New Roman"/>
              </w:rPr>
              <w:t>ы</w:t>
            </w:r>
            <w:r w:rsidRPr="00C97C17">
              <w:rPr>
                <w:rFonts w:ascii="Times New Roman" w:hAnsi="Times New Roman" w:cs="Times New Roman"/>
              </w:rPr>
              <w:t xml:space="preserve"> в области обеспечения безопасности людей на водных объектах</w:t>
            </w:r>
          </w:p>
        </w:tc>
      </w:tr>
      <w:tr w:rsidR="00C97C17" w:rsidRPr="00C97C17" w14:paraId="42DBC2E7" w14:textId="77777777" w:rsidTr="00C962A3">
        <w:trPr>
          <w:trHeight w:val="20"/>
        </w:trPr>
        <w:tc>
          <w:tcPr>
            <w:tcW w:w="861" w:type="pct"/>
            <w:vMerge/>
          </w:tcPr>
          <w:p w14:paraId="3D0872A5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823074D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ведения отчетной документации по подготовке обслуживающего персонала</w:t>
            </w:r>
          </w:p>
        </w:tc>
      </w:tr>
      <w:tr w:rsidR="00C97C17" w:rsidRPr="00C97C17" w14:paraId="7FCBCED7" w14:textId="77777777" w:rsidTr="00C962A3">
        <w:trPr>
          <w:trHeight w:val="20"/>
        </w:trPr>
        <w:tc>
          <w:tcPr>
            <w:tcW w:w="861" w:type="pct"/>
            <w:vMerge/>
          </w:tcPr>
          <w:p w14:paraId="03D0FF06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3D43A43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Правила эксплуатации материально-технических средств, используемых при проведении занятий</w:t>
            </w:r>
          </w:p>
        </w:tc>
      </w:tr>
      <w:tr w:rsidR="00C97C17" w:rsidRPr="00C97C17" w14:paraId="79E95FEA" w14:textId="77777777" w:rsidTr="00C962A3">
        <w:trPr>
          <w:trHeight w:val="20"/>
        </w:trPr>
        <w:tc>
          <w:tcPr>
            <w:tcW w:w="861" w:type="pct"/>
            <w:vMerge/>
          </w:tcPr>
          <w:p w14:paraId="48CAF847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DA3A478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Методические рекомендации надзорных органов государственной власти по организации процесса подготовки обслуживающего персонала</w:t>
            </w:r>
          </w:p>
        </w:tc>
      </w:tr>
      <w:tr w:rsidR="00C97C17" w:rsidRPr="00C97C17" w14:paraId="09BF18E4" w14:textId="77777777" w:rsidTr="00C962A3">
        <w:trPr>
          <w:trHeight w:val="20"/>
        </w:trPr>
        <w:tc>
          <w:tcPr>
            <w:tcW w:w="861" w:type="pct"/>
            <w:vMerge/>
          </w:tcPr>
          <w:p w14:paraId="0911896D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0D1BFFE" w14:textId="114BCFA8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Организационно-педагогические условия, необходимые для</w:t>
            </w:r>
            <w:r w:rsidR="00053582" w:rsidRPr="00C97C17">
              <w:rPr>
                <w:rFonts w:ascii="Times New Roman" w:hAnsi="Times New Roman" w:cs="Times New Roman"/>
              </w:rPr>
              <w:t xml:space="preserve"> </w:t>
            </w:r>
            <w:r w:rsidRPr="00C97C17">
              <w:rPr>
                <w:rFonts w:ascii="Times New Roman" w:hAnsi="Times New Roman" w:cs="Times New Roman"/>
              </w:rPr>
              <w:t>подготовки обслуживающего персонала</w:t>
            </w:r>
          </w:p>
        </w:tc>
      </w:tr>
      <w:tr w:rsidR="00C97C17" w:rsidRPr="00C97C17" w14:paraId="6D0243FD" w14:textId="77777777" w:rsidTr="00C962A3">
        <w:trPr>
          <w:trHeight w:val="20"/>
        </w:trPr>
        <w:tc>
          <w:tcPr>
            <w:tcW w:w="861" w:type="pct"/>
            <w:vMerge/>
          </w:tcPr>
          <w:p w14:paraId="032A9D5A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14E33F5B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Методы оценки полноты и качества подготовки обслуживающего персонала</w:t>
            </w:r>
          </w:p>
        </w:tc>
      </w:tr>
      <w:tr w:rsidR="00C962A3" w:rsidRPr="00C97C17" w14:paraId="56A163CD" w14:textId="77777777" w:rsidTr="00C962A3">
        <w:trPr>
          <w:trHeight w:val="20"/>
        </w:trPr>
        <w:tc>
          <w:tcPr>
            <w:tcW w:w="861" w:type="pct"/>
          </w:tcPr>
          <w:p w14:paraId="0AF72368" w14:textId="77777777" w:rsidR="00C962A3" w:rsidRPr="00C97C17" w:rsidRDefault="00C962A3" w:rsidP="00C962A3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46160A99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00E89618" w14:textId="77777777" w:rsidR="00120855" w:rsidRPr="00C97C17" w:rsidRDefault="00120855" w:rsidP="00202C5B">
      <w:pPr>
        <w:rPr>
          <w:color w:val="auto"/>
        </w:rPr>
      </w:pPr>
    </w:p>
    <w:p w14:paraId="0BEC6EC0" w14:textId="77777777" w:rsidR="00F41DEC" w:rsidRPr="00C97C17" w:rsidRDefault="003E0C1B" w:rsidP="00202C5B">
      <w:pPr>
        <w:rPr>
          <w:b/>
          <w:bCs/>
          <w:color w:val="auto"/>
        </w:rPr>
      </w:pPr>
      <w:bookmarkStart w:id="28" w:name="_Toc24"/>
      <w:r w:rsidRPr="00C97C17">
        <w:rPr>
          <w:b/>
          <w:bCs/>
          <w:color w:val="auto"/>
        </w:rPr>
        <w:t>3.4.4. Трудовая функция</w:t>
      </w:r>
      <w:bookmarkEnd w:id="28"/>
    </w:p>
    <w:p w14:paraId="1E3178CB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79"/>
        <w:gridCol w:w="5462"/>
        <w:gridCol w:w="536"/>
        <w:gridCol w:w="831"/>
        <w:gridCol w:w="1401"/>
        <w:gridCol w:w="290"/>
      </w:tblGrid>
      <w:tr w:rsidR="00120855" w:rsidRPr="00C97C17" w14:paraId="233870DD" w14:textId="77777777" w:rsidTr="00C962A3">
        <w:tc>
          <w:tcPr>
            <w:tcW w:w="1692" w:type="dxa"/>
            <w:tcBorders>
              <w:right w:val="single" w:sz="4" w:space="0" w:color="808080" w:themeColor="background1" w:themeShade="80"/>
            </w:tcBorders>
            <w:vAlign w:val="center"/>
          </w:tcPr>
          <w:p w14:paraId="7C986E97" w14:textId="09CC8E0E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6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D790D6" w14:textId="24AB7870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Повышение устойчивости функционирования эксплуатируемого объекта отдыха, организация его защиты от опасностей, возникающих при чрезвычайных ситуациях</w:t>
            </w:r>
          </w:p>
        </w:tc>
        <w:tc>
          <w:tcPr>
            <w:tcW w:w="53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DC56DB" w14:textId="5331ADEC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3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FCE5CD" w14:textId="01333BAF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D</w:t>
            </w:r>
            <w:r w:rsidR="004D04EA" w:rsidRPr="00C97C17">
              <w:rPr>
                <w:color w:val="auto"/>
              </w:rPr>
              <w:t>/04.6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08C5EF" w14:textId="432EAF45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9E4136" w14:textId="7D3855E6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24B46144" w14:textId="77777777" w:rsidR="00120855" w:rsidRPr="00C97C17" w:rsidRDefault="00120855" w:rsidP="00202C5B">
      <w:pPr>
        <w:rPr>
          <w:color w:val="auto"/>
        </w:rPr>
      </w:pPr>
    </w:p>
    <w:tbl>
      <w:tblPr>
        <w:tblStyle w:val="100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29C70616" w14:textId="77777777" w:rsidTr="007B77EF">
        <w:trPr>
          <w:trHeight w:val="20"/>
        </w:trPr>
        <w:tc>
          <w:tcPr>
            <w:tcW w:w="861" w:type="pct"/>
            <w:vMerge w:val="restart"/>
          </w:tcPr>
          <w:p w14:paraId="5371C97E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Трудовые действия</w:t>
            </w:r>
          </w:p>
        </w:tc>
        <w:tc>
          <w:tcPr>
            <w:tcW w:w="4139" w:type="pct"/>
          </w:tcPr>
          <w:p w14:paraId="4F4BCB67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Разработка локальных нормативных актов по осуществлению деятельности в целях повышения устойчивости функционирования объекта отдыха, организации его защиты от опасностей, возникающих при чрезвычайных ситуациях</w:t>
            </w:r>
          </w:p>
        </w:tc>
      </w:tr>
      <w:tr w:rsidR="00C97C17" w:rsidRPr="00C97C17" w14:paraId="2C44DF03" w14:textId="77777777" w:rsidTr="007B77EF">
        <w:trPr>
          <w:trHeight w:val="20"/>
        </w:trPr>
        <w:tc>
          <w:tcPr>
            <w:tcW w:w="861" w:type="pct"/>
            <w:vMerge/>
          </w:tcPr>
          <w:p w14:paraId="53414166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0976C3DE" w14:textId="38B77CE5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Проведение комплекса мероприятий по осуществлению исследовани</w:t>
            </w:r>
            <w:r w:rsidR="00B773AC" w:rsidRPr="00C97C17">
              <w:rPr>
                <w:rFonts w:ascii="Times New Roman" w:hAnsi="Times New Roman" w:cs="Times New Roman"/>
                <w:szCs w:val="24"/>
              </w:rPr>
              <w:t>я</w:t>
            </w:r>
            <w:r w:rsidRPr="00C97C17">
              <w:rPr>
                <w:rFonts w:ascii="Times New Roman" w:hAnsi="Times New Roman" w:cs="Times New Roman"/>
                <w:szCs w:val="24"/>
              </w:rPr>
              <w:t xml:space="preserve"> устойчивости функционирования объекта отдыха</w:t>
            </w:r>
          </w:p>
        </w:tc>
      </w:tr>
      <w:tr w:rsidR="00C97C17" w:rsidRPr="00C97C17" w14:paraId="67E8B236" w14:textId="77777777" w:rsidTr="007B77EF">
        <w:trPr>
          <w:trHeight w:val="20"/>
        </w:trPr>
        <w:tc>
          <w:tcPr>
            <w:tcW w:w="861" w:type="pct"/>
            <w:vMerge/>
          </w:tcPr>
          <w:p w14:paraId="692C34E1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FF57DD1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Создание запасов материально-технических средств для повышения устойчивости функционирования объекта отдыха</w:t>
            </w:r>
          </w:p>
        </w:tc>
      </w:tr>
      <w:tr w:rsidR="00C97C17" w:rsidRPr="00C97C17" w14:paraId="6FA4631D" w14:textId="77777777" w:rsidTr="007B77EF">
        <w:trPr>
          <w:trHeight w:val="20"/>
        </w:trPr>
        <w:tc>
          <w:tcPr>
            <w:tcW w:w="861" w:type="pct"/>
            <w:vMerge w:val="restart"/>
          </w:tcPr>
          <w:p w14:paraId="6509A20C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Необходимые умения</w:t>
            </w:r>
          </w:p>
        </w:tc>
        <w:tc>
          <w:tcPr>
            <w:tcW w:w="4139" w:type="pct"/>
          </w:tcPr>
          <w:p w14:paraId="3D9A9DCC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Применять информационную систему общего пользования при разработке локальных нормативных актов по повышению устойчивости функционирования объекта отдыха</w:t>
            </w:r>
          </w:p>
        </w:tc>
      </w:tr>
      <w:tr w:rsidR="00C97C17" w:rsidRPr="00C97C17" w14:paraId="3717CC17" w14:textId="77777777" w:rsidTr="007B77EF">
        <w:trPr>
          <w:trHeight w:val="20"/>
        </w:trPr>
        <w:tc>
          <w:tcPr>
            <w:tcW w:w="861" w:type="pct"/>
            <w:vMerge/>
          </w:tcPr>
          <w:p w14:paraId="107B3EBB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32254B0" w14:textId="17B42EC9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Определять порядок действий при чрезвычайных ситуациях, обеспечивая безопасность людей, поддержание исправного состояния сооружений и оборудования</w:t>
            </w:r>
            <w:r w:rsidR="00053582" w:rsidRPr="00C97C1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97C17">
              <w:rPr>
                <w:rFonts w:ascii="Times New Roman" w:hAnsi="Times New Roman" w:cs="Times New Roman"/>
                <w:szCs w:val="24"/>
              </w:rPr>
              <w:t>объекта отдыха</w:t>
            </w:r>
          </w:p>
        </w:tc>
      </w:tr>
      <w:tr w:rsidR="00C97C17" w:rsidRPr="00C97C17" w14:paraId="2ADC3F38" w14:textId="77777777" w:rsidTr="007B77EF">
        <w:trPr>
          <w:trHeight w:val="20"/>
        </w:trPr>
        <w:tc>
          <w:tcPr>
            <w:tcW w:w="861" w:type="pct"/>
            <w:vMerge/>
          </w:tcPr>
          <w:p w14:paraId="26FD5444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F967A3C" w14:textId="723F3228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Проводить оценку надежности систем обеспечения (энерго</w:t>
            </w:r>
            <w:r w:rsidR="00B773AC" w:rsidRPr="00C97C17">
              <w:rPr>
                <w:rFonts w:ascii="Times New Roman" w:hAnsi="Times New Roman" w:cs="Times New Roman"/>
                <w:szCs w:val="24"/>
              </w:rPr>
              <w:t>-</w:t>
            </w:r>
            <w:r w:rsidRPr="00C97C17">
              <w:rPr>
                <w:rFonts w:ascii="Times New Roman" w:hAnsi="Times New Roman" w:cs="Times New Roman"/>
                <w:szCs w:val="24"/>
              </w:rPr>
              <w:t xml:space="preserve"> и водоснабжения) объекта отдыха</w:t>
            </w:r>
          </w:p>
        </w:tc>
      </w:tr>
      <w:tr w:rsidR="00C97C17" w:rsidRPr="00C97C17" w14:paraId="58349E2E" w14:textId="77777777" w:rsidTr="007B77EF">
        <w:trPr>
          <w:trHeight w:val="20"/>
        </w:trPr>
        <w:tc>
          <w:tcPr>
            <w:tcW w:w="861" w:type="pct"/>
            <w:vMerge/>
          </w:tcPr>
          <w:p w14:paraId="5E71FEA4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642B55D" w14:textId="5FCCAF73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Готовить предложения по повышению надежности энергоснабжения и водоснабжения объекта отдыха </w:t>
            </w:r>
            <w:r w:rsidR="00B773AC" w:rsidRPr="00C97C17">
              <w:rPr>
                <w:rFonts w:ascii="Times New Roman" w:hAnsi="Times New Roman" w:cs="Times New Roman"/>
                <w:szCs w:val="24"/>
              </w:rPr>
              <w:t>путем</w:t>
            </w:r>
            <w:r w:rsidRPr="00C97C17">
              <w:rPr>
                <w:rFonts w:ascii="Times New Roman" w:hAnsi="Times New Roman" w:cs="Times New Roman"/>
                <w:szCs w:val="24"/>
              </w:rPr>
              <w:t xml:space="preserve"> применения автономных (резервных) источников</w:t>
            </w:r>
          </w:p>
        </w:tc>
      </w:tr>
      <w:tr w:rsidR="00C97C17" w:rsidRPr="00C97C17" w14:paraId="3A2EB5CC" w14:textId="77777777" w:rsidTr="007B77EF">
        <w:trPr>
          <w:trHeight w:val="20"/>
        </w:trPr>
        <w:tc>
          <w:tcPr>
            <w:tcW w:w="861" w:type="pct"/>
            <w:vMerge/>
          </w:tcPr>
          <w:p w14:paraId="75A52C0A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C9779F6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Оценивать соответствие рекреационной емкости территории (акватории) проектным данным</w:t>
            </w:r>
          </w:p>
        </w:tc>
      </w:tr>
      <w:tr w:rsidR="00C97C17" w:rsidRPr="00C97C17" w14:paraId="01771A98" w14:textId="77777777" w:rsidTr="007B77EF">
        <w:trPr>
          <w:trHeight w:val="20"/>
        </w:trPr>
        <w:tc>
          <w:tcPr>
            <w:tcW w:w="861" w:type="pct"/>
            <w:vMerge/>
          </w:tcPr>
          <w:p w14:paraId="2D012E60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215CD57F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контроль за техническим состоянием сооружений и оборудования объекта отдыха</w:t>
            </w:r>
          </w:p>
        </w:tc>
      </w:tr>
      <w:tr w:rsidR="00C97C17" w:rsidRPr="00C97C17" w14:paraId="043608A9" w14:textId="77777777" w:rsidTr="007B77EF">
        <w:trPr>
          <w:trHeight w:val="20"/>
        </w:trPr>
        <w:tc>
          <w:tcPr>
            <w:tcW w:w="861" w:type="pct"/>
            <w:vMerge/>
          </w:tcPr>
          <w:p w14:paraId="5143E83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52FC219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контроль за соблюдением санитарных норм на объекте отдыха</w:t>
            </w:r>
          </w:p>
        </w:tc>
      </w:tr>
      <w:tr w:rsidR="00C97C17" w:rsidRPr="00C97C17" w14:paraId="0EB10E6F" w14:textId="77777777" w:rsidTr="007B77EF">
        <w:trPr>
          <w:trHeight w:val="20"/>
        </w:trPr>
        <w:tc>
          <w:tcPr>
            <w:tcW w:w="861" w:type="pct"/>
            <w:vMerge/>
          </w:tcPr>
          <w:p w14:paraId="27F6EB20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46A6F926" w14:textId="5A024FFC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Проводить оценку изменения гидрометеорологической обстановки и </w:t>
            </w:r>
            <w:r w:rsidR="00B773AC" w:rsidRPr="00C97C17">
              <w:rPr>
                <w:rFonts w:ascii="Times New Roman" w:hAnsi="Times New Roman" w:cs="Times New Roman"/>
                <w:szCs w:val="24"/>
              </w:rPr>
              <w:t xml:space="preserve">вероятности </w:t>
            </w:r>
            <w:r w:rsidRPr="00C97C17">
              <w:rPr>
                <w:rFonts w:ascii="Times New Roman" w:hAnsi="Times New Roman" w:cs="Times New Roman"/>
                <w:szCs w:val="24"/>
              </w:rPr>
              <w:t>возникновения опасных природных явлений, влияющих на необходимость повышения устойчивости функционирования объекта отдыха</w:t>
            </w:r>
          </w:p>
        </w:tc>
      </w:tr>
      <w:tr w:rsidR="00C97C17" w:rsidRPr="00C97C17" w14:paraId="0AFBCC23" w14:textId="77777777" w:rsidTr="007B77EF">
        <w:trPr>
          <w:trHeight w:val="20"/>
        </w:trPr>
        <w:tc>
          <w:tcPr>
            <w:tcW w:w="861" w:type="pct"/>
            <w:vMerge/>
          </w:tcPr>
          <w:p w14:paraId="398373D1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02FEFB50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Проводить оценку достаточности наличия спасательных средств и противопожарного оборудования в целях повышения устойчивости функционирования объекта отдыха</w:t>
            </w:r>
          </w:p>
        </w:tc>
      </w:tr>
      <w:tr w:rsidR="00C97C17" w:rsidRPr="00C97C17" w14:paraId="37B76124" w14:textId="77777777" w:rsidTr="007B77EF">
        <w:trPr>
          <w:trHeight w:val="20"/>
        </w:trPr>
        <w:tc>
          <w:tcPr>
            <w:tcW w:w="861" w:type="pct"/>
            <w:vMerge/>
          </w:tcPr>
          <w:p w14:paraId="78D3044D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258E789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Определять необходимое количество поисково-спасательных подразделений, привлекаемых для обеспечения устойчивого функционирования объекта отдыха</w:t>
            </w:r>
          </w:p>
        </w:tc>
      </w:tr>
      <w:tr w:rsidR="00C97C17" w:rsidRPr="00C97C17" w14:paraId="1CDD7235" w14:textId="77777777" w:rsidTr="007B77EF">
        <w:trPr>
          <w:trHeight w:val="20"/>
        </w:trPr>
        <w:tc>
          <w:tcPr>
            <w:tcW w:w="861" w:type="pct"/>
            <w:vMerge/>
          </w:tcPr>
          <w:p w14:paraId="11166AE9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24103567" w14:textId="5342BCDE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Определять на основе оценки результатов исследовани</w:t>
            </w:r>
            <w:r w:rsidR="00B773AC" w:rsidRPr="00C97C17">
              <w:rPr>
                <w:rFonts w:ascii="Times New Roman" w:hAnsi="Times New Roman" w:cs="Times New Roman"/>
                <w:szCs w:val="24"/>
              </w:rPr>
              <w:t>я</w:t>
            </w:r>
            <w:r w:rsidRPr="00C97C17">
              <w:rPr>
                <w:rFonts w:ascii="Times New Roman" w:hAnsi="Times New Roman" w:cs="Times New Roman"/>
                <w:szCs w:val="24"/>
              </w:rPr>
              <w:t xml:space="preserve"> устойчивости объекта отдыха номенклатуру и объем запасов материально-технических средств для повышения уровня устойчивости его функционирования</w:t>
            </w:r>
          </w:p>
        </w:tc>
      </w:tr>
      <w:tr w:rsidR="00C97C17" w:rsidRPr="00C97C17" w14:paraId="6439EDCD" w14:textId="77777777" w:rsidTr="007B77EF">
        <w:trPr>
          <w:trHeight w:val="20"/>
        </w:trPr>
        <w:tc>
          <w:tcPr>
            <w:tcW w:w="861" w:type="pct"/>
            <w:vMerge w:val="restart"/>
          </w:tcPr>
          <w:p w14:paraId="76732129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Необходимые знания</w:t>
            </w:r>
          </w:p>
        </w:tc>
        <w:tc>
          <w:tcPr>
            <w:tcW w:w="4139" w:type="pct"/>
          </w:tcPr>
          <w:p w14:paraId="39CC0DCB" w14:textId="3A6CB1F6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Нормативн</w:t>
            </w:r>
            <w:r w:rsidR="00B773AC" w:rsidRPr="00C97C17">
              <w:rPr>
                <w:rFonts w:ascii="Times New Roman" w:hAnsi="Times New Roman" w:cs="Times New Roman"/>
                <w:szCs w:val="24"/>
              </w:rPr>
              <w:t xml:space="preserve">ые </w:t>
            </w:r>
            <w:r w:rsidRPr="00C97C17">
              <w:rPr>
                <w:rFonts w:ascii="Times New Roman" w:hAnsi="Times New Roman" w:cs="Times New Roman"/>
                <w:szCs w:val="24"/>
              </w:rPr>
              <w:t>правовые акты в области обеспечения безопасности людей на водных объектах</w:t>
            </w:r>
          </w:p>
        </w:tc>
      </w:tr>
      <w:tr w:rsidR="00C97C17" w:rsidRPr="00C97C17" w14:paraId="1510371D" w14:textId="77777777" w:rsidTr="007B77EF">
        <w:trPr>
          <w:trHeight w:val="20"/>
        </w:trPr>
        <w:tc>
          <w:tcPr>
            <w:tcW w:w="861" w:type="pct"/>
            <w:vMerge/>
          </w:tcPr>
          <w:p w14:paraId="1D64AF2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A9F8724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взаимодействия с поисково-спасательными подразделениями и экстренными службами при возникновении чрезвычайных ситуаций</w:t>
            </w:r>
          </w:p>
        </w:tc>
      </w:tr>
      <w:tr w:rsidR="00C97C17" w:rsidRPr="00C97C17" w14:paraId="2E1CA24C" w14:textId="77777777" w:rsidTr="007B77EF">
        <w:trPr>
          <w:trHeight w:val="20"/>
        </w:trPr>
        <w:tc>
          <w:tcPr>
            <w:tcW w:w="861" w:type="pct"/>
            <w:vMerge/>
          </w:tcPr>
          <w:p w14:paraId="2A1F0E81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047C42D5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Основы гидрометеорологии и топографии</w:t>
            </w:r>
          </w:p>
        </w:tc>
      </w:tr>
      <w:tr w:rsidR="00C97C17" w:rsidRPr="00C97C17" w14:paraId="7437C96C" w14:textId="77777777" w:rsidTr="007B77EF">
        <w:trPr>
          <w:trHeight w:val="20"/>
        </w:trPr>
        <w:tc>
          <w:tcPr>
            <w:tcW w:w="861" w:type="pct"/>
            <w:vMerge/>
          </w:tcPr>
          <w:p w14:paraId="1B8B0AF0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402F5E0C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Признаки для визуальной оценки силы ветра по его воздействию на суда и объекты на берегу</w:t>
            </w:r>
          </w:p>
        </w:tc>
      </w:tr>
      <w:tr w:rsidR="00C97C17" w:rsidRPr="00C97C17" w14:paraId="6AD058F6" w14:textId="77777777" w:rsidTr="007B77EF">
        <w:trPr>
          <w:trHeight w:val="20"/>
        </w:trPr>
        <w:tc>
          <w:tcPr>
            <w:tcW w:w="861" w:type="pct"/>
            <w:vMerge/>
          </w:tcPr>
          <w:p w14:paraId="1B3736FD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0453A0A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Признаки для визуального определения состояния поверхности моря</w:t>
            </w:r>
          </w:p>
        </w:tc>
      </w:tr>
      <w:tr w:rsidR="00C97C17" w:rsidRPr="00C97C17" w14:paraId="52525AC0" w14:textId="77777777" w:rsidTr="007B77EF">
        <w:trPr>
          <w:trHeight w:val="20"/>
        </w:trPr>
        <w:tc>
          <w:tcPr>
            <w:tcW w:w="861" w:type="pct"/>
            <w:vMerge/>
          </w:tcPr>
          <w:p w14:paraId="55F1D292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92818F6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Допустимый уровень концентрации дезинфицирующих средств в воде закрытых бассейнов</w:t>
            </w:r>
          </w:p>
        </w:tc>
      </w:tr>
      <w:tr w:rsidR="00C97C17" w:rsidRPr="00C97C17" w14:paraId="78F84847" w14:textId="77777777" w:rsidTr="007B77EF">
        <w:trPr>
          <w:trHeight w:val="20"/>
        </w:trPr>
        <w:tc>
          <w:tcPr>
            <w:tcW w:w="861" w:type="pct"/>
            <w:vMerge/>
          </w:tcPr>
          <w:p w14:paraId="3C70593B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D1C1256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Типы опасностей, вызывающие угрозы жизни и здоровью людей в местах отдыха на водных объектах</w:t>
            </w:r>
          </w:p>
        </w:tc>
      </w:tr>
      <w:tr w:rsidR="00C97C17" w:rsidRPr="00C97C17" w14:paraId="71A8C9FE" w14:textId="77777777" w:rsidTr="007B77EF">
        <w:trPr>
          <w:trHeight w:val="20"/>
        </w:trPr>
        <w:tc>
          <w:tcPr>
            <w:tcW w:w="861" w:type="pct"/>
            <w:vMerge/>
          </w:tcPr>
          <w:p w14:paraId="67F9C03B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73507BC3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Международные сигналы бедствия на море</w:t>
            </w:r>
          </w:p>
        </w:tc>
      </w:tr>
      <w:tr w:rsidR="00C97C17" w:rsidRPr="00C97C17" w14:paraId="7AD96E3B" w14:textId="77777777" w:rsidTr="007B77EF">
        <w:trPr>
          <w:trHeight w:val="20"/>
        </w:trPr>
        <w:tc>
          <w:tcPr>
            <w:tcW w:w="861" w:type="pct"/>
            <w:vMerge/>
          </w:tcPr>
          <w:p w14:paraId="735A13AD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1B1BE2B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Знаки пожарной безопасности, знаки и огни безопасности на воде</w:t>
            </w:r>
          </w:p>
        </w:tc>
      </w:tr>
      <w:tr w:rsidR="00C97C17" w:rsidRPr="00C97C17" w14:paraId="22D01083" w14:textId="77777777" w:rsidTr="007B77EF">
        <w:trPr>
          <w:trHeight w:val="20"/>
        </w:trPr>
        <w:tc>
          <w:tcPr>
            <w:tcW w:w="861" w:type="pct"/>
            <w:vMerge/>
          </w:tcPr>
          <w:p w14:paraId="0266BBE2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A4276B0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Санитарные требования и нормы, предъявляемые к объекту отдыха</w:t>
            </w:r>
          </w:p>
        </w:tc>
      </w:tr>
      <w:tr w:rsidR="00C97C17" w:rsidRPr="00C97C17" w14:paraId="025CC342" w14:textId="77777777" w:rsidTr="007B77EF">
        <w:trPr>
          <w:trHeight w:val="20"/>
        </w:trPr>
        <w:tc>
          <w:tcPr>
            <w:tcW w:w="861" w:type="pct"/>
            <w:vMerge/>
          </w:tcPr>
          <w:p w14:paraId="23164284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28027C06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Нормативы обеспечения объекта отдыха спасательными средствами и противопожарным оборудованием</w:t>
            </w:r>
          </w:p>
        </w:tc>
      </w:tr>
      <w:tr w:rsidR="00C97C17" w:rsidRPr="00C97C17" w14:paraId="439F8EFA" w14:textId="77777777" w:rsidTr="007B77EF">
        <w:trPr>
          <w:trHeight w:val="20"/>
        </w:trPr>
        <w:tc>
          <w:tcPr>
            <w:tcW w:w="861" w:type="pct"/>
            <w:vMerge/>
          </w:tcPr>
          <w:p w14:paraId="3BBB5C9F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1DDD0899" w14:textId="77777777" w:rsidR="00C962A3" w:rsidRPr="00C97C17" w:rsidRDefault="00C962A3" w:rsidP="00C962A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Номенклатура и виды запасов материально-технических средств, используемых для повышения уровня устойчивости функционирования объекта отдыха</w:t>
            </w:r>
          </w:p>
        </w:tc>
      </w:tr>
      <w:tr w:rsidR="00380A52" w:rsidRPr="00C97C17" w14:paraId="7B4860E9" w14:textId="77777777" w:rsidTr="007B77EF">
        <w:trPr>
          <w:trHeight w:val="20"/>
        </w:trPr>
        <w:tc>
          <w:tcPr>
            <w:tcW w:w="861" w:type="pct"/>
          </w:tcPr>
          <w:p w14:paraId="5B3CEBE7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Другие характеристики</w:t>
            </w:r>
          </w:p>
        </w:tc>
        <w:tc>
          <w:tcPr>
            <w:tcW w:w="4139" w:type="pct"/>
          </w:tcPr>
          <w:p w14:paraId="4B32EA03" w14:textId="77777777" w:rsidR="00C962A3" w:rsidRPr="00C97C17" w:rsidRDefault="00C962A3" w:rsidP="00C962A3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380BCA42" w14:textId="77777777" w:rsidR="00120855" w:rsidRDefault="00120855" w:rsidP="00202C5B">
      <w:pPr>
        <w:rPr>
          <w:color w:val="auto"/>
        </w:rPr>
      </w:pPr>
    </w:p>
    <w:p w14:paraId="55580B1E" w14:textId="77777777" w:rsidR="00F41DEC" w:rsidRPr="00C97C17" w:rsidRDefault="003E0C1B" w:rsidP="00202C5B">
      <w:pPr>
        <w:rPr>
          <w:b/>
          <w:bCs/>
          <w:color w:val="auto"/>
        </w:rPr>
      </w:pPr>
      <w:bookmarkStart w:id="29" w:name="_Toc25"/>
      <w:r w:rsidRPr="00C97C17">
        <w:rPr>
          <w:b/>
          <w:bCs/>
          <w:color w:val="auto"/>
        </w:rPr>
        <w:t>3.4.5. Трудовая функция</w:t>
      </w:r>
      <w:bookmarkEnd w:id="29"/>
    </w:p>
    <w:p w14:paraId="59E1E6BB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32"/>
        <w:gridCol w:w="5540"/>
        <w:gridCol w:w="506"/>
        <w:gridCol w:w="830"/>
        <w:gridCol w:w="1401"/>
        <w:gridCol w:w="290"/>
      </w:tblGrid>
      <w:tr w:rsidR="00120855" w:rsidRPr="00C97C17" w14:paraId="7BF293C4" w14:textId="77777777" w:rsidTr="007B77EF">
        <w:tc>
          <w:tcPr>
            <w:tcW w:w="813" w:type="pct"/>
            <w:tcBorders>
              <w:right w:val="single" w:sz="4" w:space="0" w:color="808080" w:themeColor="background1" w:themeShade="80"/>
            </w:tcBorders>
            <w:vAlign w:val="center"/>
          </w:tcPr>
          <w:p w14:paraId="57DA2760" w14:textId="07726CE8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72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2581DD" w14:textId="03BDFA9D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Пропаганда знаний в области обеспечения безопасности людей на водных объектах</w:t>
            </w:r>
          </w:p>
        </w:tc>
        <w:tc>
          <w:tcPr>
            <w:tcW w:w="24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F3DC05" w14:textId="33EA2627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4C7266" w14:textId="08897C11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D</w:t>
            </w:r>
            <w:r w:rsidR="004D04EA" w:rsidRPr="00C97C17">
              <w:rPr>
                <w:color w:val="auto"/>
              </w:rPr>
              <w:t>/05.6</w:t>
            </w:r>
          </w:p>
        </w:tc>
        <w:tc>
          <w:tcPr>
            <w:tcW w:w="67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CD90F1" w14:textId="51FA64F7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3E37E1" w14:textId="6F2878B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2A0E64ED" w14:textId="77777777" w:rsidR="00120855" w:rsidRPr="00C97C17" w:rsidRDefault="00120855" w:rsidP="00202C5B">
      <w:pPr>
        <w:rPr>
          <w:color w:val="auto"/>
        </w:rPr>
      </w:pPr>
    </w:p>
    <w:tbl>
      <w:tblPr>
        <w:tblStyle w:val="110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555C28C4" w14:textId="77777777" w:rsidTr="007B77EF">
        <w:trPr>
          <w:trHeight w:val="20"/>
        </w:trPr>
        <w:tc>
          <w:tcPr>
            <w:tcW w:w="861" w:type="pct"/>
            <w:vMerge w:val="restart"/>
          </w:tcPr>
          <w:p w14:paraId="44BD8C32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4139" w:type="pct"/>
          </w:tcPr>
          <w:p w14:paraId="36B83F2B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Разработка локальных нормативных актов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5DE0847E" w14:textId="77777777" w:rsidTr="007B77EF">
        <w:trPr>
          <w:trHeight w:val="20"/>
        </w:trPr>
        <w:tc>
          <w:tcPr>
            <w:tcW w:w="861" w:type="pct"/>
            <w:vMerge/>
          </w:tcPr>
          <w:p w14:paraId="4B94C05E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4A4B5D5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Организационно-методическое и техническое обеспечение проводимых мероприятий по пропаганде знаний области обеспечения безопасности людей на водных объектах</w:t>
            </w:r>
          </w:p>
        </w:tc>
      </w:tr>
      <w:tr w:rsidR="00C97C17" w:rsidRPr="00C97C17" w14:paraId="08B86609" w14:textId="77777777" w:rsidTr="007B77EF">
        <w:trPr>
          <w:trHeight w:val="20"/>
        </w:trPr>
        <w:tc>
          <w:tcPr>
            <w:tcW w:w="861" w:type="pct"/>
            <w:vMerge/>
          </w:tcPr>
          <w:p w14:paraId="0947C6FE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1A9C35C" w14:textId="0A8314BB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 xml:space="preserve">Совершенствование методов, средств и способов проведения мероприятий по пропаганде знаний </w:t>
            </w:r>
            <w:r w:rsidR="00B773AC" w:rsidRPr="00C97C17">
              <w:rPr>
                <w:rFonts w:ascii="Times New Roman" w:hAnsi="Times New Roman" w:cs="Times New Roman"/>
              </w:rPr>
              <w:t xml:space="preserve">в </w:t>
            </w:r>
            <w:r w:rsidRPr="00C97C17">
              <w:rPr>
                <w:rFonts w:ascii="Times New Roman" w:hAnsi="Times New Roman" w:cs="Times New Roman"/>
              </w:rPr>
              <w:t>области обеспечения безопасности людей на водных объектах</w:t>
            </w:r>
          </w:p>
        </w:tc>
      </w:tr>
      <w:tr w:rsidR="00C97C17" w:rsidRPr="00C97C17" w14:paraId="1008602A" w14:textId="77777777" w:rsidTr="007B77EF">
        <w:trPr>
          <w:trHeight w:val="20"/>
        </w:trPr>
        <w:tc>
          <w:tcPr>
            <w:tcW w:w="861" w:type="pct"/>
            <w:vMerge w:val="restart"/>
          </w:tcPr>
          <w:p w14:paraId="252F10EE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4139" w:type="pct"/>
          </w:tcPr>
          <w:p w14:paraId="19A95401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Формировать перечень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0219BF17" w14:textId="77777777" w:rsidTr="007B77EF">
        <w:trPr>
          <w:trHeight w:val="20"/>
        </w:trPr>
        <w:tc>
          <w:tcPr>
            <w:tcW w:w="861" w:type="pct"/>
            <w:vMerge/>
          </w:tcPr>
          <w:p w14:paraId="2C5DEEC5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A9DC84B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Определять состав и разрабатывать локальные нормативные акты, необходимые для выполнения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05193E09" w14:textId="77777777" w:rsidTr="007B77EF">
        <w:trPr>
          <w:trHeight w:val="20"/>
        </w:trPr>
        <w:tc>
          <w:tcPr>
            <w:tcW w:w="861" w:type="pct"/>
            <w:vMerge/>
          </w:tcPr>
          <w:p w14:paraId="30C480AA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D88D325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Формировать учебно-методические материалы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7CD12988" w14:textId="77777777" w:rsidTr="007B77EF">
        <w:trPr>
          <w:trHeight w:val="20"/>
        </w:trPr>
        <w:tc>
          <w:tcPr>
            <w:tcW w:w="861" w:type="pct"/>
            <w:vMerge/>
          </w:tcPr>
          <w:p w14:paraId="346DA208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6CEDE0AC" w14:textId="537787C2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Применять различные методы, средства и способы пропаганды знаний в области обеспечения безопасности людей на водных объектах различным группам населения</w:t>
            </w:r>
          </w:p>
        </w:tc>
      </w:tr>
      <w:tr w:rsidR="00C97C17" w:rsidRPr="00C97C17" w14:paraId="3B29AE94" w14:textId="77777777" w:rsidTr="007B77EF">
        <w:trPr>
          <w:trHeight w:val="20"/>
        </w:trPr>
        <w:tc>
          <w:tcPr>
            <w:tcW w:w="861" w:type="pct"/>
            <w:vMerge/>
          </w:tcPr>
          <w:p w14:paraId="7F333AC4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6B6274DA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Оценивать полноту и качество выполнения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2ACD29AC" w14:textId="77777777" w:rsidTr="007B77EF">
        <w:trPr>
          <w:trHeight w:val="20"/>
        </w:trPr>
        <w:tc>
          <w:tcPr>
            <w:tcW w:w="861" w:type="pct"/>
            <w:vMerge/>
          </w:tcPr>
          <w:p w14:paraId="491B4672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366A65B9" w14:textId="4A311755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Разрабатывать и реализовывать предложения по повышению качества</w:t>
            </w:r>
            <w:r w:rsidR="00053582" w:rsidRPr="00C97C17">
              <w:rPr>
                <w:rFonts w:ascii="Times New Roman" w:hAnsi="Times New Roman" w:cs="Times New Roman"/>
              </w:rPr>
              <w:t xml:space="preserve"> </w:t>
            </w:r>
            <w:r w:rsidRPr="00C97C17">
              <w:rPr>
                <w:rFonts w:ascii="Times New Roman" w:hAnsi="Times New Roman" w:cs="Times New Roman"/>
              </w:rPr>
              <w:t>выполнения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264EA876" w14:textId="77777777" w:rsidTr="007B77EF">
        <w:trPr>
          <w:trHeight w:val="20"/>
        </w:trPr>
        <w:tc>
          <w:tcPr>
            <w:tcW w:w="861" w:type="pct"/>
            <w:vMerge w:val="restart"/>
          </w:tcPr>
          <w:p w14:paraId="1BC47F8E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4139" w:type="pct"/>
          </w:tcPr>
          <w:p w14:paraId="5C5E3CC8" w14:textId="7C13F2ED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Нормативн</w:t>
            </w:r>
            <w:r w:rsidR="00B773AC" w:rsidRPr="00C97C17">
              <w:rPr>
                <w:rFonts w:ascii="Times New Roman" w:hAnsi="Times New Roman" w:cs="Times New Roman"/>
              </w:rPr>
              <w:t xml:space="preserve">ые </w:t>
            </w:r>
            <w:r w:rsidRPr="00C97C17">
              <w:rPr>
                <w:rFonts w:ascii="Times New Roman" w:hAnsi="Times New Roman" w:cs="Times New Roman"/>
              </w:rPr>
              <w:t>правовые акты в области обеспечения безопасности людей на водных объектах</w:t>
            </w:r>
          </w:p>
        </w:tc>
      </w:tr>
      <w:tr w:rsidR="00C97C17" w:rsidRPr="00C97C17" w14:paraId="4EDC370C" w14:textId="77777777" w:rsidTr="007B77EF">
        <w:trPr>
          <w:trHeight w:val="20"/>
        </w:trPr>
        <w:tc>
          <w:tcPr>
            <w:tcW w:w="861" w:type="pct"/>
            <w:vMerge/>
          </w:tcPr>
          <w:p w14:paraId="32A18E9C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7AE8C50B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История развития спасательного дела в России</w:t>
            </w:r>
          </w:p>
        </w:tc>
      </w:tr>
      <w:tr w:rsidR="00C97C17" w:rsidRPr="00C97C17" w14:paraId="3650F115" w14:textId="77777777" w:rsidTr="007B77EF">
        <w:trPr>
          <w:trHeight w:val="20"/>
        </w:trPr>
        <w:tc>
          <w:tcPr>
            <w:tcW w:w="861" w:type="pct"/>
            <w:vMerge/>
          </w:tcPr>
          <w:p w14:paraId="7138B188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26FF9702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Особенности профилактической работы с различными группами населения</w:t>
            </w:r>
          </w:p>
        </w:tc>
      </w:tr>
      <w:tr w:rsidR="00C97C17" w:rsidRPr="00C97C17" w14:paraId="6FE99ED2" w14:textId="77777777" w:rsidTr="007B77EF">
        <w:trPr>
          <w:trHeight w:val="20"/>
        </w:trPr>
        <w:tc>
          <w:tcPr>
            <w:tcW w:w="861" w:type="pct"/>
            <w:vMerge/>
          </w:tcPr>
          <w:p w14:paraId="5A3D85CC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542D4C8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Порядок работы с информационными системами общего пользования</w:t>
            </w:r>
          </w:p>
        </w:tc>
      </w:tr>
      <w:tr w:rsidR="00C97C17" w:rsidRPr="00C97C17" w14:paraId="6184BD5E" w14:textId="77777777" w:rsidTr="007B77EF">
        <w:trPr>
          <w:trHeight w:val="20"/>
        </w:trPr>
        <w:tc>
          <w:tcPr>
            <w:tcW w:w="861" w:type="pct"/>
            <w:vMerge/>
          </w:tcPr>
          <w:p w14:paraId="707ED7E5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4D2D64E7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Современные методы, средства и способы, используемые для пропаганды знаний в области обеспечения безопасности людей на водных объектах</w:t>
            </w:r>
          </w:p>
        </w:tc>
      </w:tr>
      <w:tr w:rsidR="00C97C17" w:rsidRPr="00C97C17" w14:paraId="0C9E9F76" w14:textId="77777777" w:rsidTr="007B77EF">
        <w:trPr>
          <w:trHeight w:val="20"/>
        </w:trPr>
        <w:tc>
          <w:tcPr>
            <w:tcW w:w="861" w:type="pct"/>
            <w:vMerge/>
          </w:tcPr>
          <w:p w14:paraId="3C61BBFB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pct"/>
          </w:tcPr>
          <w:p w14:paraId="0C755731" w14:textId="77777777" w:rsidR="007B77EF" w:rsidRPr="00C97C17" w:rsidRDefault="007B77EF" w:rsidP="00415F76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Методы оценки полноты и качества проведения мероприятий по пропаганде знаний в области обеспечения безопасности людей на водных объектах</w:t>
            </w:r>
          </w:p>
        </w:tc>
      </w:tr>
      <w:tr w:rsidR="007B77EF" w:rsidRPr="00C97C17" w14:paraId="3B927089" w14:textId="77777777" w:rsidTr="007B77EF">
        <w:trPr>
          <w:trHeight w:val="20"/>
        </w:trPr>
        <w:tc>
          <w:tcPr>
            <w:tcW w:w="861" w:type="pct"/>
          </w:tcPr>
          <w:p w14:paraId="3C582F3C" w14:textId="77777777" w:rsidR="007B77EF" w:rsidRPr="00C97C17" w:rsidRDefault="007B77EF" w:rsidP="007B77EF">
            <w:pPr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4139" w:type="pct"/>
          </w:tcPr>
          <w:p w14:paraId="1E18E192" w14:textId="77777777" w:rsidR="007B77EF" w:rsidRPr="00C97C17" w:rsidRDefault="007B77EF" w:rsidP="007B77EF">
            <w:pPr>
              <w:jc w:val="both"/>
              <w:rPr>
                <w:rFonts w:ascii="Times New Roman" w:hAnsi="Times New Roman" w:cs="Times New Roman"/>
              </w:rPr>
            </w:pPr>
            <w:r w:rsidRPr="00C97C17">
              <w:rPr>
                <w:rFonts w:ascii="Times New Roman" w:hAnsi="Times New Roman" w:cs="Times New Roman"/>
              </w:rPr>
              <w:t>-</w:t>
            </w:r>
          </w:p>
        </w:tc>
      </w:tr>
    </w:tbl>
    <w:p w14:paraId="69C56076" w14:textId="77777777" w:rsidR="00120855" w:rsidRPr="00C97C17" w:rsidRDefault="00120855" w:rsidP="00202C5B">
      <w:pPr>
        <w:rPr>
          <w:color w:val="auto"/>
        </w:rPr>
      </w:pPr>
    </w:p>
    <w:p w14:paraId="1F37A12F" w14:textId="77777777" w:rsidR="00F41DEC" w:rsidRPr="00C97C17" w:rsidRDefault="003E0C1B" w:rsidP="007B77EF">
      <w:pPr>
        <w:pStyle w:val="2"/>
      </w:pPr>
      <w:bookmarkStart w:id="30" w:name="_Toc26"/>
      <w:bookmarkStart w:id="31" w:name="_Toc214993686"/>
      <w:r w:rsidRPr="00C97C17">
        <w:t>3.5. Обобщенная трудовая функция</w:t>
      </w:r>
      <w:bookmarkEnd w:id="30"/>
      <w:bookmarkEnd w:id="31"/>
    </w:p>
    <w:p w14:paraId="153FC88D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67"/>
        <w:gridCol w:w="5788"/>
        <w:gridCol w:w="691"/>
        <w:gridCol w:w="362"/>
        <w:gridCol w:w="1401"/>
        <w:gridCol w:w="290"/>
      </w:tblGrid>
      <w:tr w:rsidR="00120855" w:rsidRPr="00C97C17" w14:paraId="2EFBDC5A" w14:textId="77777777" w:rsidTr="007B77EF">
        <w:tc>
          <w:tcPr>
            <w:tcW w:w="821" w:type="pct"/>
            <w:tcBorders>
              <w:right w:val="single" w:sz="4" w:space="0" w:color="808080" w:themeColor="background1" w:themeShade="80"/>
            </w:tcBorders>
            <w:vAlign w:val="center"/>
          </w:tcPr>
          <w:p w14:paraId="2CECE06E" w14:textId="4BC8AE23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8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6A9BBA" w14:textId="370B8F8C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Организация системы мероприятий по обеспечению безопасности при эксплуатации баз (сооружений) для стоянок маломерных судов</w:t>
            </w:r>
          </w:p>
        </w:tc>
        <w:tc>
          <w:tcPr>
            <w:tcW w:w="342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E4F827" w14:textId="38C683D4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1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10B1E1" w14:textId="6C9EEACB" w:rsidR="00120855" w:rsidRPr="00380A52" w:rsidRDefault="00380A52" w:rsidP="00D27695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E</w:t>
            </w:r>
          </w:p>
        </w:tc>
        <w:tc>
          <w:tcPr>
            <w:tcW w:w="67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84EA0B" w14:textId="64840472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квалификации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1371A7" w14:textId="2F40D37D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7D4636BA" w14:textId="77777777" w:rsidR="00120855" w:rsidRPr="00415F76" w:rsidRDefault="00120855" w:rsidP="00202C5B">
      <w:pPr>
        <w:rPr>
          <w:color w:val="auto"/>
          <w:sz w:val="16"/>
          <w:szCs w:val="16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5"/>
        <w:gridCol w:w="8439"/>
      </w:tblGrid>
      <w:tr w:rsidR="00C97C17" w:rsidRPr="00C97C17" w14:paraId="6571C031" w14:textId="77777777" w:rsidTr="00053582">
        <w:trPr>
          <w:trHeight w:val="20"/>
        </w:trPr>
        <w:tc>
          <w:tcPr>
            <w:tcW w:w="861" w:type="pct"/>
          </w:tcPr>
          <w:p w14:paraId="212A3A04" w14:textId="75594525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Возможные наименования должностей, профессий рабочих</w:t>
            </w:r>
          </w:p>
        </w:tc>
        <w:tc>
          <w:tcPr>
            <w:tcW w:w="4139" w:type="pct"/>
          </w:tcPr>
          <w:p w14:paraId="64DF7928" w14:textId="0FB0472C" w:rsidR="007B77EF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Специалист по обеспечению безопасности людей на базах (сооружениях) для стоянок маломерных судов</w:t>
            </w:r>
          </w:p>
          <w:p w14:paraId="78A7170E" w14:textId="514DCFAD" w:rsidR="00F818CA" w:rsidRPr="00C97C17" w:rsidRDefault="00F818CA" w:rsidP="007B77EF">
            <w:pPr>
              <w:rPr>
                <w:color w:val="auto"/>
              </w:rPr>
            </w:pPr>
            <w:r w:rsidRPr="00F818CA">
              <w:rPr>
                <w:color w:val="auto"/>
              </w:rPr>
              <w:t xml:space="preserve">Инженер-инструктор по обеспечению безопасности </w:t>
            </w:r>
            <w:r w:rsidRPr="00C97C17">
              <w:rPr>
                <w:color w:val="auto"/>
              </w:rPr>
              <w:t>людей на базах (сооружениях) для стоянок маломерных судов</w:t>
            </w:r>
          </w:p>
          <w:p w14:paraId="6C00600D" w14:textId="6C37EBCA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Руководитель службы по обеспечению безопасности людей на базах (сооружениях) для стоянок маломерных судов</w:t>
            </w:r>
          </w:p>
        </w:tc>
      </w:tr>
    </w:tbl>
    <w:p w14:paraId="06A8C045" w14:textId="77777777" w:rsidR="00120855" w:rsidRPr="00C97C17" w:rsidRDefault="00120855" w:rsidP="00202C5B">
      <w:pPr>
        <w:rPr>
          <w:color w:val="auto"/>
        </w:rPr>
      </w:pPr>
    </w:p>
    <w:p w14:paraId="70BFBD16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Пути достижения квалификации</w:t>
      </w:r>
    </w:p>
    <w:p w14:paraId="06C5EB15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5"/>
        <w:gridCol w:w="8439"/>
      </w:tblGrid>
      <w:tr w:rsidR="00C97C17" w:rsidRPr="00C97C17" w14:paraId="699A0133" w14:textId="77777777" w:rsidTr="007B77EF">
        <w:trPr>
          <w:trHeight w:val="20"/>
        </w:trPr>
        <w:tc>
          <w:tcPr>
            <w:tcW w:w="861" w:type="pct"/>
          </w:tcPr>
          <w:p w14:paraId="25FD4471" w14:textId="5B7631FE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Образование и обучение</w:t>
            </w:r>
          </w:p>
        </w:tc>
        <w:tc>
          <w:tcPr>
            <w:tcW w:w="4139" w:type="pct"/>
          </w:tcPr>
          <w:p w14:paraId="1D672FBC" w14:textId="77777777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Высшее образование – бакалавриат</w:t>
            </w:r>
          </w:p>
          <w:p w14:paraId="1A9EF3F9" w14:textId="77777777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или</w:t>
            </w:r>
          </w:p>
          <w:p w14:paraId="00376E95" w14:textId="2EB324D9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Высшее образование (непрофильное) – бакалавриат и дополнительное профессиональное образование – программы профессиональной переподготовки</w:t>
            </w:r>
            <w:r w:rsidR="00DD0966" w:rsidRPr="009305F9">
              <w:rPr>
                <w:color w:val="auto"/>
              </w:rPr>
              <w:t xml:space="preserve"> по </w:t>
            </w:r>
            <w:r w:rsidR="005E106D">
              <w:rPr>
                <w:color w:val="auto"/>
              </w:rPr>
              <w:t>виду</w:t>
            </w:r>
            <w:r w:rsidR="00DD0966" w:rsidRPr="009305F9">
              <w:rPr>
                <w:color w:val="auto"/>
              </w:rPr>
              <w:t xml:space="preserve"> профессиональной деятельности</w:t>
            </w:r>
          </w:p>
        </w:tc>
      </w:tr>
      <w:tr w:rsidR="00C97C17" w:rsidRPr="00C97C17" w14:paraId="1F883888" w14:textId="77777777" w:rsidTr="007B77EF">
        <w:trPr>
          <w:trHeight w:val="20"/>
        </w:trPr>
        <w:tc>
          <w:tcPr>
            <w:tcW w:w="861" w:type="pct"/>
          </w:tcPr>
          <w:p w14:paraId="542CEEC6" w14:textId="7819213C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Опыт практической работы</w:t>
            </w:r>
          </w:p>
        </w:tc>
        <w:tc>
          <w:tcPr>
            <w:tcW w:w="4139" w:type="pct"/>
          </w:tcPr>
          <w:p w14:paraId="7A7A611F" w14:textId="6AF4D951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Не менее одного года в области обеспечения безопасности людей на водных объектах </w:t>
            </w:r>
            <w:r w:rsidR="00B773AC" w:rsidRPr="00C97C17">
              <w:rPr>
                <w:color w:val="auto"/>
              </w:rPr>
              <w:t xml:space="preserve">– </w:t>
            </w:r>
            <w:r w:rsidRPr="00C97C17">
              <w:rPr>
                <w:color w:val="auto"/>
              </w:rPr>
              <w:t xml:space="preserve">для </w:t>
            </w:r>
            <w:r w:rsidR="00B773AC" w:rsidRPr="00C97C17">
              <w:rPr>
                <w:color w:val="auto"/>
              </w:rPr>
              <w:t>с</w:t>
            </w:r>
            <w:r w:rsidRPr="00C97C17">
              <w:rPr>
                <w:color w:val="auto"/>
              </w:rPr>
              <w:t>пециалист</w:t>
            </w:r>
            <w:r w:rsidR="00B773AC" w:rsidRPr="00C97C17">
              <w:rPr>
                <w:color w:val="auto"/>
              </w:rPr>
              <w:t>а</w:t>
            </w:r>
            <w:r w:rsidRPr="00C97C17">
              <w:rPr>
                <w:color w:val="auto"/>
              </w:rPr>
              <w:t xml:space="preserve"> по обеспечению безопасности людей на базах (сооружениях) для стоянок маломерных судов</w:t>
            </w:r>
            <w:r w:rsidR="00F818CA">
              <w:rPr>
                <w:color w:val="auto"/>
              </w:rPr>
              <w:t xml:space="preserve"> и и</w:t>
            </w:r>
            <w:r w:rsidR="00F818CA" w:rsidRPr="00F818CA">
              <w:rPr>
                <w:color w:val="auto"/>
              </w:rPr>
              <w:t>нженер</w:t>
            </w:r>
            <w:r w:rsidR="00F818CA">
              <w:rPr>
                <w:color w:val="auto"/>
              </w:rPr>
              <w:t>а</w:t>
            </w:r>
            <w:r w:rsidR="00F818CA" w:rsidRPr="00F818CA">
              <w:rPr>
                <w:color w:val="auto"/>
              </w:rPr>
              <w:t>-инструктор</w:t>
            </w:r>
            <w:r w:rsidR="00F818CA">
              <w:rPr>
                <w:color w:val="auto"/>
              </w:rPr>
              <w:t>а</w:t>
            </w:r>
            <w:r w:rsidR="00F818CA" w:rsidRPr="00F818CA">
              <w:rPr>
                <w:color w:val="auto"/>
              </w:rPr>
              <w:t xml:space="preserve"> по обеспечению безопасности людей на базах (сооружениях) для стоянок маломерных судов</w:t>
            </w:r>
          </w:p>
          <w:p w14:paraId="5AD103B6" w14:textId="27507A26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Не менее двух лет в области обеспечения безопасности людей на водных объектах </w:t>
            </w:r>
            <w:r w:rsidR="00B773AC" w:rsidRPr="00C97C17">
              <w:rPr>
                <w:color w:val="auto"/>
              </w:rPr>
              <w:t xml:space="preserve">– </w:t>
            </w:r>
            <w:r w:rsidRPr="00C97C17">
              <w:rPr>
                <w:color w:val="auto"/>
              </w:rPr>
              <w:t xml:space="preserve">для </w:t>
            </w:r>
            <w:r w:rsidR="00B773AC" w:rsidRPr="00C97C17">
              <w:rPr>
                <w:color w:val="auto"/>
              </w:rPr>
              <w:t>р</w:t>
            </w:r>
            <w:r w:rsidRPr="00C97C17">
              <w:rPr>
                <w:color w:val="auto"/>
              </w:rPr>
              <w:t>уководител</w:t>
            </w:r>
            <w:r w:rsidR="00B773AC" w:rsidRPr="00C97C17">
              <w:rPr>
                <w:color w:val="auto"/>
              </w:rPr>
              <w:t>я</w:t>
            </w:r>
            <w:r w:rsidRPr="00C97C17">
              <w:rPr>
                <w:color w:val="auto"/>
              </w:rPr>
              <w:t xml:space="preserve"> службы по обеспечению безопасности людей на базах (сооружениях) для стоянок маломерных судов</w:t>
            </w:r>
            <w:r w:rsidR="00EB112D">
              <w:rPr>
                <w:color w:val="auto"/>
              </w:rPr>
              <w:t xml:space="preserve"> </w:t>
            </w:r>
          </w:p>
        </w:tc>
      </w:tr>
    </w:tbl>
    <w:p w14:paraId="438EBA88" w14:textId="77777777" w:rsidR="007B77EF" w:rsidRPr="00C97C17" w:rsidRDefault="007B77EF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7E35AB9B" w14:textId="77777777" w:rsidTr="007B77EF">
        <w:trPr>
          <w:trHeight w:val="20"/>
        </w:trPr>
        <w:tc>
          <w:tcPr>
            <w:tcW w:w="861" w:type="pct"/>
          </w:tcPr>
          <w:p w14:paraId="2A54E48C" w14:textId="4FDC7B8B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Особые условия допуска к работе</w:t>
            </w:r>
          </w:p>
        </w:tc>
        <w:tc>
          <w:tcPr>
            <w:tcW w:w="4139" w:type="pct"/>
          </w:tcPr>
          <w:p w14:paraId="074A24AE" w14:textId="77777777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мерам пожарной безопасности</w:t>
            </w:r>
          </w:p>
          <w:p w14:paraId="426DD2BF" w14:textId="77777777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по охране труда и проверки знания требований охраны труда</w:t>
            </w:r>
          </w:p>
          <w:p w14:paraId="15D096CB" w14:textId="0A3AB152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безопасным методам и приемам выполнения работ в электроустановках, а также проверки знаний правил работы в электроустановках в пределах требований, предъявляемых к профессии, с присвоением II группы по электробезопасности (до 1000 В)</w:t>
            </w:r>
          </w:p>
        </w:tc>
      </w:tr>
      <w:tr w:rsidR="00C97C17" w:rsidRPr="00C97C17" w14:paraId="6B4ABC75" w14:textId="77777777" w:rsidTr="007B77EF">
        <w:trPr>
          <w:trHeight w:val="20"/>
        </w:trPr>
        <w:tc>
          <w:tcPr>
            <w:tcW w:w="861" w:type="pct"/>
          </w:tcPr>
          <w:p w14:paraId="6C054C8C" w14:textId="372B44E2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7030DFCE" w14:textId="1A65C049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Специалист по обеспечению безопасности людей на базах (сооружениях) для стоянок маломерных судов</w:t>
            </w:r>
            <w:r w:rsidR="00F818CA">
              <w:rPr>
                <w:color w:val="auto"/>
              </w:rPr>
              <w:t xml:space="preserve"> и </w:t>
            </w:r>
            <w:r w:rsidR="001F153E">
              <w:rPr>
                <w:color w:val="auto"/>
              </w:rPr>
              <w:t>и</w:t>
            </w:r>
            <w:r w:rsidR="00F818CA" w:rsidRPr="00F818CA">
              <w:rPr>
                <w:color w:val="auto"/>
              </w:rPr>
              <w:t xml:space="preserve">нженер-инструктор по обеспечению безопасности </w:t>
            </w:r>
            <w:r w:rsidR="00F818CA" w:rsidRPr="00C97C17">
              <w:rPr>
                <w:color w:val="auto"/>
              </w:rPr>
              <w:t>людей на базах (сооружениях) для стоянок маломерных судов</w:t>
            </w:r>
            <w:r w:rsidRPr="00C97C17">
              <w:rPr>
                <w:color w:val="auto"/>
              </w:rPr>
              <w:t xml:space="preserve"> </w:t>
            </w:r>
            <w:r w:rsidR="00F818CA" w:rsidRPr="00C97C17">
              <w:rPr>
                <w:color w:val="auto"/>
              </w:rPr>
              <w:t>мо</w:t>
            </w:r>
            <w:r w:rsidR="00F818CA">
              <w:rPr>
                <w:color w:val="auto"/>
              </w:rPr>
              <w:t>гут</w:t>
            </w:r>
            <w:r w:rsidR="00F818CA" w:rsidRPr="00C97C17">
              <w:rPr>
                <w:color w:val="auto"/>
              </w:rPr>
              <w:t xml:space="preserve"> </w:t>
            </w:r>
            <w:r w:rsidRPr="00C97C17">
              <w:rPr>
                <w:color w:val="auto"/>
              </w:rPr>
              <w:t>выполнять отдельные трудовые функции и трудовые действия данной обобщенной трудовой функции, а также их совокупность при отсутствии в организации соответствующего подразделения и (или) должности руководителя службы по обеспечению безопасности людей на базах (сооружениях) для стоянок маломерных судов</w:t>
            </w:r>
          </w:p>
          <w:p w14:paraId="1E06D47B" w14:textId="77777777" w:rsidR="007B77EF" w:rsidRPr="00C97C17" w:rsidRDefault="007B77EF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Рекомендуется:</w:t>
            </w:r>
          </w:p>
          <w:p w14:paraId="071222DE" w14:textId="19BB8383" w:rsidR="007B77EF" w:rsidRPr="00C97C17" w:rsidRDefault="00B773AC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н</w:t>
            </w:r>
            <w:r w:rsidR="007B77EF" w:rsidRPr="00C97C17">
              <w:rPr>
                <w:color w:val="auto"/>
              </w:rPr>
              <w:t>аличие действующего удостоверени</w:t>
            </w:r>
            <w:r w:rsidRPr="00C97C17">
              <w:rPr>
                <w:color w:val="auto"/>
              </w:rPr>
              <w:t>я</w:t>
            </w:r>
            <w:r w:rsidR="007B77EF" w:rsidRPr="00C97C17">
              <w:rPr>
                <w:color w:val="auto"/>
              </w:rPr>
              <w:t xml:space="preserve"> на право управления маломерным судном</w:t>
            </w:r>
          </w:p>
          <w:p w14:paraId="22567EC9" w14:textId="651C9D19" w:rsidR="007B77EF" w:rsidRPr="00C97C17" w:rsidRDefault="00B773AC" w:rsidP="007B77EF">
            <w:pPr>
              <w:rPr>
                <w:color w:val="auto"/>
              </w:rPr>
            </w:pPr>
            <w:r w:rsidRPr="00C97C17">
              <w:rPr>
                <w:color w:val="auto"/>
              </w:rPr>
              <w:t>п</w:t>
            </w:r>
            <w:r w:rsidR="007B77EF" w:rsidRPr="00C97C17">
              <w:rPr>
                <w:color w:val="auto"/>
              </w:rPr>
              <w:t>одтверждение профессиональной квалификации не реже чем один раз в пять лет</w:t>
            </w:r>
          </w:p>
        </w:tc>
      </w:tr>
    </w:tbl>
    <w:p w14:paraId="494EBC5C" w14:textId="77777777" w:rsidR="00F41DEC" w:rsidRPr="00415F76" w:rsidRDefault="00F41DEC" w:rsidP="00202C5B">
      <w:pPr>
        <w:rPr>
          <w:color w:val="auto"/>
          <w:sz w:val="16"/>
          <w:szCs w:val="16"/>
        </w:rPr>
      </w:pPr>
    </w:p>
    <w:p w14:paraId="00654527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Справочная информация</w:t>
      </w:r>
    </w:p>
    <w:p w14:paraId="481A9227" w14:textId="77777777" w:rsidR="00F41DEC" w:rsidRPr="00415F76" w:rsidRDefault="00F41DEC" w:rsidP="00202C5B">
      <w:pPr>
        <w:rPr>
          <w:color w:val="auto"/>
          <w:sz w:val="16"/>
          <w:szCs w:val="16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38"/>
        <w:gridCol w:w="1010"/>
        <w:gridCol w:w="7446"/>
      </w:tblGrid>
      <w:tr w:rsidR="00C97C17" w:rsidRPr="00C97C17" w14:paraId="51A1EF88" w14:textId="77777777" w:rsidTr="00B773AC">
        <w:trPr>
          <w:trHeight w:val="20"/>
        </w:trPr>
        <w:tc>
          <w:tcPr>
            <w:tcW w:w="861" w:type="pct"/>
            <w:vAlign w:val="center"/>
          </w:tcPr>
          <w:p w14:paraId="6F38B92F" w14:textId="54BBA6E0" w:rsidR="007B77EF" w:rsidRPr="00C97C17" w:rsidRDefault="007B77EF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документа</w:t>
            </w:r>
          </w:p>
        </w:tc>
        <w:tc>
          <w:tcPr>
            <w:tcW w:w="479" w:type="pct"/>
            <w:vAlign w:val="center"/>
          </w:tcPr>
          <w:p w14:paraId="6E25236D" w14:textId="1A1F338B" w:rsidR="007B77EF" w:rsidRPr="00C97C17" w:rsidRDefault="007B77EF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Код</w:t>
            </w:r>
          </w:p>
        </w:tc>
        <w:tc>
          <w:tcPr>
            <w:tcW w:w="3661" w:type="pct"/>
            <w:vAlign w:val="center"/>
          </w:tcPr>
          <w:p w14:paraId="21CD0768" w14:textId="34274F00" w:rsidR="007B77EF" w:rsidRPr="00C97C17" w:rsidRDefault="007B77EF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начальной группы, должности, профессии, или специальности, направления подготовки</w:t>
            </w:r>
          </w:p>
        </w:tc>
      </w:tr>
      <w:tr w:rsidR="00C97C17" w:rsidRPr="00C97C17" w14:paraId="2940E0E7" w14:textId="77777777" w:rsidTr="00B773AC">
        <w:trPr>
          <w:trHeight w:val="20"/>
        </w:trPr>
        <w:tc>
          <w:tcPr>
            <w:tcW w:w="861" w:type="pct"/>
          </w:tcPr>
          <w:p w14:paraId="0BC9D203" w14:textId="2F93025F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ОКЗ</w:t>
            </w:r>
          </w:p>
        </w:tc>
        <w:tc>
          <w:tcPr>
            <w:tcW w:w="479" w:type="pct"/>
          </w:tcPr>
          <w:p w14:paraId="588A8193" w14:textId="28081D0C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2149</w:t>
            </w:r>
          </w:p>
        </w:tc>
        <w:tc>
          <w:tcPr>
            <w:tcW w:w="3661" w:type="pct"/>
          </w:tcPr>
          <w:p w14:paraId="5499BEFD" w14:textId="482C2EA2" w:rsidR="007B77EF" w:rsidRPr="00C97C17" w:rsidRDefault="007B77EF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Специалисты в области техники, не входящие в другие группы</w:t>
            </w:r>
          </w:p>
        </w:tc>
      </w:tr>
      <w:tr w:rsidR="00C97C17" w:rsidRPr="00C97C17" w14:paraId="5FE10ECA" w14:textId="77777777" w:rsidTr="00B773AC">
        <w:trPr>
          <w:trHeight w:val="20"/>
        </w:trPr>
        <w:tc>
          <w:tcPr>
            <w:tcW w:w="861" w:type="pct"/>
          </w:tcPr>
          <w:p w14:paraId="185A2779" w14:textId="0A99B2C8" w:rsidR="007B77EF" w:rsidRPr="003F2C59" w:rsidRDefault="007B77EF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ЕКС</w:t>
            </w:r>
          </w:p>
        </w:tc>
        <w:tc>
          <w:tcPr>
            <w:tcW w:w="479" w:type="pct"/>
          </w:tcPr>
          <w:p w14:paraId="55A91C01" w14:textId="456C5349" w:rsidR="007B77EF" w:rsidRPr="003F2C59" w:rsidRDefault="007B77EF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-</w:t>
            </w:r>
          </w:p>
        </w:tc>
        <w:tc>
          <w:tcPr>
            <w:tcW w:w="3661" w:type="pct"/>
          </w:tcPr>
          <w:p w14:paraId="53A44467" w14:textId="67AF55FF" w:rsidR="007B77EF" w:rsidRPr="003F2C59" w:rsidRDefault="003F2C59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-</w:t>
            </w:r>
          </w:p>
        </w:tc>
      </w:tr>
      <w:tr w:rsidR="00C97C17" w:rsidRPr="00C97C17" w14:paraId="3E600A3F" w14:textId="77777777" w:rsidTr="00B773AC">
        <w:trPr>
          <w:trHeight w:val="20"/>
        </w:trPr>
        <w:tc>
          <w:tcPr>
            <w:tcW w:w="861" w:type="pct"/>
          </w:tcPr>
          <w:p w14:paraId="02BBB88A" w14:textId="0D696714" w:rsidR="007B77EF" w:rsidRPr="003F2C59" w:rsidRDefault="007B77EF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ОКПДТР</w:t>
            </w:r>
          </w:p>
        </w:tc>
        <w:tc>
          <w:tcPr>
            <w:tcW w:w="479" w:type="pct"/>
          </w:tcPr>
          <w:p w14:paraId="76A32B4B" w14:textId="0508B509" w:rsidR="007B77EF" w:rsidRPr="003F2C59" w:rsidRDefault="00F818CA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201517</w:t>
            </w:r>
          </w:p>
        </w:tc>
        <w:tc>
          <w:tcPr>
            <w:tcW w:w="3661" w:type="pct"/>
          </w:tcPr>
          <w:p w14:paraId="6CC0E00B" w14:textId="3A15D0E5" w:rsidR="007B77EF" w:rsidRPr="003F2C59" w:rsidRDefault="00F818CA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Инженер-инструктор (гражданский персонал)</w:t>
            </w:r>
          </w:p>
        </w:tc>
      </w:tr>
      <w:tr w:rsidR="00C97C17" w:rsidRPr="00C97C17" w14:paraId="38E94B51" w14:textId="77777777" w:rsidTr="00B773AC">
        <w:trPr>
          <w:trHeight w:val="20"/>
        </w:trPr>
        <w:tc>
          <w:tcPr>
            <w:tcW w:w="861" w:type="pct"/>
          </w:tcPr>
          <w:p w14:paraId="1635296C" w14:textId="419BD564" w:rsidR="007B77EF" w:rsidRPr="003F2C59" w:rsidRDefault="007B77EF" w:rsidP="00202C5B">
            <w:pPr>
              <w:rPr>
                <w:color w:val="auto"/>
              </w:rPr>
            </w:pPr>
            <w:r w:rsidRPr="00415F76">
              <w:rPr>
                <w:color w:val="auto"/>
              </w:rPr>
              <w:t>Перечни ВО</w:t>
            </w:r>
          </w:p>
        </w:tc>
        <w:tc>
          <w:tcPr>
            <w:tcW w:w="479" w:type="pct"/>
          </w:tcPr>
          <w:p w14:paraId="1082DEA4" w14:textId="7D82F46A" w:rsidR="007B77EF" w:rsidRPr="003F2C59" w:rsidRDefault="00AD789B" w:rsidP="00202C5B">
            <w:pPr>
              <w:rPr>
                <w:color w:val="auto"/>
              </w:rPr>
            </w:pPr>
            <w:r>
              <w:rPr>
                <w:rFonts w:eastAsia="Times New Roman"/>
                <w:szCs w:val="24"/>
              </w:rPr>
              <w:t>20.03.01</w:t>
            </w:r>
          </w:p>
        </w:tc>
        <w:tc>
          <w:tcPr>
            <w:tcW w:w="3661" w:type="pct"/>
          </w:tcPr>
          <w:p w14:paraId="07A3FB38" w14:textId="60E1AB36" w:rsidR="007B77EF" w:rsidRPr="003F2C59" w:rsidRDefault="007B77EF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Техносферная безопасность</w:t>
            </w:r>
          </w:p>
        </w:tc>
      </w:tr>
    </w:tbl>
    <w:p w14:paraId="3548A70B" w14:textId="77777777" w:rsidR="007B77EF" w:rsidRPr="00415F76" w:rsidRDefault="007B77EF" w:rsidP="00202C5B">
      <w:pPr>
        <w:rPr>
          <w:color w:val="auto"/>
          <w:sz w:val="16"/>
          <w:szCs w:val="16"/>
        </w:rPr>
      </w:pPr>
    </w:p>
    <w:p w14:paraId="3DC0CEE0" w14:textId="77777777" w:rsidR="00F41DEC" w:rsidRPr="00C97C17" w:rsidRDefault="003E0C1B" w:rsidP="00202C5B">
      <w:pPr>
        <w:rPr>
          <w:b/>
          <w:bCs/>
          <w:color w:val="auto"/>
        </w:rPr>
      </w:pPr>
      <w:bookmarkStart w:id="32" w:name="_Toc28"/>
      <w:r w:rsidRPr="00C97C17">
        <w:rPr>
          <w:b/>
          <w:bCs/>
          <w:color w:val="auto"/>
        </w:rPr>
        <w:t>3.5.1. Трудовая функция</w:t>
      </w:r>
      <w:bookmarkEnd w:id="32"/>
    </w:p>
    <w:p w14:paraId="50FC48FB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72"/>
        <w:gridCol w:w="5403"/>
        <w:gridCol w:w="506"/>
        <w:gridCol w:w="866"/>
        <w:gridCol w:w="1401"/>
        <w:gridCol w:w="351"/>
      </w:tblGrid>
      <w:tr w:rsidR="00380A52" w:rsidRPr="00C97C17" w14:paraId="2B0B45EA" w14:textId="77777777" w:rsidTr="00053582">
        <w:tc>
          <w:tcPr>
            <w:tcW w:w="1703" w:type="dxa"/>
            <w:tcBorders>
              <w:right w:val="single" w:sz="4" w:space="0" w:color="808080" w:themeColor="background1" w:themeShade="80"/>
            </w:tcBorders>
            <w:vAlign w:val="center"/>
          </w:tcPr>
          <w:p w14:paraId="75E04305" w14:textId="6CCD54D8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84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780290" w14:textId="03497D76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Разработка и проведение комплекса организационно-технических мероприятий по созданию и вводу в эксплуатацию базы (сооружения) для стоянки маломерных судов</w:t>
            </w:r>
          </w:p>
        </w:tc>
        <w:tc>
          <w:tcPr>
            <w:tcW w:w="192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072FF2" w14:textId="32BC37CE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7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C72464" w14:textId="1AE591AF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E</w:t>
            </w:r>
            <w:r w:rsidR="004D04EA" w:rsidRPr="00C97C17">
              <w:rPr>
                <w:color w:val="auto"/>
              </w:rPr>
              <w:t>/01.6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CBE320" w14:textId="53F8CF69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3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D51174" w14:textId="4EF116FB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0BEFDC56" w14:textId="77777777" w:rsidR="00120855" w:rsidRPr="00C97C17" w:rsidRDefault="00120855" w:rsidP="00202C5B">
      <w:pPr>
        <w:rPr>
          <w:color w:val="auto"/>
        </w:rPr>
      </w:pPr>
    </w:p>
    <w:tbl>
      <w:tblPr>
        <w:tblStyle w:val="120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3ABB323F" w14:textId="77777777" w:rsidTr="00872768">
        <w:trPr>
          <w:trHeight w:val="20"/>
        </w:trPr>
        <w:tc>
          <w:tcPr>
            <w:tcW w:w="861" w:type="pct"/>
            <w:vMerge w:val="restart"/>
          </w:tcPr>
          <w:p w14:paraId="0DD6E092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Трудовые действия</w:t>
            </w:r>
          </w:p>
        </w:tc>
        <w:tc>
          <w:tcPr>
            <w:tcW w:w="4139" w:type="pct"/>
          </w:tcPr>
          <w:p w14:paraId="0771FB1D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Оценка рисков, влияющих на безопасность функционирования базы (сооружения) для стоянки маломерных судов</w:t>
            </w:r>
          </w:p>
        </w:tc>
      </w:tr>
      <w:tr w:rsidR="00C97C17" w:rsidRPr="00C97C17" w14:paraId="078812F0" w14:textId="77777777" w:rsidTr="00872768">
        <w:trPr>
          <w:trHeight w:val="20"/>
        </w:trPr>
        <w:tc>
          <w:tcPr>
            <w:tcW w:w="861" w:type="pct"/>
            <w:vMerge/>
          </w:tcPr>
          <w:p w14:paraId="3A8362E5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D75B405" w14:textId="50EA8D7C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Разработка мероприятий по обеспечению безопасности на водных </w:t>
            </w:r>
            <w:r w:rsidRPr="00585A72">
              <w:rPr>
                <w:rFonts w:ascii="Times New Roman" w:hAnsi="Times New Roman" w:cs="Times New Roman"/>
                <w:szCs w:val="24"/>
              </w:rPr>
              <w:t>объектах</w:t>
            </w:r>
            <w:r w:rsidR="006177C6" w:rsidRPr="00585A72">
              <w:rPr>
                <w:rFonts w:ascii="Times New Roman" w:hAnsi="Times New Roman" w:cs="Times New Roman"/>
                <w:szCs w:val="24"/>
              </w:rPr>
              <w:t xml:space="preserve"> для включения</w:t>
            </w:r>
            <w:r w:rsidRPr="00585A72">
              <w:rPr>
                <w:rFonts w:ascii="Times New Roman" w:hAnsi="Times New Roman" w:cs="Times New Roman"/>
                <w:szCs w:val="24"/>
              </w:rPr>
              <w:t xml:space="preserve"> в техническое задание на проектную документацию по создани</w:t>
            </w:r>
            <w:r w:rsidRPr="00C97C17">
              <w:rPr>
                <w:rFonts w:ascii="Times New Roman" w:hAnsi="Times New Roman" w:cs="Times New Roman"/>
                <w:szCs w:val="24"/>
              </w:rPr>
              <w:t>ю и вводу в эксплуатацию базы (сооружения) для стоянки маломерных судов</w:t>
            </w:r>
          </w:p>
        </w:tc>
      </w:tr>
      <w:tr w:rsidR="00C97C17" w:rsidRPr="00C97C17" w14:paraId="54216977" w14:textId="77777777" w:rsidTr="00872768">
        <w:trPr>
          <w:trHeight w:val="20"/>
        </w:trPr>
        <w:tc>
          <w:tcPr>
            <w:tcW w:w="861" w:type="pct"/>
            <w:vMerge/>
          </w:tcPr>
          <w:p w14:paraId="0A4B42FA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045536BB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Контроль за выполнением мероприятий по обеспечению безопасности на базе (сооружении) для стоянки маломерных судов в соответствии с техническим заданием на проектную документацию</w:t>
            </w:r>
          </w:p>
        </w:tc>
      </w:tr>
      <w:tr w:rsidR="00C97C17" w:rsidRPr="00C97C17" w14:paraId="19807985" w14:textId="77777777" w:rsidTr="00872768">
        <w:trPr>
          <w:trHeight w:val="20"/>
        </w:trPr>
        <w:tc>
          <w:tcPr>
            <w:tcW w:w="861" w:type="pct"/>
            <w:vMerge w:val="restart"/>
          </w:tcPr>
          <w:p w14:paraId="20D7E9A7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Необходимые умения</w:t>
            </w:r>
          </w:p>
        </w:tc>
        <w:tc>
          <w:tcPr>
            <w:tcW w:w="4139" w:type="pct"/>
          </w:tcPr>
          <w:p w14:paraId="162B62F8" w14:textId="0DBA5CF2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Оценивать соответствие качества поверхностных вод акватории требованиям нормативных правовых актов по охране </w:t>
            </w:r>
            <w:r w:rsidR="006177C6" w:rsidRPr="00C97C17">
              <w:rPr>
                <w:rFonts w:ascii="Times New Roman" w:hAnsi="Times New Roman" w:cs="Times New Roman"/>
                <w:szCs w:val="24"/>
              </w:rPr>
              <w:t xml:space="preserve">поверхностных </w:t>
            </w:r>
            <w:r w:rsidRPr="00C97C17">
              <w:rPr>
                <w:rFonts w:ascii="Times New Roman" w:hAnsi="Times New Roman" w:cs="Times New Roman"/>
                <w:szCs w:val="24"/>
              </w:rPr>
              <w:t>вод от загрязнений</w:t>
            </w:r>
          </w:p>
        </w:tc>
      </w:tr>
      <w:tr w:rsidR="00C97C17" w:rsidRPr="00C97C17" w14:paraId="6E2FC6CC" w14:textId="77777777" w:rsidTr="00872768">
        <w:trPr>
          <w:trHeight w:val="20"/>
        </w:trPr>
        <w:tc>
          <w:tcPr>
            <w:tcW w:w="861" w:type="pct"/>
            <w:vMerge/>
          </w:tcPr>
          <w:p w14:paraId="70C2AA59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770DF9A9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контроль за отсутствием на территории (акватории) застойных участков</w:t>
            </w:r>
          </w:p>
        </w:tc>
      </w:tr>
      <w:tr w:rsidR="00C97C17" w:rsidRPr="00C97C17" w14:paraId="7310737B" w14:textId="77777777" w:rsidTr="00872768">
        <w:trPr>
          <w:trHeight w:val="20"/>
        </w:trPr>
        <w:tc>
          <w:tcPr>
            <w:tcW w:w="861" w:type="pct"/>
            <w:vMerge/>
          </w:tcPr>
          <w:p w14:paraId="39EA6A6F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7101F492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расчет допустимого количества маломерных судов, размещенных на базе (сооружении)</w:t>
            </w:r>
          </w:p>
        </w:tc>
      </w:tr>
      <w:tr w:rsidR="00C97C17" w:rsidRPr="00C97C17" w14:paraId="069BB969" w14:textId="77777777" w:rsidTr="00872768">
        <w:trPr>
          <w:trHeight w:val="20"/>
        </w:trPr>
        <w:tc>
          <w:tcPr>
            <w:tcW w:w="861" w:type="pct"/>
            <w:vMerge/>
          </w:tcPr>
          <w:p w14:paraId="592B2BFF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843A848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Применять методы оценки рисков</w:t>
            </w:r>
          </w:p>
        </w:tc>
      </w:tr>
      <w:tr w:rsidR="00C97C17" w:rsidRPr="00C97C17" w14:paraId="1B1FE3E1" w14:textId="77777777" w:rsidTr="00872768">
        <w:trPr>
          <w:trHeight w:val="20"/>
        </w:trPr>
        <w:tc>
          <w:tcPr>
            <w:tcW w:w="861" w:type="pct"/>
            <w:vMerge/>
          </w:tcPr>
          <w:p w14:paraId="1F24B029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5D86E584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Определять рекреационную емкость территории (акватории) для безопасной эксплуатации базы (сооружения) для стоянки маломерных судов</w:t>
            </w:r>
          </w:p>
        </w:tc>
      </w:tr>
      <w:tr w:rsidR="00C97C17" w:rsidRPr="00C97C17" w14:paraId="6BC35FCB" w14:textId="77777777" w:rsidTr="00872768">
        <w:trPr>
          <w:trHeight w:val="20"/>
        </w:trPr>
        <w:tc>
          <w:tcPr>
            <w:tcW w:w="861" w:type="pct"/>
            <w:vMerge/>
          </w:tcPr>
          <w:p w14:paraId="3175E9EF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139C3C56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Оценивать соответствие зданий, сооружений, оборудования и мест их размещения требованиям безопасности, предъявляемым к базе (сооружению) для стоянки маломерных судов</w:t>
            </w:r>
          </w:p>
        </w:tc>
      </w:tr>
      <w:tr w:rsidR="00C97C17" w:rsidRPr="00C97C17" w14:paraId="13289129" w14:textId="77777777" w:rsidTr="00872768">
        <w:trPr>
          <w:trHeight w:val="20"/>
        </w:trPr>
        <w:tc>
          <w:tcPr>
            <w:tcW w:w="861" w:type="pct"/>
            <w:vMerge/>
          </w:tcPr>
          <w:p w14:paraId="413EE38F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24ACC5AF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Проводить анализ изменения погодных условий и возникновения опасных природных явлений, влияющих на безопасность функционирования базы (сооружения) для стоянки маломерных судов</w:t>
            </w:r>
          </w:p>
        </w:tc>
      </w:tr>
      <w:tr w:rsidR="00C97C17" w:rsidRPr="00C97C17" w14:paraId="222CBD90" w14:textId="77777777" w:rsidTr="00872768">
        <w:trPr>
          <w:trHeight w:val="20"/>
        </w:trPr>
        <w:tc>
          <w:tcPr>
            <w:tcW w:w="861" w:type="pct"/>
            <w:vMerge/>
          </w:tcPr>
          <w:p w14:paraId="1655896B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A859833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Определять места размещения и зоны ответственности поисково-спасательных подразделений на базе (сооружении) для стоянки маломерных судов</w:t>
            </w:r>
          </w:p>
        </w:tc>
      </w:tr>
      <w:tr w:rsidR="00C97C17" w:rsidRPr="00C97C17" w14:paraId="639E4EE6" w14:textId="77777777" w:rsidTr="00872768">
        <w:trPr>
          <w:trHeight w:val="20"/>
        </w:trPr>
        <w:tc>
          <w:tcPr>
            <w:tcW w:w="861" w:type="pct"/>
            <w:vMerge/>
          </w:tcPr>
          <w:p w14:paraId="2970F968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E1CD82E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Определять места проезда автомобилей экстренных служб и путей эвакуации посетителей базы (сооружения) для стоянки маломерных судов</w:t>
            </w:r>
          </w:p>
        </w:tc>
      </w:tr>
      <w:tr w:rsidR="00C97C17" w:rsidRPr="00C97C17" w14:paraId="24FB4641" w14:textId="77777777" w:rsidTr="00872768">
        <w:trPr>
          <w:trHeight w:val="20"/>
        </w:trPr>
        <w:tc>
          <w:tcPr>
            <w:tcW w:w="861" w:type="pct"/>
            <w:vMerge/>
          </w:tcPr>
          <w:p w14:paraId="4B45C6DD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4EEAE90C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Выполнять контроль за техническим состоянием сооружений, оборудования и технических средств базы (сооружения) для стоянки маломерных судов</w:t>
            </w:r>
          </w:p>
        </w:tc>
      </w:tr>
      <w:tr w:rsidR="00C97C17" w:rsidRPr="00C97C17" w14:paraId="6731DE36" w14:textId="77777777" w:rsidTr="00872768">
        <w:trPr>
          <w:trHeight w:val="20"/>
        </w:trPr>
        <w:tc>
          <w:tcPr>
            <w:tcW w:w="861" w:type="pct"/>
            <w:vMerge w:val="restart"/>
          </w:tcPr>
          <w:p w14:paraId="56C2FDBC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Необходимые знания</w:t>
            </w:r>
          </w:p>
        </w:tc>
        <w:tc>
          <w:tcPr>
            <w:tcW w:w="4139" w:type="pct"/>
          </w:tcPr>
          <w:p w14:paraId="118CF223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Гидрологические характеристики акватории базы (сооружения) для стоянки маломерных судов</w:t>
            </w:r>
          </w:p>
        </w:tc>
      </w:tr>
      <w:tr w:rsidR="00C97C17" w:rsidRPr="00C97C17" w14:paraId="6F9C4607" w14:textId="77777777" w:rsidTr="00872768">
        <w:trPr>
          <w:trHeight w:val="20"/>
        </w:trPr>
        <w:tc>
          <w:tcPr>
            <w:tcW w:w="861" w:type="pct"/>
            <w:vMerge/>
          </w:tcPr>
          <w:p w14:paraId="7F26B1FA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0A86C766" w14:textId="5A347F3E" w:rsidR="00872768" w:rsidRPr="00C97C17" w:rsidRDefault="005978A4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Нормативные правовые акты</w:t>
            </w:r>
            <w:r w:rsidR="00872768" w:rsidRPr="00C97C17">
              <w:rPr>
                <w:rFonts w:ascii="Times New Roman" w:hAnsi="Times New Roman" w:cs="Times New Roman"/>
                <w:szCs w:val="24"/>
              </w:rPr>
              <w:t xml:space="preserve"> по охране поверхностных вод от загрязнений</w:t>
            </w:r>
          </w:p>
        </w:tc>
      </w:tr>
      <w:tr w:rsidR="00C97C17" w:rsidRPr="00C97C17" w14:paraId="2F445CF2" w14:textId="77777777" w:rsidTr="00872768">
        <w:trPr>
          <w:trHeight w:val="20"/>
        </w:trPr>
        <w:tc>
          <w:tcPr>
            <w:tcW w:w="861" w:type="pct"/>
            <w:vMerge/>
          </w:tcPr>
          <w:p w14:paraId="593780AA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414FD8FE" w14:textId="0AEE1689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 xml:space="preserve">Типы опасностей, </w:t>
            </w:r>
            <w:r w:rsidR="00B97071" w:rsidRPr="00C97C17">
              <w:rPr>
                <w:rFonts w:ascii="Times New Roman" w:hAnsi="Times New Roman" w:cs="Times New Roman"/>
                <w:szCs w:val="24"/>
              </w:rPr>
              <w:t xml:space="preserve">создающие угрозу </w:t>
            </w:r>
            <w:r w:rsidRPr="00C97C17">
              <w:rPr>
                <w:rFonts w:ascii="Times New Roman" w:hAnsi="Times New Roman" w:cs="Times New Roman"/>
                <w:szCs w:val="24"/>
              </w:rPr>
              <w:t>жизни и здоровью посетителей базы (сооружения) для стоянки маломерных судов</w:t>
            </w:r>
          </w:p>
        </w:tc>
      </w:tr>
      <w:tr w:rsidR="00C97C17" w:rsidRPr="00C97C17" w14:paraId="057F302E" w14:textId="77777777" w:rsidTr="00872768">
        <w:trPr>
          <w:trHeight w:val="20"/>
        </w:trPr>
        <w:tc>
          <w:tcPr>
            <w:tcW w:w="861" w:type="pct"/>
            <w:vMerge/>
          </w:tcPr>
          <w:p w14:paraId="6CAE6D21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7A9D742F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Методы оценки рисков и способы их применения</w:t>
            </w:r>
          </w:p>
        </w:tc>
      </w:tr>
      <w:tr w:rsidR="00C97C17" w:rsidRPr="00C97C17" w14:paraId="2FF7CC76" w14:textId="77777777" w:rsidTr="00872768">
        <w:trPr>
          <w:trHeight w:val="20"/>
        </w:trPr>
        <w:tc>
          <w:tcPr>
            <w:tcW w:w="861" w:type="pct"/>
            <w:vMerge/>
          </w:tcPr>
          <w:p w14:paraId="7B6806FC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0E0ED2D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определения допустимой рекреационной емкости территории (акватории) для безопасной эксплуатации базы (сооружения) для стоянки маломерных судов</w:t>
            </w:r>
          </w:p>
        </w:tc>
      </w:tr>
      <w:tr w:rsidR="00C97C17" w:rsidRPr="00C97C17" w14:paraId="43833B58" w14:textId="77777777" w:rsidTr="00872768">
        <w:trPr>
          <w:trHeight w:val="20"/>
        </w:trPr>
        <w:tc>
          <w:tcPr>
            <w:tcW w:w="861" w:type="pct"/>
            <w:vMerge/>
          </w:tcPr>
          <w:p w14:paraId="506BA109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4C0DABC3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разработки правил эксплуатации базы (сооружения) для стоянки маломерных судов</w:t>
            </w:r>
          </w:p>
        </w:tc>
      </w:tr>
      <w:tr w:rsidR="00C97C17" w:rsidRPr="00C97C17" w14:paraId="6A6B8E27" w14:textId="77777777" w:rsidTr="00872768">
        <w:trPr>
          <w:trHeight w:val="20"/>
        </w:trPr>
        <w:tc>
          <w:tcPr>
            <w:tcW w:w="861" w:type="pct"/>
            <w:vMerge/>
          </w:tcPr>
          <w:p w14:paraId="1C888134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BD16063" w14:textId="2B025BF8" w:rsidR="00872768" w:rsidRPr="00C97C17" w:rsidRDefault="005978A4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Нормативные правовые акты</w:t>
            </w:r>
            <w:r w:rsidR="00872768" w:rsidRPr="00C97C17">
              <w:rPr>
                <w:rFonts w:ascii="Times New Roman" w:hAnsi="Times New Roman" w:cs="Times New Roman"/>
                <w:szCs w:val="24"/>
              </w:rPr>
              <w:t xml:space="preserve"> по обеспечению безопасности базы (сооружения) для стоянки маломерных судов</w:t>
            </w:r>
          </w:p>
        </w:tc>
      </w:tr>
      <w:tr w:rsidR="00C97C17" w:rsidRPr="00C97C17" w14:paraId="58DB1629" w14:textId="77777777" w:rsidTr="00872768">
        <w:trPr>
          <w:trHeight w:val="20"/>
        </w:trPr>
        <w:tc>
          <w:tcPr>
            <w:tcW w:w="861" w:type="pct"/>
            <w:vMerge/>
          </w:tcPr>
          <w:p w14:paraId="3B39665B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24187206" w14:textId="426EBDC2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согласования с государственными органами контроля открыти</w:t>
            </w:r>
            <w:r w:rsidR="006177C6" w:rsidRPr="00C97C17">
              <w:rPr>
                <w:rFonts w:ascii="Times New Roman" w:hAnsi="Times New Roman" w:cs="Times New Roman"/>
                <w:szCs w:val="24"/>
              </w:rPr>
              <w:t>я</w:t>
            </w:r>
            <w:r w:rsidRPr="00C97C17">
              <w:rPr>
                <w:rFonts w:ascii="Times New Roman" w:hAnsi="Times New Roman" w:cs="Times New Roman"/>
                <w:szCs w:val="24"/>
              </w:rPr>
              <w:t xml:space="preserve"> объекта на сезон навигации</w:t>
            </w:r>
          </w:p>
        </w:tc>
      </w:tr>
      <w:tr w:rsidR="00C97C17" w:rsidRPr="00C97C17" w14:paraId="3F68EFF7" w14:textId="77777777" w:rsidTr="00872768">
        <w:trPr>
          <w:trHeight w:val="20"/>
        </w:trPr>
        <w:tc>
          <w:tcPr>
            <w:tcW w:w="861" w:type="pct"/>
            <w:vMerge/>
          </w:tcPr>
          <w:p w14:paraId="67EE15C2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3C59EC6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формирования кадрового запроса, подбора и отбора персонала</w:t>
            </w:r>
          </w:p>
        </w:tc>
      </w:tr>
      <w:tr w:rsidR="00C97C17" w:rsidRPr="00C97C17" w14:paraId="537C49CD" w14:textId="77777777" w:rsidTr="00872768">
        <w:trPr>
          <w:trHeight w:val="20"/>
        </w:trPr>
        <w:tc>
          <w:tcPr>
            <w:tcW w:w="861" w:type="pct"/>
            <w:vMerge/>
          </w:tcPr>
          <w:p w14:paraId="37CAAEFF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75A8456C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Порядок формирования финансовой заявки на материально-техническое обеспечение деятельности базы (сооружения) для стоянки маломерных судов</w:t>
            </w:r>
          </w:p>
        </w:tc>
      </w:tr>
      <w:tr w:rsidR="00C97C17" w:rsidRPr="00C97C17" w14:paraId="02852723" w14:textId="77777777" w:rsidTr="00872768">
        <w:trPr>
          <w:trHeight w:val="20"/>
        </w:trPr>
        <w:tc>
          <w:tcPr>
            <w:tcW w:w="861" w:type="pct"/>
            <w:vMerge/>
          </w:tcPr>
          <w:p w14:paraId="62282A31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9E78925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Мероприятия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1AA23D7F" w14:textId="77777777" w:rsidTr="00872768">
        <w:trPr>
          <w:trHeight w:val="20"/>
        </w:trPr>
        <w:tc>
          <w:tcPr>
            <w:tcW w:w="861" w:type="pct"/>
            <w:vMerge/>
          </w:tcPr>
          <w:p w14:paraId="493B2342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7CC487FF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Способы информационного обеспечения безопасности людей на базе (сооружении) для стоянки маломерных судов</w:t>
            </w:r>
          </w:p>
        </w:tc>
      </w:tr>
      <w:tr w:rsidR="00C97C17" w:rsidRPr="00C97C17" w14:paraId="25F9BAEE" w14:textId="77777777" w:rsidTr="00872768">
        <w:trPr>
          <w:trHeight w:val="20"/>
        </w:trPr>
        <w:tc>
          <w:tcPr>
            <w:tcW w:w="861" w:type="pct"/>
            <w:vMerge/>
          </w:tcPr>
          <w:p w14:paraId="5D1DEE5A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604DDBE5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Мероприятия по устранению или ограничению опасностей на базе (сооружении) для стоянки маломерных судов</w:t>
            </w:r>
          </w:p>
        </w:tc>
      </w:tr>
      <w:tr w:rsidR="00C97C17" w:rsidRPr="00C97C17" w14:paraId="098FE045" w14:textId="77777777" w:rsidTr="00872768">
        <w:trPr>
          <w:trHeight w:val="20"/>
        </w:trPr>
        <w:tc>
          <w:tcPr>
            <w:tcW w:w="861" w:type="pct"/>
            <w:vMerge/>
          </w:tcPr>
          <w:p w14:paraId="78851506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24847BD8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Производственные инструкции обслуживающего персонала</w:t>
            </w:r>
          </w:p>
        </w:tc>
      </w:tr>
      <w:tr w:rsidR="00C97C17" w:rsidRPr="00C97C17" w14:paraId="16CA0529" w14:textId="77777777" w:rsidTr="00872768">
        <w:trPr>
          <w:trHeight w:val="20"/>
        </w:trPr>
        <w:tc>
          <w:tcPr>
            <w:tcW w:w="861" w:type="pct"/>
            <w:vMerge/>
          </w:tcPr>
          <w:p w14:paraId="6F9B5F86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36AC9B2E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Требования санитарных норм, предъявляемые к базам (сооружениям) для стоянок маломерных судов</w:t>
            </w:r>
          </w:p>
        </w:tc>
      </w:tr>
      <w:tr w:rsidR="00C97C17" w:rsidRPr="00C97C17" w14:paraId="788990A4" w14:textId="77777777" w:rsidTr="00872768">
        <w:trPr>
          <w:trHeight w:val="20"/>
        </w:trPr>
        <w:tc>
          <w:tcPr>
            <w:tcW w:w="861" w:type="pct"/>
            <w:vMerge/>
          </w:tcPr>
          <w:p w14:paraId="5F34BA61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39" w:type="pct"/>
          </w:tcPr>
          <w:p w14:paraId="04DEF5D5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Методы контроля за техническим состоянием сооружений, оборудования и технических средств базы (сооружения) для стоянки маломерных судов</w:t>
            </w:r>
          </w:p>
        </w:tc>
      </w:tr>
      <w:tr w:rsidR="00872768" w:rsidRPr="00C97C17" w14:paraId="1DC0B997" w14:textId="77777777" w:rsidTr="00872768">
        <w:trPr>
          <w:trHeight w:val="20"/>
        </w:trPr>
        <w:tc>
          <w:tcPr>
            <w:tcW w:w="861" w:type="pct"/>
          </w:tcPr>
          <w:p w14:paraId="507EE07C" w14:textId="77777777" w:rsidR="00872768" w:rsidRPr="00C97C17" w:rsidRDefault="00872768" w:rsidP="00872768">
            <w:pPr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Другие характеристики</w:t>
            </w:r>
          </w:p>
        </w:tc>
        <w:tc>
          <w:tcPr>
            <w:tcW w:w="4139" w:type="pct"/>
          </w:tcPr>
          <w:p w14:paraId="2E76C718" w14:textId="77777777" w:rsidR="00872768" w:rsidRPr="00C97C17" w:rsidRDefault="00872768" w:rsidP="0087276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C97C17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5666B64F" w14:textId="77777777" w:rsidR="00120855" w:rsidRPr="00C97C17" w:rsidRDefault="00120855" w:rsidP="00202C5B">
      <w:pPr>
        <w:rPr>
          <w:color w:val="auto"/>
        </w:rPr>
      </w:pPr>
    </w:p>
    <w:p w14:paraId="7C27FE90" w14:textId="77777777" w:rsidR="00F41DEC" w:rsidRPr="00C97C17" w:rsidRDefault="003E0C1B" w:rsidP="00202C5B">
      <w:pPr>
        <w:rPr>
          <w:b/>
          <w:bCs/>
          <w:color w:val="auto"/>
        </w:rPr>
      </w:pPr>
      <w:bookmarkStart w:id="33" w:name="_Toc29"/>
      <w:r w:rsidRPr="00C97C17">
        <w:rPr>
          <w:b/>
          <w:bCs/>
          <w:color w:val="auto"/>
        </w:rPr>
        <w:t>3.5.2. Трудовая функция</w:t>
      </w:r>
      <w:bookmarkEnd w:id="33"/>
    </w:p>
    <w:p w14:paraId="2FD6B41E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38"/>
        <w:gridCol w:w="5560"/>
        <w:gridCol w:w="506"/>
        <w:gridCol w:w="804"/>
        <w:gridCol w:w="1401"/>
        <w:gridCol w:w="290"/>
      </w:tblGrid>
      <w:tr w:rsidR="00380A52" w:rsidRPr="00C97C17" w14:paraId="1B9B1683" w14:textId="77777777" w:rsidTr="00872768">
        <w:tc>
          <w:tcPr>
            <w:tcW w:w="1666" w:type="dxa"/>
            <w:tcBorders>
              <w:right w:val="single" w:sz="4" w:space="0" w:color="808080" w:themeColor="background1" w:themeShade="80"/>
            </w:tcBorders>
            <w:vAlign w:val="center"/>
          </w:tcPr>
          <w:p w14:paraId="0D3CD0BF" w14:textId="1C3CE466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60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20E40F" w14:textId="659ED220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Разработка планов мероприятий по обеспечению безопасности людей на эксплуатируемой базе (сооружении) для стоянки маломерных судов</w:t>
            </w:r>
          </w:p>
        </w:tc>
        <w:tc>
          <w:tcPr>
            <w:tcW w:w="19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DA07E4" w14:textId="79B5A0DD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6D73CB" w14:textId="0933D052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E</w:t>
            </w:r>
            <w:r w:rsidR="004D04EA" w:rsidRPr="00C97C17">
              <w:rPr>
                <w:color w:val="auto"/>
              </w:rPr>
              <w:t>/02.6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0014E7" w14:textId="37C67810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2EB9D0" w14:textId="659BFD38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62B847ED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94"/>
        <w:gridCol w:w="8300"/>
      </w:tblGrid>
      <w:tr w:rsidR="00C97C17" w:rsidRPr="00C97C17" w14:paraId="5AEC1F0A" w14:textId="77777777" w:rsidTr="00872768">
        <w:trPr>
          <w:trHeight w:val="20"/>
        </w:trPr>
        <w:tc>
          <w:tcPr>
            <w:tcW w:w="929" w:type="pct"/>
            <w:vMerge w:val="restart"/>
          </w:tcPr>
          <w:p w14:paraId="11508D92" w14:textId="77777777" w:rsidR="00872768" w:rsidRPr="00C97C17" w:rsidRDefault="00872768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071" w:type="pct"/>
          </w:tcPr>
          <w:p w14:paraId="5A53C652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и доведение до ответственных лиц планов мероприятий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6C9E700A" w14:textId="77777777" w:rsidTr="00872768">
        <w:trPr>
          <w:trHeight w:val="20"/>
        </w:trPr>
        <w:tc>
          <w:tcPr>
            <w:tcW w:w="929" w:type="pct"/>
            <w:vMerge/>
          </w:tcPr>
          <w:p w14:paraId="2F6FA803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698D4BB6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Контроль выполнения мероприятий плана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5F60AC5B" w14:textId="77777777" w:rsidTr="00872768">
        <w:trPr>
          <w:trHeight w:val="20"/>
        </w:trPr>
        <w:tc>
          <w:tcPr>
            <w:tcW w:w="929" w:type="pct"/>
            <w:vMerge w:val="restart"/>
          </w:tcPr>
          <w:p w14:paraId="153D1131" w14:textId="77777777" w:rsidR="00872768" w:rsidRPr="00C97C17" w:rsidRDefault="00872768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071" w:type="pct"/>
          </w:tcPr>
          <w:p w14:paraId="62C94B75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формировать перечень плановых мероприятий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31773020" w14:textId="77777777" w:rsidTr="00872768">
        <w:trPr>
          <w:trHeight w:val="20"/>
        </w:trPr>
        <w:tc>
          <w:tcPr>
            <w:tcW w:w="929" w:type="pct"/>
            <w:vMerge/>
          </w:tcPr>
          <w:p w14:paraId="1AC10BA2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7AE800E4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корректировку плановых мероприятий при изменении обстановки и условий проведения мероприятий на базе (сооружении) для стоянки маломерных судов</w:t>
            </w:r>
          </w:p>
        </w:tc>
      </w:tr>
      <w:tr w:rsidR="00C97C17" w:rsidRPr="00C97C17" w14:paraId="0D430A70" w14:textId="77777777" w:rsidTr="00872768">
        <w:trPr>
          <w:trHeight w:val="20"/>
        </w:trPr>
        <w:tc>
          <w:tcPr>
            <w:tcW w:w="929" w:type="pct"/>
            <w:vMerge/>
          </w:tcPr>
          <w:p w14:paraId="447E1ADC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34D93E98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предложения по улучшению функционирования системы обеспечения безопасности людей на базе (сооружении) для стоянки маломерных судов</w:t>
            </w:r>
          </w:p>
        </w:tc>
      </w:tr>
      <w:tr w:rsidR="00C97C17" w:rsidRPr="00C97C17" w14:paraId="087E0971" w14:textId="77777777" w:rsidTr="00872768">
        <w:trPr>
          <w:trHeight w:val="20"/>
        </w:trPr>
        <w:tc>
          <w:tcPr>
            <w:tcW w:w="929" w:type="pct"/>
            <w:vMerge/>
          </w:tcPr>
          <w:p w14:paraId="5FF42D86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3583486B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контроль функционирования системы обеспечения безопасности людей на базе (сооружении) для стоянки маломерных судов</w:t>
            </w:r>
          </w:p>
        </w:tc>
      </w:tr>
      <w:tr w:rsidR="00C97C17" w:rsidRPr="00C97C17" w14:paraId="1CF24DB6" w14:textId="77777777" w:rsidTr="00872768">
        <w:trPr>
          <w:trHeight w:val="20"/>
        </w:trPr>
        <w:tc>
          <w:tcPr>
            <w:tcW w:w="929" w:type="pct"/>
            <w:vMerge/>
          </w:tcPr>
          <w:p w14:paraId="663CDBFC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47D04BA1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выполнения мероприятий по обеспечению безопасности базы (сооружения) для стоянки маломерных судов</w:t>
            </w:r>
          </w:p>
        </w:tc>
      </w:tr>
      <w:tr w:rsidR="00C97C17" w:rsidRPr="00C97C17" w14:paraId="55033164" w14:textId="77777777" w:rsidTr="00872768">
        <w:trPr>
          <w:trHeight w:val="20"/>
        </w:trPr>
        <w:tc>
          <w:tcPr>
            <w:tcW w:w="929" w:type="pct"/>
            <w:vMerge/>
          </w:tcPr>
          <w:p w14:paraId="169BFA04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78D31616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текущий и итоговый контроль проведения плановых мероприятий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4CBF0B9C" w14:textId="77777777" w:rsidTr="00872768">
        <w:trPr>
          <w:trHeight w:val="20"/>
        </w:trPr>
        <w:tc>
          <w:tcPr>
            <w:tcW w:w="929" w:type="pct"/>
            <w:vMerge w:val="restart"/>
          </w:tcPr>
          <w:p w14:paraId="768ABCA4" w14:textId="77777777" w:rsidR="00872768" w:rsidRPr="00C97C17" w:rsidRDefault="00872768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071" w:type="pct"/>
          </w:tcPr>
          <w:p w14:paraId="4373CE53" w14:textId="148F08E5" w:rsidR="00872768" w:rsidRPr="00C97C17" w:rsidRDefault="005978A4" w:rsidP="00D2769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Нормативные правовые акты</w:t>
            </w:r>
            <w:r w:rsidR="00872768" w:rsidRPr="00C97C17">
              <w:rPr>
                <w:color w:val="auto"/>
              </w:rPr>
              <w:t xml:space="preserve">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6C2C1468" w14:textId="77777777" w:rsidTr="00872768">
        <w:trPr>
          <w:trHeight w:val="20"/>
        </w:trPr>
        <w:tc>
          <w:tcPr>
            <w:tcW w:w="929" w:type="pct"/>
            <w:vMerge/>
          </w:tcPr>
          <w:p w14:paraId="582D481F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5C34AF0B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Структура плановых документов в области обеспечения безопасности базы (сооружения) для стоянки маломерных судов</w:t>
            </w:r>
          </w:p>
        </w:tc>
      </w:tr>
      <w:tr w:rsidR="00C97C17" w:rsidRPr="00C97C17" w14:paraId="35683DFC" w14:textId="77777777" w:rsidTr="00872768">
        <w:trPr>
          <w:trHeight w:val="20"/>
        </w:trPr>
        <w:tc>
          <w:tcPr>
            <w:tcW w:w="929" w:type="pct"/>
            <w:vMerge/>
          </w:tcPr>
          <w:p w14:paraId="7217CAB2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15C804AE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Основы топографии</w:t>
            </w:r>
          </w:p>
        </w:tc>
      </w:tr>
      <w:tr w:rsidR="00C97C17" w:rsidRPr="00C97C17" w14:paraId="7F3DAA08" w14:textId="77777777" w:rsidTr="00872768">
        <w:trPr>
          <w:trHeight w:val="20"/>
        </w:trPr>
        <w:tc>
          <w:tcPr>
            <w:tcW w:w="929" w:type="pct"/>
            <w:vMerge/>
          </w:tcPr>
          <w:p w14:paraId="7B1EBDEA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6568C440" w14:textId="13627364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Порядок согласования проводимых на базе (сооружении) для стоянки маломерных судов </w:t>
            </w:r>
            <w:r w:rsidR="006177C6" w:rsidRPr="00C97C17">
              <w:rPr>
                <w:color w:val="auto"/>
              </w:rPr>
              <w:t xml:space="preserve">мероприятий </w:t>
            </w:r>
            <w:r w:rsidRPr="00C97C17">
              <w:rPr>
                <w:color w:val="auto"/>
              </w:rPr>
              <w:t>с органами государственной власти</w:t>
            </w:r>
          </w:p>
        </w:tc>
      </w:tr>
      <w:tr w:rsidR="00C97C17" w:rsidRPr="00C97C17" w14:paraId="7AFD1A81" w14:textId="77777777" w:rsidTr="00872768">
        <w:trPr>
          <w:trHeight w:val="20"/>
        </w:trPr>
        <w:tc>
          <w:tcPr>
            <w:tcW w:w="929" w:type="pct"/>
            <w:vMerge/>
          </w:tcPr>
          <w:p w14:paraId="7BB0EC7D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4D6D73B7" w14:textId="437059A1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Комплекс основных мероприятий по вопросам обеспечени</w:t>
            </w:r>
            <w:r w:rsidR="006177C6" w:rsidRPr="00C97C17">
              <w:rPr>
                <w:color w:val="auto"/>
              </w:rPr>
              <w:t>я</w:t>
            </w:r>
            <w:r w:rsidRPr="00C97C17">
              <w:rPr>
                <w:color w:val="auto"/>
              </w:rPr>
              <w:t xml:space="preserve"> безопасности людей на базе (сооружении) для стоянки маломерных судов в субъекте Российской Федерации</w:t>
            </w:r>
          </w:p>
        </w:tc>
      </w:tr>
      <w:tr w:rsidR="00C97C17" w:rsidRPr="00C97C17" w14:paraId="069971A2" w14:textId="77777777" w:rsidTr="00872768">
        <w:trPr>
          <w:trHeight w:val="20"/>
        </w:trPr>
        <w:tc>
          <w:tcPr>
            <w:tcW w:w="929" w:type="pct"/>
            <w:vMerge/>
          </w:tcPr>
          <w:p w14:paraId="5AEEBDB3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13F0592B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Способы снижения риска несчастных случаев и повышения уровня защищенности людей на базе (сооружении) для стоянки маломерных судов</w:t>
            </w:r>
          </w:p>
        </w:tc>
      </w:tr>
      <w:tr w:rsidR="00C97C17" w:rsidRPr="00C97C17" w14:paraId="387BBF2D" w14:textId="77777777" w:rsidTr="00872768">
        <w:trPr>
          <w:trHeight w:val="20"/>
        </w:trPr>
        <w:tc>
          <w:tcPr>
            <w:tcW w:w="929" w:type="pct"/>
            <w:vMerge/>
          </w:tcPr>
          <w:p w14:paraId="47A9115E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3C0C21DC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доведения до ответственных лиц плановых документов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0AD87350" w14:textId="77777777" w:rsidTr="00872768">
        <w:trPr>
          <w:trHeight w:val="20"/>
        </w:trPr>
        <w:tc>
          <w:tcPr>
            <w:tcW w:w="929" w:type="pct"/>
            <w:vMerge/>
          </w:tcPr>
          <w:p w14:paraId="7E61FB68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0FF6D1BA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Исходные данные для планирования мероприятий 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19A7D95E" w14:textId="77777777" w:rsidTr="00872768">
        <w:trPr>
          <w:trHeight w:val="20"/>
        </w:trPr>
        <w:tc>
          <w:tcPr>
            <w:tcW w:w="929" w:type="pct"/>
            <w:vMerge/>
          </w:tcPr>
          <w:p w14:paraId="2CCC7405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3A8BA0E2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информирования общественности о проводимых мероприятиях на базе (сооружении) для стоянки маломерных судов</w:t>
            </w:r>
          </w:p>
        </w:tc>
      </w:tr>
      <w:tr w:rsidR="00C97C17" w:rsidRPr="00C97C17" w14:paraId="7D75AF28" w14:textId="77777777" w:rsidTr="00872768">
        <w:trPr>
          <w:trHeight w:val="20"/>
        </w:trPr>
        <w:tc>
          <w:tcPr>
            <w:tcW w:w="929" w:type="pct"/>
            <w:vMerge/>
          </w:tcPr>
          <w:p w14:paraId="574AA7C4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6612E204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Нормы обеспечения спасательными средствами базы (сооружения) для стоянки маломерных судов</w:t>
            </w:r>
          </w:p>
        </w:tc>
      </w:tr>
      <w:tr w:rsidR="00C97C17" w:rsidRPr="00C97C17" w14:paraId="6B6FF174" w14:textId="77777777" w:rsidTr="00872768">
        <w:trPr>
          <w:trHeight w:val="20"/>
        </w:trPr>
        <w:tc>
          <w:tcPr>
            <w:tcW w:w="929" w:type="pct"/>
            <w:vMerge/>
          </w:tcPr>
          <w:p w14:paraId="26CD8D77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36B8D27E" w14:textId="2F976680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Способы сбора информации для оценки полноты и качества выполнения плана </w:t>
            </w:r>
            <w:r w:rsidR="006177C6" w:rsidRPr="00C97C17">
              <w:rPr>
                <w:color w:val="auto"/>
              </w:rPr>
              <w:t xml:space="preserve">мероприятий </w:t>
            </w:r>
            <w:r w:rsidRPr="00C97C17">
              <w:rPr>
                <w:color w:val="auto"/>
              </w:rPr>
              <w:t>по обеспечению безопасности людей на базе (сооружении) для стоянки маломерных судов</w:t>
            </w:r>
          </w:p>
        </w:tc>
      </w:tr>
      <w:tr w:rsidR="00C97C17" w:rsidRPr="00C97C17" w14:paraId="78F998FD" w14:textId="77777777" w:rsidTr="00872768">
        <w:trPr>
          <w:trHeight w:val="20"/>
        </w:trPr>
        <w:tc>
          <w:tcPr>
            <w:tcW w:w="929" w:type="pct"/>
            <w:vMerge/>
          </w:tcPr>
          <w:p w14:paraId="408EEC7F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461399A1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Характерные нарушения требований безопасности, приводящие к происшествиям на базах (сооружениях) для стоянок маломерных судов</w:t>
            </w:r>
          </w:p>
        </w:tc>
      </w:tr>
      <w:tr w:rsidR="00C97C17" w:rsidRPr="00C97C17" w14:paraId="66B9F244" w14:textId="77777777" w:rsidTr="00872768">
        <w:trPr>
          <w:trHeight w:val="20"/>
        </w:trPr>
        <w:tc>
          <w:tcPr>
            <w:tcW w:w="929" w:type="pct"/>
            <w:vMerge/>
          </w:tcPr>
          <w:p w14:paraId="1A6F2A82" w14:textId="77777777" w:rsidR="00872768" w:rsidRPr="00C97C17" w:rsidRDefault="00872768" w:rsidP="00D27695">
            <w:pPr>
              <w:rPr>
                <w:color w:val="auto"/>
              </w:rPr>
            </w:pPr>
          </w:p>
        </w:tc>
        <w:tc>
          <w:tcPr>
            <w:tcW w:w="4071" w:type="pct"/>
          </w:tcPr>
          <w:p w14:paraId="35BE75CC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контроля за выполнением мероприятий по обеспечению безопасности людей на базе (сооружении) для стоянки маломерных судов</w:t>
            </w:r>
          </w:p>
        </w:tc>
      </w:tr>
      <w:tr w:rsidR="00872768" w:rsidRPr="00C97C17" w14:paraId="335FF2BE" w14:textId="77777777" w:rsidTr="00872768">
        <w:trPr>
          <w:trHeight w:val="20"/>
        </w:trPr>
        <w:tc>
          <w:tcPr>
            <w:tcW w:w="929" w:type="pct"/>
          </w:tcPr>
          <w:p w14:paraId="06900EC5" w14:textId="77777777" w:rsidR="00872768" w:rsidRPr="00C97C17" w:rsidRDefault="00872768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071" w:type="pct"/>
          </w:tcPr>
          <w:p w14:paraId="5F935CE7" w14:textId="77777777" w:rsidR="00872768" w:rsidRPr="00C97C17" w:rsidRDefault="00872768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31B3F079" w14:textId="77777777" w:rsidR="00120855" w:rsidRPr="00C97C17" w:rsidRDefault="00120855" w:rsidP="00202C5B">
      <w:pPr>
        <w:rPr>
          <w:color w:val="auto"/>
        </w:rPr>
      </w:pPr>
    </w:p>
    <w:p w14:paraId="62646038" w14:textId="77777777" w:rsidR="00F41DEC" w:rsidRPr="00C97C17" w:rsidRDefault="003E0C1B" w:rsidP="00202C5B">
      <w:pPr>
        <w:rPr>
          <w:b/>
          <w:bCs/>
          <w:color w:val="auto"/>
        </w:rPr>
      </w:pPr>
      <w:bookmarkStart w:id="34" w:name="_Toc30"/>
      <w:r w:rsidRPr="00C97C17">
        <w:rPr>
          <w:b/>
          <w:bCs/>
          <w:color w:val="auto"/>
        </w:rPr>
        <w:t>3.5.3. Трудовая функция</w:t>
      </w:r>
      <w:bookmarkEnd w:id="34"/>
    </w:p>
    <w:p w14:paraId="5CEC5F81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4"/>
        <w:gridCol w:w="5554"/>
        <w:gridCol w:w="506"/>
        <w:gridCol w:w="804"/>
        <w:gridCol w:w="1401"/>
        <w:gridCol w:w="290"/>
      </w:tblGrid>
      <w:tr w:rsidR="00380A52" w:rsidRPr="00C97C17" w14:paraId="66F86D09" w14:textId="77777777" w:rsidTr="00872768">
        <w:tc>
          <w:tcPr>
            <w:tcW w:w="1668" w:type="dxa"/>
            <w:tcBorders>
              <w:right w:val="single" w:sz="4" w:space="0" w:color="808080" w:themeColor="background1" w:themeShade="80"/>
            </w:tcBorders>
            <w:vAlign w:val="center"/>
          </w:tcPr>
          <w:p w14:paraId="45C21A7C" w14:textId="6712CF54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7ED353" w14:textId="6444103E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Организационно-методическое обеспечение и контроль подготовки обслуживающего персонала по вопросам обеспечения безопасности людей на базе (сооружении) для стоянки маломерных судов</w:t>
            </w:r>
          </w:p>
        </w:tc>
        <w:tc>
          <w:tcPr>
            <w:tcW w:w="28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7DED8C" w14:textId="47E945FB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0ED7E4" w14:textId="52A0FF41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E</w:t>
            </w:r>
            <w:r w:rsidR="004D04EA" w:rsidRPr="00C97C17">
              <w:rPr>
                <w:color w:val="auto"/>
              </w:rPr>
              <w:t>/03.6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7D4355" w14:textId="232AB09F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8CF750" w14:textId="495EC0D0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14CADF0D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27548D69" w14:textId="77777777" w:rsidTr="00AE663C">
        <w:trPr>
          <w:trHeight w:val="20"/>
        </w:trPr>
        <w:tc>
          <w:tcPr>
            <w:tcW w:w="861" w:type="pct"/>
            <w:vMerge w:val="restart"/>
          </w:tcPr>
          <w:p w14:paraId="022327CD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19BA9E38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Организационно-методическое сопровождение процесса подготовки обслуживающего персонала по вопросам обеспечения безопасности людей на базе (сооружении) для стоянки маломерных судов</w:t>
            </w:r>
          </w:p>
        </w:tc>
      </w:tr>
      <w:tr w:rsidR="00C97C17" w:rsidRPr="00C97C17" w14:paraId="15A7E750" w14:textId="77777777" w:rsidTr="00AE663C">
        <w:trPr>
          <w:trHeight w:val="20"/>
        </w:trPr>
        <w:tc>
          <w:tcPr>
            <w:tcW w:w="861" w:type="pct"/>
            <w:vMerge/>
          </w:tcPr>
          <w:p w14:paraId="71C1AF10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E65E250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Совершенствование методов, средств и способов процесса подготовки обслуживающего персонала</w:t>
            </w:r>
          </w:p>
        </w:tc>
      </w:tr>
      <w:tr w:rsidR="00C97C17" w:rsidRPr="00C97C17" w14:paraId="32E64E29" w14:textId="77777777" w:rsidTr="00AE663C">
        <w:trPr>
          <w:trHeight w:val="20"/>
        </w:trPr>
        <w:tc>
          <w:tcPr>
            <w:tcW w:w="861" w:type="pct"/>
            <w:vMerge/>
          </w:tcPr>
          <w:p w14:paraId="6561B024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FAF4B3D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Контроль процесса подготовки обслуживающего персонала</w:t>
            </w:r>
          </w:p>
        </w:tc>
      </w:tr>
      <w:tr w:rsidR="00C97C17" w:rsidRPr="00C97C17" w14:paraId="6E982B08" w14:textId="77777777" w:rsidTr="00AE663C">
        <w:trPr>
          <w:trHeight w:val="20"/>
        </w:trPr>
        <w:tc>
          <w:tcPr>
            <w:tcW w:w="861" w:type="pct"/>
            <w:vMerge w:val="restart"/>
          </w:tcPr>
          <w:p w14:paraId="48513D0E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39" w:type="pct"/>
          </w:tcPr>
          <w:p w14:paraId="6FA02AD5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Подбирать учебно-методические материалы по темам занятий</w:t>
            </w:r>
          </w:p>
        </w:tc>
      </w:tr>
      <w:tr w:rsidR="00C97C17" w:rsidRPr="00C97C17" w14:paraId="6EB82A60" w14:textId="77777777" w:rsidTr="00AE663C">
        <w:trPr>
          <w:trHeight w:val="20"/>
        </w:trPr>
        <w:tc>
          <w:tcPr>
            <w:tcW w:w="861" w:type="pct"/>
            <w:vMerge/>
          </w:tcPr>
          <w:p w14:paraId="5EB7C345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ACB278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проверку наличия и готовности технических средств, используемых в процессе подготовки обслуживающего персонала</w:t>
            </w:r>
          </w:p>
        </w:tc>
      </w:tr>
      <w:tr w:rsidR="00C97C17" w:rsidRPr="00C97C17" w14:paraId="7E6A00B0" w14:textId="77777777" w:rsidTr="00AE663C">
        <w:trPr>
          <w:trHeight w:val="20"/>
        </w:trPr>
        <w:tc>
          <w:tcPr>
            <w:tcW w:w="861" w:type="pct"/>
            <w:vMerge/>
          </w:tcPr>
          <w:p w14:paraId="2A3E97E4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E55D8C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информационную систему общего пользования при совершенствовании процесса подготовки обслуживающего персонала</w:t>
            </w:r>
          </w:p>
        </w:tc>
      </w:tr>
      <w:tr w:rsidR="00C97C17" w:rsidRPr="00C97C17" w14:paraId="0283303B" w14:textId="77777777" w:rsidTr="00AE663C">
        <w:trPr>
          <w:trHeight w:val="20"/>
        </w:trPr>
        <w:tc>
          <w:tcPr>
            <w:tcW w:w="861" w:type="pct"/>
            <w:vMerge/>
          </w:tcPr>
          <w:p w14:paraId="43A95B32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31C5F5C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предложения по улучшению процесса подготовки</w:t>
            </w:r>
          </w:p>
        </w:tc>
      </w:tr>
      <w:tr w:rsidR="00C97C17" w:rsidRPr="00C97C17" w14:paraId="3C8014F5" w14:textId="77777777" w:rsidTr="00AE663C">
        <w:trPr>
          <w:trHeight w:val="20"/>
        </w:trPr>
        <w:tc>
          <w:tcPr>
            <w:tcW w:w="861" w:type="pct"/>
            <w:vMerge/>
          </w:tcPr>
          <w:p w14:paraId="7DDDF8CF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79F11F1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процесса подготовки</w:t>
            </w:r>
          </w:p>
        </w:tc>
      </w:tr>
      <w:tr w:rsidR="00C97C17" w:rsidRPr="00C97C17" w14:paraId="281F87C9" w14:textId="77777777" w:rsidTr="00AE663C">
        <w:trPr>
          <w:trHeight w:val="20"/>
        </w:trPr>
        <w:tc>
          <w:tcPr>
            <w:tcW w:w="861" w:type="pct"/>
            <w:vMerge w:val="restart"/>
          </w:tcPr>
          <w:p w14:paraId="18B0BCA5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4F41BDEA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Основы методики планирования и проведения учебных занятий</w:t>
            </w:r>
          </w:p>
        </w:tc>
      </w:tr>
      <w:tr w:rsidR="00C97C17" w:rsidRPr="00C97C17" w14:paraId="3F293632" w14:textId="77777777" w:rsidTr="00AE663C">
        <w:trPr>
          <w:trHeight w:val="20"/>
        </w:trPr>
        <w:tc>
          <w:tcPr>
            <w:tcW w:w="861" w:type="pct"/>
            <w:vMerge/>
          </w:tcPr>
          <w:p w14:paraId="5CA8F253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8653EDB" w14:textId="37EE31E6" w:rsidR="00AE663C" w:rsidRPr="00C97C17" w:rsidRDefault="006177C6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Нормативные правовые</w:t>
            </w:r>
            <w:r w:rsidR="00AE663C" w:rsidRPr="00C97C17">
              <w:rPr>
                <w:color w:val="auto"/>
              </w:rPr>
              <w:t xml:space="preserve"> акты в области обеспечения безопасности на базе (сооружении) для стоянки маломерных судов</w:t>
            </w:r>
          </w:p>
        </w:tc>
      </w:tr>
      <w:tr w:rsidR="00C97C17" w:rsidRPr="00C97C17" w14:paraId="12B8EF93" w14:textId="77777777" w:rsidTr="00AE663C">
        <w:trPr>
          <w:trHeight w:val="20"/>
        </w:trPr>
        <w:tc>
          <w:tcPr>
            <w:tcW w:w="861" w:type="pct"/>
            <w:vMerge/>
          </w:tcPr>
          <w:p w14:paraId="2B10DF74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1591CF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Правила эксплуатации материально-технических средств, используемых при проведении занятий</w:t>
            </w:r>
          </w:p>
        </w:tc>
      </w:tr>
      <w:tr w:rsidR="00C97C17" w:rsidRPr="00C97C17" w14:paraId="0629C518" w14:textId="77777777" w:rsidTr="00AE663C">
        <w:trPr>
          <w:trHeight w:val="20"/>
        </w:trPr>
        <w:tc>
          <w:tcPr>
            <w:tcW w:w="861" w:type="pct"/>
            <w:vMerge/>
          </w:tcPr>
          <w:p w14:paraId="5BCB8496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9AA5273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Организационно-педагогические условия, необходимые для подготовки обслуживающего персонала</w:t>
            </w:r>
          </w:p>
        </w:tc>
      </w:tr>
      <w:tr w:rsidR="00C97C17" w:rsidRPr="00C97C17" w14:paraId="536521E8" w14:textId="77777777" w:rsidTr="00AE663C">
        <w:trPr>
          <w:trHeight w:val="20"/>
        </w:trPr>
        <w:tc>
          <w:tcPr>
            <w:tcW w:w="861" w:type="pct"/>
            <w:vMerge/>
          </w:tcPr>
          <w:p w14:paraId="0B7AEFDB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65058A3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Методические рекомендации надзорных органов государственной власти по организации процесса подготовки обслуживающего персонала</w:t>
            </w:r>
          </w:p>
        </w:tc>
      </w:tr>
      <w:tr w:rsidR="00C97C17" w:rsidRPr="00C97C17" w14:paraId="2DFE8800" w14:textId="77777777" w:rsidTr="00AE663C">
        <w:trPr>
          <w:trHeight w:val="20"/>
        </w:trPr>
        <w:tc>
          <w:tcPr>
            <w:tcW w:w="861" w:type="pct"/>
            <w:vMerge/>
          </w:tcPr>
          <w:p w14:paraId="69D2A010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0537D6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ведения отчетной документации по подготовке обслуживающего персонала</w:t>
            </w:r>
          </w:p>
        </w:tc>
      </w:tr>
      <w:tr w:rsidR="00C97C17" w:rsidRPr="00C97C17" w14:paraId="77AF9487" w14:textId="77777777" w:rsidTr="00AE663C">
        <w:trPr>
          <w:trHeight w:val="20"/>
        </w:trPr>
        <w:tc>
          <w:tcPr>
            <w:tcW w:w="861" w:type="pct"/>
            <w:vMerge/>
          </w:tcPr>
          <w:p w14:paraId="18B42897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285F25C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 оценки полноты и качества подготовки обслуживающего персонала</w:t>
            </w:r>
          </w:p>
        </w:tc>
      </w:tr>
      <w:tr w:rsidR="00380A52" w:rsidRPr="00C97C17" w14:paraId="251D9973" w14:textId="77777777" w:rsidTr="00AE663C">
        <w:trPr>
          <w:trHeight w:val="20"/>
        </w:trPr>
        <w:tc>
          <w:tcPr>
            <w:tcW w:w="861" w:type="pct"/>
          </w:tcPr>
          <w:p w14:paraId="25E1E878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66A00CF2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3C4B9C9A" w14:textId="77777777" w:rsidR="00F41DEC" w:rsidRDefault="00F41DEC" w:rsidP="00202C5B">
      <w:pPr>
        <w:rPr>
          <w:color w:val="auto"/>
        </w:rPr>
      </w:pPr>
    </w:p>
    <w:p w14:paraId="3BC38541" w14:textId="77777777" w:rsidR="00F41DEC" w:rsidRPr="00C97C17" w:rsidRDefault="003E0C1B" w:rsidP="00202C5B">
      <w:pPr>
        <w:rPr>
          <w:b/>
          <w:bCs/>
          <w:color w:val="auto"/>
        </w:rPr>
      </w:pPr>
      <w:bookmarkStart w:id="35" w:name="_Toc31"/>
      <w:r w:rsidRPr="00C97C17">
        <w:rPr>
          <w:b/>
          <w:bCs/>
          <w:color w:val="auto"/>
        </w:rPr>
        <w:t>3.5.4. Трудовая функция</w:t>
      </w:r>
      <w:bookmarkEnd w:id="35"/>
    </w:p>
    <w:p w14:paraId="21BC240A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0"/>
        <w:gridCol w:w="5558"/>
        <w:gridCol w:w="506"/>
        <w:gridCol w:w="804"/>
        <w:gridCol w:w="1401"/>
        <w:gridCol w:w="290"/>
      </w:tblGrid>
      <w:tr w:rsidR="00120855" w:rsidRPr="00C97C17" w14:paraId="607B4027" w14:textId="77777777" w:rsidTr="00AE663C">
        <w:tc>
          <w:tcPr>
            <w:tcW w:w="1651" w:type="dxa"/>
            <w:tcBorders>
              <w:right w:val="single" w:sz="4" w:space="0" w:color="808080" w:themeColor="background1" w:themeShade="80"/>
            </w:tcBorders>
            <w:vAlign w:val="center"/>
          </w:tcPr>
          <w:p w14:paraId="42DEC091" w14:textId="57A8C525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7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8E588F" w14:textId="66DC9693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Повышение устойчивости функционирования эксплуатируемой базы (сооружения) для стоянки маломерных судов, организация ее защиты от опасностей, возникающих при чрезвычайных ситуациях</w:t>
            </w:r>
          </w:p>
        </w:tc>
        <w:tc>
          <w:tcPr>
            <w:tcW w:w="50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E856A4" w14:textId="5B2E8639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50B29C" w14:textId="4B9EB7D8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E</w:t>
            </w:r>
            <w:r w:rsidR="004D04EA" w:rsidRPr="00C97C17">
              <w:rPr>
                <w:color w:val="auto"/>
              </w:rPr>
              <w:t>/04.6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E0ED20" w14:textId="4C884778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F5D864" w14:textId="79D6E184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6B05B836" w14:textId="77777777" w:rsidR="00AE663C" w:rsidRPr="00C97C17" w:rsidRDefault="00AE663C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4FEACC55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01ADA727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7DF23511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локальных нормативных актов по осуществлению деятельности в целях повышения устойчивости функционирования базы (сооружения) для стоянки маломерных судов, организации ее защиты от опасностей, возникающих при чрезвычайных ситуациях</w:t>
            </w:r>
          </w:p>
        </w:tc>
      </w:tr>
      <w:tr w:rsidR="00C97C17" w:rsidRPr="00C97C17" w14:paraId="396EA03D" w14:textId="77777777" w:rsidTr="00053582">
        <w:trPr>
          <w:trHeight w:val="20"/>
        </w:trPr>
        <w:tc>
          <w:tcPr>
            <w:tcW w:w="861" w:type="pct"/>
            <w:vMerge/>
          </w:tcPr>
          <w:p w14:paraId="7DADACB8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AC818DE" w14:textId="23437A5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Проведение комплекса мероприятий по осуществлению исследовани</w:t>
            </w:r>
            <w:r w:rsidR="00721D44" w:rsidRPr="00C97C17">
              <w:rPr>
                <w:color w:val="auto"/>
              </w:rPr>
              <w:t>я</w:t>
            </w:r>
            <w:r w:rsidRPr="00C97C17">
              <w:rPr>
                <w:color w:val="auto"/>
              </w:rPr>
              <w:t xml:space="preserve"> устойчивости функционирования базы (сооружения) для стоянки маломерных судов</w:t>
            </w:r>
          </w:p>
        </w:tc>
      </w:tr>
      <w:tr w:rsidR="00C97C17" w:rsidRPr="00C97C17" w14:paraId="5E1D413D" w14:textId="77777777" w:rsidTr="00053582">
        <w:trPr>
          <w:trHeight w:val="20"/>
        </w:trPr>
        <w:tc>
          <w:tcPr>
            <w:tcW w:w="861" w:type="pct"/>
            <w:vMerge/>
          </w:tcPr>
          <w:p w14:paraId="640628B6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B54C52D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Создание запасов материально-технических средств для повышения устойчивости функционирования базы (сооружения) для стоянки маломерных судов</w:t>
            </w:r>
          </w:p>
        </w:tc>
      </w:tr>
      <w:tr w:rsidR="00C97C17" w:rsidRPr="00C97C17" w14:paraId="4A2D1AA0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235C9E99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39" w:type="pct"/>
          </w:tcPr>
          <w:p w14:paraId="333D1A77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информационную систему общего пользования при разработке локальных нормативных актов по повышению устойчивости функционирования базы (сооружения) для стоянки маломерных судов</w:t>
            </w:r>
          </w:p>
        </w:tc>
      </w:tr>
      <w:tr w:rsidR="00C97C17" w:rsidRPr="00C97C17" w14:paraId="0917FF84" w14:textId="77777777" w:rsidTr="00053582">
        <w:trPr>
          <w:trHeight w:val="20"/>
        </w:trPr>
        <w:tc>
          <w:tcPr>
            <w:tcW w:w="861" w:type="pct"/>
            <w:vMerge/>
          </w:tcPr>
          <w:p w14:paraId="3F634C55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F743B68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порядок действий при чрезвычайных ситуациях, обеспечивая безопасность посетителей, поддержание исправного состояния сооружений и оборудования базы (сооружения) для стоянки маломерных судов</w:t>
            </w:r>
          </w:p>
        </w:tc>
      </w:tr>
      <w:tr w:rsidR="00C97C17" w:rsidRPr="00C97C17" w14:paraId="427B55B8" w14:textId="77777777" w:rsidTr="00053582">
        <w:trPr>
          <w:trHeight w:val="20"/>
        </w:trPr>
        <w:tc>
          <w:tcPr>
            <w:tcW w:w="861" w:type="pct"/>
            <w:vMerge/>
          </w:tcPr>
          <w:p w14:paraId="78B232A8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74E50B6" w14:textId="6EB90FFA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Проводить оценку надежности систем обеспечения (энерго</w:t>
            </w:r>
            <w:r w:rsidR="00721D44" w:rsidRPr="00C97C17">
              <w:rPr>
                <w:color w:val="auto"/>
              </w:rPr>
              <w:t>-</w:t>
            </w:r>
            <w:r w:rsidRPr="00C97C17">
              <w:rPr>
                <w:color w:val="auto"/>
              </w:rPr>
              <w:t xml:space="preserve"> и водоснабжения) базы (сооружения) для стоянки маломерных судов</w:t>
            </w:r>
          </w:p>
        </w:tc>
      </w:tr>
      <w:tr w:rsidR="00C97C17" w:rsidRPr="00C97C17" w14:paraId="61397994" w14:textId="77777777" w:rsidTr="00053582">
        <w:trPr>
          <w:trHeight w:val="20"/>
        </w:trPr>
        <w:tc>
          <w:tcPr>
            <w:tcW w:w="861" w:type="pct"/>
            <w:vMerge/>
          </w:tcPr>
          <w:p w14:paraId="10945A80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6608E22" w14:textId="3C4A41E3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Готовить предложения по повышению надежности энергоснабжения и водоснабжения базы (сооружения) для стоянки маломерных судов </w:t>
            </w:r>
            <w:r w:rsidR="00721D44" w:rsidRPr="00C97C17">
              <w:rPr>
                <w:color w:val="auto"/>
              </w:rPr>
              <w:t>путем</w:t>
            </w:r>
            <w:r w:rsidRPr="00C97C17">
              <w:rPr>
                <w:color w:val="auto"/>
              </w:rPr>
              <w:t xml:space="preserve"> применения автономных (резервных) источников</w:t>
            </w:r>
          </w:p>
        </w:tc>
      </w:tr>
      <w:tr w:rsidR="00C97C17" w:rsidRPr="00C97C17" w14:paraId="37F5152B" w14:textId="77777777" w:rsidTr="00053582">
        <w:trPr>
          <w:trHeight w:val="20"/>
        </w:trPr>
        <w:tc>
          <w:tcPr>
            <w:tcW w:w="861" w:type="pct"/>
            <w:vMerge/>
          </w:tcPr>
          <w:p w14:paraId="74FA0AB0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778FFAB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соответствие рекреационной емкости территории (акватории) проектным данным</w:t>
            </w:r>
          </w:p>
        </w:tc>
      </w:tr>
      <w:tr w:rsidR="00C97C17" w:rsidRPr="00C97C17" w14:paraId="7C586750" w14:textId="77777777" w:rsidTr="00053582">
        <w:trPr>
          <w:trHeight w:val="20"/>
        </w:trPr>
        <w:tc>
          <w:tcPr>
            <w:tcW w:w="861" w:type="pct"/>
            <w:vMerge/>
          </w:tcPr>
          <w:p w14:paraId="5039E87D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898E364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контроль за техническим состоянием сооружений и оборудования базы (сооружения) для стоянки маломерных судов</w:t>
            </w:r>
          </w:p>
        </w:tc>
      </w:tr>
      <w:tr w:rsidR="00C97C17" w:rsidRPr="00C97C17" w14:paraId="5DAD8C13" w14:textId="77777777" w:rsidTr="00053582">
        <w:trPr>
          <w:trHeight w:val="20"/>
        </w:trPr>
        <w:tc>
          <w:tcPr>
            <w:tcW w:w="861" w:type="pct"/>
            <w:vMerge/>
          </w:tcPr>
          <w:p w14:paraId="66806F28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8353E8D" w14:textId="2D9A702E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контроль за соблюдением санитарных норм, мероприятий по охране водных объектов от загрязнения, засорения, истощения, а также по сохранению среды обитания водных биологических ресурсов и объектов животного и растительного мира на базе (сооружении) для стоянки маломерных судов</w:t>
            </w:r>
          </w:p>
        </w:tc>
      </w:tr>
      <w:tr w:rsidR="00C97C17" w:rsidRPr="00C97C17" w14:paraId="3C674EB8" w14:textId="77777777" w:rsidTr="00053582">
        <w:trPr>
          <w:trHeight w:val="20"/>
        </w:trPr>
        <w:tc>
          <w:tcPr>
            <w:tcW w:w="861" w:type="pct"/>
            <w:vMerge/>
          </w:tcPr>
          <w:p w14:paraId="65E3A179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8B6805D" w14:textId="07819B6A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Выполнять контроль за обеспечением режима </w:t>
            </w:r>
            <w:r w:rsidR="00721D44" w:rsidRPr="00C97C17">
              <w:rPr>
                <w:color w:val="auto"/>
              </w:rPr>
              <w:t xml:space="preserve">выпуска </w:t>
            </w:r>
            <w:r w:rsidRPr="00C97C17">
              <w:rPr>
                <w:color w:val="auto"/>
              </w:rPr>
              <w:t>маломерных судов</w:t>
            </w:r>
          </w:p>
        </w:tc>
      </w:tr>
      <w:tr w:rsidR="00C97C17" w:rsidRPr="00C97C17" w14:paraId="44DBF983" w14:textId="77777777" w:rsidTr="00053582">
        <w:trPr>
          <w:trHeight w:val="20"/>
        </w:trPr>
        <w:tc>
          <w:tcPr>
            <w:tcW w:w="861" w:type="pct"/>
            <w:vMerge/>
          </w:tcPr>
          <w:p w14:paraId="6243C800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D5C9C10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контроль за ведением учетно-отчетной документации</w:t>
            </w:r>
          </w:p>
        </w:tc>
      </w:tr>
      <w:tr w:rsidR="00C97C17" w:rsidRPr="00C97C17" w14:paraId="6F5E435F" w14:textId="77777777" w:rsidTr="00053582">
        <w:trPr>
          <w:trHeight w:val="20"/>
        </w:trPr>
        <w:tc>
          <w:tcPr>
            <w:tcW w:w="861" w:type="pct"/>
            <w:vMerge/>
          </w:tcPr>
          <w:p w14:paraId="45FFFF6A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8F663C5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Проводить оценку изменения погодных условий и возникновения опасных природных явлений, влияющих на необходимость повышения устойчивости функционирования базы (сооружения) для стоянки маломерных судов</w:t>
            </w:r>
          </w:p>
        </w:tc>
      </w:tr>
      <w:tr w:rsidR="00C97C17" w:rsidRPr="00C97C17" w14:paraId="08869822" w14:textId="77777777" w:rsidTr="00053582">
        <w:trPr>
          <w:trHeight w:val="20"/>
        </w:trPr>
        <w:tc>
          <w:tcPr>
            <w:tcW w:w="861" w:type="pct"/>
            <w:vMerge/>
          </w:tcPr>
          <w:p w14:paraId="0E4B864E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26C1C4E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Проводить оценку достаточности наличия спасательных средств и </w:t>
            </w:r>
            <w:r w:rsidRPr="00C97C17">
              <w:rPr>
                <w:color w:val="auto"/>
              </w:rPr>
              <w:lastRenderedPageBreak/>
              <w:t>противопожарного оборудования в целях повышения устойчивости функционирования базы (сооружения) для стоянки маломерных судов</w:t>
            </w:r>
          </w:p>
        </w:tc>
      </w:tr>
      <w:tr w:rsidR="00C97C17" w:rsidRPr="00C97C17" w14:paraId="5B216D7E" w14:textId="77777777" w:rsidTr="00053582">
        <w:trPr>
          <w:trHeight w:val="20"/>
        </w:trPr>
        <w:tc>
          <w:tcPr>
            <w:tcW w:w="861" w:type="pct"/>
            <w:vMerge/>
          </w:tcPr>
          <w:p w14:paraId="2E8701E2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C60080C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Проводить оценку соответствия количества поисково-спасательных подразделений необходимому уровню устойчивости функционирования базы (сооружения) для стоянки маломерных судов и на ее основе определять требуемое их количество</w:t>
            </w:r>
          </w:p>
        </w:tc>
      </w:tr>
      <w:tr w:rsidR="00C97C17" w:rsidRPr="00C97C17" w14:paraId="0D55AA28" w14:textId="77777777" w:rsidTr="00053582">
        <w:trPr>
          <w:trHeight w:val="20"/>
        </w:trPr>
        <w:tc>
          <w:tcPr>
            <w:tcW w:w="861" w:type="pct"/>
            <w:vMerge/>
          </w:tcPr>
          <w:p w14:paraId="2C7254A7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9264C9B" w14:textId="56D3BB3F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на основе оценки результатов исследовани</w:t>
            </w:r>
            <w:r w:rsidR="00E63452" w:rsidRPr="00C97C17">
              <w:rPr>
                <w:color w:val="auto"/>
              </w:rPr>
              <w:t>я</w:t>
            </w:r>
            <w:r w:rsidRPr="00C97C17">
              <w:rPr>
                <w:color w:val="auto"/>
              </w:rPr>
              <w:t xml:space="preserve"> устойчивости базы (сооружения) для стоянки маломерных судов номенклатуру и объем запасов материально-технических средств для повышения уровня устойчивости ее функционирования</w:t>
            </w:r>
          </w:p>
        </w:tc>
      </w:tr>
      <w:tr w:rsidR="00C97C17" w:rsidRPr="00C97C17" w14:paraId="79F04C1E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2A6D7DD3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4580D175" w14:textId="55BD2C44" w:rsidR="00AE663C" w:rsidRPr="00C97C17" w:rsidRDefault="006177C6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Нормативные правовые</w:t>
            </w:r>
            <w:r w:rsidR="00AE663C" w:rsidRPr="00C97C17">
              <w:rPr>
                <w:color w:val="auto"/>
              </w:rPr>
              <w:t xml:space="preserve"> акты в области обеспечения безопасности людей на базе (сооружении) для стоянки маломерных судов</w:t>
            </w:r>
          </w:p>
        </w:tc>
      </w:tr>
      <w:tr w:rsidR="00C97C17" w:rsidRPr="00C97C17" w14:paraId="6D94EF78" w14:textId="77777777" w:rsidTr="00053582">
        <w:trPr>
          <w:trHeight w:val="20"/>
        </w:trPr>
        <w:tc>
          <w:tcPr>
            <w:tcW w:w="861" w:type="pct"/>
            <w:vMerge/>
          </w:tcPr>
          <w:p w14:paraId="12A51A34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2EB07BE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Опасные ситуации и опасные зоны в местах расположения баз (сооружений) для стоянок маломерных судов, вызывающие угрозы жизни и здоровью людей</w:t>
            </w:r>
          </w:p>
        </w:tc>
      </w:tr>
      <w:tr w:rsidR="00C97C17" w:rsidRPr="00C97C17" w14:paraId="07A1B871" w14:textId="77777777" w:rsidTr="00053582">
        <w:trPr>
          <w:trHeight w:val="20"/>
        </w:trPr>
        <w:tc>
          <w:tcPr>
            <w:tcW w:w="861" w:type="pct"/>
            <w:vMerge/>
          </w:tcPr>
          <w:p w14:paraId="05B3BA92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B091CC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Международные сигналы бедствия на море</w:t>
            </w:r>
          </w:p>
        </w:tc>
      </w:tr>
      <w:tr w:rsidR="00C97C17" w:rsidRPr="00C97C17" w14:paraId="361E7E7F" w14:textId="77777777" w:rsidTr="00053582">
        <w:trPr>
          <w:trHeight w:val="20"/>
        </w:trPr>
        <w:tc>
          <w:tcPr>
            <w:tcW w:w="861" w:type="pct"/>
            <w:vMerge/>
          </w:tcPr>
          <w:p w14:paraId="622D78BA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57D61D3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Знаки пожарной безопасности, знаки и огни безопасности на воде</w:t>
            </w:r>
          </w:p>
        </w:tc>
      </w:tr>
      <w:tr w:rsidR="00C97C17" w:rsidRPr="00C97C17" w14:paraId="6C9D423A" w14:textId="77777777" w:rsidTr="00053582">
        <w:trPr>
          <w:trHeight w:val="20"/>
        </w:trPr>
        <w:tc>
          <w:tcPr>
            <w:tcW w:w="861" w:type="pct"/>
            <w:vMerge/>
          </w:tcPr>
          <w:p w14:paraId="4AE7935F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10D770F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Санитарные требования и нормы, предъявляемые к базам (сооружениям) для стоянок маломерных судов</w:t>
            </w:r>
          </w:p>
        </w:tc>
      </w:tr>
      <w:tr w:rsidR="00C97C17" w:rsidRPr="00C97C17" w14:paraId="3543100D" w14:textId="77777777" w:rsidTr="00053582">
        <w:trPr>
          <w:trHeight w:val="20"/>
        </w:trPr>
        <w:tc>
          <w:tcPr>
            <w:tcW w:w="861" w:type="pct"/>
            <w:vMerge/>
          </w:tcPr>
          <w:p w14:paraId="6802ABB8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982AD6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обеспечения судовладельцев сведениями о границах и подходах, расстановке судов, навигационной и гидрометеорологической обстановке</w:t>
            </w:r>
          </w:p>
        </w:tc>
      </w:tr>
      <w:tr w:rsidR="00C97C17" w:rsidRPr="00C97C17" w14:paraId="0636559F" w14:textId="77777777" w:rsidTr="00053582">
        <w:trPr>
          <w:trHeight w:val="20"/>
        </w:trPr>
        <w:tc>
          <w:tcPr>
            <w:tcW w:w="861" w:type="pct"/>
            <w:vMerge/>
          </w:tcPr>
          <w:p w14:paraId="68CB8F13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43CA943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выпускного режима маломерных судов</w:t>
            </w:r>
          </w:p>
        </w:tc>
      </w:tr>
      <w:tr w:rsidR="00C97C17" w:rsidRPr="00C97C17" w14:paraId="7ACE9B3B" w14:textId="77777777" w:rsidTr="00053582">
        <w:trPr>
          <w:trHeight w:val="20"/>
        </w:trPr>
        <w:tc>
          <w:tcPr>
            <w:tcW w:w="861" w:type="pct"/>
            <w:vMerge/>
          </w:tcPr>
          <w:p w14:paraId="6D7F65EA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B75A1D7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Зоны действия потенциально опасных факторов при эксплуатации базы (сооружения) для стоянки маломерных судов</w:t>
            </w:r>
          </w:p>
        </w:tc>
      </w:tr>
      <w:tr w:rsidR="00C97C17" w:rsidRPr="00C97C17" w14:paraId="62423752" w14:textId="77777777" w:rsidTr="00053582">
        <w:trPr>
          <w:trHeight w:val="20"/>
        </w:trPr>
        <w:tc>
          <w:tcPr>
            <w:tcW w:w="861" w:type="pct"/>
            <w:vMerge/>
          </w:tcPr>
          <w:p w14:paraId="63261660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735491A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Основы гидрометеорологии и топографии</w:t>
            </w:r>
          </w:p>
        </w:tc>
      </w:tr>
      <w:tr w:rsidR="00C97C17" w:rsidRPr="00C97C17" w14:paraId="006A65F4" w14:textId="77777777" w:rsidTr="00053582">
        <w:trPr>
          <w:trHeight w:val="20"/>
        </w:trPr>
        <w:tc>
          <w:tcPr>
            <w:tcW w:w="861" w:type="pct"/>
            <w:vMerge/>
          </w:tcPr>
          <w:p w14:paraId="21512C91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227801B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Признаки для визуальной оценки силы ветра по его воздействию на суда и объекты на берегу</w:t>
            </w:r>
          </w:p>
        </w:tc>
      </w:tr>
      <w:tr w:rsidR="00C97C17" w:rsidRPr="00C97C17" w14:paraId="14AE3428" w14:textId="77777777" w:rsidTr="00053582">
        <w:trPr>
          <w:trHeight w:val="20"/>
        </w:trPr>
        <w:tc>
          <w:tcPr>
            <w:tcW w:w="861" w:type="pct"/>
            <w:vMerge/>
          </w:tcPr>
          <w:p w14:paraId="0CD5E276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45D91C7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Признаки для визуального определения состояния поверхности моря</w:t>
            </w:r>
          </w:p>
        </w:tc>
      </w:tr>
      <w:tr w:rsidR="00C97C17" w:rsidRPr="00C97C17" w14:paraId="66A0ED3C" w14:textId="77777777" w:rsidTr="00053582">
        <w:trPr>
          <w:trHeight w:val="20"/>
        </w:trPr>
        <w:tc>
          <w:tcPr>
            <w:tcW w:w="861" w:type="pct"/>
            <w:vMerge/>
          </w:tcPr>
          <w:p w14:paraId="7A13AED8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027818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взаимодействия с поисково-спасательными подразделениями и экстренными службами при возникновении чрезвычайных ситуаций</w:t>
            </w:r>
          </w:p>
        </w:tc>
      </w:tr>
      <w:tr w:rsidR="00C97C17" w:rsidRPr="00C97C17" w14:paraId="3D151871" w14:textId="77777777" w:rsidTr="00053582">
        <w:trPr>
          <w:trHeight w:val="20"/>
        </w:trPr>
        <w:tc>
          <w:tcPr>
            <w:tcW w:w="861" w:type="pct"/>
            <w:vMerge/>
          </w:tcPr>
          <w:p w14:paraId="46BA04CB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956AC19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Номенклатура и виды запасов материально-технических средств, используемых для повышения уровня устойчивости функционирования базы (сооружения) для стоянки маломерных судов</w:t>
            </w:r>
          </w:p>
        </w:tc>
      </w:tr>
      <w:tr w:rsidR="00C97C17" w:rsidRPr="00C97C17" w14:paraId="6975BDBD" w14:textId="77777777" w:rsidTr="00053582">
        <w:trPr>
          <w:trHeight w:val="20"/>
        </w:trPr>
        <w:tc>
          <w:tcPr>
            <w:tcW w:w="861" w:type="pct"/>
            <w:vMerge/>
          </w:tcPr>
          <w:p w14:paraId="6D578D53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2D5A708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Нормативы обеспечения базы (сооружения) для стоянки маломерных судов спасательными средствами и противопожарным оборудованием</w:t>
            </w:r>
          </w:p>
        </w:tc>
      </w:tr>
      <w:tr w:rsidR="00C97C17" w:rsidRPr="00C97C17" w14:paraId="4B4D1A8D" w14:textId="77777777" w:rsidTr="00053582">
        <w:trPr>
          <w:trHeight w:val="20"/>
        </w:trPr>
        <w:tc>
          <w:tcPr>
            <w:tcW w:w="861" w:type="pct"/>
          </w:tcPr>
          <w:p w14:paraId="64FCE1B6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546BEC17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4F3973BE" w14:textId="77777777" w:rsidR="00120855" w:rsidRPr="00C97C17" w:rsidRDefault="00120855" w:rsidP="00202C5B">
      <w:pPr>
        <w:rPr>
          <w:color w:val="auto"/>
        </w:rPr>
      </w:pPr>
    </w:p>
    <w:p w14:paraId="7E894837" w14:textId="77777777" w:rsidR="00F41DEC" w:rsidRPr="00C97C17" w:rsidRDefault="003E0C1B" w:rsidP="00202C5B">
      <w:pPr>
        <w:rPr>
          <w:b/>
          <w:bCs/>
          <w:color w:val="auto"/>
        </w:rPr>
      </w:pPr>
      <w:bookmarkStart w:id="36" w:name="_Toc32"/>
      <w:r w:rsidRPr="00C97C17">
        <w:rPr>
          <w:b/>
          <w:bCs/>
          <w:color w:val="auto"/>
        </w:rPr>
        <w:t>3.5.5. Трудовая функция</w:t>
      </w:r>
      <w:bookmarkEnd w:id="36"/>
    </w:p>
    <w:p w14:paraId="3B005215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54"/>
        <w:gridCol w:w="5488"/>
        <w:gridCol w:w="562"/>
        <w:gridCol w:w="804"/>
        <w:gridCol w:w="1401"/>
        <w:gridCol w:w="290"/>
      </w:tblGrid>
      <w:tr w:rsidR="00120855" w:rsidRPr="00C97C17" w14:paraId="0DC6D5F6" w14:textId="77777777" w:rsidTr="00AE663C">
        <w:tc>
          <w:tcPr>
            <w:tcW w:w="1664" w:type="dxa"/>
            <w:tcBorders>
              <w:right w:val="single" w:sz="4" w:space="0" w:color="808080" w:themeColor="background1" w:themeShade="80"/>
            </w:tcBorders>
            <w:vAlign w:val="center"/>
          </w:tcPr>
          <w:p w14:paraId="54712B15" w14:textId="00A01169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6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8E982D" w14:textId="1FBF9FD0" w:rsidR="00120855" w:rsidRPr="00C97C17" w:rsidRDefault="009B4016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Пропаганда знаний в области обеспечения безопасности людей на базах (сооружениях) для стоянки маломерных судов</w:t>
            </w:r>
          </w:p>
        </w:tc>
        <w:tc>
          <w:tcPr>
            <w:tcW w:w="56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70BE21" w14:textId="22E022F5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3AD247" w14:textId="48C7D5C4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E</w:t>
            </w:r>
            <w:r w:rsidR="004D04EA" w:rsidRPr="00C97C17">
              <w:rPr>
                <w:color w:val="auto"/>
              </w:rPr>
              <w:t>/05.6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A1C2E9" w14:textId="7759D689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BF4BAB" w14:textId="233EC00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6</w:t>
            </w:r>
          </w:p>
        </w:tc>
      </w:tr>
    </w:tbl>
    <w:p w14:paraId="0CDADA8C" w14:textId="77777777" w:rsidR="00120855" w:rsidRPr="00415F76" w:rsidRDefault="00120855" w:rsidP="00202C5B">
      <w:pPr>
        <w:rPr>
          <w:color w:val="auto"/>
          <w:sz w:val="16"/>
          <w:szCs w:val="16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5"/>
        <w:gridCol w:w="8439"/>
      </w:tblGrid>
      <w:tr w:rsidR="00C97C17" w:rsidRPr="00C97C17" w14:paraId="1DB1991D" w14:textId="77777777" w:rsidTr="00AE663C">
        <w:trPr>
          <w:trHeight w:val="20"/>
        </w:trPr>
        <w:tc>
          <w:tcPr>
            <w:tcW w:w="861" w:type="pct"/>
            <w:vMerge w:val="restart"/>
          </w:tcPr>
          <w:p w14:paraId="0C9FA661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63BE7C40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локальных нормативных актов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13D0D0E3" w14:textId="77777777" w:rsidTr="00AE663C">
        <w:trPr>
          <w:trHeight w:val="20"/>
        </w:trPr>
        <w:tc>
          <w:tcPr>
            <w:tcW w:w="861" w:type="pct"/>
            <w:vMerge/>
          </w:tcPr>
          <w:p w14:paraId="414BBCA9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191720B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Организационно-методическое и техническое обеспечение проводимых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690EA942" w14:textId="77777777" w:rsidTr="00AE663C">
        <w:trPr>
          <w:trHeight w:val="20"/>
        </w:trPr>
        <w:tc>
          <w:tcPr>
            <w:tcW w:w="861" w:type="pct"/>
            <w:vMerge/>
          </w:tcPr>
          <w:p w14:paraId="4CEA537B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491664E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Совершенствование методов, средств и способов проведения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4367CAC9" w14:textId="77777777" w:rsidTr="00AE663C">
        <w:trPr>
          <w:trHeight w:val="20"/>
        </w:trPr>
        <w:tc>
          <w:tcPr>
            <w:tcW w:w="861" w:type="pct"/>
            <w:vMerge w:val="restart"/>
          </w:tcPr>
          <w:p w14:paraId="72802A88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lastRenderedPageBreak/>
              <w:t>Необходимые умения</w:t>
            </w:r>
          </w:p>
        </w:tc>
        <w:tc>
          <w:tcPr>
            <w:tcW w:w="4139" w:type="pct"/>
          </w:tcPr>
          <w:p w14:paraId="39EC9047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Формировать перечень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570CE822" w14:textId="77777777" w:rsidTr="00AE663C">
        <w:trPr>
          <w:trHeight w:val="20"/>
        </w:trPr>
        <w:tc>
          <w:tcPr>
            <w:tcW w:w="861" w:type="pct"/>
            <w:vMerge/>
          </w:tcPr>
          <w:p w14:paraId="7FDB566F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C8FE33A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состав и разрабатывать локальные нормативные акты, необходимые для выполнения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436B8766" w14:textId="77777777" w:rsidTr="00AE663C">
        <w:trPr>
          <w:trHeight w:val="20"/>
        </w:trPr>
        <w:tc>
          <w:tcPr>
            <w:tcW w:w="861" w:type="pct"/>
            <w:vMerge/>
          </w:tcPr>
          <w:p w14:paraId="253245CE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4ACC76E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Формировать учебно-методические материалы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03D052DF" w14:textId="77777777" w:rsidTr="00AE663C">
        <w:trPr>
          <w:trHeight w:val="20"/>
        </w:trPr>
        <w:tc>
          <w:tcPr>
            <w:tcW w:w="861" w:type="pct"/>
            <w:vMerge/>
          </w:tcPr>
          <w:p w14:paraId="0F3635FD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DC1EDE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различные методы, средства и способы пропаганды знаний в области обеспечения безопасности людей на базах (сооружениях) для стоянок маломерных судов с различными группами населения</w:t>
            </w:r>
          </w:p>
        </w:tc>
      </w:tr>
      <w:tr w:rsidR="00C97C17" w:rsidRPr="00C97C17" w14:paraId="1E02D7E8" w14:textId="77777777" w:rsidTr="00AE663C">
        <w:trPr>
          <w:trHeight w:val="20"/>
        </w:trPr>
        <w:tc>
          <w:tcPr>
            <w:tcW w:w="861" w:type="pct"/>
            <w:vMerge/>
          </w:tcPr>
          <w:p w14:paraId="6A07DEF8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B01C582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выполнения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2CA4CB9C" w14:textId="77777777" w:rsidTr="00AE663C">
        <w:trPr>
          <w:trHeight w:val="20"/>
        </w:trPr>
        <w:tc>
          <w:tcPr>
            <w:tcW w:w="861" w:type="pct"/>
            <w:vMerge/>
          </w:tcPr>
          <w:p w14:paraId="6E21A44A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BA88FE4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реализовывать предложения по повышению качества выполнения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298C72B7" w14:textId="77777777" w:rsidTr="00AE663C">
        <w:trPr>
          <w:trHeight w:val="20"/>
        </w:trPr>
        <w:tc>
          <w:tcPr>
            <w:tcW w:w="861" w:type="pct"/>
            <w:vMerge w:val="restart"/>
          </w:tcPr>
          <w:p w14:paraId="4923F8D6" w14:textId="77777777" w:rsidR="00AE663C" w:rsidRPr="00C97C17" w:rsidRDefault="00AE663C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040E096E" w14:textId="2E9AE1AD" w:rsidR="00AE663C" w:rsidRPr="00C97C17" w:rsidRDefault="006177C6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Нормативные правовые</w:t>
            </w:r>
            <w:r w:rsidR="00AE663C" w:rsidRPr="00C97C17">
              <w:rPr>
                <w:color w:val="auto"/>
              </w:rPr>
              <w:t xml:space="preserve"> акты по вопросам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4D57CD20" w14:textId="77777777" w:rsidTr="00AE663C">
        <w:trPr>
          <w:trHeight w:val="20"/>
        </w:trPr>
        <w:tc>
          <w:tcPr>
            <w:tcW w:w="861" w:type="pct"/>
            <w:vMerge/>
          </w:tcPr>
          <w:p w14:paraId="0C19A156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E4F2553" w14:textId="46368776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Методические рекомендации органов государственной власти по проведению пропаганды знаний </w:t>
            </w:r>
            <w:r w:rsidR="00E63452" w:rsidRPr="00C97C17">
              <w:rPr>
                <w:color w:val="auto"/>
              </w:rPr>
              <w:t xml:space="preserve">в </w:t>
            </w:r>
            <w:r w:rsidRPr="00C97C17">
              <w:rPr>
                <w:color w:val="auto"/>
              </w:rPr>
              <w:t>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087823A2" w14:textId="77777777" w:rsidTr="00AE663C">
        <w:trPr>
          <w:trHeight w:val="20"/>
        </w:trPr>
        <w:tc>
          <w:tcPr>
            <w:tcW w:w="861" w:type="pct"/>
            <w:vMerge/>
          </w:tcPr>
          <w:p w14:paraId="3C6514A6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CD5FDD9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История развития спасательного дела в России</w:t>
            </w:r>
          </w:p>
        </w:tc>
      </w:tr>
      <w:tr w:rsidR="00C97C17" w:rsidRPr="00C97C17" w14:paraId="68E6506D" w14:textId="77777777" w:rsidTr="00AE663C">
        <w:trPr>
          <w:trHeight w:val="20"/>
        </w:trPr>
        <w:tc>
          <w:tcPr>
            <w:tcW w:w="861" w:type="pct"/>
            <w:vMerge/>
          </w:tcPr>
          <w:p w14:paraId="03FBC15E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C35D982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Особенности профилактической работы с различными группами населения</w:t>
            </w:r>
          </w:p>
        </w:tc>
      </w:tr>
      <w:tr w:rsidR="00C97C17" w:rsidRPr="00C97C17" w14:paraId="327327A4" w14:textId="77777777" w:rsidTr="00AE663C">
        <w:trPr>
          <w:trHeight w:val="20"/>
        </w:trPr>
        <w:tc>
          <w:tcPr>
            <w:tcW w:w="861" w:type="pct"/>
            <w:vMerge/>
          </w:tcPr>
          <w:p w14:paraId="66A85DB5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41FC91C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работы с информационными системами общего пользования</w:t>
            </w:r>
          </w:p>
        </w:tc>
      </w:tr>
      <w:tr w:rsidR="00C97C17" w:rsidRPr="00C97C17" w14:paraId="453685E5" w14:textId="77777777" w:rsidTr="00AE663C">
        <w:trPr>
          <w:trHeight w:val="20"/>
        </w:trPr>
        <w:tc>
          <w:tcPr>
            <w:tcW w:w="861" w:type="pct"/>
            <w:vMerge/>
          </w:tcPr>
          <w:p w14:paraId="06C48AB6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D0A0A36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Современные методы, средства и способы, используемые для пропаганды знаний в области обеспечения безопасности людей на базах (сооружениях) для стоянок маломерных судов</w:t>
            </w:r>
          </w:p>
        </w:tc>
      </w:tr>
      <w:tr w:rsidR="00C97C17" w:rsidRPr="00C97C17" w14:paraId="03EBD030" w14:textId="77777777" w:rsidTr="00AE663C">
        <w:trPr>
          <w:trHeight w:val="20"/>
        </w:trPr>
        <w:tc>
          <w:tcPr>
            <w:tcW w:w="861" w:type="pct"/>
            <w:vMerge/>
          </w:tcPr>
          <w:p w14:paraId="57BB7895" w14:textId="77777777" w:rsidR="00AE663C" w:rsidRPr="00C97C17" w:rsidRDefault="00AE663C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E0DD687" w14:textId="77777777" w:rsidR="00AE663C" w:rsidRPr="00C97C17" w:rsidRDefault="00AE663C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 оценки полноты и качества проведения мероприятий по пропаганде знаний в области обеспечения безопасности людей на базах (сооружениях) для стоянок маломерных судов</w:t>
            </w:r>
          </w:p>
        </w:tc>
      </w:tr>
    </w:tbl>
    <w:p w14:paraId="1155DD76" w14:textId="77777777" w:rsidR="00F41DEC" w:rsidRPr="00C97C17" w:rsidRDefault="00F41DEC" w:rsidP="00202C5B">
      <w:pPr>
        <w:rPr>
          <w:color w:val="auto"/>
        </w:rPr>
      </w:pPr>
    </w:p>
    <w:p w14:paraId="261DB3F6" w14:textId="77777777" w:rsidR="00F41DEC" w:rsidRPr="00C97C17" w:rsidRDefault="003E0C1B" w:rsidP="00AE663C">
      <w:pPr>
        <w:pStyle w:val="2"/>
      </w:pPr>
      <w:bookmarkStart w:id="37" w:name="_Toc33"/>
      <w:bookmarkStart w:id="38" w:name="_Toc214993687"/>
      <w:r w:rsidRPr="00C97C17">
        <w:t>3.6. Обобщенная трудовая функция</w:t>
      </w:r>
      <w:bookmarkEnd w:id="37"/>
      <w:bookmarkEnd w:id="38"/>
    </w:p>
    <w:p w14:paraId="5F6577B5" w14:textId="77777777" w:rsidR="00120855" w:rsidRPr="00415F76" w:rsidRDefault="00120855" w:rsidP="00202C5B">
      <w:pPr>
        <w:rPr>
          <w:color w:val="auto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3"/>
        <w:gridCol w:w="5437"/>
        <w:gridCol w:w="701"/>
        <w:gridCol w:w="558"/>
        <w:gridCol w:w="1417"/>
        <w:gridCol w:w="363"/>
      </w:tblGrid>
      <w:tr w:rsidR="00120855" w:rsidRPr="00C97C17" w14:paraId="7B166A18" w14:textId="77777777" w:rsidTr="00AE663C">
        <w:tc>
          <w:tcPr>
            <w:tcW w:w="1734" w:type="dxa"/>
            <w:tcBorders>
              <w:right w:val="single" w:sz="4" w:space="0" w:color="808080" w:themeColor="background1" w:themeShade="80"/>
            </w:tcBorders>
            <w:vAlign w:val="center"/>
          </w:tcPr>
          <w:p w14:paraId="2803C3D5" w14:textId="17C88B04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5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7C8331" w14:textId="31E1C1BA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Управление системой обеспечения безопасности людей на водных объектах</w:t>
            </w:r>
          </w:p>
        </w:tc>
        <w:tc>
          <w:tcPr>
            <w:tcW w:w="70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C1CD36" w14:textId="0BA9DA36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7EA655D" w14:textId="54647C4A" w:rsidR="00120855" w:rsidRPr="00380A52" w:rsidRDefault="00380A52" w:rsidP="00D27695">
            <w:pPr>
              <w:jc w:val="center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F</w:t>
            </w:r>
          </w:p>
        </w:tc>
        <w:tc>
          <w:tcPr>
            <w:tcW w:w="141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3F64F8" w14:textId="21134DB3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квалификации</w:t>
            </w:r>
          </w:p>
        </w:tc>
        <w:tc>
          <w:tcPr>
            <w:tcW w:w="3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11632D" w14:textId="271C63FF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7</w:t>
            </w:r>
          </w:p>
        </w:tc>
      </w:tr>
    </w:tbl>
    <w:p w14:paraId="02E1DD57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5"/>
        <w:gridCol w:w="8439"/>
      </w:tblGrid>
      <w:tr w:rsidR="00C97C17" w:rsidRPr="00C97C17" w14:paraId="5C2DC974" w14:textId="77777777" w:rsidTr="00AE663C">
        <w:trPr>
          <w:trHeight w:val="20"/>
        </w:trPr>
        <w:tc>
          <w:tcPr>
            <w:tcW w:w="861" w:type="pct"/>
          </w:tcPr>
          <w:p w14:paraId="533875E8" w14:textId="39A95F10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Возможные наименования должностей, профессий рабочих</w:t>
            </w:r>
          </w:p>
        </w:tc>
        <w:tc>
          <w:tcPr>
            <w:tcW w:w="4139" w:type="pct"/>
          </w:tcPr>
          <w:p w14:paraId="443CF827" w14:textId="77777777" w:rsidR="00AE663C" w:rsidRDefault="00C97C17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Ведущий специалист по обеспечению безопасности людей на водных объектах</w:t>
            </w:r>
          </w:p>
          <w:p w14:paraId="38101621" w14:textId="67D73B89" w:rsidR="00F818CA" w:rsidRPr="00C97C17" w:rsidRDefault="00F818CA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Ведущий </w:t>
            </w:r>
            <w:r>
              <w:rPr>
                <w:color w:val="auto"/>
              </w:rPr>
              <w:t>и</w:t>
            </w:r>
            <w:r w:rsidRPr="00F818CA">
              <w:rPr>
                <w:color w:val="auto"/>
              </w:rPr>
              <w:t>нженер-инструктор</w:t>
            </w:r>
            <w:r w:rsidRPr="00C97C17">
              <w:rPr>
                <w:color w:val="auto"/>
              </w:rPr>
              <w:t xml:space="preserve"> по обеспечению безопасности людей на водных объектах</w:t>
            </w:r>
            <w:r>
              <w:rPr>
                <w:color w:val="auto"/>
              </w:rPr>
              <w:t xml:space="preserve"> </w:t>
            </w:r>
          </w:p>
        </w:tc>
      </w:tr>
    </w:tbl>
    <w:p w14:paraId="2AAF740C" w14:textId="77777777" w:rsidR="00120855" w:rsidRPr="00C97C17" w:rsidRDefault="00120855" w:rsidP="00202C5B">
      <w:pPr>
        <w:rPr>
          <w:color w:val="auto"/>
        </w:rPr>
      </w:pPr>
    </w:p>
    <w:p w14:paraId="6E4584CB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Пути достижения квалификации</w:t>
      </w:r>
    </w:p>
    <w:p w14:paraId="7C044B1D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5"/>
        <w:gridCol w:w="8439"/>
      </w:tblGrid>
      <w:tr w:rsidR="00C97C17" w:rsidRPr="00C97C17" w14:paraId="6A5B3BC4" w14:textId="77777777" w:rsidTr="00053582">
        <w:trPr>
          <w:trHeight w:val="20"/>
        </w:trPr>
        <w:tc>
          <w:tcPr>
            <w:tcW w:w="861" w:type="pct"/>
          </w:tcPr>
          <w:p w14:paraId="6CFC19BC" w14:textId="02D0BF04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Образование и обучение</w:t>
            </w:r>
          </w:p>
        </w:tc>
        <w:tc>
          <w:tcPr>
            <w:tcW w:w="4139" w:type="pct"/>
          </w:tcPr>
          <w:p w14:paraId="1E12E2A6" w14:textId="35C65CB4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Высшее образование </w:t>
            </w:r>
            <w:r w:rsidR="00207CC6" w:rsidRPr="00C97C17">
              <w:rPr>
                <w:color w:val="auto"/>
              </w:rPr>
              <w:t>–</w:t>
            </w:r>
            <w:r w:rsidRPr="00C97C17">
              <w:rPr>
                <w:color w:val="auto"/>
              </w:rPr>
              <w:t xml:space="preserve"> магистратура или специалитет</w:t>
            </w:r>
          </w:p>
          <w:p w14:paraId="558DBDF7" w14:textId="77777777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>или</w:t>
            </w:r>
          </w:p>
          <w:p w14:paraId="1E742FD2" w14:textId="18CE571A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Высшее образование (непрофильное) </w:t>
            </w:r>
            <w:r w:rsidR="00207CC6" w:rsidRPr="00C97C17">
              <w:rPr>
                <w:color w:val="auto"/>
              </w:rPr>
              <w:t>–</w:t>
            </w:r>
            <w:r w:rsidRPr="00C97C17">
              <w:rPr>
                <w:color w:val="auto"/>
              </w:rPr>
              <w:t xml:space="preserve"> магистратура или специалитет и дополнительное профессиональное образование – программы профессиональной переподготовки</w:t>
            </w:r>
            <w:r w:rsidR="005600D1">
              <w:t xml:space="preserve"> </w:t>
            </w:r>
            <w:r w:rsidR="005600D1" w:rsidRPr="005600D1">
              <w:rPr>
                <w:color w:val="auto"/>
              </w:rPr>
              <w:t xml:space="preserve">по </w:t>
            </w:r>
            <w:r w:rsidR="005E106D">
              <w:rPr>
                <w:color w:val="auto"/>
              </w:rPr>
              <w:t>виду</w:t>
            </w:r>
            <w:r w:rsidR="005600D1" w:rsidRPr="005600D1">
              <w:rPr>
                <w:color w:val="auto"/>
              </w:rPr>
              <w:t xml:space="preserve"> профессиональной деятельности</w:t>
            </w:r>
          </w:p>
        </w:tc>
      </w:tr>
      <w:tr w:rsidR="00C97C17" w:rsidRPr="00C97C17" w14:paraId="1A9E0D52" w14:textId="77777777" w:rsidTr="00053582">
        <w:trPr>
          <w:trHeight w:val="20"/>
        </w:trPr>
        <w:tc>
          <w:tcPr>
            <w:tcW w:w="861" w:type="pct"/>
          </w:tcPr>
          <w:p w14:paraId="4910BC0C" w14:textId="10890068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lastRenderedPageBreak/>
              <w:t>Опыт практической работы</w:t>
            </w:r>
          </w:p>
        </w:tc>
        <w:tc>
          <w:tcPr>
            <w:tcW w:w="4139" w:type="pct"/>
          </w:tcPr>
          <w:p w14:paraId="220AFD24" w14:textId="02BF1C33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Не менее трех лет в области обеспечения безопасности людей на водных объектах</w:t>
            </w:r>
            <w:r w:rsidR="005600D1">
              <w:rPr>
                <w:color w:val="auto"/>
              </w:rPr>
              <w:t xml:space="preserve"> </w:t>
            </w:r>
          </w:p>
        </w:tc>
      </w:tr>
    </w:tbl>
    <w:p w14:paraId="2430E0E1" w14:textId="77777777" w:rsidR="00AE663C" w:rsidRPr="00C97C17" w:rsidRDefault="00AE663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420368A3" w14:textId="77777777" w:rsidTr="00053582">
        <w:trPr>
          <w:trHeight w:val="20"/>
        </w:trPr>
        <w:tc>
          <w:tcPr>
            <w:tcW w:w="861" w:type="pct"/>
          </w:tcPr>
          <w:p w14:paraId="3627D146" w14:textId="2CA80491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Особые условия допуска к работе</w:t>
            </w:r>
          </w:p>
        </w:tc>
        <w:tc>
          <w:tcPr>
            <w:tcW w:w="4139" w:type="pct"/>
          </w:tcPr>
          <w:p w14:paraId="60CCD9A4" w14:textId="77777777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 xml:space="preserve">Прохождение обучения мерам пожарной безопасности </w:t>
            </w:r>
          </w:p>
          <w:p w14:paraId="2DC640B2" w14:textId="77777777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по охране труда и проверки знания требований охраны труда</w:t>
            </w:r>
          </w:p>
          <w:p w14:paraId="30943D60" w14:textId="29ACB785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>Прохождение обучения безопасным методам и приемам выполнения работ в электроустановках, а также проверки знаний правил работы в электроустановках в пределах требований, предъявляемых к профессии, с присвоением II группы по электробезопасности (до 1000 В)</w:t>
            </w:r>
          </w:p>
        </w:tc>
      </w:tr>
      <w:tr w:rsidR="00C97C17" w:rsidRPr="00C97C17" w14:paraId="322A6815" w14:textId="77777777" w:rsidTr="00053582">
        <w:trPr>
          <w:trHeight w:val="20"/>
        </w:trPr>
        <w:tc>
          <w:tcPr>
            <w:tcW w:w="861" w:type="pct"/>
          </w:tcPr>
          <w:p w14:paraId="17D20A1D" w14:textId="0B8150A2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164E327B" w14:textId="77777777" w:rsidR="00AE663C" w:rsidRPr="00C97C17" w:rsidRDefault="00AE663C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>Рекомендуется:</w:t>
            </w:r>
          </w:p>
          <w:p w14:paraId="50F35E24" w14:textId="17BF5E23" w:rsidR="00AE663C" w:rsidRPr="00C97C17" w:rsidRDefault="00207CC6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>н</w:t>
            </w:r>
            <w:r w:rsidR="00AE663C" w:rsidRPr="00C97C17">
              <w:rPr>
                <w:color w:val="auto"/>
              </w:rPr>
              <w:t>аличие действующего удостоверени</w:t>
            </w:r>
            <w:r w:rsidRPr="00C97C17">
              <w:rPr>
                <w:color w:val="auto"/>
              </w:rPr>
              <w:t>я</w:t>
            </w:r>
            <w:r w:rsidR="00AE663C" w:rsidRPr="00C97C17">
              <w:rPr>
                <w:color w:val="auto"/>
              </w:rPr>
              <w:t xml:space="preserve"> на право управления маломерным судном</w:t>
            </w:r>
          </w:p>
          <w:p w14:paraId="6FDAA64A" w14:textId="3EB966D3" w:rsidR="00AE663C" w:rsidRPr="00C97C17" w:rsidRDefault="00207CC6" w:rsidP="00AE663C">
            <w:pPr>
              <w:rPr>
                <w:color w:val="auto"/>
              </w:rPr>
            </w:pPr>
            <w:r w:rsidRPr="00C97C17">
              <w:rPr>
                <w:color w:val="auto"/>
              </w:rPr>
              <w:t>п</w:t>
            </w:r>
            <w:r w:rsidR="00AE663C" w:rsidRPr="00C97C17">
              <w:rPr>
                <w:color w:val="auto"/>
              </w:rPr>
              <w:t>одтверждение профессиональной квалификации не реже чем один раз в пять лет</w:t>
            </w:r>
          </w:p>
        </w:tc>
      </w:tr>
    </w:tbl>
    <w:p w14:paraId="2B20C711" w14:textId="77777777" w:rsidR="00AE663C" w:rsidRPr="00C97C17" w:rsidRDefault="00AE663C" w:rsidP="00202C5B">
      <w:pPr>
        <w:rPr>
          <w:color w:val="auto"/>
        </w:rPr>
      </w:pPr>
    </w:p>
    <w:p w14:paraId="5C6F4E07" w14:textId="77777777" w:rsidR="00F41DEC" w:rsidRPr="00C97C17" w:rsidRDefault="003E0C1B" w:rsidP="00202C5B">
      <w:pPr>
        <w:rPr>
          <w:color w:val="auto"/>
        </w:rPr>
      </w:pPr>
      <w:r w:rsidRPr="00C97C17">
        <w:rPr>
          <w:color w:val="auto"/>
          <w:szCs w:val="24"/>
        </w:rPr>
        <w:t>Справочная информация</w:t>
      </w:r>
    </w:p>
    <w:p w14:paraId="3511588E" w14:textId="77777777" w:rsidR="00F41DEC" w:rsidRPr="00C97C17" w:rsidRDefault="00F41DEC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38"/>
        <w:gridCol w:w="1010"/>
        <w:gridCol w:w="7446"/>
      </w:tblGrid>
      <w:tr w:rsidR="00C97C17" w:rsidRPr="00C97C17" w14:paraId="17C71219" w14:textId="77777777" w:rsidTr="00207CC6">
        <w:trPr>
          <w:trHeight w:val="20"/>
        </w:trPr>
        <w:tc>
          <w:tcPr>
            <w:tcW w:w="861" w:type="pct"/>
            <w:vAlign w:val="center"/>
          </w:tcPr>
          <w:p w14:paraId="64C76B85" w14:textId="43B3F35B" w:rsidR="00AE663C" w:rsidRPr="00C97C17" w:rsidRDefault="00AE663C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документа</w:t>
            </w:r>
          </w:p>
        </w:tc>
        <w:tc>
          <w:tcPr>
            <w:tcW w:w="479" w:type="pct"/>
            <w:vAlign w:val="center"/>
          </w:tcPr>
          <w:p w14:paraId="5174AD73" w14:textId="153CD115" w:rsidR="00AE663C" w:rsidRPr="00C97C17" w:rsidRDefault="00AE663C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Код</w:t>
            </w:r>
          </w:p>
        </w:tc>
        <w:tc>
          <w:tcPr>
            <w:tcW w:w="3661" w:type="pct"/>
            <w:vAlign w:val="center"/>
          </w:tcPr>
          <w:p w14:paraId="042EF058" w14:textId="17F9F714" w:rsidR="00AE663C" w:rsidRPr="00C97C17" w:rsidRDefault="00AE663C" w:rsidP="00053582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Наименование начальной группы, должности, профессии, или специальности, направления подготовки</w:t>
            </w:r>
          </w:p>
        </w:tc>
      </w:tr>
      <w:tr w:rsidR="00C97C17" w:rsidRPr="00C97C17" w14:paraId="57C1BC31" w14:textId="77777777" w:rsidTr="00207CC6">
        <w:trPr>
          <w:trHeight w:val="20"/>
        </w:trPr>
        <w:tc>
          <w:tcPr>
            <w:tcW w:w="861" w:type="pct"/>
          </w:tcPr>
          <w:p w14:paraId="6EF84DA9" w14:textId="1EAE181A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ОКЗ</w:t>
            </w:r>
          </w:p>
        </w:tc>
        <w:tc>
          <w:tcPr>
            <w:tcW w:w="479" w:type="pct"/>
          </w:tcPr>
          <w:p w14:paraId="46C833CC" w14:textId="775EB846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2149</w:t>
            </w:r>
          </w:p>
        </w:tc>
        <w:tc>
          <w:tcPr>
            <w:tcW w:w="3661" w:type="pct"/>
          </w:tcPr>
          <w:p w14:paraId="0977E610" w14:textId="0CA68F3E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Специалисты в области техники, не входящие в другие группы</w:t>
            </w:r>
          </w:p>
        </w:tc>
      </w:tr>
      <w:tr w:rsidR="00C97C17" w:rsidRPr="00C97C17" w14:paraId="4A6456D8" w14:textId="77777777" w:rsidTr="00207CC6">
        <w:trPr>
          <w:trHeight w:val="20"/>
        </w:trPr>
        <w:tc>
          <w:tcPr>
            <w:tcW w:w="861" w:type="pct"/>
          </w:tcPr>
          <w:p w14:paraId="05B30E5B" w14:textId="0D095B6E" w:rsidR="00AE663C" w:rsidRPr="003F2C59" w:rsidRDefault="00AE663C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ЕКС</w:t>
            </w:r>
          </w:p>
        </w:tc>
        <w:tc>
          <w:tcPr>
            <w:tcW w:w="479" w:type="pct"/>
          </w:tcPr>
          <w:p w14:paraId="413A6617" w14:textId="3B0547F4" w:rsidR="00AE663C" w:rsidRPr="003F2C59" w:rsidRDefault="00AE663C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-</w:t>
            </w:r>
          </w:p>
        </w:tc>
        <w:tc>
          <w:tcPr>
            <w:tcW w:w="3661" w:type="pct"/>
          </w:tcPr>
          <w:p w14:paraId="786B608F" w14:textId="07867F10" w:rsidR="00AE663C" w:rsidRPr="003F2C59" w:rsidRDefault="003F2C59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-</w:t>
            </w:r>
          </w:p>
        </w:tc>
      </w:tr>
      <w:tr w:rsidR="00C97C17" w:rsidRPr="00C97C17" w14:paraId="4B1AF1B2" w14:textId="77777777" w:rsidTr="00207CC6">
        <w:trPr>
          <w:trHeight w:val="20"/>
        </w:trPr>
        <w:tc>
          <w:tcPr>
            <w:tcW w:w="861" w:type="pct"/>
          </w:tcPr>
          <w:p w14:paraId="62BA7BA6" w14:textId="6CC829F0" w:rsidR="00AE663C" w:rsidRPr="003F2C59" w:rsidRDefault="00AE663C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ОКПДТР</w:t>
            </w:r>
          </w:p>
        </w:tc>
        <w:tc>
          <w:tcPr>
            <w:tcW w:w="479" w:type="pct"/>
          </w:tcPr>
          <w:p w14:paraId="27267702" w14:textId="5C0E2696" w:rsidR="00AE663C" w:rsidRPr="003F2C59" w:rsidRDefault="00F818CA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201517</w:t>
            </w:r>
          </w:p>
        </w:tc>
        <w:tc>
          <w:tcPr>
            <w:tcW w:w="3661" w:type="pct"/>
          </w:tcPr>
          <w:p w14:paraId="09B04A31" w14:textId="25EB3537" w:rsidR="00AE663C" w:rsidRPr="003F2C59" w:rsidRDefault="00F818CA" w:rsidP="00202C5B">
            <w:pPr>
              <w:rPr>
                <w:color w:val="auto"/>
              </w:rPr>
            </w:pPr>
            <w:r w:rsidRPr="003F2C59">
              <w:rPr>
                <w:color w:val="auto"/>
              </w:rPr>
              <w:t>Инженер-инструктор (гражданский персонал)</w:t>
            </w:r>
          </w:p>
        </w:tc>
      </w:tr>
      <w:tr w:rsidR="00C97C17" w:rsidRPr="00C97C17" w14:paraId="1DD68FDF" w14:textId="77777777" w:rsidTr="00207CC6">
        <w:trPr>
          <w:trHeight w:val="20"/>
        </w:trPr>
        <w:tc>
          <w:tcPr>
            <w:tcW w:w="861" w:type="pct"/>
          </w:tcPr>
          <w:p w14:paraId="0ECF2FAC" w14:textId="4CF7B274" w:rsidR="00AE663C" w:rsidRPr="00C97C17" w:rsidRDefault="00AE663C" w:rsidP="00202C5B">
            <w:pPr>
              <w:rPr>
                <w:color w:val="auto"/>
              </w:rPr>
            </w:pPr>
            <w:r w:rsidRPr="00415F76">
              <w:rPr>
                <w:color w:val="auto"/>
              </w:rPr>
              <w:t>Перечни ВО</w:t>
            </w:r>
          </w:p>
        </w:tc>
        <w:tc>
          <w:tcPr>
            <w:tcW w:w="479" w:type="pct"/>
          </w:tcPr>
          <w:p w14:paraId="3D648FCF" w14:textId="7AFD4B9E" w:rsidR="00AE663C" w:rsidRPr="00C97C17" w:rsidRDefault="00AD789B" w:rsidP="00202C5B">
            <w:pPr>
              <w:rPr>
                <w:color w:val="auto"/>
              </w:rPr>
            </w:pPr>
            <w:r w:rsidRPr="00AD789B">
              <w:rPr>
                <w:color w:val="auto"/>
              </w:rPr>
              <w:t>20.04.01</w:t>
            </w:r>
          </w:p>
        </w:tc>
        <w:tc>
          <w:tcPr>
            <w:tcW w:w="3661" w:type="pct"/>
          </w:tcPr>
          <w:p w14:paraId="55EDC620" w14:textId="128B1CE7" w:rsidR="00AE663C" w:rsidRPr="00C97C17" w:rsidRDefault="00AE663C" w:rsidP="00202C5B">
            <w:pPr>
              <w:rPr>
                <w:color w:val="auto"/>
              </w:rPr>
            </w:pPr>
            <w:r w:rsidRPr="00C97C17">
              <w:rPr>
                <w:color w:val="auto"/>
              </w:rPr>
              <w:t>Техносферная безопасность</w:t>
            </w:r>
          </w:p>
        </w:tc>
      </w:tr>
    </w:tbl>
    <w:p w14:paraId="55424296" w14:textId="77777777" w:rsidR="00AE663C" w:rsidRPr="00C97C17" w:rsidRDefault="00AE663C" w:rsidP="00202C5B">
      <w:pPr>
        <w:rPr>
          <w:color w:val="auto"/>
        </w:rPr>
      </w:pPr>
    </w:p>
    <w:p w14:paraId="052F1B4E" w14:textId="77777777" w:rsidR="00F41DEC" w:rsidRPr="00C97C17" w:rsidRDefault="003E0C1B" w:rsidP="00202C5B">
      <w:pPr>
        <w:rPr>
          <w:b/>
          <w:bCs/>
          <w:color w:val="auto"/>
        </w:rPr>
      </w:pPr>
      <w:bookmarkStart w:id="39" w:name="_Toc35"/>
      <w:r w:rsidRPr="00C97C17">
        <w:rPr>
          <w:b/>
          <w:bCs/>
          <w:color w:val="auto"/>
        </w:rPr>
        <w:t>3.6.1. Трудовая функция</w:t>
      </w:r>
      <w:bookmarkEnd w:id="39"/>
    </w:p>
    <w:p w14:paraId="2CEAA9C2" w14:textId="77777777" w:rsidR="00120855" w:rsidRPr="00415F76" w:rsidRDefault="00120855" w:rsidP="00202C5B">
      <w:pPr>
        <w:rPr>
          <w:color w:val="auto"/>
          <w:sz w:val="16"/>
          <w:szCs w:val="16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3"/>
        <w:gridCol w:w="5527"/>
        <w:gridCol w:w="547"/>
        <w:gridCol w:w="791"/>
        <w:gridCol w:w="1401"/>
        <w:gridCol w:w="290"/>
      </w:tblGrid>
      <w:tr w:rsidR="00120855" w:rsidRPr="00C97C17" w14:paraId="48C08733" w14:textId="77777777" w:rsidTr="00C53C0E">
        <w:tc>
          <w:tcPr>
            <w:tcW w:w="811" w:type="pct"/>
            <w:tcBorders>
              <w:right w:val="single" w:sz="4" w:space="0" w:color="808080" w:themeColor="background1" w:themeShade="80"/>
            </w:tcBorders>
            <w:vAlign w:val="center"/>
          </w:tcPr>
          <w:p w14:paraId="5610A250" w14:textId="0389CFD5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71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2FBBD7" w14:textId="4F61914B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Разработка комплекса мероприятий по осуществлению взаимодействия с организациями-водопользователями по вопросам обеспечения безопасности людей на водных объектах и контроль за их выполнением</w:t>
            </w:r>
          </w:p>
        </w:tc>
        <w:tc>
          <w:tcPr>
            <w:tcW w:w="27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460CB5" w14:textId="0E250EDB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38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626148" w14:textId="798CB89D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</w:t>
            </w:r>
            <w:r w:rsidR="004D04EA" w:rsidRPr="00C97C17">
              <w:rPr>
                <w:color w:val="auto"/>
              </w:rPr>
              <w:t>/01.7</w:t>
            </w:r>
          </w:p>
        </w:tc>
        <w:tc>
          <w:tcPr>
            <w:tcW w:w="67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3AE5B7" w14:textId="5845E989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8B8028" w14:textId="10A286C0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7</w:t>
            </w:r>
          </w:p>
        </w:tc>
      </w:tr>
    </w:tbl>
    <w:p w14:paraId="4CA17F1F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4839C4E3" w14:textId="77777777" w:rsidTr="00C53C0E">
        <w:trPr>
          <w:trHeight w:val="20"/>
        </w:trPr>
        <w:tc>
          <w:tcPr>
            <w:tcW w:w="861" w:type="pct"/>
            <w:vMerge w:val="restart"/>
          </w:tcPr>
          <w:p w14:paraId="421D9BE0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04F1B858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соглашений и планов взаимодействия с организациями-водопользователями по обеспечению безопасности людей на водных объектах</w:t>
            </w:r>
          </w:p>
        </w:tc>
      </w:tr>
      <w:tr w:rsidR="00C97C17" w:rsidRPr="00C97C17" w14:paraId="50446E73" w14:textId="77777777" w:rsidTr="00C53C0E">
        <w:trPr>
          <w:trHeight w:val="20"/>
        </w:trPr>
        <w:tc>
          <w:tcPr>
            <w:tcW w:w="861" w:type="pct"/>
            <w:vMerge/>
          </w:tcPr>
          <w:p w14:paraId="6B4305CA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542019C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Контроль выполнения соглашений и планов взаимодействия с организациями-водопользователями по обеспечению безопасности людей на водных объектах</w:t>
            </w:r>
          </w:p>
        </w:tc>
      </w:tr>
      <w:tr w:rsidR="00C97C17" w:rsidRPr="00C97C17" w14:paraId="737FDA1D" w14:textId="77777777" w:rsidTr="00C53C0E">
        <w:trPr>
          <w:trHeight w:val="20"/>
        </w:trPr>
        <w:tc>
          <w:tcPr>
            <w:tcW w:w="861" w:type="pct"/>
            <w:vMerge w:val="restart"/>
          </w:tcPr>
          <w:p w14:paraId="6C4E1521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39" w:type="pct"/>
          </w:tcPr>
          <w:p w14:paraId="0A8D8DA6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формировать соглашения и перечень мероприятий по взаимодействию с организациями-водопользователями по обеспечению безопасности людей на водных объектах</w:t>
            </w:r>
          </w:p>
        </w:tc>
      </w:tr>
      <w:tr w:rsidR="00C97C17" w:rsidRPr="00C97C17" w14:paraId="63903F99" w14:textId="77777777" w:rsidTr="00C53C0E">
        <w:trPr>
          <w:trHeight w:val="20"/>
        </w:trPr>
        <w:tc>
          <w:tcPr>
            <w:tcW w:w="861" w:type="pct"/>
            <w:vMerge/>
          </w:tcPr>
          <w:p w14:paraId="0ADF8F50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D899E72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корректировку мероприятий при изменении обстановки и условий их проведения</w:t>
            </w:r>
          </w:p>
        </w:tc>
      </w:tr>
      <w:tr w:rsidR="00C97C17" w:rsidRPr="00C97C17" w14:paraId="22062346" w14:textId="77777777" w:rsidTr="00C53C0E">
        <w:trPr>
          <w:trHeight w:val="20"/>
        </w:trPr>
        <w:tc>
          <w:tcPr>
            <w:tcW w:w="861" w:type="pct"/>
            <w:vMerge/>
          </w:tcPr>
          <w:p w14:paraId="2FE4B5A9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7419EF8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текущий и итоговый контроль выполнения мероприятий</w:t>
            </w:r>
          </w:p>
        </w:tc>
      </w:tr>
      <w:tr w:rsidR="00C97C17" w:rsidRPr="00C97C17" w14:paraId="3CCEA8D9" w14:textId="77777777" w:rsidTr="00C53C0E">
        <w:trPr>
          <w:trHeight w:val="20"/>
        </w:trPr>
        <w:tc>
          <w:tcPr>
            <w:tcW w:w="861" w:type="pct"/>
            <w:vMerge/>
          </w:tcPr>
          <w:p w14:paraId="6083EE33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055F617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выполнения соглашений и мероприятий</w:t>
            </w:r>
          </w:p>
        </w:tc>
      </w:tr>
      <w:tr w:rsidR="00C97C17" w:rsidRPr="00C97C17" w14:paraId="5F05FAED" w14:textId="77777777" w:rsidTr="00C53C0E">
        <w:trPr>
          <w:trHeight w:val="20"/>
        </w:trPr>
        <w:tc>
          <w:tcPr>
            <w:tcW w:w="861" w:type="pct"/>
            <w:vMerge w:val="restart"/>
          </w:tcPr>
          <w:p w14:paraId="5F30542A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5C19A619" w14:textId="13A006B9" w:rsidR="00C53C0E" w:rsidRPr="00C97C17" w:rsidRDefault="005978A4" w:rsidP="00D2769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Нормативные правовые акты</w:t>
            </w:r>
            <w:r w:rsidR="00C53C0E" w:rsidRPr="00C97C17">
              <w:rPr>
                <w:color w:val="auto"/>
              </w:rPr>
              <w:t xml:space="preserve"> по обеспечению безопасности людей на водных объектах</w:t>
            </w:r>
          </w:p>
        </w:tc>
      </w:tr>
      <w:tr w:rsidR="00C97C17" w:rsidRPr="00C97C17" w14:paraId="22CEC45A" w14:textId="77777777" w:rsidTr="00C53C0E">
        <w:trPr>
          <w:trHeight w:val="20"/>
        </w:trPr>
        <w:tc>
          <w:tcPr>
            <w:tcW w:w="861" w:type="pct"/>
            <w:vMerge/>
          </w:tcPr>
          <w:p w14:paraId="03783AE1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67788FB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Состав сил и средств, используемых организациями-водопользователями при проведении мероприятий по обеспечению безопасности людей на водных объектах</w:t>
            </w:r>
          </w:p>
        </w:tc>
      </w:tr>
      <w:tr w:rsidR="00C97C17" w:rsidRPr="00C97C17" w14:paraId="2646BE9C" w14:textId="77777777" w:rsidTr="00C53C0E">
        <w:trPr>
          <w:trHeight w:val="20"/>
        </w:trPr>
        <w:tc>
          <w:tcPr>
            <w:tcW w:w="861" w:type="pct"/>
            <w:vMerge/>
          </w:tcPr>
          <w:p w14:paraId="714F68E4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E77D583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действий по организации взаимодействия с организациями-водопользователями</w:t>
            </w:r>
          </w:p>
        </w:tc>
      </w:tr>
      <w:tr w:rsidR="00C97C17" w:rsidRPr="00C97C17" w14:paraId="27CAC90D" w14:textId="77777777" w:rsidTr="00C53C0E">
        <w:trPr>
          <w:trHeight w:val="20"/>
        </w:trPr>
        <w:tc>
          <w:tcPr>
            <w:tcW w:w="861" w:type="pct"/>
            <w:vMerge/>
          </w:tcPr>
          <w:p w14:paraId="030B2D1C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ECE34C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контроля проводимых мероприятий</w:t>
            </w:r>
          </w:p>
        </w:tc>
      </w:tr>
      <w:tr w:rsidR="00C97C17" w:rsidRPr="00C97C17" w14:paraId="0D2C2DF3" w14:textId="77777777" w:rsidTr="00C53C0E">
        <w:trPr>
          <w:trHeight w:val="20"/>
        </w:trPr>
        <w:tc>
          <w:tcPr>
            <w:tcW w:w="861" w:type="pct"/>
            <w:vMerge/>
          </w:tcPr>
          <w:p w14:paraId="298FC8A6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C11426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оценки полноты и качества выполнения соглашений и мероприятий</w:t>
            </w:r>
          </w:p>
        </w:tc>
      </w:tr>
      <w:tr w:rsidR="00C97C17" w:rsidRPr="00C97C17" w14:paraId="4DBD9D73" w14:textId="77777777" w:rsidTr="00C53C0E">
        <w:trPr>
          <w:trHeight w:val="20"/>
        </w:trPr>
        <w:tc>
          <w:tcPr>
            <w:tcW w:w="861" w:type="pct"/>
          </w:tcPr>
          <w:p w14:paraId="72EB8B48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514B385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32CF4ED9" w14:textId="77777777" w:rsidR="00120855" w:rsidRDefault="00120855" w:rsidP="00202C5B">
      <w:pPr>
        <w:rPr>
          <w:color w:val="auto"/>
        </w:rPr>
      </w:pPr>
    </w:p>
    <w:p w14:paraId="00ABE26D" w14:textId="77777777" w:rsidR="00F41DEC" w:rsidRPr="00C97C17" w:rsidRDefault="003E0C1B" w:rsidP="00202C5B">
      <w:pPr>
        <w:rPr>
          <w:b/>
          <w:bCs/>
          <w:color w:val="auto"/>
        </w:rPr>
      </w:pPr>
      <w:bookmarkStart w:id="40" w:name="_Toc36"/>
      <w:r w:rsidRPr="00C97C17">
        <w:rPr>
          <w:b/>
          <w:bCs/>
          <w:color w:val="auto"/>
        </w:rPr>
        <w:t>3.6.2. Трудовая функция</w:t>
      </w:r>
      <w:bookmarkEnd w:id="40"/>
    </w:p>
    <w:p w14:paraId="5007AAED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53"/>
        <w:gridCol w:w="5517"/>
        <w:gridCol w:w="547"/>
        <w:gridCol w:w="791"/>
        <w:gridCol w:w="1401"/>
        <w:gridCol w:w="290"/>
      </w:tblGrid>
      <w:tr w:rsidR="00120855" w:rsidRPr="00C97C17" w14:paraId="5359D887" w14:textId="77777777" w:rsidTr="00C53C0E">
        <w:tc>
          <w:tcPr>
            <w:tcW w:w="816" w:type="pct"/>
            <w:tcBorders>
              <w:right w:val="single" w:sz="4" w:space="0" w:color="808080" w:themeColor="background1" w:themeShade="80"/>
            </w:tcBorders>
            <w:vAlign w:val="center"/>
          </w:tcPr>
          <w:p w14:paraId="580E3B57" w14:textId="58F6BFE8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075F2F" w14:textId="129FB5A4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Разработка в организации и ее структурных подразделениях комплекса мероприятий по обеспечению безопасности людей на водных объектах и контроль за их выполнением</w:t>
            </w:r>
          </w:p>
        </w:tc>
        <w:tc>
          <w:tcPr>
            <w:tcW w:w="273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DB5B19" w14:textId="096C8EA0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38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42C3CB" w14:textId="7DDF02BB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</w:t>
            </w:r>
            <w:r w:rsidR="004D04EA" w:rsidRPr="00C97C17">
              <w:rPr>
                <w:color w:val="auto"/>
              </w:rPr>
              <w:t>/02.7</w:t>
            </w:r>
          </w:p>
        </w:tc>
        <w:tc>
          <w:tcPr>
            <w:tcW w:w="67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5E2A60" w14:textId="382AAD44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1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8C605D" w14:textId="6B1CA833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7</w:t>
            </w:r>
          </w:p>
        </w:tc>
      </w:tr>
    </w:tbl>
    <w:p w14:paraId="79E19820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6DF4A033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229F3525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50C6995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в организации и ее структурных подразделениях локальных нормативных актов по обеспечению безопасности людей на водных объектах</w:t>
            </w:r>
          </w:p>
        </w:tc>
      </w:tr>
      <w:tr w:rsidR="00C97C17" w:rsidRPr="00C97C17" w14:paraId="31B77CA5" w14:textId="77777777" w:rsidTr="00053582">
        <w:trPr>
          <w:trHeight w:val="20"/>
        </w:trPr>
        <w:tc>
          <w:tcPr>
            <w:tcW w:w="861" w:type="pct"/>
            <w:vMerge/>
          </w:tcPr>
          <w:p w14:paraId="5CB2B452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EBC87ED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Организационно-методическое обеспечение процесса подготовки специалистов организации и ее структурных подразделений по вопросам обеспечения безопасности людей на водных объектах</w:t>
            </w:r>
          </w:p>
        </w:tc>
      </w:tr>
      <w:tr w:rsidR="00C97C17" w:rsidRPr="00C97C17" w14:paraId="39F42D9E" w14:textId="77777777" w:rsidTr="00053582">
        <w:trPr>
          <w:trHeight w:val="20"/>
        </w:trPr>
        <w:tc>
          <w:tcPr>
            <w:tcW w:w="861" w:type="pct"/>
            <w:vMerge/>
          </w:tcPr>
          <w:p w14:paraId="67358ED8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CB5EA8F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Контроль выполнения в организации и ее структурных подразделениях комплекса мероприятий по обеспечению безопасности людей на водных объектах</w:t>
            </w:r>
          </w:p>
        </w:tc>
      </w:tr>
      <w:tr w:rsidR="00C97C17" w:rsidRPr="00C97C17" w14:paraId="4300B04E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6786CCAE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39" w:type="pct"/>
          </w:tcPr>
          <w:p w14:paraId="39671796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формировать комплекс мероприятий организации по обеспечению безопасности людей на водных объектах</w:t>
            </w:r>
          </w:p>
        </w:tc>
      </w:tr>
      <w:tr w:rsidR="00C97C17" w:rsidRPr="00C97C17" w14:paraId="581A22E5" w14:textId="77777777" w:rsidTr="00053582">
        <w:trPr>
          <w:trHeight w:val="20"/>
        </w:trPr>
        <w:tc>
          <w:tcPr>
            <w:tcW w:w="861" w:type="pct"/>
            <w:vMerge/>
          </w:tcPr>
          <w:p w14:paraId="0C787FDF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5CE5832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Выполнять корректировку мероприятий при изменении обстановки и условий их проведения</w:t>
            </w:r>
          </w:p>
        </w:tc>
      </w:tr>
      <w:tr w:rsidR="00C97C17" w:rsidRPr="00C97C17" w14:paraId="588FF9A1" w14:textId="77777777" w:rsidTr="00053582">
        <w:trPr>
          <w:trHeight w:val="20"/>
        </w:trPr>
        <w:tc>
          <w:tcPr>
            <w:tcW w:w="861" w:type="pct"/>
            <w:vMerge/>
          </w:tcPr>
          <w:p w14:paraId="7DB995E3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3B8187B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Применять информационную систему общего пользования при разработке локальных нормативных актов по обеспечению безопасности людей на водных объектах</w:t>
            </w:r>
          </w:p>
        </w:tc>
      </w:tr>
      <w:tr w:rsidR="00C97C17" w:rsidRPr="00C97C17" w14:paraId="186B1B91" w14:textId="77777777" w:rsidTr="00053582">
        <w:trPr>
          <w:trHeight w:val="20"/>
        </w:trPr>
        <w:tc>
          <w:tcPr>
            <w:tcW w:w="861" w:type="pct"/>
            <w:vMerge/>
          </w:tcPr>
          <w:p w14:paraId="26687240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FF3D626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порядок подготовки специалистов организации и ее структурных подразделений по вопросам обеспечения безопасности людей на водных объектах</w:t>
            </w:r>
          </w:p>
        </w:tc>
      </w:tr>
      <w:tr w:rsidR="00C97C17" w:rsidRPr="00C97C17" w14:paraId="2478E720" w14:textId="77777777" w:rsidTr="00053582">
        <w:trPr>
          <w:trHeight w:val="20"/>
        </w:trPr>
        <w:tc>
          <w:tcPr>
            <w:tcW w:w="861" w:type="pct"/>
            <w:vMerge/>
          </w:tcPr>
          <w:p w14:paraId="600D4026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7762CDAA" w14:textId="74AD0345" w:rsidR="00C53C0E" w:rsidRPr="00C97C17" w:rsidRDefault="007D69EF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Осуществлять</w:t>
            </w:r>
            <w:r w:rsidR="00C53C0E" w:rsidRPr="00C97C17">
              <w:rPr>
                <w:color w:val="auto"/>
              </w:rPr>
              <w:t xml:space="preserve"> контроль за выполнением мероприятий по обеспечению безопасности людей на водных объектах</w:t>
            </w:r>
          </w:p>
        </w:tc>
      </w:tr>
      <w:tr w:rsidR="00C97C17" w:rsidRPr="00C97C17" w14:paraId="38491442" w14:textId="77777777" w:rsidTr="00053582">
        <w:trPr>
          <w:trHeight w:val="20"/>
        </w:trPr>
        <w:tc>
          <w:tcPr>
            <w:tcW w:w="861" w:type="pct"/>
            <w:vMerge/>
          </w:tcPr>
          <w:p w14:paraId="4D476D8C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842732B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выполнения комплекса мероприятий по обеспечению безопасности людей на водных объектах</w:t>
            </w:r>
          </w:p>
        </w:tc>
      </w:tr>
      <w:tr w:rsidR="00C97C17" w:rsidRPr="00C97C17" w14:paraId="14704CC6" w14:textId="77777777" w:rsidTr="00053582">
        <w:trPr>
          <w:trHeight w:val="20"/>
        </w:trPr>
        <w:tc>
          <w:tcPr>
            <w:tcW w:w="861" w:type="pct"/>
            <w:vMerge/>
          </w:tcPr>
          <w:p w14:paraId="669B076F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47916E5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предложения по улучшению функционирования системы обеспечения безопасности людей на водных объектах</w:t>
            </w:r>
          </w:p>
        </w:tc>
      </w:tr>
      <w:tr w:rsidR="00C97C17" w:rsidRPr="00C97C17" w14:paraId="3335B97A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333E0BE4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6E5AFA00" w14:textId="78459772" w:rsidR="00C53C0E" w:rsidRPr="00C97C17" w:rsidRDefault="005978A4" w:rsidP="00D2769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Нормативные правовые акты</w:t>
            </w:r>
            <w:r w:rsidR="00C53C0E" w:rsidRPr="00C97C17">
              <w:rPr>
                <w:color w:val="auto"/>
              </w:rPr>
              <w:t xml:space="preserve"> по обеспечению безопасности людей на водных объектах</w:t>
            </w:r>
          </w:p>
        </w:tc>
      </w:tr>
      <w:tr w:rsidR="00C97C17" w:rsidRPr="00C97C17" w14:paraId="4135FD98" w14:textId="77777777" w:rsidTr="00053582">
        <w:trPr>
          <w:trHeight w:val="20"/>
        </w:trPr>
        <w:tc>
          <w:tcPr>
            <w:tcW w:w="861" w:type="pct"/>
            <w:vMerge/>
          </w:tcPr>
          <w:p w14:paraId="2F195151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79515BA7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Исходные данные для планирования мероприятий по обеспечению безопасности людей на водных объектах</w:t>
            </w:r>
          </w:p>
        </w:tc>
      </w:tr>
      <w:tr w:rsidR="00C97C17" w:rsidRPr="00C97C17" w14:paraId="19CFC927" w14:textId="77777777" w:rsidTr="00053582">
        <w:trPr>
          <w:trHeight w:val="20"/>
        </w:trPr>
        <w:tc>
          <w:tcPr>
            <w:tcW w:w="861" w:type="pct"/>
            <w:vMerge/>
          </w:tcPr>
          <w:p w14:paraId="4F4E87A9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2B73743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Комплекс основных мероприятий по вопросам обеспечения безопасности людей на водных объектах в субъекте Российской Федерации</w:t>
            </w:r>
          </w:p>
        </w:tc>
      </w:tr>
      <w:tr w:rsidR="00C97C17" w:rsidRPr="00C97C17" w14:paraId="0EDE6BE3" w14:textId="77777777" w:rsidTr="00053582">
        <w:trPr>
          <w:trHeight w:val="20"/>
        </w:trPr>
        <w:tc>
          <w:tcPr>
            <w:tcW w:w="861" w:type="pct"/>
            <w:vMerge/>
          </w:tcPr>
          <w:p w14:paraId="53649F67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6442223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согласования проводимых организацией мероприятий в надзорных органах государственной власти</w:t>
            </w:r>
          </w:p>
        </w:tc>
      </w:tr>
      <w:tr w:rsidR="00C97C17" w:rsidRPr="00C97C17" w14:paraId="57868654" w14:textId="77777777" w:rsidTr="00053582">
        <w:trPr>
          <w:trHeight w:val="20"/>
        </w:trPr>
        <w:tc>
          <w:tcPr>
            <w:tcW w:w="861" w:type="pct"/>
            <w:vMerge/>
          </w:tcPr>
          <w:p w14:paraId="05DDAEC6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486841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информирования общественности о проводимых организацией мероприятиях по обеспечению безопасности людей на водных объектах</w:t>
            </w:r>
          </w:p>
        </w:tc>
      </w:tr>
      <w:tr w:rsidR="00C97C17" w:rsidRPr="00C97C17" w14:paraId="3E2ECA5E" w14:textId="77777777" w:rsidTr="00053582">
        <w:trPr>
          <w:trHeight w:val="20"/>
        </w:trPr>
        <w:tc>
          <w:tcPr>
            <w:tcW w:w="861" w:type="pct"/>
            <w:vMerge/>
          </w:tcPr>
          <w:p w14:paraId="5EDC16C9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C6307CB" w14:textId="2C63678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Способы снижения риска угроз жизни и здоровью людей и повышения уровня их защищенности на водных объектах</w:t>
            </w:r>
          </w:p>
        </w:tc>
      </w:tr>
      <w:tr w:rsidR="00C97C17" w:rsidRPr="00C97C17" w14:paraId="01F07DB4" w14:textId="77777777" w:rsidTr="00053582">
        <w:trPr>
          <w:trHeight w:val="20"/>
        </w:trPr>
        <w:tc>
          <w:tcPr>
            <w:tcW w:w="861" w:type="pct"/>
            <w:vMerge/>
          </w:tcPr>
          <w:p w14:paraId="241646E6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5AABBBA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Методические рекомендации надзорных органов государственной власти по организации подготовки специалистов по обеспечению безопасности людей на водных объектах</w:t>
            </w:r>
          </w:p>
        </w:tc>
      </w:tr>
      <w:tr w:rsidR="00C97C17" w:rsidRPr="00C97C17" w14:paraId="46131113" w14:textId="77777777" w:rsidTr="00053582">
        <w:trPr>
          <w:trHeight w:val="20"/>
        </w:trPr>
        <w:tc>
          <w:tcPr>
            <w:tcW w:w="861" w:type="pct"/>
            <w:vMerge/>
          </w:tcPr>
          <w:p w14:paraId="02131F89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2AD86A4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контроля за проведением мероприятий по обеспечению безопасности людей на водных объектах</w:t>
            </w:r>
          </w:p>
        </w:tc>
      </w:tr>
      <w:tr w:rsidR="00C97C17" w:rsidRPr="00C97C17" w14:paraId="7B2427D6" w14:textId="77777777" w:rsidTr="00053582">
        <w:trPr>
          <w:trHeight w:val="20"/>
        </w:trPr>
        <w:tc>
          <w:tcPr>
            <w:tcW w:w="861" w:type="pct"/>
            <w:vMerge/>
          </w:tcPr>
          <w:p w14:paraId="6482CD62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90E0D62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 оценки полноты и качества выполнения мероприятий по обеспечению безопасности людей на водных объектах</w:t>
            </w:r>
          </w:p>
        </w:tc>
      </w:tr>
      <w:tr w:rsidR="00C97C17" w:rsidRPr="00C97C17" w14:paraId="0E1D77B3" w14:textId="77777777" w:rsidTr="00053582">
        <w:trPr>
          <w:trHeight w:val="20"/>
        </w:trPr>
        <w:tc>
          <w:tcPr>
            <w:tcW w:w="861" w:type="pct"/>
            <w:vMerge/>
          </w:tcPr>
          <w:p w14:paraId="351948A2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6044D7D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Характерные нарушения требований безопасности, приводящие к происшествиям на водных объектах</w:t>
            </w:r>
          </w:p>
        </w:tc>
      </w:tr>
      <w:tr w:rsidR="00C97C17" w:rsidRPr="00C97C17" w14:paraId="11E8B5D2" w14:textId="77777777" w:rsidTr="00053582">
        <w:trPr>
          <w:trHeight w:val="20"/>
        </w:trPr>
        <w:tc>
          <w:tcPr>
            <w:tcW w:w="861" w:type="pct"/>
            <w:vMerge/>
          </w:tcPr>
          <w:p w14:paraId="1B85C5DA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7603FC08" w14:textId="32F01136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Способы сбора информации для оценки полноты и качества выполнения плана </w:t>
            </w:r>
            <w:r w:rsidR="007D69EF" w:rsidRPr="00C97C17">
              <w:rPr>
                <w:color w:val="auto"/>
              </w:rPr>
              <w:t xml:space="preserve">мероприятий </w:t>
            </w:r>
            <w:r w:rsidRPr="00C97C17">
              <w:rPr>
                <w:color w:val="auto"/>
              </w:rPr>
              <w:t>по обеспечению безопасности людей на водных объектах</w:t>
            </w:r>
          </w:p>
        </w:tc>
      </w:tr>
      <w:tr w:rsidR="00C97C17" w:rsidRPr="00C97C17" w14:paraId="2E6A67E5" w14:textId="77777777" w:rsidTr="00053582">
        <w:trPr>
          <w:trHeight w:val="20"/>
        </w:trPr>
        <w:tc>
          <w:tcPr>
            <w:tcW w:w="861" w:type="pct"/>
          </w:tcPr>
          <w:p w14:paraId="2793F6F5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7275DB4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3AF87AF4" w14:textId="77777777" w:rsidR="00120855" w:rsidRPr="00C97C17" w:rsidRDefault="00120855" w:rsidP="00202C5B">
      <w:pPr>
        <w:rPr>
          <w:color w:val="auto"/>
        </w:rPr>
      </w:pPr>
    </w:p>
    <w:p w14:paraId="44EC4BED" w14:textId="77777777" w:rsidR="00F41DEC" w:rsidRPr="00C97C17" w:rsidRDefault="003E0C1B" w:rsidP="00202C5B">
      <w:pPr>
        <w:rPr>
          <w:b/>
          <w:bCs/>
          <w:color w:val="auto"/>
        </w:rPr>
      </w:pPr>
      <w:bookmarkStart w:id="41" w:name="_Toc37"/>
      <w:r w:rsidRPr="00C97C17">
        <w:rPr>
          <w:b/>
          <w:bCs/>
          <w:color w:val="auto"/>
        </w:rPr>
        <w:t>3.6.3. Трудовая функция</w:t>
      </w:r>
      <w:bookmarkEnd w:id="41"/>
    </w:p>
    <w:p w14:paraId="7C621F83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38"/>
        <w:gridCol w:w="5505"/>
        <w:gridCol w:w="574"/>
        <w:gridCol w:w="791"/>
        <w:gridCol w:w="1401"/>
        <w:gridCol w:w="290"/>
      </w:tblGrid>
      <w:tr w:rsidR="00120855" w:rsidRPr="00C97C17" w14:paraId="4506F292" w14:textId="77777777" w:rsidTr="00C53C0E">
        <w:tc>
          <w:tcPr>
            <w:tcW w:w="1649" w:type="dxa"/>
            <w:tcBorders>
              <w:right w:val="single" w:sz="4" w:space="0" w:color="808080" w:themeColor="background1" w:themeShade="80"/>
            </w:tcBorders>
            <w:vAlign w:val="center"/>
          </w:tcPr>
          <w:p w14:paraId="0AA05F69" w14:textId="3FCDA0C3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6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790727" w14:textId="26D1DB50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Реализация проектов, направленных на совершенствование системы обеспечения безопасности людей на водных объектах</w:t>
            </w:r>
          </w:p>
        </w:tc>
        <w:tc>
          <w:tcPr>
            <w:tcW w:w="57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142BFF" w14:textId="24A844BA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7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E8C4C1" w14:textId="085B5A6D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</w:t>
            </w:r>
            <w:r w:rsidR="004D04EA" w:rsidRPr="00C97C17">
              <w:rPr>
                <w:color w:val="auto"/>
              </w:rPr>
              <w:t>/03.7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D10844" w14:textId="76806EE1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36DE9D" w14:textId="775A0B81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7</w:t>
            </w:r>
          </w:p>
        </w:tc>
      </w:tr>
    </w:tbl>
    <w:p w14:paraId="0AAABC8C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2BC43C97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14F963F0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3E7BBB10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Выявление потребностей организации в изменениях деятельности в области обеспечения безопасности людей на водных объектах</w:t>
            </w:r>
          </w:p>
        </w:tc>
      </w:tr>
      <w:tr w:rsidR="00C97C17" w:rsidRPr="00C97C17" w14:paraId="228BE294" w14:textId="77777777" w:rsidTr="00053582">
        <w:trPr>
          <w:trHeight w:val="20"/>
        </w:trPr>
        <w:tc>
          <w:tcPr>
            <w:tcW w:w="861" w:type="pct"/>
            <w:vMerge/>
          </w:tcPr>
          <w:p w14:paraId="2255364A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A1068A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проектов, направленных на совершенствование системы обеспечения безопасности людей на водных объектах</w:t>
            </w:r>
          </w:p>
        </w:tc>
      </w:tr>
      <w:tr w:rsidR="00C97C17" w:rsidRPr="00C97C17" w14:paraId="15B9E349" w14:textId="77777777" w:rsidTr="00053582">
        <w:trPr>
          <w:trHeight w:val="20"/>
        </w:trPr>
        <w:tc>
          <w:tcPr>
            <w:tcW w:w="861" w:type="pct"/>
            <w:vMerge/>
          </w:tcPr>
          <w:p w14:paraId="6B8010A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B0C6636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Контроль выполнения мероприятий, направленных на совершенствование системы обеспечения безопасности людей на водных объектах</w:t>
            </w:r>
          </w:p>
        </w:tc>
      </w:tr>
      <w:tr w:rsidR="00C97C17" w:rsidRPr="00C97C17" w14:paraId="43BBD4A5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17512DCE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39" w:type="pct"/>
          </w:tcPr>
          <w:p w14:paraId="2056F9DA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формировать перечень мероприятий по выявлению потребности организации в изменении деятельности в области обеспечения безопасности людей на водных объектах</w:t>
            </w:r>
          </w:p>
        </w:tc>
      </w:tr>
      <w:tr w:rsidR="00C97C17" w:rsidRPr="00C97C17" w14:paraId="17DAD099" w14:textId="77777777" w:rsidTr="00053582">
        <w:trPr>
          <w:trHeight w:val="20"/>
        </w:trPr>
        <w:tc>
          <w:tcPr>
            <w:tcW w:w="861" w:type="pct"/>
            <w:vMerge/>
          </w:tcPr>
          <w:p w14:paraId="17D99D7A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27B1B8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порядок выявления потребности организации в изменении деятельности в области обеспечения безопасности людей на водных объектах</w:t>
            </w:r>
          </w:p>
        </w:tc>
      </w:tr>
      <w:tr w:rsidR="00C97C17" w:rsidRPr="00C97C17" w14:paraId="2D90360D" w14:textId="77777777" w:rsidTr="00053582">
        <w:trPr>
          <w:trHeight w:val="20"/>
        </w:trPr>
        <w:tc>
          <w:tcPr>
            <w:tcW w:w="861" w:type="pct"/>
            <w:vMerge/>
          </w:tcPr>
          <w:p w14:paraId="408141E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9CAA106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формировать перечень мероприятий, направленных на совершенствование системы обеспечения безопасности людей на водных объектах</w:t>
            </w:r>
          </w:p>
        </w:tc>
      </w:tr>
      <w:tr w:rsidR="00C97C17" w:rsidRPr="00C97C17" w14:paraId="3E1031D7" w14:textId="77777777" w:rsidTr="00053582">
        <w:trPr>
          <w:trHeight w:val="20"/>
        </w:trPr>
        <w:tc>
          <w:tcPr>
            <w:tcW w:w="861" w:type="pct"/>
            <w:vMerge/>
          </w:tcPr>
          <w:p w14:paraId="10766685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947AEF8" w14:textId="10AA2A7F" w:rsidR="00C53C0E" w:rsidRPr="00C97C17" w:rsidRDefault="007D69EF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Осуществлять</w:t>
            </w:r>
            <w:r w:rsidR="00C53C0E" w:rsidRPr="00C97C17">
              <w:rPr>
                <w:color w:val="auto"/>
              </w:rPr>
              <w:t xml:space="preserve"> контроль выполнения мероприятий, направленных на совершенствование системы обеспечения безопасности людей на водных объектах</w:t>
            </w:r>
          </w:p>
        </w:tc>
      </w:tr>
      <w:tr w:rsidR="00C97C17" w:rsidRPr="00C97C17" w14:paraId="498C3F5E" w14:textId="77777777" w:rsidTr="00053582">
        <w:trPr>
          <w:trHeight w:val="20"/>
        </w:trPr>
        <w:tc>
          <w:tcPr>
            <w:tcW w:w="861" w:type="pct"/>
            <w:vMerge/>
          </w:tcPr>
          <w:p w14:paraId="0E54E577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9F3D055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выполнения мероприятий, направленных на совершенствование системы обеспечения безопасности людей на водных объектах</w:t>
            </w:r>
          </w:p>
        </w:tc>
      </w:tr>
      <w:tr w:rsidR="00C97C17" w:rsidRPr="00C97C17" w14:paraId="0AE4CFE8" w14:textId="77777777" w:rsidTr="00053582">
        <w:trPr>
          <w:trHeight w:val="20"/>
        </w:trPr>
        <w:tc>
          <w:tcPr>
            <w:tcW w:w="861" w:type="pct"/>
            <w:vMerge/>
          </w:tcPr>
          <w:p w14:paraId="2467E7F8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13AE15F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эффективность внедрения изменений в деятельность организации в области обеспечения безопасности людей на водных объектах</w:t>
            </w:r>
          </w:p>
        </w:tc>
      </w:tr>
      <w:tr w:rsidR="00C97C17" w:rsidRPr="00C97C17" w14:paraId="253B4308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0708BB52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7506E99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 оценки полноты и качества проведения исследований по выявлению потребности организации в изменении деятельности в области обеспечения безопасности людей на водных объектах</w:t>
            </w:r>
          </w:p>
        </w:tc>
      </w:tr>
      <w:tr w:rsidR="00C97C17" w:rsidRPr="00C97C17" w14:paraId="6C7918DC" w14:textId="77777777" w:rsidTr="00053582">
        <w:trPr>
          <w:trHeight w:val="20"/>
        </w:trPr>
        <w:tc>
          <w:tcPr>
            <w:tcW w:w="861" w:type="pct"/>
            <w:vMerge/>
          </w:tcPr>
          <w:p w14:paraId="6D875E59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7D3B715E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Методы, средства и способы, используемые организацией при проведении мероприятий по обеспечению безопасности людей на водных объектах</w:t>
            </w:r>
          </w:p>
        </w:tc>
      </w:tr>
      <w:tr w:rsidR="00C97C17" w:rsidRPr="00C97C17" w14:paraId="13E4A9CF" w14:textId="77777777" w:rsidTr="00053582">
        <w:trPr>
          <w:trHeight w:val="20"/>
        </w:trPr>
        <w:tc>
          <w:tcPr>
            <w:tcW w:w="861" w:type="pct"/>
            <w:vMerge/>
          </w:tcPr>
          <w:p w14:paraId="7CBB978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3B1B7CA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Рекомендации международных организаций по предупреждению несчастных случаев на водных объектах</w:t>
            </w:r>
          </w:p>
        </w:tc>
      </w:tr>
      <w:tr w:rsidR="00C97C17" w:rsidRPr="00C97C17" w14:paraId="491CF0E3" w14:textId="77777777" w:rsidTr="00053582">
        <w:trPr>
          <w:trHeight w:val="20"/>
        </w:trPr>
        <w:tc>
          <w:tcPr>
            <w:tcW w:w="861" w:type="pct"/>
            <w:vMerge/>
          </w:tcPr>
          <w:p w14:paraId="4653337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0EAC1E4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контроля выполнения мероприятий, направленных на совершенствование системы обеспечения безопасности людей на водных объектах</w:t>
            </w:r>
          </w:p>
        </w:tc>
      </w:tr>
      <w:tr w:rsidR="00C97C17" w:rsidRPr="00C97C17" w14:paraId="68A5543A" w14:textId="77777777" w:rsidTr="00053582">
        <w:trPr>
          <w:trHeight w:val="20"/>
        </w:trPr>
        <w:tc>
          <w:tcPr>
            <w:tcW w:w="861" w:type="pct"/>
            <w:vMerge/>
          </w:tcPr>
          <w:p w14:paraId="765222F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814FFC7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Критерии оценки эффективности внедрения изменений в деятельность организации в области обеспечения безопасности людей на водных объектах</w:t>
            </w:r>
          </w:p>
        </w:tc>
      </w:tr>
      <w:tr w:rsidR="00C97C17" w:rsidRPr="00C97C17" w14:paraId="3885A50E" w14:textId="77777777" w:rsidTr="00053582">
        <w:trPr>
          <w:trHeight w:val="20"/>
        </w:trPr>
        <w:tc>
          <w:tcPr>
            <w:tcW w:w="861" w:type="pct"/>
          </w:tcPr>
          <w:p w14:paraId="299D143B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lastRenderedPageBreak/>
              <w:t>Другие характеристики</w:t>
            </w:r>
          </w:p>
        </w:tc>
        <w:tc>
          <w:tcPr>
            <w:tcW w:w="4139" w:type="pct"/>
          </w:tcPr>
          <w:p w14:paraId="0A1DE923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25AD764E" w14:textId="77777777" w:rsidR="00120855" w:rsidRDefault="00120855" w:rsidP="00202C5B">
      <w:pPr>
        <w:rPr>
          <w:color w:val="auto"/>
        </w:rPr>
      </w:pPr>
    </w:p>
    <w:p w14:paraId="17C6A5A5" w14:textId="77777777" w:rsidR="00F41DEC" w:rsidRPr="00C97C17" w:rsidRDefault="003E0C1B" w:rsidP="00202C5B">
      <w:pPr>
        <w:rPr>
          <w:b/>
          <w:bCs/>
          <w:color w:val="auto"/>
        </w:rPr>
      </w:pPr>
      <w:bookmarkStart w:id="42" w:name="_Toc38"/>
      <w:r w:rsidRPr="00C97C17">
        <w:rPr>
          <w:b/>
          <w:bCs/>
          <w:color w:val="auto"/>
        </w:rPr>
        <w:t>3.6.4. Трудовая функция</w:t>
      </w:r>
      <w:bookmarkEnd w:id="42"/>
    </w:p>
    <w:p w14:paraId="7D023A60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5"/>
        <w:gridCol w:w="5447"/>
        <w:gridCol w:w="565"/>
        <w:gridCol w:w="801"/>
        <w:gridCol w:w="1401"/>
        <w:gridCol w:w="290"/>
      </w:tblGrid>
      <w:tr w:rsidR="00120855" w:rsidRPr="00C97C17" w14:paraId="24DE22AD" w14:textId="77777777" w:rsidTr="00C53C0E">
        <w:tc>
          <w:tcPr>
            <w:tcW w:w="1707" w:type="dxa"/>
            <w:tcBorders>
              <w:right w:val="single" w:sz="4" w:space="0" w:color="808080" w:themeColor="background1" w:themeShade="80"/>
            </w:tcBorders>
            <w:vAlign w:val="center"/>
          </w:tcPr>
          <w:p w14:paraId="0C571FD3" w14:textId="4E9D1D53" w:rsidR="00120855" w:rsidRPr="00C97C17" w:rsidRDefault="00120855" w:rsidP="00D27695">
            <w:pPr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Наименование</w:t>
            </w:r>
          </w:p>
        </w:tc>
        <w:tc>
          <w:tcPr>
            <w:tcW w:w="56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56CAB76" w14:textId="01A499E7" w:rsidR="00120855" w:rsidRPr="00C97C17" w:rsidRDefault="004D04EA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Организация мероприятий по пропаганде знаний в области обеспечения безопасности людей на водных объектах</w:t>
            </w:r>
          </w:p>
        </w:tc>
        <w:tc>
          <w:tcPr>
            <w:tcW w:w="567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FA7E1F" w14:textId="66615AAD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Код</w:t>
            </w:r>
          </w:p>
        </w:tc>
        <w:tc>
          <w:tcPr>
            <w:tcW w:w="8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C54435" w14:textId="6B069A9B" w:rsidR="00120855" w:rsidRPr="00C97C17" w:rsidRDefault="00380A52" w:rsidP="00D27695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F</w:t>
            </w:r>
            <w:r w:rsidR="004D04EA" w:rsidRPr="00C97C17">
              <w:rPr>
                <w:color w:val="auto"/>
              </w:rPr>
              <w:t>/04.7</w:t>
            </w:r>
          </w:p>
        </w:tc>
        <w:tc>
          <w:tcPr>
            <w:tcW w:w="140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D649AC" w14:textId="19553FE2" w:rsidR="00120855" w:rsidRPr="00C97C17" w:rsidRDefault="00120855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  <w:sz w:val="20"/>
              </w:rPr>
              <w:t>Уровень (подуровень) квалификации</w:t>
            </w:r>
          </w:p>
        </w:tc>
        <w:tc>
          <w:tcPr>
            <w:tcW w:w="2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D5099A" w14:textId="63ABF4DD" w:rsidR="00120855" w:rsidRPr="00C97C17" w:rsidRDefault="004D04EA" w:rsidP="00D27695">
            <w:pPr>
              <w:jc w:val="center"/>
              <w:rPr>
                <w:color w:val="auto"/>
              </w:rPr>
            </w:pPr>
            <w:r w:rsidRPr="00C97C17">
              <w:rPr>
                <w:color w:val="auto"/>
              </w:rPr>
              <w:t>7</w:t>
            </w:r>
          </w:p>
        </w:tc>
      </w:tr>
    </w:tbl>
    <w:p w14:paraId="16910EA7" w14:textId="77777777" w:rsidR="00120855" w:rsidRPr="00C97C17" w:rsidRDefault="00120855" w:rsidP="00202C5B">
      <w:pPr>
        <w:rPr>
          <w:color w:val="auto"/>
        </w:rPr>
      </w:pPr>
    </w:p>
    <w:tbl>
      <w:tblPr>
        <w:tblStyle w:val="ae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85"/>
        <w:gridCol w:w="8409"/>
      </w:tblGrid>
      <w:tr w:rsidR="00C97C17" w:rsidRPr="00C97C17" w14:paraId="12613525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450F8551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Трудовые действия</w:t>
            </w:r>
          </w:p>
        </w:tc>
        <w:tc>
          <w:tcPr>
            <w:tcW w:w="4139" w:type="pct"/>
          </w:tcPr>
          <w:p w14:paraId="7F7A5022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Разработка локальных нормативных актов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47270254" w14:textId="77777777" w:rsidTr="00053582">
        <w:trPr>
          <w:trHeight w:val="20"/>
        </w:trPr>
        <w:tc>
          <w:tcPr>
            <w:tcW w:w="861" w:type="pct"/>
            <w:vMerge/>
          </w:tcPr>
          <w:p w14:paraId="36408B9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53897DE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Организационно-методическое и техническое обеспечение проводимых мероприятий по пропаганде знаний области обеспечения безопасности людей на водных объектах</w:t>
            </w:r>
          </w:p>
        </w:tc>
      </w:tr>
      <w:tr w:rsidR="00C97C17" w:rsidRPr="00C97C17" w14:paraId="300DBAF8" w14:textId="77777777" w:rsidTr="00053582">
        <w:trPr>
          <w:trHeight w:val="20"/>
        </w:trPr>
        <w:tc>
          <w:tcPr>
            <w:tcW w:w="861" w:type="pct"/>
            <w:vMerge/>
          </w:tcPr>
          <w:p w14:paraId="3E9132D2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6357881D" w14:textId="375249FC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Совершенствование методов, средств и способов проведения мероприятий по пропаганде знаний </w:t>
            </w:r>
            <w:r w:rsidR="007D69EF" w:rsidRPr="00C97C17">
              <w:rPr>
                <w:color w:val="auto"/>
              </w:rPr>
              <w:t xml:space="preserve">в </w:t>
            </w:r>
            <w:r w:rsidRPr="00C97C17">
              <w:rPr>
                <w:color w:val="auto"/>
              </w:rPr>
              <w:t>области обеспечения безопасности людей на водных объектах</w:t>
            </w:r>
          </w:p>
        </w:tc>
      </w:tr>
      <w:tr w:rsidR="00C97C17" w:rsidRPr="00C97C17" w14:paraId="3ED887AE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19CA8E4B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умения</w:t>
            </w:r>
          </w:p>
        </w:tc>
        <w:tc>
          <w:tcPr>
            <w:tcW w:w="4139" w:type="pct"/>
          </w:tcPr>
          <w:p w14:paraId="0AC190B1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Формировать перечень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42B79ECF" w14:textId="77777777" w:rsidTr="00053582">
        <w:trPr>
          <w:trHeight w:val="20"/>
        </w:trPr>
        <w:tc>
          <w:tcPr>
            <w:tcW w:w="861" w:type="pct"/>
            <w:vMerge/>
          </w:tcPr>
          <w:p w14:paraId="13D9EC97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A56102F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Определять состав и разрабатывать локальные нормативные акты, необходимые для выполнения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7108285A" w14:textId="77777777" w:rsidTr="00053582">
        <w:trPr>
          <w:trHeight w:val="20"/>
        </w:trPr>
        <w:tc>
          <w:tcPr>
            <w:tcW w:w="861" w:type="pct"/>
            <w:vMerge/>
          </w:tcPr>
          <w:p w14:paraId="19544CD5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521454DB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Формировать перечень учебно-методических материалов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136A6589" w14:textId="77777777" w:rsidTr="00053582">
        <w:trPr>
          <w:trHeight w:val="20"/>
        </w:trPr>
        <w:tc>
          <w:tcPr>
            <w:tcW w:w="861" w:type="pct"/>
            <w:vMerge/>
          </w:tcPr>
          <w:p w14:paraId="6100F9E2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7D7F303C" w14:textId="0F90F09D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 xml:space="preserve">Применять различные методы, средства и способы пропаганды знаний в области обеспечения безопасности людей на водных объектах </w:t>
            </w:r>
            <w:r w:rsidR="007D69EF" w:rsidRPr="00C97C17">
              <w:rPr>
                <w:color w:val="auto"/>
              </w:rPr>
              <w:t>для</w:t>
            </w:r>
            <w:r w:rsidRPr="00C97C17">
              <w:rPr>
                <w:color w:val="auto"/>
              </w:rPr>
              <w:t xml:space="preserve"> различны</w:t>
            </w:r>
            <w:r w:rsidR="007D69EF" w:rsidRPr="00C97C17">
              <w:rPr>
                <w:color w:val="auto"/>
              </w:rPr>
              <w:t>х</w:t>
            </w:r>
            <w:r w:rsidRPr="00C97C17">
              <w:rPr>
                <w:color w:val="auto"/>
              </w:rPr>
              <w:t xml:space="preserve"> групп населения</w:t>
            </w:r>
          </w:p>
        </w:tc>
      </w:tr>
      <w:tr w:rsidR="00C97C17" w:rsidRPr="00C97C17" w14:paraId="6F0ECE9E" w14:textId="77777777" w:rsidTr="00053582">
        <w:trPr>
          <w:trHeight w:val="20"/>
        </w:trPr>
        <w:tc>
          <w:tcPr>
            <w:tcW w:w="861" w:type="pct"/>
            <w:vMerge/>
          </w:tcPr>
          <w:p w14:paraId="73C5F66F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C8BECF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Оценивать полноту и качество выполнения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73D9DAC0" w14:textId="77777777" w:rsidTr="00053582">
        <w:trPr>
          <w:trHeight w:val="20"/>
        </w:trPr>
        <w:tc>
          <w:tcPr>
            <w:tcW w:w="861" w:type="pct"/>
            <w:vMerge/>
          </w:tcPr>
          <w:p w14:paraId="26196C26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3856C53F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Разрабатывать и реализовывать предложения по повышению качества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7488A377" w14:textId="77777777" w:rsidTr="00053582">
        <w:trPr>
          <w:trHeight w:val="20"/>
        </w:trPr>
        <w:tc>
          <w:tcPr>
            <w:tcW w:w="861" w:type="pct"/>
            <w:vMerge w:val="restart"/>
          </w:tcPr>
          <w:p w14:paraId="07A9E1ED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Необходимые знания</w:t>
            </w:r>
          </w:p>
        </w:tc>
        <w:tc>
          <w:tcPr>
            <w:tcW w:w="4139" w:type="pct"/>
          </w:tcPr>
          <w:p w14:paraId="1B4D036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Нормативные правовые акты по вопросам обеспечения безопасности людей на водных объектах</w:t>
            </w:r>
          </w:p>
        </w:tc>
      </w:tr>
      <w:tr w:rsidR="00C97C17" w:rsidRPr="00C97C17" w14:paraId="24D892A5" w14:textId="77777777" w:rsidTr="00053582">
        <w:trPr>
          <w:trHeight w:val="20"/>
        </w:trPr>
        <w:tc>
          <w:tcPr>
            <w:tcW w:w="861" w:type="pct"/>
            <w:vMerge/>
          </w:tcPr>
          <w:p w14:paraId="38F401A5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3EFE2B3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Методические рекомендации органов государственной власти по проведению пропаганды знаний в области обеспечения безопасности людей на водных объектах</w:t>
            </w:r>
          </w:p>
        </w:tc>
      </w:tr>
      <w:tr w:rsidR="00C97C17" w:rsidRPr="00C97C17" w14:paraId="3FFA309C" w14:textId="77777777" w:rsidTr="00053582">
        <w:trPr>
          <w:trHeight w:val="20"/>
        </w:trPr>
        <w:tc>
          <w:tcPr>
            <w:tcW w:w="861" w:type="pct"/>
            <w:vMerge/>
          </w:tcPr>
          <w:p w14:paraId="237E7E76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6C64963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История развития спасательного дела в России</w:t>
            </w:r>
          </w:p>
        </w:tc>
      </w:tr>
      <w:tr w:rsidR="00C97C17" w:rsidRPr="00C97C17" w14:paraId="0469A859" w14:textId="77777777" w:rsidTr="00053582">
        <w:trPr>
          <w:trHeight w:val="20"/>
        </w:trPr>
        <w:tc>
          <w:tcPr>
            <w:tcW w:w="861" w:type="pct"/>
            <w:vMerge/>
          </w:tcPr>
          <w:p w14:paraId="7C279BBF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168EEEBE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Особенности профилактической работы с различными группами населения</w:t>
            </w:r>
          </w:p>
        </w:tc>
      </w:tr>
      <w:tr w:rsidR="00C97C17" w:rsidRPr="00C97C17" w14:paraId="63F1D7EA" w14:textId="77777777" w:rsidTr="00053582">
        <w:trPr>
          <w:trHeight w:val="20"/>
        </w:trPr>
        <w:tc>
          <w:tcPr>
            <w:tcW w:w="861" w:type="pct"/>
            <w:vMerge/>
          </w:tcPr>
          <w:p w14:paraId="646C1015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20B1E6D9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Порядок работы с информационными системами общего пользования</w:t>
            </w:r>
          </w:p>
        </w:tc>
      </w:tr>
      <w:tr w:rsidR="00C97C17" w:rsidRPr="00C97C17" w14:paraId="5AFE72CB" w14:textId="77777777" w:rsidTr="00053582">
        <w:trPr>
          <w:trHeight w:val="20"/>
        </w:trPr>
        <w:tc>
          <w:tcPr>
            <w:tcW w:w="861" w:type="pct"/>
            <w:vMerge/>
          </w:tcPr>
          <w:p w14:paraId="4FF517FB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08A5C836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Современные методы, средства и способы, используемые для пропаганды знаний в области обеспечения безопасности людей на водных объектах</w:t>
            </w:r>
          </w:p>
        </w:tc>
      </w:tr>
      <w:tr w:rsidR="00C97C17" w:rsidRPr="00C97C17" w14:paraId="56A6FA55" w14:textId="77777777" w:rsidTr="00053582">
        <w:trPr>
          <w:trHeight w:val="20"/>
        </w:trPr>
        <w:tc>
          <w:tcPr>
            <w:tcW w:w="861" w:type="pct"/>
            <w:vMerge/>
          </w:tcPr>
          <w:p w14:paraId="6E86B1E8" w14:textId="77777777" w:rsidR="00C53C0E" w:rsidRPr="00C97C17" w:rsidRDefault="00C53C0E" w:rsidP="00D27695">
            <w:pPr>
              <w:rPr>
                <w:color w:val="auto"/>
              </w:rPr>
            </w:pPr>
          </w:p>
        </w:tc>
        <w:tc>
          <w:tcPr>
            <w:tcW w:w="4139" w:type="pct"/>
          </w:tcPr>
          <w:p w14:paraId="4063FB28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Методы оценки полноты и качества проведения мероприятий по пропаганде знаний в области обеспечения безопасности людей на водных объектах</w:t>
            </w:r>
          </w:p>
        </w:tc>
      </w:tr>
      <w:tr w:rsidR="00C97C17" w:rsidRPr="00C97C17" w14:paraId="4EA1152C" w14:textId="77777777" w:rsidTr="00053582">
        <w:trPr>
          <w:trHeight w:val="20"/>
        </w:trPr>
        <w:tc>
          <w:tcPr>
            <w:tcW w:w="861" w:type="pct"/>
          </w:tcPr>
          <w:p w14:paraId="5EDE6FAF" w14:textId="77777777" w:rsidR="00C53C0E" w:rsidRPr="00C97C17" w:rsidRDefault="00C53C0E" w:rsidP="00D27695">
            <w:pPr>
              <w:rPr>
                <w:color w:val="auto"/>
              </w:rPr>
            </w:pPr>
            <w:r w:rsidRPr="00C97C17">
              <w:rPr>
                <w:color w:val="auto"/>
              </w:rPr>
              <w:t>Другие характеристики</w:t>
            </w:r>
          </w:p>
        </w:tc>
        <w:tc>
          <w:tcPr>
            <w:tcW w:w="4139" w:type="pct"/>
          </w:tcPr>
          <w:p w14:paraId="166F807E" w14:textId="77777777" w:rsidR="00C53C0E" w:rsidRPr="00C97C17" w:rsidRDefault="00C53C0E" w:rsidP="00D27695">
            <w:pPr>
              <w:jc w:val="both"/>
              <w:rPr>
                <w:color w:val="auto"/>
              </w:rPr>
            </w:pPr>
            <w:r w:rsidRPr="00C97C17">
              <w:rPr>
                <w:color w:val="auto"/>
              </w:rPr>
              <w:t>-</w:t>
            </w:r>
          </w:p>
        </w:tc>
      </w:tr>
    </w:tbl>
    <w:p w14:paraId="54C7B427" w14:textId="77777777" w:rsidR="00120855" w:rsidRDefault="00120855" w:rsidP="00202C5B">
      <w:pPr>
        <w:rPr>
          <w:color w:val="auto"/>
        </w:rPr>
      </w:pPr>
    </w:p>
    <w:p w14:paraId="192C9051" w14:textId="77777777" w:rsidR="00415F76" w:rsidRDefault="00415F76" w:rsidP="00202C5B">
      <w:pPr>
        <w:rPr>
          <w:color w:val="auto"/>
        </w:rPr>
      </w:pPr>
    </w:p>
    <w:p w14:paraId="5DA9434C" w14:textId="77777777" w:rsidR="00415F76" w:rsidRDefault="00415F76" w:rsidP="00202C5B">
      <w:pPr>
        <w:rPr>
          <w:color w:val="auto"/>
        </w:rPr>
      </w:pPr>
    </w:p>
    <w:p w14:paraId="4187AC93" w14:textId="77777777" w:rsidR="00415F76" w:rsidRDefault="00415F76" w:rsidP="00202C5B">
      <w:pPr>
        <w:rPr>
          <w:color w:val="auto"/>
        </w:rPr>
      </w:pPr>
    </w:p>
    <w:p w14:paraId="0CF467CF" w14:textId="77777777" w:rsidR="00415F76" w:rsidRDefault="00415F76" w:rsidP="00202C5B">
      <w:pPr>
        <w:rPr>
          <w:color w:val="auto"/>
        </w:rPr>
      </w:pPr>
    </w:p>
    <w:p w14:paraId="750E6A1B" w14:textId="77777777" w:rsidR="00F41DEC" w:rsidRPr="00C97C17" w:rsidRDefault="003E0C1B" w:rsidP="00120855">
      <w:pPr>
        <w:pStyle w:val="1"/>
        <w:jc w:val="center"/>
        <w:rPr>
          <w:color w:val="auto"/>
        </w:rPr>
      </w:pPr>
      <w:bookmarkStart w:id="43" w:name="_Toc214993688"/>
      <w:r w:rsidRPr="00C97C17">
        <w:rPr>
          <w:color w:val="auto"/>
        </w:rPr>
        <w:lastRenderedPageBreak/>
        <w:t>IV. Сведения об организациях – разработчиках профессионального стандарта</w:t>
      </w:r>
      <w:bookmarkEnd w:id="43"/>
    </w:p>
    <w:p w14:paraId="4958726E" w14:textId="77777777" w:rsidR="00001AC8" w:rsidRPr="00C97C17" w:rsidRDefault="00001AC8" w:rsidP="00202C5B">
      <w:pPr>
        <w:rPr>
          <w:color w:val="auto"/>
        </w:rPr>
      </w:pPr>
    </w:p>
    <w:p w14:paraId="45097AE7" w14:textId="0DBA90FA" w:rsidR="00F41DEC" w:rsidRPr="00C97C17" w:rsidRDefault="003E0C1B" w:rsidP="00202C5B">
      <w:pPr>
        <w:rPr>
          <w:b/>
          <w:bCs/>
          <w:color w:val="auto"/>
        </w:rPr>
      </w:pPr>
      <w:r w:rsidRPr="00C97C17">
        <w:rPr>
          <w:b/>
          <w:bCs/>
          <w:color w:val="auto"/>
        </w:rPr>
        <w:t>4.1. Ответственная организация-разработчик</w:t>
      </w:r>
    </w:p>
    <w:p w14:paraId="3EE26146" w14:textId="77777777" w:rsidR="00001AC8" w:rsidRPr="00C97C17" w:rsidRDefault="00001AC8" w:rsidP="00202C5B">
      <w:pPr>
        <w:rPr>
          <w:color w:val="auto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194"/>
      </w:tblGrid>
      <w:tr w:rsidR="00C97C17" w:rsidRPr="00C97C17" w14:paraId="0DC475F5" w14:textId="77777777" w:rsidTr="00053582">
        <w:trPr>
          <w:trHeight w:val="20"/>
        </w:trPr>
        <w:tc>
          <w:tcPr>
            <w:tcW w:w="5000" w:type="pct"/>
            <w:noWrap/>
          </w:tcPr>
          <w:p w14:paraId="4346CA1C" w14:textId="77777777" w:rsidR="00F41DEC" w:rsidRPr="00C97C17" w:rsidRDefault="003E0C1B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Совет по профессиональным квалификациям в области обеспечения безопасности в чрезвычайных ситуациях, город Москва</w:t>
            </w:r>
          </w:p>
        </w:tc>
      </w:tr>
      <w:tr w:rsidR="00C97C17" w:rsidRPr="00C97C17" w14:paraId="3F07EF27" w14:textId="77777777" w:rsidTr="00053582">
        <w:trPr>
          <w:trHeight w:val="20"/>
        </w:trPr>
        <w:tc>
          <w:tcPr>
            <w:tcW w:w="5000" w:type="pct"/>
            <w:noWrap/>
          </w:tcPr>
          <w:p w14:paraId="76ABFCA3" w14:textId="2AC26448" w:rsidR="00001AC8" w:rsidRPr="00C97C17" w:rsidRDefault="00001AC8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Председатель</w:t>
            </w:r>
            <w:r w:rsidRPr="00C97C17">
              <w:rPr>
                <w:color w:val="auto"/>
                <w:szCs w:val="24"/>
              </w:rPr>
              <w:tab/>
            </w:r>
            <w:r w:rsidRPr="00C97C17">
              <w:rPr>
                <w:color w:val="auto"/>
                <w:szCs w:val="24"/>
              </w:rPr>
              <w:tab/>
            </w:r>
            <w:r w:rsidRPr="00C97C17">
              <w:rPr>
                <w:color w:val="auto"/>
                <w:szCs w:val="24"/>
              </w:rPr>
              <w:tab/>
            </w:r>
            <w:r w:rsidRPr="00C97C17">
              <w:rPr>
                <w:color w:val="auto"/>
                <w:szCs w:val="24"/>
              </w:rPr>
              <w:tab/>
            </w:r>
            <w:r w:rsidRPr="00C97C17">
              <w:rPr>
                <w:color w:val="auto"/>
                <w:szCs w:val="24"/>
              </w:rPr>
              <w:tab/>
              <w:t>Кудрявцев Владимир Владимирович</w:t>
            </w:r>
          </w:p>
        </w:tc>
      </w:tr>
    </w:tbl>
    <w:p w14:paraId="2E6E8169" w14:textId="77777777" w:rsidR="00F41DEC" w:rsidRPr="00C97C17" w:rsidRDefault="00F41DEC" w:rsidP="00202C5B">
      <w:pPr>
        <w:rPr>
          <w:color w:val="auto"/>
        </w:rPr>
      </w:pPr>
    </w:p>
    <w:p w14:paraId="6067759B" w14:textId="77777777" w:rsidR="00F41DEC" w:rsidRPr="00C97C17" w:rsidRDefault="003E0C1B" w:rsidP="00202C5B">
      <w:pPr>
        <w:rPr>
          <w:b/>
          <w:bCs/>
          <w:color w:val="auto"/>
        </w:rPr>
      </w:pPr>
      <w:r w:rsidRPr="00C97C17">
        <w:rPr>
          <w:b/>
          <w:bCs/>
          <w:color w:val="auto"/>
        </w:rPr>
        <w:t>4.2. Наименования организаций-разработчиков</w:t>
      </w:r>
    </w:p>
    <w:p w14:paraId="3E7A3504" w14:textId="77777777" w:rsidR="00001AC8" w:rsidRPr="00C97C17" w:rsidRDefault="00001AC8" w:rsidP="00202C5B">
      <w:pPr>
        <w:rPr>
          <w:color w:val="auto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0"/>
        <w:gridCol w:w="9774"/>
      </w:tblGrid>
      <w:tr w:rsidR="00C97C17" w:rsidRPr="00C97C17" w14:paraId="1C082DD1" w14:textId="77777777" w:rsidTr="00EB7A97">
        <w:trPr>
          <w:trHeight w:val="20"/>
        </w:trPr>
        <w:tc>
          <w:tcPr>
            <w:tcW w:w="206" w:type="pct"/>
            <w:noWrap/>
          </w:tcPr>
          <w:p w14:paraId="7E79D652" w14:textId="6765C243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4794" w:type="pct"/>
            <w:noWrap/>
          </w:tcPr>
          <w:p w14:paraId="231FF509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ГБУ ДОСН «Академия парусного и гребных видов спорта» Москомспорта, город Москва</w:t>
            </w:r>
          </w:p>
        </w:tc>
      </w:tr>
      <w:tr w:rsidR="00C97C17" w:rsidRPr="00C97C17" w14:paraId="7915CF1D" w14:textId="77777777" w:rsidTr="00EB7A97">
        <w:trPr>
          <w:trHeight w:val="20"/>
        </w:trPr>
        <w:tc>
          <w:tcPr>
            <w:tcW w:w="206" w:type="pct"/>
            <w:noWrap/>
          </w:tcPr>
          <w:p w14:paraId="00D272B6" w14:textId="45DA68D2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4794" w:type="pct"/>
            <w:noWrap/>
          </w:tcPr>
          <w:p w14:paraId="2487640B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Межрегиональная Санкт-Петербургская городская и Ленинградская областная общественная организация ВОСВОД, город Санкт-Петербург</w:t>
            </w:r>
          </w:p>
        </w:tc>
      </w:tr>
      <w:tr w:rsidR="00C97C17" w:rsidRPr="00C97C17" w14:paraId="31F0A008" w14:textId="77777777" w:rsidTr="00EB7A97">
        <w:trPr>
          <w:trHeight w:val="20"/>
        </w:trPr>
        <w:tc>
          <w:tcPr>
            <w:tcW w:w="206" w:type="pct"/>
            <w:noWrap/>
          </w:tcPr>
          <w:p w14:paraId="54B77E10" w14:textId="66F40A04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4794" w:type="pct"/>
            <w:noWrap/>
          </w:tcPr>
          <w:p w14:paraId="1E6C0B0C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Общероссийская общественная организация «Федерация водно-моторного спорта России», город Москва</w:t>
            </w:r>
          </w:p>
        </w:tc>
      </w:tr>
      <w:tr w:rsidR="00C97C17" w:rsidRPr="00C97C17" w14:paraId="7A67AF9A" w14:textId="77777777" w:rsidTr="00EB7A97">
        <w:trPr>
          <w:trHeight w:val="20"/>
        </w:trPr>
        <w:tc>
          <w:tcPr>
            <w:tcW w:w="206" w:type="pct"/>
            <w:noWrap/>
          </w:tcPr>
          <w:p w14:paraId="7738101F" w14:textId="3B313177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4794" w:type="pct"/>
            <w:noWrap/>
          </w:tcPr>
          <w:p w14:paraId="3CCF5E76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ООО «1 Региональный прикладной университет», город Москва</w:t>
            </w:r>
          </w:p>
        </w:tc>
      </w:tr>
      <w:tr w:rsidR="00C97C17" w:rsidRPr="00C97C17" w14:paraId="5D798F62" w14:textId="77777777" w:rsidTr="00EB7A97">
        <w:trPr>
          <w:trHeight w:val="20"/>
        </w:trPr>
        <w:tc>
          <w:tcPr>
            <w:tcW w:w="206" w:type="pct"/>
            <w:noWrap/>
          </w:tcPr>
          <w:p w14:paraId="76C8A5DF" w14:textId="69437F4A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4794" w:type="pct"/>
            <w:noWrap/>
          </w:tcPr>
          <w:p w14:paraId="0A9050D4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Приморская краевая общественная организация «Федерация парусного спорта», город Владивосток</w:t>
            </w:r>
          </w:p>
        </w:tc>
      </w:tr>
      <w:tr w:rsidR="00C97C17" w:rsidRPr="00C97C17" w14:paraId="337628B7" w14:textId="77777777" w:rsidTr="00EB7A97">
        <w:trPr>
          <w:trHeight w:val="20"/>
        </w:trPr>
        <w:tc>
          <w:tcPr>
            <w:tcW w:w="206" w:type="pct"/>
            <w:noWrap/>
          </w:tcPr>
          <w:p w14:paraId="1B7E8F8D" w14:textId="5D772AA6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4794" w:type="pct"/>
            <w:noWrap/>
          </w:tcPr>
          <w:p w14:paraId="6155CBBE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Санкт-Петербургский филиал ФГОБУ ВО «Финансовый университет при Правительстве Российской Федерации», город Санкт-Петербург</w:t>
            </w:r>
          </w:p>
        </w:tc>
      </w:tr>
      <w:tr w:rsidR="00C97C17" w:rsidRPr="00C97C17" w14:paraId="1882CAC3" w14:textId="77777777" w:rsidTr="00EB7A97">
        <w:trPr>
          <w:trHeight w:val="20"/>
        </w:trPr>
        <w:tc>
          <w:tcPr>
            <w:tcW w:w="206" w:type="pct"/>
            <w:noWrap/>
          </w:tcPr>
          <w:p w14:paraId="5704D583" w14:textId="3FAC0A4E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4794" w:type="pct"/>
            <w:noWrap/>
          </w:tcPr>
          <w:p w14:paraId="6F7FE50B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СПб ГКУ «Поисково-спасательная служба Санкт-Петербурга», город Санкт-Петербург</w:t>
            </w:r>
          </w:p>
        </w:tc>
      </w:tr>
      <w:tr w:rsidR="00C97C17" w:rsidRPr="00C97C17" w14:paraId="16AEAFD5" w14:textId="77777777" w:rsidTr="00EB7A97">
        <w:trPr>
          <w:trHeight w:val="20"/>
        </w:trPr>
        <w:tc>
          <w:tcPr>
            <w:tcW w:w="206" w:type="pct"/>
            <w:noWrap/>
          </w:tcPr>
          <w:p w14:paraId="6CA966BD" w14:textId="461430AC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4794" w:type="pct"/>
            <w:noWrap/>
          </w:tcPr>
          <w:p w14:paraId="39D760F0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Фонд «Попутный ветер», город Москва</w:t>
            </w:r>
          </w:p>
        </w:tc>
      </w:tr>
      <w:tr w:rsidR="00C97C17" w:rsidRPr="00C97C17" w14:paraId="49E4257E" w14:textId="77777777" w:rsidTr="00EB7A97">
        <w:trPr>
          <w:trHeight w:val="20"/>
        </w:trPr>
        <w:tc>
          <w:tcPr>
            <w:tcW w:w="206" w:type="pct"/>
            <w:noWrap/>
          </w:tcPr>
          <w:p w14:paraId="469C2D49" w14:textId="0F9C0443" w:rsidR="00371F0D" w:rsidRPr="00C97C17" w:rsidRDefault="00EB7A97" w:rsidP="00202C5B">
            <w:pPr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4794" w:type="pct"/>
            <w:noWrap/>
          </w:tcPr>
          <w:p w14:paraId="7082181E" w14:textId="77777777" w:rsidR="00371F0D" w:rsidRPr="00C97C17" w:rsidRDefault="00371F0D" w:rsidP="00202C5B">
            <w:pPr>
              <w:rPr>
                <w:color w:val="auto"/>
              </w:rPr>
            </w:pPr>
            <w:r w:rsidRPr="00C97C17">
              <w:rPr>
                <w:color w:val="auto"/>
                <w:szCs w:val="24"/>
              </w:rPr>
              <w:t>Центральный Совет ВОСВОД, город Москва</w:t>
            </w:r>
          </w:p>
        </w:tc>
      </w:tr>
      <w:bookmarkEnd w:id="2"/>
    </w:tbl>
    <w:p w14:paraId="4FA512C0" w14:textId="77777777" w:rsidR="00F41DEC" w:rsidRPr="00C97C17" w:rsidRDefault="00F41DEC" w:rsidP="00202C5B">
      <w:pPr>
        <w:rPr>
          <w:color w:val="auto"/>
        </w:rPr>
      </w:pPr>
    </w:p>
    <w:sectPr w:rsidR="00F41DEC" w:rsidRPr="00C97C17" w:rsidSect="00862ED7">
      <w:endnotePr>
        <w:numFmt w:val="decimal"/>
      </w:endnotePr>
      <w:pgSz w:w="11905" w:h="16837"/>
      <w:pgMar w:top="1134" w:right="567" w:bottom="1134" w:left="1134" w:header="567" w:footer="72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AD712AC" w16cex:dateUtc="2026-07-22T09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D392DC" w16cid:durableId="29B4E652"/>
  <w16cid:commentId w16cid:paraId="624AE3AF" w16cid:durableId="0AD712AC"/>
  <w16cid:commentId w16cid:paraId="273EEFC4" w16cid:durableId="0440589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31AC2" w14:textId="77777777" w:rsidR="00075753" w:rsidRDefault="00075753">
      <w:r>
        <w:separator/>
      </w:r>
    </w:p>
  </w:endnote>
  <w:endnote w:type="continuationSeparator" w:id="0">
    <w:p w14:paraId="2B56565F" w14:textId="77777777" w:rsidR="00075753" w:rsidRDefault="00075753"/>
  </w:endnote>
  <w:endnote w:id="1">
    <w:p w14:paraId="6C9B9E7F" w14:textId="55A14C43" w:rsidR="001F153E" w:rsidRPr="00950AFD" w:rsidRDefault="001F153E" w:rsidP="003E0C1B">
      <w:pPr>
        <w:pStyle w:val="a8"/>
      </w:pPr>
      <w:r>
        <w:rPr>
          <w:rStyle w:val="aa"/>
        </w:rPr>
        <w:endnoteRef/>
      </w:r>
      <w:r w:rsidRPr="00950AFD">
        <w:t xml:space="preserve"> </w:t>
      </w:r>
      <w:r>
        <w:rPr>
          <w:rFonts w:eastAsia="Times New Roman"/>
        </w:rPr>
        <w:t xml:space="preserve">Федеральный закон от </w:t>
      </w:r>
      <w:r w:rsidRPr="005328DD">
        <w:rPr>
          <w:rFonts w:eastAsia="Times New Roman"/>
        </w:rPr>
        <w:t>3</w:t>
      </w:r>
      <w:r>
        <w:rPr>
          <w:rFonts w:eastAsia="Times New Roman"/>
        </w:rPr>
        <w:t xml:space="preserve"> февраля </w:t>
      </w:r>
      <w:r w:rsidRPr="005328DD">
        <w:rPr>
          <w:rFonts w:eastAsia="Times New Roman"/>
        </w:rPr>
        <w:t>2025</w:t>
      </w:r>
      <w:r>
        <w:rPr>
          <w:rFonts w:eastAsia="Times New Roman"/>
        </w:rPr>
        <w:t xml:space="preserve"> г.</w:t>
      </w:r>
      <w:r w:rsidRPr="005328DD">
        <w:rPr>
          <w:rFonts w:eastAsia="Times New Roman"/>
        </w:rPr>
        <w:t xml:space="preserve"> № 4-ФЗ </w:t>
      </w:r>
      <w:r>
        <w:rPr>
          <w:rFonts w:eastAsia="Times New Roman"/>
        </w:rPr>
        <w:t>«</w:t>
      </w:r>
      <w:r w:rsidRPr="005328DD">
        <w:rPr>
          <w:rFonts w:eastAsia="Times New Roman"/>
        </w:rPr>
        <w:t>О безопасности людей на водных объектах</w:t>
      </w:r>
      <w:r>
        <w:rPr>
          <w:rFonts w:eastAsia="Times New Roman"/>
        </w:rPr>
        <w:t>»</w:t>
      </w:r>
      <w:r w:rsidRPr="005328DD">
        <w:rPr>
          <w:rFonts w:eastAsia="Times New Roman"/>
        </w:rPr>
        <w:t>.</w:t>
      </w:r>
    </w:p>
  </w:endnote>
  <w:endnote w:id="2">
    <w:p w14:paraId="3D447BCA" w14:textId="77777777" w:rsidR="001F153E" w:rsidRPr="00950AFD" w:rsidRDefault="001F153E" w:rsidP="00202C5B">
      <w:pPr>
        <w:pStyle w:val="a8"/>
      </w:pPr>
      <w:r>
        <w:rPr>
          <w:rStyle w:val="aa"/>
        </w:rPr>
        <w:endnoteRef/>
      </w:r>
      <w:r w:rsidRPr="0018338F">
        <w:t xml:space="preserve"> </w:t>
      </w:r>
      <w:r w:rsidRPr="005328DD">
        <w:rPr>
          <w:rFonts w:eastAsia="Times New Roman"/>
        </w:rPr>
        <w:t>Общероссийский классификатор занятий</w:t>
      </w:r>
      <w:r>
        <w:rPr>
          <w:rFonts w:eastAsia="Times New Roman"/>
        </w:rPr>
        <w:t>.</w:t>
      </w:r>
    </w:p>
  </w:endnote>
  <w:endnote w:id="3">
    <w:p w14:paraId="35CDD6A4" w14:textId="27F7801B" w:rsidR="001F153E" w:rsidRPr="00371F0D" w:rsidRDefault="001F153E">
      <w:pPr>
        <w:pStyle w:val="a8"/>
      </w:pPr>
      <w:r>
        <w:rPr>
          <w:rStyle w:val="aa"/>
        </w:rPr>
        <w:endnoteRef/>
      </w:r>
      <w:r w:rsidRPr="00371F0D"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</w:t>
      </w:r>
      <w:r>
        <w:br/>
      </w:r>
      <w:r w:rsidRPr="00371F0D">
        <w:t>29 марта 2017 г., регистрационный № 46168).</w:t>
      </w:r>
    </w:p>
  </w:endnote>
  <w:endnote w:id="4">
    <w:p w14:paraId="6B76296A" w14:textId="77777777" w:rsidR="001F153E" w:rsidRPr="00950AFD" w:rsidRDefault="001F153E" w:rsidP="00C97C17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Pr="005328DD">
        <w:rPr>
          <w:rFonts w:eastAsia="Times New Roman"/>
        </w:rPr>
        <w:t>Общероссийский классификатор видов экономической деятельности.</w:t>
      </w:r>
    </w:p>
  </w:endnote>
  <w:endnote w:id="5">
    <w:p w14:paraId="4E9589D2" w14:textId="455036DA" w:rsidR="001F153E" w:rsidRPr="00950AFD" w:rsidRDefault="001F153E" w:rsidP="00806CCF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="008D0CB6" w:rsidRPr="008D0CB6"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6">
    <w:p w14:paraId="59D51B79" w14:textId="20F76FFD" w:rsidR="001F153E" w:rsidRPr="00950AFD" w:rsidRDefault="001F153E" w:rsidP="00806CCF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="008D0CB6" w:rsidRPr="008D0CB6"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7">
    <w:p w14:paraId="5F8BD728" w14:textId="1F346467" w:rsidR="001F153E" w:rsidRPr="00950AFD" w:rsidRDefault="001F153E" w:rsidP="00806CCF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Pr="00371F0D">
        <w:rPr>
          <w:rFonts w:eastAsia="Times New Roman"/>
        </w:rPr>
        <w:t xml:space="preserve">Приказ Минтруда России от 15 декабря 2020 г. № 903н «Об утверждении Правил по охране труда при эксплуатации электроустановок» (зарегистрирован Минюстом России 30 декабря 2020 г., регистрационный № 61957) с изменениями, внесенными приказами Минтруда России от 29 апреля 2022 г. № 279н (зарегистрирован Минюстом России </w:t>
      </w:r>
      <w:r>
        <w:rPr>
          <w:rFonts w:eastAsia="Times New Roman"/>
        </w:rPr>
        <w:br/>
      </w:r>
      <w:r w:rsidRPr="00371F0D">
        <w:rPr>
          <w:rFonts w:eastAsia="Times New Roman"/>
        </w:rPr>
        <w:t xml:space="preserve">1 июня 2022 г., регистрационный № 68657), от 29 апреля 2025 г. № 287н (зарегистрирован Минюстом России </w:t>
      </w:r>
      <w:r>
        <w:rPr>
          <w:rFonts w:eastAsia="Times New Roman"/>
        </w:rPr>
        <w:br/>
      </w:r>
      <w:r w:rsidRPr="00371F0D">
        <w:rPr>
          <w:rFonts w:eastAsia="Times New Roman"/>
        </w:rPr>
        <w:t>30 мая 2025 г., регистрационный № 82424), действует до 1 сентября 2031 г.</w:t>
      </w:r>
    </w:p>
  </w:endnote>
  <w:endnote w:id="8">
    <w:p w14:paraId="654E99D0" w14:textId="77777777" w:rsidR="001F153E" w:rsidRPr="00950AFD" w:rsidRDefault="001F153E" w:rsidP="00806CCF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Pr="005328DD">
        <w:rPr>
          <w:rFonts w:eastAsia="Times New Roman"/>
        </w:rPr>
        <w:t>Единый квалификационный справочник должностей руководителей, специалистов и служащих.</w:t>
      </w:r>
    </w:p>
  </w:endnote>
  <w:endnote w:id="9">
    <w:p w14:paraId="679F139E" w14:textId="77777777" w:rsidR="001F153E" w:rsidRPr="00950AFD" w:rsidRDefault="001F153E" w:rsidP="00806CCF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Pr="005328DD">
        <w:rPr>
          <w:rFonts w:eastAsia="Times New Roman"/>
        </w:rPr>
        <w:t>Общероссийский классификатор профессий рабочих, должностей служащих и тарифных разрядов</w:t>
      </w:r>
      <w:r>
        <w:rPr>
          <w:rFonts w:eastAsia="Times New Roman"/>
        </w:rPr>
        <w:t>.</w:t>
      </w:r>
    </w:p>
  </w:endnote>
  <w:endnote w:id="10">
    <w:p w14:paraId="2FE9945A" w14:textId="31D99FFD" w:rsidR="001F153E" w:rsidRPr="00950AFD" w:rsidRDefault="001F153E" w:rsidP="00806CCF">
      <w:pPr>
        <w:pStyle w:val="a8"/>
      </w:pPr>
      <w:r>
        <w:rPr>
          <w:rStyle w:val="aa"/>
        </w:rPr>
        <w:endnoteRef/>
      </w:r>
      <w:r w:rsidRPr="00950AFD">
        <w:t xml:space="preserve"> </w:t>
      </w:r>
      <w:r w:rsidRPr="005600D1"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br/>
      </w:r>
      <w:r w:rsidRPr="005600D1">
        <w:t xml:space="preserve">31 мая 2024 г., регистрационный № 78367), от 7 ноября 2024 г. № 782 (зарегистрирован Минюстом России </w:t>
      </w:r>
      <w:r>
        <w:br/>
      </w:r>
      <w:r w:rsidRPr="005600D1">
        <w:t xml:space="preserve">10 декабря 2024 г., регистрационный № 80517), от 25 марта 2025 г. № 226 (зарегистрирован Минюстом России </w:t>
      </w:r>
      <w:r>
        <w:br/>
      </w:r>
      <w:r w:rsidRPr="005600D1">
        <w:t xml:space="preserve">29 апреля 2025 г., регистрационный № 82008), от 16 сентября 2025 г. № 667 (зарегистрирован Минюстом России </w:t>
      </w:r>
      <w:r>
        <w:br/>
      </w:r>
      <w:r w:rsidRPr="005600D1">
        <w:t>16 октября 2025 г., регистрационный № 83852)</w:t>
      </w:r>
      <w:r>
        <w:t>,</w:t>
      </w:r>
      <w:r w:rsidRPr="008C7E70">
        <w:t xml:space="preserve"> от 19 февраля 2026 г. № 106 (зарегистрирован Минюстом России </w:t>
      </w:r>
      <w:r>
        <w:br/>
      </w:r>
      <w:r w:rsidRPr="008C7E70">
        <w:t>26 марта 2026 г., регистрационный № 85749).</w:t>
      </w:r>
    </w:p>
  </w:endnote>
  <w:endnote w:id="11">
    <w:p w14:paraId="02032115" w14:textId="4F900D28" w:rsidR="001F153E" w:rsidRPr="003E0C1B" w:rsidRDefault="001F153E" w:rsidP="00C962A3">
      <w:pPr>
        <w:pStyle w:val="a8"/>
      </w:pPr>
      <w:r>
        <w:rPr>
          <w:rStyle w:val="aa"/>
        </w:rPr>
        <w:endnoteRef/>
      </w:r>
      <w:r w:rsidRPr="003E0C1B">
        <w:t xml:space="preserve"> </w:t>
      </w:r>
      <w:r w:rsidRPr="008C7E70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</w:t>
      </w:r>
      <w:r>
        <w:br/>
      </w:r>
      <w:r w:rsidRPr="008C7E70">
        <w:t xml:space="preserve">13 ноября 2014 г., регистрационный № 34691), от 25 марта 2015 г. № 270 (зарегистрирован Минюстом России </w:t>
      </w:r>
      <w:r>
        <w:br/>
      </w:r>
      <w:r w:rsidRPr="008C7E70">
        <w:t xml:space="preserve">22 апреля 2015 г., регистрационный № 36994), от 1 октября 2015 г. № 1080 (зарегистрирован Минюстом России </w:t>
      </w:r>
      <w:r>
        <w:br/>
      </w:r>
      <w:r w:rsidRPr="008C7E70">
        <w:t xml:space="preserve">19 октября 2015 г., регистрационный № 39355), от 1 декабря 2016 г. № 1508 (зарегистрирован Минюстом России </w:t>
      </w:r>
      <w:r>
        <w:br/>
      </w:r>
      <w:r w:rsidRPr="008C7E70">
        <w:t xml:space="preserve">20 декабря 2016 г., регистрационный № 44807), от 10 апреля 2017 г. № 320 (зарегистрирован Минюстом России </w:t>
      </w:r>
      <w:r>
        <w:br/>
      </w:r>
      <w:r w:rsidRPr="008C7E70">
        <w:t xml:space="preserve">10 мая 2017 г., регистрационный № 46662), от 11 апреля 2017 г. № 328 (зарегистрирован Минюстом России </w:t>
      </w:r>
      <w:r>
        <w:br/>
      </w:r>
      <w:r w:rsidRPr="008C7E70">
        <w:t xml:space="preserve">23 июня 2017 г., регистрационный № 47167), от 23 марта 2018 г. № 210 (зарегистрирован Минюстом России </w:t>
      </w:r>
      <w:r>
        <w:br/>
      </w:r>
      <w:r w:rsidRPr="008C7E70">
        <w:t xml:space="preserve">11 апреля 2018 г., регистрационный № 50727), от 30 августа 2019 г. № 664 (зарегистрирован Минюстом России </w:t>
      </w:r>
      <w:r>
        <w:br/>
      </w:r>
      <w:r w:rsidRPr="008C7E70">
        <w:t xml:space="preserve">23 сентября 2019 г., регистрационный № 56026), от 15 апреля 2021 г. № 296 (зарегистрирован Минюстом России </w:t>
      </w:r>
      <w:r>
        <w:br/>
      </w:r>
      <w:r w:rsidRPr="008C7E70">
        <w:t xml:space="preserve">27 апреля 2021 г., регистрационный № 63245), от 13 декабря 2021 г. № 1229 (зарегистрирован Минюстом России </w:t>
      </w:r>
      <w:r>
        <w:br/>
      </w:r>
      <w:r w:rsidRPr="008C7E70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</w:r>
      <w:r w:rsidRPr="008C7E70">
        <w:t>27 апреля 2026 г., регистрационный № 86219)</w:t>
      </w:r>
      <w:r w:rsidR="008D0CB6">
        <w:t>,</w:t>
      </w:r>
      <w:r w:rsidRPr="008C7E70">
        <w:t xml:space="preserve"> срок действия ограничен 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D7169" w14:textId="77777777" w:rsidR="00075753" w:rsidRDefault="00075753">
      <w:r>
        <w:separator/>
      </w:r>
    </w:p>
  </w:footnote>
  <w:footnote w:type="continuationSeparator" w:id="0">
    <w:p w14:paraId="7EE67AA7" w14:textId="77777777" w:rsidR="00075753" w:rsidRDefault="00075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2822582"/>
      <w:docPartObj>
        <w:docPartGallery w:val="Page Numbers (Top of Page)"/>
        <w:docPartUnique/>
      </w:docPartObj>
    </w:sdtPr>
    <w:sdtEndPr>
      <w:rPr>
        <w:rStyle w:val="a4"/>
        <w:sz w:val="20"/>
      </w:rPr>
    </w:sdtEndPr>
    <w:sdtContent>
      <w:p w14:paraId="17B673FC" w14:textId="1B369B32" w:rsidR="001F153E" w:rsidRPr="00070D5D" w:rsidRDefault="001F153E">
        <w:pPr>
          <w:pStyle w:val="a5"/>
          <w:jc w:val="center"/>
          <w:rPr>
            <w:rStyle w:val="a4"/>
          </w:rPr>
        </w:pPr>
        <w:r w:rsidRPr="00070D5D">
          <w:rPr>
            <w:rStyle w:val="a4"/>
          </w:rPr>
          <w:fldChar w:fldCharType="begin"/>
        </w:r>
        <w:r w:rsidRPr="00070D5D">
          <w:rPr>
            <w:rStyle w:val="a4"/>
          </w:rPr>
          <w:instrText>PAGE   \* MERGEFORMAT</w:instrText>
        </w:r>
        <w:r w:rsidRPr="00070D5D">
          <w:rPr>
            <w:rStyle w:val="a4"/>
          </w:rPr>
          <w:fldChar w:fldCharType="separate"/>
        </w:r>
        <w:r w:rsidR="0024757D">
          <w:rPr>
            <w:rStyle w:val="a4"/>
            <w:noProof/>
          </w:rPr>
          <w:t>21</w:t>
        </w:r>
        <w:r w:rsidRPr="00070D5D">
          <w:rPr>
            <w:rStyle w:val="a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EC"/>
    <w:rsid w:val="00001AC8"/>
    <w:rsid w:val="000254FF"/>
    <w:rsid w:val="00053582"/>
    <w:rsid w:val="00063D03"/>
    <w:rsid w:val="00070D5D"/>
    <w:rsid w:val="00075753"/>
    <w:rsid w:val="000D2414"/>
    <w:rsid w:val="000D4F18"/>
    <w:rsid w:val="000D5BA1"/>
    <w:rsid w:val="00101D83"/>
    <w:rsid w:val="00120855"/>
    <w:rsid w:val="00130995"/>
    <w:rsid w:val="0014177F"/>
    <w:rsid w:val="00151CD6"/>
    <w:rsid w:val="0018338F"/>
    <w:rsid w:val="001A486C"/>
    <w:rsid w:val="001E05E4"/>
    <w:rsid w:val="001F153E"/>
    <w:rsid w:val="00202C5B"/>
    <w:rsid w:val="00207CC6"/>
    <w:rsid w:val="0024757D"/>
    <w:rsid w:val="00253CBF"/>
    <w:rsid w:val="0026625B"/>
    <w:rsid w:val="002C315D"/>
    <w:rsid w:val="0031557A"/>
    <w:rsid w:val="0032242A"/>
    <w:rsid w:val="00371F0D"/>
    <w:rsid w:val="00380A52"/>
    <w:rsid w:val="003B7297"/>
    <w:rsid w:val="003D7494"/>
    <w:rsid w:val="003E0C1B"/>
    <w:rsid w:val="003F2C59"/>
    <w:rsid w:val="003F403C"/>
    <w:rsid w:val="00415F76"/>
    <w:rsid w:val="00431116"/>
    <w:rsid w:val="00442B78"/>
    <w:rsid w:val="0044339E"/>
    <w:rsid w:val="00450C44"/>
    <w:rsid w:val="00453983"/>
    <w:rsid w:val="00486C6D"/>
    <w:rsid w:val="004A3A80"/>
    <w:rsid w:val="004D04EA"/>
    <w:rsid w:val="004E00E3"/>
    <w:rsid w:val="004E2FB1"/>
    <w:rsid w:val="004E4DBF"/>
    <w:rsid w:val="00502143"/>
    <w:rsid w:val="00514ED9"/>
    <w:rsid w:val="005600D1"/>
    <w:rsid w:val="00585A72"/>
    <w:rsid w:val="005978A4"/>
    <w:rsid w:val="005A70DD"/>
    <w:rsid w:val="005B6CA2"/>
    <w:rsid w:val="005B71BB"/>
    <w:rsid w:val="005C3AB0"/>
    <w:rsid w:val="005E106D"/>
    <w:rsid w:val="006177C6"/>
    <w:rsid w:val="00706D61"/>
    <w:rsid w:val="00720ABE"/>
    <w:rsid w:val="00721D44"/>
    <w:rsid w:val="007A423B"/>
    <w:rsid w:val="007B77EF"/>
    <w:rsid w:val="007C5AA5"/>
    <w:rsid w:val="007D69EF"/>
    <w:rsid w:val="007E69F6"/>
    <w:rsid w:val="007F0E16"/>
    <w:rsid w:val="00806CCF"/>
    <w:rsid w:val="00810804"/>
    <w:rsid w:val="00824AF2"/>
    <w:rsid w:val="0082744F"/>
    <w:rsid w:val="008348A6"/>
    <w:rsid w:val="00837B2F"/>
    <w:rsid w:val="00862ED7"/>
    <w:rsid w:val="00872768"/>
    <w:rsid w:val="00880548"/>
    <w:rsid w:val="00896DD0"/>
    <w:rsid w:val="008A2CEC"/>
    <w:rsid w:val="008C7A49"/>
    <w:rsid w:val="008C7E70"/>
    <w:rsid w:val="008D0CB6"/>
    <w:rsid w:val="009305F9"/>
    <w:rsid w:val="00932804"/>
    <w:rsid w:val="00950AFD"/>
    <w:rsid w:val="00951533"/>
    <w:rsid w:val="009676BB"/>
    <w:rsid w:val="009707AC"/>
    <w:rsid w:val="009B0F2F"/>
    <w:rsid w:val="009B4016"/>
    <w:rsid w:val="009D38FE"/>
    <w:rsid w:val="00A43CF8"/>
    <w:rsid w:val="00A535F0"/>
    <w:rsid w:val="00AB5F91"/>
    <w:rsid w:val="00AD789B"/>
    <w:rsid w:val="00AE663C"/>
    <w:rsid w:val="00B37658"/>
    <w:rsid w:val="00B43CB6"/>
    <w:rsid w:val="00B55EBE"/>
    <w:rsid w:val="00B74135"/>
    <w:rsid w:val="00B773AC"/>
    <w:rsid w:val="00B97071"/>
    <w:rsid w:val="00BA00D0"/>
    <w:rsid w:val="00BB4E41"/>
    <w:rsid w:val="00BE0CB2"/>
    <w:rsid w:val="00BE7A62"/>
    <w:rsid w:val="00C02B24"/>
    <w:rsid w:val="00C039C2"/>
    <w:rsid w:val="00C34555"/>
    <w:rsid w:val="00C36E91"/>
    <w:rsid w:val="00C53C0E"/>
    <w:rsid w:val="00C83A8A"/>
    <w:rsid w:val="00C962A3"/>
    <w:rsid w:val="00C97C17"/>
    <w:rsid w:val="00CA5633"/>
    <w:rsid w:val="00CD1092"/>
    <w:rsid w:val="00CF232E"/>
    <w:rsid w:val="00CF3BEA"/>
    <w:rsid w:val="00CF57F9"/>
    <w:rsid w:val="00D27695"/>
    <w:rsid w:val="00D33ED4"/>
    <w:rsid w:val="00D34AC0"/>
    <w:rsid w:val="00D37F50"/>
    <w:rsid w:val="00D42328"/>
    <w:rsid w:val="00D4597D"/>
    <w:rsid w:val="00D6537F"/>
    <w:rsid w:val="00D7228E"/>
    <w:rsid w:val="00D87381"/>
    <w:rsid w:val="00DD0966"/>
    <w:rsid w:val="00E34364"/>
    <w:rsid w:val="00E37C6E"/>
    <w:rsid w:val="00E5709F"/>
    <w:rsid w:val="00E63452"/>
    <w:rsid w:val="00E80745"/>
    <w:rsid w:val="00EB112D"/>
    <w:rsid w:val="00EB5F61"/>
    <w:rsid w:val="00EB7A97"/>
    <w:rsid w:val="00ED3665"/>
    <w:rsid w:val="00F047B1"/>
    <w:rsid w:val="00F41DEC"/>
    <w:rsid w:val="00F51B48"/>
    <w:rsid w:val="00F818CA"/>
    <w:rsid w:val="00F93475"/>
    <w:rsid w:val="00FB74F0"/>
    <w:rsid w:val="00FF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40D3B"/>
  <w15:docId w15:val="{FE4FA6BA-363A-4490-8E5C-06CDFCBA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" w:hAnsi="Times New Roman" w:cs="Times New Roman"/>
        <w:color w:val="000000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0DD"/>
    <w:pPr>
      <w:widowControl w:val="0"/>
      <w:spacing w:after="0" w:line="240" w:lineRule="auto"/>
    </w:pPr>
    <w:rPr>
      <w:sz w:val="24"/>
      <w:lang w:val="ru-RU"/>
    </w:rPr>
  </w:style>
  <w:style w:type="paragraph" w:styleId="1">
    <w:name w:val="heading 1"/>
    <w:basedOn w:val="a"/>
    <w:next w:val="a"/>
    <w:uiPriority w:val="9"/>
    <w:qFormat/>
    <w:rsid w:val="00001AC8"/>
    <w:pPr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862ED7"/>
    <w:pPr>
      <w:outlineLvl w:val="1"/>
    </w:pPr>
    <w:rPr>
      <w:rFonts w:eastAsia="Times New Roman"/>
      <w:b/>
      <w:bCs/>
      <w:color w:val="auto"/>
      <w:szCs w:val="2"/>
    </w:rPr>
  </w:style>
  <w:style w:type="paragraph" w:styleId="3">
    <w:name w:val="heading 3"/>
    <w:basedOn w:val="a"/>
    <w:uiPriority w:val="9"/>
    <w:unhideWhenUsed/>
    <w:pPr>
      <w:spacing w:after="100"/>
      <w:outlineLvl w:val="2"/>
    </w:pPr>
    <w:rPr>
      <w:rFonts w:eastAsia="Times New Roman"/>
      <w:b/>
      <w:bCs/>
      <w:szCs w:val="24"/>
    </w:rPr>
  </w:style>
  <w:style w:type="paragraph" w:styleId="4">
    <w:name w:val="heading 4"/>
    <w:basedOn w:val="a"/>
    <w:uiPriority w:val="9"/>
    <w:unhideWhenUsed/>
    <w:pPr>
      <w:spacing w:after="100"/>
      <w:outlineLvl w:val="3"/>
    </w:pPr>
    <w:rPr>
      <w:rFonts w:eastAsia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styleId="a4">
    <w:name w:val="page number"/>
    <w:basedOn w:val="a0"/>
    <w:qFormat/>
    <w:rsid w:val="00862ED7"/>
    <w:rPr>
      <w:rFonts w:ascii="Times New Roman" w:hAnsi="Times New Roman" w:cs="Times New Roman"/>
      <w:sz w:val="20"/>
    </w:rPr>
  </w:style>
  <w:style w:type="paragraph" w:styleId="a5">
    <w:name w:val="header"/>
    <w:basedOn w:val="a"/>
    <w:link w:val="a6"/>
    <w:uiPriority w:val="99"/>
    <w:unhideWhenUsed/>
    <w:rsid w:val="00862ED7"/>
    <w:pPr>
      <w:tabs>
        <w:tab w:val="center" w:pos="4677"/>
        <w:tab w:val="right" w:pos="9355"/>
      </w:tabs>
    </w:pPr>
  </w:style>
  <w:style w:type="paragraph" w:styleId="10">
    <w:name w:val="toc 1"/>
    <w:basedOn w:val="a"/>
    <w:next w:val="a"/>
    <w:uiPriority w:val="39"/>
    <w:unhideWhenUsed/>
    <w:rsid w:val="00C53C0E"/>
    <w:pPr>
      <w:tabs>
        <w:tab w:val="decimal" w:leader="dot" w:pos="10195"/>
      </w:tabs>
    </w:pPr>
  </w:style>
  <w:style w:type="paragraph" w:styleId="20">
    <w:name w:val="toc 2"/>
    <w:basedOn w:val="a"/>
    <w:next w:val="a"/>
    <w:uiPriority w:val="39"/>
    <w:unhideWhenUsed/>
    <w:rsid w:val="00C53C0E"/>
    <w:pPr>
      <w:tabs>
        <w:tab w:val="decimal" w:leader="dot" w:pos="10195"/>
      </w:tabs>
      <w:ind w:left="284"/>
    </w:pPr>
  </w:style>
  <w:style w:type="character" w:styleId="a7">
    <w:name w:val="Hyperlink"/>
    <w:basedOn w:val="a0"/>
    <w:uiPriority w:val="99"/>
    <w:unhideWhenUsed/>
    <w:rsid w:val="00950AFD"/>
    <w:rPr>
      <w:color w:val="0000FF" w:themeColor="hyperlink"/>
      <w:u w:val="single"/>
    </w:rPr>
  </w:style>
  <w:style w:type="paragraph" w:styleId="a8">
    <w:name w:val="endnote text"/>
    <w:basedOn w:val="a"/>
    <w:link w:val="a9"/>
    <w:uiPriority w:val="99"/>
    <w:qFormat/>
    <w:rsid w:val="00862ED7"/>
    <w:pPr>
      <w:jc w:val="both"/>
    </w:pPr>
    <w:rPr>
      <w:kern w:val="2"/>
      <w:sz w:val="20"/>
      <w:lang w:eastAsia="en-US"/>
    </w:rPr>
  </w:style>
  <w:style w:type="character" w:customStyle="1" w:styleId="a9">
    <w:name w:val="Текст концевой сноски Знак"/>
    <w:link w:val="a8"/>
    <w:uiPriority w:val="99"/>
    <w:rsid w:val="00862ED7"/>
    <w:rPr>
      <w:kern w:val="2"/>
      <w:lang w:eastAsia="en-US"/>
    </w:rPr>
  </w:style>
  <w:style w:type="character" w:styleId="aa">
    <w:name w:val="endnote reference"/>
    <w:basedOn w:val="a0"/>
    <w:uiPriority w:val="99"/>
    <w:semiHidden/>
    <w:unhideWhenUsed/>
    <w:rsid w:val="00950AFD"/>
    <w:rPr>
      <w:vertAlign w:val="superscript"/>
    </w:rPr>
  </w:style>
  <w:style w:type="character" w:customStyle="1" w:styleId="a6">
    <w:name w:val="Верхний колонтитул Знак"/>
    <w:basedOn w:val="a0"/>
    <w:link w:val="a5"/>
    <w:uiPriority w:val="99"/>
    <w:rsid w:val="00862ED7"/>
    <w:rPr>
      <w:sz w:val="24"/>
    </w:rPr>
  </w:style>
  <w:style w:type="paragraph" w:styleId="ab">
    <w:name w:val="footer"/>
    <w:basedOn w:val="a"/>
    <w:link w:val="ac"/>
    <w:uiPriority w:val="99"/>
    <w:unhideWhenUsed/>
    <w:rsid w:val="00862ED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62ED7"/>
    <w:rPr>
      <w:sz w:val="24"/>
    </w:rPr>
  </w:style>
  <w:style w:type="table" w:styleId="ad">
    <w:name w:val="Grid Table Light"/>
    <w:basedOn w:val="a1"/>
    <w:uiPriority w:val="40"/>
    <w:rsid w:val="00862E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e">
    <w:name w:val="Table Grid"/>
    <w:basedOn w:val="a1"/>
    <w:rsid w:val="0020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rsid w:val="00502143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e"/>
    <w:rsid w:val="00502143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e"/>
    <w:rsid w:val="00502143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e"/>
    <w:rsid w:val="00932804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e"/>
    <w:rsid w:val="00932804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e"/>
    <w:rsid w:val="00D42328"/>
    <w:pPr>
      <w:spacing w:after="0" w:line="240" w:lineRule="auto"/>
    </w:pPr>
    <w:rPr>
      <w:rFonts w:cs="Calibri"/>
      <w:color w:val="auto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</w:style>
  <w:style w:type="table" w:customStyle="1" w:styleId="7">
    <w:name w:val="Сетка таблицы7"/>
    <w:basedOn w:val="a1"/>
    <w:next w:val="ae"/>
    <w:rsid w:val="00D42328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d"/>
    <w:uiPriority w:val="40"/>
    <w:rsid w:val="00C962A3"/>
    <w:pPr>
      <w:spacing w:after="0" w:line="240" w:lineRule="auto"/>
    </w:pPr>
    <w:rPr>
      <w:rFonts w:ascii="Calibri" w:hAnsi="Calibri"/>
      <w:color w:val="auto"/>
      <w:kern w:val="2"/>
      <w:lang w:val="ru-RU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">
    <w:name w:val="Сетка таблицы8"/>
    <w:basedOn w:val="a1"/>
    <w:next w:val="ae"/>
    <w:rsid w:val="00C962A3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e"/>
    <w:rsid w:val="00C962A3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e"/>
    <w:rsid w:val="00C962A3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rsid w:val="007B77EF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e"/>
    <w:rsid w:val="00872768"/>
    <w:pPr>
      <w:spacing w:after="0" w:line="240" w:lineRule="auto"/>
    </w:pPr>
    <w:rPr>
      <w:rFonts w:ascii="Calibri" w:hAnsi="Calibri" w:cs="Calibri"/>
      <w:color w:val="aut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5B6CA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B6CA2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B6CA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B6CA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B6CA2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D27695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D27695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DA725-70AF-44F9-8ECD-BFCDD59A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36</Pages>
  <Words>12165</Words>
  <Characters>69346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Крутов</dc:creator>
  <cp:keywords/>
  <dc:description/>
  <cp:lastModifiedBy>Гончарова Алина Александровна</cp:lastModifiedBy>
  <cp:revision>10</cp:revision>
  <dcterms:created xsi:type="dcterms:W3CDTF">2026-04-30T07:37:00Z</dcterms:created>
  <dcterms:modified xsi:type="dcterms:W3CDTF">2026-08-24T12:39:00Z</dcterms:modified>
  <cp:category/>
</cp:coreProperties>
</file>