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76"/>
      <w:bookmarkEnd w:id="0"/>
      <w:r>
        <w:rPr>
          <w:rFonts w:ascii="Calibri" w:hAnsi="Calibri" w:cs="Calibri"/>
        </w:rPr>
        <w:t>Приложение N 1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размещения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результатах независимой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образовательной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организаций, осуществляющих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 деятельность, оказания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 организациями культуры, социального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обслуживания, медицинскими организациями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для размещения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государственных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учреждениях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информационно-телекоммуникационной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сети "Интернет", утвержденному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финансов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июля 2015 г. N 116н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06339" w:rsidSect="005F2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pStyle w:val="ConsPlusNonformat"/>
        <w:jc w:val="both"/>
      </w:pPr>
      <w:r>
        <w:t xml:space="preserve">                    &lt;ОФОРМЛЯЕТСЯ НА БЛАНКЕ ОРГАНИЗАЦИИ&gt;</w:t>
      </w:r>
    </w:p>
    <w:p w:rsidR="00D06339" w:rsidRDefault="00D06339">
      <w:pPr>
        <w:pStyle w:val="ConsPlusNonformat"/>
        <w:jc w:val="both"/>
      </w:pPr>
    </w:p>
    <w:p w:rsidR="00D06339" w:rsidRDefault="00D06339">
      <w:pPr>
        <w:pStyle w:val="ConsPlusNonformat"/>
        <w:jc w:val="both"/>
      </w:pPr>
      <w:bookmarkStart w:id="1" w:name="Par695"/>
      <w:bookmarkEnd w:id="1"/>
      <w:r>
        <w:t xml:space="preserve">                                   ЗАЯВКА</w:t>
      </w:r>
    </w:p>
    <w:p w:rsidR="00D06339" w:rsidRDefault="00D06339">
      <w:pPr>
        <w:pStyle w:val="ConsPlusNonformat"/>
        <w:jc w:val="both"/>
      </w:pPr>
      <w:r>
        <w:t xml:space="preserve">            на регистрацию на официальном сайте для размещения</w:t>
      </w:r>
    </w:p>
    <w:p w:rsidR="00D06339" w:rsidRDefault="00D06339">
      <w:pPr>
        <w:pStyle w:val="ConsPlusNonformat"/>
        <w:jc w:val="both"/>
      </w:pPr>
      <w:r>
        <w:t xml:space="preserve">         информации о государственных и муниципальных учреждениях</w:t>
      </w:r>
    </w:p>
    <w:p w:rsidR="00D06339" w:rsidRDefault="00D06339">
      <w:pPr>
        <w:pStyle w:val="ConsPlusNonformat"/>
        <w:jc w:val="both"/>
      </w:pPr>
      <w:r>
        <w:t xml:space="preserve">           в информационно-телекоммуникационной сети "Интернет"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681"/>
        <w:gridCol w:w="4138"/>
        <w:gridCol w:w="1248"/>
        <w:gridCol w:w="1186"/>
      </w:tblGrid>
      <w:tr w:rsidR="00D06339">
        <w:tc>
          <w:tcPr>
            <w:tcW w:w="22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</w:t>
            </w: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КПП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публично-правового образования</w:t>
            </w:r>
          </w:p>
        </w:tc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Федерации, город федерального значения, муниципальный район, городской округ, внутригородское поселение города федерального значения, городское поселение, сельское поселение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публично-правового образования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ОКТМО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(деятельность), на проведение независимой оценки качества оказания услуг организаций в которой уполномочен орган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культуры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охраны здоровья граждан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сфера социального обслуживания граждан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</w:t>
            </w: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2357"/>
        <w:gridCol w:w="2462"/>
        <w:gridCol w:w="1248"/>
        <w:gridCol w:w="1186"/>
      </w:tblGrid>
      <w:tr w:rsidR="00D06339">
        <w:tc>
          <w:tcPr>
            <w:tcW w:w="9509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752"/>
            <w:bookmarkEnd w:id="2"/>
            <w:r>
              <w:rPr>
                <w:rFonts w:ascii="Calibri" w:hAnsi="Calibri" w:cs="Calibri"/>
              </w:rPr>
              <w:t>Сведения о руководителе органа</w:t>
            </w: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________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____________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_________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7075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 ____________________________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9509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7253"/>
      </w:tblGrid>
      <w:tr w:rsidR="00D06339"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документов, прилагаемых к заявке</w:t>
            </w:r>
          </w:p>
        </w:tc>
        <w:tc>
          <w:tcPr>
            <w:tcW w:w="725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</w:t>
            </w:r>
          </w:p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</w:t>
            </w: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2357"/>
        <w:gridCol w:w="2462"/>
        <w:gridCol w:w="1248"/>
        <w:gridCol w:w="1186"/>
      </w:tblGrid>
      <w:tr w:rsidR="00D06339">
        <w:tc>
          <w:tcPr>
            <w:tcW w:w="9509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767"/>
            <w:bookmarkEnd w:id="3"/>
            <w:r>
              <w:rPr>
                <w:rFonts w:ascii="Calibri" w:hAnsi="Calibri" w:cs="Calibri"/>
              </w:rPr>
              <w:t>Сведения о должностном лице органа, уполномоченном на подписание информации на официальном сайте &lt;*&gt;</w:t>
            </w: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________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____________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_________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70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 ____________________________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документе, подтверждающем полномочия должностного лица</w:t>
            </w:r>
          </w:p>
        </w:tc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 _______________________</w:t>
            </w: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 _______________________</w:t>
            </w: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225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 _____________________</w:t>
            </w:r>
          </w:p>
        </w:tc>
        <w:tc>
          <w:tcPr>
            <w:tcW w:w="243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9509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56"/>
        <w:gridCol w:w="2357"/>
        <w:gridCol w:w="2462"/>
        <w:gridCol w:w="1248"/>
        <w:gridCol w:w="1186"/>
      </w:tblGrid>
      <w:tr w:rsidR="00D06339">
        <w:tc>
          <w:tcPr>
            <w:tcW w:w="9509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784"/>
            <w:bookmarkEnd w:id="4"/>
            <w:r>
              <w:rPr>
                <w:rFonts w:ascii="Calibri" w:hAnsi="Calibri" w:cs="Calibri"/>
              </w:rPr>
              <w:t>Сведения о должностном лице органа, уполномоченном на размещение информации на официальном сайте &lt;**&gt;</w:t>
            </w:r>
          </w:p>
        </w:tc>
      </w:tr>
      <w:tr w:rsidR="00D06339">
        <w:tc>
          <w:tcPr>
            <w:tcW w:w="22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________</w:t>
            </w:r>
          </w:p>
        </w:tc>
        <w:tc>
          <w:tcPr>
            <w:tcW w:w="2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____________</w:t>
            </w:r>
          </w:p>
        </w:tc>
        <w:tc>
          <w:tcPr>
            <w:tcW w:w="24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_________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СНИЛС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70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 _______________________________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06339">
        <w:tc>
          <w:tcPr>
            <w:tcW w:w="9509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39" w:rsidRDefault="00D0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pStyle w:val="ConsPlusNonformat"/>
        <w:jc w:val="both"/>
      </w:pPr>
      <w:r>
        <w:t>Руководитель          _____________ ____________  _________________________</w:t>
      </w:r>
    </w:p>
    <w:p w:rsidR="00D06339" w:rsidRDefault="00D06339">
      <w:pPr>
        <w:pStyle w:val="ConsPlusNonformat"/>
        <w:jc w:val="both"/>
      </w:pPr>
      <w:r>
        <w:t>(уполномоченное лицо)  (должность)   (подпись)      (расшифровка подписи)</w:t>
      </w:r>
    </w:p>
    <w:p w:rsidR="00D06339" w:rsidRDefault="00D06339">
      <w:pPr>
        <w:pStyle w:val="ConsPlusNonformat"/>
        <w:jc w:val="both"/>
      </w:pPr>
    </w:p>
    <w:p w:rsidR="00D06339" w:rsidRDefault="00D06339">
      <w:pPr>
        <w:pStyle w:val="ConsPlusNonformat"/>
        <w:jc w:val="both"/>
      </w:pPr>
      <w:r>
        <w:t xml:space="preserve">                                           М.П.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Не заполняется в случае подписания информации на официальном сайте руководителем органа.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Повторяется по каждому должностному лицу.</w:t>
      </w: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015" w:rsidRDefault="007C3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339" w:rsidRDefault="00D06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06339" w:rsidSect="004C677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6339"/>
    <w:rsid w:val="00295646"/>
    <w:rsid w:val="003879BC"/>
    <w:rsid w:val="004C677E"/>
    <w:rsid w:val="005A2474"/>
    <w:rsid w:val="006555C2"/>
    <w:rsid w:val="006A4D20"/>
    <w:rsid w:val="007C3015"/>
    <w:rsid w:val="008C10E2"/>
    <w:rsid w:val="00B5661A"/>
    <w:rsid w:val="00BC0C06"/>
    <w:rsid w:val="00D06339"/>
    <w:rsid w:val="00DC5719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6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BelovIO</dc:creator>
  <cp:lastModifiedBy>Kazansky</cp:lastModifiedBy>
  <cp:revision>2</cp:revision>
  <dcterms:created xsi:type="dcterms:W3CDTF">2015-10-19T08:59:00Z</dcterms:created>
  <dcterms:modified xsi:type="dcterms:W3CDTF">2015-10-19T08:59:00Z</dcterms:modified>
</cp:coreProperties>
</file>