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17" w:type="dxa"/>
        <w:tblLook w:val="00A0" w:firstRow="1" w:lastRow="0" w:firstColumn="1" w:lastColumn="0" w:noHBand="0" w:noVBand="0"/>
      </w:tblPr>
      <w:tblGrid>
        <w:gridCol w:w="9889"/>
        <w:gridCol w:w="5528"/>
      </w:tblGrid>
      <w:tr w:rsidR="00B1506C" w:rsidRPr="00B1506C" w14:paraId="484C00DB" w14:textId="77777777" w:rsidTr="00A6380E">
        <w:tc>
          <w:tcPr>
            <w:tcW w:w="9889" w:type="dxa"/>
          </w:tcPr>
          <w:p w14:paraId="0193518E" w14:textId="77777777" w:rsidR="00A6380E" w:rsidRPr="00B1506C" w:rsidRDefault="00A6380E" w:rsidP="00D015C0">
            <w:pPr>
              <w:pStyle w:val="1"/>
              <w:ind w:firstLine="0"/>
              <w:jc w:val="center"/>
              <w:rPr>
                <w:b w:val="0"/>
                <w:color w:val="000000" w:themeColor="text1"/>
                <w:sz w:val="24"/>
                <w:szCs w:val="24"/>
                <w:lang w:val="en-US"/>
              </w:rPr>
            </w:pPr>
          </w:p>
        </w:tc>
        <w:tc>
          <w:tcPr>
            <w:tcW w:w="5528" w:type="dxa"/>
          </w:tcPr>
          <w:p w14:paraId="0BAC569B" w14:textId="4C58D3C0" w:rsidR="00A6380E" w:rsidRPr="00B1506C" w:rsidRDefault="00A6380E" w:rsidP="00D015C0">
            <w:pPr>
              <w:pStyle w:val="1"/>
              <w:ind w:firstLine="0"/>
              <w:jc w:val="center"/>
              <w:rPr>
                <w:b w:val="0"/>
                <w:color w:val="000000" w:themeColor="text1"/>
                <w:sz w:val="24"/>
                <w:szCs w:val="24"/>
                <w:lang w:eastAsia="en-US"/>
              </w:rPr>
            </w:pPr>
            <w:r w:rsidRPr="00B1506C">
              <w:rPr>
                <w:b w:val="0"/>
                <w:color w:val="000000" w:themeColor="text1"/>
                <w:sz w:val="24"/>
                <w:szCs w:val="24"/>
              </w:rPr>
              <w:t xml:space="preserve">Приложение </w:t>
            </w:r>
            <w:r w:rsidR="00CB025B" w:rsidRPr="00B1506C">
              <w:rPr>
                <w:b w:val="0"/>
                <w:color w:val="000000" w:themeColor="text1"/>
                <w:sz w:val="24"/>
                <w:szCs w:val="24"/>
              </w:rPr>
              <w:t xml:space="preserve">№ 1 </w:t>
            </w:r>
            <w:r w:rsidR="00F632AA" w:rsidRPr="00B1506C">
              <w:rPr>
                <w:b w:val="0"/>
                <w:color w:val="000000" w:themeColor="text1"/>
                <w:sz w:val="24"/>
                <w:szCs w:val="24"/>
                <w:lang w:eastAsia="en-US"/>
              </w:rPr>
              <w:t xml:space="preserve">к методическим рекомендациям по определению </w:t>
            </w:r>
            <w:r w:rsidR="00162F8C" w:rsidRPr="00B1506C">
              <w:rPr>
                <w:rFonts w:eastAsiaTheme="minorHAnsi"/>
                <w:b w:val="0"/>
                <w:color w:val="000000" w:themeColor="text1"/>
                <w:sz w:val="24"/>
                <w:szCs w:val="24"/>
                <w:lang w:eastAsia="en-US"/>
              </w:rPr>
              <w:t>критериев для</w:t>
            </w:r>
            <w:r w:rsidR="005F5773" w:rsidRPr="00B1506C">
              <w:rPr>
                <w:color w:val="000000" w:themeColor="text1"/>
              </w:rPr>
              <w:t xml:space="preserve"> </w:t>
            </w:r>
            <w:r w:rsidR="005F5773" w:rsidRPr="00B1506C">
              <w:rPr>
                <w:rFonts w:eastAsiaTheme="minorHAnsi"/>
                <w:b w:val="0"/>
                <w:color w:val="000000" w:themeColor="text1"/>
                <w:sz w:val="24"/>
                <w:szCs w:val="24"/>
                <w:lang w:eastAsia="en-US"/>
              </w:rPr>
              <w:t xml:space="preserve">определения показанных (доступных) </w:t>
            </w:r>
            <w:r w:rsidR="00695B21" w:rsidRPr="00B1506C">
              <w:rPr>
                <w:rFonts w:eastAsiaTheme="minorHAnsi"/>
                <w:b w:val="0"/>
                <w:color w:val="000000" w:themeColor="text1"/>
                <w:sz w:val="24"/>
                <w:szCs w:val="24"/>
                <w:lang w:eastAsia="en-US"/>
              </w:rPr>
              <w:t>видов трудовой</w:t>
            </w:r>
            <w:r w:rsidR="005F5773" w:rsidRPr="00B1506C">
              <w:rPr>
                <w:rFonts w:eastAsiaTheme="minorHAnsi"/>
                <w:b w:val="0"/>
                <w:color w:val="000000" w:themeColor="text1"/>
                <w:sz w:val="24"/>
                <w:szCs w:val="24"/>
                <w:lang w:eastAsia="en-US"/>
              </w:rPr>
              <w:t xml:space="preserve"> деятельности</w:t>
            </w:r>
            <w:r w:rsidR="00162F8C" w:rsidRPr="00B1506C">
              <w:rPr>
                <w:rFonts w:eastAsiaTheme="minorHAnsi"/>
                <w:b w:val="0"/>
                <w:color w:val="000000" w:themeColor="text1"/>
                <w:sz w:val="24"/>
                <w:szCs w:val="24"/>
                <w:lang w:eastAsia="en-US"/>
              </w:rPr>
              <w:t xml:space="preserve"> и формулировок таких рекомендаций для применения учреждениями медико-социальной экспертизы при разработке индивидуальной программы реабилитации или </w:t>
            </w:r>
            <w:r w:rsidR="005F5773" w:rsidRPr="00B1506C">
              <w:rPr>
                <w:rFonts w:eastAsiaTheme="minorHAnsi"/>
                <w:b w:val="0"/>
                <w:color w:val="000000" w:themeColor="text1"/>
                <w:sz w:val="24"/>
                <w:szCs w:val="24"/>
                <w:lang w:eastAsia="en-US"/>
              </w:rPr>
              <w:t>абилитации инвалидов (детей-инвалидов)</w:t>
            </w:r>
            <w:r w:rsidR="00162F8C" w:rsidRPr="00B1506C">
              <w:rPr>
                <w:rFonts w:eastAsiaTheme="minorHAnsi"/>
                <w:b w:val="0"/>
                <w:color w:val="000000" w:themeColor="text1"/>
                <w:sz w:val="24"/>
                <w:szCs w:val="24"/>
                <w:lang w:eastAsia="en-US"/>
              </w:rPr>
              <w:t>,</w:t>
            </w:r>
            <w:r w:rsidR="00162F8C" w:rsidRPr="00B1506C">
              <w:rPr>
                <w:b w:val="0"/>
                <w:bCs w:val="0"/>
                <w:color w:val="000000" w:themeColor="text1"/>
                <w:sz w:val="24"/>
                <w:szCs w:val="24"/>
              </w:rPr>
              <w:t xml:space="preserve"> </w:t>
            </w:r>
            <w:r w:rsidRPr="00B1506C">
              <w:rPr>
                <w:b w:val="0"/>
                <w:bCs w:val="0"/>
                <w:color w:val="000000" w:themeColor="text1"/>
                <w:sz w:val="24"/>
                <w:szCs w:val="24"/>
              </w:rPr>
              <w:t>у</w:t>
            </w:r>
            <w:r w:rsidRPr="00B1506C">
              <w:rPr>
                <w:b w:val="0"/>
                <w:color w:val="000000" w:themeColor="text1"/>
                <w:sz w:val="24"/>
                <w:szCs w:val="24"/>
                <w:lang w:eastAsia="en-US"/>
              </w:rPr>
              <w:t>твержденным приказом Министерства труда и социальной защиты Российской Федерации</w:t>
            </w:r>
          </w:p>
          <w:p w14:paraId="6D833D9E" w14:textId="77777777" w:rsidR="00A6380E" w:rsidRPr="00B1506C" w:rsidRDefault="00A6380E" w:rsidP="00D015C0">
            <w:pPr>
              <w:spacing w:after="0"/>
              <w:jc w:val="center"/>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от _____________________  № _______</w:t>
            </w:r>
          </w:p>
          <w:p w14:paraId="5EDFBC69" w14:textId="77777777" w:rsidR="00A6380E" w:rsidRPr="00B1506C" w:rsidRDefault="00A6380E" w:rsidP="00D015C0">
            <w:pPr>
              <w:pStyle w:val="1"/>
              <w:ind w:firstLine="0"/>
              <w:jc w:val="center"/>
              <w:rPr>
                <w:b w:val="0"/>
                <w:color w:val="000000" w:themeColor="text1"/>
                <w:sz w:val="24"/>
                <w:szCs w:val="24"/>
              </w:rPr>
            </w:pPr>
          </w:p>
        </w:tc>
      </w:tr>
    </w:tbl>
    <w:p w14:paraId="26C99CF0" w14:textId="32762434" w:rsidR="00A6380E" w:rsidRDefault="00D91A50" w:rsidP="00A6380E">
      <w:pPr>
        <w:jc w:val="center"/>
        <w:rPr>
          <w:rFonts w:ascii="Times New Roman" w:hAnsi="Times New Roman" w:cs="Times New Roman"/>
          <w:b/>
          <w:sz w:val="28"/>
          <w:szCs w:val="28"/>
        </w:rPr>
      </w:pPr>
      <w:r>
        <w:rPr>
          <w:rFonts w:ascii="Times New Roman" w:hAnsi="Times New Roman" w:cs="Times New Roman"/>
          <w:b/>
          <w:sz w:val="28"/>
          <w:szCs w:val="28"/>
        </w:rPr>
        <w:t>Д</w:t>
      </w:r>
      <w:r w:rsidR="00A6380E" w:rsidRPr="00184487">
        <w:rPr>
          <w:rFonts w:ascii="Times New Roman" w:hAnsi="Times New Roman" w:cs="Times New Roman"/>
          <w:b/>
          <w:sz w:val="28"/>
          <w:szCs w:val="28"/>
        </w:rPr>
        <w:t>оступны</w:t>
      </w:r>
      <w:r>
        <w:rPr>
          <w:rFonts w:ascii="Times New Roman" w:hAnsi="Times New Roman" w:cs="Times New Roman"/>
          <w:b/>
          <w:sz w:val="28"/>
          <w:szCs w:val="28"/>
        </w:rPr>
        <w:t>е</w:t>
      </w:r>
      <w:r w:rsidR="00A6380E" w:rsidRPr="00184487">
        <w:rPr>
          <w:rFonts w:ascii="Times New Roman" w:hAnsi="Times New Roman" w:cs="Times New Roman"/>
          <w:b/>
          <w:sz w:val="28"/>
          <w:szCs w:val="28"/>
        </w:rPr>
        <w:t xml:space="preserve"> вид</w:t>
      </w:r>
      <w:r>
        <w:rPr>
          <w:rFonts w:ascii="Times New Roman" w:hAnsi="Times New Roman" w:cs="Times New Roman"/>
          <w:b/>
          <w:sz w:val="28"/>
          <w:szCs w:val="28"/>
        </w:rPr>
        <w:t>ы</w:t>
      </w:r>
      <w:r w:rsidR="00A6380E" w:rsidRPr="00184487">
        <w:rPr>
          <w:rFonts w:ascii="Times New Roman" w:hAnsi="Times New Roman" w:cs="Times New Roman"/>
          <w:b/>
          <w:sz w:val="28"/>
          <w:szCs w:val="28"/>
        </w:rPr>
        <w:t xml:space="preserve"> трудовой деятельности и вид</w:t>
      </w:r>
      <w:r>
        <w:rPr>
          <w:rFonts w:ascii="Times New Roman" w:hAnsi="Times New Roman" w:cs="Times New Roman"/>
          <w:b/>
          <w:sz w:val="28"/>
          <w:szCs w:val="28"/>
        </w:rPr>
        <w:t>ы</w:t>
      </w:r>
      <w:r w:rsidR="00A6380E" w:rsidRPr="00184487">
        <w:rPr>
          <w:rFonts w:ascii="Times New Roman" w:hAnsi="Times New Roman" w:cs="Times New Roman"/>
          <w:b/>
          <w:sz w:val="28"/>
          <w:szCs w:val="28"/>
        </w:rPr>
        <w:t xml:space="preserve"> трудовой деятельности, выполнение которых для</w:t>
      </w:r>
      <w:r w:rsidR="005F5773" w:rsidRPr="005F5773">
        <w:t xml:space="preserve"> </w:t>
      </w:r>
      <w:r w:rsidR="005F5773" w:rsidRPr="005F5773">
        <w:rPr>
          <w:rFonts w:ascii="Times New Roman" w:hAnsi="Times New Roman" w:cs="Times New Roman"/>
          <w:b/>
          <w:sz w:val="28"/>
          <w:szCs w:val="28"/>
        </w:rPr>
        <w:t>инвалида (ребенка-инвалида)</w:t>
      </w:r>
      <w:r w:rsidR="00A6380E" w:rsidRPr="00184487">
        <w:rPr>
          <w:rFonts w:ascii="Times New Roman" w:hAnsi="Times New Roman" w:cs="Times New Roman"/>
          <w:b/>
          <w:sz w:val="28"/>
          <w:szCs w:val="28"/>
        </w:rPr>
        <w:t xml:space="preserve"> может быть затруднено</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7797"/>
        <w:gridCol w:w="283"/>
      </w:tblGrid>
      <w:tr w:rsidR="00B1506C" w:rsidRPr="00B1506C" w14:paraId="368ECD76" w14:textId="77777777" w:rsidTr="00695B21">
        <w:tc>
          <w:tcPr>
            <w:tcW w:w="7479" w:type="dxa"/>
            <w:shd w:val="clear" w:color="auto" w:fill="auto"/>
            <w:vAlign w:val="center"/>
          </w:tcPr>
          <w:p w14:paraId="1F9672B0" w14:textId="6217B27B" w:rsidR="00A6380E" w:rsidRPr="00B1506C" w:rsidRDefault="00A6380E" w:rsidP="00695B21">
            <w:pPr>
              <w:spacing w:after="0"/>
              <w:jc w:val="center"/>
              <w:rPr>
                <w:rFonts w:ascii="Times New Roman" w:hAnsi="Times New Roman" w:cs="Times New Roman"/>
                <w:b/>
                <w:color w:val="000000" w:themeColor="text1"/>
                <w:sz w:val="24"/>
                <w:szCs w:val="24"/>
              </w:rPr>
            </w:pPr>
            <w:bookmarkStart w:id="0" w:name="_GoBack"/>
            <w:r w:rsidRPr="00B1506C">
              <w:rPr>
                <w:rFonts w:ascii="Times New Roman" w:hAnsi="Times New Roman" w:cs="Times New Roman"/>
                <w:b/>
                <w:color w:val="000000" w:themeColor="text1"/>
                <w:sz w:val="24"/>
                <w:szCs w:val="24"/>
              </w:rPr>
              <w:t>Доступные виды трудовой деятельности</w:t>
            </w:r>
          </w:p>
        </w:tc>
        <w:tc>
          <w:tcPr>
            <w:tcW w:w="8080" w:type="dxa"/>
            <w:gridSpan w:val="2"/>
            <w:shd w:val="clear" w:color="auto" w:fill="auto"/>
            <w:vAlign w:val="center"/>
          </w:tcPr>
          <w:p w14:paraId="69BA990F" w14:textId="2F15602F" w:rsidR="00A6380E" w:rsidRPr="00B1506C" w:rsidRDefault="00A6380E" w:rsidP="00695B21">
            <w:pPr>
              <w:spacing w:after="0" w:line="240" w:lineRule="auto"/>
              <w:jc w:val="center"/>
              <w:rPr>
                <w:rFonts w:ascii="Times New Roman" w:hAnsi="Times New Roman" w:cs="Times New Roman"/>
                <w:b/>
                <w:color w:val="000000" w:themeColor="text1"/>
                <w:sz w:val="24"/>
                <w:szCs w:val="24"/>
              </w:rPr>
            </w:pPr>
            <w:r w:rsidRPr="00B1506C">
              <w:rPr>
                <w:rFonts w:ascii="Times New Roman" w:hAnsi="Times New Roman" w:cs="Times New Roman"/>
                <w:b/>
                <w:color w:val="000000" w:themeColor="text1"/>
                <w:sz w:val="24"/>
                <w:szCs w:val="24"/>
              </w:rPr>
              <w:t>Виды трудовой деятельности, выполнение которых для</w:t>
            </w:r>
            <w:r w:rsidR="005F5773" w:rsidRPr="00B1506C">
              <w:rPr>
                <w:b/>
                <w:color w:val="000000" w:themeColor="text1"/>
              </w:rPr>
              <w:t xml:space="preserve"> </w:t>
            </w:r>
            <w:r w:rsidR="005F5773" w:rsidRPr="00B1506C">
              <w:rPr>
                <w:rFonts w:ascii="Times New Roman" w:hAnsi="Times New Roman" w:cs="Times New Roman"/>
                <w:b/>
                <w:color w:val="000000" w:themeColor="text1"/>
                <w:sz w:val="24"/>
                <w:szCs w:val="24"/>
              </w:rPr>
              <w:t>инвалида (ребенка-инвалида)</w:t>
            </w:r>
            <w:r w:rsidRPr="00B1506C">
              <w:rPr>
                <w:rFonts w:ascii="Times New Roman" w:hAnsi="Times New Roman" w:cs="Times New Roman"/>
                <w:b/>
                <w:color w:val="000000" w:themeColor="text1"/>
                <w:sz w:val="24"/>
                <w:szCs w:val="24"/>
              </w:rPr>
              <w:t xml:space="preserve"> может быть затруднено</w:t>
            </w:r>
          </w:p>
        </w:tc>
      </w:tr>
      <w:tr w:rsidR="00B1506C" w:rsidRPr="00B1506C" w14:paraId="5A20C765" w14:textId="77777777" w:rsidTr="00695B21">
        <w:trPr>
          <w:gridAfter w:val="1"/>
          <w:wAfter w:w="283" w:type="dxa"/>
        </w:trPr>
        <w:tc>
          <w:tcPr>
            <w:tcW w:w="7479" w:type="dxa"/>
            <w:shd w:val="clear" w:color="auto" w:fill="auto"/>
            <w:vAlign w:val="center"/>
          </w:tcPr>
          <w:p w14:paraId="1F6CE8C2" w14:textId="77777777" w:rsidR="00A6380E" w:rsidRPr="00B1506C" w:rsidRDefault="00A6380E" w:rsidP="00D015C0">
            <w:pPr>
              <w:spacing w:after="0"/>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 xml:space="preserve">                                              1</w:t>
            </w:r>
          </w:p>
        </w:tc>
        <w:tc>
          <w:tcPr>
            <w:tcW w:w="7797" w:type="dxa"/>
            <w:shd w:val="clear" w:color="auto" w:fill="auto"/>
            <w:vAlign w:val="center"/>
          </w:tcPr>
          <w:p w14:paraId="302A197E" w14:textId="77777777" w:rsidR="00A6380E" w:rsidRPr="00B1506C" w:rsidRDefault="00A6380E" w:rsidP="00D015C0">
            <w:pPr>
              <w:spacing w:after="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 xml:space="preserve">                                                2</w:t>
            </w:r>
          </w:p>
        </w:tc>
      </w:tr>
      <w:tr w:rsidR="00B1506C" w:rsidRPr="00B1506C" w14:paraId="0DEA6098" w14:textId="77777777" w:rsidTr="00695B21">
        <w:trPr>
          <w:gridAfter w:val="1"/>
          <w:wAfter w:w="283" w:type="dxa"/>
        </w:trPr>
        <w:tc>
          <w:tcPr>
            <w:tcW w:w="15276" w:type="dxa"/>
            <w:gridSpan w:val="2"/>
            <w:shd w:val="clear" w:color="auto" w:fill="auto"/>
            <w:vAlign w:val="center"/>
          </w:tcPr>
          <w:p w14:paraId="368E589D" w14:textId="52089A54" w:rsidR="00A6380E" w:rsidRPr="00B1506C" w:rsidRDefault="00A6380E" w:rsidP="00695B21">
            <w:pPr>
              <w:spacing w:before="120" w:after="120" w:line="240" w:lineRule="auto"/>
              <w:jc w:val="center"/>
              <w:rPr>
                <w:rFonts w:ascii="Times New Roman" w:hAnsi="Times New Roman" w:cs="Times New Roman"/>
                <w:b/>
                <w:color w:val="000000" w:themeColor="text1"/>
                <w:sz w:val="24"/>
                <w:szCs w:val="24"/>
              </w:rPr>
            </w:pPr>
            <w:r w:rsidRPr="00B1506C">
              <w:rPr>
                <w:rFonts w:ascii="Times New Roman" w:hAnsi="Times New Roman" w:cs="Times New Roman"/>
                <w:b/>
                <w:color w:val="000000" w:themeColor="text1"/>
                <w:sz w:val="24"/>
                <w:szCs w:val="24"/>
              </w:rPr>
              <w:t>Нарушение сенсорных функций (функция зрения)</w:t>
            </w:r>
          </w:p>
        </w:tc>
      </w:tr>
      <w:tr w:rsidR="00B1506C" w:rsidRPr="00B1506C" w14:paraId="45843CDC" w14:textId="77777777" w:rsidTr="00695B21">
        <w:trPr>
          <w:gridAfter w:val="1"/>
          <w:wAfter w:w="283" w:type="dxa"/>
        </w:trPr>
        <w:tc>
          <w:tcPr>
            <w:tcW w:w="7479" w:type="dxa"/>
            <w:shd w:val="clear" w:color="auto" w:fill="auto"/>
          </w:tcPr>
          <w:p w14:paraId="73886DB9" w14:textId="77777777" w:rsidR="00A6380E" w:rsidRPr="00B1506C" w:rsidRDefault="00A6380E" w:rsidP="00D015C0">
            <w:pPr>
              <w:spacing w:before="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Доступны (могут быть рекомендованы) следующие виды трудовой деятельности с учетом   характера рабочей нагрузки на инвалида и его усилий по реализации трудовых задач:</w:t>
            </w:r>
          </w:p>
        </w:tc>
        <w:tc>
          <w:tcPr>
            <w:tcW w:w="7797" w:type="dxa"/>
            <w:shd w:val="clear" w:color="auto" w:fill="auto"/>
          </w:tcPr>
          <w:p w14:paraId="53E64F7C" w14:textId="5C325CD2" w:rsidR="00A6380E" w:rsidRPr="00B1506C" w:rsidRDefault="00A6380E" w:rsidP="005F5773">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 xml:space="preserve">Виды трудовой деятельности с учетом   характера рабочей нагрузки на инвалида и его усилий по реализации трудовых задач, выполнение которых может быть </w:t>
            </w:r>
            <w:r w:rsidR="005F5773" w:rsidRPr="00B1506C">
              <w:rPr>
                <w:rFonts w:ascii="Times New Roman" w:hAnsi="Times New Roman" w:cs="Times New Roman"/>
                <w:color w:val="000000" w:themeColor="text1"/>
                <w:sz w:val="24"/>
                <w:szCs w:val="24"/>
              </w:rPr>
              <w:t>затруднено вследствие меняющихся непривычных условий, связанных с постоянным зрительным контролем за процессом работы</w:t>
            </w:r>
            <w:r w:rsidR="009654DC" w:rsidRPr="00B1506C">
              <w:rPr>
                <w:color w:val="000000" w:themeColor="text1"/>
              </w:rPr>
              <w:t xml:space="preserve"> </w:t>
            </w:r>
          </w:p>
        </w:tc>
      </w:tr>
      <w:tr w:rsidR="00B1506C" w:rsidRPr="00B1506C" w14:paraId="21A5061B" w14:textId="77777777" w:rsidTr="00695B21">
        <w:trPr>
          <w:gridAfter w:val="1"/>
          <w:wAfter w:w="283" w:type="dxa"/>
        </w:trPr>
        <w:tc>
          <w:tcPr>
            <w:tcW w:w="7479" w:type="dxa"/>
            <w:shd w:val="clear" w:color="auto" w:fill="auto"/>
          </w:tcPr>
          <w:p w14:paraId="7D1FA493" w14:textId="77777777" w:rsidR="00A6380E" w:rsidRPr="00B1506C" w:rsidRDefault="00A6380E" w:rsidP="00ED4CD1">
            <w:pPr>
              <w:spacing w:before="60"/>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При смешанном виде труд</w:t>
            </w:r>
            <w:r w:rsidR="00ED4CD1" w:rsidRPr="00B1506C">
              <w:rPr>
                <w:rFonts w:ascii="Times New Roman" w:hAnsi="Times New Roman" w:cs="Times New Roman"/>
                <w:color w:val="000000" w:themeColor="text1"/>
                <w:sz w:val="24"/>
                <w:szCs w:val="24"/>
              </w:rPr>
              <w:t>а</w:t>
            </w:r>
            <w:r w:rsidRPr="00B1506C">
              <w:rPr>
                <w:rFonts w:ascii="Times New Roman" w:hAnsi="Times New Roman" w:cs="Times New Roman"/>
                <w:color w:val="000000" w:themeColor="text1"/>
                <w:sz w:val="24"/>
                <w:szCs w:val="24"/>
              </w:rPr>
              <w:t xml:space="preserve"> с преобладанием умственного</w:t>
            </w:r>
            <w:r w:rsidR="00D73ED9" w:rsidRPr="00B1506C">
              <w:rPr>
                <w:rFonts w:ascii="Times New Roman" w:hAnsi="Times New Roman" w:cs="Times New Roman"/>
                <w:color w:val="000000" w:themeColor="text1"/>
                <w:sz w:val="24"/>
                <w:szCs w:val="24"/>
              </w:rPr>
              <w:t>:</w:t>
            </w:r>
          </w:p>
        </w:tc>
        <w:tc>
          <w:tcPr>
            <w:tcW w:w="7797" w:type="dxa"/>
            <w:shd w:val="clear" w:color="auto" w:fill="auto"/>
          </w:tcPr>
          <w:p w14:paraId="41F9A7BE" w14:textId="77777777" w:rsidR="00A6380E" w:rsidRPr="00B1506C" w:rsidRDefault="00A6380E" w:rsidP="00ED4CD1">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При смешанном виде труд</w:t>
            </w:r>
            <w:r w:rsidR="00ED4CD1" w:rsidRPr="00B1506C">
              <w:rPr>
                <w:rFonts w:ascii="Times New Roman" w:hAnsi="Times New Roman" w:cs="Times New Roman"/>
                <w:color w:val="000000" w:themeColor="text1"/>
                <w:sz w:val="24"/>
                <w:szCs w:val="24"/>
              </w:rPr>
              <w:t>а</w:t>
            </w:r>
            <w:r w:rsidRPr="00B1506C">
              <w:rPr>
                <w:rFonts w:ascii="Times New Roman" w:hAnsi="Times New Roman" w:cs="Times New Roman"/>
                <w:color w:val="000000" w:themeColor="text1"/>
                <w:sz w:val="24"/>
                <w:szCs w:val="24"/>
              </w:rPr>
              <w:t xml:space="preserve"> с преобладанием умственного (требующим безусловного визуального различения и постоянного зрительного контроля)</w:t>
            </w:r>
          </w:p>
        </w:tc>
      </w:tr>
      <w:tr w:rsidR="00B1506C" w:rsidRPr="00B1506C" w14:paraId="356805B7" w14:textId="77777777" w:rsidTr="00695B21">
        <w:trPr>
          <w:gridAfter w:val="1"/>
          <w:wAfter w:w="283" w:type="dxa"/>
        </w:trPr>
        <w:tc>
          <w:tcPr>
            <w:tcW w:w="7479" w:type="dxa"/>
            <w:shd w:val="clear" w:color="auto" w:fill="auto"/>
          </w:tcPr>
          <w:p w14:paraId="52E80ABB"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 xml:space="preserve">По характеристикам цели трудовой деятельности: творческий, стандартный, нестандартный, оперативный (управляющий), эвристический; по организации трудового процесса: статический, однообразный (монотонный),  разнообразный по содержанию); по форме организации трудовой деятельности: регламентированный (с определенным распорядком работы), нерегламентированный (со </w:t>
            </w:r>
            <w:r w:rsidRPr="00B1506C">
              <w:rPr>
                <w:rFonts w:ascii="Times New Roman" w:hAnsi="Times New Roman" w:cs="Times New Roman"/>
                <w:color w:val="000000" w:themeColor="text1"/>
                <w:sz w:val="24"/>
                <w:szCs w:val="24"/>
              </w:rPr>
              <w:lastRenderedPageBreak/>
              <w:t>свободным распорядком работы), индивидуальный,  коллективный (совместный); по признаку основных орудий труда: машинно-ручной, связанный с преобладанием функциональных средств труда; по уровню квалификации: любой уровень квалификации.</w:t>
            </w:r>
          </w:p>
        </w:tc>
        <w:tc>
          <w:tcPr>
            <w:tcW w:w="7797" w:type="dxa"/>
            <w:shd w:val="clear" w:color="auto" w:fill="auto"/>
          </w:tcPr>
          <w:p w14:paraId="2AF0885E"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lastRenderedPageBreak/>
              <w:t xml:space="preserve"> По характеристикам цели трудовой деятельности: операторский (информационное взаимодействие с техникой), подготовка информации, оформление документации, учет, операторский (операторы, аппаратчики); по организации трудового процесса: динамический, разнообразный по темпу; по признаку основных орудий труда: связанный с применением автоматических и автоматизированных </w:t>
            </w:r>
            <w:r w:rsidRPr="00B1506C">
              <w:rPr>
                <w:rFonts w:ascii="Times New Roman" w:hAnsi="Times New Roman" w:cs="Times New Roman"/>
                <w:color w:val="000000" w:themeColor="text1"/>
                <w:sz w:val="24"/>
                <w:szCs w:val="24"/>
              </w:rPr>
              <w:lastRenderedPageBreak/>
              <w:t>систем, по уровню квалификации: любой уровень квалификации.</w:t>
            </w:r>
          </w:p>
          <w:p w14:paraId="68AC4F38"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p>
        </w:tc>
      </w:tr>
      <w:tr w:rsidR="00B1506C" w:rsidRPr="00B1506C" w14:paraId="1B0C8127" w14:textId="77777777" w:rsidTr="00695B21">
        <w:trPr>
          <w:gridAfter w:val="1"/>
          <w:wAfter w:w="283" w:type="dxa"/>
        </w:trPr>
        <w:tc>
          <w:tcPr>
            <w:tcW w:w="7479" w:type="dxa"/>
            <w:shd w:val="clear" w:color="auto" w:fill="auto"/>
          </w:tcPr>
          <w:p w14:paraId="72B0064F"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lastRenderedPageBreak/>
              <w:t xml:space="preserve">При смешанном виде труда с преобладанием физического: </w:t>
            </w:r>
          </w:p>
        </w:tc>
        <w:tc>
          <w:tcPr>
            <w:tcW w:w="7797" w:type="dxa"/>
            <w:shd w:val="clear" w:color="auto" w:fill="auto"/>
          </w:tcPr>
          <w:p w14:paraId="65EEF3D1"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 xml:space="preserve">При смешанном виде труда с преобладанием физического (требующим безусловного визуального различения и постоянного зрительного контроля): </w:t>
            </w:r>
          </w:p>
        </w:tc>
      </w:tr>
      <w:tr w:rsidR="00B1506C" w:rsidRPr="00B1506C" w14:paraId="1E14527F" w14:textId="77777777" w:rsidTr="00695B21">
        <w:trPr>
          <w:gridAfter w:val="1"/>
          <w:wAfter w:w="283" w:type="dxa"/>
        </w:trPr>
        <w:tc>
          <w:tcPr>
            <w:tcW w:w="7479" w:type="dxa"/>
            <w:shd w:val="clear" w:color="auto" w:fill="auto"/>
          </w:tcPr>
          <w:p w14:paraId="49C3820B"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По характеристикам цели трудовой деятельности: стандартный; по организации трудового процесса: статический, однообразный (монотонный), разнообразный по содержанию; по форме организации трудового процесса: регламентированный (с определенным распорядком работы), нерегламентированный (со свободным распорядком работы), индивидуальный, коллективный (совместный); по признаку основных орудий труда: ручной, машинно-ручной; по уровню квалификации: неквалифицированный труд.</w:t>
            </w:r>
          </w:p>
        </w:tc>
        <w:tc>
          <w:tcPr>
            <w:tcW w:w="7797" w:type="dxa"/>
            <w:shd w:val="clear" w:color="auto" w:fill="auto"/>
          </w:tcPr>
          <w:p w14:paraId="6C60C7C5"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По форме организации трудового процесса: динамический, разнообразный по темпу.</w:t>
            </w:r>
          </w:p>
          <w:p w14:paraId="57DCC05C"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p>
          <w:p w14:paraId="4ACC638F"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p>
        </w:tc>
      </w:tr>
      <w:tr w:rsidR="00B1506C" w:rsidRPr="00B1506C" w14:paraId="7B21C4B7" w14:textId="77777777" w:rsidTr="00695B21">
        <w:trPr>
          <w:gridAfter w:val="1"/>
          <w:wAfter w:w="283" w:type="dxa"/>
        </w:trPr>
        <w:tc>
          <w:tcPr>
            <w:tcW w:w="15276" w:type="dxa"/>
            <w:gridSpan w:val="2"/>
            <w:shd w:val="clear" w:color="auto" w:fill="auto"/>
            <w:vAlign w:val="center"/>
          </w:tcPr>
          <w:p w14:paraId="0CAD9B0C" w14:textId="26136B50" w:rsidR="00A6380E" w:rsidRPr="00B1506C" w:rsidRDefault="00A6380E" w:rsidP="00695B21">
            <w:pPr>
              <w:spacing w:before="60" w:after="60" w:line="240" w:lineRule="auto"/>
              <w:jc w:val="center"/>
              <w:rPr>
                <w:rFonts w:ascii="Times New Roman" w:hAnsi="Times New Roman" w:cs="Times New Roman"/>
                <w:b/>
                <w:color w:val="000000" w:themeColor="text1"/>
                <w:sz w:val="24"/>
                <w:szCs w:val="24"/>
              </w:rPr>
            </w:pPr>
            <w:r w:rsidRPr="00B1506C">
              <w:rPr>
                <w:rFonts w:ascii="Times New Roman" w:hAnsi="Times New Roman" w:cs="Times New Roman"/>
                <w:b/>
                <w:color w:val="000000" w:themeColor="text1"/>
                <w:sz w:val="24"/>
                <w:szCs w:val="24"/>
              </w:rPr>
              <w:t>Нарушение сенсорных функций (функция слуха)</w:t>
            </w:r>
          </w:p>
        </w:tc>
      </w:tr>
      <w:tr w:rsidR="00B1506C" w:rsidRPr="00B1506C" w14:paraId="6C940A46" w14:textId="77777777" w:rsidTr="00695B21">
        <w:trPr>
          <w:gridAfter w:val="1"/>
          <w:wAfter w:w="283" w:type="dxa"/>
        </w:trPr>
        <w:tc>
          <w:tcPr>
            <w:tcW w:w="7479" w:type="dxa"/>
            <w:shd w:val="clear" w:color="auto" w:fill="auto"/>
          </w:tcPr>
          <w:p w14:paraId="5984AADF"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Доступны (могут быть рекомендованы) следующие виды трудовой деятельности с учетом   характера рабочей нагрузки на инвалида и его усилий по реализации трудовых задач:</w:t>
            </w:r>
          </w:p>
        </w:tc>
        <w:tc>
          <w:tcPr>
            <w:tcW w:w="7797" w:type="dxa"/>
            <w:shd w:val="clear" w:color="auto" w:fill="auto"/>
          </w:tcPr>
          <w:p w14:paraId="519C19BB" w14:textId="308802FE" w:rsidR="00A6380E" w:rsidRPr="00B1506C" w:rsidRDefault="00A6380E" w:rsidP="002952DD">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 xml:space="preserve">Виды трудовой деятельности с учетом   характера рабочей нагрузки на инвалида и его усилий по реализации трудовых </w:t>
            </w:r>
            <w:r w:rsidR="002952DD" w:rsidRPr="00B1506C">
              <w:rPr>
                <w:rFonts w:ascii="Times New Roman" w:hAnsi="Times New Roman" w:cs="Times New Roman"/>
                <w:color w:val="000000" w:themeColor="text1"/>
                <w:sz w:val="24"/>
                <w:szCs w:val="24"/>
              </w:rPr>
              <w:t>задач, требующие реакции на звуковые сигналы и/или постоянного взаимного речевого контакта с большим количеством людей</w:t>
            </w:r>
            <w:r w:rsidRPr="00B1506C">
              <w:rPr>
                <w:rFonts w:ascii="Times New Roman" w:hAnsi="Times New Roman" w:cs="Times New Roman"/>
                <w:color w:val="000000" w:themeColor="text1"/>
                <w:sz w:val="24"/>
                <w:szCs w:val="24"/>
              </w:rPr>
              <w:t>, выполнение которых может быть затруднено:</w:t>
            </w:r>
          </w:p>
        </w:tc>
      </w:tr>
      <w:tr w:rsidR="00B1506C" w:rsidRPr="00B1506C" w14:paraId="460E7D88" w14:textId="77777777" w:rsidTr="00695B21">
        <w:trPr>
          <w:gridAfter w:val="1"/>
          <w:wAfter w:w="283" w:type="dxa"/>
        </w:trPr>
        <w:tc>
          <w:tcPr>
            <w:tcW w:w="7479" w:type="dxa"/>
            <w:shd w:val="clear" w:color="auto" w:fill="auto"/>
          </w:tcPr>
          <w:p w14:paraId="065B1C7D" w14:textId="77777777" w:rsidR="00A6380E" w:rsidRPr="00B1506C" w:rsidRDefault="00A6380E" w:rsidP="00ED4CD1">
            <w:pPr>
              <w:spacing w:before="60"/>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При смешанном виде труд</w:t>
            </w:r>
            <w:r w:rsidR="00ED4CD1" w:rsidRPr="00B1506C">
              <w:rPr>
                <w:rFonts w:ascii="Times New Roman" w:hAnsi="Times New Roman" w:cs="Times New Roman"/>
                <w:color w:val="000000" w:themeColor="text1"/>
                <w:sz w:val="24"/>
                <w:szCs w:val="24"/>
              </w:rPr>
              <w:t xml:space="preserve">а </w:t>
            </w:r>
            <w:r w:rsidRPr="00B1506C">
              <w:rPr>
                <w:rFonts w:ascii="Times New Roman" w:hAnsi="Times New Roman" w:cs="Times New Roman"/>
                <w:color w:val="000000" w:themeColor="text1"/>
                <w:sz w:val="24"/>
                <w:szCs w:val="24"/>
              </w:rPr>
              <w:t>с преобладанием умственного.</w:t>
            </w:r>
          </w:p>
        </w:tc>
        <w:tc>
          <w:tcPr>
            <w:tcW w:w="7797" w:type="dxa"/>
            <w:shd w:val="clear" w:color="auto" w:fill="auto"/>
          </w:tcPr>
          <w:p w14:paraId="7060A107" w14:textId="77777777" w:rsidR="00A6380E" w:rsidRPr="00B1506C" w:rsidRDefault="00A6380E" w:rsidP="00ED4CD1">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При смешанном виде труд</w:t>
            </w:r>
            <w:r w:rsidR="00ED4CD1" w:rsidRPr="00B1506C">
              <w:rPr>
                <w:rFonts w:ascii="Times New Roman" w:hAnsi="Times New Roman" w:cs="Times New Roman"/>
                <w:color w:val="000000" w:themeColor="text1"/>
                <w:sz w:val="24"/>
                <w:szCs w:val="24"/>
              </w:rPr>
              <w:t>а</w:t>
            </w:r>
            <w:r w:rsidRPr="00B1506C">
              <w:rPr>
                <w:rFonts w:ascii="Times New Roman" w:hAnsi="Times New Roman" w:cs="Times New Roman"/>
                <w:color w:val="000000" w:themeColor="text1"/>
                <w:sz w:val="24"/>
                <w:szCs w:val="24"/>
              </w:rPr>
              <w:t xml:space="preserve"> с преобладанием умственного (требующим безусловного визуального различения и постоянного зрительного контроля)</w:t>
            </w:r>
          </w:p>
        </w:tc>
      </w:tr>
      <w:tr w:rsidR="00B1506C" w:rsidRPr="00B1506C" w14:paraId="6BAF2514" w14:textId="77777777" w:rsidTr="00695B21">
        <w:trPr>
          <w:gridAfter w:val="1"/>
          <w:wAfter w:w="283" w:type="dxa"/>
        </w:trPr>
        <w:tc>
          <w:tcPr>
            <w:tcW w:w="7479" w:type="dxa"/>
            <w:shd w:val="clear" w:color="auto" w:fill="auto"/>
          </w:tcPr>
          <w:p w14:paraId="34F2AB24" w14:textId="77777777" w:rsidR="00A6380E" w:rsidRPr="00B1506C" w:rsidRDefault="00A6380E" w:rsidP="00D015C0">
            <w:pPr>
              <w:spacing w:after="200" w:line="276"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 xml:space="preserve">По характеристикам цели трудовой деятельности: творческий, нестандартный, эвристический; по организации трудового процесса: динамический, статический, однообразный (монотонный), разнообразный (по содержанию, темпу и т.п.), подготовка информации, оформление документации, учет; по форме организации трудовой деятельности: регламентированный (с определенным распорядком работы), нерегламентированный (со свободным </w:t>
            </w:r>
            <w:r w:rsidRPr="00B1506C">
              <w:rPr>
                <w:rFonts w:ascii="Times New Roman" w:hAnsi="Times New Roman" w:cs="Times New Roman"/>
                <w:color w:val="000000" w:themeColor="text1"/>
                <w:sz w:val="24"/>
                <w:szCs w:val="24"/>
              </w:rPr>
              <w:lastRenderedPageBreak/>
              <w:t xml:space="preserve">распорядком работы), индивидуальный); по признаку основных орудий труда: ручной, машинно-ручной, связанный с преобладанием функциональных средств труда, связанный с применением автоматических и автоматизированных систем; по уровню квалификации: любой уровень квалификации. </w:t>
            </w:r>
          </w:p>
        </w:tc>
        <w:tc>
          <w:tcPr>
            <w:tcW w:w="7797" w:type="dxa"/>
            <w:shd w:val="clear" w:color="auto" w:fill="auto"/>
          </w:tcPr>
          <w:p w14:paraId="5C9C4AA9"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lastRenderedPageBreak/>
              <w:t>По характеристикам цели трудовой деятельности: стандартный, оперативный (управляющий), операторский (информационное взаимодействие с техникой), операторский (операторы, аппаратчики); по форме организации трудовой деятельности: коллективный (совместный).</w:t>
            </w:r>
          </w:p>
          <w:p w14:paraId="72E91347"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p>
          <w:p w14:paraId="72957B7B"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p>
        </w:tc>
      </w:tr>
      <w:tr w:rsidR="00B1506C" w:rsidRPr="00B1506C" w14:paraId="30F28643" w14:textId="77777777" w:rsidTr="00695B21">
        <w:trPr>
          <w:gridAfter w:val="1"/>
          <w:wAfter w:w="283" w:type="dxa"/>
        </w:trPr>
        <w:tc>
          <w:tcPr>
            <w:tcW w:w="7479" w:type="dxa"/>
            <w:shd w:val="clear" w:color="auto" w:fill="auto"/>
          </w:tcPr>
          <w:p w14:paraId="392E52CC"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lastRenderedPageBreak/>
              <w:t>При смешанном виде труда с преобладанием физического:</w:t>
            </w:r>
          </w:p>
        </w:tc>
        <w:tc>
          <w:tcPr>
            <w:tcW w:w="7797" w:type="dxa"/>
            <w:shd w:val="clear" w:color="auto" w:fill="auto"/>
          </w:tcPr>
          <w:p w14:paraId="412B308E" w14:textId="77777777" w:rsidR="00A6380E" w:rsidRPr="00B1506C" w:rsidRDefault="00A6380E" w:rsidP="00ED4CD1">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При смешанном виде труд</w:t>
            </w:r>
            <w:r w:rsidR="00ED4CD1" w:rsidRPr="00B1506C">
              <w:rPr>
                <w:rFonts w:ascii="Times New Roman" w:hAnsi="Times New Roman" w:cs="Times New Roman"/>
                <w:color w:val="000000" w:themeColor="text1"/>
                <w:sz w:val="24"/>
                <w:szCs w:val="24"/>
              </w:rPr>
              <w:t>а</w:t>
            </w:r>
            <w:r w:rsidRPr="00B1506C">
              <w:rPr>
                <w:rFonts w:ascii="Times New Roman" w:hAnsi="Times New Roman" w:cs="Times New Roman"/>
                <w:color w:val="000000" w:themeColor="text1"/>
                <w:sz w:val="24"/>
                <w:szCs w:val="24"/>
              </w:rPr>
              <w:t xml:space="preserve"> с преобладанием физического (требующим безусловного различения звуковых сигналов и символов):</w:t>
            </w:r>
          </w:p>
        </w:tc>
      </w:tr>
      <w:tr w:rsidR="00B1506C" w:rsidRPr="00B1506C" w14:paraId="3249B1DB" w14:textId="77777777" w:rsidTr="00695B21">
        <w:trPr>
          <w:gridAfter w:val="1"/>
          <w:wAfter w:w="283" w:type="dxa"/>
        </w:trPr>
        <w:tc>
          <w:tcPr>
            <w:tcW w:w="7479" w:type="dxa"/>
            <w:shd w:val="clear" w:color="auto" w:fill="auto"/>
          </w:tcPr>
          <w:p w14:paraId="6315878A"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По организации трудового процесса: динамический, статический, однообразный (монотонный), разнообразный (по содержанию, темпу и т.п.); по форме организации трудовой деятельности: регламентированный (с определенным распорядком работы), нерегламентированный (со свободным распорядком работы), индивидуальный, коллективный (совместный); по признаку основных орудий труда: ручной; по уровню квалификации: неквалифицированный труд.</w:t>
            </w:r>
          </w:p>
          <w:p w14:paraId="4BFD92BF"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p>
        </w:tc>
        <w:tc>
          <w:tcPr>
            <w:tcW w:w="7797" w:type="dxa"/>
            <w:shd w:val="clear" w:color="auto" w:fill="auto"/>
          </w:tcPr>
          <w:p w14:paraId="59F38C84"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По характеристикам цели трудовой деятельности: операторский (операторы, аппаратчики); по форме организации трудовой деятельности: коллективный (совместный); по признаку основных орудий труда: машинно-ручной.</w:t>
            </w:r>
          </w:p>
          <w:p w14:paraId="6F6289B4"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p>
        </w:tc>
      </w:tr>
      <w:tr w:rsidR="00B1506C" w:rsidRPr="00B1506C" w14:paraId="3419F8AD" w14:textId="77777777" w:rsidTr="00695B21">
        <w:trPr>
          <w:gridAfter w:val="1"/>
          <w:wAfter w:w="283" w:type="dxa"/>
        </w:trPr>
        <w:tc>
          <w:tcPr>
            <w:tcW w:w="15276" w:type="dxa"/>
            <w:gridSpan w:val="2"/>
            <w:shd w:val="clear" w:color="auto" w:fill="auto"/>
            <w:vAlign w:val="center"/>
          </w:tcPr>
          <w:p w14:paraId="5038F4F3" w14:textId="77777777" w:rsidR="00A6380E" w:rsidRPr="00B1506C" w:rsidRDefault="00A6380E" w:rsidP="00695B21">
            <w:pPr>
              <w:spacing w:before="60" w:after="60" w:line="240" w:lineRule="auto"/>
              <w:jc w:val="center"/>
              <w:rPr>
                <w:rFonts w:ascii="Times New Roman" w:hAnsi="Times New Roman" w:cs="Times New Roman"/>
                <w:b/>
                <w:color w:val="000000" w:themeColor="text1"/>
                <w:sz w:val="24"/>
                <w:szCs w:val="24"/>
              </w:rPr>
            </w:pPr>
            <w:r w:rsidRPr="00B1506C">
              <w:rPr>
                <w:rFonts w:ascii="Times New Roman" w:hAnsi="Times New Roman" w:cs="Times New Roman"/>
                <w:b/>
                <w:color w:val="000000" w:themeColor="text1"/>
                <w:sz w:val="24"/>
                <w:szCs w:val="24"/>
              </w:rPr>
              <w:t>Нарушение сенсорных функций (одновременно функция зрения и слуха)</w:t>
            </w:r>
          </w:p>
        </w:tc>
      </w:tr>
      <w:tr w:rsidR="00B1506C" w:rsidRPr="00B1506C" w14:paraId="29A17100" w14:textId="77777777" w:rsidTr="00695B21">
        <w:trPr>
          <w:gridAfter w:val="1"/>
          <w:wAfter w:w="283" w:type="dxa"/>
        </w:trPr>
        <w:tc>
          <w:tcPr>
            <w:tcW w:w="7479" w:type="dxa"/>
            <w:shd w:val="clear" w:color="auto" w:fill="auto"/>
          </w:tcPr>
          <w:p w14:paraId="6365DBFD"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Доступны (могут быть рекомендованы) следующие виды трудовой деятельности с учетом   характера рабочей нагрузки на инвалида и его усилий по реализации трудовых задач:</w:t>
            </w:r>
          </w:p>
        </w:tc>
        <w:tc>
          <w:tcPr>
            <w:tcW w:w="7797" w:type="dxa"/>
            <w:shd w:val="clear" w:color="auto" w:fill="auto"/>
          </w:tcPr>
          <w:p w14:paraId="55B55C44" w14:textId="4F739B17" w:rsidR="00A6380E" w:rsidRPr="00B1506C" w:rsidRDefault="00A6380E" w:rsidP="002952DD">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 xml:space="preserve">Виды трудовой деятельности с учетом   характера рабочей нагрузки на инвалида и его усилий по реализации трудовых задач, выполнение которых может быть </w:t>
            </w:r>
            <w:r w:rsidR="002952DD" w:rsidRPr="00B1506C">
              <w:rPr>
                <w:rFonts w:ascii="Times New Roman" w:hAnsi="Times New Roman" w:cs="Times New Roman"/>
                <w:color w:val="000000" w:themeColor="text1"/>
                <w:sz w:val="24"/>
                <w:szCs w:val="24"/>
              </w:rPr>
              <w:t>затруднено вследствие меняющихся непривычных условий, связанных с постоянным зрительным контролем за процессом работы, требующие реакции на звуковые сигналы и/или постоянного взаимного речевого контакта с большим количеством людей</w:t>
            </w:r>
            <w:r w:rsidRPr="00B1506C">
              <w:rPr>
                <w:rFonts w:ascii="Times New Roman" w:hAnsi="Times New Roman" w:cs="Times New Roman"/>
                <w:color w:val="000000" w:themeColor="text1"/>
                <w:sz w:val="24"/>
                <w:szCs w:val="24"/>
              </w:rPr>
              <w:t>:</w:t>
            </w:r>
          </w:p>
        </w:tc>
      </w:tr>
      <w:tr w:rsidR="00B1506C" w:rsidRPr="00B1506C" w14:paraId="0F72F550" w14:textId="77777777" w:rsidTr="00695B21">
        <w:trPr>
          <w:gridAfter w:val="1"/>
          <w:wAfter w:w="283" w:type="dxa"/>
        </w:trPr>
        <w:tc>
          <w:tcPr>
            <w:tcW w:w="7479" w:type="dxa"/>
            <w:shd w:val="clear" w:color="auto" w:fill="auto"/>
          </w:tcPr>
          <w:p w14:paraId="3178CDBD" w14:textId="77777777" w:rsidR="00A6380E" w:rsidRPr="00B1506C" w:rsidRDefault="00A6380E" w:rsidP="00ED4CD1">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При смешанном виде труд</w:t>
            </w:r>
            <w:r w:rsidR="00ED4CD1" w:rsidRPr="00B1506C">
              <w:rPr>
                <w:rFonts w:ascii="Times New Roman" w:hAnsi="Times New Roman" w:cs="Times New Roman"/>
                <w:color w:val="000000" w:themeColor="text1"/>
                <w:sz w:val="24"/>
                <w:szCs w:val="24"/>
              </w:rPr>
              <w:t>а</w:t>
            </w:r>
            <w:r w:rsidRPr="00B1506C">
              <w:rPr>
                <w:rFonts w:ascii="Times New Roman" w:hAnsi="Times New Roman" w:cs="Times New Roman"/>
                <w:color w:val="000000" w:themeColor="text1"/>
                <w:sz w:val="24"/>
                <w:szCs w:val="24"/>
              </w:rPr>
              <w:t xml:space="preserve"> с преобладанием умственного:</w:t>
            </w:r>
          </w:p>
        </w:tc>
        <w:tc>
          <w:tcPr>
            <w:tcW w:w="7797" w:type="dxa"/>
            <w:shd w:val="clear" w:color="auto" w:fill="auto"/>
          </w:tcPr>
          <w:p w14:paraId="0279A31B" w14:textId="77777777" w:rsidR="00A6380E" w:rsidRPr="00B1506C" w:rsidRDefault="00A6380E" w:rsidP="00ED4CD1">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При смешанном вид</w:t>
            </w:r>
            <w:r w:rsidR="00ED4CD1" w:rsidRPr="00B1506C">
              <w:rPr>
                <w:rFonts w:ascii="Times New Roman" w:hAnsi="Times New Roman" w:cs="Times New Roman"/>
                <w:color w:val="000000" w:themeColor="text1"/>
                <w:sz w:val="24"/>
                <w:szCs w:val="24"/>
              </w:rPr>
              <w:t>а</w:t>
            </w:r>
            <w:r w:rsidRPr="00B1506C">
              <w:rPr>
                <w:rFonts w:ascii="Times New Roman" w:hAnsi="Times New Roman" w:cs="Times New Roman"/>
                <w:color w:val="000000" w:themeColor="text1"/>
                <w:sz w:val="24"/>
                <w:szCs w:val="24"/>
              </w:rPr>
              <w:t xml:space="preserve"> труд</w:t>
            </w:r>
            <w:r w:rsidR="00ED4CD1" w:rsidRPr="00B1506C">
              <w:rPr>
                <w:rFonts w:ascii="Times New Roman" w:hAnsi="Times New Roman" w:cs="Times New Roman"/>
                <w:color w:val="000000" w:themeColor="text1"/>
                <w:sz w:val="24"/>
                <w:szCs w:val="24"/>
              </w:rPr>
              <w:t>а</w:t>
            </w:r>
            <w:r w:rsidRPr="00B1506C">
              <w:rPr>
                <w:rFonts w:ascii="Times New Roman" w:hAnsi="Times New Roman" w:cs="Times New Roman"/>
                <w:color w:val="000000" w:themeColor="text1"/>
                <w:sz w:val="24"/>
                <w:szCs w:val="24"/>
              </w:rPr>
              <w:t xml:space="preserve"> с преобладанием умственного (требующим безусловного различения звуковых и речевых сигналов и символов):</w:t>
            </w:r>
          </w:p>
        </w:tc>
      </w:tr>
      <w:tr w:rsidR="00B1506C" w:rsidRPr="00B1506C" w14:paraId="2C2CCC15" w14:textId="77777777" w:rsidTr="00695B21">
        <w:trPr>
          <w:gridAfter w:val="1"/>
          <w:wAfter w:w="283" w:type="dxa"/>
        </w:trPr>
        <w:tc>
          <w:tcPr>
            <w:tcW w:w="7479" w:type="dxa"/>
            <w:shd w:val="clear" w:color="auto" w:fill="auto"/>
          </w:tcPr>
          <w:p w14:paraId="4839C1E0"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 xml:space="preserve">По характеристикам цели трудовой деятельности: творческий, нестандартный, эвристический; по организации трудового процесса: однообразный (монотонный), статический; по форме организации трудовой деятельности: регламентированный (с определенным распорядком работы), нерегламентированный (со свободным распорядком работы), индивидуальный; по признаку основных </w:t>
            </w:r>
            <w:r w:rsidRPr="00B1506C">
              <w:rPr>
                <w:rFonts w:ascii="Times New Roman" w:hAnsi="Times New Roman" w:cs="Times New Roman"/>
                <w:color w:val="000000" w:themeColor="text1"/>
                <w:sz w:val="24"/>
                <w:szCs w:val="24"/>
              </w:rPr>
              <w:lastRenderedPageBreak/>
              <w:t xml:space="preserve">орудий (средств) труда: связанный с преобладанием функциональных средств труда; по уровню квалификации: любой уровень квалификации. </w:t>
            </w:r>
          </w:p>
        </w:tc>
        <w:tc>
          <w:tcPr>
            <w:tcW w:w="7797" w:type="dxa"/>
            <w:shd w:val="clear" w:color="auto" w:fill="auto"/>
          </w:tcPr>
          <w:p w14:paraId="6ACF879D"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lastRenderedPageBreak/>
              <w:t xml:space="preserve">По характеристикам цели трудовой деятельности: стандартный,  связанный с применением автоматических и автоматизированных систем,  коллективный (совместный); по организации трудового процесса: динамический,  разнообразный (по содержанию, темпу и т.п.), оперативный (управляющий), операторский (информационное взаимодействие с техникой), операторский (операторы, аппаратчики), </w:t>
            </w:r>
            <w:r w:rsidRPr="00B1506C">
              <w:rPr>
                <w:rFonts w:ascii="Times New Roman" w:hAnsi="Times New Roman" w:cs="Times New Roman"/>
                <w:color w:val="000000" w:themeColor="text1"/>
                <w:sz w:val="24"/>
                <w:szCs w:val="24"/>
              </w:rPr>
              <w:lastRenderedPageBreak/>
              <w:t xml:space="preserve">подготовка информации, оформление документации, учет; по форме организации трудовой деятельности: коллективный (совместный); по признаку основных орудий (средств) труда: машинно-ручной. </w:t>
            </w:r>
          </w:p>
          <w:p w14:paraId="369278B0"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p>
        </w:tc>
      </w:tr>
      <w:tr w:rsidR="00B1506C" w:rsidRPr="00B1506C" w14:paraId="774DFD13" w14:textId="77777777" w:rsidTr="00695B21">
        <w:trPr>
          <w:gridAfter w:val="1"/>
          <w:wAfter w:w="283" w:type="dxa"/>
        </w:trPr>
        <w:tc>
          <w:tcPr>
            <w:tcW w:w="7479" w:type="dxa"/>
            <w:shd w:val="clear" w:color="auto" w:fill="auto"/>
          </w:tcPr>
          <w:p w14:paraId="4D9E1ACB" w14:textId="77777777" w:rsidR="00A6380E" w:rsidRPr="00B1506C" w:rsidRDefault="00A6380E" w:rsidP="00ED4CD1">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lastRenderedPageBreak/>
              <w:t>При смешанном виде труд</w:t>
            </w:r>
            <w:r w:rsidR="00ED4CD1" w:rsidRPr="00B1506C">
              <w:rPr>
                <w:rFonts w:ascii="Times New Roman" w:hAnsi="Times New Roman" w:cs="Times New Roman"/>
                <w:color w:val="000000" w:themeColor="text1"/>
                <w:sz w:val="24"/>
                <w:szCs w:val="24"/>
              </w:rPr>
              <w:t>а</w:t>
            </w:r>
            <w:r w:rsidRPr="00B1506C">
              <w:rPr>
                <w:rFonts w:ascii="Times New Roman" w:hAnsi="Times New Roman" w:cs="Times New Roman"/>
                <w:color w:val="000000" w:themeColor="text1"/>
                <w:sz w:val="24"/>
                <w:szCs w:val="24"/>
              </w:rPr>
              <w:t xml:space="preserve"> с преобладанием физического:</w:t>
            </w:r>
          </w:p>
        </w:tc>
        <w:tc>
          <w:tcPr>
            <w:tcW w:w="7797" w:type="dxa"/>
            <w:shd w:val="clear" w:color="auto" w:fill="auto"/>
          </w:tcPr>
          <w:p w14:paraId="4576BD6E" w14:textId="77777777" w:rsidR="00A6380E" w:rsidRPr="00B1506C" w:rsidRDefault="00A6380E" w:rsidP="00ED4CD1">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При смешанном виде труд</w:t>
            </w:r>
            <w:r w:rsidR="00ED4CD1" w:rsidRPr="00B1506C">
              <w:rPr>
                <w:rFonts w:ascii="Times New Roman" w:hAnsi="Times New Roman" w:cs="Times New Roman"/>
                <w:color w:val="000000" w:themeColor="text1"/>
                <w:sz w:val="24"/>
                <w:szCs w:val="24"/>
              </w:rPr>
              <w:t xml:space="preserve">а </w:t>
            </w:r>
            <w:r w:rsidRPr="00B1506C">
              <w:rPr>
                <w:rFonts w:ascii="Times New Roman" w:hAnsi="Times New Roman" w:cs="Times New Roman"/>
                <w:color w:val="000000" w:themeColor="text1"/>
                <w:sz w:val="24"/>
                <w:szCs w:val="24"/>
              </w:rPr>
              <w:t>с преобладанием физического (требующим безусловного различения звуковых и речевых сигналов и символов):</w:t>
            </w:r>
          </w:p>
        </w:tc>
      </w:tr>
      <w:tr w:rsidR="00B1506C" w:rsidRPr="00B1506C" w14:paraId="3678DF77" w14:textId="77777777" w:rsidTr="00695B21">
        <w:trPr>
          <w:gridAfter w:val="1"/>
          <w:wAfter w:w="283" w:type="dxa"/>
        </w:trPr>
        <w:tc>
          <w:tcPr>
            <w:tcW w:w="7479" w:type="dxa"/>
            <w:shd w:val="clear" w:color="auto" w:fill="auto"/>
          </w:tcPr>
          <w:p w14:paraId="05F2B31F"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По организации трудового процесса: статический, однообразный (монотонный); по форме организации трудовой деятельности: регламентированный (с определенным распорядком работы), нерегламентированный (со свободным распорядком работы), индивидуальный; по признаку основных орудий труда: связанный с преобладанием функциональных средств труда; по уровню квалификации: неквалифицированный труд.</w:t>
            </w:r>
          </w:p>
          <w:p w14:paraId="4ACE716C"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p>
        </w:tc>
        <w:tc>
          <w:tcPr>
            <w:tcW w:w="7797" w:type="dxa"/>
            <w:shd w:val="clear" w:color="auto" w:fill="auto"/>
          </w:tcPr>
          <w:p w14:paraId="6CE208CF"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 xml:space="preserve">По характеристикам цели трудовой деятельности: стандартный, нестандартный; по организации трудового процесса: динамический, разнообразный (по содержанию, темпу и т.п.); по форме организации трудовой деятельности: коллективный (совместный); по признаку основных орудий труда: машинно-ручной. </w:t>
            </w:r>
          </w:p>
        </w:tc>
      </w:tr>
      <w:tr w:rsidR="00B1506C" w:rsidRPr="00B1506C" w14:paraId="65BEEDF3" w14:textId="77777777" w:rsidTr="00695B21">
        <w:trPr>
          <w:gridAfter w:val="1"/>
          <w:wAfter w:w="283" w:type="dxa"/>
        </w:trPr>
        <w:tc>
          <w:tcPr>
            <w:tcW w:w="15276" w:type="dxa"/>
            <w:gridSpan w:val="2"/>
            <w:shd w:val="clear" w:color="auto" w:fill="auto"/>
            <w:vAlign w:val="center"/>
          </w:tcPr>
          <w:p w14:paraId="5621B238" w14:textId="77777777" w:rsidR="00A6380E" w:rsidRPr="00B1506C" w:rsidRDefault="00A6380E" w:rsidP="00695B21">
            <w:pPr>
              <w:spacing w:before="60" w:after="60" w:line="240" w:lineRule="auto"/>
              <w:jc w:val="center"/>
              <w:rPr>
                <w:rFonts w:ascii="Times New Roman" w:hAnsi="Times New Roman" w:cs="Times New Roman"/>
                <w:b/>
                <w:color w:val="000000" w:themeColor="text1"/>
                <w:sz w:val="24"/>
                <w:szCs w:val="24"/>
              </w:rPr>
            </w:pPr>
            <w:r w:rsidRPr="00B1506C">
              <w:rPr>
                <w:rFonts w:ascii="Times New Roman" w:hAnsi="Times New Roman" w:cs="Times New Roman"/>
                <w:b/>
                <w:color w:val="000000" w:themeColor="text1"/>
                <w:sz w:val="24"/>
                <w:szCs w:val="24"/>
              </w:rPr>
              <w:t>Нарушение функции верхних конечностей</w:t>
            </w:r>
          </w:p>
        </w:tc>
      </w:tr>
      <w:tr w:rsidR="00B1506C" w:rsidRPr="00B1506C" w14:paraId="08FD9C23" w14:textId="77777777" w:rsidTr="00695B21">
        <w:trPr>
          <w:gridAfter w:val="1"/>
          <w:wAfter w:w="283" w:type="dxa"/>
        </w:trPr>
        <w:tc>
          <w:tcPr>
            <w:tcW w:w="7479" w:type="dxa"/>
            <w:shd w:val="clear" w:color="auto" w:fill="auto"/>
          </w:tcPr>
          <w:p w14:paraId="68BB7AC9"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Доступны (могут быть рекомендованы) следующие виды трудовой деятельности с учетом   характера рабочей нагрузки на инвалида и его усилий по реализации трудовых задач:</w:t>
            </w:r>
          </w:p>
        </w:tc>
        <w:tc>
          <w:tcPr>
            <w:tcW w:w="7797" w:type="dxa"/>
            <w:shd w:val="clear" w:color="auto" w:fill="auto"/>
          </w:tcPr>
          <w:p w14:paraId="7B62665B" w14:textId="538A4194" w:rsidR="00A6380E" w:rsidRPr="00B1506C" w:rsidRDefault="00A6380E" w:rsidP="002952DD">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Виды трудовой деятельности с учетом   характера рабочей нагрузки на инвалида и его усилий по реализации трудовых задач,</w:t>
            </w:r>
            <w:r w:rsidR="002952DD" w:rsidRPr="00B1506C">
              <w:rPr>
                <w:color w:val="000000" w:themeColor="text1"/>
              </w:rPr>
              <w:t xml:space="preserve"> </w:t>
            </w:r>
            <w:r w:rsidR="002952DD" w:rsidRPr="00B1506C">
              <w:rPr>
                <w:rFonts w:ascii="Times New Roman" w:hAnsi="Times New Roman" w:cs="Times New Roman"/>
                <w:color w:val="000000" w:themeColor="text1"/>
                <w:sz w:val="24"/>
                <w:szCs w:val="24"/>
              </w:rPr>
              <w:t>связанных с необходимостью физической нагрузки на верхние конечности, требующих точных, быстрых скоординированных движений руками,</w:t>
            </w:r>
            <w:r w:rsidRPr="00B1506C">
              <w:rPr>
                <w:rFonts w:ascii="Times New Roman" w:hAnsi="Times New Roman" w:cs="Times New Roman"/>
                <w:color w:val="000000" w:themeColor="text1"/>
                <w:sz w:val="24"/>
                <w:szCs w:val="24"/>
              </w:rPr>
              <w:t xml:space="preserve"> </w:t>
            </w:r>
            <w:r w:rsidR="002952DD" w:rsidRPr="00B1506C">
              <w:rPr>
                <w:rFonts w:ascii="Times New Roman" w:hAnsi="Times New Roman" w:cs="Times New Roman"/>
                <w:color w:val="000000" w:themeColor="text1"/>
                <w:sz w:val="24"/>
                <w:szCs w:val="24"/>
              </w:rPr>
              <w:t xml:space="preserve">выполнение </w:t>
            </w:r>
            <w:r w:rsidRPr="00B1506C">
              <w:rPr>
                <w:rFonts w:ascii="Times New Roman" w:hAnsi="Times New Roman" w:cs="Times New Roman"/>
                <w:color w:val="000000" w:themeColor="text1"/>
                <w:sz w:val="24"/>
                <w:szCs w:val="24"/>
              </w:rPr>
              <w:t>которых может быть затруднено:</w:t>
            </w:r>
            <w:r w:rsidR="00B521F3" w:rsidRPr="00B1506C">
              <w:rPr>
                <w:color w:val="000000" w:themeColor="text1"/>
              </w:rPr>
              <w:t xml:space="preserve"> </w:t>
            </w:r>
          </w:p>
        </w:tc>
      </w:tr>
      <w:tr w:rsidR="00B1506C" w:rsidRPr="00B1506C" w14:paraId="400D1A9F" w14:textId="77777777" w:rsidTr="00695B21">
        <w:trPr>
          <w:gridAfter w:val="1"/>
          <w:wAfter w:w="283" w:type="dxa"/>
        </w:trPr>
        <w:tc>
          <w:tcPr>
            <w:tcW w:w="7479" w:type="dxa"/>
            <w:shd w:val="clear" w:color="auto" w:fill="auto"/>
          </w:tcPr>
          <w:p w14:paraId="045B8D8F"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При смешанном виде труда с преобладанием умственного:</w:t>
            </w:r>
          </w:p>
        </w:tc>
        <w:tc>
          <w:tcPr>
            <w:tcW w:w="7797" w:type="dxa"/>
            <w:shd w:val="clear" w:color="auto" w:fill="auto"/>
          </w:tcPr>
          <w:p w14:paraId="47526C2F" w14:textId="77777777" w:rsidR="00A6380E" w:rsidRPr="00B1506C" w:rsidRDefault="00A6380E" w:rsidP="00ED4CD1">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При смешанном виде труд</w:t>
            </w:r>
            <w:r w:rsidR="00ED4CD1" w:rsidRPr="00B1506C">
              <w:rPr>
                <w:rFonts w:ascii="Times New Roman" w:hAnsi="Times New Roman" w:cs="Times New Roman"/>
                <w:color w:val="000000" w:themeColor="text1"/>
                <w:sz w:val="24"/>
                <w:szCs w:val="24"/>
              </w:rPr>
              <w:t>а</w:t>
            </w:r>
            <w:r w:rsidRPr="00B1506C">
              <w:rPr>
                <w:rFonts w:ascii="Times New Roman" w:hAnsi="Times New Roman" w:cs="Times New Roman"/>
                <w:color w:val="000000" w:themeColor="text1"/>
                <w:sz w:val="24"/>
                <w:szCs w:val="24"/>
              </w:rPr>
              <w:t xml:space="preserve"> с преобладанием умственного (требующим доминирующего участия верхних конечностей):</w:t>
            </w:r>
          </w:p>
        </w:tc>
      </w:tr>
      <w:tr w:rsidR="00B1506C" w:rsidRPr="00B1506C" w14:paraId="08C3A8BF" w14:textId="77777777" w:rsidTr="00695B21">
        <w:trPr>
          <w:gridAfter w:val="1"/>
          <w:wAfter w:w="283" w:type="dxa"/>
        </w:trPr>
        <w:tc>
          <w:tcPr>
            <w:tcW w:w="7479" w:type="dxa"/>
            <w:shd w:val="clear" w:color="auto" w:fill="auto"/>
          </w:tcPr>
          <w:p w14:paraId="51C30D8B"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 xml:space="preserve">По характеристикам цели трудовой деятельности: творческий, стандартный, нестандартный, оперативный (управляющий), эвристический; по организации трудового процесса: статический, однообразный (монотонный), разнообразный (по содержанию); по форме организации трудовой деятельности: регламентированный (с определенным распорядком работы), нерегламентированный (со свободным распорядком работы), индивидуальный, коллективный (совместный); по признаку основных орудий труда: связанный с преобладанием функциональных средств труда; по уровню </w:t>
            </w:r>
            <w:r w:rsidRPr="00B1506C">
              <w:rPr>
                <w:rFonts w:ascii="Times New Roman" w:hAnsi="Times New Roman" w:cs="Times New Roman"/>
                <w:color w:val="000000" w:themeColor="text1"/>
                <w:sz w:val="24"/>
                <w:szCs w:val="24"/>
              </w:rPr>
              <w:lastRenderedPageBreak/>
              <w:t xml:space="preserve">квалификации: любой уровень квалификации. </w:t>
            </w:r>
          </w:p>
        </w:tc>
        <w:tc>
          <w:tcPr>
            <w:tcW w:w="7797" w:type="dxa"/>
            <w:shd w:val="clear" w:color="auto" w:fill="auto"/>
          </w:tcPr>
          <w:p w14:paraId="42EB67C9"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lastRenderedPageBreak/>
              <w:t xml:space="preserve">По характеристикам цели трудовой деятельности: операторский (информационное взаимодействие с техникой); по организации трудового процесса: динамический, подготовка информации, оформление документации, учет, операторский (операторы, аппаратчики), разнообразный по темпу; по признаку основных орудий труда: ручной, машинно-ручной, связанный с применением автоматических и автоматизированных систем; </w:t>
            </w:r>
          </w:p>
          <w:p w14:paraId="5BF95F23"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p>
        </w:tc>
      </w:tr>
      <w:tr w:rsidR="00B1506C" w:rsidRPr="00B1506C" w14:paraId="7607590F" w14:textId="77777777" w:rsidTr="00695B21">
        <w:trPr>
          <w:gridAfter w:val="1"/>
          <w:wAfter w:w="283" w:type="dxa"/>
        </w:trPr>
        <w:tc>
          <w:tcPr>
            <w:tcW w:w="7479" w:type="dxa"/>
            <w:shd w:val="clear" w:color="auto" w:fill="auto"/>
          </w:tcPr>
          <w:p w14:paraId="552D517F"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lastRenderedPageBreak/>
              <w:t xml:space="preserve">При смешанном виде труда с преобладанием физического: </w:t>
            </w:r>
          </w:p>
        </w:tc>
        <w:tc>
          <w:tcPr>
            <w:tcW w:w="7797" w:type="dxa"/>
            <w:shd w:val="clear" w:color="auto" w:fill="auto"/>
          </w:tcPr>
          <w:p w14:paraId="469C521F" w14:textId="77777777" w:rsidR="00A6380E" w:rsidRPr="00B1506C" w:rsidRDefault="00A6380E" w:rsidP="00ED4CD1">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При смешанном виде труд</w:t>
            </w:r>
            <w:r w:rsidR="00ED4CD1" w:rsidRPr="00B1506C">
              <w:rPr>
                <w:rFonts w:ascii="Times New Roman" w:hAnsi="Times New Roman" w:cs="Times New Roman"/>
                <w:color w:val="000000" w:themeColor="text1"/>
                <w:sz w:val="24"/>
                <w:szCs w:val="24"/>
              </w:rPr>
              <w:t>а</w:t>
            </w:r>
            <w:r w:rsidRPr="00B1506C">
              <w:rPr>
                <w:rFonts w:ascii="Times New Roman" w:hAnsi="Times New Roman" w:cs="Times New Roman"/>
                <w:color w:val="000000" w:themeColor="text1"/>
                <w:sz w:val="24"/>
                <w:szCs w:val="24"/>
              </w:rPr>
              <w:t xml:space="preserve"> с преобладанием физического (требующим безусловного (или доминирующего) участия верхних конечностей):</w:t>
            </w:r>
          </w:p>
        </w:tc>
      </w:tr>
      <w:tr w:rsidR="00B1506C" w:rsidRPr="00B1506C" w14:paraId="7D0A0E68" w14:textId="77777777" w:rsidTr="00695B21">
        <w:trPr>
          <w:gridAfter w:val="1"/>
          <w:wAfter w:w="283" w:type="dxa"/>
        </w:trPr>
        <w:tc>
          <w:tcPr>
            <w:tcW w:w="7479" w:type="dxa"/>
            <w:shd w:val="clear" w:color="auto" w:fill="auto"/>
          </w:tcPr>
          <w:p w14:paraId="12F08093"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 xml:space="preserve">По характеристикам цели трудовой деятельности: нестандартный; по организации трудового процесса: статический, однообразный (монотонный); по форме организации трудовой деятельности: регламентированный (с определенным распорядком работы), нерегламентированный (со свободным распорядком работы), индивидуальный, коллективный (совместный). </w:t>
            </w:r>
          </w:p>
        </w:tc>
        <w:tc>
          <w:tcPr>
            <w:tcW w:w="7797" w:type="dxa"/>
            <w:shd w:val="clear" w:color="auto" w:fill="auto"/>
          </w:tcPr>
          <w:p w14:paraId="2F813F13"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 xml:space="preserve">По характеристикам цели трудовой деятельности: стандартный; по   организации трудового процесса: динамический, разнообразный по темпу; по признаку основных орудий труда: связанный с преобладанием функциональных средств труда, ручной, машинно-ручной, связанный с применением автоматических и автоматизированных систем; по уровню квалификации: любой уровень квалификации, неквалифицированный труд. </w:t>
            </w:r>
          </w:p>
          <w:p w14:paraId="0C5D942C"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p>
        </w:tc>
      </w:tr>
      <w:tr w:rsidR="00B1506C" w:rsidRPr="00B1506C" w14:paraId="3F55040E" w14:textId="77777777" w:rsidTr="00695B21">
        <w:trPr>
          <w:gridAfter w:val="1"/>
          <w:wAfter w:w="283" w:type="dxa"/>
        </w:trPr>
        <w:tc>
          <w:tcPr>
            <w:tcW w:w="15276" w:type="dxa"/>
            <w:gridSpan w:val="2"/>
            <w:shd w:val="clear" w:color="auto" w:fill="auto"/>
          </w:tcPr>
          <w:p w14:paraId="05D7B55A" w14:textId="77777777" w:rsidR="00A6380E" w:rsidRPr="00B1506C" w:rsidRDefault="00A6380E" w:rsidP="00D73ED9">
            <w:pPr>
              <w:spacing w:before="60" w:after="60" w:line="240" w:lineRule="auto"/>
              <w:jc w:val="center"/>
              <w:rPr>
                <w:rFonts w:ascii="Times New Roman" w:hAnsi="Times New Roman" w:cs="Times New Roman"/>
                <w:b/>
                <w:color w:val="000000" w:themeColor="text1"/>
                <w:sz w:val="24"/>
                <w:szCs w:val="24"/>
              </w:rPr>
            </w:pPr>
            <w:r w:rsidRPr="00B1506C">
              <w:rPr>
                <w:rFonts w:ascii="Times New Roman" w:hAnsi="Times New Roman" w:cs="Times New Roman"/>
                <w:b/>
                <w:color w:val="000000" w:themeColor="text1"/>
                <w:sz w:val="24"/>
                <w:szCs w:val="24"/>
              </w:rPr>
              <w:t>Нарушение функции нижних конечностей</w:t>
            </w:r>
          </w:p>
        </w:tc>
      </w:tr>
      <w:tr w:rsidR="00B1506C" w:rsidRPr="00B1506C" w14:paraId="05A3448F" w14:textId="77777777" w:rsidTr="00695B21">
        <w:trPr>
          <w:gridAfter w:val="1"/>
          <w:wAfter w:w="283" w:type="dxa"/>
        </w:trPr>
        <w:tc>
          <w:tcPr>
            <w:tcW w:w="7479" w:type="dxa"/>
            <w:shd w:val="clear" w:color="auto" w:fill="auto"/>
          </w:tcPr>
          <w:p w14:paraId="3B895611"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Доступны (могут быть рекомендованы) следующие виды трудовой деятельности с учетом   характера рабочей нагрузки на инвалида и его усилий по реализации трудовых задач:</w:t>
            </w:r>
          </w:p>
        </w:tc>
        <w:tc>
          <w:tcPr>
            <w:tcW w:w="7797" w:type="dxa"/>
            <w:shd w:val="clear" w:color="auto" w:fill="auto"/>
          </w:tcPr>
          <w:p w14:paraId="1EB7A0DF" w14:textId="410EB27F" w:rsidR="00A6380E" w:rsidRPr="00B1506C" w:rsidRDefault="00A6380E" w:rsidP="00761496">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 xml:space="preserve">Виды трудовой деятельности с учетом   характера рабочей нагрузки на инвалида и его усилий по реализации трудовых </w:t>
            </w:r>
            <w:r w:rsidR="00761496" w:rsidRPr="00B1506C">
              <w:rPr>
                <w:rFonts w:ascii="Times New Roman" w:hAnsi="Times New Roman" w:cs="Times New Roman"/>
                <w:color w:val="000000" w:themeColor="text1"/>
                <w:sz w:val="24"/>
                <w:szCs w:val="24"/>
              </w:rPr>
              <w:t>задач, связанных с необходимостью передвижения</w:t>
            </w:r>
            <w:r w:rsidRPr="00B1506C">
              <w:rPr>
                <w:rFonts w:ascii="Times New Roman" w:hAnsi="Times New Roman" w:cs="Times New Roman"/>
                <w:color w:val="000000" w:themeColor="text1"/>
                <w:sz w:val="24"/>
                <w:szCs w:val="24"/>
              </w:rPr>
              <w:t>, выполнение которых может быть затруднено:</w:t>
            </w:r>
          </w:p>
        </w:tc>
      </w:tr>
      <w:tr w:rsidR="00B1506C" w:rsidRPr="00B1506C" w14:paraId="635B7C77" w14:textId="77777777" w:rsidTr="00695B21">
        <w:trPr>
          <w:gridAfter w:val="1"/>
          <w:wAfter w:w="283" w:type="dxa"/>
        </w:trPr>
        <w:tc>
          <w:tcPr>
            <w:tcW w:w="7479" w:type="dxa"/>
            <w:shd w:val="clear" w:color="auto" w:fill="auto"/>
          </w:tcPr>
          <w:p w14:paraId="6389E89B"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При смешанном виде труда с преобладанием умственного:</w:t>
            </w:r>
          </w:p>
        </w:tc>
        <w:tc>
          <w:tcPr>
            <w:tcW w:w="7797" w:type="dxa"/>
            <w:shd w:val="clear" w:color="auto" w:fill="auto"/>
          </w:tcPr>
          <w:p w14:paraId="3CAD672A"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При смешанном виде труда с преобладанием умственного, требующим доминирующего участия нижних конечностей:</w:t>
            </w:r>
          </w:p>
        </w:tc>
      </w:tr>
      <w:tr w:rsidR="00B1506C" w:rsidRPr="00B1506C" w14:paraId="600B7EF6" w14:textId="77777777" w:rsidTr="00695B21">
        <w:trPr>
          <w:gridAfter w:val="1"/>
          <w:wAfter w:w="283" w:type="dxa"/>
        </w:trPr>
        <w:tc>
          <w:tcPr>
            <w:tcW w:w="7479" w:type="dxa"/>
            <w:shd w:val="clear" w:color="auto" w:fill="auto"/>
          </w:tcPr>
          <w:p w14:paraId="47C2C2A3"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 xml:space="preserve">По характеристикам цели трудовой деятельности: творческий, стандартный, нестандартный, оперативный (управляющий) в сочетании с преимущественно  статическим видом трудовой деятельности, операторский (информационное взаимодействие с техникой) в сочетании с преимущественно  статическим видом трудовой деятельности, эвристический; по организации трудового процесса: статический, однообразный (монотонный), разнообразный (по содержанию, по темпу), подготовка информации, оформление документации, учет в сочетании с преимущественно статическим видом трудовой деятельности, операторский (информационное взаимодействие с техникой) в сочетании с преимущественно статическим видом трудовой деятельности; по форме организации трудовой деятельности: регламентированный (с определенным распорядком работы), нерегламентированный (со свободным </w:t>
            </w:r>
            <w:r w:rsidRPr="00B1506C">
              <w:rPr>
                <w:rFonts w:ascii="Times New Roman" w:hAnsi="Times New Roman" w:cs="Times New Roman"/>
                <w:color w:val="000000" w:themeColor="text1"/>
                <w:sz w:val="24"/>
                <w:szCs w:val="24"/>
              </w:rPr>
              <w:lastRenderedPageBreak/>
              <w:t>распорядком работы), индивидуальный, коллективный (совместный);  по признаку основных орудий труда: машинно-ручной в сочетании со преимущественно статическим видом труда, связанный с преобладанием функциональных средств труда, связанный с применением автоматических и автоматизированных систем в сочетании с преимущественно  статическим видом труда; по уровню квалификации: любой уровень квалификации.</w:t>
            </w:r>
          </w:p>
        </w:tc>
        <w:tc>
          <w:tcPr>
            <w:tcW w:w="7797" w:type="dxa"/>
            <w:shd w:val="clear" w:color="auto" w:fill="auto"/>
          </w:tcPr>
          <w:p w14:paraId="15B1C627"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lastRenderedPageBreak/>
              <w:t>По организации трудового процесса: динамический, оперативный (управляющий) в сочетании с преимущественно динамическим видом трудовой деятельности; разнообразный по темпу;  подготовка информации, оформление документации, учет в сочетании с преимущественно динамическим видом трудовой деятельности;  операторский (операторы, аппаратчики) в сочетании с преимущественно динамическим видом трудовой деятельности; по признаку основных орудий труда: машинно-ручной в сочетании с преимущественно динамическим видом труда; связанный с применением автоматических и автоматизированных систем в сочетании с преимущественно  динамическим видом труда.</w:t>
            </w:r>
          </w:p>
        </w:tc>
      </w:tr>
      <w:tr w:rsidR="00B1506C" w:rsidRPr="00B1506C" w14:paraId="1698C239" w14:textId="77777777" w:rsidTr="00695B21">
        <w:trPr>
          <w:gridAfter w:val="1"/>
          <w:wAfter w:w="283" w:type="dxa"/>
        </w:trPr>
        <w:tc>
          <w:tcPr>
            <w:tcW w:w="7479" w:type="dxa"/>
            <w:shd w:val="clear" w:color="auto" w:fill="auto"/>
          </w:tcPr>
          <w:p w14:paraId="3412976F"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lastRenderedPageBreak/>
              <w:t>При смешанном виде труда с преобладанием физического:</w:t>
            </w:r>
          </w:p>
        </w:tc>
        <w:tc>
          <w:tcPr>
            <w:tcW w:w="7797" w:type="dxa"/>
            <w:shd w:val="clear" w:color="auto" w:fill="auto"/>
          </w:tcPr>
          <w:p w14:paraId="48483EA9"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При смешанном виде труда с преобладанием физического, требующим доминирующего участия нижних конечностей:</w:t>
            </w:r>
          </w:p>
        </w:tc>
      </w:tr>
      <w:tr w:rsidR="00B1506C" w:rsidRPr="00B1506C" w14:paraId="31424467" w14:textId="77777777" w:rsidTr="00695B21">
        <w:trPr>
          <w:gridAfter w:val="1"/>
          <w:wAfter w:w="283" w:type="dxa"/>
        </w:trPr>
        <w:tc>
          <w:tcPr>
            <w:tcW w:w="7479" w:type="dxa"/>
            <w:shd w:val="clear" w:color="auto" w:fill="auto"/>
          </w:tcPr>
          <w:p w14:paraId="7D5FBC9A"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По характеристикам цели трудовой деятельности: стандартный в сочетании с преимущественно статическим видом труда; по организации трудового процесса: статический, однообразный (монотонный), разнообразный по содержанию; по форме организации трудовой деятельности: регламентированный, нерегламентированный, индивидуальный, коллективный (совместный) в сочетании с преимущественно статическим видом труда; по признаку основных орудий труда: ручной в сочетании с преимущественно статическим видом труда; по уровню квалификации: любой уровень квалификации в сочетании с преимущественно   статическим видом труда, неквалифицированный труд в сочетании с преимущественно   статическим видом труда.</w:t>
            </w:r>
          </w:p>
        </w:tc>
        <w:tc>
          <w:tcPr>
            <w:tcW w:w="7797" w:type="dxa"/>
            <w:shd w:val="clear" w:color="auto" w:fill="auto"/>
          </w:tcPr>
          <w:p w14:paraId="5CD34D1D"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По организации трудового процесса: динамический, разнообразный по темпу передвижению; по форме организации трудовой деятельности: коллективный (совместный) в сочетании с преимущественно динамическим видом труда; по признаку основных орудий труда: ручной в сочетании с преимущественно динамическим видом труда; по уровню квалификации: любой уровень квалификации в сочетании с преимущественно   динамическим видом труда, неквалифицированный труд в сочетании с преимущественно   динамическим видом труда.</w:t>
            </w:r>
          </w:p>
        </w:tc>
      </w:tr>
      <w:tr w:rsidR="00B1506C" w:rsidRPr="00B1506C" w14:paraId="38A65578" w14:textId="77777777" w:rsidTr="00695B21">
        <w:trPr>
          <w:gridAfter w:val="1"/>
          <w:wAfter w:w="283" w:type="dxa"/>
        </w:trPr>
        <w:tc>
          <w:tcPr>
            <w:tcW w:w="15276" w:type="dxa"/>
            <w:gridSpan w:val="2"/>
            <w:shd w:val="clear" w:color="auto" w:fill="auto"/>
            <w:vAlign w:val="center"/>
          </w:tcPr>
          <w:p w14:paraId="0C0BB834" w14:textId="6BCB297F" w:rsidR="00A6380E" w:rsidRPr="00B1506C" w:rsidRDefault="00A6380E" w:rsidP="00695B21">
            <w:pPr>
              <w:spacing w:before="60" w:after="60" w:line="240" w:lineRule="auto"/>
              <w:jc w:val="center"/>
              <w:rPr>
                <w:rFonts w:ascii="Times New Roman" w:hAnsi="Times New Roman" w:cs="Times New Roman"/>
                <w:color w:val="000000" w:themeColor="text1"/>
                <w:sz w:val="24"/>
                <w:szCs w:val="24"/>
              </w:rPr>
            </w:pPr>
            <w:r w:rsidRPr="00B1506C">
              <w:rPr>
                <w:rFonts w:ascii="Times New Roman" w:hAnsi="Times New Roman" w:cs="Times New Roman"/>
                <w:b/>
                <w:color w:val="000000" w:themeColor="text1"/>
                <w:sz w:val="24"/>
                <w:szCs w:val="24"/>
              </w:rPr>
              <w:t>Нарушение функции опорно-двигательного аппарата, вызывающее необходимость использования кресла-коляски</w:t>
            </w:r>
            <w:r w:rsidR="00695B21" w:rsidRPr="00B1506C">
              <w:rPr>
                <w:rFonts w:ascii="Times New Roman" w:hAnsi="Times New Roman" w:cs="Times New Roman"/>
                <w:b/>
                <w:color w:val="000000" w:themeColor="text1"/>
                <w:sz w:val="24"/>
                <w:szCs w:val="24"/>
              </w:rPr>
              <w:t xml:space="preserve">                               </w:t>
            </w:r>
            <w:r w:rsidRPr="00B1506C">
              <w:rPr>
                <w:rFonts w:ascii="Times New Roman" w:hAnsi="Times New Roman" w:cs="Times New Roman"/>
                <w:b/>
                <w:color w:val="000000" w:themeColor="text1"/>
                <w:sz w:val="24"/>
                <w:szCs w:val="24"/>
              </w:rPr>
              <w:t xml:space="preserve"> (поражение нижних конечностей)</w:t>
            </w:r>
          </w:p>
        </w:tc>
      </w:tr>
      <w:tr w:rsidR="00B1506C" w:rsidRPr="00B1506C" w14:paraId="54CC9900" w14:textId="77777777" w:rsidTr="00695B21">
        <w:trPr>
          <w:gridAfter w:val="1"/>
          <w:wAfter w:w="283" w:type="dxa"/>
        </w:trPr>
        <w:tc>
          <w:tcPr>
            <w:tcW w:w="7479" w:type="dxa"/>
            <w:shd w:val="clear" w:color="auto" w:fill="auto"/>
          </w:tcPr>
          <w:p w14:paraId="6029A75F"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Доступны (могут быть рекомендованы) следующие виды трудовой деятельности с учетом   характера рабочей нагрузки на инвалида и его усилий по реализации трудовых задач:</w:t>
            </w:r>
          </w:p>
        </w:tc>
        <w:tc>
          <w:tcPr>
            <w:tcW w:w="7797" w:type="dxa"/>
            <w:shd w:val="clear" w:color="auto" w:fill="auto"/>
          </w:tcPr>
          <w:p w14:paraId="3906CBFE"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Виды трудовой деятельности с учетом   характера рабочей нагрузки на инвалида и его усилий по реализации трудовых задач, выполнение которых может быть затруднено:</w:t>
            </w:r>
          </w:p>
        </w:tc>
      </w:tr>
      <w:tr w:rsidR="00B1506C" w:rsidRPr="00B1506C" w14:paraId="5C1AD592" w14:textId="77777777" w:rsidTr="00695B21">
        <w:trPr>
          <w:gridAfter w:val="1"/>
          <w:wAfter w:w="283" w:type="dxa"/>
        </w:trPr>
        <w:tc>
          <w:tcPr>
            <w:tcW w:w="7479" w:type="dxa"/>
            <w:shd w:val="clear" w:color="auto" w:fill="auto"/>
          </w:tcPr>
          <w:p w14:paraId="48168B03"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При смешанном виде труда с преобладанием умственного</w:t>
            </w:r>
            <w:r w:rsidR="00ED4CD1" w:rsidRPr="00B1506C">
              <w:rPr>
                <w:rFonts w:ascii="Times New Roman" w:hAnsi="Times New Roman" w:cs="Times New Roman"/>
                <w:color w:val="000000" w:themeColor="text1"/>
                <w:sz w:val="24"/>
                <w:szCs w:val="24"/>
              </w:rPr>
              <w:t>:</w:t>
            </w:r>
          </w:p>
        </w:tc>
        <w:tc>
          <w:tcPr>
            <w:tcW w:w="7797" w:type="dxa"/>
            <w:shd w:val="clear" w:color="auto" w:fill="auto"/>
          </w:tcPr>
          <w:p w14:paraId="23DFCF27"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При смешанном виде труда с преобладанием умственного, требующим безусловного участия нижних конечностей</w:t>
            </w:r>
            <w:r w:rsidR="00ED4CD1" w:rsidRPr="00B1506C">
              <w:rPr>
                <w:rFonts w:ascii="Times New Roman" w:hAnsi="Times New Roman" w:cs="Times New Roman"/>
                <w:color w:val="000000" w:themeColor="text1"/>
                <w:sz w:val="24"/>
                <w:szCs w:val="24"/>
              </w:rPr>
              <w:t>:</w:t>
            </w:r>
          </w:p>
        </w:tc>
      </w:tr>
      <w:tr w:rsidR="00B1506C" w:rsidRPr="00B1506C" w14:paraId="4EF0CCB8" w14:textId="77777777" w:rsidTr="00695B21">
        <w:trPr>
          <w:gridAfter w:val="1"/>
          <w:wAfter w:w="283" w:type="dxa"/>
        </w:trPr>
        <w:tc>
          <w:tcPr>
            <w:tcW w:w="7479" w:type="dxa"/>
            <w:shd w:val="clear" w:color="auto" w:fill="auto"/>
          </w:tcPr>
          <w:p w14:paraId="203FC552" w14:textId="2FC7F4F4" w:rsidR="00A6380E" w:rsidRPr="00B1506C" w:rsidRDefault="00A6380E" w:rsidP="00695B21">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 xml:space="preserve">По характеристикам цели трудовой деятельности: творческий, нестандартный, оперативный (управляющий) в сочетании со статическим видом трудовой деятельности, операторский (информационное взаимодействие с техникой) в сочетании со </w:t>
            </w:r>
            <w:r w:rsidRPr="00B1506C">
              <w:rPr>
                <w:rFonts w:ascii="Times New Roman" w:hAnsi="Times New Roman" w:cs="Times New Roman"/>
                <w:color w:val="000000" w:themeColor="text1"/>
                <w:sz w:val="24"/>
                <w:szCs w:val="24"/>
              </w:rPr>
              <w:lastRenderedPageBreak/>
              <w:t>статическим видом трудовой деятельности, эвристический; по организации трудового процесса: статический, однообразный (монотонный), разнообразный (по содержанию), подготовка информации, оформление документации, учету в сочетании со статическим видом трудовой деятельности, операторский (операторы, аппаратчики) в сочетании со статическим видом трудовой деятельности; по форме организации трудовой деятельности: нерегламентированный (со свободным распорядком работы), индивидуальный, коллективный (совместный) в сочетании со статическим видом трудовой деятельности; по признаку основных орудий (средств) труда: машинно-ручной в сочетании со статическим видом трудовой деятельности,   связанный с преобладанием функциональных средств труда, связанный с применением автоматических и автоматизированных систем в сочетании со статическим видом трудовой деятельности;  по уровню квалификации: любой уровень квалификации.</w:t>
            </w:r>
          </w:p>
        </w:tc>
        <w:tc>
          <w:tcPr>
            <w:tcW w:w="7797" w:type="dxa"/>
            <w:shd w:val="clear" w:color="auto" w:fill="auto"/>
          </w:tcPr>
          <w:p w14:paraId="49819921"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lastRenderedPageBreak/>
              <w:t xml:space="preserve">По характеристикам цели трудовой деятельности: стандартный, оперативный (управляющий) в сочетании с динамическим видом трудовой деятельности, операторский (информационное взаимодействие с техникой) в сочетании с динамическим видом трудовой деятельности; </w:t>
            </w:r>
            <w:r w:rsidRPr="00B1506C">
              <w:rPr>
                <w:rFonts w:ascii="Times New Roman" w:hAnsi="Times New Roman" w:cs="Times New Roman"/>
                <w:color w:val="000000" w:themeColor="text1"/>
                <w:sz w:val="24"/>
                <w:szCs w:val="24"/>
              </w:rPr>
              <w:lastRenderedPageBreak/>
              <w:t>по организации трудового процесса: динамический, разнообразный (по темпу), подготовка информации, оформление документации, учету в сочетании с динамическим видом трудовой деятельности,  операторский (операторы, аппаратчики) в сочетании с динамическим видом трудовой деятельности; по форме организации трудовой деятельности: регламентированный (с определенным распорядком работы),  коллективный (совместный) в сочетании с динамическим видом трудовой деятельности; по признаку основных орудий (средств) труда: машинно-ручной в сочетании с динамическим видом трудовой деятельности, связанный с применением автоматических и автоматизированных систем в сочетании с динамическим видом  трудовой деятельности.</w:t>
            </w:r>
          </w:p>
          <w:p w14:paraId="0BDC65A0"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p>
          <w:p w14:paraId="21336E6A"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p>
          <w:p w14:paraId="4D1F9054"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p>
        </w:tc>
      </w:tr>
      <w:tr w:rsidR="00B1506C" w:rsidRPr="00B1506C" w14:paraId="6658C6D5" w14:textId="77777777" w:rsidTr="00695B21">
        <w:trPr>
          <w:gridAfter w:val="1"/>
          <w:wAfter w:w="283" w:type="dxa"/>
        </w:trPr>
        <w:tc>
          <w:tcPr>
            <w:tcW w:w="7479" w:type="dxa"/>
            <w:shd w:val="clear" w:color="auto" w:fill="auto"/>
          </w:tcPr>
          <w:p w14:paraId="06EA7F65"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lastRenderedPageBreak/>
              <w:t>При смешанном виде труда с преобладанием физического</w:t>
            </w:r>
            <w:r w:rsidR="00ED4CD1" w:rsidRPr="00B1506C">
              <w:rPr>
                <w:rFonts w:ascii="Times New Roman" w:hAnsi="Times New Roman" w:cs="Times New Roman"/>
                <w:color w:val="000000" w:themeColor="text1"/>
                <w:sz w:val="24"/>
                <w:szCs w:val="24"/>
              </w:rPr>
              <w:t>:</w:t>
            </w:r>
          </w:p>
        </w:tc>
        <w:tc>
          <w:tcPr>
            <w:tcW w:w="7797" w:type="dxa"/>
            <w:shd w:val="clear" w:color="auto" w:fill="auto"/>
          </w:tcPr>
          <w:p w14:paraId="6D260348"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При смешанном виде труда с преобладанием физического, требующим безусловного   участия нижних конечностей</w:t>
            </w:r>
            <w:r w:rsidR="00ED4CD1" w:rsidRPr="00B1506C">
              <w:rPr>
                <w:rFonts w:ascii="Times New Roman" w:hAnsi="Times New Roman" w:cs="Times New Roman"/>
                <w:color w:val="000000" w:themeColor="text1"/>
                <w:sz w:val="24"/>
                <w:szCs w:val="24"/>
              </w:rPr>
              <w:t>:</w:t>
            </w:r>
          </w:p>
        </w:tc>
      </w:tr>
      <w:tr w:rsidR="00B1506C" w:rsidRPr="00B1506C" w14:paraId="338D0482" w14:textId="77777777" w:rsidTr="00695B21">
        <w:trPr>
          <w:gridAfter w:val="1"/>
          <w:wAfter w:w="283" w:type="dxa"/>
        </w:trPr>
        <w:tc>
          <w:tcPr>
            <w:tcW w:w="7479" w:type="dxa"/>
            <w:shd w:val="clear" w:color="auto" w:fill="auto"/>
          </w:tcPr>
          <w:p w14:paraId="76D0C5F2" w14:textId="77777777" w:rsidR="00A6380E" w:rsidRPr="00B1506C" w:rsidRDefault="00A6380E" w:rsidP="00ED4CD1">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 xml:space="preserve">По характеристикам цели трудовой деятельности: стандартный в сочетании со статическим видом трудовой деятельности, творческий в сочетании со статическим видом трудовой деятельности, по организации трудового процесса: статический, однообразный (монотонный), разнообразный (по содержанию); по форме организации трудовой деятельности: нерегламентированный (со свободным распорядком работы), индивидуальный, коллективный (совместный) в сочетании со статическим видом трудовой деятельности; по признаку основных орудий (средств) труда: ручной в сочетании со статическим видом трудовой деятельности; по уровню квалификации: любой уровень квалификации в сочетании со статическим видом трудовой деятельности.  </w:t>
            </w:r>
          </w:p>
        </w:tc>
        <w:tc>
          <w:tcPr>
            <w:tcW w:w="7797" w:type="dxa"/>
            <w:shd w:val="clear" w:color="auto" w:fill="auto"/>
          </w:tcPr>
          <w:p w14:paraId="4246DCAF"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По характеристикам цели трудовой деятельности: стандартный в сочетании с динамическим видом трудовой деятельности, динамический, разнообразный (по темпу); по форме организации трудовой деятельности: регламентированный (с определенным распорядком работы), коллективный (совместный) в сочетании с динамическим видом трудовой деятельности; по признаку основных орудий (средств) труда: ручной в сочетании с динамическим видом трудовой деятельности; по уровню квалификации: неквалифицированный труд.</w:t>
            </w:r>
          </w:p>
        </w:tc>
      </w:tr>
      <w:tr w:rsidR="00B1506C" w:rsidRPr="00B1506C" w14:paraId="54E479AA" w14:textId="77777777" w:rsidTr="00695B21">
        <w:trPr>
          <w:gridAfter w:val="1"/>
          <w:wAfter w:w="283" w:type="dxa"/>
        </w:trPr>
        <w:tc>
          <w:tcPr>
            <w:tcW w:w="15276" w:type="dxa"/>
            <w:gridSpan w:val="2"/>
            <w:shd w:val="clear" w:color="auto" w:fill="auto"/>
          </w:tcPr>
          <w:p w14:paraId="43F2CE63" w14:textId="77777777" w:rsidR="00A6380E" w:rsidRPr="00B1506C" w:rsidRDefault="00A6380E" w:rsidP="00ED4CD1">
            <w:pPr>
              <w:spacing w:before="60" w:after="60" w:line="240" w:lineRule="auto"/>
              <w:jc w:val="center"/>
              <w:rPr>
                <w:rFonts w:ascii="Times New Roman" w:hAnsi="Times New Roman" w:cs="Times New Roman"/>
                <w:b/>
                <w:color w:val="000000" w:themeColor="text1"/>
                <w:sz w:val="24"/>
                <w:szCs w:val="24"/>
              </w:rPr>
            </w:pPr>
            <w:r w:rsidRPr="00B1506C">
              <w:rPr>
                <w:rFonts w:ascii="Times New Roman" w:hAnsi="Times New Roman" w:cs="Times New Roman"/>
                <w:b/>
                <w:color w:val="000000" w:themeColor="text1"/>
                <w:sz w:val="24"/>
                <w:szCs w:val="24"/>
              </w:rPr>
              <w:t>Нарушение функции сердечно-сосудистой системы</w:t>
            </w:r>
          </w:p>
        </w:tc>
      </w:tr>
      <w:tr w:rsidR="00B1506C" w:rsidRPr="00B1506C" w14:paraId="61AC07C6" w14:textId="77777777" w:rsidTr="00695B21">
        <w:trPr>
          <w:gridAfter w:val="1"/>
          <w:wAfter w:w="283" w:type="dxa"/>
        </w:trPr>
        <w:tc>
          <w:tcPr>
            <w:tcW w:w="7479" w:type="dxa"/>
            <w:shd w:val="clear" w:color="auto" w:fill="auto"/>
          </w:tcPr>
          <w:p w14:paraId="5C1C5675"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 xml:space="preserve">Доступны (могут быть рекомендованы) следующие виды трудовой деятельности с учетом   характера рабочей нагрузки на инвалида и его </w:t>
            </w:r>
            <w:r w:rsidRPr="00B1506C">
              <w:rPr>
                <w:rFonts w:ascii="Times New Roman" w:hAnsi="Times New Roman" w:cs="Times New Roman"/>
                <w:color w:val="000000" w:themeColor="text1"/>
                <w:sz w:val="24"/>
                <w:szCs w:val="24"/>
              </w:rPr>
              <w:lastRenderedPageBreak/>
              <w:t>усилий по реализации трудовых задач:</w:t>
            </w:r>
          </w:p>
        </w:tc>
        <w:tc>
          <w:tcPr>
            <w:tcW w:w="7797" w:type="dxa"/>
            <w:shd w:val="clear" w:color="auto" w:fill="auto"/>
          </w:tcPr>
          <w:p w14:paraId="462DAF54" w14:textId="606F974D" w:rsidR="00A6380E" w:rsidRPr="00B1506C" w:rsidRDefault="00A6380E" w:rsidP="00761496">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lastRenderedPageBreak/>
              <w:t>Виды трудовой деятельности с учетом   характера рабочей нагрузки на инвалида и его усилий по реализации трудовых задач</w:t>
            </w:r>
            <w:r w:rsidR="00761496" w:rsidRPr="00B1506C">
              <w:rPr>
                <w:color w:val="000000" w:themeColor="text1"/>
              </w:rPr>
              <w:t xml:space="preserve"> </w:t>
            </w:r>
            <w:r w:rsidR="00761496" w:rsidRPr="00B1506C">
              <w:rPr>
                <w:rFonts w:ascii="Times New Roman" w:hAnsi="Times New Roman" w:cs="Times New Roman"/>
                <w:color w:val="000000" w:themeColor="text1"/>
                <w:sz w:val="24"/>
                <w:szCs w:val="24"/>
              </w:rPr>
              <w:t xml:space="preserve">требующие </w:t>
            </w:r>
            <w:r w:rsidR="00761496" w:rsidRPr="00B1506C">
              <w:rPr>
                <w:rFonts w:ascii="Times New Roman" w:hAnsi="Times New Roman" w:cs="Times New Roman"/>
                <w:color w:val="000000" w:themeColor="text1"/>
                <w:sz w:val="24"/>
                <w:szCs w:val="24"/>
              </w:rPr>
              <w:lastRenderedPageBreak/>
              <w:t>физической выносливости, связанные со стрессами, эмоциональным напряжением</w:t>
            </w:r>
            <w:r w:rsidRPr="00B1506C">
              <w:rPr>
                <w:rFonts w:ascii="Times New Roman" w:hAnsi="Times New Roman" w:cs="Times New Roman"/>
                <w:color w:val="000000" w:themeColor="text1"/>
                <w:sz w:val="24"/>
                <w:szCs w:val="24"/>
              </w:rPr>
              <w:t>,</w:t>
            </w:r>
            <w:r w:rsidR="00761496" w:rsidRPr="00B1506C">
              <w:rPr>
                <w:rFonts w:ascii="Times New Roman" w:hAnsi="Times New Roman" w:cs="Times New Roman"/>
                <w:color w:val="000000" w:themeColor="text1"/>
                <w:sz w:val="24"/>
                <w:szCs w:val="24"/>
              </w:rPr>
              <w:t xml:space="preserve"> выполнение</w:t>
            </w:r>
            <w:r w:rsidRPr="00B1506C">
              <w:rPr>
                <w:rFonts w:ascii="Times New Roman" w:hAnsi="Times New Roman" w:cs="Times New Roman"/>
                <w:color w:val="000000" w:themeColor="text1"/>
                <w:sz w:val="24"/>
                <w:szCs w:val="24"/>
              </w:rPr>
              <w:t xml:space="preserve"> которых может быть затруднено:</w:t>
            </w:r>
          </w:p>
        </w:tc>
      </w:tr>
      <w:tr w:rsidR="00B1506C" w:rsidRPr="00B1506C" w14:paraId="6BBFE057" w14:textId="77777777" w:rsidTr="00695B21">
        <w:trPr>
          <w:gridAfter w:val="1"/>
          <w:wAfter w:w="283" w:type="dxa"/>
        </w:trPr>
        <w:tc>
          <w:tcPr>
            <w:tcW w:w="7479" w:type="dxa"/>
            <w:shd w:val="clear" w:color="auto" w:fill="auto"/>
          </w:tcPr>
          <w:p w14:paraId="1FB3241A"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lastRenderedPageBreak/>
              <w:t>При смешанном виде труда с преобладанием умственного</w:t>
            </w:r>
            <w:r w:rsidR="00ED4CD1" w:rsidRPr="00B1506C">
              <w:rPr>
                <w:rFonts w:ascii="Times New Roman" w:hAnsi="Times New Roman" w:cs="Times New Roman"/>
                <w:color w:val="000000" w:themeColor="text1"/>
                <w:sz w:val="24"/>
                <w:szCs w:val="24"/>
              </w:rPr>
              <w:t>:</w:t>
            </w:r>
          </w:p>
        </w:tc>
        <w:tc>
          <w:tcPr>
            <w:tcW w:w="7797" w:type="dxa"/>
            <w:shd w:val="clear" w:color="auto" w:fill="auto"/>
          </w:tcPr>
          <w:p w14:paraId="367CC5E0"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При смешанном виде труда с преобладанием умственного</w:t>
            </w:r>
            <w:r w:rsidR="00ED4CD1" w:rsidRPr="00B1506C">
              <w:rPr>
                <w:rFonts w:ascii="Times New Roman" w:hAnsi="Times New Roman" w:cs="Times New Roman"/>
                <w:color w:val="000000" w:themeColor="text1"/>
                <w:sz w:val="24"/>
                <w:szCs w:val="24"/>
              </w:rPr>
              <w:t>:</w:t>
            </w:r>
          </w:p>
        </w:tc>
      </w:tr>
      <w:tr w:rsidR="00B1506C" w:rsidRPr="00B1506C" w14:paraId="3E2CCEE6" w14:textId="77777777" w:rsidTr="00695B21">
        <w:trPr>
          <w:gridAfter w:val="1"/>
          <w:wAfter w:w="283" w:type="dxa"/>
        </w:trPr>
        <w:tc>
          <w:tcPr>
            <w:tcW w:w="7479" w:type="dxa"/>
            <w:shd w:val="clear" w:color="auto" w:fill="auto"/>
          </w:tcPr>
          <w:p w14:paraId="2E7D4FE2" w14:textId="250D1321" w:rsidR="00A6380E" w:rsidRPr="00B1506C" w:rsidRDefault="00A6380E" w:rsidP="00695B21">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 xml:space="preserve">По характеристикам цели трудовой деятельности: творческий, стандартный, нестандартный, оперативный (управляющий) (при умеренных нарушениях), операторский (информационное взаимодействие с техникой) (при умеренных нарушениях); по организации трудового процесса: динамический (при умеренных нарушениях), статический, однообразный (монотонный), разнообразный (по содержанию, темпу и т.п.) (при умеренных нарушениях), подготовка информации, оформление документации, учету (при умеренных нарушениях), операторский (операторы, аппаратчики) (при умеренных нарушениях); по форме организации трудовой деятельности: регламентированный (с определенным распорядком работы) (при умеренных нарушениях), нерегламентированный (со свободным распорядком работы), коллективный (совместный) (при умеренных нарушениях), индивидуальный; по признаку основных орудий (средств) труда: ручной, связанный с преобладанием функциональных средств труда (при умеренных нарушениях), связанный с применением автоматических и автоматизированных систем (при умеренных нарушениях); по уровню квалификации: любой уровень квалификации (при умеренных нарушениях) </w:t>
            </w:r>
          </w:p>
        </w:tc>
        <w:tc>
          <w:tcPr>
            <w:tcW w:w="7797" w:type="dxa"/>
            <w:shd w:val="clear" w:color="auto" w:fill="auto"/>
          </w:tcPr>
          <w:p w14:paraId="186E54FD"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По характеристикам цели трудовой деятельности: оперативный (управляющий) (при выраженных нарушениях), эвристический (при выраженных нарушениях), операторский (информационное взаимодействие с техникой) (при выраженных нарушениях); по организации трудового процесса: динамический (при выраженных нарушениях), разнообразный (по содержанию, темпу и т.п.) (при выраженных нарушениях), подготовка информации, оформление документации, учету (при выраженных нарушениях), операторский (операторы, аппаратчики) (при выраженных нарушениях); по форме организации трудовой деятельности: коллективный (совместный) (при выраженных нарушениях); по признаку основных орудий (средств) труда: машинно-ручной, связанный с преобладанием функциональных средств труда (при выраженных нарушениях), связанный с применением автоматических и автоматизированных систем (при выраженных нарушениях); по уровню квалификации: любой уровень квалификации (при выраженных нарушениях).</w:t>
            </w:r>
          </w:p>
          <w:p w14:paraId="5BBF371D"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p>
          <w:p w14:paraId="51B23F22"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p>
        </w:tc>
      </w:tr>
      <w:tr w:rsidR="00B1506C" w:rsidRPr="00B1506C" w14:paraId="01F45C87" w14:textId="77777777" w:rsidTr="00695B21">
        <w:trPr>
          <w:gridAfter w:val="1"/>
          <w:wAfter w:w="283" w:type="dxa"/>
        </w:trPr>
        <w:tc>
          <w:tcPr>
            <w:tcW w:w="7479" w:type="dxa"/>
            <w:shd w:val="clear" w:color="auto" w:fill="auto"/>
          </w:tcPr>
          <w:p w14:paraId="580A1556"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При смешанном виде труда с преобладанием физического</w:t>
            </w:r>
            <w:r w:rsidR="00ED4CD1" w:rsidRPr="00B1506C">
              <w:rPr>
                <w:rFonts w:ascii="Times New Roman" w:hAnsi="Times New Roman" w:cs="Times New Roman"/>
                <w:color w:val="000000" w:themeColor="text1"/>
                <w:sz w:val="24"/>
                <w:szCs w:val="24"/>
              </w:rPr>
              <w:t>:</w:t>
            </w:r>
          </w:p>
        </w:tc>
        <w:tc>
          <w:tcPr>
            <w:tcW w:w="7797" w:type="dxa"/>
            <w:shd w:val="clear" w:color="auto" w:fill="auto"/>
          </w:tcPr>
          <w:p w14:paraId="15E15E89" w14:textId="77777777" w:rsidR="00A6380E" w:rsidRPr="00B1506C" w:rsidRDefault="00A6380E" w:rsidP="00ED4CD1">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 xml:space="preserve"> При смешанном виде труда с преобладанием физического</w:t>
            </w:r>
            <w:r w:rsidR="00ED4CD1" w:rsidRPr="00B1506C">
              <w:rPr>
                <w:rFonts w:ascii="Times New Roman" w:hAnsi="Times New Roman" w:cs="Times New Roman"/>
                <w:color w:val="000000" w:themeColor="text1"/>
                <w:sz w:val="24"/>
                <w:szCs w:val="24"/>
              </w:rPr>
              <w:t>:</w:t>
            </w:r>
          </w:p>
        </w:tc>
      </w:tr>
      <w:tr w:rsidR="00B1506C" w:rsidRPr="00B1506C" w14:paraId="291CC5A9" w14:textId="77777777" w:rsidTr="00695B21">
        <w:trPr>
          <w:gridAfter w:val="1"/>
          <w:wAfter w:w="283" w:type="dxa"/>
          <w:trHeight w:val="698"/>
        </w:trPr>
        <w:tc>
          <w:tcPr>
            <w:tcW w:w="7479" w:type="dxa"/>
            <w:shd w:val="clear" w:color="auto" w:fill="auto"/>
          </w:tcPr>
          <w:p w14:paraId="168E67B5"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 xml:space="preserve">По характеристикам цели трудовой деятельности: стандартный (при умеренных нарушениях); по организации трудового процесса: динамический (при умеренных нарушениях), статический, однообразный (монотонный) (при умеренных нарушениях), разнообразный по темпу (при умеренных нарушениях); по форме организации трудовой деятельности: регламентированный (с определенным распорядком работы) (при умеренных нарушениях), нерегламентированный (со свободным распорядком работы),  индивидуальный, коллективный (совместный) (при умеренных </w:t>
            </w:r>
            <w:r w:rsidRPr="00B1506C">
              <w:rPr>
                <w:rFonts w:ascii="Times New Roman" w:hAnsi="Times New Roman" w:cs="Times New Roman"/>
                <w:color w:val="000000" w:themeColor="text1"/>
                <w:sz w:val="24"/>
                <w:szCs w:val="24"/>
              </w:rPr>
              <w:lastRenderedPageBreak/>
              <w:t>нарушениях); по признаку основных орудий (средств) труда: ручной (при умеренных нарушениях) при статическом виде труда; по уровню квалификации: любой уровень квалификации (при умеренных нарушениях),  неквалифицированный труд (при умеренных нарушениях).</w:t>
            </w:r>
          </w:p>
        </w:tc>
        <w:tc>
          <w:tcPr>
            <w:tcW w:w="7797" w:type="dxa"/>
            <w:shd w:val="clear" w:color="auto" w:fill="auto"/>
          </w:tcPr>
          <w:p w14:paraId="702D5B3A"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lastRenderedPageBreak/>
              <w:t xml:space="preserve">По характеристикам цели трудовой деятельности: стандартный (при выраженных нарушениях); по организации трудового процесса: динамический (при выраженных нарушениях), однообразный (монотонный) (при выраженных нарушениях), разнообразный (по содержанию, темпу и т.п.) (при выраженных нарушениях); по форме организации трудовой деятельности: регламентированный (с определенным распорядком работы) (при выраженных нарушениях), коллективный (совместный) (при выраженных нарушениях); ); по признаку основных орудий (средств) труда: машинно-ручной (при </w:t>
            </w:r>
            <w:r w:rsidRPr="00B1506C">
              <w:rPr>
                <w:rFonts w:ascii="Times New Roman" w:hAnsi="Times New Roman" w:cs="Times New Roman"/>
                <w:color w:val="000000" w:themeColor="text1"/>
                <w:sz w:val="24"/>
                <w:szCs w:val="24"/>
              </w:rPr>
              <w:lastRenderedPageBreak/>
              <w:t>умеренных  и выраженных нарушениях); по уровню квалификации: любой уровень квалификации (при выраженных нарушениях),  неквалифицированный труд (при выраженных нарушениях)</w:t>
            </w:r>
          </w:p>
          <w:p w14:paraId="1711B410"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p>
          <w:p w14:paraId="1D35842F"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p>
        </w:tc>
      </w:tr>
      <w:tr w:rsidR="00B1506C" w:rsidRPr="00B1506C" w14:paraId="1D8550B4" w14:textId="77777777" w:rsidTr="00695B21">
        <w:trPr>
          <w:gridAfter w:val="1"/>
          <w:wAfter w:w="283" w:type="dxa"/>
        </w:trPr>
        <w:tc>
          <w:tcPr>
            <w:tcW w:w="15276" w:type="dxa"/>
            <w:gridSpan w:val="2"/>
            <w:shd w:val="clear" w:color="auto" w:fill="auto"/>
          </w:tcPr>
          <w:p w14:paraId="4FD79BEA" w14:textId="77777777" w:rsidR="00A6380E" w:rsidRPr="00B1506C" w:rsidRDefault="00A6380E" w:rsidP="00ED4CD1">
            <w:pPr>
              <w:spacing w:before="60" w:after="60" w:line="240" w:lineRule="auto"/>
              <w:jc w:val="both"/>
              <w:rPr>
                <w:rFonts w:ascii="Times New Roman" w:hAnsi="Times New Roman" w:cs="Times New Roman"/>
                <w:b/>
                <w:color w:val="000000" w:themeColor="text1"/>
                <w:sz w:val="24"/>
                <w:szCs w:val="24"/>
              </w:rPr>
            </w:pPr>
            <w:r w:rsidRPr="00B1506C">
              <w:rPr>
                <w:rFonts w:ascii="Times New Roman" w:hAnsi="Times New Roman" w:cs="Times New Roman"/>
                <w:b/>
                <w:color w:val="000000" w:themeColor="text1"/>
                <w:sz w:val="24"/>
                <w:szCs w:val="24"/>
              </w:rPr>
              <w:lastRenderedPageBreak/>
              <w:t xml:space="preserve">                                                                                Нарушение функции дыхательной   системы</w:t>
            </w:r>
          </w:p>
        </w:tc>
      </w:tr>
      <w:tr w:rsidR="00B1506C" w:rsidRPr="00B1506C" w14:paraId="46BF72AF" w14:textId="77777777" w:rsidTr="00695B21">
        <w:trPr>
          <w:gridAfter w:val="1"/>
          <w:wAfter w:w="283" w:type="dxa"/>
        </w:trPr>
        <w:tc>
          <w:tcPr>
            <w:tcW w:w="7479" w:type="dxa"/>
            <w:shd w:val="clear" w:color="auto" w:fill="auto"/>
          </w:tcPr>
          <w:p w14:paraId="1E75C410"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Доступны (могут быть рекомендованы) следующие виды трудовой деятельности с учетом   характера рабочей нагрузки на инвалида и его усилий по реализации трудовых задач:</w:t>
            </w:r>
          </w:p>
        </w:tc>
        <w:tc>
          <w:tcPr>
            <w:tcW w:w="7797" w:type="dxa"/>
            <w:shd w:val="clear" w:color="auto" w:fill="auto"/>
          </w:tcPr>
          <w:p w14:paraId="26EF55E8" w14:textId="6B8B3180" w:rsidR="00A6380E" w:rsidRPr="00B1506C" w:rsidRDefault="00A6380E" w:rsidP="005A56A5">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 xml:space="preserve">Виды трудовой деятельности с учетом   характера рабочей нагрузки на инвалида и его усилий по реализации трудовых </w:t>
            </w:r>
            <w:r w:rsidR="005A56A5" w:rsidRPr="00B1506C">
              <w:rPr>
                <w:rFonts w:ascii="Times New Roman" w:hAnsi="Times New Roman" w:cs="Times New Roman"/>
                <w:color w:val="000000" w:themeColor="text1"/>
                <w:sz w:val="24"/>
                <w:szCs w:val="24"/>
              </w:rPr>
              <w:t>задач, требующие физической выносливости, связанные со стрессами, эмоциональным напряжением</w:t>
            </w:r>
            <w:r w:rsidRPr="00B1506C">
              <w:rPr>
                <w:rFonts w:ascii="Times New Roman" w:hAnsi="Times New Roman" w:cs="Times New Roman"/>
                <w:color w:val="000000" w:themeColor="text1"/>
                <w:sz w:val="24"/>
                <w:szCs w:val="24"/>
              </w:rPr>
              <w:t>, выполнение которых может быть затруднено:</w:t>
            </w:r>
          </w:p>
        </w:tc>
      </w:tr>
      <w:tr w:rsidR="00B1506C" w:rsidRPr="00B1506C" w14:paraId="6A4BED8B" w14:textId="77777777" w:rsidTr="00695B21">
        <w:trPr>
          <w:gridAfter w:val="1"/>
          <w:wAfter w:w="283" w:type="dxa"/>
        </w:trPr>
        <w:tc>
          <w:tcPr>
            <w:tcW w:w="7479" w:type="dxa"/>
            <w:shd w:val="clear" w:color="auto" w:fill="auto"/>
          </w:tcPr>
          <w:p w14:paraId="399F6F67"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При смешанном виде труда с преобладанием умственного</w:t>
            </w:r>
            <w:r w:rsidR="00ED4CD1" w:rsidRPr="00B1506C">
              <w:rPr>
                <w:rFonts w:ascii="Times New Roman" w:hAnsi="Times New Roman" w:cs="Times New Roman"/>
                <w:color w:val="000000" w:themeColor="text1"/>
                <w:sz w:val="24"/>
                <w:szCs w:val="24"/>
              </w:rPr>
              <w:t>:</w:t>
            </w:r>
          </w:p>
        </w:tc>
        <w:tc>
          <w:tcPr>
            <w:tcW w:w="7797" w:type="dxa"/>
            <w:shd w:val="clear" w:color="auto" w:fill="auto"/>
          </w:tcPr>
          <w:p w14:paraId="3481955D"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При смешанном виде труда с преобладанием умственного</w:t>
            </w:r>
            <w:r w:rsidR="00ED4CD1" w:rsidRPr="00B1506C">
              <w:rPr>
                <w:rFonts w:ascii="Times New Roman" w:hAnsi="Times New Roman" w:cs="Times New Roman"/>
                <w:color w:val="000000" w:themeColor="text1"/>
                <w:sz w:val="24"/>
                <w:szCs w:val="24"/>
              </w:rPr>
              <w:t>:</w:t>
            </w:r>
          </w:p>
        </w:tc>
      </w:tr>
      <w:tr w:rsidR="00B1506C" w:rsidRPr="00B1506C" w14:paraId="2645DC7C" w14:textId="77777777" w:rsidTr="00695B21">
        <w:trPr>
          <w:gridAfter w:val="1"/>
          <w:wAfter w:w="283" w:type="dxa"/>
          <w:trHeight w:val="416"/>
        </w:trPr>
        <w:tc>
          <w:tcPr>
            <w:tcW w:w="7479" w:type="dxa"/>
            <w:shd w:val="clear" w:color="auto" w:fill="auto"/>
          </w:tcPr>
          <w:p w14:paraId="7DE4E8C0"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 xml:space="preserve"> По характеристикам цели трудовой деятельности: творческий, стандартный, нестандартный, оперативный (управляющий) (при умеренных нарушениях), операторский (информационное взаимодействие с техникой) (при умеренных нарушениях); по организации трудового процесса: динамический (при умеренных нарушениях), статический, однообразный (монотонный), разнообразный (по содержанию, темпу и т.п.) (при умеренных нарушениях), подготовка информации, оформление документации, учету (при умеренных нарушениях), операторский (операторы, аппаратчики);  по форме организации трудовой деятельности: регламентированный (с определенным распорядком работы) (при умеренных нарушениях), нерегламентированный (со свободным распорядком работы), коллективный (совместный) (при умеренных нарушениях), индивидуальный; по признаку основных орудий (средств) труда: ручной, связанный с преобладанием функциональных средств труда (при умеренных нарушениях), связанный с применением автоматических и автоматизированных систем (при умеренных нарушениях); по уровню квалификации: любой уровень квалифик</w:t>
            </w:r>
            <w:r w:rsidR="00ED4CD1" w:rsidRPr="00B1506C">
              <w:rPr>
                <w:rFonts w:ascii="Times New Roman" w:hAnsi="Times New Roman" w:cs="Times New Roman"/>
                <w:color w:val="000000" w:themeColor="text1"/>
                <w:sz w:val="24"/>
                <w:szCs w:val="24"/>
              </w:rPr>
              <w:t>ации (при умеренных нарушениях).</w:t>
            </w:r>
          </w:p>
        </w:tc>
        <w:tc>
          <w:tcPr>
            <w:tcW w:w="7797" w:type="dxa"/>
            <w:shd w:val="clear" w:color="auto" w:fill="auto"/>
          </w:tcPr>
          <w:p w14:paraId="1A360AB7" w14:textId="7A985FAA" w:rsidR="00A6380E" w:rsidRPr="00B1506C" w:rsidRDefault="00A6380E" w:rsidP="00695B21">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 xml:space="preserve"> По характеристикам цели трудовой деятельности: оперативный (управляющий) (при выраженных нарушениях), эвристический (при выраженных нарушениях),  операторский (информационное взаимодействие с техникой) (при выраженных нарушениях);  по организации трудового процесса: динамический (при выраженных нарушениях), разнообразный (по содержанию, темпу и т.п.) (при выраженных нарушениях), подготовка информации, оформление документации, учету (при выраженных нарушениях), операторский (операторы, аппаратчики) (при выраженных нарушениях); по форме организации трудовой деятельности: регламентированный (с определенным распорядком работы) (при выраженных нарушениях), коллективный (совместный) (при выраженных нарушениях); по признаку основных орудий (средств) труда: машинно-ручной, связанный с преобладанием функциональных средств труда (при выраженных нарушениях), связанный с применением автоматических и автоматизированных систем (при выраженных нарушениях); по уровню квалификации: любой уровень квалификации (при выраженных нарушениях).</w:t>
            </w:r>
          </w:p>
        </w:tc>
      </w:tr>
      <w:tr w:rsidR="00B1506C" w:rsidRPr="00B1506C" w14:paraId="7D875529" w14:textId="77777777" w:rsidTr="00695B21">
        <w:trPr>
          <w:gridAfter w:val="1"/>
          <w:wAfter w:w="283" w:type="dxa"/>
        </w:trPr>
        <w:tc>
          <w:tcPr>
            <w:tcW w:w="7479" w:type="dxa"/>
            <w:shd w:val="clear" w:color="auto" w:fill="auto"/>
          </w:tcPr>
          <w:p w14:paraId="612837E5"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При смешанном виде труда с преобладанием физического</w:t>
            </w:r>
            <w:r w:rsidR="00ED4CD1" w:rsidRPr="00B1506C">
              <w:rPr>
                <w:rFonts w:ascii="Times New Roman" w:hAnsi="Times New Roman" w:cs="Times New Roman"/>
                <w:color w:val="000000" w:themeColor="text1"/>
                <w:sz w:val="24"/>
                <w:szCs w:val="24"/>
              </w:rPr>
              <w:t>:</w:t>
            </w:r>
          </w:p>
        </w:tc>
        <w:tc>
          <w:tcPr>
            <w:tcW w:w="7797" w:type="dxa"/>
            <w:shd w:val="clear" w:color="auto" w:fill="auto"/>
          </w:tcPr>
          <w:p w14:paraId="5EF52488" w14:textId="77777777" w:rsidR="00A6380E" w:rsidRPr="00B1506C" w:rsidRDefault="00A6380E" w:rsidP="00ED4CD1">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При смешанном виде труда с преобладанием физического</w:t>
            </w:r>
            <w:r w:rsidR="00ED4CD1" w:rsidRPr="00B1506C">
              <w:rPr>
                <w:rFonts w:ascii="Times New Roman" w:hAnsi="Times New Roman" w:cs="Times New Roman"/>
                <w:color w:val="000000" w:themeColor="text1"/>
                <w:sz w:val="24"/>
                <w:szCs w:val="24"/>
              </w:rPr>
              <w:t>:</w:t>
            </w:r>
          </w:p>
        </w:tc>
      </w:tr>
      <w:tr w:rsidR="00B1506C" w:rsidRPr="00B1506C" w14:paraId="10AED554" w14:textId="77777777" w:rsidTr="00695B21">
        <w:trPr>
          <w:gridAfter w:val="1"/>
          <w:wAfter w:w="283" w:type="dxa"/>
        </w:trPr>
        <w:tc>
          <w:tcPr>
            <w:tcW w:w="7479" w:type="dxa"/>
            <w:shd w:val="clear" w:color="auto" w:fill="auto"/>
          </w:tcPr>
          <w:p w14:paraId="4BDB0B57"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 xml:space="preserve">По характеристикам цели трудовой деятельности: стандартный, </w:t>
            </w:r>
            <w:r w:rsidRPr="00B1506C">
              <w:rPr>
                <w:rFonts w:ascii="Times New Roman" w:hAnsi="Times New Roman" w:cs="Times New Roman"/>
                <w:color w:val="000000" w:themeColor="text1"/>
                <w:sz w:val="24"/>
                <w:szCs w:val="24"/>
              </w:rPr>
              <w:lastRenderedPageBreak/>
              <w:t xml:space="preserve">нестандартный, оперативный (управляющий) (при умеренных нарушениях), операторский (информационное взаимодействие с техникой) (при умеренных нарушениях); по организации трудового процесса: динамический (при умеренных нарушениях), </w:t>
            </w:r>
          </w:p>
          <w:p w14:paraId="2D4EF5C7"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статический, однообразный (монотонный), разнообразный (по темпу) (при умеренных нарушениях); по форме организации трудовой деятельности: регламентированный (с определенным распорядком работы) (при умеренных нарушениях), нерегламентированный (со свободным распорядком работы), коллективный (совместный) (при умеренных нарушениях), индивидуальный; по признаку основных орудий (средств) труда: ручной, связанный с преобладанием функциональных средств труда (при умеренных нарушениях), связанный с применением автоматических и автоматизированных систем (при умеренных нарушениях); по уровню квалификации: любой уровень квалификации (при умеренных нарушениях).</w:t>
            </w:r>
          </w:p>
        </w:tc>
        <w:tc>
          <w:tcPr>
            <w:tcW w:w="7797" w:type="dxa"/>
            <w:shd w:val="clear" w:color="auto" w:fill="auto"/>
          </w:tcPr>
          <w:p w14:paraId="49379FB8"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lastRenderedPageBreak/>
              <w:t xml:space="preserve">По характеристикам цели трудовой деятельности: оперативный </w:t>
            </w:r>
            <w:r w:rsidRPr="00B1506C">
              <w:rPr>
                <w:rFonts w:ascii="Times New Roman" w:hAnsi="Times New Roman" w:cs="Times New Roman"/>
                <w:color w:val="000000" w:themeColor="text1"/>
                <w:sz w:val="24"/>
                <w:szCs w:val="24"/>
              </w:rPr>
              <w:lastRenderedPageBreak/>
              <w:t xml:space="preserve">(управляющий) (при выраженных нарушениях), эвристический (при выраженных нарушениях),  </w:t>
            </w:r>
          </w:p>
          <w:p w14:paraId="287F8C24" w14:textId="429B0893"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операторский (информационное взаимодействие с техникой) (при выраженных нарушениях); по организации трудового процесса: динамический (при выраженных нарушениях), разнообразный (по темпу) (при выраженных нарушениях), по форме организации трудовой деятельности: регламентированный (при выраженных нарушениях). коллективный (совместный) при выраженных нарушениях;  по признаку основных орудий (средств) труда:) ручной, машинно-ручной; по уровню квалификации: любой уровень квалификации (при выраженных нарушениях), неквалифицированный труд.</w:t>
            </w:r>
          </w:p>
          <w:p w14:paraId="4030191F"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p>
          <w:p w14:paraId="10407E26"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p>
          <w:p w14:paraId="15344103"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p>
        </w:tc>
      </w:tr>
      <w:tr w:rsidR="00B1506C" w:rsidRPr="00B1506C" w14:paraId="4ACD2ECF" w14:textId="77777777" w:rsidTr="00695B21">
        <w:trPr>
          <w:gridAfter w:val="1"/>
          <w:wAfter w:w="283" w:type="dxa"/>
        </w:trPr>
        <w:tc>
          <w:tcPr>
            <w:tcW w:w="15276" w:type="dxa"/>
            <w:gridSpan w:val="2"/>
            <w:shd w:val="clear" w:color="auto" w:fill="auto"/>
            <w:vAlign w:val="center"/>
          </w:tcPr>
          <w:p w14:paraId="1E3AA4B3" w14:textId="50A4D288" w:rsidR="00A6380E" w:rsidRPr="00B1506C" w:rsidRDefault="00A6380E" w:rsidP="00695B21">
            <w:pPr>
              <w:spacing w:before="60" w:after="60" w:line="240" w:lineRule="auto"/>
              <w:jc w:val="center"/>
              <w:rPr>
                <w:rFonts w:ascii="Times New Roman" w:hAnsi="Times New Roman" w:cs="Times New Roman"/>
                <w:b/>
                <w:color w:val="000000" w:themeColor="text1"/>
                <w:sz w:val="24"/>
                <w:szCs w:val="24"/>
              </w:rPr>
            </w:pPr>
            <w:r w:rsidRPr="00B1506C">
              <w:rPr>
                <w:rFonts w:ascii="Times New Roman" w:hAnsi="Times New Roman" w:cs="Times New Roman"/>
                <w:b/>
                <w:color w:val="000000" w:themeColor="text1"/>
                <w:sz w:val="24"/>
                <w:szCs w:val="24"/>
              </w:rPr>
              <w:lastRenderedPageBreak/>
              <w:t>Нарушение функции пищеварительной системы</w:t>
            </w:r>
          </w:p>
        </w:tc>
      </w:tr>
      <w:tr w:rsidR="00B1506C" w:rsidRPr="00B1506C" w14:paraId="6AFF6F11" w14:textId="77777777" w:rsidTr="00695B21">
        <w:trPr>
          <w:gridAfter w:val="1"/>
          <w:wAfter w:w="283" w:type="dxa"/>
        </w:trPr>
        <w:tc>
          <w:tcPr>
            <w:tcW w:w="7479" w:type="dxa"/>
            <w:shd w:val="clear" w:color="auto" w:fill="auto"/>
          </w:tcPr>
          <w:p w14:paraId="3C89957D"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Доступны (могут быть рекомендованы) следующие виды трудовой деятельности с учетом   характера рабочей нагрузки на инвалида и его усилий по реализации трудовых задач:</w:t>
            </w:r>
          </w:p>
        </w:tc>
        <w:tc>
          <w:tcPr>
            <w:tcW w:w="7797" w:type="dxa"/>
            <w:shd w:val="clear" w:color="auto" w:fill="auto"/>
          </w:tcPr>
          <w:p w14:paraId="0538B188" w14:textId="08DA1EB1" w:rsidR="00A6380E" w:rsidRPr="00B1506C" w:rsidRDefault="00A6380E" w:rsidP="0005473C">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 xml:space="preserve">Виды трудовой деятельности с учетом   характера рабочей нагрузки на инвалида и его усилий по реализации трудовых </w:t>
            </w:r>
            <w:r w:rsidR="0005473C" w:rsidRPr="00B1506C">
              <w:rPr>
                <w:rFonts w:ascii="Times New Roman" w:hAnsi="Times New Roman" w:cs="Times New Roman"/>
                <w:color w:val="000000" w:themeColor="text1"/>
                <w:sz w:val="24"/>
                <w:szCs w:val="24"/>
              </w:rPr>
              <w:t>задач, требующие физической выносливости, связанные со стрессами, эмоциональным напряжением</w:t>
            </w:r>
            <w:r w:rsidRPr="00B1506C">
              <w:rPr>
                <w:rFonts w:ascii="Times New Roman" w:hAnsi="Times New Roman" w:cs="Times New Roman"/>
                <w:color w:val="000000" w:themeColor="text1"/>
                <w:sz w:val="24"/>
                <w:szCs w:val="24"/>
              </w:rPr>
              <w:t>, выполнение которых может быть затруднено:</w:t>
            </w:r>
          </w:p>
        </w:tc>
      </w:tr>
      <w:tr w:rsidR="00B1506C" w:rsidRPr="00B1506C" w14:paraId="7B659870" w14:textId="77777777" w:rsidTr="00695B21">
        <w:trPr>
          <w:gridAfter w:val="1"/>
          <w:wAfter w:w="283" w:type="dxa"/>
        </w:trPr>
        <w:tc>
          <w:tcPr>
            <w:tcW w:w="7479" w:type="dxa"/>
            <w:shd w:val="clear" w:color="auto" w:fill="auto"/>
          </w:tcPr>
          <w:p w14:paraId="6454D603"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При смешанном виде труда с преобладанием умственного</w:t>
            </w:r>
            <w:r w:rsidR="00ED4CD1" w:rsidRPr="00B1506C">
              <w:rPr>
                <w:rFonts w:ascii="Times New Roman" w:hAnsi="Times New Roman" w:cs="Times New Roman"/>
                <w:color w:val="000000" w:themeColor="text1"/>
                <w:sz w:val="24"/>
                <w:szCs w:val="24"/>
              </w:rPr>
              <w:t>:</w:t>
            </w:r>
          </w:p>
        </w:tc>
        <w:tc>
          <w:tcPr>
            <w:tcW w:w="7797" w:type="dxa"/>
            <w:shd w:val="clear" w:color="auto" w:fill="auto"/>
          </w:tcPr>
          <w:p w14:paraId="25A30E3A"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При смешанном виде труда с преобладанием умственного</w:t>
            </w:r>
            <w:r w:rsidR="00ED4CD1" w:rsidRPr="00B1506C">
              <w:rPr>
                <w:rFonts w:ascii="Times New Roman" w:hAnsi="Times New Roman" w:cs="Times New Roman"/>
                <w:color w:val="000000" w:themeColor="text1"/>
                <w:sz w:val="24"/>
                <w:szCs w:val="24"/>
              </w:rPr>
              <w:t>:</w:t>
            </w:r>
          </w:p>
        </w:tc>
      </w:tr>
      <w:tr w:rsidR="00B1506C" w:rsidRPr="00B1506C" w14:paraId="5223D07C" w14:textId="77777777" w:rsidTr="00695B21">
        <w:trPr>
          <w:gridAfter w:val="1"/>
          <w:wAfter w:w="283" w:type="dxa"/>
        </w:trPr>
        <w:tc>
          <w:tcPr>
            <w:tcW w:w="7479" w:type="dxa"/>
            <w:shd w:val="clear" w:color="auto" w:fill="auto"/>
          </w:tcPr>
          <w:p w14:paraId="03960AEF"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 xml:space="preserve">По характеристикам цели трудовой деятельности: творческий, стандартный, нестандартный, оперативный (управляющий) (при умеренных нарушениях), операторский (информационное взаимодействие с техникой) (при умеренных нарушениях), эвристический; по организации трудового процесса: динамический (при умеренных нарушениях), статический, однообразный (монотонный), разнообразный (по содержанию.), подготовка информации, оформление документации, учету, операторский (операторы, аппаратчики) (при умеренных нарушениях); по форме организации трудовой деятельности: нерегламентированный (со свободным распорядком работы), индивидуальный, коллективный (совместный); по признаку основных орудий (средств) труда: </w:t>
            </w:r>
            <w:r w:rsidRPr="00B1506C">
              <w:rPr>
                <w:rFonts w:ascii="Times New Roman" w:hAnsi="Times New Roman" w:cs="Times New Roman"/>
                <w:color w:val="000000" w:themeColor="text1"/>
                <w:sz w:val="24"/>
                <w:szCs w:val="24"/>
              </w:rPr>
              <w:lastRenderedPageBreak/>
              <w:t xml:space="preserve">машинно-ручной (при умеренных нарушениях), связанный с преобладанием функциональных средств труда, </w:t>
            </w:r>
          </w:p>
          <w:p w14:paraId="2E2E2B3F" w14:textId="77777777" w:rsidR="00A6380E" w:rsidRPr="00B1506C" w:rsidRDefault="00A6380E" w:rsidP="00ED4CD1">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связанный с применением автоматических и автоматизированных систем (при умеренных нарушениях); по уровню квалификации: любой уровень квалификации.</w:t>
            </w:r>
          </w:p>
        </w:tc>
        <w:tc>
          <w:tcPr>
            <w:tcW w:w="7797" w:type="dxa"/>
            <w:shd w:val="clear" w:color="auto" w:fill="auto"/>
          </w:tcPr>
          <w:p w14:paraId="3C3DE11C"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lastRenderedPageBreak/>
              <w:t xml:space="preserve">По характеристикам цели трудовой деятельности: оперативный (управляющий) (при выраженных нарушениях), операторский (информационное взаимодействие с техникой) (при выраженных нарушениях); по организации трудового процесса: динамический, разнообразный (по содержанию, темпу и т.п. при выраженных нарушениях), подготовка информации, оформление документации, учету, операторский (операторы, аппаратчики) (при выраженных нарушениях); по форме организации трудовой деятельности: регламентированный (с определенным распорядком работы), коллективный регламентированный; по признаку основных орудий (средств) труда: ручной (при выраженных нарушениях), машинно-ручной (при выраженных нарушениях), связанный с преобладанием </w:t>
            </w:r>
            <w:r w:rsidRPr="00B1506C">
              <w:rPr>
                <w:rFonts w:ascii="Times New Roman" w:hAnsi="Times New Roman" w:cs="Times New Roman"/>
                <w:color w:val="000000" w:themeColor="text1"/>
                <w:sz w:val="24"/>
                <w:szCs w:val="24"/>
              </w:rPr>
              <w:lastRenderedPageBreak/>
              <w:t>функциональных средств труда, связанный с применением автоматических и автоматизированных систем (при выраженных нарушениях).</w:t>
            </w:r>
          </w:p>
          <w:p w14:paraId="2CF1C51E"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p>
        </w:tc>
      </w:tr>
      <w:tr w:rsidR="00B1506C" w:rsidRPr="00B1506C" w14:paraId="2ACDDFF6" w14:textId="77777777" w:rsidTr="00695B21">
        <w:trPr>
          <w:gridAfter w:val="1"/>
          <w:wAfter w:w="283" w:type="dxa"/>
        </w:trPr>
        <w:tc>
          <w:tcPr>
            <w:tcW w:w="7479" w:type="dxa"/>
            <w:shd w:val="clear" w:color="auto" w:fill="auto"/>
          </w:tcPr>
          <w:p w14:paraId="430214EA"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lastRenderedPageBreak/>
              <w:t>При смешанном виде труда с преобладанием физического</w:t>
            </w:r>
            <w:r w:rsidR="00ED4CD1" w:rsidRPr="00B1506C">
              <w:rPr>
                <w:rFonts w:ascii="Times New Roman" w:hAnsi="Times New Roman" w:cs="Times New Roman"/>
                <w:color w:val="000000" w:themeColor="text1"/>
                <w:sz w:val="24"/>
                <w:szCs w:val="24"/>
              </w:rPr>
              <w:t>:</w:t>
            </w:r>
          </w:p>
        </w:tc>
        <w:tc>
          <w:tcPr>
            <w:tcW w:w="7797" w:type="dxa"/>
            <w:shd w:val="clear" w:color="auto" w:fill="auto"/>
          </w:tcPr>
          <w:p w14:paraId="41E9361D"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При смешанном виде труда с преобладанием физического</w:t>
            </w:r>
            <w:r w:rsidR="00ED4CD1" w:rsidRPr="00B1506C">
              <w:rPr>
                <w:rFonts w:ascii="Times New Roman" w:hAnsi="Times New Roman" w:cs="Times New Roman"/>
                <w:color w:val="000000" w:themeColor="text1"/>
                <w:sz w:val="24"/>
                <w:szCs w:val="24"/>
              </w:rPr>
              <w:t>:</w:t>
            </w:r>
          </w:p>
        </w:tc>
      </w:tr>
      <w:tr w:rsidR="00B1506C" w:rsidRPr="00B1506C" w14:paraId="7FE109D2" w14:textId="77777777" w:rsidTr="00695B21">
        <w:trPr>
          <w:gridAfter w:val="1"/>
          <w:wAfter w:w="283" w:type="dxa"/>
        </w:trPr>
        <w:tc>
          <w:tcPr>
            <w:tcW w:w="7479" w:type="dxa"/>
            <w:shd w:val="clear" w:color="auto" w:fill="auto"/>
          </w:tcPr>
          <w:p w14:paraId="3715A9A6"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По характеристикам цели трудовой деятельности: стандартный (при умеренных нарушениях), нестандартный, операторский (информационное взаимодействие с техникой) (при умеренных нарушениях), эвристический; по организации трудового процесса: статический, однообразный (монотонный), разнообразный по содержанию, по форме организации трудовой деятельности: регламентированный (с определенным распорядком работы) при умеренных нарушениях, нерегламентированный (со свободным распорядком работы), индивидуальный, коллективный (совместный); по признаку основных орудий (средств) труда: ручной (при умеренных нарушениях), машинно-ручной (при умеренных нарушениях), связанный с применением автоматических и автоматизированных систем (при умеренных нарушениях).</w:t>
            </w:r>
          </w:p>
        </w:tc>
        <w:tc>
          <w:tcPr>
            <w:tcW w:w="7797" w:type="dxa"/>
            <w:shd w:val="clear" w:color="auto" w:fill="auto"/>
          </w:tcPr>
          <w:p w14:paraId="551A1181"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По характеристикам цели трудовой деятельности: стандартный (при выраженных нарушениях); по организации трудового процесса: динамический, по форме организации трудовой деятельности: регламентированный (с определенным распорядком работы) при выраженных нарушениях; по признаку основных орудий (средств) труда: ручной (при выраженных нарушениях), машинно-ручной (при выраженных нарушениях), связанный с применением автоматических и автоматизированных систем (при выраженных нарушениях); по уровню квалификации: любой уровень квалификации, неквалифицированный труд.</w:t>
            </w:r>
          </w:p>
          <w:p w14:paraId="641E77A6"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p>
        </w:tc>
      </w:tr>
      <w:tr w:rsidR="00B1506C" w:rsidRPr="00B1506C" w14:paraId="55F681E6" w14:textId="77777777" w:rsidTr="00695B21">
        <w:trPr>
          <w:gridAfter w:val="1"/>
          <w:wAfter w:w="283" w:type="dxa"/>
        </w:trPr>
        <w:tc>
          <w:tcPr>
            <w:tcW w:w="15276" w:type="dxa"/>
            <w:gridSpan w:val="2"/>
            <w:shd w:val="clear" w:color="auto" w:fill="auto"/>
            <w:vAlign w:val="center"/>
          </w:tcPr>
          <w:p w14:paraId="7742BA6B" w14:textId="77777777" w:rsidR="00A6380E" w:rsidRPr="00B1506C" w:rsidRDefault="00A6380E" w:rsidP="00695B21">
            <w:pPr>
              <w:spacing w:before="60" w:after="60" w:line="240" w:lineRule="auto"/>
              <w:jc w:val="center"/>
              <w:rPr>
                <w:rFonts w:ascii="Times New Roman" w:hAnsi="Times New Roman" w:cs="Times New Roman"/>
                <w:b/>
                <w:color w:val="000000" w:themeColor="text1"/>
                <w:sz w:val="24"/>
                <w:szCs w:val="24"/>
              </w:rPr>
            </w:pPr>
            <w:r w:rsidRPr="00B1506C">
              <w:rPr>
                <w:rFonts w:ascii="Times New Roman" w:hAnsi="Times New Roman" w:cs="Times New Roman"/>
                <w:b/>
                <w:color w:val="000000" w:themeColor="text1"/>
                <w:sz w:val="24"/>
                <w:szCs w:val="24"/>
              </w:rPr>
              <w:t>Нарушение языковых и речевых функций</w:t>
            </w:r>
          </w:p>
        </w:tc>
      </w:tr>
      <w:tr w:rsidR="00B1506C" w:rsidRPr="00B1506C" w14:paraId="7BEB40E1" w14:textId="77777777" w:rsidTr="00695B21">
        <w:trPr>
          <w:gridAfter w:val="1"/>
          <w:wAfter w:w="283" w:type="dxa"/>
        </w:trPr>
        <w:tc>
          <w:tcPr>
            <w:tcW w:w="7479" w:type="dxa"/>
            <w:shd w:val="clear" w:color="auto" w:fill="auto"/>
          </w:tcPr>
          <w:p w14:paraId="6CE2251A"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Доступны (могут быть рекомендованы) следующие виды трудовой деятельности с учетом   характера рабочей нагрузки на инвалида и его усилий по реализации трудовых задач:</w:t>
            </w:r>
          </w:p>
        </w:tc>
        <w:tc>
          <w:tcPr>
            <w:tcW w:w="7797" w:type="dxa"/>
            <w:shd w:val="clear" w:color="auto" w:fill="auto"/>
          </w:tcPr>
          <w:p w14:paraId="3AB63A66" w14:textId="73560D5E" w:rsidR="00A6380E" w:rsidRPr="00B1506C" w:rsidRDefault="00A6380E" w:rsidP="0005473C">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 xml:space="preserve">Виды трудовой деятельности с учетом   характера рабочей нагрузки на инвалида и его усилий по реализации трудовых </w:t>
            </w:r>
            <w:r w:rsidR="0005473C" w:rsidRPr="00B1506C">
              <w:rPr>
                <w:rFonts w:ascii="Times New Roman" w:hAnsi="Times New Roman" w:cs="Times New Roman"/>
                <w:color w:val="000000" w:themeColor="text1"/>
                <w:sz w:val="24"/>
                <w:szCs w:val="24"/>
              </w:rPr>
              <w:t>задач, требующие постоянного взаимного речевого контакта с большим количеством людей</w:t>
            </w:r>
            <w:r w:rsidRPr="00B1506C">
              <w:rPr>
                <w:rFonts w:ascii="Times New Roman" w:hAnsi="Times New Roman" w:cs="Times New Roman"/>
                <w:color w:val="000000" w:themeColor="text1"/>
                <w:sz w:val="24"/>
                <w:szCs w:val="24"/>
              </w:rPr>
              <w:t xml:space="preserve">, выполнение которых может быть затруднено </w:t>
            </w:r>
          </w:p>
        </w:tc>
      </w:tr>
      <w:tr w:rsidR="00B1506C" w:rsidRPr="00B1506C" w14:paraId="678F0C41" w14:textId="77777777" w:rsidTr="00695B21">
        <w:trPr>
          <w:gridAfter w:val="1"/>
          <w:wAfter w:w="283" w:type="dxa"/>
        </w:trPr>
        <w:tc>
          <w:tcPr>
            <w:tcW w:w="7479" w:type="dxa"/>
            <w:shd w:val="clear" w:color="auto" w:fill="auto"/>
          </w:tcPr>
          <w:p w14:paraId="0B24F22D"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При смешанном виде труда с преобладанием умственного</w:t>
            </w:r>
            <w:r w:rsidR="00ED4CD1" w:rsidRPr="00B1506C">
              <w:rPr>
                <w:rFonts w:ascii="Times New Roman" w:hAnsi="Times New Roman" w:cs="Times New Roman"/>
                <w:color w:val="000000" w:themeColor="text1"/>
                <w:sz w:val="24"/>
                <w:szCs w:val="24"/>
              </w:rPr>
              <w:t>:</w:t>
            </w:r>
          </w:p>
        </w:tc>
        <w:tc>
          <w:tcPr>
            <w:tcW w:w="7797" w:type="dxa"/>
            <w:shd w:val="clear" w:color="auto" w:fill="auto"/>
          </w:tcPr>
          <w:p w14:paraId="236B5455"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При смешанном виде труда с преобладанием умственного, требующим различения речевых сигналов и символов</w:t>
            </w:r>
            <w:r w:rsidR="00ED4CD1" w:rsidRPr="00B1506C">
              <w:rPr>
                <w:rFonts w:ascii="Times New Roman" w:hAnsi="Times New Roman" w:cs="Times New Roman"/>
                <w:color w:val="000000" w:themeColor="text1"/>
                <w:sz w:val="24"/>
                <w:szCs w:val="24"/>
              </w:rPr>
              <w:t>:</w:t>
            </w:r>
          </w:p>
        </w:tc>
      </w:tr>
      <w:tr w:rsidR="00B1506C" w:rsidRPr="00B1506C" w14:paraId="33A6C8B4" w14:textId="77777777" w:rsidTr="00695B21">
        <w:trPr>
          <w:gridAfter w:val="1"/>
          <w:wAfter w:w="283" w:type="dxa"/>
        </w:trPr>
        <w:tc>
          <w:tcPr>
            <w:tcW w:w="7479" w:type="dxa"/>
            <w:shd w:val="clear" w:color="auto" w:fill="auto"/>
          </w:tcPr>
          <w:p w14:paraId="75D60F79"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 xml:space="preserve">По характеристикам цели трудовой деятельности: творческий, стандартный (при умеренных нарушениях), нестандартный), операторский (информационное взаимодействие с техникой), эвристический; по организации трудового процесса: динамический, статический, однообразный (монотонный), разнообразный (по содержанию, темпу и т.п.), подготовка информации, оформление </w:t>
            </w:r>
            <w:r w:rsidRPr="00B1506C">
              <w:rPr>
                <w:rFonts w:ascii="Times New Roman" w:hAnsi="Times New Roman" w:cs="Times New Roman"/>
                <w:color w:val="000000" w:themeColor="text1"/>
                <w:sz w:val="24"/>
                <w:szCs w:val="24"/>
              </w:rPr>
              <w:lastRenderedPageBreak/>
              <w:t>документации, учету (при умеренных нарушениях), операторский (операторы, аппаратчики); по форме организации трудовой деятельности: регламентированный (с определенным распорядком работы), нерегламентированный (со свободным распорядком работы), индивидуальный, коллективный (совместный) при умеренных нарушениях; по признаку основных орудий (средств) труда: ручной, машинно-ручной, связанный с применением автоматических и автоматизированных систем; по уровню квалификации: любой уровень квалификации.</w:t>
            </w:r>
          </w:p>
        </w:tc>
        <w:tc>
          <w:tcPr>
            <w:tcW w:w="7797" w:type="dxa"/>
            <w:shd w:val="clear" w:color="auto" w:fill="auto"/>
          </w:tcPr>
          <w:p w14:paraId="301C8A72"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lastRenderedPageBreak/>
              <w:t xml:space="preserve">По характеристикам цели трудовой деятельности: оперативный (управляющий); по организации трудового процесса: подготовка информации, оформление документации, учету (при выраженных нарушениях); по форме организации трудовой деятельности: коллективный (совместный) при выраженных нарушениях; по признаку основных орудий (средств) труда: связанный с преобладанием </w:t>
            </w:r>
            <w:r w:rsidRPr="00B1506C">
              <w:rPr>
                <w:rFonts w:ascii="Times New Roman" w:hAnsi="Times New Roman" w:cs="Times New Roman"/>
                <w:color w:val="000000" w:themeColor="text1"/>
                <w:sz w:val="24"/>
                <w:szCs w:val="24"/>
              </w:rPr>
              <w:lastRenderedPageBreak/>
              <w:t xml:space="preserve">функциональных средств труда. </w:t>
            </w:r>
          </w:p>
          <w:p w14:paraId="51F80A0F"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p>
        </w:tc>
      </w:tr>
      <w:tr w:rsidR="00B1506C" w:rsidRPr="00B1506C" w14:paraId="3F1AC857" w14:textId="77777777" w:rsidTr="00695B21">
        <w:trPr>
          <w:gridAfter w:val="1"/>
          <w:wAfter w:w="283" w:type="dxa"/>
        </w:trPr>
        <w:tc>
          <w:tcPr>
            <w:tcW w:w="7479" w:type="dxa"/>
            <w:shd w:val="clear" w:color="auto" w:fill="auto"/>
          </w:tcPr>
          <w:p w14:paraId="206E6068"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lastRenderedPageBreak/>
              <w:t>При смешанном виде труда с преобладанием физического</w:t>
            </w:r>
            <w:r w:rsidR="00ED4CD1" w:rsidRPr="00B1506C">
              <w:rPr>
                <w:rFonts w:ascii="Times New Roman" w:hAnsi="Times New Roman" w:cs="Times New Roman"/>
                <w:color w:val="000000" w:themeColor="text1"/>
                <w:sz w:val="24"/>
                <w:szCs w:val="24"/>
              </w:rPr>
              <w:t>:</w:t>
            </w:r>
          </w:p>
        </w:tc>
        <w:tc>
          <w:tcPr>
            <w:tcW w:w="7797" w:type="dxa"/>
            <w:shd w:val="clear" w:color="auto" w:fill="auto"/>
          </w:tcPr>
          <w:p w14:paraId="45754667"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При смешанном виде труда с преобладанием физического, требующим различения речевых сигналов и символов</w:t>
            </w:r>
            <w:r w:rsidR="00ED4CD1" w:rsidRPr="00B1506C">
              <w:rPr>
                <w:rFonts w:ascii="Times New Roman" w:hAnsi="Times New Roman" w:cs="Times New Roman"/>
                <w:color w:val="000000" w:themeColor="text1"/>
                <w:sz w:val="24"/>
                <w:szCs w:val="24"/>
              </w:rPr>
              <w:t>:</w:t>
            </w:r>
          </w:p>
        </w:tc>
      </w:tr>
      <w:tr w:rsidR="00B1506C" w:rsidRPr="00B1506C" w14:paraId="355377FD" w14:textId="77777777" w:rsidTr="00695B21">
        <w:trPr>
          <w:gridAfter w:val="1"/>
          <w:wAfter w:w="283" w:type="dxa"/>
          <w:trHeight w:val="3391"/>
        </w:trPr>
        <w:tc>
          <w:tcPr>
            <w:tcW w:w="7479" w:type="dxa"/>
            <w:shd w:val="clear" w:color="auto" w:fill="auto"/>
          </w:tcPr>
          <w:p w14:paraId="0184932B"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 xml:space="preserve">По характеристикам цели трудовой деятельности: стандартный, нестандартный; по организации трудового процесса: динамический, статический, однообразный (монотонный), разнообразный (по содержанию, темпу и т.п.), по форме организации трудовой деятельности: регламентированный (с определенным распорядком работы), нерегламентированный (со свободным распорядком работы), индивидуальный, </w:t>
            </w:r>
          </w:p>
          <w:p w14:paraId="560E78C4" w14:textId="77777777" w:rsidR="00A6380E" w:rsidRPr="00B1506C" w:rsidRDefault="00A6380E" w:rsidP="00F32D03">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коллективный (совместный) при умеренных нарушениях; по признаку основных орудий (средств) труда: ручной, машинно-ручной; по уровню квалификации: любой уровень квалификации, неквалифицированный труд.</w:t>
            </w:r>
          </w:p>
        </w:tc>
        <w:tc>
          <w:tcPr>
            <w:tcW w:w="7797" w:type="dxa"/>
            <w:shd w:val="clear" w:color="auto" w:fill="auto"/>
          </w:tcPr>
          <w:p w14:paraId="043BCE20"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По форме организации трудовой деятельности: коллективный (совместный) при выраженных нарушениях.</w:t>
            </w:r>
          </w:p>
          <w:p w14:paraId="055F552E"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p>
        </w:tc>
      </w:tr>
      <w:tr w:rsidR="00B1506C" w:rsidRPr="00B1506C" w14:paraId="4B40854F" w14:textId="77777777" w:rsidTr="00695B21">
        <w:trPr>
          <w:gridAfter w:val="1"/>
          <w:wAfter w:w="283" w:type="dxa"/>
        </w:trPr>
        <w:tc>
          <w:tcPr>
            <w:tcW w:w="15276" w:type="dxa"/>
            <w:gridSpan w:val="2"/>
            <w:shd w:val="clear" w:color="auto" w:fill="auto"/>
            <w:vAlign w:val="center"/>
          </w:tcPr>
          <w:p w14:paraId="5E2EFA2D" w14:textId="77777777" w:rsidR="00A6380E" w:rsidRPr="00B1506C" w:rsidRDefault="00547A40" w:rsidP="00695B21">
            <w:pPr>
              <w:spacing w:before="60" w:after="60" w:line="240" w:lineRule="auto"/>
              <w:jc w:val="center"/>
              <w:rPr>
                <w:rFonts w:ascii="Times New Roman" w:hAnsi="Times New Roman" w:cs="Times New Roman"/>
                <w:b/>
                <w:color w:val="000000" w:themeColor="text1"/>
                <w:sz w:val="24"/>
                <w:szCs w:val="24"/>
              </w:rPr>
            </w:pPr>
            <w:r w:rsidRPr="00B1506C">
              <w:rPr>
                <w:rFonts w:ascii="Times New Roman" w:hAnsi="Times New Roman" w:cs="Times New Roman"/>
                <w:b/>
                <w:color w:val="000000" w:themeColor="text1"/>
                <w:sz w:val="24"/>
                <w:szCs w:val="24"/>
              </w:rPr>
              <w:t>Н</w:t>
            </w:r>
            <w:r w:rsidR="00A6380E" w:rsidRPr="00B1506C">
              <w:rPr>
                <w:rFonts w:ascii="Times New Roman" w:hAnsi="Times New Roman" w:cs="Times New Roman"/>
                <w:b/>
                <w:color w:val="000000" w:themeColor="text1"/>
                <w:sz w:val="24"/>
                <w:szCs w:val="24"/>
              </w:rPr>
              <w:t>арушение интеллекта (приобретенное с возможностью использования прошлого жизненного и профессионального опыта)</w:t>
            </w:r>
          </w:p>
        </w:tc>
      </w:tr>
      <w:tr w:rsidR="00B1506C" w:rsidRPr="00B1506C" w14:paraId="10DE37F1" w14:textId="77777777" w:rsidTr="00695B21">
        <w:trPr>
          <w:gridAfter w:val="1"/>
          <w:wAfter w:w="283" w:type="dxa"/>
        </w:trPr>
        <w:tc>
          <w:tcPr>
            <w:tcW w:w="7479" w:type="dxa"/>
            <w:shd w:val="clear" w:color="auto" w:fill="auto"/>
          </w:tcPr>
          <w:p w14:paraId="0547164C"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Доступны (могут быть рекомендованы) следующие виды трудовой деятельности с учетом   характера рабочей нагрузки на инвалида и его усилий по реализации трудовых задач:</w:t>
            </w:r>
          </w:p>
        </w:tc>
        <w:tc>
          <w:tcPr>
            <w:tcW w:w="7797" w:type="dxa"/>
            <w:shd w:val="clear" w:color="auto" w:fill="auto"/>
          </w:tcPr>
          <w:p w14:paraId="132F18FC" w14:textId="558ABEB0" w:rsidR="00A6380E" w:rsidRPr="00B1506C" w:rsidRDefault="00A6380E" w:rsidP="0005473C">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Виды трудовой деятельности с учетом   характера рабочей нагрузки на инвалида и его усилий по реализации трудовых задач,</w:t>
            </w:r>
            <w:r w:rsidR="0005473C" w:rsidRPr="00B1506C">
              <w:rPr>
                <w:color w:val="000000" w:themeColor="text1"/>
              </w:rPr>
              <w:t xml:space="preserve"> </w:t>
            </w:r>
            <w:r w:rsidR="0005473C" w:rsidRPr="00B1506C">
              <w:rPr>
                <w:rFonts w:ascii="Times New Roman" w:hAnsi="Times New Roman" w:cs="Times New Roman"/>
                <w:color w:val="000000" w:themeColor="text1"/>
                <w:sz w:val="24"/>
                <w:szCs w:val="24"/>
              </w:rPr>
              <w:t>связанные с принятием самостоятельных решений, концентрацией внимания, высокой скоростью реакции, подсчетами, решением альтернативных задач</w:t>
            </w:r>
            <w:r w:rsidRPr="00B1506C">
              <w:rPr>
                <w:rFonts w:ascii="Times New Roman" w:hAnsi="Times New Roman" w:cs="Times New Roman"/>
                <w:color w:val="000000" w:themeColor="text1"/>
                <w:sz w:val="24"/>
                <w:szCs w:val="24"/>
              </w:rPr>
              <w:t xml:space="preserve"> </w:t>
            </w:r>
            <w:r w:rsidR="0005473C" w:rsidRPr="00B1506C">
              <w:rPr>
                <w:rFonts w:ascii="Times New Roman" w:hAnsi="Times New Roman" w:cs="Times New Roman"/>
                <w:color w:val="000000" w:themeColor="text1"/>
                <w:sz w:val="24"/>
                <w:szCs w:val="24"/>
              </w:rPr>
              <w:t xml:space="preserve">выполнение </w:t>
            </w:r>
            <w:r w:rsidRPr="00B1506C">
              <w:rPr>
                <w:rFonts w:ascii="Times New Roman" w:hAnsi="Times New Roman" w:cs="Times New Roman"/>
                <w:color w:val="000000" w:themeColor="text1"/>
                <w:sz w:val="24"/>
                <w:szCs w:val="24"/>
              </w:rPr>
              <w:t>которых может быть затруднено:</w:t>
            </w:r>
          </w:p>
        </w:tc>
      </w:tr>
      <w:tr w:rsidR="00B1506C" w:rsidRPr="00B1506C" w14:paraId="51AC1ED9" w14:textId="77777777" w:rsidTr="00695B21">
        <w:trPr>
          <w:gridAfter w:val="1"/>
          <w:wAfter w:w="283" w:type="dxa"/>
        </w:trPr>
        <w:tc>
          <w:tcPr>
            <w:tcW w:w="7479" w:type="dxa"/>
            <w:shd w:val="clear" w:color="auto" w:fill="auto"/>
          </w:tcPr>
          <w:p w14:paraId="3814DB76"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При смешанном виде труда с преобладанием умственного</w:t>
            </w:r>
            <w:r w:rsidR="00ED4CD1" w:rsidRPr="00B1506C">
              <w:rPr>
                <w:rFonts w:ascii="Times New Roman" w:hAnsi="Times New Roman" w:cs="Times New Roman"/>
                <w:color w:val="000000" w:themeColor="text1"/>
                <w:sz w:val="24"/>
                <w:szCs w:val="24"/>
              </w:rPr>
              <w:t>:</w:t>
            </w:r>
          </w:p>
        </w:tc>
        <w:tc>
          <w:tcPr>
            <w:tcW w:w="7797" w:type="dxa"/>
            <w:shd w:val="clear" w:color="auto" w:fill="auto"/>
          </w:tcPr>
          <w:p w14:paraId="13341F94"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При смешанном виде труда с преобладанием умственного</w:t>
            </w:r>
            <w:r w:rsidR="00ED4CD1" w:rsidRPr="00B1506C">
              <w:rPr>
                <w:rFonts w:ascii="Times New Roman" w:hAnsi="Times New Roman" w:cs="Times New Roman"/>
                <w:color w:val="000000" w:themeColor="text1"/>
                <w:sz w:val="24"/>
                <w:szCs w:val="24"/>
              </w:rPr>
              <w:t>:</w:t>
            </w:r>
          </w:p>
        </w:tc>
      </w:tr>
      <w:tr w:rsidR="00B1506C" w:rsidRPr="00B1506C" w14:paraId="29F644C0" w14:textId="77777777" w:rsidTr="00695B21">
        <w:trPr>
          <w:gridAfter w:val="1"/>
          <w:wAfter w:w="283" w:type="dxa"/>
        </w:trPr>
        <w:tc>
          <w:tcPr>
            <w:tcW w:w="7479" w:type="dxa"/>
            <w:shd w:val="clear" w:color="auto" w:fill="auto"/>
          </w:tcPr>
          <w:p w14:paraId="53283982"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 xml:space="preserve">По характеристикам цели трудовой деятельности: творческий (при умеренных нарушениях), стандартный (при умеренных нарушениях), </w:t>
            </w:r>
            <w:r w:rsidRPr="00B1506C">
              <w:rPr>
                <w:rFonts w:ascii="Times New Roman" w:hAnsi="Times New Roman" w:cs="Times New Roman"/>
                <w:color w:val="000000" w:themeColor="text1"/>
                <w:sz w:val="24"/>
                <w:szCs w:val="24"/>
              </w:rPr>
              <w:lastRenderedPageBreak/>
              <w:t xml:space="preserve">нестандартный (при умеренных нарушениях), эвристический; по организации трудового процесса: статический, однообразный (монотонный), по форме организации трудовой деятельности: регламентированный (с определенным распорядком работы) (при умеренных нарушениях), нерегламентированный (со свободным распорядком работы), индивидуальный, коллективный (совместный) (при умеренных нарушениях); по признаку основных орудий (средств) труда: машинно-ручной (при умеренных нарушениях), связанный с преобладанием функциональных средств труда (при умеренных нарушениях) </w:t>
            </w:r>
          </w:p>
          <w:p w14:paraId="4932FF6D"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p>
        </w:tc>
        <w:tc>
          <w:tcPr>
            <w:tcW w:w="7797" w:type="dxa"/>
            <w:shd w:val="clear" w:color="auto" w:fill="auto"/>
          </w:tcPr>
          <w:p w14:paraId="447DD236" w14:textId="77777777" w:rsidR="00A6380E" w:rsidRPr="00B1506C" w:rsidRDefault="00A6380E" w:rsidP="00ED4CD1">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lastRenderedPageBreak/>
              <w:t xml:space="preserve">По характеристикам цели трудовой деятельности: творческий, стандартный (при выраженных нарушениях), нестандартный (при </w:t>
            </w:r>
            <w:r w:rsidRPr="00B1506C">
              <w:rPr>
                <w:rFonts w:ascii="Times New Roman" w:hAnsi="Times New Roman" w:cs="Times New Roman"/>
                <w:color w:val="000000" w:themeColor="text1"/>
                <w:sz w:val="24"/>
                <w:szCs w:val="24"/>
              </w:rPr>
              <w:lastRenderedPageBreak/>
              <w:t>выраженных нарушениях), оперативный (управляющий), операторский (информационное взаимодействие с техникой); по организации трудового процесса: динамический,), разнообразный (по содержанию, темпу и т.п.), подготовка информации, оформление документации, учету, операторский (операторы, аппаратчики); по форме организации трудовой деятельности: регламентированный (с определенным распорядком работы) при выраженных нарушениях, нерегламентированный (со свободным распорядком работы),  коллективный (совместный) при выраженных нарушениях; по признаку основных орудий (средств) труда: машинно-ручной при выраженных нарушениях, связанный с преобладанием функциональных средств труда (при выраженных нарушениях), связанный с применением автоматических и автоматизированных систем; по уровню квалификации: любой уровень квалификации, неквалифицированный труд.</w:t>
            </w:r>
          </w:p>
        </w:tc>
      </w:tr>
      <w:tr w:rsidR="00B1506C" w:rsidRPr="00B1506C" w14:paraId="1CD5A608" w14:textId="77777777" w:rsidTr="00695B21">
        <w:trPr>
          <w:gridAfter w:val="1"/>
          <w:wAfter w:w="283" w:type="dxa"/>
        </w:trPr>
        <w:tc>
          <w:tcPr>
            <w:tcW w:w="7479" w:type="dxa"/>
            <w:shd w:val="clear" w:color="auto" w:fill="auto"/>
          </w:tcPr>
          <w:p w14:paraId="67B83923"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lastRenderedPageBreak/>
              <w:t>При смешанном виде труда с преобладанием физического</w:t>
            </w:r>
            <w:r w:rsidR="00ED4CD1" w:rsidRPr="00B1506C">
              <w:rPr>
                <w:rFonts w:ascii="Times New Roman" w:hAnsi="Times New Roman" w:cs="Times New Roman"/>
                <w:color w:val="000000" w:themeColor="text1"/>
                <w:sz w:val="24"/>
                <w:szCs w:val="24"/>
              </w:rPr>
              <w:t>:</w:t>
            </w:r>
          </w:p>
        </w:tc>
        <w:tc>
          <w:tcPr>
            <w:tcW w:w="7797" w:type="dxa"/>
            <w:shd w:val="clear" w:color="auto" w:fill="auto"/>
          </w:tcPr>
          <w:p w14:paraId="2174E72E"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При смешанном виде труда с преобладанием физического</w:t>
            </w:r>
            <w:r w:rsidR="00ED4CD1" w:rsidRPr="00B1506C">
              <w:rPr>
                <w:rFonts w:ascii="Times New Roman" w:hAnsi="Times New Roman" w:cs="Times New Roman"/>
                <w:color w:val="000000" w:themeColor="text1"/>
                <w:sz w:val="24"/>
                <w:szCs w:val="24"/>
              </w:rPr>
              <w:t>:</w:t>
            </w:r>
          </w:p>
        </w:tc>
      </w:tr>
      <w:tr w:rsidR="00B1506C" w:rsidRPr="00B1506C" w14:paraId="6FE4DFC1" w14:textId="77777777" w:rsidTr="00695B21">
        <w:trPr>
          <w:gridAfter w:val="1"/>
          <w:wAfter w:w="283" w:type="dxa"/>
          <w:trHeight w:val="2276"/>
        </w:trPr>
        <w:tc>
          <w:tcPr>
            <w:tcW w:w="7479" w:type="dxa"/>
            <w:shd w:val="clear" w:color="auto" w:fill="auto"/>
          </w:tcPr>
          <w:p w14:paraId="3A0954B8" w14:textId="05AE72F5" w:rsidR="00A6380E" w:rsidRPr="00B1506C" w:rsidRDefault="00A6380E" w:rsidP="00695B21">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По характеристикам цели трудовой деятельности: нестандартный; по организации трудового процесса: динамический, статический, однообразный (монотонный); по форме организации трудовой деятельности: нерегламентированный (со свободным распорядком работы), индивидуальный, по признаку основных орудий (средств) труда: ручной; по уровню квалификации: неквалифицированный труд.</w:t>
            </w:r>
          </w:p>
        </w:tc>
        <w:tc>
          <w:tcPr>
            <w:tcW w:w="7797" w:type="dxa"/>
            <w:shd w:val="clear" w:color="auto" w:fill="auto"/>
          </w:tcPr>
          <w:p w14:paraId="37BD2FF0" w14:textId="3A2693F5" w:rsidR="00A6380E" w:rsidRPr="00B1506C" w:rsidRDefault="00A6380E" w:rsidP="00695B21">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По характеристикам цели трудовой деятельности: стандартный; по организации трудового процесса: разнообразный (по темпу); по форме организации трудовой деятельности: регламентированный (с определенным распорядком работы), коллективный (совместный); по признаку основных орудий (средств) труда: машинно-ручной; по уровню квалификац</w:t>
            </w:r>
            <w:r w:rsidR="00695B21" w:rsidRPr="00B1506C">
              <w:rPr>
                <w:rFonts w:ascii="Times New Roman" w:hAnsi="Times New Roman" w:cs="Times New Roman"/>
                <w:color w:val="000000" w:themeColor="text1"/>
                <w:sz w:val="24"/>
                <w:szCs w:val="24"/>
              </w:rPr>
              <w:t>ии: любой уровень квалификации.</w:t>
            </w:r>
          </w:p>
        </w:tc>
      </w:tr>
      <w:tr w:rsidR="00B1506C" w:rsidRPr="00B1506C" w14:paraId="63702DAD" w14:textId="77777777" w:rsidTr="00695B21">
        <w:trPr>
          <w:gridAfter w:val="1"/>
          <w:wAfter w:w="283" w:type="dxa"/>
        </w:trPr>
        <w:tc>
          <w:tcPr>
            <w:tcW w:w="15276" w:type="dxa"/>
            <w:gridSpan w:val="2"/>
            <w:shd w:val="clear" w:color="auto" w:fill="auto"/>
            <w:vAlign w:val="center"/>
          </w:tcPr>
          <w:p w14:paraId="3A68D996" w14:textId="7506F359" w:rsidR="00A6380E" w:rsidRPr="00B1506C" w:rsidRDefault="00A6380E" w:rsidP="00695B21">
            <w:pPr>
              <w:spacing w:before="60" w:after="60" w:line="240" w:lineRule="auto"/>
              <w:jc w:val="center"/>
              <w:rPr>
                <w:rFonts w:ascii="Times New Roman" w:hAnsi="Times New Roman" w:cs="Times New Roman"/>
                <w:b/>
                <w:color w:val="000000" w:themeColor="text1"/>
                <w:sz w:val="24"/>
                <w:szCs w:val="24"/>
              </w:rPr>
            </w:pPr>
            <w:r w:rsidRPr="00B1506C">
              <w:rPr>
                <w:rFonts w:ascii="Times New Roman" w:hAnsi="Times New Roman" w:cs="Times New Roman"/>
                <w:b/>
                <w:color w:val="000000" w:themeColor="text1"/>
                <w:sz w:val="24"/>
                <w:szCs w:val="24"/>
              </w:rPr>
              <w:t xml:space="preserve">Нарушение интеллекта (врожденное или приобретенное в первые три года жизни); </w:t>
            </w:r>
            <w:r w:rsidR="00695B21" w:rsidRPr="00B1506C">
              <w:rPr>
                <w:rFonts w:ascii="Times New Roman" w:hAnsi="Times New Roman" w:cs="Times New Roman"/>
                <w:b/>
                <w:color w:val="000000" w:themeColor="text1"/>
                <w:sz w:val="24"/>
                <w:szCs w:val="24"/>
              </w:rPr>
              <w:t xml:space="preserve">                                                                                       </w:t>
            </w:r>
            <w:r w:rsidRPr="00B1506C">
              <w:rPr>
                <w:rFonts w:ascii="Times New Roman" w:hAnsi="Times New Roman" w:cs="Times New Roman"/>
                <w:b/>
                <w:color w:val="000000" w:themeColor="text1"/>
                <w:sz w:val="24"/>
                <w:szCs w:val="24"/>
              </w:rPr>
              <w:t>формирование опыта осуществляется изначально на дефектной основе</w:t>
            </w:r>
          </w:p>
        </w:tc>
      </w:tr>
      <w:tr w:rsidR="00B1506C" w:rsidRPr="00B1506C" w14:paraId="34019E06" w14:textId="77777777" w:rsidTr="00695B21">
        <w:trPr>
          <w:gridAfter w:val="1"/>
          <w:wAfter w:w="283" w:type="dxa"/>
        </w:trPr>
        <w:tc>
          <w:tcPr>
            <w:tcW w:w="7479" w:type="dxa"/>
            <w:shd w:val="clear" w:color="auto" w:fill="auto"/>
          </w:tcPr>
          <w:p w14:paraId="61952C0C"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Доступны (могут быть рекомендованы) следующие виды трудовой деятельности с учетом   характера рабочей нагрузки на инвалида и его усилий по реализации трудовых задач:</w:t>
            </w:r>
          </w:p>
        </w:tc>
        <w:tc>
          <w:tcPr>
            <w:tcW w:w="7797" w:type="dxa"/>
            <w:shd w:val="clear" w:color="auto" w:fill="auto"/>
          </w:tcPr>
          <w:p w14:paraId="32C7BF46" w14:textId="4FA931DA" w:rsidR="00A6380E" w:rsidRPr="00B1506C" w:rsidRDefault="00A6380E" w:rsidP="0005473C">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Виды трудовой деятельности с учетом   характера рабочей нагрузки на инвалида и его ус</w:t>
            </w:r>
            <w:r w:rsidR="0005473C" w:rsidRPr="00B1506C">
              <w:rPr>
                <w:rFonts w:ascii="Times New Roman" w:hAnsi="Times New Roman" w:cs="Times New Roman"/>
                <w:color w:val="000000" w:themeColor="text1"/>
                <w:sz w:val="24"/>
                <w:szCs w:val="24"/>
              </w:rPr>
              <w:t>илий по реализации трудовых задач, связанные с принятием самостоятельных решений, концентрацией внимания, высокой скоростью реакции, подсчетами, решением альтернативных задач</w:t>
            </w:r>
            <w:r w:rsidRPr="00B1506C">
              <w:rPr>
                <w:rFonts w:ascii="Times New Roman" w:hAnsi="Times New Roman" w:cs="Times New Roman"/>
                <w:color w:val="000000" w:themeColor="text1"/>
                <w:sz w:val="24"/>
                <w:szCs w:val="24"/>
              </w:rPr>
              <w:t>, выполнение которых может быть затруднено:</w:t>
            </w:r>
          </w:p>
        </w:tc>
      </w:tr>
      <w:tr w:rsidR="00B1506C" w:rsidRPr="00B1506C" w14:paraId="1B38AA82" w14:textId="77777777" w:rsidTr="00695B21">
        <w:trPr>
          <w:gridAfter w:val="1"/>
          <w:wAfter w:w="283" w:type="dxa"/>
        </w:trPr>
        <w:tc>
          <w:tcPr>
            <w:tcW w:w="7479" w:type="dxa"/>
            <w:shd w:val="clear" w:color="auto" w:fill="auto"/>
          </w:tcPr>
          <w:p w14:paraId="3D180B7F"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При смешанном виде труда с преобладанием умственного</w:t>
            </w:r>
            <w:r w:rsidR="00ED4CD1" w:rsidRPr="00B1506C">
              <w:rPr>
                <w:rFonts w:ascii="Times New Roman" w:hAnsi="Times New Roman" w:cs="Times New Roman"/>
                <w:color w:val="000000" w:themeColor="text1"/>
                <w:sz w:val="24"/>
                <w:szCs w:val="24"/>
              </w:rPr>
              <w:t>:</w:t>
            </w:r>
          </w:p>
        </w:tc>
        <w:tc>
          <w:tcPr>
            <w:tcW w:w="7797" w:type="dxa"/>
            <w:shd w:val="clear" w:color="auto" w:fill="auto"/>
          </w:tcPr>
          <w:p w14:paraId="5E7DCD45"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При смешанном виде труда с преобладанием умственного</w:t>
            </w:r>
            <w:r w:rsidR="00ED4CD1" w:rsidRPr="00B1506C">
              <w:rPr>
                <w:rFonts w:ascii="Times New Roman" w:hAnsi="Times New Roman" w:cs="Times New Roman"/>
                <w:color w:val="000000" w:themeColor="text1"/>
                <w:sz w:val="24"/>
                <w:szCs w:val="24"/>
              </w:rPr>
              <w:t>:</w:t>
            </w:r>
          </w:p>
        </w:tc>
      </w:tr>
      <w:tr w:rsidR="00B1506C" w:rsidRPr="00B1506C" w14:paraId="06821CD3" w14:textId="77777777" w:rsidTr="00695B21">
        <w:trPr>
          <w:gridAfter w:val="1"/>
          <w:wAfter w:w="283" w:type="dxa"/>
        </w:trPr>
        <w:tc>
          <w:tcPr>
            <w:tcW w:w="7479" w:type="dxa"/>
            <w:shd w:val="clear" w:color="auto" w:fill="auto"/>
          </w:tcPr>
          <w:p w14:paraId="67F1F9EB"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 xml:space="preserve">По характеристикам цели трудовой деятельности: стандартный (при </w:t>
            </w:r>
            <w:r w:rsidRPr="00B1506C">
              <w:rPr>
                <w:rFonts w:ascii="Times New Roman" w:hAnsi="Times New Roman" w:cs="Times New Roman"/>
                <w:color w:val="000000" w:themeColor="text1"/>
                <w:sz w:val="24"/>
                <w:szCs w:val="24"/>
              </w:rPr>
              <w:lastRenderedPageBreak/>
              <w:t xml:space="preserve">умеренных нарушениях), нестандартный; по организации трудовой деятельности: статический, однообразный (монотонный); по форме организации трудовой деятельности: регламентированный (с определенным распорядком работы), индивидуальный, коллективный (совместный); по признаку основных орудий (средств) труда: </w:t>
            </w:r>
          </w:p>
          <w:p w14:paraId="490D8B28"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 xml:space="preserve">связанный с преобладанием функциональных средств труда. </w:t>
            </w:r>
          </w:p>
          <w:p w14:paraId="27A04EC1"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p>
        </w:tc>
        <w:tc>
          <w:tcPr>
            <w:tcW w:w="7797" w:type="dxa"/>
            <w:shd w:val="clear" w:color="auto" w:fill="auto"/>
          </w:tcPr>
          <w:p w14:paraId="4BFA180E"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lastRenderedPageBreak/>
              <w:t xml:space="preserve">По характеристикам цели трудовой деятельности: творческий, </w:t>
            </w:r>
            <w:r w:rsidRPr="00B1506C">
              <w:rPr>
                <w:rFonts w:ascii="Times New Roman" w:hAnsi="Times New Roman" w:cs="Times New Roman"/>
                <w:color w:val="000000" w:themeColor="text1"/>
                <w:sz w:val="24"/>
                <w:szCs w:val="24"/>
              </w:rPr>
              <w:lastRenderedPageBreak/>
              <w:t xml:space="preserve">стандартный при выраженных нарушениях, нестандартный, оперативный (управляющий), операторский (информационное взаимодействие с техникой), эвристический; по организации трудовой деятельности: динамический, разнообразный (по содержанию, темпу и т.п.), подготовка информации, оформление документации, учет, операторский (операторы, аппаратчики); по форме организации трудовой деятельности: нерегламентированный (со свободным распорядком работы); по признаку основных орудий (средств) труда: машинно-ручной при выраженных нарушениях, </w:t>
            </w:r>
          </w:p>
          <w:p w14:paraId="5479B809"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 xml:space="preserve">связанный с преобладанием функциональных средств труда, </w:t>
            </w:r>
          </w:p>
          <w:p w14:paraId="5C962123"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связанный с применением автоматических и автоматизированных систем; по уровню квалификации: любой уровень квалификации.</w:t>
            </w:r>
          </w:p>
        </w:tc>
      </w:tr>
      <w:tr w:rsidR="00B1506C" w:rsidRPr="00B1506C" w14:paraId="4382FB0B" w14:textId="77777777" w:rsidTr="00695B21">
        <w:trPr>
          <w:gridAfter w:val="1"/>
          <w:wAfter w:w="283" w:type="dxa"/>
        </w:trPr>
        <w:tc>
          <w:tcPr>
            <w:tcW w:w="7479" w:type="dxa"/>
            <w:shd w:val="clear" w:color="auto" w:fill="auto"/>
          </w:tcPr>
          <w:p w14:paraId="48988DB7"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lastRenderedPageBreak/>
              <w:t>При смешанном виде труда с преобладанием физического</w:t>
            </w:r>
            <w:r w:rsidR="00ED4CD1" w:rsidRPr="00B1506C">
              <w:rPr>
                <w:rFonts w:ascii="Times New Roman" w:hAnsi="Times New Roman" w:cs="Times New Roman"/>
                <w:color w:val="000000" w:themeColor="text1"/>
                <w:sz w:val="24"/>
                <w:szCs w:val="24"/>
              </w:rPr>
              <w:t>:</w:t>
            </w:r>
          </w:p>
        </w:tc>
        <w:tc>
          <w:tcPr>
            <w:tcW w:w="7797" w:type="dxa"/>
            <w:shd w:val="clear" w:color="auto" w:fill="auto"/>
          </w:tcPr>
          <w:p w14:paraId="1F816EC3"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При смешанном виде труда с преобладанием физического</w:t>
            </w:r>
            <w:r w:rsidR="00ED4CD1" w:rsidRPr="00B1506C">
              <w:rPr>
                <w:rFonts w:ascii="Times New Roman" w:hAnsi="Times New Roman" w:cs="Times New Roman"/>
                <w:color w:val="000000" w:themeColor="text1"/>
                <w:sz w:val="24"/>
                <w:szCs w:val="24"/>
              </w:rPr>
              <w:t>:</w:t>
            </w:r>
          </w:p>
        </w:tc>
      </w:tr>
      <w:tr w:rsidR="00B1506C" w:rsidRPr="00B1506C" w14:paraId="28CB64BF" w14:textId="77777777" w:rsidTr="00695B21">
        <w:trPr>
          <w:gridAfter w:val="1"/>
          <w:wAfter w:w="283" w:type="dxa"/>
        </w:trPr>
        <w:tc>
          <w:tcPr>
            <w:tcW w:w="7479" w:type="dxa"/>
            <w:shd w:val="clear" w:color="auto" w:fill="auto"/>
          </w:tcPr>
          <w:p w14:paraId="12E5A46C"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 xml:space="preserve">По характеристикам цели трудовой деятельности: стандартный; по организации трудовой деятельности: статический, однообразный (монотонный); по форме организации трудовой деятельности: регламентированный (с определенным распорядком работы), </w:t>
            </w:r>
          </w:p>
          <w:p w14:paraId="0EE18B65"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 xml:space="preserve">индивидуальный, коллективный (совместный); по признаку основных орудий (средств) труда: ручной, машинно-ручной труд при умеренных нарушениях; по уровню квалификации: неквалифицированный труд. </w:t>
            </w:r>
          </w:p>
        </w:tc>
        <w:tc>
          <w:tcPr>
            <w:tcW w:w="7797" w:type="dxa"/>
            <w:shd w:val="clear" w:color="auto" w:fill="auto"/>
          </w:tcPr>
          <w:p w14:paraId="7DAD5217"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 xml:space="preserve">По характеристикам цели трудовой деятельности: нестандартный; по организации трудовой деятельности: динамический, разнообразный (по содержанию, темпу и т.п.), по форме организации трудовой деятельности:), </w:t>
            </w:r>
          </w:p>
          <w:p w14:paraId="7D334998"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 xml:space="preserve">нерегламентированный (со свободным распорядком работы), </w:t>
            </w:r>
          </w:p>
          <w:p w14:paraId="339B3532"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 xml:space="preserve">по признаку основных орудий (средств) труда: ручной, машинно-ручной при выраженных нарушениях, </w:t>
            </w:r>
          </w:p>
          <w:p w14:paraId="64548512"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по уровню квалификации: любой уровень квалификации.</w:t>
            </w:r>
          </w:p>
          <w:p w14:paraId="1981EF70"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p>
        </w:tc>
      </w:tr>
      <w:tr w:rsidR="00B1506C" w:rsidRPr="00B1506C" w14:paraId="6874D75C" w14:textId="77777777" w:rsidTr="00695B21">
        <w:trPr>
          <w:gridAfter w:val="1"/>
          <w:wAfter w:w="283" w:type="dxa"/>
        </w:trPr>
        <w:tc>
          <w:tcPr>
            <w:tcW w:w="15276" w:type="dxa"/>
            <w:gridSpan w:val="2"/>
            <w:shd w:val="clear" w:color="auto" w:fill="auto"/>
            <w:vAlign w:val="center"/>
          </w:tcPr>
          <w:p w14:paraId="1DE4AAB0" w14:textId="26B289E8" w:rsidR="00A6380E" w:rsidRPr="00B1506C" w:rsidRDefault="00A6380E" w:rsidP="00695B21">
            <w:pPr>
              <w:spacing w:before="60" w:after="60" w:line="240" w:lineRule="auto"/>
              <w:jc w:val="center"/>
              <w:rPr>
                <w:rFonts w:ascii="Times New Roman" w:hAnsi="Times New Roman" w:cs="Times New Roman"/>
                <w:b/>
                <w:color w:val="000000" w:themeColor="text1"/>
                <w:sz w:val="24"/>
                <w:szCs w:val="24"/>
              </w:rPr>
            </w:pPr>
            <w:r w:rsidRPr="00B1506C">
              <w:rPr>
                <w:rFonts w:ascii="Times New Roman" w:hAnsi="Times New Roman" w:cs="Times New Roman"/>
                <w:b/>
                <w:color w:val="000000" w:themeColor="text1"/>
                <w:sz w:val="24"/>
                <w:szCs w:val="24"/>
              </w:rPr>
              <w:t>Нарушения функций эн</w:t>
            </w:r>
            <w:r w:rsidR="00F32D03" w:rsidRPr="00B1506C">
              <w:rPr>
                <w:rFonts w:ascii="Times New Roman" w:hAnsi="Times New Roman" w:cs="Times New Roman"/>
                <w:b/>
                <w:color w:val="000000" w:themeColor="text1"/>
                <w:sz w:val="24"/>
                <w:szCs w:val="24"/>
              </w:rPr>
              <w:t>докринной системы и метаболизма</w:t>
            </w:r>
          </w:p>
        </w:tc>
      </w:tr>
      <w:tr w:rsidR="00B1506C" w:rsidRPr="00B1506C" w14:paraId="5B4E5BF1" w14:textId="77777777" w:rsidTr="00695B21">
        <w:trPr>
          <w:gridAfter w:val="1"/>
          <w:wAfter w:w="283" w:type="dxa"/>
        </w:trPr>
        <w:tc>
          <w:tcPr>
            <w:tcW w:w="7479" w:type="dxa"/>
            <w:shd w:val="clear" w:color="auto" w:fill="auto"/>
          </w:tcPr>
          <w:p w14:paraId="6576D1D1"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Доступны (могут быть рекомендованы) следующие виды трудовой деятельности с учетом   характера рабочей нагрузки на инвалида и его усилий по реализации трудовых задач:</w:t>
            </w:r>
          </w:p>
        </w:tc>
        <w:tc>
          <w:tcPr>
            <w:tcW w:w="7797" w:type="dxa"/>
            <w:shd w:val="clear" w:color="auto" w:fill="auto"/>
          </w:tcPr>
          <w:p w14:paraId="1A5C2043" w14:textId="64C768B4" w:rsidR="00A6380E" w:rsidRPr="00B1506C" w:rsidRDefault="00A6380E" w:rsidP="0005473C">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Виды трудовой деятельности с учетом   характера рабочей нагрузки на инвалида и его усилий по реализации трудовых зада</w:t>
            </w:r>
            <w:r w:rsidR="0005473C" w:rsidRPr="00B1506C">
              <w:rPr>
                <w:rFonts w:ascii="Times New Roman" w:hAnsi="Times New Roman" w:cs="Times New Roman"/>
                <w:color w:val="000000" w:themeColor="text1"/>
                <w:sz w:val="24"/>
                <w:szCs w:val="24"/>
              </w:rPr>
              <w:t>ч, требующие физической выносливости, связанные со стрессами, эмоциональным напряжением</w:t>
            </w:r>
            <w:r w:rsidRPr="00B1506C">
              <w:rPr>
                <w:rFonts w:ascii="Times New Roman" w:hAnsi="Times New Roman" w:cs="Times New Roman"/>
                <w:color w:val="000000" w:themeColor="text1"/>
                <w:sz w:val="24"/>
                <w:szCs w:val="24"/>
              </w:rPr>
              <w:t>, выполнение которых может быть затруднено:</w:t>
            </w:r>
          </w:p>
        </w:tc>
      </w:tr>
      <w:tr w:rsidR="00B1506C" w:rsidRPr="00B1506C" w14:paraId="24CF839D" w14:textId="77777777" w:rsidTr="00695B21">
        <w:trPr>
          <w:gridAfter w:val="1"/>
          <w:wAfter w:w="283" w:type="dxa"/>
        </w:trPr>
        <w:tc>
          <w:tcPr>
            <w:tcW w:w="7479" w:type="dxa"/>
            <w:shd w:val="clear" w:color="auto" w:fill="auto"/>
          </w:tcPr>
          <w:p w14:paraId="682A0FD4"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При смешанном виде труда с преобладанием умственного</w:t>
            </w:r>
            <w:r w:rsidR="00ED4CD1" w:rsidRPr="00B1506C">
              <w:rPr>
                <w:rFonts w:ascii="Times New Roman" w:hAnsi="Times New Roman" w:cs="Times New Roman"/>
                <w:color w:val="000000" w:themeColor="text1"/>
                <w:sz w:val="24"/>
                <w:szCs w:val="24"/>
              </w:rPr>
              <w:t>:</w:t>
            </w:r>
          </w:p>
        </w:tc>
        <w:tc>
          <w:tcPr>
            <w:tcW w:w="7797" w:type="dxa"/>
            <w:shd w:val="clear" w:color="auto" w:fill="auto"/>
          </w:tcPr>
          <w:p w14:paraId="30AE2BB5"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При смешанном виде труда с преобладанием умственного</w:t>
            </w:r>
            <w:r w:rsidR="00ED4CD1" w:rsidRPr="00B1506C">
              <w:rPr>
                <w:rFonts w:ascii="Times New Roman" w:hAnsi="Times New Roman" w:cs="Times New Roman"/>
                <w:color w:val="000000" w:themeColor="text1"/>
                <w:sz w:val="24"/>
                <w:szCs w:val="24"/>
              </w:rPr>
              <w:t>:</w:t>
            </w:r>
          </w:p>
        </w:tc>
      </w:tr>
      <w:tr w:rsidR="00B1506C" w:rsidRPr="00B1506C" w14:paraId="13497B7A" w14:textId="77777777" w:rsidTr="00695B21">
        <w:trPr>
          <w:gridAfter w:val="1"/>
          <w:wAfter w:w="283" w:type="dxa"/>
        </w:trPr>
        <w:tc>
          <w:tcPr>
            <w:tcW w:w="7479" w:type="dxa"/>
            <w:shd w:val="clear" w:color="auto" w:fill="auto"/>
          </w:tcPr>
          <w:p w14:paraId="47F8F51A" w14:textId="77777777" w:rsidR="00A6380E" w:rsidRPr="00B1506C" w:rsidRDefault="00A6380E" w:rsidP="00547A4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 xml:space="preserve">По характеристикам цели трудовой деятельности: творческий, стандартный (при умеренных нарушениях), нестандартный, оперативный (управляющий) (при умеренных нарушениях), </w:t>
            </w:r>
            <w:r w:rsidRPr="00B1506C">
              <w:rPr>
                <w:rFonts w:ascii="Times New Roman" w:hAnsi="Times New Roman" w:cs="Times New Roman"/>
                <w:color w:val="000000" w:themeColor="text1"/>
                <w:sz w:val="24"/>
                <w:szCs w:val="24"/>
              </w:rPr>
              <w:lastRenderedPageBreak/>
              <w:t>операторский (информационное взаимодействие с техникой) (при умеренных нарушениях), эвристический; по организации трудовой деятельности: динамический (при умеренных нарушениях), статический, однообразный (монотонный) (при умеренных нарушениях), разнообразный (по содержанию, разнообразный по темпу (при умеренных нарушениях), подготовка информации, оформление документации, учету (при умеренных нарушениях), операторский (операторы, аппаратчики) (при умеренных нарушениях); по форме организации трудовой деятельности: регламентированный (с определенным распорядком работы) (при умеренных нарушениях), нерегламентированный (со свободным распорядком работы), индивидуальный, коллективный (совместный); по признаку основных орудий (средств) труда: машинно-ручной (при умеренных нарушениях), связанный с преобладанием функциональных средств труда; по уровню квалификации: любой уровень квалификации (при умеренных нарушениях)</w:t>
            </w:r>
          </w:p>
        </w:tc>
        <w:tc>
          <w:tcPr>
            <w:tcW w:w="7797" w:type="dxa"/>
            <w:shd w:val="clear" w:color="auto" w:fill="auto"/>
          </w:tcPr>
          <w:p w14:paraId="34DFC2D5"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lastRenderedPageBreak/>
              <w:t xml:space="preserve">По характеристикам цели трудовой деятельности:  стандартный (при выраженных нарушениях), нестандартный, оперативный (управляющий) (при выраженных нарушениях), операторский (информационное </w:t>
            </w:r>
            <w:r w:rsidRPr="00B1506C">
              <w:rPr>
                <w:rFonts w:ascii="Times New Roman" w:hAnsi="Times New Roman" w:cs="Times New Roman"/>
                <w:color w:val="000000" w:themeColor="text1"/>
                <w:sz w:val="24"/>
                <w:szCs w:val="24"/>
              </w:rPr>
              <w:lastRenderedPageBreak/>
              <w:t>взаимодействие с техникой) при выраженных нарушениях; по организации трудовой деятельности: динамический при выраженных нарушениях, однообразный (монотонный) при выраженных нарушениях, разнообразный по темпу при выраженных нарушениях, подготовка информации, оформление документации, учету (при выраженных нарушениях, операторский (операторы, аппаратчики) при выраженных нарушениях; по форме организации трудовой деятельности: регламентированный (с определенным распорядком работы) при выраженных нарушениях; по признаку основных орудий (средств) труда: машинно-ручной при выраженных нарушениях, связанный с применением автоматических и автоматизированных систем; по уровню квалификации: любой уровень квалификации при выраженных нарушениях.</w:t>
            </w:r>
          </w:p>
          <w:p w14:paraId="07423DCC"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p>
        </w:tc>
      </w:tr>
      <w:tr w:rsidR="00B1506C" w:rsidRPr="00B1506C" w14:paraId="79E97767" w14:textId="77777777" w:rsidTr="00695B21">
        <w:trPr>
          <w:gridAfter w:val="1"/>
          <w:wAfter w:w="283" w:type="dxa"/>
        </w:trPr>
        <w:tc>
          <w:tcPr>
            <w:tcW w:w="7479" w:type="dxa"/>
            <w:shd w:val="clear" w:color="auto" w:fill="auto"/>
          </w:tcPr>
          <w:p w14:paraId="0512ABED"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lastRenderedPageBreak/>
              <w:t>При смешанном виде труда с преобладанием физического</w:t>
            </w:r>
            <w:r w:rsidR="00ED4CD1" w:rsidRPr="00B1506C">
              <w:rPr>
                <w:rFonts w:ascii="Times New Roman" w:hAnsi="Times New Roman" w:cs="Times New Roman"/>
                <w:color w:val="000000" w:themeColor="text1"/>
                <w:sz w:val="24"/>
                <w:szCs w:val="24"/>
              </w:rPr>
              <w:t>:</w:t>
            </w:r>
          </w:p>
        </w:tc>
        <w:tc>
          <w:tcPr>
            <w:tcW w:w="7797" w:type="dxa"/>
            <w:shd w:val="clear" w:color="auto" w:fill="auto"/>
          </w:tcPr>
          <w:p w14:paraId="385A43D8"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При смешанном виде труда с преобладанием физического</w:t>
            </w:r>
            <w:r w:rsidR="00ED4CD1" w:rsidRPr="00B1506C">
              <w:rPr>
                <w:rFonts w:ascii="Times New Roman" w:hAnsi="Times New Roman" w:cs="Times New Roman"/>
                <w:color w:val="000000" w:themeColor="text1"/>
                <w:sz w:val="24"/>
                <w:szCs w:val="24"/>
              </w:rPr>
              <w:t>:</w:t>
            </w:r>
          </w:p>
        </w:tc>
      </w:tr>
      <w:tr w:rsidR="00B1506C" w:rsidRPr="00B1506C" w14:paraId="45E52260" w14:textId="77777777" w:rsidTr="00695B21">
        <w:trPr>
          <w:gridAfter w:val="1"/>
          <w:wAfter w:w="283" w:type="dxa"/>
        </w:trPr>
        <w:tc>
          <w:tcPr>
            <w:tcW w:w="7479" w:type="dxa"/>
            <w:shd w:val="clear" w:color="auto" w:fill="auto"/>
          </w:tcPr>
          <w:p w14:paraId="0C96A4A1"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 xml:space="preserve">По характеристикам цели трудовой деятельности: стандартный (при умеренных нарушениях), нестандартный,; по организации трудовой деятельности: динамический (при умеренных нарушениях), статический, однообразный (монотонный) при умеренных нарушениях, разнообразный по темпу при умеренных нарушениях, по форме организации трудовой деятельности: регламентированный (с определенным распорядком работы) при умеренных нарушениях, , нерегламентированный (со свободным распорядком работы), индивидуальный, коллективный (совместный); по признаку основных орудий (средств) труда: ручной при умеренных нарушениях, машинно-ручной при умеренных нарушениях; по уровню квалификации: любой уровень квалификации при умеренных нарушениях. неквалифицированный труд. </w:t>
            </w:r>
          </w:p>
        </w:tc>
        <w:tc>
          <w:tcPr>
            <w:tcW w:w="7797" w:type="dxa"/>
            <w:shd w:val="clear" w:color="auto" w:fill="auto"/>
          </w:tcPr>
          <w:p w14:paraId="0A3671DC"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 xml:space="preserve">По характеристикам цели трудовой деятельности: стандартный при выраженных нарушениях; по организации трудовой деятельности: динамический, однообразный (монотонный) при выраженных нарушениях, разнообразный по темпу при выраженных нарушениях; по форме организации трудовой деятельности: регламентированный (с определенным распорядком работы) при выраженных нарушениях, индивидуальный, коллективный (совместный); по признаку основных орудий (средств) труда: ручной при выраженных нарушениях, машинно-ручной при выраженных нарушениях,  по уровню квалификации: любой уровень квалификации при выраженных нарушениях. </w:t>
            </w:r>
          </w:p>
          <w:p w14:paraId="65BAAF54"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p>
        </w:tc>
      </w:tr>
      <w:tr w:rsidR="00B1506C" w:rsidRPr="00B1506C" w14:paraId="67E29D0E" w14:textId="77777777" w:rsidTr="00695B21">
        <w:trPr>
          <w:gridAfter w:val="1"/>
          <w:wAfter w:w="283" w:type="dxa"/>
        </w:trPr>
        <w:tc>
          <w:tcPr>
            <w:tcW w:w="15276" w:type="dxa"/>
            <w:gridSpan w:val="2"/>
            <w:shd w:val="clear" w:color="auto" w:fill="auto"/>
            <w:vAlign w:val="center"/>
          </w:tcPr>
          <w:p w14:paraId="02649632" w14:textId="2A614467" w:rsidR="00A6380E" w:rsidRPr="00B1506C" w:rsidRDefault="00A6380E" w:rsidP="00695B21">
            <w:pPr>
              <w:spacing w:before="60" w:after="60" w:line="240" w:lineRule="auto"/>
              <w:jc w:val="center"/>
              <w:rPr>
                <w:rFonts w:ascii="Times New Roman" w:hAnsi="Times New Roman" w:cs="Times New Roman"/>
                <w:b/>
                <w:color w:val="000000" w:themeColor="text1"/>
                <w:sz w:val="24"/>
                <w:szCs w:val="24"/>
              </w:rPr>
            </w:pPr>
            <w:r w:rsidRPr="00B1506C">
              <w:rPr>
                <w:rFonts w:ascii="Times New Roman" w:hAnsi="Times New Roman" w:cs="Times New Roman"/>
                <w:b/>
                <w:color w:val="000000" w:themeColor="text1"/>
                <w:sz w:val="24"/>
                <w:szCs w:val="24"/>
              </w:rPr>
              <w:t>Нарушения функций системы крови и иммунной системы*</w:t>
            </w:r>
          </w:p>
        </w:tc>
      </w:tr>
      <w:tr w:rsidR="00B1506C" w:rsidRPr="00B1506C" w14:paraId="3C838FD1" w14:textId="77777777" w:rsidTr="00695B21">
        <w:trPr>
          <w:gridAfter w:val="1"/>
          <w:wAfter w:w="283" w:type="dxa"/>
        </w:trPr>
        <w:tc>
          <w:tcPr>
            <w:tcW w:w="7479" w:type="dxa"/>
            <w:shd w:val="clear" w:color="auto" w:fill="auto"/>
          </w:tcPr>
          <w:p w14:paraId="7BB01852"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 xml:space="preserve">Доступны (могут быть рекомендованы) следующие виды трудовой деятельности с учетом   характера рабочей нагрузки на инвалида и его </w:t>
            </w:r>
            <w:r w:rsidRPr="00B1506C">
              <w:rPr>
                <w:rFonts w:ascii="Times New Roman" w:hAnsi="Times New Roman" w:cs="Times New Roman"/>
                <w:color w:val="000000" w:themeColor="text1"/>
                <w:sz w:val="24"/>
                <w:szCs w:val="24"/>
              </w:rPr>
              <w:lastRenderedPageBreak/>
              <w:t>усилий по реализации трудовых задач:</w:t>
            </w:r>
          </w:p>
        </w:tc>
        <w:tc>
          <w:tcPr>
            <w:tcW w:w="7797" w:type="dxa"/>
            <w:shd w:val="clear" w:color="auto" w:fill="auto"/>
          </w:tcPr>
          <w:p w14:paraId="2DA20AC2" w14:textId="5BC1CF8A" w:rsidR="00A6380E" w:rsidRPr="00B1506C" w:rsidRDefault="00A6380E" w:rsidP="0005473C">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lastRenderedPageBreak/>
              <w:t>Виды трудовой деятельности с учетом   характера рабочей нагрузки на инвалида и его усилий по реализации трудовых зада</w:t>
            </w:r>
            <w:r w:rsidR="0005473C" w:rsidRPr="00B1506C">
              <w:rPr>
                <w:rFonts w:ascii="Times New Roman" w:hAnsi="Times New Roman" w:cs="Times New Roman"/>
                <w:color w:val="000000" w:themeColor="text1"/>
                <w:sz w:val="24"/>
                <w:szCs w:val="24"/>
              </w:rPr>
              <w:t xml:space="preserve">ч, требующие </w:t>
            </w:r>
            <w:r w:rsidR="0005473C" w:rsidRPr="00B1506C">
              <w:rPr>
                <w:rFonts w:ascii="Times New Roman" w:hAnsi="Times New Roman" w:cs="Times New Roman"/>
                <w:color w:val="000000" w:themeColor="text1"/>
                <w:sz w:val="24"/>
                <w:szCs w:val="24"/>
              </w:rPr>
              <w:lastRenderedPageBreak/>
              <w:t>физической выносливости, связанные со стрессами, эмоциональным напряжением</w:t>
            </w:r>
            <w:r w:rsidRPr="00B1506C">
              <w:rPr>
                <w:rFonts w:ascii="Times New Roman" w:hAnsi="Times New Roman" w:cs="Times New Roman"/>
                <w:color w:val="000000" w:themeColor="text1"/>
                <w:sz w:val="24"/>
                <w:szCs w:val="24"/>
              </w:rPr>
              <w:t>, выполнение которых может быть затруднено:</w:t>
            </w:r>
          </w:p>
        </w:tc>
      </w:tr>
      <w:tr w:rsidR="00B1506C" w:rsidRPr="00B1506C" w14:paraId="26A78F3D" w14:textId="77777777" w:rsidTr="00695B21">
        <w:trPr>
          <w:gridAfter w:val="1"/>
          <w:wAfter w:w="283" w:type="dxa"/>
        </w:trPr>
        <w:tc>
          <w:tcPr>
            <w:tcW w:w="7479" w:type="dxa"/>
            <w:shd w:val="clear" w:color="auto" w:fill="auto"/>
          </w:tcPr>
          <w:p w14:paraId="1E310883"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lastRenderedPageBreak/>
              <w:t>При смешанном виде труда с преобладанием умственного</w:t>
            </w:r>
            <w:r w:rsidR="00ED4CD1" w:rsidRPr="00B1506C">
              <w:rPr>
                <w:rFonts w:ascii="Times New Roman" w:hAnsi="Times New Roman" w:cs="Times New Roman"/>
                <w:color w:val="000000" w:themeColor="text1"/>
                <w:sz w:val="24"/>
                <w:szCs w:val="24"/>
              </w:rPr>
              <w:t>:</w:t>
            </w:r>
          </w:p>
        </w:tc>
        <w:tc>
          <w:tcPr>
            <w:tcW w:w="7797" w:type="dxa"/>
            <w:shd w:val="clear" w:color="auto" w:fill="auto"/>
          </w:tcPr>
          <w:p w14:paraId="5A205D49"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При смешанном виде труда с преобладанием умственного</w:t>
            </w:r>
            <w:r w:rsidR="00ED4CD1" w:rsidRPr="00B1506C">
              <w:rPr>
                <w:rFonts w:ascii="Times New Roman" w:hAnsi="Times New Roman" w:cs="Times New Roman"/>
                <w:color w:val="000000" w:themeColor="text1"/>
                <w:sz w:val="24"/>
                <w:szCs w:val="24"/>
              </w:rPr>
              <w:t>:</w:t>
            </w:r>
          </w:p>
        </w:tc>
      </w:tr>
      <w:tr w:rsidR="00B1506C" w:rsidRPr="00B1506C" w14:paraId="2D497132" w14:textId="77777777" w:rsidTr="00695B21">
        <w:trPr>
          <w:gridAfter w:val="1"/>
          <w:wAfter w:w="283" w:type="dxa"/>
        </w:trPr>
        <w:tc>
          <w:tcPr>
            <w:tcW w:w="7479" w:type="dxa"/>
            <w:shd w:val="clear" w:color="auto" w:fill="auto"/>
          </w:tcPr>
          <w:p w14:paraId="052EE936"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 xml:space="preserve">По характеристикам цели трудовой деятельности: творческий, стандартный (при умеренных нарушениях), нестандартный, оперативный (управляющий) (при умеренных нарушениях), операторский (информационное взаимодействие с техникой) при умеренных нарушениях, эвристический; по организации трудовой деятельности: динамический (при умеренных нарушениях), статический, однообразный (монотонный), разнообразный по содержанию,  темпу при умеренных нарушениях, подготовка информации, оформление документации, учет при умеренных нарушениях; по форме организации трудовой деятельности: регламентированный (с определенным распорядком работы) при умеренных нарушениях, нерегламентированный (со свободным распорядком работы), индивидуальный; по признаку основных орудий (средств) труда: машинно-ручной при умеренных нарушениях, связанный с преобладанием функциональных средств труда; по уровню квалификации: любой уровень квалификации. </w:t>
            </w:r>
          </w:p>
        </w:tc>
        <w:tc>
          <w:tcPr>
            <w:tcW w:w="7797" w:type="dxa"/>
            <w:shd w:val="clear" w:color="auto" w:fill="auto"/>
          </w:tcPr>
          <w:p w14:paraId="73B56C1E"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 xml:space="preserve">По характеристикам цели трудовой деятельности:, стандартный при выраженных нарушениях, оперативный (управляющий) при выраженных нарушениях, операторский (информационное взаимодействие с техникой) при выраженных нарушениях; по организации трудовой деятельности: динамический при выраженных нарушениях, разнообразный (по содержанию, темпу при выраженных нарушениях, подготовка информации, оформление документации, учету, операторский (операторы, аппаратчики); по форме организации трудовой деятельности: регламентированный (с определенным распорядком работы) при выраженных нарушениях,  </w:t>
            </w:r>
          </w:p>
          <w:p w14:paraId="1201C13F"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коллективный (совместный); по признаку основных орудий (средств) труда: машинно-ручной при выраженных нарушениях, связанный с преобладанием функциональных средств труда, связанный с применением автоматических и автоматизированных систем; по уровню квалификации: любой уровень квалификации.</w:t>
            </w:r>
          </w:p>
          <w:p w14:paraId="685F5B96"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p>
        </w:tc>
      </w:tr>
      <w:tr w:rsidR="00B1506C" w:rsidRPr="00B1506C" w14:paraId="4B6B89EC" w14:textId="77777777" w:rsidTr="00695B21">
        <w:trPr>
          <w:gridAfter w:val="1"/>
          <w:wAfter w:w="283" w:type="dxa"/>
        </w:trPr>
        <w:tc>
          <w:tcPr>
            <w:tcW w:w="7479" w:type="dxa"/>
            <w:shd w:val="clear" w:color="auto" w:fill="auto"/>
          </w:tcPr>
          <w:p w14:paraId="75884D9F"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При смешанном виде труда с преобладанием физического</w:t>
            </w:r>
            <w:r w:rsidR="00ED4CD1" w:rsidRPr="00B1506C">
              <w:rPr>
                <w:rFonts w:ascii="Times New Roman" w:hAnsi="Times New Roman" w:cs="Times New Roman"/>
                <w:color w:val="000000" w:themeColor="text1"/>
                <w:sz w:val="24"/>
                <w:szCs w:val="24"/>
              </w:rPr>
              <w:t>:</w:t>
            </w:r>
          </w:p>
        </w:tc>
        <w:tc>
          <w:tcPr>
            <w:tcW w:w="7797" w:type="dxa"/>
            <w:shd w:val="clear" w:color="auto" w:fill="auto"/>
          </w:tcPr>
          <w:p w14:paraId="0916D163"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При смешанном виде труда с преобладанием физического</w:t>
            </w:r>
            <w:r w:rsidR="00ED4CD1" w:rsidRPr="00B1506C">
              <w:rPr>
                <w:rFonts w:ascii="Times New Roman" w:hAnsi="Times New Roman" w:cs="Times New Roman"/>
                <w:color w:val="000000" w:themeColor="text1"/>
                <w:sz w:val="24"/>
                <w:szCs w:val="24"/>
              </w:rPr>
              <w:t>:</w:t>
            </w:r>
          </w:p>
        </w:tc>
      </w:tr>
      <w:tr w:rsidR="00B1506C" w:rsidRPr="00B1506C" w14:paraId="4AA68B41" w14:textId="77777777" w:rsidTr="00695B21">
        <w:trPr>
          <w:gridAfter w:val="1"/>
          <w:wAfter w:w="283" w:type="dxa"/>
        </w:trPr>
        <w:tc>
          <w:tcPr>
            <w:tcW w:w="7479" w:type="dxa"/>
            <w:shd w:val="clear" w:color="auto" w:fill="auto"/>
          </w:tcPr>
          <w:p w14:paraId="7796FD18"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 xml:space="preserve">По характеристикам цели трудовой деятельности: стандартный при умеренных нарушениях, нестандартный; по организации трудовой деятельности: динамический при умеренных нарушениях, статический, однообразный (монотонный), разнообразный (по содержанию, темпу) при умеренных нарушениях; по форме организации трудовой деятельности: регламентированный (с определенным распорядком работы) при умеренных нарушениях, </w:t>
            </w:r>
          </w:p>
          <w:p w14:paraId="7678842A"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 xml:space="preserve">нерегламентированный (со свободным распорядком работы), </w:t>
            </w:r>
          </w:p>
          <w:p w14:paraId="0873489B"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 xml:space="preserve">индивидуальный; по признаку основных орудий (средств) труда: ручной (легкие виды), машинно-ручной при умеренных нарушениях; по уровню квалификации: неквалифицированный труд (легкие виды). </w:t>
            </w:r>
          </w:p>
          <w:p w14:paraId="49B513D6"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p>
        </w:tc>
        <w:tc>
          <w:tcPr>
            <w:tcW w:w="7797" w:type="dxa"/>
            <w:shd w:val="clear" w:color="auto" w:fill="auto"/>
          </w:tcPr>
          <w:p w14:paraId="42C6D50E"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 xml:space="preserve">По характеристикам цели трудовой деятельности: стандартный при выраженных нарушениях; по организации трудовой деятельности: динамический при выраженных нарушениях; по форме организации трудовой деятельности: регламентированный (с определенным распорядком работы) при выраженных нарушениях, коллективный (совместный); по признаку основных орудий (средств) труда: ручной, машинно-ручной при выраженных нарушениях; по уровню квалификации: любой уровень квалификации, неквалифицированный труд. </w:t>
            </w:r>
          </w:p>
          <w:p w14:paraId="60E84B88"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p>
        </w:tc>
      </w:tr>
      <w:tr w:rsidR="00B1506C" w:rsidRPr="00B1506C" w14:paraId="133BF086" w14:textId="77777777" w:rsidTr="00695B21">
        <w:trPr>
          <w:gridAfter w:val="1"/>
          <w:wAfter w:w="283" w:type="dxa"/>
        </w:trPr>
        <w:tc>
          <w:tcPr>
            <w:tcW w:w="15276" w:type="dxa"/>
            <w:gridSpan w:val="2"/>
            <w:shd w:val="clear" w:color="auto" w:fill="auto"/>
            <w:vAlign w:val="center"/>
          </w:tcPr>
          <w:p w14:paraId="72391733" w14:textId="7089E2F4" w:rsidR="00A6380E" w:rsidRPr="00B1506C" w:rsidRDefault="00A6380E" w:rsidP="00695B21">
            <w:pPr>
              <w:spacing w:before="60" w:after="60" w:line="240" w:lineRule="auto"/>
              <w:jc w:val="center"/>
              <w:rPr>
                <w:rFonts w:ascii="Times New Roman" w:hAnsi="Times New Roman" w:cs="Times New Roman"/>
                <w:b/>
                <w:color w:val="000000" w:themeColor="text1"/>
                <w:sz w:val="24"/>
                <w:szCs w:val="24"/>
              </w:rPr>
            </w:pPr>
            <w:r w:rsidRPr="00B1506C">
              <w:rPr>
                <w:rFonts w:ascii="Times New Roman" w:hAnsi="Times New Roman" w:cs="Times New Roman"/>
                <w:b/>
                <w:color w:val="000000" w:themeColor="text1"/>
                <w:sz w:val="24"/>
                <w:szCs w:val="24"/>
              </w:rPr>
              <w:lastRenderedPageBreak/>
              <w:t>Нарушение мочевыделительной функции</w:t>
            </w:r>
          </w:p>
        </w:tc>
      </w:tr>
      <w:tr w:rsidR="00B1506C" w:rsidRPr="00B1506C" w14:paraId="03C0B93F" w14:textId="77777777" w:rsidTr="00695B21">
        <w:trPr>
          <w:gridAfter w:val="1"/>
          <w:wAfter w:w="283" w:type="dxa"/>
        </w:trPr>
        <w:tc>
          <w:tcPr>
            <w:tcW w:w="7479" w:type="dxa"/>
            <w:shd w:val="clear" w:color="auto" w:fill="auto"/>
          </w:tcPr>
          <w:p w14:paraId="7D86F4DB"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Доступны (могут быть рекомендованы) следующие виды трудовой деятельности с учетом   характера рабочей нагрузки на инвалида и его усилий по реализации трудовых задач:</w:t>
            </w:r>
          </w:p>
        </w:tc>
        <w:tc>
          <w:tcPr>
            <w:tcW w:w="7797" w:type="dxa"/>
            <w:shd w:val="clear" w:color="auto" w:fill="auto"/>
          </w:tcPr>
          <w:p w14:paraId="3D6C6DE5" w14:textId="213DD437" w:rsidR="00A6380E" w:rsidRPr="00B1506C" w:rsidRDefault="00A6380E" w:rsidP="0005473C">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Виды трудовой деятельности с учетом   характера рабочей нагрузки на инвалида и его усилий по реализации трудовых задач,</w:t>
            </w:r>
            <w:r w:rsidR="0005473C" w:rsidRPr="00B1506C">
              <w:rPr>
                <w:color w:val="000000" w:themeColor="text1"/>
              </w:rPr>
              <w:t xml:space="preserve"> </w:t>
            </w:r>
            <w:r w:rsidR="0005473C" w:rsidRPr="00B1506C">
              <w:rPr>
                <w:rFonts w:ascii="Times New Roman" w:hAnsi="Times New Roman" w:cs="Times New Roman"/>
                <w:color w:val="000000" w:themeColor="text1"/>
                <w:sz w:val="24"/>
                <w:szCs w:val="24"/>
              </w:rPr>
              <w:t>в том числе, связанные с публичной деятельностью, связанные со стрессами, эмоциональным напряжением</w:t>
            </w:r>
            <w:r w:rsidRPr="00B1506C">
              <w:rPr>
                <w:rFonts w:ascii="Times New Roman" w:hAnsi="Times New Roman" w:cs="Times New Roman"/>
                <w:color w:val="000000" w:themeColor="text1"/>
                <w:sz w:val="24"/>
                <w:szCs w:val="24"/>
              </w:rPr>
              <w:t xml:space="preserve"> выполнени</w:t>
            </w:r>
            <w:r w:rsidR="0005473C" w:rsidRPr="00B1506C">
              <w:rPr>
                <w:rFonts w:ascii="Times New Roman" w:hAnsi="Times New Roman" w:cs="Times New Roman"/>
                <w:color w:val="000000" w:themeColor="text1"/>
                <w:sz w:val="24"/>
                <w:szCs w:val="24"/>
              </w:rPr>
              <w:t xml:space="preserve">е </w:t>
            </w:r>
            <w:r w:rsidRPr="00B1506C">
              <w:rPr>
                <w:rFonts w:ascii="Times New Roman" w:hAnsi="Times New Roman" w:cs="Times New Roman"/>
                <w:color w:val="000000" w:themeColor="text1"/>
                <w:sz w:val="24"/>
                <w:szCs w:val="24"/>
              </w:rPr>
              <w:t>которых может быть затруднено:</w:t>
            </w:r>
          </w:p>
        </w:tc>
      </w:tr>
      <w:tr w:rsidR="00B1506C" w:rsidRPr="00B1506C" w14:paraId="19C23290" w14:textId="77777777" w:rsidTr="00695B21">
        <w:trPr>
          <w:gridAfter w:val="1"/>
          <w:wAfter w:w="283" w:type="dxa"/>
        </w:trPr>
        <w:tc>
          <w:tcPr>
            <w:tcW w:w="7479" w:type="dxa"/>
            <w:shd w:val="clear" w:color="auto" w:fill="auto"/>
          </w:tcPr>
          <w:p w14:paraId="138F4B34"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При смешанном виде труда с преобладанием умственного</w:t>
            </w:r>
            <w:r w:rsidR="00ED4CD1" w:rsidRPr="00B1506C">
              <w:rPr>
                <w:rFonts w:ascii="Times New Roman" w:hAnsi="Times New Roman" w:cs="Times New Roman"/>
                <w:color w:val="000000" w:themeColor="text1"/>
                <w:sz w:val="24"/>
                <w:szCs w:val="24"/>
              </w:rPr>
              <w:t>:</w:t>
            </w:r>
          </w:p>
        </w:tc>
        <w:tc>
          <w:tcPr>
            <w:tcW w:w="7797" w:type="dxa"/>
            <w:shd w:val="clear" w:color="auto" w:fill="auto"/>
          </w:tcPr>
          <w:p w14:paraId="7B44CEE5"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При смешанном виде труда с преобладанием умственного</w:t>
            </w:r>
            <w:r w:rsidR="00ED4CD1" w:rsidRPr="00B1506C">
              <w:rPr>
                <w:rFonts w:ascii="Times New Roman" w:hAnsi="Times New Roman" w:cs="Times New Roman"/>
                <w:color w:val="000000" w:themeColor="text1"/>
                <w:sz w:val="24"/>
                <w:szCs w:val="24"/>
              </w:rPr>
              <w:t>:</w:t>
            </w:r>
          </w:p>
        </w:tc>
      </w:tr>
      <w:tr w:rsidR="00B1506C" w:rsidRPr="00B1506C" w14:paraId="749E3203" w14:textId="77777777" w:rsidTr="00695B21">
        <w:trPr>
          <w:gridAfter w:val="1"/>
          <w:wAfter w:w="283" w:type="dxa"/>
        </w:trPr>
        <w:tc>
          <w:tcPr>
            <w:tcW w:w="7479" w:type="dxa"/>
            <w:shd w:val="clear" w:color="auto" w:fill="auto"/>
          </w:tcPr>
          <w:p w14:paraId="4A1A6C18"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 xml:space="preserve">По характеристикам цели трудовой деятельности: творческий, стандартный, нестандартный, оперативный (управляющий) при умеренных нарушениях, операторский (информационное взаимодействие с техникой) при умеренных нарушениях, эвристический; по организации трудовой деятельности: динамический при умеренных нарушениях, статический, однообразный (монотонный), разнообразный по содержанию, разнообразный по темпу при умеренных нарушениях, подготовка информации, оформление документации, учету в сочетании с доминирующим  статическим типом трудовой деятельности, операторский (операторы, аппаратчики) при умеренных нарушениях при доминирующем статическом виде трудовой деятельности; по форме организации трудовой деятельности: регламентированный (с определенным распорядком работы) при умеренных нарушениях, </w:t>
            </w:r>
          </w:p>
          <w:p w14:paraId="72B1ADE1"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 xml:space="preserve">нерегламентированный (со свободным распорядком работы), </w:t>
            </w:r>
          </w:p>
          <w:p w14:paraId="256896C9" w14:textId="77777777" w:rsidR="00A6380E" w:rsidRPr="00B1506C" w:rsidRDefault="00A6380E" w:rsidP="00547A4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 xml:space="preserve">индивидуальный, коллективный (совместный) при умеренных нарушениях; по признаку основных орудий (средств) труда: машинно-ручной при умеренных нарушениях, связанный с преобладанием функциональных средств труда, связанный с применением автоматических и автоматизированных систем при умеренных нарушениях; по уровню квалификации: любой уровень квалификации. </w:t>
            </w:r>
          </w:p>
        </w:tc>
        <w:tc>
          <w:tcPr>
            <w:tcW w:w="7797" w:type="dxa"/>
            <w:shd w:val="clear" w:color="auto" w:fill="auto"/>
          </w:tcPr>
          <w:p w14:paraId="386D7536"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 xml:space="preserve">По характеристикам цели трудовой деятельности: стандартный при выраженных нарушениях, оперативный (управляющий), операторский (информационное взаимодействие с техникой) при выраженных нарушениях; по организации трудовой деятельности: динамический при выраженных нарушениях, однообразный (монотонный), разнообразный темпу при выраженных нарушениях, подготовка информации, оформление документации, учету при умеренных нарушениях в сочетании с доминирующим динамическим видом трудовой деятельности, подготовка информации, оформление документации, учету при выраженных нарушениях операторский (операторы, аппаратчики) при выраженных нарушениях; по форме организации трудовой деятельности: регламентированный (с определенным распорядком работы) при выраженных нарушениях, коллективный (совместный) при выраженных нарушениях; по признаку основных орудий (средств) труда: машинно-ручной при выраженных нарушениях, связанный с применением автоматических и автоматизированных систем при выраженных нарушениях; по уровню квалификации: любой уровень квалификации при выраженных нарушениях. </w:t>
            </w:r>
          </w:p>
          <w:p w14:paraId="5A366A70"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p>
        </w:tc>
      </w:tr>
      <w:tr w:rsidR="00B1506C" w:rsidRPr="00B1506C" w14:paraId="6AC08E8C" w14:textId="77777777" w:rsidTr="00695B21">
        <w:trPr>
          <w:gridAfter w:val="1"/>
          <w:wAfter w:w="283" w:type="dxa"/>
        </w:trPr>
        <w:tc>
          <w:tcPr>
            <w:tcW w:w="7479" w:type="dxa"/>
            <w:shd w:val="clear" w:color="auto" w:fill="auto"/>
          </w:tcPr>
          <w:p w14:paraId="73F1896F"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При смешанном виде труда с преобладанием физического</w:t>
            </w:r>
            <w:r w:rsidR="00ED4CD1" w:rsidRPr="00B1506C">
              <w:rPr>
                <w:rFonts w:ascii="Times New Roman" w:hAnsi="Times New Roman" w:cs="Times New Roman"/>
                <w:color w:val="000000" w:themeColor="text1"/>
                <w:sz w:val="24"/>
                <w:szCs w:val="24"/>
              </w:rPr>
              <w:t>:</w:t>
            </w:r>
          </w:p>
        </w:tc>
        <w:tc>
          <w:tcPr>
            <w:tcW w:w="7797" w:type="dxa"/>
            <w:shd w:val="clear" w:color="auto" w:fill="auto"/>
          </w:tcPr>
          <w:p w14:paraId="14325A58"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При смешанном виде труда с преобладанием физического</w:t>
            </w:r>
            <w:r w:rsidR="00ED4CD1" w:rsidRPr="00B1506C">
              <w:rPr>
                <w:rFonts w:ascii="Times New Roman" w:hAnsi="Times New Roman" w:cs="Times New Roman"/>
                <w:color w:val="000000" w:themeColor="text1"/>
                <w:sz w:val="24"/>
                <w:szCs w:val="24"/>
              </w:rPr>
              <w:t>:</w:t>
            </w:r>
          </w:p>
        </w:tc>
      </w:tr>
      <w:tr w:rsidR="00B1506C" w:rsidRPr="00B1506C" w14:paraId="4465EC43" w14:textId="77777777" w:rsidTr="00695B21">
        <w:trPr>
          <w:gridAfter w:val="1"/>
          <w:wAfter w:w="283" w:type="dxa"/>
        </w:trPr>
        <w:tc>
          <w:tcPr>
            <w:tcW w:w="7479" w:type="dxa"/>
            <w:shd w:val="clear" w:color="auto" w:fill="auto"/>
          </w:tcPr>
          <w:p w14:paraId="782993FB"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 xml:space="preserve">По характеристикам цели трудовой деятельности:, стандартный при умеренных нарушениях, нестандартный,; по организации трудовой </w:t>
            </w:r>
            <w:r w:rsidRPr="00B1506C">
              <w:rPr>
                <w:rFonts w:ascii="Times New Roman" w:hAnsi="Times New Roman" w:cs="Times New Roman"/>
                <w:color w:val="000000" w:themeColor="text1"/>
                <w:sz w:val="24"/>
                <w:szCs w:val="24"/>
              </w:rPr>
              <w:lastRenderedPageBreak/>
              <w:t xml:space="preserve">деятельности: статический, однообразный (монотонный), разнообразный по содержанию, разнообразный по темпу при умеренных нарушениях с доминирующим статическом типом трудовой деятельности; по форме организации трудовой деятельности: регламентированный (с определенным распорядком работы) при умеренных нарушениях, нерегламентированный (со свободным распорядком работы), индивидуальный, коллективный (совместный) при умеренных нарушениях; по признаку основных орудий (средств) труда: ручной с доминирующим статическим типом трудовой деятельности, машинно-ручной при умеренных нарушениях с доминирующим статическим типом трудовой деятельности; по уровню квалификации: любой уровень квалификации при умеренных нарушениях, неквалифицированный труд в сочетании со статическим видом трудовой деятельности. </w:t>
            </w:r>
          </w:p>
        </w:tc>
        <w:tc>
          <w:tcPr>
            <w:tcW w:w="7797" w:type="dxa"/>
            <w:shd w:val="clear" w:color="auto" w:fill="auto"/>
          </w:tcPr>
          <w:p w14:paraId="6E1EFF70"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lastRenderedPageBreak/>
              <w:t xml:space="preserve">По характеристикам цели трудовой деятельности: стандартный при выраженных нарушениях; по организации трудовой деятельности: </w:t>
            </w:r>
            <w:r w:rsidRPr="00B1506C">
              <w:rPr>
                <w:rFonts w:ascii="Times New Roman" w:hAnsi="Times New Roman" w:cs="Times New Roman"/>
                <w:color w:val="000000" w:themeColor="text1"/>
                <w:sz w:val="24"/>
                <w:szCs w:val="24"/>
              </w:rPr>
              <w:lastRenderedPageBreak/>
              <w:t xml:space="preserve">динамический, разнообразный по темпу при выраженных нарушениях; по форме организации трудовой деятельности: регламентированный (с определенным распорядком работы) при выраженных нарушениях, </w:t>
            </w:r>
          </w:p>
          <w:p w14:paraId="363A6440"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 xml:space="preserve">коллективный (совместный) при выраженных нарушениях; по признаку основных орудий (средств) труда: ручной с доминирующим динамическим видом трудовой деятельности; машинно-ручной при выраженных нарушениях, </w:t>
            </w:r>
          </w:p>
          <w:p w14:paraId="7924A8C3"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 xml:space="preserve">по уровню квалификации: любой уровень квалификации при выраженных нарушениях, неквалифицированный труд в сочетании с динамическим видом трудовой деятельности. </w:t>
            </w:r>
          </w:p>
          <w:p w14:paraId="0E6B45EA"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p>
        </w:tc>
      </w:tr>
      <w:tr w:rsidR="00B1506C" w:rsidRPr="00B1506C" w14:paraId="5F8775FE" w14:textId="77777777" w:rsidTr="00695B21">
        <w:trPr>
          <w:gridAfter w:val="1"/>
          <w:wAfter w:w="283" w:type="dxa"/>
        </w:trPr>
        <w:tc>
          <w:tcPr>
            <w:tcW w:w="15276" w:type="dxa"/>
            <w:gridSpan w:val="2"/>
            <w:shd w:val="clear" w:color="auto" w:fill="auto"/>
            <w:vAlign w:val="center"/>
          </w:tcPr>
          <w:p w14:paraId="1525A068" w14:textId="74D4AC0A" w:rsidR="00A6380E" w:rsidRPr="00B1506C" w:rsidRDefault="00A6380E" w:rsidP="00695B21">
            <w:pPr>
              <w:spacing w:before="60" w:after="60" w:line="240" w:lineRule="auto"/>
              <w:jc w:val="center"/>
              <w:rPr>
                <w:rFonts w:ascii="Times New Roman" w:hAnsi="Times New Roman" w:cs="Times New Roman"/>
                <w:b/>
                <w:color w:val="000000" w:themeColor="text1"/>
                <w:sz w:val="24"/>
                <w:szCs w:val="24"/>
              </w:rPr>
            </w:pPr>
            <w:r w:rsidRPr="00B1506C">
              <w:rPr>
                <w:rFonts w:ascii="Times New Roman" w:hAnsi="Times New Roman" w:cs="Times New Roman"/>
                <w:b/>
                <w:color w:val="000000" w:themeColor="text1"/>
                <w:sz w:val="24"/>
                <w:szCs w:val="24"/>
              </w:rPr>
              <w:lastRenderedPageBreak/>
              <w:t>Нарушения функций кожи и связанных с ней систем</w:t>
            </w:r>
          </w:p>
        </w:tc>
      </w:tr>
      <w:tr w:rsidR="00B1506C" w:rsidRPr="00B1506C" w14:paraId="08211C70" w14:textId="77777777" w:rsidTr="00695B21">
        <w:trPr>
          <w:gridAfter w:val="1"/>
          <w:wAfter w:w="283" w:type="dxa"/>
        </w:trPr>
        <w:tc>
          <w:tcPr>
            <w:tcW w:w="7479" w:type="dxa"/>
            <w:shd w:val="clear" w:color="auto" w:fill="auto"/>
          </w:tcPr>
          <w:p w14:paraId="6AC684A9"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Доступны (могут быть рекомендованы) следующие виды трудовой деятельности с учетом   характера рабочей нагрузки на инвалида и его усилий по реализации трудовых задач:</w:t>
            </w:r>
          </w:p>
        </w:tc>
        <w:tc>
          <w:tcPr>
            <w:tcW w:w="7797" w:type="dxa"/>
            <w:shd w:val="clear" w:color="auto" w:fill="auto"/>
          </w:tcPr>
          <w:p w14:paraId="5CDC3D1B" w14:textId="459CD0BF" w:rsidR="00A6380E" w:rsidRPr="00B1506C" w:rsidRDefault="00A6380E" w:rsidP="00CA70EC">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Виды трудовой деятельности с учетом   характера рабочей нагрузки на инвалида и его усилий по реализации трудовых задач,</w:t>
            </w:r>
            <w:r w:rsidR="00CA70EC" w:rsidRPr="00B1506C">
              <w:rPr>
                <w:color w:val="000000" w:themeColor="text1"/>
              </w:rPr>
              <w:t xml:space="preserve"> </w:t>
            </w:r>
            <w:r w:rsidR="00CA70EC" w:rsidRPr="00B1506C">
              <w:rPr>
                <w:rFonts w:ascii="Times New Roman" w:hAnsi="Times New Roman" w:cs="Times New Roman"/>
                <w:color w:val="000000" w:themeColor="text1"/>
                <w:sz w:val="24"/>
                <w:szCs w:val="24"/>
              </w:rPr>
              <w:t>в том числе, связанные с публичной деятельностью, связанные со стрессами, эмоциональным напряжением,</w:t>
            </w:r>
            <w:r w:rsidRPr="00B1506C">
              <w:rPr>
                <w:rFonts w:ascii="Times New Roman" w:hAnsi="Times New Roman" w:cs="Times New Roman"/>
                <w:color w:val="000000" w:themeColor="text1"/>
                <w:sz w:val="24"/>
                <w:szCs w:val="24"/>
              </w:rPr>
              <w:t xml:space="preserve"> выпол</w:t>
            </w:r>
            <w:r w:rsidR="00CA70EC" w:rsidRPr="00B1506C">
              <w:rPr>
                <w:rFonts w:ascii="Times New Roman" w:hAnsi="Times New Roman" w:cs="Times New Roman"/>
                <w:color w:val="000000" w:themeColor="text1"/>
                <w:sz w:val="24"/>
                <w:szCs w:val="24"/>
              </w:rPr>
              <w:t>нение</w:t>
            </w:r>
            <w:r w:rsidRPr="00B1506C">
              <w:rPr>
                <w:rFonts w:ascii="Times New Roman" w:hAnsi="Times New Roman" w:cs="Times New Roman"/>
                <w:color w:val="000000" w:themeColor="text1"/>
                <w:sz w:val="24"/>
                <w:szCs w:val="24"/>
              </w:rPr>
              <w:t xml:space="preserve"> которых может быть затруднено:</w:t>
            </w:r>
          </w:p>
        </w:tc>
      </w:tr>
      <w:tr w:rsidR="00B1506C" w:rsidRPr="00B1506C" w14:paraId="0BEFDA3B" w14:textId="77777777" w:rsidTr="00695B21">
        <w:trPr>
          <w:gridAfter w:val="1"/>
          <w:wAfter w:w="283" w:type="dxa"/>
        </w:trPr>
        <w:tc>
          <w:tcPr>
            <w:tcW w:w="7479" w:type="dxa"/>
            <w:shd w:val="clear" w:color="auto" w:fill="auto"/>
          </w:tcPr>
          <w:p w14:paraId="794CB02D" w14:textId="77777777" w:rsidR="00A6380E" w:rsidRPr="00B1506C" w:rsidRDefault="00A6380E" w:rsidP="00547A4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 xml:space="preserve"> При смешанном виде труда с преобладанием умственного</w:t>
            </w:r>
            <w:r w:rsidR="00ED4CD1" w:rsidRPr="00B1506C">
              <w:rPr>
                <w:rFonts w:ascii="Times New Roman" w:hAnsi="Times New Roman" w:cs="Times New Roman"/>
                <w:color w:val="000000" w:themeColor="text1"/>
                <w:sz w:val="24"/>
                <w:szCs w:val="24"/>
              </w:rPr>
              <w:t>:</w:t>
            </w:r>
          </w:p>
        </w:tc>
        <w:tc>
          <w:tcPr>
            <w:tcW w:w="7797" w:type="dxa"/>
            <w:shd w:val="clear" w:color="auto" w:fill="auto"/>
          </w:tcPr>
          <w:p w14:paraId="0E0FB718"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При смешанном виде труда с преобладанием умственного</w:t>
            </w:r>
            <w:r w:rsidR="00ED4CD1" w:rsidRPr="00B1506C">
              <w:rPr>
                <w:rFonts w:ascii="Times New Roman" w:hAnsi="Times New Roman" w:cs="Times New Roman"/>
                <w:color w:val="000000" w:themeColor="text1"/>
                <w:sz w:val="24"/>
                <w:szCs w:val="24"/>
              </w:rPr>
              <w:t>:</w:t>
            </w:r>
          </w:p>
        </w:tc>
      </w:tr>
      <w:tr w:rsidR="00B1506C" w:rsidRPr="00B1506C" w14:paraId="6C127887" w14:textId="77777777" w:rsidTr="00695B21">
        <w:trPr>
          <w:gridAfter w:val="1"/>
          <w:wAfter w:w="283" w:type="dxa"/>
        </w:trPr>
        <w:tc>
          <w:tcPr>
            <w:tcW w:w="7479" w:type="dxa"/>
            <w:shd w:val="clear" w:color="auto" w:fill="auto"/>
          </w:tcPr>
          <w:p w14:paraId="0B93B9FE"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 xml:space="preserve">По характеристикам цели трудовой деятельности: творческий, стандартный (при умеренных нарушениях), нестандартный, оперативный (управляющий) при умеренных нарушениях, операторский (информационное взаимодействие с техникой) при умеренных нарушениях, эвристический; по организации трудовой деятельности: динамический при умеренных нарушениях, статический, однообразный (монотонный), разнообразный по содержанию, разнообразный по темпу при умеренных нарушениях, подготовка информации, оформление документации, учету при умеренных нарушениях, операторский (операторы, аппаратчики) при умеренных нарушениях с доминирующим статическим типом трудовой деятельности; по форме организации трудовой </w:t>
            </w:r>
            <w:r w:rsidRPr="00B1506C">
              <w:rPr>
                <w:rFonts w:ascii="Times New Roman" w:hAnsi="Times New Roman" w:cs="Times New Roman"/>
                <w:color w:val="000000" w:themeColor="text1"/>
                <w:sz w:val="24"/>
                <w:szCs w:val="24"/>
              </w:rPr>
              <w:lastRenderedPageBreak/>
              <w:t xml:space="preserve">деятельности: регламентированный (с определенным распорядком работы) при умеренных нарушениях, нерегламентированный (со свободным распорядком работы), индивидуальный, коллективный (совместный) при умеренных нарушениях; по признаку основных орудий (средств) труда: машинно-ручной при умеренных нарушениях, связанный с преобладанием функциональных средств труда при умеренных нарушениях, </w:t>
            </w:r>
          </w:p>
          <w:p w14:paraId="3D52ED5C"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 xml:space="preserve">связанный с применением автоматических и автоматизированных систем при умеренных нарушениях с доминирующим статическим типом трудовой деятельности; по уровню квалификации: любой уровень квалификации при умеренных нарушениях. </w:t>
            </w:r>
          </w:p>
        </w:tc>
        <w:tc>
          <w:tcPr>
            <w:tcW w:w="7797" w:type="dxa"/>
            <w:shd w:val="clear" w:color="auto" w:fill="auto"/>
          </w:tcPr>
          <w:p w14:paraId="3168C315"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lastRenderedPageBreak/>
              <w:t xml:space="preserve">По характеристикам цели трудовой деятельности: стандартный при выраженных нарушениях, оперативный (управляющий) при выраженных нарушениях, операторский (информационное взаимодействие с техникой) при выраженных нарушениях; по организации трудовой деятельности: динамический, разнообразный по темпу при выраженных нарушениях, подготовка информации, оформление документации, учету при выраженных нарушениях,  операторский (операторы, аппаратчики) при выраженных нарушениях и при умеренных нарушениях с доминирующим динамическим типом трудовой деятельности; по форме организации трудовой деятельности: регламентированный (с определенным распорядком работы) при выраженных нарушениях, коллективный (совместный) при выраженных нарушениях; по признаку </w:t>
            </w:r>
            <w:r w:rsidRPr="00B1506C">
              <w:rPr>
                <w:rFonts w:ascii="Times New Roman" w:hAnsi="Times New Roman" w:cs="Times New Roman"/>
                <w:color w:val="000000" w:themeColor="text1"/>
                <w:sz w:val="24"/>
                <w:szCs w:val="24"/>
              </w:rPr>
              <w:lastRenderedPageBreak/>
              <w:t xml:space="preserve">основных орудий (средств) труда: машинно-ручной при выраженных нарушениях, машинно-ручной при умеренных нарушениях с доминирующим динамическим видом трудовой деятельности, связанный с применением автоматических и автоматизированных систем при выраженных нарушениях; по уровню квалификации: любой уровень квалификации при выраженных нарушениях. </w:t>
            </w:r>
          </w:p>
          <w:p w14:paraId="1B10BC3F"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p>
        </w:tc>
      </w:tr>
      <w:tr w:rsidR="00B1506C" w:rsidRPr="00B1506C" w14:paraId="3A7A1B64" w14:textId="77777777" w:rsidTr="00695B21">
        <w:trPr>
          <w:gridAfter w:val="1"/>
          <w:wAfter w:w="283" w:type="dxa"/>
        </w:trPr>
        <w:tc>
          <w:tcPr>
            <w:tcW w:w="7479" w:type="dxa"/>
            <w:shd w:val="clear" w:color="auto" w:fill="auto"/>
          </w:tcPr>
          <w:p w14:paraId="1BA6C35D"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lastRenderedPageBreak/>
              <w:t>При смешанном виде труда с преобладанием физического</w:t>
            </w:r>
            <w:r w:rsidR="00ED4CD1" w:rsidRPr="00B1506C">
              <w:rPr>
                <w:rFonts w:ascii="Times New Roman" w:hAnsi="Times New Roman" w:cs="Times New Roman"/>
                <w:color w:val="000000" w:themeColor="text1"/>
                <w:sz w:val="24"/>
                <w:szCs w:val="24"/>
              </w:rPr>
              <w:t>:</w:t>
            </w:r>
          </w:p>
        </w:tc>
        <w:tc>
          <w:tcPr>
            <w:tcW w:w="7797" w:type="dxa"/>
            <w:shd w:val="clear" w:color="auto" w:fill="auto"/>
          </w:tcPr>
          <w:p w14:paraId="67A1850C" w14:textId="77777777" w:rsidR="00A6380E" w:rsidRPr="00B1506C" w:rsidRDefault="00A6380E" w:rsidP="00547A4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 xml:space="preserve">   При смешанном виде труда с преобладанием физического</w:t>
            </w:r>
            <w:r w:rsidR="00ED4CD1" w:rsidRPr="00B1506C">
              <w:rPr>
                <w:rFonts w:ascii="Times New Roman" w:hAnsi="Times New Roman" w:cs="Times New Roman"/>
                <w:color w:val="000000" w:themeColor="text1"/>
                <w:sz w:val="24"/>
                <w:szCs w:val="24"/>
              </w:rPr>
              <w:t>:</w:t>
            </w:r>
          </w:p>
        </w:tc>
      </w:tr>
      <w:tr w:rsidR="00B1506C" w:rsidRPr="00B1506C" w14:paraId="39B2FB8F" w14:textId="77777777" w:rsidTr="00695B21">
        <w:trPr>
          <w:gridAfter w:val="1"/>
          <w:wAfter w:w="283" w:type="dxa"/>
        </w:trPr>
        <w:tc>
          <w:tcPr>
            <w:tcW w:w="7479" w:type="dxa"/>
            <w:shd w:val="clear" w:color="auto" w:fill="auto"/>
          </w:tcPr>
          <w:p w14:paraId="797992BB"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 xml:space="preserve">По характеристикам цели трудовой деятельности: стандартный при умеренных нарушениях, нестандартный,; по организации трудовой деятельности: динамический при умеренных нарушениях, статический, однообразный (монотонный), разнообразный по темпу при умеренных нарушениях; по форме организации трудовой деятельности: регламентированный (с определенным распорядком работы) при умеренных нарушениях, нерегламентированный (со свободным распорядком работы), индивидуальный, коллективный (совместный) при умеренных нарушениях; по признаку основных орудий (средств) труда: ручной, машинно-ручной при умеренных нарушениях; по уровню квалификации: любой уровень квалификации при умеренных нарушениях с доминирующим статическим типом трудовой деятельности, неквалифицированный труд при умеренных нарушениях, неквалифицированный труд при выраженных нарушениях с доминирующим статическим видом трудовой деятельности. </w:t>
            </w:r>
          </w:p>
        </w:tc>
        <w:tc>
          <w:tcPr>
            <w:tcW w:w="7797" w:type="dxa"/>
            <w:shd w:val="clear" w:color="auto" w:fill="auto"/>
          </w:tcPr>
          <w:p w14:paraId="47FF141B"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 xml:space="preserve">По характеристикам цели трудовой деятельности: стандартный при выраженных нарушениях; по организации трудовой деятельности: динамический при выраженных нарушениях, разнообразный по темпу при выраженных нарушениях; по форме организации трудовой деятельности: регламентированный (с определенным распорядком работы) при выраженных нарушениях, коллективный (совместный) при выраженных нарушениях; по признаку основных орудий (средств) труда: ручной при выраженных нарушениях с доминирующим типом трудовой деятельности, машинно-ручной при выраженных нарушениях; по уровню квалификации: любой уровень квалификации, неквалифицированный труд при выраженных нарушениях с доминирующим динамическим видом трудовой деятельности. </w:t>
            </w:r>
          </w:p>
          <w:p w14:paraId="1FB33989"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p>
        </w:tc>
      </w:tr>
      <w:tr w:rsidR="00B1506C" w:rsidRPr="00B1506C" w14:paraId="443B26D4" w14:textId="77777777" w:rsidTr="00695B21">
        <w:trPr>
          <w:gridAfter w:val="1"/>
          <w:wAfter w:w="283" w:type="dxa"/>
        </w:trPr>
        <w:tc>
          <w:tcPr>
            <w:tcW w:w="15276" w:type="dxa"/>
            <w:gridSpan w:val="2"/>
            <w:shd w:val="clear" w:color="auto" w:fill="auto"/>
            <w:vAlign w:val="center"/>
          </w:tcPr>
          <w:p w14:paraId="22697F08" w14:textId="77777777" w:rsidR="00A6380E" w:rsidRPr="00B1506C" w:rsidRDefault="00A6380E" w:rsidP="00695B21">
            <w:pPr>
              <w:spacing w:before="60" w:after="60" w:line="240" w:lineRule="auto"/>
              <w:jc w:val="center"/>
              <w:rPr>
                <w:rFonts w:ascii="Times New Roman" w:hAnsi="Times New Roman" w:cs="Times New Roman"/>
                <w:b/>
                <w:color w:val="000000" w:themeColor="text1"/>
                <w:sz w:val="24"/>
                <w:szCs w:val="24"/>
              </w:rPr>
            </w:pPr>
            <w:r w:rsidRPr="00B1506C">
              <w:rPr>
                <w:rFonts w:ascii="Times New Roman" w:hAnsi="Times New Roman" w:cs="Times New Roman"/>
                <w:b/>
                <w:color w:val="000000" w:themeColor="text1"/>
                <w:sz w:val="24"/>
                <w:szCs w:val="24"/>
              </w:rPr>
              <w:t>Нарушения, обусловленные физическим внешним уродством **</w:t>
            </w:r>
          </w:p>
        </w:tc>
      </w:tr>
      <w:tr w:rsidR="00B1506C" w:rsidRPr="00B1506C" w14:paraId="2E961A34" w14:textId="77777777" w:rsidTr="00695B21">
        <w:trPr>
          <w:gridAfter w:val="1"/>
          <w:wAfter w:w="283" w:type="dxa"/>
        </w:trPr>
        <w:tc>
          <w:tcPr>
            <w:tcW w:w="7479" w:type="dxa"/>
            <w:shd w:val="clear" w:color="auto" w:fill="auto"/>
          </w:tcPr>
          <w:p w14:paraId="2C4D7373"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Доступны (могут быть рекомендованы) следующие виды трудовой деятельности с учетом   характера рабочей нагрузки на инвалида и его усилий по реализации трудовых задач:</w:t>
            </w:r>
          </w:p>
        </w:tc>
        <w:tc>
          <w:tcPr>
            <w:tcW w:w="7797" w:type="dxa"/>
            <w:shd w:val="clear" w:color="auto" w:fill="auto"/>
          </w:tcPr>
          <w:p w14:paraId="3252D3DA" w14:textId="0568C5D9" w:rsidR="00A6380E" w:rsidRPr="00B1506C" w:rsidRDefault="00A6380E" w:rsidP="00673851">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 xml:space="preserve">Виды трудовой деятельности с учетом   характера рабочей нагрузки на инвалида и его усилий по реализации трудовых </w:t>
            </w:r>
            <w:r w:rsidR="00673851" w:rsidRPr="00B1506C">
              <w:rPr>
                <w:rFonts w:ascii="Times New Roman" w:hAnsi="Times New Roman" w:cs="Times New Roman"/>
                <w:color w:val="000000" w:themeColor="text1"/>
                <w:sz w:val="24"/>
                <w:szCs w:val="24"/>
              </w:rPr>
              <w:t xml:space="preserve">задач, </w:t>
            </w:r>
            <w:r w:rsidR="00F64C72" w:rsidRPr="00B1506C">
              <w:rPr>
                <w:rFonts w:ascii="Times New Roman" w:hAnsi="Times New Roman" w:cs="Times New Roman"/>
                <w:color w:val="000000" w:themeColor="text1"/>
                <w:sz w:val="24"/>
                <w:szCs w:val="24"/>
              </w:rPr>
              <w:t>связанные, в том числе, с публичной деятельностью, необходимостью личного визуального контакта</w:t>
            </w:r>
            <w:r w:rsidRPr="00B1506C">
              <w:rPr>
                <w:rFonts w:ascii="Times New Roman" w:hAnsi="Times New Roman" w:cs="Times New Roman"/>
                <w:color w:val="000000" w:themeColor="text1"/>
                <w:sz w:val="24"/>
                <w:szCs w:val="24"/>
              </w:rPr>
              <w:t>, выполнение которых может быть затруднено:</w:t>
            </w:r>
          </w:p>
        </w:tc>
      </w:tr>
      <w:tr w:rsidR="00B1506C" w:rsidRPr="00B1506C" w14:paraId="37FB8F85" w14:textId="77777777" w:rsidTr="00695B21">
        <w:trPr>
          <w:gridAfter w:val="1"/>
          <w:wAfter w:w="283" w:type="dxa"/>
        </w:trPr>
        <w:tc>
          <w:tcPr>
            <w:tcW w:w="7479" w:type="dxa"/>
            <w:shd w:val="clear" w:color="auto" w:fill="auto"/>
          </w:tcPr>
          <w:p w14:paraId="4F7805B8"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lastRenderedPageBreak/>
              <w:t>При смешанном виде труда с преобладанием умственного</w:t>
            </w:r>
            <w:r w:rsidR="00ED4CD1" w:rsidRPr="00B1506C">
              <w:rPr>
                <w:rFonts w:ascii="Times New Roman" w:hAnsi="Times New Roman" w:cs="Times New Roman"/>
                <w:color w:val="000000" w:themeColor="text1"/>
                <w:sz w:val="24"/>
                <w:szCs w:val="24"/>
              </w:rPr>
              <w:t>:</w:t>
            </w:r>
          </w:p>
        </w:tc>
        <w:tc>
          <w:tcPr>
            <w:tcW w:w="7797" w:type="dxa"/>
            <w:shd w:val="clear" w:color="auto" w:fill="auto"/>
          </w:tcPr>
          <w:p w14:paraId="4A8052F6"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При смешанном виде труда с преобладанием умственного</w:t>
            </w:r>
            <w:r w:rsidR="00ED4CD1" w:rsidRPr="00B1506C">
              <w:rPr>
                <w:rFonts w:ascii="Times New Roman" w:hAnsi="Times New Roman" w:cs="Times New Roman"/>
                <w:color w:val="000000" w:themeColor="text1"/>
                <w:sz w:val="24"/>
                <w:szCs w:val="24"/>
              </w:rPr>
              <w:t>:</w:t>
            </w:r>
          </w:p>
        </w:tc>
      </w:tr>
      <w:tr w:rsidR="00B1506C" w:rsidRPr="00B1506C" w14:paraId="5BF83224" w14:textId="77777777" w:rsidTr="00695B21">
        <w:trPr>
          <w:gridAfter w:val="1"/>
          <w:wAfter w:w="283" w:type="dxa"/>
        </w:trPr>
        <w:tc>
          <w:tcPr>
            <w:tcW w:w="7479" w:type="dxa"/>
            <w:shd w:val="clear" w:color="auto" w:fill="auto"/>
          </w:tcPr>
          <w:p w14:paraId="48BDA739"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 xml:space="preserve">По характеристикам цели трудовой деятельности: творческий, стандартный, нестандартный, оперативный (управляющий), операторский (информационное взаимодействие с техникой), эвристический; по организации трудовой деятельности: динамический (при умеренных нарушениях нейромышечных, скелетных и связанных с движением (статодинамических) функций), статический, однообразный (монотонный), разнообразный (по содержанию, темпу и т.п.), подготовка информации, оформление документации, учету, операторский (операторы, аппаратчики); по форме организации трудовой деятельности: регламентированный (с определенным распорядком работы), </w:t>
            </w:r>
          </w:p>
          <w:p w14:paraId="2EC5219B"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 xml:space="preserve">нерегламентированный (со свободным распорядком работы), </w:t>
            </w:r>
          </w:p>
          <w:p w14:paraId="5BA7005D"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индивидуальный; по признаку основных орудий (средств) труда: ручной, машинно-ручной, связанный с применением автоматических и автоматизированных систем; по уровню квалификации: любой уровень квалификации.</w:t>
            </w:r>
          </w:p>
        </w:tc>
        <w:tc>
          <w:tcPr>
            <w:tcW w:w="7797" w:type="dxa"/>
            <w:shd w:val="clear" w:color="auto" w:fill="auto"/>
          </w:tcPr>
          <w:p w14:paraId="30C5CD72"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 xml:space="preserve">По организации трудовой деятельности: динамический (при выраженных нарушениях нейромышечных, скелетных и связанных с движением (статодинамических) функций, разнообразный по темпу при выраженных нарушениях нейромышечных, скелетных и связанных с движением (статодинамических) функций, операторский (операторы, аппаратчики) при выраженных нарушениях нейромышечных, скелетных и связанных с движением (статодинамических) функций; по форме организации трудовой деятельности: </w:t>
            </w:r>
          </w:p>
          <w:p w14:paraId="2F676A34"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 xml:space="preserve">коллективный (совместный) при выраженных нарушениях; по признаку основных орудий (средств) труда: машинно-ручной при выраженных нарушениях нейромышечных, скелетных и связанных с движением (статодинамических) функций, </w:t>
            </w:r>
          </w:p>
          <w:p w14:paraId="2D6213ED"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связанный с применением автоматических и автоматизированных систем при выраженных нарушениях нейромышечных, скелетных и связанных с движением (статодинамических) функций.</w:t>
            </w:r>
          </w:p>
          <w:p w14:paraId="26A32611"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p>
        </w:tc>
      </w:tr>
      <w:tr w:rsidR="00B1506C" w:rsidRPr="00B1506C" w14:paraId="47818A9C" w14:textId="77777777" w:rsidTr="00695B21">
        <w:trPr>
          <w:gridAfter w:val="1"/>
          <w:wAfter w:w="283" w:type="dxa"/>
        </w:trPr>
        <w:tc>
          <w:tcPr>
            <w:tcW w:w="7479" w:type="dxa"/>
            <w:shd w:val="clear" w:color="auto" w:fill="auto"/>
          </w:tcPr>
          <w:p w14:paraId="5BA8725B"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При смешанном виде труда с преобладанием физического</w:t>
            </w:r>
            <w:r w:rsidR="00ED4CD1" w:rsidRPr="00B1506C">
              <w:rPr>
                <w:rFonts w:ascii="Times New Roman" w:hAnsi="Times New Roman" w:cs="Times New Roman"/>
                <w:color w:val="000000" w:themeColor="text1"/>
                <w:sz w:val="24"/>
                <w:szCs w:val="24"/>
              </w:rPr>
              <w:t>:</w:t>
            </w:r>
          </w:p>
        </w:tc>
        <w:tc>
          <w:tcPr>
            <w:tcW w:w="7797" w:type="dxa"/>
            <w:shd w:val="clear" w:color="auto" w:fill="auto"/>
          </w:tcPr>
          <w:p w14:paraId="683800BF"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При смешанном виде труда с преобладанием физического</w:t>
            </w:r>
            <w:r w:rsidR="00ED4CD1" w:rsidRPr="00B1506C">
              <w:rPr>
                <w:rFonts w:ascii="Times New Roman" w:hAnsi="Times New Roman" w:cs="Times New Roman"/>
                <w:color w:val="000000" w:themeColor="text1"/>
                <w:sz w:val="24"/>
                <w:szCs w:val="24"/>
              </w:rPr>
              <w:t>:</w:t>
            </w:r>
          </w:p>
        </w:tc>
      </w:tr>
      <w:tr w:rsidR="00B1506C" w:rsidRPr="00B1506C" w14:paraId="17E739C0" w14:textId="77777777" w:rsidTr="00695B21">
        <w:trPr>
          <w:gridAfter w:val="1"/>
          <w:wAfter w:w="283" w:type="dxa"/>
        </w:trPr>
        <w:tc>
          <w:tcPr>
            <w:tcW w:w="7479" w:type="dxa"/>
            <w:shd w:val="clear" w:color="auto" w:fill="auto"/>
          </w:tcPr>
          <w:p w14:paraId="4FAF59BD"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 xml:space="preserve">По характеристикам цели трудовой деятельности: стандартный при умеренных нарушениях нейромышечных, скелетных и связанных с движением (статодинамических) функций , нестандартный; по организации трудовой деятельности: динамический при умеренных нарушениях нейромышечных, скелетных и связанных с движением (статодинамических) функций , статический, однообразный (монотонный), разнообразный по содержанию, разнообразный      по темпу  при умеренных нарушениях нейромышечных, скелетных и связанных с движением (статодинамических) функций; по форме организации трудовой деятельности: регламентированный (с определенным распорядком работы), </w:t>
            </w:r>
          </w:p>
          <w:p w14:paraId="1512840D"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 xml:space="preserve">нерегламентированный (со свободным распорядком работы), </w:t>
            </w:r>
          </w:p>
          <w:p w14:paraId="026098C7"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t xml:space="preserve">индивидуальный; по признаку основных орудий (средств) труда: ручной при умеренных нарушениях нейромышечных, скелетных и </w:t>
            </w:r>
            <w:r w:rsidRPr="00B1506C">
              <w:rPr>
                <w:rFonts w:ascii="Times New Roman" w:hAnsi="Times New Roman" w:cs="Times New Roman"/>
                <w:color w:val="000000" w:themeColor="text1"/>
                <w:sz w:val="24"/>
                <w:szCs w:val="24"/>
              </w:rPr>
              <w:lastRenderedPageBreak/>
              <w:t xml:space="preserve">связанных с движением (статодинамических) функций, машинно-ручной при умеренных нарушениях нейромышечных, скелетных и связанных с движением (статодинамических) функций; по уровню квалификации: любой уровень квалификации при умеренных нарушениях, неквалифицированный труд при умеренных нарушениях нейромышечных, скелетных и связанных с движением (статодинамических) функций, неквалифицированный труд при умеренных нарушениях нейромышечных, скелетных и связанных с движением (статодинамических) функций.  </w:t>
            </w:r>
          </w:p>
        </w:tc>
        <w:tc>
          <w:tcPr>
            <w:tcW w:w="7797" w:type="dxa"/>
            <w:shd w:val="clear" w:color="auto" w:fill="auto"/>
          </w:tcPr>
          <w:p w14:paraId="4ED1CAA8"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r w:rsidRPr="00B1506C">
              <w:rPr>
                <w:rFonts w:ascii="Times New Roman" w:hAnsi="Times New Roman" w:cs="Times New Roman"/>
                <w:color w:val="000000" w:themeColor="text1"/>
                <w:sz w:val="24"/>
                <w:szCs w:val="24"/>
              </w:rPr>
              <w:lastRenderedPageBreak/>
              <w:t xml:space="preserve">По характеристикам цели трудовой деятельности: стандартный при выраженных нарушениях нейромышечных, скелетных и связанных с движением (статодинамических) функций; по организации трудовой деятельности: динамический при выраженных нарушениях нейромышечных, скелетных и связанных с движением (статодинамических) функций, разнообразный по темпу при выраженных нарушениях нейромышечных, скелетных и связанных с движением (статодинамических) функций, по форме организации трудовой деятельности: коллективный (совместный); по признаку основных орудий (средств) труда: ручной при выраженных нарушениях нейромышечных, скелетных и связанных с движением (статодинамических) функций, машинно-ручной при выраженных нарушениях нейромышечных, скелетных и связанных с движением (статодинамических) функций; по уровню квалификации: любой уровень квалификации при выраженных нарушениях нейромышечных, </w:t>
            </w:r>
            <w:r w:rsidRPr="00B1506C">
              <w:rPr>
                <w:rFonts w:ascii="Times New Roman" w:hAnsi="Times New Roman" w:cs="Times New Roman"/>
                <w:color w:val="000000" w:themeColor="text1"/>
                <w:sz w:val="24"/>
                <w:szCs w:val="24"/>
              </w:rPr>
              <w:lastRenderedPageBreak/>
              <w:t xml:space="preserve">скелетных и связанных с движением (статодинамических) функций, неквалифицированный труд при выраженных  нарушениях нейромышечных, скелетных и связанных с движением (статодинамических) функций. </w:t>
            </w:r>
          </w:p>
          <w:p w14:paraId="615869FF" w14:textId="77777777" w:rsidR="00A6380E" w:rsidRPr="00B1506C" w:rsidRDefault="00A6380E" w:rsidP="00D015C0">
            <w:pPr>
              <w:spacing w:before="60" w:after="60" w:line="240" w:lineRule="auto"/>
              <w:jc w:val="both"/>
              <w:rPr>
                <w:rFonts w:ascii="Times New Roman" w:hAnsi="Times New Roman" w:cs="Times New Roman"/>
                <w:color w:val="000000" w:themeColor="text1"/>
                <w:sz w:val="24"/>
                <w:szCs w:val="24"/>
              </w:rPr>
            </w:pPr>
          </w:p>
        </w:tc>
      </w:tr>
      <w:bookmarkEnd w:id="0"/>
    </w:tbl>
    <w:p w14:paraId="1C9F33A0" w14:textId="77777777" w:rsidR="00A6380E" w:rsidRPr="006434A2" w:rsidRDefault="00A6380E" w:rsidP="00A6380E">
      <w:pPr>
        <w:jc w:val="both"/>
        <w:rPr>
          <w:rFonts w:ascii="Times New Roman" w:hAnsi="Times New Roman"/>
          <w:sz w:val="24"/>
          <w:szCs w:val="24"/>
        </w:rPr>
      </w:pPr>
    </w:p>
    <w:p w14:paraId="228C2F6F" w14:textId="77777777" w:rsidR="00A6380E" w:rsidRPr="000825B4" w:rsidRDefault="00A6380E" w:rsidP="00A6380E">
      <w:pPr>
        <w:jc w:val="both"/>
        <w:rPr>
          <w:rFonts w:ascii="Times New Roman" w:hAnsi="Times New Roman"/>
          <w:sz w:val="24"/>
          <w:szCs w:val="24"/>
        </w:rPr>
      </w:pPr>
      <w:r w:rsidRPr="000825B4">
        <w:rPr>
          <w:rFonts w:ascii="Times New Roman" w:hAnsi="Times New Roman"/>
          <w:sz w:val="24"/>
          <w:szCs w:val="24"/>
        </w:rPr>
        <w:t xml:space="preserve">* Рекомендации определяются в зависимости от локализации процесса, его распространенности, этапом и объемом лечения. </w:t>
      </w:r>
    </w:p>
    <w:p w14:paraId="7704728A" w14:textId="77777777" w:rsidR="00A6380E" w:rsidRPr="000825B4" w:rsidRDefault="00A6380E" w:rsidP="00A6380E">
      <w:pPr>
        <w:jc w:val="both"/>
        <w:rPr>
          <w:rFonts w:ascii="Times New Roman" w:hAnsi="Times New Roman"/>
          <w:sz w:val="24"/>
          <w:szCs w:val="24"/>
        </w:rPr>
      </w:pPr>
      <w:r w:rsidRPr="000825B4">
        <w:rPr>
          <w:rFonts w:ascii="Times New Roman" w:hAnsi="Times New Roman"/>
          <w:sz w:val="24"/>
          <w:szCs w:val="24"/>
        </w:rPr>
        <w:t xml:space="preserve">** Рекомендации определены для инвалидов, имеющих деформации лица, головы, туловища, конечностей, приводящие к внешнему уродству, а также нарушение размеров тела. Рекомендации для инвалидов с аномальными отверстиями пищеварительного, мочевыделительного, дыхательного трактов представлены в соответствующих разделах «Нарушение функции пищеварительной системы», «Нарушение функции мочевыделительной системы», «Нарушение функции дыхательной   системы». </w:t>
      </w:r>
    </w:p>
    <w:p w14:paraId="00AB0156" w14:textId="77777777" w:rsidR="00C36EE7" w:rsidRPr="00A6380E" w:rsidRDefault="00C36EE7" w:rsidP="00A6380E"/>
    <w:sectPr w:rsidR="00C36EE7" w:rsidRPr="00A6380E" w:rsidSect="00695B21">
      <w:footerReference w:type="default" r:id="rId7"/>
      <w:pgSz w:w="16838" w:h="11906" w:orient="landscape"/>
      <w:pgMar w:top="851"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49848" w14:textId="77777777" w:rsidR="002F595F" w:rsidRDefault="002F595F">
      <w:pPr>
        <w:spacing w:after="0" w:line="240" w:lineRule="auto"/>
      </w:pPr>
      <w:r>
        <w:separator/>
      </w:r>
    </w:p>
  </w:endnote>
  <w:endnote w:type="continuationSeparator" w:id="0">
    <w:p w14:paraId="7E1B5C2A" w14:textId="77777777" w:rsidR="002F595F" w:rsidRDefault="002F5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474516"/>
      <w:docPartObj>
        <w:docPartGallery w:val="Page Numbers (Bottom of Page)"/>
        <w:docPartUnique/>
      </w:docPartObj>
    </w:sdtPr>
    <w:sdtEndPr/>
    <w:sdtContent>
      <w:p w14:paraId="0230CC4A" w14:textId="77777777" w:rsidR="00E01BA8" w:rsidRDefault="00A6380E">
        <w:pPr>
          <w:pStyle w:val="a5"/>
          <w:jc w:val="right"/>
        </w:pPr>
        <w:r>
          <w:fldChar w:fldCharType="begin"/>
        </w:r>
        <w:r>
          <w:instrText>PAGE   \* MERGEFORMAT</w:instrText>
        </w:r>
        <w:r>
          <w:fldChar w:fldCharType="separate"/>
        </w:r>
        <w:r w:rsidR="00B1506C">
          <w:rPr>
            <w:noProof/>
          </w:rPr>
          <w:t>2</w:t>
        </w:r>
        <w:r>
          <w:fldChar w:fldCharType="end"/>
        </w:r>
      </w:p>
    </w:sdtContent>
  </w:sdt>
  <w:p w14:paraId="2519EE14" w14:textId="77777777" w:rsidR="00E01BA8" w:rsidRDefault="002F595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1294A9" w14:textId="77777777" w:rsidR="002F595F" w:rsidRDefault="002F595F">
      <w:pPr>
        <w:spacing w:after="0" w:line="240" w:lineRule="auto"/>
      </w:pPr>
      <w:r>
        <w:separator/>
      </w:r>
    </w:p>
  </w:footnote>
  <w:footnote w:type="continuationSeparator" w:id="0">
    <w:p w14:paraId="6DBB6E1C" w14:textId="77777777" w:rsidR="002F595F" w:rsidRDefault="002F59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80E"/>
    <w:rsid w:val="000002B9"/>
    <w:rsid w:val="00000E1A"/>
    <w:rsid w:val="00002AE3"/>
    <w:rsid w:val="0001019D"/>
    <w:rsid w:val="00012621"/>
    <w:rsid w:val="000135C3"/>
    <w:rsid w:val="0001408D"/>
    <w:rsid w:val="00015DCC"/>
    <w:rsid w:val="00016369"/>
    <w:rsid w:val="00017B59"/>
    <w:rsid w:val="000242BC"/>
    <w:rsid w:val="000267E1"/>
    <w:rsid w:val="00026CA3"/>
    <w:rsid w:val="00027A10"/>
    <w:rsid w:val="0003198D"/>
    <w:rsid w:val="000349EC"/>
    <w:rsid w:val="000357F6"/>
    <w:rsid w:val="00041A46"/>
    <w:rsid w:val="000423E1"/>
    <w:rsid w:val="000437A4"/>
    <w:rsid w:val="00043E2E"/>
    <w:rsid w:val="00046A17"/>
    <w:rsid w:val="00053919"/>
    <w:rsid w:val="0005473C"/>
    <w:rsid w:val="0006224B"/>
    <w:rsid w:val="00063E2C"/>
    <w:rsid w:val="00065321"/>
    <w:rsid w:val="00066AD4"/>
    <w:rsid w:val="00072D98"/>
    <w:rsid w:val="0007382C"/>
    <w:rsid w:val="00074A52"/>
    <w:rsid w:val="000762A8"/>
    <w:rsid w:val="00077D53"/>
    <w:rsid w:val="00080F0F"/>
    <w:rsid w:val="0008277D"/>
    <w:rsid w:val="000830BC"/>
    <w:rsid w:val="0008465F"/>
    <w:rsid w:val="00084E0D"/>
    <w:rsid w:val="000856EB"/>
    <w:rsid w:val="000875D1"/>
    <w:rsid w:val="00090BAF"/>
    <w:rsid w:val="00093543"/>
    <w:rsid w:val="0009432C"/>
    <w:rsid w:val="0009443A"/>
    <w:rsid w:val="00094F85"/>
    <w:rsid w:val="000963A5"/>
    <w:rsid w:val="00096956"/>
    <w:rsid w:val="000A11CC"/>
    <w:rsid w:val="000A2FC3"/>
    <w:rsid w:val="000A4F67"/>
    <w:rsid w:val="000B0614"/>
    <w:rsid w:val="000B0F07"/>
    <w:rsid w:val="000B1570"/>
    <w:rsid w:val="000B3008"/>
    <w:rsid w:val="000B33BB"/>
    <w:rsid w:val="000C00B2"/>
    <w:rsid w:val="000C14D6"/>
    <w:rsid w:val="000C1A54"/>
    <w:rsid w:val="000C4EA8"/>
    <w:rsid w:val="000C5EE4"/>
    <w:rsid w:val="000C65F6"/>
    <w:rsid w:val="000C68EC"/>
    <w:rsid w:val="000D0508"/>
    <w:rsid w:val="000D2FB5"/>
    <w:rsid w:val="000D55CB"/>
    <w:rsid w:val="000D5D09"/>
    <w:rsid w:val="000E0C0A"/>
    <w:rsid w:val="000E1091"/>
    <w:rsid w:val="000E205C"/>
    <w:rsid w:val="000E33B2"/>
    <w:rsid w:val="000E4779"/>
    <w:rsid w:val="000E5A4C"/>
    <w:rsid w:val="000E6448"/>
    <w:rsid w:val="000E6FC1"/>
    <w:rsid w:val="000E74BF"/>
    <w:rsid w:val="000F1626"/>
    <w:rsid w:val="000F3211"/>
    <w:rsid w:val="0010324D"/>
    <w:rsid w:val="00103B5B"/>
    <w:rsid w:val="00106CD0"/>
    <w:rsid w:val="001127CA"/>
    <w:rsid w:val="001128C7"/>
    <w:rsid w:val="00114771"/>
    <w:rsid w:val="0011485F"/>
    <w:rsid w:val="00114B5D"/>
    <w:rsid w:val="00125410"/>
    <w:rsid w:val="00125525"/>
    <w:rsid w:val="00126673"/>
    <w:rsid w:val="001317D8"/>
    <w:rsid w:val="00131CBD"/>
    <w:rsid w:val="001329A9"/>
    <w:rsid w:val="0013643B"/>
    <w:rsid w:val="00137254"/>
    <w:rsid w:val="001434F0"/>
    <w:rsid w:val="00144585"/>
    <w:rsid w:val="00145F26"/>
    <w:rsid w:val="00146F9A"/>
    <w:rsid w:val="0014742E"/>
    <w:rsid w:val="001476A1"/>
    <w:rsid w:val="00153CA5"/>
    <w:rsid w:val="00154675"/>
    <w:rsid w:val="00160329"/>
    <w:rsid w:val="001617C9"/>
    <w:rsid w:val="00161BAF"/>
    <w:rsid w:val="00162F8C"/>
    <w:rsid w:val="00163D8D"/>
    <w:rsid w:val="001659CC"/>
    <w:rsid w:val="001726E0"/>
    <w:rsid w:val="001766A7"/>
    <w:rsid w:val="00176B49"/>
    <w:rsid w:val="00181350"/>
    <w:rsid w:val="00181B34"/>
    <w:rsid w:val="00182638"/>
    <w:rsid w:val="00183906"/>
    <w:rsid w:val="00185014"/>
    <w:rsid w:val="0019050D"/>
    <w:rsid w:val="00191465"/>
    <w:rsid w:val="00193D8B"/>
    <w:rsid w:val="00196A3C"/>
    <w:rsid w:val="001976E3"/>
    <w:rsid w:val="001A349B"/>
    <w:rsid w:val="001A55B4"/>
    <w:rsid w:val="001A56E6"/>
    <w:rsid w:val="001A5C92"/>
    <w:rsid w:val="001A60A1"/>
    <w:rsid w:val="001A70B8"/>
    <w:rsid w:val="001B084F"/>
    <w:rsid w:val="001B194D"/>
    <w:rsid w:val="001B1BEF"/>
    <w:rsid w:val="001B20FD"/>
    <w:rsid w:val="001B4042"/>
    <w:rsid w:val="001B4F38"/>
    <w:rsid w:val="001B6CAC"/>
    <w:rsid w:val="001B70BE"/>
    <w:rsid w:val="001B72BF"/>
    <w:rsid w:val="001C63C0"/>
    <w:rsid w:val="001C7084"/>
    <w:rsid w:val="001D0352"/>
    <w:rsid w:val="001D3D6B"/>
    <w:rsid w:val="001D4BCA"/>
    <w:rsid w:val="001D4BF0"/>
    <w:rsid w:val="001D5EE3"/>
    <w:rsid w:val="001E03FC"/>
    <w:rsid w:val="001E0B24"/>
    <w:rsid w:val="001E4124"/>
    <w:rsid w:val="001E4175"/>
    <w:rsid w:val="001E4E9B"/>
    <w:rsid w:val="001E53AD"/>
    <w:rsid w:val="001E5B99"/>
    <w:rsid w:val="001E5C28"/>
    <w:rsid w:val="001E7FFD"/>
    <w:rsid w:val="001F2FD0"/>
    <w:rsid w:val="001F36D0"/>
    <w:rsid w:val="001F3A83"/>
    <w:rsid w:val="001F4E3A"/>
    <w:rsid w:val="001F5D58"/>
    <w:rsid w:val="00200914"/>
    <w:rsid w:val="00200BED"/>
    <w:rsid w:val="0020191F"/>
    <w:rsid w:val="002040A0"/>
    <w:rsid w:val="002044F6"/>
    <w:rsid w:val="0020613D"/>
    <w:rsid w:val="00206753"/>
    <w:rsid w:val="0021001D"/>
    <w:rsid w:val="002119CE"/>
    <w:rsid w:val="00213902"/>
    <w:rsid w:val="00216041"/>
    <w:rsid w:val="002160D1"/>
    <w:rsid w:val="00216127"/>
    <w:rsid w:val="00216826"/>
    <w:rsid w:val="002237A8"/>
    <w:rsid w:val="00224BAF"/>
    <w:rsid w:val="00231C91"/>
    <w:rsid w:val="00232ED0"/>
    <w:rsid w:val="0023547C"/>
    <w:rsid w:val="002355EE"/>
    <w:rsid w:val="002366B0"/>
    <w:rsid w:val="0023763D"/>
    <w:rsid w:val="002439A5"/>
    <w:rsid w:val="002456F6"/>
    <w:rsid w:val="00245AAB"/>
    <w:rsid w:val="00246482"/>
    <w:rsid w:val="002468D7"/>
    <w:rsid w:val="00250E39"/>
    <w:rsid w:val="00251432"/>
    <w:rsid w:val="00252E22"/>
    <w:rsid w:val="00254CEB"/>
    <w:rsid w:val="0025551E"/>
    <w:rsid w:val="00255568"/>
    <w:rsid w:val="00266C8C"/>
    <w:rsid w:val="00271DE9"/>
    <w:rsid w:val="002730B1"/>
    <w:rsid w:val="00273D64"/>
    <w:rsid w:val="00275D1F"/>
    <w:rsid w:val="00275F43"/>
    <w:rsid w:val="00280519"/>
    <w:rsid w:val="002833F3"/>
    <w:rsid w:val="00286EAC"/>
    <w:rsid w:val="00291D1F"/>
    <w:rsid w:val="002952DD"/>
    <w:rsid w:val="00297050"/>
    <w:rsid w:val="0029730C"/>
    <w:rsid w:val="002A2F21"/>
    <w:rsid w:val="002A44E2"/>
    <w:rsid w:val="002A46CE"/>
    <w:rsid w:val="002A4CF7"/>
    <w:rsid w:val="002A73EE"/>
    <w:rsid w:val="002B0E9D"/>
    <w:rsid w:val="002B1141"/>
    <w:rsid w:val="002B131B"/>
    <w:rsid w:val="002B135A"/>
    <w:rsid w:val="002B27DD"/>
    <w:rsid w:val="002B411C"/>
    <w:rsid w:val="002B6C22"/>
    <w:rsid w:val="002B7D82"/>
    <w:rsid w:val="002C0088"/>
    <w:rsid w:val="002C01D7"/>
    <w:rsid w:val="002C17F6"/>
    <w:rsid w:val="002C1C4C"/>
    <w:rsid w:val="002C238D"/>
    <w:rsid w:val="002C345E"/>
    <w:rsid w:val="002C45B6"/>
    <w:rsid w:val="002C4888"/>
    <w:rsid w:val="002C4C42"/>
    <w:rsid w:val="002C7070"/>
    <w:rsid w:val="002C7475"/>
    <w:rsid w:val="002D060F"/>
    <w:rsid w:val="002D5C7A"/>
    <w:rsid w:val="002D6E0C"/>
    <w:rsid w:val="002E1BFD"/>
    <w:rsid w:val="002E4CF7"/>
    <w:rsid w:val="002F0345"/>
    <w:rsid w:val="002F1236"/>
    <w:rsid w:val="002F2C12"/>
    <w:rsid w:val="002F300B"/>
    <w:rsid w:val="002F595F"/>
    <w:rsid w:val="002F606E"/>
    <w:rsid w:val="002F6A22"/>
    <w:rsid w:val="002F7652"/>
    <w:rsid w:val="003028A6"/>
    <w:rsid w:val="00303796"/>
    <w:rsid w:val="00303C0A"/>
    <w:rsid w:val="00306186"/>
    <w:rsid w:val="00306C1F"/>
    <w:rsid w:val="003120B6"/>
    <w:rsid w:val="003132A2"/>
    <w:rsid w:val="00315BC5"/>
    <w:rsid w:val="00317054"/>
    <w:rsid w:val="00322381"/>
    <w:rsid w:val="00322BF6"/>
    <w:rsid w:val="00324B50"/>
    <w:rsid w:val="003259AA"/>
    <w:rsid w:val="00327327"/>
    <w:rsid w:val="00330A1C"/>
    <w:rsid w:val="00330C8F"/>
    <w:rsid w:val="003347ED"/>
    <w:rsid w:val="00335D88"/>
    <w:rsid w:val="00336B9A"/>
    <w:rsid w:val="00337349"/>
    <w:rsid w:val="003405A5"/>
    <w:rsid w:val="00342C22"/>
    <w:rsid w:val="00343696"/>
    <w:rsid w:val="00343DAA"/>
    <w:rsid w:val="00344D91"/>
    <w:rsid w:val="003524AB"/>
    <w:rsid w:val="00354ED3"/>
    <w:rsid w:val="00360B1F"/>
    <w:rsid w:val="00362BC5"/>
    <w:rsid w:val="00366E73"/>
    <w:rsid w:val="00370E48"/>
    <w:rsid w:val="003716A4"/>
    <w:rsid w:val="00371CAB"/>
    <w:rsid w:val="00375137"/>
    <w:rsid w:val="003760B5"/>
    <w:rsid w:val="00376E8C"/>
    <w:rsid w:val="0038245D"/>
    <w:rsid w:val="00383DCD"/>
    <w:rsid w:val="003851A3"/>
    <w:rsid w:val="00385A42"/>
    <w:rsid w:val="003934BF"/>
    <w:rsid w:val="00393804"/>
    <w:rsid w:val="00394F8C"/>
    <w:rsid w:val="003951A5"/>
    <w:rsid w:val="003964BA"/>
    <w:rsid w:val="00397775"/>
    <w:rsid w:val="003A062D"/>
    <w:rsid w:val="003A3DD3"/>
    <w:rsid w:val="003A498E"/>
    <w:rsid w:val="003A6E5D"/>
    <w:rsid w:val="003A76F9"/>
    <w:rsid w:val="003A797D"/>
    <w:rsid w:val="003B2339"/>
    <w:rsid w:val="003B49A3"/>
    <w:rsid w:val="003B4D36"/>
    <w:rsid w:val="003B4E18"/>
    <w:rsid w:val="003B7974"/>
    <w:rsid w:val="003C08B5"/>
    <w:rsid w:val="003C24E8"/>
    <w:rsid w:val="003C3178"/>
    <w:rsid w:val="003C528F"/>
    <w:rsid w:val="003C7046"/>
    <w:rsid w:val="003C7643"/>
    <w:rsid w:val="003D0CFA"/>
    <w:rsid w:val="003D188F"/>
    <w:rsid w:val="003D4BE9"/>
    <w:rsid w:val="003D53BB"/>
    <w:rsid w:val="003D5C63"/>
    <w:rsid w:val="003D7E35"/>
    <w:rsid w:val="003E1113"/>
    <w:rsid w:val="003E162B"/>
    <w:rsid w:val="003E5031"/>
    <w:rsid w:val="003E65DA"/>
    <w:rsid w:val="003E6CCF"/>
    <w:rsid w:val="003E7E30"/>
    <w:rsid w:val="003F066D"/>
    <w:rsid w:val="003F4D13"/>
    <w:rsid w:val="003F5AC7"/>
    <w:rsid w:val="003F5E79"/>
    <w:rsid w:val="003F717B"/>
    <w:rsid w:val="00401C14"/>
    <w:rsid w:val="00406F6B"/>
    <w:rsid w:val="00417769"/>
    <w:rsid w:val="004229FF"/>
    <w:rsid w:val="0042442A"/>
    <w:rsid w:val="00431E09"/>
    <w:rsid w:val="004326B4"/>
    <w:rsid w:val="00432CB6"/>
    <w:rsid w:val="00433BB4"/>
    <w:rsid w:val="0043495E"/>
    <w:rsid w:val="00437891"/>
    <w:rsid w:val="00440D63"/>
    <w:rsid w:val="004431D6"/>
    <w:rsid w:val="0044664C"/>
    <w:rsid w:val="004467BD"/>
    <w:rsid w:val="00446EF5"/>
    <w:rsid w:val="0044754C"/>
    <w:rsid w:val="00452BE2"/>
    <w:rsid w:val="00454E1B"/>
    <w:rsid w:val="00454F71"/>
    <w:rsid w:val="004551DB"/>
    <w:rsid w:val="0045771F"/>
    <w:rsid w:val="00461A5B"/>
    <w:rsid w:val="00461D7F"/>
    <w:rsid w:val="00462C09"/>
    <w:rsid w:val="00463C0D"/>
    <w:rsid w:val="00463E10"/>
    <w:rsid w:val="00467060"/>
    <w:rsid w:val="004673FA"/>
    <w:rsid w:val="0047205E"/>
    <w:rsid w:val="0047253D"/>
    <w:rsid w:val="0047350A"/>
    <w:rsid w:val="004736C0"/>
    <w:rsid w:val="00474134"/>
    <w:rsid w:val="00474F3B"/>
    <w:rsid w:val="0048022E"/>
    <w:rsid w:val="00481B2C"/>
    <w:rsid w:val="00482147"/>
    <w:rsid w:val="004830D2"/>
    <w:rsid w:val="00484053"/>
    <w:rsid w:val="00485F23"/>
    <w:rsid w:val="00491752"/>
    <w:rsid w:val="00491908"/>
    <w:rsid w:val="00492A3D"/>
    <w:rsid w:val="00493E8D"/>
    <w:rsid w:val="00496ED1"/>
    <w:rsid w:val="004973EA"/>
    <w:rsid w:val="004A0296"/>
    <w:rsid w:val="004A08DA"/>
    <w:rsid w:val="004A0A4C"/>
    <w:rsid w:val="004A1C46"/>
    <w:rsid w:val="004A23C1"/>
    <w:rsid w:val="004A2A63"/>
    <w:rsid w:val="004A2FC5"/>
    <w:rsid w:val="004A594E"/>
    <w:rsid w:val="004B0305"/>
    <w:rsid w:val="004B055F"/>
    <w:rsid w:val="004B0B72"/>
    <w:rsid w:val="004B1C83"/>
    <w:rsid w:val="004B2AEC"/>
    <w:rsid w:val="004B53D9"/>
    <w:rsid w:val="004B73A0"/>
    <w:rsid w:val="004C157C"/>
    <w:rsid w:val="004C2127"/>
    <w:rsid w:val="004C28B2"/>
    <w:rsid w:val="004C2A99"/>
    <w:rsid w:val="004C2C57"/>
    <w:rsid w:val="004C4F38"/>
    <w:rsid w:val="004C5423"/>
    <w:rsid w:val="004C71EC"/>
    <w:rsid w:val="004D0827"/>
    <w:rsid w:val="004D0DCE"/>
    <w:rsid w:val="004D39F3"/>
    <w:rsid w:val="004D50F2"/>
    <w:rsid w:val="004D565C"/>
    <w:rsid w:val="004D67A1"/>
    <w:rsid w:val="004D6E67"/>
    <w:rsid w:val="004D7C8A"/>
    <w:rsid w:val="004E1696"/>
    <w:rsid w:val="004E2A96"/>
    <w:rsid w:val="004E3918"/>
    <w:rsid w:val="004E7729"/>
    <w:rsid w:val="004F0428"/>
    <w:rsid w:val="004F05E3"/>
    <w:rsid w:val="004F1EEA"/>
    <w:rsid w:val="004F30A1"/>
    <w:rsid w:val="004F3642"/>
    <w:rsid w:val="004F38C8"/>
    <w:rsid w:val="004F6BA5"/>
    <w:rsid w:val="00501F7C"/>
    <w:rsid w:val="00502044"/>
    <w:rsid w:val="0050298E"/>
    <w:rsid w:val="005121BA"/>
    <w:rsid w:val="00515431"/>
    <w:rsid w:val="005162CC"/>
    <w:rsid w:val="005163B0"/>
    <w:rsid w:val="00516CB7"/>
    <w:rsid w:val="00520990"/>
    <w:rsid w:val="00520D1C"/>
    <w:rsid w:val="00522148"/>
    <w:rsid w:val="00523DDE"/>
    <w:rsid w:val="005246B3"/>
    <w:rsid w:val="005256E3"/>
    <w:rsid w:val="00526693"/>
    <w:rsid w:val="0053269E"/>
    <w:rsid w:val="00533923"/>
    <w:rsid w:val="00534369"/>
    <w:rsid w:val="00534F89"/>
    <w:rsid w:val="00534FF5"/>
    <w:rsid w:val="00536BCC"/>
    <w:rsid w:val="00543415"/>
    <w:rsid w:val="0054342B"/>
    <w:rsid w:val="00543A9C"/>
    <w:rsid w:val="0054422D"/>
    <w:rsid w:val="0054554B"/>
    <w:rsid w:val="0054661B"/>
    <w:rsid w:val="00547A40"/>
    <w:rsid w:val="00551310"/>
    <w:rsid w:val="00552ADC"/>
    <w:rsid w:val="005537BB"/>
    <w:rsid w:val="00554BC5"/>
    <w:rsid w:val="00556BDE"/>
    <w:rsid w:val="00556E22"/>
    <w:rsid w:val="00557C37"/>
    <w:rsid w:val="005609F2"/>
    <w:rsid w:val="00562B3D"/>
    <w:rsid w:val="005635CC"/>
    <w:rsid w:val="00563FD6"/>
    <w:rsid w:val="0056415B"/>
    <w:rsid w:val="00565EF9"/>
    <w:rsid w:val="00566048"/>
    <w:rsid w:val="005670A2"/>
    <w:rsid w:val="0056779E"/>
    <w:rsid w:val="00570588"/>
    <w:rsid w:val="00570F85"/>
    <w:rsid w:val="00573076"/>
    <w:rsid w:val="00573101"/>
    <w:rsid w:val="0057578B"/>
    <w:rsid w:val="0058040A"/>
    <w:rsid w:val="005813B2"/>
    <w:rsid w:val="00581747"/>
    <w:rsid w:val="00581A13"/>
    <w:rsid w:val="00582838"/>
    <w:rsid w:val="00584C48"/>
    <w:rsid w:val="0058505D"/>
    <w:rsid w:val="00585151"/>
    <w:rsid w:val="00585DD8"/>
    <w:rsid w:val="00586676"/>
    <w:rsid w:val="00590E5E"/>
    <w:rsid w:val="0059430C"/>
    <w:rsid w:val="00595650"/>
    <w:rsid w:val="005A0D45"/>
    <w:rsid w:val="005A26B7"/>
    <w:rsid w:val="005A311D"/>
    <w:rsid w:val="005A3A70"/>
    <w:rsid w:val="005A56A5"/>
    <w:rsid w:val="005A6041"/>
    <w:rsid w:val="005B1DE1"/>
    <w:rsid w:val="005B24F4"/>
    <w:rsid w:val="005B3380"/>
    <w:rsid w:val="005B39E2"/>
    <w:rsid w:val="005B4703"/>
    <w:rsid w:val="005B6A2D"/>
    <w:rsid w:val="005C031E"/>
    <w:rsid w:val="005C14D2"/>
    <w:rsid w:val="005C2533"/>
    <w:rsid w:val="005C27FE"/>
    <w:rsid w:val="005C4E95"/>
    <w:rsid w:val="005C591E"/>
    <w:rsid w:val="005D0710"/>
    <w:rsid w:val="005D1F1F"/>
    <w:rsid w:val="005D22D0"/>
    <w:rsid w:val="005D2C75"/>
    <w:rsid w:val="005D2FED"/>
    <w:rsid w:val="005D340B"/>
    <w:rsid w:val="005D6310"/>
    <w:rsid w:val="005E3192"/>
    <w:rsid w:val="005E5B5E"/>
    <w:rsid w:val="005F00FA"/>
    <w:rsid w:val="005F0E5A"/>
    <w:rsid w:val="005F0EA4"/>
    <w:rsid w:val="005F2C98"/>
    <w:rsid w:val="005F3F3A"/>
    <w:rsid w:val="005F4117"/>
    <w:rsid w:val="005F4A20"/>
    <w:rsid w:val="005F55E8"/>
    <w:rsid w:val="005F5773"/>
    <w:rsid w:val="00601548"/>
    <w:rsid w:val="006020F2"/>
    <w:rsid w:val="00603D0E"/>
    <w:rsid w:val="006050FD"/>
    <w:rsid w:val="00611730"/>
    <w:rsid w:val="006132B4"/>
    <w:rsid w:val="00613FCC"/>
    <w:rsid w:val="0061764B"/>
    <w:rsid w:val="00621EAB"/>
    <w:rsid w:val="00622E98"/>
    <w:rsid w:val="00623ECD"/>
    <w:rsid w:val="0062557C"/>
    <w:rsid w:val="00627DCA"/>
    <w:rsid w:val="00631CF4"/>
    <w:rsid w:val="00632CA8"/>
    <w:rsid w:val="00635197"/>
    <w:rsid w:val="006353CF"/>
    <w:rsid w:val="006355A1"/>
    <w:rsid w:val="006364B7"/>
    <w:rsid w:val="0063688B"/>
    <w:rsid w:val="00637899"/>
    <w:rsid w:val="006402A4"/>
    <w:rsid w:val="00640786"/>
    <w:rsid w:val="00641C64"/>
    <w:rsid w:val="00641F87"/>
    <w:rsid w:val="006429C9"/>
    <w:rsid w:val="006439DD"/>
    <w:rsid w:val="006458BB"/>
    <w:rsid w:val="00646170"/>
    <w:rsid w:val="00646973"/>
    <w:rsid w:val="0064754C"/>
    <w:rsid w:val="006477BD"/>
    <w:rsid w:val="00647A37"/>
    <w:rsid w:val="006500AE"/>
    <w:rsid w:val="006501FF"/>
    <w:rsid w:val="00651E3A"/>
    <w:rsid w:val="00654300"/>
    <w:rsid w:val="00655A3B"/>
    <w:rsid w:val="006616AA"/>
    <w:rsid w:val="00661856"/>
    <w:rsid w:val="0066219D"/>
    <w:rsid w:val="00662740"/>
    <w:rsid w:val="00662DD5"/>
    <w:rsid w:val="00664393"/>
    <w:rsid w:val="00666F66"/>
    <w:rsid w:val="006675DD"/>
    <w:rsid w:val="006678E0"/>
    <w:rsid w:val="00670E15"/>
    <w:rsid w:val="00673851"/>
    <w:rsid w:val="00676B6A"/>
    <w:rsid w:val="006778BA"/>
    <w:rsid w:val="0068178A"/>
    <w:rsid w:val="00683536"/>
    <w:rsid w:val="00684D6C"/>
    <w:rsid w:val="00685AF3"/>
    <w:rsid w:val="00692D11"/>
    <w:rsid w:val="00695B21"/>
    <w:rsid w:val="006A0665"/>
    <w:rsid w:val="006A16D0"/>
    <w:rsid w:val="006A1A89"/>
    <w:rsid w:val="006A201C"/>
    <w:rsid w:val="006A2F10"/>
    <w:rsid w:val="006A5FCE"/>
    <w:rsid w:val="006B1C14"/>
    <w:rsid w:val="006B2341"/>
    <w:rsid w:val="006B3316"/>
    <w:rsid w:val="006B3C50"/>
    <w:rsid w:val="006B4369"/>
    <w:rsid w:val="006B4BBC"/>
    <w:rsid w:val="006B51F7"/>
    <w:rsid w:val="006B5E85"/>
    <w:rsid w:val="006C0897"/>
    <w:rsid w:val="006C0A15"/>
    <w:rsid w:val="006C2595"/>
    <w:rsid w:val="006C2A29"/>
    <w:rsid w:val="006C2B60"/>
    <w:rsid w:val="006C6D9B"/>
    <w:rsid w:val="006C71E9"/>
    <w:rsid w:val="006C7A2E"/>
    <w:rsid w:val="006D0BFB"/>
    <w:rsid w:val="006D11E7"/>
    <w:rsid w:val="006D40EC"/>
    <w:rsid w:val="006D7B9C"/>
    <w:rsid w:val="006E0073"/>
    <w:rsid w:val="006E13B2"/>
    <w:rsid w:val="006E1930"/>
    <w:rsid w:val="006E224F"/>
    <w:rsid w:val="006E49FB"/>
    <w:rsid w:val="006E65A9"/>
    <w:rsid w:val="006F1063"/>
    <w:rsid w:val="006F20E7"/>
    <w:rsid w:val="006F3436"/>
    <w:rsid w:val="006F35B3"/>
    <w:rsid w:val="006F5EE3"/>
    <w:rsid w:val="006F6D28"/>
    <w:rsid w:val="007012D4"/>
    <w:rsid w:val="00701F09"/>
    <w:rsid w:val="007028EE"/>
    <w:rsid w:val="00702925"/>
    <w:rsid w:val="00703464"/>
    <w:rsid w:val="00705214"/>
    <w:rsid w:val="00706161"/>
    <w:rsid w:val="007073A9"/>
    <w:rsid w:val="00716956"/>
    <w:rsid w:val="00717A35"/>
    <w:rsid w:val="00720163"/>
    <w:rsid w:val="00723A15"/>
    <w:rsid w:val="00724830"/>
    <w:rsid w:val="007262CD"/>
    <w:rsid w:val="00727945"/>
    <w:rsid w:val="0073196A"/>
    <w:rsid w:val="0073325E"/>
    <w:rsid w:val="0073356D"/>
    <w:rsid w:val="00734BEE"/>
    <w:rsid w:val="00736B96"/>
    <w:rsid w:val="00743D7A"/>
    <w:rsid w:val="00745871"/>
    <w:rsid w:val="0074658F"/>
    <w:rsid w:val="00746AB8"/>
    <w:rsid w:val="0074710D"/>
    <w:rsid w:val="0075179A"/>
    <w:rsid w:val="00753EEB"/>
    <w:rsid w:val="007600E6"/>
    <w:rsid w:val="00761496"/>
    <w:rsid w:val="0076363D"/>
    <w:rsid w:val="00763B07"/>
    <w:rsid w:val="00764F09"/>
    <w:rsid w:val="0076634F"/>
    <w:rsid w:val="007663C0"/>
    <w:rsid w:val="00770DB2"/>
    <w:rsid w:val="00771B1C"/>
    <w:rsid w:val="00771D40"/>
    <w:rsid w:val="0077290C"/>
    <w:rsid w:val="00772A1C"/>
    <w:rsid w:val="00776C14"/>
    <w:rsid w:val="007858A7"/>
    <w:rsid w:val="0078643F"/>
    <w:rsid w:val="007902DC"/>
    <w:rsid w:val="0079346F"/>
    <w:rsid w:val="00794282"/>
    <w:rsid w:val="00794A00"/>
    <w:rsid w:val="00795637"/>
    <w:rsid w:val="00795FE7"/>
    <w:rsid w:val="007A1B0E"/>
    <w:rsid w:val="007A2C66"/>
    <w:rsid w:val="007A4965"/>
    <w:rsid w:val="007A4CC9"/>
    <w:rsid w:val="007A60DF"/>
    <w:rsid w:val="007A62D6"/>
    <w:rsid w:val="007A7FA3"/>
    <w:rsid w:val="007B1050"/>
    <w:rsid w:val="007B1072"/>
    <w:rsid w:val="007B170F"/>
    <w:rsid w:val="007B233B"/>
    <w:rsid w:val="007B2433"/>
    <w:rsid w:val="007B4F93"/>
    <w:rsid w:val="007B5081"/>
    <w:rsid w:val="007B76F6"/>
    <w:rsid w:val="007B7F21"/>
    <w:rsid w:val="007C06ED"/>
    <w:rsid w:val="007C14F9"/>
    <w:rsid w:val="007C156E"/>
    <w:rsid w:val="007C2354"/>
    <w:rsid w:val="007C289B"/>
    <w:rsid w:val="007C36F4"/>
    <w:rsid w:val="007C525E"/>
    <w:rsid w:val="007C657D"/>
    <w:rsid w:val="007D0350"/>
    <w:rsid w:val="007D0460"/>
    <w:rsid w:val="007D31E5"/>
    <w:rsid w:val="007D4277"/>
    <w:rsid w:val="007D5349"/>
    <w:rsid w:val="007D70CD"/>
    <w:rsid w:val="007D71D8"/>
    <w:rsid w:val="007E0C45"/>
    <w:rsid w:val="007E1460"/>
    <w:rsid w:val="007E1B21"/>
    <w:rsid w:val="007E2092"/>
    <w:rsid w:val="007E2284"/>
    <w:rsid w:val="007E3532"/>
    <w:rsid w:val="007E549F"/>
    <w:rsid w:val="007E650F"/>
    <w:rsid w:val="007F2467"/>
    <w:rsid w:val="007F25EA"/>
    <w:rsid w:val="007F2D1B"/>
    <w:rsid w:val="007F36A1"/>
    <w:rsid w:val="007F3A37"/>
    <w:rsid w:val="007F5020"/>
    <w:rsid w:val="007F63C8"/>
    <w:rsid w:val="008024E1"/>
    <w:rsid w:val="0080441E"/>
    <w:rsid w:val="00804BB4"/>
    <w:rsid w:val="008061AB"/>
    <w:rsid w:val="008072D1"/>
    <w:rsid w:val="008116B5"/>
    <w:rsid w:val="00812018"/>
    <w:rsid w:val="00812630"/>
    <w:rsid w:val="0081280D"/>
    <w:rsid w:val="008130EC"/>
    <w:rsid w:val="00813594"/>
    <w:rsid w:val="00817CCA"/>
    <w:rsid w:val="00820C4D"/>
    <w:rsid w:val="00821080"/>
    <w:rsid w:val="00821BB6"/>
    <w:rsid w:val="00822D2B"/>
    <w:rsid w:val="00823AFC"/>
    <w:rsid w:val="0083214C"/>
    <w:rsid w:val="008322AC"/>
    <w:rsid w:val="00834B35"/>
    <w:rsid w:val="00834C8A"/>
    <w:rsid w:val="008359BA"/>
    <w:rsid w:val="00836182"/>
    <w:rsid w:val="00836E19"/>
    <w:rsid w:val="00840E33"/>
    <w:rsid w:val="00840F02"/>
    <w:rsid w:val="00843E11"/>
    <w:rsid w:val="008442CC"/>
    <w:rsid w:val="00844343"/>
    <w:rsid w:val="00850CA1"/>
    <w:rsid w:val="008532EE"/>
    <w:rsid w:val="00854536"/>
    <w:rsid w:val="00856132"/>
    <w:rsid w:val="00857456"/>
    <w:rsid w:val="00861901"/>
    <w:rsid w:val="00861B46"/>
    <w:rsid w:val="00862E97"/>
    <w:rsid w:val="008654BE"/>
    <w:rsid w:val="00866D69"/>
    <w:rsid w:val="00867120"/>
    <w:rsid w:val="0087026B"/>
    <w:rsid w:val="00870F04"/>
    <w:rsid w:val="0087280C"/>
    <w:rsid w:val="00872E66"/>
    <w:rsid w:val="0087388C"/>
    <w:rsid w:val="008757E6"/>
    <w:rsid w:val="00880A17"/>
    <w:rsid w:val="00882F46"/>
    <w:rsid w:val="0088361A"/>
    <w:rsid w:val="008842E3"/>
    <w:rsid w:val="0088721A"/>
    <w:rsid w:val="00897EDA"/>
    <w:rsid w:val="008A13FE"/>
    <w:rsid w:val="008A1628"/>
    <w:rsid w:val="008A1C4C"/>
    <w:rsid w:val="008A3A6E"/>
    <w:rsid w:val="008A5EA1"/>
    <w:rsid w:val="008B4F8C"/>
    <w:rsid w:val="008B636D"/>
    <w:rsid w:val="008B66B8"/>
    <w:rsid w:val="008B6C29"/>
    <w:rsid w:val="008B77D1"/>
    <w:rsid w:val="008C0176"/>
    <w:rsid w:val="008C03F9"/>
    <w:rsid w:val="008C1647"/>
    <w:rsid w:val="008C3F0F"/>
    <w:rsid w:val="008C4966"/>
    <w:rsid w:val="008C4E5E"/>
    <w:rsid w:val="008C59E1"/>
    <w:rsid w:val="008D2890"/>
    <w:rsid w:val="008D2CB4"/>
    <w:rsid w:val="008D3381"/>
    <w:rsid w:val="008D35EC"/>
    <w:rsid w:val="008D4064"/>
    <w:rsid w:val="008D5C77"/>
    <w:rsid w:val="008D6B60"/>
    <w:rsid w:val="008D75A6"/>
    <w:rsid w:val="008E1076"/>
    <w:rsid w:val="008E1F9E"/>
    <w:rsid w:val="008E2199"/>
    <w:rsid w:val="008E249D"/>
    <w:rsid w:val="008E27C7"/>
    <w:rsid w:val="008E390A"/>
    <w:rsid w:val="008E4E45"/>
    <w:rsid w:val="008E6A64"/>
    <w:rsid w:val="008E760B"/>
    <w:rsid w:val="008F4213"/>
    <w:rsid w:val="008F421C"/>
    <w:rsid w:val="008F429E"/>
    <w:rsid w:val="008F5FFC"/>
    <w:rsid w:val="00900609"/>
    <w:rsid w:val="009019F2"/>
    <w:rsid w:val="00904481"/>
    <w:rsid w:val="0090494C"/>
    <w:rsid w:val="009049A4"/>
    <w:rsid w:val="009069B2"/>
    <w:rsid w:val="0091076B"/>
    <w:rsid w:val="00910CB4"/>
    <w:rsid w:val="00910D00"/>
    <w:rsid w:val="00912654"/>
    <w:rsid w:val="009126C1"/>
    <w:rsid w:val="00913421"/>
    <w:rsid w:val="00916088"/>
    <w:rsid w:val="0091707B"/>
    <w:rsid w:val="00921C33"/>
    <w:rsid w:val="00924A0A"/>
    <w:rsid w:val="00930822"/>
    <w:rsid w:val="009308E6"/>
    <w:rsid w:val="00930BDD"/>
    <w:rsid w:val="00930FFF"/>
    <w:rsid w:val="00931C4E"/>
    <w:rsid w:val="00932421"/>
    <w:rsid w:val="00933E26"/>
    <w:rsid w:val="00936C39"/>
    <w:rsid w:val="00940185"/>
    <w:rsid w:val="009412CB"/>
    <w:rsid w:val="009419A6"/>
    <w:rsid w:val="00943826"/>
    <w:rsid w:val="0094576D"/>
    <w:rsid w:val="009526CC"/>
    <w:rsid w:val="00953E10"/>
    <w:rsid w:val="00953E32"/>
    <w:rsid w:val="00954E80"/>
    <w:rsid w:val="00955485"/>
    <w:rsid w:val="00955CA6"/>
    <w:rsid w:val="00957221"/>
    <w:rsid w:val="00960441"/>
    <w:rsid w:val="00960C2E"/>
    <w:rsid w:val="00962735"/>
    <w:rsid w:val="00962E1F"/>
    <w:rsid w:val="009633DE"/>
    <w:rsid w:val="009644F9"/>
    <w:rsid w:val="009654DC"/>
    <w:rsid w:val="00966EA2"/>
    <w:rsid w:val="00972A7B"/>
    <w:rsid w:val="0097459E"/>
    <w:rsid w:val="00974693"/>
    <w:rsid w:val="009750FC"/>
    <w:rsid w:val="00976BF2"/>
    <w:rsid w:val="0097775D"/>
    <w:rsid w:val="00977D11"/>
    <w:rsid w:val="00981B5F"/>
    <w:rsid w:val="00981C86"/>
    <w:rsid w:val="009822AF"/>
    <w:rsid w:val="00982B14"/>
    <w:rsid w:val="00982B5A"/>
    <w:rsid w:val="009834A6"/>
    <w:rsid w:val="0098371A"/>
    <w:rsid w:val="00985672"/>
    <w:rsid w:val="00985778"/>
    <w:rsid w:val="00986A74"/>
    <w:rsid w:val="00987C23"/>
    <w:rsid w:val="00990B14"/>
    <w:rsid w:val="00990F67"/>
    <w:rsid w:val="00996600"/>
    <w:rsid w:val="00996660"/>
    <w:rsid w:val="00996FAC"/>
    <w:rsid w:val="009A00B7"/>
    <w:rsid w:val="009A0457"/>
    <w:rsid w:val="009A18A5"/>
    <w:rsid w:val="009A2CE7"/>
    <w:rsid w:val="009A3AB0"/>
    <w:rsid w:val="009A5CA7"/>
    <w:rsid w:val="009A61AE"/>
    <w:rsid w:val="009A695A"/>
    <w:rsid w:val="009A719C"/>
    <w:rsid w:val="009B09F4"/>
    <w:rsid w:val="009B0DAF"/>
    <w:rsid w:val="009B0FBA"/>
    <w:rsid w:val="009B23E4"/>
    <w:rsid w:val="009B3350"/>
    <w:rsid w:val="009B5354"/>
    <w:rsid w:val="009B7700"/>
    <w:rsid w:val="009C39C5"/>
    <w:rsid w:val="009C4B6C"/>
    <w:rsid w:val="009C6789"/>
    <w:rsid w:val="009C7001"/>
    <w:rsid w:val="009C758F"/>
    <w:rsid w:val="009C7AEA"/>
    <w:rsid w:val="009D2D52"/>
    <w:rsid w:val="009D3720"/>
    <w:rsid w:val="009D5708"/>
    <w:rsid w:val="009D6339"/>
    <w:rsid w:val="009D6DD1"/>
    <w:rsid w:val="009D7BEF"/>
    <w:rsid w:val="009D7CEB"/>
    <w:rsid w:val="009E0966"/>
    <w:rsid w:val="009E1E09"/>
    <w:rsid w:val="009E5545"/>
    <w:rsid w:val="009F0025"/>
    <w:rsid w:val="009F2700"/>
    <w:rsid w:val="009F37E5"/>
    <w:rsid w:val="009F3BE6"/>
    <w:rsid w:val="009F40A2"/>
    <w:rsid w:val="009F4A20"/>
    <w:rsid w:val="009F5337"/>
    <w:rsid w:val="009F5F51"/>
    <w:rsid w:val="009F702D"/>
    <w:rsid w:val="00A00C68"/>
    <w:rsid w:val="00A010DE"/>
    <w:rsid w:val="00A04F78"/>
    <w:rsid w:val="00A06EEB"/>
    <w:rsid w:val="00A12B23"/>
    <w:rsid w:val="00A13BAF"/>
    <w:rsid w:val="00A1678A"/>
    <w:rsid w:val="00A2439E"/>
    <w:rsid w:val="00A247FA"/>
    <w:rsid w:val="00A25997"/>
    <w:rsid w:val="00A27279"/>
    <w:rsid w:val="00A305A5"/>
    <w:rsid w:val="00A31D53"/>
    <w:rsid w:val="00A3254D"/>
    <w:rsid w:val="00A33E6C"/>
    <w:rsid w:val="00A40201"/>
    <w:rsid w:val="00A41F29"/>
    <w:rsid w:val="00A44674"/>
    <w:rsid w:val="00A449F9"/>
    <w:rsid w:val="00A44A65"/>
    <w:rsid w:val="00A4506C"/>
    <w:rsid w:val="00A45398"/>
    <w:rsid w:val="00A461B8"/>
    <w:rsid w:val="00A50FA4"/>
    <w:rsid w:val="00A51B3E"/>
    <w:rsid w:val="00A51C3E"/>
    <w:rsid w:val="00A52630"/>
    <w:rsid w:val="00A53CF3"/>
    <w:rsid w:val="00A55E30"/>
    <w:rsid w:val="00A5673C"/>
    <w:rsid w:val="00A57D15"/>
    <w:rsid w:val="00A57F88"/>
    <w:rsid w:val="00A6380E"/>
    <w:rsid w:val="00A65B59"/>
    <w:rsid w:val="00A66DBA"/>
    <w:rsid w:val="00A759CD"/>
    <w:rsid w:val="00A75B07"/>
    <w:rsid w:val="00A764C0"/>
    <w:rsid w:val="00A777DF"/>
    <w:rsid w:val="00A80710"/>
    <w:rsid w:val="00A81B64"/>
    <w:rsid w:val="00A840E6"/>
    <w:rsid w:val="00A850E1"/>
    <w:rsid w:val="00A90EC6"/>
    <w:rsid w:val="00A92719"/>
    <w:rsid w:val="00A92D0B"/>
    <w:rsid w:val="00A978C3"/>
    <w:rsid w:val="00AA0CB4"/>
    <w:rsid w:val="00AA1059"/>
    <w:rsid w:val="00AB1EA2"/>
    <w:rsid w:val="00AC1A62"/>
    <w:rsid w:val="00AC246B"/>
    <w:rsid w:val="00AC2F03"/>
    <w:rsid w:val="00AC31A8"/>
    <w:rsid w:val="00AC33B3"/>
    <w:rsid w:val="00AD237C"/>
    <w:rsid w:val="00AD56BA"/>
    <w:rsid w:val="00AD597E"/>
    <w:rsid w:val="00AD7238"/>
    <w:rsid w:val="00AE5411"/>
    <w:rsid w:val="00AF2C03"/>
    <w:rsid w:val="00AF7159"/>
    <w:rsid w:val="00B00FE2"/>
    <w:rsid w:val="00B064C4"/>
    <w:rsid w:val="00B06944"/>
    <w:rsid w:val="00B079AB"/>
    <w:rsid w:val="00B1356D"/>
    <w:rsid w:val="00B14B0C"/>
    <w:rsid w:val="00B1506C"/>
    <w:rsid w:val="00B161CC"/>
    <w:rsid w:val="00B20D6A"/>
    <w:rsid w:val="00B216A8"/>
    <w:rsid w:val="00B21A79"/>
    <w:rsid w:val="00B22642"/>
    <w:rsid w:val="00B22C19"/>
    <w:rsid w:val="00B2300F"/>
    <w:rsid w:val="00B26A2A"/>
    <w:rsid w:val="00B27640"/>
    <w:rsid w:val="00B27782"/>
    <w:rsid w:val="00B32CA0"/>
    <w:rsid w:val="00B33EAD"/>
    <w:rsid w:val="00B37788"/>
    <w:rsid w:val="00B40285"/>
    <w:rsid w:val="00B410A6"/>
    <w:rsid w:val="00B4191D"/>
    <w:rsid w:val="00B460E2"/>
    <w:rsid w:val="00B46498"/>
    <w:rsid w:val="00B47205"/>
    <w:rsid w:val="00B51A2C"/>
    <w:rsid w:val="00B51E4C"/>
    <w:rsid w:val="00B521F3"/>
    <w:rsid w:val="00B52C69"/>
    <w:rsid w:val="00B53DE4"/>
    <w:rsid w:val="00B54263"/>
    <w:rsid w:val="00B55C85"/>
    <w:rsid w:val="00B62F0B"/>
    <w:rsid w:val="00B660D8"/>
    <w:rsid w:val="00B701E6"/>
    <w:rsid w:val="00B70937"/>
    <w:rsid w:val="00B747C8"/>
    <w:rsid w:val="00B76210"/>
    <w:rsid w:val="00B77072"/>
    <w:rsid w:val="00B81ED2"/>
    <w:rsid w:val="00B81FF6"/>
    <w:rsid w:val="00B824A4"/>
    <w:rsid w:val="00B83A4E"/>
    <w:rsid w:val="00B8498F"/>
    <w:rsid w:val="00B84E3B"/>
    <w:rsid w:val="00B87554"/>
    <w:rsid w:val="00B91D3F"/>
    <w:rsid w:val="00BA025B"/>
    <w:rsid w:val="00BA0302"/>
    <w:rsid w:val="00BA04C5"/>
    <w:rsid w:val="00BA0C9F"/>
    <w:rsid w:val="00BA10AB"/>
    <w:rsid w:val="00BA117D"/>
    <w:rsid w:val="00BA1DD9"/>
    <w:rsid w:val="00BA2329"/>
    <w:rsid w:val="00BA3545"/>
    <w:rsid w:val="00BA4931"/>
    <w:rsid w:val="00BA7196"/>
    <w:rsid w:val="00BA7E33"/>
    <w:rsid w:val="00BB046B"/>
    <w:rsid w:val="00BB1755"/>
    <w:rsid w:val="00BB52A5"/>
    <w:rsid w:val="00BB60F3"/>
    <w:rsid w:val="00BB73A2"/>
    <w:rsid w:val="00BC0067"/>
    <w:rsid w:val="00BD1245"/>
    <w:rsid w:val="00BD49C1"/>
    <w:rsid w:val="00BD5595"/>
    <w:rsid w:val="00BE009D"/>
    <w:rsid w:val="00BE3145"/>
    <w:rsid w:val="00BE3C05"/>
    <w:rsid w:val="00BE3FC9"/>
    <w:rsid w:val="00BE58FA"/>
    <w:rsid w:val="00BE6BD8"/>
    <w:rsid w:val="00C000DD"/>
    <w:rsid w:val="00C00E16"/>
    <w:rsid w:val="00C019FC"/>
    <w:rsid w:val="00C03671"/>
    <w:rsid w:val="00C048AD"/>
    <w:rsid w:val="00C050AF"/>
    <w:rsid w:val="00C0697E"/>
    <w:rsid w:val="00C06D3C"/>
    <w:rsid w:val="00C10401"/>
    <w:rsid w:val="00C11261"/>
    <w:rsid w:val="00C11538"/>
    <w:rsid w:val="00C17216"/>
    <w:rsid w:val="00C20002"/>
    <w:rsid w:val="00C2066C"/>
    <w:rsid w:val="00C20F9F"/>
    <w:rsid w:val="00C21783"/>
    <w:rsid w:val="00C22E88"/>
    <w:rsid w:val="00C2335D"/>
    <w:rsid w:val="00C23C3C"/>
    <w:rsid w:val="00C24F4E"/>
    <w:rsid w:val="00C25262"/>
    <w:rsid w:val="00C25FD9"/>
    <w:rsid w:val="00C26645"/>
    <w:rsid w:val="00C27A93"/>
    <w:rsid w:val="00C316BD"/>
    <w:rsid w:val="00C31DA7"/>
    <w:rsid w:val="00C34C0A"/>
    <w:rsid w:val="00C36EE7"/>
    <w:rsid w:val="00C37399"/>
    <w:rsid w:val="00C40ED4"/>
    <w:rsid w:val="00C422AC"/>
    <w:rsid w:val="00C42C78"/>
    <w:rsid w:val="00C4524F"/>
    <w:rsid w:val="00C47286"/>
    <w:rsid w:val="00C5116B"/>
    <w:rsid w:val="00C51E60"/>
    <w:rsid w:val="00C54369"/>
    <w:rsid w:val="00C5468E"/>
    <w:rsid w:val="00C548CF"/>
    <w:rsid w:val="00C54BDF"/>
    <w:rsid w:val="00C56735"/>
    <w:rsid w:val="00C57A16"/>
    <w:rsid w:val="00C62068"/>
    <w:rsid w:val="00C62BB2"/>
    <w:rsid w:val="00C63309"/>
    <w:rsid w:val="00C7062F"/>
    <w:rsid w:val="00C709FE"/>
    <w:rsid w:val="00C719B0"/>
    <w:rsid w:val="00C728A4"/>
    <w:rsid w:val="00C7475D"/>
    <w:rsid w:val="00C74968"/>
    <w:rsid w:val="00C74D9D"/>
    <w:rsid w:val="00C751A0"/>
    <w:rsid w:val="00C77530"/>
    <w:rsid w:val="00C83CE7"/>
    <w:rsid w:val="00C85400"/>
    <w:rsid w:val="00C87EA0"/>
    <w:rsid w:val="00C87FF8"/>
    <w:rsid w:val="00C9019E"/>
    <w:rsid w:val="00C90FB7"/>
    <w:rsid w:val="00C92751"/>
    <w:rsid w:val="00C96157"/>
    <w:rsid w:val="00C9776E"/>
    <w:rsid w:val="00CA059C"/>
    <w:rsid w:val="00CA09C2"/>
    <w:rsid w:val="00CA1D4B"/>
    <w:rsid w:val="00CA477F"/>
    <w:rsid w:val="00CA70EC"/>
    <w:rsid w:val="00CB025B"/>
    <w:rsid w:val="00CB0F96"/>
    <w:rsid w:val="00CB2117"/>
    <w:rsid w:val="00CB53F4"/>
    <w:rsid w:val="00CB62CB"/>
    <w:rsid w:val="00CC21B0"/>
    <w:rsid w:val="00CC5662"/>
    <w:rsid w:val="00CD0B7C"/>
    <w:rsid w:val="00CD0E36"/>
    <w:rsid w:val="00CD1436"/>
    <w:rsid w:val="00CD2F6D"/>
    <w:rsid w:val="00CD410A"/>
    <w:rsid w:val="00CD57EA"/>
    <w:rsid w:val="00CE0B5B"/>
    <w:rsid w:val="00CE0BD6"/>
    <w:rsid w:val="00CE35DF"/>
    <w:rsid w:val="00CE38C4"/>
    <w:rsid w:val="00CE42C1"/>
    <w:rsid w:val="00CE6A19"/>
    <w:rsid w:val="00CE7CAB"/>
    <w:rsid w:val="00CF1025"/>
    <w:rsid w:val="00CF106C"/>
    <w:rsid w:val="00CF3038"/>
    <w:rsid w:val="00CF5E36"/>
    <w:rsid w:val="00D03004"/>
    <w:rsid w:val="00D04028"/>
    <w:rsid w:val="00D04506"/>
    <w:rsid w:val="00D04BE6"/>
    <w:rsid w:val="00D05042"/>
    <w:rsid w:val="00D07E31"/>
    <w:rsid w:val="00D10430"/>
    <w:rsid w:val="00D12A98"/>
    <w:rsid w:val="00D14239"/>
    <w:rsid w:val="00D1430A"/>
    <w:rsid w:val="00D14AF1"/>
    <w:rsid w:val="00D16388"/>
    <w:rsid w:val="00D16CA6"/>
    <w:rsid w:val="00D17982"/>
    <w:rsid w:val="00D17E10"/>
    <w:rsid w:val="00D2421C"/>
    <w:rsid w:val="00D24223"/>
    <w:rsid w:val="00D25476"/>
    <w:rsid w:val="00D30CD6"/>
    <w:rsid w:val="00D30FF8"/>
    <w:rsid w:val="00D3143B"/>
    <w:rsid w:val="00D33682"/>
    <w:rsid w:val="00D359B7"/>
    <w:rsid w:val="00D359E1"/>
    <w:rsid w:val="00D41A1F"/>
    <w:rsid w:val="00D43E0D"/>
    <w:rsid w:val="00D44706"/>
    <w:rsid w:val="00D45627"/>
    <w:rsid w:val="00D465D3"/>
    <w:rsid w:val="00D50DF3"/>
    <w:rsid w:val="00D5340A"/>
    <w:rsid w:val="00D53C14"/>
    <w:rsid w:val="00D541F1"/>
    <w:rsid w:val="00D57001"/>
    <w:rsid w:val="00D57F7B"/>
    <w:rsid w:val="00D60F10"/>
    <w:rsid w:val="00D71698"/>
    <w:rsid w:val="00D7182A"/>
    <w:rsid w:val="00D73ED9"/>
    <w:rsid w:val="00D75024"/>
    <w:rsid w:val="00D77E55"/>
    <w:rsid w:val="00D81AC5"/>
    <w:rsid w:val="00D8228B"/>
    <w:rsid w:val="00D84156"/>
    <w:rsid w:val="00D863EA"/>
    <w:rsid w:val="00D91A50"/>
    <w:rsid w:val="00D92280"/>
    <w:rsid w:val="00D9260F"/>
    <w:rsid w:val="00D93290"/>
    <w:rsid w:val="00D939EF"/>
    <w:rsid w:val="00D94EF9"/>
    <w:rsid w:val="00D9537B"/>
    <w:rsid w:val="00D9721A"/>
    <w:rsid w:val="00DA00D2"/>
    <w:rsid w:val="00DA339A"/>
    <w:rsid w:val="00DA4CBA"/>
    <w:rsid w:val="00DA52AF"/>
    <w:rsid w:val="00DA746D"/>
    <w:rsid w:val="00DB0264"/>
    <w:rsid w:val="00DB09C4"/>
    <w:rsid w:val="00DB16FE"/>
    <w:rsid w:val="00DB4227"/>
    <w:rsid w:val="00DC2E97"/>
    <w:rsid w:val="00DC3B52"/>
    <w:rsid w:val="00DC3E6E"/>
    <w:rsid w:val="00DC5E5F"/>
    <w:rsid w:val="00DD083E"/>
    <w:rsid w:val="00DD0D22"/>
    <w:rsid w:val="00DD549C"/>
    <w:rsid w:val="00DD5651"/>
    <w:rsid w:val="00DD5CBD"/>
    <w:rsid w:val="00DE085B"/>
    <w:rsid w:val="00DE0AEB"/>
    <w:rsid w:val="00DE2C99"/>
    <w:rsid w:val="00DE4741"/>
    <w:rsid w:val="00DE6258"/>
    <w:rsid w:val="00DF046B"/>
    <w:rsid w:val="00DF0EF8"/>
    <w:rsid w:val="00DF10AE"/>
    <w:rsid w:val="00DF1256"/>
    <w:rsid w:val="00DF2788"/>
    <w:rsid w:val="00DF4712"/>
    <w:rsid w:val="00DF505B"/>
    <w:rsid w:val="00DF7D93"/>
    <w:rsid w:val="00E00B8B"/>
    <w:rsid w:val="00E01054"/>
    <w:rsid w:val="00E0229C"/>
    <w:rsid w:val="00E02A3A"/>
    <w:rsid w:val="00E02C1B"/>
    <w:rsid w:val="00E033B2"/>
    <w:rsid w:val="00E0364A"/>
    <w:rsid w:val="00E0378E"/>
    <w:rsid w:val="00E10736"/>
    <w:rsid w:val="00E1239C"/>
    <w:rsid w:val="00E12CAA"/>
    <w:rsid w:val="00E13D5F"/>
    <w:rsid w:val="00E14C2E"/>
    <w:rsid w:val="00E14CB0"/>
    <w:rsid w:val="00E15F44"/>
    <w:rsid w:val="00E15FAB"/>
    <w:rsid w:val="00E203E4"/>
    <w:rsid w:val="00E20EBD"/>
    <w:rsid w:val="00E2123F"/>
    <w:rsid w:val="00E225A1"/>
    <w:rsid w:val="00E23BBB"/>
    <w:rsid w:val="00E23E09"/>
    <w:rsid w:val="00E24A42"/>
    <w:rsid w:val="00E26D42"/>
    <w:rsid w:val="00E279A7"/>
    <w:rsid w:val="00E318F2"/>
    <w:rsid w:val="00E3212D"/>
    <w:rsid w:val="00E40141"/>
    <w:rsid w:val="00E4086E"/>
    <w:rsid w:val="00E411E9"/>
    <w:rsid w:val="00E428B8"/>
    <w:rsid w:val="00E5180E"/>
    <w:rsid w:val="00E51C2C"/>
    <w:rsid w:val="00E51CFD"/>
    <w:rsid w:val="00E51DBA"/>
    <w:rsid w:val="00E5360E"/>
    <w:rsid w:val="00E5421A"/>
    <w:rsid w:val="00E544E0"/>
    <w:rsid w:val="00E5684A"/>
    <w:rsid w:val="00E57B93"/>
    <w:rsid w:val="00E621CF"/>
    <w:rsid w:val="00E63446"/>
    <w:rsid w:val="00E652CF"/>
    <w:rsid w:val="00E74298"/>
    <w:rsid w:val="00E81A5A"/>
    <w:rsid w:val="00E82C60"/>
    <w:rsid w:val="00E83FE5"/>
    <w:rsid w:val="00E84963"/>
    <w:rsid w:val="00E8579F"/>
    <w:rsid w:val="00E87827"/>
    <w:rsid w:val="00E9178F"/>
    <w:rsid w:val="00E95424"/>
    <w:rsid w:val="00E95DBD"/>
    <w:rsid w:val="00E96E64"/>
    <w:rsid w:val="00EA1F5B"/>
    <w:rsid w:val="00EA2124"/>
    <w:rsid w:val="00EA25CE"/>
    <w:rsid w:val="00EA4692"/>
    <w:rsid w:val="00EA757C"/>
    <w:rsid w:val="00EB1A0A"/>
    <w:rsid w:val="00EC2DC2"/>
    <w:rsid w:val="00EC397C"/>
    <w:rsid w:val="00EC61BF"/>
    <w:rsid w:val="00EC7412"/>
    <w:rsid w:val="00ED195D"/>
    <w:rsid w:val="00ED1C4F"/>
    <w:rsid w:val="00ED4331"/>
    <w:rsid w:val="00ED4BDF"/>
    <w:rsid w:val="00ED4CD1"/>
    <w:rsid w:val="00ED51A0"/>
    <w:rsid w:val="00ED5F2C"/>
    <w:rsid w:val="00EE1E8F"/>
    <w:rsid w:val="00EE3666"/>
    <w:rsid w:val="00EE43A7"/>
    <w:rsid w:val="00EE6111"/>
    <w:rsid w:val="00EE6807"/>
    <w:rsid w:val="00EF1966"/>
    <w:rsid w:val="00EF2E21"/>
    <w:rsid w:val="00EF4CE2"/>
    <w:rsid w:val="00EF505D"/>
    <w:rsid w:val="00EF509F"/>
    <w:rsid w:val="00F00FF2"/>
    <w:rsid w:val="00F02993"/>
    <w:rsid w:val="00F034A6"/>
    <w:rsid w:val="00F104E0"/>
    <w:rsid w:val="00F10F88"/>
    <w:rsid w:val="00F154CF"/>
    <w:rsid w:val="00F169A4"/>
    <w:rsid w:val="00F16C99"/>
    <w:rsid w:val="00F17112"/>
    <w:rsid w:val="00F17302"/>
    <w:rsid w:val="00F21432"/>
    <w:rsid w:val="00F23493"/>
    <w:rsid w:val="00F26900"/>
    <w:rsid w:val="00F26ED3"/>
    <w:rsid w:val="00F27056"/>
    <w:rsid w:val="00F27064"/>
    <w:rsid w:val="00F272B8"/>
    <w:rsid w:val="00F31FB1"/>
    <w:rsid w:val="00F32D03"/>
    <w:rsid w:val="00F346EC"/>
    <w:rsid w:val="00F348FC"/>
    <w:rsid w:val="00F36505"/>
    <w:rsid w:val="00F4153E"/>
    <w:rsid w:val="00F426F8"/>
    <w:rsid w:val="00F44B0B"/>
    <w:rsid w:val="00F45778"/>
    <w:rsid w:val="00F45FCD"/>
    <w:rsid w:val="00F52D0D"/>
    <w:rsid w:val="00F57DD1"/>
    <w:rsid w:val="00F62677"/>
    <w:rsid w:val="00F632AA"/>
    <w:rsid w:val="00F63BB5"/>
    <w:rsid w:val="00F64848"/>
    <w:rsid w:val="00F64C72"/>
    <w:rsid w:val="00F659D7"/>
    <w:rsid w:val="00F65EFC"/>
    <w:rsid w:val="00F66257"/>
    <w:rsid w:val="00F66F29"/>
    <w:rsid w:val="00F712C1"/>
    <w:rsid w:val="00F721F5"/>
    <w:rsid w:val="00F7299E"/>
    <w:rsid w:val="00F73DB2"/>
    <w:rsid w:val="00F75ED2"/>
    <w:rsid w:val="00F77271"/>
    <w:rsid w:val="00F80ECE"/>
    <w:rsid w:val="00F83466"/>
    <w:rsid w:val="00F86FC0"/>
    <w:rsid w:val="00F90F91"/>
    <w:rsid w:val="00F937F0"/>
    <w:rsid w:val="00F958BB"/>
    <w:rsid w:val="00F95A63"/>
    <w:rsid w:val="00F95FC4"/>
    <w:rsid w:val="00F96263"/>
    <w:rsid w:val="00F9644A"/>
    <w:rsid w:val="00F96C6A"/>
    <w:rsid w:val="00F97D41"/>
    <w:rsid w:val="00FA0163"/>
    <w:rsid w:val="00FA0E5C"/>
    <w:rsid w:val="00FA1B4E"/>
    <w:rsid w:val="00FA1EA1"/>
    <w:rsid w:val="00FA24B5"/>
    <w:rsid w:val="00FA31E0"/>
    <w:rsid w:val="00FA4C31"/>
    <w:rsid w:val="00FA54C4"/>
    <w:rsid w:val="00FA6A08"/>
    <w:rsid w:val="00FB0054"/>
    <w:rsid w:val="00FB234D"/>
    <w:rsid w:val="00FB3D7C"/>
    <w:rsid w:val="00FB54B5"/>
    <w:rsid w:val="00FB6BDF"/>
    <w:rsid w:val="00FC0F5B"/>
    <w:rsid w:val="00FC1687"/>
    <w:rsid w:val="00FC3C76"/>
    <w:rsid w:val="00FE1F58"/>
    <w:rsid w:val="00FE26FE"/>
    <w:rsid w:val="00FE5399"/>
    <w:rsid w:val="00FE6F8A"/>
    <w:rsid w:val="00FF0345"/>
    <w:rsid w:val="00FF2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2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80E"/>
    <w:pPr>
      <w:spacing w:after="160" w:line="259" w:lineRule="auto"/>
    </w:pPr>
  </w:style>
  <w:style w:type="paragraph" w:styleId="1">
    <w:name w:val="heading 1"/>
    <w:basedOn w:val="a"/>
    <w:next w:val="a"/>
    <w:link w:val="10"/>
    <w:uiPriority w:val="99"/>
    <w:qFormat/>
    <w:rsid w:val="00A6380E"/>
    <w:pPr>
      <w:keepNext/>
      <w:autoSpaceDE w:val="0"/>
      <w:autoSpaceDN w:val="0"/>
      <w:spacing w:after="0" w:line="240" w:lineRule="auto"/>
      <w:ind w:firstLine="720"/>
      <w:outlineLvl w:val="0"/>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D1245"/>
    <w:rPr>
      <w:b/>
      <w:bCs/>
    </w:rPr>
  </w:style>
  <w:style w:type="paragraph" w:styleId="a4">
    <w:name w:val="List Paragraph"/>
    <w:basedOn w:val="a"/>
    <w:uiPriority w:val="34"/>
    <w:qFormat/>
    <w:rsid w:val="00BD1245"/>
    <w:pPr>
      <w:spacing w:after="200" w:line="276" w:lineRule="auto"/>
      <w:ind w:left="720"/>
      <w:contextualSpacing/>
    </w:pPr>
  </w:style>
  <w:style w:type="paragraph" w:styleId="a5">
    <w:name w:val="footer"/>
    <w:basedOn w:val="a"/>
    <w:link w:val="a6"/>
    <w:uiPriority w:val="99"/>
    <w:unhideWhenUsed/>
    <w:rsid w:val="00A6380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380E"/>
  </w:style>
  <w:style w:type="character" w:customStyle="1" w:styleId="10">
    <w:name w:val="Заголовок 1 Знак"/>
    <w:basedOn w:val="a0"/>
    <w:link w:val="1"/>
    <w:uiPriority w:val="99"/>
    <w:rsid w:val="00A6380E"/>
    <w:rPr>
      <w:rFonts w:ascii="Times New Roman" w:eastAsia="Times New Roman" w:hAnsi="Times New Roman" w:cs="Times New Roman"/>
      <w:b/>
      <w:bCs/>
      <w:sz w:val="28"/>
      <w:szCs w:val="28"/>
      <w:lang w:eastAsia="ru-RU"/>
    </w:rPr>
  </w:style>
  <w:style w:type="character" w:styleId="a7">
    <w:name w:val="annotation reference"/>
    <w:basedOn w:val="a0"/>
    <w:uiPriority w:val="99"/>
    <w:semiHidden/>
    <w:unhideWhenUsed/>
    <w:rsid w:val="00D91A50"/>
    <w:rPr>
      <w:sz w:val="16"/>
      <w:szCs w:val="16"/>
    </w:rPr>
  </w:style>
  <w:style w:type="paragraph" w:styleId="a8">
    <w:name w:val="annotation text"/>
    <w:basedOn w:val="a"/>
    <w:link w:val="a9"/>
    <w:uiPriority w:val="99"/>
    <w:semiHidden/>
    <w:unhideWhenUsed/>
    <w:rsid w:val="00D91A50"/>
    <w:pPr>
      <w:spacing w:line="240" w:lineRule="auto"/>
    </w:pPr>
    <w:rPr>
      <w:sz w:val="20"/>
      <w:szCs w:val="20"/>
    </w:rPr>
  </w:style>
  <w:style w:type="character" w:customStyle="1" w:styleId="a9">
    <w:name w:val="Текст примечания Знак"/>
    <w:basedOn w:val="a0"/>
    <w:link w:val="a8"/>
    <w:uiPriority w:val="99"/>
    <w:semiHidden/>
    <w:rsid w:val="00D91A50"/>
    <w:rPr>
      <w:sz w:val="20"/>
      <w:szCs w:val="20"/>
    </w:rPr>
  </w:style>
  <w:style w:type="paragraph" w:styleId="aa">
    <w:name w:val="annotation subject"/>
    <w:basedOn w:val="a8"/>
    <w:next w:val="a8"/>
    <w:link w:val="ab"/>
    <w:uiPriority w:val="99"/>
    <w:semiHidden/>
    <w:unhideWhenUsed/>
    <w:rsid w:val="00D91A50"/>
    <w:rPr>
      <w:b/>
      <w:bCs/>
    </w:rPr>
  </w:style>
  <w:style w:type="character" w:customStyle="1" w:styleId="ab">
    <w:name w:val="Тема примечания Знак"/>
    <w:basedOn w:val="a9"/>
    <w:link w:val="aa"/>
    <w:uiPriority w:val="99"/>
    <w:semiHidden/>
    <w:rsid w:val="00D91A50"/>
    <w:rPr>
      <w:b/>
      <w:bCs/>
      <w:sz w:val="20"/>
      <w:szCs w:val="20"/>
    </w:rPr>
  </w:style>
  <w:style w:type="paragraph" w:styleId="ac">
    <w:name w:val="Balloon Text"/>
    <w:basedOn w:val="a"/>
    <w:link w:val="ad"/>
    <w:uiPriority w:val="99"/>
    <w:semiHidden/>
    <w:unhideWhenUsed/>
    <w:rsid w:val="00D91A5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91A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80E"/>
    <w:pPr>
      <w:spacing w:after="160" w:line="259" w:lineRule="auto"/>
    </w:pPr>
  </w:style>
  <w:style w:type="paragraph" w:styleId="1">
    <w:name w:val="heading 1"/>
    <w:basedOn w:val="a"/>
    <w:next w:val="a"/>
    <w:link w:val="10"/>
    <w:uiPriority w:val="99"/>
    <w:qFormat/>
    <w:rsid w:val="00A6380E"/>
    <w:pPr>
      <w:keepNext/>
      <w:autoSpaceDE w:val="0"/>
      <w:autoSpaceDN w:val="0"/>
      <w:spacing w:after="0" w:line="240" w:lineRule="auto"/>
      <w:ind w:firstLine="720"/>
      <w:outlineLvl w:val="0"/>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D1245"/>
    <w:rPr>
      <w:b/>
      <w:bCs/>
    </w:rPr>
  </w:style>
  <w:style w:type="paragraph" w:styleId="a4">
    <w:name w:val="List Paragraph"/>
    <w:basedOn w:val="a"/>
    <w:uiPriority w:val="34"/>
    <w:qFormat/>
    <w:rsid w:val="00BD1245"/>
    <w:pPr>
      <w:spacing w:after="200" w:line="276" w:lineRule="auto"/>
      <w:ind w:left="720"/>
      <w:contextualSpacing/>
    </w:pPr>
  </w:style>
  <w:style w:type="paragraph" w:styleId="a5">
    <w:name w:val="footer"/>
    <w:basedOn w:val="a"/>
    <w:link w:val="a6"/>
    <w:uiPriority w:val="99"/>
    <w:unhideWhenUsed/>
    <w:rsid w:val="00A6380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380E"/>
  </w:style>
  <w:style w:type="character" w:customStyle="1" w:styleId="10">
    <w:name w:val="Заголовок 1 Знак"/>
    <w:basedOn w:val="a0"/>
    <w:link w:val="1"/>
    <w:uiPriority w:val="99"/>
    <w:rsid w:val="00A6380E"/>
    <w:rPr>
      <w:rFonts w:ascii="Times New Roman" w:eastAsia="Times New Roman" w:hAnsi="Times New Roman" w:cs="Times New Roman"/>
      <w:b/>
      <w:bCs/>
      <w:sz w:val="28"/>
      <w:szCs w:val="28"/>
      <w:lang w:eastAsia="ru-RU"/>
    </w:rPr>
  </w:style>
  <w:style w:type="character" w:styleId="a7">
    <w:name w:val="annotation reference"/>
    <w:basedOn w:val="a0"/>
    <w:uiPriority w:val="99"/>
    <w:semiHidden/>
    <w:unhideWhenUsed/>
    <w:rsid w:val="00D91A50"/>
    <w:rPr>
      <w:sz w:val="16"/>
      <w:szCs w:val="16"/>
    </w:rPr>
  </w:style>
  <w:style w:type="paragraph" w:styleId="a8">
    <w:name w:val="annotation text"/>
    <w:basedOn w:val="a"/>
    <w:link w:val="a9"/>
    <w:uiPriority w:val="99"/>
    <w:semiHidden/>
    <w:unhideWhenUsed/>
    <w:rsid w:val="00D91A50"/>
    <w:pPr>
      <w:spacing w:line="240" w:lineRule="auto"/>
    </w:pPr>
    <w:rPr>
      <w:sz w:val="20"/>
      <w:szCs w:val="20"/>
    </w:rPr>
  </w:style>
  <w:style w:type="character" w:customStyle="1" w:styleId="a9">
    <w:name w:val="Текст примечания Знак"/>
    <w:basedOn w:val="a0"/>
    <w:link w:val="a8"/>
    <w:uiPriority w:val="99"/>
    <w:semiHidden/>
    <w:rsid w:val="00D91A50"/>
    <w:rPr>
      <w:sz w:val="20"/>
      <w:szCs w:val="20"/>
    </w:rPr>
  </w:style>
  <w:style w:type="paragraph" w:styleId="aa">
    <w:name w:val="annotation subject"/>
    <w:basedOn w:val="a8"/>
    <w:next w:val="a8"/>
    <w:link w:val="ab"/>
    <w:uiPriority w:val="99"/>
    <w:semiHidden/>
    <w:unhideWhenUsed/>
    <w:rsid w:val="00D91A50"/>
    <w:rPr>
      <w:b/>
      <w:bCs/>
    </w:rPr>
  </w:style>
  <w:style w:type="character" w:customStyle="1" w:styleId="ab">
    <w:name w:val="Тема примечания Знак"/>
    <w:basedOn w:val="a9"/>
    <w:link w:val="aa"/>
    <w:uiPriority w:val="99"/>
    <w:semiHidden/>
    <w:rsid w:val="00D91A50"/>
    <w:rPr>
      <w:b/>
      <w:bCs/>
      <w:sz w:val="20"/>
      <w:szCs w:val="20"/>
    </w:rPr>
  </w:style>
  <w:style w:type="paragraph" w:styleId="ac">
    <w:name w:val="Balloon Text"/>
    <w:basedOn w:val="a"/>
    <w:link w:val="ad"/>
    <w:uiPriority w:val="99"/>
    <w:semiHidden/>
    <w:unhideWhenUsed/>
    <w:rsid w:val="00D91A5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91A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9354</Words>
  <Characters>53319</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DovbishOV</dc:creator>
  <cp:lastModifiedBy>DovbishOV</cp:lastModifiedBy>
  <cp:revision>3</cp:revision>
  <dcterms:created xsi:type="dcterms:W3CDTF">2017-09-27T11:10:00Z</dcterms:created>
  <dcterms:modified xsi:type="dcterms:W3CDTF">2017-10-04T10:46:00Z</dcterms:modified>
</cp:coreProperties>
</file>