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0A0" w:firstRow="1" w:lastRow="0" w:firstColumn="1" w:lastColumn="0" w:noHBand="0" w:noVBand="0"/>
      </w:tblPr>
      <w:tblGrid>
        <w:gridCol w:w="9889"/>
        <w:gridCol w:w="5528"/>
      </w:tblGrid>
      <w:tr w:rsidR="00E14DE5" w:rsidRPr="00E14DE5" w:rsidTr="0036628D">
        <w:tc>
          <w:tcPr>
            <w:tcW w:w="9889" w:type="dxa"/>
          </w:tcPr>
          <w:p w:rsidR="000F300E" w:rsidRPr="00E14DE5" w:rsidRDefault="000F300E" w:rsidP="0036628D">
            <w:pPr>
              <w:pStyle w:val="1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0F300E" w:rsidRPr="00E14DE5" w:rsidRDefault="000F300E" w:rsidP="0036628D">
            <w:pPr>
              <w:pStyle w:val="1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14DE5">
              <w:rPr>
                <w:b w:val="0"/>
                <w:color w:val="000000" w:themeColor="text1"/>
                <w:sz w:val="24"/>
                <w:szCs w:val="24"/>
              </w:rPr>
              <w:t xml:space="preserve">Приложение № 2 </w:t>
            </w:r>
            <w:r w:rsidRPr="00E14DE5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к </w:t>
            </w:r>
            <w:r w:rsidR="00A56573" w:rsidRPr="00E14DE5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методическим рекомендациям по определению </w:t>
            </w:r>
            <w:r w:rsidR="00A56573" w:rsidRPr="00E14DE5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критериев для </w:t>
            </w:r>
            <w:r w:rsidR="00F7423A" w:rsidRPr="00E14DE5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показанных (доступных) </w:t>
            </w:r>
            <w:r w:rsidR="0030297B" w:rsidRPr="00E14DE5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видов трудовой</w:t>
            </w:r>
            <w:r w:rsidR="00F7423A" w:rsidRPr="00E14DE5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деятельности </w:t>
            </w:r>
            <w:r w:rsidR="00A56573" w:rsidRPr="00E14DE5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и формулировок таких рекомендаций для применения учреждениями </w:t>
            </w:r>
            <w:proofErr w:type="gramStart"/>
            <w:r w:rsidR="00A56573" w:rsidRPr="00E14DE5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="00A56573" w:rsidRPr="00E14DE5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экспертизы при разработке индивидуальной программы реабилитации или абилитации,</w:t>
            </w:r>
            <w:r w:rsidR="00A56573" w:rsidRPr="00E14DE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у</w:t>
            </w:r>
            <w:r w:rsidR="00A56573" w:rsidRPr="00E14DE5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твержденным приказом Министерства труда и социальной защиты Российской Федерации</w:t>
            </w:r>
          </w:p>
          <w:p w:rsidR="000F300E" w:rsidRPr="00E14DE5" w:rsidRDefault="000F300E" w:rsidP="003662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_____________________  № _______</w:t>
            </w:r>
          </w:p>
          <w:p w:rsidR="000F300E" w:rsidRPr="00E14DE5" w:rsidRDefault="000F300E" w:rsidP="0036628D">
            <w:pPr>
              <w:pStyle w:val="1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0F300E" w:rsidRPr="0030297B" w:rsidRDefault="006A6916" w:rsidP="000F3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Определения* по д</w:t>
      </w:r>
      <w:r w:rsidR="000F300E" w:rsidRPr="0030297B">
        <w:rPr>
          <w:rFonts w:ascii="Times New Roman" w:hAnsi="Times New Roman" w:cs="Times New Roman"/>
          <w:b/>
          <w:sz w:val="26"/>
          <w:szCs w:val="26"/>
        </w:rPr>
        <w:t>оступн</w:t>
      </w:r>
      <w:r>
        <w:rPr>
          <w:rFonts w:ascii="Times New Roman" w:hAnsi="Times New Roman" w:cs="Times New Roman"/>
          <w:b/>
          <w:sz w:val="26"/>
          <w:szCs w:val="26"/>
        </w:rPr>
        <w:t>ым</w:t>
      </w:r>
      <w:r w:rsidR="000F300E" w:rsidRPr="0030297B">
        <w:rPr>
          <w:rFonts w:ascii="Times New Roman" w:hAnsi="Times New Roman" w:cs="Times New Roman"/>
          <w:b/>
          <w:sz w:val="26"/>
          <w:szCs w:val="26"/>
        </w:rPr>
        <w:t xml:space="preserve"> вид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="000F300E" w:rsidRPr="0030297B">
        <w:rPr>
          <w:rFonts w:ascii="Times New Roman" w:hAnsi="Times New Roman" w:cs="Times New Roman"/>
          <w:b/>
          <w:sz w:val="26"/>
          <w:szCs w:val="26"/>
        </w:rPr>
        <w:t xml:space="preserve"> трудовой деятельности и видам трудовой </w:t>
      </w:r>
      <w:r w:rsidR="0030297B" w:rsidRPr="0030297B">
        <w:rPr>
          <w:rFonts w:ascii="Times New Roman" w:hAnsi="Times New Roman" w:cs="Times New Roman"/>
          <w:b/>
          <w:sz w:val="26"/>
          <w:szCs w:val="26"/>
        </w:rPr>
        <w:t>деятельности,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29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00E" w:rsidRPr="0030297B">
        <w:rPr>
          <w:rFonts w:ascii="Times New Roman" w:hAnsi="Times New Roman" w:cs="Times New Roman"/>
          <w:b/>
          <w:sz w:val="26"/>
          <w:szCs w:val="26"/>
        </w:rPr>
        <w:t>выполнение которых для инвалида может быть затруднено</w:t>
      </w: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7484"/>
        <w:gridCol w:w="4394"/>
      </w:tblGrid>
      <w:tr w:rsidR="00E14DE5" w:rsidRPr="00E14DE5" w:rsidTr="001D26D7">
        <w:tc>
          <w:tcPr>
            <w:tcW w:w="3573" w:type="dxa"/>
            <w:vAlign w:val="center"/>
          </w:tcPr>
          <w:p w:rsidR="000F300E" w:rsidRPr="00E14DE5" w:rsidRDefault="000F300E" w:rsidP="00165F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Классификационные признаки трудовой деятельности</w:t>
            </w:r>
          </w:p>
        </w:tc>
        <w:tc>
          <w:tcPr>
            <w:tcW w:w="7484" w:type="dxa"/>
            <w:vAlign w:val="center"/>
          </w:tcPr>
          <w:p w:rsidR="000F300E" w:rsidRPr="00E14DE5" w:rsidRDefault="000F300E" w:rsidP="00165F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</w:t>
            </w:r>
          </w:p>
        </w:tc>
        <w:tc>
          <w:tcPr>
            <w:tcW w:w="4394" w:type="dxa"/>
            <w:vAlign w:val="center"/>
          </w:tcPr>
          <w:p w:rsidR="000F300E" w:rsidRPr="00E14DE5" w:rsidRDefault="00E36E86" w:rsidP="00165F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Примеры</w:t>
            </w:r>
          </w:p>
        </w:tc>
      </w:tr>
      <w:tr w:rsidR="00E14DE5" w:rsidRPr="00E14DE5" w:rsidTr="001D26D7">
        <w:tc>
          <w:tcPr>
            <w:tcW w:w="3573" w:type="dxa"/>
            <w:vAlign w:val="center"/>
          </w:tcPr>
          <w:p w:rsidR="000F300E" w:rsidRPr="00E14DE5" w:rsidRDefault="000F300E" w:rsidP="00165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4" w:type="dxa"/>
            <w:vAlign w:val="center"/>
          </w:tcPr>
          <w:p w:rsidR="000F300E" w:rsidRPr="00E14DE5" w:rsidRDefault="000F300E" w:rsidP="00165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0F300E" w:rsidRPr="00E14DE5" w:rsidRDefault="000F300E" w:rsidP="00165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14DE5" w:rsidRPr="00E14DE5" w:rsidTr="0058099D">
        <w:tc>
          <w:tcPr>
            <w:tcW w:w="15451" w:type="dxa"/>
            <w:gridSpan w:val="3"/>
            <w:vAlign w:val="center"/>
          </w:tcPr>
          <w:p w:rsidR="000F300E" w:rsidRPr="00E14DE5" w:rsidRDefault="000F300E" w:rsidP="00165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характеру рабочей нагрузки на инвалида и его усилий по реализации трудовых задач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1.1.Умственный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Аналитико-синтетическая мыслительная деятельность, продуктом которой является определенным образом оформленная информация.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Объединяет работы, связанные с приемом и переработкой информации, требующие преимущественного напряжения внимания, сенсорного аппарата, памяти, а также активации процессов мышления, эмоциональной сферы. 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Составная часть общественно полезной деятельности людей, проявляется преимущественно в нервно-психических усилиях, необходимых для воспроизводства и развития процессов познания и преобразования природы и общества.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оператор, преподавател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врач.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1.2. Физический 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трудовой деятельности, связанный с приложением мускульных усилий человека и направленный на изменение материально-вещественной среды. </w:t>
            </w:r>
          </w:p>
        </w:tc>
        <w:tc>
          <w:tcPr>
            <w:tcW w:w="4394" w:type="dxa"/>
          </w:tcPr>
          <w:p w:rsidR="000F300E" w:rsidRPr="00E14DE5" w:rsidRDefault="00E36E86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Работники, применяющие р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учной, механизированный, труд не </w:t>
            </w:r>
            <w:proofErr w:type="gramStart"/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конвейере</w:t>
            </w:r>
            <w:proofErr w:type="gramEnd"/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труд на полуавтоматическом и автоматическом производстве </w:t>
            </w:r>
          </w:p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Горнорабочий подземный, сталевар, вальщик леса, раздельщик древесины, каменщик, бетонщик, землекоп, грузчик немеханизированного труда, работник в 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сфе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 производства стройматериалов.</w:t>
            </w:r>
            <w:proofErr w:type="gramEnd"/>
          </w:p>
        </w:tc>
      </w:tr>
      <w:tr w:rsidR="00E14DE5" w:rsidRPr="00E14DE5" w:rsidTr="0058099D">
        <w:tc>
          <w:tcPr>
            <w:tcW w:w="15451" w:type="dxa"/>
            <w:gridSpan w:val="3"/>
            <w:vAlign w:val="center"/>
          </w:tcPr>
          <w:p w:rsidR="000F300E" w:rsidRPr="00E14DE5" w:rsidRDefault="000F300E" w:rsidP="00165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 По характеристикам цели трудовой деятельности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2.1.Творческий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Предполагает постоянный поиск новых решений, новых постановок задач, активное варьирование функций, самостоятельность и неповторимость движения к искомому результату. 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деятельность - деятельность, порождающая нечто качественно новое, никогда ранее не существовавшее </w:t>
            </w:r>
          </w:p>
        </w:tc>
        <w:tc>
          <w:tcPr>
            <w:tcW w:w="4394" w:type="dxa"/>
          </w:tcPr>
          <w:p w:rsidR="000F300E" w:rsidRPr="00E14DE5" w:rsidRDefault="00E36E86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чены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архитектор, писател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композитор, конструктор, артист, художник и 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инте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ллектуальных форм деятельности.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Стандартный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работа по найму на основе бессрочного трудового договора полный рабочий день на территории работодателя, с использованием его сре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тр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 и под его (не обязательно непосредственным) контролем. </w:t>
            </w:r>
          </w:p>
        </w:tc>
        <w:tc>
          <w:tcPr>
            <w:tcW w:w="4394" w:type="dxa"/>
          </w:tcPr>
          <w:p w:rsidR="000F300E" w:rsidRPr="00E14DE5" w:rsidRDefault="00E36E86" w:rsidP="00165F9A">
            <w:pPr>
              <w:spacing w:after="0" w:line="240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Преподаватель, врач.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Нестандартный 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нестандартной занятостью, соответственно, понимаются все те формы занятости, которые по какому-либо критерию отличаются от определения стандартной занятости.</w:t>
            </w:r>
          </w:p>
          <w:p w:rsidR="00F7423A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Выделяют следующие виды нестандартной занятости: неполная или частичная занятость, непостоянная или временная занятость, дистанционный труд, или </w:t>
            </w:r>
            <w:r w:rsidR="00044CB7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телеработа</w:t>
            </w:r>
            <w:r w:rsidR="00044CB7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надомный труд, включая фриланс, самозанятость, а также особый вид нестандартной занятости — труд в сфере неформальной экономик</w:t>
            </w:r>
            <w:r w:rsidR="00F7423A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F7423A" w:rsidRPr="00E14DE5" w:rsidRDefault="00F7423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Гибкие формы занятости — формы трудоиспользования рабочей силы, основанные на применении нестандартных организационно-правовых условий занятости работников. Нестандартная, гибкая занятость включает следующие формы:</w:t>
            </w:r>
          </w:p>
          <w:p w:rsidR="00F7423A" w:rsidRPr="00E14DE5" w:rsidRDefault="00F7423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Занятость, связанная с нестандартными режимами рабочего времени, такими как гибкий рабочий год, сжатая рабочая неделя, гибкие графики рабочего времени.</w:t>
            </w:r>
          </w:p>
          <w:p w:rsidR="00F7423A" w:rsidRPr="00E14DE5" w:rsidRDefault="00F7423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Занятость, связанная с социальным статусом работников: самостоятельные работники, помогающие им члены семьи.</w:t>
            </w:r>
          </w:p>
          <w:p w:rsidR="00F7423A" w:rsidRPr="00E14DE5" w:rsidRDefault="00F7423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Занятость на работах с нестандартными рабочими местам и организацией труда: надомный труд, работники по вызовам, вахтово-экспедиционная занятость.</w:t>
            </w:r>
          </w:p>
          <w:p w:rsidR="0075217A" w:rsidRPr="00E14DE5" w:rsidRDefault="00F7423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Занятость по нестандартным организационным формам: временные работники, совместительства.</w:t>
            </w:r>
          </w:p>
        </w:tc>
        <w:tc>
          <w:tcPr>
            <w:tcW w:w="4394" w:type="dxa"/>
          </w:tcPr>
          <w:p w:rsidR="000F300E" w:rsidRPr="00E14DE5" w:rsidRDefault="00F7423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функционирования офиса, ведение бухгалтерского учета, логистические и транспортные услуги переводчика, рекламные услуги</w:t>
            </w:r>
            <w:r w:rsidR="00AE4FBA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90DA3" w:rsidRPr="00E14DE5" w:rsidRDefault="00090DA3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2.4. Оперативный (управляющий)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Особый вид умственного труда, связанный с осуществлением исполнительно-распорядительных функций и с преобразованием 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информации.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Управленческий труд чрезвычайно разнообразен, в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чем операции и процедуры, характеризующие содержание этого труда, трудно поддаются четкой классификации, типизации. К тому же круг управленческих операций непрерывно расширяется, а сами операции видоизменяются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вследствие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одной стороны, трансформации методов управления и областей их применения и, с другой стороны, в связи с возрастающим использованием новых технических средств хранения, передачи, накопления, обработки информации. Революционные изменения в содержание операций, процедур управленческого труда вносит компьютерная техника, дающая возможность внедрять принципиально новые информационные технологии</w:t>
            </w:r>
            <w:r w:rsidR="008036D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 предприятий, учреждений.</w:t>
            </w:r>
          </w:p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2.5. </w:t>
            </w:r>
            <w:proofErr w:type="gramStart"/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Операторский</w:t>
            </w:r>
            <w:proofErr w:type="gramEnd"/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(информационное взаимодействие с техникой)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Это, главным образом, труд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ских исполнителей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выполнению стереотипных, повторяющих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ся операций, необходимых для информационного обеспечения производственных и управленческих процессов. 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Операторский труд связан с управлением машинами, оборудованием, технологическими процессами. Оператором считают любого человека, работающего в системе "человек — машина", в отличие от системы "человек — человек". Для операторских профессий характерна высокая нагрузка на зрительный анализатор, связанная с восприятием малых размеров объектов различения, работа с оптическими приборами, видеодисплейными терминалами: чтение и редактирование буквенной, цифровой и графической информации на экране. Нагрузка на слуховой анализатор зависит от разборчивости слов при наличии слуховых помех.</w:t>
            </w:r>
          </w:p>
        </w:tc>
        <w:tc>
          <w:tcPr>
            <w:tcW w:w="4394" w:type="dxa"/>
          </w:tcPr>
          <w:p w:rsidR="000F300E" w:rsidRPr="00E14DE5" w:rsidRDefault="00E36E86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испетчер оптовой базы или главного администратора супермаркета, телефонист, авиадиспетчер 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2.6. Эвристический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Это, прежде всего, труд руководителей и специалистов. Он в наиболее полной мере отражает природу творче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ской умственной деятельности, ее психофизиологическую сущность.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По своему содержанию эвристический труд состоит из двух видов операций: аналитических и конструктивных.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Аналитические операции заключаются в получении и вос</w:t>
            </w:r>
            <w:r w:rsidRPr="00E14DE5">
              <w:rPr>
                <w:color w:val="000000" w:themeColor="text1"/>
              </w:rPr>
              <w:softHyphen/>
              <w:t xml:space="preserve">приятии необходимой для принятия решений информации. </w:t>
            </w:r>
          </w:p>
          <w:p w:rsidR="00B17F93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Конструктивные операции связаны с подготовкой и приняти</w:t>
            </w:r>
            <w:r w:rsidRPr="00E14DE5">
              <w:rPr>
                <w:color w:val="000000" w:themeColor="text1"/>
              </w:rPr>
              <w:softHyphen/>
              <w:t xml:space="preserve">ем разного рода решений. Эти операции различаются в зависимости от </w:t>
            </w:r>
            <w:r w:rsidRPr="00E14DE5">
              <w:rPr>
                <w:color w:val="000000" w:themeColor="text1"/>
              </w:rPr>
              <w:lastRenderedPageBreak/>
              <w:t>содержания, характера и сложности решений, а также от соответ</w:t>
            </w:r>
            <w:r w:rsidRPr="00E14DE5">
              <w:rPr>
                <w:color w:val="000000" w:themeColor="text1"/>
              </w:rPr>
              <w:softHyphen/>
              <w:t>ствующих методов их индивидуального и коллективного поиска.</w:t>
            </w:r>
          </w:p>
        </w:tc>
        <w:tc>
          <w:tcPr>
            <w:tcW w:w="4394" w:type="dxa"/>
          </w:tcPr>
          <w:p w:rsidR="000F300E" w:rsidRPr="00E14DE5" w:rsidRDefault="00E36E86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lastRenderedPageBreak/>
              <w:t xml:space="preserve">Деятельность по </w:t>
            </w:r>
            <w:r w:rsidR="000F300E" w:rsidRPr="00E14DE5">
              <w:rPr>
                <w:color w:val="000000" w:themeColor="text1"/>
              </w:rPr>
              <w:t>исследовани</w:t>
            </w:r>
            <w:r w:rsidRPr="00E14DE5">
              <w:rPr>
                <w:color w:val="000000" w:themeColor="text1"/>
              </w:rPr>
              <w:t>ю</w:t>
            </w:r>
            <w:r w:rsidR="000F300E" w:rsidRPr="00E14DE5">
              <w:rPr>
                <w:color w:val="000000" w:themeColor="text1"/>
              </w:rPr>
              <w:t>, анализу и разработке различных вопросов (разработка планов и анализ их выполнения, определение направлений совершенствования конструкции и состава продукции, технологии, организации производства и труда, решение социальных проблем).</w:t>
            </w:r>
          </w:p>
        </w:tc>
      </w:tr>
      <w:tr w:rsidR="00E14DE5" w:rsidRPr="00E14DE5" w:rsidTr="0058099D">
        <w:tc>
          <w:tcPr>
            <w:tcW w:w="15451" w:type="dxa"/>
            <w:gridSpan w:val="3"/>
            <w:vAlign w:val="center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14DE5">
              <w:rPr>
                <w:b/>
                <w:color w:val="000000" w:themeColor="text1"/>
              </w:rPr>
              <w:lastRenderedPageBreak/>
              <w:t>3. По организации трудового процесса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3.1. Динамический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Работа, связанная с перемещением тела человека, его рук, ног, пальцев в пространстве.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Нагрузка характеризуется периодическими сокращениями и расслаблениями скелетных мышц с целью перемещения тела или отдельных его частей, а также выполнения определенных рабочих действий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Станочник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C0A3F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хирург.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3.2 Статический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выполнение рабочих операций и действий, стоя или сидя, связанных с воздействием нагрузки на верхние конечности, мышцы корпуса и ног. Статическая работа осуществляется за счет титанических и тонических сокращений определенных групп мышц. 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Статическая работа (в физиологии) -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сокращения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мышц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тела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частей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удержании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груза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DE5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позы</w:t>
            </w:r>
            <w:r w:rsidR="008036D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4" w:type="dxa"/>
          </w:tcPr>
          <w:p w:rsidR="000F300E" w:rsidRPr="00E14DE5" w:rsidRDefault="00E36E86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таночник, работник буровой станции, столяр, работник конвейера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3.3 Однообразный (монотонный)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Монотонный труд - работа, состоящая из простых, но многократно повторяющихся однообразных операций. 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Монотонность – это свойство некоторых видов труда, требующих от человека длительного выполнения однообразных действий или непрерывной и устойчивой концентрации внимания в условиях дефицита сенсорных нагрузок.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Монотонность труда – однообразие трудовых операций или производственной обстановки, т. е. внешние, объективные факторы трудовой деятельности.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Монотония – функциональное состояние организма человека, определяемое комплексом психологических и физиологических изменений в организме, возникающее при монотонной работе, т. е. ответная реакция организма на монотонный труд.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i/>
                <w:color w:val="000000" w:themeColor="text1"/>
                <w:u w:val="single"/>
              </w:rPr>
            </w:pPr>
            <w:r w:rsidRPr="00E14DE5">
              <w:rPr>
                <w:i/>
                <w:color w:val="000000" w:themeColor="text1"/>
                <w:u w:val="single"/>
              </w:rPr>
              <w:t>Различают 2 вида монотонной работы: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 xml:space="preserve">1-й вид – монотонность действия, при котором состояние монотонии возникает в связи с выполнением однообразных, часто повторяющихся рабочих действий (все поточно-конвейерные линии и многочисленные разновидности станочных, штамповочных и др. работ). </w:t>
            </w:r>
          </w:p>
          <w:p w:rsidR="00AE4FBA" w:rsidRPr="00E14DE5" w:rsidRDefault="00AE4FB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AE4FBA" w:rsidRPr="00E14DE5" w:rsidRDefault="00AE4FB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 xml:space="preserve">2-й вид – монотонность обстановки, при которой состояние монотонии возникает в связи с дефицитом поступающей информации, а также при пассивном наблюдении и </w:t>
            </w:r>
            <w:proofErr w:type="gramStart"/>
            <w:r w:rsidRPr="00E14DE5">
              <w:rPr>
                <w:color w:val="000000" w:themeColor="text1"/>
              </w:rPr>
              <w:t>контроле за</w:t>
            </w:r>
            <w:proofErr w:type="gramEnd"/>
            <w:r w:rsidRPr="00E14DE5">
              <w:rPr>
                <w:color w:val="000000" w:themeColor="text1"/>
              </w:rPr>
              <w:t xml:space="preserve"> ходом технологического процесса. </w:t>
            </w:r>
          </w:p>
        </w:tc>
        <w:tc>
          <w:tcPr>
            <w:tcW w:w="4394" w:type="dxa"/>
          </w:tcPr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300E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на конвейере, кассир в магазине, оператор ПК по вводу данных, водитель.</w:t>
            </w:r>
          </w:p>
          <w:p w:rsidR="00AE4FBA" w:rsidRPr="00E14DE5" w:rsidRDefault="00AE4FBA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  <w:p w:rsidR="00AE4FBA" w:rsidRPr="00E14DE5" w:rsidRDefault="00AE4FBA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  <w:p w:rsidR="00AE4FBA" w:rsidRPr="00E14DE5" w:rsidRDefault="00AE4FBA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  <w:p w:rsidR="00AE4FBA" w:rsidRPr="00E14DE5" w:rsidRDefault="00AE4FBA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  <w:p w:rsidR="000F300E" w:rsidRPr="00E14DE5" w:rsidRDefault="00AE4FBA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Р</w:t>
            </w:r>
            <w:r w:rsidR="000F300E" w:rsidRPr="00E14DE5">
              <w:rPr>
                <w:color w:val="000000" w:themeColor="text1"/>
              </w:rPr>
              <w:t>аботник ремонта обуви или часов, упаковщик, контролер производства.</w:t>
            </w:r>
          </w:p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3.4 </w:t>
            </w:r>
            <w:proofErr w:type="gramStart"/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Разнообразный</w:t>
            </w:r>
            <w:proofErr w:type="gramEnd"/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 темпу, содержанию и т.д.)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Разнообразный труд противоположен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монотонному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т.е. предполагает разнообразие трудовых операций или производственной обстановки. 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аналогии с монотонным трудом, выделим 2 вида разнообразной работы: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вид – разнообразие действия, при котором совершаются различные трудовые процессы. </w:t>
            </w:r>
          </w:p>
          <w:p w:rsidR="00AE4FBA" w:rsidRPr="00E14DE5" w:rsidRDefault="00AE4FB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вид – разнообразие обстановки, при котором наблюдается большой поток разнообразной информации, активном участии работника в производственных процессах. 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300E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урналист, врач, исследователь.</w:t>
            </w: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FBA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300E" w:rsidRPr="00E14DE5" w:rsidRDefault="00AE4FB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Садовник, агроном.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3.5. </w:t>
            </w:r>
            <w:proofErr w:type="gramStart"/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Операторский (операторы, аппаратчики), в том числе, подготовка </w:t>
            </w:r>
            <w:r w:rsidR="0030297B"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информации, оформление</w:t>
            </w: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документации, учет</w:t>
            </w:r>
            <w:proofErr w:type="gramEnd"/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Операторский труд: вывод процесса на режим, наблюдение за приборами контроля и средствами сигнализации, анализ полученной информации, дистанционное регулирование процесса. Характерной особенностью операторского труда является необходимость принятия быстрых, а иногда немедленных решений при изменении технологических ситуаций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 при аварийном нарушении режима. 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Наиболее характерной чертой операторского труда является то, что оператор имеет дело не с самим управляемым объектом, а с его моделью, замещающей объе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в пр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оцессе восприятия и переработки информации.</w:t>
            </w:r>
          </w:p>
          <w:p w:rsidR="000F300E" w:rsidRPr="00E14DE5" w:rsidRDefault="000F300E" w:rsidP="00165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Записывают, организуют, обеспечивают хранение, проводят расчеты и вычисления, получают необходимую информацию, а также выполняют ряд служебных обязанностей, связанных с денежными операциями, поездками и путешествиями, информационными запросами и встречами. 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Регистратор, служащи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оператор службы перевозок, диспетчер</w:t>
            </w:r>
            <w:r w:rsidR="00E36E86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4DE5" w:rsidRPr="00E14DE5" w:rsidTr="0058099D">
        <w:tc>
          <w:tcPr>
            <w:tcW w:w="15451" w:type="dxa"/>
            <w:gridSpan w:val="3"/>
            <w:vAlign w:val="center"/>
          </w:tcPr>
          <w:p w:rsidR="000F300E" w:rsidRPr="00E14DE5" w:rsidRDefault="000F300E" w:rsidP="00165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По форме организации трудовой деятельности</w:t>
            </w:r>
          </w:p>
        </w:tc>
      </w:tr>
      <w:tr w:rsidR="00E14DE5" w:rsidRPr="00E14DE5" w:rsidTr="001D26D7">
        <w:trPr>
          <w:trHeight w:val="926"/>
        </w:trPr>
        <w:tc>
          <w:tcPr>
            <w:tcW w:w="3573" w:type="dxa"/>
            <w:vMerge w:val="restart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4.1. Регламентированный труд</w:t>
            </w:r>
            <w:r w:rsidRPr="00E14DE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 с определенным трудовым распорядком; труд, выполняемый по заданной технологии, инструкции, схеме, когда исполнитель работы не вносит в нее никаких элементов новизны, собственного творчества. </w:t>
            </w:r>
          </w:p>
        </w:tc>
        <w:tc>
          <w:tcPr>
            <w:tcW w:w="4394" w:type="dxa"/>
            <w:vMerge w:val="restart"/>
          </w:tcPr>
          <w:p w:rsidR="000F300E" w:rsidRPr="00E14DE5" w:rsidRDefault="00E36E86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F300E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енеджер, врач, аптекарь, юрист, педагог</w:t>
            </w:r>
          </w:p>
        </w:tc>
      </w:tr>
      <w:tr w:rsidR="00E14DE5" w:rsidRPr="00E14DE5" w:rsidTr="001D26D7">
        <w:trPr>
          <w:trHeight w:val="2130"/>
        </w:trPr>
        <w:tc>
          <w:tcPr>
            <w:tcW w:w="3573" w:type="dxa"/>
            <w:vMerge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Регламентация труда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 установление правил, положений, инструкций, норм, определяющих порядок деятельности работников при осуществлении ими трудовых функций. Основой регламентации является термин "регламент" (от фр. reglament - правило) - совокупность правил, положений, определяющих внутреннюю организацию и порядок деятельности государственного органа, организации, предприятия, а также порядок проведения заседаний и конференций. </w:t>
            </w:r>
          </w:p>
        </w:tc>
        <w:tc>
          <w:tcPr>
            <w:tcW w:w="4394" w:type="dxa"/>
            <w:vMerge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4.2. Нерегламентированный труд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Нерегламентированный труд подразумевает понятие, обратное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регламентированному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т.е. распорядок работы подразумевает свободный график.</w:t>
            </w:r>
          </w:p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Нерегламентированный труд может быть связан, в том числе, с творческой, умственной работой персонала.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 xml:space="preserve">Художник, писатель, оформитель сайтов, фотограф и т.д. 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4.3. Индивидуальный труд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труд - это труд, выполняемый человеком самостоятельно по собственному побуждению или основанный на получении работником персонального задания, при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учете и оплате его труда. 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 xml:space="preserve">Резчик по дереву, 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 xml:space="preserve">швея, 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художник,</w:t>
            </w:r>
          </w:p>
          <w:p w:rsidR="000F300E" w:rsidRPr="00E14DE5" w:rsidRDefault="000F300E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индивидуальный предприниматель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4.4. Коллективный труд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Коллективный труд основывается на участии в выполнении какой-либо работы группы людей, для которых установлено общее задание, учет выполненной работы и оплата труда осуществляются по итогам работы этого коллектива в целом. 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 xml:space="preserve">Мастер сухого строительства, каменщик, инженер-конструктор. </w:t>
            </w:r>
          </w:p>
        </w:tc>
      </w:tr>
      <w:tr w:rsidR="00E14DE5" w:rsidRPr="00E14DE5" w:rsidTr="0058099D">
        <w:tc>
          <w:tcPr>
            <w:tcW w:w="15451" w:type="dxa"/>
            <w:gridSpan w:val="3"/>
            <w:vAlign w:val="center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E14DE5">
              <w:rPr>
                <w:b/>
                <w:color w:val="000000" w:themeColor="text1"/>
              </w:rPr>
              <w:t>5.</w:t>
            </w:r>
            <w:r w:rsidRPr="00E14DE5">
              <w:rPr>
                <w:color w:val="000000" w:themeColor="text1"/>
              </w:rPr>
              <w:t xml:space="preserve"> </w:t>
            </w:r>
            <w:r w:rsidRPr="00E14DE5">
              <w:rPr>
                <w:b/>
                <w:color w:val="000000" w:themeColor="text1"/>
              </w:rPr>
              <w:t>По признаку основных орудий труда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5.1.Ручной труд</w:t>
            </w:r>
          </w:p>
        </w:tc>
        <w:tc>
          <w:tcPr>
            <w:tcW w:w="7484" w:type="dxa"/>
          </w:tcPr>
          <w:p w:rsidR="007D3FF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или полностью вручную, или с помощью ручных орудий труда </w:t>
            </w:r>
          </w:p>
        </w:tc>
        <w:tc>
          <w:tcPr>
            <w:tcW w:w="4394" w:type="dxa"/>
          </w:tcPr>
          <w:p w:rsidR="00AE4FBA" w:rsidRPr="00E14DE5" w:rsidRDefault="00044CB7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В классе гностических профессий: л</w:t>
            </w:r>
            <w:r w:rsidR="00787C09" w:rsidRPr="00E14DE5">
              <w:rPr>
                <w:color w:val="000000" w:themeColor="text1"/>
              </w:rPr>
              <w:t>аборант химико-бактериологического анализа, контролер слесарных и станочных работ, фельдшер-лаборант</w:t>
            </w:r>
            <w:r w:rsidR="00AE4FBA" w:rsidRPr="00E14DE5">
              <w:rPr>
                <w:color w:val="000000" w:themeColor="text1"/>
              </w:rPr>
              <w:t>.</w:t>
            </w:r>
          </w:p>
          <w:p w:rsidR="00AE4FBA" w:rsidRPr="00E14DE5" w:rsidRDefault="00AE4FBA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В</w:t>
            </w:r>
            <w:r w:rsidR="00787C09" w:rsidRPr="00E14DE5">
              <w:rPr>
                <w:color w:val="000000" w:themeColor="text1"/>
              </w:rPr>
              <w:t xml:space="preserve"> классе преобразующих профессий</w:t>
            </w:r>
            <w:r w:rsidR="00044CB7" w:rsidRPr="00E14DE5">
              <w:rPr>
                <w:color w:val="000000" w:themeColor="text1"/>
              </w:rPr>
              <w:t>:</w:t>
            </w:r>
            <w:r w:rsidR="00787C09" w:rsidRPr="00E14DE5">
              <w:rPr>
                <w:color w:val="000000" w:themeColor="text1"/>
              </w:rPr>
              <w:t xml:space="preserve"> ветеринарный фельдшер, слесарь, картограф, художник-живописец. </w:t>
            </w:r>
          </w:p>
          <w:p w:rsidR="007D3FFE" w:rsidRPr="00E14DE5" w:rsidRDefault="00787C09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 xml:space="preserve">В </w:t>
            </w:r>
            <w:r w:rsidR="00044CB7" w:rsidRPr="00E14DE5">
              <w:rPr>
                <w:color w:val="000000" w:themeColor="text1"/>
              </w:rPr>
              <w:t xml:space="preserve">классе изыскательских профессий: </w:t>
            </w:r>
            <w:r w:rsidR="00AE4FBA" w:rsidRPr="00E14DE5">
              <w:rPr>
                <w:color w:val="000000" w:themeColor="text1"/>
              </w:rPr>
              <w:t>использование</w:t>
            </w:r>
            <w:r w:rsidR="00044CB7" w:rsidRPr="00E14DE5">
              <w:rPr>
                <w:color w:val="000000" w:themeColor="text1"/>
              </w:rPr>
              <w:t xml:space="preserve"> при выполнении </w:t>
            </w:r>
            <w:proofErr w:type="spellStart"/>
            <w:r w:rsidR="00044CB7" w:rsidRPr="00E14DE5">
              <w:rPr>
                <w:color w:val="000000" w:themeColor="text1"/>
              </w:rPr>
              <w:t>трудово</w:t>
            </w:r>
            <w:proofErr w:type="spellEnd"/>
            <w:r w:rsidR="00044CB7" w:rsidRPr="00E14DE5">
              <w:rPr>
                <w:color w:val="000000" w:themeColor="text1"/>
              </w:rPr>
              <w:t xml:space="preserve"> деятельности</w:t>
            </w:r>
            <w:r w:rsidR="00AE4FBA" w:rsidRPr="00E14DE5">
              <w:rPr>
                <w:color w:val="000000" w:themeColor="text1"/>
              </w:rPr>
              <w:t xml:space="preserve"> вспомогательных </w:t>
            </w:r>
            <w:r w:rsidRPr="00E14DE5">
              <w:rPr>
                <w:color w:val="000000" w:themeColor="text1"/>
              </w:rPr>
              <w:t>ручны</w:t>
            </w:r>
            <w:r w:rsidR="00AE4FBA" w:rsidRPr="00E14DE5">
              <w:rPr>
                <w:color w:val="000000" w:themeColor="text1"/>
              </w:rPr>
              <w:t>х</w:t>
            </w:r>
            <w:r w:rsidRPr="00E14DE5">
              <w:rPr>
                <w:color w:val="000000" w:themeColor="text1"/>
              </w:rPr>
              <w:t xml:space="preserve"> </w:t>
            </w:r>
            <w:r w:rsidRPr="00E14DE5">
              <w:rPr>
                <w:color w:val="000000" w:themeColor="text1"/>
              </w:rPr>
              <w:lastRenderedPageBreak/>
              <w:t>средств</w:t>
            </w:r>
            <w:r w:rsidR="00AE4FBA" w:rsidRPr="00E14DE5">
              <w:rPr>
                <w:color w:val="000000" w:themeColor="text1"/>
              </w:rPr>
              <w:t xml:space="preserve"> </w:t>
            </w:r>
            <w:r w:rsidRPr="00E14DE5">
              <w:rPr>
                <w:color w:val="000000" w:themeColor="text1"/>
              </w:rPr>
              <w:t xml:space="preserve"> </w:t>
            </w:r>
            <w:r w:rsidR="00AE4FBA" w:rsidRPr="00E14DE5">
              <w:rPr>
                <w:color w:val="000000" w:themeColor="text1"/>
              </w:rPr>
              <w:t xml:space="preserve">- </w:t>
            </w:r>
            <w:r w:rsidRPr="00E14DE5">
              <w:rPr>
                <w:color w:val="000000" w:themeColor="text1"/>
              </w:rPr>
              <w:t xml:space="preserve"> карандаш и бумага в руках конструктора.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5.2.Машинно-ручной труд</w:t>
            </w:r>
          </w:p>
        </w:tc>
        <w:tc>
          <w:tcPr>
            <w:tcW w:w="7484" w:type="dxa"/>
          </w:tcPr>
          <w:p w:rsidR="00044CB7" w:rsidRPr="00E14DE5" w:rsidRDefault="00044CB7" w:rsidP="00044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труда, когда основная работа выполняется машиной, управляемой работником без непосредственного приложения им физических усилий. </w:t>
            </w:r>
          </w:p>
          <w:p w:rsidR="00044CB7" w:rsidRPr="00E14DE5" w:rsidRDefault="00787C09" w:rsidP="00044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Машины с ручным управлением создаются для обработки, преобразования, перемещения предметов труда. </w:t>
            </w:r>
          </w:p>
          <w:p w:rsidR="000F300E" w:rsidRPr="00E14DE5" w:rsidRDefault="000F300E" w:rsidP="00044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 вручную выполняет лишь вспомогательную работу по управлению машиной и ее обслуживанию. </w:t>
            </w:r>
          </w:p>
        </w:tc>
        <w:tc>
          <w:tcPr>
            <w:tcW w:w="4394" w:type="dxa"/>
          </w:tcPr>
          <w:p w:rsidR="00797043" w:rsidRPr="00E14DE5" w:rsidRDefault="00E36E86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В</w:t>
            </w:r>
            <w:r w:rsidR="000F300E" w:rsidRPr="00E14DE5">
              <w:rPr>
                <w:color w:val="000000" w:themeColor="text1"/>
              </w:rPr>
              <w:t>одитель погрузчика, оператор швейног</w:t>
            </w:r>
            <w:r w:rsidR="00787C09" w:rsidRPr="00E14DE5">
              <w:rPr>
                <w:color w:val="000000" w:themeColor="text1"/>
              </w:rPr>
              <w:t>о оборудования, оператор ЭВМ, машинист экскаватора, токарь, водитель автомобиля.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5.3. Труд, связанный с преобладанием функциональных сре</w:t>
            </w:r>
            <w:proofErr w:type="gramStart"/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дств тр</w:t>
            </w:r>
            <w:proofErr w:type="gramEnd"/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уда</w:t>
            </w:r>
          </w:p>
        </w:tc>
        <w:tc>
          <w:tcPr>
            <w:tcW w:w="7484" w:type="dxa"/>
          </w:tcPr>
          <w:p w:rsidR="00797043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Труд, в котором человек использует не только технические средства для выполнения трудовых операций, но и организм в целом: голос (его интонация, тон, громкость), мимика, поза, жест</w:t>
            </w:r>
            <w:r w:rsidR="00787C0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ы. В том числе, имеются в виду психологические средства труда - разного рода мысленные эталоны (например, у акробата - мысленный образец последовательности действий, у дирижера - образные эталоны и т.д.).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Учитель, тренер по адаптивной физической культуре, режиссер и др.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5.4. Труд, связанный с применением автоматических и автоматизированных систем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Труд, требующий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меньших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энергозатрат, чем физический, но характеризующийся повышенной напряженностью труда и монотонностью. 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Наладчик оборудования, оператор станков с ЧПУ, оператор стиральных маши</w:t>
            </w:r>
            <w:r w:rsidR="00787C09" w:rsidRPr="00E14DE5">
              <w:rPr>
                <w:color w:val="000000" w:themeColor="text1"/>
              </w:rPr>
              <w:t>н, оператор инкубационных цехов, оператор магнитной записи.</w:t>
            </w:r>
          </w:p>
        </w:tc>
      </w:tr>
      <w:tr w:rsidR="00E14DE5" w:rsidRPr="00E14DE5" w:rsidTr="0058099D">
        <w:tc>
          <w:tcPr>
            <w:tcW w:w="15451" w:type="dxa"/>
            <w:gridSpan w:val="3"/>
            <w:vAlign w:val="center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E14DE5">
              <w:rPr>
                <w:b/>
                <w:color w:val="000000" w:themeColor="text1"/>
              </w:rPr>
              <w:t>6. По уровню квалификации</w:t>
            </w:r>
          </w:p>
        </w:tc>
      </w:tr>
      <w:tr w:rsidR="00E14DE5" w:rsidRPr="00E14DE5" w:rsidTr="001D26D7"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6.1. Любой уровень квалификации</w:t>
            </w:r>
          </w:p>
        </w:tc>
        <w:tc>
          <w:tcPr>
            <w:tcW w:w="7484" w:type="dxa"/>
          </w:tcPr>
          <w:p w:rsidR="00787C09" w:rsidRPr="00E14DE5" w:rsidRDefault="000F300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работника – уровень знаний, умений, профессиональных навыков и опыта работы работника</w:t>
            </w:r>
            <w:r w:rsidR="008036D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F300E" w:rsidRPr="00E14DE5" w:rsidRDefault="00787C09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Квалифицированный труд (сложный) - требующий специальной подготовки, наличия у работника навыков, умения и знаний для выполнения определенных видов работ.</w:t>
            </w:r>
          </w:p>
          <w:p w:rsidR="000F300E" w:rsidRPr="00E14DE5" w:rsidRDefault="000F300E" w:rsidP="00165F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квалификации – это требования к умениям и знаниям работника в зависимости от его полномочий и ответственности. </w:t>
            </w:r>
          </w:p>
          <w:p w:rsidR="000F300E" w:rsidRPr="00E14DE5" w:rsidRDefault="000F300E" w:rsidP="00165F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 – это степень профессиональной обученности (подготовленности) работника, наличие знаний, умений, компетенций, необходимых для осуществления определенного вида деятельности (класс, тарифный разряд, категория, звание)</w:t>
            </w:r>
            <w:proofErr w:type="gramEnd"/>
          </w:p>
          <w:p w:rsidR="00787C09" w:rsidRPr="00E14DE5" w:rsidRDefault="00787C09" w:rsidP="00165F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 юстиции 1 класса, слесарь по контрольно-измерительным приборам и автоматике 4 разряда, инженер-конструктор III категории, заслуженный деятель науки.</w:t>
            </w:r>
          </w:p>
        </w:tc>
      </w:tr>
      <w:tr w:rsidR="00E14DE5" w:rsidRPr="00E14DE5" w:rsidTr="001D26D7">
        <w:trPr>
          <w:trHeight w:val="1696"/>
        </w:trPr>
        <w:tc>
          <w:tcPr>
            <w:tcW w:w="3573" w:type="dxa"/>
          </w:tcPr>
          <w:p w:rsidR="000F300E" w:rsidRPr="00E14DE5" w:rsidRDefault="000F300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6.2. Неквалифицированный труд</w:t>
            </w:r>
          </w:p>
        </w:tc>
        <w:tc>
          <w:tcPr>
            <w:tcW w:w="7484" w:type="dxa"/>
          </w:tcPr>
          <w:p w:rsidR="000F300E" w:rsidRPr="00E14DE5" w:rsidRDefault="000F300E" w:rsidP="00165F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Неквалифицированный труд – это вид трудовой деятельности, не требующий специальной подготовки </w:t>
            </w:r>
          </w:p>
          <w:p w:rsidR="007F0C2D" w:rsidRPr="00E14DE5" w:rsidRDefault="000F300E" w:rsidP="00165F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Неквалифицированный труд – труд человека, не обладающего специальной подготовкой, расходование простой </w:t>
            </w:r>
            <w:r w:rsidR="00787C0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силы, не обладающий опытом, знаниями, образованием для определённой работы; подходящий для выполнения самой простой работы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0F300E" w:rsidRPr="00E14DE5" w:rsidRDefault="000F300E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Подсобный рабочий, уборщик территорий, укладчик-упаковщик, грузчик.</w:t>
            </w:r>
          </w:p>
        </w:tc>
      </w:tr>
      <w:tr w:rsidR="00E14DE5" w:rsidRPr="00E14DE5" w:rsidTr="00165F9A">
        <w:trPr>
          <w:trHeight w:val="310"/>
        </w:trPr>
        <w:tc>
          <w:tcPr>
            <w:tcW w:w="15451" w:type="dxa"/>
            <w:gridSpan w:val="3"/>
          </w:tcPr>
          <w:p w:rsidR="00165F9A" w:rsidRPr="00E14DE5" w:rsidRDefault="00165F9A" w:rsidP="00165F9A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Условия труда</w:t>
            </w:r>
          </w:p>
        </w:tc>
      </w:tr>
      <w:tr w:rsidR="00E14DE5" w:rsidRPr="00E14DE5" w:rsidTr="00165F9A">
        <w:trPr>
          <w:trHeight w:val="1406"/>
        </w:trPr>
        <w:tc>
          <w:tcPr>
            <w:tcW w:w="3573" w:type="dxa"/>
          </w:tcPr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труда</w:t>
            </w:r>
          </w:p>
        </w:tc>
        <w:tc>
          <w:tcPr>
            <w:tcW w:w="11878" w:type="dxa"/>
            <w:gridSpan w:val="2"/>
          </w:tcPr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работника.</w:t>
            </w:r>
          </w:p>
          <w:p w:rsidR="00165F9A" w:rsidRPr="00E14DE5" w:rsidRDefault="00165F9A" w:rsidP="00165F9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Условия труда по степени вредности и (или) опасности подразделяются на четыре класса - оптимальные, допустимые, вредные и опасные условия труда.</w:t>
            </w:r>
          </w:p>
        </w:tc>
      </w:tr>
      <w:tr w:rsidR="00E14DE5" w:rsidRPr="00E14DE5" w:rsidTr="001D26D7">
        <w:trPr>
          <w:trHeight w:val="1696"/>
        </w:trPr>
        <w:tc>
          <w:tcPr>
            <w:tcW w:w="3573" w:type="dxa"/>
          </w:tcPr>
          <w:p w:rsidR="002B514E" w:rsidRPr="00E14DE5" w:rsidRDefault="002B514E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Оптимальные условия труда (1 класс)</w:t>
            </w:r>
          </w:p>
        </w:tc>
        <w:tc>
          <w:tcPr>
            <w:tcW w:w="7484" w:type="dxa"/>
          </w:tcPr>
          <w:p w:rsidR="00F10179" w:rsidRPr="00E14DE5" w:rsidRDefault="00F10179" w:rsidP="00165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</w:t>
            </w:r>
            <w:r w:rsidR="0058099D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 воздействия,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      </w:r>
          </w:p>
          <w:p w:rsidR="00AE4FBA" w:rsidRPr="00E14DE5" w:rsidRDefault="00AE4FBA" w:rsidP="00165F9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безопасных условиях работа не оказывает влияния на самочувствие и общее здоровье работника.</w:t>
            </w:r>
          </w:p>
          <w:p w:rsidR="00AE4FBA" w:rsidRPr="00E14DE5" w:rsidRDefault="00AE4FBA" w:rsidP="00165F9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 микроклимата и трудового процесса первого класса оптимальны.</w:t>
            </w:r>
          </w:p>
          <w:p w:rsidR="00AE4FBA" w:rsidRPr="00E14DE5" w:rsidRDefault="00AE4FBA" w:rsidP="00165F9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неблагоприятные факторы отсутствуют вовсе, либо их воздействие в пределах допустимых норм.</w:t>
            </w:r>
          </w:p>
          <w:p w:rsidR="00AE4FBA" w:rsidRPr="00E14DE5" w:rsidRDefault="00AE4FBA" w:rsidP="00165F9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Благодаря таким условиям высокая работоспособность поддерживается в течение всего рабочего дня (смены), при этом отсутствует опасность получить трудовое увечье.</w:t>
            </w:r>
          </w:p>
          <w:p w:rsidR="002B514E" w:rsidRPr="00E14DE5" w:rsidRDefault="002B514E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0179" w:rsidRPr="00E14DE5" w:rsidRDefault="00AE4FBA" w:rsidP="00165F9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выполнении трудовых обязанностей на рабочих местах, </w:t>
            </w:r>
            <w:r w:rsidR="00F1017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 чувствует себя комфортно физически (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  <w:r w:rsidR="00F1017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посторонн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="00F1017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шум, освещение соответствует нормам и макроклимат благоприятный).</w:t>
            </w:r>
          </w:p>
          <w:p w:rsidR="002B514E" w:rsidRPr="00E14DE5" w:rsidRDefault="00AE4FBA" w:rsidP="00165F9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Бухгалтеры</w:t>
            </w:r>
            <w:r w:rsidR="00F10179"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секретар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сотрудники офисов.</w:t>
            </w:r>
          </w:p>
        </w:tc>
      </w:tr>
      <w:tr w:rsidR="00E14DE5" w:rsidRPr="00E14DE5" w:rsidTr="00630BEA">
        <w:trPr>
          <w:trHeight w:val="1696"/>
        </w:trPr>
        <w:tc>
          <w:tcPr>
            <w:tcW w:w="3573" w:type="dxa"/>
          </w:tcPr>
          <w:p w:rsidR="00044CB7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Допустимые условия труда</w:t>
            </w: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(2 класс)</w:t>
            </w:r>
          </w:p>
        </w:tc>
        <w:tc>
          <w:tcPr>
            <w:tcW w:w="11878" w:type="dxa"/>
            <w:gridSpan w:val="2"/>
          </w:tcPr>
          <w:p w:rsidR="00165F9A" w:rsidRPr="00E14DE5" w:rsidRDefault="00165F9A" w:rsidP="00165F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Допустимыми условиями труда (2 класс) являются 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      </w:r>
          </w:p>
          <w:p w:rsidR="00165F9A" w:rsidRPr="00E14DE5" w:rsidRDefault="00165F9A" w:rsidP="00165F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Усталость или дискомфорт организма после трудового дня легко восстанавливается за время отдыха до </w:t>
            </w: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следующего рабочего дня (смены).</w:t>
            </w:r>
          </w:p>
          <w:p w:rsidR="00165F9A" w:rsidRPr="00E14DE5" w:rsidRDefault="00165F9A" w:rsidP="00165F9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микроклимата, окружающего работника, не несет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последствии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получения заболеваний работником, связанным с его трудовой деятельностью.</w:t>
            </w:r>
          </w:p>
          <w:p w:rsidR="00165F9A" w:rsidRPr="00E14DE5" w:rsidRDefault="00165F9A" w:rsidP="00165F9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DE5" w:rsidRPr="00E14DE5" w:rsidTr="009E2406">
        <w:trPr>
          <w:trHeight w:val="1214"/>
        </w:trPr>
        <w:tc>
          <w:tcPr>
            <w:tcW w:w="3573" w:type="dxa"/>
          </w:tcPr>
          <w:p w:rsidR="00044CB7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Вредные условия труда</w:t>
            </w: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 класс)</w:t>
            </w:r>
          </w:p>
        </w:tc>
        <w:tc>
          <w:tcPr>
            <w:tcW w:w="11878" w:type="dxa"/>
            <w:gridSpan w:val="2"/>
          </w:tcPr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труда.</w:t>
            </w: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DE5" w:rsidRPr="00E14DE5" w:rsidTr="003135BF">
        <w:trPr>
          <w:trHeight w:val="1696"/>
        </w:trPr>
        <w:tc>
          <w:tcPr>
            <w:tcW w:w="3573" w:type="dxa"/>
          </w:tcPr>
          <w:p w:rsidR="00044CB7" w:rsidRPr="00E14DE5" w:rsidRDefault="00165F9A" w:rsidP="0004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подкласс 3.1</w:t>
            </w:r>
          </w:p>
          <w:p w:rsidR="00165F9A" w:rsidRPr="00E14DE5" w:rsidRDefault="00165F9A" w:rsidP="0004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(вредные условия труда 1 степени) </w:t>
            </w: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78" w:type="dxa"/>
            <w:gridSpan w:val="2"/>
          </w:tcPr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после </w:t>
            </w:r>
            <w:proofErr w:type="gramStart"/>
            <w:r w:rsidRPr="00E14D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воздействия</w:t>
            </w:r>
            <w:proofErr w:type="gramEnd"/>
            <w:r w:rsidRPr="00E14D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здоровья.</w:t>
            </w:r>
          </w:p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степень вредности (подкласс 3.1) – после воздействия факторов, влияющих на изменение нормальных функций организма, при более длительном отдыхе состояние здоровья восстанавливается полностью.</w:t>
            </w:r>
          </w:p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DE5" w:rsidRPr="00E14DE5" w:rsidTr="00BC20D9">
        <w:trPr>
          <w:trHeight w:val="1696"/>
        </w:trPr>
        <w:tc>
          <w:tcPr>
            <w:tcW w:w="3573" w:type="dxa"/>
          </w:tcPr>
          <w:p w:rsidR="00044CB7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подкласс 3.2 </w:t>
            </w: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(вредные условия труда 2 степени) </w:t>
            </w:r>
          </w:p>
        </w:tc>
        <w:tc>
          <w:tcPr>
            <w:tcW w:w="11878" w:type="dxa"/>
            <w:gridSpan w:val="2"/>
          </w:tcPr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      </w:r>
          </w:p>
          <w:p w:rsidR="00165F9A" w:rsidRPr="00E14DE5" w:rsidRDefault="00165F9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2 степень вредности (подкласс 3.2) – последствия воздействия вредных факторов приводят к стойкому нарушению здоровья и при работе 15 и более лет вероятно развитие профессиональных заболеваний в легкой форме, без утраты трудоспособности.</w:t>
            </w:r>
          </w:p>
          <w:p w:rsidR="00165F9A" w:rsidRPr="00E14DE5" w:rsidRDefault="00165F9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E14DE5" w:rsidRPr="00E14DE5" w:rsidTr="00A5380E">
        <w:trPr>
          <w:trHeight w:val="1696"/>
        </w:trPr>
        <w:tc>
          <w:tcPr>
            <w:tcW w:w="3573" w:type="dxa"/>
          </w:tcPr>
          <w:p w:rsidR="00044CB7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подкласс 3.3 </w:t>
            </w: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(вредные условия труда 3 степени) </w:t>
            </w:r>
          </w:p>
        </w:tc>
        <w:tc>
          <w:tcPr>
            <w:tcW w:w="11878" w:type="dxa"/>
            <w:gridSpan w:val="2"/>
          </w:tcPr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      </w:r>
          </w:p>
          <w:p w:rsidR="00165F9A" w:rsidRPr="00E14DE5" w:rsidRDefault="00165F9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3 степень вредности (подкласс 3.3) – ведущая к заболеваниям средней или легкой тяжести, связанным непосредственно с трудовой деятельностью с частичной утратой работоспособности и установлением инвалидности.</w:t>
            </w:r>
          </w:p>
        </w:tc>
      </w:tr>
      <w:tr w:rsidR="00E14DE5" w:rsidRPr="00E14DE5" w:rsidTr="00680100">
        <w:trPr>
          <w:trHeight w:val="1696"/>
        </w:trPr>
        <w:tc>
          <w:tcPr>
            <w:tcW w:w="3573" w:type="dxa"/>
          </w:tcPr>
          <w:p w:rsidR="00044CB7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подкласс 3.4 </w:t>
            </w: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(вредные условия труда 4 степени) </w:t>
            </w:r>
          </w:p>
        </w:tc>
        <w:tc>
          <w:tcPr>
            <w:tcW w:w="11878" w:type="dxa"/>
            <w:gridSpan w:val="2"/>
          </w:tcPr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      </w:r>
          </w:p>
          <w:p w:rsidR="00165F9A" w:rsidRPr="00E14DE5" w:rsidRDefault="00165F9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4 степень вредности (подкласс 3.4) – влияние вредных факторов приводит к тяжелым формам профессиональных заболеваний и утрате работоспособности.</w:t>
            </w:r>
          </w:p>
          <w:p w:rsidR="00165F9A" w:rsidRPr="00E14DE5" w:rsidRDefault="00165F9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E14DE5" w:rsidRPr="00E14DE5" w:rsidTr="00B66101">
        <w:trPr>
          <w:trHeight w:val="877"/>
        </w:trPr>
        <w:tc>
          <w:tcPr>
            <w:tcW w:w="3573" w:type="dxa"/>
          </w:tcPr>
          <w:p w:rsidR="00044CB7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Опасные условия труда </w:t>
            </w:r>
          </w:p>
          <w:p w:rsidR="00165F9A" w:rsidRPr="00E14DE5" w:rsidRDefault="00165F9A" w:rsidP="00165F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(4 класс) </w:t>
            </w:r>
          </w:p>
        </w:tc>
        <w:tc>
          <w:tcPr>
            <w:tcW w:w="11878" w:type="dxa"/>
            <w:gridSpan w:val="2"/>
          </w:tcPr>
          <w:p w:rsidR="00165F9A" w:rsidRPr="00E14DE5" w:rsidRDefault="00165F9A" w:rsidP="0016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являются 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</w:t>
            </w:r>
            <w:proofErr w:type="gramEnd"/>
            <w:r w:rsidRPr="00E1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      </w:r>
          </w:p>
          <w:p w:rsidR="00165F9A" w:rsidRPr="00E14DE5" w:rsidRDefault="00165F9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4 класс опасности относят к экстремальным условиям, когда воздействие вредных факторов ставит под угрозу не только здоровье, но и саму жизнь работника. Риск получения острой формы профессиональных заболеваний при работе в таких условиях слишком высок.</w:t>
            </w:r>
          </w:p>
          <w:p w:rsidR="00165F9A" w:rsidRPr="00E14DE5" w:rsidRDefault="00165F9A" w:rsidP="00165F9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4DE5">
              <w:rPr>
                <w:color w:val="000000" w:themeColor="text1"/>
              </w:rPr>
              <w:t>При оценке рабочего места 4 классом по опасности, необходимо его ликвидировать либо требуется полное его переоснащение и приведение к приемлемым нормам труда.</w:t>
            </w:r>
          </w:p>
        </w:tc>
      </w:tr>
    </w:tbl>
    <w:p w:rsidR="006A6916" w:rsidRPr="006A6916" w:rsidRDefault="006A6916" w:rsidP="006A6916">
      <w:pPr>
        <w:pStyle w:val="a4"/>
        <w:rPr>
          <w:color w:val="FF0000"/>
        </w:rPr>
      </w:pPr>
    </w:p>
    <w:p w:rsidR="00C36EE7" w:rsidRPr="006A6916" w:rsidRDefault="006A6916" w:rsidP="006A6916">
      <w:pPr>
        <w:ind w:left="360"/>
        <w:rPr>
          <w:color w:val="FF0000"/>
        </w:rPr>
      </w:pPr>
      <w:r>
        <w:t>*</w:t>
      </w:r>
      <w:r w:rsidRPr="006A6916">
        <w:rPr>
          <w:rFonts w:ascii="Times New Roman" w:hAnsi="Times New Roman" w:cs="Times New Roman"/>
          <w:sz w:val="24"/>
          <w:szCs w:val="24"/>
        </w:rPr>
        <w:t xml:space="preserve">определения даны для </w:t>
      </w:r>
      <w:r w:rsidRPr="006A6916">
        <w:rPr>
          <w:rFonts w:ascii="Times New Roman" w:hAnsi="Times New Roman" w:cs="Times New Roman"/>
          <w:sz w:val="24"/>
          <w:szCs w:val="24"/>
        </w:rPr>
        <w:t>целей</w:t>
      </w:r>
      <w:r w:rsidRPr="006A691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A6916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6A6916">
        <w:rPr>
          <w:rFonts w:ascii="Times New Roman" w:hAnsi="Times New Roman" w:cs="Times New Roman"/>
          <w:sz w:val="24"/>
          <w:szCs w:val="24"/>
        </w:rPr>
        <w:t xml:space="preserve"> с учетом имеющегося нормативно-правового регулирования в данной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36EE7" w:rsidRPr="006A6916" w:rsidSect="0030297B">
      <w:headerReference w:type="default" r:id="rId8"/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4E" w:rsidRDefault="009D2A4E" w:rsidP="00576BD8">
      <w:pPr>
        <w:spacing w:after="0" w:line="240" w:lineRule="auto"/>
      </w:pPr>
      <w:r>
        <w:separator/>
      </w:r>
    </w:p>
  </w:endnote>
  <w:endnote w:type="continuationSeparator" w:id="0">
    <w:p w:rsidR="009D2A4E" w:rsidRDefault="009D2A4E" w:rsidP="0057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4E" w:rsidRDefault="009D2A4E" w:rsidP="00576BD8">
      <w:pPr>
        <w:spacing w:after="0" w:line="240" w:lineRule="auto"/>
      </w:pPr>
      <w:r>
        <w:separator/>
      </w:r>
    </w:p>
  </w:footnote>
  <w:footnote w:type="continuationSeparator" w:id="0">
    <w:p w:rsidR="009D2A4E" w:rsidRDefault="009D2A4E" w:rsidP="0057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232885"/>
      <w:docPartObj>
        <w:docPartGallery w:val="Page Numbers (Top of Page)"/>
        <w:docPartUnique/>
      </w:docPartObj>
    </w:sdtPr>
    <w:sdtEndPr/>
    <w:sdtContent>
      <w:p w:rsidR="00576BD8" w:rsidRDefault="00FA325D">
        <w:pPr>
          <w:pStyle w:val="a7"/>
          <w:jc w:val="center"/>
        </w:pPr>
        <w:r>
          <w:fldChar w:fldCharType="begin"/>
        </w:r>
        <w:r w:rsidR="00576BD8">
          <w:instrText>PAGE   \* MERGEFORMAT</w:instrText>
        </w:r>
        <w:r>
          <w:fldChar w:fldCharType="separate"/>
        </w:r>
        <w:r w:rsidR="006A6916">
          <w:rPr>
            <w:noProof/>
          </w:rPr>
          <w:t>2</w:t>
        </w:r>
        <w:r>
          <w:fldChar w:fldCharType="end"/>
        </w:r>
      </w:p>
    </w:sdtContent>
  </w:sdt>
  <w:p w:rsidR="00576BD8" w:rsidRDefault="00576B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C8D"/>
    <w:multiLevelType w:val="hybridMultilevel"/>
    <w:tmpl w:val="51244008"/>
    <w:lvl w:ilvl="0" w:tplc="9350C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4B64"/>
    <w:multiLevelType w:val="hybridMultilevel"/>
    <w:tmpl w:val="B18CE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D5210"/>
    <w:multiLevelType w:val="hybridMultilevel"/>
    <w:tmpl w:val="A9BE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4E67"/>
    <w:multiLevelType w:val="hybridMultilevel"/>
    <w:tmpl w:val="B18CE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0E"/>
    <w:rsid w:val="000002B9"/>
    <w:rsid w:val="00000E1A"/>
    <w:rsid w:val="00002AE3"/>
    <w:rsid w:val="0001019D"/>
    <w:rsid w:val="000116DC"/>
    <w:rsid w:val="00012621"/>
    <w:rsid w:val="000135C3"/>
    <w:rsid w:val="0001408D"/>
    <w:rsid w:val="00015DCC"/>
    <w:rsid w:val="00017B59"/>
    <w:rsid w:val="000242BC"/>
    <w:rsid w:val="000267E1"/>
    <w:rsid w:val="00026CA3"/>
    <w:rsid w:val="00027A10"/>
    <w:rsid w:val="0003198D"/>
    <w:rsid w:val="000349EC"/>
    <w:rsid w:val="000357F6"/>
    <w:rsid w:val="00041A46"/>
    <w:rsid w:val="000423E1"/>
    <w:rsid w:val="000437A4"/>
    <w:rsid w:val="00043E2E"/>
    <w:rsid w:val="00044CB7"/>
    <w:rsid w:val="00046A17"/>
    <w:rsid w:val="000514E2"/>
    <w:rsid w:val="00053919"/>
    <w:rsid w:val="0006224B"/>
    <w:rsid w:val="00063E2C"/>
    <w:rsid w:val="00065321"/>
    <w:rsid w:val="00066AD4"/>
    <w:rsid w:val="00072D98"/>
    <w:rsid w:val="0007382C"/>
    <w:rsid w:val="00074A52"/>
    <w:rsid w:val="000762A8"/>
    <w:rsid w:val="00077D53"/>
    <w:rsid w:val="0008277D"/>
    <w:rsid w:val="000830BC"/>
    <w:rsid w:val="0008465F"/>
    <w:rsid w:val="00084E0D"/>
    <w:rsid w:val="000856EB"/>
    <w:rsid w:val="000875D1"/>
    <w:rsid w:val="00090BAF"/>
    <w:rsid w:val="00090DA3"/>
    <w:rsid w:val="00093543"/>
    <w:rsid w:val="0009432C"/>
    <w:rsid w:val="0009443A"/>
    <w:rsid w:val="00094F85"/>
    <w:rsid w:val="000963A5"/>
    <w:rsid w:val="00096956"/>
    <w:rsid w:val="000A11CC"/>
    <w:rsid w:val="000A2FC3"/>
    <w:rsid w:val="000A4F67"/>
    <w:rsid w:val="000B0B1F"/>
    <w:rsid w:val="000B0F07"/>
    <w:rsid w:val="000B1570"/>
    <w:rsid w:val="000B3008"/>
    <w:rsid w:val="000B33BB"/>
    <w:rsid w:val="000C00B2"/>
    <w:rsid w:val="000C14D6"/>
    <w:rsid w:val="000C1A54"/>
    <w:rsid w:val="000C4EA8"/>
    <w:rsid w:val="000C5EE4"/>
    <w:rsid w:val="000C65F6"/>
    <w:rsid w:val="000C68EC"/>
    <w:rsid w:val="000D0508"/>
    <w:rsid w:val="000D2FB5"/>
    <w:rsid w:val="000D55CB"/>
    <w:rsid w:val="000D5D09"/>
    <w:rsid w:val="000E0C0A"/>
    <w:rsid w:val="000E1091"/>
    <w:rsid w:val="000E205C"/>
    <w:rsid w:val="000E33B2"/>
    <w:rsid w:val="000E4779"/>
    <w:rsid w:val="000E5A4C"/>
    <w:rsid w:val="000E6448"/>
    <w:rsid w:val="000E6FC1"/>
    <w:rsid w:val="000E74BF"/>
    <w:rsid w:val="000F1626"/>
    <w:rsid w:val="000F300E"/>
    <w:rsid w:val="000F3211"/>
    <w:rsid w:val="0010119E"/>
    <w:rsid w:val="0010324D"/>
    <w:rsid w:val="00103B5B"/>
    <w:rsid w:val="00106CD0"/>
    <w:rsid w:val="001127CA"/>
    <w:rsid w:val="001128C7"/>
    <w:rsid w:val="00114771"/>
    <w:rsid w:val="0011485F"/>
    <w:rsid w:val="00114B5D"/>
    <w:rsid w:val="00125410"/>
    <w:rsid w:val="00125525"/>
    <w:rsid w:val="00126673"/>
    <w:rsid w:val="001317D8"/>
    <w:rsid w:val="00131CBD"/>
    <w:rsid w:val="001329A9"/>
    <w:rsid w:val="0013643B"/>
    <w:rsid w:val="00137254"/>
    <w:rsid w:val="001377CD"/>
    <w:rsid w:val="001434F0"/>
    <w:rsid w:val="00144585"/>
    <w:rsid w:val="00145F26"/>
    <w:rsid w:val="00146F9A"/>
    <w:rsid w:val="0014742E"/>
    <w:rsid w:val="001476A1"/>
    <w:rsid w:val="00153CA5"/>
    <w:rsid w:val="00154675"/>
    <w:rsid w:val="00160329"/>
    <w:rsid w:val="001617C9"/>
    <w:rsid w:val="00161BAF"/>
    <w:rsid w:val="00163D8D"/>
    <w:rsid w:val="001659CC"/>
    <w:rsid w:val="00165F9A"/>
    <w:rsid w:val="001726E0"/>
    <w:rsid w:val="00172A16"/>
    <w:rsid w:val="001766A7"/>
    <w:rsid w:val="00176B49"/>
    <w:rsid w:val="00181350"/>
    <w:rsid w:val="00181B34"/>
    <w:rsid w:val="00182638"/>
    <w:rsid w:val="00183906"/>
    <w:rsid w:val="00185014"/>
    <w:rsid w:val="0019050D"/>
    <w:rsid w:val="00191465"/>
    <w:rsid w:val="00193D8B"/>
    <w:rsid w:val="00196A3C"/>
    <w:rsid w:val="001976E3"/>
    <w:rsid w:val="001A55B4"/>
    <w:rsid w:val="001A56E6"/>
    <w:rsid w:val="001A5C92"/>
    <w:rsid w:val="001A60A1"/>
    <w:rsid w:val="001A70B8"/>
    <w:rsid w:val="001B084F"/>
    <w:rsid w:val="001B194D"/>
    <w:rsid w:val="001B1BEF"/>
    <w:rsid w:val="001B20FD"/>
    <w:rsid w:val="001B4042"/>
    <w:rsid w:val="001B4F38"/>
    <w:rsid w:val="001B6CAC"/>
    <w:rsid w:val="001B70BE"/>
    <w:rsid w:val="001B72BF"/>
    <w:rsid w:val="001C2D72"/>
    <w:rsid w:val="001C63C0"/>
    <w:rsid w:val="001C7084"/>
    <w:rsid w:val="001D0352"/>
    <w:rsid w:val="001D05C7"/>
    <w:rsid w:val="001D26D7"/>
    <w:rsid w:val="001D3D6B"/>
    <w:rsid w:val="001D4BCA"/>
    <w:rsid w:val="001D4BF0"/>
    <w:rsid w:val="001D5EE3"/>
    <w:rsid w:val="001E03FC"/>
    <w:rsid w:val="001E0B24"/>
    <w:rsid w:val="001E4124"/>
    <w:rsid w:val="001E4175"/>
    <w:rsid w:val="001E4E9B"/>
    <w:rsid w:val="001E53AD"/>
    <w:rsid w:val="001E5B99"/>
    <w:rsid w:val="001E5C28"/>
    <w:rsid w:val="001E7FFD"/>
    <w:rsid w:val="001F2FD0"/>
    <w:rsid w:val="001F36D0"/>
    <w:rsid w:val="001F3A83"/>
    <w:rsid w:val="001F4E3A"/>
    <w:rsid w:val="001F5D58"/>
    <w:rsid w:val="00200914"/>
    <w:rsid w:val="00200BED"/>
    <w:rsid w:val="0020191F"/>
    <w:rsid w:val="002040A0"/>
    <w:rsid w:val="002044F6"/>
    <w:rsid w:val="0020556C"/>
    <w:rsid w:val="0020613D"/>
    <w:rsid w:val="00206753"/>
    <w:rsid w:val="0021001D"/>
    <w:rsid w:val="002119CE"/>
    <w:rsid w:val="00213902"/>
    <w:rsid w:val="00216041"/>
    <w:rsid w:val="002160D1"/>
    <w:rsid w:val="00216127"/>
    <w:rsid w:val="00216826"/>
    <w:rsid w:val="002237A8"/>
    <w:rsid w:val="00224758"/>
    <w:rsid w:val="00224BAF"/>
    <w:rsid w:val="00231C91"/>
    <w:rsid w:val="00232ED0"/>
    <w:rsid w:val="0023547C"/>
    <w:rsid w:val="002355EE"/>
    <w:rsid w:val="002366B0"/>
    <w:rsid w:val="0023763D"/>
    <w:rsid w:val="002439A5"/>
    <w:rsid w:val="002456F6"/>
    <w:rsid w:val="00245AAB"/>
    <w:rsid w:val="00246482"/>
    <w:rsid w:val="002468D7"/>
    <w:rsid w:val="00250E39"/>
    <w:rsid w:val="00251432"/>
    <w:rsid w:val="00252E22"/>
    <w:rsid w:val="00254CEB"/>
    <w:rsid w:val="0025551E"/>
    <w:rsid w:val="00255568"/>
    <w:rsid w:val="00266C8C"/>
    <w:rsid w:val="00271DE9"/>
    <w:rsid w:val="002730B1"/>
    <w:rsid w:val="00273D64"/>
    <w:rsid w:val="00275D1F"/>
    <w:rsid w:val="00275F43"/>
    <w:rsid w:val="00280519"/>
    <w:rsid w:val="002833F3"/>
    <w:rsid w:val="00286EAC"/>
    <w:rsid w:val="002911E3"/>
    <w:rsid w:val="00291D1F"/>
    <w:rsid w:val="00297050"/>
    <w:rsid w:val="0029730C"/>
    <w:rsid w:val="002A2F21"/>
    <w:rsid w:val="002A44E2"/>
    <w:rsid w:val="002A46CE"/>
    <w:rsid w:val="002A4CF7"/>
    <w:rsid w:val="002A73EE"/>
    <w:rsid w:val="002B0E9D"/>
    <w:rsid w:val="002B1141"/>
    <w:rsid w:val="002B131B"/>
    <w:rsid w:val="002B135A"/>
    <w:rsid w:val="002B27DD"/>
    <w:rsid w:val="002B411C"/>
    <w:rsid w:val="002B514E"/>
    <w:rsid w:val="002B6C22"/>
    <w:rsid w:val="002C0088"/>
    <w:rsid w:val="002C00BB"/>
    <w:rsid w:val="002C01D7"/>
    <w:rsid w:val="002C17F6"/>
    <w:rsid w:val="002C1C4C"/>
    <w:rsid w:val="002C238D"/>
    <w:rsid w:val="002C345E"/>
    <w:rsid w:val="002C45B6"/>
    <w:rsid w:val="002C4888"/>
    <w:rsid w:val="002C4C42"/>
    <w:rsid w:val="002C7070"/>
    <w:rsid w:val="002C7475"/>
    <w:rsid w:val="002D060F"/>
    <w:rsid w:val="002D5C7A"/>
    <w:rsid w:val="002D6E0C"/>
    <w:rsid w:val="002E1BFD"/>
    <w:rsid w:val="002E4CF7"/>
    <w:rsid w:val="002F0345"/>
    <w:rsid w:val="002F1236"/>
    <w:rsid w:val="002F2C12"/>
    <w:rsid w:val="002F300B"/>
    <w:rsid w:val="002F606E"/>
    <w:rsid w:val="002F6A22"/>
    <w:rsid w:val="002F7652"/>
    <w:rsid w:val="003028A6"/>
    <w:rsid w:val="0030297B"/>
    <w:rsid w:val="00303796"/>
    <w:rsid w:val="00303C0A"/>
    <w:rsid w:val="00306186"/>
    <w:rsid w:val="00306C1F"/>
    <w:rsid w:val="003120B6"/>
    <w:rsid w:val="003132A2"/>
    <w:rsid w:val="00315BC5"/>
    <w:rsid w:val="00317054"/>
    <w:rsid w:val="00322381"/>
    <w:rsid w:val="00322BF6"/>
    <w:rsid w:val="00324B50"/>
    <w:rsid w:val="00327327"/>
    <w:rsid w:val="00330A1C"/>
    <w:rsid w:val="00330C8F"/>
    <w:rsid w:val="003347ED"/>
    <w:rsid w:val="00335D88"/>
    <w:rsid w:val="00336B9A"/>
    <w:rsid w:val="00337349"/>
    <w:rsid w:val="003405A5"/>
    <w:rsid w:val="00342C22"/>
    <w:rsid w:val="00343696"/>
    <w:rsid w:val="00343DAA"/>
    <w:rsid w:val="00344D91"/>
    <w:rsid w:val="003524AB"/>
    <w:rsid w:val="00354ED3"/>
    <w:rsid w:val="00360B1F"/>
    <w:rsid w:val="00362BC5"/>
    <w:rsid w:val="00366E73"/>
    <w:rsid w:val="00370E48"/>
    <w:rsid w:val="003716A4"/>
    <w:rsid w:val="00371CAB"/>
    <w:rsid w:val="003735BD"/>
    <w:rsid w:val="00375137"/>
    <w:rsid w:val="003760B5"/>
    <w:rsid w:val="00376E8C"/>
    <w:rsid w:val="0038245D"/>
    <w:rsid w:val="00383DCD"/>
    <w:rsid w:val="003851A3"/>
    <w:rsid w:val="00385A42"/>
    <w:rsid w:val="003934BF"/>
    <w:rsid w:val="00393804"/>
    <w:rsid w:val="00394F8C"/>
    <w:rsid w:val="003951A5"/>
    <w:rsid w:val="003964BA"/>
    <w:rsid w:val="00397775"/>
    <w:rsid w:val="003A062D"/>
    <w:rsid w:val="003A3DD3"/>
    <w:rsid w:val="003A498E"/>
    <w:rsid w:val="003A6E5D"/>
    <w:rsid w:val="003A797D"/>
    <w:rsid w:val="003B2339"/>
    <w:rsid w:val="003B49A3"/>
    <w:rsid w:val="003B4D36"/>
    <w:rsid w:val="003B4E18"/>
    <w:rsid w:val="003B7974"/>
    <w:rsid w:val="003C24E8"/>
    <w:rsid w:val="003C3178"/>
    <w:rsid w:val="003C528F"/>
    <w:rsid w:val="003C7046"/>
    <w:rsid w:val="003C7643"/>
    <w:rsid w:val="003D00D2"/>
    <w:rsid w:val="003D0CFA"/>
    <w:rsid w:val="003D188F"/>
    <w:rsid w:val="003D4937"/>
    <w:rsid w:val="003D4BE9"/>
    <w:rsid w:val="003D53BB"/>
    <w:rsid w:val="003D5C63"/>
    <w:rsid w:val="003D7E35"/>
    <w:rsid w:val="003E1113"/>
    <w:rsid w:val="003E162B"/>
    <w:rsid w:val="003E5031"/>
    <w:rsid w:val="003E65DA"/>
    <w:rsid w:val="003E6CCF"/>
    <w:rsid w:val="003E7E30"/>
    <w:rsid w:val="003F066D"/>
    <w:rsid w:val="003F2291"/>
    <w:rsid w:val="003F4D13"/>
    <w:rsid w:val="003F5AC7"/>
    <w:rsid w:val="003F5E79"/>
    <w:rsid w:val="003F717B"/>
    <w:rsid w:val="00401C14"/>
    <w:rsid w:val="00417769"/>
    <w:rsid w:val="004229FF"/>
    <w:rsid w:val="0042442A"/>
    <w:rsid w:val="00431E09"/>
    <w:rsid w:val="004326B4"/>
    <w:rsid w:val="00432CB6"/>
    <w:rsid w:val="00433BB4"/>
    <w:rsid w:val="0043495E"/>
    <w:rsid w:val="00437891"/>
    <w:rsid w:val="00440D63"/>
    <w:rsid w:val="004431D6"/>
    <w:rsid w:val="004467BD"/>
    <w:rsid w:val="00446EF5"/>
    <w:rsid w:val="0044754C"/>
    <w:rsid w:val="00452BE2"/>
    <w:rsid w:val="00454E1B"/>
    <w:rsid w:val="00454F71"/>
    <w:rsid w:val="004551DB"/>
    <w:rsid w:val="0045771F"/>
    <w:rsid w:val="00461A5B"/>
    <w:rsid w:val="00461D7F"/>
    <w:rsid w:val="00462C09"/>
    <w:rsid w:val="00463C0D"/>
    <w:rsid w:val="00463E10"/>
    <w:rsid w:val="00467060"/>
    <w:rsid w:val="004673FA"/>
    <w:rsid w:val="0047205E"/>
    <w:rsid w:val="0047253D"/>
    <w:rsid w:val="0047350A"/>
    <w:rsid w:val="004736C0"/>
    <w:rsid w:val="00474134"/>
    <w:rsid w:val="00474F3B"/>
    <w:rsid w:val="0048022E"/>
    <w:rsid w:val="00481B2C"/>
    <w:rsid w:val="00482147"/>
    <w:rsid w:val="004830D2"/>
    <w:rsid w:val="00484053"/>
    <w:rsid w:val="00485F23"/>
    <w:rsid w:val="00491752"/>
    <w:rsid w:val="00491908"/>
    <w:rsid w:val="00493E8D"/>
    <w:rsid w:val="00496ED1"/>
    <w:rsid w:val="004973EA"/>
    <w:rsid w:val="004A0296"/>
    <w:rsid w:val="004A08DA"/>
    <w:rsid w:val="004A0A4C"/>
    <w:rsid w:val="004A1C46"/>
    <w:rsid w:val="004A2A63"/>
    <w:rsid w:val="004A2FC5"/>
    <w:rsid w:val="004A594E"/>
    <w:rsid w:val="004A771C"/>
    <w:rsid w:val="004B0305"/>
    <w:rsid w:val="004B055F"/>
    <w:rsid w:val="004B0B72"/>
    <w:rsid w:val="004B1C83"/>
    <w:rsid w:val="004B2AEC"/>
    <w:rsid w:val="004B53D9"/>
    <w:rsid w:val="004B73A0"/>
    <w:rsid w:val="004C157C"/>
    <w:rsid w:val="004C2127"/>
    <w:rsid w:val="004C28B2"/>
    <w:rsid w:val="004C2C57"/>
    <w:rsid w:val="004C4065"/>
    <w:rsid w:val="004C4F38"/>
    <w:rsid w:val="004C5423"/>
    <w:rsid w:val="004C71EC"/>
    <w:rsid w:val="004D0827"/>
    <w:rsid w:val="004D0DCE"/>
    <w:rsid w:val="004D39F3"/>
    <w:rsid w:val="004D50F2"/>
    <w:rsid w:val="004D565C"/>
    <w:rsid w:val="004D67A1"/>
    <w:rsid w:val="004D6E67"/>
    <w:rsid w:val="004D7C8A"/>
    <w:rsid w:val="004E1696"/>
    <w:rsid w:val="004E2A96"/>
    <w:rsid w:val="004E3918"/>
    <w:rsid w:val="004E7729"/>
    <w:rsid w:val="004F0428"/>
    <w:rsid w:val="004F05E3"/>
    <w:rsid w:val="004F1EEA"/>
    <w:rsid w:val="004F30A1"/>
    <w:rsid w:val="004F3642"/>
    <w:rsid w:val="004F38C8"/>
    <w:rsid w:val="004F6BA5"/>
    <w:rsid w:val="0050039E"/>
    <w:rsid w:val="00501F7C"/>
    <w:rsid w:val="00502044"/>
    <w:rsid w:val="0050298E"/>
    <w:rsid w:val="005121BA"/>
    <w:rsid w:val="00515431"/>
    <w:rsid w:val="005162CC"/>
    <w:rsid w:val="005163B0"/>
    <w:rsid w:val="00516CB7"/>
    <w:rsid w:val="00520990"/>
    <w:rsid w:val="00520D1C"/>
    <w:rsid w:val="00522148"/>
    <w:rsid w:val="00523DDE"/>
    <w:rsid w:val="005246B3"/>
    <w:rsid w:val="005256E3"/>
    <w:rsid w:val="00526693"/>
    <w:rsid w:val="0053269E"/>
    <w:rsid w:val="00533923"/>
    <w:rsid w:val="00534369"/>
    <w:rsid w:val="00534F89"/>
    <w:rsid w:val="00534FF5"/>
    <w:rsid w:val="00536BCC"/>
    <w:rsid w:val="00543415"/>
    <w:rsid w:val="0054342B"/>
    <w:rsid w:val="00543A9C"/>
    <w:rsid w:val="0054422D"/>
    <w:rsid w:val="0054554B"/>
    <w:rsid w:val="0054661B"/>
    <w:rsid w:val="00551310"/>
    <w:rsid w:val="00552ADC"/>
    <w:rsid w:val="005537BB"/>
    <w:rsid w:val="00554BC5"/>
    <w:rsid w:val="00556BDE"/>
    <w:rsid w:val="00556E22"/>
    <w:rsid w:val="00557C37"/>
    <w:rsid w:val="005609F2"/>
    <w:rsid w:val="00562B3D"/>
    <w:rsid w:val="005635CC"/>
    <w:rsid w:val="00563FD6"/>
    <w:rsid w:val="0056415B"/>
    <w:rsid w:val="00565EF9"/>
    <w:rsid w:val="00566048"/>
    <w:rsid w:val="005670A2"/>
    <w:rsid w:val="0056779E"/>
    <w:rsid w:val="00570588"/>
    <w:rsid w:val="00570F85"/>
    <w:rsid w:val="00573076"/>
    <w:rsid w:val="00573101"/>
    <w:rsid w:val="0057578B"/>
    <w:rsid w:val="00576BD8"/>
    <w:rsid w:val="0058040A"/>
    <w:rsid w:val="0058091D"/>
    <w:rsid w:val="0058099D"/>
    <w:rsid w:val="005813B2"/>
    <w:rsid w:val="00581747"/>
    <w:rsid w:val="00581A13"/>
    <w:rsid w:val="00582838"/>
    <w:rsid w:val="00584518"/>
    <w:rsid w:val="00584C48"/>
    <w:rsid w:val="0058505D"/>
    <w:rsid w:val="00585151"/>
    <w:rsid w:val="00585DD8"/>
    <w:rsid w:val="00586676"/>
    <w:rsid w:val="00590E5E"/>
    <w:rsid w:val="0059430C"/>
    <w:rsid w:val="005A0D45"/>
    <w:rsid w:val="005A26B7"/>
    <w:rsid w:val="005A311D"/>
    <w:rsid w:val="005A3A70"/>
    <w:rsid w:val="005A51F2"/>
    <w:rsid w:val="005A6041"/>
    <w:rsid w:val="005B1DE1"/>
    <w:rsid w:val="005B24F4"/>
    <w:rsid w:val="005B3380"/>
    <w:rsid w:val="005B39E2"/>
    <w:rsid w:val="005B4703"/>
    <w:rsid w:val="005B6A2D"/>
    <w:rsid w:val="005C031E"/>
    <w:rsid w:val="005C14D2"/>
    <w:rsid w:val="005C2533"/>
    <w:rsid w:val="005C27FE"/>
    <w:rsid w:val="005C4E95"/>
    <w:rsid w:val="005C591E"/>
    <w:rsid w:val="005D0710"/>
    <w:rsid w:val="005D1F1F"/>
    <w:rsid w:val="005D22D0"/>
    <w:rsid w:val="005D2C75"/>
    <w:rsid w:val="005D2FED"/>
    <w:rsid w:val="005D6310"/>
    <w:rsid w:val="005E3192"/>
    <w:rsid w:val="005E5B5E"/>
    <w:rsid w:val="005F00FA"/>
    <w:rsid w:val="005F0E5A"/>
    <w:rsid w:val="005F0EA4"/>
    <w:rsid w:val="005F2C98"/>
    <w:rsid w:val="005F3F3A"/>
    <w:rsid w:val="005F4117"/>
    <w:rsid w:val="005F4A20"/>
    <w:rsid w:val="005F55E8"/>
    <w:rsid w:val="00601548"/>
    <w:rsid w:val="006020F2"/>
    <w:rsid w:val="006050FD"/>
    <w:rsid w:val="00605952"/>
    <w:rsid w:val="00611730"/>
    <w:rsid w:val="006132B4"/>
    <w:rsid w:val="00613FCC"/>
    <w:rsid w:val="0061424F"/>
    <w:rsid w:val="0061764B"/>
    <w:rsid w:val="00621EAB"/>
    <w:rsid w:val="00622E98"/>
    <w:rsid w:val="00623ECD"/>
    <w:rsid w:val="0062557C"/>
    <w:rsid w:val="00627DCA"/>
    <w:rsid w:val="00631CF4"/>
    <w:rsid w:val="00632CA8"/>
    <w:rsid w:val="00635197"/>
    <w:rsid w:val="006353CF"/>
    <w:rsid w:val="006355A1"/>
    <w:rsid w:val="006364B7"/>
    <w:rsid w:val="0063688B"/>
    <w:rsid w:val="00637899"/>
    <w:rsid w:val="006402A4"/>
    <w:rsid w:val="00640786"/>
    <w:rsid w:val="00641C64"/>
    <w:rsid w:val="00641F87"/>
    <w:rsid w:val="006429C9"/>
    <w:rsid w:val="006439DD"/>
    <w:rsid w:val="006458BB"/>
    <w:rsid w:val="00646170"/>
    <w:rsid w:val="00646973"/>
    <w:rsid w:val="0064754C"/>
    <w:rsid w:val="006477BD"/>
    <w:rsid w:val="00647A37"/>
    <w:rsid w:val="006500AE"/>
    <w:rsid w:val="006501FF"/>
    <w:rsid w:val="00651E3A"/>
    <w:rsid w:val="00654300"/>
    <w:rsid w:val="00655A3B"/>
    <w:rsid w:val="006616AA"/>
    <w:rsid w:val="00661856"/>
    <w:rsid w:val="0066219D"/>
    <w:rsid w:val="00662740"/>
    <w:rsid w:val="00662DD5"/>
    <w:rsid w:val="00664393"/>
    <w:rsid w:val="00666F66"/>
    <w:rsid w:val="006675DD"/>
    <w:rsid w:val="006678E0"/>
    <w:rsid w:val="00670E15"/>
    <w:rsid w:val="00676B6A"/>
    <w:rsid w:val="006778BA"/>
    <w:rsid w:val="0068178A"/>
    <w:rsid w:val="00682216"/>
    <w:rsid w:val="00683536"/>
    <w:rsid w:val="006847E3"/>
    <w:rsid w:val="00684D6C"/>
    <w:rsid w:val="00685AF3"/>
    <w:rsid w:val="00692D11"/>
    <w:rsid w:val="006A0665"/>
    <w:rsid w:val="006A16D0"/>
    <w:rsid w:val="006A1A89"/>
    <w:rsid w:val="006A201C"/>
    <w:rsid w:val="006A2F10"/>
    <w:rsid w:val="006A5FCE"/>
    <w:rsid w:val="006A6916"/>
    <w:rsid w:val="006B1C14"/>
    <w:rsid w:val="006B2341"/>
    <w:rsid w:val="006B3316"/>
    <w:rsid w:val="006B3C50"/>
    <w:rsid w:val="006B4369"/>
    <w:rsid w:val="006B462B"/>
    <w:rsid w:val="006B4BBC"/>
    <w:rsid w:val="006B51F7"/>
    <w:rsid w:val="006B5E85"/>
    <w:rsid w:val="006C0897"/>
    <w:rsid w:val="006C0A15"/>
    <w:rsid w:val="006C2595"/>
    <w:rsid w:val="006C2A29"/>
    <w:rsid w:val="006C2B60"/>
    <w:rsid w:val="006C6D9B"/>
    <w:rsid w:val="006C71E9"/>
    <w:rsid w:val="006C7A2E"/>
    <w:rsid w:val="006D0BFB"/>
    <w:rsid w:val="006D11E7"/>
    <w:rsid w:val="006D40EC"/>
    <w:rsid w:val="006D7B9C"/>
    <w:rsid w:val="006E0073"/>
    <w:rsid w:val="006E13B2"/>
    <w:rsid w:val="006E1930"/>
    <w:rsid w:val="006E224F"/>
    <w:rsid w:val="006E49FB"/>
    <w:rsid w:val="006E65A9"/>
    <w:rsid w:val="006F1063"/>
    <w:rsid w:val="006F20E7"/>
    <w:rsid w:val="006F3436"/>
    <w:rsid w:val="006F35B3"/>
    <w:rsid w:val="006F5EE3"/>
    <w:rsid w:val="006F6D28"/>
    <w:rsid w:val="007012D4"/>
    <w:rsid w:val="00701F09"/>
    <w:rsid w:val="00702925"/>
    <w:rsid w:val="00703464"/>
    <w:rsid w:val="00705214"/>
    <w:rsid w:val="00706161"/>
    <w:rsid w:val="007073A9"/>
    <w:rsid w:val="00716956"/>
    <w:rsid w:val="00717A35"/>
    <w:rsid w:val="00720163"/>
    <w:rsid w:val="00720AE5"/>
    <w:rsid w:val="00723A15"/>
    <w:rsid w:val="00724830"/>
    <w:rsid w:val="007262CD"/>
    <w:rsid w:val="00727945"/>
    <w:rsid w:val="0073196A"/>
    <w:rsid w:val="0073325E"/>
    <w:rsid w:val="00734BEE"/>
    <w:rsid w:val="00736B96"/>
    <w:rsid w:val="00743D7A"/>
    <w:rsid w:val="00745871"/>
    <w:rsid w:val="0074658F"/>
    <w:rsid w:val="00746AB8"/>
    <w:rsid w:val="0074710D"/>
    <w:rsid w:val="0075179A"/>
    <w:rsid w:val="0075217A"/>
    <w:rsid w:val="00753EEB"/>
    <w:rsid w:val="007600E6"/>
    <w:rsid w:val="0076363D"/>
    <w:rsid w:val="00763B07"/>
    <w:rsid w:val="00764F09"/>
    <w:rsid w:val="0076634F"/>
    <w:rsid w:val="007663C0"/>
    <w:rsid w:val="00770DB2"/>
    <w:rsid w:val="00771B1C"/>
    <w:rsid w:val="00771D40"/>
    <w:rsid w:val="0077290C"/>
    <w:rsid w:val="00772A1C"/>
    <w:rsid w:val="00776C14"/>
    <w:rsid w:val="00781AE3"/>
    <w:rsid w:val="007858A7"/>
    <w:rsid w:val="0078643F"/>
    <w:rsid w:val="00787C09"/>
    <w:rsid w:val="007902DC"/>
    <w:rsid w:val="00791FE9"/>
    <w:rsid w:val="0079346F"/>
    <w:rsid w:val="00794282"/>
    <w:rsid w:val="00794A00"/>
    <w:rsid w:val="00795637"/>
    <w:rsid w:val="00795FE7"/>
    <w:rsid w:val="00797043"/>
    <w:rsid w:val="007A1B0E"/>
    <w:rsid w:val="007A2C66"/>
    <w:rsid w:val="007A4965"/>
    <w:rsid w:val="007A4CC9"/>
    <w:rsid w:val="007A60DF"/>
    <w:rsid w:val="007A62D6"/>
    <w:rsid w:val="007A7FA3"/>
    <w:rsid w:val="007B1050"/>
    <w:rsid w:val="007B1072"/>
    <w:rsid w:val="007B170F"/>
    <w:rsid w:val="007B233B"/>
    <w:rsid w:val="007B2433"/>
    <w:rsid w:val="007B4F93"/>
    <w:rsid w:val="007B5081"/>
    <w:rsid w:val="007B76F6"/>
    <w:rsid w:val="007B7F21"/>
    <w:rsid w:val="007C06ED"/>
    <w:rsid w:val="007C14F9"/>
    <w:rsid w:val="007C156E"/>
    <w:rsid w:val="007C2354"/>
    <w:rsid w:val="007C289B"/>
    <w:rsid w:val="007C36F4"/>
    <w:rsid w:val="007C525E"/>
    <w:rsid w:val="007C657D"/>
    <w:rsid w:val="007D0350"/>
    <w:rsid w:val="007D0460"/>
    <w:rsid w:val="007D31E5"/>
    <w:rsid w:val="007D3FFE"/>
    <w:rsid w:val="007D4277"/>
    <w:rsid w:val="007D5349"/>
    <w:rsid w:val="007D70CD"/>
    <w:rsid w:val="007E0C45"/>
    <w:rsid w:val="007E1460"/>
    <w:rsid w:val="007E1B21"/>
    <w:rsid w:val="007E2092"/>
    <w:rsid w:val="007E2284"/>
    <w:rsid w:val="007E3532"/>
    <w:rsid w:val="007E549F"/>
    <w:rsid w:val="007E650F"/>
    <w:rsid w:val="007F0C2D"/>
    <w:rsid w:val="007F2467"/>
    <w:rsid w:val="007F25EA"/>
    <w:rsid w:val="007F2D1B"/>
    <w:rsid w:val="007F36A1"/>
    <w:rsid w:val="007F3A37"/>
    <w:rsid w:val="007F5020"/>
    <w:rsid w:val="007F63C8"/>
    <w:rsid w:val="008024E1"/>
    <w:rsid w:val="008036D9"/>
    <w:rsid w:val="008043DE"/>
    <w:rsid w:val="0080441E"/>
    <w:rsid w:val="00804BB4"/>
    <w:rsid w:val="008061AB"/>
    <w:rsid w:val="008072D1"/>
    <w:rsid w:val="008116B5"/>
    <w:rsid w:val="00811DFD"/>
    <w:rsid w:val="00812018"/>
    <w:rsid w:val="00812630"/>
    <w:rsid w:val="0081280D"/>
    <w:rsid w:val="008130EC"/>
    <w:rsid w:val="00813594"/>
    <w:rsid w:val="00817CCA"/>
    <w:rsid w:val="00820C4D"/>
    <w:rsid w:val="00821080"/>
    <w:rsid w:val="00821BB6"/>
    <w:rsid w:val="00822D2B"/>
    <w:rsid w:val="0083214C"/>
    <w:rsid w:val="008322AC"/>
    <w:rsid w:val="00834B35"/>
    <w:rsid w:val="00834C8A"/>
    <w:rsid w:val="008359BA"/>
    <w:rsid w:val="00836182"/>
    <w:rsid w:val="00836E19"/>
    <w:rsid w:val="00840E33"/>
    <w:rsid w:val="00840F02"/>
    <w:rsid w:val="00841B37"/>
    <w:rsid w:val="00843E11"/>
    <w:rsid w:val="008442CC"/>
    <w:rsid w:val="00844343"/>
    <w:rsid w:val="00850CA1"/>
    <w:rsid w:val="008532EE"/>
    <w:rsid w:val="00854536"/>
    <w:rsid w:val="00856132"/>
    <w:rsid w:val="00857456"/>
    <w:rsid w:val="00861901"/>
    <w:rsid w:val="00861B46"/>
    <w:rsid w:val="00862E97"/>
    <w:rsid w:val="008654BE"/>
    <w:rsid w:val="00866D69"/>
    <w:rsid w:val="00867120"/>
    <w:rsid w:val="0086717A"/>
    <w:rsid w:val="0087026B"/>
    <w:rsid w:val="00870F04"/>
    <w:rsid w:val="0087280C"/>
    <w:rsid w:val="00872E66"/>
    <w:rsid w:val="0087388C"/>
    <w:rsid w:val="008757E6"/>
    <w:rsid w:val="00880A17"/>
    <w:rsid w:val="008819BF"/>
    <w:rsid w:val="00882F46"/>
    <w:rsid w:val="0088361A"/>
    <w:rsid w:val="008842E3"/>
    <w:rsid w:val="0088721A"/>
    <w:rsid w:val="00897EDA"/>
    <w:rsid w:val="008A13FE"/>
    <w:rsid w:val="008A1628"/>
    <w:rsid w:val="008A1C4C"/>
    <w:rsid w:val="008A3A6E"/>
    <w:rsid w:val="008A5EA1"/>
    <w:rsid w:val="008B4F8C"/>
    <w:rsid w:val="008B636D"/>
    <w:rsid w:val="008B66B8"/>
    <w:rsid w:val="008B6C29"/>
    <w:rsid w:val="008B77D1"/>
    <w:rsid w:val="008C0176"/>
    <w:rsid w:val="008C03F9"/>
    <w:rsid w:val="008C1647"/>
    <w:rsid w:val="008C3F0F"/>
    <w:rsid w:val="008C4966"/>
    <w:rsid w:val="008C4E5E"/>
    <w:rsid w:val="008C59E1"/>
    <w:rsid w:val="008D2890"/>
    <w:rsid w:val="008D2CB4"/>
    <w:rsid w:val="008D3381"/>
    <w:rsid w:val="008D35EC"/>
    <w:rsid w:val="008D4064"/>
    <w:rsid w:val="008D5C77"/>
    <w:rsid w:val="008D6B60"/>
    <w:rsid w:val="008D75A6"/>
    <w:rsid w:val="008E1076"/>
    <w:rsid w:val="008E1F9E"/>
    <w:rsid w:val="008E2199"/>
    <w:rsid w:val="008E249D"/>
    <w:rsid w:val="008E27C7"/>
    <w:rsid w:val="008E390A"/>
    <w:rsid w:val="008E4E45"/>
    <w:rsid w:val="008E6A64"/>
    <w:rsid w:val="008E760B"/>
    <w:rsid w:val="008F4213"/>
    <w:rsid w:val="008F421C"/>
    <w:rsid w:val="008F429E"/>
    <w:rsid w:val="008F5FFC"/>
    <w:rsid w:val="00900609"/>
    <w:rsid w:val="009019F2"/>
    <w:rsid w:val="00904481"/>
    <w:rsid w:val="0090494C"/>
    <w:rsid w:val="009049A4"/>
    <w:rsid w:val="009069B2"/>
    <w:rsid w:val="0091076B"/>
    <w:rsid w:val="00910CB4"/>
    <w:rsid w:val="00910D00"/>
    <w:rsid w:val="00912654"/>
    <w:rsid w:val="009126C1"/>
    <w:rsid w:val="00913421"/>
    <w:rsid w:val="00916088"/>
    <w:rsid w:val="0091707B"/>
    <w:rsid w:val="00921C33"/>
    <w:rsid w:val="00924A0A"/>
    <w:rsid w:val="00930822"/>
    <w:rsid w:val="009308E6"/>
    <w:rsid w:val="00930BDD"/>
    <w:rsid w:val="00930FFF"/>
    <w:rsid w:val="00931C4E"/>
    <w:rsid w:val="00932421"/>
    <w:rsid w:val="00933E26"/>
    <w:rsid w:val="00936C39"/>
    <w:rsid w:val="00940185"/>
    <w:rsid w:val="009412CB"/>
    <w:rsid w:val="009419A6"/>
    <w:rsid w:val="00943826"/>
    <w:rsid w:val="0094576D"/>
    <w:rsid w:val="009526CC"/>
    <w:rsid w:val="00953E10"/>
    <w:rsid w:val="00953E32"/>
    <w:rsid w:val="00954E80"/>
    <w:rsid w:val="00955485"/>
    <w:rsid w:val="00955CA6"/>
    <w:rsid w:val="00957221"/>
    <w:rsid w:val="00960441"/>
    <w:rsid w:val="00960C2E"/>
    <w:rsid w:val="00962735"/>
    <w:rsid w:val="00962E1F"/>
    <w:rsid w:val="009633DE"/>
    <w:rsid w:val="009644F9"/>
    <w:rsid w:val="00966EA2"/>
    <w:rsid w:val="00971C6A"/>
    <w:rsid w:val="00972A7B"/>
    <w:rsid w:val="0097459E"/>
    <w:rsid w:val="00974693"/>
    <w:rsid w:val="009750FC"/>
    <w:rsid w:val="0097775D"/>
    <w:rsid w:val="00977D11"/>
    <w:rsid w:val="00981B5F"/>
    <w:rsid w:val="00981C86"/>
    <w:rsid w:val="009822AF"/>
    <w:rsid w:val="00982B14"/>
    <w:rsid w:val="00982B5A"/>
    <w:rsid w:val="009834A6"/>
    <w:rsid w:val="0098371A"/>
    <w:rsid w:val="00985672"/>
    <w:rsid w:val="00985778"/>
    <w:rsid w:val="0098627A"/>
    <w:rsid w:val="00986A74"/>
    <w:rsid w:val="00987C23"/>
    <w:rsid w:val="00990F67"/>
    <w:rsid w:val="00996600"/>
    <w:rsid w:val="00996660"/>
    <w:rsid w:val="00996FAC"/>
    <w:rsid w:val="009A00B7"/>
    <w:rsid w:val="009A0457"/>
    <w:rsid w:val="009A18A5"/>
    <w:rsid w:val="009A2CE7"/>
    <w:rsid w:val="009A3AB0"/>
    <w:rsid w:val="009A5CA7"/>
    <w:rsid w:val="009A61AE"/>
    <w:rsid w:val="009A695A"/>
    <w:rsid w:val="009A719C"/>
    <w:rsid w:val="009B09F4"/>
    <w:rsid w:val="009B0DAF"/>
    <w:rsid w:val="009B0FBA"/>
    <w:rsid w:val="009B23E4"/>
    <w:rsid w:val="009B3350"/>
    <w:rsid w:val="009B5354"/>
    <w:rsid w:val="009B7700"/>
    <w:rsid w:val="009C39C5"/>
    <w:rsid w:val="009C4B6C"/>
    <w:rsid w:val="009C6789"/>
    <w:rsid w:val="009C7001"/>
    <w:rsid w:val="009C758F"/>
    <w:rsid w:val="009C7AEA"/>
    <w:rsid w:val="009D2A4E"/>
    <w:rsid w:val="009D2D52"/>
    <w:rsid w:val="009D3720"/>
    <w:rsid w:val="009D5708"/>
    <w:rsid w:val="009D6339"/>
    <w:rsid w:val="009D6DD1"/>
    <w:rsid w:val="009D7BEF"/>
    <w:rsid w:val="009D7CEB"/>
    <w:rsid w:val="009E0966"/>
    <w:rsid w:val="009E1E09"/>
    <w:rsid w:val="009E5545"/>
    <w:rsid w:val="009F0025"/>
    <w:rsid w:val="009F2700"/>
    <w:rsid w:val="009F37E5"/>
    <w:rsid w:val="009F3BE6"/>
    <w:rsid w:val="009F40A2"/>
    <w:rsid w:val="009F4A20"/>
    <w:rsid w:val="009F5337"/>
    <w:rsid w:val="009F5F51"/>
    <w:rsid w:val="009F702D"/>
    <w:rsid w:val="00A00C68"/>
    <w:rsid w:val="00A010DE"/>
    <w:rsid w:val="00A04F78"/>
    <w:rsid w:val="00A06EEB"/>
    <w:rsid w:val="00A12B23"/>
    <w:rsid w:val="00A13BAF"/>
    <w:rsid w:val="00A1678A"/>
    <w:rsid w:val="00A2439E"/>
    <w:rsid w:val="00A247FA"/>
    <w:rsid w:val="00A25997"/>
    <w:rsid w:val="00A27279"/>
    <w:rsid w:val="00A305A5"/>
    <w:rsid w:val="00A31D53"/>
    <w:rsid w:val="00A3254D"/>
    <w:rsid w:val="00A33E6C"/>
    <w:rsid w:val="00A40201"/>
    <w:rsid w:val="00A41F29"/>
    <w:rsid w:val="00A449F9"/>
    <w:rsid w:val="00A44A65"/>
    <w:rsid w:val="00A4506C"/>
    <w:rsid w:val="00A45398"/>
    <w:rsid w:val="00A461B8"/>
    <w:rsid w:val="00A50FA4"/>
    <w:rsid w:val="00A51B3E"/>
    <w:rsid w:val="00A51C3E"/>
    <w:rsid w:val="00A52630"/>
    <w:rsid w:val="00A53CF3"/>
    <w:rsid w:val="00A55E30"/>
    <w:rsid w:val="00A56573"/>
    <w:rsid w:val="00A5673C"/>
    <w:rsid w:val="00A57D15"/>
    <w:rsid w:val="00A57F88"/>
    <w:rsid w:val="00A65B59"/>
    <w:rsid w:val="00A66DBA"/>
    <w:rsid w:val="00A759CD"/>
    <w:rsid w:val="00A75B07"/>
    <w:rsid w:val="00A764C0"/>
    <w:rsid w:val="00A777DF"/>
    <w:rsid w:val="00A80710"/>
    <w:rsid w:val="00A81B64"/>
    <w:rsid w:val="00A840E6"/>
    <w:rsid w:val="00A850E1"/>
    <w:rsid w:val="00A90EC6"/>
    <w:rsid w:val="00A92719"/>
    <w:rsid w:val="00A92D0B"/>
    <w:rsid w:val="00A978C3"/>
    <w:rsid w:val="00AA0CB4"/>
    <w:rsid w:val="00AA1059"/>
    <w:rsid w:val="00AB1EA2"/>
    <w:rsid w:val="00AC1A62"/>
    <w:rsid w:val="00AC246B"/>
    <w:rsid w:val="00AC2F03"/>
    <w:rsid w:val="00AC31A8"/>
    <w:rsid w:val="00AC33B3"/>
    <w:rsid w:val="00AD237C"/>
    <w:rsid w:val="00AD56BA"/>
    <w:rsid w:val="00AD597E"/>
    <w:rsid w:val="00AD7238"/>
    <w:rsid w:val="00AE284A"/>
    <w:rsid w:val="00AE4FBA"/>
    <w:rsid w:val="00AE5411"/>
    <w:rsid w:val="00AF2C03"/>
    <w:rsid w:val="00AF7159"/>
    <w:rsid w:val="00B00FE2"/>
    <w:rsid w:val="00B064C4"/>
    <w:rsid w:val="00B06944"/>
    <w:rsid w:val="00B079AB"/>
    <w:rsid w:val="00B1356D"/>
    <w:rsid w:val="00B14B0C"/>
    <w:rsid w:val="00B161CC"/>
    <w:rsid w:val="00B17F93"/>
    <w:rsid w:val="00B20D6A"/>
    <w:rsid w:val="00B216A8"/>
    <w:rsid w:val="00B21A79"/>
    <w:rsid w:val="00B22642"/>
    <w:rsid w:val="00B22C19"/>
    <w:rsid w:val="00B2300F"/>
    <w:rsid w:val="00B26A2A"/>
    <w:rsid w:val="00B27640"/>
    <w:rsid w:val="00B27782"/>
    <w:rsid w:val="00B32CA0"/>
    <w:rsid w:val="00B337A9"/>
    <w:rsid w:val="00B33EAD"/>
    <w:rsid w:val="00B37788"/>
    <w:rsid w:val="00B40285"/>
    <w:rsid w:val="00B410A6"/>
    <w:rsid w:val="00B4191D"/>
    <w:rsid w:val="00B443C3"/>
    <w:rsid w:val="00B460E2"/>
    <w:rsid w:val="00B46498"/>
    <w:rsid w:val="00B47205"/>
    <w:rsid w:val="00B51A2C"/>
    <w:rsid w:val="00B51E4C"/>
    <w:rsid w:val="00B52C69"/>
    <w:rsid w:val="00B53DE4"/>
    <w:rsid w:val="00B54263"/>
    <w:rsid w:val="00B55C85"/>
    <w:rsid w:val="00B62F0B"/>
    <w:rsid w:val="00B660D8"/>
    <w:rsid w:val="00B701E6"/>
    <w:rsid w:val="00B70937"/>
    <w:rsid w:val="00B747C8"/>
    <w:rsid w:val="00B76210"/>
    <w:rsid w:val="00B77072"/>
    <w:rsid w:val="00B81ED2"/>
    <w:rsid w:val="00B81FF6"/>
    <w:rsid w:val="00B824A4"/>
    <w:rsid w:val="00B83A4E"/>
    <w:rsid w:val="00B8498F"/>
    <w:rsid w:val="00B84E3B"/>
    <w:rsid w:val="00B855FC"/>
    <w:rsid w:val="00B87554"/>
    <w:rsid w:val="00B91D3F"/>
    <w:rsid w:val="00BA025B"/>
    <w:rsid w:val="00BA0302"/>
    <w:rsid w:val="00BA04C5"/>
    <w:rsid w:val="00BA0C9F"/>
    <w:rsid w:val="00BA10AB"/>
    <w:rsid w:val="00BA117D"/>
    <w:rsid w:val="00BA1DD9"/>
    <w:rsid w:val="00BA2329"/>
    <w:rsid w:val="00BA3545"/>
    <w:rsid w:val="00BA4931"/>
    <w:rsid w:val="00BA7196"/>
    <w:rsid w:val="00BA7E33"/>
    <w:rsid w:val="00BB046B"/>
    <w:rsid w:val="00BB1755"/>
    <w:rsid w:val="00BB52A5"/>
    <w:rsid w:val="00BB60F3"/>
    <w:rsid w:val="00BB73A2"/>
    <w:rsid w:val="00BC0067"/>
    <w:rsid w:val="00BC0B2A"/>
    <w:rsid w:val="00BD1245"/>
    <w:rsid w:val="00BD49C1"/>
    <w:rsid w:val="00BD5595"/>
    <w:rsid w:val="00BD6CF8"/>
    <w:rsid w:val="00BE009D"/>
    <w:rsid w:val="00BE3145"/>
    <w:rsid w:val="00BE3C05"/>
    <w:rsid w:val="00BE3FC9"/>
    <w:rsid w:val="00BE58FA"/>
    <w:rsid w:val="00BE6BD8"/>
    <w:rsid w:val="00C000DD"/>
    <w:rsid w:val="00C00E16"/>
    <w:rsid w:val="00C019FC"/>
    <w:rsid w:val="00C03671"/>
    <w:rsid w:val="00C048AD"/>
    <w:rsid w:val="00C050AF"/>
    <w:rsid w:val="00C0697E"/>
    <w:rsid w:val="00C06D3C"/>
    <w:rsid w:val="00C10401"/>
    <w:rsid w:val="00C11261"/>
    <w:rsid w:val="00C11538"/>
    <w:rsid w:val="00C17216"/>
    <w:rsid w:val="00C20002"/>
    <w:rsid w:val="00C2066C"/>
    <w:rsid w:val="00C20F9F"/>
    <w:rsid w:val="00C21783"/>
    <w:rsid w:val="00C22E88"/>
    <w:rsid w:val="00C2335D"/>
    <w:rsid w:val="00C23C3C"/>
    <w:rsid w:val="00C24F4E"/>
    <w:rsid w:val="00C25262"/>
    <w:rsid w:val="00C25FD9"/>
    <w:rsid w:val="00C26645"/>
    <w:rsid w:val="00C27A93"/>
    <w:rsid w:val="00C316BD"/>
    <w:rsid w:val="00C31DA7"/>
    <w:rsid w:val="00C34C0A"/>
    <w:rsid w:val="00C36EE7"/>
    <w:rsid w:val="00C37399"/>
    <w:rsid w:val="00C40ED4"/>
    <w:rsid w:val="00C422AC"/>
    <w:rsid w:val="00C42C78"/>
    <w:rsid w:val="00C4524F"/>
    <w:rsid w:val="00C47286"/>
    <w:rsid w:val="00C5116B"/>
    <w:rsid w:val="00C51E60"/>
    <w:rsid w:val="00C54369"/>
    <w:rsid w:val="00C5468E"/>
    <w:rsid w:val="00C548CF"/>
    <w:rsid w:val="00C54BDF"/>
    <w:rsid w:val="00C56735"/>
    <w:rsid w:val="00C57A16"/>
    <w:rsid w:val="00C62068"/>
    <w:rsid w:val="00C62BB2"/>
    <w:rsid w:val="00C63309"/>
    <w:rsid w:val="00C7062F"/>
    <w:rsid w:val="00C709FE"/>
    <w:rsid w:val="00C719B0"/>
    <w:rsid w:val="00C728A4"/>
    <w:rsid w:val="00C7475D"/>
    <w:rsid w:val="00C74968"/>
    <w:rsid w:val="00C74D9D"/>
    <w:rsid w:val="00C751A0"/>
    <w:rsid w:val="00C77530"/>
    <w:rsid w:val="00C83CE7"/>
    <w:rsid w:val="00C85400"/>
    <w:rsid w:val="00C87EA0"/>
    <w:rsid w:val="00C87FF8"/>
    <w:rsid w:val="00C9019E"/>
    <w:rsid w:val="00C90FB7"/>
    <w:rsid w:val="00C92751"/>
    <w:rsid w:val="00C96157"/>
    <w:rsid w:val="00C9776E"/>
    <w:rsid w:val="00CA059C"/>
    <w:rsid w:val="00CA09C2"/>
    <w:rsid w:val="00CA1D4B"/>
    <w:rsid w:val="00CA477F"/>
    <w:rsid w:val="00CB0F96"/>
    <w:rsid w:val="00CB2117"/>
    <w:rsid w:val="00CB53F4"/>
    <w:rsid w:val="00CB62CB"/>
    <w:rsid w:val="00CB6F59"/>
    <w:rsid w:val="00CC21B0"/>
    <w:rsid w:val="00CC5662"/>
    <w:rsid w:val="00CD0B7C"/>
    <w:rsid w:val="00CD0E36"/>
    <w:rsid w:val="00CD1436"/>
    <w:rsid w:val="00CD2F6D"/>
    <w:rsid w:val="00CD410A"/>
    <w:rsid w:val="00CD57EA"/>
    <w:rsid w:val="00CE0B5B"/>
    <w:rsid w:val="00CE0B70"/>
    <w:rsid w:val="00CE0BD6"/>
    <w:rsid w:val="00CE35DF"/>
    <w:rsid w:val="00CE38C4"/>
    <w:rsid w:val="00CE42C1"/>
    <w:rsid w:val="00CE6A19"/>
    <w:rsid w:val="00CF1025"/>
    <w:rsid w:val="00CF106C"/>
    <w:rsid w:val="00CF3038"/>
    <w:rsid w:val="00CF5E36"/>
    <w:rsid w:val="00CF6CC3"/>
    <w:rsid w:val="00D03004"/>
    <w:rsid w:val="00D04028"/>
    <w:rsid w:val="00D04506"/>
    <w:rsid w:val="00D04BE6"/>
    <w:rsid w:val="00D05042"/>
    <w:rsid w:val="00D07E31"/>
    <w:rsid w:val="00D10430"/>
    <w:rsid w:val="00D12A98"/>
    <w:rsid w:val="00D14239"/>
    <w:rsid w:val="00D1430A"/>
    <w:rsid w:val="00D14AF1"/>
    <w:rsid w:val="00D16388"/>
    <w:rsid w:val="00D16CA6"/>
    <w:rsid w:val="00D17982"/>
    <w:rsid w:val="00D17E10"/>
    <w:rsid w:val="00D23610"/>
    <w:rsid w:val="00D2421C"/>
    <w:rsid w:val="00D24223"/>
    <w:rsid w:val="00D25476"/>
    <w:rsid w:val="00D30CD6"/>
    <w:rsid w:val="00D30FF8"/>
    <w:rsid w:val="00D3143B"/>
    <w:rsid w:val="00D33682"/>
    <w:rsid w:val="00D359B7"/>
    <w:rsid w:val="00D359E1"/>
    <w:rsid w:val="00D41A1F"/>
    <w:rsid w:val="00D43E0D"/>
    <w:rsid w:val="00D44294"/>
    <w:rsid w:val="00D44706"/>
    <w:rsid w:val="00D45627"/>
    <w:rsid w:val="00D465D3"/>
    <w:rsid w:val="00D50DF3"/>
    <w:rsid w:val="00D5340A"/>
    <w:rsid w:val="00D53C14"/>
    <w:rsid w:val="00D57001"/>
    <w:rsid w:val="00D60F10"/>
    <w:rsid w:val="00D66C4C"/>
    <w:rsid w:val="00D71698"/>
    <w:rsid w:val="00D7182A"/>
    <w:rsid w:val="00D75024"/>
    <w:rsid w:val="00D77E55"/>
    <w:rsid w:val="00D81AC5"/>
    <w:rsid w:val="00D8228B"/>
    <w:rsid w:val="00D84156"/>
    <w:rsid w:val="00D863EA"/>
    <w:rsid w:val="00D92280"/>
    <w:rsid w:val="00D9260F"/>
    <w:rsid w:val="00D93290"/>
    <w:rsid w:val="00D939EF"/>
    <w:rsid w:val="00D94EF9"/>
    <w:rsid w:val="00D9537B"/>
    <w:rsid w:val="00D9721A"/>
    <w:rsid w:val="00DA00D2"/>
    <w:rsid w:val="00DA339A"/>
    <w:rsid w:val="00DA4CBA"/>
    <w:rsid w:val="00DA52AF"/>
    <w:rsid w:val="00DA746D"/>
    <w:rsid w:val="00DB0264"/>
    <w:rsid w:val="00DB09C4"/>
    <w:rsid w:val="00DB16FE"/>
    <w:rsid w:val="00DB4227"/>
    <w:rsid w:val="00DC2E97"/>
    <w:rsid w:val="00DC3B52"/>
    <w:rsid w:val="00DC3E6E"/>
    <w:rsid w:val="00DC5E5F"/>
    <w:rsid w:val="00DD083E"/>
    <w:rsid w:val="00DD0D22"/>
    <w:rsid w:val="00DD549C"/>
    <w:rsid w:val="00DD5651"/>
    <w:rsid w:val="00DD5CBD"/>
    <w:rsid w:val="00DE085B"/>
    <w:rsid w:val="00DE0AEB"/>
    <w:rsid w:val="00DE2C99"/>
    <w:rsid w:val="00DE4741"/>
    <w:rsid w:val="00DE6258"/>
    <w:rsid w:val="00DF046B"/>
    <w:rsid w:val="00DF0EF8"/>
    <w:rsid w:val="00DF10AE"/>
    <w:rsid w:val="00DF1256"/>
    <w:rsid w:val="00DF2788"/>
    <w:rsid w:val="00DF4712"/>
    <w:rsid w:val="00DF505B"/>
    <w:rsid w:val="00DF7D93"/>
    <w:rsid w:val="00E00B8B"/>
    <w:rsid w:val="00E01054"/>
    <w:rsid w:val="00E0229C"/>
    <w:rsid w:val="00E02A3A"/>
    <w:rsid w:val="00E02C1B"/>
    <w:rsid w:val="00E033B2"/>
    <w:rsid w:val="00E0364A"/>
    <w:rsid w:val="00E0378E"/>
    <w:rsid w:val="00E10736"/>
    <w:rsid w:val="00E1239C"/>
    <w:rsid w:val="00E12CAA"/>
    <w:rsid w:val="00E13D5F"/>
    <w:rsid w:val="00E1480F"/>
    <w:rsid w:val="00E14C2E"/>
    <w:rsid w:val="00E14CB0"/>
    <w:rsid w:val="00E14DE5"/>
    <w:rsid w:val="00E15F44"/>
    <w:rsid w:val="00E203E4"/>
    <w:rsid w:val="00E20EBD"/>
    <w:rsid w:val="00E2123F"/>
    <w:rsid w:val="00E225A1"/>
    <w:rsid w:val="00E23BBB"/>
    <w:rsid w:val="00E23E09"/>
    <w:rsid w:val="00E24A42"/>
    <w:rsid w:val="00E26D42"/>
    <w:rsid w:val="00E279A7"/>
    <w:rsid w:val="00E318F2"/>
    <w:rsid w:val="00E3212D"/>
    <w:rsid w:val="00E32A8F"/>
    <w:rsid w:val="00E36E86"/>
    <w:rsid w:val="00E40141"/>
    <w:rsid w:val="00E4086E"/>
    <w:rsid w:val="00E411E9"/>
    <w:rsid w:val="00E4176E"/>
    <w:rsid w:val="00E428B8"/>
    <w:rsid w:val="00E5180E"/>
    <w:rsid w:val="00E51C2C"/>
    <w:rsid w:val="00E51CFD"/>
    <w:rsid w:val="00E51DBA"/>
    <w:rsid w:val="00E5360E"/>
    <w:rsid w:val="00E5421A"/>
    <w:rsid w:val="00E544E0"/>
    <w:rsid w:val="00E54891"/>
    <w:rsid w:val="00E5684A"/>
    <w:rsid w:val="00E57B93"/>
    <w:rsid w:val="00E621CF"/>
    <w:rsid w:val="00E63446"/>
    <w:rsid w:val="00E652CF"/>
    <w:rsid w:val="00E74298"/>
    <w:rsid w:val="00E81A5A"/>
    <w:rsid w:val="00E82C60"/>
    <w:rsid w:val="00E83FE5"/>
    <w:rsid w:val="00E84963"/>
    <w:rsid w:val="00E8579F"/>
    <w:rsid w:val="00E87827"/>
    <w:rsid w:val="00E9178F"/>
    <w:rsid w:val="00E95424"/>
    <w:rsid w:val="00E95DBD"/>
    <w:rsid w:val="00E96E64"/>
    <w:rsid w:val="00EA1F5B"/>
    <w:rsid w:val="00EA2124"/>
    <w:rsid w:val="00EA25CE"/>
    <w:rsid w:val="00EA4692"/>
    <w:rsid w:val="00EA757C"/>
    <w:rsid w:val="00EA75D2"/>
    <w:rsid w:val="00EB1A0A"/>
    <w:rsid w:val="00EC2DC2"/>
    <w:rsid w:val="00EC397C"/>
    <w:rsid w:val="00EC61BF"/>
    <w:rsid w:val="00EC7412"/>
    <w:rsid w:val="00ED195D"/>
    <w:rsid w:val="00ED1C4F"/>
    <w:rsid w:val="00ED4331"/>
    <w:rsid w:val="00ED4BDF"/>
    <w:rsid w:val="00ED51A0"/>
    <w:rsid w:val="00ED5F2C"/>
    <w:rsid w:val="00EE1E8F"/>
    <w:rsid w:val="00EE3666"/>
    <w:rsid w:val="00EE43A7"/>
    <w:rsid w:val="00EE6111"/>
    <w:rsid w:val="00EE62C4"/>
    <w:rsid w:val="00EE6807"/>
    <w:rsid w:val="00EF1966"/>
    <w:rsid w:val="00EF2E21"/>
    <w:rsid w:val="00EF4CE2"/>
    <w:rsid w:val="00EF505D"/>
    <w:rsid w:val="00EF509F"/>
    <w:rsid w:val="00F00C9A"/>
    <w:rsid w:val="00F00FF2"/>
    <w:rsid w:val="00F02993"/>
    <w:rsid w:val="00F034A6"/>
    <w:rsid w:val="00F10179"/>
    <w:rsid w:val="00F104E0"/>
    <w:rsid w:val="00F10F88"/>
    <w:rsid w:val="00F14A53"/>
    <w:rsid w:val="00F154CF"/>
    <w:rsid w:val="00F169A4"/>
    <w:rsid w:val="00F16C99"/>
    <w:rsid w:val="00F17112"/>
    <w:rsid w:val="00F21432"/>
    <w:rsid w:val="00F23493"/>
    <w:rsid w:val="00F26900"/>
    <w:rsid w:val="00F26ED3"/>
    <w:rsid w:val="00F27056"/>
    <w:rsid w:val="00F27064"/>
    <w:rsid w:val="00F272B8"/>
    <w:rsid w:val="00F31FB1"/>
    <w:rsid w:val="00F346EC"/>
    <w:rsid w:val="00F348FC"/>
    <w:rsid w:val="00F36505"/>
    <w:rsid w:val="00F4153E"/>
    <w:rsid w:val="00F426F8"/>
    <w:rsid w:val="00F44B0B"/>
    <w:rsid w:val="00F45778"/>
    <w:rsid w:val="00F45FCD"/>
    <w:rsid w:val="00F52D0D"/>
    <w:rsid w:val="00F57DD1"/>
    <w:rsid w:val="00F62677"/>
    <w:rsid w:val="00F63BB5"/>
    <w:rsid w:val="00F64848"/>
    <w:rsid w:val="00F659D7"/>
    <w:rsid w:val="00F65EFC"/>
    <w:rsid w:val="00F66257"/>
    <w:rsid w:val="00F66F29"/>
    <w:rsid w:val="00F712C1"/>
    <w:rsid w:val="00F721F5"/>
    <w:rsid w:val="00F7299E"/>
    <w:rsid w:val="00F73DB2"/>
    <w:rsid w:val="00F7423A"/>
    <w:rsid w:val="00F75ED2"/>
    <w:rsid w:val="00F77271"/>
    <w:rsid w:val="00F80ECE"/>
    <w:rsid w:val="00F83466"/>
    <w:rsid w:val="00F86FC0"/>
    <w:rsid w:val="00F90F91"/>
    <w:rsid w:val="00F92B9F"/>
    <w:rsid w:val="00F937F0"/>
    <w:rsid w:val="00F958BB"/>
    <w:rsid w:val="00F95A63"/>
    <w:rsid w:val="00F95FC4"/>
    <w:rsid w:val="00F96263"/>
    <w:rsid w:val="00F9644A"/>
    <w:rsid w:val="00F96C6A"/>
    <w:rsid w:val="00F97D41"/>
    <w:rsid w:val="00FA0163"/>
    <w:rsid w:val="00FA0E5C"/>
    <w:rsid w:val="00FA1B4E"/>
    <w:rsid w:val="00FA1EA1"/>
    <w:rsid w:val="00FA24B5"/>
    <w:rsid w:val="00FA31E0"/>
    <w:rsid w:val="00FA325D"/>
    <w:rsid w:val="00FA4C31"/>
    <w:rsid w:val="00FA54C4"/>
    <w:rsid w:val="00FA6A08"/>
    <w:rsid w:val="00FB0054"/>
    <w:rsid w:val="00FB234D"/>
    <w:rsid w:val="00FB3D7C"/>
    <w:rsid w:val="00FB54B5"/>
    <w:rsid w:val="00FB6BDF"/>
    <w:rsid w:val="00FC0A3F"/>
    <w:rsid w:val="00FC0F5B"/>
    <w:rsid w:val="00FC1687"/>
    <w:rsid w:val="00FC3C76"/>
    <w:rsid w:val="00FE1F58"/>
    <w:rsid w:val="00FE26FE"/>
    <w:rsid w:val="00FE5399"/>
    <w:rsid w:val="00FE6F8A"/>
    <w:rsid w:val="00FF0345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0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F300E"/>
    <w:pPr>
      <w:keepNext/>
      <w:autoSpaceDE w:val="0"/>
      <w:autoSpaceDN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45"/>
    <w:rPr>
      <w:b/>
      <w:bCs/>
    </w:rPr>
  </w:style>
  <w:style w:type="paragraph" w:styleId="a4">
    <w:name w:val="List Paragraph"/>
    <w:basedOn w:val="a"/>
    <w:uiPriority w:val="34"/>
    <w:qFormat/>
    <w:rsid w:val="00BD12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F3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0F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F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F300E"/>
  </w:style>
  <w:style w:type="paragraph" w:styleId="a7">
    <w:name w:val="header"/>
    <w:basedOn w:val="a"/>
    <w:link w:val="a8"/>
    <w:uiPriority w:val="99"/>
    <w:unhideWhenUsed/>
    <w:rsid w:val="0057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BD8"/>
  </w:style>
  <w:style w:type="paragraph" w:styleId="a9">
    <w:name w:val="footer"/>
    <w:basedOn w:val="a"/>
    <w:link w:val="aa"/>
    <w:uiPriority w:val="99"/>
    <w:unhideWhenUsed/>
    <w:rsid w:val="0057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BD8"/>
  </w:style>
  <w:style w:type="character" w:styleId="ab">
    <w:name w:val="annotation reference"/>
    <w:basedOn w:val="a0"/>
    <w:uiPriority w:val="99"/>
    <w:semiHidden/>
    <w:unhideWhenUsed/>
    <w:rsid w:val="00D23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3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36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3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361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2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361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B855FC"/>
    <w:rPr>
      <w:color w:val="0000FF" w:themeColor="hyperlink"/>
      <w:u w:val="single"/>
    </w:rPr>
  </w:style>
  <w:style w:type="paragraph" w:styleId="af3">
    <w:name w:val="No Spacing"/>
    <w:uiPriority w:val="1"/>
    <w:qFormat/>
    <w:rsid w:val="00CB6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DovbishOV</dc:creator>
  <cp:lastModifiedBy>DovbishOV</cp:lastModifiedBy>
  <cp:revision>6</cp:revision>
  <cp:lastPrinted>2017-09-22T06:09:00Z</cp:lastPrinted>
  <dcterms:created xsi:type="dcterms:W3CDTF">2017-09-27T11:22:00Z</dcterms:created>
  <dcterms:modified xsi:type="dcterms:W3CDTF">2017-10-04T13:31:00Z</dcterms:modified>
</cp:coreProperties>
</file>