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66" w:rsidRPr="00DF5C26" w:rsidRDefault="00C52766" w:rsidP="00034D4F">
      <w:pPr>
        <w:ind w:left="6521"/>
        <w:jc w:val="center"/>
        <w:rPr>
          <w:sz w:val="28"/>
          <w:szCs w:val="28"/>
        </w:rPr>
      </w:pPr>
      <w:r w:rsidRPr="00DF5C26">
        <w:rPr>
          <w:sz w:val="28"/>
          <w:szCs w:val="28"/>
        </w:rPr>
        <w:t>Приложение</w:t>
      </w:r>
    </w:p>
    <w:p w:rsidR="00F325D2" w:rsidRPr="00DF5C26" w:rsidRDefault="00C52766" w:rsidP="00034D4F">
      <w:pPr>
        <w:ind w:left="6521"/>
        <w:jc w:val="center"/>
        <w:rPr>
          <w:sz w:val="28"/>
          <w:szCs w:val="28"/>
        </w:rPr>
      </w:pPr>
      <w:r w:rsidRPr="00DF5C26">
        <w:rPr>
          <w:sz w:val="28"/>
          <w:szCs w:val="28"/>
        </w:rPr>
        <w:t xml:space="preserve">к приказу </w:t>
      </w:r>
      <w:r w:rsidR="00BA2946" w:rsidRPr="00DF5C26">
        <w:rPr>
          <w:sz w:val="28"/>
          <w:szCs w:val="28"/>
        </w:rPr>
        <w:t>Министерства</w:t>
      </w:r>
    </w:p>
    <w:p w:rsidR="001959DC" w:rsidRPr="00DF5C26" w:rsidRDefault="00F325D2" w:rsidP="00034D4F">
      <w:pPr>
        <w:ind w:left="6521"/>
        <w:jc w:val="center"/>
        <w:rPr>
          <w:sz w:val="28"/>
          <w:szCs w:val="28"/>
        </w:rPr>
      </w:pPr>
      <w:r w:rsidRPr="00DF5C26">
        <w:rPr>
          <w:sz w:val="28"/>
          <w:szCs w:val="28"/>
        </w:rPr>
        <w:t xml:space="preserve">труда </w:t>
      </w:r>
      <w:r w:rsidR="001959DC" w:rsidRPr="00DF5C26">
        <w:rPr>
          <w:sz w:val="28"/>
          <w:szCs w:val="28"/>
        </w:rPr>
        <w:t>и социальной защиты</w:t>
      </w:r>
    </w:p>
    <w:p w:rsidR="00BA2946" w:rsidRPr="00DF5C26" w:rsidRDefault="00BA2946" w:rsidP="00034D4F">
      <w:pPr>
        <w:ind w:left="6521"/>
        <w:jc w:val="center"/>
        <w:rPr>
          <w:sz w:val="28"/>
          <w:szCs w:val="28"/>
        </w:rPr>
      </w:pPr>
      <w:r w:rsidRPr="00DF5C26">
        <w:rPr>
          <w:sz w:val="28"/>
          <w:szCs w:val="28"/>
        </w:rPr>
        <w:t>Российской Федерации</w:t>
      </w:r>
    </w:p>
    <w:p w:rsidR="00BA2946" w:rsidRPr="00DF5C26" w:rsidRDefault="00BA2946" w:rsidP="00034D4F">
      <w:pPr>
        <w:ind w:left="6521"/>
        <w:jc w:val="center"/>
        <w:rPr>
          <w:sz w:val="28"/>
          <w:szCs w:val="28"/>
        </w:rPr>
      </w:pPr>
      <w:r w:rsidRPr="00DF5C26">
        <w:rPr>
          <w:sz w:val="28"/>
          <w:szCs w:val="28"/>
        </w:rPr>
        <w:t xml:space="preserve">от </w:t>
      </w:r>
      <w:r w:rsidR="00896C9E">
        <w:rPr>
          <w:sz w:val="28"/>
          <w:szCs w:val="28"/>
        </w:rPr>
        <w:t>18</w:t>
      </w:r>
      <w:r w:rsidR="00814281">
        <w:rPr>
          <w:sz w:val="28"/>
          <w:szCs w:val="28"/>
        </w:rPr>
        <w:t xml:space="preserve"> </w:t>
      </w:r>
      <w:r w:rsidR="0063067C">
        <w:rPr>
          <w:sz w:val="28"/>
          <w:szCs w:val="28"/>
        </w:rPr>
        <w:t>января</w:t>
      </w:r>
      <w:r w:rsidRPr="00DF5C26">
        <w:rPr>
          <w:sz w:val="28"/>
          <w:szCs w:val="28"/>
        </w:rPr>
        <w:t xml:space="preserve"> 20</w:t>
      </w:r>
      <w:r w:rsidR="00730DBD" w:rsidRPr="00DF5C26">
        <w:rPr>
          <w:sz w:val="28"/>
          <w:szCs w:val="28"/>
        </w:rPr>
        <w:t>1</w:t>
      </w:r>
      <w:r w:rsidR="0063067C">
        <w:rPr>
          <w:sz w:val="28"/>
          <w:szCs w:val="28"/>
        </w:rPr>
        <w:t>8</w:t>
      </w:r>
      <w:r w:rsidRPr="00DF5C26">
        <w:rPr>
          <w:sz w:val="28"/>
          <w:szCs w:val="28"/>
        </w:rPr>
        <w:t xml:space="preserve"> г. №</w:t>
      </w:r>
      <w:r w:rsidR="000E3AF1">
        <w:rPr>
          <w:sz w:val="28"/>
          <w:szCs w:val="28"/>
        </w:rPr>
        <w:t xml:space="preserve"> </w:t>
      </w:r>
      <w:r w:rsidR="00896C9E">
        <w:rPr>
          <w:sz w:val="28"/>
          <w:szCs w:val="28"/>
        </w:rPr>
        <w:t>28</w:t>
      </w:r>
    </w:p>
    <w:p w:rsidR="00540A2D" w:rsidRDefault="00540A2D" w:rsidP="00034D4F">
      <w:pPr>
        <w:tabs>
          <w:tab w:val="left" w:pos="1620"/>
          <w:tab w:val="left" w:pos="2880"/>
          <w:tab w:val="left" w:pos="6120"/>
          <w:tab w:val="left" w:pos="9900"/>
        </w:tabs>
        <w:ind w:left="6521"/>
        <w:jc w:val="center"/>
        <w:rPr>
          <w:sz w:val="28"/>
          <w:szCs w:val="28"/>
        </w:rPr>
      </w:pPr>
    </w:p>
    <w:p w:rsidR="000B49F0" w:rsidRPr="00DF5C26" w:rsidRDefault="000B49F0" w:rsidP="00034D4F">
      <w:pPr>
        <w:tabs>
          <w:tab w:val="left" w:pos="1620"/>
          <w:tab w:val="left" w:pos="2880"/>
          <w:tab w:val="left" w:pos="6120"/>
          <w:tab w:val="left" w:pos="9900"/>
        </w:tabs>
        <w:ind w:left="6521"/>
        <w:jc w:val="center"/>
        <w:rPr>
          <w:sz w:val="28"/>
          <w:szCs w:val="28"/>
        </w:rPr>
      </w:pPr>
    </w:p>
    <w:p w:rsidR="003A7179" w:rsidRDefault="00AB36DC" w:rsidP="003A2868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="00AD2A54">
        <w:rPr>
          <w:b/>
          <w:sz w:val="28"/>
          <w:szCs w:val="28"/>
        </w:rPr>
        <w:t xml:space="preserve"> </w:t>
      </w:r>
    </w:p>
    <w:p w:rsidR="0057106D" w:rsidRDefault="009C1BC9" w:rsidP="003A2868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ответственных </w:t>
      </w:r>
      <w:r w:rsidR="00201D7E">
        <w:rPr>
          <w:b/>
          <w:sz w:val="28"/>
          <w:szCs w:val="28"/>
        </w:rPr>
        <w:t xml:space="preserve">исполнителей и соисполнителей </w:t>
      </w:r>
      <w:r w:rsidR="001A3BE0">
        <w:rPr>
          <w:b/>
          <w:sz w:val="28"/>
          <w:szCs w:val="28"/>
        </w:rPr>
        <w:t xml:space="preserve">за реализацию </w:t>
      </w:r>
      <w:r w:rsidR="00AD2A54">
        <w:rPr>
          <w:b/>
          <w:sz w:val="28"/>
          <w:szCs w:val="28"/>
        </w:rPr>
        <w:t>направлени</w:t>
      </w:r>
      <w:r w:rsidR="001A3BE0">
        <w:rPr>
          <w:b/>
          <w:sz w:val="28"/>
          <w:szCs w:val="28"/>
        </w:rPr>
        <w:t>й</w:t>
      </w:r>
      <w:r w:rsidR="00AD2A54">
        <w:rPr>
          <w:b/>
          <w:sz w:val="28"/>
          <w:szCs w:val="28"/>
        </w:rPr>
        <w:t xml:space="preserve"> </w:t>
      </w:r>
      <w:r w:rsidR="00AD2A54" w:rsidRPr="00483BBA">
        <w:rPr>
          <w:b/>
          <w:sz w:val="28"/>
          <w:szCs w:val="28"/>
        </w:rPr>
        <w:t>программ</w:t>
      </w:r>
      <w:r w:rsidR="00AD2A54">
        <w:rPr>
          <w:b/>
          <w:sz w:val="28"/>
          <w:szCs w:val="28"/>
        </w:rPr>
        <w:t xml:space="preserve">ы </w:t>
      </w:r>
      <w:r w:rsidR="00AD2A54" w:rsidRPr="00483BBA">
        <w:rPr>
          <w:b/>
          <w:sz w:val="28"/>
          <w:szCs w:val="28"/>
        </w:rPr>
        <w:t xml:space="preserve">«Цифровая </w:t>
      </w:r>
      <w:r w:rsidR="00AD2A54" w:rsidRPr="0098437C">
        <w:rPr>
          <w:b/>
          <w:sz w:val="28"/>
          <w:szCs w:val="28"/>
        </w:rPr>
        <w:t>экономика Российской Федерации»</w:t>
      </w:r>
      <w:r w:rsidR="00AD2A54">
        <w:rPr>
          <w:b/>
          <w:sz w:val="28"/>
          <w:szCs w:val="28"/>
        </w:rPr>
        <w:t xml:space="preserve"> </w:t>
      </w:r>
      <w:r w:rsidR="0098437C">
        <w:rPr>
          <w:b/>
          <w:sz w:val="28"/>
          <w:szCs w:val="28"/>
        </w:rPr>
        <w:t>в Министерстве труда и социальной защиты Российской Федерации</w:t>
      </w:r>
    </w:p>
    <w:p w:rsidR="00483BBA" w:rsidRPr="00483BBA" w:rsidRDefault="00483BBA" w:rsidP="0026778E">
      <w:pPr>
        <w:ind w:left="1701" w:right="1670"/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3686"/>
      </w:tblGrid>
      <w:tr w:rsidR="002D0004" w:rsidRPr="00AD2A54" w:rsidTr="003F531D">
        <w:trPr>
          <w:trHeight w:val="981"/>
          <w:tblHeader/>
        </w:trPr>
        <w:tc>
          <w:tcPr>
            <w:tcW w:w="6237" w:type="dxa"/>
          </w:tcPr>
          <w:p w:rsidR="002D0004" w:rsidRPr="00AD2A54" w:rsidRDefault="002D0004" w:rsidP="002D0004">
            <w:pPr>
              <w:spacing w:before="120"/>
              <w:ind w:left="34" w:right="34"/>
              <w:jc w:val="center"/>
              <w:rPr>
                <w:sz w:val="28"/>
                <w:szCs w:val="28"/>
              </w:rPr>
            </w:pPr>
            <w:r w:rsidRPr="00AD2A54">
              <w:rPr>
                <w:sz w:val="28"/>
                <w:szCs w:val="28"/>
              </w:rPr>
              <w:t>Ответственные исполнители, соисполнители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3686" w:type="dxa"/>
          </w:tcPr>
          <w:p w:rsidR="002D0004" w:rsidRPr="00AD2A54" w:rsidRDefault="002D0004" w:rsidP="00A96AA7">
            <w:pPr>
              <w:spacing w:before="120" w:after="120"/>
              <w:jc w:val="center"/>
              <w:rPr>
                <w:sz w:val="28"/>
                <w:szCs w:val="28"/>
              </w:rPr>
            </w:pPr>
            <w:bookmarkStart w:id="0" w:name="_Hlk298767913"/>
            <w:r w:rsidRPr="00AD2A54">
              <w:rPr>
                <w:sz w:val="28"/>
                <w:szCs w:val="28"/>
              </w:rPr>
              <w:t xml:space="preserve">Направление </w:t>
            </w:r>
            <w:r>
              <w:rPr>
                <w:sz w:val="28"/>
                <w:szCs w:val="28"/>
              </w:rPr>
              <w:t>П</w:t>
            </w:r>
            <w:r w:rsidRPr="00AD2A54">
              <w:rPr>
                <w:sz w:val="28"/>
                <w:szCs w:val="28"/>
              </w:rPr>
              <w:t xml:space="preserve">рограммы </w:t>
            </w:r>
          </w:p>
        </w:tc>
      </w:tr>
      <w:tr w:rsidR="002D0004" w:rsidRPr="0097496C" w:rsidTr="003F531D">
        <w:tc>
          <w:tcPr>
            <w:tcW w:w="6237" w:type="dxa"/>
          </w:tcPr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Департамент оплаты труда, трудовых отношений и социального партнерства (М.С. Маслова) - ответственный исполнитель.</w:t>
            </w:r>
          </w:p>
          <w:p w:rsidR="002D0004" w:rsidRPr="00703CDB" w:rsidRDefault="002D0004" w:rsidP="002D0004">
            <w:pPr>
              <w:rPr>
                <w:sz w:val="28"/>
                <w:szCs w:val="28"/>
              </w:rPr>
            </w:pPr>
            <w:r w:rsidRPr="00703CDB">
              <w:rPr>
                <w:sz w:val="28"/>
                <w:szCs w:val="28"/>
              </w:rPr>
              <w:t>Соисполнители:</w:t>
            </w:r>
          </w:p>
          <w:p w:rsidR="002D0004" w:rsidRDefault="002D0004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r w:rsidRPr="00735E1C">
              <w:rPr>
                <w:sz w:val="28"/>
                <w:szCs w:val="28"/>
                <w:shd w:val="clear" w:color="auto" w:fill="FFFFFF"/>
              </w:rPr>
              <w:t>государственной политики в сфере государственной и муниципальной службы</w:t>
            </w:r>
            <w:r>
              <w:rPr>
                <w:sz w:val="28"/>
                <w:szCs w:val="28"/>
                <w:shd w:val="clear" w:color="auto" w:fill="FFFFFF"/>
              </w:rPr>
              <w:t>,</w:t>
            </w:r>
            <w:r w:rsidRPr="00735E1C">
              <w:rPr>
                <w:sz w:val="28"/>
                <w:szCs w:val="28"/>
                <w:shd w:val="clear" w:color="auto" w:fill="FFFFFF"/>
              </w:rPr>
              <w:t xml:space="preserve"> противодействия коррупции</w:t>
            </w:r>
            <w:r>
              <w:rPr>
                <w:sz w:val="28"/>
                <w:szCs w:val="28"/>
                <w:shd w:val="clear" w:color="auto" w:fill="FFFFFF"/>
              </w:rPr>
              <w:t xml:space="preserve"> (Д.В. Баснак)</w:t>
            </w:r>
            <w:r w:rsidRPr="00735E1C">
              <w:rPr>
                <w:sz w:val="28"/>
                <w:szCs w:val="28"/>
                <w:shd w:val="clear" w:color="auto" w:fill="FFFFFF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2D0004" w:rsidRDefault="002D0004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правовой и международной деятельности (А.Ю. </w:t>
            </w:r>
            <w:proofErr w:type="spellStart"/>
            <w:r>
              <w:rPr>
                <w:sz w:val="28"/>
                <w:szCs w:val="28"/>
              </w:rPr>
              <w:t>Безпрозванных</w:t>
            </w:r>
            <w:proofErr w:type="spellEnd"/>
            <w:r>
              <w:rPr>
                <w:sz w:val="28"/>
                <w:szCs w:val="28"/>
              </w:rPr>
              <w:t>),</w:t>
            </w:r>
          </w:p>
          <w:p w:rsidR="002D0004" w:rsidRDefault="002D0004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по делам инвалидов (А.В. </w:t>
            </w:r>
            <w:proofErr w:type="spellStart"/>
            <w:r>
              <w:rPr>
                <w:sz w:val="28"/>
                <w:szCs w:val="28"/>
              </w:rPr>
              <w:t>Гусенкова</w:t>
            </w:r>
            <w:proofErr w:type="spellEnd"/>
            <w:r>
              <w:rPr>
                <w:sz w:val="28"/>
                <w:szCs w:val="28"/>
              </w:rPr>
              <w:t>),</w:t>
            </w:r>
          </w:p>
          <w:p w:rsidR="00FA7F66" w:rsidRDefault="00FA7F66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пенсионного обеспечения </w:t>
            </w:r>
          </w:p>
          <w:p w:rsidR="00FA7F66" w:rsidRDefault="00FA7F66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(И.М. Игнатьев),</w:t>
            </w:r>
          </w:p>
          <w:p w:rsidR="00FA7F66" w:rsidRDefault="00E34BE2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комплексного анализа и прогнозирования (В.Ф. Колбанов)</w:t>
            </w:r>
          </w:p>
          <w:p w:rsidR="002D0004" w:rsidRDefault="002D0004" w:rsidP="002D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условий и охраны труда (В.А. Корж), </w:t>
            </w:r>
          </w:p>
          <w:p w:rsidR="00E34BE2" w:rsidRDefault="00E34BE2" w:rsidP="002D0004">
            <w:pPr>
              <w:rPr>
                <w:sz w:val="28"/>
                <w:szCs w:val="28"/>
              </w:rPr>
            </w:pPr>
            <w:r w:rsidRPr="00E34BE2">
              <w:rPr>
                <w:sz w:val="28"/>
                <w:szCs w:val="28"/>
              </w:rPr>
              <w:t>Департамент развития социального страхования (Л.Ю. Чикмачева),</w:t>
            </w:r>
          </w:p>
          <w:p w:rsidR="003F531D" w:rsidRDefault="002D0004" w:rsidP="002D0004">
            <w:pPr>
              <w:rPr>
                <w:sz w:val="28"/>
                <w:szCs w:val="28"/>
              </w:rPr>
            </w:pPr>
            <w:r w:rsidRPr="00630A82">
              <w:rPr>
                <w:sz w:val="28"/>
                <w:szCs w:val="28"/>
              </w:rPr>
              <w:t xml:space="preserve">Федеральная служб по труду и занятости </w:t>
            </w:r>
          </w:p>
          <w:p w:rsidR="002D0004" w:rsidRPr="00630A82" w:rsidRDefault="002D0004" w:rsidP="002D0004">
            <w:pPr>
              <w:rPr>
                <w:sz w:val="28"/>
                <w:szCs w:val="28"/>
              </w:rPr>
            </w:pPr>
            <w:r w:rsidRPr="00630A82">
              <w:rPr>
                <w:sz w:val="28"/>
                <w:szCs w:val="28"/>
              </w:rPr>
              <w:t>(В.Л. Вуколов),</w:t>
            </w:r>
          </w:p>
          <w:p w:rsidR="00653182" w:rsidRPr="0057106D" w:rsidRDefault="00653182" w:rsidP="00653182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 xml:space="preserve">Пенсионный фонд Российской Федерации </w:t>
            </w:r>
            <w:r w:rsidR="00A97E20">
              <w:rPr>
                <w:sz w:val="28"/>
                <w:szCs w:val="28"/>
              </w:rPr>
              <w:br/>
            </w:r>
            <w:r w:rsidRPr="0057106D">
              <w:rPr>
                <w:sz w:val="28"/>
                <w:szCs w:val="28"/>
              </w:rPr>
              <w:t>(</w:t>
            </w:r>
            <w:r w:rsidRPr="0057106D">
              <w:rPr>
                <w:color w:val="000000"/>
                <w:spacing w:val="4"/>
                <w:sz w:val="28"/>
                <w:szCs w:val="28"/>
              </w:rPr>
              <w:t>А.В. Дроздов),</w:t>
            </w:r>
          </w:p>
          <w:p w:rsidR="002D0004" w:rsidRPr="0097496C" w:rsidRDefault="00653182" w:rsidP="00653182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Фонд социального страхования Российской Федерации (</w:t>
            </w:r>
            <w:r w:rsidRPr="0057106D">
              <w:rPr>
                <w:color w:val="000000"/>
                <w:spacing w:val="4"/>
                <w:sz w:val="28"/>
                <w:szCs w:val="28"/>
              </w:rPr>
              <w:t>А.С.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57106D">
              <w:rPr>
                <w:color w:val="000000"/>
                <w:spacing w:val="4"/>
                <w:sz w:val="28"/>
                <w:szCs w:val="28"/>
              </w:rPr>
              <w:t>Кигим</w:t>
            </w:r>
            <w:proofErr w:type="spellEnd"/>
            <w:r w:rsidRPr="0057106D">
              <w:rPr>
                <w:color w:val="000000"/>
                <w:spacing w:val="4"/>
                <w:sz w:val="28"/>
                <w:szCs w:val="28"/>
              </w:rPr>
              <w:t>).</w:t>
            </w:r>
          </w:p>
        </w:tc>
        <w:tc>
          <w:tcPr>
            <w:tcW w:w="3686" w:type="dxa"/>
          </w:tcPr>
          <w:p w:rsidR="002D0004" w:rsidRPr="0097496C" w:rsidRDefault="002D0004" w:rsidP="00F90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Нормативное регулирование</w:t>
            </w:r>
          </w:p>
        </w:tc>
      </w:tr>
      <w:tr w:rsidR="002D0004" w:rsidRPr="0097496C" w:rsidTr="003F531D">
        <w:tc>
          <w:tcPr>
            <w:tcW w:w="6237" w:type="dxa"/>
          </w:tcPr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Департамент оплаты труда, трудовых отношений и социального партнерства (М.С. Маслова) - ответственный исполнитель.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Соисполнители:</w:t>
            </w:r>
          </w:p>
          <w:p w:rsidR="002D0004" w:rsidRPr="0057106D" w:rsidRDefault="002D0004" w:rsidP="002D0004">
            <w:pPr>
              <w:rPr>
                <w:sz w:val="28"/>
                <w:szCs w:val="28"/>
                <w:shd w:val="clear" w:color="auto" w:fill="FFFFFF"/>
              </w:rPr>
            </w:pPr>
            <w:r w:rsidRPr="0057106D">
              <w:rPr>
                <w:sz w:val="28"/>
                <w:szCs w:val="28"/>
              </w:rPr>
              <w:t xml:space="preserve">Департамент </w:t>
            </w:r>
            <w:r w:rsidRPr="0057106D">
              <w:rPr>
                <w:sz w:val="28"/>
                <w:szCs w:val="28"/>
                <w:shd w:val="clear" w:color="auto" w:fill="FFFFFF"/>
              </w:rPr>
              <w:t xml:space="preserve">государственной политики в сфере </w:t>
            </w:r>
            <w:r w:rsidRPr="0057106D">
              <w:rPr>
                <w:sz w:val="28"/>
                <w:szCs w:val="28"/>
                <w:shd w:val="clear" w:color="auto" w:fill="FFFFFF"/>
              </w:rPr>
              <w:lastRenderedPageBreak/>
              <w:t>государственной и муниципальной службы, противодействия коррупции (Д.В. Баснак),</w:t>
            </w:r>
          </w:p>
          <w:p w:rsidR="002D0004" w:rsidRPr="0057106D" w:rsidRDefault="002D0004" w:rsidP="002D0004">
            <w:pPr>
              <w:rPr>
                <w:sz w:val="28"/>
                <w:szCs w:val="28"/>
                <w:shd w:val="clear" w:color="auto" w:fill="FFFFFF"/>
              </w:rPr>
            </w:pPr>
            <w:r w:rsidRPr="0057106D">
              <w:rPr>
                <w:sz w:val="28"/>
                <w:szCs w:val="28"/>
                <w:shd w:val="clear" w:color="auto" w:fill="FFFFFF"/>
              </w:rPr>
              <w:t>Департамент занятости населения (М.В. Кирсанов),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color w:val="000000"/>
                <w:sz w:val="28"/>
                <w:szCs w:val="28"/>
              </w:rPr>
              <w:t>Ф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едеральное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государственное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бюджетное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учреждение</w:t>
            </w:r>
            <w:r w:rsidRPr="0057106D">
              <w:rPr>
                <w:color w:val="000000"/>
                <w:sz w:val="28"/>
                <w:szCs w:val="28"/>
              </w:rPr>
              <w:t xml:space="preserve"> «В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сероссийский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научно</w:t>
            </w:r>
            <w:r w:rsidRPr="0057106D">
              <w:rPr>
                <w:color w:val="000000"/>
                <w:sz w:val="28"/>
                <w:szCs w:val="28"/>
              </w:rPr>
              <w:t>-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исследовательский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институт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охраны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экономики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труда</w:t>
            </w:r>
            <w:r w:rsidRPr="0057106D">
              <w:rPr>
                <w:color w:val="000000"/>
                <w:sz w:val="28"/>
                <w:szCs w:val="28"/>
              </w:rPr>
              <w:t>» (Д.Н. Платыгин).</w:t>
            </w:r>
          </w:p>
        </w:tc>
        <w:tc>
          <w:tcPr>
            <w:tcW w:w="3686" w:type="dxa"/>
          </w:tcPr>
          <w:p w:rsidR="002D0004" w:rsidRPr="00F7048B" w:rsidRDefault="002D0004" w:rsidP="00F90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Кадры и образование </w:t>
            </w:r>
          </w:p>
        </w:tc>
      </w:tr>
      <w:tr w:rsidR="002D0004" w:rsidRPr="0097496C" w:rsidTr="003F531D">
        <w:trPr>
          <w:cantSplit/>
        </w:trPr>
        <w:tc>
          <w:tcPr>
            <w:tcW w:w="6237" w:type="dxa"/>
          </w:tcPr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lastRenderedPageBreak/>
              <w:t>Департамент комплексного анализа и прогнозирования (В.Ф. Колбанов) - ответственный исполнитель.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Соисполнители: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Департамент по делам инвалидов (А.В. </w:t>
            </w:r>
            <w:proofErr w:type="spellStart"/>
            <w:r w:rsidRPr="0057106D">
              <w:rPr>
                <w:sz w:val="28"/>
                <w:szCs w:val="28"/>
              </w:rPr>
              <w:t>Гусенкова</w:t>
            </w:r>
            <w:proofErr w:type="spellEnd"/>
            <w:r w:rsidRPr="0057106D">
              <w:rPr>
                <w:sz w:val="28"/>
                <w:szCs w:val="28"/>
              </w:rPr>
              <w:t>),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Департамент оплаты труда, трудовых отношений и социального партнерства (М.С. Маслова),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color w:val="000000"/>
                <w:sz w:val="28"/>
                <w:szCs w:val="28"/>
              </w:rPr>
              <w:t>Ф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едеральное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государственное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бюджетное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учреждение</w:t>
            </w:r>
            <w:r w:rsidRPr="0057106D">
              <w:rPr>
                <w:color w:val="000000"/>
                <w:sz w:val="28"/>
                <w:szCs w:val="28"/>
              </w:rPr>
              <w:t xml:space="preserve"> «В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сероссийский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научно</w:t>
            </w:r>
            <w:r w:rsidRPr="0057106D">
              <w:rPr>
                <w:color w:val="000000"/>
                <w:sz w:val="28"/>
                <w:szCs w:val="28"/>
              </w:rPr>
              <w:t>-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исследовательский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институт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охраны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и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экономики</w:t>
            </w:r>
            <w:r w:rsidRPr="0057106D">
              <w:rPr>
                <w:color w:val="000000"/>
                <w:sz w:val="28"/>
                <w:szCs w:val="28"/>
              </w:rPr>
              <w:t xml:space="preserve"> </w:t>
            </w:r>
            <w:r w:rsidRPr="0057106D">
              <w:rPr>
                <w:rFonts w:hint="eastAsia"/>
                <w:color w:val="000000"/>
                <w:sz w:val="28"/>
                <w:szCs w:val="28"/>
              </w:rPr>
              <w:t>труда</w:t>
            </w:r>
            <w:r w:rsidRPr="0057106D">
              <w:rPr>
                <w:color w:val="000000"/>
                <w:sz w:val="28"/>
                <w:szCs w:val="28"/>
              </w:rPr>
              <w:t>» (Д.Н. Платыгин).</w:t>
            </w:r>
          </w:p>
        </w:tc>
        <w:tc>
          <w:tcPr>
            <w:tcW w:w="3686" w:type="dxa"/>
          </w:tcPr>
          <w:p w:rsidR="002D0004" w:rsidRPr="00F7048B" w:rsidRDefault="002D0004" w:rsidP="00F90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048B">
              <w:rPr>
                <w:sz w:val="28"/>
                <w:szCs w:val="28"/>
              </w:rPr>
              <w:t>Формирование исследовательских компетенций и технологических заделов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D0004" w:rsidRPr="0097496C" w:rsidTr="003F531D">
        <w:tc>
          <w:tcPr>
            <w:tcW w:w="6237" w:type="dxa"/>
          </w:tcPr>
          <w:p w:rsidR="002D0004" w:rsidRPr="00164B65" w:rsidRDefault="002D0004" w:rsidP="002D0004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64B65">
              <w:rPr>
                <w:bCs/>
                <w:sz w:val="28"/>
                <w:szCs w:val="28"/>
              </w:rPr>
              <w:t>Департамент управления делами (А.Г. </w:t>
            </w:r>
            <w:proofErr w:type="spellStart"/>
            <w:r w:rsidRPr="00164B65">
              <w:rPr>
                <w:bCs/>
                <w:sz w:val="28"/>
                <w:szCs w:val="28"/>
              </w:rPr>
              <w:t>Китин</w:t>
            </w:r>
            <w:proofErr w:type="spellEnd"/>
            <w:r w:rsidRPr="00164B65">
              <w:rPr>
                <w:bCs/>
                <w:sz w:val="28"/>
                <w:szCs w:val="28"/>
              </w:rPr>
              <w:t>) - ответственный исполнитель.</w:t>
            </w:r>
          </w:p>
          <w:p w:rsidR="002D0004" w:rsidRPr="00164B65" w:rsidRDefault="002D0004" w:rsidP="002D0004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64B65">
              <w:rPr>
                <w:bCs/>
                <w:sz w:val="28"/>
                <w:szCs w:val="28"/>
              </w:rPr>
              <w:t>Соисполнители:</w:t>
            </w:r>
          </w:p>
          <w:p w:rsidR="0058031F" w:rsidRDefault="002D0004" w:rsidP="002D0004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64B65">
              <w:rPr>
                <w:bCs/>
                <w:sz w:val="28"/>
                <w:szCs w:val="28"/>
              </w:rPr>
              <w:t xml:space="preserve">Федеральная служба по труду и занятости </w:t>
            </w:r>
          </w:p>
          <w:p w:rsidR="002D0004" w:rsidRPr="00164B65" w:rsidRDefault="002D0004" w:rsidP="002D0004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64B65">
              <w:rPr>
                <w:bCs/>
                <w:sz w:val="28"/>
                <w:szCs w:val="28"/>
              </w:rPr>
              <w:t>(В.Л. Вуколов),</w:t>
            </w:r>
          </w:p>
          <w:p w:rsidR="00653182" w:rsidRPr="0057106D" w:rsidRDefault="00653182" w:rsidP="00653182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 xml:space="preserve">Пенсионный фонд Российской Федерации </w:t>
            </w:r>
            <w:r w:rsidR="00855BBB">
              <w:rPr>
                <w:sz w:val="28"/>
                <w:szCs w:val="28"/>
              </w:rPr>
              <w:br/>
            </w:r>
            <w:r w:rsidRPr="0057106D">
              <w:rPr>
                <w:sz w:val="28"/>
                <w:szCs w:val="28"/>
              </w:rPr>
              <w:t>(</w:t>
            </w:r>
            <w:r w:rsidRPr="0057106D">
              <w:rPr>
                <w:color w:val="000000"/>
                <w:spacing w:val="4"/>
                <w:sz w:val="28"/>
                <w:szCs w:val="28"/>
              </w:rPr>
              <w:t>А.В. Дроздов),</w:t>
            </w:r>
          </w:p>
          <w:p w:rsidR="002D0004" w:rsidRPr="00164B65" w:rsidRDefault="00653182" w:rsidP="00653182">
            <w:pPr>
              <w:pStyle w:val="ab"/>
              <w:autoSpaceDE w:val="0"/>
              <w:autoSpaceDN w:val="0"/>
              <w:adjustRightInd w:val="0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Фонд социального страхования Российской Федерации (</w:t>
            </w:r>
            <w:r w:rsidRPr="0057106D">
              <w:rPr>
                <w:color w:val="000000"/>
                <w:spacing w:val="4"/>
                <w:sz w:val="28"/>
                <w:szCs w:val="28"/>
              </w:rPr>
              <w:t>А.С.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57106D">
              <w:rPr>
                <w:color w:val="000000"/>
                <w:spacing w:val="4"/>
                <w:sz w:val="28"/>
                <w:szCs w:val="28"/>
              </w:rPr>
              <w:t>Кигим</w:t>
            </w:r>
            <w:proofErr w:type="spellEnd"/>
            <w:r w:rsidRPr="0057106D">
              <w:rPr>
                <w:color w:val="000000"/>
                <w:spacing w:val="4"/>
                <w:sz w:val="28"/>
                <w:szCs w:val="28"/>
              </w:rPr>
              <w:t>).</w:t>
            </w:r>
          </w:p>
        </w:tc>
        <w:tc>
          <w:tcPr>
            <w:tcW w:w="3686" w:type="dxa"/>
          </w:tcPr>
          <w:p w:rsidR="002D0004" w:rsidRPr="00A22C73" w:rsidRDefault="002D0004" w:rsidP="00F90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C73">
              <w:rPr>
                <w:bCs/>
                <w:sz w:val="28"/>
                <w:szCs w:val="28"/>
              </w:rPr>
              <w:t>Информационная инфраструктура</w:t>
            </w:r>
          </w:p>
        </w:tc>
      </w:tr>
      <w:tr w:rsidR="002D0004" w:rsidRPr="0097496C" w:rsidTr="003F531D">
        <w:tc>
          <w:tcPr>
            <w:tcW w:w="6237" w:type="dxa"/>
          </w:tcPr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Департамент оплаты труда, трудовых отношений и социального партнерства (М.С. Маслова) - ответственный исполнитель.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Соисполнители: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color w:val="000000"/>
                <w:sz w:val="28"/>
                <w:szCs w:val="28"/>
              </w:rPr>
              <w:t>Департамент управления делами</w:t>
            </w:r>
            <w:r w:rsidRPr="0057106D">
              <w:rPr>
                <w:sz w:val="28"/>
                <w:szCs w:val="28"/>
              </w:rPr>
              <w:t xml:space="preserve"> (А.Г. </w:t>
            </w:r>
            <w:proofErr w:type="spellStart"/>
            <w:r w:rsidRPr="0057106D">
              <w:rPr>
                <w:sz w:val="28"/>
                <w:szCs w:val="28"/>
              </w:rPr>
              <w:t>Китин</w:t>
            </w:r>
            <w:proofErr w:type="spellEnd"/>
            <w:r w:rsidRPr="0057106D">
              <w:rPr>
                <w:sz w:val="28"/>
                <w:szCs w:val="28"/>
              </w:rPr>
              <w:t>),</w:t>
            </w:r>
          </w:p>
          <w:p w:rsidR="0058031F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 xml:space="preserve">Федеральная служба по труду и занятости 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(В.Л. Вуколов),</w:t>
            </w:r>
          </w:p>
          <w:p w:rsidR="002D0004" w:rsidRPr="0057106D" w:rsidRDefault="002D0004" w:rsidP="002D0004">
            <w:pPr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 xml:space="preserve">Пенсионный фонд Российской Федерации </w:t>
            </w:r>
            <w:r w:rsidR="00A97E20">
              <w:rPr>
                <w:sz w:val="28"/>
                <w:szCs w:val="28"/>
              </w:rPr>
              <w:br/>
            </w:r>
            <w:r w:rsidRPr="0057106D">
              <w:rPr>
                <w:sz w:val="28"/>
                <w:szCs w:val="28"/>
              </w:rPr>
              <w:t>(</w:t>
            </w:r>
            <w:r w:rsidR="00653182" w:rsidRPr="0057106D">
              <w:rPr>
                <w:color w:val="000000"/>
                <w:spacing w:val="4"/>
                <w:sz w:val="28"/>
                <w:szCs w:val="28"/>
              </w:rPr>
              <w:t>А.В. Дроздов</w:t>
            </w:r>
            <w:r w:rsidRPr="0057106D">
              <w:rPr>
                <w:color w:val="000000"/>
                <w:spacing w:val="4"/>
                <w:sz w:val="28"/>
                <w:szCs w:val="28"/>
              </w:rPr>
              <w:t>),</w:t>
            </w:r>
          </w:p>
          <w:p w:rsidR="002D0004" w:rsidRPr="0057106D" w:rsidRDefault="002D0004" w:rsidP="00653182">
            <w:pPr>
              <w:pStyle w:val="ab"/>
              <w:spacing w:before="0" w:beforeAutospacing="0" w:after="0" w:afterAutospacing="0"/>
              <w:rPr>
                <w:sz w:val="28"/>
                <w:szCs w:val="28"/>
              </w:rPr>
            </w:pPr>
            <w:r w:rsidRPr="0057106D">
              <w:rPr>
                <w:sz w:val="28"/>
                <w:szCs w:val="28"/>
              </w:rPr>
              <w:t>Фонд социального страхования Российской Федерации (</w:t>
            </w:r>
            <w:r w:rsidR="00653182" w:rsidRPr="0057106D">
              <w:rPr>
                <w:color w:val="000000"/>
                <w:spacing w:val="4"/>
                <w:sz w:val="28"/>
                <w:szCs w:val="28"/>
              </w:rPr>
              <w:t>А.С.</w:t>
            </w:r>
            <w:r w:rsidR="00653182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="00653182" w:rsidRPr="0057106D">
              <w:rPr>
                <w:color w:val="000000"/>
                <w:spacing w:val="4"/>
                <w:sz w:val="28"/>
                <w:szCs w:val="28"/>
              </w:rPr>
              <w:t>Кигим</w:t>
            </w:r>
            <w:proofErr w:type="spellEnd"/>
            <w:r w:rsidRPr="0057106D">
              <w:rPr>
                <w:color w:val="000000"/>
                <w:spacing w:val="4"/>
                <w:sz w:val="28"/>
                <w:szCs w:val="28"/>
              </w:rPr>
              <w:t>).</w:t>
            </w:r>
          </w:p>
        </w:tc>
        <w:tc>
          <w:tcPr>
            <w:tcW w:w="3686" w:type="dxa"/>
          </w:tcPr>
          <w:p w:rsidR="002D0004" w:rsidRPr="00F7048B" w:rsidRDefault="002D0004" w:rsidP="00F90A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2C73">
              <w:rPr>
                <w:bCs/>
                <w:sz w:val="28"/>
                <w:szCs w:val="28"/>
              </w:rPr>
              <w:t>Информационная безопасность</w:t>
            </w:r>
          </w:p>
        </w:tc>
      </w:tr>
      <w:bookmarkEnd w:id="0"/>
    </w:tbl>
    <w:p w:rsidR="00A22C73" w:rsidRDefault="00A22C73" w:rsidP="00CD6C2D">
      <w:pPr>
        <w:spacing w:before="120" w:after="120"/>
      </w:pPr>
    </w:p>
    <w:sectPr w:rsidR="00A22C73" w:rsidSect="0063067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6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82" w:rsidRDefault="00653182">
      <w:r>
        <w:separator/>
      </w:r>
    </w:p>
  </w:endnote>
  <w:endnote w:type="continuationSeparator" w:id="0">
    <w:p w:rsidR="00653182" w:rsidRDefault="00653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82" w:rsidRDefault="00653182" w:rsidP="008470BA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53182" w:rsidRDefault="00653182" w:rsidP="007F1BC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82" w:rsidRDefault="00653182" w:rsidP="008470BA">
    <w:pPr>
      <w:pStyle w:val="a6"/>
      <w:framePr w:wrap="around" w:vAnchor="text" w:hAnchor="margin" w:xAlign="right" w:y="1"/>
      <w:rPr>
        <w:rStyle w:val="aa"/>
      </w:rPr>
    </w:pPr>
  </w:p>
  <w:p w:rsidR="00653182" w:rsidRDefault="00653182" w:rsidP="007F1BC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82" w:rsidRDefault="00653182">
      <w:r>
        <w:separator/>
      </w:r>
    </w:p>
  </w:footnote>
  <w:footnote w:type="continuationSeparator" w:id="0">
    <w:p w:rsidR="00653182" w:rsidRDefault="00653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82" w:rsidRDefault="00653182" w:rsidP="00E92E3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53182" w:rsidRDefault="0065318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182" w:rsidRDefault="00653182" w:rsidP="00E92E30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55BBB">
      <w:rPr>
        <w:rStyle w:val="aa"/>
        <w:noProof/>
      </w:rPr>
      <w:t>2</w:t>
    </w:r>
    <w:r>
      <w:rPr>
        <w:rStyle w:val="aa"/>
      </w:rPr>
      <w:fldChar w:fldCharType="end"/>
    </w:r>
  </w:p>
  <w:p w:rsidR="00653182" w:rsidRDefault="00653182" w:rsidP="000B49F0">
    <w:pPr>
      <w:pStyle w:val="a5"/>
      <w:jc w:val="center"/>
    </w:pPr>
  </w:p>
  <w:p w:rsidR="00653182" w:rsidRDefault="00653182" w:rsidP="000B49F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5E3"/>
    <w:multiLevelType w:val="hybridMultilevel"/>
    <w:tmpl w:val="4E56C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0F5F"/>
    <w:multiLevelType w:val="hybridMultilevel"/>
    <w:tmpl w:val="AA506D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D31A57"/>
    <w:multiLevelType w:val="hybridMultilevel"/>
    <w:tmpl w:val="AE56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A36EF"/>
    <w:multiLevelType w:val="multilevel"/>
    <w:tmpl w:val="71A2EC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9479BB"/>
    <w:multiLevelType w:val="multilevel"/>
    <w:tmpl w:val="F3185F10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FB072B"/>
    <w:multiLevelType w:val="hybridMultilevel"/>
    <w:tmpl w:val="3F564C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5A2651E"/>
    <w:multiLevelType w:val="hybridMultilevel"/>
    <w:tmpl w:val="FC526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E53F7C"/>
    <w:multiLevelType w:val="hybridMultilevel"/>
    <w:tmpl w:val="798461E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2C590E4F"/>
    <w:multiLevelType w:val="multilevel"/>
    <w:tmpl w:val="B032FE2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570EB6"/>
    <w:multiLevelType w:val="hybridMultilevel"/>
    <w:tmpl w:val="14460C4E"/>
    <w:lvl w:ilvl="0" w:tplc="57666F1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F7D8C"/>
    <w:multiLevelType w:val="hybridMultilevel"/>
    <w:tmpl w:val="D5BC3A12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BA26C2"/>
    <w:multiLevelType w:val="hybridMultilevel"/>
    <w:tmpl w:val="44FCE3B8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2E1C06"/>
    <w:multiLevelType w:val="multilevel"/>
    <w:tmpl w:val="104ECA1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FD1F25"/>
    <w:multiLevelType w:val="hybridMultilevel"/>
    <w:tmpl w:val="4C2EF6C8"/>
    <w:lvl w:ilvl="0" w:tplc="22DA80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A6583"/>
    <w:multiLevelType w:val="hybridMultilevel"/>
    <w:tmpl w:val="48541D9E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515C6"/>
    <w:multiLevelType w:val="hybridMultilevel"/>
    <w:tmpl w:val="1406B1AA"/>
    <w:lvl w:ilvl="0" w:tplc="95FA3022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1C29BB"/>
    <w:multiLevelType w:val="multilevel"/>
    <w:tmpl w:val="48541D9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AA6531"/>
    <w:multiLevelType w:val="hybridMultilevel"/>
    <w:tmpl w:val="DE24A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2040"/>
        </w:tabs>
        <w:ind w:left="146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>
    <w:nsid w:val="48912BAE"/>
    <w:multiLevelType w:val="multilevel"/>
    <w:tmpl w:val="8FFC615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0128E9"/>
    <w:multiLevelType w:val="hybridMultilevel"/>
    <w:tmpl w:val="5546E47C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526012"/>
    <w:multiLevelType w:val="multilevel"/>
    <w:tmpl w:val="EFE8251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num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num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num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4860" w:hanging="1440"/>
      </w:pPr>
      <w:rPr>
        <w:rFonts w:hint="default"/>
      </w:rPr>
    </w:lvl>
  </w:abstractNum>
  <w:abstractNum w:abstractNumId="22">
    <w:nsid w:val="4C7D237A"/>
    <w:multiLevelType w:val="multilevel"/>
    <w:tmpl w:val="4920A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4B0033"/>
    <w:multiLevelType w:val="multilevel"/>
    <w:tmpl w:val="F3185F10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8B7A8A"/>
    <w:multiLevelType w:val="hybridMultilevel"/>
    <w:tmpl w:val="9662BA40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4267DE"/>
    <w:multiLevelType w:val="hybridMultilevel"/>
    <w:tmpl w:val="8D069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83E47"/>
    <w:multiLevelType w:val="hybridMultilevel"/>
    <w:tmpl w:val="F3185F10"/>
    <w:lvl w:ilvl="0" w:tplc="4886BD5C">
      <w:start w:val="1"/>
      <w:numFmt w:val="decimal"/>
      <w:lvlText w:val="%1."/>
      <w:lvlJc w:val="left"/>
      <w:pPr>
        <w:tabs>
          <w:tab w:val="num" w:pos="481"/>
        </w:tabs>
        <w:ind w:left="86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27">
    <w:nsid w:val="5A901AE7"/>
    <w:multiLevelType w:val="hybridMultilevel"/>
    <w:tmpl w:val="B032FE20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45542A"/>
    <w:multiLevelType w:val="hybridMultilevel"/>
    <w:tmpl w:val="F1A4E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B4929"/>
    <w:multiLevelType w:val="hybridMultilevel"/>
    <w:tmpl w:val="B358D8C0"/>
    <w:lvl w:ilvl="0" w:tplc="4C62D4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F41051B"/>
    <w:multiLevelType w:val="multilevel"/>
    <w:tmpl w:val="F3185F10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E25559"/>
    <w:multiLevelType w:val="hybridMultilevel"/>
    <w:tmpl w:val="2040A040"/>
    <w:lvl w:ilvl="0" w:tplc="94E45A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64238C6"/>
    <w:multiLevelType w:val="hybridMultilevel"/>
    <w:tmpl w:val="71A2EC0E"/>
    <w:lvl w:ilvl="0" w:tplc="57666F1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000612"/>
    <w:multiLevelType w:val="hybridMultilevel"/>
    <w:tmpl w:val="1062E3FE"/>
    <w:lvl w:ilvl="0" w:tplc="2FF2D302">
      <w:start w:val="2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B8FAF6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>
    <w:nsid w:val="6DE36F1F"/>
    <w:multiLevelType w:val="multilevel"/>
    <w:tmpl w:val="5546E47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3734D"/>
    <w:multiLevelType w:val="hybridMultilevel"/>
    <w:tmpl w:val="D0F29170"/>
    <w:lvl w:ilvl="0" w:tplc="A5CC0352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6">
    <w:nsid w:val="74F65149"/>
    <w:multiLevelType w:val="hybridMultilevel"/>
    <w:tmpl w:val="8D069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A6359"/>
    <w:multiLevelType w:val="hybridMultilevel"/>
    <w:tmpl w:val="104ECA1A"/>
    <w:lvl w:ilvl="0" w:tplc="7DF244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86A72"/>
    <w:multiLevelType w:val="multilevel"/>
    <w:tmpl w:val="2040A04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0"/>
  </w:num>
  <w:num w:numId="2">
    <w:abstractNumId w:val="22"/>
  </w:num>
  <w:num w:numId="3">
    <w:abstractNumId w:val="19"/>
  </w:num>
  <w:num w:numId="4">
    <w:abstractNumId w:val="11"/>
  </w:num>
  <w:num w:numId="5">
    <w:abstractNumId w:val="24"/>
  </w:num>
  <w:num w:numId="6">
    <w:abstractNumId w:val="27"/>
  </w:num>
  <w:num w:numId="7">
    <w:abstractNumId w:val="8"/>
  </w:num>
  <w:num w:numId="8">
    <w:abstractNumId w:val="37"/>
  </w:num>
  <w:num w:numId="9">
    <w:abstractNumId w:val="18"/>
  </w:num>
  <w:num w:numId="10">
    <w:abstractNumId w:val="21"/>
  </w:num>
  <w:num w:numId="11">
    <w:abstractNumId w:val="12"/>
  </w:num>
  <w:num w:numId="12">
    <w:abstractNumId w:val="20"/>
  </w:num>
  <w:num w:numId="13">
    <w:abstractNumId w:val="34"/>
  </w:num>
  <w:num w:numId="14">
    <w:abstractNumId w:val="14"/>
  </w:num>
  <w:num w:numId="15">
    <w:abstractNumId w:val="16"/>
  </w:num>
  <w:num w:numId="16">
    <w:abstractNumId w:val="9"/>
  </w:num>
  <w:num w:numId="17">
    <w:abstractNumId w:val="32"/>
  </w:num>
  <w:num w:numId="18">
    <w:abstractNumId w:val="3"/>
  </w:num>
  <w:num w:numId="19">
    <w:abstractNumId w:val="6"/>
  </w:num>
  <w:num w:numId="20">
    <w:abstractNumId w:val="26"/>
  </w:num>
  <w:num w:numId="21">
    <w:abstractNumId w:val="15"/>
  </w:num>
  <w:num w:numId="22">
    <w:abstractNumId w:val="30"/>
  </w:num>
  <w:num w:numId="23">
    <w:abstractNumId w:val="4"/>
  </w:num>
  <w:num w:numId="24">
    <w:abstractNumId w:val="31"/>
  </w:num>
  <w:num w:numId="25">
    <w:abstractNumId w:val="38"/>
  </w:num>
  <w:num w:numId="26">
    <w:abstractNumId w:val="23"/>
  </w:num>
  <w:num w:numId="27">
    <w:abstractNumId w:val="35"/>
  </w:num>
  <w:num w:numId="28">
    <w:abstractNumId w:val="5"/>
  </w:num>
  <w:num w:numId="29">
    <w:abstractNumId w:val="29"/>
  </w:num>
  <w:num w:numId="30">
    <w:abstractNumId w:val="33"/>
  </w:num>
  <w:num w:numId="31">
    <w:abstractNumId w:val="13"/>
  </w:num>
  <w:num w:numId="32">
    <w:abstractNumId w:val="25"/>
  </w:num>
  <w:num w:numId="33">
    <w:abstractNumId w:val="1"/>
  </w:num>
  <w:num w:numId="34">
    <w:abstractNumId w:val="17"/>
  </w:num>
  <w:num w:numId="35">
    <w:abstractNumId w:val="2"/>
  </w:num>
  <w:num w:numId="36">
    <w:abstractNumId w:val="7"/>
  </w:num>
  <w:num w:numId="37">
    <w:abstractNumId w:val="0"/>
  </w:num>
  <w:num w:numId="38">
    <w:abstractNumId w:val="28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893"/>
    <w:rsid w:val="00000EE3"/>
    <w:rsid w:val="000018F6"/>
    <w:rsid w:val="00001F30"/>
    <w:rsid w:val="000020EF"/>
    <w:rsid w:val="00005DAB"/>
    <w:rsid w:val="000072CE"/>
    <w:rsid w:val="00007DFC"/>
    <w:rsid w:val="00010F41"/>
    <w:rsid w:val="0001356C"/>
    <w:rsid w:val="00013D4E"/>
    <w:rsid w:val="00016879"/>
    <w:rsid w:val="00016ECB"/>
    <w:rsid w:val="00021906"/>
    <w:rsid w:val="00023192"/>
    <w:rsid w:val="00023507"/>
    <w:rsid w:val="00023804"/>
    <w:rsid w:val="00023D03"/>
    <w:rsid w:val="00027B5F"/>
    <w:rsid w:val="000314C8"/>
    <w:rsid w:val="0003158B"/>
    <w:rsid w:val="000320E0"/>
    <w:rsid w:val="000324C6"/>
    <w:rsid w:val="00032A2A"/>
    <w:rsid w:val="000342E6"/>
    <w:rsid w:val="00034A04"/>
    <w:rsid w:val="00034D4F"/>
    <w:rsid w:val="00035028"/>
    <w:rsid w:val="000350F1"/>
    <w:rsid w:val="000359E3"/>
    <w:rsid w:val="00036033"/>
    <w:rsid w:val="00036770"/>
    <w:rsid w:val="00041DB4"/>
    <w:rsid w:val="00043CD1"/>
    <w:rsid w:val="00044C5C"/>
    <w:rsid w:val="00051D0D"/>
    <w:rsid w:val="00052787"/>
    <w:rsid w:val="000550E0"/>
    <w:rsid w:val="00057C58"/>
    <w:rsid w:val="000604FE"/>
    <w:rsid w:val="00066A80"/>
    <w:rsid w:val="0006747C"/>
    <w:rsid w:val="0007017C"/>
    <w:rsid w:val="00071054"/>
    <w:rsid w:val="00071746"/>
    <w:rsid w:val="00072B4F"/>
    <w:rsid w:val="000744D0"/>
    <w:rsid w:val="00075E3F"/>
    <w:rsid w:val="00082A90"/>
    <w:rsid w:val="00084859"/>
    <w:rsid w:val="00085745"/>
    <w:rsid w:val="00086F58"/>
    <w:rsid w:val="00091189"/>
    <w:rsid w:val="00091608"/>
    <w:rsid w:val="000918E5"/>
    <w:rsid w:val="00092737"/>
    <w:rsid w:val="0009542A"/>
    <w:rsid w:val="00096207"/>
    <w:rsid w:val="000965E7"/>
    <w:rsid w:val="00097F6A"/>
    <w:rsid w:val="000A1FB5"/>
    <w:rsid w:val="000A3FD2"/>
    <w:rsid w:val="000A3FFA"/>
    <w:rsid w:val="000A52A6"/>
    <w:rsid w:val="000A532F"/>
    <w:rsid w:val="000A64F6"/>
    <w:rsid w:val="000A679D"/>
    <w:rsid w:val="000A71CA"/>
    <w:rsid w:val="000B10F1"/>
    <w:rsid w:val="000B1327"/>
    <w:rsid w:val="000B2CA2"/>
    <w:rsid w:val="000B42DF"/>
    <w:rsid w:val="000B49F0"/>
    <w:rsid w:val="000B4FD4"/>
    <w:rsid w:val="000B6524"/>
    <w:rsid w:val="000B7A03"/>
    <w:rsid w:val="000C284A"/>
    <w:rsid w:val="000C3FE4"/>
    <w:rsid w:val="000C549D"/>
    <w:rsid w:val="000C6F9A"/>
    <w:rsid w:val="000C7717"/>
    <w:rsid w:val="000C7753"/>
    <w:rsid w:val="000C7797"/>
    <w:rsid w:val="000C7C13"/>
    <w:rsid w:val="000D3D44"/>
    <w:rsid w:val="000D3F51"/>
    <w:rsid w:val="000E166C"/>
    <w:rsid w:val="000E3A73"/>
    <w:rsid w:val="000E3AF1"/>
    <w:rsid w:val="000E3FF7"/>
    <w:rsid w:val="000F0E10"/>
    <w:rsid w:val="000F289B"/>
    <w:rsid w:val="000F53B8"/>
    <w:rsid w:val="000F5558"/>
    <w:rsid w:val="000F5C21"/>
    <w:rsid w:val="000F5EEF"/>
    <w:rsid w:val="00100780"/>
    <w:rsid w:val="00100D6A"/>
    <w:rsid w:val="00102AA7"/>
    <w:rsid w:val="0010450C"/>
    <w:rsid w:val="00105491"/>
    <w:rsid w:val="001064EC"/>
    <w:rsid w:val="0010660D"/>
    <w:rsid w:val="00106782"/>
    <w:rsid w:val="001077AD"/>
    <w:rsid w:val="00107DBB"/>
    <w:rsid w:val="00115442"/>
    <w:rsid w:val="0011569A"/>
    <w:rsid w:val="00116143"/>
    <w:rsid w:val="001207B1"/>
    <w:rsid w:val="00122621"/>
    <w:rsid w:val="001236B0"/>
    <w:rsid w:val="0012519B"/>
    <w:rsid w:val="00125992"/>
    <w:rsid w:val="0012613A"/>
    <w:rsid w:val="001273A3"/>
    <w:rsid w:val="00131C71"/>
    <w:rsid w:val="00132783"/>
    <w:rsid w:val="001329E6"/>
    <w:rsid w:val="00136A1C"/>
    <w:rsid w:val="00140125"/>
    <w:rsid w:val="0014074E"/>
    <w:rsid w:val="00141EA6"/>
    <w:rsid w:val="00145911"/>
    <w:rsid w:val="00145BA9"/>
    <w:rsid w:val="00145BC5"/>
    <w:rsid w:val="00151911"/>
    <w:rsid w:val="00152B3A"/>
    <w:rsid w:val="00152F24"/>
    <w:rsid w:val="001633A0"/>
    <w:rsid w:val="00163D6C"/>
    <w:rsid w:val="001646D5"/>
    <w:rsid w:val="00164B65"/>
    <w:rsid w:val="00165898"/>
    <w:rsid w:val="0016679B"/>
    <w:rsid w:val="00167E91"/>
    <w:rsid w:val="00171003"/>
    <w:rsid w:val="00172D40"/>
    <w:rsid w:val="001743D4"/>
    <w:rsid w:val="00174BD8"/>
    <w:rsid w:val="0018212B"/>
    <w:rsid w:val="001822F9"/>
    <w:rsid w:val="00185B38"/>
    <w:rsid w:val="00186D0E"/>
    <w:rsid w:val="00191176"/>
    <w:rsid w:val="0019174A"/>
    <w:rsid w:val="001928C8"/>
    <w:rsid w:val="0019541F"/>
    <w:rsid w:val="00195602"/>
    <w:rsid w:val="001959DC"/>
    <w:rsid w:val="001963AE"/>
    <w:rsid w:val="00197564"/>
    <w:rsid w:val="001A0401"/>
    <w:rsid w:val="001A2ED1"/>
    <w:rsid w:val="001A30FB"/>
    <w:rsid w:val="001A3BE0"/>
    <w:rsid w:val="001A4FF6"/>
    <w:rsid w:val="001A655D"/>
    <w:rsid w:val="001A7ABF"/>
    <w:rsid w:val="001B04EB"/>
    <w:rsid w:val="001B10A2"/>
    <w:rsid w:val="001B2576"/>
    <w:rsid w:val="001B3671"/>
    <w:rsid w:val="001B37E7"/>
    <w:rsid w:val="001B55A6"/>
    <w:rsid w:val="001C006A"/>
    <w:rsid w:val="001C0310"/>
    <w:rsid w:val="001C2586"/>
    <w:rsid w:val="001C2676"/>
    <w:rsid w:val="001C3B1E"/>
    <w:rsid w:val="001C3EE3"/>
    <w:rsid w:val="001C4FD6"/>
    <w:rsid w:val="001C66FC"/>
    <w:rsid w:val="001D16EA"/>
    <w:rsid w:val="001D1A06"/>
    <w:rsid w:val="001D1B4E"/>
    <w:rsid w:val="001D4F8C"/>
    <w:rsid w:val="001F18A6"/>
    <w:rsid w:val="001F35D7"/>
    <w:rsid w:val="001F37B5"/>
    <w:rsid w:val="001F52F8"/>
    <w:rsid w:val="001F561B"/>
    <w:rsid w:val="001F6C79"/>
    <w:rsid w:val="001F7495"/>
    <w:rsid w:val="00200972"/>
    <w:rsid w:val="0020111A"/>
    <w:rsid w:val="00201D7E"/>
    <w:rsid w:val="00204757"/>
    <w:rsid w:val="0020489D"/>
    <w:rsid w:val="00205EAB"/>
    <w:rsid w:val="00207067"/>
    <w:rsid w:val="002073E4"/>
    <w:rsid w:val="00210D70"/>
    <w:rsid w:val="00212AD9"/>
    <w:rsid w:val="00213539"/>
    <w:rsid w:val="0021362A"/>
    <w:rsid w:val="00213988"/>
    <w:rsid w:val="002146F8"/>
    <w:rsid w:val="002156E9"/>
    <w:rsid w:val="00215A05"/>
    <w:rsid w:val="00216147"/>
    <w:rsid w:val="002171E6"/>
    <w:rsid w:val="00221E51"/>
    <w:rsid w:val="002224D1"/>
    <w:rsid w:val="00222604"/>
    <w:rsid w:val="00223D55"/>
    <w:rsid w:val="00224543"/>
    <w:rsid w:val="00224660"/>
    <w:rsid w:val="002258A7"/>
    <w:rsid w:val="002270D7"/>
    <w:rsid w:val="00232E2C"/>
    <w:rsid w:val="00233871"/>
    <w:rsid w:val="00235A5C"/>
    <w:rsid w:val="00240B69"/>
    <w:rsid w:val="00240E70"/>
    <w:rsid w:val="00241568"/>
    <w:rsid w:val="0024197C"/>
    <w:rsid w:val="00241DD2"/>
    <w:rsid w:val="00243466"/>
    <w:rsid w:val="00244215"/>
    <w:rsid w:val="002464BC"/>
    <w:rsid w:val="00246CB9"/>
    <w:rsid w:val="0024721E"/>
    <w:rsid w:val="002479D4"/>
    <w:rsid w:val="00247D6B"/>
    <w:rsid w:val="0025122A"/>
    <w:rsid w:val="00251E88"/>
    <w:rsid w:val="00253B99"/>
    <w:rsid w:val="00256B2A"/>
    <w:rsid w:val="00257CC6"/>
    <w:rsid w:val="002613B4"/>
    <w:rsid w:val="00261483"/>
    <w:rsid w:val="00262376"/>
    <w:rsid w:val="00262739"/>
    <w:rsid w:val="002634F2"/>
    <w:rsid w:val="00263A9E"/>
    <w:rsid w:val="00265502"/>
    <w:rsid w:val="002660B3"/>
    <w:rsid w:val="00266FD0"/>
    <w:rsid w:val="0026778E"/>
    <w:rsid w:val="00267D0A"/>
    <w:rsid w:val="00271F8E"/>
    <w:rsid w:val="00274BBA"/>
    <w:rsid w:val="00275F15"/>
    <w:rsid w:val="002827FE"/>
    <w:rsid w:val="0028292A"/>
    <w:rsid w:val="002829E9"/>
    <w:rsid w:val="00282D87"/>
    <w:rsid w:val="00284359"/>
    <w:rsid w:val="00284C48"/>
    <w:rsid w:val="00285E9B"/>
    <w:rsid w:val="00291540"/>
    <w:rsid w:val="002927AF"/>
    <w:rsid w:val="00292CCD"/>
    <w:rsid w:val="00297799"/>
    <w:rsid w:val="002A1461"/>
    <w:rsid w:val="002A29EE"/>
    <w:rsid w:val="002A4820"/>
    <w:rsid w:val="002A5D2C"/>
    <w:rsid w:val="002B09C8"/>
    <w:rsid w:val="002B143F"/>
    <w:rsid w:val="002B1FB0"/>
    <w:rsid w:val="002B28FB"/>
    <w:rsid w:val="002B4A70"/>
    <w:rsid w:val="002B5C61"/>
    <w:rsid w:val="002B5D00"/>
    <w:rsid w:val="002C1126"/>
    <w:rsid w:val="002C135B"/>
    <w:rsid w:val="002C1FE7"/>
    <w:rsid w:val="002C2DF1"/>
    <w:rsid w:val="002C488F"/>
    <w:rsid w:val="002C4DD0"/>
    <w:rsid w:val="002C5AC1"/>
    <w:rsid w:val="002C71E6"/>
    <w:rsid w:val="002C7CD5"/>
    <w:rsid w:val="002C7EC4"/>
    <w:rsid w:val="002D0004"/>
    <w:rsid w:val="002D06AE"/>
    <w:rsid w:val="002D0C49"/>
    <w:rsid w:val="002D12CA"/>
    <w:rsid w:val="002D15A6"/>
    <w:rsid w:val="002D2279"/>
    <w:rsid w:val="002D2E1F"/>
    <w:rsid w:val="002D4BF5"/>
    <w:rsid w:val="002D4CC4"/>
    <w:rsid w:val="002D4ECF"/>
    <w:rsid w:val="002D5AC9"/>
    <w:rsid w:val="002D715D"/>
    <w:rsid w:val="002D7C03"/>
    <w:rsid w:val="002E0D9F"/>
    <w:rsid w:val="002E1430"/>
    <w:rsid w:val="002E34E0"/>
    <w:rsid w:val="002E5FDA"/>
    <w:rsid w:val="002E642B"/>
    <w:rsid w:val="002E78E1"/>
    <w:rsid w:val="002E7943"/>
    <w:rsid w:val="002E7D03"/>
    <w:rsid w:val="002F0758"/>
    <w:rsid w:val="002F31E9"/>
    <w:rsid w:val="00302901"/>
    <w:rsid w:val="0030418E"/>
    <w:rsid w:val="00307DA5"/>
    <w:rsid w:val="00310923"/>
    <w:rsid w:val="00310F83"/>
    <w:rsid w:val="003110F4"/>
    <w:rsid w:val="00312112"/>
    <w:rsid w:val="00312400"/>
    <w:rsid w:val="003139C6"/>
    <w:rsid w:val="00314040"/>
    <w:rsid w:val="0031529B"/>
    <w:rsid w:val="003215A0"/>
    <w:rsid w:val="0032220E"/>
    <w:rsid w:val="00331315"/>
    <w:rsid w:val="00335143"/>
    <w:rsid w:val="00337D44"/>
    <w:rsid w:val="0034098F"/>
    <w:rsid w:val="0034305A"/>
    <w:rsid w:val="003433BC"/>
    <w:rsid w:val="003463F0"/>
    <w:rsid w:val="00346A53"/>
    <w:rsid w:val="003503AC"/>
    <w:rsid w:val="00350B62"/>
    <w:rsid w:val="00350CA5"/>
    <w:rsid w:val="003513D3"/>
    <w:rsid w:val="003549A6"/>
    <w:rsid w:val="0035558A"/>
    <w:rsid w:val="00360D60"/>
    <w:rsid w:val="003655BE"/>
    <w:rsid w:val="0036619E"/>
    <w:rsid w:val="00366937"/>
    <w:rsid w:val="00367B17"/>
    <w:rsid w:val="00370E47"/>
    <w:rsid w:val="003712A3"/>
    <w:rsid w:val="003759E0"/>
    <w:rsid w:val="0038146E"/>
    <w:rsid w:val="00382DA8"/>
    <w:rsid w:val="00384898"/>
    <w:rsid w:val="00386309"/>
    <w:rsid w:val="0038782D"/>
    <w:rsid w:val="00387E75"/>
    <w:rsid w:val="00390DFC"/>
    <w:rsid w:val="00391939"/>
    <w:rsid w:val="003927CF"/>
    <w:rsid w:val="00393CBD"/>
    <w:rsid w:val="00394407"/>
    <w:rsid w:val="00396903"/>
    <w:rsid w:val="003969D1"/>
    <w:rsid w:val="003977A4"/>
    <w:rsid w:val="003A2868"/>
    <w:rsid w:val="003A3290"/>
    <w:rsid w:val="003A32B7"/>
    <w:rsid w:val="003A3F9C"/>
    <w:rsid w:val="003A3FA8"/>
    <w:rsid w:val="003A40AC"/>
    <w:rsid w:val="003A423B"/>
    <w:rsid w:val="003A4249"/>
    <w:rsid w:val="003A5121"/>
    <w:rsid w:val="003A64E1"/>
    <w:rsid w:val="003A6DFD"/>
    <w:rsid w:val="003A6ECF"/>
    <w:rsid w:val="003A7179"/>
    <w:rsid w:val="003B0039"/>
    <w:rsid w:val="003B34AA"/>
    <w:rsid w:val="003B49A2"/>
    <w:rsid w:val="003B5BEC"/>
    <w:rsid w:val="003C15DF"/>
    <w:rsid w:val="003C18A3"/>
    <w:rsid w:val="003C2BE4"/>
    <w:rsid w:val="003C34C9"/>
    <w:rsid w:val="003D1437"/>
    <w:rsid w:val="003D155E"/>
    <w:rsid w:val="003D17A1"/>
    <w:rsid w:val="003D46ED"/>
    <w:rsid w:val="003D6793"/>
    <w:rsid w:val="003D6AE8"/>
    <w:rsid w:val="003E30A0"/>
    <w:rsid w:val="003E5A6A"/>
    <w:rsid w:val="003E5FEA"/>
    <w:rsid w:val="003F531D"/>
    <w:rsid w:val="003F7027"/>
    <w:rsid w:val="00400890"/>
    <w:rsid w:val="00400D03"/>
    <w:rsid w:val="00401037"/>
    <w:rsid w:val="00402968"/>
    <w:rsid w:val="00404E2A"/>
    <w:rsid w:val="00405BF4"/>
    <w:rsid w:val="00407415"/>
    <w:rsid w:val="00407FD6"/>
    <w:rsid w:val="00411038"/>
    <w:rsid w:val="00417808"/>
    <w:rsid w:val="00420305"/>
    <w:rsid w:val="00421348"/>
    <w:rsid w:val="004237CF"/>
    <w:rsid w:val="0042501C"/>
    <w:rsid w:val="004269E2"/>
    <w:rsid w:val="00431117"/>
    <w:rsid w:val="004376D1"/>
    <w:rsid w:val="004408ED"/>
    <w:rsid w:val="004449FF"/>
    <w:rsid w:val="00447BB8"/>
    <w:rsid w:val="004504F2"/>
    <w:rsid w:val="00451B03"/>
    <w:rsid w:val="00452D80"/>
    <w:rsid w:val="00456090"/>
    <w:rsid w:val="0045664B"/>
    <w:rsid w:val="004574E0"/>
    <w:rsid w:val="004708B5"/>
    <w:rsid w:val="00474841"/>
    <w:rsid w:val="00474B06"/>
    <w:rsid w:val="0047639E"/>
    <w:rsid w:val="00476E78"/>
    <w:rsid w:val="00477C73"/>
    <w:rsid w:val="004804B2"/>
    <w:rsid w:val="00483BBA"/>
    <w:rsid w:val="004866D1"/>
    <w:rsid w:val="004901ED"/>
    <w:rsid w:val="00490A56"/>
    <w:rsid w:val="00490BC3"/>
    <w:rsid w:val="004913AD"/>
    <w:rsid w:val="004945F2"/>
    <w:rsid w:val="004A390B"/>
    <w:rsid w:val="004B080A"/>
    <w:rsid w:val="004B3E3A"/>
    <w:rsid w:val="004B42E6"/>
    <w:rsid w:val="004B449C"/>
    <w:rsid w:val="004C0565"/>
    <w:rsid w:val="004C0A66"/>
    <w:rsid w:val="004C1576"/>
    <w:rsid w:val="004C64BA"/>
    <w:rsid w:val="004C7578"/>
    <w:rsid w:val="004D1532"/>
    <w:rsid w:val="004D33A0"/>
    <w:rsid w:val="004D6358"/>
    <w:rsid w:val="004D7BB4"/>
    <w:rsid w:val="004E0153"/>
    <w:rsid w:val="004E13F2"/>
    <w:rsid w:val="004E230A"/>
    <w:rsid w:val="004E2465"/>
    <w:rsid w:val="004E433C"/>
    <w:rsid w:val="004E45BD"/>
    <w:rsid w:val="004E49D2"/>
    <w:rsid w:val="004E4FE3"/>
    <w:rsid w:val="004E61AB"/>
    <w:rsid w:val="004E627E"/>
    <w:rsid w:val="004E7422"/>
    <w:rsid w:val="004F38AD"/>
    <w:rsid w:val="004F3E0B"/>
    <w:rsid w:val="004F47FC"/>
    <w:rsid w:val="004F6194"/>
    <w:rsid w:val="004F655A"/>
    <w:rsid w:val="004F7824"/>
    <w:rsid w:val="0050123C"/>
    <w:rsid w:val="00506F6D"/>
    <w:rsid w:val="00506FC6"/>
    <w:rsid w:val="005070DC"/>
    <w:rsid w:val="00510CEE"/>
    <w:rsid w:val="00511573"/>
    <w:rsid w:val="00511A5C"/>
    <w:rsid w:val="00511F70"/>
    <w:rsid w:val="0051219E"/>
    <w:rsid w:val="0051232D"/>
    <w:rsid w:val="00512347"/>
    <w:rsid w:val="0051331A"/>
    <w:rsid w:val="00513B2F"/>
    <w:rsid w:val="005215DF"/>
    <w:rsid w:val="00521987"/>
    <w:rsid w:val="005224E6"/>
    <w:rsid w:val="005263E6"/>
    <w:rsid w:val="005273A9"/>
    <w:rsid w:val="00530FD1"/>
    <w:rsid w:val="00531A24"/>
    <w:rsid w:val="00531D67"/>
    <w:rsid w:val="00532D83"/>
    <w:rsid w:val="00534C21"/>
    <w:rsid w:val="005358BE"/>
    <w:rsid w:val="00540A2D"/>
    <w:rsid w:val="00543396"/>
    <w:rsid w:val="00544809"/>
    <w:rsid w:val="00547CBC"/>
    <w:rsid w:val="00551629"/>
    <w:rsid w:val="00551897"/>
    <w:rsid w:val="00552097"/>
    <w:rsid w:val="00553299"/>
    <w:rsid w:val="00554CF5"/>
    <w:rsid w:val="0055770A"/>
    <w:rsid w:val="00557A07"/>
    <w:rsid w:val="0056022F"/>
    <w:rsid w:val="00561A8D"/>
    <w:rsid w:val="00563143"/>
    <w:rsid w:val="005665CB"/>
    <w:rsid w:val="005676C9"/>
    <w:rsid w:val="0057065B"/>
    <w:rsid w:val="00570E97"/>
    <w:rsid w:val="0057106D"/>
    <w:rsid w:val="005712F3"/>
    <w:rsid w:val="005735DB"/>
    <w:rsid w:val="00576E9D"/>
    <w:rsid w:val="005776C2"/>
    <w:rsid w:val="0058031F"/>
    <w:rsid w:val="00580F5F"/>
    <w:rsid w:val="00581B80"/>
    <w:rsid w:val="00582707"/>
    <w:rsid w:val="00587533"/>
    <w:rsid w:val="005908DF"/>
    <w:rsid w:val="00596115"/>
    <w:rsid w:val="005968F3"/>
    <w:rsid w:val="005A0C89"/>
    <w:rsid w:val="005A10F4"/>
    <w:rsid w:val="005A4F9D"/>
    <w:rsid w:val="005A5961"/>
    <w:rsid w:val="005A6812"/>
    <w:rsid w:val="005B31FD"/>
    <w:rsid w:val="005B5C18"/>
    <w:rsid w:val="005B7511"/>
    <w:rsid w:val="005B784D"/>
    <w:rsid w:val="005C31E9"/>
    <w:rsid w:val="005C52BD"/>
    <w:rsid w:val="005D0442"/>
    <w:rsid w:val="005D1753"/>
    <w:rsid w:val="005D268A"/>
    <w:rsid w:val="005D2BC0"/>
    <w:rsid w:val="005D34E4"/>
    <w:rsid w:val="005D6983"/>
    <w:rsid w:val="005E1842"/>
    <w:rsid w:val="005E2CAC"/>
    <w:rsid w:val="005E40D9"/>
    <w:rsid w:val="005E42A0"/>
    <w:rsid w:val="005E567A"/>
    <w:rsid w:val="005E5C93"/>
    <w:rsid w:val="005E6783"/>
    <w:rsid w:val="005E732C"/>
    <w:rsid w:val="005F04D3"/>
    <w:rsid w:val="005F1533"/>
    <w:rsid w:val="005F15D8"/>
    <w:rsid w:val="005F18DB"/>
    <w:rsid w:val="005F2BE4"/>
    <w:rsid w:val="005F782F"/>
    <w:rsid w:val="006009FD"/>
    <w:rsid w:val="00600A39"/>
    <w:rsid w:val="006011AC"/>
    <w:rsid w:val="006025EA"/>
    <w:rsid w:val="00603840"/>
    <w:rsid w:val="00605545"/>
    <w:rsid w:val="00605757"/>
    <w:rsid w:val="00607B74"/>
    <w:rsid w:val="006107E6"/>
    <w:rsid w:val="0061117D"/>
    <w:rsid w:val="00611182"/>
    <w:rsid w:val="00612998"/>
    <w:rsid w:val="006167A9"/>
    <w:rsid w:val="00616B9C"/>
    <w:rsid w:val="0062036C"/>
    <w:rsid w:val="00622165"/>
    <w:rsid w:val="006258DE"/>
    <w:rsid w:val="00626F2F"/>
    <w:rsid w:val="00627E1B"/>
    <w:rsid w:val="00627FB3"/>
    <w:rsid w:val="0063067C"/>
    <w:rsid w:val="00630A82"/>
    <w:rsid w:val="006325AE"/>
    <w:rsid w:val="0063330B"/>
    <w:rsid w:val="00633A54"/>
    <w:rsid w:val="006353F8"/>
    <w:rsid w:val="00637835"/>
    <w:rsid w:val="00640B3E"/>
    <w:rsid w:val="00641566"/>
    <w:rsid w:val="00645FE0"/>
    <w:rsid w:val="006473C6"/>
    <w:rsid w:val="00647E68"/>
    <w:rsid w:val="00650843"/>
    <w:rsid w:val="006511B1"/>
    <w:rsid w:val="0065240E"/>
    <w:rsid w:val="00653182"/>
    <w:rsid w:val="00654282"/>
    <w:rsid w:val="006545EB"/>
    <w:rsid w:val="00655436"/>
    <w:rsid w:val="00655BA2"/>
    <w:rsid w:val="00655FCA"/>
    <w:rsid w:val="006575EE"/>
    <w:rsid w:val="00660853"/>
    <w:rsid w:val="00672708"/>
    <w:rsid w:val="00673EAE"/>
    <w:rsid w:val="006759AC"/>
    <w:rsid w:val="00677AE9"/>
    <w:rsid w:val="00677D16"/>
    <w:rsid w:val="0068100F"/>
    <w:rsid w:val="00681E36"/>
    <w:rsid w:val="0068522C"/>
    <w:rsid w:val="00685423"/>
    <w:rsid w:val="00692D85"/>
    <w:rsid w:val="00692DEA"/>
    <w:rsid w:val="00697458"/>
    <w:rsid w:val="006A0A7D"/>
    <w:rsid w:val="006A0F2C"/>
    <w:rsid w:val="006A1057"/>
    <w:rsid w:val="006A1AD3"/>
    <w:rsid w:val="006A2187"/>
    <w:rsid w:val="006A489F"/>
    <w:rsid w:val="006B05A1"/>
    <w:rsid w:val="006B174B"/>
    <w:rsid w:val="006B30FB"/>
    <w:rsid w:val="006B392C"/>
    <w:rsid w:val="006B411B"/>
    <w:rsid w:val="006C1425"/>
    <w:rsid w:val="006C4940"/>
    <w:rsid w:val="006C667F"/>
    <w:rsid w:val="006D042A"/>
    <w:rsid w:val="006D0B4D"/>
    <w:rsid w:val="006D18FF"/>
    <w:rsid w:val="006D74E4"/>
    <w:rsid w:val="006E19AC"/>
    <w:rsid w:val="006E335F"/>
    <w:rsid w:val="006E3AF0"/>
    <w:rsid w:val="006E3DF9"/>
    <w:rsid w:val="006E579A"/>
    <w:rsid w:val="006E6AC0"/>
    <w:rsid w:val="006E6D7E"/>
    <w:rsid w:val="006F13DB"/>
    <w:rsid w:val="006F20FA"/>
    <w:rsid w:val="006F39B1"/>
    <w:rsid w:val="006F4C58"/>
    <w:rsid w:val="006F593B"/>
    <w:rsid w:val="006F5D58"/>
    <w:rsid w:val="006F6DE3"/>
    <w:rsid w:val="006F7015"/>
    <w:rsid w:val="00700C13"/>
    <w:rsid w:val="00701139"/>
    <w:rsid w:val="00702266"/>
    <w:rsid w:val="007030EE"/>
    <w:rsid w:val="00703CDB"/>
    <w:rsid w:val="0070567F"/>
    <w:rsid w:val="0070616D"/>
    <w:rsid w:val="00706A4F"/>
    <w:rsid w:val="007074FC"/>
    <w:rsid w:val="007079AD"/>
    <w:rsid w:val="007100FB"/>
    <w:rsid w:val="0071201E"/>
    <w:rsid w:val="0071240D"/>
    <w:rsid w:val="007124F4"/>
    <w:rsid w:val="00713FFE"/>
    <w:rsid w:val="00714253"/>
    <w:rsid w:val="007157E3"/>
    <w:rsid w:val="00715EC2"/>
    <w:rsid w:val="007225AA"/>
    <w:rsid w:val="0073036B"/>
    <w:rsid w:val="00730DBD"/>
    <w:rsid w:val="0073453A"/>
    <w:rsid w:val="00734DA7"/>
    <w:rsid w:val="007350E1"/>
    <w:rsid w:val="0074143A"/>
    <w:rsid w:val="00742697"/>
    <w:rsid w:val="00744E18"/>
    <w:rsid w:val="00745093"/>
    <w:rsid w:val="00752A7C"/>
    <w:rsid w:val="00755C10"/>
    <w:rsid w:val="00755DC5"/>
    <w:rsid w:val="007570E7"/>
    <w:rsid w:val="00761671"/>
    <w:rsid w:val="00766C30"/>
    <w:rsid w:val="00767FBD"/>
    <w:rsid w:val="007707BC"/>
    <w:rsid w:val="0077154E"/>
    <w:rsid w:val="00774A21"/>
    <w:rsid w:val="00780018"/>
    <w:rsid w:val="007815B2"/>
    <w:rsid w:val="007816AA"/>
    <w:rsid w:val="00782426"/>
    <w:rsid w:val="00782BF3"/>
    <w:rsid w:val="0078344B"/>
    <w:rsid w:val="00783892"/>
    <w:rsid w:val="0078403E"/>
    <w:rsid w:val="007850BD"/>
    <w:rsid w:val="00785F6F"/>
    <w:rsid w:val="00786547"/>
    <w:rsid w:val="00787D47"/>
    <w:rsid w:val="00790875"/>
    <w:rsid w:val="007927FA"/>
    <w:rsid w:val="00793A1B"/>
    <w:rsid w:val="0079429F"/>
    <w:rsid w:val="00796131"/>
    <w:rsid w:val="007961F2"/>
    <w:rsid w:val="0079781F"/>
    <w:rsid w:val="007A12DB"/>
    <w:rsid w:val="007A1339"/>
    <w:rsid w:val="007A5069"/>
    <w:rsid w:val="007A5AF0"/>
    <w:rsid w:val="007B08D8"/>
    <w:rsid w:val="007B245B"/>
    <w:rsid w:val="007C0750"/>
    <w:rsid w:val="007C095E"/>
    <w:rsid w:val="007C156B"/>
    <w:rsid w:val="007C1A16"/>
    <w:rsid w:val="007C1F37"/>
    <w:rsid w:val="007C250E"/>
    <w:rsid w:val="007C2708"/>
    <w:rsid w:val="007C363E"/>
    <w:rsid w:val="007C4BBE"/>
    <w:rsid w:val="007C526E"/>
    <w:rsid w:val="007C6238"/>
    <w:rsid w:val="007C6AFA"/>
    <w:rsid w:val="007C7B47"/>
    <w:rsid w:val="007D066B"/>
    <w:rsid w:val="007D15C7"/>
    <w:rsid w:val="007D6CF9"/>
    <w:rsid w:val="007D7D98"/>
    <w:rsid w:val="007E08F0"/>
    <w:rsid w:val="007E0AB4"/>
    <w:rsid w:val="007E12C0"/>
    <w:rsid w:val="007E6AFE"/>
    <w:rsid w:val="007F09E6"/>
    <w:rsid w:val="007F1BCB"/>
    <w:rsid w:val="007F2EEF"/>
    <w:rsid w:val="007F41ED"/>
    <w:rsid w:val="007F432D"/>
    <w:rsid w:val="007F5CA4"/>
    <w:rsid w:val="008015BA"/>
    <w:rsid w:val="00802391"/>
    <w:rsid w:val="00803392"/>
    <w:rsid w:val="00803E1C"/>
    <w:rsid w:val="00804A7D"/>
    <w:rsid w:val="0080649D"/>
    <w:rsid w:val="0080699B"/>
    <w:rsid w:val="00810D44"/>
    <w:rsid w:val="00810F95"/>
    <w:rsid w:val="008125F0"/>
    <w:rsid w:val="00812AAB"/>
    <w:rsid w:val="00812E76"/>
    <w:rsid w:val="0081338E"/>
    <w:rsid w:val="00814281"/>
    <w:rsid w:val="008149C6"/>
    <w:rsid w:val="00815F6F"/>
    <w:rsid w:val="008164CC"/>
    <w:rsid w:val="008170B7"/>
    <w:rsid w:val="00817198"/>
    <w:rsid w:val="00822E7B"/>
    <w:rsid w:val="0082300F"/>
    <w:rsid w:val="008301DC"/>
    <w:rsid w:val="008309F2"/>
    <w:rsid w:val="008314D1"/>
    <w:rsid w:val="008321BC"/>
    <w:rsid w:val="008336A8"/>
    <w:rsid w:val="0083416B"/>
    <w:rsid w:val="00836318"/>
    <w:rsid w:val="0084123C"/>
    <w:rsid w:val="00843242"/>
    <w:rsid w:val="00843E60"/>
    <w:rsid w:val="008447C7"/>
    <w:rsid w:val="008468E6"/>
    <w:rsid w:val="008470BA"/>
    <w:rsid w:val="00847ED8"/>
    <w:rsid w:val="00851C46"/>
    <w:rsid w:val="008526EA"/>
    <w:rsid w:val="00853AB5"/>
    <w:rsid w:val="008540D6"/>
    <w:rsid w:val="008543F6"/>
    <w:rsid w:val="008558DC"/>
    <w:rsid w:val="008558FE"/>
    <w:rsid w:val="00855BBB"/>
    <w:rsid w:val="008579A6"/>
    <w:rsid w:val="00860585"/>
    <w:rsid w:val="0086163D"/>
    <w:rsid w:val="00862C83"/>
    <w:rsid w:val="00866E95"/>
    <w:rsid w:val="0087027B"/>
    <w:rsid w:val="00870B37"/>
    <w:rsid w:val="0087128A"/>
    <w:rsid w:val="00871ED4"/>
    <w:rsid w:val="00873F6B"/>
    <w:rsid w:val="008746B4"/>
    <w:rsid w:val="008760DF"/>
    <w:rsid w:val="00880A86"/>
    <w:rsid w:val="008812CE"/>
    <w:rsid w:val="00882849"/>
    <w:rsid w:val="0088383C"/>
    <w:rsid w:val="00884AD0"/>
    <w:rsid w:val="00884BED"/>
    <w:rsid w:val="00887BAE"/>
    <w:rsid w:val="00890707"/>
    <w:rsid w:val="00892360"/>
    <w:rsid w:val="00892F44"/>
    <w:rsid w:val="00895F18"/>
    <w:rsid w:val="00896C9E"/>
    <w:rsid w:val="0089711E"/>
    <w:rsid w:val="00897DB7"/>
    <w:rsid w:val="008A1CF5"/>
    <w:rsid w:val="008A27E5"/>
    <w:rsid w:val="008A2CB2"/>
    <w:rsid w:val="008A32A9"/>
    <w:rsid w:val="008A58A2"/>
    <w:rsid w:val="008A59EB"/>
    <w:rsid w:val="008A5B37"/>
    <w:rsid w:val="008A7746"/>
    <w:rsid w:val="008A7942"/>
    <w:rsid w:val="008B1E3B"/>
    <w:rsid w:val="008B300C"/>
    <w:rsid w:val="008B44C6"/>
    <w:rsid w:val="008B5049"/>
    <w:rsid w:val="008B67C8"/>
    <w:rsid w:val="008B6C07"/>
    <w:rsid w:val="008C40A9"/>
    <w:rsid w:val="008C635C"/>
    <w:rsid w:val="008D03CE"/>
    <w:rsid w:val="008D2917"/>
    <w:rsid w:val="008D305A"/>
    <w:rsid w:val="008D394A"/>
    <w:rsid w:val="008D3A10"/>
    <w:rsid w:val="008D53AD"/>
    <w:rsid w:val="008D55C9"/>
    <w:rsid w:val="008D71E3"/>
    <w:rsid w:val="008D7751"/>
    <w:rsid w:val="008D7A0C"/>
    <w:rsid w:val="008E0FF5"/>
    <w:rsid w:val="008E331D"/>
    <w:rsid w:val="008E4F1B"/>
    <w:rsid w:val="008E6275"/>
    <w:rsid w:val="008F0C9A"/>
    <w:rsid w:val="008F5AF6"/>
    <w:rsid w:val="008F5E74"/>
    <w:rsid w:val="008F7A20"/>
    <w:rsid w:val="00900B6F"/>
    <w:rsid w:val="00902CA8"/>
    <w:rsid w:val="00903076"/>
    <w:rsid w:val="00903BAA"/>
    <w:rsid w:val="009059C5"/>
    <w:rsid w:val="00910180"/>
    <w:rsid w:val="00910777"/>
    <w:rsid w:val="00912235"/>
    <w:rsid w:val="0091312D"/>
    <w:rsid w:val="00913ACF"/>
    <w:rsid w:val="0091424C"/>
    <w:rsid w:val="00914D3A"/>
    <w:rsid w:val="00916DDF"/>
    <w:rsid w:val="0091746A"/>
    <w:rsid w:val="0092017E"/>
    <w:rsid w:val="009207A1"/>
    <w:rsid w:val="009260E4"/>
    <w:rsid w:val="00926DFA"/>
    <w:rsid w:val="0092760E"/>
    <w:rsid w:val="00927FA9"/>
    <w:rsid w:val="00930D2F"/>
    <w:rsid w:val="009315AB"/>
    <w:rsid w:val="009320C6"/>
    <w:rsid w:val="009323A2"/>
    <w:rsid w:val="009359F5"/>
    <w:rsid w:val="00936C57"/>
    <w:rsid w:val="00940679"/>
    <w:rsid w:val="009416FF"/>
    <w:rsid w:val="00941F85"/>
    <w:rsid w:val="00942D4F"/>
    <w:rsid w:val="00942F28"/>
    <w:rsid w:val="00943C3B"/>
    <w:rsid w:val="00947FC8"/>
    <w:rsid w:val="00950B23"/>
    <w:rsid w:val="00952453"/>
    <w:rsid w:val="00953B37"/>
    <w:rsid w:val="00953D5E"/>
    <w:rsid w:val="0095430E"/>
    <w:rsid w:val="0095433E"/>
    <w:rsid w:val="009562D1"/>
    <w:rsid w:val="0096004B"/>
    <w:rsid w:val="00960392"/>
    <w:rsid w:val="00962F05"/>
    <w:rsid w:val="00964359"/>
    <w:rsid w:val="00965FE8"/>
    <w:rsid w:val="009669A1"/>
    <w:rsid w:val="00967DD3"/>
    <w:rsid w:val="00970069"/>
    <w:rsid w:val="00972A82"/>
    <w:rsid w:val="0097496C"/>
    <w:rsid w:val="00975E16"/>
    <w:rsid w:val="009773BB"/>
    <w:rsid w:val="0097767C"/>
    <w:rsid w:val="00980A64"/>
    <w:rsid w:val="00980D09"/>
    <w:rsid w:val="00980FC8"/>
    <w:rsid w:val="0098437C"/>
    <w:rsid w:val="00985DBA"/>
    <w:rsid w:val="00985E1E"/>
    <w:rsid w:val="00985FBF"/>
    <w:rsid w:val="00986C15"/>
    <w:rsid w:val="009871BA"/>
    <w:rsid w:val="009935C1"/>
    <w:rsid w:val="0099681C"/>
    <w:rsid w:val="009A02A2"/>
    <w:rsid w:val="009A1D70"/>
    <w:rsid w:val="009A4EFB"/>
    <w:rsid w:val="009A6C16"/>
    <w:rsid w:val="009A73DD"/>
    <w:rsid w:val="009A7923"/>
    <w:rsid w:val="009B24F6"/>
    <w:rsid w:val="009B5F65"/>
    <w:rsid w:val="009B69FE"/>
    <w:rsid w:val="009B77AC"/>
    <w:rsid w:val="009C1748"/>
    <w:rsid w:val="009C1BC9"/>
    <w:rsid w:val="009C45D5"/>
    <w:rsid w:val="009C4FEA"/>
    <w:rsid w:val="009C5316"/>
    <w:rsid w:val="009D046F"/>
    <w:rsid w:val="009D1230"/>
    <w:rsid w:val="009D1B04"/>
    <w:rsid w:val="009D3B16"/>
    <w:rsid w:val="009D51B7"/>
    <w:rsid w:val="009D71D4"/>
    <w:rsid w:val="009D7903"/>
    <w:rsid w:val="009E0325"/>
    <w:rsid w:val="009E0432"/>
    <w:rsid w:val="009E0A7A"/>
    <w:rsid w:val="009E1CED"/>
    <w:rsid w:val="009E2809"/>
    <w:rsid w:val="009E2E4F"/>
    <w:rsid w:val="009E3F23"/>
    <w:rsid w:val="009E6380"/>
    <w:rsid w:val="009F28B5"/>
    <w:rsid w:val="009F2B52"/>
    <w:rsid w:val="009F3E28"/>
    <w:rsid w:val="009F4E29"/>
    <w:rsid w:val="009F612A"/>
    <w:rsid w:val="009F6AFE"/>
    <w:rsid w:val="00A00A22"/>
    <w:rsid w:val="00A02D85"/>
    <w:rsid w:val="00A05204"/>
    <w:rsid w:val="00A06B74"/>
    <w:rsid w:val="00A10E10"/>
    <w:rsid w:val="00A1377D"/>
    <w:rsid w:val="00A13E88"/>
    <w:rsid w:val="00A1466B"/>
    <w:rsid w:val="00A15A10"/>
    <w:rsid w:val="00A209BA"/>
    <w:rsid w:val="00A210D9"/>
    <w:rsid w:val="00A22C73"/>
    <w:rsid w:val="00A24450"/>
    <w:rsid w:val="00A24F31"/>
    <w:rsid w:val="00A254F8"/>
    <w:rsid w:val="00A261B7"/>
    <w:rsid w:val="00A26E3F"/>
    <w:rsid w:val="00A30103"/>
    <w:rsid w:val="00A32205"/>
    <w:rsid w:val="00A37132"/>
    <w:rsid w:val="00A41204"/>
    <w:rsid w:val="00A43859"/>
    <w:rsid w:val="00A45834"/>
    <w:rsid w:val="00A45BC1"/>
    <w:rsid w:val="00A50F45"/>
    <w:rsid w:val="00A51152"/>
    <w:rsid w:val="00A547D2"/>
    <w:rsid w:val="00A57D30"/>
    <w:rsid w:val="00A61B01"/>
    <w:rsid w:val="00A63E9E"/>
    <w:rsid w:val="00A66344"/>
    <w:rsid w:val="00A66E1D"/>
    <w:rsid w:val="00A7384B"/>
    <w:rsid w:val="00A75ECA"/>
    <w:rsid w:val="00A82D3F"/>
    <w:rsid w:val="00A85D74"/>
    <w:rsid w:val="00A9206C"/>
    <w:rsid w:val="00A9295F"/>
    <w:rsid w:val="00A93668"/>
    <w:rsid w:val="00A96AA7"/>
    <w:rsid w:val="00A97918"/>
    <w:rsid w:val="00A97E20"/>
    <w:rsid w:val="00AA2E0E"/>
    <w:rsid w:val="00AA46D5"/>
    <w:rsid w:val="00AA683A"/>
    <w:rsid w:val="00AA7D22"/>
    <w:rsid w:val="00AB09B9"/>
    <w:rsid w:val="00AB0C79"/>
    <w:rsid w:val="00AB0D42"/>
    <w:rsid w:val="00AB36DC"/>
    <w:rsid w:val="00AB73C6"/>
    <w:rsid w:val="00AC164E"/>
    <w:rsid w:val="00AC1707"/>
    <w:rsid w:val="00AC2F64"/>
    <w:rsid w:val="00AC55D5"/>
    <w:rsid w:val="00AC5FB2"/>
    <w:rsid w:val="00AD2A54"/>
    <w:rsid w:val="00AD2F24"/>
    <w:rsid w:val="00AD2F34"/>
    <w:rsid w:val="00AD5EE3"/>
    <w:rsid w:val="00AD76BA"/>
    <w:rsid w:val="00AD7AAC"/>
    <w:rsid w:val="00AE016C"/>
    <w:rsid w:val="00AE078C"/>
    <w:rsid w:val="00AE17EE"/>
    <w:rsid w:val="00AE3B6A"/>
    <w:rsid w:val="00AE447E"/>
    <w:rsid w:val="00AE50C9"/>
    <w:rsid w:val="00AE59E6"/>
    <w:rsid w:val="00AE6893"/>
    <w:rsid w:val="00AF0991"/>
    <w:rsid w:val="00AF2435"/>
    <w:rsid w:val="00AF2899"/>
    <w:rsid w:val="00AF2DA9"/>
    <w:rsid w:val="00AF6DBE"/>
    <w:rsid w:val="00AF75E0"/>
    <w:rsid w:val="00AF79A1"/>
    <w:rsid w:val="00B05B2A"/>
    <w:rsid w:val="00B060AE"/>
    <w:rsid w:val="00B06564"/>
    <w:rsid w:val="00B1222A"/>
    <w:rsid w:val="00B146F0"/>
    <w:rsid w:val="00B202E9"/>
    <w:rsid w:val="00B21FFE"/>
    <w:rsid w:val="00B23B98"/>
    <w:rsid w:val="00B2584F"/>
    <w:rsid w:val="00B30A51"/>
    <w:rsid w:val="00B34198"/>
    <w:rsid w:val="00B35753"/>
    <w:rsid w:val="00B36A92"/>
    <w:rsid w:val="00B3757F"/>
    <w:rsid w:val="00B37B11"/>
    <w:rsid w:val="00B37BE6"/>
    <w:rsid w:val="00B40F36"/>
    <w:rsid w:val="00B421D6"/>
    <w:rsid w:val="00B44035"/>
    <w:rsid w:val="00B4624F"/>
    <w:rsid w:val="00B46650"/>
    <w:rsid w:val="00B50E48"/>
    <w:rsid w:val="00B51271"/>
    <w:rsid w:val="00B513B7"/>
    <w:rsid w:val="00B5395B"/>
    <w:rsid w:val="00B55737"/>
    <w:rsid w:val="00B56553"/>
    <w:rsid w:val="00B60F17"/>
    <w:rsid w:val="00B60F79"/>
    <w:rsid w:val="00B62A5B"/>
    <w:rsid w:val="00B633CA"/>
    <w:rsid w:val="00B63A21"/>
    <w:rsid w:val="00B64A1A"/>
    <w:rsid w:val="00B65301"/>
    <w:rsid w:val="00B744A1"/>
    <w:rsid w:val="00B74F1B"/>
    <w:rsid w:val="00B77403"/>
    <w:rsid w:val="00B80CB8"/>
    <w:rsid w:val="00B80FBF"/>
    <w:rsid w:val="00B81B4C"/>
    <w:rsid w:val="00B826C6"/>
    <w:rsid w:val="00B9112B"/>
    <w:rsid w:val="00B9673D"/>
    <w:rsid w:val="00BA04DB"/>
    <w:rsid w:val="00BA1B08"/>
    <w:rsid w:val="00BA1F11"/>
    <w:rsid w:val="00BA2079"/>
    <w:rsid w:val="00BA2946"/>
    <w:rsid w:val="00BA2E94"/>
    <w:rsid w:val="00BA4581"/>
    <w:rsid w:val="00BA5471"/>
    <w:rsid w:val="00BA575C"/>
    <w:rsid w:val="00BA5C35"/>
    <w:rsid w:val="00BA7684"/>
    <w:rsid w:val="00BB1998"/>
    <w:rsid w:val="00BB5470"/>
    <w:rsid w:val="00BB5BF0"/>
    <w:rsid w:val="00BB6056"/>
    <w:rsid w:val="00BB66A1"/>
    <w:rsid w:val="00BC4BFE"/>
    <w:rsid w:val="00BC69A0"/>
    <w:rsid w:val="00BC7268"/>
    <w:rsid w:val="00BD2FDF"/>
    <w:rsid w:val="00BD368E"/>
    <w:rsid w:val="00BD36D9"/>
    <w:rsid w:val="00BD7ABD"/>
    <w:rsid w:val="00BE0494"/>
    <w:rsid w:val="00BE22E0"/>
    <w:rsid w:val="00BE602D"/>
    <w:rsid w:val="00BE7119"/>
    <w:rsid w:val="00BF0103"/>
    <w:rsid w:val="00BF1862"/>
    <w:rsid w:val="00BF2681"/>
    <w:rsid w:val="00BF4EFC"/>
    <w:rsid w:val="00BF5EFC"/>
    <w:rsid w:val="00BF7012"/>
    <w:rsid w:val="00C01FA8"/>
    <w:rsid w:val="00C0260A"/>
    <w:rsid w:val="00C03359"/>
    <w:rsid w:val="00C04E53"/>
    <w:rsid w:val="00C10426"/>
    <w:rsid w:val="00C129B4"/>
    <w:rsid w:val="00C13058"/>
    <w:rsid w:val="00C17054"/>
    <w:rsid w:val="00C20004"/>
    <w:rsid w:val="00C20634"/>
    <w:rsid w:val="00C21890"/>
    <w:rsid w:val="00C250CF"/>
    <w:rsid w:val="00C25105"/>
    <w:rsid w:val="00C259CC"/>
    <w:rsid w:val="00C31FDD"/>
    <w:rsid w:val="00C34C9C"/>
    <w:rsid w:val="00C35DF1"/>
    <w:rsid w:val="00C37726"/>
    <w:rsid w:val="00C406BE"/>
    <w:rsid w:val="00C40E93"/>
    <w:rsid w:val="00C42F1E"/>
    <w:rsid w:val="00C43D78"/>
    <w:rsid w:val="00C44E0E"/>
    <w:rsid w:val="00C4720C"/>
    <w:rsid w:val="00C4788B"/>
    <w:rsid w:val="00C5185F"/>
    <w:rsid w:val="00C51E1C"/>
    <w:rsid w:val="00C52766"/>
    <w:rsid w:val="00C54573"/>
    <w:rsid w:val="00C561B4"/>
    <w:rsid w:val="00C57692"/>
    <w:rsid w:val="00C63DC2"/>
    <w:rsid w:val="00C64256"/>
    <w:rsid w:val="00C644F5"/>
    <w:rsid w:val="00C7023B"/>
    <w:rsid w:val="00C70958"/>
    <w:rsid w:val="00C769ED"/>
    <w:rsid w:val="00C77128"/>
    <w:rsid w:val="00C80002"/>
    <w:rsid w:val="00C81B04"/>
    <w:rsid w:val="00C81FFB"/>
    <w:rsid w:val="00C841A8"/>
    <w:rsid w:val="00C84C3E"/>
    <w:rsid w:val="00C87035"/>
    <w:rsid w:val="00C941DD"/>
    <w:rsid w:val="00C971B1"/>
    <w:rsid w:val="00C97838"/>
    <w:rsid w:val="00CA0858"/>
    <w:rsid w:val="00CA1555"/>
    <w:rsid w:val="00CA3736"/>
    <w:rsid w:val="00CA3C85"/>
    <w:rsid w:val="00CA4E02"/>
    <w:rsid w:val="00CA6305"/>
    <w:rsid w:val="00CB04CC"/>
    <w:rsid w:val="00CB0D4D"/>
    <w:rsid w:val="00CB2A7C"/>
    <w:rsid w:val="00CB46BA"/>
    <w:rsid w:val="00CB7191"/>
    <w:rsid w:val="00CB7287"/>
    <w:rsid w:val="00CC1034"/>
    <w:rsid w:val="00CC410B"/>
    <w:rsid w:val="00CC44C9"/>
    <w:rsid w:val="00CC59C5"/>
    <w:rsid w:val="00CD0AE1"/>
    <w:rsid w:val="00CD0D18"/>
    <w:rsid w:val="00CD1A96"/>
    <w:rsid w:val="00CD2E3A"/>
    <w:rsid w:val="00CD5ADD"/>
    <w:rsid w:val="00CD5EAD"/>
    <w:rsid w:val="00CD6C2D"/>
    <w:rsid w:val="00CE0250"/>
    <w:rsid w:val="00CE18BE"/>
    <w:rsid w:val="00CE32A4"/>
    <w:rsid w:val="00CE3654"/>
    <w:rsid w:val="00CE3A22"/>
    <w:rsid w:val="00CE4E07"/>
    <w:rsid w:val="00CE6DF0"/>
    <w:rsid w:val="00CE720C"/>
    <w:rsid w:val="00CF0994"/>
    <w:rsid w:val="00CF1818"/>
    <w:rsid w:val="00CF26FB"/>
    <w:rsid w:val="00CF339A"/>
    <w:rsid w:val="00CF494C"/>
    <w:rsid w:val="00CF4BF8"/>
    <w:rsid w:val="00CF6B05"/>
    <w:rsid w:val="00D021BD"/>
    <w:rsid w:val="00D0298E"/>
    <w:rsid w:val="00D05849"/>
    <w:rsid w:val="00D05FAE"/>
    <w:rsid w:val="00D0733F"/>
    <w:rsid w:val="00D073B7"/>
    <w:rsid w:val="00D102E0"/>
    <w:rsid w:val="00D1228B"/>
    <w:rsid w:val="00D12DFF"/>
    <w:rsid w:val="00D1413B"/>
    <w:rsid w:val="00D16C91"/>
    <w:rsid w:val="00D17A5B"/>
    <w:rsid w:val="00D20C22"/>
    <w:rsid w:val="00D21145"/>
    <w:rsid w:val="00D21690"/>
    <w:rsid w:val="00D220F4"/>
    <w:rsid w:val="00D245AF"/>
    <w:rsid w:val="00D2567D"/>
    <w:rsid w:val="00D2603E"/>
    <w:rsid w:val="00D27F09"/>
    <w:rsid w:val="00D316FF"/>
    <w:rsid w:val="00D3546C"/>
    <w:rsid w:val="00D3747A"/>
    <w:rsid w:val="00D41472"/>
    <w:rsid w:val="00D41FC9"/>
    <w:rsid w:val="00D42AA2"/>
    <w:rsid w:val="00D45353"/>
    <w:rsid w:val="00D46683"/>
    <w:rsid w:val="00D46D17"/>
    <w:rsid w:val="00D54E7B"/>
    <w:rsid w:val="00D56FC8"/>
    <w:rsid w:val="00D604E3"/>
    <w:rsid w:val="00D61F50"/>
    <w:rsid w:val="00D65019"/>
    <w:rsid w:val="00D66359"/>
    <w:rsid w:val="00D7383D"/>
    <w:rsid w:val="00D73A0A"/>
    <w:rsid w:val="00D73FB9"/>
    <w:rsid w:val="00D765FC"/>
    <w:rsid w:val="00D80BD0"/>
    <w:rsid w:val="00D81414"/>
    <w:rsid w:val="00D81F94"/>
    <w:rsid w:val="00D8599B"/>
    <w:rsid w:val="00D85C06"/>
    <w:rsid w:val="00D86CC6"/>
    <w:rsid w:val="00D90F5D"/>
    <w:rsid w:val="00D92EB9"/>
    <w:rsid w:val="00D9366E"/>
    <w:rsid w:val="00D94E8A"/>
    <w:rsid w:val="00D967A2"/>
    <w:rsid w:val="00D96B2E"/>
    <w:rsid w:val="00D97BFB"/>
    <w:rsid w:val="00DA07F5"/>
    <w:rsid w:val="00DA6F10"/>
    <w:rsid w:val="00DB4E7F"/>
    <w:rsid w:val="00DB6107"/>
    <w:rsid w:val="00DB76C1"/>
    <w:rsid w:val="00DC0801"/>
    <w:rsid w:val="00DC0E51"/>
    <w:rsid w:val="00DC30D9"/>
    <w:rsid w:val="00DC47A8"/>
    <w:rsid w:val="00DC61DF"/>
    <w:rsid w:val="00DC6BE8"/>
    <w:rsid w:val="00DD1A5E"/>
    <w:rsid w:val="00DD1C5C"/>
    <w:rsid w:val="00DD6FF4"/>
    <w:rsid w:val="00DE705B"/>
    <w:rsid w:val="00DF01DD"/>
    <w:rsid w:val="00DF05FF"/>
    <w:rsid w:val="00DF0BB1"/>
    <w:rsid w:val="00DF1143"/>
    <w:rsid w:val="00DF378A"/>
    <w:rsid w:val="00DF576D"/>
    <w:rsid w:val="00DF5C26"/>
    <w:rsid w:val="00E03B82"/>
    <w:rsid w:val="00E03D6A"/>
    <w:rsid w:val="00E0691B"/>
    <w:rsid w:val="00E07947"/>
    <w:rsid w:val="00E07B54"/>
    <w:rsid w:val="00E13985"/>
    <w:rsid w:val="00E14151"/>
    <w:rsid w:val="00E143BC"/>
    <w:rsid w:val="00E177C1"/>
    <w:rsid w:val="00E2297D"/>
    <w:rsid w:val="00E24618"/>
    <w:rsid w:val="00E25845"/>
    <w:rsid w:val="00E26A27"/>
    <w:rsid w:val="00E2708F"/>
    <w:rsid w:val="00E302A5"/>
    <w:rsid w:val="00E303B0"/>
    <w:rsid w:val="00E336CB"/>
    <w:rsid w:val="00E34BE2"/>
    <w:rsid w:val="00E36D0E"/>
    <w:rsid w:val="00E36F4E"/>
    <w:rsid w:val="00E37ED6"/>
    <w:rsid w:val="00E4159F"/>
    <w:rsid w:val="00E421C2"/>
    <w:rsid w:val="00E43E90"/>
    <w:rsid w:val="00E45E01"/>
    <w:rsid w:val="00E4644C"/>
    <w:rsid w:val="00E4658C"/>
    <w:rsid w:val="00E52553"/>
    <w:rsid w:val="00E533EB"/>
    <w:rsid w:val="00E53539"/>
    <w:rsid w:val="00E542D7"/>
    <w:rsid w:val="00E55E63"/>
    <w:rsid w:val="00E56029"/>
    <w:rsid w:val="00E560F0"/>
    <w:rsid w:val="00E574D6"/>
    <w:rsid w:val="00E6043F"/>
    <w:rsid w:val="00E614C6"/>
    <w:rsid w:val="00E67443"/>
    <w:rsid w:val="00E67A71"/>
    <w:rsid w:val="00E70EE1"/>
    <w:rsid w:val="00E71124"/>
    <w:rsid w:val="00E721E8"/>
    <w:rsid w:val="00E7404F"/>
    <w:rsid w:val="00E74235"/>
    <w:rsid w:val="00E76557"/>
    <w:rsid w:val="00E7777C"/>
    <w:rsid w:val="00E801FC"/>
    <w:rsid w:val="00E80B58"/>
    <w:rsid w:val="00E81527"/>
    <w:rsid w:val="00E83736"/>
    <w:rsid w:val="00E83F71"/>
    <w:rsid w:val="00E843A2"/>
    <w:rsid w:val="00E84AB0"/>
    <w:rsid w:val="00E85CE2"/>
    <w:rsid w:val="00E863DB"/>
    <w:rsid w:val="00E8676F"/>
    <w:rsid w:val="00E8754C"/>
    <w:rsid w:val="00E87E05"/>
    <w:rsid w:val="00E91285"/>
    <w:rsid w:val="00E92021"/>
    <w:rsid w:val="00E92E30"/>
    <w:rsid w:val="00E931DC"/>
    <w:rsid w:val="00E94781"/>
    <w:rsid w:val="00E9564A"/>
    <w:rsid w:val="00E97D2B"/>
    <w:rsid w:val="00EA0C5C"/>
    <w:rsid w:val="00EA27C7"/>
    <w:rsid w:val="00EA523E"/>
    <w:rsid w:val="00EB0908"/>
    <w:rsid w:val="00EB27A8"/>
    <w:rsid w:val="00EB3BD1"/>
    <w:rsid w:val="00EB3F2D"/>
    <w:rsid w:val="00EB4606"/>
    <w:rsid w:val="00EB5CB2"/>
    <w:rsid w:val="00EB5E8A"/>
    <w:rsid w:val="00EB5EDE"/>
    <w:rsid w:val="00EB6D4E"/>
    <w:rsid w:val="00EC34B2"/>
    <w:rsid w:val="00EC3C65"/>
    <w:rsid w:val="00EC580D"/>
    <w:rsid w:val="00EC68DC"/>
    <w:rsid w:val="00ED0617"/>
    <w:rsid w:val="00ED27D9"/>
    <w:rsid w:val="00ED2E57"/>
    <w:rsid w:val="00ED3E95"/>
    <w:rsid w:val="00ED41BC"/>
    <w:rsid w:val="00ED45EB"/>
    <w:rsid w:val="00ED572F"/>
    <w:rsid w:val="00EE0294"/>
    <w:rsid w:val="00EE029B"/>
    <w:rsid w:val="00EE089B"/>
    <w:rsid w:val="00EE1131"/>
    <w:rsid w:val="00EE2A59"/>
    <w:rsid w:val="00EE2F1F"/>
    <w:rsid w:val="00EE310C"/>
    <w:rsid w:val="00EE3771"/>
    <w:rsid w:val="00EE3AC0"/>
    <w:rsid w:val="00EE42DE"/>
    <w:rsid w:val="00EE5293"/>
    <w:rsid w:val="00EE7855"/>
    <w:rsid w:val="00EE7D8F"/>
    <w:rsid w:val="00EF001E"/>
    <w:rsid w:val="00EF3B22"/>
    <w:rsid w:val="00EF3B55"/>
    <w:rsid w:val="00EF3CC4"/>
    <w:rsid w:val="00EF53BF"/>
    <w:rsid w:val="00EF73A8"/>
    <w:rsid w:val="00F02893"/>
    <w:rsid w:val="00F03B1A"/>
    <w:rsid w:val="00F078C1"/>
    <w:rsid w:val="00F07EFE"/>
    <w:rsid w:val="00F109C9"/>
    <w:rsid w:val="00F11F46"/>
    <w:rsid w:val="00F12692"/>
    <w:rsid w:val="00F12FEC"/>
    <w:rsid w:val="00F14F21"/>
    <w:rsid w:val="00F14F61"/>
    <w:rsid w:val="00F152B0"/>
    <w:rsid w:val="00F16541"/>
    <w:rsid w:val="00F16D36"/>
    <w:rsid w:val="00F21F1C"/>
    <w:rsid w:val="00F22CF2"/>
    <w:rsid w:val="00F23BF8"/>
    <w:rsid w:val="00F260F8"/>
    <w:rsid w:val="00F31BAD"/>
    <w:rsid w:val="00F325D2"/>
    <w:rsid w:val="00F358AB"/>
    <w:rsid w:val="00F360DF"/>
    <w:rsid w:val="00F36265"/>
    <w:rsid w:val="00F3769F"/>
    <w:rsid w:val="00F37C8A"/>
    <w:rsid w:val="00F40C4D"/>
    <w:rsid w:val="00F41304"/>
    <w:rsid w:val="00F418DF"/>
    <w:rsid w:val="00F41E64"/>
    <w:rsid w:val="00F41EE1"/>
    <w:rsid w:val="00F4275A"/>
    <w:rsid w:val="00F42F26"/>
    <w:rsid w:val="00F433F9"/>
    <w:rsid w:val="00F43838"/>
    <w:rsid w:val="00F44C0C"/>
    <w:rsid w:val="00F45046"/>
    <w:rsid w:val="00F45538"/>
    <w:rsid w:val="00F45568"/>
    <w:rsid w:val="00F468F8"/>
    <w:rsid w:val="00F46998"/>
    <w:rsid w:val="00F51DF8"/>
    <w:rsid w:val="00F54F6C"/>
    <w:rsid w:val="00F56318"/>
    <w:rsid w:val="00F57642"/>
    <w:rsid w:val="00F60194"/>
    <w:rsid w:val="00F606A4"/>
    <w:rsid w:val="00F61761"/>
    <w:rsid w:val="00F628C4"/>
    <w:rsid w:val="00F62B99"/>
    <w:rsid w:val="00F64B50"/>
    <w:rsid w:val="00F65FAA"/>
    <w:rsid w:val="00F67290"/>
    <w:rsid w:val="00F672B7"/>
    <w:rsid w:val="00F67306"/>
    <w:rsid w:val="00F7048B"/>
    <w:rsid w:val="00F720C9"/>
    <w:rsid w:val="00F72535"/>
    <w:rsid w:val="00F74E5A"/>
    <w:rsid w:val="00F75FA2"/>
    <w:rsid w:val="00F76E2C"/>
    <w:rsid w:val="00F76E6C"/>
    <w:rsid w:val="00F77891"/>
    <w:rsid w:val="00F77DAF"/>
    <w:rsid w:val="00F82BC9"/>
    <w:rsid w:val="00F832D7"/>
    <w:rsid w:val="00F835AC"/>
    <w:rsid w:val="00F84736"/>
    <w:rsid w:val="00F84956"/>
    <w:rsid w:val="00F86616"/>
    <w:rsid w:val="00F903F0"/>
    <w:rsid w:val="00F90AB9"/>
    <w:rsid w:val="00F90CE2"/>
    <w:rsid w:val="00F912B9"/>
    <w:rsid w:val="00F92D44"/>
    <w:rsid w:val="00F93C0F"/>
    <w:rsid w:val="00F93DBB"/>
    <w:rsid w:val="00F94650"/>
    <w:rsid w:val="00F96233"/>
    <w:rsid w:val="00F973F6"/>
    <w:rsid w:val="00F976FC"/>
    <w:rsid w:val="00FA0753"/>
    <w:rsid w:val="00FA09D3"/>
    <w:rsid w:val="00FA46C8"/>
    <w:rsid w:val="00FA55FF"/>
    <w:rsid w:val="00FA6637"/>
    <w:rsid w:val="00FA7F66"/>
    <w:rsid w:val="00FB4176"/>
    <w:rsid w:val="00FB5453"/>
    <w:rsid w:val="00FB5982"/>
    <w:rsid w:val="00FB6B91"/>
    <w:rsid w:val="00FC05F8"/>
    <w:rsid w:val="00FC0979"/>
    <w:rsid w:val="00FC2271"/>
    <w:rsid w:val="00FC376C"/>
    <w:rsid w:val="00FC544B"/>
    <w:rsid w:val="00FC67BF"/>
    <w:rsid w:val="00FC7571"/>
    <w:rsid w:val="00FC7C7B"/>
    <w:rsid w:val="00FD458F"/>
    <w:rsid w:val="00FD4D27"/>
    <w:rsid w:val="00FD5B4F"/>
    <w:rsid w:val="00FD6A71"/>
    <w:rsid w:val="00FE153D"/>
    <w:rsid w:val="00FE2B4F"/>
    <w:rsid w:val="00FE2FE9"/>
    <w:rsid w:val="00FE371E"/>
    <w:rsid w:val="00FE3ACF"/>
    <w:rsid w:val="00FE401C"/>
    <w:rsid w:val="00FE5530"/>
    <w:rsid w:val="00FE6BAD"/>
    <w:rsid w:val="00FE7E38"/>
    <w:rsid w:val="00FF55BA"/>
    <w:rsid w:val="00FF6033"/>
    <w:rsid w:val="00FF6891"/>
    <w:rsid w:val="00FF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B34AA"/>
    <w:rPr>
      <w:sz w:val="24"/>
      <w:szCs w:val="24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qFormat/>
    <w:rsid w:val="00A85D74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qFormat/>
    <w:rsid w:val="00A85D74"/>
    <w:pPr>
      <w:keepNext/>
      <w:numPr>
        <w:ilvl w:val="1"/>
        <w:numId w:val="10"/>
      </w:numPr>
      <w:jc w:val="right"/>
      <w:outlineLvl w:val="1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F02893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F02893"/>
    <w:pPr>
      <w:tabs>
        <w:tab w:val="center" w:pos="4677"/>
        <w:tab w:val="right" w:pos="9355"/>
      </w:tabs>
    </w:pPr>
  </w:style>
  <w:style w:type="table" w:styleId="a7">
    <w:name w:val="Table Grid"/>
    <w:basedOn w:val="a3"/>
    <w:rsid w:val="00F028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rsid w:val="005B784D"/>
    <w:pPr>
      <w:ind w:firstLine="900"/>
    </w:pPr>
    <w:rPr>
      <w:sz w:val="28"/>
    </w:rPr>
  </w:style>
  <w:style w:type="paragraph" w:styleId="a9">
    <w:name w:val="Balloon Text"/>
    <w:basedOn w:val="a1"/>
    <w:semiHidden/>
    <w:rsid w:val="0012519B"/>
    <w:rPr>
      <w:rFonts w:ascii="Tahoma" w:hAnsi="Tahoma" w:cs="Tahoma"/>
      <w:sz w:val="16"/>
      <w:szCs w:val="16"/>
    </w:rPr>
  </w:style>
  <w:style w:type="character" w:styleId="aa">
    <w:name w:val="page number"/>
    <w:basedOn w:val="a2"/>
    <w:rsid w:val="007F1BCB"/>
  </w:style>
  <w:style w:type="paragraph" w:customStyle="1" w:styleId="a">
    <w:name w:val="Пункт"/>
    <w:basedOn w:val="a1"/>
    <w:rsid w:val="00A85D74"/>
    <w:pPr>
      <w:numPr>
        <w:ilvl w:val="2"/>
        <w:numId w:val="9"/>
      </w:numPr>
      <w:jc w:val="both"/>
    </w:pPr>
    <w:rPr>
      <w:szCs w:val="28"/>
    </w:rPr>
  </w:style>
  <w:style w:type="paragraph" w:customStyle="1" w:styleId="a0">
    <w:name w:val="Подпункт"/>
    <w:basedOn w:val="a"/>
    <w:rsid w:val="00A85D74"/>
    <w:pPr>
      <w:numPr>
        <w:ilvl w:val="3"/>
      </w:numPr>
    </w:pPr>
  </w:style>
  <w:style w:type="paragraph" w:customStyle="1" w:styleId="constitle">
    <w:name w:val="constitle"/>
    <w:basedOn w:val="a1"/>
    <w:rsid w:val="00DF0BB1"/>
    <w:pPr>
      <w:autoSpaceDE w:val="0"/>
      <w:autoSpaceDN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b">
    <w:name w:val="Normal (Web)"/>
    <w:basedOn w:val="a1"/>
    <w:uiPriority w:val="99"/>
    <w:rsid w:val="003A40AC"/>
    <w:pPr>
      <w:spacing w:before="100" w:beforeAutospacing="1" w:after="100" w:afterAutospacing="1"/>
    </w:pPr>
  </w:style>
  <w:style w:type="paragraph" w:styleId="ac">
    <w:name w:val="Body Text"/>
    <w:basedOn w:val="a1"/>
    <w:rsid w:val="00F92D44"/>
    <w:pPr>
      <w:spacing w:after="120"/>
    </w:pPr>
  </w:style>
  <w:style w:type="paragraph" w:styleId="ad">
    <w:name w:val="Document Map"/>
    <w:basedOn w:val="a1"/>
    <w:semiHidden/>
    <w:rsid w:val="00EE310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e">
    <w:name w:val="Чек"/>
    <w:basedOn w:val="a1"/>
    <w:rsid w:val="0077154E"/>
    <w:pPr>
      <w:spacing w:line="360" w:lineRule="auto"/>
      <w:ind w:firstLine="720"/>
      <w:jc w:val="both"/>
    </w:pPr>
    <w:rPr>
      <w:szCs w:val="20"/>
    </w:rPr>
  </w:style>
  <w:style w:type="paragraph" w:customStyle="1" w:styleId="af">
    <w:name w:val="Заголовок статьи"/>
    <w:basedOn w:val="a1"/>
    <w:next w:val="a1"/>
    <w:rsid w:val="0077154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  <w:lang w:bidi="he-IL"/>
    </w:rPr>
  </w:style>
  <w:style w:type="paragraph" w:customStyle="1" w:styleId="ConsPlusNormal">
    <w:name w:val="ConsPlusNormal"/>
    <w:uiPriority w:val="99"/>
    <w:rsid w:val="000C284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2"/>
    <w:rsid w:val="00A92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64752-0680-4533-B090-81934E1C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AbramovaIU</dc:creator>
  <cp:lastModifiedBy>Shtein</cp:lastModifiedBy>
  <cp:revision>4</cp:revision>
  <cp:lastPrinted>2018-01-16T08:05:00Z</cp:lastPrinted>
  <dcterms:created xsi:type="dcterms:W3CDTF">2018-01-22T14:27:00Z</dcterms:created>
  <dcterms:modified xsi:type="dcterms:W3CDTF">2018-01-22T14:58:00Z</dcterms:modified>
</cp:coreProperties>
</file>