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5747"/>
      </w:tblGrid>
      <w:tr w:rsidR="00A95CF8" w:rsidTr="00DC406B">
        <w:tc>
          <w:tcPr>
            <w:tcW w:w="10173" w:type="dxa"/>
          </w:tcPr>
          <w:p w:rsidR="00A95CF8" w:rsidRDefault="00A95CF8" w:rsidP="00F3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7" w:type="dxa"/>
          </w:tcPr>
          <w:p w:rsidR="00A95CF8" w:rsidRPr="00421B40" w:rsidRDefault="00DC406B" w:rsidP="00421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4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95CF8" w:rsidRPr="00421B40" w:rsidRDefault="00DC406B" w:rsidP="00421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40"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="00A95CF8" w:rsidRPr="00421B40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Pr="00421B4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95CF8" w:rsidRPr="00421B40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труда </w:t>
            </w:r>
            <w:r w:rsidRPr="00421B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95CF8" w:rsidRPr="00421B40">
              <w:rPr>
                <w:rFonts w:ascii="Times New Roman" w:hAnsi="Times New Roman" w:cs="Times New Roman"/>
                <w:sz w:val="28"/>
                <w:szCs w:val="28"/>
              </w:rPr>
              <w:t>и социальной защиты Российской Федерации</w:t>
            </w:r>
          </w:p>
          <w:p w:rsidR="00A95CF8" w:rsidRPr="00421B40" w:rsidRDefault="00A95CF8" w:rsidP="00421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4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21B40" w:rsidRPr="00421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8CC" w:rsidRPr="00E728CC"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  <w:r w:rsidR="00BB6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406B" w:rsidRPr="00421B40">
              <w:rPr>
                <w:rFonts w:ascii="Times New Roman" w:hAnsi="Times New Roman" w:cs="Times New Roman"/>
                <w:sz w:val="28"/>
                <w:szCs w:val="28"/>
              </w:rPr>
              <w:t xml:space="preserve">2018 г. </w:t>
            </w:r>
            <w:r w:rsidRPr="00421B4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728CC" w:rsidRPr="00E728CC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  <w:p w:rsidR="00DC406B" w:rsidRPr="00421B40" w:rsidRDefault="00DC406B" w:rsidP="00421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CED" w:rsidRPr="008D0CED" w:rsidRDefault="008D0CED" w:rsidP="00A95CF8">
      <w:pPr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A95CF8" w:rsidRPr="00CF39E6" w:rsidRDefault="00A95CF8" w:rsidP="00A95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9E6">
        <w:rPr>
          <w:rFonts w:ascii="Times New Roman" w:hAnsi="Times New Roman" w:cs="Times New Roman"/>
          <w:b/>
          <w:sz w:val="28"/>
          <w:szCs w:val="28"/>
        </w:rPr>
        <w:t xml:space="preserve">Детальный план-график реализации государственной программы </w:t>
      </w:r>
      <w:r w:rsidR="001D1758">
        <w:rPr>
          <w:rFonts w:ascii="Times New Roman" w:hAnsi="Times New Roman" w:cs="Times New Roman"/>
          <w:b/>
          <w:sz w:val="28"/>
          <w:szCs w:val="28"/>
        </w:rPr>
        <w:t>«</w:t>
      </w:r>
      <w:r w:rsidRPr="00CF39E6">
        <w:rPr>
          <w:rFonts w:ascii="Times New Roman" w:hAnsi="Times New Roman" w:cs="Times New Roman"/>
          <w:b/>
          <w:sz w:val="28"/>
          <w:szCs w:val="28"/>
        </w:rPr>
        <w:t>Содействие занятости населения</w:t>
      </w:r>
      <w:r w:rsidR="001D1758">
        <w:rPr>
          <w:rFonts w:ascii="Times New Roman" w:hAnsi="Times New Roman" w:cs="Times New Roman"/>
          <w:b/>
          <w:sz w:val="28"/>
          <w:szCs w:val="28"/>
        </w:rPr>
        <w:t>»</w:t>
      </w:r>
      <w:r w:rsidRPr="00CF3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9E6">
        <w:rPr>
          <w:rFonts w:ascii="Times New Roman" w:hAnsi="Times New Roman" w:cs="Times New Roman"/>
          <w:b/>
          <w:sz w:val="28"/>
          <w:szCs w:val="28"/>
        </w:rPr>
        <w:br/>
        <w:t>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F39E6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F39E6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CF39E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24A04" w:rsidRPr="008D0CED" w:rsidRDefault="00724A04" w:rsidP="00724A04">
      <w:pPr>
        <w:rPr>
          <w:rFonts w:ascii="Times New Roman" w:hAnsi="Times New Roman" w:cs="Times New Roman"/>
          <w:b/>
          <w:sz w:val="12"/>
          <w:szCs w:val="28"/>
        </w:rPr>
      </w:pPr>
    </w:p>
    <w:tbl>
      <w:tblPr>
        <w:tblW w:w="0" w:type="auto"/>
        <w:tblLayout w:type="fixed"/>
        <w:tblLook w:val="04A0"/>
      </w:tblPr>
      <w:tblGrid>
        <w:gridCol w:w="577"/>
        <w:gridCol w:w="2933"/>
        <w:gridCol w:w="851"/>
        <w:gridCol w:w="1843"/>
        <w:gridCol w:w="2444"/>
        <w:gridCol w:w="1098"/>
        <w:gridCol w:w="1134"/>
        <w:gridCol w:w="1605"/>
        <w:gridCol w:w="1146"/>
        <w:gridCol w:w="1146"/>
        <w:gridCol w:w="1143"/>
      </w:tblGrid>
      <w:tr w:rsidR="00A95CF8" w:rsidRPr="00A95CF8" w:rsidTr="00DD5D65">
        <w:trPr>
          <w:trHeight w:val="20"/>
          <w:tblHeader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F8" w:rsidRPr="00A95CF8" w:rsidRDefault="00A95CF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F8" w:rsidRPr="00A95CF8" w:rsidRDefault="00A95CF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подпрограммы, ВЦП, основного мероприятия, мероприятия ФЦП, контрольного события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F8" w:rsidRPr="00A95CF8" w:rsidRDefault="00A95CF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F8" w:rsidRPr="00A95CF8" w:rsidRDefault="00A95CF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(Ф.И.О., должность, организация)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F8" w:rsidRPr="00A95CF8" w:rsidRDefault="00A95CF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результат реализации мероприятия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F8" w:rsidRPr="00A95CF8" w:rsidRDefault="00A95CF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начала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F8" w:rsidRPr="00F035BD" w:rsidRDefault="00A95CF8" w:rsidP="00F035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3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окончания реализации (дата </w:t>
            </w:r>
            <w:r w:rsidRPr="00F035BD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  <w:t>контрольного</w:t>
            </w:r>
            <w:r w:rsidRPr="00F03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события)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F8" w:rsidRPr="00A95CF8" w:rsidRDefault="00A95CF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F8" w:rsidRPr="00A95CF8" w:rsidRDefault="00A95CF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ресурсного обеспечения, тыс. руб.</w:t>
            </w:r>
          </w:p>
        </w:tc>
      </w:tr>
      <w:tr w:rsidR="00A95CF8" w:rsidRPr="00A95CF8" w:rsidTr="00DD5D65">
        <w:trPr>
          <w:trHeight w:val="20"/>
          <w:tblHeader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F8" w:rsidRPr="00A95CF8" w:rsidRDefault="00A95CF8" w:rsidP="008220D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F8" w:rsidRPr="00A95CF8" w:rsidRDefault="00A95CF8" w:rsidP="008220D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F8" w:rsidRPr="00A95CF8" w:rsidRDefault="00A95CF8" w:rsidP="008220D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F8" w:rsidRPr="00A95CF8" w:rsidRDefault="00A95CF8" w:rsidP="008220D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F8" w:rsidRPr="00A95CF8" w:rsidRDefault="00A95CF8" w:rsidP="008220D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F8" w:rsidRPr="00A95CF8" w:rsidRDefault="00A95CF8" w:rsidP="008220D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F8" w:rsidRPr="00A95CF8" w:rsidRDefault="00A95CF8" w:rsidP="008220D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F8" w:rsidRPr="00A95CF8" w:rsidRDefault="00A95CF8" w:rsidP="008220D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F8" w:rsidRPr="00A95CF8" w:rsidRDefault="00A95CF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F8" w:rsidRPr="00A95CF8" w:rsidRDefault="00A95CF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F8" w:rsidRPr="00A95CF8" w:rsidRDefault="00A95CF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</w:tr>
      <w:tr w:rsidR="00A95CF8" w:rsidRPr="00A95CF8" w:rsidTr="00DD5D65">
        <w:trPr>
          <w:trHeight w:val="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F8" w:rsidRPr="00A95CF8" w:rsidRDefault="008220D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F8" w:rsidRPr="00A95CF8" w:rsidRDefault="00A95CF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государственной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F8" w:rsidRPr="00A95CF8" w:rsidRDefault="00A95CF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F8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Вовченко А.В. (Первый заместитель Министра труда и социальной защиты Российской Федерации)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F8" w:rsidRPr="00A95CF8" w:rsidRDefault="00A95CF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F8" w:rsidRPr="00A95CF8" w:rsidRDefault="00A95CF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F8" w:rsidRPr="00A95CF8" w:rsidRDefault="00A95CF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F8" w:rsidRPr="00A95CF8" w:rsidRDefault="00A95CF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F8" w:rsidRPr="00A95CF8" w:rsidRDefault="00A95CF8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44 735 081,0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F8" w:rsidRPr="00A95CF8" w:rsidRDefault="00A95CF8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45 331 239,6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F8" w:rsidRPr="00A95CF8" w:rsidRDefault="00A95CF8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45 999 556,9</w:t>
            </w:r>
          </w:p>
        </w:tc>
      </w:tr>
      <w:tr w:rsidR="00A95CF8" w:rsidRPr="00A95CF8" w:rsidTr="00DD5D65">
        <w:trPr>
          <w:trHeight w:val="10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F8" w:rsidRPr="00A95CF8" w:rsidRDefault="008220D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F8" w:rsidRPr="00A95CF8" w:rsidRDefault="00A95CF8" w:rsidP="008220D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1. Активная политика занятости населения и социальная поддержка безработных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F8" w:rsidRPr="00A95CF8" w:rsidRDefault="00A95CF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F8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Вовченко А.В. (Первый заместитель Министра труда и социальной защиты Российской Федерации)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F8" w:rsidRPr="00A95CF8" w:rsidRDefault="00A95CF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F8" w:rsidRPr="00A95CF8" w:rsidRDefault="00A95CF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F8" w:rsidRPr="00A95CF8" w:rsidRDefault="00A95CF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F8" w:rsidRPr="00A95CF8" w:rsidRDefault="00A95CF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F8" w:rsidRPr="00A95CF8" w:rsidRDefault="00A95CF8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40 823 458,3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F8" w:rsidRPr="00A95CF8" w:rsidRDefault="00A95CF8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41 383 858,5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F8" w:rsidRPr="00A95CF8" w:rsidRDefault="00A95CF8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42 160 660,3</w:t>
            </w:r>
          </w:p>
        </w:tc>
      </w:tr>
      <w:tr w:rsidR="00683CD8" w:rsidRPr="00A95CF8" w:rsidTr="00DD5D65">
        <w:trPr>
          <w:trHeight w:val="9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8220D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 1.1 Разработка нормативной правовой и методической базы в сфере занятости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683CD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Вовченко А.В. (Первый заместитель Министра труда и социальной защиты Российской Федерации)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2B4B3C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683CD8"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овышение эффективности государственного управления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683CD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683CD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683CD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2B4B3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2B4B3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2B4B3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95CF8" w:rsidRPr="00A95CF8" w:rsidTr="00DD5D65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F8" w:rsidRPr="00A95CF8" w:rsidRDefault="008220D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CED" w:rsidRDefault="00A95CF8" w:rsidP="008D0CED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1.1.1. Подготовка предложений о внесении изменений в действующую нормативную правовую базу, регулирующую вопросы содействия занятости населения</w:t>
            </w:r>
          </w:p>
          <w:p w:rsidR="008D0CED" w:rsidRPr="00A95CF8" w:rsidRDefault="008D0CED" w:rsidP="008D0CED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F8" w:rsidRPr="00A95CF8" w:rsidRDefault="00A95CF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F8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Кирсанов М.В. (директор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Департамента занятости населения Минтруда России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F8" w:rsidRPr="00A95CF8" w:rsidRDefault="00A95CF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доступности государственных услуг в области содействия занятости населения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F8" w:rsidRPr="00A95CF8" w:rsidRDefault="00A95CF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F8" w:rsidRPr="00A95CF8" w:rsidRDefault="00A95CF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F8" w:rsidRPr="00A95CF8" w:rsidRDefault="007C318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F8" w:rsidRPr="00A95CF8" w:rsidRDefault="002B4B3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F8" w:rsidRPr="00A95CF8" w:rsidRDefault="002B4B3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F8" w:rsidRPr="00A95CF8" w:rsidRDefault="002B4B3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95CF8" w:rsidRPr="00A95CF8" w:rsidTr="00DD5D65">
        <w:trPr>
          <w:trHeight w:val="18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F8" w:rsidRPr="00A95CF8" w:rsidRDefault="008220D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F8" w:rsidRDefault="00A95CF8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Контрольное событие 1.1.1.1. Внесены изменения в федеральные государственные стандарты государственных услуг и государственных функций в области содействия занятости населения в связи с изменениями законодательства Российской Федерации</w:t>
            </w:r>
          </w:p>
          <w:p w:rsidR="004B3D01" w:rsidRPr="00A95CF8" w:rsidRDefault="004B3D01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F8" w:rsidRPr="00A95CF8" w:rsidRDefault="00A95CF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F8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Кирсанов М.В. (директор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Департамента занятости населения Минтруда России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F8" w:rsidRPr="00A95CF8" w:rsidRDefault="00A95CF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F8" w:rsidRPr="00A95CF8" w:rsidRDefault="00A95CF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F8" w:rsidRPr="00A95CF8" w:rsidRDefault="00A95CF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31.12.2018 31.12.2019 31.12.2020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F8" w:rsidRPr="00A95CF8" w:rsidRDefault="00A95CF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F8" w:rsidRPr="00A95CF8" w:rsidRDefault="00A95CF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F8" w:rsidRPr="00A95CF8" w:rsidRDefault="00A95CF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F8" w:rsidRPr="00A95CF8" w:rsidRDefault="00A95CF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5D" w:rsidRPr="00A95CF8" w:rsidRDefault="008220D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5D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Контрольное событие 1.1.1.</w:t>
            </w:r>
            <w:r w:rsidRPr="000D03F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  <w:r w:rsidRPr="000D03F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AD44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</w:t>
            </w:r>
            <w:r w:rsidR="00AD44AF" w:rsidRPr="000D03F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несен в Правительство Российской Федерации </w:t>
            </w:r>
            <w:r w:rsidR="00AD44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</w:t>
            </w:r>
            <w:r w:rsidR="000D03FF" w:rsidRPr="000D03F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роект федерального закона </w:t>
            </w:r>
            <w:r w:rsidR="001D17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«</w:t>
            </w:r>
            <w:r w:rsidR="000D03FF" w:rsidRPr="000D03F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О внесении изменений в </w:t>
            </w:r>
            <w:hyperlink r:id="rId8" w:history="1">
              <w:r w:rsidR="000D03FF" w:rsidRPr="000D03FF">
                <w:rPr>
                  <w:rStyle w:val="a6"/>
                  <w:rFonts w:ascii="Times New Roman" w:eastAsia="Times New Roman" w:hAnsi="Times New Roman" w:cs="Times New Roman"/>
                  <w:iCs/>
                  <w:color w:val="auto"/>
                  <w:sz w:val="18"/>
                  <w:szCs w:val="18"/>
                  <w:u w:val="none"/>
                  <w:lang w:eastAsia="ru-RU"/>
                </w:rPr>
                <w:t>Закон</w:t>
              </w:r>
            </w:hyperlink>
            <w:r w:rsidR="000D03FF" w:rsidRPr="000D03F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="000D03FF" w:rsidRPr="000D03F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Российской Федерации </w:t>
            </w:r>
            <w:r w:rsidR="001D17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«</w:t>
            </w:r>
            <w:r w:rsidR="000D03FF" w:rsidRPr="000D03F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 занятости населения в Российской Федерации</w:t>
            </w:r>
            <w:r w:rsidR="001D17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»</w:t>
            </w:r>
            <w:r w:rsidR="000D03FF" w:rsidRPr="000D03F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(в части уточнения условий и сроков </w:t>
            </w:r>
            <w:r w:rsidR="00AD44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выплаты пособия по безработице)</w:t>
            </w:r>
            <w:r w:rsidR="001D17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»</w:t>
            </w:r>
          </w:p>
          <w:p w:rsidR="00F6237E" w:rsidRPr="000D03FF" w:rsidRDefault="00F6237E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5D" w:rsidRPr="000D03FF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Кирсанов М.В. (директор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Департамента занятости населения Минтруда России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5D" w:rsidRPr="000D03FF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5D" w:rsidRPr="000D03FF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5D" w:rsidRPr="000D03FF" w:rsidRDefault="000D03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53495D" w:rsidRPr="000D0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</w:t>
            </w:r>
            <w:r w:rsidRPr="000D0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3495D" w:rsidRPr="000D0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5D" w:rsidRPr="000D03FF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3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5D" w:rsidRPr="000D03FF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3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5D" w:rsidRPr="000D03FF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3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3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53495D" w:rsidRPr="00A95CF8" w:rsidTr="00DD5D65">
        <w:trPr>
          <w:trHeight w:val="10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8220D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1.1.2. Разработка методических рекомендаций, регулирующих вопросы содействия занятости населения</w:t>
            </w:r>
          </w:p>
          <w:p w:rsidR="00F6237E" w:rsidRDefault="00F6237E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6237E" w:rsidRPr="00A95CF8" w:rsidRDefault="00F6237E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Кирсанов М.В. (директор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Департамента занятости населения Минтруда России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доступности государственных услуг в области содействия занятости населения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7C318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7C318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7C318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7C318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3495D" w:rsidRPr="00A95CF8" w:rsidTr="00DD5D65">
        <w:trPr>
          <w:trHeight w:val="18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8220D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Контрольное событие 1.1.2.1. Доведены до органов исполнительной власти субъектов Российской Федерации методические рекомендации по предоставлению государственных услуг и исполнению государственных функций в сфере занятости населения</w:t>
            </w:r>
          </w:p>
          <w:p w:rsidR="004B3D01" w:rsidRDefault="004B3D01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  <w:p w:rsidR="004B3D01" w:rsidRDefault="004B3D01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  <w:p w:rsidR="00F6237E" w:rsidRPr="00A95CF8" w:rsidRDefault="00F6237E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Кирсанов М.В. (директор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Департамента занятости населения Минтруда России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31.01.2018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7C318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7C318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7C318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7C318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3495D" w:rsidRPr="00A95CF8" w:rsidTr="00DD5D65">
        <w:trPr>
          <w:trHeight w:val="28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8220D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9.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ОМ 1.2 Реализация мероприятий активной </w:t>
            </w:r>
            <w:proofErr w:type="gramStart"/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политики</w:t>
            </w:r>
            <w:proofErr w:type="gramEnd"/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занятости населения, включая мероприятия по развитию трудовой мобильности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Вовченко А.В. (Первый заместитель Министра труда и социальной защиты Российской Федерации)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0E75C5" w:rsidP="008220D6">
            <w:pPr>
              <w:widowControl w:val="0"/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53495D"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редотвращение роста напряженности на рынке труда, поддержание социальной стабильности в обществе; минимизация уровней общей и регистрируемой безработицы; развитие государственной службы занятости населения как эффективного посредника между работодателями и гражданами, ищущими работу; повышение мобильности трудовых ресурсов, обеспечение потребности экономики в рабочей силе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808 571,7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78 632,4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78 632,4</w:t>
            </w:r>
          </w:p>
        </w:tc>
      </w:tr>
      <w:tr w:rsidR="0053495D" w:rsidRPr="00A95CF8" w:rsidTr="00DD5D65">
        <w:trPr>
          <w:trHeight w:val="397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150 0401 0710292022 242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1 151,5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1 150,0</w:t>
            </w:r>
          </w:p>
        </w:tc>
      </w:tr>
      <w:tr w:rsidR="0053495D" w:rsidRPr="00A95CF8" w:rsidTr="00DD5D65">
        <w:trPr>
          <w:trHeight w:val="397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150 0401 0710292022 244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</w:t>
            </w:r>
          </w:p>
        </w:tc>
      </w:tr>
      <w:tr w:rsidR="0053495D" w:rsidRPr="00A95CF8" w:rsidTr="00DD5D65">
        <w:trPr>
          <w:trHeight w:val="397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150 0401 0710293495 360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</w:t>
            </w:r>
          </w:p>
        </w:tc>
      </w:tr>
      <w:tr w:rsidR="0053495D" w:rsidRPr="00A95CF8" w:rsidTr="00DD5D65">
        <w:trPr>
          <w:trHeight w:val="397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150 0410 0710290019 242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156 786,6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77 333,3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77 333,3</w:t>
            </w:r>
          </w:p>
        </w:tc>
      </w:tr>
      <w:tr w:rsidR="0053495D" w:rsidRPr="00A95CF8" w:rsidTr="00DD5D65">
        <w:trPr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150 1403 0710254700 521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650 483,7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7C318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7C318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3495D" w:rsidRPr="00A95CF8" w:rsidTr="00DD5D65">
        <w:trPr>
          <w:trHeight w:val="2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8220D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1.2.1. Оказание государственных услуг в соответствии с законодательством о занятости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Кирсанов М.В. (директор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Департамента занятости населения Минтруда России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полноты предоставления и исполнения установленных Законом о занятости населения государственных услуг и государственных функций в области содействия занятости населения в соответствии с федеральными государственными стандартами государственных услуг и государственных функций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7C318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7C318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7C318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7C318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3495D" w:rsidRPr="00A95CF8" w:rsidTr="00DD5D65">
        <w:trPr>
          <w:trHeight w:val="25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8220D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Контрольное событие 1.2.1.1. Подготовлена аналитическая информация о предоставлении органами службы занятости населения государственных услуг в соответствии с законодательством о занятости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Кирсанов М.В. (директор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Департамента занятости населения Минтруда России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01.02.2018 01.05.2018 01.08.2018 01.11.2018 01.02.2019 01.05.2019 01.08.2019 01.11.2019 01.02.2020 01.05.2020 01.08.2020 01.11.2020</w:t>
            </w:r>
          </w:p>
          <w:p w:rsidR="004B3D01" w:rsidRPr="00A95CF8" w:rsidRDefault="004B3D01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13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8220D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Контрольное событие 1.2.1.2. Проведена оценка качества и доступности государственных услуг в области содействия занятости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Кирсанов М.В. (директор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Департамента занятости населения Минтруда России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25.02.2018 25.08.2018 25.02.2019 25.08.2019 25.02.2020 25.08.2020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15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8220D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Контрольное событие 1.2.1.3. Усовершенствована методика оценки качества и доступности государственных услуг в области содействия занятости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Кирсанов М.В. (директор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Департамента занятости населения Минтруда России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21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8220D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1.2.2. Мониторинг высвобождения работников организаций в связи с ликвидацией организаций, либо сокращением численности или штата работников организаций в разрезе субъектов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Вуколов В.Л. (руководитель Роструда</w:t>
            </w:r>
            <w:r w:rsidR="00683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Оперативное отслеживание ситуации на рынке труда, принятие превентивных мер по выявлению случаев напряженности на рынке труда и ее снижению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7C318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7C318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7C318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7C318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83CD8" w:rsidRPr="00A95CF8" w:rsidTr="00DD5D65">
        <w:trPr>
          <w:trHeight w:val="20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8220D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Контрольное событие 1.2.2.1. Подготовлена аналитическая информация по результатам </w:t>
            </w:r>
            <w:proofErr w:type="gramStart"/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проведения мониторинга высвобождения работников организаций</w:t>
            </w:r>
            <w:proofErr w:type="gramEnd"/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в связи с ликвидацией организаций, либо сокращением численности или штата работников организаций в разрезе субъектов Российской Федерации</w:t>
            </w:r>
          </w:p>
          <w:p w:rsidR="004B3D01" w:rsidRPr="00A95CF8" w:rsidRDefault="004B3D01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683CD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Default="00683CD8" w:rsidP="008220D6">
            <w:pPr>
              <w:widowControl w:val="0"/>
            </w:pPr>
            <w:r w:rsidRPr="006568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Вуколов В.Л. (руководитель Роструда)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683CD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683CD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683CD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31.12.2018 31.12.2019 31.12.2020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683CD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683CD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683CD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683CD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683CD8" w:rsidRPr="00A95CF8" w:rsidTr="00DD5D65">
        <w:trPr>
          <w:trHeight w:val="17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8220D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1.2.3. Реализация дополнительных мероприятий в сфере занятости населения</w:t>
            </w:r>
            <w:r w:rsidR="008A5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 части мероприятий, направленных на снижение напряженности на рынке труда субъектов Российской Федерации, входящих в Северо-Кавказский федеральный округ)</w:t>
            </w:r>
          </w:p>
          <w:p w:rsidR="004B3D01" w:rsidRPr="00A95CF8" w:rsidRDefault="004B3D01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683CD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Default="00683CD8" w:rsidP="008220D6">
            <w:pPr>
              <w:widowControl w:val="0"/>
            </w:pPr>
            <w:r w:rsidRPr="006568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Вуколов В.Л. (руководитель Роструда)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напряженности на рынке труда в субъектах Российской Федерации, поддержка занятости наиболее нуждающихся категорий населения;</w:t>
            </w:r>
            <w:r w:rsidRPr="00A95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повышение мобильности трудовых ресурсов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683CD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683CD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683CD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150 1403 0710254700 521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683CD8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7C318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7C318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3495D" w:rsidRPr="00A95CF8" w:rsidTr="00DD5D65">
        <w:trPr>
          <w:trHeight w:val="15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8220D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Контрольное событие 1.2.3.1. Подготовлены предложения о реализации дополнительных мероприятий в сфере занятости населения на плановый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Кирсанов М.В. (директор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Департамента занятости населения Минтруда России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30.09.2018 30.09.2019 30.09.2020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683CD8" w:rsidRPr="00A95CF8" w:rsidTr="00DD5D65">
        <w:trPr>
          <w:trHeight w:val="15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8220D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Контрольное событие 1.2.3.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Проведена оценка достижения целевых показателей реализации дополнительных мероприятий в сфере занятости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683CD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Default="00683CD8" w:rsidP="008220D6">
            <w:pPr>
              <w:widowControl w:val="0"/>
            </w:pPr>
            <w:r w:rsidRPr="007834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Вуколов В.Л. (руководитель Роструда)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683CD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683CD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683CD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683CD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683CD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683CD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683CD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683CD8" w:rsidRPr="00A95CF8" w:rsidTr="00DD5D65">
        <w:trPr>
          <w:trHeight w:val="25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8220D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Контрольное событие 1.2.3.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</w:t>
            </w: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Заключены соглашения между Рострудом и высшим исполнительным органом государственной власти субъекта Российской Федерации о предоставлении в 2018 году субсидии из федерального бюджета на реализацию дополнительных мероприятий в сфере занятости населения на 2018 год</w:t>
            </w:r>
          </w:p>
          <w:p w:rsidR="004B3D01" w:rsidRPr="00A95CF8" w:rsidRDefault="004B3D01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683CD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Default="00683CD8" w:rsidP="008220D6">
            <w:pPr>
              <w:widowControl w:val="0"/>
            </w:pPr>
            <w:r w:rsidRPr="007834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Вуколов В.Л. (руководитель Роструда)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683CD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683CD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683CD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15.02.2018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683CD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683CD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683CD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683CD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15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8220D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Контрольное событие 1.2.3.</w:t>
            </w:r>
            <w:r w:rsidR="00A826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</w:t>
            </w: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Перечислена субсидия из федерального бюджета бюджетам субъектов Российской Федерации на дополнительные мероприятия в сфере занятости населения</w:t>
            </w:r>
          </w:p>
          <w:p w:rsidR="004B3D01" w:rsidRPr="00A95CF8" w:rsidRDefault="004B3D01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Вуколов В.Л. (руководитель Роструда)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2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8220D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1.2.4. Мониторинг реализации дополнительных мероприятий в сфере занятости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Кирсанов М.В. (директор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Департамента занятости населения Минтруда России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результативности использования субсидии из федерального бюджета на реализацию дополнительных мероприятий в сфере занятости населения, повышение эффективности реализации дополнительных мероприятий в сфере занятости населения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7C318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7C318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7C318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7C318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3495D" w:rsidRPr="00A95CF8" w:rsidTr="00DD5D65">
        <w:trPr>
          <w:trHeight w:val="23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8220D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Контрольное событие 1.2.4.1. Подготовлена аналитическая информация по результатам мониторинга реализации в 2017 году региональных программ повышения трудовой мобильности в субъектах Российской Федерации, включенных в перечень субъектов Российской Федерации привлечение трудовых ресурсов в которые является приоритетным</w:t>
            </w:r>
          </w:p>
          <w:p w:rsidR="004B3D01" w:rsidRPr="00A95CF8" w:rsidRDefault="004B3D01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Кирсанов М.В. (директор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Департамента занятости населения Минтруда России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31.03.2018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12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8220D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Контрольное событие 1.2.4.2. Утверждены отчетные формы для проведения мониторинга реализации дополнительных мероприятий в сфере занятости населения</w:t>
            </w:r>
          </w:p>
          <w:p w:rsidR="004B3D01" w:rsidRPr="00A95CF8" w:rsidRDefault="004B3D01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Кирсанов М.В. (директор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Департамента занятости населения Минтруда России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30.04.2018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13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8220D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Контрольное событие 1.2.4.3. Проведена оценка </w:t>
            </w:r>
            <w:proofErr w:type="gramStart"/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эффективности расходов бюджетов субъектов Российской Федерации</w:t>
            </w:r>
            <w:proofErr w:type="gramEnd"/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на дополнительные мероприятия в сфере занятости населения</w:t>
            </w:r>
          </w:p>
          <w:p w:rsidR="004B3D01" w:rsidRPr="00A95CF8" w:rsidRDefault="004B3D01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Вуколов В.Л. (руководитель Роструда)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31.01.2019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15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8220D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1.2.5. Развитие информационных систем в сфере занятости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Вуколов В.Л. (руководитель Роструда)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доступности и качества предоставления государственной услуги по содействию гражданам в поиске подходящей работы, а работодателям в подборе необходимых работников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150 0410 0710290019 242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156 786,6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77 333,3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77 333,3</w:t>
            </w:r>
          </w:p>
        </w:tc>
      </w:tr>
      <w:tr w:rsidR="0053495D" w:rsidRPr="00A95CF8" w:rsidTr="00DD5D65">
        <w:trPr>
          <w:trHeight w:val="17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8220D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Контрольное событие 1.2.5.1. Проведены работы по развитию информационно-аналитической системы Общероссийская база вакансий </w:t>
            </w:r>
            <w:r w:rsidR="001D17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«</w:t>
            </w: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Работа в России</w:t>
            </w:r>
            <w:r w:rsidR="001D17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»</w:t>
            </w: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сопровождению информационных систем Роструда в сфере занятости населения</w:t>
            </w:r>
          </w:p>
          <w:p w:rsidR="004B3D01" w:rsidRPr="00A95CF8" w:rsidRDefault="004B3D01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Вуколов В.Л. (руководитель Роструда)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30.06.2018 31.12.2018 30.06.2019 31.12.2019 30.06.2020 31.12.2020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37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8220D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1.2.6. Реализация мероприятий по организации альтернативной гражданской службы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Вуколов В.Л. (руководитель Роструда)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Обобщение практики применения и анализ причин нарушений законодательства по альтернативной гражданской службе, а также подготовка соответствующих предложений по его совершенствованию;</w:t>
            </w:r>
            <w:r w:rsidRPr="00A95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принятие решений о переводе гражданина, проходящего альтернативную гражданскую службу, из одной организации в другую;</w:t>
            </w:r>
            <w:r w:rsidRPr="00A95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подготовка плана направления граждан на альтернативную гражданскую службу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150 0401 0710292022 242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1 151,5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1 150,0</w:t>
            </w:r>
          </w:p>
        </w:tc>
      </w:tr>
      <w:tr w:rsidR="0053495D" w:rsidRPr="00A95CF8" w:rsidTr="00DD5D65">
        <w:trPr>
          <w:trHeight w:val="37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150 0401 0710292022 244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</w:t>
            </w:r>
          </w:p>
        </w:tc>
      </w:tr>
      <w:tr w:rsidR="0053495D" w:rsidRPr="00A95CF8" w:rsidTr="00DD5D65">
        <w:trPr>
          <w:trHeight w:val="306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150 0401 0710293495 360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</w:t>
            </w:r>
          </w:p>
        </w:tc>
      </w:tr>
      <w:tr w:rsidR="0053495D" w:rsidRPr="00A95CF8" w:rsidTr="00DD5D65">
        <w:trPr>
          <w:trHeight w:val="20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8220D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28.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Контрольное событие 1.2.6.1. Компенсированы расходы, связанные с реализацией прав граждан, проходящих альтернативную гражданскую службу, в соответствии с пунктом 8 статьи 19 Федерального закона </w:t>
            </w:r>
            <w:r w:rsidR="001D17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«</w:t>
            </w: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 альтернативной гражданской службе</w:t>
            </w:r>
            <w:r w:rsidR="001D17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»</w:t>
            </w:r>
          </w:p>
          <w:p w:rsidR="004B3D01" w:rsidRPr="00A95CF8" w:rsidRDefault="004B3D01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Вуколов В.Л. (руководитель Роструда)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30.09.2018 30.09.2019 30.09.2020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11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82637" w:rsidRDefault="008220D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1.2.7. Реализация дополнительных мероприятий в </w:t>
            </w:r>
            <w:r w:rsidR="008A5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сфере </w:t>
            </w:r>
            <w:r w:rsidRPr="00A82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занятости населения</w:t>
            </w:r>
            <w:r w:rsidR="008A5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 части мероприятий</w:t>
            </w:r>
            <w:r w:rsidRPr="00A82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направленных на </w:t>
            </w:r>
            <w:r w:rsidR="004C3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мобильности трудовых ресурсов)</w:t>
            </w:r>
          </w:p>
          <w:p w:rsidR="004B3D01" w:rsidRPr="00A82637" w:rsidRDefault="004B3D01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82637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82637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Вуколов В.Л. (руководитель Роструда)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82637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мобильности трудовых ресурсов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82637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82637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82637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150 1403 0710254700 521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82637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150 483,7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82637" w:rsidRDefault="007C318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7C318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3495D" w:rsidRPr="00A95CF8" w:rsidTr="00DD5D65">
        <w:trPr>
          <w:trHeight w:val="12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8220D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Контрольное событие 1.2.7.1. Осуществлено софинансирование региональных программ повышения мобильности трудовых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Вуколов В.Л. (руководитель Роструда)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A82637" w:rsidRPr="00A95CF8" w:rsidTr="00DD5D65">
        <w:trPr>
          <w:trHeight w:val="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37" w:rsidRPr="00A95CF8" w:rsidRDefault="008220D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37" w:rsidRDefault="00A82637" w:rsidP="008220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Контрольное событие 1.2.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</w:t>
            </w: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Проект постановления Правительства Российской Федерации о внесении изменений в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Правила предоставления и распределения субсидии из федерального бюджета бюджетам субъектов Российской Федерации на реализацию дополнительных мероприятий в сфере занятости населения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в части увеличения до 1 млн. рублей </w:t>
            </w:r>
            <w:r>
              <w:rPr>
                <w:rFonts w:ascii="Times New Roman" w:hAnsi="Times New Roman" w:cs="Times New Roman"/>
                <w:i/>
                <w:color w:val="0D0D0D" w:themeColor="text1" w:themeTint="F2"/>
                <w:sz w:val="18"/>
                <w:szCs w:val="18"/>
              </w:rPr>
              <w:t>размера финансовой поддержки, предоставляемой работодателю для привлечения одного работника,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при расчете субсидии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из федерального бюджета бюджетам субъектов ДФО, внесен в Правительство Российской Федерации</w:t>
            </w:r>
            <w:proofErr w:type="gramEnd"/>
          </w:p>
          <w:p w:rsidR="004B3D01" w:rsidRPr="00A95CF8" w:rsidRDefault="004B3D01" w:rsidP="008220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37" w:rsidRPr="00A95CF8" w:rsidRDefault="00A82637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37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Кирсанов М.В. (директор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Департамента занятости населения Минтруда России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37" w:rsidRPr="00A95CF8" w:rsidRDefault="00A82637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37" w:rsidRPr="00A95CF8" w:rsidRDefault="00A82637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37" w:rsidRPr="00A95CF8" w:rsidRDefault="00A82637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.2018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37" w:rsidRPr="00A95CF8" w:rsidRDefault="00A82637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37" w:rsidRPr="00A95CF8" w:rsidRDefault="00A82637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37" w:rsidRPr="00A95CF8" w:rsidRDefault="00A82637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37" w:rsidRPr="00A95CF8" w:rsidRDefault="00A82637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37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8220D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32.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 1.4 Мониторинг состояния рынка труда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Вовченко А.В. (Первый заместитель Министра труда и социальной защиты Российской Федерации)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1D175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53495D"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нформационно-аналитическое обеспечение принятия управленческих решений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2 284,2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2 284,2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2 284,2</w:t>
            </w:r>
          </w:p>
        </w:tc>
      </w:tr>
      <w:tr w:rsidR="0053495D" w:rsidRPr="00A95CF8" w:rsidTr="00DD5D65">
        <w:trPr>
          <w:trHeight w:val="37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149 1005 0710490019 241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2 284,2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2 284,2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2 284,2</w:t>
            </w:r>
          </w:p>
        </w:tc>
      </w:tr>
      <w:tr w:rsidR="0053495D" w:rsidRPr="00A95CF8" w:rsidTr="00DD5D65">
        <w:trPr>
          <w:trHeight w:val="9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8220D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1.4.1. Мониторинг ситуации на рынке труда субъектов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Вуколов В.Л. (руководитель Роструда)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Информационно-аналитическое обеспечение принятия управленческих решений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7C318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7C318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7C318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7C318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3495D" w:rsidRPr="00A95CF8" w:rsidTr="00DD5D65">
        <w:trPr>
          <w:trHeight w:val="9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8220D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Контрольное событие 1.4.1.1. Определен перечень территорий с напряженной ситуацией на рынке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Кирсанов М.В. (директор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Департамента занятости населения Минтруда России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31.05.2018 31.05.2019 31.05.2020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13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8220D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Контрольное событие 1.4.1.2. Подготовлены информационно-аналитические материалы о ситуации на рынке труда, в том числе в разрезе субъектов Российской Федерации</w:t>
            </w:r>
          </w:p>
          <w:p w:rsidR="004B3D01" w:rsidRPr="00A95CF8" w:rsidRDefault="004B3D01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Кирсанов М.В. (директор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Департамента занятости населения Минтруда России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31.12.2018 31.12.2019 31.12.2020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15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8220D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1.4.2. Обеспечение функционирования АИС </w:t>
            </w:r>
            <w:r w:rsidR="001D1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 баланса трудовых ресурсов</w:t>
            </w:r>
            <w:r w:rsidR="001D1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Кирсанов М.В. (директор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Департамента занятости населения Минтруда России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Информационно-аналитическое обеспечение принятия управленческих решений, обеспечение оперативности подготовки аналитических и справочных материалов</w:t>
            </w:r>
          </w:p>
          <w:p w:rsidR="004B3D01" w:rsidRPr="00A95CF8" w:rsidRDefault="004B3D01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7C318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7C318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7C318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7C318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3495D" w:rsidRPr="00A95CF8" w:rsidTr="00DD5D65">
        <w:trPr>
          <w:trHeight w:val="12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8220D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37.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Контрольное событие 1.4.2.1. Выполнены работы по развитию и обеспечению эксплуатации АИС </w:t>
            </w:r>
            <w:r w:rsidR="001D17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«</w:t>
            </w: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 баланса трудовых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Кирсанов М.В. (директор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Департамента занятости населения Минтруда России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30.04.2018 31.12.2018 30.04.2019 31.12.2019 30.04.2020 31.12.2020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10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8220D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1.4.3. Разработка прогноза баланса трудовых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Кирсанов М.В. (директор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Департамента занятости населения Минтруда России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4B3D01" w:rsidRPr="00A95CF8" w:rsidRDefault="004B3D01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Ежегодная разработка прогноза баланса трудовых ресурсов, размещение его в общедоступной форме на сайте Минтруда России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7C318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7C318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7C318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7C318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3495D" w:rsidRPr="00A95CF8" w:rsidTr="00DD5D65">
        <w:trPr>
          <w:trHeight w:val="15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8220D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Контрольное событие 1.4.3.1. Определена прогнозная численность трудовых ресурсов на 2019-2021 годы по разделам Общероссийского </w:t>
            </w:r>
            <w:r w:rsidR="00A93D7A"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классификатора</w:t>
            </w: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видов</w:t>
            </w:r>
            <w:r w:rsidR="00A93D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экономической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Кирсанов М.В. (директор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Департамента занятости населения Минтруда России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15.12.2018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14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8220D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Контрольное событие 1.4.3.2. Определена прогнозная численность трудовых ресурсов на 2020-2022 годы по разделам Общероссийского классификатора видов экономической деятельности</w:t>
            </w:r>
          </w:p>
          <w:p w:rsidR="00F035BD" w:rsidRPr="00A95CF8" w:rsidRDefault="00F035B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Кирсанов М.В. (директор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Департамента занятости населения Минтруда России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15.12.2019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14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8220D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Контрольное событие 1.4.3.3. Определена прогнозная численность трудовых ресурсов на 2021-2023 годы по разделам Общероссийского классификатора видов экономической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Кирсанов М.В. (директор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Департамента занятости населения Минтруда России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14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8220D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42.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1.4.4. Проведение научно-исследовательских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Колбанов В.Ф. (</w:t>
            </w:r>
            <w:r w:rsidR="00683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иректор Департамента комплексного анализа и прогнозирования</w:t>
            </w:r>
            <w:r w:rsidR="00683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Проведены научные исследования, подготовлены предложения, направленные на совершенствование законодательства Российской Федерации в сфере занятости населения</w:t>
            </w:r>
          </w:p>
          <w:p w:rsidR="004B3D01" w:rsidRPr="00A95CF8" w:rsidRDefault="004B3D01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149 1005 0710490019 241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2 284,2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2 284,2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2 284,2</w:t>
            </w:r>
          </w:p>
        </w:tc>
      </w:tr>
      <w:tr w:rsidR="0053495D" w:rsidRPr="00A95CF8" w:rsidTr="00DD5D65">
        <w:trPr>
          <w:trHeight w:val="13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8220D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Контрольное событие 1.4.4.1. Научно-исследовательские работы в сфере занятости населения в отчетном году </w:t>
            </w:r>
            <w:proofErr w:type="gramStart"/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выполнены и приняты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Колбанов В.Ф. (директор Департамента комплексного анализа и прогнозирования Минтруда России)</w:t>
            </w:r>
          </w:p>
          <w:p w:rsidR="004B3D01" w:rsidRPr="00A95CF8" w:rsidRDefault="004B3D01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31.12.2018 31.12.2019 31.12.2020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22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8220D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 1.5 Социальные выплаты безработным гражданам и оптимизация критериев назначения и размеров пособия по безработице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Вовченко А.В. (Первый заместитель Министра труда и социальной защиты Российской Федерации)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Default="001D175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53495D"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оддержание доходов безработных граждан, обеспечение адресности и повышение уровня социальной поддержки, предоставляемой безработным гражданам</w:t>
            </w:r>
          </w:p>
          <w:p w:rsidR="004B3D01" w:rsidRPr="00A95CF8" w:rsidRDefault="004B3D01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39 212 602,4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40 484 941,9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41 261 743,7</w:t>
            </w:r>
          </w:p>
        </w:tc>
      </w:tr>
      <w:tr w:rsidR="0053495D" w:rsidRPr="00A95CF8" w:rsidTr="00DD5D65">
        <w:trPr>
          <w:trHeight w:val="127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150 1003 0710552900 530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39 212 602,4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40 484 941,9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41 261 743,7</w:t>
            </w:r>
          </w:p>
        </w:tc>
      </w:tr>
      <w:tr w:rsidR="0053495D" w:rsidRPr="00A95CF8" w:rsidTr="00DD5D65">
        <w:trPr>
          <w:trHeight w:val="10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C37C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1.5.1. Осуществление социальных выплат гражданам, признанным в установленном порядке безработными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Вуколов В.Л. (руководитель Роструда)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социальных гарантий безработным гражданам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150 1003 0710552900 530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39 212 602,4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40 484 941,9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41 261 743,7</w:t>
            </w:r>
          </w:p>
        </w:tc>
      </w:tr>
      <w:tr w:rsidR="0053495D" w:rsidRPr="00A95CF8" w:rsidTr="00DD5D65">
        <w:trPr>
          <w:trHeight w:val="29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C37C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46.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Контрольное событие 1.5.1.1. </w:t>
            </w:r>
            <w:proofErr w:type="gramStart"/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Определены исходные данных для расчета размеров субвенций, предоставляемых бюджетам субъектов Российской Федерации и г. Байконура на реализацию переданного органам государственной власти субъектов Российской Федерации полномочия Российской Федерации по осуществлению социальных выплат гражданам на 2019 год и на плановый период 2020-2021 годов</w:t>
            </w:r>
            <w:proofErr w:type="gramEnd"/>
          </w:p>
          <w:p w:rsidR="004B3D01" w:rsidRPr="00A95CF8" w:rsidRDefault="004B3D01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Вуколов В.Л. (руководитель Роструда)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15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C37C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Контрольное событие 1.5.1.2. Подготовлены бюджетные проектировки к проекту федерального закона </w:t>
            </w:r>
            <w:r w:rsidR="001D17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«</w:t>
            </w: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 федеральном бюджете на 2019 год и на плановый период 2020 и 2021 годов</w:t>
            </w:r>
            <w:r w:rsidR="001D17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»</w:t>
            </w:r>
          </w:p>
          <w:p w:rsidR="004B3D01" w:rsidRPr="00A95CF8" w:rsidRDefault="004B3D01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Вуколов В.Л. (руководитель Роструда)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23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C37C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Контрольное событие 1.5.1.3. Перечислены субвенции бюджетам субъектов Российской Федерации и г. Байконура на реализацию переданного органам государственной власти субъектов Российской Федерации полномочия Российской Феде</w:t>
            </w:r>
            <w:r w:rsidR="007C318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</w: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рации по осуществлению социальных выплат гражданам в 2018 году</w:t>
            </w:r>
          </w:p>
          <w:p w:rsidR="004B3D01" w:rsidRPr="00A95CF8" w:rsidRDefault="004B3D01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Вуколов В.Л. (руководитель Роструда)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29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C37C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49.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Контрольное событие 1.5.1.4. </w:t>
            </w:r>
            <w:proofErr w:type="gramStart"/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Определены исходные данных для расчета размеров субвенций, предоставляемых бюджетам субъектов Российской Федерации и г. Байконура на реализацию переданного органам государственной власти субъектов Российской Федерации полномочия Российской Федерации по осуществлению социальных выплат гражданам на 2020 год и на плановый период 2021-2022 годов</w:t>
            </w:r>
            <w:proofErr w:type="gramEnd"/>
          </w:p>
          <w:p w:rsidR="004B3D01" w:rsidRPr="00A95CF8" w:rsidRDefault="004B3D01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Вуколов В.Л. (руководитель Роструда)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14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C37C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Контрольное событие 1.5.1.5. Подготовлены бюджетные проектировки к проекту федерального закона </w:t>
            </w:r>
            <w:r w:rsidR="001D17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«</w:t>
            </w: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 федеральном бюджете на 2020 год и на плановый период 2021 и 2022 годов</w:t>
            </w:r>
            <w:r w:rsidR="001D17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»</w:t>
            </w:r>
          </w:p>
          <w:p w:rsidR="004B3D01" w:rsidRPr="00A95CF8" w:rsidRDefault="004B3D01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Вуколов В.Л. (руководитель Роструда)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01.10.2019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23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C37C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Контрольное событие 1.5.1.6. Перечислены субвенции бюджетам субъектов Российской Федерации и г. Байконура на реализацию переданного органам государственной власти субъектов Российской Федерации полномочия Российской Федерации по осуществлению социальных выплат гражданам в 2019 году</w:t>
            </w:r>
          </w:p>
          <w:p w:rsidR="004B3D01" w:rsidRPr="00A95CF8" w:rsidRDefault="004B3D01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Вуколов В.Л. (руководитель Роструда)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29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C37C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52.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Контрольное событие 1.5.1.7. </w:t>
            </w:r>
            <w:proofErr w:type="gramStart"/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Определены исходные данных для расчета размеров субвенций, предоставля</w:t>
            </w:r>
            <w:r w:rsidR="007C318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</w: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емых бюджетам субъектов Российской Федерации и г. Байконура на реализацию переданного органам государственной власти субъектов Российской Федерации полномочия Российской Федерации по осуществлению социальных выплат гражданам на 2021 год и на плановый период 2022-2023 годов</w:t>
            </w:r>
            <w:proofErr w:type="gramEnd"/>
          </w:p>
          <w:p w:rsidR="004B3D01" w:rsidRPr="00A95CF8" w:rsidRDefault="004B3D01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Вуколов В.Л. (руководитель Роструда)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14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C37C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Контрольное событие 1.5.1.8. Подготовлены бюджетные проектировки к проекту федерального закона </w:t>
            </w:r>
            <w:r w:rsidR="001D17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«</w:t>
            </w: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 федеральном бюджете на 2021 год и на плановый период 2022 и 2023 годов</w:t>
            </w:r>
            <w:r w:rsidR="001D17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»</w:t>
            </w:r>
          </w:p>
          <w:p w:rsidR="004B3D01" w:rsidRPr="00A95CF8" w:rsidRDefault="004B3D01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Вуколов В.Л. (руководитель Роструда)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23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C37C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Контрольное событие 1.5.1.9. Перечислены субвенции бюджетам субъектов Российской Федерации и г. Байконура на реализацию переданного органам государственной власти субъектов Российской Федерации полномочия Российской Федерации по осуществлению социальных выплат гражданам в 2020 году</w:t>
            </w:r>
          </w:p>
          <w:p w:rsidR="004B3D01" w:rsidRPr="00A95CF8" w:rsidRDefault="004B3D01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Вуколов В.Л. (руководитель Роструда)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10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C37C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55.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1.5.2. Подготовка предложений по установлению размеров минимальной и максимальной величин пособия по безработице</w:t>
            </w:r>
          </w:p>
          <w:p w:rsidR="004B3D01" w:rsidRPr="00A95CF8" w:rsidRDefault="004B3D01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Кирсанов М.В. (директор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Департамента занятости населения Минтруда России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5D" w:rsidRPr="00A95CF8" w:rsidRDefault="00AD0D67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Установление размеров социальных выплат гражданам, признанным в установленном порядке безработными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7C318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7C318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7C318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7C318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3495D" w:rsidRPr="00A95CF8" w:rsidTr="00DD5D65">
        <w:trPr>
          <w:trHeight w:val="10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C37C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Контрольное событие 1.5.2.1. Определены размеры минимальной и максимальной величин пособия по безработице на 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Кирсанов М.В. (директор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Департамента занятости населения Минтруда России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10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C37C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Контрольное событие 1.5.2.2. Определены размеры минимальной и максимальной величин пособия по безработице на 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Кирсанов М.В. (директор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Департамента занятости населения Минтруда России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10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C37C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Контрольное событие 1.5.2.3. Определены размеры минимальной и максимальной величин пособия по безработице на 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Кирсанов М.В. (директор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Департамента занятости населения Минтруда России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10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C37C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 1.6 Защита национального рынка труда от избыточного привлечения иностранной рабочей силы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Вовченко А.В. (Первый заместитель Министра труда и социальной защиты Российской Федерации)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1D175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53495D"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беспечение приоритетного права на трудоустройство граждан Российской Федерации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7C318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7C318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7C318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3495D" w:rsidRPr="00A95CF8" w:rsidTr="00DD5D65">
        <w:trPr>
          <w:trHeight w:val="17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C37C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1.6.1. Ежегодное установление допустимой доли иностранных работников, используемых хозяйствующими субъектами, осуществляющими деятельность в различных отраслях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Кирсанов М.В. (директор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Департамента занятости населения Минтруда России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Регулирование привлечения иностранных работников, используемых хозяйствующими субъектами, осуществляющими деятельность в различных отраслях экономики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7C318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7C318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7C318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7C318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3495D" w:rsidRPr="00A95CF8" w:rsidTr="00DD5D65">
        <w:trPr>
          <w:trHeight w:val="27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C37C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61.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Контрольное событие 1.6.1.1. Внесен в Правительство Российской Федерации проект постановления Правительства Российской Федерации, предусматривающий установление на соответствующий год допустимой доли иностранных работников, используемых хозяйствующими субъектами, осуществляющими деятельность в различных отраслях экономики</w:t>
            </w:r>
          </w:p>
          <w:p w:rsidR="004B3D01" w:rsidRPr="00A95CF8" w:rsidRDefault="004B3D01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0C43D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3495D"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Кирсанов М.В. (директор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Департамента занятости населения Минтруда России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31.12.2018 31.12.2019 31.12.2020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17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C37C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1.6.2. Ежегодное определение потребности в привлечении в Российскую Федерацию иностранных работников, прибывающих в Российскую Федерацию на основании визы, и утверждение квот на соответствующий год</w:t>
            </w:r>
          </w:p>
          <w:p w:rsidR="004B3D01" w:rsidRPr="00A95CF8" w:rsidRDefault="004B3D01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Кирсанов М.В. (директор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Департамента занятости населения Минтруда России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удовлетворения потребности работодателей в привлечении иностранных работников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7C318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1F25B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1F25B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1F25B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3495D" w:rsidRPr="00A95CF8" w:rsidTr="00DD5D65">
        <w:trPr>
          <w:trHeight w:val="31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C37C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Контрольное событие 1.6.2.1. Внесен в Правительство Российской Федерации проект постановления Правительства Российской Федерации, предусматривающий определение потребности в привлечении иностранных работников, прибывающих в Российскую Федерацию на основании визы, в том числе по приор</w:t>
            </w:r>
            <w:r w:rsidR="00A93D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</w:t>
            </w: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тетным профессионально-квалификационным группам, и утверждении квот на соответствующий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Кирсанов М.В. (директор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Департамента занятости населения Минтруда России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31.12.2018 31.12.2019 31.12.2020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37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C37C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64.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ОМ 1.7 Реализация отдельных мероприятий приоритетной программы </w:t>
            </w:r>
            <w:r w:rsidR="001D1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производительности труда и поддержки занятости</w:t>
            </w:r>
            <w:r w:rsidR="001D1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Вовченко А.В. (Первый заместитель Министра труда и социальной защиты Российской Федерации)</w:t>
            </w:r>
          </w:p>
          <w:p w:rsidR="004B3D01" w:rsidRPr="00A95CF8" w:rsidRDefault="004B3D01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0E75C5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53495D"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еализация региональных программ повышения производительности труда и поддержки занятости (в части поддержки занятости)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800 000,0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818 000,0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818 000,0</w:t>
            </w:r>
          </w:p>
        </w:tc>
      </w:tr>
      <w:tr w:rsidR="0053495D" w:rsidRPr="00A95CF8" w:rsidTr="00DD5D65">
        <w:trPr>
          <w:trHeight w:val="51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 0401 071П155690 870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274 607,1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818 000,0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818 000,0</w:t>
            </w:r>
          </w:p>
        </w:tc>
      </w:tr>
      <w:tr w:rsidR="0053495D" w:rsidRPr="00A95CF8" w:rsidTr="00DD5D65">
        <w:trPr>
          <w:trHeight w:val="397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0401 071П155690 521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525 392,9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C263CA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C263CA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3495D" w:rsidRPr="00A95CF8" w:rsidTr="00DD5D65">
        <w:trPr>
          <w:trHeight w:val="51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C37C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1.7.1. Реализация мероприятий в области поддержки занятости в рамках реализации отдельных мероприятий приоритетной программы </w:t>
            </w:r>
            <w:r w:rsidR="001D1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производительности труда и поддержка занятости</w:t>
            </w:r>
            <w:r w:rsidR="001D1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Кирсанов М.В. (директор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Департамента занятости населения Минтруда России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0E75C5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53495D"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офинансирование региональных программ повышения производительности труда и поддержки занятости в части вопросов поддержки занятости, включая повышение квалификации и переобучение для целей последующего трудоустройства сотрудников, которые планируются к высвобождению в ходе реализации региональной программы; содействие трудоустройству высвобожденных в ходе реализации региональных программ сотрудников и трудовой мобильности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 0401 071П155690 870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274 607,1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818 000,0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818 000,0</w:t>
            </w:r>
          </w:p>
        </w:tc>
      </w:tr>
      <w:tr w:rsidR="0053495D" w:rsidRPr="00A95CF8" w:rsidTr="00DD5D65">
        <w:trPr>
          <w:trHeight w:val="2494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0401 071П155690 521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525 392,9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C263CA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C263CA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3495D" w:rsidRPr="00A95CF8" w:rsidTr="00DD5D65">
        <w:trPr>
          <w:trHeight w:val="31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C37C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66.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Контрольное событие 1.7.1.1. Заключены соглашения между Рострудом и высшим исполнительным органом государственной власти субъекта Российской Федерации </w:t>
            </w:r>
            <w:proofErr w:type="gramStart"/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 предоставлении субсидии из федерального бюджета на реализацию мероприятий в области поддержки занятости в рамках</w:t>
            </w:r>
            <w:proofErr w:type="gramEnd"/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реализации отдельных мероприятий приоритетной программы </w:t>
            </w:r>
            <w:r w:rsidR="001D17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«</w:t>
            </w: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Повышение производительности труда и поддержка занятости</w:t>
            </w:r>
            <w:r w:rsidR="001D17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»</w:t>
            </w:r>
          </w:p>
          <w:p w:rsidR="004B3D01" w:rsidRPr="00A95CF8" w:rsidRDefault="004B3D01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Вуколов В.Л. (руководитель Роструда)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15.02.2018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23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C37C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Контрольное событие 1.7.1.2. Перечислена субсидия из федерального бюджета бюджетам субъектов Российской Федерации на мероприятия в области поддержки занятости в рамках реализации отдельных мероприятий приоритетной программы </w:t>
            </w:r>
            <w:r w:rsidR="001D17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«</w:t>
            </w: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Повышение производительности труда и поддержка занятости</w:t>
            </w:r>
            <w:r w:rsidR="001D17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»</w:t>
            </w:r>
          </w:p>
          <w:p w:rsidR="004B3D01" w:rsidRPr="00A95CF8" w:rsidRDefault="004B3D01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Вуколов В.Л. (руководитель Роструда)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21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C37C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1.7.2. Мониторинг реализации</w:t>
            </w:r>
            <w:r w:rsidR="002C3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95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мероприятий в области поддержки занятости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Вуколов В.Л. (руководитель Роструда)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Определение эффективности реализации мероприятий в области поддержки занятости в рамках реализации отдельных мероприятий приоритетной программы </w:t>
            </w:r>
            <w:r w:rsidR="001D1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производительности труда и поддержка занятости</w:t>
            </w:r>
            <w:r w:rsidR="001D1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C263CA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C263CA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C263CA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C263CA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3495D" w:rsidRPr="00A95CF8" w:rsidTr="00DD5D65">
        <w:trPr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C37C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69.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Контрольное событие 1.7.2.1. Утверждены отчетные формы для проведения мониторинга реализации мероприятий</w:t>
            </w:r>
            <w:r w:rsidR="000C43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в области  поддержки занятости</w:t>
            </w:r>
          </w:p>
          <w:p w:rsidR="004B3D01" w:rsidRPr="00A95CF8" w:rsidRDefault="004B3D01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Кирсанов М.В. (директор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Департамента занятости населения Минтруда России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30.04.2018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23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C37C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Контрольное событие 1.7.2.2. Проведена оценка </w:t>
            </w:r>
            <w:proofErr w:type="gramStart"/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эффективности расходов бюджетов субъектов Российской Федерации</w:t>
            </w:r>
            <w:proofErr w:type="gramEnd"/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на мероприятия в области поддержки занятости в рамках реализации отдельных мероприятий приоритетной программы </w:t>
            </w:r>
            <w:r w:rsidR="001D17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«</w:t>
            </w: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Повышение производительности труда и поддержка занятости</w:t>
            </w:r>
            <w:r w:rsidR="001D17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»</w:t>
            </w:r>
          </w:p>
          <w:p w:rsidR="004B3D01" w:rsidRPr="00A95CF8" w:rsidRDefault="004B3D01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Вуколов В.Л. (руководитель Роструда)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31.01.2019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15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C37C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3. Развитие институтов рынка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Ельцова Л.Ю. (Заместитель Министра труда и социальной защиты Российской Федерации</w:t>
            </w:r>
            <w:r w:rsidR="00683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3 843 166,0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3 878 881,1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3 770 396,6</w:t>
            </w:r>
          </w:p>
        </w:tc>
      </w:tr>
      <w:tr w:rsidR="0053495D" w:rsidRPr="00A95CF8" w:rsidTr="00DD5D65">
        <w:trPr>
          <w:trHeight w:val="37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C37C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72.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 3.1 Создание условий для улучшения качества рабочей силы и развития ее профессиональной мобильности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Ельцова Л.Ю. (Заместитель Министра труда и социальной защиты Российской Федерации)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Default="000E75C5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53495D"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оздание условий для улучшения качества рабочей силы и развитие ее профессиональной мобильности;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53495D"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разработки и актуализации профессиональных стандартов для коммерческих организаций и бюджетной сферы в соответст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вии с потребностями рынка труда</w:t>
            </w:r>
          </w:p>
          <w:p w:rsidR="004B3D01" w:rsidRPr="00A95CF8" w:rsidRDefault="004B3D01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451 439,3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452 453,4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457 405,5</w:t>
            </w:r>
          </w:p>
        </w:tc>
      </w:tr>
      <w:tr w:rsidR="0053495D" w:rsidRPr="00A95CF8" w:rsidTr="00DD5D65">
        <w:trPr>
          <w:trHeight w:val="54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149 1005 0730190059 611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158 138,1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159 044,0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163 996,1</w:t>
            </w:r>
          </w:p>
        </w:tc>
      </w:tr>
      <w:tr w:rsidR="0053495D" w:rsidRPr="00A95CF8" w:rsidTr="00DD5D65">
        <w:trPr>
          <w:trHeight w:val="54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149 1005 0730190059 612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5 301,2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5 409,4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5 409,4</w:t>
            </w:r>
          </w:p>
        </w:tc>
      </w:tr>
      <w:tr w:rsidR="0053495D" w:rsidRPr="00A95CF8" w:rsidTr="00DD5D65">
        <w:trPr>
          <w:trHeight w:val="54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149 1006 0730168856 632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285 000,0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285 000,0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285 000,0</w:t>
            </w:r>
          </w:p>
        </w:tc>
      </w:tr>
      <w:tr w:rsidR="0053495D" w:rsidRPr="00A95CF8" w:rsidTr="00DD5D65">
        <w:trPr>
          <w:trHeight w:val="54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149 1006 0730193498 360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</w:t>
            </w:r>
          </w:p>
        </w:tc>
      </w:tr>
      <w:tr w:rsidR="00683CD8" w:rsidRPr="00A95CF8" w:rsidTr="00DD5D65">
        <w:trPr>
          <w:trHeight w:val="15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3C37C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73.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3.1.1. Разработка и актуализация профессиональных стандартов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683CD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Маслова М.С.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иректор Департамента оплаты труда, трудовых отноше</w:t>
            </w:r>
            <w:r w:rsidR="00CA0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и социального партнерства Минтруда России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4B3D01" w:rsidRPr="00A95CF8" w:rsidRDefault="004B3D01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национальной системы квалификаций, привлечение объединений работодателей для организации разработки профессиональных стандартов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683CD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683CD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683CD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149 1005 0730190059 611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683CD8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38 240,0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683CD8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38 240,0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D8" w:rsidRPr="00A95CF8" w:rsidRDefault="00683CD8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38 240,0</w:t>
            </w:r>
          </w:p>
        </w:tc>
      </w:tr>
      <w:tr w:rsidR="0053495D" w:rsidRPr="00A95CF8" w:rsidTr="00DD5D65">
        <w:trPr>
          <w:trHeight w:val="18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C37C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Контрольное событие 3.1.1.1. Разработаны профессиональные стандарты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Маслова М.С. (</w:t>
            </w:r>
            <w:r w:rsidR="00683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иректор Департамента оплаты труда, трудовых отноше</w:t>
            </w:r>
            <w:r w:rsidR="00CA0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и социального партнерства Минтруда России</w:t>
            </w:r>
            <w:r w:rsidR="00683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31.12.2018 31.12.2019 31.12.2020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18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C37C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Контрольное событие 3.1.1.2. Актуализированы профессиональные стандарты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Маслова М.С. (директор Департамента оплаты труда, трудовых отноше</w:t>
            </w:r>
            <w:r w:rsidR="00CA0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и социального партнерства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31.12.2018 31.12.2019 31.12.2020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2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C37C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3.1.2. Сопровождение деятельности по разработке, актуализации и внедрению профессиональных стандартов, обеспечение деятельности информационного ресурса по разработке и применению профессиональных стандартов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Маслова М.С. (директор Департамента оплаты труда, трудовых отноше</w:t>
            </w:r>
            <w:r w:rsidR="00CA0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и социального партнерства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национальной системы квалификаций, создание условий для улучшения качества рабочей силы и развитие ее профессиональной мобильности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149 1005 0730190059 611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27 000,0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27 000,0</w:t>
            </w:r>
          </w:p>
        </w:tc>
      </w:tr>
      <w:tr w:rsidR="0053495D" w:rsidRPr="00A95CF8" w:rsidTr="00DD5D65">
        <w:trPr>
          <w:trHeight w:val="18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C37C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77.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Контрольное событие 3.1.2.1. Опубликована информация на информационном ресурсе по разработке и применению профессиональных стандартов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Маслова М.С. (директор Департамента оплаты труда, трудовых отноше</w:t>
            </w:r>
            <w:r w:rsidR="00CA0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и социального партнерства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30.06.2018 31.12.2018 30.06.2019 31.12.2019 30.06.2020 31.12.2020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2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C37C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3.1.3. Ведение и обновление справочника профессий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Маслова М.С. (директор Департамента оплаты труда, трудовых отноше</w:t>
            </w:r>
            <w:r w:rsidR="00CA0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и социального партнерства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национальной системы квалификаций. Информирование граждан и заинтересованных организаций о профессиях, востребованных на рынке труда, новых профессиях и возможности обучения по данным профессиям. Уменьшение кадрового дефицита на рынке труда по востребованным профессиям</w:t>
            </w:r>
          </w:p>
          <w:p w:rsidR="004B3D01" w:rsidRPr="00A95CF8" w:rsidRDefault="004B3D01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149 1005 0730190059 611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11 170,0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11 170,0</w:t>
            </w:r>
          </w:p>
        </w:tc>
      </w:tr>
      <w:tr w:rsidR="0053495D" w:rsidRPr="00A95CF8" w:rsidTr="00DD5D65">
        <w:trPr>
          <w:trHeight w:val="1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C37C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Контрольное событие 3.1.3.1. Актуализирована информационная база данных о профессиях, востребованных на рынке труда, и новых профессиях. Обновлен справочник профессий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Маслова М.С. (директор Департамента оплаты труда, трудовых отноше</w:t>
            </w:r>
            <w:r w:rsidR="00CA0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и социального партнерства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30.09.2018 30.09.2019 30.09.2020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21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C37C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80.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3.1.4. Развитие механизма независимой оценки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Маслова М.С. (директор Департамента оплаты труда, трудовых отноше</w:t>
            </w:r>
            <w:r w:rsidR="00CA0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и социального партнерства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национальной системы квалификаций, создание условий для улучшения качества рабочей силы и развитие ее профессиональной мобильности, обеспечение потребности организаций в квалифицированных кадрах</w:t>
            </w:r>
          </w:p>
          <w:p w:rsidR="004B3D01" w:rsidRPr="00A95CF8" w:rsidRDefault="004B3D01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149 1006 0730168856 632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185 000,0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185 000,0</w:t>
            </w:r>
          </w:p>
        </w:tc>
      </w:tr>
      <w:tr w:rsidR="0053495D" w:rsidRPr="00A95CF8" w:rsidTr="00DD5D65">
        <w:trPr>
          <w:trHeight w:val="17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C37C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Контрольное событие 3.1.4.1. </w:t>
            </w:r>
            <w:proofErr w:type="gramStart"/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Разработаны не менее 210 примеров оценочных средств на основе профессиональных стандартов для проведения независимой оценки квалификации и актуализированы</w:t>
            </w:r>
            <w:proofErr w:type="gramEnd"/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не менее 50 примеров оценочных средств</w:t>
            </w:r>
          </w:p>
          <w:p w:rsidR="004B3D01" w:rsidRPr="00A95CF8" w:rsidRDefault="004B3D01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Маслова М.С. (директор Департамента оплаты труда, трудовых отноше</w:t>
            </w:r>
            <w:r w:rsidR="00CA0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и социального партнерства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31.12.2018 31.12.2019 31.12.2020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19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C37C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Контрольное событие 3.1.4.2. </w:t>
            </w:r>
            <w:proofErr w:type="gramStart"/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Проведена экспертиза и утверждены</w:t>
            </w:r>
            <w:proofErr w:type="gramEnd"/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наименования квалификаций и требования к квалификации, охватывающи</w:t>
            </w:r>
            <w:r w:rsidR="000C43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е</w:t>
            </w: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не менее 100 профессиональных стандартов, на соответствие которым проводится независимая оценка квалификации</w:t>
            </w:r>
          </w:p>
          <w:p w:rsidR="004B3D01" w:rsidRPr="00A95CF8" w:rsidRDefault="004B3D01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Маслова М.С. (директор Департамента оплаты труда, трудовых отноше</w:t>
            </w:r>
            <w:r w:rsidR="00CA0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и социального партнерства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31.12.2018 31.12.2019 31.12.2020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18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C37C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Контрольное событие 3.1.4.3. Организовано на региональном уровне обучение не менее 150 специалистов в области развития квалификаций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Маслова М.С. (директор Департамента оплаты труда, трудовых отноше</w:t>
            </w:r>
            <w:r w:rsidR="00CA0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и социального партнерства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31.12.2018 31.12.2019 31.12.2020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17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C37C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3.1.5. Выполнение функций базового центра профессиональной подготовки, переподготовки и повышения квалификации рабочих кадров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01" w:rsidRPr="00A95CF8" w:rsidRDefault="00683CD8" w:rsidP="004B3D0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Маслова М.С. (директор Департамента оплаты труда, трудовых отноше</w:t>
            </w:r>
            <w:r w:rsidR="00CA0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и социального партнерства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национальной системы квалификаций, создание условий для улучшения качества рабочей силы и развитие ее профессиональной мобильности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149 1006 0730168856 632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</w:t>
            </w:r>
            <w:r w:rsidR="00C263CA"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53495D" w:rsidRPr="00A95CF8" w:rsidTr="00DD5D65">
        <w:trPr>
          <w:trHeight w:val="19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C37C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01" w:rsidRPr="00A95CF8" w:rsidRDefault="0053495D" w:rsidP="004B3D01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Контрольное событие 3.1.5.1. Организовано повышение квалифи</w:t>
            </w:r>
            <w:r w:rsidR="000E75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</w: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кации не менее 800 руководителей образовательных организаций и структурных образовательных подразделений предприятий, ме</w:t>
            </w:r>
            <w:r w:rsidR="000E75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</w: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тодистов, преподавателей, мас</w:t>
            </w:r>
            <w:r w:rsidR="000E75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</w: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теров производственного обуче</w:t>
            </w:r>
            <w:r w:rsidR="000E75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</w: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ния, наставников на производстве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Маслова М.С. (директор Департамента оплаты труда, трудовых отноше</w:t>
            </w:r>
            <w:r w:rsidR="00CA0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и социального партнерства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31.12.2018 31.12.2019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20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C37C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01" w:rsidRPr="00A95CF8" w:rsidRDefault="0053495D" w:rsidP="004B3D01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Контрольное событие 3.1.5.2. Актуализирована база данных лучших практик предприятий и организаций, осуществляющих образовательную деятельность, по подготовке, повышению квали</w:t>
            </w:r>
            <w:r w:rsidR="00AC22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</w: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фикации и переподготовке рабочих кадров с учетом лучших отечественных и международных практик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Маслова М.С. (директор Департамента оплаты труда, трудовых отноше</w:t>
            </w:r>
            <w:r w:rsidR="00CA0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и социального партнерства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31.12.2018 31.12.2019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3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C37C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3.1.6. Подготовка и проведение ежегодного </w:t>
            </w:r>
            <w:r w:rsidR="00CA0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сероссийского конкурса </w:t>
            </w:r>
            <w:r w:rsidR="00CA0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профессионального мастерства </w:t>
            </w:r>
            <w:r w:rsidR="001D1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Лучший</w:t>
            </w:r>
            <w:proofErr w:type="gramEnd"/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профессии</w:t>
            </w:r>
            <w:r w:rsidR="001D1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Маслова М.С. (директор Департамента оплаты труда, трудовых отноше</w:t>
            </w:r>
            <w:r w:rsidR="00CA0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и социального партнерства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Популяризация и повыше</w:t>
            </w:r>
            <w:r w:rsidR="00CA0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 престижа рабочих профессий, выплата денежного поощрения призерам </w:t>
            </w:r>
            <w:r w:rsidR="00CA0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Всероссийского конкурса профессиональ</w:t>
            </w:r>
            <w:r w:rsidR="00CA0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ного мастерства </w:t>
            </w:r>
            <w:r w:rsidR="001D1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Лучший по профессии</w:t>
            </w:r>
            <w:r w:rsidR="001D1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AC2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</w:t>
            </w:r>
            <w:r w:rsidR="00AC2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</w:t>
            </w: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установлен</w:t>
            </w:r>
            <w:r w:rsidR="00AC2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="00AC2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постанов</w:t>
            </w:r>
            <w:r w:rsidR="00CA0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Правительства Российской Федерации от 7 декабря 2011 г. № 1011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149 1006 0730193498 360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</w:t>
            </w:r>
          </w:p>
        </w:tc>
      </w:tr>
      <w:tr w:rsidR="0053495D" w:rsidRPr="00A95CF8" w:rsidTr="00DD5D65">
        <w:trPr>
          <w:trHeight w:val="19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C37C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88.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Контрольное событие 3.1.6.1. Выплачено денежное поощрение работникам, добившимся наивысших достижений в профессиональной деятельности по результатам </w:t>
            </w:r>
            <w:r w:rsidR="00CA09A6" w:rsidRPr="00CA09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Всероссийского конкурса профессионального мастерства</w:t>
            </w: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1D17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«</w:t>
            </w:r>
            <w:proofErr w:type="gramStart"/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Лучший</w:t>
            </w:r>
            <w:proofErr w:type="gramEnd"/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по профессии</w:t>
            </w:r>
            <w:r w:rsidR="001D17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»</w:t>
            </w:r>
          </w:p>
          <w:p w:rsidR="004B3D01" w:rsidRPr="00A95CF8" w:rsidRDefault="004B3D01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Маслова М.С. (директор Департамента оплаты труда, трудовых отноше</w:t>
            </w:r>
            <w:r w:rsidR="00CA0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и социального партнерства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31.12.2018 31.12.2019 31.12.2020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17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C37C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3.1.7. Реализация комплекса мер по увеличению доли высококвалифицированных работников от числа квалифицированных работников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Маслова М.С. (директор Департамента оплаты труда, трудовых отноше</w:t>
            </w:r>
            <w:r w:rsidR="00CA0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и социального партнерства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доли высококвалифицированных специалистов и их профессиональной мобильности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C263CA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C263CA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C263CA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C263CA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3495D" w:rsidRPr="00A95CF8" w:rsidTr="00DD5D65">
        <w:trPr>
          <w:trHeight w:val="17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C37C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Контрольное событие 3.1.7.1. Представлен доклад в Правительство Российской Федерации по реализации комплекса мер по увеличению доли высококвалифицированных работников в общей численности квалифицированных работников</w:t>
            </w:r>
          </w:p>
          <w:p w:rsidR="004B3D01" w:rsidRPr="00A95CF8" w:rsidRDefault="004B3D01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Маслова М.С. (директор Департамента оплаты труда, трудовых отноше</w:t>
            </w:r>
            <w:r w:rsidR="00CA0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и социального партнерства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31.07.2018 31.07.2019 31.07.2020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37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C37C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3.1.8. Субсидии на обеспечение функций федерального государственного бюджетного учреждения </w:t>
            </w:r>
            <w:r w:rsidR="001D1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Всероссийский научно-исследовательский институт труда</w:t>
            </w:r>
            <w:r w:rsidR="001D1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Министерства труда и социальной защиты Российской Федерации</w:t>
            </w:r>
            <w:r w:rsidR="00CA0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A09A6" w:rsidRPr="00CA09A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(далее </w:t>
            </w:r>
            <w:r w:rsidR="00CA09A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  <w:r w:rsidR="00CA09A6" w:rsidRPr="00CA09A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ФГБУ «ВНИИ труда» Минтруда России)</w:t>
            </w:r>
          </w:p>
          <w:p w:rsidR="004B3D01" w:rsidRPr="00A95CF8" w:rsidRDefault="004B3D01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Корж В.А. (</w:t>
            </w:r>
            <w:r w:rsidR="00090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иректор Департамента условий и охраны труда</w:t>
            </w:r>
            <w:r w:rsidR="00090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Минтруда России)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научно-исследовательских и опытно-конструкторских работ в области социальной политики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149 1005 0730190059 611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81 728,1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82 634,0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87 586,1</w:t>
            </w:r>
          </w:p>
        </w:tc>
      </w:tr>
      <w:tr w:rsidR="0053495D" w:rsidRPr="00A95CF8" w:rsidTr="00DD5D65">
        <w:trPr>
          <w:trHeight w:val="157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149 1005 0730190059 612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5 301,2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5 409,4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5 409,4</w:t>
            </w:r>
          </w:p>
        </w:tc>
      </w:tr>
      <w:tr w:rsidR="0053495D" w:rsidRPr="00A95CF8" w:rsidTr="00DD5D65">
        <w:trPr>
          <w:trHeight w:val="15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C37C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92.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Контрольное событие 3.1.8.1. </w:t>
            </w:r>
            <w:proofErr w:type="gramStart"/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Сформировано и утверждено</w:t>
            </w:r>
            <w:proofErr w:type="gramEnd"/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государственное задание на оказание государственных услуг (выполнение работ) в отношении </w:t>
            </w:r>
            <w:r w:rsidR="00AC22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ФГБУ </w:t>
            </w:r>
            <w:r w:rsidR="001D17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«</w:t>
            </w:r>
            <w:r w:rsidR="00AC22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ВНИИ труда</w:t>
            </w:r>
            <w:r w:rsidR="001D17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»</w:t>
            </w:r>
            <w:r w:rsidR="00AC22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090EAF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Корж В.А. (директор Департамента условий и охраны труда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31.03.2018 31.03.2019 31.03.2020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17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C37C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Контрольное событие 3.1.8.2. Осуществлено предоставление субсидии на финансовое обеспечение выполнения государственного задания на оказание государственных услуг (выполнение работ) </w:t>
            </w:r>
            <w:r w:rsidR="00AC22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ФГБУ </w:t>
            </w:r>
            <w:r w:rsidR="001D17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«</w:t>
            </w:r>
            <w:r w:rsidR="00AC22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ВНИИ труда</w:t>
            </w:r>
            <w:r w:rsidR="001D17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»</w:t>
            </w:r>
            <w:r w:rsidR="00AC22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Минтруда России</w:t>
            </w:r>
          </w:p>
          <w:p w:rsidR="008C120C" w:rsidRPr="00A95CF8" w:rsidRDefault="008C120C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090EAF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Привезенцева С.В. </w:t>
            </w:r>
            <w:r w:rsidR="0053495D"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53495D"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иректор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="0053495D"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инансового департамента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31.12.2018 31.12.2019 31.12.2020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13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 3.2 Содействие увеличению размера реальной заработной платы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090EAF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Ельцова Л.Ю. (Заместитель Министра труда и социальной защиты Российской Федерации)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BE75D5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53495D"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овышение размера реальной заработной платы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C263CA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C263CA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C263CA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3495D" w:rsidRPr="00A95CF8" w:rsidTr="00DD5D65">
        <w:trPr>
          <w:trHeight w:val="17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E40E8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3.2.1. Совершенствование системы оплаты труда работников федеральных государственных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Маслова М.С. (директор Департамента оплаты труда, трудовых отноше</w:t>
            </w:r>
            <w:r w:rsidR="00CA0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и социального партнерства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системы оплаты труда работников федеральных государственных учреждений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C12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</w:t>
            </w:r>
            <w:r w:rsidR="008C1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C263CA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C263CA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C263CA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C263CA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3495D" w:rsidRPr="00A95CF8" w:rsidTr="00DD5D65">
        <w:trPr>
          <w:trHeight w:val="17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96.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6D76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Контрольное событие 3.2.1.1. Установлены предельные размеры соотношения заработной платы руководителей, их заместителей, главных бухгалтеров и заработной платы работников </w:t>
            </w:r>
            <w:r w:rsidR="006D76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государственных (муниципальных) учреждений в сфере здравоохранения, образования, культуры и социального обслуживания населения, а также федеральных унитарных </w:t>
            </w: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предприятий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Маслова М.С. (директор Департамента оплаты труда, трудовых отноше</w:t>
            </w:r>
            <w:r w:rsidR="00CA0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и социального партнерства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6D76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D7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6D7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17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3.2.2. Мониторинг </w:t>
            </w:r>
            <w:proofErr w:type="gramStart"/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реализации Программы поэтапного совершенствования системы оплаты</w:t>
            </w:r>
            <w:proofErr w:type="gramEnd"/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труда в государственных (муниципальных) учреждениях на 2012 - 2018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20C" w:rsidRPr="00A95CF8" w:rsidRDefault="00683CD8" w:rsidP="008C120C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Маслова М.С. (директор Департамента оплаты труда, трудовых отноше</w:t>
            </w:r>
            <w:r w:rsidR="00CA0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и социального партнерства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системы оплаты труда в государственных (муниципальных) учреждениях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31.07.2019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C263CA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C263CA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C263CA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C263CA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3495D" w:rsidRPr="00A95CF8" w:rsidTr="00DD5D65">
        <w:trPr>
          <w:trHeight w:val="17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Контрольное событие 3.2.2.1. Проведена оценка </w:t>
            </w:r>
            <w:proofErr w:type="gramStart"/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реализации Программы поэтапного совершенствования системы оплаты</w:t>
            </w:r>
            <w:proofErr w:type="gramEnd"/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труда в государственных (муниципальных) учреждениях на 2012 - 2018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20C" w:rsidRPr="00A95CF8" w:rsidRDefault="00683CD8" w:rsidP="008C120C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Маслова М.С. (директор Департамента оплаты труда, трудовых отноше</w:t>
            </w:r>
            <w:r w:rsidR="00CA0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и социального партнерства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31.07.2018 31.07.2019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17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3.2.3. Мониторинг регулирования оплаты труда в отраслевых и региональных соглашениях в сфере социального партнерства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20C" w:rsidRPr="00A95CF8" w:rsidRDefault="00683CD8" w:rsidP="008C120C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Маслова М.С. (директор Департамента оплаты труда, трудовых отноше</w:t>
            </w:r>
            <w:r w:rsidR="00CA0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и социального партнерства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регулирования оплаты труда в отраслевых и региональных соглашений в сфере социального партнерства</w:t>
            </w:r>
            <w:proofErr w:type="gram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C263CA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C263CA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C263CA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C263CA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3495D" w:rsidRPr="00A95CF8" w:rsidTr="00DD5D65">
        <w:trPr>
          <w:trHeight w:val="17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100.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Контрольное событие 3.2.3.1. Проведен анализ отраслевых и региональных соглашений в сфере социального партнерства в части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20C" w:rsidRPr="00A95CF8" w:rsidRDefault="00683CD8" w:rsidP="008C120C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Маслова М.С. (директор Департамента оплаты труда, трудовых отноше</w:t>
            </w:r>
            <w:r w:rsidR="00CA0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и социального партнерства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31.07.2018 31.07.2019 31.07.2020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39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101.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 3.3 Развитие социального партнерства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(Министерство труда и социальной защиты Российской Федерации)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BE75D5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53495D"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овместное решение проблем, возникающих в социально-трудовой сфере, сторонами социального партнерства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781 105,9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807 666,0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639 422,2</w:t>
            </w:r>
          </w:p>
        </w:tc>
      </w:tr>
      <w:tr w:rsidR="0053495D" w:rsidRPr="00A95CF8" w:rsidTr="00DD5D65">
        <w:trPr>
          <w:trHeight w:val="39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149 0108 0730392794 862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779 693,3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806 205,3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637 937,5</w:t>
            </w:r>
          </w:p>
        </w:tc>
      </w:tr>
      <w:tr w:rsidR="0053495D" w:rsidRPr="00A95CF8" w:rsidTr="00DD5D65">
        <w:trPr>
          <w:trHeight w:val="39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150 0108 0730392794 862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1 412,6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1 484,7</w:t>
            </w:r>
          </w:p>
        </w:tc>
      </w:tr>
      <w:tr w:rsidR="0053495D" w:rsidRPr="00A95CF8" w:rsidTr="00DD5D65">
        <w:trPr>
          <w:trHeight w:val="19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3.3.1. Взаимодействие сторон социального партнерства в рамках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</w:t>
            </w:r>
          </w:p>
          <w:p w:rsidR="008C120C" w:rsidRPr="00A95CF8" w:rsidRDefault="008C120C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Маслова М.С. (директор Департамента оплаты труда, трудовых отноше</w:t>
            </w:r>
            <w:r w:rsidR="00FC2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и социального партнерства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BE75D5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Регулирование социально-трудовых отношений на федеральном уровне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C263CA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C263CA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C263CA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C263CA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3495D" w:rsidRPr="00A95CF8" w:rsidTr="00DD5D65">
        <w:trPr>
          <w:trHeight w:val="23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Контрольное событие 3.3.1.1. Проведена оценка </w:t>
            </w:r>
            <w:proofErr w:type="gramStart"/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реализации плана мероприятий Правительства Российской Федерации</w:t>
            </w:r>
            <w:proofErr w:type="gramEnd"/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по реализации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Маслова М.С. (директор Департамента оплаты труда, трудовых отноше</w:t>
            </w:r>
            <w:r w:rsidR="00FC2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и социального партнерства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31.07.2018 31.07.2019 31.07.2020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18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104.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3.3.2. Подготовка и проведение ежегодного всероссийского конкурса </w:t>
            </w:r>
            <w:r w:rsidR="001D1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организация высокой социальной эффективности</w:t>
            </w:r>
            <w:r w:rsidR="001D1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участием сторон социального партнерства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Маслова М.С. (директор Департамента оплаты труда, трудовых отноше</w:t>
            </w:r>
            <w:r w:rsidR="00FC2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и социального партнерства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социальной ответственности работодателей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C263CA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C263CA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C263CA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C263CA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3495D" w:rsidRPr="00A95CF8" w:rsidTr="00DD5D65">
        <w:trPr>
          <w:trHeight w:val="18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Контрольное событие 3.3.2.1. Проведено торжественное награждение победителей и призеров </w:t>
            </w:r>
            <w:r w:rsidR="00FC25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</w:t>
            </w: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сероссийского конкурса </w:t>
            </w:r>
            <w:r w:rsidR="001D17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«</w:t>
            </w: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Российская организация высокой социальной эффективности</w:t>
            </w:r>
            <w:r w:rsidR="001D17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FC25C5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="00072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Маслова М.С. (директор Департамента оплаты труда, трудовых отноше</w:t>
            </w:r>
            <w:r w:rsidR="00FC2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и социального партнерства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31.07.2018 31.07.2019 31.07.2020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2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36A52" w:rsidP="00F035BD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106.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F035BD">
            <w:pPr>
              <w:widowControl w:val="0"/>
              <w:spacing w:before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3.3.3. Уплата членских взносов за участие в международных организациях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F035BD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BE0" w:rsidRDefault="0053495D" w:rsidP="00F035BD">
            <w:pPr>
              <w:widowControl w:val="0"/>
              <w:spacing w:before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Безпрозванных А.Ю. (</w:t>
            </w:r>
            <w:r w:rsidR="00090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иректор Департамента правовой и международной деятельности</w:t>
            </w:r>
            <w:r w:rsidR="00090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Минтруда России)</w:t>
            </w:r>
          </w:p>
          <w:p w:rsidR="00DD5D65" w:rsidRPr="00A95CF8" w:rsidRDefault="00DD5D65" w:rsidP="00DD5D6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F035BD">
            <w:pPr>
              <w:widowControl w:val="0"/>
              <w:spacing w:before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реализации международных обязательств Российской Федерации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F035BD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F035BD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F035BD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149 0108 0730392794 862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F035BD">
            <w:pPr>
              <w:widowControl w:val="0"/>
              <w:spacing w:before="1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779 693,3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F035BD">
            <w:pPr>
              <w:widowControl w:val="0"/>
              <w:spacing w:before="1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806 205,3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F035BD">
            <w:pPr>
              <w:widowControl w:val="0"/>
              <w:spacing w:before="1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637 937,5</w:t>
            </w:r>
          </w:p>
        </w:tc>
      </w:tr>
      <w:tr w:rsidR="0053495D" w:rsidRPr="00A95CF8" w:rsidTr="00DD5D65">
        <w:trPr>
          <w:trHeight w:val="454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150 0108 0730392794 862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1 412,6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1 484,7</w:t>
            </w:r>
          </w:p>
        </w:tc>
      </w:tr>
      <w:tr w:rsidR="0053495D" w:rsidRPr="00A95CF8" w:rsidTr="00DD5D65">
        <w:trPr>
          <w:trHeight w:val="12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Контрольное событие 3.3.3.1. Перечислены членские взносы за участие в международных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090EAF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Привезенцева С.В. </w:t>
            </w:r>
            <w:r w:rsidR="0053495D"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53495D"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иректор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="0053495D"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инансового департамента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31.12.2018 31.12.2019 31.12.2020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9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Контрольное событие 3.3.3.2. Перечислены членские взносы за участие в международных организациях</w:t>
            </w:r>
          </w:p>
          <w:p w:rsidR="00DD5D65" w:rsidRDefault="00DD5D65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  <w:p w:rsidR="00DD5D65" w:rsidRPr="00A95CF8" w:rsidRDefault="00DD5D65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090EAF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Вуколов В.Л. (руководитель Роструда)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31.12.2018 31.12.2019 31.12.2020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40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109.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 3.5 Надзор и контроль в сфере труда и занятости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090EAF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Вуколов В.Л. (руководитель Роструда)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072F32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53495D"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овышение качества и доступности предоставляемых государственных услуг, снижение случаев нарушений трудовых прав граждан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2 610 620,8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2 618 761,7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2 673 568,9</w:t>
            </w:r>
          </w:p>
        </w:tc>
      </w:tr>
      <w:tr w:rsidR="0053495D" w:rsidRPr="00A95CF8" w:rsidTr="00DD5D65">
        <w:trPr>
          <w:trHeight w:val="40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150 0401 0730554350 530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25 703,9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26 063,8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26 702,8</w:t>
            </w:r>
          </w:p>
        </w:tc>
      </w:tr>
      <w:tr w:rsidR="0053495D" w:rsidRPr="00A95CF8" w:rsidTr="00DD5D65">
        <w:trPr>
          <w:trHeight w:val="40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150 0401 0730590011 121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134 678,9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136 025,6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141 466,7</w:t>
            </w:r>
          </w:p>
        </w:tc>
      </w:tr>
      <w:tr w:rsidR="0053495D" w:rsidRPr="00A95CF8" w:rsidTr="00DD5D65">
        <w:trPr>
          <w:trHeight w:val="40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150 0401 0730590011 129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40 673,0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41 079,8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42 723,0</w:t>
            </w:r>
          </w:p>
        </w:tc>
      </w:tr>
      <w:tr w:rsidR="0053495D" w:rsidRPr="00A95CF8" w:rsidTr="00DD5D65">
        <w:trPr>
          <w:trHeight w:val="40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150 0401 0730590012 121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894 755,4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903 702,9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939 851,1</w:t>
            </w:r>
          </w:p>
        </w:tc>
      </w:tr>
      <w:tr w:rsidR="0053495D" w:rsidRPr="00A95CF8" w:rsidTr="00DD5D65">
        <w:trPr>
          <w:trHeight w:val="40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150 0401 0730590012 129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270 216,1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272 918,3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283 835,0</w:t>
            </w:r>
          </w:p>
        </w:tc>
      </w:tr>
      <w:tr w:rsidR="0053495D" w:rsidRPr="00A95CF8" w:rsidTr="00DD5D65">
        <w:trPr>
          <w:trHeight w:val="40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150 0401 0730590019 122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104 030,0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104 072,6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104 091,6</w:t>
            </w:r>
          </w:p>
        </w:tc>
      </w:tr>
      <w:tr w:rsidR="0053495D" w:rsidRPr="00A95CF8" w:rsidTr="00DD5D65">
        <w:trPr>
          <w:trHeight w:val="40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150 0401 0730590019 242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316 638,0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346 597,5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346 597,5</w:t>
            </w:r>
          </w:p>
        </w:tc>
      </w:tr>
      <w:tr w:rsidR="0053495D" w:rsidRPr="00A95CF8" w:rsidTr="00DD5D65">
        <w:trPr>
          <w:trHeight w:val="40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150 0401 0730590019 243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98 172,7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54 076,7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54 076,7</w:t>
            </w:r>
          </w:p>
        </w:tc>
      </w:tr>
      <w:tr w:rsidR="0053495D" w:rsidRPr="00A95CF8" w:rsidTr="00DD5D65">
        <w:trPr>
          <w:trHeight w:val="40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150 0401 0730590019 244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694 582,1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702 643,3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702 643,3</w:t>
            </w:r>
          </w:p>
        </w:tc>
      </w:tr>
      <w:tr w:rsidR="0053495D" w:rsidRPr="00A95CF8" w:rsidTr="00DD5D65">
        <w:trPr>
          <w:trHeight w:val="40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150 0401 0730590019 831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89,1</w:t>
            </w:r>
          </w:p>
        </w:tc>
      </w:tr>
      <w:tr w:rsidR="0053495D" w:rsidRPr="00A95CF8" w:rsidTr="00DD5D65">
        <w:trPr>
          <w:trHeight w:val="40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150 0401 0730590019 851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18 430,1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18 806,2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18 806,2</w:t>
            </w:r>
          </w:p>
        </w:tc>
      </w:tr>
      <w:tr w:rsidR="0053495D" w:rsidRPr="00A95CF8" w:rsidTr="00DD5D65">
        <w:trPr>
          <w:trHeight w:val="40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150 0401 0730590019 852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1 440,2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1 469,6</w:t>
            </w:r>
          </w:p>
        </w:tc>
      </w:tr>
      <w:tr w:rsidR="0053495D" w:rsidRPr="00A95CF8" w:rsidTr="00DD5D65">
        <w:trPr>
          <w:trHeight w:val="40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150 0401 0730590019 853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557,5</w:t>
            </w:r>
          </w:p>
        </w:tc>
      </w:tr>
      <w:tr w:rsidR="0053495D" w:rsidRPr="00A95CF8" w:rsidTr="00DD5D65">
        <w:trPr>
          <w:trHeight w:val="40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150 0401 0730593969 122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</w:tr>
      <w:tr w:rsidR="0053495D" w:rsidRPr="00A95CF8" w:rsidTr="00DD5D65">
        <w:trPr>
          <w:trHeight w:val="40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150 0401 0730593974 122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53495D" w:rsidRPr="00A95CF8" w:rsidTr="00DD5D65">
        <w:trPr>
          <w:trHeight w:val="40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150 0401 0730593974 321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53495D" w:rsidRPr="00A95CF8" w:rsidTr="00DD5D65">
        <w:trPr>
          <w:trHeight w:val="40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150 0401 0730593987 122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7 411,8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7 411,8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7 411,8</w:t>
            </w:r>
          </w:p>
        </w:tc>
      </w:tr>
      <w:tr w:rsidR="0053495D" w:rsidRPr="00A95CF8" w:rsidTr="00DD5D65">
        <w:trPr>
          <w:trHeight w:val="40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150 1005 0730590019 241</w:t>
            </w:r>
          </w:p>
          <w:p w:rsidR="008C120C" w:rsidRPr="00A95CF8" w:rsidRDefault="008C120C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3 062,4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3 057,0</w:t>
            </w:r>
          </w:p>
        </w:tc>
      </w:tr>
      <w:tr w:rsidR="0053495D" w:rsidRPr="00A95CF8" w:rsidTr="00DD5D65">
        <w:trPr>
          <w:trHeight w:val="37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110.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3.5.1. Реализация мероприятий по осуществлению Рострудом и его территориальными органами системного государственного надзора и </w:t>
            </w:r>
            <w:proofErr w:type="gramStart"/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Вуколов В.Л. (руководитель Роструда)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 деятельности </w:t>
            </w:r>
            <w:r w:rsidR="00E044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Роструда</w:t>
            </w: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осуществлению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150 0401 0730554350 530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25 703,9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26 063,8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26 702,8</w:t>
            </w:r>
          </w:p>
        </w:tc>
      </w:tr>
      <w:tr w:rsidR="0053495D" w:rsidRPr="00A95CF8" w:rsidTr="00DD5D65">
        <w:trPr>
          <w:trHeight w:val="37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150 0401 0730590011 121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134 678,9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136 025,6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141 466,7</w:t>
            </w:r>
          </w:p>
        </w:tc>
      </w:tr>
      <w:tr w:rsidR="0053495D" w:rsidRPr="00A95CF8" w:rsidTr="00DD5D65">
        <w:trPr>
          <w:trHeight w:val="37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150 0401 0730590011 129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40 673,0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41 079,8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42 723,0</w:t>
            </w:r>
          </w:p>
        </w:tc>
      </w:tr>
      <w:tr w:rsidR="0053495D" w:rsidRPr="00A95CF8" w:rsidTr="00DD5D65">
        <w:trPr>
          <w:trHeight w:val="37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150 0401 0730590012 121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894 755,4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903 702,9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939 851,1</w:t>
            </w:r>
          </w:p>
        </w:tc>
      </w:tr>
      <w:tr w:rsidR="0053495D" w:rsidRPr="00A95CF8" w:rsidTr="00DD5D65">
        <w:trPr>
          <w:trHeight w:val="37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150 0401 0730590012 129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270 216,1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272 918,3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283 835,0</w:t>
            </w:r>
          </w:p>
        </w:tc>
      </w:tr>
      <w:tr w:rsidR="0053495D" w:rsidRPr="00A95CF8" w:rsidTr="00DD5D65">
        <w:trPr>
          <w:trHeight w:val="37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150 0401 0730590019 122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104 030,0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104 072,6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104 091,6</w:t>
            </w:r>
          </w:p>
        </w:tc>
      </w:tr>
      <w:tr w:rsidR="0053495D" w:rsidRPr="00A95CF8" w:rsidTr="00DD5D65">
        <w:trPr>
          <w:trHeight w:val="37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150 0401 0730590019 242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316 638,0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346 597,5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346 597,5</w:t>
            </w:r>
          </w:p>
        </w:tc>
      </w:tr>
      <w:tr w:rsidR="0053495D" w:rsidRPr="00A95CF8" w:rsidTr="00DD5D65">
        <w:trPr>
          <w:trHeight w:val="37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150 0401 0730590019 243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98 172,7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54 076,7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54 076,7</w:t>
            </w:r>
          </w:p>
        </w:tc>
      </w:tr>
      <w:tr w:rsidR="0053495D" w:rsidRPr="00A95CF8" w:rsidTr="00DD5D65">
        <w:trPr>
          <w:trHeight w:val="37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150 0401 0730590019 244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694 582,1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702 643,3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702 643,3</w:t>
            </w:r>
          </w:p>
        </w:tc>
      </w:tr>
      <w:tr w:rsidR="0053495D" w:rsidRPr="00A95CF8" w:rsidTr="00DD5D65">
        <w:trPr>
          <w:trHeight w:val="37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150 0401 0730590019 831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89,1</w:t>
            </w:r>
          </w:p>
        </w:tc>
      </w:tr>
      <w:tr w:rsidR="0053495D" w:rsidRPr="00A95CF8" w:rsidTr="00DD5D65">
        <w:trPr>
          <w:trHeight w:val="37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150 0401 0730590019 851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18 430,1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18 806,2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18 806,2</w:t>
            </w:r>
          </w:p>
        </w:tc>
      </w:tr>
      <w:tr w:rsidR="0053495D" w:rsidRPr="00A95CF8" w:rsidTr="00DD5D65">
        <w:trPr>
          <w:trHeight w:val="37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150 0401 0730590019 852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1 440,2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1 469,6</w:t>
            </w:r>
          </w:p>
        </w:tc>
      </w:tr>
      <w:tr w:rsidR="0053495D" w:rsidRPr="00A95CF8" w:rsidTr="00DD5D65">
        <w:trPr>
          <w:trHeight w:val="37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150 0401 0730590019 853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557,5</w:t>
            </w:r>
          </w:p>
        </w:tc>
      </w:tr>
      <w:tr w:rsidR="0053495D" w:rsidRPr="00A95CF8" w:rsidTr="00DD5D65">
        <w:trPr>
          <w:trHeight w:val="37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150 0401 0730593969 122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</w:tr>
      <w:tr w:rsidR="0053495D" w:rsidRPr="00A95CF8" w:rsidTr="00DD5D65">
        <w:trPr>
          <w:trHeight w:val="37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150 0401 0730593974 122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53495D" w:rsidRPr="00A95CF8" w:rsidTr="00DD5D65">
        <w:trPr>
          <w:trHeight w:val="37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150 0401 0730593974 321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53495D" w:rsidRPr="00A95CF8" w:rsidTr="00DD5D65">
        <w:trPr>
          <w:trHeight w:val="37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150 0401 0730593987 122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7 411,8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7 411,8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7 411,8</w:t>
            </w:r>
          </w:p>
        </w:tc>
      </w:tr>
      <w:tr w:rsidR="0053495D" w:rsidRPr="00A95CF8" w:rsidTr="00DD5D65">
        <w:trPr>
          <w:trHeight w:val="37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150 1005 0730590019 241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3 062,4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3 057,0</w:t>
            </w:r>
          </w:p>
        </w:tc>
      </w:tr>
      <w:tr w:rsidR="0053495D" w:rsidRPr="00A95CF8" w:rsidTr="00DD5D65">
        <w:trPr>
          <w:trHeight w:val="19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111.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Контрольное событие 3.5.1.1. Проведен анализ деятельности </w:t>
            </w:r>
            <w:r w:rsidR="00E044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Роструда</w:t>
            </w: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по осуществлению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Вуколов В.Л. (руководитель Роструда)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31.03.2018 31.03.2019 31.03.2020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7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Контрольное событие 3.5.1.2. </w:t>
            </w:r>
            <w:r w:rsidR="00072EE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В отчетном году </w:t>
            </w: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проведено не менее 80% плановых проверок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Вуколов В.Л. (руководитель Роструда)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31.12.2018 31.12.2019 31.12.2020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14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Default="0053495D" w:rsidP="00F035BD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3.5.2. Реализация мероприятий по осуществлению </w:t>
            </w:r>
            <w:proofErr w:type="gramStart"/>
            <w:r w:rsidRPr="00F03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F03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обеспечением государственных гарантий в области занятости населения в части социальной поддержки безработных; надзора и контроля за осуществлением социальных выплат гражданам, признанным в установленном порядке безработными, в том числе с использованием сведений, содержащихся в регистре получателей государственных услуг в сфере занятости населения; надзора и контроля за нормативно-правовым регулированием, осуществляемым органами государственной власти субъектов Российской Федерации в части осуществления социальных выплат гражданам, признанным в установленном порядке безработными</w:t>
            </w:r>
          </w:p>
          <w:p w:rsidR="00F035BD" w:rsidRPr="00F035BD" w:rsidRDefault="00F035BD" w:rsidP="00F035BD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Вуколов В.Л. (руководитель Роструда)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деятельности </w:t>
            </w:r>
            <w:r w:rsidR="00E044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Роструда</w:t>
            </w: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осуществлению контроля и надзора за обеспечением прав безработных граждан на социальную поддержку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C263CA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C263CA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C263CA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C263CA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3495D" w:rsidRPr="00A95CF8" w:rsidTr="00DD5D65">
        <w:trPr>
          <w:trHeight w:val="17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114.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Контрольное событие 3.5.2.1. Проведен анализ деятельности </w:t>
            </w:r>
            <w:r w:rsidR="00E044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Роструда</w:t>
            </w: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по осуществлению контрольно-надзорной деятельности за обеспечением прав безработных граждан на социальную поддержку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Вуколов В.Л. (руководитель Роструда)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01.04.2018 01.04.2019 01.04.2020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6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Контрольное событие 3.5.2.2. В </w:t>
            </w:r>
            <w:r w:rsidR="00072EE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отчетном году</w:t>
            </w: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проведено не менее 80% плановых проверок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683CD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Вуколов В.Л. (руководитель Роструда)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31.12.2018 31.12.2019 31.12.2020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12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5. Безопасный труд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Лекарев Г.Г. </w:t>
            </w:r>
            <w:r w:rsidR="00090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</w:t>
            </w: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аместитель Министра труда и социальной защиты Российской Федерации</w:t>
            </w:r>
            <w:r w:rsidR="00090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8C120C" w:rsidRPr="00A95CF8" w:rsidRDefault="008C120C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68 456,7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68 500,0</w:t>
            </w:r>
          </w:p>
        </w:tc>
      </w:tr>
      <w:tr w:rsidR="0053495D" w:rsidRPr="00A95CF8" w:rsidTr="00DD5D65">
        <w:trPr>
          <w:trHeight w:val="34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117.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 5.1 Разработка и внедрение предупредительной модели управления охраной труда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011E76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Лекарев Г.Г. (Заместитель Министра труда и социальной защиты Российской Федерации)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113A56" w:rsidP="00A81C44">
            <w:pPr>
              <w:widowControl w:val="0"/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 проводится мониторинг внедрения организациями систем управления охран</w:t>
            </w:r>
            <w:r w:rsidR="00A81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ой</w:t>
            </w:r>
            <w:r w:rsidRPr="00113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труда (с участием органов исполнительной власти субъектов Российской Федерации</w:t>
            </w:r>
            <w:r w:rsidR="00A81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113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13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мониторинга формируется портфель наилучших доступных решений</w:t>
            </w:r>
            <w:r w:rsidR="00A81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13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видам экономической деятельности) в сфере созданных систем управления охран</w:t>
            </w:r>
            <w:r w:rsidR="00A81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ой</w:t>
            </w:r>
            <w:r w:rsidRPr="00113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труда; разработана система непрерывного обучения на всем протяжении трудовой деятельности работников и работодателей по охране труда, в том числе модуль </w:t>
            </w:r>
            <w:r w:rsidRPr="00113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дистанционного обучения и проверки знаний (тестирования); проведена общественно-просветительская кампания "Россия за нулевой травматизм"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01.01.2018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33 225,5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33 871,7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39 339,3</w:t>
            </w:r>
          </w:p>
        </w:tc>
      </w:tr>
      <w:tr w:rsidR="0053495D" w:rsidRPr="00A95CF8" w:rsidTr="00DD5D65">
        <w:trPr>
          <w:trHeight w:val="37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149 1005 0750190019 241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18 225,5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33 871,7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1 822,5</w:t>
            </w:r>
          </w:p>
        </w:tc>
      </w:tr>
      <w:tr w:rsidR="0053495D" w:rsidRPr="00A95CF8" w:rsidTr="00DD5D65">
        <w:trPr>
          <w:trHeight w:val="37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149 1006 0750190019 244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C263CA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37 516,8</w:t>
            </w:r>
          </w:p>
        </w:tc>
      </w:tr>
      <w:tr w:rsidR="00090EAF" w:rsidRPr="00A95CF8" w:rsidTr="00DD5D65">
        <w:trPr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AF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118.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AF" w:rsidRPr="00A95CF8" w:rsidRDefault="00090EAF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5.1.1. Методическое обеспечение внедрения предупредительной модели управления охраной труда в организациях и на предприятиях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AF" w:rsidRPr="00A95CF8" w:rsidRDefault="00090EA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AF" w:rsidRDefault="00090EAF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Корж В.А. (директор Департамента усло</w:t>
            </w:r>
            <w:r w:rsidR="00D8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вий и охраны труда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AF" w:rsidRPr="00A95CF8" w:rsidRDefault="00F430F8" w:rsidP="00F035BD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43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Разработаны и утверждены: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43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общие методические рекомендации по выявлению, распознаванию и описанию </w:t>
            </w:r>
            <w:r w:rsidR="00A81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опасностей </w:t>
            </w:r>
            <w:r w:rsidRPr="00F43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травмирования и профессиональной заболеваемости работников; общие методические рекомендации по выбору методов оценки уровня профессионального риска работников; 15 отраслевых методических рекомендаций по выявлению опасностей и снижению уровня</w:t>
            </w:r>
            <w:r w:rsidR="00A81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профессионального</w:t>
            </w:r>
            <w:r w:rsidRPr="00F43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риска для наиболее травмоопасных видов экономической деятельности (строительство, добыча полезных ископаемых, обрабатывающие производства и др.).</w:t>
            </w:r>
            <w:proofErr w:type="gramEnd"/>
            <w:r w:rsidRPr="00F43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м</w:t>
            </w:r>
            <w:r w:rsidRPr="00F43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етодически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r w:rsidRPr="00F43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рекомендаци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F43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размещен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 их</w:t>
            </w:r>
            <w:r w:rsidRPr="00F43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открытом доступе в </w:t>
            </w:r>
            <w:r w:rsidR="00F03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информационно-телекоммуникационной </w:t>
            </w:r>
            <w:r w:rsidRPr="00F43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сети </w:t>
            </w:r>
            <w:r w:rsidR="001D1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8C1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43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нтернет</w:t>
            </w:r>
            <w:r w:rsidR="001D1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AF" w:rsidRPr="00A95CF8" w:rsidRDefault="00090EA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AF" w:rsidRPr="00A95CF8" w:rsidRDefault="00090EA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AF" w:rsidRPr="00A95CF8" w:rsidRDefault="00090EA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149 1005 0750190019 241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AF" w:rsidRPr="00A95CF8" w:rsidRDefault="00090EAF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14 580,5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AF" w:rsidRPr="00A95CF8" w:rsidRDefault="00090EAF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24 277,4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AF" w:rsidRPr="00A95CF8" w:rsidRDefault="00C263CA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862FF" w:rsidRPr="00A95CF8" w:rsidTr="00DD5D65">
        <w:trPr>
          <w:trHeight w:val="9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119.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Контрольное событие 5.1.1.1. Организовано проведение научных исследований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Default="00D862FF" w:rsidP="008220D6">
            <w:pPr>
              <w:widowControl w:val="0"/>
            </w:pPr>
            <w:r w:rsidRPr="00F87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Корж В.А. (директор Департамента усло</w:t>
            </w:r>
            <w:r w:rsidRPr="00F87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вий и охраны труда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30.12.2018 30.06.2019 30.09.2019 30.12.2019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D862FF" w:rsidRPr="00A95CF8" w:rsidTr="00DD5D65">
        <w:trPr>
          <w:trHeight w:val="23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Default="00D862FF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Контрольное событие 5.1.1.2. </w:t>
            </w:r>
            <w:r w:rsidR="00113A56" w:rsidRPr="00113A5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Подготовлен проект изменений в нормативн</w:t>
            </w:r>
            <w:r w:rsidR="00113A5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ые </w:t>
            </w:r>
            <w:r w:rsidR="00113A56" w:rsidRPr="00113A5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правовые акты Правительства Российской Федерации и Минтруда России в части внедрения предупредительной модели управления охраной труда в организациях и на предприятиях и направлен в Правительство Российской Федерации</w:t>
            </w:r>
          </w:p>
          <w:p w:rsidR="008C120C" w:rsidRPr="00A95CF8" w:rsidRDefault="008C120C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Default="00D862FF" w:rsidP="008220D6">
            <w:pPr>
              <w:widowControl w:val="0"/>
            </w:pPr>
            <w:r w:rsidRPr="00F87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Корж В.А. (директор Департамента усло</w:t>
            </w:r>
            <w:r w:rsidRPr="00F87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вий и охраны труда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30.12.2018 30.06.2019 30.12.2019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090EAF" w:rsidRPr="00A95CF8" w:rsidTr="00DD5D65">
        <w:trPr>
          <w:trHeight w:val="10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AF" w:rsidRPr="00A95CF8" w:rsidRDefault="00336A52" w:rsidP="00336A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AF" w:rsidRPr="00A95CF8" w:rsidRDefault="00090EAF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5.1.2. Исследование новых вызовов в обеспечении безопасности труда и сохранения здоровья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AF" w:rsidRPr="00A95CF8" w:rsidRDefault="00090EA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AF" w:rsidRDefault="00D862FF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Корж В.А. (директор Департамента усло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вий и охраны труда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AF" w:rsidRDefault="00090EAF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Выявлены тенденции разви</w:t>
            </w:r>
            <w:r w:rsidR="00D8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тия системы управления охраны труда в различных видах экономической деятельности с учетом внедрения цифровых техно</w:t>
            </w:r>
            <w:r w:rsidR="00D8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логий. Разработаны предло</w:t>
            </w:r>
            <w:r w:rsidR="00D8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жения по совершенствова</w:t>
            </w:r>
            <w:r w:rsidR="00D8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нию законодательства в части приемлемых цифро</w:t>
            </w:r>
            <w:r w:rsidR="00D86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 технологий в охране труда (дистанционный контроль на рабочих местах, документирование и хранение данных по охране труда и др.)</w:t>
            </w:r>
          </w:p>
          <w:p w:rsidR="008C120C" w:rsidRPr="00A95CF8" w:rsidRDefault="008C120C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AF" w:rsidRPr="00A95CF8" w:rsidRDefault="00090EA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AF" w:rsidRPr="00A95CF8" w:rsidRDefault="00090EA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AF" w:rsidRPr="00A95CF8" w:rsidRDefault="00090EA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149 1005 0750190019 241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AF" w:rsidRPr="00A95CF8" w:rsidRDefault="00090EAF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1 822,5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AF" w:rsidRPr="00A95CF8" w:rsidRDefault="00090EAF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AF" w:rsidRPr="00A95CF8" w:rsidRDefault="00C263CA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862FF" w:rsidRPr="00A95CF8" w:rsidTr="00DD5D65">
        <w:trPr>
          <w:trHeight w:val="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Контрольное событие 5.1.2.1. Организовано проведение научных исследований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Default="00D862FF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Корж В.А. (директор Департамента усло</w:t>
            </w:r>
            <w:r w:rsidRPr="00046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вий и охраны труда Минтруда России)</w:t>
            </w:r>
          </w:p>
          <w:p w:rsidR="00F035BD" w:rsidRDefault="00F035BD" w:rsidP="008220D6">
            <w:pPr>
              <w:widowControl w:val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30.12.2018 30.12.2019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D862FF" w:rsidRPr="00A95CF8" w:rsidTr="00DD5D65">
        <w:trPr>
          <w:trHeight w:val="19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123.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Default="00D862FF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Контрольное событие 5.1.2.2. </w:t>
            </w:r>
            <w:r w:rsidR="0062576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</w:t>
            </w: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ктуализированы требования нормативн</w:t>
            </w:r>
            <w:r w:rsidR="0062576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ых </w:t>
            </w: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правовых актов по результатам исследования новых вызовов в обеспечении безопасности труда и сохранения здоровья</w:t>
            </w:r>
          </w:p>
          <w:p w:rsidR="008C120C" w:rsidRPr="00A95CF8" w:rsidRDefault="008C120C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Default="00D862FF" w:rsidP="008220D6">
            <w:pPr>
              <w:widowControl w:val="0"/>
            </w:pPr>
            <w:r w:rsidRPr="00046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Корж В.А. (директор Департамента усло</w:t>
            </w:r>
            <w:r w:rsidRPr="00046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вий и охраны труда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30.12.2018 30.12.2019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D862FF" w:rsidRPr="00A95CF8" w:rsidTr="00DD5D65">
        <w:trPr>
          <w:trHeight w:val="31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62576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5.1.3. Проведение мониторинговых исследований,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25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лучших практик в области управления охраной труда</w:t>
            </w: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актуализация типовой программы улучшения условий и охраны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Default="00D862FF" w:rsidP="008220D6">
            <w:pPr>
              <w:widowControl w:val="0"/>
            </w:pPr>
            <w:r w:rsidRPr="00046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Корж В.А. (директор Департамента усло</w:t>
            </w:r>
            <w:r w:rsidRPr="00046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вий и охраны труда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C42DF9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 проводится мониторинг внедрения организациями систем управления охраной труда (с участием органов исполнительной власти суб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ъ</w:t>
            </w: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ектов РФ)</w:t>
            </w:r>
            <w:r w:rsidR="00BC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A95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 итогам мониторинга формируется портфель наилучших доступных решений (в разрезе видов экономической деятельности) в сфере создан</w:t>
            </w:r>
            <w:r w:rsidR="0062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ия</w:t>
            </w:r>
            <w:r w:rsidRPr="00A95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систем управления охраной труда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149 1005 0750190019 241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1 822,5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1 822,5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1 822,5</w:t>
            </w:r>
          </w:p>
        </w:tc>
      </w:tr>
      <w:tr w:rsidR="00090EAF" w:rsidRPr="00A95CF8" w:rsidTr="00DD5D65">
        <w:trPr>
          <w:trHeight w:val="13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AF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AF" w:rsidRPr="00A95CF8" w:rsidRDefault="00090EAF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Контрольное событие 5.1.3.1. Организовано проведение научных исследований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AF" w:rsidRPr="00A95CF8" w:rsidRDefault="00090EA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AF" w:rsidRDefault="00090EAF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Корж В.А. (директор Департамента условий и охраны труда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AF" w:rsidRPr="00A95CF8" w:rsidRDefault="00090EA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AF" w:rsidRPr="00A95CF8" w:rsidRDefault="00090EA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AF" w:rsidRPr="00A95CF8" w:rsidRDefault="00090EA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30.09.2018 30.12.2018 30.09.2019 30.12.2019 30.09.2020 30.12.2020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AF" w:rsidRPr="00A95CF8" w:rsidRDefault="00090EA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AF" w:rsidRPr="00A95CF8" w:rsidRDefault="00090EA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AF" w:rsidRPr="00A95CF8" w:rsidRDefault="00090EA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AF" w:rsidRPr="00A95CF8" w:rsidRDefault="00090EA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D862FF" w:rsidRPr="00A95CF8" w:rsidTr="00DD5D65">
        <w:trPr>
          <w:trHeight w:val="12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Default="00D862FF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Контрольное событие 5.1.3.2. По результатам проведенных мониторинговых исследований внедрения организациями систем управления охраны труда приняты управленческие решения</w:t>
            </w:r>
          </w:p>
          <w:p w:rsidR="008C120C" w:rsidRPr="00A95CF8" w:rsidRDefault="008C120C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Default="00D862FF" w:rsidP="008220D6">
            <w:pPr>
              <w:widowControl w:val="0"/>
            </w:pPr>
            <w:r w:rsidRPr="002E1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Корж В.А. (директор Департамента усло</w:t>
            </w:r>
            <w:r w:rsidRPr="002E1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вий и охраны труда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30.12.2018 30.12.2019 30.12.2020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D862FF" w:rsidRPr="00A95CF8" w:rsidTr="00DD5D65">
        <w:trPr>
          <w:trHeight w:val="37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127.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5.1.4. Формирование компетенций работодателей и работников по вопросам сохранения жизни и здоровья работников на основе превентивного подхода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Default="00D862FF" w:rsidP="008220D6">
            <w:pPr>
              <w:widowControl w:val="0"/>
            </w:pPr>
            <w:r w:rsidRPr="002E1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Корж В.А. (директор Департамента усло</w:t>
            </w:r>
            <w:r w:rsidRPr="002E1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вий и охраны труда Минтруда России)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Разработана система непрерывного обучения на всем протяжении трудовой деятельности подготовки работников и работодателей по охране труда, в том числе модуль дистанционного обучения и проверки знаний (тестирования)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149 1005 0750190019 241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4 925,4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862FF" w:rsidRPr="00A95CF8" w:rsidTr="00DD5D65">
        <w:trPr>
          <w:trHeight w:val="37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FF" w:rsidRPr="00A95CF8" w:rsidRDefault="00D862FF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FF" w:rsidRPr="00A95CF8" w:rsidRDefault="00D862FF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FF" w:rsidRPr="00A95CF8" w:rsidRDefault="00D862FF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FF" w:rsidRPr="00A95CF8" w:rsidRDefault="00D862FF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FF" w:rsidRPr="00A95CF8" w:rsidRDefault="00D862FF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FF" w:rsidRPr="00A95CF8" w:rsidRDefault="00D862FF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FF" w:rsidRPr="00A95CF8" w:rsidRDefault="00D862FF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149 1006 0750190019 244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862FF" w:rsidRPr="00A95CF8" w:rsidTr="00DD5D65">
        <w:trPr>
          <w:trHeight w:val="10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Контрольное событие 5.1.4.1. Организовано проведение научных исследований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Default="00D862FF" w:rsidP="008220D6">
            <w:pPr>
              <w:widowControl w:val="0"/>
            </w:pPr>
            <w:r w:rsidRPr="002E1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Корж В.А. (директор Департамента усло</w:t>
            </w:r>
            <w:r w:rsidRPr="002E1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вий и охраны труда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30.12.2018 30.12.2019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D862FF" w:rsidRPr="00A95CF8" w:rsidTr="00DD5D65">
        <w:trPr>
          <w:trHeight w:val="15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Контрольное событие 5.1.4.2. Разработана система непрерывного обучения на всем протяжении трудовой деятельности подготовки работников и работодателей по охране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Default="00D862FF" w:rsidP="008220D6">
            <w:pPr>
              <w:widowControl w:val="0"/>
            </w:pPr>
            <w:r w:rsidRPr="002E1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Корж В.А. (директор Департамента усло</w:t>
            </w:r>
            <w:r w:rsidRPr="002E1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вий и охраны труда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30.09.2019 30.12.2019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090EAF" w:rsidRPr="00A95CF8" w:rsidTr="00DD5D65">
        <w:trPr>
          <w:trHeight w:val="23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AF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AF" w:rsidRPr="00A95CF8" w:rsidRDefault="00090EAF" w:rsidP="00C42DF9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Контрольное событие 5.1.4.3. Подготовлен проект изменений в </w:t>
            </w:r>
            <w:r w:rsidR="007C73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подзаконные акт</w:t>
            </w:r>
            <w:r w:rsidR="00C42DF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ы</w:t>
            </w: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в части формирования компетенций работодателей и работников по вопросам сохранения жизни и здоровья работников на основе превентивного подхода и направлен в Правительство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AF" w:rsidRPr="00A95CF8" w:rsidRDefault="00090EA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AF" w:rsidRDefault="00D862FF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Корж В.А. (директор Департамента усло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вий и охраны труда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AF" w:rsidRPr="00A95CF8" w:rsidRDefault="00090EA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AF" w:rsidRPr="00A95CF8" w:rsidRDefault="00090EA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AF" w:rsidRPr="00A95CF8" w:rsidRDefault="00090EA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AF" w:rsidRPr="00A95CF8" w:rsidRDefault="00090EA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AF" w:rsidRPr="00A95CF8" w:rsidRDefault="00090EA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AF" w:rsidRPr="00A95CF8" w:rsidRDefault="00090EA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AF" w:rsidRPr="00A95CF8" w:rsidRDefault="00090EA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D862FF" w:rsidRPr="00A95CF8" w:rsidTr="00DD5D65">
        <w:trPr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5.1.5. Проведение общественно-просветительской кампании, направленной на популяризацию охраны труда и сохранения здоровья на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Default="00D862FF" w:rsidP="008220D6">
            <w:pPr>
              <w:widowControl w:val="0"/>
            </w:pPr>
            <w:r w:rsidRPr="00DD1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Корж В.А. (директор Департамента усло</w:t>
            </w:r>
            <w:r w:rsidRPr="00DD1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вий и охраны труда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FE627F" w:rsidP="007C73CC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Проведена общественно-просветительская кампания </w:t>
            </w:r>
            <w:r w:rsidR="001D1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FE6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 за нулевой травматизм</w:t>
            </w:r>
            <w:r w:rsidR="001D1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FE6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FE6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E6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FE6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="007C73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обобщены</w:t>
            </w:r>
            <w:proofErr w:type="gramEnd"/>
            <w:r w:rsidRPr="00FE6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лучши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E6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зарубежны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E6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E6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практик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E6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проведения публичных </w:t>
            </w:r>
            <w:r w:rsidR="007C73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просветительских </w:t>
            </w:r>
            <w:r w:rsidRPr="00FE6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компаний по охране труда и сохранению здоровья на работе;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E6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</w:t>
            </w:r>
            <w:r w:rsidRPr="00FE6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общественно-просвети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FE6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</w:t>
            </w:r>
            <w:r w:rsidRPr="00FE6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FE6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ориен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FE6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тированн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</w:t>
            </w:r>
            <w:r w:rsidRPr="00FE6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популяриза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FE6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цию охраны труда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сохра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нение здоровья на работе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149 1006 0750190019 244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37 516,8</w:t>
            </w:r>
          </w:p>
        </w:tc>
      </w:tr>
      <w:tr w:rsidR="00D862FF" w:rsidRPr="00A95CF8" w:rsidTr="00DD5D65">
        <w:trPr>
          <w:trHeight w:val="9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132.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Default="00D862FF" w:rsidP="007C73CC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Контрольное событие 5.1.5.1. </w:t>
            </w:r>
            <w:r w:rsidR="007C73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Методические рекомендации по популяризации охраны труда и сохранению здоровья на работе </w:t>
            </w:r>
            <w:proofErr w:type="gramStart"/>
            <w:r w:rsidR="007C73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</w:t>
            </w:r>
            <w:r w:rsidR="007C73CC"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одготовлены </w:t>
            </w:r>
            <w:r w:rsidR="007C73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 размещены</w:t>
            </w:r>
            <w:proofErr w:type="gramEnd"/>
            <w:r w:rsidR="007C73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в открытом доступе в </w:t>
            </w:r>
            <w:r w:rsidR="00DD5D6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информационно-телекоммуникационной </w:t>
            </w:r>
            <w:r w:rsidR="007C73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сети «Интернет»</w:t>
            </w:r>
          </w:p>
          <w:p w:rsidR="00DD5D65" w:rsidRPr="00A95CF8" w:rsidRDefault="00DD5D65" w:rsidP="007C73CC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Default="00D862FF" w:rsidP="008220D6">
            <w:pPr>
              <w:widowControl w:val="0"/>
            </w:pPr>
            <w:r w:rsidRPr="00DD1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Корж В.А. (директор Департамента усло</w:t>
            </w:r>
            <w:r w:rsidRPr="00DD1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вий и охраны труда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30.06.2020 30.09.2020 30.12.2020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D862FF" w:rsidRPr="00A95CF8" w:rsidTr="00DD5D65">
        <w:trPr>
          <w:trHeight w:val="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Default="00D862FF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Контрольное событие 5.1.5.2. Проведены мероприятия по популяризации охраны труда и сохранения здоровья на работе</w:t>
            </w:r>
          </w:p>
          <w:p w:rsidR="00DD5D65" w:rsidRPr="00A95CF8" w:rsidRDefault="00DD5D65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Default="00D862FF" w:rsidP="008220D6">
            <w:pPr>
              <w:widowControl w:val="0"/>
            </w:pPr>
            <w:r w:rsidRPr="00DD1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Корж В.А. (директор Департамента усло</w:t>
            </w:r>
            <w:r w:rsidRPr="00DD1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вий и охраны труда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30.06.2020 30.09.2020 30.12.2020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FF" w:rsidRPr="00A95CF8" w:rsidRDefault="00D862F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090EAF" w:rsidRPr="00A95CF8" w:rsidTr="00DD5D65">
        <w:trPr>
          <w:trHeight w:val="39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AF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134.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AF" w:rsidRPr="00A95CF8" w:rsidRDefault="00090EAF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 5.2 Модернизация инструментов государственного управления охраной труда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AF" w:rsidRPr="00A95CF8" w:rsidRDefault="00090EA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AF" w:rsidRDefault="00011E76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Лекарев Г.Г. (Заместитель Министра труда и социальной защиты Российской Федерации)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AF" w:rsidRPr="00A95CF8" w:rsidRDefault="00113A56" w:rsidP="008220D6">
            <w:pPr>
              <w:widowControl w:val="0"/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13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Разработаны стандарты выявления и оценки уровня </w:t>
            </w:r>
            <w:r w:rsidR="007C73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профессионального </w:t>
            </w:r>
            <w:r w:rsidRPr="00113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риска жизни и здоровья работни</w:t>
            </w:r>
            <w:r w:rsidR="00DD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113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 в зависимости от набора вредных и (или) опасных факторов производственной среды и трудового процесса на рабочих местах, установ</w:t>
            </w:r>
            <w:r w:rsidR="00DD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113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ленных по результатам специальной оценки усло</w:t>
            </w:r>
            <w:r w:rsidR="00DD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113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вий труда; актуализированы (разработаны) и аттестованы </w:t>
            </w:r>
            <w:r w:rsidRPr="00113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методы (методики) измерений и исследований факторов производственной среды</w:t>
            </w:r>
            <w:r w:rsidR="007C73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трудового процесса</w:t>
            </w:r>
            <w:r w:rsidRPr="00113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  <w:proofErr w:type="gramEnd"/>
            <w:r w:rsidRPr="00113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сформированы предложения по совершенствованию законодательства с целью стимулирования работода</w:t>
            </w:r>
            <w:r w:rsidR="00DD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113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телей к внедрению предупредительного подхода в охране труда; подготовлены предложения по внесению изменений в действующие законода</w:t>
            </w:r>
            <w:r w:rsidR="00DD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113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тельные и иные норматив</w:t>
            </w:r>
            <w:r w:rsidR="00DD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113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правовые акты в целях исключения дублирования требований к сохранению жизни и здоровья работников на производстве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AF" w:rsidRPr="00A95CF8" w:rsidRDefault="00090EA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01.01.2018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AF" w:rsidRPr="00A95CF8" w:rsidRDefault="00090EA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AF" w:rsidRPr="00A95CF8" w:rsidRDefault="00090EAF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AF" w:rsidRPr="00A95CF8" w:rsidRDefault="00090EAF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35 231,2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AF" w:rsidRPr="00A95CF8" w:rsidRDefault="00090EAF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34 628,3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AF" w:rsidRPr="00A95CF8" w:rsidRDefault="00090EAF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29 160,7</w:t>
            </w:r>
          </w:p>
        </w:tc>
      </w:tr>
      <w:tr w:rsidR="0053495D" w:rsidRPr="00A95CF8" w:rsidTr="00DD5D65">
        <w:trPr>
          <w:trHeight w:val="37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149 1005 0750290019 241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35 231,2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34 628,3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29 160,7</w:t>
            </w:r>
          </w:p>
        </w:tc>
      </w:tr>
      <w:tr w:rsidR="008401E4" w:rsidRPr="00A95CF8" w:rsidTr="00DD5D65">
        <w:trPr>
          <w:trHeight w:val="21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E4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135.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E4" w:rsidRPr="00A95CF8" w:rsidRDefault="008401E4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5.2.1. Повышение уровня </w:t>
            </w:r>
            <w:proofErr w:type="spellStart"/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выявляемости</w:t>
            </w:r>
            <w:proofErr w:type="spellEnd"/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профессиональных заболеваний, в том числе на ранних этапах, и совершенствование подходов к сохранению здоровья работников на основе профилактики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E4" w:rsidRPr="00A95CF8" w:rsidRDefault="008401E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E4" w:rsidRDefault="008401E4" w:rsidP="008220D6">
            <w:pPr>
              <w:widowControl w:val="0"/>
            </w:pPr>
            <w:r w:rsidRPr="00CD4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Корж В.А. (директор Департамента усло</w:t>
            </w:r>
            <w:r w:rsidRPr="00CD4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вий и охраны труда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E4" w:rsidRDefault="008401E4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</w:t>
            </w: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стандартов выявления и оценки уровня риска жизни и здоровью работников в зависимости от набора вредных </w:t>
            </w:r>
            <w:r w:rsidR="007C73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(или) опасных факторов производственной среды и трудового процесса на рабочих местах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установленных по результатам </w:t>
            </w:r>
            <w:r w:rsidR="007C73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специальной оценки условий труда</w:t>
            </w:r>
          </w:p>
          <w:p w:rsidR="008C120C" w:rsidRPr="00A95CF8" w:rsidRDefault="008C120C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E4" w:rsidRPr="00A95CF8" w:rsidRDefault="008401E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E4" w:rsidRPr="00A95CF8" w:rsidRDefault="008401E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E4" w:rsidRPr="00A95CF8" w:rsidRDefault="008401E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149 1005 0750290019 241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E4" w:rsidRPr="00A95CF8" w:rsidRDefault="008401E4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3 645,1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E4" w:rsidRPr="00A95CF8" w:rsidRDefault="008401E4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18 225,4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E4" w:rsidRPr="00A95CF8" w:rsidRDefault="008401E4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18 225,4</w:t>
            </w:r>
          </w:p>
        </w:tc>
      </w:tr>
      <w:tr w:rsidR="008401E4" w:rsidRPr="00A95CF8" w:rsidTr="00DD5D65">
        <w:trPr>
          <w:trHeight w:val="15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E4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136.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E4" w:rsidRPr="00A95CF8" w:rsidRDefault="008401E4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Контрольное событие 5.2.1.1. Организовано проведение научных исследований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E4" w:rsidRPr="00A95CF8" w:rsidRDefault="008401E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E4" w:rsidRDefault="008401E4" w:rsidP="008220D6">
            <w:pPr>
              <w:widowControl w:val="0"/>
            </w:pPr>
            <w:r w:rsidRPr="00CD4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Корж В.А. (директор Департамента усло</w:t>
            </w:r>
            <w:r w:rsidRPr="00CD4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вий и охраны труда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E4" w:rsidRPr="00A95CF8" w:rsidRDefault="008401E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E4" w:rsidRPr="00A95CF8" w:rsidRDefault="008401E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E4" w:rsidRPr="00A95CF8" w:rsidRDefault="008401E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30.12.2018 30.06.2019 30.09.2019 30.12.2019 30.06.2020 30.09.2020 30.12.2020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E4" w:rsidRPr="00A95CF8" w:rsidRDefault="008401E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E4" w:rsidRPr="00A95CF8" w:rsidRDefault="008401E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E4" w:rsidRPr="00A95CF8" w:rsidRDefault="008401E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E4" w:rsidRPr="00A95CF8" w:rsidRDefault="008401E4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011E76" w:rsidRPr="00A95CF8" w:rsidTr="00DD5D65">
        <w:trPr>
          <w:trHeight w:val="36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6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6" w:rsidRDefault="00011E76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Контрольное событие 5.2.1.2. </w:t>
            </w:r>
            <w:proofErr w:type="gramStart"/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Подготовлены изменения в нормативн</w:t>
            </w:r>
            <w:r w:rsidR="00113A5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ые </w:t>
            </w: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правовые акты Правительства Российской Федерации и Минтруда России в области стандартизации выявления и оценки уровня риска жизни и здоровью работников в зависимости от набора вредных (или) опасных факторов производственной среды и трудового процесса на рабочих местах</w:t>
            </w:r>
            <w:r w:rsidR="00113A5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</w:t>
            </w: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установленных по результатам </w:t>
            </w:r>
            <w:r w:rsidR="007C73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специальной оценки условий труда</w:t>
            </w:r>
            <w:r w:rsidR="00113A5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</w:t>
            </w: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и направлены в Правительство Российской Федерации</w:t>
            </w:r>
            <w:proofErr w:type="gramEnd"/>
          </w:p>
          <w:p w:rsidR="008C120C" w:rsidRPr="00A95CF8" w:rsidRDefault="008C120C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6" w:rsidRPr="00A95CF8" w:rsidRDefault="00011E7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6" w:rsidRDefault="00FE627F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Корж В.А. (директор Департамента усло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вий и охраны труда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6" w:rsidRPr="00A95CF8" w:rsidRDefault="00011E7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6" w:rsidRPr="00A95CF8" w:rsidRDefault="00011E7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6" w:rsidRPr="00A95CF8" w:rsidRDefault="00011E7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30.12.2019 30.12.2020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6" w:rsidRPr="00A95CF8" w:rsidRDefault="00011E7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6" w:rsidRPr="00A95CF8" w:rsidRDefault="00011E7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6" w:rsidRPr="00A95CF8" w:rsidRDefault="00011E7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6" w:rsidRPr="00A95CF8" w:rsidRDefault="00011E7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223448" w:rsidRPr="00A95CF8" w:rsidTr="00DD5D65">
        <w:trPr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Default="0022344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5.2.2. Актуализация и обеспечение аттестации методов (методик) измерений и исследований факторов производственной среды</w:t>
            </w:r>
            <w:r w:rsidR="007C73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трудового процесса</w:t>
            </w:r>
          </w:p>
          <w:p w:rsidR="008C120C" w:rsidRPr="00A95CF8" w:rsidRDefault="008C120C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Default="00223448" w:rsidP="008220D6">
            <w:pPr>
              <w:widowControl w:val="0"/>
            </w:pPr>
            <w:r w:rsidRPr="00DF2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Корж В.А. (директор Департамента усло</w:t>
            </w:r>
            <w:r w:rsidRPr="00DF2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вий и охраны труда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Актуализация, (разработка) и аттестация  методов (методик) измерений и исследований факторов производственной среды</w:t>
            </w:r>
            <w:r w:rsidR="007C73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трудового процесса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149 1005 0750290019 241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26 118,5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23448" w:rsidRPr="00A95CF8" w:rsidTr="00DD5D65">
        <w:trPr>
          <w:trHeight w:val="9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Контрольное событие 5.2.2.1. Организовано проведение научных исследований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Default="00223448" w:rsidP="008220D6">
            <w:pPr>
              <w:widowControl w:val="0"/>
            </w:pPr>
            <w:r w:rsidRPr="00DF2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Корж В.А. (директор Департамента усло</w:t>
            </w:r>
            <w:r w:rsidRPr="00DF2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вий и охраны труда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30.09.2018 30.12.2018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223448" w:rsidRPr="00A95CF8" w:rsidTr="00DD5D65">
        <w:trPr>
          <w:trHeight w:val="13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140.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Default="00223448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Контрольное событие 5.2.2.2. </w:t>
            </w:r>
            <w:proofErr w:type="gramStart"/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Разработаны и </w:t>
            </w:r>
            <w:r w:rsidR="007C73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аттестованы</w:t>
            </w:r>
            <w:proofErr w:type="gramEnd"/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метод</w:t>
            </w:r>
            <w:r w:rsidR="007C73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ы</w:t>
            </w: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(методик</w:t>
            </w:r>
            <w:r w:rsidR="007C73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</w:t>
            </w: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 измерений и исследований факторов производственной среды и трудового процесса</w:t>
            </w:r>
          </w:p>
          <w:p w:rsidR="008C120C" w:rsidRPr="00A95CF8" w:rsidRDefault="008C120C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Default="00223448" w:rsidP="008220D6">
            <w:pPr>
              <w:widowControl w:val="0"/>
            </w:pPr>
            <w:r w:rsidRPr="0017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Корж В.А. (директор Департамента усло</w:t>
            </w:r>
            <w:r w:rsidRPr="0017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вий и охраны труда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223448" w:rsidRPr="00A95CF8" w:rsidTr="00DD5D65">
        <w:trPr>
          <w:trHeight w:val="15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5.2.3. Разработка комплекса экономических мер, направленных на стимулирование работодателей к внедрению предупредительного подхода в охране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Default="00223448" w:rsidP="008220D6">
            <w:pPr>
              <w:widowControl w:val="0"/>
            </w:pPr>
            <w:r w:rsidRPr="0017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Корж В.А. (директор Департамента усло</w:t>
            </w:r>
            <w:r w:rsidRPr="0017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вий и охраны труда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7C73CC" w:rsidP="007C73CC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Сформированы</w:t>
            </w:r>
            <w:r w:rsidR="00223448"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предложени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223448"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совершенствованию законодательства с целью стимулирования работодателей к внедрению предупредительного подхода в охране труда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149 1005 0750290019 241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1 822,5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23448" w:rsidRPr="00A95CF8" w:rsidTr="00DD5D65">
        <w:trPr>
          <w:trHeight w:val="9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Контрольное событие 5.2.3.1. Организовано проведение научных исследований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Default="0022344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Корж В.А. (директор Департамента усло</w:t>
            </w:r>
            <w:r w:rsidRPr="0017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вий и охраны труда Минтруда России)</w:t>
            </w:r>
          </w:p>
          <w:p w:rsidR="008C120C" w:rsidRDefault="008C120C" w:rsidP="008220D6">
            <w:pPr>
              <w:widowControl w:val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30.09.2018 30.12.2018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011E76" w:rsidRPr="00A95CF8" w:rsidTr="00DD5D65">
        <w:trPr>
          <w:trHeight w:val="22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6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6" w:rsidRDefault="00011E76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Контрольное событие 5.2.3.2. Разработан комплекс экономических мер, направленных на стимулирование работодателей к внедрению предупредительного подхода в охране труда,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подготовлен проект изменений в трудовое законодательство и направлен</w:t>
            </w:r>
            <w:proofErr w:type="gramEnd"/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в Правительство Российской Федерации</w:t>
            </w:r>
          </w:p>
          <w:p w:rsidR="008C120C" w:rsidRPr="00A95CF8" w:rsidRDefault="008C120C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6" w:rsidRPr="00A95CF8" w:rsidRDefault="00011E7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6" w:rsidRDefault="0022344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Корж В.А. (директор Департамента усло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вий и охраны труда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6" w:rsidRPr="00A95CF8" w:rsidRDefault="00011E7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6" w:rsidRPr="00A95CF8" w:rsidRDefault="00011E7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6" w:rsidRPr="00A95CF8" w:rsidRDefault="00011E7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6" w:rsidRPr="00A95CF8" w:rsidRDefault="00011E7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6" w:rsidRPr="00A95CF8" w:rsidRDefault="00011E7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6" w:rsidRPr="00A95CF8" w:rsidRDefault="00011E7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6" w:rsidRPr="00A95CF8" w:rsidRDefault="00011E7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223448" w:rsidRPr="00A95CF8" w:rsidTr="00DD5D65">
        <w:trPr>
          <w:trHeight w:val="15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Default="0022344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5.2.4. Гармонизация механизмов контроля и мониторинга условий труда на рабочих местах в рамках производственного контроля и специальной оценки условий труда</w:t>
            </w:r>
          </w:p>
          <w:p w:rsidR="008C120C" w:rsidRPr="00A95CF8" w:rsidRDefault="008C120C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Default="00223448" w:rsidP="008220D6">
            <w:pPr>
              <w:widowControl w:val="0"/>
            </w:pPr>
            <w:r w:rsidRPr="000A4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Корж В.А. (директор Департамента усло</w:t>
            </w:r>
            <w:r w:rsidRPr="000A4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вий и охраны труда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7C73CC" w:rsidP="007C73CC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Сформированы </w:t>
            </w:r>
            <w:r w:rsidR="00223448"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223448"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актуализации действующих норм в целях внедрения требований по выявлению опасностей и рисков повреждения здоровья </w:t>
            </w:r>
            <w:r w:rsidR="00223448"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работников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149 1005 0750290019 241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3 645,1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16 402,9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10 935,3</w:t>
            </w:r>
          </w:p>
        </w:tc>
      </w:tr>
      <w:tr w:rsidR="00223448" w:rsidRPr="00A95CF8" w:rsidTr="00DD5D65">
        <w:trPr>
          <w:trHeight w:val="10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145.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Контрольное событие 5.2.4.1. Организовано проведение научных исследований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Default="00223448" w:rsidP="008220D6">
            <w:pPr>
              <w:widowControl w:val="0"/>
            </w:pPr>
            <w:r w:rsidRPr="000A4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Корж В.А. (директор Департамента усло</w:t>
            </w:r>
            <w:r w:rsidRPr="000A4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вий и охраны труда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30.12.2018 30.09.2019 30.12.2019 30.06.2020 30.12.2020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18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C42DF9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Контрольное событие 5.2.4.2. </w:t>
            </w:r>
            <w:proofErr w:type="gramStart"/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Разработаны рекомендации по актуализации действующих нор</w:t>
            </w:r>
            <w:r w:rsidR="007C73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мативных правовых документов </w:t>
            </w: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целях внедрения требований по выявлению опасностей и рисков повреждения здоровья работников и направлены</w:t>
            </w:r>
            <w:proofErr w:type="gramEnd"/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в Правительство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22344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Корж В.А. (директор Департамента усло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вий и охраны труда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30.12.2019 30.12.2020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53495D" w:rsidRPr="00A95CF8" w:rsidTr="00DD5D65">
        <w:trPr>
          <w:trHeight w:val="12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 5.3 Стимулирование работодателей к улучшению условий труда на рабочих местах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Default="00011E76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Лекарев Г.Г. (Заместитель Министра труда и социальной защиты Российской Федерации)</w:t>
            </w:r>
          </w:p>
          <w:p w:rsidR="008C120C" w:rsidRPr="00A95CF8" w:rsidRDefault="008C120C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1C22A0" w:rsidP="007C73CC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53495D"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лучшение условий труда и состояния здоровья работников;</w:t>
            </w:r>
            <w:r w:rsidR="007C73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3495D" w:rsidRPr="00A95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 продолжительности трудоспособного периода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53495D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C263CA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C263CA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5D" w:rsidRPr="00A95CF8" w:rsidRDefault="00C263CA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1E76" w:rsidRPr="00A95CF8" w:rsidTr="00DD5D65">
        <w:trPr>
          <w:trHeight w:val="9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6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6" w:rsidRPr="00A95CF8" w:rsidRDefault="00011E76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5.3.1. Совершенствование системы оценки условий труда на рабочих местах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6" w:rsidRPr="00A95CF8" w:rsidRDefault="00011E7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6" w:rsidRDefault="0022344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Корж В.А. (директор Департамента усло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вий и охраны труда Минтруда России)</w:t>
            </w:r>
          </w:p>
          <w:p w:rsidR="008C120C" w:rsidRDefault="008C120C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6" w:rsidRPr="00A95CF8" w:rsidRDefault="007C73CC" w:rsidP="00A004AE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эф</w:t>
            </w:r>
            <w:r w:rsidR="00011E76"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</w:t>
            </w:r>
            <w:r w:rsidR="00A004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</w:t>
            </w:r>
            <w:r w:rsidR="00011E76"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способа оценки условий труда на рабочих местах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6" w:rsidRPr="00A95CF8" w:rsidRDefault="00011E7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6" w:rsidRPr="00A95CF8" w:rsidRDefault="00011E76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6" w:rsidRPr="00A95CF8" w:rsidRDefault="00C263CA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6" w:rsidRPr="00A95CF8" w:rsidRDefault="00C263CA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6" w:rsidRPr="00A95CF8" w:rsidRDefault="00C263CA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6" w:rsidRPr="00A95CF8" w:rsidRDefault="00C263CA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23448" w:rsidRPr="00A95CF8" w:rsidTr="00DD5D65">
        <w:trPr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149.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Default="00223448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Контрольное событие 5.3.1.1. По результатам проведенного мониторинга специальной оценки условий труда приняты управленческие решения</w:t>
            </w:r>
          </w:p>
          <w:p w:rsidR="008C120C" w:rsidRPr="00A95CF8" w:rsidRDefault="008C120C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Default="00223448" w:rsidP="008220D6">
            <w:pPr>
              <w:widowControl w:val="0"/>
            </w:pPr>
            <w:r w:rsidRPr="00635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Корж В.А. (директор Департамента усло</w:t>
            </w:r>
            <w:r w:rsidRPr="00635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вий и охраны труда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31.12.2018 31.12.2019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223448" w:rsidRPr="00A95CF8" w:rsidTr="00DD5D65">
        <w:trPr>
          <w:trHeight w:val="11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5.3.2. Совершенствование трудового законодательства с целью улучшения условий труда и состояния здоровья работников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Default="00223448" w:rsidP="008220D6">
            <w:pPr>
              <w:widowControl w:val="0"/>
            </w:pPr>
            <w:r w:rsidRPr="00635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Корж В.А. (директор Департамента усло</w:t>
            </w:r>
            <w:r w:rsidRPr="00635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вий и охраны труда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условий труда и состояния здоровья работников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23448" w:rsidRPr="00A95CF8" w:rsidTr="00DD5D65">
        <w:trPr>
          <w:trHeight w:val="13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Контрольное событие 5.3.2.1. Утверждены типовые нормы бесплатной выдачи специальной одежды, специальной обуви и других средств индивидуальной защиты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Default="00223448" w:rsidP="008220D6">
            <w:pPr>
              <w:widowControl w:val="0"/>
            </w:pPr>
            <w:r w:rsidRPr="00635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Корж В.А. (директор Департамента усло</w:t>
            </w:r>
            <w:r w:rsidRPr="00635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вий и охраны труда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30.09.2018 30.09.2019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223448" w:rsidRPr="00A95CF8" w:rsidTr="00DD5D65">
        <w:trPr>
          <w:trHeight w:val="10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336A52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Контрольное событие 5.3.2.2. Утверждены правила по охране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Default="00223448" w:rsidP="008220D6">
            <w:pPr>
              <w:widowControl w:val="0"/>
            </w:pPr>
            <w:r w:rsidRPr="00635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Корж В.А. (директор Департамента усло</w:t>
            </w:r>
            <w:r w:rsidRPr="00635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вий и охраны труда Минтруда России)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30.09.2018 30.09.2019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48" w:rsidRPr="00A95CF8" w:rsidRDefault="00223448" w:rsidP="008220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</w:tbl>
    <w:p w:rsidR="00B367AF" w:rsidRDefault="00B367AF" w:rsidP="00871FC0">
      <w:pPr>
        <w:jc w:val="center"/>
      </w:pPr>
    </w:p>
    <w:sectPr w:rsidR="00B367AF" w:rsidSect="00EC06A4">
      <w:headerReference w:type="default" r:id="rId9"/>
      <w:footnotePr>
        <w:numFmt w:val="chicago"/>
        <w:numRestart w:val="eachSect"/>
      </w:footnotePr>
      <w:endnotePr>
        <w:numFmt w:val="chicago"/>
      </w:endnotePr>
      <w:pgSz w:w="16838" w:h="11906" w:orient="landscape" w:code="9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2B1" w:rsidRDefault="006A02B1">
      <w:r>
        <w:separator/>
      </w:r>
    </w:p>
  </w:endnote>
  <w:endnote w:type="continuationSeparator" w:id="0">
    <w:p w:rsidR="006A02B1" w:rsidRDefault="006A0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2B1" w:rsidRDefault="006A02B1">
      <w:r>
        <w:separator/>
      </w:r>
    </w:p>
  </w:footnote>
  <w:footnote w:type="continuationSeparator" w:id="0">
    <w:p w:rsidR="006A02B1" w:rsidRDefault="006A0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522598"/>
      <w:docPartObj>
        <w:docPartGallery w:val="Page Numbers (Top of Page)"/>
        <w:docPartUnique/>
      </w:docPartObj>
    </w:sdtPr>
    <w:sdtContent>
      <w:p w:rsidR="00385035" w:rsidRDefault="00385035">
        <w:pPr>
          <w:pStyle w:val="a9"/>
          <w:jc w:val="center"/>
        </w:pPr>
        <w:r w:rsidRPr="007D5AFC">
          <w:rPr>
            <w:rFonts w:ascii="Times New Roman" w:hAnsi="Times New Roman" w:cs="Times New Roman"/>
          </w:rPr>
          <w:fldChar w:fldCharType="begin"/>
        </w:r>
        <w:r w:rsidRPr="007D5AFC">
          <w:rPr>
            <w:rFonts w:ascii="Times New Roman" w:hAnsi="Times New Roman" w:cs="Times New Roman"/>
          </w:rPr>
          <w:instrText>PAGE   \* MERGEFORMAT</w:instrText>
        </w:r>
        <w:r w:rsidRPr="007D5AFC">
          <w:rPr>
            <w:rFonts w:ascii="Times New Roman" w:hAnsi="Times New Roman" w:cs="Times New Roman"/>
          </w:rPr>
          <w:fldChar w:fldCharType="separate"/>
        </w:r>
        <w:r w:rsidR="00A03706">
          <w:rPr>
            <w:rFonts w:ascii="Times New Roman" w:hAnsi="Times New Roman" w:cs="Times New Roman"/>
            <w:noProof/>
          </w:rPr>
          <w:t>3</w:t>
        </w:r>
        <w:r w:rsidRPr="007D5AFC">
          <w:rPr>
            <w:rFonts w:ascii="Times New Roman" w:hAnsi="Times New Roman" w:cs="Times New Roman"/>
          </w:rPr>
          <w:fldChar w:fldCharType="end"/>
        </w:r>
      </w:p>
    </w:sdtContent>
  </w:sdt>
  <w:p w:rsidR="00385035" w:rsidRDefault="0038503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9196F"/>
    <w:multiLevelType w:val="hybridMultilevel"/>
    <w:tmpl w:val="A730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numFmt w:val="chicago"/>
    <w:numRestart w:val="eachSect"/>
    <w:footnote w:id="-1"/>
    <w:footnote w:id="0"/>
  </w:footnotePr>
  <w:endnotePr>
    <w:pos w:val="sectEnd"/>
    <w:numFmt w:val="chicago"/>
    <w:endnote w:id="-1"/>
    <w:endnote w:id="0"/>
  </w:endnotePr>
  <w:compat/>
  <w:rsids>
    <w:rsidRoot w:val="00217F62"/>
    <w:rsid w:val="0000137D"/>
    <w:rsid w:val="0000370C"/>
    <w:rsid w:val="0000562A"/>
    <w:rsid w:val="00007E35"/>
    <w:rsid w:val="00011E76"/>
    <w:rsid w:val="0002051E"/>
    <w:rsid w:val="000220D1"/>
    <w:rsid w:val="000235CC"/>
    <w:rsid w:val="00025A2A"/>
    <w:rsid w:val="00026B7A"/>
    <w:rsid w:val="000301D4"/>
    <w:rsid w:val="00032ECB"/>
    <w:rsid w:val="00035649"/>
    <w:rsid w:val="00035DD8"/>
    <w:rsid w:val="00041F00"/>
    <w:rsid w:val="00045746"/>
    <w:rsid w:val="000476D0"/>
    <w:rsid w:val="0005505C"/>
    <w:rsid w:val="0005703C"/>
    <w:rsid w:val="00060059"/>
    <w:rsid w:val="000606E5"/>
    <w:rsid w:val="000608EA"/>
    <w:rsid w:val="00063365"/>
    <w:rsid w:val="0006618B"/>
    <w:rsid w:val="00067B0F"/>
    <w:rsid w:val="000726AC"/>
    <w:rsid w:val="00072EED"/>
    <w:rsid w:val="00072F32"/>
    <w:rsid w:val="00074339"/>
    <w:rsid w:val="000820A0"/>
    <w:rsid w:val="000835B7"/>
    <w:rsid w:val="00083955"/>
    <w:rsid w:val="000862CA"/>
    <w:rsid w:val="00090EAF"/>
    <w:rsid w:val="00091807"/>
    <w:rsid w:val="00091A7D"/>
    <w:rsid w:val="00093D52"/>
    <w:rsid w:val="00093EC1"/>
    <w:rsid w:val="00095632"/>
    <w:rsid w:val="000A043F"/>
    <w:rsid w:val="000A1141"/>
    <w:rsid w:val="000A23B4"/>
    <w:rsid w:val="000A3DA3"/>
    <w:rsid w:val="000A4FA3"/>
    <w:rsid w:val="000B2036"/>
    <w:rsid w:val="000B21E2"/>
    <w:rsid w:val="000B322A"/>
    <w:rsid w:val="000C27B0"/>
    <w:rsid w:val="000C43D8"/>
    <w:rsid w:val="000D03FF"/>
    <w:rsid w:val="000D243F"/>
    <w:rsid w:val="000D3543"/>
    <w:rsid w:val="000E6C5A"/>
    <w:rsid w:val="000E75C5"/>
    <w:rsid w:val="000F6455"/>
    <w:rsid w:val="00103635"/>
    <w:rsid w:val="00106D92"/>
    <w:rsid w:val="0011104A"/>
    <w:rsid w:val="0011156C"/>
    <w:rsid w:val="00113A56"/>
    <w:rsid w:val="00121A5B"/>
    <w:rsid w:val="001225AB"/>
    <w:rsid w:val="00125A3F"/>
    <w:rsid w:val="001304D6"/>
    <w:rsid w:val="001306DA"/>
    <w:rsid w:val="001351A4"/>
    <w:rsid w:val="0013605C"/>
    <w:rsid w:val="001411AF"/>
    <w:rsid w:val="00147476"/>
    <w:rsid w:val="00150226"/>
    <w:rsid w:val="00152AD1"/>
    <w:rsid w:val="00154B30"/>
    <w:rsid w:val="00155C9E"/>
    <w:rsid w:val="001562EB"/>
    <w:rsid w:val="00156C2F"/>
    <w:rsid w:val="00164AAC"/>
    <w:rsid w:val="00166D05"/>
    <w:rsid w:val="00167EDC"/>
    <w:rsid w:val="00170BAC"/>
    <w:rsid w:val="00180F2C"/>
    <w:rsid w:val="00184044"/>
    <w:rsid w:val="001912CA"/>
    <w:rsid w:val="001915A3"/>
    <w:rsid w:val="00192B91"/>
    <w:rsid w:val="00195925"/>
    <w:rsid w:val="00196F37"/>
    <w:rsid w:val="00197A0A"/>
    <w:rsid w:val="001A2314"/>
    <w:rsid w:val="001A50D9"/>
    <w:rsid w:val="001B2774"/>
    <w:rsid w:val="001B53CB"/>
    <w:rsid w:val="001C22A0"/>
    <w:rsid w:val="001C3615"/>
    <w:rsid w:val="001C498B"/>
    <w:rsid w:val="001C58BA"/>
    <w:rsid w:val="001D1758"/>
    <w:rsid w:val="001D54F2"/>
    <w:rsid w:val="001E028C"/>
    <w:rsid w:val="001E060D"/>
    <w:rsid w:val="001E674A"/>
    <w:rsid w:val="001E7E4A"/>
    <w:rsid w:val="001F1C3B"/>
    <w:rsid w:val="001F2442"/>
    <w:rsid w:val="001F25BF"/>
    <w:rsid w:val="001F6ED2"/>
    <w:rsid w:val="00200283"/>
    <w:rsid w:val="00204F71"/>
    <w:rsid w:val="0021064A"/>
    <w:rsid w:val="00214551"/>
    <w:rsid w:val="00215E12"/>
    <w:rsid w:val="00217F62"/>
    <w:rsid w:val="00223448"/>
    <w:rsid w:val="00225492"/>
    <w:rsid w:val="00225A16"/>
    <w:rsid w:val="00226170"/>
    <w:rsid w:val="0022702B"/>
    <w:rsid w:val="00227F6C"/>
    <w:rsid w:val="00230632"/>
    <w:rsid w:val="002356BA"/>
    <w:rsid w:val="00240107"/>
    <w:rsid w:val="00242B98"/>
    <w:rsid w:val="00243531"/>
    <w:rsid w:val="002550A8"/>
    <w:rsid w:val="0025670C"/>
    <w:rsid w:val="00256BB5"/>
    <w:rsid w:val="00261458"/>
    <w:rsid w:val="0027016C"/>
    <w:rsid w:val="00276614"/>
    <w:rsid w:val="00277372"/>
    <w:rsid w:val="002809C5"/>
    <w:rsid w:val="00282E6E"/>
    <w:rsid w:val="002830B7"/>
    <w:rsid w:val="002863AD"/>
    <w:rsid w:val="002863D9"/>
    <w:rsid w:val="00286CD1"/>
    <w:rsid w:val="002870D1"/>
    <w:rsid w:val="00292D61"/>
    <w:rsid w:val="002931E3"/>
    <w:rsid w:val="00297ADD"/>
    <w:rsid w:val="00297DB2"/>
    <w:rsid w:val="002A2D2F"/>
    <w:rsid w:val="002A47BC"/>
    <w:rsid w:val="002A77AA"/>
    <w:rsid w:val="002A7FC4"/>
    <w:rsid w:val="002B07B4"/>
    <w:rsid w:val="002B0D02"/>
    <w:rsid w:val="002B4B3C"/>
    <w:rsid w:val="002B504D"/>
    <w:rsid w:val="002C0341"/>
    <w:rsid w:val="002C2A38"/>
    <w:rsid w:val="002C36BF"/>
    <w:rsid w:val="002C65EC"/>
    <w:rsid w:val="002C66B1"/>
    <w:rsid w:val="002D1015"/>
    <w:rsid w:val="002D2656"/>
    <w:rsid w:val="002D2871"/>
    <w:rsid w:val="002D3BCD"/>
    <w:rsid w:val="002D58F7"/>
    <w:rsid w:val="002E631A"/>
    <w:rsid w:val="002F65D2"/>
    <w:rsid w:val="00306B5F"/>
    <w:rsid w:val="003105BB"/>
    <w:rsid w:val="003132C9"/>
    <w:rsid w:val="00313710"/>
    <w:rsid w:val="00321F01"/>
    <w:rsid w:val="0032625B"/>
    <w:rsid w:val="00327970"/>
    <w:rsid w:val="003316DD"/>
    <w:rsid w:val="00336A52"/>
    <w:rsid w:val="00346CEF"/>
    <w:rsid w:val="00351C66"/>
    <w:rsid w:val="003545AD"/>
    <w:rsid w:val="00355053"/>
    <w:rsid w:val="0036104E"/>
    <w:rsid w:val="00366545"/>
    <w:rsid w:val="0037556F"/>
    <w:rsid w:val="00382843"/>
    <w:rsid w:val="0038389C"/>
    <w:rsid w:val="00385035"/>
    <w:rsid w:val="0039117A"/>
    <w:rsid w:val="00394582"/>
    <w:rsid w:val="003A0A12"/>
    <w:rsid w:val="003A3196"/>
    <w:rsid w:val="003A75C6"/>
    <w:rsid w:val="003C14EA"/>
    <w:rsid w:val="003C37C4"/>
    <w:rsid w:val="003C4756"/>
    <w:rsid w:val="003C5EBA"/>
    <w:rsid w:val="003C7CC7"/>
    <w:rsid w:val="003D309A"/>
    <w:rsid w:val="003D3340"/>
    <w:rsid w:val="003E1306"/>
    <w:rsid w:val="003E1A1B"/>
    <w:rsid w:val="003E3B25"/>
    <w:rsid w:val="003E74E6"/>
    <w:rsid w:val="003F18CF"/>
    <w:rsid w:val="003F2901"/>
    <w:rsid w:val="003F7150"/>
    <w:rsid w:val="00400037"/>
    <w:rsid w:val="00401D7B"/>
    <w:rsid w:val="00402563"/>
    <w:rsid w:val="00413580"/>
    <w:rsid w:val="004165D8"/>
    <w:rsid w:val="00421B40"/>
    <w:rsid w:val="00423755"/>
    <w:rsid w:val="0043159D"/>
    <w:rsid w:val="004319BA"/>
    <w:rsid w:val="00432284"/>
    <w:rsid w:val="004341C4"/>
    <w:rsid w:val="00435F32"/>
    <w:rsid w:val="00440B03"/>
    <w:rsid w:val="0044707F"/>
    <w:rsid w:val="00450ABA"/>
    <w:rsid w:val="00452529"/>
    <w:rsid w:val="00453490"/>
    <w:rsid w:val="004537D0"/>
    <w:rsid w:val="004637ED"/>
    <w:rsid w:val="00471B9B"/>
    <w:rsid w:val="004728D2"/>
    <w:rsid w:val="00475FB5"/>
    <w:rsid w:val="004772AC"/>
    <w:rsid w:val="00481138"/>
    <w:rsid w:val="0048169A"/>
    <w:rsid w:val="00483686"/>
    <w:rsid w:val="00484C86"/>
    <w:rsid w:val="004862FF"/>
    <w:rsid w:val="00490E7C"/>
    <w:rsid w:val="00492F81"/>
    <w:rsid w:val="0049371B"/>
    <w:rsid w:val="00495027"/>
    <w:rsid w:val="00496E21"/>
    <w:rsid w:val="004A33A1"/>
    <w:rsid w:val="004A6134"/>
    <w:rsid w:val="004B378F"/>
    <w:rsid w:val="004B3D01"/>
    <w:rsid w:val="004B73EA"/>
    <w:rsid w:val="004C22CB"/>
    <w:rsid w:val="004C380E"/>
    <w:rsid w:val="004C4827"/>
    <w:rsid w:val="004C5371"/>
    <w:rsid w:val="004C7E53"/>
    <w:rsid w:val="004D337C"/>
    <w:rsid w:val="004D4074"/>
    <w:rsid w:val="004E0C02"/>
    <w:rsid w:val="004E247F"/>
    <w:rsid w:val="004E5295"/>
    <w:rsid w:val="004E5A22"/>
    <w:rsid w:val="004F21BA"/>
    <w:rsid w:val="004F6B84"/>
    <w:rsid w:val="004F7075"/>
    <w:rsid w:val="00507286"/>
    <w:rsid w:val="005214D7"/>
    <w:rsid w:val="00522F57"/>
    <w:rsid w:val="00525D3E"/>
    <w:rsid w:val="0053495D"/>
    <w:rsid w:val="00537B98"/>
    <w:rsid w:val="00537F03"/>
    <w:rsid w:val="00541B4E"/>
    <w:rsid w:val="00544EC8"/>
    <w:rsid w:val="00547BE8"/>
    <w:rsid w:val="0055090C"/>
    <w:rsid w:val="005605A2"/>
    <w:rsid w:val="00562FB3"/>
    <w:rsid w:val="00564037"/>
    <w:rsid w:val="005655E8"/>
    <w:rsid w:val="005725A8"/>
    <w:rsid w:val="005732CF"/>
    <w:rsid w:val="0057364F"/>
    <w:rsid w:val="00573F6A"/>
    <w:rsid w:val="00574E71"/>
    <w:rsid w:val="00576662"/>
    <w:rsid w:val="005920A4"/>
    <w:rsid w:val="005A0552"/>
    <w:rsid w:val="005A1292"/>
    <w:rsid w:val="005B13EC"/>
    <w:rsid w:val="005B1C9C"/>
    <w:rsid w:val="005B1D41"/>
    <w:rsid w:val="005B5F55"/>
    <w:rsid w:val="005C0006"/>
    <w:rsid w:val="005C2043"/>
    <w:rsid w:val="005C3F0B"/>
    <w:rsid w:val="005C528F"/>
    <w:rsid w:val="005D1A05"/>
    <w:rsid w:val="005D74A8"/>
    <w:rsid w:val="005F11A6"/>
    <w:rsid w:val="005F48EA"/>
    <w:rsid w:val="005F590B"/>
    <w:rsid w:val="00602E88"/>
    <w:rsid w:val="00606819"/>
    <w:rsid w:val="00612A95"/>
    <w:rsid w:val="00616BE7"/>
    <w:rsid w:val="00620C2C"/>
    <w:rsid w:val="00623FCC"/>
    <w:rsid w:val="00625766"/>
    <w:rsid w:val="0063639B"/>
    <w:rsid w:val="006407F2"/>
    <w:rsid w:val="00642AA4"/>
    <w:rsid w:val="00650A4E"/>
    <w:rsid w:val="006528FC"/>
    <w:rsid w:val="0065478E"/>
    <w:rsid w:val="006559CA"/>
    <w:rsid w:val="006559E1"/>
    <w:rsid w:val="00661F83"/>
    <w:rsid w:val="0066775C"/>
    <w:rsid w:val="00667E31"/>
    <w:rsid w:val="00670371"/>
    <w:rsid w:val="00674734"/>
    <w:rsid w:val="00680B43"/>
    <w:rsid w:val="00683CD8"/>
    <w:rsid w:val="00684829"/>
    <w:rsid w:val="00687609"/>
    <w:rsid w:val="00687C2B"/>
    <w:rsid w:val="00690FA8"/>
    <w:rsid w:val="006914C3"/>
    <w:rsid w:val="00691544"/>
    <w:rsid w:val="00691D9F"/>
    <w:rsid w:val="006939F6"/>
    <w:rsid w:val="00693CE8"/>
    <w:rsid w:val="006941F5"/>
    <w:rsid w:val="006949E3"/>
    <w:rsid w:val="00694CA4"/>
    <w:rsid w:val="00694F7F"/>
    <w:rsid w:val="006956CA"/>
    <w:rsid w:val="0069582B"/>
    <w:rsid w:val="00696F6A"/>
    <w:rsid w:val="006A02B1"/>
    <w:rsid w:val="006A390F"/>
    <w:rsid w:val="006B1C63"/>
    <w:rsid w:val="006B2720"/>
    <w:rsid w:val="006B2ECB"/>
    <w:rsid w:val="006B34C4"/>
    <w:rsid w:val="006B3843"/>
    <w:rsid w:val="006B3FB2"/>
    <w:rsid w:val="006B3FEA"/>
    <w:rsid w:val="006B6C12"/>
    <w:rsid w:val="006C1CF8"/>
    <w:rsid w:val="006C76B9"/>
    <w:rsid w:val="006D2238"/>
    <w:rsid w:val="006D3A92"/>
    <w:rsid w:val="006D6C11"/>
    <w:rsid w:val="006D768B"/>
    <w:rsid w:val="006E2BC2"/>
    <w:rsid w:val="006E486E"/>
    <w:rsid w:val="006F47ED"/>
    <w:rsid w:val="006F517C"/>
    <w:rsid w:val="006F56F5"/>
    <w:rsid w:val="006F6475"/>
    <w:rsid w:val="006F6D55"/>
    <w:rsid w:val="007020A6"/>
    <w:rsid w:val="00704CBC"/>
    <w:rsid w:val="00712279"/>
    <w:rsid w:val="00714154"/>
    <w:rsid w:val="00715D39"/>
    <w:rsid w:val="00724A04"/>
    <w:rsid w:val="00724BDF"/>
    <w:rsid w:val="0073233F"/>
    <w:rsid w:val="00735CA7"/>
    <w:rsid w:val="00743B8C"/>
    <w:rsid w:val="007449EC"/>
    <w:rsid w:val="0075201C"/>
    <w:rsid w:val="00752210"/>
    <w:rsid w:val="0075259D"/>
    <w:rsid w:val="00753F47"/>
    <w:rsid w:val="007555F5"/>
    <w:rsid w:val="007575E4"/>
    <w:rsid w:val="00762103"/>
    <w:rsid w:val="0077646B"/>
    <w:rsid w:val="007779E3"/>
    <w:rsid w:val="00777AAD"/>
    <w:rsid w:val="0078059B"/>
    <w:rsid w:val="007808D5"/>
    <w:rsid w:val="00781DD4"/>
    <w:rsid w:val="007838B7"/>
    <w:rsid w:val="00783923"/>
    <w:rsid w:val="0078619B"/>
    <w:rsid w:val="00793F0A"/>
    <w:rsid w:val="00795146"/>
    <w:rsid w:val="007976FC"/>
    <w:rsid w:val="007A08C8"/>
    <w:rsid w:val="007A2DA1"/>
    <w:rsid w:val="007A55D2"/>
    <w:rsid w:val="007A5E9A"/>
    <w:rsid w:val="007A6846"/>
    <w:rsid w:val="007A72A9"/>
    <w:rsid w:val="007B2594"/>
    <w:rsid w:val="007B4ECF"/>
    <w:rsid w:val="007B768B"/>
    <w:rsid w:val="007C10B6"/>
    <w:rsid w:val="007C318C"/>
    <w:rsid w:val="007C73CC"/>
    <w:rsid w:val="007D049E"/>
    <w:rsid w:val="007D056E"/>
    <w:rsid w:val="007D0F6D"/>
    <w:rsid w:val="007D2B8D"/>
    <w:rsid w:val="007D3989"/>
    <w:rsid w:val="007D5AFC"/>
    <w:rsid w:val="007D660B"/>
    <w:rsid w:val="007E0643"/>
    <w:rsid w:val="007E5200"/>
    <w:rsid w:val="007E729C"/>
    <w:rsid w:val="007F1800"/>
    <w:rsid w:val="007F5C7C"/>
    <w:rsid w:val="008027FA"/>
    <w:rsid w:val="00805227"/>
    <w:rsid w:val="00805730"/>
    <w:rsid w:val="00805E06"/>
    <w:rsid w:val="008076D6"/>
    <w:rsid w:val="00807D54"/>
    <w:rsid w:val="00807D58"/>
    <w:rsid w:val="00812B32"/>
    <w:rsid w:val="008161F9"/>
    <w:rsid w:val="008170EB"/>
    <w:rsid w:val="00817792"/>
    <w:rsid w:val="008206DE"/>
    <w:rsid w:val="008220D6"/>
    <w:rsid w:val="00827FF6"/>
    <w:rsid w:val="008304DD"/>
    <w:rsid w:val="008401E4"/>
    <w:rsid w:val="008402D2"/>
    <w:rsid w:val="00841A65"/>
    <w:rsid w:val="008436F0"/>
    <w:rsid w:val="008468E9"/>
    <w:rsid w:val="00850184"/>
    <w:rsid w:val="0085054A"/>
    <w:rsid w:val="0085249A"/>
    <w:rsid w:val="0085307B"/>
    <w:rsid w:val="008545D4"/>
    <w:rsid w:val="00857BF8"/>
    <w:rsid w:val="0086311D"/>
    <w:rsid w:val="008652D9"/>
    <w:rsid w:val="00867E04"/>
    <w:rsid w:val="008705AB"/>
    <w:rsid w:val="00870D79"/>
    <w:rsid w:val="00871FC0"/>
    <w:rsid w:val="00874164"/>
    <w:rsid w:val="00880EC5"/>
    <w:rsid w:val="00882233"/>
    <w:rsid w:val="00882F7D"/>
    <w:rsid w:val="00895417"/>
    <w:rsid w:val="008957C2"/>
    <w:rsid w:val="008A1352"/>
    <w:rsid w:val="008A2703"/>
    <w:rsid w:val="008A56AE"/>
    <w:rsid w:val="008A61F4"/>
    <w:rsid w:val="008B0904"/>
    <w:rsid w:val="008B5C3F"/>
    <w:rsid w:val="008C0795"/>
    <w:rsid w:val="008C120C"/>
    <w:rsid w:val="008C17B3"/>
    <w:rsid w:val="008C6FB0"/>
    <w:rsid w:val="008C7F7C"/>
    <w:rsid w:val="008D0CED"/>
    <w:rsid w:val="008D2602"/>
    <w:rsid w:val="008D2CFF"/>
    <w:rsid w:val="008D3109"/>
    <w:rsid w:val="008D7C8F"/>
    <w:rsid w:val="008E26AF"/>
    <w:rsid w:val="008E54B5"/>
    <w:rsid w:val="008E609C"/>
    <w:rsid w:val="008F2980"/>
    <w:rsid w:val="00900067"/>
    <w:rsid w:val="00902373"/>
    <w:rsid w:val="00902599"/>
    <w:rsid w:val="00915DDF"/>
    <w:rsid w:val="00921911"/>
    <w:rsid w:val="009230D7"/>
    <w:rsid w:val="009246A6"/>
    <w:rsid w:val="0092574D"/>
    <w:rsid w:val="0094144E"/>
    <w:rsid w:val="0095639B"/>
    <w:rsid w:val="0095729C"/>
    <w:rsid w:val="0096091B"/>
    <w:rsid w:val="009651F5"/>
    <w:rsid w:val="00980403"/>
    <w:rsid w:val="009832A5"/>
    <w:rsid w:val="00983EDF"/>
    <w:rsid w:val="00984E5D"/>
    <w:rsid w:val="0098750D"/>
    <w:rsid w:val="009A0E31"/>
    <w:rsid w:val="009A2D81"/>
    <w:rsid w:val="009A468D"/>
    <w:rsid w:val="009A4F82"/>
    <w:rsid w:val="009A7049"/>
    <w:rsid w:val="009A7E84"/>
    <w:rsid w:val="009B29FA"/>
    <w:rsid w:val="009B5D7E"/>
    <w:rsid w:val="009C0CB0"/>
    <w:rsid w:val="009C4CDE"/>
    <w:rsid w:val="009D212F"/>
    <w:rsid w:val="009D308E"/>
    <w:rsid w:val="009D7863"/>
    <w:rsid w:val="009E0F38"/>
    <w:rsid w:val="009E3991"/>
    <w:rsid w:val="009E6F34"/>
    <w:rsid w:val="009F78F2"/>
    <w:rsid w:val="00A004AE"/>
    <w:rsid w:val="00A00ED4"/>
    <w:rsid w:val="00A02FE4"/>
    <w:rsid w:val="00A03706"/>
    <w:rsid w:val="00A0481E"/>
    <w:rsid w:val="00A06B31"/>
    <w:rsid w:val="00A10E69"/>
    <w:rsid w:val="00A13B6A"/>
    <w:rsid w:val="00A13C32"/>
    <w:rsid w:val="00A14FC1"/>
    <w:rsid w:val="00A26038"/>
    <w:rsid w:val="00A2798D"/>
    <w:rsid w:val="00A34D33"/>
    <w:rsid w:val="00A350BA"/>
    <w:rsid w:val="00A4165D"/>
    <w:rsid w:val="00A46AE8"/>
    <w:rsid w:val="00A625C8"/>
    <w:rsid w:val="00A64802"/>
    <w:rsid w:val="00A702C3"/>
    <w:rsid w:val="00A70CDE"/>
    <w:rsid w:val="00A74E29"/>
    <w:rsid w:val="00A81C44"/>
    <w:rsid w:val="00A82637"/>
    <w:rsid w:val="00A832BE"/>
    <w:rsid w:val="00A845BF"/>
    <w:rsid w:val="00A906D8"/>
    <w:rsid w:val="00A914EA"/>
    <w:rsid w:val="00A92592"/>
    <w:rsid w:val="00A92AA6"/>
    <w:rsid w:val="00A93C70"/>
    <w:rsid w:val="00A93D7A"/>
    <w:rsid w:val="00A95CF8"/>
    <w:rsid w:val="00A96447"/>
    <w:rsid w:val="00A975E3"/>
    <w:rsid w:val="00A9782B"/>
    <w:rsid w:val="00AA0728"/>
    <w:rsid w:val="00AA1C30"/>
    <w:rsid w:val="00AA25F2"/>
    <w:rsid w:val="00AB2098"/>
    <w:rsid w:val="00AB5A74"/>
    <w:rsid w:val="00AB5F4A"/>
    <w:rsid w:val="00AB7D80"/>
    <w:rsid w:val="00AC224D"/>
    <w:rsid w:val="00AC34D7"/>
    <w:rsid w:val="00AC4DE6"/>
    <w:rsid w:val="00AC74C3"/>
    <w:rsid w:val="00AD0842"/>
    <w:rsid w:val="00AD0D67"/>
    <w:rsid w:val="00AD160B"/>
    <w:rsid w:val="00AD1F43"/>
    <w:rsid w:val="00AD3933"/>
    <w:rsid w:val="00AD41E6"/>
    <w:rsid w:val="00AD449E"/>
    <w:rsid w:val="00AD44AF"/>
    <w:rsid w:val="00AD584E"/>
    <w:rsid w:val="00AD6DBE"/>
    <w:rsid w:val="00AD77FC"/>
    <w:rsid w:val="00AE7896"/>
    <w:rsid w:val="00AE7DB8"/>
    <w:rsid w:val="00AF07D4"/>
    <w:rsid w:val="00AF0DC9"/>
    <w:rsid w:val="00AF1971"/>
    <w:rsid w:val="00AF358C"/>
    <w:rsid w:val="00B01496"/>
    <w:rsid w:val="00B052DF"/>
    <w:rsid w:val="00B075B2"/>
    <w:rsid w:val="00B12DC2"/>
    <w:rsid w:val="00B13693"/>
    <w:rsid w:val="00B153F8"/>
    <w:rsid w:val="00B163ED"/>
    <w:rsid w:val="00B16F75"/>
    <w:rsid w:val="00B3091F"/>
    <w:rsid w:val="00B33AB2"/>
    <w:rsid w:val="00B367AF"/>
    <w:rsid w:val="00B37C46"/>
    <w:rsid w:val="00B4669F"/>
    <w:rsid w:val="00B47465"/>
    <w:rsid w:val="00B56019"/>
    <w:rsid w:val="00B658AA"/>
    <w:rsid w:val="00B662C7"/>
    <w:rsid w:val="00B66F53"/>
    <w:rsid w:val="00B676B8"/>
    <w:rsid w:val="00B77E99"/>
    <w:rsid w:val="00B80E23"/>
    <w:rsid w:val="00BA388A"/>
    <w:rsid w:val="00BA406F"/>
    <w:rsid w:val="00BA4B8F"/>
    <w:rsid w:val="00BA6D92"/>
    <w:rsid w:val="00BB5142"/>
    <w:rsid w:val="00BB646F"/>
    <w:rsid w:val="00BB7F52"/>
    <w:rsid w:val="00BC292F"/>
    <w:rsid w:val="00BC2F46"/>
    <w:rsid w:val="00BC3F29"/>
    <w:rsid w:val="00BC4811"/>
    <w:rsid w:val="00BC623C"/>
    <w:rsid w:val="00BC726E"/>
    <w:rsid w:val="00BD0651"/>
    <w:rsid w:val="00BD3DF8"/>
    <w:rsid w:val="00BE09D4"/>
    <w:rsid w:val="00BE16BD"/>
    <w:rsid w:val="00BE39B9"/>
    <w:rsid w:val="00BE50A7"/>
    <w:rsid w:val="00BE75D5"/>
    <w:rsid w:val="00BE7919"/>
    <w:rsid w:val="00BF29F0"/>
    <w:rsid w:val="00BF41AC"/>
    <w:rsid w:val="00BF47B7"/>
    <w:rsid w:val="00BF4FE8"/>
    <w:rsid w:val="00C011C7"/>
    <w:rsid w:val="00C10A7F"/>
    <w:rsid w:val="00C16E64"/>
    <w:rsid w:val="00C2340A"/>
    <w:rsid w:val="00C263CA"/>
    <w:rsid w:val="00C278A5"/>
    <w:rsid w:val="00C27FD0"/>
    <w:rsid w:val="00C33021"/>
    <w:rsid w:val="00C3641C"/>
    <w:rsid w:val="00C36BD5"/>
    <w:rsid w:val="00C42DF9"/>
    <w:rsid w:val="00C443FE"/>
    <w:rsid w:val="00C47797"/>
    <w:rsid w:val="00C50A9D"/>
    <w:rsid w:val="00C54A5B"/>
    <w:rsid w:val="00C55A6C"/>
    <w:rsid w:val="00C617C9"/>
    <w:rsid w:val="00C61A3E"/>
    <w:rsid w:val="00C63043"/>
    <w:rsid w:val="00C66091"/>
    <w:rsid w:val="00C7045F"/>
    <w:rsid w:val="00C73D97"/>
    <w:rsid w:val="00C819B8"/>
    <w:rsid w:val="00C82043"/>
    <w:rsid w:val="00C872A9"/>
    <w:rsid w:val="00C92517"/>
    <w:rsid w:val="00C941D0"/>
    <w:rsid w:val="00C96C3A"/>
    <w:rsid w:val="00C96E72"/>
    <w:rsid w:val="00CA09A6"/>
    <w:rsid w:val="00CA1005"/>
    <w:rsid w:val="00CA1913"/>
    <w:rsid w:val="00CA288F"/>
    <w:rsid w:val="00CA4565"/>
    <w:rsid w:val="00CA699A"/>
    <w:rsid w:val="00CA6A26"/>
    <w:rsid w:val="00CB3CED"/>
    <w:rsid w:val="00CB6165"/>
    <w:rsid w:val="00CC214A"/>
    <w:rsid w:val="00CC3D00"/>
    <w:rsid w:val="00CD06FF"/>
    <w:rsid w:val="00CD15AF"/>
    <w:rsid w:val="00CD43BD"/>
    <w:rsid w:val="00CD6D0E"/>
    <w:rsid w:val="00CD7704"/>
    <w:rsid w:val="00CE1AD2"/>
    <w:rsid w:val="00CE24DE"/>
    <w:rsid w:val="00CE4C20"/>
    <w:rsid w:val="00CF39E6"/>
    <w:rsid w:val="00CF5ECB"/>
    <w:rsid w:val="00D0056F"/>
    <w:rsid w:val="00D031BB"/>
    <w:rsid w:val="00D1312F"/>
    <w:rsid w:val="00D33F2B"/>
    <w:rsid w:val="00D40281"/>
    <w:rsid w:val="00D47DBA"/>
    <w:rsid w:val="00D61EA4"/>
    <w:rsid w:val="00D62C0C"/>
    <w:rsid w:val="00D67D4D"/>
    <w:rsid w:val="00D80EBA"/>
    <w:rsid w:val="00D83C51"/>
    <w:rsid w:val="00D8448E"/>
    <w:rsid w:val="00D862FF"/>
    <w:rsid w:val="00D93547"/>
    <w:rsid w:val="00D94268"/>
    <w:rsid w:val="00D94A54"/>
    <w:rsid w:val="00D954DF"/>
    <w:rsid w:val="00D96178"/>
    <w:rsid w:val="00D96286"/>
    <w:rsid w:val="00DA2811"/>
    <w:rsid w:val="00DA729C"/>
    <w:rsid w:val="00DB26E4"/>
    <w:rsid w:val="00DB6DDB"/>
    <w:rsid w:val="00DC0439"/>
    <w:rsid w:val="00DC2BE0"/>
    <w:rsid w:val="00DC406B"/>
    <w:rsid w:val="00DD4DF0"/>
    <w:rsid w:val="00DD5D65"/>
    <w:rsid w:val="00DE1783"/>
    <w:rsid w:val="00DE242B"/>
    <w:rsid w:val="00DE6D19"/>
    <w:rsid w:val="00DF02D9"/>
    <w:rsid w:val="00DF328D"/>
    <w:rsid w:val="00DF3BD3"/>
    <w:rsid w:val="00DF540F"/>
    <w:rsid w:val="00DF7F9D"/>
    <w:rsid w:val="00E015F9"/>
    <w:rsid w:val="00E01DAE"/>
    <w:rsid w:val="00E04424"/>
    <w:rsid w:val="00E1068D"/>
    <w:rsid w:val="00E108D5"/>
    <w:rsid w:val="00E11CEC"/>
    <w:rsid w:val="00E121F2"/>
    <w:rsid w:val="00E14A1A"/>
    <w:rsid w:val="00E16DAE"/>
    <w:rsid w:val="00E25C88"/>
    <w:rsid w:val="00E25C8B"/>
    <w:rsid w:val="00E3295F"/>
    <w:rsid w:val="00E33040"/>
    <w:rsid w:val="00E40E81"/>
    <w:rsid w:val="00E45592"/>
    <w:rsid w:val="00E6012F"/>
    <w:rsid w:val="00E61070"/>
    <w:rsid w:val="00E622B6"/>
    <w:rsid w:val="00E70E1E"/>
    <w:rsid w:val="00E728CC"/>
    <w:rsid w:val="00E74220"/>
    <w:rsid w:val="00E74BD7"/>
    <w:rsid w:val="00E820F6"/>
    <w:rsid w:val="00E875DE"/>
    <w:rsid w:val="00E92011"/>
    <w:rsid w:val="00E92AC7"/>
    <w:rsid w:val="00E9427E"/>
    <w:rsid w:val="00E94345"/>
    <w:rsid w:val="00E94829"/>
    <w:rsid w:val="00E96502"/>
    <w:rsid w:val="00E96676"/>
    <w:rsid w:val="00E96ADF"/>
    <w:rsid w:val="00EA77D4"/>
    <w:rsid w:val="00EB165A"/>
    <w:rsid w:val="00EB2501"/>
    <w:rsid w:val="00EB2534"/>
    <w:rsid w:val="00EB4A06"/>
    <w:rsid w:val="00EB4F61"/>
    <w:rsid w:val="00EB57CF"/>
    <w:rsid w:val="00EC06A4"/>
    <w:rsid w:val="00EC40D3"/>
    <w:rsid w:val="00EC5935"/>
    <w:rsid w:val="00ED1651"/>
    <w:rsid w:val="00ED2ECD"/>
    <w:rsid w:val="00EE2CEF"/>
    <w:rsid w:val="00EF1A67"/>
    <w:rsid w:val="00EF25E1"/>
    <w:rsid w:val="00EF2BA8"/>
    <w:rsid w:val="00EF3459"/>
    <w:rsid w:val="00EF4B85"/>
    <w:rsid w:val="00EF5B8A"/>
    <w:rsid w:val="00EF5CA7"/>
    <w:rsid w:val="00EF71D9"/>
    <w:rsid w:val="00EF7B88"/>
    <w:rsid w:val="00F035BD"/>
    <w:rsid w:val="00F071AE"/>
    <w:rsid w:val="00F12058"/>
    <w:rsid w:val="00F12387"/>
    <w:rsid w:val="00F26110"/>
    <w:rsid w:val="00F34180"/>
    <w:rsid w:val="00F420D7"/>
    <w:rsid w:val="00F426E2"/>
    <w:rsid w:val="00F42813"/>
    <w:rsid w:val="00F430F8"/>
    <w:rsid w:val="00F43430"/>
    <w:rsid w:val="00F443FB"/>
    <w:rsid w:val="00F45275"/>
    <w:rsid w:val="00F50E89"/>
    <w:rsid w:val="00F51302"/>
    <w:rsid w:val="00F5354B"/>
    <w:rsid w:val="00F55339"/>
    <w:rsid w:val="00F55439"/>
    <w:rsid w:val="00F6020D"/>
    <w:rsid w:val="00F6237E"/>
    <w:rsid w:val="00F62465"/>
    <w:rsid w:val="00F6661F"/>
    <w:rsid w:val="00F73848"/>
    <w:rsid w:val="00F74CB1"/>
    <w:rsid w:val="00F775F9"/>
    <w:rsid w:val="00F84A68"/>
    <w:rsid w:val="00F869C3"/>
    <w:rsid w:val="00F91C3C"/>
    <w:rsid w:val="00FB0C4F"/>
    <w:rsid w:val="00FB2733"/>
    <w:rsid w:val="00FB6E61"/>
    <w:rsid w:val="00FC1515"/>
    <w:rsid w:val="00FC25C5"/>
    <w:rsid w:val="00FC2D6B"/>
    <w:rsid w:val="00FC4B42"/>
    <w:rsid w:val="00FD0CF1"/>
    <w:rsid w:val="00FD1ABB"/>
    <w:rsid w:val="00FE0256"/>
    <w:rsid w:val="00FE3C12"/>
    <w:rsid w:val="00FE4B18"/>
    <w:rsid w:val="00FE627F"/>
    <w:rsid w:val="00FF309C"/>
    <w:rsid w:val="00FF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EC"/>
  </w:style>
  <w:style w:type="paragraph" w:styleId="1">
    <w:name w:val="heading 1"/>
    <w:basedOn w:val="a"/>
    <w:next w:val="a"/>
    <w:link w:val="10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21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1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8750D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9875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750D"/>
  </w:style>
  <w:style w:type="paragraph" w:styleId="a9">
    <w:name w:val="header"/>
    <w:basedOn w:val="a"/>
    <w:link w:val="aa"/>
    <w:uiPriority w:val="99"/>
    <w:unhideWhenUsed/>
    <w:rsid w:val="002B07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07B4"/>
  </w:style>
  <w:style w:type="character" w:customStyle="1" w:styleId="10">
    <w:name w:val="Заголовок 1 Знак"/>
    <w:basedOn w:val="a0"/>
    <w:link w:val="1"/>
    <w:uiPriority w:val="9"/>
    <w:rsid w:val="00902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footnote text"/>
    <w:basedOn w:val="a"/>
    <w:link w:val="ac"/>
    <w:uiPriority w:val="99"/>
    <w:semiHidden/>
    <w:unhideWhenUsed/>
    <w:rsid w:val="006E2BC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2BC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E2BC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6E2BC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E2BC2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6E2BC2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BA406F"/>
  </w:style>
  <w:style w:type="table" w:customStyle="1" w:styleId="12">
    <w:name w:val="Сетка таблицы1"/>
    <w:basedOn w:val="a1"/>
    <w:next w:val="a3"/>
    <w:uiPriority w:val="59"/>
    <w:rsid w:val="00BA40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C364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5F59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0ED4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f1">
    <w:name w:val="List Paragraph"/>
    <w:basedOn w:val="a"/>
    <w:uiPriority w:val="34"/>
    <w:qFormat/>
    <w:rsid w:val="001E674A"/>
    <w:pPr>
      <w:ind w:left="720"/>
      <w:contextualSpacing/>
    </w:pPr>
  </w:style>
  <w:style w:type="character" w:styleId="af2">
    <w:name w:val="FollowedHyperlink"/>
    <w:basedOn w:val="a0"/>
    <w:uiPriority w:val="99"/>
    <w:semiHidden/>
    <w:unhideWhenUsed/>
    <w:rsid w:val="00A95CF8"/>
    <w:rPr>
      <w:color w:val="800080"/>
      <w:u w:val="single"/>
    </w:rPr>
  </w:style>
  <w:style w:type="paragraph" w:customStyle="1" w:styleId="font5">
    <w:name w:val="font5"/>
    <w:basedOn w:val="a"/>
    <w:rsid w:val="00A95C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A95CF8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font7">
    <w:name w:val="font7"/>
    <w:basedOn w:val="a"/>
    <w:rsid w:val="00A95CF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rsid w:val="00A95C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A95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95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95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95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95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95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EC"/>
  </w:style>
  <w:style w:type="paragraph" w:styleId="1">
    <w:name w:val="heading 1"/>
    <w:basedOn w:val="a"/>
    <w:next w:val="a"/>
    <w:link w:val="10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21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1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8750D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9875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750D"/>
  </w:style>
  <w:style w:type="paragraph" w:styleId="a9">
    <w:name w:val="header"/>
    <w:basedOn w:val="a"/>
    <w:link w:val="aa"/>
    <w:uiPriority w:val="99"/>
    <w:unhideWhenUsed/>
    <w:rsid w:val="002B07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07B4"/>
  </w:style>
  <w:style w:type="character" w:customStyle="1" w:styleId="10">
    <w:name w:val="Заголовок 1 Знак"/>
    <w:basedOn w:val="a0"/>
    <w:link w:val="1"/>
    <w:uiPriority w:val="9"/>
    <w:rsid w:val="00902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footnote text"/>
    <w:basedOn w:val="a"/>
    <w:link w:val="ac"/>
    <w:uiPriority w:val="99"/>
    <w:semiHidden/>
    <w:unhideWhenUsed/>
    <w:rsid w:val="006E2BC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2BC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E2BC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6E2BC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E2BC2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6E2BC2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BA406F"/>
  </w:style>
  <w:style w:type="table" w:customStyle="1" w:styleId="12">
    <w:name w:val="Сетка таблицы1"/>
    <w:basedOn w:val="a1"/>
    <w:next w:val="a3"/>
    <w:uiPriority w:val="59"/>
    <w:rsid w:val="00BA40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59"/>
    <w:rsid w:val="00C36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3"/>
    <w:uiPriority w:val="59"/>
    <w:rsid w:val="005F59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00ED4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f1">
    <w:name w:val="List Paragraph"/>
    <w:basedOn w:val="a"/>
    <w:uiPriority w:val="34"/>
    <w:qFormat/>
    <w:rsid w:val="001E674A"/>
    <w:pPr>
      <w:ind w:left="720"/>
      <w:contextualSpacing/>
    </w:pPr>
  </w:style>
  <w:style w:type="character" w:styleId="af2">
    <w:name w:val="FollowedHyperlink"/>
    <w:basedOn w:val="a0"/>
    <w:uiPriority w:val="99"/>
    <w:semiHidden/>
    <w:unhideWhenUsed/>
    <w:rsid w:val="00A95CF8"/>
    <w:rPr>
      <w:color w:val="800080"/>
      <w:u w:val="single"/>
    </w:rPr>
  </w:style>
  <w:style w:type="paragraph" w:customStyle="1" w:styleId="font5">
    <w:name w:val="font5"/>
    <w:basedOn w:val="a"/>
    <w:rsid w:val="00A95C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A95CF8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font7">
    <w:name w:val="font7"/>
    <w:basedOn w:val="a"/>
    <w:rsid w:val="00A95CF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rsid w:val="00A95C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A95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95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95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95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95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95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5095F0A35F8315E147E7318769A6EEB0ADF67E82A176CD5B6BF56632E3q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C834-B24B-4228-B047-4EDA1C88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8917</Words>
  <Characters>50833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 Ольга Леонидовна</dc:creator>
  <cp:lastModifiedBy>KokorevaEV</cp:lastModifiedBy>
  <cp:revision>2</cp:revision>
  <cp:lastPrinted>2018-04-12T07:53:00Z</cp:lastPrinted>
  <dcterms:created xsi:type="dcterms:W3CDTF">2018-05-16T14:00:00Z</dcterms:created>
  <dcterms:modified xsi:type="dcterms:W3CDTF">2018-05-16T14:00:00Z</dcterms:modified>
</cp:coreProperties>
</file>