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E3E" w:rsidRPr="00504DCE" w:rsidRDefault="00220E3E" w:rsidP="00FD3490">
      <w:pPr>
        <w:ind w:left="5670"/>
        <w:jc w:val="center"/>
        <w:rPr>
          <w:sz w:val="28"/>
          <w:szCs w:val="28"/>
        </w:rPr>
      </w:pPr>
      <w:r w:rsidRPr="00504DCE">
        <w:rPr>
          <w:sz w:val="28"/>
          <w:szCs w:val="28"/>
        </w:rPr>
        <w:t>УТВЕРЖДЕН</w:t>
      </w:r>
    </w:p>
    <w:p w:rsidR="00220E3E" w:rsidRPr="00504DCE" w:rsidRDefault="00220E3E" w:rsidP="00FD3490">
      <w:pPr>
        <w:ind w:left="5670"/>
        <w:jc w:val="center"/>
        <w:rPr>
          <w:sz w:val="28"/>
          <w:szCs w:val="28"/>
        </w:rPr>
      </w:pPr>
      <w:r w:rsidRPr="00504DCE">
        <w:rPr>
          <w:sz w:val="28"/>
          <w:szCs w:val="28"/>
        </w:rPr>
        <w:t>приказом Министерства</w:t>
      </w:r>
    </w:p>
    <w:p w:rsidR="00220E3E" w:rsidRPr="00504DCE" w:rsidRDefault="00220E3E" w:rsidP="00FD3490">
      <w:pPr>
        <w:ind w:left="5670"/>
        <w:jc w:val="center"/>
        <w:rPr>
          <w:sz w:val="28"/>
          <w:szCs w:val="28"/>
        </w:rPr>
      </w:pPr>
      <w:r w:rsidRPr="00504DCE">
        <w:rPr>
          <w:sz w:val="28"/>
          <w:szCs w:val="28"/>
        </w:rPr>
        <w:t>труда и социальной защиты Российской Федерации</w:t>
      </w:r>
    </w:p>
    <w:p w:rsidR="00220E3E" w:rsidRPr="00504DCE" w:rsidRDefault="00220E3E" w:rsidP="00FD3490">
      <w:pPr>
        <w:spacing w:after="120"/>
        <w:ind w:left="5670"/>
        <w:jc w:val="center"/>
        <w:rPr>
          <w:sz w:val="28"/>
          <w:szCs w:val="28"/>
        </w:rPr>
      </w:pPr>
      <w:r w:rsidRPr="00504DCE">
        <w:rPr>
          <w:sz w:val="28"/>
          <w:szCs w:val="28"/>
        </w:rPr>
        <w:t>от «</w:t>
      </w:r>
      <w:r w:rsidR="00974DC2">
        <w:rPr>
          <w:sz w:val="28"/>
          <w:szCs w:val="28"/>
        </w:rPr>
        <w:t>5</w:t>
      </w:r>
      <w:r w:rsidRPr="00504DCE">
        <w:rPr>
          <w:sz w:val="28"/>
          <w:szCs w:val="28"/>
        </w:rPr>
        <w:t xml:space="preserve">» </w:t>
      </w:r>
      <w:r w:rsidR="00974DC2">
        <w:rPr>
          <w:sz w:val="28"/>
          <w:szCs w:val="28"/>
        </w:rPr>
        <w:t xml:space="preserve">июля </w:t>
      </w:r>
      <w:r w:rsidRPr="00504DCE">
        <w:rPr>
          <w:sz w:val="28"/>
          <w:szCs w:val="28"/>
        </w:rPr>
        <w:t>201</w:t>
      </w:r>
      <w:r w:rsidR="00EF1E0A" w:rsidRPr="00504DCE">
        <w:rPr>
          <w:sz w:val="28"/>
          <w:szCs w:val="28"/>
        </w:rPr>
        <w:t>8</w:t>
      </w:r>
      <w:r w:rsidRPr="00504DCE">
        <w:rPr>
          <w:sz w:val="28"/>
          <w:szCs w:val="28"/>
        </w:rPr>
        <w:t xml:space="preserve"> г. №</w:t>
      </w:r>
      <w:r w:rsidR="00974DC2">
        <w:rPr>
          <w:sz w:val="28"/>
          <w:szCs w:val="28"/>
        </w:rPr>
        <w:t xml:space="preserve"> 447н</w:t>
      </w:r>
    </w:p>
    <w:p w:rsidR="00220E3E" w:rsidRPr="00504DCE" w:rsidRDefault="00220E3E" w:rsidP="00F41E93">
      <w:pPr>
        <w:pStyle w:val="a4"/>
        <w:pBdr>
          <w:bottom w:val="none" w:sz="0" w:space="0" w:color="auto"/>
        </w:pBdr>
        <w:jc w:val="center"/>
        <w:rPr>
          <w:rFonts w:ascii="Times New Roman" w:hAnsi="Times New Roman"/>
          <w:sz w:val="24"/>
          <w:szCs w:val="36"/>
        </w:rPr>
      </w:pPr>
    </w:p>
    <w:p w:rsidR="00AE508A" w:rsidRPr="00504DCE" w:rsidRDefault="00220E3E" w:rsidP="008722A6">
      <w:pPr>
        <w:pStyle w:val="a4"/>
        <w:pBdr>
          <w:bottom w:val="none" w:sz="0" w:space="0" w:color="auto"/>
        </w:pBdr>
        <w:jc w:val="center"/>
        <w:rPr>
          <w:rFonts w:ascii="Times New Roman" w:hAnsi="Times New Roman"/>
        </w:rPr>
      </w:pPr>
      <w:r w:rsidRPr="00504DCE">
        <w:rPr>
          <w:rFonts w:ascii="Times New Roman" w:hAnsi="Times New Roman"/>
        </w:rPr>
        <w:t>ПРОФЕССИОНАЛЬНЫЙ СТАНДАРТ</w:t>
      </w:r>
    </w:p>
    <w:p w:rsidR="0088397C" w:rsidRPr="00504DCE" w:rsidRDefault="00220E3E" w:rsidP="005837B8">
      <w:pPr>
        <w:pStyle w:val="phnamecell"/>
        <w:spacing w:after="120" w:line="240" w:lineRule="auto"/>
        <w:rPr>
          <w:sz w:val="32"/>
          <w:szCs w:val="28"/>
        </w:rPr>
      </w:pPr>
      <w:r w:rsidRPr="00504DCE">
        <w:rPr>
          <w:sz w:val="32"/>
          <w:szCs w:val="28"/>
        </w:rPr>
        <w:t>Специалист по эксплуатации беспилотных авиационных систем,</w:t>
      </w:r>
      <w:r w:rsidR="005837B8" w:rsidRPr="00504DCE">
        <w:rPr>
          <w:sz w:val="32"/>
          <w:szCs w:val="28"/>
        </w:rPr>
        <w:t xml:space="preserve"> </w:t>
      </w:r>
      <w:r w:rsidRPr="00504DCE">
        <w:rPr>
          <w:sz w:val="32"/>
          <w:szCs w:val="28"/>
        </w:rPr>
        <w:t>включающих в себя одно или несколько беспилотных воздушных судов</w:t>
      </w:r>
      <w:r w:rsidR="0088397C" w:rsidRPr="00504DCE">
        <w:rPr>
          <w:sz w:val="32"/>
          <w:szCs w:val="28"/>
        </w:rPr>
        <w:t xml:space="preserve"> с максимальной взлетной массой 30 кг и менее</w:t>
      </w:r>
    </w:p>
    <w:tbl>
      <w:tblPr>
        <w:tblW w:w="1112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18"/>
      </w:tblGrid>
      <w:tr w:rsidR="00220E3E" w:rsidRPr="00504DCE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220E3E" w:rsidRPr="00504DCE" w:rsidRDefault="002662C5" w:rsidP="002662C5">
            <w:pPr>
              <w:jc w:val="center"/>
            </w:pPr>
            <w:r>
              <w:t>1196</w:t>
            </w:r>
          </w:p>
        </w:tc>
      </w:tr>
      <w:tr w:rsidR="00220E3E" w:rsidRPr="00504DCE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220E3E" w:rsidRPr="00504DCE" w:rsidRDefault="00220E3E" w:rsidP="00992CB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504DCE">
              <w:rPr>
                <w:sz w:val="20"/>
                <w:szCs w:val="20"/>
              </w:rPr>
              <w:t>Регистрационный номер</w:t>
            </w:r>
          </w:p>
        </w:tc>
      </w:tr>
    </w:tbl>
    <w:p w:rsidR="00220E3E" w:rsidRPr="00504DCE" w:rsidRDefault="00220E3E" w:rsidP="008722A6">
      <w:pPr>
        <w:jc w:val="center"/>
        <w:rPr>
          <w:szCs w:val="28"/>
        </w:rPr>
      </w:pPr>
      <w:bookmarkStart w:id="0" w:name="_Toc432165407"/>
      <w:r w:rsidRPr="00504DCE">
        <w:rPr>
          <w:szCs w:val="28"/>
        </w:rPr>
        <w:t>Содержание</w:t>
      </w:r>
    </w:p>
    <w:p w:rsidR="00220E3E" w:rsidRPr="00504DCE" w:rsidRDefault="003E639A" w:rsidP="003C0FF4">
      <w:pPr>
        <w:pStyle w:val="1b"/>
        <w:jc w:val="both"/>
        <w:rPr>
          <w:bCs w:val="0"/>
          <w:szCs w:val="28"/>
        </w:rPr>
      </w:pPr>
      <w:r w:rsidRPr="003E639A">
        <w:fldChar w:fldCharType="begin"/>
      </w:r>
      <w:r w:rsidR="00220E3E" w:rsidRPr="00504DCE">
        <w:instrText xml:space="preserve"> TOC \t "Заголовок 1;1;Заголовок 2;2" </w:instrText>
      </w:r>
      <w:r w:rsidRPr="003E639A">
        <w:fldChar w:fldCharType="separate"/>
      </w:r>
      <w:r w:rsidR="00220E3E" w:rsidRPr="00504DCE">
        <w:rPr>
          <w:szCs w:val="28"/>
        </w:rPr>
        <w:t>I.</w:t>
      </w:r>
      <w:r w:rsidR="005837B8" w:rsidRPr="00504DCE">
        <w:rPr>
          <w:szCs w:val="28"/>
        </w:rPr>
        <w:t xml:space="preserve"> </w:t>
      </w:r>
      <w:r w:rsidR="00220E3E" w:rsidRPr="00504DCE">
        <w:rPr>
          <w:szCs w:val="28"/>
        </w:rPr>
        <w:t>Общие сведения</w:t>
      </w:r>
      <w:r w:rsidR="00220E3E" w:rsidRPr="00504DCE">
        <w:rPr>
          <w:szCs w:val="28"/>
        </w:rPr>
        <w:tab/>
      </w:r>
      <w:r w:rsidR="0055389D" w:rsidRPr="00504DCE">
        <w:rPr>
          <w:szCs w:val="28"/>
        </w:rPr>
        <w:t>2</w:t>
      </w:r>
    </w:p>
    <w:p w:rsidR="00220E3E" w:rsidRPr="00504DCE" w:rsidRDefault="00220E3E" w:rsidP="003C0FF4">
      <w:pPr>
        <w:pStyle w:val="1b"/>
        <w:jc w:val="both"/>
        <w:rPr>
          <w:bCs w:val="0"/>
          <w:szCs w:val="28"/>
        </w:rPr>
      </w:pPr>
      <w:r w:rsidRPr="00504DCE">
        <w:rPr>
          <w:szCs w:val="28"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504DCE">
        <w:rPr>
          <w:szCs w:val="28"/>
        </w:rPr>
        <w:tab/>
      </w:r>
      <w:r w:rsidR="003E639A" w:rsidRPr="00504DCE">
        <w:rPr>
          <w:szCs w:val="28"/>
        </w:rPr>
        <w:fldChar w:fldCharType="begin"/>
      </w:r>
      <w:r w:rsidRPr="00504DCE">
        <w:rPr>
          <w:szCs w:val="28"/>
        </w:rPr>
        <w:instrText xml:space="preserve"> PAGEREF _Toc496208386 \h </w:instrText>
      </w:r>
      <w:r w:rsidR="003E639A" w:rsidRPr="00504DCE">
        <w:rPr>
          <w:szCs w:val="28"/>
        </w:rPr>
      </w:r>
      <w:r w:rsidR="003E639A" w:rsidRPr="00504DCE">
        <w:rPr>
          <w:szCs w:val="28"/>
        </w:rPr>
        <w:fldChar w:fldCharType="separate"/>
      </w:r>
      <w:r w:rsidR="00367527">
        <w:rPr>
          <w:szCs w:val="28"/>
        </w:rPr>
        <w:t>3</w:t>
      </w:r>
      <w:r w:rsidR="003E639A" w:rsidRPr="00504DCE">
        <w:rPr>
          <w:szCs w:val="28"/>
        </w:rPr>
        <w:fldChar w:fldCharType="end"/>
      </w:r>
    </w:p>
    <w:p w:rsidR="00220E3E" w:rsidRPr="00504DCE" w:rsidRDefault="00220E3E" w:rsidP="003C0FF4">
      <w:pPr>
        <w:pStyle w:val="1b"/>
        <w:jc w:val="both"/>
        <w:rPr>
          <w:bCs w:val="0"/>
          <w:szCs w:val="28"/>
        </w:rPr>
      </w:pPr>
      <w:r w:rsidRPr="00504DCE">
        <w:rPr>
          <w:szCs w:val="28"/>
        </w:rPr>
        <w:t>III. Характеристика обобщенных трудовых функций</w:t>
      </w:r>
      <w:r w:rsidRPr="00504DCE">
        <w:rPr>
          <w:szCs w:val="28"/>
        </w:rPr>
        <w:tab/>
      </w:r>
      <w:r w:rsidR="003E639A" w:rsidRPr="00504DCE">
        <w:rPr>
          <w:szCs w:val="28"/>
        </w:rPr>
        <w:fldChar w:fldCharType="begin"/>
      </w:r>
      <w:r w:rsidRPr="00504DCE">
        <w:rPr>
          <w:szCs w:val="28"/>
        </w:rPr>
        <w:instrText xml:space="preserve"> PAGEREF _Toc496208387 \h </w:instrText>
      </w:r>
      <w:r w:rsidR="003E639A" w:rsidRPr="00504DCE">
        <w:rPr>
          <w:szCs w:val="28"/>
        </w:rPr>
      </w:r>
      <w:r w:rsidR="003E639A" w:rsidRPr="00504DCE">
        <w:rPr>
          <w:szCs w:val="28"/>
        </w:rPr>
        <w:fldChar w:fldCharType="separate"/>
      </w:r>
      <w:r w:rsidR="00367527">
        <w:rPr>
          <w:szCs w:val="28"/>
        </w:rPr>
        <w:t>4</w:t>
      </w:r>
      <w:r w:rsidR="003E639A" w:rsidRPr="00504DCE">
        <w:rPr>
          <w:szCs w:val="28"/>
        </w:rPr>
        <w:fldChar w:fldCharType="end"/>
      </w:r>
    </w:p>
    <w:p w:rsidR="00220E3E" w:rsidRPr="00504DCE" w:rsidRDefault="00220E3E" w:rsidP="003C0FF4">
      <w:pPr>
        <w:pStyle w:val="26"/>
        <w:ind w:left="284"/>
        <w:rPr>
          <w:noProof/>
          <w:szCs w:val="28"/>
        </w:rPr>
      </w:pPr>
      <w:r w:rsidRPr="00504DCE">
        <w:rPr>
          <w:noProof/>
          <w:szCs w:val="28"/>
        </w:rPr>
        <w:t>3.1. Обобщенная трудовая функция</w:t>
      </w:r>
      <w:r w:rsidR="00D519C5" w:rsidRPr="00504DCE">
        <w:rPr>
          <w:noProof/>
          <w:szCs w:val="28"/>
        </w:rPr>
        <w:t xml:space="preserve"> </w:t>
      </w:r>
      <w:r w:rsidR="005837B8" w:rsidRPr="00504DCE">
        <w:rPr>
          <w:noProof/>
          <w:szCs w:val="28"/>
        </w:rPr>
        <w:t>«</w:t>
      </w:r>
      <w:r w:rsidR="006F7614" w:rsidRPr="00504DCE">
        <w:rPr>
          <w:noProof/>
          <w:szCs w:val="28"/>
        </w:rPr>
        <w:t xml:space="preserve">Техническая </w:t>
      </w:r>
      <w:r w:rsidR="00D519C5" w:rsidRPr="00504DCE">
        <w:rPr>
          <w:noProof/>
          <w:szCs w:val="28"/>
        </w:rPr>
        <w:t>эксплуатация беспилотных авиационных систем, включающих в себя одно или несколько беспилотных воздушных судов с максимальной взлетной массой 30 килограммов и менее</w:t>
      </w:r>
      <w:r w:rsidR="005837B8" w:rsidRPr="00504DCE">
        <w:rPr>
          <w:noProof/>
          <w:szCs w:val="28"/>
        </w:rPr>
        <w:t>»</w:t>
      </w:r>
      <w:r w:rsidRPr="00504DCE">
        <w:rPr>
          <w:noProof/>
          <w:szCs w:val="28"/>
        </w:rPr>
        <w:tab/>
      </w:r>
      <w:r w:rsidR="003E639A" w:rsidRPr="00504DCE">
        <w:rPr>
          <w:noProof/>
          <w:szCs w:val="28"/>
        </w:rPr>
        <w:fldChar w:fldCharType="begin"/>
      </w:r>
      <w:r w:rsidRPr="00504DCE">
        <w:rPr>
          <w:noProof/>
          <w:szCs w:val="28"/>
        </w:rPr>
        <w:instrText xml:space="preserve"> PAGEREF _Toc496208388 \h </w:instrText>
      </w:r>
      <w:r w:rsidR="003E639A" w:rsidRPr="00504DCE">
        <w:rPr>
          <w:noProof/>
          <w:szCs w:val="28"/>
        </w:rPr>
      </w:r>
      <w:r w:rsidR="003E639A" w:rsidRPr="00504DCE">
        <w:rPr>
          <w:noProof/>
          <w:szCs w:val="28"/>
        </w:rPr>
        <w:fldChar w:fldCharType="separate"/>
      </w:r>
      <w:r w:rsidR="00367527">
        <w:rPr>
          <w:noProof/>
          <w:szCs w:val="28"/>
        </w:rPr>
        <w:t>4</w:t>
      </w:r>
      <w:r w:rsidR="003E639A" w:rsidRPr="00504DCE">
        <w:rPr>
          <w:noProof/>
          <w:szCs w:val="28"/>
        </w:rPr>
        <w:fldChar w:fldCharType="end"/>
      </w:r>
    </w:p>
    <w:p w:rsidR="00220E3E" w:rsidRPr="00504DCE" w:rsidRDefault="00220E3E" w:rsidP="003C0FF4">
      <w:pPr>
        <w:pStyle w:val="26"/>
        <w:ind w:left="284"/>
        <w:rPr>
          <w:noProof/>
          <w:szCs w:val="28"/>
        </w:rPr>
      </w:pPr>
      <w:r w:rsidRPr="00504DCE">
        <w:rPr>
          <w:noProof/>
          <w:szCs w:val="28"/>
        </w:rPr>
        <w:t>3.2. Обобщенная трудовая функция</w:t>
      </w:r>
      <w:r w:rsidR="00D519C5" w:rsidRPr="00504DCE">
        <w:rPr>
          <w:noProof/>
          <w:szCs w:val="28"/>
        </w:rPr>
        <w:t xml:space="preserve"> </w:t>
      </w:r>
      <w:r w:rsidR="005837B8" w:rsidRPr="00504DCE">
        <w:rPr>
          <w:noProof/>
          <w:szCs w:val="28"/>
        </w:rPr>
        <w:t>«</w:t>
      </w:r>
      <w:r w:rsidR="00D519C5" w:rsidRPr="00504DCE">
        <w:rPr>
          <w:noProof/>
          <w:szCs w:val="28"/>
        </w:rPr>
        <w:t xml:space="preserve">Летная эксплуатация беспилотных авиационных систем, включающих в себя одно или несколько беспилотных воздушных судов с максимальной взлетной массой </w:t>
      </w:r>
      <w:smartTag w:uri="urn:schemas-microsoft-com:office:smarttags" w:element="metricconverter">
        <w:smartTagPr>
          <w:attr w:name="ProductID" w:val="30 килограмм"/>
        </w:smartTagPr>
        <w:r w:rsidR="00D519C5" w:rsidRPr="00504DCE">
          <w:rPr>
            <w:noProof/>
            <w:szCs w:val="28"/>
          </w:rPr>
          <w:t>30 килограммов</w:t>
        </w:r>
      </w:smartTag>
      <w:r w:rsidR="00D519C5" w:rsidRPr="00504DCE">
        <w:rPr>
          <w:noProof/>
          <w:szCs w:val="28"/>
        </w:rPr>
        <w:t xml:space="preserve"> и менее</w:t>
      </w:r>
      <w:r w:rsidR="005837B8" w:rsidRPr="00504DCE">
        <w:rPr>
          <w:noProof/>
          <w:szCs w:val="28"/>
        </w:rPr>
        <w:t>»</w:t>
      </w:r>
      <w:r w:rsidRPr="00504DCE">
        <w:rPr>
          <w:noProof/>
          <w:szCs w:val="28"/>
        </w:rPr>
        <w:tab/>
      </w:r>
      <w:r w:rsidR="003E639A" w:rsidRPr="00504DCE">
        <w:rPr>
          <w:noProof/>
          <w:szCs w:val="28"/>
        </w:rPr>
        <w:fldChar w:fldCharType="begin"/>
      </w:r>
      <w:r w:rsidRPr="00504DCE">
        <w:rPr>
          <w:noProof/>
          <w:szCs w:val="28"/>
        </w:rPr>
        <w:instrText xml:space="preserve"> PAGEREF _Toc496208390 \h </w:instrText>
      </w:r>
      <w:r w:rsidR="003E639A" w:rsidRPr="00504DCE">
        <w:rPr>
          <w:noProof/>
          <w:szCs w:val="28"/>
        </w:rPr>
      </w:r>
      <w:r w:rsidR="003E639A" w:rsidRPr="00504DCE">
        <w:rPr>
          <w:noProof/>
          <w:szCs w:val="28"/>
        </w:rPr>
        <w:fldChar w:fldCharType="separate"/>
      </w:r>
      <w:r w:rsidR="00367527">
        <w:rPr>
          <w:noProof/>
          <w:szCs w:val="28"/>
        </w:rPr>
        <w:t>8</w:t>
      </w:r>
      <w:r w:rsidR="003E639A" w:rsidRPr="00504DCE">
        <w:rPr>
          <w:noProof/>
          <w:szCs w:val="28"/>
        </w:rPr>
        <w:fldChar w:fldCharType="end"/>
      </w:r>
    </w:p>
    <w:p w:rsidR="00220E3E" w:rsidRPr="00504DCE" w:rsidRDefault="00220E3E" w:rsidP="003C0FF4">
      <w:pPr>
        <w:pStyle w:val="1b"/>
        <w:jc w:val="both"/>
        <w:rPr>
          <w:bCs w:val="0"/>
          <w:sz w:val="28"/>
          <w:szCs w:val="28"/>
        </w:rPr>
      </w:pPr>
      <w:r w:rsidRPr="00504DCE">
        <w:rPr>
          <w:szCs w:val="28"/>
        </w:rPr>
        <w:t xml:space="preserve">IV. Сведения об организациях – разработчиках </w:t>
      </w:r>
      <w:r w:rsidR="00B41D80" w:rsidRPr="00504DCE">
        <w:rPr>
          <w:szCs w:val="28"/>
        </w:rPr>
        <w:t>п</w:t>
      </w:r>
      <w:r w:rsidRPr="00504DCE">
        <w:rPr>
          <w:szCs w:val="28"/>
        </w:rPr>
        <w:t>рофессионального стандарта</w:t>
      </w:r>
      <w:r w:rsidRPr="00504DCE">
        <w:rPr>
          <w:szCs w:val="28"/>
        </w:rPr>
        <w:tab/>
      </w:r>
      <w:r w:rsidR="003E639A" w:rsidRPr="00504DCE">
        <w:rPr>
          <w:szCs w:val="28"/>
        </w:rPr>
        <w:fldChar w:fldCharType="begin"/>
      </w:r>
      <w:r w:rsidRPr="00504DCE">
        <w:rPr>
          <w:szCs w:val="28"/>
        </w:rPr>
        <w:instrText xml:space="preserve"> PAGEREF _Toc496208392 \h </w:instrText>
      </w:r>
      <w:r w:rsidR="003E639A" w:rsidRPr="00504DCE">
        <w:rPr>
          <w:szCs w:val="28"/>
        </w:rPr>
      </w:r>
      <w:r w:rsidR="003E639A" w:rsidRPr="00504DCE">
        <w:rPr>
          <w:szCs w:val="28"/>
        </w:rPr>
        <w:fldChar w:fldCharType="separate"/>
      </w:r>
      <w:r w:rsidR="00367527">
        <w:rPr>
          <w:szCs w:val="28"/>
        </w:rPr>
        <w:t>11</w:t>
      </w:r>
      <w:r w:rsidR="003E639A" w:rsidRPr="00504DCE">
        <w:rPr>
          <w:szCs w:val="28"/>
        </w:rPr>
        <w:fldChar w:fldCharType="end"/>
      </w:r>
    </w:p>
    <w:p w:rsidR="005837B8" w:rsidRPr="00504DCE" w:rsidRDefault="003E639A" w:rsidP="005837B8">
      <w:pPr>
        <w:pStyle w:val="12"/>
        <w:ind w:left="0"/>
        <w:jc w:val="both"/>
      </w:pPr>
      <w:r w:rsidRPr="00504DCE">
        <w:fldChar w:fldCharType="end"/>
      </w:r>
      <w:bookmarkStart w:id="1" w:name="_Toc449380005"/>
      <w:bookmarkStart w:id="2" w:name="_Toc496208385"/>
    </w:p>
    <w:p w:rsidR="00220E3E" w:rsidRPr="00504DCE" w:rsidRDefault="005837B8" w:rsidP="00504DCE">
      <w:pPr>
        <w:pStyle w:val="1"/>
        <w:rPr>
          <w:szCs w:val="24"/>
        </w:rPr>
      </w:pPr>
      <w:r w:rsidRPr="00504DCE">
        <w:t xml:space="preserve">I. </w:t>
      </w:r>
      <w:r w:rsidR="00220E3E" w:rsidRPr="00504DCE">
        <w:t>Общие сведения</w:t>
      </w:r>
      <w:bookmarkEnd w:id="1"/>
      <w:bookmarkEnd w:id="2"/>
    </w:p>
    <w:p w:rsidR="008722A6" w:rsidRPr="00504DCE" w:rsidRDefault="008722A6" w:rsidP="008722A6">
      <w:pPr>
        <w:rPr>
          <w:lang w:bidi="en-US"/>
        </w:rPr>
      </w:pPr>
    </w:p>
    <w:tbl>
      <w:tblPr>
        <w:tblW w:w="5000" w:type="pct"/>
        <w:tblLook w:val="0000"/>
      </w:tblPr>
      <w:tblGrid>
        <w:gridCol w:w="8489"/>
        <w:gridCol w:w="846"/>
        <w:gridCol w:w="1086"/>
      </w:tblGrid>
      <w:tr w:rsidR="00220E3E" w:rsidRPr="00504DCE" w:rsidTr="002662C5">
        <w:trPr>
          <w:trHeight w:val="397"/>
        </w:trPr>
        <w:tc>
          <w:tcPr>
            <w:tcW w:w="4073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220E3E" w:rsidRPr="00504DCE" w:rsidRDefault="00220E3E" w:rsidP="008722A6">
            <w:pPr>
              <w:rPr>
                <w:szCs w:val="24"/>
              </w:rPr>
            </w:pPr>
            <w:r w:rsidRPr="00504DCE">
              <w:rPr>
                <w:szCs w:val="24"/>
              </w:rPr>
              <w:t>Эксплуатация беспилотных авиационных систем, включающих в себя одно или несколько беспилотных воздушных судов с максимальной взлетной массой 30 килограмм</w:t>
            </w:r>
            <w:r w:rsidR="00443814" w:rsidRPr="00504DCE">
              <w:rPr>
                <w:szCs w:val="24"/>
              </w:rPr>
              <w:t>ов</w:t>
            </w:r>
            <w:r w:rsidRPr="00504DCE">
              <w:rPr>
                <w:szCs w:val="24"/>
              </w:rPr>
              <w:t xml:space="preserve"> и менее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bottom"/>
          </w:tcPr>
          <w:p w:rsidR="00220E3E" w:rsidRPr="00504DCE" w:rsidRDefault="00220E3E" w:rsidP="005C12D0">
            <w:pPr>
              <w:rPr>
                <w:szCs w:val="24"/>
              </w:rPr>
            </w:pPr>
          </w:p>
        </w:tc>
        <w:tc>
          <w:tcPr>
            <w:tcW w:w="5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662C5" w:rsidP="002662C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17.071</w:t>
            </w:r>
          </w:p>
        </w:tc>
      </w:tr>
      <w:tr w:rsidR="00220E3E" w:rsidRPr="00504DCE" w:rsidTr="008722A6">
        <w:tc>
          <w:tcPr>
            <w:tcW w:w="407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220E3E" w:rsidRPr="00504DCE" w:rsidRDefault="00220E3E" w:rsidP="008722A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:rsidR="00220E3E" w:rsidRPr="00504DCE" w:rsidRDefault="00220E3E" w:rsidP="008722A6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52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8722A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</w:tr>
    </w:tbl>
    <w:p w:rsidR="00B643A1" w:rsidRPr="00504DCE" w:rsidRDefault="00B643A1" w:rsidP="00B643A1">
      <w:pPr>
        <w:rPr>
          <w:szCs w:val="24"/>
        </w:rPr>
      </w:pPr>
    </w:p>
    <w:p w:rsidR="00220E3E" w:rsidRPr="00504DCE" w:rsidRDefault="00220E3E" w:rsidP="00B643A1">
      <w:pPr>
        <w:rPr>
          <w:szCs w:val="24"/>
        </w:rPr>
      </w:pPr>
      <w:r w:rsidRPr="00504DCE">
        <w:rPr>
          <w:szCs w:val="24"/>
        </w:rPr>
        <w:t>Основная цель вида профессиональной деятельности:</w:t>
      </w:r>
    </w:p>
    <w:p w:rsidR="00B643A1" w:rsidRPr="00504DCE" w:rsidRDefault="00B643A1" w:rsidP="00B643A1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000"/>
      </w:tblPr>
      <w:tblGrid>
        <w:gridCol w:w="10421"/>
      </w:tblGrid>
      <w:tr w:rsidR="00220E3E" w:rsidRPr="00504DCE" w:rsidTr="007A2F95">
        <w:trPr>
          <w:trHeight w:val="170"/>
        </w:trPr>
        <w:tc>
          <w:tcPr>
            <w:tcW w:w="5000" w:type="pct"/>
          </w:tcPr>
          <w:p w:rsidR="00220E3E" w:rsidRPr="00504DCE" w:rsidRDefault="00220E3E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 xml:space="preserve">Обеспечение безопасности полетов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ов"/>
              </w:smartTagPr>
              <w:r w:rsidRPr="00504DCE">
                <w:rPr>
                  <w:szCs w:val="24"/>
                </w:rPr>
                <w:t>30 килограмм</w:t>
              </w:r>
              <w:r w:rsidR="00443814" w:rsidRPr="00504DCE">
                <w:rPr>
                  <w:szCs w:val="24"/>
                </w:rPr>
                <w:t>ов</w:t>
              </w:r>
              <w:r w:rsidR="005837B8" w:rsidRPr="00504DCE">
                <w:rPr>
                  <w:szCs w:val="24"/>
                </w:rPr>
                <w:t xml:space="preserve"> </w:t>
              </w:r>
            </w:smartTag>
            <w:r w:rsidRPr="00504DCE">
              <w:rPr>
                <w:szCs w:val="24"/>
              </w:rPr>
              <w:t>и менее</w:t>
            </w:r>
          </w:p>
        </w:tc>
      </w:tr>
    </w:tbl>
    <w:p w:rsidR="007A2F95" w:rsidRPr="00504DCE" w:rsidRDefault="007A2F95" w:rsidP="007A2F95">
      <w:pPr>
        <w:rPr>
          <w:szCs w:val="24"/>
        </w:rPr>
      </w:pPr>
    </w:p>
    <w:p w:rsidR="00220E3E" w:rsidRPr="00504DCE" w:rsidRDefault="00220E3E" w:rsidP="007A2F95">
      <w:pPr>
        <w:rPr>
          <w:szCs w:val="24"/>
        </w:rPr>
      </w:pPr>
      <w:r w:rsidRPr="00504DCE">
        <w:rPr>
          <w:szCs w:val="24"/>
        </w:rPr>
        <w:t>Группа занятий:</w:t>
      </w:r>
    </w:p>
    <w:p w:rsidR="007A2F95" w:rsidRPr="00504DCE" w:rsidRDefault="007A2F95" w:rsidP="007A2F95">
      <w:pPr>
        <w:rPr>
          <w:szCs w:val="24"/>
        </w:rPr>
      </w:pPr>
    </w:p>
    <w:tbl>
      <w:tblPr>
        <w:tblW w:w="5000" w:type="pct"/>
        <w:tblLook w:val="0000"/>
      </w:tblPr>
      <w:tblGrid>
        <w:gridCol w:w="1601"/>
        <w:gridCol w:w="4168"/>
        <w:gridCol w:w="1474"/>
        <w:gridCol w:w="3178"/>
      </w:tblGrid>
      <w:tr w:rsidR="001B7AF0" w:rsidRPr="00504DCE" w:rsidTr="00476EA3">
        <w:trPr>
          <w:trHeight w:val="170"/>
        </w:trPr>
        <w:tc>
          <w:tcPr>
            <w:tcW w:w="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7AF0" w:rsidRPr="00504DCE" w:rsidRDefault="001B7AF0" w:rsidP="004C2356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7232</w:t>
            </w:r>
          </w:p>
        </w:tc>
        <w:tc>
          <w:tcPr>
            <w:tcW w:w="20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7AF0" w:rsidRPr="00504DCE" w:rsidRDefault="001B7AF0" w:rsidP="004C235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  <w:tc>
          <w:tcPr>
            <w:tcW w:w="7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7AF0" w:rsidRPr="00504DCE" w:rsidRDefault="001B7AF0" w:rsidP="004C2356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5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1B7AF0" w:rsidRPr="00504DCE" w:rsidRDefault="001B7AF0" w:rsidP="004C235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-</w:t>
            </w:r>
          </w:p>
        </w:tc>
      </w:tr>
      <w:tr w:rsidR="001B7AF0" w:rsidRPr="00504DCE" w:rsidTr="00476EA3">
        <w:trPr>
          <w:trHeight w:val="20"/>
        </w:trPr>
        <w:tc>
          <w:tcPr>
            <w:tcW w:w="76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B7AF0" w:rsidRPr="00504DCE" w:rsidRDefault="001B7AF0" w:rsidP="004C235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(код ОКЗ</w:t>
            </w:r>
            <w:r w:rsidRPr="00504DCE">
              <w:rPr>
                <w:rStyle w:val="af2"/>
                <w:sz w:val="20"/>
                <w:szCs w:val="18"/>
              </w:rPr>
              <w:endnoteReference w:id="1"/>
            </w:r>
            <w:r w:rsidRPr="00504DCE">
              <w:rPr>
                <w:sz w:val="20"/>
                <w:szCs w:val="18"/>
              </w:rPr>
              <w:t>)</w:t>
            </w:r>
          </w:p>
        </w:tc>
        <w:tc>
          <w:tcPr>
            <w:tcW w:w="200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B7AF0" w:rsidRPr="00504DCE" w:rsidRDefault="001B7AF0" w:rsidP="004C235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70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B7AF0" w:rsidRPr="00504DCE" w:rsidRDefault="001B7AF0" w:rsidP="004C235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(код ОКЗ)</w:t>
            </w:r>
          </w:p>
        </w:tc>
        <w:tc>
          <w:tcPr>
            <w:tcW w:w="152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1B7AF0" w:rsidRPr="00504DCE" w:rsidRDefault="001B7AF0" w:rsidP="004C2356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(наименование)</w:t>
            </w:r>
          </w:p>
        </w:tc>
      </w:tr>
    </w:tbl>
    <w:p w:rsidR="00476EA3" w:rsidRPr="00504DCE" w:rsidRDefault="00476EA3" w:rsidP="00476EA3">
      <w:pPr>
        <w:rPr>
          <w:szCs w:val="24"/>
        </w:rPr>
      </w:pPr>
    </w:p>
    <w:p w:rsidR="005837B8" w:rsidRPr="00504DCE" w:rsidRDefault="005837B8" w:rsidP="00476EA3">
      <w:pPr>
        <w:rPr>
          <w:szCs w:val="24"/>
        </w:rPr>
      </w:pPr>
    </w:p>
    <w:p w:rsidR="005837B8" w:rsidRPr="00504DCE" w:rsidRDefault="005837B8" w:rsidP="00476EA3">
      <w:pPr>
        <w:rPr>
          <w:szCs w:val="24"/>
        </w:rPr>
      </w:pPr>
    </w:p>
    <w:p w:rsidR="005837B8" w:rsidRPr="00504DCE" w:rsidRDefault="005837B8" w:rsidP="00476EA3">
      <w:pPr>
        <w:rPr>
          <w:szCs w:val="24"/>
        </w:rPr>
      </w:pPr>
    </w:p>
    <w:p w:rsidR="005837B8" w:rsidRPr="00504DCE" w:rsidRDefault="005837B8" w:rsidP="00476EA3">
      <w:pPr>
        <w:rPr>
          <w:szCs w:val="24"/>
        </w:rPr>
      </w:pPr>
    </w:p>
    <w:p w:rsidR="00220E3E" w:rsidRPr="00504DCE" w:rsidRDefault="00220E3E" w:rsidP="00476EA3">
      <w:pPr>
        <w:rPr>
          <w:szCs w:val="24"/>
        </w:rPr>
      </w:pPr>
      <w:r w:rsidRPr="00504DCE">
        <w:rPr>
          <w:szCs w:val="24"/>
        </w:rPr>
        <w:lastRenderedPageBreak/>
        <w:t>Отнесение к видам экономической деятельности:</w:t>
      </w:r>
    </w:p>
    <w:p w:rsidR="00476EA3" w:rsidRPr="00504DCE" w:rsidRDefault="00476EA3" w:rsidP="00476EA3">
      <w:pPr>
        <w:rPr>
          <w:szCs w:val="24"/>
        </w:rPr>
      </w:pPr>
    </w:p>
    <w:tbl>
      <w:tblPr>
        <w:tblW w:w="5000" w:type="pct"/>
        <w:tblLook w:val="0000"/>
      </w:tblPr>
      <w:tblGrid>
        <w:gridCol w:w="1601"/>
        <w:gridCol w:w="8820"/>
      </w:tblGrid>
      <w:tr w:rsidR="00220E3E" w:rsidRPr="00504DCE" w:rsidTr="00476EA3">
        <w:trPr>
          <w:trHeight w:val="20"/>
        </w:trPr>
        <w:tc>
          <w:tcPr>
            <w:tcW w:w="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504DCE" w:rsidRDefault="00220E3E" w:rsidP="00476EA3">
            <w:pPr>
              <w:rPr>
                <w:szCs w:val="24"/>
              </w:rPr>
            </w:pPr>
            <w:r w:rsidRPr="00504DCE">
              <w:rPr>
                <w:szCs w:val="24"/>
              </w:rPr>
              <w:t>33.16</w:t>
            </w:r>
          </w:p>
        </w:tc>
        <w:tc>
          <w:tcPr>
            <w:tcW w:w="423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504DCE" w:rsidRDefault="00220E3E" w:rsidP="00476E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sz w:val="24"/>
                <w:szCs w:val="24"/>
              </w:rPr>
              <w:t>Ремонт и техническое обслуживание летательных аппаратов, включая космические</w:t>
            </w:r>
          </w:p>
        </w:tc>
      </w:tr>
      <w:tr w:rsidR="00220E3E" w:rsidRPr="00504DCE" w:rsidTr="00476EA3">
        <w:trPr>
          <w:trHeight w:val="20"/>
        </w:trPr>
        <w:tc>
          <w:tcPr>
            <w:tcW w:w="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E7332D" w:rsidRDefault="00220E3E" w:rsidP="00476EA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E7332D">
              <w:rPr>
                <w:szCs w:val="24"/>
              </w:rPr>
              <w:t>51.21</w:t>
            </w:r>
          </w:p>
        </w:tc>
        <w:tc>
          <w:tcPr>
            <w:tcW w:w="423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E7332D" w:rsidRDefault="00220E3E" w:rsidP="00476E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7332D">
              <w:rPr>
                <w:rFonts w:ascii="Times New Roman" w:hAnsi="Times New Roman"/>
                <w:sz w:val="24"/>
                <w:szCs w:val="24"/>
              </w:rPr>
              <w:t>Деятельность грузового воздушного транспорта</w:t>
            </w:r>
          </w:p>
        </w:tc>
      </w:tr>
      <w:tr w:rsidR="00220E3E" w:rsidRPr="00504DCE" w:rsidTr="00476EA3">
        <w:trPr>
          <w:trHeight w:val="20"/>
        </w:trPr>
        <w:tc>
          <w:tcPr>
            <w:tcW w:w="76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504DCE" w:rsidRDefault="00220E3E" w:rsidP="00476EA3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52.23.1</w:t>
            </w:r>
          </w:p>
        </w:tc>
        <w:tc>
          <w:tcPr>
            <w:tcW w:w="423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220E3E" w:rsidRPr="00504DCE" w:rsidRDefault="00220E3E" w:rsidP="00476E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вспомогательная, связанная с воздушным транспортом </w:t>
            </w:r>
          </w:p>
        </w:tc>
      </w:tr>
      <w:tr w:rsidR="00220E3E" w:rsidRPr="00504DCE" w:rsidTr="00476EA3">
        <w:trPr>
          <w:trHeight w:val="20"/>
        </w:trPr>
        <w:tc>
          <w:tcPr>
            <w:tcW w:w="76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3D7F51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(код ОКВЭД</w:t>
            </w:r>
            <w:r w:rsidRPr="00504DCE">
              <w:rPr>
                <w:rStyle w:val="af2"/>
                <w:sz w:val="20"/>
                <w:szCs w:val="18"/>
              </w:rPr>
              <w:endnoteReference w:id="2"/>
            </w:r>
            <w:r w:rsidRPr="00504DCE">
              <w:rPr>
                <w:sz w:val="20"/>
                <w:szCs w:val="18"/>
              </w:rPr>
              <w:t>)</w:t>
            </w:r>
          </w:p>
        </w:tc>
        <w:tc>
          <w:tcPr>
            <w:tcW w:w="423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3D7F51">
            <w:pPr>
              <w:jc w:val="center"/>
              <w:rPr>
                <w:sz w:val="20"/>
                <w:szCs w:val="18"/>
              </w:rPr>
            </w:pPr>
            <w:r w:rsidRPr="00504DCE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  <w:bookmarkEnd w:id="0"/>
    </w:tbl>
    <w:p w:rsidR="00220E3E" w:rsidRPr="00504DCE" w:rsidRDefault="00220E3E" w:rsidP="003D7F51">
      <w:pPr>
        <w:sectPr w:rsidR="00220E3E" w:rsidRPr="00504DCE" w:rsidSect="00FD3490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20E3E" w:rsidRPr="00504DCE" w:rsidRDefault="00220E3E" w:rsidP="00504DCE">
      <w:pPr>
        <w:pStyle w:val="1"/>
        <w:jc w:val="center"/>
      </w:pPr>
      <w:bookmarkStart w:id="3" w:name="_Toc449380006"/>
      <w:bookmarkStart w:id="4" w:name="_Toc496208386"/>
      <w:r w:rsidRPr="00504DCE">
        <w:lastRenderedPageBreak/>
        <w:t>II.</w:t>
      </w:r>
      <w:r w:rsidR="005837B8" w:rsidRPr="00504DCE">
        <w:t xml:space="preserve"> </w:t>
      </w:r>
      <w:r w:rsidRPr="00504DCE">
        <w:t>Описание трудовых функций, входящих в профессиональный стандарт</w:t>
      </w:r>
      <w:r w:rsidR="005837B8" w:rsidRPr="00504DCE">
        <w:t xml:space="preserve"> </w:t>
      </w:r>
      <w:r w:rsidRPr="00504DCE">
        <w:t>(функциональная карта вида профессиональной деятельности)</w:t>
      </w:r>
      <w:bookmarkEnd w:id="3"/>
      <w:bookmarkEnd w:id="4"/>
    </w:p>
    <w:p w:rsidR="00504DCE" w:rsidRPr="00504DCE" w:rsidRDefault="00504DCE" w:rsidP="00504DCE">
      <w:pPr>
        <w:rPr>
          <w:lang w:bidi="en-US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/>
      </w:tblPr>
      <w:tblGrid>
        <w:gridCol w:w="628"/>
        <w:gridCol w:w="3649"/>
        <w:gridCol w:w="1694"/>
        <w:gridCol w:w="5432"/>
        <w:gridCol w:w="1038"/>
        <w:gridCol w:w="2345"/>
      </w:tblGrid>
      <w:tr w:rsidR="00220E3E" w:rsidRPr="00504DCE" w:rsidTr="0023699E">
        <w:trPr>
          <w:cantSplit/>
          <w:trHeight w:val="20"/>
        </w:trPr>
        <w:tc>
          <w:tcPr>
            <w:tcW w:w="2019" w:type="pct"/>
            <w:gridSpan w:val="3"/>
            <w:vAlign w:val="center"/>
          </w:tcPr>
          <w:p w:rsidR="00220E3E" w:rsidRPr="00504DCE" w:rsidRDefault="00220E3E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Обобщенные трудовые функции</w:t>
            </w:r>
          </w:p>
        </w:tc>
        <w:tc>
          <w:tcPr>
            <w:tcW w:w="2981" w:type="pct"/>
            <w:gridSpan w:val="3"/>
            <w:vAlign w:val="center"/>
          </w:tcPr>
          <w:p w:rsidR="00220E3E" w:rsidRPr="00504DCE" w:rsidRDefault="00220E3E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Трудовые функции</w:t>
            </w:r>
          </w:p>
        </w:tc>
      </w:tr>
      <w:tr w:rsidR="00220E3E" w:rsidRPr="00504DCE" w:rsidTr="0023699E">
        <w:trPr>
          <w:trHeight w:val="20"/>
        </w:trPr>
        <w:tc>
          <w:tcPr>
            <w:tcW w:w="212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код</w:t>
            </w:r>
          </w:p>
        </w:tc>
        <w:tc>
          <w:tcPr>
            <w:tcW w:w="1234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наименование</w:t>
            </w:r>
          </w:p>
        </w:tc>
        <w:tc>
          <w:tcPr>
            <w:tcW w:w="573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уровень квалификации</w:t>
            </w:r>
          </w:p>
        </w:tc>
        <w:tc>
          <w:tcPr>
            <w:tcW w:w="1837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наименование</w:t>
            </w:r>
          </w:p>
        </w:tc>
        <w:tc>
          <w:tcPr>
            <w:tcW w:w="351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код</w:t>
            </w:r>
          </w:p>
        </w:tc>
        <w:tc>
          <w:tcPr>
            <w:tcW w:w="794" w:type="pct"/>
            <w:vAlign w:val="center"/>
          </w:tcPr>
          <w:p w:rsidR="00220E3E" w:rsidRPr="00504DCE" w:rsidRDefault="00220E3E" w:rsidP="004C2356">
            <w:pPr>
              <w:jc w:val="center"/>
              <w:rPr>
                <w:szCs w:val="20"/>
              </w:rPr>
            </w:pPr>
            <w:r w:rsidRPr="00504DCE">
              <w:rPr>
                <w:szCs w:val="20"/>
              </w:rPr>
              <w:t>уровень (подуровень) квалификации</w:t>
            </w:r>
          </w:p>
        </w:tc>
      </w:tr>
      <w:tr w:rsidR="00443814" w:rsidRPr="00504DCE" w:rsidTr="0023699E">
        <w:trPr>
          <w:cantSplit/>
          <w:trHeight w:val="20"/>
        </w:trPr>
        <w:tc>
          <w:tcPr>
            <w:tcW w:w="212" w:type="pct"/>
            <w:vMerge w:val="restart"/>
          </w:tcPr>
          <w:p w:rsidR="00443814" w:rsidRPr="00504DCE" w:rsidRDefault="00504DCE" w:rsidP="004C2356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1234" w:type="pct"/>
            <w:vMerge w:val="restart"/>
          </w:tcPr>
          <w:p w:rsidR="00443814" w:rsidRPr="00504DCE" w:rsidRDefault="0041520E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>Техническая эксплуатация</w:t>
            </w:r>
            <w:r w:rsidR="00443814" w:rsidRPr="00504DCE">
              <w:rPr>
                <w:szCs w:val="24"/>
              </w:rPr>
              <w:t xml:space="preserve">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="00443814"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="00443814" w:rsidRPr="00504DCE">
              <w:rPr>
                <w:szCs w:val="24"/>
              </w:rPr>
              <w:t xml:space="preserve"> и менее</w:t>
            </w:r>
          </w:p>
        </w:tc>
        <w:tc>
          <w:tcPr>
            <w:tcW w:w="573" w:type="pct"/>
            <w:vMerge w:val="restart"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  <w:tc>
          <w:tcPr>
            <w:tcW w:w="1837" w:type="pct"/>
          </w:tcPr>
          <w:p w:rsidR="00443814" w:rsidRPr="00504DCE" w:rsidRDefault="00443814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 xml:space="preserve">Техническое обслуживание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ов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351" w:type="pct"/>
          </w:tcPr>
          <w:p w:rsidR="00443814" w:rsidRPr="00504DCE" w:rsidRDefault="00504DCE" w:rsidP="004C2356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443814" w:rsidRPr="00504DCE">
              <w:rPr>
                <w:szCs w:val="24"/>
              </w:rPr>
              <w:t>/01.3</w:t>
            </w:r>
          </w:p>
        </w:tc>
        <w:tc>
          <w:tcPr>
            <w:tcW w:w="794" w:type="pct"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 xml:space="preserve">3 </w:t>
            </w:r>
          </w:p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</w:tr>
      <w:tr w:rsidR="00443814" w:rsidRPr="00504DCE" w:rsidTr="0023699E">
        <w:trPr>
          <w:cantSplit/>
          <w:trHeight w:val="20"/>
        </w:trPr>
        <w:tc>
          <w:tcPr>
            <w:tcW w:w="212" w:type="pct"/>
            <w:vMerge/>
          </w:tcPr>
          <w:p w:rsidR="00443814" w:rsidRPr="00504DCE" w:rsidRDefault="00443814" w:rsidP="004C2356">
            <w:pPr>
              <w:rPr>
                <w:szCs w:val="24"/>
              </w:rPr>
            </w:pPr>
          </w:p>
        </w:tc>
        <w:tc>
          <w:tcPr>
            <w:tcW w:w="1234" w:type="pct"/>
            <w:vMerge/>
          </w:tcPr>
          <w:p w:rsidR="00443814" w:rsidRPr="00504DCE" w:rsidRDefault="00443814" w:rsidP="004C2356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  <w:tc>
          <w:tcPr>
            <w:tcW w:w="1837" w:type="pct"/>
          </w:tcPr>
          <w:p w:rsidR="00443814" w:rsidRPr="00504DCE" w:rsidRDefault="00443814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 xml:space="preserve">Ремонт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ов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351" w:type="pct"/>
          </w:tcPr>
          <w:p w:rsidR="00443814" w:rsidRPr="00504DCE" w:rsidRDefault="00504DCE" w:rsidP="004C2356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443814" w:rsidRPr="00504DCE">
              <w:rPr>
                <w:szCs w:val="24"/>
              </w:rPr>
              <w:t>/02.3</w:t>
            </w:r>
          </w:p>
        </w:tc>
        <w:tc>
          <w:tcPr>
            <w:tcW w:w="794" w:type="pct"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  <w:tr w:rsidR="00443814" w:rsidRPr="00504DCE" w:rsidTr="0023699E">
        <w:trPr>
          <w:trHeight w:val="20"/>
        </w:trPr>
        <w:tc>
          <w:tcPr>
            <w:tcW w:w="212" w:type="pct"/>
            <w:vMerge w:val="restart"/>
          </w:tcPr>
          <w:p w:rsidR="00443814" w:rsidRPr="00504DCE" w:rsidRDefault="00504DCE" w:rsidP="004C2356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1234" w:type="pct"/>
            <w:vMerge w:val="restart"/>
          </w:tcPr>
          <w:p w:rsidR="00443814" w:rsidRPr="00504DCE" w:rsidRDefault="00443814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 xml:space="preserve">Летная эксплуатация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573" w:type="pct"/>
            <w:vMerge w:val="restart"/>
          </w:tcPr>
          <w:p w:rsidR="00443814" w:rsidRPr="00504DCE" w:rsidRDefault="001B7AF0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  <w:tc>
          <w:tcPr>
            <w:tcW w:w="1837" w:type="pct"/>
          </w:tcPr>
          <w:p w:rsidR="00443814" w:rsidRPr="00504DCE" w:rsidRDefault="00443814" w:rsidP="004C2356">
            <w:pPr>
              <w:pStyle w:val="32"/>
              <w:ind w:left="0"/>
              <w:rPr>
                <w:szCs w:val="24"/>
              </w:rPr>
            </w:pPr>
            <w:r w:rsidRPr="00504DCE">
              <w:rPr>
                <w:szCs w:val="24"/>
              </w:rPr>
              <w:t xml:space="preserve">Подготовка к полетам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ов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351" w:type="pct"/>
          </w:tcPr>
          <w:p w:rsidR="00CF5A18" w:rsidRPr="00504DCE" w:rsidRDefault="00504DCE" w:rsidP="004C2356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CF5A18" w:rsidRPr="00504DCE">
              <w:rPr>
                <w:szCs w:val="24"/>
              </w:rPr>
              <w:t>/01.</w:t>
            </w:r>
            <w:r w:rsidR="001B7AF0" w:rsidRPr="00504DCE">
              <w:rPr>
                <w:szCs w:val="24"/>
              </w:rPr>
              <w:t>3</w:t>
            </w:r>
          </w:p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  <w:tc>
          <w:tcPr>
            <w:tcW w:w="794" w:type="pct"/>
          </w:tcPr>
          <w:p w:rsidR="00443814" w:rsidRPr="00504DCE" w:rsidRDefault="00F50831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  <w:tr w:rsidR="00443814" w:rsidRPr="00504DCE" w:rsidTr="0023699E">
        <w:trPr>
          <w:cantSplit/>
          <w:trHeight w:val="20"/>
        </w:trPr>
        <w:tc>
          <w:tcPr>
            <w:tcW w:w="212" w:type="pct"/>
            <w:vMerge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  <w:tc>
          <w:tcPr>
            <w:tcW w:w="1234" w:type="pct"/>
            <w:vMerge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  <w:tc>
          <w:tcPr>
            <w:tcW w:w="1837" w:type="pct"/>
          </w:tcPr>
          <w:p w:rsidR="00443814" w:rsidRPr="00504DCE" w:rsidRDefault="00F0713A" w:rsidP="00F0713A">
            <w:pPr>
              <w:pStyle w:val="32"/>
              <w:ind w:left="0"/>
              <w:rPr>
                <w:szCs w:val="24"/>
              </w:rPr>
            </w:pPr>
            <w:r>
              <w:rPr>
                <w:szCs w:val="24"/>
              </w:rPr>
              <w:t>Управление (контроль)</w:t>
            </w:r>
            <w:r w:rsidR="00443814" w:rsidRPr="00504DCE">
              <w:rPr>
                <w:szCs w:val="24"/>
              </w:rPr>
              <w:t xml:space="preserve"> полето</w:t>
            </w:r>
            <w:r>
              <w:rPr>
                <w:szCs w:val="24"/>
              </w:rPr>
              <w:t>м</w:t>
            </w:r>
            <w:r w:rsidR="00443814" w:rsidRPr="00504DCE">
              <w:rPr>
                <w:szCs w:val="24"/>
              </w:rPr>
              <w:t xml:space="preserve"> одним или несколькими беспилотными воздушными судами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ов"/>
              </w:smartTagPr>
              <w:r w:rsidR="00443814"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="00443814" w:rsidRPr="00504DCE">
              <w:rPr>
                <w:szCs w:val="24"/>
              </w:rPr>
              <w:t xml:space="preserve"> и менее</w:t>
            </w:r>
          </w:p>
        </w:tc>
        <w:tc>
          <w:tcPr>
            <w:tcW w:w="351" w:type="pct"/>
          </w:tcPr>
          <w:p w:rsidR="00CF5A18" w:rsidRPr="00504DCE" w:rsidRDefault="00504DCE" w:rsidP="004C2356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CF5A18" w:rsidRPr="00504DCE">
              <w:rPr>
                <w:szCs w:val="24"/>
              </w:rPr>
              <w:t>/02.</w:t>
            </w:r>
            <w:r w:rsidR="001B7AF0" w:rsidRPr="00504DCE">
              <w:rPr>
                <w:szCs w:val="24"/>
              </w:rPr>
              <w:t>3</w:t>
            </w:r>
          </w:p>
          <w:p w:rsidR="00CF5A18" w:rsidRPr="00504DCE" w:rsidRDefault="00CF5A18" w:rsidP="004C2356">
            <w:pPr>
              <w:jc w:val="center"/>
              <w:rPr>
                <w:szCs w:val="24"/>
              </w:rPr>
            </w:pPr>
          </w:p>
        </w:tc>
        <w:tc>
          <w:tcPr>
            <w:tcW w:w="794" w:type="pct"/>
          </w:tcPr>
          <w:p w:rsidR="00CF5A18" w:rsidRPr="00504DCE" w:rsidRDefault="001B7AF0" w:rsidP="004C2356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  <w:p w:rsidR="00443814" w:rsidRPr="00504DCE" w:rsidRDefault="00443814" w:rsidP="004C2356">
            <w:pPr>
              <w:jc w:val="center"/>
              <w:rPr>
                <w:szCs w:val="24"/>
              </w:rPr>
            </w:pPr>
          </w:p>
        </w:tc>
      </w:tr>
    </w:tbl>
    <w:p w:rsidR="00220E3E" w:rsidRPr="00504DCE" w:rsidRDefault="00220E3E" w:rsidP="003D7F51">
      <w:pPr>
        <w:pStyle w:val="12"/>
        <w:ind w:left="357"/>
        <w:rPr>
          <w:b/>
          <w:sz w:val="28"/>
        </w:rPr>
      </w:pPr>
    </w:p>
    <w:p w:rsidR="00220E3E" w:rsidRPr="00504DCE" w:rsidRDefault="00220E3E" w:rsidP="003D7F51">
      <w:pPr>
        <w:pStyle w:val="12"/>
        <w:ind w:left="357"/>
        <w:rPr>
          <w:b/>
          <w:sz w:val="28"/>
        </w:rPr>
        <w:sectPr w:rsidR="00220E3E" w:rsidRPr="00504DCE" w:rsidSect="0023699E"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F64C02" w:rsidRPr="00504DCE" w:rsidRDefault="005837B8" w:rsidP="00504DCE">
      <w:pPr>
        <w:pStyle w:val="1"/>
        <w:jc w:val="center"/>
      </w:pPr>
      <w:bookmarkStart w:id="5" w:name="_Toc449380007"/>
      <w:bookmarkStart w:id="6" w:name="_Toc496208387"/>
      <w:r w:rsidRPr="00504DCE">
        <w:lastRenderedPageBreak/>
        <w:t xml:space="preserve">III. </w:t>
      </w:r>
      <w:r w:rsidR="00F64C02" w:rsidRPr="00504DCE">
        <w:t>Характеристика обобщенных трудовых функций</w:t>
      </w:r>
      <w:bookmarkEnd w:id="5"/>
      <w:bookmarkEnd w:id="6"/>
    </w:p>
    <w:p w:rsidR="00F64C02" w:rsidRPr="00504DCE" w:rsidRDefault="00F64C02" w:rsidP="00F64C02">
      <w:pPr>
        <w:rPr>
          <w:lang w:bidi="en-US"/>
        </w:rPr>
      </w:pPr>
    </w:p>
    <w:p w:rsidR="00F64C02" w:rsidRPr="00504DCE" w:rsidRDefault="00F64C02" w:rsidP="00F64C02">
      <w:pPr>
        <w:pStyle w:val="2"/>
        <w:spacing w:before="0"/>
        <w:rPr>
          <w:rFonts w:ascii="Times New Roman" w:hAnsi="Times New Roman"/>
          <w:bCs/>
          <w:sz w:val="24"/>
          <w:szCs w:val="26"/>
        </w:rPr>
      </w:pPr>
      <w:bookmarkStart w:id="7" w:name="_Toc449380008"/>
      <w:bookmarkStart w:id="8" w:name="_Toc496208388"/>
      <w:r w:rsidRPr="00504DCE">
        <w:rPr>
          <w:rFonts w:ascii="Times New Roman" w:hAnsi="Times New Roman"/>
          <w:bCs/>
          <w:sz w:val="24"/>
          <w:szCs w:val="26"/>
        </w:rPr>
        <w:t>3.1. Обобщенная трудовая функция</w:t>
      </w:r>
      <w:bookmarkEnd w:id="7"/>
      <w:bookmarkEnd w:id="8"/>
    </w:p>
    <w:p w:rsidR="00F64C02" w:rsidRPr="00504DCE" w:rsidRDefault="00F64C02"/>
    <w:tbl>
      <w:tblPr>
        <w:tblW w:w="5000" w:type="pct"/>
        <w:tblLook w:val="0000"/>
      </w:tblPr>
      <w:tblGrid>
        <w:gridCol w:w="1465"/>
        <w:gridCol w:w="4271"/>
        <w:gridCol w:w="661"/>
        <w:gridCol w:w="662"/>
        <w:gridCol w:w="1627"/>
        <w:gridCol w:w="1735"/>
      </w:tblGrid>
      <w:tr w:rsidR="00443814" w:rsidRPr="00504DCE" w:rsidTr="004C2356">
        <w:trPr>
          <w:trHeight w:val="907"/>
        </w:trPr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C2356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0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1520E" w:rsidP="004C2356">
            <w:pPr>
              <w:rPr>
                <w:szCs w:val="24"/>
              </w:rPr>
            </w:pPr>
            <w:r w:rsidRPr="00504DCE">
              <w:rPr>
                <w:szCs w:val="24"/>
              </w:rPr>
              <w:t>Техническая эксплуатация</w:t>
            </w:r>
            <w:r w:rsidR="00443814" w:rsidRPr="00504DCE">
              <w:rPr>
                <w:szCs w:val="24"/>
              </w:rPr>
              <w:t xml:space="preserve">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="00443814"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="00443814" w:rsidRPr="00504DCE">
              <w:rPr>
                <w:szCs w:val="24"/>
              </w:rPr>
              <w:t xml:space="preserve"> и менее </w:t>
            </w:r>
          </w:p>
        </w:tc>
        <w:tc>
          <w:tcPr>
            <w:tcW w:w="31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C2356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3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504DCE" w:rsidP="004C23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C2356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квалификации</w:t>
            </w:r>
          </w:p>
        </w:tc>
        <w:tc>
          <w:tcPr>
            <w:tcW w:w="8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C2356">
            <w:pPr>
              <w:tabs>
                <w:tab w:val="left" w:pos="673"/>
              </w:tabs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443814" w:rsidRPr="00504DCE" w:rsidRDefault="00443814" w:rsidP="0044381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762"/>
        <w:gridCol w:w="1053"/>
        <w:gridCol w:w="561"/>
        <w:gridCol w:w="2762"/>
        <w:gridCol w:w="1097"/>
        <w:gridCol w:w="2186"/>
      </w:tblGrid>
      <w:tr w:rsidR="00064C17" w:rsidRPr="00504DCE" w:rsidTr="00783BC0">
        <w:tc>
          <w:tcPr>
            <w:tcW w:w="1333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064C17" w:rsidP="00783BC0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 xml:space="preserve">Происхождение </w:t>
            </w:r>
            <w:r w:rsidR="00443814" w:rsidRPr="00504DCE">
              <w:rPr>
                <w:sz w:val="20"/>
                <w:szCs w:val="18"/>
              </w:rPr>
              <w:t>обобщенной трудовой функции</w:t>
            </w:r>
          </w:p>
        </w:tc>
        <w:tc>
          <w:tcPr>
            <w:tcW w:w="5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Оригинал</w:t>
            </w:r>
          </w:p>
        </w:tc>
        <w:tc>
          <w:tcPr>
            <w:tcW w:w="277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  <w:r w:rsidRPr="00504DCE">
              <w:rPr>
                <w:szCs w:val="24"/>
              </w:rPr>
              <w:t>Х</w:t>
            </w:r>
          </w:p>
        </w:tc>
        <w:tc>
          <w:tcPr>
            <w:tcW w:w="13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4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</w:p>
        </w:tc>
      </w:tr>
      <w:tr w:rsidR="00443814" w:rsidRPr="00504DCE" w:rsidTr="00783BC0"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</w:p>
        </w:tc>
        <w:tc>
          <w:tcPr>
            <w:tcW w:w="133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783BC0">
            <w:pPr>
              <w:rPr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783BC0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1056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783BC0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443814" w:rsidRPr="00504DCE" w:rsidRDefault="00443814" w:rsidP="00443814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3226"/>
        <w:gridCol w:w="7195"/>
      </w:tblGrid>
      <w:tr w:rsidR="00443814" w:rsidRPr="00504DCE" w:rsidTr="00E7332D">
        <w:trPr>
          <w:trHeight w:val="454"/>
        </w:trPr>
        <w:tc>
          <w:tcPr>
            <w:tcW w:w="1548" w:type="pct"/>
            <w:tcBorders>
              <w:left w:val="single" w:sz="4" w:space="0" w:color="808080"/>
            </w:tcBorders>
          </w:tcPr>
          <w:p w:rsidR="00443814" w:rsidRPr="00504DCE" w:rsidRDefault="00443814" w:rsidP="006F77E5">
            <w:r w:rsidRPr="00504DCE">
              <w:t>Возможные наименования должностей, профессий</w:t>
            </w:r>
          </w:p>
        </w:tc>
        <w:tc>
          <w:tcPr>
            <w:tcW w:w="3452" w:type="pct"/>
            <w:tcBorders>
              <w:right w:val="single" w:sz="4" w:space="0" w:color="808080"/>
            </w:tcBorders>
          </w:tcPr>
          <w:p w:rsidR="00443814" w:rsidRPr="00504DCE" w:rsidRDefault="00443814" w:rsidP="006F77E5">
            <w:pPr>
              <w:rPr>
                <w:szCs w:val="24"/>
              </w:rPr>
            </w:pPr>
            <w:r w:rsidRPr="00504DCE">
              <w:rPr>
                <w:szCs w:val="24"/>
              </w:rPr>
              <w:t>Механик авиационный по технической эксплуатации беспилотных авиационных систем</w:t>
            </w:r>
          </w:p>
          <w:p w:rsidR="00443814" w:rsidRPr="00504DCE" w:rsidRDefault="00443814" w:rsidP="006F77E5">
            <w:pPr>
              <w:rPr>
                <w:b/>
                <w:szCs w:val="24"/>
              </w:rPr>
            </w:pPr>
            <w:r w:rsidRPr="00504DCE">
              <w:rPr>
                <w:bCs/>
                <w:szCs w:val="24"/>
              </w:rPr>
              <w:t>Слесарь-механик по ремонту авиационных приборов</w:t>
            </w:r>
          </w:p>
        </w:tc>
      </w:tr>
    </w:tbl>
    <w:p w:rsidR="00443814" w:rsidRPr="00504DCE" w:rsidRDefault="00443814" w:rsidP="00443814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3191"/>
        <w:gridCol w:w="7230"/>
      </w:tblGrid>
      <w:tr w:rsidR="00443814" w:rsidRPr="00504DCE" w:rsidTr="006F77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</w:tcPr>
          <w:p w:rsidR="00443814" w:rsidRPr="00504DCE" w:rsidRDefault="00443814" w:rsidP="006F77E5">
            <w:r w:rsidRPr="00504DCE">
              <w:t>Требования к образованию и обучению</w:t>
            </w:r>
          </w:p>
        </w:tc>
        <w:tc>
          <w:tcPr>
            <w:tcW w:w="3469" w:type="pct"/>
            <w:tcBorders>
              <w:right w:val="single" w:sz="4" w:space="0" w:color="808080"/>
            </w:tcBorders>
          </w:tcPr>
          <w:p w:rsidR="00443814" w:rsidRPr="00504DCE" w:rsidRDefault="00443814" w:rsidP="00B95E4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Профессиональное обучение – программы профессиональной подготовки по профессиям</w:t>
            </w:r>
            <w:r w:rsidR="00B95E47" w:rsidRPr="00B95E47"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  <w:r w:rsidRPr="00504DCE">
              <w:rPr>
                <w:rFonts w:ascii="Times New Roman" w:hAnsi="Times New Roman"/>
                <w:sz w:val="24"/>
                <w:szCs w:val="24"/>
              </w:rPr>
              <w:t>, должностям служащих</w:t>
            </w:r>
            <w:r w:rsidR="00B95E47">
              <w:rPr>
                <w:rFonts w:ascii="Times New Roman" w:hAnsi="Times New Roman"/>
                <w:sz w:val="24"/>
                <w:szCs w:val="24"/>
              </w:rPr>
              <w:t>;</w:t>
            </w:r>
            <w:r w:rsidRPr="00504DCE">
              <w:rPr>
                <w:rFonts w:ascii="Times New Roman" w:hAnsi="Times New Roman"/>
                <w:sz w:val="24"/>
                <w:szCs w:val="24"/>
              </w:rPr>
              <w:t xml:space="preserve"> программы переподготовки рабочих, служащих</w:t>
            </w:r>
            <w:r w:rsidR="00B95E47">
              <w:rPr>
                <w:rFonts w:ascii="Times New Roman" w:hAnsi="Times New Roman"/>
                <w:sz w:val="24"/>
                <w:szCs w:val="24"/>
              </w:rPr>
              <w:t>;</w:t>
            </w:r>
            <w:r w:rsidRPr="00504DCE">
              <w:rPr>
                <w:rFonts w:ascii="Times New Roman" w:hAnsi="Times New Roman"/>
                <w:sz w:val="24"/>
                <w:szCs w:val="24"/>
              </w:rPr>
              <w:t xml:space="preserve"> программы повышения</w:t>
            </w:r>
            <w:r w:rsidR="00B95E47">
              <w:rPr>
                <w:rFonts w:ascii="Times New Roman" w:hAnsi="Times New Roman"/>
                <w:sz w:val="24"/>
                <w:szCs w:val="24"/>
              </w:rPr>
              <w:t xml:space="preserve"> квалификации рабочих, служащих</w:t>
            </w:r>
            <w:r w:rsidRPr="00504D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3814" w:rsidRPr="00504DCE" w:rsidTr="006F77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</w:tcPr>
          <w:p w:rsidR="00443814" w:rsidRPr="00504DCE" w:rsidRDefault="00443814" w:rsidP="006F77E5">
            <w:r w:rsidRPr="00504DCE">
              <w:t>Требования к опыту практической работы</w:t>
            </w:r>
          </w:p>
        </w:tc>
        <w:tc>
          <w:tcPr>
            <w:tcW w:w="3469" w:type="pct"/>
            <w:tcBorders>
              <w:right w:val="single" w:sz="4" w:space="0" w:color="808080"/>
            </w:tcBorders>
          </w:tcPr>
          <w:p w:rsidR="00443814" w:rsidRPr="00504DCE" w:rsidRDefault="00443814" w:rsidP="006F77E5">
            <w:pPr>
              <w:rPr>
                <w:szCs w:val="24"/>
              </w:rPr>
            </w:pPr>
            <w:r w:rsidRPr="00504DCE">
              <w:rPr>
                <w:szCs w:val="24"/>
              </w:rPr>
              <w:t>-</w:t>
            </w:r>
          </w:p>
        </w:tc>
      </w:tr>
      <w:tr w:rsidR="00443814" w:rsidRPr="00504DCE" w:rsidTr="006F77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</w:tcPr>
          <w:p w:rsidR="00443814" w:rsidRPr="00504DCE" w:rsidRDefault="00443814" w:rsidP="006F77E5">
            <w:r w:rsidRPr="00504DCE">
              <w:t>Особые условия допуска к работе</w:t>
            </w:r>
          </w:p>
        </w:tc>
        <w:tc>
          <w:tcPr>
            <w:tcW w:w="3469" w:type="pct"/>
            <w:tcBorders>
              <w:right w:val="single" w:sz="4" w:space="0" w:color="808080"/>
            </w:tcBorders>
          </w:tcPr>
          <w:p w:rsidR="00443814" w:rsidRPr="00504DCE" w:rsidRDefault="00443814" w:rsidP="006F77E5">
            <w:pPr>
              <w:rPr>
                <w:strike/>
              </w:rPr>
            </w:pPr>
            <w:r w:rsidRPr="00504DCE">
              <w:rPr>
                <w:strike/>
                <w:szCs w:val="24"/>
              </w:rPr>
              <w:t>-</w:t>
            </w:r>
          </w:p>
        </w:tc>
      </w:tr>
      <w:tr w:rsidR="00443814" w:rsidRPr="00504DCE" w:rsidTr="006F77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</w:tcPr>
          <w:p w:rsidR="00443814" w:rsidRPr="00504DCE" w:rsidRDefault="00443814" w:rsidP="006F77E5">
            <w:r w:rsidRPr="00504DCE">
              <w:t>Другие характеристики</w:t>
            </w:r>
          </w:p>
        </w:tc>
        <w:tc>
          <w:tcPr>
            <w:tcW w:w="3469" w:type="pct"/>
            <w:tcBorders>
              <w:right w:val="single" w:sz="4" w:space="0" w:color="808080"/>
            </w:tcBorders>
          </w:tcPr>
          <w:p w:rsidR="00443814" w:rsidRPr="00504DCE" w:rsidRDefault="00443814" w:rsidP="006F77E5">
            <w:pPr>
              <w:rPr>
                <w:szCs w:val="24"/>
              </w:rPr>
            </w:pPr>
            <w:r w:rsidRPr="00504DCE">
              <w:rPr>
                <w:szCs w:val="24"/>
              </w:rPr>
              <w:t>-</w:t>
            </w:r>
          </w:p>
        </w:tc>
      </w:tr>
    </w:tbl>
    <w:p w:rsidR="006F77E5" w:rsidRPr="00504DCE" w:rsidRDefault="006F77E5"/>
    <w:p w:rsidR="006F77E5" w:rsidRPr="00504DCE" w:rsidRDefault="006F77E5" w:rsidP="00443814">
      <w:pPr>
        <w:rPr>
          <w:szCs w:val="24"/>
        </w:rPr>
      </w:pPr>
      <w:r w:rsidRPr="00504DCE">
        <w:rPr>
          <w:szCs w:val="24"/>
        </w:rPr>
        <w:t>Дополнительные характеристики</w:t>
      </w:r>
    </w:p>
    <w:p w:rsidR="006F77E5" w:rsidRPr="00504DCE" w:rsidRDefault="006F77E5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3191"/>
        <w:gridCol w:w="1532"/>
        <w:gridCol w:w="5698"/>
      </w:tblGrid>
      <w:tr w:rsidR="00443814" w:rsidRPr="00504DCE" w:rsidTr="00B57F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  <w:vAlign w:val="center"/>
          </w:tcPr>
          <w:p w:rsidR="00443814" w:rsidRPr="00504DCE" w:rsidRDefault="00443814" w:rsidP="005837B8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Наименование документа</w:t>
            </w:r>
          </w:p>
        </w:tc>
        <w:tc>
          <w:tcPr>
            <w:tcW w:w="735" w:type="pct"/>
            <w:vAlign w:val="center"/>
          </w:tcPr>
          <w:p w:rsidR="00443814" w:rsidRPr="00504DCE" w:rsidRDefault="00443814" w:rsidP="005837B8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Код</w:t>
            </w:r>
          </w:p>
        </w:tc>
        <w:tc>
          <w:tcPr>
            <w:tcW w:w="2734" w:type="pct"/>
            <w:tcBorders>
              <w:right w:val="single" w:sz="4" w:space="0" w:color="808080"/>
            </w:tcBorders>
            <w:vAlign w:val="center"/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443814" w:rsidRPr="00504DCE" w:rsidTr="00B57FE5">
        <w:trPr>
          <w:trHeight w:val="20"/>
        </w:trPr>
        <w:tc>
          <w:tcPr>
            <w:tcW w:w="1531" w:type="pct"/>
            <w:tcBorders>
              <w:lef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  <w:vertAlign w:val="superscript"/>
              </w:rPr>
            </w:pPr>
            <w:r w:rsidRPr="00504DCE">
              <w:rPr>
                <w:szCs w:val="24"/>
              </w:rPr>
              <w:t>ОКЗ</w:t>
            </w:r>
          </w:p>
        </w:tc>
        <w:tc>
          <w:tcPr>
            <w:tcW w:w="735" w:type="pct"/>
          </w:tcPr>
          <w:p w:rsidR="00443814" w:rsidRPr="00504DCE" w:rsidRDefault="00443814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7232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F92E2D" w:rsidRPr="00504DCE" w:rsidTr="00B57FE5">
        <w:trPr>
          <w:trHeight w:val="20"/>
        </w:trPr>
        <w:tc>
          <w:tcPr>
            <w:tcW w:w="1531" w:type="pct"/>
            <w:vMerge w:val="restart"/>
            <w:tcBorders>
              <w:left w:val="single" w:sz="4" w:space="0" w:color="808080"/>
            </w:tcBorders>
          </w:tcPr>
          <w:p w:rsidR="00F92E2D" w:rsidRPr="00504DCE" w:rsidRDefault="00F92E2D" w:rsidP="002E3E83">
            <w:pPr>
              <w:rPr>
                <w:szCs w:val="24"/>
              </w:rPr>
            </w:pPr>
            <w:r w:rsidRPr="00504DCE">
              <w:rPr>
                <w:szCs w:val="24"/>
              </w:rPr>
              <w:t>ЕТКС</w:t>
            </w:r>
          </w:p>
        </w:tc>
        <w:tc>
          <w:tcPr>
            <w:tcW w:w="735" w:type="pct"/>
          </w:tcPr>
          <w:p w:rsidR="00F92E2D" w:rsidRPr="00B95E47" w:rsidRDefault="00F92E2D" w:rsidP="00B95E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4DCE">
              <w:rPr>
                <w:rFonts w:ascii="Times New Roman" w:hAnsi="Times New Roman" w:cs="Times New Roman"/>
                <w:sz w:val="24"/>
                <w:szCs w:val="24"/>
              </w:rPr>
              <w:t>§ 1</w:t>
            </w:r>
            <w:r w:rsidR="00B95E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95E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  <w:r w:rsidR="002E3E83">
              <w:rPr>
                <w:rStyle w:val="af2"/>
                <w:rFonts w:ascii="Times New Roman" w:hAnsi="Times New Roman" w:cs="Times New Roman"/>
                <w:sz w:val="24"/>
                <w:szCs w:val="24"/>
                <w:lang w:val="en-US"/>
              </w:rPr>
              <w:endnoteReference w:id="3"/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F92E2D" w:rsidRPr="00504DCE" w:rsidRDefault="00F92E2D" w:rsidP="00B95E4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Авиационный ме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>ханик по планеру и двигателям 2</w:t>
            </w:r>
            <w:r w:rsidR="00B95E47" w:rsidRPr="00B95E4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>го,</w:t>
            </w:r>
            <w:r w:rsidR="00B95E47" w:rsidRPr="00B95E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3-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 </w:t>
            </w:r>
            <w:r w:rsidRPr="00504DCE">
              <w:rPr>
                <w:rFonts w:ascii="Times New Roman" w:hAnsi="Times New Roman" w:cs="Times New Roman"/>
                <w:bCs/>
                <w:sz w:val="24"/>
                <w:szCs w:val="24"/>
              </w:rPr>
              <w:t>разряд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  <w:tr w:rsidR="00F92E2D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F92E2D" w:rsidRPr="00504DCE" w:rsidRDefault="00F92E2D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F92E2D" w:rsidRPr="00504DCE" w:rsidRDefault="00F92E2D" w:rsidP="005837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sz w:val="24"/>
                <w:szCs w:val="24"/>
              </w:rPr>
              <w:t>§ 3</w:t>
            </w:r>
            <w:r w:rsidR="00B95E47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F92E2D" w:rsidRPr="00504DCE" w:rsidRDefault="00F92E2D" w:rsidP="005837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Авиационный механик по приборам и электрооборудованию 2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>-го, 3-го</w:t>
            </w:r>
            <w:r w:rsidRPr="00504D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разряд</w:t>
            </w:r>
            <w:r w:rsidR="00B95E4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  <w:tr w:rsidR="00F92E2D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F92E2D" w:rsidRPr="00504DCE" w:rsidRDefault="00F92E2D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F92E2D" w:rsidRPr="00504DCE" w:rsidRDefault="00F92E2D" w:rsidP="005837B8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§ 5</w:t>
            </w:r>
            <w:r w:rsidR="00B95E47">
              <w:rPr>
                <w:szCs w:val="24"/>
              </w:rPr>
              <w:t>, 6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F92E2D" w:rsidRPr="00504DCE" w:rsidRDefault="00F92E2D" w:rsidP="005837B8">
            <w:pPr>
              <w:suppressAutoHyphens/>
              <w:rPr>
                <w:szCs w:val="24"/>
              </w:rPr>
            </w:pPr>
            <w:r w:rsidRPr="00504DCE">
              <w:rPr>
                <w:bCs/>
                <w:szCs w:val="24"/>
              </w:rPr>
              <w:t>Авиационный механик по радиооборудованию</w:t>
            </w:r>
            <w:r w:rsidR="008002BF" w:rsidRPr="00504DCE">
              <w:rPr>
                <w:bCs/>
                <w:szCs w:val="24"/>
              </w:rPr>
              <w:br/>
            </w:r>
            <w:r w:rsidRPr="00504DCE">
              <w:rPr>
                <w:bCs/>
                <w:szCs w:val="24"/>
              </w:rPr>
              <w:t>2</w:t>
            </w:r>
            <w:r w:rsidR="00E7332D">
              <w:rPr>
                <w:bCs/>
                <w:szCs w:val="24"/>
              </w:rPr>
              <w:t>-</w:t>
            </w:r>
            <w:r w:rsidR="00B95E47">
              <w:rPr>
                <w:bCs/>
                <w:szCs w:val="24"/>
              </w:rPr>
              <w:t>го, 3-го</w:t>
            </w:r>
            <w:r w:rsidRPr="00504DCE">
              <w:rPr>
                <w:bCs/>
                <w:szCs w:val="24"/>
              </w:rPr>
              <w:t xml:space="preserve"> разряд</w:t>
            </w:r>
            <w:r w:rsidR="00B95E47">
              <w:rPr>
                <w:bCs/>
                <w:szCs w:val="24"/>
              </w:rPr>
              <w:t>а</w:t>
            </w:r>
          </w:p>
        </w:tc>
      </w:tr>
      <w:tr w:rsidR="00F92E2D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F92E2D" w:rsidRPr="00504DCE" w:rsidRDefault="00F92E2D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F92E2D" w:rsidRPr="007775B5" w:rsidRDefault="00F92E2D" w:rsidP="005837B8">
            <w:pPr>
              <w:pStyle w:val="HTML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775B5">
              <w:rPr>
                <w:rFonts w:ascii="Times New Roman" w:hAnsi="Times New Roman"/>
                <w:sz w:val="24"/>
                <w:szCs w:val="24"/>
              </w:rPr>
              <w:t>§ 158</w:t>
            </w:r>
            <w:r w:rsidR="002E3E83" w:rsidRPr="007775B5">
              <w:rPr>
                <w:rStyle w:val="af2"/>
                <w:rFonts w:ascii="Times New Roman" w:hAnsi="Times New Roman"/>
                <w:sz w:val="24"/>
                <w:szCs w:val="24"/>
              </w:rPr>
              <w:endnoteReference w:id="4"/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F92E2D" w:rsidRPr="007775B5" w:rsidRDefault="00F92E2D" w:rsidP="00B95E47">
            <w:pPr>
              <w:suppressAutoHyphens/>
              <w:rPr>
                <w:szCs w:val="24"/>
              </w:rPr>
            </w:pPr>
            <w:r w:rsidRPr="007775B5">
              <w:rPr>
                <w:bCs/>
                <w:szCs w:val="24"/>
              </w:rPr>
              <w:t>Слесарь-механик по ремонту авиационных приборов</w:t>
            </w:r>
            <w:r w:rsidR="00B95E47" w:rsidRPr="007775B5">
              <w:rPr>
                <w:bCs/>
                <w:szCs w:val="24"/>
              </w:rPr>
              <w:t xml:space="preserve"> </w:t>
            </w:r>
            <w:r w:rsidR="00B95E47" w:rsidRPr="007775B5">
              <w:rPr>
                <w:szCs w:val="24"/>
              </w:rPr>
              <w:t>4-го</w:t>
            </w:r>
            <w:r w:rsidRPr="007775B5">
              <w:rPr>
                <w:szCs w:val="24"/>
              </w:rPr>
              <w:t xml:space="preserve"> разряд</w:t>
            </w:r>
            <w:r w:rsidR="00B95E47" w:rsidRPr="007775B5">
              <w:rPr>
                <w:szCs w:val="24"/>
              </w:rPr>
              <w:t xml:space="preserve">а </w:t>
            </w:r>
          </w:p>
        </w:tc>
      </w:tr>
      <w:tr w:rsidR="00F92E2D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F92E2D" w:rsidRPr="00504DCE" w:rsidRDefault="00F92E2D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F92E2D" w:rsidRPr="00504DCE" w:rsidRDefault="00F92E2D" w:rsidP="005837B8">
            <w:pPr>
              <w:pStyle w:val="HTML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§ 201</w:t>
            </w:r>
            <w:r w:rsidR="002E3E83">
              <w:rPr>
                <w:rFonts w:ascii="Times New Roman" w:hAnsi="Times New Roman"/>
                <w:sz w:val="24"/>
                <w:szCs w:val="24"/>
              </w:rPr>
              <w:t>, 202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F92E2D" w:rsidRPr="00504DCE" w:rsidRDefault="00F92E2D" w:rsidP="005837B8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Слесарь по ремонту летательных аппаратов</w:t>
            </w:r>
            <w:r w:rsidR="008002BF" w:rsidRPr="00504DCE">
              <w:rPr>
                <w:szCs w:val="24"/>
              </w:rPr>
              <w:br/>
            </w:r>
            <w:r w:rsidRPr="00504DCE">
              <w:rPr>
                <w:szCs w:val="24"/>
              </w:rPr>
              <w:t>2</w:t>
            </w:r>
            <w:r w:rsidR="002E3E83">
              <w:rPr>
                <w:szCs w:val="24"/>
              </w:rPr>
              <w:t>-го, 3-го</w:t>
            </w:r>
            <w:r w:rsidRPr="00504DCE">
              <w:rPr>
                <w:szCs w:val="24"/>
              </w:rPr>
              <w:t xml:space="preserve"> разряд</w:t>
            </w:r>
            <w:r w:rsidR="002E3E83">
              <w:rPr>
                <w:szCs w:val="24"/>
              </w:rPr>
              <w:t>а</w:t>
            </w:r>
          </w:p>
        </w:tc>
      </w:tr>
      <w:tr w:rsidR="002E3E83" w:rsidRPr="00504DCE" w:rsidTr="00B57FE5">
        <w:trPr>
          <w:trHeight w:val="20"/>
        </w:trPr>
        <w:tc>
          <w:tcPr>
            <w:tcW w:w="1531" w:type="pct"/>
            <w:vMerge w:val="restart"/>
            <w:tcBorders>
              <w:left w:val="single" w:sz="4" w:space="0" w:color="808080"/>
            </w:tcBorders>
          </w:tcPr>
          <w:p w:rsidR="002E3E83" w:rsidRPr="00504DCE" w:rsidRDefault="002E3E83" w:rsidP="00E7332D">
            <w:pPr>
              <w:rPr>
                <w:szCs w:val="24"/>
              </w:rPr>
            </w:pPr>
            <w:r w:rsidRPr="00504DCE">
              <w:rPr>
                <w:szCs w:val="24"/>
              </w:rPr>
              <w:t>ОКПДТР</w:t>
            </w:r>
            <w:r w:rsidRPr="00504DCE">
              <w:rPr>
                <w:rStyle w:val="af2"/>
                <w:szCs w:val="24"/>
              </w:rPr>
              <w:endnoteReference w:id="5"/>
            </w:r>
          </w:p>
        </w:tc>
        <w:tc>
          <w:tcPr>
            <w:tcW w:w="735" w:type="pct"/>
          </w:tcPr>
          <w:p w:rsidR="002E3E83" w:rsidRPr="00504DCE" w:rsidRDefault="002E3E83" w:rsidP="00E733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sz w:val="24"/>
                <w:szCs w:val="24"/>
              </w:rPr>
              <w:t>10005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2E3E83" w:rsidRPr="00504DCE" w:rsidRDefault="002E3E83" w:rsidP="00E733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04DCE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Авиационный механик (техник) по планеру и двигателям</w:t>
            </w:r>
          </w:p>
        </w:tc>
      </w:tr>
      <w:tr w:rsidR="002E3E83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2E3E83" w:rsidRPr="00504DCE" w:rsidRDefault="002E3E83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2E3E83" w:rsidRPr="00504DCE" w:rsidRDefault="002E3E83" w:rsidP="005837B8">
            <w:pPr>
              <w:pStyle w:val="HTML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10007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2E3E83" w:rsidRPr="00504DCE" w:rsidRDefault="002E3E83" w:rsidP="005837B8">
            <w:pPr>
              <w:suppressAutoHyphens/>
              <w:rPr>
                <w:szCs w:val="24"/>
              </w:rPr>
            </w:pPr>
            <w:r w:rsidRPr="00504DCE">
              <w:rPr>
                <w:bCs/>
                <w:szCs w:val="24"/>
              </w:rPr>
              <w:t>Авиационный механик (техник) по приборам и электрооборудованию</w:t>
            </w:r>
          </w:p>
        </w:tc>
      </w:tr>
      <w:tr w:rsidR="002E3E83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2E3E83" w:rsidRPr="00504DCE" w:rsidRDefault="002E3E83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2E3E83" w:rsidRPr="00504DCE" w:rsidRDefault="002E3E83" w:rsidP="005837B8">
            <w:pPr>
              <w:pStyle w:val="HTML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10008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2E3E83" w:rsidRPr="00504DCE" w:rsidRDefault="002E3E83" w:rsidP="005837B8">
            <w:pPr>
              <w:suppressAutoHyphens/>
              <w:rPr>
                <w:szCs w:val="24"/>
              </w:rPr>
            </w:pPr>
            <w:r w:rsidRPr="00504DCE">
              <w:rPr>
                <w:bCs/>
                <w:szCs w:val="24"/>
              </w:rPr>
              <w:t>Авиационный механик (техник) по радиооборудованию</w:t>
            </w:r>
          </w:p>
        </w:tc>
      </w:tr>
      <w:tr w:rsidR="002E3E83" w:rsidRPr="00504DCE" w:rsidTr="00B57FE5">
        <w:trPr>
          <w:trHeight w:val="20"/>
        </w:trPr>
        <w:tc>
          <w:tcPr>
            <w:tcW w:w="1531" w:type="pct"/>
            <w:vMerge/>
            <w:tcBorders>
              <w:left w:val="single" w:sz="4" w:space="0" w:color="808080"/>
            </w:tcBorders>
          </w:tcPr>
          <w:p w:rsidR="002E3E83" w:rsidRPr="00504DCE" w:rsidRDefault="002E3E83" w:rsidP="005837B8">
            <w:pPr>
              <w:rPr>
                <w:szCs w:val="24"/>
              </w:rPr>
            </w:pPr>
          </w:p>
        </w:tc>
        <w:tc>
          <w:tcPr>
            <w:tcW w:w="735" w:type="pct"/>
          </w:tcPr>
          <w:p w:rsidR="002E3E83" w:rsidRPr="00504DCE" w:rsidRDefault="002E3E83" w:rsidP="005837B8">
            <w:pPr>
              <w:pStyle w:val="HTML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18529</w:t>
            </w:r>
          </w:p>
        </w:tc>
        <w:tc>
          <w:tcPr>
            <w:tcW w:w="2734" w:type="pct"/>
            <w:tcBorders>
              <w:right w:val="single" w:sz="4" w:space="0" w:color="808080"/>
            </w:tcBorders>
          </w:tcPr>
          <w:p w:rsidR="002E3E83" w:rsidRPr="00504DCE" w:rsidRDefault="002E3E83" w:rsidP="005837B8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Слесарь по ремонту летательных аппаратов</w:t>
            </w:r>
          </w:p>
        </w:tc>
      </w:tr>
    </w:tbl>
    <w:p w:rsidR="00BA61C6" w:rsidRPr="00504DCE" w:rsidRDefault="00BA61C6" w:rsidP="00BA61C6">
      <w:pPr>
        <w:rPr>
          <w:b/>
          <w:bCs/>
          <w:szCs w:val="24"/>
        </w:rPr>
      </w:pPr>
    </w:p>
    <w:p w:rsidR="00443814" w:rsidRPr="00504DCE" w:rsidRDefault="00443814" w:rsidP="00BA61C6">
      <w:pPr>
        <w:rPr>
          <w:b/>
          <w:bCs/>
          <w:szCs w:val="24"/>
        </w:rPr>
      </w:pPr>
      <w:r w:rsidRPr="00504DCE">
        <w:rPr>
          <w:b/>
          <w:bCs/>
          <w:szCs w:val="24"/>
        </w:rPr>
        <w:t>3.1.1. Трудовая функция</w:t>
      </w:r>
    </w:p>
    <w:p w:rsidR="00BA61C6" w:rsidRPr="00504DCE" w:rsidRDefault="00BA61C6" w:rsidP="00BA61C6">
      <w:pPr>
        <w:rPr>
          <w:b/>
          <w:bCs/>
          <w:szCs w:val="24"/>
        </w:rPr>
      </w:pPr>
    </w:p>
    <w:tbl>
      <w:tblPr>
        <w:tblW w:w="5000" w:type="pct"/>
        <w:tblLook w:val="0000"/>
      </w:tblPr>
      <w:tblGrid>
        <w:gridCol w:w="1637"/>
        <w:gridCol w:w="4765"/>
        <w:gridCol w:w="617"/>
        <w:gridCol w:w="884"/>
        <w:gridCol w:w="1622"/>
        <w:gridCol w:w="896"/>
      </w:tblGrid>
      <w:tr w:rsidR="00443814" w:rsidRPr="00504DCE" w:rsidTr="0042640C"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r w:rsidRPr="00504DCE">
              <w:rPr>
                <w:sz w:val="20"/>
              </w:rPr>
              <w:t>Наименование</w:t>
            </w:r>
          </w:p>
        </w:tc>
        <w:tc>
          <w:tcPr>
            <w:tcW w:w="22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42640C">
            <w:pPr>
              <w:pStyle w:val="afa"/>
              <w:rPr>
                <w:szCs w:val="24"/>
              </w:rPr>
            </w:pPr>
            <w:r w:rsidRPr="00504DCE">
              <w:rPr>
                <w:szCs w:val="24"/>
              </w:rPr>
              <w:t>Техническ</w:t>
            </w:r>
            <w:r w:rsidR="00D519C5" w:rsidRPr="00504DCE">
              <w:rPr>
                <w:szCs w:val="24"/>
              </w:rPr>
              <w:t xml:space="preserve">ое </w:t>
            </w:r>
            <w:r w:rsidRPr="00504DCE">
              <w:rPr>
                <w:szCs w:val="24"/>
              </w:rPr>
              <w:t xml:space="preserve">обслуживание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29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4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504DCE" w:rsidP="0042640C">
            <w:pPr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A</w:t>
            </w:r>
            <w:r w:rsidR="00443814" w:rsidRPr="00504DCE">
              <w:rPr>
                <w:szCs w:val="24"/>
              </w:rPr>
              <w:t>/01.3</w:t>
            </w:r>
          </w:p>
        </w:tc>
        <w:tc>
          <w:tcPr>
            <w:tcW w:w="7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3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443814" w:rsidRPr="00504DCE" w:rsidRDefault="00443814" w:rsidP="0044381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821"/>
        <w:gridCol w:w="1110"/>
        <w:gridCol w:w="449"/>
        <w:gridCol w:w="2763"/>
        <w:gridCol w:w="1376"/>
        <w:gridCol w:w="1902"/>
      </w:tblGrid>
      <w:tr w:rsidR="006A10A7" w:rsidRPr="00504DCE" w:rsidTr="0042640C">
        <w:trPr>
          <w:trHeight w:val="113"/>
        </w:trPr>
        <w:tc>
          <w:tcPr>
            <w:tcW w:w="135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 w:val="20"/>
                <w:szCs w:val="20"/>
              </w:rPr>
            </w:pPr>
            <w:r w:rsidRPr="00504DCE">
              <w:rPr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 w:val="20"/>
                <w:szCs w:val="20"/>
              </w:rPr>
            </w:pPr>
            <w:r w:rsidRPr="00504DCE">
              <w:rPr>
                <w:sz w:val="20"/>
                <w:szCs w:val="20"/>
              </w:rPr>
              <w:t>Оригинал</w:t>
            </w:r>
          </w:p>
        </w:tc>
        <w:tc>
          <w:tcPr>
            <w:tcW w:w="21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Cs w:val="20"/>
              </w:rPr>
            </w:pPr>
            <w:r w:rsidRPr="00504DCE">
              <w:rPr>
                <w:szCs w:val="20"/>
              </w:rPr>
              <w:t>Х</w:t>
            </w:r>
          </w:p>
        </w:tc>
        <w:tc>
          <w:tcPr>
            <w:tcW w:w="13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 w:val="20"/>
                <w:szCs w:val="20"/>
              </w:rPr>
            </w:pPr>
            <w:r w:rsidRPr="00504DCE">
              <w:rPr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6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2640C">
            <w:pPr>
              <w:rPr>
                <w:sz w:val="20"/>
                <w:szCs w:val="20"/>
              </w:rPr>
            </w:pPr>
          </w:p>
        </w:tc>
      </w:tr>
      <w:tr w:rsidR="006A10A7" w:rsidRPr="00504DCE" w:rsidTr="0042640C">
        <w:trPr>
          <w:trHeight w:val="113"/>
        </w:trPr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</w:tcPr>
          <w:p w:rsidR="00443814" w:rsidRPr="00504DCE" w:rsidRDefault="00443814" w:rsidP="0042640C">
            <w:pPr>
              <w:rPr>
                <w:sz w:val="18"/>
                <w:szCs w:val="1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42640C">
            <w:pPr>
              <w:rPr>
                <w:sz w:val="18"/>
                <w:szCs w:val="18"/>
              </w:rPr>
            </w:pPr>
          </w:p>
        </w:tc>
        <w:tc>
          <w:tcPr>
            <w:tcW w:w="1326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42640C">
            <w:pPr>
              <w:rPr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42640C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91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42640C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002BF" w:rsidRPr="00504DCE" w:rsidRDefault="008002BF" w:rsidP="00443814"/>
    <w:tbl>
      <w:tblPr>
        <w:tblpPr w:leftFromText="180" w:rightFromText="180" w:vertAnchor="text" w:tblpY="1"/>
        <w:tblOverlap w:val="never"/>
        <w:tblW w:w="5000" w:type="pct"/>
        <w:tblLook w:val="01E0"/>
      </w:tblPr>
      <w:tblGrid>
        <w:gridCol w:w="2747"/>
        <w:gridCol w:w="7674"/>
      </w:tblGrid>
      <w:tr w:rsidR="00443814" w:rsidRPr="00504DCE" w:rsidTr="0042640C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Трудовые действия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  <w:shd w:val="clear" w:color="auto" w:fill="FFFFFF"/>
              </w:rPr>
            </w:pPr>
            <w:r w:rsidRPr="00504DCE">
              <w:rPr>
                <w:szCs w:val="24"/>
              </w:rPr>
              <w:t>Выполнение внешнего осмотра беспилотной авиационной системы и выявление неисправностей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04DCE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Установка съ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много оборудования на борт</w:t>
            </w:r>
            <w:r w:rsidR="00504DCE">
              <w:rPr>
                <w:szCs w:val="24"/>
              </w:rPr>
              <w:t xml:space="preserve"> </w:t>
            </w:r>
            <w:r w:rsidR="00504DCE" w:rsidRPr="00504DCE">
              <w:rPr>
                <w:szCs w:val="24"/>
              </w:rPr>
              <w:t>(снятие</w:t>
            </w:r>
            <w:r w:rsidR="00504DCE">
              <w:rPr>
                <w:szCs w:val="24"/>
              </w:rPr>
              <w:t xml:space="preserve"> съемного оборудования с борта</w:t>
            </w:r>
            <w:r w:rsidR="00504DCE" w:rsidRPr="00504DCE">
              <w:rPr>
                <w:szCs w:val="24"/>
              </w:rPr>
              <w:t>)</w:t>
            </w:r>
            <w:r w:rsidR="00E51AB7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беспилотного воздушного судна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Заправка беспилотного воздушного судна топливом, маслом, специальными жидкостями и зарядка газами, дозаправка (дозарядка)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04DCE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Проверка уровня заряд</w:t>
            </w:r>
            <w:r w:rsidR="00504DCE">
              <w:rPr>
                <w:szCs w:val="24"/>
              </w:rPr>
              <w:t>а</w:t>
            </w:r>
            <w:r w:rsidRPr="00504DCE">
              <w:rPr>
                <w:szCs w:val="24"/>
              </w:rPr>
              <w:t>, обслуживание аккумуляторной батареи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Контроль количества заправленных компонентов и над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жности закрытия заправочных устройств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Проверка и обслуживание взл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тно-посадочных устройств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Подготовка стартово-посадочной площадки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Транспортировка беспилотной авиационной системы к месту взл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</w:t>
            </w:r>
            <w:r w:rsidR="00BA768E">
              <w:rPr>
                <w:szCs w:val="24"/>
              </w:rPr>
              <w:t xml:space="preserve"> </w:t>
            </w:r>
            <w:r w:rsidR="00434CB6">
              <w:rPr>
                <w:szCs w:val="24"/>
              </w:rPr>
              <w:t>(</w:t>
            </w:r>
            <w:r w:rsidRPr="00504DCE">
              <w:rPr>
                <w:szCs w:val="24"/>
              </w:rPr>
              <w:t>от места посадки</w:t>
            </w:r>
            <w:r w:rsidR="00434CB6">
              <w:rPr>
                <w:szCs w:val="24"/>
              </w:rPr>
              <w:t>)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  <w:shd w:val="clear" w:color="auto" w:fill="FFFFFF"/>
              </w:rPr>
            </w:pPr>
            <w:r w:rsidRPr="00504DCE">
              <w:rPr>
                <w:szCs w:val="24"/>
              </w:rPr>
              <w:t xml:space="preserve">Приведение беспилотной авиационной </w:t>
            </w:r>
            <w:r w:rsidR="009D1AA5" w:rsidRPr="00504DCE">
              <w:rPr>
                <w:szCs w:val="24"/>
              </w:rPr>
              <w:t>системы в</w:t>
            </w:r>
            <w:r w:rsidRPr="00504DCE">
              <w:rPr>
                <w:szCs w:val="24"/>
              </w:rPr>
              <w:t xml:space="preserve"> предстартовое состояние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  <w:shd w:val="clear" w:color="auto" w:fill="FFFFFF"/>
              </w:rPr>
            </w:pPr>
            <w:r w:rsidRPr="00504DCE">
              <w:rPr>
                <w:szCs w:val="24"/>
              </w:rPr>
              <w:t xml:space="preserve">Обеспечение работы наземных элементов беспилотной авиационной системы в ходе </w:t>
            </w:r>
            <w:r w:rsidRPr="00434CB6">
              <w:rPr>
                <w:szCs w:val="24"/>
              </w:rPr>
              <w:t>подготовки и выполнения пол</w:t>
            </w:r>
            <w:r w:rsidR="00A46073" w:rsidRPr="00434CB6">
              <w:rPr>
                <w:szCs w:val="24"/>
              </w:rPr>
              <w:t>е</w:t>
            </w:r>
            <w:r w:rsidRPr="00434CB6">
              <w:rPr>
                <w:szCs w:val="24"/>
              </w:rPr>
              <w:t>тов беспилотными воздушными судами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Контроль работоспособности систем, оборудования беспилотной авиационной системы и е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 элементов в процессе выполнения технического обслуживания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Проведение послеполетного осмотра и устранение обнаруженных неисправностей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Проведение работ по постановке на хранение и снятию с хранения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  <w:shd w:val="clear" w:color="auto" w:fill="FFFFFF"/>
              </w:rPr>
            </w:pPr>
            <w:r w:rsidRPr="00504DCE">
              <w:rPr>
                <w:szCs w:val="24"/>
              </w:rPr>
              <w:t>Ведение технической документации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  <w:r w:rsidRPr="00504DCE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Читать эксплуатационно-техническую документацию беспилотных авиационных систем и их элементов, чертежи и схемы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Оценивать техническое </w:t>
            </w:r>
            <w:r w:rsidR="0041520E" w:rsidRPr="00504DCE">
              <w:rPr>
                <w:szCs w:val="24"/>
              </w:rPr>
              <w:t>состояние элементов</w:t>
            </w:r>
            <w:r w:rsidRPr="00504DCE">
              <w:rPr>
                <w:szCs w:val="24"/>
              </w:rPr>
              <w:t xml:space="preserve"> беспилотных авиационных систем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Осуществлять подготовку и </w:t>
            </w:r>
            <w:r w:rsidR="0041520E" w:rsidRPr="00504DCE">
              <w:rPr>
                <w:szCs w:val="24"/>
              </w:rPr>
              <w:t>настройку элементов</w:t>
            </w:r>
            <w:r w:rsidRPr="00504DCE">
              <w:rPr>
                <w:szCs w:val="24"/>
              </w:rPr>
              <w:t xml:space="preserve"> беспилотных авиационных систем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Выполнять техническое </w:t>
            </w:r>
            <w:r w:rsidR="0041520E" w:rsidRPr="00504DCE">
              <w:rPr>
                <w:szCs w:val="24"/>
              </w:rPr>
              <w:t>обслуживание элементов</w:t>
            </w:r>
            <w:r w:rsidRPr="00504DCE">
              <w:rPr>
                <w:szCs w:val="24"/>
              </w:rPr>
              <w:t xml:space="preserve"> беспилотной авиационной системы в соответствии с эксплуатационной документацией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Использовать необходимые для работы инструменты, приспособления и контрольно-измерительную аппаратуру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B219EC" w:rsidRDefault="00B219EC" w:rsidP="005837B8">
            <w:pPr>
              <w:jc w:val="both"/>
              <w:rPr>
                <w:szCs w:val="24"/>
              </w:rPr>
            </w:pPr>
            <w:r w:rsidRPr="00B219EC">
              <w:rPr>
                <w:szCs w:val="24"/>
              </w:rPr>
              <w:t xml:space="preserve">Заправлять топливом, маслом, специальными жидкостями и заряжать газами, </w:t>
            </w:r>
            <w:proofErr w:type="spellStart"/>
            <w:r w:rsidRPr="00B219EC">
              <w:rPr>
                <w:szCs w:val="24"/>
              </w:rPr>
              <w:t>дозаправлять</w:t>
            </w:r>
            <w:proofErr w:type="spellEnd"/>
            <w:r w:rsidRPr="00B219EC">
              <w:rPr>
                <w:szCs w:val="24"/>
              </w:rPr>
              <w:t xml:space="preserve"> (</w:t>
            </w:r>
            <w:proofErr w:type="spellStart"/>
            <w:r w:rsidRPr="00B219EC">
              <w:rPr>
                <w:szCs w:val="24"/>
              </w:rPr>
              <w:t>дозаряжать</w:t>
            </w:r>
            <w:proofErr w:type="spellEnd"/>
            <w:r w:rsidRPr="00B219EC">
              <w:rPr>
                <w:szCs w:val="24"/>
              </w:rPr>
              <w:t>)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Обслуживать аккумуляторные батареи элементов беспилотных авиационных систем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Эксплуатировать наземные источники электропитания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BA768E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Устанавливать съ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мное оборудование на беспилотное воздушное судно</w:t>
            </w:r>
            <w:r w:rsidR="00BA768E">
              <w:rPr>
                <w:szCs w:val="24"/>
              </w:rPr>
              <w:t>, снимать съемное оборудование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Буксировать, транспортировать беспилотную авиационную систему к месту взл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</w:t>
            </w:r>
            <w:r w:rsidR="00BA768E">
              <w:rPr>
                <w:szCs w:val="24"/>
              </w:rPr>
              <w:t xml:space="preserve"> </w:t>
            </w:r>
            <w:r w:rsidR="00434CB6">
              <w:rPr>
                <w:szCs w:val="24"/>
              </w:rPr>
              <w:t>(</w:t>
            </w:r>
            <w:r w:rsidRPr="00504DCE">
              <w:rPr>
                <w:szCs w:val="24"/>
              </w:rPr>
              <w:t>от места посадки</w:t>
            </w:r>
            <w:r w:rsidR="00434CB6">
              <w:rPr>
                <w:szCs w:val="24"/>
              </w:rPr>
              <w:t>)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Использовать взлетные устройства</w:t>
            </w:r>
            <w:r w:rsidR="00434CB6">
              <w:rPr>
                <w:szCs w:val="24"/>
              </w:rPr>
              <w:t xml:space="preserve"> (</w:t>
            </w:r>
            <w:r w:rsidRPr="00504DCE">
              <w:rPr>
                <w:szCs w:val="24"/>
              </w:rPr>
              <w:t>приспособления</w:t>
            </w:r>
            <w:r w:rsidR="00434CB6">
              <w:rPr>
                <w:szCs w:val="24"/>
              </w:rPr>
              <w:t>)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BA768E" w:rsidP="005837B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Производить</w:t>
            </w:r>
            <w:r w:rsidR="00443814" w:rsidRPr="00504DCE">
              <w:rPr>
                <w:szCs w:val="24"/>
              </w:rPr>
              <w:t xml:space="preserve"> эвакуацию беспилотных воздушных судов в аварийных ситуациях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B219EC" w:rsidP="005837B8">
            <w:pPr>
              <w:jc w:val="both"/>
              <w:rPr>
                <w:szCs w:val="24"/>
              </w:rPr>
            </w:pPr>
            <w:r w:rsidRPr="001B154C">
              <w:rPr>
                <w:szCs w:val="24"/>
              </w:rPr>
              <w:t xml:space="preserve">Проводить работы </w:t>
            </w:r>
            <w:r w:rsidRPr="001B154C">
              <w:rPr>
                <w:rStyle w:val="aff1"/>
                <w:sz w:val="24"/>
                <w:szCs w:val="24"/>
              </w:rPr>
              <w:t>при</w:t>
            </w:r>
            <w:r w:rsidRPr="001B154C">
              <w:rPr>
                <w:szCs w:val="24"/>
              </w:rPr>
              <w:t xml:space="preserve"> хранении беспилотных авиационных систем, </w:t>
            </w:r>
            <w:r w:rsidRPr="00B219EC">
              <w:rPr>
                <w:szCs w:val="24"/>
              </w:rPr>
              <w:t>установленные в эксплуатационной документации</w:t>
            </w:r>
            <w:r w:rsidRPr="00504DCE">
              <w:rPr>
                <w:szCs w:val="24"/>
              </w:rPr>
              <w:t xml:space="preserve"> </w:t>
            </w:r>
            <w:r w:rsidR="00443814" w:rsidRPr="00504DCE">
              <w:rPr>
                <w:szCs w:val="24"/>
              </w:rPr>
              <w:t xml:space="preserve">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Оформлять техническую документацию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rPr>
                <w:szCs w:val="24"/>
              </w:rPr>
            </w:pPr>
            <w:r w:rsidRPr="00504DCE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Требования эксплуатационной документации по техническому обслуживанию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Перечень и содержание работ по видам технического обслуживания беспилотных авиационных систем, порядок их выполнения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Назначение, устройство и принцип</w:t>
            </w:r>
            <w:r w:rsidR="00BA768E">
              <w:rPr>
                <w:szCs w:val="24"/>
              </w:rPr>
              <w:t>ы</w:t>
            </w:r>
            <w:r w:rsidRPr="00504DCE">
              <w:rPr>
                <w:szCs w:val="24"/>
              </w:rPr>
              <w:t xml:space="preserve"> </w:t>
            </w:r>
            <w:r w:rsidR="0041520E" w:rsidRPr="00504DCE">
              <w:rPr>
                <w:szCs w:val="24"/>
              </w:rPr>
              <w:t>работы элементов</w:t>
            </w:r>
            <w:r w:rsidRPr="00504DCE">
              <w:rPr>
                <w:szCs w:val="24"/>
              </w:rPr>
              <w:t xml:space="preserve">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Характеристики топлива, специальных жидкостей (газов), горюче-смазочных материалов</w:t>
            </w:r>
            <w:r w:rsidR="00BA768E">
              <w:rPr>
                <w:szCs w:val="24"/>
              </w:rPr>
              <w:t>,</w:t>
            </w:r>
            <w:r w:rsidRPr="00504DCE">
              <w:rPr>
                <w:szCs w:val="24"/>
              </w:rPr>
              <w:t xml:space="preserve"> применяемых при эксплуатации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подготовки к работе инструментов, приспособлений и контрольно-измерительной аппаратуры для выполнения технического обслуживания</w:t>
            </w:r>
            <w:r w:rsidR="00BA768E" w:rsidRPr="00504DCE">
              <w:rPr>
                <w:szCs w:val="24"/>
              </w:rPr>
              <w:t xml:space="preserve">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и технология выполнения всех видов технического обслуживания беспилотной авиационной системы и ее элементов, а также специальных работ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Классификация неисправностей и отказов беспилотной авиационной системы, методы их обнаружения и устранения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установки и снятия съ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много оборудования беспилотного воздушного судна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B219EC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Требования </w:t>
            </w:r>
            <w:r w:rsidR="00B219EC">
              <w:rPr>
                <w:szCs w:val="24"/>
              </w:rPr>
              <w:t>охраны труда и пожарной безопасности</w:t>
            </w:r>
            <w:r w:rsidRPr="00504DCE">
              <w:rPr>
                <w:szCs w:val="24"/>
              </w:rPr>
              <w:t xml:space="preserve"> 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rPr>
                <w:bCs/>
                <w:szCs w:val="24"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Правила ведения и оформления технической документации беспилотной авиационной системы</w:t>
            </w:r>
          </w:p>
        </w:tc>
      </w:tr>
      <w:tr w:rsidR="00443814" w:rsidRPr="00504DCE" w:rsidTr="0042640C">
        <w:trPr>
          <w:trHeight w:val="20"/>
        </w:trPr>
        <w:tc>
          <w:tcPr>
            <w:tcW w:w="13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5837B8">
            <w:pPr>
              <w:widowControl w:val="0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-</w:t>
            </w:r>
          </w:p>
        </w:tc>
      </w:tr>
    </w:tbl>
    <w:p w:rsidR="0092547D" w:rsidRDefault="0092547D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Default="002E3E83" w:rsidP="0092547D">
      <w:pPr>
        <w:rPr>
          <w:b/>
          <w:bCs/>
          <w:szCs w:val="24"/>
        </w:rPr>
      </w:pPr>
    </w:p>
    <w:p w:rsidR="002E3E83" w:rsidRPr="00504DCE" w:rsidRDefault="002E3E83" w:rsidP="0092547D">
      <w:pPr>
        <w:rPr>
          <w:b/>
          <w:bCs/>
          <w:szCs w:val="24"/>
        </w:rPr>
      </w:pPr>
    </w:p>
    <w:p w:rsidR="00443814" w:rsidRPr="00504DCE" w:rsidRDefault="00443814" w:rsidP="0092547D">
      <w:pPr>
        <w:rPr>
          <w:b/>
          <w:bCs/>
          <w:szCs w:val="24"/>
        </w:rPr>
      </w:pPr>
      <w:r w:rsidRPr="00504DCE">
        <w:rPr>
          <w:b/>
          <w:bCs/>
          <w:szCs w:val="24"/>
        </w:rPr>
        <w:lastRenderedPageBreak/>
        <w:t>3.1.2. Трудовая функция</w:t>
      </w:r>
    </w:p>
    <w:p w:rsidR="0092547D" w:rsidRPr="00504DCE" w:rsidRDefault="0092547D" w:rsidP="0092547D">
      <w:pPr>
        <w:rPr>
          <w:b/>
          <w:bCs/>
          <w:szCs w:val="24"/>
        </w:rPr>
      </w:pPr>
    </w:p>
    <w:tbl>
      <w:tblPr>
        <w:tblW w:w="5000" w:type="pct"/>
        <w:tblLook w:val="0000"/>
      </w:tblPr>
      <w:tblGrid>
        <w:gridCol w:w="1658"/>
        <w:gridCol w:w="4759"/>
        <w:gridCol w:w="608"/>
        <w:gridCol w:w="876"/>
        <w:gridCol w:w="1609"/>
        <w:gridCol w:w="911"/>
      </w:tblGrid>
      <w:tr w:rsidR="00443814" w:rsidRPr="00504DCE" w:rsidTr="00431DFA">
        <w:trPr>
          <w:trHeight w:val="679"/>
        </w:trPr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31DFA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2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431DFA">
            <w:pPr>
              <w:pStyle w:val="32"/>
              <w:ind w:left="0"/>
              <w:rPr>
                <w:strike/>
                <w:szCs w:val="24"/>
              </w:rPr>
            </w:pPr>
            <w:r w:rsidRPr="00504DCE">
              <w:rPr>
                <w:szCs w:val="24"/>
              </w:rPr>
              <w:t xml:space="preserve">Ремонт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 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31DFA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4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504DCE" w:rsidP="00431DFA">
            <w:pPr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A</w:t>
            </w:r>
            <w:r w:rsidR="00443814" w:rsidRPr="00504DCE">
              <w:rPr>
                <w:szCs w:val="24"/>
              </w:rPr>
              <w:t>/02.3</w:t>
            </w:r>
          </w:p>
        </w:tc>
        <w:tc>
          <w:tcPr>
            <w:tcW w:w="7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431DFA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4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431DFA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443814" w:rsidRPr="00504DCE" w:rsidRDefault="00443814" w:rsidP="0044381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750"/>
        <w:gridCol w:w="1146"/>
        <w:gridCol w:w="694"/>
        <w:gridCol w:w="2634"/>
        <w:gridCol w:w="1142"/>
        <w:gridCol w:w="2055"/>
      </w:tblGrid>
      <w:tr w:rsidR="00443814" w:rsidRPr="00504DCE" w:rsidTr="00FB5FA9">
        <w:tc>
          <w:tcPr>
            <w:tcW w:w="1319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Оригинал</w:t>
            </w:r>
          </w:p>
        </w:tc>
        <w:tc>
          <w:tcPr>
            <w:tcW w:w="333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  <w:r w:rsidRPr="00504DCE">
              <w:rPr>
                <w:szCs w:val="24"/>
              </w:rPr>
              <w:t>Х</w:t>
            </w:r>
          </w:p>
        </w:tc>
        <w:tc>
          <w:tcPr>
            <w:tcW w:w="126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</w:p>
        </w:tc>
        <w:tc>
          <w:tcPr>
            <w:tcW w:w="9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</w:p>
        </w:tc>
      </w:tr>
      <w:tr w:rsidR="00443814" w:rsidRPr="00504DCE" w:rsidTr="00986483"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</w:p>
        </w:tc>
        <w:tc>
          <w:tcPr>
            <w:tcW w:w="883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</w:p>
        </w:tc>
        <w:tc>
          <w:tcPr>
            <w:tcW w:w="126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FB5FA9">
            <w:pPr>
              <w:rPr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FB5FA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986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43814" w:rsidRPr="00504DCE" w:rsidRDefault="00443814" w:rsidP="00FB5FA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443814" w:rsidRPr="00504DCE" w:rsidRDefault="00443814" w:rsidP="00443814"/>
    <w:tbl>
      <w:tblPr>
        <w:tblpPr w:leftFromText="180" w:rightFromText="180" w:vertAnchor="text" w:tblpY="1"/>
        <w:tblOverlap w:val="never"/>
        <w:tblW w:w="5000" w:type="pct"/>
        <w:tblLook w:val="01E0"/>
      </w:tblPr>
      <w:tblGrid>
        <w:gridCol w:w="2747"/>
        <w:gridCol w:w="7674"/>
      </w:tblGrid>
      <w:tr w:rsidR="00443814" w:rsidRPr="00504DCE" w:rsidTr="00FB5FA9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>
            <w:r w:rsidRPr="00504DCE">
              <w:t>Трудовые действия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BA768E">
            <w:pPr>
              <w:pStyle w:val="aff0"/>
              <w:spacing w:before="0" w:beforeAutospacing="0" w:after="0" w:afterAutospacing="0"/>
              <w:jc w:val="both"/>
              <w:rPr>
                <w:strike/>
              </w:rPr>
            </w:pPr>
            <w:r w:rsidRPr="00504DCE">
              <w:t>Подготовка к работе инструментов</w:t>
            </w:r>
            <w:r w:rsidR="00BA768E">
              <w:t>,</w:t>
            </w:r>
            <w:r w:rsidRPr="00504DCE">
              <w:t xml:space="preserve"> контрольно-измерительных приборов и приспособлений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/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Выполнение внешнего осмотра</w:t>
            </w:r>
            <w:r w:rsidR="00E51AB7">
              <w:t xml:space="preserve"> </w:t>
            </w:r>
            <w:r w:rsidRPr="00504DCE">
              <w:t>и проверка технического состояния элементов</w:t>
            </w:r>
            <w:r w:rsidR="00E51AB7">
              <w:t xml:space="preserve"> </w:t>
            </w:r>
            <w:r w:rsidRPr="00504DCE">
              <w:t>беспилотной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/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Диагностика и контроль работоспособности</w:t>
            </w:r>
            <w:r w:rsidR="00E51AB7">
              <w:t xml:space="preserve"> </w:t>
            </w:r>
            <w:r w:rsidRPr="00504DCE">
              <w:t>элементов</w:t>
            </w:r>
            <w:r w:rsidR="00E51AB7">
              <w:t xml:space="preserve"> </w:t>
            </w:r>
            <w:r w:rsidRPr="00504DCE">
              <w:t>беспилотной авиационной системы, выявление отклонений, отказов, неисправностей и повреждений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/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Выполнение текущего ремонта элементов беспилотной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/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Выполнение контрольно-восстановительного ремонта элементов беспилотной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/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Ведение технической документации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  <w:r w:rsidRPr="00504DCE">
              <w:rPr>
                <w:bCs/>
              </w:rPr>
              <w:t>Необходимые умения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pStyle w:val="aff0"/>
              <w:spacing w:before="0" w:beforeAutospacing="0" w:after="0" w:afterAutospacing="0"/>
              <w:jc w:val="both"/>
            </w:pPr>
            <w:r w:rsidRPr="00504DCE">
              <w:t>Использовать инструменты, контрольно-измерительные приборы и приспособления в процессе ремонта элементов беспилотной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Применять</w:t>
            </w:r>
            <w:r w:rsidR="00E51AB7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эксплуатационную и ремонтную документацию беспилотной авиационной системы в процессе диагностики и ремонта</w:t>
            </w:r>
            <w:r w:rsidR="00E51AB7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элементов б</w:t>
            </w:r>
            <w:r w:rsidR="00BA768E">
              <w:rPr>
                <w:szCs w:val="24"/>
              </w:rPr>
              <w:t>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Оценивать техническое состояние беспилотных авиационных систем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Выявлять и устранять отказы и неисправности при функционировании элементов беспилотной авиационной системы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Оформлять техническую документацию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FB5FA9">
            <w:r w:rsidRPr="00504DCE">
              <w:rPr>
                <w:bCs/>
              </w:rPr>
              <w:t>Необходимые знания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BA768E">
            <w:pPr>
              <w:jc w:val="both"/>
              <w:rPr>
                <w:strike/>
                <w:szCs w:val="24"/>
              </w:rPr>
            </w:pPr>
            <w:r w:rsidRPr="00504DCE">
              <w:rPr>
                <w:szCs w:val="24"/>
              </w:rPr>
              <w:t>Назначение, устройство и принцип</w:t>
            </w:r>
            <w:r w:rsidR="00BA768E">
              <w:rPr>
                <w:szCs w:val="24"/>
              </w:rPr>
              <w:t>ы</w:t>
            </w:r>
            <w:r w:rsidRPr="00504DCE">
              <w:rPr>
                <w:szCs w:val="24"/>
              </w:rPr>
              <w:t xml:space="preserve"> работы беспилотной авиационной системы и е</w:t>
            </w:r>
            <w:r w:rsidR="00BA768E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 элементов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подготовки к работе рабочего места, инструментов, приспособлений и контрольно-измерительной аппаратуры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Классификация и признаки отказов, неисправностей беспилотной авиационной системы, методы их обнаружения и устранения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Технология выполнения текущего и контрольно-восстановительного ремонта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rPr>
                <w:bCs/>
              </w:rPr>
            </w:pP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strike/>
                <w:szCs w:val="24"/>
              </w:rPr>
            </w:pPr>
            <w:r w:rsidRPr="00504DCE">
              <w:rPr>
                <w:szCs w:val="24"/>
              </w:rPr>
              <w:t>Правила ведения и оформления технической документации беспилотной</w:t>
            </w:r>
            <w:r w:rsidR="00E51AB7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 xml:space="preserve">авиационной системы </w:t>
            </w:r>
          </w:p>
        </w:tc>
      </w:tr>
      <w:tr w:rsidR="00443814" w:rsidRPr="00504DCE" w:rsidTr="00FB5FA9">
        <w:trPr>
          <w:trHeight w:val="20"/>
        </w:trPr>
        <w:tc>
          <w:tcPr>
            <w:tcW w:w="13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Del="002A1D54" w:rsidRDefault="00443814" w:rsidP="00FB5FA9">
            <w:pPr>
              <w:widowControl w:val="0"/>
              <w:rPr>
                <w:bCs/>
              </w:rPr>
            </w:pPr>
            <w:r w:rsidRPr="00504DCE" w:rsidDel="002A1D54">
              <w:rPr>
                <w:bCs/>
              </w:rPr>
              <w:t>Другие характеристики</w:t>
            </w:r>
          </w:p>
        </w:tc>
        <w:tc>
          <w:tcPr>
            <w:tcW w:w="36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3814" w:rsidRPr="00504DCE" w:rsidRDefault="00443814" w:rsidP="005837B8">
            <w:pPr>
              <w:jc w:val="both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-</w:t>
            </w:r>
          </w:p>
        </w:tc>
      </w:tr>
    </w:tbl>
    <w:p w:rsidR="00FB5FA9" w:rsidRDefault="00FB5FA9" w:rsidP="00FB5FA9">
      <w:pPr>
        <w:pStyle w:val="2"/>
        <w:spacing w:before="0"/>
        <w:rPr>
          <w:rFonts w:ascii="Times New Roman" w:hAnsi="Times New Roman"/>
          <w:sz w:val="24"/>
        </w:rPr>
      </w:pPr>
      <w:bookmarkStart w:id="9" w:name="_Toc496208390"/>
    </w:p>
    <w:p w:rsidR="002E3E83" w:rsidRDefault="002E3E83" w:rsidP="002E3E83"/>
    <w:p w:rsidR="002E3E83" w:rsidRDefault="002E3E83" w:rsidP="002E3E83"/>
    <w:p w:rsidR="002E3E83" w:rsidRPr="002E3E83" w:rsidRDefault="002E3E83" w:rsidP="002E3E83"/>
    <w:p w:rsidR="00443814" w:rsidRPr="00504DCE" w:rsidRDefault="00443814" w:rsidP="00FB5FA9">
      <w:pPr>
        <w:pStyle w:val="2"/>
        <w:spacing w:before="0"/>
        <w:rPr>
          <w:rFonts w:ascii="Times New Roman" w:hAnsi="Times New Roman"/>
          <w:sz w:val="24"/>
        </w:rPr>
      </w:pPr>
      <w:r w:rsidRPr="00504DCE">
        <w:rPr>
          <w:rFonts w:ascii="Times New Roman" w:hAnsi="Times New Roman"/>
          <w:sz w:val="24"/>
        </w:rPr>
        <w:lastRenderedPageBreak/>
        <w:t>3.2. Обобщенная трудовая функция</w:t>
      </w:r>
      <w:bookmarkEnd w:id="9"/>
    </w:p>
    <w:p w:rsidR="00FB5FA9" w:rsidRPr="00504DCE" w:rsidRDefault="00FB5FA9" w:rsidP="00FB5FA9"/>
    <w:tbl>
      <w:tblPr>
        <w:tblW w:w="5000" w:type="pct"/>
        <w:tblLook w:val="0000"/>
      </w:tblPr>
      <w:tblGrid>
        <w:gridCol w:w="1639"/>
        <w:gridCol w:w="4544"/>
        <w:gridCol w:w="634"/>
        <w:gridCol w:w="1009"/>
        <w:gridCol w:w="1638"/>
        <w:gridCol w:w="957"/>
      </w:tblGrid>
      <w:tr w:rsidR="00220E3E" w:rsidRPr="00504DCE" w:rsidTr="00BC7249"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  <w:bookmarkStart w:id="10" w:name="_Toc432165416"/>
            <w:r w:rsidRPr="00504DC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1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0E3E" w:rsidRPr="00504DCE" w:rsidRDefault="00220E3E" w:rsidP="00BC7249">
            <w:pPr>
              <w:rPr>
                <w:szCs w:val="24"/>
              </w:rPr>
            </w:pPr>
            <w:r w:rsidRPr="00504DCE">
              <w:rPr>
                <w:szCs w:val="24"/>
              </w:rPr>
              <w:t xml:space="preserve">Летная эксплуатация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Pr="00504DCE">
                <w:rPr>
                  <w:szCs w:val="24"/>
                </w:rPr>
                <w:t>30 килограмм</w:t>
              </w:r>
              <w:r w:rsidR="00D519C5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30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4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504DCE" w:rsidP="00BC7249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78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квалификации</w:t>
            </w:r>
          </w:p>
        </w:tc>
        <w:tc>
          <w:tcPr>
            <w:tcW w:w="4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807889" w:rsidP="00BC7249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220E3E" w:rsidRPr="00504DCE" w:rsidRDefault="00220E3E" w:rsidP="003C0FF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867"/>
        <w:gridCol w:w="1148"/>
        <w:gridCol w:w="450"/>
        <w:gridCol w:w="2749"/>
        <w:gridCol w:w="1146"/>
        <w:gridCol w:w="2061"/>
      </w:tblGrid>
      <w:tr w:rsidR="00362484" w:rsidRPr="00504DCE" w:rsidTr="00BC7249">
        <w:tc>
          <w:tcPr>
            <w:tcW w:w="1375" w:type="pct"/>
            <w:tcBorders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Происхождение обобщенной трудовой функции</w:t>
            </w:r>
          </w:p>
        </w:tc>
        <w:tc>
          <w:tcPr>
            <w:tcW w:w="55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Оригинал</w:t>
            </w:r>
          </w:p>
        </w:tc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  <w:r w:rsidRPr="00504DCE">
              <w:rPr>
                <w:szCs w:val="24"/>
              </w:rPr>
              <w:t>Х</w:t>
            </w:r>
          </w:p>
        </w:tc>
        <w:tc>
          <w:tcPr>
            <w:tcW w:w="131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</w:p>
        </w:tc>
      </w:tr>
      <w:tr w:rsidR="00362484" w:rsidRPr="00504DCE" w:rsidTr="00BC7249">
        <w:tc>
          <w:tcPr>
            <w:tcW w:w="1375" w:type="pct"/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</w:p>
        </w:tc>
        <w:tc>
          <w:tcPr>
            <w:tcW w:w="767" w:type="pct"/>
            <w:gridSpan w:val="2"/>
            <w:tcBorders>
              <w:top w:val="single" w:sz="4" w:space="0" w:color="808080"/>
            </w:tcBorders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</w:p>
        </w:tc>
        <w:tc>
          <w:tcPr>
            <w:tcW w:w="1319" w:type="pct"/>
            <w:tcBorders>
              <w:top w:val="single" w:sz="4" w:space="0" w:color="808080"/>
            </w:tcBorders>
          </w:tcPr>
          <w:p w:rsidR="00220E3E" w:rsidRPr="00504DCE" w:rsidRDefault="00220E3E" w:rsidP="00BC7249">
            <w:pPr>
              <w:rPr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4" w:space="0" w:color="808080"/>
            </w:tcBorders>
          </w:tcPr>
          <w:p w:rsidR="00220E3E" w:rsidRPr="00504DCE" w:rsidRDefault="00220E3E" w:rsidP="00BC724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989" w:type="pct"/>
            <w:tcBorders>
              <w:top w:val="single" w:sz="4" w:space="0" w:color="808080"/>
            </w:tcBorders>
          </w:tcPr>
          <w:p w:rsidR="00220E3E" w:rsidRPr="00504DCE" w:rsidRDefault="00220E3E" w:rsidP="00BC724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BC7249" w:rsidRPr="00504DCE" w:rsidRDefault="00BC7249"/>
    <w:tbl>
      <w:tblPr>
        <w:tblW w:w="5000" w:type="pct"/>
        <w:tblLook w:val="01E0"/>
      </w:tblPr>
      <w:tblGrid>
        <w:gridCol w:w="2889"/>
        <w:gridCol w:w="7532"/>
      </w:tblGrid>
      <w:tr w:rsidR="00064C17" w:rsidRPr="00504DCE" w:rsidTr="00BC7249">
        <w:trPr>
          <w:trHeight w:val="907"/>
        </w:trPr>
        <w:tc>
          <w:tcPr>
            <w:tcW w:w="13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bookmarkEnd w:id="10"/>
          <w:p w:rsidR="00220E3E" w:rsidRPr="00504DCE" w:rsidRDefault="00220E3E" w:rsidP="005837B8">
            <w:r w:rsidRPr="00504DCE">
              <w:t>Возможные наименования должностей,</w:t>
            </w:r>
            <w:r w:rsidR="00BA768E">
              <w:t xml:space="preserve"> </w:t>
            </w:r>
            <w:r w:rsidRPr="00504DCE">
              <w:t>профессий</w:t>
            </w:r>
          </w:p>
        </w:tc>
        <w:tc>
          <w:tcPr>
            <w:tcW w:w="36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B3A93" w:rsidRPr="00504DCE" w:rsidRDefault="00220E3E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Внешний пилот беспилотного воздушного судна</w:t>
            </w:r>
            <w:r w:rsidR="00BA768E">
              <w:rPr>
                <w:szCs w:val="24"/>
              </w:rPr>
              <w:t xml:space="preserve"> </w:t>
            </w:r>
            <w:r w:rsidR="005B3A93" w:rsidRPr="00504DCE">
              <w:rPr>
                <w:szCs w:val="24"/>
              </w:rPr>
              <w:t>(с максимальной взлетной массой 30</w:t>
            </w:r>
            <w:r w:rsidR="00E51AB7">
              <w:rPr>
                <w:szCs w:val="24"/>
              </w:rPr>
              <w:t xml:space="preserve"> </w:t>
            </w:r>
            <w:r w:rsidR="005B3A93" w:rsidRPr="00504DCE">
              <w:rPr>
                <w:szCs w:val="24"/>
              </w:rPr>
              <w:t xml:space="preserve">килограммов и менее) </w:t>
            </w:r>
          </w:p>
          <w:p w:rsidR="00220E3E" w:rsidRPr="00504DCE" w:rsidRDefault="00220E3E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Оператор беспилотных авиационных систем</w:t>
            </w:r>
            <w:r w:rsidR="00BA768E">
              <w:rPr>
                <w:szCs w:val="24"/>
              </w:rPr>
              <w:t xml:space="preserve"> </w:t>
            </w:r>
            <w:r w:rsidR="00D84D7A" w:rsidRPr="00504DCE">
              <w:rPr>
                <w:szCs w:val="24"/>
              </w:rPr>
              <w:t>(с максимальной взлетной массой 30</w:t>
            </w:r>
            <w:r w:rsidR="00E51AB7">
              <w:rPr>
                <w:szCs w:val="24"/>
              </w:rPr>
              <w:t xml:space="preserve"> </w:t>
            </w:r>
            <w:r w:rsidR="00D84D7A" w:rsidRPr="00504DCE">
              <w:rPr>
                <w:szCs w:val="24"/>
              </w:rPr>
              <w:t xml:space="preserve">килограммов и менее) </w:t>
            </w:r>
          </w:p>
        </w:tc>
      </w:tr>
    </w:tbl>
    <w:p w:rsidR="00BC7249" w:rsidRPr="00504DCE" w:rsidRDefault="00BC724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889"/>
        <w:gridCol w:w="7532"/>
      </w:tblGrid>
      <w:tr w:rsidR="00064C17" w:rsidRPr="00504DCE" w:rsidTr="00BC7249">
        <w:trPr>
          <w:trHeight w:val="20"/>
        </w:trPr>
        <w:tc>
          <w:tcPr>
            <w:tcW w:w="1386" w:type="pct"/>
          </w:tcPr>
          <w:p w:rsidR="00220E3E" w:rsidRPr="00504DCE" w:rsidRDefault="00220E3E" w:rsidP="005837B8">
            <w:r w:rsidRPr="00504DCE">
              <w:t>Требования к образованию и обучению</w:t>
            </w:r>
          </w:p>
        </w:tc>
        <w:tc>
          <w:tcPr>
            <w:tcW w:w="3614" w:type="pct"/>
          </w:tcPr>
          <w:p w:rsidR="00220E3E" w:rsidRPr="00504DCE" w:rsidRDefault="00670BE1" w:rsidP="008677AA">
            <w:bookmarkStart w:id="11" w:name="_Toc496208389"/>
            <w:r w:rsidRPr="00504DCE">
              <w:rPr>
                <w:szCs w:val="24"/>
              </w:rPr>
              <w:t>Профессиональное обучение – программы профессиональной подготовки по профессиям рабочих, должностям служащих</w:t>
            </w:r>
            <w:r w:rsidR="008677AA">
              <w:rPr>
                <w:szCs w:val="24"/>
              </w:rPr>
              <w:t>;</w:t>
            </w:r>
            <w:r w:rsidRPr="00504DCE">
              <w:rPr>
                <w:szCs w:val="24"/>
              </w:rPr>
              <w:t xml:space="preserve"> программы переподготовки рабочих, служащих</w:t>
            </w:r>
            <w:r w:rsidR="008677AA">
              <w:rPr>
                <w:szCs w:val="24"/>
              </w:rPr>
              <w:t>;</w:t>
            </w:r>
            <w:r w:rsidRPr="00504DCE">
              <w:rPr>
                <w:szCs w:val="24"/>
              </w:rPr>
              <w:t xml:space="preserve"> программы повышения квалификации рабочих, служащих</w:t>
            </w:r>
            <w:bookmarkEnd w:id="11"/>
          </w:p>
        </w:tc>
      </w:tr>
      <w:tr w:rsidR="00064C17" w:rsidRPr="00504DCE" w:rsidTr="00BC7249">
        <w:trPr>
          <w:trHeight w:val="20"/>
        </w:trPr>
        <w:tc>
          <w:tcPr>
            <w:tcW w:w="1386" w:type="pct"/>
          </w:tcPr>
          <w:p w:rsidR="00220E3E" w:rsidRPr="00504DCE" w:rsidRDefault="00220E3E" w:rsidP="005837B8">
            <w:r w:rsidRPr="00504DCE">
              <w:t>Требования к опыту практической работы</w:t>
            </w:r>
          </w:p>
        </w:tc>
        <w:tc>
          <w:tcPr>
            <w:tcW w:w="3614" w:type="pct"/>
          </w:tcPr>
          <w:p w:rsidR="003C65F3" w:rsidRPr="00504DCE" w:rsidRDefault="00917CCD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-</w:t>
            </w:r>
          </w:p>
        </w:tc>
      </w:tr>
      <w:tr w:rsidR="00064C17" w:rsidRPr="00504DCE" w:rsidTr="00BC7249">
        <w:trPr>
          <w:trHeight w:val="20"/>
        </w:trPr>
        <w:tc>
          <w:tcPr>
            <w:tcW w:w="1386" w:type="pct"/>
          </w:tcPr>
          <w:p w:rsidR="00220E3E" w:rsidRPr="00504DCE" w:rsidRDefault="00220E3E" w:rsidP="005837B8">
            <w:r w:rsidRPr="00504DCE">
              <w:t>Особые условия допуска к работе</w:t>
            </w:r>
          </w:p>
        </w:tc>
        <w:tc>
          <w:tcPr>
            <w:tcW w:w="3614" w:type="pct"/>
          </w:tcPr>
          <w:p w:rsidR="00220E3E" w:rsidRPr="00504DCE" w:rsidRDefault="00220E3E" w:rsidP="005837B8">
            <w:pPr>
              <w:pStyle w:val="ConsPlusNormal"/>
            </w:pPr>
            <w:r w:rsidRPr="00504DCE"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</w:p>
        </w:tc>
      </w:tr>
      <w:tr w:rsidR="00064C17" w:rsidRPr="00504DCE" w:rsidTr="00BC7249">
        <w:trPr>
          <w:trHeight w:val="20"/>
        </w:trPr>
        <w:tc>
          <w:tcPr>
            <w:tcW w:w="1386" w:type="pct"/>
          </w:tcPr>
          <w:p w:rsidR="00220E3E" w:rsidRPr="00504DCE" w:rsidRDefault="00220E3E" w:rsidP="005837B8">
            <w:r w:rsidRPr="00504DCE">
              <w:t>Другие характеристики</w:t>
            </w:r>
          </w:p>
        </w:tc>
        <w:tc>
          <w:tcPr>
            <w:tcW w:w="3614" w:type="pct"/>
          </w:tcPr>
          <w:p w:rsidR="00220E3E" w:rsidRPr="00504DCE" w:rsidRDefault="00220E3E" w:rsidP="005837B8">
            <w:pPr>
              <w:rPr>
                <w:szCs w:val="24"/>
              </w:rPr>
            </w:pPr>
            <w:r w:rsidRPr="00504DCE">
              <w:rPr>
                <w:szCs w:val="24"/>
              </w:rPr>
              <w:t>-</w:t>
            </w:r>
          </w:p>
        </w:tc>
      </w:tr>
    </w:tbl>
    <w:p w:rsidR="00BC7249" w:rsidRPr="00504DCE" w:rsidRDefault="00BC7249"/>
    <w:p w:rsidR="00BC7249" w:rsidRPr="00504DCE" w:rsidRDefault="00BC7249" w:rsidP="00F158BF">
      <w:pPr>
        <w:rPr>
          <w:szCs w:val="24"/>
        </w:rPr>
      </w:pPr>
      <w:r w:rsidRPr="00504DCE">
        <w:rPr>
          <w:szCs w:val="24"/>
        </w:rPr>
        <w:t>Дополнительные характеристики</w:t>
      </w:r>
    </w:p>
    <w:p w:rsidR="00BC7249" w:rsidRPr="00504DCE" w:rsidRDefault="00BC7249"/>
    <w:tbl>
      <w:tblPr>
        <w:tblW w:w="5000" w:type="pct"/>
        <w:tblLook w:val="01E0"/>
      </w:tblPr>
      <w:tblGrid>
        <w:gridCol w:w="2889"/>
        <w:gridCol w:w="1955"/>
        <w:gridCol w:w="5577"/>
      </w:tblGrid>
      <w:tr w:rsidR="00362484" w:rsidRPr="00504DCE" w:rsidTr="00BC7249">
        <w:trPr>
          <w:trHeight w:val="20"/>
        </w:trPr>
        <w:tc>
          <w:tcPr>
            <w:tcW w:w="13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5837B8">
            <w:pPr>
              <w:jc w:val="center"/>
            </w:pPr>
            <w:r w:rsidRPr="00504DCE">
              <w:t>Наименование документа</w:t>
            </w:r>
          </w:p>
        </w:tc>
        <w:tc>
          <w:tcPr>
            <w:tcW w:w="9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5837B8">
            <w:pPr>
              <w:jc w:val="center"/>
            </w:pPr>
            <w:r w:rsidRPr="00504DCE">
              <w:t>Код</w:t>
            </w:r>
          </w:p>
        </w:tc>
        <w:tc>
          <w:tcPr>
            <w:tcW w:w="26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5837B8">
            <w:pPr>
              <w:jc w:val="center"/>
            </w:pPr>
            <w:r w:rsidRPr="00504DCE">
              <w:t>Наименование базовой группы, должности (профессии) или специальности</w:t>
            </w:r>
          </w:p>
        </w:tc>
      </w:tr>
      <w:tr w:rsidR="001B7AF0" w:rsidRPr="00504DCE" w:rsidTr="00BC7249">
        <w:trPr>
          <w:trHeight w:val="20"/>
        </w:trPr>
        <w:tc>
          <w:tcPr>
            <w:tcW w:w="13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pPr>
              <w:rPr>
                <w:vertAlign w:val="superscript"/>
              </w:rPr>
            </w:pPr>
            <w:r w:rsidRPr="00504DCE">
              <w:t>ОКЗ</w:t>
            </w:r>
          </w:p>
        </w:tc>
        <w:tc>
          <w:tcPr>
            <w:tcW w:w="9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7232</w:t>
            </w:r>
          </w:p>
        </w:tc>
        <w:tc>
          <w:tcPr>
            <w:tcW w:w="26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Механики и ремонтники летательных аппаратов, судов и железнодорожного подвижного состава</w:t>
            </w:r>
          </w:p>
        </w:tc>
      </w:tr>
      <w:tr w:rsidR="001B7AF0" w:rsidRPr="00504DCE" w:rsidTr="00BC7249">
        <w:trPr>
          <w:trHeight w:val="20"/>
        </w:trPr>
        <w:tc>
          <w:tcPr>
            <w:tcW w:w="13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r w:rsidRPr="00504DCE">
              <w:t>ОКПДТР</w:t>
            </w:r>
          </w:p>
        </w:tc>
        <w:tc>
          <w:tcPr>
            <w:tcW w:w="9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504DCE">
              <w:rPr>
                <w:rFonts w:ascii="Times New Roman" w:hAnsi="Times New Roman"/>
                <w:sz w:val="24"/>
                <w:szCs w:val="24"/>
              </w:rPr>
              <w:t>25331</w:t>
            </w:r>
          </w:p>
        </w:tc>
        <w:tc>
          <w:tcPr>
            <w:tcW w:w="26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B7AF0" w:rsidRPr="00504DCE" w:rsidRDefault="001B7AF0" w:rsidP="005837B8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Оператор наземных средств управления беспилотным летательным аппаратом</w:t>
            </w:r>
          </w:p>
        </w:tc>
      </w:tr>
    </w:tbl>
    <w:p w:rsidR="00BC7249" w:rsidRPr="00504DCE" w:rsidRDefault="00BC7249" w:rsidP="00BC7249">
      <w:pPr>
        <w:rPr>
          <w:b/>
          <w:bCs/>
          <w:szCs w:val="24"/>
        </w:rPr>
      </w:pPr>
    </w:p>
    <w:p w:rsidR="00220E3E" w:rsidRPr="00504DCE" w:rsidRDefault="00220E3E" w:rsidP="00BC7249">
      <w:pPr>
        <w:rPr>
          <w:b/>
          <w:bCs/>
          <w:szCs w:val="24"/>
        </w:rPr>
      </w:pPr>
      <w:r w:rsidRPr="00504DCE">
        <w:rPr>
          <w:b/>
          <w:bCs/>
          <w:szCs w:val="24"/>
        </w:rPr>
        <w:t>3.</w:t>
      </w:r>
      <w:r w:rsidR="00FE7186" w:rsidRPr="00504DCE">
        <w:rPr>
          <w:b/>
          <w:bCs/>
          <w:szCs w:val="24"/>
        </w:rPr>
        <w:t>2</w:t>
      </w:r>
      <w:r w:rsidRPr="00504DCE">
        <w:rPr>
          <w:b/>
          <w:bCs/>
          <w:szCs w:val="24"/>
        </w:rPr>
        <w:t>.1. Трудовая функция</w:t>
      </w:r>
    </w:p>
    <w:p w:rsidR="00BC7249" w:rsidRPr="00504DCE" w:rsidRDefault="00BC7249" w:rsidP="00BC7249">
      <w:pPr>
        <w:rPr>
          <w:b/>
          <w:bCs/>
          <w:szCs w:val="24"/>
        </w:rPr>
      </w:pPr>
    </w:p>
    <w:tbl>
      <w:tblPr>
        <w:tblW w:w="5000" w:type="pct"/>
        <w:tblLook w:val="0000"/>
      </w:tblPr>
      <w:tblGrid>
        <w:gridCol w:w="1705"/>
        <w:gridCol w:w="4721"/>
        <w:gridCol w:w="702"/>
        <w:gridCol w:w="1034"/>
        <w:gridCol w:w="1459"/>
        <w:gridCol w:w="800"/>
      </w:tblGrid>
      <w:tr w:rsidR="00220E3E" w:rsidRPr="00504DCE" w:rsidTr="00197659">
        <w:tc>
          <w:tcPr>
            <w:tcW w:w="818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197659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2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0E3E" w:rsidRPr="00504DCE" w:rsidRDefault="00220E3E" w:rsidP="00197659">
            <w:pPr>
              <w:rPr>
                <w:b/>
                <w:szCs w:val="24"/>
              </w:rPr>
            </w:pPr>
            <w:r w:rsidRPr="00504DCE">
              <w:rPr>
                <w:szCs w:val="24"/>
              </w:rPr>
              <w:t xml:space="preserve">Подготовка к полетам беспилотных авиационных систем, включающих в себя одно или несколько беспилотных воздушных судов с максимальной 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Pr="00504DCE">
                <w:rPr>
                  <w:szCs w:val="24"/>
                </w:rPr>
                <w:t>30 килограмм</w:t>
              </w:r>
              <w:r w:rsidR="00FE7186" w:rsidRPr="00504DCE">
                <w:rPr>
                  <w:szCs w:val="24"/>
                </w:rPr>
                <w:t>ов</w:t>
              </w:r>
            </w:smartTag>
            <w:r w:rsidRPr="00504DCE">
              <w:rPr>
                <w:szCs w:val="24"/>
              </w:rPr>
              <w:t xml:space="preserve"> и менее</w:t>
            </w:r>
          </w:p>
        </w:tc>
        <w:tc>
          <w:tcPr>
            <w:tcW w:w="3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19765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4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504DCE" w:rsidP="00197659">
            <w:pPr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B</w:t>
            </w:r>
            <w:r w:rsidR="001B7AF0" w:rsidRPr="00504DCE">
              <w:rPr>
                <w:szCs w:val="24"/>
              </w:rPr>
              <w:t>/01.3</w:t>
            </w:r>
          </w:p>
        </w:tc>
        <w:tc>
          <w:tcPr>
            <w:tcW w:w="70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197659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1B7AF0" w:rsidP="00197659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220E3E" w:rsidRPr="00504DCE" w:rsidRDefault="00220E3E" w:rsidP="003C0FF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804"/>
        <w:gridCol w:w="1321"/>
        <w:gridCol w:w="440"/>
        <w:gridCol w:w="2651"/>
        <w:gridCol w:w="1146"/>
        <w:gridCol w:w="2059"/>
      </w:tblGrid>
      <w:tr w:rsidR="00220E3E" w:rsidRPr="00504DCE" w:rsidTr="00665832">
        <w:tc>
          <w:tcPr>
            <w:tcW w:w="134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6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 xml:space="preserve">Оригинал </w:t>
            </w:r>
          </w:p>
        </w:tc>
        <w:tc>
          <w:tcPr>
            <w:tcW w:w="211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  <w:r w:rsidRPr="00504DCE">
              <w:rPr>
                <w:szCs w:val="24"/>
              </w:rPr>
              <w:t>Х</w:t>
            </w:r>
          </w:p>
        </w:tc>
        <w:tc>
          <w:tcPr>
            <w:tcW w:w="12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</w:p>
        </w:tc>
        <w:tc>
          <w:tcPr>
            <w:tcW w:w="9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</w:p>
        </w:tc>
      </w:tr>
      <w:tr w:rsidR="00220E3E" w:rsidRPr="00504DCE" w:rsidTr="00665832"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</w:p>
        </w:tc>
        <w:tc>
          <w:tcPr>
            <w:tcW w:w="127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665832">
            <w:pPr>
              <w:rPr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665832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989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665832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220E3E" w:rsidRPr="00504DCE" w:rsidRDefault="00220E3E" w:rsidP="003C0FF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747"/>
        <w:gridCol w:w="7674"/>
      </w:tblGrid>
      <w:tr w:rsidR="00220E3E" w:rsidRPr="00504DCE" w:rsidTr="00665832">
        <w:trPr>
          <w:trHeight w:val="20"/>
        </w:trPr>
        <w:tc>
          <w:tcPr>
            <w:tcW w:w="1318" w:type="pct"/>
            <w:vMerge w:val="restart"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504DCE">
              <w:rPr>
                <w:szCs w:val="24"/>
              </w:rPr>
              <w:t>Трудовые действия</w:t>
            </w: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Изуч</w:t>
            </w:r>
            <w:r w:rsidR="00A46073" w:rsidRPr="00504DCE">
              <w:t>ение поле</w:t>
            </w:r>
            <w:r w:rsidRPr="00504DCE">
              <w:t>тного задания, отработка порядка его выполнения и действий при управлении беспилотным воздушным судном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Подбор и подготовка картографического материала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Ознакомление с ограничениями в районе выполнения пол</w:t>
            </w:r>
            <w:r w:rsidR="00A46073" w:rsidRPr="00504DCE">
              <w:t>е</w:t>
            </w:r>
            <w:r w:rsidRPr="00504DCE">
              <w:t>та по маршруту (трассе)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Подбор стартово-посадочной площадки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9D1AA5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 xml:space="preserve">Оценка метеорологической, </w:t>
            </w:r>
            <w:r w:rsidR="00220E3E" w:rsidRPr="00504DCE">
              <w:t>орнитологической и аэронавигационной обстановки в районе выполнения пол</w:t>
            </w:r>
            <w:r w:rsidR="00A46073" w:rsidRPr="00504DCE">
              <w:t>е</w:t>
            </w:r>
            <w:r w:rsidR="00220E3E" w:rsidRPr="00504DCE">
              <w:t>тов беспилот</w:t>
            </w:r>
            <w:r w:rsidR="00807889" w:rsidRPr="00504DCE">
              <w:t>н</w:t>
            </w:r>
            <w:r w:rsidRPr="00504DCE">
              <w:t>ого</w:t>
            </w:r>
            <w:r w:rsidR="00220E3E" w:rsidRPr="00504DCE">
              <w:t xml:space="preserve"> воздушн</w:t>
            </w:r>
            <w:r w:rsidRPr="00504DCE">
              <w:t>ого</w:t>
            </w:r>
            <w:r w:rsidR="00220E3E" w:rsidRPr="00504DCE">
              <w:t xml:space="preserve"> судн</w:t>
            </w:r>
            <w:r w:rsidR="00B312E2" w:rsidRPr="00504DCE">
              <w:t>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Нанесение маршрута пол</w:t>
            </w:r>
            <w:r w:rsidR="00A46073" w:rsidRPr="00504DCE">
              <w:t>е</w:t>
            </w:r>
            <w:r w:rsidRPr="00504DCE">
              <w:t>та на карту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BA768E">
            <w:pPr>
              <w:pStyle w:val="aff0"/>
              <w:spacing w:before="0" w:beforeAutospacing="0" w:after="0" w:afterAutospacing="0"/>
              <w:jc w:val="both"/>
            </w:pPr>
            <w:r w:rsidRPr="00504DCE">
              <w:t>Расч</w:t>
            </w:r>
            <w:r w:rsidR="00BA768E">
              <w:t>е</w:t>
            </w:r>
            <w:r w:rsidRPr="00504DCE">
              <w:t>т аэронавигационных элементов пол</w:t>
            </w:r>
            <w:r w:rsidR="00A46073" w:rsidRPr="00504DCE">
              <w:t>е</w:t>
            </w:r>
            <w:r w:rsidRPr="00504DCE">
              <w:t>та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504DCE">
              <w:t>Подготовка плана пол</w:t>
            </w:r>
            <w:r w:rsidR="00A46073" w:rsidRPr="00504DCE">
              <w:t>е</w:t>
            </w:r>
            <w:r w:rsidRPr="00504DCE">
              <w:t xml:space="preserve">та и представление его </w:t>
            </w:r>
            <w:r w:rsidR="00DC66BF" w:rsidRPr="00504DCE">
              <w:t>соответствующему органу единой системы организации воздушного движения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Подготовка программы пол</w:t>
            </w:r>
            <w:r w:rsidR="00A46073" w:rsidRPr="00504DCE">
              <w:t>е</w:t>
            </w:r>
            <w:r w:rsidRPr="00504DCE">
              <w:t>та и е</w:t>
            </w:r>
            <w:r w:rsidR="00A46073" w:rsidRPr="00504DCE">
              <w:t>е</w:t>
            </w:r>
            <w:r w:rsidRPr="00504DCE">
              <w:t xml:space="preserve"> загрузка в бортовой навигационный комплекс (автопилот) беспилотного воздушного судна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Подготовка пол</w:t>
            </w:r>
            <w:r w:rsidR="00A46073" w:rsidRPr="00504DCE">
              <w:t>е</w:t>
            </w:r>
            <w:r w:rsidRPr="00504DCE">
              <w:t>тной документации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Подготовка стартово-посадочной площадки и развертывание беспилотной авиационной системы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Проверка готовности беспилотной авиационной системы к использованию в соответствии с пол</w:t>
            </w:r>
            <w:r w:rsidR="00A46073" w:rsidRPr="00504DCE">
              <w:t>е</w:t>
            </w:r>
            <w:r w:rsidRPr="00504DCE">
              <w:t>тным заданием, е</w:t>
            </w:r>
            <w:r w:rsidR="00A46073" w:rsidRPr="00504DCE">
              <w:t>е</w:t>
            </w:r>
            <w:r w:rsidRPr="00504DCE">
              <w:t xml:space="preserve"> при</w:t>
            </w:r>
            <w:r w:rsidR="00A46073" w:rsidRPr="00504DCE">
              <w:t>е</w:t>
            </w:r>
            <w:r w:rsidRPr="00504DCE">
              <w:t>мка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RDefault="00220E3E" w:rsidP="00665832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Ведение пол</w:t>
            </w:r>
            <w:r w:rsidR="00A46073" w:rsidRPr="00504DCE">
              <w:t>е</w:t>
            </w:r>
            <w:r w:rsidRPr="00504DCE">
              <w:t>тной и технической документации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 w:val="restart"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Читать аэронавигационные материалы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Анализировать метеорологическую, орнитологическую и аэронавигационную обстановку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 xml:space="preserve">Использовать специальное программное обеспечение для </w:t>
            </w:r>
            <w:r w:rsidR="00F1599C" w:rsidRPr="00504DCE">
              <w:t>составления программы</w:t>
            </w:r>
            <w:r w:rsidRPr="00504DCE">
              <w:t xml:space="preserve"> пол</w:t>
            </w:r>
            <w:r w:rsidR="00A46073" w:rsidRPr="00504DCE">
              <w:t>е</w:t>
            </w:r>
            <w:r w:rsidRPr="00504DCE">
              <w:t>та и ввода е</w:t>
            </w:r>
            <w:r w:rsidR="00A46073" w:rsidRPr="00504DCE">
              <w:t>е</w:t>
            </w:r>
            <w:r w:rsidR="00A32701">
              <w:t xml:space="preserve"> </w:t>
            </w:r>
            <w:r w:rsidR="00F1599C" w:rsidRPr="00504DCE">
              <w:t>в бортовой</w:t>
            </w:r>
            <w:r w:rsidRPr="00504DCE">
              <w:t xml:space="preserve"> навигационный комплекс (автопилот) беспилотного воздушного судна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Выполнять аэронавигационные расч</w:t>
            </w:r>
            <w:r w:rsidR="00A46073" w:rsidRPr="00504DCE">
              <w:t>е</w:t>
            </w:r>
            <w:r w:rsidRPr="00504DCE">
              <w:t>ты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734CAF">
            <w:pPr>
              <w:pStyle w:val="aff0"/>
              <w:spacing w:before="0" w:beforeAutospacing="0" w:after="0" w:afterAutospacing="0"/>
              <w:jc w:val="both"/>
            </w:pPr>
            <w:r w:rsidRPr="00504DCE">
              <w:t>Составлять пол</w:t>
            </w:r>
            <w:r w:rsidR="00A46073" w:rsidRPr="00504DCE">
              <w:t>е</w:t>
            </w:r>
            <w:r w:rsidRPr="00504DCE">
              <w:t xml:space="preserve">тное задание и план полета 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Оценивать техническое состояние и готовность к использованию беспилотных авиационных систем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  <w:vMerge/>
          </w:tcPr>
          <w:p w:rsidR="00220E3E" w:rsidRPr="00504DCE" w:rsidDel="002A1D54" w:rsidRDefault="00220E3E" w:rsidP="0066583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220E3E" w:rsidRPr="00504DCE" w:rsidRDefault="00220E3E" w:rsidP="00665832">
            <w:pPr>
              <w:pStyle w:val="aff0"/>
              <w:spacing w:before="0" w:beforeAutospacing="0" w:after="0" w:afterAutospacing="0"/>
              <w:jc w:val="both"/>
            </w:pPr>
            <w:r w:rsidRPr="00504DCE">
              <w:t>Оформлять пол</w:t>
            </w:r>
            <w:r w:rsidR="00A46073" w:rsidRPr="00504DCE">
              <w:t>е</w:t>
            </w:r>
            <w:r w:rsidRPr="00504DCE">
              <w:t>тную и техническую документацию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 w:val="restart"/>
          </w:tcPr>
          <w:p w:rsidR="00524B49" w:rsidRPr="00504DCE" w:rsidRDefault="00524B49" w:rsidP="00665832">
            <w:pPr>
              <w:rPr>
                <w:szCs w:val="24"/>
              </w:rPr>
            </w:pPr>
            <w:r w:rsidRPr="00504DCE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3682" w:type="pct"/>
          </w:tcPr>
          <w:p w:rsidR="00524B49" w:rsidRPr="00504DCE" w:rsidRDefault="00524B49" w:rsidP="00434CB6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Правила и </w:t>
            </w:r>
            <w:r w:rsidR="00434CB6">
              <w:rPr>
                <w:szCs w:val="24"/>
              </w:rPr>
              <w:t>порядок</w:t>
            </w:r>
            <w:r w:rsidRPr="00504DCE">
              <w:rPr>
                <w:szCs w:val="24"/>
              </w:rPr>
              <w:t>, установленные воздушным законодательством Российской Федерации для получения разрешения на использование воздушного пространства, в том числе при выполнении полетов над населенными пунктами, при выполнении авиационных работ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A32701">
            <w:pPr>
              <w:pStyle w:val="aff0"/>
              <w:spacing w:before="0" w:beforeAutospacing="0" w:after="0" w:afterAutospacing="0"/>
              <w:jc w:val="both"/>
            </w:pPr>
            <w:r w:rsidRPr="00504DCE">
              <w:t>Нормативные правовые акты об установлении запретных зон и зон ограничения полетов</w:t>
            </w:r>
            <w:r w:rsidR="00A32701">
              <w:t>;</w:t>
            </w:r>
            <w:r w:rsidRPr="00504DCE">
              <w:t xml:space="preserve"> </w:t>
            </w:r>
            <w:r w:rsidR="00A32701">
              <w:t>п</w:t>
            </w:r>
            <w:r w:rsidRPr="00504DCE">
              <w:t>орядок получения информации о запретных зонах и зонах ограничения полетов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Нормативные правовые акты, регламентирующие организацию и выполнение полетов беспилотных воздушных судов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организации и выполнения полетов беспилотным</w:t>
            </w:r>
            <w:r w:rsidR="00A32701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воздушным судном в сегрегированном воздушном пространстве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Основы воздушной навигации, аэродинамики и метеорологии в объеме, необходимом для подготовки и выполнения пол</w:t>
            </w:r>
            <w:r w:rsidR="00A32701">
              <w:rPr>
                <w:szCs w:val="24"/>
              </w:rPr>
              <w:t>е</w:t>
            </w:r>
            <w:r w:rsidRPr="00504DCE">
              <w:rPr>
                <w:szCs w:val="24"/>
              </w:rPr>
              <w:t>та беспилотным воздушным судном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Требования эксплуатационной документации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Л</w:t>
            </w:r>
            <w:r w:rsidR="00A32701">
              <w:rPr>
                <w:szCs w:val="24"/>
              </w:rPr>
              <w:t>е</w:t>
            </w:r>
            <w:r w:rsidRPr="00504DCE">
              <w:rPr>
                <w:szCs w:val="24"/>
              </w:rPr>
              <w:t>тно-технические характеристики беспилотной авиационной системы и влияние на них эксплуатационных факторов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Порядок планирования полета беспилотного воздушного судна и </w:t>
            </w:r>
            <w:r w:rsidRPr="00504DCE">
              <w:rPr>
                <w:szCs w:val="24"/>
              </w:rPr>
              <w:lastRenderedPageBreak/>
              <w:t>построения маршрута полета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A32701">
            <w:pPr>
              <w:jc w:val="both"/>
              <w:rPr>
                <w:strike/>
                <w:szCs w:val="24"/>
              </w:rPr>
            </w:pPr>
            <w:r w:rsidRPr="00504DCE">
              <w:rPr>
                <w:szCs w:val="24"/>
              </w:rPr>
              <w:t xml:space="preserve">Правила подготовки плана полетов и порядок его подачи </w:t>
            </w:r>
            <w:r w:rsidR="004026A7" w:rsidRPr="00504DCE">
              <w:rPr>
                <w:szCs w:val="24"/>
              </w:rPr>
              <w:t>органу единой системы организации воздушного движения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подготовки программы полета и загрузки ее в бортовой навигационный комплекс (автопилот) беспилотного воздушного судна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665832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проведения предполетной подготовки беспилотной авиационной системы и ее элементов</w:t>
            </w:r>
          </w:p>
        </w:tc>
      </w:tr>
      <w:tr w:rsidR="00524B49" w:rsidRPr="00504DCE" w:rsidTr="00665832">
        <w:trPr>
          <w:trHeight w:val="20"/>
        </w:trPr>
        <w:tc>
          <w:tcPr>
            <w:tcW w:w="1318" w:type="pct"/>
            <w:vMerge/>
          </w:tcPr>
          <w:p w:rsidR="00524B49" w:rsidRPr="00504DCE" w:rsidDel="002A1D54" w:rsidRDefault="00524B49" w:rsidP="00665832">
            <w:pPr>
              <w:rPr>
                <w:bCs/>
                <w:szCs w:val="24"/>
              </w:rPr>
            </w:pPr>
          </w:p>
        </w:tc>
        <w:tc>
          <w:tcPr>
            <w:tcW w:w="3682" w:type="pct"/>
          </w:tcPr>
          <w:p w:rsidR="00524B49" w:rsidRPr="00504DCE" w:rsidRDefault="00524B49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Правила ведени</w:t>
            </w:r>
            <w:r w:rsidR="00A32701">
              <w:rPr>
                <w:szCs w:val="24"/>
              </w:rPr>
              <w:t>я</w:t>
            </w:r>
            <w:r w:rsidRPr="00504DCE">
              <w:rPr>
                <w:szCs w:val="24"/>
              </w:rPr>
              <w:t xml:space="preserve"> и оформлени</w:t>
            </w:r>
            <w:r w:rsidR="00A32701">
              <w:rPr>
                <w:szCs w:val="24"/>
              </w:rPr>
              <w:t>я</w:t>
            </w:r>
            <w:r w:rsidRPr="00504DCE">
              <w:rPr>
                <w:szCs w:val="24"/>
              </w:rPr>
              <w:t xml:space="preserve"> полетной и технической документации</w:t>
            </w:r>
            <w:r w:rsidR="00A32701">
              <w:rPr>
                <w:szCs w:val="24"/>
              </w:rPr>
              <w:t>, требования к ведению и оформлению полетной и технической документации</w:t>
            </w:r>
          </w:p>
        </w:tc>
      </w:tr>
      <w:tr w:rsidR="00220E3E" w:rsidRPr="00504DCE" w:rsidTr="00665832">
        <w:trPr>
          <w:trHeight w:val="20"/>
        </w:trPr>
        <w:tc>
          <w:tcPr>
            <w:tcW w:w="1318" w:type="pct"/>
          </w:tcPr>
          <w:p w:rsidR="00220E3E" w:rsidRPr="00504DCE" w:rsidDel="002A1D54" w:rsidRDefault="00220E3E" w:rsidP="00665832">
            <w:pPr>
              <w:widowControl w:val="0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3682" w:type="pct"/>
          </w:tcPr>
          <w:p w:rsidR="00220E3E" w:rsidRPr="00504DCE" w:rsidRDefault="00220E3E" w:rsidP="00665832">
            <w:pPr>
              <w:jc w:val="both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-</w:t>
            </w:r>
          </w:p>
        </w:tc>
      </w:tr>
    </w:tbl>
    <w:p w:rsidR="0020006C" w:rsidRPr="00504DCE" w:rsidRDefault="0020006C" w:rsidP="0020006C">
      <w:pPr>
        <w:rPr>
          <w:b/>
          <w:bCs/>
          <w:szCs w:val="24"/>
        </w:rPr>
      </w:pPr>
    </w:p>
    <w:p w:rsidR="00220E3E" w:rsidRPr="00504DCE" w:rsidRDefault="00220E3E" w:rsidP="0020006C">
      <w:pPr>
        <w:rPr>
          <w:b/>
          <w:bCs/>
          <w:szCs w:val="24"/>
        </w:rPr>
      </w:pPr>
      <w:r w:rsidRPr="00504DCE">
        <w:rPr>
          <w:b/>
          <w:bCs/>
          <w:szCs w:val="24"/>
        </w:rPr>
        <w:t>3.</w:t>
      </w:r>
      <w:r w:rsidR="00FE7186" w:rsidRPr="00504DCE">
        <w:rPr>
          <w:b/>
          <w:bCs/>
          <w:szCs w:val="24"/>
        </w:rPr>
        <w:t>2</w:t>
      </w:r>
      <w:r w:rsidRPr="00504DCE">
        <w:rPr>
          <w:b/>
          <w:bCs/>
          <w:szCs w:val="24"/>
        </w:rPr>
        <w:t>.2. Трудовая функция</w:t>
      </w:r>
    </w:p>
    <w:p w:rsidR="0020006C" w:rsidRPr="00504DCE" w:rsidRDefault="0020006C" w:rsidP="0020006C">
      <w:pPr>
        <w:rPr>
          <w:b/>
          <w:bCs/>
          <w:szCs w:val="24"/>
        </w:rPr>
      </w:pPr>
    </w:p>
    <w:tbl>
      <w:tblPr>
        <w:tblW w:w="5000" w:type="pct"/>
        <w:tblLook w:val="0000"/>
      </w:tblPr>
      <w:tblGrid>
        <w:gridCol w:w="1691"/>
        <w:gridCol w:w="4715"/>
        <w:gridCol w:w="736"/>
        <w:gridCol w:w="863"/>
        <w:gridCol w:w="1608"/>
        <w:gridCol w:w="808"/>
      </w:tblGrid>
      <w:tr w:rsidR="00220E3E" w:rsidRPr="00504DCE" w:rsidTr="00F67F54">
        <w:tc>
          <w:tcPr>
            <w:tcW w:w="815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AA670C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2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20E3E" w:rsidRPr="00504DCE" w:rsidRDefault="00F0713A" w:rsidP="00F67F54">
            <w:pPr>
              <w:rPr>
                <w:szCs w:val="24"/>
              </w:rPr>
            </w:pPr>
            <w:r>
              <w:rPr>
                <w:szCs w:val="24"/>
              </w:rPr>
              <w:t>Управление (контроль)</w:t>
            </w:r>
            <w:r w:rsidRPr="00504DCE">
              <w:rPr>
                <w:szCs w:val="24"/>
              </w:rPr>
              <w:t xml:space="preserve"> полето</w:t>
            </w:r>
            <w:r>
              <w:rPr>
                <w:szCs w:val="24"/>
              </w:rPr>
              <w:t>м</w:t>
            </w:r>
            <w:r w:rsidR="00220E3E" w:rsidRPr="00504DCE">
              <w:rPr>
                <w:szCs w:val="24"/>
              </w:rPr>
              <w:t xml:space="preserve"> одним или несколькими беспилотными воздушными судами с максимальной</w:t>
            </w:r>
            <w:r w:rsidR="005837B8" w:rsidRPr="00504DCE">
              <w:rPr>
                <w:szCs w:val="24"/>
              </w:rPr>
              <w:t xml:space="preserve"> </w:t>
            </w:r>
            <w:r w:rsidR="00220E3E" w:rsidRPr="00504DCE">
              <w:rPr>
                <w:szCs w:val="24"/>
              </w:rPr>
              <w:t xml:space="preserve">взлетной массой </w:t>
            </w:r>
            <w:smartTag w:uri="urn:schemas-microsoft-com:office:smarttags" w:element="metricconverter">
              <w:smartTagPr>
                <w:attr w:name="ProductID" w:val="30 килограмм"/>
              </w:smartTagPr>
              <w:r w:rsidR="00220E3E" w:rsidRPr="00504DCE">
                <w:rPr>
                  <w:szCs w:val="24"/>
                </w:rPr>
                <w:t>30 килограмм</w:t>
              </w:r>
              <w:r w:rsidR="00FE7186" w:rsidRPr="00504DCE">
                <w:rPr>
                  <w:szCs w:val="24"/>
                </w:rPr>
                <w:t>ов</w:t>
              </w:r>
            </w:smartTag>
            <w:r w:rsidR="00220E3E" w:rsidRPr="00504DCE">
              <w:rPr>
                <w:szCs w:val="24"/>
              </w:rPr>
              <w:t xml:space="preserve"> и менее </w:t>
            </w:r>
          </w:p>
        </w:tc>
        <w:tc>
          <w:tcPr>
            <w:tcW w:w="35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F67F54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</w:t>
            </w:r>
          </w:p>
        </w:tc>
        <w:tc>
          <w:tcPr>
            <w:tcW w:w="3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504DCE" w:rsidP="00F67F54">
            <w:pPr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B</w:t>
            </w:r>
            <w:r w:rsidR="00B43828" w:rsidRPr="00504DCE">
              <w:rPr>
                <w:szCs w:val="24"/>
              </w:rPr>
              <w:t>/02.</w:t>
            </w:r>
            <w:r w:rsidR="001B7AF0" w:rsidRPr="00504DCE">
              <w:rPr>
                <w:szCs w:val="24"/>
              </w:rPr>
              <w:t>3</w:t>
            </w:r>
          </w:p>
        </w:tc>
        <w:tc>
          <w:tcPr>
            <w:tcW w:w="7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F67F54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3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1B7AF0" w:rsidP="00F67F54">
            <w:pPr>
              <w:jc w:val="center"/>
              <w:rPr>
                <w:szCs w:val="24"/>
              </w:rPr>
            </w:pPr>
            <w:r w:rsidRPr="00504DCE">
              <w:rPr>
                <w:szCs w:val="24"/>
              </w:rPr>
              <w:t>3</w:t>
            </w:r>
          </w:p>
        </w:tc>
      </w:tr>
    </w:tbl>
    <w:p w:rsidR="00220E3E" w:rsidRPr="00504DCE" w:rsidRDefault="00220E3E" w:rsidP="003C0FF4">
      <w:pPr>
        <w:spacing w:after="300"/>
        <w:rPr>
          <w:sz w:val="2"/>
          <w:szCs w:val="2"/>
        </w:rPr>
      </w:pPr>
    </w:p>
    <w:tbl>
      <w:tblPr>
        <w:tblW w:w="5000" w:type="pct"/>
        <w:tblLook w:val="0000"/>
      </w:tblPr>
      <w:tblGrid>
        <w:gridCol w:w="2697"/>
        <w:gridCol w:w="1194"/>
        <w:gridCol w:w="584"/>
        <w:gridCol w:w="2659"/>
        <w:gridCol w:w="1240"/>
        <w:gridCol w:w="2047"/>
      </w:tblGrid>
      <w:tr w:rsidR="00220E3E" w:rsidRPr="00504DCE" w:rsidTr="00F67F54">
        <w:tc>
          <w:tcPr>
            <w:tcW w:w="129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Происхождение трудовой функции</w:t>
            </w:r>
          </w:p>
        </w:tc>
        <w:tc>
          <w:tcPr>
            <w:tcW w:w="5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Оригинал</w:t>
            </w:r>
          </w:p>
        </w:tc>
        <w:tc>
          <w:tcPr>
            <w:tcW w:w="280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  <w:r w:rsidRPr="00504DCE">
              <w:rPr>
                <w:szCs w:val="24"/>
              </w:rPr>
              <w:t>Х</w:t>
            </w:r>
          </w:p>
        </w:tc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Заимствовано из оригинала</w:t>
            </w:r>
          </w:p>
        </w:tc>
        <w:tc>
          <w:tcPr>
            <w:tcW w:w="59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</w:p>
        </w:tc>
      </w:tr>
      <w:tr w:rsidR="00220E3E" w:rsidRPr="00504DCE" w:rsidTr="00F67F54">
        <w:tc>
          <w:tcPr>
            <w:tcW w:w="1294" w:type="pct"/>
            <w:tcBorders>
              <w:top w:val="nil"/>
              <w:left w:val="nil"/>
              <w:bottom w:val="nil"/>
              <w:right w:val="nil"/>
            </w:tcBorders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</w:p>
        </w:tc>
        <w:tc>
          <w:tcPr>
            <w:tcW w:w="853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</w:p>
        </w:tc>
        <w:tc>
          <w:tcPr>
            <w:tcW w:w="1276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D32FF7">
            <w:pPr>
              <w:rPr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D32FF7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Код оригинала</w:t>
            </w:r>
          </w:p>
        </w:tc>
        <w:tc>
          <w:tcPr>
            <w:tcW w:w="98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220E3E" w:rsidRPr="00504DCE" w:rsidRDefault="00220E3E" w:rsidP="00D32FF7">
            <w:pPr>
              <w:jc w:val="center"/>
              <w:rPr>
                <w:sz w:val="18"/>
                <w:szCs w:val="18"/>
              </w:rPr>
            </w:pPr>
            <w:r w:rsidRPr="00504DCE">
              <w:rPr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220E3E" w:rsidRPr="00504DCE" w:rsidRDefault="00220E3E" w:rsidP="003C0FF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2632"/>
        <w:gridCol w:w="7789"/>
      </w:tblGrid>
      <w:tr w:rsidR="00220E3E" w:rsidRPr="00504DCE" w:rsidTr="00D32FF7">
        <w:trPr>
          <w:trHeight w:val="20"/>
        </w:trPr>
        <w:tc>
          <w:tcPr>
            <w:tcW w:w="1263" w:type="pct"/>
            <w:vMerge w:val="restart"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  <w:r w:rsidRPr="00504DCE">
              <w:t>Трудовые действия</w:t>
            </w: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Уточнение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тного задания в соответствии с фактическими метеорологическими, орнитологическими и навигационными данными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Установление связи с </w:t>
            </w:r>
            <w:r w:rsidR="00FB179A" w:rsidRPr="00504DCE">
              <w:rPr>
                <w:szCs w:val="24"/>
              </w:rPr>
              <w:t>органом единой системы организации воздушного движения и получение разрешени</w:t>
            </w:r>
            <w:r w:rsidR="00F73D90" w:rsidRPr="00504DCE">
              <w:rPr>
                <w:szCs w:val="24"/>
              </w:rPr>
              <w:t>я на использование воздушного п</w:t>
            </w:r>
            <w:r w:rsidR="00FB179A" w:rsidRPr="00504DCE">
              <w:rPr>
                <w:szCs w:val="24"/>
              </w:rPr>
              <w:t>ространства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Принятие решения на взл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Запуск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Дистанционное управление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</w:t>
            </w:r>
            <w:r w:rsidR="00A32701">
              <w:rPr>
                <w:szCs w:val="24"/>
              </w:rPr>
              <w:t>ом</w:t>
            </w:r>
            <w:r w:rsidRPr="00504DCE">
              <w:rPr>
                <w:szCs w:val="24"/>
              </w:rPr>
              <w:t xml:space="preserve"> беспилотного воздушного судна</w:t>
            </w:r>
            <w:r w:rsidR="00A32701" w:rsidRPr="00504DCE">
              <w:rPr>
                <w:szCs w:val="24"/>
              </w:rPr>
              <w:t xml:space="preserve"> и (или) контроль параметров</w:t>
            </w:r>
            <w:r w:rsidR="00A32701">
              <w:rPr>
                <w:szCs w:val="24"/>
              </w:rPr>
              <w:t xml:space="preserve"> полета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Выполнение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 в соответствии с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тным заданием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Анализ аэронавигационной, метеорологической, орнитологической обстановки в ходе выполнения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тного задания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434CB6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Выполнение действий при возникновении особых случаев в полете</w:t>
            </w:r>
            <w:r w:rsidR="00A32701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беспилотного воздушного судна</w:t>
            </w:r>
            <w:r w:rsidR="00434CB6" w:rsidRPr="00504DCE">
              <w:rPr>
                <w:rStyle w:val="af2"/>
                <w:szCs w:val="24"/>
              </w:rPr>
              <w:endnoteReference w:id="6"/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Проведение поисковых работ в случае аварийной посадки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Информирование </w:t>
            </w:r>
            <w:r w:rsidR="00437A02" w:rsidRPr="00504DCE">
              <w:rPr>
                <w:szCs w:val="24"/>
              </w:rPr>
              <w:t>соответствующих органов единой системы организации воздушного движения</w:t>
            </w:r>
            <w:r w:rsidR="00A32701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об отклонениях от плана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 или изменениях в режиме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та, при возникновении особых ситуаций в полете, о совершении аварийной посадки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Осуществление взаимодействия с участниками воздушного движения при выполнении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тов беспилотного воздушного судна 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Принятие решений о посадке беспилотного воздушного судна, а также о прекращении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та и возвращении </w:t>
            </w:r>
            <w:r w:rsidRPr="00434CB6">
              <w:rPr>
                <w:szCs w:val="24"/>
              </w:rPr>
              <w:t xml:space="preserve">на аэродром </w:t>
            </w:r>
            <w:r w:rsidR="00A32701" w:rsidRPr="00434CB6">
              <w:rPr>
                <w:szCs w:val="24"/>
              </w:rPr>
              <w:t>либо</w:t>
            </w:r>
            <w:r w:rsidRPr="00434CB6">
              <w:rPr>
                <w:szCs w:val="24"/>
              </w:rPr>
              <w:t xml:space="preserve"> о вынужденной</w:t>
            </w:r>
            <w:r w:rsidRPr="00504DCE">
              <w:rPr>
                <w:szCs w:val="24"/>
              </w:rPr>
              <w:t xml:space="preserve"> посадке в случае явной угрозы окружающим или безопасности пол</w:t>
            </w:r>
            <w:r w:rsidR="006A53C7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Выполнение послепол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тного осмотра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RDefault="00220E3E" w:rsidP="00D32FF7">
            <w:pPr>
              <w:autoSpaceDE w:val="0"/>
              <w:autoSpaceDN w:val="0"/>
              <w:adjustRightInd w:val="0"/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Ведение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тной и технической документации 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 w:val="restart"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  <w:r w:rsidRPr="00504DCE">
              <w:rPr>
                <w:bCs/>
              </w:rPr>
              <w:t>Необходимые умения</w:t>
            </w: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Осуществлять запуск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Осуществлять дистанционное пилотирование и (или) контроль параметров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 беспилотного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Распознавать и контролировать факторы угроз и ошибок при выполнении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тов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Определять пространственное положение беспилотного воздушного судна с использованием элементов наземной станции управления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Принимать меры по обеспечению безопасного выполнения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та беспилотным воздушным судном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Выполнять послепол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тные работы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  <w:vMerge/>
          </w:tcPr>
          <w:p w:rsidR="00220E3E" w:rsidRPr="00504DCE" w:rsidDel="002A1D54" w:rsidRDefault="00220E3E" w:rsidP="00D32FF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Оформлять пол</w:t>
            </w:r>
            <w:r w:rsidR="00A46073" w:rsidRPr="00504DCE">
              <w:rPr>
                <w:szCs w:val="24"/>
              </w:rPr>
              <w:t>е</w:t>
            </w:r>
            <w:r w:rsidRPr="00504DCE">
              <w:rPr>
                <w:szCs w:val="24"/>
              </w:rPr>
              <w:t>тную и техническую документацию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 w:val="restart"/>
          </w:tcPr>
          <w:p w:rsidR="00F31D76" w:rsidRPr="00504DCE" w:rsidRDefault="00F31D76" w:rsidP="00D32FF7">
            <w:r w:rsidRPr="00504DCE">
              <w:rPr>
                <w:bCs/>
              </w:rPr>
              <w:t>Необходимые знания</w:t>
            </w:r>
          </w:p>
        </w:tc>
        <w:tc>
          <w:tcPr>
            <w:tcW w:w="3737" w:type="pct"/>
          </w:tcPr>
          <w:p w:rsidR="00F31D76" w:rsidRPr="00504DCE" w:rsidRDefault="00F31D76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Нормативные правовые акты, регламентирующие </w:t>
            </w:r>
            <w:r w:rsidR="00D63A3D" w:rsidRPr="00504DCE">
              <w:rPr>
                <w:szCs w:val="24"/>
              </w:rPr>
              <w:t xml:space="preserve">порядок использования воздушного пространства Российской Федерации, </w:t>
            </w:r>
            <w:r w:rsidRPr="00504DCE">
              <w:rPr>
                <w:szCs w:val="24"/>
              </w:rPr>
              <w:t>производство пол</w:t>
            </w:r>
            <w:r w:rsidR="00A32701">
              <w:rPr>
                <w:szCs w:val="24"/>
              </w:rPr>
              <w:t>е</w:t>
            </w:r>
            <w:r w:rsidRPr="00504DCE">
              <w:rPr>
                <w:szCs w:val="24"/>
              </w:rPr>
              <w:t>тов беспилотных воздушных судов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производства полетов беспилотных воздушных судов в сегрегированном воздушном пространстве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Основы аэронавигации, аэродинамики, метеорологии в объеме, необходимом для выполнения безопасного полета беспилотным воздушным судном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Требования эксплуатационной документации, летно-технические характеристики и эксплуатационные ограничения беспилотного воздушного судна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 xml:space="preserve">Правила ведения связи 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действий экипажа при нештатных и аварийных ситуациях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действий экипажа при проведении поисковых работ в случае аварийной посадки беспилотного воздушного судна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Технология выполнения авиационных работ, характеристики используемых веществ и оборудования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Порядок проведения послеполетных работ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A32701" w:rsidP="00D32FF7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Правила ведени</w:t>
            </w:r>
            <w:r>
              <w:rPr>
                <w:szCs w:val="24"/>
              </w:rPr>
              <w:t>я</w:t>
            </w:r>
            <w:r w:rsidRPr="00504DCE">
              <w:rPr>
                <w:szCs w:val="24"/>
              </w:rPr>
              <w:t xml:space="preserve"> и оформлени</w:t>
            </w:r>
            <w:r>
              <w:rPr>
                <w:szCs w:val="24"/>
              </w:rPr>
              <w:t>я</w:t>
            </w:r>
            <w:r w:rsidRPr="00504DCE">
              <w:rPr>
                <w:szCs w:val="24"/>
              </w:rPr>
              <w:t xml:space="preserve"> полетной и технической документации</w:t>
            </w:r>
            <w:r>
              <w:rPr>
                <w:szCs w:val="24"/>
              </w:rPr>
              <w:t>, требования к ведению и оформлению полетной и технической документации</w:t>
            </w:r>
          </w:p>
        </w:tc>
      </w:tr>
      <w:tr w:rsidR="00F31D76" w:rsidRPr="00504DCE" w:rsidTr="00D32FF7">
        <w:trPr>
          <w:trHeight w:val="20"/>
        </w:trPr>
        <w:tc>
          <w:tcPr>
            <w:tcW w:w="1263" w:type="pct"/>
            <w:vMerge/>
          </w:tcPr>
          <w:p w:rsidR="00F31D76" w:rsidRPr="00504DCE" w:rsidDel="002A1D54" w:rsidRDefault="00F31D76" w:rsidP="00D32FF7">
            <w:pPr>
              <w:rPr>
                <w:bCs/>
              </w:rPr>
            </w:pPr>
          </w:p>
        </w:tc>
        <w:tc>
          <w:tcPr>
            <w:tcW w:w="3737" w:type="pct"/>
          </w:tcPr>
          <w:p w:rsidR="00F31D76" w:rsidRPr="00504DCE" w:rsidRDefault="00F31D76" w:rsidP="00A32701">
            <w:pPr>
              <w:jc w:val="both"/>
              <w:rPr>
                <w:szCs w:val="24"/>
              </w:rPr>
            </w:pPr>
            <w:r w:rsidRPr="00504DCE">
              <w:rPr>
                <w:szCs w:val="24"/>
              </w:rPr>
              <w:t>Ответственность за нарушени</w:t>
            </w:r>
            <w:r w:rsidR="00A32701">
              <w:rPr>
                <w:szCs w:val="24"/>
              </w:rPr>
              <w:t>е</w:t>
            </w:r>
            <w:r w:rsidRPr="00504DCE">
              <w:rPr>
                <w:szCs w:val="24"/>
              </w:rPr>
              <w:t xml:space="preserve"> правил использования воздушного пространства, безопасной эксплуатации воздушного судна</w:t>
            </w:r>
          </w:p>
        </w:tc>
      </w:tr>
      <w:tr w:rsidR="00220E3E" w:rsidRPr="00504DCE" w:rsidTr="00D32FF7">
        <w:trPr>
          <w:trHeight w:val="20"/>
        </w:trPr>
        <w:tc>
          <w:tcPr>
            <w:tcW w:w="1263" w:type="pct"/>
          </w:tcPr>
          <w:p w:rsidR="00220E3E" w:rsidRPr="00504DCE" w:rsidDel="002A1D54" w:rsidRDefault="00220E3E" w:rsidP="00D32FF7">
            <w:pPr>
              <w:widowControl w:val="0"/>
              <w:rPr>
                <w:bCs/>
              </w:rPr>
            </w:pPr>
            <w:r w:rsidRPr="00504DCE">
              <w:rPr>
                <w:bCs/>
              </w:rPr>
              <w:t>Другие характеристики</w:t>
            </w:r>
          </w:p>
        </w:tc>
        <w:tc>
          <w:tcPr>
            <w:tcW w:w="3737" w:type="pct"/>
          </w:tcPr>
          <w:p w:rsidR="00220E3E" w:rsidRPr="00504DCE" w:rsidRDefault="00220E3E" w:rsidP="00D32FF7">
            <w:pPr>
              <w:jc w:val="both"/>
              <w:rPr>
                <w:bCs/>
                <w:szCs w:val="24"/>
              </w:rPr>
            </w:pPr>
            <w:r w:rsidRPr="00504DCE">
              <w:rPr>
                <w:bCs/>
                <w:szCs w:val="24"/>
              </w:rPr>
              <w:t>-</w:t>
            </w:r>
          </w:p>
        </w:tc>
      </w:tr>
    </w:tbl>
    <w:p w:rsidR="00504DCE" w:rsidRPr="00504DCE" w:rsidRDefault="00504DCE" w:rsidP="00504DCE">
      <w:pPr>
        <w:pStyle w:val="1"/>
      </w:pPr>
      <w:bookmarkStart w:id="12" w:name="_Toc449380013"/>
      <w:bookmarkStart w:id="13" w:name="_Toc496208392"/>
    </w:p>
    <w:p w:rsidR="00D23ECA" w:rsidRPr="00504DCE" w:rsidRDefault="00D23ECA" w:rsidP="00A32701">
      <w:pPr>
        <w:pStyle w:val="1"/>
        <w:jc w:val="center"/>
      </w:pPr>
      <w:r w:rsidRPr="00504DCE">
        <w:t>IV. Сведения об организациях – разработчиках</w:t>
      </w:r>
      <w:r w:rsidR="005837B8" w:rsidRPr="00504DCE">
        <w:t xml:space="preserve"> </w:t>
      </w:r>
      <w:r w:rsidRPr="00504DCE">
        <w:t>профессионального стандарта</w:t>
      </w:r>
      <w:bookmarkEnd w:id="12"/>
      <w:bookmarkEnd w:id="13"/>
    </w:p>
    <w:p w:rsidR="00D23ECA" w:rsidRPr="00504DCE" w:rsidRDefault="00D23ECA" w:rsidP="00D23ECA">
      <w:pPr>
        <w:rPr>
          <w:lang w:bidi="en-US"/>
        </w:rPr>
      </w:pPr>
    </w:p>
    <w:p w:rsidR="00D23ECA" w:rsidRPr="00504DCE" w:rsidRDefault="00D23ECA" w:rsidP="00D23ECA">
      <w:pPr>
        <w:spacing w:after="120"/>
        <w:rPr>
          <w:b/>
          <w:szCs w:val="24"/>
        </w:rPr>
      </w:pPr>
      <w:r w:rsidRPr="00504DCE">
        <w:rPr>
          <w:b/>
          <w:bCs/>
          <w:szCs w:val="24"/>
        </w:rPr>
        <w:t>4.1. Ответственная организация-</w:t>
      </w:r>
      <w:r w:rsidR="005837B8" w:rsidRPr="00504DCE">
        <w:rPr>
          <w:b/>
          <w:szCs w:val="24"/>
        </w:rPr>
        <w:t>разработчик</w:t>
      </w:r>
    </w:p>
    <w:p w:rsidR="00D23ECA" w:rsidRPr="00504DCE" w:rsidRDefault="00D23ECA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21"/>
      </w:tblGrid>
      <w:tr w:rsidR="00220E3E" w:rsidRPr="00504DCE" w:rsidTr="00870772">
        <w:trPr>
          <w:trHeight w:val="568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7F7F7F"/>
              <w:right w:val="single" w:sz="4" w:space="0" w:color="808080"/>
            </w:tcBorders>
            <w:vAlign w:val="center"/>
          </w:tcPr>
          <w:p w:rsidR="00220E3E" w:rsidRPr="00434CB6" w:rsidRDefault="00D91E57" w:rsidP="00A557CF">
            <w:pPr>
              <w:tabs>
                <w:tab w:val="left" w:pos="9516"/>
              </w:tabs>
              <w:spacing w:line="100" w:lineRule="atLeast"/>
              <w:ind w:left="19" w:firstLine="19"/>
              <w:jc w:val="both"/>
              <w:rPr>
                <w:szCs w:val="24"/>
              </w:rPr>
            </w:pPr>
            <w:r w:rsidRPr="00434CB6">
              <w:rPr>
                <w:szCs w:val="24"/>
              </w:rPr>
              <w:t xml:space="preserve">1. </w:t>
            </w:r>
            <w:r w:rsidR="00220E3E" w:rsidRPr="00434CB6">
              <w:rPr>
                <w:szCs w:val="24"/>
              </w:rPr>
              <w:t xml:space="preserve">Ассоциация </w:t>
            </w:r>
            <w:r w:rsidR="00A557CF" w:rsidRPr="00434CB6">
              <w:rPr>
                <w:szCs w:val="24"/>
              </w:rPr>
              <w:t xml:space="preserve">эксплуатантов </w:t>
            </w:r>
            <w:r w:rsidR="00220E3E" w:rsidRPr="00434CB6">
              <w:rPr>
                <w:szCs w:val="24"/>
              </w:rPr>
              <w:t>и разработчиков беспилотн</w:t>
            </w:r>
            <w:r w:rsidR="00151E75" w:rsidRPr="00434CB6">
              <w:rPr>
                <w:szCs w:val="24"/>
              </w:rPr>
              <w:t>ых авиационных систем «АЭРОНЕТ»</w:t>
            </w:r>
            <w:r w:rsidR="00220E3E" w:rsidRPr="00434CB6">
              <w:rPr>
                <w:szCs w:val="24"/>
              </w:rPr>
              <w:t xml:space="preserve">, </w:t>
            </w:r>
            <w:r w:rsidR="00434CB6">
              <w:rPr>
                <w:szCs w:val="24"/>
              </w:rPr>
              <w:t xml:space="preserve">город </w:t>
            </w:r>
            <w:r w:rsidR="00220E3E" w:rsidRPr="00434CB6">
              <w:rPr>
                <w:szCs w:val="24"/>
              </w:rPr>
              <w:t>Москва</w:t>
            </w:r>
          </w:p>
        </w:tc>
      </w:tr>
      <w:tr w:rsidR="005837B8" w:rsidRPr="00504DCE" w:rsidTr="005837B8">
        <w:trPr>
          <w:trHeight w:val="367"/>
        </w:trPr>
        <w:tc>
          <w:tcPr>
            <w:tcW w:w="5000" w:type="pct"/>
            <w:tcBorders>
              <w:top w:val="nil"/>
              <w:left w:val="single" w:sz="4" w:space="0" w:color="808080"/>
              <w:bottom w:val="single" w:sz="4" w:space="0" w:color="7F7F7F"/>
              <w:right w:val="single" w:sz="4" w:space="0" w:color="808080"/>
            </w:tcBorders>
            <w:vAlign w:val="center"/>
          </w:tcPr>
          <w:p w:rsidR="005837B8" w:rsidRPr="00434CB6" w:rsidRDefault="005837B8" w:rsidP="00504DCE">
            <w:pPr>
              <w:spacing w:line="100" w:lineRule="atLeast"/>
              <w:jc w:val="both"/>
              <w:rPr>
                <w:sz w:val="18"/>
                <w:szCs w:val="20"/>
              </w:rPr>
            </w:pPr>
            <w:r w:rsidRPr="00434CB6">
              <w:rPr>
                <w:szCs w:val="24"/>
              </w:rPr>
              <w:t>Генеральный директор</w:t>
            </w:r>
            <w:r w:rsidR="00504DCE" w:rsidRPr="00434CB6">
              <w:rPr>
                <w:szCs w:val="24"/>
              </w:rPr>
              <w:tab/>
            </w:r>
            <w:r w:rsidR="00504DCE" w:rsidRPr="00434CB6">
              <w:rPr>
                <w:szCs w:val="24"/>
              </w:rPr>
              <w:tab/>
            </w:r>
            <w:r w:rsidR="00504DCE" w:rsidRPr="00434CB6">
              <w:rPr>
                <w:szCs w:val="24"/>
              </w:rPr>
              <w:tab/>
            </w:r>
            <w:r w:rsidRPr="00434CB6">
              <w:rPr>
                <w:szCs w:val="24"/>
              </w:rPr>
              <w:t>Бабинцев Глеб Владимирович</w:t>
            </w:r>
          </w:p>
        </w:tc>
      </w:tr>
      <w:tr w:rsidR="00D91E57" w:rsidRPr="00504DCE" w:rsidTr="00870772">
        <w:trPr>
          <w:trHeight w:val="568"/>
        </w:trPr>
        <w:tc>
          <w:tcPr>
            <w:tcW w:w="5000" w:type="pct"/>
            <w:tcBorders>
              <w:top w:val="nil"/>
              <w:left w:val="single" w:sz="4" w:space="0" w:color="808080"/>
              <w:bottom w:val="single" w:sz="4" w:space="0" w:color="7F7F7F"/>
              <w:right w:val="single" w:sz="4" w:space="0" w:color="808080"/>
            </w:tcBorders>
            <w:vAlign w:val="center"/>
          </w:tcPr>
          <w:p w:rsidR="00D91E57" w:rsidRPr="00434CB6" w:rsidRDefault="00D91E57" w:rsidP="00F158BF">
            <w:pPr>
              <w:spacing w:line="100" w:lineRule="atLeast"/>
              <w:rPr>
                <w:szCs w:val="24"/>
              </w:rPr>
            </w:pPr>
            <w:r w:rsidRPr="00434CB6">
              <w:rPr>
                <w:szCs w:val="24"/>
              </w:rPr>
              <w:t xml:space="preserve">2. </w:t>
            </w:r>
            <w:r w:rsidR="000127E8" w:rsidRPr="000127E8">
              <w:rPr>
                <w:szCs w:val="24"/>
              </w:rPr>
              <w:t>Государственное бюджетное образовательное учреждение</w:t>
            </w:r>
            <w:r w:rsidRPr="00434CB6">
              <w:rPr>
                <w:szCs w:val="24"/>
              </w:rPr>
              <w:t xml:space="preserve"> города Москвы </w:t>
            </w:r>
            <w:r w:rsidR="000127E8" w:rsidRPr="000127E8">
              <w:rPr>
                <w:szCs w:val="24"/>
              </w:rPr>
              <w:t>дополнительного профессионального образования</w:t>
            </w:r>
            <w:r w:rsidRPr="00434CB6">
              <w:rPr>
                <w:szCs w:val="24"/>
              </w:rPr>
              <w:t xml:space="preserve"> Центр профессиональных квалификаций и содействия трудоустройству «Профессионал», город Москва</w:t>
            </w:r>
          </w:p>
        </w:tc>
      </w:tr>
      <w:tr w:rsidR="005837B8" w:rsidRPr="00504DCE" w:rsidTr="005837B8">
        <w:trPr>
          <w:trHeight w:val="568"/>
        </w:trPr>
        <w:tc>
          <w:tcPr>
            <w:tcW w:w="5000" w:type="pct"/>
            <w:tcBorders>
              <w:top w:val="nil"/>
              <w:left w:val="single" w:sz="4" w:space="0" w:color="808080"/>
              <w:bottom w:val="single" w:sz="4" w:space="0" w:color="7F7F7F"/>
              <w:right w:val="single" w:sz="4" w:space="0" w:color="808080"/>
            </w:tcBorders>
            <w:vAlign w:val="center"/>
          </w:tcPr>
          <w:p w:rsidR="005837B8" w:rsidRPr="00434CB6" w:rsidRDefault="00504DCE" w:rsidP="000127E8">
            <w:pPr>
              <w:rPr>
                <w:b/>
                <w:bCs/>
                <w:szCs w:val="24"/>
              </w:rPr>
            </w:pPr>
            <w:r w:rsidRPr="00434CB6">
              <w:rPr>
                <w:szCs w:val="24"/>
              </w:rPr>
              <w:t>Директор</w:t>
            </w:r>
            <w:r w:rsidRPr="00434CB6">
              <w:rPr>
                <w:szCs w:val="24"/>
              </w:rPr>
              <w:tab/>
            </w:r>
            <w:r w:rsidRPr="00434CB6">
              <w:rPr>
                <w:szCs w:val="24"/>
              </w:rPr>
              <w:tab/>
            </w:r>
            <w:r w:rsidRPr="00434CB6">
              <w:rPr>
                <w:szCs w:val="24"/>
              </w:rPr>
              <w:tab/>
            </w:r>
            <w:r w:rsidR="000127E8" w:rsidRPr="00434CB6">
              <w:rPr>
                <w:szCs w:val="24"/>
              </w:rPr>
              <w:tab/>
            </w:r>
            <w:r w:rsidR="000127E8" w:rsidRPr="00434CB6">
              <w:rPr>
                <w:szCs w:val="24"/>
              </w:rPr>
              <w:tab/>
            </w:r>
            <w:proofErr w:type="spellStart"/>
            <w:r w:rsidR="005837B8" w:rsidRPr="00434CB6">
              <w:rPr>
                <w:szCs w:val="24"/>
              </w:rPr>
              <w:t>Лабазова</w:t>
            </w:r>
            <w:proofErr w:type="spellEnd"/>
            <w:r w:rsidR="005837B8" w:rsidRPr="00434CB6">
              <w:rPr>
                <w:szCs w:val="24"/>
              </w:rPr>
              <w:t xml:space="preserve"> Оксана Николаевна</w:t>
            </w:r>
          </w:p>
        </w:tc>
      </w:tr>
    </w:tbl>
    <w:p w:rsidR="00D23ECA" w:rsidRPr="00504DCE" w:rsidRDefault="00D23ECA"/>
    <w:p w:rsidR="00D23ECA" w:rsidRPr="00504DCE" w:rsidRDefault="00D23ECA" w:rsidP="00D23ECA">
      <w:pPr>
        <w:rPr>
          <w:b/>
          <w:color w:val="FF0000"/>
          <w:szCs w:val="24"/>
        </w:rPr>
      </w:pPr>
      <w:r w:rsidRPr="00504DCE">
        <w:rPr>
          <w:b/>
          <w:bCs/>
          <w:szCs w:val="24"/>
        </w:rPr>
        <w:t>4.2. Наименования организаций-разработчиков</w:t>
      </w:r>
    </w:p>
    <w:p w:rsidR="00D23ECA" w:rsidRPr="00504DCE" w:rsidRDefault="00D23ECA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2"/>
        <w:gridCol w:w="10029"/>
      </w:tblGrid>
      <w:tr w:rsidR="00781AD9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81AD9" w:rsidRPr="00504DCE" w:rsidRDefault="00781AD9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781AD9" w:rsidRPr="00504DCE" w:rsidRDefault="00A43C88" w:rsidP="0060167C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Ассоциация</w:t>
            </w:r>
            <w:r w:rsidR="005837B8" w:rsidRPr="00504DCE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эксплуатантов и разработчиков беспилотных авиационных систем</w:t>
            </w:r>
            <w:r w:rsidR="00504DCE" w:rsidRPr="00504DCE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>«АЭРОНЕТ»</w:t>
            </w:r>
            <w:r w:rsidR="00A32701">
              <w:rPr>
                <w:szCs w:val="24"/>
              </w:rPr>
              <w:t>, город Москва</w:t>
            </w:r>
          </w:p>
        </w:tc>
      </w:tr>
      <w:tr w:rsidR="00A43C88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504DCE" w:rsidP="00504DCE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ООО</w:t>
            </w:r>
            <w:r w:rsidR="00A43C88" w:rsidRPr="00504DCE">
              <w:rPr>
                <w:szCs w:val="24"/>
              </w:rPr>
              <w:t xml:space="preserve"> «ПТЕРО», г</w:t>
            </w:r>
            <w:r w:rsidRPr="00504DCE">
              <w:rPr>
                <w:szCs w:val="24"/>
              </w:rPr>
              <w:t>ород</w:t>
            </w:r>
            <w:r w:rsidR="00A43C88" w:rsidRPr="00504DCE">
              <w:rPr>
                <w:szCs w:val="24"/>
              </w:rPr>
              <w:t xml:space="preserve"> Москва</w:t>
            </w:r>
          </w:p>
        </w:tc>
      </w:tr>
      <w:tr w:rsidR="00A43C88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О</w:t>
            </w:r>
            <w:r w:rsidR="00504DCE" w:rsidRPr="00504DCE">
              <w:rPr>
                <w:szCs w:val="24"/>
              </w:rPr>
              <w:t>ОО</w:t>
            </w:r>
            <w:r w:rsidRPr="00504DCE">
              <w:rPr>
                <w:szCs w:val="24"/>
              </w:rPr>
              <w:t xml:space="preserve"> «СТЦ», город Санкт-Петербург</w:t>
            </w:r>
          </w:p>
        </w:tc>
      </w:tr>
      <w:tr w:rsidR="00A43C88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60167C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АНО ДПО «Центр подготовки специалистов беспилотных систем», город Санкт-Петербург</w:t>
            </w:r>
          </w:p>
        </w:tc>
      </w:tr>
      <w:tr w:rsidR="00A43C88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434CB6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ГБПОУ ПК им. Н.</w:t>
            </w:r>
            <w:r w:rsidR="005837B8" w:rsidRPr="00504DCE">
              <w:rPr>
                <w:szCs w:val="24"/>
              </w:rPr>
              <w:t xml:space="preserve"> </w:t>
            </w:r>
            <w:r w:rsidRPr="00504DCE">
              <w:rPr>
                <w:szCs w:val="24"/>
              </w:rPr>
              <w:t xml:space="preserve">Н. Годовикова, </w:t>
            </w:r>
            <w:r w:rsidRPr="00434CB6">
              <w:rPr>
                <w:szCs w:val="24"/>
              </w:rPr>
              <w:t>сертифицированный эксперт</w:t>
            </w:r>
            <w:r w:rsidR="00E51AB7" w:rsidRPr="00434CB6">
              <w:rPr>
                <w:szCs w:val="24"/>
              </w:rPr>
              <w:t xml:space="preserve"> </w:t>
            </w:r>
            <w:r w:rsidR="00434CB6" w:rsidRPr="00434CB6">
              <w:rPr>
                <w:szCs w:val="24"/>
              </w:rPr>
              <w:t>Ворлдскиллс</w:t>
            </w:r>
            <w:r w:rsidRPr="00434CB6">
              <w:rPr>
                <w:szCs w:val="24"/>
              </w:rPr>
              <w:t>, член-корр. МАН ИПТ</w:t>
            </w:r>
            <w:r w:rsidRPr="00504DCE">
              <w:rPr>
                <w:szCs w:val="24"/>
              </w:rPr>
              <w:t>, г</w:t>
            </w:r>
            <w:r w:rsidR="00504DCE" w:rsidRPr="00504DCE">
              <w:rPr>
                <w:szCs w:val="24"/>
              </w:rPr>
              <w:t>ород</w:t>
            </w:r>
            <w:r w:rsidRPr="00504DCE">
              <w:rPr>
                <w:szCs w:val="24"/>
              </w:rPr>
              <w:t xml:space="preserve"> Москва</w:t>
            </w:r>
          </w:p>
        </w:tc>
      </w:tr>
      <w:tr w:rsidR="00A43C88" w:rsidRPr="00504DCE" w:rsidTr="00504DCE">
        <w:trPr>
          <w:trHeight w:val="20"/>
        </w:trPr>
        <w:tc>
          <w:tcPr>
            <w:tcW w:w="18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numPr>
                <w:ilvl w:val="0"/>
                <w:numId w:val="28"/>
              </w:numPr>
              <w:jc w:val="center"/>
              <w:rPr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A43C88" w:rsidRPr="00504DCE" w:rsidRDefault="00A43C88" w:rsidP="00504DCE">
            <w:pPr>
              <w:suppressAutoHyphens/>
              <w:rPr>
                <w:szCs w:val="24"/>
              </w:rPr>
            </w:pPr>
            <w:r w:rsidRPr="00504DCE">
              <w:rPr>
                <w:szCs w:val="24"/>
              </w:rPr>
              <w:t>ГАОУ ДПО «Профессионал», г</w:t>
            </w:r>
            <w:r w:rsidR="00504DCE" w:rsidRPr="00504DCE">
              <w:rPr>
                <w:szCs w:val="24"/>
              </w:rPr>
              <w:t>ород</w:t>
            </w:r>
            <w:r w:rsidRPr="00504DCE">
              <w:rPr>
                <w:szCs w:val="24"/>
              </w:rPr>
              <w:t xml:space="preserve"> Москва</w:t>
            </w:r>
          </w:p>
        </w:tc>
      </w:tr>
    </w:tbl>
    <w:p w:rsidR="00220E3E" w:rsidRPr="00504DCE" w:rsidRDefault="00220E3E" w:rsidP="0060167C">
      <w:bookmarkStart w:id="14" w:name="_GoBack"/>
      <w:bookmarkEnd w:id="14"/>
    </w:p>
    <w:sectPr w:rsidR="00220E3E" w:rsidRPr="00504DCE" w:rsidSect="00504DCE">
      <w:headerReference w:type="default" r:id="rId10"/>
      <w:endnotePr>
        <w:numFmt w:val="decimal"/>
      </w:endnotePr>
      <w:pgSz w:w="11906" w:h="16838"/>
      <w:pgMar w:top="1134" w:right="567" w:bottom="1134" w:left="1134" w:header="68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527" w:rsidRDefault="00367527" w:rsidP="0085401D">
      <w:r>
        <w:separator/>
      </w:r>
    </w:p>
  </w:endnote>
  <w:endnote w:type="continuationSeparator" w:id="0">
    <w:p w:rsidR="00367527" w:rsidRDefault="00367527" w:rsidP="0085401D">
      <w:r>
        <w:continuationSeparator/>
      </w:r>
    </w:p>
  </w:endnote>
  <w:endnote w:id="1">
    <w:p w:rsidR="00367527" w:rsidRPr="00367527" w:rsidRDefault="00367527" w:rsidP="00FA5262">
      <w:pPr>
        <w:pStyle w:val="af0"/>
        <w:autoSpaceDE w:val="0"/>
        <w:autoSpaceDN w:val="0"/>
        <w:jc w:val="both"/>
      </w:pPr>
      <w:r w:rsidRPr="00A33D32">
        <w:rPr>
          <w:rStyle w:val="af2"/>
        </w:rPr>
        <w:endnoteRef/>
      </w:r>
      <w:r>
        <w:t xml:space="preserve"> </w:t>
      </w:r>
      <w:r w:rsidRPr="00367527">
        <w:rPr>
          <w:rStyle w:val="af2"/>
          <w:vertAlign w:val="baseline"/>
        </w:rPr>
        <w:t xml:space="preserve">Общероссийский классификатор занятий. </w:t>
      </w:r>
    </w:p>
  </w:endnote>
  <w:endnote w:id="2">
    <w:p w:rsidR="00367527" w:rsidRPr="00367527" w:rsidRDefault="00367527" w:rsidP="00FA5262">
      <w:pPr>
        <w:pStyle w:val="af0"/>
        <w:autoSpaceDE w:val="0"/>
        <w:autoSpaceDN w:val="0"/>
        <w:jc w:val="both"/>
      </w:pPr>
      <w:r w:rsidRPr="00367527">
        <w:rPr>
          <w:rStyle w:val="af2"/>
        </w:rPr>
        <w:endnoteRef/>
      </w:r>
      <w:r w:rsidRPr="00367527">
        <w:rPr>
          <w:rStyle w:val="af2"/>
          <w:vertAlign w:val="baseline"/>
        </w:rPr>
        <w:t xml:space="preserve"> Общероссийский классификатор видов экономической деятельности. </w:t>
      </w:r>
    </w:p>
  </w:endnote>
  <w:endnote w:id="3">
    <w:p w:rsidR="00367527" w:rsidRPr="00367527" w:rsidRDefault="00367527" w:rsidP="00FA5262">
      <w:pPr>
        <w:pStyle w:val="af0"/>
        <w:jc w:val="both"/>
      </w:pPr>
      <w:r w:rsidRPr="00367527">
        <w:rPr>
          <w:rStyle w:val="af2"/>
        </w:rPr>
        <w:endnoteRef/>
      </w:r>
      <w:r w:rsidRPr="00367527">
        <w:t xml:space="preserve"> Единый тарифно-квалификационный справочник работ и профессий рабочих, выпуск 53, раздел «Эксплуатация и летные испытания летательных аппаратов (воздушных судов)».</w:t>
      </w:r>
    </w:p>
  </w:endnote>
  <w:endnote w:id="4">
    <w:p w:rsidR="00367527" w:rsidRPr="00367527" w:rsidRDefault="00367527" w:rsidP="00FA5262">
      <w:pPr>
        <w:pStyle w:val="af0"/>
        <w:jc w:val="both"/>
      </w:pPr>
      <w:r w:rsidRPr="00367527">
        <w:rPr>
          <w:rStyle w:val="af2"/>
        </w:rPr>
        <w:endnoteRef/>
      </w:r>
      <w:r w:rsidRPr="00367527">
        <w:t xml:space="preserve"> Единый тарифно-квалификационный справочник работ и профессий рабочих, выпуск 22, раздел «Производство и ремонт летательных аппаратов, двигателей и их оборудования».</w:t>
      </w:r>
    </w:p>
  </w:endnote>
  <w:endnote w:id="5">
    <w:p w:rsidR="00367527" w:rsidRPr="00367527" w:rsidRDefault="00367527" w:rsidP="00FA5262">
      <w:pPr>
        <w:pStyle w:val="af0"/>
        <w:jc w:val="both"/>
      </w:pPr>
      <w:r w:rsidRPr="00367527">
        <w:rPr>
          <w:rStyle w:val="af2"/>
        </w:rPr>
        <w:endnoteRef/>
      </w:r>
      <w:r w:rsidRPr="00367527">
        <w:rPr>
          <w:rStyle w:val="af2"/>
          <w:vertAlign w:val="baseline"/>
        </w:rPr>
        <w:t xml:space="preserve"> Общероссийский классификатор профессий рабочих, должностей служащих</w:t>
      </w:r>
      <w:r w:rsidRPr="00367527">
        <w:t xml:space="preserve"> </w:t>
      </w:r>
      <w:r w:rsidRPr="00367527">
        <w:rPr>
          <w:rStyle w:val="af2"/>
          <w:vertAlign w:val="baseline"/>
        </w:rPr>
        <w:t>и тарифных разрядов</w:t>
      </w:r>
      <w:r w:rsidRPr="00367527">
        <w:t>.</w:t>
      </w:r>
    </w:p>
  </w:endnote>
  <w:endnote w:id="6">
    <w:p w:rsidR="00367527" w:rsidRPr="00781AD9" w:rsidRDefault="00367527" w:rsidP="00FA5262">
      <w:pPr>
        <w:autoSpaceDE w:val="0"/>
        <w:autoSpaceDN w:val="0"/>
        <w:adjustRightInd w:val="0"/>
        <w:jc w:val="both"/>
      </w:pPr>
      <w:r w:rsidRPr="00367527">
        <w:rPr>
          <w:rStyle w:val="af2"/>
          <w:sz w:val="20"/>
          <w:szCs w:val="20"/>
        </w:rPr>
        <w:endnoteRef/>
      </w:r>
      <w:r w:rsidRPr="00367527">
        <w:rPr>
          <w:sz w:val="20"/>
          <w:szCs w:val="20"/>
        </w:rPr>
        <w:t xml:space="preserve"> </w:t>
      </w:r>
      <w:proofErr w:type="gramStart"/>
      <w:r w:rsidRPr="00367527">
        <w:rPr>
          <w:sz w:val="20"/>
          <w:szCs w:val="20"/>
        </w:rPr>
        <w:t xml:space="preserve">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 (зарегистрирован Минюстом России 31 августа 2009 г., регистрационный № 14645), с изменениями, внесенными приказами </w:t>
      </w:r>
      <w:r w:rsidRPr="00367527">
        <w:rPr>
          <w:rStyle w:val="blk"/>
          <w:sz w:val="20"/>
          <w:szCs w:val="20"/>
        </w:rPr>
        <w:t xml:space="preserve">Минтранса России </w:t>
      </w:r>
      <w:r w:rsidR="00D352C5">
        <w:rPr>
          <w:rStyle w:val="blk"/>
          <w:sz w:val="20"/>
          <w:szCs w:val="20"/>
        </w:rPr>
        <w:br/>
      </w:r>
      <w:r w:rsidRPr="00367527">
        <w:rPr>
          <w:rStyle w:val="blk"/>
          <w:sz w:val="20"/>
          <w:szCs w:val="20"/>
        </w:rPr>
        <w:t>от 21 декабря 2009 г. № 242 (зарегистри</w:t>
      </w:r>
      <w:r w:rsidR="00D352C5">
        <w:rPr>
          <w:rStyle w:val="blk"/>
          <w:sz w:val="20"/>
          <w:szCs w:val="20"/>
        </w:rPr>
        <w:t xml:space="preserve">рован Минюстом России </w:t>
      </w:r>
      <w:r w:rsidRPr="00367527">
        <w:rPr>
          <w:rStyle w:val="blk"/>
          <w:sz w:val="20"/>
          <w:szCs w:val="20"/>
        </w:rPr>
        <w:t xml:space="preserve">2 февраля 2010 г., регистрационный № </w:t>
      </w:r>
      <w:r w:rsidRPr="00367527">
        <w:rPr>
          <w:sz w:val="20"/>
          <w:szCs w:val="20"/>
        </w:rPr>
        <w:t>16191</w:t>
      </w:r>
      <w:r w:rsidRPr="00367527">
        <w:rPr>
          <w:rStyle w:val="blk"/>
          <w:sz w:val="20"/>
          <w:szCs w:val="20"/>
        </w:rPr>
        <w:t xml:space="preserve">), </w:t>
      </w:r>
      <w:r w:rsidRPr="00367527">
        <w:rPr>
          <w:rStyle w:val="blk"/>
          <w:sz w:val="20"/>
          <w:szCs w:val="20"/>
        </w:rPr>
        <w:br/>
      </w:r>
      <w:r w:rsidR="00D352C5">
        <w:rPr>
          <w:sz w:val="20"/>
          <w:szCs w:val="20"/>
        </w:rPr>
        <w:t xml:space="preserve">от </w:t>
      </w:r>
      <w:r w:rsidRPr="00367527">
        <w:rPr>
          <w:sz w:val="20"/>
          <w:szCs w:val="20"/>
        </w:rPr>
        <w:t xml:space="preserve">22 ноября 2010 г. № 263 </w:t>
      </w:r>
      <w:r w:rsidRPr="00367527">
        <w:rPr>
          <w:rStyle w:val="blk"/>
          <w:sz w:val="20"/>
          <w:szCs w:val="20"/>
        </w:rPr>
        <w:t>(зарегистрирован</w:t>
      </w:r>
      <w:proofErr w:type="gramEnd"/>
      <w:r w:rsidRPr="00367527">
        <w:rPr>
          <w:rStyle w:val="blk"/>
          <w:sz w:val="20"/>
          <w:szCs w:val="20"/>
        </w:rPr>
        <w:t xml:space="preserve"> </w:t>
      </w:r>
      <w:proofErr w:type="gramStart"/>
      <w:r w:rsidRPr="00367527">
        <w:rPr>
          <w:rStyle w:val="blk"/>
          <w:sz w:val="20"/>
          <w:szCs w:val="20"/>
        </w:rPr>
        <w:t xml:space="preserve">Минюстом России 20 декабря 2010 г., регистрационный № </w:t>
      </w:r>
      <w:r w:rsidRPr="00367527">
        <w:rPr>
          <w:sz w:val="20"/>
          <w:szCs w:val="20"/>
        </w:rPr>
        <w:t>19244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 xml:space="preserve">16 ноября 2011 г. № 284 </w:t>
      </w:r>
      <w:r w:rsidRPr="00367527">
        <w:rPr>
          <w:rStyle w:val="blk"/>
          <w:sz w:val="20"/>
          <w:szCs w:val="20"/>
        </w:rPr>
        <w:t xml:space="preserve">(зарегистрирован Минюстом России 21 декабря 2011 г., регистрационный № </w:t>
      </w:r>
      <w:r w:rsidRPr="00367527">
        <w:rPr>
          <w:sz w:val="20"/>
          <w:szCs w:val="20"/>
        </w:rPr>
        <w:t>22723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 xml:space="preserve">27 декабря 2012 г. № 453 </w:t>
      </w:r>
      <w:r w:rsidRPr="00367527">
        <w:rPr>
          <w:rStyle w:val="blk"/>
          <w:sz w:val="20"/>
          <w:szCs w:val="20"/>
        </w:rPr>
        <w:t xml:space="preserve">(зарегистрирован Минюстом России 18 февраля 2013 г., регистрационный № </w:t>
      </w:r>
      <w:r w:rsidRPr="00367527">
        <w:rPr>
          <w:sz w:val="20"/>
          <w:szCs w:val="20"/>
        </w:rPr>
        <w:t>27176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 xml:space="preserve">25 ноября 2013 г. № 362 </w:t>
      </w:r>
      <w:r w:rsidRPr="00367527">
        <w:rPr>
          <w:rStyle w:val="blk"/>
          <w:sz w:val="20"/>
          <w:szCs w:val="20"/>
        </w:rPr>
        <w:t xml:space="preserve">(зарегистрирован Минюстом России 19 февраля 2014 г., регистрационный № </w:t>
      </w:r>
      <w:r w:rsidRPr="00367527">
        <w:rPr>
          <w:sz w:val="20"/>
          <w:szCs w:val="20"/>
        </w:rPr>
        <w:t>31356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>10</w:t>
      </w:r>
      <w:r w:rsidRPr="00367527">
        <w:rPr>
          <w:rStyle w:val="blk"/>
          <w:sz w:val="20"/>
          <w:szCs w:val="20"/>
        </w:rPr>
        <w:t xml:space="preserve"> февраля</w:t>
      </w:r>
      <w:r w:rsidRPr="00367527">
        <w:rPr>
          <w:sz w:val="20"/>
          <w:szCs w:val="20"/>
        </w:rPr>
        <w:t xml:space="preserve"> 2014 г. № 32 </w:t>
      </w:r>
      <w:r w:rsidRPr="00367527">
        <w:rPr>
          <w:rStyle w:val="blk"/>
          <w:sz w:val="20"/>
          <w:szCs w:val="20"/>
        </w:rPr>
        <w:t>(зарегистрирован</w:t>
      </w:r>
      <w:proofErr w:type="gramEnd"/>
      <w:r w:rsidRPr="00367527">
        <w:rPr>
          <w:rStyle w:val="blk"/>
          <w:sz w:val="20"/>
          <w:szCs w:val="20"/>
        </w:rPr>
        <w:t xml:space="preserve"> </w:t>
      </w:r>
      <w:proofErr w:type="gramStart"/>
      <w:r w:rsidRPr="00367527">
        <w:rPr>
          <w:rStyle w:val="blk"/>
          <w:sz w:val="20"/>
          <w:szCs w:val="20"/>
        </w:rPr>
        <w:t xml:space="preserve">Минюстом России 19 февраля 2014 г., регистрационный № </w:t>
      </w:r>
      <w:r w:rsidRPr="00367527">
        <w:rPr>
          <w:sz w:val="20"/>
          <w:szCs w:val="20"/>
        </w:rPr>
        <w:t>31362</w:t>
      </w:r>
      <w:r w:rsidRPr="00367527">
        <w:rPr>
          <w:rStyle w:val="blk"/>
          <w:sz w:val="20"/>
          <w:szCs w:val="20"/>
        </w:rPr>
        <w:t>),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 xml:space="preserve">3 марта 2014 г. № 60 </w:t>
      </w:r>
      <w:r w:rsidRPr="00367527">
        <w:rPr>
          <w:rStyle w:val="blk"/>
          <w:sz w:val="20"/>
          <w:szCs w:val="20"/>
        </w:rPr>
        <w:t xml:space="preserve">(зарегистрирован Минюстом России 18 сентября 2014 г., регистрационный № </w:t>
      </w:r>
      <w:r w:rsidRPr="00367527">
        <w:rPr>
          <w:sz w:val="20"/>
          <w:szCs w:val="20"/>
        </w:rPr>
        <w:t>34093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>26</w:t>
      </w:r>
      <w:r w:rsidRPr="00367527">
        <w:rPr>
          <w:rStyle w:val="blk"/>
          <w:sz w:val="20"/>
          <w:szCs w:val="20"/>
        </w:rPr>
        <w:t xml:space="preserve"> февраля</w:t>
      </w:r>
      <w:r w:rsidRPr="00367527">
        <w:rPr>
          <w:sz w:val="20"/>
          <w:szCs w:val="20"/>
        </w:rPr>
        <w:t xml:space="preserve"> 2015 г. № 34 </w:t>
      </w:r>
      <w:r w:rsidRPr="00367527">
        <w:rPr>
          <w:rStyle w:val="blk"/>
          <w:sz w:val="20"/>
          <w:szCs w:val="20"/>
        </w:rPr>
        <w:t>(з</w:t>
      </w:r>
      <w:r w:rsidR="00D352C5">
        <w:rPr>
          <w:rStyle w:val="blk"/>
          <w:sz w:val="20"/>
          <w:szCs w:val="20"/>
        </w:rPr>
        <w:t xml:space="preserve">арегистрирован Минюстом России </w:t>
      </w:r>
      <w:r w:rsidRPr="00367527">
        <w:rPr>
          <w:rStyle w:val="blk"/>
          <w:sz w:val="20"/>
          <w:szCs w:val="20"/>
        </w:rPr>
        <w:t xml:space="preserve">1 апреля 2015 г., регистрационный № </w:t>
      </w:r>
      <w:r w:rsidRPr="00367527">
        <w:rPr>
          <w:sz w:val="20"/>
          <w:szCs w:val="20"/>
        </w:rPr>
        <w:t>36663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  <w:t xml:space="preserve">от </w:t>
      </w:r>
      <w:r w:rsidRPr="00367527">
        <w:rPr>
          <w:sz w:val="20"/>
          <w:szCs w:val="20"/>
        </w:rPr>
        <w:t xml:space="preserve">15 июня 2015 г. № 187 </w:t>
      </w:r>
      <w:r w:rsidRPr="00367527">
        <w:rPr>
          <w:rStyle w:val="blk"/>
          <w:sz w:val="20"/>
          <w:szCs w:val="20"/>
        </w:rPr>
        <w:t xml:space="preserve">(зарегистрирован Минюстом России 22 июля 2015 г., регистрационный № </w:t>
      </w:r>
      <w:r w:rsidRPr="00367527">
        <w:rPr>
          <w:sz w:val="20"/>
          <w:szCs w:val="20"/>
        </w:rPr>
        <w:t>38147</w:t>
      </w:r>
      <w:r w:rsidRPr="00367527">
        <w:rPr>
          <w:rStyle w:val="blk"/>
          <w:sz w:val="20"/>
          <w:szCs w:val="20"/>
        </w:rPr>
        <w:t xml:space="preserve">), </w:t>
      </w:r>
      <w:r w:rsidR="00D352C5">
        <w:rPr>
          <w:rStyle w:val="blk"/>
          <w:sz w:val="20"/>
          <w:szCs w:val="20"/>
        </w:rPr>
        <w:br/>
      </w:r>
      <w:r w:rsidRPr="00367527">
        <w:rPr>
          <w:rStyle w:val="blk"/>
          <w:sz w:val="20"/>
          <w:szCs w:val="20"/>
        </w:rPr>
        <w:t>от 18 июля 2017 г. № 263 (з</w:t>
      </w:r>
      <w:r w:rsidR="00D352C5">
        <w:rPr>
          <w:rStyle w:val="blk"/>
          <w:sz w:val="20"/>
          <w:szCs w:val="20"/>
        </w:rPr>
        <w:t>арегистрирован</w:t>
      </w:r>
      <w:proofErr w:type="gramEnd"/>
      <w:r w:rsidR="00D352C5">
        <w:rPr>
          <w:rStyle w:val="blk"/>
          <w:sz w:val="20"/>
          <w:szCs w:val="20"/>
        </w:rPr>
        <w:t xml:space="preserve"> </w:t>
      </w:r>
      <w:proofErr w:type="gramStart"/>
      <w:r w:rsidR="00D352C5">
        <w:rPr>
          <w:rStyle w:val="blk"/>
          <w:sz w:val="20"/>
          <w:szCs w:val="20"/>
        </w:rPr>
        <w:t xml:space="preserve">Минюстом России </w:t>
      </w:r>
      <w:r w:rsidRPr="00367527">
        <w:rPr>
          <w:rStyle w:val="blk"/>
          <w:sz w:val="20"/>
          <w:szCs w:val="20"/>
        </w:rPr>
        <w:t>8 августа 2017 г., регистрационный № 47712)</w:t>
      </w:r>
      <w:r w:rsidR="00D352C5">
        <w:rPr>
          <w:sz w:val="20"/>
          <w:szCs w:val="20"/>
        </w:rPr>
        <w:t>.</w:t>
      </w:r>
      <w:proofErr w:type="gramEnd"/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527" w:rsidRDefault="00367527" w:rsidP="0085401D">
      <w:r>
        <w:separator/>
      </w:r>
    </w:p>
  </w:footnote>
  <w:footnote w:type="continuationSeparator" w:id="0">
    <w:p w:rsidR="00367527" w:rsidRDefault="00367527" w:rsidP="00854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27" w:rsidRDefault="003E639A" w:rsidP="00E87C95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367527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367527" w:rsidRDefault="00367527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27" w:rsidRPr="00FD3490" w:rsidRDefault="003E639A">
    <w:pPr>
      <w:pStyle w:val="af6"/>
      <w:jc w:val="center"/>
    </w:pPr>
    <w:fldSimple w:instr=" PAGE   \* MERGEFORMAT ">
      <w:r w:rsidR="00974DC2">
        <w:rPr>
          <w:noProof/>
        </w:rPr>
        <w:t>3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527" w:rsidRPr="00FD3490" w:rsidRDefault="003E639A">
    <w:pPr>
      <w:pStyle w:val="af6"/>
      <w:jc w:val="center"/>
    </w:pPr>
    <w:fldSimple w:instr=" PAGE   \* MERGEFORMAT ">
      <w:r w:rsidR="00974DC2">
        <w:rPr>
          <w:noProof/>
        </w:rPr>
        <w:t>12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E24E6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EE4D5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13A9F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F74FC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E5CB6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9CC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B2C44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3CA6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90B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ADA20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801E3"/>
    <w:multiLevelType w:val="singleLevel"/>
    <w:tmpl w:val="357C5EA8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13F30D02"/>
    <w:multiLevelType w:val="multilevel"/>
    <w:tmpl w:val="7C646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7B3EE1"/>
    <w:multiLevelType w:val="multilevel"/>
    <w:tmpl w:val="EF9C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0B6227C"/>
    <w:multiLevelType w:val="multilevel"/>
    <w:tmpl w:val="5AAA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AF3226"/>
    <w:multiLevelType w:val="multilevel"/>
    <w:tmpl w:val="2FE8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CE72AA"/>
    <w:multiLevelType w:val="multilevel"/>
    <w:tmpl w:val="42BE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2364A8"/>
    <w:multiLevelType w:val="multilevel"/>
    <w:tmpl w:val="910C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A46A67"/>
    <w:multiLevelType w:val="multilevel"/>
    <w:tmpl w:val="A06E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35036CBB"/>
    <w:multiLevelType w:val="multilevel"/>
    <w:tmpl w:val="0A06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2671A6"/>
    <w:multiLevelType w:val="hybridMultilevel"/>
    <w:tmpl w:val="8BFCAB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3B461D7B"/>
    <w:multiLevelType w:val="hybridMultilevel"/>
    <w:tmpl w:val="248A4FB6"/>
    <w:lvl w:ilvl="0" w:tplc="8FAC4E9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6D4652"/>
    <w:multiLevelType w:val="hybridMultilevel"/>
    <w:tmpl w:val="D2269698"/>
    <w:lvl w:ilvl="0" w:tplc="DE74B6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5466B8"/>
    <w:multiLevelType w:val="hybridMultilevel"/>
    <w:tmpl w:val="DCE0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55640BC"/>
    <w:multiLevelType w:val="hybridMultilevel"/>
    <w:tmpl w:val="E39C8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>
    <w:nsid w:val="48825C45"/>
    <w:multiLevelType w:val="multilevel"/>
    <w:tmpl w:val="1E64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4DBE353D"/>
    <w:multiLevelType w:val="multilevel"/>
    <w:tmpl w:val="2766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3B3E5D"/>
    <w:multiLevelType w:val="hybridMultilevel"/>
    <w:tmpl w:val="5A528C8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0E82875"/>
    <w:multiLevelType w:val="multilevel"/>
    <w:tmpl w:val="9D66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151458F"/>
    <w:multiLevelType w:val="multilevel"/>
    <w:tmpl w:val="6BA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1D9419A"/>
    <w:multiLevelType w:val="multilevel"/>
    <w:tmpl w:val="E2EE5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E801D03"/>
    <w:multiLevelType w:val="multilevel"/>
    <w:tmpl w:val="433A5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669F1D03"/>
    <w:multiLevelType w:val="multilevel"/>
    <w:tmpl w:val="7A06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B5C0540"/>
    <w:multiLevelType w:val="multilevel"/>
    <w:tmpl w:val="3D24F738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D981D32"/>
    <w:multiLevelType w:val="multilevel"/>
    <w:tmpl w:val="8AC0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6E1F595D"/>
    <w:multiLevelType w:val="multilevel"/>
    <w:tmpl w:val="1728A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0776113"/>
    <w:multiLevelType w:val="multilevel"/>
    <w:tmpl w:val="D29A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5">
    <w:nsid w:val="74F403CD"/>
    <w:multiLevelType w:val="multilevel"/>
    <w:tmpl w:val="E52A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770B24A0"/>
    <w:multiLevelType w:val="multilevel"/>
    <w:tmpl w:val="B0C8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D56497"/>
    <w:multiLevelType w:val="hybridMultilevel"/>
    <w:tmpl w:val="F91A1AD2"/>
    <w:lvl w:ilvl="0" w:tplc="CF64E3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AD6666"/>
    <w:multiLevelType w:val="hybridMultilevel"/>
    <w:tmpl w:val="21AC1028"/>
    <w:lvl w:ilvl="0" w:tplc="A7EC7A16">
      <w:start w:val="1"/>
      <w:numFmt w:val="decimal"/>
      <w:suff w:val="nothing"/>
      <w:lvlText w:val="%1"/>
      <w:lvlJc w:val="center"/>
      <w:pPr>
        <w:ind w:left="0" w:firstLine="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7"/>
  </w:num>
  <w:num w:numId="3">
    <w:abstractNumId w:val="23"/>
  </w:num>
  <w:num w:numId="4">
    <w:abstractNumId w:val="20"/>
  </w:num>
  <w:num w:numId="5">
    <w:abstractNumId w:val="25"/>
  </w:num>
  <w:num w:numId="6">
    <w:abstractNumId w:val="12"/>
  </w:num>
  <w:num w:numId="7">
    <w:abstractNumId w:val="44"/>
  </w:num>
  <w:num w:numId="8">
    <w:abstractNumId w:val="30"/>
  </w:num>
  <w:num w:numId="9">
    <w:abstractNumId w:val="26"/>
  </w:num>
  <w:num w:numId="10">
    <w:abstractNumId w:val="40"/>
  </w:num>
  <w:num w:numId="11">
    <w:abstractNumId w:val="46"/>
  </w:num>
  <w:num w:numId="12">
    <w:abstractNumId w:val="17"/>
  </w:num>
  <w:num w:numId="13">
    <w:abstractNumId w:val="32"/>
  </w:num>
  <w:num w:numId="14">
    <w:abstractNumId w:val="15"/>
  </w:num>
  <w:num w:numId="15">
    <w:abstractNumId w:val="3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0"/>
  </w:num>
  <w:num w:numId="27">
    <w:abstractNumId w:val="14"/>
  </w:num>
  <w:num w:numId="28">
    <w:abstractNumId w:val="48"/>
  </w:num>
  <w:num w:numId="29">
    <w:abstractNumId w:val="41"/>
  </w:num>
  <w:num w:numId="30">
    <w:abstractNumId w:val="35"/>
  </w:num>
  <w:num w:numId="31">
    <w:abstractNumId w:val="31"/>
  </w:num>
  <w:num w:numId="32">
    <w:abstractNumId w:val="43"/>
  </w:num>
  <w:num w:numId="33">
    <w:abstractNumId w:val="45"/>
  </w:num>
  <w:num w:numId="34">
    <w:abstractNumId w:val="42"/>
  </w:num>
  <w:num w:numId="35">
    <w:abstractNumId w:val="16"/>
  </w:num>
  <w:num w:numId="36">
    <w:abstractNumId w:val="21"/>
  </w:num>
  <w:num w:numId="37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39"/>
  </w:num>
  <w:num w:numId="39">
    <w:abstractNumId w:val="22"/>
  </w:num>
  <w:num w:numId="40">
    <w:abstractNumId w:val="24"/>
  </w:num>
  <w:num w:numId="41">
    <w:abstractNumId w:val="29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8"/>
  </w:num>
  <w:num w:numId="45">
    <w:abstractNumId w:val="34"/>
  </w:num>
  <w:num w:numId="46">
    <w:abstractNumId w:val="18"/>
  </w:num>
  <w:num w:numId="47">
    <w:abstractNumId w:val="19"/>
  </w:num>
  <w:num w:numId="48">
    <w:abstractNumId w:val="27"/>
  </w:num>
  <w:num w:numId="49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045455"/>
    <w:rsid w:val="00000883"/>
    <w:rsid w:val="00000E69"/>
    <w:rsid w:val="00002506"/>
    <w:rsid w:val="00002A9E"/>
    <w:rsid w:val="0000387D"/>
    <w:rsid w:val="00004143"/>
    <w:rsid w:val="0000576F"/>
    <w:rsid w:val="000058B7"/>
    <w:rsid w:val="00005BCA"/>
    <w:rsid w:val="00005D7D"/>
    <w:rsid w:val="000063A0"/>
    <w:rsid w:val="00006D79"/>
    <w:rsid w:val="00007307"/>
    <w:rsid w:val="000100F1"/>
    <w:rsid w:val="0001017E"/>
    <w:rsid w:val="00010BEA"/>
    <w:rsid w:val="00011019"/>
    <w:rsid w:val="0001115F"/>
    <w:rsid w:val="0001164D"/>
    <w:rsid w:val="00011AE5"/>
    <w:rsid w:val="000127E8"/>
    <w:rsid w:val="00013254"/>
    <w:rsid w:val="00013313"/>
    <w:rsid w:val="000137E4"/>
    <w:rsid w:val="00013A8A"/>
    <w:rsid w:val="00014209"/>
    <w:rsid w:val="000142B3"/>
    <w:rsid w:val="00014759"/>
    <w:rsid w:val="00015287"/>
    <w:rsid w:val="00016087"/>
    <w:rsid w:val="00016DAA"/>
    <w:rsid w:val="0001761B"/>
    <w:rsid w:val="00017649"/>
    <w:rsid w:val="000178AA"/>
    <w:rsid w:val="00017B2A"/>
    <w:rsid w:val="00017D07"/>
    <w:rsid w:val="00020086"/>
    <w:rsid w:val="0002029A"/>
    <w:rsid w:val="00021190"/>
    <w:rsid w:val="00021930"/>
    <w:rsid w:val="00021F89"/>
    <w:rsid w:val="00021FC0"/>
    <w:rsid w:val="000228D5"/>
    <w:rsid w:val="00022923"/>
    <w:rsid w:val="00023C95"/>
    <w:rsid w:val="00023DDC"/>
    <w:rsid w:val="00024A03"/>
    <w:rsid w:val="00025470"/>
    <w:rsid w:val="000262FA"/>
    <w:rsid w:val="000263A5"/>
    <w:rsid w:val="00027219"/>
    <w:rsid w:val="0002759E"/>
    <w:rsid w:val="00027B6E"/>
    <w:rsid w:val="00027DF8"/>
    <w:rsid w:val="00030FF8"/>
    <w:rsid w:val="0003161C"/>
    <w:rsid w:val="00032023"/>
    <w:rsid w:val="0003220F"/>
    <w:rsid w:val="000340A4"/>
    <w:rsid w:val="00034540"/>
    <w:rsid w:val="000345E0"/>
    <w:rsid w:val="00035D74"/>
    <w:rsid w:val="000376EB"/>
    <w:rsid w:val="00037A9C"/>
    <w:rsid w:val="00037DF0"/>
    <w:rsid w:val="00040211"/>
    <w:rsid w:val="00040550"/>
    <w:rsid w:val="00040718"/>
    <w:rsid w:val="00040C41"/>
    <w:rsid w:val="00041787"/>
    <w:rsid w:val="00041BDF"/>
    <w:rsid w:val="00042D24"/>
    <w:rsid w:val="00043349"/>
    <w:rsid w:val="000438F1"/>
    <w:rsid w:val="00044B5F"/>
    <w:rsid w:val="00044E84"/>
    <w:rsid w:val="00044FFA"/>
    <w:rsid w:val="000452F7"/>
    <w:rsid w:val="00045455"/>
    <w:rsid w:val="000466BE"/>
    <w:rsid w:val="00046A47"/>
    <w:rsid w:val="00047B22"/>
    <w:rsid w:val="0005011B"/>
    <w:rsid w:val="00050154"/>
    <w:rsid w:val="0005038B"/>
    <w:rsid w:val="00052C58"/>
    <w:rsid w:val="00053243"/>
    <w:rsid w:val="00053B84"/>
    <w:rsid w:val="00053F0E"/>
    <w:rsid w:val="000543AB"/>
    <w:rsid w:val="0005444E"/>
    <w:rsid w:val="00054517"/>
    <w:rsid w:val="000549F0"/>
    <w:rsid w:val="00054AFA"/>
    <w:rsid w:val="00055385"/>
    <w:rsid w:val="00056510"/>
    <w:rsid w:val="00057021"/>
    <w:rsid w:val="00060033"/>
    <w:rsid w:val="000608CA"/>
    <w:rsid w:val="00060EB1"/>
    <w:rsid w:val="00060FFC"/>
    <w:rsid w:val="000611B9"/>
    <w:rsid w:val="00061D95"/>
    <w:rsid w:val="00063309"/>
    <w:rsid w:val="00063C39"/>
    <w:rsid w:val="00064184"/>
    <w:rsid w:val="00064388"/>
    <w:rsid w:val="000648FF"/>
    <w:rsid w:val="00064C17"/>
    <w:rsid w:val="000665B1"/>
    <w:rsid w:val="0006663A"/>
    <w:rsid w:val="00067607"/>
    <w:rsid w:val="0007144E"/>
    <w:rsid w:val="00071543"/>
    <w:rsid w:val="00071715"/>
    <w:rsid w:val="00071CB5"/>
    <w:rsid w:val="00071D58"/>
    <w:rsid w:val="00071DF2"/>
    <w:rsid w:val="000720E1"/>
    <w:rsid w:val="0007223D"/>
    <w:rsid w:val="000722EB"/>
    <w:rsid w:val="000747A9"/>
    <w:rsid w:val="00075104"/>
    <w:rsid w:val="0007606F"/>
    <w:rsid w:val="00076241"/>
    <w:rsid w:val="00076B86"/>
    <w:rsid w:val="00077334"/>
    <w:rsid w:val="0008071A"/>
    <w:rsid w:val="00080740"/>
    <w:rsid w:val="00080E10"/>
    <w:rsid w:val="00081261"/>
    <w:rsid w:val="000815D0"/>
    <w:rsid w:val="00083181"/>
    <w:rsid w:val="0008346A"/>
    <w:rsid w:val="0008477A"/>
    <w:rsid w:val="00084AB8"/>
    <w:rsid w:val="00084FE7"/>
    <w:rsid w:val="00086081"/>
    <w:rsid w:val="0008638F"/>
    <w:rsid w:val="00086D5C"/>
    <w:rsid w:val="00087160"/>
    <w:rsid w:val="00087362"/>
    <w:rsid w:val="00087BBE"/>
    <w:rsid w:val="00087F30"/>
    <w:rsid w:val="0009004D"/>
    <w:rsid w:val="00090E8A"/>
    <w:rsid w:val="00090F10"/>
    <w:rsid w:val="000915FB"/>
    <w:rsid w:val="0009190F"/>
    <w:rsid w:val="00092706"/>
    <w:rsid w:val="00092835"/>
    <w:rsid w:val="00093F73"/>
    <w:rsid w:val="00095FC0"/>
    <w:rsid w:val="0009625A"/>
    <w:rsid w:val="0009639C"/>
    <w:rsid w:val="00096B46"/>
    <w:rsid w:val="00096EE1"/>
    <w:rsid w:val="000972F6"/>
    <w:rsid w:val="000979F9"/>
    <w:rsid w:val="000A0533"/>
    <w:rsid w:val="000A06D7"/>
    <w:rsid w:val="000A07A0"/>
    <w:rsid w:val="000A07CE"/>
    <w:rsid w:val="000A156C"/>
    <w:rsid w:val="000A1E7A"/>
    <w:rsid w:val="000A26F4"/>
    <w:rsid w:val="000A275B"/>
    <w:rsid w:val="000A291F"/>
    <w:rsid w:val="000A3A9F"/>
    <w:rsid w:val="000A4249"/>
    <w:rsid w:val="000A43F1"/>
    <w:rsid w:val="000A4450"/>
    <w:rsid w:val="000A47B5"/>
    <w:rsid w:val="000A5169"/>
    <w:rsid w:val="000A627F"/>
    <w:rsid w:val="000A6344"/>
    <w:rsid w:val="000A657C"/>
    <w:rsid w:val="000A672A"/>
    <w:rsid w:val="000A6871"/>
    <w:rsid w:val="000A7BAB"/>
    <w:rsid w:val="000B1203"/>
    <w:rsid w:val="000B129B"/>
    <w:rsid w:val="000B14DE"/>
    <w:rsid w:val="000B2431"/>
    <w:rsid w:val="000B27F5"/>
    <w:rsid w:val="000B2D23"/>
    <w:rsid w:val="000B327E"/>
    <w:rsid w:val="000B32D8"/>
    <w:rsid w:val="000B34ED"/>
    <w:rsid w:val="000B4461"/>
    <w:rsid w:val="000B453D"/>
    <w:rsid w:val="000B4F0A"/>
    <w:rsid w:val="000B5520"/>
    <w:rsid w:val="000B5A6D"/>
    <w:rsid w:val="000B6B78"/>
    <w:rsid w:val="000C0819"/>
    <w:rsid w:val="000C0FDA"/>
    <w:rsid w:val="000C1B80"/>
    <w:rsid w:val="000C1C6D"/>
    <w:rsid w:val="000C1DD2"/>
    <w:rsid w:val="000C20CA"/>
    <w:rsid w:val="000C213A"/>
    <w:rsid w:val="000C2418"/>
    <w:rsid w:val="000C2633"/>
    <w:rsid w:val="000C2815"/>
    <w:rsid w:val="000C288A"/>
    <w:rsid w:val="000C2F87"/>
    <w:rsid w:val="000C3049"/>
    <w:rsid w:val="000C3CFA"/>
    <w:rsid w:val="000C419B"/>
    <w:rsid w:val="000C4CFB"/>
    <w:rsid w:val="000C540A"/>
    <w:rsid w:val="000C54E5"/>
    <w:rsid w:val="000C6128"/>
    <w:rsid w:val="000C6D8A"/>
    <w:rsid w:val="000C7318"/>
    <w:rsid w:val="000C7A47"/>
    <w:rsid w:val="000D0307"/>
    <w:rsid w:val="000D10B5"/>
    <w:rsid w:val="000D36B1"/>
    <w:rsid w:val="000D38CD"/>
    <w:rsid w:val="000D3B5A"/>
    <w:rsid w:val="000D4708"/>
    <w:rsid w:val="000D47CE"/>
    <w:rsid w:val="000D4900"/>
    <w:rsid w:val="000D4DC6"/>
    <w:rsid w:val="000D61ED"/>
    <w:rsid w:val="000D6409"/>
    <w:rsid w:val="000D6626"/>
    <w:rsid w:val="000D69FC"/>
    <w:rsid w:val="000D7DC2"/>
    <w:rsid w:val="000E0475"/>
    <w:rsid w:val="000E1A79"/>
    <w:rsid w:val="000E30E7"/>
    <w:rsid w:val="000E31CF"/>
    <w:rsid w:val="000E31E5"/>
    <w:rsid w:val="000E35A6"/>
    <w:rsid w:val="000E360E"/>
    <w:rsid w:val="000E40D5"/>
    <w:rsid w:val="000E42A8"/>
    <w:rsid w:val="000E450C"/>
    <w:rsid w:val="000E4997"/>
    <w:rsid w:val="000E4B26"/>
    <w:rsid w:val="000E5159"/>
    <w:rsid w:val="000E5524"/>
    <w:rsid w:val="000E5AC7"/>
    <w:rsid w:val="000E5D4A"/>
    <w:rsid w:val="000E5FB1"/>
    <w:rsid w:val="000E6315"/>
    <w:rsid w:val="000E6443"/>
    <w:rsid w:val="000E64A0"/>
    <w:rsid w:val="000E73E0"/>
    <w:rsid w:val="000E7983"/>
    <w:rsid w:val="000E7985"/>
    <w:rsid w:val="000F0051"/>
    <w:rsid w:val="000F0147"/>
    <w:rsid w:val="000F0F89"/>
    <w:rsid w:val="000F1451"/>
    <w:rsid w:val="000F16A5"/>
    <w:rsid w:val="000F1997"/>
    <w:rsid w:val="000F27CD"/>
    <w:rsid w:val="000F44DE"/>
    <w:rsid w:val="000F55EF"/>
    <w:rsid w:val="000F5DA7"/>
    <w:rsid w:val="000F667B"/>
    <w:rsid w:val="000F6B8D"/>
    <w:rsid w:val="000F6D77"/>
    <w:rsid w:val="000F6F9A"/>
    <w:rsid w:val="000F7990"/>
    <w:rsid w:val="001003DE"/>
    <w:rsid w:val="00100EE2"/>
    <w:rsid w:val="00101852"/>
    <w:rsid w:val="00101B01"/>
    <w:rsid w:val="001020C8"/>
    <w:rsid w:val="0010249B"/>
    <w:rsid w:val="00102BBB"/>
    <w:rsid w:val="00103350"/>
    <w:rsid w:val="00103A20"/>
    <w:rsid w:val="00105485"/>
    <w:rsid w:val="001065FD"/>
    <w:rsid w:val="0010753B"/>
    <w:rsid w:val="0011015C"/>
    <w:rsid w:val="00110661"/>
    <w:rsid w:val="00110F11"/>
    <w:rsid w:val="00111632"/>
    <w:rsid w:val="001117E3"/>
    <w:rsid w:val="00111A34"/>
    <w:rsid w:val="00112363"/>
    <w:rsid w:val="001126E3"/>
    <w:rsid w:val="00112C15"/>
    <w:rsid w:val="00113869"/>
    <w:rsid w:val="001149A3"/>
    <w:rsid w:val="001164BB"/>
    <w:rsid w:val="001168CC"/>
    <w:rsid w:val="00117105"/>
    <w:rsid w:val="00117FBC"/>
    <w:rsid w:val="001201EB"/>
    <w:rsid w:val="00120505"/>
    <w:rsid w:val="00120A88"/>
    <w:rsid w:val="00121172"/>
    <w:rsid w:val="00121983"/>
    <w:rsid w:val="00121F7D"/>
    <w:rsid w:val="0012250A"/>
    <w:rsid w:val="001233DA"/>
    <w:rsid w:val="001235AE"/>
    <w:rsid w:val="0012421C"/>
    <w:rsid w:val="001247FA"/>
    <w:rsid w:val="00124851"/>
    <w:rsid w:val="00124890"/>
    <w:rsid w:val="00124AFD"/>
    <w:rsid w:val="00124B67"/>
    <w:rsid w:val="00124CF0"/>
    <w:rsid w:val="00125112"/>
    <w:rsid w:val="001253C4"/>
    <w:rsid w:val="00125B43"/>
    <w:rsid w:val="00125CCC"/>
    <w:rsid w:val="001261CB"/>
    <w:rsid w:val="001270C1"/>
    <w:rsid w:val="00127130"/>
    <w:rsid w:val="00127BC2"/>
    <w:rsid w:val="00127F00"/>
    <w:rsid w:val="0013035D"/>
    <w:rsid w:val="00130B4C"/>
    <w:rsid w:val="00131208"/>
    <w:rsid w:val="00131352"/>
    <w:rsid w:val="00131468"/>
    <w:rsid w:val="001341DD"/>
    <w:rsid w:val="001346E1"/>
    <w:rsid w:val="00134F79"/>
    <w:rsid w:val="001357AF"/>
    <w:rsid w:val="00135A55"/>
    <w:rsid w:val="00136761"/>
    <w:rsid w:val="00136FE4"/>
    <w:rsid w:val="00137249"/>
    <w:rsid w:val="0013753A"/>
    <w:rsid w:val="001376AB"/>
    <w:rsid w:val="00137A62"/>
    <w:rsid w:val="00140160"/>
    <w:rsid w:val="0014029F"/>
    <w:rsid w:val="001406BF"/>
    <w:rsid w:val="00140885"/>
    <w:rsid w:val="00140B27"/>
    <w:rsid w:val="00140F8E"/>
    <w:rsid w:val="00141131"/>
    <w:rsid w:val="00141193"/>
    <w:rsid w:val="00141388"/>
    <w:rsid w:val="0014143B"/>
    <w:rsid w:val="0014303C"/>
    <w:rsid w:val="00143105"/>
    <w:rsid w:val="00143EB1"/>
    <w:rsid w:val="00144173"/>
    <w:rsid w:val="00144205"/>
    <w:rsid w:val="0014444E"/>
    <w:rsid w:val="00146613"/>
    <w:rsid w:val="001468E2"/>
    <w:rsid w:val="00146F2F"/>
    <w:rsid w:val="001500F9"/>
    <w:rsid w:val="0015075B"/>
    <w:rsid w:val="0015081E"/>
    <w:rsid w:val="001510D3"/>
    <w:rsid w:val="00151846"/>
    <w:rsid w:val="00151A81"/>
    <w:rsid w:val="00151E75"/>
    <w:rsid w:val="001524CE"/>
    <w:rsid w:val="001525DB"/>
    <w:rsid w:val="00152795"/>
    <w:rsid w:val="00152B1E"/>
    <w:rsid w:val="00153136"/>
    <w:rsid w:val="001533A1"/>
    <w:rsid w:val="00153543"/>
    <w:rsid w:val="0015370F"/>
    <w:rsid w:val="00154050"/>
    <w:rsid w:val="0015478E"/>
    <w:rsid w:val="00154ED3"/>
    <w:rsid w:val="00155304"/>
    <w:rsid w:val="00156C45"/>
    <w:rsid w:val="00157441"/>
    <w:rsid w:val="00157D91"/>
    <w:rsid w:val="00160FAD"/>
    <w:rsid w:val="00161A9B"/>
    <w:rsid w:val="00162750"/>
    <w:rsid w:val="00163388"/>
    <w:rsid w:val="00163537"/>
    <w:rsid w:val="00164017"/>
    <w:rsid w:val="00164714"/>
    <w:rsid w:val="00164C1F"/>
    <w:rsid w:val="00165DA0"/>
    <w:rsid w:val="00170E70"/>
    <w:rsid w:val="00171333"/>
    <w:rsid w:val="0017137C"/>
    <w:rsid w:val="00172F7A"/>
    <w:rsid w:val="001735CE"/>
    <w:rsid w:val="00173629"/>
    <w:rsid w:val="00173FC9"/>
    <w:rsid w:val="0017421C"/>
    <w:rsid w:val="0017444D"/>
    <w:rsid w:val="001745EC"/>
    <w:rsid w:val="001754C5"/>
    <w:rsid w:val="001755C5"/>
    <w:rsid w:val="0017598A"/>
    <w:rsid w:val="00175CA1"/>
    <w:rsid w:val="00175FF9"/>
    <w:rsid w:val="0017630F"/>
    <w:rsid w:val="00177480"/>
    <w:rsid w:val="001774B1"/>
    <w:rsid w:val="00180D7E"/>
    <w:rsid w:val="00181756"/>
    <w:rsid w:val="0018187C"/>
    <w:rsid w:val="00182128"/>
    <w:rsid w:val="001821A4"/>
    <w:rsid w:val="00182392"/>
    <w:rsid w:val="0018350E"/>
    <w:rsid w:val="00183E3C"/>
    <w:rsid w:val="0018431D"/>
    <w:rsid w:val="001844C0"/>
    <w:rsid w:val="00184659"/>
    <w:rsid w:val="00184DEA"/>
    <w:rsid w:val="00185795"/>
    <w:rsid w:val="00185927"/>
    <w:rsid w:val="00185C0B"/>
    <w:rsid w:val="0018753F"/>
    <w:rsid w:val="00187845"/>
    <w:rsid w:val="001904A3"/>
    <w:rsid w:val="0019052D"/>
    <w:rsid w:val="00190A96"/>
    <w:rsid w:val="001915BE"/>
    <w:rsid w:val="001925D8"/>
    <w:rsid w:val="00193935"/>
    <w:rsid w:val="001942C7"/>
    <w:rsid w:val="0019482A"/>
    <w:rsid w:val="001948A9"/>
    <w:rsid w:val="001956EC"/>
    <w:rsid w:val="001963FA"/>
    <w:rsid w:val="00197659"/>
    <w:rsid w:val="001A005D"/>
    <w:rsid w:val="001A010B"/>
    <w:rsid w:val="001A031C"/>
    <w:rsid w:val="001A0FD1"/>
    <w:rsid w:val="001A17CC"/>
    <w:rsid w:val="001A1AEB"/>
    <w:rsid w:val="001A26EE"/>
    <w:rsid w:val="001A27F7"/>
    <w:rsid w:val="001A32BC"/>
    <w:rsid w:val="001A32F2"/>
    <w:rsid w:val="001A3701"/>
    <w:rsid w:val="001A38AF"/>
    <w:rsid w:val="001A3B2F"/>
    <w:rsid w:val="001A4078"/>
    <w:rsid w:val="001A422E"/>
    <w:rsid w:val="001A5227"/>
    <w:rsid w:val="001A5D0F"/>
    <w:rsid w:val="001A670E"/>
    <w:rsid w:val="001A71E3"/>
    <w:rsid w:val="001A7220"/>
    <w:rsid w:val="001A7F27"/>
    <w:rsid w:val="001B0644"/>
    <w:rsid w:val="001B1BBD"/>
    <w:rsid w:val="001B29AF"/>
    <w:rsid w:val="001B2DD4"/>
    <w:rsid w:val="001B31B6"/>
    <w:rsid w:val="001B33EF"/>
    <w:rsid w:val="001B35B6"/>
    <w:rsid w:val="001B3D16"/>
    <w:rsid w:val="001B4076"/>
    <w:rsid w:val="001B4287"/>
    <w:rsid w:val="001B49EF"/>
    <w:rsid w:val="001B537F"/>
    <w:rsid w:val="001B5A3F"/>
    <w:rsid w:val="001B5B4E"/>
    <w:rsid w:val="001B5C05"/>
    <w:rsid w:val="001B5C49"/>
    <w:rsid w:val="001B613D"/>
    <w:rsid w:val="001B61EB"/>
    <w:rsid w:val="001B6311"/>
    <w:rsid w:val="001B67D6"/>
    <w:rsid w:val="001B7A03"/>
    <w:rsid w:val="001B7AF0"/>
    <w:rsid w:val="001B7E4C"/>
    <w:rsid w:val="001C0878"/>
    <w:rsid w:val="001C0978"/>
    <w:rsid w:val="001C1901"/>
    <w:rsid w:val="001C1E71"/>
    <w:rsid w:val="001C2262"/>
    <w:rsid w:val="001C25E4"/>
    <w:rsid w:val="001C27C0"/>
    <w:rsid w:val="001C2D01"/>
    <w:rsid w:val="001C3082"/>
    <w:rsid w:val="001C34E1"/>
    <w:rsid w:val="001C4AF8"/>
    <w:rsid w:val="001C55FB"/>
    <w:rsid w:val="001C6895"/>
    <w:rsid w:val="001C6B6F"/>
    <w:rsid w:val="001C6DF1"/>
    <w:rsid w:val="001C73C7"/>
    <w:rsid w:val="001C7935"/>
    <w:rsid w:val="001C7D11"/>
    <w:rsid w:val="001D0AE6"/>
    <w:rsid w:val="001D14F6"/>
    <w:rsid w:val="001D1910"/>
    <w:rsid w:val="001D1CC6"/>
    <w:rsid w:val="001D4933"/>
    <w:rsid w:val="001D4B55"/>
    <w:rsid w:val="001D5DBB"/>
    <w:rsid w:val="001D5E99"/>
    <w:rsid w:val="001D6F71"/>
    <w:rsid w:val="001D70A0"/>
    <w:rsid w:val="001D766E"/>
    <w:rsid w:val="001E0DAB"/>
    <w:rsid w:val="001E2B3A"/>
    <w:rsid w:val="001E2B86"/>
    <w:rsid w:val="001E3448"/>
    <w:rsid w:val="001E40D0"/>
    <w:rsid w:val="001E47C4"/>
    <w:rsid w:val="001E496E"/>
    <w:rsid w:val="001E49DF"/>
    <w:rsid w:val="001E5AFA"/>
    <w:rsid w:val="001E5ED4"/>
    <w:rsid w:val="001E62E7"/>
    <w:rsid w:val="001E6E27"/>
    <w:rsid w:val="001E7437"/>
    <w:rsid w:val="001E75F6"/>
    <w:rsid w:val="001F11E4"/>
    <w:rsid w:val="001F1849"/>
    <w:rsid w:val="001F28C6"/>
    <w:rsid w:val="001F396D"/>
    <w:rsid w:val="001F3E2E"/>
    <w:rsid w:val="001F3E4C"/>
    <w:rsid w:val="001F4102"/>
    <w:rsid w:val="001F43C5"/>
    <w:rsid w:val="001F4664"/>
    <w:rsid w:val="001F52D4"/>
    <w:rsid w:val="001F5F26"/>
    <w:rsid w:val="001F6870"/>
    <w:rsid w:val="001F69E4"/>
    <w:rsid w:val="001F6A2D"/>
    <w:rsid w:val="001F6D1E"/>
    <w:rsid w:val="001F71A9"/>
    <w:rsid w:val="001F7879"/>
    <w:rsid w:val="001F79BC"/>
    <w:rsid w:val="00200053"/>
    <w:rsid w:val="0020006C"/>
    <w:rsid w:val="00201F3B"/>
    <w:rsid w:val="00202314"/>
    <w:rsid w:val="00202604"/>
    <w:rsid w:val="00202D78"/>
    <w:rsid w:val="0020310B"/>
    <w:rsid w:val="00203FD4"/>
    <w:rsid w:val="0020402C"/>
    <w:rsid w:val="00204809"/>
    <w:rsid w:val="002055B9"/>
    <w:rsid w:val="00205DB4"/>
    <w:rsid w:val="00206DFD"/>
    <w:rsid w:val="00206E83"/>
    <w:rsid w:val="0020719D"/>
    <w:rsid w:val="00207213"/>
    <w:rsid w:val="00207DEB"/>
    <w:rsid w:val="002101B2"/>
    <w:rsid w:val="002111FD"/>
    <w:rsid w:val="00211902"/>
    <w:rsid w:val="002131E9"/>
    <w:rsid w:val="0021401D"/>
    <w:rsid w:val="002150BE"/>
    <w:rsid w:val="00215162"/>
    <w:rsid w:val="0021534F"/>
    <w:rsid w:val="00215BA0"/>
    <w:rsid w:val="00215E95"/>
    <w:rsid w:val="0021713A"/>
    <w:rsid w:val="00217287"/>
    <w:rsid w:val="00217D05"/>
    <w:rsid w:val="00220682"/>
    <w:rsid w:val="00220743"/>
    <w:rsid w:val="00220E3E"/>
    <w:rsid w:val="00220FA2"/>
    <w:rsid w:val="002213E6"/>
    <w:rsid w:val="00221D4B"/>
    <w:rsid w:val="0022210A"/>
    <w:rsid w:val="00222397"/>
    <w:rsid w:val="0022258B"/>
    <w:rsid w:val="00223AD4"/>
    <w:rsid w:val="00224882"/>
    <w:rsid w:val="00224F53"/>
    <w:rsid w:val="0022589D"/>
    <w:rsid w:val="00225C86"/>
    <w:rsid w:val="002262B8"/>
    <w:rsid w:val="0022653E"/>
    <w:rsid w:val="00226EEF"/>
    <w:rsid w:val="00227486"/>
    <w:rsid w:val="0022796F"/>
    <w:rsid w:val="002304B9"/>
    <w:rsid w:val="00230A31"/>
    <w:rsid w:val="00230BC9"/>
    <w:rsid w:val="00230E1F"/>
    <w:rsid w:val="00231E42"/>
    <w:rsid w:val="00232032"/>
    <w:rsid w:val="0023207D"/>
    <w:rsid w:val="00232424"/>
    <w:rsid w:val="00233319"/>
    <w:rsid w:val="0023335D"/>
    <w:rsid w:val="002335A4"/>
    <w:rsid w:val="00233669"/>
    <w:rsid w:val="00233BDB"/>
    <w:rsid w:val="00233BE7"/>
    <w:rsid w:val="00233C06"/>
    <w:rsid w:val="002345F0"/>
    <w:rsid w:val="00234780"/>
    <w:rsid w:val="002353F4"/>
    <w:rsid w:val="00235A81"/>
    <w:rsid w:val="00235E49"/>
    <w:rsid w:val="00235E57"/>
    <w:rsid w:val="0023614D"/>
    <w:rsid w:val="002365E7"/>
    <w:rsid w:val="0023699E"/>
    <w:rsid w:val="00236BDA"/>
    <w:rsid w:val="00237417"/>
    <w:rsid w:val="0024079C"/>
    <w:rsid w:val="0024092C"/>
    <w:rsid w:val="002409B7"/>
    <w:rsid w:val="00240C7F"/>
    <w:rsid w:val="002410B5"/>
    <w:rsid w:val="00242031"/>
    <w:rsid w:val="00242396"/>
    <w:rsid w:val="00242920"/>
    <w:rsid w:val="00242D5F"/>
    <w:rsid w:val="00243839"/>
    <w:rsid w:val="00243A62"/>
    <w:rsid w:val="00243BF9"/>
    <w:rsid w:val="00244166"/>
    <w:rsid w:val="00244BA7"/>
    <w:rsid w:val="002452D0"/>
    <w:rsid w:val="002460C7"/>
    <w:rsid w:val="002474C5"/>
    <w:rsid w:val="00247598"/>
    <w:rsid w:val="002503A6"/>
    <w:rsid w:val="00250AC3"/>
    <w:rsid w:val="00251A1D"/>
    <w:rsid w:val="00251A5B"/>
    <w:rsid w:val="00252280"/>
    <w:rsid w:val="00253347"/>
    <w:rsid w:val="00253A4A"/>
    <w:rsid w:val="00255A3C"/>
    <w:rsid w:val="00255E10"/>
    <w:rsid w:val="0025625E"/>
    <w:rsid w:val="002565D2"/>
    <w:rsid w:val="002579F3"/>
    <w:rsid w:val="00260B31"/>
    <w:rsid w:val="00260D29"/>
    <w:rsid w:val="00260EB7"/>
    <w:rsid w:val="0026182F"/>
    <w:rsid w:val="00262B52"/>
    <w:rsid w:val="00262CA8"/>
    <w:rsid w:val="00262DA9"/>
    <w:rsid w:val="00262FEF"/>
    <w:rsid w:val="0026300E"/>
    <w:rsid w:val="0026445D"/>
    <w:rsid w:val="002648DD"/>
    <w:rsid w:val="002662C5"/>
    <w:rsid w:val="002663B9"/>
    <w:rsid w:val="0026672B"/>
    <w:rsid w:val="00266E3C"/>
    <w:rsid w:val="00267517"/>
    <w:rsid w:val="00267D70"/>
    <w:rsid w:val="0027066A"/>
    <w:rsid w:val="00270A66"/>
    <w:rsid w:val="00271D78"/>
    <w:rsid w:val="00271DC9"/>
    <w:rsid w:val="00271F2D"/>
    <w:rsid w:val="00271F5E"/>
    <w:rsid w:val="002722A9"/>
    <w:rsid w:val="00272837"/>
    <w:rsid w:val="00273421"/>
    <w:rsid w:val="002735FB"/>
    <w:rsid w:val="00273EDF"/>
    <w:rsid w:val="002744D1"/>
    <w:rsid w:val="00274E81"/>
    <w:rsid w:val="002751C1"/>
    <w:rsid w:val="00275CCA"/>
    <w:rsid w:val="00275D08"/>
    <w:rsid w:val="002760EC"/>
    <w:rsid w:val="00276108"/>
    <w:rsid w:val="002764C4"/>
    <w:rsid w:val="002768CD"/>
    <w:rsid w:val="00276BC5"/>
    <w:rsid w:val="002775B9"/>
    <w:rsid w:val="0027770E"/>
    <w:rsid w:val="00280BCD"/>
    <w:rsid w:val="00280C39"/>
    <w:rsid w:val="0028180A"/>
    <w:rsid w:val="00281A82"/>
    <w:rsid w:val="00281C63"/>
    <w:rsid w:val="00281F7C"/>
    <w:rsid w:val="002828C3"/>
    <w:rsid w:val="0028330B"/>
    <w:rsid w:val="00283B4F"/>
    <w:rsid w:val="002840EE"/>
    <w:rsid w:val="002846F8"/>
    <w:rsid w:val="0028489D"/>
    <w:rsid w:val="00285540"/>
    <w:rsid w:val="00285A76"/>
    <w:rsid w:val="00285C92"/>
    <w:rsid w:val="00286A63"/>
    <w:rsid w:val="00286E65"/>
    <w:rsid w:val="0028738C"/>
    <w:rsid w:val="002873ED"/>
    <w:rsid w:val="0028791D"/>
    <w:rsid w:val="0028793E"/>
    <w:rsid w:val="0029098D"/>
    <w:rsid w:val="00290AFC"/>
    <w:rsid w:val="00291430"/>
    <w:rsid w:val="0029282F"/>
    <w:rsid w:val="00292E8C"/>
    <w:rsid w:val="0029368A"/>
    <w:rsid w:val="00293FA6"/>
    <w:rsid w:val="002945AA"/>
    <w:rsid w:val="00295D12"/>
    <w:rsid w:val="00295E4F"/>
    <w:rsid w:val="00296419"/>
    <w:rsid w:val="002967CC"/>
    <w:rsid w:val="00296F9D"/>
    <w:rsid w:val="00297B0D"/>
    <w:rsid w:val="00297C79"/>
    <w:rsid w:val="002A0681"/>
    <w:rsid w:val="002A0745"/>
    <w:rsid w:val="002A1D54"/>
    <w:rsid w:val="002A1EA2"/>
    <w:rsid w:val="002A1EE3"/>
    <w:rsid w:val="002A24B7"/>
    <w:rsid w:val="002A2733"/>
    <w:rsid w:val="002A2BF1"/>
    <w:rsid w:val="002A2E83"/>
    <w:rsid w:val="002A2F8D"/>
    <w:rsid w:val="002A3DC9"/>
    <w:rsid w:val="002A4B55"/>
    <w:rsid w:val="002A5256"/>
    <w:rsid w:val="002A5259"/>
    <w:rsid w:val="002A52CF"/>
    <w:rsid w:val="002A6247"/>
    <w:rsid w:val="002A6510"/>
    <w:rsid w:val="002A6777"/>
    <w:rsid w:val="002A7306"/>
    <w:rsid w:val="002A76CA"/>
    <w:rsid w:val="002B0197"/>
    <w:rsid w:val="002B1875"/>
    <w:rsid w:val="002B1AD2"/>
    <w:rsid w:val="002B31D5"/>
    <w:rsid w:val="002B33B4"/>
    <w:rsid w:val="002B3D66"/>
    <w:rsid w:val="002B3E8A"/>
    <w:rsid w:val="002B403D"/>
    <w:rsid w:val="002B43AD"/>
    <w:rsid w:val="002B4E76"/>
    <w:rsid w:val="002B4EB3"/>
    <w:rsid w:val="002B5424"/>
    <w:rsid w:val="002B6B09"/>
    <w:rsid w:val="002B708D"/>
    <w:rsid w:val="002B74BE"/>
    <w:rsid w:val="002C073E"/>
    <w:rsid w:val="002C09C9"/>
    <w:rsid w:val="002C1621"/>
    <w:rsid w:val="002C2CF2"/>
    <w:rsid w:val="002C346B"/>
    <w:rsid w:val="002C43B2"/>
    <w:rsid w:val="002C4BB8"/>
    <w:rsid w:val="002C4F47"/>
    <w:rsid w:val="002C511D"/>
    <w:rsid w:val="002C546D"/>
    <w:rsid w:val="002C5745"/>
    <w:rsid w:val="002C65D8"/>
    <w:rsid w:val="002C68D1"/>
    <w:rsid w:val="002C69DD"/>
    <w:rsid w:val="002C6D44"/>
    <w:rsid w:val="002C7E92"/>
    <w:rsid w:val="002D1734"/>
    <w:rsid w:val="002D18B4"/>
    <w:rsid w:val="002D208E"/>
    <w:rsid w:val="002D31D2"/>
    <w:rsid w:val="002D46E6"/>
    <w:rsid w:val="002D4FE1"/>
    <w:rsid w:val="002D6BCE"/>
    <w:rsid w:val="002D772F"/>
    <w:rsid w:val="002E0AE7"/>
    <w:rsid w:val="002E1FE7"/>
    <w:rsid w:val="002E2923"/>
    <w:rsid w:val="002E3E83"/>
    <w:rsid w:val="002E3EF5"/>
    <w:rsid w:val="002E577A"/>
    <w:rsid w:val="002E580E"/>
    <w:rsid w:val="002E5A52"/>
    <w:rsid w:val="002E625D"/>
    <w:rsid w:val="002E67D2"/>
    <w:rsid w:val="002E708B"/>
    <w:rsid w:val="002E7202"/>
    <w:rsid w:val="002E7D01"/>
    <w:rsid w:val="002E7DD4"/>
    <w:rsid w:val="002F0003"/>
    <w:rsid w:val="002F088E"/>
    <w:rsid w:val="002F0FF3"/>
    <w:rsid w:val="002F1C0E"/>
    <w:rsid w:val="002F1E7D"/>
    <w:rsid w:val="002F31F3"/>
    <w:rsid w:val="002F35D1"/>
    <w:rsid w:val="002F3B58"/>
    <w:rsid w:val="002F3EE9"/>
    <w:rsid w:val="002F43CE"/>
    <w:rsid w:val="002F6DF5"/>
    <w:rsid w:val="002F7B5C"/>
    <w:rsid w:val="00301961"/>
    <w:rsid w:val="00301C65"/>
    <w:rsid w:val="0030233A"/>
    <w:rsid w:val="0030283B"/>
    <w:rsid w:val="003028DE"/>
    <w:rsid w:val="00302F7E"/>
    <w:rsid w:val="003034B7"/>
    <w:rsid w:val="00303A0F"/>
    <w:rsid w:val="00304111"/>
    <w:rsid w:val="003047E4"/>
    <w:rsid w:val="00305258"/>
    <w:rsid w:val="00305651"/>
    <w:rsid w:val="00305CAE"/>
    <w:rsid w:val="00305F83"/>
    <w:rsid w:val="003069B8"/>
    <w:rsid w:val="00306EAC"/>
    <w:rsid w:val="00311082"/>
    <w:rsid w:val="00311643"/>
    <w:rsid w:val="00311BA0"/>
    <w:rsid w:val="00312BD6"/>
    <w:rsid w:val="003130A4"/>
    <w:rsid w:val="00313141"/>
    <w:rsid w:val="00313221"/>
    <w:rsid w:val="00313F82"/>
    <w:rsid w:val="003142A0"/>
    <w:rsid w:val="0031499B"/>
    <w:rsid w:val="00314BAF"/>
    <w:rsid w:val="00315428"/>
    <w:rsid w:val="003158E2"/>
    <w:rsid w:val="00317310"/>
    <w:rsid w:val="00317CFB"/>
    <w:rsid w:val="00317F86"/>
    <w:rsid w:val="0032007A"/>
    <w:rsid w:val="00320732"/>
    <w:rsid w:val="0032078E"/>
    <w:rsid w:val="0032135F"/>
    <w:rsid w:val="00321728"/>
    <w:rsid w:val="00321782"/>
    <w:rsid w:val="00321FA9"/>
    <w:rsid w:val="00322267"/>
    <w:rsid w:val="0032230E"/>
    <w:rsid w:val="00322C8D"/>
    <w:rsid w:val="00323464"/>
    <w:rsid w:val="00323663"/>
    <w:rsid w:val="0032394B"/>
    <w:rsid w:val="0032437A"/>
    <w:rsid w:val="003246F1"/>
    <w:rsid w:val="00324896"/>
    <w:rsid w:val="00324B8C"/>
    <w:rsid w:val="00324D35"/>
    <w:rsid w:val="003252DE"/>
    <w:rsid w:val="00325397"/>
    <w:rsid w:val="0032556B"/>
    <w:rsid w:val="00325998"/>
    <w:rsid w:val="00325A48"/>
    <w:rsid w:val="003266B7"/>
    <w:rsid w:val="00327033"/>
    <w:rsid w:val="00327E67"/>
    <w:rsid w:val="00330B77"/>
    <w:rsid w:val="00330D8F"/>
    <w:rsid w:val="00330E7C"/>
    <w:rsid w:val="00331D2C"/>
    <w:rsid w:val="0033253B"/>
    <w:rsid w:val="00333899"/>
    <w:rsid w:val="00335312"/>
    <w:rsid w:val="00335834"/>
    <w:rsid w:val="00335B15"/>
    <w:rsid w:val="003364B5"/>
    <w:rsid w:val="003367E3"/>
    <w:rsid w:val="003378A7"/>
    <w:rsid w:val="00340472"/>
    <w:rsid w:val="003411FE"/>
    <w:rsid w:val="00341E0C"/>
    <w:rsid w:val="003420DA"/>
    <w:rsid w:val="003421EE"/>
    <w:rsid w:val="00342D50"/>
    <w:rsid w:val="00342EA7"/>
    <w:rsid w:val="00342FCF"/>
    <w:rsid w:val="00343414"/>
    <w:rsid w:val="003434DD"/>
    <w:rsid w:val="003434F0"/>
    <w:rsid w:val="0034380D"/>
    <w:rsid w:val="00344705"/>
    <w:rsid w:val="003449C0"/>
    <w:rsid w:val="00345F3B"/>
    <w:rsid w:val="00345F86"/>
    <w:rsid w:val="00346562"/>
    <w:rsid w:val="00346ED3"/>
    <w:rsid w:val="0034730F"/>
    <w:rsid w:val="00347605"/>
    <w:rsid w:val="003502F6"/>
    <w:rsid w:val="0035088C"/>
    <w:rsid w:val="00350B50"/>
    <w:rsid w:val="00351AB9"/>
    <w:rsid w:val="00352360"/>
    <w:rsid w:val="00352B54"/>
    <w:rsid w:val="00354286"/>
    <w:rsid w:val="00354422"/>
    <w:rsid w:val="00354966"/>
    <w:rsid w:val="00354E88"/>
    <w:rsid w:val="00355420"/>
    <w:rsid w:val="00355555"/>
    <w:rsid w:val="00355A3C"/>
    <w:rsid w:val="00356E92"/>
    <w:rsid w:val="00356EE5"/>
    <w:rsid w:val="0035724C"/>
    <w:rsid w:val="003575A1"/>
    <w:rsid w:val="0035784E"/>
    <w:rsid w:val="00357E58"/>
    <w:rsid w:val="00360910"/>
    <w:rsid w:val="00361459"/>
    <w:rsid w:val="0036167C"/>
    <w:rsid w:val="003618A1"/>
    <w:rsid w:val="00361FB5"/>
    <w:rsid w:val="00362484"/>
    <w:rsid w:val="00362EC5"/>
    <w:rsid w:val="0036312D"/>
    <w:rsid w:val="00363138"/>
    <w:rsid w:val="003632B8"/>
    <w:rsid w:val="00363FAA"/>
    <w:rsid w:val="00364044"/>
    <w:rsid w:val="00364091"/>
    <w:rsid w:val="003659E5"/>
    <w:rsid w:val="00365BA5"/>
    <w:rsid w:val="00366322"/>
    <w:rsid w:val="00367320"/>
    <w:rsid w:val="00367527"/>
    <w:rsid w:val="00370681"/>
    <w:rsid w:val="00370866"/>
    <w:rsid w:val="003708D1"/>
    <w:rsid w:val="00372088"/>
    <w:rsid w:val="00372262"/>
    <w:rsid w:val="00372E5A"/>
    <w:rsid w:val="003731AB"/>
    <w:rsid w:val="00374457"/>
    <w:rsid w:val="003748ED"/>
    <w:rsid w:val="00374A79"/>
    <w:rsid w:val="00374A82"/>
    <w:rsid w:val="00375259"/>
    <w:rsid w:val="0037595A"/>
    <w:rsid w:val="00375EC6"/>
    <w:rsid w:val="0037600E"/>
    <w:rsid w:val="00376C8A"/>
    <w:rsid w:val="00377144"/>
    <w:rsid w:val="00377EA8"/>
    <w:rsid w:val="003803E8"/>
    <w:rsid w:val="0038050B"/>
    <w:rsid w:val="00380D37"/>
    <w:rsid w:val="00380D5C"/>
    <w:rsid w:val="00380EAA"/>
    <w:rsid w:val="00381452"/>
    <w:rsid w:val="003814A7"/>
    <w:rsid w:val="00382463"/>
    <w:rsid w:val="00382574"/>
    <w:rsid w:val="003828C1"/>
    <w:rsid w:val="00382AB3"/>
    <w:rsid w:val="00383331"/>
    <w:rsid w:val="00383848"/>
    <w:rsid w:val="00384D21"/>
    <w:rsid w:val="00385354"/>
    <w:rsid w:val="00386034"/>
    <w:rsid w:val="00387592"/>
    <w:rsid w:val="003878FB"/>
    <w:rsid w:val="00387A2C"/>
    <w:rsid w:val="00387C4C"/>
    <w:rsid w:val="0039140F"/>
    <w:rsid w:val="00391413"/>
    <w:rsid w:val="00391E4D"/>
    <w:rsid w:val="0039220A"/>
    <w:rsid w:val="00392505"/>
    <w:rsid w:val="0039298B"/>
    <w:rsid w:val="003929DA"/>
    <w:rsid w:val="00392E6C"/>
    <w:rsid w:val="00393437"/>
    <w:rsid w:val="0039343A"/>
    <w:rsid w:val="003935D1"/>
    <w:rsid w:val="00393EA4"/>
    <w:rsid w:val="00395344"/>
    <w:rsid w:val="00395446"/>
    <w:rsid w:val="003955DF"/>
    <w:rsid w:val="003970A2"/>
    <w:rsid w:val="003978E9"/>
    <w:rsid w:val="00397F7E"/>
    <w:rsid w:val="003A03E0"/>
    <w:rsid w:val="003A0AF4"/>
    <w:rsid w:val="003A14FB"/>
    <w:rsid w:val="003A1C7E"/>
    <w:rsid w:val="003A3145"/>
    <w:rsid w:val="003A3677"/>
    <w:rsid w:val="003A4724"/>
    <w:rsid w:val="003A4E1A"/>
    <w:rsid w:val="003A5680"/>
    <w:rsid w:val="003A59F9"/>
    <w:rsid w:val="003A5A72"/>
    <w:rsid w:val="003A5ABA"/>
    <w:rsid w:val="003A5FA1"/>
    <w:rsid w:val="003A6367"/>
    <w:rsid w:val="003A6812"/>
    <w:rsid w:val="003A7127"/>
    <w:rsid w:val="003A7343"/>
    <w:rsid w:val="003A753A"/>
    <w:rsid w:val="003B03D5"/>
    <w:rsid w:val="003B0BB0"/>
    <w:rsid w:val="003B0D49"/>
    <w:rsid w:val="003B12B8"/>
    <w:rsid w:val="003B172C"/>
    <w:rsid w:val="003B1DC3"/>
    <w:rsid w:val="003B1F3B"/>
    <w:rsid w:val="003B2832"/>
    <w:rsid w:val="003B3701"/>
    <w:rsid w:val="003B51BF"/>
    <w:rsid w:val="003B5438"/>
    <w:rsid w:val="003B54FA"/>
    <w:rsid w:val="003B566C"/>
    <w:rsid w:val="003B5A0B"/>
    <w:rsid w:val="003B6508"/>
    <w:rsid w:val="003B69D9"/>
    <w:rsid w:val="003B6B38"/>
    <w:rsid w:val="003B6E27"/>
    <w:rsid w:val="003B6EC6"/>
    <w:rsid w:val="003B776E"/>
    <w:rsid w:val="003B7DE0"/>
    <w:rsid w:val="003C057A"/>
    <w:rsid w:val="003C0FF4"/>
    <w:rsid w:val="003C1691"/>
    <w:rsid w:val="003C2543"/>
    <w:rsid w:val="003C2864"/>
    <w:rsid w:val="003C28D0"/>
    <w:rsid w:val="003C35B4"/>
    <w:rsid w:val="003C35CB"/>
    <w:rsid w:val="003C39E9"/>
    <w:rsid w:val="003C3F62"/>
    <w:rsid w:val="003C3FD3"/>
    <w:rsid w:val="003C4465"/>
    <w:rsid w:val="003C4504"/>
    <w:rsid w:val="003C584D"/>
    <w:rsid w:val="003C5AA4"/>
    <w:rsid w:val="003C5B3F"/>
    <w:rsid w:val="003C5C0D"/>
    <w:rsid w:val="003C5EE8"/>
    <w:rsid w:val="003C65F3"/>
    <w:rsid w:val="003C682E"/>
    <w:rsid w:val="003D024F"/>
    <w:rsid w:val="003D10E6"/>
    <w:rsid w:val="003D10F2"/>
    <w:rsid w:val="003D1308"/>
    <w:rsid w:val="003D2192"/>
    <w:rsid w:val="003D2B06"/>
    <w:rsid w:val="003D3F17"/>
    <w:rsid w:val="003D47C8"/>
    <w:rsid w:val="003D4A0E"/>
    <w:rsid w:val="003D567B"/>
    <w:rsid w:val="003D5D4D"/>
    <w:rsid w:val="003D66E5"/>
    <w:rsid w:val="003D703F"/>
    <w:rsid w:val="003D7EBA"/>
    <w:rsid w:val="003D7F51"/>
    <w:rsid w:val="003E0056"/>
    <w:rsid w:val="003E03D4"/>
    <w:rsid w:val="003E0ED1"/>
    <w:rsid w:val="003E15A4"/>
    <w:rsid w:val="003E19D0"/>
    <w:rsid w:val="003E1A58"/>
    <w:rsid w:val="003E3199"/>
    <w:rsid w:val="003E3BE2"/>
    <w:rsid w:val="003E44C4"/>
    <w:rsid w:val="003E44DE"/>
    <w:rsid w:val="003E48C7"/>
    <w:rsid w:val="003E4AFE"/>
    <w:rsid w:val="003E4F23"/>
    <w:rsid w:val="003E639A"/>
    <w:rsid w:val="003E7BD8"/>
    <w:rsid w:val="003E7BDD"/>
    <w:rsid w:val="003E7FDB"/>
    <w:rsid w:val="003F0D01"/>
    <w:rsid w:val="003F16B1"/>
    <w:rsid w:val="003F1984"/>
    <w:rsid w:val="003F21A9"/>
    <w:rsid w:val="003F3327"/>
    <w:rsid w:val="003F35A9"/>
    <w:rsid w:val="003F5125"/>
    <w:rsid w:val="003F527C"/>
    <w:rsid w:val="003F5495"/>
    <w:rsid w:val="003F65E4"/>
    <w:rsid w:val="003F6BEE"/>
    <w:rsid w:val="003F7240"/>
    <w:rsid w:val="003F7652"/>
    <w:rsid w:val="003F7FA1"/>
    <w:rsid w:val="004005B1"/>
    <w:rsid w:val="0040107F"/>
    <w:rsid w:val="004010CB"/>
    <w:rsid w:val="004018AE"/>
    <w:rsid w:val="00401CB3"/>
    <w:rsid w:val="004021B9"/>
    <w:rsid w:val="004026A7"/>
    <w:rsid w:val="00402A32"/>
    <w:rsid w:val="00402B14"/>
    <w:rsid w:val="00403A5B"/>
    <w:rsid w:val="0040478B"/>
    <w:rsid w:val="00404CAB"/>
    <w:rsid w:val="00404CDE"/>
    <w:rsid w:val="00405E6E"/>
    <w:rsid w:val="004069AE"/>
    <w:rsid w:val="00406A8E"/>
    <w:rsid w:val="00410074"/>
    <w:rsid w:val="0041027A"/>
    <w:rsid w:val="00410563"/>
    <w:rsid w:val="00410719"/>
    <w:rsid w:val="00410B48"/>
    <w:rsid w:val="00410B8C"/>
    <w:rsid w:val="00411A75"/>
    <w:rsid w:val="004127FF"/>
    <w:rsid w:val="00413E85"/>
    <w:rsid w:val="00415080"/>
    <w:rsid w:val="0041520E"/>
    <w:rsid w:val="00415B13"/>
    <w:rsid w:val="00415BF6"/>
    <w:rsid w:val="00416E2D"/>
    <w:rsid w:val="00417105"/>
    <w:rsid w:val="00417F06"/>
    <w:rsid w:val="0042040C"/>
    <w:rsid w:val="0042100B"/>
    <w:rsid w:val="0042169F"/>
    <w:rsid w:val="00423315"/>
    <w:rsid w:val="00423999"/>
    <w:rsid w:val="004262CD"/>
    <w:rsid w:val="0042636B"/>
    <w:rsid w:val="0042640C"/>
    <w:rsid w:val="00426743"/>
    <w:rsid w:val="00426767"/>
    <w:rsid w:val="00426EBF"/>
    <w:rsid w:val="004273DE"/>
    <w:rsid w:val="00427423"/>
    <w:rsid w:val="00427450"/>
    <w:rsid w:val="004302D1"/>
    <w:rsid w:val="00430891"/>
    <w:rsid w:val="00430CDE"/>
    <w:rsid w:val="00430D1E"/>
    <w:rsid w:val="00431554"/>
    <w:rsid w:val="004319E1"/>
    <w:rsid w:val="00431DFA"/>
    <w:rsid w:val="004324B5"/>
    <w:rsid w:val="0043254A"/>
    <w:rsid w:val="00432656"/>
    <w:rsid w:val="0043361C"/>
    <w:rsid w:val="00433FE5"/>
    <w:rsid w:val="004341C9"/>
    <w:rsid w:val="004345AC"/>
    <w:rsid w:val="00434609"/>
    <w:rsid w:val="0043491C"/>
    <w:rsid w:val="00434CB6"/>
    <w:rsid w:val="004351D8"/>
    <w:rsid w:val="0043555F"/>
    <w:rsid w:val="00435F17"/>
    <w:rsid w:val="004363CB"/>
    <w:rsid w:val="00436771"/>
    <w:rsid w:val="00436912"/>
    <w:rsid w:val="00436BAE"/>
    <w:rsid w:val="0043787A"/>
    <w:rsid w:val="00437937"/>
    <w:rsid w:val="00437A02"/>
    <w:rsid w:val="00437DF5"/>
    <w:rsid w:val="00440C8D"/>
    <w:rsid w:val="004413FF"/>
    <w:rsid w:val="00441C83"/>
    <w:rsid w:val="00441D0A"/>
    <w:rsid w:val="00441E0E"/>
    <w:rsid w:val="004423C8"/>
    <w:rsid w:val="00442AF6"/>
    <w:rsid w:val="00443814"/>
    <w:rsid w:val="00443FFB"/>
    <w:rsid w:val="004443A9"/>
    <w:rsid w:val="00444F4A"/>
    <w:rsid w:val="00445B2E"/>
    <w:rsid w:val="004469BE"/>
    <w:rsid w:val="00446BEF"/>
    <w:rsid w:val="00447061"/>
    <w:rsid w:val="00447916"/>
    <w:rsid w:val="00447D57"/>
    <w:rsid w:val="0045066D"/>
    <w:rsid w:val="00450C70"/>
    <w:rsid w:val="00451223"/>
    <w:rsid w:val="00451E97"/>
    <w:rsid w:val="00452533"/>
    <w:rsid w:val="004526EF"/>
    <w:rsid w:val="00452A49"/>
    <w:rsid w:val="0045369F"/>
    <w:rsid w:val="00453A61"/>
    <w:rsid w:val="0045414D"/>
    <w:rsid w:val="004543B4"/>
    <w:rsid w:val="004549FF"/>
    <w:rsid w:val="00454B87"/>
    <w:rsid w:val="00454C51"/>
    <w:rsid w:val="004557E8"/>
    <w:rsid w:val="00455B80"/>
    <w:rsid w:val="00456180"/>
    <w:rsid w:val="004564B3"/>
    <w:rsid w:val="00456ACE"/>
    <w:rsid w:val="00457CAA"/>
    <w:rsid w:val="0046035C"/>
    <w:rsid w:val="004603A0"/>
    <w:rsid w:val="004614A9"/>
    <w:rsid w:val="00463407"/>
    <w:rsid w:val="004640BA"/>
    <w:rsid w:val="004646B9"/>
    <w:rsid w:val="00464770"/>
    <w:rsid w:val="00465400"/>
    <w:rsid w:val="00465955"/>
    <w:rsid w:val="00465EB0"/>
    <w:rsid w:val="00466880"/>
    <w:rsid w:val="00466DBF"/>
    <w:rsid w:val="00467083"/>
    <w:rsid w:val="004673DD"/>
    <w:rsid w:val="00467F88"/>
    <w:rsid w:val="00470765"/>
    <w:rsid w:val="00470A18"/>
    <w:rsid w:val="004712BC"/>
    <w:rsid w:val="0047171F"/>
    <w:rsid w:val="00471BA0"/>
    <w:rsid w:val="00471DBA"/>
    <w:rsid w:val="0047200D"/>
    <w:rsid w:val="0047219B"/>
    <w:rsid w:val="004721C7"/>
    <w:rsid w:val="00472225"/>
    <w:rsid w:val="00472B89"/>
    <w:rsid w:val="00474198"/>
    <w:rsid w:val="00474E4E"/>
    <w:rsid w:val="00475707"/>
    <w:rsid w:val="00475DBD"/>
    <w:rsid w:val="00475F15"/>
    <w:rsid w:val="00476471"/>
    <w:rsid w:val="004768A8"/>
    <w:rsid w:val="004768D5"/>
    <w:rsid w:val="00476EA3"/>
    <w:rsid w:val="00476F62"/>
    <w:rsid w:val="0047702D"/>
    <w:rsid w:val="004807BA"/>
    <w:rsid w:val="004808AE"/>
    <w:rsid w:val="00481769"/>
    <w:rsid w:val="004817D0"/>
    <w:rsid w:val="00481E20"/>
    <w:rsid w:val="004823E3"/>
    <w:rsid w:val="00483300"/>
    <w:rsid w:val="00483682"/>
    <w:rsid w:val="00483759"/>
    <w:rsid w:val="00483900"/>
    <w:rsid w:val="00484008"/>
    <w:rsid w:val="00484471"/>
    <w:rsid w:val="00484758"/>
    <w:rsid w:val="00485423"/>
    <w:rsid w:val="00485752"/>
    <w:rsid w:val="00486278"/>
    <w:rsid w:val="00486F5A"/>
    <w:rsid w:val="00487032"/>
    <w:rsid w:val="00487725"/>
    <w:rsid w:val="00490146"/>
    <w:rsid w:val="004902F4"/>
    <w:rsid w:val="004904F8"/>
    <w:rsid w:val="004906C3"/>
    <w:rsid w:val="00491A46"/>
    <w:rsid w:val="004922C0"/>
    <w:rsid w:val="00492449"/>
    <w:rsid w:val="0049304F"/>
    <w:rsid w:val="0049407B"/>
    <w:rsid w:val="00494AEF"/>
    <w:rsid w:val="00494B4F"/>
    <w:rsid w:val="00494F2A"/>
    <w:rsid w:val="004952BB"/>
    <w:rsid w:val="00495666"/>
    <w:rsid w:val="00495868"/>
    <w:rsid w:val="00495986"/>
    <w:rsid w:val="00495C61"/>
    <w:rsid w:val="00495FBD"/>
    <w:rsid w:val="004970A0"/>
    <w:rsid w:val="0049746E"/>
    <w:rsid w:val="004975EB"/>
    <w:rsid w:val="00497A21"/>
    <w:rsid w:val="00497F20"/>
    <w:rsid w:val="004A0599"/>
    <w:rsid w:val="004A0AF4"/>
    <w:rsid w:val="004A0BAB"/>
    <w:rsid w:val="004A0E5C"/>
    <w:rsid w:val="004A11E5"/>
    <w:rsid w:val="004A1248"/>
    <w:rsid w:val="004A1874"/>
    <w:rsid w:val="004A1A9D"/>
    <w:rsid w:val="004A1CD6"/>
    <w:rsid w:val="004A1F89"/>
    <w:rsid w:val="004A236C"/>
    <w:rsid w:val="004A287A"/>
    <w:rsid w:val="004A28B1"/>
    <w:rsid w:val="004A2A45"/>
    <w:rsid w:val="004A3377"/>
    <w:rsid w:val="004A3C88"/>
    <w:rsid w:val="004A3CBA"/>
    <w:rsid w:val="004A40E2"/>
    <w:rsid w:val="004A4143"/>
    <w:rsid w:val="004A435D"/>
    <w:rsid w:val="004A50E9"/>
    <w:rsid w:val="004A5141"/>
    <w:rsid w:val="004A51DB"/>
    <w:rsid w:val="004A56A9"/>
    <w:rsid w:val="004A6899"/>
    <w:rsid w:val="004A6FA2"/>
    <w:rsid w:val="004A7727"/>
    <w:rsid w:val="004B0368"/>
    <w:rsid w:val="004B0DEF"/>
    <w:rsid w:val="004B296D"/>
    <w:rsid w:val="004B3EAA"/>
    <w:rsid w:val="004B4D38"/>
    <w:rsid w:val="004B4F31"/>
    <w:rsid w:val="004B5872"/>
    <w:rsid w:val="004B5D21"/>
    <w:rsid w:val="004B72C6"/>
    <w:rsid w:val="004B7CB6"/>
    <w:rsid w:val="004C0F08"/>
    <w:rsid w:val="004C107E"/>
    <w:rsid w:val="004C14B4"/>
    <w:rsid w:val="004C1BAF"/>
    <w:rsid w:val="004C2356"/>
    <w:rsid w:val="004C27C0"/>
    <w:rsid w:val="004C3002"/>
    <w:rsid w:val="004C34E6"/>
    <w:rsid w:val="004C3833"/>
    <w:rsid w:val="004C3AEE"/>
    <w:rsid w:val="004C5014"/>
    <w:rsid w:val="004C52A8"/>
    <w:rsid w:val="004C56B8"/>
    <w:rsid w:val="004C5822"/>
    <w:rsid w:val="004C587A"/>
    <w:rsid w:val="004C595F"/>
    <w:rsid w:val="004C648A"/>
    <w:rsid w:val="004C6B1A"/>
    <w:rsid w:val="004C791C"/>
    <w:rsid w:val="004C7D8F"/>
    <w:rsid w:val="004D0595"/>
    <w:rsid w:val="004D06DE"/>
    <w:rsid w:val="004D0B29"/>
    <w:rsid w:val="004D106E"/>
    <w:rsid w:val="004D1D32"/>
    <w:rsid w:val="004D264A"/>
    <w:rsid w:val="004D347C"/>
    <w:rsid w:val="004D45C4"/>
    <w:rsid w:val="004D4E30"/>
    <w:rsid w:val="004D57D9"/>
    <w:rsid w:val="004D5BC3"/>
    <w:rsid w:val="004D6377"/>
    <w:rsid w:val="004D6AD8"/>
    <w:rsid w:val="004D7468"/>
    <w:rsid w:val="004E122A"/>
    <w:rsid w:val="004E1C89"/>
    <w:rsid w:val="004E263A"/>
    <w:rsid w:val="004E2B52"/>
    <w:rsid w:val="004E3047"/>
    <w:rsid w:val="004E3124"/>
    <w:rsid w:val="004E3B13"/>
    <w:rsid w:val="004E3FC9"/>
    <w:rsid w:val="004E4F0D"/>
    <w:rsid w:val="004E5233"/>
    <w:rsid w:val="004E5966"/>
    <w:rsid w:val="004E6E51"/>
    <w:rsid w:val="004E7734"/>
    <w:rsid w:val="004E7C7D"/>
    <w:rsid w:val="004F0339"/>
    <w:rsid w:val="004F150A"/>
    <w:rsid w:val="004F16B0"/>
    <w:rsid w:val="004F32C8"/>
    <w:rsid w:val="004F32EB"/>
    <w:rsid w:val="004F48DF"/>
    <w:rsid w:val="004F51F9"/>
    <w:rsid w:val="004F52B3"/>
    <w:rsid w:val="004F55C8"/>
    <w:rsid w:val="004F6424"/>
    <w:rsid w:val="004F67A0"/>
    <w:rsid w:val="004F6ACC"/>
    <w:rsid w:val="004F6CA1"/>
    <w:rsid w:val="004F6F12"/>
    <w:rsid w:val="004F7B52"/>
    <w:rsid w:val="00500046"/>
    <w:rsid w:val="00500DE7"/>
    <w:rsid w:val="0050225B"/>
    <w:rsid w:val="00502AB2"/>
    <w:rsid w:val="00502F20"/>
    <w:rsid w:val="0050361B"/>
    <w:rsid w:val="005037BE"/>
    <w:rsid w:val="00503A48"/>
    <w:rsid w:val="00504BCF"/>
    <w:rsid w:val="00504DCE"/>
    <w:rsid w:val="0050503F"/>
    <w:rsid w:val="00506618"/>
    <w:rsid w:val="00506ECA"/>
    <w:rsid w:val="005073FC"/>
    <w:rsid w:val="005075E9"/>
    <w:rsid w:val="00510203"/>
    <w:rsid w:val="005106AC"/>
    <w:rsid w:val="0051125D"/>
    <w:rsid w:val="00511325"/>
    <w:rsid w:val="00511883"/>
    <w:rsid w:val="00511A42"/>
    <w:rsid w:val="00511E24"/>
    <w:rsid w:val="005130FD"/>
    <w:rsid w:val="005137DA"/>
    <w:rsid w:val="0051388A"/>
    <w:rsid w:val="005142AC"/>
    <w:rsid w:val="005150D8"/>
    <w:rsid w:val="005155F7"/>
    <w:rsid w:val="005157BF"/>
    <w:rsid w:val="00515B28"/>
    <w:rsid w:val="00515B2B"/>
    <w:rsid w:val="00515BB0"/>
    <w:rsid w:val="00515F8F"/>
    <w:rsid w:val="00515FEC"/>
    <w:rsid w:val="00517EBB"/>
    <w:rsid w:val="00520398"/>
    <w:rsid w:val="00520777"/>
    <w:rsid w:val="00520A10"/>
    <w:rsid w:val="00521699"/>
    <w:rsid w:val="0052183B"/>
    <w:rsid w:val="00521913"/>
    <w:rsid w:val="0052284D"/>
    <w:rsid w:val="005230AA"/>
    <w:rsid w:val="005237D1"/>
    <w:rsid w:val="00523CC4"/>
    <w:rsid w:val="00523D24"/>
    <w:rsid w:val="00523EC5"/>
    <w:rsid w:val="00524121"/>
    <w:rsid w:val="0052425E"/>
    <w:rsid w:val="005244AE"/>
    <w:rsid w:val="0052466A"/>
    <w:rsid w:val="0052467E"/>
    <w:rsid w:val="00524B49"/>
    <w:rsid w:val="00524C8A"/>
    <w:rsid w:val="00525483"/>
    <w:rsid w:val="00527168"/>
    <w:rsid w:val="005274BD"/>
    <w:rsid w:val="0053016D"/>
    <w:rsid w:val="00530546"/>
    <w:rsid w:val="0053055E"/>
    <w:rsid w:val="00530A29"/>
    <w:rsid w:val="00531D8B"/>
    <w:rsid w:val="00532213"/>
    <w:rsid w:val="00532B23"/>
    <w:rsid w:val="0053356B"/>
    <w:rsid w:val="0053368E"/>
    <w:rsid w:val="00533D46"/>
    <w:rsid w:val="00533E1B"/>
    <w:rsid w:val="00534692"/>
    <w:rsid w:val="00534886"/>
    <w:rsid w:val="005349A2"/>
    <w:rsid w:val="00534C91"/>
    <w:rsid w:val="00535FD6"/>
    <w:rsid w:val="00536D49"/>
    <w:rsid w:val="00536E52"/>
    <w:rsid w:val="00537000"/>
    <w:rsid w:val="0053724E"/>
    <w:rsid w:val="0053791C"/>
    <w:rsid w:val="0054090E"/>
    <w:rsid w:val="00540976"/>
    <w:rsid w:val="005409F7"/>
    <w:rsid w:val="00540BE6"/>
    <w:rsid w:val="00542433"/>
    <w:rsid w:val="0054266C"/>
    <w:rsid w:val="00542B87"/>
    <w:rsid w:val="00542E55"/>
    <w:rsid w:val="00542FA9"/>
    <w:rsid w:val="00545CD9"/>
    <w:rsid w:val="00546276"/>
    <w:rsid w:val="00546AC8"/>
    <w:rsid w:val="00546AE9"/>
    <w:rsid w:val="005471F7"/>
    <w:rsid w:val="0055069C"/>
    <w:rsid w:val="0055095C"/>
    <w:rsid w:val="00551D0E"/>
    <w:rsid w:val="005524B0"/>
    <w:rsid w:val="0055283F"/>
    <w:rsid w:val="00552C67"/>
    <w:rsid w:val="00553004"/>
    <w:rsid w:val="005532F6"/>
    <w:rsid w:val="00553487"/>
    <w:rsid w:val="0055363E"/>
    <w:rsid w:val="0055389D"/>
    <w:rsid w:val="005540FF"/>
    <w:rsid w:val="00555122"/>
    <w:rsid w:val="00555B9B"/>
    <w:rsid w:val="00557FEB"/>
    <w:rsid w:val="005600CD"/>
    <w:rsid w:val="005614C4"/>
    <w:rsid w:val="00561A64"/>
    <w:rsid w:val="00562A68"/>
    <w:rsid w:val="00562C6A"/>
    <w:rsid w:val="00562EC1"/>
    <w:rsid w:val="005636FC"/>
    <w:rsid w:val="005646F9"/>
    <w:rsid w:val="005647EA"/>
    <w:rsid w:val="00564EF1"/>
    <w:rsid w:val="005659C1"/>
    <w:rsid w:val="00565C00"/>
    <w:rsid w:val="00566209"/>
    <w:rsid w:val="005665B8"/>
    <w:rsid w:val="00566C9E"/>
    <w:rsid w:val="0056773B"/>
    <w:rsid w:val="00567AF9"/>
    <w:rsid w:val="00567CC4"/>
    <w:rsid w:val="00567E9B"/>
    <w:rsid w:val="00570B5C"/>
    <w:rsid w:val="00570C60"/>
    <w:rsid w:val="00571128"/>
    <w:rsid w:val="005722F4"/>
    <w:rsid w:val="005738FD"/>
    <w:rsid w:val="005739C9"/>
    <w:rsid w:val="005743D2"/>
    <w:rsid w:val="00574587"/>
    <w:rsid w:val="005746BA"/>
    <w:rsid w:val="00574C13"/>
    <w:rsid w:val="005757F7"/>
    <w:rsid w:val="00576256"/>
    <w:rsid w:val="0057629C"/>
    <w:rsid w:val="00576A17"/>
    <w:rsid w:val="00576E1C"/>
    <w:rsid w:val="00577E7B"/>
    <w:rsid w:val="00577F3A"/>
    <w:rsid w:val="0058005B"/>
    <w:rsid w:val="00580FCF"/>
    <w:rsid w:val="0058127E"/>
    <w:rsid w:val="005812A2"/>
    <w:rsid w:val="005813BA"/>
    <w:rsid w:val="00583215"/>
    <w:rsid w:val="005837B8"/>
    <w:rsid w:val="0058394D"/>
    <w:rsid w:val="0058459B"/>
    <w:rsid w:val="005845AA"/>
    <w:rsid w:val="0058559D"/>
    <w:rsid w:val="00585BED"/>
    <w:rsid w:val="00585C9F"/>
    <w:rsid w:val="005867BB"/>
    <w:rsid w:val="00586C6D"/>
    <w:rsid w:val="00587020"/>
    <w:rsid w:val="005872A9"/>
    <w:rsid w:val="00587BAF"/>
    <w:rsid w:val="005901E4"/>
    <w:rsid w:val="0059066B"/>
    <w:rsid w:val="005908EF"/>
    <w:rsid w:val="00590F63"/>
    <w:rsid w:val="005911F0"/>
    <w:rsid w:val="005917C5"/>
    <w:rsid w:val="00592F24"/>
    <w:rsid w:val="00593383"/>
    <w:rsid w:val="005934CA"/>
    <w:rsid w:val="00593A33"/>
    <w:rsid w:val="005940F6"/>
    <w:rsid w:val="00594B35"/>
    <w:rsid w:val="005951B7"/>
    <w:rsid w:val="00595A92"/>
    <w:rsid w:val="005966B3"/>
    <w:rsid w:val="005967B3"/>
    <w:rsid w:val="005A0CFF"/>
    <w:rsid w:val="005A1769"/>
    <w:rsid w:val="005A21A7"/>
    <w:rsid w:val="005A2259"/>
    <w:rsid w:val="005A2726"/>
    <w:rsid w:val="005A2CB3"/>
    <w:rsid w:val="005A4202"/>
    <w:rsid w:val="005A4417"/>
    <w:rsid w:val="005A4EEF"/>
    <w:rsid w:val="005A50DF"/>
    <w:rsid w:val="005A54CE"/>
    <w:rsid w:val="005A5D81"/>
    <w:rsid w:val="005A7A16"/>
    <w:rsid w:val="005B0B6C"/>
    <w:rsid w:val="005B0C71"/>
    <w:rsid w:val="005B1B79"/>
    <w:rsid w:val="005B22C9"/>
    <w:rsid w:val="005B251B"/>
    <w:rsid w:val="005B276D"/>
    <w:rsid w:val="005B2A27"/>
    <w:rsid w:val="005B34A2"/>
    <w:rsid w:val="005B3726"/>
    <w:rsid w:val="005B3A93"/>
    <w:rsid w:val="005B3B26"/>
    <w:rsid w:val="005B3E63"/>
    <w:rsid w:val="005B4AD6"/>
    <w:rsid w:val="005B4EF4"/>
    <w:rsid w:val="005B5E04"/>
    <w:rsid w:val="005B5FB5"/>
    <w:rsid w:val="005B6A18"/>
    <w:rsid w:val="005C001A"/>
    <w:rsid w:val="005C0991"/>
    <w:rsid w:val="005C09EE"/>
    <w:rsid w:val="005C12D0"/>
    <w:rsid w:val="005C190B"/>
    <w:rsid w:val="005C1CA7"/>
    <w:rsid w:val="005C1E09"/>
    <w:rsid w:val="005C1E4E"/>
    <w:rsid w:val="005C1EDD"/>
    <w:rsid w:val="005C23FE"/>
    <w:rsid w:val="005C285C"/>
    <w:rsid w:val="005C39A4"/>
    <w:rsid w:val="005C3BF1"/>
    <w:rsid w:val="005C3F13"/>
    <w:rsid w:val="005C4A1C"/>
    <w:rsid w:val="005C5B0E"/>
    <w:rsid w:val="005C70CB"/>
    <w:rsid w:val="005C7558"/>
    <w:rsid w:val="005D08BB"/>
    <w:rsid w:val="005D0B8D"/>
    <w:rsid w:val="005D0DAE"/>
    <w:rsid w:val="005D11C5"/>
    <w:rsid w:val="005D1F97"/>
    <w:rsid w:val="005D2124"/>
    <w:rsid w:val="005D226D"/>
    <w:rsid w:val="005D23DA"/>
    <w:rsid w:val="005D310C"/>
    <w:rsid w:val="005D33B6"/>
    <w:rsid w:val="005D3698"/>
    <w:rsid w:val="005D38BD"/>
    <w:rsid w:val="005D3D5F"/>
    <w:rsid w:val="005D3F91"/>
    <w:rsid w:val="005D472B"/>
    <w:rsid w:val="005D5149"/>
    <w:rsid w:val="005D550A"/>
    <w:rsid w:val="005D65D0"/>
    <w:rsid w:val="005D662C"/>
    <w:rsid w:val="005D6732"/>
    <w:rsid w:val="005D68C8"/>
    <w:rsid w:val="005D6D09"/>
    <w:rsid w:val="005D72F6"/>
    <w:rsid w:val="005D7801"/>
    <w:rsid w:val="005D7E97"/>
    <w:rsid w:val="005E00E4"/>
    <w:rsid w:val="005E00EF"/>
    <w:rsid w:val="005E1FC4"/>
    <w:rsid w:val="005E2254"/>
    <w:rsid w:val="005E2788"/>
    <w:rsid w:val="005E29DA"/>
    <w:rsid w:val="005E2C11"/>
    <w:rsid w:val="005E2F3A"/>
    <w:rsid w:val="005E39B4"/>
    <w:rsid w:val="005E3A0A"/>
    <w:rsid w:val="005E3EC5"/>
    <w:rsid w:val="005E4343"/>
    <w:rsid w:val="005E43BE"/>
    <w:rsid w:val="005E4C17"/>
    <w:rsid w:val="005E5201"/>
    <w:rsid w:val="005F006E"/>
    <w:rsid w:val="005F00D9"/>
    <w:rsid w:val="005F05D2"/>
    <w:rsid w:val="005F14AA"/>
    <w:rsid w:val="005F19A7"/>
    <w:rsid w:val="005F1CD2"/>
    <w:rsid w:val="005F1EAA"/>
    <w:rsid w:val="005F3B92"/>
    <w:rsid w:val="005F43FF"/>
    <w:rsid w:val="005F4627"/>
    <w:rsid w:val="005F4893"/>
    <w:rsid w:val="005F534F"/>
    <w:rsid w:val="005F5710"/>
    <w:rsid w:val="005F5F29"/>
    <w:rsid w:val="005F62B4"/>
    <w:rsid w:val="005F64C1"/>
    <w:rsid w:val="005F6D68"/>
    <w:rsid w:val="005F704F"/>
    <w:rsid w:val="005F7988"/>
    <w:rsid w:val="006007B4"/>
    <w:rsid w:val="00600990"/>
    <w:rsid w:val="0060167C"/>
    <w:rsid w:val="00602774"/>
    <w:rsid w:val="00603678"/>
    <w:rsid w:val="00604570"/>
    <w:rsid w:val="0060483E"/>
    <w:rsid w:val="00605E0B"/>
    <w:rsid w:val="00606D10"/>
    <w:rsid w:val="00607115"/>
    <w:rsid w:val="0061033D"/>
    <w:rsid w:val="0061045B"/>
    <w:rsid w:val="006105D4"/>
    <w:rsid w:val="0061097F"/>
    <w:rsid w:val="006113F6"/>
    <w:rsid w:val="006118D8"/>
    <w:rsid w:val="00611EB3"/>
    <w:rsid w:val="006121EA"/>
    <w:rsid w:val="0061292A"/>
    <w:rsid w:val="00613AB4"/>
    <w:rsid w:val="00614D38"/>
    <w:rsid w:val="00614E87"/>
    <w:rsid w:val="006157E7"/>
    <w:rsid w:val="0061589B"/>
    <w:rsid w:val="00615DCA"/>
    <w:rsid w:val="00615F83"/>
    <w:rsid w:val="00616C59"/>
    <w:rsid w:val="00616CFA"/>
    <w:rsid w:val="006173F3"/>
    <w:rsid w:val="006200F8"/>
    <w:rsid w:val="006204DA"/>
    <w:rsid w:val="00620CA1"/>
    <w:rsid w:val="00620CFA"/>
    <w:rsid w:val="00621551"/>
    <w:rsid w:val="00622078"/>
    <w:rsid w:val="0062284B"/>
    <w:rsid w:val="00622C33"/>
    <w:rsid w:val="0062300A"/>
    <w:rsid w:val="006231D2"/>
    <w:rsid w:val="0062327D"/>
    <w:rsid w:val="00623312"/>
    <w:rsid w:val="00623B0D"/>
    <w:rsid w:val="00623CF6"/>
    <w:rsid w:val="00624828"/>
    <w:rsid w:val="00624977"/>
    <w:rsid w:val="0062526D"/>
    <w:rsid w:val="00625305"/>
    <w:rsid w:val="00625571"/>
    <w:rsid w:val="006259D3"/>
    <w:rsid w:val="0062605A"/>
    <w:rsid w:val="006262A0"/>
    <w:rsid w:val="006263FA"/>
    <w:rsid w:val="0062782B"/>
    <w:rsid w:val="00630077"/>
    <w:rsid w:val="006302E4"/>
    <w:rsid w:val="0063076A"/>
    <w:rsid w:val="0063077A"/>
    <w:rsid w:val="00630C3B"/>
    <w:rsid w:val="00631180"/>
    <w:rsid w:val="006311EF"/>
    <w:rsid w:val="00631FC9"/>
    <w:rsid w:val="00632D1A"/>
    <w:rsid w:val="0063426A"/>
    <w:rsid w:val="006355B6"/>
    <w:rsid w:val="00636C04"/>
    <w:rsid w:val="00636CA0"/>
    <w:rsid w:val="006370F5"/>
    <w:rsid w:val="00637A85"/>
    <w:rsid w:val="00640D6D"/>
    <w:rsid w:val="0064114A"/>
    <w:rsid w:val="006416B2"/>
    <w:rsid w:val="006426D4"/>
    <w:rsid w:val="00643AB3"/>
    <w:rsid w:val="00644467"/>
    <w:rsid w:val="006448B0"/>
    <w:rsid w:val="00644F78"/>
    <w:rsid w:val="006472AB"/>
    <w:rsid w:val="006476A2"/>
    <w:rsid w:val="00647FA1"/>
    <w:rsid w:val="00651028"/>
    <w:rsid w:val="00651C12"/>
    <w:rsid w:val="00651E92"/>
    <w:rsid w:val="00652053"/>
    <w:rsid w:val="006528A5"/>
    <w:rsid w:val="0065484A"/>
    <w:rsid w:val="00654AFA"/>
    <w:rsid w:val="00656327"/>
    <w:rsid w:val="0065762C"/>
    <w:rsid w:val="00657ABE"/>
    <w:rsid w:val="00657D69"/>
    <w:rsid w:val="00660B4A"/>
    <w:rsid w:val="00661076"/>
    <w:rsid w:val="00661936"/>
    <w:rsid w:val="006622A2"/>
    <w:rsid w:val="0066267D"/>
    <w:rsid w:val="00664220"/>
    <w:rsid w:val="006642AF"/>
    <w:rsid w:val="006644B6"/>
    <w:rsid w:val="006654A8"/>
    <w:rsid w:val="00665832"/>
    <w:rsid w:val="00665CD8"/>
    <w:rsid w:val="00665E23"/>
    <w:rsid w:val="00665ED4"/>
    <w:rsid w:val="00665EFE"/>
    <w:rsid w:val="00666269"/>
    <w:rsid w:val="00666C03"/>
    <w:rsid w:val="00666CA9"/>
    <w:rsid w:val="00666E3B"/>
    <w:rsid w:val="00666FFC"/>
    <w:rsid w:val="00667EC2"/>
    <w:rsid w:val="006707B7"/>
    <w:rsid w:val="00670973"/>
    <w:rsid w:val="00670BE1"/>
    <w:rsid w:val="00670F38"/>
    <w:rsid w:val="00671193"/>
    <w:rsid w:val="00671D0C"/>
    <w:rsid w:val="006735C7"/>
    <w:rsid w:val="006747A7"/>
    <w:rsid w:val="006749ED"/>
    <w:rsid w:val="00674B1E"/>
    <w:rsid w:val="006755F2"/>
    <w:rsid w:val="00675B63"/>
    <w:rsid w:val="00676475"/>
    <w:rsid w:val="00676782"/>
    <w:rsid w:val="00676821"/>
    <w:rsid w:val="00676D82"/>
    <w:rsid w:val="006819BC"/>
    <w:rsid w:val="00681B98"/>
    <w:rsid w:val="00681BD6"/>
    <w:rsid w:val="006827CF"/>
    <w:rsid w:val="00683C5F"/>
    <w:rsid w:val="00684A1F"/>
    <w:rsid w:val="00684DD0"/>
    <w:rsid w:val="0068527C"/>
    <w:rsid w:val="0068563E"/>
    <w:rsid w:val="0068592F"/>
    <w:rsid w:val="00685AF3"/>
    <w:rsid w:val="0068747A"/>
    <w:rsid w:val="00687580"/>
    <w:rsid w:val="0069039F"/>
    <w:rsid w:val="00690F3B"/>
    <w:rsid w:val="0069209C"/>
    <w:rsid w:val="006924A5"/>
    <w:rsid w:val="00693EE8"/>
    <w:rsid w:val="0069590C"/>
    <w:rsid w:val="00695DA7"/>
    <w:rsid w:val="006964C8"/>
    <w:rsid w:val="006A051C"/>
    <w:rsid w:val="006A0FC2"/>
    <w:rsid w:val="006A10A7"/>
    <w:rsid w:val="006A1ABE"/>
    <w:rsid w:val="006A1DB7"/>
    <w:rsid w:val="006A312B"/>
    <w:rsid w:val="006A33E7"/>
    <w:rsid w:val="006A348E"/>
    <w:rsid w:val="006A3736"/>
    <w:rsid w:val="006A386F"/>
    <w:rsid w:val="006A4AD3"/>
    <w:rsid w:val="006A53C7"/>
    <w:rsid w:val="006A65E3"/>
    <w:rsid w:val="006A6633"/>
    <w:rsid w:val="006A6699"/>
    <w:rsid w:val="006A679C"/>
    <w:rsid w:val="006A7597"/>
    <w:rsid w:val="006A770C"/>
    <w:rsid w:val="006A7786"/>
    <w:rsid w:val="006B021A"/>
    <w:rsid w:val="006B0BAC"/>
    <w:rsid w:val="006B0E5D"/>
    <w:rsid w:val="006B197E"/>
    <w:rsid w:val="006B22F0"/>
    <w:rsid w:val="006B265E"/>
    <w:rsid w:val="006B2CB6"/>
    <w:rsid w:val="006B311E"/>
    <w:rsid w:val="006B33DA"/>
    <w:rsid w:val="006B3A17"/>
    <w:rsid w:val="006B4192"/>
    <w:rsid w:val="006B4602"/>
    <w:rsid w:val="006B5466"/>
    <w:rsid w:val="006B5833"/>
    <w:rsid w:val="006B5E41"/>
    <w:rsid w:val="006B5ECC"/>
    <w:rsid w:val="006B600D"/>
    <w:rsid w:val="006B6511"/>
    <w:rsid w:val="006B6CCF"/>
    <w:rsid w:val="006B7E1C"/>
    <w:rsid w:val="006C0068"/>
    <w:rsid w:val="006C00BE"/>
    <w:rsid w:val="006C0BE0"/>
    <w:rsid w:val="006C0E37"/>
    <w:rsid w:val="006C225E"/>
    <w:rsid w:val="006C30CB"/>
    <w:rsid w:val="006C32B4"/>
    <w:rsid w:val="006C32CE"/>
    <w:rsid w:val="006C3C79"/>
    <w:rsid w:val="006C485F"/>
    <w:rsid w:val="006C4FA7"/>
    <w:rsid w:val="006C582D"/>
    <w:rsid w:val="006C5C02"/>
    <w:rsid w:val="006C5C32"/>
    <w:rsid w:val="006C5F7F"/>
    <w:rsid w:val="006C630B"/>
    <w:rsid w:val="006C6333"/>
    <w:rsid w:val="006C636F"/>
    <w:rsid w:val="006C6486"/>
    <w:rsid w:val="006C6623"/>
    <w:rsid w:val="006C7067"/>
    <w:rsid w:val="006C72A4"/>
    <w:rsid w:val="006C7D2B"/>
    <w:rsid w:val="006D155E"/>
    <w:rsid w:val="006D1704"/>
    <w:rsid w:val="006D18CF"/>
    <w:rsid w:val="006D1CF7"/>
    <w:rsid w:val="006D2444"/>
    <w:rsid w:val="006D26AA"/>
    <w:rsid w:val="006D2CB7"/>
    <w:rsid w:val="006D2F82"/>
    <w:rsid w:val="006D3047"/>
    <w:rsid w:val="006D3C3C"/>
    <w:rsid w:val="006D4412"/>
    <w:rsid w:val="006D54DB"/>
    <w:rsid w:val="006D59AE"/>
    <w:rsid w:val="006D66F3"/>
    <w:rsid w:val="006D6986"/>
    <w:rsid w:val="006D6B11"/>
    <w:rsid w:val="006D6B4C"/>
    <w:rsid w:val="006D6BAE"/>
    <w:rsid w:val="006D7286"/>
    <w:rsid w:val="006D7DB6"/>
    <w:rsid w:val="006E03A2"/>
    <w:rsid w:val="006E03E6"/>
    <w:rsid w:val="006E0961"/>
    <w:rsid w:val="006E09D7"/>
    <w:rsid w:val="006E10D8"/>
    <w:rsid w:val="006E1B97"/>
    <w:rsid w:val="006E1C49"/>
    <w:rsid w:val="006E1F36"/>
    <w:rsid w:val="006E1F87"/>
    <w:rsid w:val="006E23E7"/>
    <w:rsid w:val="006E2DD0"/>
    <w:rsid w:val="006E3057"/>
    <w:rsid w:val="006E327A"/>
    <w:rsid w:val="006E6916"/>
    <w:rsid w:val="006E6AA3"/>
    <w:rsid w:val="006E787B"/>
    <w:rsid w:val="006E7CD1"/>
    <w:rsid w:val="006E7F18"/>
    <w:rsid w:val="006F054C"/>
    <w:rsid w:val="006F06A3"/>
    <w:rsid w:val="006F0A14"/>
    <w:rsid w:val="006F0C56"/>
    <w:rsid w:val="006F1EE1"/>
    <w:rsid w:val="006F232D"/>
    <w:rsid w:val="006F2782"/>
    <w:rsid w:val="006F2BF9"/>
    <w:rsid w:val="006F4ACC"/>
    <w:rsid w:val="006F53F8"/>
    <w:rsid w:val="006F6058"/>
    <w:rsid w:val="006F6298"/>
    <w:rsid w:val="006F63B7"/>
    <w:rsid w:val="006F6973"/>
    <w:rsid w:val="006F757B"/>
    <w:rsid w:val="006F7614"/>
    <w:rsid w:val="006F77E5"/>
    <w:rsid w:val="006F7B34"/>
    <w:rsid w:val="006F7ECE"/>
    <w:rsid w:val="00700CB7"/>
    <w:rsid w:val="00700DD8"/>
    <w:rsid w:val="00701C68"/>
    <w:rsid w:val="00702FA3"/>
    <w:rsid w:val="007030B4"/>
    <w:rsid w:val="00703470"/>
    <w:rsid w:val="00703E76"/>
    <w:rsid w:val="0070406B"/>
    <w:rsid w:val="0070409D"/>
    <w:rsid w:val="00704842"/>
    <w:rsid w:val="00706328"/>
    <w:rsid w:val="0070688C"/>
    <w:rsid w:val="00710B50"/>
    <w:rsid w:val="00710EE1"/>
    <w:rsid w:val="00711DF5"/>
    <w:rsid w:val="00711FE0"/>
    <w:rsid w:val="00711FE1"/>
    <w:rsid w:val="00712712"/>
    <w:rsid w:val="00712B09"/>
    <w:rsid w:val="00713E13"/>
    <w:rsid w:val="007171E5"/>
    <w:rsid w:val="00717557"/>
    <w:rsid w:val="0071784B"/>
    <w:rsid w:val="00717B28"/>
    <w:rsid w:val="00720A68"/>
    <w:rsid w:val="00721297"/>
    <w:rsid w:val="00721F13"/>
    <w:rsid w:val="00722AFE"/>
    <w:rsid w:val="0072336E"/>
    <w:rsid w:val="0072352F"/>
    <w:rsid w:val="00723AF8"/>
    <w:rsid w:val="00723DFA"/>
    <w:rsid w:val="007246E4"/>
    <w:rsid w:val="00724D00"/>
    <w:rsid w:val="00725EE3"/>
    <w:rsid w:val="00726F7E"/>
    <w:rsid w:val="00727545"/>
    <w:rsid w:val="007312FB"/>
    <w:rsid w:val="007315ED"/>
    <w:rsid w:val="00731614"/>
    <w:rsid w:val="00731A06"/>
    <w:rsid w:val="00731A9C"/>
    <w:rsid w:val="00732127"/>
    <w:rsid w:val="00732642"/>
    <w:rsid w:val="00732757"/>
    <w:rsid w:val="007328DB"/>
    <w:rsid w:val="00732C75"/>
    <w:rsid w:val="0073366D"/>
    <w:rsid w:val="007339B7"/>
    <w:rsid w:val="0073435B"/>
    <w:rsid w:val="00734CAF"/>
    <w:rsid w:val="007352A2"/>
    <w:rsid w:val="00735703"/>
    <w:rsid w:val="007404F4"/>
    <w:rsid w:val="0074074F"/>
    <w:rsid w:val="00741E1E"/>
    <w:rsid w:val="00742DED"/>
    <w:rsid w:val="00742E09"/>
    <w:rsid w:val="007430A3"/>
    <w:rsid w:val="007435D2"/>
    <w:rsid w:val="007439AB"/>
    <w:rsid w:val="00744C1A"/>
    <w:rsid w:val="00744CBA"/>
    <w:rsid w:val="00745B5B"/>
    <w:rsid w:val="00745C84"/>
    <w:rsid w:val="00745FEE"/>
    <w:rsid w:val="007465E5"/>
    <w:rsid w:val="00746870"/>
    <w:rsid w:val="00746DB7"/>
    <w:rsid w:val="00746E83"/>
    <w:rsid w:val="007476CB"/>
    <w:rsid w:val="007477C3"/>
    <w:rsid w:val="007509EA"/>
    <w:rsid w:val="00750D2F"/>
    <w:rsid w:val="00750ED3"/>
    <w:rsid w:val="0075138F"/>
    <w:rsid w:val="00751CB4"/>
    <w:rsid w:val="00751D65"/>
    <w:rsid w:val="00752B35"/>
    <w:rsid w:val="00754097"/>
    <w:rsid w:val="007541A5"/>
    <w:rsid w:val="0075429C"/>
    <w:rsid w:val="00754891"/>
    <w:rsid w:val="00754A07"/>
    <w:rsid w:val="00754CC3"/>
    <w:rsid w:val="00755531"/>
    <w:rsid w:val="00756F9E"/>
    <w:rsid w:val="0075738A"/>
    <w:rsid w:val="007576AD"/>
    <w:rsid w:val="00757D59"/>
    <w:rsid w:val="00760102"/>
    <w:rsid w:val="00760665"/>
    <w:rsid w:val="00761433"/>
    <w:rsid w:val="0076194B"/>
    <w:rsid w:val="0076294B"/>
    <w:rsid w:val="007629DF"/>
    <w:rsid w:val="00762D25"/>
    <w:rsid w:val="00762D7D"/>
    <w:rsid w:val="00763183"/>
    <w:rsid w:val="00764C74"/>
    <w:rsid w:val="00764F4F"/>
    <w:rsid w:val="00765686"/>
    <w:rsid w:val="00765970"/>
    <w:rsid w:val="00765EB4"/>
    <w:rsid w:val="00766E67"/>
    <w:rsid w:val="00767AB8"/>
    <w:rsid w:val="00767AD8"/>
    <w:rsid w:val="00770FD1"/>
    <w:rsid w:val="0077111B"/>
    <w:rsid w:val="00771D44"/>
    <w:rsid w:val="00772121"/>
    <w:rsid w:val="007721EA"/>
    <w:rsid w:val="007727C6"/>
    <w:rsid w:val="00772D02"/>
    <w:rsid w:val="00774BB7"/>
    <w:rsid w:val="00774C41"/>
    <w:rsid w:val="00775C74"/>
    <w:rsid w:val="00776557"/>
    <w:rsid w:val="00776717"/>
    <w:rsid w:val="00776C0D"/>
    <w:rsid w:val="00776D31"/>
    <w:rsid w:val="0077736C"/>
    <w:rsid w:val="007775B5"/>
    <w:rsid w:val="00780D37"/>
    <w:rsid w:val="00780D71"/>
    <w:rsid w:val="007810F9"/>
    <w:rsid w:val="007817FF"/>
    <w:rsid w:val="00781AD9"/>
    <w:rsid w:val="00781CDF"/>
    <w:rsid w:val="00782124"/>
    <w:rsid w:val="00782B97"/>
    <w:rsid w:val="00783BC0"/>
    <w:rsid w:val="00783E14"/>
    <w:rsid w:val="0078509B"/>
    <w:rsid w:val="00785843"/>
    <w:rsid w:val="007858B1"/>
    <w:rsid w:val="00785A45"/>
    <w:rsid w:val="00785BE3"/>
    <w:rsid w:val="00786096"/>
    <w:rsid w:val="00786386"/>
    <w:rsid w:val="0078787D"/>
    <w:rsid w:val="00790DD1"/>
    <w:rsid w:val="00791620"/>
    <w:rsid w:val="00791975"/>
    <w:rsid w:val="00791C8C"/>
    <w:rsid w:val="007924F2"/>
    <w:rsid w:val="007927A2"/>
    <w:rsid w:val="00793D17"/>
    <w:rsid w:val="00794025"/>
    <w:rsid w:val="007943D2"/>
    <w:rsid w:val="00794611"/>
    <w:rsid w:val="00794619"/>
    <w:rsid w:val="00794CA9"/>
    <w:rsid w:val="00796CC8"/>
    <w:rsid w:val="00796FE5"/>
    <w:rsid w:val="007973C0"/>
    <w:rsid w:val="00797913"/>
    <w:rsid w:val="00797B90"/>
    <w:rsid w:val="007A0BC7"/>
    <w:rsid w:val="007A0BEC"/>
    <w:rsid w:val="007A0E54"/>
    <w:rsid w:val="007A1256"/>
    <w:rsid w:val="007A23AD"/>
    <w:rsid w:val="007A2508"/>
    <w:rsid w:val="007A2883"/>
    <w:rsid w:val="007A2F95"/>
    <w:rsid w:val="007A3075"/>
    <w:rsid w:val="007A3279"/>
    <w:rsid w:val="007A349E"/>
    <w:rsid w:val="007A3758"/>
    <w:rsid w:val="007A3895"/>
    <w:rsid w:val="007A40D1"/>
    <w:rsid w:val="007A47DD"/>
    <w:rsid w:val="007A4FED"/>
    <w:rsid w:val="007A572E"/>
    <w:rsid w:val="007A5F08"/>
    <w:rsid w:val="007A65E8"/>
    <w:rsid w:val="007A6C9F"/>
    <w:rsid w:val="007A7749"/>
    <w:rsid w:val="007A78E2"/>
    <w:rsid w:val="007A7BCA"/>
    <w:rsid w:val="007A7FAC"/>
    <w:rsid w:val="007B036F"/>
    <w:rsid w:val="007B0A93"/>
    <w:rsid w:val="007B0ACA"/>
    <w:rsid w:val="007B0BDD"/>
    <w:rsid w:val="007B0D45"/>
    <w:rsid w:val="007B22CF"/>
    <w:rsid w:val="007B277A"/>
    <w:rsid w:val="007B2B5F"/>
    <w:rsid w:val="007B3A3D"/>
    <w:rsid w:val="007B4638"/>
    <w:rsid w:val="007B4742"/>
    <w:rsid w:val="007B5038"/>
    <w:rsid w:val="007B5462"/>
    <w:rsid w:val="007B582D"/>
    <w:rsid w:val="007B5871"/>
    <w:rsid w:val="007B5ACA"/>
    <w:rsid w:val="007B6068"/>
    <w:rsid w:val="007B780F"/>
    <w:rsid w:val="007B7890"/>
    <w:rsid w:val="007B7C15"/>
    <w:rsid w:val="007B7ECF"/>
    <w:rsid w:val="007C05CE"/>
    <w:rsid w:val="007C088D"/>
    <w:rsid w:val="007C0A3E"/>
    <w:rsid w:val="007C0B07"/>
    <w:rsid w:val="007C223E"/>
    <w:rsid w:val="007C2BB9"/>
    <w:rsid w:val="007C2CA5"/>
    <w:rsid w:val="007C420C"/>
    <w:rsid w:val="007C4E3A"/>
    <w:rsid w:val="007C51BE"/>
    <w:rsid w:val="007C52BF"/>
    <w:rsid w:val="007C613A"/>
    <w:rsid w:val="007C7130"/>
    <w:rsid w:val="007C73EE"/>
    <w:rsid w:val="007D07D1"/>
    <w:rsid w:val="007D0B0F"/>
    <w:rsid w:val="007D1A90"/>
    <w:rsid w:val="007D2278"/>
    <w:rsid w:val="007D2C15"/>
    <w:rsid w:val="007D3201"/>
    <w:rsid w:val="007D35CA"/>
    <w:rsid w:val="007D44F9"/>
    <w:rsid w:val="007D4658"/>
    <w:rsid w:val="007D49EE"/>
    <w:rsid w:val="007D5084"/>
    <w:rsid w:val="007D5B3B"/>
    <w:rsid w:val="007D6F69"/>
    <w:rsid w:val="007E088F"/>
    <w:rsid w:val="007E0AC7"/>
    <w:rsid w:val="007E14F3"/>
    <w:rsid w:val="007E17DB"/>
    <w:rsid w:val="007E2C7A"/>
    <w:rsid w:val="007E36D5"/>
    <w:rsid w:val="007E4386"/>
    <w:rsid w:val="007E47F5"/>
    <w:rsid w:val="007E48D1"/>
    <w:rsid w:val="007E4D94"/>
    <w:rsid w:val="007E5585"/>
    <w:rsid w:val="007E5702"/>
    <w:rsid w:val="007E5D32"/>
    <w:rsid w:val="007E688B"/>
    <w:rsid w:val="007E6A82"/>
    <w:rsid w:val="007E6CD8"/>
    <w:rsid w:val="007E6E67"/>
    <w:rsid w:val="007F0270"/>
    <w:rsid w:val="007F124E"/>
    <w:rsid w:val="007F17D5"/>
    <w:rsid w:val="007F1A97"/>
    <w:rsid w:val="007F1B72"/>
    <w:rsid w:val="007F28DE"/>
    <w:rsid w:val="007F2D9E"/>
    <w:rsid w:val="007F324C"/>
    <w:rsid w:val="007F4741"/>
    <w:rsid w:val="007F499F"/>
    <w:rsid w:val="007F6E53"/>
    <w:rsid w:val="007F7261"/>
    <w:rsid w:val="007F7FC0"/>
    <w:rsid w:val="00800009"/>
    <w:rsid w:val="008002BF"/>
    <w:rsid w:val="008013A5"/>
    <w:rsid w:val="00801585"/>
    <w:rsid w:val="00801FD4"/>
    <w:rsid w:val="00802552"/>
    <w:rsid w:val="00802696"/>
    <w:rsid w:val="008030B8"/>
    <w:rsid w:val="008034F8"/>
    <w:rsid w:val="00803D7E"/>
    <w:rsid w:val="00803DD3"/>
    <w:rsid w:val="00804080"/>
    <w:rsid w:val="008045CB"/>
    <w:rsid w:val="00804D08"/>
    <w:rsid w:val="00805B77"/>
    <w:rsid w:val="00805BC1"/>
    <w:rsid w:val="00805C33"/>
    <w:rsid w:val="008062F2"/>
    <w:rsid w:val="00806808"/>
    <w:rsid w:val="00806AB8"/>
    <w:rsid w:val="00807889"/>
    <w:rsid w:val="00807B13"/>
    <w:rsid w:val="00807B4F"/>
    <w:rsid w:val="00807D95"/>
    <w:rsid w:val="00807FF2"/>
    <w:rsid w:val="0081090A"/>
    <w:rsid w:val="00810E25"/>
    <w:rsid w:val="008114A8"/>
    <w:rsid w:val="00812464"/>
    <w:rsid w:val="00812E21"/>
    <w:rsid w:val="00814332"/>
    <w:rsid w:val="00814516"/>
    <w:rsid w:val="008152F7"/>
    <w:rsid w:val="00815759"/>
    <w:rsid w:val="00816DD6"/>
    <w:rsid w:val="00817EB7"/>
    <w:rsid w:val="00821068"/>
    <w:rsid w:val="00821076"/>
    <w:rsid w:val="00821934"/>
    <w:rsid w:val="00822A32"/>
    <w:rsid w:val="00822DCF"/>
    <w:rsid w:val="00823107"/>
    <w:rsid w:val="00823A69"/>
    <w:rsid w:val="008245C3"/>
    <w:rsid w:val="00824914"/>
    <w:rsid w:val="00824F64"/>
    <w:rsid w:val="00825638"/>
    <w:rsid w:val="0082566E"/>
    <w:rsid w:val="00826530"/>
    <w:rsid w:val="008272E2"/>
    <w:rsid w:val="00827650"/>
    <w:rsid w:val="00827A5B"/>
    <w:rsid w:val="00827C3D"/>
    <w:rsid w:val="008311B1"/>
    <w:rsid w:val="00831ADA"/>
    <w:rsid w:val="00833324"/>
    <w:rsid w:val="0083332A"/>
    <w:rsid w:val="00833696"/>
    <w:rsid w:val="00833757"/>
    <w:rsid w:val="008339C9"/>
    <w:rsid w:val="00834107"/>
    <w:rsid w:val="0083457F"/>
    <w:rsid w:val="00834F19"/>
    <w:rsid w:val="0083624C"/>
    <w:rsid w:val="008366A1"/>
    <w:rsid w:val="0083680A"/>
    <w:rsid w:val="00836D06"/>
    <w:rsid w:val="00837157"/>
    <w:rsid w:val="00837587"/>
    <w:rsid w:val="00837CB4"/>
    <w:rsid w:val="008407A5"/>
    <w:rsid w:val="00840A6A"/>
    <w:rsid w:val="008420D9"/>
    <w:rsid w:val="00842F54"/>
    <w:rsid w:val="00843FDC"/>
    <w:rsid w:val="0084480B"/>
    <w:rsid w:val="00844FF3"/>
    <w:rsid w:val="00845652"/>
    <w:rsid w:val="008461C4"/>
    <w:rsid w:val="008463DD"/>
    <w:rsid w:val="008471D9"/>
    <w:rsid w:val="00847433"/>
    <w:rsid w:val="008479D5"/>
    <w:rsid w:val="008500B3"/>
    <w:rsid w:val="0085074F"/>
    <w:rsid w:val="008516D8"/>
    <w:rsid w:val="00851A28"/>
    <w:rsid w:val="00851AE3"/>
    <w:rsid w:val="00851F46"/>
    <w:rsid w:val="008523F1"/>
    <w:rsid w:val="008524B0"/>
    <w:rsid w:val="00852E77"/>
    <w:rsid w:val="00853A03"/>
    <w:rsid w:val="00853B38"/>
    <w:rsid w:val="00853DD1"/>
    <w:rsid w:val="0085401D"/>
    <w:rsid w:val="00855A34"/>
    <w:rsid w:val="00856212"/>
    <w:rsid w:val="008566F5"/>
    <w:rsid w:val="0085676C"/>
    <w:rsid w:val="00856FD6"/>
    <w:rsid w:val="00856FE5"/>
    <w:rsid w:val="00857B39"/>
    <w:rsid w:val="0086086E"/>
    <w:rsid w:val="0086124F"/>
    <w:rsid w:val="00861451"/>
    <w:rsid w:val="00861917"/>
    <w:rsid w:val="00861E96"/>
    <w:rsid w:val="00862425"/>
    <w:rsid w:val="00862D53"/>
    <w:rsid w:val="00862DA8"/>
    <w:rsid w:val="0086319C"/>
    <w:rsid w:val="0086342E"/>
    <w:rsid w:val="00863647"/>
    <w:rsid w:val="00863705"/>
    <w:rsid w:val="00864BD6"/>
    <w:rsid w:val="00864CE9"/>
    <w:rsid w:val="00865E22"/>
    <w:rsid w:val="008660E1"/>
    <w:rsid w:val="008677AA"/>
    <w:rsid w:val="00867BA9"/>
    <w:rsid w:val="00870772"/>
    <w:rsid w:val="00870B40"/>
    <w:rsid w:val="00870C47"/>
    <w:rsid w:val="00871402"/>
    <w:rsid w:val="008718FA"/>
    <w:rsid w:val="008722A6"/>
    <w:rsid w:val="00872383"/>
    <w:rsid w:val="008743E8"/>
    <w:rsid w:val="008744DE"/>
    <w:rsid w:val="00874908"/>
    <w:rsid w:val="0087541B"/>
    <w:rsid w:val="00875B12"/>
    <w:rsid w:val="00876361"/>
    <w:rsid w:val="00876590"/>
    <w:rsid w:val="00876D53"/>
    <w:rsid w:val="00877F7F"/>
    <w:rsid w:val="0088093F"/>
    <w:rsid w:val="00880D43"/>
    <w:rsid w:val="00880D7D"/>
    <w:rsid w:val="008818C4"/>
    <w:rsid w:val="00882E68"/>
    <w:rsid w:val="008836E0"/>
    <w:rsid w:val="0088384A"/>
    <w:rsid w:val="0088397C"/>
    <w:rsid w:val="008839DA"/>
    <w:rsid w:val="00884A86"/>
    <w:rsid w:val="008853E7"/>
    <w:rsid w:val="00885721"/>
    <w:rsid w:val="008863C3"/>
    <w:rsid w:val="00886973"/>
    <w:rsid w:val="00887510"/>
    <w:rsid w:val="008904A9"/>
    <w:rsid w:val="008905CB"/>
    <w:rsid w:val="00891070"/>
    <w:rsid w:val="008915AF"/>
    <w:rsid w:val="00891636"/>
    <w:rsid w:val="00891699"/>
    <w:rsid w:val="00891E1F"/>
    <w:rsid w:val="00892925"/>
    <w:rsid w:val="00892D53"/>
    <w:rsid w:val="00892FDA"/>
    <w:rsid w:val="00893559"/>
    <w:rsid w:val="008937F9"/>
    <w:rsid w:val="0089396C"/>
    <w:rsid w:val="00893A45"/>
    <w:rsid w:val="00893B04"/>
    <w:rsid w:val="008951FC"/>
    <w:rsid w:val="00895439"/>
    <w:rsid w:val="00896588"/>
    <w:rsid w:val="008965D7"/>
    <w:rsid w:val="00896914"/>
    <w:rsid w:val="008971C9"/>
    <w:rsid w:val="00897764"/>
    <w:rsid w:val="00897911"/>
    <w:rsid w:val="00897D61"/>
    <w:rsid w:val="008A02B3"/>
    <w:rsid w:val="008A04C2"/>
    <w:rsid w:val="008A055C"/>
    <w:rsid w:val="008A0566"/>
    <w:rsid w:val="008A0729"/>
    <w:rsid w:val="008A0B9E"/>
    <w:rsid w:val="008A18B3"/>
    <w:rsid w:val="008A20C7"/>
    <w:rsid w:val="008A25F5"/>
    <w:rsid w:val="008A2B47"/>
    <w:rsid w:val="008A30C5"/>
    <w:rsid w:val="008A34B8"/>
    <w:rsid w:val="008A3586"/>
    <w:rsid w:val="008A3E69"/>
    <w:rsid w:val="008A4202"/>
    <w:rsid w:val="008A4C60"/>
    <w:rsid w:val="008A4D04"/>
    <w:rsid w:val="008A4E2F"/>
    <w:rsid w:val="008A56DF"/>
    <w:rsid w:val="008A64D4"/>
    <w:rsid w:val="008A652D"/>
    <w:rsid w:val="008A68B1"/>
    <w:rsid w:val="008A71F9"/>
    <w:rsid w:val="008A7B9A"/>
    <w:rsid w:val="008B03BF"/>
    <w:rsid w:val="008B08C1"/>
    <w:rsid w:val="008B0A55"/>
    <w:rsid w:val="008B0D15"/>
    <w:rsid w:val="008B1551"/>
    <w:rsid w:val="008B1ED8"/>
    <w:rsid w:val="008B27BA"/>
    <w:rsid w:val="008B29A9"/>
    <w:rsid w:val="008B3468"/>
    <w:rsid w:val="008B3BA0"/>
    <w:rsid w:val="008B3E36"/>
    <w:rsid w:val="008B4122"/>
    <w:rsid w:val="008B4698"/>
    <w:rsid w:val="008B73AF"/>
    <w:rsid w:val="008C0606"/>
    <w:rsid w:val="008C0D28"/>
    <w:rsid w:val="008C0ECF"/>
    <w:rsid w:val="008C1B2C"/>
    <w:rsid w:val="008C2564"/>
    <w:rsid w:val="008C28D2"/>
    <w:rsid w:val="008C2C98"/>
    <w:rsid w:val="008C3329"/>
    <w:rsid w:val="008C37D1"/>
    <w:rsid w:val="008C391C"/>
    <w:rsid w:val="008C51E5"/>
    <w:rsid w:val="008C52BB"/>
    <w:rsid w:val="008C53C4"/>
    <w:rsid w:val="008C6098"/>
    <w:rsid w:val="008C64ED"/>
    <w:rsid w:val="008C69CF"/>
    <w:rsid w:val="008C746A"/>
    <w:rsid w:val="008C7C76"/>
    <w:rsid w:val="008C7E19"/>
    <w:rsid w:val="008D0B17"/>
    <w:rsid w:val="008D147D"/>
    <w:rsid w:val="008D1FBA"/>
    <w:rsid w:val="008D2AC2"/>
    <w:rsid w:val="008D2AFE"/>
    <w:rsid w:val="008D3470"/>
    <w:rsid w:val="008D4472"/>
    <w:rsid w:val="008D4BB5"/>
    <w:rsid w:val="008D5835"/>
    <w:rsid w:val="008D5EA3"/>
    <w:rsid w:val="008D61B8"/>
    <w:rsid w:val="008D6DB4"/>
    <w:rsid w:val="008D7615"/>
    <w:rsid w:val="008D775F"/>
    <w:rsid w:val="008E1873"/>
    <w:rsid w:val="008E2932"/>
    <w:rsid w:val="008E35E4"/>
    <w:rsid w:val="008E3932"/>
    <w:rsid w:val="008E4470"/>
    <w:rsid w:val="008E5184"/>
    <w:rsid w:val="008E5A95"/>
    <w:rsid w:val="008E5C31"/>
    <w:rsid w:val="008E5D01"/>
    <w:rsid w:val="008E6979"/>
    <w:rsid w:val="008E6D6A"/>
    <w:rsid w:val="008E72BD"/>
    <w:rsid w:val="008F06CC"/>
    <w:rsid w:val="008F13AE"/>
    <w:rsid w:val="008F17A7"/>
    <w:rsid w:val="008F1C8F"/>
    <w:rsid w:val="008F287F"/>
    <w:rsid w:val="008F2B37"/>
    <w:rsid w:val="008F305F"/>
    <w:rsid w:val="008F42A4"/>
    <w:rsid w:val="008F481C"/>
    <w:rsid w:val="008F535A"/>
    <w:rsid w:val="008F5EF6"/>
    <w:rsid w:val="008F5FEB"/>
    <w:rsid w:val="008F6537"/>
    <w:rsid w:val="008F670C"/>
    <w:rsid w:val="008F69DB"/>
    <w:rsid w:val="008F69EE"/>
    <w:rsid w:val="008F77CB"/>
    <w:rsid w:val="008F77FF"/>
    <w:rsid w:val="008F7934"/>
    <w:rsid w:val="008F7D6F"/>
    <w:rsid w:val="008F7DDA"/>
    <w:rsid w:val="008F7DE5"/>
    <w:rsid w:val="00900661"/>
    <w:rsid w:val="00900F2E"/>
    <w:rsid w:val="00901700"/>
    <w:rsid w:val="00902444"/>
    <w:rsid w:val="009026B9"/>
    <w:rsid w:val="009035A1"/>
    <w:rsid w:val="00903C4A"/>
    <w:rsid w:val="00903D0C"/>
    <w:rsid w:val="009060FF"/>
    <w:rsid w:val="00906781"/>
    <w:rsid w:val="00906950"/>
    <w:rsid w:val="00906DAC"/>
    <w:rsid w:val="00906F79"/>
    <w:rsid w:val="0090766E"/>
    <w:rsid w:val="00907714"/>
    <w:rsid w:val="00907E67"/>
    <w:rsid w:val="009130E9"/>
    <w:rsid w:val="009134E2"/>
    <w:rsid w:val="00913638"/>
    <w:rsid w:val="0091434F"/>
    <w:rsid w:val="00914415"/>
    <w:rsid w:val="00914B8E"/>
    <w:rsid w:val="00914DB6"/>
    <w:rsid w:val="00914EB3"/>
    <w:rsid w:val="00915197"/>
    <w:rsid w:val="009158E2"/>
    <w:rsid w:val="00915A0C"/>
    <w:rsid w:val="00917CCD"/>
    <w:rsid w:val="009200F6"/>
    <w:rsid w:val="00921273"/>
    <w:rsid w:val="009212E6"/>
    <w:rsid w:val="0092143C"/>
    <w:rsid w:val="00921608"/>
    <w:rsid w:val="009220A1"/>
    <w:rsid w:val="00922B02"/>
    <w:rsid w:val="00922F7D"/>
    <w:rsid w:val="00923109"/>
    <w:rsid w:val="00923C44"/>
    <w:rsid w:val="00923D58"/>
    <w:rsid w:val="00924824"/>
    <w:rsid w:val="0092498E"/>
    <w:rsid w:val="00925279"/>
    <w:rsid w:val="0092547D"/>
    <w:rsid w:val="009254B5"/>
    <w:rsid w:val="00925DD7"/>
    <w:rsid w:val="00926897"/>
    <w:rsid w:val="00926D4B"/>
    <w:rsid w:val="0093010F"/>
    <w:rsid w:val="00930FB3"/>
    <w:rsid w:val="0093182A"/>
    <w:rsid w:val="009319C4"/>
    <w:rsid w:val="00931B33"/>
    <w:rsid w:val="00932774"/>
    <w:rsid w:val="009337F7"/>
    <w:rsid w:val="00933B67"/>
    <w:rsid w:val="0093405E"/>
    <w:rsid w:val="00934E6E"/>
    <w:rsid w:val="00934E9A"/>
    <w:rsid w:val="00934FFA"/>
    <w:rsid w:val="0093524A"/>
    <w:rsid w:val="00935568"/>
    <w:rsid w:val="00935E2F"/>
    <w:rsid w:val="00936020"/>
    <w:rsid w:val="00936890"/>
    <w:rsid w:val="00936AD0"/>
    <w:rsid w:val="00937288"/>
    <w:rsid w:val="009376B5"/>
    <w:rsid w:val="009379E1"/>
    <w:rsid w:val="00937A6D"/>
    <w:rsid w:val="00937E45"/>
    <w:rsid w:val="009413EE"/>
    <w:rsid w:val="00942303"/>
    <w:rsid w:val="009424DE"/>
    <w:rsid w:val="00942769"/>
    <w:rsid w:val="00942CE2"/>
    <w:rsid w:val="00942DBA"/>
    <w:rsid w:val="00943B65"/>
    <w:rsid w:val="00943D42"/>
    <w:rsid w:val="00944ABB"/>
    <w:rsid w:val="00945247"/>
    <w:rsid w:val="00945343"/>
    <w:rsid w:val="0094575E"/>
    <w:rsid w:val="00945CD6"/>
    <w:rsid w:val="00945F56"/>
    <w:rsid w:val="0094682E"/>
    <w:rsid w:val="009468BE"/>
    <w:rsid w:val="0094693E"/>
    <w:rsid w:val="00946B40"/>
    <w:rsid w:val="00946DDD"/>
    <w:rsid w:val="0094759F"/>
    <w:rsid w:val="00947D22"/>
    <w:rsid w:val="00951525"/>
    <w:rsid w:val="0095183B"/>
    <w:rsid w:val="009521DE"/>
    <w:rsid w:val="009534C7"/>
    <w:rsid w:val="009538BD"/>
    <w:rsid w:val="00955486"/>
    <w:rsid w:val="009558D6"/>
    <w:rsid w:val="009569F3"/>
    <w:rsid w:val="00956CBD"/>
    <w:rsid w:val="00956D88"/>
    <w:rsid w:val="00957108"/>
    <w:rsid w:val="009576F1"/>
    <w:rsid w:val="0095788C"/>
    <w:rsid w:val="00957AF7"/>
    <w:rsid w:val="00957C65"/>
    <w:rsid w:val="00960B54"/>
    <w:rsid w:val="00960E7A"/>
    <w:rsid w:val="009612FF"/>
    <w:rsid w:val="00961702"/>
    <w:rsid w:val="00961719"/>
    <w:rsid w:val="009625D7"/>
    <w:rsid w:val="00962E6B"/>
    <w:rsid w:val="00963F7E"/>
    <w:rsid w:val="00964598"/>
    <w:rsid w:val="00965EB7"/>
    <w:rsid w:val="009665AB"/>
    <w:rsid w:val="00966C76"/>
    <w:rsid w:val="00967177"/>
    <w:rsid w:val="00967866"/>
    <w:rsid w:val="00967ADD"/>
    <w:rsid w:val="009701F9"/>
    <w:rsid w:val="00971963"/>
    <w:rsid w:val="00971D6C"/>
    <w:rsid w:val="00972283"/>
    <w:rsid w:val="00972A41"/>
    <w:rsid w:val="00972D23"/>
    <w:rsid w:val="00973096"/>
    <w:rsid w:val="00973C36"/>
    <w:rsid w:val="00974305"/>
    <w:rsid w:val="00974390"/>
    <w:rsid w:val="00974505"/>
    <w:rsid w:val="0097480C"/>
    <w:rsid w:val="00974A59"/>
    <w:rsid w:val="00974DC2"/>
    <w:rsid w:val="009750CE"/>
    <w:rsid w:val="00975ADE"/>
    <w:rsid w:val="009760F7"/>
    <w:rsid w:val="00976386"/>
    <w:rsid w:val="009777C3"/>
    <w:rsid w:val="00980A5D"/>
    <w:rsid w:val="00980E86"/>
    <w:rsid w:val="009814DE"/>
    <w:rsid w:val="009829B0"/>
    <w:rsid w:val="00982DAD"/>
    <w:rsid w:val="00983219"/>
    <w:rsid w:val="0098327A"/>
    <w:rsid w:val="0098452E"/>
    <w:rsid w:val="009856E5"/>
    <w:rsid w:val="0098600C"/>
    <w:rsid w:val="009863E5"/>
    <w:rsid w:val="00986483"/>
    <w:rsid w:val="00986617"/>
    <w:rsid w:val="009867EC"/>
    <w:rsid w:val="00986952"/>
    <w:rsid w:val="00986DBA"/>
    <w:rsid w:val="009870A0"/>
    <w:rsid w:val="009872BA"/>
    <w:rsid w:val="00987860"/>
    <w:rsid w:val="0099096E"/>
    <w:rsid w:val="00990C47"/>
    <w:rsid w:val="00992284"/>
    <w:rsid w:val="00992CBF"/>
    <w:rsid w:val="00993315"/>
    <w:rsid w:val="0099388B"/>
    <w:rsid w:val="00993931"/>
    <w:rsid w:val="00993BAB"/>
    <w:rsid w:val="00993C76"/>
    <w:rsid w:val="00993CA4"/>
    <w:rsid w:val="0099437A"/>
    <w:rsid w:val="00995504"/>
    <w:rsid w:val="009961F0"/>
    <w:rsid w:val="009962B7"/>
    <w:rsid w:val="00996A07"/>
    <w:rsid w:val="00996A2C"/>
    <w:rsid w:val="00996DEC"/>
    <w:rsid w:val="009971A7"/>
    <w:rsid w:val="009974E9"/>
    <w:rsid w:val="00997575"/>
    <w:rsid w:val="009A1AC0"/>
    <w:rsid w:val="009A20CC"/>
    <w:rsid w:val="009A213F"/>
    <w:rsid w:val="009A3280"/>
    <w:rsid w:val="009A48E4"/>
    <w:rsid w:val="009A5276"/>
    <w:rsid w:val="009A5AD9"/>
    <w:rsid w:val="009A5C58"/>
    <w:rsid w:val="009A6EE1"/>
    <w:rsid w:val="009A704C"/>
    <w:rsid w:val="009A72D3"/>
    <w:rsid w:val="009A78AD"/>
    <w:rsid w:val="009B0538"/>
    <w:rsid w:val="009B0B1E"/>
    <w:rsid w:val="009B1144"/>
    <w:rsid w:val="009B285D"/>
    <w:rsid w:val="009B28C9"/>
    <w:rsid w:val="009B2A08"/>
    <w:rsid w:val="009B3029"/>
    <w:rsid w:val="009B32CD"/>
    <w:rsid w:val="009B355C"/>
    <w:rsid w:val="009B3651"/>
    <w:rsid w:val="009B3A61"/>
    <w:rsid w:val="009B46C1"/>
    <w:rsid w:val="009B4D32"/>
    <w:rsid w:val="009B4E41"/>
    <w:rsid w:val="009B6DAE"/>
    <w:rsid w:val="009B74E8"/>
    <w:rsid w:val="009B772B"/>
    <w:rsid w:val="009B7933"/>
    <w:rsid w:val="009B7F2F"/>
    <w:rsid w:val="009C15F6"/>
    <w:rsid w:val="009C2A10"/>
    <w:rsid w:val="009C334E"/>
    <w:rsid w:val="009C3470"/>
    <w:rsid w:val="009C3A76"/>
    <w:rsid w:val="009C4593"/>
    <w:rsid w:val="009C47B3"/>
    <w:rsid w:val="009C604D"/>
    <w:rsid w:val="009C649C"/>
    <w:rsid w:val="009C6A5D"/>
    <w:rsid w:val="009C7180"/>
    <w:rsid w:val="009D1682"/>
    <w:rsid w:val="009D1807"/>
    <w:rsid w:val="009D1AA5"/>
    <w:rsid w:val="009D2447"/>
    <w:rsid w:val="009D24D6"/>
    <w:rsid w:val="009D2965"/>
    <w:rsid w:val="009D3677"/>
    <w:rsid w:val="009D3ABC"/>
    <w:rsid w:val="009D4B37"/>
    <w:rsid w:val="009D52FE"/>
    <w:rsid w:val="009D6C99"/>
    <w:rsid w:val="009D6D50"/>
    <w:rsid w:val="009D7595"/>
    <w:rsid w:val="009D7EAA"/>
    <w:rsid w:val="009E0A9C"/>
    <w:rsid w:val="009E0C82"/>
    <w:rsid w:val="009E11DB"/>
    <w:rsid w:val="009E12D6"/>
    <w:rsid w:val="009E212C"/>
    <w:rsid w:val="009E294C"/>
    <w:rsid w:val="009E33D3"/>
    <w:rsid w:val="009E3B84"/>
    <w:rsid w:val="009E3EE1"/>
    <w:rsid w:val="009E3F2F"/>
    <w:rsid w:val="009E405C"/>
    <w:rsid w:val="009E4820"/>
    <w:rsid w:val="009E4C3E"/>
    <w:rsid w:val="009E5D1A"/>
    <w:rsid w:val="009E7360"/>
    <w:rsid w:val="009E785F"/>
    <w:rsid w:val="009E7E0C"/>
    <w:rsid w:val="009F0124"/>
    <w:rsid w:val="009F0CB1"/>
    <w:rsid w:val="009F1974"/>
    <w:rsid w:val="009F1E46"/>
    <w:rsid w:val="009F2102"/>
    <w:rsid w:val="009F2344"/>
    <w:rsid w:val="009F355F"/>
    <w:rsid w:val="009F3887"/>
    <w:rsid w:val="009F3D36"/>
    <w:rsid w:val="009F4116"/>
    <w:rsid w:val="009F4607"/>
    <w:rsid w:val="009F4AAF"/>
    <w:rsid w:val="009F4D5D"/>
    <w:rsid w:val="009F5C28"/>
    <w:rsid w:val="009F60EB"/>
    <w:rsid w:val="009F6349"/>
    <w:rsid w:val="009F6BD1"/>
    <w:rsid w:val="009F7349"/>
    <w:rsid w:val="00A005B8"/>
    <w:rsid w:val="00A01272"/>
    <w:rsid w:val="00A0138C"/>
    <w:rsid w:val="00A0192E"/>
    <w:rsid w:val="00A022D9"/>
    <w:rsid w:val="00A02F98"/>
    <w:rsid w:val="00A032FF"/>
    <w:rsid w:val="00A03607"/>
    <w:rsid w:val="00A0444A"/>
    <w:rsid w:val="00A0495C"/>
    <w:rsid w:val="00A0585E"/>
    <w:rsid w:val="00A058A3"/>
    <w:rsid w:val="00A05B47"/>
    <w:rsid w:val="00A05D41"/>
    <w:rsid w:val="00A060A3"/>
    <w:rsid w:val="00A0625B"/>
    <w:rsid w:val="00A0744C"/>
    <w:rsid w:val="00A07453"/>
    <w:rsid w:val="00A0793F"/>
    <w:rsid w:val="00A0799F"/>
    <w:rsid w:val="00A10DE3"/>
    <w:rsid w:val="00A1133C"/>
    <w:rsid w:val="00A11350"/>
    <w:rsid w:val="00A1141E"/>
    <w:rsid w:val="00A11A59"/>
    <w:rsid w:val="00A11AD7"/>
    <w:rsid w:val="00A11C4D"/>
    <w:rsid w:val="00A11FD2"/>
    <w:rsid w:val="00A12713"/>
    <w:rsid w:val="00A128AC"/>
    <w:rsid w:val="00A12AA4"/>
    <w:rsid w:val="00A13676"/>
    <w:rsid w:val="00A137F5"/>
    <w:rsid w:val="00A13F71"/>
    <w:rsid w:val="00A1440D"/>
    <w:rsid w:val="00A1442B"/>
    <w:rsid w:val="00A14825"/>
    <w:rsid w:val="00A14C59"/>
    <w:rsid w:val="00A150B8"/>
    <w:rsid w:val="00A15747"/>
    <w:rsid w:val="00A16684"/>
    <w:rsid w:val="00A1726D"/>
    <w:rsid w:val="00A1746D"/>
    <w:rsid w:val="00A17DBA"/>
    <w:rsid w:val="00A200DF"/>
    <w:rsid w:val="00A20337"/>
    <w:rsid w:val="00A2048D"/>
    <w:rsid w:val="00A207D1"/>
    <w:rsid w:val="00A207D6"/>
    <w:rsid w:val="00A209BC"/>
    <w:rsid w:val="00A215FF"/>
    <w:rsid w:val="00A21994"/>
    <w:rsid w:val="00A21DEE"/>
    <w:rsid w:val="00A224F8"/>
    <w:rsid w:val="00A22BC2"/>
    <w:rsid w:val="00A231F4"/>
    <w:rsid w:val="00A23750"/>
    <w:rsid w:val="00A23B4D"/>
    <w:rsid w:val="00A24371"/>
    <w:rsid w:val="00A248EC"/>
    <w:rsid w:val="00A24A3C"/>
    <w:rsid w:val="00A25069"/>
    <w:rsid w:val="00A25608"/>
    <w:rsid w:val="00A25ABE"/>
    <w:rsid w:val="00A25AC4"/>
    <w:rsid w:val="00A26113"/>
    <w:rsid w:val="00A262FB"/>
    <w:rsid w:val="00A26D74"/>
    <w:rsid w:val="00A2746D"/>
    <w:rsid w:val="00A275E8"/>
    <w:rsid w:val="00A30D18"/>
    <w:rsid w:val="00A30FBF"/>
    <w:rsid w:val="00A32701"/>
    <w:rsid w:val="00A327CE"/>
    <w:rsid w:val="00A32A7E"/>
    <w:rsid w:val="00A32FB1"/>
    <w:rsid w:val="00A33373"/>
    <w:rsid w:val="00A338AF"/>
    <w:rsid w:val="00A33D32"/>
    <w:rsid w:val="00A33FDA"/>
    <w:rsid w:val="00A34003"/>
    <w:rsid w:val="00A340FF"/>
    <w:rsid w:val="00A34D8A"/>
    <w:rsid w:val="00A35AF0"/>
    <w:rsid w:val="00A35B56"/>
    <w:rsid w:val="00A35D4F"/>
    <w:rsid w:val="00A3634F"/>
    <w:rsid w:val="00A364B1"/>
    <w:rsid w:val="00A3681E"/>
    <w:rsid w:val="00A368EB"/>
    <w:rsid w:val="00A36EF6"/>
    <w:rsid w:val="00A375A9"/>
    <w:rsid w:val="00A376F6"/>
    <w:rsid w:val="00A37A00"/>
    <w:rsid w:val="00A37C33"/>
    <w:rsid w:val="00A37D61"/>
    <w:rsid w:val="00A40ADF"/>
    <w:rsid w:val="00A411B1"/>
    <w:rsid w:val="00A419B2"/>
    <w:rsid w:val="00A41C4D"/>
    <w:rsid w:val="00A41CC7"/>
    <w:rsid w:val="00A42493"/>
    <w:rsid w:val="00A42DF3"/>
    <w:rsid w:val="00A43C88"/>
    <w:rsid w:val="00A44030"/>
    <w:rsid w:val="00A447F0"/>
    <w:rsid w:val="00A45333"/>
    <w:rsid w:val="00A46016"/>
    <w:rsid w:val="00A46073"/>
    <w:rsid w:val="00A4660A"/>
    <w:rsid w:val="00A477B7"/>
    <w:rsid w:val="00A477BA"/>
    <w:rsid w:val="00A50703"/>
    <w:rsid w:val="00A50BC8"/>
    <w:rsid w:val="00A50EF0"/>
    <w:rsid w:val="00A5118D"/>
    <w:rsid w:val="00A51492"/>
    <w:rsid w:val="00A516A3"/>
    <w:rsid w:val="00A52C85"/>
    <w:rsid w:val="00A52D63"/>
    <w:rsid w:val="00A52E17"/>
    <w:rsid w:val="00A53C86"/>
    <w:rsid w:val="00A53F01"/>
    <w:rsid w:val="00A5425D"/>
    <w:rsid w:val="00A54EA7"/>
    <w:rsid w:val="00A557CF"/>
    <w:rsid w:val="00A561ED"/>
    <w:rsid w:val="00A56C5E"/>
    <w:rsid w:val="00A56FAD"/>
    <w:rsid w:val="00A575C1"/>
    <w:rsid w:val="00A57D9D"/>
    <w:rsid w:val="00A57E2B"/>
    <w:rsid w:val="00A6034A"/>
    <w:rsid w:val="00A609FA"/>
    <w:rsid w:val="00A61A08"/>
    <w:rsid w:val="00A61A0F"/>
    <w:rsid w:val="00A62EDB"/>
    <w:rsid w:val="00A6338C"/>
    <w:rsid w:val="00A64D13"/>
    <w:rsid w:val="00A65C62"/>
    <w:rsid w:val="00A65FC1"/>
    <w:rsid w:val="00A66EBC"/>
    <w:rsid w:val="00A670D9"/>
    <w:rsid w:val="00A67416"/>
    <w:rsid w:val="00A67AEA"/>
    <w:rsid w:val="00A705D2"/>
    <w:rsid w:val="00A70C12"/>
    <w:rsid w:val="00A7101F"/>
    <w:rsid w:val="00A71BC5"/>
    <w:rsid w:val="00A72A59"/>
    <w:rsid w:val="00A7326A"/>
    <w:rsid w:val="00A7345A"/>
    <w:rsid w:val="00A738EE"/>
    <w:rsid w:val="00A752F7"/>
    <w:rsid w:val="00A75FD8"/>
    <w:rsid w:val="00A760DD"/>
    <w:rsid w:val="00A76739"/>
    <w:rsid w:val="00A77085"/>
    <w:rsid w:val="00A77A8D"/>
    <w:rsid w:val="00A77D71"/>
    <w:rsid w:val="00A77EED"/>
    <w:rsid w:val="00A8072B"/>
    <w:rsid w:val="00A807B4"/>
    <w:rsid w:val="00A80B8E"/>
    <w:rsid w:val="00A80FE6"/>
    <w:rsid w:val="00A81BD3"/>
    <w:rsid w:val="00A82EA4"/>
    <w:rsid w:val="00A83742"/>
    <w:rsid w:val="00A8384F"/>
    <w:rsid w:val="00A838FF"/>
    <w:rsid w:val="00A83DC8"/>
    <w:rsid w:val="00A84252"/>
    <w:rsid w:val="00A846F2"/>
    <w:rsid w:val="00A84948"/>
    <w:rsid w:val="00A8541A"/>
    <w:rsid w:val="00A8611F"/>
    <w:rsid w:val="00A86EAD"/>
    <w:rsid w:val="00A87B24"/>
    <w:rsid w:val="00A909BF"/>
    <w:rsid w:val="00A909DC"/>
    <w:rsid w:val="00A90A64"/>
    <w:rsid w:val="00A90EB1"/>
    <w:rsid w:val="00A90EE3"/>
    <w:rsid w:val="00A92D2E"/>
    <w:rsid w:val="00A946D2"/>
    <w:rsid w:val="00A951B6"/>
    <w:rsid w:val="00A95387"/>
    <w:rsid w:val="00A95FDC"/>
    <w:rsid w:val="00A962BE"/>
    <w:rsid w:val="00A965FE"/>
    <w:rsid w:val="00A96968"/>
    <w:rsid w:val="00A9768F"/>
    <w:rsid w:val="00A977D6"/>
    <w:rsid w:val="00A97BE3"/>
    <w:rsid w:val="00A97C75"/>
    <w:rsid w:val="00AA0091"/>
    <w:rsid w:val="00AA120B"/>
    <w:rsid w:val="00AA158E"/>
    <w:rsid w:val="00AA21B1"/>
    <w:rsid w:val="00AA3501"/>
    <w:rsid w:val="00AA398C"/>
    <w:rsid w:val="00AA3B92"/>
    <w:rsid w:val="00AA3DCF"/>
    <w:rsid w:val="00AA3E16"/>
    <w:rsid w:val="00AA4012"/>
    <w:rsid w:val="00AA4570"/>
    <w:rsid w:val="00AA4F4F"/>
    <w:rsid w:val="00AA527D"/>
    <w:rsid w:val="00AA635D"/>
    <w:rsid w:val="00AA668E"/>
    <w:rsid w:val="00AA670C"/>
    <w:rsid w:val="00AA772A"/>
    <w:rsid w:val="00AA7BAE"/>
    <w:rsid w:val="00AA7F1D"/>
    <w:rsid w:val="00AB05D2"/>
    <w:rsid w:val="00AB0682"/>
    <w:rsid w:val="00AB0C49"/>
    <w:rsid w:val="00AB1054"/>
    <w:rsid w:val="00AB1730"/>
    <w:rsid w:val="00AB1A9E"/>
    <w:rsid w:val="00AB1CA4"/>
    <w:rsid w:val="00AB2208"/>
    <w:rsid w:val="00AB2508"/>
    <w:rsid w:val="00AB2F28"/>
    <w:rsid w:val="00AB37B1"/>
    <w:rsid w:val="00AB3842"/>
    <w:rsid w:val="00AB3B41"/>
    <w:rsid w:val="00AB417F"/>
    <w:rsid w:val="00AB440D"/>
    <w:rsid w:val="00AB4676"/>
    <w:rsid w:val="00AB4D04"/>
    <w:rsid w:val="00AB4E26"/>
    <w:rsid w:val="00AB52B7"/>
    <w:rsid w:val="00AB574C"/>
    <w:rsid w:val="00AB64FB"/>
    <w:rsid w:val="00AB70B3"/>
    <w:rsid w:val="00AB71F3"/>
    <w:rsid w:val="00AB72BE"/>
    <w:rsid w:val="00AB73C6"/>
    <w:rsid w:val="00AB7750"/>
    <w:rsid w:val="00AB7A18"/>
    <w:rsid w:val="00AB7D7A"/>
    <w:rsid w:val="00AC03D3"/>
    <w:rsid w:val="00AC0CF9"/>
    <w:rsid w:val="00AC0F90"/>
    <w:rsid w:val="00AC2312"/>
    <w:rsid w:val="00AC2BD7"/>
    <w:rsid w:val="00AC3B31"/>
    <w:rsid w:val="00AC3BC6"/>
    <w:rsid w:val="00AC3C32"/>
    <w:rsid w:val="00AC4C84"/>
    <w:rsid w:val="00AC52A3"/>
    <w:rsid w:val="00AC5556"/>
    <w:rsid w:val="00AC5571"/>
    <w:rsid w:val="00AC59E6"/>
    <w:rsid w:val="00AC5ABD"/>
    <w:rsid w:val="00AC5EAC"/>
    <w:rsid w:val="00AC677A"/>
    <w:rsid w:val="00AD02F3"/>
    <w:rsid w:val="00AD06ED"/>
    <w:rsid w:val="00AD0A76"/>
    <w:rsid w:val="00AD0BEF"/>
    <w:rsid w:val="00AD1293"/>
    <w:rsid w:val="00AD1A97"/>
    <w:rsid w:val="00AD271B"/>
    <w:rsid w:val="00AD2B3B"/>
    <w:rsid w:val="00AD31B8"/>
    <w:rsid w:val="00AD38A4"/>
    <w:rsid w:val="00AD3911"/>
    <w:rsid w:val="00AD4757"/>
    <w:rsid w:val="00AD4A06"/>
    <w:rsid w:val="00AD4E8A"/>
    <w:rsid w:val="00AD4F94"/>
    <w:rsid w:val="00AD5872"/>
    <w:rsid w:val="00AD71DF"/>
    <w:rsid w:val="00AD720B"/>
    <w:rsid w:val="00AD7FD2"/>
    <w:rsid w:val="00AE011D"/>
    <w:rsid w:val="00AE0A0D"/>
    <w:rsid w:val="00AE121D"/>
    <w:rsid w:val="00AE14D0"/>
    <w:rsid w:val="00AE16C7"/>
    <w:rsid w:val="00AE204D"/>
    <w:rsid w:val="00AE20B9"/>
    <w:rsid w:val="00AE2ACD"/>
    <w:rsid w:val="00AE34F9"/>
    <w:rsid w:val="00AE3C5E"/>
    <w:rsid w:val="00AE422D"/>
    <w:rsid w:val="00AE495B"/>
    <w:rsid w:val="00AE49BD"/>
    <w:rsid w:val="00AE4B5F"/>
    <w:rsid w:val="00AE508A"/>
    <w:rsid w:val="00AE5510"/>
    <w:rsid w:val="00AE660C"/>
    <w:rsid w:val="00AE6D05"/>
    <w:rsid w:val="00AE7312"/>
    <w:rsid w:val="00AE775C"/>
    <w:rsid w:val="00AE781C"/>
    <w:rsid w:val="00AF0356"/>
    <w:rsid w:val="00AF0432"/>
    <w:rsid w:val="00AF0A21"/>
    <w:rsid w:val="00AF1279"/>
    <w:rsid w:val="00AF1ADD"/>
    <w:rsid w:val="00AF30D0"/>
    <w:rsid w:val="00AF3785"/>
    <w:rsid w:val="00AF4335"/>
    <w:rsid w:val="00AF5455"/>
    <w:rsid w:val="00AF5806"/>
    <w:rsid w:val="00AF5A2C"/>
    <w:rsid w:val="00AF5FC0"/>
    <w:rsid w:val="00AF639E"/>
    <w:rsid w:val="00AF71F4"/>
    <w:rsid w:val="00B001C3"/>
    <w:rsid w:val="00B005BB"/>
    <w:rsid w:val="00B013DB"/>
    <w:rsid w:val="00B016BB"/>
    <w:rsid w:val="00B01C93"/>
    <w:rsid w:val="00B01FC6"/>
    <w:rsid w:val="00B0292D"/>
    <w:rsid w:val="00B033D7"/>
    <w:rsid w:val="00B03852"/>
    <w:rsid w:val="00B03875"/>
    <w:rsid w:val="00B03DFF"/>
    <w:rsid w:val="00B03EFE"/>
    <w:rsid w:val="00B045BE"/>
    <w:rsid w:val="00B05765"/>
    <w:rsid w:val="00B0667A"/>
    <w:rsid w:val="00B06849"/>
    <w:rsid w:val="00B076ED"/>
    <w:rsid w:val="00B07A4F"/>
    <w:rsid w:val="00B10AA2"/>
    <w:rsid w:val="00B10F27"/>
    <w:rsid w:val="00B11034"/>
    <w:rsid w:val="00B1118B"/>
    <w:rsid w:val="00B113C7"/>
    <w:rsid w:val="00B1168F"/>
    <w:rsid w:val="00B11A4D"/>
    <w:rsid w:val="00B12218"/>
    <w:rsid w:val="00B12C89"/>
    <w:rsid w:val="00B14352"/>
    <w:rsid w:val="00B144AF"/>
    <w:rsid w:val="00B146F3"/>
    <w:rsid w:val="00B14DF9"/>
    <w:rsid w:val="00B155E4"/>
    <w:rsid w:val="00B162CD"/>
    <w:rsid w:val="00B1637E"/>
    <w:rsid w:val="00B1645D"/>
    <w:rsid w:val="00B20588"/>
    <w:rsid w:val="00B20DFA"/>
    <w:rsid w:val="00B21309"/>
    <w:rsid w:val="00B219EC"/>
    <w:rsid w:val="00B21FCD"/>
    <w:rsid w:val="00B224A3"/>
    <w:rsid w:val="00B23099"/>
    <w:rsid w:val="00B235E3"/>
    <w:rsid w:val="00B23C12"/>
    <w:rsid w:val="00B24515"/>
    <w:rsid w:val="00B245FE"/>
    <w:rsid w:val="00B2503F"/>
    <w:rsid w:val="00B255B1"/>
    <w:rsid w:val="00B261A6"/>
    <w:rsid w:val="00B27407"/>
    <w:rsid w:val="00B274C6"/>
    <w:rsid w:val="00B27577"/>
    <w:rsid w:val="00B27A01"/>
    <w:rsid w:val="00B301D2"/>
    <w:rsid w:val="00B3024A"/>
    <w:rsid w:val="00B304A6"/>
    <w:rsid w:val="00B30EBB"/>
    <w:rsid w:val="00B312E2"/>
    <w:rsid w:val="00B3217A"/>
    <w:rsid w:val="00B32ABE"/>
    <w:rsid w:val="00B32C4C"/>
    <w:rsid w:val="00B33788"/>
    <w:rsid w:val="00B3388B"/>
    <w:rsid w:val="00B338A6"/>
    <w:rsid w:val="00B347A6"/>
    <w:rsid w:val="00B34ADF"/>
    <w:rsid w:val="00B34DD5"/>
    <w:rsid w:val="00B35F51"/>
    <w:rsid w:val="00B3651F"/>
    <w:rsid w:val="00B36A05"/>
    <w:rsid w:val="00B37B54"/>
    <w:rsid w:val="00B37BB1"/>
    <w:rsid w:val="00B40415"/>
    <w:rsid w:val="00B407E9"/>
    <w:rsid w:val="00B40EC0"/>
    <w:rsid w:val="00B4170D"/>
    <w:rsid w:val="00B4178A"/>
    <w:rsid w:val="00B41D80"/>
    <w:rsid w:val="00B41DDA"/>
    <w:rsid w:val="00B42221"/>
    <w:rsid w:val="00B4241F"/>
    <w:rsid w:val="00B42D47"/>
    <w:rsid w:val="00B43085"/>
    <w:rsid w:val="00B43828"/>
    <w:rsid w:val="00B43D3B"/>
    <w:rsid w:val="00B44076"/>
    <w:rsid w:val="00B44864"/>
    <w:rsid w:val="00B44A19"/>
    <w:rsid w:val="00B44D8D"/>
    <w:rsid w:val="00B454E4"/>
    <w:rsid w:val="00B45BDD"/>
    <w:rsid w:val="00B45DB8"/>
    <w:rsid w:val="00B46D49"/>
    <w:rsid w:val="00B471EE"/>
    <w:rsid w:val="00B4729D"/>
    <w:rsid w:val="00B5009F"/>
    <w:rsid w:val="00B504FD"/>
    <w:rsid w:val="00B505F3"/>
    <w:rsid w:val="00B50C97"/>
    <w:rsid w:val="00B50CB8"/>
    <w:rsid w:val="00B51E57"/>
    <w:rsid w:val="00B522F9"/>
    <w:rsid w:val="00B52386"/>
    <w:rsid w:val="00B5260E"/>
    <w:rsid w:val="00B528D6"/>
    <w:rsid w:val="00B530C5"/>
    <w:rsid w:val="00B53729"/>
    <w:rsid w:val="00B5389A"/>
    <w:rsid w:val="00B5392B"/>
    <w:rsid w:val="00B53E16"/>
    <w:rsid w:val="00B54366"/>
    <w:rsid w:val="00B543A3"/>
    <w:rsid w:val="00B54664"/>
    <w:rsid w:val="00B54771"/>
    <w:rsid w:val="00B54877"/>
    <w:rsid w:val="00B55850"/>
    <w:rsid w:val="00B55C82"/>
    <w:rsid w:val="00B565E1"/>
    <w:rsid w:val="00B56BC0"/>
    <w:rsid w:val="00B56C6B"/>
    <w:rsid w:val="00B577E6"/>
    <w:rsid w:val="00B57FE5"/>
    <w:rsid w:val="00B60709"/>
    <w:rsid w:val="00B607BC"/>
    <w:rsid w:val="00B60868"/>
    <w:rsid w:val="00B62202"/>
    <w:rsid w:val="00B62244"/>
    <w:rsid w:val="00B627C0"/>
    <w:rsid w:val="00B62C4F"/>
    <w:rsid w:val="00B63435"/>
    <w:rsid w:val="00B640DE"/>
    <w:rsid w:val="00B64198"/>
    <w:rsid w:val="00B643A1"/>
    <w:rsid w:val="00B64A07"/>
    <w:rsid w:val="00B6530F"/>
    <w:rsid w:val="00B65866"/>
    <w:rsid w:val="00B65A2F"/>
    <w:rsid w:val="00B65B45"/>
    <w:rsid w:val="00B67AC3"/>
    <w:rsid w:val="00B67ED4"/>
    <w:rsid w:val="00B70C80"/>
    <w:rsid w:val="00B71983"/>
    <w:rsid w:val="00B7244D"/>
    <w:rsid w:val="00B72941"/>
    <w:rsid w:val="00B72CB3"/>
    <w:rsid w:val="00B73D2D"/>
    <w:rsid w:val="00B74480"/>
    <w:rsid w:val="00B74536"/>
    <w:rsid w:val="00B75077"/>
    <w:rsid w:val="00B75180"/>
    <w:rsid w:val="00B758DA"/>
    <w:rsid w:val="00B75B57"/>
    <w:rsid w:val="00B75C2F"/>
    <w:rsid w:val="00B761EA"/>
    <w:rsid w:val="00B76A9D"/>
    <w:rsid w:val="00B76B92"/>
    <w:rsid w:val="00B807FA"/>
    <w:rsid w:val="00B815CC"/>
    <w:rsid w:val="00B822C5"/>
    <w:rsid w:val="00B84AF4"/>
    <w:rsid w:val="00B84FA3"/>
    <w:rsid w:val="00B84FF8"/>
    <w:rsid w:val="00B850AD"/>
    <w:rsid w:val="00B8534F"/>
    <w:rsid w:val="00B85B3B"/>
    <w:rsid w:val="00B8664C"/>
    <w:rsid w:val="00B867BA"/>
    <w:rsid w:val="00B86966"/>
    <w:rsid w:val="00B86BC0"/>
    <w:rsid w:val="00B87C2C"/>
    <w:rsid w:val="00B87CA6"/>
    <w:rsid w:val="00B87EA9"/>
    <w:rsid w:val="00B87FA3"/>
    <w:rsid w:val="00B9030D"/>
    <w:rsid w:val="00B916A0"/>
    <w:rsid w:val="00B92A9E"/>
    <w:rsid w:val="00B93FDB"/>
    <w:rsid w:val="00B94445"/>
    <w:rsid w:val="00B946AD"/>
    <w:rsid w:val="00B948EB"/>
    <w:rsid w:val="00B95B0C"/>
    <w:rsid w:val="00B95E47"/>
    <w:rsid w:val="00B96CC7"/>
    <w:rsid w:val="00BA0450"/>
    <w:rsid w:val="00BA0D8D"/>
    <w:rsid w:val="00BA0ED7"/>
    <w:rsid w:val="00BA1245"/>
    <w:rsid w:val="00BA1B8D"/>
    <w:rsid w:val="00BA214D"/>
    <w:rsid w:val="00BA26D7"/>
    <w:rsid w:val="00BA3DCF"/>
    <w:rsid w:val="00BA40BB"/>
    <w:rsid w:val="00BA4933"/>
    <w:rsid w:val="00BA4DCD"/>
    <w:rsid w:val="00BA4FC3"/>
    <w:rsid w:val="00BA5C2D"/>
    <w:rsid w:val="00BA61C6"/>
    <w:rsid w:val="00BA6766"/>
    <w:rsid w:val="00BA6D48"/>
    <w:rsid w:val="00BA6EB0"/>
    <w:rsid w:val="00BA73EF"/>
    <w:rsid w:val="00BA768E"/>
    <w:rsid w:val="00BA77E4"/>
    <w:rsid w:val="00BA77F1"/>
    <w:rsid w:val="00BB01CF"/>
    <w:rsid w:val="00BB069D"/>
    <w:rsid w:val="00BB0C36"/>
    <w:rsid w:val="00BB1292"/>
    <w:rsid w:val="00BB1293"/>
    <w:rsid w:val="00BB129E"/>
    <w:rsid w:val="00BB12C4"/>
    <w:rsid w:val="00BB30E6"/>
    <w:rsid w:val="00BB3BC3"/>
    <w:rsid w:val="00BB456C"/>
    <w:rsid w:val="00BB4B6D"/>
    <w:rsid w:val="00BB506A"/>
    <w:rsid w:val="00BB5D0A"/>
    <w:rsid w:val="00BB626F"/>
    <w:rsid w:val="00BB74E7"/>
    <w:rsid w:val="00BB7775"/>
    <w:rsid w:val="00BC05C1"/>
    <w:rsid w:val="00BC06D6"/>
    <w:rsid w:val="00BC0C07"/>
    <w:rsid w:val="00BC0E29"/>
    <w:rsid w:val="00BC1108"/>
    <w:rsid w:val="00BC1B4C"/>
    <w:rsid w:val="00BC21F3"/>
    <w:rsid w:val="00BC275B"/>
    <w:rsid w:val="00BC28C8"/>
    <w:rsid w:val="00BC3B3F"/>
    <w:rsid w:val="00BC3E6D"/>
    <w:rsid w:val="00BC44C0"/>
    <w:rsid w:val="00BC4CAF"/>
    <w:rsid w:val="00BC504B"/>
    <w:rsid w:val="00BC52AD"/>
    <w:rsid w:val="00BC5855"/>
    <w:rsid w:val="00BC5875"/>
    <w:rsid w:val="00BC6313"/>
    <w:rsid w:val="00BC633F"/>
    <w:rsid w:val="00BC67B2"/>
    <w:rsid w:val="00BC6A03"/>
    <w:rsid w:val="00BC7249"/>
    <w:rsid w:val="00BC78F3"/>
    <w:rsid w:val="00BC7D3E"/>
    <w:rsid w:val="00BD00D4"/>
    <w:rsid w:val="00BD0E56"/>
    <w:rsid w:val="00BD16DB"/>
    <w:rsid w:val="00BD185C"/>
    <w:rsid w:val="00BD25BF"/>
    <w:rsid w:val="00BD28E8"/>
    <w:rsid w:val="00BD3400"/>
    <w:rsid w:val="00BD34E8"/>
    <w:rsid w:val="00BD3679"/>
    <w:rsid w:val="00BD3AFE"/>
    <w:rsid w:val="00BD4C7D"/>
    <w:rsid w:val="00BD67B9"/>
    <w:rsid w:val="00BD6837"/>
    <w:rsid w:val="00BD6E09"/>
    <w:rsid w:val="00BD732E"/>
    <w:rsid w:val="00BD739B"/>
    <w:rsid w:val="00BD7829"/>
    <w:rsid w:val="00BD78BE"/>
    <w:rsid w:val="00BE0DD3"/>
    <w:rsid w:val="00BE1137"/>
    <w:rsid w:val="00BE1A3A"/>
    <w:rsid w:val="00BE1B81"/>
    <w:rsid w:val="00BE253C"/>
    <w:rsid w:val="00BE2E36"/>
    <w:rsid w:val="00BE3AE8"/>
    <w:rsid w:val="00BE4027"/>
    <w:rsid w:val="00BE4DD4"/>
    <w:rsid w:val="00BE5B1A"/>
    <w:rsid w:val="00BE65C9"/>
    <w:rsid w:val="00BE685F"/>
    <w:rsid w:val="00BE68C8"/>
    <w:rsid w:val="00BE69A9"/>
    <w:rsid w:val="00BE7BEF"/>
    <w:rsid w:val="00BF07CC"/>
    <w:rsid w:val="00BF1A20"/>
    <w:rsid w:val="00BF1D2F"/>
    <w:rsid w:val="00BF1F25"/>
    <w:rsid w:val="00BF21BB"/>
    <w:rsid w:val="00BF28F2"/>
    <w:rsid w:val="00BF2CF2"/>
    <w:rsid w:val="00BF31C6"/>
    <w:rsid w:val="00BF5286"/>
    <w:rsid w:val="00BF584F"/>
    <w:rsid w:val="00BF614F"/>
    <w:rsid w:val="00BF62AC"/>
    <w:rsid w:val="00BF66C0"/>
    <w:rsid w:val="00BF6B29"/>
    <w:rsid w:val="00C0017B"/>
    <w:rsid w:val="00C003CF"/>
    <w:rsid w:val="00C01225"/>
    <w:rsid w:val="00C021E4"/>
    <w:rsid w:val="00C0282D"/>
    <w:rsid w:val="00C02D05"/>
    <w:rsid w:val="00C02D0B"/>
    <w:rsid w:val="00C03192"/>
    <w:rsid w:val="00C03C14"/>
    <w:rsid w:val="00C03FF8"/>
    <w:rsid w:val="00C04D46"/>
    <w:rsid w:val="00C05738"/>
    <w:rsid w:val="00C0619C"/>
    <w:rsid w:val="00C06C15"/>
    <w:rsid w:val="00C109A0"/>
    <w:rsid w:val="00C1129D"/>
    <w:rsid w:val="00C11928"/>
    <w:rsid w:val="00C138BA"/>
    <w:rsid w:val="00C147FA"/>
    <w:rsid w:val="00C15355"/>
    <w:rsid w:val="00C15A72"/>
    <w:rsid w:val="00C15AEE"/>
    <w:rsid w:val="00C15AF3"/>
    <w:rsid w:val="00C15CEB"/>
    <w:rsid w:val="00C16EB4"/>
    <w:rsid w:val="00C17240"/>
    <w:rsid w:val="00C17E69"/>
    <w:rsid w:val="00C20834"/>
    <w:rsid w:val="00C20BA7"/>
    <w:rsid w:val="00C22CED"/>
    <w:rsid w:val="00C22E71"/>
    <w:rsid w:val="00C23E88"/>
    <w:rsid w:val="00C249B1"/>
    <w:rsid w:val="00C25A18"/>
    <w:rsid w:val="00C25BD1"/>
    <w:rsid w:val="00C25CDD"/>
    <w:rsid w:val="00C25F9F"/>
    <w:rsid w:val="00C25FE0"/>
    <w:rsid w:val="00C26455"/>
    <w:rsid w:val="00C26610"/>
    <w:rsid w:val="00C26B78"/>
    <w:rsid w:val="00C2750C"/>
    <w:rsid w:val="00C27B70"/>
    <w:rsid w:val="00C304A0"/>
    <w:rsid w:val="00C30EAE"/>
    <w:rsid w:val="00C310F7"/>
    <w:rsid w:val="00C31857"/>
    <w:rsid w:val="00C32262"/>
    <w:rsid w:val="00C32385"/>
    <w:rsid w:val="00C32C40"/>
    <w:rsid w:val="00C330A5"/>
    <w:rsid w:val="00C33642"/>
    <w:rsid w:val="00C33ABC"/>
    <w:rsid w:val="00C34138"/>
    <w:rsid w:val="00C34B4C"/>
    <w:rsid w:val="00C34C9E"/>
    <w:rsid w:val="00C36166"/>
    <w:rsid w:val="00C36713"/>
    <w:rsid w:val="00C36A1D"/>
    <w:rsid w:val="00C36E4B"/>
    <w:rsid w:val="00C373C0"/>
    <w:rsid w:val="00C377BB"/>
    <w:rsid w:val="00C378F3"/>
    <w:rsid w:val="00C37FFD"/>
    <w:rsid w:val="00C400AD"/>
    <w:rsid w:val="00C40731"/>
    <w:rsid w:val="00C412E8"/>
    <w:rsid w:val="00C4156D"/>
    <w:rsid w:val="00C42012"/>
    <w:rsid w:val="00C421FB"/>
    <w:rsid w:val="00C4293B"/>
    <w:rsid w:val="00C433F8"/>
    <w:rsid w:val="00C435D7"/>
    <w:rsid w:val="00C43789"/>
    <w:rsid w:val="00C4380A"/>
    <w:rsid w:val="00C43F01"/>
    <w:rsid w:val="00C44F4C"/>
    <w:rsid w:val="00C45D4A"/>
    <w:rsid w:val="00C45F4F"/>
    <w:rsid w:val="00C46031"/>
    <w:rsid w:val="00C465F0"/>
    <w:rsid w:val="00C477D2"/>
    <w:rsid w:val="00C47CAE"/>
    <w:rsid w:val="00C50091"/>
    <w:rsid w:val="00C50246"/>
    <w:rsid w:val="00C503F8"/>
    <w:rsid w:val="00C5058A"/>
    <w:rsid w:val="00C51B99"/>
    <w:rsid w:val="00C51E6B"/>
    <w:rsid w:val="00C52220"/>
    <w:rsid w:val="00C524DC"/>
    <w:rsid w:val="00C52AAD"/>
    <w:rsid w:val="00C52B24"/>
    <w:rsid w:val="00C52D42"/>
    <w:rsid w:val="00C52E45"/>
    <w:rsid w:val="00C52E71"/>
    <w:rsid w:val="00C54BCB"/>
    <w:rsid w:val="00C54C21"/>
    <w:rsid w:val="00C553DA"/>
    <w:rsid w:val="00C55A73"/>
    <w:rsid w:val="00C560D1"/>
    <w:rsid w:val="00C561F2"/>
    <w:rsid w:val="00C562B8"/>
    <w:rsid w:val="00C56A66"/>
    <w:rsid w:val="00C56AD1"/>
    <w:rsid w:val="00C57865"/>
    <w:rsid w:val="00C612EA"/>
    <w:rsid w:val="00C6272D"/>
    <w:rsid w:val="00C62784"/>
    <w:rsid w:val="00C62A13"/>
    <w:rsid w:val="00C62E00"/>
    <w:rsid w:val="00C63FD5"/>
    <w:rsid w:val="00C645A6"/>
    <w:rsid w:val="00C647A3"/>
    <w:rsid w:val="00C64D83"/>
    <w:rsid w:val="00C6537D"/>
    <w:rsid w:val="00C65969"/>
    <w:rsid w:val="00C65D15"/>
    <w:rsid w:val="00C67A51"/>
    <w:rsid w:val="00C70142"/>
    <w:rsid w:val="00C70B17"/>
    <w:rsid w:val="00C70C12"/>
    <w:rsid w:val="00C71A3C"/>
    <w:rsid w:val="00C73FAE"/>
    <w:rsid w:val="00C74613"/>
    <w:rsid w:val="00C7501E"/>
    <w:rsid w:val="00C75441"/>
    <w:rsid w:val="00C75462"/>
    <w:rsid w:val="00C7568F"/>
    <w:rsid w:val="00C7597A"/>
    <w:rsid w:val="00C75ED2"/>
    <w:rsid w:val="00C76B28"/>
    <w:rsid w:val="00C809E4"/>
    <w:rsid w:val="00C80C59"/>
    <w:rsid w:val="00C80CF6"/>
    <w:rsid w:val="00C81103"/>
    <w:rsid w:val="00C813BB"/>
    <w:rsid w:val="00C82A8A"/>
    <w:rsid w:val="00C8353B"/>
    <w:rsid w:val="00C841C4"/>
    <w:rsid w:val="00C8449B"/>
    <w:rsid w:val="00C84F08"/>
    <w:rsid w:val="00C85380"/>
    <w:rsid w:val="00C859E3"/>
    <w:rsid w:val="00C85AE6"/>
    <w:rsid w:val="00C85D0C"/>
    <w:rsid w:val="00C86A74"/>
    <w:rsid w:val="00C8784F"/>
    <w:rsid w:val="00C879AD"/>
    <w:rsid w:val="00C879BB"/>
    <w:rsid w:val="00C9092B"/>
    <w:rsid w:val="00C91317"/>
    <w:rsid w:val="00C9197F"/>
    <w:rsid w:val="00C922D0"/>
    <w:rsid w:val="00C92A48"/>
    <w:rsid w:val="00C92CBB"/>
    <w:rsid w:val="00C9309F"/>
    <w:rsid w:val="00C936BF"/>
    <w:rsid w:val="00C937E3"/>
    <w:rsid w:val="00C93931"/>
    <w:rsid w:val="00C93E0B"/>
    <w:rsid w:val="00C94338"/>
    <w:rsid w:val="00C94CB3"/>
    <w:rsid w:val="00C95A1B"/>
    <w:rsid w:val="00C96AA5"/>
    <w:rsid w:val="00C96B10"/>
    <w:rsid w:val="00CA07A0"/>
    <w:rsid w:val="00CA0A1F"/>
    <w:rsid w:val="00CA0D92"/>
    <w:rsid w:val="00CA2309"/>
    <w:rsid w:val="00CA24D7"/>
    <w:rsid w:val="00CA3242"/>
    <w:rsid w:val="00CA3B7E"/>
    <w:rsid w:val="00CA3DAA"/>
    <w:rsid w:val="00CA3E82"/>
    <w:rsid w:val="00CA411E"/>
    <w:rsid w:val="00CA43CB"/>
    <w:rsid w:val="00CA49A9"/>
    <w:rsid w:val="00CA4CF3"/>
    <w:rsid w:val="00CA4D81"/>
    <w:rsid w:val="00CA5723"/>
    <w:rsid w:val="00CA5979"/>
    <w:rsid w:val="00CA61DD"/>
    <w:rsid w:val="00CA62AC"/>
    <w:rsid w:val="00CA6884"/>
    <w:rsid w:val="00CA77E8"/>
    <w:rsid w:val="00CB0260"/>
    <w:rsid w:val="00CB05B6"/>
    <w:rsid w:val="00CB0B55"/>
    <w:rsid w:val="00CB155C"/>
    <w:rsid w:val="00CB1B7A"/>
    <w:rsid w:val="00CB1C71"/>
    <w:rsid w:val="00CB1CAA"/>
    <w:rsid w:val="00CB2099"/>
    <w:rsid w:val="00CB26A5"/>
    <w:rsid w:val="00CB2748"/>
    <w:rsid w:val="00CB2776"/>
    <w:rsid w:val="00CB31C9"/>
    <w:rsid w:val="00CB3933"/>
    <w:rsid w:val="00CB3B2F"/>
    <w:rsid w:val="00CB4106"/>
    <w:rsid w:val="00CB490F"/>
    <w:rsid w:val="00CB4CC2"/>
    <w:rsid w:val="00CB4FAD"/>
    <w:rsid w:val="00CB5B75"/>
    <w:rsid w:val="00CB5F8E"/>
    <w:rsid w:val="00CB6350"/>
    <w:rsid w:val="00CB63BE"/>
    <w:rsid w:val="00CB63F3"/>
    <w:rsid w:val="00CB6877"/>
    <w:rsid w:val="00CB73CF"/>
    <w:rsid w:val="00CB7A63"/>
    <w:rsid w:val="00CB7BD1"/>
    <w:rsid w:val="00CB7EBC"/>
    <w:rsid w:val="00CC01A3"/>
    <w:rsid w:val="00CC02D3"/>
    <w:rsid w:val="00CC040E"/>
    <w:rsid w:val="00CC1110"/>
    <w:rsid w:val="00CC2930"/>
    <w:rsid w:val="00CC2979"/>
    <w:rsid w:val="00CC44AA"/>
    <w:rsid w:val="00CC4653"/>
    <w:rsid w:val="00CC4A38"/>
    <w:rsid w:val="00CC5DC5"/>
    <w:rsid w:val="00CC67BA"/>
    <w:rsid w:val="00CC6E33"/>
    <w:rsid w:val="00CC7747"/>
    <w:rsid w:val="00CD210F"/>
    <w:rsid w:val="00CD22D9"/>
    <w:rsid w:val="00CD2859"/>
    <w:rsid w:val="00CD33A2"/>
    <w:rsid w:val="00CD33E8"/>
    <w:rsid w:val="00CD49A0"/>
    <w:rsid w:val="00CD4B0A"/>
    <w:rsid w:val="00CD4FFF"/>
    <w:rsid w:val="00CD53D5"/>
    <w:rsid w:val="00CD569E"/>
    <w:rsid w:val="00CD5BD5"/>
    <w:rsid w:val="00CD5CC0"/>
    <w:rsid w:val="00CD6524"/>
    <w:rsid w:val="00CD67DA"/>
    <w:rsid w:val="00CD6BDF"/>
    <w:rsid w:val="00CD7099"/>
    <w:rsid w:val="00CD7C00"/>
    <w:rsid w:val="00CE065D"/>
    <w:rsid w:val="00CE0DAB"/>
    <w:rsid w:val="00CE152D"/>
    <w:rsid w:val="00CE15FB"/>
    <w:rsid w:val="00CE1972"/>
    <w:rsid w:val="00CE2070"/>
    <w:rsid w:val="00CE242F"/>
    <w:rsid w:val="00CE26D6"/>
    <w:rsid w:val="00CE3034"/>
    <w:rsid w:val="00CE3413"/>
    <w:rsid w:val="00CE4184"/>
    <w:rsid w:val="00CE441D"/>
    <w:rsid w:val="00CE4716"/>
    <w:rsid w:val="00CE56DF"/>
    <w:rsid w:val="00CE6259"/>
    <w:rsid w:val="00CE6278"/>
    <w:rsid w:val="00CE732E"/>
    <w:rsid w:val="00CF03A1"/>
    <w:rsid w:val="00CF0C0C"/>
    <w:rsid w:val="00CF0DAC"/>
    <w:rsid w:val="00CF1DD0"/>
    <w:rsid w:val="00CF1F68"/>
    <w:rsid w:val="00CF23D5"/>
    <w:rsid w:val="00CF2A4E"/>
    <w:rsid w:val="00CF3289"/>
    <w:rsid w:val="00CF4B3B"/>
    <w:rsid w:val="00CF5A18"/>
    <w:rsid w:val="00CF6322"/>
    <w:rsid w:val="00CF723A"/>
    <w:rsid w:val="00CF7C20"/>
    <w:rsid w:val="00D0045D"/>
    <w:rsid w:val="00D00D4E"/>
    <w:rsid w:val="00D00E35"/>
    <w:rsid w:val="00D0142A"/>
    <w:rsid w:val="00D015FB"/>
    <w:rsid w:val="00D01609"/>
    <w:rsid w:val="00D0193C"/>
    <w:rsid w:val="00D01F9F"/>
    <w:rsid w:val="00D02A06"/>
    <w:rsid w:val="00D02C00"/>
    <w:rsid w:val="00D03EA3"/>
    <w:rsid w:val="00D04A07"/>
    <w:rsid w:val="00D050A9"/>
    <w:rsid w:val="00D056BD"/>
    <w:rsid w:val="00D05EDE"/>
    <w:rsid w:val="00D06DE8"/>
    <w:rsid w:val="00D07272"/>
    <w:rsid w:val="00D07635"/>
    <w:rsid w:val="00D07876"/>
    <w:rsid w:val="00D07C01"/>
    <w:rsid w:val="00D1086A"/>
    <w:rsid w:val="00D10C71"/>
    <w:rsid w:val="00D115C0"/>
    <w:rsid w:val="00D11678"/>
    <w:rsid w:val="00D123D3"/>
    <w:rsid w:val="00D128C6"/>
    <w:rsid w:val="00D12FA9"/>
    <w:rsid w:val="00D136CF"/>
    <w:rsid w:val="00D14081"/>
    <w:rsid w:val="00D14AFC"/>
    <w:rsid w:val="00D15181"/>
    <w:rsid w:val="00D151C6"/>
    <w:rsid w:val="00D1543D"/>
    <w:rsid w:val="00D15EBA"/>
    <w:rsid w:val="00D162EA"/>
    <w:rsid w:val="00D169CD"/>
    <w:rsid w:val="00D16D7F"/>
    <w:rsid w:val="00D16DB9"/>
    <w:rsid w:val="00D17127"/>
    <w:rsid w:val="00D209B7"/>
    <w:rsid w:val="00D22863"/>
    <w:rsid w:val="00D22867"/>
    <w:rsid w:val="00D23234"/>
    <w:rsid w:val="00D234B2"/>
    <w:rsid w:val="00D23ECA"/>
    <w:rsid w:val="00D244F5"/>
    <w:rsid w:val="00D24F44"/>
    <w:rsid w:val="00D24FCF"/>
    <w:rsid w:val="00D25227"/>
    <w:rsid w:val="00D25DDD"/>
    <w:rsid w:val="00D26522"/>
    <w:rsid w:val="00D26979"/>
    <w:rsid w:val="00D26A3F"/>
    <w:rsid w:val="00D26AB0"/>
    <w:rsid w:val="00D26EA4"/>
    <w:rsid w:val="00D300C3"/>
    <w:rsid w:val="00D302AE"/>
    <w:rsid w:val="00D304E2"/>
    <w:rsid w:val="00D31D69"/>
    <w:rsid w:val="00D32FF7"/>
    <w:rsid w:val="00D33322"/>
    <w:rsid w:val="00D341C6"/>
    <w:rsid w:val="00D3474D"/>
    <w:rsid w:val="00D34F2F"/>
    <w:rsid w:val="00D352C5"/>
    <w:rsid w:val="00D36408"/>
    <w:rsid w:val="00D365FC"/>
    <w:rsid w:val="00D3787C"/>
    <w:rsid w:val="00D404FE"/>
    <w:rsid w:val="00D41EF6"/>
    <w:rsid w:val="00D42B20"/>
    <w:rsid w:val="00D42D70"/>
    <w:rsid w:val="00D42DE8"/>
    <w:rsid w:val="00D42F32"/>
    <w:rsid w:val="00D42FA9"/>
    <w:rsid w:val="00D43162"/>
    <w:rsid w:val="00D45677"/>
    <w:rsid w:val="00D46063"/>
    <w:rsid w:val="00D462F3"/>
    <w:rsid w:val="00D46961"/>
    <w:rsid w:val="00D46A75"/>
    <w:rsid w:val="00D46E01"/>
    <w:rsid w:val="00D47CD0"/>
    <w:rsid w:val="00D51154"/>
    <w:rsid w:val="00D519C5"/>
    <w:rsid w:val="00D51FE4"/>
    <w:rsid w:val="00D5274F"/>
    <w:rsid w:val="00D527B7"/>
    <w:rsid w:val="00D53587"/>
    <w:rsid w:val="00D53C9A"/>
    <w:rsid w:val="00D53EA8"/>
    <w:rsid w:val="00D54160"/>
    <w:rsid w:val="00D541F6"/>
    <w:rsid w:val="00D54693"/>
    <w:rsid w:val="00D54A1D"/>
    <w:rsid w:val="00D5502F"/>
    <w:rsid w:val="00D55138"/>
    <w:rsid w:val="00D56154"/>
    <w:rsid w:val="00D5627D"/>
    <w:rsid w:val="00D57AC6"/>
    <w:rsid w:val="00D60346"/>
    <w:rsid w:val="00D60E96"/>
    <w:rsid w:val="00D60F31"/>
    <w:rsid w:val="00D61003"/>
    <w:rsid w:val="00D61696"/>
    <w:rsid w:val="00D61975"/>
    <w:rsid w:val="00D6210A"/>
    <w:rsid w:val="00D62278"/>
    <w:rsid w:val="00D62355"/>
    <w:rsid w:val="00D637BE"/>
    <w:rsid w:val="00D63A3D"/>
    <w:rsid w:val="00D63F9E"/>
    <w:rsid w:val="00D640CB"/>
    <w:rsid w:val="00D652D9"/>
    <w:rsid w:val="00D65D25"/>
    <w:rsid w:val="00D65FA4"/>
    <w:rsid w:val="00D67435"/>
    <w:rsid w:val="00D700F5"/>
    <w:rsid w:val="00D70168"/>
    <w:rsid w:val="00D70B54"/>
    <w:rsid w:val="00D739ED"/>
    <w:rsid w:val="00D73E9F"/>
    <w:rsid w:val="00D741AC"/>
    <w:rsid w:val="00D74316"/>
    <w:rsid w:val="00D746C6"/>
    <w:rsid w:val="00D750BA"/>
    <w:rsid w:val="00D755E8"/>
    <w:rsid w:val="00D75A19"/>
    <w:rsid w:val="00D764AE"/>
    <w:rsid w:val="00D76667"/>
    <w:rsid w:val="00D766AA"/>
    <w:rsid w:val="00D77623"/>
    <w:rsid w:val="00D77C9D"/>
    <w:rsid w:val="00D8044C"/>
    <w:rsid w:val="00D80543"/>
    <w:rsid w:val="00D808BD"/>
    <w:rsid w:val="00D80A91"/>
    <w:rsid w:val="00D81202"/>
    <w:rsid w:val="00D81DB8"/>
    <w:rsid w:val="00D82284"/>
    <w:rsid w:val="00D82A5D"/>
    <w:rsid w:val="00D82FB6"/>
    <w:rsid w:val="00D83979"/>
    <w:rsid w:val="00D83BB2"/>
    <w:rsid w:val="00D83D80"/>
    <w:rsid w:val="00D841AC"/>
    <w:rsid w:val="00D84924"/>
    <w:rsid w:val="00D84D7A"/>
    <w:rsid w:val="00D84F8F"/>
    <w:rsid w:val="00D85B71"/>
    <w:rsid w:val="00D86088"/>
    <w:rsid w:val="00D869E4"/>
    <w:rsid w:val="00D87145"/>
    <w:rsid w:val="00D873D7"/>
    <w:rsid w:val="00D87F11"/>
    <w:rsid w:val="00D9092A"/>
    <w:rsid w:val="00D90CAD"/>
    <w:rsid w:val="00D912BA"/>
    <w:rsid w:val="00D91723"/>
    <w:rsid w:val="00D91E57"/>
    <w:rsid w:val="00D920AA"/>
    <w:rsid w:val="00D928BF"/>
    <w:rsid w:val="00D92910"/>
    <w:rsid w:val="00D92FB8"/>
    <w:rsid w:val="00D93A3A"/>
    <w:rsid w:val="00D9471B"/>
    <w:rsid w:val="00D94A6C"/>
    <w:rsid w:val="00D94C03"/>
    <w:rsid w:val="00D94D49"/>
    <w:rsid w:val="00D94D99"/>
    <w:rsid w:val="00D95193"/>
    <w:rsid w:val="00D956F2"/>
    <w:rsid w:val="00D95806"/>
    <w:rsid w:val="00D9684F"/>
    <w:rsid w:val="00D96C61"/>
    <w:rsid w:val="00D96D7A"/>
    <w:rsid w:val="00D9702B"/>
    <w:rsid w:val="00D97526"/>
    <w:rsid w:val="00D97C12"/>
    <w:rsid w:val="00DA0561"/>
    <w:rsid w:val="00DA0993"/>
    <w:rsid w:val="00DA0A29"/>
    <w:rsid w:val="00DA0B08"/>
    <w:rsid w:val="00DA1596"/>
    <w:rsid w:val="00DA1792"/>
    <w:rsid w:val="00DA180E"/>
    <w:rsid w:val="00DA2199"/>
    <w:rsid w:val="00DA227B"/>
    <w:rsid w:val="00DA2346"/>
    <w:rsid w:val="00DA315A"/>
    <w:rsid w:val="00DA379F"/>
    <w:rsid w:val="00DA37D8"/>
    <w:rsid w:val="00DA3864"/>
    <w:rsid w:val="00DA3CD6"/>
    <w:rsid w:val="00DA4231"/>
    <w:rsid w:val="00DA45F2"/>
    <w:rsid w:val="00DA467B"/>
    <w:rsid w:val="00DA52AF"/>
    <w:rsid w:val="00DA5387"/>
    <w:rsid w:val="00DA543C"/>
    <w:rsid w:val="00DA577F"/>
    <w:rsid w:val="00DA5E4D"/>
    <w:rsid w:val="00DA5F5E"/>
    <w:rsid w:val="00DA63D7"/>
    <w:rsid w:val="00DA6F28"/>
    <w:rsid w:val="00DA716B"/>
    <w:rsid w:val="00DB2259"/>
    <w:rsid w:val="00DB2CF8"/>
    <w:rsid w:val="00DB4124"/>
    <w:rsid w:val="00DB4694"/>
    <w:rsid w:val="00DB4BE5"/>
    <w:rsid w:val="00DB4F55"/>
    <w:rsid w:val="00DB556D"/>
    <w:rsid w:val="00DB5779"/>
    <w:rsid w:val="00DB5B16"/>
    <w:rsid w:val="00DB5C0E"/>
    <w:rsid w:val="00DB64EC"/>
    <w:rsid w:val="00DB6C14"/>
    <w:rsid w:val="00DB76D4"/>
    <w:rsid w:val="00DB789A"/>
    <w:rsid w:val="00DC12BC"/>
    <w:rsid w:val="00DC13F2"/>
    <w:rsid w:val="00DC1FAA"/>
    <w:rsid w:val="00DC2955"/>
    <w:rsid w:val="00DC298C"/>
    <w:rsid w:val="00DC2E41"/>
    <w:rsid w:val="00DC35BA"/>
    <w:rsid w:val="00DC3B6A"/>
    <w:rsid w:val="00DC4FAD"/>
    <w:rsid w:val="00DC589B"/>
    <w:rsid w:val="00DC58F1"/>
    <w:rsid w:val="00DC5E43"/>
    <w:rsid w:val="00DC6408"/>
    <w:rsid w:val="00DC66BF"/>
    <w:rsid w:val="00DC696E"/>
    <w:rsid w:val="00DC69B4"/>
    <w:rsid w:val="00DC7470"/>
    <w:rsid w:val="00DC7F67"/>
    <w:rsid w:val="00DD2426"/>
    <w:rsid w:val="00DD33BA"/>
    <w:rsid w:val="00DD3423"/>
    <w:rsid w:val="00DD3821"/>
    <w:rsid w:val="00DD394A"/>
    <w:rsid w:val="00DD3D6E"/>
    <w:rsid w:val="00DD3F9A"/>
    <w:rsid w:val="00DD4704"/>
    <w:rsid w:val="00DD4D1C"/>
    <w:rsid w:val="00DD5227"/>
    <w:rsid w:val="00DD5B13"/>
    <w:rsid w:val="00DD5D20"/>
    <w:rsid w:val="00DD5E26"/>
    <w:rsid w:val="00DD6BCB"/>
    <w:rsid w:val="00DD6D83"/>
    <w:rsid w:val="00DD7DB0"/>
    <w:rsid w:val="00DE0DF2"/>
    <w:rsid w:val="00DE0EF6"/>
    <w:rsid w:val="00DE2E8C"/>
    <w:rsid w:val="00DE462E"/>
    <w:rsid w:val="00DE70DA"/>
    <w:rsid w:val="00DE764B"/>
    <w:rsid w:val="00DF05E7"/>
    <w:rsid w:val="00DF0C5C"/>
    <w:rsid w:val="00DF0E6D"/>
    <w:rsid w:val="00DF1FA8"/>
    <w:rsid w:val="00DF213D"/>
    <w:rsid w:val="00DF30A4"/>
    <w:rsid w:val="00DF30F0"/>
    <w:rsid w:val="00DF3620"/>
    <w:rsid w:val="00DF37ED"/>
    <w:rsid w:val="00DF39B7"/>
    <w:rsid w:val="00DF3BF7"/>
    <w:rsid w:val="00DF3F4D"/>
    <w:rsid w:val="00DF43CB"/>
    <w:rsid w:val="00DF5AFE"/>
    <w:rsid w:val="00DF627F"/>
    <w:rsid w:val="00DF6343"/>
    <w:rsid w:val="00DF6557"/>
    <w:rsid w:val="00E00094"/>
    <w:rsid w:val="00E00560"/>
    <w:rsid w:val="00E0068D"/>
    <w:rsid w:val="00E01DE2"/>
    <w:rsid w:val="00E023E7"/>
    <w:rsid w:val="00E02E08"/>
    <w:rsid w:val="00E04632"/>
    <w:rsid w:val="00E04C54"/>
    <w:rsid w:val="00E04D31"/>
    <w:rsid w:val="00E0532B"/>
    <w:rsid w:val="00E070F9"/>
    <w:rsid w:val="00E0732C"/>
    <w:rsid w:val="00E07D75"/>
    <w:rsid w:val="00E07EFB"/>
    <w:rsid w:val="00E1282A"/>
    <w:rsid w:val="00E12D73"/>
    <w:rsid w:val="00E137EE"/>
    <w:rsid w:val="00E13E58"/>
    <w:rsid w:val="00E14143"/>
    <w:rsid w:val="00E142DD"/>
    <w:rsid w:val="00E14320"/>
    <w:rsid w:val="00E14900"/>
    <w:rsid w:val="00E14EF9"/>
    <w:rsid w:val="00E154B4"/>
    <w:rsid w:val="00E1570E"/>
    <w:rsid w:val="00E159CE"/>
    <w:rsid w:val="00E162B2"/>
    <w:rsid w:val="00E16E23"/>
    <w:rsid w:val="00E17179"/>
    <w:rsid w:val="00E17235"/>
    <w:rsid w:val="00E17CB2"/>
    <w:rsid w:val="00E20881"/>
    <w:rsid w:val="00E20ADC"/>
    <w:rsid w:val="00E21175"/>
    <w:rsid w:val="00E22FDB"/>
    <w:rsid w:val="00E238AC"/>
    <w:rsid w:val="00E24573"/>
    <w:rsid w:val="00E2461C"/>
    <w:rsid w:val="00E247AC"/>
    <w:rsid w:val="00E2542E"/>
    <w:rsid w:val="00E25BD9"/>
    <w:rsid w:val="00E26526"/>
    <w:rsid w:val="00E2716B"/>
    <w:rsid w:val="00E30749"/>
    <w:rsid w:val="00E3097F"/>
    <w:rsid w:val="00E309E1"/>
    <w:rsid w:val="00E30B67"/>
    <w:rsid w:val="00E30C5B"/>
    <w:rsid w:val="00E312BA"/>
    <w:rsid w:val="00E318A7"/>
    <w:rsid w:val="00E33FEF"/>
    <w:rsid w:val="00E34AF7"/>
    <w:rsid w:val="00E360BF"/>
    <w:rsid w:val="00E360FC"/>
    <w:rsid w:val="00E36386"/>
    <w:rsid w:val="00E36ADC"/>
    <w:rsid w:val="00E36C7C"/>
    <w:rsid w:val="00E37097"/>
    <w:rsid w:val="00E371C5"/>
    <w:rsid w:val="00E37B14"/>
    <w:rsid w:val="00E402A8"/>
    <w:rsid w:val="00E40D27"/>
    <w:rsid w:val="00E40E37"/>
    <w:rsid w:val="00E41C89"/>
    <w:rsid w:val="00E42216"/>
    <w:rsid w:val="00E43408"/>
    <w:rsid w:val="00E43662"/>
    <w:rsid w:val="00E4381C"/>
    <w:rsid w:val="00E43E9C"/>
    <w:rsid w:val="00E43F53"/>
    <w:rsid w:val="00E447E2"/>
    <w:rsid w:val="00E45C2F"/>
    <w:rsid w:val="00E45F93"/>
    <w:rsid w:val="00E47239"/>
    <w:rsid w:val="00E47E48"/>
    <w:rsid w:val="00E50FBC"/>
    <w:rsid w:val="00E51232"/>
    <w:rsid w:val="00E51507"/>
    <w:rsid w:val="00E51AB7"/>
    <w:rsid w:val="00E51CF1"/>
    <w:rsid w:val="00E52066"/>
    <w:rsid w:val="00E52210"/>
    <w:rsid w:val="00E52E01"/>
    <w:rsid w:val="00E5323B"/>
    <w:rsid w:val="00E538D0"/>
    <w:rsid w:val="00E53A7F"/>
    <w:rsid w:val="00E547F1"/>
    <w:rsid w:val="00E553EF"/>
    <w:rsid w:val="00E56D08"/>
    <w:rsid w:val="00E56E70"/>
    <w:rsid w:val="00E56F7F"/>
    <w:rsid w:val="00E57BBD"/>
    <w:rsid w:val="00E6097B"/>
    <w:rsid w:val="00E60A13"/>
    <w:rsid w:val="00E60D47"/>
    <w:rsid w:val="00E60E83"/>
    <w:rsid w:val="00E61346"/>
    <w:rsid w:val="00E6153E"/>
    <w:rsid w:val="00E61AD1"/>
    <w:rsid w:val="00E620E5"/>
    <w:rsid w:val="00E62EB7"/>
    <w:rsid w:val="00E634D4"/>
    <w:rsid w:val="00E63704"/>
    <w:rsid w:val="00E63ACB"/>
    <w:rsid w:val="00E6425F"/>
    <w:rsid w:val="00E645B6"/>
    <w:rsid w:val="00E64B4F"/>
    <w:rsid w:val="00E64F0E"/>
    <w:rsid w:val="00E65CB1"/>
    <w:rsid w:val="00E662D8"/>
    <w:rsid w:val="00E66680"/>
    <w:rsid w:val="00E66AC8"/>
    <w:rsid w:val="00E70283"/>
    <w:rsid w:val="00E702D9"/>
    <w:rsid w:val="00E70718"/>
    <w:rsid w:val="00E712A7"/>
    <w:rsid w:val="00E713E0"/>
    <w:rsid w:val="00E717E0"/>
    <w:rsid w:val="00E71CAD"/>
    <w:rsid w:val="00E730AE"/>
    <w:rsid w:val="00E73124"/>
    <w:rsid w:val="00E7332D"/>
    <w:rsid w:val="00E73404"/>
    <w:rsid w:val="00E737B2"/>
    <w:rsid w:val="00E73C04"/>
    <w:rsid w:val="00E74799"/>
    <w:rsid w:val="00E74DF3"/>
    <w:rsid w:val="00E74F94"/>
    <w:rsid w:val="00E752FF"/>
    <w:rsid w:val="00E75A69"/>
    <w:rsid w:val="00E75BBE"/>
    <w:rsid w:val="00E76207"/>
    <w:rsid w:val="00E763F6"/>
    <w:rsid w:val="00E76995"/>
    <w:rsid w:val="00E775BC"/>
    <w:rsid w:val="00E80385"/>
    <w:rsid w:val="00E80F4C"/>
    <w:rsid w:val="00E8180B"/>
    <w:rsid w:val="00E81A07"/>
    <w:rsid w:val="00E81E1E"/>
    <w:rsid w:val="00E82810"/>
    <w:rsid w:val="00E8381B"/>
    <w:rsid w:val="00E838F9"/>
    <w:rsid w:val="00E8391B"/>
    <w:rsid w:val="00E84B58"/>
    <w:rsid w:val="00E84FC2"/>
    <w:rsid w:val="00E85CB6"/>
    <w:rsid w:val="00E86877"/>
    <w:rsid w:val="00E8688C"/>
    <w:rsid w:val="00E87020"/>
    <w:rsid w:val="00E87C95"/>
    <w:rsid w:val="00E87F53"/>
    <w:rsid w:val="00E910F5"/>
    <w:rsid w:val="00E912BD"/>
    <w:rsid w:val="00E915C2"/>
    <w:rsid w:val="00E91776"/>
    <w:rsid w:val="00E922E1"/>
    <w:rsid w:val="00E9258F"/>
    <w:rsid w:val="00E928BB"/>
    <w:rsid w:val="00E9381B"/>
    <w:rsid w:val="00E93918"/>
    <w:rsid w:val="00E93A26"/>
    <w:rsid w:val="00E93F78"/>
    <w:rsid w:val="00E9454C"/>
    <w:rsid w:val="00E94AA1"/>
    <w:rsid w:val="00E94B5A"/>
    <w:rsid w:val="00E94FCA"/>
    <w:rsid w:val="00E9585A"/>
    <w:rsid w:val="00E9590E"/>
    <w:rsid w:val="00E95DF3"/>
    <w:rsid w:val="00E96358"/>
    <w:rsid w:val="00E964A1"/>
    <w:rsid w:val="00E96F36"/>
    <w:rsid w:val="00E96FDA"/>
    <w:rsid w:val="00EA02C0"/>
    <w:rsid w:val="00EA0692"/>
    <w:rsid w:val="00EA0D01"/>
    <w:rsid w:val="00EA0D9F"/>
    <w:rsid w:val="00EA1AA2"/>
    <w:rsid w:val="00EA1BE3"/>
    <w:rsid w:val="00EA2024"/>
    <w:rsid w:val="00EA2EC4"/>
    <w:rsid w:val="00EA35AF"/>
    <w:rsid w:val="00EA439F"/>
    <w:rsid w:val="00EA446B"/>
    <w:rsid w:val="00EA490D"/>
    <w:rsid w:val="00EA4C62"/>
    <w:rsid w:val="00EA5016"/>
    <w:rsid w:val="00EA67D7"/>
    <w:rsid w:val="00EA6A48"/>
    <w:rsid w:val="00EA6C6D"/>
    <w:rsid w:val="00EA6D48"/>
    <w:rsid w:val="00EA6D62"/>
    <w:rsid w:val="00EA76A5"/>
    <w:rsid w:val="00EA7C31"/>
    <w:rsid w:val="00EB0134"/>
    <w:rsid w:val="00EB013D"/>
    <w:rsid w:val="00EB0BAA"/>
    <w:rsid w:val="00EB0C29"/>
    <w:rsid w:val="00EB1541"/>
    <w:rsid w:val="00EB1D11"/>
    <w:rsid w:val="00EB1EF2"/>
    <w:rsid w:val="00EB24B2"/>
    <w:rsid w:val="00EB259E"/>
    <w:rsid w:val="00EB2BFD"/>
    <w:rsid w:val="00EB33BF"/>
    <w:rsid w:val="00EB35C0"/>
    <w:rsid w:val="00EB3E82"/>
    <w:rsid w:val="00EB48A8"/>
    <w:rsid w:val="00EB4D07"/>
    <w:rsid w:val="00EB4D8A"/>
    <w:rsid w:val="00EB4E7C"/>
    <w:rsid w:val="00EB50F3"/>
    <w:rsid w:val="00EB5296"/>
    <w:rsid w:val="00EB5DD3"/>
    <w:rsid w:val="00EB600D"/>
    <w:rsid w:val="00EB6532"/>
    <w:rsid w:val="00EB6881"/>
    <w:rsid w:val="00EB7201"/>
    <w:rsid w:val="00EB77A0"/>
    <w:rsid w:val="00EB78E7"/>
    <w:rsid w:val="00EC06AA"/>
    <w:rsid w:val="00EC085E"/>
    <w:rsid w:val="00EC086C"/>
    <w:rsid w:val="00EC0A3D"/>
    <w:rsid w:val="00EC0ADC"/>
    <w:rsid w:val="00EC178B"/>
    <w:rsid w:val="00EC1B7D"/>
    <w:rsid w:val="00EC213C"/>
    <w:rsid w:val="00EC2584"/>
    <w:rsid w:val="00EC2803"/>
    <w:rsid w:val="00EC286A"/>
    <w:rsid w:val="00EC2953"/>
    <w:rsid w:val="00EC3330"/>
    <w:rsid w:val="00EC4038"/>
    <w:rsid w:val="00EC456E"/>
    <w:rsid w:val="00EC47BA"/>
    <w:rsid w:val="00EC4BDF"/>
    <w:rsid w:val="00EC5A3A"/>
    <w:rsid w:val="00EC5FFE"/>
    <w:rsid w:val="00EC6986"/>
    <w:rsid w:val="00EC7FA7"/>
    <w:rsid w:val="00ED00BF"/>
    <w:rsid w:val="00ED11E4"/>
    <w:rsid w:val="00ED17B8"/>
    <w:rsid w:val="00ED1F16"/>
    <w:rsid w:val="00ED1F57"/>
    <w:rsid w:val="00ED2230"/>
    <w:rsid w:val="00ED23ED"/>
    <w:rsid w:val="00ED26F1"/>
    <w:rsid w:val="00ED3294"/>
    <w:rsid w:val="00ED3DC3"/>
    <w:rsid w:val="00ED416B"/>
    <w:rsid w:val="00ED5301"/>
    <w:rsid w:val="00ED54BB"/>
    <w:rsid w:val="00ED5671"/>
    <w:rsid w:val="00ED6525"/>
    <w:rsid w:val="00ED6578"/>
    <w:rsid w:val="00ED75B7"/>
    <w:rsid w:val="00EE05AF"/>
    <w:rsid w:val="00EE0FDC"/>
    <w:rsid w:val="00EE1393"/>
    <w:rsid w:val="00EE175D"/>
    <w:rsid w:val="00EE1866"/>
    <w:rsid w:val="00EE2022"/>
    <w:rsid w:val="00EE230A"/>
    <w:rsid w:val="00EE30B0"/>
    <w:rsid w:val="00EE37D2"/>
    <w:rsid w:val="00EE3AE9"/>
    <w:rsid w:val="00EE447D"/>
    <w:rsid w:val="00EE46A7"/>
    <w:rsid w:val="00EE4EB0"/>
    <w:rsid w:val="00EE4F71"/>
    <w:rsid w:val="00EE68CC"/>
    <w:rsid w:val="00EE6A2F"/>
    <w:rsid w:val="00EE6CED"/>
    <w:rsid w:val="00EE7852"/>
    <w:rsid w:val="00EF007E"/>
    <w:rsid w:val="00EF00D4"/>
    <w:rsid w:val="00EF0380"/>
    <w:rsid w:val="00EF0534"/>
    <w:rsid w:val="00EF0D0E"/>
    <w:rsid w:val="00EF0D73"/>
    <w:rsid w:val="00EF122E"/>
    <w:rsid w:val="00EF15A8"/>
    <w:rsid w:val="00EF1C15"/>
    <w:rsid w:val="00EF1E0A"/>
    <w:rsid w:val="00EF2CB1"/>
    <w:rsid w:val="00EF2ED9"/>
    <w:rsid w:val="00EF31BC"/>
    <w:rsid w:val="00EF47D3"/>
    <w:rsid w:val="00EF48F4"/>
    <w:rsid w:val="00EF50C1"/>
    <w:rsid w:val="00EF6241"/>
    <w:rsid w:val="00EF62A7"/>
    <w:rsid w:val="00EF68FC"/>
    <w:rsid w:val="00EF6978"/>
    <w:rsid w:val="00EF7FD0"/>
    <w:rsid w:val="00F0013E"/>
    <w:rsid w:val="00F00414"/>
    <w:rsid w:val="00F0058C"/>
    <w:rsid w:val="00F0060B"/>
    <w:rsid w:val="00F0084D"/>
    <w:rsid w:val="00F00967"/>
    <w:rsid w:val="00F00D96"/>
    <w:rsid w:val="00F014EA"/>
    <w:rsid w:val="00F01CBD"/>
    <w:rsid w:val="00F028F3"/>
    <w:rsid w:val="00F02951"/>
    <w:rsid w:val="00F02C2C"/>
    <w:rsid w:val="00F02C6E"/>
    <w:rsid w:val="00F030A6"/>
    <w:rsid w:val="00F03CBC"/>
    <w:rsid w:val="00F044E7"/>
    <w:rsid w:val="00F04AAA"/>
    <w:rsid w:val="00F0536D"/>
    <w:rsid w:val="00F05585"/>
    <w:rsid w:val="00F05DEC"/>
    <w:rsid w:val="00F05FD0"/>
    <w:rsid w:val="00F06D6C"/>
    <w:rsid w:val="00F0713A"/>
    <w:rsid w:val="00F07783"/>
    <w:rsid w:val="00F07F38"/>
    <w:rsid w:val="00F103A5"/>
    <w:rsid w:val="00F1043D"/>
    <w:rsid w:val="00F10A92"/>
    <w:rsid w:val="00F120D2"/>
    <w:rsid w:val="00F1222F"/>
    <w:rsid w:val="00F13767"/>
    <w:rsid w:val="00F13D2D"/>
    <w:rsid w:val="00F14F30"/>
    <w:rsid w:val="00F154E9"/>
    <w:rsid w:val="00F158BF"/>
    <w:rsid w:val="00F1599C"/>
    <w:rsid w:val="00F16088"/>
    <w:rsid w:val="00F1624C"/>
    <w:rsid w:val="00F167D2"/>
    <w:rsid w:val="00F1700A"/>
    <w:rsid w:val="00F17702"/>
    <w:rsid w:val="00F2077F"/>
    <w:rsid w:val="00F20BA8"/>
    <w:rsid w:val="00F20CC5"/>
    <w:rsid w:val="00F2139A"/>
    <w:rsid w:val="00F219DE"/>
    <w:rsid w:val="00F22027"/>
    <w:rsid w:val="00F2247E"/>
    <w:rsid w:val="00F232DA"/>
    <w:rsid w:val="00F2367E"/>
    <w:rsid w:val="00F23768"/>
    <w:rsid w:val="00F24D7D"/>
    <w:rsid w:val="00F26726"/>
    <w:rsid w:val="00F26E7B"/>
    <w:rsid w:val="00F27A07"/>
    <w:rsid w:val="00F27A35"/>
    <w:rsid w:val="00F307BD"/>
    <w:rsid w:val="00F30A20"/>
    <w:rsid w:val="00F30D21"/>
    <w:rsid w:val="00F30E05"/>
    <w:rsid w:val="00F3119E"/>
    <w:rsid w:val="00F3127B"/>
    <w:rsid w:val="00F318EB"/>
    <w:rsid w:val="00F31C9E"/>
    <w:rsid w:val="00F31D76"/>
    <w:rsid w:val="00F32272"/>
    <w:rsid w:val="00F32828"/>
    <w:rsid w:val="00F32A32"/>
    <w:rsid w:val="00F340DB"/>
    <w:rsid w:val="00F34107"/>
    <w:rsid w:val="00F3511A"/>
    <w:rsid w:val="00F3516D"/>
    <w:rsid w:val="00F357FC"/>
    <w:rsid w:val="00F3687E"/>
    <w:rsid w:val="00F36DBC"/>
    <w:rsid w:val="00F3717B"/>
    <w:rsid w:val="00F3729D"/>
    <w:rsid w:val="00F405DD"/>
    <w:rsid w:val="00F40DE5"/>
    <w:rsid w:val="00F40EFC"/>
    <w:rsid w:val="00F40FCA"/>
    <w:rsid w:val="00F412E9"/>
    <w:rsid w:val="00F4183F"/>
    <w:rsid w:val="00F41E93"/>
    <w:rsid w:val="00F41EAC"/>
    <w:rsid w:val="00F42541"/>
    <w:rsid w:val="00F430E9"/>
    <w:rsid w:val="00F431C2"/>
    <w:rsid w:val="00F437F8"/>
    <w:rsid w:val="00F4426D"/>
    <w:rsid w:val="00F44388"/>
    <w:rsid w:val="00F444C9"/>
    <w:rsid w:val="00F444F3"/>
    <w:rsid w:val="00F44DC7"/>
    <w:rsid w:val="00F44F34"/>
    <w:rsid w:val="00F44F99"/>
    <w:rsid w:val="00F45138"/>
    <w:rsid w:val="00F45E3B"/>
    <w:rsid w:val="00F4622D"/>
    <w:rsid w:val="00F46841"/>
    <w:rsid w:val="00F47F90"/>
    <w:rsid w:val="00F50831"/>
    <w:rsid w:val="00F509B5"/>
    <w:rsid w:val="00F512BC"/>
    <w:rsid w:val="00F521C2"/>
    <w:rsid w:val="00F53ABB"/>
    <w:rsid w:val="00F548A2"/>
    <w:rsid w:val="00F54FB5"/>
    <w:rsid w:val="00F55166"/>
    <w:rsid w:val="00F5539F"/>
    <w:rsid w:val="00F55F9B"/>
    <w:rsid w:val="00F569BC"/>
    <w:rsid w:val="00F57494"/>
    <w:rsid w:val="00F5766E"/>
    <w:rsid w:val="00F57CD9"/>
    <w:rsid w:val="00F604C8"/>
    <w:rsid w:val="00F612C1"/>
    <w:rsid w:val="00F61EC4"/>
    <w:rsid w:val="00F636B6"/>
    <w:rsid w:val="00F64C02"/>
    <w:rsid w:val="00F6530B"/>
    <w:rsid w:val="00F66557"/>
    <w:rsid w:val="00F668EA"/>
    <w:rsid w:val="00F6707A"/>
    <w:rsid w:val="00F6759D"/>
    <w:rsid w:val="00F67D43"/>
    <w:rsid w:val="00F67DCE"/>
    <w:rsid w:val="00F67F54"/>
    <w:rsid w:val="00F70096"/>
    <w:rsid w:val="00F70A04"/>
    <w:rsid w:val="00F70BF9"/>
    <w:rsid w:val="00F720F4"/>
    <w:rsid w:val="00F721EF"/>
    <w:rsid w:val="00F72DD1"/>
    <w:rsid w:val="00F731E4"/>
    <w:rsid w:val="00F73D90"/>
    <w:rsid w:val="00F74225"/>
    <w:rsid w:val="00F75931"/>
    <w:rsid w:val="00F75E14"/>
    <w:rsid w:val="00F77426"/>
    <w:rsid w:val="00F77D6E"/>
    <w:rsid w:val="00F8004B"/>
    <w:rsid w:val="00F80FE3"/>
    <w:rsid w:val="00F82B3B"/>
    <w:rsid w:val="00F82D2A"/>
    <w:rsid w:val="00F83840"/>
    <w:rsid w:val="00F844E0"/>
    <w:rsid w:val="00F85E5B"/>
    <w:rsid w:val="00F8708F"/>
    <w:rsid w:val="00F876FF"/>
    <w:rsid w:val="00F87C0E"/>
    <w:rsid w:val="00F90180"/>
    <w:rsid w:val="00F90829"/>
    <w:rsid w:val="00F91023"/>
    <w:rsid w:val="00F9112A"/>
    <w:rsid w:val="00F9284A"/>
    <w:rsid w:val="00F9296A"/>
    <w:rsid w:val="00F92E2D"/>
    <w:rsid w:val="00F94611"/>
    <w:rsid w:val="00F94F38"/>
    <w:rsid w:val="00F9568F"/>
    <w:rsid w:val="00F959C2"/>
    <w:rsid w:val="00F95DC8"/>
    <w:rsid w:val="00F9600B"/>
    <w:rsid w:val="00F967E3"/>
    <w:rsid w:val="00F96FB4"/>
    <w:rsid w:val="00F97220"/>
    <w:rsid w:val="00F979C3"/>
    <w:rsid w:val="00FA068E"/>
    <w:rsid w:val="00FA1098"/>
    <w:rsid w:val="00FA21A1"/>
    <w:rsid w:val="00FA2542"/>
    <w:rsid w:val="00FA29B5"/>
    <w:rsid w:val="00FA2B59"/>
    <w:rsid w:val="00FA3D65"/>
    <w:rsid w:val="00FA40A1"/>
    <w:rsid w:val="00FA42BF"/>
    <w:rsid w:val="00FA4693"/>
    <w:rsid w:val="00FA5052"/>
    <w:rsid w:val="00FA50CB"/>
    <w:rsid w:val="00FA5262"/>
    <w:rsid w:val="00FA5923"/>
    <w:rsid w:val="00FA5A1D"/>
    <w:rsid w:val="00FA639B"/>
    <w:rsid w:val="00FA66D6"/>
    <w:rsid w:val="00FA6C3D"/>
    <w:rsid w:val="00FB0799"/>
    <w:rsid w:val="00FB179A"/>
    <w:rsid w:val="00FB2193"/>
    <w:rsid w:val="00FB2A8F"/>
    <w:rsid w:val="00FB3443"/>
    <w:rsid w:val="00FB3545"/>
    <w:rsid w:val="00FB530C"/>
    <w:rsid w:val="00FB5885"/>
    <w:rsid w:val="00FB5A6C"/>
    <w:rsid w:val="00FB5FA9"/>
    <w:rsid w:val="00FB66AA"/>
    <w:rsid w:val="00FB6A8A"/>
    <w:rsid w:val="00FB6E7A"/>
    <w:rsid w:val="00FB6F87"/>
    <w:rsid w:val="00FB72EF"/>
    <w:rsid w:val="00FB78CA"/>
    <w:rsid w:val="00FC04EF"/>
    <w:rsid w:val="00FC12E1"/>
    <w:rsid w:val="00FC18BC"/>
    <w:rsid w:val="00FC28ED"/>
    <w:rsid w:val="00FC34AE"/>
    <w:rsid w:val="00FC3599"/>
    <w:rsid w:val="00FC3B08"/>
    <w:rsid w:val="00FC3F82"/>
    <w:rsid w:val="00FC4157"/>
    <w:rsid w:val="00FC4655"/>
    <w:rsid w:val="00FC4DE4"/>
    <w:rsid w:val="00FC5914"/>
    <w:rsid w:val="00FC64F0"/>
    <w:rsid w:val="00FC7113"/>
    <w:rsid w:val="00FD0A5D"/>
    <w:rsid w:val="00FD1C77"/>
    <w:rsid w:val="00FD1FF5"/>
    <w:rsid w:val="00FD247A"/>
    <w:rsid w:val="00FD2D33"/>
    <w:rsid w:val="00FD3490"/>
    <w:rsid w:val="00FD3584"/>
    <w:rsid w:val="00FD3885"/>
    <w:rsid w:val="00FD3923"/>
    <w:rsid w:val="00FD3AD7"/>
    <w:rsid w:val="00FD3C22"/>
    <w:rsid w:val="00FD51E0"/>
    <w:rsid w:val="00FD5463"/>
    <w:rsid w:val="00FD55C0"/>
    <w:rsid w:val="00FD5718"/>
    <w:rsid w:val="00FD5D5C"/>
    <w:rsid w:val="00FD6729"/>
    <w:rsid w:val="00FD67A2"/>
    <w:rsid w:val="00FD67F9"/>
    <w:rsid w:val="00FD6914"/>
    <w:rsid w:val="00FD7736"/>
    <w:rsid w:val="00FD791F"/>
    <w:rsid w:val="00FD7FF5"/>
    <w:rsid w:val="00FE07AE"/>
    <w:rsid w:val="00FE0A6A"/>
    <w:rsid w:val="00FE13C3"/>
    <w:rsid w:val="00FE26BB"/>
    <w:rsid w:val="00FE2C42"/>
    <w:rsid w:val="00FE360A"/>
    <w:rsid w:val="00FE39AD"/>
    <w:rsid w:val="00FE3FC1"/>
    <w:rsid w:val="00FE4043"/>
    <w:rsid w:val="00FE42BF"/>
    <w:rsid w:val="00FE4952"/>
    <w:rsid w:val="00FE4D02"/>
    <w:rsid w:val="00FE50F1"/>
    <w:rsid w:val="00FE51D7"/>
    <w:rsid w:val="00FE6094"/>
    <w:rsid w:val="00FE634A"/>
    <w:rsid w:val="00FE7186"/>
    <w:rsid w:val="00FE75ED"/>
    <w:rsid w:val="00FF0732"/>
    <w:rsid w:val="00FF099D"/>
    <w:rsid w:val="00FF1300"/>
    <w:rsid w:val="00FF184B"/>
    <w:rsid w:val="00FF38B7"/>
    <w:rsid w:val="00FF559F"/>
    <w:rsid w:val="00FF5F26"/>
    <w:rsid w:val="00FF60B7"/>
    <w:rsid w:val="00FF6134"/>
    <w:rsid w:val="00FF683C"/>
    <w:rsid w:val="00FF6899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locked="0" w:semiHidden="0" w:unhideWhenUsed="0" w:qFormat="1"/>
    <w:lsdException w:name="heading 1" w:locked="0" w:semiHidden="0" w:unhideWhenUsed="0" w:qFormat="1"/>
    <w:lsdException w:name="heading 2" w:locked="0" w:semiHidden="0" w:unhideWhenUsed="0" w:qFormat="1"/>
    <w:lsdException w:name="heading 3" w:locked="0" w:semiHidden="0" w:unhideWhenUsed="0" w:qFormat="1"/>
    <w:lsdException w:name="heading 4" w:locked="0" w:semiHidden="0" w:unhideWhenUsed="0" w:qFormat="1"/>
    <w:lsdException w:name="heading 5" w:locked="0" w:semiHidden="0" w:unhideWhenUsed="0" w:qFormat="1"/>
    <w:lsdException w:name="heading 6" w:locked="0" w:semiHidden="0" w:unhideWhenUsed="0" w:qFormat="1"/>
    <w:lsdException w:name="heading 7" w:locked="0" w:qFormat="1"/>
    <w:lsdException w:name="heading 8" w:locked="0" w:qFormat="1"/>
    <w:lsdException w:name="heading 9" w:locked="0" w:qFormat="1"/>
    <w:lsdException w:name="toc 1" w:locked="0"/>
    <w:lsdException w:name="toc 2" w:locked="0"/>
    <w:lsdException w:name="header" w:locked="0"/>
    <w:lsdException w:name="caption" w:locked="0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0" w:semiHidden="0" w:unhideWhenUsed="0" w:qFormat="1"/>
    <w:lsdException w:name="Subtitle" w:locked="0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0" w:semiHidden="0" w:unhideWhenUsed="0" w:qFormat="1"/>
    <w:lsdException w:name="Emphasis" w:locked="0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722A6"/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qFormat/>
    <w:rsid w:val="00504DCE"/>
    <w:pPr>
      <w:contextualSpacing/>
      <w:outlineLvl w:val="0"/>
    </w:pPr>
    <w:rPr>
      <w:rFonts w:eastAsia="Calibri"/>
      <w:b/>
      <w:bCs/>
      <w:sz w:val="28"/>
      <w:szCs w:val="28"/>
      <w:lang w:bidi="en-US"/>
    </w:rPr>
  </w:style>
  <w:style w:type="paragraph" w:styleId="2">
    <w:name w:val="heading 2"/>
    <w:basedOn w:val="a"/>
    <w:next w:val="a"/>
    <w:link w:val="20"/>
    <w:qFormat/>
    <w:rsid w:val="00045455"/>
    <w:pPr>
      <w:spacing w:before="200"/>
      <w:outlineLvl w:val="1"/>
    </w:pPr>
    <w:rPr>
      <w:rFonts w:ascii="Cambria" w:hAnsi="Cambria"/>
      <w:b/>
      <w:sz w:val="26"/>
      <w:szCs w:val="20"/>
    </w:rPr>
  </w:style>
  <w:style w:type="paragraph" w:styleId="3">
    <w:name w:val="heading 3"/>
    <w:basedOn w:val="a"/>
    <w:next w:val="a"/>
    <w:link w:val="30"/>
    <w:qFormat/>
    <w:rsid w:val="00045455"/>
    <w:pPr>
      <w:spacing w:before="200" w:line="271" w:lineRule="auto"/>
      <w:outlineLvl w:val="2"/>
    </w:pPr>
    <w:rPr>
      <w:rFonts w:ascii="Cambria" w:hAnsi="Cambria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045455"/>
    <w:pPr>
      <w:spacing w:before="200"/>
      <w:outlineLvl w:val="3"/>
    </w:pPr>
    <w:rPr>
      <w:rFonts w:ascii="Cambria" w:hAnsi="Cambria"/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045455"/>
    <w:pPr>
      <w:spacing w:before="200"/>
      <w:outlineLvl w:val="4"/>
    </w:pPr>
    <w:rPr>
      <w:rFonts w:ascii="Cambria" w:hAnsi="Cambria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rsid w:val="00045455"/>
    <w:pPr>
      <w:spacing w:line="271" w:lineRule="auto"/>
      <w:outlineLvl w:val="5"/>
    </w:pPr>
    <w:rPr>
      <w:rFonts w:ascii="Cambria" w:hAnsi="Cambria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rsid w:val="00045455"/>
    <w:pPr>
      <w:outlineLvl w:val="6"/>
    </w:pPr>
    <w:rPr>
      <w:rFonts w:ascii="Cambria" w:hAnsi="Cambria"/>
      <w:i/>
      <w:sz w:val="20"/>
      <w:szCs w:val="20"/>
    </w:rPr>
  </w:style>
  <w:style w:type="paragraph" w:styleId="8">
    <w:name w:val="heading 8"/>
    <w:basedOn w:val="a"/>
    <w:next w:val="a"/>
    <w:link w:val="80"/>
    <w:qFormat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045455"/>
    <w:pPr>
      <w:outlineLvl w:val="8"/>
    </w:pPr>
    <w:rPr>
      <w:rFonts w:ascii="Cambria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ocked/>
    <w:rsid w:val="001B5C05"/>
    <w:rPr>
      <w:rFonts w:ascii="Cambria" w:hAnsi="Cambria"/>
      <w:b/>
      <w:sz w:val="28"/>
    </w:rPr>
  </w:style>
  <w:style w:type="character" w:customStyle="1" w:styleId="20">
    <w:name w:val="Заголовок 2 Знак"/>
    <w:link w:val="2"/>
    <w:semiHidden/>
    <w:locked/>
    <w:rsid w:val="00045455"/>
    <w:rPr>
      <w:rFonts w:ascii="Cambria" w:hAnsi="Cambria"/>
      <w:b/>
      <w:sz w:val="26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/>
      <w:b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/>
      <w:b/>
      <w:i/>
    </w:rPr>
  </w:style>
  <w:style w:type="character" w:customStyle="1" w:styleId="50">
    <w:name w:val="Заголовок 5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character" w:customStyle="1" w:styleId="10">
    <w:name w:val="Заголовок 1 Знак"/>
    <w:link w:val="1"/>
    <w:locked/>
    <w:rsid w:val="00504DCE"/>
    <w:rPr>
      <w:rFonts w:ascii="Times New Roman" w:eastAsia="Calibri" w:hAnsi="Times New Roman"/>
      <w:b/>
      <w:bCs/>
      <w:sz w:val="28"/>
      <w:szCs w:val="28"/>
      <w:lang w:bidi="en-US"/>
    </w:rPr>
  </w:style>
  <w:style w:type="paragraph" w:styleId="a3">
    <w:name w:val="caption"/>
    <w:basedOn w:val="a"/>
    <w:next w:val="a"/>
    <w:qFormat/>
    <w:rsid w:val="007B0A93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qFormat/>
    <w:rsid w:val="00045455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20"/>
    </w:rPr>
  </w:style>
  <w:style w:type="character" w:customStyle="1" w:styleId="TitleChar">
    <w:name w:val="Title Char"/>
    <w:locked/>
    <w:rsid w:val="00FF6899"/>
    <w:rPr>
      <w:rFonts w:ascii="Cambria" w:hAnsi="Cambria"/>
      <w:spacing w:val="5"/>
      <w:sz w:val="52"/>
    </w:rPr>
  </w:style>
  <w:style w:type="character" w:customStyle="1" w:styleId="a5">
    <w:name w:val="Название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basedOn w:val="a"/>
    <w:next w:val="a"/>
    <w:link w:val="a7"/>
    <w:qFormat/>
    <w:rsid w:val="00045455"/>
    <w:pPr>
      <w:spacing w:after="600"/>
    </w:pPr>
    <w:rPr>
      <w:rFonts w:ascii="Cambria" w:hAnsi="Cambria"/>
      <w:i/>
      <w:spacing w:val="13"/>
      <w:szCs w:val="20"/>
    </w:rPr>
  </w:style>
  <w:style w:type="character" w:customStyle="1" w:styleId="a7">
    <w:name w:val="Подзаголовок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b/>
    </w:rPr>
  </w:style>
  <w:style w:type="character" w:styleId="a9">
    <w:name w:val="Emphasis"/>
    <w:qFormat/>
    <w:rsid w:val="00045455"/>
    <w:rPr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</w:style>
  <w:style w:type="paragraph" w:customStyle="1" w:styleId="12">
    <w:name w:val="Абзац списка1"/>
    <w:basedOn w:val="a"/>
    <w:link w:val="13"/>
    <w:rsid w:val="00045455"/>
    <w:pPr>
      <w:ind w:left="720"/>
      <w:contextualSpacing/>
    </w:pPr>
    <w:rPr>
      <w:szCs w:val="20"/>
    </w:rPr>
  </w:style>
  <w:style w:type="paragraph" w:customStyle="1" w:styleId="21">
    <w:name w:val="Цитата 21"/>
    <w:basedOn w:val="a"/>
    <w:next w:val="a"/>
    <w:link w:val="QuoteChar"/>
    <w:rsid w:val="00045455"/>
    <w:pPr>
      <w:spacing w:before="200"/>
      <w:ind w:left="360" w:right="360"/>
    </w:pPr>
    <w:rPr>
      <w:i/>
      <w:sz w:val="20"/>
      <w:szCs w:val="20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4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i/>
      <w:sz w:val="20"/>
      <w:szCs w:val="20"/>
    </w:rPr>
  </w:style>
  <w:style w:type="character" w:customStyle="1" w:styleId="IntenseQuoteChar">
    <w:name w:val="Intense Quote Char"/>
    <w:link w:val="14"/>
    <w:locked/>
    <w:rsid w:val="00045455"/>
    <w:rPr>
      <w:b/>
      <w:i/>
    </w:rPr>
  </w:style>
  <w:style w:type="character" w:customStyle="1" w:styleId="15">
    <w:name w:val="Слабое выделение1"/>
    <w:rsid w:val="00045455"/>
    <w:rPr>
      <w:i/>
    </w:rPr>
  </w:style>
  <w:style w:type="character" w:customStyle="1" w:styleId="16">
    <w:name w:val="Сильное выделение1"/>
    <w:rsid w:val="00045455"/>
    <w:rPr>
      <w:b/>
    </w:rPr>
  </w:style>
  <w:style w:type="character" w:customStyle="1" w:styleId="17">
    <w:name w:val="Слабая ссылка1"/>
    <w:rsid w:val="00045455"/>
    <w:rPr>
      <w:smallCaps/>
    </w:rPr>
  </w:style>
  <w:style w:type="character" w:customStyle="1" w:styleId="18">
    <w:name w:val="Сильная ссылка1"/>
    <w:rsid w:val="00045455"/>
    <w:rPr>
      <w:smallCaps/>
      <w:spacing w:val="5"/>
      <w:u w:val="single"/>
    </w:rPr>
  </w:style>
  <w:style w:type="character" w:customStyle="1" w:styleId="19">
    <w:name w:val="Название книги1"/>
    <w:rsid w:val="00045455"/>
    <w:rPr>
      <w:i/>
      <w:smallCaps/>
      <w:spacing w:val="5"/>
    </w:rPr>
  </w:style>
  <w:style w:type="paragraph" w:customStyle="1" w:styleId="1a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aliases w:val="Знак6"/>
    <w:basedOn w:val="a"/>
    <w:link w:val="ac"/>
    <w:semiHidden/>
    <w:rsid w:val="0085401D"/>
    <w:rPr>
      <w:sz w:val="20"/>
      <w:szCs w:val="20"/>
      <w:lang w:eastAsia="en-US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eastAsia="en-US"/>
    </w:rPr>
  </w:style>
  <w:style w:type="character" w:styleId="ad">
    <w:name w:val="footnote reference"/>
    <w:uiPriority w:val="99"/>
    <w:semiHidden/>
    <w:rsid w:val="0085401D"/>
    <w:rPr>
      <w:vertAlign w:val="superscript"/>
    </w:rPr>
  </w:style>
  <w:style w:type="paragraph" w:styleId="ae">
    <w:name w:val="Balloon Text"/>
    <w:basedOn w:val="a"/>
    <w:link w:val="af"/>
    <w:semiHidden/>
    <w:rsid w:val="0085401D"/>
    <w:rPr>
      <w:rFonts w:ascii="Tahoma" w:hAnsi="Tahoma"/>
      <w:sz w:val="16"/>
      <w:szCs w:val="20"/>
    </w:rPr>
  </w:style>
  <w:style w:type="character" w:customStyle="1" w:styleId="af">
    <w:name w:val="Текст выноски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basedOn w:val="a"/>
    <w:link w:val="af1"/>
    <w:semiHidden/>
    <w:rsid w:val="00285C92"/>
    <w:rPr>
      <w:sz w:val="20"/>
      <w:szCs w:val="20"/>
    </w:rPr>
  </w:style>
  <w:style w:type="character" w:customStyle="1" w:styleId="EndnoteTextChar">
    <w:name w:val="Endnote Text Char"/>
    <w:semiHidden/>
    <w:locked/>
    <w:rsid w:val="008F06CC"/>
    <w:rPr>
      <w:sz w:val="20"/>
    </w:rPr>
  </w:style>
  <w:style w:type="character" w:customStyle="1" w:styleId="af1">
    <w:name w:val="Текст концевой сноски Знак"/>
    <w:link w:val="af0"/>
    <w:semiHidden/>
    <w:locked/>
    <w:rsid w:val="00285C92"/>
    <w:rPr>
      <w:sz w:val="20"/>
    </w:rPr>
  </w:style>
  <w:style w:type="character" w:styleId="af2">
    <w:name w:val="endnote reference"/>
    <w:semiHidden/>
    <w:rsid w:val="00285C92"/>
    <w:rPr>
      <w:vertAlign w:val="superscript"/>
    </w:rPr>
  </w:style>
  <w:style w:type="paragraph" w:styleId="af3">
    <w:name w:val="footer"/>
    <w:basedOn w:val="a"/>
    <w:link w:val="af4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FooterChar">
    <w:name w:val="Footer Char"/>
    <w:locked/>
    <w:rsid w:val="00FF6899"/>
    <w:rPr>
      <w:rFonts w:ascii="Calibri" w:hAnsi="Calibri"/>
      <w:lang w:eastAsia="en-US"/>
    </w:rPr>
  </w:style>
  <w:style w:type="character" w:customStyle="1" w:styleId="af4">
    <w:name w:val="Нижний колонтитул Знак"/>
    <w:link w:val="af3"/>
    <w:locked/>
    <w:rsid w:val="00A95387"/>
    <w:rPr>
      <w:rFonts w:ascii="Calibri" w:hAnsi="Calibri"/>
      <w:lang w:eastAsia="en-US"/>
    </w:rPr>
  </w:style>
  <w:style w:type="character" w:styleId="af5">
    <w:name w:val="page number"/>
    <w:basedOn w:val="a0"/>
    <w:rsid w:val="00A95387"/>
  </w:style>
  <w:style w:type="paragraph" w:styleId="af6">
    <w:name w:val="header"/>
    <w:basedOn w:val="a"/>
    <w:link w:val="af7"/>
    <w:rsid w:val="00A95387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HeaderChar">
    <w:name w:val="Header Char"/>
    <w:locked/>
    <w:rsid w:val="00FF6899"/>
    <w:rPr>
      <w:rFonts w:ascii="Calibri" w:hAnsi="Calibri"/>
      <w:lang w:eastAsia="en-US"/>
    </w:rPr>
  </w:style>
  <w:style w:type="character" w:customStyle="1" w:styleId="af7">
    <w:name w:val="Верхний колонтитул Знак"/>
    <w:link w:val="af6"/>
    <w:locked/>
    <w:rsid w:val="00A95387"/>
    <w:rPr>
      <w:rFonts w:ascii="Calibri" w:hAnsi="Calibri"/>
      <w:lang w:eastAsia="en-US"/>
    </w:rPr>
  </w:style>
  <w:style w:type="paragraph" w:customStyle="1" w:styleId="22">
    <w:name w:val="Абзац списка2"/>
    <w:basedOn w:val="a"/>
    <w:rsid w:val="00A34D8A"/>
    <w:pPr>
      <w:ind w:left="720"/>
      <w:contextualSpacing/>
    </w:pPr>
  </w:style>
  <w:style w:type="paragraph" w:styleId="HTML">
    <w:name w:val="HTML Preformatted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A90EE3"/>
    <w:rPr>
      <w:rFonts w:ascii="Courier New" w:hAnsi="Courier New"/>
      <w:sz w:val="20"/>
    </w:rPr>
  </w:style>
  <w:style w:type="paragraph" w:styleId="af8">
    <w:name w:val="Document Map"/>
    <w:basedOn w:val="a"/>
    <w:link w:val="af9"/>
    <w:semiHidden/>
    <w:locked/>
    <w:rsid w:val="00CD569E"/>
    <w:pPr>
      <w:shd w:val="clear" w:color="auto" w:fill="000080"/>
    </w:pPr>
    <w:rPr>
      <w:sz w:val="2"/>
      <w:szCs w:val="20"/>
    </w:rPr>
  </w:style>
  <w:style w:type="character" w:customStyle="1" w:styleId="af9">
    <w:name w:val="Схема документа Знак"/>
    <w:link w:val="af8"/>
    <w:semiHidden/>
    <w:locked/>
    <w:rsid w:val="00515FEC"/>
    <w:rPr>
      <w:rFonts w:ascii="Times New Roman" w:hAnsi="Times New Roman"/>
      <w:sz w:val="2"/>
    </w:rPr>
  </w:style>
  <w:style w:type="paragraph" w:customStyle="1" w:styleId="afa">
    <w:name w:val="Обычный.Обычный таблица"/>
    <w:rsid w:val="004D7468"/>
    <w:rPr>
      <w:rFonts w:ascii="Times New Roman" w:hAnsi="Times New Roman"/>
      <w:sz w:val="24"/>
    </w:rPr>
  </w:style>
  <w:style w:type="paragraph" w:styleId="afb">
    <w:name w:val="Body Text"/>
    <w:basedOn w:val="a"/>
    <w:link w:val="afc"/>
    <w:locked/>
    <w:rsid w:val="004D7468"/>
    <w:rPr>
      <w:sz w:val="20"/>
      <w:szCs w:val="20"/>
    </w:rPr>
  </w:style>
  <w:style w:type="character" w:customStyle="1" w:styleId="afc">
    <w:name w:val="Основной текст Знак"/>
    <w:link w:val="afb"/>
    <w:semiHidden/>
    <w:locked/>
    <w:rsid w:val="00515FEC"/>
  </w:style>
  <w:style w:type="paragraph" w:customStyle="1" w:styleId="dktexjustify">
    <w:name w:val="dktexjustify"/>
    <w:basedOn w:val="a"/>
    <w:rsid w:val="007A6C9F"/>
    <w:pPr>
      <w:spacing w:before="100" w:beforeAutospacing="1" w:after="100" w:afterAutospacing="1"/>
      <w:jc w:val="both"/>
    </w:pPr>
    <w:rPr>
      <w:szCs w:val="24"/>
    </w:rPr>
  </w:style>
  <w:style w:type="paragraph" w:customStyle="1" w:styleId="Default">
    <w:name w:val="Default"/>
    <w:rsid w:val="009E73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23">
    <w:name w:val="Body Text Indent 2"/>
    <w:basedOn w:val="a"/>
    <w:link w:val="24"/>
    <w:locked/>
    <w:rsid w:val="002E708B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semiHidden/>
    <w:locked/>
    <w:rsid w:val="00515FEC"/>
  </w:style>
  <w:style w:type="character" w:customStyle="1" w:styleId="s1">
    <w:name w:val="s1"/>
    <w:rsid w:val="00594B35"/>
  </w:style>
  <w:style w:type="paragraph" w:styleId="afd">
    <w:name w:val="Plain Text"/>
    <w:basedOn w:val="a"/>
    <w:link w:val="afe"/>
    <w:locked/>
    <w:rsid w:val="00485423"/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locked/>
    <w:rsid w:val="00485423"/>
    <w:rPr>
      <w:rFonts w:ascii="Courier New" w:hAnsi="Courier New"/>
      <w:lang w:val="ru-RU" w:eastAsia="ru-RU"/>
    </w:rPr>
  </w:style>
  <w:style w:type="character" w:styleId="aff">
    <w:name w:val="Hyperlink"/>
    <w:locked/>
    <w:rsid w:val="007541A5"/>
    <w:rPr>
      <w:color w:val="0000FF"/>
      <w:u w:val="single"/>
    </w:rPr>
  </w:style>
  <w:style w:type="character" w:customStyle="1" w:styleId="apple-converted-space">
    <w:name w:val="apple-converted-space"/>
    <w:rsid w:val="007541A5"/>
  </w:style>
  <w:style w:type="paragraph" w:customStyle="1" w:styleId="25">
    <w:name w:val="Без интервала2"/>
    <w:rsid w:val="006B600D"/>
    <w:rPr>
      <w:sz w:val="22"/>
      <w:szCs w:val="22"/>
    </w:rPr>
  </w:style>
  <w:style w:type="paragraph" w:customStyle="1" w:styleId="text">
    <w:name w:val="text"/>
    <w:basedOn w:val="a"/>
    <w:rsid w:val="00C62A13"/>
    <w:pPr>
      <w:spacing w:before="100" w:beforeAutospacing="1" w:after="100" w:afterAutospacing="1"/>
    </w:pPr>
    <w:rPr>
      <w:szCs w:val="24"/>
    </w:rPr>
  </w:style>
  <w:style w:type="paragraph" w:styleId="aff0">
    <w:name w:val="Normal (Web)"/>
    <w:basedOn w:val="a"/>
    <w:locked/>
    <w:rsid w:val="004A1248"/>
    <w:pPr>
      <w:spacing w:before="100" w:beforeAutospacing="1" w:after="100" w:afterAutospacing="1"/>
    </w:pPr>
    <w:rPr>
      <w:szCs w:val="24"/>
    </w:rPr>
  </w:style>
  <w:style w:type="character" w:customStyle="1" w:styleId="font2">
    <w:name w:val="font2"/>
    <w:rsid w:val="00FD3923"/>
  </w:style>
  <w:style w:type="paragraph" w:styleId="1b">
    <w:name w:val="toc 1"/>
    <w:basedOn w:val="a"/>
    <w:next w:val="a"/>
    <w:autoRedefine/>
    <w:rsid w:val="001A38AF"/>
    <w:pPr>
      <w:tabs>
        <w:tab w:val="right" w:leader="dot" w:pos="10195"/>
      </w:tabs>
    </w:pPr>
    <w:rPr>
      <w:bCs/>
      <w:noProof/>
      <w:szCs w:val="24"/>
    </w:rPr>
  </w:style>
  <w:style w:type="paragraph" w:styleId="26">
    <w:name w:val="toc 2"/>
    <w:basedOn w:val="a"/>
    <w:next w:val="a"/>
    <w:autoRedefine/>
    <w:rsid w:val="00005BCA"/>
    <w:pPr>
      <w:tabs>
        <w:tab w:val="right" w:leader="dot" w:pos="10195"/>
      </w:tabs>
      <w:jc w:val="both"/>
    </w:pPr>
  </w:style>
  <w:style w:type="paragraph" w:customStyle="1" w:styleId="1c">
    <w:name w:val="Заг 1"/>
    <w:basedOn w:val="1"/>
    <w:link w:val="1d"/>
    <w:rsid w:val="00FD3490"/>
    <w:pPr>
      <w:contextualSpacing w:val="0"/>
    </w:pPr>
    <w:rPr>
      <w:bCs w:val="0"/>
      <w:kern w:val="32"/>
      <w:sz w:val="32"/>
      <w:szCs w:val="20"/>
      <w:lang w:eastAsia="en-US"/>
    </w:rPr>
  </w:style>
  <w:style w:type="paragraph" w:customStyle="1" w:styleId="27">
    <w:name w:val="Заг 2"/>
    <w:basedOn w:val="2"/>
    <w:link w:val="28"/>
    <w:rsid w:val="00FD3490"/>
    <w:pPr>
      <w:spacing w:before="0"/>
    </w:pPr>
    <w:rPr>
      <w:rFonts w:ascii="Times New Roman" w:hAnsi="Times New Roman"/>
      <w:sz w:val="28"/>
      <w:lang w:eastAsia="en-US"/>
    </w:rPr>
  </w:style>
  <w:style w:type="character" w:customStyle="1" w:styleId="13">
    <w:name w:val="Абзац списка1 Знак"/>
    <w:link w:val="12"/>
    <w:locked/>
    <w:rsid w:val="002B6B09"/>
    <w:rPr>
      <w:sz w:val="22"/>
    </w:rPr>
  </w:style>
  <w:style w:type="character" w:customStyle="1" w:styleId="1d">
    <w:name w:val="Заг 1 Знак"/>
    <w:link w:val="1c"/>
    <w:locked/>
    <w:rsid w:val="002B6B09"/>
    <w:rPr>
      <w:rFonts w:ascii="Times New Roman" w:hAnsi="Times New Roman"/>
      <w:b/>
      <w:kern w:val="32"/>
      <w:sz w:val="32"/>
      <w:lang w:eastAsia="en-US"/>
    </w:rPr>
  </w:style>
  <w:style w:type="character" w:customStyle="1" w:styleId="28">
    <w:name w:val="Заг 2 Знак"/>
    <w:link w:val="27"/>
    <w:locked/>
    <w:rsid w:val="00FD3490"/>
    <w:rPr>
      <w:rFonts w:ascii="Times New Roman" w:hAnsi="Times New Roman"/>
      <w:b/>
      <w:sz w:val="28"/>
      <w:lang w:eastAsia="en-US"/>
    </w:rPr>
  </w:style>
  <w:style w:type="character" w:styleId="aff1">
    <w:name w:val="annotation reference"/>
    <w:semiHidden/>
    <w:locked/>
    <w:rsid w:val="00F41E93"/>
    <w:rPr>
      <w:sz w:val="16"/>
    </w:rPr>
  </w:style>
  <w:style w:type="paragraph" w:styleId="aff2">
    <w:name w:val="annotation text"/>
    <w:basedOn w:val="a"/>
    <w:link w:val="aff3"/>
    <w:semiHidden/>
    <w:locked/>
    <w:rsid w:val="00F41E93"/>
    <w:rPr>
      <w:sz w:val="20"/>
      <w:szCs w:val="20"/>
    </w:rPr>
  </w:style>
  <w:style w:type="character" w:customStyle="1" w:styleId="aff3">
    <w:name w:val="Текст примечания Знак"/>
    <w:link w:val="aff2"/>
    <w:semiHidden/>
    <w:locked/>
    <w:rsid w:val="00F41E93"/>
  </w:style>
  <w:style w:type="paragraph" w:styleId="aff4">
    <w:name w:val="annotation subject"/>
    <w:basedOn w:val="aff2"/>
    <w:next w:val="aff2"/>
    <w:link w:val="aff5"/>
    <w:semiHidden/>
    <w:locked/>
    <w:rsid w:val="00F41E93"/>
    <w:rPr>
      <w:b/>
    </w:rPr>
  </w:style>
  <w:style w:type="character" w:customStyle="1" w:styleId="aff5">
    <w:name w:val="Тема примечания Знак"/>
    <w:link w:val="aff4"/>
    <w:semiHidden/>
    <w:locked/>
    <w:rsid w:val="00F41E93"/>
    <w:rPr>
      <w:b/>
    </w:rPr>
  </w:style>
  <w:style w:type="character" w:customStyle="1" w:styleId="blk">
    <w:name w:val="blk"/>
    <w:rsid w:val="00217287"/>
  </w:style>
  <w:style w:type="character" w:customStyle="1" w:styleId="170">
    <w:name w:val="Знак Знак17"/>
    <w:locked/>
    <w:rsid w:val="00427423"/>
    <w:rPr>
      <w:rFonts w:ascii="Cambria" w:hAnsi="Cambria"/>
      <w:b/>
      <w:sz w:val="28"/>
      <w:lang w:val="ru-RU" w:eastAsia="ru-RU"/>
    </w:rPr>
  </w:style>
  <w:style w:type="character" w:customStyle="1" w:styleId="31">
    <w:name w:val="Знак Знак3"/>
    <w:semiHidden/>
    <w:locked/>
    <w:rsid w:val="005F43FF"/>
    <w:rPr>
      <w:rFonts w:ascii="Calibri" w:hAnsi="Calibri"/>
      <w:lang w:val="ru-RU" w:eastAsia="ru-RU"/>
    </w:rPr>
  </w:style>
  <w:style w:type="paragraph" w:customStyle="1" w:styleId="aff6">
    <w:name w:val="."/>
    <w:rsid w:val="00CB0260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rtejustify">
    <w:name w:val="rtejustify"/>
    <w:basedOn w:val="a"/>
    <w:rsid w:val="00897D61"/>
    <w:pPr>
      <w:spacing w:before="100" w:beforeAutospacing="1" w:after="100" w:afterAutospacing="1"/>
    </w:pPr>
    <w:rPr>
      <w:szCs w:val="24"/>
    </w:rPr>
  </w:style>
  <w:style w:type="paragraph" w:customStyle="1" w:styleId="font8">
    <w:name w:val="font_8"/>
    <w:basedOn w:val="a"/>
    <w:rsid w:val="00897D61"/>
    <w:pPr>
      <w:spacing w:before="100" w:beforeAutospacing="1" w:after="100" w:afterAutospacing="1"/>
    </w:pPr>
    <w:rPr>
      <w:szCs w:val="24"/>
    </w:rPr>
  </w:style>
  <w:style w:type="paragraph" w:customStyle="1" w:styleId="aff7">
    <w:name w:val="Прижатый влево"/>
    <w:basedOn w:val="a"/>
    <w:next w:val="a"/>
    <w:rsid w:val="00AE7312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1e">
    <w:name w:val="Знак Знак1"/>
    <w:rsid w:val="006F7B34"/>
    <w:rPr>
      <w:sz w:val="24"/>
    </w:rPr>
  </w:style>
  <w:style w:type="character" w:customStyle="1" w:styleId="1f">
    <w:name w:val="Основной текст1"/>
    <w:rsid w:val="00F80FE3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aff8">
    <w:name w:val="Основной текст_"/>
    <w:link w:val="41"/>
    <w:locked/>
    <w:rsid w:val="00D84924"/>
    <w:rPr>
      <w:sz w:val="26"/>
    </w:rPr>
  </w:style>
  <w:style w:type="paragraph" w:customStyle="1" w:styleId="41">
    <w:name w:val="Основной текст4"/>
    <w:basedOn w:val="a"/>
    <w:link w:val="aff8"/>
    <w:rsid w:val="00D84924"/>
    <w:pPr>
      <w:widowControl w:val="0"/>
      <w:shd w:val="clear" w:color="auto" w:fill="FFFFFF"/>
      <w:spacing w:line="322" w:lineRule="exact"/>
      <w:jc w:val="center"/>
    </w:pPr>
    <w:rPr>
      <w:sz w:val="26"/>
      <w:szCs w:val="20"/>
    </w:rPr>
  </w:style>
  <w:style w:type="paragraph" w:customStyle="1" w:styleId="aff9">
    <w:name w:val="Разрядка"/>
    <w:basedOn w:val="a"/>
    <w:rsid w:val="00C6537D"/>
    <w:pPr>
      <w:jc w:val="center"/>
    </w:pPr>
    <w:rPr>
      <w:sz w:val="28"/>
      <w:szCs w:val="20"/>
    </w:rPr>
  </w:style>
  <w:style w:type="character" w:customStyle="1" w:styleId="FontStyle18">
    <w:name w:val="Font Style18"/>
    <w:rsid w:val="00732C75"/>
    <w:rPr>
      <w:rFonts w:ascii="Times New Roman" w:hAnsi="Times New Roman"/>
      <w:sz w:val="22"/>
    </w:rPr>
  </w:style>
  <w:style w:type="character" w:customStyle="1" w:styleId="FontStyle14">
    <w:name w:val="Font Style14"/>
    <w:rsid w:val="00CC67BA"/>
    <w:rPr>
      <w:rFonts w:ascii="Times New Roman" w:hAnsi="Times New Roman"/>
      <w:b/>
      <w:sz w:val="18"/>
    </w:rPr>
  </w:style>
  <w:style w:type="paragraph" w:customStyle="1" w:styleId="Style5">
    <w:name w:val="Style5"/>
    <w:basedOn w:val="a"/>
    <w:rsid w:val="00A705D2"/>
    <w:pPr>
      <w:widowControl w:val="0"/>
      <w:autoSpaceDE w:val="0"/>
      <w:autoSpaceDN w:val="0"/>
      <w:adjustRightInd w:val="0"/>
      <w:spacing w:line="221" w:lineRule="exact"/>
      <w:jc w:val="both"/>
    </w:pPr>
    <w:rPr>
      <w:szCs w:val="24"/>
    </w:rPr>
  </w:style>
  <w:style w:type="character" w:customStyle="1" w:styleId="FontStyle12">
    <w:name w:val="Font Style12"/>
    <w:rsid w:val="007D07D1"/>
    <w:rPr>
      <w:rFonts w:ascii="Times New Roman" w:hAnsi="Times New Roman"/>
      <w:sz w:val="18"/>
    </w:rPr>
  </w:style>
  <w:style w:type="character" w:customStyle="1" w:styleId="FontStyle13">
    <w:name w:val="Font Style13"/>
    <w:rsid w:val="008A18B3"/>
    <w:rPr>
      <w:rFonts w:ascii="Times New Roman" w:hAnsi="Times New Roman"/>
      <w:sz w:val="22"/>
    </w:rPr>
  </w:style>
  <w:style w:type="character" w:customStyle="1" w:styleId="FontStyle15">
    <w:name w:val="Font Style15"/>
    <w:rsid w:val="008A18B3"/>
    <w:rPr>
      <w:rFonts w:ascii="Times New Roman" w:hAnsi="Times New Roman"/>
      <w:sz w:val="24"/>
    </w:rPr>
  </w:style>
  <w:style w:type="paragraph" w:customStyle="1" w:styleId="32">
    <w:name w:val="Абзац списка3"/>
    <w:basedOn w:val="a"/>
    <w:rsid w:val="00232424"/>
    <w:pPr>
      <w:ind w:left="720"/>
      <w:contextualSpacing/>
    </w:pPr>
  </w:style>
  <w:style w:type="paragraph" w:customStyle="1" w:styleId="33">
    <w:name w:val="Без интервала3"/>
    <w:rsid w:val="00402A32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customStyle="1" w:styleId="140">
    <w:name w:val="Мой стиль14"/>
    <w:basedOn w:val="a"/>
    <w:rsid w:val="00666E3B"/>
    <w:pPr>
      <w:ind w:firstLine="720"/>
      <w:jc w:val="both"/>
    </w:pPr>
    <w:rPr>
      <w:sz w:val="28"/>
      <w:szCs w:val="20"/>
    </w:rPr>
  </w:style>
  <w:style w:type="paragraph" w:customStyle="1" w:styleId="Style8">
    <w:name w:val="Style8"/>
    <w:basedOn w:val="a"/>
    <w:rsid w:val="00666E3B"/>
    <w:pPr>
      <w:widowControl w:val="0"/>
      <w:autoSpaceDE w:val="0"/>
      <w:autoSpaceDN w:val="0"/>
      <w:adjustRightInd w:val="0"/>
      <w:spacing w:line="254" w:lineRule="exact"/>
      <w:jc w:val="both"/>
    </w:pPr>
    <w:rPr>
      <w:szCs w:val="24"/>
    </w:rPr>
  </w:style>
  <w:style w:type="paragraph" w:customStyle="1" w:styleId="default0">
    <w:name w:val="default"/>
    <w:basedOn w:val="a"/>
    <w:rsid w:val="00C94338"/>
    <w:pPr>
      <w:spacing w:before="100" w:beforeAutospacing="1" w:after="100" w:afterAutospacing="1"/>
    </w:pPr>
    <w:rPr>
      <w:szCs w:val="24"/>
    </w:rPr>
  </w:style>
  <w:style w:type="character" w:customStyle="1" w:styleId="affa">
    <w:name w:val="Знак Знак"/>
    <w:semiHidden/>
    <w:locked/>
    <w:rsid w:val="0094693E"/>
    <w:rPr>
      <w:color w:val="0000FF"/>
      <w:sz w:val="24"/>
      <w:lang w:val="ru-RU" w:eastAsia="ru-RU"/>
    </w:rPr>
  </w:style>
  <w:style w:type="paragraph" w:customStyle="1" w:styleId="310">
    <w:name w:val="Абзац списка31"/>
    <w:basedOn w:val="a"/>
    <w:rsid w:val="003D7F51"/>
    <w:pPr>
      <w:ind w:left="720"/>
      <w:contextualSpacing/>
    </w:pPr>
  </w:style>
  <w:style w:type="paragraph" w:customStyle="1" w:styleId="ConsPlusCell">
    <w:name w:val="ConsPlusCell"/>
    <w:rsid w:val="00EB1D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9">
    <w:name w:val="Body Text 2"/>
    <w:basedOn w:val="a"/>
    <w:link w:val="2a"/>
    <w:locked/>
    <w:rsid w:val="008A56DF"/>
    <w:pPr>
      <w:spacing w:before="100" w:beforeAutospacing="1" w:after="100" w:afterAutospacing="1"/>
    </w:pPr>
    <w:rPr>
      <w:sz w:val="20"/>
      <w:szCs w:val="20"/>
    </w:rPr>
  </w:style>
  <w:style w:type="character" w:customStyle="1" w:styleId="2a">
    <w:name w:val="Основной текст 2 Знак"/>
    <w:link w:val="29"/>
    <w:semiHidden/>
    <w:locked/>
    <w:rsid w:val="00BA73EF"/>
  </w:style>
  <w:style w:type="character" w:customStyle="1" w:styleId="110">
    <w:name w:val="Знак Знак11"/>
    <w:semiHidden/>
    <w:locked/>
    <w:rsid w:val="00CA43CB"/>
    <w:rPr>
      <w:rFonts w:ascii="Calibri" w:hAnsi="Calibri"/>
      <w:lang w:val="ru-RU" w:eastAsia="ru-RU"/>
    </w:rPr>
  </w:style>
  <w:style w:type="paragraph" w:customStyle="1" w:styleId="juscontext">
    <w:name w:val="juscontext"/>
    <w:basedOn w:val="a"/>
    <w:rsid w:val="000263A5"/>
    <w:pPr>
      <w:spacing w:before="100" w:beforeAutospacing="1" w:after="100" w:afterAutospacing="1"/>
    </w:pPr>
    <w:rPr>
      <w:szCs w:val="24"/>
    </w:rPr>
  </w:style>
  <w:style w:type="paragraph" w:customStyle="1" w:styleId="s10">
    <w:name w:val="s_1"/>
    <w:basedOn w:val="a"/>
    <w:rsid w:val="00A41CC7"/>
    <w:pPr>
      <w:spacing w:before="100" w:beforeAutospacing="1" w:after="100" w:afterAutospacing="1"/>
    </w:pPr>
    <w:rPr>
      <w:szCs w:val="24"/>
    </w:rPr>
  </w:style>
  <w:style w:type="character" w:customStyle="1" w:styleId="71">
    <w:name w:val="Знак Знак7"/>
    <w:rsid w:val="008853E7"/>
    <w:rPr>
      <w:sz w:val="24"/>
    </w:rPr>
  </w:style>
  <w:style w:type="paragraph" w:customStyle="1" w:styleId="ConsPlusNonformat">
    <w:name w:val="ConsPlusNonformat"/>
    <w:rsid w:val="0042331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mmentTextChar">
    <w:name w:val="Comment Text Char"/>
    <w:semiHidden/>
    <w:locked/>
    <w:rsid w:val="00423315"/>
    <w:rPr>
      <w:rFonts w:ascii="Times New Roman" w:hAnsi="Times New Roman"/>
      <w:sz w:val="20"/>
    </w:rPr>
  </w:style>
  <w:style w:type="character" w:customStyle="1" w:styleId="affb">
    <w:name w:val="Гипертекстовая ссылка"/>
    <w:rsid w:val="001A670E"/>
    <w:rPr>
      <w:color w:val="106BBE"/>
    </w:rPr>
  </w:style>
  <w:style w:type="paragraph" w:styleId="affc">
    <w:name w:val="List Paragraph"/>
    <w:basedOn w:val="a"/>
    <w:uiPriority w:val="34"/>
    <w:qFormat/>
    <w:rsid w:val="00806808"/>
    <w:pPr>
      <w:ind w:left="720"/>
      <w:contextualSpacing/>
    </w:pPr>
  </w:style>
  <w:style w:type="paragraph" w:customStyle="1" w:styleId="phnamecell">
    <w:name w:val="ph_name_cell"/>
    <w:basedOn w:val="a"/>
    <w:next w:val="a"/>
    <w:qFormat/>
    <w:rsid w:val="00806808"/>
    <w:pPr>
      <w:spacing w:line="360" w:lineRule="auto"/>
      <w:jc w:val="center"/>
    </w:pPr>
    <w:rPr>
      <w:rFonts w:eastAsia="Calibri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120"/>
      <w:marRight w:val="12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120"/>
      <w:marRight w:val="12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120"/>
      <w:marRight w:val="12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">
      <w:marLeft w:val="120"/>
      <w:marRight w:val="12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7EC1-A081-4042-9CED-938CDED1D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2269</Words>
  <Characters>18391</Characters>
  <Application>Microsoft Office Word</Application>
  <DocSecurity>0</DocSecurity>
  <Lines>153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Специалист по оказанию государственных услуг в области занятости населения</vt:lpstr>
      <vt:lpstr>Специалист по оказанию государственных услуг в области занятости населения</vt:lpstr>
    </vt:vector>
  </TitlesOfParts>
  <Company>Grizli777</Company>
  <LinksUpToDate>false</LinksUpToDate>
  <CharactersWithSpaces>20619</CharactersWithSpaces>
  <SharedDoc>false</SharedDoc>
  <HLinks>
    <vt:vector size="6" baseType="variant">
      <vt:variant>
        <vt:i4>3407984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оказанию государственных услуг в области занятости населения</dc:title>
  <dc:creator>мк</dc:creator>
  <cp:lastModifiedBy>GubernatorovaMV</cp:lastModifiedBy>
  <cp:revision>8</cp:revision>
  <cp:lastPrinted>2018-07-02T07:36:00Z</cp:lastPrinted>
  <dcterms:created xsi:type="dcterms:W3CDTF">2018-06-29T14:04:00Z</dcterms:created>
  <dcterms:modified xsi:type="dcterms:W3CDTF">2018-08-22T06:38:00Z</dcterms:modified>
</cp:coreProperties>
</file>