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0" w:rsidRPr="006F3BE4" w:rsidRDefault="006F3BE4" w:rsidP="006F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BE4">
        <w:rPr>
          <w:rFonts w:ascii="Times New Roman" w:hAnsi="Times New Roman" w:cs="Times New Roman"/>
          <w:sz w:val="24"/>
          <w:szCs w:val="24"/>
        </w:rPr>
        <w:t>Форма</w:t>
      </w:r>
    </w:p>
    <w:p w:rsidR="007827A3" w:rsidRDefault="007827A3" w:rsidP="006F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BE4" w:rsidRPr="006E2C0D" w:rsidRDefault="006F3BE4" w:rsidP="006F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0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3BE4" w:rsidRDefault="006F3BE4" w:rsidP="006F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27A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3BE4" w:rsidRDefault="006F3BE4" w:rsidP="006F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подведомственной Министерству организации)</w:t>
      </w:r>
    </w:p>
    <w:p w:rsidR="006F3BE4" w:rsidRDefault="006F3BE4" w:rsidP="006F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E2C0D" w:rsidRDefault="006F3BE4" w:rsidP="006F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27A3">
        <w:rPr>
          <w:rFonts w:ascii="Times New Roman" w:hAnsi="Times New Roman" w:cs="Times New Roman"/>
          <w:sz w:val="24"/>
          <w:szCs w:val="24"/>
        </w:rPr>
        <w:t xml:space="preserve">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7827A3">
        <w:rPr>
          <w:rFonts w:ascii="Times New Roman" w:hAnsi="Times New Roman" w:cs="Times New Roman"/>
          <w:sz w:val="24"/>
          <w:szCs w:val="24"/>
        </w:rPr>
        <w:t>, в обязанности которых входит участие в противодействие коррупции</w:t>
      </w:r>
      <w:r w:rsidR="006E2C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BE4" w:rsidRDefault="006E2C0D" w:rsidP="006F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в области противодействия коррупции</w:t>
      </w:r>
      <w:bookmarkStart w:id="0" w:name="_GoBack"/>
      <w:bookmarkEnd w:id="0"/>
    </w:p>
    <w:p w:rsidR="007827A3" w:rsidRDefault="007827A3" w:rsidP="006F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7A3" w:rsidRDefault="007827A3" w:rsidP="006F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3827"/>
        <w:gridCol w:w="3119"/>
        <w:gridCol w:w="2268"/>
      </w:tblGrid>
      <w:tr w:rsidR="007827A3" w:rsidRPr="006F3BE4" w:rsidTr="006E2C0D">
        <w:tc>
          <w:tcPr>
            <w:tcW w:w="675" w:type="dxa"/>
          </w:tcPr>
          <w:p w:rsidR="006F3BE4" w:rsidRPr="006F3BE4" w:rsidRDefault="006F3BE4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3BE4" w:rsidRPr="006F3BE4" w:rsidRDefault="006F3BE4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3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B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6E2C0D" w:rsidRDefault="006F3BE4" w:rsidP="0078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E4">
              <w:rPr>
                <w:rFonts w:ascii="Times New Roman" w:hAnsi="Times New Roman" w:cs="Times New Roman"/>
                <w:sz w:val="20"/>
                <w:szCs w:val="20"/>
              </w:rPr>
              <w:t xml:space="preserve">ФИО лица, </w:t>
            </w:r>
          </w:p>
          <w:p w:rsidR="006F3BE4" w:rsidRPr="006F3BE4" w:rsidRDefault="006F3BE4" w:rsidP="0078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E4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прошедшего </w:t>
            </w:r>
            <w:r w:rsidR="007827A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F3BE4" w:rsidRPr="006F3BE4" w:rsidRDefault="006F3BE4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3827" w:type="dxa"/>
          </w:tcPr>
          <w:p w:rsidR="007827A3" w:rsidRDefault="006F3BE4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</w:p>
          <w:p w:rsidR="006F3BE4" w:rsidRPr="006F3BE4" w:rsidRDefault="006F3BE4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которой проводилось повышение квалификации</w:t>
            </w:r>
          </w:p>
        </w:tc>
        <w:tc>
          <w:tcPr>
            <w:tcW w:w="3119" w:type="dxa"/>
          </w:tcPr>
          <w:p w:rsidR="006F3BE4" w:rsidRDefault="006F3BE4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  <w:r w:rsidR="006E2C0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  <w:r w:rsidR="005939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27A3" w:rsidRDefault="005939AD" w:rsidP="0059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  <w:p w:rsidR="005939AD" w:rsidRPr="006F3BE4" w:rsidRDefault="005939AD" w:rsidP="0059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(очно, дистанционно) </w:t>
            </w:r>
          </w:p>
        </w:tc>
        <w:tc>
          <w:tcPr>
            <w:tcW w:w="2268" w:type="dxa"/>
          </w:tcPr>
          <w:p w:rsidR="006F3BE4" w:rsidRPr="006F3BE4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3BE4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="005939A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академических</w:t>
            </w:r>
            <w:r w:rsidR="006F3BE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6E2C0D" w:rsidRPr="006F3BE4" w:rsidTr="006E2C0D">
        <w:tc>
          <w:tcPr>
            <w:tcW w:w="675" w:type="dxa"/>
          </w:tcPr>
          <w:p w:rsidR="006E2C0D" w:rsidRPr="006F3BE4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Pr="006F3BE4" w:rsidRDefault="006E2C0D" w:rsidP="0078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0D" w:rsidRPr="006F3BE4" w:rsidTr="006E2C0D">
        <w:tc>
          <w:tcPr>
            <w:tcW w:w="675" w:type="dxa"/>
          </w:tcPr>
          <w:p w:rsidR="006E2C0D" w:rsidRPr="006F3BE4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Pr="006F3BE4" w:rsidRDefault="006E2C0D" w:rsidP="0078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0D" w:rsidRPr="006F3BE4" w:rsidTr="006E2C0D">
        <w:tc>
          <w:tcPr>
            <w:tcW w:w="675" w:type="dxa"/>
          </w:tcPr>
          <w:p w:rsidR="006E2C0D" w:rsidRPr="006F3BE4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Pr="006F3BE4" w:rsidRDefault="006E2C0D" w:rsidP="0078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0D" w:rsidRPr="006F3BE4" w:rsidTr="006E2C0D">
        <w:tc>
          <w:tcPr>
            <w:tcW w:w="675" w:type="dxa"/>
          </w:tcPr>
          <w:p w:rsidR="006E2C0D" w:rsidRPr="006F3BE4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Pr="006F3BE4" w:rsidRDefault="006E2C0D" w:rsidP="0078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2C0D" w:rsidRDefault="006E2C0D" w:rsidP="006F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C0D" w:rsidRDefault="006E2C0D" w:rsidP="006E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E4" w:rsidRPr="006F3BE4" w:rsidRDefault="006F3BE4" w:rsidP="006F3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3BE4" w:rsidRPr="006F3BE4" w:rsidSect="00782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F"/>
    <w:rsid w:val="0010016B"/>
    <w:rsid w:val="00252D99"/>
    <w:rsid w:val="005939AD"/>
    <w:rsid w:val="006E2C0D"/>
    <w:rsid w:val="006F3BE4"/>
    <w:rsid w:val="007827A3"/>
    <w:rsid w:val="00C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Гребенькова Елена Валентиновна</dc:creator>
  <cp:keywords/>
  <dc:description/>
  <cp:lastModifiedBy>Гребенькова Елена Валентиновна</cp:lastModifiedBy>
  <cp:revision>4</cp:revision>
  <cp:lastPrinted>2019-11-01T10:16:00Z</cp:lastPrinted>
  <dcterms:created xsi:type="dcterms:W3CDTF">2019-11-01T09:14:00Z</dcterms:created>
  <dcterms:modified xsi:type="dcterms:W3CDTF">2019-11-01T10:16:00Z</dcterms:modified>
</cp:coreProperties>
</file>