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E5" w:rsidRDefault="00E915E5" w:rsidP="00A6081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№ 1</w:t>
      </w:r>
    </w:p>
    <w:p w:rsidR="00A60810" w:rsidRDefault="00E915E5" w:rsidP="00A6081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A60810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 xml:space="preserve">у </w:t>
      </w:r>
      <w:r w:rsidR="00A60810" w:rsidRPr="00DF6097">
        <w:rPr>
          <w:rFonts w:ascii="Times New Roman" w:hAnsi="Times New Roman" w:cs="Times New Roman"/>
          <w:sz w:val="28"/>
        </w:rPr>
        <w:t>Министерства труда</w:t>
      </w:r>
    </w:p>
    <w:p w:rsidR="00A60810" w:rsidRDefault="00A60810" w:rsidP="00A6081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</w:rPr>
      </w:pPr>
      <w:r w:rsidRPr="00DF6097">
        <w:rPr>
          <w:rFonts w:ascii="Times New Roman" w:hAnsi="Times New Roman" w:cs="Times New Roman"/>
          <w:sz w:val="28"/>
        </w:rPr>
        <w:t>и социальной защиты</w:t>
      </w:r>
    </w:p>
    <w:p w:rsidR="00A60810" w:rsidRDefault="00A60810" w:rsidP="00A6081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</w:rPr>
      </w:pPr>
      <w:r w:rsidRPr="00DF6097">
        <w:rPr>
          <w:rFonts w:ascii="Times New Roman" w:hAnsi="Times New Roman" w:cs="Times New Roman"/>
          <w:sz w:val="28"/>
        </w:rPr>
        <w:t>Российской Федерации</w:t>
      </w:r>
    </w:p>
    <w:p w:rsidR="00A60810" w:rsidRDefault="00A60810" w:rsidP="00A6081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 201</w:t>
      </w:r>
      <w:r w:rsidR="003F6E2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 № _____</w:t>
      </w:r>
    </w:p>
    <w:p w:rsidR="009A2A28" w:rsidRDefault="009A2A28" w:rsidP="009A2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E27" w:rsidRDefault="002449CB" w:rsidP="009A2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B9758F" w:rsidRPr="00262ECB" w:rsidRDefault="00262ECB" w:rsidP="009A2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62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мониторинга реализации мероприятий 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</w:r>
      <w:r w:rsidR="005E7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62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 федерального проекта «Содействие занятости женщин – создание условий дошкольного образования для детей в возрасте до трех лет» национального</w:t>
      </w:r>
      <w:proofErr w:type="gramEnd"/>
      <w:r w:rsidRPr="00262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«Демография»</w:t>
      </w:r>
    </w:p>
    <w:p w:rsidR="00262ECB" w:rsidRDefault="00262ECB" w:rsidP="009A2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6097" w:rsidRPr="00B9758F" w:rsidRDefault="00DF6097" w:rsidP="009A2A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58F">
        <w:rPr>
          <w:rFonts w:ascii="Times New Roman" w:hAnsi="Times New Roman" w:cs="Times New Roman"/>
          <w:bCs/>
          <w:sz w:val="28"/>
          <w:szCs w:val="28"/>
        </w:rPr>
        <w:t>1</w:t>
      </w:r>
      <w:r w:rsidRPr="00B97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B97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 w:rsidR="002449CB" w:rsidRPr="00B9758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97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орядок определяет правила </w:t>
      </w:r>
      <w:r w:rsidR="003F6E27" w:rsidRPr="00B97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="00BC16EC" w:rsidRPr="00B97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службой по труду и занятости </w:t>
      </w:r>
      <w:r w:rsidRPr="00B97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мониторинга реализации мероприятий </w:t>
      </w:r>
      <w:r w:rsidR="00262ECB" w:rsidRPr="00262ECB">
        <w:rPr>
          <w:rFonts w:ascii="Times New Roman" w:hAnsi="Times New Roman" w:cs="Times New Roman"/>
          <w:sz w:val="28"/>
          <w:szCs w:val="28"/>
          <w:shd w:val="clear" w:color="auto" w:fill="FFFFFF"/>
        </w:rPr>
        <w:t>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</w:r>
      <w:r w:rsidR="007D756B" w:rsidRPr="007D75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62ECB" w:rsidRPr="0026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федерального проекта «Содействие занятости женщин – создание условий</w:t>
      </w:r>
      <w:proofErr w:type="gramEnd"/>
      <w:r w:rsidR="00262ECB" w:rsidRPr="0026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образования для детей в возрасте до трех лет» национального проекта «Демография»</w:t>
      </w:r>
      <w:r w:rsidR="00E31369" w:rsidRPr="0026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7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 w:rsidR="00BC16EC" w:rsidRPr="00B9758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соответственно –</w:t>
      </w:r>
      <w:r w:rsidR="00E915E5" w:rsidRPr="00B97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ECB" w:rsidRPr="00262ECB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по обучению женщин, имеющих детей дошкольного возраста</w:t>
      </w:r>
      <w:r w:rsidR="00E915E5" w:rsidRPr="00B9758F">
        <w:rPr>
          <w:rFonts w:ascii="Times New Roman" w:hAnsi="Times New Roman" w:cs="Times New Roman"/>
          <w:sz w:val="28"/>
          <w:szCs w:val="28"/>
          <w:shd w:val="clear" w:color="auto" w:fill="FFFFFF"/>
        </w:rPr>
        <w:t>, мониторинг</w:t>
      </w:r>
      <w:r w:rsidRPr="00B9758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915E5" w:rsidRPr="00B546E3" w:rsidRDefault="00E915E5" w:rsidP="009A2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При проведении мониторинга осуществляется сбор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сведений </w:t>
      </w:r>
      <w:r w:rsidR="004025A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исполнительной власти субъектов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реализации мероприятий </w:t>
      </w:r>
      <w:r w:rsidR="00262ECB" w:rsidRPr="00262ECB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обучению женщин, имеющих детей дошкольного возраста</w:t>
      </w:r>
      <w:r w:rsidR="007D756B" w:rsidRPr="007D75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6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ежемесячный анализ полученных данных.</w:t>
      </w:r>
    </w:p>
    <w:p w:rsidR="00F55FC6" w:rsidRPr="00B546E3" w:rsidRDefault="00E915E5" w:rsidP="009A2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7205E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55FC6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>рган</w:t>
      </w:r>
      <w:r w:rsidR="00720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="00F55FC6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 субъектов Российской Федерации, осуществляющи</w:t>
      </w:r>
      <w:r w:rsidR="007205E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55FC6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полномочия в области содействия занятости населения, представля</w:t>
      </w:r>
      <w:r w:rsidR="007205E2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F55FC6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ежемесячно, до </w:t>
      </w:r>
      <w:r w:rsidR="00262EC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F55FC6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числа месяца, следующего за отчетным периодом:</w:t>
      </w:r>
    </w:p>
    <w:p w:rsidR="003F6E27" w:rsidRDefault="003F6E27" w:rsidP="009A2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Министерство труда и социальной защиты Российской Федерации на бумажном носителе и в электронном виде по адресу электронной почты: </w:t>
      </w:r>
      <w:proofErr w:type="spellStart"/>
      <w:r w:rsidR="00262E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TarakanovaMS</w:t>
      </w:r>
      <w:proofErr w:type="spellEnd"/>
      <w:r w:rsidR="009A2A28" w:rsidRPr="009A2A28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="009A2A28" w:rsidRPr="009A2A28">
        <w:rPr>
          <w:rFonts w:ascii="Times New Roman" w:hAnsi="Times New Roman" w:cs="Times New Roman"/>
          <w:sz w:val="28"/>
          <w:szCs w:val="28"/>
          <w:shd w:val="clear" w:color="auto" w:fill="FFFFFF"/>
        </w:rPr>
        <w:t>rosmintrud.ru</w:t>
      </w:r>
      <w:proofErr w:type="spellEnd"/>
      <w:r w:rsidR="009A2A28" w:rsidRPr="009A2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9A2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4860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r w:rsidR="00AC4860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едения о реализации мероприятий </w:t>
      </w:r>
      <w:r w:rsidR="00CB441C" w:rsidRPr="00E31369">
        <w:rPr>
          <w:rFonts w:ascii="Times New Roman" w:hAnsi="Times New Roman" w:cs="Times New Roman"/>
          <w:sz w:val="28"/>
          <w:szCs w:val="28"/>
        </w:rPr>
        <w:t xml:space="preserve">по </w:t>
      </w:r>
      <w:r w:rsidR="007D756B" w:rsidRPr="007D756B">
        <w:rPr>
          <w:rFonts w:ascii="Times New Roman" w:hAnsi="Times New Roman" w:cs="Times New Roman"/>
          <w:sz w:val="28"/>
          <w:szCs w:val="28"/>
        </w:rPr>
        <w:t xml:space="preserve"> </w:t>
      </w:r>
      <w:r w:rsidR="007D756B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="00262ECB" w:rsidRPr="0026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женщин, имеющих детей дошкольного возраста, </w:t>
      </w:r>
      <w:r w:rsidR="00AC4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форме </w:t>
      </w:r>
      <w:r w:rsidR="00AC4860" w:rsidRPr="00983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приложению № </w:t>
      </w:r>
      <w:r w:rsidR="00AC4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аналитическую записку </w:t>
      </w:r>
      <w:r w:rsidR="00AC4860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реализации мероприятий </w:t>
      </w:r>
      <w:r w:rsidR="0026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обучению </w:t>
      </w:r>
      <w:r w:rsidR="00262ECB" w:rsidRPr="00262ECB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женщин, имеющих детей дошкольного возраста</w:t>
      </w:r>
      <w:r w:rsidR="00262E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B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приложению № </w:t>
      </w:r>
      <w:r w:rsidR="00CB441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55FC6" w:rsidRDefault="00F55FC6" w:rsidP="009A2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Федеральную службу по труду и занятости на бумажном носителе и в электронном виде с использованием сервисов </w:t>
      </w:r>
      <w:r w:rsidR="00D144A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нформационной системы консолидации отчетности</w:t>
      </w:r>
      <w:r w:rsidR="0082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2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реализации </w:t>
      </w:r>
      <w:r w:rsidR="00CB441C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="00CB441C" w:rsidRPr="00E31369">
        <w:rPr>
          <w:rFonts w:ascii="Times New Roman" w:hAnsi="Times New Roman" w:cs="Times New Roman"/>
          <w:sz w:val="28"/>
          <w:szCs w:val="28"/>
        </w:rPr>
        <w:t xml:space="preserve"> по обучению </w:t>
      </w:r>
      <w:r w:rsidR="00262ECB" w:rsidRPr="00262ECB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женщин, имеющих детей дошкольного возраста</w:t>
      </w:r>
      <w:r w:rsidR="0026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</w:t>
      </w:r>
      <w:r w:rsidR="00CB441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</w:t>
      </w:r>
      <w:r w:rsidRPr="00983BE0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</w:t>
      </w:r>
      <w:r w:rsidR="00CB4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  <w:r w:rsidRPr="00983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AC486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A2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B4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7AFE" w:rsidRPr="00B546E3" w:rsidRDefault="00E915E5" w:rsidP="009A2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</w:t>
      </w:r>
      <w:r w:rsidR="0035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51761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7205E2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35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761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</w:t>
      </w:r>
      <w:r w:rsidR="007205E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51761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</w:t>
      </w:r>
      <w:r w:rsidR="00B6588E">
        <w:rPr>
          <w:rFonts w:ascii="Times New Roman" w:hAnsi="Times New Roman" w:cs="Times New Roman"/>
          <w:sz w:val="28"/>
          <w:szCs w:val="28"/>
          <w:shd w:val="clear" w:color="auto" w:fill="FFFFFF"/>
        </w:rPr>
        <w:t>руду и занятости</w:t>
      </w:r>
      <w:r w:rsidR="00351761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</w:t>
      </w:r>
      <w:r w:rsidR="00351761">
        <w:rPr>
          <w:rFonts w:ascii="Times New Roman" w:hAnsi="Times New Roman" w:cs="Times New Roman"/>
          <w:sz w:val="28"/>
          <w:szCs w:val="28"/>
          <w:shd w:val="clear" w:color="auto" w:fill="FFFFFF"/>
        </w:rPr>
        <w:t>яет</w:t>
      </w:r>
      <w:r w:rsidR="00351761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Министерство труда и социальной защиты Российской Федерации ежемесячно, до </w:t>
      </w:r>
      <w:r w:rsidR="007D756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351761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числа месяца, следующего за отчетным периодом, обобщенны</w:t>
      </w:r>
      <w:r w:rsidR="0035176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51761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</w:t>
      </w:r>
      <w:r w:rsidR="0035176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51761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реализации мероприятий </w:t>
      </w:r>
      <w:r w:rsidR="00CB441C" w:rsidRPr="00E31369">
        <w:rPr>
          <w:rFonts w:ascii="Times New Roman" w:hAnsi="Times New Roman" w:cs="Times New Roman"/>
          <w:sz w:val="28"/>
          <w:szCs w:val="28"/>
        </w:rPr>
        <w:t xml:space="preserve">по обучению </w:t>
      </w:r>
      <w:r w:rsidR="00262ECB" w:rsidRPr="00262ECB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женщин, имеющих детей дошкольного возраста</w:t>
      </w:r>
      <w:r w:rsidR="0026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51761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>по субъектам Российской Федерации по форм</w:t>
      </w:r>
      <w:r w:rsidR="00CB441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51761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</w:t>
      </w:r>
      <w:r w:rsidR="00CB4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  <w:r w:rsidR="00351761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9E087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55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761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>на бумажном носителе и в электронном виде по адресу электронной почты:</w:t>
      </w:r>
      <w:proofErr w:type="gramEnd"/>
      <w:r w:rsidR="00351761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2E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TarakanovaMS</w:t>
      </w:r>
      <w:proofErr w:type="spellEnd"/>
      <w:r w:rsidR="00351761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="00351761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>rosmintrud.ru</w:t>
      </w:r>
      <w:proofErr w:type="spellEnd"/>
      <w:r w:rsidR="00351761" w:rsidRPr="00B546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267AFE" w:rsidRPr="00B546E3" w:rsidSect="009A2A28">
      <w:headerReference w:type="default" r:id="rId6"/>
      <w:pgSz w:w="11906" w:h="16838"/>
      <w:pgMar w:top="1134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D6" w:rsidRDefault="002D79D6" w:rsidP="00935C39">
      <w:pPr>
        <w:spacing w:after="0" w:line="240" w:lineRule="auto"/>
      </w:pPr>
      <w:r>
        <w:separator/>
      </w:r>
    </w:p>
  </w:endnote>
  <w:endnote w:type="continuationSeparator" w:id="0">
    <w:p w:rsidR="002D79D6" w:rsidRDefault="002D79D6" w:rsidP="0093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D6" w:rsidRDefault="002D79D6" w:rsidP="00935C39">
      <w:pPr>
        <w:spacing w:after="0" w:line="240" w:lineRule="auto"/>
      </w:pPr>
      <w:r>
        <w:separator/>
      </w:r>
    </w:p>
  </w:footnote>
  <w:footnote w:type="continuationSeparator" w:id="0">
    <w:p w:rsidR="002D79D6" w:rsidRDefault="002D79D6" w:rsidP="0093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36540"/>
      <w:docPartObj>
        <w:docPartGallery w:val="Page Numbers (Top of Page)"/>
        <w:docPartUnique/>
      </w:docPartObj>
    </w:sdtPr>
    <w:sdtContent>
      <w:p w:rsidR="00935C39" w:rsidRDefault="00042124">
        <w:pPr>
          <w:pStyle w:val="a4"/>
          <w:jc w:val="center"/>
        </w:pPr>
        <w:r>
          <w:rPr>
            <w:noProof/>
          </w:rPr>
          <w:fldChar w:fldCharType="begin"/>
        </w:r>
        <w:r w:rsidR="00A91A4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34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C39" w:rsidRDefault="00935C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097"/>
    <w:rsid w:val="00042124"/>
    <w:rsid w:val="00067DEA"/>
    <w:rsid w:val="00075109"/>
    <w:rsid w:val="0008364F"/>
    <w:rsid w:val="00083B82"/>
    <w:rsid w:val="00087785"/>
    <w:rsid w:val="000B037E"/>
    <w:rsid w:val="000B7F33"/>
    <w:rsid w:val="000C27F4"/>
    <w:rsid w:val="000D1D4F"/>
    <w:rsid w:val="000E0B70"/>
    <w:rsid w:val="000E21AE"/>
    <w:rsid w:val="000F42CB"/>
    <w:rsid w:val="0012581D"/>
    <w:rsid w:val="00144C80"/>
    <w:rsid w:val="00167545"/>
    <w:rsid w:val="00174DF2"/>
    <w:rsid w:val="001A7005"/>
    <w:rsid w:val="0020041C"/>
    <w:rsid w:val="002414B2"/>
    <w:rsid w:val="0024182D"/>
    <w:rsid w:val="002449CB"/>
    <w:rsid w:val="00262ECB"/>
    <w:rsid w:val="0026349B"/>
    <w:rsid w:val="00267AFE"/>
    <w:rsid w:val="00271879"/>
    <w:rsid w:val="002A5118"/>
    <w:rsid w:val="002B5492"/>
    <w:rsid w:val="002D79D6"/>
    <w:rsid w:val="00300FF8"/>
    <w:rsid w:val="00351761"/>
    <w:rsid w:val="00352093"/>
    <w:rsid w:val="00360C97"/>
    <w:rsid w:val="00367605"/>
    <w:rsid w:val="0036778F"/>
    <w:rsid w:val="00383485"/>
    <w:rsid w:val="00386941"/>
    <w:rsid w:val="003D6896"/>
    <w:rsid w:val="003F6E27"/>
    <w:rsid w:val="00401912"/>
    <w:rsid w:val="004025A4"/>
    <w:rsid w:val="00445064"/>
    <w:rsid w:val="004743C3"/>
    <w:rsid w:val="00491105"/>
    <w:rsid w:val="004D445C"/>
    <w:rsid w:val="004D7A29"/>
    <w:rsid w:val="004E086A"/>
    <w:rsid w:val="00524C7A"/>
    <w:rsid w:val="00551F47"/>
    <w:rsid w:val="00563D14"/>
    <w:rsid w:val="00590521"/>
    <w:rsid w:val="005E7713"/>
    <w:rsid w:val="005F5A66"/>
    <w:rsid w:val="006055A1"/>
    <w:rsid w:val="00605A4F"/>
    <w:rsid w:val="00621FCC"/>
    <w:rsid w:val="00623387"/>
    <w:rsid w:val="00631F20"/>
    <w:rsid w:val="006337AA"/>
    <w:rsid w:val="00650C75"/>
    <w:rsid w:val="0066392A"/>
    <w:rsid w:val="00674B6A"/>
    <w:rsid w:val="006A096A"/>
    <w:rsid w:val="006E12DE"/>
    <w:rsid w:val="006E5F28"/>
    <w:rsid w:val="007205E2"/>
    <w:rsid w:val="00722E39"/>
    <w:rsid w:val="00724C8F"/>
    <w:rsid w:val="00767F47"/>
    <w:rsid w:val="00773935"/>
    <w:rsid w:val="00790AB7"/>
    <w:rsid w:val="007D756B"/>
    <w:rsid w:val="00804BE0"/>
    <w:rsid w:val="00822FC6"/>
    <w:rsid w:val="00825C2C"/>
    <w:rsid w:val="00831A7B"/>
    <w:rsid w:val="0084705C"/>
    <w:rsid w:val="00867729"/>
    <w:rsid w:val="00870CFD"/>
    <w:rsid w:val="008B5082"/>
    <w:rsid w:val="008C4B28"/>
    <w:rsid w:val="008C7638"/>
    <w:rsid w:val="008F13D8"/>
    <w:rsid w:val="00913483"/>
    <w:rsid w:val="00935C39"/>
    <w:rsid w:val="0095053B"/>
    <w:rsid w:val="009811A3"/>
    <w:rsid w:val="00983BE0"/>
    <w:rsid w:val="009A2A28"/>
    <w:rsid w:val="009E0877"/>
    <w:rsid w:val="009F42B1"/>
    <w:rsid w:val="00A60810"/>
    <w:rsid w:val="00A674DF"/>
    <w:rsid w:val="00A76DD2"/>
    <w:rsid w:val="00A91A49"/>
    <w:rsid w:val="00A92676"/>
    <w:rsid w:val="00AA2366"/>
    <w:rsid w:val="00AA39F4"/>
    <w:rsid w:val="00AC4860"/>
    <w:rsid w:val="00B40EB6"/>
    <w:rsid w:val="00B47023"/>
    <w:rsid w:val="00B546E3"/>
    <w:rsid w:val="00B6588E"/>
    <w:rsid w:val="00B9758F"/>
    <w:rsid w:val="00BA1162"/>
    <w:rsid w:val="00BA6F7A"/>
    <w:rsid w:val="00BC16EC"/>
    <w:rsid w:val="00C06E8E"/>
    <w:rsid w:val="00C472B5"/>
    <w:rsid w:val="00C80D91"/>
    <w:rsid w:val="00C96223"/>
    <w:rsid w:val="00CB441C"/>
    <w:rsid w:val="00CE5069"/>
    <w:rsid w:val="00D02032"/>
    <w:rsid w:val="00D12E42"/>
    <w:rsid w:val="00D144A7"/>
    <w:rsid w:val="00D23BF5"/>
    <w:rsid w:val="00DC13C6"/>
    <w:rsid w:val="00DC4DDF"/>
    <w:rsid w:val="00DF1F4C"/>
    <w:rsid w:val="00DF6097"/>
    <w:rsid w:val="00E156B5"/>
    <w:rsid w:val="00E31369"/>
    <w:rsid w:val="00E52A25"/>
    <w:rsid w:val="00E64E96"/>
    <w:rsid w:val="00E915E5"/>
    <w:rsid w:val="00EB6D8C"/>
    <w:rsid w:val="00F30629"/>
    <w:rsid w:val="00F40A84"/>
    <w:rsid w:val="00F51272"/>
    <w:rsid w:val="00F55FC6"/>
    <w:rsid w:val="00F92B77"/>
    <w:rsid w:val="00FD34D3"/>
    <w:rsid w:val="00FF7ABE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6097"/>
    <w:rPr>
      <w:rFonts w:cs="Times New Roman"/>
      <w:color w:val="0000FF"/>
      <w:u w:val="single"/>
    </w:rPr>
  </w:style>
  <w:style w:type="paragraph" w:customStyle="1" w:styleId="ConsPlusNormal">
    <w:name w:val="ConsPlusNormal"/>
    <w:rsid w:val="00B546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C39"/>
  </w:style>
  <w:style w:type="paragraph" w:styleId="a6">
    <w:name w:val="footer"/>
    <w:basedOn w:val="a"/>
    <w:link w:val="a7"/>
    <w:uiPriority w:val="99"/>
    <w:semiHidden/>
    <w:unhideWhenUsed/>
    <w:rsid w:val="0093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5C39"/>
  </w:style>
  <w:style w:type="paragraph" w:styleId="a8">
    <w:name w:val="Balloon Text"/>
    <w:basedOn w:val="a"/>
    <w:link w:val="a9"/>
    <w:uiPriority w:val="99"/>
    <w:semiHidden/>
    <w:unhideWhenUsed/>
    <w:rsid w:val="009A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SannikovAV</dc:creator>
  <cp:lastModifiedBy>KokorevaEV</cp:lastModifiedBy>
  <cp:revision>2</cp:revision>
  <cp:lastPrinted>2019-12-24T14:12:00Z</cp:lastPrinted>
  <dcterms:created xsi:type="dcterms:W3CDTF">2020-01-16T11:03:00Z</dcterms:created>
  <dcterms:modified xsi:type="dcterms:W3CDTF">2020-01-16T11:03:00Z</dcterms:modified>
</cp:coreProperties>
</file>