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D52" w:rsidRPr="000425A1" w:rsidRDefault="00C81C28" w:rsidP="00697469">
      <w:pPr>
        <w:spacing w:after="0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0425A1">
        <w:rPr>
          <w:rFonts w:ascii="Times New Roman" w:hAnsi="Times New Roman" w:cs="Times New Roman"/>
          <w:sz w:val="28"/>
          <w:szCs w:val="28"/>
        </w:rPr>
        <w:t>Приложение</w:t>
      </w:r>
    </w:p>
    <w:p w:rsidR="00C81C28" w:rsidRPr="000425A1" w:rsidRDefault="00C81C28" w:rsidP="00697469">
      <w:pPr>
        <w:spacing w:after="0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0425A1">
        <w:rPr>
          <w:rFonts w:ascii="Times New Roman" w:hAnsi="Times New Roman" w:cs="Times New Roman"/>
          <w:sz w:val="28"/>
          <w:szCs w:val="28"/>
        </w:rPr>
        <w:t>к приказу Министерства</w:t>
      </w:r>
    </w:p>
    <w:p w:rsidR="00C81C28" w:rsidRPr="000425A1" w:rsidRDefault="00C81C28" w:rsidP="00697469">
      <w:pPr>
        <w:spacing w:after="0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0425A1">
        <w:rPr>
          <w:rFonts w:ascii="Times New Roman" w:hAnsi="Times New Roman" w:cs="Times New Roman"/>
          <w:sz w:val="28"/>
          <w:szCs w:val="28"/>
        </w:rPr>
        <w:t>труда и социальной защиты</w:t>
      </w:r>
    </w:p>
    <w:p w:rsidR="00C81C28" w:rsidRPr="000425A1" w:rsidRDefault="00C81C28" w:rsidP="00697469">
      <w:pPr>
        <w:spacing w:after="0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0425A1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C81C28" w:rsidRPr="000425A1" w:rsidRDefault="00C81C28" w:rsidP="00697469">
      <w:pPr>
        <w:spacing w:after="0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0425A1">
        <w:rPr>
          <w:rFonts w:ascii="Times New Roman" w:hAnsi="Times New Roman" w:cs="Times New Roman"/>
          <w:sz w:val="28"/>
          <w:szCs w:val="28"/>
        </w:rPr>
        <w:t>«____» _________2020 г. № _____</w:t>
      </w:r>
    </w:p>
    <w:p w:rsidR="00697469" w:rsidRDefault="00697469" w:rsidP="00C81C28">
      <w:pPr>
        <w:spacing w:after="0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A24EF8" w:rsidRDefault="00A24EF8" w:rsidP="00C81C28">
      <w:pPr>
        <w:spacing w:after="0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697469" w:rsidRDefault="00697469" w:rsidP="006974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469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9C52E5" w:rsidRPr="009C52E5" w:rsidRDefault="00E847B2" w:rsidP="009C52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  <w:r w:rsidR="009C52E5" w:rsidRPr="009C52E5">
        <w:rPr>
          <w:rFonts w:ascii="Times New Roman" w:hAnsi="Times New Roman" w:cs="Times New Roman"/>
          <w:b/>
          <w:sz w:val="24"/>
          <w:szCs w:val="24"/>
        </w:rPr>
        <w:t xml:space="preserve">аудиторских проверок и контроля деятельности, </w:t>
      </w:r>
    </w:p>
    <w:p w:rsidR="009C52E5" w:rsidRPr="009C52E5" w:rsidRDefault="009C52E5" w:rsidP="009C52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2E5">
        <w:rPr>
          <w:rFonts w:ascii="Times New Roman" w:hAnsi="Times New Roman" w:cs="Times New Roman"/>
          <w:b/>
          <w:sz w:val="24"/>
          <w:szCs w:val="24"/>
        </w:rPr>
        <w:t xml:space="preserve">в том числе ведомственного контроля качества и </w:t>
      </w:r>
    </w:p>
    <w:p w:rsidR="009C52E5" w:rsidRPr="009C52E5" w:rsidRDefault="009C52E5" w:rsidP="009C52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2E5">
        <w:rPr>
          <w:rFonts w:ascii="Times New Roman" w:hAnsi="Times New Roman" w:cs="Times New Roman"/>
          <w:b/>
          <w:sz w:val="24"/>
          <w:szCs w:val="24"/>
        </w:rPr>
        <w:t xml:space="preserve">безопасности медицинской деятельности, подведомственных </w:t>
      </w:r>
    </w:p>
    <w:p w:rsidR="009C52E5" w:rsidRPr="009C52E5" w:rsidRDefault="009C52E5" w:rsidP="009C52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2E5">
        <w:rPr>
          <w:rFonts w:ascii="Times New Roman" w:hAnsi="Times New Roman" w:cs="Times New Roman"/>
          <w:b/>
          <w:sz w:val="24"/>
          <w:szCs w:val="24"/>
        </w:rPr>
        <w:t xml:space="preserve">Министерству труда и социальной защиты Российской Федерации </w:t>
      </w:r>
    </w:p>
    <w:p w:rsidR="009C52E5" w:rsidRPr="009C52E5" w:rsidRDefault="009C52E5" w:rsidP="009C52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2E5">
        <w:rPr>
          <w:rFonts w:ascii="Times New Roman" w:hAnsi="Times New Roman" w:cs="Times New Roman"/>
          <w:b/>
          <w:sz w:val="24"/>
          <w:szCs w:val="24"/>
        </w:rPr>
        <w:t>федеральных государственных учреждений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52E5">
        <w:rPr>
          <w:rFonts w:ascii="Times New Roman" w:hAnsi="Times New Roman" w:cs="Times New Roman"/>
          <w:b/>
          <w:sz w:val="24"/>
          <w:szCs w:val="24"/>
        </w:rPr>
        <w:t>* на 2020 год</w:t>
      </w:r>
    </w:p>
    <w:p w:rsidR="009C52E5" w:rsidRPr="00697469" w:rsidRDefault="009C52E5" w:rsidP="006974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1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4111"/>
        <w:gridCol w:w="1133"/>
        <w:gridCol w:w="1134"/>
        <w:gridCol w:w="1276"/>
        <w:gridCol w:w="1134"/>
        <w:gridCol w:w="1560"/>
      </w:tblGrid>
      <w:tr w:rsidR="0043573A" w:rsidRPr="0043573A" w:rsidTr="00150D8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3A" w:rsidRPr="0043573A" w:rsidRDefault="0043573A" w:rsidP="009E6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73A">
              <w:rPr>
                <w:rFonts w:ascii="Times New Roman" w:hAnsi="Times New Roman" w:cs="Times New Roman"/>
                <w:sz w:val="20"/>
                <w:szCs w:val="20"/>
              </w:rPr>
              <w:t>№ п</w:t>
            </w:r>
            <w:r w:rsidRPr="004357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43573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3A" w:rsidRPr="0043573A" w:rsidRDefault="0043573A" w:rsidP="009E6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73A">
              <w:rPr>
                <w:rFonts w:ascii="Times New Roman" w:hAnsi="Times New Roman" w:cs="Times New Roman"/>
                <w:sz w:val="20"/>
                <w:szCs w:val="20"/>
              </w:rPr>
              <w:t>Объект проверки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3A" w:rsidRPr="0043573A" w:rsidRDefault="0043573A" w:rsidP="009E6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73A">
              <w:rPr>
                <w:rFonts w:ascii="Times New Roman" w:hAnsi="Times New Roman" w:cs="Times New Roman"/>
                <w:sz w:val="20"/>
                <w:szCs w:val="20"/>
              </w:rPr>
              <w:t>Форма проверки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3A" w:rsidRPr="0043573A" w:rsidRDefault="0043573A" w:rsidP="009E69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3573A">
              <w:rPr>
                <w:rFonts w:ascii="Times New Roman" w:hAnsi="Times New Roman" w:cs="Times New Roman"/>
                <w:sz w:val="20"/>
                <w:szCs w:val="20"/>
              </w:rPr>
              <w:t>Проверяемый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3A" w:rsidRPr="0043573A" w:rsidRDefault="0043573A" w:rsidP="009E693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73A">
              <w:rPr>
                <w:rFonts w:ascii="Times New Roman" w:hAnsi="Times New Roman" w:cs="Times New Roman"/>
                <w:sz w:val="20"/>
                <w:szCs w:val="20"/>
              </w:rPr>
              <w:t>Сроки проведения проверки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3A" w:rsidRPr="0043573A" w:rsidRDefault="0043573A" w:rsidP="00221CC3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73A">
              <w:rPr>
                <w:rFonts w:ascii="Times New Roman" w:hAnsi="Times New Roman" w:cs="Times New Roman"/>
                <w:sz w:val="20"/>
                <w:szCs w:val="20"/>
              </w:rPr>
              <w:t>Объемы бюджетного финансирования на 2019 год,</w:t>
            </w:r>
          </w:p>
          <w:p w:rsidR="0043573A" w:rsidRPr="0043573A" w:rsidRDefault="0043573A" w:rsidP="009E6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73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3A" w:rsidRPr="0043573A" w:rsidRDefault="0043573A" w:rsidP="009E6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73A">
              <w:rPr>
                <w:rFonts w:ascii="Times New Roman" w:hAnsi="Times New Roman" w:cs="Times New Roman"/>
                <w:sz w:val="20"/>
                <w:szCs w:val="20"/>
              </w:rPr>
              <w:t>Ответственные исполнители</w:t>
            </w:r>
          </w:p>
        </w:tc>
        <w:bookmarkStart w:id="0" w:name="_GoBack"/>
        <w:bookmarkEnd w:id="0"/>
      </w:tr>
      <w:tr w:rsidR="0043573A" w:rsidRPr="0043573A" w:rsidTr="00150D8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3A" w:rsidRPr="0043573A" w:rsidRDefault="0043573A" w:rsidP="009E6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7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3A" w:rsidRPr="0043573A" w:rsidRDefault="00221CC3" w:rsidP="00221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3A" w:rsidRPr="00221CC3" w:rsidRDefault="00221CC3" w:rsidP="009E6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3A" w:rsidRPr="00221CC3" w:rsidRDefault="00221CC3" w:rsidP="009E6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3A" w:rsidRPr="00221CC3" w:rsidRDefault="00221CC3" w:rsidP="009E693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3A" w:rsidRPr="00B264F4" w:rsidRDefault="00B264F4" w:rsidP="009E6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3A" w:rsidRPr="00B264F4" w:rsidRDefault="00B264F4" w:rsidP="009E6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3573A" w:rsidRPr="0043573A" w:rsidTr="00150D82">
        <w:tc>
          <w:tcPr>
            <w:tcW w:w="568" w:type="dxa"/>
          </w:tcPr>
          <w:p w:rsidR="0043573A" w:rsidRPr="0043573A" w:rsidRDefault="00221CC3" w:rsidP="009E6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3A" w:rsidRPr="0043573A" w:rsidRDefault="0043573A" w:rsidP="004357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57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Федеральное казенное учреждение «Главное бюро медико-социальной экспертизы по</w:t>
            </w:r>
            <w:r w:rsidRPr="0043573A">
              <w:rPr>
                <w:rFonts w:ascii="Times New Roman" w:hAnsi="Times New Roman" w:cs="Times New Roman"/>
                <w:sz w:val="20"/>
                <w:szCs w:val="20"/>
              </w:rPr>
              <w:t xml:space="preserve"> Вологодской области» </w:t>
            </w:r>
            <w:r w:rsidRPr="004357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Министерства труда и социальной защиты Российской Федерации, г. Вологда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3A" w:rsidRPr="0043573A" w:rsidRDefault="0043573A" w:rsidP="009E6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73A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3A" w:rsidRPr="0043573A" w:rsidRDefault="0043573A" w:rsidP="00221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73A">
              <w:rPr>
                <w:rFonts w:ascii="Times New Roman" w:hAnsi="Times New Roman" w:cs="Times New Roman"/>
                <w:sz w:val="20"/>
                <w:szCs w:val="20"/>
              </w:rPr>
              <w:t>2019 г</w:t>
            </w:r>
            <w:r w:rsidR="00221CC3">
              <w:rPr>
                <w:rFonts w:ascii="Times New Roman" w:hAnsi="Times New Roman" w:cs="Times New Roman"/>
                <w:sz w:val="20"/>
                <w:szCs w:val="20"/>
              </w:rPr>
              <w:t>. и текущий период 2020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3A" w:rsidRPr="0043573A" w:rsidRDefault="00221CC3" w:rsidP="00221CC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 </w:t>
            </w:r>
            <w:r w:rsidR="0043573A" w:rsidRPr="004357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20.04.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2020 по </w:t>
            </w:r>
            <w:r w:rsidR="0043573A" w:rsidRPr="004357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29.04.2020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3A" w:rsidRPr="0043573A" w:rsidRDefault="0043573A" w:rsidP="009145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7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1456E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4357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1456E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  <w:r w:rsidRPr="0043573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1456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:rsidR="0043573A" w:rsidRPr="0043573A" w:rsidRDefault="0043573A" w:rsidP="009E6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73A">
              <w:rPr>
                <w:rFonts w:ascii="Times New Roman" w:hAnsi="Times New Roman" w:cs="Times New Roman"/>
                <w:sz w:val="20"/>
                <w:szCs w:val="20"/>
              </w:rPr>
              <w:t>Т.М. Пляскина</w:t>
            </w:r>
          </w:p>
          <w:p w:rsidR="0043573A" w:rsidRPr="0043573A" w:rsidRDefault="0043573A" w:rsidP="009E6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73A">
              <w:rPr>
                <w:rFonts w:ascii="Times New Roman" w:hAnsi="Times New Roman" w:cs="Times New Roman"/>
                <w:sz w:val="20"/>
                <w:szCs w:val="20"/>
              </w:rPr>
              <w:t>Н.С. Штангей</w:t>
            </w:r>
          </w:p>
        </w:tc>
      </w:tr>
      <w:tr w:rsidR="0043573A" w:rsidRPr="0043573A" w:rsidTr="00150D82">
        <w:tc>
          <w:tcPr>
            <w:tcW w:w="568" w:type="dxa"/>
          </w:tcPr>
          <w:p w:rsidR="0043573A" w:rsidRPr="0043573A" w:rsidRDefault="00221CC3" w:rsidP="009E6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3A" w:rsidRPr="0043573A" w:rsidRDefault="0043573A" w:rsidP="004357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57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Федеральное казенное учреждение «Главное бюро медико-социальной экспертизы по</w:t>
            </w:r>
            <w:r w:rsidRPr="0043573A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Республике Карелия» </w:t>
            </w:r>
            <w:r w:rsidRPr="004357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Министерства труда и социальной защиты Российской Федерации, </w:t>
            </w:r>
            <w:r w:rsidRPr="004357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г. Петрозаводск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3A" w:rsidRPr="0043573A" w:rsidRDefault="0043573A" w:rsidP="009E6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73A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3A" w:rsidRPr="0043573A" w:rsidRDefault="00221CC3" w:rsidP="009E6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73A">
              <w:rPr>
                <w:rFonts w:ascii="Times New Roman" w:hAnsi="Times New Roman" w:cs="Times New Roman"/>
                <w:sz w:val="20"/>
                <w:szCs w:val="20"/>
              </w:rPr>
              <w:t>2019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и текущий период 2020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3A" w:rsidRPr="0043573A" w:rsidRDefault="00221CC3" w:rsidP="00221CC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 </w:t>
            </w:r>
            <w:r w:rsidR="0043573A" w:rsidRPr="004357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18.05.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2020 по </w:t>
            </w:r>
            <w:r w:rsidR="0043573A" w:rsidRPr="004357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26.05.2020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3A" w:rsidRPr="0043573A" w:rsidRDefault="0043573A" w:rsidP="009145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73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1456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357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456E">
              <w:rPr>
                <w:rFonts w:ascii="Times New Roman" w:hAnsi="Times New Roman" w:cs="Times New Roman"/>
                <w:sz w:val="20"/>
                <w:szCs w:val="20"/>
              </w:rPr>
              <w:t>713</w:t>
            </w:r>
            <w:r w:rsidRPr="0043573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145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43573A" w:rsidRPr="0043573A" w:rsidRDefault="0043573A" w:rsidP="009E6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73A">
              <w:rPr>
                <w:rFonts w:ascii="Times New Roman" w:hAnsi="Times New Roman" w:cs="Times New Roman"/>
                <w:sz w:val="20"/>
                <w:szCs w:val="20"/>
              </w:rPr>
              <w:t>Л.Ю. Карачева</w:t>
            </w:r>
          </w:p>
          <w:p w:rsidR="0043573A" w:rsidRPr="0043573A" w:rsidRDefault="0043573A" w:rsidP="009E6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73A">
              <w:rPr>
                <w:rFonts w:ascii="Times New Roman" w:hAnsi="Times New Roman" w:cs="Times New Roman"/>
                <w:sz w:val="20"/>
                <w:szCs w:val="20"/>
              </w:rPr>
              <w:t>Н.С. Штангей</w:t>
            </w:r>
          </w:p>
        </w:tc>
      </w:tr>
      <w:tr w:rsidR="0043573A" w:rsidRPr="0043573A" w:rsidTr="00150D82">
        <w:tc>
          <w:tcPr>
            <w:tcW w:w="568" w:type="dxa"/>
          </w:tcPr>
          <w:p w:rsidR="0043573A" w:rsidRPr="0043573A" w:rsidRDefault="00221CC3" w:rsidP="009E6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3A" w:rsidRPr="0043573A" w:rsidRDefault="0043573A" w:rsidP="004357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57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Федеральное казенное учреждение «Главное бюро медико-социальной экспертизы по</w:t>
            </w:r>
            <w:r w:rsidRPr="0043573A">
              <w:rPr>
                <w:rFonts w:ascii="Times New Roman" w:hAnsi="Times New Roman" w:cs="Times New Roman"/>
                <w:sz w:val="20"/>
                <w:szCs w:val="20"/>
              </w:rPr>
              <w:t xml:space="preserve"> г. Севастополю» </w:t>
            </w:r>
            <w:r w:rsidRPr="004357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Министерства труда и социальной защиты Российской Федерации, </w:t>
            </w:r>
            <w:r w:rsidRPr="004357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г. Севастополь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3A" w:rsidRPr="0043573A" w:rsidRDefault="0043573A" w:rsidP="009E6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73A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3A" w:rsidRPr="0043573A" w:rsidRDefault="00221CC3" w:rsidP="009E6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73A">
              <w:rPr>
                <w:rFonts w:ascii="Times New Roman" w:hAnsi="Times New Roman" w:cs="Times New Roman"/>
                <w:sz w:val="20"/>
                <w:szCs w:val="20"/>
              </w:rPr>
              <w:t>2019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и текущий период 2020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3A" w:rsidRPr="0043573A" w:rsidRDefault="00221CC3" w:rsidP="00221CC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 </w:t>
            </w:r>
            <w:r w:rsidR="0043573A" w:rsidRPr="004357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15.06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.2020 по </w:t>
            </w:r>
            <w:r w:rsidR="0043573A" w:rsidRPr="004357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19.06.2020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3A" w:rsidRPr="0043573A" w:rsidRDefault="0043573A" w:rsidP="009145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73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1456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357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1456E">
              <w:rPr>
                <w:rFonts w:ascii="Times New Roman" w:hAnsi="Times New Roman" w:cs="Times New Roman"/>
                <w:sz w:val="20"/>
                <w:szCs w:val="20"/>
              </w:rPr>
              <w:t>557</w:t>
            </w:r>
            <w:r w:rsidRPr="0043573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145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43573A" w:rsidRPr="0043573A" w:rsidRDefault="0043573A" w:rsidP="009E6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73A">
              <w:rPr>
                <w:rFonts w:ascii="Times New Roman" w:hAnsi="Times New Roman" w:cs="Times New Roman"/>
                <w:sz w:val="20"/>
                <w:szCs w:val="20"/>
              </w:rPr>
              <w:t>Т.М. Пляскина</w:t>
            </w:r>
          </w:p>
          <w:p w:rsidR="0043573A" w:rsidRPr="0043573A" w:rsidRDefault="0043573A" w:rsidP="009E6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73A">
              <w:rPr>
                <w:rFonts w:ascii="Times New Roman" w:hAnsi="Times New Roman" w:cs="Times New Roman"/>
                <w:sz w:val="20"/>
                <w:szCs w:val="20"/>
              </w:rPr>
              <w:t>Н.С. Штангей</w:t>
            </w:r>
          </w:p>
        </w:tc>
      </w:tr>
      <w:tr w:rsidR="0043573A" w:rsidRPr="0043573A" w:rsidTr="00150D82">
        <w:tc>
          <w:tcPr>
            <w:tcW w:w="568" w:type="dxa"/>
          </w:tcPr>
          <w:p w:rsidR="0043573A" w:rsidRPr="0043573A" w:rsidRDefault="00221CC3" w:rsidP="009E6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3A" w:rsidRPr="0043573A" w:rsidRDefault="0043573A" w:rsidP="00221C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57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Федеральное казенное учреждение «Главное бюро медико-социальной экспертизы по</w:t>
            </w:r>
            <w:r w:rsidRPr="0043573A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Республике Хакасия» </w:t>
            </w:r>
            <w:r w:rsidRPr="004357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Министерства труда и социальной защиты Российской Федерации,</w:t>
            </w:r>
            <w:r w:rsidR="00221C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357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г. Абакан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3A" w:rsidRPr="0043573A" w:rsidRDefault="0043573A" w:rsidP="009E6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73A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3A" w:rsidRPr="0043573A" w:rsidRDefault="00221CC3" w:rsidP="009E6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73A">
              <w:rPr>
                <w:rFonts w:ascii="Times New Roman" w:hAnsi="Times New Roman" w:cs="Times New Roman"/>
                <w:sz w:val="20"/>
                <w:szCs w:val="20"/>
              </w:rPr>
              <w:t>2019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и текущий период 2020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3A" w:rsidRPr="0043573A" w:rsidRDefault="0043573A" w:rsidP="009E6935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57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 20.07.2020</w:t>
            </w:r>
          </w:p>
          <w:p w:rsidR="0043573A" w:rsidRPr="0043573A" w:rsidRDefault="0043573A" w:rsidP="009E693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7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 29.07.2020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3A" w:rsidRPr="0043573A" w:rsidRDefault="0091456E" w:rsidP="009145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  <w:r w:rsidR="0043573A" w:rsidRPr="004357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570</w:t>
            </w:r>
            <w:r w:rsidR="0043573A" w:rsidRPr="0043573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:rsidR="0043573A" w:rsidRPr="0043573A" w:rsidRDefault="0043573A" w:rsidP="009E6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73A">
              <w:rPr>
                <w:rFonts w:ascii="Times New Roman" w:hAnsi="Times New Roman" w:cs="Times New Roman"/>
                <w:sz w:val="20"/>
                <w:szCs w:val="20"/>
              </w:rPr>
              <w:t>Т.М. Пляскина</w:t>
            </w:r>
          </w:p>
          <w:p w:rsidR="0043573A" w:rsidRPr="0043573A" w:rsidRDefault="0043573A" w:rsidP="009E6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73A">
              <w:rPr>
                <w:rFonts w:ascii="Times New Roman" w:hAnsi="Times New Roman" w:cs="Times New Roman"/>
                <w:sz w:val="20"/>
                <w:szCs w:val="20"/>
              </w:rPr>
              <w:t>Н.С. Штангей</w:t>
            </w:r>
          </w:p>
        </w:tc>
      </w:tr>
      <w:tr w:rsidR="0043573A" w:rsidRPr="0043573A" w:rsidTr="00150D82">
        <w:tc>
          <w:tcPr>
            <w:tcW w:w="568" w:type="dxa"/>
          </w:tcPr>
          <w:p w:rsidR="0043573A" w:rsidRPr="0043573A" w:rsidRDefault="00221CC3" w:rsidP="009E6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3A" w:rsidRPr="0043573A" w:rsidRDefault="0043573A" w:rsidP="00221C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57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Федеральное казенное учреждение «Главное бюро медико-социальной экспертизы по</w:t>
            </w:r>
            <w:r w:rsidRPr="0043573A">
              <w:rPr>
                <w:rFonts w:ascii="Times New Roman" w:hAnsi="Times New Roman" w:cs="Times New Roman"/>
                <w:sz w:val="20"/>
                <w:szCs w:val="20"/>
              </w:rPr>
              <w:t xml:space="preserve"> Сахалинской области» </w:t>
            </w:r>
            <w:r w:rsidRPr="004357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Министерства труда и социальной защиты Российской Федерации,</w:t>
            </w:r>
            <w:r w:rsidR="00221C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221C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4357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Южно-Сахалинск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3A" w:rsidRPr="0043573A" w:rsidRDefault="0043573A" w:rsidP="009E6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73A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3A" w:rsidRPr="0043573A" w:rsidRDefault="00221CC3" w:rsidP="009E6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73A">
              <w:rPr>
                <w:rFonts w:ascii="Times New Roman" w:hAnsi="Times New Roman" w:cs="Times New Roman"/>
                <w:sz w:val="20"/>
                <w:szCs w:val="20"/>
              </w:rPr>
              <w:t>2019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и текущий период 2020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3A" w:rsidRPr="0043573A" w:rsidRDefault="0043573A" w:rsidP="009E6935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57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 10.08.2020</w:t>
            </w:r>
          </w:p>
          <w:p w:rsidR="0043573A" w:rsidRPr="0043573A" w:rsidRDefault="0043573A" w:rsidP="009E693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7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 19.08.2020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3A" w:rsidRPr="0043573A" w:rsidRDefault="0043573A" w:rsidP="009145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73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91456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357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1456E"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  <w:r w:rsidRPr="00221CC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1456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43573A" w:rsidRPr="0043573A" w:rsidRDefault="0043573A" w:rsidP="009E6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73A">
              <w:rPr>
                <w:rFonts w:ascii="Times New Roman" w:hAnsi="Times New Roman" w:cs="Times New Roman"/>
                <w:sz w:val="20"/>
                <w:szCs w:val="20"/>
              </w:rPr>
              <w:t>Т.М. Пляскина</w:t>
            </w:r>
          </w:p>
          <w:p w:rsidR="0043573A" w:rsidRPr="0043573A" w:rsidRDefault="0043573A" w:rsidP="009E6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73A">
              <w:rPr>
                <w:rFonts w:ascii="Times New Roman" w:hAnsi="Times New Roman" w:cs="Times New Roman"/>
                <w:sz w:val="20"/>
                <w:szCs w:val="20"/>
              </w:rPr>
              <w:t>Н.С. Штангей</w:t>
            </w:r>
          </w:p>
        </w:tc>
      </w:tr>
      <w:tr w:rsidR="0043573A" w:rsidRPr="0043573A" w:rsidTr="00150D82">
        <w:tc>
          <w:tcPr>
            <w:tcW w:w="568" w:type="dxa"/>
          </w:tcPr>
          <w:p w:rsidR="0043573A" w:rsidRPr="0043573A" w:rsidRDefault="00221CC3" w:rsidP="009E6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3A" w:rsidRPr="0043573A" w:rsidRDefault="0043573A" w:rsidP="00221C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57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Федеральное казенное учреждение «Главное бюро медико-социальной экспертизы по</w:t>
            </w:r>
            <w:r w:rsidRPr="0043573A">
              <w:rPr>
                <w:rFonts w:ascii="Times New Roman" w:hAnsi="Times New Roman" w:cs="Times New Roman"/>
                <w:sz w:val="20"/>
                <w:szCs w:val="20"/>
              </w:rPr>
              <w:t xml:space="preserve"> Алтайскому краю» </w:t>
            </w:r>
            <w:r w:rsidRPr="004357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Министерства труда и социальной защиты Российской Федерации,</w:t>
            </w:r>
            <w:r w:rsidR="00221C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357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Барнаул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3A" w:rsidRPr="0043573A" w:rsidRDefault="0043573A" w:rsidP="009E6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73A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3A" w:rsidRPr="0043573A" w:rsidRDefault="00221CC3" w:rsidP="009E6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73A">
              <w:rPr>
                <w:rFonts w:ascii="Times New Roman" w:hAnsi="Times New Roman" w:cs="Times New Roman"/>
                <w:sz w:val="20"/>
                <w:szCs w:val="20"/>
              </w:rPr>
              <w:t>2019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и текущий период 2020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3A" w:rsidRPr="0043573A" w:rsidRDefault="0043573A" w:rsidP="009E6935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57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 21.09.2020</w:t>
            </w:r>
          </w:p>
          <w:p w:rsidR="0043573A" w:rsidRPr="0043573A" w:rsidRDefault="0043573A" w:rsidP="009E693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7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 30.09.2020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3A" w:rsidRPr="0043573A" w:rsidRDefault="0091456E" w:rsidP="009E6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43573A" w:rsidRPr="004357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  <w:r w:rsidR="0043573A" w:rsidRPr="004357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43573A" w:rsidRPr="0043573A" w:rsidRDefault="0043573A" w:rsidP="009E6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73A">
              <w:rPr>
                <w:rFonts w:ascii="Times New Roman" w:hAnsi="Times New Roman" w:cs="Times New Roman"/>
                <w:sz w:val="20"/>
                <w:szCs w:val="20"/>
              </w:rPr>
              <w:t>Т.М. Пляскина</w:t>
            </w:r>
          </w:p>
          <w:p w:rsidR="0043573A" w:rsidRPr="0043573A" w:rsidRDefault="0043573A" w:rsidP="009E6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73A">
              <w:rPr>
                <w:rFonts w:ascii="Times New Roman" w:hAnsi="Times New Roman" w:cs="Times New Roman"/>
                <w:sz w:val="20"/>
                <w:szCs w:val="20"/>
              </w:rPr>
              <w:t>Н.С. Штангей</w:t>
            </w:r>
          </w:p>
        </w:tc>
      </w:tr>
      <w:tr w:rsidR="0043573A" w:rsidRPr="0043573A" w:rsidTr="00150D82">
        <w:tc>
          <w:tcPr>
            <w:tcW w:w="568" w:type="dxa"/>
          </w:tcPr>
          <w:p w:rsidR="0043573A" w:rsidRPr="0043573A" w:rsidRDefault="00221CC3" w:rsidP="009E6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3A" w:rsidRPr="0043573A" w:rsidRDefault="0043573A" w:rsidP="00221C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57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Федеральное казенное учреждение «Главное бюро медико-социальной экспертизы по</w:t>
            </w:r>
            <w:r w:rsidRPr="0043573A">
              <w:rPr>
                <w:rFonts w:ascii="Times New Roman" w:hAnsi="Times New Roman" w:cs="Times New Roman"/>
                <w:sz w:val="20"/>
                <w:szCs w:val="20"/>
              </w:rPr>
              <w:t xml:space="preserve"> Псковской области» </w:t>
            </w:r>
            <w:r w:rsidRPr="004357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Министерства труда и социальной защиты Российской Федерации, г. Псков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3A" w:rsidRPr="0043573A" w:rsidRDefault="0043573A" w:rsidP="009E6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73A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3A" w:rsidRPr="0043573A" w:rsidRDefault="00221CC3" w:rsidP="009E6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73A">
              <w:rPr>
                <w:rFonts w:ascii="Times New Roman" w:hAnsi="Times New Roman" w:cs="Times New Roman"/>
                <w:sz w:val="20"/>
                <w:szCs w:val="20"/>
              </w:rPr>
              <w:t>2019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и текущий период 2020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3A" w:rsidRPr="0043573A" w:rsidRDefault="0043573A" w:rsidP="009E6935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57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 19.10.2020</w:t>
            </w:r>
          </w:p>
          <w:p w:rsidR="0043573A" w:rsidRPr="0043573A" w:rsidRDefault="0043573A" w:rsidP="009E693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7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 27.10.2020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3A" w:rsidRPr="0043573A" w:rsidRDefault="0043573A" w:rsidP="009145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73A">
              <w:rPr>
                <w:rFonts w:ascii="Times New Roman" w:hAnsi="Times New Roman" w:cs="Times New Roman"/>
                <w:sz w:val="20"/>
                <w:szCs w:val="20"/>
              </w:rPr>
              <w:t>87 </w:t>
            </w:r>
            <w:r w:rsidR="0091456E">
              <w:rPr>
                <w:rFonts w:ascii="Times New Roman" w:hAnsi="Times New Roman" w:cs="Times New Roman"/>
                <w:sz w:val="20"/>
                <w:szCs w:val="20"/>
              </w:rPr>
              <w:t>647</w:t>
            </w:r>
            <w:r w:rsidRPr="004357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="009145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43573A" w:rsidRPr="0043573A" w:rsidRDefault="0043573A" w:rsidP="009E6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73A">
              <w:rPr>
                <w:rFonts w:ascii="Times New Roman" w:hAnsi="Times New Roman" w:cs="Times New Roman"/>
                <w:sz w:val="20"/>
                <w:szCs w:val="20"/>
              </w:rPr>
              <w:t>Т.М. Пляскина</w:t>
            </w:r>
          </w:p>
          <w:p w:rsidR="0043573A" w:rsidRPr="0043573A" w:rsidRDefault="0043573A" w:rsidP="009E6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73A">
              <w:rPr>
                <w:rFonts w:ascii="Times New Roman" w:hAnsi="Times New Roman" w:cs="Times New Roman"/>
                <w:sz w:val="20"/>
                <w:szCs w:val="20"/>
              </w:rPr>
              <w:t>Н.С. Штангей</w:t>
            </w:r>
          </w:p>
        </w:tc>
      </w:tr>
    </w:tbl>
    <w:p w:rsidR="0043573A" w:rsidRPr="0043573A" w:rsidRDefault="0043573A" w:rsidP="0043573A">
      <w:pPr>
        <w:spacing w:after="0" w:line="240" w:lineRule="auto"/>
        <w:rPr>
          <w:rFonts w:ascii="Times New Roman" w:hAnsi="Times New Roman" w:cs="Times New Roman"/>
        </w:rPr>
      </w:pPr>
    </w:p>
    <w:p w:rsidR="0043573A" w:rsidRPr="00C44C2D" w:rsidRDefault="00C44C2D" w:rsidP="00C44C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 </w:t>
      </w:r>
      <w:r w:rsidRPr="00C44C2D">
        <w:rPr>
          <w:rFonts w:ascii="Times New Roman" w:hAnsi="Times New Roman" w:cs="Times New Roman"/>
          <w:sz w:val="20"/>
          <w:szCs w:val="20"/>
        </w:rPr>
        <w:t xml:space="preserve">Далее </w:t>
      </w:r>
      <w:r>
        <w:rPr>
          <w:rFonts w:ascii="Times New Roman" w:hAnsi="Times New Roman" w:cs="Times New Roman"/>
          <w:sz w:val="20"/>
          <w:szCs w:val="20"/>
        </w:rPr>
        <w:t>– проверка.</w:t>
      </w:r>
    </w:p>
    <w:p w:rsidR="0043573A" w:rsidRDefault="0043573A" w:rsidP="0043573A">
      <w:pPr>
        <w:spacing w:after="0" w:line="240" w:lineRule="auto"/>
      </w:pPr>
    </w:p>
    <w:p w:rsidR="00697469" w:rsidRPr="00C81C28" w:rsidRDefault="00697469" w:rsidP="006974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697469" w:rsidRPr="00C81C28" w:rsidSect="00EE3DB0">
      <w:pgSz w:w="11906" w:h="16838"/>
      <w:pgMar w:top="568" w:right="14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A017E"/>
    <w:multiLevelType w:val="hybridMultilevel"/>
    <w:tmpl w:val="C8B2DC8A"/>
    <w:lvl w:ilvl="0" w:tplc="36B04852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C28"/>
    <w:rsid w:val="000425A1"/>
    <w:rsid w:val="00150D82"/>
    <w:rsid w:val="00221CC3"/>
    <w:rsid w:val="0043573A"/>
    <w:rsid w:val="00543D52"/>
    <w:rsid w:val="00697469"/>
    <w:rsid w:val="0091456E"/>
    <w:rsid w:val="009C52E5"/>
    <w:rsid w:val="00A24EF8"/>
    <w:rsid w:val="00A64CA5"/>
    <w:rsid w:val="00B264F4"/>
    <w:rsid w:val="00C44C2D"/>
    <w:rsid w:val="00C81C28"/>
    <w:rsid w:val="00E847B2"/>
    <w:rsid w:val="00EB4A96"/>
    <w:rsid w:val="00EE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8FDB00-0DEE-4116-BBBE-C3F2C0035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5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4E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4EF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44C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Пляскина Татьяна Михайловна</dc:creator>
  <cp:keywords/>
  <dc:description/>
  <cp:lastModifiedBy>Бычков Андрей Владимирович</cp:lastModifiedBy>
  <cp:revision>8</cp:revision>
  <cp:lastPrinted>2020-01-29T08:05:00Z</cp:lastPrinted>
  <dcterms:created xsi:type="dcterms:W3CDTF">2020-01-28T09:41:00Z</dcterms:created>
  <dcterms:modified xsi:type="dcterms:W3CDTF">2020-02-03T07:46:00Z</dcterms:modified>
</cp:coreProperties>
</file>