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11" w:rsidRDefault="00843E11" w:rsidP="00843E11">
      <w:pPr>
        <w:pStyle w:val="ConsPlusNormal"/>
        <w:tabs>
          <w:tab w:val="left" w:pos="9356"/>
        </w:tabs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1A4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43E11" w:rsidRPr="00141A44" w:rsidRDefault="00843E11" w:rsidP="00843E11">
      <w:pPr>
        <w:pStyle w:val="ConsPlusNormal"/>
        <w:tabs>
          <w:tab w:val="left" w:pos="9356"/>
        </w:tabs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1A44">
        <w:rPr>
          <w:rFonts w:ascii="Times New Roman" w:hAnsi="Times New Roman" w:cs="Times New Roman"/>
          <w:sz w:val="28"/>
          <w:szCs w:val="28"/>
        </w:rPr>
        <w:t>к приказу Министерства труда и социаль</w:t>
      </w:r>
      <w:r>
        <w:rPr>
          <w:rFonts w:ascii="Times New Roman" w:hAnsi="Times New Roman" w:cs="Times New Roman"/>
          <w:sz w:val="28"/>
          <w:szCs w:val="28"/>
        </w:rPr>
        <w:t xml:space="preserve">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41A44">
        <w:rPr>
          <w:rFonts w:ascii="Times New Roman" w:hAnsi="Times New Roman" w:cs="Times New Roman"/>
          <w:sz w:val="28"/>
          <w:szCs w:val="28"/>
        </w:rPr>
        <w:t>от «___» ________ 2020</w:t>
      </w:r>
      <w:r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E41087" w:rsidRDefault="00E41087" w:rsidP="00E41087">
      <w:pPr>
        <w:pStyle w:val="ConsPlusNormal"/>
        <w:jc w:val="right"/>
        <w:rPr>
          <w:rFonts w:ascii="Times New Roman" w:hAnsi="Times New Roman" w:cs="Times New Roman"/>
        </w:rPr>
      </w:pPr>
    </w:p>
    <w:p w:rsidR="00FD552D" w:rsidRDefault="00FD552D" w:rsidP="00E41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B72" w:rsidRDefault="00164B72" w:rsidP="00E41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1087" w:rsidRDefault="00B40168" w:rsidP="00E41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3665B5">
        <w:rPr>
          <w:rFonts w:ascii="Times New Roman" w:hAnsi="Times New Roman" w:cs="Times New Roman"/>
          <w:b/>
          <w:sz w:val="28"/>
          <w:szCs w:val="28"/>
        </w:rPr>
        <w:t>проектного 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087" w:rsidRPr="009D1603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EC6705">
        <w:rPr>
          <w:rFonts w:ascii="Times New Roman" w:hAnsi="Times New Roman" w:cs="Times New Roman"/>
          <w:b/>
          <w:sz w:val="28"/>
          <w:szCs w:val="28"/>
        </w:rPr>
        <w:t>а</w:t>
      </w:r>
      <w:r w:rsidR="00E41087" w:rsidRPr="009D1603">
        <w:rPr>
          <w:rFonts w:ascii="Times New Roman" w:hAnsi="Times New Roman" w:cs="Times New Roman"/>
          <w:b/>
          <w:sz w:val="28"/>
          <w:szCs w:val="28"/>
        </w:rPr>
        <w:t xml:space="preserve"> труда и социальной защиты Российской Федерации</w:t>
      </w:r>
    </w:p>
    <w:p w:rsidR="00164B72" w:rsidRDefault="00164B72" w:rsidP="00E41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8A7" w:rsidRPr="00C03751" w:rsidRDefault="005208A7" w:rsidP="00E41087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42"/>
        <w:gridCol w:w="5529"/>
      </w:tblGrid>
      <w:tr w:rsidR="00F80D75" w:rsidRPr="00C03751" w:rsidTr="00FD552D">
        <w:trPr>
          <w:trHeight w:val="1106"/>
        </w:trPr>
        <w:tc>
          <w:tcPr>
            <w:tcW w:w="3794" w:type="dxa"/>
          </w:tcPr>
          <w:p w:rsidR="00F80D75" w:rsidRPr="00C03751" w:rsidRDefault="00F80D75" w:rsidP="00F80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Котяков</w:t>
            </w:r>
            <w:proofErr w:type="spellEnd"/>
            <w:r w:rsidRPr="00C03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7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Антон Олегович</w:t>
            </w:r>
          </w:p>
        </w:tc>
        <w:tc>
          <w:tcPr>
            <w:tcW w:w="742" w:type="dxa"/>
          </w:tcPr>
          <w:p w:rsidR="00F80D75" w:rsidRDefault="00F80D75" w:rsidP="00F80D75">
            <w:pPr>
              <w:jc w:val="center"/>
            </w:pPr>
            <w:r w:rsidRPr="00955597">
              <w:rPr>
                <w:szCs w:val="28"/>
              </w:rPr>
              <w:t>–</w:t>
            </w:r>
          </w:p>
        </w:tc>
        <w:tc>
          <w:tcPr>
            <w:tcW w:w="5529" w:type="dxa"/>
          </w:tcPr>
          <w:p w:rsidR="00F80D75" w:rsidRDefault="00F80D75" w:rsidP="00F80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751">
              <w:rPr>
                <w:rFonts w:ascii="Times New Roman" w:hAnsi="Times New Roman" w:cs="Times New Roman"/>
                <w:sz w:val="28"/>
                <w:szCs w:val="28"/>
              </w:rPr>
              <w:t>Министр труда и социальной защиты Российской Федерации</w:t>
            </w:r>
          </w:p>
          <w:p w:rsidR="00F80D75" w:rsidRPr="00C03751" w:rsidRDefault="00F80D75" w:rsidP="00F80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(председатель</w:t>
            </w:r>
            <w:r w:rsidR="00BB28F5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80D75" w:rsidRPr="00C03751" w:rsidTr="00BE018A">
        <w:tc>
          <w:tcPr>
            <w:tcW w:w="3794" w:type="dxa"/>
          </w:tcPr>
          <w:p w:rsidR="00F80D75" w:rsidRPr="00C03751" w:rsidRDefault="00F80D75" w:rsidP="00F80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3751">
              <w:rPr>
                <w:rFonts w:ascii="Times New Roman" w:hAnsi="Times New Roman" w:cs="Times New Roman"/>
                <w:sz w:val="28"/>
                <w:szCs w:val="28"/>
              </w:rPr>
              <w:t xml:space="preserve">Скляр </w:t>
            </w:r>
            <w:r w:rsidRPr="00C03751">
              <w:rPr>
                <w:rFonts w:ascii="Times New Roman" w:hAnsi="Times New Roman" w:cs="Times New Roman"/>
                <w:sz w:val="28"/>
                <w:szCs w:val="28"/>
              </w:rPr>
              <w:br/>
              <w:t>Алексей Валентинович</w:t>
            </w:r>
          </w:p>
        </w:tc>
        <w:tc>
          <w:tcPr>
            <w:tcW w:w="742" w:type="dxa"/>
          </w:tcPr>
          <w:p w:rsidR="00F80D75" w:rsidRDefault="00F80D75" w:rsidP="00F80D75">
            <w:pPr>
              <w:jc w:val="center"/>
            </w:pPr>
            <w:r w:rsidRPr="00955597">
              <w:rPr>
                <w:szCs w:val="28"/>
              </w:rPr>
              <w:t>–</w:t>
            </w:r>
          </w:p>
        </w:tc>
        <w:tc>
          <w:tcPr>
            <w:tcW w:w="5529" w:type="dxa"/>
          </w:tcPr>
          <w:p w:rsidR="00F80D75" w:rsidRDefault="00F80D75" w:rsidP="00F80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751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труда и социальной защиты Российской Федерации</w:t>
            </w:r>
            <w:r w:rsidRPr="005C05E1">
              <w:rPr>
                <w:rFonts w:ascii="Times New Roman" w:hAnsi="Times New Roman" w:cs="Times New Roman"/>
                <w:sz w:val="28"/>
                <w:szCs w:val="28"/>
              </w:rPr>
              <w:t>, ответственный за организацию проектной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ведомственным проектам</w:t>
            </w:r>
          </w:p>
          <w:p w:rsidR="0072702B" w:rsidRPr="005C05E1" w:rsidRDefault="0072702B" w:rsidP="00F80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5E1"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</w:t>
            </w:r>
            <w:r w:rsidR="00BB28F5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проектного комитета</w:t>
            </w:r>
            <w:r w:rsidRPr="005C05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80D75" w:rsidRPr="00C03751" w:rsidRDefault="00F80D75" w:rsidP="00F80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5B2" w:rsidRPr="00C03751" w:rsidTr="00BE018A">
        <w:tc>
          <w:tcPr>
            <w:tcW w:w="3794" w:type="dxa"/>
          </w:tcPr>
          <w:p w:rsidR="008165B2" w:rsidRPr="00C03751" w:rsidRDefault="008165B2" w:rsidP="00F80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65B5"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742" w:type="dxa"/>
          </w:tcPr>
          <w:p w:rsidR="008165B2" w:rsidRDefault="008165B2" w:rsidP="00F80D75">
            <w:pPr>
              <w:jc w:val="center"/>
            </w:pPr>
            <w:r w:rsidRPr="00955597">
              <w:rPr>
                <w:szCs w:val="28"/>
              </w:rPr>
              <w:t>–</w:t>
            </w:r>
          </w:p>
        </w:tc>
        <w:tc>
          <w:tcPr>
            <w:tcW w:w="5529" w:type="dxa"/>
          </w:tcPr>
          <w:p w:rsidR="008165B2" w:rsidRPr="00C03751" w:rsidRDefault="008165B2" w:rsidP="00F80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751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труда и социальной защиты Российской Федерации</w:t>
            </w:r>
          </w:p>
          <w:p w:rsidR="008165B2" w:rsidRPr="00C03751" w:rsidRDefault="008165B2" w:rsidP="00F80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60" w:rsidRPr="00C03751" w:rsidTr="00BE018A">
        <w:tc>
          <w:tcPr>
            <w:tcW w:w="3794" w:type="dxa"/>
          </w:tcPr>
          <w:p w:rsidR="008465A7" w:rsidRDefault="008465A7" w:rsidP="008465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Безпрозванных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65A7" w:rsidRDefault="008465A7" w:rsidP="008465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Юрьевна</w:t>
            </w:r>
          </w:p>
          <w:p w:rsidR="00464060" w:rsidRDefault="00464060" w:rsidP="00F80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464060" w:rsidRPr="00955597" w:rsidRDefault="00332BCD" w:rsidP="00F80D75">
            <w:pPr>
              <w:jc w:val="center"/>
              <w:rPr>
                <w:szCs w:val="28"/>
              </w:rPr>
            </w:pPr>
            <w:r w:rsidRPr="00955597">
              <w:rPr>
                <w:szCs w:val="28"/>
              </w:rPr>
              <w:t>–</w:t>
            </w:r>
          </w:p>
        </w:tc>
        <w:tc>
          <w:tcPr>
            <w:tcW w:w="5529" w:type="dxa"/>
          </w:tcPr>
          <w:p w:rsidR="008465A7" w:rsidRDefault="008465A7" w:rsidP="008465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правовой, законопроектной и международной деятельности </w:t>
            </w:r>
            <w:r w:rsidRPr="00C03751">
              <w:rPr>
                <w:rFonts w:ascii="Times New Roman" w:hAnsi="Times New Roman" w:cs="Times New Roman"/>
                <w:sz w:val="28"/>
                <w:szCs w:val="28"/>
              </w:rPr>
              <w:t>Министерства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060" w:rsidRPr="00C03751" w:rsidRDefault="00464060" w:rsidP="00F80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BCD" w:rsidRPr="00C03751" w:rsidTr="00BE018A">
        <w:tc>
          <w:tcPr>
            <w:tcW w:w="3794" w:type="dxa"/>
          </w:tcPr>
          <w:p w:rsidR="00332BCD" w:rsidRDefault="00332BCD" w:rsidP="00332B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Вахнин </w:t>
            </w:r>
          </w:p>
          <w:p w:rsidR="00332BCD" w:rsidRDefault="00332BCD" w:rsidP="00332B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Евгеньевич</w:t>
            </w:r>
          </w:p>
          <w:p w:rsidR="00332BCD" w:rsidRDefault="00332BCD" w:rsidP="008465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2BCD" w:rsidRPr="00955597" w:rsidRDefault="00332BCD" w:rsidP="00F80D75">
            <w:pPr>
              <w:jc w:val="center"/>
              <w:rPr>
                <w:szCs w:val="28"/>
              </w:rPr>
            </w:pPr>
            <w:r w:rsidRPr="00955597">
              <w:rPr>
                <w:szCs w:val="28"/>
              </w:rPr>
              <w:t>–</w:t>
            </w:r>
          </w:p>
        </w:tc>
        <w:tc>
          <w:tcPr>
            <w:tcW w:w="5529" w:type="dxa"/>
          </w:tcPr>
          <w:p w:rsidR="00332BCD" w:rsidRDefault="00332BCD" w:rsidP="00332B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директора Департамента государственной политики в сфере государственной и муниципальной службы, противодействия коррупции </w:t>
            </w:r>
            <w:r w:rsidRPr="00C0375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труда и </w:t>
            </w:r>
            <w:r w:rsidRPr="00C03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защиты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2BCD" w:rsidRDefault="00332BCD" w:rsidP="008465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5B2" w:rsidRPr="00C03751" w:rsidTr="00BE018A">
        <w:tc>
          <w:tcPr>
            <w:tcW w:w="3794" w:type="dxa"/>
          </w:tcPr>
          <w:p w:rsidR="008165B2" w:rsidRPr="00C03751" w:rsidRDefault="008165B2" w:rsidP="00F80D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3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Вовченко </w:t>
            </w:r>
            <w:r w:rsidRPr="00C03751">
              <w:rPr>
                <w:rFonts w:ascii="Times New Roman" w:hAnsi="Times New Roman" w:cs="Times New Roman"/>
                <w:sz w:val="28"/>
                <w:szCs w:val="28"/>
              </w:rPr>
              <w:br/>
              <w:t>Алексей Витальевич</w:t>
            </w:r>
          </w:p>
        </w:tc>
        <w:tc>
          <w:tcPr>
            <w:tcW w:w="742" w:type="dxa"/>
          </w:tcPr>
          <w:p w:rsidR="002D2649" w:rsidRPr="00332BCD" w:rsidRDefault="008165B2" w:rsidP="00332BCD">
            <w:pPr>
              <w:jc w:val="center"/>
              <w:rPr>
                <w:szCs w:val="28"/>
              </w:rPr>
            </w:pPr>
            <w:r w:rsidRPr="00955597">
              <w:rPr>
                <w:szCs w:val="28"/>
              </w:rPr>
              <w:t>–</w:t>
            </w:r>
          </w:p>
        </w:tc>
        <w:tc>
          <w:tcPr>
            <w:tcW w:w="5529" w:type="dxa"/>
          </w:tcPr>
          <w:p w:rsidR="008165B2" w:rsidRDefault="008165B2" w:rsidP="00F80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3751">
              <w:rPr>
                <w:rFonts w:ascii="Times New Roman" w:hAnsi="Times New Roman" w:cs="Times New Roman"/>
                <w:sz w:val="28"/>
                <w:szCs w:val="28"/>
              </w:rPr>
              <w:t>ервый заместитель Министра труда и социальной защиты Российской Федерации</w:t>
            </w:r>
          </w:p>
          <w:p w:rsidR="00332BCD" w:rsidRPr="00C03751" w:rsidRDefault="00332BCD" w:rsidP="00F80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BCD" w:rsidRPr="00C03751" w:rsidTr="00BE018A">
        <w:tc>
          <w:tcPr>
            <w:tcW w:w="3794" w:type="dxa"/>
          </w:tcPr>
          <w:p w:rsidR="00332BCD" w:rsidRDefault="00332BCD" w:rsidP="00332B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</w:t>
            </w:r>
          </w:p>
          <w:p w:rsidR="00332BCD" w:rsidRDefault="00332BCD" w:rsidP="00332B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Игоревич</w:t>
            </w:r>
          </w:p>
        </w:tc>
        <w:tc>
          <w:tcPr>
            <w:tcW w:w="742" w:type="dxa"/>
          </w:tcPr>
          <w:p w:rsidR="00332BCD" w:rsidRPr="00955597" w:rsidRDefault="00332BCD" w:rsidP="000542C2">
            <w:pPr>
              <w:jc w:val="center"/>
              <w:rPr>
                <w:szCs w:val="28"/>
              </w:rPr>
            </w:pPr>
            <w:r w:rsidRPr="00955597">
              <w:rPr>
                <w:szCs w:val="28"/>
              </w:rPr>
              <w:t>–</w:t>
            </w:r>
          </w:p>
        </w:tc>
        <w:tc>
          <w:tcPr>
            <w:tcW w:w="5529" w:type="dxa"/>
          </w:tcPr>
          <w:p w:rsidR="00332BCD" w:rsidRDefault="00332BCD" w:rsidP="00332B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демографической и семейной политики </w:t>
            </w:r>
            <w:r w:rsidRPr="00C03751">
              <w:rPr>
                <w:rFonts w:ascii="Times New Roman" w:hAnsi="Times New Roman" w:cs="Times New Roman"/>
                <w:sz w:val="28"/>
                <w:szCs w:val="28"/>
              </w:rPr>
              <w:t>Министерства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2BCD" w:rsidRDefault="00332BCD" w:rsidP="00054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7A" w:rsidRPr="00C03751" w:rsidTr="00BE018A">
        <w:tc>
          <w:tcPr>
            <w:tcW w:w="3794" w:type="dxa"/>
          </w:tcPr>
          <w:p w:rsidR="00FC6B7A" w:rsidRPr="006C5F20" w:rsidRDefault="00FC6B7A" w:rsidP="00FC6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Дымочка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65B5">
              <w:rPr>
                <w:rFonts w:ascii="Times New Roman" w:hAnsi="Times New Roman" w:cs="Times New Roman"/>
                <w:sz w:val="28"/>
                <w:szCs w:val="28"/>
              </w:rPr>
              <w:t>Михаил Анатольевич</w:t>
            </w:r>
          </w:p>
        </w:tc>
        <w:tc>
          <w:tcPr>
            <w:tcW w:w="742" w:type="dxa"/>
          </w:tcPr>
          <w:p w:rsidR="00FC6B7A" w:rsidRDefault="00FC6B7A" w:rsidP="00FC6B7A">
            <w:pPr>
              <w:jc w:val="center"/>
            </w:pPr>
            <w:r w:rsidRPr="00955597">
              <w:rPr>
                <w:szCs w:val="28"/>
              </w:rPr>
              <w:t>–</w:t>
            </w:r>
          </w:p>
        </w:tc>
        <w:tc>
          <w:tcPr>
            <w:tcW w:w="5529" w:type="dxa"/>
          </w:tcPr>
          <w:p w:rsidR="00FC6B7A" w:rsidRDefault="00FC6B7A" w:rsidP="00FC6B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65B5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665B5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федеральный эксперт по медико-социальной экспертизе федерального государственного бюджетного учреждения «Федеральное бюро медико-социальной экспертизы» Министерства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75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C6B7A" w:rsidRPr="00C03751" w:rsidRDefault="00FC6B7A" w:rsidP="00FC6B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7A" w:rsidRPr="00C03751" w:rsidTr="00BE018A">
        <w:tc>
          <w:tcPr>
            <w:tcW w:w="3794" w:type="dxa"/>
          </w:tcPr>
          <w:p w:rsidR="00FC6B7A" w:rsidRPr="00C03751" w:rsidRDefault="00FC6B7A" w:rsidP="00FC6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Иванков</w:t>
            </w:r>
            <w:r w:rsidRPr="00C03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7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Михаил Юрьевич</w:t>
            </w:r>
          </w:p>
        </w:tc>
        <w:tc>
          <w:tcPr>
            <w:tcW w:w="742" w:type="dxa"/>
          </w:tcPr>
          <w:p w:rsidR="00FC6B7A" w:rsidRDefault="00FC6B7A" w:rsidP="00FC6B7A">
            <w:pPr>
              <w:jc w:val="center"/>
            </w:pPr>
            <w:r w:rsidRPr="00955597">
              <w:rPr>
                <w:szCs w:val="28"/>
              </w:rPr>
              <w:t>–</w:t>
            </w:r>
          </w:p>
        </w:tc>
        <w:tc>
          <w:tcPr>
            <w:tcW w:w="5529" w:type="dxa"/>
          </w:tcPr>
          <w:p w:rsidR="00FC6B7A" w:rsidRPr="00C03751" w:rsidRDefault="00FC6B7A" w:rsidP="00FC6B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751">
              <w:rPr>
                <w:rFonts w:ascii="Times New Roman" w:hAnsi="Times New Roman" w:cs="Times New Roman"/>
                <w:sz w:val="28"/>
                <w:szCs w:val="28"/>
              </w:rPr>
              <w:t>руководитель Федеральной службы по труду и занятости (по согласованию)</w:t>
            </w:r>
          </w:p>
          <w:p w:rsidR="00FC6B7A" w:rsidRPr="00C03751" w:rsidRDefault="00FC6B7A" w:rsidP="00FC6B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7A" w:rsidRPr="00C03751" w:rsidTr="00BE018A">
        <w:tc>
          <w:tcPr>
            <w:tcW w:w="3794" w:type="dxa"/>
          </w:tcPr>
          <w:p w:rsidR="00FC6B7A" w:rsidRDefault="00FC6B7A" w:rsidP="00FC6B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</w:t>
            </w:r>
          </w:p>
          <w:p w:rsidR="00FC6B7A" w:rsidRDefault="00FC6B7A" w:rsidP="00FC6B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 Михайлович</w:t>
            </w:r>
          </w:p>
        </w:tc>
        <w:tc>
          <w:tcPr>
            <w:tcW w:w="742" w:type="dxa"/>
          </w:tcPr>
          <w:p w:rsidR="00FC6B7A" w:rsidRPr="00955597" w:rsidRDefault="00FC6B7A" w:rsidP="00FC6B7A">
            <w:pPr>
              <w:jc w:val="center"/>
              <w:rPr>
                <w:szCs w:val="28"/>
              </w:rPr>
            </w:pPr>
            <w:r w:rsidRPr="00955597">
              <w:rPr>
                <w:szCs w:val="28"/>
              </w:rPr>
              <w:t>–</w:t>
            </w:r>
          </w:p>
        </w:tc>
        <w:tc>
          <w:tcPr>
            <w:tcW w:w="5529" w:type="dxa"/>
          </w:tcPr>
          <w:p w:rsidR="00FC6B7A" w:rsidRDefault="00FC6B7A" w:rsidP="00FC6B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пенсионного обеспечения </w:t>
            </w:r>
            <w:r w:rsidRPr="00C03751">
              <w:rPr>
                <w:rFonts w:ascii="Times New Roman" w:hAnsi="Times New Roman" w:cs="Times New Roman"/>
                <w:sz w:val="28"/>
                <w:szCs w:val="28"/>
              </w:rPr>
              <w:t>Министерства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B7A" w:rsidRDefault="00FC6B7A" w:rsidP="00FC6B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45F" w:rsidRPr="00C03751" w:rsidTr="00BE018A">
        <w:tc>
          <w:tcPr>
            <w:tcW w:w="3794" w:type="dxa"/>
          </w:tcPr>
          <w:p w:rsidR="00B0545F" w:rsidRDefault="00B0545F" w:rsidP="00B054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Кесаев</w:t>
            </w:r>
          </w:p>
          <w:p w:rsidR="00B0545F" w:rsidRDefault="00B0545F" w:rsidP="00B054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Артур Хасанович</w:t>
            </w:r>
          </w:p>
          <w:p w:rsidR="00B0545F" w:rsidRDefault="00B0545F" w:rsidP="00B054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0545F" w:rsidRDefault="00B0545F" w:rsidP="00B0545F">
            <w:pPr>
              <w:jc w:val="center"/>
            </w:pPr>
            <w:r w:rsidRPr="009131C6">
              <w:rPr>
                <w:szCs w:val="28"/>
              </w:rPr>
              <w:t>–</w:t>
            </w:r>
          </w:p>
        </w:tc>
        <w:tc>
          <w:tcPr>
            <w:tcW w:w="5529" w:type="dxa"/>
          </w:tcPr>
          <w:p w:rsidR="00B0545F" w:rsidRDefault="00B0545F" w:rsidP="00B054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управления делами </w:t>
            </w:r>
            <w:r w:rsidRPr="00C03751">
              <w:rPr>
                <w:rFonts w:ascii="Times New Roman" w:hAnsi="Times New Roman" w:cs="Times New Roman"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  <w:p w:rsidR="00B0545F" w:rsidRDefault="00B0545F" w:rsidP="00B054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45F" w:rsidRPr="00C03751" w:rsidTr="00FD552D">
        <w:trPr>
          <w:trHeight w:val="1128"/>
        </w:trPr>
        <w:tc>
          <w:tcPr>
            <w:tcW w:w="3794" w:type="dxa"/>
          </w:tcPr>
          <w:p w:rsidR="00B0545F" w:rsidRDefault="00B0545F" w:rsidP="00B054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931">
              <w:rPr>
                <w:rFonts w:ascii="Times New Roman" w:hAnsi="Times New Roman" w:cs="Times New Roman"/>
                <w:sz w:val="28"/>
                <w:szCs w:val="28"/>
              </w:rPr>
              <w:t>Кигим</w:t>
            </w:r>
            <w:proofErr w:type="spellEnd"/>
            <w:r w:rsidRPr="0024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0931">
              <w:rPr>
                <w:rFonts w:ascii="Times New Roman" w:hAnsi="Times New Roman" w:cs="Times New Roman"/>
                <w:sz w:val="28"/>
                <w:szCs w:val="28"/>
              </w:rPr>
              <w:t>Андрей Степанович</w:t>
            </w:r>
          </w:p>
        </w:tc>
        <w:tc>
          <w:tcPr>
            <w:tcW w:w="742" w:type="dxa"/>
          </w:tcPr>
          <w:p w:rsidR="00B0545F" w:rsidRDefault="00B0545F" w:rsidP="00B0545F">
            <w:pPr>
              <w:jc w:val="center"/>
            </w:pPr>
            <w:r w:rsidRPr="009131C6">
              <w:rPr>
                <w:szCs w:val="28"/>
              </w:rPr>
              <w:t>–</w:t>
            </w:r>
          </w:p>
        </w:tc>
        <w:tc>
          <w:tcPr>
            <w:tcW w:w="5529" w:type="dxa"/>
          </w:tcPr>
          <w:p w:rsidR="00B0545F" w:rsidRDefault="00B0545F" w:rsidP="00B054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0931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931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093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страхования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375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0545F" w:rsidRPr="00C03751" w:rsidTr="00FD552D">
        <w:trPr>
          <w:trHeight w:val="1133"/>
        </w:trPr>
        <w:tc>
          <w:tcPr>
            <w:tcW w:w="3794" w:type="dxa"/>
          </w:tcPr>
          <w:p w:rsidR="00B0545F" w:rsidRDefault="00B0545F" w:rsidP="00B054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</w:t>
            </w:r>
          </w:p>
          <w:p w:rsidR="00B0545F" w:rsidRDefault="00B0545F" w:rsidP="00B054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  <w:p w:rsidR="00B0545F" w:rsidRDefault="00B0545F" w:rsidP="00B054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0545F" w:rsidRDefault="00B0545F" w:rsidP="00B0545F">
            <w:pPr>
              <w:jc w:val="center"/>
            </w:pPr>
            <w:r w:rsidRPr="009131C6">
              <w:rPr>
                <w:szCs w:val="28"/>
              </w:rPr>
              <w:t>–</w:t>
            </w:r>
          </w:p>
        </w:tc>
        <w:tc>
          <w:tcPr>
            <w:tcW w:w="5529" w:type="dxa"/>
          </w:tcPr>
          <w:p w:rsidR="00B0545F" w:rsidRDefault="00B0545F" w:rsidP="00B054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занятости населения </w:t>
            </w:r>
            <w:r w:rsidRPr="00C03751">
              <w:rPr>
                <w:rFonts w:ascii="Times New Roman" w:hAnsi="Times New Roman" w:cs="Times New Roman"/>
                <w:sz w:val="28"/>
                <w:szCs w:val="28"/>
              </w:rPr>
              <w:t>Министерства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  <w:tr w:rsidR="002B2AB8" w:rsidRPr="00C03751" w:rsidTr="00FD552D">
        <w:trPr>
          <w:trHeight w:val="2833"/>
        </w:trPr>
        <w:tc>
          <w:tcPr>
            <w:tcW w:w="3794" w:type="dxa"/>
          </w:tcPr>
          <w:p w:rsidR="002B2AB8" w:rsidRPr="00C03751" w:rsidRDefault="002B2AB8" w:rsidP="002B2A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Лебедев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Андрей Владимирович</w:t>
            </w:r>
          </w:p>
        </w:tc>
        <w:tc>
          <w:tcPr>
            <w:tcW w:w="742" w:type="dxa"/>
          </w:tcPr>
          <w:p w:rsidR="002B2AB8" w:rsidRDefault="002B2AB8" w:rsidP="002B2AB8">
            <w:pPr>
              <w:jc w:val="center"/>
            </w:pPr>
            <w:r w:rsidRPr="00955597">
              <w:rPr>
                <w:szCs w:val="28"/>
              </w:rPr>
              <w:t>–</w:t>
            </w:r>
          </w:p>
        </w:tc>
        <w:tc>
          <w:tcPr>
            <w:tcW w:w="5529" w:type="dxa"/>
          </w:tcPr>
          <w:p w:rsidR="002B2AB8" w:rsidRDefault="002B2AB8" w:rsidP="002B2A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C03751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цифрового развития </w:t>
            </w:r>
            <w:r w:rsidRPr="00C037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проектов </w:t>
            </w:r>
            <w:r w:rsidRPr="00C03751">
              <w:rPr>
                <w:rFonts w:ascii="Times New Roman" w:hAnsi="Times New Roman" w:cs="Times New Roman"/>
                <w:sz w:val="28"/>
                <w:szCs w:val="28"/>
              </w:rPr>
              <w:t>Министерства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проектного офиса </w:t>
            </w:r>
            <w:r w:rsidRPr="00A13A7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труда </w:t>
            </w:r>
            <w:r w:rsidRPr="00A13A7B">
              <w:rPr>
                <w:rFonts w:ascii="Times New Roman" w:hAnsi="Times New Roman" w:cs="Times New Roman"/>
                <w:sz w:val="28"/>
                <w:szCs w:val="28"/>
              </w:rPr>
              <w:br/>
              <w:t>и социальной защиты Российской Федерации по ведомственным проектам</w:t>
            </w:r>
          </w:p>
          <w:p w:rsidR="007400AF" w:rsidRPr="00C03751" w:rsidRDefault="002B2AB8" w:rsidP="002B2A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(секретарь)</w:t>
            </w:r>
          </w:p>
        </w:tc>
      </w:tr>
      <w:tr w:rsidR="007400AF" w:rsidRPr="00C03751" w:rsidTr="00BE018A">
        <w:tc>
          <w:tcPr>
            <w:tcW w:w="3794" w:type="dxa"/>
          </w:tcPr>
          <w:p w:rsidR="007400AF" w:rsidRDefault="007400AF" w:rsidP="002B2A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Лигомина</w:t>
            </w:r>
            <w:proofErr w:type="spellEnd"/>
          </w:p>
          <w:p w:rsidR="007400AF" w:rsidRDefault="007400AF" w:rsidP="002B2A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Витальевич</w:t>
            </w:r>
          </w:p>
          <w:p w:rsidR="007400AF" w:rsidRDefault="007400AF" w:rsidP="002B2A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7400AF" w:rsidRPr="00955597" w:rsidRDefault="00B0545F" w:rsidP="002B2AB8">
            <w:pPr>
              <w:jc w:val="center"/>
              <w:rPr>
                <w:szCs w:val="28"/>
              </w:rPr>
            </w:pPr>
            <w:r w:rsidRPr="00955597">
              <w:rPr>
                <w:szCs w:val="28"/>
              </w:rPr>
              <w:t>–</w:t>
            </w:r>
          </w:p>
        </w:tc>
        <w:tc>
          <w:tcPr>
            <w:tcW w:w="5529" w:type="dxa"/>
          </w:tcPr>
          <w:p w:rsidR="007400AF" w:rsidRDefault="007400AF" w:rsidP="007400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по делам инвалидов </w:t>
            </w:r>
            <w:r w:rsidRPr="00C03751">
              <w:rPr>
                <w:rFonts w:ascii="Times New Roman" w:hAnsi="Times New Roman" w:cs="Times New Roman"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  <w:p w:rsidR="007400AF" w:rsidRDefault="007400AF" w:rsidP="002B2A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45F" w:rsidRPr="00C03751" w:rsidTr="00BE018A">
        <w:tc>
          <w:tcPr>
            <w:tcW w:w="3794" w:type="dxa"/>
          </w:tcPr>
          <w:p w:rsidR="00B0545F" w:rsidRDefault="00B0545F" w:rsidP="00B054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</w:t>
            </w:r>
          </w:p>
          <w:p w:rsidR="00B0545F" w:rsidRDefault="00B0545F" w:rsidP="00B054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</w:p>
          <w:p w:rsidR="00B0545F" w:rsidRPr="00C03751" w:rsidRDefault="00B0545F" w:rsidP="00B054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0545F" w:rsidRDefault="00B0545F" w:rsidP="00B0545F">
            <w:pPr>
              <w:jc w:val="center"/>
            </w:pPr>
            <w:r w:rsidRPr="00E90DE1">
              <w:rPr>
                <w:szCs w:val="28"/>
              </w:rPr>
              <w:t>–</w:t>
            </w:r>
          </w:p>
        </w:tc>
        <w:tc>
          <w:tcPr>
            <w:tcW w:w="5529" w:type="dxa"/>
          </w:tcPr>
          <w:p w:rsidR="00B0545F" w:rsidRDefault="00B0545F" w:rsidP="00B054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оплаты труда, трудовых отношений и социального партнерства </w:t>
            </w:r>
            <w:r w:rsidRPr="00C03751">
              <w:rPr>
                <w:rFonts w:ascii="Times New Roman" w:hAnsi="Times New Roman" w:cs="Times New Roman"/>
                <w:sz w:val="28"/>
                <w:szCs w:val="28"/>
              </w:rPr>
              <w:t>Министерства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45F" w:rsidRPr="00C03751" w:rsidRDefault="00B0545F" w:rsidP="00B054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45F" w:rsidRPr="00C03751" w:rsidTr="00BE018A">
        <w:tc>
          <w:tcPr>
            <w:tcW w:w="3794" w:type="dxa"/>
          </w:tcPr>
          <w:p w:rsidR="00B0545F" w:rsidRDefault="00B0545F" w:rsidP="00B054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Молебнов</w:t>
            </w:r>
          </w:p>
          <w:p w:rsidR="00B0545F" w:rsidRDefault="00B0545F" w:rsidP="00B054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Георгий Владимирович</w:t>
            </w:r>
          </w:p>
          <w:p w:rsidR="00B0545F" w:rsidRDefault="00B0545F" w:rsidP="00B054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0545F" w:rsidRDefault="00B0545F" w:rsidP="00B0545F">
            <w:pPr>
              <w:jc w:val="center"/>
            </w:pPr>
            <w:r w:rsidRPr="00E90DE1">
              <w:rPr>
                <w:szCs w:val="28"/>
              </w:rPr>
              <w:t>–</w:t>
            </w:r>
          </w:p>
        </w:tc>
        <w:tc>
          <w:tcPr>
            <w:tcW w:w="5529" w:type="dxa"/>
          </w:tcPr>
          <w:p w:rsidR="00B0545F" w:rsidRDefault="00B0545F" w:rsidP="00B054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условий и охраны труда </w:t>
            </w:r>
            <w:r w:rsidRPr="00C03751">
              <w:rPr>
                <w:rFonts w:ascii="Times New Roman" w:hAnsi="Times New Roman" w:cs="Times New Roman"/>
                <w:sz w:val="28"/>
                <w:szCs w:val="28"/>
              </w:rPr>
              <w:t>Министерства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B0545F" w:rsidRDefault="00B0545F" w:rsidP="00B054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F6" w:rsidRPr="00C03751" w:rsidTr="00BE018A">
        <w:tc>
          <w:tcPr>
            <w:tcW w:w="3794" w:type="dxa"/>
          </w:tcPr>
          <w:p w:rsidR="008269F6" w:rsidRPr="00C03751" w:rsidRDefault="008269F6" w:rsidP="008269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5B5">
              <w:rPr>
                <w:rFonts w:ascii="Times New Roman" w:hAnsi="Times New Roman" w:cs="Times New Roman"/>
                <w:sz w:val="28"/>
                <w:szCs w:val="28"/>
              </w:rPr>
              <w:t>Мухтиярова</w:t>
            </w:r>
            <w:proofErr w:type="spellEnd"/>
            <w:r w:rsidRPr="00366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65B5"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742" w:type="dxa"/>
          </w:tcPr>
          <w:p w:rsidR="008269F6" w:rsidRDefault="008269F6" w:rsidP="008269F6">
            <w:pPr>
              <w:jc w:val="center"/>
            </w:pPr>
            <w:r w:rsidRPr="00955597">
              <w:rPr>
                <w:szCs w:val="28"/>
              </w:rPr>
              <w:t>–</w:t>
            </w:r>
          </w:p>
        </w:tc>
        <w:tc>
          <w:tcPr>
            <w:tcW w:w="5529" w:type="dxa"/>
          </w:tcPr>
          <w:p w:rsidR="008269F6" w:rsidRPr="00C03751" w:rsidRDefault="008269F6" w:rsidP="008269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751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труда и социальной защиты Российской Федерации</w:t>
            </w:r>
          </w:p>
          <w:p w:rsidR="008269F6" w:rsidRPr="00C03751" w:rsidRDefault="008269F6" w:rsidP="008269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C1" w:rsidRPr="00C03751" w:rsidTr="00BE018A">
        <w:tc>
          <w:tcPr>
            <w:tcW w:w="3794" w:type="dxa"/>
          </w:tcPr>
          <w:p w:rsidR="001536C1" w:rsidRDefault="001536C1" w:rsidP="00153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Омелай </w:t>
            </w:r>
          </w:p>
          <w:p w:rsidR="001536C1" w:rsidRDefault="001536C1" w:rsidP="00153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 Владимирович</w:t>
            </w:r>
          </w:p>
          <w:p w:rsidR="001536C1" w:rsidRPr="003665B5" w:rsidRDefault="001536C1" w:rsidP="008269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1536C1" w:rsidRPr="00955597" w:rsidRDefault="001536C1" w:rsidP="008269F6">
            <w:pPr>
              <w:jc w:val="center"/>
              <w:rPr>
                <w:szCs w:val="28"/>
              </w:rPr>
            </w:pPr>
          </w:p>
        </w:tc>
        <w:tc>
          <w:tcPr>
            <w:tcW w:w="5529" w:type="dxa"/>
          </w:tcPr>
          <w:p w:rsidR="001536C1" w:rsidRDefault="001536C1" w:rsidP="00153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информационных технологий </w:t>
            </w:r>
            <w:r w:rsidRPr="00C03751">
              <w:rPr>
                <w:rFonts w:ascii="Times New Roman" w:hAnsi="Times New Roman" w:cs="Times New Roman"/>
                <w:sz w:val="28"/>
                <w:szCs w:val="28"/>
              </w:rPr>
              <w:t>Министерства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36C1" w:rsidRPr="00C03751" w:rsidRDefault="001536C1" w:rsidP="008269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C1" w:rsidRPr="00C03751" w:rsidTr="00BE018A">
        <w:tc>
          <w:tcPr>
            <w:tcW w:w="3794" w:type="dxa"/>
          </w:tcPr>
          <w:p w:rsidR="001536C1" w:rsidRDefault="001536C1" w:rsidP="00153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Привезенцева</w:t>
            </w:r>
          </w:p>
          <w:p w:rsidR="001536C1" w:rsidRDefault="001536C1" w:rsidP="00153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  <w:p w:rsidR="001536C1" w:rsidRPr="003665B5" w:rsidRDefault="001536C1" w:rsidP="008269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1536C1" w:rsidRPr="00955597" w:rsidRDefault="00B0545F" w:rsidP="008269F6">
            <w:pPr>
              <w:jc w:val="center"/>
              <w:rPr>
                <w:szCs w:val="28"/>
              </w:rPr>
            </w:pPr>
            <w:r w:rsidRPr="00955597">
              <w:rPr>
                <w:szCs w:val="28"/>
              </w:rPr>
              <w:t>–</w:t>
            </w:r>
          </w:p>
        </w:tc>
        <w:tc>
          <w:tcPr>
            <w:tcW w:w="5529" w:type="dxa"/>
          </w:tcPr>
          <w:p w:rsidR="001536C1" w:rsidRDefault="001536C1" w:rsidP="001536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организации бюджетных процедур планирования и финансового обеспечения </w:t>
            </w:r>
            <w:r w:rsidRPr="00C03751">
              <w:rPr>
                <w:rFonts w:ascii="Times New Roman" w:hAnsi="Times New Roman" w:cs="Times New Roman"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  <w:p w:rsidR="001536C1" w:rsidRPr="00C03751" w:rsidRDefault="001536C1" w:rsidP="008269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825" w:rsidRPr="00C03751" w:rsidTr="00BE018A">
        <w:tc>
          <w:tcPr>
            <w:tcW w:w="3794" w:type="dxa"/>
          </w:tcPr>
          <w:p w:rsidR="00C04825" w:rsidRPr="006C5F20" w:rsidRDefault="00C04825" w:rsidP="00C04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F20">
              <w:rPr>
                <w:rFonts w:ascii="Times New Roman" w:hAnsi="Times New Roman" w:cs="Times New Roman"/>
                <w:sz w:val="28"/>
                <w:szCs w:val="28"/>
              </w:rPr>
              <w:t xml:space="preserve">Пудов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5F20"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742" w:type="dxa"/>
          </w:tcPr>
          <w:p w:rsidR="00C04825" w:rsidRDefault="00C04825" w:rsidP="00C04825">
            <w:pPr>
              <w:jc w:val="center"/>
            </w:pPr>
            <w:r w:rsidRPr="00955597">
              <w:rPr>
                <w:szCs w:val="28"/>
              </w:rPr>
              <w:t>–</w:t>
            </w:r>
          </w:p>
        </w:tc>
        <w:tc>
          <w:tcPr>
            <w:tcW w:w="5529" w:type="dxa"/>
          </w:tcPr>
          <w:p w:rsidR="00C04825" w:rsidRDefault="00C04825" w:rsidP="00C048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5F20">
              <w:rPr>
                <w:rFonts w:ascii="Times New Roman" w:hAnsi="Times New Roman" w:cs="Times New Roman"/>
                <w:sz w:val="28"/>
                <w:szCs w:val="28"/>
              </w:rPr>
              <w:t xml:space="preserve">татс-секретарь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5F2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C5F20">
              <w:rPr>
                <w:rFonts w:ascii="Times New Roman" w:hAnsi="Times New Roman" w:cs="Times New Roman"/>
                <w:sz w:val="28"/>
                <w:szCs w:val="28"/>
              </w:rPr>
              <w:t>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751">
              <w:rPr>
                <w:rFonts w:ascii="Times New Roman" w:hAnsi="Times New Roman" w:cs="Times New Roman"/>
                <w:sz w:val="28"/>
                <w:szCs w:val="28"/>
              </w:rPr>
              <w:t>труда и социальной защиты Российской Федерации</w:t>
            </w:r>
          </w:p>
          <w:p w:rsidR="00C04825" w:rsidRPr="00C03751" w:rsidRDefault="00C04825" w:rsidP="00C048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825" w:rsidRPr="00C03751" w:rsidTr="00BE018A">
        <w:tc>
          <w:tcPr>
            <w:tcW w:w="3794" w:type="dxa"/>
          </w:tcPr>
          <w:p w:rsidR="00C04825" w:rsidRPr="00C03751" w:rsidRDefault="00C04825" w:rsidP="00C04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Топилин</w:t>
            </w:r>
            <w:proofErr w:type="spellEnd"/>
            <w:r w:rsidRPr="00C03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751">
              <w:rPr>
                <w:rFonts w:ascii="Times New Roman" w:hAnsi="Times New Roman" w:cs="Times New Roman"/>
                <w:sz w:val="28"/>
                <w:szCs w:val="28"/>
              </w:rPr>
              <w:br/>
              <w:t>Максим Анатольевич</w:t>
            </w:r>
            <w:r w:rsidRPr="0024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2" w:type="dxa"/>
          </w:tcPr>
          <w:p w:rsidR="00C04825" w:rsidRDefault="00C04825" w:rsidP="00C04825">
            <w:pPr>
              <w:jc w:val="center"/>
            </w:pPr>
            <w:r w:rsidRPr="00955597">
              <w:rPr>
                <w:szCs w:val="28"/>
              </w:rPr>
              <w:t>–</w:t>
            </w:r>
          </w:p>
        </w:tc>
        <w:tc>
          <w:tcPr>
            <w:tcW w:w="5529" w:type="dxa"/>
          </w:tcPr>
          <w:p w:rsidR="00C04825" w:rsidRDefault="00C04825" w:rsidP="00C048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0931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0931">
              <w:rPr>
                <w:rFonts w:ascii="Times New Roman" w:hAnsi="Times New Roman" w:cs="Times New Roman"/>
                <w:sz w:val="28"/>
                <w:szCs w:val="28"/>
              </w:rPr>
              <w:t>равления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енсионного фонда Российской Федерации </w:t>
            </w:r>
            <w:r w:rsidRPr="00C0375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04825" w:rsidRPr="00C03751" w:rsidRDefault="00C04825" w:rsidP="00C048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825" w:rsidRPr="00C03751" w:rsidTr="00BE018A">
        <w:tc>
          <w:tcPr>
            <w:tcW w:w="3794" w:type="dxa"/>
          </w:tcPr>
          <w:p w:rsidR="00C04825" w:rsidRDefault="00C04825" w:rsidP="00C048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Чикмачева</w:t>
            </w:r>
            <w:proofErr w:type="spellEnd"/>
          </w:p>
          <w:p w:rsidR="00C04825" w:rsidRDefault="00C04825" w:rsidP="00C048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Юрьевна</w:t>
            </w:r>
          </w:p>
          <w:p w:rsidR="00C04825" w:rsidRDefault="00C04825" w:rsidP="00C048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825" w:rsidRPr="00C03751" w:rsidRDefault="00C04825" w:rsidP="00C048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04825" w:rsidRDefault="00C04825" w:rsidP="00C04825">
            <w:pPr>
              <w:jc w:val="center"/>
            </w:pPr>
            <w:r w:rsidRPr="00955597">
              <w:rPr>
                <w:szCs w:val="28"/>
              </w:rPr>
              <w:t>–</w:t>
            </w:r>
          </w:p>
        </w:tc>
        <w:tc>
          <w:tcPr>
            <w:tcW w:w="5529" w:type="dxa"/>
          </w:tcPr>
          <w:p w:rsidR="00C04825" w:rsidRDefault="00C04825" w:rsidP="00C048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развития социального страхования </w:t>
            </w:r>
            <w:r w:rsidRPr="00C03751">
              <w:rPr>
                <w:rFonts w:ascii="Times New Roman" w:hAnsi="Times New Roman" w:cs="Times New Roman"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  <w:p w:rsidR="00C04825" w:rsidRDefault="00C04825" w:rsidP="00C048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A86" w:rsidRPr="00C03751" w:rsidTr="00BE018A">
        <w:tc>
          <w:tcPr>
            <w:tcW w:w="3794" w:type="dxa"/>
          </w:tcPr>
          <w:p w:rsidR="009A0A86" w:rsidRDefault="009A0A86" w:rsidP="00C048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Шумков </w:t>
            </w:r>
          </w:p>
          <w:p w:rsidR="009A0A86" w:rsidRDefault="009A0A86" w:rsidP="00C048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742" w:type="dxa"/>
          </w:tcPr>
          <w:p w:rsidR="009A0A86" w:rsidRPr="00955597" w:rsidRDefault="009A0A86" w:rsidP="00C04825">
            <w:pPr>
              <w:jc w:val="center"/>
              <w:rPr>
                <w:szCs w:val="28"/>
              </w:rPr>
            </w:pPr>
            <w:r w:rsidRPr="00955597">
              <w:rPr>
                <w:szCs w:val="28"/>
              </w:rPr>
              <w:t>–</w:t>
            </w:r>
          </w:p>
        </w:tc>
        <w:tc>
          <w:tcPr>
            <w:tcW w:w="5529" w:type="dxa"/>
          </w:tcPr>
          <w:p w:rsidR="009A0A86" w:rsidRDefault="009A0A86" w:rsidP="00F162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Сводно-аналитического Департамента</w:t>
            </w:r>
            <w:r w:rsidR="00BB28F5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труда и социальной защиты Российской Федерации</w:t>
            </w:r>
          </w:p>
        </w:tc>
      </w:tr>
    </w:tbl>
    <w:p w:rsidR="0066254E" w:rsidRPr="0066254E" w:rsidRDefault="0066254E" w:rsidP="003665B5">
      <w:pPr>
        <w:pStyle w:val="ConsPlusNormal"/>
        <w:rPr>
          <w:rFonts w:ascii="Times New Roman" w:hAnsi="Times New Roman" w:cs="Times New Roman"/>
          <w:sz w:val="16"/>
          <w:szCs w:val="24"/>
        </w:rPr>
      </w:pPr>
    </w:p>
    <w:sectPr w:rsidR="0066254E" w:rsidRPr="0066254E" w:rsidSect="00944DE9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56" w:rsidRDefault="00833756" w:rsidP="00944DE9">
      <w:pPr>
        <w:spacing w:line="240" w:lineRule="auto"/>
      </w:pPr>
      <w:r>
        <w:separator/>
      </w:r>
    </w:p>
  </w:endnote>
  <w:endnote w:type="continuationSeparator" w:id="0">
    <w:p w:rsidR="00833756" w:rsidRDefault="00833756" w:rsidP="00944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56" w:rsidRDefault="00833756" w:rsidP="00944DE9">
      <w:pPr>
        <w:spacing w:line="240" w:lineRule="auto"/>
      </w:pPr>
      <w:r>
        <w:separator/>
      </w:r>
    </w:p>
  </w:footnote>
  <w:footnote w:type="continuationSeparator" w:id="0">
    <w:p w:rsidR="00833756" w:rsidRDefault="00833756" w:rsidP="00944D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92542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C03751" w:rsidRPr="00944DE9" w:rsidRDefault="00DD14AA">
        <w:pPr>
          <w:pStyle w:val="a6"/>
          <w:jc w:val="center"/>
          <w:rPr>
            <w:szCs w:val="28"/>
          </w:rPr>
        </w:pPr>
        <w:r w:rsidRPr="00944DE9">
          <w:rPr>
            <w:szCs w:val="28"/>
          </w:rPr>
          <w:fldChar w:fldCharType="begin"/>
        </w:r>
        <w:r w:rsidR="00C03751" w:rsidRPr="00944DE9">
          <w:rPr>
            <w:szCs w:val="28"/>
          </w:rPr>
          <w:instrText xml:space="preserve"> PAGE   \* MERGEFORMAT </w:instrText>
        </w:r>
        <w:r w:rsidRPr="00944DE9">
          <w:rPr>
            <w:szCs w:val="28"/>
          </w:rPr>
          <w:fldChar w:fldCharType="separate"/>
        </w:r>
        <w:r w:rsidR="00164B72">
          <w:rPr>
            <w:noProof/>
            <w:szCs w:val="28"/>
          </w:rPr>
          <w:t>3</w:t>
        </w:r>
        <w:r w:rsidRPr="00944DE9">
          <w:rPr>
            <w:szCs w:val="28"/>
          </w:rPr>
          <w:fldChar w:fldCharType="end"/>
        </w:r>
      </w:p>
    </w:sdtContent>
  </w:sdt>
  <w:p w:rsidR="00C03751" w:rsidRDefault="00C037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87"/>
    <w:rsid w:val="00035AB7"/>
    <w:rsid w:val="00037A3E"/>
    <w:rsid w:val="000542C2"/>
    <w:rsid w:val="00072B9E"/>
    <w:rsid w:val="00090AE0"/>
    <w:rsid w:val="00091527"/>
    <w:rsid w:val="000D237F"/>
    <w:rsid w:val="000F1060"/>
    <w:rsid w:val="00102AC3"/>
    <w:rsid w:val="00110BEE"/>
    <w:rsid w:val="001536C1"/>
    <w:rsid w:val="00164B72"/>
    <w:rsid w:val="001805AD"/>
    <w:rsid w:val="00180A8F"/>
    <w:rsid w:val="001C5035"/>
    <w:rsid w:val="001C5B6F"/>
    <w:rsid w:val="00234C30"/>
    <w:rsid w:val="00240931"/>
    <w:rsid w:val="002A4CAA"/>
    <w:rsid w:val="002B2AB8"/>
    <w:rsid w:val="002C0050"/>
    <w:rsid w:val="002C1D71"/>
    <w:rsid w:val="002C7CB7"/>
    <w:rsid w:val="002D2649"/>
    <w:rsid w:val="002F6E5B"/>
    <w:rsid w:val="00321336"/>
    <w:rsid w:val="003305D0"/>
    <w:rsid w:val="00332BCD"/>
    <w:rsid w:val="003337D3"/>
    <w:rsid w:val="003665B5"/>
    <w:rsid w:val="003C1F9A"/>
    <w:rsid w:val="003D356D"/>
    <w:rsid w:val="00436D68"/>
    <w:rsid w:val="00464060"/>
    <w:rsid w:val="004B41A2"/>
    <w:rsid w:val="00515EBB"/>
    <w:rsid w:val="005208A7"/>
    <w:rsid w:val="00576066"/>
    <w:rsid w:val="00577D8D"/>
    <w:rsid w:val="00581397"/>
    <w:rsid w:val="005C05E1"/>
    <w:rsid w:val="00601650"/>
    <w:rsid w:val="0066254E"/>
    <w:rsid w:val="00666ECC"/>
    <w:rsid w:val="00676A20"/>
    <w:rsid w:val="0068156C"/>
    <w:rsid w:val="006C5F20"/>
    <w:rsid w:val="006C7274"/>
    <w:rsid w:val="006D5178"/>
    <w:rsid w:val="00705AF9"/>
    <w:rsid w:val="00723F80"/>
    <w:rsid w:val="0072702B"/>
    <w:rsid w:val="007400AF"/>
    <w:rsid w:val="00740468"/>
    <w:rsid w:val="007D5287"/>
    <w:rsid w:val="007F043D"/>
    <w:rsid w:val="00801408"/>
    <w:rsid w:val="008165B2"/>
    <w:rsid w:val="008269F6"/>
    <w:rsid w:val="00832C9F"/>
    <w:rsid w:val="00833756"/>
    <w:rsid w:val="00843E11"/>
    <w:rsid w:val="008465A7"/>
    <w:rsid w:val="008627C8"/>
    <w:rsid w:val="008935ED"/>
    <w:rsid w:val="008E02CB"/>
    <w:rsid w:val="008F2BFE"/>
    <w:rsid w:val="009012FB"/>
    <w:rsid w:val="009041C1"/>
    <w:rsid w:val="009055ED"/>
    <w:rsid w:val="00911FF0"/>
    <w:rsid w:val="00944DE9"/>
    <w:rsid w:val="009A0A86"/>
    <w:rsid w:val="009F445E"/>
    <w:rsid w:val="00A13A7B"/>
    <w:rsid w:val="00A378D0"/>
    <w:rsid w:val="00A41DC8"/>
    <w:rsid w:val="00A63E49"/>
    <w:rsid w:val="00A72364"/>
    <w:rsid w:val="00AD4479"/>
    <w:rsid w:val="00B0545F"/>
    <w:rsid w:val="00B40168"/>
    <w:rsid w:val="00B60D87"/>
    <w:rsid w:val="00B62BDC"/>
    <w:rsid w:val="00B914BB"/>
    <w:rsid w:val="00BA7AF0"/>
    <w:rsid w:val="00BB037F"/>
    <w:rsid w:val="00BB28F5"/>
    <w:rsid w:val="00BB45D1"/>
    <w:rsid w:val="00BB72D9"/>
    <w:rsid w:val="00BE018A"/>
    <w:rsid w:val="00BF14A5"/>
    <w:rsid w:val="00C03751"/>
    <w:rsid w:val="00C04825"/>
    <w:rsid w:val="00C07C39"/>
    <w:rsid w:val="00C71282"/>
    <w:rsid w:val="00CD51E2"/>
    <w:rsid w:val="00D76C11"/>
    <w:rsid w:val="00D90D8A"/>
    <w:rsid w:val="00DA07DB"/>
    <w:rsid w:val="00DA7F59"/>
    <w:rsid w:val="00DD14AA"/>
    <w:rsid w:val="00DE651D"/>
    <w:rsid w:val="00DF0343"/>
    <w:rsid w:val="00E105FA"/>
    <w:rsid w:val="00E20FA4"/>
    <w:rsid w:val="00E26289"/>
    <w:rsid w:val="00E41087"/>
    <w:rsid w:val="00EA2C90"/>
    <w:rsid w:val="00EC2A40"/>
    <w:rsid w:val="00EC3ADD"/>
    <w:rsid w:val="00EC6705"/>
    <w:rsid w:val="00ED094A"/>
    <w:rsid w:val="00ED22D3"/>
    <w:rsid w:val="00ED316A"/>
    <w:rsid w:val="00F162F1"/>
    <w:rsid w:val="00F80D75"/>
    <w:rsid w:val="00F84A25"/>
    <w:rsid w:val="00F93E20"/>
    <w:rsid w:val="00FB185C"/>
    <w:rsid w:val="00FC6B7A"/>
    <w:rsid w:val="00FD552D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946A56-655E-488D-8AB1-AC3AC987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F9A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E410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410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7C39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944DE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DE9"/>
  </w:style>
  <w:style w:type="paragraph" w:styleId="a8">
    <w:name w:val="footer"/>
    <w:basedOn w:val="a"/>
    <w:link w:val="a9"/>
    <w:uiPriority w:val="99"/>
    <w:semiHidden/>
    <w:unhideWhenUsed/>
    <w:rsid w:val="00944DE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4DE9"/>
  </w:style>
  <w:style w:type="table" w:styleId="aa">
    <w:name w:val="Table Grid"/>
    <w:basedOn w:val="a1"/>
    <w:uiPriority w:val="59"/>
    <w:rsid w:val="000F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02AC3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2AC3"/>
    <w:rPr>
      <w:rFonts w:ascii="Lucida Grande CY" w:eastAsia="Times New Roman" w:hAnsi="Lucida Grande CY" w:cs="Lucida Grande CY"/>
      <w:sz w:val="18"/>
      <w:szCs w:val="18"/>
      <w:lang w:eastAsia="ru-RU"/>
    </w:rPr>
  </w:style>
  <w:style w:type="table" w:styleId="ad">
    <w:name w:val="Grid Table Light"/>
    <w:basedOn w:val="a1"/>
    <w:uiPriority w:val="40"/>
    <w:rsid w:val="002D26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KirillovAY</dc:creator>
  <cp:lastModifiedBy>Тараканова Мария Сергеевна</cp:lastModifiedBy>
  <cp:revision>3</cp:revision>
  <cp:lastPrinted>2020-07-17T13:25:00Z</cp:lastPrinted>
  <dcterms:created xsi:type="dcterms:W3CDTF">2020-07-24T12:36:00Z</dcterms:created>
  <dcterms:modified xsi:type="dcterms:W3CDTF">2020-07-24T12:36:00Z</dcterms:modified>
</cp:coreProperties>
</file>