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80" w:rsidRPr="00AB0413" w:rsidRDefault="008F2467" w:rsidP="00BF6B92">
      <w:pPr>
        <w:ind w:firstLine="4962"/>
        <w:jc w:val="center"/>
      </w:pPr>
      <w:r w:rsidRPr="00AB0413">
        <w:t>Приложение</w:t>
      </w:r>
      <w:r w:rsidR="00BF6B92">
        <w:t xml:space="preserve"> </w:t>
      </w:r>
      <w:r w:rsidR="0046405A">
        <w:t xml:space="preserve">№ </w:t>
      </w:r>
      <w:r w:rsidR="00BF6B92">
        <w:t>2</w:t>
      </w:r>
    </w:p>
    <w:p w:rsidR="00370980" w:rsidRPr="00AB0413" w:rsidRDefault="008F2467" w:rsidP="00BF6B92">
      <w:pPr>
        <w:ind w:firstLine="4962"/>
        <w:jc w:val="center"/>
      </w:pPr>
      <w:r w:rsidRPr="00AB0413">
        <w:t xml:space="preserve">к </w:t>
      </w:r>
      <w:r w:rsidR="00370980" w:rsidRPr="00AB0413">
        <w:t>приказ</w:t>
      </w:r>
      <w:r w:rsidRPr="00AB0413">
        <w:t>у</w:t>
      </w:r>
      <w:r w:rsidR="00370980" w:rsidRPr="00AB0413">
        <w:t xml:space="preserve"> Министерства труда</w:t>
      </w:r>
    </w:p>
    <w:p w:rsidR="00370980" w:rsidRPr="00AB0413" w:rsidRDefault="00370980" w:rsidP="00BF6B92">
      <w:pPr>
        <w:ind w:firstLine="4962"/>
        <w:jc w:val="center"/>
      </w:pPr>
      <w:r w:rsidRPr="00AB0413">
        <w:t>и социальной защиты</w:t>
      </w:r>
    </w:p>
    <w:p w:rsidR="00370980" w:rsidRPr="00AB0413" w:rsidRDefault="00370980" w:rsidP="00BF6B92">
      <w:pPr>
        <w:ind w:firstLine="4962"/>
        <w:jc w:val="center"/>
      </w:pPr>
      <w:r w:rsidRPr="00AB0413">
        <w:t>Российской Федерации</w:t>
      </w:r>
    </w:p>
    <w:p w:rsidR="00370980" w:rsidRPr="00AB0413" w:rsidRDefault="00370980" w:rsidP="00BF6B92">
      <w:pPr>
        <w:ind w:firstLine="4962"/>
        <w:jc w:val="center"/>
      </w:pPr>
      <w:r w:rsidRPr="00AB0413">
        <w:t>от «___» __________ 20</w:t>
      </w:r>
      <w:r w:rsidR="00AB0413" w:rsidRPr="00AB0413">
        <w:t>20</w:t>
      </w:r>
      <w:r w:rsidRPr="00AB0413">
        <w:t xml:space="preserve"> г. № ___</w:t>
      </w:r>
      <w:r w:rsidR="008273A8">
        <w:t>_</w:t>
      </w:r>
    </w:p>
    <w:p w:rsidR="00D46126" w:rsidRPr="00AB0413" w:rsidRDefault="00D46126"/>
    <w:p w:rsidR="00370980" w:rsidRPr="00AB0413" w:rsidRDefault="00370980" w:rsidP="00370980">
      <w:pPr>
        <w:jc w:val="center"/>
        <w:rPr>
          <w:b/>
        </w:rPr>
      </w:pPr>
      <w:r w:rsidRPr="00AB0413">
        <w:rPr>
          <w:b/>
        </w:rPr>
        <w:t>Состав межведомственной рабочей группы</w:t>
      </w:r>
      <w:r w:rsidR="00B063E1" w:rsidRPr="00AB0413">
        <w:rPr>
          <w:b/>
        </w:rPr>
        <w:t xml:space="preserve"> Министерства труда и социальной защиты Российской Федерации</w:t>
      </w:r>
      <w:r w:rsidRPr="00AB0413">
        <w:rPr>
          <w:b/>
        </w:rPr>
        <w:t xml:space="preserve"> по вопросам реализации в государственных органах и организациях требований законодательства Российской Федерации о противодействии коррупции</w:t>
      </w:r>
    </w:p>
    <w:p w:rsidR="00370980" w:rsidRPr="00AB0413" w:rsidRDefault="00370980" w:rsidP="0037098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370980" w:rsidRPr="00AB0413" w:rsidTr="007578CE">
        <w:tc>
          <w:tcPr>
            <w:tcW w:w="3085" w:type="dxa"/>
          </w:tcPr>
          <w:p w:rsidR="00370980" w:rsidRPr="00AB0413" w:rsidRDefault="002E184D" w:rsidP="002E184D">
            <w:pPr>
              <w:jc w:val="both"/>
            </w:pPr>
            <w:r w:rsidRPr="00AB0413">
              <w:t>Вовченко А.В.</w:t>
            </w:r>
          </w:p>
        </w:tc>
        <w:tc>
          <w:tcPr>
            <w:tcW w:w="6485" w:type="dxa"/>
          </w:tcPr>
          <w:p w:rsidR="00370980" w:rsidRPr="00AB0413" w:rsidRDefault="002E184D" w:rsidP="00370980">
            <w:pPr>
              <w:jc w:val="both"/>
            </w:pPr>
            <w:r w:rsidRPr="00AB0413">
              <w:t xml:space="preserve">первый </w:t>
            </w:r>
            <w:r w:rsidR="00370980" w:rsidRPr="00AB0413">
              <w:t>заместитель Министра труда и социальной защиты Российской Федерации</w:t>
            </w:r>
            <w:r w:rsidR="0046405A">
              <w:t xml:space="preserve"> (</w:t>
            </w:r>
            <w:r w:rsidR="00370980" w:rsidRPr="00AB0413">
              <w:t>руководитель межведомственной рабочей группы</w:t>
            </w:r>
            <w:r w:rsidR="0046405A">
              <w:t>)</w:t>
            </w:r>
          </w:p>
          <w:p w:rsidR="00D46126" w:rsidRPr="00AB0413" w:rsidRDefault="00D46126" w:rsidP="00370980">
            <w:pPr>
              <w:jc w:val="both"/>
            </w:pPr>
          </w:p>
        </w:tc>
      </w:tr>
      <w:tr w:rsidR="0046405A" w:rsidRPr="00AB0413" w:rsidTr="007578CE">
        <w:tc>
          <w:tcPr>
            <w:tcW w:w="3085" w:type="dxa"/>
          </w:tcPr>
          <w:p w:rsidR="0046405A" w:rsidRPr="00AB0413" w:rsidRDefault="0046405A" w:rsidP="002D2DB3">
            <w:pPr>
              <w:jc w:val="both"/>
            </w:pPr>
            <w:r w:rsidRPr="00AB0413">
              <w:t>Баснак Д.В.</w:t>
            </w:r>
          </w:p>
        </w:tc>
        <w:tc>
          <w:tcPr>
            <w:tcW w:w="6485" w:type="dxa"/>
          </w:tcPr>
          <w:p w:rsidR="0046405A" w:rsidRPr="00AB0413" w:rsidRDefault="0046405A" w:rsidP="002D2DB3">
            <w:pPr>
              <w:jc w:val="both"/>
            </w:pPr>
            <w:r w:rsidRPr="00AB0413">
              <w:t>заместитель директора Департамента кадров Правительства Российской Федерации</w:t>
            </w:r>
            <w:r w:rsidRPr="00AB0413">
              <w:br/>
              <w:t>(по согласованию)</w:t>
            </w:r>
          </w:p>
          <w:p w:rsidR="0046405A" w:rsidRPr="00AB0413" w:rsidRDefault="0046405A" w:rsidP="002D2DB3">
            <w:pPr>
              <w:jc w:val="both"/>
            </w:pPr>
          </w:p>
        </w:tc>
      </w:tr>
      <w:tr w:rsidR="00370980" w:rsidRPr="00AB0413" w:rsidTr="007578CE">
        <w:tc>
          <w:tcPr>
            <w:tcW w:w="3085" w:type="dxa"/>
          </w:tcPr>
          <w:p w:rsidR="00370980" w:rsidRPr="00AB0413" w:rsidRDefault="002E184D" w:rsidP="002E184D">
            <w:pPr>
              <w:jc w:val="both"/>
            </w:pPr>
            <w:r w:rsidRPr="00AB0413">
              <w:t>Вахнин Л.Е.</w:t>
            </w:r>
          </w:p>
        </w:tc>
        <w:tc>
          <w:tcPr>
            <w:tcW w:w="6485" w:type="dxa"/>
          </w:tcPr>
          <w:p w:rsidR="00370980" w:rsidRPr="00AB0413" w:rsidRDefault="002E184D" w:rsidP="00370980">
            <w:pPr>
              <w:jc w:val="both"/>
            </w:pPr>
            <w:proofErr w:type="spellStart"/>
            <w:r w:rsidRPr="00AB0413">
              <w:t>врио</w:t>
            </w:r>
            <w:proofErr w:type="spellEnd"/>
            <w:r w:rsidRPr="00AB0413">
              <w:t xml:space="preserve"> </w:t>
            </w:r>
            <w:r w:rsidR="00370980" w:rsidRPr="00AB0413">
              <w:t>директор</w:t>
            </w:r>
            <w:r w:rsidRPr="00AB0413">
              <w:t xml:space="preserve">а </w:t>
            </w:r>
            <w:r w:rsidR="00370980" w:rsidRPr="00AB0413">
              <w:t>Департамента</w:t>
            </w:r>
            <w:r w:rsidRPr="00AB0413">
              <w:t xml:space="preserve"> </w:t>
            </w:r>
            <w:r w:rsidR="00370980" w:rsidRPr="00AB0413">
              <w:t>государственной политики в сфере государственной и муниципальной службы, пр</w:t>
            </w:r>
            <w:r w:rsidR="007D0FD3" w:rsidRPr="00AB0413">
              <w:t>отиводействия коррупции Министерства</w:t>
            </w:r>
            <w:r w:rsidR="00370980" w:rsidRPr="00AB0413">
              <w:t xml:space="preserve"> труда и социальной защиты Российской Федерации</w:t>
            </w:r>
            <w:r w:rsidR="0046405A">
              <w:t xml:space="preserve"> (</w:t>
            </w:r>
            <w:r w:rsidR="00370980" w:rsidRPr="00AB0413">
              <w:t>секретарь межведомственной рабочей группы</w:t>
            </w:r>
            <w:r w:rsidR="0046405A">
              <w:t>)</w:t>
            </w:r>
          </w:p>
          <w:p w:rsidR="00D46126" w:rsidRPr="00AB0413" w:rsidRDefault="00D46126" w:rsidP="00370980">
            <w:pPr>
              <w:jc w:val="both"/>
            </w:pPr>
          </w:p>
        </w:tc>
      </w:tr>
      <w:tr w:rsidR="002E184D" w:rsidRPr="00AB0413" w:rsidTr="007578CE">
        <w:tc>
          <w:tcPr>
            <w:tcW w:w="3085" w:type="dxa"/>
          </w:tcPr>
          <w:p w:rsidR="002E184D" w:rsidRPr="00AB0413" w:rsidRDefault="002E184D" w:rsidP="002E184D">
            <w:pPr>
              <w:jc w:val="both"/>
            </w:pPr>
            <w:r w:rsidRPr="00AB0413">
              <w:t>Горбачева Н.С.</w:t>
            </w:r>
          </w:p>
        </w:tc>
        <w:tc>
          <w:tcPr>
            <w:tcW w:w="6485" w:type="dxa"/>
          </w:tcPr>
          <w:p w:rsidR="002E184D" w:rsidRPr="00AB0413" w:rsidRDefault="002E184D" w:rsidP="002E184D">
            <w:pPr>
              <w:jc w:val="both"/>
            </w:pPr>
            <w:r w:rsidRPr="00AB0413">
              <w:t xml:space="preserve">ведущий эксперт Антикоррупционного центра федерального государственного автономного образовательного учреждения высшего образования </w:t>
            </w:r>
            <w:r w:rsidR="008273A8" w:rsidRPr="00AB0413">
              <w:t>«</w:t>
            </w:r>
            <w:r w:rsidRPr="00AB0413">
              <w:t xml:space="preserve">Национальный исследовательский университет </w:t>
            </w:r>
            <w:r w:rsidR="008273A8" w:rsidRPr="00AB0413">
              <w:t>«</w:t>
            </w:r>
            <w:r w:rsidRPr="00AB0413">
              <w:t>Высшая школа экономики</w:t>
            </w:r>
            <w:r w:rsidR="008273A8" w:rsidRPr="00AB0413">
              <w:t>»</w:t>
            </w:r>
            <w:r w:rsidRPr="00AB0413">
              <w:br/>
              <w:t>(по согласованию)</w:t>
            </w:r>
          </w:p>
          <w:p w:rsidR="002E184D" w:rsidRPr="00AB0413" w:rsidRDefault="002E184D" w:rsidP="00370980">
            <w:pPr>
              <w:jc w:val="both"/>
            </w:pPr>
          </w:p>
        </w:tc>
      </w:tr>
      <w:tr w:rsidR="00D23EB0" w:rsidRPr="00AB0413" w:rsidTr="007578CE">
        <w:tc>
          <w:tcPr>
            <w:tcW w:w="3085" w:type="dxa"/>
          </w:tcPr>
          <w:p w:rsidR="00D23EB0" w:rsidRPr="00AB0413" w:rsidRDefault="00D23EB0" w:rsidP="002E184D">
            <w:pPr>
              <w:jc w:val="both"/>
            </w:pPr>
            <w:r w:rsidRPr="00AB0413">
              <w:t>Конов А.В.</w:t>
            </w:r>
          </w:p>
        </w:tc>
        <w:tc>
          <w:tcPr>
            <w:tcW w:w="6485" w:type="dxa"/>
          </w:tcPr>
          <w:p w:rsidR="00B063E1" w:rsidRPr="00AB0413" w:rsidRDefault="00D23EB0" w:rsidP="008F2467">
            <w:pPr>
              <w:jc w:val="both"/>
            </w:pPr>
            <w:r w:rsidRPr="00AB0413">
              <w:t xml:space="preserve">директор </w:t>
            </w:r>
            <w:r w:rsidR="002E184D" w:rsidRPr="00AB0413">
              <w:t xml:space="preserve">Антикоррупционного центра федерального государственного автономного образовательного учреждения высшего образования </w:t>
            </w:r>
            <w:r w:rsidR="008273A8" w:rsidRPr="00AB0413">
              <w:t>«Национальный исследовательский университет «Высшая школа экономики»</w:t>
            </w:r>
            <w:r w:rsidR="002E184D" w:rsidRPr="00AB0413">
              <w:br/>
            </w:r>
            <w:r w:rsidR="007578CE" w:rsidRPr="00AB0413">
              <w:t>(по согласованию)</w:t>
            </w:r>
          </w:p>
          <w:p w:rsidR="00330B8A" w:rsidRPr="00AB0413" w:rsidRDefault="00330B8A" w:rsidP="008F2467">
            <w:pPr>
              <w:jc w:val="both"/>
            </w:pPr>
          </w:p>
        </w:tc>
      </w:tr>
      <w:tr w:rsidR="0008291B" w:rsidRPr="00AB0413" w:rsidTr="0008291B">
        <w:tc>
          <w:tcPr>
            <w:tcW w:w="3085" w:type="dxa"/>
          </w:tcPr>
          <w:p w:rsidR="0008291B" w:rsidRPr="00AB0413" w:rsidRDefault="0008291B" w:rsidP="0008291B">
            <w:pPr>
              <w:jc w:val="both"/>
            </w:pPr>
            <w:r w:rsidRPr="00AB0413">
              <w:t>Копьева О.Н.</w:t>
            </w:r>
          </w:p>
        </w:tc>
        <w:tc>
          <w:tcPr>
            <w:tcW w:w="6485" w:type="dxa"/>
          </w:tcPr>
          <w:p w:rsidR="0008291B" w:rsidRPr="00AB0413" w:rsidRDefault="0008291B" w:rsidP="008273A8">
            <w:pPr>
              <w:jc w:val="both"/>
            </w:pPr>
            <w:r w:rsidRPr="00AB0413">
              <w:t>референт отдела законодательства об обороне, безопасности, информации и противодействии коррупции Департамента уголовного, административного и процессуального законодательства Министерства юстиции Российской Федерации (по согласованию)</w:t>
            </w:r>
          </w:p>
        </w:tc>
      </w:tr>
      <w:tr w:rsidR="0008291B" w:rsidRPr="00AB0413" w:rsidTr="0008291B">
        <w:tc>
          <w:tcPr>
            <w:tcW w:w="3085" w:type="dxa"/>
          </w:tcPr>
          <w:p w:rsidR="0008291B" w:rsidRPr="00AB0413" w:rsidRDefault="0008291B" w:rsidP="0008291B">
            <w:pPr>
              <w:jc w:val="both"/>
            </w:pPr>
            <w:r w:rsidRPr="00AB0413">
              <w:lastRenderedPageBreak/>
              <w:t>Кругленя А.Н.</w:t>
            </w:r>
          </w:p>
        </w:tc>
        <w:tc>
          <w:tcPr>
            <w:tcW w:w="6485" w:type="dxa"/>
          </w:tcPr>
          <w:p w:rsidR="0008291B" w:rsidRPr="00AB0413" w:rsidRDefault="0008291B" w:rsidP="0008291B">
            <w:pPr>
              <w:jc w:val="both"/>
            </w:pPr>
            <w:r w:rsidRPr="00AB0413">
              <w:t>советник департамента Управления Президента Российской Федерации по вопросам противодействия коррупции Администрации Президента Российской Федерации</w:t>
            </w:r>
            <w:r w:rsidRPr="00AB0413">
              <w:br/>
              <w:t>(по согласованию)</w:t>
            </w:r>
          </w:p>
          <w:p w:rsidR="0008291B" w:rsidRPr="00AB0413" w:rsidRDefault="0008291B" w:rsidP="0008291B">
            <w:pPr>
              <w:jc w:val="both"/>
            </w:pPr>
          </w:p>
        </w:tc>
      </w:tr>
      <w:tr w:rsidR="0023483D" w:rsidRPr="00AB0413" w:rsidTr="007578CE">
        <w:tc>
          <w:tcPr>
            <w:tcW w:w="3085" w:type="dxa"/>
          </w:tcPr>
          <w:p w:rsidR="0023483D" w:rsidRPr="00AB0413" w:rsidRDefault="0023483D" w:rsidP="002E184D">
            <w:pPr>
              <w:jc w:val="both"/>
            </w:pPr>
            <w:r w:rsidRPr="00AB0413">
              <w:t>Кузьмин Е.А.</w:t>
            </w:r>
          </w:p>
        </w:tc>
        <w:tc>
          <w:tcPr>
            <w:tcW w:w="6485" w:type="dxa"/>
          </w:tcPr>
          <w:p w:rsidR="0023483D" w:rsidRPr="00AB0413" w:rsidRDefault="0023483D" w:rsidP="0023483D">
            <w:pPr>
              <w:jc w:val="both"/>
            </w:pPr>
            <w:r w:rsidRPr="00AB0413">
              <w:t>начальник департамента Управления Президента Российской Федерации по вопросам противодействия коррупции Администрации Президента Российской Федерации</w:t>
            </w:r>
            <w:r w:rsidRPr="00AB0413">
              <w:br/>
              <w:t>(по согласованию)</w:t>
            </w:r>
          </w:p>
          <w:p w:rsidR="0023483D" w:rsidRPr="00AB0413" w:rsidRDefault="0023483D" w:rsidP="008F2467">
            <w:pPr>
              <w:jc w:val="both"/>
            </w:pPr>
          </w:p>
        </w:tc>
      </w:tr>
      <w:tr w:rsidR="0008291B" w:rsidRPr="00AB0413" w:rsidTr="0008291B">
        <w:tc>
          <w:tcPr>
            <w:tcW w:w="3085" w:type="dxa"/>
          </w:tcPr>
          <w:p w:rsidR="0008291B" w:rsidRPr="00AB0413" w:rsidRDefault="0008291B" w:rsidP="0008291B">
            <w:pPr>
              <w:jc w:val="both"/>
            </w:pPr>
            <w:r w:rsidRPr="00AB0413">
              <w:t>Малыгин И.И.</w:t>
            </w:r>
          </w:p>
        </w:tc>
        <w:tc>
          <w:tcPr>
            <w:tcW w:w="6485" w:type="dxa"/>
          </w:tcPr>
          <w:p w:rsidR="0008291B" w:rsidRPr="00AB0413" w:rsidRDefault="0008291B" w:rsidP="0008291B">
            <w:pPr>
              <w:jc w:val="both"/>
            </w:pPr>
            <w:r w:rsidRPr="00AB0413">
              <w:t>консультант отдела государственной регистрации нормативных правовых актов в социальной и культурной сферах Департамента регистрации ведомственных нормативных правовых актов Министерства юстиции Российской Федерации</w:t>
            </w:r>
            <w:r w:rsidRPr="00AB0413">
              <w:br/>
              <w:t>(по согласованию)</w:t>
            </w:r>
          </w:p>
          <w:p w:rsidR="0008291B" w:rsidRPr="00AB0413" w:rsidRDefault="0008291B" w:rsidP="0008291B">
            <w:pPr>
              <w:jc w:val="both"/>
            </w:pPr>
          </w:p>
        </w:tc>
      </w:tr>
      <w:tr w:rsidR="0008291B" w:rsidRPr="00AB0413" w:rsidTr="0008291B">
        <w:tc>
          <w:tcPr>
            <w:tcW w:w="3085" w:type="dxa"/>
          </w:tcPr>
          <w:p w:rsidR="0008291B" w:rsidRPr="00AB0413" w:rsidRDefault="0008291B" w:rsidP="0008291B">
            <w:pPr>
              <w:jc w:val="both"/>
            </w:pPr>
            <w:r w:rsidRPr="00AB0413">
              <w:t>Нечаева Т.В.</w:t>
            </w:r>
          </w:p>
        </w:tc>
        <w:tc>
          <w:tcPr>
            <w:tcW w:w="6485" w:type="dxa"/>
          </w:tcPr>
          <w:p w:rsidR="0008291B" w:rsidRPr="00AB0413" w:rsidRDefault="0008291B" w:rsidP="0008291B">
            <w:pPr>
              <w:jc w:val="both"/>
            </w:pPr>
            <w:r w:rsidRPr="00AB0413">
              <w:t>начальник отдела развития государственной службы Департамента кадров Правительства Российской Федерации (по согласованию)</w:t>
            </w:r>
          </w:p>
          <w:p w:rsidR="0008291B" w:rsidRPr="00AB0413" w:rsidRDefault="0008291B" w:rsidP="0008291B">
            <w:pPr>
              <w:jc w:val="both"/>
            </w:pPr>
          </w:p>
        </w:tc>
      </w:tr>
      <w:tr w:rsidR="002E184D" w:rsidRPr="00AB0413" w:rsidTr="007578CE">
        <w:tc>
          <w:tcPr>
            <w:tcW w:w="3085" w:type="dxa"/>
          </w:tcPr>
          <w:p w:rsidR="002E184D" w:rsidRPr="00AB0413" w:rsidRDefault="002E184D" w:rsidP="002E184D">
            <w:pPr>
              <w:jc w:val="both"/>
            </w:pPr>
            <w:proofErr w:type="spellStart"/>
            <w:r w:rsidRPr="00AB0413">
              <w:t>Палкин</w:t>
            </w:r>
            <w:proofErr w:type="spellEnd"/>
            <w:r w:rsidRPr="00AB0413">
              <w:t xml:space="preserve"> А.С.</w:t>
            </w:r>
          </w:p>
        </w:tc>
        <w:tc>
          <w:tcPr>
            <w:tcW w:w="6485" w:type="dxa"/>
          </w:tcPr>
          <w:p w:rsidR="002E184D" w:rsidRPr="00AB0413" w:rsidRDefault="002E184D" w:rsidP="002E184D">
            <w:pPr>
              <w:jc w:val="both"/>
            </w:pPr>
            <w:r w:rsidRPr="00AB0413">
              <w:t>консультант отдела развития государственной службы Департамента кадров Правительства Российской Федерации (по согласованию)</w:t>
            </w:r>
          </w:p>
          <w:p w:rsidR="002E184D" w:rsidRPr="00AB0413" w:rsidRDefault="002E184D" w:rsidP="008F2467">
            <w:pPr>
              <w:jc w:val="both"/>
            </w:pPr>
          </w:p>
        </w:tc>
      </w:tr>
      <w:tr w:rsidR="0008291B" w:rsidRPr="00AB0413" w:rsidTr="0008291B">
        <w:tc>
          <w:tcPr>
            <w:tcW w:w="3085" w:type="dxa"/>
          </w:tcPr>
          <w:p w:rsidR="0008291B" w:rsidRPr="00AB0413" w:rsidRDefault="0008291B" w:rsidP="0008291B">
            <w:pPr>
              <w:jc w:val="both"/>
            </w:pPr>
            <w:r w:rsidRPr="00AB0413">
              <w:t>Пашков А.С.</w:t>
            </w:r>
          </w:p>
        </w:tc>
        <w:tc>
          <w:tcPr>
            <w:tcW w:w="6485" w:type="dxa"/>
          </w:tcPr>
          <w:p w:rsidR="0008291B" w:rsidRPr="00AB0413" w:rsidRDefault="0008291B" w:rsidP="0008291B">
            <w:pPr>
              <w:jc w:val="both"/>
            </w:pPr>
            <w:r w:rsidRPr="00AB0413">
              <w:t>главный советник департамента Управления Президента Российской Федерации по вопросам противодействия коррупции Администрации Президента Российской Федерации</w:t>
            </w:r>
            <w:r w:rsidR="008273A8">
              <w:br/>
            </w:r>
            <w:r w:rsidRPr="00AB0413">
              <w:t>(по согласованию)</w:t>
            </w:r>
          </w:p>
          <w:p w:rsidR="0008291B" w:rsidRPr="00AB0413" w:rsidRDefault="0008291B" w:rsidP="0008291B">
            <w:pPr>
              <w:jc w:val="both"/>
            </w:pPr>
          </w:p>
        </w:tc>
      </w:tr>
      <w:tr w:rsidR="00370980" w:rsidRPr="00AB0413" w:rsidTr="007578CE">
        <w:tc>
          <w:tcPr>
            <w:tcW w:w="3085" w:type="dxa"/>
          </w:tcPr>
          <w:p w:rsidR="00370980" w:rsidRPr="00AB0413" w:rsidRDefault="002E184D" w:rsidP="002E184D">
            <w:pPr>
              <w:jc w:val="both"/>
            </w:pPr>
            <w:r w:rsidRPr="00AB0413">
              <w:t>Поздняков С.И.</w:t>
            </w:r>
          </w:p>
        </w:tc>
        <w:tc>
          <w:tcPr>
            <w:tcW w:w="6485" w:type="dxa"/>
          </w:tcPr>
          <w:p w:rsidR="0023483D" w:rsidRPr="00AB0413" w:rsidRDefault="002E184D" w:rsidP="00370980">
            <w:pPr>
              <w:jc w:val="both"/>
              <w:rPr>
                <w:strike/>
              </w:rPr>
            </w:pPr>
            <w:r w:rsidRPr="00AB0413">
              <w:t xml:space="preserve">сотрудник </w:t>
            </w:r>
            <w:proofErr w:type="gramStart"/>
            <w:r w:rsidRPr="00AB0413">
              <w:t>Федеральной</w:t>
            </w:r>
            <w:proofErr w:type="gramEnd"/>
            <w:r w:rsidRPr="00AB0413">
              <w:t xml:space="preserve"> службы безопасности Российской Федерации (по согласованию)</w:t>
            </w:r>
          </w:p>
          <w:p w:rsidR="00D46126" w:rsidRPr="00AB0413" w:rsidRDefault="00D46126" w:rsidP="00370980">
            <w:pPr>
              <w:jc w:val="both"/>
            </w:pPr>
          </w:p>
        </w:tc>
      </w:tr>
      <w:tr w:rsidR="0008291B" w:rsidRPr="00AB0413" w:rsidTr="0008291B">
        <w:tc>
          <w:tcPr>
            <w:tcW w:w="3085" w:type="dxa"/>
          </w:tcPr>
          <w:p w:rsidR="0008291B" w:rsidRPr="00AB0413" w:rsidRDefault="0008291B" w:rsidP="0008291B">
            <w:pPr>
              <w:jc w:val="both"/>
            </w:pPr>
            <w:r w:rsidRPr="00AB0413">
              <w:t>Попова И.М.</w:t>
            </w:r>
          </w:p>
        </w:tc>
        <w:tc>
          <w:tcPr>
            <w:tcW w:w="6485" w:type="dxa"/>
          </w:tcPr>
          <w:p w:rsidR="0008291B" w:rsidRPr="00AB0413" w:rsidRDefault="0008291B" w:rsidP="0008291B">
            <w:pPr>
              <w:jc w:val="both"/>
            </w:pPr>
            <w:r w:rsidRPr="00AB0413">
              <w:t>заместитель директора Департамента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</w:t>
            </w:r>
          </w:p>
          <w:p w:rsidR="0008291B" w:rsidRPr="00AB0413" w:rsidRDefault="0008291B" w:rsidP="0008291B">
            <w:pPr>
              <w:jc w:val="both"/>
            </w:pPr>
          </w:p>
        </w:tc>
      </w:tr>
      <w:tr w:rsidR="0008291B" w:rsidRPr="00AB0413" w:rsidTr="0008291B">
        <w:tc>
          <w:tcPr>
            <w:tcW w:w="3085" w:type="dxa"/>
          </w:tcPr>
          <w:p w:rsidR="0008291B" w:rsidRPr="00AB0413" w:rsidRDefault="0008291B" w:rsidP="0008291B">
            <w:pPr>
              <w:jc w:val="both"/>
            </w:pPr>
            <w:r w:rsidRPr="00AB0413">
              <w:t>Рабкин В.А.</w:t>
            </w:r>
          </w:p>
        </w:tc>
        <w:tc>
          <w:tcPr>
            <w:tcW w:w="6485" w:type="dxa"/>
          </w:tcPr>
          <w:p w:rsidR="0008291B" w:rsidRPr="00AB0413" w:rsidRDefault="0008291B" w:rsidP="0008291B">
            <w:pPr>
              <w:jc w:val="both"/>
            </w:pPr>
            <w:r w:rsidRPr="00AB0413">
              <w:t xml:space="preserve">консультант департамента развития государственной службы Управления Президента Российской Федерации по вопросам </w:t>
            </w:r>
            <w:r w:rsidRPr="00AB0413">
              <w:lastRenderedPageBreak/>
              <w:t>государственной службы и кадров Администрации Президента Российской Федерации</w:t>
            </w:r>
            <w:r w:rsidR="008273A8">
              <w:br/>
            </w:r>
            <w:r w:rsidRPr="00AB0413">
              <w:t>(по согласованию)</w:t>
            </w:r>
          </w:p>
          <w:p w:rsidR="0008291B" w:rsidRPr="00AB0413" w:rsidRDefault="0008291B" w:rsidP="0008291B">
            <w:pPr>
              <w:jc w:val="both"/>
            </w:pPr>
          </w:p>
        </w:tc>
      </w:tr>
      <w:tr w:rsidR="002E184D" w:rsidRPr="00AB0413" w:rsidTr="007578CE">
        <w:tc>
          <w:tcPr>
            <w:tcW w:w="3085" w:type="dxa"/>
          </w:tcPr>
          <w:p w:rsidR="002E184D" w:rsidRPr="00AB0413" w:rsidRDefault="002E184D" w:rsidP="002E184D">
            <w:pPr>
              <w:jc w:val="both"/>
            </w:pPr>
            <w:r w:rsidRPr="00AB0413">
              <w:lastRenderedPageBreak/>
              <w:t>Румянцев А.А.</w:t>
            </w:r>
          </w:p>
        </w:tc>
        <w:tc>
          <w:tcPr>
            <w:tcW w:w="6485" w:type="dxa"/>
          </w:tcPr>
          <w:p w:rsidR="002E184D" w:rsidRPr="00AB0413" w:rsidRDefault="002E184D" w:rsidP="002E184D">
            <w:pPr>
              <w:jc w:val="both"/>
              <w:rPr>
                <w:strike/>
              </w:rPr>
            </w:pPr>
            <w:r w:rsidRPr="00AB0413">
              <w:t xml:space="preserve">сотрудник </w:t>
            </w:r>
            <w:proofErr w:type="gramStart"/>
            <w:r w:rsidRPr="00AB0413">
              <w:t>Федеральной</w:t>
            </w:r>
            <w:proofErr w:type="gramEnd"/>
            <w:r w:rsidRPr="00AB0413">
              <w:t xml:space="preserve"> службы безопасности Российской Федерации (по согласованию)</w:t>
            </w:r>
          </w:p>
          <w:p w:rsidR="002E184D" w:rsidRPr="00AB0413" w:rsidRDefault="002E184D" w:rsidP="00370980">
            <w:pPr>
              <w:jc w:val="both"/>
            </w:pPr>
          </w:p>
        </w:tc>
      </w:tr>
      <w:tr w:rsidR="0008291B" w:rsidRPr="00AB0413" w:rsidTr="0008291B">
        <w:tc>
          <w:tcPr>
            <w:tcW w:w="3085" w:type="dxa"/>
          </w:tcPr>
          <w:p w:rsidR="0008291B" w:rsidRPr="00AB0413" w:rsidRDefault="0008291B" w:rsidP="0008291B">
            <w:pPr>
              <w:jc w:val="both"/>
            </w:pPr>
            <w:r w:rsidRPr="00AB0413">
              <w:t>Сазбандян Н.В.</w:t>
            </w:r>
          </w:p>
        </w:tc>
        <w:tc>
          <w:tcPr>
            <w:tcW w:w="6485" w:type="dxa"/>
          </w:tcPr>
          <w:p w:rsidR="0008291B" w:rsidRPr="00AB0413" w:rsidRDefault="0008291B" w:rsidP="0008291B">
            <w:pPr>
              <w:jc w:val="both"/>
            </w:pPr>
            <w:r w:rsidRPr="00AB0413">
              <w:t>референт Департамента уголовного, административного и процессуального законодательства Министерства юстиции Российской Федерации (по согласованию)</w:t>
            </w:r>
          </w:p>
          <w:p w:rsidR="0008291B" w:rsidRPr="00AB0413" w:rsidRDefault="0008291B" w:rsidP="0008291B">
            <w:pPr>
              <w:jc w:val="both"/>
            </w:pPr>
          </w:p>
        </w:tc>
      </w:tr>
      <w:tr w:rsidR="002E184D" w:rsidRPr="00AB0413" w:rsidTr="007578CE">
        <w:tc>
          <w:tcPr>
            <w:tcW w:w="3085" w:type="dxa"/>
          </w:tcPr>
          <w:p w:rsidR="002E184D" w:rsidRPr="00AB0413" w:rsidRDefault="002E184D" w:rsidP="002E184D">
            <w:pPr>
              <w:jc w:val="both"/>
            </w:pPr>
            <w:r w:rsidRPr="00AB0413">
              <w:t>Столяров Д.Р.</w:t>
            </w:r>
          </w:p>
        </w:tc>
        <w:tc>
          <w:tcPr>
            <w:tcW w:w="6485" w:type="dxa"/>
          </w:tcPr>
          <w:p w:rsidR="002E184D" w:rsidRPr="00AB0413" w:rsidRDefault="002E184D" w:rsidP="002E184D">
            <w:pPr>
              <w:jc w:val="both"/>
              <w:rPr>
                <w:strike/>
              </w:rPr>
            </w:pPr>
            <w:r w:rsidRPr="00AB0413">
              <w:t xml:space="preserve">сотрудник </w:t>
            </w:r>
            <w:proofErr w:type="gramStart"/>
            <w:r w:rsidRPr="00AB0413">
              <w:t>Федеральной</w:t>
            </w:r>
            <w:proofErr w:type="gramEnd"/>
            <w:r w:rsidRPr="00AB0413">
              <w:t xml:space="preserve"> службы безопасности Российской Федерации (по согласованию)</w:t>
            </w:r>
          </w:p>
          <w:p w:rsidR="002E184D" w:rsidRPr="00AB0413" w:rsidRDefault="002E184D" w:rsidP="00370980">
            <w:pPr>
              <w:jc w:val="both"/>
            </w:pPr>
          </w:p>
        </w:tc>
      </w:tr>
      <w:tr w:rsidR="00370980" w:rsidRPr="00330B8A" w:rsidTr="007578CE">
        <w:tc>
          <w:tcPr>
            <w:tcW w:w="3085" w:type="dxa"/>
          </w:tcPr>
          <w:p w:rsidR="00370980" w:rsidRPr="00AB0413" w:rsidRDefault="00D23EB0" w:rsidP="002E184D">
            <w:pPr>
              <w:jc w:val="both"/>
            </w:pPr>
            <w:r w:rsidRPr="00AB0413">
              <w:t>Цирин А.М.</w:t>
            </w:r>
          </w:p>
        </w:tc>
        <w:tc>
          <w:tcPr>
            <w:tcW w:w="6485" w:type="dxa"/>
          </w:tcPr>
          <w:p w:rsidR="0023483D" w:rsidRPr="002E184D" w:rsidRDefault="0023483D" w:rsidP="0023483D">
            <w:pPr>
              <w:jc w:val="both"/>
            </w:pPr>
            <w:r w:rsidRPr="00AB0413">
              <w:t xml:space="preserve">и.о. </w:t>
            </w:r>
            <w:r w:rsidR="00D23EB0" w:rsidRPr="00AB0413">
              <w:t>заведующ</w:t>
            </w:r>
            <w:r w:rsidRPr="00AB0413">
              <w:t>его</w:t>
            </w:r>
            <w:r w:rsidR="00D23EB0" w:rsidRPr="00AB0413">
              <w:t xml:space="preserve"> отделом методологии противодействия коррупции Института законодательства и сравнительного правоведения при </w:t>
            </w:r>
            <w:proofErr w:type="gramStart"/>
            <w:r w:rsidR="00D23EB0" w:rsidRPr="00AB0413">
              <w:t>Правительстве</w:t>
            </w:r>
            <w:proofErr w:type="gramEnd"/>
            <w:r w:rsidR="00D23EB0" w:rsidRPr="00AB0413">
              <w:t xml:space="preserve"> Российской Федерации</w:t>
            </w:r>
            <w:r w:rsidRPr="00AB0413">
              <w:br/>
              <w:t>(по согласованию)</w:t>
            </w:r>
          </w:p>
        </w:tc>
      </w:tr>
    </w:tbl>
    <w:p w:rsidR="00370980" w:rsidRPr="00370980" w:rsidRDefault="00370980" w:rsidP="008F2467">
      <w:pPr>
        <w:jc w:val="both"/>
      </w:pPr>
    </w:p>
    <w:sectPr w:rsidR="00370980" w:rsidRPr="00370980" w:rsidSect="008273A8">
      <w:headerReference w:type="default" r:id="rId6"/>
      <w:pgSz w:w="11906" w:h="16838"/>
      <w:pgMar w:top="964" w:right="113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1B" w:rsidRDefault="0008291B" w:rsidP="007D0FD3">
      <w:r>
        <w:separator/>
      </w:r>
    </w:p>
  </w:endnote>
  <w:endnote w:type="continuationSeparator" w:id="0">
    <w:p w:rsidR="0008291B" w:rsidRDefault="0008291B" w:rsidP="007D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1B" w:rsidRDefault="0008291B" w:rsidP="007D0FD3">
      <w:r>
        <w:separator/>
      </w:r>
    </w:p>
  </w:footnote>
  <w:footnote w:type="continuationSeparator" w:id="0">
    <w:p w:rsidR="0008291B" w:rsidRDefault="0008291B" w:rsidP="007D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8818"/>
      <w:docPartObj>
        <w:docPartGallery w:val="Page Numbers (Top of Page)"/>
        <w:docPartUnique/>
      </w:docPartObj>
    </w:sdtPr>
    <w:sdtContent>
      <w:p w:rsidR="0008291B" w:rsidRDefault="00085FB5">
        <w:pPr>
          <w:pStyle w:val="a4"/>
          <w:jc w:val="center"/>
        </w:pPr>
        <w:fldSimple w:instr=" PAGE   \* MERGEFORMAT ">
          <w:r w:rsidR="0046405A">
            <w:rPr>
              <w:noProof/>
            </w:rPr>
            <w:t>2</w:t>
          </w:r>
        </w:fldSimple>
      </w:p>
    </w:sdtContent>
  </w:sdt>
  <w:p w:rsidR="0008291B" w:rsidRDefault="000829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980"/>
    <w:rsid w:val="00070700"/>
    <w:rsid w:val="00074F5C"/>
    <w:rsid w:val="0008291B"/>
    <w:rsid w:val="00085FB5"/>
    <w:rsid w:val="0023483D"/>
    <w:rsid w:val="00264F3E"/>
    <w:rsid w:val="00287168"/>
    <w:rsid w:val="002A3E94"/>
    <w:rsid w:val="002E184D"/>
    <w:rsid w:val="00322294"/>
    <w:rsid w:val="00330B8A"/>
    <w:rsid w:val="00370980"/>
    <w:rsid w:val="003E6F37"/>
    <w:rsid w:val="00404C4B"/>
    <w:rsid w:val="0046335F"/>
    <w:rsid w:val="0046405A"/>
    <w:rsid w:val="004A5B66"/>
    <w:rsid w:val="004E1707"/>
    <w:rsid w:val="0052100D"/>
    <w:rsid w:val="00574B7F"/>
    <w:rsid w:val="005C02A1"/>
    <w:rsid w:val="005D2E53"/>
    <w:rsid w:val="006F1F6C"/>
    <w:rsid w:val="007578CE"/>
    <w:rsid w:val="00764275"/>
    <w:rsid w:val="007A0A5D"/>
    <w:rsid w:val="007D0FD3"/>
    <w:rsid w:val="008273A8"/>
    <w:rsid w:val="008F2467"/>
    <w:rsid w:val="0093162E"/>
    <w:rsid w:val="009B00D6"/>
    <w:rsid w:val="00A14FC4"/>
    <w:rsid w:val="00A709FF"/>
    <w:rsid w:val="00AB0413"/>
    <w:rsid w:val="00AC25AC"/>
    <w:rsid w:val="00B063E1"/>
    <w:rsid w:val="00BF6B92"/>
    <w:rsid w:val="00C21ECD"/>
    <w:rsid w:val="00C31344"/>
    <w:rsid w:val="00C32F46"/>
    <w:rsid w:val="00C358A1"/>
    <w:rsid w:val="00C53113"/>
    <w:rsid w:val="00D15E97"/>
    <w:rsid w:val="00D23EB0"/>
    <w:rsid w:val="00D46126"/>
    <w:rsid w:val="00DB1406"/>
    <w:rsid w:val="00E855F3"/>
    <w:rsid w:val="00E959D6"/>
    <w:rsid w:val="00EB19FF"/>
    <w:rsid w:val="00EF2A83"/>
    <w:rsid w:val="00EF471C"/>
    <w:rsid w:val="00F60BCB"/>
    <w:rsid w:val="00F60BD0"/>
    <w:rsid w:val="00FB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80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0FD3"/>
    <w:rPr>
      <w:bCs w:val="0"/>
    </w:rPr>
  </w:style>
  <w:style w:type="paragraph" w:styleId="a6">
    <w:name w:val="footer"/>
    <w:basedOn w:val="a"/>
    <w:link w:val="a7"/>
    <w:uiPriority w:val="99"/>
    <w:semiHidden/>
    <w:unhideWhenUsed/>
    <w:rsid w:val="007D0F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FD3"/>
    <w:rPr>
      <w:bCs w:val="0"/>
    </w:rPr>
  </w:style>
  <w:style w:type="paragraph" w:styleId="a8">
    <w:name w:val="Balloon Text"/>
    <w:basedOn w:val="a"/>
    <w:link w:val="a9"/>
    <w:uiPriority w:val="99"/>
    <w:semiHidden/>
    <w:unhideWhenUsed/>
    <w:rsid w:val="00D461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126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ishmuratovra</dc:creator>
  <cp:keywords/>
  <dc:description/>
  <cp:lastModifiedBy>ishmuratovra</cp:lastModifiedBy>
  <cp:revision>22</cp:revision>
  <cp:lastPrinted>2020-06-22T09:32:00Z</cp:lastPrinted>
  <dcterms:created xsi:type="dcterms:W3CDTF">2016-03-30T14:38:00Z</dcterms:created>
  <dcterms:modified xsi:type="dcterms:W3CDTF">2020-06-22T09:32:00Z</dcterms:modified>
</cp:coreProperties>
</file>