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6C2" w:rsidRDefault="00241F0E" w:rsidP="00BE56C2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-72390</wp:posOffset>
                </wp:positionV>
                <wp:extent cx="3206115" cy="1261110"/>
                <wp:effectExtent l="0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115" cy="1261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0C59" w:rsidRPr="00EA6766" w:rsidRDefault="00530C59" w:rsidP="00BE56C2">
                            <w:pPr>
                              <w:tabs>
                                <w:tab w:val="left" w:pos="6946"/>
                                <w:tab w:val="left" w:pos="8080"/>
                              </w:tabs>
                              <w:autoSpaceDE w:val="0"/>
                              <w:autoSpaceDN w:val="0"/>
                              <w:adjustRightInd w:val="0"/>
                              <w:ind w:firstLine="709"/>
                              <w:jc w:val="center"/>
                              <w:outlineLvl w:val="0"/>
                              <w:rPr>
                                <w:bCs/>
                                <w:szCs w:val="28"/>
                              </w:rPr>
                            </w:pPr>
                            <w:r w:rsidRPr="00EA6766">
                              <w:rPr>
                                <w:bCs/>
                                <w:szCs w:val="28"/>
                              </w:rPr>
                              <w:t>Приложение</w:t>
                            </w:r>
                          </w:p>
                          <w:p w:rsidR="00530C59" w:rsidRDefault="00530C59" w:rsidP="00BE56C2">
                            <w:pPr>
                              <w:tabs>
                                <w:tab w:val="left" w:pos="8080"/>
                              </w:tabs>
                              <w:autoSpaceDE w:val="0"/>
                              <w:autoSpaceDN w:val="0"/>
                              <w:adjustRightInd w:val="0"/>
                              <w:ind w:firstLine="709"/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 w:rsidRPr="00EA6766">
                              <w:rPr>
                                <w:bCs/>
                                <w:szCs w:val="28"/>
                              </w:rPr>
                              <w:t xml:space="preserve">к приказу </w:t>
                            </w:r>
                            <w:r>
                              <w:rPr>
                                <w:bCs/>
                                <w:szCs w:val="28"/>
                              </w:rPr>
                              <w:t>М</w:t>
                            </w:r>
                            <w:r w:rsidRPr="00EA6766">
                              <w:rPr>
                                <w:bCs/>
                                <w:szCs w:val="28"/>
                              </w:rPr>
                              <w:t>инистерства труда</w:t>
                            </w:r>
                            <w:r>
                              <w:rPr>
                                <w:bCs/>
                                <w:szCs w:val="28"/>
                              </w:rPr>
                              <w:t xml:space="preserve"> </w:t>
                            </w:r>
                            <w:r w:rsidRPr="00EA6766">
                              <w:rPr>
                                <w:bCs/>
                                <w:szCs w:val="28"/>
                              </w:rPr>
                              <w:t>и</w:t>
                            </w:r>
                          </w:p>
                          <w:p w:rsidR="00530C59" w:rsidRDefault="00530C59" w:rsidP="00BE56C2">
                            <w:pPr>
                              <w:tabs>
                                <w:tab w:val="left" w:pos="8080"/>
                              </w:tabs>
                              <w:autoSpaceDE w:val="0"/>
                              <w:autoSpaceDN w:val="0"/>
                              <w:adjustRightInd w:val="0"/>
                              <w:ind w:firstLine="709"/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 w:rsidRPr="00EA6766">
                              <w:rPr>
                                <w:bCs/>
                                <w:szCs w:val="28"/>
                              </w:rPr>
                              <w:t>социальной защиты</w:t>
                            </w:r>
                            <w:r>
                              <w:rPr>
                                <w:bCs/>
                                <w:szCs w:val="28"/>
                              </w:rPr>
                              <w:t xml:space="preserve"> </w:t>
                            </w:r>
                            <w:r w:rsidRPr="00EA6766">
                              <w:rPr>
                                <w:bCs/>
                                <w:szCs w:val="28"/>
                              </w:rPr>
                              <w:t>Российской</w:t>
                            </w:r>
                          </w:p>
                          <w:p w:rsidR="00530C59" w:rsidRDefault="00530C59" w:rsidP="00BE56C2">
                            <w:pPr>
                              <w:tabs>
                                <w:tab w:val="left" w:pos="8080"/>
                              </w:tabs>
                              <w:autoSpaceDE w:val="0"/>
                              <w:autoSpaceDN w:val="0"/>
                              <w:adjustRightInd w:val="0"/>
                              <w:ind w:firstLine="709"/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 w:rsidRPr="00EA6766">
                              <w:rPr>
                                <w:bCs/>
                                <w:szCs w:val="28"/>
                              </w:rPr>
                              <w:t>Федерации</w:t>
                            </w:r>
                          </w:p>
                          <w:p w:rsidR="00530C59" w:rsidRDefault="00530C59" w:rsidP="00BE56C2">
                            <w:pPr>
                              <w:pStyle w:val="ConsPlusNormal"/>
                              <w:spacing w:line="360" w:lineRule="auto"/>
                              <w:ind w:firstLine="709"/>
                              <w:jc w:val="right"/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CE5BFC"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___</w:t>
                            </w:r>
                            <w:r w:rsidRPr="00CE5BFC"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________</w:t>
                            </w:r>
                            <w:r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__ </w:t>
                            </w:r>
                            <w:r w:rsidRPr="00CE5BFC"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№___________</w:t>
                            </w:r>
                          </w:p>
                          <w:p w:rsidR="00530C59" w:rsidRDefault="00530C59" w:rsidP="00BE56C2">
                            <w:pPr>
                              <w:pStyle w:val="ConsPlusNormal"/>
                              <w:spacing w:line="360" w:lineRule="auto"/>
                              <w:ind w:firstLine="709"/>
                              <w:jc w:val="right"/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30C59" w:rsidRDefault="00530C59" w:rsidP="00BE56C2">
                            <w:pPr>
                              <w:pStyle w:val="ConsPlusNormal"/>
                              <w:spacing w:line="360" w:lineRule="auto"/>
                              <w:ind w:firstLine="709"/>
                              <w:jc w:val="right"/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30C59" w:rsidRDefault="00530C59" w:rsidP="00BE56C2">
                            <w:pPr>
                              <w:pStyle w:val="ConsPlusNormal"/>
                              <w:spacing w:line="360" w:lineRule="auto"/>
                              <w:ind w:firstLine="709"/>
                              <w:jc w:val="right"/>
                              <w:rPr>
                                <w:rStyle w:val="ab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30C59" w:rsidRDefault="00530C59" w:rsidP="00BE56C2">
                            <w:pPr>
                              <w:pStyle w:val="ConsPlusNormal"/>
                              <w:spacing w:line="360" w:lineRule="auto"/>
                              <w:ind w:firstLine="709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30C59" w:rsidRDefault="00530C59" w:rsidP="00BE56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05pt;margin-top:-5.7pt;width:252.45pt;height:9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" stroked="f">
                <v:textbox>
                  <w:txbxContent>
                    <w:p w:rsidR="00530C59" w:rsidRPr="00EA6766" w:rsidRDefault="00530C59" w:rsidP="00BE56C2">
                      <w:pPr>
                        <w:tabs>
                          <w:tab w:val="left" w:pos="6946"/>
                          <w:tab w:val="left" w:pos="8080"/>
                        </w:tabs>
                        <w:autoSpaceDE w:val="0"/>
                        <w:autoSpaceDN w:val="0"/>
                        <w:adjustRightInd w:val="0"/>
                        <w:ind w:firstLine="709"/>
                        <w:jc w:val="center"/>
                        <w:outlineLvl w:val="0"/>
                        <w:rPr>
                          <w:bCs/>
                          <w:szCs w:val="28"/>
                        </w:rPr>
                      </w:pPr>
                      <w:r w:rsidRPr="00EA6766">
                        <w:rPr>
                          <w:bCs/>
                          <w:szCs w:val="28"/>
                        </w:rPr>
                        <w:t>Приложение</w:t>
                      </w:r>
                    </w:p>
                    <w:p w:rsidR="00530C59" w:rsidRDefault="00530C59" w:rsidP="00BE56C2">
                      <w:pPr>
                        <w:tabs>
                          <w:tab w:val="left" w:pos="8080"/>
                        </w:tabs>
                        <w:autoSpaceDE w:val="0"/>
                        <w:autoSpaceDN w:val="0"/>
                        <w:adjustRightInd w:val="0"/>
                        <w:ind w:firstLine="709"/>
                        <w:jc w:val="center"/>
                        <w:rPr>
                          <w:bCs/>
                          <w:szCs w:val="28"/>
                        </w:rPr>
                      </w:pPr>
                      <w:r w:rsidRPr="00EA6766">
                        <w:rPr>
                          <w:bCs/>
                          <w:szCs w:val="28"/>
                        </w:rPr>
                        <w:t xml:space="preserve">к приказу </w:t>
                      </w:r>
                      <w:r>
                        <w:rPr>
                          <w:bCs/>
                          <w:szCs w:val="28"/>
                        </w:rPr>
                        <w:t>М</w:t>
                      </w:r>
                      <w:r w:rsidRPr="00EA6766">
                        <w:rPr>
                          <w:bCs/>
                          <w:szCs w:val="28"/>
                        </w:rPr>
                        <w:t>инистерства труда</w:t>
                      </w:r>
                      <w:r>
                        <w:rPr>
                          <w:bCs/>
                          <w:szCs w:val="28"/>
                        </w:rPr>
                        <w:t xml:space="preserve"> </w:t>
                      </w:r>
                      <w:r w:rsidRPr="00EA6766">
                        <w:rPr>
                          <w:bCs/>
                          <w:szCs w:val="28"/>
                        </w:rPr>
                        <w:t>и</w:t>
                      </w:r>
                    </w:p>
                    <w:p w:rsidR="00530C59" w:rsidRDefault="00530C59" w:rsidP="00BE56C2">
                      <w:pPr>
                        <w:tabs>
                          <w:tab w:val="left" w:pos="8080"/>
                        </w:tabs>
                        <w:autoSpaceDE w:val="0"/>
                        <w:autoSpaceDN w:val="0"/>
                        <w:adjustRightInd w:val="0"/>
                        <w:ind w:firstLine="709"/>
                        <w:jc w:val="center"/>
                        <w:rPr>
                          <w:bCs/>
                          <w:szCs w:val="28"/>
                        </w:rPr>
                      </w:pPr>
                      <w:r w:rsidRPr="00EA6766">
                        <w:rPr>
                          <w:bCs/>
                          <w:szCs w:val="28"/>
                        </w:rPr>
                        <w:t>социальной защиты</w:t>
                      </w:r>
                      <w:r>
                        <w:rPr>
                          <w:bCs/>
                          <w:szCs w:val="28"/>
                        </w:rPr>
                        <w:t xml:space="preserve"> </w:t>
                      </w:r>
                      <w:r w:rsidRPr="00EA6766">
                        <w:rPr>
                          <w:bCs/>
                          <w:szCs w:val="28"/>
                        </w:rPr>
                        <w:t>Российской</w:t>
                      </w:r>
                    </w:p>
                    <w:p w:rsidR="00530C59" w:rsidRDefault="00530C59" w:rsidP="00BE56C2">
                      <w:pPr>
                        <w:tabs>
                          <w:tab w:val="left" w:pos="8080"/>
                        </w:tabs>
                        <w:autoSpaceDE w:val="0"/>
                        <w:autoSpaceDN w:val="0"/>
                        <w:adjustRightInd w:val="0"/>
                        <w:ind w:firstLine="709"/>
                        <w:jc w:val="center"/>
                        <w:rPr>
                          <w:bCs/>
                          <w:szCs w:val="28"/>
                        </w:rPr>
                      </w:pPr>
                      <w:r w:rsidRPr="00EA6766">
                        <w:rPr>
                          <w:bCs/>
                          <w:szCs w:val="28"/>
                        </w:rPr>
                        <w:t>Федерации</w:t>
                      </w:r>
                    </w:p>
                    <w:p w:rsidR="00530C59" w:rsidRDefault="00530C59" w:rsidP="00BE56C2">
                      <w:pPr>
                        <w:pStyle w:val="ConsPlusNormal"/>
                        <w:spacing w:line="360" w:lineRule="auto"/>
                        <w:ind w:firstLine="709"/>
                        <w:jc w:val="right"/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CE5BFC"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 xml:space="preserve">от </w:t>
                      </w:r>
                      <w:r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>___</w:t>
                      </w:r>
                      <w:r w:rsidRPr="00CE5BFC"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>________</w:t>
                      </w:r>
                      <w:r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 xml:space="preserve">__ </w:t>
                      </w:r>
                      <w:r w:rsidRPr="00CE5BFC"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>№___________</w:t>
                      </w:r>
                    </w:p>
                    <w:p w:rsidR="00530C59" w:rsidRDefault="00530C59" w:rsidP="00BE56C2">
                      <w:pPr>
                        <w:pStyle w:val="ConsPlusNormal"/>
                        <w:spacing w:line="360" w:lineRule="auto"/>
                        <w:ind w:firstLine="709"/>
                        <w:jc w:val="right"/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530C59" w:rsidRDefault="00530C59" w:rsidP="00BE56C2">
                      <w:pPr>
                        <w:pStyle w:val="ConsPlusNormal"/>
                        <w:spacing w:line="360" w:lineRule="auto"/>
                        <w:ind w:firstLine="709"/>
                        <w:jc w:val="right"/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530C59" w:rsidRDefault="00530C59" w:rsidP="00BE56C2">
                      <w:pPr>
                        <w:pStyle w:val="ConsPlusNormal"/>
                        <w:spacing w:line="360" w:lineRule="auto"/>
                        <w:ind w:firstLine="709"/>
                        <w:jc w:val="right"/>
                        <w:rPr>
                          <w:rStyle w:val="ab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530C59" w:rsidRDefault="00530C59" w:rsidP="00BE56C2">
                      <w:pPr>
                        <w:pStyle w:val="ConsPlusNormal"/>
                        <w:spacing w:line="360" w:lineRule="auto"/>
                        <w:ind w:firstLine="709"/>
                        <w:jc w:val="right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</w:p>
                    <w:p w:rsidR="00530C59" w:rsidRDefault="00530C59" w:rsidP="00BE56C2"/>
                  </w:txbxContent>
                </v:textbox>
              </v:shape>
            </w:pict>
          </mc:Fallback>
        </mc:AlternateContent>
      </w: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rPr>
          <w:szCs w:val="28"/>
        </w:rPr>
      </w:pPr>
    </w:p>
    <w:p w:rsidR="00BE56C2" w:rsidRDefault="00BE56C2" w:rsidP="00BE56C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869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:rsidR="000A61DD" w:rsidRDefault="00BE56C2" w:rsidP="00241F0E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E91869">
        <w:rPr>
          <w:b/>
          <w:bCs/>
          <w:szCs w:val="28"/>
        </w:rPr>
        <w:t>которые вносятся в</w:t>
      </w:r>
      <w:r w:rsidRPr="00871764">
        <w:rPr>
          <w:b/>
          <w:bCs/>
          <w:szCs w:val="28"/>
        </w:rPr>
        <w:t xml:space="preserve"> </w:t>
      </w:r>
      <w:r w:rsidR="00241F0E" w:rsidRPr="000A61DD">
        <w:rPr>
          <w:b/>
          <w:bCs/>
          <w:szCs w:val="28"/>
        </w:rPr>
        <w:t xml:space="preserve">Порядок осуществления ежемесячных выплат в связи с рождением (усыновлением) первого ребенка и (или) второго ребенка, обращения за назначением указанных выплат, утвержденный приказом Министерства труда и социальной защиты Российской Федерации </w:t>
      </w:r>
    </w:p>
    <w:p w:rsidR="00BE56C2" w:rsidRDefault="00241F0E" w:rsidP="00241F0E">
      <w:pPr>
        <w:autoSpaceDE w:val="0"/>
        <w:autoSpaceDN w:val="0"/>
        <w:adjustRightInd w:val="0"/>
        <w:jc w:val="center"/>
        <w:rPr>
          <w:szCs w:val="28"/>
        </w:rPr>
      </w:pPr>
      <w:r w:rsidRPr="000A61DD">
        <w:rPr>
          <w:b/>
          <w:bCs/>
          <w:szCs w:val="28"/>
        </w:rPr>
        <w:t>от 29 декабря 2017 г. № 889н</w:t>
      </w:r>
    </w:p>
    <w:p w:rsidR="00BE56C2" w:rsidRDefault="00BE56C2" w:rsidP="00D336A3">
      <w:pPr>
        <w:spacing w:line="276" w:lineRule="auto"/>
        <w:rPr>
          <w:szCs w:val="28"/>
        </w:rPr>
      </w:pPr>
    </w:p>
    <w:p w:rsidR="000A61DD" w:rsidRDefault="000A61DD" w:rsidP="000A61DD">
      <w:pPr>
        <w:pStyle w:val="ac"/>
        <w:numPr>
          <w:ilvl w:val="0"/>
          <w:numId w:val="3"/>
        </w:numPr>
        <w:tabs>
          <w:tab w:val="left" w:pos="142"/>
          <w:tab w:val="left" w:pos="851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bCs/>
          <w:szCs w:val="28"/>
        </w:rPr>
      </w:pPr>
      <w:r>
        <w:rPr>
          <w:bCs/>
          <w:szCs w:val="28"/>
        </w:rPr>
        <w:t>Пункт 7 признать утратившим силу.</w:t>
      </w:r>
    </w:p>
    <w:p w:rsidR="000A61DD" w:rsidRPr="000A61DD" w:rsidRDefault="00BE56C2" w:rsidP="000A61DD">
      <w:pPr>
        <w:pStyle w:val="ac"/>
        <w:numPr>
          <w:ilvl w:val="0"/>
          <w:numId w:val="3"/>
        </w:numPr>
        <w:tabs>
          <w:tab w:val="left" w:pos="142"/>
          <w:tab w:val="left" w:pos="851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bCs/>
          <w:szCs w:val="28"/>
        </w:rPr>
      </w:pPr>
      <w:r w:rsidRPr="000A61DD">
        <w:rPr>
          <w:bCs/>
          <w:szCs w:val="28"/>
        </w:rPr>
        <w:t xml:space="preserve">В пункте </w:t>
      </w:r>
      <w:r w:rsidR="000A61DD" w:rsidRPr="000A61DD">
        <w:rPr>
          <w:bCs/>
          <w:szCs w:val="28"/>
        </w:rPr>
        <w:t>22 слова «</w:t>
      </w:r>
      <w:r w:rsidR="000A61DD" w:rsidRPr="000A61DD">
        <w:rPr>
          <w:szCs w:val="28"/>
        </w:rPr>
        <w:t xml:space="preserve">родители (усыновители), опекуны ребенка, в связи с рождением (усыновлением) которого у гражданина возникло право на получение ежемесячной выплаты, супруги родителей несовершеннолетних детей и» </w:t>
      </w:r>
      <w:r w:rsidR="000A61DD" w:rsidRPr="000A61DD">
        <w:rPr>
          <w:bCs/>
          <w:szCs w:val="28"/>
        </w:rPr>
        <w:t>заменить словами «</w:t>
      </w:r>
      <w:r w:rsidR="000A61DD" w:rsidRPr="000A61DD">
        <w:rPr>
          <w:szCs w:val="28"/>
        </w:rPr>
        <w:t xml:space="preserve">родитель (в том числе усыновитель), опекун ребенка, в связи с рождением (усыновлением) которого у гражданина возникло право на получение ежемесячной выплаты, супруг (супруга) такого гражданина,». </w:t>
      </w:r>
    </w:p>
    <w:p w:rsidR="00BE56C2" w:rsidRDefault="000A61DD" w:rsidP="00FA4DFA">
      <w:pPr>
        <w:tabs>
          <w:tab w:val="left" w:pos="851"/>
        </w:tabs>
        <w:ind w:firstLine="567"/>
        <w:rPr>
          <w:szCs w:val="28"/>
        </w:rPr>
      </w:pPr>
      <w:r>
        <w:rPr>
          <w:szCs w:val="28"/>
        </w:rPr>
        <w:t xml:space="preserve"> </w:t>
      </w:r>
      <w:bookmarkStart w:id="0" w:name="_GoBack"/>
      <w:bookmarkEnd w:id="0"/>
    </w:p>
    <w:p w:rsidR="00AB5552" w:rsidRPr="00BE56C2" w:rsidRDefault="00AB5552" w:rsidP="00BE56C2">
      <w:pPr>
        <w:rPr>
          <w:szCs w:val="28"/>
        </w:rPr>
      </w:pPr>
    </w:p>
    <w:sectPr w:rsidR="00AB5552" w:rsidRPr="00BE56C2" w:rsidSect="00405589">
      <w:headerReference w:type="default" r:id="rId8"/>
      <w:pgSz w:w="11906" w:h="16838"/>
      <w:pgMar w:top="1134" w:right="1021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C59" w:rsidRDefault="00530C59">
      <w:r>
        <w:separator/>
      </w:r>
    </w:p>
  </w:endnote>
  <w:endnote w:type="continuationSeparator" w:id="0">
    <w:p w:rsidR="00530C59" w:rsidRDefault="0053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C59" w:rsidRDefault="00530C59">
      <w:r>
        <w:separator/>
      </w:r>
    </w:p>
  </w:footnote>
  <w:footnote w:type="continuationSeparator" w:id="0">
    <w:p w:rsidR="00530C59" w:rsidRDefault="00530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C59" w:rsidRDefault="000A61DD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530C59" w:rsidRDefault="00530C5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648F3"/>
    <w:multiLevelType w:val="hybridMultilevel"/>
    <w:tmpl w:val="26FA9164"/>
    <w:lvl w:ilvl="0" w:tplc="519E99E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7825AEB"/>
    <w:multiLevelType w:val="hybridMultilevel"/>
    <w:tmpl w:val="97C26090"/>
    <w:lvl w:ilvl="0" w:tplc="8FFC4E26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63079AE"/>
    <w:multiLevelType w:val="hybridMultilevel"/>
    <w:tmpl w:val="B33C9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AD"/>
    <w:rsid w:val="0000286E"/>
    <w:rsid w:val="00020C19"/>
    <w:rsid w:val="0002645D"/>
    <w:rsid w:val="000345D3"/>
    <w:rsid w:val="00035BF6"/>
    <w:rsid w:val="00040514"/>
    <w:rsid w:val="0004125C"/>
    <w:rsid w:val="00041E60"/>
    <w:rsid w:val="00046989"/>
    <w:rsid w:val="00053230"/>
    <w:rsid w:val="00054B92"/>
    <w:rsid w:val="00056A25"/>
    <w:rsid w:val="00060810"/>
    <w:rsid w:val="000613A5"/>
    <w:rsid w:val="00064002"/>
    <w:rsid w:val="0007113A"/>
    <w:rsid w:val="00075782"/>
    <w:rsid w:val="00084632"/>
    <w:rsid w:val="0008644B"/>
    <w:rsid w:val="000A1DFC"/>
    <w:rsid w:val="000A59A4"/>
    <w:rsid w:val="000A61DD"/>
    <w:rsid w:val="000B001C"/>
    <w:rsid w:val="000B3A4E"/>
    <w:rsid w:val="000B519C"/>
    <w:rsid w:val="000C7877"/>
    <w:rsid w:val="000C7950"/>
    <w:rsid w:val="000D2402"/>
    <w:rsid w:val="000D2E55"/>
    <w:rsid w:val="000D391B"/>
    <w:rsid w:val="000D55C0"/>
    <w:rsid w:val="000E4970"/>
    <w:rsid w:val="000F79BB"/>
    <w:rsid w:val="00114210"/>
    <w:rsid w:val="001176BF"/>
    <w:rsid w:val="00123925"/>
    <w:rsid w:val="00127205"/>
    <w:rsid w:val="00127A6C"/>
    <w:rsid w:val="00130B9F"/>
    <w:rsid w:val="00156B4C"/>
    <w:rsid w:val="00163D8B"/>
    <w:rsid w:val="00167E14"/>
    <w:rsid w:val="0017437F"/>
    <w:rsid w:val="00184991"/>
    <w:rsid w:val="00192349"/>
    <w:rsid w:val="001A53F7"/>
    <w:rsid w:val="001B3FB3"/>
    <w:rsid w:val="001E29CF"/>
    <w:rsid w:val="001E66B6"/>
    <w:rsid w:val="001F506F"/>
    <w:rsid w:val="001F5CE5"/>
    <w:rsid w:val="0020344C"/>
    <w:rsid w:val="002074B3"/>
    <w:rsid w:val="00210692"/>
    <w:rsid w:val="0021738F"/>
    <w:rsid w:val="002306B1"/>
    <w:rsid w:val="00230A8D"/>
    <w:rsid w:val="00230CB4"/>
    <w:rsid w:val="0023165A"/>
    <w:rsid w:val="00241F0E"/>
    <w:rsid w:val="00246153"/>
    <w:rsid w:val="002529F9"/>
    <w:rsid w:val="0026044D"/>
    <w:rsid w:val="00261B4B"/>
    <w:rsid w:val="002718D5"/>
    <w:rsid w:val="0027340B"/>
    <w:rsid w:val="002847A4"/>
    <w:rsid w:val="002A748E"/>
    <w:rsid w:val="002B13A2"/>
    <w:rsid w:val="002B1D3B"/>
    <w:rsid w:val="002B2D12"/>
    <w:rsid w:val="002B796A"/>
    <w:rsid w:val="002C675C"/>
    <w:rsid w:val="002D539A"/>
    <w:rsid w:val="002F4AFB"/>
    <w:rsid w:val="003136FB"/>
    <w:rsid w:val="0031580F"/>
    <w:rsid w:val="003232F1"/>
    <w:rsid w:val="0032641B"/>
    <w:rsid w:val="00327A67"/>
    <w:rsid w:val="00330980"/>
    <w:rsid w:val="003316D6"/>
    <w:rsid w:val="00332312"/>
    <w:rsid w:val="00344F32"/>
    <w:rsid w:val="003454E5"/>
    <w:rsid w:val="0034720C"/>
    <w:rsid w:val="00362C86"/>
    <w:rsid w:val="00366DFD"/>
    <w:rsid w:val="00374DF5"/>
    <w:rsid w:val="003772AA"/>
    <w:rsid w:val="00390765"/>
    <w:rsid w:val="0039366D"/>
    <w:rsid w:val="00395B2B"/>
    <w:rsid w:val="003964B9"/>
    <w:rsid w:val="003979D0"/>
    <w:rsid w:val="003A23C7"/>
    <w:rsid w:val="003A2ECF"/>
    <w:rsid w:val="003A7F35"/>
    <w:rsid w:val="003A7F43"/>
    <w:rsid w:val="003C01D4"/>
    <w:rsid w:val="003C2E48"/>
    <w:rsid w:val="003C6C1C"/>
    <w:rsid w:val="003D3796"/>
    <w:rsid w:val="003D3CA5"/>
    <w:rsid w:val="003D4783"/>
    <w:rsid w:val="003F0BF5"/>
    <w:rsid w:val="003F5C10"/>
    <w:rsid w:val="003F66D6"/>
    <w:rsid w:val="00400C72"/>
    <w:rsid w:val="00403435"/>
    <w:rsid w:val="00405589"/>
    <w:rsid w:val="00405C68"/>
    <w:rsid w:val="004132E3"/>
    <w:rsid w:val="004175A4"/>
    <w:rsid w:val="00417B3A"/>
    <w:rsid w:val="004254A4"/>
    <w:rsid w:val="00426AF5"/>
    <w:rsid w:val="00442889"/>
    <w:rsid w:val="00465A3A"/>
    <w:rsid w:val="00474026"/>
    <w:rsid w:val="0048169D"/>
    <w:rsid w:val="004868D0"/>
    <w:rsid w:val="004909AF"/>
    <w:rsid w:val="004A503C"/>
    <w:rsid w:val="004A6DF1"/>
    <w:rsid w:val="004A7E88"/>
    <w:rsid w:val="004B5D33"/>
    <w:rsid w:val="004C78C0"/>
    <w:rsid w:val="004D2AFB"/>
    <w:rsid w:val="00503560"/>
    <w:rsid w:val="00507868"/>
    <w:rsid w:val="00523258"/>
    <w:rsid w:val="0053020C"/>
    <w:rsid w:val="00530C59"/>
    <w:rsid w:val="00533A1B"/>
    <w:rsid w:val="0053554A"/>
    <w:rsid w:val="005453C7"/>
    <w:rsid w:val="0054666F"/>
    <w:rsid w:val="005479F3"/>
    <w:rsid w:val="00554AC5"/>
    <w:rsid w:val="00561466"/>
    <w:rsid w:val="00570DF0"/>
    <w:rsid w:val="00585CC3"/>
    <w:rsid w:val="00595FF1"/>
    <w:rsid w:val="00597F3B"/>
    <w:rsid w:val="005B553B"/>
    <w:rsid w:val="005C3A41"/>
    <w:rsid w:val="005D2835"/>
    <w:rsid w:val="005E033C"/>
    <w:rsid w:val="005F2332"/>
    <w:rsid w:val="005F26A7"/>
    <w:rsid w:val="005F5025"/>
    <w:rsid w:val="005F5CEA"/>
    <w:rsid w:val="00607AEC"/>
    <w:rsid w:val="00615570"/>
    <w:rsid w:val="00627CFE"/>
    <w:rsid w:val="00630A85"/>
    <w:rsid w:val="00634E7F"/>
    <w:rsid w:val="006355D1"/>
    <w:rsid w:val="006435AE"/>
    <w:rsid w:val="006459F7"/>
    <w:rsid w:val="00653DD8"/>
    <w:rsid w:val="00664B77"/>
    <w:rsid w:val="00665C08"/>
    <w:rsid w:val="00671902"/>
    <w:rsid w:val="00675A61"/>
    <w:rsid w:val="00683B20"/>
    <w:rsid w:val="006873B2"/>
    <w:rsid w:val="00695284"/>
    <w:rsid w:val="006A116B"/>
    <w:rsid w:val="006A50EC"/>
    <w:rsid w:val="006B1585"/>
    <w:rsid w:val="006B25FF"/>
    <w:rsid w:val="006B261E"/>
    <w:rsid w:val="006B63FB"/>
    <w:rsid w:val="006B706F"/>
    <w:rsid w:val="006C295B"/>
    <w:rsid w:val="006C3E1C"/>
    <w:rsid w:val="006C4901"/>
    <w:rsid w:val="006D35E0"/>
    <w:rsid w:val="006E7AE3"/>
    <w:rsid w:val="006E7F3A"/>
    <w:rsid w:val="006F45F1"/>
    <w:rsid w:val="00703A7D"/>
    <w:rsid w:val="00704018"/>
    <w:rsid w:val="007072E5"/>
    <w:rsid w:val="00726304"/>
    <w:rsid w:val="007339DF"/>
    <w:rsid w:val="00734497"/>
    <w:rsid w:val="0073792D"/>
    <w:rsid w:val="0074759C"/>
    <w:rsid w:val="007541D1"/>
    <w:rsid w:val="00755EA2"/>
    <w:rsid w:val="0077145C"/>
    <w:rsid w:val="007757CE"/>
    <w:rsid w:val="00780699"/>
    <w:rsid w:val="007914ED"/>
    <w:rsid w:val="00795769"/>
    <w:rsid w:val="007960CF"/>
    <w:rsid w:val="007A07A2"/>
    <w:rsid w:val="007A2A10"/>
    <w:rsid w:val="007B118A"/>
    <w:rsid w:val="007B396F"/>
    <w:rsid w:val="007C1F2D"/>
    <w:rsid w:val="007C5BE2"/>
    <w:rsid w:val="00802014"/>
    <w:rsid w:val="0080345A"/>
    <w:rsid w:val="008113C9"/>
    <w:rsid w:val="0081263D"/>
    <w:rsid w:val="008146F2"/>
    <w:rsid w:val="00817F3D"/>
    <w:rsid w:val="00830936"/>
    <w:rsid w:val="00840879"/>
    <w:rsid w:val="00840A24"/>
    <w:rsid w:val="00845A2F"/>
    <w:rsid w:val="00850DC9"/>
    <w:rsid w:val="00863117"/>
    <w:rsid w:val="00865211"/>
    <w:rsid w:val="00870C9D"/>
    <w:rsid w:val="00871764"/>
    <w:rsid w:val="008741D1"/>
    <w:rsid w:val="00882B5F"/>
    <w:rsid w:val="00884210"/>
    <w:rsid w:val="00887218"/>
    <w:rsid w:val="00887346"/>
    <w:rsid w:val="00892400"/>
    <w:rsid w:val="008A146B"/>
    <w:rsid w:val="008D0EE3"/>
    <w:rsid w:val="008D31B2"/>
    <w:rsid w:val="008D617C"/>
    <w:rsid w:val="008D79BE"/>
    <w:rsid w:val="008E1737"/>
    <w:rsid w:val="008E1F7A"/>
    <w:rsid w:val="008E37A2"/>
    <w:rsid w:val="008F58C2"/>
    <w:rsid w:val="009055FE"/>
    <w:rsid w:val="0090742C"/>
    <w:rsid w:val="00914EA1"/>
    <w:rsid w:val="009369BF"/>
    <w:rsid w:val="0094393B"/>
    <w:rsid w:val="0094667F"/>
    <w:rsid w:val="009502D0"/>
    <w:rsid w:val="0095783F"/>
    <w:rsid w:val="00970538"/>
    <w:rsid w:val="009722AE"/>
    <w:rsid w:val="00973BBD"/>
    <w:rsid w:val="00977141"/>
    <w:rsid w:val="00977A0B"/>
    <w:rsid w:val="00985CBF"/>
    <w:rsid w:val="0099629A"/>
    <w:rsid w:val="00997115"/>
    <w:rsid w:val="009A7215"/>
    <w:rsid w:val="009B3A2A"/>
    <w:rsid w:val="009C5625"/>
    <w:rsid w:val="009C6C6B"/>
    <w:rsid w:val="009E4CC2"/>
    <w:rsid w:val="009F660A"/>
    <w:rsid w:val="00A01144"/>
    <w:rsid w:val="00A14B9F"/>
    <w:rsid w:val="00A176F1"/>
    <w:rsid w:val="00A23CD8"/>
    <w:rsid w:val="00A27678"/>
    <w:rsid w:val="00A47A85"/>
    <w:rsid w:val="00A541B6"/>
    <w:rsid w:val="00A57FA9"/>
    <w:rsid w:val="00A62752"/>
    <w:rsid w:val="00A66E0F"/>
    <w:rsid w:val="00A83009"/>
    <w:rsid w:val="00A948CD"/>
    <w:rsid w:val="00A94CF3"/>
    <w:rsid w:val="00AB51D8"/>
    <w:rsid w:val="00AB5552"/>
    <w:rsid w:val="00AB7744"/>
    <w:rsid w:val="00AC07CF"/>
    <w:rsid w:val="00AC1C36"/>
    <w:rsid w:val="00AC1DD6"/>
    <w:rsid w:val="00AC26F5"/>
    <w:rsid w:val="00AC6825"/>
    <w:rsid w:val="00AD0F12"/>
    <w:rsid w:val="00AE2B5B"/>
    <w:rsid w:val="00AF0F87"/>
    <w:rsid w:val="00AF1208"/>
    <w:rsid w:val="00AF56F2"/>
    <w:rsid w:val="00AF636E"/>
    <w:rsid w:val="00AF676C"/>
    <w:rsid w:val="00B14AD7"/>
    <w:rsid w:val="00B21B12"/>
    <w:rsid w:val="00B249AE"/>
    <w:rsid w:val="00B2794E"/>
    <w:rsid w:val="00B34243"/>
    <w:rsid w:val="00B51B4B"/>
    <w:rsid w:val="00B653AB"/>
    <w:rsid w:val="00B766D5"/>
    <w:rsid w:val="00B76B2A"/>
    <w:rsid w:val="00B77569"/>
    <w:rsid w:val="00B81A77"/>
    <w:rsid w:val="00B847B4"/>
    <w:rsid w:val="00B87EA5"/>
    <w:rsid w:val="00B90C74"/>
    <w:rsid w:val="00B9280F"/>
    <w:rsid w:val="00B92A55"/>
    <w:rsid w:val="00BA64C4"/>
    <w:rsid w:val="00BB224B"/>
    <w:rsid w:val="00BC15A5"/>
    <w:rsid w:val="00BE56C2"/>
    <w:rsid w:val="00C0450B"/>
    <w:rsid w:val="00C27B5B"/>
    <w:rsid w:val="00C31BF6"/>
    <w:rsid w:val="00C3397F"/>
    <w:rsid w:val="00C411A0"/>
    <w:rsid w:val="00C57BF1"/>
    <w:rsid w:val="00C62B47"/>
    <w:rsid w:val="00C654E2"/>
    <w:rsid w:val="00C721AD"/>
    <w:rsid w:val="00C831F2"/>
    <w:rsid w:val="00C8377D"/>
    <w:rsid w:val="00C83BFB"/>
    <w:rsid w:val="00C85B20"/>
    <w:rsid w:val="00C924F5"/>
    <w:rsid w:val="00CA094C"/>
    <w:rsid w:val="00CA15FF"/>
    <w:rsid w:val="00CA618A"/>
    <w:rsid w:val="00CB1830"/>
    <w:rsid w:val="00CB2886"/>
    <w:rsid w:val="00CB3655"/>
    <w:rsid w:val="00CC005B"/>
    <w:rsid w:val="00CD108C"/>
    <w:rsid w:val="00CD78F4"/>
    <w:rsid w:val="00D005AC"/>
    <w:rsid w:val="00D267C7"/>
    <w:rsid w:val="00D312B5"/>
    <w:rsid w:val="00D336A3"/>
    <w:rsid w:val="00D364D5"/>
    <w:rsid w:val="00D411E8"/>
    <w:rsid w:val="00D45C15"/>
    <w:rsid w:val="00D52AB8"/>
    <w:rsid w:val="00D602AA"/>
    <w:rsid w:val="00D6352C"/>
    <w:rsid w:val="00D6603B"/>
    <w:rsid w:val="00D66C3C"/>
    <w:rsid w:val="00D7135E"/>
    <w:rsid w:val="00D75DAD"/>
    <w:rsid w:val="00D82A95"/>
    <w:rsid w:val="00DD1DCC"/>
    <w:rsid w:val="00DD2367"/>
    <w:rsid w:val="00DD2D54"/>
    <w:rsid w:val="00DE24D5"/>
    <w:rsid w:val="00DF4C1A"/>
    <w:rsid w:val="00DF5E06"/>
    <w:rsid w:val="00DF6EFF"/>
    <w:rsid w:val="00E3563F"/>
    <w:rsid w:val="00E370D3"/>
    <w:rsid w:val="00E41FC4"/>
    <w:rsid w:val="00E92D49"/>
    <w:rsid w:val="00E96458"/>
    <w:rsid w:val="00EA2831"/>
    <w:rsid w:val="00EA6766"/>
    <w:rsid w:val="00EA78BE"/>
    <w:rsid w:val="00EB3406"/>
    <w:rsid w:val="00EB63D9"/>
    <w:rsid w:val="00EC02F9"/>
    <w:rsid w:val="00EC073B"/>
    <w:rsid w:val="00EC2C4D"/>
    <w:rsid w:val="00ED2E69"/>
    <w:rsid w:val="00ED6FAF"/>
    <w:rsid w:val="00ED732B"/>
    <w:rsid w:val="00EE43E8"/>
    <w:rsid w:val="00EE4B8C"/>
    <w:rsid w:val="00EE5D6C"/>
    <w:rsid w:val="00EF3D41"/>
    <w:rsid w:val="00EF5111"/>
    <w:rsid w:val="00F01BE4"/>
    <w:rsid w:val="00F0220C"/>
    <w:rsid w:val="00F10E25"/>
    <w:rsid w:val="00F179E5"/>
    <w:rsid w:val="00F31440"/>
    <w:rsid w:val="00F332DC"/>
    <w:rsid w:val="00F41CC1"/>
    <w:rsid w:val="00F53FE9"/>
    <w:rsid w:val="00F57E4E"/>
    <w:rsid w:val="00F63D22"/>
    <w:rsid w:val="00F64924"/>
    <w:rsid w:val="00F66308"/>
    <w:rsid w:val="00F70344"/>
    <w:rsid w:val="00F723B4"/>
    <w:rsid w:val="00F76243"/>
    <w:rsid w:val="00F7785B"/>
    <w:rsid w:val="00F77ECB"/>
    <w:rsid w:val="00F80EFD"/>
    <w:rsid w:val="00F866FD"/>
    <w:rsid w:val="00F96653"/>
    <w:rsid w:val="00FA4DFA"/>
    <w:rsid w:val="00FB723E"/>
    <w:rsid w:val="00FD0855"/>
    <w:rsid w:val="00FD0D60"/>
    <w:rsid w:val="00FD51B4"/>
    <w:rsid w:val="00FE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BAB6DB28-8356-4B83-B87D-138EA251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DAD"/>
    <w:rPr>
      <w:sz w:val="28"/>
      <w:szCs w:val="24"/>
    </w:rPr>
  </w:style>
  <w:style w:type="paragraph" w:styleId="1">
    <w:name w:val="heading 1"/>
    <w:basedOn w:val="a"/>
    <w:next w:val="a"/>
    <w:qFormat/>
    <w:rsid w:val="000345D3"/>
    <w:pPr>
      <w:keepNext/>
      <w:tabs>
        <w:tab w:val="right" w:pos="9639"/>
      </w:tabs>
      <w:spacing w:line="240" w:lineRule="atLeast"/>
      <w:ind w:left="360"/>
      <w:jc w:val="both"/>
      <w:outlineLvl w:val="0"/>
    </w:pPr>
    <w:rPr>
      <w:szCs w:val="28"/>
    </w:rPr>
  </w:style>
  <w:style w:type="paragraph" w:styleId="2">
    <w:name w:val="heading 2"/>
    <w:basedOn w:val="a"/>
    <w:next w:val="a"/>
    <w:link w:val="20"/>
    <w:qFormat/>
    <w:rsid w:val="000345D3"/>
    <w:pPr>
      <w:keepNext/>
      <w:spacing w:line="240" w:lineRule="atLeast"/>
      <w:jc w:val="center"/>
      <w:outlineLvl w:val="1"/>
    </w:pPr>
    <w:rPr>
      <w:szCs w:val="28"/>
    </w:rPr>
  </w:style>
  <w:style w:type="paragraph" w:styleId="3">
    <w:name w:val="heading 3"/>
    <w:basedOn w:val="a"/>
    <w:next w:val="a"/>
    <w:qFormat/>
    <w:rsid w:val="000345D3"/>
    <w:pPr>
      <w:keepNext/>
      <w:tabs>
        <w:tab w:val="right" w:pos="9900"/>
      </w:tabs>
      <w:ind w:left="360" w:firstLine="720"/>
      <w:jc w:val="both"/>
      <w:outlineLvl w:val="2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5DA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75DA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6B706F"/>
    <w:rPr>
      <w:rFonts w:ascii="Tahoma" w:hAnsi="Tahoma" w:cs="Tahoma"/>
      <w:sz w:val="16"/>
      <w:szCs w:val="16"/>
    </w:rPr>
  </w:style>
  <w:style w:type="character" w:styleId="a4">
    <w:name w:val="Hyperlink"/>
    <w:rsid w:val="00EF3D41"/>
    <w:rPr>
      <w:color w:val="0000FF"/>
      <w:u w:val="single"/>
    </w:rPr>
  </w:style>
  <w:style w:type="character" w:styleId="a5">
    <w:name w:val="Strong"/>
    <w:qFormat/>
    <w:rsid w:val="00830936"/>
    <w:rPr>
      <w:b/>
      <w:bCs/>
    </w:rPr>
  </w:style>
  <w:style w:type="paragraph" w:styleId="a6">
    <w:name w:val="Normal (Web)"/>
    <w:basedOn w:val="a"/>
    <w:rsid w:val="008D0EE3"/>
    <w:pPr>
      <w:spacing w:before="100" w:beforeAutospacing="1" w:after="100" w:afterAutospacing="1"/>
    </w:pPr>
    <w:rPr>
      <w:sz w:val="24"/>
    </w:rPr>
  </w:style>
  <w:style w:type="paragraph" w:customStyle="1" w:styleId="ConsPlusNonformat">
    <w:name w:val="ConsPlusNonformat"/>
    <w:rsid w:val="000B519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D82A95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D82A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8169D"/>
    <w:rPr>
      <w:sz w:val="28"/>
      <w:szCs w:val="24"/>
    </w:rPr>
  </w:style>
  <w:style w:type="character" w:customStyle="1" w:styleId="20">
    <w:name w:val="Заголовок 2 Знак"/>
    <w:link w:val="2"/>
    <w:locked/>
    <w:rsid w:val="006B1585"/>
    <w:rPr>
      <w:sz w:val="28"/>
      <w:szCs w:val="28"/>
    </w:rPr>
  </w:style>
  <w:style w:type="character" w:customStyle="1" w:styleId="aa">
    <w:name w:val="Гипертекстовая ссылка"/>
    <w:uiPriority w:val="99"/>
    <w:rsid w:val="006B1585"/>
    <w:rPr>
      <w:rFonts w:cs="Times New Roman"/>
      <w:b w:val="0"/>
      <w:color w:val="106BBE"/>
    </w:rPr>
  </w:style>
  <w:style w:type="character" w:customStyle="1" w:styleId="ab">
    <w:name w:val="Цветовое выделение"/>
    <w:uiPriority w:val="99"/>
    <w:rsid w:val="008D617C"/>
    <w:rPr>
      <w:b/>
      <w:color w:val="26282F"/>
    </w:rPr>
  </w:style>
  <w:style w:type="paragraph" w:styleId="ac">
    <w:name w:val="List Paragraph"/>
    <w:basedOn w:val="a"/>
    <w:uiPriority w:val="34"/>
    <w:qFormat/>
    <w:rsid w:val="00BE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5836A-1BF9-4B22-9C22-AEF13E54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777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consultantplus://offline/ref=0E98C07A768A1F19D9B0D38BEFC6A57C4387D6451C04303F552AC43F33FDA096385FC314D5AE4FB4i3P1J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28073</dc:creator>
  <cp:lastModifiedBy>Завалишина Наталья Васильевна</cp:lastModifiedBy>
  <cp:revision>3</cp:revision>
  <cp:lastPrinted>2018-01-15T13:53:00Z</cp:lastPrinted>
  <dcterms:created xsi:type="dcterms:W3CDTF">2020-06-01T10:28:00Z</dcterms:created>
  <dcterms:modified xsi:type="dcterms:W3CDTF">2020-06-01T10:30:00Z</dcterms:modified>
</cp:coreProperties>
</file>