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D2F" w:rsidRPr="00997899" w:rsidRDefault="00681D2F" w:rsidP="00681D2F">
      <w:pPr>
        <w:pStyle w:val="aff3"/>
        <w:spacing w:after="0"/>
        <w:ind w:left="5669"/>
      </w:pPr>
      <w:bookmarkStart w:id="0" w:name="_GoBack"/>
      <w:bookmarkEnd w:id="0"/>
      <w:r w:rsidRPr="00997899">
        <w:t>УТВЕРЖДЕН</w:t>
      </w:r>
    </w:p>
    <w:p w:rsidR="00681D2F" w:rsidRPr="00997899" w:rsidRDefault="00681D2F" w:rsidP="00681D2F">
      <w:pPr>
        <w:pStyle w:val="aff3"/>
        <w:spacing w:after="0"/>
        <w:ind w:left="5669"/>
      </w:pPr>
      <w:r w:rsidRPr="00997899">
        <w:t xml:space="preserve">приказом Министерства </w:t>
      </w:r>
    </w:p>
    <w:p w:rsidR="00681D2F" w:rsidRPr="00997899" w:rsidRDefault="00681D2F" w:rsidP="00681D2F">
      <w:pPr>
        <w:pStyle w:val="aff3"/>
        <w:spacing w:after="0"/>
        <w:ind w:left="5669"/>
      </w:pPr>
      <w:r w:rsidRPr="00997899">
        <w:t>труда и социальной защиты Российской Федерации</w:t>
      </w:r>
    </w:p>
    <w:p w:rsidR="00681D2F" w:rsidRDefault="00942247" w:rsidP="00681D2F">
      <w:pPr>
        <w:pStyle w:val="aff3"/>
        <w:spacing w:after="0"/>
        <w:ind w:left="5669"/>
      </w:pPr>
      <w:r>
        <w:t>от «13» июля</w:t>
      </w:r>
      <w:r w:rsidR="00681D2F" w:rsidRPr="00997899">
        <w:t xml:space="preserve"> 20</w:t>
      </w:r>
      <w:r w:rsidR="007A1826">
        <w:t>20</w:t>
      </w:r>
      <w:r>
        <w:t xml:space="preserve"> г. № 415н</w:t>
      </w:r>
    </w:p>
    <w:p w:rsidR="00681D2F" w:rsidRPr="00E926FA" w:rsidRDefault="00681D2F" w:rsidP="00681D2F">
      <w:pPr>
        <w:pStyle w:val="aff3"/>
        <w:spacing w:after="0"/>
        <w:ind w:left="5669"/>
        <w:rPr>
          <w:sz w:val="24"/>
          <w:szCs w:val="24"/>
        </w:rPr>
      </w:pPr>
    </w:p>
    <w:p w:rsidR="00681D2F" w:rsidRPr="00706742" w:rsidRDefault="00681D2F" w:rsidP="00681D2F">
      <w:pPr>
        <w:pStyle w:val="af9"/>
      </w:pPr>
      <w:r w:rsidRPr="00706742">
        <w:t>ПРОФЕССИОНАЛЬНЫЙ СТАНДАРТ</w:t>
      </w:r>
    </w:p>
    <w:p w:rsidR="00706742" w:rsidRDefault="00706742" w:rsidP="00681D2F">
      <w:pPr>
        <w:pStyle w:val="afb"/>
        <w:spacing w:before="0" w:after="0"/>
      </w:pPr>
    </w:p>
    <w:p w:rsidR="00681D2F" w:rsidRPr="00997899" w:rsidRDefault="00681D2F" w:rsidP="00681D2F">
      <w:pPr>
        <w:pStyle w:val="afb"/>
        <w:spacing w:before="0" w:after="0"/>
      </w:pPr>
      <w:r w:rsidRPr="00997899">
        <w:t>Специалист по проектированию технологического оборудования литейного производства</w:t>
      </w:r>
    </w:p>
    <w:tbl>
      <w:tblPr>
        <w:tblW w:w="1210" w:type="pct"/>
        <w:tblInd w:w="779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22"/>
      </w:tblGrid>
      <w:tr w:rsidR="00681D2F" w:rsidRPr="00997899" w:rsidTr="007A1826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81D2F" w:rsidRPr="00997899" w:rsidRDefault="00681D2F" w:rsidP="007A1826">
            <w:pPr>
              <w:pStyle w:val="afc"/>
            </w:pPr>
            <w:r w:rsidRPr="00997899">
              <w:t>299</w:t>
            </w:r>
          </w:p>
        </w:tc>
      </w:tr>
      <w:tr w:rsidR="00681D2F" w:rsidRPr="00997899" w:rsidTr="007A1826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pStyle w:val="101"/>
              <w:rPr>
                <w:vertAlign w:val="superscript"/>
              </w:rPr>
            </w:pPr>
            <w:r w:rsidRPr="00997899">
              <w:t>Регистрационный номер</w:t>
            </w:r>
          </w:p>
        </w:tc>
      </w:tr>
    </w:tbl>
    <w:p w:rsidR="00681D2F" w:rsidRPr="00997899" w:rsidRDefault="00681D2F" w:rsidP="00681D2F">
      <w:pPr>
        <w:pStyle w:val="afc"/>
      </w:pPr>
      <w:r w:rsidRPr="00997899">
        <w:t>Содержание</w:t>
      </w:r>
    </w:p>
    <w:p w:rsidR="00681D2F" w:rsidRPr="00997899" w:rsidRDefault="004B21E3" w:rsidP="00681D2F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r w:rsidRPr="004B21E3">
        <w:fldChar w:fldCharType="begin"/>
      </w:r>
      <w:r w:rsidR="00681D2F" w:rsidRPr="00997899">
        <w:instrText xml:space="preserve"> TOC \o "1-2" \h \z \u </w:instrText>
      </w:r>
      <w:r w:rsidRPr="004B21E3">
        <w:fldChar w:fldCharType="separate"/>
      </w:r>
      <w:hyperlink w:anchor="_Toc10403816" w:history="1">
        <w:r w:rsidR="00681D2F" w:rsidRPr="00997899">
          <w:rPr>
            <w:rStyle w:val="af2"/>
            <w:color w:val="auto"/>
          </w:rPr>
          <w:t>I. Общие сведения</w:t>
        </w:r>
        <w:r w:rsidR="00681D2F" w:rsidRPr="00997899">
          <w:rPr>
            <w:webHidden/>
          </w:rPr>
          <w:tab/>
        </w:r>
        <w:r w:rsidRPr="00997899">
          <w:rPr>
            <w:webHidden/>
          </w:rPr>
          <w:fldChar w:fldCharType="begin"/>
        </w:r>
        <w:r w:rsidR="00681D2F" w:rsidRPr="00997899">
          <w:rPr>
            <w:webHidden/>
          </w:rPr>
          <w:instrText xml:space="preserve"> PAGEREF _Toc10403816 \h </w:instrText>
        </w:r>
        <w:r w:rsidRPr="00997899">
          <w:rPr>
            <w:webHidden/>
          </w:rPr>
        </w:r>
        <w:r w:rsidRPr="00997899">
          <w:rPr>
            <w:webHidden/>
          </w:rPr>
          <w:fldChar w:fldCharType="separate"/>
        </w:r>
        <w:r w:rsidR="0071667D">
          <w:rPr>
            <w:webHidden/>
          </w:rPr>
          <w:t>1</w:t>
        </w:r>
        <w:r w:rsidRPr="00997899">
          <w:rPr>
            <w:webHidden/>
          </w:rPr>
          <w:fldChar w:fldCharType="end"/>
        </w:r>
      </w:hyperlink>
    </w:p>
    <w:p w:rsidR="00681D2F" w:rsidRPr="00997899" w:rsidRDefault="004B21E3" w:rsidP="00681D2F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hyperlink w:anchor="_Toc10403817" w:history="1">
        <w:r w:rsidR="00681D2F" w:rsidRPr="00997899">
          <w:rPr>
            <w:rStyle w:val="af2"/>
            <w:color w:val="auto"/>
          </w:rPr>
          <w:t>II. Описание трудовых функций, входящих в профессиональный стандарт</w:t>
        </w:r>
        <w:r w:rsidR="00970D4E">
          <w:rPr>
            <w:rStyle w:val="af2"/>
            <w:color w:val="auto"/>
          </w:rPr>
          <w:t xml:space="preserve"> </w:t>
        </w:r>
        <w:r w:rsidR="00681D2F" w:rsidRPr="00997899">
          <w:rPr>
            <w:rStyle w:val="af2"/>
            <w:color w:val="auto"/>
          </w:rPr>
          <w:t>(функциональная карта вида трудовой деятельности)</w:t>
        </w:r>
        <w:r w:rsidR="00681D2F" w:rsidRPr="00997899">
          <w:rPr>
            <w:webHidden/>
          </w:rPr>
          <w:tab/>
        </w:r>
        <w:r w:rsidRPr="00997899">
          <w:rPr>
            <w:webHidden/>
          </w:rPr>
          <w:fldChar w:fldCharType="begin"/>
        </w:r>
        <w:r w:rsidR="00681D2F" w:rsidRPr="00997899">
          <w:rPr>
            <w:webHidden/>
          </w:rPr>
          <w:instrText xml:space="preserve"> PAGEREF _Toc10403817 \h </w:instrText>
        </w:r>
        <w:r w:rsidRPr="00997899">
          <w:rPr>
            <w:webHidden/>
          </w:rPr>
        </w:r>
        <w:r w:rsidRPr="00997899">
          <w:rPr>
            <w:webHidden/>
          </w:rPr>
          <w:fldChar w:fldCharType="separate"/>
        </w:r>
        <w:r w:rsidR="0071667D">
          <w:rPr>
            <w:webHidden/>
          </w:rPr>
          <w:t>3</w:t>
        </w:r>
        <w:r w:rsidRPr="00997899">
          <w:rPr>
            <w:webHidden/>
          </w:rPr>
          <w:fldChar w:fldCharType="end"/>
        </w:r>
      </w:hyperlink>
    </w:p>
    <w:p w:rsidR="00681D2F" w:rsidRPr="00997899" w:rsidRDefault="004B21E3" w:rsidP="00681D2F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hyperlink w:anchor="_Toc10403818" w:history="1">
        <w:r w:rsidR="00681D2F" w:rsidRPr="00997899">
          <w:rPr>
            <w:rStyle w:val="af2"/>
            <w:color w:val="auto"/>
          </w:rPr>
          <w:t>III. Характеристика обобщенных трудовых функций</w:t>
        </w:r>
        <w:r w:rsidR="00681D2F" w:rsidRPr="00997899">
          <w:rPr>
            <w:webHidden/>
          </w:rPr>
          <w:tab/>
        </w:r>
        <w:r w:rsidRPr="00997899">
          <w:rPr>
            <w:webHidden/>
          </w:rPr>
          <w:fldChar w:fldCharType="begin"/>
        </w:r>
        <w:r w:rsidR="00681D2F" w:rsidRPr="00997899">
          <w:rPr>
            <w:webHidden/>
          </w:rPr>
          <w:instrText xml:space="preserve"> PAGEREF _Toc10403818 \h </w:instrText>
        </w:r>
        <w:r w:rsidRPr="00997899">
          <w:rPr>
            <w:webHidden/>
          </w:rPr>
        </w:r>
        <w:r w:rsidRPr="00997899">
          <w:rPr>
            <w:webHidden/>
          </w:rPr>
          <w:fldChar w:fldCharType="separate"/>
        </w:r>
        <w:r w:rsidR="0071667D">
          <w:rPr>
            <w:webHidden/>
          </w:rPr>
          <w:t>5</w:t>
        </w:r>
        <w:r w:rsidRPr="00997899">
          <w:rPr>
            <w:webHidden/>
          </w:rPr>
          <w:fldChar w:fldCharType="end"/>
        </w:r>
      </w:hyperlink>
    </w:p>
    <w:p w:rsidR="00681D2F" w:rsidRPr="00997899" w:rsidRDefault="004B21E3" w:rsidP="007A1826">
      <w:pPr>
        <w:pStyle w:val="21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10403819" w:history="1">
        <w:r w:rsidR="00681D2F" w:rsidRPr="00997899">
          <w:rPr>
            <w:rStyle w:val="af2"/>
            <w:noProof/>
            <w:color w:val="auto"/>
          </w:rPr>
          <w:t>3.1. Обобщенная трудовая функция «</w:t>
        </w:r>
        <w:r w:rsidR="007E5E5F" w:rsidRPr="00997899">
          <w:rPr>
            <w:noProof/>
          </w:rPr>
          <w:t>Проектирование отдельных деталей и узлов литейного оборудования</w:t>
        </w:r>
        <w:r w:rsidR="00681D2F" w:rsidRPr="00997899">
          <w:rPr>
            <w:rStyle w:val="af2"/>
            <w:noProof/>
            <w:color w:val="auto"/>
          </w:rPr>
          <w:t>»</w:t>
        </w:r>
        <w:r w:rsidR="00681D2F" w:rsidRPr="00997899">
          <w:rPr>
            <w:noProof/>
            <w:webHidden/>
          </w:rPr>
          <w:tab/>
        </w:r>
        <w:r w:rsidRPr="00997899">
          <w:rPr>
            <w:noProof/>
            <w:webHidden/>
          </w:rPr>
          <w:fldChar w:fldCharType="begin"/>
        </w:r>
        <w:r w:rsidR="00681D2F" w:rsidRPr="00997899">
          <w:rPr>
            <w:noProof/>
            <w:webHidden/>
          </w:rPr>
          <w:instrText xml:space="preserve"> PAGEREF _Toc10403819 \h </w:instrText>
        </w:r>
        <w:r w:rsidRPr="00997899">
          <w:rPr>
            <w:noProof/>
            <w:webHidden/>
          </w:rPr>
        </w:r>
        <w:r w:rsidRPr="00997899">
          <w:rPr>
            <w:noProof/>
            <w:webHidden/>
          </w:rPr>
          <w:fldChar w:fldCharType="separate"/>
        </w:r>
        <w:r w:rsidR="0071667D">
          <w:rPr>
            <w:noProof/>
            <w:webHidden/>
          </w:rPr>
          <w:t>5</w:t>
        </w:r>
        <w:r w:rsidRPr="00997899">
          <w:rPr>
            <w:noProof/>
            <w:webHidden/>
          </w:rPr>
          <w:fldChar w:fldCharType="end"/>
        </w:r>
      </w:hyperlink>
    </w:p>
    <w:p w:rsidR="00681D2F" w:rsidRPr="00997899" w:rsidRDefault="004B21E3" w:rsidP="007A1826">
      <w:pPr>
        <w:pStyle w:val="21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10403820" w:history="1">
        <w:r w:rsidR="00681D2F" w:rsidRPr="00997899">
          <w:rPr>
            <w:rStyle w:val="af2"/>
            <w:noProof/>
            <w:color w:val="auto"/>
          </w:rPr>
          <w:t>3.2. Обобщенная трудовая функция «</w:t>
        </w:r>
        <w:r w:rsidR="007E5E5F" w:rsidRPr="00997899">
          <w:rPr>
            <w:noProof/>
          </w:rPr>
          <w:t>Проектирование литейного оборудования третьей группы сложности</w:t>
        </w:r>
        <w:r w:rsidR="00681D2F" w:rsidRPr="00997899">
          <w:rPr>
            <w:rStyle w:val="af2"/>
            <w:noProof/>
            <w:color w:val="auto"/>
          </w:rPr>
          <w:t>»</w:t>
        </w:r>
        <w:r w:rsidR="00681D2F" w:rsidRPr="00997899">
          <w:rPr>
            <w:noProof/>
            <w:webHidden/>
          </w:rPr>
          <w:tab/>
        </w:r>
        <w:r w:rsidRPr="00997899">
          <w:rPr>
            <w:noProof/>
            <w:webHidden/>
          </w:rPr>
          <w:fldChar w:fldCharType="begin"/>
        </w:r>
        <w:r w:rsidR="00681D2F" w:rsidRPr="00997899">
          <w:rPr>
            <w:noProof/>
            <w:webHidden/>
          </w:rPr>
          <w:instrText xml:space="preserve"> PAGEREF _Toc10403820 \h </w:instrText>
        </w:r>
        <w:r w:rsidRPr="00997899">
          <w:rPr>
            <w:noProof/>
            <w:webHidden/>
          </w:rPr>
        </w:r>
        <w:r w:rsidRPr="00997899">
          <w:rPr>
            <w:noProof/>
            <w:webHidden/>
          </w:rPr>
          <w:fldChar w:fldCharType="separate"/>
        </w:r>
        <w:r w:rsidR="0071667D">
          <w:rPr>
            <w:noProof/>
            <w:webHidden/>
          </w:rPr>
          <w:t>7</w:t>
        </w:r>
        <w:r w:rsidRPr="00997899">
          <w:rPr>
            <w:noProof/>
            <w:webHidden/>
          </w:rPr>
          <w:fldChar w:fldCharType="end"/>
        </w:r>
      </w:hyperlink>
    </w:p>
    <w:p w:rsidR="00681D2F" w:rsidRPr="00997899" w:rsidRDefault="004B21E3" w:rsidP="007A1826">
      <w:pPr>
        <w:pStyle w:val="21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10403821" w:history="1">
        <w:r w:rsidR="00681D2F" w:rsidRPr="00997899">
          <w:rPr>
            <w:rStyle w:val="af2"/>
            <w:noProof/>
            <w:color w:val="auto"/>
          </w:rPr>
          <w:t>3.3. Обобщенная трудовая функция «</w:t>
        </w:r>
        <w:r w:rsidR="007E5E5F" w:rsidRPr="00997899">
          <w:rPr>
            <w:noProof/>
          </w:rPr>
          <w:t>Проектирование литейного оборудования второй группы сложности</w:t>
        </w:r>
        <w:r w:rsidR="00681D2F" w:rsidRPr="00997899">
          <w:rPr>
            <w:rStyle w:val="af2"/>
            <w:noProof/>
            <w:color w:val="auto"/>
          </w:rPr>
          <w:t>»</w:t>
        </w:r>
        <w:r w:rsidR="00681D2F" w:rsidRPr="00997899">
          <w:rPr>
            <w:noProof/>
            <w:webHidden/>
          </w:rPr>
          <w:tab/>
        </w:r>
        <w:r w:rsidRPr="00997899">
          <w:rPr>
            <w:noProof/>
            <w:webHidden/>
          </w:rPr>
          <w:fldChar w:fldCharType="begin"/>
        </w:r>
        <w:r w:rsidR="00681D2F" w:rsidRPr="00997899">
          <w:rPr>
            <w:noProof/>
            <w:webHidden/>
          </w:rPr>
          <w:instrText xml:space="preserve"> PAGEREF _Toc10403821 \h </w:instrText>
        </w:r>
        <w:r w:rsidRPr="00997899">
          <w:rPr>
            <w:noProof/>
            <w:webHidden/>
          </w:rPr>
        </w:r>
        <w:r w:rsidRPr="00997899">
          <w:rPr>
            <w:noProof/>
            <w:webHidden/>
          </w:rPr>
          <w:fldChar w:fldCharType="separate"/>
        </w:r>
        <w:r w:rsidR="0071667D">
          <w:rPr>
            <w:noProof/>
            <w:webHidden/>
          </w:rPr>
          <w:t>17</w:t>
        </w:r>
        <w:r w:rsidRPr="00997899">
          <w:rPr>
            <w:noProof/>
            <w:webHidden/>
          </w:rPr>
          <w:fldChar w:fldCharType="end"/>
        </w:r>
      </w:hyperlink>
    </w:p>
    <w:p w:rsidR="00681D2F" w:rsidRPr="00997899" w:rsidRDefault="004B21E3" w:rsidP="007A1826">
      <w:pPr>
        <w:pStyle w:val="21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10403822" w:history="1">
        <w:r w:rsidR="00681D2F" w:rsidRPr="00997899">
          <w:rPr>
            <w:rStyle w:val="af2"/>
            <w:noProof/>
            <w:color w:val="auto"/>
          </w:rPr>
          <w:t>3.4. Обобщенная трудовая функция «</w:t>
        </w:r>
        <w:r w:rsidR="007E5E5F" w:rsidRPr="00997899">
          <w:rPr>
            <w:noProof/>
          </w:rPr>
          <w:t>Проектирование литейного оборудования первой группы сложности</w:t>
        </w:r>
        <w:r w:rsidR="00681D2F" w:rsidRPr="00997899">
          <w:rPr>
            <w:rStyle w:val="af2"/>
            <w:noProof/>
            <w:color w:val="auto"/>
          </w:rPr>
          <w:t>»</w:t>
        </w:r>
        <w:r w:rsidR="00681D2F" w:rsidRPr="00997899">
          <w:rPr>
            <w:noProof/>
            <w:webHidden/>
          </w:rPr>
          <w:tab/>
        </w:r>
        <w:r w:rsidRPr="00997899">
          <w:rPr>
            <w:noProof/>
            <w:webHidden/>
          </w:rPr>
          <w:fldChar w:fldCharType="begin"/>
        </w:r>
        <w:r w:rsidR="00681D2F" w:rsidRPr="00997899">
          <w:rPr>
            <w:noProof/>
            <w:webHidden/>
          </w:rPr>
          <w:instrText xml:space="preserve"> PAGEREF _Toc10403822 \h </w:instrText>
        </w:r>
        <w:r w:rsidRPr="00997899">
          <w:rPr>
            <w:noProof/>
            <w:webHidden/>
          </w:rPr>
        </w:r>
        <w:r w:rsidRPr="00997899">
          <w:rPr>
            <w:noProof/>
            <w:webHidden/>
          </w:rPr>
          <w:fldChar w:fldCharType="separate"/>
        </w:r>
        <w:r w:rsidR="0071667D">
          <w:rPr>
            <w:noProof/>
            <w:webHidden/>
          </w:rPr>
          <w:t>31</w:t>
        </w:r>
        <w:r w:rsidRPr="00997899">
          <w:rPr>
            <w:noProof/>
            <w:webHidden/>
          </w:rPr>
          <w:fldChar w:fldCharType="end"/>
        </w:r>
      </w:hyperlink>
    </w:p>
    <w:p w:rsidR="00681D2F" w:rsidRPr="00997899" w:rsidRDefault="004B21E3" w:rsidP="00931DEB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hyperlink w:anchor="_Toc10403823" w:history="1">
        <w:r w:rsidR="00681D2F" w:rsidRPr="00997899">
          <w:rPr>
            <w:rStyle w:val="af2"/>
            <w:color w:val="auto"/>
          </w:rPr>
          <w:t>IV. Сведения об организациях-разработчиках профессионального стандарта</w:t>
        </w:r>
        <w:r w:rsidR="00681D2F" w:rsidRPr="00997899">
          <w:rPr>
            <w:webHidden/>
          </w:rPr>
          <w:tab/>
        </w:r>
        <w:r w:rsidRPr="00997899">
          <w:rPr>
            <w:webHidden/>
          </w:rPr>
          <w:fldChar w:fldCharType="begin"/>
        </w:r>
        <w:r w:rsidR="00681D2F" w:rsidRPr="00997899">
          <w:rPr>
            <w:webHidden/>
          </w:rPr>
          <w:instrText xml:space="preserve"> PAGEREF _Toc10403823 \h </w:instrText>
        </w:r>
        <w:r w:rsidRPr="00997899">
          <w:rPr>
            <w:webHidden/>
          </w:rPr>
        </w:r>
        <w:r w:rsidRPr="00997899">
          <w:rPr>
            <w:webHidden/>
          </w:rPr>
          <w:fldChar w:fldCharType="separate"/>
        </w:r>
        <w:r w:rsidR="0071667D">
          <w:rPr>
            <w:webHidden/>
          </w:rPr>
          <w:t>50</w:t>
        </w:r>
        <w:r w:rsidRPr="00997899">
          <w:rPr>
            <w:webHidden/>
          </w:rPr>
          <w:fldChar w:fldCharType="end"/>
        </w:r>
      </w:hyperlink>
    </w:p>
    <w:p w:rsidR="00681D2F" w:rsidRDefault="00681D2F" w:rsidP="00681D2F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</w:p>
    <w:p w:rsidR="000E178F" w:rsidRPr="000E178F" w:rsidRDefault="000E178F" w:rsidP="000E178F">
      <w:pPr>
        <w:rPr>
          <w:rFonts w:eastAsiaTheme="minorEastAsia"/>
        </w:rPr>
      </w:pPr>
    </w:p>
    <w:p w:rsidR="00681D2F" w:rsidRDefault="004B21E3" w:rsidP="00BF46B1">
      <w:pPr>
        <w:pStyle w:val="1"/>
      </w:pPr>
      <w:r w:rsidRPr="00997899">
        <w:fldChar w:fldCharType="end"/>
      </w:r>
      <w:bookmarkStart w:id="1" w:name="_Toc10403816"/>
      <w:r w:rsidR="007A1826">
        <w:rPr>
          <w:lang w:val="en-US"/>
        </w:rPr>
        <w:t>I</w:t>
      </w:r>
      <w:r w:rsidR="007A1826">
        <w:t xml:space="preserve">. </w:t>
      </w:r>
      <w:r w:rsidR="00681D2F" w:rsidRPr="00997899">
        <w:t>Общие сведения</w:t>
      </w:r>
      <w:bookmarkEnd w:id="1"/>
    </w:p>
    <w:p w:rsidR="00681D2F" w:rsidRPr="00706742" w:rsidRDefault="00681D2F" w:rsidP="00681D2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289"/>
        <w:gridCol w:w="615"/>
        <w:gridCol w:w="1517"/>
      </w:tblGrid>
      <w:tr w:rsidR="00681D2F" w:rsidRPr="00997899" w:rsidTr="007A1826">
        <w:trPr>
          <w:trHeight w:val="249"/>
        </w:trPr>
        <w:tc>
          <w:tcPr>
            <w:tcW w:w="3977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681D2F" w:rsidRPr="00997899" w:rsidRDefault="00681D2F" w:rsidP="007A1826">
            <w:r w:rsidRPr="00997899">
              <w:t>Проектирование технологического оборудования литейного производства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681D2F" w:rsidRPr="00997899" w:rsidRDefault="00681D2F" w:rsidP="007A1826"/>
        </w:tc>
        <w:tc>
          <w:tcPr>
            <w:tcW w:w="7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jc w:val="center"/>
            </w:pPr>
            <w:r w:rsidRPr="00997899">
              <w:t>40.073</w:t>
            </w:r>
          </w:p>
        </w:tc>
      </w:tr>
      <w:tr w:rsidR="00681D2F" w:rsidRPr="00997899" w:rsidTr="007A1826">
        <w:tc>
          <w:tcPr>
            <w:tcW w:w="42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2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Код</w:t>
            </w:r>
          </w:p>
        </w:tc>
      </w:tr>
    </w:tbl>
    <w:p w:rsidR="00681D2F" w:rsidRDefault="00681D2F" w:rsidP="00681D2F"/>
    <w:p w:rsidR="00681D2F" w:rsidRPr="00997899" w:rsidRDefault="00681D2F" w:rsidP="00681D2F">
      <w:r w:rsidRPr="00997899">
        <w:t>Основная цель вида профессиональной деятельности:</w:t>
      </w:r>
    </w:p>
    <w:p w:rsidR="00681D2F" w:rsidRPr="00706742" w:rsidRDefault="00681D2F" w:rsidP="00681D2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21"/>
      </w:tblGrid>
      <w:tr w:rsidR="00681D2F" w:rsidRPr="00997899" w:rsidTr="007A1826">
        <w:trPr>
          <w:trHeight w:val="558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81D2F" w:rsidRPr="00997899" w:rsidRDefault="00681D2F" w:rsidP="007A1826">
            <w:pPr>
              <w:contextualSpacing/>
            </w:pPr>
            <w:r w:rsidRPr="00997899">
              <w:t>Обеспечение качества продукции, надежности работы, повышение производительности, улучшение условий труда технологических комплексов литейного производства</w:t>
            </w:r>
          </w:p>
        </w:tc>
      </w:tr>
    </w:tbl>
    <w:p w:rsidR="00681D2F" w:rsidRDefault="00681D2F" w:rsidP="00681D2F"/>
    <w:p w:rsidR="00681D2F" w:rsidRPr="00997899" w:rsidRDefault="00681D2F" w:rsidP="00681D2F">
      <w:r w:rsidRPr="00997899">
        <w:t>Группа занятий:</w:t>
      </w:r>
    </w:p>
    <w:p w:rsidR="00681D2F" w:rsidRPr="00706742" w:rsidRDefault="00681D2F" w:rsidP="00681D2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6"/>
        <w:gridCol w:w="4048"/>
        <w:gridCol w:w="1348"/>
        <w:gridCol w:w="3789"/>
      </w:tblGrid>
      <w:tr w:rsidR="00681D2F" w:rsidRPr="00997899" w:rsidTr="007A1826">
        <w:trPr>
          <w:trHeight w:val="20"/>
        </w:trPr>
        <w:tc>
          <w:tcPr>
            <w:tcW w:w="59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81D2F" w:rsidRPr="00997899" w:rsidRDefault="00681D2F" w:rsidP="007A1826">
            <w:r w:rsidRPr="00997899">
              <w:t>2141</w:t>
            </w:r>
          </w:p>
        </w:tc>
        <w:tc>
          <w:tcPr>
            <w:tcW w:w="194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81D2F" w:rsidRPr="00997899" w:rsidRDefault="00681D2F" w:rsidP="007A1826">
            <w:r w:rsidRPr="00997899">
              <w:t>Инженеры в промышленности и на производстве</w:t>
            </w:r>
          </w:p>
        </w:tc>
        <w:tc>
          <w:tcPr>
            <w:tcW w:w="64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81D2F" w:rsidRPr="00997899" w:rsidRDefault="00681D2F" w:rsidP="007A1826">
            <w:r w:rsidRPr="00997899">
              <w:t>3117</w:t>
            </w:r>
          </w:p>
        </w:tc>
        <w:tc>
          <w:tcPr>
            <w:tcW w:w="18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81D2F" w:rsidRPr="00997899" w:rsidRDefault="00681D2F" w:rsidP="007A1826">
            <w:r w:rsidRPr="00997899">
              <w:t>Техники в добывающей промышленности и металлургии</w:t>
            </w:r>
          </w:p>
        </w:tc>
      </w:tr>
      <w:tr w:rsidR="00681D2F" w:rsidRPr="00997899" w:rsidTr="007A1826">
        <w:trPr>
          <w:trHeight w:val="164"/>
        </w:trPr>
        <w:tc>
          <w:tcPr>
            <w:tcW w:w="59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(код ОКЗ</w:t>
            </w:r>
            <w:r w:rsidRPr="00997899">
              <w:rPr>
                <w:rStyle w:val="ac"/>
                <w:sz w:val="20"/>
                <w:szCs w:val="20"/>
              </w:rPr>
              <w:endnoteReference w:id="1"/>
            </w:r>
            <w:r w:rsidRPr="00997899">
              <w:rPr>
                <w:sz w:val="20"/>
                <w:szCs w:val="20"/>
              </w:rPr>
              <w:t>)</w:t>
            </w:r>
          </w:p>
        </w:tc>
        <w:tc>
          <w:tcPr>
            <w:tcW w:w="194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4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(код ОКЗ)</w:t>
            </w:r>
          </w:p>
        </w:tc>
        <w:tc>
          <w:tcPr>
            <w:tcW w:w="18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(наименование)</w:t>
            </w:r>
          </w:p>
        </w:tc>
      </w:tr>
    </w:tbl>
    <w:p w:rsidR="00706742" w:rsidRPr="00706742" w:rsidRDefault="00706742" w:rsidP="00681D2F">
      <w:pPr>
        <w:rPr>
          <w:sz w:val="16"/>
          <w:szCs w:val="16"/>
        </w:rPr>
      </w:pPr>
    </w:p>
    <w:p w:rsidR="00681D2F" w:rsidRPr="00997899" w:rsidRDefault="00681D2F" w:rsidP="00681D2F">
      <w:r w:rsidRPr="00997899">
        <w:t>Отнесение к видам экономической деятельности:</w:t>
      </w:r>
    </w:p>
    <w:p w:rsidR="00681D2F" w:rsidRPr="00706742" w:rsidRDefault="00681D2F" w:rsidP="00681D2F"/>
    <w:tbl>
      <w:tblPr>
        <w:tblW w:w="4949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9"/>
        <w:gridCol w:w="8646"/>
      </w:tblGrid>
      <w:tr w:rsidR="00681D2F" w:rsidRPr="00997899" w:rsidTr="00706742">
        <w:trPr>
          <w:trHeight w:val="20"/>
        </w:trPr>
        <w:tc>
          <w:tcPr>
            <w:tcW w:w="80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81D2F" w:rsidRPr="00997899" w:rsidRDefault="00681D2F" w:rsidP="007A1826">
            <w:r w:rsidRPr="00997899">
              <w:t>71.12.12</w:t>
            </w:r>
          </w:p>
        </w:tc>
        <w:tc>
          <w:tcPr>
            <w:tcW w:w="419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81D2F" w:rsidRPr="00997899" w:rsidRDefault="00681D2F" w:rsidP="007A1826">
            <w:r w:rsidRPr="00997899">
              <w:t xml:space="preserve">Разработка проектов промышленных процессов и производств, относящихся к электротехнике, электронной технике, горному делу, химической технологии, машиностроению, а также в области промышленного строительства, </w:t>
            </w:r>
            <w:r w:rsidRPr="00997899">
              <w:lastRenderedPageBreak/>
              <w:t>системотехники и техники безопасности</w:t>
            </w:r>
          </w:p>
        </w:tc>
      </w:tr>
      <w:tr w:rsidR="00681D2F" w:rsidRPr="00997899" w:rsidTr="00706742">
        <w:trPr>
          <w:trHeight w:val="244"/>
        </w:trPr>
        <w:tc>
          <w:tcPr>
            <w:tcW w:w="80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06742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lastRenderedPageBreak/>
              <w:t>(код ОКВЭД</w:t>
            </w:r>
            <w:r w:rsidRPr="00997899">
              <w:rPr>
                <w:rStyle w:val="ac"/>
                <w:sz w:val="20"/>
                <w:szCs w:val="20"/>
              </w:rPr>
              <w:endnoteReference w:id="2"/>
            </w:r>
            <w:r w:rsidRPr="00997899">
              <w:rPr>
                <w:sz w:val="20"/>
                <w:szCs w:val="20"/>
              </w:rPr>
              <w:t>)</w:t>
            </w:r>
          </w:p>
        </w:tc>
        <w:tc>
          <w:tcPr>
            <w:tcW w:w="419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681D2F" w:rsidRPr="00997899" w:rsidRDefault="00681D2F" w:rsidP="00681D2F">
      <w:pPr>
        <w:rPr>
          <w:lang w:val="en-US"/>
        </w:rPr>
      </w:pPr>
    </w:p>
    <w:p w:rsidR="00681D2F" w:rsidRPr="00997899" w:rsidRDefault="00681D2F" w:rsidP="00681D2F">
      <w:pPr>
        <w:sectPr w:rsidR="00681D2F" w:rsidRPr="00997899" w:rsidSect="007A1826">
          <w:headerReference w:type="even" r:id="rId7"/>
          <w:headerReference w:type="default" r:id="rId8"/>
          <w:footerReference w:type="even" r:id="rId9"/>
          <w:foot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681D2F" w:rsidRPr="00997899" w:rsidRDefault="00681D2F" w:rsidP="00681D2F">
      <w:pPr>
        <w:pStyle w:val="1"/>
        <w:jc w:val="center"/>
      </w:pPr>
      <w:bookmarkStart w:id="2" w:name="_Toc10403817"/>
      <w:r w:rsidRPr="00997899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7A1826" w:rsidRPr="00997899">
        <w:t>профессиональн</w:t>
      </w:r>
      <w:r w:rsidR="007A1826">
        <w:t>о</w:t>
      </w:r>
      <w:r w:rsidR="007A1826" w:rsidRPr="00997899">
        <w:t xml:space="preserve">й </w:t>
      </w:r>
      <w:r w:rsidRPr="00997899">
        <w:t>деятельности)</w:t>
      </w:r>
      <w:bookmarkEnd w:id="2"/>
    </w:p>
    <w:p w:rsidR="00681D2F" w:rsidRPr="00997899" w:rsidRDefault="00681D2F" w:rsidP="00681D2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/>
      </w:tblPr>
      <w:tblGrid>
        <w:gridCol w:w="1088"/>
        <w:gridCol w:w="3765"/>
        <w:gridCol w:w="1721"/>
        <w:gridCol w:w="5438"/>
        <w:gridCol w:w="1056"/>
        <w:gridCol w:w="1718"/>
      </w:tblGrid>
      <w:tr w:rsidR="00681D2F" w:rsidRPr="00997899" w:rsidTr="007A1826">
        <w:trPr>
          <w:trHeight w:val="20"/>
        </w:trPr>
        <w:tc>
          <w:tcPr>
            <w:tcW w:w="222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681D2F" w:rsidRPr="00997899" w:rsidRDefault="00681D2F" w:rsidP="007A1826">
            <w:pPr>
              <w:jc w:val="center"/>
            </w:pPr>
            <w:r w:rsidRPr="00997899">
              <w:t>Обобщенные трудовые функции</w:t>
            </w:r>
          </w:p>
        </w:tc>
        <w:tc>
          <w:tcPr>
            <w:tcW w:w="2778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681D2F" w:rsidRPr="00997899" w:rsidRDefault="00681D2F" w:rsidP="007A1826">
            <w:pPr>
              <w:jc w:val="center"/>
            </w:pPr>
            <w:r w:rsidRPr="00997899">
              <w:t>Трудовые функции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3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81D2F" w:rsidRPr="00997899" w:rsidRDefault="00681D2F" w:rsidP="007A1826">
            <w:pPr>
              <w:jc w:val="center"/>
            </w:pPr>
            <w:r w:rsidRPr="00997899">
              <w:t>код</w:t>
            </w:r>
          </w:p>
        </w:tc>
        <w:tc>
          <w:tcPr>
            <w:tcW w:w="1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81D2F" w:rsidRPr="00997899" w:rsidRDefault="00681D2F" w:rsidP="007A1826">
            <w:pPr>
              <w:jc w:val="center"/>
            </w:pPr>
            <w:r w:rsidRPr="00997899">
              <w:t>наименование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81D2F" w:rsidRPr="00997899" w:rsidRDefault="00681D2F" w:rsidP="007A1826">
            <w:pPr>
              <w:jc w:val="center"/>
            </w:pPr>
            <w:r w:rsidRPr="00997899">
              <w:t>уровень квалификации</w:t>
            </w:r>
          </w:p>
        </w:tc>
        <w:tc>
          <w:tcPr>
            <w:tcW w:w="1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81D2F" w:rsidRPr="00997899" w:rsidRDefault="00681D2F" w:rsidP="007A1826">
            <w:pPr>
              <w:jc w:val="center"/>
            </w:pPr>
            <w:r w:rsidRPr="00997899">
              <w:t>наименование</w:t>
            </w:r>
          </w:p>
        </w:tc>
        <w:tc>
          <w:tcPr>
            <w:tcW w:w="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81D2F" w:rsidRPr="00997899" w:rsidRDefault="00681D2F" w:rsidP="007A1826">
            <w:pPr>
              <w:jc w:val="center"/>
            </w:pPr>
            <w:r w:rsidRPr="00997899">
              <w:t>код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81D2F" w:rsidRPr="00997899" w:rsidRDefault="00681D2F" w:rsidP="007A1826">
            <w:pPr>
              <w:jc w:val="center"/>
            </w:pPr>
            <w:r w:rsidRPr="00997899">
              <w:t>уровень (подуровень) квалификации</w:t>
            </w:r>
          </w:p>
        </w:tc>
      </w:tr>
      <w:tr w:rsidR="007E5E5F" w:rsidRPr="00997899" w:rsidTr="007A1826">
        <w:trPr>
          <w:trHeight w:val="20"/>
        </w:trPr>
        <w:tc>
          <w:tcPr>
            <w:tcW w:w="368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E5E5F" w:rsidRPr="00997899" w:rsidRDefault="007E5E5F" w:rsidP="007E5E5F">
            <w:r w:rsidRPr="00997899">
              <w:t>А</w:t>
            </w:r>
          </w:p>
        </w:tc>
        <w:tc>
          <w:tcPr>
            <w:tcW w:w="1273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t>Проектирование отдельных деталей и узлов литейного оборудования</w:t>
            </w:r>
          </w:p>
        </w:tc>
        <w:tc>
          <w:tcPr>
            <w:tcW w:w="582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E5E5F" w:rsidRPr="00997899" w:rsidRDefault="007E5E5F" w:rsidP="007E5E5F">
            <w:pPr>
              <w:jc w:val="center"/>
              <w:rPr>
                <w:lang w:val="en-US"/>
              </w:rPr>
            </w:pPr>
            <w:r w:rsidRPr="00997899">
              <w:rPr>
                <w:lang w:val="en-US"/>
              </w:rPr>
              <w:t>4</w:t>
            </w:r>
          </w:p>
        </w:tc>
        <w:tc>
          <w:tcPr>
            <w:tcW w:w="1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t>Конструирование простых деталей и узлов литейного оборудования</w:t>
            </w:r>
          </w:p>
        </w:tc>
        <w:tc>
          <w:tcPr>
            <w:tcW w:w="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E5E5F" w:rsidRPr="00997899" w:rsidRDefault="007E5E5F" w:rsidP="007E5E5F">
            <w:r w:rsidRPr="00997899">
              <w:t>А/01.4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E5E5F" w:rsidRPr="00997899" w:rsidRDefault="007E5E5F" w:rsidP="007E5E5F">
            <w:pPr>
              <w:jc w:val="center"/>
            </w:pPr>
            <w:r w:rsidRPr="00997899">
              <w:t>4</w:t>
            </w:r>
          </w:p>
        </w:tc>
      </w:tr>
      <w:tr w:rsidR="007E5E5F" w:rsidRPr="00997899" w:rsidTr="007A1826">
        <w:trPr>
          <w:trHeight w:val="20"/>
        </w:trPr>
        <w:tc>
          <w:tcPr>
            <w:tcW w:w="3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E5E5F" w:rsidRPr="00997899" w:rsidRDefault="007E5E5F" w:rsidP="007E5E5F"/>
        </w:tc>
        <w:tc>
          <w:tcPr>
            <w:tcW w:w="1273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/>
        </w:tc>
        <w:tc>
          <w:tcPr>
            <w:tcW w:w="58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E5E5F" w:rsidRPr="00997899" w:rsidRDefault="007E5E5F" w:rsidP="007E5E5F">
            <w:pPr>
              <w:rPr>
                <w:lang w:val="en-US"/>
              </w:rPr>
            </w:pPr>
          </w:p>
        </w:tc>
        <w:tc>
          <w:tcPr>
            <w:tcW w:w="1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tabs>
                <w:tab w:val="left" w:pos="1590"/>
              </w:tabs>
            </w:pPr>
            <w:r w:rsidRPr="00997899">
              <w:t>Выполнение чертежей по эскизным документам</w:t>
            </w:r>
          </w:p>
        </w:tc>
        <w:tc>
          <w:tcPr>
            <w:tcW w:w="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t>А/02.4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jc w:val="center"/>
            </w:pPr>
            <w:r w:rsidRPr="00997899">
              <w:t>4</w:t>
            </w:r>
          </w:p>
        </w:tc>
      </w:tr>
      <w:tr w:rsidR="007E5E5F" w:rsidRPr="00997899" w:rsidTr="007A1826">
        <w:trPr>
          <w:trHeight w:val="20"/>
        </w:trPr>
        <w:tc>
          <w:tcPr>
            <w:tcW w:w="368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E5E5F" w:rsidRPr="00997899" w:rsidRDefault="007E5E5F" w:rsidP="007E5E5F">
            <w:pPr>
              <w:rPr>
                <w:lang w:val="en-US"/>
              </w:rPr>
            </w:pPr>
            <w:r w:rsidRPr="00997899">
              <w:rPr>
                <w:lang w:val="en-US"/>
              </w:rPr>
              <w:t>B</w:t>
            </w:r>
          </w:p>
        </w:tc>
        <w:tc>
          <w:tcPr>
            <w:tcW w:w="1273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t>Проектирование литейного оборудования третьей группы сложности</w:t>
            </w:r>
          </w:p>
        </w:tc>
        <w:tc>
          <w:tcPr>
            <w:tcW w:w="58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E5E5F" w:rsidRPr="00997899" w:rsidRDefault="007E5E5F" w:rsidP="007E5E5F">
            <w:pPr>
              <w:jc w:val="center"/>
            </w:pPr>
            <w:r w:rsidRPr="00997899">
              <w:t>5</w:t>
            </w:r>
          </w:p>
        </w:tc>
        <w:tc>
          <w:tcPr>
            <w:tcW w:w="1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t xml:space="preserve">Разработка технических предложений на проектирование литейного оборудования </w:t>
            </w:r>
            <w:r>
              <w:t>3</w:t>
            </w:r>
            <w:r>
              <w:noBreakHyphen/>
              <w:t>й группы</w:t>
            </w:r>
            <w:r w:rsidRPr="00997899">
              <w:t xml:space="preserve"> сложности</w:t>
            </w:r>
          </w:p>
        </w:tc>
        <w:tc>
          <w:tcPr>
            <w:tcW w:w="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E5E5F" w:rsidRPr="00997899" w:rsidRDefault="007E5E5F" w:rsidP="007E5E5F">
            <w:r w:rsidRPr="00997899">
              <w:rPr>
                <w:lang w:val="en-US"/>
              </w:rPr>
              <w:t>B</w:t>
            </w:r>
            <w:r w:rsidRPr="00997899">
              <w:t>/01.5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E5E5F" w:rsidRPr="00997899" w:rsidRDefault="007E5E5F" w:rsidP="007E5E5F">
            <w:pPr>
              <w:jc w:val="center"/>
            </w:pPr>
            <w:r w:rsidRPr="00997899">
              <w:t>5</w:t>
            </w:r>
          </w:p>
        </w:tc>
      </w:tr>
      <w:tr w:rsidR="007E5E5F" w:rsidRPr="00997899" w:rsidTr="007A1826">
        <w:trPr>
          <w:trHeight w:val="20"/>
        </w:trPr>
        <w:tc>
          <w:tcPr>
            <w:tcW w:w="368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rPr>
                <w:lang w:val="en-US"/>
              </w:rPr>
            </w:pPr>
          </w:p>
        </w:tc>
        <w:tc>
          <w:tcPr>
            <w:tcW w:w="127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/>
        </w:tc>
        <w:tc>
          <w:tcPr>
            <w:tcW w:w="5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jc w:val="center"/>
            </w:pPr>
          </w:p>
        </w:tc>
        <w:tc>
          <w:tcPr>
            <w:tcW w:w="1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t xml:space="preserve">Разработка эскизных проектов литейного оборудования </w:t>
            </w:r>
            <w:r>
              <w:t>3</w:t>
            </w:r>
            <w:r>
              <w:noBreakHyphen/>
              <w:t>й группы</w:t>
            </w:r>
            <w:r w:rsidRPr="00997899">
              <w:t xml:space="preserve"> сложности</w:t>
            </w:r>
          </w:p>
        </w:tc>
        <w:tc>
          <w:tcPr>
            <w:tcW w:w="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rPr>
                <w:lang w:val="en-US"/>
              </w:rPr>
              <w:t>B</w:t>
            </w:r>
            <w:r w:rsidRPr="00997899">
              <w:t>/02.5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jc w:val="center"/>
            </w:pPr>
            <w:r w:rsidRPr="00997899">
              <w:t>5</w:t>
            </w:r>
          </w:p>
        </w:tc>
      </w:tr>
      <w:tr w:rsidR="007E5E5F" w:rsidRPr="00997899" w:rsidTr="007A1826">
        <w:trPr>
          <w:trHeight w:val="20"/>
        </w:trPr>
        <w:tc>
          <w:tcPr>
            <w:tcW w:w="368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/>
        </w:tc>
        <w:tc>
          <w:tcPr>
            <w:tcW w:w="127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/>
        </w:tc>
        <w:tc>
          <w:tcPr>
            <w:tcW w:w="5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jc w:val="center"/>
            </w:pPr>
          </w:p>
        </w:tc>
        <w:tc>
          <w:tcPr>
            <w:tcW w:w="1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t xml:space="preserve">Разработка технических и рабочих проектов литейного оборудования </w:t>
            </w:r>
            <w:r>
              <w:t>3</w:t>
            </w:r>
            <w:r>
              <w:noBreakHyphen/>
              <w:t>й группы</w:t>
            </w:r>
            <w:r w:rsidRPr="00997899">
              <w:t xml:space="preserve"> сложности</w:t>
            </w:r>
          </w:p>
        </w:tc>
        <w:tc>
          <w:tcPr>
            <w:tcW w:w="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rPr>
                <w:lang w:val="en-US"/>
              </w:rPr>
              <w:t>B</w:t>
            </w:r>
            <w:r w:rsidRPr="00997899">
              <w:t>/03.5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jc w:val="center"/>
            </w:pPr>
            <w:r w:rsidRPr="00997899">
              <w:t>5</w:t>
            </w:r>
          </w:p>
        </w:tc>
      </w:tr>
      <w:tr w:rsidR="007E5E5F" w:rsidRPr="00997899" w:rsidTr="007A1826">
        <w:trPr>
          <w:trHeight w:val="20"/>
        </w:trPr>
        <w:tc>
          <w:tcPr>
            <w:tcW w:w="368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/>
        </w:tc>
        <w:tc>
          <w:tcPr>
            <w:tcW w:w="1273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/>
        </w:tc>
        <w:tc>
          <w:tcPr>
            <w:tcW w:w="5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jc w:val="center"/>
            </w:pPr>
          </w:p>
        </w:tc>
        <w:tc>
          <w:tcPr>
            <w:tcW w:w="1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tabs>
                <w:tab w:val="left" w:pos="3840"/>
              </w:tabs>
            </w:pPr>
            <w:r w:rsidRPr="00997899">
              <w:t xml:space="preserve">Разработка программы испытаний опытных образцов литейного оборудования </w:t>
            </w:r>
            <w:r>
              <w:t>3</w:t>
            </w:r>
            <w:r>
              <w:noBreakHyphen/>
              <w:t>й группы</w:t>
            </w:r>
            <w:r w:rsidRPr="00997899">
              <w:t xml:space="preserve"> сложности</w:t>
            </w:r>
          </w:p>
        </w:tc>
        <w:tc>
          <w:tcPr>
            <w:tcW w:w="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rPr>
                <w:lang w:val="en-US"/>
              </w:rPr>
              <w:t>B</w:t>
            </w:r>
            <w:r w:rsidRPr="00997899">
              <w:t>/04.5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jc w:val="center"/>
            </w:pPr>
            <w:r w:rsidRPr="00997899">
              <w:t>5</w:t>
            </w:r>
          </w:p>
        </w:tc>
      </w:tr>
      <w:tr w:rsidR="007E5E5F" w:rsidRPr="00997899" w:rsidTr="007A1826">
        <w:trPr>
          <w:trHeight w:val="20"/>
        </w:trPr>
        <w:tc>
          <w:tcPr>
            <w:tcW w:w="368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/>
        </w:tc>
        <w:tc>
          <w:tcPr>
            <w:tcW w:w="1273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/>
        </w:tc>
        <w:tc>
          <w:tcPr>
            <w:tcW w:w="58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jc w:val="center"/>
            </w:pPr>
          </w:p>
        </w:tc>
        <w:tc>
          <w:tcPr>
            <w:tcW w:w="1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tabs>
                <w:tab w:val="left" w:pos="3840"/>
              </w:tabs>
            </w:pPr>
            <w:r w:rsidRPr="00997899">
              <w:t xml:space="preserve">Разработка эксплуатационной документации на литейное оборудование </w:t>
            </w:r>
            <w:r>
              <w:t>3</w:t>
            </w:r>
            <w:r>
              <w:noBreakHyphen/>
              <w:t>й группы</w:t>
            </w:r>
            <w:r w:rsidRPr="00997899">
              <w:t xml:space="preserve"> сложности</w:t>
            </w:r>
          </w:p>
        </w:tc>
        <w:tc>
          <w:tcPr>
            <w:tcW w:w="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rPr>
                <w:lang w:val="en-US"/>
              </w:rPr>
              <w:t>B</w:t>
            </w:r>
            <w:r w:rsidRPr="00997899">
              <w:t>/05.5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jc w:val="center"/>
            </w:pPr>
            <w:r w:rsidRPr="00997899">
              <w:t>5</w:t>
            </w:r>
          </w:p>
        </w:tc>
      </w:tr>
      <w:tr w:rsidR="007E5E5F" w:rsidRPr="00997899" w:rsidTr="007A1826">
        <w:trPr>
          <w:trHeight w:val="20"/>
        </w:trPr>
        <w:tc>
          <w:tcPr>
            <w:tcW w:w="368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E5E5F" w:rsidRPr="00997899" w:rsidRDefault="007E5E5F" w:rsidP="007E5E5F">
            <w:pPr>
              <w:rPr>
                <w:lang w:val="en-US"/>
              </w:rPr>
            </w:pPr>
            <w:r w:rsidRPr="00997899">
              <w:rPr>
                <w:lang w:val="en-US"/>
              </w:rPr>
              <w:t>C</w:t>
            </w:r>
          </w:p>
        </w:tc>
        <w:tc>
          <w:tcPr>
            <w:tcW w:w="1273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t>Проектирование литейного оборудования второй группы сложности</w:t>
            </w:r>
          </w:p>
        </w:tc>
        <w:tc>
          <w:tcPr>
            <w:tcW w:w="582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E5E5F" w:rsidRPr="00997899" w:rsidRDefault="007E5E5F" w:rsidP="007E5E5F">
            <w:pPr>
              <w:jc w:val="center"/>
            </w:pPr>
            <w:r w:rsidRPr="00997899">
              <w:t>6</w:t>
            </w:r>
          </w:p>
        </w:tc>
        <w:tc>
          <w:tcPr>
            <w:tcW w:w="1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t xml:space="preserve">Разработка технических предложений на проектирование литейного оборудования </w:t>
            </w:r>
            <w:r>
              <w:t>2</w:t>
            </w:r>
            <w:r>
              <w:noBreakHyphen/>
              <w:t>й группы</w:t>
            </w:r>
            <w:r w:rsidRPr="00997899">
              <w:t xml:space="preserve"> сложности</w:t>
            </w:r>
          </w:p>
        </w:tc>
        <w:tc>
          <w:tcPr>
            <w:tcW w:w="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E5E5F" w:rsidRPr="00997899" w:rsidRDefault="007E5E5F" w:rsidP="007E5E5F">
            <w:r w:rsidRPr="00997899">
              <w:t>С/01.6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E5E5F" w:rsidRPr="00997899" w:rsidRDefault="007E5E5F" w:rsidP="007E5E5F">
            <w:pPr>
              <w:jc w:val="center"/>
            </w:pPr>
            <w:r w:rsidRPr="00997899">
              <w:t>6</w:t>
            </w:r>
          </w:p>
        </w:tc>
      </w:tr>
      <w:tr w:rsidR="007E5E5F" w:rsidRPr="00997899" w:rsidTr="007A1826">
        <w:trPr>
          <w:trHeight w:val="20"/>
        </w:trPr>
        <w:tc>
          <w:tcPr>
            <w:tcW w:w="3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rPr>
                <w:lang w:val="en-US"/>
              </w:rPr>
            </w:pPr>
          </w:p>
        </w:tc>
        <w:tc>
          <w:tcPr>
            <w:tcW w:w="1273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/>
        </w:tc>
        <w:tc>
          <w:tcPr>
            <w:tcW w:w="58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jc w:val="center"/>
            </w:pPr>
          </w:p>
        </w:tc>
        <w:tc>
          <w:tcPr>
            <w:tcW w:w="1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t xml:space="preserve">Разработка эскизных проектов литейного оборудования </w:t>
            </w:r>
            <w:r>
              <w:t>2</w:t>
            </w:r>
            <w:r>
              <w:noBreakHyphen/>
              <w:t>й группы</w:t>
            </w:r>
            <w:r w:rsidRPr="00997899">
              <w:t xml:space="preserve"> сложности</w:t>
            </w:r>
          </w:p>
        </w:tc>
        <w:tc>
          <w:tcPr>
            <w:tcW w:w="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t>С/02.6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jc w:val="center"/>
            </w:pPr>
            <w:r w:rsidRPr="00997899">
              <w:t>6</w:t>
            </w:r>
          </w:p>
        </w:tc>
      </w:tr>
      <w:tr w:rsidR="007E5E5F" w:rsidRPr="00997899" w:rsidTr="007A1826">
        <w:trPr>
          <w:trHeight w:val="20"/>
        </w:trPr>
        <w:tc>
          <w:tcPr>
            <w:tcW w:w="3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rPr>
                <w:lang w:val="en-US"/>
              </w:rPr>
            </w:pPr>
          </w:p>
        </w:tc>
        <w:tc>
          <w:tcPr>
            <w:tcW w:w="1273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/>
        </w:tc>
        <w:tc>
          <w:tcPr>
            <w:tcW w:w="58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jc w:val="center"/>
            </w:pPr>
          </w:p>
        </w:tc>
        <w:tc>
          <w:tcPr>
            <w:tcW w:w="1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t xml:space="preserve">Разработка технических и рабочих проектов литейного оборудования </w:t>
            </w:r>
            <w:r>
              <w:t>2</w:t>
            </w:r>
            <w:r>
              <w:noBreakHyphen/>
              <w:t>й группы</w:t>
            </w:r>
            <w:r w:rsidRPr="00997899">
              <w:t xml:space="preserve"> сложности</w:t>
            </w:r>
          </w:p>
        </w:tc>
        <w:tc>
          <w:tcPr>
            <w:tcW w:w="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t>С/03.6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jc w:val="center"/>
            </w:pPr>
            <w:r w:rsidRPr="00997899">
              <w:t>6</w:t>
            </w:r>
          </w:p>
        </w:tc>
      </w:tr>
      <w:tr w:rsidR="007E5E5F" w:rsidRPr="00997899" w:rsidTr="007A1826">
        <w:trPr>
          <w:trHeight w:val="20"/>
        </w:trPr>
        <w:tc>
          <w:tcPr>
            <w:tcW w:w="3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rPr>
                <w:lang w:val="en-US"/>
              </w:rPr>
            </w:pPr>
          </w:p>
        </w:tc>
        <w:tc>
          <w:tcPr>
            <w:tcW w:w="1273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/>
        </w:tc>
        <w:tc>
          <w:tcPr>
            <w:tcW w:w="58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jc w:val="center"/>
            </w:pPr>
          </w:p>
        </w:tc>
        <w:tc>
          <w:tcPr>
            <w:tcW w:w="1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t xml:space="preserve">Разработка программ испытаний опытных образцов литейного оборудования </w:t>
            </w:r>
            <w:r>
              <w:t>2</w:t>
            </w:r>
            <w:r>
              <w:noBreakHyphen/>
              <w:t>й группы</w:t>
            </w:r>
            <w:r w:rsidRPr="00997899">
              <w:t xml:space="preserve"> сложности</w:t>
            </w:r>
          </w:p>
        </w:tc>
        <w:tc>
          <w:tcPr>
            <w:tcW w:w="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t>С/04.6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jc w:val="center"/>
            </w:pPr>
            <w:r w:rsidRPr="00997899">
              <w:t>6</w:t>
            </w:r>
          </w:p>
        </w:tc>
      </w:tr>
      <w:tr w:rsidR="007E5E5F" w:rsidRPr="00997899" w:rsidTr="007A1826">
        <w:trPr>
          <w:trHeight w:val="20"/>
        </w:trPr>
        <w:tc>
          <w:tcPr>
            <w:tcW w:w="3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rPr>
                <w:lang w:val="en-US"/>
              </w:rPr>
            </w:pPr>
          </w:p>
        </w:tc>
        <w:tc>
          <w:tcPr>
            <w:tcW w:w="1273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/>
        </w:tc>
        <w:tc>
          <w:tcPr>
            <w:tcW w:w="58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jc w:val="center"/>
            </w:pPr>
          </w:p>
        </w:tc>
        <w:tc>
          <w:tcPr>
            <w:tcW w:w="1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t xml:space="preserve">Разработка эксплуатационной документации на литейное оборудование </w:t>
            </w:r>
            <w:r>
              <w:t>2</w:t>
            </w:r>
            <w:r>
              <w:noBreakHyphen/>
              <w:t>й группы</w:t>
            </w:r>
            <w:r w:rsidRPr="00997899">
              <w:t xml:space="preserve"> сложности</w:t>
            </w:r>
          </w:p>
        </w:tc>
        <w:tc>
          <w:tcPr>
            <w:tcW w:w="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t>С/05.6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jc w:val="center"/>
            </w:pPr>
            <w:r w:rsidRPr="00997899">
              <w:t>6</w:t>
            </w:r>
          </w:p>
        </w:tc>
      </w:tr>
      <w:tr w:rsidR="007E5E5F" w:rsidRPr="00997899" w:rsidTr="007A1826">
        <w:trPr>
          <w:trHeight w:val="20"/>
        </w:trPr>
        <w:tc>
          <w:tcPr>
            <w:tcW w:w="368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E5E5F" w:rsidRPr="00997899" w:rsidRDefault="007E5E5F" w:rsidP="007E5E5F">
            <w:pPr>
              <w:rPr>
                <w:lang w:val="en-US"/>
              </w:rPr>
            </w:pPr>
            <w:r w:rsidRPr="00997899">
              <w:rPr>
                <w:lang w:val="en-US"/>
              </w:rPr>
              <w:lastRenderedPageBreak/>
              <w:t>D</w:t>
            </w:r>
          </w:p>
        </w:tc>
        <w:tc>
          <w:tcPr>
            <w:tcW w:w="1273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t>Проектирование литейного оборудования первой группы сложности</w:t>
            </w:r>
          </w:p>
        </w:tc>
        <w:tc>
          <w:tcPr>
            <w:tcW w:w="58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7E5E5F" w:rsidRPr="00997899" w:rsidRDefault="007E5E5F" w:rsidP="007E5E5F">
            <w:pPr>
              <w:jc w:val="center"/>
            </w:pPr>
            <w:r w:rsidRPr="00997899">
              <w:t>7</w:t>
            </w:r>
          </w:p>
        </w:tc>
        <w:tc>
          <w:tcPr>
            <w:tcW w:w="1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t xml:space="preserve">Разработка технических предложений на проектирование литейного оборудования </w:t>
            </w:r>
            <w:r>
              <w:t>1</w:t>
            </w:r>
            <w:r>
              <w:noBreakHyphen/>
              <w:t>й группы</w:t>
            </w:r>
            <w:r w:rsidRPr="00997899">
              <w:t xml:space="preserve"> сложности</w:t>
            </w:r>
          </w:p>
        </w:tc>
        <w:tc>
          <w:tcPr>
            <w:tcW w:w="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E5E5F" w:rsidRPr="00997899" w:rsidRDefault="007E5E5F" w:rsidP="007E5E5F">
            <w:pPr>
              <w:rPr>
                <w:lang w:val="en-US"/>
              </w:rPr>
            </w:pPr>
            <w:r w:rsidRPr="00997899">
              <w:rPr>
                <w:lang w:val="en-US"/>
              </w:rPr>
              <w:t>D/01.7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7E5E5F" w:rsidRPr="00997899" w:rsidRDefault="007E5E5F" w:rsidP="007E5E5F">
            <w:pPr>
              <w:jc w:val="center"/>
            </w:pPr>
            <w:r w:rsidRPr="00997899">
              <w:t>7</w:t>
            </w:r>
          </w:p>
        </w:tc>
      </w:tr>
      <w:tr w:rsidR="007E5E5F" w:rsidRPr="00997899" w:rsidTr="007A1826">
        <w:trPr>
          <w:trHeight w:val="20"/>
        </w:trPr>
        <w:tc>
          <w:tcPr>
            <w:tcW w:w="368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rPr>
                <w:lang w:val="en-US"/>
              </w:rPr>
            </w:pPr>
          </w:p>
        </w:tc>
        <w:tc>
          <w:tcPr>
            <w:tcW w:w="1273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E5E5F" w:rsidRPr="00997899" w:rsidRDefault="007E5E5F" w:rsidP="007E5E5F"/>
        </w:tc>
        <w:tc>
          <w:tcPr>
            <w:tcW w:w="5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jc w:val="center"/>
            </w:pPr>
          </w:p>
        </w:tc>
        <w:tc>
          <w:tcPr>
            <w:tcW w:w="1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t xml:space="preserve">Разработка эскизных проектов литейного оборудования </w:t>
            </w:r>
            <w:r>
              <w:t>1</w:t>
            </w:r>
            <w:r>
              <w:noBreakHyphen/>
              <w:t>й группы</w:t>
            </w:r>
            <w:r w:rsidRPr="00997899">
              <w:t xml:space="preserve"> сложности</w:t>
            </w:r>
          </w:p>
        </w:tc>
        <w:tc>
          <w:tcPr>
            <w:tcW w:w="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rPr>
                <w:lang w:val="en-US"/>
              </w:rPr>
              <w:t>D/02.7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jc w:val="center"/>
            </w:pPr>
            <w:r w:rsidRPr="00997899">
              <w:t>7</w:t>
            </w:r>
          </w:p>
        </w:tc>
      </w:tr>
      <w:tr w:rsidR="007E5E5F" w:rsidRPr="00997899" w:rsidTr="007A1826">
        <w:trPr>
          <w:trHeight w:val="20"/>
        </w:trPr>
        <w:tc>
          <w:tcPr>
            <w:tcW w:w="368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/>
        </w:tc>
        <w:tc>
          <w:tcPr>
            <w:tcW w:w="1273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E5E5F" w:rsidRPr="00997899" w:rsidRDefault="007E5E5F" w:rsidP="007E5E5F"/>
        </w:tc>
        <w:tc>
          <w:tcPr>
            <w:tcW w:w="5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jc w:val="center"/>
            </w:pPr>
          </w:p>
        </w:tc>
        <w:tc>
          <w:tcPr>
            <w:tcW w:w="1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t xml:space="preserve">Разработка технических и рабочих проектов литейного оборудования </w:t>
            </w:r>
            <w:r>
              <w:t>1</w:t>
            </w:r>
            <w:r>
              <w:noBreakHyphen/>
              <w:t>й группы</w:t>
            </w:r>
            <w:r w:rsidRPr="00997899">
              <w:t xml:space="preserve"> сложности</w:t>
            </w:r>
          </w:p>
        </w:tc>
        <w:tc>
          <w:tcPr>
            <w:tcW w:w="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rPr>
                <w:lang w:val="en-US"/>
              </w:rPr>
              <w:t>D/03.7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jc w:val="center"/>
            </w:pPr>
            <w:r w:rsidRPr="00997899">
              <w:t>7</w:t>
            </w:r>
          </w:p>
        </w:tc>
      </w:tr>
      <w:tr w:rsidR="007E5E5F" w:rsidRPr="00997899" w:rsidTr="007A1826">
        <w:trPr>
          <w:trHeight w:val="20"/>
        </w:trPr>
        <w:tc>
          <w:tcPr>
            <w:tcW w:w="368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/>
        </w:tc>
        <w:tc>
          <w:tcPr>
            <w:tcW w:w="1273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E5E5F" w:rsidRPr="00997899" w:rsidRDefault="007E5E5F" w:rsidP="007E5E5F"/>
        </w:tc>
        <w:tc>
          <w:tcPr>
            <w:tcW w:w="5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jc w:val="center"/>
            </w:pPr>
          </w:p>
        </w:tc>
        <w:tc>
          <w:tcPr>
            <w:tcW w:w="1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t xml:space="preserve">Разработка программ стендовых и натурных испытаний опытных образцов литейного оборудования </w:t>
            </w:r>
            <w:r>
              <w:t>1</w:t>
            </w:r>
            <w:r>
              <w:noBreakHyphen/>
              <w:t>й группы</w:t>
            </w:r>
            <w:r w:rsidRPr="00997899">
              <w:t xml:space="preserve"> сложности</w:t>
            </w:r>
          </w:p>
        </w:tc>
        <w:tc>
          <w:tcPr>
            <w:tcW w:w="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rPr>
                <w:lang w:val="en-US"/>
              </w:rPr>
              <w:t>D/04.7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jc w:val="center"/>
            </w:pPr>
            <w:r w:rsidRPr="00997899">
              <w:t>7</w:t>
            </w:r>
          </w:p>
        </w:tc>
      </w:tr>
      <w:tr w:rsidR="007E5E5F" w:rsidRPr="00997899" w:rsidTr="007A1826">
        <w:trPr>
          <w:trHeight w:val="20"/>
        </w:trPr>
        <w:tc>
          <w:tcPr>
            <w:tcW w:w="368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/>
        </w:tc>
        <w:tc>
          <w:tcPr>
            <w:tcW w:w="1273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E5E5F" w:rsidRPr="00997899" w:rsidRDefault="007E5E5F" w:rsidP="007E5E5F"/>
        </w:tc>
        <w:tc>
          <w:tcPr>
            <w:tcW w:w="5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jc w:val="center"/>
            </w:pPr>
          </w:p>
        </w:tc>
        <w:tc>
          <w:tcPr>
            <w:tcW w:w="1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t xml:space="preserve">Разработка эксплуатационной документации на литейное оборудование </w:t>
            </w:r>
            <w:r>
              <w:t>1</w:t>
            </w:r>
            <w:r>
              <w:noBreakHyphen/>
              <w:t>й группы</w:t>
            </w:r>
            <w:r w:rsidRPr="00997899">
              <w:t xml:space="preserve"> сложности</w:t>
            </w:r>
          </w:p>
        </w:tc>
        <w:tc>
          <w:tcPr>
            <w:tcW w:w="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rPr>
                <w:lang w:val="en-US"/>
              </w:rPr>
              <w:t>D/05.7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jc w:val="center"/>
            </w:pPr>
            <w:r w:rsidRPr="00997899">
              <w:t>7</w:t>
            </w:r>
          </w:p>
        </w:tc>
      </w:tr>
      <w:tr w:rsidR="007E5E5F" w:rsidRPr="00997899" w:rsidTr="007A1826">
        <w:trPr>
          <w:trHeight w:val="20"/>
        </w:trPr>
        <w:tc>
          <w:tcPr>
            <w:tcW w:w="368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/>
        </w:tc>
        <w:tc>
          <w:tcPr>
            <w:tcW w:w="1273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E5E5F" w:rsidRPr="00997899" w:rsidRDefault="007E5E5F" w:rsidP="007E5E5F"/>
        </w:tc>
        <w:tc>
          <w:tcPr>
            <w:tcW w:w="582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jc w:val="center"/>
            </w:pPr>
          </w:p>
        </w:tc>
        <w:tc>
          <w:tcPr>
            <w:tcW w:w="1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8974F3" w:rsidP="007E5E5F">
            <w:r>
              <w:t xml:space="preserve">Подготовка к проведению тендеров </w:t>
            </w:r>
            <w:r w:rsidR="007E5E5F">
              <w:t>на изготовление литейного оборудования</w:t>
            </w:r>
          </w:p>
        </w:tc>
        <w:tc>
          <w:tcPr>
            <w:tcW w:w="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rPr>
                <w:lang w:val="en-US"/>
              </w:rPr>
              <w:t>D/06.7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jc w:val="center"/>
            </w:pPr>
            <w:r w:rsidRPr="00997899">
              <w:t>7</w:t>
            </w:r>
          </w:p>
        </w:tc>
      </w:tr>
      <w:tr w:rsidR="007E5E5F" w:rsidRPr="00997899" w:rsidTr="007A1826">
        <w:trPr>
          <w:trHeight w:val="20"/>
        </w:trPr>
        <w:tc>
          <w:tcPr>
            <w:tcW w:w="368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/>
        </w:tc>
        <w:tc>
          <w:tcPr>
            <w:tcW w:w="1273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E5E5F" w:rsidRPr="00997899" w:rsidRDefault="007E5E5F" w:rsidP="007E5E5F"/>
        </w:tc>
        <w:tc>
          <w:tcPr>
            <w:tcW w:w="58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jc w:val="center"/>
            </w:pPr>
          </w:p>
        </w:tc>
        <w:tc>
          <w:tcPr>
            <w:tcW w:w="18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t>Координирование выполнения работ по проектированию, изготовлению и вводу в эксплуатацию разрабатываемого литейного оборудования</w:t>
            </w:r>
          </w:p>
        </w:tc>
        <w:tc>
          <w:tcPr>
            <w:tcW w:w="3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r w:rsidRPr="00997899">
              <w:rPr>
                <w:lang w:val="en-US"/>
              </w:rPr>
              <w:t>D/0</w:t>
            </w:r>
            <w:r w:rsidRPr="00997899">
              <w:t>7</w:t>
            </w:r>
            <w:r w:rsidRPr="00997899">
              <w:rPr>
                <w:lang w:val="en-US"/>
              </w:rPr>
              <w:t>.7</w:t>
            </w:r>
          </w:p>
        </w:tc>
        <w:tc>
          <w:tcPr>
            <w:tcW w:w="5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E5E5F" w:rsidRPr="00997899" w:rsidRDefault="007E5E5F" w:rsidP="007E5E5F">
            <w:pPr>
              <w:jc w:val="center"/>
            </w:pPr>
            <w:r w:rsidRPr="00997899">
              <w:t>7</w:t>
            </w:r>
          </w:p>
        </w:tc>
      </w:tr>
    </w:tbl>
    <w:p w:rsidR="00681D2F" w:rsidRPr="00997899" w:rsidRDefault="00681D2F" w:rsidP="00681D2F">
      <w:pPr>
        <w:sectPr w:rsidR="00681D2F" w:rsidRPr="00997899" w:rsidSect="007A1826">
          <w:headerReference w:type="default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681D2F" w:rsidRPr="00997899" w:rsidRDefault="00681D2F" w:rsidP="00681D2F">
      <w:pPr>
        <w:pStyle w:val="1"/>
        <w:jc w:val="center"/>
      </w:pPr>
      <w:bookmarkStart w:id="3" w:name="_Toc10403818"/>
      <w:r w:rsidRPr="00997899">
        <w:lastRenderedPageBreak/>
        <w:t>III. Характеристика обобщенных трудовых функций</w:t>
      </w:r>
      <w:bookmarkEnd w:id="3"/>
    </w:p>
    <w:p w:rsidR="00681D2F" w:rsidRDefault="00681D2F" w:rsidP="007A1826">
      <w:bookmarkStart w:id="4" w:name="_Toc10403819"/>
    </w:p>
    <w:p w:rsidR="00681D2F" w:rsidRDefault="00681D2F" w:rsidP="00681D2F">
      <w:pPr>
        <w:pStyle w:val="2"/>
        <w:spacing w:before="0" w:after="0"/>
      </w:pPr>
      <w:r w:rsidRPr="00997899">
        <w:t>3.1. Обобщенная трудовая функция</w:t>
      </w:r>
      <w:bookmarkEnd w:id="4"/>
    </w:p>
    <w:p w:rsidR="00681D2F" w:rsidRPr="00E926FA" w:rsidRDefault="00681D2F" w:rsidP="00681D2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9"/>
        <w:gridCol w:w="4614"/>
        <w:gridCol w:w="602"/>
        <w:gridCol w:w="619"/>
        <w:gridCol w:w="1784"/>
        <w:gridCol w:w="1103"/>
      </w:tblGrid>
      <w:tr w:rsidR="00681D2F" w:rsidRPr="00997899" w:rsidTr="007A1826">
        <w:trPr>
          <w:trHeight w:val="278"/>
        </w:trPr>
        <w:tc>
          <w:tcPr>
            <w:tcW w:w="81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7E5E5F" w:rsidP="007A1826">
            <w:pPr>
              <w:rPr>
                <w:sz w:val="18"/>
                <w:szCs w:val="16"/>
              </w:rPr>
            </w:pPr>
            <w:r w:rsidRPr="00997899">
              <w:t>Проектирование отдельных деталей и узлов литейного оборудования</w:t>
            </w:r>
          </w:p>
        </w:tc>
        <w:tc>
          <w:tcPr>
            <w:tcW w:w="28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Код</w:t>
            </w:r>
          </w:p>
        </w:tc>
        <w:tc>
          <w:tcPr>
            <w:tcW w:w="2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</w:pPr>
            <w:r w:rsidRPr="00997899">
              <w:t>А</w:t>
            </w:r>
          </w:p>
        </w:tc>
        <w:tc>
          <w:tcPr>
            <w:tcW w:w="8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5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</w:pPr>
            <w:r w:rsidRPr="00997899">
              <w:t>4</w:t>
            </w:r>
          </w:p>
        </w:tc>
      </w:tr>
    </w:tbl>
    <w:p w:rsidR="00681D2F" w:rsidRDefault="00681D2F" w:rsidP="00681D2F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90"/>
        <w:gridCol w:w="1327"/>
        <w:gridCol w:w="398"/>
        <w:gridCol w:w="2556"/>
        <w:gridCol w:w="1240"/>
        <w:gridCol w:w="2206"/>
      </w:tblGrid>
      <w:tr w:rsidR="00681D2F" w:rsidRPr="00997899" w:rsidTr="007A1826">
        <w:trPr>
          <w:trHeight w:val="113"/>
        </w:trPr>
        <w:tc>
          <w:tcPr>
            <w:tcW w:w="1291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</w:rPr>
            </w:pPr>
            <w:r w:rsidRPr="00997899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Х</w:t>
            </w:r>
          </w:p>
        </w:tc>
        <w:tc>
          <w:tcPr>
            <w:tcW w:w="12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rPr>
                <w:sz w:val="20"/>
              </w:rPr>
              <w:t>Заимствовано из оригинала</w:t>
            </w:r>
          </w:p>
        </w:tc>
        <w:tc>
          <w:tcPr>
            <w:tcW w:w="5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/>
        </w:tc>
        <w:tc>
          <w:tcPr>
            <w:tcW w:w="10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/>
        </w:tc>
      </w:tr>
      <w:tr w:rsidR="00681D2F" w:rsidRPr="00997899" w:rsidTr="007A1826">
        <w:trPr>
          <w:trHeight w:val="479"/>
        </w:trPr>
        <w:tc>
          <w:tcPr>
            <w:tcW w:w="1291" w:type="pct"/>
            <w:tcBorders>
              <w:top w:val="nil"/>
              <w:bottom w:val="nil"/>
              <w:right w:val="nil"/>
            </w:tcBorders>
            <w:vAlign w:val="center"/>
          </w:tcPr>
          <w:p w:rsidR="00681D2F" w:rsidRPr="00997899" w:rsidRDefault="00681D2F" w:rsidP="007A1826"/>
        </w:tc>
        <w:tc>
          <w:tcPr>
            <w:tcW w:w="205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/>
        </w:tc>
        <w:tc>
          <w:tcPr>
            <w:tcW w:w="59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16"/>
              </w:rPr>
            </w:pPr>
            <w:r w:rsidRPr="00997899">
              <w:rPr>
                <w:sz w:val="20"/>
              </w:rPr>
              <w:t>Код оригинала</w:t>
            </w:r>
          </w:p>
        </w:tc>
        <w:tc>
          <w:tcPr>
            <w:tcW w:w="105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</w:rPr>
            </w:pPr>
            <w:r w:rsidRPr="00997899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681D2F" w:rsidRDefault="00681D2F" w:rsidP="00681D2F"/>
    <w:tbl>
      <w:tblPr>
        <w:tblW w:w="499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90"/>
        <w:gridCol w:w="7727"/>
      </w:tblGrid>
      <w:tr w:rsidR="00681D2F" w:rsidRPr="00997899" w:rsidTr="007A1826">
        <w:trPr>
          <w:trHeight w:val="525"/>
        </w:trPr>
        <w:tc>
          <w:tcPr>
            <w:tcW w:w="1291" w:type="pct"/>
          </w:tcPr>
          <w:p w:rsidR="00681D2F" w:rsidRPr="00997899" w:rsidRDefault="00681D2F" w:rsidP="007A1826">
            <w:pPr>
              <w:pStyle w:val="afd"/>
            </w:pPr>
            <w:r w:rsidRPr="00997899">
              <w:t>Возможные наименования должностей, профессий</w:t>
            </w:r>
          </w:p>
        </w:tc>
        <w:tc>
          <w:tcPr>
            <w:tcW w:w="3709" w:type="pct"/>
          </w:tcPr>
          <w:p w:rsidR="00681D2F" w:rsidRPr="00997899" w:rsidRDefault="00681D2F" w:rsidP="007A1826">
            <w:pPr>
              <w:pStyle w:val="afd"/>
            </w:pPr>
            <w:r w:rsidRPr="00997899">
              <w:t>Техник-конструктор литейного оборудования</w:t>
            </w:r>
          </w:p>
          <w:p w:rsidR="00681D2F" w:rsidRPr="00997899" w:rsidRDefault="00681D2F" w:rsidP="007A1826">
            <w:pPr>
              <w:pStyle w:val="afd"/>
            </w:pPr>
            <w:r w:rsidRPr="00997899">
              <w:t>Техник-конструктор</w:t>
            </w:r>
          </w:p>
        </w:tc>
      </w:tr>
    </w:tbl>
    <w:p w:rsidR="00681D2F" w:rsidRDefault="00681D2F" w:rsidP="00681D2F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91"/>
        <w:gridCol w:w="7730"/>
      </w:tblGrid>
      <w:tr w:rsidR="00681D2F" w:rsidRPr="00997899" w:rsidTr="007A1826">
        <w:trPr>
          <w:trHeight w:val="20"/>
        </w:trPr>
        <w:tc>
          <w:tcPr>
            <w:tcW w:w="12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Требования к образованию и обучению</w:t>
            </w:r>
          </w:p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rPr>
                <w:shd w:val="clear" w:color="auto" w:fill="FFFFFF"/>
              </w:rPr>
            </w:pPr>
            <w:r w:rsidRPr="00997899">
              <w:t>Среднее профессиональное образование – программы подготовки специалистов среднего звена</w:t>
            </w:r>
          </w:p>
        </w:tc>
      </w:tr>
      <w:tr w:rsidR="00681D2F" w:rsidRPr="00997899" w:rsidTr="007A1826">
        <w:trPr>
          <w:trHeight w:val="20"/>
        </w:trPr>
        <w:tc>
          <w:tcPr>
            <w:tcW w:w="12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Требования к опыту практической работы</w:t>
            </w:r>
          </w:p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>
              <w:t>–</w:t>
            </w:r>
          </w:p>
        </w:tc>
      </w:tr>
      <w:tr w:rsidR="00681D2F" w:rsidRPr="00997899" w:rsidTr="007A1826">
        <w:trPr>
          <w:trHeight w:val="20"/>
        </w:trPr>
        <w:tc>
          <w:tcPr>
            <w:tcW w:w="12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Особые условия допуска к работе</w:t>
            </w:r>
          </w:p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rPr>
                <w:shd w:val="clear" w:color="auto" w:fill="FFFFFF"/>
              </w:rPr>
            </w:pPr>
            <w:r w:rsidRPr="00997899">
              <w:rPr>
                <w:shd w:val="clear" w:color="auto" w:fill="FFFFFF"/>
              </w:rPr>
              <w:t>Прохождение противопожарного инструктажа</w:t>
            </w:r>
            <w:r w:rsidRPr="00997899">
              <w:rPr>
                <w:rStyle w:val="ac"/>
                <w:shd w:val="clear" w:color="auto" w:fill="FFFFFF"/>
              </w:rPr>
              <w:endnoteReference w:id="3"/>
            </w:r>
          </w:p>
          <w:p w:rsidR="00681D2F" w:rsidRPr="00997899" w:rsidRDefault="00681D2F" w:rsidP="007A1826">
            <w:pPr>
              <w:pStyle w:val="afd"/>
              <w:rPr>
                <w:shd w:val="clear" w:color="auto" w:fill="FFFFFF"/>
              </w:rPr>
            </w:pPr>
            <w:r w:rsidRPr="00997899">
              <w:rPr>
                <w:shd w:val="clear" w:color="auto" w:fill="FFFFFF"/>
              </w:rPr>
              <w:t>Прохождение инструктажа по охране труда на рабочем месте</w:t>
            </w:r>
            <w:r w:rsidRPr="00997899">
              <w:rPr>
                <w:rStyle w:val="ac"/>
                <w:shd w:val="clear" w:color="auto" w:fill="FFFFFF"/>
              </w:rPr>
              <w:endnoteReference w:id="4"/>
            </w:r>
          </w:p>
        </w:tc>
      </w:tr>
      <w:tr w:rsidR="00681D2F" w:rsidRPr="00997899" w:rsidTr="007A1826">
        <w:trPr>
          <w:trHeight w:val="20"/>
        </w:trPr>
        <w:tc>
          <w:tcPr>
            <w:tcW w:w="12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Другие характеристики</w:t>
            </w:r>
          </w:p>
        </w:tc>
        <w:tc>
          <w:tcPr>
            <w:tcW w:w="37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71667D" w:rsidP="007A1826">
            <w:pPr>
              <w:pStyle w:val="afd"/>
            </w:pPr>
            <w:r>
              <w:t>–</w:t>
            </w:r>
          </w:p>
        </w:tc>
      </w:tr>
    </w:tbl>
    <w:p w:rsidR="00681D2F" w:rsidRDefault="00681D2F" w:rsidP="00681D2F"/>
    <w:p w:rsidR="00681D2F" w:rsidRPr="00997899" w:rsidRDefault="00681D2F" w:rsidP="00681D2F">
      <w:r w:rsidRPr="00997899">
        <w:t>Дополнительные характеристики</w:t>
      </w:r>
    </w:p>
    <w:p w:rsidR="00681D2F" w:rsidRDefault="00681D2F" w:rsidP="00681D2F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90"/>
        <w:gridCol w:w="1328"/>
        <w:gridCol w:w="6403"/>
      </w:tblGrid>
      <w:tr w:rsidR="00681D2F" w:rsidRPr="00997899" w:rsidTr="007A1826">
        <w:trPr>
          <w:trHeight w:val="20"/>
        </w:trPr>
        <w:tc>
          <w:tcPr>
            <w:tcW w:w="12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</w:pPr>
            <w:r w:rsidRPr="00997899">
              <w:t>Наименование документа</w:t>
            </w:r>
          </w:p>
        </w:tc>
        <w:tc>
          <w:tcPr>
            <w:tcW w:w="6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</w:pPr>
            <w:r w:rsidRPr="00997899">
              <w:t>Код</w:t>
            </w:r>
          </w:p>
        </w:tc>
        <w:tc>
          <w:tcPr>
            <w:tcW w:w="3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</w:pPr>
            <w:r w:rsidRPr="00997899">
              <w:t>Наименование базовой группы, должности (профессии) или специальности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81D2F" w:rsidRPr="005C2CD7" w:rsidRDefault="00681D2F" w:rsidP="007A1826">
            <w:r w:rsidRPr="00997899">
              <w:t>ОКЗ</w:t>
            </w:r>
          </w:p>
        </w:tc>
        <w:tc>
          <w:tcPr>
            <w:tcW w:w="6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c"/>
              <w:jc w:val="left"/>
            </w:pPr>
            <w:r w:rsidRPr="00997899">
              <w:t>3117</w:t>
            </w:r>
          </w:p>
        </w:tc>
        <w:tc>
          <w:tcPr>
            <w:tcW w:w="3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>Техники в добывающей промышленности и металлургии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91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>ЕКС</w:t>
            </w:r>
            <w:r w:rsidRPr="00997899">
              <w:rPr>
                <w:rStyle w:val="ac"/>
              </w:rPr>
              <w:endnoteReference w:id="5"/>
            </w:r>
          </w:p>
        </w:tc>
        <w:tc>
          <w:tcPr>
            <w:tcW w:w="6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c"/>
              <w:jc w:val="left"/>
            </w:pPr>
            <w:r w:rsidRPr="00997899">
              <w:t>-</w:t>
            </w:r>
          </w:p>
        </w:tc>
        <w:tc>
          <w:tcPr>
            <w:tcW w:w="3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>Техник</w:t>
            </w:r>
          </w:p>
        </w:tc>
      </w:tr>
      <w:tr w:rsidR="00681D2F" w:rsidRPr="00997899" w:rsidTr="007A1826">
        <w:trPr>
          <w:trHeight w:val="20"/>
        </w:trPr>
        <w:tc>
          <w:tcPr>
            <w:tcW w:w="1291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/>
        </w:tc>
        <w:tc>
          <w:tcPr>
            <w:tcW w:w="6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c"/>
              <w:jc w:val="left"/>
            </w:pPr>
            <w:r w:rsidRPr="00997899">
              <w:t>-</w:t>
            </w:r>
          </w:p>
        </w:tc>
        <w:tc>
          <w:tcPr>
            <w:tcW w:w="3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>Техник-конструктор</w:t>
            </w:r>
          </w:p>
        </w:tc>
      </w:tr>
      <w:tr w:rsidR="00681D2F" w:rsidRPr="00997899" w:rsidTr="007A1826">
        <w:trPr>
          <w:trHeight w:val="20"/>
        </w:trPr>
        <w:tc>
          <w:tcPr>
            <w:tcW w:w="1291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>ОКПДТР</w:t>
            </w:r>
            <w:r w:rsidRPr="00997899">
              <w:rPr>
                <w:rStyle w:val="ac"/>
              </w:rPr>
              <w:endnoteReference w:id="6"/>
            </w:r>
          </w:p>
        </w:tc>
        <w:tc>
          <w:tcPr>
            <w:tcW w:w="6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c"/>
              <w:jc w:val="left"/>
            </w:pPr>
            <w:r w:rsidRPr="00997899">
              <w:t>26927</w:t>
            </w:r>
          </w:p>
        </w:tc>
        <w:tc>
          <w:tcPr>
            <w:tcW w:w="3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>Техник</w:t>
            </w:r>
          </w:p>
        </w:tc>
      </w:tr>
      <w:tr w:rsidR="00681D2F" w:rsidRPr="00997899" w:rsidTr="007A1826">
        <w:trPr>
          <w:trHeight w:val="20"/>
        </w:trPr>
        <w:tc>
          <w:tcPr>
            <w:tcW w:w="1291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/>
        </w:tc>
        <w:tc>
          <w:tcPr>
            <w:tcW w:w="6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c"/>
              <w:jc w:val="left"/>
            </w:pPr>
            <w:r w:rsidRPr="00997899">
              <w:t>26996</w:t>
            </w:r>
          </w:p>
        </w:tc>
        <w:tc>
          <w:tcPr>
            <w:tcW w:w="3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>Техник-конструктор</w:t>
            </w:r>
          </w:p>
        </w:tc>
      </w:tr>
      <w:tr w:rsidR="00681D2F" w:rsidRPr="00997899" w:rsidTr="007A1826">
        <w:trPr>
          <w:trHeight w:val="20"/>
        </w:trPr>
        <w:tc>
          <w:tcPr>
            <w:tcW w:w="1291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>ОКСО</w:t>
            </w:r>
            <w:r w:rsidRPr="00997899">
              <w:rPr>
                <w:rStyle w:val="ac"/>
              </w:rPr>
              <w:endnoteReference w:id="7"/>
            </w:r>
          </w:p>
        </w:tc>
        <w:tc>
          <w:tcPr>
            <w:tcW w:w="6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c"/>
              <w:jc w:val="left"/>
            </w:pPr>
            <w:r w:rsidRPr="00997899">
              <w:t>2.15.02.08</w:t>
            </w:r>
          </w:p>
        </w:tc>
        <w:tc>
          <w:tcPr>
            <w:tcW w:w="3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>Технология машиностроения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1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/>
        </w:tc>
        <w:tc>
          <w:tcPr>
            <w:tcW w:w="6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c"/>
              <w:jc w:val="left"/>
            </w:pPr>
            <w:r w:rsidRPr="00997899">
              <w:t>2.22.02.03</w:t>
            </w:r>
          </w:p>
        </w:tc>
        <w:tc>
          <w:tcPr>
            <w:tcW w:w="3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>Литейное производство черных и цветных металлов</w:t>
            </w:r>
          </w:p>
        </w:tc>
      </w:tr>
    </w:tbl>
    <w:p w:rsidR="00681D2F" w:rsidRPr="007A1826" w:rsidRDefault="00681D2F" w:rsidP="007A1826"/>
    <w:p w:rsidR="00681D2F" w:rsidRPr="007A1826" w:rsidRDefault="00681D2F" w:rsidP="007A1826">
      <w:pPr>
        <w:rPr>
          <w:b/>
          <w:bCs w:val="0"/>
        </w:rPr>
      </w:pPr>
      <w:r w:rsidRPr="007A1826">
        <w:rPr>
          <w:b/>
          <w:bCs w:val="0"/>
        </w:rPr>
        <w:t>3.1.1. Трудовая функция</w:t>
      </w:r>
    </w:p>
    <w:p w:rsidR="00681D2F" w:rsidRPr="00E926FA" w:rsidRDefault="00681D2F" w:rsidP="00681D2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8"/>
        <w:gridCol w:w="4441"/>
        <w:gridCol w:w="713"/>
        <w:gridCol w:w="998"/>
        <w:gridCol w:w="1872"/>
        <w:gridCol w:w="569"/>
      </w:tblGrid>
      <w:tr w:rsidR="00681D2F" w:rsidRPr="00997899" w:rsidTr="007A1826">
        <w:trPr>
          <w:trHeight w:val="278"/>
        </w:trPr>
        <w:tc>
          <w:tcPr>
            <w:tcW w:w="87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>Конструирование простых деталей и узлов литейного оборудования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А/01.4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</w:pPr>
            <w:r w:rsidRPr="00997899">
              <w:t>4</w:t>
            </w:r>
          </w:p>
        </w:tc>
      </w:tr>
    </w:tbl>
    <w:p w:rsidR="00681D2F" w:rsidRDefault="00681D2F" w:rsidP="00681D2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87"/>
        <w:gridCol w:w="1321"/>
        <w:gridCol w:w="400"/>
        <w:gridCol w:w="2126"/>
        <w:gridCol w:w="1490"/>
        <w:gridCol w:w="2397"/>
      </w:tblGrid>
      <w:tr w:rsidR="00681D2F" w:rsidRPr="00997899" w:rsidTr="007A1826">
        <w:trPr>
          <w:trHeight w:val="488"/>
        </w:trPr>
        <w:tc>
          <w:tcPr>
            <w:tcW w:w="128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</w:tr>
      <w:tr w:rsidR="00681D2F" w:rsidRPr="00997899" w:rsidTr="007A1826">
        <w:trPr>
          <w:trHeight w:val="479"/>
        </w:trPr>
        <w:tc>
          <w:tcPr>
            <w:tcW w:w="1289" w:type="pct"/>
            <w:tcBorders>
              <w:top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84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81D2F" w:rsidRDefault="00681D2F" w:rsidP="00681D2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7"/>
        <w:gridCol w:w="7734"/>
      </w:tblGrid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Трудовые действия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Изучение технического задания на конструирование простых деталей и узлов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Расчет параметров простых узлов литейного оборудования в соответствии с типовыми методиками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Эскизное проектирование простых деталей и узлов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Конструирование отдельных деталей узлов литейного оборудования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Выполнение чертежей деталей и сборочных чертежей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Разработка спецификаций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Необходимые умения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Использовать </w:t>
            </w:r>
            <w:r>
              <w:t>прикладные программы</w:t>
            </w:r>
            <w:r w:rsidRPr="00997899">
              <w:t xml:space="preserve"> для расчета параметров простых узлов литейного оборудования в соответствии с типовыми методиками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эскизные проекты простых деталей и узлов литейного оборудования с использованием </w:t>
            </w:r>
            <w:r>
              <w:t>конструкторских систем</w:t>
            </w:r>
            <w:r w:rsidRPr="00997899">
              <w:t xml:space="preserve"> автоматизированного проектирования </w:t>
            </w:r>
            <w:r>
              <w:t xml:space="preserve">(далее – </w:t>
            </w:r>
            <w:r w:rsidRPr="00997899">
              <w:rPr>
                <w:lang w:val="en-US"/>
              </w:rPr>
              <w:t>CAD</w:t>
            </w:r>
            <w:r w:rsidRPr="00997899">
              <w:t>-систем</w:t>
            </w:r>
            <w:r>
              <w:t>ы)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Выполнять чертежи деталей и сборочные чертежи с использованием </w:t>
            </w:r>
            <w:r w:rsidRPr="00997899">
              <w:rPr>
                <w:lang w:val="en-US"/>
              </w:rPr>
              <w:t>CAD</w:t>
            </w:r>
            <w:r w:rsidRPr="00997899">
              <w:t>-систем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спецификации с использованием </w:t>
            </w:r>
            <w:r w:rsidRPr="00997899">
              <w:rPr>
                <w:lang w:val="en-US"/>
              </w:rPr>
              <w:t>CAD</w:t>
            </w:r>
            <w:r w:rsidRPr="00997899">
              <w:t>-систем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Просматривать конструкторскую документацию и устанавливать необходимые размеры с использованием CAD-систем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Анализировать конструкторскую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 w:rsidDel="002A1D54">
              <w:t>Необходимые знания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Состав и классификация основного оборудования литейных цехов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Основные принципы конструирования деталей </w:t>
            </w:r>
            <w:r>
              <w:t>и узлов машин общего назначения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Общие сведения о конструкционных материалах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Основные принципы эскизного проектирования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Технологические принципы конструирования отливок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Основные технологические процессы изготовления литейных форм и стержней и их особенности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CAD-системы: классы</w:t>
            </w:r>
            <w:r w:rsidRPr="00997899">
              <w:t>,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Прикладные программы</w:t>
            </w:r>
            <w:r w:rsidRPr="00997899">
              <w:t xml:space="preserve"> для вычислений: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Правила чтения конструкторской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Правила чтения технологической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конструкторской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 охраны труда, пожарной, промышленной и экологической безопасности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Другие характеристики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-</w:t>
            </w:r>
          </w:p>
        </w:tc>
      </w:tr>
    </w:tbl>
    <w:p w:rsidR="00681D2F" w:rsidRPr="007A1826" w:rsidRDefault="00681D2F" w:rsidP="007A1826"/>
    <w:p w:rsidR="00681D2F" w:rsidRPr="007A1826" w:rsidRDefault="00681D2F" w:rsidP="007A1826">
      <w:pPr>
        <w:rPr>
          <w:b/>
          <w:bCs w:val="0"/>
        </w:rPr>
      </w:pPr>
      <w:r w:rsidRPr="007A1826">
        <w:rPr>
          <w:b/>
          <w:bCs w:val="0"/>
        </w:rPr>
        <w:t>3.1.2. Трудовая функция</w:t>
      </w:r>
    </w:p>
    <w:p w:rsidR="00681D2F" w:rsidRPr="00E926FA" w:rsidRDefault="00681D2F" w:rsidP="00681D2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1828"/>
        <w:gridCol w:w="4441"/>
        <w:gridCol w:w="713"/>
        <w:gridCol w:w="998"/>
        <w:gridCol w:w="1872"/>
        <w:gridCol w:w="569"/>
      </w:tblGrid>
      <w:tr w:rsidR="00681D2F" w:rsidRPr="00997899" w:rsidTr="007A1826">
        <w:trPr>
          <w:trHeight w:val="20"/>
        </w:trPr>
        <w:tc>
          <w:tcPr>
            <w:tcW w:w="877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>Выполнение чертежей по эскизным документам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А/02.4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</w:pPr>
            <w:r w:rsidRPr="00997899">
              <w:t>4</w:t>
            </w:r>
          </w:p>
        </w:tc>
      </w:tr>
    </w:tbl>
    <w:p w:rsidR="00681D2F" w:rsidRDefault="00681D2F" w:rsidP="00681D2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2687"/>
        <w:gridCol w:w="1321"/>
        <w:gridCol w:w="400"/>
        <w:gridCol w:w="2126"/>
        <w:gridCol w:w="1490"/>
        <w:gridCol w:w="2397"/>
      </w:tblGrid>
      <w:tr w:rsidR="00681D2F" w:rsidRPr="00997899" w:rsidTr="007A1826">
        <w:trPr>
          <w:trHeight w:val="20"/>
        </w:trPr>
        <w:tc>
          <w:tcPr>
            <w:tcW w:w="128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846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81D2F" w:rsidRDefault="00681D2F" w:rsidP="00681D2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2687"/>
        <w:gridCol w:w="7734"/>
      </w:tblGrid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Трудовые действия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Изучение конструкторской документации, предоставленной специалистами более высокой категории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rPr>
                <w:shd w:val="clear" w:color="auto" w:fill="FFFFFF"/>
              </w:rPr>
              <w:t xml:space="preserve">Выполнение чертежей общего вида конструкций, сборочных единиц и </w:t>
            </w:r>
            <w:r w:rsidRPr="00997899">
              <w:rPr>
                <w:shd w:val="clear" w:color="auto" w:fill="FFFFFF"/>
              </w:rPr>
              <w:lastRenderedPageBreak/>
              <w:t>деталей по эскизным документам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Выполнение деталировок сборочных чертежей</w:t>
            </w:r>
            <w:r w:rsidRPr="00997899">
              <w:rPr>
                <w:shd w:val="clear" w:color="auto" w:fill="FFFFFF"/>
              </w:rPr>
              <w:t xml:space="preserve"> по эскизным документам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rPr>
                <w:shd w:val="clear" w:color="auto" w:fill="FFFFFF"/>
              </w:rPr>
              <w:t>Внесение изменений в конструкторскую документацию и составление извещений об изменениях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rPr>
                <w:shd w:val="clear" w:color="auto" w:fill="FFFFFF"/>
              </w:rPr>
              <w:t xml:space="preserve">Выполнение эскизов сборочных единиц и деталей с натуры с изменением масштаба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rPr>
                <w:shd w:val="clear" w:color="auto" w:fill="FFFFFF"/>
              </w:rPr>
              <w:t>Контроль чертежей, сверка снятых чертежей с оригиналами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Необходимые умения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  <w:rPr>
                <w:b/>
              </w:rPr>
            </w:pPr>
            <w:r w:rsidRPr="00997899">
              <w:t xml:space="preserve">Применять </w:t>
            </w:r>
            <w:r w:rsidRPr="00997899">
              <w:rPr>
                <w:lang w:val="en-US"/>
              </w:rPr>
              <w:t>CAD</w:t>
            </w:r>
            <w:r w:rsidRPr="00997899">
              <w:t>-системы для выполнения чертежей и деталировок в соответствии с правилами оформления конструкторской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Выполнять эскизы сборочных единиц и деталей с натуры с использованием </w:t>
            </w:r>
            <w:r w:rsidRPr="00997899">
              <w:rPr>
                <w:lang w:val="en-US"/>
              </w:rPr>
              <w:t>CAD</w:t>
            </w:r>
            <w:r w:rsidRPr="00997899">
              <w:t>-систем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Просматривать конструкторскую документацию и устанавливать необходимые размеры с использованием CAD-систем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Читать конструкторскую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Читать технологическую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 w:rsidDel="002A1D54">
              <w:t>Необходимые знания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Состав и классификация основного оборудования литейных цехов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Принципы работы и принципиальные схемы оборудования для приготовления формовочных и стержневых смесей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Принципы работы и принципиальные схемы формовочного и стержневого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Принципы работы и принципиальные схемы оборудования для выбивки, очистки и отделки отливок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Принципы работы и принципиальные схемы оборудования складов шихты, </w:t>
            </w:r>
            <w:proofErr w:type="spellStart"/>
            <w:r w:rsidRPr="00997899">
              <w:t>плавильно-заливочных</w:t>
            </w:r>
            <w:proofErr w:type="spellEnd"/>
            <w:r w:rsidRPr="00997899">
              <w:t xml:space="preserve"> отделений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Принципы работы и принципиальные схемы оборудования для специальных способов литья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Основные технологические процессы изготовления литейных форм и стержней и их особенности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Правила чтения конструкторской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Правила чтения технологической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CAD-системы: классы</w:t>
            </w:r>
            <w:r w:rsidRPr="00997899">
              <w:t>,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конструкторской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 охраны труда, пожарной, промышленной и экологической безопасности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Другие характеристики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5C2CD7" w:rsidRDefault="005C2CD7" w:rsidP="007A1826">
            <w:pPr>
              <w:pStyle w:val="afd"/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:rsidR="00681D2F" w:rsidRDefault="00681D2F" w:rsidP="007A1826">
      <w:bookmarkStart w:id="7" w:name="_Toc10403820"/>
    </w:p>
    <w:p w:rsidR="00681D2F" w:rsidRDefault="00681D2F" w:rsidP="00681D2F">
      <w:pPr>
        <w:pStyle w:val="2"/>
        <w:spacing w:before="0" w:after="0"/>
      </w:pPr>
      <w:r w:rsidRPr="00997899">
        <w:t>3.2. Обобщенная трудовая функция</w:t>
      </w:r>
      <w:bookmarkEnd w:id="7"/>
    </w:p>
    <w:p w:rsidR="00681D2F" w:rsidRPr="00E926FA" w:rsidRDefault="00681D2F" w:rsidP="00681D2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16"/>
        <w:gridCol w:w="4431"/>
        <w:gridCol w:w="619"/>
        <w:gridCol w:w="717"/>
        <w:gridCol w:w="1817"/>
        <w:gridCol w:w="1121"/>
      </w:tblGrid>
      <w:tr w:rsidR="00681D2F" w:rsidRPr="00997899" w:rsidTr="007A1826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7E5E5F" w:rsidP="009B5586">
            <w:r w:rsidRPr="00997899">
              <w:t>Проектирование литейного оборудования третьей группы сложности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Код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</w:pPr>
            <w:r w:rsidRPr="00997899">
              <w:t>В</w:t>
            </w:r>
          </w:p>
        </w:tc>
        <w:tc>
          <w:tcPr>
            <w:tcW w:w="8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</w:pPr>
            <w:r w:rsidRPr="00997899">
              <w:t>5</w:t>
            </w:r>
          </w:p>
        </w:tc>
      </w:tr>
    </w:tbl>
    <w:p w:rsidR="00681D2F" w:rsidRDefault="00681D2F" w:rsidP="00681D2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801"/>
        <w:gridCol w:w="1253"/>
        <w:gridCol w:w="479"/>
        <w:gridCol w:w="1953"/>
        <w:gridCol w:w="1278"/>
        <w:gridCol w:w="2657"/>
      </w:tblGrid>
      <w:tr w:rsidR="00681D2F" w:rsidRPr="00997899" w:rsidTr="0071667D">
        <w:trPr>
          <w:trHeight w:val="283"/>
        </w:trPr>
        <w:tc>
          <w:tcPr>
            <w:tcW w:w="1344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Х</w:t>
            </w:r>
          </w:p>
        </w:tc>
        <w:tc>
          <w:tcPr>
            <w:tcW w:w="9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</w:tr>
      <w:tr w:rsidR="00681D2F" w:rsidRPr="00997899" w:rsidTr="0071667D">
        <w:trPr>
          <w:trHeight w:val="479"/>
        </w:trPr>
        <w:tc>
          <w:tcPr>
            <w:tcW w:w="1344" w:type="pct"/>
            <w:tcBorders>
              <w:top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76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81D2F" w:rsidRDefault="00681D2F" w:rsidP="00681D2F"/>
    <w:tbl>
      <w:tblPr>
        <w:tblW w:w="5002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802"/>
        <w:gridCol w:w="7623"/>
      </w:tblGrid>
      <w:tr w:rsidR="00681D2F" w:rsidRPr="00997899" w:rsidTr="007A1826">
        <w:trPr>
          <w:trHeight w:val="20"/>
        </w:trPr>
        <w:tc>
          <w:tcPr>
            <w:tcW w:w="1344" w:type="pct"/>
          </w:tcPr>
          <w:p w:rsidR="00681D2F" w:rsidRPr="00997899" w:rsidRDefault="00681D2F" w:rsidP="007A1826">
            <w:pPr>
              <w:pStyle w:val="afd"/>
            </w:pPr>
            <w:r w:rsidRPr="00997899">
              <w:t>Возможные наименования должностей, профессий</w:t>
            </w:r>
          </w:p>
        </w:tc>
        <w:tc>
          <w:tcPr>
            <w:tcW w:w="3656" w:type="pct"/>
          </w:tcPr>
          <w:p w:rsidR="00681D2F" w:rsidRPr="00997899" w:rsidRDefault="00681D2F" w:rsidP="007A1826">
            <w:r w:rsidRPr="00997899">
              <w:t xml:space="preserve">Инженер-конструктор литейного оборудования </w:t>
            </w:r>
            <w:r w:rsidRPr="00997899">
              <w:rPr>
                <w:lang w:val="en-US"/>
              </w:rPr>
              <w:t>III</w:t>
            </w:r>
            <w:r w:rsidRPr="00997899">
              <w:t xml:space="preserve"> категории</w:t>
            </w:r>
          </w:p>
          <w:p w:rsidR="00681D2F" w:rsidRPr="00997899" w:rsidRDefault="00681D2F" w:rsidP="007A1826">
            <w:r w:rsidRPr="00997899">
              <w:t>Инженер-конструктор I</w:t>
            </w:r>
            <w:r w:rsidRPr="00997899">
              <w:rPr>
                <w:lang w:val="en-US"/>
              </w:rPr>
              <w:t>II</w:t>
            </w:r>
            <w:r w:rsidRPr="00997899">
              <w:t xml:space="preserve"> категории</w:t>
            </w:r>
          </w:p>
        </w:tc>
      </w:tr>
    </w:tbl>
    <w:p w:rsidR="00681D2F" w:rsidRDefault="00681D2F" w:rsidP="00681D2F"/>
    <w:tbl>
      <w:tblPr>
        <w:tblW w:w="5002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802"/>
        <w:gridCol w:w="7623"/>
      </w:tblGrid>
      <w:tr w:rsidR="00681D2F" w:rsidRPr="00997899" w:rsidTr="007A1826">
        <w:trPr>
          <w:trHeight w:val="20"/>
        </w:trPr>
        <w:tc>
          <w:tcPr>
            <w:tcW w:w="1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>Требования к образованию и обучению</w:t>
            </w:r>
          </w:p>
        </w:tc>
        <w:tc>
          <w:tcPr>
            <w:tcW w:w="36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Среднее профессиональное образование – программы подготовки специалистов среднего звена</w:t>
            </w:r>
          </w:p>
          <w:p w:rsidR="00681D2F" w:rsidRPr="00997899" w:rsidRDefault="00681D2F" w:rsidP="007A1826">
            <w:pPr>
              <w:rPr>
                <w:shd w:val="clear" w:color="auto" w:fill="FFFFFF"/>
              </w:rPr>
            </w:pPr>
            <w:r w:rsidRPr="00997899">
              <w:t xml:space="preserve">Высшее образование – </w:t>
            </w:r>
            <w:proofErr w:type="spellStart"/>
            <w:r w:rsidRPr="00997899">
              <w:t>бакалавриат</w:t>
            </w:r>
            <w:proofErr w:type="spellEnd"/>
          </w:p>
        </w:tc>
      </w:tr>
      <w:tr w:rsidR="00681D2F" w:rsidRPr="00997899" w:rsidTr="007A1826">
        <w:trPr>
          <w:trHeight w:val="20"/>
        </w:trPr>
        <w:tc>
          <w:tcPr>
            <w:tcW w:w="1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>Требования к опыту практической работы</w:t>
            </w:r>
          </w:p>
        </w:tc>
        <w:tc>
          <w:tcPr>
            <w:tcW w:w="36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Не менее трех лет техником-конструктор</w:t>
            </w:r>
            <w:r>
              <w:t>ом</w:t>
            </w:r>
            <w:r w:rsidRPr="00997899">
              <w:t xml:space="preserve"> при наличии среднего профессионального образования – программы подготовки специалистов среднего звена</w:t>
            </w:r>
          </w:p>
          <w:p w:rsidR="00681D2F" w:rsidRPr="00997899" w:rsidRDefault="00681D2F" w:rsidP="007A1826">
            <w:r w:rsidRPr="009B5586">
              <w:t xml:space="preserve">Без требований к опыту практической работы при наличии высшего образования – </w:t>
            </w:r>
            <w:proofErr w:type="spellStart"/>
            <w:r w:rsidRPr="009B5586">
              <w:t>бакалавриат</w:t>
            </w:r>
            <w:proofErr w:type="spellEnd"/>
          </w:p>
        </w:tc>
      </w:tr>
      <w:tr w:rsidR="00681D2F" w:rsidRPr="00997899" w:rsidTr="007A1826">
        <w:trPr>
          <w:trHeight w:val="20"/>
        </w:trPr>
        <w:tc>
          <w:tcPr>
            <w:tcW w:w="1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>Особые условия допуска к работе</w:t>
            </w:r>
          </w:p>
        </w:tc>
        <w:tc>
          <w:tcPr>
            <w:tcW w:w="365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rPr>
                <w:shd w:val="clear" w:color="auto" w:fill="FFFFFF"/>
              </w:rPr>
            </w:pPr>
            <w:r w:rsidRPr="00997899">
              <w:rPr>
                <w:shd w:val="clear" w:color="auto" w:fill="FFFFFF"/>
              </w:rPr>
              <w:t>Прохождение противопожарного инструктажа</w:t>
            </w:r>
          </w:p>
          <w:p w:rsidR="00681D2F" w:rsidRPr="00997899" w:rsidRDefault="00681D2F" w:rsidP="007A1826">
            <w:pPr>
              <w:rPr>
                <w:shd w:val="clear" w:color="auto" w:fill="FFFFFF"/>
              </w:rPr>
            </w:pPr>
            <w:r w:rsidRPr="00997899">
              <w:rPr>
                <w:shd w:val="clear" w:color="auto" w:fill="FFFFFF"/>
              </w:rPr>
              <w:t>Прохождение инструктажа по охране труда на рабочем месте</w:t>
            </w:r>
          </w:p>
        </w:tc>
      </w:tr>
      <w:tr w:rsidR="00681D2F" w:rsidRPr="00997899" w:rsidTr="007A1826">
        <w:trPr>
          <w:trHeight w:val="20"/>
        </w:trPr>
        <w:tc>
          <w:tcPr>
            <w:tcW w:w="1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>Другие характеристики</w:t>
            </w:r>
          </w:p>
        </w:tc>
        <w:tc>
          <w:tcPr>
            <w:tcW w:w="36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>-</w:t>
            </w:r>
          </w:p>
        </w:tc>
      </w:tr>
    </w:tbl>
    <w:p w:rsidR="00681D2F" w:rsidRDefault="00681D2F" w:rsidP="00681D2F"/>
    <w:p w:rsidR="00681D2F" w:rsidRPr="00997899" w:rsidRDefault="00681D2F" w:rsidP="00681D2F">
      <w:r w:rsidRPr="00997899">
        <w:t>Дополнительные характеристики</w:t>
      </w:r>
    </w:p>
    <w:p w:rsidR="00681D2F" w:rsidRDefault="00681D2F" w:rsidP="00681D2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802"/>
        <w:gridCol w:w="1469"/>
        <w:gridCol w:w="6150"/>
      </w:tblGrid>
      <w:tr w:rsidR="00681D2F" w:rsidRPr="00997899" w:rsidTr="007A1826">
        <w:trPr>
          <w:trHeight w:val="20"/>
        </w:trPr>
        <w:tc>
          <w:tcPr>
            <w:tcW w:w="1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pStyle w:val="afd"/>
              <w:jc w:val="center"/>
            </w:pPr>
            <w:r w:rsidRPr="00997899">
              <w:t>Наименование документа</w:t>
            </w:r>
          </w:p>
        </w:tc>
        <w:tc>
          <w:tcPr>
            <w:tcW w:w="7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pStyle w:val="afd"/>
              <w:jc w:val="center"/>
            </w:pPr>
            <w:r w:rsidRPr="00997899">
              <w:t>Код</w:t>
            </w:r>
          </w:p>
        </w:tc>
        <w:tc>
          <w:tcPr>
            <w:tcW w:w="29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pStyle w:val="afd"/>
              <w:jc w:val="center"/>
            </w:pPr>
            <w:r w:rsidRPr="00997899">
              <w:t>Наименование базовой группы, должности (профессии) или специальности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34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rPr>
                <w:vertAlign w:val="superscript"/>
              </w:rPr>
            </w:pPr>
            <w:r w:rsidRPr="00997899">
              <w:t>ОКЗ</w:t>
            </w:r>
          </w:p>
        </w:tc>
        <w:tc>
          <w:tcPr>
            <w:tcW w:w="7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2141</w:t>
            </w:r>
          </w:p>
        </w:tc>
        <w:tc>
          <w:tcPr>
            <w:tcW w:w="29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Инженеры в промышленности и на производстве</w:t>
            </w:r>
          </w:p>
        </w:tc>
      </w:tr>
      <w:tr w:rsidR="00681D2F" w:rsidRPr="00997899" w:rsidTr="007A1826">
        <w:trPr>
          <w:trHeight w:val="20"/>
        </w:trPr>
        <w:tc>
          <w:tcPr>
            <w:tcW w:w="1344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ЕКС</w:t>
            </w:r>
          </w:p>
        </w:tc>
        <w:tc>
          <w:tcPr>
            <w:tcW w:w="7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-</w:t>
            </w:r>
          </w:p>
        </w:tc>
        <w:tc>
          <w:tcPr>
            <w:tcW w:w="29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Инженер-конструктор</w:t>
            </w:r>
          </w:p>
        </w:tc>
      </w:tr>
      <w:tr w:rsidR="00681D2F" w:rsidRPr="00997899" w:rsidTr="007A1826">
        <w:trPr>
          <w:trHeight w:val="20"/>
        </w:trPr>
        <w:tc>
          <w:tcPr>
            <w:tcW w:w="134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7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-</w:t>
            </w:r>
          </w:p>
        </w:tc>
        <w:tc>
          <w:tcPr>
            <w:tcW w:w="29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Инженер</w:t>
            </w:r>
          </w:p>
        </w:tc>
      </w:tr>
      <w:tr w:rsidR="00681D2F" w:rsidRPr="00997899" w:rsidTr="007A1826">
        <w:trPr>
          <w:trHeight w:val="20"/>
        </w:trPr>
        <w:tc>
          <w:tcPr>
            <w:tcW w:w="1344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ОКПДТР</w:t>
            </w:r>
          </w:p>
        </w:tc>
        <w:tc>
          <w:tcPr>
            <w:tcW w:w="7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5C2CD7" w:rsidRDefault="005C2CD7" w:rsidP="007A1826">
            <w:pPr>
              <w:pStyle w:val="afd"/>
              <w:rPr>
                <w:lang w:val="en-US"/>
              </w:rPr>
            </w:pPr>
            <w:r>
              <w:rPr>
                <w:lang w:val="en-US"/>
              </w:rPr>
              <w:t>22446</w:t>
            </w:r>
          </w:p>
        </w:tc>
        <w:tc>
          <w:tcPr>
            <w:tcW w:w="29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5C2CD7" w:rsidRDefault="005C2CD7" w:rsidP="007A1826">
            <w:pPr>
              <w:pStyle w:val="afd"/>
            </w:pPr>
            <w:r w:rsidRPr="00997899">
              <w:t>Инженер</w:t>
            </w:r>
          </w:p>
        </w:tc>
      </w:tr>
      <w:tr w:rsidR="005C2CD7" w:rsidRPr="00997899" w:rsidTr="007A1826">
        <w:trPr>
          <w:trHeight w:val="20"/>
        </w:trPr>
        <w:tc>
          <w:tcPr>
            <w:tcW w:w="1344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d"/>
            </w:pPr>
          </w:p>
        </w:tc>
        <w:tc>
          <w:tcPr>
            <w:tcW w:w="7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d"/>
            </w:pPr>
            <w:r w:rsidRPr="00997899">
              <w:t>22491</w:t>
            </w:r>
          </w:p>
        </w:tc>
        <w:tc>
          <w:tcPr>
            <w:tcW w:w="29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d"/>
            </w:pPr>
            <w:r w:rsidRPr="00997899">
              <w:t>Инженер-конструктор</w:t>
            </w:r>
          </w:p>
        </w:tc>
      </w:tr>
      <w:tr w:rsidR="005C2CD7" w:rsidRPr="00997899" w:rsidTr="007A1826">
        <w:trPr>
          <w:trHeight w:val="20"/>
        </w:trPr>
        <w:tc>
          <w:tcPr>
            <w:tcW w:w="1344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d"/>
            </w:pPr>
            <w:r w:rsidRPr="00997899">
              <w:t>ОКСО</w:t>
            </w:r>
          </w:p>
        </w:tc>
        <w:tc>
          <w:tcPr>
            <w:tcW w:w="7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d"/>
            </w:pPr>
            <w:r w:rsidRPr="00997899">
              <w:t>2.15.02.08</w:t>
            </w:r>
          </w:p>
        </w:tc>
        <w:tc>
          <w:tcPr>
            <w:tcW w:w="29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d"/>
            </w:pPr>
            <w:r w:rsidRPr="00997899">
              <w:t>Технология машиностроения</w:t>
            </w:r>
          </w:p>
        </w:tc>
      </w:tr>
      <w:tr w:rsidR="005C2CD7" w:rsidRPr="00997899" w:rsidTr="007A1826">
        <w:trPr>
          <w:trHeight w:val="20"/>
        </w:trPr>
        <w:tc>
          <w:tcPr>
            <w:tcW w:w="1344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d"/>
            </w:pPr>
          </w:p>
        </w:tc>
        <w:tc>
          <w:tcPr>
            <w:tcW w:w="7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d"/>
            </w:pPr>
            <w:r w:rsidRPr="00997899">
              <w:t>2.22.02.03</w:t>
            </w:r>
          </w:p>
        </w:tc>
        <w:tc>
          <w:tcPr>
            <w:tcW w:w="29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d"/>
            </w:pPr>
            <w:r w:rsidRPr="00997899">
              <w:t>Литейное производство черных и цветных металлов</w:t>
            </w:r>
          </w:p>
        </w:tc>
      </w:tr>
      <w:tr w:rsidR="005C2CD7" w:rsidRPr="00997899" w:rsidTr="007A1826">
        <w:trPr>
          <w:trHeight w:val="20"/>
        </w:trPr>
        <w:tc>
          <w:tcPr>
            <w:tcW w:w="1344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d"/>
            </w:pPr>
          </w:p>
        </w:tc>
        <w:tc>
          <w:tcPr>
            <w:tcW w:w="7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d"/>
            </w:pPr>
            <w:r w:rsidRPr="00997899">
              <w:t>2.15.03.01</w:t>
            </w:r>
          </w:p>
        </w:tc>
        <w:tc>
          <w:tcPr>
            <w:tcW w:w="29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d"/>
            </w:pPr>
            <w:r w:rsidRPr="00997899">
              <w:t>Машиностроение</w:t>
            </w:r>
          </w:p>
        </w:tc>
      </w:tr>
      <w:tr w:rsidR="005C2CD7" w:rsidRPr="00997899" w:rsidTr="007A1826">
        <w:trPr>
          <w:trHeight w:val="20"/>
        </w:trPr>
        <w:tc>
          <w:tcPr>
            <w:tcW w:w="1344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d"/>
            </w:pPr>
          </w:p>
        </w:tc>
        <w:tc>
          <w:tcPr>
            <w:tcW w:w="7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d"/>
            </w:pPr>
            <w:r w:rsidRPr="00997899">
              <w:t>2.15.03.02</w:t>
            </w:r>
          </w:p>
        </w:tc>
        <w:tc>
          <w:tcPr>
            <w:tcW w:w="29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d"/>
            </w:pPr>
            <w:r w:rsidRPr="00997899">
              <w:t>Технологические машины и оборудование</w:t>
            </w:r>
          </w:p>
        </w:tc>
      </w:tr>
      <w:tr w:rsidR="005C2CD7" w:rsidRPr="00997899" w:rsidTr="007A1826">
        <w:trPr>
          <w:trHeight w:val="20"/>
        </w:trPr>
        <w:tc>
          <w:tcPr>
            <w:tcW w:w="1344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d"/>
            </w:pPr>
          </w:p>
        </w:tc>
        <w:tc>
          <w:tcPr>
            <w:tcW w:w="7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d"/>
            </w:pPr>
            <w:r w:rsidRPr="00997899">
              <w:t>2.15.03.05</w:t>
            </w:r>
          </w:p>
        </w:tc>
        <w:tc>
          <w:tcPr>
            <w:tcW w:w="29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d"/>
            </w:pPr>
            <w:r w:rsidRPr="00997899">
              <w:t>Конструкторско-технологическое обеспечение машиностроительных производств</w:t>
            </w:r>
          </w:p>
        </w:tc>
      </w:tr>
    </w:tbl>
    <w:p w:rsidR="00681D2F" w:rsidRPr="007A1826" w:rsidRDefault="00681D2F" w:rsidP="007A1826"/>
    <w:p w:rsidR="00681D2F" w:rsidRPr="007A1826" w:rsidRDefault="00681D2F" w:rsidP="007A1826">
      <w:pPr>
        <w:rPr>
          <w:b/>
          <w:bCs w:val="0"/>
        </w:rPr>
      </w:pPr>
      <w:r w:rsidRPr="007A1826">
        <w:rPr>
          <w:b/>
          <w:bCs w:val="0"/>
        </w:rPr>
        <w:t>3.2.1. Трудовая функция</w:t>
      </w:r>
    </w:p>
    <w:p w:rsidR="00681D2F" w:rsidRPr="00E926FA" w:rsidRDefault="00681D2F" w:rsidP="00681D2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8"/>
        <w:gridCol w:w="4441"/>
        <w:gridCol w:w="713"/>
        <w:gridCol w:w="998"/>
        <w:gridCol w:w="1872"/>
        <w:gridCol w:w="569"/>
      </w:tblGrid>
      <w:tr w:rsidR="00681D2F" w:rsidRPr="00997899" w:rsidTr="007A1826">
        <w:trPr>
          <w:trHeight w:val="20"/>
        </w:trPr>
        <w:tc>
          <w:tcPr>
            <w:tcW w:w="87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 xml:space="preserve">Разработка технических предложений на проектирование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В/01.5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</w:pPr>
            <w:r w:rsidRPr="00997899">
              <w:t>5</w:t>
            </w:r>
          </w:p>
        </w:tc>
      </w:tr>
    </w:tbl>
    <w:p w:rsidR="00681D2F" w:rsidRDefault="00681D2F" w:rsidP="00681D2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87"/>
        <w:gridCol w:w="1321"/>
        <w:gridCol w:w="400"/>
        <w:gridCol w:w="2126"/>
        <w:gridCol w:w="1490"/>
        <w:gridCol w:w="2397"/>
      </w:tblGrid>
      <w:tr w:rsidR="00681D2F" w:rsidRPr="00997899" w:rsidTr="007A1826">
        <w:trPr>
          <w:trHeight w:val="20"/>
        </w:trPr>
        <w:tc>
          <w:tcPr>
            <w:tcW w:w="128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tcBorders>
              <w:top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84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81D2F" w:rsidRDefault="00681D2F" w:rsidP="00681D2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7"/>
        <w:gridCol w:w="7734"/>
      </w:tblGrid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Трудовые действия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технического задания на проектирование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технологического процесса, определяющего служебное назначение проектируемого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Расчет параметров режима работы, уточнение технического задания на проектирование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вариантов возможных конструктивных решений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Оценка технико-экономической целесообразности разработки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Внесение корректировок в техническое задание на проектирование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и оформление технического предложения на проектирование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Необходимые умения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Использовать </w:t>
            </w:r>
            <w:r>
              <w:t>прикладные программы</w:t>
            </w:r>
            <w:r w:rsidRPr="00997899">
              <w:t xml:space="preserve"> для выполнения технических расчетов для определения параметров работы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Анализировать литейные процессы и определять требования к конструкции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Анализировать варианты возможных конструктивных решений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Использовать </w:t>
            </w:r>
            <w:r>
              <w:t>прикладные программы</w:t>
            </w:r>
            <w:r w:rsidRPr="00997899">
              <w:t xml:space="preserve"> для вычислений и </w:t>
            </w:r>
            <w:r>
              <w:t xml:space="preserve">табличные процессоры </w:t>
            </w:r>
            <w:r w:rsidRPr="00997899">
              <w:t xml:space="preserve">для расчета технико-экономической целесообразности разработки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Рассчитывать</w:t>
            </w:r>
            <w:r w:rsidRPr="00997899">
              <w:t xml:space="preserve"> параметр</w:t>
            </w:r>
            <w:r>
              <w:t xml:space="preserve">ы </w:t>
            </w:r>
            <w:r w:rsidRPr="00997899">
              <w:t xml:space="preserve">режима работы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  <w:r>
              <w:t xml:space="preserve"> с использованием прикладных компьютерных программ для вычислений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Подбирать материалы для изготовления элементов конструкции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Просматривать конструкторскую документацию с использованием CAD-систем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Использовать текстовые редакторы (процессоры) для создания и оформления технического предложения на проектирование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Анализировать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Разрабатывать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 w:rsidDel="002A1D54">
              <w:t>Необходимые знания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Классификация, устройство и принципы работы оборудования для приготовления формовочных и стержневых смесей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Классификация, устройство и принципы работы формовочного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Классификация, устройство и принципы работы оборудования складов шихты, </w:t>
            </w:r>
            <w:proofErr w:type="spellStart"/>
            <w:r w:rsidRPr="00997899">
              <w:t>плавильно-заливочных</w:t>
            </w:r>
            <w:proofErr w:type="spellEnd"/>
            <w:r w:rsidRPr="00997899">
              <w:t xml:space="preserve"> отделений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Классификация, устройство и принципы работы оборудования для специальных способов литья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Классификация, устройство и принципы работы оборудования для литья по выплавляемым моделям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Методики </w:t>
            </w:r>
            <w:proofErr w:type="gramStart"/>
            <w:r w:rsidRPr="00997899">
              <w:t>расчета параметров режима работы литейного оборудования</w:t>
            </w:r>
            <w:proofErr w:type="gramEnd"/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Методики расчета технико-экономической эффективности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Основные технологические процессы изготовления литейных форм и стержней и их особенности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581AE6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CAD-системы: классы</w:t>
            </w:r>
            <w:r w:rsidRPr="00997899">
              <w:t>,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Прикладные программы</w:t>
            </w:r>
            <w:r w:rsidRPr="00997899">
              <w:t xml:space="preserve"> для вычислений: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Текстовые редакторы (процессоры):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конструкторской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технологической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 охраны труда, пожарной, промышленной и экологической безопасности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lastRenderedPageBreak/>
              <w:t>Другие характеристики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-</w:t>
            </w:r>
          </w:p>
        </w:tc>
      </w:tr>
    </w:tbl>
    <w:p w:rsidR="00681D2F" w:rsidRPr="007A1826" w:rsidRDefault="00681D2F" w:rsidP="007A1826"/>
    <w:p w:rsidR="00681D2F" w:rsidRPr="007A1826" w:rsidRDefault="00681D2F" w:rsidP="007A1826">
      <w:pPr>
        <w:rPr>
          <w:b/>
          <w:bCs w:val="0"/>
        </w:rPr>
      </w:pPr>
      <w:r w:rsidRPr="007A1826">
        <w:rPr>
          <w:b/>
          <w:bCs w:val="0"/>
        </w:rPr>
        <w:t>3.2.2. Трудовая функция</w:t>
      </w:r>
    </w:p>
    <w:p w:rsidR="00681D2F" w:rsidRPr="00E926FA" w:rsidRDefault="00681D2F" w:rsidP="00681D2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8"/>
        <w:gridCol w:w="4441"/>
        <w:gridCol w:w="713"/>
        <w:gridCol w:w="998"/>
        <w:gridCol w:w="1872"/>
        <w:gridCol w:w="569"/>
      </w:tblGrid>
      <w:tr w:rsidR="00681D2F" w:rsidRPr="00997899" w:rsidTr="007A1826">
        <w:trPr>
          <w:trHeight w:val="20"/>
        </w:trPr>
        <w:tc>
          <w:tcPr>
            <w:tcW w:w="87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</w:rPr>
            </w:pPr>
            <w:r w:rsidRPr="00997899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 xml:space="preserve">Разработка эскизных проектов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vertAlign w:val="superscript"/>
              </w:rPr>
            </w:pPr>
            <w:r w:rsidRPr="00997899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В/02.5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vertAlign w:val="superscript"/>
              </w:rPr>
            </w:pPr>
            <w:r w:rsidRPr="00997899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</w:pPr>
            <w:r w:rsidRPr="00997899">
              <w:t>5</w:t>
            </w:r>
          </w:p>
        </w:tc>
      </w:tr>
    </w:tbl>
    <w:p w:rsidR="00681D2F" w:rsidRDefault="00681D2F" w:rsidP="00681D2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87"/>
        <w:gridCol w:w="1321"/>
        <w:gridCol w:w="400"/>
        <w:gridCol w:w="2126"/>
        <w:gridCol w:w="1490"/>
        <w:gridCol w:w="2397"/>
      </w:tblGrid>
      <w:tr w:rsidR="00681D2F" w:rsidRPr="00997899" w:rsidTr="007A1826">
        <w:trPr>
          <w:trHeight w:val="20"/>
        </w:trPr>
        <w:tc>
          <w:tcPr>
            <w:tcW w:w="128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</w:rPr>
            </w:pPr>
            <w:r w:rsidRPr="00997899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</w:rPr>
            </w:pPr>
            <w:r w:rsidRPr="00997899">
              <w:rPr>
                <w:sz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</w:rPr>
            </w:pPr>
            <w:r w:rsidRPr="00997899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</w:rPr>
            </w:pP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tcBorders>
              <w:top w:val="nil"/>
              <w:bottom w:val="nil"/>
              <w:right w:val="nil"/>
            </w:tcBorders>
            <w:vAlign w:val="center"/>
          </w:tcPr>
          <w:p w:rsidR="00681D2F" w:rsidRPr="00997899" w:rsidRDefault="00681D2F" w:rsidP="007A1826"/>
        </w:tc>
        <w:tc>
          <w:tcPr>
            <w:tcW w:w="184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</w:rPr>
            </w:pPr>
            <w:r w:rsidRPr="00997899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</w:rPr>
            </w:pPr>
            <w:r w:rsidRPr="00997899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681D2F" w:rsidRDefault="00681D2F" w:rsidP="00681D2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7"/>
        <w:gridCol w:w="7734"/>
      </w:tblGrid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Трудовые действия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технического предложения на проектирование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</w:t>
            </w:r>
            <w:proofErr w:type="gramStart"/>
            <w:r w:rsidRPr="00997899">
              <w:t>трудоемкости изготовления различных вариантов конструкции литейного оборудования</w:t>
            </w:r>
            <w:proofErr w:type="gramEnd"/>
            <w:r w:rsidRPr="00997899">
              <w:t xml:space="preserve">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Проверка конструктивных решений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 на патентную чистоту</w:t>
            </w:r>
            <w:r w:rsidR="001F6F53">
              <w:t>;</w:t>
            </w:r>
            <w:r w:rsidRPr="00997899">
              <w:t xml:space="preserve"> оформление заявок на изобретения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Определение экономической эффективности оснащения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 системами автоматического управления и контроля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технических заданий на проектирование систем автоматического управления и контроля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Выбор конструктивных и структурно-компоновочных решений для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Определение габаритных размеров и основных параметров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Расчет параметров узлов и деталей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сложности, соответствующих заданным нагрузкам и условиям работы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Отработка на технологичность</w:t>
            </w:r>
            <w:r w:rsidRPr="00997899">
              <w:t xml:space="preserve"> проектируемого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Разработка эскизного проекта литейно</w:t>
            </w:r>
            <w:r w:rsidR="001F6F53">
              <w:t>го</w:t>
            </w:r>
            <w:r w:rsidRPr="00997899">
              <w:t xml:space="preserve"> оборудовани</w:t>
            </w:r>
            <w:r w:rsidR="001F6F53">
              <w:t>я</w:t>
            </w:r>
            <w:r w:rsidRPr="00997899">
              <w:t xml:space="preserve">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  <w:r w:rsidR="001F6F53">
              <w:t>,</w:t>
            </w:r>
            <w:r w:rsidR="001F6F53" w:rsidRPr="00997899">
              <w:t xml:space="preserve"> </w:t>
            </w:r>
            <w:r w:rsidR="001F6F53">
              <w:t>разработка</w:t>
            </w:r>
            <w:r w:rsidR="001F6F53" w:rsidRPr="00997899">
              <w:t xml:space="preserve"> пояснительной записки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Необходимые умения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Определять трудоемкость изготовления различных конструктивных решений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Проверять конструктивные решения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 на патентную чистоту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CF26C6">
            <w:pPr>
              <w:pStyle w:val="afd"/>
              <w:jc w:val="both"/>
            </w:pPr>
            <w:r w:rsidRPr="00997899">
              <w:t xml:space="preserve">Искать информацию о патентах на литейное оборудование с использованием </w:t>
            </w:r>
            <w:r w:rsidR="001F6F53">
              <w:t>информационно-телекоммуникационной сети «Интернет»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Выполнять поиск данных о патентах на литейное оборудование в электронных справочных системах и библиотеках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Определять конкурентоспособность конструктивных решений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Использовать </w:t>
            </w:r>
            <w:r>
              <w:t>прикладные программы</w:t>
            </w:r>
            <w:r w:rsidRPr="00997899">
              <w:t xml:space="preserve"> для вычислений и </w:t>
            </w:r>
            <w:r>
              <w:t>табличные процессоры</w:t>
            </w:r>
            <w:r w:rsidRPr="00997899">
              <w:t xml:space="preserve"> для расчетов экономической эффективности оснащения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 системами автоматического управления и контроля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Анализировать и выбирать конструктивные и структурно-</w:t>
            </w:r>
            <w:r w:rsidRPr="00997899">
              <w:lastRenderedPageBreak/>
              <w:t xml:space="preserve">компоновочные решения для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Рассчитывать</w:t>
            </w:r>
            <w:r w:rsidRPr="00997899">
              <w:t xml:space="preserve"> и </w:t>
            </w:r>
            <w:r w:rsidR="000E09CE">
              <w:t xml:space="preserve">определять </w:t>
            </w:r>
            <w:r w:rsidR="000E09CE" w:rsidRPr="00997899">
              <w:t>габаритны</w:t>
            </w:r>
            <w:r w:rsidR="000E09CE">
              <w:t>е</w:t>
            </w:r>
            <w:r w:rsidR="000E09CE" w:rsidRPr="00997899">
              <w:t xml:space="preserve"> размер</w:t>
            </w:r>
            <w:r w:rsidR="000E09CE">
              <w:t>ы</w:t>
            </w:r>
            <w:r w:rsidR="000E09CE" w:rsidRPr="00997899">
              <w:t xml:space="preserve"> и основны</w:t>
            </w:r>
            <w:r w:rsidR="000E09CE">
              <w:t xml:space="preserve">е </w:t>
            </w:r>
            <w:r w:rsidR="000E09CE" w:rsidRPr="00997899">
              <w:t>параметр</w:t>
            </w:r>
            <w:r w:rsidR="000E09CE">
              <w:t>ы</w:t>
            </w:r>
            <w:r w:rsidR="000E09CE" w:rsidRPr="00997899">
              <w:t xml:space="preserve"> </w:t>
            </w:r>
            <w:r w:rsidRPr="00997899">
              <w:t xml:space="preserve">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  <w:r>
              <w:t xml:space="preserve"> с использованием прикладных компьютерных программ для вычислений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Выполнять компоновочные расчеты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 с использованием CAD-систем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Применять CAD-системы для моделирования конструктивных решений и структурно-компоновочных вариантов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Рассчитывать</w:t>
            </w:r>
            <w:r w:rsidRPr="00997899">
              <w:t xml:space="preserve"> параметр</w:t>
            </w:r>
            <w:r>
              <w:t>ы</w:t>
            </w:r>
            <w:r w:rsidRPr="00997899">
              <w:t xml:space="preserve"> узлов и деталей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сложности, соответствующ</w:t>
            </w:r>
            <w:r w:rsidR="000E09CE">
              <w:t>ие</w:t>
            </w:r>
            <w:r w:rsidRPr="00997899">
              <w:t xml:space="preserve"> заданным нагрузкам и условиям работы</w:t>
            </w:r>
            <w:r w:rsidR="000E09CE">
              <w:t>,</w:t>
            </w:r>
            <w:r>
              <w:t xml:space="preserve"> с использованием прикладных компьютерных программ для вычислений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Оценивать технологичность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Применять </w:t>
            </w:r>
            <w:r w:rsidRPr="00997899">
              <w:rPr>
                <w:lang w:val="en-US"/>
              </w:rPr>
              <w:t>CAD</w:t>
            </w:r>
            <w:r w:rsidRPr="00997899">
              <w:t>-системы для разработки эскизного проекта литейно</w:t>
            </w:r>
            <w:r w:rsidR="000E09CE">
              <w:t>го</w:t>
            </w:r>
            <w:r w:rsidRPr="00997899">
              <w:t xml:space="preserve"> оборудование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  <w:r w:rsidR="000E09CE">
              <w:t xml:space="preserve"> </w:t>
            </w:r>
            <w:r w:rsidR="000E09CE" w:rsidRPr="00997899">
              <w:t>и разработки пояснительной записки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Рассчитывать</w:t>
            </w:r>
            <w:r w:rsidRPr="00997899">
              <w:t xml:space="preserve"> габаритны</w:t>
            </w:r>
            <w:r>
              <w:t>е</w:t>
            </w:r>
            <w:r w:rsidRPr="00997899">
              <w:t xml:space="preserve"> размер</w:t>
            </w:r>
            <w:r>
              <w:t>ы</w:t>
            </w:r>
            <w:r w:rsidRPr="00997899">
              <w:t xml:space="preserve"> и основны</w:t>
            </w:r>
            <w:r>
              <w:t xml:space="preserve">е </w:t>
            </w:r>
            <w:r w:rsidRPr="00997899">
              <w:t>параметр</w:t>
            </w:r>
            <w:r>
              <w:t>ы</w:t>
            </w:r>
            <w:r w:rsidRPr="00997899">
              <w:t xml:space="preserve">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сложности, соответствующи</w:t>
            </w:r>
            <w:r>
              <w:t>е</w:t>
            </w:r>
            <w:r w:rsidRPr="00997899">
              <w:t xml:space="preserve"> заданным нагрузкам и условиям работы</w:t>
            </w:r>
            <w:r>
              <w:t xml:space="preserve"> с использованием прикладных компьютерных программ для вычислений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Просматривать конструкторскую документацию и устанавливать необходимые размеры с использованием CAD-систем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Использовать текстовые редакторы (процессоры) для создания пояснительной записки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jc w:val="both"/>
            </w:pPr>
            <w:r w:rsidRPr="00997899">
              <w:t>Анализировать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jc w:val="both"/>
            </w:pPr>
            <w:r w:rsidRPr="00997899">
              <w:t>Разрабатывать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 w:rsidDel="002A1D54">
              <w:t>Необходимые знания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Общие принципы проектирования и анализа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Рабочие процессы, </w:t>
            </w:r>
            <w:r w:rsidR="000E09CE">
              <w:t>методы регулирования приводов литейного оборудования, методы управления приводами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Методики расчетов основных параметров приводов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Особенности и параметры технологического процесса литья по выплавляемым моделям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Особенности и параметры технологического процесса литья в разовые песчаные формы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Особенности и параметры технологического процесса центробежного литья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0E09CE" w:rsidP="007A1826">
            <w:pPr>
              <w:pStyle w:val="afd"/>
              <w:jc w:val="both"/>
            </w:pPr>
            <w:r>
              <w:t xml:space="preserve">Принципы и методы измерения и контроля </w:t>
            </w:r>
            <w:r w:rsidR="00681D2F" w:rsidRPr="00997899">
              <w:t>параметров технологических процессов литейного производства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Электрические, пневматические и гидравлические схемы основного литейного оборудования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Электрические, пневматические и гидравлические схемы автоматических литейных линий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Основы теории управления и регулирования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581AE6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Текстовые редакторы (процессоры):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Прикладные программы</w:t>
            </w:r>
            <w:r w:rsidRPr="00997899">
              <w:t xml:space="preserve"> для вычислений: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CF26C6">
            <w:pPr>
              <w:pStyle w:val="afd"/>
              <w:jc w:val="both"/>
            </w:pPr>
            <w:r w:rsidRPr="00997899">
              <w:t xml:space="preserve">Браузеры для работы с </w:t>
            </w:r>
            <w:r w:rsidR="000E09CE">
              <w:t>информационно-коммуникационной сетью «Интернет»</w:t>
            </w:r>
            <w:r w:rsidRPr="00997899">
              <w:t>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030DA1" w:rsidP="009B5586">
            <w:pPr>
              <w:pStyle w:val="afd"/>
              <w:jc w:val="both"/>
            </w:pPr>
            <w:r>
              <w:t xml:space="preserve">Системы поиска информации </w:t>
            </w:r>
            <w:r w:rsidR="00681D2F" w:rsidRPr="00997899">
              <w:t xml:space="preserve">в </w:t>
            </w:r>
            <w:r w:rsidR="001F6F53">
              <w:t>информационно-телекоммуникационной сети «Интернет»</w:t>
            </w:r>
            <w:r w:rsidR="00681D2F" w:rsidRPr="00997899">
              <w:t>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B5586">
            <w:pPr>
              <w:pStyle w:val="afd"/>
              <w:jc w:val="both"/>
            </w:pPr>
            <w:r w:rsidRPr="00997899">
              <w:t>Правила безопасности при работе в</w:t>
            </w:r>
            <w:r w:rsidR="001F6F53">
              <w:t xml:space="preserve"> информационно-телекоммуникационной сети «Интернет»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CAD-системы: классы</w:t>
            </w:r>
            <w:r w:rsidRPr="00997899">
              <w:t>,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конструкторской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технологической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 охраны труда, пожарной, промышленной и экологической безопасности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Другие характеристики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-</w:t>
            </w:r>
          </w:p>
        </w:tc>
      </w:tr>
    </w:tbl>
    <w:p w:rsidR="00681D2F" w:rsidRPr="007A1826" w:rsidRDefault="00681D2F" w:rsidP="007A1826"/>
    <w:p w:rsidR="00681D2F" w:rsidRPr="007A1826" w:rsidRDefault="00681D2F" w:rsidP="007A1826">
      <w:pPr>
        <w:rPr>
          <w:b/>
          <w:bCs w:val="0"/>
        </w:rPr>
      </w:pPr>
      <w:r w:rsidRPr="007A1826">
        <w:rPr>
          <w:b/>
          <w:bCs w:val="0"/>
        </w:rPr>
        <w:t>3.2.3. Трудовая функция</w:t>
      </w:r>
    </w:p>
    <w:p w:rsidR="00681D2F" w:rsidRPr="00E926FA" w:rsidRDefault="00681D2F" w:rsidP="00681D2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1828"/>
        <w:gridCol w:w="4441"/>
        <w:gridCol w:w="713"/>
        <w:gridCol w:w="998"/>
        <w:gridCol w:w="1872"/>
        <w:gridCol w:w="569"/>
      </w:tblGrid>
      <w:tr w:rsidR="00681D2F" w:rsidRPr="00997899" w:rsidTr="007A1826">
        <w:trPr>
          <w:trHeight w:val="20"/>
        </w:trPr>
        <w:tc>
          <w:tcPr>
            <w:tcW w:w="877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 xml:space="preserve">Разработка технических и рабочих проектов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В/03.5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</w:pPr>
            <w:r w:rsidRPr="00997899">
              <w:t>5</w:t>
            </w:r>
          </w:p>
        </w:tc>
      </w:tr>
    </w:tbl>
    <w:p w:rsidR="00681D2F" w:rsidRDefault="00681D2F" w:rsidP="00681D2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2687"/>
        <w:gridCol w:w="1321"/>
        <w:gridCol w:w="400"/>
        <w:gridCol w:w="2126"/>
        <w:gridCol w:w="1490"/>
        <w:gridCol w:w="2397"/>
      </w:tblGrid>
      <w:tr w:rsidR="00681D2F" w:rsidRPr="00997899" w:rsidTr="007A1826">
        <w:trPr>
          <w:trHeight w:val="20"/>
        </w:trPr>
        <w:tc>
          <w:tcPr>
            <w:tcW w:w="128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846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81D2F" w:rsidRDefault="00681D2F" w:rsidP="00681D2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2687"/>
        <w:gridCol w:w="7734"/>
      </w:tblGrid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Трудовые действия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конструктивных решений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 и его составных частей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Расчет параметров и режима работы узлов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чертежей сборочных единиц и деталей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 и его составных частей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Расчет на прочность деталей узлов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030DA1" w:rsidP="007A1826">
            <w:pPr>
              <w:pStyle w:val="afd"/>
              <w:jc w:val="both"/>
            </w:pPr>
            <w:r>
              <w:t xml:space="preserve">Назначение технических требований к сборочным единицам и деталям </w:t>
            </w:r>
            <w:r w:rsidR="00681D2F" w:rsidRPr="00997899">
              <w:t xml:space="preserve">узлов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="00681D2F"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Расчет технико-экономических показателей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гидравлической, кинематической схем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Определение номенклатуры покупных изделий для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Оценка соответствия конструкций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 требованиям эргономики, технической эстетики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комплекта документов технического проекта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комплекта документов рабочего проекта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lastRenderedPageBreak/>
              <w:t>Необходимые умения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Р</w:t>
            </w:r>
            <w:r w:rsidRPr="00997899">
              <w:t>азраб</w:t>
            </w:r>
            <w:r w:rsidR="002E5FD0">
              <w:t>атывать</w:t>
            </w:r>
            <w:r w:rsidRPr="00997899">
              <w:t xml:space="preserve"> чертеж</w:t>
            </w:r>
            <w:r w:rsidR="002E5FD0">
              <w:t>и</w:t>
            </w:r>
            <w:r w:rsidRPr="00997899">
              <w:t xml:space="preserve"> сборочных единиц и деталей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 и его составных частей</w:t>
            </w:r>
            <w:r>
              <w:t xml:space="preserve"> с использованием </w:t>
            </w:r>
            <w:r w:rsidRPr="00997899">
              <w:rPr>
                <w:lang w:val="en-US"/>
              </w:rPr>
              <w:t>CAD</w:t>
            </w:r>
            <w:r w:rsidRPr="00997899">
              <w:t>-систем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Применять CAD-системы для моделирования конструктивных решений и структурно-компоновочных вариантов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 и его составных частей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Рассчитывать</w:t>
            </w:r>
            <w:r w:rsidRPr="00997899">
              <w:t xml:space="preserve"> параметр</w:t>
            </w:r>
            <w:r>
              <w:t xml:space="preserve">ы </w:t>
            </w:r>
            <w:r w:rsidRPr="00997899">
              <w:t>и режим</w:t>
            </w:r>
            <w:r>
              <w:t xml:space="preserve">ы </w:t>
            </w:r>
            <w:r w:rsidRPr="00997899">
              <w:t xml:space="preserve">работы узлов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  <w:r>
              <w:t xml:space="preserve"> с использованием прикладных компьютерных программ для вычислений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Рассчитывать</w:t>
            </w:r>
            <w:r w:rsidRPr="00997899">
              <w:t xml:space="preserve"> на прочность детал</w:t>
            </w:r>
            <w:r>
              <w:t xml:space="preserve">и </w:t>
            </w:r>
            <w:r w:rsidRPr="00997899">
              <w:t xml:space="preserve">узлов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  <w:r>
              <w:t xml:space="preserve"> с использованием прикладных компьютерных программ для вычислений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Анализировать и выбирать материалы для изготовления деталей узлов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Использовать </w:t>
            </w:r>
            <w:r>
              <w:t>прикладные программы</w:t>
            </w:r>
            <w:r w:rsidRPr="00997899">
              <w:t xml:space="preserve"> для вычислений и </w:t>
            </w:r>
            <w:r>
              <w:t>табличные процессоры</w:t>
            </w:r>
            <w:r w:rsidRPr="00997899">
              <w:t xml:space="preserve"> для расчета технико-экономических показателей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</w:t>
            </w:r>
            <w:r w:rsidR="00030DA1">
              <w:t xml:space="preserve">технические требования к сборочным единицам и деталям </w:t>
            </w:r>
            <w:r w:rsidRPr="00997899">
              <w:t xml:space="preserve">узлов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гидравлические, кинематические и электрические схемы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Создавать гидравлические, кинематические и электрические схемы с использованием CAD-систем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B5586">
            <w:pPr>
              <w:pStyle w:val="afd"/>
              <w:jc w:val="both"/>
            </w:pPr>
            <w:r w:rsidRPr="00997899">
              <w:t xml:space="preserve">Собирать данные о состоянии рынка запчастей и деталей с использованием </w:t>
            </w:r>
            <w:r w:rsidR="001F6F53">
              <w:t>информационно-телекоммуникационной сети «Интернет»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Анализировать рынок запчастей и деталей, выбирать номенклатуру покупных изделий для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Анализировать конструкцию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 с точки зрения эргономики, технической эстетики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Разрабатывать</w:t>
            </w:r>
            <w:r w:rsidRPr="00997899">
              <w:t xml:space="preserve"> </w:t>
            </w:r>
            <w:r w:rsidR="00030DA1">
              <w:t>технические и рабочие проекты литейного оборудования</w:t>
            </w:r>
            <w:r w:rsidRPr="00997899">
              <w:t xml:space="preserve">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  <w:r>
              <w:t xml:space="preserve"> с использованием </w:t>
            </w:r>
            <w:r w:rsidRPr="00997899">
              <w:rPr>
                <w:lang w:val="en-US"/>
              </w:rPr>
              <w:t>CAD</w:t>
            </w:r>
            <w:r w:rsidRPr="00997899">
              <w:t>-систем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Просматривать конструкторскую документацию и устанавливать необходимые размеры с использованием CAD-систем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Использовать текстовые редакторы (процессоры) для разработки документации технического проекта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Анализировать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Разрабатывать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 w:rsidDel="002A1D54">
              <w:t>Необходимые знания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Основные принципы конструирования формовочного и стержневого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Основные принципы конструирования оборудования для выбивки отливок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Основные принципы конструирования оборудования для специальных видов литья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Основные принципы конструирования плавильных печей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Марки</w:t>
            </w:r>
            <w:r w:rsidRPr="00997899">
              <w:t xml:space="preserve"> и основные свойства конструкционных материалов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Основные критерии работоспособности деталей машин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 xml:space="preserve">Методы </w:t>
            </w:r>
            <w:r w:rsidRPr="00997899">
              <w:t>расчета деталей машин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 приводов литейного оборудования, их характеристики и области применения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Рабочие процессы литейного оборудования и требования к ним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Методики типовых расчетов на прочность деталей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Методики расчетов технико-экономических показателей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Правила выполнения кинематических схем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Общие принципы разработки кинематической схемы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Методика и последовательность разработки гидравлических схем машин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конструкторской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технологической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581AE6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Текстовые редакторы (процессоры):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Прикладные программы</w:t>
            </w:r>
            <w:r w:rsidRPr="00997899">
              <w:t xml:space="preserve"> для вычислений: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CF26C6">
            <w:pPr>
              <w:pStyle w:val="afd"/>
              <w:jc w:val="both"/>
            </w:pPr>
            <w:r w:rsidRPr="00997899">
              <w:t xml:space="preserve">Браузеры для работы с </w:t>
            </w:r>
            <w:r w:rsidR="000E09CE">
              <w:t>информационно-коммуникационной сетью «Интернет»</w:t>
            </w:r>
            <w:r w:rsidRPr="00997899">
              <w:t>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030DA1" w:rsidP="00CF26C6">
            <w:pPr>
              <w:pStyle w:val="afd"/>
              <w:jc w:val="both"/>
            </w:pPr>
            <w:r>
              <w:t xml:space="preserve">Системы поиска информации </w:t>
            </w:r>
            <w:r w:rsidR="00681D2F" w:rsidRPr="00997899">
              <w:t xml:space="preserve">в </w:t>
            </w:r>
            <w:r w:rsidR="001F6F53">
              <w:t>информационно-телекоммуникационной сети «Интернет»</w:t>
            </w:r>
            <w:r w:rsidR="00681D2F" w:rsidRPr="00997899">
              <w:t>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CF26C6">
            <w:pPr>
              <w:pStyle w:val="afd"/>
              <w:jc w:val="both"/>
            </w:pPr>
            <w:r w:rsidRPr="00997899">
              <w:t xml:space="preserve">Правила безопасности при работе в </w:t>
            </w:r>
            <w:r w:rsidR="001F6F53">
              <w:t>информационно-телекоммуникационной сети «Интернет»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CAD-системы: классы</w:t>
            </w:r>
            <w:r w:rsidRPr="00997899">
              <w:t>,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 охраны труда, пожарной, промышленной и экологической безопасности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Другие характеристики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-</w:t>
            </w:r>
          </w:p>
        </w:tc>
      </w:tr>
    </w:tbl>
    <w:p w:rsidR="00681D2F" w:rsidRDefault="00681D2F" w:rsidP="007A1826"/>
    <w:p w:rsidR="00681D2F" w:rsidRPr="007A1826" w:rsidRDefault="00681D2F" w:rsidP="007A1826">
      <w:pPr>
        <w:rPr>
          <w:b/>
          <w:bCs w:val="0"/>
        </w:rPr>
      </w:pPr>
      <w:r w:rsidRPr="007A1826">
        <w:rPr>
          <w:b/>
          <w:bCs w:val="0"/>
        </w:rPr>
        <w:t>3.2.4. Трудовая функция</w:t>
      </w:r>
    </w:p>
    <w:p w:rsidR="00681D2F" w:rsidRPr="00E926FA" w:rsidRDefault="00681D2F" w:rsidP="00681D2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1828"/>
        <w:gridCol w:w="4441"/>
        <w:gridCol w:w="713"/>
        <w:gridCol w:w="998"/>
        <w:gridCol w:w="1872"/>
        <w:gridCol w:w="569"/>
      </w:tblGrid>
      <w:tr w:rsidR="00681D2F" w:rsidRPr="00997899" w:rsidTr="007A1826">
        <w:trPr>
          <w:trHeight w:val="20"/>
        </w:trPr>
        <w:tc>
          <w:tcPr>
            <w:tcW w:w="877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 xml:space="preserve">Разработка программы испытаний опытных образцов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В/04.5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</w:pPr>
            <w:r w:rsidRPr="00997899">
              <w:t>5</w:t>
            </w:r>
          </w:p>
        </w:tc>
      </w:tr>
    </w:tbl>
    <w:p w:rsidR="00681D2F" w:rsidRDefault="00681D2F" w:rsidP="00681D2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2687"/>
        <w:gridCol w:w="1321"/>
        <w:gridCol w:w="400"/>
        <w:gridCol w:w="2126"/>
        <w:gridCol w:w="1490"/>
        <w:gridCol w:w="2397"/>
      </w:tblGrid>
      <w:tr w:rsidR="00681D2F" w:rsidRPr="00997899" w:rsidTr="007A1826">
        <w:trPr>
          <w:trHeight w:val="20"/>
        </w:trPr>
        <w:tc>
          <w:tcPr>
            <w:tcW w:w="128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846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81D2F" w:rsidRDefault="00681D2F" w:rsidP="00681D2F"/>
    <w:tbl>
      <w:tblPr>
        <w:tblW w:w="5002" w:type="pct"/>
        <w:tblInd w:w="-5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2688"/>
        <w:gridCol w:w="7737"/>
      </w:tblGrid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Трудовые действия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технической документации на литейное оборудование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 и отдельные </w:t>
            </w:r>
            <w:proofErr w:type="gramStart"/>
            <w:r w:rsidRPr="00997899">
              <w:t>детали</w:t>
            </w:r>
            <w:proofErr w:type="gramEnd"/>
            <w:r w:rsidRPr="00997899">
              <w:t xml:space="preserve"> и узлы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и выбор методов контроля технологических параметров литейных процессов, реализуемых при помощи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методик контроля технологических параметров литейных процессов, реализуемых при помощи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 и отдельных деталей и узлов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программ предварительных и приемочных испытаний опытных образцов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методик и программ испытаний отдельных узлов и деталей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  <w:rPr>
                <w:b/>
              </w:rPr>
            </w:pPr>
            <w:r w:rsidRPr="00997899">
              <w:t xml:space="preserve">Оформление программ и методик предварительных и приемочных испытаний опытных образцов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 и отдельных деталей и узлов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Необходимые умения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Анализировать и выбирать методы контроля технологических параметров литейных процессов, реализуемых при помощи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методики контроля технологических параметров литейных процессов, реализуемых при помощи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 и отдельных деталей и узлов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B5586">
            <w:pPr>
              <w:pStyle w:val="afd"/>
              <w:jc w:val="both"/>
            </w:pPr>
            <w:r w:rsidRPr="00997899">
              <w:t xml:space="preserve">Искать информацию о методах контроля технологических параметров литейных процессов, реализуемых при помощи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сложности, с использованием </w:t>
            </w:r>
            <w:r w:rsidR="001F6F53">
              <w:t>информационно-телекоммуникационной сети «Интернет»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программы и методики предварительных и приемочных испытаний опытных образцов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программы и методики предварительных и приемочных испытаний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 и отдельных деталей и узлов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Использовать текстовые редакторы (процессоры) и </w:t>
            </w:r>
            <w:r>
              <w:t xml:space="preserve">табличные процессоры </w:t>
            </w:r>
            <w:r w:rsidRPr="00997899">
              <w:t xml:space="preserve">для оформления программ и методик предварительных и приемочных испытаний опытных образцов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 и отдельных деталей и узлов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Анализировать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Разрабатывать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 w:rsidDel="002A1D54">
              <w:t>Необходимые знания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5C3135" w:rsidP="007A1826">
            <w:pPr>
              <w:pStyle w:val="afd"/>
              <w:jc w:val="both"/>
            </w:pPr>
            <w:r>
              <w:t xml:space="preserve">Основные виды контрольно-измерительных приборов и инструментов, применяемых </w:t>
            </w:r>
            <w:r w:rsidR="00681D2F" w:rsidRPr="00997899">
              <w:t>для измерения</w:t>
            </w:r>
            <w:r>
              <w:t xml:space="preserve"> параметров</w:t>
            </w:r>
            <w:r w:rsidR="00681D2F" w:rsidRPr="00997899">
              <w:t>, регулирования и контроля режима работы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Методы контроля технологических параметров литейных процессов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Основные виды экспериментальных исследований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Основные технологические свойства формовочных и стержневых смесей и методы их контроля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Основные технологические свойства керамических суспензий и модельных составов и методы их контроля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Виды дефектов отливок и причины их возникновения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Виды дефектов форм и стержней и причины их возникновения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Классификация, принципы, методы и методики измерений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Общая характеристика видов неразрушающего контроля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Основные понятия теории погрешностей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Методы статистической оценки параметров распределения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Основные положения теории вероятностей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Основные методы контроля качества литейных форм и стержней </w:t>
            </w:r>
            <w:r w:rsidR="005C3135">
              <w:t>и применяемые для этого контрольно-измерительное оборудование и приборы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Основные методы контроля качества отливок </w:t>
            </w:r>
            <w:r w:rsidR="005C3135">
              <w:t>и применяемые для этого контрольно-измерительное оборудование и приборы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581AE6">
              <w:t xml:space="preserve">Прикладные компьютерные программы для работы с электронными </w:t>
            </w:r>
            <w:r w:rsidRPr="00581AE6">
              <w:lastRenderedPageBreak/>
              <w:t>таблицами: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Текстовые редакторы (процессоры):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B5586">
            <w:pPr>
              <w:pStyle w:val="afd"/>
              <w:jc w:val="both"/>
            </w:pPr>
            <w:r w:rsidRPr="00997899">
              <w:t xml:space="preserve">Браузеры для работы с </w:t>
            </w:r>
            <w:r w:rsidR="000E09CE">
              <w:t>информационно-коммуникационной сетью «Интернет»</w:t>
            </w:r>
            <w:r w:rsidRPr="00997899">
              <w:t>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030DA1" w:rsidP="00CF26C6">
            <w:pPr>
              <w:pStyle w:val="afd"/>
              <w:jc w:val="both"/>
            </w:pPr>
            <w:r>
              <w:t xml:space="preserve">Системы поиска информации </w:t>
            </w:r>
            <w:r w:rsidR="00681D2F" w:rsidRPr="00997899">
              <w:t xml:space="preserve">в </w:t>
            </w:r>
            <w:r w:rsidR="001F6F53">
              <w:t>информационно-телекоммуникационной сети «Интернет»</w:t>
            </w:r>
            <w:r w:rsidR="00681D2F" w:rsidRPr="00997899">
              <w:t>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B5586">
            <w:pPr>
              <w:pStyle w:val="afd"/>
              <w:jc w:val="both"/>
            </w:pPr>
            <w:r w:rsidRPr="00997899">
              <w:t xml:space="preserve">Правила безопасности при работе в </w:t>
            </w:r>
            <w:r w:rsidR="001F6F53">
              <w:t>информационно-телекоммуникационной сети «Интернет»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Основные технологические процессы изготовления литейных форм и стержней и их особенности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Назначение, конструктивные особенности и принцип действия основных видов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конструкторской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технологической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 охраны труда, пожарной, промышленной и экологической безопасности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Другие характеристики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-</w:t>
            </w:r>
          </w:p>
        </w:tc>
      </w:tr>
    </w:tbl>
    <w:p w:rsidR="00681D2F" w:rsidRPr="007A1826" w:rsidRDefault="00681D2F" w:rsidP="007A1826"/>
    <w:p w:rsidR="00681D2F" w:rsidRPr="007A1826" w:rsidRDefault="00681D2F" w:rsidP="007A1826">
      <w:pPr>
        <w:rPr>
          <w:b/>
          <w:bCs w:val="0"/>
        </w:rPr>
      </w:pPr>
      <w:r w:rsidRPr="007A1826">
        <w:rPr>
          <w:b/>
          <w:bCs w:val="0"/>
        </w:rPr>
        <w:t>3.2.5. Трудовая функция</w:t>
      </w:r>
    </w:p>
    <w:p w:rsidR="00681D2F" w:rsidRPr="00E926FA" w:rsidRDefault="00681D2F" w:rsidP="00681D2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0"/>
        <w:gridCol w:w="4441"/>
        <w:gridCol w:w="713"/>
        <w:gridCol w:w="998"/>
        <w:gridCol w:w="1872"/>
        <w:gridCol w:w="567"/>
      </w:tblGrid>
      <w:tr w:rsidR="00681D2F" w:rsidRPr="00997899" w:rsidTr="007A1826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 xml:space="preserve">Разработка эксплуатационной документации на литейное оборудование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В/05.5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</w:pPr>
            <w:r w:rsidRPr="00997899">
              <w:t>5</w:t>
            </w:r>
          </w:p>
        </w:tc>
      </w:tr>
    </w:tbl>
    <w:p w:rsidR="00681D2F" w:rsidRDefault="00681D2F" w:rsidP="00681D2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89"/>
        <w:gridCol w:w="1321"/>
        <w:gridCol w:w="398"/>
        <w:gridCol w:w="2126"/>
        <w:gridCol w:w="1490"/>
        <w:gridCol w:w="2397"/>
      </w:tblGrid>
      <w:tr w:rsidR="00681D2F" w:rsidRPr="00997899" w:rsidTr="007A1826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81D2F" w:rsidRDefault="00681D2F" w:rsidP="00681D2F"/>
    <w:tbl>
      <w:tblPr>
        <w:tblW w:w="5002" w:type="pct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0"/>
        <w:gridCol w:w="7735"/>
      </w:tblGrid>
      <w:tr w:rsidR="00681D2F" w:rsidRPr="00997899" w:rsidTr="007A1826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Трудовые действия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технической документации на литейное оборудование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Обработка и анализ результатов испытаний опытных образцов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Выявление опасных и вредных факторов в условиях литейного цеха, действующих в зоне работы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требований к эксплуатации, транспортировке и хранению, предъявляемых к покупным изделиям для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паспорта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руководства по эксплуатации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инструкции по монтажу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Необходимые умения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Применять пакеты прикладных программ статистического анализа и </w:t>
            </w:r>
            <w:r>
              <w:t>табличные процессоры</w:t>
            </w:r>
            <w:r w:rsidRPr="00997899">
              <w:t xml:space="preserve"> для анализа результатов испытаний опытных образцов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 и выявления закономерностей в их работе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5C3135" w:rsidP="007A1826">
            <w:pPr>
              <w:pStyle w:val="afd"/>
              <w:jc w:val="both"/>
            </w:pPr>
            <w:r>
              <w:t xml:space="preserve">Разрабатывать паспорта оборудования </w:t>
            </w:r>
            <w:r w:rsidR="00681D2F">
              <w:t xml:space="preserve">с использованием </w:t>
            </w:r>
            <w:r w:rsidR="00681D2F" w:rsidRPr="00997899">
              <w:t>текстовы</w:t>
            </w:r>
            <w:r w:rsidR="00681D2F">
              <w:t>х</w:t>
            </w:r>
            <w:r w:rsidR="00681D2F" w:rsidRPr="00997899">
              <w:t xml:space="preserve"> редактор</w:t>
            </w:r>
            <w:r w:rsidR="00681D2F">
              <w:t>ов</w:t>
            </w:r>
            <w:r w:rsidR="00681D2F" w:rsidRPr="00997899">
              <w:t xml:space="preserve"> (процессор</w:t>
            </w:r>
            <w:r w:rsidR="00681D2F">
              <w:t>ов</w:t>
            </w:r>
            <w:r w:rsidR="00681D2F" w:rsidRPr="00997899">
              <w:t>)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Разрабатывать технические требования и инструкции по эксплуатации</w:t>
            </w:r>
            <w:r>
              <w:t xml:space="preserve"> с использованием </w:t>
            </w:r>
            <w:r w:rsidRPr="00997899">
              <w:t>текстовы</w:t>
            </w:r>
            <w:r>
              <w:t>х</w:t>
            </w:r>
            <w:r w:rsidRPr="00997899">
              <w:t xml:space="preserve"> редактор</w:t>
            </w:r>
            <w:r>
              <w:t>ов</w:t>
            </w:r>
            <w:r w:rsidRPr="00997899">
              <w:t xml:space="preserve"> (процессор</w:t>
            </w:r>
            <w:r>
              <w:t>ов</w:t>
            </w:r>
            <w:r w:rsidRPr="00997899">
              <w:t>)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Разрабатывать инструкции по монтажу</w:t>
            </w:r>
            <w:r>
              <w:t xml:space="preserve"> с использованием </w:t>
            </w:r>
            <w:r w:rsidRPr="00997899">
              <w:t>текстовы</w:t>
            </w:r>
            <w:r>
              <w:t>х</w:t>
            </w:r>
            <w:r w:rsidRPr="00997899">
              <w:t xml:space="preserve"> редактор</w:t>
            </w:r>
            <w:r>
              <w:t>ов</w:t>
            </w:r>
            <w:r w:rsidRPr="00997899">
              <w:t xml:space="preserve"> (процессор</w:t>
            </w:r>
            <w:r>
              <w:t>ов</w:t>
            </w:r>
            <w:r w:rsidRPr="00997899">
              <w:t>)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Применять </w:t>
            </w:r>
            <w:r>
              <w:rPr>
                <w:lang w:val="en-US"/>
              </w:rPr>
              <w:t>CAD</w:t>
            </w:r>
            <w:r w:rsidRPr="003D64D9">
              <w:t>-</w:t>
            </w:r>
            <w:r>
              <w:t xml:space="preserve">системы </w:t>
            </w:r>
            <w:r w:rsidRPr="00997899">
              <w:t>для разработки чертежей изделий, схем, спецификаций, таблиц, инструкций, расчетно-пояснительных записок, технических условий, текстовых документов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Анализировать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Разрабатывать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 w:rsidDel="002A1D54">
              <w:t>Необходимые знания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Особенности эксплуатации </w:t>
            </w:r>
            <w:proofErr w:type="spellStart"/>
            <w:r w:rsidRPr="00997899">
              <w:t>плавильно</w:t>
            </w:r>
            <w:r>
              <w:t>-заливочного</w:t>
            </w:r>
            <w:proofErr w:type="spellEnd"/>
            <w:r>
              <w:t xml:space="preserve"> </w:t>
            </w:r>
            <w:r w:rsidRPr="00997899">
              <w:t>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Основные опасные и вредные факторы литейного производства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Требования, предъявляемые к материалам для изготовления литейных форм и стержней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Требования, предъявляемые к литейной оснастке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Конструкция и особенности </w:t>
            </w:r>
            <w:proofErr w:type="spellStart"/>
            <w:r w:rsidRPr="00997899">
              <w:t>формовочно-заливочных</w:t>
            </w:r>
            <w:proofErr w:type="spellEnd"/>
            <w:r w:rsidRPr="00997899">
              <w:t xml:space="preserve"> линий для изготовления отливок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Требования, предъявляемые к оснастке для гибкого автоматизированного производства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Особенности эксплуатации и ремонта литейного оборудования 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Правила эксплуатации и ремонта оснастки для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Требования, предъявляемые к вспомогательным литейным материалам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 и особенности применения вспомогательных литейных материалов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Основы технологии сборки и монтажа машин и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Виды разрушения и износа деталей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 и основные свойства конструкционных материалов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Классификация, устройство и принципы работы оборудования для приготовления формовочных и стержневых смесей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Классификация, устройство и принципы работы формовочного и стержневого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Классификация, устройство и принципы работы оборудования для выбивки, очистки и отделки отливок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Классификация, устройство и принципы работы оборудования складов шихты, </w:t>
            </w:r>
            <w:proofErr w:type="spellStart"/>
            <w:r w:rsidRPr="00997899">
              <w:t>плавильно-заливочных</w:t>
            </w:r>
            <w:proofErr w:type="spellEnd"/>
            <w:r w:rsidRPr="00997899">
              <w:t xml:space="preserve"> отделений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 и основные конструктивно-технологические схемы печей литейного производства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Классификация, устройство и принципы работы оборудования для специальных видов литья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581AE6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конструкторской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технологической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 охраны труда, пожарной, промышленной и экологической безопасности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Другие характеристики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-</w:t>
            </w:r>
          </w:p>
        </w:tc>
      </w:tr>
    </w:tbl>
    <w:p w:rsidR="00681D2F" w:rsidRDefault="00681D2F" w:rsidP="007A1826">
      <w:bookmarkStart w:id="8" w:name="_Toc10403821"/>
    </w:p>
    <w:p w:rsidR="00681D2F" w:rsidRDefault="00681D2F" w:rsidP="00681D2F">
      <w:pPr>
        <w:pStyle w:val="2"/>
        <w:spacing w:before="0" w:after="0"/>
      </w:pPr>
      <w:r w:rsidRPr="00997899">
        <w:t>3.3. Обобщенная трудовая функция</w:t>
      </w:r>
      <w:bookmarkEnd w:id="8"/>
    </w:p>
    <w:p w:rsidR="00681D2F" w:rsidRPr="00E926FA" w:rsidRDefault="00681D2F" w:rsidP="00681D2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6"/>
        <w:gridCol w:w="4431"/>
        <w:gridCol w:w="619"/>
        <w:gridCol w:w="717"/>
        <w:gridCol w:w="1817"/>
        <w:gridCol w:w="1121"/>
      </w:tblGrid>
      <w:tr w:rsidR="00681D2F" w:rsidRPr="00997899" w:rsidTr="007A1826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7E5E5F" w:rsidP="009B5586">
            <w:r w:rsidRPr="00997899">
              <w:t>Проектирование литейного оборудования второй группы сложности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Код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</w:pPr>
            <w:r w:rsidRPr="00997899">
              <w:t>С</w:t>
            </w:r>
          </w:p>
        </w:tc>
        <w:tc>
          <w:tcPr>
            <w:tcW w:w="8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</w:pPr>
            <w:r w:rsidRPr="00997899">
              <w:t>6</w:t>
            </w:r>
          </w:p>
        </w:tc>
      </w:tr>
    </w:tbl>
    <w:p w:rsidR="00681D2F" w:rsidRDefault="00681D2F" w:rsidP="00681D2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825"/>
        <w:gridCol w:w="1226"/>
        <w:gridCol w:w="479"/>
        <w:gridCol w:w="2380"/>
        <w:gridCol w:w="1273"/>
        <w:gridCol w:w="2238"/>
      </w:tblGrid>
      <w:tr w:rsidR="00681D2F" w:rsidRPr="00997899" w:rsidTr="007A1826">
        <w:trPr>
          <w:trHeight w:val="283"/>
        </w:trPr>
        <w:tc>
          <w:tcPr>
            <w:tcW w:w="135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lastRenderedPageBreak/>
              <w:t>Происхождение обобщенной трудовой функции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Х</w:t>
            </w:r>
          </w:p>
        </w:tc>
        <w:tc>
          <w:tcPr>
            <w:tcW w:w="11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0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</w:tr>
      <w:tr w:rsidR="00681D2F" w:rsidRPr="00997899" w:rsidTr="007A1826">
        <w:trPr>
          <w:trHeight w:val="479"/>
        </w:trPr>
        <w:tc>
          <w:tcPr>
            <w:tcW w:w="1355" w:type="pct"/>
            <w:tcBorders>
              <w:top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96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7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81D2F" w:rsidRDefault="00681D2F" w:rsidP="00681D2F"/>
    <w:tbl>
      <w:tblPr>
        <w:tblW w:w="5002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825"/>
        <w:gridCol w:w="7600"/>
      </w:tblGrid>
      <w:tr w:rsidR="00681D2F" w:rsidRPr="00997899" w:rsidTr="007A1826">
        <w:trPr>
          <w:trHeight w:val="20"/>
        </w:trPr>
        <w:tc>
          <w:tcPr>
            <w:tcW w:w="13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Возможные наименования должностей, профессий</w:t>
            </w:r>
          </w:p>
        </w:tc>
        <w:tc>
          <w:tcPr>
            <w:tcW w:w="36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 xml:space="preserve">Инженер-конструктор литейного оборудования </w:t>
            </w:r>
            <w:r w:rsidRPr="00997899">
              <w:rPr>
                <w:lang w:val="en-US"/>
              </w:rPr>
              <w:t>II</w:t>
            </w:r>
            <w:r w:rsidRPr="00997899">
              <w:t xml:space="preserve"> категории</w:t>
            </w:r>
          </w:p>
          <w:p w:rsidR="00681D2F" w:rsidRPr="00997899" w:rsidRDefault="00681D2F" w:rsidP="007A1826">
            <w:r w:rsidRPr="00997899">
              <w:t>Инженер-конструктор I</w:t>
            </w:r>
            <w:proofErr w:type="spellStart"/>
            <w:r w:rsidRPr="00997899">
              <w:rPr>
                <w:lang w:val="en-US"/>
              </w:rPr>
              <w:t>I</w:t>
            </w:r>
            <w:proofErr w:type="spellEnd"/>
            <w:r w:rsidRPr="00997899">
              <w:t xml:space="preserve"> категории </w:t>
            </w:r>
          </w:p>
        </w:tc>
      </w:tr>
    </w:tbl>
    <w:p w:rsidR="00681D2F" w:rsidRDefault="00681D2F" w:rsidP="00681D2F"/>
    <w:tbl>
      <w:tblPr>
        <w:tblW w:w="5002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825"/>
        <w:gridCol w:w="7600"/>
      </w:tblGrid>
      <w:tr w:rsidR="00681D2F" w:rsidRPr="00997899" w:rsidTr="007A1826">
        <w:trPr>
          <w:trHeight w:val="20"/>
        </w:trPr>
        <w:tc>
          <w:tcPr>
            <w:tcW w:w="13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>Требования к образованию и обучению</w:t>
            </w:r>
          </w:p>
        </w:tc>
        <w:tc>
          <w:tcPr>
            <w:tcW w:w="36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 xml:space="preserve">Высшее образование – </w:t>
            </w:r>
            <w:proofErr w:type="spellStart"/>
            <w:r w:rsidRPr="00997899">
              <w:t>бакалавриат</w:t>
            </w:r>
            <w:proofErr w:type="spellEnd"/>
          </w:p>
          <w:p w:rsidR="00681D2F" w:rsidRPr="00997899" w:rsidRDefault="00681D2F" w:rsidP="007A1826">
            <w:pPr>
              <w:pStyle w:val="afd"/>
            </w:pPr>
            <w:r w:rsidRPr="00997899">
              <w:t>или</w:t>
            </w:r>
          </w:p>
          <w:p w:rsidR="00681D2F" w:rsidRPr="00997899" w:rsidRDefault="00681D2F" w:rsidP="007A1826">
            <w:pPr>
              <w:rPr>
                <w:shd w:val="clear" w:color="auto" w:fill="FFFFFF"/>
              </w:rPr>
            </w:pPr>
            <w:r w:rsidRPr="00997899">
              <w:t xml:space="preserve">Высшее образование – </w:t>
            </w:r>
            <w:proofErr w:type="spellStart"/>
            <w:r w:rsidRPr="00997899">
              <w:t>специалитет</w:t>
            </w:r>
            <w:proofErr w:type="spellEnd"/>
            <w:r w:rsidRPr="00997899">
              <w:t>, магистратура</w:t>
            </w:r>
          </w:p>
        </w:tc>
      </w:tr>
      <w:tr w:rsidR="00681D2F" w:rsidRPr="00997899" w:rsidTr="007A1826">
        <w:trPr>
          <w:trHeight w:val="20"/>
        </w:trPr>
        <w:tc>
          <w:tcPr>
            <w:tcW w:w="13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>Требования к опыту практической работы</w:t>
            </w:r>
          </w:p>
        </w:tc>
        <w:tc>
          <w:tcPr>
            <w:tcW w:w="36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>Не менее трех лет инженер</w:t>
            </w:r>
            <w:r>
              <w:t>ом</w:t>
            </w:r>
            <w:r w:rsidRPr="00997899">
              <w:t>-</w:t>
            </w:r>
            <w:r>
              <w:t>конструктором</w:t>
            </w:r>
            <w:r w:rsidRPr="00997899">
              <w:t xml:space="preserve"> литейного оборудования </w:t>
            </w:r>
            <w:r w:rsidRPr="00997899">
              <w:rPr>
                <w:lang w:val="en-US"/>
              </w:rPr>
              <w:t>III</w:t>
            </w:r>
            <w:r w:rsidRPr="00997899">
              <w:t xml:space="preserve"> категории при наличии высшего образования – </w:t>
            </w:r>
            <w:proofErr w:type="spellStart"/>
            <w:r w:rsidRPr="00997899">
              <w:t>бакалавриат</w:t>
            </w:r>
            <w:proofErr w:type="spellEnd"/>
          </w:p>
          <w:p w:rsidR="00681D2F" w:rsidRPr="00997899" w:rsidRDefault="00681D2F" w:rsidP="007A1826">
            <w:r w:rsidRPr="009B5586">
              <w:t xml:space="preserve">Без требований к опыту практической работы при наличии высшего образования – </w:t>
            </w:r>
            <w:proofErr w:type="spellStart"/>
            <w:r w:rsidRPr="009B5586">
              <w:t>специалитет</w:t>
            </w:r>
            <w:proofErr w:type="spellEnd"/>
            <w:r w:rsidRPr="009B5586">
              <w:t>, магистратура</w:t>
            </w:r>
          </w:p>
        </w:tc>
      </w:tr>
      <w:tr w:rsidR="00681D2F" w:rsidRPr="00997899" w:rsidTr="007A1826">
        <w:trPr>
          <w:trHeight w:val="20"/>
        </w:trPr>
        <w:tc>
          <w:tcPr>
            <w:tcW w:w="13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>Особые условия допуска к работе</w:t>
            </w:r>
          </w:p>
        </w:tc>
        <w:tc>
          <w:tcPr>
            <w:tcW w:w="364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rPr>
                <w:shd w:val="clear" w:color="auto" w:fill="FFFFFF"/>
              </w:rPr>
            </w:pPr>
            <w:r w:rsidRPr="00997899">
              <w:rPr>
                <w:shd w:val="clear" w:color="auto" w:fill="FFFFFF"/>
              </w:rPr>
              <w:t>Прохождение противопожарного инструктажа</w:t>
            </w:r>
          </w:p>
          <w:p w:rsidR="00681D2F" w:rsidRPr="00997899" w:rsidRDefault="00681D2F" w:rsidP="007A1826">
            <w:pPr>
              <w:rPr>
                <w:shd w:val="clear" w:color="auto" w:fill="FFFFFF"/>
              </w:rPr>
            </w:pPr>
            <w:r w:rsidRPr="00997899">
              <w:rPr>
                <w:shd w:val="clear" w:color="auto" w:fill="FFFFFF"/>
              </w:rPr>
              <w:t>Прохождение инструктажа по охране труда на рабочем месте</w:t>
            </w:r>
          </w:p>
        </w:tc>
      </w:tr>
      <w:tr w:rsidR="00681D2F" w:rsidRPr="00997899" w:rsidTr="007A1826">
        <w:trPr>
          <w:trHeight w:val="20"/>
        </w:trPr>
        <w:tc>
          <w:tcPr>
            <w:tcW w:w="13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>Другие характеристики</w:t>
            </w:r>
          </w:p>
        </w:tc>
        <w:tc>
          <w:tcPr>
            <w:tcW w:w="36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>-</w:t>
            </w:r>
          </w:p>
        </w:tc>
      </w:tr>
    </w:tbl>
    <w:p w:rsidR="00681D2F" w:rsidRDefault="00681D2F" w:rsidP="00681D2F"/>
    <w:p w:rsidR="00681D2F" w:rsidRPr="00997899" w:rsidRDefault="00681D2F" w:rsidP="00681D2F">
      <w:r w:rsidRPr="00997899">
        <w:t>Дополнительные характеристики</w:t>
      </w:r>
    </w:p>
    <w:p w:rsidR="00681D2F" w:rsidRDefault="00681D2F" w:rsidP="00681D2F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824"/>
        <w:gridCol w:w="1334"/>
        <w:gridCol w:w="6263"/>
      </w:tblGrid>
      <w:tr w:rsidR="00681D2F" w:rsidRPr="00997899" w:rsidTr="007A1826">
        <w:trPr>
          <w:trHeight w:val="20"/>
        </w:trPr>
        <w:tc>
          <w:tcPr>
            <w:tcW w:w="13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pStyle w:val="afc"/>
            </w:pPr>
            <w:r w:rsidRPr="00997899">
              <w:t>Наименование документа</w:t>
            </w:r>
          </w:p>
        </w:tc>
        <w:tc>
          <w:tcPr>
            <w:tcW w:w="6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pStyle w:val="afc"/>
            </w:pPr>
            <w:r w:rsidRPr="00997899">
              <w:t>Код</w:t>
            </w:r>
          </w:p>
        </w:tc>
        <w:tc>
          <w:tcPr>
            <w:tcW w:w="30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pStyle w:val="afc"/>
            </w:pPr>
            <w:r w:rsidRPr="00997899">
              <w:t>Наименование базовой группы, должности (профессии) или специальности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35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rPr>
                <w:vertAlign w:val="superscript"/>
              </w:rPr>
            </w:pPr>
            <w:r w:rsidRPr="00997899">
              <w:t>ОКЗ</w:t>
            </w:r>
          </w:p>
        </w:tc>
        <w:tc>
          <w:tcPr>
            <w:tcW w:w="6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c"/>
              <w:jc w:val="left"/>
            </w:pPr>
            <w:r w:rsidRPr="00997899">
              <w:t>2141</w:t>
            </w:r>
          </w:p>
        </w:tc>
        <w:tc>
          <w:tcPr>
            <w:tcW w:w="30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Инженеры в промышленности и на производстве</w:t>
            </w:r>
          </w:p>
        </w:tc>
      </w:tr>
      <w:tr w:rsidR="00681D2F" w:rsidRPr="00997899" w:rsidTr="007A1826">
        <w:trPr>
          <w:trHeight w:val="20"/>
        </w:trPr>
        <w:tc>
          <w:tcPr>
            <w:tcW w:w="1355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 xml:space="preserve">ЕКС </w:t>
            </w:r>
          </w:p>
        </w:tc>
        <w:tc>
          <w:tcPr>
            <w:tcW w:w="6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c"/>
              <w:jc w:val="left"/>
            </w:pPr>
            <w:r w:rsidRPr="00997899">
              <w:t>-</w:t>
            </w:r>
          </w:p>
        </w:tc>
        <w:tc>
          <w:tcPr>
            <w:tcW w:w="30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Инженер</w:t>
            </w:r>
          </w:p>
        </w:tc>
      </w:tr>
      <w:tr w:rsidR="00681D2F" w:rsidRPr="00997899" w:rsidTr="007A1826">
        <w:trPr>
          <w:trHeight w:val="20"/>
        </w:trPr>
        <w:tc>
          <w:tcPr>
            <w:tcW w:w="135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6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c"/>
              <w:jc w:val="left"/>
            </w:pPr>
            <w:r w:rsidRPr="00997899">
              <w:t>-</w:t>
            </w:r>
          </w:p>
        </w:tc>
        <w:tc>
          <w:tcPr>
            <w:tcW w:w="30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Инженер-конструктор</w:t>
            </w:r>
          </w:p>
        </w:tc>
      </w:tr>
      <w:tr w:rsidR="00681D2F" w:rsidRPr="00997899" w:rsidTr="007A1826">
        <w:trPr>
          <w:trHeight w:val="20"/>
        </w:trPr>
        <w:tc>
          <w:tcPr>
            <w:tcW w:w="1355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ОКПДТР</w:t>
            </w:r>
          </w:p>
        </w:tc>
        <w:tc>
          <w:tcPr>
            <w:tcW w:w="6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5C2CD7" w:rsidP="007A1826">
            <w:pPr>
              <w:pStyle w:val="afc"/>
              <w:jc w:val="left"/>
            </w:pPr>
            <w:r>
              <w:t>22446</w:t>
            </w:r>
          </w:p>
        </w:tc>
        <w:tc>
          <w:tcPr>
            <w:tcW w:w="30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5C2CD7" w:rsidP="007A1826">
            <w:pPr>
              <w:pStyle w:val="afd"/>
            </w:pPr>
            <w:r w:rsidRPr="00997899">
              <w:t>Инженер</w:t>
            </w:r>
          </w:p>
        </w:tc>
      </w:tr>
      <w:tr w:rsidR="005C2CD7" w:rsidRPr="00997899" w:rsidTr="007A1826">
        <w:trPr>
          <w:trHeight w:val="20"/>
        </w:trPr>
        <w:tc>
          <w:tcPr>
            <w:tcW w:w="1355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d"/>
            </w:pPr>
          </w:p>
        </w:tc>
        <w:tc>
          <w:tcPr>
            <w:tcW w:w="6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c"/>
              <w:jc w:val="left"/>
            </w:pPr>
            <w:r w:rsidRPr="00997899">
              <w:t>22491</w:t>
            </w:r>
          </w:p>
        </w:tc>
        <w:tc>
          <w:tcPr>
            <w:tcW w:w="30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d"/>
            </w:pPr>
            <w:r w:rsidRPr="00997899">
              <w:t>Инженер-конструктор</w:t>
            </w:r>
          </w:p>
        </w:tc>
      </w:tr>
      <w:tr w:rsidR="005C2CD7" w:rsidRPr="00997899" w:rsidTr="007A1826">
        <w:trPr>
          <w:trHeight w:val="20"/>
        </w:trPr>
        <w:tc>
          <w:tcPr>
            <w:tcW w:w="1355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d"/>
            </w:pPr>
            <w:r w:rsidRPr="00997899">
              <w:t>ОКСО</w:t>
            </w:r>
          </w:p>
        </w:tc>
        <w:tc>
          <w:tcPr>
            <w:tcW w:w="6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c"/>
              <w:jc w:val="left"/>
            </w:pPr>
            <w:r w:rsidRPr="00997899">
              <w:t>2.15.03.01</w:t>
            </w:r>
          </w:p>
        </w:tc>
        <w:tc>
          <w:tcPr>
            <w:tcW w:w="30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d"/>
            </w:pPr>
            <w:r w:rsidRPr="00997899">
              <w:t>Машиностроение</w:t>
            </w:r>
          </w:p>
        </w:tc>
      </w:tr>
      <w:tr w:rsidR="005C2CD7" w:rsidRPr="00997899" w:rsidTr="007A1826">
        <w:trPr>
          <w:trHeight w:val="20"/>
        </w:trPr>
        <w:tc>
          <w:tcPr>
            <w:tcW w:w="1355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/>
        </w:tc>
        <w:tc>
          <w:tcPr>
            <w:tcW w:w="6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c"/>
              <w:jc w:val="left"/>
            </w:pPr>
            <w:r w:rsidRPr="00997899">
              <w:t>2.15.03.02</w:t>
            </w:r>
          </w:p>
        </w:tc>
        <w:tc>
          <w:tcPr>
            <w:tcW w:w="30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d"/>
            </w:pPr>
            <w:r w:rsidRPr="00997899">
              <w:t>Технологические машины и оборудование</w:t>
            </w:r>
          </w:p>
        </w:tc>
      </w:tr>
      <w:tr w:rsidR="005C2CD7" w:rsidRPr="00997899" w:rsidTr="007A1826">
        <w:trPr>
          <w:trHeight w:val="20"/>
        </w:trPr>
        <w:tc>
          <w:tcPr>
            <w:tcW w:w="1355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/>
        </w:tc>
        <w:tc>
          <w:tcPr>
            <w:tcW w:w="6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c"/>
              <w:jc w:val="left"/>
            </w:pPr>
            <w:r w:rsidRPr="00997899">
              <w:t>2.15.03.05</w:t>
            </w:r>
          </w:p>
        </w:tc>
        <w:tc>
          <w:tcPr>
            <w:tcW w:w="30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d"/>
            </w:pPr>
            <w:r w:rsidRPr="00997899">
              <w:t>Конструкторско-технологическое обеспечение машиностроительных производств</w:t>
            </w:r>
          </w:p>
        </w:tc>
      </w:tr>
      <w:tr w:rsidR="005C2CD7" w:rsidRPr="00997899" w:rsidTr="007A1826">
        <w:trPr>
          <w:trHeight w:val="20"/>
        </w:trPr>
        <w:tc>
          <w:tcPr>
            <w:tcW w:w="1355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/>
        </w:tc>
        <w:tc>
          <w:tcPr>
            <w:tcW w:w="6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c"/>
              <w:jc w:val="left"/>
            </w:pPr>
            <w:r w:rsidRPr="00997899">
              <w:t>2.15.04.01</w:t>
            </w:r>
          </w:p>
        </w:tc>
        <w:tc>
          <w:tcPr>
            <w:tcW w:w="30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d"/>
            </w:pPr>
            <w:r w:rsidRPr="00997899">
              <w:t>Машиностроение</w:t>
            </w:r>
          </w:p>
        </w:tc>
      </w:tr>
      <w:tr w:rsidR="005C2CD7" w:rsidRPr="00997899" w:rsidTr="007A1826">
        <w:trPr>
          <w:trHeight w:val="20"/>
        </w:trPr>
        <w:tc>
          <w:tcPr>
            <w:tcW w:w="1355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/>
        </w:tc>
        <w:tc>
          <w:tcPr>
            <w:tcW w:w="6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c"/>
              <w:jc w:val="left"/>
            </w:pPr>
            <w:r w:rsidRPr="00997899">
              <w:t>2.15.04.02</w:t>
            </w:r>
          </w:p>
        </w:tc>
        <w:tc>
          <w:tcPr>
            <w:tcW w:w="30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d"/>
            </w:pPr>
            <w:r w:rsidRPr="00997899">
              <w:t>Технологические машины и оборудование</w:t>
            </w:r>
          </w:p>
        </w:tc>
      </w:tr>
      <w:tr w:rsidR="005C2CD7" w:rsidRPr="00997899" w:rsidTr="007A1826">
        <w:trPr>
          <w:trHeight w:val="20"/>
        </w:trPr>
        <w:tc>
          <w:tcPr>
            <w:tcW w:w="1355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/>
        </w:tc>
        <w:tc>
          <w:tcPr>
            <w:tcW w:w="6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c"/>
              <w:jc w:val="left"/>
            </w:pPr>
            <w:r w:rsidRPr="00997899">
              <w:t>2.15.04.05</w:t>
            </w:r>
          </w:p>
        </w:tc>
        <w:tc>
          <w:tcPr>
            <w:tcW w:w="30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d"/>
            </w:pPr>
            <w:r w:rsidRPr="00997899">
              <w:t>Конструкторско-технологическое обеспечение машиностроительных производств</w:t>
            </w:r>
          </w:p>
        </w:tc>
      </w:tr>
      <w:tr w:rsidR="005C2CD7" w:rsidRPr="00997899" w:rsidTr="007A1826">
        <w:trPr>
          <w:trHeight w:val="20"/>
        </w:trPr>
        <w:tc>
          <w:tcPr>
            <w:tcW w:w="1355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/>
        </w:tc>
        <w:tc>
          <w:tcPr>
            <w:tcW w:w="6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c"/>
              <w:jc w:val="left"/>
            </w:pPr>
            <w:r w:rsidRPr="00997899">
              <w:t>2.15.05.01</w:t>
            </w:r>
          </w:p>
        </w:tc>
        <w:tc>
          <w:tcPr>
            <w:tcW w:w="30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C2CD7" w:rsidRPr="00997899" w:rsidRDefault="005C2CD7" w:rsidP="005C2CD7">
            <w:pPr>
              <w:pStyle w:val="afd"/>
            </w:pPr>
            <w:r w:rsidRPr="00997899">
              <w:t>Проектирование технологических машин и комплексов</w:t>
            </w:r>
          </w:p>
        </w:tc>
      </w:tr>
    </w:tbl>
    <w:p w:rsidR="00681D2F" w:rsidRPr="007A1826" w:rsidRDefault="00681D2F" w:rsidP="007A1826"/>
    <w:p w:rsidR="00681D2F" w:rsidRPr="007A1826" w:rsidRDefault="00681D2F" w:rsidP="007A1826">
      <w:pPr>
        <w:rPr>
          <w:b/>
          <w:bCs w:val="0"/>
        </w:rPr>
      </w:pPr>
      <w:r w:rsidRPr="007A1826">
        <w:rPr>
          <w:b/>
          <w:bCs w:val="0"/>
        </w:rPr>
        <w:t>3.3.1. Трудовая функция</w:t>
      </w:r>
    </w:p>
    <w:p w:rsidR="00681D2F" w:rsidRPr="00E926FA" w:rsidRDefault="00681D2F" w:rsidP="00681D2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0"/>
        <w:gridCol w:w="4441"/>
        <w:gridCol w:w="713"/>
        <w:gridCol w:w="998"/>
        <w:gridCol w:w="1872"/>
        <w:gridCol w:w="567"/>
      </w:tblGrid>
      <w:tr w:rsidR="00681D2F" w:rsidRPr="00997899" w:rsidTr="007A1826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 xml:space="preserve">Разработка технических предложений на проектирование литейного оборудования </w:t>
            </w:r>
            <w:r w:rsidR="002E35B2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С/01.6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</w:pPr>
            <w:r w:rsidRPr="00997899">
              <w:t>6</w:t>
            </w:r>
          </w:p>
        </w:tc>
      </w:tr>
    </w:tbl>
    <w:p w:rsidR="00681D2F" w:rsidRDefault="00681D2F" w:rsidP="00681D2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89"/>
        <w:gridCol w:w="1321"/>
        <w:gridCol w:w="398"/>
        <w:gridCol w:w="2126"/>
        <w:gridCol w:w="1490"/>
        <w:gridCol w:w="2397"/>
      </w:tblGrid>
      <w:tr w:rsidR="00681D2F" w:rsidRPr="00997899" w:rsidTr="007A1826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81D2F" w:rsidRDefault="00681D2F" w:rsidP="00681D2F"/>
    <w:tbl>
      <w:tblPr>
        <w:tblW w:w="5002" w:type="pct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0"/>
        <w:gridCol w:w="7735"/>
      </w:tblGrid>
      <w:tr w:rsidR="00681D2F" w:rsidRPr="00997899" w:rsidTr="007A1826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lastRenderedPageBreak/>
              <w:t>Трудовые действия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технического задания на проектирование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технологического процесса, определяющего служебное назначение проектируемого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Проведение патентных исследований с целью поиска прототипов для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Выявление необходимости в проведении специальных исследований для определения технических параметров и режимов работы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заданий на проведение научно-исследовательских работ для определения технических параметров и режимов работы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Расчет параметров режима работы, уточнение технического задания на проектирование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вариантов возможных конструктивных решений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2E35B2" w:rsidP="007A1826">
            <w:pPr>
              <w:pStyle w:val="afd"/>
              <w:jc w:val="both"/>
            </w:pPr>
            <w:r>
              <w:t xml:space="preserve">Анализ структурно-компоновочных вариантов литейного </w:t>
            </w:r>
            <w:r w:rsidR="00681D2F" w:rsidRPr="00997899">
              <w:t xml:space="preserve">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="00681D2F"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Оценка технико-экономической целесообразности разработки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Внесение корректировок в техническое задание на проектирование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и оформление технического предложения на проектирование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Необходимые умения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jc w:val="both"/>
            </w:pPr>
            <w:r w:rsidRPr="00997899">
              <w:t xml:space="preserve">Анализировать литейные процессы и определять требования к конструкции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jc w:val="both"/>
            </w:pPr>
            <w:r w:rsidRPr="00997899">
              <w:t>Осуществлять патентные исследования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B5586">
            <w:pPr>
              <w:jc w:val="both"/>
            </w:pPr>
            <w:r w:rsidRPr="00997899">
              <w:t xml:space="preserve">Искать информацию о патентах на литейное оборудование с использованием </w:t>
            </w:r>
            <w:r w:rsidR="001F6F53">
              <w:t>информационно-телекоммуникационной сети «Интернет»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jc w:val="both"/>
            </w:pPr>
            <w:r w:rsidRPr="00997899">
              <w:t>Выполнять поиск данных о патентах на литейное оборудование в электронных справочных системах и библиотеках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jc w:val="both"/>
            </w:pPr>
            <w:r w:rsidRPr="00997899">
              <w:t>Использовать системы управления базами данных для хранения, систематизации и обработки информации о патентах на литейное оборудование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jc w:val="both"/>
            </w:pPr>
            <w:r w:rsidRPr="00997899">
              <w:t>Анализировать данные технического задания и определять необходимость в проведении специальных исследований для уточнения данных технического задания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jc w:val="both"/>
            </w:pPr>
            <w:r w:rsidRPr="00997899">
              <w:t xml:space="preserve">Составлять </w:t>
            </w:r>
            <w:r w:rsidR="002E35B2">
              <w:t xml:space="preserve">с использованием </w:t>
            </w:r>
            <w:r w:rsidR="002E35B2" w:rsidRPr="00997899">
              <w:t>текстовы</w:t>
            </w:r>
            <w:r w:rsidR="002E35B2">
              <w:t>х</w:t>
            </w:r>
            <w:r w:rsidR="002E35B2" w:rsidRPr="00997899">
              <w:t xml:space="preserve"> редактор</w:t>
            </w:r>
            <w:r w:rsidR="002E35B2">
              <w:t>ов</w:t>
            </w:r>
            <w:r w:rsidR="002E35B2" w:rsidRPr="00997899">
              <w:t xml:space="preserve"> (процессор</w:t>
            </w:r>
            <w:r w:rsidR="002E35B2">
              <w:t>ов</w:t>
            </w:r>
            <w:r w:rsidR="002E35B2" w:rsidRPr="00997899">
              <w:t>)</w:t>
            </w:r>
            <w:r w:rsidR="002E35B2">
              <w:t xml:space="preserve"> </w:t>
            </w:r>
            <w:r w:rsidRPr="00997899">
              <w:t xml:space="preserve">задание на проведение научно-исследовательских работ для определения технических параметров и режимов работы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  <w:r>
              <w:t xml:space="preserve"> 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jc w:val="both"/>
              <w:rPr>
                <w:b/>
                <w:bCs w:val="0"/>
              </w:rPr>
            </w:pPr>
            <w:r>
              <w:t>Оформлять</w:t>
            </w:r>
            <w:r w:rsidRPr="00997899">
              <w:t xml:space="preserve"> </w:t>
            </w:r>
            <w:r w:rsidR="002E35B2">
              <w:t xml:space="preserve">с использованием </w:t>
            </w:r>
            <w:r w:rsidR="002E35B2" w:rsidRPr="00997899">
              <w:t>текстовы</w:t>
            </w:r>
            <w:r w:rsidR="002E35B2">
              <w:t>х</w:t>
            </w:r>
            <w:r w:rsidR="002E35B2" w:rsidRPr="00997899">
              <w:t xml:space="preserve"> редактор</w:t>
            </w:r>
            <w:r w:rsidR="002E35B2">
              <w:t>ов</w:t>
            </w:r>
            <w:r w:rsidR="002E35B2" w:rsidRPr="00997899">
              <w:t xml:space="preserve"> (процессор</w:t>
            </w:r>
            <w:r w:rsidR="002E35B2">
              <w:t>ов</w:t>
            </w:r>
            <w:r w:rsidR="002E35B2" w:rsidRPr="00997899">
              <w:t>)</w:t>
            </w:r>
            <w:r w:rsidR="002E35B2">
              <w:t xml:space="preserve"> </w:t>
            </w:r>
            <w:r w:rsidRPr="00997899">
              <w:t>задания на проведение научно-исследовательских работ, технических предложений</w:t>
            </w:r>
            <w:r>
              <w:t xml:space="preserve"> 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jc w:val="both"/>
            </w:pPr>
            <w:r w:rsidRPr="00997899">
              <w:t xml:space="preserve">Определять технико-экономическую целесообразность разработки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jc w:val="both"/>
            </w:pPr>
            <w:r w:rsidRPr="00997899">
              <w:t xml:space="preserve">Использовать </w:t>
            </w:r>
            <w:r>
              <w:t>прикладные программы</w:t>
            </w:r>
            <w:r w:rsidRPr="00997899">
              <w:t xml:space="preserve"> для вычислений и </w:t>
            </w:r>
            <w:r>
              <w:t xml:space="preserve">табличные процессоры </w:t>
            </w:r>
            <w:r w:rsidRPr="00997899">
              <w:t xml:space="preserve">для расчета технико-экономической целесообразности разработки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jc w:val="both"/>
            </w:pPr>
            <w:r w:rsidRPr="00997899">
              <w:t xml:space="preserve">Применять прикладные программы для расчетов параметров режима работы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  <w:r>
              <w:t xml:space="preserve"> 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jc w:val="both"/>
            </w:pPr>
            <w:r w:rsidRPr="00997899">
              <w:t xml:space="preserve">Подбирать материалы для изготовления элементов конструкции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jc w:val="both"/>
            </w:pPr>
            <w:r w:rsidRPr="00997899">
              <w:t>Просматривать конструкторскую документацию с использованием CAD-систем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EC0C38" w:rsidRDefault="00681D2F" w:rsidP="007A1826">
            <w:pPr>
              <w:jc w:val="both"/>
            </w:pPr>
            <w:r>
              <w:t>Создавать</w:t>
            </w:r>
            <w:r w:rsidRPr="00997899">
              <w:t xml:space="preserve"> и оформл</w:t>
            </w:r>
            <w:r>
              <w:t>ять</w:t>
            </w:r>
            <w:r w:rsidRPr="00997899">
              <w:t xml:space="preserve"> </w:t>
            </w:r>
            <w:r w:rsidR="002E35B2">
              <w:t xml:space="preserve">с использованием </w:t>
            </w:r>
            <w:r w:rsidR="002E35B2" w:rsidRPr="00997899">
              <w:t>текстовы</w:t>
            </w:r>
            <w:r w:rsidR="002E35B2">
              <w:t>х</w:t>
            </w:r>
            <w:r w:rsidR="002E35B2" w:rsidRPr="00997899">
              <w:t xml:space="preserve"> редактор</w:t>
            </w:r>
            <w:r w:rsidR="002E35B2">
              <w:t>ов</w:t>
            </w:r>
            <w:r w:rsidR="002E35B2" w:rsidRPr="00997899">
              <w:t xml:space="preserve"> (процессор</w:t>
            </w:r>
            <w:r w:rsidR="002E35B2">
              <w:t>ов</w:t>
            </w:r>
            <w:r w:rsidR="002E35B2" w:rsidRPr="00997899">
              <w:t>)</w:t>
            </w:r>
            <w:r w:rsidR="002E35B2">
              <w:t xml:space="preserve"> </w:t>
            </w:r>
            <w:r w:rsidRPr="00997899">
              <w:t>техническо</w:t>
            </w:r>
            <w:r w:rsidR="002E35B2">
              <w:t>е</w:t>
            </w:r>
            <w:r w:rsidRPr="00997899">
              <w:t xml:space="preserve"> предложени</w:t>
            </w:r>
            <w:r w:rsidR="002E35B2">
              <w:t>е</w:t>
            </w:r>
            <w:r w:rsidRPr="00997899">
              <w:t xml:space="preserve"> на проектирование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  <w:r>
              <w:t xml:space="preserve"> 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jc w:val="both"/>
            </w:pPr>
            <w:r w:rsidRPr="00997899">
              <w:t>Разрабатывать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 w:rsidDel="002A1D54">
              <w:t>Необходимые знания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Принципы патентного поиска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Типовые режимы работы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C53EAA" w:rsidP="007A1826">
            <w:pPr>
              <w:pStyle w:val="afd"/>
              <w:jc w:val="both"/>
            </w:pPr>
            <w:r>
              <w:t xml:space="preserve">Варианты типовой компоновки </w:t>
            </w:r>
            <w:r w:rsidR="00681D2F" w:rsidRPr="00997899">
              <w:t>машин литья под давлением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C53EAA" w:rsidP="007A1826">
            <w:pPr>
              <w:pStyle w:val="afd"/>
              <w:jc w:val="both"/>
            </w:pPr>
            <w:r>
              <w:t xml:space="preserve">Варианты типовой компоновки </w:t>
            </w:r>
            <w:r w:rsidR="00681D2F" w:rsidRPr="00997899">
              <w:t>автоматических формовочных линий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C53EAA" w:rsidP="007A1826">
            <w:pPr>
              <w:pStyle w:val="afd"/>
              <w:jc w:val="both"/>
            </w:pPr>
            <w:r>
              <w:t xml:space="preserve">Варианты типовой компоновки </w:t>
            </w:r>
            <w:r w:rsidR="00681D2F" w:rsidRPr="00997899">
              <w:t>кокильных машин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C53EAA" w:rsidP="007A1826">
            <w:pPr>
              <w:pStyle w:val="afd"/>
              <w:jc w:val="both"/>
            </w:pPr>
            <w:r>
              <w:t xml:space="preserve">Варианты типовой компоновки </w:t>
            </w:r>
            <w:r w:rsidR="00681D2F" w:rsidRPr="00997899">
              <w:t>автоматических линий литья по выплавляемым моделям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Классификация, устройство и принципы работы оборудования для приготовления формовочных и стержневых смесей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Классификация, устройство и принципы работы формовочного и стержневого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Классификация, устройство и принципы работы оборудования для выбивки, очистки и отделки отливок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Классификация, устройство и принципы работы оборудования складов шихты, </w:t>
            </w:r>
            <w:proofErr w:type="spellStart"/>
            <w:r w:rsidRPr="00997899">
              <w:t>плавильно-заливочных</w:t>
            </w:r>
            <w:proofErr w:type="spellEnd"/>
            <w:r w:rsidRPr="00997899">
              <w:t xml:space="preserve"> отделений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 и основные конструктивно-технологические схемы печей литейного производства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Классификация, устройство и принципы работы оборудования для специальных видов литья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Методики </w:t>
            </w:r>
            <w:proofErr w:type="gramStart"/>
            <w:r w:rsidRPr="00997899">
              <w:t>расчета параметров режима работы литейного оборудования</w:t>
            </w:r>
            <w:proofErr w:type="gramEnd"/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Методики расчета технико-экономической эффективности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Основные технологические процессы изготовления литейных форм и стержней и их особенности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581AE6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CAD-системы: классы</w:t>
            </w:r>
            <w:r w:rsidRPr="00997899">
              <w:t>,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Прикладные программы</w:t>
            </w:r>
            <w:r w:rsidRPr="00997899">
              <w:t xml:space="preserve"> для вычислений: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Текстовые редакторы (процессоры):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B5586">
            <w:pPr>
              <w:pStyle w:val="afd"/>
              <w:jc w:val="both"/>
            </w:pPr>
            <w:r w:rsidRPr="00997899">
              <w:t xml:space="preserve">Браузеры для работы с </w:t>
            </w:r>
            <w:r w:rsidR="000E09CE">
              <w:t>информационно-коммуникационной сетью «Интернет»</w:t>
            </w:r>
            <w:r w:rsidRPr="00997899">
              <w:t>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030DA1" w:rsidP="00CF26C6">
            <w:pPr>
              <w:pStyle w:val="afd"/>
              <w:jc w:val="both"/>
            </w:pPr>
            <w:r>
              <w:t xml:space="preserve">Системы поиска информации </w:t>
            </w:r>
            <w:r w:rsidR="00681D2F" w:rsidRPr="00997899">
              <w:t xml:space="preserve">в </w:t>
            </w:r>
            <w:r w:rsidR="001F6F53">
              <w:t>информационно-телекоммуникационной сети «Интернет»</w:t>
            </w:r>
            <w:r w:rsidR="00681D2F" w:rsidRPr="00997899">
              <w:t>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CF26C6">
            <w:pPr>
              <w:pStyle w:val="afd"/>
              <w:jc w:val="both"/>
            </w:pPr>
            <w:r w:rsidRPr="00997899">
              <w:t xml:space="preserve">Правила безопасности при работе в </w:t>
            </w:r>
            <w:r w:rsidR="001F6F53">
              <w:t>информационно-телекоммуникационной сети «Интернет»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Прикладные программы</w:t>
            </w:r>
            <w:r w:rsidRPr="00997899">
              <w:t xml:space="preserve"> для работы с базами данных: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конструкторской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технологической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 охраны труда, пожарной, промышленной и экологической безопасности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Другие характеристики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-</w:t>
            </w:r>
          </w:p>
        </w:tc>
      </w:tr>
    </w:tbl>
    <w:p w:rsidR="00681D2F" w:rsidRPr="007A1826" w:rsidRDefault="00681D2F" w:rsidP="007A1826"/>
    <w:p w:rsidR="00681D2F" w:rsidRPr="007A1826" w:rsidRDefault="00681D2F" w:rsidP="007A1826">
      <w:pPr>
        <w:rPr>
          <w:b/>
          <w:bCs w:val="0"/>
        </w:rPr>
      </w:pPr>
      <w:r w:rsidRPr="007A1826">
        <w:rPr>
          <w:b/>
          <w:bCs w:val="0"/>
        </w:rPr>
        <w:t>3.3.2. Трудовая функция</w:t>
      </w:r>
    </w:p>
    <w:p w:rsidR="00681D2F" w:rsidRPr="00E926FA" w:rsidRDefault="00681D2F" w:rsidP="00681D2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0"/>
        <w:gridCol w:w="4439"/>
        <w:gridCol w:w="711"/>
        <w:gridCol w:w="998"/>
        <w:gridCol w:w="1874"/>
        <w:gridCol w:w="569"/>
      </w:tblGrid>
      <w:tr w:rsidR="00681D2F" w:rsidRPr="00997899" w:rsidTr="007A1826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 xml:space="preserve">Разработка эскизных проектов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С/02.6</w:t>
            </w:r>
          </w:p>
        </w:tc>
        <w:tc>
          <w:tcPr>
            <w:tcW w:w="89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</w:pPr>
            <w:r w:rsidRPr="00997899">
              <w:t>6</w:t>
            </w:r>
          </w:p>
        </w:tc>
      </w:tr>
    </w:tbl>
    <w:p w:rsidR="00681D2F" w:rsidRDefault="00681D2F" w:rsidP="00681D2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87"/>
        <w:gridCol w:w="1321"/>
        <w:gridCol w:w="400"/>
        <w:gridCol w:w="2126"/>
        <w:gridCol w:w="1488"/>
        <w:gridCol w:w="2399"/>
      </w:tblGrid>
      <w:tr w:rsidR="00681D2F" w:rsidRPr="00997899" w:rsidTr="007A1826">
        <w:trPr>
          <w:trHeight w:val="20"/>
        </w:trPr>
        <w:tc>
          <w:tcPr>
            <w:tcW w:w="128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1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tcBorders>
              <w:top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84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5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81D2F" w:rsidRDefault="00681D2F" w:rsidP="00681D2F"/>
    <w:tbl>
      <w:tblPr>
        <w:tblW w:w="5002" w:type="pct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8"/>
        <w:gridCol w:w="7737"/>
      </w:tblGrid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Трудовые действия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технического предложения на проектирование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</w:t>
            </w:r>
            <w:proofErr w:type="gramStart"/>
            <w:r w:rsidRPr="00997899">
              <w:t>трудоемкости изготовления различных вариантов конструкции литейного оборудования</w:t>
            </w:r>
            <w:proofErr w:type="gramEnd"/>
            <w:r w:rsidRPr="00997899">
              <w:t xml:space="preserve">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Проверка конструктивных решений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 на патентную чистоту, оформление заявок на изобретения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bookmarkStart w:id="9" w:name="_Hlk10038862"/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макетов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 и (или) его составных частей</w:t>
            </w:r>
          </w:p>
        </w:tc>
      </w:tr>
      <w:bookmarkEnd w:id="9"/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</w:t>
            </w:r>
            <w:proofErr w:type="gramStart"/>
            <w:r w:rsidRPr="00997899">
              <w:t>программ испытаний макетов конструкции литейного оборудования</w:t>
            </w:r>
            <w:proofErr w:type="gramEnd"/>
            <w:r w:rsidRPr="00997899">
              <w:t xml:space="preserve">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</w:t>
            </w:r>
            <w:proofErr w:type="gramStart"/>
            <w:r w:rsidRPr="00997899">
              <w:t>результатов испытаний макетов конструкции литейного оборудования</w:t>
            </w:r>
            <w:proofErr w:type="gramEnd"/>
            <w:r w:rsidRPr="00997899">
              <w:t xml:space="preserve">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</w:t>
            </w:r>
            <w:proofErr w:type="gramStart"/>
            <w:r w:rsidRPr="00997899">
              <w:t>вариантов реализации систем управления литейного оборудования</w:t>
            </w:r>
            <w:proofErr w:type="gramEnd"/>
            <w:r w:rsidRPr="00997899">
              <w:t xml:space="preserve">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Выбор конструктивных и структурно-компоновочных решений для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Определение габаритных размеров и основных параметров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Проектные расчеты для определения параметров узлов и деталей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сложности, соответствующих заданным нагрузкам и условиям работы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Отработка на технологичность</w:t>
            </w:r>
            <w:r w:rsidRPr="00997899">
              <w:t xml:space="preserve"> проектируемого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Разработка эскизного проекта литейно</w:t>
            </w:r>
            <w:r w:rsidR="00C53EAA">
              <w:t>го</w:t>
            </w:r>
            <w:r w:rsidRPr="00997899">
              <w:t xml:space="preserve"> оборудовани</w:t>
            </w:r>
            <w:r w:rsidR="00C53EAA">
              <w:t>я</w:t>
            </w:r>
            <w:r w:rsidRPr="00997899">
              <w:t xml:space="preserve">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  <w:r w:rsidR="00C53EAA">
              <w:t>, разработка пояснительной записки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Необходимые умения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Определять трудоемкость изготовления различных конструктивных решений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Проверять конструктивные решения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 на патентную чистоту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C53EAA" w:rsidP="007A1826">
            <w:pPr>
              <w:pStyle w:val="afd"/>
              <w:jc w:val="both"/>
            </w:pPr>
            <w:r>
              <w:t xml:space="preserve">Оформлять заявки на изобретения </w:t>
            </w:r>
            <w:r w:rsidR="00681D2F">
              <w:t xml:space="preserve">с использованием </w:t>
            </w:r>
            <w:r w:rsidR="00681D2F" w:rsidRPr="00997899">
              <w:t>текстовы</w:t>
            </w:r>
            <w:r w:rsidR="00681D2F">
              <w:t>х</w:t>
            </w:r>
            <w:r w:rsidR="00681D2F" w:rsidRPr="00997899">
              <w:t xml:space="preserve"> редактор</w:t>
            </w:r>
            <w:r w:rsidR="00681D2F">
              <w:t>ов</w:t>
            </w:r>
            <w:r w:rsidR="00681D2F" w:rsidRPr="00997899">
              <w:t xml:space="preserve"> (процессор</w:t>
            </w:r>
            <w:r w:rsidR="00681D2F">
              <w:t>ов</w:t>
            </w:r>
            <w:r w:rsidR="00681D2F" w:rsidRPr="00997899">
              <w:t>)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CF26C6">
            <w:pPr>
              <w:pStyle w:val="afd"/>
              <w:jc w:val="both"/>
            </w:pPr>
            <w:r w:rsidRPr="00997899">
              <w:t xml:space="preserve">Искать информацию о патентах на литейное оборудование с использованием </w:t>
            </w:r>
            <w:r w:rsidR="001F6F53">
              <w:t>информационно-телекоммуникационной сети «Интернет»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Выполнять поиск данных о патентах на литейное оборудование в электронных справочных системах и библиотеках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Использовать системы управления базами данных для хранения, систематизации и обработки информации о патентах на литейное оборудование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Определять конкурентоспособность конструктивных решений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Конструировать с применением </w:t>
            </w:r>
            <w:r w:rsidRPr="00997899">
              <w:rPr>
                <w:lang w:val="en-US"/>
              </w:rPr>
              <w:t>CAD</w:t>
            </w:r>
            <w:r w:rsidRPr="00997899">
              <w:t xml:space="preserve">-систем и изготавливать макеты с целью </w:t>
            </w:r>
            <w:proofErr w:type="gramStart"/>
            <w:r w:rsidRPr="00997899">
              <w:t>проверки принципов работы конструкции литейного оборудования</w:t>
            </w:r>
            <w:proofErr w:type="gramEnd"/>
            <w:r w:rsidRPr="00997899">
              <w:t xml:space="preserve">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 и (или) ее составных частей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методики и программы испытаний макетов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Оформлять</w:t>
            </w:r>
            <w:r w:rsidRPr="00997899">
              <w:t xml:space="preserve"> методик</w:t>
            </w:r>
            <w:r>
              <w:t>и</w:t>
            </w:r>
            <w:r w:rsidRPr="00997899">
              <w:t xml:space="preserve"> и программ</w:t>
            </w:r>
            <w:r>
              <w:t>ы</w:t>
            </w:r>
            <w:r w:rsidRPr="00997899">
              <w:t xml:space="preserve"> испытаний</w:t>
            </w:r>
            <w:r>
              <w:t xml:space="preserve"> с использованием </w:t>
            </w:r>
            <w:r w:rsidRPr="00997899">
              <w:t>текстовы</w:t>
            </w:r>
            <w:r>
              <w:t>х</w:t>
            </w:r>
            <w:r w:rsidRPr="00997899">
              <w:t xml:space="preserve"> редактор</w:t>
            </w:r>
            <w:r>
              <w:t>ов</w:t>
            </w:r>
            <w:r w:rsidRPr="00997899">
              <w:t xml:space="preserve"> (процессор</w:t>
            </w:r>
            <w:r>
              <w:t>ов</w:t>
            </w:r>
            <w:r w:rsidRPr="00997899">
              <w:t>)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3C50BA" w:rsidRDefault="00681D2F" w:rsidP="007A1826">
            <w:pPr>
              <w:pStyle w:val="afd"/>
              <w:jc w:val="both"/>
            </w:pPr>
            <w:r>
              <w:t>Анализировать</w:t>
            </w:r>
            <w:r w:rsidRPr="00997899">
              <w:t xml:space="preserve"> результат</w:t>
            </w:r>
            <w:r>
              <w:t xml:space="preserve">ы </w:t>
            </w:r>
            <w:r w:rsidRPr="00997899">
              <w:t xml:space="preserve">испытаний макетов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  <w:r>
              <w:t xml:space="preserve"> с использованием </w:t>
            </w:r>
            <w:r w:rsidRPr="00997899">
              <w:t>пакет</w:t>
            </w:r>
            <w:r>
              <w:t>ов</w:t>
            </w:r>
            <w:r w:rsidRPr="00997899">
              <w:t xml:space="preserve"> прикладных программ статистического анализа и </w:t>
            </w:r>
            <w:r>
              <w:t>табличных процессоров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Использовать прикладные программы для вычислений и </w:t>
            </w:r>
            <w:r>
              <w:t>табличные процессоры</w:t>
            </w:r>
            <w:r w:rsidRPr="00997899">
              <w:t xml:space="preserve"> для расчета экономической эффективности оснащения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 системами автоматического управления и контроля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схемы систем управления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 с использованием </w:t>
            </w:r>
            <w:r w:rsidRPr="00997899">
              <w:rPr>
                <w:lang w:val="en-US"/>
              </w:rPr>
              <w:t>CAD</w:t>
            </w:r>
            <w:r w:rsidRPr="00997899">
              <w:t>-систем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Анализировать и выбирать конструктивные и структурно-компоновочные решения для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Применять CAD-системы для моделирования конструктивных решений и структурно-компоновочных вариантов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Рассчитывать</w:t>
            </w:r>
            <w:r w:rsidRPr="00997899">
              <w:t xml:space="preserve"> и определ</w:t>
            </w:r>
            <w:r>
              <w:t>ять</w:t>
            </w:r>
            <w:r w:rsidRPr="00997899">
              <w:t xml:space="preserve"> габаритны</w:t>
            </w:r>
            <w:r>
              <w:t>е</w:t>
            </w:r>
            <w:r w:rsidRPr="00997899">
              <w:t xml:space="preserve"> размер</w:t>
            </w:r>
            <w:r>
              <w:t>ы</w:t>
            </w:r>
            <w:r w:rsidRPr="00997899">
              <w:t xml:space="preserve"> и основны</w:t>
            </w:r>
            <w:r>
              <w:t>е</w:t>
            </w:r>
            <w:r w:rsidRPr="00997899">
              <w:t xml:space="preserve"> параметр</w:t>
            </w:r>
            <w:r>
              <w:t>ы</w:t>
            </w:r>
            <w:r w:rsidRPr="00997899">
              <w:t xml:space="preserve">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  <w:r>
              <w:t xml:space="preserve"> с использованием прикладных </w:t>
            </w:r>
            <w:r w:rsidR="00294580">
              <w:t>компьютерных</w:t>
            </w:r>
            <w:r>
              <w:t xml:space="preserve"> программ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Выполнять компоновочные расчеты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 с использованием CAD-систем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Использовать </w:t>
            </w:r>
            <w:r>
              <w:t>прикладные программы</w:t>
            </w:r>
            <w:r w:rsidRPr="00997899">
              <w:t xml:space="preserve"> для выполнения проектных расчетов для определения параметров узлов и деталей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сложности, соответствующих заданным нагрузкам и условиям работы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Оценивать технологичность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Применять </w:t>
            </w:r>
            <w:r w:rsidRPr="00997899">
              <w:rPr>
                <w:lang w:val="en-US"/>
              </w:rPr>
              <w:t>CAD</w:t>
            </w:r>
            <w:r w:rsidRPr="00997899">
              <w:t>-системы для разработки эскизного проекта литейно</w:t>
            </w:r>
            <w:r w:rsidR="00294580">
              <w:t xml:space="preserve">го </w:t>
            </w:r>
            <w:r w:rsidRPr="00997899">
              <w:t>оборудовани</w:t>
            </w:r>
            <w:r w:rsidR="00294580">
              <w:t>я</w:t>
            </w:r>
            <w:r w:rsidRPr="00997899">
              <w:t xml:space="preserve">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  <w:r w:rsidR="00294580">
              <w:t xml:space="preserve"> </w:t>
            </w:r>
            <w:r w:rsidR="00294580" w:rsidRPr="00997899">
              <w:t>и пояснительной записки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Использовать </w:t>
            </w:r>
            <w:r>
              <w:t>прикладные программы</w:t>
            </w:r>
            <w:r w:rsidRPr="00997899">
              <w:t xml:space="preserve"> для расчетов габаритных размеров и основных параметров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сложности, соответствующих заданным нагрузкам и условиям работы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Просматривать конструкторскую документацию и устанавливать необходимые размеры с использованием CAD-систем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Использовать текстовые редакторы (процессоры) для создания пояснительной записки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Анализировать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Разрабатывать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 w:rsidDel="002A1D54">
              <w:lastRenderedPageBreak/>
              <w:t>Необходимые знания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  <w:jc w:val="both"/>
            </w:pPr>
            <w:r w:rsidRPr="00997899">
              <w:t>Методики расчета конструктивно-технологических параметров формовочных и стержневых машин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Основы планирования экспериментов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Основы математического моделирования литейных процессов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Стадии проектирования систем автоматизации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Основные технические характеристики промышленных роботов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Составные части и типовые конструкции промышленных роботов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 к средствам автоматизации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Общие принципы проектирования и анализа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Рабочие процессы, </w:t>
            </w:r>
            <w:r w:rsidR="000E09CE">
              <w:t>методы регулирования приводов литейного оборудования, методы управления приводами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Методики расчетов основных параметров приводов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Особенности и параметры технологического процесса литья под давлением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Особенности и параметры технологического процесса литья по выплавляемым моделям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Особенности и параметры технологического процесса литья в кокиль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Особенности и параметры технологического процесса литья в разовые песчаные формы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Особенности и параметры технологического процесса центробежного литья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0E09CE" w:rsidP="007A1826">
            <w:pPr>
              <w:pStyle w:val="afd"/>
              <w:jc w:val="both"/>
            </w:pPr>
            <w:r>
              <w:t xml:space="preserve">Принципы и методы измерения и контроля </w:t>
            </w:r>
            <w:r w:rsidR="00681D2F" w:rsidRPr="00997899">
              <w:t>параметров технологических процессов литейного производства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Электрические, пневматические и гидравлические схемы основного литейного оборудования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Электрические, пневматические и гидравлические схемы автоматических литейных линий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Основы теории управления и регулирования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581AE6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CAD-системы: классы</w:t>
            </w:r>
            <w:r w:rsidRPr="00997899">
              <w:t>,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Прикладные программы</w:t>
            </w:r>
            <w:r w:rsidRPr="00997899">
              <w:t xml:space="preserve"> для вычислений: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Текстовые редакторы (процессоры):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B5586">
            <w:pPr>
              <w:pStyle w:val="afd"/>
              <w:jc w:val="both"/>
            </w:pPr>
            <w:r w:rsidRPr="00997899">
              <w:t xml:space="preserve">Браузеры для работы с </w:t>
            </w:r>
            <w:r w:rsidR="000E09CE">
              <w:t>информационно-коммуникационной сетью «Интернет»</w:t>
            </w:r>
            <w:r w:rsidRPr="00997899">
              <w:t>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030DA1" w:rsidP="007710CA">
            <w:pPr>
              <w:pStyle w:val="afd"/>
              <w:jc w:val="both"/>
            </w:pPr>
            <w:r>
              <w:t xml:space="preserve">Системы поиска информации </w:t>
            </w:r>
            <w:r w:rsidR="00681D2F" w:rsidRPr="00997899">
              <w:t xml:space="preserve">в </w:t>
            </w:r>
            <w:r w:rsidR="001F6F53">
              <w:t>информационно-телекоммуникационной сети «Интернет»</w:t>
            </w:r>
            <w:r w:rsidR="00681D2F" w:rsidRPr="00997899">
              <w:t>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B5586">
            <w:pPr>
              <w:pStyle w:val="afd"/>
              <w:jc w:val="both"/>
            </w:pPr>
            <w:r w:rsidRPr="00997899">
              <w:t xml:space="preserve">Правила безопасности при работе в </w:t>
            </w:r>
            <w:r w:rsidR="001F6F53">
              <w:t>информационно-телекоммуникационной сети «Интернет»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Прикладные программы</w:t>
            </w:r>
            <w:r w:rsidRPr="00997899">
              <w:t xml:space="preserve"> для работы с базами данных: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конструкторской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технологической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 охраны труда, пожарной, промышленной и экологической безопасности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lastRenderedPageBreak/>
              <w:t>Другие характеристики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71667D" w:rsidP="007A1826">
            <w:pPr>
              <w:pStyle w:val="afd"/>
              <w:jc w:val="both"/>
            </w:pPr>
            <w:r>
              <w:t>-</w:t>
            </w:r>
          </w:p>
        </w:tc>
      </w:tr>
    </w:tbl>
    <w:p w:rsidR="00681D2F" w:rsidRPr="007A1826" w:rsidRDefault="00681D2F" w:rsidP="007A1826"/>
    <w:p w:rsidR="00681D2F" w:rsidRPr="007A1826" w:rsidRDefault="00681D2F" w:rsidP="007A1826">
      <w:pPr>
        <w:rPr>
          <w:b/>
          <w:bCs w:val="0"/>
        </w:rPr>
      </w:pPr>
      <w:r w:rsidRPr="007A1826">
        <w:rPr>
          <w:b/>
          <w:bCs w:val="0"/>
        </w:rPr>
        <w:t>3.3.3. Трудовая функция</w:t>
      </w:r>
    </w:p>
    <w:p w:rsidR="00681D2F" w:rsidRPr="00E926FA" w:rsidRDefault="00681D2F" w:rsidP="00681D2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1828"/>
        <w:gridCol w:w="4441"/>
        <w:gridCol w:w="713"/>
        <w:gridCol w:w="998"/>
        <w:gridCol w:w="1872"/>
        <w:gridCol w:w="569"/>
      </w:tblGrid>
      <w:tr w:rsidR="00681D2F" w:rsidRPr="00997899" w:rsidTr="007A1826">
        <w:trPr>
          <w:trHeight w:val="20"/>
        </w:trPr>
        <w:tc>
          <w:tcPr>
            <w:tcW w:w="877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 xml:space="preserve">Разработка технических и рабочих проектов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С/03.6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</w:pPr>
            <w:r w:rsidRPr="00997899">
              <w:t>6</w:t>
            </w:r>
          </w:p>
        </w:tc>
      </w:tr>
    </w:tbl>
    <w:p w:rsidR="00681D2F" w:rsidRDefault="00681D2F" w:rsidP="00681D2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2687"/>
        <w:gridCol w:w="1321"/>
        <w:gridCol w:w="400"/>
        <w:gridCol w:w="2126"/>
        <w:gridCol w:w="1490"/>
        <w:gridCol w:w="2397"/>
      </w:tblGrid>
      <w:tr w:rsidR="00681D2F" w:rsidRPr="00997899" w:rsidTr="007A1826">
        <w:trPr>
          <w:trHeight w:val="20"/>
        </w:trPr>
        <w:tc>
          <w:tcPr>
            <w:tcW w:w="128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846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81D2F" w:rsidRDefault="00681D2F" w:rsidP="00681D2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2687"/>
        <w:gridCol w:w="7734"/>
      </w:tblGrid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Трудовые действия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конструктивных решений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 и его составных частей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математических моделей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математических моделей узлов для определения параметров и режима работы узлов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надежности конструктивных решений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 и его составных частей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Разработк</w:t>
            </w:r>
            <w:r w:rsidR="00294580">
              <w:t>а</w:t>
            </w:r>
            <w:r w:rsidRPr="00997899">
              <w:t xml:space="preserve"> чертежей сборочных единиц и деталей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 и его составных частей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Расчет на прочность деталей узлов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030DA1" w:rsidP="007A1826">
            <w:pPr>
              <w:pStyle w:val="afd"/>
              <w:jc w:val="both"/>
            </w:pPr>
            <w:r>
              <w:t xml:space="preserve">Назначение технических требований к сборочным единицам и деталям </w:t>
            </w:r>
            <w:r w:rsidR="00681D2F" w:rsidRPr="00997899">
              <w:t xml:space="preserve">узлов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="00681D2F"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Расчет технико-экономических показателей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Разработка гидравлической, кинематической</w:t>
            </w:r>
            <w:r>
              <w:t xml:space="preserve"> </w:t>
            </w:r>
            <w:r w:rsidRPr="00997899">
              <w:t xml:space="preserve">схем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системы управления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Определение номенклатуры покупных изделий для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Оценка соответствия конструкций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 требованиям эргономики, технической эстетики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комплекта документов технического проекта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Необходимые умения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  <w:rPr>
                <w:highlight w:val="yellow"/>
              </w:rPr>
            </w:pPr>
            <w:r>
              <w:t>Разрабатывать</w:t>
            </w:r>
            <w:r w:rsidRPr="00997899">
              <w:t xml:space="preserve"> чертеж</w:t>
            </w:r>
            <w:r>
              <w:t>и</w:t>
            </w:r>
            <w:r w:rsidRPr="00997899">
              <w:t xml:space="preserve"> сборочных единиц и деталей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 и его составных частей</w:t>
            </w:r>
            <w:r>
              <w:t xml:space="preserve"> с использованием </w:t>
            </w:r>
            <w:r w:rsidRPr="00997899">
              <w:rPr>
                <w:lang w:val="en-US"/>
              </w:rPr>
              <w:t>CAD</w:t>
            </w:r>
            <w:r w:rsidRPr="00997899">
              <w:t>-систем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3F6C6D" w:rsidRDefault="00681D2F" w:rsidP="007A1826">
            <w:pPr>
              <w:pStyle w:val="afd"/>
              <w:jc w:val="both"/>
            </w:pPr>
            <w:r>
              <w:t>М</w:t>
            </w:r>
            <w:r w:rsidRPr="00997899">
              <w:t>оделирова</w:t>
            </w:r>
            <w:r w:rsidR="00294580">
              <w:t>ть</w:t>
            </w:r>
            <w:r w:rsidRPr="00997899">
              <w:t xml:space="preserve"> конструктивны</w:t>
            </w:r>
            <w:r w:rsidR="00294580">
              <w:t>е</w:t>
            </w:r>
            <w:r w:rsidRPr="00997899">
              <w:t xml:space="preserve"> решени</w:t>
            </w:r>
            <w:r w:rsidR="00294580">
              <w:t>я</w:t>
            </w:r>
            <w:r w:rsidRPr="00997899">
              <w:t xml:space="preserve"> и структурно-компоновочны</w:t>
            </w:r>
            <w:r w:rsidR="00294580">
              <w:t>е</w:t>
            </w:r>
            <w:r w:rsidRPr="00997899">
              <w:t xml:space="preserve"> вариант</w:t>
            </w:r>
            <w:r w:rsidR="00294580">
              <w:t>ы</w:t>
            </w:r>
            <w:r w:rsidRPr="00997899">
              <w:t xml:space="preserve"> литейного оборудования </w:t>
            </w:r>
            <w:r w:rsidR="00294580">
              <w:t>2</w:t>
            </w:r>
            <w:r w:rsidR="00E278BE">
              <w:noBreakHyphen/>
              <w:t>й группы</w:t>
            </w:r>
            <w:r w:rsidRPr="00997899">
              <w:t xml:space="preserve"> сложности и его составных частей</w:t>
            </w:r>
            <w:r>
              <w:t xml:space="preserve"> с использованием </w:t>
            </w:r>
            <w:r>
              <w:rPr>
                <w:lang w:val="en-US"/>
              </w:rPr>
              <w:t>CAD</w:t>
            </w:r>
            <w:r w:rsidRPr="003F6C6D">
              <w:t>-</w:t>
            </w:r>
            <w:r>
              <w:t>систем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математические модели для определения параметров и режима работы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  <w:r>
              <w:t xml:space="preserve"> с использованием пакетов прикладных программ статистического анализа и табличных процессоров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  <w:rPr>
                <w:highlight w:val="yellow"/>
              </w:rPr>
            </w:pPr>
            <w:r>
              <w:t xml:space="preserve">Анализировать </w:t>
            </w:r>
            <w:r w:rsidRPr="00997899">
              <w:t>математически</w:t>
            </w:r>
            <w:r>
              <w:t>е</w:t>
            </w:r>
            <w:r w:rsidRPr="00997899">
              <w:t xml:space="preserve"> модел</w:t>
            </w:r>
            <w:r>
              <w:t>и</w:t>
            </w:r>
            <w:r w:rsidRPr="00997899">
              <w:t xml:space="preserve"> и определения параметров и режим</w:t>
            </w:r>
            <w:r>
              <w:t>а</w:t>
            </w:r>
            <w:r w:rsidRPr="00997899">
              <w:t xml:space="preserve"> работы узлов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  <w:r>
              <w:t xml:space="preserve"> с </w:t>
            </w:r>
            <w:r>
              <w:lastRenderedPageBreak/>
              <w:t xml:space="preserve">использованием пакетов </w:t>
            </w:r>
            <w:r w:rsidRPr="00997899">
              <w:t xml:space="preserve">прикладных программ статистического анализа и </w:t>
            </w:r>
            <w:r>
              <w:t>табличных процессоров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Анализировать конструктивные решения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 на надежность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Рассчитывать</w:t>
            </w:r>
            <w:r w:rsidRPr="00997899">
              <w:t xml:space="preserve"> на прочность детал</w:t>
            </w:r>
            <w:r>
              <w:t>и</w:t>
            </w:r>
            <w:r w:rsidRPr="00997899">
              <w:t xml:space="preserve"> узлов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  <w:r>
              <w:t xml:space="preserve"> с использованием прикладных компьютерных программ для вычислений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Применять </w:t>
            </w:r>
            <w:r>
              <w:t>с</w:t>
            </w:r>
            <w:r w:rsidRPr="00997899">
              <w:t>истемы автоматизированного расчета и компьютерного моделирования (</w:t>
            </w:r>
            <w:r>
              <w:t>далее – CAE-системы)</w:t>
            </w:r>
            <w:r w:rsidRPr="00997899">
              <w:t xml:space="preserve"> для расчета на прочность деталей узлов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  <w:rPr>
                <w:highlight w:val="yellow"/>
              </w:rPr>
            </w:pPr>
            <w:r w:rsidRPr="00997899">
              <w:t xml:space="preserve">Моделировать режимы </w:t>
            </w:r>
            <w:proofErr w:type="spellStart"/>
            <w:r w:rsidRPr="00997899">
              <w:t>нагружения</w:t>
            </w:r>
            <w:proofErr w:type="spellEnd"/>
            <w:r w:rsidRPr="00997899">
              <w:t xml:space="preserve"> деталей и узлов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 в </w:t>
            </w:r>
            <w:r w:rsidRPr="00997899">
              <w:rPr>
                <w:lang w:val="en-US"/>
              </w:rPr>
              <w:t>CAE</w:t>
            </w:r>
            <w:r w:rsidRPr="00997899">
              <w:t>-системах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  <w:rPr>
                <w:highlight w:val="yellow"/>
              </w:rPr>
            </w:pPr>
            <w:r w:rsidRPr="00997899">
              <w:t xml:space="preserve">Применять </w:t>
            </w:r>
            <w:r>
              <w:t>прикладные программы</w:t>
            </w:r>
            <w:r w:rsidRPr="00997899">
              <w:t xml:space="preserve"> для вычислений и </w:t>
            </w:r>
            <w:r>
              <w:t xml:space="preserve">табличные процессоры </w:t>
            </w:r>
            <w:r w:rsidRPr="00997899">
              <w:t xml:space="preserve">для расчета технико-экономических показателей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  <w:rPr>
                <w:highlight w:val="yellow"/>
              </w:rPr>
            </w:pPr>
            <w:r w:rsidRPr="00997899">
              <w:t xml:space="preserve">Разрабатывать </w:t>
            </w:r>
            <w:r w:rsidR="00030DA1">
              <w:t xml:space="preserve">технические требования к сборочным единицам и деталям </w:t>
            </w:r>
            <w:r w:rsidRPr="00997899">
              <w:t xml:space="preserve">узлов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  <w:r>
              <w:t xml:space="preserve"> с использованием текстовых редакторов (процессов)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  <w:rPr>
                <w:highlight w:val="yellow"/>
              </w:rPr>
            </w:pPr>
            <w:r w:rsidRPr="00997899">
              <w:t xml:space="preserve">Разрабатывать гидравлические, кинематические, технологические и электрические схемы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 с использованием CAD-систем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710CA">
            <w:pPr>
              <w:pStyle w:val="afd"/>
              <w:jc w:val="both"/>
            </w:pPr>
            <w:r w:rsidRPr="00997899">
              <w:t>Собирать данные о состоянии рынка запчастей и деталей с использованием</w:t>
            </w:r>
            <w:r w:rsidR="007710CA">
              <w:t xml:space="preserve"> </w:t>
            </w:r>
            <w:r w:rsidR="001F6F53">
              <w:t>информационно-телекоммуникационной сети «Интернет»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  <w:rPr>
                <w:highlight w:val="yellow"/>
              </w:rPr>
            </w:pPr>
            <w:r w:rsidRPr="00997899">
              <w:t xml:space="preserve">Анализировать рынок запчастей и деталей, выбирать номенклатуру покупных изделий для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  <w:rPr>
                <w:highlight w:val="yellow"/>
              </w:rPr>
            </w:pPr>
            <w:r w:rsidRPr="00997899">
              <w:t xml:space="preserve">Анализировать конструкцию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 с точки зрения эргономики, технической эстетики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  <w:rPr>
                <w:highlight w:val="yellow"/>
              </w:rPr>
            </w:pPr>
            <w:r w:rsidRPr="00997899">
              <w:t xml:space="preserve">Применять </w:t>
            </w:r>
            <w:r w:rsidRPr="00997899">
              <w:rPr>
                <w:lang w:val="en-US"/>
              </w:rPr>
              <w:t>CAD</w:t>
            </w:r>
            <w:r w:rsidRPr="00997899">
              <w:t xml:space="preserve">-системы для разработки технического и рабочего проекта на литейное оборудование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Просматривать конструкторскую документацию и устанавливать необходимые размеры с использованием CAD-систем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Использовать текстовые редакторы (процессоры) для разработки документации технического проекта литейного оборудования </w:t>
            </w:r>
            <w:r w:rsidR="008D677A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  <w:rPr>
                <w:highlight w:val="yellow"/>
              </w:rPr>
            </w:pPr>
            <w:r w:rsidRPr="00997899">
              <w:t>Анализировать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  <w:rPr>
                <w:highlight w:val="yellow"/>
              </w:rPr>
            </w:pPr>
            <w:r w:rsidRPr="00997899">
              <w:t>Разрабатывать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Н</w:t>
            </w:r>
            <w:r w:rsidRPr="00997899" w:rsidDel="002A1D54">
              <w:t>еобходимые знания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Принципы системного проектирования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Методы проектирования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Основы системного подхода к выбору конструкционных материалов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Теоретические основы формообразования при изготовлении форм для литья по газифицируемым моделям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Теоретические основы формообразования для песчано-глинистых форм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Теоретические основы формообразования для керамических форм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Теоретические основы формообразования для </w:t>
            </w:r>
            <w:proofErr w:type="spellStart"/>
            <w:r w:rsidR="008D677A">
              <w:t>холоднотвердеющ</w:t>
            </w:r>
            <w:r w:rsidRPr="00997899">
              <w:t>их</w:t>
            </w:r>
            <w:proofErr w:type="spellEnd"/>
            <w:r w:rsidRPr="00997899">
              <w:t xml:space="preserve"> форм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Основные понятия и показатели надежности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Критерии подобия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Методы нахождения критериев подобия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Уравнения состояния формовочных смесей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  <w:jc w:val="both"/>
            </w:pPr>
            <w:r w:rsidRPr="00997899">
              <w:t xml:space="preserve">Основные принципы конструирования формовочного и стержневого </w:t>
            </w:r>
            <w:r w:rsidRPr="00997899">
              <w:lastRenderedPageBreak/>
              <w:t>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  <w:jc w:val="both"/>
            </w:pPr>
            <w:r w:rsidRPr="00997899">
              <w:t>Основные принципы конструирования оборудования для выбивки отливок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  <w:jc w:val="both"/>
            </w:pPr>
            <w:r w:rsidRPr="00997899">
              <w:t>Основные принципы конструирования оборудования для специальных видов литья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  <w:jc w:val="both"/>
            </w:pPr>
            <w:r w:rsidRPr="00997899">
              <w:t>Основные принципы конструирования печей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  <w:jc w:val="both"/>
            </w:pPr>
            <w:r>
              <w:t>Марки</w:t>
            </w:r>
            <w:r w:rsidRPr="00997899">
              <w:t xml:space="preserve"> и основные свойства конструкционных материалов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  <w:jc w:val="both"/>
            </w:pPr>
            <w:r w:rsidRPr="00997899">
              <w:t>Основные критерии работоспособности деталей машин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Методы</w:t>
            </w:r>
            <w:r w:rsidRPr="00997899">
              <w:t xml:space="preserve"> расчета деталей машин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  <w:jc w:val="both"/>
            </w:pPr>
            <w:r w:rsidRPr="00997899">
              <w:t>Классификация приводов литейного оборудования, их характеристики и области применения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  <w:jc w:val="both"/>
            </w:pPr>
            <w:r w:rsidRPr="00997899">
              <w:t>Рабочие процессы литейного оборудования и требования к ним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  <w:jc w:val="both"/>
            </w:pPr>
            <w:r w:rsidRPr="00997899">
              <w:t>Методики типовых расчетов на прочность деталей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  <w:jc w:val="both"/>
            </w:pPr>
            <w:r w:rsidRPr="00997899">
              <w:t>Методики расчетов технико-экономических показателей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  <w:jc w:val="both"/>
            </w:pPr>
            <w:r w:rsidRPr="00997899">
              <w:t>Правила выполнения кинематических схем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  <w:jc w:val="both"/>
            </w:pPr>
            <w:r w:rsidRPr="00997899">
              <w:t>Общие принципы разработки кинематической схемы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  <w:jc w:val="both"/>
            </w:pPr>
            <w:r w:rsidRPr="00997899">
              <w:t>Методика и последовательность разработки гидравлических схем машин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CAD-системы: классы</w:t>
            </w:r>
            <w:r w:rsidRPr="00997899">
              <w:t>,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Прикладные программы</w:t>
            </w:r>
            <w:r w:rsidRPr="00997899">
              <w:t xml:space="preserve"> для вычислений: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Текстовые редакторы (процессоры):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710CA">
            <w:pPr>
              <w:pStyle w:val="afd"/>
              <w:jc w:val="both"/>
            </w:pPr>
            <w:r w:rsidRPr="00997899">
              <w:t xml:space="preserve">Браузеры для работы с </w:t>
            </w:r>
            <w:r w:rsidR="000E09CE">
              <w:t>информационно-коммуникационной сетью «Интернет»</w:t>
            </w:r>
            <w:r w:rsidRPr="00997899">
              <w:t>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030DA1" w:rsidP="009B5586">
            <w:pPr>
              <w:pStyle w:val="afd"/>
              <w:jc w:val="both"/>
            </w:pPr>
            <w:r>
              <w:t xml:space="preserve">Системы поиска информации </w:t>
            </w:r>
            <w:r w:rsidR="00681D2F" w:rsidRPr="00997899">
              <w:t xml:space="preserve">в </w:t>
            </w:r>
            <w:r w:rsidR="001F6F53">
              <w:t>информационно-телекоммуникационной сети «Интернет»</w:t>
            </w:r>
            <w:r w:rsidR="00681D2F" w:rsidRPr="00997899">
              <w:t>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B5586">
            <w:pPr>
              <w:pStyle w:val="afd"/>
              <w:jc w:val="both"/>
            </w:pPr>
            <w:r w:rsidRPr="00997899">
              <w:t xml:space="preserve">Правила безопасности при работе в </w:t>
            </w:r>
            <w:r w:rsidR="001F6F53">
              <w:t>информационно-телекоммуникационной сети «Интернет»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CAE-системы: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581AE6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Пакеты прикладных программ статистического анализа: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конструкторской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технологической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 охраны труда, пожарной, промышленной и экологической безопасности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Другие характеристики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-</w:t>
            </w:r>
          </w:p>
        </w:tc>
      </w:tr>
    </w:tbl>
    <w:p w:rsidR="00681D2F" w:rsidRPr="007A1826" w:rsidRDefault="00681D2F" w:rsidP="007A1826">
      <w:bookmarkStart w:id="10" w:name="_Toc327105647"/>
      <w:bookmarkStart w:id="11" w:name="_Toc395218929"/>
    </w:p>
    <w:p w:rsidR="00681D2F" w:rsidRPr="007A1826" w:rsidRDefault="00681D2F" w:rsidP="007A1826">
      <w:pPr>
        <w:rPr>
          <w:b/>
          <w:bCs w:val="0"/>
        </w:rPr>
      </w:pPr>
      <w:r w:rsidRPr="007A1826">
        <w:rPr>
          <w:b/>
          <w:bCs w:val="0"/>
        </w:rPr>
        <w:t>3.3.4. Трудовая функция</w:t>
      </w:r>
    </w:p>
    <w:p w:rsidR="00681D2F" w:rsidRPr="00E926FA" w:rsidRDefault="00681D2F" w:rsidP="00681D2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8"/>
        <w:gridCol w:w="4441"/>
        <w:gridCol w:w="713"/>
        <w:gridCol w:w="998"/>
        <w:gridCol w:w="1872"/>
        <w:gridCol w:w="569"/>
      </w:tblGrid>
      <w:tr w:rsidR="00681D2F" w:rsidRPr="00997899" w:rsidTr="007A1826">
        <w:trPr>
          <w:trHeight w:val="20"/>
        </w:trPr>
        <w:tc>
          <w:tcPr>
            <w:tcW w:w="87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 xml:space="preserve">Разработка программ испытаний опытных образцов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С/04.6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</w:pPr>
            <w:r w:rsidRPr="00997899">
              <w:t>6</w:t>
            </w:r>
          </w:p>
        </w:tc>
      </w:tr>
    </w:tbl>
    <w:p w:rsidR="00681D2F" w:rsidRDefault="00681D2F" w:rsidP="00681D2F"/>
    <w:p w:rsidR="0071667D" w:rsidRDefault="0071667D" w:rsidP="00681D2F"/>
    <w:p w:rsidR="0071667D" w:rsidRDefault="0071667D" w:rsidP="00681D2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87"/>
        <w:gridCol w:w="1321"/>
        <w:gridCol w:w="400"/>
        <w:gridCol w:w="2126"/>
        <w:gridCol w:w="1490"/>
        <w:gridCol w:w="2397"/>
      </w:tblGrid>
      <w:tr w:rsidR="00681D2F" w:rsidRPr="00997899" w:rsidTr="007A1826">
        <w:trPr>
          <w:trHeight w:val="20"/>
        </w:trPr>
        <w:tc>
          <w:tcPr>
            <w:tcW w:w="128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tcBorders>
              <w:top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84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81D2F" w:rsidRDefault="00681D2F" w:rsidP="00681D2F"/>
    <w:tbl>
      <w:tblPr>
        <w:tblW w:w="5002" w:type="pct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8"/>
        <w:gridCol w:w="7737"/>
      </w:tblGrid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Трудовые действия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технической документации на литейное оборудование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и выбор методов контроля технологических параметров литейных процессов, реализуемых при помощи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методик контроля технологических параметров литейных процессов, реализуемых при помощи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обеспеченности производства приборами и устройствами для контроля технологических параметров литейных процессов, реализуемых при помощи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заявок на материальное обеспечение испытаний опытных образцов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программ предварительных и приемочных испытаний опытных образцов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методик и программ испытаний отдельных узлов и деталей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Оформление программ и методик предварительных и приемочных испытаний опытных образцов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Контроль проведения предварительных и приемочных испытаний опытных образцов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результатов предварительных и приемочных испытаний опытных образцов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Внесение изменений в техническую документацию на литейное оборудование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 с учетом результатов предварительных и приемочных испытаний опытных образцов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Необходимые умения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Анализировать и выбирать методы контроля технологических параметров литейных процессов, реализуемых при помощи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710CA">
            <w:pPr>
              <w:pStyle w:val="afd"/>
              <w:jc w:val="both"/>
            </w:pPr>
            <w:r w:rsidRPr="00997899">
              <w:t xml:space="preserve">Искать информацию о методах контроля технологических параметров литейных процессов, реализуемых при помощи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сложности, с использованием </w:t>
            </w:r>
            <w:r w:rsidR="001F6F53">
              <w:t>информационно-телекоммуникационной сети «Интернет»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методики контроля технологических параметров литейных процессов, реализуемых при помощи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Использовать </w:t>
            </w:r>
            <w:r>
              <w:t>прикладные программы</w:t>
            </w:r>
            <w:r w:rsidRPr="00997899">
              <w:t xml:space="preserve"> для расчета потребности в приборах, оборудовании, инструментах и материалах для проведения испытаний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Использовать текстовые редакторы (процессоры) для разработки заявок на использование приборов, оборудования и инструментов для проведения испытаний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программы и методики предварительных и приемочных испытаний опытных образцов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</w:t>
            </w:r>
            <w:r w:rsidRPr="00997899">
              <w:lastRenderedPageBreak/>
              <w:t>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программы и методики предварительных и приемочных испытаний отдельных узлов и деталей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Использовать текстовые редакторы (процессоры) и </w:t>
            </w:r>
            <w:r>
              <w:t xml:space="preserve">табличные процессоры </w:t>
            </w:r>
            <w:r w:rsidRPr="00997899">
              <w:t xml:space="preserve">для оформления программ и методик предварительных и приемочных испытаний опытных образцов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 и отдельных деталей и узлов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Анализировать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Разрабатывать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 w:rsidDel="002A1D54">
              <w:t>Необходимые знания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581AE6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Текстовые редакторы (процессоры):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710CA">
            <w:pPr>
              <w:pStyle w:val="afd"/>
              <w:jc w:val="both"/>
            </w:pPr>
            <w:r w:rsidRPr="00997899">
              <w:t xml:space="preserve">Браузеры для работы с </w:t>
            </w:r>
            <w:r w:rsidR="000E09CE">
              <w:t>информационно-коммуникационной сетью «Интернет»</w:t>
            </w:r>
            <w:r w:rsidRPr="00997899">
              <w:t>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030DA1" w:rsidP="007710CA">
            <w:pPr>
              <w:pStyle w:val="afd"/>
              <w:jc w:val="both"/>
            </w:pPr>
            <w:r>
              <w:t xml:space="preserve">Системы поиска информации </w:t>
            </w:r>
            <w:r w:rsidR="00681D2F" w:rsidRPr="00997899">
              <w:t xml:space="preserve">в </w:t>
            </w:r>
            <w:r w:rsidR="001F6F53">
              <w:t>информационно-телекоммуникационной сети «Интернет»</w:t>
            </w:r>
            <w:r w:rsidR="00681D2F" w:rsidRPr="00997899">
              <w:t>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710CA">
            <w:pPr>
              <w:pStyle w:val="afd"/>
              <w:jc w:val="both"/>
            </w:pPr>
            <w:r w:rsidRPr="00997899">
              <w:t xml:space="preserve">Правила безопасности при работе в </w:t>
            </w:r>
            <w:r w:rsidR="001F6F53">
              <w:t>информационно-телекоммуникационной сети «Интернет»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Теоретические основы построения математических моделей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Основы корреляционного и регрессионного анализа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Основные понятия и определения теории подобия и моделирования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Основные законы химической термодинамики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Методология научных исследований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Основы планирования экспериментов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Основы математического моделирования литейных процессов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Принципы работы и конструктивные особенности приборов и датчиков для измерения температуры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Принципы работы и конструктивные особенности приборов и датчиков для измерения давления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Принципы работы и конструктивные особенности приборов и датчиков для определения состава и свойств литейных материалов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Принципы работы и конструктивные особенности приборов и датчиков для измерения силы и массы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Принципы работы и конструктивные особенности приборов и датчиков для измерения скорости</w:t>
            </w:r>
            <w:r w:rsidR="00BE0A76">
              <w:t xml:space="preserve"> движения</w:t>
            </w:r>
            <w:r w:rsidRPr="00997899">
              <w:t xml:space="preserve"> и</w:t>
            </w:r>
            <w:r w:rsidR="00BE0A76">
              <w:t xml:space="preserve"> определения</w:t>
            </w:r>
            <w:r w:rsidRPr="00997899">
              <w:t xml:space="preserve"> </w:t>
            </w:r>
            <w:r w:rsidR="00BE0A76">
              <w:t>координат</w:t>
            </w:r>
            <w:r w:rsidRPr="00997899">
              <w:t xml:space="preserve"> деталей и механизмов литейного оборудования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5C3135" w:rsidP="007A1826">
            <w:pPr>
              <w:pStyle w:val="afd"/>
              <w:jc w:val="both"/>
            </w:pPr>
            <w:r>
              <w:t xml:space="preserve">Основные виды контрольно-измерительных приборов и инструментов, применяемых </w:t>
            </w:r>
            <w:r w:rsidR="00681D2F" w:rsidRPr="00997899">
              <w:t>для измерения</w:t>
            </w:r>
            <w:r w:rsidR="00BE0A76">
              <w:t xml:space="preserve"> параметров</w:t>
            </w:r>
            <w:r w:rsidR="00681D2F" w:rsidRPr="00997899">
              <w:t>, регулирования и контроля режима работы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Методы контроля технологических параметров литейных процессов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Основные виды экспериментальных исследований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Основные технологические свойства формовочных и стержневых смесей и методы их контроля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Основные технологические свойства керамических суспензий и модельных составов и методы их контроля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Виды дефектов отливок и причины их возникновения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Виды дефектов форм и стержней и причины их возникновения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Классификация, принципы, методы и методики измерений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Общая характеристика видов неразрушающего контроля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Основные понятия теории погрешностей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Методы статистической оценки параметров распределения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Основные положения теории вероятностей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Основные методы контроля качества литейных форм и стержней </w:t>
            </w:r>
            <w:r w:rsidR="005C3135">
              <w:t>и применяемые для этого контрольно-измерительное оборудование и приборы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Основные методы контроля качества отливок </w:t>
            </w:r>
            <w:r w:rsidR="005C3135">
              <w:t>и применяемые для этого контрольно-измерительное оборудование и приборы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Основные технологические процессы изготовления литейных форм и стержней и их особенности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Назначение, конструктивные особенности и принцип действия основных видов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конструкторской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технологической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 охраны труда, пожарной, промышленной и экологической безопасности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Другие характеристики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-</w:t>
            </w:r>
          </w:p>
        </w:tc>
      </w:tr>
    </w:tbl>
    <w:p w:rsidR="00681D2F" w:rsidRPr="007A1826" w:rsidRDefault="00681D2F" w:rsidP="007A1826"/>
    <w:p w:rsidR="00681D2F" w:rsidRPr="007A1826" w:rsidRDefault="00681D2F" w:rsidP="007A1826">
      <w:pPr>
        <w:rPr>
          <w:b/>
          <w:bCs w:val="0"/>
        </w:rPr>
      </w:pPr>
      <w:r w:rsidRPr="007A1826">
        <w:rPr>
          <w:b/>
          <w:bCs w:val="0"/>
        </w:rPr>
        <w:t>3.3.5. Трудовая функция</w:t>
      </w:r>
    </w:p>
    <w:p w:rsidR="00681D2F" w:rsidRPr="00E926FA" w:rsidRDefault="00681D2F" w:rsidP="00681D2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0"/>
        <w:gridCol w:w="4441"/>
        <w:gridCol w:w="713"/>
        <w:gridCol w:w="998"/>
        <w:gridCol w:w="1872"/>
        <w:gridCol w:w="567"/>
      </w:tblGrid>
      <w:tr w:rsidR="00681D2F" w:rsidRPr="00997899" w:rsidTr="007A1826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 xml:space="preserve">Разработка эксплуатационной документации на литейное оборудование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С/05.6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</w:pPr>
            <w:r w:rsidRPr="00997899">
              <w:t>6</w:t>
            </w:r>
          </w:p>
        </w:tc>
      </w:tr>
    </w:tbl>
    <w:p w:rsidR="00681D2F" w:rsidRDefault="00681D2F" w:rsidP="00681D2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89"/>
        <w:gridCol w:w="1321"/>
        <w:gridCol w:w="398"/>
        <w:gridCol w:w="2126"/>
        <w:gridCol w:w="1490"/>
        <w:gridCol w:w="2397"/>
      </w:tblGrid>
      <w:tr w:rsidR="00681D2F" w:rsidRPr="00997899" w:rsidTr="007A1826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81D2F" w:rsidRDefault="00681D2F" w:rsidP="00681D2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9"/>
        <w:gridCol w:w="7732"/>
      </w:tblGrid>
      <w:tr w:rsidR="00681D2F" w:rsidRPr="00997899" w:rsidTr="007A1826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Трудовые действия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технической документации на литейное оборудование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Обработка и анализ результатов испытаний опытных образцов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Выявление опасных и вредных факторов в условиях литейного цеха, действующих в зоне работы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требований к эксплуатации, транспортировке и хранению, предъявляемых к покупным изделиям для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паспорта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руководства по эксплуатации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инструкции по монтажу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Необходимые умения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Применять пакеты прикладных программ статистического анализа и </w:t>
            </w:r>
            <w:r>
              <w:t xml:space="preserve">табличные процессоры </w:t>
            </w:r>
            <w:r w:rsidRPr="00997899">
              <w:t xml:space="preserve">для анализа результатов испытаний опытных образцов литейного оборудования </w:t>
            </w:r>
            <w:r w:rsidR="00E278BE">
              <w:t>2</w:t>
            </w:r>
            <w:r w:rsidR="00E278BE">
              <w:noBreakHyphen/>
              <w:t>й группы</w:t>
            </w:r>
            <w:r w:rsidRPr="00997899">
              <w:t xml:space="preserve"> сложности и выявления закономерностей в их работе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Использовать текстовые редакторы (процессоры) для разработки и оформления </w:t>
            </w:r>
            <w:r w:rsidR="002E66E8">
              <w:t>паспортов оборудования,</w:t>
            </w:r>
            <w:r>
              <w:t xml:space="preserve"> </w:t>
            </w:r>
            <w:r w:rsidRPr="00997899">
              <w:t xml:space="preserve">технических требований и </w:t>
            </w:r>
            <w:r w:rsidRPr="00997899">
              <w:lastRenderedPageBreak/>
              <w:t>инструкций по эксплуатации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Создавать несложные эскизы для инструкций и </w:t>
            </w:r>
            <w:r w:rsidR="002E66E8">
              <w:t>паспортов оборудования</w:t>
            </w:r>
            <w:r w:rsidRPr="00997899">
              <w:t xml:space="preserve"> с использованием компьютерных программ для работы с графической информацией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схемы для инструкций по эксплуатации и монтажу оборудования с использованием </w:t>
            </w:r>
            <w:r w:rsidRPr="00997899">
              <w:rPr>
                <w:lang w:val="en-US"/>
              </w:rPr>
              <w:t>CAD</w:t>
            </w:r>
            <w:r w:rsidRPr="00997899">
              <w:t>-систем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Разрабатывать</w:t>
            </w:r>
            <w:r w:rsidRPr="00997899">
              <w:t xml:space="preserve"> и оформл</w:t>
            </w:r>
            <w:r>
              <w:t>ять</w:t>
            </w:r>
            <w:r w:rsidRPr="00997899">
              <w:t xml:space="preserve"> инструкци</w:t>
            </w:r>
            <w:r>
              <w:t>и</w:t>
            </w:r>
            <w:r w:rsidRPr="00997899">
              <w:t xml:space="preserve"> по монтажу</w:t>
            </w:r>
            <w:r>
              <w:t xml:space="preserve"> с использованием </w:t>
            </w:r>
            <w:r w:rsidRPr="00997899">
              <w:t>текстовы</w:t>
            </w:r>
            <w:r>
              <w:t>х</w:t>
            </w:r>
            <w:r w:rsidRPr="00997899">
              <w:t xml:space="preserve"> редактор</w:t>
            </w:r>
            <w:r>
              <w:t>ов</w:t>
            </w:r>
            <w:r w:rsidRPr="00997899">
              <w:t xml:space="preserve"> (процессор</w:t>
            </w:r>
            <w:r>
              <w:t>ов</w:t>
            </w:r>
            <w:r w:rsidRPr="00997899">
              <w:t>)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Применять </w:t>
            </w:r>
            <w:r w:rsidRPr="00997899">
              <w:rPr>
                <w:lang w:val="en-US"/>
              </w:rPr>
              <w:t>CAD</w:t>
            </w:r>
            <w:r w:rsidRPr="00997899">
              <w:t>-системы для разработки чертежей изделий, схем, спецификаций, таблиц, инструкций, расчетно-пояснительных записок, технических условий, текстовых документов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Анализировать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Разрабатывать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 w:rsidDel="002A1D54">
              <w:t>Необходимые знания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Особенности эксплуатации </w:t>
            </w:r>
            <w:proofErr w:type="spellStart"/>
            <w:r w:rsidRPr="00997899">
              <w:t>плавильно</w:t>
            </w:r>
            <w:r>
              <w:t>-заливочного</w:t>
            </w:r>
            <w:proofErr w:type="spellEnd"/>
            <w:r>
              <w:t xml:space="preserve"> </w:t>
            </w:r>
            <w:r w:rsidRPr="00997899">
              <w:t>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Основные опасные и вредные факторы литейного производства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Требования, предъявляемые к материалам для изготовления литейных форм и стержней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Требования, предъявляемые к литейной оснастке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Конструкция и особенности </w:t>
            </w:r>
            <w:proofErr w:type="spellStart"/>
            <w:r w:rsidRPr="00997899">
              <w:t>формовочно-заливочных</w:t>
            </w:r>
            <w:proofErr w:type="spellEnd"/>
            <w:r w:rsidRPr="00997899">
              <w:t xml:space="preserve"> линий для изготовления отливок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Требования, предъявляемые к оснастке для гибкого автоматизированного производства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Особенности эксплуатации и ремонта литейного оборудования 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Правила эксплуатации и ремонта оснастки для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Требования, предъявляемые к вспомогательным литейным материалам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 и особенности применения вспомогательных литейных материалов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Основы технологии сборки и монтажа машин и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Виды разрушения и износа деталей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Классификация, устройство и принципы работы оборудования для приготовления формовочных и стержневых смесей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Классификация, устройство и принципы работы формовочного и стержневого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Классификация, устройство и принципы работы оборудования для выбивки, очистки и отделки отливок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Классификация, устройство и принципы работы оборудования складов шихты, </w:t>
            </w:r>
            <w:proofErr w:type="spellStart"/>
            <w:r w:rsidRPr="00997899">
              <w:t>плавильно-заливочных</w:t>
            </w:r>
            <w:proofErr w:type="spellEnd"/>
            <w:r w:rsidRPr="00997899">
              <w:t xml:space="preserve"> отделений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 и основные конструктивно-технологические схемы печей литейного производства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Классификация, устройство и принципы работы оборудования для специальных видов литья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581AE6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Прикладные программы</w:t>
            </w:r>
            <w:r w:rsidRPr="00997899">
              <w:t xml:space="preserve"> для работы с графической информацией: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Текстовые редакторы (процессоры):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CAD-системы: классы</w:t>
            </w:r>
            <w:r w:rsidRPr="00997899">
              <w:t>,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конструкторской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технологической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 охраны труда, пожарной, промышленной и экологической безопасности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Другие характеристики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-</w:t>
            </w:r>
          </w:p>
        </w:tc>
      </w:tr>
    </w:tbl>
    <w:p w:rsidR="00681D2F" w:rsidRDefault="00681D2F" w:rsidP="007A1826">
      <w:bookmarkStart w:id="12" w:name="_Toc10403822"/>
    </w:p>
    <w:p w:rsidR="00681D2F" w:rsidRDefault="00681D2F" w:rsidP="00681D2F">
      <w:pPr>
        <w:pStyle w:val="2"/>
        <w:spacing w:before="0" w:after="0"/>
      </w:pPr>
      <w:r w:rsidRPr="00997899">
        <w:t>3.4. Обобщенная трудовая функция</w:t>
      </w:r>
      <w:bookmarkEnd w:id="12"/>
    </w:p>
    <w:p w:rsidR="00681D2F" w:rsidRPr="00E926FA" w:rsidRDefault="00681D2F" w:rsidP="00681D2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3"/>
        <w:gridCol w:w="4456"/>
        <w:gridCol w:w="615"/>
        <w:gridCol w:w="711"/>
        <w:gridCol w:w="1811"/>
        <w:gridCol w:w="1115"/>
      </w:tblGrid>
      <w:tr w:rsidR="00681D2F" w:rsidRPr="00997899" w:rsidTr="007A1826">
        <w:trPr>
          <w:trHeight w:val="278"/>
        </w:trPr>
        <w:tc>
          <w:tcPr>
            <w:tcW w:w="82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7E5E5F" w:rsidP="009B5586">
            <w:r w:rsidRPr="00997899">
              <w:t>Проектирование литейного оборудования первой группы сложности</w:t>
            </w:r>
          </w:p>
        </w:tc>
        <w:tc>
          <w:tcPr>
            <w:tcW w:w="2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Код</w:t>
            </w:r>
          </w:p>
        </w:tc>
        <w:tc>
          <w:tcPr>
            <w:tcW w:w="3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lang w:val="en-US"/>
              </w:rPr>
            </w:pPr>
            <w:r w:rsidRPr="00997899">
              <w:rPr>
                <w:lang w:val="en-US"/>
              </w:rPr>
              <w:t>D</w:t>
            </w:r>
          </w:p>
        </w:tc>
        <w:tc>
          <w:tcPr>
            <w:tcW w:w="86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5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lang w:val="en-US"/>
              </w:rPr>
            </w:pPr>
            <w:r w:rsidRPr="00997899">
              <w:rPr>
                <w:lang w:val="en-US"/>
              </w:rPr>
              <w:t>7</w:t>
            </w:r>
          </w:p>
        </w:tc>
      </w:tr>
    </w:tbl>
    <w:p w:rsidR="00681D2F" w:rsidRDefault="00681D2F" w:rsidP="00681D2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814"/>
        <w:gridCol w:w="1263"/>
        <w:gridCol w:w="475"/>
        <w:gridCol w:w="2378"/>
        <w:gridCol w:w="1267"/>
        <w:gridCol w:w="2224"/>
      </w:tblGrid>
      <w:tr w:rsidR="00681D2F" w:rsidRPr="00997899" w:rsidTr="007A1826">
        <w:trPr>
          <w:trHeight w:val="283"/>
        </w:trPr>
        <w:tc>
          <w:tcPr>
            <w:tcW w:w="135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Оригинал</w:t>
            </w:r>
          </w:p>
        </w:tc>
        <w:tc>
          <w:tcPr>
            <w:tcW w:w="228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Х</w:t>
            </w:r>
          </w:p>
        </w:tc>
        <w:tc>
          <w:tcPr>
            <w:tcW w:w="11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</w:tr>
      <w:tr w:rsidR="00681D2F" w:rsidRPr="00997899" w:rsidTr="007A1826">
        <w:trPr>
          <w:trHeight w:val="479"/>
        </w:trPr>
        <w:tc>
          <w:tcPr>
            <w:tcW w:w="1350" w:type="pct"/>
            <w:tcBorders>
              <w:top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97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6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81D2F" w:rsidRDefault="00681D2F" w:rsidP="00681D2F"/>
    <w:tbl>
      <w:tblPr>
        <w:tblW w:w="5002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815"/>
        <w:gridCol w:w="7610"/>
      </w:tblGrid>
      <w:tr w:rsidR="00681D2F" w:rsidRPr="00997899" w:rsidTr="007A1826">
        <w:trPr>
          <w:trHeight w:val="20"/>
        </w:trPr>
        <w:tc>
          <w:tcPr>
            <w:tcW w:w="1350" w:type="pct"/>
          </w:tcPr>
          <w:p w:rsidR="00681D2F" w:rsidRPr="00997899" w:rsidRDefault="00681D2F" w:rsidP="007A1826">
            <w:pPr>
              <w:pStyle w:val="afd"/>
            </w:pPr>
            <w:r w:rsidRPr="00997899">
              <w:t>Возможные наименования должностей, профессий</w:t>
            </w:r>
          </w:p>
        </w:tc>
        <w:tc>
          <w:tcPr>
            <w:tcW w:w="3650" w:type="pct"/>
          </w:tcPr>
          <w:p w:rsidR="00681D2F" w:rsidRPr="00997899" w:rsidRDefault="00681D2F" w:rsidP="007A1826">
            <w:r w:rsidRPr="00997899">
              <w:t xml:space="preserve">Инженер-конструктор литейного оборудования </w:t>
            </w:r>
            <w:r w:rsidRPr="00997899">
              <w:rPr>
                <w:lang w:val="en-US"/>
              </w:rPr>
              <w:t>I</w:t>
            </w:r>
            <w:r w:rsidRPr="00997899">
              <w:t xml:space="preserve"> категории</w:t>
            </w:r>
          </w:p>
          <w:p w:rsidR="00681D2F" w:rsidRPr="00997899" w:rsidRDefault="00681D2F" w:rsidP="007A1826">
            <w:r w:rsidRPr="00997899">
              <w:t>Инженер-конструктор I категории</w:t>
            </w:r>
          </w:p>
        </w:tc>
      </w:tr>
    </w:tbl>
    <w:p w:rsidR="00681D2F" w:rsidRDefault="00681D2F" w:rsidP="00681D2F"/>
    <w:tbl>
      <w:tblPr>
        <w:tblW w:w="5002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815"/>
        <w:gridCol w:w="7610"/>
      </w:tblGrid>
      <w:tr w:rsidR="00681D2F" w:rsidRPr="00997899" w:rsidTr="007A1826">
        <w:trPr>
          <w:trHeight w:val="20"/>
        </w:trPr>
        <w:tc>
          <w:tcPr>
            <w:tcW w:w="13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>Требования к образованию и обучению</w:t>
            </w:r>
          </w:p>
        </w:tc>
        <w:tc>
          <w:tcPr>
            <w:tcW w:w="36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rPr>
                <w:shd w:val="clear" w:color="auto" w:fill="FFFFFF"/>
              </w:rPr>
            </w:pPr>
            <w:r w:rsidRPr="00997899">
              <w:t xml:space="preserve">Высшее образование – </w:t>
            </w:r>
            <w:proofErr w:type="spellStart"/>
            <w:r w:rsidRPr="00997899">
              <w:t>специалитет</w:t>
            </w:r>
            <w:proofErr w:type="spellEnd"/>
            <w:r w:rsidRPr="00997899">
              <w:t>, магистратура</w:t>
            </w:r>
          </w:p>
        </w:tc>
      </w:tr>
      <w:tr w:rsidR="00681D2F" w:rsidRPr="00997899" w:rsidTr="007A1826">
        <w:trPr>
          <w:trHeight w:val="20"/>
        </w:trPr>
        <w:tc>
          <w:tcPr>
            <w:tcW w:w="13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>Требования к опыту практической работы</w:t>
            </w:r>
          </w:p>
        </w:tc>
        <w:tc>
          <w:tcPr>
            <w:tcW w:w="36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>Не менее трех лет</w:t>
            </w:r>
            <w:r>
              <w:t xml:space="preserve"> инженером</w:t>
            </w:r>
            <w:r w:rsidRPr="00997899">
              <w:t>-конструктор</w:t>
            </w:r>
            <w:r>
              <w:t>ом</w:t>
            </w:r>
            <w:r w:rsidRPr="00997899">
              <w:t xml:space="preserve"> литейного оборудования </w:t>
            </w:r>
            <w:r w:rsidRPr="00997899">
              <w:rPr>
                <w:lang w:val="en-US"/>
              </w:rPr>
              <w:t>II</w:t>
            </w:r>
            <w:r w:rsidRPr="00997899">
              <w:t xml:space="preserve"> категории </w:t>
            </w:r>
          </w:p>
        </w:tc>
      </w:tr>
      <w:tr w:rsidR="00681D2F" w:rsidRPr="00997899" w:rsidTr="007A1826">
        <w:trPr>
          <w:trHeight w:val="20"/>
        </w:trPr>
        <w:tc>
          <w:tcPr>
            <w:tcW w:w="13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>Особые условия допуска к работе</w:t>
            </w:r>
          </w:p>
        </w:tc>
        <w:tc>
          <w:tcPr>
            <w:tcW w:w="365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rPr>
                <w:shd w:val="clear" w:color="auto" w:fill="FFFFFF"/>
              </w:rPr>
            </w:pPr>
            <w:r w:rsidRPr="00997899">
              <w:rPr>
                <w:shd w:val="clear" w:color="auto" w:fill="FFFFFF"/>
              </w:rPr>
              <w:t>Прохождение противопожарного инструктажа</w:t>
            </w:r>
          </w:p>
          <w:p w:rsidR="00681D2F" w:rsidRPr="00997899" w:rsidRDefault="00681D2F" w:rsidP="007A1826">
            <w:pPr>
              <w:rPr>
                <w:shd w:val="clear" w:color="auto" w:fill="FFFFFF"/>
              </w:rPr>
            </w:pPr>
            <w:r w:rsidRPr="00997899">
              <w:rPr>
                <w:shd w:val="clear" w:color="auto" w:fill="FFFFFF"/>
              </w:rPr>
              <w:t>Прохождение инструктажа по охране труда на рабочем месте</w:t>
            </w:r>
          </w:p>
        </w:tc>
      </w:tr>
      <w:tr w:rsidR="00681D2F" w:rsidRPr="00997899" w:rsidTr="007A1826">
        <w:trPr>
          <w:trHeight w:val="20"/>
        </w:trPr>
        <w:tc>
          <w:tcPr>
            <w:tcW w:w="13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>Другие характеристики</w:t>
            </w:r>
          </w:p>
        </w:tc>
        <w:tc>
          <w:tcPr>
            <w:tcW w:w="36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>-</w:t>
            </w:r>
          </w:p>
        </w:tc>
      </w:tr>
    </w:tbl>
    <w:p w:rsidR="00681D2F" w:rsidRDefault="00681D2F" w:rsidP="00681D2F"/>
    <w:p w:rsidR="00681D2F" w:rsidRPr="00997899" w:rsidRDefault="00681D2F" w:rsidP="00681D2F">
      <w:r w:rsidRPr="00997899">
        <w:t>Дополнительные характеристики</w:t>
      </w:r>
    </w:p>
    <w:p w:rsidR="00681D2F" w:rsidRDefault="00681D2F" w:rsidP="00681D2F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814"/>
        <w:gridCol w:w="1263"/>
        <w:gridCol w:w="6344"/>
      </w:tblGrid>
      <w:tr w:rsidR="00681D2F" w:rsidRPr="00997899" w:rsidTr="007A1826">
        <w:trPr>
          <w:trHeight w:val="20"/>
        </w:trPr>
        <w:tc>
          <w:tcPr>
            <w:tcW w:w="13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pStyle w:val="afc"/>
            </w:pPr>
            <w:r w:rsidRPr="00997899">
              <w:t>Наименование документа</w:t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pStyle w:val="afc"/>
            </w:pPr>
            <w:r w:rsidRPr="00997899">
              <w:t>Код</w:t>
            </w:r>
          </w:p>
        </w:tc>
        <w:tc>
          <w:tcPr>
            <w:tcW w:w="30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pStyle w:val="afc"/>
            </w:pPr>
            <w:r w:rsidRPr="00997899">
              <w:t>Наименование базовой группы, должности (профессии) или специальности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35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rPr>
                <w:vertAlign w:val="superscript"/>
              </w:rPr>
            </w:pPr>
            <w:r w:rsidRPr="00997899">
              <w:t>ОКЗ</w:t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c"/>
              <w:jc w:val="left"/>
            </w:pPr>
            <w:r w:rsidRPr="00997899">
              <w:t>2141</w:t>
            </w:r>
          </w:p>
        </w:tc>
        <w:tc>
          <w:tcPr>
            <w:tcW w:w="30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Инженеры в промышленности и на производстве</w:t>
            </w:r>
          </w:p>
        </w:tc>
      </w:tr>
      <w:tr w:rsidR="00681D2F" w:rsidRPr="00997899" w:rsidTr="007A1826">
        <w:trPr>
          <w:trHeight w:val="20"/>
        </w:trPr>
        <w:tc>
          <w:tcPr>
            <w:tcW w:w="135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 xml:space="preserve">ЕКС </w:t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c"/>
              <w:jc w:val="left"/>
            </w:pPr>
            <w:r w:rsidRPr="00997899">
              <w:t>-</w:t>
            </w:r>
          </w:p>
        </w:tc>
        <w:tc>
          <w:tcPr>
            <w:tcW w:w="30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Инженер</w:t>
            </w:r>
          </w:p>
        </w:tc>
      </w:tr>
      <w:tr w:rsidR="00681D2F" w:rsidRPr="00997899" w:rsidTr="007A1826">
        <w:trPr>
          <w:trHeight w:val="20"/>
        </w:trPr>
        <w:tc>
          <w:tcPr>
            <w:tcW w:w="135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c"/>
              <w:jc w:val="left"/>
            </w:pPr>
            <w:r w:rsidRPr="00997899">
              <w:t>-</w:t>
            </w:r>
          </w:p>
        </w:tc>
        <w:tc>
          <w:tcPr>
            <w:tcW w:w="30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Инженер-конструктор</w:t>
            </w:r>
          </w:p>
        </w:tc>
      </w:tr>
      <w:tr w:rsidR="00681D2F" w:rsidRPr="00997899" w:rsidTr="007A1826">
        <w:trPr>
          <w:trHeight w:val="20"/>
        </w:trPr>
        <w:tc>
          <w:tcPr>
            <w:tcW w:w="1350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ОКПДТР</w:t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CF1850" w:rsidP="007A1826">
            <w:pPr>
              <w:pStyle w:val="afc"/>
              <w:jc w:val="left"/>
            </w:pPr>
            <w:r>
              <w:t>22446</w:t>
            </w:r>
          </w:p>
        </w:tc>
        <w:tc>
          <w:tcPr>
            <w:tcW w:w="30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CF1850" w:rsidP="007A1826">
            <w:pPr>
              <w:pStyle w:val="afd"/>
            </w:pPr>
            <w:r w:rsidRPr="00997899">
              <w:t>Инженер</w:t>
            </w:r>
          </w:p>
        </w:tc>
      </w:tr>
      <w:tr w:rsidR="00CF1850" w:rsidRPr="00997899" w:rsidTr="007A1826">
        <w:trPr>
          <w:trHeight w:val="20"/>
        </w:trPr>
        <w:tc>
          <w:tcPr>
            <w:tcW w:w="1350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1850" w:rsidRPr="00997899" w:rsidRDefault="00CF1850" w:rsidP="00CF1850">
            <w:pPr>
              <w:pStyle w:val="afd"/>
            </w:pP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1850" w:rsidRPr="00997899" w:rsidRDefault="00CF1850" w:rsidP="00CF1850">
            <w:pPr>
              <w:pStyle w:val="afc"/>
              <w:jc w:val="left"/>
            </w:pPr>
            <w:r w:rsidRPr="00997899">
              <w:t>22491</w:t>
            </w:r>
          </w:p>
        </w:tc>
        <w:tc>
          <w:tcPr>
            <w:tcW w:w="30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1850" w:rsidRPr="00997899" w:rsidRDefault="00CF1850" w:rsidP="00CF1850">
            <w:pPr>
              <w:pStyle w:val="afd"/>
            </w:pPr>
            <w:r w:rsidRPr="00997899">
              <w:t>Инженер-конструктор</w:t>
            </w:r>
          </w:p>
        </w:tc>
      </w:tr>
      <w:tr w:rsidR="00CF1850" w:rsidRPr="00997899" w:rsidTr="007A1826">
        <w:trPr>
          <w:trHeight w:val="20"/>
        </w:trPr>
        <w:tc>
          <w:tcPr>
            <w:tcW w:w="1350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F1850" w:rsidRPr="00997899" w:rsidRDefault="00CF1850" w:rsidP="00CF1850">
            <w:pPr>
              <w:pStyle w:val="afd"/>
            </w:pPr>
            <w:r w:rsidRPr="00997899">
              <w:t>ОКСО</w:t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1850" w:rsidRPr="00997899" w:rsidRDefault="00CF1850" w:rsidP="00CF1850">
            <w:pPr>
              <w:pStyle w:val="afc"/>
              <w:jc w:val="left"/>
            </w:pPr>
            <w:r w:rsidRPr="00997899">
              <w:t>2.15.04.01</w:t>
            </w:r>
          </w:p>
        </w:tc>
        <w:tc>
          <w:tcPr>
            <w:tcW w:w="30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1850" w:rsidRPr="00997899" w:rsidRDefault="00CF1850" w:rsidP="00CF1850">
            <w:pPr>
              <w:pStyle w:val="afd"/>
            </w:pPr>
            <w:r w:rsidRPr="00997899">
              <w:t>Машиностроение</w:t>
            </w:r>
          </w:p>
        </w:tc>
      </w:tr>
      <w:tr w:rsidR="00CF1850" w:rsidRPr="00997899" w:rsidTr="007A1826">
        <w:trPr>
          <w:trHeight w:val="20"/>
        </w:trPr>
        <w:tc>
          <w:tcPr>
            <w:tcW w:w="1350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1850" w:rsidRPr="00997899" w:rsidRDefault="00CF1850" w:rsidP="00CF1850">
            <w:pPr>
              <w:pStyle w:val="afd"/>
            </w:pP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1850" w:rsidRPr="00997899" w:rsidRDefault="00CF1850" w:rsidP="00CF1850">
            <w:pPr>
              <w:pStyle w:val="afc"/>
              <w:jc w:val="left"/>
            </w:pPr>
            <w:r w:rsidRPr="00997899">
              <w:t>2.15.04.02</w:t>
            </w:r>
          </w:p>
        </w:tc>
        <w:tc>
          <w:tcPr>
            <w:tcW w:w="30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1850" w:rsidRPr="00997899" w:rsidRDefault="00CF1850" w:rsidP="00CF1850">
            <w:pPr>
              <w:pStyle w:val="afd"/>
            </w:pPr>
            <w:r w:rsidRPr="00997899">
              <w:t>Технологические машины и оборудование</w:t>
            </w:r>
          </w:p>
        </w:tc>
      </w:tr>
      <w:tr w:rsidR="00CF1850" w:rsidRPr="00997899" w:rsidTr="007A1826">
        <w:trPr>
          <w:trHeight w:val="20"/>
        </w:trPr>
        <w:tc>
          <w:tcPr>
            <w:tcW w:w="1350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1850" w:rsidRPr="00997899" w:rsidRDefault="00CF1850" w:rsidP="00CF1850">
            <w:pPr>
              <w:pStyle w:val="afd"/>
            </w:pP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1850" w:rsidRPr="00997899" w:rsidRDefault="00CF1850" w:rsidP="00CF1850">
            <w:pPr>
              <w:pStyle w:val="afc"/>
              <w:jc w:val="left"/>
            </w:pPr>
            <w:r w:rsidRPr="00997899">
              <w:t>2.15.04.05</w:t>
            </w:r>
          </w:p>
        </w:tc>
        <w:tc>
          <w:tcPr>
            <w:tcW w:w="30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1850" w:rsidRPr="00997899" w:rsidRDefault="00CF1850" w:rsidP="00CF1850">
            <w:pPr>
              <w:pStyle w:val="afd"/>
            </w:pPr>
            <w:r w:rsidRPr="00997899">
              <w:t>Конструкторско-технологическое обеспечение машиностроительных производств</w:t>
            </w:r>
          </w:p>
        </w:tc>
      </w:tr>
      <w:tr w:rsidR="00CF1850" w:rsidRPr="00997899" w:rsidTr="007A1826">
        <w:trPr>
          <w:trHeight w:val="20"/>
        </w:trPr>
        <w:tc>
          <w:tcPr>
            <w:tcW w:w="1350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1850" w:rsidRPr="00997899" w:rsidRDefault="00CF1850" w:rsidP="00CF1850">
            <w:pPr>
              <w:pStyle w:val="afd"/>
            </w:pP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1850" w:rsidRPr="00997899" w:rsidRDefault="00CF1850" w:rsidP="00CF1850">
            <w:pPr>
              <w:pStyle w:val="afc"/>
              <w:jc w:val="left"/>
            </w:pPr>
            <w:r w:rsidRPr="00997899">
              <w:t>2.15.05.01</w:t>
            </w:r>
          </w:p>
        </w:tc>
        <w:tc>
          <w:tcPr>
            <w:tcW w:w="30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F1850" w:rsidRPr="00997899" w:rsidRDefault="00CF1850" w:rsidP="00CF1850">
            <w:pPr>
              <w:pStyle w:val="afd"/>
            </w:pPr>
            <w:r w:rsidRPr="00997899">
              <w:t>Проектирование технологических машин и комплексов</w:t>
            </w:r>
          </w:p>
        </w:tc>
      </w:tr>
    </w:tbl>
    <w:p w:rsidR="00CF1850" w:rsidRDefault="00CF1850" w:rsidP="007A1826"/>
    <w:p w:rsidR="00681D2F" w:rsidRPr="007A1826" w:rsidRDefault="00681D2F" w:rsidP="007A1826">
      <w:pPr>
        <w:rPr>
          <w:b/>
          <w:bCs w:val="0"/>
        </w:rPr>
      </w:pPr>
      <w:r w:rsidRPr="007A1826">
        <w:rPr>
          <w:b/>
          <w:bCs w:val="0"/>
        </w:rPr>
        <w:t>3.4.1. Трудовая функция</w:t>
      </w:r>
    </w:p>
    <w:p w:rsidR="00681D2F" w:rsidRPr="00E926FA" w:rsidRDefault="00681D2F" w:rsidP="00681D2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0"/>
        <w:gridCol w:w="4441"/>
        <w:gridCol w:w="713"/>
        <w:gridCol w:w="998"/>
        <w:gridCol w:w="1872"/>
        <w:gridCol w:w="567"/>
      </w:tblGrid>
      <w:tr w:rsidR="00681D2F" w:rsidRPr="00997899" w:rsidTr="007A1826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970D4E" w:rsidP="007A1826">
            <w:r w:rsidRPr="00997899">
              <w:t xml:space="preserve">Разработка технических предложений на проектирование литейного оборудования </w:t>
            </w:r>
            <w:r>
              <w:t>1</w:t>
            </w:r>
            <w:r>
              <w:noBreakHyphen/>
              <w:t>й группы</w:t>
            </w:r>
            <w:r w:rsidRPr="00997899">
              <w:t xml:space="preserve"> сложности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lang w:val="en-US"/>
              </w:rPr>
            </w:pPr>
            <w:r w:rsidRPr="00997899">
              <w:t>D/01.</w:t>
            </w:r>
            <w:r w:rsidRPr="00997899">
              <w:rPr>
                <w:lang w:val="en-US"/>
              </w:rPr>
              <w:t>7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lang w:val="en-US"/>
              </w:rPr>
            </w:pPr>
            <w:r w:rsidRPr="00997899">
              <w:rPr>
                <w:lang w:val="en-US"/>
              </w:rPr>
              <w:t>7</w:t>
            </w:r>
          </w:p>
        </w:tc>
      </w:tr>
    </w:tbl>
    <w:p w:rsidR="00681D2F" w:rsidRDefault="00681D2F" w:rsidP="00681D2F"/>
    <w:p w:rsidR="0071667D" w:rsidRDefault="0071667D" w:rsidP="00681D2F"/>
    <w:p w:rsidR="0071667D" w:rsidRDefault="0071667D" w:rsidP="00681D2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89"/>
        <w:gridCol w:w="1321"/>
        <w:gridCol w:w="398"/>
        <w:gridCol w:w="2126"/>
        <w:gridCol w:w="1490"/>
        <w:gridCol w:w="2397"/>
      </w:tblGrid>
      <w:tr w:rsidR="00681D2F" w:rsidRPr="00997899" w:rsidTr="007A1826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81D2F" w:rsidRDefault="00681D2F" w:rsidP="00681D2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9"/>
        <w:gridCol w:w="7732"/>
      </w:tblGrid>
      <w:tr w:rsidR="00681D2F" w:rsidRPr="00997899" w:rsidTr="007A1826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Трудовые действия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технического задания на проектирование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технологического процесса, определяющего служебное назначение проектируемого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Проведение патентных и библиографических исследований с целью поиска прототипов для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Выявление необходимости в проведении специальных исследований для определения технических параметров и режимов работы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заданий на проведение научно-исследовательских работ для определения технических параметров и режимов работы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физических моделей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Проведение исследований на физических моделях для уточнения технических параметров и режимов работы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7401C8" w:rsidP="007A1826">
            <w:pPr>
              <w:pStyle w:val="afd"/>
              <w:jc w:val="both"/>
            </w:pPr>
            <w:r>
              <w:t>У</w:t>
            </w:r>
            <w:r w:rsidR="00681D2F" w:rsidRPr="00997899">
              <w:t>точнени</w:t>
            </w:r>
            <w:r>
              <w:t>е</w:t>
            </w:r>
            <w:r w:rsidR="00681D2F" w:rsidRPr="00997899">
              <w:t xml:space="preserve"> и расчет технических параметров и режимов работы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="00681D2F" w:rsidRPr="00997899">
              <w:t xml:space="preserve"> сложности</w:t>
            </w:r>
            <w:r>
              <w:t xml:space="preserve"> с и</w:t>
            </w:r>
            <w:r w:rsidRPr="00997899">
              <w:t>спользование</w:t>
            </w:r>
            <w:r>
              <w:t>м</w:t>
            </w:r>
            <w:r w:rsidRPr="00997899">
              <w:t xml:space="preserve"> математических моделей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Расчет параметров режима работы, уточнение технического задания на проектирование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Моделирование и анализ</w:t>
            </w:r>
            <w:r w:rsidRPr="00997899">
              <w:t xml:space="preserve"> вариантов возможных конструктивных решений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 xml:space="preserve">Моделирование и </w:t>
            </w:r>
            <w:r w:rsidR="007401C8">
              <w:t>а</w:t>
            </w:r>
            <w:r w:rsidR="002E35B2">
              <w:t xml:space="preserve">нализ структурно-компоновочных вариантов литейного </w:t>
            </w:r>
            <w:r w:rsidRPr="00997899">
              <w:t xml:space="preserve">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технико-экономического обоснования разработки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Внесение корректировок в техническое задание на проектирование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и оформление технического предложения на проектирование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Необходимые умения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Анализировать литейные процессы и определять требования к конструкции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Осуществлять патентные исследования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Осуществлять библиографический анализ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B5586">
            <w:pPr>
              <w:pStyle w:val="afd"/>
              <w:jc w:val="both"/>
            </w:pPr>
            <w:r w:rsidRPr="00997899">
              <w:t xml:space="preserve">Искать информацию о патентах на литейное оборудование с использованием </w:t>
            </w:r>
            <w:r w:rsidR="001F6F53">
              <w:t>информационно-телекоммуникационной сети «Интернет»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Выполнять поиск данных о патентах на литейное оборудование в электронных справочных системах и библиотеках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Использовать системы управления базами данных для хранения, систематизации и обработки информации о патентах на литейное оборудование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B5586">
            <w:pPr>
              <w:pStyle w:val="afd"/>
              <w:jc w:val="both"/>
            </w:pPr>
            <w:r w:rsidRPr="00997899">
              <w:t xml:space="preserve">Искать информацию о новом перспективном литейном оборудовании с </w:t>
            </w:r>
            <w:r w:rsidRPr="00997899">
              <w:lastRenderedPageBreak/>
              <w:t xml:space="preserve">использованием </w:t>
            </w:r>
            <w:r w:rsidR="001F6F53">
              <w:t>информационно-телекоммуникационной сети «Интернет»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Анализировать данные технического задания и определять необходимость в проведении специальных исследований для уточнения данных технического задания 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Составлять задание на проведение научно-исследовательских работ для определения технических параметров и режимов работы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Использовать текстовые редакторы (процессоры) для оформления задания на проведение научно-исследовательских работ, технических предложений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Определять технико-экономическую целесообразность разработки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0A6AE1">
              <w:t xml:space="preserve">Использовать прикладные программы для вычислений и табличные процессоры </w:t>
            </w:r>
            <w:r w:rsidR="007401C8" w:rsidRPr="000A6AE1">
              <w:t xml:space="preserve">для </w:t>
            </w:r>
            <w:r w:rsidRPr="000A6AE1">
              <w:t xml:space="preserve">расчета технико-экономической целесообразности разработки литейного оборудования </w:t>
            </w:r>
            <w:r w:rsidR="00E278BE" w:rsidRPr="000A6AE1">
              <w:t>1</w:t>
            </w:r>
            <w:r w:rsidR="00E278BE" w:rsidRPr="000A6AE1">
              <w:noBreakHyphen/>
              <w:t>й группы</w:t>
            </w:r>
            <w:r w:rsidRPr="000A6AE1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Разрабатывать физические модели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Планировать и проводить исследования на физических моделях для уточнения технических параметров и режимов работы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Применять пакеты прикладных программ статистического анализа для обработки результатов исследований на физических моделях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Применять пакеты статистического анализа и прикладные программы для вычислений для анализа математических моделей и определения технических параметров и режимов работы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Применять </w:t>
            </w:r>
            <w:r w:rsidRPr="00997899">
              <w:rPr>
                <w:lang w:val="en-US"/>
              </w:rPr>
              <w:t>CAD</w:t>
            </w:r>
            <w:r w:rsidRPr="00997899">
              <w:t xml:space="preserve">-системы для моделирования конструктивных решений и структурно-компоновочных вариантов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Применять </w:t>
            </w:r>
            <w:r>
              <w:t>прикладные программы</w:t>
            </w:r>
            <w:r w:rsidRPr="00997899">
              <w:t xml:space="preserve"> для вычислений и </w:t>
            </w:r>
            <w:r>
              <w:t xml:space="preserve">табличные процессоры </w:t>
            </w:r>
            <w:r w:rsidRPr="00997899">
              <w:t xml:space="preserve">для расчета и разработки технико-экономического обоснования разработки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Просматривать конструкторскую документацию с использованием CAD-систем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Использовать текстовые редакторы (процессоры) для создания и оформления технического предложения на проектирование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Анализировать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Разрабатывать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 w:rsidDel="002A1D54">
              <w:t>Необходимые знания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Актуальные и перспективные технологические процессы литейного производства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Принципы и методики патентного поиска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Принципы выбора конструктивно-технологических параметров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Математические модели рабочих процессов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Методы оптимизации технологических режимов работы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Этапы физического моделирования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Методики и принципы моделирования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Положения теории подобия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 анализа размерностей и принципы физического моделирования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Виды математических моделей и методы экспериментального определения их характеристик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Методы статистического анализа данных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Классификация, устройство и принципы работы формовочного и стержневого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Классификация, устройство и принципы работы оборудования для выбивки, очистки и отделки отливок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Классификация, устройство и принципы работы оборудования складов шихты, </w:t>
            </w:r>
            <w:proofErr w:type="spellStart"/>
            <w:r w:rsidRPr="00997899">
              <w:t>плавильно-заливочных</w:t>
            </w:r>
            <w:proofErr w:type="spellEnd"/>
            <w:r w:rsidRPr="00997899">
              <w:t xml:space="preserve"> отделений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BF46B1">
              <w:t>Классификация, устройство и принципы работы оборудования для специальных способов литья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 и конструктивно-технологические схемы печей литейного производства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Методики </w:t>
            </w:r>
            <w:proofErr w:type="gramStart"/>
            <w:r w:rsidRPr="00997899">
              <w:t>расчета параметров режима работы литейного оборудования</w:t>
            </w:r>
            <w:proofErr w:type="gramEnd"/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Методики расчета технико-экономической эффективности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Технологические процессы изготовления литейных форм и стержней и их особенности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581AE6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CAD-системы: классы</w:t>
            </w:r>
            <w:r w:rsidRPr="00997899">
              <w:t>,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Прикладные программы</w:t>
            </w:r>
            <w:r w:rsidRPr="00997899">
              <w:t xml:space="preserve"> для вычислений: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Текстовые редакторы (процессоры):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B5586">
            <w:pPr>
              <w:pStyle w:val="afd"/>
              <w:jc w:val="both"/>
            </w:pPr>
            <w:r w:rsidRPr="00997899">
              <w:t xml:space="preserve">Браузеры для работы с </w:t>
            </w:r>
            <w:r w:rsidR="000E09CE">
              <w:t>информационно-коммуникационной сетью «Интернет»</w:t>
            </w:r>
            <w:r w:rsidRPr="00997899">
              <w:t>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030DA1" w:rsidP="007710CA">
            <w:pPr>
              <w:pStyle w:val="afd"/>
              <w:jc w:val="both"/>
            </w:pPr>
            <w:r>
              <w:t xml:space="preserve">Системы поиска информации </w:t>
            </w:r>
            <w:r w:rsidR="00681D2F" w:rsidRPr="00997899">
              <w:t xml:space="preserve">в </w:t>
            </w:r>
            <w:r w:rsidR="001F6F53">
              <w:t>информационно-телекоммуникационной сети «Интернет»</w:t>
            </w:r>
            <w:r w:rsidR="00681D2F" w:rsidRPr="00997899">
              <w:t>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B5586">
            <w:pPr>
              <w:pStyle w:val="afd"/>
              <w:jc w:val="both"/>
            </w:pPr>
            <w:r w:rsidRPr="00997899">
              <w:t xml:space="preserve">Правила безопасности при работе в </w:t>
            </w:r>
            <w:r w:rsidR="001F6F53">
              <w:t>информационно-телекоммуникационной сети «Интернет»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Прикладные программы</w:t>
            </w:r>
            <w:r w:rsidRPr="00997899">
              <w:t xml:space="preserve"> для работы с базами данных: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конструкторской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технологической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 охраны труда, пожарной, промышленной и экологической безопасности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Другие характеристики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-</w:t>
            </w:r>
          </w:p>
        </w:tc>
      </w:tr>
    </w:tbl>
    <w:p w:rsidR="00681D2F" w:rsidRPr="007A1826" w:rsidRDefault="00681D2F" w:rsidP="007A1826"/>
    <w:p w:rsidR="00681D2F" w:rsidRPr="007A1826" w:rsidRDefault="00681D2F" w:rsidP="007A1826">
      <w:pPr>
        <w:rPr>
          <w:b/>
          <w:bCs w:val="0"/>
        </w:rPr>
      </w:pPr>
      <w:r w:rsidRPr="007A1826">
        <w:rPr>
          <w:b/>
          <w:bCs w:val="0"/>
        </w:rPr>
        <w:t>3.4.2. Трудовая функция</w:t>
      </w:r>
    </w:p>
    <w:p w:rsidR="00681D2F" w:rsidRPr="00E926FA" w:rsidRDefault="00681D2F" w:rsidP="00681D2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0"/>
        <w:gridCol w:w="4439"/>
        <w:gridCol w:w="711"/>
        <w:gridCol w:w="998"/>
        <w:gridCol w:w="1874"/>
        <w:gridCol w:w="569"/>
      </w:tblGrid>
      <w:tr w:rsidR="00681D2F" w:rsidRPr="00997899" w:rsidTr="007A1826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 xml:space="preserve">Разработка эскизных проектов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lang w:val="en-US"/>
              </w:rPr>
            </w:pPr>
            <w:r w:rsidRPr="00997899">
              <w:rPr>
                <w:lang w:val="en-US"/>
              </w:rPr>
              <w:t>D</w:t>
            </w:r>
            <w:r w:rsidRPr="00997899">
              <w:t>/02.</w:t>
            </w:r>
            <w:r w:rsidRPr="00997899">
              <w:rPr>
                <w:lang w:val="en-US"/>
              </w:rPr>
              <w:t>7</w:t>
            </w:r>
          </w:p>
        </w:tc>
        <w:tc>
          <w:tcPr>
            <w:tcW w:w="89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lang w:val="en-US"/>
              </w:rPr>
            </w:pPr>
            <w:r w:rsidRPr="00997899">
              <w:rPr>
                <w:lang w:val="en-US"/>
              </w:rPr>
              <w:t>7</w:t>
            </w:r>
          </w:p>
        </w:tc>
      </w:tr>
    </w:tbl>
    <w:p w:rsidR="00681D2F" w:rsidRDefault="00681D2F" w:rsidP="00681D2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87"/>
        <w:gridCol w:w="1321"/>
        <w:gridCol w:w="400"/>
        <w:gridCol w:w="2126"/>
        <w:gridCol w:w="1488"/>
        <w:gridCol w:w="2399"/>
      </w:tblGrid>
      <w:tr w:rsidR="00681D2F" w:rsidRPr="00997899" w:rsidTr="007A1826">
        <w:trPr>
          <w:trHeight w:val="20"/>
        </w:trPr>
        <w:tc>
          <w:tcPr>
            <w:tcW w:w="128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1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tcBorders>
              <w:top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84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5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81D2F" w:rsidRDefault="00681D2F" w:rsidP="00681D2F"/>
    <w:tbl>
      <w:tblPr>
        <w:tblW w:w="5002" w:type="pct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8"/>
        <w:gridCol w:w="7737"/>
      </w:tblGrid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Трудовые действия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технического предложения на проектирование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</w:t>
            </w:r>
            <w:proofErr w:type="gramStart"/>
            <w:r w:rsidRPr="00997899">
              <w:t>трудоемкости изготовления различных вариантов конструкции литейного оборудования</w:t>
            </w:r>
            <w:proofErr w:type="gramEnd"/>
            <w:r w:rsidRPr="00997899">
              <w:t xml:space="preserve">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Проверка конструктивных решений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на патентную чистоту, оформление заявок на изобретения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Определение габаритных размеров и основных параметров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макетов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и (или) его составных частей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</w:t>
            </w:r>
            <w:proofErr w:type="gramStart"/>
            <w:r w:rsidRPr="00997899">
              <w:t>программ испытаний макетов конструкции литейного оборудования</w:t>
            </w:r>
            <w:proofErr w:type="gramEnd"/>
            <w:r w:rsidRPr="00997899">
              <w:t xml:space="preserve">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результатов испытаний конструкции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физических моделей </w:t>
            </w:r>
            <w:r w:rsidR="000A6AE1" w:rsidRPr="00997899">
              <w:t xml:space="preserve">литейного оборудования </w:t>
            </w:r>
            <w:r w:rsidR="000A6AE1">
              <w:t>1</w:t>
            </w:r>
            <w:r w:rsidR="000A6AE1">
              <w:noBreakHyphen/>
              <w:t>й группы</w:t>
            </w:r>
            <w:r w:rsidR="000A6AE1" w:rsidRPr="00997899">
              <w:t xml:space="preserve"> сложности </w:t>
            </w:r>
            <w:r w:rsidRPr="00997899">
              <w:t>с целью проверки принципов работы конструкции в целом или ее составных частей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Проведение исследований на физических моделях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для проверки принципов работы конструкции в целом или ее составных частей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Анализ результатов исследований на физических моделях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Выбор конструктивных и структурно-компоновочных решений для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</w:t>
            </w:r>
            <w:proofErr w:type="gramStart"/>
            <w:r w:rsidRPr="00997899">
              <w:t>вариантов реализации систем управления литейного оборудования</w:t>
            </w:r>
            <w:proofErr w:type="gramEnd"/>
            <w:r w:rsidRPr="00997899">
              <w:t xml:space="preserve">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Расчет параметров узлов и деталей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сложности, соответствующих заданным нагрузкам и условиям работы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Отработка на технологичность</w:t>
            </w:r>
            <w:r w:rsidRPr="00997899">
              <w:t xml:space="preserve"> проектируемого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Разработка эскизного проекта литейно</w:t>
            </w:r>
            <w:r w:rsidR="000A6AE1">
              <w:t>го</w:t>
            </w:r>
            <w:r w:rsidRPr="00997899">
              <w:t xml:space="preserve"> оборудовани</w:t>
            </w:r>
            <w:r w:rsidR="000A6AE1">
              <w:t>я</w:t>
            </w:r>
            <w:r w:rsidRPr="00997899">
              <w:t xml:space="preserve">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  <w:r w:rsidR="000A6AE1" w:rsidRPr="00997899">
              <w:t xml:space="preserve"> и пояснительной записки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>
              <w:t>Необходимые умения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Определять трудоемкость изготовления различных конструктивных решений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Проверять конструктивные решения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на патентную чистоту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Оформлять заявки на изобретения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Использовать текстовые редакторы (процессоры) для оформления заявок на изобретения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710CA">
            <w:pPr>
              <w:pStyle w:val="afd"/>
              <w:jc w:val="both"/>
            </w:pPr>
            <w:r w:rsidRPr="00997899">
              <w:t xml:space="preserve">Искать информацию о патентах на литейное оборудование с использованием </w:t>
            </w:r>
            <w:r w:rsidR="001F6F53">
              <w:t>информационно-телекоммуникационной сети «Интернет»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Выполнять поиск данных о патентах на литейное оборудование в электронных справочных системах и библиотеках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Использовать системы управления базами данных для хранения, систематизации и обработки информации о патентах на литейное оборудование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Определять конкурентоспособность конструктивных решений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Конструировать с применением </w:t>
            </w:r>
            <w:r w:rsidRPr="00997899">
              <w:rPr>
                <w:lang w:val="en-US"/>
              </w:rPr>
              <w:t>CAD</w:t>
            </w:r>
            <w:r w:rsidRPr="00997899">
              <w:t xml:space="preserve">-систем и изготавливать макеты с целью </w:t>
            </w:r>
            <w:proofErr w:type="gramStart"/>
            <w:r w:rsidRPr="00997899">
              <w:t xml:space="preserve">проверки принципов работы конструкции литейного </w:t>
            </w:r>
            <w:r w:rsidRPr="00997899">
              <w:lastRenderedPageBreak/>
              <w:t>оборудования</w:t>
            </w:r>
            <w:proofErr w:type="gramEnd"/>
            <w:r w:rsidRPr="00997899">
              <w:t xml:space="preserve">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и (или) ее составных частей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методики и программы испытаний макетов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Использовать текстовые редакторы (процессоры) для оформления методик и программ испытаний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Применять пакеты прикладных программ статистического анализа и </w:t>
            </w:r>
            <w:r>
              <w:t>табличные процессоры</w:t>
            </w:r>
            <w:r w:rsidRPr="00997899">
              <w:t xml:space="preserve"> для анализа результатов испытаний макетов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физические модели с целью </w:t>
            </w:r>
            <w:proofErr w:type="gramStart"/>
            <w:r w:rsidRPr="00997899">
              <w:t>проверки принципов работы конструкции литейного оборудования</w:t>
            </w:r>
            <w:proofErr w:type="gramEnd"/>
            <w:r w:rsidRPr="00997899">
              <w:t xml:space="preserve">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в целом или ее составных частей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методики и программы испытаний физических моделей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Применять пакеты прикладных программ статистического анализа и </w:t>
            </w:r>
            <w:r>
              <w:t>табличные процессоры</w:t>
            </w:r>
            <w:r w:rsidRPr="00997899">
              <w:t xml:space="preserve"> для анализа результатов испытаний физических моделей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схемы систем управления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с использованием </w:t>
            </w:r>
            <w:r w:rsidRPr="00997899">
              <w:rPr>
                <w:lang w:val="en-US"/>
              </w:rPr>
              <w:t>CAD</w:t>
            </w:r>
            <w:r w:rsidRPr="00997899">
              <w:t>-систем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Анализировать и выбирать конструктивные и структурно-компоновочные решения для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D113FD" w:rsidRDefault="00681D2F" w:rsidP="007A1826">
            <w:pPr>
              <w:pStyle w:val="afd"/>
              <w:jc w:val="both"/>
            </w:pPr>
            <w:r>
              <w:t>Моделировать</w:t>
            </w:r>
            <w:r w:rsidRPr="00997899">
              <w:t xml:space="preserve"> конструктивны</w:t>
            </w:r>
            <w:r>
              <w:t>е</w:t>
            </w:r>
            <w:r w:rsidRPr="00997899">
              <w:t xml:space="preserve"> решени</w:t>
            </w:r>
            <w:r>
              <w:t>я</w:t>
            </w:r>
            <w:r w:rsidRPr="00997899">
              <w:t xml:space="preserve"> и структурно-компоновочны</w:t>
            </w:r>
            <w:r w:rsidR="000A6AE1">
              <w:t>е</w:t>
            </w:r>
            <w:r w:rsidRPr="00997899">
              <w:t xml:space="preserve"> вариант</w:t>
            </w:r>
            <w:r w:rsidR="000A6AE1">
              <w:t>ы</w:t>
            </w:r>
            <w:r w:rsidRPr="00997899">
              <w:t xml:space="preserve">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  <w:r>
              <w:t xml:space="preserve"> с использованием </w:t>
            </w:r>
            <w:r>
              <w:rPr>
                <w:lang w:val="en-US"/>
              </w:rPr>
              <w:t>CAD</w:t>
            </w:r>
            <w:r>
              <w:t>-систем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Выполнять</w:t>
            </w:r>
            <w:r w:rsidRPr="00997899">
              <w:t xml:space="preserve"> проектны</w:t>
            </w:r>
            <w:r>
              <w:t>е</w:t>
            </w:r>
            <w:r w:rsidRPr="00997899">
              <w:t xml:space="preserve"> расчет</w:t>
            </w:r>
            <w:r>
              <w:t>ы</w:t>
            </w:r>
            <w:r w:rsidRPr="00997899">
              <w:t xml:space="preserve"> для определения габаритных размеров и основных параметров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  <w:r>
              <w:t xml:space="preserve"> с использованием прикладных компьютерных программ для вычислений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Выполнять компоновочные расчеты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с использованием CAD-систем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Рассчитывать</w:t>
            </w:r>
            <w:r w:rsidRPr="00997899">
              <w:t xml:space="preserve"> параметр</w:t>
            </w:r>
            <w:r>
              <w:t>ы</w:t>
            </w:r>
            <w:r w:rsidRPr="00997899">
              <w:t xml:space="preserve"> узлов и деталей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сложности, соответствующи</w:t>
            </w:r>
            <w:r w:rsidR="000A6AE1">
              <w:t>е</w:t>
            </w:r>
            <w:r w:rsidRPr="00997899">
              <w:t xml:space="preserve"> заданным нагрузкам и условиям работы</w:t>
            </w:r>
            <w:r w:rsidR="000A6AE1">
              <w:t>,</w:t>
            </w:r>
            <w:r>
              <w:t xml:space="preserve"> с использованием прикладных компьютерных программ для вычислений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Оценивать технологичность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Применять </w:t>
            </w:r>
            <w:r w:rsidRPr="00997899">
              <w:rPr>
                <w:lang w:val="en-US"/>
              </w:rPr>
              <w:t>CAD</w:t>
            </w:r>
            <w:r w:rsidRPr="00997899">
              <w:t>-системы для разработки эскизного проекта литейно</w:t>
            </w:r>
            <w:r w:rsidR="000A6AE1">
              <w:t>го</w:t>
            </w:r>
            <w:r w:rsidRPr="00997899">
              <w:t xml:space="preserve"> оборудовани</w:t>
            </w:r>
            <w:r w:rsidR="000A6AE1">
              <w:t>я</w:t>
            </w:r>
            <w:r w:rsidRPr="00997899">
              <w:t xml:space="preserve">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  <w:r w:rsidR="000A6AE1">
              <w:t xml:space="preserve"> </w:t>
            </w:r>
            <w:r w:rsidR="000A6AE1" w:rsidRPr="00997899">
              <w:t>и пояснительной записки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Рассчитывать</w:t>
            </w:r>
            <w:r w:rsidRPr="00997899">
              <w:t xml:space="preserve"> габаритны</w:t>
            </w:r>
            <w:r>
              <w:t>е</w:t>
            </w:r>
            <w:r w:rsidRPr="00997899">
              <w:t xml:space="preserve"> размер</w:t>
            </w:r>
            <w:r>
              <w:t>ы</w:t>
            </w:r>
            <w:r w:rsidRPr="00997899">
              <w:t xml:space="preserve"> и основны</w:t>
            </w:r>
            <w:r>
              <w:t>е</w:t>
            </w:r>
            <w:r w:rsidRPr="00997899">
              <w:t xml:space="preserve"> параметр</w:t>
            </w:r>
            <w:r>
              <w:t>ы</w:t>
            </w:r>
            <w:r w:rsidRPr="00997899">
              <w:t xml:space="preserve">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сложности, соответствующи</w:t>
            </w:r>
            <w:r w:rsidR="000A6AE1">
              <w:t>е</w:t>
            </w:r>
            <w:r w:rsidRPr="00997899">
              <w:t xml:space="preserve"> заданным нагрузкам и условиям работы</w:t>
            </w:r>
            <w:r>
              <w:t>, с использованием прикладных компьютерных программ для вычислений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Просматривать конструкторскую документацию и устанавливать необходимые размеры с использованием CAD-систем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Использовать текстовые редакторы (процессоры) для создания пояснительной записки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Анализировать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Разрабатывать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Необходимые знания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  <w:jc w:val="both"/>
            </w:pPr>
            <w:r w:rsidRPr="00997899">
              <w:t>Физические принципы работы формовочного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  <w:jc w:val="both"/>
            </w:pPr>
            <w:r w:rsidRPr="00997899">
              <w:t>Физические принципы работы стержневого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  <w:jc w:val="both"/>
            </w:pPr>
            <w:r w:rsidRPr="00997899">
              <w:t xml:space="preserve">Физические принципы работы плавильных печей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  <w:jc w:val="both"/>
            </w:pPr>
            <w:r w:rsidRPr="00997899">
              <w:t>Методики и принципы моделирования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  <w:jc w:val="both"/>
            </w:pPr>
            <w:r w:rsidRPr="00997899">
              <w:t>Методы исследования процесса затвердевания отливок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  <w:jc w:val="both"/>
            </w:pPr>
            <w:r w:rsidRPr="00997899">
              <w:t>Положения теории подобия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  <w:jc w:val="both"/>
            </w:pPr>
            <w:r w:rsidRPr="00997899">
              <w:t>Метод анализа размерностей и принципы физического моделирования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  <w:jc w:val="both"/>
            </w:pPr>
            <w:r w:rsidRPr="00997899">
              <w:t>Виды математических моделей и методы экспериментального определения их характеристик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Принципы и критерии, используемые для оптимизации планов экспериментов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Этапы планирования экспериментов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Математическое планирование экспериментов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Методики расчета конструктивно-технологических параметров формовочных и стержневых машин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Принципы планирования экспериментов и математического моделирования литейных процессов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Стадии проектирования систем автоматизации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Принципы работы и типовые схемы промышленных роботов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Типовые кинематические схемы промышленных роботов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 к средствам автоматизации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Этапы, принципы проектирования и методики анализа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Рабочие процессы, </w:t>
            </w:r>
            <w:r w:rsidR="000E09CE">
              <w:t>методы регулирования приводов литейного оборудования, методы управления приводами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Методики расчетов параметров приводов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Технологические параметры процесса литья под давлением и их влияние на качество отливок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Технологические параметры процесса литья по выплавляемым моделям и их влияние на качество отливок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Технологические параметры процесса литья в кокиль и их влияние на качество отливок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Технологические параметры процесса литья в разовые песчаные формы и их влияние на качество отливок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Технологические параметры процесса центробежного литья и их влияние на качество отливок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0E09CE" w:rsidP="007A1826">
            <w:pPr>
              <w:pStyle w:val="afd"/>
              <w:jc w:val="both"/>
            </w:pPr>
            <w:r>
              <w:t xml:space="preserve">Принципы и методы измерения и контроля </w:t>
            </w:r>
            <w:r w:rsidR="00681D2F" w:rsidRPr="00997899">
              <w:t>параметров технологических процессов литейного производства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Электрические, пневматические и гидравлические схемы литейного оборудования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Электрические, пневматические и гидравлические схемы автоматических литейных линий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Основы теории управления и регулирования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581AE6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CAD-системы: классы</w:t>
            </w:r>
            <w:r w:rsidRPr="00997899">
              <w:t>,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Прикладные программы</w:t>
            </w:r>
            <w:r w:rsidRPr="00997899">
              <w:t xml:space="preserve"> для вычислений: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Текстовые редакторы (процессоры):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710CA">
            <w:pPr>
              <w:pStyle w:val="afd"/>
              <w:jc w:val="both"/>
            </w:pPr>
            <w:r w:rsidRPr="00997899">
              <w:t xml:space="preserve">Браузеры для работы с </w:t>
            </w:r>
            <w:r w:rsidR="000E09CE">
              <w:t>информационно-коммуникационной сетью «Интернет»</w:t>
            </w:r>
            <w:r w:rsidRPr="00997899">
              <w:t>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030DA1" w:rsidP="007710CA">
            <w:pPr>
              <w:pStyle w:val="afd"/>
              <w:jc w:val="both"/>
            </w:pPr>
            <w:r>
              <w:t xml:space="preserve">Системы поиска информации </w:t>
            </w:r>
            <w:r w:rsidR="00681D2F" w:rsidRPr="00997899">
              <w:t xml:space="preserve">в </w:t>
            </w:r>
            <w:r w:rsidR="001F6F53">
              <w:t>информационно-телекоммуникационной сети «Интернет»</w:t>
            </w:r>
            <w:r w:rsidR="00681D2F" w:rsidRPr="00997899">
              <w:t>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B5586">
            <w:pPr>
              <w:pStyle w:val="afd"/>
              <w:jc w:val="both"/>
            </w:pPr>
            <w:r w:rsidRPr="00997899">
              <w:t xml:space="preserve">Правила безопасности при работе в </w:t>
            </w:r>
            <w:r w:rsidR="001F6F53">
              <w:t>информационно-</w:t>
            </w:r>
            <w:r w:rsidR="001F6F53">
              <w:lastRenderedPageBreak/>
              <w:t>телекоммуникационной сети «Интернет»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Прикладные программы</w:t>
            </w:r>
            <w:r w:rsidRPr="00997899">
              <w:t xml:space="preserve"> для работы с базами данных: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конструкторской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технологической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 охраны труда, пожарной, промышленной и экологической безопасности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Другие характеристики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-</w:t>
            </w:r>
          </w:p>
        </w:tc>
      </w:tr>
    </w:tbl>
    <w:p w:rsidR="00681D2F" w:rsidRPr="007A1826" w:rsidRDefault="00681D2F" w:rsidP="007A1826"/>
    <w:p w:rsidR="00681D2F" w:rsidRPr="007A1826" w:rsidRDefault="00681D2F" w:rsidP="007A1826">
      <w:pPr>
        <w:rPr>
          <w:b/>
          <w:bCs w:val="0"/>
        </w:rPr>
      </w:pPr>
      <w:r w:rsidRPr="007A1826">
        <w:rPr>
          <w:b/>
          <w:bCs w:val="0"/>
        </w:rPr>
        <w:t>3.4.3. Трудовая функция</w:t>
      </w:r>
    </w:p>
    <w:p w:rsidR="00681D2F" w:rsidRPr="00E926FA" w:rsidRDefault="00681D2F" w:rsidP="00681D2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1828"/>
        <w:gridCol w:w="4441"/>
        <w:gridCol w:w="713"/>
        <w:gridCol w:w="998"/>
        <w:gridCol w:w="1872"/>
        <w:gridCol w:w="569"/>
      </w:tblGrid>
      <w:tr w:rsidR="00681D2F" w:rsidRPr="00997899" w:rsidTr="007A1826">
        <w:trPr>
          <w:trHeight w:val="20"/>
        </w:trPr>
        <w:tc>
          <w:tcPr>
            <w:tcW w:w="877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 xml:space="preserve">Разработка технических и рабочих проектов литейного оборудования </w:t>
            </w:r>
            <w:r w:rsidR="00970D4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lang w:val="en-US"/>
              </w:rPr>
            </w:pPr>
            <w:r w:rsidRPr="00997899">
              <w:rPr>
                <w:lang w:val="en-US"/>
              </w:rPr>
              <w:t>D</w:t>
            </w:r>
            <w:r w:rsidRPr="00997899">
              <w:t>/03.</w:t>
            </w:r>
            <w:r w:rsidRPr="00997899">
              <w:rPr>
                <w:lang w:val="en-US"/>
              </w:rPr>
              <w:t>7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lang w:val="en-US"/>
              </w:rPr>
            </w:pPr>
            <w:r w:rsidRPr="00997899">
              <w:rPr>
                <w:lang w:val="en-US"/>
              </w:rPr>
              <w:t>7</w:t>
            </w:r>
          </w:p>
        </w:tc>
      </w:tr>
    </w:tbl>
    <w:p w:rsidR="00681D2F" w:rsidRDefault="00681D2F" w:rsidP="00681D2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2687"/>
        <w:gridCol w:w="1321"/>
        <w:gridCol w:w="400"/>
        <w:gridCol w:w="2126"/>
        <w:gridCol w:w="1490"/>
        <w:gridCol w:w="2397"/>
      </w:tblGrid>
      <w:tr w:rsidR="00681D2F" w:rsidRPr="00997899" w:rsidTr="007A1826">
        <w:trPr>
          <w:trHeight w:val="20"/>
        </w:trPr>
        <w:tc>
          <w:tcPr>
            <w:tcW w:w="128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846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81D2F" w:rsidRDefault="00681D2F" w:rsidP="00681D2F"/>
    <w:tbl>
      <w:tblPr>
        <w:tblW w:w="5002" w:type="pct"/>
        <w:tblInd w:w="-5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2688"/>
        <w:gridCol w:w="7737"/>
      </w:tblGrid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Трудовые действия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конструктивных решений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и его составных частей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математических моделей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для определения параметров и режима </w:t>
            </w:r>
            <w:r w:rsidR="00904151">
              <w:t xml:space="preserve">его </w:t>
            </w:r>
            <w:r w:rsidRPr="00997899">
              <w:t xml:space="preserve">работы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физических моделей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для определения параметров и режима работы оборудования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методик испытаний физических моделей для определения параметров и режима работы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результатов испытаний физических моделей для определения параметров и режима работы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физических моделей отдельных узлов литейного оборудования для определения параметров и режима работы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</w:t>
            </w:r>
            <w:proofErr w:type="gramStart"/>
            <w:r w:rsidRPr="00997899">
              <w:t>методик испытаний физических моделей отдельных узлов литейного оборудования</w:t>
            </w:r>
            <w:proofErr w:type="gramEnd"/>
            <w:r w:rsidRPr="00997899">
              <w:t xml:space="preserve"> для определения параметров и режима работы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</w:t>
            </w:r>
            <w:proofErr w:type="gramStart"/>
            <w:r w:rsidRPr="00997899">
              <w:t>результатов испытаний физических моделей отдельных узлов литейного оборудования</w:t>
            </w:r>
            <w:proofErr w:type="gramEnd"/>
            <w:r w:rsidRPr="00997899">
              <w:t xml:space="preserve"> для определения параметров и режима работы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надежности конструктивных решений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и его составных частей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Разработк</w:t>
            </w:r>
            <w:r w:rsidR="00904151">
              <w:t>а</w:t>
            </w:r>
            <w:r w:rsidRPr="00997899">
              <w:t xml:space="preserve"> чертежей сборочных единиц и деталей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и его составных частей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Разработка 3</w:t>
            </w:r>
            <w:r w:rsidRPr="00997899">
              <w:rPr>
                <w:lang w:val="en-US"/>
              </w:rPr>
              <w:t>D</w:t>
            </w:r>
            <w:r w:rsidRPr="00997899">
              <w:t xml:space="preserve">-моделей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и его составных частей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Моделирование режимов </w:t>
            </w:r>
            <w:proofErr w:type="spellStart"/>
            <w:r w:rsidRPr="00997899">
              <w:t>нагружения</w:t>
            </w:r>
            <w:proofErr w:type="spellEnd"/>
            <w:r w:rsidRPr="00997899">
              <w:t xml:space="preserve"> и расчет деталей узлов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030DA1" w:rsidP="007A1826">
            <w:pPr>
              <w:pStyle w:val="afd"/>
              <w:jc w:val="both"/>
            </w:pPr>
            <w:r>
              <w:t xml:space="preserve">Назначение технических требований к сборочным единицам и деталям </w:t>
            </w:r>
            <w:r w:rsidR="00681D2F" w:rsidRPr="00997899">
              <w:t xml:space="preserve">узлов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="00681D2F"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Расчет технико-экономических показателей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гидравлической, кинематической схем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системы управления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Определение номенклатуры покупных изделий для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Оценка соответствия конструкций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требованиям эргономики, технической эстетики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комплекта документов технического проекта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Необходимые умения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F306A3" w:rsidRDefault="00681D2F" w:rsidP="007A1826">
            <w:pPr>
              <w:pStyle w:val="afd"/>
              <w:jc w:val="both"/>
            </w:pPr>
            <w:r>
              <w:t>Разрабатывать</w:t>
            </w:r>
            <w:r w:rsidRPr="00997899">
              <w:t xml:space="preserve"> чертеж</w:t>
            </w:r>
            <w:r>
              <w:t>и</w:t>
            </w:r>
            <w:r w:rsidRPr="00997899">
              <w:t xml:space="preserve"> сборочных единиц и деталей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и его составных частей</w:t>
            </w:r>
            <w:r>
              <w:t xml:space="preserve"> с использованием </w:t>
            </w:r>
            <w:r>
              <w:rPr>
                <w:lang w:val="en-US"/>
              </w:rPr>
              <w:t>CAD</w:t>
            </w:r>
            <w:r w:rsidRPr="00F306A3">
              <w:t>-</w:t>
            </w:r>
            <w:r>
              <w:t>систем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Применять </w:t>
            </w:r>
            <w:r w:rsidRPr="00997899">
              <w:rPr>
                <w:lang w:val="en-US"/>
              </w:rPr>
              <w:t>CAD</w:t>
            </w:r>
            <w:r w:rsidRPr="00997899">
              <w:t xml:space="preserve">-системы для разработки конструктивных решений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и его составных частей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математические модели для определения параметров и режима работы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физические модели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методики и планы испытаний физических моделей для определения параметров и режима работы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Оптимизировать планы испытаний физических моделей с применением программ статистического анализа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Анализировать</w:t>
            </w:r>
            <w:r w:rsidRPr="00997899">
              <w:t xml:space="preserve"> математически</w:t>
            </w:r>
            <w:r>
              <w:t>е</w:t>
            </w:r>
            <w:r w:rsidRPr="00997899">
              <w:t xml:space="preserve"> модел</w:t>
            </w:r>
            <w:r>
              <w:t>и</w:t>
            </w:r>
            <w:r w:rsidRPr="00997899">
              <w:t xml:space="preserve"> и определ</w:t>
            </w:r>
            <w:r>
              <w:t>ять</w:t>
            </w:r>
            <w:r w:rsidRPr="00997899">
              <w:t xml:space="preserve"> параметр</w:t>
            </w:r>
            <w:r>
              <w:t>ы</w:t>
            </w:r>
            <w:r w:rsidRPr="00997899">
              <w:t xml:space="preserve"> и режим</w:t>
            </w:r>
            <w:r>
              <w:t>ы</w:t>
            </w:r>
            <w:r w:rsidRPr="00997899">
              <w:t xml:space="preserve"> работы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  <w:r>
              <w:t xml:space="preserve"> с использованием пакетов прикладных программ статистического анализа и табличных процессоров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Анализировать</w:t>
            </w:r>
            <w:r w:rsidRPr="00997899">
              <w:t xml:space="preserve"> результат</w:t>
            </w:r>
            <w:r>
              <w:t>ы</w:t>
            </w:r>
            <w:r w:rsidRPr="00997899">
              <w:t xml:space="preserve"> испытаний физических моделей и определ</w:t>
            </w:r>
            <w:r>
              <w:t>ять</w:t>
            </w:r>
            <w:r w:rsidRPr="00997899">
              <w:t xml:space="preserve"> параметр</w:t>
            </w:r>
            <w:r>
              <w:t>ы</w:t>
            </w:r>
            <w:r w:rsidRPr="00997899">
              <w:t xml:space="preserve"> и режим</w:t>
            </w:r>
            <w:r>
              <w:t>ы</w:t>
            </w:r>
            <w:r w:rsidRPr="00997899">
              <w:t xml:space="preserve"> работы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  <w:r>
              <w:t xml:space="preserve"> с использованием пакетов прикладных программ статистического анализа и табличных процессоров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математические модели работы отдельных узлов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физические модели отдельных узлов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методики и планы испытаний физических моделей отдельных узлов для определения параметров и режима работы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Использовать текстовые редакторы (процессоры) для разработки методик и планов испытаний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Оптимизировать планы испытаний физических моделей отдельных узлов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с применением программ статистического анализа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Анализировать</w:t>
            </w:r>
            <w:r w:rsidRPr="00997899">
              <w:t xml:space="preserve"> модел</w:t>
            </w:r>
            <w:r>
              <w:t>и</w:t>
            </w:r>
            <w:r w:rsidRPr="00997899">
              <w:t>, результат</w:t>
            </w:r>
            <w:r>
              <w:t>ы</w:t>
            </w:r>
            <w:r w:rsidRPr="00997899">
              <w:t xml:space="preserve"> испытаний физических моделей и определ</w:t>
            </w:r>
            <w:r>
              <w:t xml:space="preserve">ять </w:t>
            </w:r>
            <w:r w:rsidRPr="00997899">
              <w:t>параметр</w:t>
            </w:r>
            <w:r>
              <w:t>ы</w:t>
            </w:r>
            <w:r w:rsidRPr="00997899">
              <w:t xml:space="preserve"> и режим</w:t>
            </w:r>
            <w:r>
              <w:t xml:space="preserve">ы </w:t>
            </w:r>
            <w:r w:rsidRPr="00997899">
              <w:t xml:space="preserve">работы отдельных узлов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  <w:r>
              <w:t xml:space="preserve"> с использованием пакетов </w:t>
            </w:r>
            <w:r>
              <w:lastRenderedPageBreak/>
              <w:t>прикладных программ статистического анализа и табличных процессоров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Анализировать конструктивные решения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на надежность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Применять </w:t>
            </w:r>
            <w:r w:rsidRPr="00997899">
              <w:rPr>
                <w:lang w:val="en-US"/>
              </w:rPr>
              <w:t>CAD</w:t>
            </w:r>
            <w:r w:rsidRPr="00997899">
              <w:t xml:space="preserve">-системы </w:t>
            </w:r>
            <w:r w:rsidRPr="00BF46B1">
              <w:t>тяжелого класса</w:t>
            </w:r>
            <w:r w:rsidRPr="00997899">
              <w:t xml:space="preserve"> для разработки 3</w:t>
            </w:r>
            <w:r w:rsidRPr="00997899">
              <w:rPr>
                <w:lang w:val="en-US"/>
              </w:rPr>
              <w:t>D</w:t>
            </w:r>
            <w:r w:rsidRPr="00997899">
              <w:t xml:space="preserve">-моделей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и его составных частей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Моделировать режимы </w:t>
            </w:r>
            <w:proofErr w:type="spellStart"/>
            <w:r w:rsidRPr="00997899">
              <w:t>нагружения</w:t>
            </w:r>
            <w:proofErr w:type="spellEnd"/>
            <w:r w:rsidRPr="00997899">
              <w:t xml:space="preserve"> деталей и узлов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в </w:t>
            </w:r>
            <w:r w:rsidRPr="00997899">
              <w:rPr>
                <w:lang w:val="en-US"/>
              </w:rPr>
              <w:t>CAE</w:t>
            </w:r>
            <w:r w:rsidRPr="00997899">
              <w:t>-системах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Применять </w:t>
            </w:r>
            <w:r>
              <w:t>прикладные компьютерные программы</w:t>
            </w:r>
            <w:r w:rsidRPr="00997899">
              <w:t xml:space="preserve"> для расчета на прочность деталей узлов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Применять CAE-системы для расчета на прочность деталей узлов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Применять </w:t>
            </w:r>
            <w:r>
              <w:t>прикладные программы</w:t>
            </w:r>
            <w:r w:rsidRPr="00997899">
              <w:t xml:space="preserve"> для вычислений и </w:t>
            </w:r>
            <w:r>
              <w:t>табличные процессоры</w:t>
            </w:r>
            <w:r w:rsidRPr="00997899">
              <w:t xml:space="preserve"> для расчета технико-экономических показателей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</w:t>
            </w:r>
            <w:r w:rsidR="00030DA1">
              <w:t xml:space="preserve">технические требования к сборочным единицам и деталям </w:t>
            </w:r>
            <w:r w:rsidRPr="00997899">
              <w:t xml:space="preserve">узлов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гидравлические, кинематические, технологические и электрические схемы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с использованием CAD-систем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CF26C6">
            <w:pPr>
              <w:pStyle w:val="afd"/>
              <w:jc w:val="both"/>
            </w:pPr>
            <w:r w:rsidRPr="00997899">
              <w:t xml:space="preserve">Собирать данные о состоянии рынка запчастей и деталей с использованием </w:t>
            </w:r>
            <w:r w:rsidR="001F6F53">
              <w:t>информационно-телекоммуникационной сети «Интернет»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Анализировать рынок запчастей и деталей, выбирать номенклатуру покупных изделий для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Анализировать конструкцию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с точки зрения эргономики, технической эстетики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Применять </w:t>
            </w:r>
            <w:r w:rsidRPr="00997899">
              <w:rPr>
                <w:lang w:val="en-US"/>
              </w:rPr>
              <w:t>CAD</w:t>
            </w:r>
            <w:r w:rsidRPr="00997899">
              <w:t>-системы для разработки технического и рабочего проекта литейно</w:t>
            </w:r>
            <w:r w:rsidR="00904151">
              <w:t>го</w:t>
            </w:r>
            <w:r w:rsidRPr="00997899">
              <w:t xml:space="preserve"> оборудовани</w:t>
            </w:r>
            <w:r w:rsidR="00904151">
              <w:t>я</w:t>
            </w:r>
            <w:r w:rsidRPr="00997899">
              <w:t xml:space="preserve">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Использовать текстовые редакторы (процессоры) для разработки документации технического проекта литейного оборудования </w:t>
            </w:r>
            <w:r w:rsidR="00E278BE">
              <w:t>3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Анализировать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Разрабатывать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 w:rsidDel="002A1D54">
              <w:t>Необходимые знания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Принципы проектирования на основе функционально-структурного исследования технических объектов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Принципы системотехнического проектирования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Методологические основы проектирования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Экономические основы конструирования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Механизмы формирования прочности формовочных и стержневых смесей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  <w:jc w:val="both"/>
            </w:pPr>
            <w:r w:rsidRPr="00997899">
              <w:t>Механизмы формирования керамических оболочек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Параметры технологических процессов получения отливок </w:t>
            </w:r>
            <w:r w:rsidR="00904151">
              <w:t xml:space="preserve">литьем </w:t>
            </w:r>
            <w:r w:rsidRPr="00997899">
              <w:t>специальны</w:t>
            </w:r>
            <w:r w:rsidR="00904151">
              <w:t>х</w:t>
            </w:r>
            <w:r w:rsidRPr="00997899">
              <w:t xml:space="preserve"> вид</w:t>
            </w:r>
            <w:r w:rsidR="00904151">
              <w:t>ов</w:t>
            </w:r>
            <w:r w:rsidRPr="00997899">
              <w:t xml:space="preserve"> и их особенности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Принципы работы, конструкция и рабочие процессы литейных технологических машин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Методики проектирования гибких производственных систем литья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Физико-химические основы прочности формовочной смеси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Реологические и математические модели формовочной смеси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Теоретические основы формообразования при изготовлении форм для литья по газифицируемым моделям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Теоретические основы формообразования для песчано-глинистых форм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Теоретические основы формообразования для керамических форм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Теоретические основы формообразования для </w:t>
            </w:r>
            <w:proofErr w:type="spellStart"/>
            <w:r w:rsidR="008D677A">
              <w:t>холоднотвердеющ</w:t>
            </w:r>
            <w:r w:rsidRPr="00997899">
              <w:t>их</w:t>
            </w:r>
            <w:proofErr w:type="spellEnd"/>
            <w:r w:rsidRPr="00997899">
              <w:t xml:space="preserve"> форм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Понятия и показатели надежности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Критерии подобия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Методы нахождения критериев подобия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Уравнения состояния формовочных смесей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Методики и подходы к конструированию высокоэффективного формовочного и стержневого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Принципы конструирования оборудования для выбивки отливок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Принципы конструирования оборудования для специальных видов литья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Методы проектирования печей литейного производства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Факторы, определяющие структуру кинематических цепей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Методика разработки кинематической схемы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Методика анализа и синтеза электрических систем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Методика и последовательность разработки гидравлических схем машин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Критерии работоспособности и расчета деталей машин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 приводов литейного оборудования, их характеристики и области применения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Рабочие процессы литейного оборудования и требования к ним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Методики типовых расчетов на прочность деталей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Методики расчетов технико-экономических показателей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Правила выполнения кинематических схем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CAD-системы: классы</w:t>
            </w:r>
            <w:r w:rsidRPr="00997899">
              <w:t>,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Прикладные программы</w:t>
            </w:r>
            <w:r w:rsidRPr="00997899">
              <w:t xml:space="preserve"> для вычислений: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Текстовые редакторы (процессоры):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710CA">
            <w:pPr>
              <w:pStyle w:val="afd"/>
              <w:jc w:val="both"/>
            </w:pPr>
            <w:r w:rsidRPr="00997899">
              <w:t xml:space="preserve">Браузеры для работы с </w:t>
            </w:r>
            <w:r w:rsidR="000E09CE">
              <w:t>информационно-коммуникационной сетью «Интернет»</w:t>
            </w:r>
            <w:r w:rsidRPr="00997899">
              <w:t>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030DA1" w:rsidP="00CF26C6">
            <w:pPr>
              <w:pStyle w:val="afd"/>
              <w:jc w:val="both"/>
            </w:pPr>
            <w:r>
              <w:t xml:space="preserve">Системы поиска информации </w:t>
            </w:r>
            <w:r w:rsidR="00681D2F" w:rsidRPr="00997899">
              <w:t xml:space="preserve">в </w:t>
            </w:r>
            <w:r w:rsidR="001F6F53">
              <w:t>информационно-телекоммуникационной сети «Интернет»</w:t>
            </w:r>
            <w:r w:rsidR="00681D2F" w:rsidRPr="00997899">
              <w:t>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CF26C6">
            <w:pPr>
              <w:pStyle w:val="afd"/>
              <w:jc w:val="both"/>
            </w:pPr>
            <w:r w:rsidRPr="00997899">
              <w:t xml:space="preserve">Правила безопасности при работе в </w:t>
            </w:r>
            <w:r w:rsidR="001F6F53">
              <w:t>информационно-телекоммуникационной сети «Интернет»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CAE-системы: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581AE6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Пакеты прикладных программ статистического анализа: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конструкторской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технологической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 охраны труда, пожарной, промышленной и экологической безопасности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Другие характеристики</w:t>
            </w:r>
          </w:p>
        </w:tc>
        <w:tc>
          <w:tcPr>
            <w:tcW w:w="37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-</w:t>
            </w:r>
          </w:p>
        </w:tc>
      </w:tr>
    </w:tbl>
    <w:p w:rsidR="00681D2F" w:rsidRDefault="00681D2F" w:rsidP="007A1826"/>
    <w:p w:rsidR="0071667D" w:rsidRPr="007A1826" w:rsidRDefault="0071667D" w:rsidP="007A1826"/>
    <w:p w:rsidR="00681D2F" w:rsidRPr="007A1826" w:rsidRDefault="00681D2F" w:rsidP="007A1826">
      <w:pPr>
        <w:rPr>
          <w:b/>
          <w:bCs w:val="0"/>
        </w:rPr>
      </w:pPr>
      <w:r w:rsidRPr="007A1826">
        <w:rPr>
          <w:b/>
          <w:bCs w:val="0"/>
        </w:rPr>
        <w:lastRenderedPageBreak/>
        <w:t>3.4.4. Трудовая функция</w:t>
      </w:r>
    </w:p>
    <w:p w:rsidR="00681D2F" w:rsidRPr="00E926FA" w:rsidRDefault="00681D2F" w:rsidP="00681D2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0"/>
        <w:gridCol w:w="4441"/>
        <w:gridCol w:w="713"/>
        <w:gridCol w:w="998"/>
        <w:gridCol w:w="1872"/>
        <w:gridCol w:w="567"/>
      </w:tblGrid>
      <w:tr w:rsidR="00681D2F" w:rsidRPr="00997899" w:rsidTr="007A1826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 xml:space="preserve">Разработка программ стендовых и натурных испытаний опытных образцов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lang w:val="en-US"/>
              </w:rPr>
            </w:pPr>
            <w:r w:rsidRPr="00997899">
              <w:rPr>
                <w:lang w:val="en-US"/>
              </w:rPr>
              <w:t>D</w:t>
            </w:r>
            <w:r w:rsidRPr="00997899">
              <w:t>/04.</w:t>
            </w:r>
            <w:r w:rsidRPr="00997899">
              <w:rPr>
                <w:lang w:val="en-US"/>
              </w:rPr>
              <w:t>7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lang w:val="en-US"/>
              </w:rPr>
            </w:pPr>
            <w:r w:rsidRPr="00997899">
              <w:rPr>
                <w:lang w:val="en-US"/>
              </w:rPr>
              <w:t>7</w:t>
            </w:r>
          </w:p>
        </w:tc>
      </w:tr>
    </w:tbl>
    <w:p w:rsidR="00681D2F" w:rsidRDefault="00681D2F" w:rsidP="00681D2F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89"/>
        <w:gridCol w:w="1321"/>
        <w:gridCol w:w="398"/>
        <w:gridCol w:w="2126"/>
        <w:gridCol w:w="1490"/>
        <w:gridCol w:w="2397"/>
      </w:tblGrid>
      <w:tr w:rsidR="00681D2F" w:rsidRPr="00997899" w:rsidTr="007A1826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81D2F" w:rsidRDefault="00681D2F" w:rsidP="00681D2F"/>
    <w:tbl>
      <w:tblPr>
        <w:tblW w:w="5002" w:type="pct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0"/>
        <w:gridCol w:w="7735"/>
      </w:tblGrid>
      <w:tr w:rsidR="00681D2F" w:rsidRPr="00997899" w:rsidTr="007A1826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Трудовые действия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  <w:rPr>
                <w:b/>
              </w:rPr>
            </w:pPr>
            <w:r w:rsidRPr="00997899">
              <w:t xml:space="preserve">Анализ технической документации на литейное оборудование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Библиографический анализ информации по перспективным методам контроля технологических параметров литейных процессов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  <w:rPr>
                <w:b/>
              </w:rPr>
            </w:pPr>
            <w:r w:rsidRPr="00997899">
              <w:t xml:space="preserve">Анализ и выбор методов контроля технологических параметров литейных процессов, реализуемых при помощи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  <w:rPr>
                <w:b/>
              </w:rPr>
            </w:pPr>
            <w:r w:rsidRPr="00997899">
              <w:t xml:space="preserve">Разработка методик контроля технологических параметров литейных процессов, реализуемых при помощи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обеспеченности производства приборами и устройствами для контроля технологических параметров литейных процессов, реализуемых при помощи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  <w:rPr>
                <w:b/>
              </w:rPr>
            </w:pPr>
            <w:r w:rsidRPr="00997899">
              <w:t xml:space="preserve">Разработка заявок на материальное обеспечение испытаний опытных образцов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  <w:rPr>
                <w:b/>
              </w:rPr>
            </w:pPr>
            <w:r w:rsidRPr="00997899">
              <w:t>Разработка планов испытаний</w:t>
            </w:r>
            <w:r w:rsidRPr="00997899">
              <w:rPr>
                <w:b/>
              </w:rPr>
              <w:t xml:space="preserve"> </w:t>
            </w:r>
            <w:r w:rsidRPr="00997899">
              <w:t xml:space="preserve">опытных образцов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методик стендовых и натурных испытаний конструкций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программ стендовых и натурных испытаний конструкций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  <w:rPr>
                <w:b/>
              </w:rPr>
            </w:pPr>
            <w:r w:rsidRPr="00997899">
              <w:t xml:space="preserve">Разработка программ доводочных испытаний опытных образцов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планов испытаний отдельных узлов и деталей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  <w:rPr>
                <w:b/>
              </w:rPr>
            </w:pPr>
            <w:r w:rsidRPr="00997899">
              <w:t xml:space="preserve">Разработка методик и программ испытаний отдельных узлов и деталей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  <w:rPr>
                <w:b/>
              </w:rPr>
            </w:pPr>
            <w:r w:rsidRPr="00997899">
              <w:t xml:space="preserve">Оформление программ и методик </w:t>
            </w:r>
            <w:proofErr w:type="gramStart"/>
            <w:r w:rsidRPr="00997899">
              <w:t>испытаний</w:t>
            </w:r>
            <w:proofErr w:type="gramEnd"/>
            <w:r w:rsidRPr="00997899">
              <w:t xml:space="preserve"> опытных образцов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  <w:rPr>
                <w:b/>
              </w:rPr>
            </w:pPr>
            <w:r w:rsidRPr="00997899">
              <w:t xml:space="preserve">Контроль проведения испытаний опытных образцов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  <w:rPr>
                <w:b/>
              </w:rPr>
            </w:pPr>
            <w:r w:rsidRPr="00997899">
              <w:t xml:space="preserve">Анализ результатов стендовых и натурных испытаний опытных образцов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результатов доводочных испытаний конструкций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  <w:rPr>
                <w:b/>
              </w:rPr>
            </w:pPr>
            <w:r w:rsidRPr="00997899">
              <w:t xml:space="preserve">Внесение изменений в техническую документацию на литейное оборудование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с учетом результатов доводочных испытаний опытных образцов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  <w:rPr>
                <w:b/>
              </w:rPr>
            </w:pPr>
            <w:r w:rsidRPr="00997899">
              <w:t xml:space="preserve">Внесение изменений в техническую документацию на литейное оборудование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с учетом результатов стендовых и натурных испытаний конструкций 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Необходимые умения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Осуществлять библиографический анализ и патентный поиск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710CA">
            <w:pPr>
              <w:pStyle w:val="afd"/>
              <w:jc w:val="both"/>
            </w:pPr>
            <w:r w:rsidRPr="00997899">
              <w:t xml:space="preserve">Искать информацию о патентах на литейное оборудование и методы контроля с использованием </w:t>
            </w:r>
            <w:r w:rsidR="001F6F53">
              <w:t>информационно-телекоммуникационной сети «Интернет»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Выполнять поиск данных о патентах на литейное оборудование и методы контроля в электронных справочных системах и библиотеках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Использовать системы управления базами данных для хранения, систематизации и обработки информации о патентах на литейное оборудование, методах контроля и приборах для контроля технологических параметров литейных процессов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Анализировать и выбирать методы контроля технологических параметров литейных процессов, реализуемых при помощи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методики контроля технологических параметров литейных процессов, реализуемых при помощи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Использовать </w:t>
            </w:r>
            <w:r>
              <w:t>прикладные программы</w:t>
            </w:r>
            <w:r w:rsidRPr="00997899">
              <w:t xml:space="preserve"> для расчета потребности в приборах, оборудовании, инструментах и материалах для проведения испытаний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Использовать текстовые редакторы (процессоры) для разработки заявок на использование приборов, оборудования и инструментов для проведения испытаний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планы испытаний опытных образцов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программы и методики предварительных и приемочных испытаний опытных образцов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Применять пакеты прикладных программ статистического анализа для оптимизации планов испытаний опытных образцов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методики и программы стендовых и натурных испытаний конструкций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планы испытаний отдельных узлов и деталей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О</w:t>
            </w:r>
            <w:r w:rsidRPr="00997899">
              <w:t>птимиз</w:t>
            </w:r>
            <w:r>
              <w:t>ировать</w:t>
            </w:r>
            <w:r w:rsidRPr="00997899">
              <w:t xml:space="preserve"> план</w:t>
            </w:r>
            <w:r>
              <w:t>ы</w:t>
            </w:r>
            <w:r w:rsidRPr="00997899">
              <w:t xml:space="preserve"> испытаний отдельных узлов и деталей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  <w:r>
              <w:t xml:space="preserve"> с использованием </w:t>
            </w:r>
            <w:r w:rsidRPr="00997899">
              <w:t>пакет</w:t>
            </w:r>
            <w:r>
              <w:t>ов</w:t>
            </w:r>
            <w:r w:rsidRPr="00997899">
              <w:t xml:space="preserve"> прикладных программ статистического анализа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программы и методики доводочных испытаний отдельных узлов и деталей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Использовать текстовые редакторы (процессоры) и </w:t>
            </w:r>
            <w:r>
              <w:t xml:space="preserve">табличные процессоры </w:t>
            </w:r>
            <w:r w:rsidRPr="00997899">
              <w:t xml:space="preserve">для оформления программ и методик </w:t>
            </w:r>
            <w:proofErr w:type="gramStart"/>
            <w:r w:rsidRPr="00997899">
              <w:t>испытаний</w:t>
            </w:r>
            <w:proofErr w:type="gramEnd"/>
            <w:r w:rsidRPr="00997899">
              <w:t xml:space="preserve"> опытных образцов литейного оборудования </w:t>
            </w:r>
            <w:r w:rsidR="00C33D52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Применять пакеты прикладных программ статистического анализа и </w:t>
            </w:r>
            <w:r>
              <w:t>табличные процессоры</w:t>
            </w:r>
            <w:r w:rsidRPr="00997899">
              <w:t xml:space="preserve"> для анализа результатов доводочных испытаний опытных образцов и стендовых и натурных испытаний конструкций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Анализировать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Разрабатывать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 w:rsidDel="002A1D54">
              <w:lastRenderedPageBreak/>
              <w:t>Необходимые знания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Физико-химические основы процессов упрочнения литейных форм и стержней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Физико-химические основы процессов, протекающих в металлических расплавах при плавке металлов и взаимодействии металла с формой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Принципы работы и конструктивные особенности приборов, инструментов и датчиков, </w:t>
            </w:r>
            <w:r w:rsidR="00C33D52">
              <w:t>применяемых</w:t>
            </w:r>
            <w:r w:rsidRPr="00997899">
              <w:t xml:space="preserve"> для исследования реологических свойств формовочной смеси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Реологические и математические модели формовочной смеси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Методы математического моделирования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Методы оптимизации планов активного эксперимента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Методы статистической обработки результатов испытаний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Методы проверки гипотез о законах распределения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Сущность и методы дисперсионного, регрессионного и корреляционного анализа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Техника и методы экспериментальных исследований в металлургии и литейном производстве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581AE6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Пакеты прикладных программ статистического анализа: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  <w:rPr>
                <w:b/>
                <w:bCs w:val="0"/>
              </w:rPr>
            </w:pPr>
            <w:r w:rsidRPr="00997899">
              <w:t>Текстовые редакторы (процессоры):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710CA">
            <w:pPr>
              <w:pStyle w:val="afd"/>
              <w:jc w:val="both"/>
            </w:pPr>
            <w:r w:rsidRPr="00997899">
              <w:t xml:space="preserve">Браузеры для работы с </w:t>
            </w:r>
            <w:r w:rsidR="000E09CE">
              <w:t xml:space="preserve"> информационно-коммуникационной сетью «Интернет»</w:t>
            </w:r>
            <w:r w:rsidRPr="00997899">
              <w:t>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030DA1" w:rsidP="00CF26C6">
            <w:pPr>
              <w:pStyle w:val="afd"/>
              <w:jc w:val="both"/>
            </w:pPr>
            <w:r>
              <w:t xml:space="preserve">Системы поиска информации </w:t>
            </w:r>
            <w:r w:rsidR="00681D2F" w:rsidRPr="00997899">
              <w:t xml:space="preserve">в </w:t>
            </w:r>
            <w:r w:rsidR="001F6F53">
              <w:t>информационно-телекоммуникационной сети «Интернет»</w:t>
            </w:r>
            <w:r w:rsidR="00681D2F" w:rsidRPr="00997899">
              <w:t>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CF26C6">
            <w:pPr>
              <w:pStyle w:val="afd"/>
              <w:jc w:val="both"/>
            </w:pPr>
            <w:r w:rsidRPr="00997899">
              <w:t xml:space="preserve">Правила безопасности при работе в </w:t>
            </w:r>
            <w:r w:rsidR="001F6F53">
              <w:t>информационно-телекоммуникационной сети «Интернет»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Прикладные программы</w:t>
            </w:r>
            <w:r w:rsidRPr="00997899">
              <w:t xml:space="preserve"> для работы с базами данных: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Теоретические основы построения математических моделей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Методология научных исследований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Принципы работы и конструктивные особенности приборов и датчиков для измерения температуры 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Принципы работы и конструктивные особенности приборов и датчиков для измерения давления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Принципы работы и конструктивные особенности приборов и датчиков для определения состава и свойств литейных материалов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Принципы работы и конструктивные особенности приборов и датчиков для измерения силы и массы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Принципы работы и конструктивные особенности приборов и датчиков для измерения скорости и положения деталей и механизмов литейного оборудования 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Виды, конструктивные особенности и принципы работы контрольно-измерительных приборов и инструментов, </w:t>
            </w:r>
            <w:r w:rsidR="00C33D52">
              <w:t>применяемых</w:t>
            </w:r>
            <w:r w:rsidRPr="00997899">
              <w:t xml:space="preserve"> для измерения, регулирования и контроля режима работы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Методы контроля технологических параметров литейных процессов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Виды экспериментальных исследований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Технологические свойства формовочных и стержневых смесей, методы </w:t>
            </w:r>
            <w:r w:rsidRPr="00997899">
              <w:lastRenderedPageBreak/>
              <w:t>их контроля и стабилизации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Технологические свойства керамических суспензий и модельных составов, методы их контроля и стабилизации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Виды дефектов отливок и механизмы их возникновения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Виды дефектов форм и стержней и механизмы их возникновения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Классификация, принципы, методы и методики измерений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Методы контроля качества отливок, применяем</w:t>
            </w:r>
            <w:r w:rsidR="00C33D52">
              <w:t>ы</w:t>
            </w:r>
            <w:r w:rsidRPr="00997899">
              <w:t>е для этого контрольно-измерительное оборудование и приборы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581AE6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Физико-химические основы и особенности технологических процессов изготовления литейных форм и стержней 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Устройство, принцип действия и рабочие процессы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конструкторской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технологической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 охраны труда, пожарной, промышленной и экологической безопасности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Другие характеристики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-</w:t>
            </w:r>
          </w:p>
        </w:tc>
      </w:tr>
    </w:tbl>
    <w:p w:rsidR="00681D2F" w:rsidRPr="007A1826" w:rsidRDefault="00681D2F" w:rsidP="007A1826"/>
    <w:p w:rsidR="00681D2F" w:rsidRPr="007A1826" w:rsidRDefault="00681D2F" w:rsidP="007A1826">
      <w:pPr>
        <w:rPr>
          <w:b/>
          <w:bCs w:val="0"/>
        </w:rPr>
      </w:pPr>
      <w:r w:rsidRPr="007A1826">
        <w:rPr>
          <w:b/>
          <w:bCs w:val="0"/>
        </w:rPr>
        <w:t>3.4.5. Трудовая функция</w:t>
      </w:r>
    </w:p>
    <w:p w:rsidR="00681D2F" w:rsidRPr="00E926FA" w:rsidRDefault="00681D2F" w:rsidP="00681D2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1830"/>
        <w:gridCol w:w="4441"/>
        <w:gridCol w:w="713"/>
        <w:gridCol w:w="998"/>
        <w:gridCol w:w="1872"/>
        <w:gridCol w:w="567"/>
      </w:tblGrid>
      <w:tr w:rsidR="00681D2F" w:rsidRPr="00997899" w:rsidTr="007A1826">
        <w:trPr>
          <w:trHeight w:val="20"/>
        </w:trPr>
        <w:tc>
          <w:tcPr>
            <w:tcW w:w="87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r w:rsidRPr="00997899">
              <w:t xml:space="preserve">Разработка эксплуатационной документации на литейное оборудование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lang w:val="en-US"/>
              </w:rPr>
            </w:pPr>
            <w:r w:rsidRPr="00997899">
              <w:rPr>
                <w:lang w:val="en-US"/>
              </w:rPr>
              <w:t>D</w:t>
            </w:r>
            <w:r w:rsidRPr="00997899">
              <w:t>/05.</w:t>
            </w:r>
            <w:r w:rsidRPr="00997899">
              <w:rPr>
                <w:lang w:val="en-US"/>
              </w:rPr>
              <w:t>7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lang w:val="en-US"/>
              </w:rPr>
            </w:pPr>
            <w:r w:rsidRPr="00997899">
              <w:rPr>
                <w:lang w:val="en-US"/>
              </w:rPr>
              <w:t>7</w:t>
            </w:r>
          </w:p>
        </w:tc>
      </w:tr>
    </w:tbl>
    <w:p w:rsidR="00681D2F" w:rsidRDefault="00681D2F" w:rsidP="00681D2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2689"/>
        <w:gridCol w:w="1321"/>
        <w:gridCol w:w="398"/>
        <w:gridCol w:w="2126"/>
        <w:gridCol w:w="1490"/>
        <w:gridCol w:w="2397"/>
      </w:tblGrid>
      <w:tr w:rsidR="00681D2F" w:rsidRPr="00997899" w:rsidTr="007A1826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84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81D2F" w:rsidRDefault="00681D2F" w:rsidP="00681D2F"/>
    <w:tbl>
      <w:tblPr>
        <w:tblW w:w="5002" w:type="pct"/>
        <w:tblInd w:w="-5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2690"/>
        <w:gridCol w:w="7735"/>
      </w:tblGrid>
      <w:tr w:rsidR="00681D2F" w:rsidRPr="00997899" w:rsidTr="007A1826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Трудовые действия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технической документации на литейное оборудование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результатов испытаний опытных образцов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Анализ результатов стендовых и натурных испытаний конструкций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Выявление опасных и вредных факторов в условиях литейного цеха, действующих в зоне работы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Анализ требований к эксплуатации, транспортировке и хранению покупны</w:t>
            </w:r>
            <w:r w:rsidR="00C33D52">
              <w:t>х</w:t>
            </w:r>
            <w:r w:rsidRPr="00997899">
              <w:t xml:space="preserve"> издели</w:t>
            </w:r>
            <w:r w:rsidR="00C33D52">
              <w:t>й</w:t>
            </w:r>
            <w:r w:rsidRPr="00997899">
              <w:t xml:space="preserve"> для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паспорта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руководства по эксплуатации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Согласование руководства по эксплуатации с подразделениями организации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инструкции по монтажу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Согласование инструкци</w:t>
            </w:r>
            <w:r w:rsidR="00C94E17">
              <w:t>и</w:t>
            </w:r>
            <w:r w:rsidRPr="00997899">
              <w:t xml:space="preserve"> по монтажу с подразделениями организации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Необходимые умения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  <w:rPr>
                <w:highlight w:val="yellow"/>
              </w:rPr>
            </w:pPr>
            <w:r>
              <w:t>Анализировать</w:t>
            </w:r>
            <w:r w:rsidRPr="00997899">
              <w:t xml:space="preserve"> результат</w:t>
            </w:r>
            <w:r>
              <w:t>ы</w:t>
            </w:r>
            <w:r w:rsidRPr="00997899">
              <w:t xml:space="preserve"> испытаний опытных образцов литейного </w:t>
            </w:r>
            <w:r w:rsidRPr="00997899">
              <w:lastRenderedPageBreak/>
              <w:t xml:space="preserve">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и выявля</w:t>
            </w:r>
            <w:r w:rsidR="00C94E17">
              <w:t>ть</w:t>
            </w:r>
            <w:r w:rsidRPr="00997899">
              <w:t xml:space="preserve"> закономерност</w:t>
            </w:r>
            <w:r w:rsidR="00C94E17">
              <w:t>и</w:t>
            </w:r>
            <w:r w:rsidRPr="00997899">
              <w:t xml:space="preserve"> в их работе</w:t>
            </w:r>
            <w:r>
              <w:t xml:space="preserve"> с использованием пакетов прикладных программ статистического анализа и табличных процессов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Анализировать</w:t>
            </w:r>
            <w:r w:rsidRPr="00997899">
              <w:t xml:space="preserve"> результат</w:t>
            </w:r>
            <w:r>
              <w:t>ы</w:t>
            </w:r>
            <w:r w:rsidRPr="00997899">
              <w:t xml:space="preserve"> стендовых и натурных испытаний конструкций литейного оборудования </w:t>
            </w:r>
            <w:r w:rsidR="00E278BE">
              <w:t>1</w:t>
            </w:r>
            <w:r w:rsidR="00E278BE">
              <w:noBreakHyphen/>
              <w:t>й группы</w:t>
            </w:r>
            <w:r w:rsidRPr="00997899">
              <w:t xml:space="preserve"> сложности и выявл</w:t>
            </w:r>
            <w:r w:rsidR="00C94E17">
              <w:t>ять</w:t>
            </w:r>
            <w:r w:rsidRPr="00997899">
              <w:t xml:space="preserve"> закономерност</w:t>
            </w:r>
            <w:r w:rsidR="00C94E17">
              <w:t>и</w:t>
            </w:r>
            <w:r w:rsidRPr="00997899">
              <w:t xml:space="preserve"> в их работе</w:t>
            </w:r>
            <w:r>
              <w:t xml:space="preserve"> с использованием пакетов прикладных программ статистического анализа и табличных процессов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  <w:rPr>
                <w:highlight w:val="yellow"/>
              </w:rPr>
            </w:pPr>
            <w:r w:rsidRPr="00997899">
              <w:t>Использовать текстовые редакторы (процессоры) для разработки</w:t>
            </w:r>
            <w:r>
              <w:t xml:space="preserve"> и</w:t>
            </w:r>
            <w:r w:rsidRPr="00997899">
              <w:t xml:space="preserve"> оформления </w:t>
            </w:r>
            <w:r w:rsidR="002E66E8">
              <w:t>паспортов оборудования,</w:t>
            </w:r>
            <w:r>
              <w:t xml:space="preserve"> </w:t>
            </w:r>
            <w:r w:rsidRPr="00997899">
              <w:t>технических требований и инструкций по эксплуатации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584FEB">
            <w:pPr>
              <w:pStyle w:val="afd"/>
              <w:jc w:val="both"/>
            </w:pPr>
            <w:r w:rsidRPr="00997899">
              <w:t xml:space="preserve">Разрабатывать схемы подключения к </w:t>
            </w:r>
            <w:r w:rsidR="00584FEB">
              <w:t>инженерным</w:t>
            </w:r>
            <w:r w:rsidRPr="00997899">
              <w:t xml:space="preserve"> сетям организации 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  <w:rPr>
                <w:highlight w:val="yellow"/>
              </w:rPr>
            </w:pPr>
            <w:r w:rsidRPr="00997899">
              <w:t>Использовать текстовые редакторы (процессоры) для разработки и оформления инструкций по монтажу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Создавать эскизы для инструкций и </w:t>
            </w:r>
            <w:r w:rsidR="002E66E8">
              <w:t>паспортов оборудования</w:t>
            </w:r>
            <w:r w:rsidRPr="00997899">
              <w:t xml:space="preserve"> с использованием компьютерных программ для работы с графической информацией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Разрабатывать схемы для инструкций по эксплуатации и монтажу оборудования с использованием </w:t>
            </w:r>
            <w:r w:rsidRPr="00997899">
              <w:rPr>
                <w:lang w:val="en-US"/>
              </w:rPr>
              <w:t>CAD</w:t>
            </w:r>
            <w:r w:rsidRPr="00997899">
              <w:t>-систем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Согласовывать документацию с</w:t>
            </w:r>
            <w:r>
              <w:t>о</w:t>
            </w:r>
            <w:r w:rsidRPr="00997899">
              <w:t xml:space="preserve"> смежными подразделениями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  <w:rPr>
                <w:highlight w:val="yellow"/>
              </w:rPr>
            </w:pPr>
            <w:r w:rsidRPr="00997899">
              <w:t xml:space="preserve">Применять </w:t>
            </w:r>
            <w:r w:rsidRPr="00997899">
              <w:rPr>
                <w:lang w:val="en-US"/>
              </w:rPr>
              <w:t>CAD</w:t>
            </w:r>
            <w:r w:rsidRPr="00997899">
              <w:t>-системы для разработки чертежей изделий, схем, спецификаций, таблиц, инструкций, расчетно-пояснительных записок, технических условий, текстовых документов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Анализировать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Разрабатывать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 w:rsidDel="002A1D54">
              <w:t>Необходимые знания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Методы производства монтажных работ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Опасные и вредные факторы литейного производства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Методы расчета креплений литейного оборудования к фундаменту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Назначение и виды такелажных работ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Конструкция и виды такелажных приспособлений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 литейного оборудования по требованиям к хранению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Методы контроля точности сборки и установки машин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Особенности монтажа оборудования литейных цехов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Виды разрушения и износа деталей литейного оборудования, причины и способы предупреждения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C94E17" w:rsidP="007A1826">
            <w:pPr>
              <w:pStyle w:val="afd"/>
              <w:jc w:val="both"/>
            </w:pPr>
            <w:r>
              <w:t>Методы о</w:t>
            </w:r>
            <w:r w:rsidR="00681D2F" w:rsidRPr="00997899">
              <w:t>рганизаци</w:t>
            </w:r>
            <w:r>
              <w:t>и</w:t>
            </w:r>
            <w:r w:rsidR="00681D2F" w:rsidRPr="00997899">
              <w:t xml:space="preserve"> проведения и виды ремонт</w:t>
            </w:r>
            <w:r>
              <w:t>а</w:t>
            </w:r>
            <w:r w:rsidR="00681D2F" w:rsidRPr="00997899">
              <w:t xml:space="preserve">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Особенности эксплуатации и ремонта </w:t>
            </w:r>
            <w:proofErr w:type="spellStart"/>
            <w:r w:rsidRPr="00997899">
              <w:t>плавильно</w:t>
            </w:r>
            <w:r>
              <w:t>-заливочного</w:t>
            </w:r>
            <w:proofErr w:type="spellEnd"/>
            <w:r>
              <w:t xml:space="preserve"> </w:t>
            </w:r>
            <w:r w:rsidRPr="00997899">
              <w:t>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Требования, предъявляемые к материалам для изготовления литейных форм и стержней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Требования, предъявляемые к литейной оснастке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Требования, предъявляемые к оснастке для гибкого автоматизированного производства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Особенности эксплуатации и ремонта литейного оборудования 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Правила эксплуатации и ремонта оснастки для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Требования, предъявляемые к вспомогательным литейным материалам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 и особенности применения вспомогательных литейных материалов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Виды разрушения и износа деталей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Классификация, устройство и принципы работы оборудования для выбивки, очистки и отделки отливок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Классификация, устройство и принципы работы оборудования складов шихты, </w:t>
            </w:r>
            <w:proofErr w:type="spellStart"/>
            <w:r w:rsidRPr="00997899">
              <w:t>плавильно-заливочных</w:t>
            </w:r>
            <w:proofErr w:type="spellEnd"/>
            <w:r w:rsidRPr="00997899">
              <w:t xml:space="preserve"> отделений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 и конструктивно-технологические схемы печей литейного производства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Классификация, устройство и принципы работы оборудования для специальных видов литья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581AE6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Прикладные программы</w:t>
            </w:r>
            <w:r w:rsidRPr="00997899">
              <w:t xml:space="preserve"> для работы с графической информацией: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Текстовые редакторы (процессоры):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>
              <w:t>CAD-системы: классы</w:t>
            </w:r>
            <w:r w:rsidRPr="00997899">
              <w:t>,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конструкторской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технологической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Требования охраны труда, пожарной, промышленной и экологической безопасности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Другие характеристики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-</w:t>
            </w:r>
          </w:p>
        </w:tc>
      </w:tr>
    </w:tbl>
    <w:p w:rsidR="00681D2F" w:rsidRPr="007A1826" w:rsidRDefault="00681D2F" w:rsidP="007A1826"/>
    <w:p w:rsidR="00681D2F" w:rsidRPr="007A1826" w:rsidRDefault="00681D2F" w:rsidP="007A1826">
      <w:pPr>
        <w:rPr>
          <w:b/>
          <w:bCs w:val="0"/>
        </w:rPr>
      </w:pPr>
      <w:r w:rsidRPr="007A1826">
        <w:rPr>
          <w:b/>
          <w:bCs w:val="0"/>
        </w:rPr>
        <w:t>3.4.6. Трудовая функция</w:t>
      </w:r>
    </w:p>
    <w:p w:rsidR="00681D2F" w:rsidRPr="00E926FA" w:rsidRDefault="00681D2F" w:rsidP="00681D2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1828"/>
        <w:gridCol w:w="4441"/>
        <w:gridCol w:w="713"/>
        <w:gridCol w:w="998"/>
        <w:gridCol w:w="1872"/>
        <w:gridCol w:w="569"/>
      </w:tblGrid>
      <w:tr w:rsidR="00681D2F" w:rsidRPr="00997899" w:rsidTr="007A1826">
        <w:trPr>
          <w:trHeight w:val="20"/>
        </w:trPr>
        <w:tc>
          <w:tcPr>
            <w:tcW w:w="877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8974F3" w:rsidP="007A1826">
            <w:r>
              <w:t>Подготовка к проведению тендеров</w:t>
            </w:r>
            <w:r w:rsidR="00681D2F">
              <w:t xml:space="preserve"> на изготовление литейного оборудования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lang w:val="en-US"/>
              </w:rPr>
            </w:pPr>
            <w:r w:rsidRPr="00997899">
              <w:rPr>
                <w:lang w:val="en-US"/>
              </w:rPr>
              <w:t>D</w:t>
            </w:r>
            <w:r w:rsidRPr="00997899">
              <w:t>/06.</w:t>
            </w:r>
            <w:r w:rsidRPr="00997899">
              <w:rPr>
                <w:lang w:val="en-US"/>
              </w:rPr>
              <w:t>7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lang w:val="en-US"/>
              </w:rPr>
            </w:pPr>
            <w:r w:rsidRPr="00997899">
              <w:rPr>
                <w:lang w:val="en-US"/>
              </w:rPr>
              <w:t>7</w:t>
            </w:r>
          </w:p>
        </w:tc>
      </w:tr>
    </w:tbl>
    <w:p w:rsidR="00681D2F" w:rsidRDefault="00681D2F" w:rsidP="00681D2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2687"/>
        <w:gridCol w:w="1321"/>
        <w:gridCol w:w="400"/>
        <w:gridCol w:w="2126"/>
        <w:gridCol w:w="1490"/>
        <w:gridCol w:w="2397"/>
      </w:tblGrid>
      <w:tr w:rsidR="00681D2F" w:rsidRPr="00997899" w:rsidTr="007A1826">
        <w:trPr>
          <w:trHeight w:val="20"/>
        </w:trPr>
        <w:tc>
          <w:tcPr>
            <w:tcW w:w="128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846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81D2F" w:rsidRDefault="00681D2F" w:rsidP="00681D2F"/>
    <w:tbl>
      <w:tblPr>
        <w:tblW w:w="5002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88"/>
        <w:gridCol w:w="7737"/>
      </w:tblGrid>
      <w:tr w:rsidR="00681D2F" w:rsidRPr="00997899" w:rsidTr="007A1826">
        <w:trPr>
          <w:trHeight w:val="20"/>
        </w:trPr>
        <w:tc>
          <w:tcPr>
            <w:tcW w:w="1289" w:type="pct"/>
            <w:vMerge w:val="restart"/>
          </w:tcPr>
          <w:p w:rsidR="00681D2F" w:rsidRPr="00997899" w:rsidRDefault="00681D2F" w:rsidP="007A1826">
            <w:pPr>
              <w:pStyle w:val="afd"/>
            </w:pPr>
            <w:r w:rsidRPr="00997899">
              <w:t>Трудовые действия</w:t>
            </w: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Проверка конструкторской документации разрабатываемого литейного оборудования на соответствие техническим заданиям, стандартам, требованиям наиболее экономичной технологии производства, на использование в них стандартизованных и унифицированных деталей и сборочных единиц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Анализ результатов испытаний опытных образцов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Внесение изменений в конструкторскую документацию, составление извещений об изменениях в ранее разработанных чертежах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Анализ и унификация номенклатуры покупных изделий для разработанного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Разработка документации на проведение тендера по закупке изделий для разработанного литейного оборудования 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Анализ рынка производителей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Разработка документации на проведение тендера на изготовление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 w:val="restart"/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Необходимые умения</w:t>
            </w: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Контролировать соответствие конструкторской документации требованиям технических заданий, стандартов, требованиям наиболее экономичной технологии производства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Анализировать результаты испытаний опытных образцов литейного оборудовани</w:t>
            </w:r>
            <w:r>
              <w:t>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Применять пакеты прикладных программ статистического анализа и </w:t>
            </w:r>
            <w:r>
              <w:t>табличных процессоров</w:t>
            </w:r>
            <w:r w:rsidRPr="00997899">
              <w:t xml:space="preserve"> для выявления закономерностей отказов при испытаниях опытных образцов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Выявлять возможности унификации номенклатуры покупных изделий для разрабатываемого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Использовать текстовые редакторы (процессоры) для разработки и оформления заявок на закупку изделий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Контролировать комплектность технической и рабочей конструкторской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Давать заключения о соответствии требованиям наиболее экономичной технологии производства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Оценивать степень унификации разрабатываемого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Применять </w:t>
            </w:r>
            <w:r w:rsidRPr="00997899">
              <w:rPr>
                <w:lang w:val="en-US"/>
              </w:rPr>
              <w:t>CAD</w:t>
            </w:r>
            <w:r w:rsidRPr="00997899">
              <w:t>-системы для разработки чертежей изделий, схем, спецификаций, таблиц, инструкций, расчетно-пояснительных записок, технических условий, текстовых документов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Анализировать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Разрабатывать техническую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 w:val="restart"/>
          </w:tcPr>
          <w:p w:rsidR="00681D2F" w:rsidRPr="00997899" w:rsidRDefault="00681D2F" w:rsidP="007A1826">
            <w:pPr>
              <w:pStyle w:val="afd"/>
            </w:pPr>
            <w:r w:rsidRPr="00997899" w:rsidDel="002A1D54">
              <w:t>Необходимые знания</w:t>
            </w: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Принципы стандартизации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Назначение и виды унификации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Виды и уровни унификации деталей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Актуальные и перспективные технологические процессы литейного производства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jc w:val="both"/>
            </w:pPr>
            <w:r w:rsidRPr="00997899">
              <w:t>Принципы организации процесса проектирования, конструирования и освоения новых изделий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jc w:val="both"/>
            </w:pPr>
            <w:r w:rsidRPr="00997899">
              <w:t>Патентно-правовые требования к конструкторским разработкам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Последовательность и содержание </w:t>
            </w:r>
            <w:proofErr w:type="spellStart"/>
            <w:r w:rsidRPr="00997899">
              <w:t>нормоконтроля</w:t>
            </w:r>
            <w:proofErr w:type="spellEnd"/>
            <w:r w:rsidRPr="00997899">
              <w:t xml:space="preserve"> технической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Классификация, устройство и принципы работы формовочного и стержневого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Классификация, устройство и принципы работы оборудования для выбивки, очистки и отделки отливок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Классификация, устройство и принципы работы оборудования складов шихты, </w:t>
            </w:r>
            <w:proofErr w:type="spellStart"/>
            <w:r w:rsidRPr="00997899">
              <w:t>плавильно-заливочных</w:t>
            </w:r>
            <w:proofErr w:type="spellEnd"/>
            <w:r w:rsidRPr="00997899">
              <w:t xml:space="preserve"> отделений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 и конструктивно-технологические схемы печей литейного производства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Классификация, устройство и принципы работы оборудования для специальных видов литья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Методики </w:t>
            </w:r>
            <w:proofErr w:type="gramStart"/>
            <w:r w:rsidRPr="00997899">
              <w:t>расчета параметров режима работы литейного оборудования</w:t>
            </w:r>
            <w:proofErr w:type="gramEnd"/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Методики расчета технико-экономической эффективности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Технологические процессы изготовления литейных форм и стержней и их особенности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CAE-системы: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581AE6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Пакеты прикладных программ статистического анализа: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Текстовые редакторы (процессоры):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конструкторской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Единая система технологической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  <w:vMerge/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1" w:type="pct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 xml:space="preserve">Требования охраны труда, пожарной, промышленной и экологической </w:t>
            </w:r>
            <w:r w:rsidRPr="00997899">
              <w:lastRenderedPageBreak/>
              <w:t>безопасности</w:t>
            </w:r>
          </w:p>
        </w:tc>
      </w:tr>
      <w:tr w:rsidR="00681D2F" w:rsidRPr="00997899" w:rsidTr="007A1826">
        <w:trPr>
          <w:trHeight w:val="20"/>
        </w:trPr>
        <w:tc>
          <w:tcPr>
            <w:tcW w:w="1289" w:type="pct"/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lastRenderedPageBreak/>
              <w:t>Другие характеристики</w:t>
            </w:r>
          </w:p>
        </w:tc>
        <w:tc>
          <w:tcPr>
            <w:tcW w:w="3711" w:type="pct"/>
            <w:vAlign w:val="center"/>
          </w:tcPr>
          <w:p w:rsidR="00681D2F" w:rsidRPr="00997899" w:rsidRDefault="00681D2F" w:rsidP="007A1826">
            <w:pPr>
              <w:pStyle w:val="afd"/>
              <w:jc w:val="both"/>
            </w:pPr>
            <w:r w:rsidRPr="00997899">
              <w:t>-</w:t>
            </w:r>
          </w:p>
        </w:tc>
      </w:tr>
    </w:tbl>
    <w:p w:rsidR="00681D2F" w:rsidRPr="007A1826" w:rsidRDefault="00681D2F" w:rsidP="007A1826"/>
    <w:p w:rsidR="00681D2F" w:rsidRPr="007A1826" w:rsidRDefault="00681D2F" w:rsidP="007A1826">
      <w:pPr>
        <w:rPr>
          <w:b/>
          <w:bCs w:val="0"/>
        </w:rPr>
      </w:pPr>
      <w:r w:rsidRPr="007A1826">
        <w:rPr>
          <w:b/>
          <w:bCs w:val="0"/>
        </w:rPr>
        <w:t>3.4.7. Трудовая функция</w:t>
      </w:r>
    </w:p>
    <w:p w:rsidR="00681D2F" w:rsidRPr="00E926FA" w:rsidRDefault="00681D2F" w:rsidP="00681D2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1830"/>
        <w:gridCol w:w="4441"/>
        <w:gridCol w:w="713"/>
        <w:gridCol w:w="998"/>
        <w:gridCol w:w="1872"/>
        <w:gridCol w:w="567"/>
      </w:tblGrid>
      <w:tr w:rsidR="00681D2F" w:rsidRPr="00997899" w:rsidTr="007A1826">
        <w:trPr>
          <w:trHeight w:val="20"/>
        </w:trPr>
        <w:tc>
          <w:tcPr>
            <w:tcW w:w="87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970D4E" w:rsidP="007A1826">
            <w:r w:rsidRPr="00997899">
              <w:t>Координирование выполнения работ по проектированию, изготовлению и вводу в эксплуатацию разрабатываемого литейного оборудования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lang w:val="en-US"/>
              </w:rPr>
            </w:pPr>
            <w:r w:rsidRPr="00997899">
              <w:rPr>
                <w:lang w:val="en-US"/>
              </w:rPr>
              <w:t>D</w:t>
            </w:r>
            <w:r w:rsidRPr="00997899">
              <w:t>/07.7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  <w:vertAlign w:val="superscript"/>
              </w:rPr>
            </w:pPr>
            <w:r w:rsidRPr="0099789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jc w:val="center"/>
              <w:rPr>
                <w:lang w:val="en-US"/>
              </w:rPr>
            </w:pPr>
            <w:r w:rsidRPr="00997899">
              <w:rPr>
                <w:lang w:val="en-US"/>
              </w:rPr>
              <w:t>7</w:t>
            </w:r>
          </w:p>
        </w:tc>
      </w:tr>
    </w:tbl>
    <w:p w:rsidR="00681D2F" w:rsidRDefault="00681D2F" w:rsidP="00681D2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2689"/>
        <w:gridCol w:w="1321"/>
        <w:gridCol w:w="398"/>
        <w:gridCol w:w="2126"/>
        <w:gridCol w:w="1490"/>
        <w:gridCol w:w="2397"/>
      </w:tblGrid>
      <w:tr w:rsidR="00681D2F" w:rsidRPr="00997899" w:rsidTr="007A1826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r w:rsidRPr="00997899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184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681D2F" w:rsidRPr="00997899" w:rsidRDefault="00681D2F" w:rsidP="007A1826">
            <w:pPr>
              <w:rPr>
                <w:sz w:val="20"/>
                <w:szCs w:val="20"/>
              </w:rPr>
            </w:pPr>
          </w:p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:rsidR="00681D2F" w:rsidRPr="00997899" w:rsidRDefault="00681D2F" w:rsidP="007A1826">
            <w:pPr>
              <w:jc w:val="center"/>
              <w:rPr>
                <w:sz w:val="20"/>
                <w:szCs w:val="20"/>
              </w:rPr>
            </w:pPr>
            <w:r w:rsidRPr="0099789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81D2F" w:rsidRDefault="00681D2F" w:rsidP="00681D2F"/>
    <w:tbl>
      <w:tblPr>
        <w:tblW w:w="5002" w:type="pct"/>
        <w:tblInd w:w="-5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/>
      </w:tblPr>
      <w:tblGrid>
        <w:gridCol w:w="2690"/>
        <w:gridCol w:w="7735"/>
      </w:tblGrid>
      <w:tr w:rsidR="00681D2F" w:rsidRPr="00997899" w:rsidTr="007A1826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>
              <w:t>Трудовые действия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30E73">
            <w:pPr>
              <w:pStyle w:val="afd"/>
              <w:jc w:val="both"/>
            </w:pPr>
            <w:r w:rsidRPr="00997899">
              <w:t>Руководство специалистами</w:t>
            </w:r>
            <w:r w:rsidR="00930E73">
              <w:t xml:space="preserve"> – </w:t>
            </w:r>
            <w:r w:rsidRPr="00997899">
              <w:t xml:space="preserve">проектировщиками отдельных разделов индивидуальных или типовых проектов 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30E73">
            <w:pPr>
              <w:pStyle w:val="afd"/>
              <w:jc w:val="both"/>
            </w:pPr>
            <w:r w:rsidRPr="00997899">
              <w:t>Ведение авторского надзора за монтажом и наладкой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30E73">
            <w:pPr>
              <w:pStyle w:val="afd"/>
              <w:jc w:val="both"/>
            </w:pPr>
            <w:r w:rsidRPr="00997899">
              <w:t>Подготовка заданий на проектирование для смежных подразделений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30E73">
            <w:pPr>
              <w:pStyle w:val="afd"/>
              <w:jc w:val="both"/>
            </w:pPr>
            <w:r w:rsidRPr="00997899">
              <w:t>Подготовка исходных данных на проектирование для смежных подразделений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30E73">
            <w:pPr>
              <w:pStyle w:val="afd"/>
              <w:jc w:val="both"/>
            </w:pPr>
            <w:r w:rsidRPr="00997899">
              <w:t xml:space="preserve">Рассмотрение исходных данных на проектирование от </w:t>
            </w:r>
            <w:r w:rsidR="00931DEB" w:rsidRPr="00997899">
              <w:t xml:space="preserve">смежных </w:t>
            </w:r>
            <w:r w:rsidRPr="00997899">
              <w:t>подразделений и использование их в проектных решениях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30E73">
            <w:pPr>
              <w:pStyle w:val="afd"/>
              <w:jc w:val="both"/>
            </w:pPr>
            <w:r>
              <w:t>Проверка</w:t>
            </w:r>
            <w:r w:rsidRPr="00997899">
              <w:t xml:space="preserve"> хода выполнения работ, координация в соответствии с утвержденными графиками, принятие решений по оперативным и техническим вопросам проектирования, распределение или перераспределение объема работ между подчиненными исполнителями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30E73">
            <w:pPr>
              <w:pStyle w:val="afd"/>
              <w:jc w:val="both"/>
            </w:pPr>
            <w:r w:rsidRPr="00997899">
              <w:t>Учет и анализ поступающих рекламаций, организация или осуществление доработки и своевременного внесения исправлений в разработанную проектную документацию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Необходимые умения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30E73">
            <w:pPr>
              <w:pStyle w:val="afd"/>
              <w:jc w:val="both"/>
            </w:pPr>
            <w:r w:rsidRPr="00997899">
              <w:t>Руководить малой рабочей группой сотрудников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30E73">
            <w:pPr>
              <w:pStyle w:val="afd"/>
              <w:jc w:val="both"/>
            </w:pPr>
            <w:r w:rsidRPr="00997899">
              <w:t>Осуществлять координацию деятельности и организацию взаимодействия подразделений организации, участвующих в разработке и внедрении литейного оборудования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30E73">
            <w:pPr>
              <w:pStyle w:val="afd"/>
              <w:jc w:val="both"/>
            </w:pPr>
            <w:r w:rsidRPr="00997899">
              <w:t>Составлять графики производства работ и осуществлять контроль хода их выполнения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30E73">
            <w:pPr>
              <w:pStyle w:val="afd"/>
              <w:jc w:val="both"/>
            </w:pPr>
            <w:r w:rsidRPr="00997899">
              <w:t>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30E73">
            <w:pPr>
              <w:pStyle w:val="afd"/>
              <w:jc w:val="both"/>
            </w:pPr>
            <w:r w:rsidRPr="00997899">
              <w:t>Использовать текстовые редакторы (процессоры) для создания и оформления графиков производства работ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30E73">
            <w:pPr>
              <w:pStyle w:val="afd"/>
              <w:jc w:val="both"/>
            </w:pPr>
            <w:r w:rsidRPr="00997899">
              <w:t>Организовывать учет и анализ поступающих рекламаций, устанавливать причины выявленных дефектов и принимать меры по их устранению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7A1826">
            <w:pPr>
              <w:pStyle w:val="afd"/>
            </w:pPr>
            <w:r w:rsidRPr="00997899" w:rsidDel="002A1D54">
              <w:t>Необходимые знания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30E73">
            <w:pPr>
              <w:pStyle w:val="afd"/>
              <w:jc w:val="both"/>
            </w:pPr>
            <w:r w:rsidRPr="00997899">
              <w:t>Системы управления объектами литейного производства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30E73">
            <w:pPr>
              <w:pStyle w:val="afd"/>
              <w:jc w:val="both"/>
            </w:pPr>
            <w:r w:rsidRPr="00997899">
              <w:t>Прикладные программы управления проектами: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30E73">
            <w:pPr>
              <w:pStyle w:val="afd"/>
              <w:jc w:val="both"/>
            </w:pPr>
            <w:r w:rsidRPr="00997899">
              <w:t>Текстовые редакторы (процессоры): наименования, возможности и порядок работы в них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30E73">
            <w:pPr>
              <w:pStyle w:val="afd"/>
              <w:jc w:val="both"/>
            </w:pPr>
            <w:r w:rsidRPr="00997899">
              <w:t>Состав и классификация оборудования литейных цехов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30E73">
            <w:pPr>
              <w:pStyle w:val="afd"/>
              <w:jc w:val="both"/>
            </w:pPr>
            <w:r w:rsidRPr="00997899">
              <w:t xml:space="preserve">Основы психологии общения и </w:t>
            </w:r>
            <w:proofErr w:type="spellStart"/>
            <w:r w:rsidRPr="00997899">
              <w:t>конфликтологии</w:t>
            </w:r>
            <w:proofErr w:type="spellEnd"/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30E73">
            <w:pPr>
              <w:pStyle w:val="afd"/>
              <w:jc w:val="both"/>
            </w:pPr>
            <w:r w:rsidRPr="00997899">
              <w:t>Основы управления персоналом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30E73">
            <w:pPr>
              <w:pStyle w:val="afd"/>
              <w:jc w:val="both"/>
            </w:pPr>
            <w:r w:rsidRPr="00997899">
              <w:t>Основы руководства проектом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30E73">
            <w:pPr>
              <w:pStyle w:val="afd"/>
              <w:jc w:val="both"/>
            </w:pPr>
            <w:r w:rsidRPr="00997899">
              <w:t xml:space="preserve">Принципы стратегического планирования 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30E73">
            <w:pPr>
              <w:pStyle w:val="afd"/>
              <w:jc w:val="both"/>
            </w:pPr>
            <w:r w:rsidRPr="00997899">
              <w:t>Особенности функционального и процессного подходов к управлению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30E73">
            <w:pPr>
              <w:pStyle w:val="afd"/>
              <w:jc w:val="both"/>
            </w:pPr>
            <w:r w:rsidRPr="00997899">
              <w:t>Методы принятия стратегических решений в управлении производственной деятельностью предприятий</w:t>
            </w:r>
          </w:p>
        </w:tc>
      </w:tr>
      <w:tr w:rsidR="00BF46B1" w:rsidRPr="00997899" w:rsidTr="00BF46B1">
        <w:trPr>
          <w:trHeight w:val="551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F46B1" w:rsidRPr="00997899" w:rsidDel="002A1D54" w:rsidRDefault="00BF46B1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BF46B1" w:rsidRPr="00997899" w:rsidRDefault="00BF46B1" w:rsidP="00930E73">
            <w:pPr>
              <w:pStyle w:val="afd"/>
              <w:jc w:val="both"/>
            </w:pPr>
            <w:r w:rsidRPr="00997899">
              <w:t xml:space="preserve">Методики формирования операционного плана текущей деятельности </w:t>
            </w:r>
            <w:r>
              <w:t>организации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30E73">
            <w:pPr>
              <w:pStyle w:val="afd"/>
              <w:jc w:val="both"/>
            </w:pPr>
            <w:r w:rsidRPr="00997899">
              <w:t>Стандарты, методики и инструкции по разработке и оформлению чертежей и другой конструкторской документации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RDefault="00681D2F" w:rsidP="00930E73">
            <w:pPr>
              <w:pStyle w:val="afd"/>
              <w:jc w:val="both"/>
            </w:pPr>
            <w:r w:rsidRPr="00997899">
              <w:t>Основы экономики, организации труда и управления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C95FF0" w:rsidRDefault="00931DEB" w:rsidP="00930E73">
            <w:pPr>
              <w:pStyle w:val="afd"/>
              <w:jc w:val="both"/>
            </w:pPr>
            <w:r>
              <w:t>Положения трудового законодательства Российской Федерации</w:t>
            </w:r>
            <w:r w:rsidR="00681D2F" w:rsidRPr="00C95FF0">
              <w:t xml:space="preserve"> в </w:t>
            </w:r>
            <w:r>
              <w:t>област</w:t>
            </w:r>
            <w:r w:rsidR="00681D2F" w:rsidRPr="00C95FF0">
              <w:t>и оплаты труда, режима труда и отдыха</w:t>
            </w:r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C95FF0" w:rsidRDefault="00681D2F" w:rsidP="00930E73">
            <w:pPr>
              <w:pStyle w:val="afd"/>
              <w:jc w:val="both"/>
            </w:pPr>
            <w:r w:rsidRPr="00C95FF0">
              <w:t xml:space="preserve">Требования охраны труда, пожарной, промышленной, экологической безопасности и </w:t>
            </w:r>
            <w:proofErr w:type="spellStart"/>
            <w:r w:rsidRPr="00C95FF0">
              <w:t>электробезопасности</w:t>
            </w:r>
            <w:proofErr w:type="spellEnd"/>
          </w:p>
        </w:tc>
      </w:tr>
      <w:tr w:rsidR="00681D2F" w:rsidRPr="00997899" w:rsidTr="007A1826">
        <w:trPr>
          <w:trHeight w:val="20"/>
        </w:trPr>
        <w:tc>
          <w:tcPr>
            <w:tcW w:w="12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81D2F" w:rsidRPr="00997899" w:rsidDel="002A1D54" w:rsidRDefault="00681D2F" w:rsidP="007A1826">
            <w:pPr>
              <w:pStyle w:val="afd"/>
            </w:pPr>
            <w:r w:rsidRPr="00997899" w:rsidDel="002A1D54">
              <w:t>Другие характеристики</w:t>
            </w:r>
          </w:p>
        </w:tc>
        <w:tc>
          <w:tcPr>
            <w:tcW w:w="37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81D2F" w:rsidRPr="00997899" w:rsidRDefault="00681D2F" w:rsidP="00930E73">
            <w:pPr>
              <w:pStyle w:val="afd"/>
              <w:jc w:val="both"/>
            </w:pPr>
            <w:r w:rsidRPr="00997899">
              <w:t>-</w:t>
            </w:r>
          </w:p>
        </w:tc>
      </w:tr>
    </w:tbl>
    <w:p w:rsidR="00681D2F" w:rsidRDefault="00681D2F" w:rsidP="00CF1850">
      <w:pPr>
        <w:rPr>
          <w:lang w:val="en-US"/>
        </w:rPr>
      </w:pPr>
    </w:p>
    <w:p w:rsidR="00681D2F" w:rsidRPr="00997899" w:rsidRDefault="00681D2F" w:rsidP="00CF1850">
      <w:pPr>
        <w:pStyle w:val="1"/>
        <w:jc w:val="center"/>
      </w:pPr>
      <w:bookmarkStart w:id="13" w:name="_Toc10403823"/>
      <w:r w:rsidRPr="00997899">
        <w:t>IV. Сведения об организациях</w:t>
      </w:r>
      <w:r w:rsidR="007A1826">
        <w:t xml:space="preserve"> – </w:t>
      </w:r>
      <w:r w:rsidRPr="00997899">
        <w:t>разработчиках профессионального стандарта</w:t>
      </w:r>
      <w:bookmarkEnd w:id="10"/>
      <w:bookmarkEnd w:id="11"/>
      <w:bookmarkEnd w:id="13"/>
    </w:p>
    <w:p w:rsidR="00681D2F" w:rsidRPr="007A1826" w:rsidRDefault="00681D2F" w:rsidP="007A1826"/>
    <w:p w:rsidR="00681D2F" w:rsidRPr="007A1826" w:rsidRDefault="00681D2F" w:rsidP="007A1826">
      <w:pPr>
        <w:rPr>
          <w:b/>
          <w:bCs w:val="0"/>
        </w:rPr>
      </w:pPr>
      <w:r w:rsidRPr="007A1826">
        <w:rPr>
          <w:b/>
          <w:bCs w:val="0"/>
        </w:rPr>
        <w:t>4.1. Ответственная организация</w:t>
      </w:r>
      <w:r w:rsidR="007A1826">
        <w:rPr>
          <w:b/>
          <w:bCs w:val="0"/>
        </w:rPr>
        <w:t>-</w:t>
      </w:r>
      <w:r w:rsidRPr="007A1826">
        <w:rPr>
          <w:b/>
          <w:bCs w:val="0"/>
        </w:rPr>
        <w:t>разработчик</w:t>
      </w:r>
    </w:p>
    <w:p w:rsidR="00681D2F" w:rsidRPr="007A1826" w:rsidRDefault="00681D2F" w:rsidP="007A182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02"/>
        <w:gridCol w:w="306"/>
        <w:gridCol w:w="5213"/>
      </w:tblGrid>
      <w:tr w:rsidR="00681D2F" w:rsidRPr="00966948" w:rsidTr="007A1826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681D2F" w:rsidRPr="00966948" w:rsidRDefault="00931DEB" w:rsidP="007A1826">
            <w:r>
              <w:t>ООО</w:t>
            </w:r>
            <w:r w:rsidR="00681D2F">
              <w:t xml:space="preserve"> «</w:t>
            </w:r>
            <w:proofErr w:type="spellStart"/>
            <w:r w:rsidR="00681D2F">
              <w:t>Союзмаш</w:t>
            </w:r>
            <w:proofErr w:type="spellEnd"/>
            <w:r w:rsidR="00681D2F">
              <w:t xml:space="preserve"> консалтинг», город Москва</w:t>
            </w:r>
          </w:p>
        </w:tc>
      </w:tr>
      <w:tr w:rsidR="00681D2F" w:rsidRPr="00966948" w:rsidTr="007A1826">
        <w:trPr>
          <w:trHeight w:val="20"/>
        </w:trPr>
        <w:tc>
          <w:tcPr>
            <w:tcW w:w="23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:rsidR="00681D2F" w:rsidRPr="00966948" w:rsidRDefault="00681D2F" w:rsidP="007A1826">
            <w:pPr>
              <w:contextualSpacing/>
              <w:rPr>
                <w:bCs w:val="0"/>
              </w:rPr>
            </w:pPr>
            <w:r>
              <w:rPr>
                <w:bCs w:val="0"/>
              </w:rPr>
              <w:t>Генеральный директор</w:t>
            </w:r>
          </w:p>
        </w:tc>
        <w:tc>
          <w:tcPr>
            <w:tcW w:w="14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:rsidR="00681D2F" w:rsidRPr="00966948" w:rsidRDefault="00681D2F" w:rsidP="007A1826">
            <w:pPr>
              <w:contextualSpacing/>
              <w:rPr>
                <w:bCs w:val="0"/>
              </w:rPr>
            </w:pPr>
          </w:p>
        </w:tc>
        <w:tc>
          <w:tcPr>
            <w:tcW w:w="250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681D2F" w:rsidRPr="00966948" w:rsidRDefault="00681D2F" w:rsidP="007A1826">
            <w:pPr>
              <w:ind w:left="198"/>
              <w:jc w:val="right"/>
            </w:pPr>
            <w:r>
              <w:t>Андреев Илья Александрович</w:t>
            </w:r>
          </w:p>
        </w:tc>
      </w:tr>
    </w:tbl>
    <w:p w:rsidR="00681D2F" w:rsidRPr="007A1826" w:rsidRDefault="00681D2F" w:rsidP="007A1826">
      <w:pPr>
        <w:rPr>
          <w:lang w:val="en-US"/>
        </w:rPr>
      </w:pPr>
    </w:p>
    <w:p w:rsidR="00681D2F" w:rsidRPr="007A1826" w:rsidRDefault="00681D2F" w:rsidP="007A1826">
      <w:pPr>
        <w:rPr>
          <w:b/>
          <w:bCs w:val="0"/>
        </w:rPr>
      </w:pPr>
      <w:r w:rsidRPr="007A1826">
        <w:rPr>
          <w:b/>
          <w:bCs w:val="0"/>
          <w:lang w:val="en-US"/>
        </w:rPr>
        <w:t>4.2.</w:t>
      </w:r>
      <w:r w:rsidRPr="007A1826">
        <w:rPr>
          <w:b/>
          <w:bCs w:val="0"/>
        </w:rPr>
        <w:t xml:space="preserve"> Наименования организаций</w:t>
      </w:r>
      <w:r w:rsidR="007A1826">
        <w:rPr>
          <w:b/>
          <w:bCs w:val="0"/>
        </w:rPr>
        <w:t>-</w:t>
      </w:r>
      <w:r w:rsidRPr="007A1826">
        <w:rPr>
          <w:b/>
          <w:bCs w:val="0"/>
        </w:rPr>
        <w:t>разработчиков</w:t>
      </w:r>
    </w:p>
    <w:p w:rsidR="00681D2F" w:rsidRPr="007A1826" w:rsidRDefault="00681D2F" w:rsidP="007A1826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429"/>
        <w:gridCol w:w="9992"/>
      </w:tblGrid>
      <w:tr w:rsidR="00931DEB" w:rsidRPr="00966948" w:rsidTr="00931DEB">
        <w:trPr>
          <w:jc w:val="center"/>
        </w:trPr>
        <w:tc>
          <w:tcPr>
            <w:tcW w:w="206" w:type="pct"/>
          </w:tcPr>
          <w:p w:rsidR="00931DEB" w:rsidRPr="00966948" w:rsidRDefault="00931DEB" w:rsidP="007A1826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931DEB" w:rsidRPr="00966948" w:rsidRDefault="00931DEB" w:rsidP="007A1826">
            <w:r>
              <w:t>АО «</w:t>
            </w:r>
            <w:r w:rsidRPr="00DA353B">
              <w:t>Раменское приборостроительное конструкторское бюро</w:t>
            </w:r>
            <w:r>
              <w:t>», город Раменское, Московская область</w:t>
            </w:r>
          </w:p>
        </w:tc>
      </w:tr>
      <w:tr w:rsidR="00931DEB" w:rsidRPr="00966948" w:rsidTr="00931DEB">
        <w:trPr>
          <w:jc w:val="center"/>
        </w:trPr>
        <w:tc>
          <w:tcPr>
            <w:tcW w:w="206" w:type="pct"/>
          </w:tcPr>
          <w:p w:rsidR="00931DEB" w:rsidRPr="00966948" w:rsidRDefault="00931DEB" w:rsidP="007A1826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931DEB" w:rsidRPr="00966948" w:rsidRDefault="00931DEB" w:rsidP="007A1826">
            <w:r w:rsidRPr="00966948">
              <w:t>Ассоциация «Лига содействия оборонным предприятиям», город Москва</w:t>
            </w:r>
          </w:p>
        </w:tc>
      </w:tr>
      <w:tr w:rsidR="00931DEB" w:rsidRPr="00966948" w:rsidTr="00931DEB">
        <w:trPr>
          <w:jc w:val="center"/>
        </w:trPr>
        <w:tc>
          <w:tcPr>
            <w:tcW w:w="206" w:type="pct"/>
          </w:tcPr>
          <w:p w:rsidR="00931DEB" w:rsidRPr="00966948" w:rsidRDefault="00931DEB" w:rsidP="007A1826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931DEB" w:rsidRPr="00966948" w:rsidRDefault="00931DEB" w:rsidP="007A1826">
            <w:r>
              <w:t>ОООР </w:t>
            </w:r>
            <w:r w:rsidRPr="0045192B">
              <w:t>«Союз машиностроителей России», город Москва</w:t>
            </w:r>
          </w:p>
        </w:tc>
      </w:tr>
      <w:tr w:rsidR="00931DEB" w:rsidRPr="00966948" w:rsidTr="00931DEB">
        <w:trPr>
          <w:jc w:val="center"/>
        </w:trPr>
        <w:tc>
          <w:tcPr>
            <w:tcW w:w="206" w:type="pct"/>
          </w:tcPr>
          <w:p w:rsidR="00931DEB" w:rsidRPr="00966948" w:rsidRDefault="00931DEB" w:rsidP="007A1826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931DEB" w:rsidRPr="00966948" w:rsidRDefault="00931DEB" w:rsidP="007A1826">
            <w:r>
              <w:t>ОООР «</w:t>
            </w:r>
            <w:proofErr w:type="spellStart"/>
            <w:r>
              <w:t>Экосфера</w:t>
            </w:r>
            <w:proofErr w:type="spellEnd"/>
            <w:r>
              <w:t>», город Москва</w:t>
            </w:r>
          </w:p>
        </w:tc>
      </w:tr>
      <w:tr w:rsidR="00931DEB" w:rsidRPr="00966948" w:rsidTr="00931DEB">
        <w:trPr>
          <w:jc w:val="center"/>
        </w:trPr>
        <w:tc>
          <w:tcPr>
            <w:tcW w:w="206" w:type="pct"/>
          </w:tcPr>
          <w:p w:rsidR="00931DEB" w:rsidRPr="00966948" w:rsidRDefault="00931DEB" w:rsidP="007A1826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931DEB" w:rsidRPr="00966948" w:rsidRDefault="00931DEB" w:rsidP="007A1826">
            <w:r>
              <w:t>ПАО «Кузнецов», город Самара</w:t>
            </w:r>
          </w:p>
        </w:tc>
      </w:tr>
      <w:tr w:rsidR="00931DEB" w:rsidRPr="00966948" w:rsidTr="00931DEB">
        <w:trPr>
          <w:jc w:val="center"/>
        </w:trPr>
        <w:tc>
          <w:tcPr>
            <w:tcW w:w="206" w:type="pct"/>
          </w:tcPr>
          <w:p w:rsidR="00931DEB" w:rsidRPr="00966948" w:rsidRDefault="00931DEB" w:rsidP="007A1826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931DEB" w:rsidRPr="00966948" w:rsidRDefault="00931DEB" w:rsidP="007A1826">
            <w:r w:rsidRPr="00966948">
              <w:t>Совет по профессиональным квалификациям в машиностроении, город Москва</w:t>
            </w:r>
            <w:r w:rsidRPr="00966948" w:rsidDel="005C1F6D">
              <w:t xml:space="preserve"> </w:t>
            </w:r>
          </w:p>
        </w:tc>
      </w:tr>
      <w:tr w:rsidR="00931DEB" w:rsidRPr="00966948" w:rsidTr="00931DEB">
        <w:trPr>
          <w:jc w:val="center"/>
        </w:trPr>
        <w:tc>
          <w:tcPr>
            <w:tcW w:w="206" w:type="pct"/>
          </w:tcPr>
          <w:p w:rsidR="00931DEB" w:rsidRPr="00966948" w:rsidRDefault="00931DEB" w:rsidP="007A1826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931DEB" w:rsidRPr="00966948" w:rsidRDefault="00931DEB" w:rsidP="007A1826">
            <w:r w:rsidRPr="00966948">
              <w:t xml:space="preserve">ФГБОУ </w:t>
            </w:r>
            <w:proofErr w:type="gramStart"/>
            <w:r w:rsidRPr="00966948">
              <w:t>ВО</w:t>
            </w:r>
            <w:proofErr w:type="gramEnd"/>
            <w:r w:rsidRPr="00966948">
              <w:t xml:space="preserve"> «Московский государственный технический университет имени</w:t>
            </w:r>
            <w:r>
              <w:t xml:space="preserve"> </w:t>
            </w:r>
            <w:r w:rsidRPr="00966948">
              <w:t>Н.</w:t>
            </w:r>
            <w:r>
              <w:t xml:space="preserve"> </w:t>
            </w:r>
            <w:r w:rsidRPr="00966948">
              <w:t>Э. Баумана (национальный исследовательский университет)», город Москва</w:t>
            </w:r>
          </w:p>
        </w:tc>
      </w:tr>
      <w:tr w:rsidR="00931DEB" w:rsidRPr="00966948" w:rsidTr="00931DEB">
        <w:trPr>
          <w:jc w:val="center"/>
        </w:trPr>
        <w:tc>
          <w:tcPr>
            <w:tcW w:w="206" w:type="pct"/>
          </w:tcPr>
          <w:p w:rsidR="00931DEB" w:rsidRPr="00966948" w:rsidRDefault="00931DEB" w:rsidP="007A1826">
            <w:pPr>
              <w:numPr>
                <w:ilvl w:val="0"/>
                <w:numId w:val="35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931DEB" w:rsidRPr="00966948" w:rsidRDefault="00931DEB" w:rsidP="007A1826">
            <w:r w:rsidRPr="00966948">
              <w:t>ФГБУ «Всероссийский</w:t>
            </w:r>
            <w:r>
              <w:t xml:space="preserve"> </w:t>
            </w:r>
            <w:r w:rsidRPr="00966948">
              <w:t>научно-исследовательский</w:t>
            </w:r>
            <w:r>
              <w:t xml:space="preserve"> </w:t>
            </w:r>
            <w:r w:rsidRPr="00966948">
              <w:t>институт</w:t>
            </w:r>
            <w:r>
              <w:t xml:space="preserve"> </w:t>
            </w:r>
            <w:r w:rsidRPr="00966948">
              <w:t>труда»</w:t>
            </w:r>
            <w:r>
              <w:t xml:space="preserve"> </w:t>
            </w:r>
            <w:r w:rsidRPr="00966948">
              <w:t>Минтруда</w:t>
            </w:r>
            <w:r>
              <w:t xml:space="preserve"> </w:t>
            </w:r>
            <w:r w:rsidRPr="00966948">
              <w:t>России, город Москва</w:t>
            </w:r>
          </w:p>
        </w:tc>
      </w:tr>
    </w:tbl>
    <w:p w:rsidR="005E0B36" w:rsidRDefault="005E0B36" w:rsidP="00931DEB"/>
    <w:sectPr w:rsidR="005E0B36" w:rsidSect="007A1826">
      <w:headerReference w:type="default" r:id="rId15"/>
      <w:footerReference w:type="default" r:id="rId16"/>
      <w:endnotePr>
        <w:numFmt w:val="decimal"/>
      </w:end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209DF5" w16cex:dateUtc="2020-03-21T11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BDB2EE6" w16cid:durableId="22209DF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DCB" w:rsidRDefault="00553DCB" w:rsidP="00681D2F">
      <w:r>
        <w:separator/>
      </w:r>
    </w:p>
  </w:endnote>
  <w:endnote w:type="continuationSeparator" w:id="0">
    <w:p w:rsidR="00553DCB" w:rsidRDefault="00553DCB" w:rsidP="00681D2F">
      <w:r>
        <w:continuationSeparator/>
      </w:r>
    </w:p>
  </w:endnote>
  <w:endnote w:id="1">
    <w:p w:rsidR="00706742" w:rsidRPr="00EC0C38" w:rsidRDefault="00706742" w:rsidP="00681D2F">
      <w:pPr>
        <w:pStyle w:val="aa"/>
        <w:jc w:val="both"/>
        <w:rPr>
          <w:sz w:val="20"/>
        </w:rPr>
      </w:pPr>
      <w:r w:rsidRPr="00EC0C38">
        <w:rPr>
          <w:rStyle w:val="ac"/>
          <w:sz w:val="20"/>
        </w:rPr>
        <w:endnoteRef/>
      </w:r>
      <w:r w:rsidRPr="00EC0C38">
        <w:rPr>
          <w:sz w:val="20"/>
        </w:rPr>
        <w:t xml:space="preserve"> Общероссийский классификатор занятий. </w:t>
      </w:r>
    </w:p>
  </w:endnote>
  <w:endnote w:id="2">
    <w:p w:rsidR="00706742" w:rsidRPr="00EC0C38" w:rsidRDefault="00706742" w:rsidP="00681D2F">
      <w:pPr>
        <w:pStyle w:val="aa"/>
        <w:jc w:val="both"/>
        <w:rPr>
          <w:sz w:val="20"/>
        </w:rPr>
      </w:pPr>
      <w:r w:rsidRPr="00EC0C38">
        <w:rPr>
          <w:rStyle w:val="ac"/>
          <w:sz w:val="20"/>
        </w:rPr>
        <w:endnoteRef/>
      </w:r>
      <w:r w:rsidRPr="00EC0C38">
        <w:rPr>
          <w:sz w:val="20"/>
        </w:rPr>
        <w:t xml:space="preserve"> Общероссийский классификатор видов экономической деятельности. </w:t>
      </w:r>
    </w:p>
  </w:endnote>
  <w:endnote w:id="3">
    <w:p w:rsidR="00706742" w:rsidRPr="00EC0C38" w:rsidRDefault="00706742" w:rsidP="00681D2F">
      <w:pPr>
        <w:pStyle w:val="aa"/>
        <w:jc w:val="both"/>
        <w:rPr>
          <w:sz w:val="20"/>
        </w:rPr>
      </w:pPr>
      <w:r w:rsidRPr="00EC0C38">
        <w:rPr>
          <w:rStyle w:val="ac"/>
          <w:sz w:val="20"/>
        </w:rPr>
        <w:endnoteRef/>
      </w:r>
      <w:r w:rsidRPr="00EC0C38">
        <w:rPr>
          <w:sz w:val="20"/>
        </w:rPr>
        <w:t xml:space="preserve"> </w:t>
      </w:r>
      <w:bookmarkStart w:id="5" w:name="_Hlk35343432"/>
      <w:proofErr w:type="gramStart"/>
      <w:r w:rsidRPr="003829B4">
        <w:rPr>
          <w:sz w:val="20"/>
          <w:szCs w:val="20"/>
        </w:rPr>
        <w:t>Приказ МЧС России от 12 декабря 2007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 xml:space="preserve">645 «Об утверждении Норм пожарной безопасности </w:t>
      </w:r>
      <w:r>
        <w:rPr>
          <w:sz w:val="20"/>
          <w:szCs w:val="20"/>
        </w:rPr>
        <w:t>«</w:t>
      </w:r>
      <w:r w:rsidRPr="003829B4">
        <w:rPr>
          <w:sz w:val="20"/>
          <w:szCs w:val="20"/>
        </w:rPr>
        <w:t>Обучение мерам пожарной безопасности работников организаций» (зарегистрирован Минюстом России 21 января 2008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, регистрационный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>10938)</w:t>
      </w:r>
      <w:r>
        <w:rPr>
          <w:sz w:val="20"/>
          <w:szCs w:val="20"/>
        </w:rPr>
        <w:t>,</w:t>
      </w:r>
      <w:r w:rsidRPr="00124B5A">
        <w:rPr>
          <w:sz w:val="20"/>
          <w:szCs w:val="20"/>
        </w:rPr>
        <w:t xml:space="preserve"> </w:t>
      </w:r>
      <w:r w:rsidRPr="003829B4">
        <w:rPr>
          <w:sz w:val="20"/>
          <w:szCs w:val="20"/>
        </w:rPr>
        <w:t xml:space="preserve">с изменениями, внесенными </w:t>
      </w:r>
      <w:r w:rsidRPr="006C4A61">
        <w:rPr>
          <w:sz w:val="20"/>
          <w:szCs w:val="20"/>
        </w:rPr>
        <w:t>приказ</w:t>
      </w:r>
      <w:r>
        <w:rPr>
          <w:sz w:val="20"/>
          <w:szCs w:val="20"/>
        </w:rPr>
        <w:t>а</w:t>
      </w:r>
      <w:r w:rsidRPr="006C4A61">
        <w:rPr>
          <w:sz w:val="20"/>
          <w:szCs w:val="20"/>
        </w:rPr>
        <w:t>м</w:t>
      </w:r>
      <w:r>
        <w:rPr>
          <w:sz w:val="20"/>
          <w:szCs w:val="20"/>
        </w:rPr>
        <w:t>и</w:t>
      </w:r>
      <w:r w:rsidRPr="006C4A61">
        <w:rPr>
          <w:sz w:val="20"/>
          <w:szCs w:val="20"/>
        </w:rPr>
        <w:t xml:space="preserve"> МЧС России </w:t>
      </w:r>
      <w:r>
        <w:rPr>
          <w:color w:val="000000"/>
          <w:sz w:val="20"/>
          <w:szCs w:val="20"/>
        </w:rPr>
        <w:t xml:space="preserve">от 27 января 2009 г. № 35 (зарегистрирован Минюстом России 25 февраля 2009 г., регистрационный № 13429) и </w:t>
      </w:r>
      <w:r w:rsidRPr="006C4A61">
        <w:rPr>
          <w:sz w:val="20"/>
          <w:szCs w:val="20"/>
        </w:rPr>
        <w:t>от 22 июня 2010</w:t>
      </w:r>
      <w:r>
        <w:rPr>
          <w:sz w:val="20"/>
          <w:szCs w:val="20"/>
        </w:rPr>
        <w:t> г.</w:t>
      </w:r>
      <w:r w:rsidRPr="006C4A61">
        <w:rPr>
          <w:sz w:val="20"/>
          <w:szCs w:val="20"/>
        </w:rPr>
        <w:t xml:space="preserve"> </w:t>
      </w:r>
      <w:r>
        <w:rPr>
          <w:sz w:val="20"/>
          <w:szCs w:val="20"/>
        </w:rPr>
        <w:t>№ </w:t>
      </w:r>
      <w:r w:rsidRPr="006C4A61">
        <w:rPr>
          <w:sz w:val="20"/>
          <w:szCs w:val="20"/>
        </w:rPr>
        <w:t>289 (зарегистрирован Минюстом России</w:t>
      </w:r>
      <w:proofErr w:type="gramEnd"/>
      <w:r w:rsidRPr="006C4A61">
        <w:rPr>
          <w:sz w:val="20"/>
          <w:szCs w:val="20"/>
        </w:rPr>
        <w:t xml:space="preserve"> </w:t>
      </w:r>
      <w:proofErr w:type="gramStart"/>
      <w:r w:rsidRPr="006C4A61">
        <w:rPr>
          <w:sz w:val="20"/>
          <w:szCs w:val="20"/>
        </w:rPr>
        <w:t>16 июля 2010</w:t>
      </w:r>
      <w:r>
        <w:rPr>
          <w:sz w:val="20"/>
          <w:szCs w:val="20"/>
        </w:rPr>
        <w:t> г.</w:t>
      </w:r>
      <w:r w:rsidRPr="006C4A61">
        <w:rPr>
          <w:sz w:val="20"/>
          <w:szCs w:val="20"/>
        </w:rPr>
        <w:t xml:space="preserve">, регистрационный </w:t>
      </w:r>
      <w:r>
        <w:rPr>
          <w:sz w:val="20"/>
          <w:szCs w:val="20"/>
        </w:rPr>
        <w:t>№ </w:t>
      </w:r>
      <w:r w:rsidRPr="006C4A61">
        <w:rPr>
          <w:sz w:val="20"/>
          <w:szCs w:val="20"/>
        </w:rPr>
        <w:t>17880).</w:t>
      </w:r>
      <w:bookmarkEnd w:id="5"/>
      <w:proofErr w:type="gramEnd"/>
    </w:p>
  </w:endnote>
  <w:endnote w:id="4">
    <w:p w:rsidR="00706742" w:rsidRPr="00EC0C38" w:rsidRDefault="00706742" w:rsidP="00681D2F">
      <w:pPr>
        <w:pStyle w:val="aa"/>
        <w:jc w:val="both"/>
        <w:rPr>
          <w:sz w:val="20"/>
        </w:rPr>
      </w:pPr>
      <w:r w:rsidRPr="00EC0C38">
        <w:rPr>
          <w:rStyle w:val="ac"/>
          <w:sz w:val="20"/>
        </w:rPr>
        <w:endnoteRef/>
      </w:r>
      <w:r w:rsidRPr="00EC0C38">
        <w:rPr>
          <w:sz w:val="20"/>
        </w:rPr>
        <w:t xml:space="preserve"> </w:t>
      </w:r>
      <w:bookmarkStart w:id="6" w:name="_Hlk35343484"/>
      <w:proofErr w:type="gramStart"/>
      <w:r w:rsidRPr="003829B4">
        <w:rPr>
          <w:sz w:val="20"/>
          <w:szCs w:val="20"/>
        </w:rPr>
        <w:t>Постановление Минтруда России, Минобразования России от 13 января 2003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>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, регистрационный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 xml:space="preserve">4209) с изменениями, внесенными приказом Минтруда России, </w:t>
      </w:r>
      <w:proofErr w:type="spellStart"/>
      <w:r w:rsidRPr="003829B4">
        <w:rPr>
          <w:sz w:val="20"/>
          <w:szCs w:val="20"/>
        </w:rPr>
        <w:t>Минобрнауки</w:t>
      </w:r>
      <w:proofErr w:type="spellEnd"/>
      <w:r w:rsidRPr="003829B4">
        <w:rPr>
          <w:sz w:val="20"/>
          <w:szCs w:val="20"/>
        </w:rPr>
        <w:t xml:space="preserve"> России от 30 ноября 2016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>697н/1490 (зарегистрирован Минюстом России 16 декабря 2016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, регистрационный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>44767).</w:t>
      </w:r>
      <w:bookmarkEnd w:id="6"/>
      <w:proofErr w:type="gramEnd"/>
    </w:p>
  </w:endnote>
  <w:endnote w:id="5">
    <w:p w:rsidR="00706742" w:rsidRPr="00EC0C38" w:rsidRDefault="00706742" w:rsidP="00681D2F">
      <w:pPr>
        <w:pStyle w:val="aa"/>
        <w:jc w:val="both"/>
        <w:rPr>
          <w:sz w:val="20"/>
        </w:rPr>
      </w:pPr>
      <w:r w:rsidRPr="00EC0C38">
        <w:rPr>
          <w:rStyle w:val="ac"/>
          <w:sz w:val="20"/>
        </w:rPr>
        <w:endnoteRef/>
      </w:r>
      <w:r w:rsidRPr="00EC0C38">
        <w:rPr>
          <w:sz w:val="20"/>
        </w:rPr>
        <w:t xml:space="preserve"> Единый квалификационный</w:t>
      </w:r>
      <w:r>
        <w:rPr>
          <w:sz w:val="20"/>
        </w:rPr>
        <w:t xml:space="preserve"> </w:t>
      </w:r>
      <w:r w:rsidRPr="00EC0C38">
        <w:rPr>
          <w:sz w:val="20"/>
        </w:rPr>
        <w:t>справочник должностей руководителей, специалистов и служащих.</w:t>
      </w:r>
    </w:p>
  </w:endnote>
  <w:endnote w:id="6">
    <w:p w:rsidR="00706742" w:rsidRPr="00EC0C38" w:rsidRDefault="00706742" w:rsidP="00681D2F">
      <w:pPr>
        <w:jc w:val="both"/>
        <w:rPr>
          <w:bCs w:val="0"/>
          <w:color w:val="000000"/>
          <w:sz w:val="20"/>
          <w:szCs w:val="22"/>
        </w:rPr>
      </w:pPr>
      <w:r w:rsidRPr="00EC0C38">
        <w:rPr>
          <w:rStyle w:val="ac"/>
          <w:sz w:val="20"/>
          <w:szCs w:val="22"/>
        </w:rPr>
        <w:endnoteRef/>
      </w:r>
      <w:r w:rsidRPr="00EC0C38">
        <w:rPr>
          <w:sz w:val="20"/>
          <w:szCs w:val="22"/>
        </w:rPr>
        <w:t xml:space="preserve"> </w:t>
      </w:r>
      <w:r w:rsidRPr="00EC0C38">
        <w:rPr>
          <w:bCs w:val="0"/>
          <w:sz w:val="20"/>
          <w:szCs w:val="22"/>
        </w:rPr>
        <w:t>Общероссийский классификатор профессий рабочих, должностей служащих и тарифных разрядов.</w:t>
      </w:r>
    </w:p>
  </w:endnote>
  <w:endnote w:id="7">
    <w:p w:rsidR="00706742" w:rsidRPr="00EC0C38" w:rsidRDefault="00706742" w:rsidP="00681D2F">
      <w:pPr>
        <w:pStyle w:val="aa"/>
        <w:jc w:val="both"/>
        <w:rPr>
          <w:sz w:val="20"/>
        </w:rPr>
      </w:pPr>
      <w:r w:rsidRPr="00EC0C38">
        <w:rPr>
          <w:rStyle w:val="ac"/>
          <w:sz w:val="20"/>
        </w:rPr>
        <w:endnoteRef/>
      </w:r>
      <w:r w:rsidRPr="00EC0C38">
        <w:rPr>
          <w:sz w:val="20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742" w:rsidRDefault="004B21E3" w:rsidP="007A1826">
    <w:pPr>
      <w:rPr>
        <w:rStyle w:val="ad"/>
      </w:rPr>
    </w:pPr>
    <w:r>
      <w:rPr>
        <w:rStyle w:val="ad"/>
      </w:rPr>
      <w:fldChar w:fldCharType="begin"/>
    </w:r>
    <w:r w:rsidR="00706742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706742" w:rsidRDefault="00706742" w:rsidP="007A182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742" w:rsidRDefault="004B21E3" w:rsidP="007A1826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747.85pt;margin-top:326.6pt;width:22.1pt;height: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" stroked="f">
          <v:textbox style="layout-flow:vertical" inset="0,0,0,0">
            <w:txbxContent>
              <w:p w:rsidR="00706742" w:rsidRPr="000D3602" w:rsidRDefault="004B21E3" w:rsidP="007A1826">
                <w:r>
                  <w:rPr>
                    <w:noProof/>
                  </w:rPr>
                  <w:fldChar w:fldCharType="begin"/>
                </w:r>
                <w:r w:rsidR="00706742">
                  <w:rPr>
                    <w:noProof/>
                  </w:rPr>
                  <w:instrText xml:space="preserve"> PAGE  \* Arabic  \* MERGEFORMAT </w:instrText>
                </w:r>
                <w:r>
                  <w:rPr>
                    <w:noProof/>
                  </w:rPr>
                  <w:fldChar w:fldCharType="separate"/>
                </w:r>
                <w:r w:rsidR="00942247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742" w:rsidRDefault="00706742" w:rsidP="007A1826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742" w:rsidRDefault="00706742" w:rsidP="007A1826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742" w:rsidRDefault="00706742" w:rsidP="007A182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DCB" w:rsidRDefault="00553DCB" w:rsidP="00681D2F">
      <w:r>
        <w:separator/>
      </w:r>
    </w:p>
  </w:footnote>
  <w:footnote w:type="continuationSeparator" w:id="0">
    <w:p w:rsidR="00553DCB" w:rsidRDefault="00553DCB" w:rsidP="00681D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742" w:rsidRDefault="004B21E3" w:rsidP="007A1826">
    <w:pPr>
      <w:pStyle w:val="ae"/>
      <w:rPr>
        <w:rStyle w:val="ad"/>
      </w:rPr>
    </w:pPr>
    <w:r>
      <w:rPr>
        <w:rStyle w:val="ad"/>
      </w:rPr>
      <w:fldChar w:fldCharType="begin"/>
    </w:r>
    <w:r w:rsidR="00706742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706742" w:rsidRDefault="00706742" w:rsidP="007A1826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742" w:rsidRPr="00640FEB" w:rsidRDefault="004B21E3" w:rsidP="007A1826">
    <w:pPr>
      <w:pStyle w:val="ae"/>
      <w:rPr>
        <w:sz w:val="20"/>
      </w:rPr>
    </w:pPr>
    <w:r w:rsidRPr="00640FEB">
      <w:rPr>
        <w:sz w:val="20"/>
      </w:rPr>
      <w:fldChar w:fldCharType="begin"/>
    </w:r>
    <w:r w:rsidR="00706742" w:rsidRPr="00640FEB">
      <w:rPr>
        <w:sz w:val="20"/>
      </w:rPr>
      <w:instrText xml:space="preserve"> PAGE   \* MERGEFORMAT </w:instrText>
    </w:r>
    <w:r w:rsidRPr="00640FEB">
      <w:rPr>
        <w:sz w:val="20"/>
      </w:rPr>
      <w:fldChar w:fldCharType="separate"/>
    </w:r>
    <w:r w:rsidR="00942247">
      <w:rPr>
        <w:noProof/>
        <w:sz w:val="20"/>
      </w:rPr>
      <w:t>2</w:t>
    </w:r>
    <w:r w:rsidRPr="00640FEB">
      <w:rPr>
        <w:noProof/>
        <w:sz w:val="20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742" w:rsidRPr="00DC7C69" w:rsidRDefault="00706742">
    <w:pPr>
      <w:pStyle w:val="ae"/>
      <w:rPr>
        <w:sz w:val="20"/>
        <w:szCs w:val="20"/>
      </w:rPr>
    </w:pPr>
    <w:r>
      <w:rPr>
        <w:sz w:val="20"/>
        <w:szCs w:val="20"/>
      </w:rPr>
      <w:t>4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742" w:rsidRPr="00EA7C55" w:rsidRDefault="004B21E3">
    <w:pPr>
      <w:pStyle w:val="ae"/>
      <w:rPr>
        <w:sz w:val="20"/>
        <w:szCs w:val="20"/>
      </w:rPr>
    </w:pPr>
    <w:r w:rsidRPr="00EA7C55">
      <w:rPr>
        <w:sz w:val="20"/>
        <w:szCs w:val="20"/>
      </w:rPr>
      <w:fldChar w:fldCharType="begin"/>
    </w:r>
    <w:r w:rsidR="00706742" w:rsidRPr="00EA7C55">
      <w:rPr>
        <w:sz w:val="20"/>
        <w:szCs w:val="20"/>
      </w:rPr>
      <w:instrText xml:space="preserve"> PAGE   \* MERGEFORMAT </w:instrText>
    </w:r>
    <w:r w:rsidRPr="00EA7C55">
      <w:rPr>
        <w:sz w:val="20"/>
        <w:szCs w:val="20"/>
      </w:rPr>
      <w:fldChar w:fldCharType="separate"/>
    </w:r>
    <w:r w:rsidR="00942247">
      <w:rPr>
        <w:noProof/>
        <w:sz w:val="20"/>
        <w:szCs w:val="20"/>
      </w:rPr>
      <w:t>3</w:t>
    </w:r>
    <w:r w:rsidRPr="00EA7C55">
      <w:rPr>
        <w:sz w:val="20"/>
        <w:szCs w:val="20"/>
      </w:rPr>
      <w:fldChar w:fldCharType="end"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742" w:rsidRPr="00E926FA" w:rsidRDefault="004B21E3" w:rsidP="007A1826">
    <w:pPr>
      <w:pStyle w:val="ae"/>
      <w:rPr>
        <w:sz w:val="20"/>
        <w:szCs w:val="20"/>
      </w:rPr>
    </w:pPr>
    <w:r w:rsidRPr="00E926FA">
      <w:rPr>
        <w:sz w:val="20"/>
        <w:szCs w:val="20"/>
      </w:rPr>
      <w:fldChar w:fldCharType="begin"/>
    </w:r>
    <w:r w:rsidR="00706742" w:rsidRPr="00E926FA">
      <w:rPr>
        <w:sz w:val="20"/>
        <w:szCs w:val="20"/>
      </w:rPr>
      <w:instrText xml:space="preserve"> PAGE   \* MERGEFORMAT </w:instrText>
    </w:r>
    <w:r w:rsidRPr="00E926FA">
      <w:rPr>
        <w:sz w:val="20"/>
        <w:szCs w:val="20"/>
      </w:rPr>
      <w:fldChar w:fldCharType="separate"/>
    </w:r>
    <w:r w:rsidR="00942247">
      <w:rPr>
        <w:noProof/>
        <w:sz w:val="20"/>
        <w:szCs w:val="20"/>
      </w:rPr>
      <w:t>51</w:t>
    </w:r>
    <w:r w:rsidRPr="00E926FA">
      <w:rPr>
        <w:noProof/>
        <w:sz w:val="20"/>
        <w:szCs w:val="2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6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537B42"/>
    <w:multiLevelType w:val="hybridMultilevel"/>
    <w:tmpl w:val="EBF80C84"/>
    <w:lvl w:ilvl="0" w:tplc="53B6EAD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46FD0ED6"/>
    <w:multiLevelType w:val="hybridMultilevel"/>
    <w:tmpl w:val="EBF80C84"/>
    <w:lvl w:ilvl="0" w:tplc="53B6EAD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B716F4"/>
    <w:multiLevelType w:val="hybridMultilevel"/>
    <w:tmpl w:val="B19E9C92"/>
    <w:lvl w:ilvl="0" w:tplc="BFE8BA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6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7C841F66"/>
    <w:multiLevelType w:val="hybridMultilevel"/>
    <w:tmpl w:val="74401592"/>
    <w:lvl w:ilvl="0" w:tplc="C99600B4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17"/>
  </w:num>
  <w:num w:numId="4">
    <w:abstractNumId w:val="16"/>
  </w:num>
  <w:num w:numId="5">
    <w:abstractNumId w:val="19"/>
  </w:num>
  <w:num w:numId="6">
    <w:abstractNumId w:val="12"/>
  </w:num>
  <w:num w:numId="7">
    <w:abstractNumId w:val="31"/>
  </w:num>
  <w:num w:numId="8">
    <w:abstractNumId w:val="22"/>
  </w:num>
  <w:num w:numId="9">
    <w:abstractNumId w:val="20"/>
  </w:num>
  <w:num w:numId="10">
    <w:abstractNumId w:val="8"/>
  </w:num>
  <w:num w:numId="11">
    <w:abstractNumId w:val="27"/>
  </w:num>
  <w:num w:numId="12">
    <w:abstractNumId w:val="21"/>
  </w:num>
  <w:num w:numId="13">
    <w:abstractNumId w:val="33"/>
  </w:num>
  <w:num w:numId="14">
    <w:abstractNumId w:val="28"/>
  </w:num>
  <w:num w:numId="15">
    <w:abstractNumId w:val="15"/>
  </w:num>
  <w:num w:numId="16">
    <w:abstractNumId w:val="29"/>
  </w:num>
  <w:num w:numId="17">
    <w:abstractNumId w:val="25"/>
  </w:num>
  <w:num w:numId="18">
    <w:abstractNumId w:val="18"/>
  </w:num>
  <w:num w:numId="19">
    <w:abstractNumId w:val="32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30"/>
  </w:num>
  <w:num w:numId="30">
    <w:abstractNumId w:val="10"/>
  </w:num>
  <w:num w:numId="31">
    <w:abstractNumId w:val="13"/>
  </w:num>
  <w:num w:numId="32">
    <w:abstractNumId w:val="14"/>
  </w:num>
  <w:num w:numId="33">
    <w:abstractNumId w:val="23"/>
  </w:num>
  <w:num w:numId="34">
    <w:abstractNumId w:val="24"/>
  </w:num>
  <w:num w:numId="3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681D2F"/>
    <w:rsid w:val="00030DA1"/>
    <w:rsid w:val="000A6AE1"/>
    <w:rsid w:val="000E09CE"/>
    <w:rsid w:val="000E178F"/>
    <w:rsid w:val="00181886"/>
    <w:rsid w:val="001A5CCA"/>
    <w:rsid w:val="001F6F53"/>
    <w:rsid w:val="00222D9B"/>
    <w:rsid w:val="00294580"/>
    <w:rsid w:val="002E35B2"/>
    <w:rsid w:val="002E5FD0"/>
    <w:rsid w:val="002E66E8"/>
    <w:rsid w:val="00311BC2"/>
    <w:rsid w:val="003378A2"/>
    <w:rsid w:val="004B21E3"/>
    <w:rsid w:val="00553DCB"/>
    <w:rsid w:val="00565F16"/>
    <w:rsid w:val="00584FEB"/>
    <w:rsid w:val="005C2CD7"/>
    <w:rsid w:val="005C3135"/>
    <w:rsid w:val="005E0B36"/>
    <w:rsid w:val="0063579F"/>
    <w:rsid w:val="00681D2F"/>
    <w:rsid w:val="00706742"/>
    <w:rsid w:val="0071667D"/>
    <w:rsid w:val="007401C8"/>
    <w:rsid w:val="007710CA"/>
    <w:rsid w:val="007A1826"/>
    <w:rsid w:val="007E5E5F"/>
    <w:rsid w:val="007F24AC"/>
    <w:rsid w:val="007F52B8"/>
    <w:rsid w:val="00850D2E"/>
    <w:rsid w:val="00857D09"/>
    <w:rsid w:val="008974F3"/>
    <w:rsid w:val="008D677A"/>
    <w:rsid w:val="00904151"/>
    <w:rsid w:val="00930E73"/>
    <w:rsid w:val="00931DEB"/>
    <w:rsid w:val="00942247"/>
    <w:rsid w:val="00970D4E"/>
    <w:rsid w:val="009B5586"/>
    <w:rsid w:val="009B5C7E"/>
    <w:rsid w:val="00BE0A76"/>
    <w:rsid w:val="00BF46B1"/>
    <w:rsid w:val="00C33D52"/>
    <w:rsid w:val="00C53EAA"/>
    <w:rsid w:val="00C94E17"/>
    <w:rsid w:val="00CF1850"/>
    <w:rsid w:val="00CF26C6"/>
    <w:rsid w:val="00E278BE"/>
    <w:rsid w:val="00E34C58"/>
    <w:rsid w:val="00E80C7F"/>
    <w:rsid w:val="00FE4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1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0"/>
    <w:qFormat/>
    <w:rsid w:val="00681D2F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81D2F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681D2F"/>
    <w:pPr>
      <w:spacing w:before="240" w:after="240"/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qFormat/>
    <w:rsid w:val="00681D2F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qFormat/>
    <w:rsid w:val="00681D2F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qFormat/>
    <w:rsid w:val="00681D2F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681D2F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681D2F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1F3763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681D2F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681D2F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D2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1D2F"/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1D2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81D2F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81D2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681D2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81D2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681D2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681D2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footer"/>
    <w:basedOn w:val="a"/>
    <w:link w:val="a4"/>
    <w:uiPriority w:val="99"/>
    <w:unhideWhenUsed/>
    <w:rsid w:val="00681D2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81D2F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rsid w:val="00681D2F"/>
    <w:rPr>
      <w:rFonts w:ascii="Calibri" w:hAnsi="Calibri"/>
      <w:bCs w:val="0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rsid w:val="00681D2F"/>
    <w:rPr>
      <w:rFonts w:ascii="Calibri" w:eastAsia="Times New Roman" w:hAnsi="Calibri" w:cs="Times New Roman"/>
      <w:sz w:val="20"/>
      <w:szCs w:val="20"/>
    </w:rPr>
  </w:style>
  <w:style w:type="character" w:styleId="a7">
    <w:name w:val="footnote reference"/>
    <w:uiPriority w:val="99"/>
    <w:semiHidden/>
    <w:rsid w:val="00681D2F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681D2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1D2F"/>
    <w:rPr>
      <w:rFonts w:ascii="Segoe UI" w:eastAsia="Times New Roman" w:hAnsi="Segoe UI" w:cs="Segoe UI"/>
      <w:bCs/>
      <w:sz w:val="18"/>
      <w:szCs w:val="18"/>
      <w:lang w:eastAsia="ru-RU"/>
    </w:rPr>
  </w:style>
  <w:style w:type="paragraph" w:styleId="aa">
    <w:name w:val="endnote text"/>
    <w:aliases w:val="Знак4"/>
    <w:basedOn w:val="a"/>
    <w:link w:val="ab"/>
    <w:uiPriority w:val="99"/>
    <w:rsid w:val="00681D2F"/>
    <w:rPr>
      <w:bCs w:val="0"/>
      <w:sz w:val="22"/>
      <w:szCs w:val="22"/>
    </w:rPr>
  </w:style>
  <w:style w:type="character" w:customStyle="1" w:styleId="ab">
    <w:name w:val="Текст концевой сноски Знак"/>
    <w:aliases w:val="Знак4 Знак"/>
    <w:basedOn w:val="a0"/>
    <w:link w:val="aa"/>
    <w:uiPriority w:val="99"/>
    <w:rsid w:val="00681D2F"/>
    <w:rPr>
      <w:rFonts w:ascii="Times New Roman" w:eastAsia="Times New Roman" w:hAnsi="Times New Roman" w:cs="Times New Roman"/>
      <w:lang w:eastAsia="ru-RU"/>
    </w:rPr>
  </w:style>
  <w:style w:type="character" w:styleId="ac">
    <w:name w:val="endnote reference"/>
    <w:uiPriority w:val="10"/>
    <w:rsid w:val="00681D2F"/>
    <w:rPr>
      <w:vertAlign w:val="superscript"/>
    </w:rPr>
  </w:style>
  <w:style w:type="character" w:styleId="ad">
    <w:name w:val="page number"/>
    <w:uiPriority w:val="99"/>
    <w:rsid w:val="00681D2F"/>
  </w:style>
  <w:style w:type="paragraph" w:styleId="ae">
    <w:name w:val="header"/>
    <w:basedOn w:val="a"/>
    <w:link w:val="af"/>
    <w:uiPriority w:val="99"/>
    <w:rsid w:val="00681D2F"/>
    <w:pPr>
      <w:tabs>
        <w:tab w:val="center" w:pos="4677"/>
        <w:tab w:val="right" w:pos="9355"/>
      </w:tabs>
      <w:jc w:val="center"/>
    </w:pPr>
    <w:rPr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681D2F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apple-converted-space">
    <w:name w:val="apple-converted-space"/>
    <w:rsid w:val="00681D2F"/>
  </w:style>
  <w:style w:type="paragraph" w:styleId="af0">
    <w:name w:val="List Paragraph"/>
    <w:basedOn w:val="a"/>
    <w:uiPriority w:val="34"/>
    <w:qFormat/>
    <w:rsid w:val="00681D2F"/>
    <w:pPr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character" w:styleId="af1">
    <w:name w:val="Strong"/>
    <w:uiPriority w:val="22"/>
    <w:qFormat/>
    <w:rsid w:val="00681D2F"/>
    <w:rPr>
      <w:b/>
      <w:bCs/>
    </w:rPr>
  </w:style>
  <w:style w:type="character" w:styleId="af2">
    <w:name w:val="Hyperlink"/>
    <w:basedOn w:val="a0"/>
    <w:uiPriority w:val="99"/>
    <w:unhideWhenUsed/>
    <w:rsid w:val="00681D2F"/>
    <w:rPr>
      <w:color w:val="0563C1" w:themeColor="hyperlink"/>
      <w:u w:val="single"/>
    </w:rPr>
  </w:style>
  <w:style w:type="character" w:styleId="af3">
    <w:name w:val="Emphasis"/>
    <w:basedOn w:val="a0"/>
    <w:uiPriority w:val="20"/>
    <w:qFormat/>
    <w:rsid w:val="00681D2F"/>
    <w:rPr>
      <w:i/>
      <w:iCs/>
    </w:rPr>
  </w:style>
  <w:style w:type="character" w:styleId="af4">
    <w:name w:val="annotation reference"/>
    <w:basedOn w:val="a0"/>
    <w:uiPriority w:val="99"/>
    <w:semiHidden/>
    <w:unhideWhenUsed/>
    <w:rsid w:val="00681D2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681D2F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681D2F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681D2F"/>
    <w:rPr>
      <w:b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681D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Title"/>
    <w:basedOn w:val="a"/>
    <w:next w:val="a"/>
    <w:link w:val="afa"/>
    <w:qFormat/>
    <w:rsid w:val="00681D2F"/>
    <w:pPr>
      <w:contextualSpacing/>
      <w:jc w:val="center"/>
    </w:pPr>
    <w:rPr>
      <w:bCs w:val="0"/>
      <w:spacing w:val="5"/>
      <w:sz w:val="52"/>
      <w:szCs w:val="52"/>
    </w:rPr>
  </w:style>
  <w:style w:type="character" w:customStyle="1" w:styleId="afa">
    <w:name w:val="Название Знак"/>
    <w:basedOn w:val="a0"/>
    <w:link w:val="af9"/>
    <w:rsid w:val="00681D2F"/>
    <w:rPr>
      <w:rFonts w:ascii="Times New Roman" w:eastAsia="Times New Roman" w:hAnsi="Times New Roman" w:cs="Times New Roman"/>
      <w:spacing w:val="5"/>
      <w:sz w:val="52"/>
      <w:szCs w:val="52"/>
      <w:lang w:eastAsia="ru-RU"/>
    </w:rPr>
  </w:style>
  <w:style w:type="paragraph" w:customStyle="1" w:styleId="afb">
    <w:name w:val="Назв"/>
    <w:basedOn w:val="a"/>
    <w:rsid w:val="00681D2F"/>
    <w:pPr>
      <w:spacing w:before="240" w:after="240"/>
      <w:jc w:val="center"/>
    </w:pPr>
    <w:rPr>
      <w:b/>
      <w:sz w:val="28"/>
    </w:rPr>
  </w:style>
  <w:style w:type="paragraph" w:customStyle="1" w:styleId="afc">
    <w:name w:val="С_Т_Ц"/>
    <w:basedOn w:val="a"/>
    <w:qFormat/>
    <w:rsid w:val="00681D2F"/>
    <w:pPr>
      <w:suppressAutoHyphens/>
      <w:jc w:val="center"/>
    </w:pPr>
  </w:style>
  <w:style w:type="paragraph" w:styleId="11">
    <w:name w:val="toc 1"/>
    <w:next w:val="a"/>
    <w:autoRedefine/>
    <w:uiPriority w:val="39"/>
    <w:unhideWhenUsed/>
    <w:qFormat/>
    <w:rsid w:val="00681D2F"/>
    <w:pPr>
      <w:tabs>
        <w:tab w:val="right" w:leader="dot" w:pos="10195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681D2F"/>
    <w:pPr>
      <w:tabs>
        <w:tab w:val="right" w:leader="dot" w:pos="10205"/>
      </w:tabs>
      <w:ind w:left="240"/>
    </w:pPr>
  </w:style>
  <w:style w:type="paragraph" w:customStyle="1" w:styleId="31">
    <w:name w:val="Заг3"/>
    <w:qFormat/>
    <w:rsid w:val="00681D2F"/>
    <w:pPr>
      <w:spacing w:before="240" w:after="12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d">
    <w:name w:val="С_Т"/>
    <w:link w:val="afe"/>
    <w:qFormat/>
    <w:rsid w:val="00681D2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e">
    <w:name w:val="С_Т Знак"/>
    <w:link w:val="afd"/>
    <w:rsid w:val="00681D2F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f">
    <w:name w:val="Revision"/>
    <w:hidden/>
    <w:uiPriority w:val="99"/>
    <w:semiHidden/>
    <w:rsid w:val="00681D2F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f0">
    <w:name w:val="TOC Heading"/>
    <w:basedOn w:val="1"/>
    <w:next w:val="a"/>
    <w:uiPriority w:val="39"/>
    <w:unhideWhenUsed/>
    <w:qFormat/>
    <w:rsid w:val="00681D2F"/>
    <w:pPr>
      <w:keepNext/>
      <w:keepLines/>
      <w:spacing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32">
    <w:name w:val="toc 3"/>
    <w:basedOn w:val="a"/>
    <w:next w:val="a"/>
    <w:autoRedefine/>
    <w:uiPriority w:val="39"/>
    <w:qFormat/>
    <w:rsid w:val="00681D2F"/>
    <w:pPr>
      <w:spacing w:after="100"/>
      <w:ind w:left="440"/>
    </w:pPr>
    <w:rPr>
      <w:rFonts w:ascii="Calibri" w:hAnsi="Calibri"/>
    </w:rPr>
  </w:style>
  <w:style w:type="paragraph" w:styleId="aff1">
    <w:name w:val="Subtitle"/>
    <w:basedOn w:val="a"/>
    <w:next w:val="a"/>
    <w:link w:val="aff2"/>
    <w:qFormat/>
    <w:rsid w:val="00681D2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2">
    <w:name w:val="Подзаголовок Знак"/>
    <w:basedOn w:val="a0"/>
    <w:link w:val="aff1"/>
    <w:rsid w:val="00681D2F"/>
    <w:rPr>
      <w:rFonts w:eastAsiaTheme="minorEastAsia"/>
      <w:bCs/>
      <w:color w:val="5A5A5A" w:themeColor="text1" w:themeTint="A5"/>
      <w:spacing w:val="15"/>
      <w:lang w:eastAsia="ru-RU"/>
    </w:rPr>
  </w:style>
  <w:style w:type="paragraph" w:customStyle="1" w:styleId="aff3">
    <w:name w:val="Утв"/>
    <w:basedOn w:val="a"/>
    <w:rsid w:val="00681D2F"/>
    <w:pPr>
      <w:spacing w:after="120"/>
      <w:ind w:left="5812"/>
      <w:contextualSpacing/>
      <w:jc w:val="center"/>
    </w:pPr>
    <w:rPr>
      <w:bCs w:val="0"/>
      <w:spacing w:val="5"/>
      <w:sz w:val="28"/>
      <w:szCs w:val="28"/>
    </w:rPr>
  </w:style>
  <w:style w:type="character" w:styleId="aff4">
    <w:name w:val="FollowedHyperlink"/>
    <w:uiPriority w:val="99"/>
    <w:semiHidden/>
    <w:unhideWhenUsed/>
    <w:rsid w:val="00681D2F"/>
    <w:rPr>
      <w:color w:val="954F72"/>
      <w:u w:val="single"/>
    </w:rPr>
  </w:style>
  <w:style w:type="paragraph" w:customStyle="1" w:styleId="100">
    <w:name w:val="СМ_10"/>
    <w:basedOn w:val="a"/>
    <w:qFormat/>
    <w:rsid w:val="00681D2F"/>
    <w:pPr>
      <w:suppressAutoHyphens/>
    </w:pPr>
    <w:rPr>
      <w:sz w:val="20"/>
      <w:szCs w:val="20"/>
    </w:rPr>
  </w:style>
  <w:style w:type="paragraph" w:customStyle="1" w:styleId="101">
    <w:name w:val="СМ_10_Ц"/>
    <w:basedOn w:val="a"/>
    <w:qFormat/>
    <w:rsid w:val="00681D2F"/>
    <w:pPr>
      <w:suppressAutoHyphens/>
      <w:jc w:val="center"/>
    </w:pPr>
    <w:rPr>
      <w:sz w:val="20"/>
      <w:szCs w:val="20"/>
    </w:rPr>
  </w:style>
  <w:style w:type="paragraph" w:customStyle="1" w:styleId="22">
    <w:name w:val="Заг2"/>
    <w:uiPriority w:val="8"/>
    <w:qFormat/>
    <w:rsid w:val="00681D2F"/>
    <w:pPr>
      <w:spacing w:before="240" w:after="12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5">
    <w:name w:val="Термин"/>
    <w:basedOn w:val="a0"/>
    <w:uiPriority w:val="1"/>
    <w:qFormat/>
    <w:rsid w:val="00681D2F"/>
    <w:rPr>
      <w:b/>
    </w:rPr>
  </w:style>
  <w:style w:type="paragraph" w:styleId="aff6">
    <w:name w:val="Document Map"/>
    <w:basedOn w:val="a"/>
    <w:link w:val="aff7"/>
    <w:uiPriority w:val="99"/>
    <w:semiHidden/>
    <w:unhideWhenUsed/>
    <w:rsid w:val="00706742"/>
    <w:rPr>
      <w:rFonts w:ascii="Tahoma" w:hAnsi="Tahoma" w:cs="Tahoma"/>
      <w:sz w:val="16"/>
      <w:szCs w:val="16"/>
    </w:rPr>
  </w:style>
  <w:style w:type="character" w:customStyle="1" w:styleId="aff7">
    <w:name w:val="Схема документа Знак"/>
    <w:basedOn w:val="a0"/>
    <w:link w:val="aff6"/>
    <w:uiPriority w:val="99"/>
    <w:semiHidden/>
    <w:rsid w:val="00706742"/>
    <w:rPr>
      <w:rFonts w:ascii="Tahoma" w:eastAsia="Times New Roman" w:hAnsi="Tahoma" w:cs="Tahoma"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microsoft.com/office/2016/09/relationships/commentsIds" Target="commentsId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51</Pages>
  <Words>16911</Words>
  <Characters>96394</Characters>
  <Application>Microsoft Office Word</Application>
  <DocSecurity>0</DocSecurity>
  <Lines>803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проектированию технологического оборудования литейного производства</vt:lpstr>
    </vt:vector>
  </TitlesOfParts>
  <Company/>
  <LinksUpToDate>false</LinksUpToDate>
  <CharactersWithSpaces>113079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проектированию технологического оборудования литейного производства</dc:title>
  <dc:creator>Союзмаш;Озерова</dc:creator>
  <cp:lastModifiedBy>Maslov1</cp:lastModifiedBy>
  <cp:revision>3</cp:revision>
  <cp:lastPrinted>2020-07-02T13:45:00Z</cp:lastPrinted>
  <dcterms:created xsi:type="dcterms:W3CDTF">2020-07-08T13:14:00Z</dcterms:created>
  <dcterms:modified xsi:type="dcterms:W3CDTF">2020-07-13T12:03:00Z</dcterms:modified>
</cp:coreProperties>
</file>