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0ED0D" w14:textId="77777777" w:rsidR="00B31B7B" w:rsidRPr="001F54B3" w:rsidRDefault="00B31B7B" w:rsidP="001F54B3">
      <w:pPr>
        <w:pStyle w:val="Style1"/>
        <w:ind w:left="5669"/>
      </w:pPr>
      <w:r w:rsidRPr="001F54B3">
        <w:t>УТВЕРЖДЕН</w:t>
      </w:r>
    </w:p>
    <w:p w14:paraId="130305C9" w14:textId="77777777" w:rsidR="00B31B7B" w:rsidRPr="001F54B3" w:rsidRDefault="00B31B7B" w:rsidP="001F54B3">
      <w:pPr>
        <w:pStyle w:val="Style1"/>
        <w:ind w:left="5669"/>
      </w:pPr>
      <w:r w:rsidRPr="001F54B3">
        <w:t xml:space="preserve">приказом Министерства </w:t>
      </w:r>
    </w:p>
    <w:p w14:paraId="76019F72" w14:textId="77777777" w:rsidR="004E50A1" w:rsidRPr="001F54B3" w:rsidRDefault="00B31B7B" w:rsidP="001F54B3">
      <w:pPr>
        <w:pStyle w:val="Style1"/>
        <w:ind w:left="5669"/>
      </w:pPr>
      <w:r w:rsidRPr="001F54B3">
        <w:t xml:space="preserve">труда и социальной защиты </w:t>
      </w:r>
    </w:p>
    <w:p w14:paraId="374ED7CB" w14:textId="77777777" w:rsidR="00B31B7B" w:rsidRPr="001F54B3" w:rsidRDefault="00B31B7B" w:rsidP="001F54B3">
      <w:pPr>
        <w:pStyle w:val="Style1"/>
        <w:ind w:left="5669"/>
      </w:pPr>
      <w:r w:rsidRPr="001F54B3">
        <w:t>Российской Федерации</w:t>
      </w:r>
    </w:p>
    <w:p w14:paraId="66B9587E" w14:textId="5FACD1BE" w:rsidR="00B31B7B" w:rsidRPr="001F54B3" w:rsidRDefault="00977816" w:rsidP="001F54B3">
      <w:pPr>
        <w:pStyle w:val="Style1"/>
        <w:ind w:left="5669"/>
      </w:pPr>
      <w:r>
        <w:t xml:space="preserve">от «31» июля </w:t>
      </w:r>
      <w:r w:rsidR="00B31B7B" w:rsidRPr="001F54B3">
        <w:t>20</w:t>
      </w:r>
      <w:r w:rsidR="00711FF3">
        <w:t>20</w:t>
      </w:r>
      <w:r>
        <w:t xml:space="preserve"> г. № 464н</w:t>
      </w:r>
    </w:p>
    <w:p w14:paraId="6F84BA21" w14:textId="77777777" w:rsidR="00F932A0" w:rsidRPr="001F54B3" w:rsidRDefault="00F932A0" w:rsidP="001F54B3">
      <w:pPr>
        <w:pStyle w:val="1b"/>
      </w:pPr>
    </w:p>
    <w:p w14:paraId="51E57474" w14:textId="77777777" w:rsidR="00B31B7B" w:rsidRPr="001F54B3" w:rsidRDefault="00B31B7B" w:rsidP="001F54B3">
      <w:pPr>
        <w:pStyle w:val="Style2"/>
        <w:spacing w:after="0"/>
      </w:pPr>
      <w:r w:rsidRPr="001F54B3">
        <w:t>ПРОФЕССИОНАЛЬНЫЙ СТАНДАРТ</w:t>
      </w:r>
    </w:p>
    <w:p w14:paraId="6AB178B4" w14:textId="77777777" w:rsidR="00F932A0" w:rsidRPr="001F54B3" w:rsidRDefault="0049453A" w:rsidP="001F54B3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1F54B3">
        <w:rPr>
          <w:rFonts w:eastAsiaTheme="minorHAnsi"/>
          <w:b/>
          <w:sz w:val="28"/>
          <w:szCs w:val="28"/>
        </w:rPr>
        <w:t xml:space="preserve">Специалист по </w:t>
      </w:r>
      <w:r w:rsidR="00FE31D3" w:rsidRPr="001F54B3">
        <w:rPr>
          <w:rFonts w:eastAsiaTheme="minorHAnsi"/>
          <w:b/>
          <w:sz w:val="28"/>
          <w:szCs w:val="28"/>
        </w:rPr>
        <w:t>обработке и оценке результатов контроля</w:t>
      </w:r>
      <w:r w:rsidR="0079042A" w:rsidRPr="001F54B3">
        <w:rPr>
          <w:rFonts w:eastAsiaTheme="minorHAnsi"/>
          <w:b/>
          <w:sz w:val="28"/>
          <w:szCs w:val="28"/>
        </w:rPr>
        <w:t xml:space="preserve"> технического </w:t>
      </w:r>
      <w:r w:rsidR="003E333D" w:rsidRPr="001F54B3">
        <w:rPr>
          <w:rFonts w:eastAsiaTheme="minorHAnsi"/>
          <w:b/>
          <w:sz w:val="28"/>
          <w:szCs w:val="28"/>
        </w:rPr>
        <w:t xml:space="preserve">состояния элементов верхнего строения </w:t>
      </w:r>
      <w:r w:rsidRPr="001F54B3">
        <w:rPr>
          <w:rFonts w:eastAsiaTheme="minorHAnsi"/>
          <w:b/>
          <w:sz w:val="28"/>
          <w:szCs w:val="28"/>
        </w:rPr>
        <w:t>железнодорожного пути</w:t>
      </w:r>
    </w:p>
    <w:p w14:paraId="3570872E" w14:textId="77777777" w:rsidR="00CC4A75" w:rsidRPr="001F54B3" w:rsidRDefault="00CC4A75" w:rsidP="001F54B3">
      <w:pPr>
        <w:suppressAutoHyphens/>
        <w:spacing w:after="0" w:line="240" w:lineRule="auto"/>
        <w:jc w:val="center"/>
        <w:rPr>
          <w:rFonts w:cs="Times New Roman"/>
          <w:b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F932A0" w:rsidRPr="001F54B3" w14:paraId="1EE0966B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FEB7DE" w14:textId="77777777" w:rsidR="00F932A0" w:rsidRPr="001F54B3" w:rsidRDefault="00711FF3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bookmarkStart w:id="0" w:name="_GoBack"/>
            <w:r>
              <w:rPr>
                <w:rFonts w:cs="Times New Roman"/>
                <w:iCs/>
              </w:rPr>
              <w:t>1322</w:t>
            </w:r>
          </w:p>
        </w:tc>
      </w:tr>
      <w:bookmarkEnd w:id="0"/>
      <w:tr w:rsidR="00F932A0" w:rsidRPr="001F54B3" w14:paraId="317A6381" w14:textId="77777777" w:rsidTr="001F54B3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8F74763" w14:textId="77777777" w:rsidR="00F932A0" w:rsidRPr="001F54B3" w:rsidRDefault="00F932A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3F480ABA" w14:textId="77777777" w:rsidR="00D67226" w:rsidRPr="001F54B3" w:rsidRDefault="00CC3432" w:rsidP="001F54B3">
      <w:pPr>
        <w:pStyle w:val="PSTOCHEADER"/>
        <w:spacing w:before="0" w:after="0"/>
      </w:pPr>
      <w:r w:rsidRPr="001F54B3">
        <w:t>Содержание</w:t>
      </w:r>
    </w:p>
    <w:p w14:paraId="49D06A9F" w14:textId="77777777" w:rsidR="000C6F49" w:rsidRPr="001F54B3" w:rsidRDefault="005D3F29" w:rsidP="00711FF3">
      <w:pPr>
        <w:pStyle w:val="1b"/>
        <w:jc w:val="both"/>
      </w:pPr>
      <w:r w:rsidRPr="001F54B3">
        <w:fldChar w:fldCharType="begin"/>
      </w:r>
      <w:r w:rsidR="00A379FF" w:rsidRPr="001F54B3">
        <w:instrText xml:space="preserve"> TOC \h \z \t "Level1;1;Level2;2" </w:instrText>
      </w:r>
      <w:r w:rsidRPr="001F54B3">
        <w:fldChar w:fldCharType="separate"/>
      </w:r>
      <w:hyperlink w:anchor="_Toc269402" w:history="1">
        <w:r w:rsidR="000C6F49" w:rsidRPr="001F54B3">
          <w:t>I. Общие сведения</w:t>
        </w:r>
        <w:r w:rsidR="000C6F49" w:rsidRPr="001F54B3">
          <w:rPr>
            <w:webHidden/>
          </w:rPr>
          <w:tab/>
        </w:r>
        <w:r w:rsidRPr="001F54B3">
          <w:rPr>
            <w:webHidden/>
          </w:rPr>
          <w:fldChar w:fldCharType="begin"/>
        </w:r>
        <w:r w:rsidR="000C6F49" w:rsidRPr="001F54B3">
          <w:rPr>
            <w:webHidden/>
          </w:rPr>
          <w:instrText xml:space="preserve"> PAGEREF _Toc269402 \h </w:instrText>
        </w:r>
        <w:r w:rsidRPr="001F54B3">
          <w:rPr>
            <w:webHidden/>
          </w:rPr>
        </w:r>
        <w:r w:rsidRPr="001F54B3">
          <w:rPr>
            <w:webHidden/>
          </w:rPr>
          <w:fldChar w:fldCharType="separate"/>
        </w:r>
        <w:r w:rsidR="00D203C0">
          <w:rPr>
            <w:webHidden/>
          </w:rPr>
          <w:t>1</w:t>
        </w:r>
        <w:r w:rsidRPr="001F54B3">
          <w:rPr>
            <w:webHidden/>
          </w:rPr>
          <w:fldChar w:fldCharType="end"/>
        </w:r>
      </w:hyperlink>
    </w:p>
    <w:p w14:paraId="5B972290" w14:textId="0B88CDB0" w:rsidR="000C6F49" w:rsidRPr="001F54B3" w:rsidRDefault="00977816" w:rsidP="00711FF3">
      <w:pPr>
        <w:pStyle w:val="1b"/>
        <w:jc w:val="both"/>
      </w:pPr>
      <w:hyperlink w:anchor="_Toc269403" w:history="1">
        <w:r w:rsidR="000C6F49" w:rsidRPr="001F54B3">
          <w:t>II. Описание трудовых функций, входящих в профессиональный стандарт</w:t>
        </w:r>
        <w:r w:rsidR="00D203C0">
          <w:t xml:space="preserve"> </w:t>
        </w:r>
        <w:r w:rsidR="000C6F49" w:rsidRPr="001F54B3">
          <w:t>(функциональная карта вида профессиональной деятельности)</w:t>
        </w:r>
        <w:r w:rsidR="000C6F49" w:rsidRPr="001F54B3">
          <w:rPr>
            <w:webHidden/>
          </w:rPr>
          <w:tab/>
        </w:r>
        <w:r w:rsidR="005D3F29" w:rsidRPr="001F54B3">
          <w:rPr>
            <w:webHidden/>
          </w:rPr>
          <w:fldChar w:fldCharType="begin"/>
        </w:r>
        <w:r w:rsidR="000C6F49" w:rsidRPr="001F54B3">
          <w:rPr>
            <w:webHidden/>
          </w:rPr>
          <w:instrText xml:space="preserve"> PAGEREF _Toc269403 \h </w:instrText>
        </w:r>
        <w:r w:rsidR="005D3F29" w:rsidRPr="001F54B3">
          <w:rPr>
            <w:webHidden/>
          </w:rPr>
        </w:r>
        <w:r w:rsidR="005D3F29" w:rsidRPr="001F54B3">
          <w:rPr>
            <w:webHidden/>
          </w:rPr>
          <w:fldChar w:fldCharType="separate"/>
        </w:r>
        <w:r w:rsidR="00D203C0">
          <w:rPr>
            <w:webHidden/>
          </w:rPr>
          <w:t>3</w:t>
        </w:r>
        <w:r w:rsidR="005D3F29" w:rsidRPr="001F54B3">
          <w:rPr>
            <w:webHidden/>
          </w:rPr>
          <w:fldChar w:fldCharType="end"/>
        </w:r>
      </w:hyperlink>
    </w:p>
    <w:p w14:paraId="5015CF1F" w14:textId="77777777" w:rsidR="000C6F49" w:rsidRPr="001F54B3" w:rsidRDefault="00977816" w:rsidP="00711FF3">
      <w:pPr>
        <w:pStyle w:val="1b"/>
        <w:jc w:val="both"/>
      </w:pPr>
      <w:hyperlink w:anchor="_Toc269404" w:history="1">
        <w:r w:rsidR="000C6F49" w:rsidRPr="001F54B3">
          <w:t>III. Характеристика обобщенных трудовых функций</w:t>
        </w:r>
        <w:r w:rsidR="000C6F49" w:rsidRPr="001F54B3">
          <w:rPr>
            <w:webHidden/>
          </w:rPr>
          <w:tab/>
        </w:r>
        <w:r w:rsidR="005D3F29" w:rsidRPr="001F54B3">
          <w:rPr>
            <w:webHidden/>
          </w:rPr>
          <w:fldChar w:fldCharType="begin"/>
        </w:r>
        <w:r w:rsidR="000C6F49" w:rsidRPr="001F54B3">
          <w:rPr>
            <w:webHidden/>
          </w:rPr>
          <w:instrText xml:space="preserve"> PAGEREF _Toc269404 \h </w:instrText>
        </w:r>
        <w:r w:rsidR="005D3F29" w:rsidRPr="001F54B3">
          <w:rPr>
            <w:webHidden/>
          </w:rPr>
        </w:r>
        <w:r w:rsidR="005D3F29" w:rsidRPr="001F54B3">
          <w:rPr>
            <w:webHidden/>
          </w:rPr>
          <w:fldChar w:fldCharType="separate"/>
        </w:r>
        <w:r w:rsidR="00D203C0">
          <w:rPr>
            <w:webHidden/>
          </w:rPr>
          <w:t>4</w:t>
        </w:r>
        <w:r w:rsidR="005D3F29" w:rsidRPr="001F54B3">
          <w:rPr>
            <w:webHidden/>
          </w:rPr>
          <w:fldChar w:fldCharType="end"/>
        </w:r>
      </w:hyperlink>
    </w:p>
    <w:p w14:paraId="6FB7A5CF" w14:textId="77777777" w:rsidR="000C6F49" w:rsidRPr="001F54B3" w:rsidRDefault="00977816" w:rsidP="00711FF3">
      <w:pPr>
        <w:pStyle w:val="1b"/>
        <w:ind w:left="142"/>
        <w:jc w:val="both"/>
      </w:pPr>
      <w:hyperlink w:anchor="_Toc269405" w:history="1">
        <w:r w:rsidR="000C6F49" w:rsidRPr="001F54B3">
          <w:t>3.1. Обобщенная трудовая функция «</w:t>
        </w:r>
        <w:r w:rsidR="001F54B3" w:rsidRPr="001F54B3">
          <w:rPr>
            <w:rFonts w:eastAsiaTheme="minorHAnsi"/>
            <w:szCs w:val="24"/>
          </w:rPr>
          <w:t>Обработка результатов контроля технического состояния элементов верхнего строения железнодорожного пути</w:t>
        </w:r>
        <w:r w:rsidR="000C6F49" w:rsidRPr="001F54B3">
          <w:t>»</w:t>
        </w:r>
        <w:r w:rsidR="000C6F49" w:rsidRPr="001F54B3">
          <w:rPr>
            <w:webHidden/>
          </w:rPr>
          <w:tab/>
        </w:r>
        <w:r w:rsidR="005D3F29" w:rsidRPr="001F54B3">
          <w:rPr>
            <w:webHidden/>
          </w:rPr>
          <w:fldChar w:fldCharType="begin"/>
        </w:r>
        <w:r w:rsidR="000C6F49" w:rsidRPr="001F54B3">
          <w:rPr>
            <w:webHidden/>
          </w:rPr>
          <w:instrText xml:space="preserve"> PAGEREF _Toc269405 \h </w:instrText>
        </w:r>
        <w:r w:rsidR="005D3F29" w:rsidRPr="001F54B3">
          <w:rPr>
            <w:webHidden/>
          </w:rPr>
        </w:r>
        <w:r w:rsidR="005D3F29" w:rsidRPr="001F54B3">
          <w:rPr>
            <w:webHidden/>
          </w:rPr>
          <w:fldChar w:fldCharType="separate"/>
        </w:r>
        <w:r w:rsidR="00D203C0">
          <w:rPr>
            <w:webHidden/>
          </w:rPr>
          <w:t>4</w:t>
        </w:r>
        <w:r w:rsidR="005D3F29" w:rsidRPr="001F54B3">
          <w:rPr>
            <w:webHidden/>
          </w:rPr>
          <w:fldChar w:fldCharType="end"/>
        </w:r>
      </w:hyperlink>
    </w:p>
    <w:p w14:paraId="7360F653" w14:textId="77777777" w:rsidR="000C6F49" w:rsidRPr="001F54B3" w:rsidRDefault="00977816" w:rsidP="00711FF3">
      <w:pPr>
        <w:pStyle w:val="1b"/>
        <w:ind w:left="142"/>
        <w:jc w:val="both"/>
      </w:pPr>
      <w:hyperlink w:anchor="_Toc269406" w:history="1">
        <w:r w:rsidR="000C6F49" w:rsidRPr="001F54B3">
          <w:t>3.2. Обобщенная трудовая функция «</w:t>
        </w:r>
        <w:r w:rsidR="00AC71AE" w:rsidRPr="001F54B3">
          <w:t>Оценка качества работы средств неразрушающего контроля рельсов железнодорожного пути</w:t>
        </w:r>
        <w:r w:rsidR="000C6F49" w:rsidRPr="001F54B3">
          <w:t>»</w:t>
        </w:r>
        <w:r w:rsidR="000C6F49" w:rsidRPr="001F54B3">
          <w:rPr>
            <w:webHidden/>
          </w:rPr>
          <w:tab/>
        </w:r>
        <w:r w:rsidR="005D3F29" w:rsidRPr="001F54B3">
          <w:rPr>
            <w:webHidden/>
          </w:rPr>
          <w:fldChar w:fldCharType="begin"/>
        </w:r>
        <w:r w:rsidR="000C6F49" w:rsidRPr="001F54B3">
          <w:rPr>
            <w:webHidden/>
          </w:rPr>
          <w:instrText xml:space="preserve"> PAGEREF _Toc269406 \h </w:instrText>
        </w:r>
        <w:r w:rsidR="005D3F29" w:rsidRPr="001F54B3">
          <w:rPr>
            <w:webHidden/>
          </w:rPr>
        </w:r>
        <w:r w:rsidR="005D3F29" w:rsidRPr="001F54B3">
          <w:rPr>
            <w:webHidden/>
          </w:rPr>
          <w:fldChar w:fldCharType="separate"/>
        </w:r>
        <w:r w:rsidR="00D203C0">
          <w:rPr>
            <w:webHidden/>
          </w:rPr>
          <w:t>8</w:t>
        </w:r>
        <w:r w:rsidR="005D3F29" w:rsidRPr="001F54B3">
          <w:rPr>
            <w:webHidden/>
          </w:rPr>
          <w:fldChar w:fldCharType="end"/>
        </w:r>
      </w:hyperlink>
    </w:p>
    <w:p w14:paraId="69D6BF5E" w14:textId="0178FC67" w:rsidR="000C6F49" w:rsidRPr="001F54B3" w:rsidRDefault="00977816" w:rsidP="00711FF3">
      <w:pPr>
        <w:pStyle w:val="1b"/>
        <w:ind w:left="142"/>
        <w:jc w:val="both"/>
      </w:pPr>
      <w:hyperlink w:anchor="_Toc269407" w:history="1">
        <w:r w:rsidR="000C6F49" w:rsidRPr="001F54B3">
          <w:t>3.3. Обобщенная трудовая функция «</w:t>
        </w:r>
        <w:r w:rsidR="00211FD2" w:rsidRPr="001F54B3">
          <w:rPr>
            <w:rFonts w:eastAsiaTheme="minorHAnsi"/>
            <w:szCs w:val="24"/>
          </w:rPr>
          <w:t>Организация работы по обработке и оценке результатов качества работы средств неразрушающего контроля рельсов железнодорожного пути</w:t>
        </w:r>
        <w:r w:rsidR="000C6F49" w:rsidRPr="001F54B3">
          <w:t>»</w:t>
        </w:r>
        <w:r w:rsidR="000C6F49" w:rsidRPr="001F54B3">
          <w:rPr>
            <w:webHidden/>
          </w:rPr>
          <w:tab/>
        </w:r>
      </w:hyperlink>
      <w:r w:rsidR="00C628F5">
        <w:t>12</w:t>
      </w:r>
    </w:p>
    <w:p w14:paraId="6E7864AB" w14:textId="77777777" w:rsidR="000C6F49" w:rsidRPr="001F54B3" w:rsidRDefault="00977816" w:rsidP="00711FF3">
      <w:pPr>
        <w:pStyle w:val="1b"/>
        <w:ind w:left="142"/>
        <w:jc w:val="both"/>
      </w:pPr>
      <w:hyperlink w:anchor="_Toc269408" w:history="1">
        <w:r w:rsidR="000C6F49" w:rsidRPr="001F54B3">
          <w:t>3.4. Обобщенная трудовая функция «</w:t>
        </w:r>
        <w:r w:rsidR="009F20C6" w:rsidRPr="001F54B3">
          <w:t>Руководство деятельностью подразделения по обработке и оценке результатов качества работы средств неразрушающего контроля рельсов железнодорожного пути</w:t>
        </w:r>
        <w:r w:rsidR="000C6F49" w:rsidRPr="001F54B3">
          <w:t>»</w:t>
        </w:r>
        <w:r w:rsidR="000C6F49" w:rsidRPr="001F54B3">
          <w:rPr>
            <w:webHidden/>
          </w:rPr>
          <w:tab/>
        </w:r>
        <w:r w:rsidR="005D3F29" w:rsidRPr="001F54B3">
          <w:rPr>
            <w:webHidden/>
          </w:rPr>
          <w:fldChar w:fldCharType="begin"/>
        </w:r>
        <w:r w:rsidR="000C6F49" w:rsidRPr="001F54B3">
          <w:rPr>
            <w:webHidden/>
          </w:rPr>
          <w:instrText xml:space="preserve"> PAGEREF _Toc269408 \h </w:instrText>
        </w:r>
        <w:r w:rsidR="005D3F29" w:rsidRPr="001F54B3">
          <w:rPr>
            <w:webHidden/>
          </w:rPr>
        </w:r>
        <w:r w:rsidR="005D3F29" w:rsidRPr="001F54B3">
          <w:rPr>
            <w:webHidden/>
          </w:rPr>
          <w:fldChar w:fldCharType="separate"/>
        </w:r>
        <w:r w:rsidR="00D203C0">
          <w:rPr>
            <w:webHidden/>
          </w:rPr>
          <w:t>15</w:t>
        </w:r>
        <w:r w:rsidR="005D3F29" w:rsidRPr="001F54B3">
          <w:rPr>
            <w:webHidden/>
          </w:rPr>
          <w:fldChar w:fldCharType="end"/>
        </w:r>
      </w:hyperlink>
    </w:p>
    <w:p w14:paraId="1BBAE710" w14:textId="66093D7D" w:rsidR="000C6F49" w:rsidRPr="001F54B3" w:rsidRDefault="00977816" w:rsidP="00711FF3">
      <w:pPr>
        <w:pStyle w:val="1b"/>
        <w:jc w:val="both"/>
      </w:pPr>
      <w:hyperlink w:anchor="_Toc269409" w:history="1">
        <w:r w:rsidR="000C6F49" w:rsidRPr="001F54B3">
          <w:t>IV. Сведения об организациях – разработчиках</w:t>
        </w:r>
        <w:r w:rsidR="00D203C0">
          <w:t xml:space="preserve"> </w:t>
        </w:r>
        <w:r w:rsidR="000C6F49" w:rsidRPr="001F54B3">
          <w:t>профессионального стандарта</w:t>
        </w:r>
        <w:r w:rsidR="000C6F49" w:rsidRPr="001F54B3">
          <w:rPr>
            <w:webHidden/>
          </w:rPr>
          <w:tab/>
        </w:r>
        <w:r w:rsidR="005D3F29" w:rsidRPr="001F54B3">
          <w:rPr>
            <w:webHidden/>
          </w:rPr>
          <w:fldChar w:fldCharType="begin"/>
        </w:r>
        <w:r w:rsidR="000C6F49" w:rsidRPr="001F54B3">
          <w:rPr>
            <w:webHidden/>
          </w:rPr>
          <w:instrText xml:space="preserve"> PAGEREF _Toc269409 \h </w:instrText>
        </w:r>
        <w:r w:rsidR="005D3F29" w:rsidRPr="001F54B3">
          <w:rPr>
            <w:webHidden/>
          </w:rPr>
        </w:r>
        <w:r w:rsidR="005D3F29" w:rsidRPr="001F54B3">
          <w:rPr>
            <w:webHidden/>
          </w:rPr>
          <w:fldChar w:fldCharType="separate"/>
        </w:r>
        <w:r w:rsidR="00D203C0">
          <w:rPr>
            <w:webHidden/>
          </w:rPr>
          <w:t>19</w:t>
        </w:r>
        <w:r w:rsidR="005D3F29" w:rsidRPr="001F54B3">
          <w:rPr>
            <w:webHidden/>
          </w:rPr>
          <w:fldChar w:fldCharType="end"/>
        </w:r>
      </w:hyperlink>
    </w:p>
    <w:p w14:paraId="6C3F1CDD" w14:textId="77777777" w:rsidR="00D67226" w:rsidRPr="001F54B3" w:rsidRDefault="005D3F29" w:rsidP="00711FF3">
      <w:pPr>
        <w:pStyle w:val="1b"/>
        <w:jc w:val="both"/>
        <w:rPr>
          <w:sz w:val="22"/>
        </w:rPr>
      </w:pPr>
      <w:r w:rsidRPr="001F54B3">
        <w:fldChar w:fldCharType="end"/>
      </w:r>
    </w:p>
    <w:p w14:paraId="4C433223" w14:textId="77777777" w:rsidR="00F932A0" w:rsidRPr="001F54B3" w:rsidRDefault="001F54B3" w:rsidP="00891349">
      <w:pPr>
        <w:pStyle w:val="Level1"/>
        <w:rPr>
          <w:lang w:val="ru-RU"/>
        </w:rPr>
      </w:pPr>
      <w:bookmarkStart w:id="1" w:name="_Toc269402"/>
      <w:r w:rsidRPr="001F54B3">
        <w:rPr>
          <w:lang w:val="ru-RU"/>
        </w:rPr>
        <w:t xml:space="preserve">I. </w:t>
      </w:r>
      <w:r w:rsidR="00F932A0" w:rsidRPr="001F54B3">
        <w:rPr>
          <w:lang w:val="ru-RU"/>
        </w:rPr>
        <w:t>Общие сведения</w:t>
      </w:r>
      <w:bookmarkEnd w:id="1"/>
    </w:p>
    <w:p w14:paraId="48E73943" w14:textId="77777777" w:rsidR="00B43E97" w:rsidRPr="001F54B3" w:rsidRDefault="00B43E97" w:rsidP="001F54B3">
      <w:pPr>
        <w:pStyle w:val="Level1"/>
        <w:rPr>
          <w:sz w:val="24"/>
          <w:szCs w:val="24"/>
          <w:lang w:val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080"/>
        <w:gridCol w:w="692"/>
        <w:gridCol w:w="1428"/>
      </w:tblGrid>
      <w:tr w:rsidR="00F932A0" w:rsidRPr="001F54B3" w14:paraId="63C074DF" w14:textId="77777777" w:rsidTr="00711FF3">
        <w:trPr>
          <w:jc w:val="center"/>
        </w:trPr>
        <w:tc>
          <w:tcPr>
            <w:tcW w:w="3961" w:type="pct"/>
            <w:tcBorders>
              <w:bottom w:val="single" w:sz="4" w:space="0" w:color="808080" w:themeColor="background1" w:themeShade="80"/>
            </w:tcBorders>
          </w:tcPr>
          <w:p w14:paraId="698CA34B" w14:textId="77777777" w:rsidR="00F932A0" w:rsidRPr="001F54B3" w:rsidRDefault="005D7D63" w:rsidP="001F54B3">
            <w:pPr>
              <w:suppressAutoHyphens/>
              <w:spacing w:after="0" w:line="240" w:lineRule="auto"/>
              <w:rPr>
                <w:rFonts w:cs="Times New Roman"/>
                <w:color w:val="00B050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Деятельность по </w:t>
            </w:r>
            <w:r w:rsidR="00650989" w:rsidRPr="001F54B3">
              <w:rPr>
                <w:rFonts w:eastAsiaTheme="minorHAnsi"/>
                <w:szCs w:val="24"/>
              </w:rPr>
              <w:t>обработке и оценке результатов контроля</w:t>
            </w:r>
            <w:r w:rsidR="003E333D" w:rsidRPr="001F54B3">
              <w:rPr>
                <w:rFonts w:eastAsiaTheme="minorHAnsi"/>
                <w:szCs w:val="24"/>
              </w:rPr>
              <w:t xml:space="preserve"> технического состояния элементов верхнего строения железнодорожного пути</w:t>
            </w:r>
          </w:p>
        </w:tc>
        <w:tc>
          <w:tcPr>
            <w:tcW w:w="339" w:type="pct"/>
            <w:tcBorders>
              <w:right w:val="single" w:sz="4" w:space="0" w:color="808080"/>
            </w:tcBorders>
          </w:tcPr>
          <w:p w14:paraId="536159EC" w14:textId="77777777" w:rsidR="00F932A0" w:rsidRPr="001F54B3" w:rsidRDefault="00F932A0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C39F3B" w14:textId="77777777" w:rsidR="00F932A0" w:rsidRPr="001F54B3" w:rsidRDefault="00711FF3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17.104</w:t>
            </w:r>
          </w:p>
        </w:tc>
      </w:tr>
      <w:tr w:rsidR="00B43E97" w:rsidRPr="001F54B3" w14:paraId="700220CC" w14:textId="77777777" w:rsidTr="00B43E97">
        <w:trPr>
          <w:jc w:val="center"/>
        </w:trPr>
        <w:tc>
          <w:tcPr>
            <w:tcW w:w="3961" w:type="pct"/>
            <w:tcBorders>
              <w:top w:val="single" w:sz="4" w:space="0" w:color="808080" w:themeColor="background1" w:themeShade="80"/>
            </w:tcBorders>
          </w:tcPr>
          <w:p w14:paraId="69507211" w14:textId="77777777" w:rsidR="00B43E97" w:rsidRPr="001F54B3" w:rsidRDefault="00B43E97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339" w:type="pct"/>
          </w:tcPr>
          <w:p w14:paraId="4E34D4F6" w14:textId="77777777" w:rsidR="00B43E97" w:rsidRPr="001F54B3" w:rsidRDefault="00B43E97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808080"/>
            </w:tcBorders>
          </w:tcPr>
          <w:p w14:paraId="5BDAB297" w14:textId="77777777" w:rsidR="00B43E97" w:rsidRPr="001F54B3" w:rsidRDefault="00B43E97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1CB11910" w14:textId="77777777" w:rsidR="00F932A0" w:rsidRPr="001F54B3" w:rsidRDefault="00F932A0" w:rsidP="001F54B3">
      <w:pPr>
        <w:suppressAutoHyphens/>
        <w:spacing w:after="0" w:line="240" w:lineRule="auto"/>
        <w:rPr>
          <w:rFonts w:cs="Times New Roman"/>
          <w:szCs w:val="24"/>
        </w:rPr>
      </w:pPr>
    </w:p>
    <w:p w14:paraId="511B4477" w14:textId="77777777" w:rsidR="00F932A0" w:rsidRPr="001F54B3" w:rsidRDefault="00F932A0" w:rsidP="001F54B3">
      <w:pPr>
        <w:pStyle w:val="Norm"/>
      </w:pPr>
      <w:r w:rsidRPr="001F54B3">
        <w:t>Основная цель вида профессиональной деятельности:</w:t>
      </w:r>
    </w:p>
    <w:p w14:paraId="1E1E7847" w14:textId="77777777" w:rsidR="00F932A0" w:rsidRPr="001F54B3" w:rsidRDefault="00F932A0" w:rsidP="001F54B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1F54B3" w14:paraId="1719AF11" w14:textId="77777777" w:rsidTr="00B43E97">
        <w:trPr>
          <w:jc w:val="center"/>
        </w:trPr>
        <w:tc>
          <w:tcPr>
            <w:tcW w:w="5000" w:type="pct"/>
          </w:tcPr>
          <w:p w14:paraId="11F8F69D" w14:textId="77777777" w:rsidR="00F932A0" w:rsidRPr="001F54B3" w:rsidRDefault="005D7D63" w:rsidP="001F54B3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1F54B3">
              <w:t>Обеспечение безопасного движения поездов со скоростями, установленными на участке железнодорожного пути</w:t>
            </w:r>
          </w:p>
        </w:tc>
      </w:tr>
    </w:tbl>
    <w:p w14:paraId="4F5DE456" w14:textId="77777777" w:rsidR="00F932A0" w:rsidRPr="001F54B3" w:rsidRDefault="00F932A0" w:rsidP="001F54B3">
      <w:pPr>
        <w:suppressAutoHyphens/>
        <w:spacing w:after="0" w:line="240" w:lineRule="auto"/>
        <w:rPr>
          <w:rFonts w:cs="Times New Roman"/>
          <w:szCs w:val="24"/>
        </w:rPr>
      </w:pPr>
    </w:p>
    <w:p w14:paraId="600D83D1" w14:textId="77777777" w:rsidR="00F932A0" w:rsidRPr="001F54B3" w:rsidRDefault="00174FA3" w:rsidP="001F54B3">
      <w:pPr>
        <w:suppressAutoHyphens/>
        <w:spacing w:after="0" w:line="240" w:lineRule="auto"/>
        <w:rPr>
          <w:rFonts w:cs="Times New Roman"/>
          <w:szCs w:val="24"/>
        </w:rPr>
      </w:pPr>
      <w:r w:rsidRPr="001F54B3">
        <w:rPr>
          <w:rFonts w:cs="Times New Roman"/>
          <w:szCs w:val="24"/>
        </w:rPr>
        <w:t>Г</w:t>
      </w:r>
      <w:r w:rsidR="00F932A0" w:rsidRPr="001F54B3">
        <w:rPr>
          <w:rFonts w:cs="Times New Roman"/>
          <w:szCs w:val="24"/>
        </w:rPr>
        <w:t>руппа занятий:</w:t>
      </w:r>
    </w:p>
    <w:p w14:paraId="0186DB32" w14:textId="77777777" w:rsidR="00F932A0" w:rsidRPr="001F54B3" w:rsidRDefault="00F932A0" w:rsidP="001F54B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3460"/>
        <w:gridCol w:w="1234"/>
        <w:gridCol w:w="4027"/>
      </w:tblGrid>
      <w:tr w:rsidR="001F54B3" w:rsidRPr="001F54B3" w14:paraId="34CFE62D" w14:textId="77777777" w:rsidTr="00B43E97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93C0B7" w14:textId="77777777" w:rsidR="001F54B3" w:rsidRPr="001F54B3" w:rsidRDefault="001F54B3" w:rsidP="001F54B3">
            <w:pPr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1325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550520" w14:textId="77777777" w:rsidR="001F54B3" w:rsidRPr="001F54B3" w:rsidRDefault="001F54B3" w:rsidP="001F54B3">
            <w:pPr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szCs w:val="24"/>
              </w:rPr>
              <w:t>Руководители подразделений (управляющие) на транспорте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25709" w14:textId="77777777" w:rsidR="001F54B3" w:rsidRPr="001F54B3" w:rsidRDefault="001F54B3" w:rsidP="001F54B3">
            <w:pPr>
              <w:suppressAutoHyphens/>
              <w:spacing w:after="0" w:line="240" w:lineRule="auto"/>
              <w:rPr>
                <w:rFonts w:cs="Times New Roman"/>
                <w:color w:val="00B050"/>
                <w:szCs w:val="24"/>
              </w:rPr>
            </w:pPr>
            <w:r w:rsidRPr="001F54B3">
              <w:rPr>
                <w:rFonts w:cs="Times New Roman"/>
                <w:szCs w:val="24"/>
              </w:rPr>
              <w:t>2149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1AB28" w14:textId="77777777" w:rsidR="001F54B3" w:rsidRPr="001F54B3" w:rsidRDefault="001F54B3" w:rsidP="001F54B3">
            <w:pPr>
              <w:suppressAutoHyphens/>
              <w:spacing w:after="0" w:line="240" w:lineRule="auto"/>
              <w:rPr>
                <w:rFonts w:cs="Times New Roman"/>
                <w:color w:val="00B050"/>
                <w:szCs w:val="24"/>
              </w:rPr>
            </w:pPr>
            <w:r w:rsidRPr="001F54B3">
              <w:rPr>
                <w:rFonts w:eastAsiaTheme="minorHAnsi" w:cs="Times New Roman"/>
                <w:szCs w:val="24"/>
                <w:lang w:eastAsia="en-US"/>
              </w:rPr>
              <w:t>Специалисты в области техники, не входящие в другие группы</w:t>
            </w:r>
          </w:p>
        </w:tc>
      </w:tr>
      <w:tr w:rsidR="001F54B3" w:rsidRPr="001F54B3" w14:paraId="55743103" w14:textId="77777777" w:rsidTr="00B43E97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BE16DE" w14:textId="77777777" w:rsidR="001F54B3" w:rsidRPr="001F54B3" w:rsidRDefault="001F54B3" w:rsidP="001F54B3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1F54B3">
              <w:rPr>
                <w:rFonts w:cs="Times New Roman"/>
                <w:color w:val="000000"/>
                <w:szCs w:val="24"/>
              </w:rPr>
              <w:t>3119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7FFB8E" w14:textId="77777777" w:rsidR="001F54B3" w:rsidRPr="001F54B3" w:rsidRDefault="001F54B3" w:rsidP="001F54B3">
            <w:pPr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Техники в области физических и технических наук, не входящие в другие группы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261EB" w14:textId="77777777" w:rsidR="001F54B3" w:rsidRPr="001F54B3" w:rsidRDefault="001F54B3" w:rsidP="001F54B3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D3691B" w14:textId="77777777" w:rsidR="001F54B3" w:rsidRPr="001F54B3" w:rsidRDefault="001F54B3" w:rsidP="001F54B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1F54B3" w:rsidRPr="001F54B3" w14:paraId="67966026" w14:textId="77777777" w:rsidTr="00B43E97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58911D6" w14:textId="77777777" w:rsidR="001F54B3" w:rsidRPr="001F54B3" w:rsidRDefault="001F54B3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(код ОКЗ</w:t>
            </w:r>
            <w:r w:rsidRPr="001F54B3">
              <w:rPr>
                <w:rStyle w:val="af2"/>
                <w:sz w:val="20"/>
                <w:szCs w:val="20"/>
              </w:rPr>
              <w:endnoteReference w:id="1"/>
            </w:r>
            <w:r w:rsidRPr="001F54B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67E1F19" w14:textId="77777777" w:rsidR="001F54B3" w:rsidRPr="001F54B3" w:rsidRDefault="001F54B3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F7BF28D" w14:textId="77777777" w:rsidR="001F54B3" w:rsidRPr="001F54B3" w:rsidRDefault="001F54B3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114D75A" w14:textId="77777777" w:rsidR="001F54B3" w:rsidRPr="001F54B3" w:rsidRDefault="001F54B3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0EF38473" w14:textId="77777777" w:rsidR="00F932A0" w:rsidRDefault="00F932A0" w:rsidP="001F54B3">
      <w:pPr>
        <w:suppressAutoHyphens/>
        <w:spacing w:after="0" w:line="240" w:lineRule="auto"/>
        <w:rPr>
          <w:rFonts w:cs="Times New Roman"/>
          <w:szCs w:val="24"/>
        </w:rPr>
      </w:pPr>
    </w:p>
    <w:p w14:paraId="2F2CDFCF" w14:textId="77777777" w:rsidR="00891349" w:rsidRPr="001F54B3" w:rsidRDefault="00891349" w:rsidP="001F54B3">
      <w:pPr>
        <w:suppressAutoHyphens/>
        <w:spacing w:after="0" w:line="240" w:lineRule="auto"/>
        <w:rPr>
          <w:rFonts w:cs="Times New Roman"/>
          <w:szCs w:val="24"/>
        </w:rPr>
      </w:pPr>
    </w:p>
    <w:p w14:paraId="6792CC3B" w14:textId="77777777" w:rsidR="00F932A0" w:rsidRPr="001F54B3" w:rsidRDefault="00F932A0" w:rsidP="001F54B3">
      <w:pPr>
        <w:suppressAutoHyphens/>
        <w:spacing w:after="0" w:line="240" w:lineRule="auto"/>
        <w:rPr>
          <w:rFonts w:cs="Times New Roman"/>
          <w:szCs w:val="24"/>
        </w:rPr>
      </w:pPr>
      <w:r w:rsidRPr="001F54B3">
        <w:rPr>
          <w:rFonts w:cs="Times New Roman"/>
          <w:szCs w:val="24"/>
        </w:rPr>
        <w:lastRenderedPageBreak/>
        <w:t>Отнесение к видам экономической деятельности:</w:t>
      </w:r>
    </w:p>
    <w:p w14:paraId="05B1F0F1" w14:textId="77777777" w:rsidR="00F932A0" w:rsidRPr="001F54B3" w:rsidRDefault="00F932A0" w:rsidP="001F54B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F932A0" w:rsidRPr="001F54B3" w14:paraId="759C0E7B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750A8C" w14:textId="77777777" w:rsidR="00F932A0" w:rsidRPr="001F54B3" w:rsidRDefault="00242BE3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52.21.19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24ACB" w14:textId="77777777" w:rsidR="00F932A0" w:rsidRPr="001F54B3" w:rsidRDefault="00242BE3" w:rsidP="001F54B3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F54B3">
              <w:rPr>
                <w:rFonts w:ascii="Times New Roman" w:hAnsi="Times New Roman" w:cs="Times New Roman"/>
                <w:sz w:val="24"/>
                <w:szCs w:val="24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F932A0" w:rsidRPr="001F54B3" w14:paraId="78EF1D8C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EE4827C" w14:textId="77777777" w:rsidR="00F932A0" w:rsidRPr="001F54B3" w:rsidRDefault="00F932A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(код ОКВЭД</w:t>
            </w:r>
            <w:r w:rsidRPr="001F54B3">
              <w:rPr>
                <w:rStyle w:val="af2"/>
                <w:sz w:val="20"/>
                <w:szCs w:val="20"/>
              </w:rPr>
              <w:endnoteReference w:id="2"/>
            </w:r>
            <w:r w:rsidRPr="001F54B3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6ECE5A" w14:textId="77777777" w:rsidR="00F932A0" w:rsidRPr="001F54B3" w:rsidRDefault="00F932A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84D6F4F" w14:textId="77777777" w:rsidR="00CF4CE5" w:rsidRPr="001F54B3" w:rsidRDefault="00CF4CE5" w:rsidP="001F54B3">
      <w:pPr>
        <w:suppressAutoHyphens/>
        <w:spacing w:after="0" w:line="240" w:lineRule="auto"/>
        <w:rPr>
          <w:rFonts w:cs="Times New Roman"/>
          <w:szCs w:val="24"/>
        </w:rPr>
        <w:sectPr w:rsidR="00CF4CE5" w:rsidRPr="001F54B3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DB3EF76" w14:textId="77777777" w:rsidR="00F932A0" w:rsidRPr="001F54B3" w:rsidRDefault="00F932A0" w:rsidP="001F54B3">
      <w:pPr>
        <w:pStyle w:val="Level1"/>
        <w:jc w:val="center"/>
        <w:rPr>
          <w:sz w:val="24"/>
          <w:szCs w:val="24"/>
          <w:lang w:val="ru-RU"/>
        </w:rPr>
      </w:pPr>
      <w:bookmarkStart w:id="2" w:name="_Toc269403"/>
      <w:r w:rsidRPr="001F54B3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1F54B3">
        <w:rPr>
          <w:lang w:val="ru-RU"/>
        </w:rPr>
        <w:t>профессиональной</w:t>
      </w:r>
      <w:r w:rsidRPr="001F54B3">
        <w:rPr>
          <w:lang w:val="ru-RU"/>
        </w:rPr>
        <w:t xml:space="preserve"> деятельности)</w:t>
      </w:r>
      <w:bookmarkEnd w:id="2"/>
    </w:p>
    <w:p w14:paraId="1AF63977" w14:textId="77777777" w:rsidR="00F932A0" w:rsidRPr="001F54B3" w:rsidRDefault="00F932A0" w:rsidP="001F54B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60"/>
        <w:gridCol w:w="3208"/>
        <w:gridCol w:w="1694"/>
        <w:gridCol w:w="5858"/>
        <w:gridCol w:w="1207"/>
        <w:gridCol w:w="1933"/>
      </w:tblGrid>
      <w:tr w:rsidR="00F932A0" w:rsidRPr="001F54B3" w14:paraId="0396417A" w14:textId="77777777" w:rsidTr="001F54B3">
        <w:trPr>
          <w:trHeight w:val="20"/>
          <w:jc w:val="center"/>
        </w:trPr>
        <w:tc>
          <w:tcPr>
            <w:tcW w:w="1906" w:type="pct"/>
            <w:gridSpan w:val="3"/>
          </w:tcPr>
          <w:p w14:paraId="73075B86" w14:textId="77777777" w:rsidR="00F932A0" w:rsidRPr="001F54B3" w:rsidRDefault="00F932A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094" w:type="pct"/>
            <w:gridSpan w:val="3"/>
          </w:tcPr>
          <w:p w14:paraId="7C4F26F3" w14:textId="77777777" w:rsidR="00F932A0" w:rsidRPr="001F54B3" w:rsidRDefault="00F932A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1F54B3" w14:paraId="1BA1734C" w14:textId="77777777" w:rsidTr="001F54B3">
        <w:trPr>
          <w:trHeight w:val="20"/>
          <w:jc w:val="center"/>
        </w:trPr>
        <w:tc>
          <w:tcPr>
            <w:tcW w:w="228" w:type="pct"/>
            <w:vAlign w:val="center"/>
          </w:tcPr>
          <w:p w14:paraId="365A88EA" w14:textId="77777777" w:rsidR="00F932A0" w:rsidRPr="001F54B3" w:rsidRDefault="00F932A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код</w:t>
            </w:r>
          </w:p>
        </w:tc>
        <w:tc>
          <w:tcPr>
            <w:tcW w:w="1103" w:type="pct"/>
            <w:vAlign w:val="center"/>
          </w:tcPr>
          <w:p w14:paraId="4A433733" w14:textId="77777777" w:rsidR="00F932A0" w:rsidRPr="001F54B3" w:rsidRDefault="00F932A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0FA9703A" w14:textId="77777777" w:rsidR="00F932A0" w:rsidRPr="001F54B3" w:rsidRDefault="00F932A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3" w:type="pct"/>
            <w:vAlign w:val="center"/>
          </w:tcPr>
          <w:p w14:paraId="72432C98" w14:textId="77777777" w:rsidR="00F932A0" w:rsidRPr="001F54B3" w:rsidRDefault="00B367D2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</w:t>
            </w:r>
            <w:r w:rsidR="00F932A0" w:rsidRPr="001F54B3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16" w:type="pct"/>
            <w:vAlign w:val="center"/>
          </w:tcPr>
          <w:p w14:paraId="1612C705" w14:textId="77777777" w:rsidR="00F932A0" w:rsidRPr="001F54B3" w:rsidRDefault="00F932A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5" w:type="pct"/>
            <w:vAlign w:val="center"/>
          </w:tcPr>
          <w:p w14:paraId="6969D1C5" w14:textId="77777777" w:rsidR="00F932A0" w:rsidRPr="001F54B3" w:rsidRDefault="00F932A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D0D6C" w:rsidRPr="001F54B3" w14:paraId="4A13F0CF" w14:textId="77777777" w:rsidTr="001F54B3">
        <w:trPr>
          <w:trHeight w:val="20"/>
          <w:jc w:val="center"/>
        </w:trPr>
        <w:tc>
          <w:tcPr>
            <w:tcW w:w="228" w:type="pct"/>
            <w:vMerge w:val="restart"/>
          </w:tcPr>
          <w:p w14:paraId="1BD0E056" w14:textId="77777777" w:rsidR="004D0D6C" w:rsidRPr="00DC4A65" w:rsidRDefault="00DC4A65" w:rsidP="001F54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103" w:type="pct"/>
            <w:vMerge w:val="restart"/>
          </w:tcPr>
          <w:p w14:paraId="373AFFC9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Обработка результатов контроля технического состояния элементов верхнего строения железнодорожного пути </w:t>
            </w:r>
          </w:p>
        </w:tc>
        <w:tc>
          <w:tcPr>
            <w:tcW w:w="575" w:type="pct"/>
            <w:vMerge w:val="restart"/>
          </w:tcPr>
          <w:p w14:paraId="6D7392DD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5</w:t>
            </w:r>
          </w:p>
        </w:tc>
        <w:tc>
          <w:tcPr>
            <w:tcW w:w="2013" w:type="pct"/>
          </w:tcPr>
          <w:p w14:paraId="05D6281E" w14:textId="77777777" w:rsidR="004D0D6C" w:rsidRPr="001F54B3" w:rsidRDefault="004D0D6C" w:rsidP="001F54B3">
            <w:pPr>
              <w:spacing w:after="0" w:line="240" w:lineRule="auto"/>
              <w:rPr>
                <w:rFonts w:eastAsiaTheme="minorHAnsi"/>
                <w:sz w:val="22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Расшифровка результатов </w:t>
            </w:r>
            <w:r w:rsidR="00B817BB" w:rsidRPr="001F54B3">
              <w:rPr>
                <w:rFonts w:eastAsiaTheme="minorHAnsi"/>
                <w:szCs w:val="24"/>
              </w:rPr>
              <w:t>неразрушающего контроля рельсов</w:t>
            </w:r>
            <w:r w:rsidRPr="001F54B3">
              <w:rPr>
                <w:rFonts w:eastAsiaTheme="minorHAnsi"/>
                <w:szCs w:val="24"/>
              </w:rPr>
              <w:t xml:space="preserve"> железнодорожного пути</w:t>
            </w:r>
            <w:r w:rsidR="00B817BB" w:rsidRPr="001F54B3">
              <w:rPr>
                <w:rFonts w:eastAsiaTheme="minorHAnsi"/>
                <w:szCs w:val="24"/>
              </w:rPr>
              <w:t>, зафиксированных на регистраторе съемных средств контроля</w:t>
            </w:r>
          </w:p>
        </w:tc>
        <w:tc>
          <w:tcPr>
            <w:tcW w:w="416" w:type="pct"/>
          </w:tcPr>
          <w:p w14:paraId="03CDB5E2" w14:textId="77777777" w:rsidR="004D0D6C" w:rsidRPr="001F54B3" w:rsidRDefault="00DC4A65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D0D6C" w:rsidRPr="001F54B3">
              <w:rPr>
                <w:rFonts w:cs="Times New Roman"/>
                <w:szCs w:val="24"/>
              </w:rPr>
              <w:t>/01.5</w:t>
            </w:r>
          </w:p>
        </w:tc>
        <w:tc>
          <w:tcPr>
            <w:tcW w:w="665" w:type="pct"/>
          </w:tcPr>
          <w:p w14:paraId="05C74E4F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5</w:t>
            </w:r>
          </w:p>
        </w:tc>
      </w:tr>
      <w:tr w:rsidR="004D0D6C" w:rsidRPr="001F54B3" w14:paraId="7CC49098" w14:textId="77777777" w:rsidTr="001F54B3">
        <w:trPr>
          <w:trHeight w:val="20"/>
          <w:jc w:val="center"/>
        </w:trPr>
        <w:tc>
          <w:tcPr>
            <w:tcW w:w="228" w:type="pct"/>
            <w:vMerge/>
          </w:tcPr>
          <w:p w14:paraId="7A0A134E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pct"/>
            <w:vMerge/>
          </w:tcPr>
          <w:p w14:paraId="6F939CEE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0CF85192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2D5E124D" w14:textId="77777777" w:rsidR="004D0D6C" w:rsidRPr="001F54B3" w:rsidRDefault="004D0D6C" w:rsidP="001F54B3">
            <w:pPr>
              <w:spacing w:after="0" w:line="240" w:lineRule="auto"/>
              <w:rPr>
                <w:rFonts w:eastAsiaTheme="minorHAnsi"/>
                <w:sz w:val="22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Анализ результатов </w:t>
            </w:r>
            <w:r w:rsidR="00B817BB" w:rsidRPr="001F54B3">
              <w:rPr>
                <w:rFonts w:eastAsiaTheme="minorHAnsi"/>
                <w:szCs w:val="24"/>
              </w:rPr>
              <w:t>неразрушающего контроля рельсов железнодорожного пути, зафиксированных на регистраторе съемных средств контроля</w:t>
            </w:r>
          </w:p>
        </w:tc>
        <w:tc>
          <w:tcPr>
            <w:tcW w:w="416" w:type="pct"/>
          </w:tcPr>
          <w:p w14:paraId="0CF0D9A9" w14:textId="77777777" w:rsidR="004D0D6C" w:rsidRPr="001F54B3" w:rsidRDefault="00DC4A65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D0D6C" w:rsidRPr="001F54B3">
              <w:rPr>
                <w:rFonts w:cs="Times New Roman"/>
                <w:szCs w:val="24"/>
              </w:rPr>
              <w:t>/02.5</w:t>
            </w:r>
          </w:p>
        </w:tc>
        <w:tc>
          <w:tcPr>
            <w:tcW w:w="665" w:type="pct"/>
          </w:tcPr>
          <w:p w14:paraId="0EDAD907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5</w:t>
            </w:r>
          </w:p>
        </w:tc>
      </w:tr>
      <w:tr w:rsidR="004D0D6C" w:rsidRPr="001F54B3" w14:paraId="0B565A43" w14:textId="77777777" w:rsidTr="001F54B3">
        <w:trPr>
          <w:trHeight w:val="20"/>
          <w:jc w:val="center"/>
        </w:trPr>
        <w:tc>
          <w:tcPr>
            <w:tcW w:w="228" w:type="pct"/>
            <w:vMerge/>
          </w:tcPr>
          <w:p w14:paraId="1BEC1A1F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pct"/>
            <w:vMerge/>
          </w:tcPr>
          <w:p w14:paraId="4BB2D753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6FB709B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171BC1E7" w14:textId="2D1D191C" w:rsidR="004D0D6C" w:rsidRPr="001F54B3" w:rsidRDefault="007B5F18" w:rsidP="001F54B3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>Анализ результатов контроля технического состояния элементов верхнего строения железнодорожного пути</w:t>
            </w:r>
            <w:r w:rsidR="00B817BB" w:rsidRPr="001F54B3">
              <w:rPr>
                <w:rFonts w:eastAsiaTheme="minorHAnsi"/>
                <w:szCs w:val="24"/>
              </w:rPr>
              <w:t xml:space="preserve">, </w:t>
            </w:r>
            <w:r w:rsidR="00C53601" w:rsidRPr="001F54B3">
              <w:rPr>
                <w:rFonts w:eastAsiaTheme="minorHAnsi"/>
                <w:szCs w:val="24"/>
              </w:rPr>
              <w:t>полученных с использованием систем</w:t>
            </w:r>
            <w:r w:rsidR="000A5F42">
              <w:rPr>
                <w:rFonts w:eastAsiaTheme="minorHAnsi"/>
                <w:szCs w:val="24"/>
              </w:rPr>
              <w:t xml:space="preserve"> </w:t>
            </w:r>
            <w:r w:rsidR="00B60EEB" w:rsidRPr="001F54B3">
              <w:rPr>
                <w:rFonts w:eastAsiaTheme="minorHAnsi"/>
                <w:szCs w:val="24"/>
              </w:rPr>
              <w:t>в</w:t>
            </w:r>
            <w:r w:rsidR="00C53601" w:rsidRPr="001F54B3">
              <w:rPr>
                <w:rFonts w:eastAsiaTheme="minorHAnsi"/>
                <w:szCs w:val="24"/>
              </w:rPr>
              <w:t>идеонаблюдения</w:t>
            </w:r>
          </w:p>
        </w:tc>
        <w:tc>
          <w:tcPr>
            <w:tcW w:w="416" w:type="pct"/>
          </w:tcPr>
          <w:p w14:paraId="1EEA7B5C" w14:textId="77777777" w:rsidR="004D0D6C" w:rsidRPr="001F54B3" w:rsidRDefault="00DC4A65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D0D6C" w:rsidRPr="001F54B3">
              <w:rPr>
                <w:rFonts w:cs="Times New Roman"/>
                <w:szCs w:val="24"/>
              </w:rPr>
              <w:t>/03.5</w:t>
            </w:r>
          </w:p>
        </w:tc>
        <w:tc>
          <w:tcPr>
            <w:tcW w:w="665" w:type="pct"/>
          </w:tcPr>
          <w:p w14:paraId="248B33FE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5</w:t>
            </w:r>
          </w:p>
        </w:tc>
      </w:tr>
      <w:tr w:rsidR="004D0D6C" w:rsidRPr="001F54B3" w14:paraId="3AC2623D" w14:textId="77777777" w:rsidTr="001F54B3">
        <w:trPr>
          <w:trHeight w:val="20"/>
          <w:jc w:val="center"/>
        </w:trPr>
        <w:tc>
          <w:tcPr>
            <w:tcW w:w="228" w:type="pct"/>
            <w:vMerge w:val="restart"/>
          </w:tcPr>
          <w:p w14:paraId="0AD17EA8" w14:textId="77777777" w:rsidR="004D0D6C" w:rsidRPr="00DC4A65" w:rsidRDefault="00DC4A65" w:rsidP="001F54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103" w:type="pct"/>
            <w:vMerge w:val="restart"/>
          </w:tcPr>
          <w:p w14:paraId="21F49CFE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Оценка качества работы </w:t>
            </w:r>
            <w:r w:rsidR="00B817BB" w:rsidRPr="001F54B3">
              <w:rPr>
                <w:rFonts w:eastAsiaTheme="minorHAnsi"/>
                <w:szCs w:val="24"/>
              </w:rPr>
              <w:t>средств неразрушающего контроля рельсов железнодорожного пути</w:t>
            </w:r>
          </w:p>
        </w:tc>
        <w:tc>
          <w:tcPr>
            <w:tcW w:w="575" w:type="pct"/>
            <w:vMerge w:val="restart"/>
          </w:tcPr>
          <w:p w14:paraId="40378B53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  <w:tc>
          <w:tcPr>
            <w:tcW w:w="2013" w:type="pct"/>
          </w:tcPr>
          <w:p w14:paraId="2DE8BAD5" w14:textId="77777777" w:rsidR="004D0D6C" w:rsidRPr="001F54B3" w:rsidRDefault="004D0D6C" w:rsidP="001F54B3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Анализ качества работы средств </w:t>
            </w:r>
            <w:r w:rsidR="00B817BB" w:rsidRPr="001F54B3">
              <w:rPr>
                <w:rFonts w:eastAsiaTheme="minorHAnsi"/>
                <w:szCs w:val="24"/>
              </w:rPr>
              <w:t>неразрушающего контроля рельсов железнодорожного пути</w:t>
            </w:r>
          </w:p>
        </w:tc>
        <w:tc>
          <w:tcPr>
            <w:tcW w:w="416" w:type="pct"/>
          </w:tcPr>
          <w:p w14:paraId="54544263" w14:textId="77777777" w:rsidR="004D0D6C" w:rsidRPr="001F54B3" w:rsidRDefault="00DC4A65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D0D6C" w:rsidRPr="001F54B3">
              <w:rPr>
                <w:rFonts w:cs="Times New Roman"/>
                <w:szCs w:val="24"/>
              </w:rPr>
              <w:t>/01.6</w:t>
            </w:r>
          </w:p>
        </w:tc>
        <w:tc>
          <w:tcPr>
            <w:tcW w:w="665" w:type="pct"/>
          </w:tcPr>
          <w:p w14:paraId="3F83B4F8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  <w:tr w:rsidR="004D0D6C" w:rsidRPr="001F54B3" w14:paraId="1FCE1EDC" w14:textId="77777777" w:rsidTr="001F54B3">
        <w:trPr>
          <w:trHeight w:val="20"/>
          <w:jc w:val="center"/>
        </w:trPr>
        <w:tc>
          <w:tcPr>
            <w:tcW w:w="228" w:type="pct"/>
            <w:vMerge/>
          </w:tcPr>
          <w:p w14:paraId="4E3F9753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pct"/>
            <w:vMerge/>
          </w:tcPr>
          <w:p w14:paraId="789D2AD5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40812BDC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367C61C7" w14:textId="77777777" w:rsidR="004D0D6C" w:rsidRPr="001F54B3" w:rsidRDefault="004D0D6C" w:rsidP="001F54B3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Разработка предложений по повышению качества работы средств </w:t>
            </w:r>
            <w:r w:rsidR="00B817BB" w:rsidRPr="001F54B3">
              <w:rPr>
                <w:rFonts w:eastAsiaTheme="minorHAnsi"/>
                <w:szCs w:val="24"/>
              </w:rPr>
              <w:t>неразрушающего контроля рельсов железнодорожного пути</w:t>
            </w:r>
          </w:p>
        </w:tc>
        <w:tc>
          <w:tcPr>
            <w:tcW w:w="416" w:type="pct"/>
          </w:tcPr>
          <w:p w14:paraId="5CBFD460" w14:textId="77777777" w:rsidR="004D0D6C" w:rsidRPr="001F54B3" w:rsidRDefault="00DC4A65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D0D6C" w:rsidRPr="001F54B3">
              <w:rPr>
                <w:rFonts w:cs="Times New Roman"/>
                <w:szCs w:val="24"/>
              </w:rPr>
              <w:t>/02.6</w:t>
            </w:r>
          </w:p>
        </w:tc>
        <w:tc>
          <w:tcPr>
            <w:tcW w:w="665" w:type="pct"/>
          </w:tcPr>
          <w:p w14:paraId="464352D9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  <w:tr w:rsidR="004D0D6C" w:rsidRPr="001F54B3" w14:paraId="0D611ABE" w14:textId="77777777" w:rsidTr="001F54B3">
        <w:trPr>
          <w:trHeight w:val="20"/>
          <w:jc w:val="center"/>
        </w:trPr>
        <w:tc>
          <w:tcPr>
            <w:tcW w:w="228" w:type="pct"/>
            <w:vMerge w:val="restart"/>
          </w:tcPr>
          <w:p w14:paraId="41829119" w14:textId="77777777" w:rsidR="004D0D6C" w:rsidRPr="00DC4A65" w:rsidRDefault="00DC4A65" w:rsidP="001F54B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103" w:type="pct"/>
            <w:vMerge w:val="restart"/>
          </w:tcPr>
          <w:p w14:paraId="4905483E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Организация </w:t>
            </w:r>
            <w:r w:rsidR="0084338E" w:rsidRPr="001F54B3">
              <w:rPr>
                <w:rFonts w:eastAsiaTheme="minorHAnsi"/>
                <w:szCs w:val="24"/>
              </w:rPr>
              <w:t>работы</w:t>
            </w:r>
            <w:r w:rsidRPr="001F54B3">
              <w:rPr>
                <w:rFonts w:eastAsiaTheme="minorHAnsi"/>
                <w:szCs w:val="24"/>
              </w:rPr>
              <w:t xml:space="preserve"> по обработке и оценке результатов качества работы средств </w:t>
            </w:r>
            <w:r w:rsidR="00B817BB" w:rsidRPr="001F54B3">
              <w:rPr>
                <w:rFonts w:eastAsiaTheme="minorHAnsi"/>
                <w:szCs w:val="24"/>
              </w:rPr>
              <w:t>неразрушающего контроля рельсов железнодорожного пути</w:t>
            </w:r>
          </w:p>
        </w:tc>
        <w:tc>
          <w:tcPr>
            <w:tcW w:w="575" w:type="pct"/>
            <w:vMerge w:val="restart"/>
          </w:tcPr>
          <w:p w14:paraId="6AB15C65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  <w:tc>
          <w:tcPr>
            <w:tcW w:w="2013" w:type="pct"/>
          </w:tcPr>
          <w:p w14:paraId="313281C8" w14:textId="77777777" w:rsidR="004D0D6C" w:rsidRPr="001F54B3" w:rsidRDefault="004D0D6C" w:rsidP="001F54B3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Планирование работы по обработке и оценке результатов качества работы средств </w:t>
            </w:r>
            <w:r w:rsidR="00B817BB" w:rsidRPr="001F54B3">
              <w:rPr>
                <w:rFonts w:eastAsiaTheme="minorHAnsi"/>
                <w:szCs w:val="24"/>
              </w:rPr>
              <w:t>неразрушающего контроля рельсов железнодорожного пути</w:t>
            </w:r>
          </w:p>
        </w:tc>
        <w:tc>
          <w:tcPr>
            <w:tcW w:w="416" w:type="pct"/>
          </w:tcPr>
          <w:p w14:paraId="79A9AF7E" w14:textId="77777777" w:rsidR="004D0D6C" w:rsidRPr="001F54B3" w:rsidRDefault="00DC4A65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D0D6C" w:rsidRPr="001F54B3">
              <w:rPr>
                <w:rFonts w:cs="Times New Roman"/>
                <w:szCs w:val="24"/>
              </w:rPr>
              <w:t>/01.6</w:t>
            </w:r>
          </w:p>
        </w:tc>
        <w:tc>
          <w:tcPr>
            <w:tcW w:w="665" w:type="pct"/>
          </w:tcPr>
          <w:p w14:paraId="7DBE6CCE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  <w:tr w:rsidR="004D0D6C" w:rsidRPr="001F54B3" w14:paraId="581587B0" w14:textId="77777777" w:rsidTr="001F54B3">
        <w:trPr>
          <w:trHeight w:val="20"/>
          <w:jc w:val="center"/>
        </w:trPr>
        <w:tc>
          <w:tcPr>
            <w:tcW w:w="228" w:type="pct"/>
            <w:vMerge/>
          </w:tcPr>
          <w:p w14:paraId="614BA0E5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pct"/>
            <w:vMerge/>
          </w:tcPr>
          <w:p w14:paraId="2D686209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885BBE1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5D855A96" w14:textId="77777777" w:rsidR="004D0D6C" w:rsidRPr="001F54B3" w:rsidRDefault="004D0D6C" w:rsidP="001F54B3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Контроль выполнения </w:t>
            </w:r>
            <w:r w:rsidR="0084338E" w:rsidRPr="001F54B3">
              <w:rPr>
                <w:szCs w:val="24"/>
              </w:rPr>
              <w:t>работы</w:t>
            </w:r>
            <w:r w:rsidRPr="001F54B3">
              <w:rPr>
                <w:rFonts w:eastAsiaTheme="minorHAnsi"/>
                <w:szCs w:val="24"/>
              </w:rPr>
              <w:t xml:space="preserve"> по обработке и оценке результатов качества работы средств </w:t>
            </w:r>
            <w:r w:rsidR="00B817BB" w:rsidRPr="001F54B3">
              <w:rPr>
                <w:rFonts w:eastAsiaTheme="minorHAnsi"/>
                <w:szCs w:val="24"/>
              </w:rPr>
              <w:t>неразрушающего контроля рельсов железнодорожного пути</w:t>
            </w:r>
          </w:p>
        </w:tc>
        <w:tc>
          <w:tcPr>
            <w:tcW w:w="416" w:type="pct"/>
          </w:tcPr>
          <w:p w14:paraId="5FF12101" w14:textId="77777777" w:rsidR="004D0D6C" w:rsidRPr="001F54B3" w:rsidRDefault="00DC4A65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D0D6C" w:rsidRPr="001F54B3">
              <w:rPr>
                <w:rFonts w:cs="Times New Roman"/>
                <w:szCs w:val="24"/>
              </w:rPr>
              <w:t>/02.6</w:t>
            </w:r>
          </w:p>
        </w:tc>
        <w:tc>
          <w:tcPr>
            <w:tcW w:w="665" w:type="pct"/>
          </w:tcPr>
          <w:p w14:paraId="408C0E83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  <w:tr w:rsidR="004D0D6C" w:rsidRPr="001F54B3" w14:paraId="72A03D6C" w14:textId="77777777" w:rsidTr="001F54B3">
        <w:trPr>
          <w:trHeight w:val="20"/>
          <w:jc w:val="center"/>
        </w:trPr>
        <w:tc>
          <w:tcPr>
            <w:tcW w:w="228" w:type="pct"/>
            <w:vMerge w:val="restart"/>
          </w:tcPr>
          <w:p w14:paraId="4D034B72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D</w:t>
            </w:r>
          </w:p>
        </w:tc>
        <w:tc>
          <w:tcPr>
            <w:tcW w:w="1103" w:type="pct"/>
            <w:vMerge w:val="restart"/>
          </w:tcPr>
          <w:p w14:paraId="12722C75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Руководство деятельностью подразделения по обработке и оценке результатов качества работы средств </w:t>
            </w:r>
            <w:r w:rsidR="00B817BB" w:rsidRPr="001F54B3">
              <w:rPr>
                <w:rFonts w:eastAsiaTheme="minorHAnsi"/>
                <w:szCs w:val="24"/>
              </w:rPr>
              <w:t>неразрушающего контроля рельсов железнодорожного пути</w:t>
            </w:r>
          </w:p>
        </w:tc>
        <w:tc>
          <w:tcPr>
            <w:tcW w:w="575" w:type="pct"/>
            <w:vMerge w:val="restart"/>
          </w:tcPr>
          <w:p w14:paraId="41204864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  <w:tc>
          <w:tcPr>
            <w:tcW w:w="2013" w:type="pct"/>
          </w:tcPr>
          <w:p w14:paraId="0E85ED89" w14:textId="77777777" w:rsidR="004D0D6C" w:rsidRPr="001F54B3" w:rsidRDefault="004D0D6C" w:rsidP="001F54B3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F54B3">
              <w:rPr>
                <w:szCs w:val="24"/>
              </w:rPr>
              <w:t xml:space="preserve">Организация деятельности подразделения </w:t>
            </w:r>
            <w:r w:rsidRPr="001F54B3">
              <w:rPr>
                <w:rFonts w:eastAsiaTheme="minorHAnsi"/>
                <w:szCs w:val="24"/>
              </w:rPr>
              <w:t xml:space="preserve">по обработке и оценке результатов качества работы средств </w:t>
            </w:r>
            <w:r w:rsidR="00644BC5" w:rsidRPr="001F54B3">
              <w:rPr>
                <w:rFonts w:eastAsiaTheme="minorHAnsi"/>
                <w:szCs w:val="24"/>
              </w:rPr>
              <w:t>неразрушающего контроля рельсов железнодорожного пути</w:t>
            </w:r>
          </w:p>
        </w:tc>
        <w:tc>
          <w:tcPr>
            <w:tcW w:w="416" w:type="pct"/>
          </w:tcPr>
          <w:p w14:paraId="42F66601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D/01.6</w:t>
            </w:r>
          </w:p>
        </w:tc>
        <w:tc>
          <w:tcPr>
            <w:tcW w:w="665" w:type="pct"/>
          </w:tcPr>
          <w:p w14:paraId="01B407EA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  <w:tr w:rsidR="004D0D6C" w:rsidRPr="001F54B3" w14:paraId="7C7E6862" w14:textId="77777777" w:rsidTr="001F54B3">
        <w:trPr>
          <w:trHeight w:val="20"/>
          <w:jc w:val="center"/>
        </w:trPr>
        <w:tc>
          <w:tcPr>
            <w:tcW w:w="228" w:type="pct"/>
            <w:vMerge/>
          </w:tcPr>
          <w:p w14:paraId="086158E4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03" w:type="pct"/>
            <w:vMerge/>
          </w:tcPr>
          <w:p w14:paraId="199BE897" w14:textId="77777777" w:rsidR="004D0D6C" w:rsidRPr="001F54B3" w:rsidRDefault="004D0D6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0D36A075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03B65371" w14:textId="77777777" w:rsidR="004D0D6C" w:rsidRPr="001F54B3" w:rsidRDefault="004D0D6C" w:rsidP="001F54B3">
            <w:pPr>
              <w:spacing w:after="0" w:line="240" w:lineRule="auto"/>
              <w:ind w:left="-37"/>
              <w:rPr>
                <w:rFonts w:eastAsiaTheme="minorHAnsi"/>
                <w:szCs w:val="24"/>
              </w:rPr>
            </w:pPr>
            <w:r w:rsidRPr="001F54B3">
              <w:rPr>
                <w:szCs w:val="24"/>
              </w:rPr>
              <w:t xml:space="preserve">Контроль деятельности подразделения </w:t>
            </w:r>
            <w:r w:rsidRPr="001F54B3">
              <w:rPr>
                <w:rFonts w:eastAsiaTheme="minorHAnsi"/>
                <w:szCs w:val="24"/>
              </w:rPr>
              <w:t xml:space="preserve">по обработке и оценке результатов качества работы средств </w:t>
            </w:r>
            <w:r w:rsidR="00644BC5" w:rsidRPr="001F54B3">
              <w:rPr>
                <w:rFonts w:eastAsiaTheme="minorHAnsi"/>
                <w:szCs w:val="24"/>
              </w:rPr>
              <w:t>неразрушающего контроля рельсов железнодорожного пути</w:t>
            </w:r>
          </w:p>
        </w:tc>
        <w:tc>
          <w:tcPr>
            <w:tcW w:w="416" w:type="pct"/>
          </w:tcPr>
          <w:p w14:paraId="04ABCC9A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D/02.6</w:t>
            </w:r>
          </w:p>
        </w:tc>
        <w:tc>
          <w:tcPr>
            <w:tcW w:w="665" w:type="pct"/>
          </w:tcPr>
          <w:p w14:paraId="4DD4EC69" w14:textId="77777777" w:rsidR="004D0D6C" w:rsidRPr="001F54B3" w:rsidRDefault="004D0D6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</w:tbl>
    <w:p w14:paraId="18777B8E" w14:textId="77777777" w:rsidR="00F932A0" w:rsidRPr="001F54B3" w:rsidRDefault="00F932A0" w:rsidP="001F54B3">
      <w:pPr>
        <w:suppressAutoHyphens/>
        <w:spacing w:after="0" w:line="240" w:lineRule="auto"/>
        <w:rPr>
          <w:rFonts w:cs="Times New Roman"/>
          <w:szCs w:val="24"/>
        </w:rPr>
        <w:sectPr w:rsidR="00F932A0" w:rsidRPr="001F54B3" w:rsidSect="00582606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3ACBA51E" w14:textId="77777777" w:rsidR="00F932A0" w:rsidRPr="001F54B3" w:rsidRDefault="00F932A0" w:rsidP="001F54B3">
      <w:pPr>
        <w:pStyle w:val="Level1"/>
        <w:jc w:val="center"/>
        <w:rPr>
          <w:sz w:val="24"/>
          <w:szCs w:val="24"/>
          <w:lang w:val="ru-RU"/>
        </w:rPr>
      </w:pPr>
      <w:bookmarkStart w:id="3" w:name="_Toc269404"/>
      <w:r w:rsidRPr="001F54B3">
        <w:rPr>
          <w:lang w:val="ru-RU"/>
        </w:rPr>
        <w:lastRenderedPageBreak/>
        <w:t>III. Характеристика обобщенных трудовых функций</w:t>
      </w:r>
      <w:bookmarkEnd w:id="3"/>
    </w:p>
    <w:p w14:paraId="318A4205" w14:textId="77777777" w:rsidR="003A1C1C" w:rsidRPr="001F54B3" w:rsidRDefault="003A1C1C" w:rsidP="00891349">
      <w:pPr>
        <w:pStyle w:val="Norm"/>
      </w:pPr>
    </w:p>
    <w:p w14:paraId="201396A8" w14:textId="77777777" w:rsidR="003A1C1C" w:rsidRPr="001F54B3" w:rsidRDefault="003A1C1C" w:rsidP="001F54B3">
      <w:pPr>
        <w:pStyle w:val="Level2"/>
      </w:pPr>
      <w:bookmarkStart w:id="4" w:name="_Toc269405"/>
      <w:r w:rsidRPr="001F54B3">
        <w:t>3.1. Обобщенная трудовая функция</w:t>
      </w:r>
      <w:bookmarkEnd w:id="4"/>
    </w:p>
    <w:p w14:paraId="2A876088" w14:textId="77777777" w:rsidR="003A1C1C" w:rsidRPr="001F54B3" w:rsidRDefault="003A1C1C" w:rsidP="001F54B3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96"/>
        <w:gridCol w:w="852"/>
        <w:gridCol w:w="1037"/>
        <w:gridCol w:w="1542"/>
        <w:gridCol w:w="532"/>
      </w:tblGrid>
      <w:tr w:rsidR="003A1C1C" w:rsidRPr="001F54B3" w14:paraId="1ADC48FF" w14:textId="77777777" w:rsidTr="00C628F5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268F0F69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4EE5FE" w14:textId="77777777" w:rsidR="003A1C1C" w:rsidRPr="001F54B3" w:rsidRDefault="001F54B3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>Обработка результатов контроля технического состояния элементов верхнего строения железнодорожного пути</w:t>
            </w:r>
          </w:p>
        </w:tc>
        <w:tc>
          <w:tcPr>
            <w:tcW w:w="8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DA199D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157BCB" w14:textId="77777777" w:rsidR="003A1C1C" w:rsidRPr="00DC4A65" w:rsidRDefault="00DC4A65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3AF9D5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F271C" w14:textId="77777777" w:rsidR="003A1C1C" w:rsidRPr="001F54B3" w:rsidRDefault="007F287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5</w:t>
            </w:r>
          </w:p>
        </w:tc>
      </w:tr>
    </w:tbl>
    <w:p w14:paraId="0FE920CD" w14:textId="77777777" w:rsidR="003A1C1C" w:rsidRPr="001F54B3" w:rsidRDefault="003A1C1C" w:rsidP="001F54B3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7"/>
        <w:gridCol w:w="617"/>
        <w:gridCol w:w="1870"/>
        <w:gridCol w:w="254"/>
        <w:gridCol w:w="1391"/>
        <w:gridCol w:w="2337"/>
      </w:tblGrid>
      <w:tr w:rsidR="003A1C1C" w:rsidRPr="001F54B3" w14:paraId="573AA028" w14:textId="77777777" w:rsidTr="00711FF3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7D9C1ADB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BF4136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35A5FD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2D8792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B6A968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8DCB8E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C6E48C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1F54B3" w14:paraId="0A88D2F5" w14:textId="77777777" w:rsidTr="00711FF3">
        <w:trPr>
          <w:jc w:val="center"/>
        </w:trPr>
        <w:tc>
          <w:tcPr>
            <w:tcW w:w="2550" w:type="dxa"/>
            <w:vAlign w:val="center"/>
          </w:tcPr>
          <w:p w14:paraId="7F1EFB70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62A100E1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55ABA80E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355B05A4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14:paraId="7FF43546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808080"/>
            </w:tcBorders>
          </w:tcPr>
          <w:p w14:paraId="56ACB052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14:paraId="39F5173A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E11AE09" w14:textId="77777777" w:rsidR="003A1C1C" w:rsidRPr="001F54B3" w:rsidRDefault="003A1C1C" w:rsidP="001F54B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A1C1C" w:rsidRPr="001F54B3" w14:paraId="5C02DB2A" w14:textId="77777777" w:rsidTr="00BD2A4E">
        <w:trPr>
          <w:jc w:val="center"/>
        </w:trPr>
        <w:tc>
          <w:tcPr>
            <w:tcW w:w="1213" w:type="pct"/>
          </w:tcPr>
          <w:p w14:paraId="474E6F7A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7177DDA" w14:textId="77777777" w:rsidR="00DB714A" w:rsidRPr="001F54B3" w:rsidRDefault="007F2870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Техник по расшифровке записей регистраторов дефектоскопии </w:t>
            </w:r>
          </w:p>
          <w:p w14:paraId="4B43E890" w14:textId="77777777" w:rsidR="002D41D2" w:rsidRPr="002D41D2" w:rsidRDefault="002D41D2" w:rsidP="002D41D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D41D2">
              <w:rPr>
                <w:rFonts w:cs="Times New Roman"/>
                <w:szCs w:val="24"/>
              </w:rPr>
              <w:t xml:space="preserve">Техник по расшифровке записей регистраторов дефектоскопии </w:t>
            </w: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14:paraId="073DCA63" w14:textId="77777777" w:rsidR="002D41D2" w:rsidRPr="002D41D2" w:rsidRDefault="002D41D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D41D2">
              <w:rPr>
                <w:rFonts w:cs="Times New Roman"/>
                <w:szCs w:val="24"/>
              </w:rPr>
              <w:t>Техник по расшифровке записей регистраторов дефектоскопии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I</w:t>
            </w:r>
            <w:r w:rsidRPr="002D41D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категории</w:t>
            </w:r>
          </w:p>
          <w:p w14:paraId="6889E4EB" w14:textId="77777777" w:rsidR="008B4E65" w:rsidRDefault="008B4E6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Техник</w:t>
            </w:r>
            <w:r w:rsidR="002D41D2" w:rsidRPr="002D41D2">
              <w:rPr>
                <w:rFonts w:cs="Times New Roman"/>
                <w:szCs w:val="24"/>
              </w:rPr>
              <w:t xml:space="preserve"> </w:t>
            </w:r>
          </w:p>
          <w:p w14:paraId="0D200AFA" w14:textId="77777777" w:rsidR="002D41D2" w:rsidRPr="002D41D2" w:rsidRDefault="002D41D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D41D2">
              <w:rPr>
                <w:rFonts w:cs="Times New Roman"/>
                <w:szCs w:val="24"/>
              </w:rPr>
              <w:t>Техник II</w:t>
            </w:r>
            <w:r>
              <w:rPr>
                <w:rFonts w:cs="Times New Roman"/>
                <w:szCs w:val="24"/>
              </w:rPr>
              <w:t xml:space="preserve"> категории</w:t>
            </w:r>
          </w:p>
          <w:p w14:paraId="2151D91C" w14:textId="77777777" w:rsidR="002D41D2" w:rsidRPr="002D41D2" w:rsidRDefault="002D41D2" w:rsidP="002D41D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D41D2">
              <w:rPr>
                <w:rFonts w:cs="Times New Roman"/>
                <w:szCs w:val="24"/>
              </w:rPr>
              <w:t>Техник I</w:t>
            </w:r>
            <w:r>
              <w:rPr>
                <w:rFonts w:cs="Times New Roman"/>
                <w:szCs w:val="24"/>
              </w:rPr>
              <w:t xml:space="preserve"> категории</w:t>
            </w:r>
            <w:r w:rsidRPr="002D41D2">
              <w:rPr>
                <w:rFonts w:cs="Times New Roman"/>
                <w:szCs w:val="24"/>
              </w:rPr>
              <w:t xml:space="preserve">   </w:t>
            </w:r>
          </w:p>
        </w:tc>
      </w:tr>
    </w:tbl>
    <w:p w14:paraId="749ECBD9" w14:textId="77777777" w:rsidR="003A1C1C" w:rsidRPr="001F54B3" w:rsidRDefault="003A1C1C" w:rsidP="001F54B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A1C1C" w:rsidRPr="001F54B3" w14:paraId="4C17783C" w14:textId="77777777" w:rsidTr="002D2795">
        <w:trPr>
          <w:trHeight w:val="20"/>
          <w:jc w:val="center"/>
        </w:trPr>
        <w:tc>
          <w:tcPr>
            <w:tcW w:w="1213" w:type="pct"/>
          </w:tcPr>
          <w:p w14:paraId="0AFF2BC3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A3E88EA" w14:textId="77777777" w:rsidR="003A1C1C" w:rsidRPr="001F54B3" w:rsidRDefault="00A379FF" w:rsidP="0089134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bCs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3A1C1C" w:rsidRPr="001F54B3" w14:paraId="4A838ACD" w14:textId="77777777" w:rsidTr="002D2795">
        <w:trPr>
          <w:trHeight w:val="20"/>
          <w:jc w:val="center"/>
        </w:trPr>
        <w:tc>
          <w:tcPr>
            <w:tcW w:w="1213" w:type="pct"/>
          </w:tcPr>
          <w:p w14:paraId="3B6C801F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C7BF56F" w14:textId="77777777" w:rsidR="008B4E65" w:rsidRPr="001F54B3" w:rsidRDefault="008B4E6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13988">
              <w:rPr>
                <w:rFonts w:cs="Times New Roman"/>
                <w:szCs w:val="24"/>
              </w:rPr>
              <w:t>Для должностей с категорией – опыт работы в должности с более низкой (предшествующей)</w:t>
            </w:r>
            <w:r w:rsidR="00CB7888" w:rsidRPr="00C13988">
              <w:rPr>
                <w:rFonts w:cs="Times New Roman"/>
                <w:szCs w:val="24"/>
              </w:rPr>
              <w:t xml:space="preserve"> </w:t>
            </w:r>
            <w:r w:rsidRPr="00C13988">
              <w:rPr>
                <w:rFonts w:cs="Times New Roman"/>
                <w:szCs w:val="24"/>
              </w:rPr>
              <w:t>категорией не менее трех лет</w:t>
            </w:r>
          </w:p>
        </w:tc>
      </w:tr>
      <w:tr w:rsidR="003A1C1C" w:rsidRPr="001F54B3" w14:paraId="7E668252" w14:textId="77777777" w:rsidTr="002D2795">
        <w:trPr>
          <w:trHeight w:val="20"/>
          <w:jc w:val="center"/>
        </w:trPr>
        <w:tc>
          <w:tcPr>
            <w:tcW w:w="1213" w:type="pct"/>
          </w:tcPr>
          <w:p w14:paraId="3370AE65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4DF1CF4" w14:textId="77777777" w:rsidR="003A1C1C" w:rsidRPr="001F54B3" w:rsidRDefault="0051662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  <w:tr w:rsidR="003A1C1C" w:rsidRPr="001F54B3" w14:paraId="47F1DD54" w14:textId="77777777" w:rsidTr="002D2795">
        <w:trPr>
          <w:trHeight w:val="20"/>
          <w:jc w:val="center"/>
        </w:trPr>
        <w:tc>
          <w:tcPr>
            <w:tcW w:w="1213" w:type="pct"/>
          </w:tcPr>
          <w:p w14:paraId="3DA28125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E413DF0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</w:tbl>
    <w:p w14:paraId="24C4C1C0" w14:textId="77777777" w:rsidR="003A1C1C" w:rsidRPr="001F54B3" w:rsidRDefault="003A1C1C" w:rsidP="001F54B3">
      <w:pPr>
        <w:pStyle w:val="Norm"/>
      </w:pPr>
    </w:p>
    <w:p w14:paraId="2B499B3F" w14:textId="77777777" w:rsidR="003A1C1C" w:rsidRPr="001F54B3" w:rsidRDefault="003A1C1C" w:rsidP="001F54B3">
      <w:pPr>
        <w:pStyle w:val="Norm"/>
      </w:pPr>
      <w:r w:rsidRPr="001F54B3">
        <w:t>Дополнительные характеристики</w:t>
      </w:r>
    </w:p>
    <w:p w14:paraId="41D59814" w14:textId="77777777" w:rsidR="003A1C1C" w:rsidRPr="001F54B3" w:rsidRDefault="003A1C1C" w:rsidP="001F54B3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A1C1C" w:rsidRPr="001F54B3" w14:paraId="42FE236E" w14:textId="77777777" w:rsidTr="002D2795">
        <w:trPr>
          <w:trHeight w:val="20"/>
          <w:jc w:val="center"/>
        </w:trPr>
        <w:tc>
          <w:tcPr>
            <w:tcW w:w="1282" w:type="pct"/>
            <w:vAlign w:val="center"/>
          </w:tcPr>
          <w:p w14:paraId="3A380917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2C17852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331A7C6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55118" w:rsidRPr="001F54B3" w14:paraId="6EC3A2D9" w14:textId="77777777" w:rsidTr="002D2795">
        <w:trPr>
          <w:trHeight w:val="20"/>
          <w:jc w:val="center"/>
        </w:trPr>
        <w:tc>
          <w:tcPr>
            <w:tcW w:w="1282" w:type="pct"/>
          </w:tcPr>
          <w:p w14:paraId="2AA21E43" w14:textId="77777777" w:rsidR="00155118" w:rsidRPr="001F54B3" w:rsidRDefault="00155118" w:rsidP="001F54B3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1F54B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286FA803" w14:textId="77777777" w:rsidR="00155118" w:rsidRPr="001F54B3" w:rsidRDefault="00155118" w:rsidP="001F54B3">
            <w:pPr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3119</w:t>
            </w:r>
          </w:p>
        </w:tc>
        <w:tc>
          <w:tcPr>
            <w:tcW w:w="2837" w:type="pct"/>
          </w:tcPr>
          <w:p w14:paraId="5E8D535B" w14:textId="77777777" w:rsidR="00155118" w:rsidRPr="001F54B3" w:rsidRDefault="00155118" w:rsidP="001F54B3">
            <w:pPr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Техники в области физических и технических наук, не входящие в другие группы</w:t>
            </w:r>
          </w:p>
        </w:tc>
      </w:tr>
      <w:tr w:rsidR="00765F82" w:rsidRPr="001F54B3" w14:paraId="67F2E074" w14:textId="77777777" w:rsidTr="002D2795">
        <w:trPr>
          <w:trHeight w:val="20"/>
          <w:jc w:val="center"/>
        </w:trPr>
        <w:tc>
          <w:tcPr>
            <w:tcW w:w="1282" w:type="pct"/>
          </w:tcPr>
          <w:p w14:paraId="624B4209" w14:textId="77777777" w:rsidR="00765F82" w:rsidRPr="001F54B3" w:rsidRDefault="00765F82" w:rsidP="001F54B3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1F54B3">
              <w:rPr>
                <w:rFonts w:cs="Times New Roman"/>
                <w:szCs w:val="24"/>
              </w:rPr>
              <w:t>ОКПД</w:t>
            </w:r>
            <w:r w:rsidR="00C20B5E" w:rsidRPr="001F54B3">
              <w:rPr>
                <w:rFonts w:cs="Times New Roman"/>
                <w:szCs w:val="24"/>
              </w:rPr>
              <w:t>Т</w:t>
            </w:r>
            <w:r w:rsidRPr="001F54B3">
              <w:rPr>
                <w:rFonts w:cs="Times New Roman"/>
                <w:szCs w:val="24"/>
              </w:rPr>
              <w:t>Р</w:t>
            </w:r>
            <w:r w:rsidR="001358F3" w:rsidRPr="001F54B3">
              <w:rPr>
                <w:rStyle w:val="af2"/>
                <w:szCs w:val="24"/>
              </w:rPr>
              <w:endnoteReference w:id="3"/>
            </w:r>
          </w:p>
        </w:tc>
        <w:tc>
          <w:tcPr>
            <w:tcW w:w="881" w:type="pct"/>
          </w:tcPr>
          <w:p w14:paraId="7C313FFD" w14:textId="77777777" w:rsidR="00765F82" w:rsidRPr="001F54B3" w:rsidRDefault="003804F7" w:rsidP="001F54B3">
            <w:pPr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26</w:t>
            </w:r>
            <w:r w:rsidR="00691053" w:rsidRPr="001F54B3">
              <w:rPr>
                <w:rFonts w:cs="Times New Roman"/>
                <w:szCs w:val="24"/>
              </w:rPr>
              <w:t>927</w:t>
            </w:r>
          </w:p>
        </w:tc>
        <w:tc>
          <w:tcPr>
            <w:tcW w:w="2837" w:type="pct"/>
          </w:tcPr>
          <w:p w14:paraId="0870BC42" w14:textId="77777777" w:rsidR="00765F82" w:rsidRPr="001F54B3" w:rsidRDefault="00691053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Техник</w:t>
            </w:r>
          </w:p>
        </w:tc>
      </w:tr>
      <w:tr w:rsidR="002A2294" w:rsidRPr="001F54B3" w14:paraId="3684E584" w14:textId="77777777" w:rsidTr="002D2795">
        <w:trPr>
          <w:trHeight w:val="20"/>
          <w:jc w:val="center"/>
        </w:trPr>
        <w:tc>
          <w:tcPr>
            <w:tcW w:w="1282" w:type="pct"/>
            <w:vMerge w:val="restart"/>
          </w:tcPr>
          <w:p w14:paraId="6B99AFFC" w14:textId="77777777" w:rsidR="002A2294" w:rsidRPr="001F54B3" w:rsidRDefault="002A2294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ОКСО</w:t>
            </w:r>
            <w:r w:rsidRPr="001F54B3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881" w:type="pct"/>
          </w:tcPr>
          <w:p w14:paraId="02013B54" w14:textId="77777777" w:rsidR="002A2294" w:rsidRPr="001F54B3" w:rsidRDefault="002A2294" w:rsidP="001F54B3">
            <w:pPr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2.08.02.10</w:t>
            </w:r>
          </w:p>
        </w:tc>
        <w:tc>
          <w:tcPr>
            <w:tcW w:w="2837" w:type="pct"/>
          </w:tcPr>
          <w:p w14:paraId="044DC4D6" w14:textId="77777777" w:rsidR="002A2294" w:rsidRPr="001F54B3" w:rsidRDefault="002A2294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1974B2" w:rsidRPr="001F54B3" w14:paraId="51AC47E3" w14:textId="77777777" w:rsidTr="002D2795">
        <w:trPr>
          <w:trHeight w:val="20"/>
          <w:jc w:val="center"/>
        </w:trPr>
        <w:tc>
          <w:tcPr>
            <w:tcW w:w="1282" w:type="pct"/>
            <w:vMerge/>
          </w:tcPr>
          <w:p w14:paraId="2365C406" w14:textId="77777777" w:rsidR="001974B2" w:rsidRPr="001F54B3" w:rsidRDefault="001974B2" w:rsidP="001F54B3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881" w:type="pct"/>
          </w:tcPr>
          <w:p w14:paraId="121DE4E3" w14:textId="77777777" w:rsidR="001974B2" w:rsidRPr="001F54B3" w:rsidRDefault="001974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2.23.02.06</w:t>
            </w:r>
          </w:p>
        </w:tc>
        <w:tc>
          <w:tcPr>
            <w:tcW w:w="2837" w:type="pct"/>
          </w:tcPr>
          <w:p w14:paraId="1FE28F9D" w14:textId="77777777" w:rsidR="001974B2" w:rsidRPr="001F54B3" w:rsidRDefault="001974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Техническая эксплуатация подвижного состава железных дорог</w:t>
            </w:r>
          </w:p>
        </w:tc>
      </w:tr>
    </w:tbl>
    <w:p w14:paraId="594E9EBD" w14:textId="77777777" w:rsidR="003A1C1C" w:rsidRDefault="003A1C1C" w:rsidP="001F54B3">
      <w:pPr>
        <w:suppressAutoHyphens/>
        <w:spacing w:after="0" w:line="240" w:lineRule="auto"/>
        <w:rPr>
          <w:rFonts w:cs="Times New Roman"/>
          <w:szCs w:val="24"/>
        </w:rPr>
      </w:pPr>
    </w:p>
    <w:p w14:paraId="382C993E" w14:textId="77777777" w:rsidR="003A1C1C" w:rsidRPr="001F54B3" w:rsidRDefault="003A1C1C" w:rsidP="001F54B3">
      <w:pPr>
        <w:pStyle w:val="Norm"/>
        <w:rPr>
          <w:b/>
        </w:rPr>
      </w:pPr>
      <w:r w:rsidRPr="001F54B3">
        <w:rPr>
          <w:b/>
        </w:rPr>
        <w:t>3.1.1. Трудовая функция</w:t>
      </w:r>
    </w:p>
    <w:p w14:paraId="21FFBE89" w14:textId="77777777" w:rsidR="003A1C1C" w:rsidRPr="001F54B3" w:rsidRDefault="003A1C1C" w:rsidP="001F54B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9"/>
        <w:gridCol w:w="4990"/>
        <w:gridCol w:w="806"/>
        <w:gridCol w:w="876"/>
        <w:gridCol w:w="1471"/>
        <w:gridCol w:w="568"/>
      </w:tblGrid>
      <w:tr w:rsidR="00A32700" w:rsidRPr="001F54B3" w14:paraId="6A195F77" w14:textId="77777777" w:rsidTr="00711FF3">
        <w:trPr>
          <w:trHeight w:val="737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B3D4D88" w14:textId="77777777" w:rsidR="00A32700" w:rsidRPr="001F54B3" w:rsidRDefault="00A32700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D44A5A" w14:textId="77777777" w:rsidR="00A32700" w:rsidRPr="001F54B3" w:rsidRDefault="005B1A5C" w:rsidP="001F54B3">
            <w:pPr>
              <w:spacing w:after="0" w:line="240" w:lineRule="auto"/>
              <w:ind w:left="-37"/>
              <w:rPr>
                <w:rFonts w:eastAsiaTheme="minorHAnsi"/>
                <w:sz w:val="22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>Расшифровка результатов неразрушающего контроля рельсов железнодорожного пути, зафиксированных на регистраторе съемных средств контроля</w:t>
            </w:r>
          </w:p>
        </w:tc>
        <w:tc>
          <w:tcPr>
            <w:tcW w:w="39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35208E" w14:textId="77777777" w:rsidR="00A32700" w:rsidRPr="001F54B3" w:rsidRDefault="00A3270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2EDAD4" w14:textId="77777777" w:rsidR="00A32700" w:rsidRPr="001F54B3" w:rsidRDefault="00DC4A65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A32700" w:rsidRPr="001F54B3">
              <w:rPr>
                <w:rFonts w:cs="Times New Roman"/>
                <w:szCs w:val="24"/>
              </w:rPr>
              <w:t>/01.5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8DB86E" w14:textId="77777777" w:rsidR="00A32700" w:rsidRPr="001F54B3" w:rsidRDefault="00A3270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E91D64" w14:textId="77777777" w:rsidR="00A32700" w:rsidRPr="001F54B3" w:rsidRDefault="00A32700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5</w:t>
            </w:r>
          </w:p>
        </w:tc>
      </w:tr>
    </w:tbl>
    <w:p w14:paraId="6A7045C6" w14:textId="77777777" w:rsidR="003A1C1C" w:rsidRDefault="003A1C1C" w:rsidP="001F54B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3"/>
        <w:gridCol w:w="624"/>
        <w:gridCol w:w="1871"/>
        <w:gridCol w:w="388"/>
        <w:gridCol w:w="1246"/>
        <w:gridCol w:w="2324"/>
      </w:tblGrid>
      <w:tr w:rsidR="003A1C1C" w:rsidRPr="001F54B3" w14:paraId="14D1F078" w14:textId="77777777" w:rsidTr="00711FF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031AC32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A7F040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B8AB48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8FAF70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4A4410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21F4B4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B55D88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1F54B3" w14:paraId="34CE9D6B" w14:textId="77777777" w:rsidTr="00711FF3">
        <w:trPr>
          <w:jc w:val="center"/>
        </w:trPr>
        <w:tc>
          <w:tcPr>
            <w:tcW w:w="1267" w:type="pct"/>
            <w:vAlign w:val="center"/>
          </w:tcPr>
          <w:p w14:paraId="5502D8B3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69403234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D2D34C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90105B7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7452808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31D799F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CCFA3E0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579F1ED" w14:textId="77777777" w:rsidR="003A1C1C" w:rsidRPr="001F54B3" w:rsidRDefault="003A1C1C" w:rsidP="001F54B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73EB2" w:rsidRPr="001F54B3" w14:paraId="4277E6DB" w14:textId="77777777" w:rsidTr="002D2795">
        <w:trPr>
          <w:trHeight w:val="20"/>
          <w:jc w:val="center"/>
        </w:trPr>
        <w:tc>
          <w:tcPr>
            <w:tcW w:w="1266" w:type="pct"/>
            <w:vMerge w:val="restart"/>
          </w:tcPr>
          <w:p w14:paraId="62430C0E" w14:textId="77777777" w:rsidR="00E73EB2" w:rsidRPr="001F54B3" w:rsidRDefault="00E73E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13251C6" w14:textId="0351E46D" w:rsidR="00E73EB2" w:rsidRPr="00145F6F" w:rsidRDefault="00E73EB2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Подготовка к проведению расшифровки результатов </w:t>
            </w:r>
            <w:r w:rsidR="00A4560F" w:rsidRPr="00145F6F">
              <w:rPr>
                <w:rFonts w:cs="Times New Roman"/>
                <w:szCs w:val="24"/>
              </w:rPr>
              <w:t>неразрушающего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A4560F" w:rsidRPr="00145F6F">
              <w:rPr>
                <w:rFonts w:eastAsiaTheme="minorHAnsi"/>
                <w:szCs w:val="24"/>
              </w:rPr>
              <w:t xml:space="preserve">контроля </w:t>
            </w:r>
            <w:r w:rsidR="00A32700" w:rsidRPr="00145F6F">
              <w:rPr>
                <w:rFonts w:cs="Times New Roman"/>
                <w:szCs w:val="24"/>
              </w:rPr>
              <w:t xml:space="preserve">рельсов железнодорожного пути </w:t>
            </w:r>
            <w:r w:rsidRPr="00145F6F">
              <w:rPr>
                <w:rFonts w:cs="Times New Roman"/>
                <w:szCs w:val="24"/>
              </w:rPr>
              <w:t>с сохранением информации о них в электронном виде</w:t>
            </w:r>
          </w:p>
        </w:tc>
      </w:tr>
      <w:tr w:rsidR="00E73EB2" w:rsidRPr="001F54B3" w14:paraId="20281136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0CE035CE" w14:textId="77777777" w:rsidR="00E73EB2" w:rsidRPr="001F54B3" w:rsidRDefault="00E73E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7CD5F0" w14:textId="77777777" w:rsidR="00E73EB2" w:rsidRPr="00145F6F" w:rsidRDefault="00E73EB2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Проведение расшифровки результатов </w:t>
            </w:r>
            <w:r w:rsidR="00A4560F" w:rsidRPr="00145F6F">
              <w:rPr>
                <w:rFonts w:cs="Times New Roman"/>
                <w:szCs w:val="24"/>
              </w:rPr>
              <w:t xml:space="preserve">неразрушающего </w:t>
            </w:r>
            <w:r w:rsidR="00A32700" w:rsidRPr="00145F6F">
              <w:rPr>
                <w:rFonts w:eastAsiaTheme="minorHAnsi"/>
                <w:szCs w:val="24"/>
              </w:rPr>
              <w:t xml:space="preserve">контроля </w:t>
            </w:r>
            <w:r w:rsidR="00A32700" w:rsidRPr="00145F6F">
              <w:rPr>
                <w:rFonts w:cs="Times New Roman"/>
                <w:szCs w:val="24"/>
              </w:rPr>
              <w:t xml:space="preserve">рельсов железнодорожного пути </w:t>
            </w:r>
            <w:r w:rsidRPr="00145F6F">
              <w:rPr>
                <w:rFonts w:cs="Times New Roman"/>
                <w:szCs w:val="24"/>
              </w:rPr>
              <w:t xml:space="preserve">с целью выявления в них </w:t>
            </w:r>
            <w:r w:rsidR="007009D5" w:rsidRPr="00145F6F">
              <w:rPr>
                <w:rFonts w:cs="Times New Roman"/>
                <w:szCs w:val="24"/>
              </w:rPr>
              <w:t xml:space="preserve">сигналов, характерных для </w:t>
            </w:r>
            <w:r w:rsidRPr="00145F6F">
              <w:rPr>
                <w:rFonts w:cs="Times New Roman"/>
                <w:szCs w:val="24"/>
              </w:rPr>
              <w:t xml:space="preserve">дефектов </w:t>
            </w:r>
          </w:p>
        </w:tc>
      </w:tr>
      <w:tr w:rsidR="00E73EB2" w:rsidRPr="001F54B3" w14:paraId="493F74ED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3C2900DC" w14:textId="77777777" w:rsidR="00E73EB2" w:rsidRPr="001F54B3" w:rsidRDefault="00E73E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12D343" w14:textId="50590CEE" w:rsidR="00E73EB2" w:rsidRPr="00145F6F" w:rsidRDefault="00E73EB2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Контроль соблюдения </w:t>
            </w:r>
            <w:r w:rsidR="000710D4" w:rsidRPr="00145F6F">
              <w:rPr>
                <w:rFonts w:cs="Times New Roman"/>
                <w:szCs w:val="24"/>
              </w:rPr>
              <w:t xml:space="preserve">организации и </w:t>
            </w:r>
            <w:r w:rsidRPr="00145F6F">
              <w:rPr>
                <w:rFonts w:cs="Times New Roman"/>
                <w:szCs w:val="24"/>
              </w:rPr>
              <w:t xml:space="preserve">технологии проведения </w:t>
            </w:r>
            <w:r w:rsidR="00A4560F" w:rsidRPr="00145F6F">
              <w:rPr>
                <w:rFonts w:cs="Times New Roman"/>
                <w:szCs w:val="24"/>
              </w:rPr>
              <w:t>неразрушающего контроля</w:t>
            </w:r>
            <w:r w:rsidRPr="00145F6F">
              <w:rPr>
                <w:rFonts w:cs="Times New Roman"/>
                <w:szCs w:val="24"/>
              </w:rPr>
              <w:t xml:space="preserve"> рельсов </w:t>
            </w:r>
            <w:r w:rsidR="00205A86" w:rsidRPr="00145F6F">
              <w:rPr>
                <w:rFonts w:cs="Times New Roman"/>
                <w:szCs w:val="24"/>
              </w:rPr>
              <w:t xml:space="preserve">железнодорожного пути, </w:t>
            </w:r>
            <w:r w:rsidRPr="00145F6F">
              <w:rPr>
                <w:rFonts w:cs="Times New Roman"/>
                <w:szCs w:val="24"/>
              </w:rPr>
              <w:t>использования ручного пьезоэлектрического преобразователя</w:t>
            </w:r>
            <w:r w:rsidR="00205A86" w:rsidRPr="00145F6F">
              <w:rPr>
                <w:rFonts w:cs="Times New Roman"/>
                <w:szCs w:val="24"/>
              </w:rPr>
              <w:t>, настройки съемного средства</w:t>
            </w:r>
            <w:r w:rsidR="00694C9A" w:rsidRPr="00145F6F">
              <w:rPr>
                <w:rFonts w:cs="Times New Roman"/>
                <w:szCs w:val="24"/>
              </w:rPr>
              <w:t xml:space="preserve"> неразрушающего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A4560F" w:rsidRPr="00145F6F">
              <w:rPr>
                <w:rFonts w:cs="Times New Roman"/>
                <w:szCs w:val="24"/>
              </w:rPr>
              <w:t>контроля</w:t>
            </w:r>
          </w:p>
        </w:tc>
      </w:tr>
      <w:tr w:rsidR="00BB1A12" w:rsidRPr="001F54B3" w14:paraId="7487D746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22757BCB" w14:textId="77777777" w:rsidR="00BB1A12" w:rsidRPr="001F54B3" w:rsidRDefault="00BB1A1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1AF078" w14:textId="77777777" w:rsidR="00BB1A12" w:rsidRPr="00145F6F" w:rsidRDefault="00BB1A12" w:rsidP="001F54B3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145F6F">
              <w:rPr>
                <w:szCs w:val="24"/>
              </w:rPr>
              <w:t xml:space="preserve">Выявление участков </w:t>
            </w:r>
            <w:r w:rsidR="005D3643" w:rsidRPr="00145F6F">
              <w:rPr>
                <w:szCs w:val="24"/>
              </w:rPr>
              <w:t xml:space="preserve">железнодорожного </w:t>
            </w:r>
            <w:r w:rsidRPr="00145F6F">
              <w:rPr>
                <w:szCs w:val="24"/>
              </w:rPr>
              <w:t xml:space="preserve">пути, ультразвуковой контроль которых невозможен с поверхности катания, участков с отсутствием донного сигнала, непроконтролированных болтовых отверстий </w:t>
            </w:r>
          </w:p>
        </w:tc>
      </w:tr>
      <w:tr w:rsidR="00E73EB2" w:rsidRPr="001F54B3" w14:paraId="1FF5D19C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1A5A94AA" w14:textId="77777777" w:rsidR="00E73EB2" w:rsidRPr="001F54B3" w:rsidRDefault="00E73E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05F788" w14:textId="77777777" w:rsidR="00E73EB2" w:rsidRPr="00145F6F" w:rsidRDefault="00E73EB2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Оформление результатов расшифровки </w:t>
            </w:r>
            <w:r w:rsidR="00A4560F" w:rsidRPr="00145F6F">
              <w:rPr>
                <w:rFonts w:cs="Times New Roman"/>
                <w:szCs w:val="24"/>
              </w:rPr>
              <w:t>неразрушающего контроля</w:t>
            </w:r>
            <w:r w:rsidRPr="00145F6F">
              <w:rPr>
                <w:rFonts w:cs="Times New Roman"/>
                <w:szCs w:val="24"/>
              </w:rPr>
              <w:t xml:space="preserve"> рельсов железнодорожного пути на бумажном носителе и в информационных системах</w:t>
            </w:r>
          </w:p>
        </w:tc>
      </w:tr>
      <w:tr w:rsidR="00E73EB2" w:rsidRPr="001F54B3" w14:paraId="3B840FAE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3476FFCD" w14:textId="77777777" w:rsidR="00E73EB2" w:rsidRPr="001F54B3" w:rsidRDefault="00E73E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4022CE" w14:textId="77777777" w:rsidR="00E73EB2" w:rsidRPr="00145F6F" w:rsidRDefault="00E73EB2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Подготовка оперативной информации для организации работы по вторичному контролю и повторной проверке рельсов железнодорожного пути </w:t>
            </w:r>
          </w:p>
        </w:tc>
      </w:tr>
      <w:tr w:rsidR="00E73EB2" w:rsidRPr="001F54B3" w14:paraId="2B0338DF" w14:textId="77777777" w:rsidTr="002D2795">
        <w:trPr>
          <w:trHeight w:val="20"/>
          <w:jc w:val="center"/>
        </w:trPr>
        <w:tc>
          <w:tcPr>
            <w:tcW w:w="1266" w:type="pct"/>
            <w:vMerge w:val="restart"/>
          </w:tcPr>
          <w:p w14:paraId="545A4DB1" w14:textId="77777777" w:rsidR="00E73EB2" w:rsidRPr="001F54B3" w:rsidRDefault="00E73E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7636415" w14:textId="77777777" w:rsidR="00E73EB2" w:rsidRPr="00145F6F" w:rsidRDefault="00E73EB2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>Пользоваться специализированным программным обеспечением, установленным на рабочем месте</w:t>
            </w:r>
          </w:p>
        </w:tc>
      </w:tr>
      <w:tr w:rsidR="00E73EB2" w:rsidRPr="001F54B3" w14:paraId="1F8864F7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35A9822D" w14:textId="77777777" w:rsidR="00E73EB2" w:rsidRPr="001F54B3" w:rsidRDefault="00E73E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F3D6E8" w14:textId="77B4D487" w:rsidR="00E73EB2" w:rsidRPr="00145F6F" w:rsidRDefault="00E73EB2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Оценивать характер и степень опасности сигналов, регистрируемых дефектоскопным оборудованием съемного средства </w:t>
            </w:r>
            <w:r w:rsidR="00D7131F" w:rsidRPr="00145F6F">
              <w:rPr>
                <w:rFonts w:cs="Times New Roman"/>
                <w:szCs w:val="24"/>
              </w:rPr>
              <w:t xml:space="preserve">неразрушающего </w:t>
            </w:r>
            <w:r w:rsidR="00A4560F" w:rsidRPr="00145F6F">
              <w:rPr>
                <w:rFonts w:cs="Times New Roman"/>
                <w:szCs w:val="24"/>
              </w:rPr>
              <w:t>контроля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D7131F" w:rsidRPr="00145F6F">
              <w:rPr>
                <w:rFonts w:cs="Times New Roman"/>
                <w:szCs w:val="24"/>
              </w:rPr>
              <w:t>рельсов</w:t>
            </w:r>
          </w:p>
        </w:tc>
      </w:tr>
      <w:tr w:rsidR="00E73EB2" w:rsidRPr="001F54B3" w14:paraId="62893821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4E9613AC" w14:textId="77777777" w:rsidR="00E73EB2" w:rsidRPr="001F54B3" w:rsidRDefault="00E73E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7D934F" w14:textId="77777777" w:rsidR="00E73EB2" w:rsidRPr="00145F6F" w:rsidRDefault="00E73EB2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>Определять условные размеры, степень и код дефектности рельсов и элементов стрелочных переводов по установленным локальными нормативными актами критериям</w:t>
            </w:r>
          </w:p>
        </w:tc>
      </w:tr>
      <w:tr w:rsidR="00E73EB2" w:rsidRPr="001F54B3" w14:paraId="33359D48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453B42B3" w14:textId="77777777" w:rsidR="00E73EB2" w:rsidRPr="001F54B3" w:rsidRDefault="00E73E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7A9869" w14:textId="0EDF1756" w:rsidR="00E73EB2" w:rsidRPr="00145F6F" w:rsidRDefault="00E73EB2" w:rsidP="00145F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>Оценивать</w:t>
            </w:r>
            <w:r w:rsidR="00A96436" w:rsidRPr="00145F6F">
              <w:rPr>
                <w:rFonts w:cs="Times New Roman"/>
                <w:szCs w:val="24"/>
              </w:rPr>
              <w:t xml:space="preserve"> в процессе расшифровки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Pr="00145F6F">
              <w:rPr>
                <w:rFonts w:cs="Times New Roman"/>
                <w:szCs w:val="24"/>
              </w:rPr>
              <w:t xml:space="preserve">правильность настройки </w:t>
            </w:r>
            <w:r w:rsidRPr="0006275D">
              <w:rPr>
                <w:rFonts w:cs="Times New Roman"/>
                <w:szCs w:val="24"/>
              </w:rPr>
              <w:t>параметров контроля</w:t>
            </w:r>
            <w:r w:rsidRPr="00145F6F">
              <w:rPr>
                <w:rFonts w:cs="Times New Roman"/>
                <w:szCs w:val="24"/>
              </w:rPr>
              <w:t xml:space="preserve"> съемных средств </w:t>
            </w:r>
            <w:r w:rsidR="00A4560F" w:rsidRPr="00145F6F">
              <w:rPr>
                <w:rFonts w:cs="Times New Roman"/>
                <w:szCs w:val="24"/>
              </w:rPr>
              <w:t>контроля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A37350" w:rsidRPr="00145F6F">
              <w:rPr>
                <w:rFonts w:cs="Times New Roman"/>
                <w:szCs w:val="24"/>
              </w:rPr>
              <w:t>рельсов железнодорожного пути</w:t>
            </w:r>
          </w:p>
        </w:tc>
      </w:tr>
      <w:tr w:rsidR="00E73EB2" w:rsidRPr="001F54B3" w14:paraId="16177DBA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2ADFA248" w14:textId="77777777" w:rsidR="00E73EB2" w:rsidRPr="001F54B3" w:rsidRDefault="00E73E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6176CD" w14:textId="1F8F061A" w:rsidR="00E73EB2" w:rsidRPr="00145F6F" w:rsidRDefault="00E73EB2" w:rsidP="00145F6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>Принимать решения при выявлении</w:t>
            </w:r>
            <w:r w:rsidR="00EF4F43" w:rsidRPr="00145F6F">
              <w:rPr>
                <w:rFonts w:cs="Times New Roman"/>
                <w:szCs w:val="24"/>
              </w:rPr>
              <w:t xml:space="preserve"> в процессе расшифровки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Pr="00145F6F">
              <w:rPr>
                <w:rFonts w:cs="Times New Roman"/>
                <w:szCs w:val="24"/>
              </w:rPr>
              <w:t>остродефектных (дефектных) рельсов железнодорожного пути</w:t>
            </w:r>
          </w:p>
        </w:tc>
      </w:tr>
      <w:tr w:rsidR="00E73EB2" w:rsidRPr="001F54B3" w14:paraId="34AD0175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1E3F0796" w14:textId="77777777" w:rsidR="00E73EB2" w:rsidRPr="001F54B3" w:rsidRDefault="00E73E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12D61D" w14:textId="77777777" w:rsidR="00E73EB2" w:rsidRPr="00145F6F" w:rsidRDefault="00E73EB2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Создавать базу хранения результатов </w:t>
            </w:r>
            <w:r w:rsidR="00A4560F" w:rsidRPr="00145F6F">
              <w:rPr>
                <w:rFonts w:cs="Times New Roman"/>
                <w:szCs w:val="24"/>
              </w:rPr>
              <w:t>неразрушающего контроля</w:t>
            </w:r>
            <w:r w:rsidRPr="00145F6F">
              <w:rPr>
                <w:rFonts w:cs="Times New Roman"/>
                <w:szCs w:val="24"/>
              </w:rPr>
              <w:t xml:space="preserve"> рельсов</w:t>
            </w:r>
            <w:r w:rsidR="00A96436" w:rsidRPr="00145F6F">
              <w:rPr>
                <w:rFonts w:cs="Times New Roman"/>
                <w:szCs w:val="24"/>
              </w:rPr>
              <w:t xml:space="preserve"> железнодорожного пути</w:t>
            </w:r>
            <w:r w:rsidRPr="00145F6F">
              <w:rPr>
                <w:rFonts w:cs="Times New Roman"/>
                <w:szCs w:val="24"/>
              </w:rPr>
              <w:t xml:space="preserve"> и </w:t>
            </w:r>
            <w:r w:rsidR="00694C9A" w:rsidRPr="00145F6F">
              <w:rPr>
                <w:rFonts w:cs="Times New Roman"/>
                <w:szCs w:val="24"/>
              </w:rPr>
              <w:t xml:space="preserve">результатов их </w:t>
            </w:r>
            <w:r w:rsidRPr="00145F6F">
              <w:rPr>
                <w:rFonts w:cs="Times New Roman"/>
                <w:szCs w:val="24"/>
              </w:rPr>
              <w:t>расшифровки</w:t>
            </w:r>
          </w:p>
        </w:tc>
      </w:tr>
      <w:tr w:rsidR="00F94428" w:rsidRPr="001F54B3" w14:paraId="76B6C5BE" w14:textId="77777777" w:rsidTr="002D2795">
        <w:trPr>
          <w:trHeight w:val="20"/>
          <w:jc w:val="center"/>
        </w:trPr>
        <w:tc>
          <w:tcPr>
            <w:tcW w:w="1266" w:type="pct"/>
            <w:vMerge w:val="restart"/>
          </w:tcPr>
          <w:p w14:paraId="6C1DC722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D6D5731" w14:textId="4CE9CE57" w:rsidR="00F94428" w:rsidRPr="00145F6F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>Локальные нормативные акты по расшифровке</w:t>
            </w:r>
            <w:r w:rsidR="00A96436" w:rsidRPr="00145F6F">
              <w:rPr>
                <w:rFonts w:cs="Times New Roman"/>
                <w:szCs w:val="24"/>
              </w:rPr>
              <w:t xml:space="preserve"> результатов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A96436" w:rsidRPr="00145F6F">
              <w:rPr>
                <w:rFonts w:eastAsiaTheme="minorHAnsi"/>
                <w:szCs w:val="24"/>
              </w:rPr>
              <w:t>неразрушающего контроля рельсов железнодорожного пути, зафиксированных на регистраторе съемных средств контроля</w:t>
            </w:r>
          </w:p>
        </w:tc>
      </w:tr>
      <w:tr w:rsidR="00F94428" w:rsidRPr="001F54B3" w14:paraId="236447E4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5CCD0D26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7E3FD9" w14:textId="3F67E739" w:rsidR="00F94428" w:rsidRPr="00145F6F" w:rsidRDefault="00F94428" w:rsidP="00C13988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>Правила технической эксплуатации железных дорог</w:t>
            </w:r>
            <w:r w:rsidR="00CC2791">
              <w:rPr>
                <w:rFonts w:cs="Times New Roman"/>
                <w:szCs w:val="24"/>
              </w:rPr>
              <w:t xml:space="preserve"> в части, необходимой для выполнения трудовых функций</w:t>
            </w:r>
          </w:p>
        </w:tc>
      </w:tr>
      <w:tr w:rsidR="00CF7C66" w:rsidRPr="001F54B3" w14:paraId="1CF2E4CB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5926CA6C" w14:textId="77777777" w:rsidR="00CF7C66" w:rsidRPr="001F54B3" w:rsidRDefault="00CF7C66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306DD9" w14:textId="77777777" w:rsidR="00CF7C66" w:rsidRPr="00145F6F" w:rsidRDefault="00CF7C66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Устройство и принцип работы средств </w:t>
            </w:r>
            <w:r w:rsidR="00A4560F" w:rsidRPr="00145F6F">
              <w:rPr>
                <w:rFonts w:eastAsiaTheme="minorHAnsi"/>
                <w:szCs w:val="24"/>
              </w:rPr>
              <w:t>неразрушающего контроля</w:t>
            </w:r>
            <w:r w:rsidRPr="00145F6F">
              <w:rPr>
                <w:rFonts w:eastAsiaTheme="minorHAnsi"/>
                <w:szCs w:val="24"/>
              </w:rPr>
              <w:t xml:space="preserve"> рельсов </w:t>
            </w:r>
          </w:p>
        </w:tc>
      </w:tr>
      <w:tr w:rsidR="00F94428" w:rsidRPr="001F54B3" w14:paraId="2C0F7EDD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2D3FF3BF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76C27A" w14:textId="77777777" w:rsidR="00F94428" w:rsidRPr="00145F6F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Технология проведения </w:t>
            </w:r>
            <w:r w:rsidR="00A96436" w:rsidRPr="00145F6F">
              <w:rPr>
                <w:rFonts w:cs="Times New Roman"/>
                <w:szCs w:val="24"/>
              </w:rPr>
              <w:t xml:space="preserve">неразрушающего </w:t>
            </w:r>
            <w:r w:rsidRPr="00145F6F">
              <w:rPr>
                <w:rFonts w:cs="Times New Roman"/>
                <w:szCs w:val="24"/>
              </w:rPr>
              <w:t>контроля рельсов</w:t>
            </w:r>
            <w:r w:rsidR="00A37350" w:rsidRPr="00145F6F">
              <w:rPr>
                <w:rFonts w:cs="Times New Roman"/>
                <w:szCs w:val="24"/>
              </w:rPr>
              <w:t xml:space="preserve"> железнодорожного пути</w:t>
            </w:r>
            <w:r w:rsidRPr="00145F6F">
              <w:rPr>
                <w:rFonts w:cs="Times New Roman"/>
                <w:szCs w:val="24"/>
              </w:rPr>
              <w:t xml:space="preserve"> съемным средством </w:t>
            </w:r>
            <w:r w:rsidR="00A4560F" w:rsidRPr="00145F6F">
              <w:rPr>
                <w:rFonts w:cs="Times New Roman"/>
                <w:szCs w:val="24"/>
              </w:rPr>
              <w:t>неразрушающего контроля</w:t>
            </w:r>
          </w:p>
        </w:tc>
      </w:tr>
      <w:tr w:rsidR="00F94428" w:rsidRPr="001F54B3" w14:paraId="7CB7D11E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6982B521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BB2D1" w14:textId="77777777" w:rsidR="00F94428" w:rsidRPr="00145F6F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Порядок назначения повторной проверки рельсов железнодорожного пути </w:t>
            </w:r>
            <w:r w:rsidR="005A5653" w:rsidRPr="00145F6F">
              <w:rPr>
                <w:rFonts w:cs="Times New Roman"/>
                <w:szCs w:val="24"/>
              </w:rPr>
              <w:t>съемным средство</w:t>
            </w:r>
            <w:r w:rsidRPr="00145F6F">
              <w:rPr>
                <w:rFonts w:cs="Times New Roman"/>
                <w:szCs w:val="24"/>
              </w:rPr>
              <w:t xml:space="preserve">м </w:t>
            </w:r>
            <w:r w:rsidR="00A4560F" w:rsidRPr="00145F6F">
              <w:rPr>
                <w:rFonts w:cs="Times New Roman"/>
                <w:szCs w:val="24"/>
              </w:rPr>
              <w:t>неразрушающего контроля</w:t>
            </w:r>
          </w:p>
        </w:tc>
      </w:tr>
      <w:tr w:rsidR="00F94428" w:rsidRPr="001F54B3" w14:paraId="78D61BDB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32DE59E5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2B728C" w14:textId="77777777" w:rsidR="00F94428" w:rsidRPr="00145F6F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Порядок работы с программным обеспечением по расшифровке результатов </w:t>
            </w:r>
            <w:r w:rsidR="00A4560F" w:rsidRPr="00145F6F">
              <w:rPr>
                <w:rFonts w:cs="Times New Roman"/>
                <w:szCs w:val="24"/>
              </w:rPr>
              <w:t>неразрушающего контроля</w:t>
            </w:r>
            <w:r w:rsidRPr="00145F6F">
              <w:rPr>
                <w:rFonts w:cs="Times New Roman"/>
                <w:szCs w:val="24"/>
              </w:rPr>
              <w:t xml:space="preserve"> рельсов </w:t>
            </w:r>
            <w:r w:rsidR="00747F0F" w:rsidRPr="00145F6F">
              <w:rPr>
                <w:rFonts w:cs="Times New Roman"/>
                <w:szCs w:val="24"/>
              </w:rPr>
              <w:t>железнодорожного пути</w:t>
            </w:r>
          </w:p>
        </w:tc>
      </w:tr>
      <w:tr w:rsidR="00F94428" w:rsidRPr="001F54B3" w14:paraId="27467EAF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48F786D6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FC9755" w14:textId="77777777" w:rsidR="00F94428" w:rsidRPr="00145F6F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Параметры настройки съемного средства </w:t>
            </w:r>
            <w:r w:rsidR="00A4560F" w:rsidRPr="00145F6F">
              <w:rPr>
                <w:rFonts w:cs="Times New Roman"/>
                <w:szCs w:val="24"/>
              </w:rPr>
              <w:t>неразрушающего контроля</w:t>
            </w:r>
            <w:r w:rsidRPr="00145F6F">
              <w:rPr>
                <w:rFonts w:cs="Times New Roman"/>
                <w:szCs w:val="24"/>
              </w:rPr>
              <w:t xml:space="preserve"> рельсов</w:t>
            </w:r>
          </w:p>
        </w:tc>
      </w:tr>
      <w:tr w:rsidR="00F94428" w:rsidRPr="001F54B3" w14:paraId="389F6746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5676BB24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F63D6E" w14:textId="77777777" w:rsidR="00F94428" w:rsidRPr="00145F6F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 xml:space="preserve">Классификация и параметры дефектных и остродефектных рельсов и </w:t>
            </w:r>
            <w:r w:rsidR="005B70B4" w:rsidRPr="00145F6F">
              <w:rPr>
                <w:rFonts w:cs="Times New Roman"/>
                <w:szCs w:val="24"/>
              </w:rPr>
              <w:t xml:space="preserve">элементов </w:t>
            </w:r>
            <w:r w:rsidRPr="00145F6F">
              <w:rPr>
                <w:rFonts w:cs="Times New Roman"/>
                <w:szCs w:val="24"/>
              </w:rPr>
              <w:t>стрелочных переводов железнодорожного пути</w:t>
            </w:r>
          </w:p>
        </w:tc>
      </w:tr>
      <w:tr w:rsidR="00F94428" w:rsidRPr="001F54B3" w14:paraId="1FB77DF0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5649B8C0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419329" w14:textId="77777777" w:rsidR="00F94428" w:rsidRPr="00145F6F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>Порядок принятия мер по ограничению скорости движения поездов при выявлении дефектов в рельсах</w:t>
            </w:r>
            <w:r w:rsidR="00055BDC" w:rsidRPr="00145F6F">
              <w:rPr>
                <w:rFonts w:cs="Times New Roman"/>
                <w:szCs w:val="24"/>
              </w:rPr>
              <w:t>, угрожающих безопасности движения поездов</w:t>
            </w:r>
          </w:p>
        </w:tc>
      </w:tr>
      <w:tr w:rsidR="00F94428" w:rsidRPr="001F54B3" w14:paraId="0F7A49C5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5D672532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0AD42B" w14:textId="101E4A3B" w:rsidR="00F94428" w:rsidRPr="00145F6F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45F6F">
              <w:rPr>
                <w:rFonts w:cs="Times New Roman"/>
                <w:szCs w:val="24"/>
              </w:rPr>
              <w:t>Требования охраны труда, электро</w:t>
            </w:r>
            <w:r w:rsidR="00263B2E" w:rsidRPr="00145F6F">
              <w:rPr>
                <w:rFonts w:cs="Times New Roman"/>
                <w:szCs w:val="24"/>
              </w:rPr>
              <w:t>безопасности,</w:t>
            </w:r>
            <w:r w:rsidRPr="00145F6F">
              <w:rPr>
                <w:rFonts w:cs="Times New Roman"/>
                <w:szCs w:val="24"/>
              </w:rPr>
              <w:t xml:space="preserve"> пожарной безопасности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5F2637" w:rsidRPr="001F54B3" w14:paraId="3D3F297F" w14:textId="77777777" w:rsidTr="002D2795">
        <w:trPr>
          <w:trHeight w:val="20"/>
          <w:jc w:val="center"/>
        </w:trPr>
        <w:tc>
          <w:tcPr>
            <w:tcW w:w="1266" w:type="pct"/>
          </w:tcPr>
          <w:p w14:paraId="616CBD5E" w14:textId="77777777" w:rsidR="005F2637" w:rsidRPr="001F54B3" w:rsidRDefault="005F263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3A99ED5" w14:textId="77777777" w:rsidR="005F2637" w:rsidRPr="00145F6F" w:rsidRDefault="005F2637" w:rsidP="001F54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B27B7FE" w14:textId="77777777" w:rsidR="003A1C1C" w:rsidRPr="001F54B3" w:rsidRDefault="003A1C1C" w:rsidP="001F54B3">
      <w:pPr>
        <w:pStyle w:val="Norm"/>
        <w:rPr>
          <w:b/>
        </w:rPr>
      </w:pPr>
    </w:p>
    <w:p w14:paraId="7DCA505B" w14:textId="77777777" w:rsidR="003A1C1C" w:rsidRPr="001F54B3" w:rsidRDefault="003A1C1C" w:rsidP="001F54B3">
      <w:pPr>
        <w:pStyle w:val="Norm"/>
        <w:rPr>
          <w:b/>
        </w:rPr>
      </w:pPr>
      <w:r w:rsidRPr="001F54B3">
        <w:rPr>
          <w:b/>
        </w:rPr>
        <w:t>3.1.2. Трудовая функция</w:t>
      </w:r>
    </w:p>
    <w:p w14:paraId="55799F07" w14:textId="77777777" w:rsidR="003A1C1C" w:rsidRPr="001F54B3" w:rsidRDefault="003A1C1C" w:rsidP="001F54B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784"/>
        <w:gridCol w:w="557"/>
        <w:gridCol w:w="881"/>
        <w:gridCol w:w="1703"/>
        <w:gridCol w:w="571"/>
      </w:tblGrid>
      <w:tr w:rsidR="003A1C1C" w:rsidRPr="001F54B3" w14:paraId="74D6C199" w14:textId="77777777" w:rsidTr="00711FF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5D6C601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6F4E0" w14:textId="77777777" w:rsidR="003A1C1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>Анализ результатов неразрушающего контроля рельсов железнодорожного пути, зафиксированных на регистраторе съемных средств контроля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9CE70D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58C7F9" w14:textId="77777777" w:rsidR="003A1C1C" w:rsidRPr="001F54B3" w:rsidRDefault="00DC4A65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A1C1C" w:rsidRPr="001F54B3">
              <w:rPr>
                <w:rFonts w:cs="Times New Roman"/>
                <w:szCs w:val="24"/>
              </w:rPr>
              <w:t>/02.</w:t>
            </w:r>
            <w:r w:rsidR="00F94428" w:rsidRPr="001F54B3">
              <w:rPr>
                <w:rFonts w:cs="Times New Roman"/>
                <w:szCs w:val="24"/>
              </w:rPr>
              <w:t>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FC64CF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B452BB" w14:textId="77777777" w:rsidR="003A1C1C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5</w:t>
            </w:r>
          </w:p>
        </w:tc>
      </w:tr>
    </w:tbl>
    <w:p w14:paraId="6DCDF979" w14:textId="77777777" w:rsidR="003A1C1C" w:rsidRPr="001F54B3" w:rsidRDefault="003A1C1C" w:rsidP="001F54B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5"/>
        <w:gridCol w:w="1161"/>
        <w:gridCol w:w="624"/>
        <w:gridCol w:w="1871"/>
        <w:gridCol w:w="249"/>
        <w:gridCol w:w="1248"/>
        <w:gridCol w:w="2462"/>
      </w:tblGrid>
      <w:tr w:rsidR="003A1C1C" w:rsidRPr="001F54B3" w14:paraId="6BDB89B0" w14:textId="77777777" w:rsidTr="00711FF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1E89092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FEDD06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71FA8F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A60F73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AB7DE6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09D991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EC5091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1F54B3" w14:paraId="31F73FD2" w14:textId="77777777" w:rsidTr="00711FF3">
        <w:trPr>
          <w:jc w:val="center"/>
        </w:trPr>
        <w:tc>
          <w:tcPr>
            <w:tcW w:w="1267" w:type="pct"/>
            <w:vAlign w:val="center"/>
          </w:tcPr>
          <w:p w14:paraId="603E1BEC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9C217A8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126997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B698C5C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1B3AA2B4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</w:tcPr>
          <w:p w14:paraId="3380A1D7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68CD95C3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55816EE" w14:textId="77777777" w:rsidR="003A1C1C" w:rsidRPr="001F54B3" w:rsidRDefault="003A1C1C" w:rsidP="001F54B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94428" w:rsidRPr="001F54B3" w14:paraId="2F7BAB67" w14:textId="77777777" w:rsidTr="002D2795">
        <w:trPr>
          <w:trHeight w:val="20"/>
          <w:jc w:val="center"/>
        </w:trPr>
        <w:tc>
          <w:tcPr>
            <w:tcW w:w="1266" w:type="pct"/>
            <w:vMerge w:val="restart"/>
          </w:tcPr>
          <w:p w14:paraId="4F7498C7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715EEEC" w14:textId="77777777" w:rsidR="00F94428" w:rsidRPr="001F54B3" w:rsidRDefault="009F3A9B" w:rsidP="001E37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Проведение в процессе расшифровки сравнительного анализа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 </w:t>
            </w:r>
            <w:r w:rsidR="001E375D">
              <w:rPr>
                <w:rFonts w:cs="Times New Roman"/>
                <w:szCs w:val="24"/>
              </w:rPr>
              <w:t>и</w:t>
            </w:r>
            <w:r w:rsidRPr="001F54B3">
              <w:rPr>
                <w:rFonts w:cs="Times New Roman"/>
                <w:szCs w:val="24"/>
              </w:rPr>
              <w:t xml:space="preserve"> результат</w:t>
            </w:r>
            <w:r w:rsidR="001E375D">
              <w:rPr>
                <w:rFonts w:cs="Times New Roman"/>
                <w:szCs w:val="24"/>
              </w:rPr>
              <w:t>ов</w:t>
            </w:r>
            <w:r w:rsidRPr="001F54B3">
              <w:rPr>
                <w:rFonts w:cs="Times New Roman"/>
                <w:szCs w:val="24"/>
              </w:rPr>
              <w:t xml:space="preserve"> предыдущих проверок с целью определения в них изменения параметров дефектов</w:t>
            </w:r>
          </w:p>
        </w:tc>
      </w:tr>
      <w:tr w:rsidR="00157043" w:rsidRPr="001F54B3" w14:paraId="77B66197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366B55D3" w14:textId="77777777" w:rsidR="00157043" w:rsidRPr="001F54B3" w:rsidRDefault="00157043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C85D76" w14:textId="77777777" w:rsidR="00157043" w:rsidRPr="001F54B3" w:rsidRDefault="00157043" w:rsidP="001E37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Контроль соблюдения </w:t>
            </w:r>
            <w:r w:rsidR="009858B7" w:rsidRPr="001F54B3">
              <w:rPr>
                <w:rFonts w:cs="Times New Roman"/>
                <w:szCs w:val="24"/>
              </w:rPr>
              <w:t xml:space="preserve">в процессе расшифровки </w:t>
            </w:r>
            <w:r w:rsidRPr="001F54B3">
              <w:rPr>
                <w:rFonts w:cs="Times New Roman"/>
                <w:szCs w:val="24"/>
              </w:rPr>
              <w:t>технологии проведения вторичного ультразвукового контроля рельсов железнодорожного пути</w:t>
            </w:r>
          </w:p>
        </w:tc>
      </w:tr>
      <w:tr w:rsidR="00F94428" w:rsidRPr="001F54B3" w14:paraId="2BF966DD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2ACAC303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A805F5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Анализ причин отсутствия на дефектограмме акустического сигнала при проведении </w:t>
            </w:r>
            <w:r w:rsidR="005B70B4" w:rsidRPr="001F54B3">
              <w:rPr>
                <w:rFonts w:cs="Times New Roman"/>
                <w:szCs w:val="24"/>
              </w:rPr>
              <w:t xml:space="preserve">неразрушающего </w:t>
            </w:r>
            <w:r w:rsidR="00A4560F" w:rsidRPr="001F54B3">
              <w:rPr>
                <w:rFonts w:cs="Times New Roman"/>
                <w:szCs w:val="24"/>
              </w:rPr>
              <w:t>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 съемным средством </w:t>
            </w:r>
            <w:r w:rsidR="008A1DAD" w:rsidRPr="001F54B3">
              <w:rPr>
                <w:rFonts w:cs="Times New Roman"/>
                <w:szCs w:val="24"/>
              </w:rPr>
              <w:t xml:space="preserve">неразрушающего </w:t>
            </w:r>
            <w:r w:rsidR="00A4560F" w:rsidRPr="001F54B3">
              <w:rPr>
                <w:rFonts w:cs="Times New Roman"/>
                <w:szCs w:val="24"/>
              </w:rPr>
              <w:t>контроля</w:t>
            </w:r>
          </w:p>
        </w:tc>
      </w:tr>
      <w:tr w:rsidR="00F94428" w:rsidRPr="001F54B3" w14:paraId="287DE268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19EC047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748E25" w14:textId="409DB09A" w:rsidR="00F94428" w:rsidRPr="001F54B3" w:rsidRDefault="00F94428" w:rsidP="001E37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Подготовка предложений по итогам анализа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1E375D" w:rsidRPr="001F54B3">
              <w:rPr>
                <w:rFonts w:cs="Times New Roman"/>
                <w:szCs w:val="24"/>
              </w:rPr>
              <w:t>расшифровки</w:t>
            </w:r>
            <w:r w:rsidRPr="001F54B3">
              <w:rPr>
                <w:rFonts w:cs="Times New Roman"/>
                <w:szCs w:val="24"/>
              </w:rPr>
              <w:t xml:space="preserve">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 съемным</w:t>
            </w:r>
            <w:r w:rsidR="00263B2E" w:rsidRPr="001F54B3">
              <w:rPr>
                <w:rFonts w:cs="Times New Roman"/>
                <w:szCs w:val="24"/>
              </w:rPr>
              <w:t xml:space="preserve"> средство</w:t>
            </w:r>
            <w:r w:rsidRPr="001F54B3">
              <w:rPr>
                <w:rFonts w:cs="Times New Roman"/>
                <w:szCs w:val="24"/>
              </w:rPr>
              <w:t xml:space="preserve">м </w:t>
            </w:r>
            <w:r w:rsidR="008A1DAD" w:rsidRPr="001F54B3">
              <w:rPr>
                <w:rFonts w:cs="Times New Roman"/>
                <w:szCs w:val="24"/>
              </w:rPr>
              <w:t xml:space="preserve">неразрушающего </w:t>
            </w:r>
            <w:r w:rsidR="00A4560F" w:rsidRPr="001F54B3">
              <w:rPr>
                <w:rFonts w:cs="Times New Roman"/>
                <w:szCs w:val="24"/>
              </w:rPr>
              <w:t>контроля</w:t>
            </w:r>
          </w:p>
        </w:tc>
      </w:tr>
      <w:tr w:rsidR="00F94428" w:rsidRPr="001F54B3" w14:paraId="425360B1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006375C5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A9ACB5" w14:textId="77777777" w:rsidR="00F94428" w:rsidRPr="001F54B3" w:rsidRDefault="00F94428" w:rsidP="001E37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Оформление документации по итогам анализа </w:t>
            </w:r>
            <w:r w:rsidR="001E375D" w:rsidRPr="001F54B3">
              <w:rPr>
                <w:rFonts w:cs="Times New Roman"/>
                <w:szCs w:val="24"/>
              </w:rPr>
              <w:t xml:space="preserve">расшифровки </w:t>
            </w:r>
            <w:r w:rsidRPr="001F54B3">
              <w:rPr>
                <w:rFonts w:cs="Times New Roman"/>
                <w:szCs w:val="24"/>
              </w:rPr>
              <w:t xml:space="preserve">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</w:t>
            </w:r>
          </w:p>
        </w:tc>
      </w:tr>
      <w:tr w:rsidR="00F94428" w:rsidRPr="001F54B3" w14:paraId="6D5CF084" w14:textId="77777777" w:rsidTr="002D2795">
        <w:trPr>
          <w:trHeight w:val="20"/>
          <w:jc w:val="center"/>
        </w:trPr>
        <w:tc>
          <w:tcPr>
            <w:tcW w:w="1266" w:type="pct"/>
            <w:vMerge w:val="restart"/>
          </w:tcPr>
          <w:p w14:paraId="13B12C5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EFF25E1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Пользоваться специализированным программным обеспечением, установленным на рабочем месте</w:t>
            </w:r>
          </w:p>
        </w:tc>
      </w:tr>
      <w:tr w:rsidR="00F94428" w:rsidRPr="001F54B3" w14:paraId="1829477F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2183F89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E52780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Оценивать </w:t>
            </w:r>
            <w:r w:rsidR="00CD7B9E" w:rsidRPr="001F54B3">
              <w:rPr>
                <w:rFonts w:cs="Times New Roman"/>
                <w:szCs w:val="24"/>
              </w:rPr>
              <w:t xml:space="preserve">характер и </w:t>
            </w:r>
            <w:r w:rsidRPr="001F54B3">
              <w:rPr>
                <w:rFonts w:cs="Times New Roman"/>
                <w:szCs w:val="24"/>
              </w:rPr>
              <w:t xml:space="preserve">степень развития дефектов в рельсах </w:t>
            </w:r>
            <w:r w:rsidR="00CD7B9E" w:rsidRPr="001F54B3">
              <w:rPr>
                <w:rFonts w:cs="Times New Roman"/>
                <w:szCs w:val="24"/>
              </w:rPr>
              <w:t>по установленным локальными нормативными актами критериям</w:t>
            </w:r>
          </w:p>
        </w:tc>
      </w:tr>
      <w:tr w:rsidR="00F94428" w:rsidRPr="001F54B3" w14:paraId="5AFC7AD8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02A89F7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FB5BC6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Определять размеры участка с отсутствием акустического сигнала</w:t>
            </w:r>
          </w:p>
        </w:tc>
      </w:tr>
      <w:tr w:rsidR="00CD7B9E" w:rsidRPr="001F54B3" w14:paraId="1501A1BA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23019EFD" w14:textId="77777777" w:rsidR="00CD7B9E" w:rsidRPr="001F54B3" w:rsidRDefault="00CD7B9E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3D26AE" w14:textId="7C8CEB58" w:rsidR="00CD7B9E" w:rsidRPr="001F54B3" w:rsidRDefault="00CD7B9E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Определять координаты расположения дефект</w:t>
            </w:r>
            <w:r w:rsidR="009858B7" w:rsidRPr="001F54B3">
              <w:rPr>
                <w:rFonts w:cs="Times New Roman"/>
                <w:szCs w:val="24"/>
              </w:rPr>
              <w:t>а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9858B7" w:rsidRPr="001F54B3">
              <w:rPr>
                <w:rFonts w:cs="Times New Roman"/>
                <w:szCs w:val="24"/>
              </w:rPr>
              <w:t>в рельсах железнодорожного пути</w:t>
            </w:r>
          </w:p>
        </w:tc>
      </w:tr>
      <w:tr w:rsidR="00F94428" w:rsidRPr="001F54B3" w14:paraId="064D2666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7AA61F1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043409" w14:textId="452D8249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Формировать фрагменты дефектограмм</w:t>
            </w:r>
            <w:r w:rsidR="009858B7" w:rsidRPr="001F54B3">
              <w:rPr>
                <w:rFonts w:cs="Times New Roman"/>
                <w:szCs w:val="24"/>
              </w:rPr>
              <w:t xml:space="preserve"> с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FA3ED1" w:rsidRPr="001F54B3">
              <w:rPr>
                <w:rFonts w:cs="Times New Roman"/>
                <w:szCs w:val="24"/>
              </w:rPr>
              <w:t xml:space="preserve">наличием сигналов, характерных для дефектных рельсов, </w:t>
            </w:r>
            <w:r w:rsidRPr="001F54B3">
              <w:rPr>
                <w:rFonts w:cs="Times New Roman"/>
                <w:szCs w:val="24"/>
              </w:rPr>
              <w:t>с замечаниями по настройке дефектоскопного оборудования, работе регистратора, технологии контроля рельсов</w:t>
            </w:r>
          </w:p>
        </w:tc>
      </w:tr>
      <w:tr w:rsidR="00F94428" w:rsidRPr="001F54B3" w14:paraId="2CA07883" w14:textId="77777777" w:rsidTr="002D2795">
        <w:trPr>
          <w:trHeight w:val="20"/>
          <w:jc w:val="center"/>
        </w:trPr>
        <w:tc>
          <w:tcPr>
            <w:tcW w:w="1266" w:type="pct"/>
            <w:vMerge w:val="restart"/>
          </w:tcPr>
          <w:p w14:paraId="58C6C476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C6BBF8D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Локальные нормативные акты по проведению анализа </w:t>
            </w:r>
            <w:r w:rsidR="00437621" w:rsidRPr="001F54B3">
              <w:rPr>
                <w:rFonts w:eastAsiaTheme="minorHAnsi"/>
                <w:szCs w:val="24"/>
              </w:rPr>
              <w:t>результатов</w:t>
            </w:r>
            <w:r w:rsidR="00A37350" w:rsidRPr="001F54B3">
              <w:rPr>
                <w:rFonts w:eastAsiaTheme="minorHAnsi"/>
                <w:szCs w:val="24"/>
              </w:rPr>
              <w:t xml:space="preserve"> неразрушающего контроля рельсов железнодорожного пути</w:t>
            </w:r>
          </w:p>
        </w:tc>
      </w:tr>
      <w:tr w:rsidR="00F94428" w:rsidRPr="001F54B3" w14:paraId="5236297D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233C0FD6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383AD7" w14:textId="26FDE26F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CF7C66" w:rsidRPr="001F54B3" w14:paraId="29D62E56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02E28305" w14:textId="77777777" w:rsidR="00CF7C66" w:rsidRPr="001F54B3" w:rsidRDefault="00CF7C66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C90BCA" w14:textId="77777777" w:rsidR="00CF7C66" w:rsidRPr="001F54B3" w:rsidRDefault="00CF7C66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Устройство и принцип работы средств </w:t>
            </w:r>
            <w:r w:rsidR="00A4560F" w:rsidRPr="001F54B3">
              <w:rPr>
                <w:rFonts w:eastAsiaTheme="minorHAnsi"/>
                <w:szCs w:val="24"/>
              </w:rPr>
              <w:t>неразрушающего контроля</w:t>
            </w:r>
            <w:r w:rsidRPr="001F54B3">
              <w:rPr>
                <w:rFonts w:eastAsiaTheme="minorHAnsi"/>
                <w:szCs w:val="24"/>
              </w:rPr>
              <w:t xml:space="preserve"> рельсов железнодорожного пути</w:t>
            </w:r>
          </w:p>
        </w:tc>
      </w:tr>
      <w:tr w:rsidR="00F94428" w:rsidRPr="001F54B3" w14:paraId="077BB2BF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18BC5D94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5EC36C" w14:textId="77777777" w:rsidR="00F94428" w:rsidRPr="001F54B3" w:rsidRDefault="0043762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Технология проведения неразрушающего </w:t>
            </w:r>
            <w:r w:rsidR="00F94428" w:rsidRPr="001F54B3">
              <w:rPr>
                <w:rFonts w:cs="Times New Roman"/>
                <w:szCs w:val="24"/>
              </w:rPr>
              <w:t>контроля рельсов</w:t>
            </w:r>
            <w:r w:rsidR="00DC6E7F" w:rsidRPr="001F54B3">
              <w:rPr>
                <w:rFonts w:cs="Times New Roman"/>
                <w:szCs w:val="24"/>
              </w:rPr>
              <w:t xml:space="preserve"> железнодорожного пути</w:t>
            </w:r>
            <w:r w:rsidR="00F94428" w:rsidRPr="001F54B3">
              <w:rPr>
                <w:rFonts w:cs="Times New Roman"/>
                <w:szCs w:val="24"/>
              </w:rPr>
              <w:t xml:space="preserve"> съемным средством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</w:p>
        </w:tc>
      </w:tr>
      <w:tr w:rsidR="00F94428" w:rsidRPr="001F54B3" w14:paraId="0AF6E94D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2F84F8D1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4A42F1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Порядок работы с программным обеспечением по расшифровке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</w:t>
            </w:r>
            <w:r w:rsidR="00DC6E7F" w:rsidRPr="001F54B3">
              <w:rPr>
                <w:rFonts w:cs="Times New Roman"/>
                <w:szCs w:val="24"/>
              </w:rPr>
              <w:t>железнодорожного пути</w:t>
            </w:r>
          </w:p>
        </w:tc>
      </w:tr>
      <w:tr w:rsidR="00F94428" w:rsidRPr="001F54B3" w14:paraId="3AD03CA8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3D60E8F8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D63C33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Параметры настройки съемного средства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</w:t>
            </w:r>
          </w:p>
        </w:tc>
      </w:tr>
      <w:tr w:rsidR="00F94428" w:rsidRPr="001F54B3" w14:paraId="0E44CA55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61B3C17C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12A4B0" w14:textId="77777777" w:rsidR="00F94428" w:rsidRPr="001F54B3" w:rsidRDefault="00DC6E7F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Классификация и параметры дефектных и остродефектных рельсов и элементов стрелочных переводов железнодорожного пути</w:t>
            </w:r>
          </w:p>
        </w:tc>
      </w:tr>
      <w:tr w:rsidR="00F94428" w:rsidRPr="001F54B3" w14:paraId="35974F29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0012E2E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980226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Порядок принятия мер по ограничению скорости движения поездов при выявлении опасных дефектов в рельсах</w:t>
            </w:r>
          </w:p>
        </w:tc>
      </w:tr>
      <w:tr w:rsidR="00F94428" w:rsidRPr="001F54B3" w14:paraId="19016575" w14:textId="77777777" w:rsidTr="002D2795">
        <w:trPr>
          <w:trHeight w:val="20"/>
          <w:jc w:val="center"/>
        </w:trPr>
        <w:tc>
          <w:tcPr>
            <w:tcW w:w="1266" w:type="pct"/>
            <w:vMerge/>
          </w:tcPr>
          <w:p w14:paraId="08C4B9F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1F7CBD" w14:textId="74E48108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ох</w:t>
            </w:r>
            <w:r w:rsidR="005A1FE4" w:rsidRPr="001F54B3">
              <w:rPr>
                <w:rFonts w:cs="Times New Roman"/>
                <w:szCs w:val="24"/>
              </w:rPr>
              <w:t>раны труда, электробезопасности,</w:t>
            </w:r>
            <w:r w:rsidRPr="001F54B3">
              <w:rPr>
                <w:rFonts w:cs="Times New Roman"/>
                <w:szCs w:val="24"/>
              </w:rPr>
              <w:t xml:space="preserve"> пожарной безопасности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F94428" w:rsidRPr="001F54B3" w14:paraId="01F9B9A8" w14:textId="77777777" w:rsidTr="002D2795">
        <w:trPr>
          <w:trHeight w:val="20"/>
          <w:jc w:val="center"/>
        </w:trPr>
        <w:tc>
          <w:tcPr>
            <w:tcW w:w="1266" w:type="pct"/>
          </w:tcPr>
          <w:p w14:paraId="659E0AA6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B0B77A4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</w:tbl>
    <w:p w14:paraId="645404DF" w14:textId="77777777" w:rsidR="0006275D" w:rsidRPr="001F54B3" w:rsidRDefault="0006275D" w:rsidP="001F54B3">
      <w:pPr>
        <w:pStyle w:val="Norm"/>
        <w:rPr>
          <w:b/>
        </w:rPr>
      </w:pPr>
    </w:p>
    <w:p w14:paraId="064BCA9D" w14:textId="77777777" w:rsidR="005B1A5C" w:rsidRPr="001F54B3" w:rsidRDefault="005B1A5C" w:rsidP="001F54B3">
      <w:pPr>
        <w:pStyle w:val="Norm"/>
        <w:rPr>
          <w:b/>
        </w:rPr>
      </w:pPr>
      <w:r w:rsidRPr="001F54B3">
        <w:rPr>
          <w:b/>
        </w:rPr>
        <w:t>3.1.3. Трудовая функция</w:t>
      </w:r>
    </w:p>
    <w:p w14:paraId="24A8AD39" w14:textId="77777777" w:rsidR="005B1A5C" w:rsidRPr="001F54B3" w:rsidRDefault="005B1A5C" w:rsidP="001F54B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912"/>
        <w:gridCol w:w="559"/>
        <w:gridCol w:w="973"/>
        <w:gridCol w:w="1480"/>
        <w:gridCol w:w="572"/>
      </w:tblGrid>
      <w:tr w:rsidR="005B1A5C" w:rsidRPr="001F54B3" w14:paraId="06856336" w14:textId="77777777" w:rsidTr="00711FF3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60A226B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D76458" w14:textId="77777777" w:rsidR="005B1A5C" w:rsidRPr="001F54B3" w:rsidRDefault="00C5360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>Анализ результатов контроля технического состояния элементов верхнего строения железнодорожного пути, полученных с использованием систем видеонаблюдения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317F60" w14:textId="77777777" w:rsidR="005B1A5C" w:rsidRPr="001F54B3" w:rsidRDefault="005B1A5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06602" w14:textId="77777777" w:rsidR="005B1A5C" w:rsidRPr="001F54B3" w:rsidRDefault="00DC4A65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B1A5C" w:rsidRPr="001F54B3">
              <w:rPr>
                <w:rFonts w:cs="Times New Roman"/>
                <w:szCs w:val="24"/>
              </w:rPr>
              <w:t>/03.5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86364A" w14:textId="77777777" w:rsidR="005B1A5C" w:rsidRPr="001F54B3" w:rsidRDefault="005B1A5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D8D60" w14:textId="77777777" w:rsidR="005B1A5C" w:rsidRPr="001F54B3" w:rsidRDefault="005B1A5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5</w:t>
            </w:r>
          </w:p>
        </w:tc>
      </w:tr>
    </w:tbl>
    <w:p w14:paraId="463BBF19" w14:textId="77777777" w:rsidR="005B1A5C" w:rsidRPr="001F54B3" w:rsidRDefault="005B1A5C" w:rsidP="001F54B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388"/>
        <w:gridCol w:w="1110"/>
        <w:gridCol w:w="2462"/>
      </w:tblGrid>
      <w:tr w:rsidR="005B1A5C" w:rsidRPr="001F54B3" w14:paraId="619E7082" w14:textId="77777777" w:rsidTr="00711FF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D1EE98F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F31E18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63E08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16A568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D43ADB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E2C69D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EA53D2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B1A5C" w:rsidRPr="001F54B3" w14:paraId="3C93B700" w14:textId="77777777" w:rsidTr="00711FF3">
        <w:trPr>
          <w:jc w:val="center"/>
        </w:trPr>
        <w:tc>
          <w:tcPr>
            <w:tcW w:w="1267" w:type="pct"/>
            <w:vAlign w:val="center"/>
          </w:tcPr>
          <w:p w14:paraId="164F2789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5AC735B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3D259EC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7D0BA47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4D872643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54D3A477" w14:textId="77777777" w:rsidR="005B1A5C" w:rsidRPr="001F54B3" w:rsidRDefault="005B1A5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5659580C" w14:textId="77777777" w:rsidR="005B1A5C" w:rsidRPr="001F54B3" w:rsidRDefault="005B1A5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E05165" w14:textId="77777777" w:rsidR="005B1A5C" w:rsidRPr="001F54B3" w:rsidRDefault="005B1A5C" w:rsidP="001F54B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B1A5C" w:rsidRPr="001F54B3" w14:paraId="3355728C" w14:textId="77777777" w:rsidTr="00306EEC">
        <w:trPr>
          <w:trHeight w:val="20"/>
          <w:jc w:val="center"/>
        </w:trPr>
        <w:tc>
          <w:tcPr>
            <w:tcW w:w="1266" w:type="pct"/>
            <w:vMerge w:val="restart"/>
          </w:tcPr>
          <w:p w14:paraId="7D9F53B9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45BDDB6" w14:textId="77777777" w:rsidR="005B1A5C" w:rsidRPr="001F54B3" w:rsidRDefault="00C5360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Подготовка к проведению анализа результатов </w:t>
            </w:r>
            <w:r w:rsidRPr="001F54B3">
              <w:rPr>
                <w:rFonts w:eastAsiaTheme="minorHAnsi"/>
                <w:szCs w:val="24"/>
              </w:rPr>
              <w:t>контроля технического состояния элементов верхнего строения железнодорожного пути, полученных с использованием систем видеонаблюдения,</w:t>
            </w:r>
            <w:r w:rsidRPr="001F54B3">
              <w:rPr>
                <w:rFonts w:cs="Times New Roman"/>
                <w:szCs w:val="24"/>
              </w:rPr>
              <w:t xml:space="preserve"> с сохранением информации о них в электронном виде</w:t>
            </w:r>
          </w:p>
        </w:tc>
      </w:tr>
      <w:tr w:rsidR="005B1A5C" w:rsidRPr="001F54B3" w14:paraId="34EECA6A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7018401F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60C83D" w14:textId="77777777" w:rsidR="005B1A5C" w:rsidRPr="001F54B3" w:rsidRDefault="0091626A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Оценка состояния элементов верхнего строения </w:t>
            </w:r>
            <w:r w:rsidR="00061C71" w:rsidRPr="001F54B3">
              <w:rPr>
                <w:rFonts w:cs="Times New Roman"/>
                <w:szCs w:val="24"/>
              </w:rPr>
              <w:t xml:space="preserve">железнодорожного </w:t>
            </w:r>
            <w:r w:rsidRPr="001F54B3">
              <w:rPr>
                <w:rFonts w:cs="Times New Roman"/>
                <w:szCs w:val="24"/>
              </w:rPr>
              <w:t>пути по результатам, полученным с использованием систем видеонаблюдения</w:t>
            </w:r>
            <w:r w:rsidR="00DA4671" w:rsidRPr="001F54B3">
              <w:rPr>
                <w:rFonts w:cs="Times New Roman"/>
                <w:szCs w:val="24"/>
              </w:rPr>
              <w:t>,</w:t>
            </w:r>
            <w:r w:rsidRPr="001F54B3">
              <w:rPr>
                <w:rFonts w:cs="Times New Roman"/>
                <w:szCs w:val="24"/>
              </w:rPr>
              <w:t xml:space="preserve"> с оформлением результатов оценки на бумажном носителе и в </w:t>
            </w:r>
            <w:r w:rsidR="00061C71" w:rsidRPr="001F54B3">
              <w:rPr>
                <w:rFonts w:cs="Times New Roman"/>
                <w:szCs w:val="24"/>
              </w:rPr>
              <w:t>информационных</w:t>
            </w:r>
            <w:r w:rsidRPr="001F54B3">
              <w:rPr>
                <w:rFonts w:cs="Times New Roman"/>
                <w:szCs w:val="24"/>
              </w:rPr>
              <w:t xml:space="preserve"> системах</w:t>
            </w:r>
          </w:p>
        </w:tc>
      </w:tr>
      <w:tr w:rsidR="00C217E1" w:rsidRPr="001F54B3" w14:paraId="53AD2609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47D820E5" w14:textId="77777777" w:rsidR="00C217E1" w:rsidRPr="001F54B3" w:rsidRDefault="00C217E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72C99B" w14:textId="77777777" w:rsidR="00C217E1" w:rsidRPr="001F54B3" w:rsidRDefault="00C217E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t>Выявление участков железнодорожного пути, расшифровка котор</w:t>
            </w:r>
            <w:r w:rsidR="00B945F3" w:rsidRPr="001F54B3">
              <w:t>ых</w:t>
            </w:r>
            <w:r w:rsidRPr="001F54B3">
              <w:t xml:space="preserve"> невозможна, с определением координат</w:t>
            </w:r>
            <w:r w:rsidR="00B945F3" w:rsidRPr="001F54B3">
              <w:t xml:space="preserve"> начала и окончания </w:t>
            </w:r>
            <w:r w:rsidRPr="001F54B3">
              <w:t>участк</w:t>
            </w:r>
            <w:r w:rsidR="00B945F3" w:rsidRPr="001F54B3">
              <w:t>ов</w:t>
            </w:r>
            <w:r w:rsidRPr="001F54B3">
              <w:t xml:space="preserve"> с дефектом записи для принятия управленческих решений</w:t>
            </w:r>
          </w:p>
        </w:tc>
      </w:tr>
      <w:tr w:rsidR="005B1A5C" w:rsidRPr="001F54B3" w14:paraId="6DCC4C37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3499023C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F77EE7" w14:textId="7DEBF2F9" w:rsidR="005B1A5C" w:rsidRPr="001F54B3" w:rsidRDefault="00AD6DE2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Подготовка оперативной информации о выявленных отступлениях в содержании элементов верхнего строения железнодорожного пути, полученных с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>использованием систем видеонаблюдения</w:t>
            </w:r>
            <w:r w:rsidR="001E375D">
              <w:rPr>
                <w:rFonts w:cs="Times New Roman"/>
                <w:szCs w:val="24"/>
              </w:rPr>
              <w:t>,</w:t>
            </w:r>
            <w:r w:rsidRPr="001F54B3">
              <w:rPr>
                <w:rFonts w:cs="Times New Roman"/>
                <w:szCs w:val="24"/>
              </w:rPr>
              <w:t xml:space="preserve"> для принятия управленческих решений</w:t>
            </w:r>
          </w:p>
        </w:tc>
      </w:tr>
      <w:tr w:rsidR="00061C71" w:rsidRPr="001F54B3" w14:paraId="06DB5766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5194D430" w14:textId="77777777" w:rsidR="00061C71" w:rsidRPr="001F54B3" w:rsidRDefault="00061C7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9D192B" w14:textId="77777777" w:rsidR="00061C71" w:rsidRPr="001F54B3" w:rsidRDefault="00061C7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Формирование </w:t>
            </w:r>
            <w:r w:rsidR="009858B7" w:rsidRPr="001F54B3">
              <w:rPr>
                <w:rFonts w:cs="Times New Roman"/>
                <w:szCs w:val="24"/>
              </w:rPr>
              <w:t xml:space="preserve">в автоматизированной системе </w:t>
            </w:r>
            <w:r w:rsidRPr="001F54B3">
              <w:rPr>
                <w:rFonts w:cs="Times New Roman"/>
                <w:szCs w:val="24"/>
              </w:rPr>
              <w:t>единой базы результатов, полученных с использованием систем видеонаблюдения</w:t>
            </w:r>
          </w:p>
        </w:tc>
      </w:tr>
      <w:tr w:rsidR="005B1A5C" w:rsidRPr="001F54B3" w14:paraId="5602655E" w14:textId="77777777" w:rsidTr="00306EEC">
        <w:trPr>
          <w:trHeight w:val="20"/>
          <w:jc w:val="center"/>
        </w:trPr>
        <w:tc>
          <w:tcPr>
            <w:tcW w:w="1266" w:type="pct"/>
            <w:vMerge w:val="restart"/>
          </w:tcPr>
          <w:p w14:paraId="27B49030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50C5AC0" w14:textId="77777777" w:rsidR="005B1A5C" w:rsidRPr="001F54B3" w:rsidRDefault="005B1A5C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Пользоваться специализированным программным обеспечением, установленным на рабочем месте</w:t>
            </w:r>
          </w:p>
        </w:tc>
      </w:tr>
      <w:tr w:rsidR="005B1A5C" w:rsidRPr="001F54B3" w14:paraId="0E1E8115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34F7BD63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294A92" w14:textId="5FD52D19" w:rsidR="005B1A5C" w:rsidRPr="001F54B3" w:rsidRDefault="005B1A5C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Оценивать харак</w:t>
            </w:r>
            <w:r w:rsidR="00436970" w:rsidRPr="001F54B3">
              <w:rPr>
                <w:rFonts w:cs="Times New Roman"/>
                <w:szCs w:val="24"/>
              </w:rPr>
              <w:t>тер и степень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436970" w:rsidRPr="001F54B3">
              <w:rPr>
                <w:rFonts w:cs="Times New Roman"/>
                <w:szCs w:val="24"/>
              </w:rPr>
              <w:t>отступлений от норм содержания элементов верхнего строения железнодорожного пути</w:t>
            </w:r>
            <w:r w:rsidRPr="001F54B3">
              <w:rPr>
                <w:rFonts w:cs="Times New Roman"/>
                <w:szCs w:val="24"/>
              </w:rPr>
              <w:t xml:space="preserve"> по установленным локальными нормативными актами критериям</w:t>
            </w:r>
          </w:p>
        </w:tc>
      </w:tr>
      <w:tr w:rsidR="005B1A5C" w:rsidRPr="001F54B3" w14:paraId="1930D8C5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434AC564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83611A" w14:textId="77777777" w:rsidR="005B1A5C" w:rsidRPr="001F54B3" w:rsidRDefault="00436970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Формировать фрагменты</w:t>
            </w:r>
            <w:r w:rsidR="00EB09DD" w:rsidRPr="001F54B3">
              <w:rPr>
                <w:rFonts w:cs="Times New Roman"/>
                <w:szCs w:val="24"/>
              </w:rPr>
              <w:t xml:space="preserve"> видеоизображений</w:t>
            </w:r>
            <w:r w:rsidR="000D747E" w:rsidRPr="001F54B3">
              <w:rPr>
                <w:rFonts w:eastAsiaTheme="minorHAnsi"/>
                <w:szCs w:val="24"/>
              </w:rPr>
              <w:t xml:space="preserve"> элементов верхнего строения железнодорожного пути</w:t>
            </w:r>
          </w:p>
        </w:tc>
      </w:tr>
      <w:tr w:rsidR="005B1A5C" w:rsidRPr="001F54B3" w14:paraId="5A19B0EA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01F8CB7F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A37704" w14:textId="77777777" w:rsidR="005B1A5C" w:rsidRPr="001F54B3" w:rsidRDefault="00C217E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Создавать базу хранения результатов, полученных с использованием систем видеонаблюдения, в автоматизированной системе</w:t>
            </w:r>
          </w:p>
        </w:tc>
      </w:tr>
      <w:tr w:rsidR="00436970" w:rsidRPr="001F54B3" w14:paraId="06892E99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26A4F765" w14:textId="77777777" w:rsidR="00436970" w:rsidRPr="001F54B3" w:rsidRDefault="00436970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B3B73C" w14:textId="77777777" w:rsidR="00436970" w:rsidRPr="001F54B3" w:rsidRDefault="009858B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Выполнять</w:t>
            </w:r>
            <w:r w:rsidR="00C217E1" w:rsidRPr="001F54B3">
              <w:rPr>
                <w:rFonts w:cs="Times New Roman"/>
                <w:szCs w:val="24"/>
              </w:rPr>
              <w:t xml:space="preserve"> регистрацию результатов оценки состояния элементов верхнего строен</w:t>
            </w:r>
            <w:r w:rsidR="002D26A9" w:rsidRPr="001F54B3">
              <w:rPr>
                <w:rFonts w:cs="Times New Roman"/>
                <w:szCs w:val="24"/>
              </w:rPr>
              <w:t xml:space="preserve">ия железнодорожного пути, </w:t>
            </w:r>
            <w:r w:rsidR="00C217E1" w:rsidRPr="001F54B3">
              <w:rPr>
                <w:rFonts w:cs="Times New Roman"/>
                <w:szCs w:val="24"/>
              </w:rPr>
              <w:t>полученны</w:t>
            </w:r>
            <w:r w:rsidR="002D26A9" w:rsidRPr="001F54B3">
              <w:rPr>
                <w:rFonts w:cs="Times New Roman"/>
                <w:szCs w:val="24"/>
              </w:rPr>
              <w:t>х</w:t>
            </w:r>
            <w:r w:rsidR="00C217E1" w:rsidRPr="001F54B3">
              <w:rPr>
                <w:rFonts w:cs="Times New Roman"/>
                <w:szCs w:val="24"/>
              </w:rPr>
              <w:t xml:space="preserve"> с использованием систем видеонаблюдения</w:t>
            </w:r>
          </w:p>
        </w:tc>
      </w:tr>
      <w:tr w:rsidR="005B1A5C" w:rsidRPr="001F54B3" w14:paraId="4D617F41" w14:textId="77777777" w:rsidTr="00306EEC">
        <w:trPr>
          <w:trHeight w:val="20"/>
          <w:jc w:val="center"/>
        </w:trPr>
        <w:tc>
          <w:tcPr>
            <w:tcW w:w="1266" w:type="pct"/>
            <w:vMerge w:val="restart"/>
          </w:tcPr>
          <w:p w14:paraId="57CD6717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DF8D071" w14:textId="77777777" w:rsidR="005B1A5C" w:rsidRPr="001F54B3" w:rsidRDefault="005B1A5C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1F54B3">
              <w:rPr>
                <w:rFonts w:cs="Times New Roman"/>
                <w:szCs w:val="24"/>
              </w:rPr>
              <w:t xml:space="preserve">Локальные нормативные акты по проведению анализа </w:t>
            </w:r>
            <w:r w:rsidRPr="001F54B3">
              <w:rPr>
                <w:rFonts w:eastAsiaTheme="minorHAnsi"/>
                <w:szCs w:val="24"/>
              </w:rPr>
              <w:t xml:space="preserve">результатов </w:t>
            </w:r>
            <w:r w:rsidR="00055BDC" w:rsidRPr="001F54B3">
              <w:rPr>
                <w:rFonts w:eastAsiaTheme="minorHAnsi"/>
                <w:szCs w:val="24"/>
              </w:rPr>
              <w:t>контроля технического состояния элементов верхнего строения железнодорожного пути, полученных с использованием систем видеонаблюдения</w:t>
            </w:r>
          </w:p>
        </w:tc>
      </w:tr>
      <w:tr w:rsidR="005B1A5C" w:rsidRPr="001F54B3" w14:paraId="6158E9C2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305BB25D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D653C8" w14:textId="41F0D0AF" w:rsidR="005B1A5C" w:rsidRPr="001F54B3" w:rsidRDefault="005B1A5C" w:rsidP="001F54B3">
            <w:pPr>
              <w:suppressAutoHyphens/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Правила технической эксплуатации железных дорог </w:t>
            </w:r>
            <w:r w:rsidR="00CC2791">
              <w:rPr>
                <w:rFonts w:cs="Times New Roman"/>
                <w:szCs w:val="24"/>
              </w:rPr>
              <w:t>в части, необходимой для выполнения трудовых функций</w:t>
            </w:r>
            <w:r w:rsidR="00CC2791">
              <w:rPr>
                <w:rFonts w:eastAsiaTheme="minorHAnsi"/>
                <w:szCs w:val="24"/>
              </w:rPr>
              <w:t xml:space="preserve"> </w:t>
            </w:r>
          </w:p>
        </w:tc>
      </w:tr>
      <w:tr w:rsidR="00055BDC" w:rsidRPr="001F54B3" w14:paraId="22E88880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2B0CA9F8" w14:textId="77777777" w:rsidR="00055BDC" w:rsidRPr="001F54B3" w:rsidRDefault="00055BD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E1578D" w14:textId="77777777" w:rsidR="00055BDC" w:rsidRPr="001F54B3" w:rsidRDefault="00055BDC" w:rsidP="001F54B3">
            <w:pPr>
              <w:suppressAutoHyphens/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>Устройство железнодорожного пути и искусственных сооружений</w:t>
            </w:r>
          </w:p>
        </w:tc>
      </w:tr>
      <w:tr w:rsidR="00055BDC" w:rsidRPr="001F54B3" w14:paraId="542FF536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4DC96CE4" w14:textId="77777777" w:rsidR="00055BDC" w:rsidRPr="001F54B3" w:rsidRDefault="00055BD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63513A" w14:textId="102FEEA1" w:rsidR="00055BDC" w:rsidRPr="001F54B3" w:rsidRDefault="00055BDC" w:rsidP="001F54B3">
            <w:pPr>
              <w:suppressAutoHyphens/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>Правила и технологи</w:t>
            </w:r>
            <w:r w:rsidR="000D747E" w:rsidRPr="001F54B3">
              <w:rPr>
                <w:rFonts w:eastAsiaTheme="minorHAnsi"/>
                <w:szCs w:val="24"/>
              </w:rPr>
              <w:t>я</w:t>
            </w:r>
            <w:r w:rsidR="000A5F42">
              <w:rPr>
                <w:rFonts w:eastAsiaTheme="minorHAnsi"/>
                <w:szCs w:val="24"/>
              </w:rPr>
              <w:t xml:space="preserve"> </w:t>
            </w:r>
            <w:r w:rsidR="009858B7" w:rsidRPr="001F54B3">
              <w:rPr>
                <w:rFonts w:eastAsiaTheme="minorHAnsi"/>
                <w:szCs w:val="24"/>
              </w:rPr>
              <w:t>выполнения</w:t>
            </w:r>
            <w:r w:rsidRPr="001F54B3">
              <w:rPr>
                <w:rFonts w:eastAsiaTheme="minorHAnsi"/>
                <w:szCs w:val="24"/>
              </w:rPr>
              <w:t xml:space="preserve"> работ по текущему содержанию и ремонту железнодорожного пути</w:t>
            </w:r>
          </w:p>
        </w:tc>
      </w:tr>
      <w:tr w:rsidR="00055BDC" w:rsidRPr="001F54B3" w14:paraId="3F1AD3DA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4EDEFBF9" w14:textId="77777777" w:rsidR="00055BDC" w:rsidRPr="001F54B3" w:rsidRDefault="00055BD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7553C0" w14:textId="77777777" w:rsidR="00055BDC" w:rsidRPr="001F54B3" w:rsidRDefault="0079305C" w:rsidP="001F54B3">
            <w:pPr>
              <w:suppressAutoHyphens/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F54B3">
              <w:t xml:space="preserve">Габариты подвижного состава и </w:t>
            </w:r>
            <w:r w:rsidRPr="0006275D">
              <w:t>приближения строений</w:t>
            </w:r>
          </w:p>
        </w:tc>
      </w:tr>
      <w:tr w:rsidR="00C53601" w:rsidRPr="001F54B3" w14:paraId="07118872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033E29A4" w14:textId="77777777" w:rsidR="00C53601" w:rsidRPr="001F54B3" w:rsidRDefault="00C5360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D02B15" w14:textId="19E24219" w:rsidR="00C53601" w:rsidRPr="001F54B3" w:rsidRDefault="00055BDC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1F54B3">
              <w:rPr>
                <w:rFonts w:cs="Times New Roman"/>
                <w:szCs w:val="24"/>
              </w:rPr>
              <w:t>Регламент</w:t>
            </w:r>
            <w:r w:rsidR="00C53601" w:rsidRPr="001F54B3">
              <w:rPr>
                <w:rFonts w:cs="Times New Roman"/>
                <w:szCs w:val="24"/>
              </w:rPr>
              <w:t xml:space="preserve"> обрабо</w:t>
            </w:r>
            <w:r w:rsidR="00CA64A6" w:rsidRPr="001F54B3">
              <w:rPr>
                <w:rFonts w:cs="Times New Roman"/>
                <w:szCs w:val="24"/>
              </w:rPr>
              <w:t>тки информации, полученной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CA64A6" w:rsidRPr="001F54B3">
              <w:rPr>
                <w:rFonts w:eastAsiaTheme="minorHAnsi"/>
                <w:szCs w:val="24"/>
              </w:rPr>
              <w:t xml:space="preserve">с использованием систем видеонаблюдения </w:t>
            </w:r>
          </w:p>
        </w:tc>
      </w:tr>
      <w:tr w:rsidR="005B1A5C" w:rsidRPr="001F54B3" w14:paraId="6823BC1E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46AC3049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C53F8C" w14:textId="77777777" w:rsidR="005B1A5C" w:rsidRPr="001F54B3" w:rsidRDefault="005B1A5C" w:rsidP="00C0583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1F54B3">
              <w:rPr>
                <w:rFonts w:cs="Times New Roman"/>
                <w:szCs w:val="24"/>
              </w:rPr>
              <w:t xml:space="preserve">Технология проведения </w:t>
            </w:r>
            <w:r w:rsidR="00055BDC" w:rsidRPr="001F54B3">
              <w:rPr>
                <w:rFonts w:eastAsiaTheme="minorHAnsi"/>
                <w:szCs w:val="24"/>
              </w:rPr>
              <w:t xml:space="preserve">контроля технического состояния элементов верхнего строения железнодорожного пути </w:t>
            </w:r>
            <w:r w:rsidR="00C05839">
              <w:rPr>
                <w:rFonts w:eastAsiaTheme="minorHAnsi"/>
                <w:szCs w:val="24"/>
              </w:rPr>
              <w:t>с</w:t>
            </w:r>
            <w:r w:rsidR="00055BDC" w:rsidRPr="001F54B3">
              <w:rPr>
                <w:rFonts w:eastAsiaTheme="minorHAnsi"/>
                <w:szCs w:val="24"/>
              </w:rPr>
              <w:t xml:space="preserve"> использованием систем видеонаблюдения</w:t>
            </w:r>
          </w:p>
        </w:tc>
      </w:tr>
      <w:tr w:rsidR="005B1A5C" w:rsidRPr="001F54B3" w14:paraId="5583260F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3DF4B812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4656F7" w14:textId="77777777" w:rsidR="005B1A5C" w:rsidRPr="001F54B3" w:rsidRDefault="005B1A5C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1F54B3">
              <w:rPr>
                <w:rFonts w:cs="Times New Roman"/>
                <w:szCs w:val="24"/>
              </w:rPr>
              <w:t xml:space="preserve">Порядок работы с программным обеспечением по расшифровке результатов </w:t>
            </w:r>
            <w:r w:rsidR="00055BDC" w:rsidRPr="001F54B3">
              <w:rPr>
                <w:rFonts w:eastAsiaTheme="minorHAnsi"/>
                <w:szCs w:val="24"/>
              </w:rPr>
              <w:t xml:space="preserve">контроля технического состояния элементов верхнего строения железнодорожного пути, полученных </w:t>
            </w:r>
            <w:r w:rsidR="00F14C36" w:rsidRPr="001F54B3">
              <w:rPr>
                <w:rFonts w:eastAsiaTheme="minorHAnsi"/>
                <w:szCs w:val="24"/>
              </w:rPr>
              <w:t>в результате</w:t>
            </w:r>
            <w:r w:rsidR="00055BDC" w:rsidRPr="001F54B3">
              <w:rPr>
                <w:rFonts w:eastAsiaTheme="minorHAnsi"/>
                <w:szCs w:val="24"/>
              </w:rPr>
              <w:t xml:space="preserve"> использовани</w:t>
            </w:r>
            <w:r w:rsidR="00F14C36" w:rsidRPr="001F54B3">
              <w:rPr>
                <w:rFonts w:eastAsiaTheme="minorHAnsi"/>
                <w:szCs w:val="24"/>
              </w:rPr>
              <w:t>я</w:t>
            </w:r>
            <w:r w:rsidR="00055BDC" w:rsidRPr="001F54B3">
              <w:rPr>
                <w:rFonts w:eastAsiaTheme="minorHAnsi"/>
                <w:szCs w:val="24"/>
              </w:rPr>
              <w:t xml:space="preserve"> систем видеонаблюдения</w:t>
            </w:r>
          </w:p>
        </w:tc>
      </w:tr>
      <w:tr w:rsidR="005B1A5C" w:rsidRPr="001F54B3" w14:paraId="3C9F1BBB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2357EFAF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92C511" w14:textId="77777777" w:rsidR="005B1A5C" w:rsidRPr="001F54B3" w:rsidRDefault="00055BDC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1F54B3">
              <w:t>Виды дефектов элементов верхнего строения железнодорожного пути и искусственных сооружений</w:t>
            </w:r>
          </w:p>
        </w:tc>
      </w:tr>
      <w:tr w:rsidR="005B1A5C" w:rsidRPr="001F54B3" w14:paraId="3CE71BED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3EF7A6D5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8014F" w14:textId="00838C4B" w:rsidR="005B1A5C" w:rsidRPr="001F54B3" w:rsidRDefault="00055BDC" w:rsidP="001E37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Классифика</w:t>
            </w:r>
            <w:r w:rsidR="009858B7" w:rsidRPr="001F54B3">
              <w:rPr>
                <w:rFonts w:cs="Times New Roman"/>
                <w:szCs w:val="24"/>
              </w:rPr>
              <w:t>ци</w:t>
            </w:r>
            <w:r w:rsidR="001E375D">
              <w:rPr>
                <w:rFonts w:cs="Times New Roman"/>
                <w:szCs w:val="24"/>
              </w:rPr>
              <w:t>я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 xml:space="preserve">отступлений от норм содержания элементов верхнего строения </w:t>
            </w:r>
            <w:r w:rsidR="000D747E" w:rsidRPr="001F54B3">
              <w:rPr>
                <w:rFonts w:eastAsiaTheme="minorHAnsi"/>
                <w:szCs w:val="24"/>
              </w:rPr>
              <w:t>железнодорожного</w:t>
            </w:r>
            <w:r w:rsidR="000A5F42">
              <w:rPr>
                <w:rFonts w:eastAsiaTheme="minorHAnsi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 xml:space="preserve">пути </w:t>
            </w:r>
          </w:p>
        </w:tc>
      </w:tr>
      <w:tr w:rsidR="005B1A5C" w:rsidRPr="001F54B3" w14:paraId="233E763B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09271FFA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027B3C" w14:textId="77777777" w:rsidR="005B1A5C" w:rsidRPr="001F54B3" w:rsidRDefault="005B1A5C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1F54B3">
              <w:rPr>
                <w:rFonts w:cs="Times New Roman"/>
                <w:szCs w:val="24"/>
              </w:rPr>
              <w:t>Порядок принятия мер по ограничению скорости движения поездов при выявлении о</w:t>
            </w:r>
            <w:r w:rsidR="00055BDC" w:rsidRPr="001F54B3">
              <w:rPr>
                <w:rFonts w:cs="Times New Roman"/>
                <w:szCs w:val="24"/>
              </w:rPr>
              <w:t>тступлений в содержании элементов верхнего строения железнодорожного пути, угрожающих безопасности движени</w:t>
            </w:r>
            <w:r w:rsidR="00F14C36" w:rsidRPr="001F54B3">
              <w:rPr>
                <w:rFonts w:cs="Times New Roman"/>
                <w:szCs w:val="24"/>
              </w:rPr>
              <w:t>я</w:t>
            </w:r>
            <w:r w:rsidR="00055BDC" w:rsidRPr="001F54B3">
              <w:rPr>
                <w:rFonts w:cs="Times New Roman"/>
                <w:szCs w:val="24"/>
              </w:rPr>
              <w:t xml:space="preserve"> поездов</w:t>
            </w:r>
          </w:p>
        </w:tc>
      </w:tr>
      <w:tr w:rsidR="005B1A5C" w:rsidRPr="001F54B3" w14:paraId="29A59861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2E4A6936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303CC" w14:textId="04736ECE" w:rsidR="005B1A5C" w:rsidRPr="001F54B3" w:rsidRDefault="005B1A5C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1F54B3">
              <w:rPr>
                <w:rFonts w:cs="Times New Roman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5B1A5C" w:rsidRPr="001F54B3" w14:paraId="6487A63A" w14:textId="77777777" w:rsidTr="00306EEC">
        <w:trPr>
          <w:trHeight w:val="20"/>
          <w:jc w:val="center"/>
        </w:trPr>
        <w:tc>
          <w:tcPr>
            <w:tcW w:w="1266" w:type="pct"/>
          </w:tcPr>
          <w:p w14:paraId="50D39109" w14:textId="77777777" w:rsidR="005B1A5C" w:rsidRPr="001F54B3" w:rsidRDefault="005B1A5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F6FF144" w14:textId="77777777" w:rsidR="005B1A5C" w:rsidRPr="001F54B3" w:rsidRDefault="005B1A5C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</w:tbl>
    <w:p w14:paraId="4300E7D2" w14:textId="77777777" w:rsidR="005B1A5C" w:rsidRDefault="005B1A5C" w:rsidP="001F54B3">
      <w:pPr>
        <w:pStyle w:val="Norm"/>
        <w:rPr>
          <w:b/>
        </w:rPr>
      </w:pPr>
    </w:p>
    <w:p w14:paraId="14CA3A95" w14:textId="77777777" w:rsidR="003A1C1C" w:rsidRPr="001F54B3" w:rsidRDefault="003A1C1C" w:rsidP="001F54B3">
      <w:pPr>
        <w:pStyle w:val="Level2"/>
      </w:pPr>
      <w:bookmarkStart w:id="5" w:name="_Toc269406"/>
      <w:r w:rsidRPr="001F54B3">
        <w:t>3.2. Обобщенная трудовая функция</w:t>
      </w:r>
      <w:bookmarkEnd w:id="5"/>
    </w:p>
    <w:p w14:paraId="2D36310F" w14:textId="77777777" w:rsidR="003A1C1C" w:rsidRPr="001F54B3" w:rsidRDefault="003A1C1C" w:rsidP="001F54B3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838"/>
        <w:gridCol w:w="708"/>
        <w:gridCol w:w="1040"/>
        <w:gridCol w:w="1447"/>
        <w:gridCol w:w="624"/>
      </w:tblGrid>
      <w:tr w:rsidR="003A1C1C" w:rsidRPr="001F54B3" w14:paraId="27F468ED" w14:textId="77777777" w:rsidTr="00C628F5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304D881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F28E5A" w14:textId="77777777" w:rsidR="003A1C1C" w:rsidRPr="001F54B3" w:rsidRDefault="002D26A9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eastAsiaTheme="minorHAnsi"/>
                <w:szCs w:val="24"/>
              </w:rPr>
              <w:t>Оценка качества работы средств неразрушающего контроля рельсов железнодорожного пути</w:t>
            </w:r>
          </w:p>
        </w:tc>
        <w:tc>
          <w:tcPr>
            <w:tcW w:w="34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4BE317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53E5BC" w14:textId="77777777" w:rsidR="003A1C1C" w:rsidRPr="00DC4A65" w:rsidRDefault="00DC4A65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DC4A65">
              <w:rPr>
                <w:rFonts w:cs="Times New Roman"/>
                <w:szCs w:val="20"/>
                <w:lang w:val="en-US"/>
              </w:rPr>
              <w:t>B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A14B38" w14:textId="77777777" w:rsidR="003A1C1C" w:rsidRPr="001F54B3" w:rsidRDefault="0033603A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CF68CD" w14:textId="77777777" w:rsidR="003A1C1C" w:rsidRPr="001F54B3" w:rsidRDefault="006B48CD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</w:tbl>
    <w:p w14:paraId="666A0784" w14:textId="77777777" w:rsidR="003A1C1C" w:rsidRDefault="003A1C1C" w:rsidP="001F54B3">
      <w:pPr>
        <w:suppressAutoHyphens/>
        <w:spacing w:after="0" w:line="240" w:lineRule="auto"/>
        <w:rPr>
          <w:rFonts w:cs="Times New Roman"/>
          <w:szCs w:val="24"/>
        </w:rPr>
      </w:pPr>
    </w:p>
    <w:p w14:paraId="10E19139" w14:textId="77777777" w:rsidR="00C628F5" w:rsidRPr="001F54B3" w:rsidRDefault="00C628F5" w:rsidP="001F54B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57"/>
        <w:gridCol w:w="20"/>
        <w:gridCol w:w="1256"/>
        <w:gridCol w:w="617"/>
        <w:gridCol w:w="1869"/>
        <w:gridCol w:w="302"/>
        <w:gridCol w:w="1134"/>
        <w:gridCol w:w="2545"/>
      </w:tblGrid>
      <w:tr w:rsidR="003A1C1C" w:rsidRPr="001F54B3" w14:paraId="03EAAE73" w14:textId="77777777" w:rsidTr="00C628F5">
        <w:trPr>
          <w:trHeight w:val="20"/>
          <w:jc w:val="center"/>
        </w:trPr>
        <w:tc>
          <w:tcPr>
            <w:tcW w:w="2477" w:type="dxa"/>
            <w:gridSpan w:val="2"/>
            <w:tcBorders>
              <w:right w:val="single" w:sz="4" w:space="0" w:color="808080"/>
            </w:tcBorders>
            <w:vAlign w:val="center"/>
          </w:tcPr>
          <w:p w14:paraId="0CAF2E5E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9296B4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AC46F8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2B47D3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2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F382E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CAFDFA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7E1B50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1F54B3" w14:paraId="60483786" w14:textId="77777777" w:rsidTr="00C628F5">
        <w:trPr>
          <w:jc w:val="center"/>
        </w:trPr>
        <w:tc>
          <w:tcPr>
            <w:tcW w:w="2477" w:type="dxa"/>
            <w:gridSpan w:val="2"/>
            <w:vAlign w:val="center"/>
          </w:tcPr>
          <w:p w14:paraId="5D3311D8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0B4081C9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44BFA83A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808080"/>
            </w:tcBorders>
            <w:vAlign w:val="center"/>
          </w:tcPr>
          <w:p w14:paraId="07A5995B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808080"/>
            </w:tcBorders>
            <w:vAlign w:val="center"/>
          </w:tcPr>
          <w:p w14:paraId="76F8FB31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48C97D69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45" w:type="dxa"/>
            <w:tcBorders>
              <w:top w:val="single" w:sz="4" w:space="0" w:color="808080"/>
            </w:tcBorders>
          </w:tcPr>
          <w:p w14:paraId="30F9BC80" w14:textId="77777777" w:rsidR="003A1C1C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  <w:p w14:paraId="74DD13A9" w14:textId="77777777" w:rsidR="000A5F42" w:rsidRPr="001F54B3" w:rsidRDefault="000A5F42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1F54B3" w14:paraId="7A73D0AA" w14:textId="77777777" w:rsidTr="00C628F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457" w:type="dxa"/>
          </w:tcPr>
          <w:p w14:paraId="4DB34E3A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43" w:type="dxa"/>
            <w:gridSpan w:val="7"/>
          </w:tcPr>
          <w:p w14:paraId="72CCE40E" w14:textId="77777777" w:rsidR="001974B2" w:rsidRPr="001F54B3" w:rsidRDefault="001974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Инженер </w:t>
            </w:r>
          </w:p>
          <w:p w14:paraId="3955D6E3" w14:textId="77777777" w:rsidR="001974B2" w:rsidRPr="001F54B3" w:rsidRDefault="001974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Инженер II категории</w:t>
            </w:r>
          </w:p>
          <w:p w14:paraId="2D218839" w14:textId="77777777" w:rsidR="003A1C1C" w:rsidRPr="001F54B3" w:rsidRDefault="001974B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Инженер I категории</w:t>
            </w:r>
          </w:p>
        </w:tc>
      </w:tr>
    </w:tbl>
    <w:p w14:paraId="4819016B" w14:textId="77777777" w:rsidR="003A1C1C" w:rsidRPr="001F54B3" w:rsidRDefault="003A1C1C" w:rsidP="001F54B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A1C1C" w:rsidRPr="001F54B3" w14:paraId="027F5030" w14:textId="77777777" w:rsidTr="00306EEC">
        <w:trPr>
          <w:trHeight w:val="20"/>
          <w:jc w:val="center"/>
        </w:trPr>
        <w:tc>
          <w:tcPr>
            <w:tcW w:w="1213" w:type="pct"/>
          </w:tcPr>
          <w:p w14:paraId="025842DC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F09B55C" w14:textId="5CE3619E" w:rsidR="003A1C1C" w:rsidRPr="001F54B3" w:rsidRDefault="001E375D" w:rsidP="0089134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Высшее образование –</w:t>
            </w:r>
            <w:r w:rsidR="00C13988">
              <w:rPr>
                <w:rFonts w:cs="Times New Roman"/>
                <w:szCs w:val="24"/>
              </w:rPr>
              <w:t xml:space="preserve"> </w:t>
            </w:r>
            <w:r w:rsidR="00AD0877" w:rsidRPr="001F54B3">
              <w:rPr>
                <w:rFonts w:cs="Times New Roman"/>
                <w:szCs w:val="24"/>
              </w:rPr>
              <w:t>специалитет</w:t>
            </w:r>
          </w:p>
        </w:tc>
      </w:tr>
      <w:tr w:rsidR="003A1C1C" w:rsidRPr="001F54B3" w14:paraId="7AC4A600" w14:textId="77777777" w:rsidTr="00306EEC">
        <w:trPr>
          <w:trHeight w:val="20"/>
          <w:jc w:val="center"/>
        </w:trPr>
        <w:tc>
          <w:tcPr>
            <w:tcW w:w="1213" w:type="pct"/>
          </w:tcPr>
          <w:p w14:paraId="6933E9AC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7985A16" w14:textId="77777777" w:rsidR="00301C3D" w:rsidRPr="001F54B3" w:rsidRDefault="00301C3D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Для должностей с категорией – опыт работы в должности с более низкой (предшествующей)категорией не менее трех лет</w:t>
            </w:r>
          </w:p>
        </w:tc>
      </w:tr>
      <w:tr w:rsidR="003A1C1C" w:rsidRPr="001F54B3" w14:paraId="53F963CA" w14:textId="77777777" w:rsidTr="00306EEC">
        <w:trPr>
          <w:trHeight w:val="20"/>
          <w:jc w:val="center"/>
        </w:trPr>
        <w:tc>
          <w:tcPr>
            <w:tcW w:w="1213" w:type="pct"/>
          </w:tcPr>
          <w:p w14:paraId="65214E0D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9BC32E5" w14:textId="77777777" w:rsidR="003A1C1C" w:rsidRPr="001F54B3" w:rsidRDefault="0051662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  <w:tr w:rsidR="003A1C1C" w:rsidRPr="001F54B3" w14:paraId="43CBDCB4" w14:textId="77777777" w:rsidTr="00306EEC">
        <w:trPr>
          <w:trHeight w:val="20"/>
          <w:jc w:val="center"/>
        </w:trPr>
        <w:tc>
          <w:tcPr>
            <w:tcW w:w="1213" w:type="pct"/>
          </w:tcPr>
          <w:p w14:paraId="21762C1A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D86B49D" w14:textId="77777777" w:rsidR="003A1C1C" w:rsidRPr="001F54B3" w:rsidRDefault="0058704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</w:t>
            </w:r>
            <w:r w:rsidR="005A1FE4" w:rsidRPr="001F54B3">
              <w:rPr>
                <w:rFonts w:cs="Times New Roman"/>
                <w:szCs w:val="24"/>
              </w:rPr>
              <w:t xml:space="preserve"> по профилю деятельности</w:t>
            </w:r>
          </w:p>
        </w:tc>
      </w:tr>
    </w:tbl>
    <w:p w14:paraId="7EDEADEB" w14:textId="77777777" w:rsidR="003A1C1C" w:rsidRPr="001F54B3" w:rsidRDefault="003A1C1C" w:rsidP="001F54B3">
      <w:pPr>
        <w:pStyle w:val="Norm"/>
      </w:pPr>
    </w:p>
    <w:p w14:paraId="3FC309FB" w14:textId="77777777" w:rsidR="003A1C1C" w:rsidRPr="001F54B3" w:rsidRDefault="003A1C1C" w:rsidP="001F54B3">
      <w:pPr>
        <w:pStyle w:val="Norm"/>
      </w:pPr>
      <w:r w:rsidRPr="001F54B3">
        <w:t>Дополнительные характеристики</w:t>
      </w:r>
    </w:p>
    <w:p w14:paraId="3862B488" w14:textId="77777777" w:rsidR="003A1C1C" w:rsidRPr="001F54B3" w:rsidRDefault="003A1C1C" w:rsidP="001F54B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A1C1C" w:rsidRPr="001F54B3" w14:paraId="5F8218B2" w14:textId="77777777" w:rsidTr="00306EEC">
        <w:trPr>
          <w:trHeight w:val="20"/>
          <w:jc w:val="center"/>
        </w:trPr>
        <w:tc>
          <w:tcPr>
            <w:tcW w:w="1282" w:type="pct"/>
            <w:vAlign w:val="center"/>
          </w:tcPr>
          <w:p w14:paraId="3DB490C9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3233E85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A224372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974B2" w:rsidRPr="001F54B3" w14:paraId="4694506A" w14:textId="77777777" w:rsidTr="00306EEC">
        <w:trPr>
          <w:trHeight w:val="20"/>
          <w:jc w:val="center"/>
        </w:trPr>
        <w:tc>
          <w:tcPr>
            <w:tcW w:w="1282" w:type="pct"/>
          </w:tcPr>
          <w:p w14:paraId="1CFA4BEB" w14:textId="77777777" w:rsidR="001974B2" w:rsidRPr="001F54B3" w:rsidRDefault="001974B2" w:rsidP="001F54B3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1F54B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493F3563" w14:textId="77777777" w:rsidR="001974B2" w:rsidRPr="001F54B3" w:rsidRDefault="001974B2" w:rsidP="001F54B3">
            <w:pPr>
              <w:spacing w:after="0" w:line="240" w:lineRule="auto"/>
              <w:rPr>
                <w:rFonts w:cs="Times New Roman"/>
              </w:rPr>
            </w:pPr>
            <w:r w:rsidRPr="001F54B3">
              <w:rPr>
                <w:rFonts w:cs="Times New Roman"/>
              </w:rPr>
              <w:t>2149</w:t>
            </w:r>
          </w:p>
        </w:tc>
        <w:tc>
          <w:tcPr>
            <w:tcW w:w="2837" w:type="pct"/>
          </w:tcPr>
          <w:p w14:paraId="18EFE797" w14:textId="77777777" w:rsidR="001974B2" w:rsidRPr="001F54B3" w:rsidRDefault="001974B2" w:rsidP="001F54B3">
            <w:pPr>
              <w:spacing w:after="0" w:line="240" w:lineRule="auto"/>
              <w:rPr>
                <w:rFonts w:cs="Times New Roman"/>
              </w:rPr>
            </w:pPr>
            <w:r w:rsidRPr="001F54B3">
              <w:rPr>
                <w:rFonts w:cs="Times New Roman"/>
              </w:rPr>
              <w:t>Специалисты в области техники, не входящие в другие группы</w:t>
            </w:r>
          </w:p>
        </w:tc>
      </w:tr>
      <w:tr w:rsidR="00C92FA9" w:rsidRPr="001F54B3" w14:paraId="59370639" w14:textId="77777777" w:rsidTr="00306EEC">
        <w:trPr>
          <w:trHeight w:val="20"/>
          <w:jc w:val="center"/>
        </w:trPr>
        <w:tc>
          <w:tcPr>
            <w:tcW w:w="1282" w:type="pct"/>
          </w:tcPr>
          <w:p w14:paraId="42DDD411" w14:textId="77777777" w:rsidR="00C92FA9" w:rsidRPr="001F54B3" w:rsidRDefault="00C92FA9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ОКПД</w:t>
            </w:r>
            <w:r w:rsidR="0058704C" w:rsidRPr="001F54B3">
              <w:rPr>
                <w:rFonts w:cs="Times New Roman"/>
                <w:szCs w:val="24"/>
              </w:rPr>
              <w:t>Т</w:t>
            </w:r>
            <w:r w:rsidRPr="001F54B3">
              <w:rPr>
                <w:rFonts w:cs="Times New Roman"/>
                <w:szCs w:val="24"/>
              </w:rPr>
              <w:t>Р</w:t>
            </w:r>
          </w:p>
        </w:tc>
        <w:tc>
          <w:tcPr>
            <w:tcW w:w="881" w:type="pct"/>
          </w:tcPr>
          <w:p w14:paraId="531D56AF" w14:textId="77777777" w:rsidR="00C92FA9" w:rsidRPr="001F54B3" w:rsidRDefault="00333E63" w:rsidP="001F54B3">
            <w:pPr>
              <w:spacing w:after="0" w:line="240" w:lineRule="auto"/>
              <w:rPr>
                <w:rFonts w:cs="Times New Roman"/>
              </w:rPr>
            </w:pPr>
            <w:r w:rsidRPr="001F54B3">
              <w:rPr>
                <w:rFonts w:cs="Times New Roman"/>
              </w:rPr>
              <w:t>2</w:t>
            </w:r>
            <w:r w:rsidR="001974B2" w:rsidRPr="001F54B3">
              <w:rPr>
                <w:rFonts w:cs="Times New Roman"/>
              </w:rPr>
              <w:t>2446</w:t>
            </w:r>
          </w:p>
        </w:tc>
        <w:tc>
          <w:tcPr>
            <w:tcW w:w="2837" w:type="pct"/>
          </w:tcPr>
          <w:p w14:paraId="27934E7E" w14:textId="77777777" w:rsidR="00C92FA9" w:rsidRPr="001F54B3" w:rsidRDefault="001974B2" w:rsidP="001F54B3">
            <w:pPr>
              <w:spacing w:after="0" w:line="240" w:lineRule="auto"/>
              <w:rPr>
                <w:rFonts w:cs="Times New Roman"/>
              </w:rPr>
            </w:pPr>
            <w:r w:rsidRPr="001F54B3">
              <w:rPr>
                <w:rFonts w:cs="Times New Roman"/>
              </w:rPr>
              <w:t>Инженер</w:t>
            </w:r>
          </w:p>
        </w:tc>
      </w:tr>
      <w:tr w:rsidR="007342CB" w:rsidRPr="001F54B3" w14:paraId="68FFFAC9" w14:textId="77777777" w:rsidTr="00306EEC">
        <w:trPr>
          <w:trHeight w:val="20"/>
          <w:jc w:val="center"/>
        </w:trPr>
        <w:tc>
          <w:tcPr>
            <w:tcW w:w="1282" w:type="pct"/>
            <w:vMerge w:val="restart"/>
          </w:tcPr>
          <w:p w14:paraId="2EF6995E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1F54B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45666AC3" w14:textId="77777777" w:rsidR="007342CB" w:rsidRPr="001F54B3" w:rsidRDefault="00566D20" w:rsidP="001F54B3">
            <w:pPr>
              <w:spacing w:after="0" w:line="240" w:lineRule="auto"/>
              <w:rPr>
                <w:rFonts w:cs="Times New Roman"/>
              </w:rPr>
            </w:pPr>
            <w:r w:rsidRPr="001F54B3">
              <w:rPr>
                <w:rFonts w:cs="Times New Roman"/>
              </w:rPr>
              <w:t>2.23.05.03</w:t>
            </w:r>
          </w:p>
        </w:tc>
        <w:tc>
          <w:tcPr>
            <w:tcW w:w="2837" w:type="pct"/>
          </w:tcPr>
          <w:p w14:paraId="051A9CDA" w14:textId="77777777" w:rsidR="007342CB" w:rsidRPr="001F54B3" w:rsidRDefault="00566D20" w:rsidP="001F54B3">
            <w:pPr>
              <w:spacing w:after="0" w:line="240" w:lineRule="auto"/>
              <w:rPr>
                <w:rFonts w:cs="Times New Roman"/>
              </w:rPr>
            </w:pPr>
            <w:r w:rsidRPr="001F54B3">
              <w:rPr>
                <w:rFonts w:cs="Times New Roman"/>
              </w:rPr>
              <w:t>Подвижной состав железных дорог</w:t>
            </w:r>
          </w:p>
        </w:tc>
      </w:tr>
      <w:tr w:rsidR="00566D20" w:rsidRPr="001F54B3" w14:paraId="2BF5DEE5" w14:textId="77777777" w:rsidTr="00306EEC">
        <w:trPr>
          <w:trHeight w:val="20"/>
          <w:jc w:val="center"/>
        </w:trPr>
        <w:tc>
          <w:tcPr>
            <w:tcW w:w="1282" w:type="pct"/>
            <w:vMerge/>
          </w:tcPr>
          <w:p w14:paraId="3F44D593" w14:textId="77777777" w:rsidR="00566D20" w:rsidRPr="001F54B3" w:rsidRDefault="00566D20" w:rsidP="001F54B3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881" w:type="pct"/>
          </w:tcPr>
          <w:p w14:paraId="4EC23919" w14:textId="77777777" w:rsidR="00566D20" w:rsidRPr="001F54B3" w:rsidRDefault="00566D20" w:rsidP="001F54B3">
            <w:pPr>
              <w:spacing w:after="0" w:line="240" w:lineRule="auto"/>
              <w:rPr>
                <w:rFonts w:cs="Times New Roman"/>
              </w:rPr>
            </w:pPr>
            <w:r w:rsidRPr="001F54B3">
              <w:rPr>
                <w:rFonts w:cs="Times New Roman"/>
              </w:rPr>
              <w:t>2.23.05.04</w:t>
            </w:r>
          </w:p>
        </w:tc>
        <w:tc>
          <w:tcPr>
            <w:tcW w:w="2837" w:type="pct"/>
          </w:tcPr>
          <w:p w14:paraId="0C1565FA" w14:textId="77777777" w:rsidR="00566D20" w:rsidRPr="001F54B3" w:rsidRDefault="00566D20" w:rsidP="001F54B3">
            <w:pPr>
              <w:spacing w:after="0" w:line="240" w:lineRule="auto"/>
              <w:rPr>
                <w:rFonts w:cs="Times New Roman"/>
              </w:rPr>
            </w:pPr>
            <w:r w:rsidRPr="001F54B3">
              <w:rPr>
                <w:rFonts w:cs="Times New Roman"/>
              </w:rPr>
              <w:t>Эксплуатация железных дорог</w:t>
            </w:r>
          </w:p>
        </w:tc>
      </w:tr>
      <w:tr w:rsidR="00566D20" w:rsidRPr="001F54B3" w14:paraId="5CF04D74" w14:textId="77777777" w:rsidTr="00306EEC">
        <w:trPr>
          <w:trHeight w:val="20"/>
          <w:jc w:val="center"/>
        </w:trPr>
        <w:tc>
          <w:tcPr>
            <w:tcW w:w="1282" w:type="pct"/>
            <w:vMerge/>
          </w:tcPr>
          <w:p w14:paraId="1274BE14" w14:textId="77777777" w:rsidR="00566D20" w:rsidRPr="001F54B3" w:rsidRDefault="00566D20" w:rsidP="001F54B3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881" w:type="pct"/>
          </w:tcPr>
          <w:p w14:paraId="23ACB24D" w14:textId="77777777" w:rsidR="00566D20" w:rsidRPr="001F54B3" w:rsidRDefault="00566D20" w:rsidP="001F54B3">
            <w:pPr>
              <w:spacing w:after="0" w:line="240" w:lineRule="auto"/>
              <w:ind w:right="-284"/>
              <w:rPr>
                <w:rStyle w:val="blk"/>
                <w:sz w:val="28"/>
                <w:szCs w:val="28"/>
              </w:rPr>
            </w:pPr>
            <w:r w:rsidRPr="001F54B3">
              <w:rPr>
                <w:rFonts w:cs="Times New Roman"/>
              </w:rPr>
              <w:t>2.23.05.06</w:t>
            </w:r>
          </w:p>
        </w:tc>
        <w:tc>
          <w:tcPr>
            <w:tcW w:w="2837" w:type="pct"/>
          </w:tcPr>
          <w:p w14:paraId="3340EDD2" w14:textId="77777777" w:rsidR="00566D20" w:rsidRPr="001F54B3" w:rsidRDefault="00566D20" w:rsidP="001F54B3">
            <w:pPr>
              <w:spacing w:after="0" w:line="240" w:lineRule="auto"/>
              <w:rPr>
                <w:sz w:val="28"/>
                <w:szCs w:val="28"/>
              </w:rPr>
            </w:pPr>
            <w:r w:rsidRPr="001F54B3">
              <w:rPr>
                <w:rFonts w:cs="Times New Roman"/>
              </w:rPr>
              <w:t>Строительство железных дорог, мостов и транспортных тоннелей</w:t>
            </w:r>
          </w:p>
        </w:tc>
      </w:tr>
    </w:tbl>
    <w:p w14:paraId="09D855E0" w14:textId="77777777" w:rsidR="004F0492" w:rsidRPr="001F54B3" w:rsidRDefault="004F0492" w:rsidP="001F54B3">
      <w:pPr>
        <w:pStyle w:val="Norm"/>
        <w:rPr>
          <w:b/>
        </w:rPr>
      </w:pPr>
    </w:p>
    <w:p w14:paraId="4B633A15" w14:textId="77777777" w:rsidR="003A1C1C" w:rsidRPr="001F54B3" w:rsidRDefault="003A1C1C" w:rsidP="001F54B3">
      <w:pPr>
        <w:pStyle w:val="Norm"/>
        <w:rPr>
          <w:b/>
        </w:rPr>
      </w:pPr>
      <w:r w:rsidRPr="001F54B3">
        <w:rPr>
          <w:b/>
        </w:rPr>
        <w:t>3.2.1. Трудовая функция</w:t>
      </w:r>
    </w:p>
    <w:p w14:paraId="38B80AF3" w14:textId="77777777" w:rsidR="003A1C1C" w:rsidRPr="001F54B3" w:rsidRDefault="003A1C1C" w:rsidP="001F54B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959"/>
        <w:gridCol w:w="973"/>
        <w:gridCol w:w="1480"/>
        <w:gridCol w:w="572"/>
      </w:tblGrid>
      <w:tr w:rsidR="003A1C1C" w:rsidRPr="001F54B3" w14:paraId="4019DFF1" w14:textId="77777777" w:rsidTr="00711FF3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788E585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D9DF9B" w14:textId="77777777" w:rsidR="003A1C1C" w:rsidRPr="001F54B3" w:rsidRDefault="002D26A9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>Анализ качества работы средств неразрушающего контроля рельсов железнодорожного пути</w:t>
            </w:r>
          </w:p>
        </w:tc>
        <w:tc>
          <w:tcPr>
            <w:tcW w:w="97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64114E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F8A890" w14:textId="77777777" w:rsidR="003A1C1C" w:rsidRPr="001F54B3" w:rsidRDefault="0067004C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A1C1C" w:rsidRPr="001F54B3">
              <w:rPr>
                <w:rFonts w:cs="Times New Roman"/>
                <w:szCs w:val="24"/>
              </w:rPr>
              <w:t>/01.</w:t>
            </w:r>
            <w:r w:rsidR="006B48CD" w:rsidRPr="001F54B3">
              <w:rPr>
                <w:rFonts w:cs="Times New Roman"/>
                <w:szCs w:val="24"/>
              </w:rPr>
              <w:t>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67843D" w14:textId="77777777" w:rsidR="003A1C1C" w:rsidRPr="001F54B3" w:rsidRDefault="003A1C1C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48EF87" w14:textId="77777777" w:rsidR="003A1C1C" w:rsidRPr="001F54B3" w:rsidRDefault="006B48CD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</w:tbl>
    <w:p w14:paraId="3BB0E87C" w14:textId="77777777" w:rsidR="003A1C1C" w:rsidRPr="001F54B3" w:rsidRDefault="003A1C1C" w:rsidP="001F54B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49"/>
        <w:gridCol w:w="1110"/>
        <w:gridCol w:w="2601"/>
      </w:tblGrid>
      <w:tr w:rsidR="003A1C1C" w:rsidRPr="001F54B3" w14:paraId="35A613A3" w14:textId="77777777" w:rsidTr="00711FF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CD39EEA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841D86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6D5F18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E5E526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4BCF2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215719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1722FC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1F54B3" w14:paraId="13604B8C" w14:textId="77777777" w:rsidTr="00711FF3">
        <w:trPr>
          <w:jc w:val="center"/>
        </w:trPr>
        <w:tc>
          <w:tcPr>
            <w:tcW w:w="1267" w:type="pct"/>
            <w:vAlign w:val="center"/>
          </w:tcPr>
          <w:p w14:paraId="3F4C11E2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456D162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AB84F9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C1945A2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50913762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6E069B24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0E7AAD8A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3EE71D" w14:textId="77777777" w:rsidR="003A1C1C" w:rsidRPr="001F54B3" w:rsidRDefault="003A1C1C" w:rsidP="001F54B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94428" w:rsidRPr="001F54B3" w14:paraId="44F9ED52" w14:textId="77777777" w:rsidTr="00306EEC">
        <w:trPr>
          <w:trHeight w:val="20"/>
          <w:jc w:val="center"/>
        </w:trPr>
        <w:tc>
          <w:tcPr>
            <w:tcW w:w="1266" w:type="pct"/>
            <w:vMerge w:val="restart"/>
          </w:tcPr>
          <w:p w14:paraId="383538A6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CCB0E8B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Формирование </w:t>
            </w:r>
            <w:r w:rsidR="009858B7" w:rsidRPr="001F54B3">
              <w:rPr>
                <w:rFonts w:cs="Times New Roman"/>
                <w:szCs w:val="24"/>
              </w:rPr>
              <w:t xml:space="preserve">в автоматизированной системе </w:t>
            </w:r>
            <w:r w:rsidRPr="001F54B3">
              <w:rPr>
                <w:rFonts w:cs="Times New Roman"/>
                <w:szCs w:val="24"/>
              </w:rPr>
              <w:t xml:space="preserve">единой базы данных остродефектных рельсов, рельсов </w:t>
            </w:r>
            <w:r w:rsidR="003E6DA0" w:rsidRPr="001F54B3">
              <w:rPr>
                <w:rFonts w:cs="Times New Roman"/>
                <w:szCs w:val="24"/>
              </w:rPr>
              <w:t>железнодорожного пути</w:t>
            </w:r>
            <w:r w:rsidRPr="001F54B3">
              <w:rPr>
                <w:rFonts w:cs="Times New Roman"/>
                <w:szCs w:val="24"/>
              </w:rPr>
              <w:t>, выданных по</w:t>
            </w:r>
            <w:r w:rsidR="00444782" w:rsidRPr="001F54B3">
              <w:rPr>
                <w:rFonts w:cs="Times New Roman"/>
                <w:szCs w:val="24"/>
              </w:rPr>
              <w:t>сле</w:t>
            </w:r>
            <w:r w:rsidRPr="001F54B3">
              <w:rPr>
                <w:rFonts w:cs="Times New Roman"/>
                <w:szCs w:val="24"/>
              </w:rPr>
              <w:t xml:space="preserve"> расшифровки </w:t>
            </w:r>
            <w:r w:rsidR="00444782" w:rsidRPr="001F54B3">
              <w:rPr>
                <w:rFonts w:cs="Times New Roman"/>
                <w:szCs w:val="24"/>
              </w:rPr>
              <w:t xml:space="preserve">результатов неразрушающего контроля </w:t>
            </w:r>
            <w:r w:rsidRPr="001F54B3">
              <w:rPr>
                <w:rFonts w:cs="Times New Roman"/>
                <w:szCs w:val="24"/>
              </w:rPr>
              <w:t>на вторичный ультразвуковой контроль</w:t>
            </w:r>
          </w:p>
        </w:tc>
      </w:tr>
      <w:tr w:rsidR="00F94428" w:rsidRPr="001F54B3" w14:paraId="13EF73FA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43124253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873455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Контроль соблюдения сроков </w:t>
            </w:r>
            <w:r w:rsidR="00504D75" w:rsidRPr="001F54B3">
              <w:rPr>
                <w:rFonts w:cs="Times New Roman"/>
                <w:szCs w:val="24"/>
              </w:rPr>
              <w:t xml:space="preserve">и правильности оформления </w:t>
            </w:r>
            <w:r w:rsidRPr="001F54B3">
              <w:rPr>
                <w:rFonts w:cs="Times New Roman"/>
                <w:szCs w:val="24"/>
              </w:rPr>
              <w:t>проведения вторичного ультразвукового контроля рельсов, непроконтролированных участков железнодорожного пути, соблюдения периодичности</w:t>
            </w:r>
            <w:r w:rsidR="003E6DA0" w:rsidRPr="001F54B3">
              <w:rPr>
                <w:rFonts w:cs="Times New Roman"/>
                <w:szCs w:val="24"/>
              </w:rPr>
              <w:t xml:space="preserve"> и качества</w:t>
            </w:r>
            <w:r w:rsidRPr="001F54B3">
              <w:rPr>
                <w:rFonts w:cs="Times New Roman"/>
                <w:szCs w:val="24"/>
              </w:rPr>
              <w:t xml:space="preserve"> проведения технического обслуживания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 </w:t>
            </w:r>
          </w:p>
        </w:tc>
      </w:tr>
      <w:tr w:rsidR="00F94428" w:rsidRPr="001F54B3" w14:paraId="6E8E2EF1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64410227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FC852F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Контроль наличия</w:t>
            </w:r>
            <w:r w:rsidR="004372BD" w:rsidRPr="001F54B3">
              <w:rPr>
                <w:rFonts w:cs="Times New Roman"/>
                <w:szCs w:val="24"/>
              </w:rPr>
              <w:t xml:space="preserve"> и своевременности предоставления</w:t>
            </w:r>
            <w:r w:rsidRPr="001F54B3">
              <w:rPr>
                <w:rFonts w:cs="Times New Roman"/>
                <w:szCs w:val="24"/>
              </w:rPr>
              <w:t xml:space="preserve"> документов, подтверждающих проведение вторичного ультразвукового контроля рельсов</w:t>
            </w:r>
            <w:r w:rsidR="00444782" w:rsidRPr="001F54B3">
              <w:rPr>
                <w:rFonts w:cs="Times New Roman"/>
                <w:szCs w:val="24"/>
              </w:rPr>
              <w:t xml:space="preserve"> с наличием сигналов, характерных для дефектов</w:t>
            </w:r>
            <w:r w:rsidRPr="001F54B3">
              <w:rPr>
                <w:rFonts w:cs="Times New Roman"/>
                <w:szCs w:val="24"/>
              </w:rPr>
              <w:t xml:space="preserve">, непроконтролированных участков железнодорожного пути, технического обслуживания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</w:t>
            </w:r>
          </w:p>
        </w:tc>
      </w:tr>
      <w:tr w:rsidR="00F94428" w:rsidRPr="001F54B3" w14:paraId="4E3AD62F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5FABCFB5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4C2BD8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Контроль качества вносимой в автоматизированные системы информации о выявленных остродефектных рельсах </w:t>
            </w:r>
            <w:r w:rsidR="005A1FE4" w:rsidRPr="001F54B3">
              <w:rPr>
                <w:rFonts w:cs="Times New Roman"/>
                <w:szCs w:val="24"/>
              </w:rPr>
              <w:t>и</w:t>
            </w:r>
            <w:r w:rsidRPr="001F54B3">
              <w:rPr>
                <w:rFonts w:cs="Times New Roman"/>
                <w:szCs w:val="24"/>
              </w:rPr>
              <w:t xml:space="preserve"> результат</w:t>
            </w:r>
            <w:r w:rsidR="005A1FE4" w:rsidRPr="001F54B3">
              <w:rPr>
                <w:rFonts w:cs="Times New Roman"/>
                <w:szCs w:val="24"/>
              </w:rPr>
              <w:t>ах</w:t>
            </w:r>
            <w:r w:rsidRPr="001F54B3">
              <w:rPr>
                <w:rFonts w:cs="Times New Roman"/>
                <w:szCs w:val="24"/>
              </w:rPr>
              <w:t xml:space="preserve"> их </w:t>
            </w:r>
            <w:r w:rsidR="00FE6AC8" w:rsidRPr="001F54B3">
              <w:rPr>
                <w:rFonts w:cs="Times New Roman"/>
                <w:szCs w:val="24"/>
              </w:rPr>
              <w:t>проверки</w:t>
            </w:r>
          </w:p>
        </w:tc>
      </w:tr>
      <w:tr w:rsidR="00F94428" w:rsidRPr="001F54B3" w14:paraId="4E2D751A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4237A550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CDB88A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Сопоставление в автоматизированной системе времени выдачи предупреждений на ограничение скорости движения поездов со временем выявления дефектных и остродефектных рельсов </w:t>
            </w:r>
            <w:r w:rsidR="00CD7B9E" w:rsidRPr="001F54B3">
              <w:rPr>
                <w:rFonts w:cs="Times New Roman"/>
                <w:szCs w:val="24"/>
              </w:rPr>
              <w:t xml:space="preserve">по результатам расшифровки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="00CD7B9E" w:rsidRPr="001F54B3">
              <w:rPr>
                <w:rFonts w:cs="Times New Roman"/>
                <w:szCs w:val="24"/>
              </w:rPr>
              <w:t xml:space="preserve"> рельсов железнодорожного пути</w:t>
            </w:r>
          </w:p>
        </w:tc>
      </w:tr>
      <w:tr w:rsidR="00F94428" w:rsidRPr="001F54B3" w14:paraId="269C6689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40F240BC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AA416B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Проверка </w:t>
            </w:r>
            <w:r w:rsidR="005A1FE4" w:rsidRPr="001F54B3">
              <w:rPr>
                <w:rFonts w:cs="Times New Roman"/>
                <w:szCs w:val="24"/>
              </w:rPr>
              <w:t xml:space="preserve">использования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="005A1FE4" w:rsidRPr="001F54B3">
              <w:rPr>
                <w:rFonts w:cs="Times New Roman"/>
                <w:szCs w:val="24"/>
              </w:rPr>
              <w:t xml:space="preserve"> рельсов железнодорожного пути в </w:t>
            </w:r>
            <w:r w:rsidRPr="001F54B3">
              <w:rPr>
                <w:rFonts w:cs="Times New Roman"/>
                <w:szCs w:val="24"/>
              </w:rPr>
              <w:t>дистанци</w:t>
            </w:r>
            <w:r w:rsidR="005A1FE4" w:rsidRPr="001F54B3">
              <w:rPr>
                <w:rFonts w:cs="Times New Roman"/>
                <w:szCs w:val="24"/>
              </w:rPr>
              <w:t>ях</w:t>
            </w:r>
            <w:r w:rsidRPr="001F54B3">
              <w:rPr>
                <w:rFonts w:cs="Times New Roman"/>
                <w:szCs w:val="24"/>
              </w:rPr>
              <w:t xml:space="preserve"> пути</w:t>
            </w:r>
            <w:r w:rsidR="00DC6E7F" w:rsidRPr="001F54B3">
              <w:rPr>
                <w:rFonts w:cs="Times New Roman"/>
                <w:szCs w:val="24"/>
              </w:rPr>
              <w:t>(инфраструктуры)</w:t>
            </w:r>
          </w:p>
        </w:tc>
      </w:tr>
      <w:tr w:rsidR="00F94428" w:rsidRPr="001F54B3" w14:paraId="51DAA606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5916663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5D3582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Анализ результатов контроля с подготовкой материалов по случаям нарушений работы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</w:t>
            </w:r>
          </w:p>
        </w:tc>
      </w:tr>
      <w:tr w:rsidR="00F94428" w:rsidRPr="001F54B3" w14:paraId="6F312D1E" w14:textId="77777777" w:rsidTr="00306EEC">
        <w:trPr>
          <w:trHeight w:val="20"/>
          <w:jc w:val="center"/>
        </w:trPr>
        <w:tc>
          <w:tcPr>
            <w:tcW w:w="1266" w:type="pct"/>
            <w:vMerge w:val="restart"/>
          </w:tcPr>
          <w:p w14:paraId="4C20204D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78407F0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Создавать базу хранения остродефектных рельсов, рельсов </w:t>
            </w:r>
            <w:r w:rsidR="00DC6E7F" w:rsidRPr="001F54B3">
              <w:rPr>
                <w:rFonts w:cs="Times New Roman"/>
                <w:szCs w:val="24"/>
              </w:rPr>
              <w:t>железнодорожного пути,</w:t>
            </w:r>
            <w:r w:rsidRPr="001F54B3">
              <w:rPr>
                <w:rFonts w:cs="Times New Roman"/>
                <w:szCs w:val="24"/>
              </w:rPr>
              <w:t xml:space="preserve"> выданных по результатам расшифровки на вторичный ультразвуковой контроль</w:t>
            </w:r>
          </w:p>
        </w:tc>
      </w:tr>
      <w:tr w:rsidR="00F94428" w:rsidRPr="001F54B3" w14:paraId="2F3260CE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4C9CDB2C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9109D1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Пользоваться специализированным программным обеспечением, установленным на рабочем месте</w:t>
            </w:r>
          </w:p>
        </w:tc>
      </w:tr>
      <w:tr w:rsidR="00F94428" w:rsidRPr="001F54B3" w14:paraId="0D4FD43E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3AB89C6C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55B00D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Оценивать комплектность</w:t>
            </w:r>
            <w:r w:rsidR="00626BFF" w:rsidRPr="001F54B3">
              <w:rPr>
                <w:rFonts w:cs="Times New Roman"/>
                <w:szCs w:val="24"/>
              </w:rPr>
              <w:t xml:space="preserve"> и достоверность</w:t>
            </w:r>
            <w:r w:rsidRPr="001F54B3">
              <w:rPr>
                <w:rFonts w:cs="Times New Roman"/>
                <w:szCs w:val="24"/>
              </w:rPr>
              <w:t xml:space="preserve"> предоставляемой документации по проведению вторичного ультразвукового контроля рельсов, непроконтролированных участков железнодорожного пути, технического обслуживания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</w:t>
            </w:r>
          </w:p>
        </w:tc>
      </w:tr>
      <w:tr w:rsidR="00F94428" w:rsidRPr="001F54B3" w14:paraId="20EF6A7D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4A8E091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009F63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Принимать решения при выявлении нарушений в работе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</w:t>
            </w:r>
          </w:p>
        </w:tc>
      </w:tr>
      <w:tr w:rsidR="00F94428" w:rsidRPr="001F54B3" w14:paraId="663EA31D" w14:textId="77777777" w:rsidTr="00306EEC">
        <w:trPr>
          <w:trHeight w:val="20"/>
          <w:jc w:val="center"/>
        </w:trPr>
        <w:tc>
          <w:tcPr>
            <w:tcW w:w="1266" w:type="pct"/>
            <w:vMerge w:val="restart"/>
          </w:tcPr>
          <w:p w14:paraId="1BD508D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6C1DCC0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Локальные нормативные акты по </w:t>
            </w:r>
            <w:r w:rsidR="005A1FE4" w:rsidRPr="001F54B3">
              <w:rPr>
                <w:rFonts w:cs="Times New Roman"/>
                <w:szCs w:val="24"/>
              </w:rPr>
              <w:t>анализу</w:t>
            </w:r>
            <w:r w:rsidRPr="001F54B3">
              <w:rPr>
                <w:rFonts w:cs="Times New Roman"/>
                <w:szCs w:val="24"/>
              </w:rPr>
              <w:t xml:space="preserve"> качества работы </w:t>
            </w:r>
            <w:r w:rsidR="00444782" w:rsidRPr="001F54B3">
              <w:rPr>
                <w:rFonts w:eastAsiaTheme="minorHAnsi"/>
                <w:szCs w:val="24"/>
              </w:rPr>
              <w:t>средств неразрушающего контроля рельсов железнодорожного пути</w:t>
            </w:r>
          </w:p>
        </w:tc>
      </w:tr>
      <w:tr w:rsidR="00F94428" w:rsidRPr="001F54B3" w14:paraId="5F834D37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0C0488EC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05831A" w14:textId="5B6E8829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F63554" w:rsidRPr="001F54B3" w14:paraId="4A400A7E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4B362FD7" w14:textId="77777777" w:rsidR="00F63554" w:rsidRPr="001F54B3" w:rsidRDefault="00F63554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D6246B" w14:textId="77777777" w:rsidR="00F63554" w:rsidRPr="001F54B3" w:rsidRDefault="00F63554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Устройство и принцип работы средств </w:t>
            </w:r>
            <w:r w:rsidR="00A4560F" w:rsidRPr="001F54B3">
              <w:rPr>
                <w:rFonts w:eastAsiaTheme="minorHAnsi"/>
                <w:szCs w:val="24"/>
              </w:rPr>
              <w:t>неразрушающего контроля</w:t>
            </w:r>
            <w:r w:rsidRPr="001F54B3">
              <w:rPr>
                <w:rFonts w:eastAsiaTheme="minorHAnsi"/>
                <w:szCs w:val="24"/>
              </w:rPr>
              <w:t xml:space="preserve"> рельсов железнодорожного пути</w:t>
            </w:r>
          </w:p>
        </w:tc>
      </w:tr>
      <w:tr w:rsidR="00F94428" w:rsidRPr="001F54B3" w14:paraId="77265C93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15DF53B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9BB2C7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Порядок расшифровки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</w:t>
            </w:r>
          </w:p>
        </w:tc>
      </w:tr>
      <w:tr w:rsidR="00F94428" w:rsidRPr="001F54B3" w14:paraId="4EE06BB4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15BA5CE7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8ADA2B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Порядок принятия мер по ограничению скорости движения поездов при выявлении опасных дефектов в рельсах</w:t>
            </w:r>
          </w:p>
        </w:tc>
      </w:tr>
      <w:tr w:rsidR="00F94428" w:rsidRPr="001F54B3" w14:paraId="252F9EDA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1290A831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91246F" w14:textId="77777777" w:rsidR="00F94428" w:rsidRPr="001F54B3" w:rsidRDefault="00AA6DC9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Классификация и параметры дефектных и остродефектных рельсов и элементов стрелочных переводов железнодорожного пути</w:t>
            </w:r>
          </w:p>
        </w:tc>
      </w:tr>
      <w:tr w:rsidR="00677B79" w:rsidRPr="001F54B3" w14:paraId="09C7442B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2EEDD395" w14:textId="77777777" w:rsidR="00677B79" w:rsidRPr="001F54B3" w:rsidRDefault="00677B79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DAD26B" w14:textId="77777777" w:rsidR="00677B79" w:rsidRPr="001F54B3" w:rsidRDefault="00677B79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t xml:space="preserve">Технология </w:t>
            </w:r>
            <w:r w:rsidRPr="001F54B3">
              <w:rPr>
                <w:rFonts w:cs="Times New Roman"/>
                <w:szCs w:val="24"/>
              </w:rPr>
              <w:t>проведения уль</w:t>
            </w:r>
            <w:r w:rsidR="00AA6DC9" w:rsidRPr="001F54B3">
              <w:rPr>
                <w:rFonts w:cs="Times New Roman"/>
                <w:szCs w:val="24"/>
              </w:rPr>
              <w:t xml:space="preserve">тразвукового контроля рельсов </w:t>
            </w:r>
            <w:r w:rsidRPr="001F54B3">
              <w:rPr>
                <w:rFonts w:cs="Times New Roman"/>
                <w:szCs w:val="24"/>
              </w:rPr>
              <w:t>железнодорожного пути</w:t>
            </w:r>
          </w:p>
        </w:tc>
      </w:tr>
      <w:tr w:rsidR="00F94428" w:rsidRPr="001F54B3" w14:paraId="0C4F5AA0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3C8ECB50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1A7D8D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Порядок и сроки проведения вторичного ультразвукового контроля рельсов железнодорожного пути</w:t>
            </w:r>
          </w:p>
        </w:tc>
      </w:tr>
      <w:tr w:rsidR="00F94428" w:rsidRPr="001F54B3" w14:paraId="3387365D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5B545BC7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51CF36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Сроки и порядок проведения технического обслуживания съемных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</w:t>
            </w:r>
          </w:p>
        </w:tc>
      </w:tr>
      <w:tr w:rsidR="00F94428" w:rsidRPr="001F54B3" w14:paraId="08FA3A5A" w14:textId="77777777" w:rsidTr="00306EEC">
        <w:trPr>
          <w:trHeight w:val="20"/>
          <w:jc w:val="center"/>
        </w:trPr>
        <w:tc>
          <w:tcPr>
            <w:tcW w:w="1266" w:type="pct"/>
            <w:vMerge/>
          </w:tcPr>
          <w:p w14:paraId="653D6F44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E2699C" w14:textId="63281945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охраны труда</w:t>
            </w:r>
            <w:r w:rsidR="005A1FE4" w:rsidRPr="001F54B3">
              <w:rPr>
                <w:rFonts w:cs="Times New Roman"/>
                <w:szCs w:val="24"/>
              </w:rPr>
              <w:t>, электробезопасности,</w:t>
            </w:r>
            <w:r w:rsidR="006A2163">
              <w:rPr>
                <w:rFonts w:cs="Times New Roman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 xml:space="preserve">пожарной безопасности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F94428" w:rsidRPr="001F54B3" w14:paraId="188648BD" w14:textId="77777777" w:rsidTr="00306EEC">
        <w:trPr>
          <w:trHeight w:val="20"/>
          <w:jc w:val="center"/>
        </w:trPr>
        <w:tc>
          <w:tcPr>
            <w:tcW w:w="1266" w:type="pct"/>
          </w:tcPr>
          <w:p w14:paraId="029D366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43D2376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</w:tbl>
    <w:p w14:paraId="13BECACA" w14:textId="77777777" w:rsidR="006A2163" w:rsidRDefault="006A2163" w:rsidP="001F54B3">
      <w:pPr>
        <w:pStyle w:val="Norm"/>
        <w:rPr>
          <w:b/>
        </w:rPr>
      </w:pPr>
    </w:p>
    <w:p w14:paraId="30E6132D" w14:textId="77777777" w:rsidR="003A1C1C" w:rsidRPr="001F54B3" w:rsidRDefault="003A1C1C" w:rsidP="001F54B3">
      <w:pPr>
        <w:pStyle w:val="Norm"/>
        <w:rPr>
          <w:b/>
        </w:rPr>
      </w:pPr>
      <w:r w:rsidRPr="001F54B3">
        <w:rPr>
          <w:b/>
        </w:rPr>
        <w:t>3.2.2. Трудовая функция</w:t>
      </w:r>
    </w:p>
    <w:p w14:paraId="057A6A36" w14:textId="77777777" w:rsidR="003A1C1C" w:rsidRPr="001F54B3" w:rsidRDefault="003A1C1C" w:rsidP="001F54B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675"/>
        <w:gridCol w:w="657"/>
        <w:gridCol w:w="889"/>
        <w:gridCol w:w="1703"/>
        <w:gridCol w:w="572"/>
      </w:tblGrid>
      <w:tr w:rsidR="003A1C1C" w:rsidRPr="001F54B3" w14:paraId="491749E0" w14:textId="77777777" w:rsidTr="00C628F5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14:paraId="44494A52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B5082D" w14:textId="77777777" w:rsidR="003A1C1C" w:rsidRPr="001F54B3" w:rsidRDefault="00444782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>Разработка предложений по повышению качества работы средств неразрушающего контроля рельсов железнодорожного пути</w:t>
            </w:r>
          </w:p>
        </w:tc>
        <w:tc>
          <w:tcPr>
            <w:tcW w:w="65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077EC4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96E592" w14:textId="77777777" w:rsidR="003A1C1C" w:rsidRPr="001F54B3" w:rsidRDefault="0067004C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3A1C1C" w:rsidRPr="001F54B3">
              <w:rPr>
                <w:rFonts w:cs="Times New Roman"/>
                <w:szCs w:val="24"/>
              </w:rPr>
              <w:t>/02.</w:t>
            </w:r>
            <w:r w:rsidR="006B48CD" w:rsidRPr="001F54B3">
              <w:rPr>
                <w:rFonts w:cs="Times New Roman"/>
                <w:szCs w:val="24"/>
              </w:rPr>
              <w:t>6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F1C6A3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5E48AF" w14:textId="77777777" w:rsidR="003A1C1C" w:rsidRPr="001F54B3" w:rsidRDefault="006B48CD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</w:tbl>
    <w:p w14:paraId="1D79EA39" w14:textId="77777777" w:rsidR="003A1C1C" w:rsidRDefault="003A1C1C" w:rsidP="001F54B3">
      <w:pPr>
        <w:pStyle w:val="Norm"/>
        <w:rPr>
          <w:b/>
        </w:rPr>
      </w:pPr>
    </w:p>
    <w:p w14:paraId="4E2E2A51" w14:textId="77777777" w:rsidR="00C04A7C" w:rsidRDefault="00C04A7C" w:rsidP="001F54B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3"/>
        <w:gridCol w:w="624"/>
        <w:gridCol w:w="1871"/>
        <w:gridCol w:w="388"/>
        <w:gridCol w:w="1110"/>
        <w:gridCol w:w="2460"/>
      </w:tblGrid>
      <w:tr w:rsidR="003A1C1C" w:rsidRPr="001F54B3" w14:paraId="460D42F8" w14:textId="77777777" w:rsidTr="00711FF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691B49FF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F2ABCE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B5D474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A43F14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14D368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FF2169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190CF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A1C1C" w:rsidRPr="001F54B3" w14:paraId="0A483EAD" w14:textId="77777777" w:rsidTr="00711FF3">
        <w:trPr>
          <w:jc w:val="center"/>
        </w:trPr>
        <w:tc>
          <w:tcPr>
            <w:tcW w:w="1267" w:type="pct"/>
            <w:vAlign w:val="center"/>
          </w:tcPr>
          <w:p w14:paraId="05CF01E8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7188E4A4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B84CBC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864842A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32F1E1E" w14:textId="77777777" w:rsidR="003A1C1C" w:rsidRPr="001F54B3" w:rsidRDefault="003A1C1C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61A33D16" w14:textId="77777777" w:rsidR="003A1C1C" w:rsidRPr="001F54B3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6" w:type="pct"/>
            <w:tcBorders>
              <w:top w:val="single" w:sz="4" w:space="0" w:color="808080"/>
            </w:tcBorders>
          </w:tcPr>
          <w:p w14:paraId="197671A4" w14:textId="77777777" w:rsidR="003A1C1C" w:rsidRDefault="003A1C1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  <w:p w14:paraId="4E6B6D2D" w14:textId="77777777" w:rsidR="006A2163" w:rsidRPr="001F54B3" w:rsidRDefault="006A2163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94428" w:rsidRPr="001F54B3" w14:paraId="0C3C160A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 w:val="restart"/>
          </w:tcPr>
          <w:p w14:paraId="109938D5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3" w:type="pct"/>
            <w:gridSpan w:val="6"/>
          </w:tcPr>
          <w:p w14:paraId="61260FE1" w14:textId="77777777" w:rsidR="00F94428" w:rsidRPr="001F54B3" w:rsidRDefault="009F3A9B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Подготовка оперативной информации для выдачи заключений по случаям изломов рельсов железнодорожного пути с разработкой предложений по их предупреждению</w:t>
            </w:r>
          </w:p>
        </w:tc>
      </w:tr>
      <w:tr w:rsidR="00F94428" w:rsidRPr="001F54B3" w14:paraId="2D5DF1E3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7826354D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6CD7C999" w14:textId="1BBECA77" w:rsidR="00F94428" w:rsidRPr="001F54B3" w:rsidRDefault="00F94428" w:rsidP="000A5F4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Подготовка заключений по случаям выявленных остродефектных рельсов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BD0BA8" w:rsidRPr="001F54B3">
              <w:rPr>
                <w:rFonts w:cs="Times New Roman"/>
                <w:szCs w:val="24"/>
              </w:rPr>
              <w:t xml:space="preserve">железнодорожного пути </w:t>
            </w:r>
            <w:r w:rsidR="00592AE5" w:rsidRPr="001F54B3">
              <w:rPr>
                <w:rFonts w:cs="Times New Roman"/>
                <w:szCs w:val="24"/>
              </w:rPr>
              <w:t>о</w:t>
            </w:r>
            <w:r w:rsidRPr="001F54B3">
              <w:rPr>
                <w:rFonts w:cs="Times New Roman"/>
                <w:szCs w:val="24"/>
              </w:rPr>
              <w:t xml:space="preserve"> вероятности их обнаружения на ранней стадии развития дефектов </w:t>
            </w:r>
          </w:p>
        </w:tc>
      </w:tr>
      <w:tr w:rsidR="00F94428" w:rsidRPr="001F54B3" w14:paraId="6D0DA8FB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08155C52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36837AE0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Подготовка предложений производителям и разработчикам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 по обновлению программного обеспечения</w:t>
            </w:r>
          </w:p>
        </w:tc>
      </w:tr>
      <w:tr w:rsidR="00F94428" w:rsidRPr="001F54B3" w14:paraId="411D4EED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40189B92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0B150995" w14:textId="016A08D5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Разработка предложений по результатам проверки </w:t>
            </w:r>
            <w:r w:rsidR="005A1FE4" w:rsidRPr="001F54B3">
              <w:rPr>
                <w:rFonts w:cs="Times New Roman"/>
                <w:szCs w:val="24"/>
              </w:rPr>
              <w:t xml:space="preserve">использования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="005A1FE4" w:rsidRPr="001F54B3">
              <w:rPr>
                <w:rFonts w:cs="Times New Roman"/>
                <w:szCs w:val="24"/>
              </w:rPr>
              <w:t xml:space="preserve"> рельсов железнодорожного пути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5A1FE4" w:rsidRPr="001F54B3">
              <w:rPr>
                <w:rFonts w:cs="Times New Roman"/>
                <w:szCs w:val="24"/>
              </w:rPr>
              <w:t xml:space="preserve">в дистанциях </w:t>
            </w:r>
            <w:r w:rsidRPr="001F54B3">
              <w:rPr>
                <w:rFonts w:cs="Times New Roman"/>
                <w:szCs w:val="24"/>
              </w:rPr>
              <w:t>пути</w:t>
            </w:r>
            <w:r w:rsidR="00AA6DC9" w:rsidRPr="001F54B3">
              <w:rPr>
                <w:rFonts w:cs="Times New Roman"/>
                <w:szCs w:val="24"/>
              </w:rPr>
              <w:t xml:space="preserve"> (инфраструктуры)</w:t>
            </w:r>
          </w:p>
        </w:tc>
      </w:tr>
      <w:tr w:rsidR="00F94428" w:rsidRPr="001F54B3" w14:paraId="4D9788EA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 w:val="restart"/>
          </w:tcPr>
          <w:p w14:paraId="1C69C3F9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3" w:type="pct"/>
            <w:gridSpan w:val="6"/>
          </w:tcPr>
          <w:p w14:paraId="208FF430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Оценивать вероятность предупреждения случаев изломов рельсов железнодорожного пути</w:t>
            </w:r>
          </w:p>
        </w:tc>
      </w:tr>
      <w:tr w:rsidR="00F94428" w:rsidRPr="001F54B3" w14:paraId="0DF7B82D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496C4AA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5A79CE99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Оценивать вероятность выявления острод</w:t>
            </w:r>
            <w:r w:rsidR="007C191D" w:rsidRPr="001F54B3">
              <w:rPr>
                <w:rFonts w:cs="Times New Roman"/>
                <w:szCs w:val="24"/>
              </w:rPr>
              <w:t>ефектных рельсов на ранней стад</w:t>
            </w:r>
            <w:r w:rsidRPr="001F54B3">
              <w:rPr>
                <w:rFonts w:cs="Times New Roman"/>
                <w:szCs w:val="24"/>
              </w:rPr>
              <w:t>ии их развития</w:t>
            </w:r>
          </w:p>
        </w:tc>
      </w:tr>
      <w:tr w:rsidR="00F94428" w:rsidRPr="001F54B3" w14:paraId="786F873E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73613BBC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743D8DA2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Оценивать качество программного обеспечения, установленного на средствах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</w:t>
            </w:r>
          </w:p>
        </w:tc>
      </w:tr>
      <w:tr w:rsidR="00F94428" w:rsidRPr="001F54B3" w14:paraId="2AD7091A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69A45E6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61C70350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Оценивать степень и скорость развития дефектов в рельсах </w:t>
            </w:r>
            <w:r w:rsidR="00AA6DC9" w:rsidRPr="001F54B3">
              <w:rPr>
                <w:rFonts w:cs="Times New Roman"/>
                <w:szCs w:val="24"/>
              </w:rPr>
              <w:t>железнодорожного пути</w:t>
            </w:r>
          </w:p>
        </w:tc>
      </w:tr>
      <w:tr w:rsidR="0059463E" w:rsidRPr="001F54B3" w14:paraId="2CD712B8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 w:val="restart"/>
          </w:tcPr>
          <w:p w14:paraId="1684F9A6" w14:textId="77777777" w:rsidR="0059463E" w:rsidRPr="001F54B3" w:rsidRDefault="0059463E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3" w:type="pct"/>
            <w:gridSpan w:val="6"/>
          </w:tcPr>
          <w:p w14:paraId="066A088F" w14:textId="77777777" w:rsidR="0059463E" w:rsidRPr="001F54B3" w:rsidRDefault="0059463E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Локальные нормативные акты </w:t>
            </w:r>
            <w:r w:rsidR="00BD0BA8" w:rsidRPr="001F54B3">
              <w:rPr>
                <w:rFonts w:eastAsiaTheme="minorHAnsi"/>
                <w:szCs w:val="24"/>
              </w:rPr>
              <w:t>по разработке предложений по повышению качества работы средств неразрушающего контроля рельсов железнодорожного пути</w:t>
            </w:r>
          </w:p>
        </w:tc>
      </w:tr>
      <w:tr w:rsidR="0059463E" w:rsidRPr="001F54B3" w14:paraId="2F8B6BE0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51F5DC3B" w14:textId="77777777" w:rsidR="0059463E" w:rsidRPr="001F54B3" w:rsidRDefault="0059463E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600EB6E5" w14:textId="6FF25447" w:rsidR="0059463E" w:rsidRPr="001F54B3" w:rsidRDefault="0059463E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676146" w:rsidRPr="001F54B3" w14:paraId="2429970B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12B62D72" w14:textId="77777777" w:rsidR="00676146" w:rsidRPr="001F54B3" w:rsidRDefault="00676146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71FA2350" w14:textId="77777777" w:rsidR="00676146" w:rsidRPr="001F54B3" w:rsidRDefault="00676146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Устройство и принцип работы средств </w:t>
            </w:r>
            <w:r w:rsidR="00A4560F" w:rsidRPr="001F54B3">
              <w:rPr>
                <w:rFonts w:eastAsiaTheme="minorHAnsi"/>
                <w:szCs w:val="24"/>
              </w:rPr>
              <w:t>неразрушающего контроля</w:t>
            </w:r>
            <w:r w:rsidRPr="001F54B3">
              <w:rPr>
                <w:rFonts w:eastAsiaTheme="minorHAnsi"/>
                <w:szCs w:val="24"/>
              </w:rPr>
              <w:t xml:space="preserve"> рельсов железнодорожного пути</w:t>
            </w:r>
          </w:p>
        </w:tc>
      </w:tr>
      <w:tr w:rsidR="0059463E" w:rsidRPr="001F54B3" w14:paraId="4BE31BBD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6A9458E2" w14:textId="77777777" w:rsidR="0059463E" w:rsidRPr="001F54B3" w:rsidRDefault="0059463E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5822D8C6" w14:textId="77777777" w:rsidR="0059463E" w:rsidRPr="001F54B3" w:rsidRDefault="0059463E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Порядок проведен</w:t>
            </w:r>
            <w:r w:rsidR="00230728" w:rsidRPr="001F54B3">
              <w:rPr>
                <w:rFonts w:cs="Times New Roman"/>
                <w:szCs w:val="24"/>
              </w:rPr>
              <w:t>ия технической ревизии дистанций</w:t>
            </w:r>
            <w:r w:rsidRPr="001F54B3">
              <w:rPr>
                <w:rFonts w:cs="Times New Roman"/>
                <w:szCs w:val="24"/>
              </w:rPr>
              <w:t xml:space="preserve"> пути</w:t>
            </w:r>
            <w:r w:rsidR="00AA6DC9" w:rsidRPr="001F54B3">
              <w:rPr>
                <w:rFonts w:cs="Times New Roman"/>
                <w:szCs w:val="24"/>
              </w:rPr>
              <w:t xml:space="preserve"> (инфраструктуры)</w:t>
            </w:r>
          </w:p>
        </w:tc>
      </w:tr>
      <w:tr w:rsidR="0059463E" w:rsidRPr="001F54B3" w14:paraId="347A698E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62AC0C82" w14:textId="77777777" w:rsidR="0059463E" w:rsidRPr="001F54B3" w:rsidRDefault="0059463E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7D68B1D0" w14:textId="77777777" w:rsidR="0059463E" w:rsidRPr="001F54B3" w:rsidRDefault="00AA6DC9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Классификация и параметры дефектных и остродефектных рельсов и элементов стрелочных переводов железнодорожного пути</w:t>
            </w:r>
          </w:p>
        </w:tc>
      </w:tr>
      <w:tr w:rsidR="00B531A5" w:rsidRPr="001F54B3" w14:paraId="26F31E45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57304321" w14:textId="77777777" w:rsidR="00B531A5" w:rsidRPr="001F54B3" w:rsidRDefault="00B531A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718C1AF5" w14:textId="77777777" w:rsidR="00B531A5" w:rsidRPr="001F54B3" w:rsidRDefault="00B531A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t xml:space="preserve">Технология </w:t>
            </w:r>
            <w:r w:rsidRPr="001F54B3">
              <w:rPr>
                <w:rFonts w:cs="Times New Roman"/>
                <w:szCs w:val="24"/>
              </w:rPr>
              <w:t>проведения уль</w:t>
            </w:r>
            <w:r w:rsidR="00AA6DC9" w:rsidRPr="001F54B3">
              <w:rPr>
                <w:rFonts w:cs="Times New Roman"/>
                <w:szCs w:val="24"/>
              </w:rPr>
              <w:t xml:space="preserve">тразвукового контроля рельсов </w:t>
            </w:r>
            <w:r w:rsidRPr="001F54B3">
              <w:rPr>
                <w:rFonts w:cs="Times New Roman"/>
                <w:szCs w:val="24"/>
              </w:rPr>
              <w:t>железнодорожного пути</w:t>
            </w:r>
          </w:p>
        </w:tc>
      </w:tr>
      <w:tr w:rsidR="00B531A5" w:rsidRPr="001F54B3" w14:paraId="108E1DED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57DCFAE2" w14:textId="77777777" w:rsidR="00B531A5" w:rsidRPr="001F54B3" w:rsidRDefault="00B531A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53918452" w14:textId="77777777" w:rsidR="00B531A5" w:rsidRPr="001F54B3" w:rsidRDefault="00B531A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Сроки и порядок проведения технического обслуживания съемных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</w:t>
            </w:r>
          </w:p>
        </w:tc>
      </w:tr>
      <w:tr w:rsidR="0059463E" w:rsidRPr="001F54B3" w14:paraId="4626CAC7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  <w:vMerge/>
          </w:tcPr>
          <w:p w14:paraId="371EC24C" w14:textId="77777777" w:rsidR="0059463E" w:rsidRPr="001F54B3" w:rsidRDefault="0059463E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3" w:type="pct"/>
            <w:gridSpan w:val="6"/>
          </w:tcPr>
          <w:p w14:paraId="3210B61A" w14:textId="3E980E5F" w:rsidR="0059463E" w:rsidRPr="001F54B3" w:rsidRDefault="0059463E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ох</w:t>
            </w:r>
            <w:r w:rsidR="005A1FE4" w:rsidRPr="001F54B3">
              <w:rPr>
                <w:rFonts w:cs="Times New Roman"/>
                <w:szCs w:val="24"/>
              </w:rPr>
              <w:t xml:space="preserve">раны труда, электробезопасности, </w:t>
            </w:r>
            <w:r w:rsidRPr="001F54B3">
              <w:rPr>
                <w:rFonts w:cs="Times New Roman"/>
                <w:szCs w:val="24"/>
              </w:rPr>
              <w:t xml:space="preserve">пожарной безопасности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D81CC4" w:rsidRPr="001F54B3" w14:paraId="325A33F2" w14:textId="77777777" w:rsidTr="00C04A7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7" w:type="pct"/>
          </w:tcPr>
          <w:p w14:paraId="593E0B22" w14:textId="77777777" w:rsidR="00D81CC4" w:rsidRPr="001F54B3" w:rsidRDefault="00D81CC4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3" w:type="pct"/>
            <w:gridSpan w:val="6"/>
          </w:tcPr>
          <w:p w14:paraId="3C3E0532" w14:textId="77777777" w:rsidR="00D81CC4" w:rsidRPr="001F54B3" w:rsidRDefault="00D81CC4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</w:tbl>
    <w:p w14:paraId="49878A27" w14:textId="77777777" w:rsidR="003A1C1C" w:rsidRDefault="003A1C1C" w:rsidP="001F54B3">
      <w:pPr>
        <w:pStyle w:val="Norm"/>
        <w:rPr>
          <w:b/>
        </w:rPr>
      </w:pPr>
    </w:p>
    <w:p w14:paraId="6FCBDFB1" w14:textId="77777777" w:rsidR="00F94428" w:rsidRPr="001F54B3" w:rsidRDefault="00F94428" w:rsidP="001F54B3">
      <w:pPr>
        <w:pStyle w:val="Level2"/>
      </w:pPr>
      <w:bookmarkStart w:id="6" w:name="_Toc269407"/>
      <w:bookmarkStart w:id="7" w:name="_Toc486931294"/>
      <w:r w:rsidRPr="001F54B3">
        <w:t>3.</w:t>
      </w:r>
      <w:r w:rsidR="001D506D" w:rsidRPr="001F54B3">
        <w:t>3</w:t>
      </w:r>
      <w:r w:rsidRPr="001F54B3">
        <w:t>. Обобщенная трудовая функция</w:t>
      </w:r>
      <w:bookmarkEnd w:id="6"/>
    </w:p>
    <w:p w14:paraId="7B518E38" w14:textId="77777777" w:rsidR="00F94428" w:rsidRPr="001F54B3" w:rsidRDefault="00F94428" w:rsidP="001F54B3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808"/>
        <w:gridCol w:w="696"/>
        <w:gridCol w:w="1081"/>
        <w:gridCol w:w="1542"/>
        <w:gridCol w:w="532"/>
      </w:tblGrid>
      <w:tr w:rsidR="00F94428" w:rsidRPr="001F54B3" w14:paraId="367EC39C" w14:textId="77777777" w:rsidTr="00711FF3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02CA038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F68F17" w14:textId="77777777" w:rsidR="00F94428" w:rsidRPr="001F54B3" w:rsidRDefault="0088159B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eastAsiaTheme="minorHAnsi"/>
                <w:szCs w:val="24"/>
              </w:rPr>
              <w:t>Организация работы по обработке и оценке результатов качества работы средств неразрушающего контроля рельсов железнодорожного пути</w:t>
            </w:r>
          </w:p>
        </w:tc>
        <w:tc>
          <w:tcPr>
            <w:tcW w:w="34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DC238B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4C9990" w14:textId="77777777" w:rsidR="00F94428" w:rsidRPr="0067004C" w:rsidRDefault="0067004C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ABEBC7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80E930" w14:textId="77777777" w:rsidR="00F94428" w:rsidRPr="001F54B3" w:rsidRDefault="006B48CD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</w:tbl>
    <w:p w14:paraId="38230419" w14:textId="77777777" w:rsidR="00F94428" w:rsidRPr="001F54B3" w:rsidRDefault="00F94428" w:rsidP="001F54B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6"/>
        <w:gridCol w:w="624"/>
        <w:gridCol w:w="1871"/>
        <w:gridCol w:w="251"/>
        <w:gridCol w:w="1251"/>
        <w:gridCol w:w="2462"/>
      </w:tblGrid>
      <w:tr w:rsidR="00F94428" w:rsidRPr="001F54B3" w14:paraId="3D75A200" w14:textId="77777777" w:rsidTr="00711FF3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261176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CBF94D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27D6D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6AB899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89708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06D265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220EC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94428" w:rsidRPr="001F54B3" w14:paraId="36B64E2B" w14:textId="77777777" w:rsidTr="00711FF3">
        <w:trPr>
          <w:jc w:val="center"/>
        </w:trPr>
        <w:tc>
          <w:tcPr>
            <w:tcW w:w="1223" w:type="pct"/>
            <w:vAlign w:val="center"/>
          </w:tcPr>
          <w:p w14:paraId="64D4B08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E859678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5EA487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EBEDE1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14:paraId="71119DFD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4BE6D72A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71D94198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E19B78" w14:textId="77777777" w:rsidR="00F94428" w:rsidRPr="001F54B3" w:rsidRDefault="00F94428" w:rsidP="001F54B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F94428" w:rsidRPr="001F54B3" w14:paraId="672282AE" w14:textId="77777777" w:rsidTr="00F94428">
        <w:trPr>
          <w:jc w:val="center"/>
        </w:trPr>
        <w:tc>
          <w:tcPr>
            <w:tcW w:w="1213" w:type="pct"/>
          </w:tcPr>
          <w:p w14:paraId="0C1607E3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4395945" w14:textId="77777777" w:rsidR="00F94428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Ведущий инженер</w:t>
            </w:r>
          </w:p>
        </w:tc>
      </w:tr>
    </w:tbl>
    <w:p w14:paraId="31FC4C84" w14:textId="77777777" w:rsidR="00F94428" w:rsidRPr="001F54B3" w:rsidRDefault="00F94428" w:rsidP="001F54B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F94428" w:rsidRPr="001F54B3" w14:paraId="0B5FCC3E" w14:textId="77777777" w:rsidTr="00306EEC">
        <w:trPr>
          <w:trHeight w:val="20"/>
          <w:jc w:val="center"/>
        </w:trPr>
        <w:tc>
          <w:tcPr>
            <w:tcW w:w="1213" w:type="pct"/>
          </w:tcPr>
          <w:p w14:paraId="37102EBC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2DDA06B" w14:textId="70881E27" w:rsidR="00F94428" w:rsidRPr="001F54B3" w:rsidRDefault="00F94428" w:rsidP="0089134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Высшее образование </w:t>
            </w:r>
            <w:r w:rsidR="001257EF">
              <w:rPr>
                <w:rFonts w:cs="Times New Roman"/>
                <w:szCs w:val="24"/>
              </w:rPr>
              <w:t>–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>специалитет</w:t>
            </w:r>
          </w:p>
        </w:tc>
      </w:tr>
      <w:tr w:rsidR="00F94428" w:rsidRPr="001F54B3" w14:paraId="7AE7D21A" w14:textId="77777777" w:rsidTr="00306EEC">
        <w:trPr>
          <w:trHeight w:val="20"/>
          <w:jc w:val="center"/>
        </w:trPr>
        <w:tc>
          <w:tcPr>
            <w:tcW w:w="1213" w:type="pct"/>
          </w:tcPr>
          <w:p w14:paraId="752B0FCF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00A6C42" w14:textId="77777777" w:rsidR="00F94428" w:rsidRPr="001F54B3" w:rsidRDefault="007342CB" w:rsidP="00891349">
            <w:pPr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szCs w:val="24"/>
              </w:rPr>
              <w:t xml:space="preserve">Не менее </w:t>
            </w:r>
            <w:r w:rsidR="001257EF">
              <w:rPr>
                <w:szCs w:val="24"/>
              </w:rPr>
              <w:t>трех</w:t>
            </w:r>
            <w:r w:rsidRPr="001F54B3">
              <w:rPr>
                <w:szCs w:val="24"/>
              </w:rPr>
              <w:t xml:space="preserve"> лет в должности инженера I категории</w:t>
            </w:r>
          </w:p>
        </w:tc>
      </w:tr>
      <w:tr w:rsidR="00F94428" w:rsidRPr="001F54B3" w14:paraId="57255937" w14:textId="77777777" w:rsidTr="00306EEC">
        <w:trPr>
          <w:trHeight w:val="20"/>
          <w:jc w:val="center"/>
        </w:trPr>
        <w:tc>
          <w:tcPr>
            <w:tcW w:w="1213" w:type="pct"/>
          </w:tcPr>
          <w:p w14:paraId="2A741D24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38EC4EC" w14:textId="77777777" w:rsidR="00F94428" w:rsidRPr="001F54B3" w:rsidRDefault="0051662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  <w:tr w:rsidR="00F94428" w:rsidRPr="001F54B3" w14:paraId="2C136BCC" w14:textId="77777777" w:rsidTr="00306EEC">
        <w:trPr>
          <w:trHeight w:val="20"/>
          <w:jc w:val="center"/>
        </w:trPr>
        <w:tc>
          <w:tcPr>
            <w:tcW w:w="1213" w:type="pct"/>
          </w:tcPr>
          <w:p w14:paraId="4EDC77C2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AEB3313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</w:t>
            </w:r>
            <w:r w:rsidR="005A1FE4" w:rsidRPr="001F54B3">
              <w:rPr>
                <w:rFonts w:cs="Times New Roman"/>
                <w:szCs w:val="24"/>
              </w:rPr>
              <w:t xml:space="preserve"> по профилю деятельности</w:t>
            </w:r>
          </w:p>
        </w:tc>
      </w:tr>
    </w:tbl>
    <w:p w14:paraId="001B2962" w14:textId="77777777" w:rsidR="00F94428" w:rsidRPr="001F54B3" w:rsidRDefault="00F94428" w:rsidP="001F54B3">
      <w:pPr>
        <w:pStyle w:val="Norm"/>
      </w:pPr>
    </w:p>
    <w:p w14:paraId="2D0F57E3" w14:textId="77777777" w:rsidR="00F94428" w:rsidRPr="001F54B3" w:rsidRDefault="00F94428" w:rsidP="001F54B3">
      <w:pPr>
        <w:pStyle w:val="Norm"/>
      </w:pPr>
      <w:r w:rsidRPr="001F54B3">
        <w:t>Дополнительные характеристики</w:t>
      </w:r>
    </w:p>
    <w:p w14:paraId="40AB7DA7" w14:textId="77777777" w:rsidR="00F94428" w:rsidRPr="001F54B3" w:rsidRDefault="00F94428" w:rsidP="001F54B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F94428" w:rsidRPr="001F54B3" w14:paraId="048DABB7" w14:textId="77777777" w:rsidTr="00306EEC">
        <w:trPr>
          <w:trHeight w:val="20"/>
          <w:jc w:val="center"/>
        </w:trPr>
        <w:tc>
          <w:tcPr>
            <w:tcW w:w="1282" w:type="pct"/>
            <w:vAlign w:val="center"/>
          </w:tcPr>
          <w:p w14:paraId="0E003DE5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A5345F2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7AF20E5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342CB" w:rsidRPr="001F54B3" w14:paraId="37279FFD" w14:textId="77777777" w:rsidTr="00306EEC">
        <w:trPr>
          <w:trHeight w:val="20"/>
          <w:jc w:val="center"/>
        </w:trPr>
        <w:tc>
          <w:tcPr>
            <w:tcW w:w="1282" w:type="pct"/>
          </w:tcPr>
          <w:p w14:paraId="4A0139A3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1F54B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2C0CF7DC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2149</w:t>
            </w:r>
          </w:p>
        </w:tc>
        <w:tc>
          <w:tcPr>
            <w:tcW w:w="2837" w:type="pct"/>
          </w:tcPr>
          <w:p w14:paraId="088D7E01" w14:textId="77777777" w:rsidR="007342CB" w:rsidRPr="001F54B3" w:rsidRDefault="007342CB" w:rsidP="001F54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4B3">
              <w:rPr>
                <w:rFonts w:ascii="Times New Roman" w:hAnsi="Times New Roman" w:cs="Times New Roman"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7342CB" w:rsidRPr="001F54B3" w14:paraId="349EFCF7" w14:textId="77777777" w:rsidTr="00306EEC">
        <w:trPr>
          <w:trHeight w:val="20"/>
          <w:jc w:val="center"/>
        </w:trPr>
        <w:tc>
          <w:tcPr>
            <w:tcW w:w="1282" w:type="pct"/>
          </w:tcPr>
          <w:p w14:paraId="06318C86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35E89B77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37A0F335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Инженер</w:t>
            </w:r>
          </w:p>
        </w:tc>
      </w:tr>
      <w:tr w:rsidR="007342CB" w:rsidRPr="001F54B3" w14:paraId="584C7E3C" w14:textId="77777777" w:rsidTr="00306EEC">
        <w:trPr>
          <w:trHeight w:val="20"/>
          <w:jc w:val="center"/>
        </w:trPr>
        <w:tc>
          <w:tcPr>
            <w:tcW w:w="1282" w:type="pct"/>
            <w:vMerge w:val="restart"/>
          </w:tcPr>
          <w:p w14:paraId="525B58DC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1F54B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156CD48E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2.23.05.03</w:t>
            </w:r>
          </w:p>
        </w:tc>
        <w:tc>
          <w:tcPr>
            <w:tcW w:w="2837" w:type="pct"/>
          </w:tcPr>
          <w:p w14:paraId="0B22FCE4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Подвижной состав железных дорог</w:t>
            </w:r>
          </w:p>
        </w:tc>
      </w:tr>
      <w:tr w:rsidR="007342CB" w:rsidRPr="001F54B3" w14:paraId="195C42AF" w14:textId="77777777" w:rsidTr="00306EEC">
        <w:trPr>
          <w:trHeight w:val="20"/>
          <w:jc w:val="center"/>
        </w:trPr>
        <w:tc>
          <w:tcPr>
            <w:tcW w:w="1282" w:type="pct"/>
            <w:vMerge/>
          </w:tcPr>
          <w:p w14:paraId="0993A19C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FABA107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2.23.05.04</w:t>
            </w:r>
          </w:p>
        </w:tc>
        <w:tc>
          <w:tcPr>
            <w:tcW w:w="2837" w:type="pct"/>
          </w:tcPr>
          <w:p w14:paraId="764D950E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</w:rPr>
              <w:t>Эксплуатация железных дорог</w:t>
            </w:r>
          </w:p>
        </w:tc>
      </w:tr>
      <w:tr w:rsidR="007342CB" w:rsidRPr="001F54B3" w14:paraId="37FE34A5" w14:textId="77777777" w:rsidTr="00306EEC">
        <w:trPr>
          <w:trHeight w:val="20"/>
          <w:jc w:val="center"/>
        </w:trPr>
        <w:tc>
          <w:tcPr>
            <w:tcW w:w="1282" w:type="pct"/>
            <w:vMerge/>
          </w:tcPr>
          <w:p w14:paraId="0376EC26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44E269B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2837" w:type="pct"/>
          </w:tcPr>
          <w:p w14:paraId="452BAFA5" w14:textId="77777777" w:rsidR="007342CB" w:rsidRPr="001F54B3" w:rsidRDefault="007342C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</w:rPr>
              <w:t>Строительство железных дорог, мостов и транспортных тоннелей</w:t>
            </w:r>
          </w:p>
        </w:tc>
      </w:tr>
    </w:tbl>
    <w:p w14:paraId="2E366067" w14:textId="77777777" w:rsidR="0006275D" w:rsidRDefault="0006275D" w:rsidP="001F54B3">
      <w:pPr>
        <w:pStyle w:val="Norm"/>
        <w:rPr>
          <w:b/>
        </w:rPr>
      </w:pPr>
    </w:p>
    <w:p w14:paraId="771D2DAD" w14:textId="77777777" w:rsidR="00F94428" w:rsidRPr="001F54B3" w:rsidRDefault="00EF2C24" w:rsidP="001F54B3">
      <w:pPr>
        <w:pStyle w:val="Norm"/>
        <w:rPr>
          <w:b/>
        </w:rPr>
      </w:pPr>
      <w:r w:rsidRPr="001F54B3">
        <w:rPr>
          <w:b/>
        </w:rPr>
        <w:t>3.3</w:t>
      </w:r>
      <w:r w:rsidR="00F94428" w:rsidRPr="001F54B3">
        <w:rPr>
          <w:b/>
        </w:rPr>
        <w:t>.1. Трудовая функция</w:t>
      </w:r>
    </w:p>
    <w:p w14:paraId="356E3305" w14:textId="77777777" w:rsidR="00F94428" w:rsidRPr="001F54B3" w:rsidRDefault="00F94428" w:rsidP="001F54B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F94428" w:rsidRPr="001F54B3" w14:paraId="60A11D28" w14:textId="77777777" w:rsidTr="00C269A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FA81351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F9F5B9" w14:textId="77777777" w:rsidR="00F94428" w:rsidRPr="001F54B3" w:rsidRDefault="0088159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>Планирование работы по обработке и оценке результатов качества работы средств неразрушающего контроля рельсов железнодорожного пути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54983F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615ACB" w14:textId="77777777" w:rsidR="00F94428" w:rsidRPr="001F54B3" w:rsidRDefault="0067004C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94428" w:rsidRPr="001F54B3">
              <w:rPr>
                <w:rFonts w:cs="Times New Roman"/>
                <w:szCs w:val="24"/>
              </w:rPr>
              <w:t>/01.</w:t>
            </w:r>
            <w:r w:rsidR="006B48CD" w:rsidRPr="001F54B3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E4D02C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130B30" w14:textId="77777777" w:rsidR="00F94428" w:rsidRPr="001F54B3" w:rsidRDefault="006B48CD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</w:tbl>
    <w:p w14:paraId="1FE876E1" w14:textId="77777777" w:rsidR="00891349" w:rsidRPr="001F54B3" w:rsidRDefault="00891349" w:rsidP="001F54B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249"/>
        <w:gridCol w:w="1251"/>
        <w:gridCol w:w="2462"/>
      </w:tblGrid>
      <w:tr w:rsidR="00F94428" w:rsidRPr="001F54B3" w14:paraId="3C84C926" w14:textId="77777777" w:rsidTr="00711FF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4254611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FDDA16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A444A6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EA7928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36E01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4026D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1F5821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94428" w:rsidRPr="001F54B3" w14:paraId="0BD528CF" w14:textId="77777777" w:rsidTr="00711FF3">
        <w:trPr>
          <w:jc w:val="center"/>
        </w:trPr>
        <w:tc>
          <w:tcPr>
            <w:tcW w:w="1266" w:type="pct"/>
            <w:vAlign w:val="center"/>
          </w:tcPr>
          <w:p w14:paraId="4D258481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3593091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A8ED22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E9E35F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66897EC6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43D172A8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5528731E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8B37B0" w14:textId="77777777" w:rsidR="00F94428" w:rsidRPr="001F54B3" w:rsidRDefault="00F94428" w:rsidP="001F54B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6B2CC5" w:rsidRPr="001F54B3" w14:paraId="393E0EB9" w14:textId="77777777" w:rsidTr="00C269A9">
        <w:trPr>
          <w:trHeight w:val="20"/>
          <w:jc w:val="center"/>
        </w:trPr>
        <w:tc>
          <w:tcPr>
            <w:tcW w:w="1266" w:type="pct"/>
            <w:vMerge w:val="restart"/>
          </w:tcPr>
          <w:p w14:paraId="76E40E09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5FB6AD4" w14:textId="5BE18AF0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Планирование объемов работы по </w:t>
            </w:r>
            <w:r w:rsidR="00FC132F" w:rsidRPr="001F54B3">
              <w:rPr>
                <w:rFonts w:cs="Times New Roman"/>
                <w:szCs w:val="24"/>
              </w:rPr>
              <w:t>обработке результатов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FC132F" w:rsidRPr="001F54B3">
              <w:rPr>
                <w:rFonts w:eastAsiaTheme="minorHAnsi"/>
                <w:szCs w:val="24"/>
              </w:rPr>
              <w:t xml:space="preserve">контроля технического состояния элементов верхнего строения железнодорожного пути </w:t>
            </w:r>
            <w:r w:rsidRPr="001F54B3">
              <w:rPr>
                <w:rFonts w:cs="Times New Roman"/>
                <w:szCs w:val="24"/>
              </w:rPr>
              <w:t>в соответствии с локальными нормативными актами</w:t>
            </w:r>
          </w:p>
        </w:tc>
      </w:tr>
      <w:tr w:rsidR="006B2CC5" w:rsidRPr="001F54B3" w14:paraId="386C26CF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1CC7A288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B2EE49" w14:textId="769BFA2E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Планирование объемов работы по оценке </w:t>
            </w:r>
            <w:r w:rsidR="00FC132F" w:rsidRPr="001F54B3">
              <w:rPr>
                <w:rFonts w:eastAsiaTheme="minorHAnsi"/>
                <w:szCs w:val="24"/>
              </w:rPr>
              <w:t>качества работы средств неразрушающего контроля рельсов железнодорожного пути</w:t>
            </w:r>
            <w:r w:rsidR="000A5F42">
              <w:rPr>
                <w:rFonts w:eastAsiaTheme="minorHAnsi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>в соответствии с локальными нормативными актами</w:t>
            </w:r>
          </w:p>
        </w:tc>
      </w:tr>
      <w:tr w:rsidR="006B2CC5" w:rsidRPr="001F54B3" w14:paraId="79BF8840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2819A732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2FF464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Установление производственных заданий работникам с учетом выполнения ими норм времени или выработки и объемов запланированной работы</w:t>
            </w:r>
          </w:p>
        </w:tc>
      </w:tr>
      <w:tr w:rsidR="006B2CC5" w:rsidRPr="001F54B3" w14:paraId="5E216652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43DAFD0E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2ADB07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Обеспечение рабочих мест </w:t>
            </w:r>
            <w:r w:rsidR="007048F0" w:rsidRPr="001F54B3">
              <w:rPr>
                <w:rFonts w:cs="Times New Roman"/>
                <w:szCs w:val="24"/>
              </w:rPr>
              <w:t xml:space="preserve">расходными материалами, </w:t>
            </w:r>
            <w:r w:rsidRPr="001F54B3">
              <w:rPr>
                <w:rFonts w:cs="Times New Roman"/>
                <w:szCs w:val="24"/>
              </w:rPr>
              <w:t xml:space="preserve">необходимыми </w:t>
            </w:r>
            <w:r w:rsidR="008C2B6C" w:rsidRPr="001F54B3">
              <w:rPr>
                <w:rFonts w:cs="Times New Roman"/>
                <w:szCs w:val="24"/>
              </w:rPr>
              <w:t xml:space="preserve">для </w:t>
            </w:r>
            <w:r w:rsidR="00FC132F" w:rsidRPr="001F54B3">
              <w:rPr>
                <w:rFonts w:cs="Times New Roman"/>
                <w:szCs w:val="24"/>
              </w:rPr>
              <w:t>обработки</w:t>
            </w:r>
            <w:r w:rsidR="008C2B6C" w:rsidRPr="001F54B3">
              <w:rPr>
                <w:rFonts w:cs="Times New Roman"/>
                <w:szCs w:val="24"/>
              </w:rPr>
              <w:t xml:space="preserve"> и оценки </w:t>
            </w:r>
            <w:r w:rsidR="00FC132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6B2CC5" w:rsidRPr="001F54B3" w14:paraId="11641DC3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425F3C45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97ECCB" w14:textId="58D9B45D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Проведение</w:t>
            </w:r>
            <w:r w:rsidR="00AE3028" w:rsidRPr="001F54B3">
              <w:rPr>
                <w:rFonts w:cs="Times New Roman"/>
                <w:szCs w:val="24"/>
              </w:rPr>
              <w:t xml:space="preserve"> технической учебы</w:t>
            </w:r>
            <w:r w:rsidR="008617E9" w:rsidRPr="001F54B3">
              <w:rPr>
                <w:rFonts w:cs="Times New Roman"/>
                <w:szCs w:val="24"/>
              </w:rPr>
              <w:t>,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>инструктажа работников по выполнению правил и инструкций по охране труда, пожарной безопасности, санитарных норм и правил</w:t>
            </w:r>
          </w:p>
        </w:tc>
      </w:tr>
      <w:tr w:rsidR="006B2CC5" w:rsidRPr="001F54B3" w14:paraId="7D163FC4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48D6788A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DB1089" w14:textId="32E94527" w:rsidR="006B2CC5" w:rsidRPr="001F54B3" w:rsidRDefault="009F3A9B" w:rsidP="001257E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t>Подготовка оперативной информации для</w:t>
            </w:r>
            <w:r w:rsidR="000A5F42">
              <w:t xml:space="preserve"> </w:t>
            </w:r>
            <w:r w:rsidRPr="001F54B3">
              <w:t>выдачи</w:t>
            </w:r>
            <w:r w:rsidRPr="001F54B3">
              <w:rPr>
                <w:rFonts w:cs="Times New Roman"/>
                <w:szCs w:val="24"/>
              </w:rPr>
              <w:t xml:space="preserve"> предупреждений об ограничении скорости движения поездов при выявлении в процессе расшифровки сигналов от дефектов, угрожающих безопасности движения поездов</w:t>
            </w:r>
          </w:p>
        </w:tc>
      </w:tr>
      <w:tr w:rsidR="006B2CC5" w:rsidRPr="001F54B3" w14:paraId="414C29D7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599946E6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41D9C4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Подготовка информации о выявленных замечаниях в работе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 с предоставлением ее непосредственному руководителю</w:t>
            </w:r>
          </w:p>
        </w:tc>
      </w:tr>
      <w:tr w:rsidR="006B2CC5" w:rsidRPr="001F54B3" w14:paraId="664B550A" w14:textId="77777777" w:rsidTr="00C269A9">
        <w:trPr>
          <w:trHeight w:val="20"/>
          <w:jc w:val="center"/>
        </w:trPr>
        <w:tc>
          <w:tcPr>
            <w:tcW w:w="1266" w:type="pct"/>
            <w:vMerge w:val="restart"/>
          </w:tcPr>
          <w:p w14:paraId="21EDFDB1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22A27F2" w14:textId="3A0EBC30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Применять методики планирования работы по </w:t>
            </w:r>
            <w:r w:rsidR="00FC132F" w:rsidRPr="001F54B3">
              <w:rPr>
                <w:rFonts w:cs="Times New Roman"/>
                <w:szCs w:val="24"/>
              </w:rPr>
              <w:t>обработке</w:t>
            </w:r>
            <w:r w:rsidRPr="001F54B3">
              <w:rPr>
                <w:rFonts w:cs="Times New Roman"/>
                <w:szCs w:val="24"/>
              </w:rPr>
              <w:t xml:space="preserve"> и </w:t>
            </w:r>
            <w:r w:rsidR="00FC132F" w:rsidRPr="001F54B3">
              <w:rPr>
                <w:rFonts w:cs="Times New Roman"/>
                <w:szCs w:val="24"/>
              </w:rPr>
              <w:t>оценке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FC132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6B2CC5" w:rsidRPr="001F54B3" w14:paraId="4672D0B3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730A5093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C1FF7A" w14:textId="6256612A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Определять объем и трудоемкость работ по </w:t>
            </w:r>
            <w:r w:rsidR="00FC132F" w:rsidRPr="001F54B3">
              <w:rPr>
                <w:rFonts w:cs="Times New Roman"/>
                <w:szCs w:val="24"/>
              </w:rPr>
              <w:t>обработке</w:t>
            </w:r>
            <w:r w:rsidRPr="001F54B3">
              <w:rPr>
                <w:rFonts w:cs="Times New Roman"/>
                <w:szCs w:val="24"/>
              </w:rPr>
              <w:t xml:space="preserve"> и </w:t>
            </w:r>
            <w:r w:rsidR="00690845" w:rsidRPr="001F54B3">
              <w:rPr>
                <w:rFonts w:cs="Times New Roman"/>
                <w:szCs w:val="24"/>
              </w:rPr>
              <w:t>оценке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FC132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6B2CC5" w:rsidRPr="001F54B3" w14:paraId="376CC685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3DBD33BA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76321A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Формулировать производственные задания</w:t>
            </w:r>
            <w:r w:rsidR="008C2B6C" w:rsidRPr="001F54B3">
              <w:rPr>
                <w:rFonts w:cs="Times New Roman"/>
                <w:szCs w:val="24"/>
              </w:rPr>
              <w:t xml:space="preserve"> по </w:t>
            </w:r>
            <w:r w:rsidR="00FC132F" w:rsidRPr="001F54B3">
              <w:rPr>
                <w:rFonts w:cs="Times New Roman"/>
                <w:szCs w:val="24"/>
              </w:rPr>
              <w:t>обработке</w:t>
            </w:r>
            <w:r w:rsidR="008C2B6C" w:rsidRPr="001F54B3">
              <w:rPr>
                <w:rFonts w:cs="Times New Roman"/>
                <w:szCs w:val="24"/>
              </w:rPr>
              <w:t xml:space="preserve"> и оценке </w:t>
            </w:r>
            <w:r w:rsidR="00FC132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6B2CC5" w:rsidRPr="001F54B3" w14:paraId="3A6873F1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6308A332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69AEEC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Распределять трудовые ресурсы</w:t>
            </w:r>
          </w:p>
        </w:tc>
      </w:tr>
      <w:tr w:rsidR="006B2CC5" w:rsidRPr="001F54B3" w14:paraId="5C51D8B4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5434C715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C64500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Определять потребность в </w:t>
            </w:r>
            <w:r w:rsidR="007048F0" w:rsidRPr="001F54B3">
              <w:rPr>
                <w:rFonts w:cs="Times New Roman"/>
                <w:szCs w:val="24"/>
              </w:rPr>
              <w:t>расходных материалах</w:t>
            </w:r>
            <w:r w:rsidR="00F12642" w:rsidRPr="001F54B3">
              <w:rPr>
                <w:rFonts w:cs="Times New Roman"/>
                <w:szCs w:val="24"/>
              </w:rPr>
              <w:t xml:space="preserve">, необходимых для </w:t>
            </w:r>
            <w:r w:rsidR="00FC132F" w:rsidRPr="001F54B3">
              <w:rPr>
                <w:rFonts w:cs="Times New Roman"/>
                <w:szCs w:val="24"/>
              </w:rPr>
              <w:t>обработки</w:t>
            </w:r>
            <w:r w:rsidR="00F12642" w:rsidRPr="001F54B3">
              <w:rPr>
                <w:rFonts w:cs="Times New Roman"/>
                <w:szCs w:val="24"/>
              </w:rPr>
              <w:t xml:space="preserve"> и оценки результатов </w:t>
            </w:r>
            <w:r w:rsidR="00FC132F" w:rsidRPr="001F54B3">
              <w:rPr>
                <w:rFonts w:eastAsiaTheme="minorHAnsi"/>
                <w:szCs w:val="24"/>
              </w:rPr>
              <w:t>качества работы средств неразрушающего контроля рельсов железнодорожного пути</w:t>
            </w:r>
            <w:r w:rsidR="00FE226E" w:rsidRPr="001F54B3">
              <w:rPr>
                <w:rFonts w:cs="Times New Roman"/>
                <w:szCs w:val="24"/>
              </w:rPr>
              <w:t>, на рабочих местах подчиненных работников</w:t>
            </w:r>
          </w:p>
        </w:tc>
      </w:tr>
      <w:tr w:rsidR="004D4010" w:rsidRPr="001F54B3" w14:paraId="284FF8BB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4AF36B13" w14:textId="77777777" w:rsidR="004D4010" w:rsidRPr="001F54B3" w:rsidRDefault="004D4010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5F9124" w14:textId="77777777" w:rsidR="004D4010" w:rsidRPr="001F54B3" w:rsidRDefault="001257EF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</w:t>
            </w:r>
            <w:r w:rsidR="004D4010" w:rsidRPr="001F54B3">
              <w:rPr>
                <w:rFonts w:cs="Times New Roman"/>
                <w:szCs w:val="24"/>
              </w:rPr>
              <w:t xml:space="preserve"> формами и методами </w:t>
            </w:r>
            <w:r w:rsidR="001A464E" w:rsidRPr="001F54B3">
              <w:rPr>
                <w:rFonts w:cs="Times New Roman"/>
                <w:szCs w:val="24"/>
              </w:rPr>
              <w:t>передачи информации</w:t>
            </w:r>
          </w:p>
        </w:tc>
      </w:tr>
      <w:tr w:rsidR="006B2CC5" w:rsidRPr="001F54B3" w14:paraId="1743D5A6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1F05F215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24C26E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Оформлять документацию по организации и учету рабочего времени, выполнению норм выработки</w:t>
            </w:r>
            <w:r w:rsidR="00FE226E" w:rsidRPr="001F54B3">
              <w:rPr>
                <w:rFonts w:cs="Times New Roman"/>
                <w:szCs w:val="24"/>
              </w:rPr>
              <w:t xml:space="preserve"> подчиненными работниками</w:t>
            </w:r>
          </w:p>
        </w:tc>
      </w:tr>
      <w:tr w:rsidR="006B2CC5" w:rsidRPr="001F54B3" w14:paraId="280FE26C" w14:textId="77777777" w:rsidTr="00C269A9">
        <w:trPr>
          <w:trHeight w:val="20"/>
          <w:jc w:val="center"/>
        </w:trPr>
        <w:tc>
          <w:tcPr>
            <w:tcW w:w="1266" w:type="pct"/>
            <w:vMerge w:val="restart"/>
          </w:tcPr>
          <w:p w14:paraId="2067F30F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EE4514D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Нормативные правовые и локальные нормативные акты </w:t>
            </w:r>
            <w:r w:rsidR="00690845" w:rsidRPr="001F54B3">
              <w:rPr>
                <w:rFonts w:eastAsiaTheme="minorHAnsi"/>
                <w:szCs w:val="24"/>
              </w:rPr>
              <w:t>по обработке и оценке результатов качества работы средств неразрушающего контроля рельсов железнодорожного пути</w:t>
            </w:r>
          </w:p>
        </w:tc>
      </w:tr>
      <w:tr w:rsidR="006B2CC5" w:rsidRPr="001F54B3" w14:paraId="5C1C6F50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046E0ED9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3C447F" w14:textId="5105A05A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6B2CC5" w:rsidRPr="001F54B3" w14:paraId="2723D0DB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49E72C39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987095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Порядок установления производственных заданий работникам </w:t>
            </w:r>
          </w:p>
        </w:tc>
      </w:tr>
      <w:tr w:rsidR="006B2CC5" w:rsidRPr="001F54B3" w14:paraId="71877DF5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24103B66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C389BB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Порядок обеспечения рабочих мест </w:t>
            </w:r>
            <w:r w:rsidR="00327A48" w:rsidRPr="001F54B3">
              <w:rPr>
                <w:rFonts w:cs="Times New Roman"/>
                <w:szCs w:val="24"/>
              </w:rPr>
              <w:t xml:space="preserve">расходными </w:t>
            </w:r>
            <w:r w:rsidRPr="001F54B3">
              <w:rPr>
                <w:rFonts w:cs="Times New Roman"/>
                <w:szCs w:val="24"/>
              </w:rPr>
              <w:t>материалами</w:t>
            </w:r>
            <w:r w:rsidR="00F12642" w:rsidRPr="001F54B3">
              <w:rPr>
                <w:rFonts w:cs="Times New Roman"/>
                <w:szCs w:val="24"/>
              </w:rPr>
              <w:t xml:space="preserve">, необходимыми для </w:t>
            </w:r>
            <w:r w:rsidR="00FC132F" w:rsidRPr="001F54B3">
              <w:rPr>
                <w:rFonts w:cs="Times New Roman"/>
                <w:szCs w:val="24"/>
              </w:rPr>
              <w:t>обработки</w:t>
            </w:r>
            <w:r w:rsidR="00F12642" w:rsidRPr="001F54B3">
              <w:rPr>
                <w:rFonts w:cs="Times New Roman"/>
                <w:szCs w:val="24"/>
              </w:rPr>
              <w:t xml:space="preserve"> и оценки результатов </w:t>
            </w:r>
            <w:r w:rsidR="00FC132F" w:rsidRPr="001F54B3">
              <w:rPr>
                <w:rFonts w:eastAsiaTheme="minorHAnsi"/>
                <w:szCs w:val="24"/>
              </w:rPr>
              <w:t>качества работы средств неразрушающего контроля рельсов железнодорожного пути</w:t>
            </w:r>
          </w:p>
        </w:tc>
      </w:tr>
      <w:tr w:rsidR="006B2CC5" w:rsidRPr="001F54B3" w14:paraId="7155DA82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75F81497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3AD6F9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Виды инструктажей и сроки их проведения</w:t>
            </w:r>
          </w:p>
        </w:tc>
      </w:tr>
      <w:tr w:rsidR="006B2CC5" w:rsidRPr="001F54B3" w14:paraId="52263F84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05AC9515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DFF0D0" w14:textId="77777777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Порядок принятия мер по ограничению скорости движения поездов при выявлении дефектов в рельсах</w:t>
            </w:r>
            <w:r w:rsidR="007048F0" w:rsidRPr="001F54B3">
              <w:rPr>
                <w:rFonts w:cs="Times New Roman"/>
                <w:szCs w:val="24"/>
              </w:rPr>
              <w:t xml:space="preserve">, угрожающих безопасности движения </w:t>
            </w:r>
          </w:p>
        </w:tc>
      </w:tr>
      <w:tr w:rsidR="006B2CC5" w:rsidRPr="001F54B3" w14:paraId="5FC809FC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205F90A2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3C5CFD" w14:textId="027126E4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A43BFD" w:rsidRPr="001F54B3">
              <w:rPr>
                <w:rFonts w:cs="Times New Roman"/>
                <w:szCs w:val="24"/>
              </w:rPr>
              <w:t>,</w:t>
            </w:r>
            <w:r w:rsidRPr="001F54B3">
              <w:rPr>
                <w:rFonts w:cs="Times New Roman"/>
                <w:szCs w:val="24"/>
              </w:rPr>
              <w:t xml:space="preserve">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6B2CC5" w:rsidRPr="001F54B3" w14:paraId="77664427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1833EB9B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E251BB" w14:textId="49EDB572" w:rsidR="006B2CC5" w:rsidRPr="001F54B3" w:rsidRDefault="006B2CC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охраны труда, элек</w:t>
            </w:r>
            <w:r w:rsidR="00A43BFD" w:rsidRPr="001F54B3">
              <w:rPr>
                <w:rFonts w:cs="Times New Roman"/>
                <w:szCs w:val="24"/>
              </w:rPr>
              <w:t>тробезопасности,</w:t>
            </w:r>
            <w:r w:rsidRPr="001F54B3">
              <w:rPr>
                <w:rFonts w:cs="Times New Roman"/>
                <w:szCs w:val="24"/>
              </w:rPr>
              <w:t xml:space="preserve"> пожарной безопасности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F94428" w:rsidRPr="001F54B3" w14:paraId="2B144405" w14:textId="77777777" w:rsidTr="00C269A9">
        <w:trPr>
          <w:trHeight w:val="20"/>
          <w:jc w:val="center"/>
        </w:trPr>
        <w:tc>
          <w:tcPr>
            <w:tcW w:w="1266" w:type="pct"/>
          </w:tcPr>
          <w:p w14:paraId="2951887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7ED70FC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</w:tbl>
    <w:p w14:paraId="438250CD" w14:textId="77777777" w:rsidR="00F94428" w:rsidRDefault="00F94428" w:rsidP="001F54B3">
      <w:pPr>
        <w:pStyle w:val="Norm"/>
        <w:rPr>
          <w:b/>
        </w:rPr>
      </w:pPr>
    </w:p>
    <w:p w14:paraId="4D429D7F" w14:textId="77777777" w:rsidR="00F94428" w:rsidRPr="001F54B3" w:rsidRDefault="00F94428" w:rsidP="001F54B3">
      <w:pPr>
        <w:pStyle w:val="Norm"/>
        <w:rPr>
          <w:b/>
        </w:rPr>
      </w:pPr>
      <w:r w:rsidRPr="001F54B3">
        <w:rPr>
          <w:b/>
        </w:rPr>
        <w:t>3.</w:t>
      </w:r>
      <w:r w:rsidR="00EF2C24" w:rsidRPr="001F54B3">
        <w:rPr>
          <w:b/>
        </w:rPr>
        <w:t>3</w:t>
      </w:r>
      <w:r w:rsidRPr="001F54B3">
        <w:rPr>
          <w:b/>
        </w:rPr>
        <w:t>.2. Трудовая функция</w:t>
      </w:r>
    </w:p>
    <w:p w14:paraId="0FA0F458" w14:textId="77777777" w:rsidR="00F94428" w:rsidRPr="001F54B3" w:rsidRDefault="00F94428" w:rsidP="001F54B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784"/>
        <w:gridCol w:w="557"/>
        <w:gridCol w:w="881"/>
        <w:gridCol w:w="1703"/>
        <w:gridCol w:w="571"/>
      </w:tblGrid>
      <w:tr w:rsidR="006B2CC5" w:rsidRPr="001F54B3" w14:paraId="7B9A5980" w14:textId="77777777" w:rsidTr="00711FF3">
        <w:trPr>
          <w:trHeight w:val="1003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CCA9A54" w14:textId="77777777" w:rsidR="006B2CC5" w:rsidRPr="001F54B3" w:rsidRDefault="006B2CC5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8F517E" w14:textId="77777777" w:rsidR="006B2CC5" w:rsidRPr="001F54B3" w:rsidRDefault="0088159B" w:rsidP="001F54B3">
            <w:pPr>
              <w:spacing w:after="0" w:line="240" w:lineRule="auto"/>
              <w:rPr>
                <w:rFonts w:eastAsiaTheme="minorHAnsi"/>
                <w:sz w:val="22"/>
                <w:szCs w:val="24"/>
              </w:rPr>
            </w:pPr>
            <w:r w:rsidRPr="001F54B3">
              <w:rPr>
                <w:rFonts w:eastAsiaTheme="minorHAnsi"/>
                <w:szCs w:val="24"/>
              </w:rPr>
              <w:t xml:space="preserve">Контроль выполнения </w:t>
            </w:r>
            <w:r w:rsidRPr="001F54B3">
              <w:rPr>
                <w:szCs w:val="24"/>
              </w:rPr>
              <w:t>работы</w:t>
            </w:r>
            <w:r w:rsidRPr="001F54B3">
              <w:rPr>
                <w:rFonts w:eastAsiaTheme="minorHAnsi"/>
                <w:szCs w:val="24"/>
              </w:rPr>
              <w:t xml:space="preserve"> по обработке и оценке результатов качества работы средств неразрушающего контроля рельсов железнодорожного пути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364BD4" w14:textId="77777777" w:rsidR="006B2CC5" w:rsidRPr="001F54B3" w:rsidRDefault="006B2CC5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07E400" w14:textId="77777777" w:rsidR="006B2CC5" w:rsidRPr="001F54B3" w:rsidRDefault="0067004C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B2CC5" w:rsidRPr="001F54B3">
              <w:rPr>
                <w:rFonts w:cs="Times New Roman"/>
                <w:szCs w:val="24"/>
              </w:rPr>
              <w:t>/02.</w:t>
            </w:r>
            <w:r w:rsidR="006B48CD" w:rsidRPr="001F54B3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C2A1A1" w14:textId="77777777" w:rsidR="006B2CC5" w:rsidRPr="001F54B3" w:rsidRDefault="006B2CC5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BF57DC" w14:textId="77777777" w:rsidR="006B2CC5" w:rsidRPr="001F54B3" w:rsidRDefault="006B48CD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</w:tbl>
    <w:p w14:paraId="6B6887BF" w14:textId="77777777" w:rsidR="00F94428" w:rsidRPr="001F54B3" w:rsidRDefault="00F94428" w:rsidP="001F54B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249"/>
        <w:gridCol w:w="1251"/>
        <w:gridCol w:w="2462"/>
      </w:tblGrid>
      <w:tr w:rsidR="00F94428" w:rsidRPr="001F54B3" w14:paraId="29365ECA" w14:textId="77777777" w:rsidTr="00711FF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42C9B28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490F3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DAA2D4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A568A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AD572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F5C771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F10415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94428" w:rsidRPr="001F54B3" w14:paraId="24D99CCA" w14:textId="77777777" w:rsidTr="00711FF3">
        <w:trPr>
          <w:jc w:val="center"/>
        </w:trPr>
        <w:tc>
          <w:tcPr>
            <w:tcW w:w="1266" w:type="pct"/>
            <w:vAlign w:val="center"/>
          </w:tcPr>
          <w:p w14:paraId="25DF37F6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F72A444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C14C4F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3D5A9D2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66E0D8F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5AF18447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7E6C893B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B60AAB4" w14:textId="77777777" w:rsidR="00F94428" w:rsidRPr="001F54B3" w:rsidRDefault="00F94428" w:rsidP="001F54B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4753F7" w:rsidRPr="001F54B3" w14:paraId="0270C3B8" w14:textId="77777777" w:rsidTr="00C269A9">
        <w:trPr>
          <w:trHeight w:val="20"/>
          <w:jc w:val="center"/>
        </w:trPr>
        <w:tc>
          <w:tcPr>
            <w:tcW w:w="1266" w:type="pct"/>
            <w:vMerge w:val="restart"/>
          </w:tcPr>
          <w:p w14:paraId="56819381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404AD14" w14:textId="77777777" w:rsidR="004753F7" w:rsidRPr="001F54B3" w:rsidRDefault="004753F7" w:rsidP="00AC06B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Контроль выполнения работ</w:t>
            </w:r>
            <w:r w:rsidR="00AC06BC">
              <w:rPr>
                <w:rFonts w:cs="Times New Roman"/>
                <w:szCs w:val="24"/>
              </w:rPr>
              <w:t>ы</w:t>
            </w:r>
            <w:r w:rsidRPr="001F54B3">
              <w:rPr>
                <w:rFonts w:cs="Times New Roman"/>
                <w:szCs w:val="24"/>
              </w:rPr>
              <w:t xml:space="preserve"> по </w:t>
            </w:r>
            <w:r w:rsidR="00FC132F" w:rsidRPr="001F54B3">
              <w:rPr>
                <w:rFonts w:cs="Times New Roman"/>
                <w:szCs w:val="24"/>
              </w:rPr>
              <w:t>обработке</w:t>
            </w:r>
            <w:r w:rsidRPr="001F54B3">
              <w:rPr>
                <w:rFonts w:cs="Times New Roman"/>
                <w:szCs w:val="24"/>
              </w:rPr>
              <w:t xml:space="preserve"> и оценке результатов </w:t>
            </w:r>
            <w:r w:rsidR="00FC132F" w:rsidRPr="001F54B3">
              <w:rPr>
                <w:rFonts w:eastAsiaTheme="minorHAnsi"/>
                <w:szCs w:val="24"/>
              </w:rPr>
              <w:t>качества работы средств неразрушающего контроля рельсов железнодорожного пути</w:t>
            </w:r>
          </w:p>
        </w:tc>
      </w:tr>
      <w:tr w:rsidR="004753F7" w:rsidRPr="001F54B3" w14:paraId="04D484C9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3B110917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968762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Контроль соблюдения сроков предоставления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 для их </w:t>
            </w:r>
            <w:r w:rsidR="00FC132F" w:rsidRPr="001F54B3">
              <w:rPr>
                <w:rFonts w:cs="Times New Roman"/>
                <w:szCs w:val="24"/>
              </w:rPr>
              <w:t>обработки</w:t>
            </w:r>
          </w:p>
        </w:tc>
      </w:tr>
      <w:tr w:rsidR="004753F7" w:rsidRPr="001F54B3" w14:paraId="7621EF6D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67F6BFC0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271374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Контроль соблюдения правил и инструкций по охране труда, санитарных норм, правил пожарной безопасности работниками, выполняющими работ</w:t>
            </w:r>
            <w:r w:rsidR="00FC132F" w:rsidRPr="001F54B3">
              <w:rPr>
                <w:rFonts w:cs="Times New Roman"/>
                <w:szCs w:val="24"/>
              </w:rPr>
              <w:t>ы</w:t>
            </w:r>
            <w:r w:rsidRPr="001F54B3">
              <w:rPr>
                <w:rFonts w:cs="Times New Roman"/>
                <w:szCs w:val="24"/>
              </w:rPr>
              <w:t xml:space="preserve"> по </w:t>
            </w:r>
            <w:r w:rsidR="00FC132F" w:rsidRPr="001F54B3">
              <w:rPr>
                <w:rFonts w:cs="Times New Roman"/>
                <w:szCs w:val="24"/>
              </w:rPr>
              <w:t>обработке</w:t>
            </w:r>
            <w:r w:rsidRPr="001F54B3">
              <w:rPr>
                <w:rFonts w:cs="Times New Roman"/>
                <w:szCs w:val="24"/>
              </w:rPr>
              <w:t xml:space="preserve"> и оценке </w:t>
            </w:r>
            <w:r w:rsidR="00FC132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4753F7" w:rsidRPr="001F54B3" w14:paraId="0E1D5E2C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0EEB21D6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7DCC8E" w14:textId="26DA7F65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Контроль соблюдения трудовой и производственной дисциплины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>работниками, выполняющими работ</w:t>
            </w:r>
            <w:r w:rsidR="00FC132F" w:rsidRPr="001F54B3">
              <w:rPr>
                <w:rFonts w:cs="Times New Roman"/>
                <w:szCs w:val="24"/>
              </w:rPr>
              <w:t>ы</w:t>
            </w:r>
            <w:r w:rsidRPr="001F54B3">
              <w:rPr>
                <w:rFonts w:cs="Times New Roman"/>
                <w:szCs w:val="24"/>
              </w:rPr>
              <w:t xml:space="preserve"> по </w:t>
            </w:r>
            <w:r w:rsidR="00FC132F" w:rsidRPr="001F54B3">
              <w:rPr>
                <w:rFonts w:cs="Times New Roman"/>
                <w:szCs w:val="24"/>
              </w:rPr>
              <w:t>обработке</w:t>
            </w:r>
            <w:r w:rsidRPr="001F54B3">
              <w:rPr>
                <w:rFonts w:cs="Times New Roman"/>
                <w:szCs w:val="24"/>
              </w:rPr>
              <w:t xml:space="preserve"> и оценке </w:t>
            </w:r>
            <w:r w:rsidR="00FC132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4753F7" w:rsidRPr="001F54B3" w14:paraId="52D87F56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17B277C2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A902AD" w14:textId="27561830" w:rsidR="004753F7" w:rsidRPr="001F54B3" w:rsidRDefault="00AF163A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Анализ результатов </w:t>
            </w:r>
            <w:r w:rsidRPr="001F54B3">
              <w:t>контроля выполнения работ</w:t>
            </w:r>
            <w:r w:rsidRPr="001F54B3">
              <w:rPr>
                <w:rFonts w:cs="Times New Roman"/>
                <w:szCs w:val="24"/>
              </w:rPr>
              <w:t xml:space="preserve"> по </w:t>
            </w:r>
            <w:r w:rsidR="00FC132F" w:rsidRPr="001F54B3">
              <w:rPr>
                <w:rFonts w:cs="Times New Roman"/>
                <w:szCs w:val="24"/>
              </w:rPr>
              <w:t>обработке</w:t>
            </w:r>
            <w:r w:rsidRPr="001F54B3">
              <w:rPr>
                <w:rFonts w:cs="Times New Roman"/>
                <w:szCs w:val="24"/>
              </w:rPr>
              <w:t xml:space="preserve"> и оценке </w:t>
            </w:r>
            <w:r w:rsidR="00FC132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  <w:r w:rsidR="000A5F42">
              <w:rPr>
                <w:rFonts w:eastAsiaTheme="minorHAnsi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>с разработкой мероприятий по повышению эффективности работы подразделения</w:t>
            </w:r>
          </w:p>
        </w:tc>
      </w:tr>
      <w:tr w:rsidR="004753F7" w:rsidRPr="001F54B3" w14:paraId="2EA39B64" w14:textId="77777777" w:rsidTr="00C269A9">
        <w:trPr>
          <w:trHeight w:val="20"/>
          <w:jc w:val="center"/>
        </w:trPr>
        <w:tc>
          <w:tcPr>
            <w:tcW w:w="1266" w:type="pct"/>
            <w:vMerge w:val="restart"/>
          </w:tcPr>
          <w:p w14:paraId="5699F3F0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B301507" w14:textId="77777777" w:rsidR="004753F7" w:rsidRPr="001F54B3" w:rsidRDefault="00AF4FEB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Пользоваться специализированным программным обеспечением, установленным на рабочем месте</w:t>
            </w:r>
          </w:p>
        </w:tc>
      </w:tr>
      <w:tr w:rsidR="00AF4FEB" w:rsidRPr="001F54B3" w14:paraId="7C0DEA6E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558D09E4" w14:textId="77777777" w:rsidR="00AF4FEB" w:rsidRPr="001F54B3" w:rsidRDefault="00AF4FE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C1635F" w14:textId="2CEAC2C1" w:rsidR="00AF4FEB" w:rsidRPr="001F54B3" w:rsidRDefault="00AF4FEB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Оценивать качество и сроки выполнения работ по </w:t>
            </w:r>
            <w:r w:rsidR="00FC132F" w:rsidRPr="001F54B3">
              <w:rPr>
                <w:rFonts w:cs="Times New Roman"/>
                <w:szCs w:val="24"/>
              </w:rPr>
              <w:t>обработке</w:t>
            </w:r>
            <w:r w:rsidRPr="001F54B3">
              <w:rPr>
                <w:rFonts w:cs="Times New Roman"/>
                <w:szCs w:val="24"/>
              </w:rPr>
              <w:t xml:space="preserve"> и </w:t>
            </w:r>
            <w:r w:rsidR="00FC132F" w:rsidRPr="001F54B3">
              <w:rPr>
                <w:rFonts w:cs="Times New Roman"/>
                <w:szCs w:val="24"/>
              </w:rPr>
              <w:t>оценке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FC132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AF4FEB" w:rsidRPr="001F54B3" w14:paraId="7525CFDE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3CE783A2" w14:textId="77777777" w:rsidR="00AF4FEB" w:rsidRPr="001F54B3" w:rsidRDefault="00AF4FE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B1B97E" w14:textId="77777777" w:rsidR="00AF4FEB" w:rsidRPr="001F54B3" w:rsidRDefault="00AF4FEB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Определять условные размеры, степень и код дефектности рельсов и элементов стрелочных переводов по установленным локальными нормативными актами критериям</w:t>
            </w:r>
          </w:p>
        </w:tc>
      </w:tr>
      <w:tr w:rsidR="004753F7" w:rsidRPr="001F54B3" w14:paraId="500A8DED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46A46139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329F00" w14:textId="453E2D5F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Оценивать правильность </w:t>
            </w:r>
            <w:r w:rsidR="00F12642" w:rsidRPr="001F54B3">
              <w:rPr>
                <w:rFonts w:cs="Times New Roman"/>
                <w:szCs w:val="24"/>
              </w:rPr>
              <w:t>определения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FC132F" w:rsidRPr="001F54B3">
              <w:rPr>
                <w:rFonts w:cs="Times New Roman"/>
                <w:szCs w:val="24"/>
              </w:rPr>
              <w:t xml:space="preserve">подчиненными </w:t>
            </w:r>
            <w:r w:rsidRPr="001F54B3">
              <w:rPr>
                <w:rFonts w:cs="Times New Roman"/>
                <w:szCs w:val="24"/>
              </w:rPr>
              <w:t xml:space="preserve">работниками </w:t>
            </w:r>
            <w:r w:rsidR="00F12642" w:rsidRPr="001F54B3">
              <w:rPr>
                <w:rFonts w:cs="Times New Roman"/>
                <w:szCs w:val="24"/>
              </w:rPr>
              <w:t>кода</w:t>
            </w:r>
            <w:r w:rsidR="00AA464F" w:rsidRPr="001F54B3">
              <w:rPr>
                <w:rFonts w:cs="Times New Roman"/>
                <w:szCs w:val="24"/>
              </w:rPr>
              <w:t xml:space="preserve"> классификации </w:t>
            </w:r>
            <w:r w:rsidRPr="001F54B3">
              <w:rPr>
                <w:rFonts w:cs="Times New Roman"/>
                <w:szCs w:val="24"/>
              </w:rPr>
              <w:t xml:space="preserve">дефектных и остродефектных рельсов </w:t>
            </w:r>
          </w:p>
        </w:tc>
      </w:tr>
      <w:tr w:rsidR="004753F7" w:rsidRPr="001F54B3" w14:paraId="79CCEB72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3FF3AF83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A11C72" w14:textId="46896928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При</w:t>
            </w:r>
            <w:r w:rsidR="003804F7" w:rsidRPr="001F54B3">
              <w:rPr>
                <w:rFonts w:cs="Times New Roman"/>
                <w:szCs w:val="24"/>
              </w:rPr>
              <w:t>нимать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3804F7" w:rsidRPr="001F54B3">
              <w:rPr>
                <w:rFonts w:cs="Times New Roman"/>
                <w:szCs w:val="24"/>
              </w:rPr>
              <w:t>решения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AF163A" w:rsidRPr="001F54B3">
              <w:rPr>
                <w:rFonts w:cs="Times New Roman"/>
                <w:szCs w:val="24"/>
              </w:rPr>
              <w:t>по итогам</w:t>
            </w:r>
            <w:r w:rsidRPr="001F54B3">
              <w:rPr>
                <w:rFonts w:cs="Times New Roman"/>
                <w:szCs w:val="24"/>
              </w:rPr>
              <w:t xml:space="preserve"> контроля работы по </w:t>
            </w:r>
            <w:r w:rsidR="00FC132F" w:rsidRPr="001F54B3">
              <w:rPr>
                <w:rFonts w:cs="Times New Roman"/>
                <w:szCs w:val="24"/>
              </w:rPr>
              <w:t>обработке</w:t>
            </w:r>
            <w:r w:rsidRPr="001F54B3">
              <w:rPr>
                <w:rFonts w:cs="Times New Roman"/>
                <w:szCs w:val="24"/>
              </w:rPr>
              <w:t xml:space="preserve"> и </w:t>
            </w:r>
            <w:r w:rsidR="003804F7" w:rsidRPr="001F54B3">
              <w:rPr>
                <w:rFonts w:cs="Times New Roman"/>
                <w:szCs w:val="24"/>
              </w:rPr>
              <w:t>оценке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FC132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4753F7" w:rsidRPr="001F54B3" w14:paraId="425202AC" w14:textId="77777777" w:rsidTr="00C269A9">
        <w:trPr>
          <w:trHeight w:val="20"/>
          <w:jc w:val="center"/>
        </w:trPr>
        <w:tc>
          <w:tcPr>
            <w:tcW w:w="1266" w:type="pct"/>
            <w:vMerge w:val="restart"/>
          </w:tcPr>
          <w:p w14:paraId="457170CC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C0120BF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Нормативные правовые и локальные нормативные акты по контролю </w:t>
            </w:r>
            <w:r w:rsidR="009304D1" w:rsidRPr="001F54B3">
              <w:rPr>
                <w:rFonts w:eastAsiaTheme="minorHAnsi"/>
                <w:szCs w:val="24"/>
              </w:rPr>
              <w:t xml:space="preserve">выполнения </w:t>
            </w:r>
            <w:r w:rsidR="009304D1" w:rsidRPr="001F54B3">
              <w:rPr>
                <w:szCs w:val="24"/>
              </w:rPr>
              <w:t>производственного задания</w:t>
            </w:r>
            <w:r w:rsidR="009304D1" w:rsidRPr="001F54B3">
              <w:rPr>
                <w:rFonts w:eastAsiaTheme="minorHAnsi"/>
                <w:szCs w:val="24"/>
              </w:rPr>
              <w:t xml:space="preserve"> по обработке и оценке результатов качества работы средств неразрушающего контроля рельсов железнодорожного пути</w:t>
            </w:r>
          </w:p>
        </w:tc>
      </w:tr>
      <w:tr w:rsidR="00AF4FEB" w:rsidRPr="001F54B3" w14:paraId="6790BCB3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5F3D5EAB" w14:textId="77777777" w:rsidR="00AF4FEB" w:rsidRPr="001F54B3" w:rsidRDefault="00AF4FE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65AC53" w14:textId="77777777" w:rsidR="00AF4FEB" w:rsidRPr="001F54B3" w:rsidRDefault="00AF4FEB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Локальные нормативные акты по расшифровке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</w:t>
            </w:r>
          </w:p>
        </w:tc>
      </w:tr>
      <w:tr w:rsidR="004753F7" w:rsidRPr="001F54B3" w14:paraId="7612B06A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36A402FC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133CDC" w14:textId="3F56AE3C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4753F7" w:rsidRPr="001F54B3" w14:paraId="10C08AC5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4606D34F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E560D5" w14:textId="77777777" w:rsidR="004753F7" w:rsidRPr="001F54B3" w:rsidRDefault="002B4E8C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Классификация и параметры дефектных и остродефектных рельсов и элементов стрелочных переводов железнодорожного пути</w:t>
            </w:r>
          </w:p>
        </w:tc>
      </w:tr>
      <w:tr w:rsidR="004753F7" w:rsidRPr="001F54B3" w14:paraId="6BF19E1D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459874AB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C09A71" w14:textId="2093ED43" w:rsidR="004753F7" w:rsidRPr="001F54B3" w:rsidRDefault="004753F7" w:rsidP="00F63B6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Технология проведения контроля рельсов средств</w:t>
            </w:r>
            <w:r w:rsidR="002B4E8C" w:rsidRPr="001F54B3">
              <w:rPr>
                <w:rFonts w:cs="Times New Roman"/>
                <w:szCs w:val="24"/>
              </w:rPr>
              <w:t>а</w:t>
            </w:r>
            <w:r w:rsidRPr="001F54B3">
              <w:rPr>
                <w:rFonts w:cs="Times New Roman"/>
                <w:szCs w:val="24"/>
              </w:rPr>
              <w:t>м</w:t>
            </w:r>
            <w:r w:rsidR="002B4E8C" w:rsidRPr="001F54B3">
              <w:rPr>
                <w:rFonts w:cs="Times New Roman"/>
                <w:szCs w:val="24"/>
              </w:rPr>
              <w:t>и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</w:p>
        </w:tc>
      </w:tr>
      <w:tr w:rsidR="004753F7" w:rsidRPr="001F54B3" w14:paraId="136173EF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2F4BC02A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17C807" w14:textId="6601F2FD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Порядок назначения повторной проверки рельсов железнодорожного пути </w:t>
            </w:r>
            <w:r w:rsidR="00A43BFD" w:rsidRPr="001F54B3">
              <w:rPr>
                <w:rFonts w:cs="Times New Roman"/>
                <w:szCs w:val="24"/>
              </w:rPr>
              <w:t>съемным средством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</w:t>
            </w:r>
          </w:p>
        </w:tc>
      </w:tr>
      <w:tr w:rsidR="004753F7" w:rsidRPr="001F54B3" w14:paraId="54DCFBF0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1CA964EE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91AE6B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Порядок работы с программным обеспечением по расшифровке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</w:t>
            </w:r>
          </w:p>
        </w:tc>
      </w:tr>
      <w:tr w:rsidR="004753F7" w:rsidRPr="001F54B3" w14:paraId="2D56994B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3CBA0173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D67BC2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Порядок расшифровки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</w:t>
            </w:r>
          </w:p>
        </w:tc>
      </w:tr>
      <w:tr w:rsidR="004753F7" w:rsidRPr="001F54B3" w14:paraId="58EC16DB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6E43A796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81216D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Порядок и сроки проведения технического обслуживания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</w:t>
            </w:r>
          </w:p>
        </w:tc>
      </w:tr>
      <w:tr w:rsidR="004753F7" w:rsidRPr="001F54B3" w14:paraId="3FF75F77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7435BB9A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6B004D" w14:textId="7B66F9C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5278B0" w:rsidRPr="001F54B3">
              <w:rPr>
                <w:rFonts w:cs="Times New Roman"/>
                <w:szCs w:val="24"/>
              </w:rPr>
              <w:t>,</w:t>
            </w:r>
            <w:r w:rsidRPr="001F54B3">
              <w:rPr>
                <w:rFonts w:cs="Times New Roman"/>
                <w:szCs w:val="24"/>
              </w:rPr>
              <w:t xml:space="preserve">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4753F7" w:rsidRPr="001F54B3" w14:paraId="212282E8" w14:textId="77777777" w:rsidTr="00C269A9">
        <w:trPr>
          <w:trHeight w:val="20"/>
          <w:jc w:val="center"/>
        </w:trPr>
        <w:tc>
          <w:tcPr>
            <w:tcW w:w="1266" w:type="pct"/>
            <w:vMerge/>
          </w:tcPr>
          <w:p w14:paraId="10163BBD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FE7D87" w14:textId="0388FBE8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охр</w:t>
            </w:r>
            <w:r w:rsidR="00A43BFD" w:rsidRPr="001F54B3">
              <w:rPr>
                <w:rFonts w:cs="Times New Roman"/>
                <w:szCs w:val="24"/>
              </w:rPr>
              <w:t>аны труда, электробезопасности,</w:t>
            </w:r>
            <w:r w:rsidRPr="001F54B3">
              <w:rPr>
                <w:rFonts w:cs="Times New Roman"/>
                <w:szCs w:val="24"/>
              </w:rPr>
              <w:t xml:space="preserve"> пожарной безопасности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F94428" w:rsidRPr="001F54B3" w14:paraId="24713E9A" w14:textId="77777777" w:rsidTr="00C269A9">
        <w:trPr>
          <w:trHeight w:val="20"/>
          <w:jc w:val="center"/>
        </w:trPr>
        <w:tc>
          <w:tcPr>
            <w:tcW w:w="1266" w:type="pct"/>
          </w:tcPr>
          <w:p w14:paraId="4404B01C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2E4F3FF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</w:tbl>
    <w:p w14:paraId="277B5FEF" w14:textId="77777777" w:rsidR="00F94428" w:rsidRDefault="00F94428" w:rsidP="001F54B3">
      <w:pPr>
        <w:pStyle w:val="Level2"/>
      </w:pPr>
    </w:p>
    <w:p w14:paraId="431C10F7" w14:textId="77777777" w:rsidR="00F94428" w:rsidRPr="001F54B3" w:rsidRDefault="00EF2C24" w:rsidP="001F54B3">
      <w:pPr>
        <w:pStyle w:val="Level2"/>
      </w:pPr>
      <w:bookmarkStart w:id="8" w:name="_Toc269408"/>
      <w:r w:rsidRPr="001F54B3">
        <w:t>3.4</w:t>
      </w:r>
      <w:r w:rsidR="00F94428" w:rsidRPr="001F54B3">
        <w:t>. Обобщенная трудовая функция</w:t>
      </w:r>
      <w:bookmarkEnd w:id="8"/>
    </w:p>
    <w:p w14:paraId="26C3B5F7" w14:textId="77777777" w:rsidR="00F94428" w:rsidRPr="001F54B3" w:rsidRDefault="00F94428" w:rsidP="001F54B3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838"/>
        <w:gridCol w:w="710"/>
        <w:gridCol w:w="1037"/>
        <w:gridCol w:w="1542"/>
        <w:gridCol w:w="532"/>
      </w:tblGrid>
      <w:tr w:rsidR="00F94428" w:rsidRPr="001F54B3" w14:paraId="6C691FC5" w14:textId="77777777" w:rsidTr="00C628F5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3D287D3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8F243" w14:textId="77777777" w:rsidR="00F94428" w:rsidRPr="001F54B3" w:rsidRDefault="0088159B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eastAsiaTheme="minorHAnsi"/>
                <w:szCs w:val="24"/>
              </w:rPr>
              <w:t>Руководство деятельностью подразделения по обработке и оценке результатов качества работы средств неразрушающего контроля рельсов железнодорожного пути</w:t>
            </w:r>
          </w:p>
        </w:tc>
        <w:tc>
          <w:tcPr>
            <w:tcW w:w="71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52C629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88FA39" w14:textId="77777777" w:rsidR="00F94428" w:rsidRPr="001F54B3" w:rsidRDefault="004753F7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Cs w:val="24"/>
              </w:rPr>
              <w:t>D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F422B1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E3ACCD" w14:textId="77777777" w:rsidR="00F94428" w:rsidRPr="001F54B3" w:rsidRDefault="004753F7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</w:tbl>
    <w:p w14:paraId="17F4A69B" w14:textId="77777777" w:rsidR="00F94428" w:rsidRPr="001F54B3" w:rsidRDefault="00F94428" w:rsidP="001F54B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6"/>
        <w:gridCol w:w="626"/>
        <w:gridCol w:w="1871"/>
        <w:gridCol w:w="390"/>
        <w:gridCol w:w="1246"/>
        <w:gridCol w:w="2326"/>
      </w:tblGrid>
      <w:tr w:rsidR="00F94428" w:rsidRPr="001F54B3" w14:paraId="1576996F" w14:textId="77777777" w:rsidTr="001A09D4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1FA83A4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D0E248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859CE0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E02A78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A296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A3AFF5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A22BC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94428" w:rsidRPr="001F54B3" w14:paraId="3C4BD99A" w14:textId="77777777" w:rsidTr="001A09D4">
        <w:trPr>
          <w:jc w:val="center"/>
        </w:trPr>
        <w:tc>
          <w:tcPr>
            <w:tcW w:w="1223" w:type="pct"/>
            <w:vAlign w:val="center"/>
          </w:tcPr>
          <w:p w14:paraId="01E901E2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2F9E44F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27B8A729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1F18F0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808080"/>
            </w:tcBorders>
            <w:vAlign w:val="center"/>
          </w:tcPr>
          <w:p w14:paraId="5B0A1102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C3B5C8F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7C5AA3D3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E7BDD7" w14:textId="77777777" w:rsidR="00F94428" w:rsidRPr="001F54B3" w:rsidRDefault="00F94428" w:rsidP="001F54B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F94428" w:rsidRPr="001F54B3" w14:paraId="5CDF6424" w14:textId="77777777" w:rsidTr="00F94428">
        <w:trPr>
          <w:jc w:val="center"/>
        </w:trPr>
        <w:tc>
          <w:tcPr>
            <w:tcW w:w="1213" w:type="pct"/>
          </w:tcPr>
          <w:p w14:paraId="096AB33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D6A94E8" w14:textId="77777777" w:rsidR="00F94428" w:rsidRPr="001F54B3" w:rsidRDefault="00EF2C24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szCs w:val="24"/>
              </w:rPr>
              <w:t xml:space="preserve">Начальник центра </w:t>
            </w:r>
          </w:p>
        </w:tc>
      </w:tr>
    </w:tbl>
    <w:p w14:paraId="0111AD72" w14:textId="77777777" w:rsidR="00F94428" w:rsidRPr="001F54B3" w:rsidRDefault="00F94428" w:rsidP="001F54B3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F94428" w:rsidRPr="001F54B3" w14:paraId="4184A579" w14:textId="77777777" w:rsidTr="003B4FBC">
        <w:trPr>
          <w:trHeight w:val="20"/>
          <w:jc w:val="center"/>
        </w:trPr>
        <w:tc>
          <w:tcPr>
            <w:tcW w:w="1213" w:type="pct"/>
          </w:tcPr>
          <w:p w14:paraId="1E37A544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7CBD3AE" w14:textId="751F50D2" w:rsidR="00F94428" w:rsidRPr="001F54B3" w:rsidRDefault="00EF2C24" w:rsidP="0076654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szCs w:val="24"/>
              </w:rPr>
              <w:t>Высшее образование –</w:t>
            </w:r>
            <w:r w:rsidR="006A2163">
              <w:rPr>
                <w:szCs w:val="24"/>
              </w:rPr>
              <w:t xml:space="preserve"> </w:t>
            </w:r>
            <w:r w:rsidRPr="001F54B3">
              <w:rPr>
                <w:szCs w:val="24"/>
              </w:rPr>
              <w:t>специалитет</w:t>
            </w:r>
          </w:p>
        </w:tc>
      </w:tr>
      <w:tr w:rsidR="00F94428" w:rsidRPr="001F54B3" w14:paraId="5BD0EA0D" w14:textId="77777777" w:rsidTr="003B4FBC">
        <w:trPr>
          <w:trHeight w:val="20"/>
          <w:jc w:val="center"/>
        </w:trPr>
        <w:tc>
          <w:tcPr>
            <w:tcW w:w="1213" w:type="pct"/>
          </w:tcPr>
          <w:p w14:paraId="18CCDA4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5DF1FBB" w14:textId="77777777" w:rsidR="00F94428" w:rsidRPr="001F54B3" w:rsidRDefault="00EF2C24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szCs w:val="24"/>
              </w:rPr>
              <w:t xml:space="preserve">Не менее </w:t>
            </w:r>
            <w:r w:rsidR="0084271F" w:rsidRPr="001F54B3">
              <w:rPr>
                <w:szCs w:val="24"/>
              </w:rPr>
              <w:t xml:space="preserve">трех </w:t>
            </w:r>
            <w:r w:rsidRPr="001F54B3">
              <w:rPr>
                <w:szCs w:val="24"/>
              </w:rPr>
              <w:t>лет по специальности на инженерно-технических и руководящих должностях в области железнодорожного транспорта</w:t>
            </w:r>
          </w:p>
        </w:tc>
      </w:tr>
      <w:tr w:rsidR="00F94428" w:rsidRPr="001F54B3" w14:paraId="34F66FF9" w14:textId="77777777" w:rsidTr="003B4FBC">
        <w:trPr>
          <w:trHeight w:val="20"/>
          <w:jc w:val="center"/>
        </w:trPr>
        <w:tc>
          <w:tcPr>
            <w:tcW w:w="1213" w:type="pct"/>
          </w:tcPr>
          <w:p w14:paraId="78AFD980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D37E91B" w14:textId="77777777" w:rsidR="00F94428" w:rsidRPr="001F54B3" w:rsidRDefault="0051662C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  <w:tr w:rsidR="00F94428" w:rsidRPr="001F54B3" w14:paraId="740218BB" w14:textId="77777777" w:rsidTr="003B4FBC">
        <w:trPr>
          <w:trHeight w:val="20"/>
          <w:jc w:val="center"/>
        </w:trPr>
        <w:tc>
          <w:tcPr>
            <w:tcW w:w="1213" w:type="pct"/>
          </w:tcPr>
          <w:p w14:paraId="6D328204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5B2B622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Рекомендовано дополнительное профессиональное образование – программы повышения квалификации</w:t>
            </w:r>
            <w:r w:rsidR="00A43BFD" w:rsidRPr="001F54B3">
              <w:rPr>
                <w:rFonts w:cs="Times New Roman"/>
                <w:szCs w:val="24"/>
              </w:rPr>
              <w:t xml:space="preserve"> по профилю деятельности</w:t>
            </w:r>
          </w:p>
        </w:tc>
      </w:tr>
    </w:tbl>
    <w:p w14:paraId="0F7BAABC" w14:textId="77777777" w:rsidR="00F94428" w:rsidRDefault="00F94428" w:rsidP="001F54B3">
      <w:pPr>
        <w:pStyle w:val="Norm"/>
      </w:pPr>
    </w:p>
    <w:p w14:paraId="058F682C" w14:textId="77777777" w:rsidR="00C04A7C" w:rsidRPr="001F54B3" w:rsidRDefault="00C04A7C" w:rsidP="001F54B3">
      <w:pPr>
        <w:pStyle w:val="Norm"/>
      </w:pPr>
    </w:p>
    <w:p w14:paraId="165197E3" w14:textId="77777777" w:rsidR="00F94428" w:rsidRPr="001F54B3" w:rsidRDefault="00F94428" w:rsidP="001F54B3">
      <w:pPr>
        <w:pStyle w:val="Norm"/>
      </w:pPr>
      <w:r w:rsidRPr="001F54B3">
        <w:t>Дополнительные характеристики</w:t>
      </w:r>
    </w:p>
    <w:p w14:paraId="533C8BAC" w14:textId="77777777" w:rsidR="00F94428" w:rsidRPr="001F54B3" w:rsidRDefault="00711FF3" w:rsidP="00711FF3">
      <w:pPr>
        <w:pStyle w:val="Norm"/>
        <w:tabs>
          <w:tab w:val="left" w:pos="7665"/>
        </w:tabs>
      </w:pPr>
      <w:r>
        <w:tab/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F94428" w:rsidRPr="001F54B3" w14:paraId="5F95A1BC" w14:textId="77777777" w:rsidTr="003B4FBC">
        <w:trPr>
          <w:trHeight w:val="20"/>
          <w:jc w:val="center"/>
        </w:trPr>
        <w:tc>
          <w:tcPr>
            <w:tcW w:w="1282" w:type="pct"/>
            <w:vAlign w:val="center"/>
          </w:tcPr>
          <w:p w14:paraId="54C725C4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700B9B3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1E0FEA3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94428" w:rsidRPr="001F54B3" w14:paraId="76A19B2C" w14:textId="77777777" w:rsidTr="003B4FBC">
        <w:trPr>
          <w:trHeight w:val="20"/>
          <w:jc w:val="center"/>
        </w:trPr>
        <w:tc>
          <w:tcPr>
            <w:tcW w:w="1282" w:type="pct"/>
          </w:tcPr>
          <w:p w14:paraId="0A6A8024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1F54B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32C2AC90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1325</w:t>
            </w:r>
          </w:p>
        </w:tc>
        <w:tc>
          <w:tcPr>
            <w:tcW w:w="2837" w:type="pct"/>
          </w:tcPr>
          <w:p w14:paraId="7162CEBA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Руководители подразделений (управляющие) на транспорте</w:t>
            </w:r>
          </w:p>
        </w:tc>
      </w:tr>
      <w:tr w:rsidR="00EF2C24" w:rsidRPr="001F54B3" w14:paraId="73782164" w14:textId="77777777" w:rsidTr="003B4FBC">
        <w:trPr>
          <w:trHeight w:val="20"/>
          <w:jc w:val="center"/>
        </w:trPr>
        <w:tc>
          <w:tcPr>
            <w:tcW w:w="1282" w:type="pct"/>
          </w:tcPr>
          <w:p w14:paraId="30CACC83" w14:textId="77777777" w:rsidR="00EF2C24" w:rsidRPr="001F54B3" w:rsidRDefault="00EF2C24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6F149C39" w14:textId="77777777" w:rsidR="00EF2C24" w:rsidRPr="001F54B3" w:rsidRDefault="00EF2C24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25107</w:t>
            </w:r>
          </w:p>
        </w:tc>
        <w:tc>
          <w:tcPr>
            <w:tcW w:w="2837" w:type="pct"/>
          </w:tcPr>
          <w:p w14:paraId="04BA205C" w14:textId="77777777" w:rsidR="00EF2C24" w:rsidRPr="001F54B3" w:rsidRDefault="00EF2C24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Начальник центра (на транспорте и в связи)</w:t>
            </w:r>
          </w:p>
        </w:tc>
      </w:tr>
      <w:tr w:rsidR="00F94428" w:rsidRPr="001F54B3" w14:paraId="4303BE64" w14:textId="77777777" w:rsidTr="003B4FBC">
        <w:trPr>
          <w:trHeight w:val="20"/>
          <w:jc w:val="center"/>
        </w:trPr>
        <w:tc>
          <w:tcPr>
            <w:tcW w:w="1282" w:type="pct"/>
            <w:vMerge w:val="restart"/>
          </w:tcPr>
          <w:p w14:paraId="62A5ED77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1F54B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1293DD0D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2.23.05.02</w:t>
            </w:r>
          </w:p>
        </w:tc>
        <w:tc>
          <w:tcPr>
            <w:tcW w:w="2837" w:type="pct"/>
          </w:tcPr>
          <w:p w14:paraId="4D940800" w14:textId="77777777" w:rsidR="00F94428" w:rsidRPr="001F54B3" w:rsidRDefault="00F94428" w:rsidP="001F54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Транспортные средства специального назначения</w:t>
            </w:r>
          </w:p>
        </w:tc>
      </w:tr>
      <w:tr w:rsidR="00F94428" w:rsidRPr="001F54B3" w14:paraId="76DC7440" w14:textId="77777777" w:rsidTr="003B4FBC">
        <w:trPr>
          <w:trHeight w:val="20"/>
          <w:jc w:val="center"/>
        </w:trPr>
        <w:tc>
          <w:tcPr>
            <w:tcW w:w="1282" w:type="pct"/>
            <w:vMerge/>
          </w:tcPr>
          <w:p w14:paraId="01ABECB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BA572B6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2.23.05.03</w:t>
            </w:r>
          </w:p>
        </w:tc>
        <w:tc>
          <w:tcPr>
            <w:tcW w:w="2837" w:type="pct"/>
          </w:tcPr>
          <w:p w14:paraId="552E9379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Подвижной состав железных дорог</w:t>
            </w:r>
          </w:p>
        </w:tc>
      </w:tr>
      <w:tr w:rsidR="00F94428" w:rsidRPr="001F54B3" w14:paraId="2C2B9131" w14:textId="77777777" w:rsidTr="003B4FBC">
        <w:trPr>
          <w:trHeight w:val="20"/>
          <w:jc w:val="center"/>
        </w:trPr>
        <w:tc>
          <w:tcPr>
            <w:tcW w:w="1282" w:type="pct"/>
            <w:vMerge/>
          </w:tcPr>
          <w:p w14:paraId="0264BFA7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E191BA5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2.23.05.04</w:t>
            </w:r>
          </w:p>
        </w:tc>
        <w:tc>
          <w:tcPr>
            <w:tcW w:w="2837" w:type="pct"/>
          </w:tcPr>
          <w:p w14:paraId="544668B4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Эксплуатация железных дорог</w:t>
            </w:r>
          </w:p>
        </w:tc>
      </w:tr>
    </w:tbl>
    <w:p w14:paraId="1E6DC970" w14:textId="77777777" w:rsidR="00F94428" w:rsidRPr="001F54B3" w:rsidRDefault="00F94428" w:rsidP="001F54B3">
      <w:pPr>
        <w:pStyle w:val="Norm"/>
        <w:rPr>
          <w:b/>
        </w:rPr>
      </w:pPr>
    </w:p>
    <w:p w14:paraId="74D58FD9" w14:textId="77777777" w:rsidR="00F94428" w:rsidRPr="001F54B3" w:rsidRDefault="00CD7B9E" w:rsidP="001F54B3">
      <w:pPr>
        <w:pStyle w:val="Norm"/>
        <w:rPr>
          <w:b/>
        </w:rPr>
      </w:pPr>
      <w:r w:rsidRPr="001F54B3">
        <w:rPr>
          <w:b/>
        </w:rPr>
        <w:t>3.4</w:t>
      </w:r>
      <w:r w:rsidR="00F94428" w:rsidRPr="001F54B3">
        <w:rPr>
          <w:b/>
        </w:rPr>
        <w:t>.1. Трудовая функция</w:t>
      </w:r>
    </w:p>
    <w:p w14:paraId="3FFC6095" w14:textId="77777777" w:rsidR="00F94428" w:rsidRPr="001F54B3" w:rsidRDefault="00F94428" w:rsidP="001F54B3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979"/>
        <w:gridCol w:w="1703"/>
        <w:gridCol w:w="572"/>
      </w:tblGrid>
      <w:tr w:rsidR="00F94428" w:rsidRPr="001F54B3" w14:paraId="282FE086" w14:textId="77777777" w:rsidTr="00C628F5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0120B92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52B8E7" w14:textId="77777777" w:rsidR="00F94428" w:rsidRPr="001F54B3" w:rsidRDefault="0088159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szCs w:val="24"/>
              </w:rPr>
              <w:t xml:space="preserve">Организация деятельности подразделения </w:t>
            </w:r>
            <w:r w:rsidRPr="001F54B3">
              <w:rPr>
                <w:rFonts w:eastAsiaTheme="minorHAnsi"/>
                <w:szCs w:val="24"/>
              </w:rPr>
              <w:t>по обработке и оценке результатов качества работы средств неразрушающего контроля рельсов железнодорожного пути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8C6018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4F3AF5" w14:textId="77777777" w:rsidR="00F94428" w:rsidRPr="001F54B3" w:rsidRDefault="004753F7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D</w:t>
            </w:r>
            <w:r w:rsidR="00F94428" w:rsidRPr="001F54B3">
              <w:rPr>
                <w:rFonts w:cs="Times New Roman"/>
                <w:szCs w:val="24"/>
              </w:rPr>
              <w:t>/01.</w:t>
            </w:r>
            <w:r w:rsidRPr="001F54B3">
              <w:rPr>
                <w:rFonts w:cs="Times New Roman"/>
                <w:szCs w:val="24"/>
              </w:rPr>
              <w:t>6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95925B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1CA698" w14:textId="77777777" w:rsidR="00F94428" w:rsidRPr="001F54B3" w:rsidRDefault="004753F7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</w:tbl>
    <w:p w14:paraId="4FC53D36" w14:textId="77777777" w:rsidR="00F94428" w:rsidRPr="001F54B3" w:rsidRDefault="00F94428" w:rsidP="001F54B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388"/>
        <w:gridCol w:w="1110"/>
        <w:gridCol w:w="2462"/>
      </w:tblGrid>
      <w:tr w:rsidR="00F94428" w:rsidRPr="001F54B3" w14:paraId="7ED0C295" w14:textId="77777777" w:rsidTr="00711FF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CCA13DC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68D78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24D5D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FE960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CEF2B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435F8D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B5A03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94428" w:rsidRPr="001F54B3" w14:paraId="6A510161" w14:textId="77777777" w:rsidTr="00711FF3">
        <w:trPr>
          <w:jc w:val="center"/>
        </w:trPr>
        <w:tc>
          <w:tcPr>
            <w:tcW w:w="1267" w:type="pct"/>
            <w:vAlign w:val="center"/>
          </w:tcPr>
          <w:p w14:paraId="29C5D573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59A786B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0A59F8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22A424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3A3E818E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0AFCE88D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23721309" w14:textId="77777777" w:rsidR="00F94428" w:rsidRPr="001F54B3" w:rsidRDefault="00F94428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AEE086" w14:textId="77777777" w:rsidR="00F94428" w:rsidRPr="001F54B3" w:rsidRDefault="00F94428" w:rsidP="001F54B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4753F7" w:rsidRPr="001F54B3" w14:paraId="743643C9" w14:textId="77777777" w:rsidTr="003B4FBC">
        <w:trPr>
          <w:trHeight w:val="20"/>
          <w:jc w:val="center"/>
        </w:trPr>
        <w:tc>
          <w:tcPr>
            <w:tcW w:w="1266" w:type="pct"/>
            <w:vMerge w:val="restart"/>
          </w:tcPr>
          <w:p w14:paraId="0FE838F1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ADD3B3C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Планирование деятельности подразделения </w:t>
            </w:r>
            <w:r w:rsidR="00B40362" w:rsidRPr="001F54B3">
              <w:rPr>
                <w:rFonts w:eastAsiaTheme="minorHAnsi"/>
                <w:szCs w:val="24"/>
              </w:rPr>
              <w:t xml:space="preserve">по обработке и оценке </w:t>
            </w:r>
            <w:r w:rsidR="00AA464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4753F7" w:rsidRPr="001F54B3" w14:paraId="61710D14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0D371CD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C1A203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Организация </w:t>
            </w:r>
            <w:r w:rsidR="009C13E9" w:rsidRPr="001F54B3">
              <w:rPr>
                <w:rFonts w:cs="Times New Roman"/>
                <w:szCs w:val="24"/>
              </w:rPr>
              <w:t>проведения</w:t>
            </w:r>
            <w:r w:rsidRPr="001F54B3">
              <w:rPr>
                <w:rFonts w:cs="Times New Roman"/>
                <w:szCs w:val="24"/>
              </w:rPr>
              <w:t xml:space="preserve"> технической учебы, профессиональной переподготовки, повышения квалификации работников подразделения </w:t>
            </w:r>
            <w:r w:rsidR="00B40362" w:rsidRPr="001F54B3">
              <w:rPr>
                <w:rFonts w:eastAsiaTheme="minorHAnsi"/>
                <w:szCs w:val="24"/>
              </w:rPr>
              <w:t xml:space="preserve">по обработке и оценке </w:t>
            </w:r>
            <w:r w:rsidR="00AA464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4753F7" w:rsidRPr="001F54B3" w14:paraId="701ED84B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490F96C0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171F76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Распределение функций между работниками подразделения </w:t>
            </w:r>
            <w:r w:rsidR="00B40362" w:rsidRPr="001F54B3">
              <w:rPr>
                <w:rFonts w:eastAsiaTheme="minorHAnsi"/>
                <w:szCs w:val="24"/>
              </w:rPr>
              <w:t xml:space="preserve">по обработке и оценке </w:t>
            </w:r>
            <w:r w:rsidR="00AA464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4753F7" w:rsidRPr="001F54B3" w14:paraId="107989F7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A5C9AC6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AA7C90" w14:textId="77777777" w:rsidR="004753F7" w:rsidRPr="001F54B3" w:rsidRDefault="000222A0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Р</w:t>
            </w:r>
            <w:r w:rsidR="004753F7" w:rsidRPr="001F54B3">
              <w:rPr>
                <w:rFonts w:cs="Times New Roman"/>
                <w:szCs w:val="24"/>
              </w:rPr>
              <w:t>асследовани</w:t>
            </w:r>
            <w:r w:rsidRPr="001F54B3">
              <w:rPr>
                <w:rFonts w:cs="Times New Roman"/>
                <w:szCs w:val="24"/>
              </w:rPr>
              <w:t>е</w:t>
            </w:r>
            <w:r w:rsidR="004753F7" w:rsidRPr="001F54B3">
              <w:rPr>
                <w:rFonts w:cs="Times New Roman"/>
                <w:szCs w:val="24"/>
              </w:rPr>
              <w:t xml:space="preserve"> случаев изломов рельсов, пропуска остродефектных рельсов железнодорожного пути </w:t>
            </w:r>
            <w:r w:rsidRPr="001F54B3">
              <w:t>в пределах своей компетенции, установленной локальными нормативными актами</w:t>
            </w:r>
          </w:p>
        </w:tc>
      </w:tr>
      <w:tr w:rsidR="004753F7" w:rsidRPr="001F54B3" w14:paraId="269304EE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21AE80B4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8C472B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Организация проведения проверок дистанций пути</w:t>
            </w:r>
            <w:r w:rsidR="002B4E8C" w:rsidRPr="001F54B3">
              <w:rPr>
                <w:rFonts w:cs="Times New Roman"/>
                <w:szCs w:val="24"/>
              </w:rPr>
              <w:t xml:space="preserve"> (инфраструктуры)</w:t>
            </w:r>
            <w:r w:rsidRPr="001F54B3">
              <w:rPr>
                <w:rFonts w:cs="Times New Roman"/>
                <w:szCs w:val="24"/>
              </w:rPr>
              <w:t xml:space="preserve"> в пределах</w:t>
            </w:r>
            <w:r w:rsidR="00AA776B" w:rsidRPr="001F54B3">
              <w:rPr>
                <w:rFonts w:cs="Times New Roman"/>
                <w:szCs w:val="24"/>
              </w:rPr>
              <w:t xml:space="preserve"> своей компетенции, установленной локальными нормативными актами</w:t>
            </w:r>
          </w:p>
        </w:tc>
      </w:tr>
      <w:tr w:rsidR="004753F7" w:rsidRPr="001F54B3" w14:paraId="08198C89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7130DCCC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93831B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Организация обеспечения рабочих мест </w:t>
            </w:r>
            <w:r w:rsidR="00713107" w:rsidRPr="001F54B3">
              <w:rPr>
                <w:rFonts w:cs="Times New Roman"/>
                <w:szCs w:val="24"/>
              </w:rPr>
              <w:t>расходными материалами</w:t>
            </w:r>
            <w:r w:rsidR="000716AC" w:rsidRPr="001F54B3">
              <w:rPr>
                <w:rFonts w:cs="Times New Roman"/>
                <w:szCs w:val="24"/>
              </w:rPr>
              <w:t xml:space="preserve">, необходимыми для </w:t>
            </w:r>
            <w:r w:rsidR="009631F9" w:rsidRPr="001F54B3">
              <w:rPr>
                <w:rFonts w:cs="Times New Roman"/>
                <w:szCs w:val="24"/>
              </w:rPr>
              <w:t>обработки</w:t>
            </w:r>
            <w:r w:rsidR="000716AC" w:rsidRPr="001F54B3">
              <w:rPr>
                <w:rFonts w:cs="Times New Roman"/>
                <w:szCs w:val="24"/>
              </w:rPr>
              <w:t xml:space="preserve"> и оценки </w:t>
            </w:r>
            <w:r w:rsidR="00AA464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4753F7" w:rsidRPr="001F54B3" w14:paraId="16592FB9" w14:textId="77777777" w:rsidTr="003B4FBC">
        <w:trPr>
          <w:trHeight w:val="20"/>
          <w:jc w:val="center"/>
        </w:trPr>
        <w:tc>
          <w:tcPr>
            <w:tcW w:w="1266" w:type="pct"/>
            <w:vMerge w:val="restart"/>
          </w:tcPr>
          <w:p w14:paraId="573122A2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30A89E7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Применять методики планирования деятельности подразделения </w:t>
            </w:r>
            <w:r w:rsidR="00B40362" w:rsidRPr="001F54B3">
              <w:rPr>
                <w:rFonts w:eastAsiaTheme="minorHAnsi"/>
                <w:szCs w:val="24"/>
              </w:rPr>
              <w:t xml:space="preserve">по обработке и оценке </w:t>
            </w:r>
            <w:r w:rsidR="00AA464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4753F7" w:rsidRPr="001F54B3" w14:paraId="6B6A782E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768886A6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A28237" w14:textId="73D3B0F8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Оценивать потребность подразделения </w:t>
            </w:r>
            <w:r w:rsidR="00B40362" w:rsidRPr="001F54B3">
              <w:rPr>
                <w:rFonts w:eastAsiaTheme="minorHAnsi"/>
                <w:szCs w:val="24"/>
              </w:rPr>
              <w:t xml:space="preserve">по обработке и оценке </w:t>
            </w:r>
            <w:r w:rsidR="00AA464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  <w:r w:rsidR="000A5F42">
              <w:rPr>
                <w:rFonts w:eastAsiaTheme="minorHAnsi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 xml:space="preserve">в технической литературе, наглядных пособиях для организации технической учебы </w:t>
            </w:r>
          </w:p>
        </w:tc>
      </w:tr>
      <w:tr w:rsidR="004753F7" w:rsidRPr="001F54B3" w14:paraId="4E2C965B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E9174D2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3B7CB8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Оценивать уровень квалификации работников подразделения </w:t>
            </w:r>
            <w:r w:rsidR="00B40362" w:rsidRPr="001F54B3">
              <w:rPr>
                <w:rFonts w:eastAsiaTheme="minorHAnsi"/>
                <w:szCs w:val="24"/>
              </w:rPr>
              <w:t xml:space="preserve">по обработке и оценке </w:t>
            </w:r>
            <w:r w:rsidR="00AA464F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4753F7" w:rsidRPr="001F54B3" w14:paraId="619D5F50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1F90F009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554DFB" w14:textId="77777777" w:rsidR="004753F7" w:rsidRPr="001F54B3" w:rsidRDefault="00EE7655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</w:t>
            </w:r>
            <w:r w:rsidR="004753F7" w:rsidRPr="001F54B3">
              <w:rPr>
                <w:rFonts w:cs="Times New Roman"/>
                <w:szCs w:val="24"/>
              </w:rPr>
              <w:t xml:space="preserve"> формами и методами </w:t>
            </w:r>
            <w:r w:rsidR="001A464E" w:rsidRPr="001F54B3">
              <w:rPr>
                <w:rFonts w:cs="Times New Roman"/>
                <w:szCs w:val="24"/>
              </w:rPr>
              <w:t>передачи информации</w:t>
            </w:r>
          </w:p>
        </w:tc>
      </w:tr>
      <w:tr w:rsidR="004753F7" w:rsidRPr="001F54B3" w14:paraId="7B3D3EA6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D5E64B0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49B1F7" w14:textId="1B390ADD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Анализировать полученную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>информацию по случаям изломов рельсов, пропуска остродефектных рельсов железнодорожного пути</w:t>
            </w:r>
          </w:p>
        </w:tc>
      </w:tr>
      <w:tr w:rsidR="004753F7" w:rsidRPr="001F54B3" w14:paraId="69E0D69B" w14:textId="77777777" w:rsidTr="003B4FBC">
        <w:trPr>
          <w:trHeight w:val="20"/>
          <w:jc w:val="center"/>
        </w:trPr>
        <w:tc>
          <w:tcPr>
            <w:tcW w:w="1266" w:type="pct"/>
            <w:vMerge w:val="restart"/>
          </w:tcPr>
          <w:p w14:paraId="7799520C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FED9E5B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Нормативные правовые и локальные нормативные акты </w:t>
            </w:r>
            <w:r w:rsidR="002B4E8C" w:rsidRPr="001F54B3">
              <w:rPr>
                <w:rFonts w:cs="Times New Roman"/>
                <w:szCs w:val="24"/>
              </w:rPr>
              <w:t>по о</w:t>
            </w:r>
            <w:r w:rsidR="002B4E8C" w:rsidRPr="001F54B3">
              <w:rPr>
                <w:szCs w:val="24"/>
              </w:rPr>
              <w:t xml:space="preserve">рганизации деятельности подразделения </w:t>
            </w:r>
            <w:r w:rsidR="00B40362" w:rsidRPr="001F54B3">
              <w:rPr>
                <w:rFonts w:eastAsiaTheme="minorHAnsi"/>
                <w:szCs w:val="24"/>
              </w:rPr>
              <w:t xml:space="preserve">по обработке и оценке </w:t>
            </w:r>
            <w:r w:rsidR="00341CB0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4753F7" w:rsidRPr="001F54B3" w14:paraId="4783F8EA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7195F86F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68AB65" w14:textId="1020B93B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4753F7" w:rsidRPr="001F54B3" w14:paraId="0EA34795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2CF0FDD4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46792B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Порядок организации технической учебы, профессиональной переподготовки и повышения квалификации работников подразделения </w:t>
            </w:r>
            <w:r w:rsidR="00B40362" w:rsidRPr="001F54B3">
              <w:rPr>
                <w:rFonts w:eastAsiaTheme="minorHAnsi"/>
                <w:szCs w:val="24"/>
              </w:rPr>
              <w:t xml:space="preserve">по обработке и оценке </w:t>
            </w:r>
            <w:r w:rsidR="00341CB0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9C13E9" w:rsidRPr="001F54B3" w14:paraId="0C4D712C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28FDD441" w14:textId="77777777" w:rsidR="009C13E9" w:rsidRPr="001F54B3" w:rsidRDefault="009C13E9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C49323" w14:textId="7E6BD7D0" w:rsidR="009C13E9" w:rsidRPr="001F54B3" w:rsidRDefault="009C13E9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Устройство и принцип работы средств </w:t>
            </w:r>
            <w:r w:rsidR="00A4560F" w:rsidRPr="001F54B3">
              <w:rPr>
                <w:rFonts w:eastAsiaTheme="minorHAnsi"/>
                <w:szCs w:val="24"/>
              </w:rPr>
              <w:t>неразрушающего контроля</w:t>
            </w:r>
            <w:r w:rsidRPr="001F54B3">
              <w:rPr>
                <w:rFonts w:eastAsiaTheme="minorHAnsi"/>
                <w:szCs w:val="24"/>
              </w:rPr>
              <w:t xml:space="preserve"> рельсов </w:t>
            </w:r>
            <w:r w:rsidR="00CC2791">
              <w:rPr>
                <w:rFonts w:cs="Times New Roman"/>
                <w:szCs w:val="24"/>
              </w:rPr>
              <w:t>в части, необходимой для выполнения трудовых функций</w:t>
            </w:r>
            <w:r w:rsidR="00CC2791">
              <w:rPr>
                <w:rFonts w:eastAsiaTheme="minorHAnsi"/>
                <w:szCs w:val="24"/>
              </w:rPr>
              <w:t xml:space="preserve"> </w:t>
            </w:r>
          </w:p>
        </w:tc>
      </w:tr>
      <w:tr w:rsidR="004753F7" w:rsidRPr="001F54B3" w14:paraId="70258271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11FB5517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FC1E5B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Локальные нормативные акты по эксплуатации средств рельсовой дефектоскопии, организации </w:t>
            </w:r>
            <w:r w:rsidR="009C13E9" w:rsidRPr="001F54B3">
              <w:rPr>
                <w:rFonts w:cs="Times New Roman"/>
                <w:szCs w:val="24"/>
              </w:rPr>
              <w:t xml:space="preserve">и технологии </w:t>
            </w:r>
            <w:r w:rsidR="00852A5C" w:rsidRPr="001F54B3">
              <w:rPr>
                <w:rFonts w:cs="Times New Roman"/>
                <w:szCs w:val="24"/>
              </w:rPr>
              <w:t>неразрушающего контроля рельсов,</w:t>
            </w:r>
            <w:r w:rsidRPr="001F54B3">
              <w:rPr>
                <w:rFonts w:cs="Times New Roman"/>
                <w:szCs w:val="24"/>
              </w:rPr>
              <w:t xml:space="preserve"> расшифровке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</w:t>
            </w:r>
          </w:p>
        </w:tc>
      </w:tr>
      <w:tr w:rsidR="004753F7" w:rsidRPr="001F54B3" w14:paraId="74409F53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A0A0CC7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992582" w14:textId="77777777" w:rsidR="004753F7" w:rsidRPr="001F54B3" w:rsidRDefault="00852A5C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Классификация и параметры дефектных и остродефектных рельсов и элементов стрелочных переводов железнодорожного пути</w:t>
            </w:r>
          </w:p>
        </w:tc>
      </w:tr>
      <w:tr w:rsidR="004753F7" w:rsidRPr="001F54B3" w14:paraId="1916490D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E2D2EB5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5C3D3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Порядок и сроки проведен</w:t>
            </w:r>
            <w:r w:rsidR="00230728" w:rsidRPr="001F54B3">
              <w:rPr>
                <w:rFonts w:cs="Times New Roman"/>
                <w:szCs w:val="24"/>
              </w:rPr>
              <w:t>ия технической ревизии дистанций</w:t>
            </w:r>
            <w:r w:rsidRPr="001F54B3">
              <w:rPr>
                <w:rFonts w:cs="Times New Roman"/>
                <w:szCs w:val="24"/>
              </w:rPr>
              <w:t xml:space="preserve"> пути</w:t>
            </w:r>
          </w:p>
        </w:tc>
      </w:tr>
      <w:tr w:rsidR="004753F7" w:rsidRPr="001F54B3" w14:paraId="12EE47A0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06FD3192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636A35" w14:textId="509A2EFC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Трудовое законодательство </w:t>
            </w:r>
            <w:r w:rsidR="00EE7655">
              <w:rPr>
                <w:rFonts w:cs="Times New Roman"/>
                <w:szCs w:val="24"/>
              </w:rPr>
              <w:t xml:space="preserve">Российской Федерации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4753F7" w:rsidRPr="001F54B3" w14:paraId="1B149E45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5A3E8CD5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AD9AB3" w14:textId="77777777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Способы получения информации с использованием цифровых технологий</w:t>
            </w:r>
          </w:p>
        </w:tc>
      </w:tr>
      <w:tr w:rsidR="004753F7" w:rsidRPr="001F54B3" w14:paraId="38494451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01087D5C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BDE00E" w14:textId="46096631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AA776B" w:rsidRPr="001F54B3">
              <w:rPr>
                <w:rFonts w:cs="Times New Roman"/>
                <w:szCs w:val="24"/>
              </w:rPr>
              <w:t>,</w:t>
            </w:r>
            <w:r w:rsidRPr="001F54B3">
              <w:rPr>
                <w:rFonts w:cs="Times New Roman"/>
                <w:szCs w:val="24"/>
              </w:rPr>
              <w:t xml:space="preserve">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B13A7D" w:rsidRPr="001F54B3" w14:paraId="12B0340A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DCEA473" w14:textId="77777777" w:rsidR="00B13A7D" w:rsidRPr="001F54B3" w:rsidRDefault="00B13A7D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87C57E" w14:textId="77777777" w:rsidR="00B13A7D" w:rsidRPr="001F54B3" w:rsidRDefault="00B13A7D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color w:val="000000"/>
                <w:szCs w:val="24"/>
              </w:rPr>
              <w:t>Правила и нормы деловой этики</w:t>
            </w:r>
          </w:p>
        </w:tc>
      </w:tr>
      <w:tr w:rsidR="004753F7" w:rsidRPr="001F54B3" w14:paraId="3719A029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0CC91F21" w14:textId="77777777" w:rsidR="004753F7" w:rsidRPr="001F54B3" w:rsidRDefault="004753F7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BBF102" w14:textId="71A24E2C" w:rsidR="004753F7" w:rsidRPr="001F54B3" w:rsidRDefault="004753F7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Требования охр</w:t>
            </w:r>
            <w:r w:rsidR="00AA776B" w:rsidRPr="001F54B3">
              <w:rPr>
                <w:rFonts w:cs="Times New Roman"/>
                <w:szCs w:val="24"/>
              </w:rPr>
              <w:t>аны труда, электробезопасности,</w:t>
            </w:r>
            <w:r w:rsidRPr="001F54B3">
              <w:rPr>
                <w:rFonts w:cs="Times New Roman"/>
                <w:szCs w:val="24"/>
              </w:rPr>
              <w:t xml:space="preserve"> пожарной безопасности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F94428" w:rsidRPr="001F54B3" w14:paraId="7444E110" w14:textId="77777777" w:rsidTr="003B4FBC">
        <w:trPr>
          <w:trHeight w:val="20"/>
          <w:jc w:val="center"/>
        </w:trPr>
        <w:tc>
          <w:tcPr>
            <w:tcW w:w="1266" w:type="pct"/>
          </w:tcPr>
          <w:p w14:paraId="6D2214D7" w14:textId="77777777" w:rsidR="00F94428" w:rsidRPr="001F54B3" w:rsidRDefault="00F94428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F86750A" w14:textId="77777777" w:rsidR="00F94428" w:rsidRPr="001F54B3" w:rsidRDefault="00F94428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</w:tbl>
    <w:p w14:paraId="117B1A40" w14:textId="77777777" w:rsidR="00F94428" w:rsidRDefault="00F94428" w:rsidP="001F54B3">
      <w:pPr>
        <w:pStyle w:val="Norm"/>
        <w:rPr>
          <w:b/>
        </w:rPr>
      </w:pPr>
    </w:p>
    <w:p w14:paraId="3AAAD168" w14:textId="77777777" w:rsidR="00E75E51" w:rsidRPr="001F54B3" w:rsidRDefault="00CD7B9E" w:rsidP="001F54B3">
      <w:pPr>
        <w:pStyle w:val="Norm"/>
        <w:rPr>
          <w:b/>
        </w:rPr>
      </w:pPr>
      <w:r w:rsidRPr="001F54B3">
        <w:rPr>
          <w:b/>
        </w:rPr>
        <w:t>3.4</w:t>
      </w:r>
      <w:r w:rsidR="00E75E51" w:rsidRPr="001F54B3">
        <w:rPr>
          <w:b/>
        </w:rPr>
        <w:t>.2. Трудовая функция</w:t>
      </w:r>
    </w:p>
    <w:p w14:paraId="4630598C" w14:textId="77777777" w:rsidR="00E75E51" w:rsidRPr="001F54B3" w:rsidRDefault="00E75E51" w:rsidP="001F54B3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784"/>
        <w:gridCol w:w="557"/>
        <w:gridCol w:w="881"/>
        <w:gridCol w:w="1703"/>
        <w:gridCol w:w="571"/>
      </w:tblGrid>
      <w:tr w:rsidR="00E75E51" w:rsidRPr="001F54B3" w14:paraId="497A259A" w14:textId="77777777" w:rsidTr="00711FF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7E836BC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88B333" w14:textId="77777777" w:rsidR="00E75E51" w:rsidRPr="001F54B3" w:rsidRDefault="0088159B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szCs w:val="24"/>
              </w:rPr>
              <w:t xml:space="preserve">Контроль деятельности подразделения </w:t>
            </w:r>
            <w:r w:rsidRPr="001F54B3">
              <w:rPr>
                <w:rFonts w:eastAsiaTheme="minorHAnsi"/>
                <w:szCs w:val="24"/>
              </w:rPr>
              <w:t>по обработке и оценке результатов качества работы средств неразрушающего контроля рельсов железнодорожного пути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4F6A64" w14:textId="77777777" w:rsidR="00E75E51" w:rsidRPr="001F54B3" w:rsidRDefault="00E75E51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16761" w14:textId="77777777" w:rsidR="00E75E51" w:rsidRPr="001F54B3" w:rsidRDefault="00E75E51" w:rsidP="00711FF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D/02.6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D7C10B" w14:textId="77777777" w:rsidR="00E75E51" w:rsidRPr="001F54B3" w:rsidRDefault="00E75E51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F54B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157D70" w14:textId="77777777" w:rsidR="00E75E51" w:rsidRPr="001F54B3" w:rsidRDefault="00E75E51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6</w:t>
            </w:r>
          </w:p>
        </w:tc>
      </w:tr>
    </w:tbl>
    <w:p w14:paraId="6E015EC8" w14:textId="77777777" w:rsidR="00E75E51" w:rsidRPr="001F54B3" w:rsidRDefault="00E75E51" w:rsidP="001F54B3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49"/>
        <w:gridCol w:w="1110"/>
        <w:gridCol w:w="2601"/>
      </w:tblGrid>
      <w:tr w:rsidR="00E75E51" w:rsidRPr="001F54B3" w14:paraId="05EB794C" w14:textId="77777777" w:rsidTr="00711FF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59E16B1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D95DD7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F1DD45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C26393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72F17E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A7489C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9980B4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75E51" w:rsidRPr="001F54B3" w14:paraId="6D2E92BF" w14:textId="77777777" w:rsidTr="00711FF3">
        <w:trPr>
          <w:jc w:val="center"/>
        </w:trPr>
        <w:tc>
          <w:tcPr>
            <w:tcW w:w="1267" w:type="pct"/>
            <w:vAlign w:val="center"/>
          </w:tcPr>
          <w:p w14:paraId="35990E7C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BCD7586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2284A7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B47AE84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67FEF277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3AA8AA61" w14:textId="77777777" w:rsidR="00E75E51" w:rsidRPr="001F54B3" w:rsidRDefault="00E75E51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739D1B55" w14:textId="77777777" w:rsidR="00E75E51" w:rsidRPr="001F54B3" w:rsidRDefault="00E75E51" w:rsidP="001F54B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F54B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C0A7CB" w14:textId="77777777" w:rsidR="00E75E51" w:rsidRPr="001F54B3" w:rsidRDefault="00E75E51" w:rsidP="001F54B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E75E51" w:rsidRPr="001F54B3" w14:paraId="3F026893" w14:textId="77777777" w:rsidTr="003B4FBC">
        <w:trPr>
          <w:trHeight w:val="20"/>
          <w:jc w:val="center"/>
        </w:trPr>
        <w:tc>
          <w:tcPr>
            <w:tcW w:w="1266" w:type="pct"/>
            <w:vMerge w:val="restart"/>
          </w:tcPr>
          <w:p w14:paraId="2FF1DAB5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C6021ED" w14:textId="77777777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Контроль оформления документации по случаям изломов рельсов, пропусков остродефектных рельсов железнодорожного пути </w:t>
            </w:r>
          </w:p>
        </w:tc>
      </w:tr>
      <w:tr w:rsidR="00E75E51" w:rsidRPr="001F54B3" w14:paraId="629BF114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5A72A365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F34B48" w14:textId="77777777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Контроль устранения замечаний, выявленных по итогам </w:t>
            </w:r>
            <w:r w:rsidR="00341CB0" w:rsidRPr="001F54B3">
              <w:rPr>
                <w:rFonts w:cs="Times New Roman"/>
                <w:szCs w:val="24"/>
              </w:rPr>
              <w:t>обработки</w:t>
            </w:r>
            <w:r w:rsidRPr="001F54B3">
              <w:rPr>
                <w:rFonts w:cs="Times New Roman"/>
                <w:szCs w:val="24"/>
              </w:rPr>
              <w:t xml:space="preserve">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</w:t>
            </w:r>
          </w:p>
        </w:tc>
      </w:tr>
      <w:tr w:rsidR="00E75E51" w:rsidRPr="001F54B3" w14:paraId="730E3297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137C8A13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C9AD68" w14:textId="77777777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Контроль соблюдения сроков </w:t>
            </w:r>
            <w:r w:rsidR="00341CB0" w:rsidRPr="001F54B3">
              <w:rPr>
                <w:rFonts w:cs="Times New Roman"/>
                <w:szCs w:val="24"/>
              </w:rPr>
              <w:t>обработки</w:t>
            </w:r>
            <w:r w:rsidRPr="001F54B3">
              <w:rPr>
                <w:rFonts w:cs="Times New Roman"/>
                <w:szCs w:val="24"/>
              </w:rPr>
              <w:t xml:space="preserve">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 работниками подразделения </w:t>
            </w:r>
            <w:r w:rsidR="00C764A6" w:rsidRPr="001F54B3">
              <w:rPr>
                <w:rFonts w:eastAsiaTheme="minorHAnsi"/>
                <w:szCs w:val="24"/>
              </w:rPr>
              <w:t xml:space="preserve">по обработке и оценке </w:t>
            </w:r>
            <w:r w:rsidR="00341CB0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</w:p>
        </w:tc>
      </w:tr>
      <w:tr w:rsidR="00E75E51" w:rsidRPr="001F54B3" w14:paraId="4399C318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02B7B376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6C58DB" w14:textId="77777777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Контроль соблюдения режима, правил обработки и защиты информационных ресурсов и доступа к ним в пределах своей компетенции</w:t>
            </w:r>
            <w:r w:rsidR="00AA776B" w:rsidRPr="001F54B3">
              <w:rPr>
                <w:rFonts w:cs="Times New Roman"/>
                <w:szCs w:val="24"/>
              </w:rPr>
              <w:t xml:space="preserve">, установленной локальными нормативными актами </w:t>
            </w:r>
          </w:p>
        </w:tc>
      </w:tr>
      <w:tr w:rsidR="00E75E51" w:rsidRPr="001F54B3" w14:paraId="56709EDF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7CDE5205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FD9601" w14:textId="77777777" w:rsidR="00E75E51" w:rsidRPr="001F54B3" w:rsidRDefault="00E75E51" w:rsidP="0009156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Контроль соблюдения графиков работы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 железнодорожного пути в пределах своей компетенции</w:t>
            </w:r>
            <w:r w:rsidR="00AA776B" w:rsidRPr="001F54B3">
              <w:rPr>
                <w:rFonts w:cs="Times New Roman"/>
                <w:szCs w:val="24"/>
              </w:rPr>
              <w:t>, установленной локальными нормативными актами</w:t>
            </w:r>
          </w:p>
        </w:tc>
      </w:tr>
      <w:tr w:rsidR="00E75E51" w:rsidRPr="001F54B3" w14:paraId="6A1354E9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398BAA41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0F3FE7" w14:textId="77777777" w:rsidR="00E75E51" w:rsidRPr="001F54B3" w:rsidRDefault="00637A62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Контроль</w:t>
            </w:r>
            <w:r w:rsidR="00E75E51" w:rsidRPr="001F54B3">
              <w:rPr>
                <w:rFonts w:cs="Times New Roman"/>
                <w:szCs w:val="24"/>
              </w:rPr>
              <w:t xml:space="preserve"> работы участков (цехов) дефектоскопии дистанций пути</w:t>
            </w:r>
            <w:r w:rsidR="00852A5C" w:rsidRPr="001F54B3">
              <w:rPr>
                <w:rFonts w:cs="Times New Roman"/>
                <w:szCs w:val="24"/>
              </w:rPr>
              <w:t xml:space="preserve"> (инфраструктуры)</w:t>
            </w:r>
            <w:r w:rsidRPr="001F54B3">
              <w:rPr>
                <w:rFonts w:cs="Times New Roman"/>
                <w:szCs w:val="24"/>
              </w:rPr>
              <w:t xml:space="preserve"> в пределах своей компетенции,</w:t>
            </w:r>
            <w:r w:rsidR="009A2684" w:rsidRPr="001F54B3">
              <w:rPr>
                <w:rFonts w:cs="Times New Roman"/>
                <w:szCs w:val="24"/>
              </w:rPr>
              <w:t xml:space="preserve"> установленной локальными нормативными актами, </w:t>
            </w:r>
            <w:r w:rsidR="00E75E51" w:rsidRPr="001F54B3">
              <w:rPr>
                <w:rFonts w:cs="Times New Roman"/>
                <w:szCs w:val="24"/>
              </w:rPr>
              <w:t xml:space="preserve">с разработкой мероприятий, направленных на повышение эффективности использования средств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="00E75E51" w:rsidRPr="001F54B3">
              <w:rPr>
                <w:rFonts w:cs="Times New Roman"/>
                <w:szCs w:val="24"/>
              </w:rPr>
              <w:t xml:space="preserve"> рельсов железнодорожного пути</w:t>
            </w:r>
          </w:p>
        </w:tc>
      </w:tr>
      <w:tr w:rsidR="00E75E51" w:rsidRPr="001F54B3" w14:paraId="6C1B2193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02AD603D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51C5B9" w14:textId="7E57FF34" w:rsidR="00E75E51" w:rsidRPr="001F54B3" w:rsidRDefault="00E75E51" w:rsidP="0009156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Анализ результатов работы подразделения </w:t>
            </w:r>
            <w:r w:rsidR="00C764A6" w:rsidRPr="001F54B3">
              <w:rPr>
                <w:rFonts w:eastAsiaTheme="minorHAnsi"/>
                <w:szCs w:val="24"/>
              </w:rPr>
              <w:t xml:space="preserve">по обработке и оценке </w:t>
            </w:r>
            <w:r w:rsidR="00341CB0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  <w:r w:rsidR="000A5F42">
              <w:rPr>
                <w:rFonts w:eastAsiaTheme="minorHAnsi"/>
                <w:szCs w:val="24"/>
              </w:rPr>
              <w:t xml:space="preserve"> </w:t>
            </w:r>
            <w:r w:rsidR="00637A62" w:rsidRPr="001F54B3">
              <w:rPr>
                <w:rFonts w:cs="Times New Roman"/>
                <w:szCs w:val="24"/>
              </w:rPr>
              <w:t>по итогам контроля</w:t>
            </w:r>
            <w:r w:rsidR="000A5F42">
              <w:rPr>
                <w:rFonts w:cs="Times New Roman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>с разработкой мероприятий по повышению эффективности работы подразделения</w:t>
            </w:r>
          </w:p>
        </w:tc>
      </w:tr>
      <w:tr w:rsidR="00E75E51" w:rsidRPr="001F54B3" w14:paraId="3E5CF594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7E3ED4D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138834" w14:textId="766281FF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Информирование работников подразделения </w:t>
            </w:r>
            <w:r w:rsidR="00C764A6" w:rsidRPr="001F54B3">
              <w:rPr>
                <w:rFonts w:eastAsiaTheme="minorHAnsi"/>
                <w:szCs w:val="24"/>
              </w:rPr>
              <w:t xml:space="preserve">по обработке и оценке </w:t>
            </w:r>
            <w:r w:rsidR="00341CB0" w:rsidRPr="001F54B3">
              <w:rPr>
                <w:rFonts w:eastAsiaTheme="minorHAnsi"/>
                <w:szCs w:val="24"/>
              </w:rPr>
              <w:t>результатов качества работы средств неразрушающего контроля рельсов железнодорожного пути</w:t>
            </w:r>
            <w:r w:rsidR="000A5F42">
              <w:rPr>
                <w:rFonts w:eastAsiaTheme="minorHAnsi"/>
                <w:szCs w:val="24"/>
              </w:rPr>
              <w:t xml:space="preserve"> </w:t>
            </w:r>
            <w:r w:rsidRPr="001F54B3">
              <w:rPr>
                <w:rFonts w:cs="Times New Roman"/>
                <w:szCs w:val="24"/>
              </w:rPr>
              <w:t>о результатах контроля и мерах по устранению выявленных недостатков при выполнении работ</w:t>
            </w:r>
          </w:p>
        </w:tc>
      </w:tr>
      <w:tr w:rsidR="00E75E51" w:rsidRPr="001F54B3" w14:paraId="06F4C49A" w14:textId="77777777" w:rsidTr="003B4FBC">
        <w:trPr>
          <w:trHeight w:val="20"/>
          <w:jc w:val="center"/>
        </w:trPr>
        <w:tc>
          <w:tcPr>
            <w:tcW w:w="1266" w:type="pct"/>
            <w:vMerge w:val="restart"/>
          </w:tcPr>
          <w:p w14:paraId="0F45FB92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AD0CA7D" w14:textId="77777777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Анализировать полученную информацию по результатам деятельности подразделения </w:t>
            </w:r>
            <w:r w:rsidR="00C764A6" w:rsidRPr="001F54B3">
              <w:rPr>
                <w:rFonts w:eastAsiaTheme="minorHAnsi"/>
                <w:szCs w:val="24"/>
              </w:rPr>
              <w:t>по обработке и оценке результатов качества работы средств неразрушающего контроля рельсов железнодорожного пути</w:t>
            </w:r>
          </w:p>
        </w:tc>
      </w:tr>
      <w:tr w:rsidR="00E75E51" w:rsidRPr="001F54B3" w14:paraId="6E5C46DA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7726FB58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55009" w14:textId="77777777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При</w:t>
            </w:r>
            <w:r w:rsidR="003804F7" w:rsidRPr="001F54B3">
              <w:rPr>
                <w:rFonts w:cs="Times New Roman"/>
                <w:szCs w:val="24"/>
              </w:rPr>
              <w:t>нимать решения</w:t>
            </w:r>
            <w:r w:rsidRPr="001F54B3">
              <w:rPr>
                <w:rFonts w:cs="Times New Roman"/>
                <w:szCs w:val="24"/>
              </w:rPr>
              <w:t xml:space="preserve"> при проведении контроля деятельности подразделения </w:t>
            </w:r>
            <w:r w:rsidR="009304D1" w:rsidRPr="001F54B3">
              <w:rPr>
                <w:rFonts w:eastAsiaTheme="minorHAnsi"/>
                <w:szCs w:val="24"/>
              </w:rPr>
              <w:t>по обработке и оценке результатов качества работы средств неразрушающего контроля рельсов железнодорожного пути</w:t>
            </w:r>
          </w:p>
        </w:tc>
      </w:tr>
      <w:tr w:rsidR="00E75E51" w:rsidRPr="001F54B3" w14:paraId="57641549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5171460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759864" w14:textId="77777777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Принимать решения в нестандартных ситуациях при проведении контроля деятельности подразделения </w:t>
            </w:r>
            <w:r w:rsidR="00C764A6" w:rsidRPr="001F54B3">
              <w:rPr>
                <w:rFonts w:eastAsiaTheme="minorHAnsi"/>
                <w:szCs w:val="24"/>
              </w:rPr>
              <w:t>по обработке и оценке результатов качества работы средств неразрушающего контроля рельсов железнодорожного пути</w:t>
            </w:r>
            <w:r w:rsidR="00341CB0" w:rsidRPr="001F54B3">
              <w:rPr>
                <w:rFonts w:eastAsiaTheme="minorHAnsi"/>
                <w:szCs w:val="24"/>
              </w:rPr>
              <w:t xml:space="preserve"> и контроля работы </w:t>
            </w:r>
            <w:r w:rsidR="00341CB0" w:rsidRPr="001F54B3">
              <w:rPr>
                <w:rFonts w:cs="Times New Roman"/>
                <w:szCs w:val="24"/>
              </w:rPr>
              <w:t>участков (цехов) дефектоскопии дистанций пути (инфраструктуры)</w:t>
            </w:r>
          </w:p>
        </w:tc>
      </w:tr>
      <w:tr w:rsidR="00E75E51" w:rsidRPr="001F54B3" w14:paraId="20F5DDB4" w14:textId="77777777" w:rsidTr="003B4FBC">
        <w:trPr>
          <w:trHeight w:val="20"/>
          <w:jc w:val="center"/>
        </w:trPr>
        <w:tc>
          <w:tcPr>
            <w:tcW w:w="1266" w:type="pct"/>
            <w:vMerge w:val="restart"/>
          </w:tcPr>
          <w:p w14:paraId="35916D02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70FB740" w14:textId="77777777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Нормативные правовые и локальные нормативные акты по контролю деятельности подразделения </w:t>
            </w:r>
            <w:r w:rsidR="00C764A6" w:rsidRPr="001F54B3">
              <w:rPr>
                <w:rFonts w:eastAsiaTheme="minorHAnsi"/>
                <w:szCs w:val="24"/>
              </w:rPr>
              <w:t>по обработке и оценке результатов качества работы средств неразрушающего контроля рельсов железнодорожного пути</w:t>
            </w:r>
          </w:p>
        </w:tc>
      </w:tr>
      <w:tr w:rsidR="00E75E51" w:rsidRPr="001F54B3" w14:paraId="4D25A91E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134718DC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917AED" w14:textId="7A9DEF28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Правила технической эксплуатации железных дорог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9C13E9" w:rsidRPr="001F54B3" w14:paraId="600CA8D6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38D5C7A1" w14:textId="77777777" w:rsidR="009C13E9" w:rsidRPr="001F54B3" w:rsidRDefault="009C13E9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583C42" w14:textId="17ECD76E" w:rsidR="009C13E9" w:rsidRPr="001F54B3" w:rsidRDefault="009C13E9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Устройство и принцип работы средств </w:t>
            </w:r>
            <w:r w:rsidR="00A4560F" w:rsidRPr="001F54B3">
              <w:rPr>
                <w:rFonts w:eastAsiaTheme="minorHAnsi"/>
                <w:szCs w:val="24"/>
              </w:rPr>
              <w:t>неразрушающего контроля</w:t>
            </w:r>
            <w:r w:rsidRPr="001F54B3">
              <w:rPr>
                <w:rFonts w:eastAsiaTheme="minorHAnsi"/>
                <w:szCs w:val="24"/>
              </w:rPr>
              <w:t xml:space="preserve"> рельсов </w:t>
            </w:r>
            <w:r w:rsidR="00CC2791">
              <w:rPr>
                <w:rFonts w:cs="Times New Roman"/>
                <w:szCs w:val="24"/>
              </w:rPr>
              <w:t>в части, необходимой для выполнения трудовых функций</w:t>
            </w:r>
            <w:r w:rsidR="00CC2791">
              <w:rPr>
                <w:rFonts w:eastAsiaTheme="minorHAnsi"/>
                <w:szCs w:val="24"/>
              </w:rPr>
              <w:t xml:space="preserve"> </w:t>
            </w:r>
          </w:p>
        </w:tc>
      </w:tr>
      <w:tr w:rsidR="009C13E9" w:rsidRPr="001F54B3" w14:paraId="290A5285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0B5F321" w14:textId="77777777" w:rsidR="009C13E9" w:rsidRPr="001F54B3" w:rsidRDefault="009C13E9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3D2D94" w14:textId="77777777" w:rsidR="009C13E9" w:rsidRPr="001F54B3" w:rsidRDefault="009C13E9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Локальные нормативные акты по эксплуатации средств рельсовой дефектоскопии, организации и технологии</w:t>
            </w:r>
            <w:r w:rsidR="00852A5C" w:rsidRPr="001F54B3">
              <w:rPr>
                <w:rFonts w:cs="Times New Roman"/>
                <w:szCs w:val="24"/>
              </w:rPr>
              <w:t xml:space="preserve"> неразрушающего</w:t>
            </w:r>
            <w:r w:rsidRPr="001F54B3">
              <w:rPr>
                <w:rFonts w:cs="Times New Roman"/>
                <w:szCs w:val="24"/>
              </w:rPr>
              <w:t xml:space="preserve"> контроля</w:t>
            </w:r>
            <w:r w:rsidR="00C764A6" w:rsidRPr="001F54B3">
              <w:rPr>
                <w:rFonts w:cs="Times New Roman"/>
                <w:szCs w:val="24"/>
              </w:rPr>
              <w:t xml:space="preserve"> рельсов</w:t>
            </w:r>
            <w:r w:rsidR="00852A5C" w:rsidRPr="001F54B3">
              <w:rPr>
                <w:rFonts w:cs="Times New Roman"/>
                <w:szCs w:val="24"/>
              </w:rPr>
              <w:t>,</w:t>
            </w:r>
            <w:r w:rsidRPr="001F54B3">
              <w:rPr>
                <w:rFonts w:cs="Times New Roman"/>
                <w:szCs w:val="24"/>
              </w:rPr>
              <w:t xml:space="preserve"> расшифровке результатов </w:t>
            </w:r>
            <w:r w:rsidR="00A4560F" w:rsidRPr="001F54B3">
              <w:rPr>
                <w:rFonts w:cs="Times New Roman"/>
                <w:szCs w:val="24"/>
              </w:rPr>
              <w:t>неразрушающего контроля</w:t>
            </w:r>
            <w:r w:rsidRPr="001F54B3">
              <w:rPr>
                <w:rFonts w:cs="Times New Roman"/>
                <w:szCs w:val="24"/>
              </w:rPr>
              <w:t xml:space="preserve"> рельсов</w:t>
            </w:r>
            <w:r w:rsidR="00C764A6" w:rsidRPr="001F54B3">
              <w:rPr>
                <w:rFonts w:cs="Times New Roman"/>
                <w:szCs w:val="24"/>
              </w:rPr>
              <w:t xml:space="preserve"> железнодорожного пути</w:t>
            </w:r>
          </w:p>
        </w:tc>
      </w:tr>
      <w:tr w:rsidR="00E75E51" w:rsidRPr="001F54B3" w14:paraId="36905082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0C0C844C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3C1221" w14:textId="77777777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Принципы и порядок оценки результатов </w:t>
            </w:r>
            <w:r w:rsidRPr="0006275D">
              <w:rPr>
                <w:rFonts w:cs="Times New Roman"/>
                <w:szCs w:val="24"/>
              </w:rPr>
              <w:t>работы работников</w:t>
            </w:r>
            <w:r w:rsidRPr="001F54B3">
              <w:rPr>
                <w:rFonts w:cs="Times New Roman"/>
                <w:szCs w:val="24"/>
              </w:rPr>
              <w:t xml:space="preserve"> на основе системы ключевых показателей деятельности</w:t>
            </w:r>
          </w:p>
        </w:tc>
      </w:tr>
      <w:tr w:rsidR="00E75E51" w:rsidRPr="001F54B3" w14:paraId="6D9E4A58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596D60DE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2A1617" w14:textId="74116136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Трудовое законодательство </w:t>
            </w:r>
            <w:r w:rsidR="0009156A">
              <w:rPr>
                <w:rFonts w:cs="Times New Roman"/>
                <w:szCs w:val="24"/>
              </w:rPr>
              <w:t xml:space="preserve">Российской Федерации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E75E51" w:rsidRPr="001F54B3" w14:paraId="2A0A5F0F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C96F193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BE8BE9" w14:textId="59CB550B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</w:t>
            </w:r>
            <w:r w:rsidR="00AA776B" w:rsidRPr="001F54B3">
              <w:rPr>
                <w:rFonts w:cs="Times New Roman"/>
                <w:szCs w:val="24"/>
              </w:rPr>
              <w:t>,</w:t>
            </w:r>
            <w:r w:rsidRPr="001F54B3">
              <w:rPr>
                <w:rFonts w:cs="Times New Roman"/>
                <w:szCs w:val="24"/>
              </w:rPr>
              <w:t xml:space="preserve">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B13A7D" w:rsidRPr="001F54B3" w14:paraId="484721AE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AED8E33" w14:textId="77777777" w:rsidR="00B13A7D" w:rsidRPr="001F54B3" w:rsidRDefault="00B13A7D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752CDE" w14:textId="77777777" w:rsidR="00B13A7D" w:rsidRPr="001F54B3" w:rsidRDefault="00B13A7D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color w:val="000000"/>
                <w:szCs w:val="24"/>
              </w:rPr>
              <w:t>Правила и нормы деловой этики</w:t>
            </w:r>
          </w:p>
        </w:tc>
      </w:tr>
      <w:tr w:rsidR="00E75E51" w:rsidRPr="001F54B3" w14:paraId="39E77B95" w14:textId="77777777" w:rsidTr="003B4FBC">
        <w:trPr>
          <w:trHeight w:val="20"/>
          <w:jc w:val="center"/>
        </w:trPr>
        <w:tc>
          <w:tcPr>
            <w:tcW w:w="1266" w:type="pct"/>
            <w:vMerge/>
          </w:tcPr>
          <w:p w14:paraId="6BE3F2AA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E15786" w14:textId="21A02D2C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CC2791">
              <w:rPr>
                <w:rFonts w:cs="Times New Roman"/>
                <w:szCs w:val="24"/>
              </w:rPr>
              <w:t xml:space="preserve">в части, необходимой для выполнения трудовых функций </w:t>
            </w:r>
          </w:p>
        </w:tc>
      </w:tr>
      <w:tr w:rsidR="00E75E51" w:rsidRPr="001F54B3" w14:paraId="0A4F8D7D" w14:textId="77777777" w:rsidTr="003B4FBC">
        <w:trPr>
          <w:trHeight w:val="20"/>
          <w:jc w:val="center"/>
        </w:trPr>
        <w:tc>
          <w:tcPr>
            <w:tcW w:w="1266" w:type="pct"/>
          </w:tcPr>
          <w:p w14:paraId="007CDD0C" w14:textId="77777777" w:rsidR="00E75E51" w:rsidRPr="001F54B3" w:rsidRDefault="00E75E51" w:rsidP="001F54B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138C7A3" w14:textId="77777777" w:rsidR="00E75E51" w:rsidRPr="001F54B3" w:rsidRDefault="00E75E51" w:rsidP="001F54B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F54B3">
              <w:rPr>
                <w:rFonts w:cs="Times New Roman"/>
                <w:szCs w:val="24"/>
              </w:rPr>
              <w:t>-</w:t>
            </w:r>
          </w:p>
        </w:tc>
      </w:tr>
      <w:bookmarkEnd w:id="7"/>
    </w:tbl>
    <w:p w14:paraId="28F3A81D" w14:textId="77777777" w:rsidR="00F932A0" w:rsidRPr="001F54B3" w:rsidRDefault="00F932A0" w:rsidP="001F54B3">
      <w:pPr>
        <w:pStyle w:val="Level2"/>
        <w:rPr>
          <w:b w:val="0"/>
        </w:rPr>
      </w:pPr>
    </w:p>
    <w:p w14:paraId="268520C0" w14:textId="10E65CF0" w:rsidR="00DB5F5C" w:rsidRPr="001F54B3" w:rsidRDefault="00DB5F5C" w:rsidP="001F54B3">
      <w:pPr>
        <w:pStyle w:val="Level1"/>
        <w:jc w:val="center"/>
        <w:rPr>
          <w:lang w:val="ru-RU"/>
        </w:rPr>
      </w:pPr>
      <w:bookmarkStart w:id="9" w:name="_Toc269409"/>
      <w:r w:rsidRPr="001F54B3">
        <w:rPr>
          <w:lang w:val="ru-RU"/>
        </w:rPr>
        <w:t>IV. Сведения об организациях – разработчиках</w:t>
      </w:r>
      <w:r w:rsidR="000A5F42">
        <w:rPr>
          <w:lang w:val="ru-RU"/>
        </w:rPr>
        <w:t xml:space="preserve"> </w:t>
      </w:r>
      <w:r w:rsidRPr="001F54B3">
        <w:rPr>
          <w:lang w:val="ru-RU"/>
        </w:rPr>
        <w:t>профессионального стандарта</w:t>
      </w:r>
      <w:bookmarkEnd w:id="9"/>
    </w:p>
    <w:p w14:paraId="5C4632C6" w14:textId="77777777" w:rsidR="00DB5F5C" w:rsidRPr="001F54B3" w:rsidRDefault="00DB5F5C" w:rsidP="00891349">
      <w:pPr>
        <w:pStyle w:val="Norm"/>
      </w:pPr>
    </w:p>
    <w:p w14:paraId="0C16CBA5" w14:textId="77777777" w:rsidR="00DB5F5C" w:rsidRPr="00891349" w:rsidRDefault="00DB5F5C" w:rsidP="00891349">
      <w:pPr>
        <w:suppressAutoHyphens/>
        <w:spacing w:after="0" w:line="240" w:lineRule="auto"/>
        <w:rPr>
          <w:rFonts w:cs="Times New Roman"/>
          <w:b/>
          <w:szCs w:val="24"/>
        </w:rPr>
      </w:pPr>
      <w:r w:rsidRPr="00891349">
        <w:rPr>
          <w:rFonts w:cs="Times New Roman"/>
          <w:b/>
          <w:szCs w:val="24"/>
        </w:rPr>
        <w:t>4.1. Ответственная организация-разработчик</w:t>
      </w:r>
    </w:p>
    <w:p w14:paraId="618F3A21" w14:textId="77777777" w:rsidR="00DB5F5C" w:rsidRPr="001F54B3" w:rsidRDefault="00DB5F5C" w:rsidP="001F54B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97338B" w:rsidRPr="001F54B3" w14:paraId="32341DE1" w14:textId="77777777" w:rsidTr="00891349">
        <w:trPr>
          <w:trHeight w:val="567"/>
        </w:trPr>
        <w:tc>
          <w:tcPr>
            <w:tcW w:w="5000" w:type="pct"/>
            <w:shd w:val="clear" w:color="auto" w:fill="auto"/>
            <w:vAlign w:val="center"/>
          </w:tcPr>
          <w:p w14:paraId="4EB5DEE0" w14:textId="77777777" w:rsidR="0097338B" w:rsidRPr="001F54B3" w:rsidRDefault="003A1C1C" w:rsidP="00891349">
            <w:pPr>
              <w:spacing w:after="0" w:line="240" w:lineRule="auto"/>
              <w:rPr>
                <w:szCs w:val="24"/>
              </w:rPr>
            </w:pPr>
            <w:r w:rsidRPr="001F54B3">
              <w:rPr>
                <w:szCs w:val="24"/>
              </w:rPr>
              <w:t>Центр организации труда и проектирования эконом</w:t>
            </w:r>
            <w:r w:rsidR="003804F7" w:rsidRPr="001F54B3">
              <w:rPr>
                <w:szCs w:val="24"/>
              </w:rPr>
              <w:t>ических нормативов – филиал ОАО </w:t>
            </w:r>
            <w:r w:rsidR="00891349">
              <w:rPr>
                <w:szCs w:val="24"/>
              </w:rPr>
              <w:t>«РЖД»</w:t>
            </w:r>
            <w:r w:rsidRPr="001F54B3">
              <w:rPr>
                <w:szCs w:val="24"/>
              </w:rPr>
              <w:t>, город Москва</w:t>
            </w:r>
          </w:p>
        </w:tc>
      </w:tr>
      <w:tr w:rsidR="0009156A" w:rsidRPr="001F54B3" w14:paraId="68F09394" w14:textId="77777777" w:rsidTr="00891349">
        <w:trPr>
          <w:trHeight w:val="567"/>
        </w:trPr>
        <w:tc>
          <w:tcPr>
            <w:tcW w:w="5000" w:type="pct"/>
            <w:shd w:val="clear" w:color="auto" w:fill="auto"/>
            <w:vAlign w:val="center"/>
          </w:tcPr>
          <w:p w14:paraId="146B06CD" w14:textId="77777777" w:rsidR="0009156A" w:rsidRPr="001F54B3" w:rsidRDefault="0009156A" w:rsidP="00891349">
            <w:pPr>
              <w:widowControl w:val="0"/>
              <w:spacing w:after="0" w:line="240" w:lineRule="auto"/>
              <w:rPr>
                <w:bCs/>
                <w:sz w:val="20"/>
                <w:szCs w:val="20"/>
              </w:rPr>
            </w:pPr>
            <w:r w:rsidRPr="001F54B3">
              <w:rPr>
                <w:szCs w:val="24"/>
              </w:rPr>
              <w:t>Директор</w:t>
            </w:r>
            <w:r w:rsidR="005C00A9">
              <w:rPr>
                <w:szCs w:val="24"/>
              </w:rPr>
              <w:t xml:space="preserve"> </w:t>
            </w:r>
            <w:r w:rsidRPr="001F54B3">
              <w:rPr>
                <w:szCs w:val="24"/>
              </w:rPr>
              <w:t>центра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1F54B3">
              <w:rPr>
                <w:szCs w:val="24"/>
              </w:rPr>
              <w:t>Калашников Михаил Юрьевич</w:t>
            </w:r>
          </w:p>
        </w:tc>
      </w:tr>
    </w:tbl>
    <w:p w14:paraId="705A7BF0" w14:textId="77777777" w:rsidR="00DB5F5C" w:rsidRPr="001F54B3" w:rsidRDefault="00DB5F5C" w:rsidP="001F54B3">
      <w:pPr>
        <w:suppressAutoHyphens/>
        <w:spacing w:after="0" w:line="240" w:lineRule="auto"/>
        <w:rPr>
          <w:rFonts w:cs="Times New Roman"/>
          <w:szCs w:val="24"/>
        </w:rPr>
      </w:pPr>
    </w:p>
    <w:sectPr w:rsidR="00DB5F5C" w:rsidRPr="001F54B3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B157E" w14:textId="77777777" w:rsidR="000A5F42" w:rsidRDefault="000A5F42" w:rsidP="0085401D">
      <w:pPr>
        <w:spacing w:after="0" w:line="240" w:lineRule="auto"/>
      </w:pPr>
      <w:r>
        <w:separator/>
      </w:r>
    </w:p>
  </w:endnote>
  <w:endnote w:type="continuationSeparator" w:id="0">
    <w:p w14:paraId="2B50B53F" w14:textId="77777777" w:rsidR="000A5F42" w:rsidRDefault="000A5F42" w:rsidP="0085401D">
      <w:pPr>
        <w:spacing w:after="0" w:line="240" w:lineRule="auto"/>
      </w:pPr>
      <w:r>
        <w:continuationSeparator/>
      </w:r>
    </w:p>
  </w:endnote>
  <w:endnote w:id="1">
    <w:p w14:paraId="4D66344C" w14:textId="77777777" w:rsidR="000A5F42" w:rsidRPr="004F0492" w:rsidRDefault="000A5F42" w:rsidP="003027B4">
      <w:pPr>
        <w:pStyle w:val="StyleEndNote"/>
        <w:suppressAutoHyphens/>
        <w:jc w:val="both"/>
      </w:pPr>
      <w:r w:rsidRPr="004F0492">
        <w:rPr>
          <w:rStyle w:val="af2"/>
        </w:rPr>
        <w:endnoteRef/>
      </w:r>
      <w:r w:rsidRPr="004F0492">
        <w:t xml:space="preserve"> Общероссийский классификатор занятий</w:t>
      </w:r>
      <w:r>
        <w:t>.</w:t>
      </w:r>
    </w:p>
  </w:endnote>
  <w:endnote w:id="2">
    <w:p w14:paraId="64F11CE0" w14:textId="77777777" w:rsidR="000A5F42" w:rsidRPr="004F0492" w:rsidRDefault="000A5F42" w:rsidP="003027B4">
      <w:pPr>
        <w:pStyle w:val="af0"/>
        <w:suppressAutoHyphens/>
        <w:jc w:val="both"/>
        <w:rPr>
          <w:rFonts w:ascii="Times New Roman" w:hAnsi="Times New Roman"/>
        </w:rPr>
      </w:pPr>
      <w:r w:rsidRPr="004F0492">
        <w:rPr>
          <w:rFonts w:ascii="Times New Roman" w:hAnsi="Times New Roman"/>
          <w:vertAlign w:val="superscript"/>
        </w:rPr>
        <w:endnoteRef/>
      </w:r>
      <w:r w:rsidRPr="004F0492">
        <w:rPr>
          <w:rFonts w:ascii="Times New Roman" w:hAnsi="Times New Roman"/>
        </w:rPr>
        <w:t xml:space="preserve"> Общероссийский классификатор видов экономической деятельности</w:t>
      </w:r>
      <w:r>
        <w:rPr>
          <w:rFonts w:ascii="Times New Roman" w:hAnsi="Times New Roman"/>
        </w:rPr>
        <w:t>.</w:t>
      </w:r>
    </w:p>
  </w:endnote>
  <w:endnote w:id="3">
    <w:p w14:paraId="10EDB257" w14:textId="77C2F0CF" w:rsidR="000A5F42" w:rsidRPr="004F0492" w:rsidRDefault="000A5F42" w:rsidP="003027B4">
      <w:pPr>
        <w:pStyle w:val="StyleEndNote"/>
        <w:suppressAutoHyphens/>
        <w:jc w:val="both"/>
        <w:rPr>
          <w:rStyle w:val="af2"/>
          <w:vertAlign w:val="baseline"/>
        </w:rPr>
      </w:pPr>
      <w:r w:rsidRPr="004F0492">
        <w:rPr>
          <w:rStyle w:val="af2"/>
        </w:rPr>
        <w:endnoteRef/>
      </w:r>
      <w:r w:rsidR="00C04A7C">
        <w:t xml:space="preserve"> </w:t>
      </w:r>
      <w:r w:rsidRPr="004F0492">
        <w:rPr>
          <w:rStyle w:val="af2"/>
          <w:vertAlign w:val="baseline"/>
        </w:rPr>
        <w:t>Общероссийский классификатор профессий рабочих, должностей служащих и тарифных разрядов</w:t>
      </w:r>
      <w:r>
        <w:t>.</w:t>
      </w:r>
    </w:p>
  </w:endnote>
  <w:endnote w:id="4">
    <w:p w14:paraId="09DF7BD7" w14:textId="0C9D31E2" w:rsidR="000A5F42" w:rsidRPr="003B4FBC" w:rsidRDefault="000A5F42" w:rsidP="003B4FBC">
      <w:pPr>
        <w:pStyle w:val="StyleEndNote"/>
        <w:suppressAutoHyphens/>
        <w:jc w:val="both"/>
        <w:rPr>
          <w:rStyle w:val="af2"/>
          <w:vertAlign w:val="baseline"/>
        </w:rPr>
      </w:pPr>
      <w:r w:rsidRPr="004F0492">
        <w:rPr>
          <w:rStyle w:val="af2"/>
        </w:rPr>
        <w:endnoteRef/>
      </w:r>
      <w:r w:rsidR="00C04A7C">
        <w:t xml:space="preserve"> </w:t>
      </w:r>
      <w:r w:rsidRPr="004F0492">
        <w:rPr>
          <w:rStyle w:val="af2"/>
          <w:vertAlign w:val="baseline"/>
        </w:rPr>
        <w:t>Общероссийский классификатор специальностей по образованию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CBA82" w14:textId="77777777" w:rsidR="000A5F42" w:rsidRDefault="000A5F42" w:rsidP="0085401D">
      <w:pPr>
        <w:spacing w:after="0" w:line="240" w:lineRule="auto"/>
      </w:pPr>
      <w:r>
        <w:separator/>
      </w:r>
    </w:p>
  </w:footnote>
  <w:footnote w:type="continuationSeparator" w:id="0">
    <w:p w14:paraId="7828BCD5" w14:textId="77777777" w:rsidR="000A5F42" w:rsidRDefault="000A5F42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BAD15" w14:textId="77777777" w:rsidR="000A5F42" w:rsidRDefault="000A5F42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7EBD64B" w14:textId="77777777" w:rsidR="000A5F42" w:rsidRDefault="000A5F42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601C56" w14:textId="77777777" w:rsidR="000A5F42" w:rsidRPr="00B43E97" w:rsidRDefault="000A5F42" w:rsidP="00B43E97">
    <w:pPr>
      <w:pStyle w:val="af6"/>
      <w:spacing w:after="0"/>
      <w:jc w:val="center"/>
      <w:rPr>
        <w:rFonts w:ascii="Times New Roman" w:hAnsi="Times New Roman"/>
      </w:rPr>
    </w:pPr>
    <w:r w:rsidRPr="00B43E97">
      <w:rPr>
        <w:rStyle w:val="af5"/>
        <w:rFonts w:ascii="Times New Roman" w:hAnsi="Times New Roman"/>
      </w:rPr>
      <w:fldChar w:fldCharType="begin"/>
    </w:r>
    <w:r w:rsidRPr="00B43E97">
      <w:rPr>
        <w:rStyle w:val="af5"/>
        <w:rFonts w:ascii="Times New Roman" w:hAnsi="Times New Roman"/>
      </w:rPr>
      <w:instrText xml:space="preserve">PAGE  </w:instrText>
    </w:r>
    <w:r w:rsidRPr="00B43E97">
      <w:rPr>
        <w:rStyle w:val="af5"/>
        <w:rFonts w:ascii="Times New Roman" w:hAnsi="Times New Roman"/>
      </w:rPr>
      <w:fldChar w:fldCharType="separate"/>
    </w:r>
    <w:r w:rsidR="00977816">
      <w:rPr>
        <w:rStyle w:val="af5"/>
        <w:rFonts w:ascii="Times New Roman" w:hAnsi="Times New Roman"/>
        <w:noProof/>
      </w:rPr>
      <w:t>19</w:t>
    </w:r>
    <w:r w:rsidRPr="00B43E97">
      <w:rPr>
        <w:rStyle w:val="af5"/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654DC" w14:textId="77777777" w:rsidR="000A5F42" w:rsidRPr="00C207C0" w:rsidRDefault="000A5F42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BBEDB" w14:textId="77777777" w:rsidR="000A5F42" w:rsidRPr="00B43E97" w:rsidRDefault="000A5F42" w:rsidP="00B43E97">
    <w:pPr>
      <w:pStyle w:val="af6"/>
      <w:spacing w:after="0"/>
      <w:jc w:val="center"/>
      <w:rPr>
        <w:rFonts w:ascii="Times New Roman" w:hAnsi="Times New Roman"/>
      </w:rPr>
    </w:pPr>
    <w:r w:rsidRPr="00B43E97">
      <w:rPr>
        <w:rStyle w:val="af5"/>
        <w:rFonts w:ascii="Times New Roman" w:hAnsi="Times New Roman"/>
      </w:rPr>
      <w:fldChar w:fldCharType="begin"/>
    </w:r>
    <w:r w:rsidRPr="00B43E97">
      <w:rPr>
        <w:rStyle w:val="af5"/>
        <w:rFonts w:ascii="Times New Roman" w:hAnsi="Times New Roman"/>
      </w:rPr>
      <w:instrText xml:space="preserve"> PAGE </w:instrText>
    </w:r>
    <w:r w:rsidRPr="00B43E97">
      <w:rPr>
        <w:rStyle w:val="af5"/>
        <w:rFonts w:ascii="Times New Roman" w:hAnsi="Times New Roman"/>
      </w:rPr>
      <w:fldChar w:fldCharType="separate"/>
    </w:r>
    <w:r w:rsidR="00977816">
      <w:rPr>
        <w:rStyle w:val="af5"/>
        <w:rFonts w:ascii="Times New Roman" w:hAnsi="Times New Roman"/>
        <w:noProof/>
      </w:rPr>
      <w:t>4</w:t>
    </w:r>
    <w:r w:rsidRPr="00B43E97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4E20AB"/>
    <w:multiLevelType w:val="hybridMultilevel"/>
    <w:tmpl w:val="9AFC62DC"/>
    <w:lvl w:ilvl="0" w:tplc="031A7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23"/>
  </w:num>
  <w:num w:numId="8">
    <w:abstractNumId w:val="18"/>
  </w:num>
  <w:num w:numId="9">
    <w:abstractNumId w:val="25"/>
  </w:num>
  <w:num w:numId="10">
    <w:abstractNumId w:val="21"/>
  </w:num>
  <w:num w:numId="11">
    <w:abstractNumId w:val="13"/>
  </w:num>
  <w:num w:numId="12">
    <w:abstractNumId w:val="22"/>
  </w:num>
  <w:num w:numId="13">
    <w:abstractNumId w:val="19"/>
  </w:num>
  <w:num w:numId="14">
    <w:abstractNumId w:val="16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Formatting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4DE7"/>
    <w:rsid w:val="00006243"/>
    <w:rsid w:val="000075A3"/>
    <w:rsid w:val="00010203"/>
    <w:rsid w:val="00010D44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1063"/>
    <w:rsid w:val="000222A0"/>
    <w:rsid w:val="00023D94"/>
    <w:rsid w:val="000304F8"/>
    <w:rsid w:val="00032005"/>
    <w:rsid w:val="00034500"/>
    <w:rsid w:val="0003658E"/>
    <w:rsid w:val="00036E2E"/>
    <w:rsid w:val="00037832"/>
    <w:rsid w:val="00037847"/>
    <w:rsid w:val="00041AD7"/>
    <w:rsid w:val="00041E81"/>
    <w:rsid w:val="00043D25"/>
    <w:rsid w:val="00044378"/>
    <w:rsid w:val="00044E40"/>
    <w:rsid w:val="00045455"/>
    <w:rsid w:val="00046A47"/>
    <w:rsid w:val="000505A2"/>
    <w:rsid w:val="00051FA9"/>
    <w:rsid w:val="000530BE"/>
    <w:rsid w:val="0005414F"/>
    <w:rsid w:val="00054EEE"/>
    <w:rsid w:val="00055BDC"/>
    <w:rsid w:val="00061805"/>
    <w:rsid w:val="00061C71"/>
    <w:rsid w:val="0006275D"/>
    <w:rsid w:val="00062B01"/>
    <w:rsid w:val="000630BF"/>
    <w:rsid w:val="00063914"/>
    <w:rsid w:val="00064388"/>
    <w:rsid w:val="00064B06"/>
    <w:rsid w:val="00065D95"/>
    <w:rsid w:val="00065F83"/>
    <w:rsid w:val="000661AB"/>
    <w:rsid w:val="0006663A"/>
    <w:rsid w:val="00067607"/>
    <w:rsid w:val="000710D4"/>
    <w:rsid w:val="00071543"/>
    <w:rsid w:val="000716AC"/>
    <w:rsid w:val="00075D15"/>
    <w:rsid w:val="00076182"/>
    <w:rsid w:val="00076492"/>
    <w:rsid w:val="00084232"/>
    <w:rsid w:val="00084945"/>
    <w:rsid w:val="00084FE7"/>
    <w:rsid w:val="0008748F"/>
    <w:rsid w:val="00090F10"/>
    <w:rsid w:val="00090FA0"/>
    <w:rsid w:val="0009156A"/>
    <w:rsid w:val="00091814"/>
    <w:rsid w:val="00091F11"/>
    <w:rsid w:val="00091F6B"/>
    <w:rsid w:val="00094459"/>
    <w:rsid w:val="00094482"/>
    <w:rsid w:val="00095D45"/>
    <w:rsid w:val="000969B6"/>
    <w:rsid w:val="000977CE"/>
    <w:rsid w:val="000A0938"/>
    <w:rsid w:val="000A0A09"/>
    <w:rsid w:val="000A0D22"/>
    <w:rsid w:val="000A5F42"/>
    <w:rsid w:val="000A7C86"/>
    <w:rsid w:val="000B040E"/>
    <w:rsid w:val="000B282A"/>
    <w:rsid w:val="000B5851"/>
    <w:rsid w:val="000B5875"/>
    <w:rsid w:val="000B61A6"/>
    <w:rsid w:val="000B6248"/>
    <w:rsid w:val="000C04C3"/>
    <w:rsid w:val="000C1AD0"/>
    <w:rsid w:val="000C4063"/>
    <w:rsid w:val="000C483C"/>
    <w:rsid w:val="000C5E13"/>
    <w:rsid w:val="000C6162"/>
    <w:rsid w:val="000C6F49"/>
    <w:rsid w:val="000C7139"/>
    <w:rsid w:val="000D275A"/>
    <w:rsid w:val="000D3474"/>
    <w:rsid w:val="000D4708"/>
    <w:rsid w:val="000D747E"/>
    <w:rsid w:val="000E276F"/>
    <w:rsid w:val="000E4437"/>
    <w:rsid w:val="000E450C"/>
    <w:rsid w:val="000E4A39"/>
    <w:rsid w:val="000E5BC2"/>
    <w:rsid w:val="000E5BD8"/>
    <w:rsid w:val="000E6AD8"/>
    <w:rsid w:val="000E7385"/>
    <w:rsid w:val="000F1724"/>
    <w:rsid w:val="000F1CF2"/>
    <w:rsid w:val="000F2EE4"/>
    <w:rsid w:val="000F6343"/>
    <w:rsid w:val="00101170"/>
    <w:rsid w:val="001049A9"/>
    <w:rsid w:val="00104D4E"/>
    <w:rsid w:val="00104D98"/>
    <w:rsid w:val="001050FF"/>
    <w:rsid w:val="00105FD2"/>
    <w:rsid w:val="00106F2B"/>
    <w:rsid w:val="00110B2F"/>
    <w:rsid w:val="00112260"/>
    <w:rsid w:val="00114BD8"/>
    <w:rsid w:val="00114EB8"/>
    <w:rsid w:val="001152E9"/>
    <w:rsid w:val="001159EA"/>
    <w:rsid w:val="00117135"/>
    <w:rsid w:val="0011729F"/>
    <w:rsid w:val="0011755A"/>
    <w:rsid w:val="0012250A"/>
    <w:rsid w:val="001227B9"/>
    <w:rsid w:val="00122ACC"/>
    <w:rsid w:val="00122F09"/>
    <w:rsid w:val="001242CA"/>
    <w:rsid w:val="001257EF"/>
    <w:rsid w:val="0013077A"/>
    <w:rsid w:val="00131ECC"/>
    <w:rsid w:val="00134BCB"/>
    <w:rsid w:val="00134C59"/>
    <w:rsid w:val="00135465"/>
    <w:rsid w:val="001358CA"/>
    <w:rsid w:val="001358F3"/>
    <w:rsid w:val="001368C6"/>
    <w:rsid w:val="00140B27"/>
    <w:rsid w:val="0014417E"/>
    <w:rsid w:val="00145F6F"/>
    <w:rsid w:val="001474C6"/>
    <w:rsid w:val="0015075B"/>
    <w:rsid w:val="001518CA"/>
    <w:rsid w:val="00152B1E"/>
    <w:rsid w:val="0015375B"/>
    <w:rsid w:val="00154133"/>
    <w:rsid w:val="00154F48"/>
    <w:rsid w:val="00155118"/>
    <w:rsid w:val="0015606D"/>
    <w:rsid w:val="00157043"/>
    <w:rsid w:val="00157990"/>
    <w:rsid w:val="00160A5D"/>
    <w:rsid w:val="0016193F"/>
    <w:rsid w:val="001619F7"/>
    <w:rsid w:val="00161AAF"/>
    <w:rsid w:val="00163BE9"/>
    <w:rsid w:val="00166CF0"/>
    <w:rsid w:val="00171559"/>
    <w:rsid w:val="00173626"/>
    <w:rsid w:val="001736B3"/>
    <w:rsid w:val="00173C94"/>
    <w:rsid w:val="00173ED7"/>
    <w:rsid w:val="001749BB"/>
    <w:rsid w:val="00174FA3"/>
    <w:rsid w:val="00175A5E"/>
    <w:rsid w:val="00176ABF"/>
    <w:rsid w:val="0018117C"/>
    <w:rsid w:val="00187845"/>
    <w:rsid w:val="001879AC"/>
    <w:rsid w:val="00190716"/>
    <w:rsid w:val="0019146C"/>
    <w:rsid w:val="00193585"/>
    <w:rsid w:val="00195569"/>
    <w:rsid w:val="00196270"/>
    <w:rsid w:val="001974B2"/>
    <w:rsid w:val="001A005D"/>
    <w:rsid w:val="001A09D4"/>
    <w:rsid w:val="001A0DE2"/>
    <w:rsid w:val="001A1AEB"/>
    <w:rsid w:val="001A1F74"/>
    <w:rsid w:val="001A225A"/>
    <w:rsid w:val="001A464E"/>
    <w:rsid w:val="001A5484"/>
    <w:rsid w:val="001A5A92"/>
    <w:rsid w:val="001B173D"/>
    <w:rsid w:val="001B1A20"/>
    <w:rsid w:val="001B31A8"/>
    <w:rsid w:val="001B3598"/>
    <w:rsid w:val="001B4677"/>
    <w:rsid w:val="001B5A3F"/>
    <w:rsid w:val="001B67D6"/>
    <w:rsid w:val="001C299C"/>
    <w:rsid w:val="001C34E1"/>
    <w:rsid w:val="001D4A7B"/>
    <w:rsid w:val="001D506D"/>
    <w:rsid w:val="001D5E99"/>
    <w:rsid w:val="001D7CC7"/>
    <w:rsid w:val="001E1648"/>
    <w:rsid w:val="001E19C6"/>
    <w:rsid w:val="001E28B2"/>
    <w:rsid w:val="001E3175"/>
    <w:rsid w:val="001E375D"/>
    <w:rsid w:val="001E3CA6"/>
    <w:rsid w:val="001E70B9"/>
    <w:rsid w:val="001E7BE4"/>
    <w:rsid w:val="001F1BC6"/>
    <w:rsid w:val="001F2A45"/>
    <w:rsid w:val="001F326F"/>
    <w:rsid w:val="001F54B3"/>
    <w:rsid w:val="00205A86"/>
    <w:rsid w:val="0020696D"/>
    <w:rsid w:val="00206C9D"/>
    <w:rsid w:val="0020719D"/>
    <w:rsid w:val="002071F7"/>
    <w:rsid w:val="00207269"/>
    <w:rsid w:val="002077F6"/>
    <w:rsid w:val="002115C3"/>
    <w:rsid w:val="0021186E"/>
    <w:rsid w:val="00211FD2"/>
    <w:rsid w:val="0021365E"/>
    <w:rsid w:val="00213BDB"/>
    <w:rsid w:val="00214E56"/>
    <w:rsid w:val="00214F53"/>
    <w:rsid w:val="00215CDD"/>
    <w:rsid w:val="002167E1"/>
    <w:rsid w:val="002202EF"/>
    <w:rsid w:val="002218E8"/>
    <w:rsid w:val="00222B95"/>
    <w:rsid w:val="00223F34"/>
    <w:rsid w:val="00226109"/>
    <w:rsid w:val="0022689C"/>
    <w:rsid w:val="00230728"/>
    <w:rsid w:val="00231E42"/>
    <w:rsid w:val="00234828"/>
    <w:rsid w:val="0023681D"/>
    <w:rsid w:val="00236BDA"/>
    <w:rsid w:val="0024079C"/>
    <w:rsid w:val="00240C17"/>
    <w:rsid w:val="00240C7F"/>
    <w:rsid w:val="002410B5"/>
    <w:rsid w:val="00242396"/>
    <w:rsid w:val="00242BE3"/>
    <w:rsid w:val="00245484"/>
    <w:rsid w:val="00245F08"/>
    <w:rsid w:val="00252F78"/>
    <w:rsid w:val="002532F5"/>
    <w:rsid w:val="0025521A"/>
    <w:rsid w:val="00260440"/>
    <w:rsid w:val="00260D29"/>
    <w:rsid w:val="00263B2E"/>
    <w:rsid w:val="00266194"/>
    <w:rsid w:val="00266ACE"/>
    <w:rsid w:val="00266FE4"/>
    <w:rsid w:val="00270B03"/>
    <w:rsid w:val="002730A7"/>
    <w:rsid w:val="00276289"/>
    <w:rsid w:val="002764C4"/>
    <w:rsid w:val="00277E44"/>
    <w:rsid w:val="00282A5D"/>
    <w:rsid w:val="00285C92"/>
    <w:rsid w:val="00286D0A"/>
    <w:rsid w:val="00290D32"/>
    <w:rsid w:val="00291512"/>
    <w:rsid w:val="0029282F"/>
    <w:rsid w:val="00296F72"/>
    <w:rsid w:val="00297D2F"/>
    <w:rsid w:val="002A1D54"/>
    <w:rsid w:val="002A2294"/>
    <w:rsid w:val="002A24B7"/>
    <w:rsid w:val="002A2ABE"/>
    <w:rsid w:val="002A321D"/>
    <w:rsid w:val="002A3CB9"/>
    <w:rsid w:val="002A5ED2"/>
    <w:rsid w:val="002A6793"/>
    <w:rsid w:val="002A7306"/>
    <w:rsid w:val="002A7709"/>
    <w:rsid w:val="002B1B8D"/>
    <w:rsid w:val="002B4E8C"/>
    <w:rsid w:val="002B60B4"/>
    <w:rsid w:val="002B694A"/>
    <w:rsid w:val="002C18EF"/>
    <w:rsid w:val="002C1F17"/>
    <w:rsid w:val="002C346B"/>
    <w:rsid w:val="002C511D"/>
    <w:rsid w:val="002C60F9"/>
    <w:rsid w:val="002C69DD"/>
    <w:rsid w:val="002D2204"/>
    <w:rsid w:val="002D26A9"/>
    <w:rsid w:val="002D2795"/>
    <w:rsid w:val="002D29BC"/>
    <w:rsid w:val="002D350F"/>
    <w:rsid w:val="002D36B0"/>
    <w:rsid w:val="002D41D2"/>
    <w:rsid w:val="002D4F07"/>
    <w:rsid w:val="002D555C"/>
    <w:rsid w:val="002D6EC2"/>
    <w:rsid w:val="002D7B26"/>
    <w:rsid w:val="002E02C4"/>
    <w:rsid w:val="002E0E1C"/>
    <w:rsid w:val="002E177F"/>
    <w:rsid w:val="002E3054"/>
    <w:rsid w:val="002F28E9"/>
    <w:rsid w:val="002F3E1A"/>
    <w:rsid w:val="002F7770"/>
    <w:rsid w:val="003018D4"/>
    <w:rsid w:val="00301C3D"/>
    <w:rsid w:val="00302465"/>
    <w:rsid w:val="003027B4"/>
    <w:rsid w:val="00303A0F"/>
    <w:rsid w:val="00303A89"/>
    <w:rsid w:val="0030407A"/>
    <w:rsid w:val="00304D45"/>
    <w:rsid w:val="00304D55"/>
    <w:rsid w:val="00306EEC"/>
    <w:rsid w:val="0031237D"/>
    <w:rsid w:val="0031239D"/>
    <w:rsid w:val="003130A4"/>
    <w:rsid w:val="00314DD3"/>
    <w:rsid w:val="003153F3"/>
    <w:rsid w:val="0031747B"/>
    <w:rsid w:val="00322B39"/>
    <w:rsid w:val="003231BA"/>
    <w:rsid w:val="00324325"/>
    <w:rsid w:val="0032437A"/>
    <w:rsid w:val="003252DE"/>
    <w:rsid w:val="00327A48"/>
    <w:rsid w:val="00327D50"/>
    <w:rsid w:val="00331630"/>
    <w:rsid w:val="003326A7"/>
    <w:rsid w:val="00333E63"/>
    <w:rsid w:val="003345F6"/>
    <w:rsid w:val="00335254"/>
    <w:rsid w:val="0033603A"/>
    <w:rsid w:val="00337091"/>
    <w:rsid w:val="003405EE"/>
    <w:rsid w:val="00341AF4"/>
    <w:rsid w:val="00341CB0"/>
    <w:rsid w:val="003421EE"/>
    <w:rsid w:val="00342FCF"/>
    <w:rsid w:val="00343237"/>
    <w:rsid w:val="003475A9"/>
    <w:rsid w:val="003519DE"/>
    <w:rsid w:val="0035278C"/>
    <w:rsid w:val="00354422"/>
    <w:rsid w:val="003554AC"/>
    <w:rsid w:val="00361688"/>
    <w:rsid w:val="00362D9A"/>
    <w:rsid w:val="00364091"/>
    <w:rsid w:val="00365F1C"/>
    <w:rsid w:val="00366433"/>
    <w:rsid w:val="003712F8"/>
    <w:rsid w:val="0037254E"/>
    <w:rsid w:val="0037372F"/>
    <w:rsid w:val="0037537C"/>
    <w:rsid w:val="00375EEB"/>
    <w:rsid w:val="00376646"/>
    <w:rsid w:val="003803E8"/>
    <w:rsid w:val="003804F7"/>
    <w:rsid w:val="00380EAA"/>
    <w:rsid w:val="00382463"/>
    <w:rsid w:val="003825AD"/>
    <w:rsid w:val="00385A11"/>
    <w:rsid w:val="0038654C"/>
    <w:rsid w:val="00387116"/>
    <w:rsid w:val="0038733A"/>
    <w:rsid w:val="00387F01"/>
    <w:rsid w:val="0039039A"/>
    <w:rsid w:val="00391193"/>
    <w:rsid w:val="00391CF7"/>
    <w:rsid w:val="003929C2"/>
    <w:rsid w:val="00392F66"/>
    <w:rsid w:val="00393FE5"/>
    <w:rsid w:val="003A1C1C"/>
    <w:rsid w:val="003A4B70"/>
    <w:rsid w:val="003A514D"/>
    <w:rsid w:val="003A5A72"/>
    <w:rsid w:val="003A61CC"/>
    <w:rsid w:val="003A6812"/>
    <w:rsid w:val="003A7562"/>
    <w:rsid w:val="003A78AC"/>
    <w:rsid w:val="003A7922"/>
    <w:rsid w:val="003B0E08"/>
    <w:rsid w:val="003B1005"/>
    <w:rsid w:val="003B153B"/>
    <w:rsid w:val="003B26E5"/>
    <w:rsid w:val="003B4E87"/>
    <w:rsid w:val="003B4FBC"/>
    <w:rsid w:val="003B5C98"/>
    <w:rsid w:val="003C08BA"/>
    <w:rsid w:val="003C0D01"/>
    <w:rsid w:val="003C1691"/>
    <w:rsid w:val="003C28D0"/>
    <w:rsid w:val="003C33FF"/>
    <w:rsid w:val="003C3644"/>
    <w:rsid w:val="003C5AA4"/>
    <w:rsid w:val="003D0875"/>
    <w:rsid w:val="003D10C3"/>
    <w:rsid w:val="003D1F49"/>
    <w:rsid w:val="003D71D7"/>
    <w:rsid w:val="003E0DF2"/>
    <w:rsid w:val="003E10B5"/>
    <w:rsid w:val="003E1411"/>
    <w:rsid w:val="003E16EA"/>
    <w:rsid w:val="003E2A57"/>
    <w:rsid w:val="003E3199"/>
    <w:rsid w:val="003E333D"/>
    <w:rsid w:val="003E4A13"/>
    <w:rsid w:val="003E4F23"/>
    <w:rsid w:val="003E5DB3"/>
    <w:rsid w:val="003E6DA0"/>
    <w:rsid w:val="003F3B6F"/>
    <w:rsid w:val="003F4DF3"/>
    <w:rsid w:val="003F5CED"/>
    <w:rsid w:val="004009F6"/>
    <w:rsid w:val="00402D4F"/>
    <w:rsid w:val="00403A5B"/>
    <w:rsid w:val="004072A7"/>
    <w:rsid w:val="004074A5"/>
    <w:rsid w:val="00410757"/>
    <w:rsid w:val="004125F1"/>
    <w:rsid w:val="0041379D"/>
    <w:rsid w:val="00413FA6"/>
    <w:rsid w:val="004148E3"/>
    <w:rsid w:val="00415B13"/>
    <w:rsid w:val="00415BF6"/>
    <w:rsid w:val="00424D91"/>
    <w:rsid w:val="00425D99"/>
    <w:rsid w:val="004302E5"/>
    <w:rsid w:val="004343D4"/>
    <w:rsid w:val="00434F11"/>
    <w:rsid w:val="004350F1"/>
    <w:rsid w:val="0043555F"/>
    <w:rsid w:val="00436970"/>
    <w:rsid w:val="004372BD"/>
    <w:rsid w:val="00437621"/>
    <w:rsid w:val="00440FF5"/>
    <w:rsid w:val="004413CD"/>
    <w:rsid w:val="00441E0E"/>
    <w:rsid w:val="00442321"/>
    <w:rsid w:val="004434F8"/>
    <w:rsid w:val="00443BA6"/>
    <w:rsid w:val="00444455"/>
    <w:rsid w:val="00444782"/>
    <w:rsid w:val="00444B0F"/>
    <w:rsid w:val="00444DA4"/>
    <w:rsid w:val="0044506E"/>
    <w:rsid w:val="00445D21"/>
    <w:rsid w:val="00451E97"/>
    <w:rsid w:val="00453269"/>
    <w:rsid w:val="0045414D"/>
    <w:rsid w:val="00454A52"/>
    <w:rsid w:val="00454C25"/>
    <w:rsid w:val="00455A15"/>
    <w:rsid w:val="00455F12"/>
    <w:rsid w:val="00457EA1"/>
    <w:rsid w:val="004640BA"/>
    <w:rsid w:val="00464614"/>
    <w:rsid w:val="00464D3D"/>
    <w:rsid w:val="00465EB0"/>
    <w:rsid w:val="00467BCD"/>
    <w:rsid w:val="0047034F"/>
    <w:rsid w:val="004704B6"/>
    <w:rsid w:val="00470AA5"/>
    <w:rsid w:val="00471460"/>
    <w:rsid w:val="0047426E"/>
    <w:rsid w:val="004742F3"/>
    <w:rsid w:val="004743E3"/>
    <w:rsid w:val="00474A8E"/>
    <w:rsid w:val="004751CF"/>
    <w:rsid w:val="004753F7"/>
    <w:rsid w:val="00475DBD"/>
    <w:rsid w:val="004768A8"/>
    <w:rsid w:val="00480822"/>
    <w:rsid w:val="0048145B"/>
    <w:rsid w:val="00483300"/>
    <w:rsid w:val="004844AE"/>
    <w:rsid w:val="0048532C"/>
    <w:rsid w:val="00486059"/>
    <w:rsid w:val="00487032"/>
    <w:rsid w:val="00487C16"/>
    <w:rsid w:val="00490313"/>
    <w:rsid w:val="0049453A"/>
    <w:rsid w:val="00496AF3"/>
    <w:rsid w:val="00496D44"/>
    <w:rsid w:val="00497459"/>
    <w:rsid w:val="00497A21"/>
    <w:rsid w:val="004A04EB"/>
    <w:rsid w:val="004A0AAE"/>
    <w:rsid w:val="004A15C2"/>
    <w:rsid w:val="004A240E"/>
    <w:rsid w:val="004A3377"/>
    <w:rsid w:val="004A435D"/>
    <w:rsid w:val="004A548C"/>
    <w:rsid w:val="004A65F7"/>
    <w:rsid w:val="004B0852"/>
    <w:rsid w:val="004B192C"/>
    <w:rsid w:val="004B290D"/>
    <w:rsid w:val="004B2F0D"/>
    <w:rsid w:val="004B4F31"/>
    <w:rsid w:val="004B5AA1"/>
    <w:rsid w:val="004B6966"/>
    <w:rsid w:val="004B72C6"/>
    <w:rsid w:val="004B752C"/>
    <w:rsid w:val="004C107E"/>
    <w:rsid w:val="004C170B"/>
    <w:rsid w:val="004C2F98"/>
    <w:rsid w:val="004C31EE"/>
    <w:rsid w:val="004C5CAB"/>
    <w:rsid w:val="004C677A"/>
    <w:rsid w:val="004C7D8F"/>
    <w:rsid w:val="004D055A"/>
    <w:rsid w:val="004D0595"/>
    <w:rsid w:val="004D0D6C"/>
    <w:rsid w:val="004D1D32"/>
    <w:rsid w:val="004D347C"/>
    <w:rsid w:val="004D4010"/>
    <w:rsid w:val="004D5FB9"/>
    <w:rsid w:val="004E111B"/>
    <w:rsid w:val="004E1307"/>
    <w:rsid w:val="004E50A1"/>
    <w:rsid w:val="004F0492"/>
    <w:rsid w:val="004F0AA1"/>
    <w:rsid w:val="004F0B54"/>
    <w:rsid w:val="004F3115"/>
    <w:rsid w:val="004F32EB"/>
    <w:rsid w:val="004F3A38"/>
    <w:rsid w:val="004F78D9"/>
    <w:rsid w:val="00501CC5"/>
    <w:rsid w:val="0050265A"/>
    <w:rsid w:val="00504D75"/>
    <w:rsid w:val="00505C32"/>
    <w:rsid w:val="0050739E"/>
    <w:rsid w:val="00507ADF"/>
    <w:rsid w:val="00510C3B"/>
    <w:rsid w:val="00513117"/>
    <w:rsid w:val="00514A25"/>
    <w:rsid w:val="00515F8F"/>
    <w:rsid w:val="0051662C"/>
    <w:rsid w:val="00521070"/>
    <w:rsid w:val="005221B3"/>
    <w:rsid w:val="00524EF3"/>
    <w:rsid w:val="0052507A"/>
    <w:rsid w:val="00525909"/>
    <w:rsid w:val="005278B0"/>
    <w:rsid w:val="0052798E"/>
    <w:rsid w:val="00530F6A"/>
    <w:rsid w:val="00532213"/>
    <w:rsid w:val="00533018"/>
    <w:rsid w:val="005343DC"/>
    <w:rsid w:val="00534F13"/>
    <w:rsid w:val="00537D4B"/>
    <w:rsid w:val="00542384"/>
    <w:rsid w:val="0054266C"/>
    <w:rsid w:val="00542B83"/>
    <w:rsid w:val="00544EA6"/>
    <w:rsid w:val="00546F00"/>
    <w:rsid w:val="00547A87"/>
    <w:rsid w:val="005523B9"/>
    <w:rsid w:val="00552415"/>
    <w:rsid w:val="00552CE3"/>
    <w:rsid w:val="005534A8"/>
    <w:rsid w:val="00555122"/>
    <w:rsid w:val="005551E4"/>
    <w:rsid w:val="005569E2"/>
    <w:rsid w:val="0056108B"/>
    <w:rsid w:val="00562198"/>
    <w:rsid w:val="005646F9"/>
    <w:rsid w:val="00565414"/>
    <w:rsid w:val="005659A7"/>
    <w:rsid w:val="00566D20"/>
    <w:rsid w:val="0057176C"/>
    <w:rsid w:val="005731E3"/>
    <w:rsid w:val="00576563"/>
    <w:rsid w:val="005769E5"/>
    <w:rsid w:val="005811D5"/>
    <w:rsid w:val="00582606"/>
    <w:rsid w:val="0058632C"/>
    <w:rsid w:val="0058704C"/>
    <w:rsid w:val="005876C8"/>
    <w:rsid w:val="00587FBA"/>
    <w:rsid w:val="00592038"/>
    <w:rsid w:val="0059212D"/>
    <w:rsid w:val="00592AE5"/>
    <w:rsid w:val="0059463E"/>
    <w:rsid w:val="005A02AB"/>
    <w:rsid w:val="005A0384"/>
    <w:rsid w:val="005A0D75"/>
    <w:rsid w:val="005A1FE4"/>
    <w:rsid w:val="005A2C32"/>
    <w:rsid w:val="005A3FF9"/>
    <w:rsid w:val="005A4202"/>
    <w:rsid w:val="005A4D2F"/>
    <w:rsid w:val="005A4DBF"/>
    <w:rsid w:val="005A54E0"/>
    <w:rsid w:val="005A5653"/>
    <w:rsid w:val="005A7247"/>
    <w:rsid w:val="005A7488"/>
    <w:rsid w:val="005A79D4"/>
    <w:rsid w:val="005B1A5C"/>
    <w:rsid w:val="005B326B"/>
    <w:rsid w:val="005B3E63"/>
    <w:rsid w:val="005B41C8"/>
    <w:rsid w:val="005B4EF4"/>
    <w:rsid w:val="005B70B4"/>
    <w:rsid w:val="005B70D5"/>
    <w:rsid w:val="005B72E1"/>
    <w:rsid w:val="005B7C84"/>
    <w:rsid w:val="005C00A9"/>
    <w:rsid w:val="005C2F71"/>
    <w:rsid w:val="005C4288"/>
    <w:rsid w:val="005C5D4D"/>
    <w:rsid w:val="005C628B"/>
    <w:rsid w:val="005C69E6"/>
    <w:rsid w:val="005D2811"/>
    <w:rsid w:val="005D3643"/>
    <w:rsid w:val="005D3F29"/>
    <w:rsid w:val="005D4C5C"/>
    <w:rsid w:val="005D6A5E"/>
    <w:rsid w:val="005D7D63"/>
    <w:rsid w:val="005E0EA5"/>
    <w:rsid w:val="005E3AD8"/>
    <w:rsid w:val="005E42A6"/>
    <w:rsid w:val="005E5A03"/>
    <w:rsid w:val="005E5C6C"/>
    <w:rsid w:val="005E7ABF"/>
    <w:rsid w:val="005F0415"/>
    <w:rsid w:val="005F0B95"/>
    <w:rsid w:val="005F0C09"/>
    <w:rsid w:val="005F10ED"/>
    <w:rsid w:val="005F2637"/>
    <w:rsid w:val="005F373A"/>
    <w:rsid w:val="005F5ADD"/>
    <w:rsid w:val="005F5D6C"/>
    <w:rsid w:val="005F65BE"/>
    <w:rsid w:val="005F7D30"/>
    <w:rsid w:val="00603647"/>
    <w:rsid w:val="006046B7"/>
    <w:rsid w:val="00604D49"/>
    <w:rsid w:val="00604F03"/>
    <w:rsid w:val="006051CB"/>
    <w:rsid w:val="00612E8B"/>
    <w:rsid w:val="006148F6"/>
    <w:rsid w:val="00614C9A"/>
    <w:rsid w:val="00615828"/>
    <w:rsid w:val="00622078"/>
    <w:rsid w:val="0062585C"/>
    <w:rsid w:val="00626BFF"/>
    <w:rsid w:val="0063076A"/>
    <w:rsid w:val="00630C3B"/>
    <w:rsid w:val="00631988"/>
    <w:rsid w:val="0063198A"/>
    <w:rsid w:val="006324F2"/>
    <w:rsid w:val="00633095"/>
    <w:rsid w:val="0063341E"/>
    <w:rsid w:val="006366E2"/>
    <w:rsid w:val="00637A62"/>
    <w:rsid w:val="00637A85"/>
    <w:rsid w:val="00640FD4"/>
    <w:rsid w:val="00642C56"/>
    <w:rsid w:val="00642F01"/>
    <w:rsid w:val="00644BC5"/>
    <w:rsid w:val="00644F78"/>
    <w:rsid w:val="0065057A"/>
    <w:rsid w:val="0065079F"/>
    <w:rsid w:val="00650989"/>
    <w:rsid w:val="0065196F"/>
    <w:rsid w:val="006545A0"/>
    <w:rsid w:val="00657D69"/>
    <w:rsid w:val="00660FC1"/>
    <w:rsid w:val="006618C8"/>
    <w:rsid w:val="0066298B"/>
    <w:rsid w:val="00662FA1"/>
    <w:rsid w:val="006653E2"/>
    <w:rsid w:val="00665C4A"/>
    <w:rsid w:val="00665CC2"/>
    <w:rsid w:val="00666573"/>
    <w:rsid w:val="00666665"/>
    <w:rsid w:val="006672C9"/>
    <w:rsid w:val="0067004C"/>
    <w:rsid w:val="006737C6"/>
    <w:rsid w:val="00676146"/>
    <w:rsid w:val="00677619"/>
    <w:rsid w:val="00677B79"/>
    <w:rsid w:val="00681B98"/>
    <w:rsid w:val="00682A4B"/>
    <w:rsid w:val="00682E42"/>
    <w:rsid w:val="00684D4F"/>
    <w:rsid w:val="00685867"/>
    <w:rsid w:val="00686D72"/>
    <w:rsid w:val="00690845"/>
    <w:rsid w:val="00691053"/>
    <w:rsid w:val="006911E0"/>
    <w:rsid w:val="0069190E"/>
    <w:rsid w:val="00694C9A"/>
    <w:rsid w:val="00696511"/>
    <w:rsid w:val="006A02E6"/>
    <w:rsid w:val="006A2163"/>
    <w:rsid w:val="006A3CD2"/>
    <w:rsid w:val="006A55F3"/>
    <w:rsid w:val="006A5A54"/>
    <w:rsid w:val="006A5E41"/>
    <w:rsid w:val="006A7939"/>
    <w:rsid w:val="006A7AFD"/>
    <w:rsid w:val="006A7C58"/>
    <w:rsid w:val="006A7E41"/>
    <w:rsid w:val="006B1618"/>
    <w:rsid w:val="006B20F8"/>
    <w:rsid w:val="006B2CC5"/>
    <w:rsid w:val="006B311E"/>
    <w:rsid w:val="006B48CD"/>
    <w:rsid w:val="006B5466"/>
    <w:rsid w:val="006C1776"/>
    <w:rsid w:val="006C32B4"/>
    <w:rsid w:val="006C5F31"/>
    <w:rsid w:val="006D06C8"/>
    <w:rsid w:val="006D0EB5"/>
    <w:rsid w:val="006D20D3"/>
    <w:rsid w:val="006D26AA"/>
    <w:rsid w:val="006D493C"/>
    <w:rsid w:val="006D5D81"/>
    <w:rsid w:val="006E456A"/>
    <w:rsid w:val="006E5D2F"/>
    <w:rsid w:val="006F0422"/>
    <w:rsid w:val="006F0C8D"/>
    <w:rsid w:val="006F4180"/>
    <w:rsid w:val="006F72C9"/>
    <w:rsid w:val="006F7A11"/>
    <w:rsid w:val="006F7F8F"/>
    <w:rsid w:val="007009D5"/>
    <w:rsid w:val="00701DCE"/>
    <w:rsid w:val="00701FA6"/>
    <w:rsid w:val="0070258D"/>
    <w:rsid w:val="00703027"/>
    <w:rsid w:val="00704547"/>
    <w:rsid w:val="007048F0"/>
    <w:rsid w:val="00711B7A"/>
    <w:rsid w:val="00711FF3"/>
    <w:rsid w:val="0071246B"/>
    <w:rsid w:val="007127F9"/>
    <w:rsid w:val="0071290B"/>
    <w:rsid w:val="00713107"/>
    <w:rsid w:val="00717B28"/>
    <w:rsid w:val="007227C8"/>
    <w:rsid w:val="0072336E"/>
    <w:rsid w:val="0072352F"/>
    <w:rsid w:val="0073096C"/>
    <w:rsid w:val="007312FB"/>
    <w:rsid w:val="007342CB"/>
    <w:rsid w:val="007350E9"/>
    <w:rsid w:val="00736108"/>
    <w:rsid w:val="00737EB1"/>
    <w:rsid w:val="0074261F"/>
    <w:rsid w:val="007428BF"/>
    <w:rsid w:val="00745B5B"/>
    <w:rsid w:val="007469F2"/>
    <w:rsid w:val="00747F0F"/>
    <w:rsid w:val="00750AD6"/>
    <w:rsid w:val="00751263"/>
    <w:rsid w:val="0075172B"/>
    <w:rsid w:val="00751D76"/>
    <w:rsid w:val="00756F9E"/>
    <w:rsid w:val="00760102"/>
    <w:rsid w:val="00765F77"/>
    <w:rsid w:val="00765F82"/>
    <w:rsid w:val="007663E5"/>
    <w:rsid w:val="0076654D"/>
    <w:rsid w:val="00770A33"/>
    <w:rsid w:val="007721CE"/>
    <w:rsid w:val="007721EA"/>
    <w:rsid w:val="007802EF"/>
    <w:rsid w:val="00780EB4"/>
    <w:rsid w:val="00781A60"/>
    <w:rsid w:val="007832BD"/>
    <w:rsid w:val="00783A11"/>
    <w:rsid w:val="00785147"/>
    <w:rsid w:val="0078519F"/>
    <w:rsid w:val="007856B3"/>
    <w:rsid w:val="00786386"/>
    <w:rsid w:val="00787ABE"/>
    <w:rsid w:val="0079042A"/>
    <w:rsid w:val="007912D7"/>
    <w:rsid w:val="00791C8C"/>
    <w:rsid w:val="0079305C"/>
    <w:rsid w:val="00796D29"/>
    <w:rsid w:val="007A0C73"/>
    <w:rsid w:val="007A2776"/>
    <w:rsid w:val="007A3758"/>
    <w:rsid w:val="007A3998"/>
    <w:rsid w:val="007A3A98"/>
    <w:rsid w:val="007A4B00"/>
    <w:rsid w:val="007A65E8"/>
    <w:rsid w:val="007B0A93"/>
    <w:rsid w:val="007B0A9E"/>
    <w:rsid w:val="007B0B1C"/>
    <w:rsid w:val="007B2B5F"/>
    <w:rsid w:val="007B370F"/>
    <w:rsid w:val="007B5F18"/>
    <w:rsid w:val="007B7BC5"/>
    <w:rsid w:val="007C0B07"/>
    <w:rsid w:val="007C191D"/>
    <w:rsid w:val="007C4E3A"/>
    <w:rsid w:val="007C5669"/>
    <w:rsid w:val="007D10DF"/>
    <w:rsid w:val="007D2CCF"/>
    <w:rsid w:val="007D2D86"/>
    <w:rsid w:val="007D31E9"/>
    <w:rsid w:val="007D4B7B"/>
    <w:rsid w:val="007D627D"/>
    <w:rsid w:val="007E2A75"/>
    <w:rsid w:val="007E36F7"/>
    <w:rsid w:val="007E606E"/>
    <w:rsid w:val="007E7739"/>
    <w:rsid w:val="007F0496"/>
    <w:rsid w:val="007F25B7"/>
    <w:rsid w:val="007F2870"/>
    <w:rsid w:val="007F4BC6"/>
    <w:rsid w:val="007F4FC4"/>
    <w:rsid w:val="007F5A00"/>
    <w:rsid w:val="007F6351"/>
    <w:rsid w:val="00800641"/>
    <w:rsid w:val="008013A5"/>
    <w:rsid w:val="0080172C"/>
    <w:rsid w:val="008025FF"/>
    <w:rsid w:val="00803A0C"/>
    <w:rsid w:val="008045CB"/>
    <w:rsid w:val="008048BC"/>
    <w:rsid w:val="00805987"/>
    <w:rsid w:val="00805E4A"/>
    <w:rsid w:val="00806148"/>
    <w:rsid w:val="00810234"/>
    <w:rsid w:val="0081153E"/>
    <w:rsid w:val="00811CA4"/>
    <w:rsid w:val="0081276C"/>
    <w:rsid w:val="00812C74"/>
    <w:rsid w:val="00813672"/>
    <w:rsid w:val="00817EB7"/>
    <w:rsid w:val="0082203D"/>
    <w:rsid w:val="008223BD"/>
    <w:rsid w:val="00823B7E"/>
    <w:rsid w:val="00827B3A"/>
    <w:rsid w:val="00833548"/>
    <w:rsid w:val="00833BCE"/>
    <w:rsid w:val="00834874"/>
    <w:rsid w:val="00835995"/>
    <w:rsid w:val="00835E26"/>
    <w:rsid w:val="00836234"/>
    <w:rsid w:val="00837E26"/>
    <w:rsid w:val="00840EF4"/>
    <w:rsid w:val="0084271F"/>
    <w:rsid w:val="0084338E"/>
    <w:rsid w:val="008436A0"/>
    <w:rsid w:val="008454AE"/>
    <w:rsid w:val="00846E91"/>
    <w:rsid w:val="0084790D"/>
    <w:rsid w:val="00847D68"/>
    <w:rsid w:val="0085135D"/>
    <w:rsid w:val="00852A5C"/>
    <w:rsid w:val="0085401D"/>
    <w:rsid w:val="008609AE"/>
    <w:rsid w:val="00861134"/>
    <w:rsid w:val="00861515"/>
    <w:rsid w:val="008617E9"/>
    <w:rsid w:val="00861917"/>
    <w:rsid w:val="00862CBA"/>
    <w:rsid w:val="00863CA5"/>
    <w:rsid w:val="0086519A"/>
    <w:rsid w:val="00865407"/>
    <w:rsid w:val="00871371"/>
    <w:rsid w:val="008727CD"/>
    <w:rsid w:val="0087308D"/>
    <w:rsid w:val="008732AF"/>
    <w:rsid w:val="00874710"/>
    <w:rsid w:val="0087541B"/>
    <w:rsid w:val="008758DC"/>
    <w:rsid w:val="00875F9F"/>
    <w:rsid w:val="0088159B"/>
    <w:rsid w:val="00881734"/>
    <w:rsid w:val="0088207E"/>
    <w:rsid w:val="0088226B"/>
    <w:rsid w:val="00882945"/>
    <w:rsid w:val="0088381A"/>
    <w:rsid w:val="008839DA"/>
    <w:rsid w:val="00884AED"/>
    <w:rsid w:val="008866AF"/>
    <w:rsid w:val="00886E7C"/>
    <w:rsid w:val="008903B4"/>
    <w:rsid w:val="008906DA"/>
    <w:rsid w:val="00891349"/>
    <w:rsid w:val="008940C3"/>
    <w:rsid w:val="00894697"/>
    <w:rsid w:val="00895439"/>
    <w:rsid w:val="00896279"/>
    <w:rsid w:val="00896588"/>
    <w:rsid w:val="00897586"/>
    <w:rsid w:val="008978C3"/>
    <w:rsid w:val="008A0DD8"/>
    <w:rsid w:val="008A1B42"/>
    <w:rsid w:val="008A1DAD"/>
    <w:rsid w:val="008A37D8"/>
    <w:rsid w:val="008A39B0"/>
    <w:rsid w:val="008A5A30"/>
    <w:rsid w:val="008A692A"/>
    <w:rsid w:val="008B0D15"/>
    <w:rsid w:val="008B24EA"/>
    <w:rsid w:val="008B4E65"/>
    <w:rsid w:val="008B5FBB"/>
    <w:rsid w:val="008B609A"/>
    <w:rsid w:val="008B7ED7"/>
    <w:rsid w:val="008C1C7D"/>
    <w:rsid w:val="008C2564"/>
    <w:rsid w:val="008C2B6C"/>
    <w:rsid w:val="008C2FB5"/>
    <w:rsid w:val="008C55C8"/>
    <w:rsid w:val="008C56CE"/>
    <w:rsid w:val="008C5857"/>
    <w:rsid w:val="008C6A82"/>
    <w:rsid w:val="008C78DE"/>
    <w:rsid w:val="008D0B17"/>
    <w:rsid w:val="008D3061"/>
    <w:rsid w:val="008D4472"/>
    <w:rsid w:val="008D4F9F"/>
    <w:rsid w:val="008D534B"/>
    <w:rsid w:val="008D57EC"/>
    <w:rsid w:val="008D665D"/>
    <w:rsid w:val="008D7E7F"/>
    <w:rsid w:val="008E0246"/>
    <w:rsid w:val="008E3C66"/>
    <w:rsid w:val="008E5DA7"/>
    <w:rsid w:val="008E6979"/>
    <w:rsid w:val="008E7708"/>
    <w:rsid w:val="008F0C2E"/>
    <w:rsid w:val="008F1D15"/>
    <w:rsid w:val="008F30B3"/>
    <w:rsid w:val="008F3B41"/>
    <w:rsid w:val="008F5EF6"/>
    <w:rsid w:val="008F5FEB"/>
    <w:rsid w:val="008F65D4"/>
    <w:rsid w:val="008F6CC0"/>
    <w:rsid w:val="008F7433"/>
    <w:rsid w:val="00901D88"/>
    <w:rsid w:val="009020FC"/>
    <w:rsid w:val="00902622"/>
    <w:rsid w:val="009035A1"/>
    <w:rsid w:val="009038E7"/>
    <w:rsid w:val="00903D0C"/>
    <w:rsid w:val="0090726D"/>
    <w:rsid w:val="00907F39"/>
    <w:rsid w:val="00910C00"/>
    <w:rsid w:val="0091434F"/>
    <w:rsid w:val="00914956"/>
    <w:rsid w:val="00915659"/>
    <w:rsid w:val="00915790"/>
    <w:rsid w:val="0091626A"/>
    <w:rsid w:val="00916FD4"/>
    <w:rsid w:val="009171B5"/>
    <w:rsid w:val="009178BF"/>
    <w:rsid w:val="00920A8A"/>
    <w:rsid w:val="009212E6"/>
    <w:rsid w:val="00921AD4"/>
    <w:rsid w:val="00923C44"/>
    <w:rsid w:val="00925279"/>
    <w:rsid w:val="009304D1"/>
    <w:rsid w:val="009340C5"/>
    <w:rsid w:val="00936052"/>
    <w:rsid w:val="00940F75"/>
    <w:rsid w:val="009416C4"/>
    <w:rsid w:val="0094464E"/>
    <w:rsid w:val="00944CDF"/>
    <w:rsid w:val="009510FF"/>
    <w:rsid w:val="009530D5"/>
    <w:rsid w:val="00953DA1"/>
    <w:rsid w:val="00954277"/>
    <w:rsid w:val="0095615A"/>
    <w:rsid w:val="00957AF7"/>
    <w:rsid w:val="00957B8D"/>
    <w:rsid w:val="00961D7D"/>
    <w:rsid w:val="009631F9"/>
    <w:rsid w:val="009671BD"/>
    <w:rsid w:val="00971084"/>
    <w:rsid w:val="0097338B"/>
    <w:rsid w:val="00973773"/>
    <w:rsid w:val="00977816"/>
    <w:rsid w:val="00981B45"/>
    <w:rsid w:val="009822CA"/>
    <w:rsid w:val="009858B7"/>
    <w:rsid w:val="009863A6"/>
    <w:rsid w:val="00986436"/>
    <w:rsid w:val="00986952"/>
    <w:rsid w:val="00987321"/>
    <w:rsid w:val="0099053E"/>
    <w:rsid w:val="00990C47"/>
    <w:rsid w:val="009927CA"/>
    <w:rsid w:val="009935C1"/>
    <w:rsid w:val="0099388B"/>
    <w:rsid w:val="009940BD"/>
    <w:rsid w:val="00995504"/>
    <w:rsid w:val="00995A11"/>
    <w:rsid w:val="00996312"/>
    <w:rsid w:val="009967C1"/>
    <w:rsid w:val="009A0C0F"/>
    <w:rsid w:val="009A1F1E"/>
    <w:rsid w:val="009A213F"/>
    <w:rsid w:val="009A2684"/>
    <w:rsid w:val="009A4EC2"/>
    <w:rsid w:val="009A6EE1"/>
    <w:rsid w:val="009A71FA"/>
    <w:rsid w:val="009A78C8"/>
    <w:rsid w:val="009A7EDC"/>
    <w:rsid w:val="009B003B"/>
    <w:rsid w:val="009B00DA"/>
    <w:rsid w:val="009B0538"/>
    <w:rsid w:val="009B0610"/>
    <w:rsid w:val="009B1100"/>
    <w:rsid w:val="009B23C1"/>
    <w:rsid w:val="009B2F62"/>
    <w:rsid w:val="009B392B"/>
    <w:rsid w:val="009B6987"/>
    <w:rsid w:val="009B7A1D"/>
    <w:rsid w:val="009C11BB"/>
    <w:rsid w:val="009C13E9"/>
    <w:rsid w:val="009C2CDE"/>
    <w:rsid w:val="009C677B"/>
    <w:rsid w:val="009C6B6D"/>
    <w:rsid w:val="009C7A6B"/>
    <w:rsid w:val="009D2965"/>
    <w:rsid w:val="009D5A3E"/>
    <w:rsid w:val="009D6D50"/>
    <w:rsid w:val="009E0A9C"/>
    <w:rsid w:val="009E3EE1"/>
    <w:rsid w:val="009E4436"/>
    <w:rsid w:val="009E5C1A"/>
    <w:rsid w:val="009E72D4"/>
    <w:rsid w:val="009F15C1"/>
    <w:rsid w:val="009F20C6"/>
    <w:rsid w:val="009F2102"/>
    <w:rsid w:val="009F355F"/>
    <w:rsid w:val="009F3A9B"/>
    <w:rsid w:val="009F6349"/>
    <w:rsid w:val="009F7885"/>
    <w:rsid w:val="00A00A66"/>
    <w:rsid w:val="00A00ECD"/>
    <w:rsid w:val="00A04526"/>
    <w:rsid w:val="00A05A6B"/>
    <w:rsid w:val="00A05F2B"/>
    <w:rsid w:val="00A0610F"/>
    <w:rsid w:val="00A0799F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3D6"/>
    <w:rsid w:val="00A1780F"/>
    <w:rsid w:val="00A206B0"/>
    <w:rsid w:val="00A20FA6"/>
    <w:rsid w:val="00A21966"/>
    <w:rsid w:val="00A226F4"/>
    <w:rsid w:val="00A231F4"/>
    <w:rsid w:val="00A24187"/>
    <w:rsid w:val="00A24561"/>
    <w:rsid w:val="00A25FD0"/>
    <w:rsid w:val="00A26FEA"/>
    <w:rsid w:val="00A27C00"/>
    <w:rsid w:val="00A31960"/>
    <w:rsid w:val="00A32700"/>
    <w:rsid w:val="00A33E51"/>
    <w:rsid w:val="00A34CB5"/>
    <w:rsid w:val="00A34D8A"/>
    <w:rsid w:val="00A35DA5"/>
    <w:rsid w:val="00A37350"/>
    <w:rsid w:val="00A379FF"/>
    <w:rsid w:val="00A40F2D"/>
    <w:rsid w:val="00A41BFE"/>
    <w:rsid w:val="00A41DA7"/>
    <w:rsid w:val="00A43BFD"/>
    <w:rsid w:val="00A4544C"/>
    <w:rsid w:val="00A4560F"/>
    <w:rsid w:val="00A4570B"/>
    <w:rsid w:val="00A457A7"/>
    <w:rsid w:val="00A47621"/>
    <w:rsid w:val="00A47640"/>
    <w:rsid w:val="00A503CF"/>
    <w:rsid w:val="00A51208"/>
    <w:rsid w:val="00A51DF3"/>
    <w:rsid w:val="00A60E5D"/>
    <w:rsid w:val="00A610F3"/>
    <w:rsid w:val="00A612D7"/>
    <w:rsid w:val="00A66357"/>
    <w:rsid w:val="00A6664A"/>
    <w:rsid w:val="00A72AD4"/>
    <w:rsid w:val="00A7359A"/>
    <w:rsid w:val="00A741ED"/>
    <w:rsid w:val="00A75D4A"/>
    <w:rsid w:val="00A761CA"/>
    <w:rsid w:val="00A76B7F"/>
    <w:rsid w:val="00A8072B"/>
    <w:rsid w:val="00A83F5A"/>
    <w:rsid w:val="00A84252"/>
    <w:rsid w:val="00A87B24"/>
    <w:rsid w:val="00A90EE3"/>
    <w:rsid w:val="00A91564"/>
    <w:rsid w:val="00A93883"/>
    <w:rsid w:val="00A940BD"/>
    <w:rsid w:val="00A95387"/>
    <w:rsid w:val="00A96436"/>
    <w:rsid w:val="00A9723E"/>
    <w:rsid w:val="00A97A39"/>
    <w:rsid w:val="00AA00F9"/>
    <w:rsid w:val="00AA03B5"/>
    <w:rsid w:val="00AA2F8B"/>
    <w:rsid w:val="00AA36CB"/>
    <w:rsid w:val="00AA3E16"/>
    <w:rsid w:val="00AA4584"/>
    <w:rsid w:val="00AA464F"/>
    <w:rsid w:val="00AA6616"/>
    <w:rsid w:val="00AA6958"/>
    <w:rsid w:val="00AA6DC9"/>
    <w:rsid w:val="00AA772A"/>
    <w:rsid w:val="00AA776B"/>
    <w:rsid w:val="00AA781A"/>
    <w:rsid w:val="00AA7BAE"/>
    <w:rsid w:val="00AB00F6"/>
    <w:rsid w:val="00AB0682"/>
    <w:rsid w:val="00AB1327"/>
    <w:rsid w:val="00AB132F"/>
    <w:rsid w:val="00AB1FB0"/>
    <w:rsid w:val="00AB2DFD"/>
    <w:rsid w:val="00AB31B4"/>
    <w:rsid w:val="00AB45BC"/>
    <w:rsid w:val="00AB4F5D"/>
    <w:rsid w:val="00AB5418"/>
    <w:rsid w:val="00AB5941"/>
    <w:rsid w:val="00AB5C24"/>
    <w:rsid w:val="00AB6831"/>
    <w:rsid w:val="00AB7137"/>
    <w:rsid w:val="00AB7B3B"/>
    <w:rsid w:val="00AC06BC"/>
    <w:rsid w:val="00AC09A9"/>
    <w:rsid w:val="00AC3B10"/>
    <w:rsid w:val="00AC66F9"/>
    <w:rsid w:val="00AC6BD8"/>
    <w:rsid w:val="00AC6C38"/>
    <w:rsid w:val="00AC71AE"/>
    <w:rsid w:val="00AD061E"/>
    <w:rsid w:val="00AD0877"/>
    <w:rsid w:val="00AD0A76"/>
    <w:rsid w:val="00AD12A3"/>
    <w:rsid w:val="00AD131B"/>
    <w:rsid w:val="00AD1DE5"/>
    <w:rsid w:val="00AD325A"/>
    <w:rsid w:val="00AD3756"/>
    <w:rsid w:val="00AD45D3"/>
    <w:rsid w:val="00AD6565"/>
    <w:rsid w:val="00AD6DBA"/>
    <w:rsid w:val="00AD6DE2"/>
    <w:rsid w:val="00AD71DF"/>
    <w:rsid w:val="00AE3028"/>
    <w:rsid w:val="00AE41A2"/>
    <w:rsid w:val="00AE5510"/>
    <w:rsid w:val="00AE5A2B"/>
    <w:rsid w:val="00AE6CB3"/>
    <w:rsid w:val="00AF163A"/>
    <w:rsid w:val="00AF4335"/>
    <w:rsid w:val="00AF45C7"/>
    <w:rsid w:val="00AF4705"/>
    <w:rsid w:val="00AF4FEB"/>
    <w:rsid w:val="00AF5462"/>
    <w:rsid w:val="00AF5786"/>
    <w:rsid w:val="00AF6DE2"/>
    <w:rsid w:val="00AF6F01"/>
    <w:rsid w:val="00AF7AF4"/>
    <w:rsid w:val="00B01B66"/>
    <w:rsid w:val="00B01E45"/>
    <w:rsid w:val="00B03600"/>
    <w:rsid w:val="00B0449E"/>
    <w:rsid w:val="00B04712"/>
    <w:rsid w:val="00B05A7F"/>
    <w:rsid w:val="00B1093B"/>
    <w:rsid w:val="00B11165"/>
    <w:rsid w:val="00B1118B"/>
    <w:rsid w:val="00B11ECE"/>
    <w:rsid w:val="00B12C89"/>
    <w:rsid w:val="00B13A7D"/>
    <w:rsid w:val="00B142B0"/>
    <w:rsid w:val="00B14E9E"/>
    <w:rsid w:val="00B158CF"/>
    <w:rsid w:val="00B15948"/>
    <w:rsid w:val="00B16D97"/>
    <w:rsid w:val="00B17C89"/>
    <w:rsid w:val="00B2055B"/>
    <w:rsid w:val="00B21A53"/>
    <w:rsid w:val="00B272D8"/>
    <w:rsid w:val="00B30E19"/>
    <w:rsid w:val="00B31B7B"/>
    <w:rsid w:val="00B32308"/>
    <w:rsid w:val="00B357FD"/>
    <w:rsid w:val="00B367D2"/>
    <w:rsid w:val="00B36A05"/>
    <w:rsid w:val="00B3732F"/>
    <w:rsid w:val="00B40362"/>
    <w:rsid w:val="00B40936"/>
    <w:rsid w:val="00B4155D"/>
    <w:rsid w:val="00B421DA"/>
    <w:rsid w:val="00B431CB"/>
    <w:rsid w:val="00B43E97"/>
    <w:rsid w:val="00B52690"/>
    <w:rsid w:val="00B527B4"/>
    <w:rsid w:val="00B531A5"/>
    <w:rsid w:val="00B5350E"/>
    <w:rsid w:val="00B54771"/>
    <w:rsid w:val="00B5494D"/>
    <w:rsid w:val="00B56A9F"/>
    <w:rsid w:val="00B60E4A"/>
    <w:rsid w:val="00B60EEB"/>
    <w:rsid w:val="00B640DE"/>
    <w:rsid w:val="00B654EF"/>
    <w:rsid w:val="00B71E5D"/>
    <w:rsid w:val="00B74AD0"/>
    <w:rsid w:val="00B75C2F"/>
    <w:rsid w:val="00B7637C"/>
    <w:rsid w:val="00B76A37"/>
    <w:rsid w:val="00B8115E"/>
    <w:rsid w:val="00B817BB"/>
    <w:rsid w:val="00B823CC"/>
    <w:rsid w:val="00B845FA"/>
    <w:rsid w:val="00B84738"/>
    <w:rsid w:val="00B84A42"/>
    <w:rsid w:val="00B85919"/>
    <w:rsid w:val="00B86769"/>
    <w:rsid w:val="00B9165A"/>
    <w:rsid w:val="00B91E01"/>
    <w:rsid w:val="00B94445"/>
    <w:rsid w:val="00B945F3"/>
    <w:rsid w:val="00B947D3"/>
    <w:rsid w:val="00B94FB2"/>
    <w:rsid w:val="00BA2075"/>
    <w:rsid w:val="00BA2BAF"/>
    <w:rsid w:val="00BA3FF1"/>
    <w:rsid w:val="00BA68C6"/>
    <w:rsid w:val="00BA7010"/>
    <w:rsid w:val="00BB1A12"/>
    <w:rsid w:val="00BB29CC"/>
    <w:rsid w:val="00BB424B"/>
    <w:rsid w:val="00BB6B4D"/>
    <w:rsid w:val="00BB702F"/>
    <w:rsid w:val="00BB7603"/>
    <w:rsid w:val="00BC02C2"/>
    <w:rsid w:val="00BC06D6"/>
    <w:rsid w:val="00BC0A52"/>
    <w:rsid w:val="00BC17BC"/>
    <w:rsid w:val="00BC1D5A"/>
    <w:rsid w:val="00BC1E6A"/>
    <w:rsid w:val="00BC2230"/>
    <w:rsid w:val="00BC5201"/>
    <w:rsid w:val="00BC5875"/>
    <w:rsid w:val="00BC5A91"/>
    <w:rsid w:val="00BC5CEC"/>
    <w:rsid w:val="00BD0B8B"/>
    <w:rsid w:val="00BD0BA8"/>
    <w:rsid w:val="00BD15CB"/>
    <w:rsid w:val="00BD26EB"/>
    <w:rsid w:val="00BD2A4E"/>
    <w:rsid w:val="00BD7829"/>
    <w:rsid w:val="00BE090B"/>
    <w:rsid w:val="00BE59B8"/>
    <w:rsid w:val="00BE5B1A"/>
    <w:rsid w:val="00BE7A35"/>
    <w:rsid w:val="00BF2443"/>
    <w:rsid w:val="00BF2BF1"/>
    <w:rsid w:val="00BF6CA3"/>
    <w:rsid w:val="00BF77B4"/>
    <w:rsid w:val="00BF7AF4"/>
    <w:rsid w:val="00C01CA7"/>
    <w:rsid w:val="00C024DD"/>
    <w:rsid w:val="00C0282D"/>
    <w:rsid w:val="00C04A7C"/>
    <w:rsid w:val="00C05839"/>
    <w:rsid w:val="00C068D9"/>
    <w:rsid w:val="00C06A24"/>
    <w:rsid w:val="00C1134F"/>
    <w:rsid w:val="00C1194C"/>
    <w:rsid w:val="00C134E4"/>
    <w:rsid w:val="00C13988"/>
    <w:rsid w:val="00C14B35"/>
    <w:rsid w:val="00C150EA"/>
    <w:rsid w:val="00C207C0"/>
    <w:rsid w:val="00C20B5E"/>
    <w:rsid w:val="00C217E1"/>
    <w:rsid w:val="00C219FE"/>
    <w:rsid w:val="00C269A9"/>
    <w:rsid w:val="00C30069"/>
    <w:rsid w:val="00C3208A"/>
    <w:rsid w:val="00C32444"/>
    <w:rsid w:val="00C32ACE"/>
    <w:rsid w:val="00C37072"/>
    <w:rsid w:val="00C37FC7"/>
    <w:rsid w:val="00C41828"/>
    <w:rsid w:val="00C42549"/>
    <w:rsid w:val="00C428A0"/>
    <w:rsid w:val="00C44D40"/>
    <w:rsid w:val="00C45F4F"/>
    <w:rsid w:val="00C469F1"/>
    <w:rsid w:val="00C51435"/>
    <w:rsid w:val="00C51E67"/>
    <w:rsid w:val="00C53601"/>
    <w:rsid w:val="00C55EE7"/>
    <w:rsid w:val="00C567F6"/>
    <w:rsid w:val="00C60799"/>
    <w:rsid w:val="00C60C78"/>
    <w:rsid w:val="00C619E7"/>
    <w:rsid w:val="00C628F5"/>
    <w:rsid w:val="00C632AA"/>
    <w:rsid w:val="00C637A4"/>
    <w:rsid w:val="00C6424B"/>
    <w:rsid w:val="00C6445A"/>
    <w:rsid w:val="00C648AE"/>
    <w:rsid w:val="00C65EC2"/>
    <w:rsid w:val="00C665C2"/>
    <w:rsid w:val="00C70ED3"/>
    <w:rsid w:val="00C718AD"/>
    <w:rsid w:val="00C7558D"/>
    <w:rsid w:val="00C75863"/>
    <w:rsid w:val="00C7628B"/>
    <w:rsid w:val="00C764A6"/>
    <w:rsid w:val="00C81083"/>
    <w:rsid w:val="00C83170"/>
    <w:rsid w:val="00C838C4"/>
    <w:rsid w:val="00C84791"/>
    <w:rsid w:val="00C85D0C"/>
    <w:rsid w:val="00C85F62"/>
    <w:rsid w:val="00C92E0B"/>
    <w:rsid w:val="00C92FA9"/>
    <w:rsid w:val="00C95ED3"/>
    <w:rsid w:val="00C9703B"/>
    <w:rsid w:val="00CA1DEB"/>
    <w:rsid w:val="00CA1E9F"/>
    <w:rsid w:val="00CA24D7"/>
    <w:rsid w:val="00CA411E"/>
    <w:rsid w:val="00CA632E"/>
    <w:rsid w:val="00CA64A6"/>
    <w:rsid w:val="00CB06EE"/>
    <w:rsid w:val="00CB2099"/>
    <w:rsid w:val="00CB5D52"/>
    <w:rsid w:val="00CB7888"/>
    <w:rsid w:val="00CC1768"/>
    <w:rsid w:val="00CC2791"/>
    <w:rsid w:val="00CC2930"/>
    <w:rsid w:val="00CC3432"/>
    <w:rsid w:val="00CC4A75"/>
    <w:rsid w:val="00CC5827"/>
    <w:rsid w:val="00CC622E"/>
    <w:rsid w:val="00CD0D51"/>
    <w:rsid w:val="00CD1B9E"/>
    <w:rsid w:val="00CD210F"/>
    <w:rsid w:val="00CD2C81"/>
    <w:rsid w:val="00CD3F12"/>
    <w:rsid w:val="00CD3F90"/>
    <w:rsid w:val="00CD67C0"/>
    <w:rsid w:val="00CD6E20"/>
    <w:rsid w:val="00CD7B9E"/>
    <w:rsid w:val="00CE0A39"/>
    <w:rsid w:val="00CE39B5"/>
    <w:rsid w:val="00CE510A"/>
    <w:rsid w:val="00CE5BB3"/>
    <w:rsid w:val="00CF30D1"/>
    <w:rsid w:val="00CF47DB"/>
    <w:rsid w:val="00CF4CE5"/>
    <w:rsid w:val="00CF561F"/>
    <w:rsid w:val="00CF5848"/>
    <w:rsid w:val="00CF6926"/>
    <w:rsid w:val="00CF74BC"/>
    <w:rsid w:val="00CF7C66"/>
    <w:rsid w:val="00D00423"/>
    <w:rsid w:val="00D00D4E"/>
    <w:rsid w:val="00D01B6B"/>
    <w:rsid w:val="00D01D0F"/>
    <w:rsid w:val="00D03378"/>
    <w:rsid w:val="00D050A9"/>
    <w:rsid w:val="00D05714"/>
    <w:rsid w:val="00D105F5"/>
    <w:rsid w:val="00D115C0"/>
    <w:rsid w:val="00D118B3"/>
    <w:rsid w:val="00D12078"/>
    <w:rsid w:val="00D120BD"/>
    <w:rsid w:val="00D134B4"/>
    <w:rsid w:val="00D149A1"/>
    <w:rsid w:val="00D162EA"/>
    <w:rsid w:val="00D16CC8"/>
    <w:rsid w:val="00D17625"/>
    <w:rsid w:val="00D17CA4"/>
    <w:rsid w:val="00D203C0"/>
    <w:rsid w:val="00D21A29"/>
    <w:rsid w:val="00D25463"/>
    <w:rsid w:val="00D26522"/>
    <w:rsid w:val="00D26A3F"/>
    <w:rsid w:val="00D27BD1"/>
    <w:rsid w:val="00D30B49"/>
    <w:rsid w:val="00D342AF"/>
    <w:rsid w:val="00D34523"/>
    <w:rsid w:val="00D35F26"/>
    <w:rsid w:val="00D366D1"/>
    <w:rsid w:val="00D36780"/>
    <w:rsid w:val="00D37E77"/>
    <w:rsid w:val="00D42298"/>
    <w:rsid w:val="00D42DFB"/>
    <w:rsid w:val="00D43167"/>
    <w:rsid w:val="00D455E2"/>
    <w:rsid w:val="00D5007A"/>
    <w:rsid w:val="00D5148B"/>
    <w:rsid w:val="00D51A86"/>
    <w:rsid w:val="00D521A2"/>
    <w:rsid w:val="00D527B7"/>
    <w:rsid w:val="00D52A95"/>
    <w:rsid w:val="00D53587"/>
    <w:rsid w:val="00D53997"/>
    <w:rsid w:val="00D5544F"/>
    <w:rsid w:val="00D562C3"/>
    <w:rsid w:val="00D63105"/>
    <w:rsid w:val="00D67226"/>
    <w:rsid w:val="00D7131F"/>
    <w:rsid w:val="00D802E9"/>
    <w:rsid w:val="00D80543"/>
    <w:rsid w:val="00D80A91"/>
    <w:rsid w:val="00D81CC4"/>
    <w:rsid w:val="00D81DF4"/>
    <w:rsid w:val="00D86E7D"/>
    <w:rsid w:val="00D87C96"/>
    <w:rsid w:val="00D91723"/>
    <w:rsid w:val="00D92781"/>
    <w:rsid w:val="00D928BF"/>
    <w:rsid w:val="00D92E5F"/>
    <w:rsid w:val="00D959C8"/>
    <w:rsid w:val="00D96C61"/>
    <w:rsid w:val="00DA00EF"/>
    <w:rsid w:val="00DA02B1"/>
    <w:rsid w:val="00DA304F"/>
    <w:rsid w:val="00DA4078"/>
    <w:rsid w:val="00DA4671"/>
    <w:rsid w:val="00DA6DAE"/>
    <w:rsid w:val="00DB006A"/>
    <w:rsid w:val="00DB2459"/>
    <w:rsid w:val="00DB36C8"/>
    <w:rsid w:val="00DB4326"/>
    <w:rsid w:val="00DB4BE5"/>
    <w:rsid w:val="00DB556D"/>
    <w:rsid w:val="00DB5F5C"/>
    <w:rsid w:val="00DB651C"/>
    <w:rsid w:val="00DB65CC"/>
    <w:rsid w:val="00DB65F5"/>
    <w:rsid w:val="00DB714A"/>
    <w:rsid w:val="00DB71B3"/>
    <w:rsid w:val="00DB750D"/>
    <w:rsid w:val="00DC133C"/>
    <w:rsid w:val="00DC4A65"/>
    <w:rsid w:val="00DC6E7F"/>
    <w:rsid w:val="00DD0173"/>
    <w:rsid w:val="00DD091B"/>
    <w:rsid w:val="00DD1776"/>
    <w:rsid w:val="00DD5235"/>
    <w:rsid w:val="00DE035A"/>
    <w:rsid w:val="00DE08F0"/>
    <w:rsid w:val="00DE0B76"/>
    <w:rsid w:val="00DE18FD"/>
    <w:rsid w:val="00DE304C"/>
    <w:rsid w:val="00DE30C8"/>
    <w:rsid w:val="00DE35D8"/>
    <w:rsid w:val="00DE4286"/>
    <w:rsid w:val="00DE4761"/>
    <w:rsid w:val="00DE4EBE"/>
    <w:rsid w:val="00DE6C6C"/>
    <w:rsid w:val="00DE7118"/>
    <w:rsid w:val="00DE7566"/>
    <w:rsid w:val="00DE772C"/>
    <w:rsid w:val="00DE772F"/>
    <w:rsid w:val="00DE7E78"/>
    <w:rsid w:val="00DF0031"/>
    <w:rsid w:val="00DF1EDA"/>
    <w:rsid w:val="00DF2F3E"/>
    <w:rsid w:val="00DF30F0"/>
    <w:rsid w:val="00DF4225"/>
    <w:rsid w:val="00DF5033"/>
    <w:rsid w:val="00DF5378"/>
    <w:rsid w:val="00DF685D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7235"/>
    <w:rsid w:val="00E17CB2"/>
    <w:rsid w:val="00E24F89"/>
    <w:rsid w:val="00E2542E"/>
    <w:rsid w:val="00E267F8"/>
    <w:rsid w:val="00E2766C"/>
    <w:rsid w:val="00E3035D"/>
    <w:rsid w:val="00E3091A"/>
    <w:rsid w:val="00E31540"/>
    <w:rsid w:val="00E3290E"/>
    <w:rsid w:val="00E34547"/>
    <w:rsid w:val="00E41BDC"/>
    <w:rsid w:val="00E42BA7"/>
    <w:rsid w:val="00E43A7B"/>
    <w:rsid w:val="00E5081A"/>
    <w:rsid w:val="00E50B8E"/>
    <w:rsid w:val="00E514B9"/>
    <w:rsid w:val="00E53226"/>
    <w:rsid w:val="00E57C2C"/>
    <w:rsid w:val="00E60277"/>
    <w:rsid w:val="00E61493"/>
    <w:rsid w:val="00E61C79"/>
    <w:rsid w:val="00E630D4"/>
    <w:rsid w:val="00E63704"/>
    <w:rsid w:val="00E65563"/>
    <w:rsid w:val="00E723D5"/>
    <w:rsid w:val="00E73EB2"/>
    <w:rsid w:val="00E75E51"/>
    <w:rsid w:val="00E763F6"/>
    <w:rsid w:val="00E76774"/>
    <w:rsid w:val="00E8015D"/>
    <w:rsid w:val="00E81766"/>
    <w:rsid w:val="00E81CC4"/>
    <w:rsid w:val="00E84CCE"/>
    <w:rsid w:val="00E87707"/>
    <w:rsid w:val="00E900FF"/>
    <w:rsid w:val="00E9258F"/>
    <w:rsid w:val="00E9359D"/>
    <w:rsid w:val="00E94D16"/>
    <w:rsid w:val="00E95845"/>
    <w:rsid w:val="00EA02C0"/>
    <w:rsid w:val="00EA1A21"/>
    <w:rsid w:val="00EA2952"/>
    <w:rsid w:val="00EA3EFA"/>
    <w:rsid w:val="00EA4BD4"/>
    <w:rsid w:val="00EA589C"/>
    <w:rsid w:val="00EA5F81"/>
    <w:rsid w:val="00EA7C31"/>
    <w:rsid w:val="00EB08B7"/>
    <w:rsid w:val="00EB09DD"/>
    <w:rsid w:val="00EB0EF1"/>
    <w:rsid w:val="00EB35AD"/>
    <w:rsid w:val="00EB35C0"/>
    <w:rsid w:val="00EB3ACD"/>
    <w:rsid w:val="00EB6170"/>
    <w:rsid w:val="00EB6C59"/>
    <w:rsid w:val="00EB77A0"/>
    <w:rsid w:val="00EC4F2E"/>
    <w:rsid w:val="00EC67D5"/>
    <w:rsid w:val="00ED0D61"/>
    <w:rsid w:val="00ED1F57"/>
    <w:rsid w:val="00ED26F1"/>
    <w:rsid w:val="00ED28B3"/>
    <w:rsid w:val="00ED3581"/>
    <w:rsid w:val="00ED5A03"/>
    <w:rsid w:val="00EE10DF"/>
    <w:rsid w:val="00EE4F71"/>
    <w:rsid w:val="00EE563A"/>
    <w:rsid w:val="00EE7655"/>
    <w:rsid w:val="00EE772C"/>
    <w:rsid w:val="00EF01F0"/>
    <w:rsid w:val="00EF0380"/>
    <w:rsid w:val="00EF1336"/>
    <w:rsid w:val="00EF15A8"/>
    <w:rsid w:val="00EF1D32"/>
    <w:rsid w:val="00EF2821"/>
    <w:rsid w:val="00EF2877"/>
    <w:rsid w:val="00EF2C24"/>
    <w:rsid w:val="00EF4F43"/>
    <w:rsid w:val="00EF52DE"/>
    <w:rsid w:val="00EF62DF"/>
    <w:rsid w:val="00EF7FD0"/>
    <w:rsid w:val="00F013DE"/>
    <w:rsid w:val="00F014EA"/>
    <w:rsid w:val="00F0270F"/>
    <w:rsid w:val="00F07C4B"/>
    <w:rsid w:val="00F12642"/>
    <w:rsid w:val="00F14C36"/>
    <w:rsid w:val="00F22CCC"/>
    <w:rsid w:val="00F22E7A"/>
    <w:rsid w:val="00F2367E"/>
    <w:rsid w:val="00F246C4"/>
    <w:rsid w:val="00F248FD"/>
    <w:rsid w:val="00F32B51"/>
    <w:rsid w:val="00F33624"/>
    <w:rsid w:val="00F34023"/>
    <w:rsid w:val="00F34107"/>
    <w:rsid w:val="00F37A03"/>
    <w:rsid w:val="00F45804"/>
    <w:rsid w:val="00F459B1"/>
    <w:rsid w:val="00F4662F"/>
    <w:rsid w:val="00F54CD1"/>
    <w:rsid w:val="00F552E4"/>
    <w:rsid w:val="00F56250"/>
    <w:rsid w:val="00F573FC"/>
    <w:rsid w:val="00F60309"/>
    <w:rsid w:val="00F604C8"/>
    <w:rsid w:val="00F607B5"/>
    <w:rsid w:val="00F60CB7"/>
    <w:rsid w:val="00F62D12"/>
    <w:rsid w:val="00F6319D"/>
    <w:rsid w:val="00F63554"/>
    <w:rsid w:val="00F63809"/>
    <w:rsid w:val="00F63B6B"/>
    <w:rsid w:val="00F66157"/>
    <w:rsid w:val="00F6705E"/>
    <w:rsid w:val="00F67519"/>
    <w:rsid w:val="00F67F1E"/>
    <w:rsid w:val="00F70096"/>
    <w:rsid w:val="00F7489A"/>
    <w:rsid w:val="00F76778"/>
    <w:rsid w:val="00F777D2"/>
    <w:rsid w:val="00F80617"/>
    <w:rsid w:val="00F8071B"/>
    <w:rsid w:val="00F82874"/>
    <w:rsid w:val="00F86289"/>
    <w:rsid w:val="00F86B52"/>
    <w:rsid w:val="00F876FF"/>
    <w:rsid w:val="00F91023"/>
    <w:rsid w:val="00F92566"/>
    <w:rsid w:val="00F92B87"/>
    <w:rsid w:val="00F932A0"/>
    <w:rsid w:val="00F93844"/>
    <w:rsid w:val="00F93B38"/>
    <w:rsid w:val="00F94428"/>
    <w:rsid w:val="00F9448D"/>
    <w:rsid w:val="00F9600B"/>
    <w:rsid w:val="00F96FB4"/>
    <w:rsid w:val="00F978DE"/>
    <w:rsid w:val="00F97EB9"/>
    <w:rsid w:val="00FA1098"/>
    <w:rsid w:val="00FA3ED1"/>
    <w:rsid w:val="00FA41D2"/>
    <w:rsid w:val="00FA498A"/>
    <w:rsid w:val="00FA51C7"/>
    <w:rsid w:val="00FA624B"/>
    <w:rsid w:val="00FB05A2"/>
    <w:rsid w:val="00FB2F86"/>
    <w:rsid w:val="00FB3846"/>
    <w:rsid w:val="00FB3A45"/>
    <w:rsid w:val="00FB47CF"/>
    <w:rsid w:val="00FB4970"/>
    <w:rsid w:val="00FB5A6C"/>
    <w:rsid w:val="00FB7D67"/>
    <w:rsid w:val="00FC132F"/>
    <w:rsid w:val="00FC2E86"/>
    <w:rsid w:val="00FC35EA"/>
    <w:rsid w:val="00FC3F82"/>
    <w:rsid w:val="00FC573F"/>
    <w:rsid w:val="00FC7C33"/>
    <w:rsid w:val="00FD0B84"/>
    <w:rsid w:val="00FD3086"/>
    <w:rsid w:val="00FD34B3"/>
    <w:rsid w:val="00FD5D76"/>
    <w:rsid w:val="00FD6DBC"/>
    <w:rsid w:val="00FD6DCE"/>
    <w:rsid w:val="00FD73BC"/>
    <w:rsid w:val="00FD791F"/>
    <w:rsid w:val="00FE07AE"/>
    <w:rsid w:val="00FE226E"/>
    <w:rsid w:val="00FE31D3"/>
    <w:rsid w:val="00FE387C"/>
    <w:rsid w:val="00FE634A"/>
    <w:rsid w:val="00FE6AC8"/>
    <w:rsid w:val="00FE75FD"/>
    <w:rsid w:val="00FE7F5B"/>
    <w:rsid w:val="00FF0BC1"/>
    <w:rsid w:val="00FF2292"/>
    <w:rsid w:val="00FF38B7"/>
    <w:rsid w:val="00FF5D02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3F46F2E"/>
  <w15:docId w15:val="{B1D029D3-1821-4CA3-8489-43DBF7AE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uiPriority="99"/>
    <w:lsdException w:name="table of authorities" w:locked="1" w:semiHidden="1" w:unhideWhenUsed="1"/>
    <w:lsdException w:name="macro" w:locked="1" w:semiHidden="1" w:unhideWhenUsed="1"/>
    <w:lsdException w:name="toa heading" w:locked="1"/>
    <w:lsdException w:name="List" w:lock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iPriority="99" w:unhideWhenUsed="1"/>
    <w:lsdException w:name="Body Text Indent" w:locked="1" w:semiHidden="1" w:unhideWhenUs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863CA5"/>
    <w:rPr>
      <w:lang w:val="ru-RU" w:eastAsia="ru-RU" w:bidi="ar-SA"/>
    </w:rPr>
  </w:style>
  <w:style w:type="character" w:styleId="af2">
    <w:name w:val="endnote reference"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5F5ADD"/>
    <w:pPr>
      <w:tabs>
        <w:tab w:val="right" w:leader="dot" w:pos="10195"/>
      </w:tabs>
      <w:spacing w:after="100"/>
      <w:ind w:left="220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customStyle="1" w:styleId="blk">
    <w:name w:val="blk"/>
    <w:basedOn w:val="a0"/>
    <w:rsid w:val="007F25B7"/>
  </w:style>
  <w:style w:type="paragraph" w:styleId="afa">
    <w:name w:val="List Paragraph"/>
    <w:basedOn w:val="a"/>
    <w:autoRedefine/>
    <w:uiPriority w:val="34"/>
    <w:qFormat/>
    <w:rsid w:val="003B153B"/>
    <w:pPr>
      <w:spacing w:after="0" w:line="240" w:lineRule="auto"/>
      <w:contextualSpacing/>
      <w:jc w:val="both"/>
    </w:pPr>
    <w:rPr>
      <w:rFonts w:eastAsia="Calibri" w:cs="Times New Roman"/>
      <w:szCs w:val="24"/>
    </w:rPr>
  </w:style>
  <w:style w:type="paragraph" w:customStyle="1" w:styleId="1c">
    <w:name w:val="Стиль1"/>
    <w:link w:val="1d"/>
    <w:autoRedefine/>
    <w:qFormat/>
    <w:rsid w:val="003B153B"/>
    <w:pPr>
      <w:jc w:val="both"/>
    </w:pPr>
    <w:rPr>
      <w:rFonts w:ascii="Times New Roman" w:hAnsi="Times New Roman"/>
      <w:sz w:val="24"/>
      <w:szCs w:val="24"/>
      <w:lang w:eastAsia="en-US" w:bidi="en-US"/>
    </w:rPr>
  </w:style>
  <w:style w:type="character" w:customStyle="1" w:styleId="1d">
    <w:name w:val="Стиль1 Знак"/>
    <w:basedOn w:val="a0"/>
    <w:link w:val="1c"/>
    <w:rsid w:val="003B153B"/>
    <w:rPr>
      <w:rFonts w:ascii="Times New Roman" w:hAnsi="Times New Roman"/>
      <w:sz w:val="24"/>
      <w:szCs w:val="24"/>
      <w:lang w:val="ru-RU" w:eastAsia="en-US" w:bidi="en-US"/>
    </w:rPr>
  </w:style>
  <w:style w:type="character" w:customStyle="1" w:styleId="1e">
    <w:name w:val="Основной текст Знак1"/>
    <w:basedOn w:val="a0"/>
    <w:link w:val="afb"/>
    <w:uiPriority w:val="99"/>
    <w:rsid w:val="005F2637"/>
    <w:rPr>
      <w:rFonts w:ascii="Times New Roman" w:hAnsi="Times New Roman"/>
      <w:shd w:val="clear" w:color="auto" w:fill="FFFFFF"/>
    </w:rPr>
  </w:style>
  <w:style w:type="paragraph" w:styleId="afb">
    <w:name w:val="Body Text"/>
    <w:basedOn w:val="a"/>
    <w:link w:val="1e"/>
    <w:uiPriority w:val="99"/>
    <w:locked/>
    <w:rsid w:val="005F2637"/>
    <w:pPr>
      <w:shd w:val="clear" w:color="auto" w:fill="FFFFFF"/>
      <w:spacing w:after="0" w:line="240" w:lineRule="atLeast"/>
    </w:pPr>
    <w:rPr>
      <w:rFonts w:cs="Times New Roman"/>
      <w:sz w:val="20"/>
      <w:szCs w:val="20"/>
    </w:rPr>
  </w:style>
  <w:style w:type="character" w:customStyle="1" w:styleId="afc">
    <w:name w:val="Основной текст Знак"/>
    <w:basedOn w:val="a0"/>
    <w:rsid w:val="005F2637"/>
    <w:rPr>
      <w:rFonts w:ascii="Times New Roman" w:hAnsi="Times New Roman" w:cs="Calibri"/>
      <w:sz w:val="24"/>
      <w:szCs w:val="22"/>
    </w:rPr>
  </w:style>
  <w:style w:type="character" w:styleId="afd">
    <w:name w:val="annotation reference"/>
    <w:basedOn w:val="a0"/>
    <w:semiHidden/>
    <w:unhideWhenUsed/>
    <w:locked/>
    <w:rsid w:val="00711FF3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locked/>
    <w:rsid w:val="00711FF3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711FF3"/>
    <w:rPr>
      <w:rFonts w:ascii="Times New Roman" w:hAnsi="Times New Roman" w:cs="Calibri"/>
    </w:rPr>
  </w:style>
  <w:style w:type="paragraph" w:styleId="aff0">
    <w:name w:val="annotation subject"/>
    <w:basedOn w:val="afe"/>
    <w:next w:val="afe"/>
    <w:link w:val="aff1"/>
    <w:semiHidden/>
    <w:unhideWhenUsed/>
    <w:locked/>
    <w:rsid w:val="00711FF3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711FF3"/>
    <w:rPr>
      <w:rFonts w:ascii="Times New Roman" w:hAnsi="Times New Roman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3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4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1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E0304-17B6-4365-B6E2-0CF4EEB94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4289</Words>
  <Characters>35860</Characters>
  <Application>Microsoft Office Word</Application>
  <DocSecurity>0</DocSecurity>
  <Lines>298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обработке и оценке результатов контроля технического состояния элементов верхнего строения железнодорожного пути</vt:lpstr>
      <vt:lpstr>Приложение № 1</vt:lpstr>
    </vt:vector>
  </TitlesOfParts>
  <Company>Hewlett-Packard Company</Company>
  <LinksUpToDate>false</LinksUpToDate>
  <CharactersWithSpaces>40069</CharactersWithSpaces>
  <SharedDoc>false</SharedDoc>
  <HLinks>
    <vt:vector size="42" baseType="variant"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_Toc486931295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_Toc486931294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_Toc486931293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_Toc486931292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_Toc486931291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_Toc486931290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_Toc486931289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обработке и оценке результатов контроля технического состояния элементов верхнего строения железнодорожного пути</dc:title>
  <dc:creator>ЖуковаНН</dc:creator>
  <cp:lastModifiedBy>1403-2</cp:lastModifiedBy>
  <cp:revision>5</cp:revision>
  <cp:lastPrinted>2020-03-10T14:23:00Z</cp:lastPrinted>
  <dcterms:created xsi:type="dcterms:W3CDTF">2020-03-05T12:04:00Z</dcterms:created>
  <dcterms:modified xsi:type="dcterms:W3CDTF">2020-08-26T12:35:00Z</dcterms:modified>
</cp:coreProperties>
</file>