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47369" w14:textId="77777777" w:rsidR="00F932A0" w:rsidRPr="00C32080" w:rsidRDefault="00F932A0" w:rsidP="007A5A87">
      <w:pPr>
        <w:pStyle w:val="Style1"/>
        <w:shd w:val="clear" w:color="auto" w:fill="FFFFFF" w:themeFill="background1"/>
        <w:ind w:left="5669"/>
      </w:pPr>
      <w:r w:rsidRPr="00C32080">
        <w:t>УТВЕРЖДЕН</w:t>
      </w:r>
    </w:p>
    <w:p w14:paraId="2E4C2325" w14:textId="77777777" w:rsidR="00F932A0" w:rsidRPr="00C32080" w:rsidRDefault="00F932A0" w:rsidP="007A5A87">
      <w:pPr>
        <w:pStyle w:val="Style1"/>
        <w:shd w:val="clear" w:color="auto" w:fill="FFFFFF" w:themeFill="background1"/>
        <w:ind w:left="5669"/>
      </w:pPr>
      <w:r w:rsidRPr="00C32080">
        <w:t xml:space="preserve">приказом Министерства </w:t>
      </w:r>
    </w:p>
    <w:p w14:paraId="39ECFC0F" w14:textId="77777777" w:rsidR="00F932A0" w:rsidRPr="00C32080" w:rsidRDefault="00F932A0" w:rsidP="007A5A87">
      <w:pPr>
        <w:pStyle w:val="Style1"/>
        <w:shd w:val="clear" w:color="auto" w:fill="FFFFFF" w:themeFill="background1"/>
        <w:ind w:left="5669"/>
      </w:pPr>
      <w:r w:rsidRPr="00C32080">
        <w:t>труда и социальной защиты Российской Федерации</w:t>
      </w:r>
    </w:p>
    <w:p w14:paraId="538E916E" w14:textId="5FF4C2DD" w:rsidR="00F932A0" w:rsidRPr="00C32080" w:rsidRDefault="007F0D21" w:rsidP="007A5A87">
      <w:pPr>
        <w:pStyle w:val="Style1"/>
        <w:shd w:val="clear" w:color="auto" w:fill="FFFFFF" w:themeFill="background1"/>
        <w:ind w:left="5669"/>
      </w:pPr>
      <w:r>
        <w:t>от «22</w:t>
      </w:r>
      <w:r w:rsidR="00F932A0" w:rsidRPr="00C32080">
        <w:t xml:space="preserve">» </w:t>
      </w:r>
      <w:r>
        <w:t xml:space="preserve">сентября </w:t>
      </w:r>
      <w:r w:rsidR="00F932A0" w:rsidRPr="00C32080">
        <w:t>20</w:t>
      </w:r>
      <w:r w:rsidR="00C32080" w:rsidRPr="00C32080">
        <w:t>20</w:t>
      </w:r>
      <w:r w:rsidR="00F932A0" w:rsidRPr="00C32080">
        <w:t xml:space="preserve"> г. №</w:t>
      </w:r>
      <w:r>
        <w:t xml:space="preserve"> 637н</w:t>
      </w:r>
      <w:bookmarkStart w:id="0" w:name="_GoBack"/>
      <w:bookmarkEnd w:id="0"/>
    </w:p>
    <w:p w14:paraId="1F6E1BD4" w14:textId="77777777" w:rsidR="00F932A0" w:rsidRPr="00C32080" w:rsidRDefault="00F932A0" w:rsidP="007F600C">
      <w:pPr>
        <w:shd w:val="clear" w:color="auto" w:fill="FFFFFF" w:themeFill="background1"/>
        <w:tabs>
          <w:tab w:val="left" w:pos="3180"/>
        </w:tabs>
        <w:suppressAutoHyphens/>
        <w:ind w:left="5670"/>
        <w:jc w:val="center"/>
        <w:rPr>
          <w:rFonts w:cs="Times New Roman"/>
          <w:sz w:val="28"/>
          <w:szCs w:val="28"/>
        </w:rPr>
      </w:pPr>
    </w:p>
    <w:p w14:paraId="5E2E58F3" w14:textId="77777777" w:rsidR="00F932A0" w:rsidRPr="00C32080" w:rsidRDefault="00F932A0" w:rsidP="007A5A87">
      <w:pPr>
        <w:pStyle w:val="Style2"/>
        <w:shd w:val="clear" w:color="auto" w:fill="FFFFFF" w:themeFill="background1"/>
        <w:spacing w:after="0"/>
      </w:pPr>
      <w:r w:rsidRPr="00C32080">
        <w:t>ПРОФЕССИОНАЛЬНЫЙ СТАНДАРТ</w:t>
      </w:r>
    </w:p>
    <w:p w14:paraId="33174050" w14:textId="77777777" w:rsidR="00F932A0" w:rsidRPr="00C32080" w:rsidRDefault="00DD54FF" w:rsidP="007F600C">
      <w:pPr>
        <w:shd w:val="clear" w:color="auto" w:fill="FFFFFF" w:themeFill="background1"/>
        <w:suppressAutoHyphens/>
        <w:jc w:val="center"/>
        <w:rPr>
          <w:rFonts w:cs="Times New Roman"/>
          <w:b/>
          <w:sz w:val="28"/>
          <w:szCs w:val="28"/>
        </w:rPr>
      </w:pPr>
      <w:r w:rsidRPr="00C32080">
        <w:rPr>
          <w:rFonts w:cs="Times New Roman"/>
          <w:b/>
          <w:sz w:val="28"/>
          <w:szCs w:val="28"/>
        </w:rPr>
        <w:t xml:space="preserve">Машинист </w:t>
      </w:r>
      <w:r w:rsidR="009A7685" w:rsidRPr="00C32080">
        <w:rPr>
          <w:rFonts w:cs="Times New Roman"/>
          <w:b/>
          <w:sz w:val="28"/>
          <w:szCs w:val="28"/>
        </w:rPr>
        <w:t>бульдозера</w:t>
      </w:r>
    </w:p>
    <w:p w14:paraId="1E0B1555" w14:textId="77777777" w:rsidR="00F932A0" w:rsidRPr="00C32080" w:rsidRDefault="00F932A0" w:rsidP="007F600C">
      <w:pPr>
        <w:shd w:val="clear" w:color="auto" w:fill="FFFFFF" w:themeFill="background1"/>
        <w:suppressAutoHyphens/>
        <w:jc w:val="center"/>
        <w:rPr>
          <w:rFonts w:cs="Times New Roman"/>
          <w:sz w:val="28"/>
          <w:szCs w:val="28"/>
        </w:rPr>
      </w:pPr>
    </w:p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4"/>
      </w:tblGrid>
      <w:tr w:rsidR="00D0543F" w:rsidRPr="00C32080" w14:paraId="2A04638B" w14:textId="77777777" w:rsidTr="007A5A8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3E104F" w14:textId="5D85C824" w:rsidR="00F932A0" w:rsidRPr="00C32080" w:rsidRDefault="00CD2DD7" w:rsidP="00CD2DD7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261</w:t>
            </w:r>
          </w:p>
        </w:tc>
      </w:tr>
      <w:tr w:rsidR="00D0543F" w:rsidRPr="00C32080" w14:paraId="0AC7478B" w14:textId="77777777" w:rsidTr="00C32080">
        <w:trPr>
          <w:trHeight w:val="283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56B91DC" w14:textId="77777777" w:rsidR="00F932A0" w:rsidRPr="00C32080" w:rsidRDefault="00F932A0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32080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1A104FD4" w14:textId="77777777" w:rsidR="00BE7AB7" w:rsidRDefault="00C32080" w:rsidP="007343BC">
      <w:pPr>
        <w:pStyle w:val="Norm"/>
        <w:ind w:left="1416" w:hanging="1416"/>
        <w:jc w:val="center"/>
      </w:pPr>
      <w:r w:rsidRPr="00C32080">
        <w:t>Содержание</w:t>
      </w:r>
    </w:p>
    <w:bookmarkStart w:id="1" w:name="_Toc411717327"/>
    <w:bookmarkStart w:id="2" w:name="Par271"/>
    <w:p w14:paraId="7ED3318F" w14:textId="2D85EDCF" w:rsidR="00216DC4" w:rsidRDefault="00C80617" w:rsidP="007343BC">
      <w:pPr>
        <w:pStyle w:val="1b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 w:rsidR="00216DC4">
        <w:instrText xml:space="preserve"> TOC \u \t "Загол1;1;Загол2;2" </w:instrText>
      </w:r>
      <w:r>
        <w:fldChar w:fldCharType="separate"/>
      </w:r>
      <w:r w:rsidR="00216DC4" w:rsidRPr="006137AD">
        <w:t>I. Общие сведения</w:t>
      </w:r>
      <w:r w:rsidR="00216DC4">
        <w:tab/>
      </w:r>
      <w:r>
        <w:fldChar w:fldCharType="begin"/>
      </w:r>
      <w:r w:rsidR="00216DC4">
        <w:instrText xml:space="preserve"> PAGEREF _Toc48152450 \h </w:instrText>
      </w:r>
      <w:r>
        <w:fldChar w:fldCharType="separate"/>
      </w:r>
      <w:r w:rsidR="00770029">
        <w:t>1</w:t>
      </w:r>
      <w:r>
        <w:fldChar w:fldCharType="end"/>
      </w:r>
    </w:p>
    <w:p w14:paraId="072127F9" w14:textId="6B2D6C5A" w:rsidR="00216DC4" w:rsidRDefault="00216DC4" w:rsidP="007343BC">
      <w:pPr>
        <w:pStyle w:val="1b"/>
        <w:rPr>
          <w:rFonts w:asciiTheme="minorHAnsi" w:eastAsiaTheme="minorEastAsia" w:hAnsiTheme="minorHAnsi" w:cstheme="minorBidi"/>
          <w:sz w:val="22"/>
        </w:rPr>
      </w:pPr>
      <w:r w:rsidRPr="006137AD"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tab/>
      </w:r>
      <w:r w:rsidR="00C80617">
        <w:fldChar w:fldCharType="begin"/>
      </w:r>
      <w:r>
        <w:instrText xml:space="preserve"> PAGEREF _Toc48152451 \h </w:instrText>
      </w:r>
      <w:r w:rsidR="00C80617">
        <w:fldChar w:fldCharType="separate"/>
      </w:r>
      <w:r w:rsidR="00770029">
        <w:t>3</w:t>
      </w:r>
      <w:r w:rsidR="00C80617">
        <w:fldChar w:fldCharType="end"/>
      </w:r>
    </w:p>
    <w:p w14:paraId="1E073A06" w14:textId="206EFCFF" w:rsidR="00216DC4" w:rsidRDefault="00216DC4" w:rsidP="007343BC">
      <w:pPr>
        <w:pStyle w:val="1b"/>
        <w:rPr>
          <w:rFonts w:asciiTheme="minorHAnsi" w:eastAsiaTheme="minorEastAsia" w:hAnsiTheme="minorHAnsi" w:cstheme="minorBidi"/>
          <w:sz w:val="22"/>
        </w:rPr>
      </w:pPr>
      <w:r w:rsidRPr="006137AD">
        <w:t>III. Характеристика обобщенных трудовых функций</w:t>
      </w:r>
      <w:r>
        <w:tab/>
      </w:r>
      <w:r w:rsidR="00C80617">
        <w:fldChar w:fldCharType="begin"/>
      </w:r>
      <w:r>
        <w:instrText xml:space="preserve"> PAGEREF _Toc48152452 \h </w:instrText>
      </w:r>
      <w:r w:rsidR="00C80617">
        <w:fldChar w:fldCharType="separate"/>
      </w:r>
      <w:r w:rsidR="00770029">
        <w:t>5</w:t>
      </w:r>
      <w:r w:rsidR="00C80617">
        <w:fldChar w:fldCharType="end"/>
      </w:r>
    </w:p>
    <w:p w14:paraId="1649C55C" w14:textId="7B80EE65" w:rsidR="00216DC4" w:rsidRDefault="00216DC4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3.1. Обобщенная трудовая функция</w:t>
      </w:r>
      <w:r w:rsidR="00E67B03" w:rsidRPr="00E67B03">
        <w:rPr>
          <w:noProof/>
          <w:szCs w:val="24"/>
        </w:rPr>
        <w:t xml:space="preserve"> </w:t>
      </w:r>
      <w:r w:rsidR="00130AE2">
        <w:rPr>
          <w:noProof/>
          <w:szCs w:val="24"/>
        </w:rPr>
        <w:t>«</w:t>
      </w:r>
      <w:r w:rsidR="00E67B03" w:rsidRPr="00C32080">
        <w:rPr>
          <w:noProof/>
          <w:szCs w:val="24"/>
        </w:rPr>
        <w:t>Производственная эксплуатация и поддержание работоспособности</w:t>
      </w:r>
      <w:r w:rsidR="00E67B03">
        <w:rPr>
          <w:noProof/>
          <w:szCs w:val="24"/>
        </w:rPr>
        <w:t xml:space="preserve"> </w:t>
      </w:r>
      <w:r w:rsidR="00E67B03" w:rsidRPr="00C32080">
        <w:rPr>
          <w:noProof/>
          <w:szCs w:val="24"/>
        </w:rPr>
        <w:t xml:space="preserve">бульдозера с двигателем мощностью до </w:t>
      </w:r>
      <w:r w:rsidR="00E67B03">
        <w:rPr>
          <w:noProof/>
          <w:szCs w:val="24"/>
        </w:rPr>
        <w:t>73,6 кВт</w:t>
      </w:r>
      <w:r w:rsidR="00E67B03" w:rsidRPr="00C32080">
        <w:rPr>
          <w:noProof/>
          <w:szCs w:val="24"/>
        </w:rPr>
        <w:t xml:space="preserve"> (</w:t>
      </w:r>
      <w:r w:rsidR="00E67B03">
        <w:rPr>
          <w:noProof/>
          <w:szCs w:val="24"/>
        </w:rPr>
        <w:t>100 л. с.</w:t>
      </w:r>
      <w:r w:rsidR="00E67B03" w:rsidRPr="00C32080">
        <w:rPr>
          <w:noProof/>
          <w:szCs w:val="24"/>
        </w:rPr>
        <w:t>) при выполнении строительных и ремонтно-строительных работ</w:t>
      </w:r>
      <w:r w:rsidR="00130AE2">
        <w:rPr>
          <w:noProof/>
          <w:szCs w:val="24"/>
        </w:rPr>
        <w:t>»</w:t>
      </w:r>
      <w:r>
        <w:rPr>
          <w:noProof/>
        </w:rPr>
        <w:tab/>
      </w:r>
      <w:r w:rsidR="00C80617">
        <w:rPr>
          <w:noProof/>
        </w:rPr>
        <w:fldChar w:fldCharType="begin"/>
      </w:r>
      <w:r>
        <w:rPr>
          <w:noProof/>
        </w:rPr>
        <w:instrText xml:space="preserve"> PAGEREF _Toc48152453 \h </w:instrText>
      </w:r>
      <w:r w:rsidR="00C80617">
        <w:rPr>
          <w:noProof/>
        </w:rPr>
      </w:r>
      <w:r w:rsidR="00C80617">
        <w:rPr>
          <w:noProof/>
        </w:rPr>
        <w:fldChar w:fldCharType="separate"/>
      </w:r>
      <w:r w:rsidR="00770029">
        <w:rPr>
          <w:noProof/>
        </w:rPr>
        <w:t>5</w:t>
      </w:r>
      <w:r w:rsidR="00C80617">
        <w:rPr>
          <w:noProof/>
        </w:rPr>
        <w:fldChar w:fldCharType="end"/>
      </w:r>
    </w:p>
    <w:p w14:paraId="27251159" w14:textId="5B393CCD" w:rsidR="00216DC4" w:rsidRDefault="00216DC4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3.2. Обобщенная трудовая функция</w:t>
      </w:r>
      <w:r w:rsidR="00E67B03" w:rsidRPr="00E67B03">
        <w:rPr>
          <w:noProof/>
        </w:rPr>
        <w:t xml:space="preserve"> </w:t>
      </w:r>
      <w:r w:rsidR="00130AE2">
        <w:rPr>
          <w:noProof/>
        </w:rPr>
        <w:t>«</w:t>
      </w:r>
      <w:r w:rsidR="00E67B03" w:rsidRPr="00C32080">
        <w:rPr>
          <w:noProof/>
        </w:rPr>
        <w:t>Производственная эксплуатация и поддержание работоспособности</w:t>
      </w:r>
      <w:r w:rsidR="00E67B03">
        <w:rPr>
          <w:noProof/>
        </w:rPr>
        <w:t xml:space="preserve"> </w:t>
      </w:r>
      <w:r w:rsidR="00E67B03" w:rsidRPr="00C32080">
        <w:rPr>
          <w:noProof/>
        </w:rPr>
        <w:t>бульдозера с двигателем мощностью</w:t>
      </w:r>
      <w:r w:rsidR="00E67B03">
        <w:rPr>
          <w:noProof/>
        </w:rPr>
        <w:t xml:space="preserve"> </w:t>
      </w:r>
      <w:r w:rsidR="00E67B03" w:rsidRPr="00C32080">
        <w:rPr>
          <w:noProof/>
        </w:rPr>
        <w:t xml:space="preserve">до </w:t>
      </w:r>
      <w:r w:rsidR="00E67B03">
        <w:rPr>
          <w:noProof/>
        </w:rPr>
        <w:t>73,6 кВт</w:t>
      </w:r>
      <w:r w:rsidR="00E67B03" w:rsidRPr="00C32080">
        <w:rPr>
          <w:noProof/>
        </w:rPr>
        <w:t xml:space="preserve"> (</w:t>
      </w:r>
      <w:r w:rsidR="00E67B03">
        <w:rPr>
          <w:noProof/>
        </w:rPr>
        <w:t>100 л. с.</w:t>
      </w:r>
      <w:r w:rsidR="00E67B03" w:rsidRPr="00C32080">
        <w:rPr>
          <w:noProof/>
        </w:rPr>
        <w:t>) при выполнении горно-капитальных работ</w:t>
      </w:r>
      <w:r w:rsidR="00130AE2">
        <w:rPr>
          <w:noProof/>
        </w:rPr>
        <w:t>»</w:t>
      </w:r>
      <w:r>
        <w:rPr>
          <w:noProof/>
        </w:rPr>
        <w:tab/>
      </w:r>
      <w:r w:rsidR="00C80617">
        <w:rPr>
          <w:noProof/>
        </w:rPr>
        <w:fldChar w:fldCharType="begin"/>
      </w:r>
      <w:r>
        <w:rPr>
          <w:noProof/>
        </w:rPr>
        <w:instrText xml:space="preserve"> PAGEREF _Toc48152454 \h </w:instrText>
      </w:r>
      <w:r w:rsidR="00C80617">
        <w:rPr>
          <w:noProof/>
        </w:rPr>
      </w:r>
      <w:r w:rsidR="00C80617">
        <w:rPr>
          <w:noProof/>
        </w:rPr>
        <w:fldChar w:fldCharType="separate"/>
      </w:r>
      <w:r w:rsidR="00770029">
        <w:rPr>
          <w:noProof/>
        </w:rPr>
        <w:t>14</w:t>
      </w:r>
      <w:r w:rsidR="00C80617">
        <w:rPr>
          <w:noProof/>
        </w:rPr>
        <w:fldChar w:fldCharType="end"/>
      </w:r>
    </w:p>
    <w:p w14:paraId="54173C47" w14:textId="1A476D09" w:rsidR="00216DC4" w:rsidRDefault="00216DC4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3.3. Обобщенная трудовая функция</w:t>
      </w:r>
      <w:r w:rsidR="00E67B03" w:rsidRPr="00E67B03">
        <w:rPr>
          <w:noProof/>
          <w:szCs w:val="24"/>
        </w:rPr>
        <w:t xml:space="preserve"> </w:t>
      </w:r>
      <w:r w:rsidR="00130AE2">
        <w:rPr>
          <w:noProof/>
          <w:szCs w:val="24"/>
        </w:rPr>
        <w:t>«</w:t>
      </w:r>
      <w:r w:rsidR="00E67B03" w:rsidRPr="00C32080">
        <w:rPr>
          <w:noProof/>
          <w:szCs w:val="24"/>
        </w:rPr>
        <w:t>Производственная эксплуатация и поддержание работоспособности</w:t>
      </w:r>
      <w:r w:rsidR="00E67B03">
        <w:rPr>
          <w:noProof/>
          <w:szCs w:val="24"/>
        </w:rPr>
        <w:t xml:space="preserve"> </w:t>
      </w:r>
      <w:r w:rsidR="00E67B03" w:rsidRPr="00C32080">
        <w:rPr>
          <w:noProof/>
          <w:szCs w:val="24"/>
        </w:rPr>
        <w:t xml:space="preserve">бульдозера с двигателем мощностью свыше </w:t>
      </w:r>
      <w:r w:rsidR="00E67B03">
        <w:rPr>
          <w:noProof/>
          <w:szCs w:val="24"/>
        </w:rPr>
        <w:t>73,6 кВт</w:t>
      </w:r>
      <w:r w:rsidR="00E67B03" w:rsidRPr="00C32080">
        <w:rPr>
          <w:noProof/>
          <w:szCs w:val="24"/>
        </w:rPr>
        <w:t xml:space="preserve"> (</w:t>
      </w:r>
      <w:r w:rsidR="00E67B03">
        <w:rPr>
          <w:noProof/>
          <w:szCs w:val="24"/>
        </w:rPr>
        <w:t>100 л. с.</w:t>
      </w:r>
      <w:r w:rsidR="00E67B03" w:rsidRPr="00C32080">
        <w:rPr>
          <w:noProof/>
          <w:szCs w:val="24"/>
        </w:rPr>
        <w:t>) при выполнении строительных и ремонтно-строительных работ</w:t>
      </w:r>
      <w:r w:rsidR="00130AE2">
        <w:rPr>
          <w:noProof/>
          <w:szCs w:val="24"/>
        </w:rPr>
        <w:t>»</w:t>
      </w:r>
      <w:r>
        <w:rPr>
          <w:noProof/>
        </w:rPr>
        <w:tab/>
      </w:r>
      <w:r w:rsidR="00C80617">
        <w:rPr>
          <w:noProof/>
        </w:rPr>
        <w:fldChar w:fldCharType="begin"/>
      </w:r>
      <w:r>
        <w:rPr>
          <w:noProof/>
        </w:rPr>
        <w:instrText xml:space="preserve"> PAGEREF _Toc48152455 \h </w:instrText>
      </w:r>
      <w:r w:rsidR="00C80617">
        <w:rPr>
          <w:noProof/>
        </w:rPr>
      </w:r>
      <w:r w:rsidR="00C80617">
        <w:rPr>
          <w:noProof/>
        </w:rPr>
        <w:fldChar w:fldCharType="separate"/>
      </w:r>
      <w:r w:rsidR="00770029">
        <w:rPr>
          <w:noProof/>
        </w:rPr>
        <w:t>23</w:t>
      </w:r>
      <w:r w:rsidR="00C80617">
        <w:rPr>
          <w:noProof/>
        </w:rPr>
        <w:fldChar w:fldCharType="end"/>
      </w:r>
    </w:p>
    <w:p w14:paraId="1A704B6F" w14:textId="445039AF" w:rsidR="00216DC4" w:rsidRDefault="00216DC4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3.4. Обобщенная трудовая функция</w:t>
      </w:r>
      <w:r w:rsidR="00130AE2" w:rsidRPr="00130AE2">
        <w:rPr>
          <w:noProof/>
          <w:szCs w:val="24"/>
        </w:rPr>
        <w:t xml:space="preserve"> </w:t>
      </w:r>
      <w:r w:rsidR="00130AE2">
        <w:rPr>
          <w:noProof/>
          <w:szCs w:val="24"/>
        </w:rPr>
        <w:t>«</w:t>
      </w:r>
      <w:r w:rsidR="00130AE2" w:rsidRPr="00C32080">
        <w:rPr>
          <w:noProof/>
          <w:szCs w:val="24"/>
        </w:rPr>
        <w:t>Производственная эксплуатация и поддержание работоспособности</w:t>
      </w:r>
      <w:r w:rsidR="00130AE2">
        <w:rPr>
          <w:noProof/>
          <w:szCs w:val="24"/>
        </w:rPr>
        <w:t xml:space="preserve"> </w:t>
      </w:r>
      <w:r w:rsidR="00130AE2" w:rsidRPr="00C32080">
        <w:rPr>
          <w:noProof/>
          <w:szCs w:val="24"/>
        </w:rPr>
        <w:t xml:space="preserve">бульдозера с двигателем мощностью от 73,6 до </w:t>
      </w:r>
      <w:r w:rsidR="00130AE2">
        <w:rPr>
          <w:noProof/>
          <w:szCs w:val="24"/>
        </w:rPr>
        <w:t>279,7 кВт (от 100 до 380 л. с.)</w:t>
      </w:r>
      <w:r w:rsidR="00130AE2" w:rsidRPr="00C32080">
        <w:rPr>
          <w:noProof/>
          <w:szCs w:val="24"/>
        </w:rPr>
        <w:t xml:space="preserve"> при выполнении горно-капитальных работ</w:t>
      </w:r>
      <w:r w:rsidR="00130AE2">
        <w:rPr>
          <w:noProof/>
          <w:szCs w:val="24"/>
        </w:rPr>
        <w:t>»</w:t>
      </w:r>
      <w:r>
        <w:rPr>
          <w:noProof/>
        </w:rPr>
        <w:tab/>
      </w:r>
      <w:r w:rsidR="00CD2DD7">
        <w:rPr>
          <w:noProof/>
        </w:rPr>
        <w:t>33</w:t>
      </w:r>
    </w:p>
    <w:p w14:paraId="610A9A6B" w14:textId="7F0DD966" w:rsidR="00216DC4" w:rsidRDefault="00216DC4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3.5. Обобщенная трудовая функция</w:t>
      </w:r>
      <w:r w:rsidR="00130AE2" w:rsidRPr="00130AE2">
        <w:rPr>
          <w:noProof/>
          <w:szCs w:val="24"/>
        </w:rPr>
        <w:t xml:space="preserve"> </w:t>
      </w:r>
      <w:r w:rsidR="00130AE2">
        <w:rPr>
          <w:noProof/>
          <w:szCs w:val="24"/>
        </w:rPr>
        <w:t>«</w:t>
      </w:r>
      <w:r w:rsidR="00130AE2" w:rsidRPr="00C32080">
        <w:rPr>
          <w:noProof/>
          <w:szCs w:val="24"/>
        </w:rPr>
        <w:t>Производственная эксплуатация и поддержание работоспособности</w:t>
      </w:r>
      <w:r w:rsidR="00130AE2">
        <w:rPr>
          <w:noProof/>
          <w:szCs w:val="24"/>
        </w:rPr>
        <w:t xml:space="preserve"> </w:t>
      </w:r>
      <w:r w:rsidR="00130AE2" w:rsidRPr="00C32080">
        <w:rPr>
          <w:noProof/>
          <w:szCs w:val="24"/>
        </w:rPr>
        <w:t>бульдозера с двигателем мощностью свыше 279,7</w:t>
      </w:r>
      <w:r w:rsidR="00130AE2">
        <w:rPr>
          <w:noProof/>
          <w:szCs w:val="24"/>
        </w:rPr>
        <w:t> </w:t>
      </w:r>
      <w:r w:rsidR="00130AE2" w:rsidRPr="00C32080">
        <w:rPr>
          <w:noProof/>
          <w:szCs w:val="24"/>
        </w:rPr>
        <w:t>кВт (</w:t>
      </w:r>
      <w:r w:rsidR="00130AE2">
        <w:rPr>
          <w:noProof/>
          <w:szCs w:val="24"/>
        </w:rPr>
        <w:t>380 л. с.</w:t>
      </w:r>
      <w:r w:rsidR="00130AE2" w:rsidRPr="00C32080">
        <w:rPr>
          <w:noProof/>
          <w:szCs w:val="24"/>
        </w:rPr>
        <w:t>) при выполнении горно-капитальных работ</w:t>
      </w:r>
      <w:r w:rsidR="00130AE2">
        <w:rPr>
          <w:noProof/>
          <w:szCs w:val="24"/>
        </w:rPr>
        <w:t>»</w:t>
      </w:r>
      <w:r>
        <w:rPr>
          <w:noProof/>
        </w:rPr>
        <w:tab/>
      </w:r>
      <w:r w:rsidR="00CD2DD7">
        <w:rPr>
          <w:noProof/>
        </w:rPr>
        <w:t>43</w:t>
      </w:r>
    </w:p>
    <w:p w14:paraId="6ED2E471" w14:textId="098F786B" w:rsidR="00216DC4" w:rsidRDefault="00216DC4" w:rsidP="007343BC">
      <w:pPr>
        <w:pStyle w:val="1b"/>
        <w:rPr>
          <w:rFonts w:asciiTheme="minorHAnsi" w:eastAsiaTheme="minorEastAsia" w:hAnsiTheme="minorHAnsi" w:cstheme="minorBidi"/>
          <w:sz w:val="22"/>
        </w:rPr>
      </w:pPr>
      <w:r w:rsidRPr="006137AD">
        <w:t>IV. Сведения об организациях – разработчиках профессионального стандарта</w:t>
      </w:r>
      <w:r>
        <w:tab/>
      </w:r>
      <w:r w:rsidR="00CD2DD7">
        <w:t>52</w:t>
      </w:r>
    </w:p>
    <w:p w14:paraId="2B92C0A2" w14:textId="77777777" w:rsidR="00337826" w:rsidRPr="00C32080" w:rsidRDefault="00C80617" w:rsidP="00216DC4">
      <w:pPr>
        <w:pStyle w:val="Norm"/>
      </w:pPr>
      <w:r>
        <w:fldChar w:fldCharType="end"/>
      </w:r>
    </w:p>
    <w:p w14:paraId="37F4CAD0" w14:textId="77777777" w:rsidR="00F932A0" w:rsidRPr="00C32080" w:rsidRDefault="00F932A0" w:rsidP="00C32080">
      <w:pPr>
        <w:pStyle w:val="1c"/>
        <w:rPr>
          <w:lang w:val="ru-RU"/>
        </w:rPr>
      </w:pPr>
      <w:bookmarkStart w:id="3" w:name="_Toc48151402"/>
      <w:bookmarkStart w:id="4" w:name="_Toc48151964"/>
      <w:bookmarkStart w:id="5" w:name="_Toc48152450"/>
      <w:r w:rsidRPr="00C32080">
        <w:rPr>
          <w:lang w:val="ru-RU"/>
        </w:rPr>
        <w:t>I. Общие сведения</w:t>
      </w:r>
      <w:bookmarkEnd w:id="1"/>
      <w:bookmarkEnd w:id="3"/>
      <w:bookmarkEnd w:id="4"/>
      <w:bookmarkEnd w:id="5"/>
    </w:p>
    <w:p w14:paraId="45155DBC" w14:textId="77777777" w:rsidR="00BE7AB7" w:rsidRPr="00C32080" w:rsidRDefault="00BE7AB7" w:rsidP="00D42FE7">
      <w:pPr>
        <w:shd w:val="clear" w:color="auto" w:fill="FFFFFF" w:themeFill="background1"/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D0543F" w:rsidRPr="00C32080" w14:paraId="14BBA444" w14:textId="77777777" w:rsidTr="00D42FE7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bookmarkEnd w:id="2"/>
          <w:p w14:paraId="5FB9DCC5" w14:textId="77777777" w:rsidR="00F932A0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механизированных работ с применением бульдозера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78576BD9" w14:textId="77777777" w:rsidR="00F932A0" w:rsidRPr="00C32080" w:rsidRDefault="00F932A0" w:rsidP="007F600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D14E74" w14:textId="50F6D281" w:rsidR="00F932A0" w:rsidRPr="00C32080" w:rsidRDefault="00CD2DD7" w:rsidP="00CD2DD7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16.027</w:t>
            </w:r>
          </w:p>
        </w:tc>
      </w:tr>
      <w:tr w:rsidR="00F932A0" w:rsidRPr="00C32080" w14:paraId="02809F0E" w14:textId="77777777" w:rsidTr="00D42FE7">
        <w:trPr>
          <w:jc w:val="center"/>
        </w:trPr>
        <w:tc>
          <w:tcPr>
            <w:tcW w:w="4299" w:type="pct"/>
            <w:gridSpan w:val="2"/>
          </w:tcPr>
          <w:p w14:paraId="7D997C4C" w14:textId="77777777" w:rsidR="00F932A0" w:rsidRPr="00C32080" w:rsidRDefault="00F932A0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04426746" w14:textId="77777777" w:rsidR="00F932A0" w:rsidRPr="00C32080" w:rsidRDefault="00F932A0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1B629F86" w14:textId="77777777" w:rsidR="00F932A0" w:rsidRPr="00C32080" w:rsidRDefault="00F932A0" w:rsidP="007F600C">
      <w:pPr>
        <w:shd w:val="clear" w:color="auto" w:fill="FFFFFF" w:themeFill="background1"/>
        <w:suppressAutoHyphens/>
        <w:rPr>
          <w:rFonts w:cs="Times New Roman"/>
          <w:szCs w:val="24"/>
        </w:rPr>
      </w:pPr>
    </w:p>
    <w:p w14:paraId="318E9D71" w14:textId="77777777" w:rsidR="00F932A0" w:rsidRPr="00C32080" w:rsidRDefault="00F932A0" w:rsidP="007F600C">
      <w:pPr>
        <w:pStyle w:val="Norm"/>
        <w:shd w:val="clear" w:color="auto" w:fill="FFFFFF" w:themeFill="background1"/>
      </w:pPr>
      <w:r w:rsidRPr="00C32080">
        <w:t>Основная цель вида профессиональной деятельности:</w:t>
      </w:r>
    </w:p>
    <w:p w14:paraId="473AC6A7" w14:textId="77777777" w:rsidR="00F932A0" w:rsidRPr="00C32080" w:rsidRDefault="00F932A0" w:rsidP="007F600C">
      <w:pPr>
        <w:shd w:val="clear" w:color="auto" w:fill="FFFFFF" w:themeFill="background1"/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F932A0" w:rsidRPr="00C32080" w14:paraId="1FD2A14B" w14:textId="77777777" w:rsidTr="00D42FE7">
        <w:trPr>
          <w:jc w:val="center"/>
        </w:trPr>
        <w:tc>
          <w:tcPr>
            <w:tcW w:w="5000" w:type="pct"/>
          </w:tcPr>
          <w:p w14:paraId="34E3BCE6" w14:textId="77777777" w:rsidR="00F932A0" w:rsidRPr="00C32080" w:rsidRDefault="003B3DBE" w:rsidP="00D42FE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Обеспечение качественного выполнения землеройно-транспортных и горно-капитальных работ с применением бульдозера в условиях строительства, обслуживания и ремонта автомобильных дорог, аэродромов, гидротехнических </w:t>
            </w:r>
            <w:r w:rsidRPr="00412E29">
              <w:rPr>
                <w:rFonts w:cs="Times New Roman"/>
                <w:szCs w:val="24"/>
              </w:rPr>
              <w:t>и других сооружений</w:t>
            </w:r>
          </w:p>
        </w:tc>
      </w:tr>
    </w:tbl>
    <w:p w14:paraId="6E8276A3" w14:textId="77777777" w:rsidR="00D04162" w:rsidRPr="00C32080" w:rsidRDefault="00D04162" w:rsidP="007F600C">
      <w:pPr>
        <w:shd w:val="clear" w:color="auto" w:fill="FFFFFF" w:themeFill="background1"/>
        <w:suppressAutoHyphens/>
        <w:rPr>
          <w:rFonts w:cs="Times New Roman"/>
          <w:szCs w:val="24"/>
        </w:rPr>
      </w:pPr>
    </w:p>
    <w:p w14:paraId="1E0E347E" w14:textId="77777777" w:rsidR="00F932A0" w:rsidRPr="00C32080" w:rsidRDefault="00174FA3" w:rsidP="007F600C">
      <w:pPr>
        <w:shd w:val="clear" w:color="auto" w:fill="FFFFFF" w:themeFill="background1"/>
        <w:suppressAutoHyphens/>
        <w:rPr>
          <w:rFonts w:cs="Times New Roman"/>
          <w:szCs w:val="24"/>
        </w:rPr>
      </w:pPr>
      <w:r w:rsidRPr="00C32080">
        <w:rPr>
          <w:rFonts w:cs="Times New Roman"/>
          <w:szCs w:val="24"/>
        </w:rPr>
        <w:t>Г</w:t>
      </w:r>
      <w:r w:rsidR="00F932A0" w:rsidRPr="00C32080">
        <w:rPr>
          <w:rFonts w:cs="Times New Roman"/>
          <w:szCs w:val="24"/>
        </w:rPr>
        <w:t>руппа занятий:</w:t>
      </w:r>
    </w:p>
    <w:p w14:paraId="22008132" w14:textId="77777777" w:rsidR="00F932A0" w:rsidRPr="00C32080" w:rsidRDefault="00F932A0" w:rsidP="007F600C">
      <w:pPr>
        <w:shd w:val="clear" w:color="auto" w:fill="FFFFFF" w:themeFill="background1"/>
        <w:suppressAutoHyphens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1"/>
        <w:gridCol w:w="4021"/>
        <w:gridCol w:w="1248"/>
        <w:gridCol w:w="3705"/>
      </w:tblGrid>
      <w:tr w:rsidR="00D0543F" w:rsidRPr="00C32080" w14:paraId="54AEE956" w14:textId="77777777" w:rsidTr="00D42FE7">
        <w:trPr>
          <w:trHeight w:val="283"/>
        </w:trPr>
        <w:tc>
          <w:tcPr>
            <w:tcW w:w="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691038" w14:textId="77777777" w:rsidR="00276DDB" w:rsidRPr="00C32080" w:rsidRDefault="008C3DB8" w:rsidP="00D42FE7">
            <w:pPr>
              <w:shd w:val="clear" w:color="auto" w:fill="FFFFFF" w:themeFill="background1"/>
              <w:autoSpaceDE w:val="0"/>
              <w:autoSpaceDN w:val="0"/>
              <w:adjustRightInd w:val="0"/>
              <w:ind w:firstLine="5"/>
              <w:outlineLvl w:val="0"/>
              <w:rPr>
                <w:rFonts w:cs="Times New Roman"/>
                <w:szCs w:val="24"/>
              </w:rPr>
            </w:pPr>
            <w:bookmarkStart w:id="6" w:name="_Toc48151403"/>
            <w:r w:rsidRPr="00C32080">
              <w:rPr>
                <w:rFonts w:cs="Times New Roman"/>
                <w:szCs w:val="24"/>
              </w:rPr>
              <w:t>8111</w:t>
            </w:r>
            <w:bookmarkEnd w:id="6"/>
          </w:p>
        </w:tc>
        <w:tc>
          <w:tcPr>
            <w:tcW w:w="19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9FD889" w14:textId="77777777" w:rsidR="00276DDB" w:rsidRPr="00C32080" w:rsidRDefault="008C3DB8" w:rsidP="00D42FE7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</w:rPr>
            </w:pPr>
            <w:bookmarkStart w:id="7" w:name="_Toc48151404"/>
            <w:r w:rsidRPr="00C32080">
              <w:rPr>
                <w:rFonts w:cs="Times New Roman"/>
                <w:szCs w:val="24"/>
              </w:rPr>
              <w:t>Операторы и машинисты горного и шахтного оборудования</w:t>
            </w:r>
            <w:bookmarkEnd w:id="7"/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2CF58" w14:textId="77777777" w:rsidR="00276DDB" w:rsidRPr="00C32080" w:rsidRDefault="008C3DB8" w:rsidP="00D42FE7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</w:rPr>
            </w:pPr>
            <w:bookmarkStart w:id="8" w:name="_Toc48151405"/>
            <w:r w:rsidRPr="00C32080">
              <w:rPr>
                <w:rFonts w:cs="Times New Roman"/>
                <w:bCs/>
                <w:szCs w:val="24"/>
              </w:rPr>
              <w:t>8342</w:t>
            </w:r>
            <w:bookmarkEnd w:id="8"/>
          </w:p>
        </w:tc>
        <w:tc>
          <w:tcPr>
            <w:tcW w:w="18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193910" w14:textId="77777777" w:rsidR="00276DDB" w:rsidRPr="00C32080" w:rsidRDefault="008C3DB8" w:rsidP="00D42FE7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</w:rPr>
            </w:pPr>
            <w:bookmarkStart w:id="9" w:name="_Toc48151406"/>
            <w:r w:rsidRPr="00C32080">
              <w:rPr>
                <w:rFonts w:cs="Times New Roman"/>
                <w:szCs w:val="24"/>
              </w:rPr>
              <w:t>Операторы землеройных и аналогичных машин</w:t>
            </w:r>
            <w:bookmarkEnd w:id="9"/>
            <w:r w:rsidRPr="00C32080">
              <w:rPr>
                <w:rFonts w:cs="Times New Roman"/>
                <w:szCs w:val="24"/>
              </w:rPr>
              <w:t xml:space="preserve"> </w:t>
            </w:r>
          </w:p>
        </w:tc>
      </w:tr>
      <w:tr w:rsidR="00D0543F" w:rsidRPr="00C32080" w14:paraId="3B2FA0BD" w14:textId="77777777" w:rsidTr="00D42FE7">
        <w:tc>
          <w:tcPr>
            <w:tcW w:w="59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53A6FDE" w14:textId="77777777" w:rsidR="00276DDB" w:rsidRPr="00C32080" w:rsidRDefault="00276DDB" w:rsidP="00E67B03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(код ОКЗ</w:t>
            </w:r>
            <w:r w:rsidRPr="00C32080">
              <w:rPr>
                <w:rStyle w:val="af2"/>
                <w:sz w:val="20"/>
                <w:szCs w:val="20"/>
              </w:rPr>
              <w:endnoteReference w:id="1"/>
            </w:r>
            <w:r w:rsidR="00E67B0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97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DE27981" w14:textId="77777777" w:rsidR="00276DDB" w:rsidRPr="00C32080" w:rsidRDefault="00276DDB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1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45C2C3F" w14:textId="77777777" w:rsidR="00276DDB" w:rsidRPr="00C32080" w:rsidRDefault="00E67B03" w:rsidP="00E67B03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81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F1A3352" w14:textId="77777777" w:rsidR="00276DDB" w:rsidRPr="00C32080" w:rsidRDefault="00E67B03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2D36453C" w14:textId="77777777" w:rsidR="00F932A0" w:rsidRPr="00C32080" w:rsidRDefault="00F932A0" w:rsidP="007F600C">
      <w:pPr>
        <w:shd w:val="clear" w:color="auto" w:fill="FFFFFF" w:themeFill="background1"/>
        <w:suppressAutoHyphens/>
        <w:rPr>
          <w:rFonts w:cs="Times New Roman"/>
          <w:szCs w:val="24"/>
        </w:rPr>
      </w:pPr>
    </w:p>
    <w:p w14:paraId="160AC8B8" w14:textId="77777777" w:rsidR="00F932A0" w:rsidRPr="00C32080" w:rsidRDefault="00F932A0" w:rsidP="007F600C">
      <w:pPr>
        <w:shd w:val="clear" w:color="auto" w:fill="FFFFFF" w:themeFill="background1"/>
        <w:suppressAutoHyphens/>
        <w:rPr>
          <w:rFonts w:cs="Times New Roman"/>
          <w:szCs w:val="24"/>
        </w:rPr>
      </w:pPr>
      <w:r w:rsidRPr="00C32080">
        <w:rPr>
          <w:rFonts w:cs="Times New Roman"/>
          <w:szCs w:val="24"/>
        </w:rPr>
        <w:t>Отнесение к видам экономической деятельности:</w:t>
      </w:r>
    </w:p>
    <w:p w14:paraId="36C2FDFB" w14:textId="77777777" w:rsidR="00925DB9" w:rsidRPr="00C32080" w:rsidRDefault="00925DB9" w:rsidP="007F600C">
      <w:pPr>
        <w:shd w:val="clear" w:color="auto" w:fill="FFFFFF" w:themeFill="background1"/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9"/>
        <w:gridCol w:w="8286"/>
      </w:tblGrid>
      <w:tr w:rsidR="00D0543F" w:rsidRPr="00C32080" w14:paraId="290F6DBB" w14:textId="77777777" w:rsidTr="00D42FE7">
        <w:trPr>
          <w:trHeight w:val="20"/>
          <w:jc w:val="center"/>
        </w:trPr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96566E" w14:textId="77777777" w:rsidR="003B3DBE" w:rsidRPr="001C1BC6" w:rsidRDefault="0077254F" w:rsidP="003B3DBE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1C1BC6">
              <w:rPr>
                <w:rFonts w:cs="Times New Roman"/>
                <w:szCs w:val="24"/>
              </w:rPr>
              <w:t>05.10</w:t>
            </w:r>
          </w:p>
        </w:tc>
        <w:tc>
          <w:tcPr>
            <w:tcW w:w="4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7EA868" w14:textId="77777777" w:rsidR="003B3DBE" w:rsidRPr="001C1BC6" w:rsidRDefault="001E4258" w:rsidP="001E4258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1BC6">
              <w:rPr>
                <w:rFonts w:ascii="Times New Roman" w:hAnsi="Times New Roman" w:cs="Times New Roman"/>
                <w:sz w:val="24"/>
                <w:szCs w:val="24"/>
              </w:rPr>
              <w:t>Добыча и обогащение угля и антрацита</w:t>
            </w:r>
          </w:p>
        </w:tc>
      </w:tr>
      <w:tr w:rsidR="00D0543F" w:rsidRPr="00C32080" w14:paraId="11A26EF2" w14:textId="77777777" w:rsidTr="00D42FE7">
        <w:trPr>
          <w:trHeight w:val="20"/>
          <w:jc w:val="center"/>
        </w:trPr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F17181" w14:textId="77777777" w:rsidR="0077254F" w:rsidRPr="001C1BC6" w:rsidRDefault="0077254F" w:rsidP="003B3DBE">
            <w:pPr>
              <w:shd w:val="clear" w:color="auto" w:fill="FFFFFF" w:themeFill="background1"/>
              <w:suppressAutoHyphens/>
              <w:rPr>
                <w:rFonts w:cs="Times New Roman"/>
                <w:bCs/>
                <w:szCs w:val="24"/>
              </w:rPr>
            </w:pPr>
            <w:r w:rsidRPr="001C1BC6">
              <w:rPr>
                <w:rFonts w:cs="Times New Roman"/>
                <w:bCs/>
                <w:szCs w:val="24"/>
              </w:rPr>
              <w:t>07.10</w:t>
            </w:r>
          </w:p>
        </w:tc>
        <w:tc>
          <w:tcPr>
            <w:tcW w:w="4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9C4225" w14:textId="77777777" w:rsidR="0077254F" w:rsidRPr="001C1BC6" w:rsidRDefault="0077254F" w:rsidP="003B3DBE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1BC6">
              <w:rPr>
                <w:rFonts w:ascii="Times New Roman" w:hAnsi="Times New Roman" w:cs="Times New Roman"/>
                <w:sz w:val="24"/>
                <w:szCs w:val="24"/>
              </w:rPr>
              <w:t>Добыча и обогащение железных руд</w:t>
            </w:r>
          </w:p>
        </w:tc>
      </w:tr>
      <w:tr w:rsidR="00D0543F" w:rsidRPr="00C32080" w14:paraId="226ED263" w14:textId="77777777" w:rsidTr="00D42FE7">
        <w:trPr>
          <w:trHeight w:val="20"/>
          <w:jc w:val="center"/>
        </w:trPr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86E3CD" w14:textId="77777777" w:rsidR="00925DB9" w:rsidRPr="001C1BC6" w:rsidRDefault="00925DB9" w:rsidP="003B3DBE">
            <w:pPr>
              <w:shd w:val="clear" w:color="auto" w:fill="FFFFFF" w:themeFill="background1"/>
              <w:suppressAutoHyphens/>
              <w:rPr>
                <w:rFonts w:cs="Times New Roman"/>
                <w:bCs/>
                <w:szCs w:val="24"/>
              </w:rPr>
            </w:pPr>
            <w:r w:rsidRPr="001C1BC6">
              <w:rPr>
                <w:rFonts w:cs="Times New Roman"/>
                <w:bCs/>
                <w:szCs w:val="24"/>
              </w:rPr>
              <w:t>07.29</w:t>
            </w:r>
          </w:p>
        </w:tc>
        <w:tc>
          <w:tcPr>
            <w:tcW w:w="4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DDF78E" w14:textId="77777777" w:rsidR="00925DB9" w:rsidRPr="001C1BC6" w:rsidRDefault="00925DB9" w:rsidP="003B3DBE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1BC6">
              <w:rPr>
                <w:rFonts w:ascii="Times New Roman" w:hAnsi="Times New Roman" w:cs="Times New Roman"/>
                <w:sz w:val="24"/>
                <w:szCs w:val="24"/>
              </w:rPr>
              <w:t>Добыча руд прочих цветных металлов</w:t>
            </w:r>
          </w:p>
        </w:tc>
      </w:tr>
      <w:tr w:rsidR="00D0543F" w:rsidRPr="00C32080" w14:paraId="2E71B68F" w14:textId="77777777" w:rsidTr="00D42FE7">
        <w:trPr>
          <w:trHeight w:val="20"/>
          <w:jc w:val="center"/>
        </w:trPr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89E49A" w14:textId="77777777" w:rsidR="0077254F" w:rsidRPr="00C32080" w:rsidRDefault="0077254F" w:rsidP="008C3DB8">
            <w:pPr>
              <w:shd w:val="clear" w:color="auto" w:fill="FFFFFF" w:themeFill="background1"/>
              <w:suppressAutoHyphens/>
              <w:rPr>
                <w:rFonts w:cs="Times New Roman"/>
                <w:bCs/>
              </w:rPr>
            </w:pPr>
            <w:r w:rsidRPr="00C32080">
              <w:rPr>
                <w:rFonts w:cs="Times New Roman"/>
                <w:bCs/>
              </w:rPr>
              <w:t>08.1</w:t>
            </w:r>
            <w:r w:rsidR="008C3DB8" w:rsidRPr="00C32080">
              <w:rPr>
                <w:rFonts w:cs="Times New Roman"/>
                <w:bCs/>
              </w:rPr>
              <w:t>1</w:t>
            </w:r>
          </w:p>
        </w:tc>
        <w:tc>
          <w:tcPr>
            <w:tcW w:w="4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3AA1C" w14:textId="77777777" w:rsidR="0077254F" w:rsidRPr="00C32080" w:rsidRDefault="008C3DB8" w:rsidP="003B3DBE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32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Добыча декоративного и строительного камня, известняка, гипса, мела и сланцев</w:t>
            </w:r>
          </w:p>
        </w:tc>
      </w:tr>
      <w:tr w:rsidR="00D0543F" w:rsidRPr="00C32080" w14:paraId="0F838A32" w14:textId="77777777" w:rsidTr="00D42FE7">
        <w:trPr>
          <w:trHeight w:val="20"/>
          <w:jc w:val="center"/>
        </w:trPr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75633D" w14:textId="77777777" w:rsidR="008C3DB8" w:rsidRPr="00C32080" w:rsidRDefault="008C3DB8" w:rsidP="008C3DB8">
            <w:pPr>
              <w:shd w:val="clear" w:color="auto" w:fill="FFFFFF" w:themeFill="background1"/>
              <w:suppressAutoHyphens/>
              <w:rPr>
                <w:rFonts w:cs="Times New Roman"/>
                <w:bCs/>
              </w:rPr>
            </w:pPr>
            <w:r w:rsidRPr="00C32080">
              <w:rPr>
                <w:rFonts w:cs="Times New Roman"/>
                <w:bCs/>
              </w:rPr>
              <w:t>08.12</w:t>
            </w:r>
          </w:p>
        </w:tc>
        <w:tc>
          <w:tcPr>
            <w:tcW w:w="4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6D0C74" w14:textId="77777777" w:rsidR="008C3DB8" w:rsidRPr="00C32080" w:rsidRDefault="008C3DB8" w:rsidP="003B3DBE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32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гравийных и песчаных карьеров, добыча глины и каолина</w:t>
            </w:r>
          </w:p>
        </w:tc>
      </w:tr>
      <w:tr w:rsidR="00D0543F" w:rsidRPr="00C32080" w14:paraId="1B82A632" w14:textId="77777777" w:rsidTr="00D42FE7">
        <w:trPr>
          <w:trHeight w:val="20"/>
          <w:jc w:val="center"/>
        </w:trPr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5961A7" w14:textId="77777777" w:rsidR="0077254F" w:rsidRPr="00C32080" w:rsidRDefault="0077254F" w:rsidP="008C3DB8">
            <w:pPr>
              <w:shd w:val="clear" w:color="auto" w:fill="FFFFFF" w:themeFill="background1"/>
              <w:suppressAutoHyphens/>
              <w:rPr>
                <w:rFonts w:cs="Times New Roman"/>
                <w:bCs/>
              </w:rPr>
            </w:pPr>
            <w:r w:rsidRPr="00C32080">
              <w:rPr>
                <w:rFonts w:cs="Times New Roman"/>
                <w:bCs/>
              </w:rPr>
              <w:t>08.9</w:t>
            </w:r>
            <w:r w:rsidR="008C3DB8" w:rsidRPr="00C32080">
              <w:rPr>
                <w:rFonts w:cs="Times New Roman"/>
                <w:bCs/>
              </w:rPr>
              <w:t>1</w:t>
            </w:r>
          </w:p>
        </w:tc>
        <w:tc>
          <w:tcPr>
            <w:tcW w:w="4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041411" w14:textId="77777777" w:rsidR="0077254F" w:rsidRPr="00C32080" w:rsidRDefault="008C3DB8" w:rsidP="003B3DBE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32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Добыча минерального сырья для химической промышленности и производства минеральных удобрений</w:t>
            </w:r>
          </w:p>
        </w:tc>
      </w:tr>
      <w:tr w:rsidR="00D0543F" w:rsidRPr="00C32080" w14:paraId="1DA5B37D" w14:textId="77777777" w:rsidTr="00D42FE7">
        <w:trPr>
          <w:trHeight w:val="20"/>
          <w:jc w:val="center"/>
        </w:trPr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2E93B8" w14:textId="77777777" w:rsidR="008C3DB8" w:rsidRPr="00C32080" w:rsidRDefault="008C3DB8" w:rsidP="0077254F">
            <w:pPr>
              <w:shd w:val="clear" w:color="auto" w:fill="FFFFFF" w:themeFill="background1"/>
              <w:suppressAutoHyphens/>
              <w:rPr>
                <w:rFonts w:cs="Times New Roman"/>
                <w:bCs/>
              </w:rPr>
            </w:pPr>
            <w:r w:rsidRPr="00C32080">
              <w:rPr>
                <w:rFonts w:cs="Times New Roman"/>
                <w:bCs/>
              </w:rPr>
              <w:t>08.92</w:t>
            </w:r>
          </w:p>
        </w:tc>
        <w:tc>
          <w:tcPr>
            <w:tcW w:w="4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E5E597" w14:textId="77777777" w:rsidR="008C3DB8" w:rsidRPr="00C32080" w:rsidRDefault="008C3DB8" w:rsidP="003B3DBE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32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Добыча и агломерация торфа</w:t>
            </w:r>
          </w:p>
        </w:tc>
      </w:tr>
      <w:tr w:rsidR="00D0543F" w:rsidRPr="00C32080" w14:paraId="0B433B3E" w14:textId="77777777" w:rsidTr="00D42FE7">
        <w:trPr>
          <w:trHeight w:val="20"/>
          <w:jc w:val="center"/>
        </w:trPr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E38FE2" w14:textId="77777777" w:rsidR="008C3DB8" w:rsidRPr="00C32080" w:rsidRDefault="008C3DB8" w:rsidP="0077254F">
            <w:pPr>
              <w:shd w:val="clear" w:color="auto" w:fill="FFFFFF" w:themeFill="background1"/>
              <w:suppressAutoHyphens/>
              <w:rPr>
                <w:rFonts w:cs="Times New Roman"/>
                <w:bCs/>
              </w:rPr>
            </w:pPr>
            <w:r w:rsidRPr="00C32080">
              <w:rPr>
                <w:rFonts w:cs="Times New Roman"/>
                <w:bCs/>
              </w:rPr>
              <w:t>08.93</w:t>
            </w:r>
          </w:p>
        </w:tc>
        <w:tc>
          <w:tcPr>
            <w:tcW w:w="4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13CA43" w14:textId="77777777" w:rsidR="008C3DB8" w:rsidRPr="00C32080" w:rsidRDefault="008C3DB8" w:rsidP="003B3DBE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2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Добыча соли</w:t>
            </w:r>
          </w:p>
        </w:tc>
      </w:tr>
      <w:tr w:rsidR="00D0543F" w:rsidRPr="00C32080" w14:paraId="3BB5CCE5" w14:textId="77777777" w:rsidTr="00D42FE7">
        <w:trPr>
          <w:trHeight w:val="20"/>
          <w:jc w:val="center"/>
        </w:trPr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447744" w14:textId="77777777" w:rsidR="008C3DB8" w:rsidRPr="00C32080" w:rsidRDefault="008C3DB8" w:rsidP="0077254F">
            <w:pPr>
              <w:shd w:val="clear" w:color="auto" w:fill="FFFFFF" w:themeFill="background1"/>
              <w:suppressAutoHyphens/>
              <w:rPr>
                <w:rFonts w:cs="Times New Roman"/>
                <w:bCs/>
              </w:rPr>
            </w:pPr>
            <w:r w:rsidRPr="00C32080">
              <w:rPr>
                <w:rFonts w:cs="Times New Roman"/>
                <w:bCs/>
              </w:rPr>
              <w:t>08.99</w:t>
            </w:r>
          </w:p>
        </w:tc>
        <w:tc>
          <w:tcPr>
            <w:tcW w:w="4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038F5" w14:textId="77777777" w:rsidR="008C3DB8" w:rsidRPr="00C32080" w:rsidRDefault="008C3DB8" w:rsidP="003B3DBE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2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Добыча прочих полезных ископаемых, не включенных в другие группировки</w:t>
            </w:r>
          </w:p>
        </w:tc>
      </w:tr>
      <w:tr w:rsidR="00D0543F" w:rsidRPr="00C32080" w14:paraId="5A7AAC30" w14:textId="77777777" w:rsidTr="00D42FE7">
        <w:trPr>
          <w:trHeight w:val="20"/>
          <w:jc w:val="center"/>
        </w:trPr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824861" w14:textId="77777777" w:rsidR="0077254F" w:rsidRPr="00C32080" w:rsidRDefault="0077254F" w:rsidP="00042D8D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C32080">
              <w:rPr>
                <w:rFonts w:cs="Times New Roman"/>
                <w:bCs/>
              </w:rPr>
              <w:t>42.11</w:t>
            </w:r>
          </w:p>
        </w:tc>
        <w:tc>
          <w:tcPr>
            <w:tcW w:w="4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1F8D40" w14:textId="77777777" w:rsidR="0077254F" w:rsidRPr="00C32080" w:rsidRDefault="0077254F" w:rsidP="00042D8D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32080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E67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080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и автомагистралей</w:t>
            </w:r>
          </w:p>
        </w:tc>
      </w:tr>
      <w:tr w:rsidR="00D0543F" w:rsidRPr="00C32080" w14:paraId="10C24BBB" w14:textId="77777777" w:rsidTr="00D42FE7">
        <w:trPr>
          <w:trHeight w:val="20"/>
          <w:jc w:val="center"/>
        </w:trPr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2C8268" w14:textId="77777777" w:rsidR="0077254F" w:rsidRPr="00C32080" w:rsidRDefault="0077254F" w:rsidP="003B3DBE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C32080">
              <w:rPr>
                <w:rFonts w:cs="Times New Roman"/>
                <w:bCs/>
              </w:rPr>
              <w:t>42.13</w:t>
            </w:r>
          </w:p>
        </w:tc>
        <w:tc>
          <w:tcPr>
            <w:tcW w:w="4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93A8DF" w14:textId="77777777" w:rsidR="0077254F" w:rsidRPr="00C32080" w:rsidRDefault="0077254F" w:rsidP="003B3DBE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32080">
              <w:rPr>
                <w:rFonts w:ascii="Times New Roman" w:hAnsi="Times New Roman" w:cs="Times New Roman"/>
                <w:sz w:val="24"/>
                <w:szCs w:val="24"/>
              </w:rPr>
              <w:t>Строительство мостов и тоннелей</w:t>
            </w:r>
          </w:p>
        </w:tc>
      </w:tr>
      <w:tr w:rsidR="00D0543F" w:rsidRPr="00C32080" w14:paraId="543858D1" w14:textId="77777777" w:rsidTr="00D42FE7">
        <w:trPr>
          <w:trHeight w:val="20"/>
          <w:jc w:val="center"/>
        </w:trPr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DFFAD0" w14:textId="77777777" w:rsidR="0077254F" w:rsidRPr="00C32080" w:rsidRDefault="0077254F" w:rsidP="003B3DBE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C32080">
              <w:rPr>
                <w:rFonts w:cs="Times New Roman"/>
                <w:bCs/>
              </w:rPr>
              <w:t>42.99</w:t>
            </w:r>
          </w:p>
        </w:tc>
        <w:tc>
          <w:tcPr>
            <w:tcW w:w="4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A5A1AE" w14:textId="77777777" w:rsidR="0077254F" w:rsidRPr="00C32080" w:rsidRDefault="0077254F" w:rsidP="003B3DBE">
            <w:pPr>
              <w:pStyle w:val="ConsPlusNonformat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32080">
              <w:rPr>
                <w:rFonts w:ascii="Times New Roman" w:hAnsi="Times New Roman" w:cs="Times New Roman"/>
                <w:sz w:val="24"/>
                <w:szCs w:val="24"/>
              </w:rPr>
              <w:t>Строительство прочих инженерных сооружений, не включенных в другие группировки</w:t>
            </w:r>
          </w:p>
        </w:tc>
      </w:tr>
      <w:tr w:rsidR="00D0543F" w:rsidRPr="00C32080" w14:paraId="1C486738" w14:textId="77777777" w:rsidTr="00D42FE7">
        <w:trPr>
          <w:trHeight w:val="20"/>
          <w:jc w:val="center"/>
        </w:trPr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42425" w14:textId="77777777" w:rsidR="0077254F" w:rsidRPr="00C32080" w:rsidRDefault="0077254F" w:rsidP="003B3DBE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C32080">
              <w:rPr>
                <w:rFonts w:cs="Times New Roman"/>
                <w:bCs/>
              </w:rPr>
              <w:t>43. 11</w:t>
            </w:r>
          </w:p>
        </w:tc>
        <w:tc>
          <w:tcPr>
            <w:tcW w:w="4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B473A" w14:textId="77777777" w:rsidR="0077254F" w:rsidRPr="00C32080" w:rsidRDefault="0077254F" w:rsidP="003B3DBE">
            <w:pPr>
              <w:pStyle w:val="ConsPlusNonformat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32080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и снос зданий </w:t>
            </w:r>
          </w:p>
        </w:tc>
      </w:tr>
      <w:tr w:rsidR="00D0543F" w:rsidRPr="00C32080" w14:paraId="1B9C4FFE" w14:textId="77777777" w:rsidTr="00D42FE7">
        <w:trPr>
          <w:trHeight w:val="20"/>
          <w:jc w:val="center"/>
        </w:trPr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AC9F72" w14:textId="77777777" w:rsidR="0077254F" w:rsidRPr="00C32080" w:rsidRDefault="0077254F" w:rsidP="003B3DBE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C32080">
              <w:rPr>
                <w:rFonts w:cs="Times New Roman"/>
                <w:bCs/>
              </w:rPr>
              <w:t>43.12</w:t>
            </w:r>
          </w:p>
        </w:tc>
        <w:tc>
          <w:tcPr>
            <w:tcW w:w="4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6D9290" w14:textId="77777777" w:rsidR="0077254F" w:rsidRPr="00C32080" w:rsidRDefault="0077254F" w:rsidP="003B3DBE">
            <w:pPr>
              <w:pStyle w:val="ConsPlusNonformat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32080">
              <w:rPr>
                <w:rFonts w:ascii="Times New Roman" w:hAnsi="Times New Roman" w:cs="Times New Roman"/>
                <w:sz w:val="24"/>
                <w:szCs w:val="24"/>
              </w:rPr>
              <w:t>Подготовка строительной площадки</w:t>
            </w:r>
          </w:p>
        </w:tc>
      </w:tr>
      <w:tr w:rsidR="00D0543F" w:rsidRPr="00C32080" w14:paraId="12771FAF" w14:textId="77777777" w:rsidTr="00D42FE7">
        <w:trPr>
          <w:trHeight w:val="20"/>
          <w:jc w:val="center"/>
        </w:trPr>
        <w:tc>
          <w:tcPr>
            <w:tcW w:w="9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B58728" w14:textId="77777777" w:rsidR="0077254F" w:rsidRPr="00C32080" w:rsidRDefault="0077254F" w:rsidP="003B3DBE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C32080">
              <w:rPr>
                <w:rFonts w:cs="Times New Roman"/>
                <w:bCs/>
              </w:rPr>
              <w:t>45.20</w:t>
            </w:r>
          </w:p>
        </w:tc>
        <w:tc>
          <w:tcPr>
            <w:tcW w:w="4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0EF91A" w14:textId="77777777" w:rsidR="0077254F" w:rsidRPr="00C32080" w:rsidRDefault="0077254F" w:rsidP="003B3DBE">
            <w:pPr>
              <w:pStyle w:val="ConsPlusNonformat"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3208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D0543F" w:rsidRPr="00C32080" w14:paraId="4C8B216A" w14:textId="77777777" w:rsidTr="00D42FE7">
        <w:trPr>
          <w:trHeight w:val="20"/>
          <w:jc w:val="center"/>
        </w:trPr>
        <w:tc>
          <w:tcPr>
            <w:tcW w:w="93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F0729C1" w14:textId="77777777" w:rsidR="0077254F" w:rsidRPr="00C32080" w:rsidRDefault="0077254F" w:rsidP="006779E2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(код ОКВЭД</w:t>
            </w:r>
            <w:r w:rsidRPr="00C32080">
              <w:rPr>
                <w:rStyle w:val="af2"/>
                <w:sz w:val="20"/>
                <w:szCs w:val="20"/>
              </w:rPr>
              <w:endnoteReference w:id="2"/>
            </w:r>
            <w:r w:rsidRPr="00C3208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0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0D9BF42" w14:textId="77777777" w:rsidR="0077254F" w:rsidRPr="00C32080" w:rsidRDefault="0077254F" w:rsidP="006779E2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08DC291" w14:textId="77777777" w:rsidR="00CF4CE5" w:rsidRPr="00C32080" w:rsidRDefault="00CF4CE5" w:rsidP="007F600C">
      <w:pPr>
        <w:shd w:val="clear" w:color="auto" w:fill="FFFFFF" w:themeFill="background1"/>
        <w:suppressAutoHyphens/>
        <w:rPr>
          <w:rFonts w:cs="Times New Roman"/>
          <w:szCs w:val="24"/>
        </w:rPr>
        <w:sectPr w:rsidR="00CF4CE5" w:rsidRPr="00C32080" w:rsidSect="00061AA3">
          <w:headerReference w:type="even" r:id="rId8"/>
          <w:headerReference w:type="default" r:id="rId9"/>
          <w:headerReference w:type="first" r:id="rId10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96DED19" w14:textId="77777777" w:rsidR="00F932A0" w:rsidRPr="00C32080" w:rsidRDefault="00F932A0" w:rsidP="00C32080">
      <w:pPr>
        <w:pStyle w:val="1c"/>
        <w:jc w:val="center"/>
        <w:rPr>
          <w:lang w:val="ru-RU"/>
        </w:rPr>
      </w:pPr>
      <w:bookmarkStart w:id="10" w:name="_Toc411717328"/>
      <w:bookmarkStart w:id="11" w:name="_Toc48151407"/>
      <w:bookmarkStart w:id="12" w:name="_Toc48151965"/>
      <w:bookmarkStart w:id="13" w:name="_Toc48152451"/>
      <w:bookmarkStart w:id="14" w:name="Par272"/>
      <w:r w:rsidRPr="00C32080">
        <w:rPr>
          <w:lang w:val="ru-RU"/>
        </w:rPr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C32080">
        <w:rPr>
          <w:lang w:val="ru-RU"/>
        </w:rPr>
        <w:t>профессиональной</w:t>
      </w:r>
      <w:r w:rsidRPr="00C32080">
        <w:rPr>
          <w:lang w:val="ru-RU"/>
        </w:rPr>
        <w:t xml:space="preserve"> деятельности)</w:t>
      </w:r>
      <w:bookmarkEnd w:id="10"/>
      <w:bookmarkEnd w:id="11"/>
      <w:bookmarkEnd w:id="12"/>
      <w:bookmarkEnd w:id="13"/>
    </w:p>
    <w:p w14:paraId="792DA94D" w14:textId="77777777" w:rsidR="00E80038" w:rsidRPr="00C32080" w:rsidRDefault="00E80038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938"/>
        <w:gridCol w:w="2973"/>
        <w:gridCol w:w="1593"/>
        <w:gridCol w:w="5795"/>
        <w:gridCol w:w="1345"/>
        <w:gridCol w:w="1916"/>
      </w:tblGrid>
      <w:tr w:rsidR="00D0543F" w:rsidRPr="00C32080" w14:paraId="2150EDC4" w14:textId="77777777" w:rsidTr="00E80038">
        <w:trPr>
          <w:trHeight w:val="20"/>
          <w:jc w:val="center"/>
        </w:trPr>
        <w:tc>
          <w:tcPr>
            <w:tcW w:w="1890" w:type="pct"/>
            <w:gridSpan w:val="3"/>
          </w:tcPr>
          <w:bookmarkEnd w:id="14"/>
          <w:p w14:paraId="67C4EB47" w14:textId="77777777" w:rsidR="00F932A0" w:rsidRPr="00C32080" w:rsidRDefault="00F932A0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10" w:type="pct"/>
            <w:gridSpan w:val="3"/>
          </w:tcPr>
          <w:p w14:paraId="0882E9D3" w14:textId="77777777" w:rsidR="00F932A0" w:rsidRPr="00C32080" w:rsidRDefault="00F932A0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D0543F" w:rsidRPr="00C32080" w14:paraId="47FC82ED" w14:textId="77777777" w:rsidTr="00E80038">
        <w:trPr>
          <w:trHeight w:val="20"/>
          <w:jc w:val="center"/>
        </w:trPr>
        <w:tc>
          <w:tcPr>
            <w:tcW w:w="322" w:type="pct"/>
            <w:vAlign w:val="center"/>
          </w:tcPr>
          <w:p w14:paraId="38BE2ED4" w14:textId="77777777" w:rsidR="00F932A0" w:rsidRPr="00C32080" w:rsidRDefault="00F932A0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21" w:type="pct"/>
            <w:vAlign w:val="center"/>
          </w:tcPr>
          <w:p w14:paraId="73173E73" w14:textId="77777777" w:rsidR="00F932A0" w:rsidRPr="00C32080" w:rsidRDefault="00F932A0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47" w:type="pct"/>
            <w:vAlign w:val="center"/>
          </w:tcPr>
          <w:p w14:paraId="5DC3ADE6" w14:textId="77777777" w:rsidR="00F932A0" w:rsidRPr="00C32080" w:rsidRDefault="00F932A0" w:rsidP="007F600C">
            <w:pPr>
              <w:shd w:val="clear" w:color="auto" w:fill="FFFFFF" w:themeFill="background1"/>
              <w:suppressAutoHyphens/>
              <w:ind w:left="-108" w:right="-179"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90" w:type="pct"/>
            <w:vAlign w:val="center"/>
          </w:tcPr>
          <w:p w14:paraId="36F32E97" w14:textId="77777777" w:rsidR="00F932A0" w:rsidRPr="00C32080" w:rsidRDefault="00B367D2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н</w:t>
            </w:r>
            <w:r w:rsidR="00F932A0" w:rsidRPr="00C32080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62" w:type="pct"/>
            <w:vAlign w:val="center"/>
          </w:tcPr>
          <w:p w14:paraId="2A4F2F1F" w14:textId="77777777" w:rsidR="00F932A0" w:rsidRPr="00C32080" w:rsidRDefault="00F932A0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код</w:t>
            </w:r>
          </w:p>
        </w:tc>
        <w:tc>
          <w:tcPr>
            <w:tcW w:w="658" w:type="pct"/>
            <w:vAlign w:val="center"/>
          </w:tcPr>
          <w:p w14:paraId="3ACF910D" w14:textId="77777777" w:rsidR="00F932A0" w:rsidRPr="00C32080" w:rsidRDefault="00F932A0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D0543F" w:rsidRPr="00C32080" w14:paraId="29D105C2" w14:textId="77777777" w:rsidTr="00E80038">
        <w:trPr>
          <w:trHeight w:val="20"/>
          <w:jc w:val="center"/>
        </w:trPr>
        <w:tc>
          <w:tcPr>
            <w:tcW w:w="322" w:type="pct"/>
            <w:vMerge w:val="restart"/>
          </w:tcPr>
          <w:p w14:paraId="3D37AAD2" w14:textId="77777777" w:rsidR="00DD54FF" w:rsidRPr="001C1BC6" w:rsidRDefault="001C1BC6" w:rsidP="00E80038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lang w:val="en-US"/>
              </w:rPr>
              <w:t>A</w:t>
            </w:r>
          </w:p>
        </w:tc>
        <w:tc>
          <w:tcPr>
            <w:tcW w:w="1021" w:type="pct"/>
            <w:vMerge w:val="restart"/>
          </w:tcPr>
          <w:p w14:paraId="1BA10346" w14:textId="77777777" w:rsidR="00DD54FF" w:rsidRPr="00C32080" w:rsidRDefault="00E150DB" w:rsidP="00E80038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Производственная эксплуатация и поддержание работоспособности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при выполнении строительных и ремонтно-строительных работ</w:t>
            </w:r>
          </w:p>
        </w:tc>
        <w:tc>
          <w:tcPr>
            <w:tcW w:w="547" w:type="pct"/>
            <w:vMerge w:val="restart"/>
          </w:tcPr>
          <w:p w14:paraId="0B0744C3" w14:textId="77777777" w:rsidR="00DD54FF" w:rsidRPr="00C32080" w:rsidRDefault="00E150DB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3</w:t>
            </w:r>
          </w:p>
        </w:tc>
        <w:tc>
          <w:tcPr>
            <w:tcW w:w="1990" w:type="pct"/>
          </w:tcPr>
          <w:p w14:paraId="30E5A663" w14:textId="77777777" w:rsidR="00DD54FF" w:rsidRPr="00C32080" w:rsidRDefault="00E150DB" w:rsidP="00E80038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механизированных </w:t>
            </w:r>
            <w:r w:rsidR="00150FCC" w:rsidRPr="00C32080">
              <w:rPr>
                <w:rFonts w:cs="Times New Roman"/>
                <w:szCs w:val="24"/>
              </w:rPr>
              <w:t xml:space="preserve">ремонтно-строительных </w:t>
            </w:r>
            <w:r w:rsidRPr="00C32080">
              <w:rPr>
                <w:rFonts w:cs="Times New Roman"/>
                <w:szCs w:val="24"/>
              </w:rPr>
              <w:t xml:space="preserve">работ с помощью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cs="Times New Roman"/>
                <w:szCs w:val="24"/>
              </w:rPr>
              <w:t>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</w:p>
        </w:tc>
        <w:tc>
          <w:tcPr>
            <w:tcW w:w="462" w:type="pct"/>
          </w:tcPr>
          <w:p w14:paraId="752CEA9F" w14:textId="77777777" w:rsidR="00DD54FF" w:rsidRPr="00C32080" w:rsidRDefault="001C1BC6" w:rsidP="00E67B03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E150DB" w:rsidRPr="00C32080">
              <w:rPr>
                <w:rFonts w:cs="Times New Roman"/>
                <w:szCs w:val="24"/>
              </w:rPr>
              <w:t>/01.3</w:t>
            </w:r>
          </w:p>
        </w:tc>
        <w:tc>
          <w:tcPr>
            <w:tcW w:w="658" w:type="pct"/>
          </w:tcPr>
          <w:p w14:paraId="5731BA9D" w14:textId="77777777" w:rsidR="00DD54FF" w:rsidRPr="00C32080" w:rsidRDefault="00E150DB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3</w:t>
            </w:r>
          </w:p>
        </w:tc>
      </w:tr>
      <w:tr w:rsidR="00D0543F" w:rsidRPr="00C32080" w14:paraId="76757266" w14:textId="77777777" w:rsidTr="00E80038">
        <w:trPr>
          <w:trHeight w:val="20"/>
          <w:jc w:val="center"/>
        </w:trPr>
        <w:tc>
          <w:tcPr>
            <w:tcW w:w="322" w:type="pct"/>
            <w:vMerge/>
          </w:tcPr>
          <w:p w14:paraId="52D6AC75" w14:textId="77777777" w:rsidR="00364B31" w:rsidRPr="00C32080" w:rsidRDefault="00364B31" w:rsidP="00E80038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</w:p>
        </w:tc>
        <w:tc>
          <w:tcPr>
            <w:tcW w:w="1021" w:type="pct"/>
            <w:vMerge/>
          </w:tcPr>
          <w:p w14:paraId="10A2DB33" w14:textId="77777777" w:rsidR="00364B31" w:rsidRPr="00C32080" w:rsidRDefault="00364B31" w:rsidP="00E80038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47" w:type="pct"/>
            <w:vMerge/>
          </w:tcPr>
          <w:p w14:paraId="52BFED12" w14:textId="77777777" w:rsidR="00364B31" w:rsidRPr="00C32080" w:rsidRDefault="00364B31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0" w:type="pct"/>
          </w:tcPr>
          <w:p w14:paraId="27F6B890" w14:textId="77777777" w:rsidR="00364B31" w:rsidRPr="00C32080" w:rsidRDefault="00E150DB" w:rsidP="00E67B0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ежесменного и периодического технического обслуживания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cs="Times New Roman"/>
                <w:szCs w:val="24"/>
              </w:rPr>
              <w:t>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 xml:space="preserve">) </w:t>
            </w:r>
            <w:r w:rsidR="00150FCC" w:rsidRPr="00C32080">
              <w:rPr>
                <w:rFonts w:cs="Times New Roman"/>
                <w:szCs w:val="24"/>
              </w:rPr>
              <w:t>в условиях проведения ремонтно-строительных работ</w:t>
            </w:r>
          </w:p>
        </w:tc>
        <w:tc>
          <w:tcPr>
            <w:tcW w:w="462" w:type="pct"/>
          </w:tcPr>
          <w:p w14:paraId="3F132ACE" w14:textId="77777777" w:rsidR="00364B31" w:rsidRPr="00C32080" w:rsidRDefault="001C1BC6" w:rsidP="00E67B03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E150DB" w:rsidRPr="00C32080">
              <w:rPr>
                <w:rFonts w:cs="Times New Roman"/>
                <w:szCs w:val="24"/>
              </w:rPr>
              <w:t>/02.3</w:t>
            </w:r>
          </w:p>
        </w:tc>
        <w:tc>
          <w:tcPr>
            <w:tcW w:w="658" w:type="pct"/>
          </w:tcPr>
          <w:p w14:paraId="5D5DE70B" w14:textId="77777777" w:rsidR="00364B31" w:rsidRPr="00C32080" w:rsidRDefault="00E150DB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3</w:t>
            </w:r>
          </w:p>
        </w:tc>
      </w:tr>
      <w:tr w:rsidR="00D0543F" w:rsidRPr="00C32080" w14:paraId="6ABDD73F" w14:textId="77777777" w:rsidTr="00E80038">
        <w:trPr>
          <w:trHeight w:val="20"/>
          <w:jc w:val="center"/>
        </w:trPr>
        <w:tc>
          <w:tcPr>
            <w:tcW w:w="322" w:type="pct"/>
            <w:vMerge w:val="restart"/>
          </w:tcPr>
          <w:p w14:paraId="12B2B85B" w14:textId="77777777" w:rsidR="00E150DB" w:rsidRPr="001C1BC6" w:rsidRDefault="001C1BC6" w:rsidP="00E80038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021" w:type="pct"/>
            <w:vMerge w:val="restart"/>
          </w:tcPr>
          <w:p w14:paraId="6D5733ED" w14:textId="77777777" w:rsidR="00E150DB" w:rsidRPr="00C32080" w:rsidRDefault="00E150DB" w:rsidP="00E80038">
            <w:pPr>
              <w:pStyle w:val="aff3"/>
              <w:shd w:val="clear" w:color="auto" w:fill="FFFFFF" w:themeFill="background1"/>
              <w:jc w:val="left"/>
              <w:rPr>
                <w:rFonts w:ascii="Times New Roman" w:hAnsi="Times New Roman" w:cs="Times New Roman"/>
              </w:rPr>
            </w:pPr>
            <w:r w:rsidRPr="00C32080">
              <w:rPr>
                <w:rFonts w:ascii="Times New Roman" w:hAnsi="Times New Roman" w:cs="Times New Roman"/>
              </w:rPr>
              <w:t>Производственная эксплуатация и поддержание работоспособности</w:t>
            </w:r>
            <w:r w:rsidR="00E67B03">
              <w:rPr>
                <w:rFonts w:ascii="Times New Roman" w:hAnsi="Times New Roman" w:cs="Times New Roman"/>
              </w:rPr>
              <w:t xml:space="preserve"> </w:t>
            </w:r>
            <w:r w:rsidRPr="00C32080">
              <w:rPr>
                <w:rFonts w:ascii="Times New Roman" w:hAnsi="Times New Roman" w:cs="Times New Roman"/>
              </w:rPr>
              <w:t>бульдозера с двигателем мощностью</w:t>
            </w:r>
            <w:r w:rsidR="00E67B03">
              <w:rPr>
                <w:rFonts w:ascii="Times New Roman" w:hAnsi="Times New Roman" w:cs="Times New Roman"/>
              </w:rPr>
              <w:t xml:space="preserve"> </w:t>
            </w:r>
            <w:r w:rsidRPr="00C32080">
              <w:rPr>
                <w:rFonts w:ascii="Times New Roman" w:hAnsi="Times New Roman" w:cs="Times New Roman"/>
              </w:rPr>
              <w:t xml:space="preserve">до </w:t>
            </w:r>
            <w:r w:rsidR="00E67B03">
              <w:rPr>
                <w:rFonts w:ascii="Times New Roman" w:hAnsi="Times New Roman" w:cs="Times New Roman"/>
              </w:rPr>
              <w:t>73,6 кВт</w:t>
            </w:r>
            <w:r w:rsidR="000B44F4" w:rsidRPr="00C32080">
              <w:rPr>
                <w:rFonts w:ascii="Times New Roman" w:hAnsi="Times New Roman" w:cs="Times New Roman"/>
              </w:rPr>
              <w:t xml:space="preserve"> (</w:t>
            </w:r>
            <w:r w:rsidR="00E67B03">
              <w:rPr>
                <w:rFonts w:ascii="Times New Roman" w:hAnsi="Times New Roman" w:cs="Times New Roman"/>
              </w:rPr>
              <w:t>100 л. с.</w:t>
            </w:r>
            <w:r w:rsidR="000B44F4" w:rsidRPr="00C32080">
              <w:rPr>
                <w:rFonts w:ascii="Times New Roman" w:hAnsi="Times New Roman" w:cs="Times New Roman"/>
              </w:rPr>
              <w:t>)</w:t>
            </w:r>
            <w:r w:rsidRPr="00C32080">
              <w:rPr>
                <w:rFonts w:ascii="Times New Roman" w:hAnsi="Times New Roman" w:cs="Times New Roman"/>
              </w:rPr>
              <w:t xml:space="preserve"> при выполнении горно-капитальных работ</w:t>
            </w:r>
          </w:p>
        </w:tc>
        <w:tc>
          <w:tcPr>
            <w:tcW w:w="547" w:type="pct"/>
            <w:vMerge w:val="restart"/>
          </w:tcPr>
          <w:p w14:paraId="45700621" w14:textId="77777777" w:rsidR="00E150DB" w:rsidRPr="00C32080" w:rsidRDefault="00E150DB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3</w:t>
            </w:r>
          </w:p>
        </w:tc>
        <w:tc>
          <w:tcPr>
            <w:tcW w:w="1990" w:type="pct"/>
          </w:tcPr>
          <w:p w14:paraId="75A803B7" w14:textId="77777777" w:rsidR="00E150DB" w:rsidRPr="00C32080" w:rsidRDefault="00E150DB" w:rsidP="00E80038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механизированных </w:t>
            </w:r>
            <w:r w:rsidR="00150FCC" w:rsidRPr="00C32080">
              <w:rPr>
                <w:rFonts w:cs="Times New Roman"/>
                <w:szCs w:val="24"/>
              </w:rPr>
              <w:t xml:space="preserve">горно-капитальных работ </w:t>
            </w:r>
            <w:r w:rsidRPr="00C32080">
              <w:rPr>
                <w:rFonts w:cs="Times New Roman"/>
                <w:szCs w:val="24"/>
              </w:rPr>
              <w:t xml:space="preserve">с помощью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cs="Times New Roman"/>
                <w:szCs w:val="24"/>
              </w:rPr>
              <w:t>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</w:p>
        </w:tc>
        <w:tc>
          <w:tcPr>
            <w:tcW w:w="462" w:type="pct"/>
          </w:tcPr>
          <w:p w14:paraId="49A37A9E" w14:textId="77777777" w:rsidR="00E150DB" w:rsidRPr="00C32080" w:rsidRDefault="001C1BC6" w:rsidP="00E67B03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E150DB" w:rsidRPr="00C32080">
              <w:rPr>
                <w:rFonts w:cs="Times New Roman"/>
                <w:szCs w:val="24"/>
              </w:rPr>
              <w:t>/01.3</w:t>
            </w:r>
          </w:p>
        </w:tc>
        <w:tc>
          <w:tcPr>
            <w:tcW w:w="658" w:type="pct"/>
          </w:tcPr>
          <w:p w14:paraId="1FA3D20C" w14:textId="77777777" w:rsidR="00E150DB" w:rsidRPr="00C32080" w:rsidRDefault="00E150DB" w:rsidP="008B4F0B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3</w:t>
            </w:r>
          </w:p>
        </w:tc>
      </w:tr>
      <w:tr w:rsidR="00D0543F" w:rsidRPr="00C32080" w14:paraId="59C38F11" w14:textId="77777777" w:rsidTr="00E80038">
        <w:trPr>
          <w:trHeight w:val="20"/>
          <w:jc w:val="center"/>
        </w:trPr>
        <w:tc>
          <w:tcPr>
            <w:tcW w:w="322" w:type="pct"/>
            <w:vMerge/>
          </w:tcPr>
          <w:p w14:paraId="0FF77145" w14:textId="77777777" w:rsidR="00E150DB" w:rsidRPr="00C32080" w:rsidRDefault="00E150DB" w:rsidP="00E80038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21" w:type="pct"/>
            <w:vMerge/>
          </w:tcPr>
          <w:p w14:paraId="22C10E54" w14:textId="77777777" w:rsidR="00E150DB" w:rsidRPr="00C32080" w:rsidRDefault="00E150DB" w:rsidP="00E80038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47" w:type="pct"/>
            <w:vMerge/>
          </w:tcPr>
          <w:p w14:paraId="634F7113" w14:textId="77777777" w:rsidR="00E150DB" w:rsidRPr="00C32080" w:rsidRDefault="00E150DB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0" w:type="pct"/>
          </w:tcPr>
          <w:p w14:paraId="79B1C775" w14:textId="77777777" w:rsidR="00E150DB" w:rsidRPr="00C32080" w:rsidRDefault="00E150DB" w:rsidP="00E67B03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ежесменного и периодического технического обслуживания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</w:t>
            </w:r>
            <w:r w:rsidR="00150FCC" w:rsidRPr="00C32080">
              <w:rPr>
                <w:rFonts w:cs="Times New Roman"/>
                <w:szCs w:val="24"/>
              </w:rPr>
              <w:t>в условиях проведения горно-капитальных работ</w:t>
            </w:r>
          </w:p>
        </w:tc>
        <w:tc>
          <w:tcPr>
            <w:tcW w:w="462" w:type="pct"/>
          </w:tcPr>
          <w:p w14:paraId="343DC060" w14:textId="77777777" w:rsidR="00E150DB" w:rsidRPr="00C32080" w:rsidRDefault="001C1BC6" w:rsidP="00E67B03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E150DB" w:rsidRPr="00C32080">
              <w:rPr>
                <w:rFonts w:cs="Times New Roman"/>
                <w:szCs w:val="24"/>
              </w:rPr>
              <w:t>/02.3</w:t>
            </w:r>
          </w:p>
        </w:tc>
        <w:tc>
          <w:tcPr>
            <w:tcW w:w="658" w:type="pct"/>
          </w:tcPr>
          <w:p w14:paraId="4009F9DE" w14:textId="77777777" w:rsidR="00E150DB" w:rsidRPr="00C32080" w:rsidRDefault="00E150DB" w:rsidP="008B4F0B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3</w:t>
            </w:r>
          </w:p>
        </w:tc>
      </w:tr>
      <w:tr w:rsidR="00D0543F" w:rsidRPr="00C32080" w14:paraId="0864DF12" w14:textId="77777777" w:rsidTr="00E80038">
        <w:trPr>
          <w:trHeight w:val="20"/>
          <w:jc w:val="center"/>
        </w:trPr>
        <w:tc>
          <w:tcPr>
            <w:tcW w:w="322" w:type="pct"/>
            <w:vMerge w:val="restart"/>
          </w:tcPr>
          <w:p w14:paraId="3E545BB6" w14:textId="77777777" w:rsidR="00E150DB" w:rsidRPr="001C1BC6" w:rsidRDefault="001C1BC6" w:rsidP="00E80038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021" w:type="pct"/>
            <w:vMerge w:val="restart"/>
          </w:tcPr>
          <w:p w14:paraId="454F3B78" w14:textId="77777777" w:rsidR="00E150DB" w:rsidRPr="00C32080" w:rsidRDefault="00E150DB" w:rsidP="00E80038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Производственная эксплуатация и поддержание работоспособности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бульдозера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при выполнении строительных и ремонтно-строительных работ</w:t>
            </w:r>
          </w:p>
        </w:tc>
        <w:tc>
          <w:tcPr>
            <w:tcW w:w="547" w:type="pct"/>
            <w:vMerge w:val="restart"/>
          </w:tcPr>
          <w:p w14:paraId="0BA94915" w14:textId="77777777" w:rsidR="00E150DB" w:rsidRPr="00C32080" w:rsidRDefault="00E150DB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4</w:t>
            </w:r>
          </w:p>
        </w:tc>
        <w:tc>
          <w:tcPr>
            <w:tcW w:w="1990" w:type="pct"/>
          </w:tcPr>
          <w:p w14:paraId="78655FFA" w14:textId="77777777" w:rsidR="00E150DB" w:rsidRPr="00C32080" w:rsidRDefault="00E150DB" w:rsidP="00E80038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механизированных </w:t>
            </w:r>
            <w:r w:rsidR="00150FCC" w:rsidRPr="00C32080">
              <w:rPr>
                <w:rFonts w:cs="Times New Roman"/>
                <w:szCs w:val="24"/>
              </w:rPr>
              <w:t xml:space="preserve">ремонтно-строительных </w:t>
            </w:r>
            <w:r w:rsidRPr="00C32080">
              <w:rPr>
                <w:rFonts w:cs="Times New Roman"/>
                <w:szCs w:val="24"/>
              </w:rPr>
              <w:t xml:space="preserve">работ с помощью бульдозера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62" w:type="pct"/>
          </w:tcPr>
          <w:p w14:paraId="641FE03F" w14:textId="77777777" w:rsidR="00E150DB" w:rsidRPr="00C32080" w:rsidRDefault="001C1BC6" w:rsidP="00E67B03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E150DB" w:rsidRPr="00C32080">
              <w:rPr>
                <w:rFonts w:cs="Times New Roman"/>
                <w:szCs w:val="24"/>
              </w:rPr>
              <w:t>/01.4</w:t>
            </w:r>
          </w:p>
        </w:tc>
        <w:tc>
          <w:tcPr>
            <w:tcW w:w="658" w:type="pct"/>
          </w:tcPr>
          <w:p w14:paraId="35EAB66A" w14:textId="77777777" w:rsidR="00E150DB" w:rsidRPr="00C32080" w:rsidRDefault="00E150DB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4</w:t>
            </w:r>
          </w:p>
        </w:tc>
      </w:tr>
      <w:tr w:rsidR="00D0543F" w:rsidRPr="00C32080" w14:paraId="0FF5FBBC" w14:textId="77777777" w:rsidTr="00E80038">
        <w:trPr>
          <w:trHeight w:val="20"/>
          <w:jc w:val="center"/>
        </w:trPr>
        <w:tc>
          <w:tcPr>
            <w:tcW w:w="322" w:type="pct"/>
            <w:vMerge/>
          </w:tcPr>
          <w:p w14:paraId="20CE71DC" w14:textId="77777777" w:rsidR="00E150DB" w:rsidRPr="00C32080" w:rsidRDefault="00E150DB" w:rsidP="00E80038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21" w:type="pct"/>
            <w:vMerge/>
          </w:tcPr>
          <w:p w14:paraId="2AF2C0DE" w14:textId="77777777" w:rsidR="00E150DB" w:rsidRPr="00C32080" w:rsidRDefault="00E150DB" w:rsidP="00E80038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47" w:type="pct"/>
            <w:vMerge/>
          </w:tcPr>
          <w:p w14:paraId="3DDDC41D" w14:textId="77777777" w:rsidR="00E150DB" w:rsidRPr="00C32080" w:rsidRDefault="00E150DB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0" w:type="pct"/>
          </w:tcPr>
          <w:p w14:paraId="7FB9609A" w14:textId="77777777" w:rsidR="00E150DB" w:rsidRPr="00C32080" w:rsidRDefault="00E150DB" w:rsidP="00E67B03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C32080">
              <w:rPr>
                <w:rFonts w:cs="Times New Roman"/>
              </w:rPr>
              <w:t xml:space="preserve">Выполнение ежесменного и периодического технического обслуживания бульдозера с двигателем мощностью свыше </w:t>
            </w:r>
            <w:r w:rsidR="00E67B03">
              <w:rPr>
                <w:rFonts w:cs="Times New Roman"/>
              </w:rPr>
              <w:t>73,6 кВт</w:t>
            </w:r>
            <w:r w:rsidR="000B44F4" w:rsidRPr="00C32080">
              <w:rPr>
                <w:rFonts w:cs="Times New Roman"/>
              </w:rPr>
              <w:t xml:space="preserve"> </w:t>
            </w:r>
            <w:r w:rsidR="000B44F4" w:rsidRPr="00C32080">
              <w:rPr>
                <w:rFonts w:cs="Times New Roman"/>
                <w:szCs w:val="24"/>
              </w:rPr>
              <w:t>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  <w:r w:rsidRPr="00C32080">
              <w:rPr>
                <w:rFonts w:cs="Times New Roman"/>
              </w:rPr>
              <w:t xml:space="preserve"> </w:t>
            </w:r>
            <w:r w:rsidR="00150FCC" w:rsidRPr="00C32080">
              <w:rPr>
                <w:rFonts w:cs="Times New Roman"/>
              </w:rPr>
              <w:t>в условиях проведения ремонтно-строительных работ</w:t>
            </w:r>
          </w:p>
        </w:tc>
        <w:tc>
          <w:tcPr>
            <w:tcW w:w="462" w:type="pct"/>
          </w:tcPr>
          <w:p w14:paraId="05BBEC82" w14:textId="77777777" w:rsidR="00E150DB" w:rsidRPr="00C32080" w:rsidRDefault="001C1BC6" w:rsidP="00E67B03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E150DB" w:rsidRPr="00C32080">
              <w:rPr>
                <w:rFonts w:cs="Times New Roman"/>
                <w:szCs w:val="24"/>
              </w:rPr>
              <w:t>/02.4</w:t>
            </w:r>
          </w:p>
        </w:tc>
        <w:tc>
          <w:tcPr>
            <w:tcW w:w="658" w:type="pct"/>
          </w:tcPr>
          <w:p w14:paraId="156CF4BF" w14:textId="77777777" w:rsidR="00E150DB" w:rsidRPr="00C32080" w:rsidRDefault="00E150DB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4</w:t>
            </w:r>
          </w:p>
        </w:tc>
      </w:tr>
      <w:tr w:rsidR="00D0543F" w:rsidRPr="00C32080" w14:paraId="719AF184" w14:textId="77777777" w:rsidTr="00E80038">
        <w:trPr>
          <w:trHeight w:val="20"/>
          <w:jc w:val="center"/>
        </w:trPr>
        <w:tc>
          <w:tcPr>
            <w:tcW w:w="322" w:type="pct"/>
            <w:vMerge w:val="restart"/>
          </w:tcPr>
          <w:p w14:paraId="6AC7258C" w14:textId="77777777" w:rsidR="00E150DB" w:rsidRPr="00C32080" w:rsidRDefault="00E150DB" w:rsidP="00E80038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D</w:t>
            </w:r>
          </w:p>
        </w:tc>
        <w:tc>
          <w:tcPr>
            <w:tcW w:w="1021" w:type="pct"/>
            <w:vMerge w:val="restart"/>
          </w:tcPr>
          <w:p w14:paraId="74F86C49" w14:textId="77777777" w:rsidR="00E150DB" w:rsidRPr="00C32080" w:rsidRDefault="00E150DB" w:rsidP="00E80038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Производственная эксплуатация и поддержание работоспособности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бульдозера с двигателем мощностью </w:t>
            </w:r>
            <w:r w:rsidR="00937F00" w:rsidRPr="00C32080">
              <w:rPr>
                <w:rFonts w:cs="Times New Roman"/>
                <w:szCs w:val="24"/>
              </w:rPr>
              <w:t xml:space="preserve">от 73,6 </w:t>
            </w:r>
            <w:r w:rsidRPr="00C32080">
              <w:rPr>
                <w:rFonts w:cs="Times New Roman"/>
                <w:szCs w:val="24"/>
              </w:rPr>
              <w:t xml:space="preserve">до </w:t>
            </w:r>
            <w:r w:rsidR="00130AE2">
              <w:rPr>
                <w:rFonts w:cs="Times New Roman"/>
                <w:szCs w:val="24"/>
              </w:rPr>
              <w:t>279,7 кВт (от 100 до 380 л. с.)</w:t>
            </w:r>
            <w:r w:rsidR="000B44F4" w:rsidRPr="00C32080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при выполнении горно-капитальных работ</w:t>
            </w:r>
          </w:p>
        </w:tc>
        <w:tc>
          <w:tcPr>
            <w:tcW w:w="547" w:type="pct"/>
            <w:vMerge w:val="restart"/>
          </w:tcPr>
          <w:p w14:paraId="795F133E" w14:textId="77777777" w:rsidR="00E150DB" w:rsidRPr="00C32080" w:rsidRDefault="00E150DB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4</w:t>
            </w:r>
          </w:p>
        </w:tc>
        <w:tc>
          <w:tcPr>
            <w:tcW w:w="1990" w:type="pct"/>
          </w:tcPr>
          <w:p w14:paraId="4F7232ED" w14:textId="77777777" w:rsidR="00E150DB" w:rsidRPr="00C32080" w:rsidRDefault="00E150DB" w:rsidP="00E80038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C32080">
              <w:rPr>
                <w:rFonts w:cs="Times New Roman"/>
              </w:rPr>
              <w:t xml:space="preserve">Выполнение механизированных </w:t>
            </w:r>
            <w:r w:rsidR="00150FCC" w:rsidRPr="00C32080">
              <w:rPr>
                <w:rFonts w:cs="Times New Roman"/>
              </w:rPr>
              <w:t xml:space="preserve">горно-капитальных работ </w:t>
            </w:r>
            <w:r w:rsidRPr="00C32080">
              <w:rPr>
                <w:rFonts w:cs="Times New Roman"/>
              </w:rPr>
              <w:t xml:space="preserve">с помощью бульдозера с двигателем мощностью </w:t>
            </w:r>
            <w:r w:rsidR="00937F00" w:rsidRPr="00C32080">
              <w:rPr>
                <w:rFonts w:cs="Times New Roman"/>
                <w:szCs w:val="24"/>
              </w:rPr>
              <w:t xml:space="preserve">от 73,6 </w:t>
            </w:r>
            <w:r w:rsidRPr="00C32080">
              <w:rPr>
                <w:rFonts w:cs="Times New Roman"/>
              </w:rPr>
              <w:t xml:space="preserve">до </w:t>
            </w:r>
            <w:r w:rsidR="00130AE2">
              <w:rPr>
                <w:rFonts w:cs="Times New Roman"/>
              </w:rPr>
              <w:t xml:space="preserve">279,7 кВт </w:t>
            </w:r>
            <w:r w:rsidR="00130AE2">
              <w:rPr>
                <w:rFonts w:cs="Times New Roman"/>
                <w:szCs w:val="24"/>
              </w:rPr>
              <w:t>(от 100 до 380 л. с.)</w:t>
            </w:r>
          </w:p>
        </w:tc>
        <w:tc>
          <w:tcPr>
            <w:tcW w:w="462" w:type="pct"/>
          </w:tcPr>
          <w:p w14:paraId="6B187C3F" w14:textId="77777777" w:rsidR="00E150DB" w:rsidRPr="00C32080" w:rsidRDefault="00E150DB" w:rsidP="00E67B03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D/01.4</w:t>
            </w:r>
          </w:p>
        </w:tc>
        <w:tc>
          <w:tcPr>
            <w:tcW w:w="658" w:type="pct"/>
          </w:tcPr>
          <w:p w14:paraId="25636809" w14:textId="77777777" w:rsidR="00E150DB" w:rsidRPr="00C32080" w:rsidRDefault="00E150DB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4</w:t>
            </w:r>
          </w:p>
        </w:tc>
      </w:tr>
      <w:tr w:rsidR="00D0543F" w:rsidRPr="00C32080" w14:paraId="121A7A70" w14:textId="77777777" w:rsidTr="00E80038">
        <w:trPr>
          <w:trHeight w:val="20"/>
          <w:jc w:val="center"/>
        </w:trPr>
        <w:tc>
          <w:tcPr>
            <w:tcW w:w="322" w:type="pct"/>
            <w:vMerge/>
          </w:tcPr>
          <w:p w14:paraId="60304365" w14:textId="77777777" w:rsidR="00E150DB" w:rsidRPr="00C32080" w:rsidRDefault="00E150DB" w:rsidP="00E80038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21" w:type="pct"/>
            <w:vMerge/>
          </w:tcPr>
          <w:p w14:paraId="36967001" w14:textId="77777777" w:rsidR="00E150DB" w:rsidRPr="00C32080" w:rsidRDefault="00E150DB" w:rsidP="00E80038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47" w:type="pct"/>
            <w:vMerge/>
          </w:tcPr>
          <w:p w14:paraId="4453A8EF" w14:textId="77777777" w:rsidR="00E150DB" w:rsidRPr="00C32080" w:rsidRDefault="00E150DB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0" w:type="pct"/>
          </w:tcPr>
          <w:p w14:paraId="5884B91B" w14:textId="77777777" w:rsidR="00E150DB" w:rsidRPr="00C32080" w:rsidRDefault="00E150DB" w:rsidP="00216DC4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C32080">
              <w:rPr>
                <w:rFonts w:cs="Times New Roman"/>
              </w:rPr>
              <w:t xml:space="preserve">Выполнение ежесменного и периодического технического обслуживания бульдозера с двигателем мощностью </w:t>
            </w:r>
            <w:r w:rsidR="00937F00" w:rsidRPr="00C32080">
              <w:rPr>
                <w:rFonts w:cs="Times New Roman"/>
                <w:szCs w:val="24"/>
              </w:rPr>
              <w:t>от 73,6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</w:rPr>
              <w:t xml:space="preserve">до </w:t>
            </w:r>
            <w:r w:rsidR="00130AE2">
              <w:rPr>
                <w:rFonts w:cs="Times New Roman"/>
              </w:rPr>
              <w:t xml:space="preserve">279,7 кВт </w:t>
            </w:r>
            <w:r w:rsidR="00130AE2">
              <w:rPr>
                <w:rFonts w:cs="Times New Roman"/>
                <w:szCs w:val="24"/>
              </w:rPr>
              <w:t>(от 100 до 380 л. с.)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="00150FCC" w:rsidRPr="00C32080">
              <w:rPr>
                <w:rFonts w:cs="Times New Roman"/>
              </w:rPr>
              <w:t>в условиях проведения горно-капитальных работ</w:t>
            </w:r>
          </w:p>
        </w:tc>
        <w:tc>
          <w:tcPr>
            <w:tcW w:w="462" w:type="pct"/>
          </w:tcPr>
          <w:p w14:paraId="76BE2A4E" w14:textId="77777777" w:rsidR="00E150DB" w:rsidRPr="00C32080" w:rsidRDefault="00E150DB" w:rsidP="00E67B03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D/02.4</w:t>
            </w:r>
          </w:p>
        </w:tc>
        <w:tc>
          <w:tcPr>
            <w:tcW w:w="658" w:type="pct"/>
          </w:tcPr>
          <w:p w14:paraId="7869E8F2" w14:textId="77777777" w:rsidR="00E150DB" w:rsidRPr="00C32080" w:rsidRDefault="00E150DB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4</w:t>
            </w:r>
          </w:p>
        </w:tc>
      </w:tr>
      <w:tr w:rsidR="00D0543F" w:rsidRPr="00C32080" w14:paraId="2CFC442C" w14:textId="77777777" w:rsidTr="00E80038">
        <w:trPr>
          <w:trHeight w:val="20"/>
          <w:jc w:val="center"/>
        </w:trPr>
        <w:tc>
          <w:tcPr>
            <w:tcW w:w="322" w:type="pct"/>
            <w:vMerge w:val="restart"/>
          </w:tcPr>
          <w:p w14:paraId="1CD7CB2B" w14:textId="77777777" w:rsidR="00E150DB" w:rsidRPr="001C1BC6" w:rsidRDefault="001C1BC6" w:rsidP="00E80038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021" w:type="pct"/>
            <w:vMerge w:val="restart"/>
          </w:tcPr>
          <w:p w14:paraId="1D99F81B" w14:textId="77777777" w:rsidR="00E150DB" w:rsidRPr="00C32080" w:rsidRDefault="00E150DB" w:rsidP="00130AE2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Производственная эксплуатация и поддержание работоспособности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бульдозера с двигателем мощностью свыше 279,7</w:t>
            </w:r>
            <w:r w:rsidR="00130AE2">
              <w:rPr>
                <w:rFonts w:cs="Times New Roman"/>
                <w:szCs w:val="24"/>
              </w:rPr>
              <w:t> </w:t>
            </w:r>
            <w:r w:rsidR="00130AE2" w:rsidRPr="00C32080">
              <w:rPr>
                <w:rFonts w:cs="Times New Roman"/>
                <w:szCs w:val="24"/>
              </w:rPr>
              <w:t xml:space="preserve">кВт </w:t>
            </w:r>
            <w:r w:rsidR="000B44F4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  <w:szCs w:val="24"/>
              </w:rPr>
              <w:t>380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при выполнении горно-капитальных работ</w:t>
            </w:r>
          </w:p>
        </w:tc>
        <w:tc>
          <w:tcPr>
            <w:tcW w:w="547" w:type="pct"/>
            <w:vMerge w:val="restart"/>
          </w:tcPr>
          <w:p w14:paraId="36CFE23A" w14:textId="77777777" w:rsidR="00E150DB" w:rsidRPr="00C32080" w:rsidRDefault="00E150DB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5</w:t>
            </w:r>
          </w:p>
        </w:tc>
        <w:tc>
          <w:tcPr>
            <w:tcW w:w="1990" w:type="pct"/>
          </w:tcPr>
          <w:p w14:paraId="60268A4F" w14:textId="77777777" w:rsidR="00E150DB" w:rsidRPr="00C32080" w:rsidRDefault="00E150DB" w:rsidP="00E80038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C32080">
              <w:rPr>
                <w:rFonts w:cs="Times New Roman"/>
              </w:rPr>
              <w:t xml:space="preserve">Выполнение механизированных </w:t>
            </w:r>
            <w:r w:rsidR="00150FCC" w:rsidRPr="00C32080">
              <w:rPr>
                <w:rFonts w:cs="Times New Roman"/>
              </w:rPr>
              <w:t xml:space="preserve">горно-капитальных работ </w:t>
            </w:r>
            <w:r w:rsidRPr="00C32080">
              <w:rPr>
                <w:rFonts w:cs="Times New Roman"/>
              </w:rPr>
              <w:t xml:space="preserve">с помощью бульдозера с двигателем мощностью свыше </w:t>
            </w:r>
            <w:r w:rsidR="00130AE2">
              <w:rPr>
                <w:rFonts w:cs="Times New Roman"/>
              </w:rPr>
              <w:t xml:space="preserve">279,7 кВт </w:t>
            </w:r>
            <w:r w:rsidR="000B44F4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  <w:szCs w:val="24"/>
              </w:rPr>
              <w:t>380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</w:p>
        </w:tc>
        <w:tc>
          <w:tcPr>
            <w:tcW w:w="462" w:type="pct"/>
          </w:tcPr>
          <w:p w14:paraId="4194DE3A" w14:textId="77777777" w:rsidR="00E150DB" w:rsidRPr="00C32080" w:rsidRDefault="001C1BC6" w:rsidP="00E67B03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E150DB" w:rsidRPr="00C32080">
              <w:rPr>
                <w:rFonts w:cs="Times New Roman"/>
                <w:szCs w:val="24"/>
              </w:rPr>
              <w:t>/01.5</w:t>
            </w:r>
          </w:p>
        </w:tc>
        <w:tc>
          <w:tcPr>
            <w:tcW w:w="658" w:type="pct"/>
          </w:tcPr>
          <w:p w14:paraId="071E35A2" w14:textId="77777777" w:rsidR="00E150DB" w:rsidRPr="00C32080" w:rsidRDefault="00E150DB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5</w:t>
            </w:r>
          </w:p>
        </w:tc>
      </w:tr>
      <w:tr w:rsidR="00D0543F" w:rsidRPr="00C32080" w14:paraId="1829AC3A" w14:textId="77777777" w:rsidTr="00E80038">
        <w:trPr>
          <w:trHeight w:val="20"/>
          <w:jc w:val="center"/>
        </w:trPr>
        <w:tc>
          <w:tcPr>
            <w:tcW w:w="322" w:type="pct"/>
            <w:vMerge/>
          </w:tcPr>
          <w:p w14:paraId="64D007ED" w14:textId="77777777" w:rsidR="00E150DB" w:rsidRPr="00C32080" w:rsidRDefault="00E150DB" w:rsidP="007F600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1021" w:type="pct"/>
            <w:vMerge/>
          </w:tcPr>
          <w:p w14:paraId="1BCCF4EE" w14:textId="77777777" w:rsidR="00E150DB" w:rsidRPr="00C32080" w:rsidRDefault="00E150DB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7" w:type="pct"/>
            <w:vMerge/>
          </w:tcPr>
          <w:p w14:paraId="20DCFC2B" w14:textId="77777777" w:rsidR="00E150DB" w:rsidRPr="00C32080" w:rsidRDefault="00E150DB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90" w:type="pct"/>
          </w:tcPr>
          <w:p w14:paraId="58C2CFD1" w14:textId="77777777" w:rsidR="00E150DB" w:rsidRPr="00C32080" w:rsidRDefault="00E150DB" w:rsidP="00216DC4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C32080">
              <w:rPr>
                <w:rFonts w:cs="Times New Roman"/>
              </w:rPr>
              <w:t xml:space="preserve">Выполнение ежесменного и периодического технического обслуживания бульдозера с двигателем мощностью свыше </w:t>
            </w:r>
            <w:r w:rsidR="00130AE2">
              <w:rPr>
                <w:rFonts w:cs="Times New Roman"/>
              </w:rPr>
              <w:t xml:space="preserve">279,7 кВт </w:t>
            </w:r>
            <w:r w:rsidR="000B44F4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  <w:szCs w:val="24"/>
              </w:rPr>
              <w:t>380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="00150FCC" w:rsidRPr="00C32080">
              <w:rPr>
                <w:rFonts w:cs="Times New Roman"/>
              </w:rPr>
              <w:t>в условиях проведения горно-капитальных работ</w:t>
            </w:r>
          </w:p>
        </w:tc>
        <w:tc>
          <w:tcPr>
            <w:tcW w:w="462" w:type="pct"/>
          </w:tcPr>
          <w:p w14:paraId="44AB68BB" w14:textId="77777777" w:rsidR="00E150DB" w:rsidRPr="00C32080" w:rsidRDefault="001C1BC6" w:rsidP="00E67B03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E150DB" w:rsidRPr="00C32080">
              <w:rPr>
                <w:rFonts w:cs="Times New Roman"/>
                <w:szCs w:val="24"/>
              </w:rPr>
              <w:t>/02.5</w:t>
            </w:r>
          </w:p>
        </w:tc>
        <w:tc>
          <w:tcPr>
            <w:tcW w:w="658" w:type="pct"/>
          </w:tcPr>
          <w:p w14:paraId="7EDDA5AC" w14:textId="77777777" w:rsidR="00E150DB" w:rsidRPr="00C32080" w:rsidRDefault="00E150DB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5</w:t>
            </w:r>
          </w:p>
        </w:tc>
      </w:tr>
    </w:tbl>
    <w:p w14:paraId="11C0E08D" w14:textId="77777777" w:rsidR="00F932A0" w:rsidRPr="00C32080" w:rsidRDefault="00F932A0" w:rsidP="007F600C">
      <w:pPr>
        <w:shd w:val="clear" w:color="auto" w:fill="FFFFFF" w:themeFill="background1"/>
        <w:suppressAutoHyphens/>
        <w:rPr>
          <w:rFonts w:cs="Times New Roman"/>
          <w:szCs w:val="24"/>
        </w:rPr>
        <w:sectPr w:rsidR="00F932A0" w:rsidRPr="00C32080" w:rsidSect="00D75E78">
          <w:headerReference w:type="first" r:id="rId11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2F732C88" w14:textId="77777777" w:rsidR="00F932A0" w:rsidRPr="00C32080" w:rsidRDefault="00F932A0" w:rsidP="00C32080">
      <w:pPr>
        <w:pStyle w:val="1c"/>
        <w:jc w:val="center"/>
        <w:rPr>
          <w:sz w:val="24"/>
          <w:szCs w:val="24"/>
          <w:lang w:val="ru-RU"/>
        </w:rPr>
      </w:pPr>
      <w:bookmarkStart w:id="15" w:name="_Toc411717329"/>
      <w:bookmarkStart w:id="16" w:name="_Toc48151408"/>
      <w:bookmarkStart w:id="17" w:name="_Toc48151966"/>
      <w:bookmarkStart w:id="18" w:name="_Toc48152452"/>
      <w:bookmarkStart w:id="19" w:name="Par273"/>
      <w:r w:rsidRPr="00C32080">
        <w:rPr>
          <w:lang w:val="ru-RU"/>
        </w:rPr>
        <w:t>III. Характеристика обобщенных трудовых функций</w:t>
      </w:r>
      <w:bookmarkEnd w:id="15"/>
      <w:bookmarkEnd w:id="16"/>
      <w:bookmarkEnd w:id="17"/>
      <w:bookmarkEnd w:id="18"/>
    </w:p>
    <w:bookmarkEnd w:id="19"/>
    <w:p w14:paraId="708036CB" w14:textId="77777777" w:rsidR="00F932A0" w:rsidRPr="00C32080" w:rsidRDefault="00F932A0" w:rsidP="007F600C">
      <w:pPr>
        <w:shd w:val="clear" w:color="auto" w:fill="FFFFFF" w:themeFill="background1"/>
        <w:suppressAutoHyphens/>
        <w:rPr>
          <w:rFonts w:cs="Times New Roman"/>
          <w:szCs w:val="24"/>
        </w:rPr>
      </w:pPr>
    </w:p>
    <w:p w14:paraId="01C2FE57" w14:textId="77777777" w:rsidR="00DE6464" w:rsidRPr="00C32080" w:rsidRDefault="00DE6464" w:rsidP="00C32080">
      <w:pPr>
        <w:pStyle w:val="23"/>
      </w:pPr>
      <w:bookmarkStart w:id="20" w:name="_Toc48151409"/>
      <w:bookmarkStart w:id="21" w:name="_Toc48151967"/>
      <w:bookmarkStart w:id="22" w:name="_Toc48152453"/>
      <w:bookmarkStart w:id="23" w:name="Par274"/>
      <w:r w:rsidRPr="00C32080">
        <w:t>3.1. Обобщенная трудовая функция</w:t>
      </w:r>
      <w:bookmarkEnd w:id="20"/>
      <w:bookmarkEnd w:id="21"/>
      <w:bookmarkEnd w:id="22"/>
      <w:r w:rsidRPr="00C32080">
        <w:t xml:space="preserve"> </w:t>
      </w:r>
    </w:p>
    <w:bookmarkEnd w:id="23"/>
    <w:p w14:paraId="30A3F4FF" w14:textId="77777777" w:rsidR="00DE6464" w:rsidRPr="00C32080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DE6464" w:rsidRPr="00C32080" w14:paraId="0EF727DE" w14:textId="77777777" w:rsidTr="00C87735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1CFAA69E" w14:textId="77777777" w:rsidR="00DE6464" w:rsidRPr="00C32080" w:rsidRDefault="00DE6464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D6CCEB" w14:textId="77777777" w:rsidR="00DE6464" w:rsidRPr="00C32080" w:rsidRDefault="00BF503F" w:rsidP="00C8773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Производственная эксплуатация и поддержание работоспособности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при выполнении строительных и ремонтно-строительных работ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804531" w14:textId="77777777" w:rsidR="00DE6464" w:rsidRPr="00C32080" w:rsidRDefault="00DE6464" w:rsidP="00C8773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EB18E8" w14:textId="77777777" w:rsidR="00DE6464" w:rsidRPr="001C1BC6" w:rsidRDefault="001C1BC6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27474A" w14:textId="77777777" w:rsidR="00DE6464" w:rsidRPr="00C32080" w:rsidRDefault="00DE6464" w:rsidP="00C87735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32080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E68E8B" w14:textId="77777777" w:rsidR="00DE6464" w:rsidRPr="00C32080" w:rsidRDefault="00DE6464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3</w:t>
            </w:r>
          </w:p>
        </w:tc>
      </w:tr>
    </w:tbl>
    <w:p w14:paraId="3AC11A0F" w14:textId="77777777" w:rsidR="00DE6464" w:rsidRPr="00C32080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D0543F" w:rsidRPr="00C32080" w14:paraId="695C3E03" w14:textId="77777777" w:rsidTr="00C8773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D1183F3" w14:textId="77777777" w:rsidR="00DE6464" w:rsidRPr="00C32080" w:rsidRDefault="00DE6464" w:rsidP="00C8773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FFB43B" w14:textId="77777777" w:rsidR="00DE6464" w:rsidRPr="00C32080" w:rsidRDefault="00DE6464" w:rsidP="00C8773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B202B1" w14:textId="77777777" w:rsidR="00DE6464" w:rsidRPr="00C32080" w:rsidRDefault="00DE6464" w:rsidP="00C8773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1E102D" w14:textId="77777777" w:rsidR="00DE6464" w:rsidRPr="00C32080" w:rsidRDefault="00DE6464" w:rsidP="00C87735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5F59F3" w14:textId="77777777" w:rsidR="00DE6464" w:rsidRPr="00C32080" w:rsidRDefault="00DE6464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0AA3AE" w14:textId="77777777" w:rsidR="00DE6464" w:rsidRPr="00C32080" w:rsidRDefault="00DE6464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363355" w14:textId="77777777" w:rsidR="00DE6464" w:rsidRPr="00C32080" w:rsidRDefault="00DE6464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C32080" w14:paraId="282BC939" w14:textId="77777777" w:rsidTr="00DE6464">
        <w:trPr>
          <w:jc w:val="center"/>
        </w:trPr>
        <w:tc>
          <w:tcPr>
            <w:tcW w:w="2267" w:type="dxa"/>
            <w:vAlign w:val="center"/>
          </w:tcPr>
          <w:p w14:paraId="12C3D5EE" w14:textId="77777777" w:rsidR="00DE6464" w:rsidRPr="00C32080" w:rsidRDefault="00DE6464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DF2C0F5" w14:textId="77777777" w:rsidR="00DE6464" w:rsidRPr="00C32080" w:rsidRDefault="00DE6464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4E16B5E" w14:textId="77777777" w:rsidR="00DE6464" w:rsidRPr="00C32080" w:rsidRDefault="00DE6464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36E0D26F" w14:textId="77777777" w:rsidR="00DE6464" w:rsidRPr="00C32080" w:rsidRDefault="00DE6464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9F5CBA1" w14:textId="77777777" w:rsidR="00DE6464" w:rsidRPr="00C32080" w:rsidRDefault="00DE6464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591E17E" w14:textId="77777777" w:rsidR="00DE6464" w:rsidRPr="00C32080" w:rsidRDefault="00DE6464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88457DF" w14:textId="77777777" w:rsidR="00DE6464" w:rsidRPr="00C32080" w:rsidRDefault="00DE6464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2D366ED" w14:textId="77777777" w:rsidR="00DE6464" w:rsidRPr="00C32080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DE6464" w:rsidRPr="00C32080" w14:paraId="5DED1BD2" w14:textId="77777777" w:rsidTr="00C87735">
        <w:trPr>
          <w:jc w:val="center"/>
        </w:trPr>
        <w:tc>
          <w:tcPr>
            <w:tcW w:w="1213" w:type="pct"/>
          </w:tcPr>
          <w:p w14:paraId="7320560E" w14:textId="77777777" w:rsidR="00DE6464" w:rsidRPr="00C32080" w:rsidRDefault="00DE6464" w:rsidP="007F600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A924DA0" w14:textId="77777777" w:rsidR="00DE6464" w:rsidRPr="00C32080" w:rsidRDefault="00BF503F" w:rsidP="007F600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Машинист бульдозера 4-го разряда</w:t>
            </w:r>
          </w:p>
          <w:p w14:paraId="19B8B464" w14:textId="77777777" w:rsidR="00BF503F" w:rsidRPr="00C32080" w:rsidRDefault="00BF503F" w:rsidP="007F600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Машинист бульдозера 5-го разряда</w:t>
            </w:r>
          </w:p>
        </w:tc>
      </w:tr>
    </w:tbl>
    <w:p w14:paraId="6C5129AB" w14:textId="77777777" w:rsidR="00DE6464" w:rsidRPr="00C32080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0543F" w:rsidRPr="00C32080" w14:paraId="7324952A" w14:textId="77777777" w:rsidTr="00C87735">
        <w:trPr>
          <w:trHeight w:val="20"/>
          <w:jc w:val="center"/>
        </w:trPr>
        <w:tc>
          <w:tcPr>
            <w:tcW w:w="1213" w:type="pct"/>
          </w:tcPr>
          <w:p w14:paraId="00B871EC" w14:textId="77777777" w:rsidR="00DE6464" w:rsidRPr="00C32080" w:rsidRDefault="00DE6464" w:rsidP="00C8773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EF71452" w14:textId="77777777" w:rsidR="00BF503F" w:rsidRPr="00C32080" w:rsidRDefault="00BF503F" w:rsidP="00C87735">
            <w:pPr>
              <w:shd w:val="clear" w:color="auto" w:fill="FFFFFF" w:themeFill="background1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Среднее общее образование</w:t>
            </w:r>
          </w:p>
          <w:p w14:paraId="27D3605D" w14:textId="77777777" w:rsidR="00DE6464" w:rsidRPr="00C32080" w:rsidRDefault="00BF503F" w:rsidP="00C87735">
            <w:pPr>
              <w:shd w:val="clear" w:color="auto" w:fill="FFFFFF" w:themeFill="background1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Профессиональное обучение – </w:t>
            </w:r>
            <w:r w:rsidR="00425317">
              <w:rPr>
                <w:rFonts w:cs="Times New Roman"/>
                <w:szCs w:val="24"/>
              </w:rPr>
              <w:t>программы профессиональной подготовки по профессиям рабочих,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D0543F" w:rsidRPr="00C32080" w14:paraId="04EAE43F" w14:textId="77777777" w:rsidTr="00C87735">
        <w:trPr>
          <w:trHeight w:val="20"/>
          <w:jc w:val="center"/>
        </w:trPr>
        <w:tc>
          <w:tcPr>
            <w:tcW w:w="1213" w:type="pct"/>
          </w:tcPr>
          <w:p w14:paraId="5D7B741A" w14:textId="77777777" w:rsidR="00BF503F" w:rsidRPr="00C32080" w:rsidRDefault="00BF503F" w:rsidP="00C8773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421EF6C" w14:textId="77777777" w:rsidR="00BF503F" w:rsidRPr="00C32080" w:rsidRDefault="00150FCC" w:rsidP="00C8773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-</w:t>
            </w:r>
          </w:p>
        </w:tc>
      </w:tr>
      <w:tr w:rsidR="00D0543F" w:rsidRPr="00C32080" w14:paraId="5B46C6EF" w14:textId="77777777" w:rsidTr="00C87735">
        <w:trPr>
          <w:trHeight w:val="20"/>
          <w:jc w:val="center"/>
        </w:trPr>
        <w:tc>
          <w:tcPr>
            <w:tcW w:w="1213" w:type="pct"/>
          </w:tcPr>
          <w:p w14:paraId="4242E87A" w14:textId="77777777" w:rsidR="00BF503F" w:rsidRPr="00C32080" w:rsidRDefault="00BF503F" w:rsidP="00C8773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BDD74E0" w14:textId="77777777" w:rsidR="00BF503F" w:rsidRPr="00C32080" w:rsidRDefault="00BF503F" w:rsidP="00C8773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Лица не моложе 18 лет</w:t>
            </w:r>
            <w:r w:rsidR="001371D2" w:rsidRPr="00C32080">
              <w:rPr>
                <w:rStyle w:val="af2"/>
                <w:szCs w:val="24"/>
              </w:rPr>
              <w:endnoteReference w:id="3"/>
            </w:r>
          </w:p>
          <w:p w14:paraId="19D98613" w14:textId="77777777" w:rsidR="00BF503F" w:rsidRPr="00C32080" w:rsidRDefault="00BF503F" w:rsidP="00C8773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Наличие удостоверения, подтверждающего право управления </w:t>
            </w:r>
            <w:r w:rsidR="0006595C" w:rsidRPr="00C32080">
              <w:rPr>
                <w:rFonts w:cs="Times New Roman"/>
                <w:szCs w:val="24"/>
              </w:rPr>
              <w:t>бульдозером</w:t>
            </w:r>
            <w:r w:rsidRPr="00C32080">
              <w:rPr>
                <w:rFonts w:cs="Times New Roman"/>
                <w:szCs w:val="24"/>
              </w:rPr>
              <w:t xml:space="preserve"> соответствующей категории</w:t>
            </w:r>
            <w:r w:rsidR="00150FCC" w:rsidRPr="00C32080">
              <w:rPr>
                <w:rStyle w:val="af2"/>
                <w:szCs w:val="24"/>
              </w:rPr>
              <w:endnoteReference w:id="4"/>
            </w:r>
          </w:p>
          <w:p w14:paraId="48F9526E" w14:textId="77777777" w:rsidR="00BF503F" w:rsidRPr="00C32080" w:rsidRDefault="000942B2" w:rsidP="00C8773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3829B4">
              <w:rPr>
                <w:rFonts w:cs="Times New Roman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</w:t>
            </w:r>
            <w:r>
              <w:t>)</w:t>
            </w:r>
            <w:r w:rsidR="001371D2" w:rsidRPr="00C32080">
              <w:rPr>
                <w:rStyle w:val="af2"/>
                <w:szCs w:val="24"/>
              </w:rPr>
              <w:endnoteReference w:id="5"/>
            </w:r>
          </w:p>
          <w:p w14:paraId="1FDC2366" w14:textId="2564661F" w:rsidR="00BF503F" w:rsidRPr="00C32080" w:rsidRDefault="00BF503F" w:rsidP="001A17F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Обучение безопасным методам и приемам выполнения работ, инструктаж по</w:t>
            </w:r>
            <w:r w:rsidR="001371D2" w:rsidRPr="00C32080">
              <w:rPr>
                <w:rFonts w:cs="Times New Roman"/>
                <w:szCs w:val="24"/>
              </w:rPr>
              <w:t xml:space="preserve"> пожарной безопасности</w:t>
            </w:r>
            <w:r w:rsidR="001371D2" w:rsidRPr="00C32080">
              <w:rPr>
                <w:rStyle w:val="af2"/>
                <w:szCs w:val="24"/>
              </w:rPr>
              <w:endnoteReference w:id="6"/>
            </w:r>
            <w:r w:rsidR="001371D2" w:rsidRPr="00C32080">
              <w:rPr>
                <w:rFonts w:cs="Times New Roman"/>
                <w:szCs w:val="24"/>
              </w:rPr>
              <w:t xml:space="preserve"> и</w:t>
            </w:r>
            <w:r w:rsidRPr="00C32080">
              <w:rPr>
                <w:rFonts w:cs="Times New Roman"/>
                <w:szCs w:val="24"/>
              </w:rPr>
              <w:t xml:space="preserve"> охране труда, стажировка на рабочем месте и проверка знаний требований охраны труда</w:t>
            </w:r>
            <w:r w:rsidR="001A17F6" w:rsidRPr="00C32080">
              <w:rPr>
                <w:rStyle w:val="af2"/>
                <w:szCs w:val="24"/>
              </w:rPr>
              <w:endnoteReference w:id="7"/>
            </w:r>
            <w:r w:rsidRPr="00C32080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bCs/>
                <w:szCs w:val="24"/>
              </w:rPr>
              <w:t>и промышленной безопасности</w:t>
            </w:r>
            <w:r w:rsidR="00607865" w:rsidRPr="00C32080">
              <w:rPr>
                <w:rStyle w:val="af2"/>
                <w:szCs w:val="24"/>
              </w:rPr>
              <w:endnoteReference w:id="8"/>
            </w:r>
          </w:p>
        </w:tc>
      </w:tr>
      <w:tr w:rsidR="00BF503F" w:rsidRPr="00C32080" w14:paraId="333F7888" w14:textId="77777777" w:rsidTr="00C87735">
        <w:trPr>
          <w:trHeight w:val="20"/>
          <w:jc w:val="center"/>
        </w:trPr>
        <w:tc>
          <w:tcPr>
            <w:tcW w:w="1213" w:type="pct"/>
          </w:tcPr>
          <w:p w14:paraId="454AB895" w14:textId="77777777" w:rsidR="00BF503F" w:rsidRPr="00C32080" w:rsidRDefault="00BF503F" w:rsidP="00C8773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E980C56" w14:textId="77777777" w:rsidR="00150FCC" w:rsidRPr="00C32080" w:rsidRDefault="00150FCC" w:rsidP="00C8773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Требованием для получения более высокого тарифного разряда является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наличие опыта работы не менее одного года по профессии с более низким (предшествующим) тарифным разрядом</w:t>
            </w:r>
            <w:r w:rsidR="00E22378" w:rsidRPr="00C32080">
              <w:rPr>
                <w:rFonts w:cs="Times New Roman"/>
                <w:szCs w:val="24"/>
              </w:rPr>
              <w:t xml:space="preserve"> </w:t>
            </w:r>
            <w:r w:rsidR="00425317">
              <w:rPr>
                <w:rFonts w:cs="Times New Roman"/>
                <w:szCs w:val="24"/>
              </w:rPr>
              <w:t>и освоение программ повышения квалификации рабочих, служащих или переподготовки рабочих, служащих</w:t>
            </w:r>
          </w:p>
          <w:p w14:paraId="0A1E21C7" w14:textId="77777777" w:rsidR="00276DDB" w:rsidRPr="00C32080" w:rsidRDefault="00276DDB" w:rsidP="00C8773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Машинисты, занятые управлением и обслуживанием строительных машин и механизмов, должны знать слесарное дело и тарифицироваться по профессии «</w:t>
            </w:r>
            <w:r w:rsidR="000942B2">
              <w:rPr>
                <w:rFonts w:cs="Times New Roman"/>
                <w:szCs w:val="24"/>
              </w:rPr>
              <w:t>с</w:t>
            </w:r>
            <w:r w:rsidRPr="00C32080">
              <w:rPr>
                <w:rFonts w:cs="Times New Roman"/>
                <w:szCs w:val="24"/>
              </w:rPr>
              <w:t>лесарь строительный» на один</w:t>
            </w:r>
            <w:r w:rsidR="000942B2">
              <w:rPr>
                <w:rFonts w:cs="Times New Roman"/>
                <w:szCs w:val="24"/>
              </w:rPr>
              <w:t xml:space="preserve"> разряд ниже основной профессии</w:t>
            </w:r>
          </w:p>
          <w:p w14:paraId="41027D4D" w14:textId="77777777" w:rsidR="00BF503F" w:rsidRPr="00C32080" w:rsidRDefault="008A14AE" w:rsidP="00C87735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  <w:shd w:val="clear" w:color="auto" w:fill="FFFFFF"/>
              </w:rPr>
            </w:pPr>
            <w:r w:rsidRPr="00C32080">
              <w:rPr>
                <w:rFonts w:cs="Times New Roman"/>
                <w:szCs w:val="24"/>
              </w:rPr>
              <w:t xml:space="preserve">Машинист бульдозера 4-го разряда допускается к управлению бульдозером </w:t>
            </w:r>
            <w:r w:rsidRPr="00C32080">
              <w:rPr>
                <w:rFonts w:cs="Times New Roman"/>
                <w:szCs w:val="24"/>
                <w:shd w:val="clear" w:color="auto" w:fill="FFFFFF"/>
              </w:rPr>
              <w:t>с двига</w:t>
            </w:r>
            <w:r w:rsidR="000942B2">
              <w:rPr>
                <w:rFonts w:cs="Times New Roman"/>
                <w:szCs w:val="24"/>
                <w:shd w:val="clear" w:color="auto" w:fill="FFFFFF"/>
              </w:rPr>
              <w:t>телем мощностью до 43 </w:t>
            </w:r>
            <w:r w:rsidRPr="00C32080">
              <w:rPr>
                <w:rFonts w:cs="Times New Roman"/>
                <w:szCs w:val="24"/>
                <w:shd w:val="clear" w:color="auto" w:fill="FFFFFF"/>
              </w:rPr>
              <w:t>кВт</w:t>
            </w:r>
            <w:r w:rsidR="00677DCD" w:rsidRPr="00C32080">
              <w:rPr>
                <w:rFonts w:cs="Times New Roman"/>
                <w:szCs w:val="24"/>
                <w:shd w:val="clear" w:color="auto" w:fill="FFFFFF"/>
              </w:rPr>
              <w:t xml:space="preserve"> (60</w:t>
            </w:r>
            <w:r w:rsidR="000942B2">
              <w:rPr>
                <w:rFonts w:cs="Times New Roman"/>
                <w:szCs w:val="24"/>
                <w:shd w:val="clear" w:color="auto" w:fill="FFFFFF"/>
              </w:rPr>
              <w:t> </w:t>
            </w:r>
            <w:r w:rsidR="00130AE2">
              <w:rPr>
                <w:rFonts w:cs="Times New Roman"/>
                <w:szCs w:val="24"/>
                <w:shd w:val="clear" w:color="auto" w:fill="FFFFFF"/>
              </w:rPr>
              <w:t>л.</w:t>
            </w:r>
            <w:r w:rsidR="000942B2">
              <w:rPr>
                <w:rFonts w:cs="Times New Roman"/>
                <w:szCs w:val="24"/>
                <w:shd w:val="clear" w:color="auto" w:fill="FFFFFF"/>
              </w:rPr>
              <w:t> </w:t>
            </w:r>
            <w:r w:rsidR="00130AE2">
              <w:rPr>
                <w:rFonts w:cs="Times New Roman"/>
                <w:szCs w:val="24"/>
                <w:shd w:val="clear" w:color="auto" w:fill="FFFFFF"/>
              </w:rPr>
              <w:t>с.</w:t>
            </w:r>
            <w:r w:rsidR="00677DCD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  <w:p w14:paraId="178DBAAF" w14:textId="296D9E0A" w:rsidR="008A14AE" w:rsidRPr="00C32080" w:rsidRDefault="008A14AE" w:rsidP="00197D3E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Машинист бульдозера 5-го разряда допускается к управлению бульдозером с двигателем мощностью </w:t>
            </w:r>
            <w:r w:rsidR="00300A40">
              <w:rPr>
                <w:rFonts w:cs="Times New Roman"/>
                <w:szCs w:val="24"/>
                <w:shd w:val="clear" w:color="auto" w:fill="FFFFFF"/>
              </w:rPr>
              <w:t xml:space="preserve">свыше 43 до 73,6 кВт </w:t>
            </w:r>
            <w:r w:rsidR="00677DCD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300A40">
              <w:rPr>
                <w:rFonts w:cs="Times New Roman"/>
                <w:szCs w:val="24"/>
                <w:shd w:val="clear" w:color="auto" w:fill="FFFFFF"/>
              </w:rPr>
              <w:t>свыше 60 до 100 л. с.</w:t>
            </w:r>
            <w:r w:rsidR="00677DCD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</w:tbl>
    <w:p w14:paraId="24FFD2A6" w14:textId="77777777" w:rsidR="00DE6464" w:rsidRPr="00C32080" w:rsidRDefault="00DE6464" w:rsidP="007F600C">
      <w:pPr>
        <w:pStyle w:val="Norm"/>
        <w:shd w:val="clear" w:color="auto" w:fill="FFFFFF" w:themeFill="background1"/>
      </w:pPr>
    </w:p>
    <w:p w14:paraId="0540EA99" w14:textId="77777777" w:rsidR="00DE6464" w:rsidRPr="00C32080" w:rsidRDefault="00DE6464" w:rsidP="007F600C">
      <w:pPr>
        <w:pStyle w:val="Norm"/>
        <w:shd w:val="clear" w:color="auto" w:fill="FFFFFF" w:themeFill="background1"/>
      </w:pPr>
      <w:r w:rsidRPr="00C32080">
        <w:t>Дополнительные характеристики</w:t>
      </w:r>
    </w:p>
    <w:p w14:paraId="26749D37" w14:textId="77777777" w:rsidR="00DE6464" w:rsidRPr="00C32080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D0543F" w:rsidRPr="00C32080" w14:paraId="3F86D850" w14:textId="77777777" w:rsidTr="006D3FA6">
        <w:trPr>
          <w:jc w:val="center"/>
        </w:trPr>
        <w:tc>
          <w:tcPr>
            <w:tcW w:w="1282" w:type="pct"/>
            <w:vAlign w:val="center"/>
          </w:tcPr>
          <w:p w14:paraId="62C01235" w14:textId="77777777" w:rsidR="00DE6464" w:rsidRPr="00C32080" w:rsidRDefault="00DE6464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7D87632D" w14:textId="77777777" w:rsidR="00DE6464" w:rsidRPr="00C32080" w:rsidRDefault="00DE6464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DF4B314" w14:textId="77777777" w:rsidR="00DE6464" w:rsidRPr="00C32080" w:rsidRDefault="00DE6464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0543F" w:rsidRPr="00C32080" w14:paraId="2924A35E" w14:textId="77777777" w:rsidTr="006D3FA6">
        <w:trPr>
          <w:jc w:val="center"/>
        </w:trPr>
        <w:tc>
          <w:tcPr>
            <w:tcW w:w="1282" w:type="pct"/>
          </w:tcPr>
          <w:p w14:paraId="33254AEE" w14:textId="77777777" w:rsidR="005F457A" w:rsidRPr="00C32080" w:rsidRDefault="005F457A" w:rsidP="007F600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vAlign w:val="center"/>
          </w:tcPr>
          <w:p w14:paraId="38B86C72" w14:textId="77777777" w:rsidR="005F457A" w:rsidRPr="00C32080" w:rsidRDefault="008A14AE" w:rsidP="007F600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8342</w:t>
            </w:r>
          </w:p>
        </w:tc>
        <w:tc>
          <w:tcPr>
            <w:tcW w:w="2837" w:type="pct"/>
          </w:tcPr>
          <w:p w14:paraId="16251F0B" w14:textId="77777777" w:rsidR="005F457A" w:rsidRPr="00C32080" w:rsidRDefault="008A14AE" w:rsidP="008A14AE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D0543F" w:rsidRPr="00C32080" w14:paraId="779D024C" w14:textId="77777777" w:rsidTr="006D3FA6">
        <w:trPr>
          <w:jc w:val="center"/>
        </w:trPr>
        <w:tc>
          <w:tcPr>
            <w:tcW w:w="1282" w:type="pct"/>
            <w:vMerge w:val="restart"/>
          </w:tcPr>
          <w:p w14:paraId="7D9C13BA" w14:textId="77777777" w:rsidR="008A14AE" w:rsidRPr="00C32080" w:rsidRDefault="008A14AE" w:rsidP="007F600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ЕТКС</w:t>
            </w:r>
            <w:r w:rsidR="00664277">
              <w:rPr>
                <w:rStyle w:val="af2"/>
                <w:szCs w:val="24"/>
              </w:rPr>
              <w:endnoteReference w:id="9"/>
            </w:r>
          </w:p>
        </w:tc>
        <w:tc>
          <w:tcPr>
            <w:tcW w:w="881" w:type="pct"/>
          </w:tcPr>
          <w:p w14:paraId="67ADCAD1" w14:textId="77777777" w:rsidR="008A14AE" w:rsidRPr="00C32080" w:rsidRDefault="008A14AE" w:rsidP="008A14AE">
            <w:pPr>
              <w:pStyle w:val="2"/>
              <w:shd w:val="clear" w:color="auto" w:fill="FFFFFF"/>
              <w:rPr>
                <w:b w:val="0"/>
              </w:rPr>
            </w:pPr>
            <w:bookmarkStart w:id="26" w:name="_Toc48151410"/>
            <w:r w:rsidRPr="00C32080">
              <w:rPr>
                <w:b w:val="0"/>
              </w:rPr>
              <w:t>§ 106</w:t>
            </w:r>
            <w:bookmarkEnd w:id="26"/>
          </w:p>
        </w:tc>
        <w:tc>
          <w:tcPr>
            <w:tcW w:w="2837" w:type="pct"/>
          </w:tcPr>
          <w:p w14:paraId="114AA4B2" w14:textId="77777777" w:rsidR="008A14AE" w:rsidRPr="00C32080" w:rsidRDefault="008A14AE" w:rsidP="007F600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Машинист бульдозера 4-го разряда</w:t>
            </w:r>
          </w:p>
        </w:tc>
      </w:tr>
      <w:tr w:rsidR="00D0543F" w:rsidRPr="00C32080" w14:paraId="373786B8" w14:textId="77777777" w:rsidTr="006D3FA6">
        <w:trPr>
          <w:jc w:val="center"/>
        </w:trPr>
        <w:tc>
          <w:tcPr>
            <w:tcW w:w="1282" w:type="pct"/>
            <w:vMerge/>
          </w:tcPr>
          <w:p w14:paraId="5D6E224E" w14:textId="77777777" w:rsidR="008A14AE" w:rsidRPr="00C32080" w:rsidRDefault="008A14AE" w:rsidP="007F600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526FE8C" w14:textId="77777777" w:rsidR="008A14AE" w:rsidRPr="00C32080" w:rsidRDefault="008A14AE" w:rsidP="007F600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§ 107</w:t>
            </w:r>
          </w:p>
        </w:tc>
        <w:tc>
          <w:tcPr>
            <w:tcW w:w="2837" w:type="pct"/>
          </w:tcPr>
          <w:p w14:paraId="24003680" w14:textId="77777777" w:rsidR="008A14AE" w:rsidRPr="00C32080" w:rsidRDefault="008A14AE" w:rsidP="007F600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Машинист бульдозера 5-го разряда</w:t>
            </w:r>
          </w:p>
        </w:tc>
      </w:tr>
      <w:tr w:rsidR="0035769B" w:rsidRPr="00C32080" w14:paraId="49ED1702" w14:textId="77777777" w:rsidTr="006D3FA6">
        <w:trPr>
          <w:jc w:val="center"/>
        </w:trPr>
        <w:tc>
          <w:tcPr>
            <w:tcW w:w="1282" w:type="pct"/>
          </w:tcPr>
          <w:p w14:paraId="68381FDA" w14:textId="77777777" w:rsidR="0035769B" w:rsidRPr="00C32080" w:rsidRDefault="0035769B" w:rsidP="007F600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ОКПДТР</w:t>
            </w:r>
            <w:r w:rsidRPr="00C32080">
              <w:rPr>
                <w:rStyle w:val="af2"/>
                <w:szCs w:val="24"/>
              </w:rPr>
              <w:endnoteReference w:id="10"/>
            </w:r>
          </w:p>
        </w:tc>
        <w:tc>
          <w:tcPr>
            <w:tcW w:w="881" w:type="pct"/>
          </w:tcPr>
          <w:p w14:paraId="4C2AD452" w14:textId="77777777" w:rsidR="0035769B" w:rsidRPr="00C32080" w:rsidRDefault="008A14AE" w:rsidP="00042D8D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C32080">
              <w:rPr>
                <w:rFonts w:cs="Times New Roman"/>
              </w:rPr>
              <w:t>1358</w:t>
            </w:r>
            <w:r w:rsidR="00042D8D" w:rsidRPr="00C32080">
              <w:rPr>
                <w:rFonts w:cs="Times New Roman"/>
              </w:rPr>
              <w:t>3</w:t>
            </w:r>
          </w:p>
        </w:tc>
        <w:tc>
          <w:tcPr>
            <w:tcW w:w="2837" w:type="pct"/>
          </w:tcPr>
          <w:p w14:paraId="22203DBC" w14:textId="77777777" w:rsidR="0035769B" w:rsidRPr="00C32080" w:rsidRDefault="008A14AE" w:rsidP="007F600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Машинист бульдозера</w:t>
            </w:r>
          </w:p>
        </w:tc>
      </w:tr>
    </w:tbl>
    <w:p w14:paraId="27988D08" w14:textId="77777777" w:rsidR="00E264AD" w:rsidRPr="00C32080" w:rsidRDefault="00E264AD" w:rsidP="007F600C">
      <w:pPr>
        <w:pStyle w:val="Norm"/>
        <w:shd w:val="clear" w:color="auto" w:fill="FFFFFF" w:themeFill="background1"/>
        <w:rPr>
          <w:b/>
        </w:rPr>
      </w:pPr>
    </w:p>
    <w:p w14:paraId="22673590" w14:textId="77777777" w:rsidR="00533359" w:rsidRPr="00C32080" w:rsidRDefault="00533359" w:rsidP="007F600C">
      <w:pPr>
        <w:pStyle w:val="Norm"/>
        <w:shd w:val="clear" w:color="auto" w:fill="FFFFFF" w:themeFill="background1"/>
        <w:rPr>
          <w:b/>
        </w:rPr>
      </w:pPr>
      <w:r w:rsidRPr="00C32080">
        <w:rPr>
          <w:b/>
        </w:rPr>
        <w:t>3.1.1. Трудовая функция</w:t>
      </w:r>
    </w:p>
    <w:p w14:paraId="6C7E9DFE" w14:textId="77777777" w:rsidR="00533359" w:rsidRPr="00C32080" w:rsidRDefault="00533359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2"/>
        <w:gridCol w:w="4519"/>
        <w:gridCol w:w="571"/>
        <w:gridCol w:w="1136"/>
        <w:gridCol w:w="1701"/>
        <w:gridCol w:w="571"/>
      </w:tblGrid>
      <w:tr w:rsidR="00D0543F" w:rsidRPr="00C32080" w14:paraId="4E42281F" w14:textId="77777777" w:rsidTr="006D3FA6">
        <w:trPr>
          <w:jc w:val="center"/>
        </w:trPr>
        <w:tc>
          <w:tcPr>
            <w:tcW w:w="834" w:type="pct"/>
            <w:tcBorders>
              <w:right w:val="single" w:sz="4" w:space="0" w:color="808080"/>
            </w:tcBorders>
            <w:vAlign w:val="center"/>
          </w:tcPr>
          <w:p w14:paraId="507FFA74" w14:textId="77777777" w:rsidR="00533359" w:rsidRPr="00C32080" w:rsidRDefault="00533359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B8249B" w14:textId="77777777" w:rsidR="00533359" w:rsidRPr="00C32080" w:rsidRDefault="008A14A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механизированных </w:t>
            </w:r>
            <w:r w:rsidR="00150FCC" w:rsidRPr="00C32080">
              <w:rPr>
                <w:rFonts w:cs="Times New Roman"/>
                <w:szCs w:val="24"/>
              </w:rPr>
              <w:t xml:space="preserve">ремонтно-строительных </w:t>
            </w:r>
            <w:r w:rsidRPr="00C32080">
              <w:rPr>
                <w:rFonts w:cs="Times New Roman"/>
                <w:szCs w:val="24"/>
              </w:rPr>
              <w:t xml:space="preserve">работ с помощью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>)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6140CD" w14:textId="77777777" w:rsidR="00533359" w:rsidRPr="00C32080" w:rsidRDefault="00533359" w:rsidP="006D3FA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FFC0EE" w14:textId="77777777" w:rsidR="00533359" w:rsidRPr="00C32080" w:rsidRDefault="001C1BC6" w:rsidP="001A17F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8A14AE" w:rsidRPr="00C32080">
              <w:rPr>
                <w:rFonts w:cs="Times New Roman"/>
                <w:szCs w:val="24"/>
              </w:rPr>
              <w:t>/01.3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9936BE" w14:textId="77777777" w:rsidR="00533359" w:rsidRPr="00C32080" w:rsidRDefault="00533359" w:rsidP="006D3FA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3208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D5C70E" w14:textId="77777777" w:rsidR="00533359" w:rsidRPr="00C32080" w:rsidRDefault="008A14AE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3</w:t>
            </w:r>
          </w:p>
        </w:tc>
      </w:tr>
    </w:tbl>
    <w:p w14:paraId="5B0A0467" w14:textId="77777777" w:rsidR="006D3FA6" w:rsidRPr="00C32080" w:rsidRDefault="006D3FA6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7"/>
        <w:gridCol w:w="1161"/>
        <w:gridCol w:w="628"/>
        <w:gridCol w:w="1869"/>
        <w:gridCol w:w="628"/>
        <w:gridCol w:w="1246"/>
        <w:gridCol w:w="2091"/>
      </w:tblGrid>
      <w:tr w:rsidR="00D0543F" w:rsidRPr="00C32080" w14:paraId="32DDAED6" w14:textId="77777777" w:rsidTr="006D3FA6">
        <w:trPr>
          <w:jc w:val="center"/>
        </w:trPr>
        <w:tc>
          <w:tcPr>
            <w:tcW w:w="1263" w:type="pct"/>
            <w:tcBorders>
              <w:right w:val="single" w:sz="4" w:space="0" w:color="808080"/>
            </w:tcBorders>
            <w:vAlign w:val="center"/>
          </w:tcPr>
          <w:p w14:paraId="2A57C6C6" w14:textId="77777777" w:rsidR="00533359" w:rsidRPr="00C32080" w:rsidRDefault="00533359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716E3A" w14:textId="77777777" w:rsidR="00533359" w:rsidRPr="00C32080" w:rsidRDefault="00533359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9E67D0" w14:textId="77777777" w:rsidR="00533359" w:rsidRPr="00C32080" w:rsidRDefault="000942B2" w:rsidP="007F600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0147A3" w14:textId="77777777" w:rsidR="00533359" w:rsidRPr="00C32080" w:rsidRDefault="00533359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263771" w14:textId="77777777" w:rsidR="00533359" w:rsidRPr="00C32080" w:rsidRDefault="00533359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29D460" w14:textId="77777777" w:rsidR="00533359" w:rsidRPr="00C32080" w:rsidRDefault="00533359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C5370D" w14:textId="77777777" w:rsidR="00533359" w:rsidRPr="00C32080" w:rsidRDefault="00533359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533359" w:rsidRPr="00C32080" w14:paraId="3D9CCF9C" w14:textId="77777777" w:rsidTr="006D3FA6">
        <w:trPr>
          <w:jc w:val="center"/>
        </w:trPr>
        <w:tc>
          <w:tcPr>
            <w:tcW w:w="1263" w:type="pct"/>
            <w:vAlign w:val="center"/>
          </w:tcPr>
          <w:p w14:paraId="7D891BA9" w14:textId="77777777" w:rsidR="00533359" w:rsidRPr="00C32080" w:rsidRDefault="00533359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FF70D05" w14:textId="77777777" w:rsidR="00533359" w:rsidRPr="00C32080" w:rsidRDefault="00533359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808080"/>
            </w:tcBorders>
            <w:vAlign w:val="center"/>
          </w:tcPr>
          <w:p w14:paraId="13BB3E94" w14:textId="77777777" w:rsidR="00533359" w:rsidRPr="00C32080" w:rsidRDefault="00533359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808080"/>
            </w:tcBorders>
            <w:vAlign w:val="center"/>
          </w:tcPr>
          <w:p w14:paraId="115C6B5E" w14:textId="77777777" w:rsidR="00533359" w:rsidRPr="00C32080" w:rsidRDefault="00533359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808080"/>
            </w:tcBorders>
            <w:vAlign w:val="center"/>
          </w:tcPr>
          <w:p w14:paraId="218FA016" w14:textId="77777777" w:rsidR="00533359" w:rsidRPr="00C32080" w:rsidRDefault="00533359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DFD228B" w14:textId="77777777" w:rsidR="00533359" w:rsidRPr="00C32080" w:rsidRDefault="00533359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322EAF7" w14:textId="77777777" w:rsidR="00533359" w:rsidRPr="00C32080" w:rsidRDefault="00533359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3D57142" w14:textId="77777777" w:rsidR="00533359" w:rsidRPr="00C32080" w:rsidRDefault="00533359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D0543F" w:rsidRPr="00C32080" w14:paraId="72C7615F" w14:textId="77777777" w:rsidTr="006D3FA6">
        <w:trPr>
          <w:trHeight w:val="20"/>
          <w:jc w:val="center"/>
        </w:trPr>
        <w:tc>
          <w:tcPr>
            <w:tcW w:w="1266" w:type="pct"/>
            <w:vMerge w:val="restart"/>
          </w:tcPr>
          <w:p w14:paraId="6E66C5CB" w14:textId="77777777" w:rsidR="00360885" w:rsidRPr="00C32080" w:rsidRDefault="00360885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7BEEE42" w14:textId="77777777" w:rsidR="00360885" w:rsidRPr="00C32080" w:rsidRDefault="00317A2C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работ по расчистке местности от мелколесья и кустарника, срезке дернового поверхностного слоя грунта, корчевке пней, удалению камней бульдозером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677DCD" w:rsidRPr="00C32080">
              <w:rPr>
                <w:rFonts w:cs="Times New Roman"/>
                <w:szCs w:val="24"/>
              </w:rPr>
              <w:t xml:space="preserve"> </w:t>
            </w:r>
            <w:r w:rsidR="00677DCD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677DCD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79574BB9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5EF5C0A" w14:textId="77777777" w:rsidR="00317A2C" w:rsidRPr="00C32080" w:rsidRDefault="00317A2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AAE671" w14:textId="77777777" w:rsidR="00317A2C" w:rsidRPr="00C32080" w:rsidRDefault="00317A2C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работ по планировке участков с преобладающе ровным рельефом, имеющим частичные неровности в виде мелких канав, ям, воронок, окопов, мелких бугорков </w:t>
            </w:r>
          </w:p>
        </w:tc>
      </w:tr>
      <w:tr w:rsidR="00D0543F" w:rsidRPr="00C32080" w14:paraId="53483FB6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500EDC6" w14:textId="77777777" w:rsidR="00317A2C" w:rsidRPr="00C32080" w:rsidRDefault="00317A2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AE7842" w14:textId="77777777" w:rsidR="00317A2C" w:rsidRPr="00C32080" w:rsidRDefault="00317A2C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Выполнение работ по разравниванию грунта, отсыпаемого транспортирующими и землеройными машинами и механизмами</w:t>
            </w:r>
            <w:r w:rsidR="000942B2">
              <w:rPr>
                <w:rFonts w:cs="Times New Roman"/>
                <w:szCs w:val="24"/>
              </w:rPr>
              <w:t>,</w:t>
            </w:r>
            <w:r w:rsidRPr="00C32080">
              <w:rPr>
                <w:rFonts w:cs="Times New Roman"/>
                <w:szCs w:val="24"/>
              </w:rPr>
              <w:t xml:space="preserve"> бульдозером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Pr="00C32080">
              <w:rPr>
                <w:rFonts w:cs="Times New Roman"/>
                <w:szCs w:val="24"/>
              </w:rPr>
              <w:t xml:space="preserve"> </w:t>
            </w:r>
            <w:r w:rsidR="00677DCD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677DCD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33F4C4DE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5C10AC0" w14:textId="77777777" w:rsidR="00317A2C" w:rsidRPr="00C32080" w:rsidRDefault="00317A2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C6353A" w14:textId="77777777" w:rsidR="00317A2C" w:rsidRPr="00C32080" w:rsidRDefault="00317A2C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работ по разработке и перемещению грунтов бульдозером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677DCD" w:rsidRPr="00C32080">
              <w:rPr>
                <w:rFonts w:cs="Times New Roman"/>
                <w:szCs w:val="24"/>
              </w:rPr>
              <w:t xml:space="preserve"> </w:t>
            </w:r>
            <w:r w:rsidR="00677DCD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677DCD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6048CC17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0314779" w14:textId="77777777" w:rsidR="00317A2C" w:rsidRPr="00C32080" w:rsidRDefault="00317A2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8FCA19" w14:textId="77777777" w:rsidR="00317A2C" w:rsidRPr="00C32080" w:rsidRDefault="00317A2C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работ по планировке площадей при устройстве выемок, насыпей, резервов, кавальеров и банкетов бульдозером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677DCD" w:rsidRPr="00C32080">
              <w:rPr>
                <w:rFonts w:cs="Times New Roman"/>
                <w:szCs w:val="24"/>
              </w:rPr>
              <w:t xml:space="preserve"> </w:t>
            </w:r>
            <w:r w:rsidR="00677DCD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677DCD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0ED6B37C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3CA723C" w14:textId="77777777" w:rsidR="00317A2C" w:rsidRPr="00C32080" w:rsidRDefault="00317A2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8D4681" w14:textId="77777777" w:rsidR="00317A2C" w:rsidRPr="00C32080" w:rsidRDefault="00317A2C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работ </w:t>
            </w:r>
            <w:r w:rsidR="00E970A2" w:rsidRPr="00C32080">
              <w:rPr>
                <w:rFonts w:cs="Times New Roman"/>
                <w:szCs w:val="24"/>
              </w:rPr>
              <w:t>по</w:t>
            </w:r>
            <w:r w:rsidRPr="00C32080">
              <w:rPr>
                <w:rFonts w:cs="Times New Roman"/>
                <w:szCs w:val="24"/>
              </w:rPr>
              <w:t xml:space="preserve"> профилировани</w:t>
            </w:r>
            <w:r w:rsidR="00E970A2" w:rsidRPr="00C32080">
              <w:rPr>
                <w:rFonts w:cs="Times New Roman"/>
                <w:szCs w:val="24"/>
              </w:rPr>
              <w:t>ю</w:t>
            </w:r>
            <w:r w:rsidRPr="00C32080">
              <w:rPr>
                <w:rFonts w:cs="Times New Roman"/>
                <w:szCs w:val="24"/>
              </w:rPr>
              <w:t xml:space="preserve"> откосов бульдозером</w:t>
            </w:r>
            <w:r w:rsidR="00E970A2" w:rsidRPr="00C32080">
              <w:rPr>
                <w:rFonts w:cs="Times New Roman"/>
                <w:szCs w:val="24"/>
              </w:rPr>
              <w:t xml:space="preserve">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677DCD" w:rsidRPr="00C32080">
              <w:rPr>
                <w:rFonts w:cs="Times New Roman"/>
                <w:szCs w:val="24"/>
              </w:rPr>
              <w:t xml:space="preserve"> </w:t>
            </w:r>
            <w:r w:rsidR="00677DCD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677DCD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4DC628C2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DB04FBF" w14:textId="77777777" w:rsidR="00317A2C" w:rsidRPr="00C32080" w:rsidRDefault="00317A2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F038F7" w14:textId="77777777" w:rsidR="00317A2C" w:rsidRPr="00C32080" w:rsidRDefault="00E9724F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работ по рыхлению грунта бульдозером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Pr="00C32080">
              <w:rPr>
                <w:rFonts w:cs="Times New Roman"/>
                <w:szCs w:val="24"/>
              </w:rPr>
              <w:t xml:space="preserve"> </w:t>
            </w:r>
            <w:r w:rsidR="00677DCD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677DCD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0042C4C8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61669D3" w14:textId="77777777" w:rsidR="00317A2C" w:rsidRPr="00C32080" w:rsidRDefault="00317A2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E6AB34" w14:textId="77777777" w:rsidR="00317A2C" w:rsidRPr="00C32080" w:rsidRDefault="00E9724F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работ по прокладке и очистке водосточных канав и кюветов бульдозером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677DCD" w:rsidRPr="00C32080">
              <w:rPr>
                <w:rFonts w:cs="Times New Roman"/>
                <w:szCs w:val="24"/>
              </w:rPr>
              <w:t xml:space="preserve"> </w:t>
            </w:r>
            <w:r w:rsidR="00677DCD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677DCD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45B2977A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C83ECCC" w14:textId="77777777" w:rsidR="00317A2C" w:rsidRPr="00C32080" w:rsidRDefault="00317A2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20142C" w14:textId="77777777" w:rsidR="00317A2C" w:rsidRPr="00C32080" w:rsidRDefault="00317A2C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Выполнение работ по штабелированию и перемещению сыпучих материалов</w:t>
            </w:r>
            <w:r w:rsidR="00E970A2" w:rsidRPr="00C32080">
              <w:rPr>
                <w:rFonts w:cs="Times New Roman"/>
                <w:szCs w:val="24"/>
              </w:rPr>
              <w:t xml:space="preserve"> бульдозером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677DCD" w:rsidRPr="00C32080">
              <w:rPr>
                <w:rFonts w:cs="Times New Roman"/>
                <w:szCs w:val="24"/>
              </w:rPr>
              <w:t xml:space="preserve"> </w:t>
            </w:r>
            <w:r w:rsidR="00677DCD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677DCD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59E5BE99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F6A05B3" w14:textId="77777777" w:rsidR="00317A2C" w:rsidRPr="00C32080" w:rsidRDefault="00317A2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6990D3" w14:textId="77777777" w:rsidR="00317A2C" w:rsidRPr="00C32080" w:rsidRDefault="00317A2C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работ по </w:t>
            </w:r>
            <w:r w:rsidR="00E9724F" w:rsidRPr="00C32080">
              <w:rPr>
                <w:rFonts w:cs="Times New Roman"/>
                <w:szCs w:val="24"/>
              </w:rPr>
              <w:t>расчистке</w:t>
            </w:r>
            <w:r w:rsidRPr="00C32080">
              <w:rPr>
                <w:rFonts w:cs="Times New Roman"/>
                <w:szCs w:val="24"/>
              </w:rPr>
              <w:t xml:space="preserve"> и снегоочистке территорий (за исключением работ на дорожном полотне)</w:t>
            </w:r>
            <w:r w:rsidR="00E970A2" w:rsidRPr="00C32080">
              <w:rPr>
                <w:rFonts w:cs="Times New Roman"/>
                <w:szCs w:val="24"/>
              </w:rPr>
              <w:t xml:space="preserve"> бульдозером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677DCD" w:rsidRPr="00C32080">
              <w:rPr>
                <w:rFonts w:cs="Times New Roman"/>
                <w:szCs w:val="24"/>
              </w:rPr>
              <w:t xml:space="preserve"> </w:t>
            </w:r>
            <w:r w:rsidR="00677DCD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677DCD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10CD3B4D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DCDEC84" w14:textId="77777777" w:rsidR="00317A2C" w:rsidRPr="00C32080" w:rsidRDefault="00317A2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F7643C" w14:textId="77777777" w:rsidR="00317A2C" w:rsidRPr="00C32080" w:rsidRDefault="00317A2C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Выполнение работ в качестве толкача скрепера</w:t>
            </w:r>
            <w:r w:rsidR="00E970A2" w:rsidRPr="00C32080">
              <w:rPr>
                <w:rFonts w:cs="Times New Roman"/>
                <w:szCs w:val="24"/>
              </w:rPr>
              <w:t xml:space="preserve"> бульдозером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677DCD" w:rsidRPr="00C32080">
              <w:rPr>
                <w:rFonts w:cs="Times New Roman"/>
                <w:szCs w:val="24"/>
              </w:rPr>
              <w:t xml:space="preserve"> </w:t>
            </w:r>
            <w:r w:rsidR="00677DCD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677DCD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40ECE82A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C68A2DC" w14:textId="77777777" w:rsidR="00317A2C" w:rsidRPr="00C32080" w:rsidRDefault="00317A2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3C9A01" w14:textId="77777777" w:rsidR="00317A2C" w:rsidRPr="00C32080" w:rsidRDefault="00317A2C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работ </w:t>
            </w:r>
            <w:r w:rsidR="00E970A2" w:rsidRPr="00C32080">
              <w:rPr>
                <w:rFonts w:cs="Times New Roman"/>
                <w:szCs w:val="24"/>
              </w:rPr>
              <w:t xml:space="preserve">в </w:t>
            </w:r>
            <w:r w:rsidRPr="00C32080">
              <w:rPr>
                <w:rFonts w:cs="Times New Roman"/>
                <w:szCs w:val="24"/>
              </w:rPr>
              <w:t>качестве пресса</w:t>
            </w:r>
            <w:r w:rsidR="00E970A2" w:rsidRPr="00C32080">
              <w:rPr>
                <w:rFonts w:cs="Times New Roman"/>
                <w:szCs w:val="24"/>
              </w:rPr>
              <w:t xml:space="preserve"> бульдозером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677DCD" w:rsidRPr="00C32080">
              <w:rPr>
                <w:rFonts w:cs="Times New Roman"/>
                <w:szCs w:val="24"/>
              </w:rPr>
              <w:t xml:space="preserve"> </w:t>
            </w:r>
            <w:r w:rsidR="00677DCD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677DCD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0EF09B73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B9357E4" w14:textId="77777777" w:rsidR="00E9724F" w:rsidRPr="00C32080" w:rsidRDefault="00E9724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9FAE5A" w14:textId="77777777" w:rsidR="00E9724F" w:rsidRPr="00C32080" w:rsidRDefault="00E9724F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работ по демонтажу и сносу зданий и сооружений бульдозером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677DCD" w:rsidRPr="00C32080">
              <w:rPr>
                <w:rFonts w:cs="Times New Roman"/>
                <w:szCs w:val="24"/>
              </w:rPr>
              <w:t xml:space="preserve"> </w:t>
            </w:r>
            <w:r w:rsidR="00677DCD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677DCD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5FE85AA0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F883BB5" w14:textId="77777777" w:rsidR="00317A2C" w:rsidRPr="00C32080" w:rsidRDefault="00317A2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6759AE" w14:textId="77777777" w:rsidR="00317A2C" w:rsidRPr="00C32080" w:rsidRDefault="00E970A2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Перемещение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677DCD" w:rsidRPr="00C32080">
              <w:rPr>
                <w:rFonts w:cs="Times New Roman"/>
                <w:szCs w:val="24"/>
              </w:rPr>
              <w:t xml:space="preserve"> </w:t>
            </w:r>
            <w:r w:rsidR="00677DCD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677DCD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в процессе выполнения работ</w:t>
            </w:r>
          </w:p>
        </w:tc>
      </w:tr>
      <w:tr w:rsidR="00D0543F" w:rsidRPr="00C32080" w14:paraId="6FCE706F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FE993F9" w14:textId="77777777" w:rsidR="00317A2C" w:rsidRPr="00C32080" w:rsidRDefault="00317A2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DEAE37" w14:textId="77777777" w:rsidR="00317A2C" w:rsidRPr="00C32080" w:rsidRDefault="00E970A2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Транспортирование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677DCD" w:rsidRPr="00C32080">
              <w:rPr>
                <w:rFonts w:cs="Times New Roman"/>
                <w:szCs w:val="24"/>
              </w:rPr>
              <w:t xml:space="preserve"> </w:t>
            </w:r>
            <w:r w:rsidR="00677DCD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677DCD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своим ходом по дорогам общего пользования</w:t>
            </w:r>
          </w:p>
        </w:tc>
      </w:tr>
      <w:tr w:rsidR="00D0543F" w:rsidRPr="00C32080" w14:paraId="1018D825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DBC4749" w14:textId="77777777" w:rsidR="00317A2C" w:rsidRPr="00C32080" w:rsidRDefault="00317A2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07AA31" w14:textId="77777777" w:rsidR="00317A2C" w:rsidRPr="00C32080" w:rsidRDefault="00E970A2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Транспортирование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железнодорожным транспортом и трейлером</w:t>
            </w:r>
          </w:p>
        </w:tc>
      </w:tr>
      <w:tr w:rsidR="00D0543F" w:rsidRPr="00C32080" w14:paraId="6AC72363" w14:textId="77777777" w:rsidTr="006D3FA6">
        <w:trPr>
          <w:trHeight w:val="20"/>
          <w:jc w:val="center"/>
        </w:trPr>
        <w:tc>
          <w:tcPr>
            <w:tcW w:w="1266" w:type="pct"/>
            <w:vMerge w:val="restart"/>
          </w:tcPr>
          <w:p w14:paraId="2428BBB7" w14:textId="77777777" w:rsidR="00317A2C" w:rsidRPr="00C32080" w:rsidRDefault="00317A2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9B61EC4" w14:textId="77777777" w:rsidR="00317A2C" w:rsidRPr="00C32080" w:rsidRDefault="009B0D5B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trike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Определять рациональные режимы работы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55AC9AA6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4A5732A" w14:textId="77777777" w:rsidR="00317A2C" w:rsidRPr="00C32080" w:rsidRDefault="00317A2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40092C" w14:textId="77777777" w:rsidR="00317A2C" w:rsidRPr="00C32080" w:rsidRDefault="009B0D5B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 xml:space="preserve">Осуществлять регулировку рабочих параметров </w:t>
            </w:r>
            <w:r w:rsidRPr="00C32080">
              <w:rPr>
                <w:rFonts w:cs="Times New Roman"/>
                <w:szCs w:val="24"/>
              </w:rPr>
              <w:t xml:space="preserve">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при выполнении различных видов работ в зависимости от условий эксплуатации</w:t>
            </w:r>
          </w:p>
        </w:tc>
      </w:tr>
      <w:tr w:rsidR="00D0543F" w:rsidRPr="00C32080" w14:paraId="2D34D97C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9B5BEF3" w14:textId="77777777" w:rsidR="00317A2C" w:rsidRPr="00C32080" w:rsidRDefault="00317A2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6B58A7" w14:textId="77777777" w:rsidR="00317A2C" w:rsidRPr="00C32080" w:rsidRDefault="009B0D5B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>Со</w:t>
            </w:r>
            <w:r w:rsidR="006515AF" w:rsidRPr="00C32080">
              <w:rPr>
                <w:rFonts w:cs="Times New Roman"/>
                <w:szCs w:val="20"/>
              </w:rPr>
              <w:t>блюдать траекторию движения в соответствии с технологической схемой выполнения работ</w:t>
            </w:r>
          </w:p>
        </w:tc>
      </w:tr>
      <w:tr w:rsidR="00D0543F" w:rsidRPr="00C32080" w14:paraId="376118C7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F882337" w14:textId="77777777" w:rsidR="00317A2C" w:rsidRPr="00C32080" w:rsidRDefault="00317A2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BBE587" w14:textId="77777777" w:rsidR="00317A2C" w:rsidRPr="00C32080" w:rsidRDefault="006515AF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 xml:space="preserve">Соблюдать последовательность технологических приемов и управляющих действий при совершении рабочего цикла бульдозером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597D8EF3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3004EA1" w14:textId="77777777" w:rsidR="00317A2C" w:rsidRPr="00C32080" w:rsidRDefault="00317A2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D54323" w14:textId="77777777" w:rsidR="00317A2C" w:rsidRPr="00C32080" w:rsidRDefault="006515AF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 xml:space="preserve">Определять технологию резания различных групп грунта бульдозером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14B89E56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0E1D612" w14:textId="77777777" w:rsidR="00914A3A" w:rsidRPr="00C32080" w:rsidRDefault="00914A3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DE498E" w14:textId="77777777" w:rsidR="00914A3A" w:rsidRPr="00C32080" w:rsidRDefault="00914A3A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4"/>
              </w:rPr>
              <w:t xml:space="preserve">Соблюдать правила разработки и перемещения грунтов различных групп при разной глубине разработки бульдозером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6372CDD4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99F033E" w14:textId="77777777" w:rsidR="00914A3A" w:rsidRPr="00C32080" w:rsidRDefault="00914A3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4C0544" w14:textId="77777777" w:rsidR="00914A3A" w:rsidRPr="00C32080" w:rsidRDefault="00914A3A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Соблюдать правила послойной отсыпки насыпей бульдозером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1EF3C836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64F2CD6" w14:textId="77777777" w:rsidR="00914A3A" w:rsidRPr="00C32080" w:rsidRDefault="00914A3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77DA04" w14:textId="77777777" w:rsidR="00914A3A" w:rsidRPr="00C32080" w:rsidRDefault="00914A3A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Соблюдать правила разработки выемок и планировки площадей бульдозером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 xml:space="preserve">) </w:t>
            </w:r>
            <w:r w:rsidRPr="00C32080">
              <w:rPr>
                <w:rFonts w:cs="Times New Roman"/>
                <w:szCs w:val="24"/>
              </w:rPr>
              <w:t>по заданным профилям и отметкам</w:t>
            </w:r>
          </w:p>
        </w:tc>
      </w:tr>
      <w:tr w:rsidR="00D0543F" w:rsidRPr="00C32080" w14:paraId="0BCD0C8F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95483A8" w14:textId="77777777" w:rsidR="00914A3A" w:rsidRPr="00C32080" w:rsidRDefault="00914A3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4B74D0" w14:textId="77777777" w:rsidR="00914A3A" w:rsidRPr="00C32080" w:rsidRDefault="00914A3A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4"/>
              </w:rPr>
              <w:t>Соблюдать строительные нормы и правила</w:t>
            </w:r>
          </w:p>
        </w:tc>
      </w:tr>
      <w:tr w:rsidR="00D0543F" w:rsidRPr="00C32080" w14:paraId="57A7E48C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46777E1" w14:textId="77777777" w:rsidR="00914A3A" w:rsidRPr="00C32080" w:rsidRDefault="00914A3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6ED9D8" w14:textId="77777777" w:rsidR="00914A3A" w:rsidRPr="00C32080" w:rsidRDefault="00914A3A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D0543F" w:rsidRPr="00C32080" w14:paraId="00CDC7D8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EF7A7B9" w14:textId="77777777" w:rsidR="00914A3A" w:rsidRPr="00C32080" w:rsidRDefault="00914A3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EA4E61" w14:textId="77777777" w:rsidR="00914A3A" w:rsidRPr="00C32080" w:rsidRDefault="00914A3A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4"/>
              </w:rPr>
              <w:t xml:space="preserve">Управлять </w:t>
            </w:r>
            <w:r w:rsidRPr="00C32080">
              <w:rPr>
                <w:rFonts w:cs="Times New Roman"/>
                <w:szCs w:val="20"/>
              </w:rPr>
              <w:t xml:space="preserve">бульдозером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D0543F" w:rsidRPr="00C32080" w14:paraId="17FF3C7A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1784C75" w14:textId="77777777" w:rsidR="00914A3A" w:rsidRPr="00C32080" w:rsidRDefault="00914A3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1A1E0A" w14:textId="77777777" w:rsidR="00914A3A" w:rsidRPr="00C32080" w:rsidRDefault="00914A3A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 xml:space="preserve">Управлять бульдозером при движении по прямой и с поворотами местности, </w:t>
            </w:r>
            <w:r w:rsidRPr="00C32080">
              <w:rPr>
                <w:rFonts w:cs="Times New Roman"/>
                <w:szCs w:val="24"/>
              </w:rPr>
              <w:t>задним ходом и при изменении направления движения машины, в транспортном и рабочем режимах, по пересеченной местности с преодолением подъемов, спусков, косогоров, ручьев и мелких речек, железнодорожных переездов, мостов</w:t>
            </w:r>
          </w:p>
        </w:tc>
      </w:tr>
      <w:tr w:rsidR="00D0543F" w:rsidRPr="00C32080" w14:paraId="308E78DB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5BFDBCE" w14:textId="77777777" w:rsidR="00DB5CA6" w:rsidRPr="00C32080" w:rsidRDefault="00DB5CA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602C41" w14:textId="77777777" w:rsidR="00DB5CA6" w:rsidRPr="00C32080" w:rsidRDefault="00DB5CA6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 xml:space="preserve">Управлять бульдозером с двигателем мощностью до </w:t>
            </w:r>
            <w:r w:rsidR="00E67B03">
              <w:rPr>
                <w:rFonts w:cs="Times New Roman"/>
                <w:szCs w:val="20"/>
              </w:rPr>
              <w:t>73,6 кВт</w:t>
            </w:r>
            <w:r w:rsidR="00AE74A4" w:rsidRPr="00C32080">
              <w:rPr>
                <w:rFonts w:cs="Times New Roman"/>
                <w:szCs w:val="20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  <w:r w:rsidRPr="00C32080">
              <w:rPr>
                <w:rFonts w:cs="Times New Roman"/>
                <w:szCs w:val="20"/>
              </w:rPr>
              <w:t xml:space="preserve"> при выполнении работ со скрепером в качестве толкача</w:t>
            </w:r>
          </w:p>
        </w:tc>
      </w:tr>
      <w:tr w:rsidR="00D0543F" w:rsidRPr="00C32080" w14:paraId="11F184E3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4BF28B9" w14:textId="77777777" w:rsidR="00914A3A" w:rsidRPr="00C32080" w:rsidRDefault="00914A3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8A1FC5" w14:textId="77777777" w:rsidR="00914A3A" w:rsidRPr="00C32080" w:rsidRDefault="00914A3A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4"/>
              </w:rPr>
              <w:t>Выполнять работы</w:t>
            </w:r>
            <w:r w:rsidR="007C332F" w:rsidRPr="00C32080">
              <w:rPr>
                <w:rFonts w:cs="Times New Roman"/>
                <w:szCs w:val="24"/>
              </w:rPr>
              <w:t xml:space="preserve"> бульдозером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в комплексе с другими машинами (экскаваторами, скреперами)</w:t>
            </w:r>
          </w:p>
        </w:tc>
      </w:tr>
      <w:tr w:rsidR="00D0543F" w:rsidRPr="00C32080" w14:paraId="1F0B37D2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983B467" w14:textId="77777777" w:rsidR="00914A3A" w:rsidRPr="00C32080" w:rsidRDefault="00914A3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ACDF9C" w14:textId="77777777" w:rsidR="00914A3A" w:rsidRPr="00C32080" w:rsidRDefault="00914A3A" w:rsidP="00AE26E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Выявлять, устранять</w:t>
            </w:r>
            <w:r w:rsidR="00AE26EC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и предотвращать причины нарушений технологического процесса, выполняемого бульдозером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15C4F7C0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C692618" w14:textId="77777777" w:rsidR="00914A3A" w:rsidRPr="00C32080" w:rsidRDefault="00914A3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E7200A" w14:textId="77777777" w:rsidR="00914A3A" w:rsidRPr="00C32080" w:rsidRDefault="00914A3A" w:rsidP="00625399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Запускать двигатель бульдозера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Pr="00C32080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</w:t>
            </w:r>
            <w:r w:rsidR="0016496A" w:rsidRPr="00C32080">
              <w:rPr>
                <w:rFonts w:cs="Times New Roman"/>
                <w:szCs w:val="24"/>
              </w:rPr>
              <w:t>в различных погодных и климатических условиях</w:t>
            </w:r>
          </w:p>
        </w:tc>
      </w:tr>
      <w:tr w:rsidR="00D0543F" w:rsidRPr="00C32080" w14:paraId="24CC6E4D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0614B9B" w14:textId="77777777" w:rsidR="00914A3A" w:rsidRPr="00C32080" w:rsidRDefault="00914A3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9E3E64" w14:textId="77777777" w:rsidR="00914A3A" w:rsidRPr="00C32080" w:rsidRDefault="00914A3A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C32080">
              <w:rPr>
                <w:rFonts w:cs="Times New Roman"/>
                <w:szCs w:val="24"/>
              </w:rPr>
              <w:t xml:space="preserve">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  <w:r w:rsidR="00E67B03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в начале и конце рабочей смены</w:t>
            </w:r>
          </w:p>
        </w:tc>
      </w:tr>
      <w:tr w:rsidR="00D0543F" w:rsidRPr="00C32080" w14:paraId="3E07DB67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1B05012" w14:textId="77777777" w:rsidR="00914A3A" w:rsidRPr="00C32080" w:rsidRDefault="00914A3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FCA30B" w14:textId="77777777" w:rsidR="00914A3A" w:rsidRPr="00C32080" w:rsidRDefault="00914A3A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D0543F" w:rsidRPr="00C32080" w14:paraId="054C4AA0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E78C261" w14:textId="77777777" w:rsidR="00914A3A" w:rsidRPr="00C32080" w:rsidRDefault="00914A3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C5D36A" w14:textId="77777777" w:rsidR="00914A3A" w:rsidRPr="00C32080" w:rsidRDefault="00914A3A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D0543F" w:rsidRPr="00C32080" w14:paraId="6C44516C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AD789AE" w14:textId="77777777" w:rsidR="00914A3A" w:rsidRPr="00C32080" w:rsidRDefault="00914A3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C9C2D6" w14:textId="77777777" w:rsidR="00914A3A" w:rsidRPr="00C32080" w:rsidRDefault="00914A3A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Использовать знаки и указатели, радиотехническое и навигационное оборудование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218138D7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3F49998" w14:textId="77777777" w:rsidR="00914A3A" w:rsidRPr="00C32080" w:rsidRDefault="00914A3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B50B5A" w14:textId="77777777" w:rsidR="00914A3A" w:rsidRPr="00C32080" w:rsidRDefault="00914A3A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Следить за сигнализацией и показаниями приборов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Pr="00C32080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D0543F" w:rsidRPr="00C32080" w14:paraId="0545F1C5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56E4BF8" w14:textId="77777777" w:rsidR="00914A3A" w:rsidRPr="00C32080" w:rsidRDefault="00914A3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656E51" w14:textId="77777777" w:rsidR="00914A3A" w:rsidRPr="00C32080" w:rsidRDefault="00914A3A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Определять нарушения в работе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по показаниям средств встроенной диагностики </w:t>
            </w:r>
          </w:p>
        </w:tc>
      </w:tr>
      <w:tr w:rsidR="00D0543F" w:rsidRPr="00C32080" w14:paraId="05ADD7E0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758CBF6" w14:textId="77777777" w:rsidR="00914A3A" w:rsidRPr="00C32080" w:rsidRDefault="00914A3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957B73" w14:textId="77777777" w:rsidR="00914A3A" w:rsidRPr="00C32080" w:rsidRDefault="00914A3A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D0543F" w:rsidRPr="00C32080" w14:paraId="7A0406F2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93F71D5" w14:textId="77777777" w:rsidR="00914A3A" w:rsidRPr="00C32080" w:rsidRDefault="00914A3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FEE0D5" w14:textId="77777777" w:rsidR="00914A3A" w:rsidRPr="00C32080" w:rsidRDefault="00914A3A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Контролировать движение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при </w:t>
            </w:r>
            <w:r w:rsidR="00245B05">
              <w:rPr>
                <w:rFonts w:cs="Times New Roman"/>
                <w:szCs w:val="24"/>
              </w:rPr>
              <w:t>возникновении нештатных ситуаций</w:t>
            </w:r>
          </w:p>
        </w:tc>
      </w:tr>
      <w:tr w:rsidR="00D0543F" w:rsidRPr="00C32080" w14:paraId="0E14E385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78B5B44" w14:textId="77777777" w:rsidR="00914A3A" w:rsidRPr="00C32080" w:rsidRDefault="00914A3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39022B" w14:textId="77777777" w:rsidR="00914A3A" w:rsidRPr="00C32080" w:rsidRDefault="00914A3A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>Соблюдать правила дорожного движения</w:t>
            </w:r>
          </w:p>
        </w:tc>
      </w:tr>
      <w:tr w:rsidR="00D0543F" w:rsidRPr="00C32080" w14:paraId="3B129B0D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2692C1F" w14:textId="77777777" w:rsidR="00914A3A" w:rsidRPr="00C32080" w:rsidRDefault="00914A3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CE940E" w14:textId="77777777" w:rsidR="00914A3A" w:rsidRPr="00C32080" w:rsidRDefault="00914A3A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Поддерживать комфортные условия в кабине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32E66ACD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3D323E1" w14:textId="77777777" w:rsidR="00914A3A" w:rsidRPr="00C32080" w:rsidRDefault="00914A3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1446A1" w14:textId="77777777" w:rsidR="00914A3A" w:rsidRPr="00C32080" w:rsidRDefault="00914A3A" w:rsidP="00722C35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Соблюдать безопасн</w:t>
            </w:r>
            <w:r w:rsidR="00722C35">
              <w:rPr>
                <w:rFonts w:cs="Times New Roman"/>
                <w:szCs w:val="24"/>
              </w:rPr>
              <w:t>ые</w:t>
            </w:r>
            <w:r w:rsidRPr="00C32080">
              <w:rPr>
                <w:rFonts w:cs="Times New Roman"/>
                <w:szCs w:val="24"/>
              </w:rPr>
              <w:t xml:space="preserve"> скорость, дистанцию и поперечный интервал; не уменьшать скорость и не создавать </w:t>
            </w:r>
            <w:r w:rsidR="00245B05">
              <w:rPr>
                <w:rFonts w:cs="Times New Roman"/>
                <w:szCs w:val="24"/>
              </w:rPr>
              <w:t>помехи движению других транспортных средств</w:t>
            </w:r>
          </w:p>
        </w:tc>
      </w:tr>
      <w:tr w:rsidR="00D0543F" w:rsidRPr="00C32080" w14:paraId="30413BEF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C9C0BEB" w14:textId="77777777" w:rsidR="00914A3A" w:rsidRPr="00C32080" w:rsidRDefault="00914A3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822139" w14:textId="77777777" w:rsidR="00914A3A" w:rsidRPr="00C32080" w:rsidRDefault="00914A3A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D0543F" w:rsidRPr="00C32080" w14:paraId="5A683D8B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1A50A74" w14:textId="77777777" w:rsidR="00914A3A" w:rsidRPr="00C32080" w:rsidRDefault="00914A3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8EDAAF" w14:textId="77777777" w:rsidR="00914A3A" w:rsidRPr="00C32080" w:rsidRDefault="00914A3A" w:rsidP="00AE26E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Обеспечивать поворот машины</w:t>
            </w:r>
            <w:r w:rsidR="00AE26EC">
              <w:rPr>
                <w:rFonts w:cs="Times New Roman"/>
                <w:szCs w:val="24"/>
              </w:rPr>
              <w:t xml:space="preserve"> с </w:t>
            </w:r>
            <w:r w:rsidR="00625399">
              <w:rPr>
                <w:rFonts w:cs="Times New Roman"/>
                <w:szCs w:val="24"/>
              </w:rPr>
              <w:t>контрол</w:t>
            </w:r>
            <w:r w:rsidR="00AE26EC">
              <w:rPr>
                <w:rFonts w:cs="Times New Roman"/>
                <w:szCs w:val="24"/>
              </w:rPr>
              <w:t>ем</w:t>
            </w:r>
            <w:r w:rsidR="00625399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положени</w:t>
            </w:r>
            <w:r w:rsidR="00AE26EC">
              <w:rPr>
                <w:rFonts w:cs="Times New Roman"/>
                <w:szCs w:val="24"/>
              </w:rPr>
              <w:t>я</w:t>
            </w:r>
            <w:r w:rsidRPr="00C32080">
              <w:rPr>
                <w:rFonts w:cs="Times New Roman"/>
                <w:szCs w:val="24"/>
              </w:rPr>
              <w:t xml:space="preserve"> управляемых колес</w:t>
            </w:r>
          </w:p>
        </w:tc>
      </w:tr>
      <w:tr w:rsidR="00D0543F" w:rsidRPr="00C32080" w14:paraId="64828161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C0DF2C2" w14:textId="77777777" w:rsidR="00914A3A" w:rsidRPr="00C32080" w:rsidRDefault="00914A3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26E094" w14:textId="77777777" w:rsidR="00914A3A" w:rsidRPr="00C32080" w:rsidRDefault="00914A3A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Осуществлять погрузку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  <w:r w:rsidRPr="00C32080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на железнодорожную платформу и трейлер, выгрузку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  <w:r w:rsidRPr="00C32080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D0543F" w:rsidRPr="00C32080" w14:paraId="333D896C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DAA4A90" w14:textId="77777777" w:rsidR="00914A3A" w:rsidRPr="00C32080" w:rsidRDefault="00914A3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FB7ED6" w14:textId="77777777" w:rsidR="00914A3A" w:rsidRPr="00C32080" w:rsidRDefault="00914A3A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D0543F" w:rsidRPr="00C32080" w14:paraId="7B252ED3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ACDB81E" w14:textId="77777777" w:rsidR="00914A3A" w:rsidRPr="00C32080" w:rsidRDefault="00914A3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1D4678" w14:textId="77777777" w:rsidR="00914A3A" w:rsidRPr="00C32080" w:rsidRDefault="00625399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D0543F" w:rsidRPr="00C32080" w14:paraId="181BFCE1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C824E8F" w14:textId="77777777" w:rsidR="00914A3A" w:rsidRPr="00C32080" w:rsidRDefault="00914A3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0CB22C" w14:textId="77777777" w:rsidR="00914A3A" w:rsidRPr="00C32080" w:rsidRDefault="00914A3A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D0543F" w:rsidRPr="00C32080" w14:paraId="45423AFB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4C114BD" w14:textId="77777777" w:rsidR="00914A3A" w:rsidRPr="00C32080" w:rsidRDefault="00914A3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4557B2" w14:textId="77777777" w:rsidR="00914A3A" w:rsidRPr="00C32080" w:rsidRDefault="00914A3A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D0543F" w:rsidRPr="00C32080" w14:paraId="539899F3" w14:textId="77777777" w:rsidTr="006D3FA6">
        <w:trPr>
          <w:trHeight w:val="20"/>
          <w:jc w:val="center"/>
        </w:trPr>
        <w:tc>
          <w:tcPr>
            <w:tcW w:w="1266" w:type="pct"/>
            <w:vMerge w:val="restart"/>
          </w:tcPr>
          <w:p w14:paraId="18DD77A4" w14:textId="77777777" w:rsidR="00914A3A" w:rsidRPr="00C32080" w:rsidRDefault="00914A3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3439ADC" w14:textId="77777777" w:rsidR="00914A3A" w:rsidRPr="00C32080" w:rsidRDefault="00914A3A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и его составных частей</w:t>
            </w:r>
            <w:r w:rsidR="00D107A1" w:rsidRPr="00C32080">
              <w:rPr>
                <w:rFonts w:cs="Times New Roman"/>
                <w:szCs w:val="24"/>
              </w:rPr>
              <w:t xml:space="preserve"> и навесного оборудования</w:t>
            </w:r>
          </w:p>
        </w:tc>
      </w:tr>
      <w:tr w:rsidR="00D0543F" w:rsidRPr="00C32080" w14:paraId="21EE0D90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056E9AE" w14:textId="77777777" w:rsidR="00290C6D" w:rsidRPr="00C32080" w:rsidRDefault="00290C6D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4F7FFE" w14:textId="77777777" w:rsidR="00290C6D" w:rsidRPr="00C32080" w:rsidRDefault="00290C6D" w:rsidP="006D3FA6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32080">
              <w:rPr>
                <w:rFonts w:cs="Times New Roman"/>
                <w:szCs w:val="24"/>
              </w:rPr>
              <w:t xml:space="preserve">Устройство, принцип работы и правила эксплуатации автоматических устройств, средств встроенной диагностики и систем удаленного мониторинга технического состояния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38C30662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48B226E" w14:textId="77777777" w:rsidR="00290C6D" w:rsidRPr="00C32080" w:rsidRDefault="00290C6D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B4BCFD" w14:textId="77777777" w:rsidR="00290C6D" w:rsidRPr="00C32080" w:rsidRDefault="00290C6D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35476101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CD8BA97" w14:textId="77777777" w:rsidR="00290C6D" w:rsidRPr="00C32080" w:rsidRDefault="00290C6D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7AF64B" w14:textId="77777777" w:rsidR="00290C6D" w:rsidRPr="00C32080" w:rsidRDefault="00290C6D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4949BEB0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E614154" w14:textId="77777777" w:rsidR="00290C6D" w:rsidRPr="00C32080" w:rsidRDefault="00290C6D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13DE73" w14:textId="77777777" w:rsidR="00290C6D" w:rsidRPr="00C32080" w:rsidRDefault="00290C6D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Правила государственной регистрации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71A42DFF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D2548C5" w14:textId="77777777" w:rsidR="00290C6D" w:rsidRPr="00C32080" w:rsidRDefault="00290C6D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657773" w14:textId="77777777" w:rsidR="00290C6D" w:rsidRPr="00C32080" w:rsidRDefault="00290C6D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Правила допуска к работе машиниста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53DF8102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2858AD2" w14:textId="77777777" w:rsidR="00290C6D" w:rsidRPr="00C32080" w:rsidRDefault="00290C6D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2B6572" w14:textId="77777777" w:rsidR="00290C6D" w:rsidRPr="00C32080" w:rsidRDefault="00290C6D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71028050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0650537" w14:textId="77777777" w:rsidR="00290C6D" w:rsidRPr="00C32080" w:rsidRDefault="00290C6D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85E080" w14:textId="77777777" w:rsidR="00290C6D" w:rsidRPr="00C32080" w:rsidRDefault="00290C6D" w:rsidP="006D3FA6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32080">
              <w:rPr>
                <w:rFonts w:cs="Times New Roman"/>
              </w:rPr>
              <w:t>Типы, виды и предназначение отвалов и дополнительного рабочего</w:t>
            </w:r>
            <w:r w:rsidR="00E67B03">
              <w:rPr>
                <w:rFonts w:cs="Times New Roman"/>
              </w:rPr>
              <w:t xml:space="preserve"> </w:t>
            </w:r>
            <w:r w:rsidRPr="00C32080">
              <w:rPr>
                <w:rFonts w:cs="Times New Roman"/>
              </w:rPr>
              <w:t>оборудования бульдозера</w:t>
            </w:r>
          </w:p>
        </w:tc>
      </w:tr>
      <w:tr w:rsidR="00D0543F" w:rsidRPr="00C32080" w14:paraId="0E1FC7F3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80179F9" w14:textId="77777777" w:rsidR="00290C6D" w:rsidRPr="00C32080" w:rsidRDefault="00290C6D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B0F124" w14:textId="77777777" w:rsidR="00290C6D" w:rsidRPr="00C32080" w:rsidRDefault="00290C6D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Способы управления рабочими органами бульдозера, кинематика движения рабочего органа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в пространстве</w:t>
            </w:r>
          </w:p>
        </w:tc>
      </w:tr>
      <w:tr w:rsidR="00D0543F" w:rsidRPr="00C32080" w14:paraId="5C003471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4466EE5" w14:textId="77777777" w:rsidR="009D3610" w:rsidRPr="00C32080" w:rsidRDefault="009D361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193B2E" w14:textId="77777777" w:rsidR="009D3610" w:rsidRPr="00C32080" w:rsidRDefault="009D3610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Диапазоны значений рабочих параметров бульдозера в зависимости от категории разрабатываемого грунта</w:t>
            </w:r>
          </w:p>
        </w:tc>
      </w:tr>
      <w:tr w:rsidR="00D0543F" w:rsidRPr="00C32080" w14:paraId="1C681A03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EE8C000" w14:textId="77777777" w:rsidR="00290C6D" w:rsidRPr="00C32080" w:rsidRDefault="00290C6D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1A7786" w14:textId="77777777" w:rsidR="00290C6D" w:rsidRPr="00C32080" w:rsidRDefault="00290C6D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</w:rPr>
              <w:t xml:space="preserve">Правила и способы регулировки рабочих параметров 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при выполнении различных видов работ в зависимости от условий эксплуатации</w:t>
            </w:r>
          </w:p>
        </w:tc>
      </w:tr>
      <w:tr w:rsidR="00D0543F" w:rsidRPr="00C32080" w14:paraId="0E90193A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0BA9FC2" w14:textId="77777777" w:rsidR="00DB00E0" w:rsidRPr="00C32080" w:rsidRDefault="00DB00E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8FB7EE" w14:textId="77777777" w:rsidR="00DB00E0" w:rsidRPr="00C32080" w:rsidRDefault="00DB00E0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Допустимые углы спуска и подъема бульдозера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0A533028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92491F9" w14:textId="77777777" w:rsidR="00DB00E0" w:rsidRPr="00C32080" w:rsidRDefault="00DB00E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00D760" w14:textId="77777777" w:rsidR="00DB00E0" w:rsidRPr="00C32080" w:rsidRDefault="0048414B" w:rsidP="00625399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Технология</w:t>
            </w:r>
            <w:r w:rsidR="00DB00E0" w:rsidRPr="00C32080">
              <w:rPr>
                <w:rFonts w:cs="Times New Roman"/>
                <w:szCs w:val="24"/>
              </w:rPr>
              <w:t xml:space="preserve"> разработки</w:t>
            </w:r>
            <w:r w:rsidR="00DB5CA6" w:rsidRPr="00C32080">
              <w:rPr>
                <w:rFonts w:cs="Times New Roman"/>
                <w:szCs w:val="24"/>
              </w:rPr>
              <w:t xml:space="preserve"> выемок, </w:t>
            </w:r>
            <w:r w:rsidR="00DB00E0" w:rsidRPr="00C32080">
              <w:rPr>
                <w:rFonts w:cs="Times New Roman"/>
                <w:szCs w:val="24"/>
              </w:rPr>
              <w:t>перемещения</w:t>
            </w:r>
            <w:r w:rsidR="00DB5CA6" w:rsidRPr="00C32080">
              <w:rPr>
                <w:rFonts w:cs="Times New Roman"/>
                <w:szCs w:val="24"/>
              </w:rPr>
              <w:t xml:space="preserve"> и рыхления</w:t>
            </w:r>
            <w:r w:rsidR="00DB00E0" w:rsidRPr="00C32080">
              <w:rPr>
                <w:rFonts w:cs="Times New Roman"/>
                <w:szCs w:val="24"/>
              </w:rPr>
              <w:t xml:space="preserve"> грунтов</w:t>
            </w:r>
            <w:r w:rsidR="00DB5CA6" w:rsidRPr="00C32080">
              <w:rPr>
                <w:rFonts w:cs="Times New Roman"/>
                <w:szCs w:val="24"/>
              </w:rPr>
              <w:t xml:space="preserve"> различных категорий, отсыпк</w:t>
            </w:r>
            <w:r w:rsidR="00625399">
              <w:rPr>
                <w:rFonts w:cs="Times New Roman"/>
                <w:szCs w:val="24"/>
              </w:rPr>
              <w:t>и</w:t>
            </w:r>
            <w:r w:rsidR="00DB5CA6" w:rsidRPr="00C32080">
              <w:rPr>
                <w:rFonts w:cs="Times New Roman"/>
                <w:szCs w:val="24"/>
              </w:rPr>
              <w:t xml:space="preserve"> насыпей</w:t>
            </w:r>
            <w:r w:rsidR="00DB00E0" w:rsidRPr="00C32080">
              <w:rPr>
                <w:rFonts w:cs="Times New Roman"/>
                <w:szCs w:val="24"/>
              </w:rPr>
              <w:t xml:space="preserve"> бульдозером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  <w:r w:rsidR="00DB00E0" w:rsidRPr="00C32080">
              <w:rPr>
                <w:rFonts w:cs="Times New Roman"/>
                <w:szCs w:val="24"/>
              </w:rPr>
              <w:t xml:space="preserve"> </w:t>
            </w:r>
            <w:r w:rsidR="00DB5CA6" w:rsidRPr="00C32080">
              <w:rPr>
                <w:rFonts w:cs="Times New Roman"/>
                <w:szCs w:val="24"/>
              </w:rPr>
              <w:t>при планировке участков и площадей, профилировании откосов по заданным профилям и отметкам</w:t>
            </w:r>
          </w:p>
        </w:tc>
      </w:tr>
      <w:tr w:rsidR="00D0543F" w:rsidRPr="00C32080" w14:paraId="38C47F1D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46B1D70" w14:textId="77777777" w:rsidR="00DB5CA6" w:rsidRPr="00C32080" w:rsidRDefault="00DB5CA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55204A" w14:textId="77777777" w:rsidR="00DB5CA6" w:rsidRPr="00C32080" w:rsidRDefault="00DB5CA6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Технология штабелировки нерудных строительных материалов</w:t>
            </w:r>
            <w:r w:rsidR="007C332F" w:rsidRPr="00C32080">
              <w:rPr>
                <w:rFonts w:cs="Times New Roman"/>
                <w:szCs w:val="24"/>
              </w:rPr>
              <w:t xml:space="preserve"> бульдозеро</w:t>
            </w:r>
            <w:r w:rsidR="004423EA" w:rsidRPr="00C32080">
              <w:rPr>
                <w:rFonts w:cs="Times New Roman"/>
                <w:szCs w:val="24"/>
              </w:rPr>
              <w:t>м</w:t>
            </w:r>
            <w:r w:rsidR="007C332F" w:rsidRPr="00C32080">
              <w:rPr>
                <w:rFonts w:cs="Times New Roman"/>
                <w:szCs w:val="24"/>
              </w:rPr>
              <w:t xml:space="preserve">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7081F790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54D5945" w14:textId="77777777" w:rsidR="00DB5CA6" w:rsidRPr="00C32080" w:rsidRDefault="00DB5CA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668ED2" w14:textId="77777777" w:rsidR="00DB5CA6" w:rsidRPr="00C32080" w:rsidRDefault="00DB5CA6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Технология демонтажа и сноса зданий и сооружений</w:t>
            </w:r>
            <w:r w:rsidR="007C332F" w:rsidRPr="00C32080">
              <w:rPr>
                <w:rFonts w:cs="Times New Roman"/>
                <w:szCs w:val="24"/>
              </w:rPr>
              <w:t xml:space="preserve"> бульдозером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0CAC1605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5033105" w14:textId="77777777" w:rsidR="00DB5CA6" w:rsidRPr="00C32080" w:rsidRDefault="00DB5CA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7C6143" w14:textId="77777777" w:rsidR="00DB5CA6" w:rsidRPr="00C32080" w:rsidRDefault="00DB5CA6" w:rsidP="00E2641D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Технология расчистки местности от мелколесья и кустарника, срезк</w:t>
            </w:r>
            <w:r w:rsidR="00625399">
              <w:rPr>
                <w:rFonts w:cs="Times New Roman"/>
                <w:szCs w:val="24"/>
              </w:rPr>
              <w:t>и</w:t>
            </w:r>
            <w:r w:rsidRPr="00C32080">
              <w:rPr>
                <w:rFonts w:cs="Times New Roman"/>
                <w:szCs w:val="24"/>
              </w:rPr>
              <w:t xml:space="preserve"> дернового поверхностного слоя грунта, корчевк</w:t>
            </w:r>
            <w:r w:rsidR="00625399">
              <w:rPr>
                <w:rFonts w:cs="Times New Roman"/>
                <w:szCs w:val="24"/>
              </w:rPr>
              <w:t>и пней, удаления</w:t>
            </w:r>
            <w:r w:rsidRPr="00C32080">
              <w:rPr>
                <w:rFonts w:cs="Times New Roman"/>
                <w:szCs w:val="24"/>
              </w:rPr>
              <w:t xml:space="preserve"> камней, снега</w:t>
            </w:r>
            <w:r w:rsidR="00E2641D">
              <w:rPr>
                <w:rFonts w:cs="Times New Roman"/>
                <w:szCs w:val="24"/>
              </w:rPr>
              <w:t>,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прокладк</w:t>
            </w:r>
            <w:r w:rsidR="00E2641D">
              <w:rPr>
                <w:rFonts w:cs="Times New Roman"/>
                <w:szCs w:val="24"/>
              </w:rPr>
              <w:t>и и очистки</w:t>
            </w:r>
            <w:r w:rsidRPr="00C32080">
              <w:rPr>
                <w:rFonts w:cs="Times New Roman"/>
                <w:szCs w:val="24"/>
              </w:rPr>
              <w:t xml:space="preserve"> водосточных канав и кюветов бульдозером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24F5234A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0D566A7" w14:textId="77777777" w:rsidR="00DB5CA6" w:rsidRPr="00C32080" w:rsidRDefault="00DB5CA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CFEE48" w14:textId="77777777" w:rsidR="00DB5CA6" w:rsidRPr="00C32080" w:rsidRDefault="00DB5CA6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Правила управления бульдозером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при движении со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скрепером в качестве толкача</w:t>
            </w:r>
          </w:p>
        </w:tc>
      </w:tr>
      <w:tr w:rsidR="00D0543F" w:rsidRPr="00C32080" w14:paraId="0569CECD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B578D45" w14:textId="77777777" w:rsidR="00DB5CA6" w:rsidRPr="00C32080" w:rsidRDefault="00DB5CA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D38389" w14:textId="77777777" w:rsidR="00DB5CA6" w:rsidRPr="00C32080" w:rsidRDefault="00DB5CA6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Способы определения направления движения и положения навесного оборудования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43B62581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72F5282" w14:textId="77777777" w:rsidR="00DB5CA6" w:rsidRPr="00C32080" w:rsidRDefault="00DB5CA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7D1C5D" w14:textId="77777777" w:rsidR="00DB5CA6" w:rsidRPr="00C32080" w:rsidRDefault="00DB5CA6" w:rsidP="00E2641D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Классификация грунтов, механические и физические свойства грунтов в зависимости от влажности</w:t>
            </w:r>
            <w:r w:rsidRPr="001A17F6">
              <w:rPr>
                <w:rFonts w:cs="Times New Roman"/>
                <w:szCs w:val="24"/>
              </w:rPr>
              <w:t xml:space="preserve">, </w:t>
            </w:r>
            <w:r w:rsidR="00E2641D" w:rsidRPr="001A17F6">
              <w:rPr>
                <w:rFonts w:cs="Times New Roman"/>
                <w:szCs w:val="24"/>
              </w:rPr>
              <w:t>характера про</w:t>
            </w:r>
            <w:r w:rsidRPr="001A17F6">
              <w:rPr>
                <w:rFonts w:cs="Times New Roman"/>
                <w:szCs w:val="24"/>
              </w:rPr>
              <w:t>м</w:t>
            </w:r>
            <w:r w:rsidR="00E2641D" w:rsidRPr="001A17F6">
              <w:rPr>
                <w:rFonts w:cs="Times New Roman"/>
                <w:szCs w:val="24"/>
              </w:rPr>
              <w:t>ерзания и</w:t>
            </w:r>
            <w:r w:rsidRPr="001A17F6">
              <w:rPr>
                <w:rFonts w:cs="Times New Roman"/>
                <w:szCs w:val="24"/>
              </w:rPr>
              <w:t xml:space="preserve"> оттаивания, гранулометрического состава, а также строительные</w:t>
            </w:r>
            <w:r w:rsidRPr="00C32080">
              <w:rPr>
                <w:rFonts w:cs="Times New Roman"/>
                <w:szCs w:val="24"/>
              </w:rPr>
              <w:t xml:space="preserve"> свойства грунтов</w:t>
            </w:r>
          </w:p>
        </w:tc>
      </w:tr>
      <w:tr w:rsidR="00D0543F" w:rsidRPr="00C32080" w14:paraId="5B890D13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DC99A4F" w14:textId="77777777" w:rsidR="00DB5CA6" w:rsidRPr="00C32080" w:rsidRDefault="00DB5CA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31975F" w14:textId="77777777" w:rsidR="00DB5CA6" w:rsidRPr="00C32080" w:rsidRDefault="00DB5CA6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Свойства грунтовых вод и их влияния на ведение работ</w:t>
            </w:r>
          </w:p>
        </w:tc>
      </w:tr>
      <w:tr w:rsidR="00D0543F" w:rsidRPr="00C32080" w14:paraId="74289745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3C76B98" w14:textId="77777777" w:rsidR="00DB5CA6" w:rsidRPr="00C32080" w:rsidRDefault="00DB5CA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7769F5" w14:textId="77777777" w:rsidR="00DB5CA6" w:rsidRPr="00C32080" w:rsidRDefault="00DB5CA6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Понятие промерзания грунтов и его влияния на ведение работ</w:t>
            </w:r>
          </w:p>
        </w:tc>
      </w:tr>
      <w:tr w:rsidR="00D0543F" w:rsidRPr="00C32080" w14:paraId="287775D5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44025E8" w14:textId="77777777" w:rsidR="00DB5CA6" w:rsidRPr="00C32080" w:rsidRDefault="00DB5CA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FB083A" w14:textId="77777777" w:rsidR="00DB5CA6" w:rsidRPr="00C32080" w:rsidRDefault="00DB5CA6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Понятие устойчивости откосов</w:t>
            </w:r>
          </w:p>
        </w:tc>
      </w:tr>
      <w:tr w:rsidR="00D0543F" w:rsidRPr="00C32080" w14:paraId="14F3BA10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9F04147" w14:textId="77777777" w:rsidR="00DB5CA6" w:rsidRPr="00C32080" w:rsidRDefault="00DB5CA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04EC8D" w14:textId="77777777" w:rsidR="00DB5CA6" w:rsidRPr="00C32080" w:rsidRDefault="00DB5CA6" w:rsidP="005871DC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Группы грунтов в зависимости от трудности разработки </w:t>
            </w:r>
            <w:r w:rsidR="005871DC" w:rsidRPr="00C32080">
              <w:rPr>
                <w:rFonts w:cs="Times New Roman"/>
                <w:szCs w:val="24"/>
              </w:rPr>
              <w:t>по строительным нормам и правилам</w:t>
            </w:r>
          </w:p>
        </w:tc>
      </w:tr>
      <w:tr w:rsidR="00D0543F" w:rsidRPr="00C32080" w14:paraId="4C10D706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535AD4F" w14:textId="77777777" w:rsidR="00DB5CA6" w:rsidRPr="00C32080" w:rsidRDefault="00DB5CA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46A410" w14:textId="77777777" w:rsidR="00DB5CA6" w:rsidRPr="00C32080" w:rsidRDefault="00DB5CA6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Влияние дальности перемещения, уклонов местности, категорий и влажности грунтов на производительность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52EAEEFC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D15D985" w14:textId="77777777" w:rsidR="00DB5CA6" w:rsidRPr="00C32080" w:rsidRDefault="00DB5CA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46A314" w14:textId="77777777" w:rsidR="00DB5CA6" w:rsidRPr="00C32080" w:rsidRDefault="00DB5CA6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Классификация и характеристики земляных сооружений: автомобильных и железных дорог, оросительных и судоходных каналов, плотин, оградительных земляных дамб, котлованов под здания и сооружения, траншей для подземных коммуникаций, водоотводных кюветов, нагорных и забанкетных канав</w:t>
            </w:r>
          </w:p>
        </w:tc>
      </w:tr>
      <w:tr w:rsidR="00D0543F" w:rsidRPr="00C32080" w14:paraId="71D82A81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9DF26A5" w14:textId="77777777" w:rsidR="00DB5CA6" w:rsidRPr="00C32080" w:rsidRDefault="00DB5CA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DA4D67" w14:textId="77777777" w:rsidR="00DB5CA6" w:rsidRPr="00C32080" w:rsidRDefault="00DB5CA6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Способы трассировки и закрепления размеров сооружений на местности</w:t>
            </w:r>
          </w:p>
        </w:tc>
      </w:tr>
      <w:tr w:rsidR="00D0543F" w:rsidRPr="00C32080" w14:paraId="2213A67C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CE378A6" w14:textId="77777777" w:rsidR="00DB5CA6" w:rsidRPr="00C32080" w:rsidRDefault="00DB5CA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982D6F" w14:textId="77777777" w:rsidR="00DB5CA6" w:rsidRPr="00C32080" w:rsidRDefault="00DB5CA6" w:rsidP="009B5EF0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Виды работ, выполняемы</w:t>
            </w:r>
            <w:r w:rsidR="009B5EF0">
              <w:rPr>
                <w:rFonts w:cs="Times New Roman"/>
                <w:szCs w:val="24"/>
              </w:rPr>
              <w:t>х</w:t>
            </w:r>
            <w:r w:rsidRPr="00C32080">
              <w:rPr>
                <w:rFonts w:cs="Times New Roman"/>
                <w:szCs w:val="24"/>
              </w:rPr>
              <w:t xml:space="preserve"> на гусеничных и колесных бульдозерах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22000719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6E6AE7F" w14:textId="77777777" w:rsidR="00DB5CA6" w:rsidRPr="00C32080" w:rsidRDefault="00DB5CA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C13AF8" w14:textId="77777777" w:rsidR="00DB5CA6" w:rsidRPr="00C32080" w:rsidRDefault="00DB5CA6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Режимы работы и максимальные нагрузочные режимы работы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4C475932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61D1D19" w14:textId="77777777" w:rsidR="00DB5CA6" w:rsidRPr="00C32080" w:rsidRDefault="00DB5CA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F2522D" w14:textId="77777777" w:rsidR="00DB5CA6" w:rsidRPr="00C32080" w:rsidRDefault="00DB5CA6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Рациональные режимы работы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3A120E35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835ACA0" w14:textId="77777777" w:rsidR="00DB5CA6" w:rsidRPr="00C32080" w:rsidRDefault="00DB5CA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2C71AE" w14:textId="77777777" w:rsidR="00DB5CA6" w:rsidRPr="00C32080" w:rsidRDefault="00DB5CA6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C32080">
              <w:rPr>
                <w:rFonts w:cs="Times New Roman"/>
              </w:rPr>
              <w:t>Технологии резания различных категорий грунтов</w:t>
            </w:r>
            <w:r w:rsidR="007C332F" w:rsidRPr="00C32080">
              <w:rPr>
                <w:rFonts w:cs="Times New Roman"/>
              </w:rPr>
              <w:t xml:space="preserve"> бульдозером с двигателем мощностью до </w:t>
            </w:r>
            <w:r w:rsidR="00E67B03">
              <w:rPr>
                <w:rFonts w:cs="Times New Roman"/>
              </w:rPr>
              <w:t>73,6 кВт</w:t>
            </w:r>
            <w:r w:rsidR="00AE74A4" w:rsidRPr="00C32080">
              <w:rPr>
                <w:rFonts w:cs="Times New Roman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2FC88C66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1B7D39B" w14:textId="77777777" w:rsidR="00DB5CA6" w:rsidRPr="00C32080" w:rsidRDefault="00DB5CA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3DBEAB" w14:textId="77777777" w:rsidR="00DB5CA6" w:rsidRPr="00C32080" w:rsidRDefault="00DB5CA6" w:rsidP="00E2641D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Технология и технологические схемы выполнения работ </w:t>
            </w:r>
            <w:r w:rsidRPr="00C32080">
              <w:rPr>
                <w:rFonts w:cs="Times New Roman"/>
              </w:rPr>
              <w:t>бульдозер</w:t>
            </w:r>
            <w:r w:rsidR="00E2641D">
              <w:rPr>
                <w:rFonts w:cs="Times New Roman"/>
              </w:rPr>
              <w:t>ом</w:t>
            </w:r>
            <w:r w:rsidRPr="00C32080">
              <w:rPr>
                <w:rFonts w:cs="Times New Roman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0C4DED11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BBEFC92" w14:textId="77777777" w:rsidR="00DB5CA6" w:rsidRPr="00C32080" w:rsidRDefault="00DB5CA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EC4CE0" w14:textId="77777777" w:rsidR="00DB5CA6" w:rsidRPr="00C32080" w:rsidRDefault="00DB5CA6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Терминология в области эксплуатации землеройной техники и производства механизированных работ</w:t>
            </w:r>
          </w:p>
        </w:tc>
      </w:tr>
      <w:tr w:rsidR="00D0543F" w:rsidRPr="00C32080" w14:paraId="10A200E9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48C67CA" w14:textId="77777777" w:rsidR="00DB5CA6" w:rsidRPr="00C32080" w:rsidRDefault="00DB5CA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767637" w14:textId="77777777" w:rsidR="00DB5CA6" w:rsidRPr="00C32080" w:rsidRDefault="00DB5CA6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Динамические свойства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0D9776B7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209B7D2" w14:textId="77777777" w:rsidR="00DB5CA6" w:rsidRPr="00C32080" w:rsidRDefault="00DB5CA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DDD093" w14:textId="77777777" w:rsidR="00DB5CA6" w:rsidRPr="00C32080" w:rsidRDefault="00DB5CA6" w:rsidP="00E2641D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Принцип действия установленной </w:t>
            </w:r>
            <w:r w:rsidR="00E2641D">
              <w:rPr>
                <w:rFonts w:cs="Times New Roman"/>
                <w:szCs w:val="24"/>
              </w:rPr>
              <w:t xml:space="preserve">на </w:t>
            </w:r>
            <w:r w:rsidR="00E2641D" w:rsidRPr="00C32080">
              <w:rPr>
                <w:rFonts w:cs="Times New Roman"/>
              </w:rPr>
              <w:t>бульдозер</w:t>
            </w:r>
            <w:r w:rsidR="00E2641D">
              <w:rPr>
                <w:rFonts w:cs="Times New Roman"/>
              </w:rPr>
              <w:t>е</w:t>
            </w:r>
            <w:r w:rsidR="00E2641D" w:rsidRPr="00C32080">
              <w:rPr>
                <w:rFonts w:cs="Times New Roman"/>
              </w:rPr>
              <w:t xml:space="preserve"> </w:t>
            </w:r>
            <w:r w:rsidR="00E2641D" w:rsidRPr="00C32080">
              <w:rPr>
                <w:rFonts w:cs="Times New Roman"/>
                <w:szCs w:val="24"/>
              </w:rPr>
              <w:t xml:space="preserve">с двигателем мощностью до </w:t>
            </w:r>
            <w:r w:rsidR="00E2641D">
              <w:rPr>
                <w:rFonts w:cs="Times New Roman"/>
                <w:szCs w:val="24"/>
              </w:rPr>
              <w:t>73,6 кВт</w:t>
            </w:r>
            <w:r w:rsidR="00E2641D" w:rsidRPr="00C32080">
              <w:rPr>
                <w:rFonts w:cs="Times New Roman"/>
                <w:szCs w:val="24"/>
              </w:rPr>
              <w:t xml:space="preserve"> </w:t>
            </w:r>
            <w:r w:rsidR="00E2641D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2641D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E2641D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  <w:r w:rsidR="00E2641D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звуковой и световой сигнализации во время работы и движения</w:t>
            </w:r>
          </w:p>
        </w:tc>
      </w:tr>
      <w:tr w:rsidR="00D0543F" w:rsidRPr="00C32080" w14:paraId="1977C09E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6B1FFC2" w14:textId="77777777" w:rsidR="00DB5CA6" w:rsidRPr="00C32080" w:rsidRDefault="00DB5CA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AD6E92" w14:textId="77777777" w:rsidR="00DB5CA6" w:rsidRPr="00C32080" w:rsidRDefault="00DB5CA6" w:rsidP="00D2345C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Инструкции по обеспечению безопасной эксплуатации машин и </w:t>
            </w:r>
            <w:r w:rsidR="00D2345C">
              <w:rPr>
                <w:rFonts w:cs="Times New Roman"/>
                <w:szCs w:val="24"/>
              </w:rPr>
              <w:t xml:space="preserve">безопасного </w:t>
            </w:r>
            <w:r w:rsidRPr="00C32080">
              <w:rPr>
                <w:rFonts w:cs="Times New Roman"/>
                <w:szCs w:val="24"/>
              </w:rPr>
              <w:t>производств</w:t>
            </w:r>
            <w:r w:rsidR="00D2345C">
              <w:rPr>
                <w:rFonts w:cs="Times New Roman"/>
                <w:szCs w:val="24"/>
              </w:rPr>
              <w:t>а</w:t>
            </w:r>
            <w:r w:rsidRPr="00C32080">
              <w:rPr>
                <w:rFonts w:cs="Times New Roman"/>
                <w:szCs w:val="24"/>
              </w:rPr>
              <w:t xml:space="preserve"> работ </w:t>
            </w:r>
            <w:r w:rsidRPr="00C32080">
              <w:rPr>
                <w:rFonts w:cs="Times New Roman"/>
              </w:rPr>
              <w:t xml:space="preserve">бульдозером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5006AC77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2251E54" w14:textId="77777777" w:rsidR="00DB5CA6" w:rsidRPr="00C32080" w:rsidRDefault="00DB5CA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094773" w14:textId="77777777" w:rsidR="00DB5CA6" w:rsidRPr="00C32080" w:rsidRDefault="00DB5CA6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D0543F" w:rsidRPr="00C32080" w14:paraId="588B018F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B133915" w14:textId="77777777" w:rsidR="00DB5CA6" w:rsidRPr="00C32080" w:rsidRDefault="00DB5CA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81AB08" w14:textId="77777777" w:rsidR="00DB5CA6" w:rsidRPr="00C32080" w:rsidRDefault="005871DC" w:rsidP="006D3FA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Время от начала срабатывания </w:t>
            </w:r>
            <w:r w:rsidR="00DB5CA6" w:rsidRPr="00C32080">
              <w:rPr>
                <w:rFonts w:cs="Times New Roman"/>
                <w:szCs w:val="24"/>
              </w:rPr>
              <w:t xml:space="preserve">тормозной системы до полной остановки </w:t>
            </w:r>
            <w:r w:rsidR="00DB5CA6" w:rsidRPr="00C32080">
              <w:rPr>
                <w:rFonts w:cs="Times New Roman"/>
              </w:rPr>
              <w:t xml:space="preserve">бульдозера </w:t>
            </w:r>
            <w:r w:rsidR="00DB5CA6" w:rsidRPr="00C32080">
              <w:rPr>
                <w:rFonts w:cs="Times New Roman"/>
                <w:szCs w:val="24"/>
              </w:rPr>
              <w:t xml:space="preserve">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0CAAEC2D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7C7B8DE" w14:textId="77777777" w:rsidR="00DB5CA6" w:rsidRPr="00C32080" w:rsidRDefault="00DB5CA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0C0864" w14:textId="77777777" w:rsidR="00DB5CA6" w:rsidRPr="00C32080" w:rsidRDefault="00DB5CA6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Способы аварийного прекращения работы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12D450D5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43339F7" w14:textId="77777777" w:rsidR="00DB5CA6" w:rsidRPr="00C32080" w:rsidRDefault="00DB5CA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437460" w14:textId="77777777" w:rsidR="00DB5CA6" w:rsidRPr="00C32080" w:rsidRDefault="00DB5CA6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C32080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D0543F" w:rsidRPr="00C32080" w14:paraId="2F84AC44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62DB991" w14:textId="77777777" w:rsidR="00DB5CA6" w:rsidRPr="00C32080" w:rsidRDefault="00DB5CA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34E6BC" w14:textId="77777777" w:rsidR="00DB5CA6" w:rsidRPr="00C32080" w:rsidRDefault="00DB5CA6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C32080">
              <w:rPr>
                <w:rFonts w:cs="Times New Roman"/>
              </w:rPr>
              <w:t>Правила дорожного движения</w:t>
            </w:r>
          </w:p>
        </w:tc>
      </w:tr>
      <w:tr w:rsidR="00D0543F" w:rsidRPr="00C32080" w14:paraId="3A555993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FD16ABF" w14:textId="77777777" w:rsidR="00DB5CA6" w:rsidRPr="00C32080" w:rsidRDefault="00DB5CA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F8E425" w14:textId="77777777" w:rsidR="00DB5CA6" w:rsidRPr="00C32080" w:rsidRDefault="00DB5CA6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Правила перемещения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 xml:space="preserve">) </w:t>
            </w:r>
            <w:r w:rsidRPr="00C32080">
              <w:rPr>
                <w:rFonts w:cs="Times New Roman"/>
                <w:szCs w:val="24"/>
              </w:rPr>
              <w:t>в процессе выполнения работ</w:t>
            </w:r>
          </w:p>
        </w:tc>
      </w:tr>
      <w:tr w:rsidR="00D0543F" w:rsidRPr="00C32080" w14:paraId="0EF77555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75A393C" w14:textId="77777777" w:rsidR="00DB5CA6" w:rsidRPr="00C32080" w:rsidRDefault="00DB5CA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52B505" w14:textId="77777777" w:rsidR="00DB5CA6" w:rsidRPr="00C32080" w:rsidRDefault="00DB5CA6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Правила транспортировки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своим ходом по дорогам общего пользования</w:t>
            </w:r>
          </w:p>
        </w:tc>
      </w:tr>
      <w:tr w:rsidR="00D0543F" w:rsidRPr="00C32080" w14:paraId="0E6CC912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65D02AA" w14:textId="77777777" w:rsidR="00DB5CA6" w:rsidRPr="00C32080" w:rsidRDefault="00DB5CA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3C03DA" w14:textId="77777777" w:rsidR="00DB5CA6" w:rsidRPr="00C32080" w:rsidRDefault="00DB5CA6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Правила транспортировки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 xml:space="preserve">) </w:t>
            </w:r>
            <w:r w:rsidRPr="00C32080">
              <w:rPr>
                <w:rFonts w:cs="Times New Roman"/>
                <w:szCs w:val="24"/>
              </w:rPr>
              <w:t>железнодорожным транспортом и трейлером</w:t>
            </w:r>
          </w:p>
        </w:tc>
      </w:tr>
      <w:tr w:rsidR="00D0543F" w:rsidRPr="00C32080" w14:paraId="3DC699CA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E6A6937" w14:textId="77777777" w:rsidR="00DB5CA6" w:rsidRPr="00C32080" w:rsidRDefault="00DB5CA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534D3A" w14:textId="77777777" w:rsidR="00DB5CA6" w:rsidRPr="00C32080" w:rsidRDefault="00E2641D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</w:t>
            </w:r>
            <w:r w:rsidR="00DB5CA6" w:rsidRPr="00C32080">
              <w:rPr>
                <w:rFonts w:cs="Times New Roman"/>
                <w:szCs w:val="24"/>
              </w:rPr>
              <w:t>, производственной санитарии, электробезопасности, пожарной и экологической безопасности</w:t>
            </w:r>
          </w:p>
        </w:tc>
      </w:tr>
      <w:tr w:rsidR="00DB5CA6" w:rsidRPr="00C32080" w14:paraId="0A32525D" w14:textId="77777777" w:rsidTr="006D3FA6">
        <w:trPr>
          <w:trHeight w:val="20"/>
          <w:jc w:val="center"/>
        </w:trPr>
        <w:tc>
          <w:tcPr>
            <w:tcW w:w="1266" w:type="pct"/>
          </w:tcPr>
          <w:p w14:paraId="0706AD8F" w14:textId="77777777" w:rsidR="00DB5CA6" w:rsidRPr="00C32080" w:rsidRDefault="00DB5CA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63CEBE4" w14:textId="77777777" w:rsidR="00DB5CA6" w:rsidRPr="00C32080" w:rsidRDefault="00DB5CA6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-</w:t>
            </w:r>
          </w:p>
        </w:tc>
      </w:tr>
    </w:tbl>
    <w:p w14:paraId="478E66AB" w14:textId="77777777" w:rsidR="00766AF4" w:rsidRPr="00C32080" w:rsidRDefault="00766AF4" w:rsidP="007F600C">
      <w:pPr>
        <w:shd w:val="clear" w:color="auto" w:fill="FFFFFF" w:themeFill="background1"/>
        <w:rPr>
          <w:rFonts w:cs="Times New Roman"/>
        </w:rPr>
      </w:pPr>
    </w:p>
    <w:p w14:paraId="3D058065" w14:textId="77777777" w:rsidR="00766AF4" w:rsidRPr="00C32080" w:rsidRDefault="00766AF4" w:rsidP="007F600C">
      <w:pPr>
        <w:pStyle w:val="Norm"/>
        <w:shd w:val="clear" w:color="auto" w:fill="FFFFFF" w:themeFill="background1"/>
        <w:rPr>
          <w:b/>
        </w:rPr>
      </w:pPr>
      <w:r w:rsidRPr="00C32080">
        <w:rPr>
          <w:b/>
        </w:rPr>
        <w:t>3.1.2. Трудовая функция</w:t>
      </w:r>
    </w:p>
    <w:p w14:paraId="171B671B" w14:textId="77777777" w:rsidR="00766AF4" w:rsidRPr="00C32080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2"/>
        <w:gridCol w:w="4519"/>
        <w:gridCol w:w="571"/>
        <w:gridCol w:w="1136"/>
        <w:gridCol w:w="1701"/>
        <w:gridCol w:w="571"/>
      </w:tblGrid>
      <w:tr w:rsidR="00D0543F" w:rsidRPr="00C32080" w14:paraId="6B1C2C8D" w14:textId="77777777" w:rsidTr="006D3FA6">
        <w:trPr>
          <w:jc w:val="center"/>
        </w:trPr>
        <w:tc>
          <w:tcPr>
            <w:tcW w:w="834" w:type="pct"/>
            <w:tcBorders>
              <w:right w:val="single" w:sz="4" w:space="0" w:color="808080"/>
            </w:tcBorders>
            <w:vAlign w:val="center"/>
          </w:tcPr>
          <w:p w14:paraId="114F2412" w14:textId="77777777" w:rsidR="00766AF4" w:rsidRPr="00C32080" w:rsidRDefault="00766AF4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276EED" w14:textId="77777777" w:rsidR="00766AF4" w:rsidRPr="00C32080" w:rsidRDefault="008A14A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ежесменного и периодического технического обслуживания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>)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="00150FCC" w:rsidRPr="00C32080">
              <w:rPr>
                <w:rFonts w:cs="Times New Roman"/>
                <w:szCs w:val="24"/>
              </w:rPr>
              <w:t>в условиях проведения ремонтно-строительных работ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D75045" w14:textId="77777777" w:rsidR="00766AF4" w:rsidRPr="00C32080" w:rsidRDefault="00766AF4" w:rsidP="006D3FA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2F1632" w14:textId="77777777" w:rsidR="00766AF4" w:rsidRPr="00C32080" w:rsidRDefault="001C1BC6" w:rsidP="001A17F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8A14AE" w:rsidRPr="00C32080">
              <w:rPr>
                <w:rFonts w:cs="Times New Roman"/>
                <w:szCs w:val="24"/>
              </w:rPr>
              <w:t>/02.3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735FAB" w14:textId="77777777" w:rsidR="00766AF4" w:rsidRPr="00C32080" w:rsidRDefault="00766AF4" w:rsidP="006D3FA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3208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2A055A" w14:textId="77777777" w:rsidR="00766AF4" w:rsidRPr="00C32080" w:rsidRDefault="008A14AE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3</w:t>
            </w:r>
          </w:p>
        </w:tc>
      </w:tr>
    </w:tbl>
    <w:p w14:paraId="32E61BC7" w14:textId="77777777" w:rsidR="006D3FA6" w:rsidRPr="00C32080" w:rsidRDefault="006D3FA6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7"/>
        <w:gridCol w:w="1161"/>
        <w:gridCol w:w="628"/>
        <w:gridCol w:w="1869"/>
        <w:gridCol w:w="628"/>
        <w:gridCol w:w="1246"/>
        <w:gridCol w:w="2091"/>
      </w:tblGrid>
      <w:tr w:rsidR="00D0543F" w:rsidRPr="00C32080" w14:paraId="3A902B6C" w14:textId="77777777" w:rsidTr="006D3FA6">
        <w:trPr>
          <w:jc w:val="center"/>
        </w:trPr>
        <w:tc>
          <w:tcPr>
            <w:tcW w:w="1263" w:type="pct"/>
            <w:tcBorders>
              <w:right w:val="single" w:sz="4" w:space="0" w:color="808080"/>
            </w:tcBorders>
            <w:vAlign w:val="center"/>
          </w:tcPr>
          <w:p w14:paraId="40C47331" w14:textId="77777777" w:rsidR="00766AF4" w:rsidRPr="00C32080" w:rsidRDefault="00766AF4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B83E6BB" w14:textId="77777777" w:rsidR="00766AF4" w:rsidRPr="00C32080" w:rsidRDefault="00766AF4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377C29" w14:textId="77777777" w:rsidR="00766AF4" w:rsidRPr="00C32080" w:rsidRDefault="00766AF4" w:rsidP="007F600C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X</w:t>
            </w: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A2FDC5" w14:textId="77777777" w:rsidR="00766AF4" w:rsidRPr="00C32080" w:rsidRDefault="00766AF4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EE5657" w14:textId="77777777" w:rsidR="00766AF4" w:rsidRPr="00C32080" w:rsidRDefault="00766AF4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733765" w14:textId="77777777" w:rsidR="00766AF4" w:rsidRPr="00C32080" w:rsidRDefault="00766AF4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211E32" w14:textId="77777777" w:rsidR="00766AF4" w:rsidRPr="00C32080" w:rsidRDefault="00766AF4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766AF4" w:rsidRPr="00C32080" w14:paraId="0A6CFD32" w14:textId="77777777" w:rsidTr="006D3FA6">
        <w:trPr>
          <w:jc w:val="center"/>
        </w:trPr>
        <w:tc>
          <w:tcPr>
            <w:tcW w:w="1263" w:type="pct"/>
            <w:vAlign w:val="center"/>
          </w:tcPr>
          <w:p w14:paraId="47DE9E1C" w14:textId="77777777" w:rsidR="00766AF4" w:rsidRPr="00C32080" w:rsidRDefault="00766AF4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26463C6" w14:textId="77777777" w:rsidR="00766AF4" w:rsidRPr="00C32080" w:rsidRDefault="00766AF4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808080"/>
            </w:tcBorders>
            <w:vAlign w:val="center"/>
          </w:tcPr>
          <w:p w14:paraId="20548756" w14:textId="77777777" w:rsidR="00766AF4" w:rsidRPr="00C32080" w:rsidRDefault="00766AF4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808080"/>
            </w:tcBorders>
            <w:vAlign w:val="center"/>
          </w:tcPr>
          <w:p w14:paraId="65D8B100" w14:textId="77777777" w:rsidR="00766AF4" w:rsidRPr="00C32080" w:rsidRDefault="00766AF4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808080"/>
            </w:tcBorders>
            <w:vAlign w:val="center"/>
          </w:tcPr>
          <w:p w14:paraId="450B4722" w14:textId="77777777" w:rsidR="00766AF4" w:rsidRPr="00C32080" w:rsidRDefault="00766AF4" w:rsidP="007F600C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CB4C009" w14:textId="77777777" w:rsidR="00766AF4" w:rsidRPr="00C32080" w:rsidRDefault="00766AF4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D380D90" w14:textId="77777777" w:rsidR="00766AF4" w:rsidRPr="00C32080" w:rsidRDefault="00766AF4" w:rsidP="007F600C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23A1D44" w14:textId="77777777" w:rsidR="00766AF4" w:rsidRPr="00C32080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D0543F" w:rsidRPr="00C32080" w14:paraId="2EBAD7E7" w14:textId="77777777" w:rsidTr="006D3FA6">
        <w:trPr>
          <w:trHeight w:val="20"/>
          <w:jc w:val="center"/>
        </w:trPr>
        <w:tc>
          <w:tcPr>
            <w:tcW w:w="1266" w:type="pct"/>
            <w:vMerge w:val="restart"/>
          </w:tcPr>
          <w:p w14:paraId="5A8172B9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31B05D0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работ по очистке рабочих органов и кузовных элементов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042F27AC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0F97C81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2A3490" w14:textId="77777777" w:rsidR="00D107A1" w:rsidRPr="00C32080" w:rsidRDefault="00D107A1" w:rsidP="00172B33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Визуальный контроль общего технического состояния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перед началом работ</w:t>
            </w:r>
          </w:p>
        </w:tc>
      </w:tr>
      <w:tr w:rsidR="00D0543F" w:rsidRPr="00C32080" w14:paraId="1F67AB65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0119D2B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C7507D" w14:textId="77777777" w:rsidR="00D107A1" w:rsidRPr="00C32080" w:rsidRDefault="00D107A1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Контрольный осмотр и проверка исправности всех агрегатов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2E7F267A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7270F51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837728" w14:textId="77777777" w:rsidR="00D107A1" w:rsidRPr="00C32080" w:rsidRDefault="00D107A1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работ по устранению обнаруженных незначительных неисправностей в работе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3A1BB829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EF3F434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EC5F95" w14:textId="77777777" w:rsidR="00D107A1" w:rsidRPr="00C32080" w:rsidRDefault="00D107A1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контрольно-регулировочных операций при ежесменном техническом обслуживании узлов и механизмов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53FF83E9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474DF59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A94D19" w14:textId="77777777" w:rsidR="00D107A1" w:rsidRPr="00C32080" w:rsidRDefault="00D107A1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приема </w:t>
            </w:r>
            <w:r w:rsidR="00172B33">
              <w:rPr>
                <w:rFonts w:cs="Times New Roman"/>
                <w:szCs w:val="24"/>
              </w:rPr>
              <w:t>горюче-смазочных</w:t>
            </w:r>
            <w:r w:rsidRPr="00C32080">
              <w:rPr>
                <w:rFonts w:cs="Times New Roman"/>
                <w:szCs w:val="24"/>
              </w:rPr>
              <w:t xml:space="preserve"> материалов и технических жидкостей с заполнением отчетной документации</w:t>
            </w:r>
          </w:p>
        </w:tc>
      </w:tr>
      <w:tr w:rsidR="00D0543F" w:rsidRPr="00C32080" w14:paraId="10F0DF4C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C745498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DE019D" w14:textId="77777777" w:rsidR="00D107A1" w:rsidRPr="00C32080" w:rsidRDefault="00D107A1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Выполнение приема запасных частей и расходных материалов с заполнением отчетной документации</w:t>
            </w:r>
          </w:p>
        </w:tc>
      </w:tr>
      <w:tr w:rsidR="00D0543F" w:rsidRPr="00C32080" w14:paraId="7DCBAB68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3B3125F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D47CFD" w14:textId="77777777" w:rsidR="00D107A1" w:rsidRPr="00C32080" w:rsidRDefault="00D107A1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Проверка заправки и дозаправка силовых установок и систем управления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топливом, маслом, охлаждающей и специальными жидкостями</w:t>
            </w:r>
          </w:p>
        </w:tc>
      </w:tr>
      <w:tr w:rsidR="00D0543F" w:rsidRPr="00C32080" w14:paraId="012537E2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97BA926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14CDBA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работ по монтажу на бульдозер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 xml:space="preserve">) </w:t>
            </w:r>
            <w:r w:rsidR="00F95435" w:rsidRPr="00C32080">
              <w:rPr>
                <w:rFonts w:cs="Times New Roman"/>
                <w:szCs w:val="24"/>
              </w:rPr>
              <w:t xml:space="preserve">и демонтажу с бульдозера </w:t>
            </w:r>
            <w:r w:rsidR="001F5EF6" w:rsidRPr="00C32080">
              <w:rPr>
                <w:rFonts w:cs="Times New Roman"/>
                <w:szCs w:val="24"/>
              </w:rPr>
              <w:t xml:space="preserve">с двигателем </w:t>
            </w:r>
            <w:r w:rsidR="00F95435" w:rsidRPr="00C32080">
              <w:rPr>
                <w:rFonts w:cs="Times New Roman"/>
                <w:szCs w:val="24"/>
              </w:rPr>
              <w:t xml:space="preserve">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  <w:r w:rsidR="00F95435" w:rsidRPr="00C32080">
              <w:rPr>
                <w:rFonts w:cs="Times New Roman"/>
                <w:szCs w:val="24"/>
              </w:rPr>
              <w:t xml:space="preserve"> навесного оборудования</w:t>
            </w:r>
          </w:p>
        </w:tc>
      </w:tr>
      <w:tr w:rsidR="00D0543F" w:rsidRPr="00C32080" w14:paraId="549729F4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BDD8E61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ABD856" w14:textId="77777777" w:rsidR="00D107A1" w:rsidRPr="00C32080" w:rsidRDefault="00D107A1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мелкоузлового демонтажа и последующего монтажа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68475BD8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6315B8B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91BE88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работ по подготовке и постановке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на кратковременное и долговременное хранение</w:t>
            </w:r>
          </w:p>
        </w:tc>
      </w:tr>
      <w:tr w:rsidR="00D0543F" w:rsidRPr="00C32080" w14:paraId="34D7C598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49B51CD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9DE144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работ по техническому обслуживанию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 xml:space="preserve">) </w:t>
            </w:r>
            <w:r w:rsidRPr="00C32080">
              <w:rPr>
                <w:rFonts w:cs="Times New Roman"/>
                <w:szCs w:val="24"/>
              </w:rPr>
              <w:t>после кратковременного и долговременного хранения</w:t>
            </w:r>
          </w:p>
        </w:tc>
      </w:tr>
      <w:tr w:rsidR="00D0543F" w:rsidRPr="00C32080" w14:paraId="1819940C" w14:textId="77777777" w:rsidTr="006D3FA6">
        <w:trPr>
          <w:trHeight w:val="20"/>
          <w:jc w:val="center"/>
        </w:trPr>
        <w:tc>
          <w:tcPr>
            <w:tcW w:w="1266" w:type="pct"/>
            <w:vMerge w:val="restart"/>
          </w:tcPr>
          <w:p w14:paraId="54C43488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62016DB" w14:textId="77777777" w:rsidR="00D107A1" w:rsidRPr="00C32080" w:rsidRDefault="00D107A1" w:rsidP="00172B33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Производить работы </w:t>
            </w:r>
            <w:r w:rsidR="00172B33">
              <w:rPr>
                <w:rFonts w:cs="Times New Roman"/>
                <w:szCs w:val="24"/>
              </w:rPr>
              <w:t xml:space="preserve">по мойке, уборке, очистке </w:t>
            </w:r>
            <w:r w:rsidRPr="00C32080">
              <w:rPr>
                <w:rFonts w:cs="Times New Roman"/>
                <w:szCs w:val="24"/>
              </w:rPr>
              <w:t xml:space="preserve">деталей, узлов, механизмов и кузовных элементов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1621F0CF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8514496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C0F91F" w14:textId="77777777" w:rsidR="00D107A1" w:rsidRPr="00C32080" w:rsidRDefault="00D107A1" w:rsidP="00172B33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Проверять крепления узлов и механизмов, производить работы </w:t>
            </w:r>
            <w:r w:rsidR="00172B33">
              <w:rPr>
                <w:rFonts w:cs="Times New Roman"/>
                <w:szCs w:val="24"/>
              </w:rPr>
              <w:t xml:space="preserve">по </w:t>
            </w:r>
            <w:r w:rsidRPr="00C32080">
              <w:rPr>
                <w:rFonts w:cs="Times New Roman"/>
                <w:szCs w:val="24"/>
              </w:rPr>
              <w:t>креплени</w:t>
            </w:r>
            <w:r w:rsidR="00172B33">
              <w:rPr>
                <w:rFonts w:cs="Times New Roman"/>
                <w:szCs w:val="24"/>
              </w:rPr>
              <w:t>ю и регулировке</w:t>
            </w:r>
            <w:r w:rsidRPr="00C32080">
              <w:rPr>
                <w:rFonts w:cs="Times New Roman"/>
                <w:szCs w:val="24"/>
              </w:rPr>
              <w:t xml:space="preserve"> узлов и механизмов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23DB8730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F1FE0CF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003419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Применять слесарный и измерительный инструмент, специальное оборудование и приборы для проверки состояния механизмов и систем управления </w:t>
            </w:r>
            <w:r w:rsidR="00F95435" w:rsidRPr="00C32080">
              <w:rPr>
                <w:rFonts w:cs="Times New Roman"/>
                <w:szCs w:val="24"/>
              </w:rPr>
              <w:t xml:space="preserve">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4D69F7FD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7DE09B0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268931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Выявлять органолептическими и инструментальными методами незначительные неисправности в работе </w:t>
            </w:r>
            <w:r w:rsidR="00F95435" w:rsidRPr="00C32080">
              <w:rPr>
                <w:rFonts w:cs="Times New Roman"/>
                <w:szCs w:val="24"/>
              </w:rPr>
              <w:t xml:space="preserve">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5678D087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55B80EB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6DB9AC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Производить заправку и дозаправку силовых установок, элементов систем управления </w:t>
            </w:r>
            <w:r w:rsidR="00F95435" w:rsidRPr="00C32080">
              <w:rPr>
                <w:rFonts w:cs="Times New Roman"/>
                <w:szCs w:val="24"/>
              </w:rPr>
              <w:t xml:space="preserve">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горюче-смазочными и специальными материалами </w:t>
            </w:r>
          </w:p>
        </w:tc>
      </w:tr>
      <w:tr w:rsidR="00D0543F" w:rsidRPr="00C32080" w14:paraId="51873152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3E4AB19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84D90B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Производить смазку трущихся элементов </w:t>
            </w:r>
            <w:r w:rsidR="00F95435" w:rsidRPr="00C32080">
              <w:rPr>
                <w:rFonts w:cs="Times New Roman"/>
                <w:szCs w:val="24"/>
              </w:rPr>
              <w:t xml:space="preserve">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012E93AC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A7BE4B7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0216BA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D0543F" w:rsidRPr="00C32080" w14:paraId="4DBA7378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2E3E681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0EC579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Заполнять формы отчетной документации по выдаче нефтепродуктов</w:t>
            </w:r>
            <w:r w:rsidR="007F41B8" w:rsidRPr="00C32080">
              <w:rPr>
                <w:rFonts w:cs="Times New Roman"/>
                <w:szCs w:val="24"/>
              </w:rPr>
              <w:t>,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="007F41B8" w:rsidRPr="00C32080">
              <w:rPr>
                <w:rFonts w:cs="Times New Roman"/>
                <w:szCs w:val="24"/>
              </w:rPr>
              <w:t>расходных материалов и запасных частей</w:t>
            </w:r>
          </w:p>
        </w:tc>
      </w:tr>
      <w:tr w:rsidR="00D0543F" w:rsidRPr="00C32080" w14:paraId="5A33770C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4ECAB7F" w14:textId="77777777" w:rsidR="00F95435" w:rsidRPr="00C32080" w:rsidRDefault="00F95435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7BE601" w14:textId="77777777" w:rsidR="00F95435" w:rsidRPr="00C32080" w:rsidRDefault="00F95435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Составлять ведомость на ремонт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0A06D3F7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36AFA87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19C77D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Производить работы по монтажу на </w:t>
            </w:r>
            <w:r w:rsidR="00F95435" w:rsidRPr="00C32080">
              <w:rPr>
                <w:rFonts w:cs="Times New Roman"/>
                <w:szCs w:val="24"/>
              </w:rPr>
              <w:t xml:space="preserve">бульдозер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95435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 xml:space="preserve">) </w:t>
            </w:r>
            <w:r w:rsidR="00F95435" w:rsidRPr="00C32080">
              <w:rPr>
                <w:rFonts w:cs="Times New Roman"/>
                <w:szCs w:val="24"/>
              </w:rPr>
              <w:t xml:space="preserve">и демонтажу с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95435" w:rsidRPr="00C32080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навесного рабочего оборудования </w:t>
            </w:r>
          </w:p>
        </w:tc>
      </w:tr>
      <w:tr w:rsidR="00D0543F" w:rsidRPr="00C32080" w14:paraId="1F5E3B99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2FE5E22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6E090E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 xml:space="preserve">Производить замену быстроизнашивающихся деталей, узлов и элементов рабочего органа </w:t>
            </w:r>
            <w:r w:rsidR="00F95435" w:rsidRPr="00C32080">
              <w:rPr>
                <w:rFonts w:cs="Times New Roman"/>
                <w:szCs w:val="24"/>
              </w:rPr>
              <w:t xml:space="preserve">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64A7D550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D212A6E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65B398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="00F95435" w:rsidRPr="00C32080">
              <w:rPr>
                <w:rFonts w:cs="Times New Roman"/>
                <w:szCs w:val="24"/>
              </w:rPr>
              <w:t xml:space="preserve">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D0543F" w:rsidRPr="00C32080" w14:paraId="376FE041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5AF4B16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E0497D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D0543F" w:rsidRPr="00C32080" w14:paraId="2B9D0E20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9FAFF05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164D38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4"/>
              </w:rPr>
              <w:t xml:space="preserve">Соблюдать правила технической эксплуатации </w:t>
            </w:r>
            <w:r w:rsidR="00F95435" w:rsidRPr="00C32080">
              <w:rPr>
                <w:rFonts w:cs="Times New Roman"/>
                <w:szCs w:val="24"/>
              </w:rPr>
              <w:t xml:space="preserve">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  <w:r w:rsidRPr="00C32080">
              <w:rPr>
                <w:rFonts w:cs="Times New Roman"/>
                <w:szCs w:val="24"/>
              </w:rPr>
              <w:t>, технологического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оборудования, механизмов и систем управления</w:t>
            </w:r>
          </w:p>
        </w:tc>
      </w:tr>
      <w:tr w:rsidR="00D0543F" w:rsidRPr="00C32080" w14:paraId="23BD5867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3339E9E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58E7B2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D0543F" w:rsidRPr="00C32080" w14:paraId="52034731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1F53EDC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7956CA" w14:textId="77777777" w:rsidR="00D107A1" w:rsidRPr="00C32080" w:rsidRDefault="00D107A1" w:rsidP="00722C35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Соблюдать безопасн</w:t>
            </w:r>
            <w:r w:rsidR="00722C35">
              <w:rPr>
                <w:rFonts w:cs="Times New Roman"/>
                <w:szCs w:val="24"/>
              </w:rPr>
              <w:t>ые</w:t>
            </w:r>
            <w:r w:rsidRPr="00C32080">
              <w:rPr>
                <w:rFonts w:cs="Times New Roman"/>
                <w:szCs w:val="24"/>
              </w:rPr>
              <w:t xml:space="preserve"> скорость, дистанцию и поперечный интервал; не уменьшать скорость и не </w:t>
            </w:r>
            <w:r w:rsidR="00245B05">
              <w:rPr>
                <w:rFonts w:cs="Times New Roman"/>
                <w:szCs w:val="24"/>
              </w:rPr>
              <w:t>создавать помехи движению других транспортных средств</w:t>
            </w:r>
          </w:p>
        </w:tc>
      </w:tr>
      <w:tr w:rsidR="00D0543F" w:rsidRPr="00C32080" w14:paraId="49697A1A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2CF0B66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F537C6" w14:textId="77777777" w:rsidR="00D107A1" w:rsidRPr="00C32080" w:rsidRDefault="00D107A1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D0543F" w:rsidRPr="00C32080" w14:paraId="6AADC566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E7E02BF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3C4847" w14:textId="77777777" w:rsidR="00D107A1" w:rsidRPr="00C32080" w:rsidRDefault="00D107A1" w:rsidP="00B53CD9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Обеспечивать поворот машины </w:t>
            </w:r>
            <w:r w:rsidR="00B53CD9">
              <w:rPr>
                <w:rFonts w:cs="Times New Roman"/>
                <w:szCs w:val="24"/>
              </w:rPr>
              <w:t xml:space="preserve">с контролем </w:t>
            </w:r>
            <w:r w:rsidRPr="00C32080">
              <w:rPr>
                <w:rFonts w:cs="Times New Roman"/>
                <w:szCs w:val="24"/>
              </w:rPr>
              <w:t>положени</w:t>
            </w:r>
            <w:r w:rsidR="00B53CD9">
              <w:rPr>
                <w:rFonts w:cs="Times New Roman"/>
                <w:szCs w:val="24"/>
              </w:rPr>
              <w:t>я</w:t>
            </w:r>
            <w:r w:rsidRPr="00C32080">
              <w:rPr>
                <w:rFonts w:cs="Times New Roman"/>
                <w:szCs w:val="24"/>
              </w:rPr>
              <w:t xml:space="preserve"> управляемых колес</w:t>
            </w:r>
          </w:p>
        </w:tc>
      </w:tr>
      <w:tr w:rsidR="00D0543F" w:rsidRPr="00C32080" w14:paraId="162947A1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77AD2C4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F47495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4"/>
              </w:rPr>
              <w:t xml:space="preserve">Осуществлять погрузку </w:t>
            </w:r>
            <w:r w:rsidR="00F95435" w:rsidRPr="00C32080">
              <w:rPr>
                <w:rFonts w:cs="Times New Roman"/>
                <w:szCs w:val="24"/>
              </w:rPr>
              <w:t xml:space="preserve">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  <w:r w:rsidR="00F95435" w:rsidRPr="00C32080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на железнодорожную платформу и трейлер, выгрузку </w:t>
            </w:r>
            <w:r w:rsidR="00F95435" w:rsidRPr="00C32080">
              <w:rPr>
                <w:rFonts w:cs="Times New Roman"/>
                <w:szCs w:val="24"/>
              </w:rPr>
              <w:t xml:space="preserve">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  <w:r w:rsidR="00F95435" w:rsidRPr="00C32080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B53CD9" w:rsidRPr="00C32080" w14:paraId="754A5976" w14:textId="77777777" w:rsidTr="00B53CD9">
        <w:trPr>
          <w:trHeight w:val="567"/>
          <w:jc w:val="center"/>
        </w:trPr>
        <w:tc>
          <w:tcPr>
            <w:tcW w:w="1266" w:type="pct"/>
            <w:vMerge/>
          </w:tcPr>
          <w:p w14:paraId="48ADBA9D" w14:textId="77777777" w:rsidR="00B53CD9" w:rsidRPr="00C32080" w:rsidRDefault="00B53CD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DCEBAE" w14:textId="77777777" w:rsidR="00B53CD9" w:rsidRPr="00C32080" w:rsidRDefault="00B53CD9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D0543F" w:rsidRPr="00C32080" w14:paraId="4520D405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056E93F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3EE695" w14:textId="77777777" w:rsidR="00D107A1" w:rsidRPr="00C32080" w:rsidRDefault="00625399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D0543F" w:rsidRPr="00C32080" w14:paraId="72C33887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772A141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A1017F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D0543F" w:rsidRPr="00C32080" w14:paraId="219BD50C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65C999D" w14:textId="77777777" w:rsidR="00D107A1" w:rsidRPr="00C32080" w:rsidRDefault="00D107A1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14:paraId="697DFE90" w14:textId="77777777" w:rsidR="00D107A1" w:rsidRPr="00C32080" w:rsidRDefault="00F95435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D0543F" w:rsidRPr="00C32080" w14:paraId="1AF8C161" w14:textId="77777777" w:rsidTr="006D3FA6">
        <w:trPr>
          <w:trHeight w:val="20"/>
          <w:jc w:val="center"/>
        </w:trPr>
        <w:tc>
          <w:tcPr>
            <w:tcW w:w="1266" w:type="pct"/>
            <w:vMerge w:val="restart"/>
          </w:tcPr>
          <w:p w14:paraId="7248F510" w14:textId="77777777" w:rsidR="00410F55" w:rsidRPr="00C32080" w:rsidRDefault="00410F55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3EE607E" w14:textId="77777777" w:rsidR="00410F55" w:rsidRPr="00C32080" w:rsidRDefault="00410F55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Способы и приемы мойки и очистки деталей, узлов, механизмов и кузовных элементов </w:t>
            </w:r>
            <w:r w:rsidR="009671CD" w:rsidRPr="00C32080">
              <w:rPr>
                <w:rFonts w:cs="Times New Roman"/>
                <w:szCs w:val="24"/>
              </w:rPr>
              <w:t xml:space="preserve">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21863DC1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41F669A" w14:textId="77777777" w:rsidR="00410F55" w:rsidRPr="00C32080" w:rsidRDefault="00410F55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AFFCE8" w14:textId="77777777" w:rsidR="00410F55" w:rsidRPr="00C32080" w:rsidRDefault="00410F55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="009671CD" w:rsidRPr="00C32080">
              <w:rPr>
                <w:rFonts w:cs="Times New Roman"/>
                <w:szCs w:val="24"/>
              </w:rPr>
              <w:t xml:space="preserve">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  <w:r w:rsidR="009671CD" w:rsidRPr="00C32080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и </w:t>
            </w:r>
            <w:r w:rsidR="009671CD" w:rsidRPr="00C32080">
              <w:rPr>
                <w:rFonts w:cs="Times New Roman"/>
                <w:szCs w:val="24"/>
              </w:rPr>
              <w:t>его</w:t>
            </w:r>
            <w:r w:rsidRPr="00C32080">
              <w:rPr>
                <w:rFonts w:cs="Times New Roman"/>
                <w:szCs w:val="24"/>
              </w:rPr>
              <w:t xml:space="preserve"> составных частей</w:t>
            </w:r>
          </w:p>
        </w:tc>
      </w:tr>
      <w:tr w:rsidR="00D0543F" w:rsidRPr="00C32080" w14:paraId="5A5B5B54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5FBD70D" w14:textId="77777777" w:rsidR="00410F55" w:rsidRPr="00C32080" w:rsidRDefault="00410F55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75E192" w14:textId="77777777" w:rsidR="00410F55" w:rsidRPr="00C32080" w:rsidRDefault="00410F55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Требования инструкции по эксплуатации и порядок подготовки </w:t>
            </w:r>
            <w:r w:rsidR="009671CD" w:rsidRPr="00C32080">
              <w:rPr>
                <w:rFonts w:cs="Times New Roman"/>
                <w:szCs w:val="24"/>
              </w:rPr>
              <w:t xml:space="preserve">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  <w:r w:rsidR="009671CD" w:rsidRPr="00C32080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к работе</w:t>
            </w:r>
          </w:p>
        </w:tc>
      </w:tr>
      <w:tr w:rsidR="00D0543F" w:rsidRPr="00C32080" w14:paraId="017DFDBF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DCB95AE" w14:textId="77777777" w:rsidR="00410F55" w:rsidRPr="00C32080" w:rsidRDefault="00410F55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3A3132" w14:textId="77777777" w:rsidR="00410F55" w:rsidRPr="00C32080" w:rsidRDefault="00410F55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D0543F" w:rsidRPr="00C32080" w14:paraId="362B9DD6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97C2CCD" w14:textId="77777777" w:rsidR="00410F55" w:rsidRPr="00C32080" w:rsidRDefault="00410F55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CF98F5" w14:textId="77777777" w:rsidR="00410F55" w:rsidRPr="00C32080" w:rsidRDefault="00410F55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</w:t>
            </w:r>
            <w:r w:rsidR="009671CD" w:rsidRPr="00C32080">
              <w:rPr>
                <w:rFonts w:cs="Times New Roman"/>
                <w:szCs w:val="24"/>
              </w:rPr>
              <w:t xml:space="preserve">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5EDD136E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252E260" w14:textId="77777777" w:rsidR="00410F55" w:rsidRPr="00C32080" w:rsidRDefault="00410F55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C3493B" w14:textId="77777777" w:rsidR="00410F55" w:rsidRPr="00C32080" w:rsidRDefault="00410F55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Правила технической эксплуатации </w:t>
            </w:r>
            <w:r w:rsidR="009671CD" w:rsidRPr="00C32080">
              <w:rPr>
                <w:rFonts w:cs="Times New Roman"/>
                <w:szCs w:val="24"/>
              </w:rPr>
              <w:t xml:space="preserve">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0AB218E6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23F493D" w14:textId="77777777" w:rsidR="00410F55" w:rsidRPr="00C32080" w:rsidRDefault="00410F55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E98C24" w14:textId="77777777" w:rsidR="00410F55" w:rsidRPr="00C32080" w:rsidRDefault="00410F55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Перечень операций и технология ежесменного и периодического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технического обслуживания </w:t>
            </w:r>
            <w:r w:rsidR="009671CD" w:rsidRPr="00C32080">
              <w:rPr>
                <w:rFonts w:cs="Times New Roman"/>
                <w:szCs w:val="24"/>
              </w:rPr>
              <w:t xml:space="preserve">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0B53E4DE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D71DE88" w14:textId="77777777" w:rsidR="006F1A54" w:rsidRPr="00C32080" w:rsidRDefault="006F1A54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730356" w14:textId="77777777" w:rsidR="006F1A54" w:rsidRPr="00C32080" w:rsidRDefault="006F1A54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Правила составления ведомости на ремонт обслуживаемого оборудования</w:t>
            </w:r>
          </w:p>
        </w:tc>
      </w:tr>
      <w:tr w:rsidR="00D0543F" w:rsidRPr="00C32080" w14:paraId="3895F56E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C7FDE55" w14:textId="77777777" w:rsidR="00410F55" w:rsidRPr="00C32080" w:rsidRDefault="00410F55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8139DF" w14:textId="77777777" w:rsidR="00410F55" w:rsidRPr="00C32080" w:rsidRDefault="00410F55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Основные виды, типы и предназначение слесарного и измерительного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инструмента, технологического и диагностического оборудования, используемых при обслуживании </w:t>
            </w:r>
            <w:r w:rsidR="009671CD" w:rsidRPr="00C32080">
              <w:rPr>
                <w:rFonts w:cs="Times New Roman"/>
                <w:szCs w:val="24"/>
              </w:rPr>
              <w:t xml:space="preserve">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0064F10C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BF5597F" w14:textId="77777777" w:rsidR="00410F55" w:rsidRPr="00C32080" w:rsidRDefault="00410F55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77437D" w14:textId="77777777" w:rsidR="00410F55" w:rsidRPr="00C32080" w:rsidRDefault="00410F55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Технологии восстановления работоспособности деталей машин с помощью полимерных и полимерных композиционных материалов </w:t>
            </w:r>
          </w:p>
        </w:tc>
      </w:tr>
      <w:tr w:rsidR="00D0543F" w:rsidRPr="00C32080" w14:paraId="3C8BF437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B801CA5" w14:textId="77777777" w:rsidR="00410F55" w:rsidRPr="00C32080" w:rsidRDefault="00410F55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D7C421" w14:textId="77777777" w:rsidR="00410F55" w:rsidRPr="00C32080" w:rsidRDefault="00410F55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Правила и последовательность операций мелкоузлового демонтажа (монтажа) </w:t>
            </w:r>
            <w:r w:rsidR="009671CD" w:rsidRPr="00C32080">
              <w:rPr>
                <w:rFonts w:cs="Times New Roman"/>
                <w:szCs w:val="24"/>
              </w:rPr>
              <w:t xml:space="preserve">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314E4B50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024ADBB" w14:textId="77777777" w:rsidR="00410F55" w:rsidRPr="00C32080" w:rsidRDefault="00410F55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29D145" w14:textId="77777777" w:rsidR="00410F55" w:rsidRPr="00412E29" w:rsidRDefault="00410F55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412E29">
              <w:rPr>
                <w:rFonts w:cs="Times New Roman"/>
                <w:szCs w:val="24"/>
              </w:rPr>
              <w:t xml:space="preserve">Свойства марок и нормы расхода горюче-смазочных и других материалов, используемых при техническом обслуживании </w:t>
            </w:r>
            <w:r w:rsidR="009671CD" w:rsidRPr="00412E29">
              <w:rPr>
                <w:rFonts w:cs="Times New Roman"/>
                <w:szCs w:val="24"/>
              </w:rPr>
              <w:t xml:space="preserve">бульдозера с двигателем мощностью до </w:t>
            </w:r>
            <w:r w:rsidR="00E67B03" w:rsidRPr="00412E29">
              <w:rPr>
                <w:rFonts w:cs="Times New Roman"/>
                <w:szCs w:val="24"/>
              </w:rPr>
              <w:t>73,6 кВт</w:t>
            </w:r>
            <w:r w:rsidR="00AE74A4" w:rsidRPr="00412E29">
              <w:rPr>
                <w:rFonts w:cs="Times New Roman"/>
                <w:szCs w:val="24"/>
              </w:rPr>
              <w:t xml:space="preserve"> </w:t>
            </w:r>
            <w:r w:rsidR="00AE74A4" w:rsidRPr="00412E29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 w:rsidRPr="00412E29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412E29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173555E7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3AC10A9" w14:textId="77777777" w:rsidR="00410F55" w:rsidRPr="00C32080" w:rsidRDefault="00410F55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07D9A5" w14:textId="77777777" w:rsidR="00410F55" w:rsidRPr="00412E29" w:rsidRDefault="00410F55" w:rsidP="005431E8">
            <w:pPr>
              <w:jc w:val="both"/>
              <w:rPr>
                <w:rFonts w:cs="Times New Roman"/>
                <w:sz w:val="21"/>
                <w:szCs w:val="21"/>
              </w:rPr>
            </w:pPr>
            <w:r w:rsidRPr="00412E29">
              <w:rPr>
                <w:rFonts w:cs="Times New Roman"/>
                <w:szCs w:val="24"/>
              </w:rPr>
              <w:t>Устройство технических средств для транспортирования, приема, хранения горюче-смазочных и других материалов</w:t>
            </w:r>
            <w:r w:rsidR="00B53CD9" w:rsidRPr="00412E29">
              <w:rPr>
                <w:rFonts w:cs="Times New Roman"/>
                <w:szCs w:val="24"/>
              </w:rPr>
              <w:t xml:space="preserve">, </w:t>
            </w:r>
            <w:r w:rsidRPr="00412E29">
              <w:rPr>
                <w:rFonts w:cs="Times New Roman"/>
                <w:szCs w:val="24"/>
              </w:rPr>
              <w:t xml:space="preserve">используемых при обслуживании </w:t>
            </w:r>
            <w:r w:rsidR="00B53CD9" w:rsidRPr="00412E29">
              <w:rPr>
                <w:rFonts w:cs="Times New Roman"/>
                <w:szCs w:val="24"/>
              </w:rPr>
              <w:t xml:space="preserve">бульдозера </w:t>
            </w:r>
            <w:r w:rsidR="009671CD" w:rsidRPr="00412E29">
              <w:rPr>
                <w:rFonts w:cs="Times New Roman"/>
                <w:szCs w:val="24"/>
              </w:rPr>
              <w:t xml:space="preserve">и управлении бульдозером с двигателем мощностью до </w:t>
            </w:r>
            <w:r w:rsidR="00E67B03" w:rsidRPr="00412E29">
              <w:rPr>
                <w:rFonts w:cs="Times New Roman"/>
                <w:szCs w:val="24"/>
              </w:rPr>
              <w:t>73,6 кВт</w:t>
            </w:r>
            <w:r w:rsidR="00AE74A4" w:rsidRPr="00412E29">
              <w:rPr>
                <w:rFonts w:cs="Times New Roman"/>
                <w:szCs w:val="24"/>
              </w:rPr>
              <w:t xml:space="preserve"> </w:t>
            </w:r>
            <w:r w:rsidR="00AE74A4" w:rsidRPr="00412E29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 w:rsidRPr="00412E29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412E29">
              <w:rPr>
                <w:rFonts w:cs="Times New Roman"/>
                <w:szCs w:val="24"/>
                <w:shd w:val="clear" w:color="auto" w:fill="FFFFFF"/>
              </w:rPr>
              <w:t>)</w:t>
            </w:r>
            <w:r w:rsidR="005431E8" w:rsidRPr="00412E29">
              <w:rPr>
                <w:rFonts w:cs="Times New Roman"/>
                <w:szCs w:val="24"/>
                <w:shd w:val="clear" w:color="auto" w:fill="FFFFFF"/>
              </w:rPr>
              <w:t xml:space="preserve">, для </w:t>
            </w:r>
            <w:r w:rsidR="005431E8" w:rsidRPr="00412E29">
              <w:rPr>
                <w:rFonts w:cs="Times New Roman"/>
                <w:szCs w:val="24"/>
              </w:rPr>
              <w:t>заправки ими</w:t>
            </w:r>
          </w:p>
        </w:tc>
      </w:tr>
      <w:tr w:rsidR="00D0543F" w:rsidRPr="00C32080" w14:paraId="01CD947D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42D32EA" w14:textId="77777777" w:rsidR="00410F55" w:rsidRPr="00C32080" w:rsidRDefault="00410F55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073D76" w14:textId="77777777" w:rsidR="00410F55" w:rsidRPr="00412E29" w:rsidRDefault="00410F55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412E29">
              <w:rPr>
                <w:rFonts w:cs="Times New Roman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D0543F" w:rsidRPr="00C32080" w14:paraId="7FF4040E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6C630DD" w14:textId="77777777" w:rsidR="00410F55" w:rsidRPr="00C32080" w:rsidRDefault="00410F55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4D63A2" w14:textId="77777777" w:rsidR="00410F55" w:rsidRPr="00412E29" w:rsidRDefault="00410F55" w:rsidP="00B53CD9">
            <w:pPr>
              <w:jc w:val="both"/>
              <w:rPr>
                <w:rFonts w:cs="Times New Roman"/>
                <w:sz w:val="21"/>
                <w:szCs w:val="21"/>
              </w:rPr>
            </w:pPr>
            <w:r w:rsidRPr="00412E29">
              <w:rPr>
                <w:rFonts w:cs="Times New Roman"/>
                <w:szCs w:val="24"/>
              </w:rPr>
              <w:t xml:space="preserve">Правила и порядок монтажа, демонтажа, перемещения, подготовки к работе и установки навесного оборудования </w:t>
            </w:r>
            <w:r w:rsidR="009671CD" w:rsidRPr="00412E29">
              <w:rPr>
                <w:rFonts w:cs="Times New Roman"/>
                <w:szCs w:val="24"/>
              </w:rPr>
              <w:t>бульдозер</w:t>
            </w:r>
            <w:r w:rsidR="00B53CD9" w:rsidRPr="00412E29">
              <w:rPr>
                <w:rFonts w:cs="Times New Roman"/>
                <w:szCs w:val="24"/>
              </w:rPr>
              <w:t>а</w:t>
            </w:r>
            <w:r w:rsidR="009671CD" w:rsidRPr="00412E29">
              <w:rPr>
                <w:rFonts w:cs="Times New Roman"/>
                <w:szCs w:val="24"/>
              </w:rPr>
              <w:t xml:space="preserve"> с двигателем мощностью до </w:t>
            </w:r>
            <w:r w:rsidR="00E67B03" w:rsidRPr="00412E29">
              <w:rPr>
                <w:rFonts w:cs="Times New Roman"/>
                <w:szCs w:val="24"/>
              </w:rPr>
              <w:t>73,6 кВт</w:t>
            </w:r>
            <w:r w:rsidR="00AE74A4" w:rsidRPr="00412E29">
              <w:rPr>
                <w:rFonts w:cs="Times New Roman"/>
                <w:szCs w:val="24"/>
              </w:rPr>
              <w:t xml:space="preserve"> </w:t>
            </w:r>
            <w:r w:rsidR="00AE74A4" w:rsidRPr="00412E29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 w:rsidRPr="00412E29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412E29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7B3CE4EE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F4C94DB" w14:textId="77777777" w:rsidR="00410F55" w:rsidRPr="00C32080" w:rsidRDefault="00410F55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F7747E" w14:textId="77777777" w:rsidR="00410F55" w:rsidRPr="00412E29" w:rsidRDefault="00410F55" w:rsidP="006D3FA6">
            <w:pPr>
              <w:jc w:val="both"/>
              <w:rPr>
                <w:rFonts w:cs="Times New Roman"/>
                <w:szCs w:val="24"/>
              </w:rPr>
            </w:pPr>
            <w:r w:rsidRPr="00412E29">
              <w:rPr>
                <w:rFonts w:cs="Times New Roman"/>
                <w:szCs w:val="20"/>
              </w:rPr>
              <w:t xml:space="preserve">Правила монтажа </w:t>
            </w:r>
            <w:r w:rsidRPr="00412E29">
              <w:rPr>
                <w:rFonts w:cs="Times New Roman"/>
                <w:szCs w:val="24"/>
              </w:rPr>
              <w:t xml:space="preserve">на </w:t>
            </w:r>
            <w:r w:rsidR="009671CD" w:rsidRPr="00412E29">
              <w:rPr>
                <w:rFonts w:cs="Times New Roman"/>
                <w:szCs w:val="24"/>
              </w:rPr>
              <w:t xml:space="preserve">бульдозер с двигателем мощностью до </w:t>
            </w:r>
            <w:r w:rsidR="00E67B03" w:rsidRPr="00412E29">
              <w:rPr>
                <w:rFonts w:cs="Times New Roman"/>
                <w:szCs w:val="24"/>
              </w:rPr>
              <w:t>73,6 кВт</w:t>
            </w:r>
            <w:r w:rsidR="00AE74A4" w:rsidRPr="00412E29">
              <w:rPr>
                <w:rFonts w:cs="Times New Roman"/>
                <w:szCs w:val="24"/>
              </w:rPr>
              <w:t xml:space="preserve"> </w:t>
            </w:r>
            <w:r w:rsidR="00AE74A4" w:rsidRPr="00412E29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 w:rsidRPr="00412E29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412E29">
              <w:rPr>
                <w:rFonts w:cs="Times New Roman"/>
                <w:szCs w:val="24"/>
                <w:shd w:val="clear" w:color="auto" w:fill="FFFFFF"/>
              </w:rPr>
              <w:t>)</w:t>
            </w:r>
            <w:r w:rsidR="009671CD" w:rsidRPr="00412E29">
              <w:rPr>
                <w:rFonts w:cs="Times New Roman"/>
                <w:szCs w:val="20"/>
              </w:rPr>
              <w:t xml:space="preserve"> </w:t>
            </w:r>
            <w:r w:rsidRPr="00412E29">
              <w:rPr>
                <w:rFonts w:cs="Times New Roman"/>
                <w:szCs w:val="20"/>
              </w:rPr>
              <w:t xml:space="preserve">и демонтажа </w:t>
            </w:r>
            <w:r w:rsidRPr="00412E29">
              <w:rPr>
                <w:rFonts w:cs="Times New Roman"/>
                <w:szCs w:val="24"/>
              </w:rPr>
              <w:t xml:space="preserve">с </w:t>
            </w:r>
            <w:r w:rsidR="009671CD" w:rsidRPr="00412E29">
              <w:rPr>
                <w:rFonts w:cs="Times New Roman"/>
                <w:szCs w:val="24"/>
              </w:rPr>
              <w:t xml:space="preserve">бульдозера с двигателем мощностью до </w:t>
            </w:r>
            <w:r w:rsidR="00E67B03" w:rsidRPr="00412E29">
              <w:rPr>
                <w:rFonts w:cs="Times New Roman"/>
                <w:szCs w:val="24"/>
              </w:rPr>
              <w:t>73,6 кВт</w:t>
            </w:r>
            <w:r w:rsidR="00AE74A4" w:rsidRPr="00412E29">
              <w:rPr>
                <w:rFonts w:cs="Times New Roman"/>
                <w:szCs w:val="24"/>
              </w:rPr>
              <w:t xml:space="preserve"> </w:t>
            </w:r>
            <w:r w:rsidR="00AE74A4" w:rsidRPr="00412E29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 w:rsidRPr="00412E29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412E29">
              <w:rPr>
                <w:rFonts w:cs="Times New Roman"/>
                <w:szCs w:val="24"/>
                <w:shd w:val="clear" w:color="auto" w:fill="FFFFFF"/>
              </w:rPr>
              <w:t>)</w:t>
            </w:r>
            <w:r w:rsidR="009671CD" w:rsidRPr="00412E29">
              <w:rPr>
                <w:rFonts w:cs="Times New Roman"/>
                <w:szCs w:val="24"/>
              </w:rPr>
              <w:t xml:space="preserve"> </w:t>
            </w:r>
            <w:r w:rsidRPr="00412E29">
              <w:rPr>
                <w:rFonts w:cs="Times New Roman"/>
                <w:szCs w:val="24"/>
              </w:rPr>
              <w:t xml:space="preserve">навесного оборудования </w:t>
            </w:r>
          </w:p>
        </w:tc>
      </w:tr>
      <w:tr w:rsidR="00D0543F" w:rsidRPr="00C32080" w14:paraId="61A45FEF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A277286" w14:textId="77777777" w:rsidR="00410F55" w:rsidRPr="00C32080" w:rsidRDefault="00410F55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616676" w14:textId="77777777" w:rsidR="00410F55" w:rsidRPr="00412E29" w:rsidRDefault="00410F55" w:rsidP="006D3FA6">
            <w:pPr>
              <w:jc w:val="both"/>
              <w:rPr>
                <w:rFonts w:cs="Times New Roman"/>
                <w:szCs w:val="20"/>
              </w:rPr>
            </w:pPr>
            <w:r w:rsidRPr="00412E29">
              <w:rPr>
                <w:rFonts w:cs="Times New Roman"/>
                <w:szCs w:val="20"/>
              </w:rPr>
              <w:t xml:space="preserve">Порядок замены и конструкция быстроизнашивающихся деталей, узлов и элементов рабочего органа </w:t>
            </w:r>
            <w:r w:rsidR="009671CD" w:rsidRPr="00412E29">
              <w:rPr>
                <w:rFonts w:cs="Times New Roman"/>
                <w:szCs w:val="24"/>
              </w:rPr>
              <w:t xml:space="preserve">бульдозера с двигателем мощностью до </w:t>
            </w:r>
            <w:r w:rsidR="00E67B03" w:rsidRPr="00412E29">
              <w:rPr>
                <w:rFonts w:cs="Times New Roman"/>
                <w:szCs w:val="24"/>
              </w:rPr>
              <w:t>73,6 кВт</w:t>
            </w:r>
            <w:r w:rsidR="00AE74A4" w:rsidRPr="00412E29">
              <w:rPr>
                <w:rFonts w:cs="Times New Roman"/>
                <w:szCs w:val="24"/>
              </w:rPr>
              <w:t xml:space="preserve"> </w:t>
            </w:r>
            <w:r w:rsidR="00AE74A4" w:rsidRPr="00412E29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 w:rsidRPr="00412E29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412E29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1C679111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A012DF6" w14:textId="77777777" w:rsidR="00410F55" w:rsidRPr="00C32080" w:rsidRDefault="00410F55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4D23EA" w14:textId="77777777" w:rsidR="00410F55" w:rsidRPr="00412E29" w:rsidRDefault="00410F55" w:rsidP="00B53CD9">
            <w:pPr>
              <w:jc w:val="both"/>
              <w:rPr>
                <w:rFonts w:cs="Times New Roman"/>
                <w:sz w:val="21"/>
                <w:szCs w:val="21"/>
              </w:rPr>
            </w:pPr>
            <w:r w:rsidRPr="00412E29">
              <w:rPr>
                <w:rFonts w:cs="Times New Roman"/>
                <w:szCs w:val="24"/>
              </w:rPr>
              <w:t xml:space="preserve">Устройство, принцип работы и правила эксплуатации автоматических устройств, средств встроенной диагностики и систем удаленного мониторинга технического состояния </w:t>
            </w:r>
            <w:r w:rsidR="009671CD" w:rsidRPr="00412E29">
              <w:rPr>
                <w:rFonts w:cs="Times New Roman"/>
                <w:szCs w:val="24"/>
              </w:rPr>
              <w:t>бульдозер</w:t>
            </w:r>
            <w:r w:rsidR="00B53CD9" w:rsidRPr="00412E29">
              <w:rPr>
                <w:rFonts w:cs="Times New Roman"/>
                <w:szCs w:val="24"/>
              </w:rPr>
              <w:t>а</w:t>
            </w:r>
            <w:r w:rsidR="009671CD" w:rsidRPr="00412E29">
              <w:rPr>
                <w:rFonts w:cs="Times New Roman"/>
                <w:szCs w:val="24"/>
              </w:rPr>
              <w:t xml:space="preserve"> с двигателем мощностью до </w:t>
            </w:r>
            <w:r w:rsidR="00E67B03" w:rsidRPr="00412E29">
              <w:rPr>
                <w:rFonts w:cs="Times New Roman"/>
                <w:szCs w:val="24"/>
              </w:rPr>
              <w:t>73,6 кВт</w:t>
            </w:r>
            <w:r w:rsidR="00AE74A4" w:rsidRPr="00412E29">
              <w:rPr>
                <w:rFonts w:cs="Times New Roman"/>
                <w:szCs w:val="24"/>
              </w:rPr>
              <w:t xml:space="preserve"> </w:t>
            </w:r>
            <w:r w:rsidR="00AE74A4" w:rsidRPr="00412E29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 w:rsidRPr="00412E29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412E29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09B9BF6C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C34F079" w14:textId="77777777" w:rsidR="00410F55" w:rsidRPr="00C32080" w:rsidRDefault="00410F55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FA2DBF" w14:textId="77777777" w:rsidR="00410F55" w:rsidRPr="00412E29" w:rsidRDefault="00410F55" w:rsidP="00B53CD9">
            <w:pPr>
              <w:jc w:val="both"/>
              <w:rPr>
                <w:rFonts w:cs="Times New Roman"/>
                <w:szCs w:val="24"/>
              </w:rPr>
            </w:pPr>
            <w:r w:rsidRPr="00412E29">
              <w:rPr>
                <w:rFonts w:cs="Times New Roman"/>
                <w:szCs w:val="24"/>
              </w:rPr>
              <w:t xml:space="preserve">Диапазоны допустимых значений контролируемых диагностических параметров, характеризующих исправное и работоспособное состояние </w:t>
            </w:r>
            <w:r w:rsidR="007F41B8" w:rsidRPr="00412E29">
              <w:rPr>
                <w:rFonts w:cs="Times New Roman"/>
                <w:szCs w:val="24"/>
              </w:rPr>
              <w:t>бульдозер</w:t>
            </w:r>
            <w:r w:rsidR="00B53CD9" w:rsidRPr="00412E29">
              <w:rPr>
                <w:rFonts w:cs="Times New Roman"/>
                <w:szCs w:val="24"/>
              </w:rPr>
              <w:t>а</w:t>
            </w:r>
            <w:r w:rsidR="007F41B8" w:rsidRPr="00412E29">
              <w:rPr>
                <w:rFonts w:cs="Times New Roman"/>
                <w:szCs w:val="24"/>
              </w:rPr>
              <w:t xml:space="preserve"> с двигателем мощностью до </w:t>
            </w:r>
            <w:r w:rsidR="00E67B03" w:rsidRPr="00412E29">
              <w:rPr>
                <w:rFonts w:cs="Times New Roman"/>
                <w:szCs w:val="24"/>
              </w:rPr>
              <w:t>73,6 кВт</w:t>
            </w:r>
            <w:r w:rsidR="00AE74A4" w:rsidRPr="00412E29">
              <w:rPr>
                <w:rFonts w:cs="Times New Roman"/>
                <w:szCs w:val="24"/>
              </w:rPr>
              <w:t xml:space="preserve"> </w:t>
            </w:r>
            <w:r w:rsidR="00AE74A4" w:rsidRPr="00412E29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 w:rsidRPr="00412E29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412E29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750703D6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5F14D34" w14:textId="77777777" w:rsidR="00410F55" w:rsidRPr="00C32080" w:rsidRDefault="00410F55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2B9BDC" w14:textId="77777777" w:rsidR="00410F55" w:rsidRPr="00412E29" w:rsidRDefault="00410F55" w:rsidP="00B53CD9">
            <w:pPr>
              <w:jc w:val="both"/>
              <w:rPr>
                <w:rFonts w:cs="Times New Roman"/>
                <w:szCs w:val="24"/>
              </w:rPr>
            </w:pPr>
            <w:r w:rsidRPr="00412E29">
              <w:rPr>
                <w:rFonts w:cs="Times New Roman"/>
                <w:szCs w:val="24"/>
              </w:rPr>
              <w:t xml:space="preserve">Правила краткосрочного и долгосрочного хранения </w:t>
            </w:r>
            <w:r w:rsidR="007F41B8" w:rsidRPr="00412E29">
              <w:rPr>
                <w:rFonts w:cs="Times New Roman"/>
                <w:szCs w:val="24"/>
              </w:rPr>
              <w:t>бульдозер</w:t>
            </w:r>
            <w:r w:rsidR="00B53CD9" w:rsidRPr="00412E29">
              <w:rPr>
                <w:rFonts w:cs="Times New Roman"/>
                <w:szCs w:val="24"/>
              </w:rPr>
              <w:t>а</w:t>
            </w:r>
            <w:r w:rsidR="007F41B8" w:rsidRPr="00412E29">
              <w:rPr>
                <w:rFonts w:cs="Times New Roman"/>
                <w:szCs w:val="24"/>
              </w:rPr>
              <w:t xml:space="preserve"> с двигателем мощностью до </w:t>
            </w:r>
            <w:r w:rsidR="00E67B03" w:rsidRPr="00412E29">
              <w:rPr>
                <w:rFonts w:cs="Times New Roman"/>
                <w:szCs w:val="24"/>
              </w:rPr>
              <w:t>73,6 кВт</w:t>
            </w:r>
            <w:r w:rsidR="00AE74A4" w:rsidRPr="00412E29">
              <w:rPr>
                <w:rFonts w:cs="Times New Roman"/>
                <w:szCs w:val="24"/>
              </w:rPr>
              <w:t xml:space="preserve"> </w:t>
            </w:r>
            <w:r w:rsidR="00AE74A4" w:rsidRPr="00412E29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 w:rsidRPr="00412E29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412E29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5C914924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92B1C6F" w14:textId="77777777" w:rsidR="00410F55" w:rsidRPr="00C32080" w:rsidRDefault="00410F55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EE932E" w14:textId="77777777" w:rsidR="00410F55" w:rsidRPr="00412E29" w:rsidRDefault="00410F55" w:rsidP="00B53CD9">
            <w:pPr>
              <w:jc w:val="both"/>
              <w:rPr>
                <w:rFonts w:cs="Times New Roman"/>
                <w:szCs w:val="24"/>
              </w:rPr>
            </w:pPr>
            <w:r w:rsidRPr="00412E29">
              <w:rPr>
                <w:rFonts w:cs="Times New Roman"/>
                <w:szCs w:val="24"/>
              </w:rPr>
              <w:t xml:space="preserve">Правила консервации и расконсервации </w:t>
            </w:r>
            <w:r w:rsidR="007F41B8" w:rsidRPr="00412E29">
              <w:rPr>
                <w:rFonts w:cs="Times New Roman"/>
                <w:szCs w:val="24"/>
              </w:rPr>
              <w:t>бульдозер</w:t>
            </w:r>
            <w:r w:rsidR="00B53CD9" w:rsidRPr="00412E29">
              <w:rPr>
                <w:rFonts w:cs="Times New Roman"/>
                <w:szCs w:val="24"/>
              </w:rPr>
              <w:t>а</w:t>
            </w:r>
            <w:r w:rsidR="007F41B8" w:rsidRPr="00412E29">
              <w:rPr>
                <w:rFonts w:cs="Times New Roman"/>
                <w:szCs w:val="24"/>
              </w:rPr>
              <w:t xml:space="preserve"> с двигателем мощностью до </w:t>
            </w:r>
            <w:r w:rsidR="00E67B03" w:rsidRPr="00412E29">
              <w:rPr>
                <w:rFonts w:cs="Times New Roman"/>
                <w:szCs w:val="24"/>
              </w:rPr>
              <w:t>73,6 кВт</w:t>
            </w:r>
            <w:r w:rsidR="00AE74A4" w:rsidRPr="00412E29">
              <w:rPr>
                <w:rFonts w:cs="Times New Roman"/>
                <w:szCs w:val="24"/>
              </w:rPr>
              <w:t xml:space="preserve"> </w:t>
            </w:r>
            <w:r w:rsidR="00AE74A4" w:rsidRPr="00412E29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 w:rsidRPr="00412E29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412E29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  <w:tr w:rsidR="00D0543F" w:rsidRPr="00C32080" w14:paraId="14B5C374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CAFC69D" w14:textId="77777777" w:rsidR="00410F55" w:rsidRPr="00C32080" w:rsidRDefault="00410F55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635B64" w14:textId="77777777" w:rsidR="00410F55" w:rsidRPr="00412E29" w:rsidRDefault="00410F55" w:rsidP="006D3FA6">
            <w:pPr>
              <w:jc w:val="both"/>
              <w:rPr>
                <w:rFonts w:cs="Times New Roman"/>
                <w:szCs w:val="24"/>
              </w:rPr>
            </w:pPr>
            <w:r w:rsidRPr="00412E29">
              <w:rPr>
                <w:rFonts w:cs="Times New Roman"/>
                <w:szCs w:val="24"/>
              </w:rPr>
              <w:t>Терминология, применяемая в области эксплуатации землеройно-транспортной техники и механизации строительства</w:t>
            </w:r>
          </w:p>
        </w:tc>
      </w:tr>
      <w:tr w:rsidR="00D0543F" w:rsidRPr="00C32080" w14:paraId="73105231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C17EE7E" w14:textId="77777777" w:rsidR="00410F55" w:rsidRPr="00C32080" w:rsidRDefault="00410F55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2517D6" w14:textId="77777777" w:rsidR="00410F55" w:rsidRPr="00412E29" w:rsidRDefault="00E2641D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412E29">
              <w:rPr>
                <w:rFonts w:cs="Times New Roman"/>
                <w:szCs w:val="24"/>
              </w:rPr>
              <w:t>Требования охраны труда</w:t>
            </w:r>
            <w:r w:rsidR="00410F55" w:rsidRPr="00412E29">
              <w:rPr>
                <w:rFonts w:cs="Times New Roman"/>
                <w:szCs w:val="24"/>
              </w:rPr>
              <w:t>, производственной санитарии, электробезопасности, пожарной и экологической безопасности</w:t>
            </w:r>
          </w:p>
        </w:tc>
      </w:tr>
      <w:tr w:rsidR="00D0543F" w:rsidRPr="00C32080" w14:paraId="74A973CF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42E1FC1" w14:textId="77777777" w:rsidR="00410F55" w:rsidRPr="00C32080" w:rsidRDefault="00410F55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8515FE" w14:textId="77777777" w:rsidR="00410F55" w:rsidRPr="00412E29" w:rsidRDefault="00410F55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412E29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D0543F" w:rsidRPr="00C32080" w14:paraId="15600BFB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3CCB16E" w14:textId="77777777" w:rsidR="00410F55" w:rsidRPr="00C32080" w:rsidRDefault="00410F55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BF8BB8" w14:textId="77777777" w:rsidR="00410F55" w:rsidRPr="00C32080" w:rsidRDefault="00410F55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D0543F" w:rsidRPr="00C32080" w14:paraId="10726932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0B852A9" w14:textId="77777777" w:rsidR="00410F55" w:rsidRPr="00C32080" w:rsidRDefault="00410F55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47D2E4" w14:textId="77777777" w:rsidR="00410F55" w:rsidRPr="00C32080" w:rsidRDefault="00410F55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D0543F" w:rsidRPr="00C32080" w14:paraId="605644B8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03A5A04" w14:textId="77777777" w:rsidR="00410F55" w:rsidRPr="00C32080" w:rsidRDefault="00410F55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9BFD6F" w14:textId="77777777" w:rsidR="00410F55" w:rsidRPr="00C32080" w:rsidRDefault="009B5EF0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Cs w:val="24"/>
              </w:rPr>
              <w:t>Инструкции по безопасной эксплуатации машин и безопасному производству работ</w:t>
            </w:r>
          </w:p>
        </w:tc>
      </w:tr>
      <w:tr w:rsidR="00D0543F" w:rsidRPr="00C32080" w14:paraId="7C705D9F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89725ED" w14:textId="77777777" w:rsidR="00410F55" w:rsidRPr="00C32080" w:rsidRDefault="00410F55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96E232" w14:textId="77777777" w:rsidR="00410F55" w:rsidRPr="00C32080" w:rsidRDefault="00410F55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D0543F" w:rsidRPr="00C32080" w14:paraId="1F33C649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DC48535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374A8C" w14:textId="77777777" w:rsidR="007F41B8" w:rsidRPr="00C32080" w:rsidRDefault="007F41B8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D0543F" w:rsidRPr="00C32080" w14:paraId="6EBC3929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04AA7E0" w14:textId="77777777" w:rsidR="00410F55" w:rsidRPr="00C32080" w:rsidRDefault="00410F55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170F8B" w14:textId="77777777" w:rsidR="00410F55" w:rsidRPr="00C32080" w:rsidRDefault="00410F55" w:rsidP="00B53CD9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Правила транспортировки </w:t>
            </w:r>
            <w:r w:rsidR="007F41B8" w:rsidRPr="00C32080">
              <w:rPr>
                <w:rFonts w:cs="Times New Roman"/>
                <w:szCs w:val="24"/>
              </w:rPr>
              <w:t>бульдозер</w:t>
            </w:r>
            <w:r w:rsidR="00B53CD9">
              <w:rPr>
                <w:rFonts w:cs="Times New Roman"/>
                <w:szCs w:val="24"/>
              </w:rPr>
              <w:t>а</w:t>
            </w:r>
            <w:r w:rsidR="007F41B8" w:rsidRPr="00C32080">
              <w:rPr>
                <w:rFonts w:cs="Times New Roman"/>
                <w:szCs w:val="24"/>
              </w:rPr>
              <w:t xml:space="preserve">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7F41B8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 xml:space="preserve">) </w:t>
            </w:r>
            <w:r w:rsidRPr="00C32080">
              <w:rPr>
                <w:rFonts w:cs="Times New Roman"/>
                <w:szCs w:val="24"/>
              </w:rPr>
              <w:t>своим ходом по дорогам общего пользования</w:t>
            </w:r>
          </w:p>
        </w:tc>
      </w:tr>
      <w:tr w:rsidR="00D0543F" w:rsidRPr="00C32080" w14:paraId="02DBFC86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5E9C8DD" w14:textId="77777777" w:rsidR="00410F55" w:rsidRPr="00C32080" w:rsidRDefault="00410F55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CBA093" w14:textId="77777777" w:rsidR="00410F55" w:rsidRPr="00C32080" w:rsidRDefault="00410F55" w:rsidP="003F743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Правила погрузки </w:t>
            </w:r>
            <w:r w:rsidR="007F41B8" w:rsidRPr="00C32080">
              <w:rPr>
                <w:rFonts w:cs="Times New Roman"/>
                <w:szCs w:val="24"/>
              </w:rPr>
              <w:t>бульдозер</w:t>
            </w:r>
            <w:r w:rsidR="00B53CD9">
              <w:rPr>
                <w:rFonts w:cs="Times New Roman"/>
                <w:szCs w:val="24"/>
              </w:rPr>
              <w:t>а</w:t>
            </w:r>
            <w:r w:rsidR="007F41B8" w:rsidRPr="00C32080">
              <w:rPr>
                <w:rFonts w:cs="Times New Roman"/>
                <w:szCs w:val="24"/>
              </w:rPr>
              <w:t xml:space="preserve">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100 л. 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  <w:r w:rsidR="007F41B8" w:rsidRPr="00C32080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на железнодорожны</w:t>
            </w:r>
            <w:r w:rsidR="003F7432">
              <w:rPr>
                <w:rFonts w:cs="Times New Roman"/>
                <w:szCs w:val="24"/>
              </w:rPr>
              <w:t>е</w:t>
            </w:r>
            <w:r w:rsidRPr="00C32080">
              <w:rPr>
                <w:rFonts w:cs="Times New Roman"/>
                <w:szCs w:val="24"/>
              </w:rPr>
              <w:t xml:space="preserve"> платформ</w:t>
            </w:r>
            <w:r w:rsidR="003F7432">
              <w:rPr>
                <w:rFonts w:cs="Times New Roman"/>
                <w:szCs w:val="24"/>
              </w:rPr>
              <w:t>ы</w:t>
            </w:r>
            <w:r w:rsidRPr="00C32080">
              <w:rPr>
                <w:rFonts w:cs="Times New Roman"/>
                <w:szCs w:val="24"/>
              </w:rPr>
              <w:t>, трейлер</w:t>
            </w:r>
            <w:r w:rsidR="003F7432">
              <w:rPr>
                <w:rFonts w:cs="Times New Roman"/>
                <w:szCs w:val="24"/>
              </w:rPr>
              <w:t xml:space="preserve">ы </w:t>
            </w:r>
            <w:r w:rsidR="003F7432" w:rsidRPr="00C32080">
              <w:rPr>
                <w:rFonts w:cs="Times New Roman"/>
                <w:szCs w:val="24"/>
              </w:rPr>
              <w:t>и перевозки</w:t>
            </w:r>
            <w:r w:rsidR="003F7432">
              <w:rPr>
                <w:rFonts w:cs="Times New Roman"/>
                <w:szCs w:val="24"/>
              </w:rPr>
              <w:t xml:space="preserve"> на них</w:t>
            </w:r>
          </w:p>
        </w:tc>
      </w:tr>
      <w:tr w:rsidR="00410F55" w:rsidRPr="00C32080" w14:paraId="63C40C0A" w14:textId="77777777" w:rsidTr="006D3FA6">
        <w:trPr>
          <w:trHeight w:val="20"/>
          <w:jc w:val="center"/>
        </w:trPr>
        <w:tc>
          <w:tcPr>
            <w:tcW w:w="1266" w:type="pct"/>
          </w:tcPr>
          <w:p w14:paraId="4C736158" w14:textId="77777777" w:rsidR="00410F55" w:rsidRPr="00C32080" w:rsidRDefault="00410F55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16A3D73" w14:textId="77777777" w:rsidR="00410F55" w:rsidRPr="00C32080" w:rsidRDefault="00410F55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-</w:t>
            </w:r>
          </w:p>
        </w:tc>
      </w:tr>
    </w:tbl>
    <w:p w14:paraId="175D3433" w14:textId="77777777" w:rsidR="00664277" w:rsidRDefault="00664277" w:rsidP="007F600C">
      <w:pPr>
        <w:shd w:val="clear" w:color="auto" w:fill="FFFFFF" w:themeFill="background1"/>
        <w:rPr>
          <w:rFonts w:cs="Times New Roman"/>
        </w:rPr>
      </w:pPr>
    </w:p>
    <w:p w14:paraId="06A9E480" w14:textId="77777777" w:rsidR="003B3DBE" w:rsidRPr="00C32080" w:rsidRDefault="003B3DBE" w:rsidP="00C32080">
      <w:pPr>
        <w:pStyle w:val="23"/>
      </w:pPr>
      <w:bookmarkStart w:id="27" w:name="_Toc48151411"/>
      <w:bookmarkStart w:id="28" w:name="_Toc48151968"/>
      <w:bookmarkStart w:id="29" w:name="_Toc48152454"/>
      <w:r w:rsidRPr="00C32080">
        <w:t>3.2. Обобщенная трудовая функция</w:t>
      </w:r>
      <w:bookmarkEnd w:id="27"/>
      <w:bookmarkEnd w:id="28"/>
      <w:bookmarkEnd w:id="29"/>
      <w:r w:rsidRPr="00C32080">
        <w:t xml:space="preserve"> </w:t>
      </w:r>
    </w:p>
    <w:p w14:paraId="3EAFA4D1" w14:textId="77777777" w:rsidR="003B3DBE" w:rsidRPr="00C32080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3B3DBE" w:rsidRPr="00C32080" w14:paraId="197C9187" w14:textId="77777777" w:rsidTr="006D3FA6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7352C71B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AD4733" w14:textId="77777777" w:rsidR="003B3DBE" w:rsidRPr="00C32080" w:rsidRDefault="008A14A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eastAsiaTheme="minorEastAsia" w:cs="Times New Roman"/>
                <w:szCs w:val="24"/>
              </w:rPr>
              <w:t>Производственная эксплуатация и поддержание работоспособности</w:t>
            </w:r>
            <w:r w:rsidR="00E67B03">
              <w:rPr>
                <w:rFonts w:eastAsiaTheme="minorEastAsia" w:cs="Times New Roman"/>
                <w:szCs w:val="24"/>
              </w:rPr>
              <w:t xml:space="preserve"> </w:t>
            </w:r>
            <w:r w:rsidRPr="00C32080">
              <w:rPr>
                <w:rFonts w:eastAsiaTheme="minorEastAsia" w:cs="Times New Roman"/>
                <w:szCs w:val="24"/>
              </w:rPr>
              <w:t>бульдозера с двигателем мощностью</w:t>
            </w:r>
            <w:r w:rsidR="00E67B03">
              <w:rPr>
                <w:rFonts w:eastAsiaTheme="minorEastAsia" w:cs="Times New Roman"/>
                <w:szCs w:val="24"/>
              </w:rPr>
              <w:t xml:space="preserve"> </w:t>
            </w:r>
            <w:r w:rsidRPr="00C32080">
              <w:rPr>
                <w:rFonts w:eastAsiaTheme="minorEastAsia" w:cs="Times New Roman"/>
                <w:szCs w:val="24"/>
              </w:rPr>
              <w:t xml:space="preserve">до </w:t>
            </w:r>
            <w:r w:rsidR="00E67B03">
              <w:rPr>
                <w:rFonts w:eastAsiaTheme="minorEastAsia" w:cs="Times New Roman"/>
                <w:szCs w:val="24"/>
              </w:rPr>
              <w:t>73,6 кВт</w:t>
            </w:r>
            <w:r w:rsidR="000B44F4" w:rsidRPr="00C32080">
              <w:rPr>
                <w:rFonts w:eastAsiaTheme="minorEastAsia" w:cs="Times New Roman"/>
                <w:szCs w:val="24"/>
              </w:rPr>
              <w:t xml:space="preserve"> 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>)</w:t>
            </w:r>
            <w:r w:rsidRPr="00C32080">
              <w:rPr>
                <w:rFonts w:eastAsiaTheme="minorEastAsia" w:cs="Times New Roman"/>
                <w:szCs w:val="24"/>
              </w:rPr>
              <w:t xml:space="preserve"> при выполнении горно-капитальных работ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915B0D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5ECE4D" w14:textId="77777777" w:rsidR="003B3DBE" w:rsidRPr="001C1BC6" w:rsidRDefault="001C1BC6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1D2BE0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32080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290A4A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3</w:t>
            </w:r>
          </w:p>
        </w:tc>
      </w:tr>
    </w:tbl>
    <w:p w14:paraId="5AE796F2" w14:textId="77777777" w:rsidR="003B3DBE" w:rsidRPr="00C32080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D0543F" w:rsidRPr="00C32080" w14:paraId="5C75BC9B" w14:textId="77777777" w:rsidTr="006D3FA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196B6E2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F29DF9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A310D5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C98346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BDE5FD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2CFD07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F3DD18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3B3DBE" w:rsidRPr="00C32080" w14:paraId="4521F2AD" w14:textId="77777777" w:rsidTr="003B3DBE">
        <w:trPr>
          <w:jc w:val="center"/>
        </w:trPr>
        <w:tc>
          <w:tcPr>
            <w:tcW w:w="2267" w:type="dxa"/>
            <w:vAlign w:val="center"/>
          </w:tcPr>
          <w:p w14:paraId="2BD16CD0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C482D9F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80B003C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914BE9B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BE14515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C240B5F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DD52610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267BFE6" w14:textId="77777777" w:rsidR="003B3DBE" w:rsidRPr="00C32080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3B3DBE" w:rsidRPr="00C32080" w14:paraId="3E9D264B" w14:textId="77777777" w:rsidTr="006D3FA6">
        <w:trPr>
          <w:jc w:val="center"/>
        </w:trPr>
        <w:tc>
          <w:tcPr>
            <w:tcW w:w="1213" w:type="pct"/>
          </w:tcPr>
          <w:p w14:paraId="2139A75C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BD62EDE" w14:textId="77777777" w:rsidR="003B3DBE" w:rsidRPr="00C32080" w:rsidRDefault="008A14AE" w:rsidP="003B3DBE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Машинист бульдозера 3-го разряда</w:t>
            </w:r>
          </w:p>
          <w:p w14:paraId="22D0C834" w14:textId="77777777" w:rsidR="008A14AE" w:rsidRPr="00C32080" w:rsidRDefault="008A14AE" w:rsidP="003B3DBE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Машинист бульдозера 4-го разряда</w:t>
            </w:r>
          </w:p>
        </w:tc>
      </w:tr>
    </w:tbl>
    <w:p w14:paraId="2DD2D5F3" w14:textId="77777777" w:rsidR="003B3DBE" w:rsidRPr="00C32080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D0543F" w:rsidRPr="00C32080" w14:paraId="66833F1F" w14:textId="77777777" w:rsidTr="006D3FA6">
        <w:trPr>
          <w:trHeight w:val="20"/>
          <w:jc w:val="center"/>
        </w:trPr>
        <w:tc>
          <w:tcPr>
            <w:tcW w:w="1213" w:type="pct"/>
          </w:tcPr>
          <w:p w14:paraId="0C66A8CB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9661B3B" w14:textId="77777777" w:rsidR="008A14AE" w:rsidRPr="00C32080" w:rsidRDefault="008A14AE" w:rsidP="006D3FA6">
            <w:pPr>
              <w:shd w:val="clear" w:color="auto" w:fill="FFFFFF" w:themeFill="background1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Среднее общее образование</w:t>
            </w:r>
          </w:p>
          <w:p w14:paraId="3D2F9C12" w14:textId="77777777" w:rsidR="003B3DBE" w:rsidRPr="00C32080" w:rsidRDefault="008A14AE" w:rsidP="006D3FA6">
            <w:pPr>
              <w:shd w:val="clear" w:color="auto" w:fill="FFFFFF" w:themeFill="background1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Профессиональное обучение – </w:t>
            </w:r>
            <w:r w:rsidR="00425317">
              <w:rPr>
                <w:rFonts w:cs="Times New Roman"/>
                <w:szCs w:val="24"/>
              </w:rPr>
              <w:t>программы профессиональной подготовки по профессиям рабочих,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D0543F" w:rsidRPr="00C32080" w14:paraId="07904FBF" w14:textId="77777777" w:rsidTr="006D3FA6">
        <w:trPr>
          <w:trHeight w:val="20"/>
          <w:jc w:val="center"/>
        </w:trPr>
        <w:tc>
          <w:tcPr>
            <w:tcW w:w="1213" w:type="pct"/>
          </w:tcPr>
          <w:p w14:paraId="54196745" w14:textId="77777777" w:rsidR="008A14AE" w:rsidRPr="00C32080" w:rsidRDefault="008A14A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D9BA831" w14:textId="77777777" w:rsidR="008A14AE" w:rsidRPr="00C32080" w:rsidRDefault="00D27B23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-</w:t>
            </w:r>
          </w:p>
        </w:tc>
      </w:tr>
      <w:tr w:rsidR="00D0543F" w:rsidRPr="00C32080" w14:paraId="1FA7DCA4" w14:textId="77777777" w:rsidTr="006D3FA6">
        <w:trPr>
          <w:trHeight w:val="20"/>
          <w:jc w:val="center"/>
        </w:trPr>
        <w:tc>
          <w:tcPr>
            <w:tcW w:w="1213" w:type="pct"/>
          </w:tcPr>
          <w:p w14:paraId="46501440" w14:textId="77777777" w:rsidR="008A14AE" w:rsidRPr="00C32080" w:rsidRDefault="008A14A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925A821" w14:textId="77777777" w:rsidR="008A14AE" w:rsidRPr="00C32080" w:rsidRDefault="008A14A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Лица не моложе 18 лет</w:t>
            </w:r>
          </w:p>
          <w:p w14:paraId="04AFBB68" w14:textId="77777777" w:rsidR="008A14AE" w:rsidRPr="00C32080" w:rsidRDefault="008A14A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Наличие удостоверения, подтверждающего право управления </w:t>
            </w:r>
            <w:r w:rsidR="0006595C" w:rsidRPr="00C32080">
              <w:rPr>
                <w:rFonts w:cs="Times New Roman"/>
                <w:szCs w:val="24"/>
              </w:rPr>
              <w:t xml:space="preserve">бульдозером </w:t>
            </w:r>
            <w:r w:rsidRPr="00C32080">
              <w:rPr>
                <w:rFonts w:cs="Times New Roman"/>
                <w:szCs w:val="24"/>
              </w:rPr>
              <w:t>соответствующей категории</w:t>
            </w:r>
          </w:p>
          <w:p w14:paraId="64B527D9" w14:textId="77777777" w:rsidR="003F7432" w:rsidRDefault="003F7432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3829B4">
              <w:rPr>
                <w:rFonts w:cs="Times New Roman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</w:t>
            </w:r>
            <w:r>
              <w:rPr>
                <w:rFonts w:cs="Times New Roman"/>
                <w:szCs w:val="24"/>
              </w:rPr>
              <w:t>)</w:t>
            </w:r>
          </w:p>
          <w:p w14:paraId="14C689F9" w14:textId="77777777" w:rsidR="008A14AE" w:rsidRPr="00C32080" w:rsidRDefault="008A14A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инструктаж по </w:t>
            </w:r>
            <w:r w:rsidR="001371D2" w:rsidRPr="00C32080">
              <w:rPr>
                <w:rFonts w:cs="Times New Roman"/>
                <w:szCs w:val="24"/>
              </w:rPr>
              <w:t>пожарной безопасности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="001371D2" w:rsidRPr="00C32080">
              <w:rPr>
                <w:rFonts w:cs="Times New Roman"/>
                <w:szCs w:val="24"/>
              </w:rPr>
              <w:t xml:space="preserve">и </w:t>
            </w:r>
            <w:r w:rsidRPr="00C32080">
              <w:rPr>
                <w:rFonts w:cs="Times New Roman"/>
                <w:szCs w:val="24"/>
              </w:rPr>
              <w:t xml:space="preserve">охране труда, стажировка на рабочем месте и проверка знаний требований охраны труда </w:t>
            </w:r>
            <w:r w:rsidRPr="00C32080">
              <w:rPr>
                <w:rFonts w:cs="Times New Roman"/>
                <w:bCs/>
                <w:szCs w:val="24"/>
              </w:rPr>
              <w:t>и промышленной безопасности</w:t>
            </w:r>
          </w:p>
        </w:tc>
      </w:tr>
      <w:tr w:rsidR="008A14AE" w:rsidRPr="00C32080" w14:paraId="4F3AAA19" w14:textId="77777777" w:rsidTr="006D3FA6">
        <w:trPr>
          <w:trHeight w:val="20"/>
          <w:jc w:val="center"/>
        </w:trPr>
        <w:tc>
          <w:tcPr>
            <w:tcW w:w="1213" w:type="pct"/>
          </w:tcPr>
          <w:p w14:paraId="05C8487D" w14:textId="77777777" w:rsidR="008A14AE" w:rsidRPr="00C32080" w:rsidRDefault="008A14A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F918CC5" w14:textId="77777777" w:rsidR="00D27B23" w:rsidRPr="00C32080" w:rsidRDefault="00D27B23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Требованием для получения более высокого тарифного разряда является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наличие опыта работы не менее одного года по профессии с более низким (предшествующим) тарифным разрядом</w:t>
            </w:r>
            <w:r w:rsidR="00E22378" w:rsidRPr="00C32080">
              <w:rPr>
                <w:rFonts w:cs="Times New Roman"/>
                <w:szCs w:val="24"/>
              </w:rPr>
              <w:t xml:space="preserve"> </w:t>
            </w:r>
            <w:r w:rsidR="00425317">
              <w:rPr>
                <w:rFonts w:cs="Times New Roman"/>
                <w:szCs w:val="24"/>
              </w:rPr>
              <w:t>и освоение программ повышения квалификации рабочих, служащих или переподготовки рабочих, служащих</w:t>
            </w:r>
          </w:p>
          <w:p w14:paraId="3DD24599" w14:textId="77777777" w:rsidR="00276DDB" w:rsidRPr="00C32080" w:rsidRDefault="00276DDB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Машинисты, занятые управлением и обслуживанием строительных машин и механизмов, должны знать слесарное дело и тарифицироваться по профессии «</w:t>
            </w:r>
            <w:r w:rsidR="003F7432">
              <w:rPr>
                <w:rFonts w:cs="Times New Roman"/>
                <w:szCs w:val="24"/>
              </w:rPr>
              <w:t>с</w:t>
            </w:r>
            <w:r w:rsidRPr="00C32080">
              <w:rPr>
                <w:rFonts w:cs="Times New Roman"/>
                <w:szCs w:val="24"/>
              </w:rPr>
              <w:t>лесарь строительный» на один разряд ниже осн</w:t>
            </w:r>
            <w:r w:rsidR="003F7432">
              <w:rPr>
                <w:rFonts w:cs="Times New Roman"/>
                <w:szCs w:val="24"/>
              </w:rPr>
              <w:t>овной профессии</w:t>
            </w:r>
          </w:p>
          <w:p w14:paraId="46C4C4F1" w14:textId="77777777" w:rsidR="008A14AE" w:rsidRPr="00C32080" w:rsidRDefault="008A14A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  <w:shd w:val="clear" w:color="auto" w:fill="FFFFFF"/>
              </w:rPr>
            </w:pPr>
            <w:r w:rsidRPr="00C32080">
              <w:rPr>
                <w:rFonts w:cs="Times New Roman"/>
                <w:szCs w:val="24"/>
              </w:rPr>
              <w:t xml:space="preserve">Машинист бульдозера 3-го разряда допускается к управлению бульдозером </w:t>
            </w:r>
            <w:r w:rsidRPr="00C32080">
              <w:rPr>
                <w:rFonts w:cs="Times New Roman"/>
                <w:szCs w:val="24"/>
                <w:shd w:val="clear" w:color="auto" w:fill="FFFFFF"/>
              </w:rPr>
              <w:t>с</w:t>
            </w:r>
            <w:r w:rsidR="006B52B9" w:rsidRPr="00C32080">
              <w:rPr>
                <w:rFonts w:cs="Times New Roman"/>
                <w:szCs w:val="24"/>
                <w:shd w:val="clear" w:color="auto" w:fill="FFFFFF"/>
              </w:rPr>
              <w:t xml:space="preserve"> двигателем</w:t>
            </w: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 мощностью до 44,2</w:t>
            </w:r>
            <w:r w:rsidR="003F7432">
              <w:rPr>
                <w:rFonts w:cs="Times New Roman"/>
                <w:szCs w:val="24"/>
                <w:shd w:val="clear" w:color="auto" w:fill="FFFFFF"/>
              </w:rPr>
              <w:t> </w:t>
            </w:r>
            <w:r w:rsidRPr="00C32080">
              <w:rPr>
                <w:rFonts w:cs="Times New Roman"/>
                <w:szCs w:val="24"/>
                <w:shd w:val="clear" w:color="auto" w:fill="FFFFFF"/>
              </w:rPr>
              <w:t>кВт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 xml:space="preserve"> (60</w:t>
            </w:r>
            <w:r w:rsidR="003F7432">
              <w:rPr>
                <w:rFonts w:cs="Times New Roman"/>
                <w:szCs w:val="24"/>
                <w:shd w:val="clear" w:color="auto" w:fill="FFFFFF"/>
              </w:rPr>
              <w:t> </w:t>
            </w:r>
            <w:r w:rsidR="00130AE2">
              <w:rPr>
                <w:rFonts w:cs="Times New Roman"/>
                <w:szCs w:val="24"/>
                <w:shd w:val="clear" w:color="auto" w:fill="FFFFFF"/>
              </w:rPr>
              <w:t>л.</w:t>
            </w:r>
            <w:r w:rsidR="003F7432">
              <w:rPr>
                <w:rFonts w:cs="Times New Roman"/>
                <w:szCs w:val="24"/>
                <w:shd w:val="clear" w:color="auto" w:fill="FFFFFF"/>
              </w:rPr>
              <w:t> </w:t>
            </w:r>
            <w:r w:rsidR="00130AE2">
              <w:rPr>
                <w:rFonts w:cs="Times New Roman"/>
                <w:szCs w:val="24"/>
                <w:shd w:val="clear" w:color="auto" w:fill="FFFFFF"/>
              </w:rPr>
              <w:t>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  <w:p w14:paraId="05C41A89" w14:textId="65D5470D" w:rsidR="008A14AE" w:rsidRPr="00C32080" w:rsidRDefault="008A14AE" w:rsidP="00197D3E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Машинист бульдозера 4-го разряда допускается к управлению бульдозером с двигателем мощностью свыше 44,2 до 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73,6</w:t>
            </w:r>
            <w:r w:rsidR="003F7432">
              <w:rPr>
                <w:rFonts w:cs="Times New Roman"/>
                <w:szCs w:val="24"/>
                <w:shd w:val="clear" w:color="auto" w:fill="FFFFFF"/>
              </w:rPr>
              <w:t> 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>кВт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 xml:space="preserve"> (</w:t>
            </w:r>
            <w:r w:rsidR="00300A40">
              <w:rPr>
                <w:rFonts w:cs="Times New Roman"/>
                <w:szCs w:val="24"/>
                <w:shd w:val="clear" w:color="auto" w:fill="FFFFFF"/>
              </w:rPr>
              <w:t>свыше 60 до 100 л. с.</w:t>
            </w:r>
            <w:r w:rsidR="00AE74A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</w:tbl>
    <w:p w14:paraId="189C60FE" w14:textId="6096494E" w:rsidR="003B3DBE" w:rsidRDefault="003B3DBE" w:rsidP="003B3DBE">
      <w:pPr>
        <w:pStyle w:val="Norm"/>
        <w:shd w:val="clear" w:color="auto" w:fill="FFFFFF" w:themeFill="background1"/>
      </w:pPr>
    </w:p>
    <w:p w14:paraId="4241B6EE" w14:textId="77777777" w:rsidR="003B3DBE" w:rsidRPr="00C32080" w:rsidRDefault="003B3DBE" w:rsidP="003B3DBE">
      <w:pPr>
        <w:pStyle w:val="Norm"/>
        <w:shd w:val="clear" w:color="auto" w:fill="FFFFFF" w:themeFill="background1"/>
      </w:pPr>
      <w:r w:rsidRPr="00C32080">
        <w:t>Дополнительные характеристики</w:t>
      </w:r>
    </w:p>
    <w:p w14:paraId="6E13AD50" w14:textId="77777777" w:rsidR="003B3DBE" w:rsidRPr="00C32080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D0543F" w:rsidRPr="00C32080" w14:paraId="496ADFB2" w14:textId="77777777" w:rsidTr="006D3FA6">
        <w:trPr>
          <w:trHeight w:val="20"/>
          <w:jc w:val="center"/>
        </w:trPr>
        <w:tc>
          <w:tcPr>
            <w:tcW w:w="1282" w:type="pct"/>
            <w:vAlign w:val="center"/>
          </w:tcPr>
          <w:p w14:paraId="03ECC2A3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CF3A256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9A77CC9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0543F" w:rsidRPr="00C32080" w14:paraId="71868348" w14:textId="77777777" w:rsidTr="006D3FA6">
        <w:trPr>
          <w:trHeight w:val="20"/>
          <w:jc w:val="center"/>
        </w:trPr>
        <w:tc>
          <w:tcPr>
            <w:tcW w:w="1282" w:type="pct"/>
          </w:tcPr>
          <w:p w14:paraId="24147DBE" w14:textId="77777777" w:rsidR="00276DDB" w:rsidRPr="00C32080" w:rsidRDefault="00A3796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41289FD7" w14:textId="77777777" w:rsidR="00276DDB" w:rsidRPr="00C32080" w:rsidRDefault="00276DDB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8111</w:t>
            </w:r>
          </w:p>
        </w:tc>
        <w:tc>
          <w:tcPr>
            <w:tcW w:w="2837" w:type="pct"/>
          </w:tcPr>
          <w:p w14:paraId="4E88CF53" w14:textId="77777777" w:rsidR="00276DDB" w:rsidRPr="00C32080" w:rsidRDefault="00276DDB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Операторы и машинисты горного и шахтного оборудования</w:t>
            </w:r>
          </w:p>
        </w:tc>
      </w:tr>
      <w:tr w:rsidR="00D0543F" w:rsidRPr="00C32080" w14:paraId="637E0AD7" w14:textId="77777777" w:rsidTr="006D3FA6">
        <w:trPr>
          <w:trHeight w:val="20"/>
          <w:jc w:val="center"/>
        </w:trPr>
        <w:tc>
          <w:tcPr>
            <w:tcW w:w="1282" w:type="pct"/>
          </w:tcPr>
          <w:p w14:paraId="50676315" w14:textId="77777777" w:rsidR="008A14AE" w:rsidRPr="00C32080" w:rsidRDefault="008A14A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ЕТКС</w:t>
            </w:r>
            <w:r w:rsidR="00702EBE">
              <w:rPr>
                <w:rStyle w:val="af2"/>
                <w:szCs w:val="24"/>
              </w:rPr>
              <w:endnoteReference w:id="11"/>
            </w:r>
          </w:p>
        </w:tc>
        <w:tc>
          <w:tcPr>
            <w:tcW w:w="881" w:type="pct"/>
          </w:tcPr>
          <w:p w14:paraId="2950F545" w14:textId="77777777" w:rsidR="008A14AE" w:rsidRPr="00C32080" w:rsidRDefault="008A14AE" w:rsidP="006D3FA6">
            <w:pPr>
              <w:pStyle w:val="2"/>
              <w:shd w:val="clear" w:color="auto" w:fill="FFFFFF"/>
              <w:rPr>
                <w:b w:val="0"/>
              </w:rPr>
            </w:pPr>
            <w:bookmarkStart w:id="30" w:name="_Toc48151412"/>
            <w:r w:rsidRPr="00C32080">
              <w:rPr>
                <w:b w:val="0"/>
              </w:rPr>
              <w:t>§ 36</w:t>
            </w:r>
            <w:bookmarkEnd w:id="30"/>
          </w:p>
        </w:tc>
        <w:tc>
          <w:tcPr>
            <w:tcW w:w="2837" w:type="pct"/>
          </w:tcPr>
          <w:p w14:paraId="21DE2D56" w14:textId="77777777" w:rsidR="008A14AE" w:rsidRPr="00C32080" w:rsidRDefault="008A14A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Машинист бульдозера </w:t>
            </w:r>
            <w:r w:rsidR="00702EBE">
              <w:rPr>
                <w:rFonts w:cs="Times New Roman"/>
                <w:szCs w:val="24"/>
              </w:rPr>
              <w:t>3-го, 4-го разряда</w:t>
            </w:r>
          </w:p>
        </w:tc>
      </w:tr>
      <w:tr w:rsidR="008A14AE" w:rsidRPr="00C32080" w14:paraId="780B775C" w14:textId="77777777" w:rsidTr="006D3FA6">
        <w:trPr>
          <w:trHeight w:val="20"/>
          <w:jc w:val="center"/>
        </w:trPr>
        <w:tc>
          <w:tcPr>
            <w:tcW w:w="1282" w:type="pct"/>
          </w:tcPr>
          <w:p w14:paraId="7572C8B2" w14:textId="77777777" w:rsidR="008A14AE" w:rsidRPr="00C32080" w:rsidRDefault="008A14A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4F8A58C3" w14:textId="77777777" w:rsidR="008A14AE" w:rsidRPr="00C32080" w:rsidRDefault="008A14AE" w:rsidP="006D3FA6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C32080">
              <w:rPr>
                <w:rFonts w:cs="Times New Roman"/>
              </w:rPr>
              <w:t>13584</w:t>
            </w:r>
          </w:p>
        </w:tc>
        <w:tc>
          <w:tcPr>
            <w:tcW w:w="2837" w:type="pct"/>
          </w:tcPr>
          <w:p w14:paraId="097C13AD" w14:textId="77777777" w:rsidR="008A14AE" w:rsidRPr="00C32080" w:rsidRDefault="008A14A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Машинист бульдозера</w:t>
            </w:r>
          </w:p>
        </w:tc>
      </w:tr>
    </w:tbl>
    <w:p w14:paraId="6AEF085E" w14:textId="77777777" w:rsidR="003B3DBE" w:rsidRPr="00C32080" w:rsidRDefault="003B3DBE" w:rsidP="003B3DBE">
      <w:pPr>
        <w:pStyle w:val="Norm"/>
        <w:shd w:val="clear" w:color="auto" w:fill="FFFFFF" w:themeFill="background1"/>
        <w:rPr>
          <w:b/>
        </w:rPr>
      </w:pPr>
    </w:p>
    <w:p w14:paraId="6F20F967" w14:textId="77777777" w:rsidR="003B3DBE" w:rsidRPr="00C32080" w:rsidRDefault="003B3DBE" w:rsidP="003B3DBE">
      <w:pPr>
        <w:pStyle w:val="Norm"/>
        <w:shd w:val="clear" w:color="auto" w:fill="FFFFFF" w:themeFill="background1"/>
        <w:rPr>
          <w:b/>
        </w:rPr>
      </w:pPr>
      <w:r w:rsidRPr="00C32080">
        <w:rPr>
          <w:b/>
        </w:rPr>
        <w:t>3.2.1. Трудовая функция</w:t>
      </w:r>
    </w:p>
    <w:p w14:paraId="5F0CDCFA" w14:textId="77777777" w:rsidR="003B3DBE" w:rsidRPr="00C32080" w:rsidRDefault="003B3DBE" w:rsidP="003B3DBE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2"/>
        <w:gridCol w:w="4519"/>
        <w:gridCol w:w="571"/>
        <w:gridCol w:w="1136"/>
        <w:gridCol w:w="1701"/>
        <w:gridCol w:w="571"/>
      </w:tblGrid>
      <w:tr w:rsidR="00D0543F" w:rsidRPr="00C32080" w14:paraId="79E1D972" w14:textId="77777777" w:rsidTr="006D3FA6">
        <w:trPr>
          <w:jc w:val="center"/>
        </w:trPr>
        <w:tc>
          <w:tcPr>
            <w:tcW w:w="834" w:type="pct"/>
            <w:tcBorders>
              <w:right w:val="single" w:sz="4" w:space="0" w:color="808080"/>
            </w:tcBorders>
            <w:vAlign w:val="center"/>
          </w:tcPr>
          <w:p w14:paraId="0B8646B4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531FBD" w14:textId="77777777" w:rsidR="003B3DBE" w:rsidRPr="00C32080" w:rsidRDefault="00150FC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механизированных горно-капитальных работ с помощью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>)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F55FEA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6D6E13" w14:textId="77777777" w:rsidR="003B3DBE" w:rsidRPr="00C32080" w:rsidRDefault="001C1BC6" w:rsidP="001A17F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8A14AE" w:rsidRPr="00C32080">
              <w:rPr>
                <w:rFonts w:cs="Times New Roman"/>
                <w:szCs w:val="24"/>
              </w:rPr>
              <w:t>/01.3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248F1E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3208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933EED" w14:textId="77777777" w:rsidR="003B3DBE" w:rsidRPr="00C32080" w:rsidRDefault="008A14AE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3</w:t>
            </w:r>
          </w:p>
        </w:tc>
      </w:tr>
    </w:tbl>
    <w:p w14:paraId="685FD1F6" w14:textId="77777777" w:rsidR="006D3FA6" w:rsidRPr="00C32080" w:rsidRDefault="006D3FA6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7"/>
        <w:gridCol w:w="1161"/>
        <w:gridCol w:w="628"/>
        <w:gridCol w:w="1869"/>
        <w:gridCol w:w="628"/>
        <w:gridCol w:w="1246"/>
        <w:gridCol w:w="2091"/>
      </w:tblGrid>
      <w:tr w:rsidR="00D0543F" w:rsidRPr="00C32080" w14:paraId="6E80D666" w14:textId="77777777" w:rsidTr="006D3FA6">
        <w:trPr>
          <w:jc w:val="center"/>
        </w:trPr>
        <w:tc>
          <w:tcPr>
            <w:tcW w:w="1263" w:type="pct"/>
            <w:tcBorders>
              <w:right w:val="single" w:sz="4" w:space="0" w:color="808080"/>
            </w:tcBorders>
            <w:vAlign w:val="center"/>
          </w:tcPr>
          <w:p w14:paraId="3F06CBC5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C412A5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0C01C2" w14:textId="77777777" w:rsidR="003B3DBE" w:rsidRPr="00C32080" w:rsidRDefault="003F7432" w:rsidP="003B3DBE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AC43B2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DFACE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7B5CF7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AA6F68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3B3DBE" w:rsidRPr="00C32080" w14:paraId="1178CD5C" w14:textId="77777777" w:rsidTr="006D3FA6">
        <w:trPr>
          <w:jc w:val="center"/>
        </w:trPr>
        <w:tc>
          <w:tcPr>
            <w:tcW w:w="1263" w:type="pct"/>
            <w:vAlign w:val="center"/>
          </w:tcPr>
          <w:p w14:paraId="5FADFD4A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0DAF200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808080"/>
            </w:tcBorders>
            <w:vAlign w:val="center"/>
          </w:tcPr>
          <w:p w14:paraId="5A82B5FA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808080"/>
            </w:tcBorders>
            <w:vAlign w:val="center"/>
          </w:tcPr>
          <w:p w14:paraId="638C18B3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808080"/>
            </w:tcBorders>
            <w:vAlign w:val="center"/>
          </w:tcPr>
          <w:p w14:paraId="109C85EA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FCA1149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6060EF5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26AFBAA" w14:textId="77777777" w:rsidR="003B3DBE" w:rsidRPr="00C32080" w:rsidRDefault="003B3DBE" w:rsidP="003B3DBE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D0543F" w:rsidRPr="00C32080" w14:paraId="44E5D8B5" w14:textId="77777777" w:rsidTr="006D3FA6">
        <w:trPr>
          <w:trHeight w:val="20"/>
          <w:jc w:val="center"/>
        </w:trPr>
        <w:tc>
          <w:tcPr>
            <w:tcW w:w="1266" w:type="pct"/>
            <w:vMerge w:val="restart"/>
          </w:tcPr>
          <w:p w14:paraId="3D45A045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322460B" w14:textId="77777777" w:rsidR="003B3DBE" w:rsidRPr="00412E29" w:rsidRDefault="00B5600F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412E29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перемещению горной массы, грунта, сырья и других материалов </w:t>
            </w:r>
            <w:r w:rsidRPr="00412E29">
              <w:rPr>
                <w:rFonts w:eastAsiaTheme="minorEastAsia" w:cs="Times New Roman"/>
                <w:szCs w:val="24"/>
              </w:rPr>
              <w:t>бульдозером с двигателем мощностью</w:t>
            </w:r>
            <w:r w:rsidR="00E67B03" w:rsidRPr="00412E29">
              <w:rPr>
                <w:rFonts w:eastAsiaTheme="minorEastAsia" w:cs="Times New Roman"/>
                <w:szCs w:val="24"/>
              </w:rPr>
              <w:t xml:space="preserve"> </w:t>
            </w:r>
            <w:r w:rsidRPr="00412E29">
              <w:rPr>
                <w:rFonts w:eastAsiaTheme="minorEastAsia" w:cs="Times New Roman"/>
                <w:szCs w:val="24"/>
              </w:rPr>
              <w:t xml:space="preserve">до </w:t>
            </w:r>
            <w:r w:rsidR="00E67B03" w:rsidRPr="00412E29">
              <w:rPr>
                <w:rFonts w:eastAsiaTheme="minorEastAsia" w:cs="Times New Roman"/>
                <w:szCs w:val="24"/>
              </w:rPr>
              <w:t>73,6 кВт</w:t>
            </w:r>
            <w:r w:rsidR="00AE74A4" w:rsidRPr="00412E29">
              <w:rPr>
                <w:rFonts w:eastAsiaTheme="minorEastAsia" w:cs="Times New Roman"/>
                <w:szCs w:val="24"/>
              </w:rPr>
              <w:t xml:space="preserve"> (</w:t>
            </w:r>
            <w:r w:rsidR="00E67B03" w:rsidRPr="00412E29">
              <w:rPr>
                <w:rFonts w:eastAsiaTheme="minorEastAsia" w:cs="Times New Roman"/>
                <w:szCs w:val="24"/>
              </w:rPr>
              <w:t>100 л. с.</w:t>
            </w:r>
            <w:r w:rsidR="00AE74A4" w:rsidRPr="00412E29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3DCBB79A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0B760E2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0CA2BB" w14:textId="77777777" w:rsidR="003B3DBE" w:rsidRPr="00412E29" w:rsidRDefault="00B5600F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412E29">
              <w:rPr>
                <w:rFonts w:cs="Times New Roman"/>
                <w:szCs w:val="24"/>
                <w:shd w:val="clear" w:color="auto" w:fill="FFFFFF"/>
              </w:rPr>
              <w:t xml:space="preserve">Выполнение планировочных работ в карьере, на отвалах, складах </w:t>
            </w:r>
            <w:r w:rsidRPr="00412E29">
              <w:rPr>
                <w:rFonts w:eastAsiaTheme="minorEastAsia" w:cs="Times New Roman"/>
                <w:szCs w:val="24"/>
              </w:rPr>
              <w:t>бульдозером с двигателем мощностью</w:t>
            </w:r>
            <w:r w:rsidR="00E67B03" w:rsidRPr="00412E29">
              <w:rPr>
                <w:rFonts w:eastAsiaTheme="minorEastAsia" w:cs="Times New Roman"/>
                <w:szCs w:val="24"/>
              </w:rPr>
              <w:t xml:space="preserve"> </w:t>
            </w:r>
            <w:r w:rsidRPr="00412E29">
              <w:rPr>
                <w:rFonts w:eastAsiaTheme="minorEastAsia" w:cs="Times New Roman"/>
                <w:szCs w:val="24"/>
              </w:rPr>
              <w:t xml:space="preserve">до </w:t>
            </w:r>
            <w:r w:rsidR="00E67B03" w:rsidRPr="00412E29">
              <w:rPr>
                <w:rFonts w:eastAsiaTheme="minorEastAsia" w:cs="Times New Roman"/>
                <w:szCs w:val="24"/>
              </w:rPr>
              <w:t>73,6 кВт</w:t>
            </w:r>
            <w:r w:rsidR="00AE74A4" w:rsidRPr="00412E29">
              <w:rPr>
                <w:rFonts w:eastAsiaTheme="minorEastAsia" w:cs="Times New Roman"/>
                <w:szCs w:val="24"/>
              </w:rPr>
              <w:t xml:space="preserve"> (</w:t>
            </w:r>
            <w:r w:rsidR="00E67B03" w:rsidRPr="00412E29">
              <w:rPr>
                <w:rFonts w:eastAsiaTheme="minorEastAsia" w:cs="Times New Roman"/>
                <w:szCs w:val="24"/>
              </w:rPr>
              <w:t>100 л. с.</w:t>
            </w:r>
            <w:r w:rsidR="00AE74A4" w:rsidRPr="00412E29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3AD77696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B4F565A" w14:textId="77777777" w:rsidR="00B5600F" w:rsidRPr="00C32080" w:rsidRDefault="00B5600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B09882" w14:textId="77777777" w:rsidR="00B5600F" w:rsidRPr="00C32080" w:rsidRDefault="00B5600F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зачистке пласта, бровки </w:t>
            </w:r>
            <w:r w:rsidRPr="00C32080">
              <w:rPr>
                <w:rFonts w:eastAsiaTheme="minorEastAsia" w:cs="Times New Roman"/>
                <w:szCs w:val="24"/>
              </w:rPr>
              <w:t>бульдозером с двигателем мощностью</w:t>
            </w:r>
            <w:r w:rsidR="00E67B03">
              <w:rPr>
                <w:rFonts w:eastAsiaTheme="minorEastAsia" w:cs="Times New Roman"/>
                <w:szCs w:val="24"/>
              </w:rPr>
              <w:t xml:space="preserve"> </w:t>
            </w:r>
            <w:r w:rsidRPr="00C32080">
              <w:rPr>
                <w:rFonts w:eastAsiaTheme="minorEastAsia" w:cs="Times New Roman"/>
                <w:szCs w:val="24"/>
              </w:rPr>
              <w:t xml:space="preserve">до </w:t>
            </w:r>
            <w:r w:rsidR="00E67B03">
              <w:rPr>
                <w:rFonts w:eastAsiaTheme="minorEastAsia" w:cs="Times New Roman"/>
                <w:szCs w:val="24"/>
              </w:rPr>
              <w:t>73,6 кВт</w:t>
            </w:r>
            <w:r w:rsidR="00AE74A4" w:rsidRPr="00C32080">
              <w:rPr>
                <w:rFonts w:eastAsiaTheme="minorEastAsia" w:cs="Times New Roman"/>
                <w:szCs w:val="24"/>
              </w:rPr>
              <w:t xml:space="preserve"> 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162D482E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6ED3DA4" w14:textId="77777777" w:rsidR="00B5600F" w:rsidRPr="00C32080" w:rsidRDefault="00B5600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62C507" w14:textId="77777777" w:rsidR="00B5600F" w:rsidRPr="00C32080" w:rsidRDefault="00B5600F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>Выполнение работ по разравниванию породы, грунта</w:t>
            </w:r>
            <w:r w:rsidRPr="00C32080">
              <w:rPr>
                <w:rFonts w:eastAsiaTheme="minorEastAsia" w:cs="Times New Roman"/>
                <w:szCs w:val="24"/>
              </w:rPr>
              <w:t xml:space="preserve"> бульдозером с двигателем мощностью</w:t>
            </w:r>
            <w:r w:rsidR="00E67B03">
              <w:rPr>
                <w:rFonts w:eastAsiaTheme="minorEastAsia" w:cs="Times New Roman"/>
                <w:szCs w:val="24"/>
              </w:rPr>
              <w:t xml:space="preserve"> </w:t>
            </w:r>
            <w:r w:rsidRPr="00C32080">
              <w:rPr>
                <w:rFonts w:eastAsiaTheme="minorEastAsia" w:cs="Times New Roman"/>
                <w:szCs w:val="24"/>
              </w:rPr>
              <w:t xml:space="preserve">до </w:t>
            </w:r>
            <w:r w:rsidR="00E67B03">
              <w:rPr>
                <w:rFonts w:eastAsiaTheme="minorEastAsia" w:cs="Times New Roman"/>
                <w:szCs w:val="24"/>
              </w:rPr>
              <w:t>73,6 кВт</w:t>
            </w:r>
            <w:r w:rsidR="00AE74A4" w:rsidRPr="00C32080">
              <w:rPr>
                <w:rFonts w:eastAsiaTheme="minorEastAsia" w:cs="Times New Roman"/>
                <w:szCs w:val="24"/>
              </w:rPr>
              <w:t xml:space="preserve"> 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2A4DC0C6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236CDBF" w14:textId="77777777" w:rsidR="00B5600F" w:rsidRPr="00C32080" w:rsidRDefault="00B5600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800BB3" w14:textId="77777777" w:rsidR="00B5600F" w:rsidRPr="00C32080" w:rsidRDefault="00B5600F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профилированию и подчистке откаточных путей </w:t>
            </w:r>
            <w:r w:rsidRPr="00C32080">
              <w:rPr>
                <w:rFonts w:eastAsiaTheme="minorEastAsia" w:cs="Times New Roman"/>
                <w:szCs w:val="24"/>
              </w:rPr>
              <w:t>бульдозером с двигателем мощностью</w:t>
            </w:r>
            <w:r w:rsidR="00E67B03">
              <w:rPr>
                <w:rFonts w:eastAsiaTheme="minorEastAsia" w:cs="Times New Roman"/>
                <w:szCs w:val="24"/>
              </w:rPr>
              <w:t xml:space="preserve"> </w:t>
            </w:r>
            <w:r w:rsidRPr="00C32080">
              <w:rPr>
                <w:rFonts w:eastAsiaTheme="minorEastAsia" w:cs="Times New Roman"/>
                <w:szCs w:val="24"/>
              </w:rPr>
              <w:t xml:space="preserve">до </w:t>
            </w:r>
            <w:r w:rsidR="00E67B03">
              <w:rPr>
                <w:rFonts w:eastAsiaTheme="minorEastAsia" w:cs="Times New Roman"/>
                <w:szCs w:val="24"/>
              </w:rPr>
              <w:t>73,6 кВт</w:t>
            </w:r>
            <w:r w:rsidR="00AE74A4" w:rsidRPr="00C32080">
              <w:rPr>
                <w:rFonts w:eastAsiaTheme="minorEastAsia" w:cs="Times New Roman"/>
                <w:szCs w:val="24"/>
              </w:rPr>
              <w:t xml:space="preserve"> 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5CA9434A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3E93164" w14:textId="77777777" w:rsidR="00B5600F" w:rsidRPr="00C32080" w:rsidRDefault="00B5600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188B6B" w14:textId="77777777" w:rsidR="00B5600F" w:rsidRPr="00C32080" w:rsidRDefault="00B5600F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>Производство вскрышных работ</w:t>
            </w:r>
            <w:r w:rsidR="00F802E3" w:rsidRPr="00C32080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F802E3" w:rsidRPr="00C32080">
              <w:rPr>
                <w:rFonts w:eastAsiaTheme="minorEastAsia" w:cs="Times New Roman"/>
                <w:szCs w:val="24"/>
              </w:rPr>
              <w:t>бульдозером с двигателем мощностью</w:t>
            </w:r>
            <w:r w:rsidR="00E67B03">
              <w:rPr>
                <w:rFonts w:eastAsiaTheme="minorEastAsia" w:cs="Times New Roman"/>
                <w:szCs w:val="24"/>
              </w:rPr>
              <w:t xml:space="preserve"> </w:t>
            </w:r>
            <w:r w:rsidR="00F802E3" w:rsidRPr="00C32080">
              <w:rPr>
                <w:rFonts w:eastAsiaTheme="minorEastAsia" w:cs="Times New Roman"/>
                <w:szCs w:val="24"/>
              </w:rPr>
              <w:t xml:space="preserve">до </w:t>
            </w:r>
            <w:r w:rsidR="00E67B03">
              <w:rPr>
                <w:rFonts w:eastAsiaTheme="minorEastAsia" w:cs="Times New Roman"/>
                <w:szCs w:val="24"/>
              </w:rPr>
              <w:t>73,6 кВт</w:t>
            </w:r>
            <w:r w:rsidR="00AE74A4" w:rsidRPr="00C32080">
              <w:rPr>
                <w:rFonts w:eastAsiaTheme="minorEastAsia" w:cs="Times New Roman"/>
                <w:szCs w:val="24"/>
              </w:rPr>
              <w:t xml:space="preserve"> 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4FCD21D5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487494B" w14:textId="77777777" w:rsidR="00B5600F" w:rsidRPr="00C32080" w:rsidRDefault="00B5600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13B32A" w14:textId="77777777" w:rsidR="00B5600F" w:rsidRPr="00C32080" w:rsidRDefault="00F802E3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>Выполнение работ по п</w:t>
            </w:r>
            <w:r w:rsidR="00B5600F" w:rsidRPr="00C32080">
              <w:rPr>
                <w:rFonts w:cs="Times New Roman"/>
                <w:szCs w:val="24"/>
                <w:shd w:val="clear" w:color="auto" w:fill="FFFFFF"/>
              </w:rPr>
              <w:t>еред</w:t>
            </w:r>
            <w:r w:rsidRPr="00C32080">
              <w:rPr>
                <w:rFonts w:cs="Times New Roman"/>
                <w:szCs w:val="24"/>
                <w:shd w:val="clear" w:color="auto" w:fill="FFFFFF"/>
              </w:rPr>
              <w:t>вижке</w:t>
            </w:r>
            <w:r w:rsidR="00B5600F" w:rsidRPr="00C32080">
              <w:rPr>
                <w:rFonts w:cs="Times New Roman"/>
                <w:szCs w:val="24"/>
                <w:shd w:val="clear" w:color="auto" w:fill="FFFFFF"/>
              </w:rPr>
              <w:t xml:space="preserve"> железнодорожных путей</w:t>
            </w: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C32080">
              <w:rPr>
                <w:rFonts w:eastAsiaTheme="minorEastAsia" w:cs="Times New Roman"/>
                <w:szCs w:val="24"/>
              </w:rPr>
              <w:t>бульдозером с двигателем мощностью</w:t>
            </w:r>
            <w:r w:rsidR="00E67B03">
              <w:rPr>
                <w:rFonts w:eastAsiaTheme="minorEastAsia" w:cs="Times New Roman"/>
                <w:szCs w:val="24"/>
              </w:rPr>
              <w:t xml:space="preserve"> </w:t>
            </w:r>
            <w:r w:rsidRPr="00C32080">
              <w:rPr>
                <w:rFonts w:eastAsiaTheme="minorEastAsia" w:cs="Times New Roman"/>
                <w:szCs w:val="24"/>
              </w:rPr>
              <w:t xml:space="preserve">до </w:t>
            </w:r>
            <w:r w:rsidR="00E67B03">
              <w:rPr>
                <w:rFonts w:eastAsiaTheme="minorEastAsia" w:cs="Times New Roman"/>
                <w:szCs w:val="24"/>
              </w:rPr>
              <w:t>73,6 кВт</w:t>
            </w:r>
            <w:r w:rsidR="00AE74A4" w:rsidRPr="00C32080">
              <w:rPr>
                <w:rFonts w:eastAsiaTheme="minorEastAsia" w:cs="Times New Roman"/>
                <w:szCs w:val="24"/>
              </w:rPr>
              <w:t xml:space="preserve"> 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7066B44F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B97BE7A" w14:textId="77777777" w:rsidR="00B5600F" w:rsidRPr="00C32080" w:rsidRDefault="00B5600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72F67B" w14:textId="77777777" w:rsidR="00B5600F" w:rsidRPr="00C32080" w:rsidRDefault="00B5600F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>Подтягивание горной массы в забое к экскаваторам</w:t>
            </w:r>
            <w:r w:rsidR="00F802E3" w:rsidRPr="00C32080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F802E3" w:rsidRPr="00C32080">
              <w:rPr>
                <w:rFonts w:eastAsiaTheme="minorEastAsia" w:cs="Times New Roman"/>
                <w:szCs w:val="24"/>
              </w:rPr>
              <w:t>бульдозером с двигателем мощностью</w:t>
            </w:r>
            <w:r w:rsidR="00E67B03">
              <w:rPr>
                <w:rFonts w:eastAsiaTheme="minorEastAsia" w:cs="Times New Roman"/>
                <w:szCs w:val="24"/>
              </w:rPr>
              <w:t xml:space="preserve"> </w:t>
            </w:r>
            <w:r w:rsidR="00F802E3" w:rsidRPr="00C32080">
              <w:rPr>
                <w:rFonts w:eastAsiaTheme="minorEastAsia" w:cs="Times New Roman"/>
                <w:szCs w:val="24"/>
              </w:rPr>
              <w:t xml:space="preserve">до </w:t>
            </w:r>
            <w:r w:rsidR="00E67B03">
              <w:rPr>
                <w:rFonts w:eastAsiaTheme="minorEastAsia" w:cs="Times New Roman"/>
                <w:szCs w:val="24"/>
              </w:rPr>
              <w:t>73,6 кВт</w:t>
            </w:r>
            <w:r w:rsidR="00AE74A4" w:rsidRPr="00C32080">
              <w:rPr>
                <w:rFonts w:eastAsiaTheme="minorEastAsia" w:cs="Times New Roman"/>
                <w:szCs w:val="24"/>
              </w:rPr>
              <w:t xml:space="preserve"> 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21989145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F201C8F" w14:textId="77777777" w:rsidR="00B5600F" w:rsidRPr="00C32080" w:rsidRDefault="00B5600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F4561D" w14:textId="77777777" w:rsidR="00B5600F" w:rsidRPr="00C32080" w:rsidRDefault="00B5600F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>Выравнивание подошвы забоя, крутых откосов, уступов</w:t>
            </w:r>
            <w:r w:rsidR="00F802E3" w:rsidRPr="00C32080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F802E3" w:rsidRPr="00C32080">
              <w:rPr>
                <w:rFonts w:eastAsiaTheme="minorEastAsia" w:cs="Times New Roman"/>
                <w:szCs w:val="24"/>
              </w:rPr>
              <w:t>бульдозером с двигателем мощностью</w:t>
            </w:r>
            <w:r w:rsidR="00E67B03">
              <w:rPr>
                <w:rFonts w:eastAsiaTheme="minorEastAsia" w:cs="Times New Roman"/>
                <w:szCs w:val="24"/>
              </w:rPr>
              <w:t xml:space="preserve"> </w:t>
            </w:r>
            <w:r w:rsidR="00F802E3" w:rsidRPr="00C32080">
              <w:rPr>
                <w:rFonts w:eastAsiaTheme="minorEastAsia" w:cs="Times New Roman"/>
                <w:szCs w:val="24"/>
              </w:rPr>
              <w:t xml:space="preserve">до </w:t>
            </w:r>
            <w:r w:rsidR="00E67B03">
              <w:rPr>
                <w:rFonts w:eastAsiaTheme="minorEastAsia" w:cs="Times New Roman"/>
                <w:szCs w:val="24"/>
              </w:rPr>
              <w:t>73,6 кВт</w:t>
            </w:r>
            <w:r w:rsidR="00AE74A4" w:rsidRPr="00C32080">
              <w:rPr>
                <w:rFonts w:eastAsiaTheme="minorEastAsia" w:cs="Times New Roman"/>
                <w:szCs w:val="24"/>
              </w:rPr>
              <w:t xml:space="preserve"> 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397CCA6C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509CBEB" w14:textId="77777777" w:rsidR="00B5600F" w:rsidRPr="00C32080" w:rsidRDefault="00B5600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E0FDFF" w14:textId="77777777" w:rsidR="00B5600F" w:rsidRPr="00C32080" w:rsidRDefault="00F802E3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>Выполнение работ по п</w:t>
            </w:r>
            <w:r w:rsidR="00B5600F" w:rsidRPr="00C32080">
              <w:rPr>
                <w:rFonts w:cs="Times New Roman"/>
                <w:szCs w:val="24"/>
                <w:shd w:val="clear" w:color="auto" w:fill="FFFFFF"/>
              </w:rPr>
              <w:t>огрузк</w:t>
            </w:r>
            <w:r w:rsidRPr="00C32080">
              <w:rPr>
                <w:rFonts w:cs="Times New Roman"/>
                <w:szCs w:val="24"/>
                <w:shd w:val="clear" w:color="auto" w:fill="FFFFFF"/>
              </w:rPr>
              <w:t>е</w:t>
            </w:r>
            <w:r w:rsidR="00B5600F" w:rsidRPr="00C32080">
              <w:rPr>
                <w:rFonts w:cs="Times New Roman"/>
                <w:szCs w:val="24"/>
                <w:shd w:val="clear" w:color="auto" w:fill="FFFFFF"/>
              </w:rPr>
              <w:t>, разгрузк</w:t>
            </w:r>
            <w:r w:rsidRPr="00C32080">
              <w:rPr>
                <w:rFonts w:cs="Times New Roman"/>
                <w:szCs w:val="24"/>
                <w:shd w:val="clear" w:color="auto" w:fill="FFFFFF"/>
              </w:rPr>
              <w:t>е</w:t>
            </w:r>
            <w:r w:rsidR="00B5600F" w:rsidRPr="00C32080">
              <w:rPr>
                <w:rFonts w:cs="Times New Roman"/>
                <w:szCs w:val="24"/>
                <w:shd w:val="clear" w:color="auto" w:fill="FFFFFF"/>
              </w:rPr>
              <w:t xml:space="preserve"> и перемещени</w:t>
            </w:r>
            <w:r w:rsidRPr="00C32080">
              <w:rPr>
                <w:rFonts w:cs="Times New Roman"/>
                <w:szCs w:val="24"/>
                <w:shd w:val="clear" w:color="auto" w:fill="FFFFFF"/>
              </w:rPr>
              <w:t>ю</w:t>
            </w:r>
            <w:r w:rsidR="00B5600F" w:rsidRPr="00C32080">
              <w:rPr>
                <w:rFonts w:cs="Times New Roman"/>
                <w:szCs w:val="24"/>
                <w:shd w:val="clear" w:color="auto" w:fill="FFFFFF"/>
              </w:rPr>
              <w:t xml:space="preserve"> грузов</w:t>
            </w: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C32080">
              <w:rPr>
                <w:rFonts w:eastAsiaTheme="minorEastAsia" w:cs="Times New Roman"/>
                <w:szCs w:val="24"/>
              </w:rPr>
              <w:t>бульдозером с двигателем мощностью</w:t>
            </w:r>
            <w:r w:rsidR="00E67B03">
              <w:rPr>
                <w:rFonts w:eastAsiaTheme="minorEastAsia" w:cs="Times New Roman"/>
                <w:szCs w:val="24"/>
              </w:rPr>
              <w:t xml:space="preserve"> </w:t>
            </w:r>
            <w:r w:rsidRPr="00C32080">
              <w:rPr>
                <w:rFonts w:eastAsiaTheme="minorEastAsia" w:cs="Times New Roman"/>
                <w:szCs w:val="24"/>
              </w:rPr>
              <w:t xml:space="preserve">до </w:t>
            </w:r>
            <w:r w:rsidR="00E67B03">
              <w:rPr>
                <w:rFonts w:eastAsiaTheme="minorEastAsia" w:cs="Times New Roman"/>
                <w:szCs w:val="24"/>
              </w:rPr>
              <w:t>73,6 кВт</w:t>
            </w:r>
            <w:r w:rsidR="00AE74A4" w:rsidRPr="00C32080">
              <w:rPr>
                <w:rFonts w:eastAsiaTheme="minorEastAsia" w:cs="Times New Roman"/>
                <w:szCs w:val="24"/>
              </w:rPr>
              <w:t xml:space="preserve"> 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58DEABA5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36E6036" w14:textId="77777777" w:rsidR="00B5600F" w:rsidRPr="00C32080" w:rsidRDefault="00B5600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6DBC54" w14:textId="77777777" w:rsidR="00B5600F" w:rsidRPr="00C32080" w:rsidRDefault="00F802E3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>Выполнение работ по р</w:t>
            </w:r>
            <w:r w:rsidR="00B5600F" w:rsidRPr="00C32080">
              <w:rPr>
                <w:rFonts w:cs="Times New Roman"/>
                <w:szCs w:val="24"/>
                <w:shd w:val="clear" w:color="auto" w:fill="FFFFFF"/>
              </w:rPr>
              <w:t>аспашк</w:t>
            </w:r>
            <w:r w:rsidRPr="00C32080">
              <w:rPr>
                <w:rFonts w:cs="Times New Roman"/>
                <w:szCs w:val="24"/>
                <w:shd w:val="clear" w:color="auto" w:fill="FFFFFF"/>
              </w:rPr>
              <w:t>е</w:t>
            </w:r>
            <w:r w:rsidR="00B5600F" w:rsidRPr="00C32080">
              <w:rPr>
                <w:rFonts w:cs="Times New Roman"/>
                <w:szCs w:val="24"/>
                <w:shd w:val="clear" w:color="auto" w:fill="FFFFFF"/>
              </w:rPr>
              <w:t xml:space="preserve"> отвалов, снегоочистк</w:t>
            </w:r>
            <w:r w:rsidRPr="00C32080">
              <w:rPr>
                <w:rFonts w:cs="Times New Roman"/>
                <w:szCs w:val="24"/>
                <w:shd w:val="clear" w:color="auto" w:fill="FFFFFF"/>
              </w:rPr>
              <w:t>е</w:t>
            </w:r>
            <w:r w:rsidR="00B5600F" w:rsidRPr="00C32080">
              <w:rPr>
                <w:rFonts w:cs="Times New Roman"/>
                <w:szCs w:val="24"/>
                <w:shd w:val="clear" w:color="auto" w:fill="FFFFFF"/>
              </w:rPr>
              <w:t xml:space="preserve"> и очистк</w:t>
            </w:r>
            <w:r w:rsidRPr="00C32080">
              <w:rPr>
                <w:rFonts w:cs="Times New Roman"/>
                <w:szCs w:val="24"/>
                <w:shd w:val="clear" w:color="auto" w:fill="FFFFFF"/>
              </w:rPr>
              <w:t>е</w:t>
            </w:r>
            <w:r w:rsidR="00B5600F" w:rsidRPr="00C32080">
              <w:rPr>
                <w:rFonts w:cs="Times New Roman"/>
                <w:szCs w:val="24"/>
                <w:shd w:val="clear" w:color="auto" w:fill="FFFFFF"/>
              </w:rPr>
              <w:t xml:space="preserve"> территории</w:t>
            </w: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C32080">
              <w:rPr>
                <w:rFonts w:eastAsiaTheme="minorEastAsia" w:cs="Times New Roman"/>
                <w:szCs w:val="24"/>
              </w:rPr>
              <w:t>бульдозером с двигателем мощностью</w:t>
            </w:r>
            <w:r w:rsidR="00E67B03">
              <w:rPr>
                <w:rFonts w:eastAsiaTheme="minorEastAsia" w:cs="Times New Roman"/>
                <w:szCs w:val="24"/>
              </w:rPr>
              <w:t xml:space="preserve"> </w:t>
            </w:r>
            <w:r w:rsidRPr="00C32080">
              <w:rPr>
                <w:rFonts w:eastAsiaTheme="minorEastAsia" w:cs="Times New Roman"/>
                <w:szCs w:val="24"/>
              </w:rPr>
              <w:t xml:space="preserve">до </w:t>
            </w:r>
            <w:r w:rsidR="00E67B03">
              <w:rPr>
                <w:rFonts w:eastAsiaTheme="minorEastAsia" w:cs="Times New Roman"/>
                <w:szCs w:val="24"/>
              </w:rPr>
              <w:t>73,6 кВт</w:t>
            </w:r>
            <w:r w:rsidR="00AE74A4" w:rsidRPr="00C32080">
              <w:rPr>
                <w:rFonts w:eastAsiaTheme="minorEastAsia" w:cs="Times New Roman"/>
                <w:szCs w:val="24"/>
              </w:rPr>
              <w:t xml:space="preserve"> 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39352450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16BBD91" w14:textId="77777777" w:rsidR="00B5600F" w:rsidRPr="00C32080" w:rsidRDefault="00B5600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5461B4" w14:textId="77777777" w:rsidR="00B5600F" w:rsidRPr="00C32080" w:rsidRDefault="00F802E3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>Выполнение работ по р</w:t>
            </w:r>
            <w:r w:rsidR="00B5600F" w:rsidRPr="00C32080">
              <w:rPr>
                <w:rFonts w:cs="Times New Roman"/>
                <w:szCs w:val="24"/>
                <w:shd w:val="clear" w:color="auto" w:fill="FFFFFF"/>
              </w:rPr>
              <w:t>ыхлени</w:t>
            </w:r>
            <w:r w:rsidRPr="00C32080">
              <w:rPr>
                <w:rFonts w:cs="Times New Roman"/>
                <w:szCs w:val="24"/>
                <w:shd w:val="clear" w:color="auto" w:fill="FFFFFF"/>
              </w:rPr>
              <w:t>ю</w:t>
            </w:r>
            <w:r w:rsidR="00B5600F" w:rsidRPr="00C32080">
              <w:rPr>
                <w:rFonts w:cs="Times New Roman"/>
                <w:szCs w:val="24"/>
                <w:shd w:val="clear" w:color="auto" w:fill="FFFFFF"/>
              </w:rPr>
              <w:t xml:space="preserve"> грунта</w:t>
            </w: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C32080">
              <w:rPr>
                <w:rFonts w:eastAsiaTheme="minorEastAsia" w:cs="Times New Roman"/>
                <w:szCs w:val="24"/>
              </w:rPr>
              <w:t>бульдозером с двигателем мощностью</w:t>
            </w:r>
            <w:r w:rsidR="00E67B03">
              <w:rPr>
                <w:rFonts w:eastAsiaTheme="minorEastAsia" w:cs="Times New Roman"/>
                <w:szCs w:val="24"/>
              </w:rPr>
              <w:t xml:space="preserve"> </w:t>
            </w:r>
            <w:r w:rsidRPr="00C32080">
              <w:rPr>
                <w:rFonts w:eastAsiaTheme="minorEastAsia" w:cs="Times New Roman"/>
                <w:szCs w:val="24"/>
              </w:rPr>
              <w:t xml:space="preserve">до </w:t>
            </w:r>
            <w:r w:rsidR="00E67B03">
              <w:rPr>
                <w:rFonts w:eastAsiaTheme="minorEastAsia" w:cs="Times New Roman"/>
                <w:szCs w:val="24"/>
              </w:rPr>
              <w:t>73,6 кВт</w:t>
            </w:r>
            <w:r w:rsidR="00AE74A4" w:rsidRPr="00C32080">
              <w:rPr>
                <w:rFonts w:eastAsiaTheme="minorEastAsia" w:cs="Times New Roman"/>
                <w:szCs w:val="24"/>
              </w:rPr>
              <w:t xml:space="preserve"> 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01699B19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6BED672" w14:textId="77777777" w:rsidR="00B5600F" w:rsidRPr="00C32080" w:rsidRDefault="00B5600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35B4E6" w14:textId="77777777" w:rsidR="00B5600F" w:rsidRPr="00C32080" w:rsidRDefault="00B5600F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>Выполнение штабелировочных работ</w:t>
            </w:r>
            <w:r w:rsidR="00F802E3" w:rsidRPr="00C32080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F802E3" w:rsidRPr="00C32080">
              <w:rPr>
                <w:rFonts w:eastAsiaTheme="minorEastAsia" w:cs="Times New Roman"/>
                <w:szCs w:val="24"/>
              </w:rPr>
              <w:t>бульдозером с двигателем мощностью</w:t>
            </w:r>
            <w:r w:rsidR="00E67B03">
              <w:rPr>
                <w:rFonts w:eastAsiaTheme="minorEastAsia" w:cs="Times New Roman"/>
                <w:szCs w:val="24"/>
              </w:rPr>
              <w:t xml:space="preserve"> </w:t>
            </w:r>
            <w:r w:rsidR="00F802E3" w:rsidRPr="00C32080">
              <w:rPr>
                <w:rFonts w:eastAsiaTheme="minorEastAsia" w:cs="Times New Roman"/>
                <w:szCs w:val="24"/>
              </w:rPr>
              <w:t xml:space="preserve">до </w:t>
            </w:r>
            <w:r w:rsidR="00E67B03">
              <w:rPr>
                <w:rFonts w:eastAsiaTheme="minorEastAsia" w:cs="Times New Roman"/>
                <w:szCs w:val="24"/>
              </w:rPr>
              <w:t>73,6 кВт</w:t>
            </w:r>
            <w:r w:rsidR="00AE74A4" w:rsidRPr="00C32080">
              <w:rPr>
                <w:rFonts w:eastAsiaTheme="minorEastAsia" w:cs="Times New Roman"/>
                <w:szCs w:val="24"/>
              </w:rPr>
              <w:t xml:space="preserve"> 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2B91C2DE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B6FC2C2" w14:textId="77777777" w:rsidR="00B5600F" w:rsidRPr="00C32080" w:rsidRDefault="00B5600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8F5A8E" w14:textId="77777777" w:rsidR="00B5600F" w:rsidRPr="00C32080" w:rsidRDefault="00B5600F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Перемещение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в процессе выполнения работ</w:t>
            </w:r>
          </w:p>
        </w:tc>
      </w:tr>
      <w:tr w:rsidR="00D0543F" w:rsidRPr="00C32080" w14:paraId="232947EB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1ED8ADB" w14:textId="77777777" w:rsidR="00B5600F" w:rsidRPr="00C32080" w:rsidRDefault="00B5600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F49C9E" w14:textId="77777777" w:rsidR="00B5600F" w:rsidRPr="00C32080" w:rsidRDefault="00B5600F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Транспортирование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своим ходом по дорогам общего пользования</w:t>
            </w:r>
          </w:p>
        </w:tc>
      </w:tr>
      <w:tr w:rsidR="00D0543F" w:rsidRPr="00C32080" w14:paraId="5B905BC2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1B8D924" w14:textId="77777777" w:rsidR="00B5600F" w:rsidRPr="00C32080" w:rsidRDefault="00B5600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6EFA98" w14:textId="77777777" w:rsidR="00B5600F" w:rsidRPr="00C32080" w:rsidRDefault="00B5600F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Транспортирование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железнодорожным транспортом и трейлером</w:t>
            </w:r>
          </w:p>
        </w:tc>
      </w:tr>
      <w:tr w:rsidR="00D0543F" w:rsidRPr="00C32080" w14:paraId="3FFBC044" w14:textId="77777777" w:rsidTr="006D3FA6">
        <w:trPr>
          <w:trHeight w:val="20"/>
          <w:jc w:val="center"/>
        </w:trPr>
        <w:tc>
          <w:tcPr>
            <w:tcW w:w="1266" w:type="pct"/>
            <w:vMerge w:val="restart"/>
          </w:tcPr>
          <w:p w14:paraId="4C1CF758" w14:textId="77777777" w:rsidR="006F1A54" w:rsidRPr="00C32080" w:rsidRDefault="006F1A54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E49CAF5" w14:textId="77777777" w:rsidR="006F1A54" w:rsidRPr="00C32080" w:rsidRDefault="006F1A54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trike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Определять рациональные режимы работы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01A240F5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80BD170" w14:textId="77777777" w:rsidR="006F1A54" w:rsidRPr="00C32080" w:rsidRDefault="006F1A54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6E7C45" w14:textId="77777777" w:rsidR="006F1A54" w:rsidRPr="00C32080" w:rsidRDefault="006F1A54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 xml:space="preserve">Осуществлять регулировку рабочих параметров </w:t>
            </w:r>
            <w:r w:rsidRPr="00C32080">
              <w:rPr>
                <w:rFonts w:cs="Times New Roman"/>
                <w:szCs w:val="24"/>
              </w:rPr>
              <w:t xml:space="preserve">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при выполнении различных видов работ в зависимости от условий эксплуатации</w:t>
            </w:r>
          </w:p>
        </w:tc>
      </w:tr>
      <w:tr w:rsidR="00D0543F" w:rsidRPr="00C32080" w14:paraId="633EA28B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8A29AF8" w14:textId="77777777" w:rsidR="006F1A54" w:rsidRPr="00C32080" w:rsidRDefault="006F1A54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1FFD21" w14:textId="77777777" w:rsidR="006F1A54" w:rsidRPr="00C32080" w:rsidRDefault="006F1A54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>Соблюдать траекторию движения в соответствии с технологической схемой выполнения работ</w:t>
            </w:r>
          </w:p>
        </w:tc>
      </w:tr>
      <w:tr w:rsidR="00D0543F" w:rsidRPr="00C32080" w14:paraId="19ABF258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4EE9A3D" w14:textId="77777777" w:rsidR="006F1A54" w:rsidRPr="00C32080" w:rsidRDefault="006F1A54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A01E02" w14:textId="77777777" w:rsidR="006F1A54" w:rsidRPr="00C32080" w:rsidRDefault="006F1A54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 xml:space="preserve">Соблюдать последовательность технологических приемов и управляющих действий при совершении рабочего цикла бульдозером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674157B9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47CD59C" w14:textId="77777777" w:rsidR="006F1A54" w:rsidRPr="00C32080" w:rsidRDefault="006F1A54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1BBD7D" w14:textId="77777777" w:rsidR="006F1A54" w:rsidRPr="00412E29" w:rsidRDefault="00161C25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412E29">
              <w:rPr>
                <w:rFonts w:cs="Times New Roman"/>
                <w:szCs w:val="20"/>
              </w:rPr>
              <w:t>Осуществлять набор и перемещение</w:t>
            </w:r>
            <w:r w:rsidR="002C203F" w:rsidRPr="00412E29">
              <w:rPr>
                <w:rFonts w:cs="Times New Roman"/>
                <w:szCs w:val="20"/>
              </w:rPr>
              <w:t xml:space="preserve"> с минимальными потерями</w:t>
            </w:r>
            <w:r w:rsidRPr="00412E29">
              <w:rPr>
                <w:rFonts w:cs="Times New Roman"/>
                <w:szCs w:val="20"/>
              </w:rPr>
              <w:t xml:space="preserve"> </w:t>
            </w:r>
            <w:r w:rsidR="002C203F" w:rsidRPr="00412E29">
              <w:rPr>
                <w:rFonts w:cs="Times New Roman"/>
                <w:szCs w:val="20"/>
              </w:rPr>
              <w:t xml:space="preserve">к месту разгрузки </w:t>
            </w:r>
            <w:r w:rsidRPr="00412E29">
              <w:rPr>
                <w:rFonts w:cs="Times New Roman"/>
                <w:szCs w:val="20"/>
              </w:rPr>
              <w:t>горной массы</w:t>
            </w:r>
            <w:r w:rsidR="002C203F" w:rsidRPr="00412E29">
              <w:rPr>
                <w:rFonts w:cs="Times New Roman"/>
                <w:szCs w:val="20"/>
              </w:rPr>
              <w:t xml:space="preserve">, </w:t>
            </w:r>
            <w:r w:rsidR="002C203F" w:rsidRPr="00412E29">
              <w:rPr>
                <w:rFonts w:cs="Times New Roman"/>
                <w:szCs w:val="24"/>
                <w:shd w:val="clear" w:color="auto" w:fill="FFFFFF"/>
              </w:rPr>
              <w:t>грунта, сырья и других материалов</w:t>
            </w:r>
            <w:r w:rsidR="003F7432" w:rsidRPr="00412E29">
              <w:rPr>
                <w:rFonts w:cs="Times New Roman"/>
                <w:szCs w:val="20"/>
              </w:rPr>
              <w:t xml:space="preserve"> отвалом бульдозером</w:t>
            </w:r>
            <w:r w:rsidRPr="00412E29">
              <w:rPr>
                <w:rFonts w:cs="Times New Roman"/>
                <w:szCs w:val="20"/>
              </w:rPr>
              <w:t xml:space="preserve"> с двигателем мощностью до </w:t>
            </w:r>
            <w:r w:rsidR="00E67B03" w:rsidRPr="00412E29">
              <w:rPr>
                <w:rFonts w:cs="Times New Roman"/>
                <w:szCs w:val="20"/>
              </w:rPr>
              <w:t xml:space="preserve">73,6 кВт </w:t>
            </w:r>
            <w:r w:rsidR="00AE74A4" w:rsidRPr="00412E29">
              <w:rPr>
                <w:rFonts w:eastAsiaTheme="minorEastAsia" w:cs="Times New Roman"/>
                <w:szCs w:val="24"/>
              </w:rPr>
              <w:t>(</w:t>
            </w:r>
            <w:r w:rsidR="00E67B03" w:rsidRPr="00412E29">
              <w:rPr>
                <w:rFonts w:eastAsiaTheme="minorEastAsia" w:cs="Times New Roman"/>
                <w:szCs w:val="24"/>
              </w:rPr>
              <w:t>100 л. с.</w:t>
            </w:r>
            <w:r w:rsidR="00AE74A4" w:rsidRPr="00412E29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717661AE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0CF4306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4B2FD2" w14:textId="77777777" w:rsidR="008A1866" w:rsidRPr="00412E29" w:rsidRDefault="008A1866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412E29">
              <w:rPr>
                <w:rFonts w:cs="Times New Roman"/>
                <w:szCs w:val="20"/>
              </w:rPr>
              <w:t>Определять</w:t>
            </w:r>
            <w:r w:rsidR="00E67B03" w:rsidRPr="00412E29">
              <w:rPr>
                <w:rFonts w:cs="Times New Roman"/>
                <w:szCs w:val="20"/>
              </w:rPr>
              <w:t xml:space="preserve"> </w:t>
            </w:r>
            <w:r w:rsidRPr="00412E29">
              <w:rPr>
                <w:rFonts w:cs="Times New Roman"/>
                <w:szCs w:val="20"/>
              </w:rPr>
              <w:t xml:space="preserve">максимальный объем породы, перемещаемый бульдозером с двигателем мощностью до </w:t>
            </w:r>
            <w:r w:rsidR="00E67B03" w:rsidRPr="00412E29">
              <w:rPr>
                <w:rFonts w:cs="Times New Roman"/>
                <w:szCs w:val="20"/>
              </w:rPr>
              <w:t>73,6 кВт</w:t>
            </w:r>
            <w:r w:rsidR="00AE74A4" w:rsidRPr="00412E29">
              <w:rPr>
                <w:rFonts w:cs="Times New Roman"/>
                <w:szCs w:val="20"/>
              </w:rPr>
              <w:t xml:space="preserve"> </w:t>
            </w:r>
            <w:r w:rsidR="00AE74A4" w:rsidRPr="00412E29">
              <w:rPr>
                <w:rFonts w:eastAsiaTheme="minorEastAsia" w:cs="Times New Roman"/>
                <w:szCs w:val="24"/>
              </w:rPr>
              <w:t>(</w:t>
            </w:r>
            <w:r w:rsidR="00E67B03" w:rsidRPr="00412E29">
              <w:rPr>
                <w:rFonts w:eastAsiaTheme="minorEastAsia" w:cs="Times New Roman"/>
                <w:szCs w:val="24"/>
              </w:rPr>
              <w:t>100 л. с.</w:t>
            </w:r>
            <w:r w:rsidR="00AE74A4" w:rsidRPr="00412E29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5AFB93EB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58E3A9B" w14:textId="77777777" w:rsidR="006F1A54" w:rsidRPr="00C32080" w:rsidRDefault="006F1A54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6B49D1" w14:textId="77777777" w:rsidR="006F1A54" w:rsidRPr="00C32080" w:rsidRDefault="002C203F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>Регулировать положение отвала, препятствуя образованию волнистой поверхности</w:t>
            </w:r>
            <w:r w:rsidR="003F7432">
              <w:rPr>
                <w:rFonts w:cs="Times New Roman"/>
                <w:szCs w:val="20"/>
              </w:rPr>
              <w:t>,</w:t>
            </w:r>
            <w:r w:rsidRPr="00C32080">
              <w:rPr>
                <w:rFonts w:cs="Times New Roman"/>
                <w:szCs w:val="20"/>
              </w:rPr>
              <w:t xml:space="preserve"> при выполнении планировочных работ бульдозером с двигателем мощностью до </w:t>
            </w:r>
            <w:r w:rsidR="00E67B03">
              <w:rPr>
                <w:rFonts w:cs="Times New Roman"/>
                <w:szCs w:val="20"/>
              </w:rPr>
              <w:t>73,6 кВт</w:t>
            </w:r>
            <w:r w:rsidR="00AE74A4" w:rsidRPr="00C32080">
              <w:rPr>
                <w:rFonts w:cs="Times New Roman"/>
                <w:szCs w:val="20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2AF8315E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06672AB" w14:textId="77777777" w:rsidR="006F1A54" w:rsidRPr="00C32080" w:rsidRDefault="006F1A54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49CADB" w14:textId="77777777" w:rsidR="006F1A54" w:rsidRPr="00C32080" w:rsidRDefault="002C203F" w:rsidP="003F743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>Выполнять чистовую отделку</w:t>
            </w:r>
            <w:r w:rsidR="008A1866" w:rsidRPr="00C32080">
              <w:rPr>
                <w:rFonts w:cs="Times New Roman"/>
                <w:szCs w:val="20"/>
              </w:rPr>
              <w:t xml:space="preserve"> площадки</w:t>
            </w:r>
            <w:r w:rsidRPr="00C32080">
              <w:rPr>
                <w:rFonts w:cs="Times New Roman"/>
                <w:szCs w:val="20"/>
              </w:rPr>
              <w:t xml:space="preserve"> задним ходом бульдозер</w:t>
            </w:r>
            <w:r w:rsidR="003F7432">
              <w:rPr>
                <w:rFonts w:cs="Times New Roman"/>
                <w:szCs w:val="20"/>
              </w:rPr>
              <w:t>ом</w:t>
            </w:r>
            <w:r w:rsidRPr="00C32080">
              <w:rPr>
                <w:rFonts w:cs="Times New Roman"/>
                <w:szCs w:val="20"/>
              </w:rPr>
              <w:t xml:space="preserve"> с двигателем мощностью до </w:t>
            </w:r>
            <w:r w:rsidR="00E67B03">
              <w:rPr>
                <w:rFonts w:cs="Times New Roman"/>
                <w:szCs w:val="20"/>
              </w:rPr>
              <w:t>73,6 кВт</w:t>
            </w:r>
            <w:r w:rsidRPr="00C32080">
              <w:rPr>
                <w:rFonts w:cs="Times New Roman"/>
                <w:szCs w:val="20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 xml:space="preserve">) </w:t>
            </w:r>
            <w:r w:rsidRPr="00C32080">
              <w:rPr>
                <w:rFonts w:cs="Times New Roman"/>
                <w:szCs w:val="20"/>
              </w:rPr>
              <w:t>со свободно опущенным отвалом или</w:t>
            </w:r>
            <w:r w:rsidR="008A1866" w:rsidRPr="00C32080">
              <w:rPr>
                <w:rFonts w:cs="Times New Roman"/>
                <w:szCs w:val="20"/>
              </w:rPr>
              <w:t xml:space="preserve"> с отвалом</w:t>
            </w:r>
            <w:r w:rsidRPr="00C32080">
              <w:rPr>
                <w:rFonts w:cs="Times New Roman"/>
                <w:szCs w:val="20"/>
              </w:rPr>
              <w:t xml:space="preserve"> в </w:t>
            </w:r>
            <w:r w:rsidRPr="00702EBE">
              <w:rPr>
                <w:rFonts w:cs="Times New Roman"/>
                <w:szCs w:val="20"/>
              </w:rPr>
              <w:t>«плавающем</w:t>
            </w:r>
            <w:r w:rsidRPr="00C32080">
              <w:rPr>
                <w:rFonts w:cs="Times New Roman"/>
                <w:szCs w:val="20"/>
              </w:rPr>
              <w:t xml:space="preserve">» положении </w:t>
            </w:r>
          </w:p>
        </w:tc>
      </w:tr>
      <w:tr w:rsidR="00D0543F" w:rsidRPr="00C32080" w14:paraId="1CBB64D2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E8AA41D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C6B284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 xml:space="preserve">Определять технологию резания различных групп грунта бульдозером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71345C2D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C17914C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2DF59E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4"/>
              </w:rPr>
              <w:t xml:space="preserve">Соблюдать правила разработки и перемещения грунтов различных групп при разной глубине разработки бульдозером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29A8154F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0C129E1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705636" w14:textId="77777777" w:rsidR="008A1866" w:rsidRPr="00C32080" w:rsidRDefault="008A1866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Соблюдать правила послойной отсыпки насыпей бульдозером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4527B856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04645D0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F1110C" w14:textId="77777777" w:rsidR="008A1866" w:rsidRPr="00C32080" w:rsidRDefault="008A1866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Соблюдать правила разработки выемок и планировки площадей бульдозером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по заданным профилям и отметкам</w:t>
            </w:r>
          </w:p>
        </w:tc>
      </w:tr>
      <w:tr w:rsidR="00D0543F" w:rsidRPr="00C32080" w14:paraId="659D72F8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FD79B91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77BD14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4"/>
              </w:rPr>
              <w:t>Соблюдать нормы и правила</w:t>
            </w:r>
            <w:r w:rsidR="009A219E" w:rsidRPr="00C32080">
              <w:rPr>
                <w:rFonts w:cs="Times New Roman"/>
                <w:szCs w:val="24"/>
              </w:rPr>
              <w:t xml:space="preserve"> строительных и горно-капитальных работ</w:t>
            </w:r>
          </w:p>
        </w:tc>
      </w:tr>
      <w:tr w:rsidR="00D0543F" w:rsidRPr="00C32080" w14:paraId="45EF952B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450719A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231528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D0543F" w:rsidRPr="00C32080" w14:paraId="6C1EE176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33A735B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6830A4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4"/>
              </w:rPr>
              <w:t xml:space="preserve">Управлять </w:t>
            </w:r>
            <w:r w:rsidRPr="00C32080">
              <w:rPr>
                <w:rFonts w:cs="Times New Roman"/>
                <w:szCs w:val="20"/>
              </w:rPr>
              <w:t xml:space="preserve">бульдозером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D0543F" w:rsidRPr="00C32080" w14:paraId="450D11B7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7BC5C8E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37BAFC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 xml:space="preserve">Управлять бульдозером при движении по прямой и с поворотами местности, </w:t>
            </w:r>
            <w:r w:rsidRPr="00C32080">
              <w:rPr>
                <w:rFonts w:cs="Times New Roman"/>
                <w:szCs w:val="24"/>
              </w:rPr>
              <w:t>задним ходом и при изменении направления движения машины, в транспортном и рабочем режимах, по пересеченной местности с преодолением подъемов, спусков, косогоров, ручьев и мелких речек, железнодорожных переездов, мостов</w:t>
            </w:r>
          </w:p>
        </w:tc>
      </w:tr>
      <w:tr w:rsidR="00D0543F" w:rsidRPr="00C32080" w14:paraId="1501703E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16D6DDA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1C0BE6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 xml:space="preserve">Управлять бульдозером с двигателем мощностью до </w:t>
            </w:r>
            <w:r w:rsidR="00E67B03">
              <w:rPr>
                <w:rFonts w:cs="Times New Roman"/>
                <w:szCs w:val="20"/>
              </w:rPr>
              <w:t>73,6 кВт</w:t>
            </w:r>
            <w:r w:rsidR="00AE74A4" w:rsidRPr="00C32080">
              <w:rPr>
                <w:rFonts w:cs="Times New Roman"/>
                <w:szCs w:val="20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  <w:r w:rsidRPr="00C32080">
              <w:rPr>
                <w:rFonts w:cs="Times New Roman"/>
                <w:szCs w:val="20"/>
              </w:rPr>
              <w:t xml:space="preserve"> при выполнении работ со скрепером в качестве толкача</w:t>
            </w:r>
          </w:p>
        </w:tc>
      </w:tr>
      <w:tr w:rsidR="00D0543F" w:rsidRPr="00C32080" w14:paraId="3EF2DBE6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33BAD66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7808B5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4"/>
              </w:rPr>
              <w:t xml:space="preserve">Выполнять работы бульдозером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в комплексе с другими машинами (экскаваторами, скреперами)</w:t>
            </w:r>
          </w:p>
        </w:tc>
      </w:tr>
      <w:tr w:rsidR="00D0543F" w:rsidRPr="00C32080" w14:paraId="66CA9428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5EADFB9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957588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Выявлять, устранять и предотвращать причины нарушений технологического процесса, выполняемого бульдозером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72A58459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4A2B3C0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D691D5" w14:textId="77777777" w:rsidR="008A1866" w:rsidRPr="00C32080" w:rsidRDefault="008A1866" w:rsidP="00AE26E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Запускать двигатель бульдозера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  <w:r w:rsidR="00E67B03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в различных погодных и климатических условиях</w:t>
            </w:r>
          </w:p>
        </w:tc>
      </w:tr>
      <w:tr w:rsidR="00D0543F" w:rsidRPr="00C32080" w14:paraId="25395187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2D340CB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698C55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C32080">
              <w:rPr>
                <w:rFonts w:cs="Times New Roman"/>
                <w:szCs w:val="24"/>
              </w:rPr>
              <w:t xml:space="preserve">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Pr="00C32080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 xml:space="preserve">) </w:t>
            </w:r>
            <w:r w:rsidRPr="00C32080">
              <w:rPr>
                <w:rFonts w:cs="Times New Roman"/>
                <w:szCs w:val="24"/>
              </w:rPr>
              <w:t>в начале и конце рабочей смены</w:t>
            </w:r>
          </w:p>
        </w:tc>
      </w:tr>
      <w:tr w:rsidR="00D0543F" w:rsidRPr="00C32080" w14:paraId="6A856F5E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2F967CF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1039C7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D0543F" w:rsidRPr="00C32080" w14:paraId="385437CA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C0E4E74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E481CB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D0543F" w:rsidRPr="00C32080" w14:paraId="366295B2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1ED21B8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334172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Использовать знаки и указатели, радиотехническое и навигационное оборудование бульдозера с двигателем мощностью до 73, 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28CF3A7F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F159AFD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E7C721" w14:textId="77777777" w:rsidR="008A1866" w:rsidRPr="00C32080" w:rsidRDefault="008A1866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Следить за сигнализацией и показаниями приборов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Pr="00C32080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D0543F" w:rsidRPr="00C32080" w14:paraId="3CF5D826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103D734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63C126" w14:textId="77777777" w:rsidR="008A1866" w:rsidRPr="00C32080" w:rsidRDefault="008A1866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Определять нарушения в работе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Pr="00C32080">
              <w:rPr>
                <w:rFonts w:cs="Times New Roman"/>
                <w:szCs w:val="24"/>
              </w:rPr>
              <w:t xml:space="preserve"> по показаниям средств встроенной диагностики </w:t>
            </w:r>
          </w:p>
        </w:tc>
      </w:tr>
      <w:tr w:rsidR="00D0543F" w:rsidRPr="00C32080" w14:paraId="47FE7944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E7201B2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B7E5FA" w14:textId="77777777" w:rsidR="008A1866" w:rsidRPr="00C32080" w:rsidRDefault="008A1866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D0543F" w:rsidRPr="00C32080" w14:paraId="6C59B530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87F108E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AACBD0" w14:textId="77777777" w:rsidR="008A1866" w:rsidRPr="00C32080" w:rsidRDefault="008A1866" w:rsidP="00AE26EC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Контролировать движение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при возникновении нештатных ситуаци</w:t>
            </w:r>
            <w:r w:rsidR="00AE26EC">
              <w:rPr>
                <w:rFonts w:cs="Times New Roman"/>
                <w:szCs w:val="24"/>
              </w:rPr>
              <w:t>й</w:t>
            </w:r>
          </w:p>
        </w:tc>
      </w:tr>
      <w:tr w:rsidR="00D0543F" w:rsidRPr="00C32080" w14:paraId="2CC2D053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888EF58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52D504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>Соблюдать правила дорожного движения</w:t>
            </w:r>
          </w:p>
        </w:tc>
      </w:tr>
      <w:tr w:rsidR="00D0543F" w:rsidRPr="00C32080" w14:paraId="3ADA5E52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8BEB9C6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E9AE8E" w14:textId="77777777" w:rsidR="008A1866" w:rsidRPr="00C32080" w:rsidRDefault="008A1866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Поддерживать комфортные условия в кабине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6B01EB62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661365F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6FB866" w14:textId="77777777" w:rsidR="008A1866" w:rsidRPr="00C32080" w:rsidRDefault="008A1866" w:rsidP="00245B05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Соблюдать </w:t>
            </w:r>
            <w:r w:rsidR="00722C35">
              <w:rPr>
                <w:rFonts w:cs="Times New Roman"/>
                <w:szCs w:val="24"/>
              </w:rPr>
              <w:t>безопасные скорость, дистанцию и поперечный интервал</w:t>
            </w:r>
            <w:r w:rsidRPr="00C32080">
              <w:rPr>
                <w:rFonts w:cs="Times New Roman"/>
                <w:szCs w:val="24"/>
              </w:rPr>
              <w:t xml:space="preserve">; не уменьшать скорость и не создавать </w:t>
            </w:r>
            <w:r w:rsidR="00245B05">
              <w:rPr>
                <w:rFonts w:cs="Times New Roman"/>
                <w:szCs w:val="24"/>
              </w:rPr>
              <w:t>помехи движению других транспортных средств</w:t>
            </w:r>
          </w:p>
        </w:tc>
      </w:tr>
      <w:tr w:rsidR="00D0543F" w:rsidRPr="00C32080" w14:paraId="55470FF8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3AFEFA2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88FC62" w14:textId="77777777" w:rsidR="008A1866" w:rsidRPr="00C32080" w:rsidRDefault="008A1866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D0543F" w:rsidRPr="00C32080" w14:paraId="10B11002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23C8B2A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B39D95" w14:textId="77777777" w:rsidR="008A1866" w:rsidRPr="00C32080" w:rsidRDefault="008A1866" w:rsidP="00AE26E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Обеспечивать поворот машины с </w:t>
            </w:r>
            <w:r w:rsidR="00AE26EC">
              <w:rPr>
                <w:rFonts w:cs="Times New Roman"/>
                <w:szCs w:val="24"/>
              </w:rPr>
              <w:t>контролем</w:t>
            </w:r>
            <w:r w:rsidRPr="00C32080">
              <w:rPr>
                <w:rFonts w:cs="Times New Roman"/>
                <w:szCs w:val="24"/>
              </w:rPr>
              <w:t xml:space="preserve"> положени</w:t>
            </w:r>
            <w:r w:rsidR="00AE26EC">
              <w:rPr>
                <w:rFonts w:cs="Times New Roman"/>
                <w:szCs w:val="24"/>
              </w:rPr>
              <w:t>я</w:t>
            </w:r>
            <w:r w:rsidRPr="00C32080">
              <w:rPr>
                <w:rFonts w:cs="Times New Roman"/>
                <w:szCs w:val="24"/>
              </w:rPr>
              <w:t xml:space="preserve"> управляемых колес</w:t>
            </w:r>
          </w:p>
        </w:tc>
      </w:tr>
      <w:tr w:rsidR="00D0543F" w:rsidRPr="00C32080" w14:paraId="57FA2514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3BFDD03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8EB673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Осуществлять погрузку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на железнодорожную платформу и трейлер, выгрузку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D0543F" w:rsidRPr="00C32080" w14:paraId="79C8E659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26D5F29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E87B24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D0543F" w:rsidRPr="00C32080" w14:paraId="0091B496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B39CF1B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CB1280" w14:textId="77777777" w:rsidR="008A1866" w:rsidRPr="00C32080" w:rsidRDefault="00625399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D0543F" w:rsidRPr="00C32080" w14:paraId="28494781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0C98A2C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C6B637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D0543F" w:rsidRPr="00C32080" w14:paraId="7E5DB271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E48EC84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A656D2" w14:textId="77777777" w:rsidR="008A1866" w:rsidRPr="00C32080" w:rsidRDefault="008A1866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D0543F" w:rsidRPr="00C32080" w14:paraId="129E9AF3" w14:textId="77777777" w:rsidTr="006D3FA6">
        <w:trPr>
          <w:trHeight w:val="20"/>
          <w:jc w:val="center"/>
        </w:trPr>
        <w:tc>
          <w:tcPr>
            <w:tcW w:w="1266" w:type="pct"/>
            <w:vMerge w:val="restart"/>
          </w:tcPr>
          <w:p w14:paraId="6B939880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84E65A8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AE26EC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бульдозера </w:t>
            </w:r>
            <w:r w:rsidRPr="00AE26EC">
              <w:rPr>
                <w:rFonts w:cs="Times New Roman"/>
                <w:szCs w:val="24"/>
              </w:rPr>
              <w:t>с двигателем</w:t>
            </w:r>
            <w:r w:rsidRPr="00C32080">
              <w:rPr>
                <w:rFonts w:cs="Times New Roman"/>
                <w:szCs w:val="24"/>
              </w:rPr>
              <w:t xml:space="preserve">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и его составных частей и навесного оборудования</w:t>
            </w:r>
          </w:p>
        </w:tc>
      </w:tr>
      <w:tr w:rsidR="00D0543F" w:rsidRPr="00C32080" w14:paraId="3AA91CB0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9AB299A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67E42A" w14:textId="77777777" w:rsidR="004423EA" w:rsidRPr="00C32080" w:rsidRDefault="004423EA" w:rsidP="006D3FA6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32080">
              <w:rPr>
                <w:rFonts w:cs="Times New Roman"/>
                <w:szCs w:val="24"/>
              </w:rPr>
              <w:t xml:space="preserve">Устройство, принцип работы и правила эксплуатации автоматических устройств, средств встроенной диагностики и систем удаленного мониторинга технического состояния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18497168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4BE6854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B51092" w14:textId="77777777" w:rsidR="004423EA" w:rsidRPr="00C32080" w:rsidRDefault="004423EA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6635350D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4905761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7511B5" w14:textId="77777777" w:rsidR="004423EA" w:rsidRPr="00C32080" w:rsidRDefault="004423EA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472E33B4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2412DEF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8BE71E" w14:textId="77777777" w:rsidR="004423EA" w:rsidRPr="00C32080" w:rsidRDefault="004423EA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Правила государственной регистрации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4DFC2AE6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2825702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50C0AA" w14:textId="77777777" w:rsidR="004423EA" w:rsidRPr="00C32080" w:rsidRDefault="004423EA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Правила допуска к работе машиниста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7CC6686D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E069E2F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EF48BE" w14:textId="77777777" w:rsidR="004423EA" w:rsidRPr="00C32080" w:rsidRDefault="004423EA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4ADC3809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2A121C5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996C4A" w14:textId="77777777" w:rsidR="004423EA" w:rsidRPr="00C32080" w:rsidRDefault="004423EA" w:rsidP="006D3FA6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32080">
              <w:rPr>
                <w:rFonts w:cs="Times New Roman"/>
              </w:rPr>
              <w:t>Типы, виды и предназначение отвалов и дополнительного рабочего</w:t>
            </w:r>
            <w:r w:rsidR="00E67B03">
              <w:rPr>
                <w:rFonts w:cs="Times New Roman"/>
              </w:rPr>
              <w:t xml:space="preserve"> </w:t>
            </w:r>
            <w:r w:rsidRPr="00C32080">
              <w:rPr>
                <w:rFonts w:cs="Times New Roman"/>
              </w:rPr>
              <w:t>оборудования бульдозера</w:t>
            </w:r>
          </w:p>
        </w:tc>
      </w:tr>
      <w:tr w:rsidR="00D0543F" w:rsidRPr="00C32080" w14:paraId="49E8F1D5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D5E9359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47B49F" w14:textId="77777777" w:rsidR="004423EA" w:rsidRPr="00C32080" w:rsidRDefault="004423EA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Способы управления рабочими органами бульдозера, кинематика движения рабочего органа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в пространстве</w:t>
            </w:r>
          </w:p>
        </w:tc>
      </w:tr>
      <w:tr w:rsidR="00D0543F" w:rsidRPr="00C32080" w14:paraId="21040DA3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8924974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18AF25" w14:textId="77777777" w:rsidR="004423EA" w:rsidRPr="00C32080" w:rsidRDefault="004423EA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Диапазоны значений рабочих параметров бульдозера в зависимости от категории разрабатываемого грунта</w:t>
            </w:r>
          </w:p>
        </w:tc>
      </w:tr>
      <w:tr w:rsidR="00D0543F" w:rsidRPr="00C32080" w14:paraId="44869ECB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38BEEF9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5B883F" w14:textId="77777777" w:rsidR="004423EA" w:rsidRPr="00C32080" w:rsidRDefault="004423EA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</w:rPr>
              <w:t xml:space="preserve">Правила и способы регулировки рабочих параметров 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при выполнении различных видов работ в зависимости от условий эксплуатации</w:t>
            </w:r>
          </w:p>
        </w:tc>
      </w:tr>
      <w:tr w:rsidR="00D0543F" w:rsidRPr="00C32080" w14:paraId="0272B360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B86BDA4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262BFE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C32080">
              <w:rPr>
                <w:rFonts w:cs="Times New Roman"/>
              </w:rPr>
              <w:t>Основные сведения о производстве открытых горных и дорожных работ</w:t>
            </w:r>
          </w:p>
        </w:tc>
      </w:tr>
      <w:tr w:rsidR="00D0543F" w:rsidRPr="00C32080" w14:paraId="6ED6C469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5582659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C3C7DA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C32080">
              <w:rPr>
                <w:rFonts w:cs="Times New Roman"/>
              </w:rPr>
              <w:t xml:space="preserve">Технологические особенности различных способов выемки пород при выполнении вскрышных работ бульдозером с двигателем мощностью до </w:t>
            </w:r>
            <w:r w:rsidR="00E67B03">
              <w:rPr>
                <w:rFonts w:cs="Times New Roman"/>
              </w:rPr>
              <w:t>73,6 кВт</w:t>
            </w:r>
            <w:r w:rsidR="00AE74A4" w:rsidRPr="00C32080">
              <w:rPr>
                <w:rFonts w:cs="Times New Roman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747D777E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039D303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60FAAD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C32080">
              <w:rPr>
                <w:rFonts w:cs="Times New Roman"/>
              </w:rPr>
              <w:t xml:space="preserve">Правила планировки трассы бульдозером с двигателем мощностью до </w:t>
            </w:r>
            <w:r w:rsidR="00E67B03">
              <w:rPr>
                <w:rFonts w:cs="Times New Roman"/>
              </w:rPr>
              <w:t>73,6 кВт</w:t>
            </w:r>
            <w:r w:rsidR="00AE74A4" w:rsidRPr="00C32080">
              <w:rPr>
                <w:rFonts w:cs="Times New Roman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  <w:r w:rsidRPr="00C32080">
              <w:rPr>
                <w:rFonts w:cs="Times New Roman"/>
              </w:rPr>
              <w:t xml:space="preserve"> </w:t>
            </w:r>
            <w:r w:rsidRPr="00702EBE">
              <w:rPr>
                <w:rFonts w:cs="Times New Roman"/>
              </w:rPr>
              <w:t>под перемещение пути</w:t>
            </w:r>
          </w:p>
        </w:tc>
      </w:tr>
      <w:tr w:rsidR="00D0543F" w:rsidRPr="00C32080" w14:paraId="1FEECD16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C5E02E7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A22193" w14:textId="77777777" w:rsidR="004423EA" w:rsidRPr="00C32080" w:rsidRDefault="004423EA" w:rsidP="00AE26EC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Технология разработки выемок, перемещения и рыхления грунтов различных категорий, отсыпк</w:t>
            </w:r>
            <w:r w:rsidR="00AE26EC">
              <w:rPr>
                <w:rFonts w:cs="Times New Roman"/>
                <w:szCs w:val="24"/>
              </w:rPr>
              <w:t>и</w:t>
            </w:r>
            <w:r w:rsidRPr="00C32080">
              <w:rPr>
                <w:rFonts w:cs="Times New Roman"/>
                <w:szCs w:val="24"/>
              </w:rPr>
              <w:t xml:space="preserve"> насыпей бульдозером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при планировке участков и площадей, профилировании откосов по заданным профилям и отметкам</w:t>
            </w:r>
          </w:p>
        </w:tc>
      </w:tr>
      <w:tr w:rsidR="00D0543F" w:rsidRPr="00C32080" w14:paraId="354E4461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73E7FD0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BA1898" w14:textId="77777777" w:rsidR="004423EA" w:rsidRPr="00C32080" w:rsidRDefault="004423EA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Технология штабелировки материалов бульдозером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235F38EF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6A209D1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5F62D4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C32080">
              <w:rPr>
                <w:rFonts w:cs="Times New Roman"/>
              </w:rPr>
              <w:t xml:space="preserve">Технологии резания различных категорий грунтов бульдозером с двигателем мощностью до </w:t>
            </w:r>
            <w:r w:rsidR="00E67B03">
              <w:rPr>
                <w:rFonts w:cs="Times New Roman"/>
              </w:rPr>
              <w:t>73,6 кВт</w:t>
            </w:r>
            <w:r w:rsidR="00AE74A4" w:rsidRPr="00C32080">
              <w:rPr>
                <w:rFonts w:cs="Times New Roman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0F41C015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717DB1B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3D49B8" w14:textId="77777777" w:rsidR="004423EA" w:rsidRPr="00C32080" w:rsidRDefault="004423EA" w:rsidP="00AE26EC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Технология и технологические схемы выполнения работ </w:t>
            </w:r>
            <w:r w:rsidRPr="00C32080">
              <w:rPr>
                <w:rFonts w:cs="Times New Roman"/>
              </w:rPr>
              <w:t>бульдозер</w:t>
            </w:r>
            <w:r w:rsidR="00AE26EC">
              <w:rPr>
                <w:rFonts w:cs="Times New Roman"/>
              </w:rPr>
              <w:t>ом</w:t>
            </w:r>
            <w:r w:rsidRPr="00C32080">
              <w:rPr>
                <w:rFonts w:cs="Times New Roman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072D45CA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872ADDC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84AEA9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C32080">
              <w:rPr>
                <w:rFonts w:cs="Times New Roman"/>
              </w:rPr>
              <w:t>Виды и свойства горных пород</w:t>
            </w:r>
          </w:p>
        </w:tc>
      </w:tr>
      <w:tr w:rsidR="00D0543F" w:rsidRPr="00C32080" w14:paraId="79E3EC15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EDB194B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6633F3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C32080">
              <w:rPr>
                <w:rFonts w:cs="Times New Roman"/>
              </w:rPr>
              <w:t xml:space="preserve">Условия и возможности разработки горных пород бульдозером с двигателем мощностью до </w:t>
            </w:r>
            <w:r w:rsidR="00E67B03">
              <w:rPr>
                <w:rFonts w:cs="Times New Roman"/>
              </w:rPr>
              <w:t>73,6 кВт</w:t>
            </w:r>
            <w:r w:rsidR="00AE74A4" w:rsidRPr="00C32080">
              <w:rPr>
                <w:rFonts w:cs="Times New Roman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2B393C25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7E4D6AB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0C2D78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C32080">
              <w:rPr>
                <w:rFonts w:cs="Times New Roman"/>
              </w:rPr>
              <w:t xml:space="preserve">Допустимые углы спуска и подъема бульдозера с двигателем мощностью до </w:t>
            </w:r>
            <w:r w:rsidR="00E67B03">
              <w:rPr>
                <w:rFonts w:cs="Times New Roman"/>
              </w:rPr>
              <w:t>73,6 кВт</w:t>
            </w:r>
            <w:r w:rsidR="00AE74A4" w:rsidRPr="00C32080">
              <w:rPr>
                <w:rFonts w:cs="Times New Roman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2F9C30E0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DC53254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28A705" w14:textId="77777777" w:rsidR="004423EA" w:rsidRPr="00C32080" w:rsidRDefault="004423EA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Правила управления бульдозером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при движении со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скрепером в качестве толкача</w:t>
            </w:r>
          </w:p>
        </w:tc>
      </w:tr>
      <w:tr w:rsidR="00D0543F" w:rsidRPr="00C32080" w14:paraId="69A31D59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60BD4D9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F149A5" w14:textId="77777777" w:rsidR="004423EA" w:rsidRPr="00C32080" w:rsidRDefault="004423EA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Способы определения направления движения и положения навесного оборудования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67C013DF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1A9DA71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2DE53C" w14:textId="77777777" w:rsidR="004423EA" w:rsidRPr="001A17F6" w:rsidRDefault="004423EA" w:rsidP="00AE26EC">
            <w:pPr>
              <w:jc w:val="both"/>
              <w:rPr>
                <w:rFonts w:cs="Times New Roman"/>
                <w:sz w:val="21"/>
                <w:szCs w:val="21"/>
              </w:rPr>
            </w:pPr>
            <w:r w:rsidRPr="001A17F6">
              <w:rPr>
                <w:rFonts w:cs="Times New Roman"/>
                <w:szCs w:val="24"/>
              </w:rPr>
              <w:t xml:space="preserve">Классификация грунтов, механические и физические свойства грунтов в зависимости от влажности, </w:t>
            </w:r>
            <w:r w:rsidR="00AE26EC" w:rsidRPr="001A17F6">
              <w:rPr>
                <w:rFonts w:cs="Times New Roman"/>
                <w:szCs w:val="24"/>
              </w:rPr>
              <w:t>характера промерзания и</w:t>
            </w:r>
            <w:r w:rsidRPr="001A17F6">
              <w:rPr>
                <w:rFonts w:cs="Times New Roman"/>
                <w:szCs w:val="24"/>
              </w:rPr>
              <w:t xml:space="preserve"> оттаивания, гранулометрического состава, а также строительные свойства грунтов</w:t>
            </w:r>
          </w:p>
        </w:tc>
      </w:tr>
      <w:tr w:rsidR="00D0543F" w:rsidRPr="00C32080" w14:paraId="14BCBD34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EC7537D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DAB774" w14:textId="77777777" w:rsidR="004423EA" w:rsidRPr="001A17F6" w:rsidRDefault="004423EA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1A17F6">
              <w:rPr>
                <w:rFonts w:cs="Times New Roman"/>
                <w:szCs w:val="24"/>
              </w:rPr>
              <w:t>Свойства грунтовых вод и их влияния на ведение работ</w:t>
            </w:r>
          </w:p>
        </w:tc>
      </w:tr>
      <w:tr w:rsidR="00D0543F" w:rsidRPr="00C32080" w14:paraId="536FE755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7B32220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30DBE0" w14:textId="77777777" w:rsidR="004423EA" w:rsidRPr="001A17F6" w:rsidRDefault="004423EA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1A17F6">
              <w:rPr>
                <w:rFonts w:cs="Times New Roman"/>
                <w:szCs w:val="24"/>
              </w:rPr>
              <w:t>Понятие промерзания грунтов и его влияния на ведение работ</w:t>
            </w:r>
          </w:p>
        </w:tc>
      </w:tr>
      <w:tr w:rsidR="00D0543F" w:rsidRPr="00C32080" w14:paraId="030E2395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70A823F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33609C" w14:textId="77777777" w:rsidR="004423EA" w:rsidRPr="00C32080" w:rsidRDefault="004423EA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Понятие устойчивости откосов</w:t>
            </w:r>
          </w:p>
        </w:tc>
      </w:tr>
      <w:tr w:rsidR="00D0543F" w:rsidRPr="00C32080" w14:paraId="773517B2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077B59D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7F2181" w14:textId="77777777" w:rsidR="004423EA" w:rsidRPr="00C32080" w:rsidRDefault="004423EA" w:rsidP="005871DC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Группы грунтов в зависимости от трудности разработки </w:t>
            </w:r>
            <w:r w:rsidR="005871DC" w:rsidRPr="00C32080">
              <w:rPr>
                <w:rFonts w:cs="Times New Roman"/>
                <w:szCs w:val="24"/>
              </w:rPr>
              <w:t>по строительным нормам и правилам</w:t>
            </w:r>
          </w:p>
        </w:tc>
      </w:tr>
      <w:tr w:rsidR="00D0543F" w:rsidRPr="00C32080" w14:paraId="3922EFD9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ADAEC98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B35078" w14:textId="77777777" w:rsidR="004423EA" w:rsidRPr="00C32080" w:rsidRDefault="004423EA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Влияние дальности перемещения, уклонов местности, категорий и влажности грунтов на производительность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5006FAF4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C583306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AA22D4" w14:textId="77777777" w:rsidR="004423EA" w:rsidRPr="00C32080" w:rsidRDefault="004423EA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Классификация и характеристики земляных сооружений: автомобильных и железных дорог, оросительных и судоходных каналов, плотин, оградительных земляных дамб, котлованов под здания и сооружения, траншей для подземных коммуникаций, водоотводных кюветов, нагорных и забанкетных канав</w:t>
            </w:r>
          </w:p>
        </w:tc>
      </w:tr>
      <w:tr w:rsidR="00D0543F" w:rsidRPr="00C32080" w14:paraId="1594F58F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6D6379C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2034C3" w14:textId="77777777" w:rsidR="004423EA" w:rsidRPr="00C32080" w:rsidRDefault="004423EA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Способы трассировки и закрепления размеров сооружений на местности</w:t>
            </w:r>
          </w:p>
        </w:tc>
      </w:tr>
      <w:tr w:rsidR="00D0543F" w:rsidRPr="00C32080" w14:paraId="6ABF49F4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E9D24D3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9A7D22" w14:textId="77777777" w:rsidR="004423EA" w:rsidRPr="00C32080" w:rsidRDefault="004423EA" w:rsidP="009B5EF0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Виды работ, выполняемы</w:t>
            </w:r>
            <w:r w:rsidR="009B5EF0">
              <w:rPr>
                <w:rFonts w:cs="Times New Roman"/>
                <w:szCs w:val="24"/>
              </w:rPr>
              <w:t>х</w:t>
            </w:r>
            <w:r w:rsidRPr="00C32080">
              <w:rPr>
                <w:rFonts w:cs="Times New Roman"/>
                <w:szCs w:val="24"/>
              </w:rPr>
              <w:t xml:space="preserve"> на гусеничных и колесных бульдозерах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69FB3CEB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7851638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B2307E" w14:textId="77777777" w:rsidR="004423EA" w:rsidRPr="00C32080" w:rsidRDefault="004423EA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Режимы работы и максимальные нагрузочные режимы работы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6A6B1C81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65CF9D5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E940E4" w14:textId="77777777" w:rsidR="004423EA" w:rsidRPr="00C32080" w:rsidRDefault="004423EA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Рациональные режимы работы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6D143E41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A316B1D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E700BD" w14:textId="77777777" w:rsidR="004423EA" w:rsidRPr="00C32080" w:rsidRDefault="004423EA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Терминология в области эксплуатации землеройной техники и производства механизированных работ</w:t>
            </w:r>
          </w:p>
        </w:tc>
      </w:tr>
      <w:tr w:rsidR="00D0543F" w:rsidRPr="00C32080" w14:paraId="757F3A06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CA53D86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36058A" w14:textId="77777777" w:rsidR="004423EA" w:rsidRPr="00C32080" w:rsidRDefault="004423EA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Динамические свойства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4E4CFC97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CE1EF8B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AF689B" w14:textId="77777777" w:rsidR="004423EA" w:rsidRPr="00C32080" w:rsidRDefault="004423EA" w:rsidP="009B5EF0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Принцип действия установленной </w:t>
            </w:r>
            <w:r w:rsidR="009B5EF0">
              <w:rPr>
                <w:rFonts w:cs="Times New Roman"/>
                <w:szCs w:val="24"/>
              </w:rPr>
              <w:t xml:space="preserve">на </w:t>
            </w:r>
            <w:r w:rsidR="009B5EF0">
              <w:rPr>
                <w:rFonts w:cs="Times New Roman"/>
              </w:rPr>
              <w:t>бульдозере</w:t>
            </w:r>
            <w:r w:rsidR="009B5EF0" w:rsidRPr="00C32080">
              <w:rPr>
                <w:rFonts w:cs="Times New Roman"/>
              </w:rPr>
              <w:t xml:space="preserve"> </w:t>
            </w:r>
            <w:r w:rsidR="009B5EF0" w:rsidRPr="00C32080">
              <w:rPr>
                <w:rFonts w:cs="Times New Roman"/>
                <w:szCs w:val="24"/>
              </w:rPr>
              <w:t xml:space="preserve">с двигателем мощностью до </w:t>
            </w:r>
            <w:r w:rsidR="009B5EF0">
              <w:rPr>
                <w:rFonts w:cs="Times New Roman"/>
                <w:szCs w:val="24"/>
              </w:rPr>
              <w:t>73,6 кВт</w:t>
            </w:r>
            <w:r w:rsidR="009B5EF0" w:rsidRPr="00C32080">
              <w:rPr>
                <w:rFonts w:cs="Times New Roman"/>
                <w:szCs w:val="24"/>
              </w:rPr>
              <w:t xml:space="preserve"> </w:t>
            </w:r>
            <w:r w:rsidR="009B5EF0" w:rsidRPr="00C32080">
              <w:rPr>
                <w:rFonts w:eastAsiaTheme="minorEastAsia" w:cs="Times New Roman"/>
                <w:szCs w:val="24"/>
              </w:rPr>
              <w:t>(</w:t>
            </w:r>
            <w:r w:rsidR="009B5EF0">
              <w:rPr>
                <w:rFonts w:eastAsiaTheme="minorEastAsia" w:cs="Times New Roman"/>
                <w:szCs w:val="24"/>
              </w:rPr>
              <w:t>100 л. с.</w:t>
            </w:r>
            <w:r w:rsidR="009B5EF0" w:rsidRPr="00C32080">
              <w:rPr>
                <w:rFonts w:eastAsiaTheme="minorEastAsia" w:cs="Times New Roman"/>
                <w:szCs w:val="24"/>
              </w:rPr>
              <w:t>)</w:t>
            </w:r>
            <w:r w:rsidR="009B5EF0">
              <w:rPr>
                <w:rFonts w:eastAsiaTheme="minorEastAsia"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звуковой и световой сигнализации во время работы и движения</w:t>
            </w:r>
          </w:p>
        </w:tc>
      </w:tr>
      <w:tr w:rsidR="00D0543F" w:rsidRPr="00C32080" w14:paraId="3910E04A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A83177A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288F5F" w14:textId="77777777" w:rsidR="004423EA" w:rsidRPr="00C32080" w:rsidRDefault="004423EA" w:rsidP="00D2345C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Инструкции по обеспечению безопасной эксплуатации машин и </w:t>
            </w:r>
            <w:r w:rsidR="00D2345C">
              <w:rPr>
                <w:rFonts w:cs="Times New Roman"/>
                <w:szCs w:val="24"/>
              </w:rPr>
              <w:t xml:space="preserve">безопасного </w:t>
            </w:r>
            <w:r w:rsidRPr="00C32080">
              <w:rPr>
                <w:rFonts w:cs="Times New Roman"/>
                <w:szCs w:val="24"/>
              </w:rPr>
              <w:t>производств</w:t>
            </w:r>
            <w:r w:rsidR="00D2345C">
              <w:rPr>
                <w:rFonts w:cs="Times New Roman"/>
                <w:szCs w:val="24"/>
              </w:rPr>
              <w:t>а</w:t>
            </w:r>
            <w:r w:rsidRPr="00C32080">
              <w:rPr>
                <w:rFonts w:cs="Times New Roman"/>
                <w:szCs w:val="24"/>
              </w:rPr>
              <w:t xml:space="preserve"> работ </w:t>
            </w:r>
            <w:r w:rsidRPr="00C32080">
              <w:rPr>
                <w:rFonts w:cs="Times New Roman"/>
              </w:rPr>
              <w:t xml:space="preserve">бульдозером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20A30B3F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7795A3D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87AA74" w14:textId="77777777" w:rsidR="004423EA" w:rsidRPr="00C32080" w:rsidRDefault="004423EA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D0543F" w:rsidRPr="00C32080" w14:paraId="316CBD65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9F320F7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447C98" w14:textId="77777777" w:rsidR="004423EA" w:rsidRPr="00C32080" w:rsidRDefault="005871DC" w:rsidP="006D3FA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Время от начала срабатывания </w:t>
            </w:r>
            <w:r w:rsidR="004423EA" w:rsidRPr="00C32080">
              <w:rPr>
                <w:rFonts w:cs="Times New Roman"/>
                <w:szCs w:val="24"/>
              </w:rPr>
              <w:t xml:space="preserve">тормозной системы до полной остановки </w:t>
            </w:r>
            <w:r w:rsidR="004423EA" w:rsidRPr="00C32080">
              <w:rPr>
                <w:rFonts w:cs="Times New Roman"/>
              </w:rPr>
              <w:t xml:space="preserve">бульдозера </w:t>
            </w:r>
            <w:r w:rsidR="004423EA" w:rsidRPr="00C32080">
              <w:rPr>
                <w:rFonts w:cs="Times New Roman"/>
                <w:szCs w:val="24"/>
              </w:rPr>
              <w:t xml:space="preserve">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49200AFD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3AA8E01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168CB0" w14:textId="77777777" w:rsidR="004423EA" w:rsidRPr="00C32080" w:rsidRDefault="004423EA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Способы аварийного прекращения работы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40E9035D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D525796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F700DE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C32080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D0543F" w:rsidRPr="00C32080" w14:paraId="0DAA12A5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632E1E6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11099A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C32080">
              <w:rPr>
                <w:rFonts w:cs="Times New Roman"/>
              </w:rPr>
              <w:t>Правила дорожного движения</w:t>
            </w:r>
          </w:p>
        </w:tc>
      </w:tr>
      <w:tr w:rsidR="00D0543F" w:rsidRPr="00C32080" w14:paraId="52F5DA8A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099F22C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EC5E99" w14:textId="77777777" w:rsidR="004423EA" w:rsidRPr="00C32080" w:rsidRDefault="004423EA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Правила перемещения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в процессе выполнения работ</w:t>
            </w:r>
          </w:p>
        </w:tc>
      </w:tr>
      <w:tr w:rsidR="00D0543F" w:rsidRPr="00C32080" w14:paraId="175C4B9D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CCDBA7F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787639" w14:textId="77777777" w:rsidR="004423EA" w:rsidRPr="00C32080" w:rsidRDefault="004423EA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Правила транспортировки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своим ходом по дорогам общего пользования</w:t>
            </w:r>
          </w:p>
        </w:tc>
      </w:tr>
      <w:tr w:rsidR="00D0543F" w:rsidRPr="00C32080" w14:paraId="576DD0DE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ACD96E2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223591" w14:textId="77777777" w:rsidR="004423EA" w:rsidRPr="00C32080" w:rsidRDefault="004423EA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Правила транспортировки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AE74A4" w:rsidRPr="00C32080">
              <w:rPr>
                <w:rFonts w:cs="Times New Roman"/>
                <w:szCs w:val="24"/>
              </w:rPr>
              <w:t xml:space="preserve"> </w:t>
            </w:r>
            <w:r w:rsidR="00AE74A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AE74A4" w:rsidRPr="00C32080">
              <w:rPr>
                <w:rFonts w:eastAsiaTheme="minorEastAsia"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железнодорожным транспортом и трейлером</w:t>
            </w:r>
          </w:p>
        </w:tc>
      </w:tr>
      <w:tr w:rsidR="00D0543F" w:rsidRPr="00C32080" w14:paraId="39721A9C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AF2C2A5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22004B" w14:textId="77777777" w:rsidR="004423EA" w:rsidRPr="00C32080" w:rsidRDefault="00E2641D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</w:t>
            </w:r>
            <w:r w:rsidR="004423EA" w:rsidRPr="00C32080">
              <w:rPr>
                <w:rFonts w:cs="Times New Roman"/>
                <w:szCs w:val="24"/>
              </w:rPr>
              <w:t>, производственной санитарии, электробезопасности, пожарной и экологической безопасности</w:t>
            </w:r>
          </w:p>
        </w:tc>
      </w:tr>
      <w:tr w:rsidR="004423EA" w:rsidRPr="00C32080" w14:paraId="4195988F" w14:textId="77777777" w:rsidTr="006D3FA6">
        <w:trPr>
          <w:trHeight w:val="20"/>
          <w:jc w:val="center"/>
        </w:trPr>
        <w:tc>
          <w:tcPr>
            <w:tcW w:w="1266" w:type="pct"/>
          </w:tcPr>
          <w:p w14:paraId="69739295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1CB5C03" w14:textId="77777777" w:rsidR="004423EA" w:rsidRPr="00C32080" w:rsidRDefault="004423EA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-</w:t>
            </w:r>
          </w:p>
        </w:tc>
      </w:tr>
    </w:tbl>
    <w:p w14:paraId="230A8C01" w14:textId="77777777" w:rsidR="003B3DBE" w:rsidRPr="00C32080" w:rsidRDefault="003B3DBE" w:rsidP="003B3DBE">
      <w:pPr>
        <w:shd w:val="clear" w:color="auto" w:fill="FFFFFF" w:themeFill="background1"/>
        <w:rPr>
          <w:rFonts w:cs="Times New Roman"/>
        </w:rPr>
      </w:pPr>
    </w:p>
    <w:p w14:paraId="66A9C4F9" w14:textId="77777777" w:rsidR="003B3DBE" w:rsidRPr="00C32080" w:rsidRDefault="003B3DBE" w:rsidP="003B3DBE">
      <w:pPr>
        <w:pStyle w:val="Norm"/>
        <w:shd w:val="clear" w:color="auto" w:fill="FFFFFF" w:themeFill="background1"/>
        <w:rPr>
          <w:b/>
        </w:rPr>
      </w:pPr>
      <w:r w:rsidRPr="00C32080">
        <w:rPr>
          <w:b/>
        </w:rPr>
        <w:t>3.2.2. Трудовая функция</w:t>
      </w:r>
    </w:p>
    <w:p w14:paraId="19F670A8" w14:textId="77777777" w:rsidR="003B3DBE" w:rsidRPr="00C32080" w:rsidRDefault="003B3DBE" w:rsidP="003B3DBE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2"/>
        <w:gridCol w:w="4519"/>
        <w:gridCol w:w="571"/>
        <w:gridCol w:w="1136"/>
        <w:gridCol w:w="1701"/>
        <w:gridCol w:w="571"/>
      </w:tblGrid>
      <w:tr w:rsidR="00D0543F" w:rsidRPr="00C32080" w14:paraId="2D8C2C02" w14:textId="77777777" w:rsidTr="006D3FA6">
        <w:trPr>
          <w:jc w:val="center"/>
        </w:trPr>
        <w:tc>
          <w:tcPr>
            <w:tcW w:w="834" w:type="pct"/>
            <w:tcBorders>
              <w:right w:val="single" w:sz="4" w:space="0" w:color="808080"/>
            </w:tcBorders>
            <w:vAlign w:val="center"/>
          </w:tcPr>
          <w:p w14:paraId="1E4C9B99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FA09C1" w14:textId="77777777" w:rsidR="003B3DBE" w:rsidRPr="00C32080" w:rsidRDefault="008A14A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ежесменного и периодического технического обслуживания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</w:t>
            </w:r>
            <w:r w:rsidR="00150FCC" w:rsidRPr="00C32080">
              <w:rPr>
                <w:rFonts w:cs="Times New Roman"/>
                <w:szCs w:val="24"/>
              </w:rPr>
              <w:t>в условиях проведения горно-капитальных работ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25534C3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D5FC39" w14:textId="77777777" w:rsidR="003B3DBE" w:rsidRPr="00C32080" w:rsidRDefault="001C1BC6" w:rsidP="001A17F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8A14AE" w:rsidRPr="00C32080">
              <w:rPr>
                <w:rFonts w:cs="Times New Roman"/>
                <w:szCs w:val="24"/>
              </w:rPr>
              <w:t>/02.3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39F951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3208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1E4D67" w14:textId="77777777" w:rsidR="003B3DBE" w:rsidRPr="00C32080" w:rsidRDefault="008A14AE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3</w:t>
            </w:r>
          </w:p>
        </w:tc>
      </w:tr>
    </w:tbl>
    <w:p w14:paraId="6194D252" w14:textId="77777777" w:rsidR="00A7000E" w:rsidRPr="00C32080" w:rsidRDefault="00A7000E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9"/>
        <w:gridCol w:w="1161"/>
        <w:gridCol w:w="628"/>
        <w:gridCol w:w="1869"/>
        <w:gridCol w:w="628"/>
        <w:gridCol w:w="1246"/>
        <w:gridCol w:w="2089"/>
      </w:tblGrid>
      <w:tr w:rsidR="00D0543F" w:rsidRPr="00C32080" w14:paraId="76EC12A7" w14:textId="77777777" w:rsidTr="006D3FA6">
        <w:trPr>
          <w:jc w:val="center"/>
        </w:trPr>
        <w:tc>
          <w:tcPr>
            <w:tcW w:w="1264" w:type="pct"/>
            <w:tcBorders>
              <w:right w:val="single" w:sz="4" w:space="0" w:color="808080"/>
            </w:tcBorders>
            <w:vAlign w:val="center"/>
          </w:tcPr>
          <w:p w14:paraId="7125AF50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C388EC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689F1F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X</w:t>
            </w: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AD5CDB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CFE2F2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425041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0DAE80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D0543F" w:rsidRPr="00C32080" w14:paraId="41FBCD29" w14:textId="77777777" w:rsidTr="006D3FA6">
        <w:trPr>
          <w:jc w:val="center"/>
        </w:trPr>
        <w:tc>
          <w:tcPr>
            <w:tcW w:w="1264" w:type="pct"/>
            <w:vAlign w:val="center"/>
          </w:tcPr>
          <w:p w14:paraId="59948CAC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2E59400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808080"/>
            </w:tcBorders>
            <w:vAlign w:val="center"/>
          </w:tcPr>
          <w:p w14:paraId="2C6BA4F5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808080"/>
            </w:tcBorders>
            <w:vAlign w:val="center"/>
          </w:tcPr>
          <w:p w14:paraId="38A4267E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808080"/>
            </w:tcBorders>
            <w:vAlign w:val="center"/>
          </w:tcPr>
          <w:p w14:paraId="0C65814D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D1E0C10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4C19847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3FA70FD" w14:textId="77777777" w:rsidR="006D3FA6" w:rsidRPr="00C32080" w:rsidRDefault="006D3FA6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7"/>
        <w:gridCol w:w="7618"/>
      </w:tblGrid>
      <w:tr w:rsidR="00D0543F" w:rsidRPr="00C32080" w14:paraId="1EBC4007" w14:textId="77777777" w:rsidTr="006D3FA6">
        <w:trPr>
          <w:trHeight w:val="20"/>
          <w:jc w:val="center"/>
        </w:trPr>
        <w:tc>
          <w:tcPr>
            <w:tcW w:w="1264" w:type="pct"/>
            <w:vMerge w:val="restart"/>
          </w:tcPr>
          <w:p w14:paraId="69CD849B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6" w:type="pct"/>
          </w:tcPr>
          <w:p w14:paraId="0C652154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работ по очистке рабочих органов и кузовных элементов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3FF1EBB4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36F0FBF9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55FF5879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Визуальный контроль общего технического состояния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переда началом работ</w:t>
            </w:r>
          </w:p>
        </w:tc>
      </w:tr>
      <w:tr w:rsidR="00D0543F" w:rsidRPr="00C32080" w14:paraId="395088B0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3EEC38C0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0749E7DC" w14:textId="77777777" w:rsidR="00937F00" w:rsidRPr="00C32080" w:rsidRDefault="00937F00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Контрольный осмотр и проверка исправности всех агрегатов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4CC4867C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61989064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34E83EF8" w14:textId="77777777" w:rsidR="00937F00" w:rsidRPr="00C32080" w:rsidRDefault="00937F00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работ по устранению обнаруженных незначительных неисправностей в работе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2E0D3BF1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2A682D72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79A4458D" w14:textId="77777777" w:rsidR="00937F00" w:rsidRPr="00C32080" w:rsidRDefault="00937F00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контрольно-регулировочных операций при ежесменном техническом обслуживании узлов и механизмов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3713FD43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4CC160FF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31B2E550" w14:textId="77777777" w:rsidR="00937F00" w:rsidRPr="00C32080" w:rsidRDefault="00937F00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приема </w:t>
            </w:r>
            <w:r w:rsidR="00172B33">
              <w:rPr>
                <w:rFonts w:cs="Times New Roman"/>
                <w:szCs w:val="24"/>
              </w:rPr>
              <w:t>горюче-смазочных</w:t>
            </w:r>
            <w:r w:rsidRPr="00C32080">
              <w:rPr>
                <w:rFonts w:cs="Times New Roman"/>
                <w:szCs w:val="24"/>
              </w:rPr>
              <w:t xml:space="preserve"> материалов и технических жидкостей с заполнением отчетной документации</w:t>
            </w:r>
          </w:p>
        </w:tc>
      </w:tr>
      <w:tr w:rsidR="00D0543F" w:rsidRPr="00C32080" w14:paraId="12CE5E52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14E7CCF5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1BAE8FC6" w14:textId="77777777" w:rsidR="00937F00" w:rsidRPr="00C32080" w:rsidRDefault="00937F00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Выполнение приема запасных частей и расходных материалов с заполнением отчетной документации</w:t>
            </w:r>
          </w:p>
        </w:tc>
      </w:tr>
      <w:tr w:rsidR="00D0543F" w:rsidRPr="00C32080" w14:paraId="3CB3E7DF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12053CE5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6DFDCD25" w14:textId="77777777" w:rsidR="00937F00" w:rsidRPr="00C32080" w:rsidRDefault="00937F00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Проверка заправки и дозаправка силовых установок и систем управления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топливом, маслом, охлаждающей и специальными жидкостями</w:t>
            </w:r>
          </w:p>
        </w:tc>
      </w:tr>
      <w:tr w:rsidR="00D0543F" w:rsidRPr="00C32080" w14:paraId="351F56DA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5CD33159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2D190D48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работ по монтажу на бульдозер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 xml:space="preserve">) </w:t>
            </w:r>
            <w:r w:rsidRPr="00C32080">
              <w:rPr>
                <w:rFonts w:cs="Times New Roman"/>
                <w:szCs w:val="24"/>
              </w:rPr>
              <w:t xml:space="preserve">и демонтажу с бульдозера </w:t>
            </w:r>
            <w:r w:rsidR="001F5EF6" w:rsidRPr="00C32080">
              <w:rPr>
                <w:rFonts w:cs="Times New Roman"/>
                <w:szCs w:val="24"/>
              </w:rPr>
              <w:t xml:space="preserve">с двигателем </w:t>
            </w:r>
            <w:r w:rsidRPr="00C32080">
              <w:rPr>
                <w:rFonts w:cs="Times New Roman"/>
                <w:szCs w:val="24"/>
              </w:rPr>
              <w:t xml:space="preserve">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навесного оборудования</w:t>
            </w:r>
          </w:p>
        </w:tc>
      </w:tr>
      <w:tr w:rsidR="00D0543F" w:rsidRPr="00C32080" w14:paraId="6C2C93F4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0E53BEEB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3DCFE90E" w14:textId="77777777" w:rsidR="00937F00" w:rsidRPr="00C32080" w:rsidRDefault="00937F00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мелкоузлового демонтажа и последующего монтажа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6F4AA05A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0534D7A1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5740E2D3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работ по подготовке и постановке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 xml:space="preserve">) </w:t>
            </w:r>
            <w:r w:rsidRPr="00C32080">
              <w:rPr>
                <w:rFonts w:cs="Times New Roman"/>
                <w:szCs w:val="24"/>
              </w:rPr>
              <w:t>на кратковременное и долговременное хранение</w:t>
            </w:r>
          </w:p>
        </w:tc>
      </w:tr>
      <w:tr w:rsidR="00D0543F" w:rsidRPr="00C32080" w14:paraId="4D175D71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1CF68586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386D1DA7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работ по техническому обслуживанию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после кратковременного и долговременного хранения</w:t>
            </w:r>
          </w:p>
        </w:tc>
      </w:tr>
      <w:tr w:rsidR="00D0543F" w:rsidRPr="00C32080" w14:paraId="1D376A7F" w14:textId="77777777" w:rsidTr="006D3FA6">
        <w:trPr>
          <w:trHeight w:val="20"/>
          <w:jc w:val="center"/>
        </w:trPr>
        <w:tc>
          <w:tcPr>
            <w:tcW w:w="1264" w:type="pct"/>
            <w:vMerge w:val="restart"/>
          </w:tcPr>
          <w:p w14:paraId="1468A6B9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6" w:type="pct"/>
          </w:tcPr>
          <w:p w14:paraId="0DD0C58D" w14:textId="77777777" w:rsidR="00937F00" w:rsidRPr="00C32080" w:rsidRDefault="00937F00" w:rsidP="001F5EF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Производить работы </w:t>
            </w:r>
            <w:r w:rsidR="001F5EF6">
              <w:rPr>
                <w:rFonts w:cs="Times New Roman"/>
                <w:szCs w:val="24"/>
              </w:rPr>
              <w:t xml:space="preserve">по мойке, уборке, очистке </w:t>
            </w:r>
            <w:r w:rsidRPr="00C32080">
              <w:rPr>
                <w:rFonts w:cs="Times New Roman"/>
                <w:szCs w:val="24"/>
              </w:rPr>
              <w:t xml:space="preserve">деталей, узлов, механизмов и кузовных элементов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39531D26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71FD4D6B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1D90066C" w14:textId="77777777" w:rsidR="00937F00" w:rsidRPr="00C32080" w:rsidRDefault="00937F00" w:rsidP="00B5218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Проверять крепления узлов и механизмов, </w:t>
            </w:r>
            <w:r w:rsidR="00B52182" w:rsidRPr="00C32080">
              <w:rPr>
                <w:rFonts w:cs="Times New Roman"/>
                <w:szCs w:val="24"/>
              </w:rPr>
              <w:t xml:space="preserve">производить работы </w:t>
            </w:r>
            <w:r w:rsidR="00B52182">
              <w:rPr>
                <w:rFonts w:cs="Times New Roman"/>
                <w:szCs w:val="24"/>
              </w:rPr>
              <w:t xml:space="preserve">по </w:t>
            </w:r>
            <w:r w:rsidR="00B52182" w:rsidRPr="00C32080">
              <w:rPr>
                <w:rFonts w:cs="Times New Roman"/>
                <w:szCs w:val="24"/>
              </w:rPr>
              <w:t>креплени</w:t>
            </w:r>
            <w:r w:rsidR="00B52182">
              <w:rPr>
                <w:rFonts w:cs="Times New Roman"/>
                <w:szCs w:val="24"/>
              </w:rPr>
              <w:t>ю и регулировке</w:t>
            </w:r>
            <w:r w:rsidR="00B52182" w:rsidRPr="00C32080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узлов и механизмов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4B58C0D0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44921252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32D5B3A0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Применять слесарный и измерительный инструмент, специальное оборудование и приборы для проверки состояния механизмов и систем управления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488623A9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26E9D48A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738B77F7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Выявлять органолептическими и инструментальными методами незначительные неисправности в работе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72B88E59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5D12D7A5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36E7B932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Производить заправку и дозаправку силовых установок, элементов систем управления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горюче-смазочными и специальными материалами </w:t>
            </w:r>
          </w:p>
        </w:tc>
      </w:tr>
      <w:tr w:rsidR="00D0543F" w:rsidRPr="00C32080" w14:paraId="41216845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2D39EEB5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228771B1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Производить смазку трущихся элементов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07642021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39A9F828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48A1EF3F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D0543F" w:rsidRPr="00C32080" w14:paraId="543326B8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2731361B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25F5726B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Заполнять формы отчетной документации по выдаче нефтепродуктов,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расходных материалов и запасных частей</w:t>
            </w:r>
          </w:p>
        </w:tc>
      </w:tr>
      <w:tr w:rsidR="00D0543F" w:rsidRPr="00C32080" w14:paraId="48FB145A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4961555B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36146F35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Составлять ведомость на ремонт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339ED7B6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6348A133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745D1FEE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Производить работы по монтажу на бульдозер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и демонтажу с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 xml:space="preserve">) </w:t>
            </w:r>
            <w:r w:rsidRPr="00C32080">
              <w:rPr>
                <w:rFonts w:cs="Times New Roman"/>
                <w:szCs w:val="24"/>
              </w:rPr>
              <w:t xml:space="preserve">навесного рабочего оборудования </w:t>
            </w:r>
          </w:p>
        </w:tc>
      </w:tr>
      <w:tr w:rsidR="00D0543F" w:rsidRPr="00C32080" w14:paraId="7347B870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6FC62A78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20583721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 xml:space="preserve">Производить замену быстроизнашивающихся деталей, узлов и элементов рабочего органа </w:t>
            </w:r>
            <w:r w:rsidRPr="00C32080">
              <w:rPr>
                <w:rFonts w:cs="Times New Roman"/>
                <w:szCs w:val="24"/>
              </w:rPr>
              <w:t xml:space="preserve">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016F568E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217B9D85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1E56C279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C32080">
              <w:rPr>
                <w:rFonts w:cs="Times New Roman"/>
                <w:szCs w:val="24"/>
              </w:rPr>
              <w:t xml:space="preserve">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D0543F" w:rsidRPr="00C32080" w14:paraId="39374F88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27583AB6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7ED129A3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D0543F" w:rsidRPr="00C32080" w14:paraId="0545FEB9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19F2F9A3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195FA4E7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4"/>
              </w:rPr>
              <w:t xml:space="preserve">Соблюдать правила технической эксплуатации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>, технологического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оборудования, механизмов и систем управления</w:t>
            </w:r>
          </w:p>
        </w:tc>
      </w:tr>
      <w:tr w:rsidR="00D0543F" w:rsidRPr="00C32080" w14:paraId="34C2831C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6949B9A6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4C640938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D0543F" w:rsidRPr="00C32080" w14:paraId="24E73351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252C93E1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3A31D5E3" w14:textId="77777777" w:rsidR="00937F00" w:rsidRPr="00C32080" w:rsidRDefault="00937F00" w:rsidP="00245B05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Соблюдать </w:t>
            </w:r>
            <w:r w:rsidR="00722C35">
              <w:rPr>
                <w:rFonts w:cs="Times New Roman"/>
                <w:szCs w:val="24"/>
              </w:rPr>
              <w:t>безопасные скорость, дистанцию и поперечный интервал</w:t>
            </w:r>
            <w:r w:rsidRPr="00C32080">
              <w:rPr>
                <w:rFonts w:cs="Times New Roman"/>
                <w:szCs w:val="24"/>
              </w:rPr>
              <w:t xml:space="preserve">; не уменьшать скорость и не создавать </w:t>
            </w:r>
            <w:r w:rsidR="00245B05">
              <w:rPr>
                <w:rFonts w:cs="Times New Roman"/>
                <w:szCs w:val="24"/>
              </w:rPr>
              <w:t>помехи движению других транспортных средств</w:t>
            </w:r>
          </w:p>
        </w:tc>
      </w:tr>
      <w:tr w:rsidR="00D0543F" w:rsidRPr="00C32080" w14:paraId="7DBE47AD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54A879B3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5E51A89C" w14:textId="77777777" w:rsidR="00937F00" w:rsidRPr="00C32080" w:rsidRDefault="00937F00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D0543F" w:rsidRPr="00C32080" w14:paraId="48685E05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07D0C458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6F090742" w14:textId="77777777" w:rsidR="00937F00" w:rsidRPr="00C32080" w:rsidRDefault="00937F00" w:rsidP="00B5218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Обеспечивать поворот машины с </w:t>
            </w:r>
            <w:r w:rsidR="00B52182">
              <w:rPr>
                <w:rFonts w:cs="Times New Roman"/>
                <w:szCs w:val="24"/>
              </w:rPr>
              <w:t>контролем</w:t>
            </w:r>
            <w:r w:rsidRPr="00C32080">
              <w:rPr>
                <w:rFonts w:cs="Times New Roman"/>
                <w:szCs w:val="24"/>
              </w:rPr>
              <w:t xml:space="preserve"> положени</w:t>
            </w:r>
            <w:r w:rsidR="00B52182">
              <w:rPr>
                <w:rFonts w:cs="Times New Roman"/>
                <w:szCs w:val="24"/>
              </w:rPr>
              <w:t>я</w:t>
            </w:r>
            <w:r w:rsidRPr="00C32080">
              <w:rPr>
                <w:rFonts w:cs="Times New Roman"/>
                <w:szCs w:val="24"/>
              </w:rPr>
              <w:t xml:space="preserve"> управляемых колес</w:t>
            </w:r>
          </w:p>
        </w:tc>
      </w:tr>
      <w:tr w:rsidR="00D0543F" w:rsidRPr="00C32080" w14:paraId="0B466CDA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66EBC725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7E43D4C4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4"/>
              </w:rPr>
              <w:t xml:space="preserve">Осуществлять погрузку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на железнодорожную платформу и трейлер, выгрузку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с железнодорожной платформы и трейлера</w:t>
            </w:r>
          </w:p>
        </w:tc>
      </w:tr>
      <w:tr w:rsidR="00B52182" w:rsidRPr="00C32080" w14:paraId="68C45012" w14:textId="77777777" w:rsidTr="00B52182">
        <w:trPr>
          <w:trHeight w:val="567"/>
          <w:jc w:val="center"/>
        </w:trPr>
        <w:tc>
          <w:tcPr>
            <w:tcW w:w="1264" w:type="pct"/>
            <w:vMerge/>
          </w:tcPr>
          <w:p w14:paraId="27CA8E3C" w14:textId="77777777" w:rsidR="00B52182" w:rsidRPr="00C32080" w:rsidRDefault="00B52182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20BF5FA0" w14:textId="77777777" w:rsidR="00B52182" w:rsidRPr="00C32080" w:rsidRDefault="00B52182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D0543F" w:rsidRPr="00C32080" w14:paraId="581C13C5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4E409F4D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202C21DE" w14:textId="77777777" w:rsidR="00937F00" w:rsidRPr="00C32080" w:rsidRDefault="00625399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D0543F" w:rsidRPr="00C32080" w14:paraId="34862828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482F4967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591FD047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D0543F" w:rsidRPr="00C32080" w14:paraId="7B7EF78A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19BF63BF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  <w:shd w:val="clear" w:color="auto" w:fill="auto"/>
          </w:tcPr>
          <w:p w14:paraId="5E62485D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D0543F" w:rsidRPr="00C32080" w14:paraId="17DC939E" w14:textId="77777777" w:rsidTr="006D3FA6">
        <w:trPr>
          <w:trHeight w:val="20"/>
          <w:jc w:val="center"/>
        </w:trPr>
        <w:tc>
          <w:tcPr>
            <w:tcW w:w="1264" w:type="pct"/>
            <w:vMerge w:val="restart"/>
          </w:tcPr>
          <w:p w14:paraId="50EB6E94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6" w:type="pct"/>
          </w:tcPr>
          <w:p w14:paraId="72FE10EF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Способы и приемы мойки и очистки деталей, узлов, механизмов и кузовных элементов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69B2C470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0417D25E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20EE1BF2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C32080">
              <w:rPr>
                <w:rFonts w:cs="Times New Roman"/>
                <w:szCs w:val="24"/>
              </w:rPr>
              <w:t xml:space="preserve">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и его составных частей</w:t>
            </w:r>
          </w:p>
        </w:tc>
      </w:tr>
      <w:tr w:rsidR="00D0543F" w:rsidRPr="00C32080" w14:paraId="70551647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0A26FF5E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151F643C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Требования инструкции по эксплуатации и порядок подготовки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 xml:space="preserve">) </w:t>
            </w:r>
            <w:r w:rsidRPr="00C32080">
              <w:rPr>
                <w:rFonts w:cs="Times New Roman"/>
                <w:szCs w:val="24"/>
              </w:rPr>
              <w:t>к работе</w:t>
            </w:r>
          </w:p>
        </w:tc>
      </w:tr>
      <w:tr w:rsidR="00D0543F" w:rsidRPr="00C32080" w14:paraId="015503DF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0B44A2C0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63244417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D0543F" w:rsidRPr="00C32080" w14:paraId="67CEB1F9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35822980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5D7EE2C6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56D763B8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7F8E9ACF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1CD5F2FC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Правила технической эксплуатации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02DC1805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20197033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0AF20CA7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Перечень операций и технология ежесменного и периодического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технического обслуживания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24B97E66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509237E1" w14:textId="77777777" w:rsidR="006F1A54" w:rsidRPr="00C32080" w:rsidRDefault="006F1A54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14769832" w14:textId="77777777" w:rsidR="006F1A54" w:rsidRPr="00C32080" w:rsidRDefault="006F1A54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Правила составления ведомости на ремонт обслуживаемого оборудования</w:t>
            </w:r>
          </w:p>
        </w:tc>
      </w:tr>
      <w:tr w:rsidR="00D0543F" w:rsidRPr="00C32080" w14:paraId="3C13341F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7B32C66C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65F3265A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Основные виды, типы и предназначение слесарного и измерительного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инструмента, технологического и диагностического оборудования, используемых при обслуживании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2E042474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47C3528B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2B426AB3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Технологии восстановления работоспособности деталей машин с помощью полимерных и полимерных композиционных материалов </w:t>
            </w:r>
          </w:p>
        </w:tc>
      </w:tr>
      <w:tr w:rsidR="00D0543F" w:rsidRPr="00C32080" w14:paraId="3F6A09E7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6FF73E4B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7B1DC060" w14:textId="77777777" w:rsidR="00937F00" w:rsidRPr="00C32080" w:rsidRDefault="00937F00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Правила и последовательность операций мелкоузлового демонтажа (монтажа)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7240B0C0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620AB377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4F93C02F" w14:textId="77777777" w:rsidR="00937F00" w:rsidRPr="00412E29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412E29">
              <w:rPr>
                <w:rFonts w:cs="Times New Roman"/>
                <w:szCs w:val="24"/>
              </w:rPr>
              <w:t xml:space="preserve">Свойства марок и нормы расхода горюче-смазочных и других материалов, используемых при техническом обслуживании бульдозера с двигателем мощностью до </w:t>
            </w:r>
            <w:r w:rsidR="00E67B03" w:rsidRPr="00412E29">
              <w:rPr>
                <w:rFonts w:cs="Times New Roman"/>
                <w:szCs w:val="24"/>
              </w:rPr>
              <w:t>73,6 кВт</w:t>
            </w:r>
            <w:r w:rsidR="000B44F4" w:rsidRPr="00412E29">
              <w:rPr>
                <w:rFonts w:cs="Times New Roman"/>
                <w:szCs w:val="24"/>
              </w:rPr>
              <w:t xml:space="preserve"> </w:t>
            </w:r>
            <w:r w:rsidR="000B44F4" w:rsidRPr="00412E29">
              <w:rPr>
                <w:rFonts w:eastAsiaTheme="minorEastAsia" w:cs="Times New Roman"/>
                <w:szCs w:val="24"/>
              </w:rPr>
              <w:t>(</w:t>
            </w:r>
            <w:r w:rsidR="00E67B03" w:rsidRPr="00412E29">
              <w:rPr>
                <w:rFonts w:eastAsiaTheme="minorEastAsia" w:cs="Times New Roman"/>
                <w:szCs w:val="24"/>
              </w:rPr>
              <w:t>100 л. с.</w:t>
            </w:r>
            <w:r w:rsidR="000B44F4" w:rsidRPr="00412E29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003EC436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36C9A23F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70622553" w14:textId="77777777" w:rsidR="00937F00" w:rsidRPr="00412E29" w:rsidRDefault="00937F00" w:rsidP="005431E8">
            <w:pPr>
              <w:jc w:val="both"/>
              <w:rPr>
                <w:rFonts w:cs="Times New Roman"/>
                <w:sz w:val="21"/>
                <w:szCs w:val="21"/>
              </w:rPr>
            </w:pPr>
            <w:r w:rsidRPr="00412E29">
              <w:rPr>
                <w:rFonts w:cs="Times New Roman"/>
                <w:szCs w:val="24"/>
              </w:rPr>
              <w:t xml:space="preserve">Устройство технических средств для транспортирования, приема, хранения горюче-смазочных и других материалов, используемых при обслуживании </w:t>
            </w:r>
            <w:r w:rsidR="00B52182" w:rsidRPr="00412E29">
              <w:rPr>
                <w:rFonts w:cs="Times New Roman"/>
                <w:szCs w:val="24"/>
              </w:rPr>
              <w:t xml:space="preserve">бульдозера </w:t>
            </w:r>
            <w:r w:rsidRPr="00412E29">
              <w:rPr>
                <w:rFonts w:cs="Times New Roman"/>
                <w:szCs w:val="24"/>
              </w:rPr>
              <w:t xml:space="preserve">и управлении бульдозером с двигателем мощностью до </w:t>
            </w:r>
            <w:r w:rsidR="00E67B03" w:rsidRPr="00412E29">
              <w:rPr>
                <w:rFonts w:cs="Times New Roman"/>
                <w:szCs w:val="24"/>
              </w:rPr>
              <w:t>73,6 кВт</w:t>
            </w:r>
            <w:r w:rsidR="000B44F4" w:rsidRPr="00412E29">
              <w:rPr>
                <w:rFonts w:cs="Times New Roman"/>
                <w:szCs w:val="24"/>
              </w:rPr>
              <w:t xml:space="preserve"> </w:t>
            </w:r>
            <w:r w:rsidR="000B44F4" w:rsidRPr="00412E29">
              <w:rPr>
                <w:rFonts w:eastAsiaTheme="minorEastAsia" w:cs="Times New Roman"/>
                <w:szCs w:val="24"/>
              </w:rPr>
              <w:t>(</w:t>
            </w:r>
            <w:r w:rsidR="00E67B03" w:rsidRPr="00412E29">
              <w:rPr>
                <w:rFonts w:eastAsiaTheme="minorEastAsia" w:cs="Times New Roman"/>
                <w:szCs w:val="24"/>
              </w:rPr>
              <w:t>100 л. с.</w:t>
            </w:r>
            <w:r w:rsidR="000B44F4" w:rsidRPr="00412E29">
              <w:rPr>
                <w:rFonts w:eastAsiaTheme="minorEastAsia" w:cs="Times New Roman"/>
                <w:szCs w:val="24"/>
              </w:rPr>
              <w:t>)</w:t>
            </w:r>
            <w:r w:rsidR="005431E8" w:rsidRPr="00412E29">
              <w:rPr>
                <w:rFonts w:eastAsiaTheme="minorEastAsia" w:cs="Times New Roman"/>
                <w:szCs w:val="24"/>
              </w:rPr>
              <w:t xml:space="preserve">, </w:t>
            </w:r>
            <w:r w:rsidR="005431E8" w:rsidRPr="00412E29">
              <w:rPr>
                <w:rFonts w:cs="Times New Roman"/>
                <w:szCs w:val="24"/>
              </w:rPr>
              <w:t>и для заправки ими</w:t>
            </w:r>
          </w:p>
        </w:tc>
      </w:tr>
      <w:tr w:rsidR="00D0543F" w:rsidRPr="00C32080" w14:paraId="530EBDA8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02FA0431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4C7F8499" w14:textId="77777777" w:rsidR="00937F00" w:rsidRPr="00C32080" w:rsidRDefault="00937F00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D0543F" w:rsidRPr="00C32080" w14:paraId="2CA3BCA0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778EB902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395C7FE8" w14:textId="77777777" w:rsidR="00937F00" w:rsidRPr="00C32080" w:rsidRDefault="00937F00" w:rsidP="00B52182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Правила и порядок монтажа, демонтажа, перемещения, подготовки к работе и установки навесного оборудования бульдозер</w:t>
            </w:r>
            <w:r w:rsidR="00B52182">
              <w:rPr>
                <w:rFonts w:cs="Times New Roman"/>
                <w:szCs w:val="24"/>
              </w:rPr>
              <w:t>а</w:t>
            </w:r>
            <w:r w:rsidRPr="00C32080">
              <w:rPr>
                <w:rFonts w:cs="Times New Roman"/>
                <w:szCs w:val="24"/>
              </w:rPr>
              <w:t xml:space="preserve">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7EEA6D09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20881BB2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209B3FC7" w14:textId="77777777" w:rsidR="00937F00" w:rsidRPr="00C32080" w:rsidRDefault="00937F00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0"/>
              </w:rPr>
              <w:t xml:space="preserve">Правила монтажа </w:t>
            </w:r>
            <w:r w:rsidRPr="00C32080">
              <w:rPr>
                <w:rFonts w:cs="Times New Roman"/>
                <w:szCs w:val="24"/>
              </w:rPr>
              <w:t xml:space="preserve">на бульдозер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>)</w:t>
            </w:r>
            <w:r w:rsidRPr="00C32080">
              <w:rPr>
                <w:rFonts w:cs="Times New Roman"/>
                <w:szCs w:val="20"/>
              </w:rPr>
              <w:t xml:space="preserve"> и демонтажа </w:t>
            </w:r>
            <w:r w:rsidRPr="00C32080">
              <w:rPr>
                <w:rFonts w:cs="Times New Roman"/>
                <w:szCs w:val="24"/>
              </w:rPr>
              <w:t xml:space="preserve">с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 xml:space="preserve">) </w:t>
            </w:r>
            <w:r w:rsidRPr="00C32080">
              <w:rPr>
                <w:rFonts w:cs="Times New Roman"/>
                <w:szCs w:val="24"/>
              </w:rPr>
              <w:t xml:space="preserve">навесного оборудования </w:t>
            </w:r>
          </w:p>
        </w:tc>
      </w:tr>
      <w:tr w:rsidR="00D0543F" w:rsidRPr="00C32080" w14:paraId="44FAEAE1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0265F7DF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1CE2D465" w14:textId="77777777" w:rsidR="00937F00" w:rsidRPr="00C32080" w:rsidRDefault="00937F00" w:rsidP="006D3FA6">
            <w:pPr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 xml:space="preserve">Порядок замены и конструкция быстроизнашивающихся деталей, узлов и элементов рабочего органа </w:t>
            </w:r>
            <w:r w:rsidRPr="00C32080">
              <w:rPr>
                <w:rFonts w:cs="Times New Roman"/>
                <w:szCs w:val="24"/>
              </w:rPr>
              <w:t xml:space="preserve">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1CE0F018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69118F74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61B94D8C" w14:textId="77777777" w:rsidR="00937F00" w:rsidRPr="00C32080" w:rsidRDefault="00937F00" w:rsidP="00B52182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устройств, средств встроенной диагностики и систем удаленного мониторинга технического состояния бульдозер</w:t>
            </w:r>
            <w:r w:rsidR="00B52182">
              <w:rPr>
                <w:rFonts w:cs="Times New Roman"/>
                <w:szCs w:val="24"/>
              </w:rPr>
              <w:t>а</w:t>
            </w:r>
            <w:r w:rsidRPr="00C32080">
              <w:rPr>
                <w:rFonts w:cs="Times New Roman"/>
                <w:szCs w:val="24"/>
              </w:rPr>
              <w:t xml:space="preserve">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5FA1E52A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7C678256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2A00113C" w14:textId="77777777" w:rsidR="00937F00" w:rsidRPr="00C32080" w:rsidRDefault="00937F00" w:rsidP="00B52182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Диапазоны допустимых значений контролируемых диагностических параметров, характеризующих исправное и работоспособное состояние бульдозер</w:t>
            </w:r>
            <w:r w:rsidR="00B52182">
              <w:rPr>
                <w:rFonts w:cs="Times New Roman"/>
                <w:szCs w:val="24"/>
              </w:rPr>
              <w:t>а</w:t>
            </w:r>
            <w:r w:rsidRPr="00C32080">
              <w:rPr>
                <w:rFonts w:cs="Times New Roman"/>
                <w:szCs w:val="24"/>
              </w:rPr>
              <w:t xml:space="preserve">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551C159F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60E16934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428DCDC7" w14:textId="77777777" w:rsidR="00937F00" w:rsidRPr="00C32080" w:rsidRDefault="00937F00" w:rsidP="00B52182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Правила краткосрочного и долгосрочного хранения бульдозер</w:t>
            </w:r>
            <w:r w:rsidR="00B52182">
              <w:rPr>
                <w:rFonts w:cs="Times New Roman"/>
                <w:szCs w:val="24"/>
              </w:rPr>
              <w:t>а</w:t>
            </w:r>
            <w:r w:rsidRPr="00C32080">
              <w:rPr>
                <w:rFonts w:cs="Times New Roman"/>
                <w:szCs w:val="24"/>
              </w:rPr>
              <w:t xml:space="preserve">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050DAB4C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317655CC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23C62F34" w14:textId="77777777" w:rsidR="00937F00" w:rsidRPr="00C32080" w:rsidRDefault="00937F00" w:rsidP="00B52182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Правила консервации и расконсервации бульдозер</w:t>
            </w:r>
            <w:r w:rsidR="00B52182">
              <w:rPr>
                <w:rFonts w:cs="Times New Roman"/>
                <w:szCs w:val="24"/>
              </w:rPr>
              <w:t>а</w:t>
            </w:r>
            <w:r w:rsidRPr="00C32080">
              <w:rPr>
                <w:rFonts w:cs="Times New Roman"/>
                <w:szCs w:val="24"/>
              </w:rPr>
              <w:t xml:space="preserve">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>)</w:t>
            </w:r>
          </w:p>
        </w:tc>
      </w:tr>
      <w:tr w:rsidR="00D0543F" w:rsidRPr="00C32080" w14:paraId="36A0E8AB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78712812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281B33DA" w14:textId="77777777" w:rsidR="00937F00" w:rsidRPr="00C32080" w:rsidRDefault="00937F00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Терминология, применяемая в области эксплуатации землеройно-транспортной техники и механизации строительства</w:t>
            </w:r>
          </w:p>
        </w:tc>
      </w:tr>
      <w:tr w:rsidR="00D0543F" w:rsidRPr="00C32080" w14:paraId="7B70A011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560AC3FB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760D688B" w14:textId="77777777" w:rsidR="00937F00" w:rsidRPr="00C32080" w:rsidRDefault="00E2641D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Cs w:val="24"/>
              </w:rPr>
              <w:t>Требования охраны труда</w:t>
            </w:r>
            <w:r w:rsidR="00937F00" w:rsidRPr="00C32080">
              <w:rPr>
                <w:rFonts w:cs="Times New Roman"/>
                <w:szCs w:val="24"/>
              </w:rPr>
              <w:t>, производственной санитарии, электробезопасности, пожарной и экологической безопасности</w:t>
            </w:r>
          </w:p>
        </w:tc>
      </w:tr>
      <w:tr w:rsidR="00D0543F" w:rsidRPr="00C32080" w14:paraId="59C21C17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2AB9AAE2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2FDD5993" w14:textId="77777777" w:rsidR="00937F00" w:rsidRPr="00412E29" w:rsidRDefault="00937F00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412E29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D0543F" w:rsidRPr="00C32080" w14:paraId="6F69640B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06BC8755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09A08DB7" w14:textId="77777777" w:rsidR="00937F00" w:rsidRPr="00412E29" w:rsidRDefault="00937F00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412E29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D0543F" w:rsidRPr="00C32080" w14:paraId="06CE7E24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392FED89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7EB87E34" w14:textId="77777777" w:rsidR="00937F00" w:rsidRPr="00C32080" w:rsidRDefault="00937F00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D0543F" w:rsidRPr="00C32080" w14:paraId="2A7A618D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3AC9D843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6C7A4A1E" w14:textId="77777777" w:rsidR="00937F00" w:rsidRPr="00C32080" w:rsidRDefault="009B5EF0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Cs w:val="24"/>
              </w:rPr>
              <w:t>Инструкции по безопасной эксплуатации машин и безопасному производству работ</w:t>
            </w:r>
          </w:p>
        </w:tc>
      </w:tr>
      <w:tr w:rsidR="00D0543F" w:rsidRPr="00C32080" w14:paraId="08EBBC38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33FD336B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13AA5781" w14:textId="77777777" w:rsidR="00937F00" w:rsidRPr="00C32080" w:rsidRDefault="00937F00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D0543F" w:rsidRPr="00C32080" w14:paraId="1610679F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56A06757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62A95AE1" w14:textId="77777777" w:rsidR="00937F00" w:rsidRPr="00C32080" w:rsidRDefault="00937F00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D0543F" w:rsidRPr="00C32080" w14:paraId="4EA8DF05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0E63F83C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2C36D57D" w14:textId="77777777" w:rsidR="00937F00" w:rsidRPr="00C32080" w:rsidRDefault="00937F00" w:rsidP="00B52182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Правила транспортировки бульдозер</w:t>
            </w:r>
            <w:r w:rsidR="00B52182">
              <w:rPr>
                <w:rFonts w:cs="Times New Roman"/>
                <w:szCs w:val="24"/>
              </w:rPr>
              <w:t>а</w:t>
            </w:r>
            <w:r w:rsidRPr="00C32080">
              <w:rPr>
                <w:rFonts w:cs="Times New Roman"/>
                <w:szCs w:val="24"/>
              </w:rPr>
              <w:t xml:space="preserve">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</w:t>
            </w:r>
            <w:r w:rsidR="000B44F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своим ходом по дорогам общего пользования</w:t>
            </w:r>
          </w:p>
        </w:tc>
      </w:tr>
      <w:tr w:rsidR="00D0543F" w:rsidRPr="00C32080" w14:paraId="5832EBFE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3F80AF03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46C6EB05" w14:textId="77777777" w:rsidR="00937F00" w:rsidRPr="00C32080" w:rsidRDefault="00937F00" w:rsidP="00B5218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Правила погрузки бульдозер</w:t>
            </w:r>
            <w:r w:rsidR="00B52182">
              <w:rPr>
                <w:rFonts w:cs="Times New Roman"/>
                <w:szCs w:val="24"/>
              </w:rPr>
              <w:t>а</w:t>
            </w:r>
            <w:r w:rsidRPr="00C32080">
              <w:rPr>
                <w:rFonts w:cs="Times New Roman"/>
                <w:szCs w:val="24"/>
              </w:rPr>
              <w:t xml:space="preserve"> с двигателем мощностью до </w:t>
            </w:r>
            <w:r w:rsidR="00E67B03">
              <w:rPr>
                <w:rFonts w:cs="Times New Roman"/>
                <w:szCs w:val="24"/>
              </w:rPr>
              <w:t xml:space="preserve">73,6 кВт </w:t>
            </w:r>
            <w:r w:rsidR="000B44F4" w:rsidRPr="00C32080">
              <w:rPr>
                <w:rFonts w:eastAsiaTheme="minorEastAsia" w:cs="Times New Roman"/>
                <w:szCs w:val="24"/>
              </w:rPr>
              <w:t>(</w:t>
            </w:r>
            <w:r w:rsidR="00E67B03">
              <w:rPr>
                <w:rFonts w:eastAsiaTheme="minorEastAsia" w:cs="Times New Roman"/>
                <w:szCs w:val="24"/>
              </w:rPr>
              <w:t>100 л. с.</w:t>
            </w:r>
            <w:r w:rsidR="000B44F4" w:rsidRPr="00C32080">
              <w:rPr>
                <w:rFonts w:eastAsiaTheme="minorEastAsia" w:cs="Times New Roman"/>
                <w:szCs w:val="24"/>
              </w:rPr>
              <w:t xml:space="preserve">) </w:t>
            </w:r>
            <w:r w:rsidRPr="00C32080">
              <w:rPr>
                <w:rFonts w:cs="Times New Roman"/>
                <w:szCs w:val="24"/>
              </w:rPr>
              <w:t>на железнодорожны</w:t>
            </w:r>
            <w:r w:rsidR="00B52182">
              <w:rPr>
                <w:rFonts w:cs="Times New Roman"/>
                <w:szCs w:val="24"/>
              </w:rPr>
              <w:t>е платформы</w:t>
            </w:r>
            <w:r w:rsidRPr="00C32080">
              <w:rPr>
                <w:rFonts w:cs="Times New Roman"/>
                <w:szCs w:val="24"/>
              </w:rPr>
              <w:t>, трейлер</w:t>
            </w:r>
            <w:r w:rsidR="00B52182">
              <w:rPr>
                <w:rFonts w:cs="Times New Roman"/>
                <w:szCs w:val="24"/>
              </w:rPr>
              <w:t xml:space="preserve">ы </w:t>
            </w:r>
            <w:r w:rsidR="00B52182" w:rsidRPr="00C32080">
              <w:rPr>
                <w:rFonts w:cs="Times New Roman"/>
                <w:szCs w:val="24"/>
              </w:rPr>
              <w:t>и перевозки</w:t>
            </w:r>
            <w:r w:rsidR="00B52182">
              <w:rPr>
                <w:rFonts w:cs="Times New Roman"/>
                <w:szCs w:val="24"/>
              </w:rPr>
              <w:t xml:space="preserve"> на них</w:t>
            </w:r>
          </w:p>
        </w:tc>
      </w:tr>
      <w:tr w:rsidR="00937F00" w:rsidRPr="00C32080" w14:paraId="0686649E" w14:textId="77777777" w:rsidTr="006D3FA6">
        <w:trPr>
          <w:trHeight w:val="20"/>
          <w:jc w:val="center"/>
        </w:trPr>
        <w:tc>
          <w:tcPr>
            <w:tcW w:w="1264" w:type="pct"/>
          </w:tcPr>
          <w:p w14:paraId="34944C8F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6" w:type="pct"/>
          </w:tcPr>
          <w:p w14:paraId="3849E942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-</w:t>
            </w:r>
          </w:p>
        </w:tc>
      </w:tr>
    </w:tbl>
    <w:p w14:paraId="6CCEBA7E" w14:textId="77777777" w:rsidR="003B3DBE" w:rsidRPr="00C32080" w:rsidRDefault="003B3DBE" w:rsidP="007F600C">
      <w:pPr>
        <w:shd w:val="clear" w:color="auto" w:fill="FFFFFF" w:themeFill="background1"/>
        <w:rPr>
          <w:rFonts w:cs="Times New Roman"/>
        </w:rPr>
      </w:pPr>
    </w:p>
    <w:p w14:paraId="51D55D59" w14:textId="77777777" w:rsidR="003B3DBE" w:rsidRPr="00C32080" w:rsidRDefault="003B3DBE" w:rsidP="00C32080">
      <w:pPr>
        <w:pStyle w:val="23"/>
      </w:pPr>
      <w:bookmarkStart w:id="31" w:name="_Toc48151413"/>
      <w:bookmarkStart w:id="32" w:name="_Toc48151969"/>
      <w:bookmarkStart w:id="33" w:name="_Toc48152455"/>
      <w:r w:rsidRPr="00C32080">
        <w:t>3.3. Обобщенная трудовая функция</w:t>
      </w:r>
      <w:bookmarkEnd w:id="31"/>
      <w:bookmarkEnd w:id="32"/>
      <w:bookmarkEnd w:id="33"/>
      <w:r w:rsidRPr="00C32080">
        <w:t xml:space="preserve"> </w:t>
      </w:r>
    </w:p>
    <w:p w14:paraId="016AF6A1" w14:textId="77777777" w:rsidR="003B3DBE" w:rsidRPr="00C32080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3B3DBE" w:rsidRPr="00C32080" w14:paraId="27E8A0FA" w14:textId="77777777" w:rsidTr="006D3FA6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7F84230D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419C25" w14:textId="77777777" w:rsidR="003B3DBE" w:rsidRPr="00C32080" w:rsidRDefault="008A14A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Производственная эксплуатация и поддержание работоспособности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бульдозера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при выполнении строительных и ремонтно-строительных работ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0FDE2D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CB6107" w14:textId="77777777" w:rsidR="003B3DBE" w:rsidRPr="001C1BC6" w:rsidRDefault="001C1BC6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562CF8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32080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0827B8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4</w:t>
            </w:r>
          </w:p>
        </w:tc>
      </w:tr>
    </w:tbl>
    <w:p w14:paraId="22745636" w14:textId="77777777" w:rsidR="003B3DBE" w:rsidRPr="00C32080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D0543F" w:rsidRPr="00C32080" w14:paraId="61FC5813" w14:textId="77777777" w:rsidTr="006D3FA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41C22B7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66CC32A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87DF53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8F4E6A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C01B7C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EB623A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24206B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3B3DBE" w:rsidRPr="00C32080" w14:paraId="03A0EDC2" w14:textId="77777777" w:rsidTr="003B3DBE">
        <w:trPr>
          <w:jc w:val="center"/>
        </w:trPr>
        <w:tc>
          <w:tcPr>
            <w:tcW w:w="2267" w:type="dxa"/>
            <w:vAlign w:val="center"/>
          </w:tcPr>
          <w:p w14:paraId="28CBBB61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AE03B73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75581FE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668D799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F23D8D5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D422B76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E8A1DAB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FCDEDA3" w14:textId="77777777" w:rsidR="003B3DBE" w:rsidRPr="00C32080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3B3DBE" w:rsidRPr="00C32080" w14:paraId="5AD1C6A2" w14:textId="77777777" w:rsidTr="006D3FA6">
        <w:trPr>
          <w:jc w:val="center"/>
        </w:trPr>
        <w:tc>
          <w:tcPr>
            <w:tcW w:w="1213" w:type="pct"/>
          </w:tcPr>
          <w:p w14:paraId="2A226EF7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0607D107" w14:textId="77777777" w:rsidR="003B3DBE" w:rsidRPr="00C32080" w:rsidRDefault="00D74CF2" w:rsidP="003B3DBE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Машинист бульдозера 6-го разряда</w:t>
            </w:r>
          </w:p>
          <w:p w14:paraId="74EA9E1B" w14:textId="77777777" w:rsidR="00D74CF2" w:rsidRPr="00C32080" w:rsidRDefault="00D74CF2" w:rsidP="003B3DBE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Машинист бульдозера 7-го разряда</w:t>
            </w:r>
          </w:p>
          <w:p w14:paraId="67C06439" w14:textId="77777777" w:rsidR="00D74CF2" w:rsidRPr="00C32080" w:rsidRDefault="00D74CF2" w:rsidP="00D74CF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Машинист бульдозера 8-го разряда</w:t>
            </w:r>
          </w:p>
        </w:tc>
      </w:tr>
    </w:tbl>
    <w:p w14:paraId="3CBE0C38" w14:textId="77777777" w:rsidR="003B3DBE" w:rsidRPr="00C32080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0543F" w:rsidRPr="00C32080" w14:paraId="7C6A765D" w14:textId="77777777" w:rsidTr="006D3FA6">
        <w:trPr>
          <w:trHeight w:val="20"/>
          <w:jc w:val="center"/>
        </w:trPr>
        <w:tc>
          <w:tcPr>
            <w:tcW w:w="1213" w:type="pct"/>
          </w:tcPr>
          <w:p w14:paraId="61E7923D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BE21C75" w14:textId="77777777" w:rsidR="003B3DBE" w:rsidRPr="00C32080" w:rsidRDefault="00D74CF2" w:rsidP="006D3FA6">
            <w:pPr>
              <w:shd w:val="clear" w:color="auto" w:fill="FFFFFF" w:themeFill="background1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  <w:r w:rsidR="009C298E">
              <w:rPr>
                <w:rFonts w:cs="Times New Roman"/>
                <w:szCs w:val="24"/>
              </w:rPr>
              <w:t>, служащих</w:t>
            </w:r>
            <w:r w:rsidRPr="00C32080">
              <w:rPr>
                <w:rFonts w:cs="Times New Roman"/>
                <w:szCs w:val="24"/>
              </w:rPr>
              <w:t xml:space="preserve"> </w:t>
            </w:r>
          </w:p>
        </w:tc>
      </w:tr>
      <w:tr w:rsidR="00D0543F" w:rsidRPr="00C32080" w14:paraId="56A0422D" w14:textId="77777777" w:rsidTr="006D3FA6">
        <w:trPr>
          <w:trHeight w:val="20"/>
          <w:jc w:val="center"/>
        </w:trPr>
        <w:tc>
          <w:tcPr>
            <w:tcW w:w="1213" w:type="pct"/>
          </w:tcPr>
          <w:p w14:paraId="1B4BC107" w14:textId="77777777" w:rsidR="00D74CF2" w:rsidRPr="00C32080" w:rsidRDefault="00D74CF2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438EB1B" w14:textId="084D9716" w:rsidR="00D74CF2" w:rsidRPr="00C32080" w:rsidRDefault="00D27B23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механизированных ремонтно-строительных работ бульдозером с двигателем мощностью </w:t>
            </w:r>
            <w:r w:rsidR="00300A40">
              <w:rPr>
                <w:rFonts w:cs="Times New Roman"/>
                <w:szCs w:val="24"/>
              </w:rPr>
              <w:t xml:space="preserve">свыше 43 до 73,6 кВт </w:t>
            </w:r>
            <w:r w:rsidR="000B44F4" w:rsidRPr="00C32080">
              <w:rPr>
                <w:rFonts w:cs="Times New Roman"/>
                <w:szCs w:val="24"/>
              </w:rPr>
              <w:t>(</w:t>
            </w:r>
            <w:r w:rsidR="00300A40">
              <w:rPr>
                <w:rFonts w:cs="Times New Roman"/>
                <w:szCs w:val="24"/>
              </w:rPr>
              <w:t>свыше 60 до 100 л. с.</w:t>
            </w:r>
            <w:r w:rsidR="000B44F4" w:rsidRPr="00C32080">
              <w:rPr>
                <w:rFonts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не менее одного года</w:t>
            </w:r>
          </w:p>
        </w:tc>
      </w:tr>
      <w:tr w:rsidR="00D0543F" w:rsidRPr="00C32080" w14:paraId="5C184166" w14:textId="77777777" w:rsidTr="006D3FA6">
        <w:trPr>
          <w:trHeight w:val="20"/>
          <w:jc w:val="center"/>
        </w:trPr>
        <w:tc>
          <w:tcPr>
            <w:tcW w:w="1213" w:type="pct"/>
          </w:tcPr>
          <w:p w14:paraId="5D178A3E" w14:textId="77777777" w:rsidR="00D74CF2" w:rsidRPr="00C32080" w:rsidRDefault="00D74CF2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B1F5AD1" w14:textId="77777777" w:rsidR="00D74CF2" w:rsidRPr="00C32080" w:rsidRDefault="00D74CF2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Лица не моложе 18 лет</w:t>
            </w:r>
          </w:p>
          <w:p w14:paraId="2CEBEC27" w14:textId="77777777" w:rsidR="00D74CF2" w:rsidRPr="00C32080" w:rsidRDefault="00D74CF2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Наличие удостоверения, подтверждающего право управления </w:t>
            </w:r>
            <w:r w:rsidR="0006595C" w:rsidRPr="00C32080">
              <w:rPr>
                <w:rFonts w:cs="Times New Roman"/>
                <w:szCs w:val="24"/>
              </w:rPr>
              <w:t xml:space="preserve">бульдозером </w:t>
            </w:r>
            <w:r w:rsidRPr="00C32080">
              <w:rPr>
                <w:rFonts w:cs="Times New Roman"/>
                <w:szCs w:val="24"/>
              </w:rPr>
              <w:t>соответствующей категории</w:t>
            </w:r>
          </w:p>
          <w:p w14:paraId="71CF611E" w14:textId="77777777" w:rsidR="00197D3E" w:rsidRDefault="00197D3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3829B4">
              <w:rPr>
                <w:rFonts w:cs="Times New Roman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</w:t>
            </w:r>
            <w:r>
              <w:rPr>
                <w:rFonts w:cs="Times New Roman"/>
                <w:szCs w:val="24"/>
              </w:rPr>
              <w:t>)</w:t>
            </w:r>
          </w:p>
          <w:p w14:paraId="3BCDAAA5" w14:textId="77777777" w:rsidR="00D74CF2" w:rsidRPr="00C32080" w:rsidRDefault="00D74CF2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Обучение безопасным методам и приемам выполнения работ, инструктаж по</w:t>
            </w:r>
            <w:r w:rsidR="001371D2" w:rsidRPr="00C32080">
              <w:rPr>
                <w:rFonts w:cs="Times New Roman"/>
                <w:szCs w:val="24"/>
              </w:rPr>
              <w:t xml:space="preserve"> пожарной безопасности и</w:t>
            </w:r>
            <w:r w:rsidRPr="00C32080">
              <w:rPr>
                <w:rFonts w:cs="Times New Roman"/>
                <w:szCs w:val="24"/>
              </w:rPr>
              <w:t xml:space="preserve"> охране труда, стажировка на рабочем месте и проверка знаний требований охраны труда </w:t>
            </w:r>
            <w:r w:rsidRPr="00C32080">
              <w:rPr>
                <w:rFonts w:cs="Times New Roman"/>
                <w:bCs/>
                <w:szCs w:val="24"/>
              </w:rPr>
              <w:t>и промышленной безопасности</w:t>
            </w:r>
          </w:p>
        </w:tc>
      </w:tr>
      <w:tr w:rsidR="003B3DBE" w:rsidRPr="00C32080" w14:paraId="15C5F379" w14:textId="77777777" w:rsidTr="006D3FA6">
        <w:trPr>
          <w:trHeight w:val="20"/>
          <w:jc w:val="center"/>
        </w:trPr>
        <w:tc>
          <w:tcPr>
            <w:tcW w:w="1213" w:type="pct"/>
          </w:tcPr>
          <w:p w14:paraId="2991CE82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9AC0CA5" w14:textId="77777777" w:rsidR="00D27B23" w:rsidRPr="00C32080" w:rsidRDefault="00D27B23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Требованием для получения более высокого тарифного разряда является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наличие опыта работы не менее одного года по профессии с более низким (предшествующим) тарифным разрядом</w:t>
            </w:r>
            <w:r w:rsidR="00E22378" w:rsidRPr="00C32080">
              <w:rPr>
                <w:rFonts w:cs="Times New Roman"/>
                <w:szCs w:val="24"/>
              </w:rPr>
              <w:t xml:space="preserve"> </w:t>
            </w:r>
            <w:r w:rsidR="00425317">
              <w:rPr>
                <w:rFonts w:cs="Times New Roman"/>
                <w:szCs w:val="24"/>
              </w:rPr>
              <w:t>и освоение программ повышения квалификации рабочих, служащих или переподготовки рабочих, служащих</w:t>
            </w:r>
          </w:p>
          <w:p w14:paraId="386DF15B" w14:textId="77777777" w:rsidR="00276DDB" w:rsidRPr="00C32080" w:rsidRDefault="00276DDB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Машинисты, занятые управлением и обслуживанием строительных машин и механизмов, должны знать слесарное дело и тарифицироваться по профессии «</w:t>
            </w:r>
            <w:r w:rsidR="00197D3E">
              <w:rPr>
                <w:rFonts w:cs="Times New Roman"/>
                <w:szCs w:val="24"/>
              </w:rPr>
              <w:t>с</w:t>
            </w:r>
            <w:r w:rsidRPr="00C32080">
              <w:rPr>
                <w:rFonts w:cs="Times New Roman"/>
                <w:szCs w:val="24"/>
              </w:rPr>
              <w:t>лесарь строительный» на один разряд ниже основной профессии</w:t>
            </w:r>
          </w:p>
          <w:p w14:paraId="6CD0FA9C" w14:textId="5F47A676" w:rsidR="003B3DBE" w:rsidRPr="00C32080" w:rsidRDefault="00D74CF2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Машинист бульдозера 6-го разряда допускается к управлению бульдозером </w:t>
            </w: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с двигателем мощностью </w:t>
            </w:r>
            <w:r w:rsidR="00300A40">
              <w:rPr>
                <w:rFonts w:cs="Times New Roman"/>
                <w:szCs w:val="24"/>
                <w:shd w:val="clear" w:color="auto" w:fill="FFFFFF"/>
              </w:rPr>
              <w:t xml:space="preserve">свыше 73,6 до 150 кВт </w:t>
            </w:r>
            <w:r w:rsidR="000B44F4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300A40">
              <w:rPr>
                <w:rFonts w:cs="Times New Roman"/>
                <w:szCs w:val="24"/>
                <w:shd w:val="clear" w:color="auto" w:fill="FFFFFF"/>
              </w:rPr>
              <w:t>свыше 100 до 200 л. с.</w:t>
            </w:r>
            <w:r w:rsidR="000B44F4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  <w:p w14:paraId="282B289C" w14:textId="73CFD860" w:rsidR="00D74CF2" w:rsidRPr="00C32080" w:rsidRDefault="00D74CF2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Машинист бульдозера 7-го разряда допускается к управлению бульдозером </w:t>
            </w: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с двигателем мощностью </w:t>
            </w:r>
            <w:r w:rsidR="00300A40">
              <w:rPr>
                <w:rFonts w:cs="Times New Roman"/>
                <w:szCs w:val="24"/>
                <w:shd w:val="clear" w:color="auto" w:fill="FFFFFF"/>
              </w:rPr>
              <w:t xml:space="preserve">свыше 150 до 280 кВт </w:t>
            </w:r>
            <w:r w:rsidR="00B91828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B1566B">
              <w:rPr>
                <w:rFonts w:cs="Times New Roman"/>
                <w:szCs w:val="24"/>
                <w:shd w:val="clear" w:color="auto" w:fill="FFFFFF"/>
              </w:rPr>
              <w:t>свыше 200 до 380 л. с.</w:t>
            </w:r>
            <w:r w:rsidR="00B91828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  <w:p w14:paraId="1AC1BEEB" w14:textId="77777777" w:rsidR="00D74CF2" w:rsidRPr="00C32080" w:rsidRDefault="00D74CF2" w:rsidP="00197D3E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Машинист бульдозера 8-го разряда допускается к управлению бульдозером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="00197D3E">
              <w:rPr>
                <w:rFonts w:cs="Times New Roman"/>
                <w:szCs w:val="24"/>
              </w:rPr>
              <w:t xml:space="preserve">с </w:t>
            </w:r>
            <w:r w:rsidRPr="00C32080">
              <w:rPr>
                <w:rFonts w:cs="Times New Roman"/>
                <w:szCs w:val="24"/>
                <w:shd w:val="clear" w:color="auto" w:fill="FFFFFF"/>
              </w:rPr>
              <w:t>двигателем мощностью свыше 280</w:t>
            </w:r>
            <w:r w:rsidR="00197D3E">
              <w:rPr>
                <w:rFonts w:cs="Times New Roman"/>
                <w:szCs w:val="24"/>
                <w:shd w:val="clear" w:color="auto" w:fill="FFFFFF"/>
              </w:rPr>
              <w:t> </w:t>
            </w:r>
            <w:r w:rsidRPr="00C32080">
              <w:rPr>
                <w:rFonts w:cs="Times New Roman"/>
                <w:szCs w:val="24"/>
                <w:shd w:val="clear" w:color="auto" w:fill="FFFFFF"/>
              </w:rPr>
              <w:t>кВт</w:t>
            </w:r>
            <w:r w:rsidR="00B91828" w:rsidRPr="00C32080">
              <w:rPr>
                <w:rFonts w:cs="Times New Roman"/>
                <w:szCs w:val="24"/>
                <w:shd w:val="clear" w:color="auto" w:fill="FFFFFF"/>
              </w:rPr>
              <w:t xml:space="preserve"> (</w:t>
            </w:r>
            <w:r w:rsidR="00130AE2">
              <w:rPr>
                <w:rFonts w:cs="Times New Roman"/>
                <w:szCs w:val="24"/>
                <w:shd w:val="clear" w:color="auto" w:fill="FFFFFF"/>
              </w:rPr>
              <w:t>380 л. с.</w:t>
            </w:r>
            <w:r w:rsidR="00B91828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</w:tbl>
    <w:p w14:paraId="661A21FA" w14:textId="77777777" w:rsidR="003B3DBE" w:rsidRPr="00C32080" w:rsidRDefault="003B3DBE" w:rsidP="003B3DBE">
      <w:pPr>
        <w:pStyle w:val="Norm"/>
        <w:shd w:val="clear" w:color="auto" w:fill="FFFFFF" w:themeFill="background1"/>
      </w:pPr>
    </w:p>
    <w:p w14:paraId="1396566E" w14:textId="77777777" w:rsidR="003B3DBE" w:rsidRPr="00C32080" w:rsidRDefault="003B3DBE" w:rsidP="003B3DBE">
      <w:pPr>
        <w:pStyle w:val="Norm"/>
        <w:shd w:val="clear" w:color="auto" w:fill="FFFFFF" w:themeFill="background1"/>
      </w:pPr>
      <w:r w:rsidRPr="00C32080">
        <w:t>Дополнительные характеристики</w:t>
      </w:r>
    </w:p>
    <w:p w14:paraId="097E6EF0" w14:textId="77777777" w:rsidR="003B3DBE" w:rsidRPr="00C32080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D0543F" w:rsidRPr="00C32080" w14:paraId="29248A84" w14:textId="77777777" w:rsidTr="006D3FA6">
        <w:trPr>
          <w:jc w:val="center"/>
        </w:trPr>
        <w:tc>
          <w:tcPr>
            <w:tcW w:w="1282" w:type="pct"/>
            <w:vAlign w:val="center"/>
          </w:tcPr>
          <w:p w14:paraId="5272B0C6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4F46FA1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006B22D9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0543F" w:rsidRPr="00C32080" w14:paraId="3552D9D8" w14:textId="77777777" w:rsidTr="006D3FA6">
        <w:trPr>
          <w:jc w:val="center"/>
        </w:trPr>
        <w:tc>
          <w:tcPr>
            <w:tcW w:w="1282" w:type="pct"/>
          </w:tcPr>
          <w:p w14:paraId="79E2BFD2" w14:textId="77777777" w:rsidR="00D74CF2" w:rsidRPr="00C32080" w:rsidRDefault="00D74CF2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0AE5C6C7" w14:textId="77777777" w:rsidR="00D74CF2" w:rsidRPr="00C32080" w:rsidRDefault="00D74CF2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8342</w:t>
            </w:r>
          </w:p>
        </w:tc>
        <w:tc>
          <w:tcPr>
            <w:tcW w:w="2837" w:type="pct"/>
          </w:tcPr>
          <w:p w14:paraId="2C077651" w14:textId="77777777" w:rsidR="00D74CF2" w:rsidRPr="00C32080" w:rsidRDefault="00D74CF2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D0543F" w:rsidRPr="00C32080" w14:paraId="6BC1B133" w14:textId="77777777" w:rsidTr="006D3FA6">
        <w:trPr>
          <w:jc w:val="center"/>
        </w:trPr>
        <w:tc>
          <w:tcPr>
            <w:tcW w:w="1282" w:type="pct"/>
            <w:vMerge w:val="restart"/>
          </w:tcPr>
          <w:p w14:paraId="467BF3D5" w14:textId="77777777" w:rsidR="00D74CF2" w:rsidRPr="00C32080" w:rsidRDefault="00D74CF2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1C460D58" w14:textId="77777777" w:rsidR="00D74CF2" w:rsidRPr="00C32080" w:rsidRDefault="00D74CF2" w:rsidP="006D3FA6">
            <w:pPr>
              <w:pStyle w:val="2"/>
              <w:shd w:val="clear" w:color="auto" w:fill="FFFFFF"/>
              <w:rPr>
                <w:b w:val="0"/>
              </w:rPr>
            </w:pPr>
            <w:bookmarkStart w:id="34" w:name="_Toc48151414"/>
            <w:r w:rsidRPr="00C32080">
              <w:rPr>
                <w:b w:val="0"/>
              </w:rPr>
              <w:t>§ 108</w:t>
            </w:r>
            <w:bookmarkEnd w:id="34"/>
          </w:p>
        </w:tc>
        <w:tc>
          <w:tcPr>
            <w:tcW w:w="2837" w:type="pct"/>
          </w:tcPr>
          <w:p w14:paraId="467AB013" w14:textId="77777777" w:rsidR="00D74CF2" w:rsidRPr="00C32080" w:rsidRDefault="00D74CF2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Машинист бульдозера 6-го разряда</w:t>
            </w:r>
          </w:p>
        </w:tc>
      </w:tr>
      <w:tr w:rsidR="00D0543F" w:rsidRPr="00C32080" w14:paraId="762D716C" w14:textId="77777777" w:rsidTr="006D3FA6">
        <w:trPr>
          <w:jc w:val="center"/>
        </w:trPr>
        <w:tc>
          <w:tcPr>
            <w:tcW w:w="1282" w:type="pct"/>
            <w:vMerge/>
          </w:tcPr>
          <w:p w14:paraId="00B7EBBD" w14:textId="77777777" w:rsidR="00D74CF2" w:rsidRPr="00C32080" w:rsidRDefault="00D74CF2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ADB6F07" w14:textId="77777777" w:rsidR="00D74CF2" w:rsidRPr="00C32080" w:rsidRDefault="00D74CF2" w:rsidP="006D3FA6">
            <w:pPr>
              <w:pStyle w:val="2"/>
              <w:shd w:val="clear" w:color="auto" w:fill="FFFFFF"/>
              <w:rPr>
                <w:b w:val="0"/>
              </w:rPr>
            </w:pPr>
            <w:bookmarkStart w:id="35" w:name="_Toc48151415"/>
            <w:r w:rsidRPr="00C32080">
              <w:rPr>
                <w:b w:val="0"/>
              </w:rPr>
              <w:t>§ 109</w:t>
            </w:r>
            <w:bookmarkEnd w:id="35"/>
          </w:p>
        </w:tc>
        <w:tc>
          <w:tcPr>
            <w:tcW w:w="2837" w:type="pct"/>
          </w:tcPr>
          <w:p w14:paraId="3F3F3051" w14:textId="77777777" w:rsidR="00D74CF2" w:rsidRPr="00C32080" w:rsidRDefault="00D74CF2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Машинист бульдозера 7-го разряда</w:t>
            </w:r>
          </w:p>
        </w:tc>
      </w:tr>
      <w:tr w:rsidR="00D0543F" w:rsidRPr="00C32080" w14:paraId="3E65B872" w14:textId="77777777" w:rsidTr="006D3FA6">
        <w:trPr>
          <w:jc w:val="center"/>
        </w:trPr>
        <w:tc>
          <w:tcPr>
            <w:tcW w:w="1282" w:type="pct"/>
            <w:vMerge/>
          </w:tcPr>
          <w:p w14:paraId="4865243C" w14:textId="77777777" w:rsidR="00D74CF2" w:rsidRPr="00C32080" w:rsidRDefault="00D74CF2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B2BF021" w14:textId="77777777" w:rsidR="00D74CF2" w:rsidRPr="00C32080" w:rsidRDefault="00D74CF2" w:rsidP="006D3FA6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C32080">
              <w:rPr>
                <w:rFonts w:cs="Times New Roman"/>
                <w:szCs w:val="24"/>
              </w:rPr>
              <w:t xml:space="preserve">§ </w:t>
            </w:r>
            <w:r w:rsidRPr="00C32080">
              <w:rPr>
                <w:rFonts w:cs="Times New Roman"/>
              </w:rPr>
              <w:t>110</w:t>
            </w:r>
          </w:p>
        </w:tc>
        <w:tc>
          <w:tcPr>
            <w:tcW w:w="2837" w:type="pct"/>
          </w:tcPr>
          <w:p w14:paraId="0FA81621" w14:textId="77777777" w:rsidR="00D74CF2" w:rsidRPr="00C32080" w:rsidRDefault="00D74CF2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Машинист бульдозера 8-го разряда</w:t>
            </w:r>
          </w:p>
        </w:tc>
      </w:tr>
      <w:tr w:rsidR="00D0543F" w:rsidRPr="00C32080" w14:paraId="085F332C" w14:textId="77777777" w:rsidTr="006D3FA6">
        <w:trPr>
          <w:jc w:val="center"/>
        </w:trPr>
        <w:tc>
          <w:tcPr>
            <w:tcW w:w="1282" w:type="pct"/>
          </w:tcPr>
          <w:p w14:paraId="5F61B9B1" w14:textId="77777777" w:rsidR="00D74CF2" w:rsidRPr="00C32080" w:rsidRDefault="00D74CF2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431D91B1" w14:textId="77777777" w:rsidR="00D74CF2" w:rsidRPr="00C32080" w:rsidRDefault="00D74CF2" w:rsidP="006D3FA6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C32080">
              <w:rPr>
                <w:rFonts w:cs="Times New Roman"/>
              </w:rPr>
              <w:t>1358</w:t>
            </w:r>
            <w:r w:rsidR="00042D8D" w:rsidRPr="00C32080">
              <w:rPr>
                <w:rFonts w:cs="Times New Roman"/>
              </w:rPr>
              <w:t>3</w:t>
            </w:r>
          </w:p>
        </w:tc>
        <w:tc>
          <w:tcPr>
            <w:tcW w:w="2837" w:type="pct"/>
          </w:tcPr>
          <w:p w14:paraId="606B1DB3" w14:textId="77777777" w:rsidR="00D74CF2" w:rsidRPr="00C32080" w:rsidRDefault="00D74CF2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Машинист бульдозера</w:t>
            </w:r>
          </w:p>
        </w:tc>
      </w:tr>
      <w:tr w:rsidR="00D74CF2" w:rsidRPr="00C32080" w14:paraId="50DD51A8" w14:textId="77777777" w:rsidTr="006D3FA6">
        <w:trPr>
          <w:jc w:val="center"/>
        </w:trPr>
        <w:tc>
          <w:tcPr>
            <w:tcW w:w="1282" w:type="pct"/>
          </w:tcPr>
          <w:p w14:paraId="473ADBFA" w14:textId="77777777" w:rsidR="00D74CF2" w:rsidRPr="00C32080" w:rsidRDefault="00D74CF2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ОКСО</w:t>
            </w:r>
            <w:r w:rsidR="009C298E">
              <w:rPr>
                <w:rStyle w:val="af2"/>
                <w:szCs w:val="24"/>
              </w:rPr>
              <w:endnoteReference w:id="12"/>
            </w:r>
          </w:p>
        </w:tc>
        <w:tc>
          <w:tcPr>
            <w:tcW w:w="881" w:type="pct"/>
          </w:tcPr>
          <w:p w14:paraId="3815DA1E" w14:textId="77777777" w:rsidR="00D74CF2" w:rsidRPr="00C32080" w:rsidRDefault="00D74CF2" w:rsidP="006D3FA6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C32080">
              <w:rPr>
                <w:rFonts w:cs="Times New Roman"/>
              </w:rPr>
              <w:t>2.23.01.06</w:t>
            </w:r>
          </w:p>
        </w:tc>
        <w:tc>
          <w:tcPr>
            <w:tcW w:w="2837" w:type="pct"/>
          </w:tcPr>
          <w:p w14:paraId="395D71A3" w14:textId="77777777" w:rsidR="00D74CF2" w:rsidRPr="00C32080" w:rsidRDefault="00D74CF2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Машинист дорожных и строительных машин</w:t>
            </w:r>
          </w:p>
        </w:tc>
      </w:tr>
    </w:tbl>
    <w:p w14:paraId="559272E5" w14:textId="77777777" w:rsidR="003B3DBE" w:rsidRPr="00C32080" w:rsidRDefault="003B3DBE" w:rsidP="003B3DBE">
      <w:pPr>
        <w:pStyle w:val="Norm"/>
        <w:shd w:val="clear" w:color="auto" w:fill="FFFFFF" w:themeFill="background1"/>
        <w:rPr>
          <w:b/>
        </w:rPr>
      </w:pPr>
    </w:p>
    <w:p w14:paraId="6E4EA55D" w14:textId="77777777" w:rsidR="003B3DBE" w:rsidRPr="00C32080" w:rsidRDefault="003B3DBE" w:rsidP="003B3DBE">
      <w:pPr>
        <w:pStyle w:val="Norm"/>
        <w:shd w:val="clear" w:color="auto" w:fill="FFFFFF" w:themeFill="background1"/>
        <w:rPr>
          <w:b/>
        </w:rPr>
      </w:pPr>
      <w:r w:rsidRPr="00C32080">
        <w:rPr>
          <w:b/>
        </w:rPr>
        <w:t>3.3.1. Трудовая функция</w:t>
      </w:r>
    </w:p>
    <w:p w14:paraId="5A2AC962" w14:textId="77777777" w:rsidR="003B3DBE" w:rsidRPr="00C32080" w:rsidRDefault="003B3DBE" w:rsidP="003B3DBE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2"/>
        <w:gridCol w:w="4519"/>
        <w:gridCol w:w="571"/>
        <w:gridCol w:w="1136"/>
        <w:gridCol w:w="1701"/>
        <w:gridCol w:w="571"/>
      </w:tblGrid>
      <w:tr w:rsidR="00D0543F" w:rsidRPr="00C32080" w14:paraId="2218EE62" w14:textId="77777777" w:rsidTr="006D3FA6">
        <w:trPr>
          <w:jc w:val="center"/>
        </w:trPr>
        <w:tc>
          <w:tcPr>
            <w:tcW w:w="834" w:type="pct"/>
            <w:tcBorders>
              <w:right w:val="single" w:sz="4" w:space="0" w:color="808080"/>
            </w:tcBorders>
            <w:vAlign w:val="center"/>
          </w:tcPr>
          <w:p w14:paraId="367CA452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B8B0F5" w14:textId="77777777" w:rsidR="003B3DBE" w:rsidRPr="00C32080" w:rsidRDefault="00130AE2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механизированных ремонтно-строительных работ с помощью бульдозера с двигателем мощностью свыше </w:t>
            </w:r>
            <w:r>
              <w:rPr>
                <w:rFonts w:cs="Times New Roman"/>
                <w:szCs w:val="24"/>
              </w:rPr>
              <w:t>73,6 кВт</w:t>
            </w:r>
            <w:r w:rsidRPr="00C32080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100 л. с.</w:t>
            </w:r>
            <w:r w:rsidRPr="00C32080">
              <w:rPr>
                <w:rFonts w:cs="Times New Roman"/>
                <w:szCs w:val="24"/>
              </w:rPr>
              <w:t>)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6998AB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12C704" w14:textId="77777777" w:rsidR="003B3DBE" w:rsidRPr="00C32080" w:rsidRDefault="001C1BC6" w:rsidP="001A17F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D74CF2" w:rsidRPr="00C32080">
              <w:rPr>
                <w:rFonts w:cs="Times New Roman"/>
                <w:szCs w:val="24"/>
              </w:rPr>
              <w:t>/01.4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69B7B2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3208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B9204C" w14:textId="77777777" w:rsidR="003B3DBE" w:rsidRPr="00C32080" w:rsidRDefault="00D74CF2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4</w:t>
            </w:r>
          </w:p>
        </w:tc>
      </w:tr>
    </w:tbl>
    <w:p w14:paraId="317DF939" w14:textId="77777777" w:rsidR="006D3FA6" w:rsidRPr="00C32080" w:rsidRDefault="006D3FA6">
      <w:pPr>
        <w:rPr>
          <w:rFonts w:cs="Times New Roman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77"/>
        <w:gridCol w:w="1161"/>
        <w:gridCol w:w="628"/>
        <w:gridCol w:w="1868"/>
        <w:gridCol w:w="628"/>
        <w:gridCol w:w="1246"/>
        <w:gridCol w:w="2092"/>
      </w:tblGrid>
      <w:tr w:rsidR="00D0543F" w:rsidRPr="00C32080" w14:paraId="5D0F8A8A" w14:textId="77777777" w:rsidTr="006D3FA6">
        <w:trPr>
          <w:jc w:val="center"/>
        </w:trPr>
        <w:tc>
          <w:tcPr>
            <w:tcW w:w="2578" w:type="dxa"/>
            <w:tcBorders>
              <w:right w:val="single" w:sz="4" w:space="0" w:color="808080"/>
            </w:tcBorders>
            <w:vAlign w:val="center"/>
          </w:tcPr>
          <w:p w14:paraId="48CECE75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D334AC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987FFB" w14:textId="77777777" w:rsidR="003B3DBE" w:rsidRPr="00C32080" w:rsidRDefault="00197D3E" w:rsidP="003B3DBE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727D53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3EBB63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A788ED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3CBC45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3B3DBE" w:rsidRPr="00C32080" w14:paraId="6D6D708C" w14:textId="77777777" w:rsidTr="006D3FA6">
        <w:trPr>
          <w:jc w:val="center"/>
        </w:trPr>
        <w:tc>
          <w:tcPr>
            <w:tcW w:w="2578" w:type="dxa"/>
            <w:vAlign w:val="center"/>
          </w:tcPr>
          <w:p w14:paraId="3842CA6B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755C2F21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808080"/>
            </w:tcBorders>
            <w:vAlign w:val="center"/>
          </w:tcPr>
          <w:p w14:paraId="6C88F108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808080"/>
            </w:tcBorders>
            <w:vAlign w:val="center"/>
          </w:tcPr>
          <w:p w14:paraId="5C93BD69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808080"/>
            </w:tcBorders>
            <w:vAlign w:val="center"/>
          </w:tcPr>
          <w:p w14:paraId="2AD64893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14:paraId="79AB0AA9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14:paraId="31C4FEBD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A83AD89" w14:textId="77777777" w:rsidR="003B3DBE" w:rsidRPr="00C32080" w:rsidRDefault="003B3DBE" w:rsidP="003B3DBE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D0543F" w:rsidRPr="00C32080" w14:paraId="636A699A" w14:textId="77777777" w:rsidTr="006D3FA6">
        <w:trPr>
          <w:trHeight w:val="20"/>
          <w:jc w:val="center"/>
        </w:trPr>
        <w:tc>
          <w:tcPr>
            <w:tcW w:w="1266" w:type="pct"/>
            <w:vMerge w:val="restart"/>
          </w:tcPr>
          <w:p w14:paraId="48A53237" w14:textId="77777777" w:rsidR="00FE2741" w:rsidRPr="00C32080" w:rsidRDefault="00FE2741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48452D5" w14:textId="77777777" w:rsidR="00FE2741" w:rsidRPr="00C32080" w:rsidRDefault="00905487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работ по расчистке местности от мелколесья и кустарника, срезке дернового поверхностного слоя грунта, валке деревьев, корчевке пней и удалению камней, пробивке трасс и первоначальных дорог бульдозером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3AA881E8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46229F1" w14:textId="77777777" w:rsidR="00905487" w:rsidRPr="00C32080" w:rsidRDefault="00905487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EFB2BB" w14:textId="77777777" w:rsidR="00905487" w:rsidRPr="00C32080" w:rsidRDefault="00905487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Выполнение работ по планировке участков с преобладающе ровным рельефом, имеющим частичные неровности в виде мелких канав, ям, воронок, окопов, мелких бугорков</w:t>
            </w:r>
            <w:r w:rsidR="00476B23">
              <w:rPr>
                <w:rFonts w:cs="Times New Roman"/>
                <w:szCs w:val="24"/>
              </w:rPr>
              <w:t>,</w:t>
            </w:r>
            <w:r w:rsidRPr="00C32080">
              <w:rPr>
                <w:rFonts w:cs="Times New Roman"/>
                <w:szCs w:val="24"/>
              </w:rPr>
              <w:t xml:space="preserve"> бульдозером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22FFB72E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D8C702E" w14:textId="77777777" w:rsidR="00905487" w:rsidRPr="00C32080" w:rsidRDefault="00905487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B878D1" w14:textId="77777777" w:rsidR="00905487" w:rsidRPr="00C32080" w:rsidRDefault="00905487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Выполнение работ по планировке грунта, отсыпаемого транспортирующими и землеройными машинами и механизмами</w:t>
            </w:r>
            <w:r w:rsidR="00476B23">
              <w:rPr>
                <w:rFonts w:cs="Times New Roman"/>
                <w:szCs w:val="24"/>
              </w:rPr>
              <w:t>,</w:t>
            </w:r>
            <w:r w:rsidRPr="00C32080">
              <w:rPr>
                <w:rFonts w:cs="Times New Roman"/>
                <w:szCs w:val="24"/>
              </w:rPr>
              <w:t xml:space="preserve"> бульдозером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36948C5D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7231D9A" w14:textId="77777777" w:rsidR="00FE2741" w:rsidRPr="00C32080" w:rsidRDefault="00FE2741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337822" w14:textId="77777777" w:rsidR="00FE2741" w:rsidRPr="00C32080" w:rsidRDefault="00FE2741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Выполнение крупных планировочных работ</w:t>
            </w:r>
            <w:r w:rsidR="00905487" w:rsidRPr="00C32080">
              <w:rPr>
                <w:rFonts w:cs="Times New Roman"/>
                <w:szCs w:val="24"/>
              </w:rPr>
              <w:t xml:space="preserve"> при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="00905487" w:rsidRPr="00C32080">
              <w:rPr>
                <w:rFonts w:cs="Times New Roman"/>
                <w:szCs w:val="24"/>
              </w:rPr>
              <w:t xml:space="preserve">срезке холмов, засыпке оврагов, больших траншей, котлованов, старых русел рек и каналов </w:t>
            </w:r>
            <w:r w:rsidRPr="00C32080">
              <w:rPr>
                <w:rFonts w:cs="Times New Roman"/>
                <w:szCs w:val="24"/>
              </w:rPr>
              <w:t xml:space="preserve">бульдозером </w:t>
            </w:r>
            <w:r w:rsidR="00905487" w:rsidRPr="00C32080">
              <w:rPr>
                <w:rFonts w:cs="Times New Roman"/>
                <w:szCs w:val="24"/>
              </w:rPr>
              <w:t xml:space="preserve">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05124C97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BD9A7B8" w14:textId="77777777" w:rsidR="00905487" w:rsidRPr="00C32080" w:rsidRDefault="00905487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04392C" w14:textId="77777777" w:rsidR="00905487" w:rsidRPr="00C32080" w:rsidRDefault="00905487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работ по разработке и перемещению грунтов бульдозером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0003BBEB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A10FD25" w14:textId="77777777" w:rsidR="00905487" w:rsidRPr="00C32080" w:rsidRDefault="00905487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CC486F" w14:textId="77777777" w:rsidR="00905487" w:rsidRPr="00C32080" w:rsidRDefault="00905487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работ по планировке площадей при устройстве выемок, насыпей, резервов, кавальеров и банкетов бульдозером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0A9D9E86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A4CE7EF" w14:textId="77777777" w:rsidR="00905487" w:rsidRPr="00C32080" w:rsidRDefault="00905487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6A9331" w14:textId="77777777" w:rsidR="00905487" w:rsidRPr="00C32080" w:rsidRDefault="00905487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работ по профилированию откосов бульдозером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3570B9C7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BD7430F" w14:textId="77777777" w:rsidR="00905487" w:rsidRPr="00C32080" w:rsidRDefault="00905487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34821E" w14:textId="77777777" w:rsidR="00905487" w:rsidRPr="00C32080" w:rsidRDefault="00905487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работ по прокладке и очистке водосточных канав и кюветов бульдозером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5819FAEF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093CAF4" w14:textId="77777777" w:rsidR="00905487" w:rsidRPr="00C32080" w:rsidRDefault="00905487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DDCD4F" w14:textId="77777777" w:rsidR="00905487" w:rsidRPr="00C32080" w:rsidRDefault="00905487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аварийно-восстановительных работ бульдозером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  <w:r w:rsidR="00476B23">
              <w:rPr>
                <w:rFonts w:cs="Times New Roman"/>
                <w:szCs w:val="24"/>
              </w:rPr>
              <w:t>,</w:t>
            </w:r>
            <w:r w:rsidR="00486FF9" w:rsidRPr="00C32080">
              <w:rPr>
                <w:rFonts w:cs="Times New Roman"/>
                <w:szCs w:val="24"/>
              </w:rPr>
              <w:t xml:space="preserve"> в том числе на железнодорожном транспорте</w:t>
            </w:r>
          </w:p>
        </w:tc>
      </w:tr>
      <w:tr w:rsidR="00D0543F" w:rsidRPr="00C32080" w14:paraId="322EC964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7BC753E" w14:textId="77777777" w:rsidR="00905487" w:rsidRPr="00C32080" w:rsidRDefault="00905487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EACFB3" w14:textId="77777777" w:rsidR="00905487" w:rsidRPr="00C32080" w:rsidRDefault="00905487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Выполнение работ по рыхлению грунта бульдозером</w:t>
            </w:r>
          </w:p>
        </w:tc>
      </w:tr>
      <w:tr w:rsidR="00D0543F" w:rsidRPr="00C32080" w14:paraId="7E890E1A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7F0C01E" w14:textId="77777777" w:rsidR="00905487" w:rsidRPr="00C32080" w:rsidRDefault="00905487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0720FA" w14:textId="77777777" w:rsidR="00905487" w:rsidRPr="00C32080" w:rsidRDefault="00905487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работ по штабелированию и перемещению сыпучих материалов бульдозером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2252F689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AEF023D" w14:textId="77777777" w:rsidR="00905487" w:rsidRPr="00C32080" w:rsidRDefault="00905487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35D5AB" w14:textId="77777777" w:rsidR="00905487" w:rsidRPr="00C32080" w:rsidRDefault="00905487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работ по погрузке, разгрузке и перемещению грузов бульдозером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699766E9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3C8B185" w14:textId="77777777" w:rsidR="00905487" w:rsidRPr="00C32080" w:rsidRDefault="00905487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4F2DA9" w14:textId="77777777" w:rsidR="00905487" w:rsidRPr="00C32080" w:rsidRDefault="00905487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Выполнение работ по расчистке и снегоочистке территорий (за исключением работ на дорожном полотне)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бульдозером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57DAC617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053F386" w14:textId="77777777" w:rsidR="00905487" w:rsidRPr="00C32080" w:rsidRDefault="00905487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B257AF" w14:textId="77777777" w:rsidR="00905487" w:rsidRPr="00C32080" w:rsidRDefault="00905487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работ в качестве толкача скрепера бульдозером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314673D2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EEE414F" w14:textId="77777777" w:rsidR="00905487" w:rsidRPr="00C32080" w:rsidRDefault="00905487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4C758E" w14:textId="77777777" w:rsidR="00905487" w:rsidRPr="00C32080" w:rsidRDefault="00905487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работ в качестве пресса бульдозером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73DFB1AE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6D611B5" w14:textId="77777777" w:rsidR="00905487" w:rsidRPr="00C32080" w:rsidRDefault="00905487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724578" w14:textId="77777777" w:rsidR="00905487" w:rsidRPr="00C32080" w:rsidRDefault="00905487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работ под водой бульдозером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1539A4C4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7B05D0A" w14:textId="77777777" w:rsidR="00905487" w:rsidRPr="00C32080" w:rsidRDefault="00905487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EE3A25" w14:textId="77777777" w:rsidR="00905487" w:rsidRPr="00C32080" w:rsidRDefault="00905487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работ по демонтажу и сносу зданий и сооружений бульдозером с двигателем мощностью </w:t>
            </w:r>
            <w:r w:rsidR="00486FF9" w:rsidRPr="00C32080">
              <w:rPr>
                <w:rFonts w:cs="Times New Roman"/>
                <w:szCs w:val="24"/>
              </w:rPr>
              <w:t>свыше</w:t>
            </w:r>
            <w:r w:rsidRPr="00C32080">
              <w:rPr>
                <w:rFonts w:cs="Times New Roman"/>
                <w:szCs w:val="24"/>
              </w:rPr>
              <w:t xml:space="preserve">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0453CEDF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F72A87A" w14:textId="77777777" w:rsidR="00905487" w:rsidRPr="00C32080" w:rsidRDefault="00905487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B62FC7" w14:textId="77777777" w:rsidR="00905487" w:rsidRPr="00C32080" w:rsidRDefault="00905487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Перемещение бульдозера с двигателем мощностью </w:t>
            </w:r>
            <w:r w:rsidR="00486FF9" w:rsidRPr="00C32080">
              <w:rPr>
                <w:rFonts w:cs="Times New Roman"/>
                <w:szCs w:val="24"/>
              </w:rPr>
              <w:t>свыше</w:t>
            </w:r>
            <w:r w:rsidRPr="00C32080">
              <w:rPr>
                <w:rFonts w:cs="Times New Roman"/>
                <w:szCs w:val="24"/>
              </w:rPr>
              <w:t xml:space="preserve">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в процессе выполнения работ</w:t>
            </w:r>
          </w:p>
        </w:tc>
      </w:tr>
      <w:tr w:rsidR="00D0543F" w:rsidRPr="00C32080" w14:paraId="2EC251D9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E33F1DE" w14:textId="77777777" w:rsidR="00905487" w:rsidRPr="00C32080" w:rsidRDefault="00905487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D2959C" w14:textId="77777777" w:rsidR="00905487" w:rsidRPr="00C32080" w:rsidRDefault="00905487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Транспортирование бульдозера с двигателем мощностью </w:t>
            </w:r>
            <w:r w:rsidR="00486FF9" w:rsidRPr="00C32080">
              <w:rPr>
                <w:rFonts w:cs="Times New Roman"/>
                <w:szCs w:val="24"/>
              </w:rPr>
              <w:t>свыше</w:t>
            </w:r>
            <w:r w:rsidRPr="00C32080">
              <w:rPr>
                <w:rFonts w:cs="Times New Roman"/>
                <w:szCs w:val="24"/>
              </w:rPr>
              <w:t xml:space="preserve">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своим ходом по дорогам общего пользования</w:t>
            </w:r>
          </w:p>
        </w:tc>
      </w:tr>
      <w:tr w:rsidR="00D0543F" w:rsidRPr="00C32080" w14:paraId="7EFBF300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FCAB2F1" w14:textId="77777777" w:rsidR="00905487" w:rsidRPr="00C32080" w:rsidRDefault="00905487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3FC1D5" w14:textId="77777777" w:rsidR="00905487" w:rsidRPr="00C32080" w:rsidRDefault="00486FF9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Транспортирование бульдозера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железнодорожным транспортом и трейлером</w:t>
            </w:r>
          </w:p>
        </w:tc>
      </w:tr>
      <w:tr w:rsidR="00D0543F" w:rsidRPr="00C32080" w14:paraId="10C853DC" w14:textId="77777777" w:rsidTr="006D3FA6">
        <w:trPr>
          <w:trHeight w:val="20"/>
          <w:jc w:val="center"/>
        </w:trPr>
        <w:tc>
          <w:tcPr>
            <w:tcW w:w="1266" w:type="pct"/>
            <w:vMerge w:val="restart"/>
          </w:tcPr>
          <w:p w14:paraId="22A6330C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D012A80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trike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Определять рациональные режимы работы бульдозера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20BB710E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045CCDA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D0AE4C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 xml:space="preserve">Осуществлять регулировку рабочих параметров </w:t>
            </w:r>
            <w:r w:rsidRPr="00C32080">
              <w:rPr>
                <w:rFonts w:cs="Times New Roman"/>
                <w:szCs w:val="24"/>
              </w:rPr>
              <w:t xml:space="preserve">бульдозера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при выполнении различных видов работ в зависимости от условий эксплуатации</w:t>
            </w:r>
          </w:p>
        </w:tc>
      </w:tr>
      <w:tr w:rsidR="00D0543F" w:rsidRPr="00C32080" w14:paraId="0E474E5C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1ECD896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3DDCAB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>Соблюдать траекторию движения в соответствии с технологической схемой выполнения работ</w:t>
            </w:r>
          </w:p>
        </w:tc>
      </w:tr>
      <w:tr w:rsidR="00D0543F" w:rsidRPr="00C32080" w14:paraId="6815B988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095E8C6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0FED76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 xml:space="preserve">Соблюдать последовательность технологических приемов и управляющих действий при совершении рабочего цикла бульдозером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102FD682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47B8561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B88E17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 xml:space="preserve">Определять технологию резания различных групп грунта бульдозером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5488D6F2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644FE03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D18930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4"/>
              </w:rPr>
              <w:t xml:space="preserve">Соблюдать правила разработки и перемещения грунтов различных групп при разной глубине разработки бульдозером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039DA709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0AAD9F5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784FE3" w14:textId="77777777" w:rsidR="00486FF9" w:rsidRPr="00C32080" w:rsidRDefault="00486FF9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Соблюдать правила послойной отсыпки насыпей бульдозером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2982DCED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21DC981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C82D68" w14:textId="77777777" w:rsidR="00486FF9" w:rsidRPr="00C32080" w:rsidRDefault="00486FF9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Соблюдать правила разработки выемок и планировки площадей бульдозером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по заданным профилям и отметкам</w:t>
            </w:r>
          </w:p>
        </w:tc>
      </w:tr>
      <w:tr w:rsidR="00D0543F" w:rsidRPr="00C32080" w14:paraId="1F4D45A8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C624A64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CC8D16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4"/>
              </w:rPr>
              <w:t>Соблюдать строительные нормы и правила</w:t>
            </w:r>
          </w:p>
        </w:tc>
      </w:tr>
      <w:tr w:rsidR="00D0543F" w:rsidRPr="00C32080" w14:paraId="399EB1EE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2760E81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175EDA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D0543F" w:rsidRPr="00C32080" w14:paraId="7FBD6D6D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81CBE0C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B389E2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4"/>
              </w:rPr>
              <w:t xml:space="preserve">Управлять </w:t>
            </w:r>
            <w:r w:rsidRPr="00C32080">
              <w:rPr>
                <w:rFonts w:cs="Times New Roman"/>
                <w:szCs w:val="20"/>
              </w:rPr>
              <w:t xml:space="preserve">бульдозером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D0543F" w:rsidRPr="00C32080" w14:paraId="7A6DFA34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11BF5FF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B8F3CE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 xml:space="preserve">Управлять бульдозером при движении по прямой и с поворотами местности, </w:t>
            </w:r>
            <w:r w:rsidRPr="00C32080">
              <w:rPr>
                <w:rFonts w:cs="Times New Roman"/>
                <w:szCs w:val="24"/>
              </w:rPr>
              <w:t>задним ходом и при изменении направления движения машины, в транспортном и рабочем режимах, по пересеченной местности с преодолением подъемов, спусков, косогоров, ручьев и мелких речек, железнодорожных переездов, мостов</w:t>
            </w:r>
          </w:p>
        </w:tc>
      </w:tr>
      <w:tr w:rsidR="00D0543F" w:rsidRPr="00C32080" w14:paraId="10E9630D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8248AF5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F3D2C3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 xml:space="preserve">Управлять бульдозером с двигателем мощностью </w:t>
            </w:r>
            <w:r w:rsidRPr="00C32080">
              <w:rPr>
                <w:rFonts w:cs="Times New Roman"/>
                <w:szCs w:val="24"/>
              </w:rPr>
              <w:t>свыше</w:t>
            </w:r>
            <w:r w:rsidRPr="00C32080">
              <w:rPr>
                <w:rFonts w:cs="Times New Roman"/>
                <w:szCs w:val="20"/>
              </w:rPr>
              <w:t xml:space="preserve"> </w:t>
            </w:r>
            <w:r w:rsidR="00E67B03">
              <w:rPr>
                <w:rFonts w:cs="Times New Roman"/>
                <w:szCs w:val="20"/>
              </w:rPr>
              <w:t>73,6 кВт</w:t>
            </w:r>
            <w:r w:rsidR="000B44F4" w:rsidRPr="00C32080">
              <w:rPr>
                <w:rFonts w:cs="Times New Roman"/>
                <w:szCs w:val="20"/>
              </w:rPr>
              <w:t xml:space="preserve"> </w:t>
            </w:r>
            <w:r w:rsidR="000B44F4" w:rsidRPr="00C32080">
              <w:rPr>
                <w:rFonts w:cs="Times New Roman"/>
                <w:szCs w:val="24"/>
              </w:rPr>
              <w:t>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  <w:r w:rsidRPr="00C32080">
              <w:rPr>
                <w:rFonts w:cs="Times New Roman"/>
                <w:szCs w:val="20"/>
              </w:rPr>
              <w:t xml:space="preserve"> при выполнении работ со скрепером в качестве толкача</w:t>
            </w:r>
          </w:p>
        </w:tc>
      </w:tr>
      <w:tr w:rsidR="00D0543F" w:rsidRPr="00C32080" w14:paraId="1EE49C3C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489A5E3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ADF033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 xml:space="preserve">Управлять бульдозером с двигателем мощностью свыше </w:t>
            </w:r>
            <w:r w:rsidR="00E67B03">
              <w:rPr>
                <w:rFonts w:cs="Times New Roman"/>
                <w:szCs w:val="20"/>
              </w:rPr>
              <w:t>73,6 кВт</w:t>
            </w:r>
            <w:r w:rsidR="000B44F4" w:rsidRPr="00C32080">
              <w:rPr>
                <w:rFonts w:cs="Times New Roman"/>
                <w:szCs w:val="20"/>
              </w:rPr>
              <w:t xml:space="preserve"> </w:t>
            </w:r>
            <w:r w:rsidR="000B44F4" w:rsidRPr="00C32080">
              <w:rPr>
                <w:rFonts w:cs="Times New Roman"/>
                <w:szCs w:val="24"/>
              </w:rPr>
              <w:t>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  <w:r w:rsidRPr="00C32080">
              <w:rPr>
                <w:rFonts w:cs="Times New Roman"/>
                <w:szCs w:val="20"/>
              </w:rPr>
              <w:t xml:space="preserve"> при выполнении работ под водой</w:t>
            </w:r>
          </w:p>
        </w:tc>
      </w:tr>
      <w:tr w:rsidR="00D0543F" w:rsidRPr="00C32080" w14:paraId="1A34425F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34A7D1E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AEC124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4"/>
              </w:rPr>
              <w:t xml:space="preserve">Выполнять работы </w:t>
            </w:r>
            <w:r w:rsidR="007C332F" w:rsidRPr="00C32080">
              <w:rPr>
                <w:rFonts w:cs="Times New Roman"/>
                <w:szCs w:val="24"/>
              </w:rPr>
              <w:t xml:space="preserve">бульдозером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  <w:r w:rsidR="007C332F" w:rsidRPr="00C32080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в комплексе с другими машинами (экскаваторами, скреперами)</w:t>
            </w:r>
          </w:p>
        </w:tc>
      </w:tr>
      <w:tr w:rsidR="00D0543F" w:rsidRPr="00C32080" w14:paraId="230CCA0C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1E2E424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572AAB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Выявлять, устранять и предотвращать причины нарушений технологического процесса, выполняемого бульдозером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5811FD86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CB005BA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D88277" w14:textId="77777777" w:rsidR="00486FF9" w:rsidRPr="00C32080" w:rsidRDefault="00486FF9" w:rsidP="00476B23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Запускать двигатель бульдозера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16496A" w:rsidRPr="00C32080">
              <w:rPr>
                <w:rFonts w:cs="Times New Roman"/>
                <w:szCs w:val="24"/>
              </w:rPr>
              <w:t>в различных погодных и климатических условиях</w:t>
            </w:r>
            <w:r w:rsidRPr="00C32080">
              <w:rPr>
                <w:rFonts w:cs="Times New Roman"/>
                <w:szCs w:val="24"/>
              </w:rPr>
              <w:t xml:space="preserve"> </w:t>
            </w:r>
          </w:p>
        </w:tc>
      </w:tr>
      <w:tr w:rsidR="00D0543F" w:rsidRPr="00C32080" w14:paraId="02D46050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537E5E8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7BC229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C32080">
              <w:rPr>
                <w:rFonts w:cs="Times New Roman"/>
                <w:szCs w:val="24"/>
              </w:rPr>
              <w:t xml:space="preserve">бульдозера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  <w:r w:rsidR="00E67B03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в начале и конце рабочей смены</w:t>
            </w:r>
          </w:p>
        </w:tc>
      </w:tr>
      <w:tr w:rsidR="00D0543F" w:rsidRPr="00C32080" w14:paraId="026C6C2D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87F8021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634C21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D0543F" w:rsidRPr="00C32080" w14:paraId="566F2581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47EBA31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B993FD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D0543F" w:rsidRPr="00C32080" w14:paraId="35212329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0FEA27B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ABE947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Использовать знаки и указатели, радиотехническое и навигационное оборудование бульдозера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6592F374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34E9D15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ED0985" w14:textId="77777777" w:rsidR="00486FF9" w:rsidRPr="00C32080" w:rsidRDefault="00486FF9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Следить за сигнализацией и показаниями приборов бульдозера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  <w:r w:rsidR="00E67B03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во время работы и движения </w:t>
            </w:r>
          </w:p>
        </w:tc>
      </w:tr>
      <w:tr w:rsidR="00D0543F" w:rsidRPr="00C32080" w14:paraId="010C47D6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1929590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8088C7" w14:textId="77777777" w:rsidR="00486FF9" w:rsidRPr="00C32080" w:rsidRDefault="00486FF9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Определять нарушения в работе бульдозера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по показаниям средств встроенной диагностики </w:t>
            </w:r>
          </w:p>
        </w:tc>
      </w:tr>
      <w:tr w:rsidR="00D0543F" w:rsidRPr="00C32080" w14:paraId="4D20D187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F2C94DD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57BDFF" w14:textId="77777777" w:rsidR="00486FF9" w:rsidRPr="00C32080" w:rsidRDefault="00486FF9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D0543F" w:rsidRPr="00C32080" w14:paraId="22F6BC39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F13057A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C60692" w14:textId="77777777" w:rsidR="00486FF9" w:rsidRPr="00C32080" w:rsidRDefault="00486FF9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Контролировать движение бульдозера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при </w:t>
            </w:r>
            <w:r w:rsidR="00476B23">
              <w:rPr>
                <w:rFonts w:cs="Times New Roman"/>
                <w:szCs w:val="24"/>
              </w:rPr>
              <w:t>возникновении нештатных ситуаций</w:t>
            </w:r>
          </w:p>
        </w:tc>
      </w:tr>
      <w:tr w:rsidR="00D0543F" w:rsidRPr="00C32080" w14:paraId="3AB7D739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E9F9E7C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8FFBB2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>Соблюдать правила дорожного движения</w:t>
            </w:r>
          </w:p>
        </w:tc>
      </w:tr>
      <w:tr w:rsidR="00D0543F" w:rsidRPr="00C32080" w14:paraId="614EF441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9C86D6A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1A4ED4" w14:textId="77777777" w:rsidR="00486FF9" w:rsidRPr="00C32080" w:rsidRDefault="00486FF9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Поддерживать комфортные условия в кабине бульдозера с двигателем мощностью </w:t>
            </w:r>
            <w:r w:rsidR="007C332F" w:rsidRPr="00C32080">
              <w:rPr>
                <w:rFonts w:cs="Times New Roman"/>
                <w:szCs w:val="24"/>
              </w:rPr>
              <w:t>свыше</w:t>
            </w:r>
            <w:r w:rsidRPr="00C32080">
              <w:rPr>
                <w:rFonts w:cs="Times New Roman"/>
                <w:szCs w:val="24"/>
              </w:rPr>
              <w:t xml:space="preserve">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0B44F4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0B44F4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66219A41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CFD4844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CA2CB4" w14:textId="77777777" w:rsidR="00486FF9" w:rsidRPr="00C32080" w:rsidRDefault="00486FF9" w:rsidP="00476B23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Соблюдать </w:t>
            </w:r>
            <w:r w:rsidR="00722C35">
              <w:rPr>
                <w:rFonts w:cs="Times New Roman"/>
                <w:szCs w:val="24"/>
              </w:rPr>
              <w:t>безопасные скорость, дистанцию и поперечный интервал</w:t>
            </w:r>
            <w:r w:rsidRPr="00C32080">
              <w:rPr>
                <w:rFonts w:cs="Times New Roman"/>
                <w:szCs w:val="24"/>
              </w:rPr>
              <w:t xml:space="preserve">; не уменьшать скорость и не создавать </w:t>
            </w:r>
            <w:r w:rsidR="00245B05">
              <w:rPr>
                <w:rFonts w:cs="Times New Roman"/>
                <w:szCs w:val="24"/>
              </w:rPr>
              <w:t>помехи движению других транспортных средств</w:t>
            </w:r>
          </w:p>
        </w:tc>
      </w:tr>
      <w:tr w:rsidR="00D0543F" w:rsidRPr="00C32080" w14:paraId="349BE066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227978A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ED6080" w14:textId="77777777" w:rsidR="00486FF9" w:rsidRPr="00C32080" w:rsidRDefault="00486FF9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D0543F" w:rsidRPr="00C32080" w14:paraId="60D887CE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AFC70FC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875BC6" w14:textId="77777777" w:rsidR="00486FF9" w:rsidRPr="00C32080" w:rsidRDefault="00486FF9" w:rsidP="00476B23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Обеспечивать поворот машины с </w:t>
            </w:r>
            <w:r w:rsidR="00476B23">
              <w:rPr>
                <w:rFonts w:cs="Times New Roman"/>
                <w:szCs w:val="24"/>
              </w:rPr>
              <w:t>контролем</w:t>
            </w:r>
            <w:r w:rsidRPr="00C32080">
              <w:rPr>
                <w:rFonts w:cs="Times New Roman"/>
                <w:szCs w:val="24"/>
              </w:rPr>
              <w:t xml:space="preserve"> положени</w:t>
            </w:r>
            <w:r w:rsidR="00476B23">
              <w:rPr>
                <w:rFonts w:cs="Times New Roman"/>
                <w:szCs w:val="24"/>
              </w:rPr>
              <w:t>я</w:t>
            </w:r>
            <w:r w:rsidRPr="00C32080">
              <w:rPr>
                <w:rFonts w:cs="Times New Roman"/>
                <w:szCs w:val="24"/>
              </w:rPr>
              <w:t xml:space="preserve"> управляемых колес</w:t>
            </w:r>
          </w:p>
        </w:tc>
      </w:tr>
      <w:tr w:rsidR="00D0543F" w:rsidRPr="00C32080" w14:paraId="0E6ED85F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DDED19C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1C3D78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Осуществлять погрузку бульдозера с двигателем мощностью до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на железнодорожную платформу и трейлер, выгрузку бульдозера с двигателем мощностью </w:t>
            </w:r>
            <w:r w:rsidR="007C332F" w:rsidRPr="00C32080">
              <w:rPr>
                <w:rFonts w:cs="Times New Roman"/>
                <w:szCs w:val="24"/>
              </w:rPr>
              <w:t>свыше</w:t>
            </w:r>
            <w:r w:rsidRPr="00C32080">
              <w:rPr>
                <w:rFonts w:cs="Times New Roman"/>
                <w:szCs w:val="24"/>
              </w:rPr>
              <w:t xml:space="preserve">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D0543F" w:rsidRPr="00C32080" w14:paraId="332CC4C4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D6F7BB1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E92492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D0543F" w:rsidRPr="00C32080" w14:paraId="29E1C29F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78550DE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7C414C" w14:textId="77777777" w:rsidR="00486FF9" w:rsidRPr="00C32080" w:rsidRDefault="00625399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D0543F" w:rsidRPr="00C32080" w14:paraId="723DB75D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4F42893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C56EF0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D0543F" w:rsidRPr="00C32080" w14:paraId="0259FC3C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4B0643E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02894C" w14:textId="77777777" w:rsidR="00486FF9" w:rsidRPr="00C32080" w:rsidRDefault="00486FF9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D0543F" w:rsidRPr="00C32080" w14:paraId="0AE43606" w14:textId="77777777" w:rsidTr="006D3FA6">
        <w:trPr>
          <w:trHeight w:val="20"/>
          <w:jc w:val="center"/>
        </w:trPr>
        <w:tc>
          <w:tcPr>
            <w:tcW w:w="1266" w:type="pct"/>
            <w:vMerge w:val="restart"/>
          </w:tcPr>
          <w:p w14:paraId="512E322F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4480B3E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и его составных частей</w:t>
            </w:r>
            <w:r w:rsidR="00D107A1" w:rsidRPr="00C32080">
              <w:rPr>
                <w:rFonts w:cs="Times New Roman"/>
                <w:szCs w:val="24"/>
              </w:rPr>
              <w:t xml:space="preserve"> и навесного оборудования</w:t>
            </w:r>
          </w:p>
        </w:tc>
      </w:tr>
      <w:tr w:rsidR="00D0543F" w:rsidRPr="00C32080" w14:paraId="7F23970D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FF93841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EFF8AB" w14:textId="77777777" w:rsidR="007C332F" w:rsidRPr="00C32080" w:rsidRDefault="007C332F" w:rsidP="006D3FA6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32080">
              <w:rPr>
                <w:rFonts w:cs="Times New Roman"/>
                <w:szCs w:val="24"/>
              </w:rPr>
              <w:t xml:space="preserve">Устройство, принцип работы и правила эксплуатации автоматических устройств, средств встроенной диагностики и систем удаленного мониторинга технического состояния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51F452EF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366D33F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C2E5BC" w14:textId="77777777" w:rsidR="007C332F" w:rsidRPr="00C32080" w:rsidRDefault="007C332F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1876E283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51E7B69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7123CB" w14:textId="77777777" w:rsidR="007C332F" w:rsidRPr="00C32080" w:rsidRDefault="007C332F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01BA53F9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3DC852C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EDAAB2" w14:textId="77777777" w:rsidR="007C332F" w:rsidRPr="00C32080" w:rsidRDefault="007C332F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Правила государственной регистрации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2E647426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4341ABF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F3006F" w14:textId="77777777" w:rsidR="007C332F" w:rsidRPr="00C32080" w:rsidRDefault="007C332F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Правила допуска к работе машиниста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2CDCF2BA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EC896C4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4CC98C" w14:textId="77777777" w:rsidR="007C332F" w:rsidRPr="00C32080" w:rsidRDefault="007C332F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60AAF7D2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3588E81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5FC8E5" w14:textId="77777777" w:rsidR="007C332F" w:rsidRPr="00C32080" w:rsidRDefault="007C332F" w:rsidP="006D3FA6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32080">
              <w:rPr>
                <w:rFonts w:cs="Times New Roman"/>
              </w:rPr>
              <w:t>Типы, виды и предназначение отвалов и дополнительного рабочего</w:t>
            </w:r>
            <w:r w:rsidR="00E67B03">
              <w:rPr>
                <w:rFonts w:cs="Times New Roman"/>
              </w:rPr>
              <w:t xml:space="preserve"> </w:t>
            </w:r>
            <w:r w:rsidRPr="00C32080">
              <w:rPr>
                <w:rFonts w:cs="Times New Roman"/>
              </w:rPr>
              <w:t>оборудования бульдозера</w:t>
            </w:r>
          </w:p>
        </w:tc>
      </w:tr>
      <w:tr w:rsidR="00D0543F" w:rsidRPr="00C32080" w14:paraId="51576E50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9F20C15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C63E78" w14:textId="77777777" w:rsidR="007C332F" w:rsidRPr="00C32080" w:rsidRDefault="007C332F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Способы управления рабочими органами бульдозера, кинематика движения рабочего органа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Pr="00C32080">
              <w:rPr>
                <w:rFonts w:cs="Times New Roman"/>
                <w:szCs w:val="24"/>
              </w:rPr>
              <w:t xml:space="preserve"> </w:t>
            </w:r>
            <w:r w:rsidR="00FD551B" w:rsidRPr="00C32080">
              <w:rPr>
                <w:rFonts w:cs="Times New Roman"/>
                <w:szCs w:val="24"/>
              </w:rPr>
              <w:t>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 xml:space="preserve">) </w:t>
            </w:r>
            <w:r w:rsidRPr="00C32080">
              <w:rPr>
                <w:rFonts w:cs="Times New Roman"/>
                <w:szCs w:val="24"/>
              </w:rPr>
              <w:t>в пространстве</w:t>
            </w:r>
          </w:p>
        </w:tc>
      </w:tr>
      <w:tr w:rsidR="00D0543F" w:rsidRPr="00C32080" w14:paraId="6A3319C1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22FE27C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106659" w14:textId="77777777" w:rsidR="007C332F" w:rsidRPr="00C32080" w:rsidRDefault="007C332F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Диапазоны значений рабочих параметров бульдозера в зависимости от категории разрабатываемого грунта</w:t>
            </w:r>
          </w:p>
        </w:tc>
      </w:tr>
      <w:tr w:rsidR="00D0543F" w:rsidRPr="00C32080" w14:paraId="7D238FE9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56FEE82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1DD28E" w14:textId="77777777" w:rsidR="007C332F" w:rsidRPr="00C32080" w:rsidRDefault="007C332F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</w:rPr>
              <w:t xml:space="preserve">Правила и способы регулировки рабочих параметров 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при выполнении различных видов работ в зависимости от условий эксплуатации</w:t>
            </w:r>
          </w:p>
        </w:tc>
      </w:tr>
      <w:tr w:rsidR="00D0543F" w:rsidRPr="00C32080" w14:paraId="3D5EC321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854E770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3F8F06" w14:textId="77777777" w:rsidR="007C332F" w:rsidRPr="00C32080" w:rsidRDefault="007C332F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Допустимые углы спуска и подъема бульдозера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1318FE4C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7709CAE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37BB4B" w14:textId="77777777" w:rsidR="007C332F" w:rsidRPr="00C32080" w:rsidRDefault="007C332F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Технология разработки выемок, перемещения и рыхления грун</w:t>
            </w:r>
            <w:r w:rsidR="00245B05">
              <w:rPr>
                <w:rFonts w:cs="Times New Roman"/>
                <w:szCs w:val="24"/>
              </w:rPr>
              <w:t>тов различных категорий, отсыпки</w:t>
            </w:r>
            <w:r w:rsidRPr="00C32080">
              <w:rPr>
                <w:rFonts w:cs="Times New Roman"/>
                <w:szCs w:val="24"/>
              </w:rPr>
              <w:t xml:space="preserve"> насыпей бульдозером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Pr="00C32080">
              <w:rPr>
                <w:rFonts w:cs="Times New Roman"/>
                <w:szCs w:val="24"/>
              </w:rPr>
              <w:t xml:space="preserve"> </w:t>
            </w:r>
            <w:r w:rsidR="00FD551B" w:rsidRPr="00C32080">
              <w:rPr>
                <w:rFonts w:cs="Times New Roman"/>
                <w:szCs w:val="24"/>
              </w:rPr>
              <w:t>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 xml:space="preserve">) </w:t>
            </w:r>
            <w:r w:rsidRPr="00C32080">
              <w:rPr>
                <w:rFonts w:cs="Times New Roman"/>
                <w:szCs w:val="24"/>
              </w:rPr>
              <w:t>при планировке участков и площадей, профилировании откосов по заданным профилям и отметкам</w:t>
            </w:r>
          </w:p>
        </w:tc>
      </w:tr>
      <w:tr w:rsidR="00D0543F" w:rsidRPr="00C32080" w14:paraId="778CF4F0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0E0591D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C78D84" w14:textId="77777777" w:rsidR="007C332F" w:rsidRPr="00C32080" w:rsidRDefault="007C332F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Технология штабелировки нерудных строительных материалов бульдозером с мощностью двигателя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0F395048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59DA248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67912D" w14:textId="77777777" w:rsidR="007C332F" w:rsidRPr="00C32080" w:rsidRDefault="007C332F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Технология демонтажа и сноса зданий и сооружений бульдозером с мощностью двигателя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0F07738D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4C980F9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658761" w14:textId="77777777" w:rsidR="007C332F" w:rsidRPr="00C32080" w:rsidRDefault="007C332F" w:rsidP="00245B0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Технология расчистки местности от мелколесья и кустарника, срезк</w:t>
            </w:r>
            <w:r w:rsidR="00245B05">
              <w:rPr>
                <w:rFonts w:cs="Times New Roman"/>
                <w:szCs w:val="24"/>
              </w:rPr>
              <w:t>и</w:t>
            </w:r>
            <w:r w:rsidRPr="00C32080">
              <w:rPr>
                <w:rFonts w:cs="Times New Roman"/>
                <w:szCs w:val="24"/>
              </w:rPr>
              <w:t xml:space="preserve"> дернового поверхностного слоя грунта, корчевк</w:t>
            </w:r>
            <w:r w:rsidR="00245B05">
              <w:rPr>
                <w:rFonts w:cs="Times New Roman"/>
                <w:szCs w:val="24"/>
              </w:rPr>
              <w:t>и пней, удаления</w:t>
            </w:r>
            <w:r w:rsidRPr="00C32080">
              <w:rPr>
                <w:rFonts w:cs="Times New Roman"/>
                <w:szCs w:val="24"/>
              </w:rPr>
              <w:t xml:space="preserve"> камней, снега</w:t>
            </w:r>
            <w:r w:rsidR="00245B05">
              <w:rPr>
                <w:rFonts w:cs="Times New Roman"/>
                <w:szCs w:val="24"/>
              </w:rPr>
              <w:t>,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прокладк</w:t>
            </w:r>
            <w:r w:rsidR="00245B05">
              <w:rPr>
                <w:rFonts w:cs="Times New Roman"/>
                <w:szCs w:val="24"/>
              </w:rPr>
              <w:t>и и очистки</w:t>
            </w:r>
            <w:r w:rsidRPr="00C32080">
              <w:rPr>
                <w:rFonts w:cs="Times New Roman"/>
                <w:szCs w:val="24"/>
              </w:rPr>
              <w:t xml:space="preserve"> водосточных канав и кюветов бульдозером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0A90E0CC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BE89D80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EEF099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Технология разработки и планировки грунта под водой бульдозером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664BD38C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30CA2F6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D4A1B1" w14:textId="77777777" w:rsidR="007C332F" w:rsidRPr="00C32080" w:rsidRDefault="007C332F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Правила управления бульдозером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Pr="00C32080">
              <w:rPr>
                <w:rFonts w:cs="Times New Roman"/>
                <w:szCs w:val="24"/>
              </w:rPr>
              <w:t xml:space="preserve"> </w:t>
            </w:r>
            <w:r w:rsidR="00FD551B" w:rsidRPr="00C32080">
              <w:rPr>
                <w:rFonts w:cs="Times New Roman"/>
                <w:szCs w:val="24"/>
              </w:rPr>
              <w:t>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 xml:space="preserve">) </w:t>
            </w:r>
            <w:r w:rsidRPr="00C32080">
              <w:rPr>
                <w:rFonts w:cs="Times New Roman"/>
                <w:szCs w:val="24"/>
              </w:rPr>
              <w:t>при движении со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скрепером в качестве толкача</w:t>
            </w:r>
          </w:p>
        </w:tc>
      </w:tr>
      <w:tr w:rsidR="00D0543F" w:rsidRPr="00C32080" w14:paraId="68F09359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5FF904F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4FD023" w14:textId="77777777" w:rsidR="007C332F" w:rsidRPr="00C32080" w:rsidRDefault="007C332F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Способы определения направления движения и положения навесного оборудования бульдозера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563CCD24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051A5DB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54AB50" w14:textId="77777777" w:rsidR="007C332F" w:rsidRPr="00C32080" w:rsidRDefault="007C332F" w:rsidP="00245B05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Классификация грунтов, механические и физические свойства грунтов в зависимости от влажности, </w:t>
            </w:r>
            <w:r w:rsidR="00245B05">
              <w:rPr>
                <w:rFonts w:cs="Times New Roman"/>
                <w:szCs w:val="24"/>
              </w:rPr>
              <w:t>характера промерзания и</w:t>
            </w:r>
            <w:r w:rsidRPr="00C32080">
              <w:rPr>
                <w:rFonts w:cs="Times New Roman"/>
                <w:szCs w:val="24"/>
              </w:rPr>
              <w:t xml:space="preserve"> оттаивания, гранулометрического состава, а также строительные свойства грунтов</w:t>
            </w:r>
          </w:p>
        </w:tc>
      </w:tr>
      <w:tr w:rsidR="00D0543F" w:rsidRPr="00C32080" w14:paraId="24B512E2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596B6F1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F525BA" w14:textId="77777777" w:rsidR="007C332F" w:rsidRPr="00C32080" w:rsidRDefault="007C332F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Свойства грунтовых вод и их влияния на ведение работ</w:t>
            </w:r>
          </w:p>
        </w:tc>
      </w:tr>
      <w:tr w:rsidR="00D0543F" w:rsidRPr="00C32080" w14:paraId="6BC9B7FB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1A2386D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5B7CA5" w14:textId="77777777" w:rsidR="007C332F" w:rsidRPr="00C32080" w:rsidRDefault="007C332F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Понятие промерзания грунтов и его влияния на ведение работ</w:t>
            </w:r>
          </w:p>
        </w:tc>
      </w:tr>
      <w:tr w:rsidR="00D0543F" w:rsidRPr="00C32080" w14:paraId="3115ABDF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4A4038F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2943AB" w14:textId="77777777" w:rsidR="007C332F" w:rsidRPr="00C32080" w:rsidRDefault="007C332F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Понятие устойчивости откосов</w:t>
            </w:r>
          </w:p>
        </w:tc>
      </w:tr>
      <w:tr w:rsidR="00D0543F" w:rsidRPr="00C32080" w14:paraId="390D6C09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76F5F0F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9E7C24" w14:textId="77777777" w:rsidR="007C332F" w:rsidRPr="00C32080" w:rsidRDefault="007C332F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Группы грунтов в зависимости от трудности разработки по строительным нормам и правилам</w:t>
            </w:r>
          </w:p>
        </w:tc>
      </w:tr>
      <w:tr w:rsidR="00D0543F" w:rsidRPr="00C32080" w14:paraId="39B12DB4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2F671F4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7E91EE" w14:textId="77777777" w:rsidR="007C332F" w:rsidRPr="00C32080" w:rsidRDefault="007C332F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Влияние дальности перемещения, уклонов местности, категорий и влажности грунтов на производительность бульдозера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054F5060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D332EDA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994095" w14:textId="77777777" w:rsidR="007C332F" w:rsidRPr="00C32080" w:rsidRDefault="007C332F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Классификация и характеристики земляных сооружений: автомобильных и железных дорог, оросительных и судоходных каналов, плотин, оградительных земляных дамб, котлованов под здания и сооружения, траншей для подземных коммуникаций, водоотводных кюветов, нагорных и забанкетных канав</w:t>
            </w:r>
          </w:p>
        </w:tc>
      </w:tr>
      <w:tr w:rsidR="00D0543F" w:rsidRPr="00C32080" w14:paraId="2B4C615A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ECB27D9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C499C7" w14:textId="77777777" w:rsidR="007C332F" w:rsidRPr="00C32080" w:rsidRDefault="007C332F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Способы трассировки и закрепления размеров сооружений на местности</w:t>
            </w:r>
          </w:p>
        </w:tc>
      </w:tr>
      <w:tr w:rsidR="00D0543F" w:rsidRPr="00C32080" w14:paraId="12C1C875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C3F8F6A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6DA78F" w14:textId="77777777" w:rsidR="007C332F" w:rsidRPr="00C32080" w:rsidRDefault="00245B05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Cs w:val="24"/>
              </w:rPr>
              <w:t>Виды работ, выполняемых</w:t>
            </w:r>
            <w:r w:rsidR="007C332F" w:rsidRPr="00C32080">
              <w:rPr>
                <w:rFonts w:cs="Times New Roman"/>
                <w:szCs w:val="24"/>
              </w:rPr>
              <w:t xml:space="preserve"> на гусеничных и колесных бульдозерах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06B5C6FC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F33EA20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A99B3F" w14:textId="77777777" w:rsidR="007C332F" w:rsidRPr="00C32080" w:rsidRDefault="007C332F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Режимы работы и максимальные нагрузочные режимы работы бульдозера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7A743097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69F7835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D347BF" w14:textId="77777777" w:rsidR="007C332F" w:rsidRPr="00C32080" w:rsidRDefault="007C332F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Рациональные режимы работы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2373CB9C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67918A0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B2910E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C32080">
              <w:rPr>
                <w:rFonts w:cs="Times New Roman"/>
              </w:rPr>
              <w:t xml:space="preserve">Технологии резания различных категорий грунтов бульдозером с двигателем мощностью свыше </w:t>
            </w:r>
            <w:r w:rsidR="00E67B03">
              <w:rPr>
                <w:rFonts w:cs="Times New Roman"/>
              </w:rPr>
              <w:t>73,6 кВт</w:t>
            </w:r>
            <w:r w:rsidR="00FD551B" w:rsidRPr="00C32080">
              <w:rPr>
                <w:rFonts w:cs="Times New Roman"/>
              </w:rPr>
              <w:t xml:space="preserve"> </w:t>
            </w:r>
            <w:r w:rsidR="00FD551B" w:rsidRPr="00C32080">
              <w:rPr>
                <w:rFonts w:cs="Times New Roman"/>
                <w:szCs w:val="24"/>
              </w:rPr>
              <w:t>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280EFD3A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C56ED86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E2FCF5" w14:textId="77777777" w:rsidR="007C332F" w:rsidRPr="00C32080" w:rsidRDefault="007C332F" w:rsidP="00245B05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Технология и технологические схемы выполнения работ </w:t>
            </w:r>
            <w:r w:rsidRPr="00C32080">
              <w:rPr>
                <w:rFonts w:cs="Times New Roman"/>
              </w:rPr>
              <w:t>бульдозер</w:t>
            </w:r>
            <w:r w:rsidR="00245B05">
              <w:rPr>
                <w:rFonts w:cs="Times New Roman"/>
              </w:rPr>
              <w:t>ом</w:t>
            </w:r>
            <w:r w:rsidRPr="00C32080">
              <w:rPr>
                <w:rFonts w:cs="Times New Roman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633D5640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21552B7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131C9B" w14:textId="77777777" w:rsidR="007C332F" w:rsidRPr="00C32080" w:rsidRDefault="007C332F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Терминология в области эксплуатации землеройной техники и производства механизированных работ</w:t>
            </w:r>
          </w:p>
        </w:tc>
      </w:tr>
      <w:tr w:rsidR="00D0543F" w:rsidRPr="00C32080" w14:paraId="14BF9829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322BD53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C5FE75" w14:textId="77777777" w:rsidR="007C332F" w:rsidRPr="00C32080" w:rsidRDefault="007C332F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Динамические свойства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11949986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53D2594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D75995" w14:textId="77777777" w:rsidR="007C332F" w:rsidRPr="00C32080" w:rsidRDefault="007C332F" w:rsidP="00245B05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Принцип действия установленной </w:t>
            </w:r>
            <w:r w:rsidR="00245B05">
              <w:rPr>
                <w:rFonts w:cs="Times New Roman"/>
                <w:szCs w:val="24"/>
              </w:rPr>
              <w:t xml:space="preserve">на </w:t>
            </w:r>
            <w:r w:rsidR="00245B05">
              <w:rPr>
                <w:rFonts w:cs="Times New Roman"/>
              </w:rPr>
              <w:t>бульдозере</w:t>
            </w:r>
            <w:r w:rsidR="00245B05" w:rsidRPr="00C32080">
              <w:rPr>
                <w:rFonts w:cs="Times New Roman"/>
              </w:rPr>
              <w:t xml:space="preserve"> </w:t>
            </w:r>
            <w:r w:rsidR="00245B05" w:rsidRPr="00C32080">
              <w:rPr>
                <w:rFonts w:cs="Times New Roman"/>
                <w:szCs w:val="24"/>
              </w:rPr>
              <w:t xml:space="preserve">с двигателем мощностью свыше </w:t>
            </w:r>
            <w:r w:rsidR="00245B05">
              <w:rPr>
                <w:rFonts w:cs="Times New Roman"/>
                <w:szCs w:val="24"/>
              </w:rPr>
              <w:t>73,6 кВт</w:t>
            </w:r>
            <w:r w:rsidR="00245B05" w:rsidRPr="00C32080">
              <w:rPr>
                <w:rFonts w:cs="Times New Roman"/>
                <w:szCs w:val="24"/>
              </w:rPr>
              <w:t xml:space="preserve"> (</w:t>
            </w:r>
            <w:r w:rsidR="00245B05">
              <w:rPr>
                <w:rFonts w:cs="Times New Roman"/>
                <w:szCs w:val="24"/>
              </w:rPr>
              <w:t>100 л. с.</w:t>
            </w:r>
            <w:r w:rsidR="00245B05" w:rsidRPr="00C32080">
              <w:rPr>
                <w:rFonts w:cs="Times New Roman"/>
                <w:szCs w:val="24"/>
              </w:rPr>
              <w:t xml:space="preserve">) </w:t>
            </w:r>
            <w:r w:rsidRPr="00C32080">
              <w:rPr>
                <w:rFonts w:cs="Times New Roman"/>
                <w:szCs w:val="24"/>
              </w:rPr>
              <w:t>звуковой и световой сигнализации во время работы и движения</w:t>
            </w:r>
          </w:p>
        </w:tc>
      </w:tr>
      <w:tr w:rsidR="00D0543F" w:rsidRPr="00C32080" w14:paraId="2787D77A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CD26ED8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F2FAAE" w14:textId="77777777" w:rsidR="007C332F" w:rsidRPr="00C32080" w:rsidRDefault="007C332F" w:rsidP="00D2345C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Инструкции по обеспечению безопасной эксплуатации машин и </w:t>
            </w:r>
            <w:r w:rsidR="00D2345C">
              <w:rPr>
                <w:rFonts w:cs="Times New Roman"/>
                <w:szCs w:val="24"/>
              </w:rPr>
              <w:t xml:space="preserve">безопасного </w:t>
            </w:r>
            <w:r w:rsidRPr="00C32080">
              <w:rPr>
                <w:rFonts w:cs="Times New Roman"/>
                <w:szCs w:val="24"/>
              </w:rPr>
              <w:t>производств</w:t>
            </w:r>
            <w:r w:rsidR="00D2345C">
              <w:rPr>
                <w:rFonts w:cs="Times New Roman"/>
                <w:szCs w:val="24"/>
              </w:rPr>
              <w:t>а</w:t>
            </w:r>
            <w:r w:rsidRPr="00C32080">
              <w:rPr>
                <w:rFonts w:cs="Times New Roman"/>
                <w:szCs w:val="24"/>
              </w:rPr>
              <w:t xml:space="preserve"> работ </w:t>
            </w:r>
            <w:r w:rsidRPr="00C32080">
              <w:rPr>
                <w:rFonts w:cs="Times New Roman"/>
              </w:rPr>
              <w:t xml:space="preserve">бульдозером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5E41AAD8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1623D50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D6DF4F" w14:textId="77777777" w:rsidR="007C332F" w:rsidRPr="00C32080" w:rsidRDefault="007C332F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D0543F" w:rsidRPr="00C32080" w14:paraId="75E335C6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84415CF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056AEA" w14:textId="77777777" w:rsidR="007C332F" w:rsidRPr="00C32080" w:rsidRDefault="005871DC" w:rsidP="006D3FA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Время от начала срабатывания </w:t>
            </w:r>
            <w:r w:rsidR="007C332F" w:rsidRPr="00C32080">
              <w:rPr>
                <w:rFonts w:cs="Times New Roman"/>
                <w:szCs w:val="24"/>
              </w:rPr>
              <w:t xml:space="preserve">тормозной системы до полной остановки </w:t>
            </w:r>
            <w:r w:rsidR="007C332F" w:rsidRPr="00C32080">
              <w:rPr>
                <w:rFonts w:cs="Times New Roman"/>
              </w:rPr>
              <w:t xml:space="preserve">бульдозера </w:t>
            </w:r>
            <w:r w:rsidR="007C332F" w:rsidRPr="00C32080">
              <w:rPr>
                <w:rFonts w:cs="Times New Roman"/>
                <w:szCs w:val="24"/>
              </w:rPr>
              <w:t xml:space="preserve">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3B6B7EAD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892D18F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7E32B1" w14:textId="77777777" w:rsidR="007C332F" w:rsidRPr="00C32080" w:rsidRDefault="007C332F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Способы аварийного прекращения работы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16431F48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5E78C8A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074DDE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C32080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D0543F" w:rsidRPr="00C32080" w14:paraId="3EDDEE21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813DAA2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B74BA6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C32080">
              <w:rPr>
                <w:rFonts w:cs="Times New Roman"/>
              </w:rPr>
              <w:t>Правила дорожного движения</w:t>
            </w:r>
          </w:p>
        </w:tc>
      </w:tr>
      <w:tr w:rsidR="00D0543F" w:rsidRPr="00C32080" w14:paraId="2BD4F385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305451F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39ADFF" w14:textId="77777777" w:rsidR="007C332F" w:rsidRPr="00C32080" w:rsidRDefault="007C332F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Правила перемещения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в процессе выполнения работ</w:t>
            </w:r>
          </w:p>
        </w:tc>
      </w:tr>
      <w:tr w:rsidR="00D0543F" w:rsidRPr="00C32080" w14:paraId="693D1627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38EEDAA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405D03" w14:textId="77777777" w:rsidR="007C332F" w:rsidRPr="00C32080" w:rsidRDefault="007C332F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Правила транспортировки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своим ходом по дорогам общего пользования</w:t>
            </w:r>
          </w:p>
        </w:tc>
      </w:tr>
      <w:tr w:rsidR="00D0543F" w:rsidRPr="00C32080" w14:paraId="628F89DB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787BCBE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60B869" w14:textId="77777777" w:rsidR="007C332F" w:rsidRPr="00C32080" w:rsidRDefault="007C332F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Правила транспортировки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Pr="00C32080">
              <w:rPr>
                <w:rFonts w:cs="Times New Roman"/>
                <w:szCs w:val="24"/>
              </w:rPr>
              <w:t xml:space="preserve"> </w:t>
            </w:r>
            <w:r w:rsidR="00FD551B" w:rsidRPr="00C32080">
              <w:rPr>
                <w:rFonts w:cs="Times New Roman"/>
                <w:szCs w:val="24"/>
              </w:rPr>
              <w:t>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 xml:space="preserve">) </w:t>
            </w:r>
            <w:r w:rsidRPr="00C32080">
              <w:rPr>
                <w:rFonts w:cs="Times New Roman"/>
                <w:szCs w:val="24"/>
              </w:rPr>
              <w:t>железнодорожным транспортом и трейлером</w:t>
            </w:r>
          </w:p>
        </w:tc>
      </w:tr>
      <w:tr w:rsidR="00D0543F" w:rsidRPr="00C32080" w14:paraId="127FCCF4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7A87E1C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FAD30F" w14:textId="77777777" w:rsidR="007C332F" w:rsidRPr="00C32080" w:rsidRDefault="00E2641D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</w:t>
            </w:r>
            <w:r w:rsidR="007C332F" w:rsidRPr="00C32080">
              <w:rPr>
                <w:rFonts w:cs="Times New Roman"/>
                <w:szCs w:val="24"/>
              </w:rPr>
              <w:t>, производственной санитарии, электробезопасности, пожарной и экологической безопасности</w:t>
            </w:r>
          </w:p>
        </w:tc>
      </w:tr>
      <w:tr w:rsidR="007C332F" w:rsidRPr="00C32080" w14:paraId="2344BF51" w14:textId="77777777" w:rsidTr="006D3FA6">
        <w:trPr>
          <w:trHeight w:val="20"/>
          <w:jc w:val="center"/>
        </w:trPr>
        <w:tc>
          <w:tcPr>
            <w:tcW w:w="1266" w:type="pct"/>
          </w:tcPr>
          <w:p w14:paraId="4BE672B3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2CB107F" w14:textId="77777777" w:rsidR="007C332F" w:rsidRPr="00C32080" w:rsidRDefault="007C332F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-</w:t>
            </w:r>
          </w:p>
        </w:tc>
      </w:tr>
    </w:tbl>
    <w:p w14:paraId="1F6C3E79" w14:textId="77777777" w:rsidR="003B3DBE" w:rsidRPr="00C32080" w:rsidRDefault="003B3DBE" w:rsidP="003B3DBE">
      <w:pPr>
        <w:shd w:val="clear" w:color="auto" w:fill="FFFFFF" w:themeFill="background1"/>
        <w:rPr>
          <w:rFonts w:cs="Times New Roman"/>
        </w:rPr>
      </w:pPr>
    </w:p>
    <w:p w14:paraId="16A57CB4" w14:textId="77777777" w:rsidR="003B3DBE" w:rsidRPr="00C32080" w:rsidRDefault="003B3DBE" w:rsidP="003B3DBE">
      <w:pPr>
        <w:pStyle w:val="Norm"/>
        <w:shd w:val="clear" w:color="auto" w:fill="FFFFFF" w:themeFill="background1"/>
        <w:rPr>
          <w:b/>
        </w:rPr>
      </w:pPr>
      <w:r w:rsidRPr="00C32080">
        <w:rPr>
          <w:b/>
        </w:rPr>
        <w:t>3.3.2. Трудовая функция</w:t>
      </w:r>
    </w:p>
    <w:p w14:paraId="65ADC993" w14:textId="77777777" w:rsidR="003B3DBE" w:rsidRPr="00C32080" w:rsidRDefault="003B3DBE" w:rsidP="003B3DBE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2"/>
        <w:gridCol w:w="4519"/>
        <w:gridCol w:w="571"/>
        <w:gridCol w:w="1136"/>
        <w:gridCol w:w="1701"/>
        <w:gridCol w:w="571"/>
      </w:tblGrid>
      <w:tr w:rsidR="00D0543F" w:rsidRPr="00C32080" w14:paraId="2CE47B78" w14:textId="77777777" w:rsidTr="006D3FA6">
        <w:trPr>
          <w:jc w:val="center"/>
        </w:trPr>
        <w:tc>
          <w:tcPr>
            <w:tcW w:w="834" w:type="pct"/>
            <w:tcBorders>
              <w:right w:val="single" w:sz="4" w:space="0" w:color="808080"/>
            </w:tcBorders>
            <w:vAlign w:val="center"/>
          </w:tcPr>
          <w:p w14:paraId="571AF17B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AED6CC" w14:textId="77777777" w:rsidR="003B3DBE" w:rsidRPr="00C32080" w:rsidRDefault="00D74CF2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</w:rPr>
              <w:t xml:space="preserve">Выполнение ежесменного и периодического технического обслуживания бульдозера с двигателем мощностью свыше </w:t>
            </w:r>
            <w:r w:rsidR="00E67B03">
              <w:rPr>
                <w:rFonts w:cs="Times New Roman"/>
              </w:rPr>
              <w:t>73,6 кВт</w:t>
            </w:r>
            <w:r w:rsidR="00FD551B" w:rsidRPr="00C32080">
              <w:rPr>
                <w:rFonts w:cs="Times New Roman"/>
              </w:rPr>
              <w:t xml:space="preserve"> </w:t>
            </w:r>
            <w:r w:rsidR="00FD551B" w:rsidRPr="00C32080">
              <w:rPr>
                <w:rFonts w:cs="Times New Roman"/>
                <w:szCs w:val="24"/>
              </w:rPr>
              <w:t>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  <w:r w:rsidRPr="00C32080">
              <w:rPr>
                <w:rFonts w:cs="Times New Roman"/>
              </w:rPr>
              <w:t xml:space="preserve"> </w:t>
            </w:r>
            <w:r w:rsidR="000E34B0" w:rsidRPr="00C32080">
              <w:rPr>
                <w:rFonts w:cs="Times New Roman"/>
              </w:rPr>
              <w:t>в условиях проведения ремонтно-строительных работ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732527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65293A" w14:textId="77777777" w:rsidR="003B3DBE" w:rsidRPr="00C32080" w:rsidRDefault="001C1BC6" w:rsidP="001A17F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D74CF2" w:rsidRPr="00C32080">
              <w:rPr>
                <w:rFonts w:cs="Times New Roman"/>
                <w:szCs w:val="24"/>
              </w:rPr>
              <w:t>/02.4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EB6AAB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3208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67D85E" w14:textId="77777777" w:rsidR="003B3DBE" w:rsidRPr="00C32080" w:rsidRDefault="00D74CF2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4</w:t>
            </w:r>
          </w:p>
        </w:tc>
      </w:tr>
    </w:tbl>
    <w:p w14:paraId="546184F5" w14:textId="77777777" w:rsidR="006D3FA6" w:rsidRPr="00C32080" w:rsidRDefault="006D3FA6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9"/>
        <w:gridCol w:w="1161"/>
        <w:gridCol w:w="628"/>
        <w:gridCol w:w="1869"/>
        <w:gridCol w:w="628"/>
        <w:gridCol w:w="1246"/>
        <w:gridCol w:w="2089"/>
      </w:tblGrid>
      <w:tr w:rsidR="00D0543F" w:rsidRPr="00C32080" w14:paraId="6D3DFED1" w14:textId="77777777" w:rsidTr="006D3FA6">
        <w:trPr>
          <w:jc w:val="center"/>
        </w:trPr>
        <w:tc>
          <w:tcPr>
            <w:tcW w:w="1264" w:type="pct"/>
            <w:tcBorders>
              <w:right w:val="single" w:sz="4" w:space="0" w:color="808080"/>
            </w:tcBorders>
            <w:vAlign w:val="center"/>
          </w:tcPr>
          <w:p w14:paraId="3C368717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E96044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1EBB31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X</w:t>
            </w: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FFF9E8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22E81D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2F682B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BC05F9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D0543F" w:rsidRPr="00C32080" w14:paraId="3C0322DB" w14:textId="77777777" w:rsidTr="006D3FA6">
        <w:trPr>
          <w:jc w:val="center"/>
        </w:trPr>
        <w:tc>
          <w:tcPr>
            <w:tcW w:w="1264" w:type="pct"/>
            <w:vAlign w:val="center"/>
          </w:tcPr>
          <w:p w14:paraId="7E657E33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6A7687C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808080"/>
            </w:tcBorders>
            <w:vAlign w:val="center"/>
          </w:tcPr>
          <w:p w14:paraId="2F601D90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808080"/>
            </w:tcBorders>
            <w:vAlign w:val="center"/>
          </w:tcPr>
          <w:p w14:paraId="155ADFDA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808080"/>
            </w:tcBorders>
            <w:vAlign w:val="center"/>
          </w:tcPr>
          <w:p w14:paraId="5A4A6D0F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446C17F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97A184D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F5D0013" w14:textId="77777777" w:rsidR="006D3FA6" w:rsidRPr="00C32080" w:rsidRDefault="006D3FA6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7"/>
        <w:gridCol w:w="7618"/>
      </w:tblGrid>
      <w:tr w:rsidR="00D0543F" w:rsidRPr="00C32080" w14:paraId="301DC832" w14:textId="77777777" w:rsidTr="006D3FA6">
        <w:trPr>
          <w:trHeight w:val="20"/>
          <w:jc w:val="center"/>
        </w:trPr>
        <w:tc>
          <w:tcPr>
            <w:tcW w:w="1264" w:type="pct"/>
            <w:vMerge w:val="restart"/>
          </w:tcPr>
          <w:p w14:paraId="0DD8D4E9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6" w:type="pct"/>
          </w:tcPr>
          <w:p w14:paraId="526CB9B9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работ по очистке рабочих органов и кузовных элементов бульдозера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0388243F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019605C7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73684E13" w14:textId="77777777" w:rsidR="007F41B8" w:rsidRPr="00C32080" w:rsidRDefault="007F41B8" w:rsidP="00D2345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Визуальный контроль общего технического состояния бульдозера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Pr="00C32080">
              <w:rPr>
                <w:rFonts w:cs="Times New Roman"/>
                <w:szCs w:val="24"/>
              </w:rPr>
              <w:t xml:space="preserve"> </w:t>
            </w:r>
            <w:r w:rsidR="00FD551B" w:rsidRPr="00C32080">
              <w:rPr>
                <w:rFonts w:cs="Times New Roman"/>
                <w:szCs w:val="24"/>
              </w:rPr>
              <w:t>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 xml:space="preserve">) </w:t>
            </w:r>
            <w:r w:rsidRPr="00C32080">
              <w:rPr>
                <w:rFonts w:cs="Times New Roman"/>
                <w:szCs w:val="24"/>
              </w:rPr>
              <w:t>перед началом работ</w:t>
            </w:r>
          </w:p>
        </w:tc>
      </w:tr>
      <w:tr w:rsidR="00D0543F" w:rsidRPr="00C32080" w14:paraId="5C0684E3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18E32EC6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5E862A02" w14:textId="77777777" w:rsidR="007F41B8" w:rsidRPr="00C32080" w:rsidRDefault="007F41B8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Контрольный осмотр и проверка исправности всех агрегатов бульдозера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7E2FFB13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0124E377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7F370E63" w14:textId="77777777" w:rsidR="007F41B8" w:rsidRPr="00C32080" w:rsidRDefault="007F41B8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работ по устранению обнаруженных незначительных неисправностей в работе бульдозера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4FC05BD3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11C01119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105CB60A" w14:textId="77777777" w:rsidR="007F41B8" w:rsidRPr="00C32080" w:rsidRDefault="007F41B8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контрольно-регулировочных операций при ежесменном техническом обслуживании узлов и механизмов бульдозера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26017E25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218F7E5A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18EF0E3A" w14:textId="77777777" w:rsidR="007F41B8" w:rsidRPr="00C32080" w:rsidRDefault="007F41B8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приема </w:t>
            </w:r>
            <w:r w:rsidR="00172B33">
              <w:rPr>
                <w:rFonts w:cs="Times New Roman"/>
                <w:szCs w:val="24"/>
              </w:rPr>
              <w:t>горюче-смазочных</w:t>
            </w:r>
            <w:r w:rsidRPr="00C32080">
              <w:rPr>
                <w:rFonts w:cs="Times New Roman"/>
                <w:szCs w:val="24"/>
              </w:rPr>
              <w:t xml:space="preserve"> материалов и технических жидкостей с заполнением отчетной документации</w:t>
            </w:r>
          </w:p>
        </w:tc>
      </w:tr>
      <w:tr w:rsidR="00D0543F" w:rsidRPr="00C32080" w14:paraId="6BA50A11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22511853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1C1EFB8D" w14:textId="77777777" w:rsidR="007F41B8" w:rsidRPr="00C32080" w:rsidRDefault="007F41B8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Выполнение приема запасных частей и расходных материалов с заполнением отчетной документации</w:t>
            </w:r>
          </w:p>
        </w:tc>
      </w:tr>
      <w:tr w:rsidR="00D0543F" w:rsidRPr="00C32080" w14:paraId="642CA733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358010B5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0D0DC434" w14:textId="77777777" w:rsidR="007F41B8" w:rsidRPr="00C32080" w:rsidRDefault="007F41B8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Проверка заправки и дозаправка силовых установок и систем управления бульдозера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топливом, маслом, охлаждающей и специальными жидкостями</w:t>
            </w:r>
          </w:p>
        </w:tc>
      </w:tr>
      <w:tr w:rsidR="00D0543F" w:rsidRPr="00C32080" w14:paraId="3675793A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20174518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37C25CF8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работ по монтажу на бульдозер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и де</w:t>
            </w:r>
            <w:r w:rsidR="00937F00" w:rsidRPr="00C32080">
              <w:rPr>
                <w:rFonts w:cs="Times New Roman"/>
                <w:szCs w:val="24"/>
              </w:rPr>
              <w:t xml:space="preserve">монтажу с бульдозера </w:t>
            </w:r>
            <w:r w:rsidR="00D2345C" w:rsidRPr="00C32080">
              <w:rPr>
                <w:rFonts w:cs="Times New Roman"/>
                <w:szCs w:val="24"/>
              </w:rPr>
              <w:t xml:space="preserve">с двигателем </w:t>
            </w:r>
            <w:r w:rsidR="00937F00" w:rsidRPr="00C32080">
              <w:rPr>
                <w:rFonts w:cs="Times New Roman"/>
                <w:szCs w:val="24"/>
              </w:rPr>
              <w:t>мощностью</w:t>
            </w:r>
            <w:r w:rsidRPr="00C32080">
              <w:rPr>
                <w:rFonts w:cs="Times New Roman"/>
                <w:szCs w:val="24"/>
              </w:rPr>
              <w:t xml:space="preserve">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Pr="00C32080">
              <w:rPr>
                <w:rFonts w:cs="Times New Roman"/>
                <w:szCs w:val="24"/>
              </w:rPr>
              <w:t xml:space="preserve"> </w:t>
            </w:r>
            <w:r w:rsidR="00FD551B" w:rsidRPr="00C32080">
              <w:rPr>
                <w:rFonts w:cs="Times New Roman"/>
                <w:szCs w:val="24"/>
              </w:rPr>
              <w:t>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 xml:space="preserve">) </w:t>
            </w:r>
            <w:r w:rsidRPr="00C32080">
              <w:rPr>
                <w:rFonts w:cs="Times New Roman"/>
                <w:szCs w:val="24"/>
              </w:rPr>
              <w:t>навесного оборудования</w:t>
            </w:r>
          </w:p>
        </w:tc>
      </w:tr>
      <w:tr w:rsidR="00D0543F" w:rsidRPr="00C32080" w14:paraId="34DEFC6A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53B86575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64192CF7" w14:textId="77777777" w:rsidR="007F41B8" w:rsidRPr="00C32080" w:rsidRDefault="007F41B8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мелкоузлового демонтажа и последующего монтажа бульдозера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217539BE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69862B92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5B4281AA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работ по подготовке и постановке бульдозера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на кратковременное и долговременное хранение</w:t>
            </w:r>
          </w:p>
        </w:tc>
      </w:tr>
      <w:tr w:rsidR="00D0543F" w:rsidRPr="00C32080" w14:paraId="57E7EF53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2934DF7A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6C6E20A9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работ по техническому обслуживанию бульдозера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после кратковременного и долговременного хранения</w:t>
            </w:r>
          </w:p>
        </w:tc>
      </w:tr>
      <w:tr w:rsidR="00D0543F" w:rsidRPr="00C32080" w14:paraId="57AE7DF6" w14:textId="77777777" w:rsidTr="006D3FA6">
        <w:trPr>
          <w:trHeight w:val="20"/>
          <w:jc w:val="center"/>
        </w:trPr>
        <w:tc>
          <w:tcPr>
            <w:tcW w:w="1264" w:type="pct"/>
            <w:vMerge w:val="restart"/>
          </w:tcPr>
          <w:p w14:paraId="77D52DC6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6" w:type="pct"/>
          </w:tcPr>
          <w:p w14:paraId="4849F0FA" w14:textId="77777777" w:rsidR="007F41B8" w:rsidRPr="00C32080" w:rsidRDefault="007F41B8" w:rsidP="00D2345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Производить работы</w:t>
            </w:r>
            <w:r w:rsidR="00D2345C">
              <w:rPr>
                <w:rFonts w:cs="Times New Roman"/>
                <w:szCs w:val="24"/>
              </w:rPr>
              <w:t xml:space="preserve"> по мойке, уборке, очистке</w:t>
            </w:r>
            <w:r w:rsidRPr="00C32080">
              <w:rPr>
                <w:rFonts w:cs="Times New Roman"/>
                <w:szCs w:val="24"/>
              </w:rPr>
              <w:t xml:space="preserve"> деталей, узлов, механизмов и кузовных элементов бульдозера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61A97F99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5C2329B9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4C047280" w14:textId="77777777" w:rsidR="007F41B8" w:rsidRPr="00C32080" w:rsidRDefault="007F41B8" w:rsidP="00D2345C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Проверять крепления узлов и механизмов, производить работы</w:t>
            </w:r>
            <w:r w:rsidR="00D2345C">
              <w:rPr>
                <w:rFonts w:cs="Times New Roman"/>
                <w:szCs w:val="24"/>
              </w:rPr>
              <w:t xml:space="preserve"> по креплению и регулировке</w:t>
            </w:r>
            <w:r w:rsidRPr="00C32080">
              <w:rPr>
                <w:rFonts w:cs="Times New Roman"/>
                <w:szCs w:val="24"/>
              </w:rPr>
              <w:t xml:space="preserve"> узлов и механизмов бульдозера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3948E331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3E910E63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5DE1C4D4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Применять слесарный и измерительный инструмент, специальное оборудование и приборы для проверки состояния механизмов и систем управления бульдозера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36D1BE15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3C40910A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1408F5FE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Выявлять органолептическими и инструментальными методами незначительные неисправности в работе бульдозера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4EB4314E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2775F6EF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738EF75A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Производить заправку и дозаправку силовых установок, элементов систем управления бульдозера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горюче-смазочными и специальными материалами </w:t>
            </w:r>
          </w:p>
        </w:tc>
      </w:tr>
      <w:tr w:rsidR="00D0543F" w:rsidRPr="00C32080" w14:paraId="51FADB4A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71D44FAE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7901B7F3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Производить смазку трущихся элементов бульдозера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09789D52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1FBB8305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779E282F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D0543F" w:rsidRPr="00C32080" w14:paraId="1854F90D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73380B35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4812E7D7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Заполнять формы отчетной документации по выдаче нефтепродуктов, расходных материалов и запасных частей</w:t>
            </w:r>
          </w:p>
        </w:tc>
      </w:tr>
      <w:tr w:rsidR="00D0543F" w:rsidRPr="00C32080" w14:paraId="5D68F1C8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0EE32850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3B8E4E91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Составлять ведомость на ремонт бульдозера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5B2753D8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1E106F15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778241E8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Производить работы по монтажу на бульдозер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и демонтажу с бульдозера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навесного рабочего оборудования </w:t>
            </w:r>
          </w:p>
        </w:tc>
      </w:tr>
      <w:tr w:rsidR="00D0543F" w:rsidRPr="00C32080" w14:paraId="21546803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0EC87B56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3C303B01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 xml:space="preserve">Производить замену быстроизнашивающихся деталей, узлов и элементов рабочего органа </w:t>
            </w:r>
            <w:r w:rsidRPr="00C32080">
              <w:rPr>
                <w:rFonts w:cs="Times New Roman"/>
                <w:szCs w:val="24"/>
              </w:rPr>
              <w:t xml:space="preserve">бульдозера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4EF1F426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3E26FBFA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789D8B32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C32080">
              <w:rPr>
                <w:rFonts w:cs="Times New Roman"/>
                <w:szCs w:val="24"/>
              </w:rPr>
              <w:t xml:space="preserve">бульдозера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D0543F" w:rsidRPr="00C32080" w14:paraId="15A81580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333040BA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5D300120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D0543F" w:rsidRPr="00C32080" w14:paraId="662ED380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6C4D800D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74366788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Соблюдать правила технической эксплуатации бульдозера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>, технологического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оборудования, механизмов и систем управления</w:t>
            </w:r>
          </w:p>
        </w:tc>
      </w:tr>
      <w:tr w:rsidR="00D0543F" w:rsidRPr="00C32080" w14:paraId="77385730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2D74C286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73574D2B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D0543F" w:rsidRPr="00C32080" w14:paraId="3BD45E5C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4775D448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0E5DB423" w14:textId="77777777" w:rsidR="007F41B8" w:rsidRPr="00C32080" w:rsidRDefault="007F41B8" w:rsidP="00D2345C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Соблюдать </w:t>
            </w:r>
            <w:r w:rsidR="00722C35">
              <w:rPr>
                <w:rFonts w:cs="Times New Roman"/>
                <w:szCs w:val="24"/>
              </w:rPr>
              <w:t>безопасные скорость, дистанцию и поперечный интервал</w:t>
            </w:r>
            <w:r w:rsidRPr="00C32080">
              <w:rPr>
                <w:rFonts w:cs="Times New Roman"/>
                <w:szCs w:val="24"/>
              </w:rPr>
              <w:t>; не уменьшать скорость и не создавать помехи движению других транспортных средств</w:t>
            </w:r>
          </w:p>
        </w:tc>
      </w:tr>
      <w:tr w:rsidR="00D0543F" w:rsidRPr="00C32080" w14:paraId="228A58A9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5D34B960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4AB87C6E" w14:textId="77777777" w:rsidR="007F41B8" w:rsidRPr="00C32080" w:rsidRDefault="007F41B8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D0543F" w:rsidRPr="00C32080" w14:paraId="44E213DE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307816EC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0A14392C" w14:textId="77777777" w:rsidR="007F41B8" w:rsidRPr="00C32080" w:rsidRDefault="007F41B8" w:rsidP="00281581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Обеспечивать поворот машины с </w:t>
            </w:r>
            <w:r w:rsidR="00281581">
              <w:rPr>
                <w:rFonts w:cs="Times New Roman"/>
                <w:szCs w:val="24"/>
              </w:rPr>
              <w:t>контролем</w:t>
            </w:r>
            <w:r w:rsidRPr="00C32080">
              <w:rPr>
                <w:rFonts w:cs="Times New Roman"/>
                <w:szCs w:val="24"/>
              </w:rPr>
              <w:t xml:space="preserve"> положени</w:t>
            </w:r>
            <w:r w:rsidR="00281581">
              <w:rPr>
                <w:rFonts w:cs="Times New Roman"/>
                <w:szCs w:val="24"/>
              </w:rPr>
              <w:t>я</w:t>
            </w:r>
            <w:r w:rsidRPr="00C32080">
              <w:rPr>
                <w:rFonts w:cs="Times New Roman"/>
                <w:szCs w:val="24"/>
              </w:rPr>
              <w:t xml:space="preserve"> управляемых колес</w:t>
            </w:r>
          </w:p>
        </w:tc>
      </w:tr>
      <w:tr w:rsidR="00D0543F" w:rsidRPr="00C32080" w14:paraId="7E6A926B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3020FF0B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7CE52933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4"/>
              </w:rPr>
              <w:t xml:space="preserve">Осуществлять погрузку бульдозера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FD551B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FD551B" w:rsidRPr="00C32080">
              <w:rPr>
                <w:rFonts w:cs="Times New Roman"/>
                <w:szCs w:val="24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на железнодорожную платформу и трейлер, выгрузку бульдозера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Pr="00C32080">
              <w:rPr>
                <w:rFonts w:cs="Times New Roman"/>
                <w:szCs w:val="24"/>
              </w:rPr>
              <w:t xml:space="preserve"> </w:t>
            </w:r>
            <w:r w:rsidR="00E6757F" w:rsidRPr="00C32080">
              <w:rPr>
                <w:rFonts w:cs="Times New Roman"/>
                <w:szCs w:val="24"/>
              </w:rPr>
              <w:t>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E6757F" w:rsidRPr="00C32080">
              <w:rPr>
                <w:rFonts w:cs="Times New Roman"/>
                <w:szCs w:val="24"/>
              </w:rPr>
              <w:t xml:space="preserve">) </w:t>
            </w:r>
            <w:r w:rsidRPr="00C32080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281581" w:rsidRPr="00C32080" w14:paraId="3FDAA589" w14:textId="77777777" w:rsidTr="00281581">
        <w:trPr>
          <w:trHeight w:val="567"/>
          <w:jc w:val="center"/>
        </w:trPr>
        <w:tc>
          <w:tcPr>
            <w:tcW w:w="1264" w:type="pct"/>
            <w:vMerge/>
          </w:tcPr>
          <w:p w14:paraId="59800DAD" w14:textId="77777777" w:rsidR="00281581" w:rsidRPr="00C32080" w:rsidRDefault="00281581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20999AF6" w14:textId="77777777" w:rsidR="00281581" w:rsidRPr="00C32080" w:rsidRDefault="00281581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D0543F" w:rsidRPr="00C32080" w14:paraId="3AB797B3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420D4E43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138043D9" w14:textId="77777777" w:rsidR="007F41B8" w:rsidRPr="00C32080" w:rsidRDefault="00625399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D0543F" w:rsidRPr="00C32080" w14:paraId="2738D6DB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30438CE3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2A80B8A8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D0543F" w:rsidRPr="00C32080" w14:paraId="4D4F4842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4A975085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  <w:shd w:val="clear" w:color="auto" w:fill="auto"/>
          </w:tcPr>
          <w:p w14:paraId="29F8EAAA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D0543F" w:rsidRPr="00C32080" w14:paraId="41A4AB92" w14:textId="77777777" w:rsidTr="006D3FA6">
        <w:trPr>
          <w:trHeight w:val="20"/>
          <w:jc w:val="center"/>
        </w:trPr>
        <w:tc>
          <w:tcPr>
            <w:tcW w:w="1264" w:type="pct"/>
            <w:vMerge w:val="restart"/>
          </w:tcPr>
          <w:p w14:paraId="7593F745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6" w:type="pct"/>
          </w:tcPr>
          <w:p w14:paraId="48821677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Способы и приемы мойки и очистки деталей, узлов, механизмов и кузовных элементов бульдозера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E6757F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E6757F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017A68E7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6556DFCC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50D47431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C32080">
              <w:rPr>
                <w:rFonts w:cs="Times New Roman"/>
                <w:szCs w:val="24"/>
              </w:rPr>
              <w:t xml:space="preserve">бульдозера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E6757F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E6757F" w:rsidRPr="00C32080">
              <w:rPr>
                <w:rFonts w:cs="Times New Roman"/>
                <w:szCs w:val="24"/>
              </w:rPr>
              <w:t>)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и его составных частей</w:t>
            </w:r>
          </w:p>
        </w:tc>
      </w:tr>
      <w:tr w:rsidR="00D0543F" w:rsidRPr="00C32080" w14:paraId="06419762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50170503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1E282C8B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Требования инструкции по эксплуатации и порядок подготовки бульдозера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E6757F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E6757F" w:rsidRPr="00C32080">
              <w:rPr>
                <w:rFonts w:cs="Times New Roman"/>
                <w:szCs w:val="24"/>
              </w:rPr>
              <w:t>)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к работе</w:t>
            </w:r>
          </w:p>
        </w:tc>
      </w:tr>
      <w:tr w:rsidR="00D0543F" w:rsidRPr="00C32080" w14:paraId="6CFF7BFA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1D5937A3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02B82210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D0543F" w:rsidRPr="00C32080" w14:paraId="0943FBBD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2044208F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70A1C65E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бульдозера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E6757F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E6757F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7ACD9A09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101D313E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4AF6D81C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Правила технической эксплуатации бульдозера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E6757F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E6757F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07704347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3C9B52BE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2DC20616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Перечень операций и технология ежесменного и периодического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технического обслуживания бульдозера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E6757F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E6757F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788B09F2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78D1A0A1" w14:textId="77777777" w:rsidR="006F1A54" w:rsidRPr="00C32080" w:rsidRDefault="006F1A54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1D0C3647" w14:textId="77777777" w:rsidR="006F1A54" w:rsidRPr="00C32080" w:rsidRDefault="006F1A54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Правила составления ведомости на ремонт обслуживаемого оборудования</w:t>
            </w:r>
          </w:p>
        </w:tc>
      </w:tr>
      <w:tr w:rsidR="00D0543F" w:rsidRPr="00C32080" w14:paraId="32AD25A7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0909860C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4D683B06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Основные виды, типы и предназначение слесарного и измерительного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инструмента, технологического и диагностического оборудования, используемых при обслуживании бульдозера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E6757F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E6757F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0126E55B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378A54A8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50DE7477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Технологии восстановления работоспособности деталей машин с помощью полимерных и полимерных композиционных материалов </w:t>
            </w:r>
          </w:p>
        </w:tc>
      </w:tr>
      <w:tr w:rsidR="00D0543F" w:rsidRPr="00C32080" w14:paraId="2567E7E5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4C398BA8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56AF7D54" w14:textId="77777777" w:rsidR="007F41B8" w:rsidRPr="00C32080" w:rsidRDefault="007F41B8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Правила и последовательность операций мелкоузлового демонтажа (монтажа) бульдозера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E6757F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E6757F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1CD959B7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1E37F0A5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6317A31C" w14:textId="77777777" w:rsidR="007F41B8" w:rsidRPr="00412E29" w:rsidRDefault="007F41B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412E29">
              <w:rPr>
                <w:rFonts w:cs="Times New Roman"/>
                <w:szCs w:val="24"/>
              </w:rPr>
              <w:t xml:space="preserve">Свойства марок и нормы расхода горюче-смазочных и других материалов, используемых при техническом обслуживании бульдозера с двигателем мощностью свыше </w:t>
            </w:r>
            <w:r w:rsidR="00E67B03" w:rsidRPr="00412E29">
              <w:rPr>
                <w:rFonts w:cs="Times New Roman"/>
                <w:szCs w:val="24"/>
              </w:rPr>
              <w:t>73,6 кВт</w:t>
            </w:r>
            <w:r w:rsidR="00E6757F" w:rsidRPr="00412E29">
              <w:rPr>
                <w:rFonts w:cs="Times New Roman"/>
                <w:szCs w:val="24"/>
              </w:rPr>
              <w:t xml:space="preserve"> (</w:t>
            </w:r>
            <w:r w:rsidR="00E67B03" w:rsidRPr="00412E29">
              <w:rPr>
                <w:rFonts w:cs="Times New Roman"/>
                <w:szCs w:val="24"/>
              </w:rPr>
              <w:t>100 л. с.</w:t>
            </w:r>
            <w:r w:rsidR="00E6757F" w:rsidRPr="00412E29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6991D018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59539493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7677B619" w14:textId="77777777" w:rsidR="007F41B8" w:rsidRPr="00412E29" w:rsidRDefault="007F41B8" w:rsidP="005431E8">
            <w:pPr>
              <w:jc w:val="both"/>
              <w:rPr>
                <w:rFonts w:cs="Times New Roman"/>
                <w:sz w:val="21"/>
                <w:szCs w:val="21"/>
              </w:rPr>
            </w:pPr>
            <w:r w:rsidRPr="00412E29">
              <w:rPr>
                <w:rFonts w:cs="Times New Roman"/>
                <w:szCs w:val="24"/>
              </w:rPr>
              <w:t xml:space="preserve">Устройство технических средств для транспортирования, приема, хранения горюче-смазочных и других материалов, используемых при обслуживании </w:t>
            </w:r>
            <w:r w:rsidR="00281581" w:rsidRPr="00412E29">
              <w:rPr>
                <w:rFonts w:cs="Times New Roman"/>
                <w:szCs w:val="24"/>
              </w:rPr>
              <w:t xml:space="preserve">бульдозера </w:t>
            </w:r>
            <w:r w:rsidRPr="00412E29">
              <w:rPr>
                <w:rFonts w:cs="Times New Roman"/>
                <w:szCs w:val="24"/>
              </w:rPr>
              <w:t xml:space="preserve">и управлении бульдозером с двигателем мощностью свыше </w:t>
            </w:r>
            <w:r w:rsidR="00E67B03" w:rsidRPr="00412E29">
              <w:rPr>
                <w:rFonts w:cs="Times New Roman"/>
                <w:szCs w:val="24"/>
              </w:rPr>
              <w:t>73,6 кВт</w:t>
            </w:r>
            <w:r w:rsidR="00E6757F" w:rsidRPr="00412E29">
              <w:rPr>
                <w:rFonts w:cs="Times New Roman"/>
                <w:szCs w:val="24"/>
              </w:rPr>
              <w:t xml:space="preserve"> (</w:t>
            </w:r>
            <w:r w:rsidR="00E67B03" w:rsidRPr="00412E29">
              <w:rPr>
                <w:rFonts w:cs="Times New Roman"/>
                <w:szCs w:val="24"/>
              </w:rPr>
              <w:t>100 л. с.</w:t>
            </w:r>
            <w:r w:rsidR="00E6757F" w:rsidRPr="00412E29">
              <w:rPr>
                <w:rFonts w:cs="Times New Roman"/>
                <w:szCs w:val="24"/>
              </w:rPr>
              <w:t>)</w:t>
            </w:r>
            <w:r w:rsidR="005431E8" w:rsidRPr="00412E29">
              <w:rPr>
                <w:rFonts w:cs="Times New Roman"/>
                <w:szCs w:val="24"/>
              </w:rPr>
              <w:t>, и для заправки ими</w:t>
            </w:r>
          </w:p>
        </w:tc>
      </w:tr>
      <w:tr w:rsidR="00D0543F" w:rsidRPr="00C32080" w14:paraId="53E1DC3B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19E92208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1FCB434E" w14:textId="77777777" w:rsidR="007F41B8" w:rsidRPr="00C32080" w:rsidRDefault="007F41B8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D0543F" w:rsidRPr="00C32080" w14:paraId="4BEC1C19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1ACA958F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68D8456C" w14:textId="77777777" w:rsidR="007F41B8" w:rsidRPr="00C32080" w:rsidRDefault="007F41B8" w:rsidP="00281581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Правила и порядок монтажа, демонтажа, перемещения, подготовки к работе и установки навесного оборудования бульдозер</w:t>
            </w:r>
            <w:r w:rsidR="00281581">
              <w:rPr>
                <w:rFonts w:cs="Times New Roman"/>
                <w:szCs w:val="24"/>
              </w:rPr>
              <w:t>а</w:t>
            </w:r>
            <w:r w:rsidRPr="00C32080">
              <w:rPr>
                <w:rFonts w:cs="Times New Roman"/>
                <w:szCs w:val="24"/>
              </w:rPr>
              <w:t xml:space="preserve">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E6757F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E6757F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00DE0B73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3BFEB915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360F37D7" w14:textId="77777777" w:rsidR="007F41B8" w:rsidRPr="00C32080" w:rsidRDefault="007F41B8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0"/>
              </w:rPr>
              <w:t xml:space="preserve">Правила монтажа </w:t>
            </w:r>
            <w:r w:rsidRPr="00C32080">
              <w:rPr>
                <w:rFonts w:cs="Times New Roman"/>
                <w:szCs w:val="24"/>
              </w:rPr>
              <w:t xml:space="preserve">на бульдозер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E6757F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E6757F" w:rsidRPr="00C32080">
              <w:rPr>
                <w:rFonts w:cs="Times New Roman"/>
                <w:szCs w:val="24"/>
              </w:rPr>
              <w:t>)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0"/>
              </w:rPr>
              <w:t xml:space="preserve">и демонтажа </w:t>
            </w:r>
            <w:r w:rsidRPr="00C32080">
              <w:rPr>
                <w:rFonts w:cs="Times New Roman"/>
                <w:szCs w:val="24"/>
              </w:rPr>
              <w:t xml:space="preserve">с бульдозера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Pr="00C32080">
              <w:rPr>
                <w:rFonts w:cs="Times New Roman"/>
                <w:szCs w:val="24"/>
              </w:rPr>
              <w:t xml:space="preserve"> </w:t>
            </w:r>
            <w:r w:rsidR="00E6757F" w:rsidRPr="00C32080">
              <w:rPr>
                <w:rFonts w:cs="Times New Roman"/>
                <w:szCs w:val="24"/>
              </w:rPr>
              <w:t>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E6757F" w:rsidRPr="00C32080">
              <w:rPr>
                <w:rFonts w:cs="Times New Roman"/>
                <w:szCs w:val="24"/>
              </w:rPr>
              <w:t xml:space="preserve">) </w:t>
            </w:r>
            <w:r w:rsidRPr="00C32080">
              <w:rPr>
                <w:rFonts w:cs="Times New Roman"/>
                <w:szCs w:val="24"/>
              </w:rPr>
              <w:t xml:space="preserve">навесного оборудования </w:t>
            </w:r>
          </w:p>
        </w:tc>
      </w:tr>
      <w:tr w:rsidR="00D0543F" w:rsidRPr="00C32080" w14:paraId="162053BD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6169F42C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38C91B12" w14:textId="77777777" w:rsidR="007F41B8" w:rsidRPr="00C32080" w:rsidRDefault="007F41B8" w:rsidP="006D3FA6">
            <w:pPr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 xml:space="preserve">Порядок замены и конструкция быстроизнашивающихся деталей, узлов и элементов рабочего органа </w:t>
            </w:r>
            <w:r w:rsidRPr="00C32080">
              <w:rPr>
                <w:rFonts w:cs="Times New Roman"/>
                <w:szCs w:val="24"/>
              </w:rPr>
              <w:t xml:space="preserve">бульдозера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E6757F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E6757F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18BDD7E4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71393719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3B03B830" w14:textId="77777777" w:rsidR="007F41B8" w:rsidRPr="00C32080" w:rsidRDefault="007F41B8" w:rsidP="00281581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устройств, средств встроенной диагностики и систем удаленного мониторинга технического состояния бульдозер</w:t>
            </w:r>
            <w:r w:rsidR="00281581">
              <w:rPr>
                <w:rFonts w:cs="Times New Roman"/>
                <w:szCs w:val="24"/>
              </w:rPr>
              <w:t>а</w:t>
            </w:r>
            <w:r w:rsidRPr="00C32080">
              <w:rPr>
                <w:rFonts w:cs="Times New Roman"/>
                <w:szCs w:val="24"/>
              </w:rPr>
              <w:t xml:space="preserve">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E6757F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E6757F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5DA7852A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4610001F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6EE18B3D" w14:textId="77777777" w:rsidR="007F41B8" w:rsidRPr="00C32080" w:rsidRDefault="007F41B8" w:rsidP="00281581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Диапазоны допустимых значений контролируемых диагностических параметров, характеризующих исправное и работоспособное состояние бульдозер</w:t>
            </w:r>
            <w:r w:rsidR="00281581">
              <w:rPr>
                <w:rFonts w:cs="Times New Roman"/>
                <w:szCs w:val="24"/>
              </w:rPr>
              <w:t>а</w:t>
            </w:r>
            <w:r w:rsidRPr="00C32080">
              <w:rPr>
                <w:rFonts w:cs="Times New Roman"/>
                <w:szCs w:val="24"/>
              </w:rPr>
              <w:t xml:space="preserve">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E6757F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E6757F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7298D2D9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7EAC8C92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3C99C7F5" w14:textId="77777777" w:rsidR="007F41B8" w:rsidRPr="00C32080" w:rsidRDefault="007F41B8" w:rsidP="00281581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Правила краткосрочного и д</w:t>
            </w:r>
            <w:r w:rsidR="00281581">
              <w:rPr>
                <w:rFonts w:cs="Times New Roman"/>
                <w:szCs w:val="24"/>
              </w:rPr>
              <w:t>олгосрочного хранения бульдозера</w:t>
            </w:r>
            <w:r w:rsidRPr="00C32080">
              <w:rPr>
                <w:rFonts w:cs="Times New Roman"/>
                <w:szCs w:val="24"/>
              </w:rPr>
              <w:t xml:space="preserve">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E6757F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E6757F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46326E4E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6BDDCEA8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374DFEBD" w14:textId="77777777" w:rsidR="007F41B8" w:rsidRPr="00C32080" w:rsidRDefault="007F41B8" w:rsidP="00281581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Правила консервации и расконсервации бульдозер</w:t>
            </w:r>
            <w:r w:rsidR="00281581">
              <w:rPr>
                <w:rFonts w:cs="Times New Roman"/>
                <w:szCs w:val="24"/>
              </w:rPr>
              <w:t>а</w:t>
            </w:r>
            <w:r w:rsidRPr="00C32080">
              <w:rPr>
                <w:rFonts w:cs="Times New Roman"/>
                <w:szCs w:val="24"/>
              </w:rPr>
              <w:t xml:space="preserve">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E6757F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E6757F" w:rsidRPr="00C32080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456BECBF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17BE716B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0011C980" w14:textId="77777777" w:rsidR="007F41B8" w:rsidRPr="00C32080" w:rsidRDefault="007F41B8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Терминология, применяемая в области эксплуатации землеройно-транспортной техники и механизации строительства</w:t>
            </w:r>
          </w:p>
        </w:tc>
      </w:tr>
      <w:tr w:rsidR="00D0543F" w:rsidRPr="00C32080" w14:paraId="15C95690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58662C89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62C76061" w14:textId="77777777" w:rsidR="007F41B8" w:rsidRPr="00C32080" w:rsidRDefault="00E2641D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Cs w:val="24"/>
              </w:rPr>
              <w:t>Требования охраны труда</w:t>
            </w:r>
            <w:r w:rsidR="007F41B8" w:rsidRPr="00C32080">
              <w:rPr>
                <w:rFonts w:cs="Times New Roman"/>
                <w:szCs w:val="24"/>
              </w:rPr>
              <w:t>, производственной санитарии, электробезопасности, пожарной и экологической безопасности</w:t>
            </w:r>
          </w:p>
        </w:tc>
      </w:tr>
      <w:tr w:rsidR="00D0543F" w:rsidRPr="00C32080" w14:paraId="12809FB7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680A8650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76CF8725" w14:textId="77777777" w:rsidR="007F41B8" w:rsidRPr="00412E29" w:rsidRDefault="007F41B8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412E29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D0543F" w:rsidRPr="00C32080" w14:paraId="1D71FD83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6B7BD9F6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0965B233" w14:textId="77777777" w:rsidR="007F41B8" w:rsidRPr="00412E29" w:rsidRDefault="007F41B8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412E29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D0543F" w:rsidRPr="00C32080" w14:paraId="67E84174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391739CC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4B110B38" w14:textId="77777777" w:rsidR="007F41B8" w:rsidRPr="00412E29" w:rsidRDefault="007F41B8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412E29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D0543F" w:rsidRPr="00C32080" w14:paraId="2B3E0114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5423DE60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7F16DD8A" w14:textId="77777777" w:rsidR="007F41B8" w:rsidRPr="00C32080" w:rsidRDefault="009B5EF0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Cs w:val="24"/>
              </w:rPr>
              <w:t>Инструкции по безопасной эксплуатации машин и безопасному производству работ</w:t>
            </w:r>
          </w:p>
        </w:tc>
      </w:tr>
      <w:tr w:rsidR="00D0543F" w:rsidRPr="00C32080" w14:paraId="16876488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04BC1F2E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4004E30E" w14:textId="77777777" w:rsidR="007F41B8" w:rsidRPr="00C32080" w:rsidRDefault="007F41B8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D0543F" w:rsidRPr="00C32080" w14:paraId="0E73E6A2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63288414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245FE8D5" w14:textId="77777777" w:rsidR="007F41B8" w:rsidRPr="00C32080" w:rsidRDefault="007F41B8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D0543F" w:rsidRPr="00C32080" w14:paraId="2B67E545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0F63919F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79D64026" w14:textId="77777777" w:rsidR="007F41B8" w:rsidRPr="00C32080" w:rsidRDefault="007F41B8" w:rsidP="00281581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Правила транспортировки бульдозер</w:t>
            </w:r>
            <w:r w:rsidR="00281581">
              <w:rPr>
                <w:rFonts w:cs="Times New Roman"/>
                <w:szCs w:val="24"/>
              </w:rPr>
              <w:t>а</w:t>
            </w:r>
            <w:r w:rsidRPr="00C32080">
              <w:rPr>
                <w:rFonts w:cs="Times New Roman"/>
                <w:szCs w:val="24"/>
              </w:rPr>
              <w:t xml:space="preserve"> с двигателем мощностью свыше </w:t>
            </w:r>
            <w:r w:rsidR="00E67B03">
              <w:rPr>
                <w:rFonts w:cs="Times New Roman"/>
                <w:szCs w:val="24"/>
              </w:rPr>
              <w:t>73,6 кВт</w:t>
            </w:r>
            <w:r w:rsidR="00E6757F" w:rsidRPr="00C32080">
              <w:rPr>
                <w:rFonts w:cs="Times New Roman"/>
                <w:szCs w:val="24"/>
              </w:rPr>
              <w:t xml:space="preserve"> 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E6757F" w:rsidRPr="00C32080">
              <w:rPr>
                <w:rFonts w:cs="Times New Roman"/>
                <w:szCs w:val="24"/>
              </w:rPr>
              <w:t>)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своим ходом по дорогам общего пользования</w:t>
            </w:r>
          </w:p>
        </w:tc>
      </w:tr>
      <w:tr w:rsidR="00D0543F" w:rsidRPr="00C32080" w14:paraId="3185AD10" w14:textId="77777777" w:rsidTr="006D3FA6">
        <w:trPr>
          <w:trHeight w:val="20"/>
          <w:jc w:val="center"/>
        </w:trPr>
        <w:tc>
          <w:tcPr>
            <w:tcW w:w="1264" w:type="pct"/>
            <w:vMerge/>
          </w:tcPr>
          <w:p w14:paraId="4BD35E75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6" w:type="pct"/>
          </w:tcPr>
          <w:p w14:paraId="06DB98E8" w14:textId="77777777" w:rsidR="007F41B8" w:rsidRPr="00C32080" w:rsidRDefault="007F41B8" w:rsidP="00281581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Правила погрузки бульдозер</w:t>
            </w:r>
            <w:r w:rsidR="00281581">
              <w:rPr>
                <w:rFonts w:cs="Times New Roman"/>
                <w:szCs w:val="24"/>
              </w:rPr>
              <w:t>а</w:t>
            </w:r>
            <w:r w:rsidRPr="00C32080">
              <w:rPr>
                <w:rFonts w:cs="Times New Roman"/>
                <w:szCs w:val="24"/>
              </w:rPr>
              <w:t xml:space="preserve"> с двигателем мощностью свыше </w:t>
            </w:r>
            <w:r w:rsidR="00E67B03">
              <w:rPr>
                <w:rFonts w:cs="Times New Roman"/>
                <w:szCs w:val="24"/>
              </w:rPr>
              <w:t xml:space="preserve">73,6 кВт </w:t>
            </w:r>
            <w:r w:rsidR="00E6757F" w:rsidRPr="00C32080">
              <w:rPr>
                <w:rFonts w:cs="Times New Roman"/>
                <w:szCs w:val="24"/>
              </w:rPr>
              <w:t>(</w:t>
            </w:r>
            <w:r w:rsidR="00E67B03">
              <w:rPr>
                <w:rFonts w:cs="Times New Roman"/>
                <w:szCs w:val="24"/>
              </w:rPr>
              <w:t>100 л. с.</w:t>
            </w:r>
            <w:r w:rsidR="00E6757F" w:rsidRPr="00C32080">
              <w:rPr>
                <w:rFonts w:cs="Times New Roman"/>
                <w:szCs w:val="24"/>
              </w:rPr>
              <w:t xml:space="preserve">) </w:t>
            </w:r>
            <w:r w:rsidRPr="00C32080">
              <w:rPr>
                <w:rFonts w:cs="Times New Roman"/>
                <w:szCs w:val="24"/>
              </w:rPr>
              <w:t>на железнодорожны</w:t>
            </w:r>
            <w:r w:rsidR="00281581">
              <w:rPr>
                <w:rFonts w:cs="Times New Roman"/>
                <w:szCs w:val="24"/>
              </w:rPr>
              <w:t>е платформы</w:t>
            </w:r>
            <w:r w:rsidRPr="00C32080">
              <w:rPr>
                <w:rFonts w:cs="Times New Roman"/>
                <w:szCs w:val="24"/>
              </w:rPr>
              <w:t>, трейлер</w:t>
            </w:r>
            <w:r w:rsidR="00281581">
              <w:rPr>
                <w:rFonts w:cs="Times New Roman"/>
                <w:szCs w:val="24"/>
              </w:rPr>
              <w:t xml:space="preserve">ы </w:t>
            </w:r>
            <w:r w:rsidR="00281581" w:rsidRPr="00C32080">
              <w:rPr>
                <w:rFonts w:cs="Times New Roman"/>
                <w:szCs w:val="24"/>
              </w:rPr>
              <w:t>и перевозки</w:t>
            </w:r>
            <w:r w:rsidR="00281581">
              <w:rPr>
                <w:rFonts w:cs="Times New Roman"/>
                <w:szCs w:val="24"/>
              </w:rPr>
              <w:t xml:space="preserve"> на них</w:t>
            </w:r>
          </w:p>
        </w:tc>
      </w:tr>
      <w:tr w:rsidR="007F41B8" w:rsidRPr="00C32080" w14:paraId="3D43F32A" w14:textId="77777777" w:rsidTr="006D3FA6">
        <w:trPr>
          <w:trHeight w:val="20"/>
          <w:jc w:val="center"/>
        </w:trPr>
        <w:tc>
          <w:tcPr>
            <w:tcW w:w="1264" w:type="pct"/>
          </w:tcPr>
          <w:p w14:paraId="704CFBCD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6" w:type="pct"/>
          </w:tcPr>
          <w:p w14:paraId="5464E221" w14:textId="77777777" w:rsidR="007F41B8" w:rsidRPr="00C32080" w:rsidRDefault="007F41B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-</w:t>
            </w:r>
          </w:p>
        </w:tc>
      </w:tr>
    </w:tbl>
    <w:p w14:paraId="72D470AA" w14:textId="77777777" w:rsidR="003B3DBE" w:rsidRPr="00C32080" w:rsidRDefault="003B3DBE" w:rsidP="007F600C">
      <w:pPr>
        <w:shd w:val="clear" w:color="auto" w:fill="FFFFFF" w:themeFill="background1"/>
        <w:rPr>
          <w:rFonts w:cs="Times New Roman"/>
        </w:rPr>
      </w:pPr>
    </w:p>
    <w:p w14:paraId="5AF324DD" w14:textId="77777777" w:rsidR="003B3DBE" w:rsidRPr="00C32080" w:rsidRDefault="003B3DBE" w:rsidP="00C32080">
      <w:pPr>
        <w:pStyle w:val="23"/>
      </w:pPr>
      <w:bookmarkStart w:id="37" w:name="_Toc48151416"/>
      <w:bookmarkStart w:id="38" w:name="_Toc48151970"/>
      <w:bookmarkStart w:id="39" w:name="_Toc48152456"/>
      <w:r w:rsidRPr="00425317">
        <w:t>3.4. Обобщенная трудовая функция</w:t>
      </w:r>
      <w:bookmarkEnd w:id="37"/>
      <w:bookmarkEnd w:id="38"/>
      <w:bookmarkEnd w:id="39"/>
      <w:r w:rsidRPr="00C32080">
        <w:t xml:space="preserve"> </w:t>
      </w:r>
    </w:p>
    <w:p w14:paraId="3CDA1CE9" w14:textId="77777777" w:rsidR="003B3DBE" w:rsidRPr="00C32080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3B3DBE" w:rsidRPr="00C32080" w14:paraId="7F485ACD" w14:textId="77777777" w:rsidTr="006D3FA6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1693DC55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785982" w14:textId="77777777" w:rsidR="003B3DBE" w:rsidRPr="00C32080" w:rsidRDefault="00D74CF2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Производственная эксплуатация и поддержание работоспособности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бульдозера с двигателем мощностью </w:t>
            </w:r>
            <w:r w:rsidR="00937F00" w:rsidRPr="00C32080">
              <w:rPr>
                <w:rFonts w:cs="Times New Roman"/>
                <w:szCs w:val="24"/>
              </w:rPr>
              <w:t xml:space="preserve">от 73,6 до </w:t>
            </w:r>
            <w:r w:rsidR="00130AE2">
              <w:rPr>
                <w:rFonts w:cs="Times New Roman"/>
                <w:szCs w:val="24"/>
              </w:rPr>
              <w:t>279,7 кВт (от 100 до 380 л. с.)</w:t>
            </w:r>
            <w:r w:rsidRPr="00C32080">
              <w:rPr>
                <w:rFonts w:cs="Times New Roman"/>
                <w:szCs w:val="24"/>
              </w:rPr>
              <w:t xml:space="preserve"> при выполнении горно-капитальных работ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0EA5A5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F5877A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D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5B39AD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32080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C059F8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4</w:t>
            </w:r>
          </w:p>
        </w:tc>
      </w:tr>
    </w:tbl>
    <w:p w14:paraId="15D07744" w14:textId="77777777" w:rsidR="003B3DBE" w:rsidRPr="00C32080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D0543F" w:rsidRPr="00C32080" w14:paraId="6217D3FF" w14:textId="77777777" w:rsidTr="006D3FA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97C2ADD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856536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888516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6666E0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855698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580068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143A92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3B3DBE" w:rsidRPr="00C32080" w14:paraId="03546DF6" w14:textId="77777777" w:rsidTr="003B3DBE">
        <w:trPr>
          <w:jc w:val="center"/>
        </w:trPr>
        <w:tc>
          <w:tcPr>
            <w:tcW w:w="2267" w:type="dxa"/>
            <w:vAlign w:val="center"/>
          </w:tcPr>
          <w:p w14:paraId="472CC783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BEEB952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0483244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CBD2C60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05C3843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CE756EE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1FEB436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90B30E3" w14:textId="77777777" w:rsidR="003B3DBE" w:rsidRPr="00C32080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3B3DBE" w:rsidRPr="00C32080" w14:paraId="64C7713C" w14:textId="77777777" w:rsidTr="006D3FA6">
        <w:trPr>
          <w:jc w:val="center"/>
        </w:trPr>
        <w:tc>
          <w:tcPr>
            <w:tcW w:w="1213" w:type="pct"/>
          </w:tcPr>
          <w:p w14:paraId="1D5F48FD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B7FD831" w14:textId="77777777" w:rsidR="003B3DBE" w:rsidRPr="00C32080" w:rsidRDefault="00D74CF2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Машинист бульдозера 5-го разряда</w:t>
            </w:r>
          </w:p>
          <w:p w14:paraId="2295B82E" w14:textId="77777777" w:rsidR="00D74CF2" w:rsidRPr="00C32080" w:rsidRDefault="00D74CF2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Машинист бульдозера 6-го разряда</w:t>
            </w:r>
          </w:p>
        </w:tc>
      </w:tr>
    </w:tbl>
    <w:p w14:paraId="524FF14C" w14:textId="77777777" w:rsidR="003B3DBE" w:rsidRPr="00C32080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D0543F" w:rsidRPr="00C32080" w14:paraId="0699BA23" w14:textId="77777777" w:rsidTr="006D3FA6">
        <w:trPr>
          <w:trHeight w:val="20"/>
          <w:jc w:val="center"/>
        </w:trPr>
        <w:tc>
          <w:tcPr>
            <w:tcW w:w="1213" w:type="pct"/>
          </w:tcPr>
          <w:p w14:paraId="5FE8DD07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3744F61" w14:textId="77777777" w:rsidR="006B52B9" w:rsidRPr="00C32080" w:rsidRDefault="006B52B9" w:rsidP="006D3FA6">
            <w:pPr>
              <w:shd w:val="clear" w:color="auto" w:fill="FFFFFF" w:themeFill="background1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Среднее общее образование</w:t>
            </w:r>
          </w:p>
          <w:p w14:paraId="2015FD0E" w14:textId="77777777" w:rsidR="003B3DBE" w:rsidRPr="00C32080" w:rsidRDefault="006B52B9" w:rsidP="006D3FA6">
            <w:pPr>
              <w:shd w:val="clear" w:color="auto" w:fill="FFFFFF" w:themeFill="background1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Профессиональное обучение – </w:t>
            </w:r>
            <w:r w:rsidR="00425317">
              <w:rPr>
                <w:rFonts w:cs="Times New Roman"/>
                <w:szCs w:val="24"/>
              </w:rPr>
              <w:t>программы профессиональной подготовки по профессиям рабочих,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D0543F" w:rsidRPr="00C32080" w14:paraId="3BE563C8" w14:textId="77777777" w:rsidTr="006D3FA6">
        <w:trPr>
          <w:trHeight w:val="20"/>
          <w:jc w:val="center"/>
        </w:trPr>
        <w:tc>
          <w:tcPr>
            <w:tcW w:w="1213" w:type="pct"/>
          </w:tcPr>
          <w:p w14:paraId="52867F18" w14:textId="77777777" w:rsidR="006B52B9" w:rsidRPr="00C32080" w:rsidRDefault="006B52B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CC6A645" w14:textId="26D5A580" w:rsidR="006B52B9" w:rsidRPr="00C32080" w:rsidRDefault="00D27B23" w:rsidP="0042531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механизированных горно-капитальных работ бульдозером с двигателем мощностью </w:t>
            </w:r>
            <w:r w:rsidR="00A7000E">
              <w:rPr>
                <w:rFonts w:cs="Times New Roman"/>
                <w:szCs w:val="24"/>
              </w:rPr>
              <w:t>свыше 44,2 до 73,6 кВт</w:t>
            </w:r>
            <w:r w:rsidR="00E6757F" w:rsidRPr="00C32080">
              <w:rPr>
                <w:rFonts w:cs="Times New Roman"/>
                <w:szCs w:val="24"/>
              </w:rPr>
              <w:t xml:space="preserve"> (</w:t>
            </w:r>
            <w:r w:rsidR="00300A40">
              <w:rPr>
                <w:rFonts w:cs="Times New Roman"/>
                <w:szCs w:val="24"/>
              </w:rPr>
              <w:t>свыше 60 до 100 л. с.</w:t>
            </w:r>
            <w:r w:rsidR="00E6757F" w:rsidRPr="00C32080">
              <w:rPr>
                <w:rFonts w:cs="Times New Roman"/>
                <w:szCs w:val="24"/>
              </w:rPr>
              <w:t>)</w:t>
            </w:r>
            <w:r w:rsidR="00A16050" w:rsidRPr="00C32080">
              <w:rPr>
                <w:rFonts w:cs="Times New Roman"/>
                <w:szCs w:val="24"/>
              </w:rPr>
              <w:t xml:space="preserve"> не менее одного года</w:t>
            </w:r>
          </w:p>
        </w:tc>
      </w:tr>
      <w:tr w:rsidR="00D0543F" w:rsidRPr="00C32080" w14:paraId="3F8934FD" w14:textId="77777777" w:rsidTr="006D3FA6">
        <w:trPr>
          <w:trHeight w:val="20"/>
          <w:jc w:val="center"/>
        </w:trPr>
        <w:tc>
          <w:tcPr>
            <w:tcW w:w="1213" w:type="pct"/>
          </w:tcPr>
          <w:p w14:paraId="6A31CAC4" w14:textId="77777777" w:rsidR="006B52B9" w:rsidRPr="00C32080" w:rsidRDefault="006B52B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33CBC9D" w14:textId="77777777" w:rsidR="006B52B9" w:rsidRPr="00C32080" w:rsidRDefault="006B52B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Лица не моложе 18 лет</w:t>
            </w:r>
          </w:p>
          <w:p w14:paraId="1C1C8CBC" w14:textId="77777777" w:rsidR="006B52B9" w:rsidRPr="00C32080" w:rsidRDefault="006B52B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Наличие удостоверения, подтверждающего право управления </w:t>
            </w:r>
            <w:r w:rsidR="0006595C" w:rsidRPr="00C32080">
              <w:rPr>
                <w:rFonts w:cs="Times New Roman"/>
                <w:szCs w:val="24"/>
              </w:rPr>
              <w:t xml:space="preserve">бульдозером </w:t>
            </w:r>
            <w:r w:rsidRPr="00C32080">
              <w:rPr>
                <w:rFonts w:cs="Times New Roman"/>
                <w:szCs w:val="24"/>
              </w:rPr>
              <w:t>соответствующей категории</w:t>
            </w:r>
          </w:p>
          <w:p w14:paraId="0E4FB688" w14:textId="77777777" w:rsidR="00425317" w:rsidRDefault="00425317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  <w:lang w:eastAsia="en-US"/>
              </w:rPr>
            </w:pPr>
            <w:r w:rsidRPr="003829B4">
              <w:rPr>
                <w:rFonts w:cs="Times New Roman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14:paraId="231A35A8" w14:textId="77777777" w:rsidR="006B52B9" w:rsidRPr="00C32080" w:rsidRDefault="006B52B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инструктаж по </w:t>
            </w:r>
            <w:r w:rsidR="001371D2" w:rsidRPr="00C32080">
              <w:rPr>
                <w:rFonts w:cs="Times New Roman"/>
                <w:szCs w:val="24"/>
              </w:rPr>
              <w:t xml:space="preserve">пожарной безопасности и </w:t>
            </w:r>
            <w:r w:rsidRPr="00C32080">
              <w:rPr>
                <w:rFonts w:cs="Times New Roman"/>
                <w:szCs w:val="24"/>
              </w:rPr>
              <w:t xml:space="preserve">охране труда, стажировка на рабочем месте и проверка знаний требований охраны труда </w:t>
            </w:r>
            <w:r w:rsidRPr="00C32080">
              <w:rPr>
                <w:rFonts w:cs="Times New Roman"/>
                <w:bCs/>
                <w:szCs w:val="24"/>
              </w:rPr>
              <w:t>и промышленной безопасности</w:t>
            </w:r>
          </w:p>
        </w:tc>
      </w:tr>
      <w:tr w:rsidR="006B52B9" w:rsidRPr="00C32080" w14:paraId="4D0E1619" w14:textId="77777777" w:rsidTr="006D3FA6">
        <w:trPr>
          <w:trHeight w:val="20"/>
          <w:jc w:val="center"/>
        </w:trPr>
        <w:tc>
          <w:tcPr>
            <w:tcW w:w="1213" w:type="pct"/>
          </w:tcPr>
          <w:p w14:paraId="0DC2A847" w14:textId="77777777" w:rsidR="006B52B9" w:rsidRPr="00C32080" w:rsidRDefault="006B52B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FBE6183" w14:textId="77777777" w:rsidR="00D27B23" w:rsidRPr="00C32080" w:rsidRDefault="00D27B23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Требованием для получения более высокого тарифного разряда является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наличие опыта работы не менее одного года по профессии с более низким (предшествующим) тарифным разрядом</w:t>
            </w:r>
            <w:r w:rsidR="00E22378" w:rsidRPr="00C32080">
              <w:rPr>
                <w:rFonts w:cs="Times New Roman"/>
                <w:szCs w:val="24"/>
              </w:rPr>
              <w:t xml:space="preserve"> </w:t>
            </w:r>
            <w:r w:rsidR="00425317">
              <w:rPr>
                <w:rFonts w:cs="Times New Roman"/>
                <w:szCs w:val="24"/>
              </w:rPr>
              <w:t>и освоение программ повышения квалификации рабочих, служащих или переподготовки рабочих, служащих</w:t>
            </w:r>
          </w:p>
          <w:p w14:paraId="45AFE7DC" w14:textId="77777777" w:rsidR="00276DDB" w:rsidRPr="00C32080" w:rsidRDefault="00276DDB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Машинисты, занятые управлением и обслуживанием строительных машин и механизмов, должны знать слесарное дело и тариф</w:t>
            </w:r>
            <w:r w:rsidR="00425317">
              <w:rPr>
                <w:rFonts w:cs="Times New Roman"/>
                <w:szCs w:val="24"/>
              </w:rPr>
              <w:t>ицироваться по профессии «с</w:t>
            </w:r>
            <w:r w:rsidRPr="00C32080">
              <w:rPr>
                <w:rFonts w:cs="Times New Roman"/>
                <w:szCs w:val="24"/>
              </w:rPr>
              <w:t>лесарь строительный» на один</w:t>
            </w:r>
            <w:r w:rsidR="00425317">
              <w:rPr>
                <w:rFonts w:cs="Times New Roman"/>
                <w:szCs w:val="24"/>
              </w:rPr>
              <w:t xml:space="preserve"> разряд ниже основной профессии</w:t>
            </w:r>
          </w:p>
          <w:p w14:paraId="085EB3C6" w14:textId="42235590" w:rsidR="006B52B9" w:rsidRPr="00C32080" w:rsidRDefault="006B52B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  <w:shd w:val="clear" w:color="auto" w:fill="FFFFFF"/>
              </w:rPr>
            </w:pPr>
            <w:r w:rsidRPr="00C32080">
              <w:rPr>
                <w:rFonts w:cs="Times New Roman"/>
                <w:szCs w:val="24"/>
              </w:rPr>
              <w:t xml:space="preserve">Машинист бульдозера 5-го разряда допускается к управлению бульдозером </w:t>
            </w: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с двигателем мощностью </w:t>
            </w:r>
            <w:r w:rsidR="00A7000E">
              <w:rPr>
                <w:rFonts w:cs="Times New Roman"/>
                <w:szCs w:val="24"/>
                <w:shd w:val="clear" w:color="auto" w:fill="FFFFFF"/>
              </w:rPr>
              <w:t xml:space="preserve">свыше 73,6 до 147,2 </w:t>
            </w:r>
            <w:r w:rsidRPr="00C32080">
              <w:rPr>
                <w:rFonts w:cs="Times New Roman"/>
                <w:szCs w:val="24"/>
                <w:shd w:val="clear" w:color="auto" w:fill="FFFFFF"/>
              </w:rPr>
              <w:t>кВт</w:t>
            </w:r>
            <w:r w:rsidR="00E6757F" w:rsidRPr="00C32080">
              <w:rPr>
                <w:rFonts w:cs="Times New Roman"/>
                <w:szCs w:val="24"/>
                <w:shd w:val="clear" w:color="auto" w:fill="FFFFFF"/>
              </w:rPr>
              <w:t xml:space="preserve"> (</w:t>
            </w:r>
            <w:r w:rsidR="00300A40">
              <w:rPr>
                <w:rFonts w:cs="Times New Roman"/>
                <w:szCs w:val="24"/>
                <w:shd w:val="clear" w:color="auto" w:fill="FFFFFF"/>
              </w:rPr>
              <w:t xml:space="preserve">свыше 100 </w:t>
            </w:r>
            <w:r w:rsidR="00A7000E">
              <w:rPr>
                <w:rFonts w:cs="Times New Roman"/>
                <w:szCs w:val="24"/>
                <w:shd w:val="clear" w:color="auto" w:fill="FFFFFF"/>
              </w:rPr>
              <w:t>д</w:t>
            </w:r>
            <w:r w:rsidR="00300A40">
              <w:rPr>
                <w:rFonts w:cs="Times New Roman"/>
                <w:szCs w:val="24"/>
                <w:shd w:val="clear" w:color="auto" w:fill="FFFFFF"/>
              </w:rPr>
              <w:t>о 200 л. с.</w:t>
            </w:r>
            <w:r w:rsidR="00E6757F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; </w:t>
            </w:r>
            <w:r w:rsidR="00425317">
              <w:rPr>
                <w:rFonts w:cs="Times New Roman"/>
                <w:szCs w:val="24"/>
                <w:shd w:val="clear" w:color="auto" w:fill="FFFFFF"/>
              </w:rPr>
              <w:t>к управлению</w:t>
            </w: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 бульдозером </w:t>
            </w:r>
            <w:r w:rsidR="00425317">
              <w:rPr>
                <w:rFonts w:cs="Times New Roman"/>
                <w:szCs w:val="24"/>
                <w:shd w:val="clear" w:color="auto" w:fill="FFFFFF"/>
              </w:rPr>
              <w:t>с двигателем мощностью до 147,2 </w:t>
            </w:r>
            <w:r w:rsidRPr="00C32080">
              <w:rPr>
                <w:rFonts w:cs="Times New Roman"/>
                <w:szCs w:val="24"/>
                <w:shd w:val="clear" w:color="auto" w:fill="FFFFFF"/>
              </w:rPr>
              <w:t>кВт</w:t>
            </w:r>
            <w:r w:rsidR="00E6757F" w:rsidRPr="00C32080">
              <w:rPr>
                <w:rFonts w:cs="Times New Roman"/>
                <w:szCs w:val="24"/>
                <w:shd w:val="clear" w:color="auto" w:fill="FFFFFF"/>
              </w:rPr>
              <w:t xml:space="preserve"> (200</w:t>
            </w:r>
            <w:r w:rsidR="00425317">
              <w:rPr>
                <w:rFonts w:cs="Times New Roman"/>
                <w:szCs w:val="24"/>
                <w:shd w:val="clear" w:color="auto" w:fill="FFFFFF"/>
              </w:rPr>
              <w:t> </w:t>
            </w:r>
            <w:r w:rsidR="00130AE2">
              <w:rPr>
                <w:rFonts w:cs="Times New Roman"/>
                <w:szCs w:val="24"/>
                <w:shd w:val="clear" w:color="auto" w:fill="FFFFFF"/>
              </w:rPr>
              <w:t>л. с.</w:t>
            </w:r>
            <w:r w:rsidR="00E6757F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  <w:r w:rsidR="00E67B03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C32080">
              <w:rPr>
                <w:rFonts w:cs="Times New Roman"/>
                <w:szCs w:val="24"/>
                <w:shd w:val="clear" w:color="auto" w:fill="FFFFFF"/>
              </w:rPr>
              <w:t>при производстве вскрышных работ на рассыпных месторождениях </w:t>
            </w:r>
          </w:p>
          <w:p w14:paraId="34236608" w14:textId="0A396C5C" w:rsidR="006B52B9" w:rsidRPr="00C32080" w:rsidRDefault="006B52B9" w:rsidP="00425317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Машинист бульдозера 6-го разряда допускается к управлению бульдозером с двигателем мощностью </w:t>
            </w:r>
            <w:r w:rsidR="00B1566B">
              <w:rPr>
                <w:rFonts w:cs="Times New Roman"/>
                <w:szCs w:val="24"/>
                <w:shd w:val="clear" w:color="auto" w:fill="FFFFFF"/>
              </w:rPr>
              <w:t xml:space="preserve">свыше 147,2 до 279,7 кВт </w:t>
            </w:r>
            <w:r w:rsidR="00E6757F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B1566B">
              <w:rPr>
                <w:rFonts w:cs="Times New Roman"/>
                <w:szCs w:val="24"/>
                <w:shd w:val="clear" w:color="auto" w:fill="FFFFFF"/>
              </w:rPr>
              <w:t>свыше 200 до 380 л. с.</w:t>
            </w:r>
            <w:r w:rsidR="00E6757F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</w:tbl>
    <w:p w14:paraId="3072AB14" w14:textId="77777777" w:rsidR="003B3DBE" w:rsidRPr="00C32080" w:rsidRDefault="003B3DBE" w:rsidP="003B3DBE">
      <w:pPr>
        <w:pStyle w:val="Norm"/>
        <w:shd w:val="clear" w:color="auto" w:fill="FFFFFF" w:themeFill="background1"/>
      </w:pPr>
    </w:p>
    <w:p w14:paraId="3A19EA9E" w14:textId="77777777" w:rsidR="003B3DBE" w:rsidRPr="00C32080" w:rsidRDefault="003B3DBE" w:rsidP="003B3DBE">
      <w:pPr>
        <w:pStyle w:val="Norm"/>
        <w:shd w:val="clear" w:color="auto" w:fill="FFFFFF" w:themeFill="background1"/>
      </w:pPr>
      <w:r w:rsidRPr="00C32080">
        <w:t>Дополнительные характеристики</w:t>
      </w:r>
    </w:p>
    <w:p w14:paraId="0F4A8CC3" w14:textId="77777777" w:rsidR="003B3DBE" w:rsidRPr="00C32080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D0543F" w:rsidRPr="00C32080" w14:paraId="4F0D6ED7" w14:textId="77777777" w:rsidTr="006D3FA6">
        <w:trPr>
          <w:jc w:val="center"/>
        </w:trPr>
        <w:tc>
          <w:tcPr>
            <w:tcW w:w="1282" w:type="pct"/>
            <w:vAlign w:val="center"/>
          </w:tcPr>
          <w:p w14:paraId="3A06D4C1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31CC7A1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2234B52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0543F" w:rsidRPr="00C32080" w14:paraId="08925CB2" w14:textId="77777777" w:rsidTr="006D3FA6">
        <w:trPr>
          <w:jc w:val="center"/>
        </w:trPr>
        <w:tc>
          <w:tcPr>
            <w:tcW w:w="1282" w:type="pct"/>
          </w:tcPr>
          <w:p w14:paraId="5162173B" w14:textId="77777777" w:rsidR="00276DDB" w:rsidRPr="00C32080" w:rsidRDefault="00A3796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3B220634" w14:textId="77777777" w:rsidR="00276DDB" w:rsidRPr="00C32080" w:rsidRDefault="00276DDB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8111</w:t>
            </w:r>
          </w:p>
        </w:tc>
        <w:tc>
          <w:tcPr>
            <w:tcW w:w="2837" w:type="pct"/>
          </w:tcPr>
          <w:p w14:paraId="2354D594" w14:textId="77777777" w:rsidR="00276DDB" w:rsidRPr="00C32080" w:rsidRDefault="00276DDB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Операторы и машинисты горного и шахтного оборудования</w:t>
            </w:r>
          </w:p>
        </w:tc>
      </w:tr>
      <w:tr w:rsidR="00D0543F" w:rsidRPr="00C32080" w14:paraId="52F20E50" w14:textId="77777777" w:rsidTr="006D3FA6">
        <w:trPr>
          <w:jc w:val="center"/>
        </w:trPr>
        <w:tc>
          <w:tcPr>
            <w:tcW w:w="1282" w:type="pct"/>
          </w:tcPr>
          <w:p w14:paraId="71FAC88A" w14:textId="77777777" w:rsidR="006B52B9" w:rsidRPr="00C32080" w:rsidRDefault="006B52B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3CEC58F5" w14:textId="77777777" w:rsidR="006B52B9" w:rsidRPr="00C32080" w:rsidRDefault="006B52B9" w:rsidP="006D3FA6">
            <w:pPr>
              <w:pStyle w:val="2"/>
              <w:shd w:val="clear" w:color="auto" w:fill="FFFFFF"/>
              <w:rPr>
                <w:b w:val="0"/>
              </w:rPr>
            </w:pPr>
            <w:bookmarkStart w:id="40" w:name="_Toc48151417"/>
            <w:r w:rsidRPr="00C32080">
              <w:rPr>
                <w:b w:val="0"/>
              </w:rPr>
              <w:t>§ 36</w:t>
            </w:r>
            <w:bookmarkEnd w:id="40"/>
          </w:p>
        </w:tc>
        <w:tc>
          <w:tcPr>
            <w:tcW w:w="2837" w:type="pct"/>
          </w:tcPr>
          <w:p w14:paraId="521D8E89" w14:textId="77777777" w:rsidR="006B52B9" w:rsidRPr="00C32080" w:rsidRDefault="006B52B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Машинист бульдозера </w:t>
            </w:r>
            <w:r w:rsidR="009C298E">
              <w:rPr>
                <w:rFonts w:cs="Times New Roman"/>
                <w:szCs w:val="24"/>
              </w:rPr>
              <w:t>5-го, 6-го разряда</w:t>
            </w:r>
          </w:p>
        </w:tc>
      </w:tr>
      <w:tr w:rsidR="006B52B9" w:rsidRPr="00C32080" w14:paraId="6C5E21DC" w14:textId="77777777" w:rsidTr="006D3FA6">
        <w:trPr>
          <w:jc w:val="center"/>
        </w:trPr>
        <w:tc>
          <w:tcPr>
            <w:tcW w:w="1282" w:type="pct"/>
          </w:tcPr>
          <w:p w14:paraId="2B1BE629" w14:textId="77777777" w:rsidR="006B52B9" w:rsidRPr="00C32080" w:rsidRDefault="006B52B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6859773A" w14:textId="77777777" w:rsidR="006B52B9" w:rsidRPr="00C32080" w:rsidRDefault="006B52B9" w:rsidP="006D3FA6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C32080">
              <w:rPr>
                <w:rFonts w:cs="Times New Roman"/>
              </w:rPr>
              <w:t>13584</w:t>
            </w:r>
          </w:p>
        </w:tc>
        <w:tc>
          <w:tcPr>
            <w:tcW w:w="2837" w:type="pct"/>
          </w:tcPr>
          <w:p w14:paraId="4B3FDF16" w14:textId="77777777" w:rsidR="006B52B9" w:rsidRPr="00C32080" w:rsidRDefault="006B52B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Машинист бульдозера</w:t>
            </w:r>
          </w:p>
        </w:tc>
      </w:tr>
    </w:tbl>
    <w:p w14:paraId="7245F113" w14:textId="77777777" w:rsidR="003B3DBE" w:rsidRPr="00C32080" w:rsidRDefault="003B3DBE" w:rsidP="003B3DBE">
      <w:pPr>
        <w:pStyle w:val="Norm"/>
        <w:shd w:val="clear" w:color="auto" w:fill="FFFFFF" w:themeFill="background1"/>
        <w:rPr>
          <w:b/>
        </w:rPr>
      </w:pPr>
    </w:p>
    <w:p w14:paraId="003E655C" w14:textId="77777777" w:rsidR="003B3DBE" w:rsidRPr="00C32080" w:rsidRDefault="003B3DBE" w:rsidP="003B3DBE">
      <w:pPr>
        <w:pStyle w:val="Norm"/>
        <w:shd w:val="clear" w:color="auto" w:fill="FFFFFF" w:themeFill="background1"/>
        <w:rPr>
          <w:b/>
        </w:rPr>
      </w:pPr>
      <w:r w:rsidRPr="00C32080">
        <w:rPr>
          <w:b/>
        </w:rPr>
        <w:t>3.4.1. Трудовая функция</w:t>
      </w:r>
    </w:p>
    <w:p w14:paraId="74C32CD9" w14:textId="77777777" w:rsidR="003B3DBE" w:rsidRPr="00C32080" w:rsidRDefault="003B3DBE" w:rsidP="003B3DBE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2"/>
        <w:gridCol w:w="4519"/>
        <w:gridCol w:w="571"/>
        <w:gridCol w:w="1136"/>
        <w:gridCol w:w="1701"/>
        <w:gridCol w:w="571"/>
      </w:tblGrid>
      <w:tr w:rsidR="00D0543F" w:rsidRPr="00C32080" w14:paraId="2A947BC2" w14:textId="77777777" w:rsidTr="006D3FA6">
        <w:trPr>
          <w:jc w:val="center"/>
        </w:trPr>
        <w:tc>
          <w:tcPr>
            <w:tcW w:w="834" w:type="pct"/>
            <w:tcBorders>
              <w:right w:val="single" w:sz="4" w:space="0" w:color="808080"/>
            </w:tcBorders>
            <w:vAlign w:val="center"/>
          </w:tcPr>
          <w:p w14:paraId="7E9C6409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B6A860" w14:textId="77777777" w:rsidR="003B3DBE" w:rsidRPr="00C32080" w:rsidRDefault="00130AE2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</w:rPr>
              <w:t xml:space="preserve">Выполнение механизированных горно-капитальных работ с помощью бульдозера с двигателем мощностью </w:t>
            </w:r>
            <w:r w:rsidRPr="00C32080">
              <w:rPr>
                <w:rFonts w:cs="Times New Roman"/>
                <w:szCs w:val="24"/>
              </w:rPr>
              <w:t xml:space="preserve">от 73,6 </w:t>
            </w:r>
            <w:r w:rsidRPr="00C32080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 xml:space="preserve">279,7 кВт </w:t>
            </w:r>
            <w:r>
              <w:rPr>
                <w:rFonts w:cs="Times New Roman"/>
                <w:szCs w:val="24"/>
              </w:rPr>
              <w:t>(от 100 до 380 л. с.)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665580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EAD530" w14:textId="77777777" w:rsidR="003B3DBE" w:rsidRPr="00C32080" w:rsidRDefault="006B52B9" w:rsidP="001A17F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D/01.4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014311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3208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76B899" w14:textId="77777777" w:rsidR="003B3DBE" w:rsidRPr="00C32080" w:rsidRDefault="006B52B9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4</w:t>
            </w:r>
          </w:p>
        </w:tc>
      </w:tr>
    </w:tbl>
    <w:p w14:paraId="1D5C8178" w14:textId="4948026B" w:rsidR="006D3FA6" w:rsidRDefault="006D3FA6">
      <w:pPr>
        <w:rPr>
          <w:rFonts w:cs="Times New Roman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77"/>
        <w:gridCol w:w="1161"/>
        <w:gridCol w:w="628"/>
        <w:gridCol w:w="1868"/>
        <w:gridCol w:w="628"/>
        <w:gridCol w:w="1246"/>
        <w:gridCol w:w="2092"/>
      </w:tblGrid>
      <w:tr w:rsidR="00D0543F" w:rsidRPr="00C32080" w14:paraId="7ABD3D4A" w14:textId="77777777" w:rsidTr="001A17F6">
        <w:trPr>
          <w:jc w:val="center"/>
        </w:trPr>
        <w:tc>
          <w:tcPr>
            <w:tcW w:w="2577" w:type="dxa"/>
            <w:tcBorders>
              <w:right w:val="single" w:sz="4" w:space="0" w:color="808080"/>
            </w:tcBorders>
            <w:vAlign w:val="center"/>
          </w:tcPr>
          <w:p w14:paraId="00DF90B8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BF9832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3E763B" w14:textId="77777777" w:rsidR="003B3DBE" w:rsidRPr="00C32080" w:rsidRDefault="009C298E" w:rsidP="003B3DBE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4A8007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1E4C6C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668C16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18F6B5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3B3DBE" w:rsidRPr="00C32080" w14:paraId="53E11856" w14:textId="77777777" w:rsidTr="001A17F6">
        <w:trPr>
          <w:jc w:val="center"/>
        </w:trPr>
        <w:tc>
          <w:tcPr>
            <w:tcW w:w="2577" w:type="dxa"/>
            <w:vAlign w:val="center"/>
          </w:tcPr>
          <w:p w14:paraId="48E54149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1E065BAC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808080"/>
            </w:tcBorders>
            <w:vAlign w:val="center"/>
          </w:tcPr>
          <w:p w14:paraId="74F79A44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808080"/>
            </w:tcBorders>
            <w:vAlign w:val="center"/>
          </w:tcPr>
          <w:p w14:paraId="59E6192A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808080"/>
            </w:tcBorders>
            <w:vAlign w:val="center"/>
          </w:tcPr>
          <w:p w14:paraId="6B6040D7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14:paraId="66A4571D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14:paraId="49AED9AA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D6F8350" w14:textId="77777777" w:rsidR="003B3DBE" w:rsidRPr="00C32080" w:rsidRDefault="003B3DBE" w:rsidP="003B3DBE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D0543F" w:rsidRPr="00C32080" w14:paraId="4BC57389" w14:textId="77777777" w:rsidTr="006D3FA6">
        <w:trPr>
          <w:trHeight w:val="20"/>
          <w:jc w:val="center"/>
        </w:trPr>
        <w:tc>
          <w:tcPr>
            <w:tcW w:w="1266" w:type="pct"/>
            <w:vMerge w:val="restart"/>
          </w:tcPr>
          <w:p w14:paraId="3A0D9FBB" w14:textId="77777777" w:rsidR="00F802E3" w:rsidRPr="00C32080" w:rsidRDefault="00F802E3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7B59297" w14:textId="77777777" w:rsidR="00F802E3" w:rsidRPr="00412E29" w:rsidRDefault="00F802E3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412E29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перемещению горной массы, грунта, топлива, сырья и других материалов </w:t>
            </w:r>
            <w:r w:rsidRPr="00412E29">
              <w:rPr>
                <w:rFonts w:eastAsiaTheme="minorEastAsia" w:cs="Times New Roman"/>
                <w:szCs w:val="24"/>
              </w:rPr>
              <w:t>бульдозером с двигателем мощностью</w:t>
            </w:r>
            <w:r w:rsidR="00E67B03" w:rsidRPr="00412E29">
              <w:rPr>
                <w:rFonts w:eastAsiaTheme="minorEastAsia" w:cs="Times New Roman"/>
                <w:szCs w:val="24"/>
              </w:rPr>
              <w:t xml:space="preserve"> </w:t>
            </w:r>
            <w:r w:rsidRPr="00412E29">
              <w:rPr>
                <w:rFonts w:cs="Times New Roman"/>
              </w:rPr>
              <w:t xml:space="preserve">от 73,6 до </w:t>
            </w:r>
            <w:r w:rsidR="00130AE2" w:rsidRPr="00412E29">
              <w:rPr>
                <w:rFonts w:cs="Times New Roman"/>
              </w:rPr>
              <w:t xml:space="preserve">279,7 кВт </w:t>
            </w:r>
            <w:r w:rsidR="00E6757F" w:rsidRPr="00412E29">
              <w:rPr>
                <w:rFonts w:cs="Times New Roman"/>
              </w:rPr>
              <w:t>(</w:t>
            </w:r>
            <w:r w:rsidR="004F4491" w:rsidRPr="00412E29">
              <w:rPr>
                <w:rFonts w:cs="Times New Roman"/>
              </w:rPr>
              <w:t xml:space="preserve">от </w:t>
            </w:r>
            <w:r w:rsidR="00E67B03" w:rsidRPr="00412E29">
              <w:rPr>
                <w:rFonts w:cs="Times New Roman"/>
              </w:rPr>
              <w:t>100 л. с.</w:t>
            </w:r>
            <w:r w:rsidR="00E6757F" w:rsidRPr="00412E29">
              <w:rPr>
                <w:rFonts w:cs="Times New Roman"/>
              </w:rPr>
              <w:t xml:space="preserve"> до </w:t>
            </w:r>
            <w:r w:rsidR="00130AE2" w:rsidRPr="00412E29">
              <w:rPr>
                <w:rFonts w:cs="Times New Roman"/>
              </w:rPr>
              <w:t>380 л. с.</w:t>
            </w:r>
            <w:r w:rsidR="00E6757F" w:rsidRPr="00412E29">
              <w:rPr>
                <w:rFonts w:cs="Times New Roman"/>
              </w:rPr>
              <w:t>)</w:t>
            </w:r>
          </w:p>
        </w:tc>
      </w:tr>
      <w:tr w:rsidR="00D0543F" w:rsidRPr="00C32080" w14:paraId="642624A4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0EE2FF3" w14:textId="77777777" w:rsidR="00F802E3" w:rsidRPr="00C32080" w:rsidRDefault="00F802E3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B26DAB" w14:textId="77777777" w:rsidR="00F802E3" w:rsidRPr="00412E29" w:rsidRDefault="00F802E3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412E29">
              <w:rPr>
                <w:rFonts w:cs="Times New Roman"/>
                <w:szCs w:val="24"/>
                <w:shd w:val="clear" w:color="auto" w:fill="FFFFFF"/>
              </w:rPr>
              <w:t xml:space="preserve">Выполнение планировочных работ в карьере, на отвалах, складах </w:t>
            </w:r>
            <w:r w:rsidRPr="00412E29">
              <w:rPr>
                <w:rFonts w:eastAsiaTheme="minorEastAsia" w:cs="Times New Roman"/>
                <w:szCs w:val="24"/>
              </w:rPr>
              <w:t>бульдозером с двигателем мощностью</w:t>
            </w:r>
            <w:r w:rsidR="00E67B03" w:rsidRPr="00412E29">
              <w:rPr>
                <w:rFonts w:eastAsiaTheme="minorEastAsia" w:cs="Times New Roman"/>
                <w:szCs w:val="24"/>
              </w:rPr>
              <w:t xml:space="preserve"> </w:t>
            </w:r>
            <w:r w:rsidRPr="00412E29">
              <w:rPr>
                <w:rFonts w:cs="Times New Roman"/>
              </w:rPr>
              <w:t xml:space="preserve">от 73,6 до </w:t>
            </w:r>
            <w:r w:rsidR="00130AE2" w:rsidRPr="00412E29">
              <w:rPr>
                <w:rFonts w:cs="Times New Roman"/>
              </w:rPr>
              <w:t xml:space="preserve">279,7 кВт </w:t>
            </w:r>
            <w:r w:rsidR="00E6757F" w:rsidRPr="00412E29">
              <w:rPr>
                <w:rFonts w:cs="Times New Roman"/>
              </w:rPr>
              <w:t>(</w:t>
            </w:r>
            <w:r w:rsidR="004F4491" w:rsidRPr="00412E29">
              <w:rPr>
                <w:rFonts w:cs="Times New Roman"/>
              </w:rPr>
              <w:t xml:space="preserve">от </w:t>
            </w:r>
            <w:r w:rsidR="00E67B03" w:rsidRPr="00412E29">
              <w:rPr>
                <w:rFonts w:cs="Times New Roman"/>
              </w:rPr>
              <w:t>100 л. с.</w:t>
            </w:r>
            <w:r w:rsidR="00B91828" w:rsidRPr="00412E29">
              <w:rPr>
                <w:rFonts w:cs="Times New Roman"/>
              </w:rPr>
              <w:t xml:space="preserve"> </w:t>
            </w:r>
            <w:r w:rsidR="00E6757F" w:rsidRPr="00412E29">
              <w:rPr>
                <w:rFonts w:cs="Times New Roman"/>
              </w:rPr>
              <w:t xml:space="preserve">до </w:t>
            </w:r>
            <w:r w:rsidR="00130AE2" w:rsidRPr="00412E29">
              <w:rPr>
                <w:rFonts w:cs="Times New Roman"/>
              </w:rPr>
              <w:t>380 л. с.</w:t>
            </w:r>
            <w:r w:rsidR="00E6757F" w:rsidRPr="00412E29">
              <w:rPr>
                <w:rFonts w:cs="Times New Roman"/>
              </w:rPr>
              <w:t>)</w:t>
            </w:r>
          </w:p>
        </w:tc>
      </w:tr>
      <w:tr w:rsidR="00D0543F" w:rsidRPr="00C32080" w14:paraId="2B1E2426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6589A98" w14:textId="77777777" w:rsidR="00F802E3" w:rsidRPr="00C32080" w:rsidRDefault="00F802E3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2F8C17" w14:textId="77777777" w:rsidR="00F802E3" w:rsidRPr="00C32080" w:rsidRDefault="00F802E3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зачистке пласта, бровки </w:t>
            </w:r>
            <w:r w:rsidRPr="00C32080">
              <w:rPr>
                <w:rFonts w:eastAsiaTheme="minorEastAsia" w:cs="Times New Roman"/>
                <w:szCs w:val="24"/>
              </w:rPr>
              <w:t>бульдозером с двигателем мощностью</w:t>
            </w:r>
            <w:r w:rsidR="00E67B03">
              <w:rPr>
                <w:rFonts w:eastAsiaTheme="minorEastAsia" w:cs="Times New Roman"/>
                <w:szCs w:val="24"/>
              </w:rPr>
              <w:t xml:space="preserve">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E6757F" w:rsidRPr="00C32080">
              <w:rPr>
                <w:rFonts w:cs="Times New Roman"/>
              </w:rPr>
              <w:t>(</w:t>
            </w:r>
            <w:r w:rsidR="004F4491">
              <w:rPr>
                <w:rFonts w:cs="Times New Roman"/>
              </w:rPr>
              <w:t xml:space="preserve">от </w:t>
            </w:r>
            <w:r w:rsidR="00E67B03">
              <w:rPr>
                <w:rFonts w:cs="Times New Roman"/>
              </w:rPr>
              <w:t xml:space="preserve">100 л. с. </w:t>
            </w:r>
            <w:r w:rsidR="00E6757F" w:rsidRPr="00C32080">
              <w:rPr>
                <w:rFonts w:cs="Times New Roman"/>
              </w:rPr>
              <w:t xml:space="preserve">до </w:t>
            </w:r>
            <w:r w:rsidR="00130AE2">
              <w:rPr>
                <w:rFonts w:cs="Times New Roman"/>
              </w:rPr>
              <w:t>380 л. с.</w:t>
            </w:r>
            <w:r w:rsidR="00E6757F" w:rsidRPr="00C32080">
              <w:rPr>
                <w:rFonts w:cs="Times New Roman"/>
              </w:rPr>
              <w:t>)</w:t>
            </w:r>
          </w:p>
        </w:tc>
      </w:tr>
      <w:tr w:rsidR="00D0543F" w:rsidRPr="00C32080" w14:paraId="044829A2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E5D9ED2" w14:textId="77777777" w:rsidR="00F802E3" w:rsidRPr="00C32080" w:rsidRDefault="00F802E3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A2B00A" w14:textId="77777777" w:rsidR="00F802E3" w:rsidRPr="00C32080" w:rsidRDefault="00F802E3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>Выполнение работ по разравниванию породы, грунта</w:t>
            </w:r>
            <w:r w:rsidRPr="00C32080">
              <w:rPr>
                <w:rFonts w:eastAsiaTheme="minorEastAsia" w:cs="Times New Roman"/>
                <w:szCs w:val="24"/>
              </w:rPr>
              <w:t xml:space="preserve"> бульдозером с двигателем мощностью</w:t>
            </w:r>
            <w:r w:rsidR="00E67B03">
              <w:rPr>
                <w:rFonts w:eastAsiaTheme="minorEastAsia" w:cs="Times New Roman"/>
                <w:szCs w:val="24"/>
              </w:rPr>
              <w:t xml:space="preserve">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E6757F" w:rsidRPr="00C32080">
              <w:rPr>
                <w:rFonts w:cs="Times New Roman"/>
              </w:rPr>
              <w:t>(</w:t>
            </w:r>
            <w:r w:rsidR="004F4491">
              <w:rPr>
                <w:rFonts w:cs="Times New Roman"/>
              </w:rPr>
              <w:t xml:space="preserve">от </w:t>
            </w:r>
            <w:r w:rsidR="00E67B03">
              <w:rPr>
                <w:rFonts w:cs="Times New Roman"/>
              </w:rPr>
              <w:t xml:space="preserve">100 л. с. </w:t>
            </w:r>
            <w:r w:rsidR="00E6757F" w:rsidRPr="00C32080">
              <w:rPr>
                <w:rFonts w:cs="Times New Roman"/>
              </w:rPr>
              <w:t xml:space="preserve">до </w:t>
            </w:r>
            <w:r w:rsidR="00130AE2">
              <w:rPr>
                <w:rFonts w:cs="Times New Roman"/>
              </w:rPr>
              <w:t>380 л. с.</w:t>
            </w:r>
            <w:r w:rsidR="00E6757F" w:rsidRPr="00C32080">
              <w:rPr>
                <w:rFonts w:cs="Times New Roman"/>
              </w:rPr>
              <w:t>)</w:t>
            </w:r>
          </w:p>
        </w:tc>
      </w:tr>
      <w:tr w:rsidR="00D0543F" w:rsidRPr="00C32080" w14:paraId="26070CCA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F71CF97" w14:textId="77777777" w:rsidR="00F802E3" w:rsidRPr="00C32080" w:rsidRDefault="00F802E3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35C659" w14:textId="77777777" w:rsidR="00F802E3" w:rsidRPr="00C32080" w:rsidRDefault="00F802E3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профилированию и подчистке откаточных путей </w:t>
            </w:r>
            <w:r w:rsidRPr="00C32080">
              <w:rPr>
                <w:rFonts w:eastAsiaTheme="minorEastAsia" w:cs="Times New Roman"/>
                <w:szCs w:val="24"/>
              </w:rPr>
              <w:t>бульдозером с двигателем мощностью</w:t>
            </w:r>
            <w:r w:rsidR="00E67B03">
              <w:rPr>
                <w:rFonts w:eastAsiaTheme="minorEastAsia" w:cs="Times New Roman"/>
                <w:szCs w:val="24"/>
              </w:rPr>
              <w:t xml:space="preserve"> </w:t>
            </w:r>
            <w:r w:rsidRPr="00C32080">
              <w:rPr>
                <w:rFonts w:eastAsiaTheme="minorEastAsia" w:cs="Times New Roman"/>
                <w:szCs w:val="24"/>
              </w:rPr>
              <w:t xml:space="preserve">до </w:t>
            </w:r>
            <w:r w:rsidR="00E67B03">
              <w:rPr>
                <w:rFonts w:eastAsiaTheme="minorEastAsia" w:cs="Times New Roman"/>
                <w:szCs w:val="24"/>
              </w:rPr>
              <w:t>73,6 кВт</w:t>
            </w:r>
            <w:r w:rsidR="00E6757F" w:rsidRPr="00C32080">
              <w:rPr>
                <w:rFonts w:eastAsiaTheme="minorEastAsia" w:cs="Times New Roman"/>
                <w:szCs w:val="24"/>
              </w:rPr>
              <w:t xml:space="preserve"> </w:t>
            </w:r>
            <w:r w:rsidR="00E6757F" w:rsidRPr="00C32080">
              <w:rPr>
                <w:rFonts w:cs="Times New Roman"/>
              </w:rPr>
              <w:t>(</w:t>
            </w:r>
            <w:r w:rsidR="004F4491">
              <w:rPr>
                <w:rFonts w:cs="Times New Roman"/>
              </w:rPr>
              <w:t xml:space="preserve">от </w:t>
            </w:r>
            <w:r w:rsidR="00E6757F" w:rsidRPr="00C32080">
              <w:rPr>
                <w:rFonts w:cs="Times New Roman"/>
              </w:rPr>
              <w:t>100</w:t>
            </w:r>
            <w:r w:rsidR="00E67B03">
              <w:rPr>
                <w:rFonts w:cs="Times New Roman"/>
              </w:rPr>
              <w:t xml:space="preserve"> </w:t>
            </w:r>
            <w:r w:rsidR="00130AE2">
              <w:rPr>
                <w:rFonts w:cs="Times New Roman"/>
              </w:rPr>
              <w:t>л. с.</w:t>
            </w:r>
            <w:r w:rsidR="00B91828" w:rsidRPr="00C32080">
              <w:rPr>
                <w:rFonts w:cs="Times New Roman"/>
              </w:rPr>
              <w:t xml:space="preserve"> </w:t>
            </w:r>
            <w:r w:rsidR="00E6757F" w:rsidRPr="00C32080">
              <w:rPr>
                <w:rFonts w:cs="Times New Roman"/>
              </w:rPr>
              <w:t xml:space="preserve">до </w:t>
            </w:r>
            <w:r w:rsidR="00130AE2">
              <w:rPr>
                <w:rFonts w:cs="Times New Roman"/>
              </w:rPr>
              <w:t>380 л. с.</w:t>
            </w:r>
            <w:r w:rsidR="00E6757F" w:rsidRPr="00C32080">
              <w:rPr>
                <w:rFonts w:cs="Times New Roman"/>
              </w:rPr>
              <w:t>)</w:t>
            </w:r>
          </w:p>
        </w:tc>
      </w:tr>
      <w:tr w:rsidR="00D0543F" w:rsidRPr="00C32080" w14:paraId="14FE837F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7826DA8" w14:textId="77777777" w:rsidR="00F802E3" w:rsidRPr="00C32080" w:rsidRDefault="00F802E3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B5C2C9" w14:textId="77777777" w:rsidR="00F802E3" w:rsidRPr="00C32080" w:rsidRDefault="00F802E3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Производство вскрышных работ </w:t>
            </w:r>
            <w:r w:rsidRPr="00C32080">
              <w:rPr>
                <w:rFonts w:eastAsiaTheme="minorEastAsia" w:cs="Times New Roman"/>
                <w:szCs w:val="24"/>
              </w:rPr>
              <w:t>бульдозером с двигателем мощностью</w:t>
            </w:r>
            <w:r w:rsidR="00E67B03">
              <w:rPr>
                <w:rFonts w:eastAsiaTheme="minorEastAsia" w:cs="Times New Roman"/>
                <w:szCs w:val="24"/>
              </w:rPr>
              <w:t xml:space="preserve">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E6757F" w:rsidRPr="00C32080">
              <w:rPr>
                <w:rFonts w:cs="Times New Roman"/>
              </w:rPr>
              <w:t>(</w:t>
            </w:r>
            <w:r w:rsidR="004F4491">
              <w:rPr>
                <w:rFonts w:cs="Times New Roman"/>
              </w:rPr>
              <w:t xml:space="preserve">от </w:t>
            </w:r>
            <w:r w:rsidR="00E67B03">
              <w:rPr>
                <w:rFonts w:cs="Times New Roman"/>
              </w:rPr>
              <w:t xml:space="preserve">100 л. с. </w:t>
            </w:r>
            <w:r w:rsidR="00E6757F" w:rsidRPr="00C32080">
              <w:rPr>
                <w:rFonts w:cs="Times New Roman"/>
              </w:rPr>
              <w:t xml:space="preserve">до </w:t>
            </w:r>
            <w:r w:rsidR="00130AE2">
              <w:rPr>
                <w:rFonts w:cs="Times New Roman"/>
              </w:rPr>
              <w:t>380 л. с.</w:t>
            </w:r>
            <w:r w:rsidR="00E6757F" w:rsidRPr="00C32080">
              <w:rPr>
                <w:rFonts w:cs="Times New Roman"/>
              </w:rPr>
              <w:t>)</w:t>
            </w:r>
          </w:p>
        </w:tc>
      </w:tr>
      <w:tr w:rsidR="00D0543F" w:rsidRPr="00C32080" w14:paraId="6062E6E9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30756E3" w14:textId="77777777" w:rsidR="00F802E3" w:rsidRPr="00C32080" w:rsidRDefault="00F802E3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9CFB56" w14:textId="77777777" w:rsidR="00F802E3" w:rsidRPr="00C32080" w:rsidRDefault="00F802E3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передвижке железнодорожных путей </w:t>
            </w:r>
            <w:r w:rsidRPr="00C32080">
              <w:rPr>
                <w:rFonts w:eastAsiaTheme="minorEastAsia" w:cs="Times New Roman"/>
                <w:szCs w:val="24"/>
              </w:rPr>
              <w:t>бульдозером с двигателем мощностью</w:t>
            </w:r>
            <w:r w:rsidR="00E67B03">
              <w:rPr>
                <w:rFonts w:eastAsiaTheme="minorEastAsia" w:cs="Times New Roman"/>
                <w:szCs w:val="24"/>
              </w:rPr>
              <w:t xml:space="preserve">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E6757F" w:rsidRPr="00C32080">
              <w:rPr>
                <w:rFonts w:cs="Times New Roman"/>
              </w:rPr>
              <w:t>(</w:t>
            </w:r>
            <w:r w:rsidR="004F4491">
              <w:rPr>
                <w:rFonts w:cs="Times New Roman"/>
              </w:rPr>
              <w:t xml:space="preserve">от </w:t>
            </w:r>
            <w:r w:rsidR="00E67B03">
              <w:rPr>
                <w:rFonts w:cs="Times New Roman"/>
              </w:rPr>
              <w:t xml:space="preserve">100 л. с. </w:t>
            </w:r>
            <w:r w:rsidR="00E6757F" w:rsidRPr="00C32080">
              <w:rPr>
                <w:rFonts w:cs="Times New Roman"/>
              </w:rPr>
              <w:t xml:space="preserve">до </w:t>
            </w:r>
            <w:r w:rsidR="00130AE2">
              <w:rPr>
                <w:rFonts w:cs="Times New Roman"/>
              </w:rPr>
              <w:t>380 л. с.</w:t>
            </w:r>
            <w:r w:rsidR="00E6757F" w:rsidRPr="00C32080">
              <w:rPr>
                <w:rFonts w:cs="Times New Roman"/>
              </w:rPr>
              <w:t>)</w:t>
            </w:r>
          </w:p>
        </w:tc>
      </w:tr>
      <w:tr w:rsidR="00D0543F" w:rsidRPr="00C32080" w14:paraId="6CBA9E73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D41733A" w14:textId="77777777" w:rsidR="00F802E3" w:rsidRPr="00C32080" w:rsidRDefault="00F802E3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EE5834" w14:textId="77777777" w:rsidR="00F802E3" w:rsidRPr="00C32080" w:rsidRDefault="00F802E3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Подтягивание горной массы в забое к экскаваторам </w:t>
            </w:r>
            <w:r w:rsidRPr="00C32080">
              <w:rPr>
                <w:rFonts w:eastAsiaTheme="minorEastAsia" w:cs="Times New Roman"/>
                <w:szCs w:val="24"/>
              </w:rPr>
              <w:t>бульдозером с двигателем мощностью</w:t>
            </w:r>
            <w:r w:rsidR="00E67B03">
              <w:rPr>
                <w:rFonts w:eastAsiaTheme="minorEastAsia" w:cs="Times New Roman"/>
                <w:szCs w:val="24"/>
              </w:rPr>
              <w:t xml:space="preserve">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E6757F" w:rsidRPr="00C32080">
              <w:rPr>
                <w:rFonts w:cs="Times New Roman"/>
              </w:rPr>
              <w:t>(</w:t>
            </w:r>
            <w:r w:rsidR="004F4491">
              <w:rPr>
                <w:rFonts w:cs="Times New Roman"/>
              </w:rPr>
              <w:t xml:space="preserve">от </w:t>
            </w:r>
            <w:r w:rsidR="00E67B03">
              <w:rPr>
                <w:rFonts w:cs="Times New Roman"/>
              </w:rPr>
              <w:t xml:space="preserve">100 л. с. </w:t>
            </w:r>
            <w:r w:rsidR="00E6757F" w:rsidRPr="00C32080">
              <w:rPr>
                <w:rFonts w:cs="Times New Roman"/>
              </w:rPr>
              <w:t xml:space="preserve">до </w:t>
            </w:r>
            <w:r w:rsidR="00130AE2">
              <w:rPr>
                <w:rFonts w:cs="Times New Roman"/>
              </w:rPr>
              <w:t>380 л. с.</w:t>
            </w:r>
            <w:r w:rsidR="00E6757F" w:rsidRPr="00C32080">
              <w:rPr>
                <w:rFonts w:cs="Times New Roman"/>
              </w:rPr>
              <w:t>)</w:t>
            </w:r>
          </w:p>
        </w:tc>
      </w:tr>
      <w:tr w:rsidR="00D0543F" w:rsidRPr="00C32080" w14:paraId="7E4377C9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E5DA0A1" w14:textId="77777777" w:rsidR="00F802E3" w:rsidRPr="00C32080" w:rsidRDefault="00F802E3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E82E41" w14:textId="77777777" w:rsidR="00F802E3" w:rsidRPr="00C32080" w:rsidRDefault="00F802E3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Выравнивание подошвы забоя, крутых откосов, уступов </w:t>
            </w:r>
            <w:r w:rsidRPr="00C32080">
              <w:rPr>
                <w:rFonts w:eastAsiaTheme="minorEastAsia" w:cs="Times New Roman"/>
                <w:szCs w:val="24"/>
              </w:rPr>
              <w:t>бульдозером с двигателем мощностью</w:t>
            </w:r>
            <w:r w:rsidR="00E67B03">
              <w:rPr>
                <w:rFonts w:eastAsiaTheme="minorEastAsia" w:cs="Times New Roman"/>
                <w:szCs w:val="24"/>
              </w:rPr>
              <w:t xml:space="preserve">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E6757F" w:rsidRPr="00C32080">
              <w:rPr>
                <w:rFonts w:cs="Times New Roman"/>
              </w:rPr>
              <w:t>(</w:t>
            </w:r>
            <w:r w:rsidR="004F4491">
              <w:rPr>
                <w:rFonts w:cs="Times New Roman"/>
              </w:rPr>
              <w:t xml:space="preserve">от </w:t>
            </w:r>
            <w:r w:rsidR="00E67B03">
              <w:rPr>
                <w:rFonts w:cs="Times New Roman"/>
              </w:rPr>
              <w:t>100 л. с.</w:t>
            </w:r>
            <w:r w:rsidR="00B91828" w:rsidRPr="00C32080">
              <w:rPr>
                <w:rFonts w:cs="Times New Roman"/>
              </w:rPr>
              <w:t xml:space="preserve"> </w:t>
            </w:r>
            <w:r w:rsidR="00E6757F" w:rsidRPr="00C32080">
              <w:rPr>
                <w:rFonts w:cs="Times New Roman"/>
              </w:rPr>
              <w:t xml:space="preserve">до </w:t>
            </w:r>
            <w:r w:rsidR="00130AE2">
              <w:rPr>
                <w:rFonts w:cs="Times New Roman"/>
              </w:rPr>
              <w:t>380 л. с.</w:t>
            </w:r>
            <w:r w:rsidR="00E6757F" w:rsidRPr="00C32080">
              <w:rPr>
                <w:rFonts w:cs="Times New Roman"/>
              </w:rPr>
              <w:t>)</w:t>
            </w:r>
          </w:p>
        </w:tc>
      </w:tr>
      <w:tr w:rsidR="00D0543F" w:rsidRPr="00C32080" w14:paraId="700C415F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D5743BD" w14:textId="77777777" w:rsidR="00F802E3" w:rsidRPr="00C32080" w:rsidRDefault="00F802E3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CEB541" w14:textId="77777777" w:rsidR="00F802E3" w:rsidRPr="00C32080" w:rsidRDefault="00F802E3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погрузке, разгрузке и перемещению грузов </w:t>
            </w:r>
            <w:r w:rsidRPr="00C32080">
              <w:rPr>
                <w:rFonts w:eastAsiaTheme="minorEastAsia" w:cs="Times New Roman"/>
                <w:szCs w:val="24"/>
              </w:rPr>
              <w:t>бульдозером с двигателем мощностью</w:t>
            </w:r>
            <w:r w:rsidR="00E67B03">
              <w:rPr>
                <w:rFonts w:eastAsiaTheme="minorEastAsia" w:cs="Times New Roman"/>
                <w:szCs w:val="24"/>
              </w:rPr>
              <w:t xml:space="preserve">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E6757F" w:rsidRPr="00C32080">
              <w:rPr>
                <w:rFonts w:cs="Times New Roman"/>
              </w:rPr>
              <w:t>(</w:t>
            </w:r>
            <w:r w:rsidR="004F4491">
              <w:rPr>
                <w:rFonts w:cs="Times New Roman"/>
              </w:rPr>
              <w:t xml:space="preserve">от </w:t>
            </w:r>
            <w:r w:rsidR="00E67B03">
              <w:rPr>
                <w:rFonts w:cs="Times New Roman"/>
              </w:rPr>
              <w:t xml:space="preserve">100 л. с. </w:t>
            </w:r>
            <w:r w:rsidR="00E6757F" w:rsidRPr="00C32080">
              <w:rPr>
                <w:rFonts w:cs="Times New Roman"/>
              </w:rPr>
              <w:t xml:space="preserve">до </w:t>
            </w:r>
            <w:r w:rsidR="00130AE2">
              <w:rPr>
                <w:rFonts w:cs="Times New Roman"/>
              </w:rPr>
              <w:t>380 л. с.</w:t>
            </w:r>
            <w:r w:rsidR="00E6757F" w:rsidRPr="00C32080">
              <w:rPr>
                <w:rFonts w:cs="Times New Roman"/>
              </w:rPr>
              <w:t>)</w:t>
            </w:r>
          </w:p>
        </w:tc>
      </w:tr>
      <w:tr w:rsidR="00D0543F" w:rsidRPr="00C32080" w14:paraId="0B56D729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134D3A6" w14:textId="77777777" w:rsidR="00F802E3" w:rsidRPr="00C32080" w:rsidRDefault="00F802E3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A83DC8" w14:textId="77777777" w:rsidR="00F802E3" w:rsidRPr="00C32080" w:rsidRDefault="00F802E3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распашке отвалов, снегоочистке и очистке территории </w:t>
            </w:r>
            <w:r w:rsidRPr="00C32080">
              <w:rPr>
                <w:rFonts w:eastAsiaTheme="minorEastAsia" w:cs="Times New Roman"/>
                <w:szCs w:val="24"/>
              </w:rPr>
              <w:t>бульдозером с двигателем мощностью</w:t>
            </w:r>
            <w:r w:rsidR="00E67B03">
              <w:rPr>
                <w:rFonts w:eastAsiaTheme="minorEastAsia" w:cs="Times New Roman"/>
                <w:szCs w:val="24"/>
              </w:rPr>
              <w:t xml:space="preserve">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E6757F" w:rsidRPr="00C32080">
              <w:rPr>
                <w:rFonts w:cs="Times New Roman"/>
              </w:rPr>
              <w:t>(</w:t>
            </w:r>
            <w:r w:rsidR="004F4491">
              <w:rPr>
                <w:rFonts w:cs="Times New Roman"/>
              </w:rPr>
              <w:t xml:space="preserve">от </w:t>
            </w:r>
            <w:r w:rsidR="00E67B03">
              <w:rPr>
                <w:rFonts w:cs="Times New Roman"/>
              </w:rPr>
              <w:t xml:space="preserve">100 л. с. </w:t>
            </w:r>
            <w:r w:rsidR="00E6757F" w:rsidRPr="00C32080">
              <w:rPr>
                <w:rFonts w:cs="Times New Roman"/>
              </w:rPr>
              <w:t xml:space="preserve">до </w:t>
            </w:r>
            <w:r w:rsidR="00130AE2">
              <w:rPr>
                <w:rFonts w:cs="Times New Roman"/>
              </w:rPr>
              <w:t>380 л. с.</w:t>
            </w:r>
            <w:r w:rsidR="00E6757F" w:rsidRPr="00C32080">
              <w:rPr>
                <w:rFonts w:cs="Times New Roman"/>
              </w:rPr>
              <w:t>)</w:t>
            </w:r>
          </w:p>
        </w:tc>
      </w:tr>
      <w:tr w:rsidR="00D0543F" w:rsidRPr="00C32080" w14:paraId="04E68711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D88E789" w14:textId="77777777" w:rsidR="00F802E3" w:rsidRPr="00C32080" w:rsidRDefault="00F802E3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27409D" w14:textId="77777777" w:rsidR="00F802E3" w:rsidRPr="00C32080" w:rsidRDefault="00F802E3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рыхлению грунта </w:t>
            </w:r>
            <w:r w:rsidRPr="00C32080">
              <w:rPr>
                <w:rFonts w:eastAsiaTheme="minorEastAsia" w:cs="Times New Roman"/>
                <w:szCs w:val="24"/>
              </w:rPr>
              <w:t>бульдозером с двигателем мощностью</w:t>
            </w:r>
            <w:r w:rsidR="00E67B03">
              <w:rPr>
                <w:rFonts w:eastAsiaTheme="minorEastAsia" w:cs="Times New Roman"/>
                <w:szCs w:val="24"/>
              </w:rPr>
              <w:t xml:space="preserve">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E6757F" w:rsidRPr="00C32080">
              <w:rPr>
                <w:rFonts w:cs="Times New Roman"/>
              </w:rPr>
              <w:t>(</w:t>
            </w:r>
            <w:r w:rsidR="004F4491">
              <w:rPr>
                <w:rFonts w:cs="Times New Roman"/>
              </w:rPr>
              <w:t xml:space="preserve">от </w:t>
            </w:r>
            <w:r w:rsidR="00E67B03">
              <w:rPr>
                <w:rFonts w:cs="Times New Roman"/>
              </w:rPr>
              <w:t xml:space="preserve">100 л. с. </w:t>
            </w:r>
            <w:r w:rsidR="00E6757F" w:rsidRPr="00C32080">
              <w:rPr>
                <w:rFonts w:cs="Times New Roman"/>
              </w:rPr>
              <w:t xml:space="preserve">до </w:t>
            </w:r>
            <w:r w:rsidR="00130AE2">
              <w:rPr>
                <w:rFonts w:cs="Times New Roman"/>
              </w:rPr>
              <w:t>380 л. с.</w:t>
            </w:r>
            <w:r w:rsidR="00E6757F" w:rsidRPr="00C32080">
              <w:rPr>
                <w:rFonts w:cs="Times New Roman"/>
              </w:rPr>
              <w:t>)</w:t>
            </w:r>
          </w:p>
        </w:tc>
      </w:tr>
      <w:tr w:rsidR="00D0543F" w:rsidRPr="00C32080" w14:paraId="04CB7220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AD83F9A" w14:textId="77777777" w:rsidR="00F802E3" w:rsidRPr="00C32080" w:rsidRDefault="00F802E3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0CBD6A" w14:textId="77777777" w:rsidR="00F802E3" w:rsidRPr="00C32080" w:rsidRDefault="00F802E3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Выполнение штабелировочных работ </w:t>
            </w:r>
            <w:r w:rsidRPr="00C32080">
              <w:rPr>
                <w:rFonts w:eastAsiaTheme="minorEastAsia" w:cs="Times New Roman"/>
                <w:szCs w:val="24"/>
              </w:rPr>
              <w:t>бульдозером с двигателем мощностью</w:t>
            </w:r>
            <w:r w:rsidR="00E67B03">
              <w:rPr>
                <w:rFonts w:eastAsiaTheme="minorEastAsia" w:cs="Times New Roman"/>
                <w:szCs w:val="24"/>
              </w:rPr>
              <w:t xml:space="preserve">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E6757F" w:rsidRPr="00C32080">
              <w:rPr>
                <w:rFonts w:cs="Times New Roman"/>
              </w:rPr>
              <w:t>(</w:t>
            </w:r>
            <w:r w:rsidR="004F4491">
              <w:rPr>
                <w:rFonts w:cs="Times New Roman"/>
              </w:rPr>
              <w:t xml:space="preserve">от </w:t>
            </w:r>
            <w:r w:rsidR="00E67B03">
              <w:rPr>
                <w:rFonts w:cs="Times New Roman"/>
              </w:rPr>
              <w:t xml:space="preserve">100 л. с. </w:t>
            </w:r>
            <w:r w:rsidR="00E6757F" w:rsidRPr="00C32080">
              <w:rPr>
                <w:rFonts w:cs="Times New Roman"/>
              </w:rPr>
              <w:t xml:space="preserve">до </w:t>
            </w:r>
            <w:r w:rsidR="00130AE2">
              <w:rPr>
                <w:rFonts w:cs="Times New Roman"/>
              </w:rPr>
              <w:t>380 л. с.</w:t>
            </w:r>
            <w:r w:rsidR="00E6757F" w:rsidRPr="00C32080">
              <w:rPr>
                <w:rFonts w:cs="Times New Roman"/>
              </w:rPr>
              <w:t>)</w:t>
            </w:r>
          </w:p>
        </w:tc>
      </w:tr>
      <w:tr w:rsidR="00D0543F" w:rsidRPr="00C32080" w14:paraId="33255DDB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BE5F2FF" w14:textId="77777777" w:rsidR="00F802E3" w:rsidRPr="00C32080" w:rsidRDefault="00F802E3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A7CB0D" w14:textId="77777777" w:rsidR="00F802E3" w:rsidRPr="00C32080" w:rsidRDefault="00F802E3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Перемещение бульдозера 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E6757F" w:rsidRPr="00C32080">
              <w:rPr>
                <w:rFonts w:cs="Times New Roman"/>
              </w:rPr>
              <w:t>(</w:t>
            </w:r>
            <w:r w:rsidR="004F4491">
              <w:rPr>
                <w:rFonts w:cs="Times New Roman"/>
              </w:rPr>
              <w:t xml:space="preserve">от </w:t>
            </w:r>
            <w:r w:rsidR="00E67B03">
              <w:rPr>
                <w:rFonts w:cs="Times New Roman"/>
              </w:rPr>
              <w:t xml:space="preserve">100 л. с. </w:t>
            </w:r>
            <w:r w:rsidR="00E6757F" w:rsidRPr="00C32080">
              <w:rPr>
                <w:rFonts w:cs="Times New Roman"/>
              </w:rPr>
              <w:t xml:space="preserve">до </w:t>
            </w:r>
            <w:r w:rsidR="00130AE2">
              <w:rPr>
                <w:rFonts w:cs="Times New Roman"/>
              </w:rPr>
              <w:t>380 л. с.</w:t>
            </w:r>
            <w:r w:rsidR="00E6757F" w:rsidRPr="00C32080">
              <w:rPr>
                <w:rFonts w:cs="Times New Roman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в процессе выполнения работ</w:t>
            </w:r>
          </w:p>
        </w:tc>
      </w:tr>
      <w:tr w:rsidR="00D0543F" w:rsidRPr="00C32080" w14:paraId="16CA59BA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B8E73E0" w14:textId="77777777" w:rsidR="00F802E3" w:rsidRPr="00C32080" w:rsidRDefault="00F802E3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001FA1" w14:textId="77777777" w:rsidR="00F802E3" w:rsidRPr="00C32080" w:rsidRDefault="00F802E3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Транспортирование бульдозера с двигателем мощностью </w:t>
            </w:r>
            <w:r w:rsidRPr="00C32080">
              <w:rPr>
                <w:rFonts w:cs="Times New Roman"/>
              </w:rPr>
              <w:t>от 73,6 до 279,7</w:t>
            </w:r>
            <w:r w:rsidR="00E6757F" w:rsidRPr="00C32080">
              <w:rPr>
                <w:rFonts w:cs="Times New Roman"/>
              </w:rPr>
              <w:t xml:space="preserve"> (</w:t>
            </w:r>
            <w:r w:rsidR="004F4491">
              <w:rPr>
                <w:rFonts w:cs="Times New Roman"/>
              </w:rPr>
              <w:t xml:space="preserve">от </w:t>
            </w:r>
            <w:r w:rsidR="00E67B03">
              <w:rPr>
                <w:rFonts w:cs="Times New Roman"/>
              </w:rPr>
              <w:t>100 л. с.</w:t>
            </w:r>
            <w:r w:rsidR="00B91828" w:rsidRPr="00C32080">
              <w:rPr>
                <w:rFonts w:cs="Times New Roman"/>
              </w:rPr>
              <w:t xml:space="preserve"> </w:t>
            </w:r>
            <w:r w:rsidR="00E6757F" w:rsidRPr="00C32080">
              <w:rPr>
                <w:rFonts w:cs="Times New Roman"/>
              </w:rPr>
              <w:t xml:space="preserve">до </w:t>
            </w:r>
            <w:r w:rsidR="00130AE2">
              <w:rPr>
                <w:rFonts w:cs="Times New Roman"/>
              </w:rPr>
              <w:t>380 л. с.</w:t>
            </w:r>
            <w:r w:rsidR="00E6757F" w:rsidRPr="00C32080">
              <w:rPr>
                <w:rFonts w:cs="Times New Roman"/>
              </w:rPr>
              <w:t>)</w:t>
            </w:r>
            <w:r w:rsidR="00E67B03">
              <w:rPr>
                <w:rFonts w:cs="Times New Roman"/>
              </w:rPr>
              <w:t xml:space="preserve"> </w:t>
            </w:r>
            <w:r w:rsidRPr="00C32080">
              <w:rPr>
                <w:rFonts w:cs="Times New Roman"/>
              </w:rPr>
              <w:t>кВт</w:t>
            </w:r>
            <w:r w:rsidRPr="00C32080">
              <w:rPr>
                <w:rFonts w:cs="Times New Roman"/>
                <w:szCs w:val="24"/>
              </w:rPr>
              <w:t xml:space="preserve"> своим ходом по дорогам общего пользования</w:t>
            </w:r>
          </w:p>
        </w:tc>
      </w:tr>
      <w:tr w:rsidR="00D0543F" w:rsidRPr="00C32080" w14:paraId="2640CB17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BE1002C" w14:textId="77777777" w:rsidR="00F802E3" w:rsidRPr="00C32080" w:rsidRDefault="00F802E3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D07C64" w14:textId="77777777" w:rsidR="00F802E3" w:rsidRPr="00C32080" w:rsidRDefault="00F802E3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Транспортирование бульдозера 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E6757F" w:rsidRPr="00C32080">
              <w:rPr>
                <w:rFonts w:cs="Times New Roman"/>
              </w:rPr>
              <w:t>(</w:t>
            </w:r>
            <w:r w:rsidR="004F4491">
              <w:rPr>
                <w:rFonts w:cs="Times New Roman"/>
              </w:rPr>
              <w:t xml:space="preserve">от </w:t>
            </w:r>
            <w:r w:rsidR="00E67B03">
              <w:rPr>
                <w:rFonts w:cs="Times New Roman"/>
              </w:rPr>
              <w:t xml:space="preserve">100 л. с. </w:t>
            </w:r>
            <w:r w:rsidR="00E6757F" w:rsidRPr="00C32080">
              <w:rPr>
                <w:rFonts w:cs="Times New Roman"/>
              </w:rPr>
              <w:t xml:space="preserve">до </w:t>
            </w:r>
            <w:r w:rsidR="00130AE2">
              <w:rPr>
                <w:rFonts w:cs="Times New Roman"/>
              </w:rPr>
              <w:t>380 л. с.</w:t>
            </w:r>
            <w:r w:rsidR="00E6757F" w:rsidRPr="00C32080">
              <w:rPr>
                <w:rFonts w:cs="Times New Roman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железнодорожным транспортом и трейлером</w:t>
            </w:r>
          </w:p>
        </w:tc>
      </w:tr>
      <w:tr w:rsidR="00D0543F" w:rsidRPr="00C32080" w14:paraId="3BC3BFFD" w14:textId="77777777" w:rsidTr="006D3FA6">
        <w:trPr>
          <w:trHeight w:val="20"/>
          <w:jc w:val="center"/>
        </w:trPr>
        <w:tc>
          <w:tcPr>
            <w:tcW w:w="1266" w:type="pct"/>
            <w:vMerge w:val="restart"/>
          </w:tcPr>
          <w:p w14:paraId="1EBC0521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E1D7950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trike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Определять рациональные режимы работы бульдозера 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</w:p>
        </w:tc>
      </w:tr>
      <w:tr w:rsidR="00D0543F" w:rsidRPr="00C32080" w14:paraId="4F4BDEDF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FA92327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B66BA0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 xml:space="preserve">Осуществлять регулировку рабочих параметров </w:t>
            </w:r>
            <w:r w:rsidRPr="00C32080">
              <w:rPr>
                <w:rFonts w:cs="Times New Roman"/>
                <w:szCs w:val="24"/>
              </w:rPr>
              <w:t xml:space="preserve">бульдозера 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при выполнении различных видов работ в зависимости от условий эксплуатации</w:t>
            </w:r>
          </w:p>
        </w:tc>
      </w:tr>
      <w:tr w:rsidR="00D0543F" w:rsidRPr="00C32080" w14:paraId="1703B324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CB1F3B2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DEAF9B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>Соблюдать траекторию движения в соответствии с технологической схемой выполнения работ</w:t>
            </w:r>
          </w:p>
        </w:tc>
      </w:tr>
      <w:tr w:rsidR="00D0543F" w:rsidRPr="00C32080" w14:paraId="3FD94FC9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3FC19CA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760636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 xml:space="preserve">Соблюдать последовательность технологических приемов и управляющих действий при совершении рабочего цикла бульдозером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</w:p>
        </w:tc>
      </w:tr>
      <w:tr w:rsidR="00D0543F" w:rsidRPr="00C32080" w14:paraId="6EB353AB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ED6A9C4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3B6C37" w14:textId="77777777" w:rsidR="00D24DE8" w:rsidRPr="00412E29" w:rsidRDefault="00D24DE8" w:rsidP="004F4491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412E29">
              <w:rPr>
                <w:rFonts w:cs="Times New Roman"/>
                <w:szCs w:val="20"/>
              </w:rPr>
              <w:t xml:space="preserve">Осуществлять набор и перемещение с минимальными потерями к месту разгрузки горной массы, </w:t>
            </w:r>
            <w:r w:rsidRPr="00412E29">
              <w:rPr>
                <w:rFonts w:cs="Times New Roman"/>
                <w:szCs w:val="24"/>
                <w:shd w:val="clear" w:color="auto" w:fill="FFFFFF"/>
              </w:rPr>
              <w:t>грунта, сырья и других материалов</w:t>
            </w:r>
            <w:r w:rsidRPr="00412E29">
              <w:rPr>
                <w:rFonts w:cs="Times New Roman"/>
                <w:szCs w:val="20"/>
              </w:rPr>
              <w:t xml:space="preserve"> отвалом бульдозер</w:t>
            </w:r>
            <w:r w:rsidR="004F4491" w:rsidRPr="00412E29">
              <w:rPr>
                <w:rFonts w:cs="Times New Roman"/>
                <w:szCs w:val="20"/>
              </w:rPr>
              <w:t>а</w:t>
            </w:r>
            <w:r w:rsidRPr="00412E29">
              <w:rPr>
                <w:rFonts w:cs="Times New Roman"/>
                <w:szCs w:val="20"/>
              </w:rPr>
              <w:t xml:space="preserve"> с двигателем мощностью </w:t>
            </w:r>
            <w:r w:rsidRPr="00412E29">
              <w:rPr>
                <w:rFonts w:cs="Times New Roman"/>
              </w:rPr>
              <w:t xml:space="preserve">от 73,6 до </w:t>
            </w:r>
            <w:r w:rsidR="00130AE2" w:rsidRPr="00412E29">
              <w:rPr>
                <w:rFonts w:cs="Times New Roman"/>
              </w:rPr>
              <w:t xml:space="preserve">279,7 кВт </w:t>
            </w:r>
            <w:r w:rsidR="004F4491" w:rsidRPr="00412E29">
              <w:rPr>
                <w:rFonts w:cs="Times New Roman"/>
              </w:rPr>
              <w:t>(от 100 л. с. до 380 л. с.)</w:t>
            </w:r>
          </w:p>
        </w:tc>
      </w:tr>
      <w:tr w:rsidR="00D0543F" w:rsidRPr="00C32080" w14:paraId="00A74E60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09DB138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A492F9" w14:textId="77777777" w:rsidR="00D24DE8" w:rsidRPr="00412E29" w:rsidRDefault="00D24DE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412E29">
              <w:rPr>
                <w:rFonts w:cs="Times New Roman"/>
                <w:szCs w:val="20"/>
              </w:rPr>
              <w:t>Определять</w:t>
            </w:r>
            <w:r w:rsidR="00E67B03" w:rsidRPr="00412E29">
              <w:rPr>
                <w:rFonts w:cs="Times New Roman"/>
                <w:szCs w:val="20"/>
              </w:rPr>
              <w:t xml:space="preserve"> </w:t>
            </w:r>
            <w:r w:rsidRPr="00412E29">
              <w:rPr>
                <w:rFonts w:cs="Times New Roman"/>
                <w:szCs w:val="20"/>
              </w:rPr>
              <w:t xml:space="preserve">максимальный объем породы, перемещаемый бульдозером с двигателем мощностью </w:t>
            </w:r>
            <w:r w:rsidRPr="00412E29">
              <w:rPr>
                <w:rFonts w:cs="Times New Roman"/>
              </w:rPr>
              <w:t xml:space="preserve">от 73,6 до </w:t>
            </w:r>
            <w:r w:rsidR="00130AE2" w:rsidRPr="00412E29">
              <w:rPr>
                <w:rFonts w:cs="Times New Roman"/>
              </w:rPr>
              <w:t xml:space="preserve">279,7 кВт </w:t>
            </w:r>
            <w:r w:rsidR="004F4491" w:rsidRPr="00412E29">
              <w:rPr>
                <w:rFonts w:cs="Times New Roman"/>
              </w:rPr>
              <w:t>(от 100 л. с. до 380 л. с.)</w:t>
            </w:r>
          </w:p>
        </w:tc>
      </w:tr>
      <w:tr w:rsidR="00D0543F" w:rsidRPr="00C32080" w14:paraId="0EF41D0B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D766C5A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278A5F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>Регулировать положение отвала, препятствуя образованию волнистой поверхности</w:t>
            </w:r>
            <w:r w:rsidR="004F4491">
              <w:rPr>
                <w:rFonts w:cs="Times New Roman"/>
                <w:szCs w:val="20"/>
              </w:rPr>
              <w:t>,</w:t>
            </w:r>
            <w:r w:rsidRPr="00C32080">
              <w:rPr>
                <w:rFonts w:cs="Times New Roman"/>
                <w:szCs w:val="20"/>
              </w:rPr>
              <w:t xml:space="preserve"> при выполнении планировочных работ бульдозером 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</w:p>
        </w:tc>
      </w:tr>
      <w:tr w:rsidR="00D0543F" w:rsidRPr="00C32080" w14:paraId="24FE737D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60AE582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137865" w14:textId="77777777" w:rsidR="00D24DE8" w:rsidRPr="00C32080" w:rsidRDefault="00D24DE8" w:rsidP="004F4491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>Выполнять чистовую отделку площадки задним ходом бульдозер</w:t>
            </w:r>
            <w:r w:rsidR="004F4491">
              <w:rPr>
                <w:rFonts w:cs="Times New Roman"/>
                <w:szCs w:val="20"/>
              </w:rPr>
              <w:t>ом</w:t>
            </w:r>
            <w:r w:rsidRPr="00C32080">
              <w:rPr>
                <w:rFonts w:cs="Times New Roman"/>
                <w:szCs w:val="20"/>
              </w:rPr>
              <w:t xml:space="preserve"> 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Pr="00C32080">
              <w:rPr>
                <w:rFonts w:cs="Times New Roman"/>
                <w:szCs w:val="20"/>
              </w:rPr>
              <w:t xml:space="preserve"> со свободно опущенным отвалом или с отвалом в «плавающем» положении </w:t>
            </w:r>
          </w:p>
        </w:tc>
      </w:tr>
      <w:tr w:rsidR="00D0543F" w:rsidRPr="00C32080" w14:paraId="10D238D7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0A1501C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8B29DF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 xml:space="preserve">Определять технологию резания различных групп грунта бульдозером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</w:p>
        </w:tc>
      </w:tr>
      <w:tr w:rsidR="00D0543F" w:rsidRPr="00C32080" w14:paraId="2547057D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BDB4800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66152B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4"/>
              </w:rPr>
              <w:t xml:space="preserve">Соблюдать правила разработки и перемещения грунтов различных групп при разной глубине разработки бульдозером 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</w:p>
        </w:tc>
      </w:tr>
      <w:tr w:rsidR="00D0543F" w:rsidRPr="00C32080" w14:paraId="341EADA1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0AA5158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FF7B02" w14:textId="77777777" w:rsidR="00D24DE8" w:rsidRPr="00C32080" w:rsidRDefault="00D24DE8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Соблюдать правила послойной отсыпки насыпей бульдозером 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</w:p>
        </w:tc>
      </w:tr>
      <w:tr w:rsidR="00D0543F" w:rsidRPr="00C32080" w14:paraId="6640B35B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7F7D248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4AD100" w14:textId="77777777" w:rsidR="00D24DE8" w:rsidRPr="00C32080" w:rsidRDefault="00D24DE8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Соблюдать правила разработки выемок и планировки площадей бульдозером 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Pr="00C32080">
              <w:rPr>
                <w:rFonts w:cs="Times New Roman"/>
                <w:szCs w:val="24"/>
              </w:rPr>
              <w:t xml:space="preserve"> по заданным профилям и отметкам</w:t>
            </w:r>
          </w:p>
        </w:tc>
      </w:tr>
      <w:tr w:rsidR="00D0543F" w:rsidRPr="00C32080" w14:paraId="0E7CA115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B2D9967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62DB1B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4"/>
              </w:rPr>
              <w:t>Соблюдать нормы и правила строительных и горно-капитальных работ</w:t>
            </w:r>
          </w:p>
        </w:tc>
      </w:tr>
      <w:tr w:rsidR="00D0543F" w:rsidRPr="00C32080" w14:paraId="6A54FB15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E3C6949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9FFA5F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D0543F" w:rsidRPr="00C32080" w14:paraId="3210680D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9313609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F2D634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4"/>
              </w:rPr>
              <w:t xml:space="preserve">Управлять </w:t>
            </w:r>
            <w:r w:rsidRPr="00C32080">
              <w:rPr>
                <w:rFonts w:cs="Times New Roman"/>
                <w:szCs w:val="20"/>
              </w:rPr>
              <w:t xml:space="preserve">бульдозером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Pr="00C32080">
              <w:rPr>
                <w:rFonts w:cs="Times New Roman"/>
                <w:szCs w:val="24"/>
              </w:rPr>
              <w:t xml:space="preserve"> 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D0543F" w:rsidRPr="00C32080" w14:paraId="2BEC7FA7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A74886D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A27EF0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 xml:space="preserve">Управлять бульдозером при движении по прямой и с поворотами местности, </w:t>
            </w:r>
            <w:r w:rsidRPr="00C32080">
              <w:rPr>
                <w:rFonts w:cs="Times New Roman"/>
                <w:szCs w:val="24"/>
              </w:rPr>
              <w:t>задним ходом и при изменении направления движения машины, в транспортном и рабочем режимах, по пересеченной местности с преодолением подъемов, спусков, косогоров, ручьев и мелких речек, железнодорожных переездов, мостов</w:t>
            </w:r>
          </w:p>
        </w:tc>
      </w:tr>
      <w:tr w:rsidR="00D0543F" w:rsidRPr="00C32080" w14:paraId="518CE779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AE9E191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7F3E7B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 xml:space="preserve">Управлять бульдозером 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Pr="00C32080">
              <w:rPr>
                <w:rFonts w:cs="Times New Roman"/>
                <w:szCs w:val="20"/>
              </w:rPr>
              <w:t xml:space="preserve"> при выполнении работ со скрепером в качестве толкача</w:t>
            </w:r>
          </w:p>
        </w:tc>
      </w:tr>
      <w:tr w:rsidR="00D0543F" w:rsidRPr="00C32080" w14:paraId="39FC47BD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598F14A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6D5FAC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4"/>
              </w:rPr>
              <w:t xml:space="preserve">Выполнять работы бульдозером 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Pr="00C32080">
              <w:rPr>
                <w:rFonts w:cs="Times New Roman"/>
                <w:szCs w:val="24"/>
              </w:rPr>
              <w:t xml:space="preserve"> в комплексе с другими машинами (экскаваторами, скреперами)</w:t>
            </w:r>
          </w:p>
        </w:tc>
      </w:tr>
      <w:tr w:rsidR="00D0543F" w:rsidRPr="00C32080" w14:paraId="264270A9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E58FA0D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7D76C6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Выявлять, устранять и предотвращать причины нарушений технологического процесса, выполняемого бульдозером 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</w:p>
        </w:tc>
      </w:tr>
      <w:tr w:rsidR="00D0543F" w:rsidRPr="00C32080" w14:paraId="220FF953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DE8B7FE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E778BE" w14:textId="77777777" w:rsidR="00D24DE8" w:rsidRPr="00C32080" w:rsidRDefault="00D24DE8" w:rsidP="004F4491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Запускать двигатель бульдозера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Pr="00C32080">
              <w:rPr>
                <w:rFonts w:cs="Times New Roman"/>
                <w:szCs w:val="24"/>
              </w:rPr>
              <w:t xml:space="preserve"> в различных погодных и климатических условиях</w:t>
            </w:r>
          </w:p>
        </w:tc>
      </w:tr>
      <w:tr w:rsidR="00D0543F" w:rsidRPr="00C32080" w14:paraId="5CA8F10D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9DCB8FF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B1F24C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C32080">
              <w:rPr>
                <w:rFonts w:cs="Times New Roman"/>
                <w:szCs w:val="24"/>
              </w:rPr>
              <w:t xml:space="preserve">бульдозера 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Pr="00C32080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D0543F" w:rsidRPr="00C32080" w14:paraId="59AA65A3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8345657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E1208B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D0543F" w:rsidRPr="00C32080" w14:paraId="1AD83646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90A02D7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1BF023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D0543F" w:rsidRPr="00C32080" w14:paraId="256324FA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3A6E0CF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0B6D0B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Использовать знаки и указатели, радиотехническое и навигационное оборудование бульдозера 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</w:p>
        </w:tc>
      </w:tr>
      <w:tr w:rsidR="00D0543F" w:rsidRPr="00C32080" w14:paraId="1330A8A2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78E4676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320D2F" w14:textId="77777777" w:rsidR="00D24DE8" w:rsidRPr="00C32080" w:rsidRDefault="00D24DE8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Следить за сигнализацией и показаниями приборов бульдозера 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Pr="00C32080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D0543F" w:rsidRPr="00C32080" w14:paraId="28FDEE2B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CC1F930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8171F7" w14:textId="77777777" w:rsidR="00D24DE8" w:rsidRPr="00C32080" w:rsidRDefault="00D24DE8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Определять нарушения в работе бульдозера с двигателем мощностью </w:t>
            </w:r>
            <w:r w:rsidR="00FE6F99"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="00E6757F" w:rsidRPr="00C32080">
              <w:rPr>
                <w:rFonts w:cs="Times New Roman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по показаниям средств встроенной диагностики </w:t>
            </w:r>
          </w:p>
        </w:tc>
      </w:tr>
      <w:tr w:rsidR="00D0543F" w:rsidRPr="00C32080" w14:paraId="4F09EA2F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0A6AE81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815E43" w14:textId="77777777" w:rsidR="00D24DE8" w:rsidRPr="00C32080" w:rsidRDefault="00D24DE8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D0543F" w:rsidRPr="00C32080" w14:paraId="44F397EB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A69EF9B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19E1AD" w14:textId="77777777" w:rsidR="00D24DE8" w:rsidRPr="00C32080" w:rsidRDefault="00D24DE8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Контролировать движение бульдозера 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Pr="00C32080">
              <w:rPr>
                <w:rFonts w:cs="Times New Roman"/>
                <w:szCs w:val="24"/>
              </w:rPr>
              <w:t xml:space="preserve"> при </w:t>
            </w:r>
            <w:r w:rsidR="00245B05">
              <w:rPr>
                <w:rFonts w:cs="Times New Roman"/>
                <w:szCs w:val="24"/>
              </w:rPr>
              <w:t>возникновении нештатных ситуаций</w:t>
            </w:r>
          </w:p>
        </w:tc>
      </w:tr>
      <w:tr w:rsidR="00D0543F" w:rsidRPr="00C32080" w14:paraId="325CE4C9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017E5B1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D3908A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>Соблюдать правила дорожного движения</w:t>
            </w:r>
          </w:p>
        </w:tc>
      </w:tr>
      <w:tr w:rsidR="00D0543F" w:rsidRPr="00C32080" w14:paraId="3CEC8E23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0C1C704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FCAFAF" w14:textId="77777777" w:rsidR="00D24DE8" w:rsidRPr="00C32080" w:rsidRDefault="00D24DE8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Поддерживать комфортные условия в кабине бульдозера 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</w:p>
        </w:tc>
      </w:tr>
      <w:tr w:rsidR="00D0543F" w:rsidRPr="00C32080" w14:paraId="5D97C9F9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A15AC14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777387" w14:textId="77777777" w:rsidR="00D24DE8" w:rsidRPr="00C32080" w:rsidRDefault="00D24DE8" w:rsidP="004F4491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Соблюдать </w:t>
            </w:r>
            <w:r w:rsidR="00722C35">
              <w:rPr>
                <w:rFonts w:cs="Times New Roman"/>
                <w:szCs w:val="24"/>
              </w:rPr>
              <w:t>безопасные скорость, дистанцию и поперечный интервал</w:t>
            </w:r>
            <w:r w:rsidRPr="00C32080">
              <w:rPr>
                <w:rFonts w:cs="Times New Roman"/>
                <w:szCs w:val="24"/>
              </w:rPr>
              <w:t>; не уменьшать скорость и не создавать помехи движению других транспортных средств</w:t>
            </w:r>
          </w:p>
        </w:tc>
      </w:tr>
      <w:tr w:rsidR="00D0543F" w:rsidRPr="00C32080" w14:paraId="0CF4368E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32C3DAF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472F73" w14:textId="77777777" w:rsidR="00D24DE8" w:rsidRPr="00C32080" w:rsidRDefault="00D24DE8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D0543F" w:rsidRPr="00C32080" w14:paraId="0CA0264B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FDDAF18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92E676" w14:textId="77777777" w:rsidR="00D24DE8" w:rsidRPr="00C32080" w:rsidRDefault="00D24DE8" w:rsidP="004F4491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Обеспечивать поворот машины с </w:t>
            </w:r>
            <w:r w:rsidR="004F4491">
              <w:rPr>
                <w:rFonts w:cs="Times New Roman"/>
                <w:szCs w:val="24"/>
              </w:rPr>
              <w:t>контролем</w:t>
            </w:r>
            <w:r w:rsidRPr="00C32080">
              <w:rPr>
                <w:rFonts w:cs="Times New Roman"/>
                <w:szCs w:val="24"/>
              </w:rPr>
              <w:t xml:space="preserve"> положени</w:t>
            </w:r>
            <w:r w:rsidR="004F4491">
              <w:rPr>
                <w:rFonts w:cs="Times New Roman"/>
                <w:szCs w:val="24"/>
              </w:rPr>
              <w:t>я</w:t>
            </w:r>
            <w:r w:rsidRPr="00C32080">
              <w:rPr>
                <w:rFonts w:cs="Times New Roman"/>
                <w:szCs w:val="24"/>
              </w:rPr>
              <w:t xml:space="preserve"> управляемых колес</w:t>
            </w:r>
          </w:p>
        </w:tc>
      </w:tr>
      <w:tr w:rsidR="00D0543F" w:rsidRPr="00C32080" w14:paraId="083B3F64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6E9D486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8B0B40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Осуществлять погрузку бульдозера 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Pr="00C32080">
              <w:rPr>
                <w:rFonts w:cs="Times New Roman"/>
                <w:szCs w:val="24"/>
              </w:rPr>
              <w:t xml:space="preserve"> на железнодорожную платформу и трейлер, выгрузку бульдозера 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Pr="00C32080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D0543F" w:rsidRPr="00C32080" w14:paraId="0619C041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3FB8816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A0AD00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D0543F" w:rsidRPr="00C32080" w14:paraId="51F6C618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4F13CA1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AFBD1C" w14:textId="77777777" w:rsidR="00D24DE8" w:rsidRPr="00C32080" w:rsidRDefault="00625399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D0543F" w:rsidRPr="00C32080" w14:paraId="72D98AE4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31A6848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1F324D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D0543F" w:rsidRPr="00C32080" w14:paraId="6B7E04ED" w14:textId="77777777" w:rsidTr="006D3FA6">
        <w:trPr>
          <w:trHeight w:val="20"/>
          <w:jc w:val="center"/>
        </w:trPr>
        <w:tc>
          <w:tcPr>
            <w:tcW w:w="1266" w:type="pct"/>
            <w:vMerge w:val="restart"/>
          </w:tcPr>
          <w:p w14:paraId="1EB23249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53FCBE6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и его составных частей и навесного оборудования</w:t>
            </w:r>
          </w:p>
        </w:tc>
      </w:tr>
      <w:tr w:rsidR="00D0543F" w:rsidRPr="00C32080" w14:paraId="3318666C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C8FF826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2FB3FB" w14:textId="77777777" w:rsidR="00D24DE8" w:rsidRPr="00C32080" w:rsidRDefault="00D24DE8" w:rsidP="006D3FA6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32080">
              <w:rPr>
                <w:rFonts w:cs="Times New Roman"/>
                <w:szCs w:val="24"/>
              </w:rPr>
              <w:t xml:space="preserve">Устройство, принцип работы и правила эксплуатации автоматических устройств, средств встроенной диагностики и систем удаленного мониторинга технического состояния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</w:p>
        </w:tc>
      </w:tr>
      <w:tr w:rsidR="00D0543F" w:rsidRPr="00C32080" w14:paraId="1027B1D9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A1E0697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EFA206" w14:textId="77777777" w:rsidR="00D24DE8" w:rsidRPr="00C32080" w:rsidRDefault="00D24DE8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</w:p>
        </w:tc>
      </w:tr>
      <w:tr w:rsidR="00D0543F" w:rsidRPr="00C32080" w14:paraId="4C783011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DDE9A70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D794E7" w14:textId="77777777" w:rsidR="00D24DE8" w:rsidRPr="00C32080" w:rsidRDefault="00D24DE8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</w:p>
        </w:tc>
      </w:tr>
      <w:tr w:rsidR="00D0543F" w:rsidRPr="00C32080" w14:paraId="199B16C3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9D8E753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2F2B40" w14:textId="77777777" w:rsidR="00D24DE8" w:rsidRPr="00C32080" w:rsidRDefault="00D24DE8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Правила государственной регистрации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</w:p>
        </w:tc>
      </w:tr>
      <w:tr w:rsidR="00D0543F" w:rsidRPr="00C32080" w14:paraId="7743663E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DC4E884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18FA34" w14:textId="77777777" w:rsidR="00D24DE8" w:rsidRPr="00C32080" w:rsidRDefault="00D24DE8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Правила допуска к работе машиниста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</w:p>
        </w:tc>
      </w:tr>
      <w:tr w:rsidR="00D0543F" w:rsidRPr="00C32080" w14:paraId="29D27876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FB6520E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76D4E7" w14:textId="77777777" w:rsidR="00D24DE8" w:rsidRPr="00C32080" w:rsidRDefault="00D24DE8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</w:p>
        </w:tc>
      </w:tr>
      <w:tr w:rsidR="00D0543F" w:rsidRPr="00C32080" w14:paraId="1FC16D78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A6418D8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19BF01" w14:textId="77777777" w:rsidR="00D24DE8" w:rsidRPr="00C32080" w:rsidRDefault="00D24DE8" w:rsidP="006D3FA6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32080">
              <w:rPr>
                <w:rFonts w:cs="Times New Roman"/>
              </w:rPr>
              <w:t>Типы, виды и предназначение отвалов и дополнительного рабочего</w:t>
            </w:r>
            <w:r w:rsidR="00E67B03">
              <w:rPr>
                <w:rFonts w:cs="Times New Roman"/>
              </w:rPr>
              <w:t xml:space="preserve"> </w:t>
            </w:r>
            <w:r w:rsidRPr="00C32080">
              <w:rPr>
                <w:rFonts w:cs="Times New Roman"/>
              </w:rPr>
              <w:t>оборудования бульдозера</w:t>
            </w:r>
          </w:p>
        </w:tc>
      </w:tr>
      <w:tr w:rsidR="00D0543F" w:rsidRPr="00C32080" w14:paraId="0227B766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A9161D8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637FBA" w14:textId="77777777" w:rsidR="00D24DE8" w:rsidRPr="00C32080" w:rsidRDefault="00D24DE8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Способы управления рабочими органами бульдозера, кинематика движения рабочего органа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Pr="00C32080">
              <w:rPr>
                <w:rFonts w:cs="Times New Roman"/>
                <w:szCs w:val="24"/>
              </w:rPr>
              <w:t xml:space="preserve"> в пространстве</w:t>
            </w:r>
          </w:p>
        </w:tc>
      </w:tr>
      <w:tr w:rsidR="00D0543F" w:rsidRPr="00C32080" w14:paraId="3E6EE47D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8B379B4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50CA55" w14:textId="77777777" w:rsidR="00D24DE8" w:rsidRPr="00C32080" w:rsidRDefault="00D24DE8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Диапазоны значений рабочих параметров бульдозера в зависимости от категории разрабатываемого грунта</w:t>
            </w:r>
          </w:p>
        </w:tc>
      </w:tr>
      <w:tr w:rsidR="00D0543F" w:rsidRPr="00C32080" w14:paraId="65D34072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F405F6F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99FEDE" w14:textId="77777777" w:rsidR="00D24DE8" w:rsidRPr="00C32080" w:rsidRDefault="00D24DE8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</w:rPr>
              <w:t xml:space="preserve">Правила и способы регулировки рабочих параметров 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Pr="00C32080">
              <w:rPr>
                <w:rFonts w:cs="Times New Roman"/>
                <w:szCs w:val="24"/>
              </w:rPr>
              <w:t xml:space="preserve"> при выполнении различных видов работ в зависимости от условий эксплуатации</w:t>
            </w:r>
          </w:p>
        </w:tc>
      </w:tr>
      <w:tr w:rsidR="00D0543F" w:rsidRPr="00C32080" w14:paraId="76742882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45C3F49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F4C69D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C32080">
              <w:rPr>
                <w:rFonts w:cs="Times New Roman"/>
              </w:rPr>
              <w:t>Основные сведения о производстве открытых горных и дорожных работ</w:t>
            </w:r>
          </w:p>
        </w:tc>
      </w:tr>
      <w:tr w:rsidR="00D0543F" w:rsidRPr="00C32080" w14:paraId="6E171DE6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142FB43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AE12E1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C32080">
              <w:rPr>
                <w:rFonts w:cs="Times New Roman"/>
              </w:rPr>
              <w:t xml:space="preserve">Технологические особенности различных способов выемки пород при выполнении вскрышных работ бульдозером с двигателем мощностью 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</w:p>
        </w:tc>
      </w:tr>
      <w:tr w:rsidR="00D0543F" w:rsidRPr="00C32080" w14:paraId="1B68FBA6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7E2EA6F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484AC4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C32080">
              <w:rPr>
                <w:rFonts w:cs="Times New Roman"/>
              </w:rPr>
              <w:t xml:space="preserve">Правила планировки трассы бульдозером с двигателем мощностью 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Pr="00C32080">
              <w:rPr>
                <w:rFonts w:cs="Times New Roman"/>
              </w:rPr>
              <w:t xml:space="preserve"> </w:t>
            </w:r>
            <w:r w:rsidRPr="009C298E">
              <w:rPr>
                <w:rFonts w:cs="Times New Roman"/>
              </w:rPr>
              <w:t>под перемещение пути</w:t>
            </w:r>
          </w:p>
        </w:tc>
      </w:tr>
      <w:tr w:rsidR="00D0543F" w:rsidRPr="00C32080" w14:paraId="648515DB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58ADCDB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479752" w14:textId="77777777" w:rsidR="00D24DE8" w:rsidRPr="00C32080" w:rsidRDefault="00D24DE8" w:rsidP="005871DC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Технология разработки выемок, перемещения и рыхления грунтов различных категорий, отсыпк</w:t>
            </w:r>
            <w:r w:rsidR="005871DC">
              <w:rPr>
                <w:rFonts w:cs="Times New Roman"/>
                <w:szCs w:val="24"/>
              </w:rPr>
              <w:t>и</w:t>
            </w:r>
            <w:r w:rsidRPr="00C32080">
              <w:rPr>
                <w:rFonts w:cs="Times New Roman"/>
                <w:szCs w:val="24"/>
              </w:rPr>
              <w:t xml:space="preserve"> насыпей бульдозером 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Pr="00C32080">
              <w:rPr>
                <w:rFonts w:cs="Times New Roman"/>
                <w:szCs w:val="24"/>
              </w:rPr>
              <w:t xml:space="preserve"> при планировке участков и площадей, профилировании откосов по заданным профилям и отметкам</w:t>
            </w:r>
          </w:p>
        </w:tc>
      </w:tr>
      <w:tr w:rsidR="00D0543F" w:rsidRPr="00C32080" w14:paraId="1CD01B9B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0A45011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A09064" w14:textId="77777777" w:rsidR="00D24DE8" w:rsidRPr="00C32080" w:rsidRDefault="00D24DE8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Технология штабелировки материалов бульдозером 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</w:p>
        </w:tc>
      </w:tr>
      <w:tr w:rsidR="00D0543F" w:rsidRPr="00C32080" w14:paraId="2C7865DA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6BFC386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BCF10E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C32080">
              <w:rPr>
                <w:rFonts w:cs="Times New Roman"/>
              </w:rPr>
              <w:t xml:space="preserve">Технологии резания различных категорий грунтов бульдозером с двигателем мощностью 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</w:p>
        </w:tc>
      </w:tr>
      <w:tr w:rsidR="00D0543F" w:rsidRPr="00C32080" w14:paraId="6912DCAA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1E825C7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FE0501" w14:textId="77777777" w:rsidR="00D24DE8" w:rsidRPr="00C32080" w:rsidRDefault="00D24DE8" w:rsidP="00D2345C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Технология и технологические схемы выполнения работ </w:t>
            </w:r>
            <w:r w:rsidRPr="00C32080">
              <w:rPr>
                <w:rFonts w:cs="Times New Roman"/>
              </w:rPr>
              <w:t>бульдозер</w:t>
            </w:r>
            <w:r w:rsidR="00D2345C">
              <w:rPr>
                <w:rFonts w:cs="Times New Roman"/>
              </w:rPr>
              <w:t>ом</w:t>
            </w:r>
            <w:r w:rsidRPr="00C32080">
              <w:rPr>
                <w:rFonts w:cs="Times New Roman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</w:p>
        </w:tc>
      </w:tr>
      <w:tr w:rsidR="00D0543F" w:rsidRPr="00C32080" w14:paraId="6D73E0A3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3A855C7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EF7BF9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C32080">
              <w:rPr>
                <w:rFonts w:cs="Times New Roman"/>
              </w:rPr>
              <w:t>Виды и свойства горных пород</w:t>
            </w:r>
          </w:p>
        </w:tc>
      </w:tr>
      <w:tr w:rsidR="00D0543F" w:rsidRPr="00C32080" w14:paraId="680E8DF4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17DBD9C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DFCED5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C32080">
              <w:rPr>
                <w:rFonts w:cs="Times New Roman"/>
              </w:rPr>
              <w:t xml:space="preserve">Условия и возможности разработки горных пород бульдозером с двигателем мощностью 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</w:p>
        </w:tc>
      </w:tr>
      <w:tr w:rsidR="00D0543F" w:rsidRPr="00C32080" w14:paraId="0F1E8FCF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168BBE9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FD8D31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C32080">
              <w:rPr>
                <w:rFonts w:cs="Times New Roman"/>
              </w:rPr>
              <w:t xml:space="preserve">Допустимые углы спуска и подъема бульдозера с двигателем мощностью 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</w:p>
        </w:tc>
      </w:tr>
      <w:tr w:rsidR="00D0543F" w:rsidRPr="00C32080" w14:paraId="4C633F44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27FA72E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3D6548" w14:textId="77777777" w:rsidR="00D24DE8" w:rsidRPr="00C32080" w:rsidRDefault="00D24DE8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Правила управления бульдозером 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Pr="00C32080">
              <w:rPr>
                <w:rFonts w:cs="Times New Roman"/>
                <w:szCs w:val="24"/>
              </w:rPr>
              <w:t xml:space="preserve"> при движении со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скрепером в качестве толкача</w:t>
            </w:r>
          </w:p>
        </w:tc>
      </w:tr>
      <w:tr w:rsidR="00D0543F" w:rsidRPr="00C32080" w14:paraId="343F41C8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67EF1D1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0F97CC" w14:textId="77777777" w:rsidR="00D24DE8" w:rsidRPr="00C32080" w:rsidRDefault="00D24DE8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Способы определения направления движения и положения навесного оборудования бульдозера 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</w:p>
        </w:tc>
      </w:tr>
      <w:tr w:rsidR="00D0543F" w:rsidRPr="00C32080" w14:paraId="458ED85B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9CB52DF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371E37" w14:textId="77777777" w:rsidR="00D24DE8" w:rsidRPr="00C32080" w:rsidRDefault="00D24DE8" w:rsidP="005871DC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Классификация грунтов, механические и физические свойства грунтов в зависимости от влажности, </w:t>
            </w:r>
            <w:r w:rsidR="005871DC">
              <w:rPr>
                <w:rFonts w:cs="Times New Roman"/>
                <w:szCs w:val="24"/>
              </w:rPr>
              <w:t>характера промерзания и</w:t>
            </w:r>
            <w:r w:rsidRPr="00C32080">
              <w:rPr>
                <w:rFonts w:cs="Times New Roman"/>
                <w:szCs w:val="24"/>
              </w:rPr>
              <w:t xml:space="preserve"> оттаивания, гранулометрического состава, а также строительные свойства грунтов</w:t>
            </w:r>
          </w:p>
        </w:tc>
      </w:tr>
      <w:tr w:rsidR="00D0543F" w:rsidRPr="00C32080" w14:paraId="034D9B53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40EF3A0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A50F6D" w14:textId="77777777" w:rsidR="00D24DE8" w:rsidRPr="00C32080" w:rsidRDefault="00D24DE8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Свойства грунтовых вод и их влияния на ведение работ</w:t>
            </w:r>
          </w:p>
        </w:tc>
      </w:tr>
      <w:tr w:rsidR="00D0543F" w:rsidRPr="00C32080" w14:paraId="76973B86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34C60A5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247B34" w14:textId="77777777" w:rsidR="00D24DE8" w:rsidRPr="00C32080" w:rsidRDefault="00D24DE8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Понятие промерзания грунтов и его влияния на ведение работ</w:t>
            </w:r>
          </w:p>
        </w:tc>
      </w:tr>
      <w:tr w:rsidR="00D0543F" w:rsidRPr="00C32080" w14:paraId="7E66A4A0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2D38861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23BF17" w14:textId="77777777" w:rsidR="00D24DE8" w:rsidRPr="00C32080" w:rsidRDefault="00D24DE8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Понятие устойчивости откосов</w:t>
            </w:r>
          </w:p>
        </w:tc>
      </w:tr>
      <w:tr w:rsidR="00D0543F" w:rsidRPr="00C32080" w14:paraId="743E6ADB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2C69512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51B29F" w14:textId="77777777" w:rsidR="00D24DE8" w:rsidRPr="00C32080" w:rsidRDefault="00D24DE8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Группы грунтов в зависимости от трудности разработки по строительным нормам и правилам</w:t>
            </w:r>
          </w:p>
        </w:tc>
      </w:tr>
      <w:tr w:rsidR="00D0543F" w:rsidRPr="00C32080" w14:paraId="0B62A598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9963F62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0A54C4" w14:textId="77777777" w:rsidR="00D24DE8" w:rsidRPr="00C32080" w:rsidRDefault="00D24DE8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Влияние дальности перемещения, уклонов местности, категорий и влажности грунтов на производительность бульдозера 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</w:p>
        </w:tc>
      </w:tr>
      <w:tr w:rsidR="00D0543F" w:rsidRPr="00C32080" w14:paraId="7E8E7558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2776925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09A1BC" w14:textId="77777777" w:rsidR="00D24DE8" w:rsidRPr="00C32080" w:rsidRDefault="00D24DE8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Классификация и характеристики земляных сооружений: автомобильных и железных дорог, оросительных и судоходных каналов, плотин, оградительных земляных дамб, котлованов под здания и сооружения, траншей для подземных коммуникаций, водоотводных кюветов, нагорных и забанкетных канав</w:t>
            </w:r>
          </w:p>
        </w:tc>
      </w:tr>
      <w:tr w:rsidR="00D0543F" w:rsidRPr="00C32080" w14:paraId="006E3DB8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A38BF2F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0B3EA0" w14:textId="77777777" w:rsidR="00D24DE8" w:rsidRPr="00C32080" w:rsidRDefault="00D24DE8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Способы трассировки и закрепления размеров сооружений на местности</w:t>
            </w:r>
          </w:p>
        </w:tc>
      </w:tr>
      <w:tr w:rsidR="00D0543F" w:rsidRPr="00C32080" w14:paraId="6DD0E47B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0427B29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7B9A08" w14:textId="77777777" w:rsidR="00D24DE8" w:rsidRPr="00C32080" w:rsidRDefault="00D24DE8" w:rsidP="005871DC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Виды работ, выполняемы</w:t>
            </w:r>
            <w:r w:rsidR="005871DC">
              <w:rPr>
                <w:rFonts w:cs="Times New Roman"/>
                <w:szCs w:val="24"/>
              </w:rPr>
              <w:t>х</w:t>
            </w:r>
            <w:r w:rsidRPr="00C32080">
              <w:rPr>
                <w:rFonts w:cs="Times New Roman"/>
                <w:szCs w:val="24"/>
              </w:rPr>
              <w:t xml:space="preserve"> на гусеничных и колесных бульдозерах 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</w:p>
        </w:tc>
      </w:tr>
      <w:tr w:rsidR="00D0543F" w:rsidRPr="00C32080" w14:paraId="69BA0E32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1DA3464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189933" w14:textId="77777777" w:rsidR="00D24DE8" w:rsidRPr="00C32080" w:rsidRDefault="00D24DE8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Режимы работы и максимальные нагрузочные режимы работы бульдозера 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</w:p>
        </w:tc>
      </w:tr>
      <w:tr w:rsidR="00D0543F" w:rsidRPr="00C32080" w14:paraId="7F4A6AE0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1BF8EC0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D41585" w14:textId="77777777" w:rsidR="00D24DE8" w:rsidRPr="00C32080" w:rsidRDefault="00D24DE8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Рациональные режимы работы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</w:p>
        </w:tc>
      </w:tr>
      <w:tr w:rsidR="00D0543F" w:rsidRPr="00C32080" w14:paraId="4C9E9DEA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4F3123A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0F28D7" w14:textId="77777777" w:rsidR="00D24DE8" w:rsidRPr="00C32080" w:rsidRDefault="00D24DE8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Терминология в области эксплуатации землеройной техники и производства механизированных работ</w:t>
            </w:r>
          </w:p>
        </w:tc>
      </w:tr>
      <w:tr w:rsidR="00D0543F" w:rsidRPr="00C32080" w14:paraId="26CDE83A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C1D03BA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250217" w14:textId="77777777" w:rsidR="00D24DE8" w:rsidRPr="00C32080" w:rsidRDefault="00D24DE8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Динамические свойства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</w:p>
        </w:tc>
      </w:tr>
      <w:tr w:rsidR="00D0543F" w:rsidRPr="00C32080" w14:paraId="5B2B00A3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452B191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72EE41" w14:textId="77777777" w:rsidR="00D24DE8" w:rsidRPr="00C32080" w:rsidRDefault="00D24DE8" w:rsidP="005871DC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Принцип действия установленной </w:t>
            </w:r>
            <w:r w:rsidR="005871DC">
              <w:rPr>
                <w:rFonts w:cs="Times New Roman"/>
                <w:szCs w:val="24"/>
              </w:rPr>
              <w:t xml:space="preserve">на </w:t>
            </w:r>
            <w:r w:rsidR="005871DC">
              <w:rPr>
                <w:rFonts w:cs="Times New Roman"/>
              </w:rPr>
              <w:t>бульдозере</w:t>
            </w:r>
            <w:r w:rsidR="005871DC" w:rsidRPr="00C32080">
              <w:rPr>
                <w:rFonts w:cs="Times New Roman"/>
              </w:rPr>
              <w:t xml:space="preserve"> </w:t>
            </w:r>
            <w:r w:rsidR="005871DC" w:rsidRPr="00C32080">
              <w:rPr>
                <w:rFonts w:cs="Times New Roman"/>
                <w:szCs w:val="24"/>
              </w:rPr>
              <w:t xml:space="preserve">с двигателем мощностью </w:t>
            </w:r>
            <w:r w:rsidR="005871DC" w:rsidRPr="00C32080">
              <w:rPr>
                <w:rFonts w:cs="Times New Roman"/>
              </w:rPr>
              <w:t xml:space="preserve">от 73,6 до </w:t>
            </w:r>
            <w:r w:rsidR="005871DC">
              <w:rPr>
                <w:rFonts w:cs="Times New Roman"/>
              </w:rPr>
              <w:t>279,7 кВт (от 100 л. с. до 380 л. с.)</w:t>
            </w:r>
            <w:r w:rsidR="005871DC" w:rsidRPr="00C32080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звуковой и световой сигнализации во время работы и движения</w:t>
            </w:r>
          </w:p>
        </w:tc>
      </w:tr>
      <w:tr w:rsidR="00D0543F" w:rsidRPr="00C32080" w14:paraId="13298C32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BC462EE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1405A6" w14:textId="77777777" w:rsidR="00D24DE8" w:rsidRPr="00C32080" w:rsidRDefault="00D24DE8" w:rsidP="005871DC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Инструкции по обеспечению безопасной эксплуатации машин и</w:t>
            </w:r>
            <w:r w:rsidR="005871DC">
              <w:rPr>
                <w:rFonts w:cs="Times New Roman"/>
                <w:szCs w:val="24"/>
              </w:rPr>
              <w:t xml:space="preserve"> безопасного</w:t>
            </w:r>
            <w:r w:rsidR="005431E8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производств</w:t>
            </w:r>
            <w:r w:rsidR="005871DC">
              <w:rPr>
                <w:rFonts w:cs="Times New Roman"/>
                <w:szCs w:val="24"/>
              </w:rPr>
              <w:t>а</w:t>
            </w:r>
            <w:r w:rsidRPr="00C32080">
              <w:rPr>
                <w:rFonts w:cs="Times New Roman"/>
                <w:szCs w:val="24"/>
              </w:rPr>
              <w:t xml:space="preserve"> работ </w:t>
            </w:r>
            <w:r w:rsidRPr="00C32080">
              <w:rPr>
                <w:rFonts w:cs="Times New Roman"/>
              </w:rPr>
              <w:t xml:space="preserve">бульдозером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</w:p>
        </w:tc>
      </w:tr>
      <w:tr w:rsidR="00D0543F" w:rsidRPr="00C32080" w14:paraId="445D3E29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BF41A4E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A1E865" w14:textId="77777777" w:rsidR="00D24DE8" w:rsidRPr="00C32080" w:rsidRDefault="00D24DE8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D0543F" w:rsidRPr="00C32080" w14:paraId="4D4B3105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8269212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BE9AF4" w14:textId="77777777" w:rsidR="00D24DE8" w:rsidRPr="00C32080" w:rsidRDefault="005871DC" w:rsidP="006D3FA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Время от начала срабатывания </w:t>
            </w:r>
            <w:r w:rsidR="00D24DE8" w:rsidRPr="00C32080">
              <w:rPr>
                <w:rFonts w:cs="Times New Roman"/>
                <w:szCs w:val="24"/>
              </w:rPr>
              <w:t xml:space="preserve">тормозной системы до полной остановки </w:t>
            </w:r>
            <w:r w:rsidR="00D24DE8" w:rsidRPr="00C32080">
              <w:rPr>
                <w:rFonts w:cs="Times New Roman"/>
              </w:rPr>
              <w:t xml:space="preserve">бульдозера </w:t>
            </w:r>
            <w:r w:rsidR="00D24DE8" w:rsidRPr="00C32080">
              <w:rPr>
                <w:rFonts w:cs="Times New Roman"/>
                <w:szCs w:val="24"/>
              </w:rPr>
              <w:t xml:space="preserve">с двигателем мощностью </w:t>
            </w:r>
            <w:r w:rsidR="00D24DE8"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</w:p>
        </w:tc>
      </w:tr>
      <w:tr w:rsidR="00D0543F" w:rsidRPr="00C32080" w14:paraId="3D616C66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8A4775D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840FDD" w14:textId="77777777" w:rsidR="00D24DE8" w:rsidRPr="00C32080" w:rsidRDefault="00D24DE8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Способы аварийного прекращения работы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</w:p>
        </w:tc>
      </w:tr>
      <w:tr w:rsidR="00D0543F" w:rsidRPr="00C32080" w14:paraId="2836A6AD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D885A19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F55124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C32080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D0543F" w:rsidRPr="00C32080" w14:paraId="25614100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3A4F118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C21309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C32080">
              <w:rPr>
                <w:rFonts w:cs="Times New Roman"/>
              </w:rPr>
              <w:t>Правила дорожного движения</w:t>
            </w:r>
          </w:p>
        </w:tc>
      </w:tr>
      <w:tr w:rsidR="00D0543F" w:rsidRPr="00C32080" w14:paraId="4ED00B2A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F0752E0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0325DA" w14:textId="77777777" w:rsidR="00D24DE8" w:rsidRPr="00C32080" w:rsidRDefault="00D24DE8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Правила перемещения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="00E6757F" w:rsidRPr="00C32080">
              <w:rPr>
                <w:rFonts w:cs="Times New Roman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в процессе выполнения работ</w:t>
            </w:r>
          </w:p>
        </w:tc>
      </w:tr>
      <w:tr w:rsidR="00D0543F" w:rsidRPr="00C32080" w14:paraId="1E35D4D9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E49248C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0BE3FA" w14:textId="77777777" w:rsidR="00D24DE8" w:rsidRPr="00C32080" w:rsidRDefault="00D24DE8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Правила транспортировки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="00E6757F" w:rsidRPr="00C32080">
              <w:rPr>
                <w:rFonts w:cs="Times New Roman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своим ходом по дорогам общего пользования</w:t>
            </w:r>
          </w:p>
        </w:tc>
      </w:tr>
      <w:tr w:rsidR="00D0543F" w:rsidRPr="00C32080" w14:paraId="203EB77B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2335962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F8C231" w14:textId="77777777" w:rsidR="00D24DE8" w:rsidRPr="00C32080" w:rsidRDefault="00D24DE8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Правила транспортировки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Pr="00C32080">
              <w:rPr>
                <w:rFonts w:cs="Times New Roman"/>
                <w:szCs w:val="24"/>
              </w:rPr>
              <w:t xml:space="preserve"> железнодорожным транспортом и трейлером</w:t>
            </w:r>
          </w:p>
        </w:tc>
      </w:tr>
      <w:tr w:rsidR="00D0543F" w:rsidRPr="00C32080" w14:paraId="1EC435D8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111AFD2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92BF5D" w14:textId="77777777" w:rsidR="00D24DE8" w:rsidRPr="00C32080" w:rsidRDefault="00E2641D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</w:t>
            </w:r>
            <w:r w:rsidR="00D24DE8" w:rsidRPr="00C32080">
              <w:rPr>
                <w:rFonts w:cs="Times New Roman"/>
                <w:szCs w:val="24"/>
              </w:rPr>
              <w:t>, производственной санитарии, электробезопасности, пожарной и экологической безопасности</w:t>
            </w:r>
          </w:p>
        </w:tc>
      </w:tr>
      <w:tr w:rsidR="00D24DE8" w:rsidRPr="00C32080" w14:paraId="1069A3AB" w14:textId="77777777" w:rsidTr="006D3FA6">
        <w:trPr>
          <w:trHeight w:val="20"/>
          <w:jc w:val="center"/>
        </w:trPr>
        <w:tc>
          <w:tcPr>
            <w:tcW w:w="1266" w:type="pct"/>
          </w:tcPr>
          <w:p w14:paraId="685257E3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A02970D" w14:textId="77777777" w:rsidR="00D24DE8" w:rsidRPr="00C32080" w:rsidRDefault="00D24DE8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-</w:t>
            </w:r>
          </w:p>
        </w:tc>
      </w:tr>
    </w:tbl>
    <w:p w14:paraId="3FB897B6" w14:textId="77777777" w:rsidR="003B3DBE" w:rsidRPr="00C32080" w:rsidRDefault="003B3DBE" w:rsidP="003B3DBE">
      <w:pPr>
        <w:shd w:val="clear" w:color="auto" w:fill="FFFFFF" w:themeFill="background1"/>
        <w:rPr>
          <w:rFonts w:cs="Times New Roman"/>
        </w:rPr>
      </w:pPr>
    </w:p>
    <w:p w14:paraId="27A0EAA0" w14:textId="77777777" w:rsidR="003B3DBE" w:rsidRPr="00C32080" w:rsidRDefault="003B3DBE" w:rsidP="003B3DBE">
      <w:pPr>
        <w:pStyle w:val="Norm"/>
        <w:shd w:val="clear" w:color="auto" w:fill="FFFFFF" w:themeFill="background1"/>
        <w:rPr>
          <w:b/>
        </w:rPr>
      </w:pPr>
      <w:r w:rsidRPr="00C32080">
        <w:rPr>
          <w:b/>
        </w:rPr>
        <w:t>3.4.2. Трудовая функция</w:t>
      </w:r>
    </w:p>
    <w:p w14:paraId="6355B6DE" w14:textId="77777777" w:rsidR="003B3DBE" w:rsidRPr="00C32080" w:rsidRDefault="003B3DBE" w:rsidP="003B3DBE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2"/>
        <w:gridCol w:w="4519"/>
        <w:gridCol w:w="571"/>
        <w:gridCol w:w="1136"/>
        <w:gridCol w:w="1701"/>
        <w:gridCol w:w="571"/>
      </w:tblGrid>
      <w:tr w:rsidR="00D0543F" w:rsidRPr="00C32080" w14:paraId="5918A094" w14:textId="77777777" w:rsidTr="006D3FA6">
        <w:trPr>
          <w:jc w:val="center"/>
        </w:trPr>
        <w:tc>
          <w:tcPr>
            <w:tcW w:w="834" w:type="pct"/>
            <w:tcBorders>
              <w:right w:val="single" w:sz="4" w:space="0" w:color="808080"/>
            </w:tcBorders>
            <w:vAlign w:val="center"/>
          </w:tcPr>
          <w:p w14:paraId="6A554C12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543E2E" w14:textId="77777777" w:rsidR="003B3DBE" w:rsidRPr="00C32080" w:rsidRDefault="000942B2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</w:rPr>
              <w:t xml:space="preserve">Выполнение ежесменного и периодического технического обслуживания бульдозера с двигателем мощностью </w:t>
            </w:r>
            <w:r w:rsidRPr="00C32080">
              <w:rPr>
                <w:rFonts w:cs="Times New Roman"/>
                <w:szCs w:val="24"/>
              </w:rPr>
              <w:t>от 73,6</w:t>
            </w:r>
            <w:r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 xml:space="preserve">279,7 кВт </w:t>
            </w:r>
            <w:r>
              <w:rPr>
                <w:rFonts w:cs="Times New Roman"/>
                <w:szCs w:val="24"/>
              </w:rPr>
              <w:t xml:space="preserve">(от 100 до 380 л. с.) </w:t>
            </w:r>
            <w:r w:rsidRPr="00C32080">
              <w:rPr>
                <w:rFonts w:cs="Times New Roman"/>
              </w:rPr>
              <w:t>в условиях проведения горно-капитальных работ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E25D46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213C37" w14:textId="77777777" w:rsidR="003B3DBE" w:rsidRPr="00C32080" w:rsidRDefault="006B52B9" w:rsidP="001A17F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D/02.4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40FF880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3208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BD1D45" w14:textId="77777777" w:rsidR="003B3DBE" w:rsidRPr="00C32080" w:rsidRDefault="006B52B9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4</w:t>
            </w:r>
          </w:p>
        </w:tc>
      </w:tr>
    </w:tbl>
    <w:p w14:paraId="20D536AB" w14:textId="77777777" w:rsidR="006D3FA6" w:rsidRPr="00C32080" w:rsidRDefault="006D3FA6">
      <w:pPr>
        <w:rPr>
          <w:rFonts w:cs="Times New Roman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77"/>
        <w:gridCol w:w="1161"/>
        <w:gridCol w:w="628"/>
        <w:gridCol w:w="1868"/>
        <w:gridCol w:w="628"/>
        <w:gridCol w:w="1246"/>
        <w:gridCol w:w="2092"/>
      </w:tblGrid>
      <w:tr w:rsidR="00D0543F" w:rsidRPr="00C32080" w14:paraId="378DF08D" w14:textId="77777777" w:rsidTr="006D3FA6">
        <w:trPr>
          <w:jc w:val="center"/>
        </w:trPr>
        <w:tc>
          <w:tcPr>
            <w:tcW w:w="2578" w:type="dxa"/>
            <w:tcBorders>
              <w:right w:val="single" w:sz="4" w:space="0" w:color="808080"/>
            </w:tcBorders>
            <w:vAlign w:val="center"/>
          </w:tcPr>
          <w:p w14:paraId="2E9EFCFD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5C3899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F41263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X</w:t>
            </w: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721A69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6BFBB2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A3C0EE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2D43C6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3B3DBE" w:rsidRPr="00C32080" w14:paraId="4BD2CEF2" w14:textId="77777777" w:rsidTr="006D3FA6">
        <w:trPr>
          <w:jc w:val="center"/>
        </w:trPr>
        <w:tc>
          <w:tcPr>
            <w:tcW w:w="2578" w:type="dxa"/>
            <w:vAlign w:val="center"/>
          </w:tcPr>
          <w:p w14:paraId="5B522118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78CC87AE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808080"/>
            </w:tcBorders>
            <w:vAlign w:val="center"/>
          </w:tcPr>
          <w:p w14:paraId="597E28FA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808080"/>
            </w:tcBorders>
            <w:vAlign w:val="center"/>
          </w:tcPr>
          <w:p w14:paraId="57F6E7F2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808080"/>
            </w:tcBorders>
            <w:vAlign w:val="center"/>
          </w:tcPr>
          <w:p w14:paraId="362D02AF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14:paraId="77CCD042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14:paraId="075E6845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159F65F" w14:textId="77777777" w:rsidR="003B3DBE" w:rsidRPr="00C32080" w:rsidRDefault="003B3DBE" w:rsidP="003B3DBE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85"/>
        <w:gridCol w:w="7610"/>
      </w:tblGrid>
      <w:tr w:rsidR="00D0543F" w:rsidRPr="00C32080" w14:paraId="3AE29D56" w14:textId="77777777" w:rsidTr="006D3FA6">
        <w:trPr>
          <w:trHeight w:val="20"/>
          <w:jc w:val="center"/>
        </w:trPr>
        <w:tc>
          <w:tcPr>
            <w:tcW w:w="1268" w:type="pct"/>
            <w:vMerge w:val="restart"/>
          </w:tcPr>
          <w:p w14:paraId="234DA043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2" w:type="pct"/>
          </w:tcPr>
          <w:p w14:paraId="7409E6A7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работ по очистке рабочих органов и кузовных элементов бульдозера 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</w:p>
        </w:tc>
      </w:tr>
      <w:tr w:rsidR="00D0543F" w:rsidRPr="00C32080" w14:paraId="1D64C2DF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22BAD212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7419D09B" w14:textId="77777777" w:rsidR="00937F00" w:rsidRPr="00C32080" w:rsidRDefault="00937F00" w:rsidP="008157DA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Визуальный контроль общего технического состояния бульдозера 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="00E6757F" w:rsidRPr="00C32080">
              <w:rPr>
                <w:rFonts w:cs="Times New Roman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перед началом работ</w:t>
            </w:r>
          </w:p>
        </w:tc>
      </w:tr>
      <w:tr w:rsidR="00D0543F" w:rsidRPr="00C32080" w14:paraId="5332FD5E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3D94A287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0A2BF3C2" w14:textId="77777777" w:rsidR="00937F00" w:rsidRPr="00C32080" w:rsidRDefault="00937F00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Контрольный осмотр и проверка исправности всех агрегатов бульдозера 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</w:p>
        </w:tc>
      </w:tr>
      <w:tr w:rsidR="00D0543F" w:rsidRPr="00C32080" w14:paraId="4765F231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662ED936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2E4FD332" w14:textId="77777777" w:rsidR="00937F00" w:rsidRPr="00C32080" w:rsidRDefault="00937F00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работ по устранению обнаруженных незначительных неисправностей в работе бульдозера 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</w:p>
        </w:tc>
      </w:tr>
      <w:tr w:rsidR="00D0543F" w:rsidRPr="00C32080" w14:paraId="703D6BF2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2D091127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4FE3C65B" w14:textId="77777777" w:rsidR="00937F00" w:rsidRPr="00C32080" w:rsidRDefault="00937F00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контрольно-регулировочных операций при ежесменном техническом обслуживании узлов и механизмов бульдозера 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</w:p>
        </w:tc>
      </w:tr>
      <w:tr w:rsidR="00D0543F" w:rsidRPr="00C32080" w14:paraId="14A26502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7F63096A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156D13EF" w14:textId="77777777" w:rsidR="00937F00" w:rsidRPr="00C32080" w:rsidRDefault="00937F00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приема </w:t>
            </w:r>
            <w:r w:rsidR="00172B33">
              <w:rPr>
                <w:rFonts w:cs="Times New Roman"/>
                <w:szCs w:val="24"/>
              </w:rPr>
              <w:t>горюче-смазочных</w:t>
            </w:r>
            <w:r w:rsidRPr="00C32080">
              <w:rPr>
                <w:rFonts w:cs="Times New Roman"/>
                <w:szCs w:val="24"/>
              </w:rPr>
              <w:t xml:space="preserve"> материалов и технических жидкостей с заполнением отчетной документации</w:t>
            </w:r>
          </w:p>
        </w:tc>
      </w:tr>
      <w:tr w:rsidR="00D0543F" w:rsidRPr="00C32080" w14:paraId="189A2B13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3509C582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52EAE684" w14:textId="77777777" w:rsidR="00937F00" w:rsidRPr="00C32080" w:rsidRDefault="00937F00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Выполнение приема запасных частей и расходных материалов с заполнением отчетной документации</w:t>
            </w:r>
          </w:p>
        </w:tc>
      </w:tr>
      <w:tr w:rsidR="00D0543F" w:rsidRPr="00C32080" w14:paraId="5F1005F0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6D733890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784DE325" w14:textId="77777777" w:rsidR="00937F00" w:rsidRPr="00C32080" w:rsidRDefault="00937F00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Проверка заправки и дозаправка силовых установок и систем управления бульдозера 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Pr="00C32080">
              <w:rPr>
                <w:rFonts w:cs="Times New Roman"/>
                <w:szCs w:val="24"/>
              </w:rPr>
              <w:t xml:space="preserve"> топливом, маслом, охлаждающей и специальными жидкостями</w:t>
            </w:r>
          </w:p>
        </w:tc>
      </w:tr>
      <w:tr w:rsidR="00D0543F" w:rsidRPr="00C32080" w14:paraId="1CF163A3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04C0C000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7192847B" w14:textId="77777777" w:rsidR="00937F00" w:rsidRPr="001A17F6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1A17F6">
              <w:rPr>
                <w:rFonts w:cs="Times New Roman"/>
                <w:szCs w:val="24"/>
              </w:rPr>
              <w:t xml:space="preserve">Выполнение работ по монтажу на бульдозер с двигателем мощностью </w:t>
            </w:r>
            <w:r w:rsidRPr="001A17F6">
              <w:rPr>
                <w:rFonts w:cs="Times New Roman"/>
              </w:rPr>
              <w:t xml:space="preserve">от 73,6 до </w:t>
            </w:r>
            <w:r w:rsidR="00130AE2" w:rsidRPr="001A17F6">
              <w:rPr>
                <w:rFonts w:cs="Times New Roman"/>
              </w:rPr>
              <w:t xml:space="preserve">279,7 кВт </w:t>
            </w:r>
            <w:r w:rsidR="004F4491" w:rsidRPr="001A17F6">
              <w:rPr>
                <w:rFonts w:cs="Times New Roman"/>
              </w:rPr>
              <w:t>(от 100 л. с. до 380 л. с.)</w:t>
            </w:r>
            <w:r w:rsidR="00E6757F" w:rsidRPr="001A17F6">
              <w:rPr>
                <w:rFonts w:cs="Times New Roman"/>
              </w:rPr>
              <w:t xml:space="preserve"> </w:t>
            </w:r>
            <w:r w:rsidRPr="001A17F6">
              <w:rPr>
                <w:rFonts w:cs="Times New Roman"/>
                <w:szCs w:val="24"/>
              </w:rPr>
              <w:t xml:space="preserve">и демонтажу с бульдозера </w:t>
            </w:r>
            <w:r w:rsidR="008157DA" w:rsidRPr="001A17F6">
              <w:rPr>
                <w:rFonts w:cs="Times New Roman"/>
                <w:szCs w:val="24"/>
              </w:rPr>
              <w:t xml:space="preserve">с двигателем </w:t>
            </w:r>
            <w:r w:rsidRPr="001A17F6">
              <w:rPr>
                <w:rFonts w:cs="Times New Roman"/>
                <w:szCs w:val="24"/>
              </w:rPr>
              <w:t>мощностью</w:t>
            </w:r>
            <w:r w:rsidR="00E67B03" w:rsidRPr="001A17F6">
              <w:rPr>
                <w:rFonts w:cs="Times New Roman"/>
                <w:szCs w:val="24"/>
              </w:rPr>
              <w:t xml:space="preserve"> </w:t>
            </w:r>
            <w:r w:rsidRPr="001A17F6">
              <w:rPr>
                <w:rFonts w:cs="Times New Roman"/>
              </w:rPr>
              <w:t xml:space="preserve">от 73,6 до </w:t>
            </w:r>
            <w:r w:rsidR="00130AE2" w:rsidRPr="001A17F6">
              <w:rPr>
                <w:rFonts w:cs="Times New Roman"/>
              </w:rPr>
              <w:t xml:space="preserve">279,7 кВт </w:t>
            </w:r>
            <w:r w:rsidR="004F4491" w:rsidRPr="001A17F6">
              <w:rPr>
                <w:rFonts w:cs="Times New Roman"/>
              </w:rPr>
              <w:t>(от 100 л. с. до 380 л. с.)</w:t>
            </w:r>
            <w:r w:rsidR="008157DA" w:rsidRPr="001A17F6">
              <w:rPr>
                <w:rFonts w:cs="Times New Roman"/>
              </w:rPr>
              <w:t xml:space="preserve"> </w:t>
            </w:r>
            <w:r w:rsidR="008157DA" w:rsidRPr="001A17F6">
              <w:rPr>
                <w:rFonts w:cs="Times New Roman"/>
                <w:szCs w:val="24"/>
              </w:rPr>
              <w:t>навесного оборудования</w:t>
            </w:r>
          </w:p>
        </w:tc>
      </w:tr>
      <w:tr w:rsidR="00D0543F" w:rsidRPr="00C32080" w14:paraId="30800DF4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73882EEA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4A7CCAE2" w14:textId="77777777" w:rsidR="00937F00" w:rsidRPr="001A17F6" w:rsidRDefault="00937F00" w:rsidP="006D3FA6">
            <w:pPr>
              <w:jc w:val="both"/>
              <w:rPr>
                <w:rFonts w:cs="Times New Roman"/>
                <w:szCs w:val="24"/>
              </w:rPr>
            </w:pPr>
            <w:r w:rsidRPr="001A17F6">
              <w:rPr>
                <w:rFonts w:cs="Times New Roman"/>
                <w:szCs w:val="24"/>
              </w:rPr>
              <w:t xml:space="preserve">Выполнение мелкоузлового демонтажа и последующего монтажа бульдозера с двигателем мощностью </w:t>
            </w:r>
            <w:r w:rsidR="004D0A4C" w:rsidRPr="001A17F6">
              <w:rPr>
                <w:rFonts w:cs="Times New Roman"/>
              </w:rPr>
              <w:t xml:space="preserve">от 73,6 до </w:t>
            </w:r>
            <w:r w:rsidR="00130AE2" w:rsidRPr="001A17F6">
              <w:rPr>
                <w:rFonts w:cs="Times New Roman"/>
              </w:rPr>
              <w:t xml:space="preserve">279,7 кВт </w:t>
            </w:r>
            <w:r w:rsidR="004F4491" w:rsidRPr="001A17F6">
              <w:rPr>
                <w:rFonts w:cs="Times New Roman"/>
              </w:rPr>
              <w:t>(от 100 л. с. до 380 л. с.)</w:t>
            </w:r>
          </w:p>
        </w:tc>
      </w:tr>
      <w:tr w:rsidR="00D0543F" w:rsidRPr="00C32080" w14:paraId="7AE2E4DC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3BA418EA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215CA998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работ по подготовке и постановке бульдозера с двигателем мощностью </w:t>
            </w:r>
            <w:r w:rsidR="004D0A4C"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="00E6757F" w:rsidRPr="00C32080">
              <w:rPr>
                <w:rFonts w:cs="Times New Roman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на кратковременное и долговременное хранение</w:t>
            </w:r>
          </w:p>
        </w:tc>
      </w:tr>
      <w:tr w:rsidR="00D0543F" w:rsidRPr="00C32080" w14:paraId="16A92804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6D72D869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69E52429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работ по техническому обслуживанию бульдозера с двигателем мощностью </w:t>
            </w:r>
            <w:r w:rsidR="004D0A4C"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="004D0A4C" w:rsidRPr="00C32080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после кратковременного и долговременного хранения</w:t>
            </w:r>
          </w:p>
        </w:tc>
      </w:tr>
      <w:tr w:rsidR="00D0543F" w:rsidRPr="00C32080" w14:paraId="47BA72EF" w14:textId="77777777" w:rsidTr="006D3FA6">
        <w:trPr>
          <w:trHeight w:val="20"/>
          <w:jc w:val="center"/>
        </w:trPr>
        <w:tc>
          <w:tcPr>
            <w:tcW w:w="1268" w:type="pct"/>
            <w:vMerge w:val="restart"/>
          </w:tcPr>
          <w:p w14:paraId="7270E33D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2" w:type="pct"/>
          </w:tcPr>
          <w:p w14:paraId="6FCA876E" w14:textId="77777777" w:rsidR="00937F00" w:rsidRPr="00C32080" w:rsidRDefault="00937F00" w:rsidP="008157DA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Производить работы</w:t>
            </w:r>
            <w:r w:rsidR="008157DA">
              <w:rPr>
                <w:rFonts w:cs="Times New Roman"/>
                <w:szCs w:val="24"/>
              </w:rPr>
              <w:t xml:space="preserve"> по мойке, уборке, очистке</w:t>
            </w:r>
            <w:r w:rsidRPr="00C32080">
              <w:rPr>
                <w:rFonts w:cs="Times New Roman"/>
                <w:szCs w:val="24"/>
              </w:rPr>
              <w:t xml:space="preserve"> деталей, узлов, механизмов и кузовных элементов бульдозера с двигателем мощностью </w:t>
            </w:r>
            <w:r w:rsidR="004D0A4C"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</w:p>
        </w:tc>
      </w:tr>
      <w:tr w:rsidR="00D0543F" w:rsidRPr="00C32080" w14:paraId="49D28290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56D80AEC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3927E03E" w14:textId="77777777" w:rsidR="00937F00" w:rsidRPr="00C32080" w:rsidRDefault="00937F00" w:rsidP="008157DA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Проверять крепления узлов и механизмов, производить работы</w:t>
            </w:r>
            <w:r w:rsidR="008157DA">
              <w:rPr>
                <w:rFonts w:cs="Times New Roman"/>
                <w:szCs w:val="24"/>
              </w:rPr>
              <w:t xml:space="preserve"> по креплению и регулировке</w:t>
            </w:r>
            <w:r w:rsidRPr="00C32080">
              <w:rPr>
                <w:rFonts w:cs="Times New Roman"/>
                <w:szCs w:val="24"/>
              </w:rPr>
              <w:t xml:space="preserve"> узлов и механизмов бульдозера с двигателем мощностью </w:t>
            </w:r>
            <w:r w:rsidR="004D0A4C"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</w:p>
        </w:tc>
      </w:tr>
      <w:tr w:rsidR="00D0543F" w:rsidRPr="00C32080" w14:paraId="6431F48C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2BE7B890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73A03584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Применять слесарный и измерительный инструмент, специальное оборудование и приборы для проверки состояния механизмов и систем управления бульдозера с двигателем мощностью </w:t>
            </w:r>
            <w:r w:rsidR="004D0A4C"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</w:p>
        </w:tc>
      </w:tr>
      <w:tr w:rsidR="00D0543F" w:rsidRPr="00C32080" w14:paraId="434C81C5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6B7F98C4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1914855A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Выявлять органолептическими и инструментальными методами незначительные неисправности в работе бульдозера с двигателем мощностью </w:t>
            </w:r>
            <w:r w:rsidR="004D0A4C"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</w:p>
        </w:tc>
      </w:tr>
      <w:tr w:rsidR="00D0543F" w:rsidRPr="00C32080" w14:paraId="0D3CA316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691B459F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564AC38C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Производить заправку и дозаправку силовых установок, элементов систем управления бульдозера с двигателем мощностью </w:t>
            </w:r>
            <w:r w:rsidR="004D0A4C"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="004D0A4C" w:rsidRPr="00C32080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горюче-смазочными и специальными материалами </w:t>
            </w:r>
          </w:p>
        </w:tc>
      </w:tr>
      <w:tr w:rsidR="00D0543F" w:rsidRPr="00C32080" w14:paraId="6BC166C7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6A493292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1525F1FE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Производить смазку трущихся элементов бульдозера с двигателем мощностью </w:t>
            </w:r>
            <w:r w:rsidR="004D0A4C"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</w:p>
        </w:tc>
      </w:tr>
      <w:tr w:rsidR="00D0543F" w:rsidRPr="00C32080" w14:paraId="4FEDEB0A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7590C166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4D584F7A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D0543F" w:rsidRPr="00C32080" w14:paraId="1430E8B0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755EB1CD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4CD7F723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Заполнять формы отчетной документации по выдаче нефтепродуктов, расходных материалов и запасных частей</w:t>
            </w:r>
          </w:p>
        </w:tc>
      </w:tr>
      <w:tr w:rsidR="00D0543F" w:rsidRPr="00C32080" w14:paraId="0882A68F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335B5BCA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52DD2288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Составлять ведомость на ремонт бульдозера с двигателем мощностью </w:t>
            </w:r>
            <w:r w:rsidR="004D0A4C"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</w:p>
        </w:tc>
      </w:tr>
      <w:tr w:rsidR="00D0543F" w:rsidRPr="00C32080" w14:paraId="761CBCAB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173C65B0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0315CB16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Производить работы по монтажу на бульдозер с двигателем мощностью </w:t>
            </w:r>
            <w:r w:rsidR="004D0A4C"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="004D0A4C" w:rsidRPr="00C32080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и демонтажу с бульдозера с двигателем мощностью </w:t>
            </w:r>
            <w:r w:rsidR="004D0A4C"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="00E6757F" w:rsidRPr="00C32080">
              <w:rPr>
                <w:rFonts w:cs="Times New Roman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навесного рабочего оборудования </w:t>
            </w:r>
          </w:p>
        </w:tc>
      </w:tr>
      <w:tr w:rsidR="00D0543F" w:rsidRPr="00C32080" w14:paraId="6AC0873E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477ED65F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67F2DACB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 xml:space="preserve">Производить замену быстроизнашивающихся деталей, узлов и элементов рабочего органа </w:t>
            </w:r>
            <w:r w:rsidRPr="00C32080">
              <w:rPr>
                <w:rFonts w:cs="Times New Roman"/>
                <w:szCs w:val="24"/>
              </w:rPr>
              <w:t xml:space="preserve">бульдозера с двигателем мощностью </w:t>
            </w:r>
            <w:r w:rsidR="004D0A4C"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</w:p>
        </w:tc>
      </w:tr>
      <w:tr w:rsidR="00D0543F" w:rsidRPr="00C32080" w14:paraId="134C3C10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77114C22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6DA2A2CB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C32080">
              <w:rPr>
                <w:rFonts w:cs="Times New Roman"/>
                <w:szCs w:val="24"/>
              </w:rPr>
              <w:t xml:space="preserve">бульдозера с двигателем мощностью </w:t>
            </w:r>
            <w:r w:rsidR="004D0A4C"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="00E67B03">
              <w:rPr>
                <w:rFonts w:cs="Times New Roman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в начале и конце рабочей смены</w:t>
            </w:r>
          </w:p>
        </w:tc>
      </w:tr>
      <w:tr w:rsidR="00D0543F" w:rsidRPr="00C32080" w14:paraId="138680A0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6EA8DE18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5F5D25F8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D0543F" w:rsidRPr="00C32080" w14:paraId="5AA61BE6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2A013253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0AF45679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Соблюдать правила технической эксплуатации бульдозера с двигателем мощностью </w:t>
            </w:r>
            <w:r w:rsidR="004D0A4C"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Pr="00C32080">
              <w:rPr>
                <w:rFonts w:cs="Times New Roman"/>
                <w:szCs w:val="24"/>
              </w:rPr>
              <w:t>, технологического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оборудования, механизмов и систем управления</w:t>
            </w:r>
          </w:p>
        </w:tc>
      </w:tr>
      <w:tr w:rsidR="00D0543F" w:rsidRPr="00C32080" w14:paraId="07C6BBAF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31892C62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76787FAB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D0543F" w:rsidRPr="00C32080" w14:paraId="44EF596E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6E1AE616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18F9DF11" w14:textId="77777777" w:rsidR="00937F00" w:rsidRPr="00C32080" w:rsidRDefault="00937F00" w:rsidP="008157DA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Соблюдать </w:t>
            </w:r>
            <w:r w:rsidR="00722C35">
              <w:rPr>
                <w:rFonts w:cs="Times New Roman"/>
                <w:szCs w:val="24"/>
              </w:rPr>
              <w:t>безопасные скорость, дистанцию и поперечный интервал</w:t>
            </w:r>
            <w:r w:rsidRPr="00C32080">
              <w:rPr>
                <w:rFonts w:cs="Times New Roman"/>
                <w:szCs w:val="24"/>
              </w:rPr>
              <w:t>; не уменьшать скорость и не создавать помехи движению других транспортных средств</w:t>
            </w:r>
          </w:p>
        </w:tc>
      </w:tr>
      <w:tr w:rsidR="00D0543F" w:rsidRPr="00C32080" w14:paraId="49303E81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2D46AB07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0B1BEBC3" w14:textId="77777777" w:rsidR="00937F00" w:rsidRPr="00C32080" w:rsidRDefault="00937F00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D0543F" w:rsidRPr="00C32080" w14:paraId="2ABF6983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5ADAAA36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11C0C12C" w14:textId="77777777" w:rsidR="00937F00" w:rsidRPr="00C32080" w:rsidRDefault="00937F00" w:rsidP="008157DA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Обеспечивать поворот машины с </w:t>
            </w:r>
            <w:r w:rsidR="008157DA">
              <w:rPr>
                <w:rFonts w:cs="Times New Roman"/>
                <w:szCs w:val="24"/>
              </w:rPr>
              <w:t xml:space="preserve">контролем </w:t>
            </w:r>
            <w:r w:rsidRPr="00C32080">
              <w:rPr>
                <w:rFonts w:cs="Times New Roman"/>
                <w:szCs w:val="24"/>
              </w:rPr>
              <w:t>положени</w:t>
            </w:r>
            <w:r w:rsidR="008157DA">
              <w:rPr>
                <w:rFonts w:cs="Times New Roman"/>
                <w:szCs w:val="24"/>
              </w:rPr>
              <w:t>я</w:t>
            </w:r>
            <w:r w:rsidRPr="00C32080">
              <w:rPr>
                <w:rFonts w:cs="Times New Roman"/>
                <w:szCs w:val="24"/>
              </w:rPr>
              <w:t xml:space="preserve"> управляемых колес</w:t>
            </w:r>
          </w:p>
        </w:tc>
      </w:tr>
      <w:tr w:rsidR="00D0543F" w:rsidRPr="00C32080" w14:paraId="04F4D8BF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0C3F86BB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7C2079FD" w14:textId="77777777" w:rsidR="00937F00" w:rsidRPr="00C32080" w:rsidRDefault="00937F00" w:rsidP="008157DA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4"/>
              </w:rPr>
              <w:t xml:space="preserve">Осуществлять погрузку бульдозера с двигателем мощностью </w:t>
            </w:r>
            <w:r w:rsidR="00B91828"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="00E67B03">
              <w:rPr>
                <w:rFonts w:cs="Times New Roman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на железнодорожную платформу и трейлер, выгрузку бульдозера с двигателем мощностью </w:t>
            </w:r>
            <w:r w:rsidR="004D0A4C"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="00E67B03">
              <w:rPr>
                <w:rFonts w:cs="Times New Roman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8157DA" w:rsidRPr="00C32080" w14:paraId="426171B7" w14:textId="77777777" w:rsidTr="008157DA">
        <w:trPr>
          <w:trHeight w:val="567"/>
          <w:jc w:val="center"/>
        </w:trPr>
        <w:tc>
          <w:tcPr>
            <w:tcW w:w="1268" w:type="pct"/>
            <w:vMerge/>
          </w:tcPr>
          <w:p w14:paraId="402BD85A" w14:textId="77777777" w:rsidR="008157DA" w:rsidRPr="00C32080" w:rsidRDefault="008157D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6D17BAAD" w14:textId="77777777" w:rsidR="008157DA" w:rsidRPr="00C32080" w:rsidRDefault="008157DA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D0543F" w:rsidRPr="00C32080" w14:paraId="444484A7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2F543E7E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4DEE266A" w14:textId="77777777" w:rsidR="00937F00" w:rsidRPr="00C32080" w:rsidRDefault="00625399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D0543F" w:rsidRPr="00C32080" w14:paraId="704CA7ED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13A1D3D6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42487210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D0543F" w:rsidRPr="00C32080" w14:paraId="4903AF12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47D32050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shd w:val="clear" w:color="auto" w:fill="auto"/>
          </w:tcPr>
          <w:p w14:paraId="098B8897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D0543F" w:rsidRPr="00C32080" w14:paraId="1CADDD60" w14:textId="77777777" w:rsidTr="006D3FA6">
        <w:trPr>
          <w:trHeight w:val="20"/>
          <w:jc w:val="center"/>
        </w:trPr>
        <w:tc>
          <w:tcPr>
            <w:tcW w:w="1268" w:type="pct"/>
            <w:vMerge w:val="restart"/>
          </w:tcPr>
          <w:p w14:paraId="2D601171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2" w:type="pct"/>
          </w:tcPr>
          <w:p w14:paraId="5989F5F7" w14:textId="77777777" w:rsidR="00937F00" w:rsidRPr="00C32080" w:rsidRDefault="00937F00" w:rsidP="00A77B1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Способы и приемы мойки и очистки деталей, узлов, механизмов и кузовных элементов бульдозера с двигателем мощностью </w:t>
            </w:r>
            <w:r w:rsidR="001C5B32"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="00E67B03">
              <w:rPr>
                <w:rFonts w:cs="Times New Roman"/>
              </w:rPr>
              <w:t xml:space="preserve"> </w:t>
            </w:r>
          </w:p>
        </w:tc>
      </w:tr>
      <w:tr w:rsidR="00D0543F" w:rsidRPr="00C32080" w14:paraId="5105A135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55125AC7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3C317942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C32080">
              <w:rPr>
                <w:rFonts w:cs="Times New Roman"/>
                <w:szCs w:val="24"/>
              </w:rPr>
              <w:t xml:space="preserve">бульдозера с двигателем мощностью </w:t>
            </w:r>
            <w:r w:rsidR="004D0A4C"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="00E67B03">
              <w:rPr>
                <w:rFonts w:cs="Times New Roman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и его составных частей</w:t>
            </w:r>
          </w:p>
        </w:tc>
      </w:tr>
      <w:tr w:rsidR="00D0543F" w:rsidRPr="00C32080" w14:paraId="06326209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60064BFD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6C9E0BAA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Требования инструкции по эксплуатации и порядок подготовки бульдозера с двигателем мощностью </w:t>
            </w:r>
            <w:r w:rsidR="004D0A4C"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="00E67B03">
              <w:rPr>
                <w:rFonts w:cs="Times New Roman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к работе</w:t>
            </w:r>
          </w:p>
        </w:tc>
      </w:tr>
      <w:tr w:rsidR="00D0543F" w:rsidRPr="00C32080" w14:paraId="1B7A5440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55E7AEB0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3425715A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D0543F" w:rsidRPr="00C32080" w14:paraId="526F4BE9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3EFEEAD3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548376BE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бульдозера 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="00E67B03">
              <w:rPr>
                <w:rFonts w:cs="Times New Roman"/>
              </w:rPr>
              <w:t xml:space="preserve"> </w:t>
            </w:r>
          </w:p>
        </w:tc>
      </w:tr>
      <w:tr w:rsidR="00D0543F" w:rsidRPr="00C32080" w14:paraId="1949F11E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12C01146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6D6365EC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Правила технической эксплуатации бульдозера 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="00E67B03">
              <w:rPr>
                <w:rFonts w:cs="Times New Roman"/>
              </w:rPr>
              <w:t xml:space="preserve"> </w:t>
            </w:r>
          </w:p>
        </w:tc>
      </w:tr>
      <w:tr w:rsidR="00D0543F" w:rsidRPr="00C32080" w14:paraId="0DBCBF7B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44B3D268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419BB6B3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Перечень операций и технология ежесменного и периодического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технического обслуживания бульдозера 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="00E67B03">
              <w:rPr>
                <w:rFonts w:cs="Times New Roman"/>
              </w:rPr>
              <w:t xml:space="preserve"> </w:t>
            </w:r>
          </w:p>
        </w:tc>
      </w:tr>
      <w:tr w:rsidR="00D0543F" w:rsidRPr="00C32080" w14:paraId="4105031E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1D0A8BFB" w14:textId="77777777" w:rsidR="006F1A54" w:rsidRPr="00C32080" w:rsidRDefault="006F1A54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38A8DBCC" w14:textId="77777777" w:rsidR="006F1A54" w:rsidRPr="00C32080" w:rsidRDefault="006F1A54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Правила составления ведомости на ремонт обслуживаемого оборудования</w:t>
            </w:r>
          </w:p>
        </w:tc>
      </w:tr>
      <w:tr w:rsidR="00D0543F" w:rsidRPr="00C32080" w14:paraId="211B209A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78555FD9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7E4B12BF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Основные виды, типы и предназначение слесарного и измерительного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инструмента, технологического и диагностического оборудования, используемых при обслуживании бульдозера 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="00E67B03">
              <w:rPr>
                <w:rFonts w:cs="Times New Roman"/>
              </w:rPr>
              <w:t xml:space="preserve"> </w:t>
            </w:r>
          </w:p>
        </w:tc>
      </w:tr>
      <w:tr w:rsidR="00D0543F" w:rsidRPr="00C32080" w14:paraId="7228D51B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28BE6720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2B86EC6D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Технологии восстановления работоспособности деталей машин с помощью полимерных и полимерных композиционных материалов </w:t>
            </w:r>
          </w:p>
        </w:tc>
      </w:tr>
      <w:tr w:rsidR="00D0543F" w:rsidRPr="00C32080" w14:paraId="7F63F85C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23845FE7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285FD465" w14:textId="77777777" w:rsidR="00937F00" w:rsidRPr="00C32080" w:rsidRDefault="00937F00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Правила и последовательность операций мелкоузлового демонтажа (монтажа) бульдозера 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="00E67B03">
              <w:rPr>
                <w:rFonts w:cs="Times New Roman"/>
              </w:rPr>
              <w:t xml:space="preserve"> </w:t>
            </w:r>
          </w:p>
        </w:tc>
      </w:tr>
      <w:tr w:rsidR="00D0543F" w:rsidRPr="00C32080" w14:paraId="5C283806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393BE12D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493A49A6" w14:textId="77777777" w:rsidR="00937F00" w:rsidRPr="00412E29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412E29">
              <w:rPr>
                <w:rFonts w:cs="Times New Roman"/>
                <w:szCs w:val="24"/>
              </w:rPr>
              <w:t xml:space="preserve">Свойства марок и нормы расхода горюче-смазочных и других материалов, используемых при техническом обслуживании бульдозера с двигателем мощностью </w:t>
            </w:r>
            <w:r w:rsidRPr="00412E29">
              <w:rPr>
                <w:rFonts w:cs="Times New Roman"/>
              </w:rPr>
              <w:t xml:space="preserve">от 73,6 до </w:t>
            </w:r>
            <w:r w:rsidR="00130AE2" w:rsidRPr="00412E29">
              <w:rPr>
                <w:rFonts w:cs="Times New Roman"/>
              </w:rPr>
              <w:t xml:space="preserve">279,7 кВт </w:t>
            </w:r>
            <w:r w:rsidR="004F4491" w:rsidRPr="00412E29">
              <w:rPr>
                <w:rFonts w:cs="Times New Roman"/>
              </w:rPr>
              <w:t>(от 100 л. с. до 380 л. с.)</w:t>
            </w:r>
            <w:r w:rsidR="00E67B03" w:rsidRPr="00412E29">
              <w:rPr>
                <w:rFonts w:cs="Times New Roman"/>
              </w:rPr>
              <w:t xml:space="preserve"> </w:t>
            </w:r>
          </w:p>
        </w:tc>
      </w:tr>
      <w:tr w:rsidR="00D0543F" w:rsidRPr="00C32080" w14:paraId="22789C10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0DFA2C67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51862650" w14:textId="77777777" w:rsidR="00937F00" w:rsidRPr="00412E29" w:rsidRDefault="00937F00" w:rsidP="005431E8">
            <w:pPr>
              <w:jc w:val="both"/>
              <w:rPr>
                <w:rFonts w:cs="Times New Roman"/>
                <w:sz w:val="21"/>
                <w:szCs w:val="21"/>
              </w:rPr>
            </w:pPr>
            <w:r w:rsidRPr="00412E29">
              <w:rPr>
                <w:rFonts w:cs="Times New Roman"/>
                <w:szCs w:val="24"/>
              </w:rPr>
              <w:t xml:space="preserve">Устройство технических средств для транспортирования, приема, хранения горюче-смазочных и других материалов, используемых при обслуживании </w:t>
            </w:r>
            <w:r w:rsidR="00A77B16" w:rsidRPr="00412E29">
              <w:rPr>
                <w:rFonts w:cs="Times New Roman"/>
                <w:szCs w:val="24"/>
              </w:rPr>
              <w:t xml:space="preserve">бульдозера </w:t>
            </w:r>
            <w:r w:rsidRPr="00412E29">
              <w:rPr>
                <w:rFonts w:cs="Times New Roman"/>
                <w:szCs w:val="24"/>
              </w:rPr>
              <w:t xml:space="preserve">и управлении бульдозером с двигателем мощностью </w:t>
            </w:r>
            <w:r w:rsidRPr="00412E29">
              <w:rPr>
                <w:rFonts w:cs="Times New Roman"/>
              </w:rPr>
              <w:t xml:space="preserve">от 73,6 до </w:t>
            </w:r>
            <w:r w:rsidR="00130AE2" w:rsidRPr="00412E29">
              <w:rPr>
                <w:rFonts w:cs="Times New Roman"/>
              </w:rPr>
              <w:t xml:space="preserve">279,7 кВт </w:t>
            </w:r>
            <w:r w:rsidR="004F4491" w:rsidRPr="00412E29">
              <w:rPr>
                <w:rFonts w:cs="Times New Roman"/>
              </w:rPr>
              <w:t>(от 100 л. с. до 380 л. с.)</w:t>
            </w:r>
            <w:r w:rsidR="005431E8" w:rsidRPr="00412E29">
              <w:rPr>
                <w:rFonts w:cs="Times New Roman"/>
              </w:rPr>
              <w:t xml:space="preserve">, </w:t>
            </w:r>
            <w:r w:rsidR="005431E8" w:rsidRPr="00412E29">
              <w:rPr>
                <w:rFonts w:cs="Times New Roman"/>
                <w:szCs w:val="24"/>
              </w:rPr>
              <w:t>и для заправки ими</w:t>
            </w:r>
          </w:p>
        </w:tc>
      </w:tr>
      <w:tr w:rsidR="00D0543F" w:rsidRPr="00C32080" w14:paraId="7C94F42F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0807D2DB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2F30C226" w14:textId="77777777" w:rsidR="00937F00" w:rsidRPr="00C32080" w:rsidRDefault="00937F00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D0543F" w:rsidRPr="00C32080" w14:paraId="140C2087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79689ABE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3D056BFA" w14:textId="77777777" w:rsidR="00937F00" w:rsidRPr="00C32080" w:rsidRDefault="00937F00" w:rsidP="00A77B1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Правила и порядок монтажа, демонтажа, перемещения, подготовки к работе и установки навесного оборудования бульдозер</w:t>
            </w:r>
            <w:r w:rsidR="00A77B16">
              <w:rPr>
                <w:rFonts w:cs="Times New Roman"/>
                <w:szCs w:val="24"/>
              </w:rPr>
              <w:t>а</w:t>
            </w:r>
            <w:r w:rsidRPr="00C32080">
              <w:rPr>
                <w:rFonts w:cs="Times New Roman"/>
                <w:szCs w:val="24"/>
              </w:rPr>
              <w:t xml:space="preserve"> 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="00E67B03">
              <w:rPr>
                <w:rFonts w:cs="Times New Roman"/>
              </w:rPr>
              <w:t xml:space="preserve"> </w:t>
            </w:r>
          </w:p>
        </w:tc>
      </w:tr>
      <w:tr w:rsidR="00D0543F" w:rsidRPr="00C32080" w14:paraId="59B9E8F1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30489231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6B1D2FA6" w14:textId="77777777" w:rsidR="00937F00" w:rsidRPr="00C32080" w:rsidRDefault="00937F00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0"/>
              </w:rPr>
              <w:t xml:space="preserve">Правила монтажа </w:t>
            </w:r>
            <w:r w:rsidRPr="00C32080">
              <w:rPr>
                <w:rFonts w:cs="Times New Roman"/>
                <w:szCs w:val="24"/>
              </w:rPr>
              <w:t xml:space="preserve">на бульдозер 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="00E67B03">
              <w:rPr>
                <w:rFonts w:cs="Times New Roman"/>
              </w:rPr>
              <w:t xml:space="preserve"> </w:t>
            </w:r>
            <w:r w:rsidRPr="00C32080">
              <w:rPr>
                <w:rFonts w:cs="Times New Roman"/>
                <w:szCs w:val="20"/>
              </w:rPr>
              <w:t xml:space="preserve">и демонтажа </w:t>
            </w:r>
            <w:r w:rsidRPr="00C32080">
              <w:rPr>
                <w:rFonts w:cs="Times New Roman"/>
                <w:szCs w:val="24"/>
              </w:rPr>
              <w:t xml:space="preserve">с бульдозера 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="00E67B03">
              <w:rPr>
                <w:rFonts w:cs="Times New Roman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навесного оборудования </w:t>
            </w:r>
          </w:p>
        </w:tc>
      </w:tr>
      <w:tr w:rsidR="00D0543F" w:rsidRPr="00C32080" w14:paraId="34B73455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4C2A4648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0CD7251B" w14:textId="77777777" w:rsidR="00937F00" w:rsidRPr="00C32080" w:rsidRDefault="00937F00" w:rsidP="006D3FA6">
            <w:pPr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 xml:space="preserve">Порядок замены и конструкция быстроизнашивающихся деталей, узлов и элементов рабочего органа </w:t>
            </w:r>
            <w:r w:rsidRPr="00C32080">
              <w:rPr>
                <w:rFonts w:cs="Times New Roman"/>
                <w:szCs w:val="24"/>
              </w:rPr>
              <w:t xml:space="preserve">бульдозера 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="00E67B03">
              <w:rPr>
                <w:rFonts w:cs="Times New Roman"/>
              </w:rPr>
              <w:t xml:space="preserve"> </w:t>
            </w:r>
          </w:p>
        </w:tc>
      </w:tr>
      <w:tr w:rsidR="00D0543F" w:rsidRPr="00C32080" w14:paraId="65BE200C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735F6B34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2EA0B14A" w14:textId="77777777" w:rsidR="00937F00" w:rsidRPr="00C32080" w:rsidRDefault="00937F00" w:rsidP="00A77B1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устройств, средств встроенной диагностики и систем удаленного мониторинга технического состояния бульдозер</w:t>
            </w:r>
            <w:r w:rsidR="00A77B16">
              <w:rPr>
                <w:rFonts w:cs="Times New Roman"/>
                <w:szCs w:val="24"/>
              </w:rPr>
              <w:t>а</w:t>
            </w:r>
            <w:r w:rsidRPr="00C32080">
              <w:rPr>
                <w:rFonts w:cs="Times New Roman"/>
                <w:szCs w:val="24"/>
              </w:rPr>
              <w:t xml:space="preserve"> 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="00E67B03">
              <w:rPr>
                <w:rFonts w:cs="Times New Roman"/>
              </w:rPr>
              <w:t xml:space="preserve"> </w:t>
            </w:r>
          </w:p>
        </w:tc>
      </w:tr>
      <w:tr w:rsidR="00D0543F" w:rsidRPr="00C32080" w14:paraId="648BE7EA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49E06717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40DFCB6D" w14:textId="77777777" w:rsidR="00937F00" w:rsidRPr="00C32080" w:rsidRDefault="00937F00" w:rsidP="00A77B1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Диапазоны допустимых значений контролируемых диагностических параметров, характеризующих исправное и работоспособное состояние бульдозер</w:t>
            </w:r>
            <w:r w:rsidR="00A77B16">
              <w:rPr>
                <w:rFonts w:cs="Times New Roman"/>
                <w:szCs w:val="24"/>
              </w:rPr>
              <w:t>а</w:t>
            </w:r>
            <w:r w:rsidRPr="00C32080">
              <w:rPr>
                <w:rFonts w:cs="Times New Roman"/>
                <w:szCs w:val="24"/>
              </w:rPr>
              <w:t xml:space="preserve"> 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="00E67B03">
              <w:rPr>
                <w:rFonts w:cs="Times New Roman"/>
              </w:rPr>
              <w:t xml:space="preserve"> </w:t>
            </w:r>
          </w:p>
        </w:tc>
      </w:tr>
      <w:tr w:rsidR="00D0543F" w:rsidRPr="00C32080" w14:paraId="46912226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664CFB9C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325D7653" w14:textId="77777777" w:rsidR="00937F00" w:rsidRPr="00C32080" w:rsidRDefault="00937F00" w:rsidP="00A77B1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Правила краткосрочного и долгосрочного хранения бульдозер</w:t>
            </w:r>
            <w:r w:rsidR="00A77B16">
              <w:rPr>
                <w:rFonts w:cs="Times New Roman"/>
                <w:szCs w:val="24"/>
              </w:rPr>
              <w:t>а</w:t>
            </w:r>
            <w:r w:rsidRPr="00C32080">
              <w:rPr>
                <w:rFonts w:cs="Times New Roman"/>
                <w:szCs w:val="24"/>
              </w:rPr>
              <w:t xml:space="preserve"> 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="00E67B03">
              <w:rPr>
                <w:rFonts w:cs="Times New Roman"/>
              </w:rPr>
              <w:t xml:space="preserve"> </w:t>
            </w:r>
          </w:p>
        </w:tc>
      </w:tr>
      <w:tr w:rsidR="00D0543F" w:rsidRPr="00C32080" w14:paraId="7B5B03BE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48D7D708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1B6135D6" w14:textId="77777777" w:rsidR="00937F00" w:rsidRPr="00C32080" w:rsidRDefault="00937F00" w:rsidP="00A77B1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Правила консервации и расконсервации бульдозер</w:t>
            </w:r>
            <w:r w:rsidR="00A77B16">
              <w:rPr>
                <w:rFonts w:cs="Times New Roman"/>
                <w:szCs w:val="24"/>
              </w:rPr>
              <w:t>а</w:t>
            </w:r>
            <w:r w:rsidRPr="00C32080">
              <w:rPr>
                <w:rFonts w:cs="Times New Roman"/>
                <w:szCs w:val="24"/>
              </w:rPr>
              <w:t xml:space="preserve"> 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="00E67B03">
              <w:rPr>
                <w:rFonts w:cs="Times New Roman"/>
              </w:rPr>
              <w:t xml:space="preserve"> </w:t>
            </w:r>
          </w:p>
        </w:tc>
      </w:tr>
      <w:tr w:rsidR="00D0543F" w:rsidRPr="00C32080" w14:paraId="2F24A3F3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6DAB8848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68982086" w14:textId="77777777" w:rsidR="00937F00" w:rsidRPr="00C32080" w:rsidRDefault="00937F00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Терминология, применяемая в области эксплуатации землеройно-транспортной техники и механизации строительства</w:t>
            </w:r>
          </w:p>
        </w:tc>
      </w:tr>
      <w:tr w:rsidR="00D0543F" w:rsidRPr="00C32080" w14:paraId="341C8631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2BB27101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77A5F107" w14:textId="77777777" w:rsidR="00937F00" w:rsidRPr="00C32080" w:rsidRDefault="00E2641D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Cs w:val="24"/>
              </w:rPr>
              <w:t>Требования охраны труда</w:t>
            </w:r>
            <w:r w:rsidR="00937F00" w:rsidRPr="00C32080">
              <w:rPr>
                <w:rFonts w:cs="Times New Roman"/>
                <w:szCs w:val="24"/>
              </w:rPr>
              <w:t>, производственной санитарии, электробезопасности, пожарной и экологической безопасности</w:t>
            </w:r>
          </w:p>
        </w:tc>
      </w:tr>
      <w:tr w:rsidR="00D0543F" w:rsidRPr="00C32080" w14:paraId="5F058330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4554C7F6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6088111E" w14:textId="77777777" w:rsidR="00937F00" w:rsidRPr="00412E29" w:rsidRDefault="00937F00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412E29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D0543F" w:rsidRPr="00C32080" w14:paraId="2868D979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7186B9BA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589006FC" w14:textId="77777777" w:rsidR="00937F00" w:rsidRPr="00412E29" w:rsidRDefault="00937F00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412E29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D0543F" w:rsidRPr="00C32080" w14:paraId="31C272A8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596BCE52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17D7180D" w14:textId="77777777" w:rsidR="00937F00" w:rsidRPr="00C32080" w:rsidRDefault="00937F00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D0543F" w:rsidRPr="00C32080" w14:paraId="34FB71F4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0BB558E6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47201611" w14:textId="77777777" w:rsidR="00937F00" w:rsidRPr="00C32080" w:rsidRDefault="009B5EF0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Cs w:val="24"/>
              </w:rPr>
              <w:t>Инструкции по безопасной эксплуатации машин и безопасному производству работ</w:t>
            </w:r>
          </w:p>
        </w:tc>
      </w:tr>
      <w:tr w:rsidR="00D0543F" w:rsidRPr="00C32080" w14:paraId="49F79564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2D4F6712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5A31F7AD" w14:textId="77777777" w:rsidR="00937F00" w:rsidRPr="00C32080" w:rsidRDefault="00937F00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D0543F" w:rsidRPr="00C32080" w14:paraId="2CCAA95E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3A2B0C99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208F194F" w14:textId="77777777" w:rsidR="00937F00" w:rsidRPr="00C32080" w:rsidRDefault="00937F00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D0543F" w:rsidRPr="00C32080" w14:paraId="111F1B22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75D0416E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516B0156" w14:textId="77777777" w:rsidR="00937F00" w:rsidRPr="00C32080" w:rsidRDefault="00937F00" w:rsidP="00A77B1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Правила транспортировки бульдозер</w:t>
            </w:r>
            <w:r w:rsidR="00A77B16">
              <w:rPr>
                <w:rFonts w:cs="Times New Roman"/>
                <w:szCs w:val="24"/>
              </w:rPr>
              <w:t>а</w:t>
            </w:r>
            <w:r w:rsidRPr="00C32080">
              <w:rPr>
                <w:rFonts w:cs="Times New Roman"/>
                <w:szCs w:val="24"/>
              </w:rPr>
              <w:t xml:space="preserve"> 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="00E67B03">
              <w:rPr>
                <w:rFonts w:cs="Times New Roman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своим ходом по дорогам общего пользования</w:t>
            </w:r>
          </w:p>
        </w:tc>
      </w:tr>
      <w:tr w:rsidR="00D0543F" w:rsidRPr="00C32080" w14:paraId="21A488ED" w14:textId="77777777" w:rsidTr="006D3FA6">
        <w:trPr>
          <w:trHeight w:val="20"/>
          <w:jc w:val="center"/>
        </w:trPr>
        <w:tc>
          <w:tcPr>
            <w:tcW w:w="1268" w:type="pct"/>
            <w:vMerge/>
          </w:tcPr>
          <w:p w14:paraId="7160A77D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2" w:type="pct"/>
          </w:tcPr>
          <w:p w14:paraId="240652D5" w14:textId="77777777" w:rsidR="00937F00" w:rsidRPr="00C32080" w:rsidRDefault="00937F00" w:rsidP="00A77B1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Правила погрузки бульдозер</w:t>
            </w:r>
            <w:r w:rsidR="00A77B16">
              <w:rPr>
                <w:rFonts w:cs="Times New Roman"/>
                <w:szCs w:val="24"/>
              </w:rPr>
              <w:t>а</w:t>
            </w:r>
            <w:r w:rsidRPr="00C32080">
              <w:rPr>
                <w:rFonts w:cs="Times New Roman"/>
                <w:szCs w:val="24"/>
              </w:rPr>
              <w:t xml:space="preserve"> с двигателем мощностью </w:t>
            </w:r>
            <w:r w:rsidRPr="00C32080">
              <w:rPr>
                <w:rFonts w:cs="Times New Roman"/>
              </w:rPr>
              <w:t xml:space="preserve">от 73,6 до </w:t>
            </w:r>
            <w:r w:rsidR="00130AE2">
              <w:rPr>
                <w:rFonts w:cs="Times New Roman"/>
              </w:rPr>
              <w:t xml:space="preserve">279,7 кВт </w:t>
            </w:r>
            <w:r w:rsidR="004F4491">
              <w:rPr>
                <w:rFonts w:cs="Times New Roman"/>
              </w:rPr>
              <w:t>(от 100 л. с. до 380 л. с.)</w:t>
            </w:r>
            <w:r w:rsidR="00E67B03">
              <w:rPr>
                <w:rFonts w:cs="Times New Roman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на железнодорожны</w:t>
            </w:r>
            <w:r w:rsidR="00A77B16">
              <w:rPr>
                <w:rFonts w:cs="Times New Roman"/>
                <w:szCs w:val="24"/>
              </w:rPr>
              <w:t>е платформы</w:t>
            </w:r>
            <w:r w:rsidRPr="00C32080">
              <w:rPr>
                <w:rFonts w:cs="Times New Roman"/>
                <w:szCs w:val="24"/>
              </w:rPr>
              <w:t>, трейлер</w:t>
            </w:r>
            <w:r w:rsidR="00A77B16">
              <w:rPr>
                <w:rFonts w:cs="Times New Roman"/>
                <w:szCs w:val="24"/>
              </w:rPr>
              <w:t xml:space="preserve">ы </w:t>
            </w:r>
            <w:r w:rsidR="00A77B16" w:rsidRPr="00C32080">
              <w:rPr>
                <w:rFonts w:cs="Times New Roman"/>
                <w:szCs w:val="24"/>
              </w:rPr>
              <w:t>и перевозки</w:t>
            </w:r>
            <w:r w:rsidR="00A77B16">
              <w:rPr>
                <w:rFonts w:cs="Times New Roman"/>
                <w:szCs w:val="24"/>
              </w:rPr>
              <w:t xml:space="preserve"> на них</w:t>
            </w:r>
          </w:p>
        </w:tc>
      </w:tr>
      <w:tr w:rsidR="00937F00" w:rsidRPr="00C32080" w14:paraId="246576AA" w14:textId="77777777" w:rsidTr="006D3FA6">
        <w:trPr>
          <w:trHeight w:val="20"/>
          <w:jc w:val="center"/>
        </w:trPr>
        <w:tc>
          <w:tcPr>
            <w:tcW w:w="1268" w:type="pct"/>
          </w:tcPr>
          <w:p w14:paraId="4025B3E1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2" w:type="pct"/>
          </w:tcPr>
          <w:p w14:paraId="01729908" w14:textId="77777777" w:rsidR="00937F00" w:rsidRPr="00C32080" w:rsidRDefault="00937F00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-</w:t>
            </w:r>
          </w:p>
        </w:tc>
      </w:tr>
    </w:tbl>
    <w:p w14:paraId="6386186C" w14:textId="77777777" w:rsidR="003B3DBE" w:rsidRPr="00C32080" w:rsidRDefault="003B3DBE" w:rsidP="007F600C">
      <w:pPr>
        <w:shd w:val="clear" w:color="auto" w:fill="FFFFFF" w:themeFill="background1"/>
        <w:rPr>
          <w:rFonts w:cs="Times New Roman"/>
        </w:rPr>
      </w:pPr>
    </w:p>
    <w:p w14:paraId="2A63C336" w14:textId="77777777" w:rsidR="003B3DBE" w:rsidRPr="00C32080" w:rsidRDefault="003B3DBE" w:rsidP="00C32080">
      <w:pPr>
        <w:pStyle w:val="23"/>
      </w:pPr>
      <w:bookmarkStart w:id="41" w:name="_Toc48151418"/>
      <w:bookmarkStart w:id="42" w:name="_Toc48151971"/>
      <w:bookmarkStart w:id="43" w:name="_Toc48152457"/>
      <w:r w:rsidRPr="00C32080">
        <w:t>3.5. Обобщенная трудовая функция</w:t>
      </w:r>
      <w:bookmarkEnd w:id="41"/>
      <w:bookmarkEnd w:id="42"/>
      <w:bookmarkEnd w:id="43"/>
      <w:r w:rsidRPr="00C32080">
        <w:t xml:space="preserve"> </w:t>
      </w:r>
    </w:p>
    <w:p w14:paraId="5044B3DA" w14:textId="77777777" w:rsidR="003B3DBE" w:rsidRPr="00C32080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3B3DBE" w:rsidRPr="00C32080" w14:paraId="0C5E86C3" w14:textId="77777777" w:rsidTr="006D3FA6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76B485BD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7B91CF" w14:textId="77777777" w:rsidR="003B3DBE" w:rsidRPr="00C32080" w:rsidRDefault="006B52B9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Производственная эксплуатация и поддержание работоспособности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бульдозера с двигателем мощностью свыше </w:t>
            </w:r>
            <w:r w:rsidR="00130AE2">
              <w:rPr>
                <w:rFonts w:cs="Times New Roman"/>
                <w:szCs w:val="24"/>
              </w:rPr>
              <w:t xml:space="preserve">279,7 кВт </w:t>
            </w:r>
            <w:r w:rsidR="001C5B32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1C5B32" w:rsidRPr="00C32080">
              <w:rPr>
                <w:rFonts w:cs="Times New Roman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при выполнении горно-капитальных работ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956646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816E7B" w14:textId="77777777" w:rsidR="003B3DBE" w:rsidRPr="001C1BC6" w:rsidRDefault="001C1BC6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7869D5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32080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80E1AE" w14:textId="77777777" w:rsidR="003B3DBE" w:rsidRPr="00C32080" w:rsidRDefault="006B52B9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5</w:t>
            </w:r>
          </w:p>
        </w:tc>
      </w:tr>
    </w:tbl>
    <w:p w14:paraId="2164A34F" w14:textId="77777777" w:rsidR="003B3DBE" w:rsidRPr="00C32080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D0543F" w:rsidRPr="00C32080" w14:paraId="3138E11B" w14:textId="77777777" w:rsidTr="006D3FA6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2CD9D794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30265A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3C1F84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91D61C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CFAAC5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D6FCB2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A8E3D2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3B3DBE" w:rsidRPr="00C32080" w14:paraId="0E8A6397" w14:textId="77777777" w:rsidTr="006D3FA6">
        <w:trPr>
          <w:jc w:val="center"/>
        </w:trPr>
        <w:tc>
          <w:tcPr>
            <w:tcW w:w="1223" w:type="pct"/>
            <w:vAlign w:val="center"/>
          </w:tcPr>
          <w:p w14:paraId="6E209F59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748E11AA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9489C2D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19C0FBD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B1491A4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F23FB18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264C29A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E1B62EE" w14:textId="77777777" w:rsidR="003B3DBE" w:rsidRPr="00C32080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3B3DBE" w:rsidRPr="00C32080" w14:paraId="233B6D38" w14:textId="77777777" w:rsidTr="006D3FA6">
        <w:trPr>
          <w:jc w:val="center"/>
        </w:trPr>
        <w:tc>
          <w:tcPr>
            <w:tcW w:w="1213" w:type="pct"/>
          </w:tcPr>
          <w:p w14:paraId="2BAF44D1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DEFBF3E" w14:textId="77777777" w:rsidR="003B3DBE" w:rsidRPr="00C32080" w:rsidRDefault="006B52B9" w:rsidP="003B3DBE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Машинист бульдозера 7-го разряда</w:t>
            </w:r>
          </w:p>
          <w:p w14:paraId="7188AC00" w14:textId="77777777" w:rsidR="006B52B9" w:rsidRPr="00C32080" w:rsidRDefault="006B52B9" w:rsidP="003B3DBE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Машинист бульдозера 8-го разряда</w:t>
            </w:r>
          </w:p>
        </w:tc>
      </w:tr>
    </w:tbl>
    <w:p w14:paraId="39D9C281" w14:textId="77777777" w:rsidR="003B3DBE" w:rsidRPr="00C32080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D0543F" w:rsidRPr="00C32080" w14:paraId="40BB9319" w14:textId="77777777" w:rsidTr="006D3FA6">
        <w:trPr>
          <w:trHeight w:val="20"/>
          <w:jc w:val="center"/>
        </w:trPr>
        <w:tc>
          <w:tcPr>
            <w:tcW w:w="1213" w:type="pct"/>
          </w:tcPr>
          <w:p w14:paraId="72079B70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8E309F4" w14:textId="77777777" w:rsidR="00AF5D2A" w:rsidRPr="00C32080" w:rsidRDefault="00AF5D2A" w:rsidP="006D3FA6">
            <w:pPr>
              <w:shd w:val="clear" w:color="auto" w:fill="FFFFFF" w:themeFill="background1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Среднее общее образование</w:t>
            </w:r>
          </w:p>
          <w:p w14:paraId="2901AFA2" w14:textId="77777777" w:rsidR="003B3DBE" w:rsidRPr="00C32080" w:rsidRDefault="00AF5D2A" w:rsidP="006D3FA6">
            <w:pPr>
              <w:shd w:val="clear" w:color="auto" w:fill="FFFFFF" w:themeFill="background1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Профессиональное обучение – </w:t>
            </w:r>
            <w:r w:rsidR="00425317">
              <w:rPr>
                <w:rFonts w:cs="Times New Roman"/>
                <w:szCs w:val="24"/>
              </w:rPr>
              <w:t>программы профессиональной подготовки по профессиям рабочих,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D0543F" w:rsidRPr="00C32080" w14:paraId="0A70BE02" w14:textId="77777777" w:rsidTr="006D3FA6">
        <w:trPr>
          <w:trHeight w:val="20"/>
          <w:jc w:val="center"/>
        </w:trPr>
        <w:tc>
          <w:tcPr>
            <w:tcW w:w="1213" w:type="pct"/>
          </w:tcPr>
          <w:p w14:paraId="7706F73A" w14:textId="77777777" w:rsidR="00AF5D2A" w:rsidRPr="00C32080" w:rsidRDefault="00AF5D2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1476168" w14:textId="7A28B466" w:rsidR="00AF5D2A" w:rsidRPr="00C32080" w:rsidRDefault="00D27B23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Выполнение механизированных горно-капитальных работ бульдозером с двигателем мощностью </w:t>
            </w:r>
            <w:r w:rsidR="00B1566B">
              <w:rPr>
                <w:rFonts w:cs="Times New Roman"/>
                <w:szCs w:val="24"/>
              </w:rPr>
              <w:t xml:space="preserve">свыше 147,2 до 279,7 кВт </w:t>
            </w:r>
            <w:r w:rsidR="001C5B32" w:rsidRPr="00C32080">
              <w:rPr>
                <w:rFonts w:cs="Times New Roman"/>
                <w:szCs w:val="24"/>
                <w:shd w:val="clear" w:color="auto" w:fill="FFFFFF"/>
              </w:rPr>
              <w:t>(</w:t>
            </w:r>
            <w:r w:rsidR="00B1566B">
              <w:rPr>
                <w:rFonts w:cs="Times New Roman"/>
                <w:szCs w:val="24"/>
                <w:shd w:val="clear" w:color="auto" w:fill="FFFFFF"/>
              </w:rPr>
              <w:t>свыше 200 до 380 л. с.</w:t>
            </w:r>
            <w:r w:rsidR="001C5B32" w:rsidRPr="00C32080">
              <w:rPr>
                <w:rFonts w:cs="Times New Roman"/>
                <w:szCs w:val="24"/>
                <w:shd w:val="clear" w:color="auto" w:fill="FFFFFF"/>
              </w:rPr>
              <w:t xml:space="preserve">) </w:t>
            </w:r>
            <w:r w:rsidRPr="00C32080">
              <w:rPr>
                <w:rFonts w:cs="Times New Roman"/>
                <w:szCs w:val="24"/>
              </w:rPr>
              <w:t>не менее одного года</w:t>
            </w:r>
          </w:p>
        </w:tc>
      </w:tr>
      <w:tr w:rsidR="00D0543F" w:rsidRPr="00C32080" w14:paraId="2A7E379C" w14:textId="77777777" w:rsidTr="006D3FA6">
        <w:trPr>
          <w:trHeight w:val="20"/>
          <w:jc w:val="center"/>
        </w:trPr>
        <w:tc>
          <w:tcPr>
            <w:tcW w:w="1213" w:type="pct"/>
          </w:tcPr>
          <w:p w14:paraId="2236036F" w14:textId="77777777" w:rsidR="00AF5D2A" w:rsidRPr="00C32080" w:rsidRDefault="00AF5D2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D2E6F5A" w14:textId="77777777" w:rsidR="00AF5D2A" w:rsidRPr="00C32080" w:rsidRDefault="00AF5D2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Лица не моложе 18 лет</w:t>
            </w:r>
          </w:p>
          <w:p w14:paraId="497281BF" w14:textId="77777777" w:rsidR="00AF5D2A" w:rsidRPr="00C32080" w:rsidRDefault="00AF5D2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Наличие удостоверения, подтверждающего право управления </w:t>
            </w:r>
            <w:r w:rsidR="0006595C" w:rsidRPr="00C32080">
              <w:rPr>
                <w:rFonts w:cs="Times New Roman"/>
                <w:szCs w:val="24"/>
              </w:rPr>
              <w:t xml:space="preserve">бульдозером </w:t>
            </w:r>
            <w:r w:rsidRPr="00C32080">
              <w:rPr>
                <w:rFonts w:cs="Times New Roman"/>
                <w:szCs w:val="24"/>
              </w:rPr>
              <w:t>соответствующей категории</w:t>
            </w:r>
          </w:p>
          <w:p w14:paraId="48E8631D" w14:textId="77777777" w:rsidR="00AF5D2A" w:rsidRPr="00C32080" w:rsidRDefault="00A77B1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3829B4">
              <w:rPr>
                <w:rFonts w:cs="Times New Roman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14:paraId="162F2A80" w14:textId="77777777" w:rsidR="00AF5D2A" w:rsidRPr="00C32080" w:rsidRDefault="00AF5D2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инструктаж по </w:t>
            </w:r>
            <w:r w:rsidR="001371D2" w:rsidRPr="00C32080">
              <w:rPr>
                <w:rFonts w:cs="Times New Roman"/>
                <w:szCs w:val="24"/>
              </w:rPr>
              <w:t xml:space="preserve">пожарной безопасности и </w:t>
            </w:r>
            <w:r w:rsidRPr="00C32080">
              <w:rPr>
                <w:rFonts w:cs="Times New Roman"/>
                <w:szCs w:val="24"/>
              </w:rPr>
              <w:t xml:space="preserve">охране труда, стажировка на рабочем месте и проверка знаний требований охраны труда </w:t>
            </w:r>
            <w:r w:rsidRPr="00C32080">
              <w:rPr>
                <w:rFonts w:cs="Times New Roman"/>
                <w:bCs/>
                <w:szCs w:val="24"/>
              </w:rPr>
              <w:t>и промышленной безопасности</w:t>
            </w:r>
          </w:p>
        </w:tc>
      </w:tr>
      <w:tr w:rsidR="003B3DBE" w:rsidRPr="00C32080" w14:paraId="2F813400" w14:textId="77777777" w:rsidTr="006D3FA6">
        <w:trPr>
          <w:trHeight w:val="20"/>
          <w:jc w:val="center"/>
        </w:trPr>
        <w:tc>
          <w:tcPr>
            <w:tcW w:w="1213" w:type="pct"/>
          </w:tcPr>
          <w:p w14:paraId="47281D9C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904BD84" w14:textId="77777777" w:rsidR="00D27B23" w:rsidRPr="00C32080" w:rsidRDefault="00D27B23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Требованием для получения более высокого тарифного разряда является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наличие опыта работы не менее одного года по профессии с более низким (предшествующим) тарифным разрядом</w:t>
            </w:r>
            <w:r w:rsidR="00E22378" w:rsidRPr="00C32080">
              <w:rPr>
                <w:rFonts w:cs="Times New Roman"/>
                <w:szCs w:val="24"/>
              </w:rPr>
              <w:t xml:space="preserve"> </w:t>
            </w:r>
            <w:r w:rsidR="00425317">
              <w:rPr>
                <w:rFonts w:cs="Times New Roman"/>
                <w:szCs w:val="24"/>
              </w:rPr>
              <w:t>и освоение программ повышения квалификации рабочих, служащих или переподготовки рабочих, служащих</w:t>
            </w:r>
          </w:p>
          <w:p w14:paraId="75E7549B" w14:textId="77777777" w:rsidR="00E31A6B" w:rsidRPr="00C32080" w:rsidRDefault="00E31A6B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Машинисты, занятые управлением и обслуживанием строительных машин и механизмов, должны знать слесарное дело и </w:t>
            </w:r>
            <w:r w:rsidR="00A77B16">
              <w:rPr>
                <w:rFonts w:cs="Times New Roman"/>
                <w:szCs w:val="24"/>
              </w:rPr>
              <w:t>тарифицироваться по профессии «с</w:t>
            </w:r>
            <w:r w:rsidRPr="00C32080">
              <w:rPr>
                <w:rFonts w:cs="Times New Roman"/>
                <w:szCs w:val="24"/>
              </w:rPr>
              <w:t>лесарь строительный» на один</w:t>
            </w:r>
            <w:r w:rsidR="00A77B16">
              <w:rPr>
                <w:rFonts w:cs="Times New Roman"/>
                <w:szCs w:val="24"/>
              </w:rPr>
              <w:t xml:space="preserve"> разряд ниже основной профессии</w:t>
            </w:r>
          </w:p>
          <w:p w14:paraId="46A5AE7A" w14:textId="2295770B" w:rsidR="003B3DBE" w:rsidRPr="00C32080" w:rsidRDefault="00AF5D2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  <w:shd w:val="clear" w:color="auto" w:fill="FFFFFF"/>
              </w:rPr>
            </w:pPr>
            <w:r w:rsidRPr="00C32080">
              <w:rPr>
                <w:rFonts w:cs="Times New Roman"/>
                <w:szCs w:val="24"/>
              </w:rPr>
              <w:t xml:space="preserve">Машинист бульдозера 7-го разряда допускается к управлению бульдозером </w:t>
            </w:r>
            <w:r w:rsidRPr="00C32080">
              <w:rPr>
                <w:rFonts w:cs="Times New Roman"/>
                <w:szCs w:val="24"/>
                <w:shd w:val="clear" w:color="auto" w:fill="FFFFFF"/>
              </w:rPr>
              <w:t>с двигателем мощностью свыше 279,7 до 366,0 кВт</w:t>
            </w:r>
            <w:r w:rsidR="001C5B32" w:rsidRPr="00C32080">
              <w:rPr>
                <w:rFonts w:cs="Times New Roman"/>
                <w:szCs w:val="24"/>
                <w:shd w:val="clear" w:color="auto" w:fill="FFFFFF"/>
              </w:rPr>
              <w:t xml:space="preserve"> (</w:t>
            </w:r>
            <w:r w:rsidR="00B1566B">
              <w:rPr>
                <w:rFonts w:cs="Times New Roman"/>
                <w:szCs w:val="24"/>
                <w:shd w:val="clear" w:color="auto" w:fill="FFFFFF"/>
              </w:rPr>
              <w:t>свыше 380 до 500 л. с.</w:t>
            </w:r>
            <w:r w:rsidR="001C5B32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  <w:p w14:paraId="5D235503" w14:textId="77777777" w:rsidR="00AF5D2A" w:rsidRPr="00C32080" w:rsidRDefault="00AF5D2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>Машинист бульдозера 8-го разряда допускается к управлению бульдозером с двигателем мощностью свыше 366,0 кВт</w:t>
            </w:r>
            <w:r w:rsidR="001C5B32" w:rsidRPr="00C32080">
              <w:rPr>
                <w:rFonts w:cs="Times New Roman"/>
                <w:szCs w:val="24"/>
                <w:shd w:val="clear" w:color="auto" w:fill="FFFFFF"/>
              </w:rPr>
              <w:t xml:space="preserve"> (500 </w:t>
            </w:r>
            <w:r w:rsidR="00130AE2">
              <w:rPr>
                <w:rFonts w:cs="Times New Roman"/>
                <w:szCs w:val="24"/>
                <w:shd w:val="clear" w:color="auto" w:fill="FFFFFF"/>
              </w:rPr>
              <w:t>л. с.</w:t>
            </w:r>
            <w:r w:rsidR="001C5B32" w:rsidRPr="00C32080">
              <w:rPr>
                <w:rFonts w:cs="Times New Roman"/>
                <w:szCs w:val="24"/>
                <w:shd w:val="clear" w:color="auto" w:fill="FFFFFF"/>
              </w:rPr>
              <w:t>)</w:t>
            </w:r>
          </w:p>
        </w:tc>
      </w:tr>
    </w:tbl>
    <w:p w14:paraId="0AB4AAA9" w14:textId="77777777" w:rsidR="003B3DBE" w:rsidRPr="00C32080" w:rsidRDefault="003B3DBE" w:rsidP="003B3DBE">
      <w:pPr>
        <w:pStyle w:val="Norm"/>
        <w:shd w:val="clear" w:color="auto" w:fill="FFFFFF" w:themeFill="background1"/>
      </w:pPr>
    </w:p>
    <w:p w14:paraId="5003D3E2" w14:textId="77777777" w:rsidR="003B3DBE" w:rsidRPr="00C32080" w:rsidRDefault="003B3DBE" w:rsidP="003B3DBE">
      <w:pPr>
        <w:pStyle w:val="Norm"/>
        <w:shd w:val="clear" w:color="auto" w:fill="FFFFFF" w:themeFill="background1"/>
      </w:pPr>
      <w:r w:rsidRPr="00C32080">
        <w:t>Дополнительные характеристики</w:t>
      </w:r>
    </w:p>
    <w:p w14:paraId="3DE471AC" w14:textId="77777777" w:rsidR="003B3DBE" w:rsidRPr="00C32080" w:rsidRDefault="003B3DBE" w:rsidP="003B3DBE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D0543F" w:rsidRPr="00C32080" w14:paraId="71ADFA92" w14:textId="77777777" w:rsidTr="006D3FA6">
        <w:trPr>
          <w:jc w:val="center"/>
        </w:trPr>
        <w:tc>
          <w:tcPr>
            <w:tcW w:w="1282" w:type="pct"/>
            <w:vAlign w:val="center"/>
          </w:tcPr>
          <w:p w14:paraId="7FE9B4E3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43CD6DC3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AF8B113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0543F" w:rsidRPr="00C32080" w14:paraId="3CF3E83F" w14:textId="77777777" w:rsidTr="006D3FA6">
        <w:trPr>
          <w:jc w:val="center"/>
        </w:trPr>
        <w:tc>
          <w:tcPr>
            <w:tcW w:w="1282" w:type="pct"/>
          </w:tcPr>
          <w:p w14:paraId="3A72969F" w14:textId="77777777" w:rsidR="00E31A6B" w:rsidRPr="00C32080" w:rsidRDefault="00A3796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590914AC" w14:textId="77777777" w:rsidR="00E31A6B" w:rsidRPr="00C32080" w:rsidRDefault="00E31A6B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8111</w:t>
            </w:r>
          </w:p>
        </w:tc>
        <w:tc>
          <w:tcPr>
            <w:tcW w:w="2837" w:type="pct"/>
          </w:tcPr>
          <w:p w14:paraId="4C6AEC31" w14:textId="77777777" w:rsidR="00E31A6B" w:rsidRPr="00C32080" w:rsidRDefault="00E31A6B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Операторы и машинисты горного и шахтного оборудования</w:t>
            </w:r>
          </w:p>
        </w:tc>
      </w:tr>
      <w:tr w:rsidR="00D0543F" w:rsidRPr="00C32080" w14:paraId="115C9AE5" w14:textId="77777777" w:rsidTr="006D3FA6">
        <w:trPr>
          <w:jc w:val="center"/>
        </w:trPr>
        <w:tc>
          <w:tcPr>
            <w:tcW w:w="1282" w:type="pct"/>
          </w:tcPr>
          <w:p w14:paraId="7421878F" w14:textId="77777777" w:rsidR="00AF5D2A" w:rsidRPr="00C32080" w:rsidRDefault="00AF5D2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Е</w:t>
            </w:r>
            <w:r w:rsidRPr="007343BC">
              <w:rPr>
                <w:rFonts w:cs="Times New Roman"/>
                <w:szCs w:val="24"/>
              </w:rPr>
              <w:t>ТКС</w:t>
            </w:r>
          </w:p>
        </w:tc>
        <w:tc>
          <w:tcPr>
            <w:tcW w:w="881" w:type="pct"/>
          </w:tcPr>
          <w:p w14:paraId="455A6E83" w14:textId="77777777" w:rsidR="00AF5D2A" w:rsidRPr="00C32080" w:rsidRDefault="00AF5D2A" w:rsidP="006D3FA6">
            <w:pPr>
              <w:pStyle w:val="2"/>
              <w:shd w:val="clear" w:color="auto" w:fill="FFFFFF"/>
              <w:rPr>
                <w:b w:val="0"/>
              </w:rPr>
            </w:pPr>
            <w:bookmarkStart w:id="44" w:name="_Toc48151419"/>
            <w:r w:rsidRPr="00C32080">
              <w:rPr>
                <w:b w:val="0"/>
              </w:rPr>
              <w:t>§ 36</w:t>
            </w:r>
            <w:bookmarkEnd w:id="44"/>
          </w:p>
        </w:tc>
        <w:tc>
          <w:tcPr>
            <w:tcW w:w="2837" w:type="pct"/>
          </w:tcPr>
          <w:p w14:paraId="394E7148" w14:textId="77777777" w:rsidR="00AF5D2A" w:rsidRPr="00C32080" w:rsidRDefault="00AF5D2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Машинист бульдозера </w:t>
            </w:r>
            <w:r w:rsidR="007343BC">
              <w:rPr>
                <w:rFonts w:cs="Times New Roman"/>
                <w:szCs w:val="24"/>
              </w:rPr>
              <w:t>7-го, 8-го разряда</w:t>
            </w:r>
          </w:p>
        </w:tc>
      </w:tr>
      <w:tr w:rsidR="00AF5D2A" w:rsidRPr="00C32080" w14:paraId="7C3F3A06" w14:textId="77777777" w:rsidTr="006D3FA6">
        <w:trPr>
          <w:jc w:val="center"/>
        </w:trPr>
        <w:tc>
          <w:tcPr>
            <w:tcW w:w="1282" w:type="pct"/>
          </w:tcPr>
          <w:p w14:paraId="28AEFE76" w14:textId="77777777" w:rsidR="00AF5D2A" w:rsidRPr="00C32080" w:rsidRDefault="00AF5D2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5C64C257" w14:textId="77777777" w:rsidR="00AF5D2A" w:rsidRPr="00C32080" w:rsidRDefault="00AF5D2A" w:rsidP="006D3FA6">
            <w:pPr>
              <w:shd w:val="clear" w:color="auto" w:fill="FFFFFF" w:themeFill="background1"/>
              <w:suppressAutoHyphens/>
              <w:rPr>
                <w:rFonts w:cs="Times New Roman"/>
              </w:rPr>
            </w:pPr>
            <w:r w:rsidRPr="00C32080">
              <w:rPr>
                <w:rFonts w:cs="Times New Roman"/>
              </w:rPr>
              <w:t>13584</w:t>
            </w:r>
          </w:p>
        </w:tc>
        <w:tc>
          <w:tcPr>
            <w:tcW w:w="2837" w:type="pct"/>
          </w:tcPr>
          <w:p w14:paraId="20807CC4" w14:textId="77777777" w:rsidR="00AF5D2A" w:rsidRPr="00C32080" w:rsidRDefault="00AF5D2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Машинист бульдозера</w:t>
            </w:r>
          </w:p>
        </w:tc>
      </w:tr>
    </w:tbl>
    <w:p w14:paraId="20A1FBAE" w14:textId="77777777" w:rsidR="003B3DBE" w:rsidRPr="00C32080" w:rsidRDefault="003B3DBE" w:rsidP="003B3DBE">
      <w:pPr>
        <w:pStyle w:val="Norm"/>
        <w:shd w:val="clear" w:color="auto" w:fill="FFFFFF" w:themeFill="background1"/>
        <w:rPr>
          <w:b/>
        </w:rPr>
      </w:pPr>
    </w:p>
    <w:p w14:paraId="014113AA" w14:textId="77777777" w:rsidR="003B3DBE" w:rsidRPr="00C32080" w:rsidRDefault="003B3DBE" w:rsidP="003B3DBE">
      <w:pPr>
        <w:pStyle w:val="Norm"/>
        <w:shd w:val="clear" w:color="auto" w:fill="FFFFFF" w:themeFill="background1"/>
        <w:rPr>
          <w:b/>
        </w:rPr>
      </w:pPr>
      <w:r w:rsidRPr="00C32080">
        <w:rPr>
          <w:b/>
        </w:rPr>
        <w:t>3.5.1. Трудовая функция</w:t>
      </w:r>
    </w:p>
    <w:p w14:paraId="389BFEE1" w14:textId="77777777" w:rsidR="003B3DBE" w:rsidRPr="00C32080" w:rsidRDefault="003B3DBE" w:rsidP="003B3DBE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2"/>
        <w:gridCol w:w="4519"/>
        <w:gridCol w:w="571"/>
        <w:gridCol w:w="1136"/>
        <w:gridCol w:w="1701"/>
        <w:gridCol w:w="571"/>
      </w:tblGrid>
      <w:tr w:rsidR="00D0543F" w:rsidRPr="00C32080" w14:paraId="17AC93AC" w14:textId="77777777" w:rsidTr="006D3FA6">
        <w:trPr>
          <w:jc w:val="center"/>
        </w:trPr>
        <w:tc>
          <w:tcPr>
            <w:tcW w:w="834" w:type="pct"/>
            <w:tcBorders>
              <w:right w:val="single" w:sz="4" w:space="0" w:color="808080"/>
            </w:tcBorders>
            <w:vAlign w:val="center"/>
          </w:tcPr>
          <w:p w14:paraId="538DD854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B0E49D" w14:textId="77777777" w:rsidR="003B3DBE" w:rsidRPr="00C32080" w:rsidRDefault="00AF5D2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</w:rPr>
              <w:t xml:space="preserve">Выполнение механизированных </w:t>
            </w:r>
            <w:r w:rsidR="000E34B0" w:rsidRPr="00C32080">
              <w:rPr>
                <w:rFonts w:cs="Times New Roman"/>
              </w:rPr>
              <w:t xml:space="preserve">горно-капитальных </w:t>
            </w:r>
            <w:r w:rsidRPr="00C32080">
              <w:rPr>
                <w:rFonts w:cs="Times New Roman"/>
              </w:rPr>
              <w:t xml:space="preserve">работ с помощью бульдозера с двигателем мощностью свыше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3F0333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6A7CCA" w14:textId="77777777" w:rsidR="003B3DBE" w:rsidRPr="00C32080" w:rsidRDefault="001C1BC6" w:rsidP="001A17F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AF5D2A" w:rsidRPr="00C32080">
              <w:rPr>
                <w:rFonts w:cs="Times New Roman"/>
                <w:szCs w:val="24"/>
              </w:rPr>
              <w:t>/01.5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42333D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3208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B48DB1" w14:textId="77777777" w:rsidR="003B3DBE" w:rsidRPr="00C32080" w:rsidRDefault="00AF5D2A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5</w:t>
            </w:r>
          </w:p>
        </w:tc>
      </w:tr>
    </w:tbl>
    <w:p w14:paraId="52A9F531" w14:textId="77777777" w:rsidR="006D3FA6" w:rsidRPr="00C32080" w:rsidRDefault="006D3FA6">
      <w:pPr>
        <w:rPr>
          <w:rFonts w:cs="Times New Roman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2577"/>
        <w:gridCol w:w="1161"/>
        <w:gridCol w:w="628"/>
        <w:gridCol w:w="1868"/>
        <w:gridCol w:w="628"/>
        <w:gridCol w:w="1246"/>
        <w:gridCol w:w="2092"/>
      </w:tblGrid>
      <w:tr w:rsidR="00D0543F" w:rsidRPr="00C32080" w14:paraId="72312CB2" w14:textId="77777777" w:rsidTr="006D3FA6">
        <w:trPr>
          <w:jc w:val="center"/>
        </w:trPr>
        <w:tc>
          <w:tcPr>
            <w:tcW w:w="2578" w:type="dxa"/>
            <w:tcBorders>
              <w:right w:val="single" w:sz="4" w:space="0" w:color="808080"/>
            </w:tcBorders>
            <w:vAlign w:val="center"/>
          </w:tcPr>
          <w:p w14:paraId="5D302C1F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197A81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7D6728" w14:textId="77777777" w:rsidR="003B3DBE" w:rsidRPr="00C32080" w:rsidRDefault="00A77B16" w:rsidP="003B3DBE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</w:t>
            </w: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EB172A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E4717C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E289F8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D3ECD3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3B3DBE" w:rsidRPr="00C32080" w14:paraId="55814B61" w14:textId="77777777" w:rsidTr="006D3FA6">
        <w:trPr>
          <w:jc w:val="center"/>
        </w:trPr>
        <w:tc>
          <w:tcPr>
            <w:tcW w:w="2578" w:type="dxa"/>
            <w:vAlign w:val="center"/>
          </w:tcPr>
          <w:p w14:paraId="638CA4E5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14:paraId="259EC554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808080"/>
            </w:tcBorders>
            <w:vAlign w:val="center"/>
          </w:tcPr>
          <w:p w14:paraId="5704DCB7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808080"/>
            </w:tcBorders>
            <w:vAlign w:val="center"/>
          </w:tcPr>
          <w:p w14:paraId="709430F8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808080"/>
            </w:tcBorders>
            <w:vAlign w:val="center"/>
          </w:tcPr>
          <w:p w14:paraId="002787CB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14:paraId="0791273A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2" w:type="dxa"/>
            <w:tcBorders>
              <w:top w:val="single" w:sz="4" w:space="0" w:color="808080"/>
            </w:tcBorders>
          </w:tcPr>
          <w:p w14:paraId="669AA38D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C3599C2" w14:textId="77777777" w:rsidR="003B3DBE" w:rsidRPr="00C32080" w:rsidRDefault="003B3DBE" w:rsidP="003B3DBE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D0543F" w:rsidRPr="00C32080" w14:paraId="223E3F7C" w14:textId="77777777" w:rsidTr="006D3FA6">
        <w:trPr>
          <w:trHeight w:val="20"/>
          <w:jc w:val="center"/>
        </w:trPr>
        <w:tc>
          <w:tcPr>
            <w:tcW w:w="1266" w:type="pct"/>
            <w:vMerge w:val="restart"/>
          </w:tcPr>
          <w:p w14:paraId="0F58994C" w14:textId="77777777" w:rsidR="00F802E3" w:rsidRPr="00C32080" w:rsidRDefault="00F802E3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4FDA8B6" w14:textId="77777777" w:rsidR="00F802E3" w:rsidRPr="00C32080" w:rsidRDefault="00F802E3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перемещению горной массы, грунта, топлива, </w:t>
            </w:r>
            <w:r w:rsidRPr="00412E29">
              <w:rPr>
                <w:rFonts w:cs="Times New Roman"/>
                <w:szCs w:val="24"/>
                <w:shd w:val="clear" w:color="auto" w:fill="FFFFFF"/>
              </w:rPr>
              <w:t xml:space="preserve">сырья и других материалов </w:t>
            </w:r>
            <w:r w:rsidRPr="00412E29">
              <w:rPr>
                <w:rFonts w:eastAsiaTheme="minorEastAsia" w:cs="Times New Roman"/>
                <w:szCs w:val="24"/>
              </w:rPr>
              <w:t>бульдозером с двигателем мощностью</w:t>
            </w:r>
            <w:r w:rsidR="00E67B03" w:rsidRPr="00412E29">
              <w:rPr>
                <w:rFonts w:eastAsiaTheme="minorEastAsia" w:cs="Times New Roman"/>
                <w:szCs w:val="24"/>
              </w:rPr>
              <w:t xml:space="preserve"> </w:t>
            </w:r>
            <w:r w:rsidRPr="00412E29">
              <w:rPr>
                <w:rFonts w:cs="Times New Roman"/>
                <w:szCs w:val="24"/>
              </w:rPr>
              <w:t xml:space="preserve">свыше </w:t>
            </w:r>
            <w:r w:rsidR="00130AE2" w:rsidRPr="00412E29">
              <w:rPr>
                <w:rFonts w:cs="Times New Roman"/>
                <w:szCs w:val="24"/>
              </w:rPr>
              <w:t xml:space="preserve">279,7 кВт </w:t>
            </w:r>
            <w:r w:rsidR="0009459E" w:rsidRPr="00412E29">
              <w:rPr>
                <w:rFonts w:cs="Times New Roman"/>
                <w:szCs w:val="24"/>
              </w:rPr>
              <w:t>(</w:t>
            </w:r>
            <w:r w:rsidR="00130AE2" w:rsidRPr="00412E29">
              <w:rPr>
                <w:rFonts w:cs="Times New Roman"/>
              </w:rPr>
              <w:t>380</w:t>
            </w:r>
            <w:r w:rsidR="00130AE2">
              <w:rPr>
                <w:rFonts w:cs="Times New Roman"/>
              </w:rPr>
              <w:t> л. с.</w:t>
            </w:r>
            <w:r w:rsidR="0009459E" w:rsidRPr="00C32080">
              <w:rPr>
                <w:rFonts w:cs="Times New Roman"/>
              </w:rPr>
              <w:t>)</w:t>
            </w:r>
          </w:p>
        </w:tc>
      </w:tr>
      <w:tr w:rsidR="00D0543F" w:rsidRPr="00C32080" w14:paraId="0724CB0F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9164B11" w14:textId="77777777" w:rsidR="00F802E3" w:rsidRPr="00C32080" w:rsidRDefault="00F802E3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4AAEE7" w14:textId="77777777" w:rsidR="00F802E3" w:rsidRPr="00C32080" w:rsidRDefault="00F802E3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Выполнение планировочных работ в карьере, на отвалах, складах </w:t>
            </w:r>
            <w:r w:rsidRPr="00C32080">
              <w:rPr>
                <w:rFonts w:eastAsiaTheme="minorEastAsia" w:cs="Times New Roman"/>
                <w:szCs w:val="24"/>
              </w:rPr>
              <w:t>бульдозером с двигателем мощностью</w:t>
            </w:r>
            <w:r w:rsidR="00E67B03">
              <w:rPr>
                <w:rFonts w:eastAsiaTheme="minorEastAsia"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свыше </w:t>
            </w:r>
            <w:r w:rsidR="00130AE2">
              <w:rPr>
                <w:rFonts w:cs="Times New Roman"/>
                <w:szCs w:val="24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</w:p>
        </w:tc>
      </w:tr>
      <w:tr w:rsidR="00D0543F" w:rsidRPr="00C32080" w14:paraId="56A58373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98EAABC" w14:textId="77777777" w:rsidR="00F802E3" w:rsidRPr="00C32080" w:rsidRDefault="00F802E3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38AF2F" w14:textId="77777777" w:rsidR="00F802E3" w:rsidRPr="00C32080" w:rsidRDefault="00F802E3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зачистке пласта, бровки </w:t>
            </w:r>
            <w:r w:rsidRPr="00C32080">
              <w:rPr>
                <w:rFonts w:eastAsiaTheme="minorEastAsia" w:cs="Times New Roman"/>
                <w:szCs w:val="24"/>
              </w:rPr>
              <w:t>бульдозером с двигателем мощностью</w:t>
            </w:r>
            <w:r w:rsidR="00E67B03">
              <w:rPr>
                <w:rFonts w:eastAsiaTheme="minorEastAsia"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свыше </w:t>
            </w:r>
            <w:r w:rsidR="00130AE2">
              <w:rPr>
                <w:rFonts w:cs="Times New Roman"/>
                <w:szCs w:val="24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</w:p>
        </w:tc>
      </w:tr>
      <w:tr w:rsidR="00D0543F" w:rsidRPr="00C32080" w14:paraId="16DDA266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6B0C9C4" w14:textId="77777777" w:rsidR="00F802E3" w:rsidRPr="00C32080" w:rsidRDefault="00F802E3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3928C3" w14:textId="77777777" w:rsidR="00F802E3" w:rsidRPr="00C32080" w:rsidRDefault="00F802E3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>Выполнение работ по разравниванию породы, грунта</w:t>
            </w:r>
            <w:r w:rsidRPr="00C32080">
              <w:rPr>
                <w:rFonts w:eastAsiaTheme="minorEastAsia" w:cs="Times New Roman"/>
                <w:szCs w:val="24"/>
              </w:rPr>
              <w:t xml:space="preserve"> бульдозером с двигателем мощностью</w:t>
            </w:r>
            <w:r w:rsidR="00E67B03">
              <w:rPr>
                <w:rFonts w:eastAsiaTheme="minorEastAsia"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свыше </w:t>
            </w:r>
            <w:r w:rsidR="00130AE2">
              <w:rPr>
                <w:rFonts w:cs="Times New Roman"/>
                <w:szCs w:val="24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</w:p>
        </w:tc>
      </w:tr>
      <w:tr w:rsidR="00D0543F" w:rsidRPr="00C32080" w14:paraId="627775E2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FABE990" w14:textId="77777777" w:rsidR="00F802E3" w:rsidRPr="00C32080" w:rsidRDefault="00F802E3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2C103C" w14:textId="77777777" w:rsidR="00F802E3" w:rsidRPr="00C32080" w:rsidRDefault="00F802E3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профилированию и подчистке откаточных путей </w:t>
            </w:r>
            <w:r w:rsidRPr="00C32080">
              <w:rPr>
                <w:rFonts w:eastAsiaTheme="minorEastAsia" w:cs="Times New Roman"/>
                <w:szCs w:val="24"/>
              </w:rPr>
              <w:t>бульдозером с двигателем мощностью</w:t>
            </w:r>
            <w:r w:rsidR="00E67B03">
              <w:rPr>
                <w:rFonts w:eastAsiaTheme="minorEastAsia" w:cs="Times New Roman"/>
                <w:szCs w:val="24"/>
              </w:rPr>
              <w:t xml:space="preserve"> </w:t>
            </w:r>
            <w:r w:rsidR="00246E12" w:rsidRPr="00C32080">
              <w:rPr>
                <w:rFonts w:cs="Times New Roman"/>
                <w:szCs w:val="24"/>
              </w:rPr>
              <w:t xml:space="preserve">свыше </w:t>
            </w:r>
            <w:r w:rsidR="00246E12">
              <w:rPr>
                <w:rFonts w:cs="Times New Roman"/>
                <w:szCs w:val="24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</w:p>
        </w:tc>
      </w:tr>
      <w:tr w:rsidR="00D0543F" w:rsidRPr="00C32080" w14:paraId="7EE3D325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BF23FC3" w14:textId="77777777" w:rsidR="00F802E3" w:rsidRPr="00C32080" w:rsidRDefault="00F802E3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84DB74" w14:textId="77777777" w:rsidR="00F802E3" w:rsidRPr="00C32080" w:rsidRDefault="00F802E3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Производство вскрышных работ </w:t>
            </w:r>
            <w:r w:rsidRPr="00C32080">
              <w:rPr>
                <w:rFonts w:eastAsiaTheme="minorEastAsia" w:cs="Times New Roman"/>
                <w:szCs w:val="24"/>
              </w:rPr>
              <w:t>бульдозером с двигателем мощностью</w:t>
            </w:r>
            <w:r w:rsidR="00E67B03">
              <w:rPr>
                <w:rFonts w:eastAsiaTheme="minorEastAsia"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свыше </w:t>
            </w:r>
            <w:r w:rsidR="00130AE2">
              <w:rPr>
                <w:rFonts w:cs="Times New Roman"/>
                <w:szCs w:val="24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</w:p>
        </w:tc>
      </w:tr>
      <w:tr w:rsidR="00D0543F" w:rsidRPr="00C32080" w14:paraId="3F96507A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52822C3" w14:textId="77777777" w:rsidR="00F802E3" w:rsidRPr="00C32080" w:rsidRDefault="00F802E3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CA511A" w14:textId="77777777" w:rsidR="00F802E3" w:rsidRPr="00C32080" w:rsidRDefault="00F802E3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передвижке железнодорожных путей </w:t>
            </w:r>
            <w:r w:rsidRPr="00C32080">
              <w:rPr>
                <w:rFonts w:eastAsiaTheme="minorEastAsia" w:cs="Times New Roman"/>
                <w:szCs w:val="24"/>
              </w:rPr>
              <w:t>бульдозером с двигателем мощностью</w:t>
            </w:r>
            <w:r w:rsidR="00E67B03">
              <w:rPr>
                <w:rFonts w:eastAsiaTheme="minorEastAsia"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свыше </w:t>
            </w:r>
            <w:r w:rsidR="00130AE2">
              <w:rPr>
                <w:rFonts w:cs="Times New Roman"/>
                <w:szCs w:val="24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</w:p>
        </w:tc>
      </w:tr>
      <w:tr w:rsidR="00D0543F" w:rsidRPr="00C32080" w14:paraId="686846BE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49A1FE1" w14:textId="77777777" w:rsidR="00F802E3" w:rsidRPr="00C32080" w:rsidRDefault="00F802E3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C5C020" w14:textId="77777777" w:rsidR="00F802E3" w:rsidRPr="00C32080" w:rsidRDefault="00F802E3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Подтягивание горной массы в забое к экскаваторам </w:t>
            </w:r>
            <w:r w:rsidRPr="00C32080">
              <w:rPr>
                <w:rFonts w:eastAsiaTheme="minorEastAsia" w:cs="Times New Roman"/>
                <w:szCs w:val="24"/>
              </w:rPr>
              <w:t>бульдозером с двигателем мощностью</w:t>
            </w:r>
            <w:r w:rsidR="00E67B03">
              <w:rPr>
                <w:rFonts w:eastAsiaTheme="minorEastAsia"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свыше </w:t>
            </w:r>
            <w:r w:rsidR="00130AE2">
              <w:rPr>
                <w:rFonts w:cs="Times New Roman"/>
                <w:szCs w:val="24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</w:p>
        </w:tc>
      </w:tr>
      <w:tr w:rsidR="00D0543F" w:rsidRPr="00C32080" w14:paraId="5C58BBCA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36ECCEE" w14:textId="77777777" w:rsidR="00F802E3" w:rsidRPr="00C32080" w:rsidRDefault="00F802E3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B87B23" w14:textId="77777777" w:rsidR="00F802E3" w:rsidRPr="00C32080" w:rsidRDefault="00F802E3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Выравнивание подошвы забоя, крутых откосов, уступов </w:t>
            </w:r>
            <w:r w:rsidRPr="00C32080">
              <w:rPr>
                <w:rFonts w:eastAsiaTheme="minorEastAsia" w:cs="Times New Roman"/>
                <w:szCs w:val="24"/>
              </w:rPr>
              <w:t>бульдозером с двигателем мощностью</w:t>
            </w:r>
            <w:r w:rsidR="00E67B03">
              <w:rPr>
                <w:rFonts w:eastAsiaTheme="minorEastAsia"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свыше </w:t>
            </w:r>
            <w:r w:rsidR="00130AE2">
              <w:rPr>
                <w:rFonts w:cs="Times New Roman"/>
                <w:szCs w:val="24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</w:p>
        </w:tc>
      </w:tr>
      <w:tr w:rsidR="00D0543F" w:rsidRPr="00C32080" w14:paraId="1C0CE18B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3291890" w14:textId="77777777" w:rsidR="00F802E3" w:rsidRPr="00C32080" w:rsidRDefault="00F802E3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A02088" w14:textId="77777777" w:rsidR="00F802E3" w:rsidRPr="00C32080" w:rsidRDefault="00F802E3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погрузке, разгрузке и перемещению грузов </w:t>
            </w:r>
            <w:r w:rsidRPr="00C32080">
              <w:rPr>
                <w:rFonts w:eastAsiaTheme="minorEastAsia" w:cs="Times New Roman"/>
                <w:szCs w:val="24"/>
              </w:rPr>
              <w:t>бульдозером с двигателем мощностью</w:t>
            </w:r>
            <w:r w:rsidR="00E67B03">
              <w:rPr>
                <w:rFonts w:eastAsiaTheme="minorEastAsia"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свыше </w:t>
            </w:r>
            <w:r w:rsidR="00130AE2">
              <w:rPr>
                <w:rFonts w:cs="Times New Roman"/>
                <w:szCs w:val="24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</w:p>
        </w:tc>
      </w:tr>
      <w:tr w:rsidR="00D0543F" w:rsidRPr="00C32080" w14:paraId="2BAE0CDD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53546B2" w14:textId="77777777" w:rsidR="00F802E3" w:rsidRPr="00C32080" w:rsidRDefault="00F802E3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E5F327" w14:textId="77777777" w:rsidR="00F802E3" w:rsidRPr="00C32080" w:rsidRDefault="00F802E3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распашке отвалов, снегоочистке и очистке территории </w:t>
            </w:r>
            <w:r w:rsidRPr="00C32080">
              <w:rPr>
                <w:rFonts w:eastAsiaTheme="minorEastAsia" w:cs="Times New Roman"/>
                <w:szCs w:val="24"/>
              </w:rPr>
              <w:t>бульдозером с двигателем мощностью</w:t>
            </w:r>
            <w:r w:rsidR="00E67B03">
              <w:rPr>
                <w:rFonts w:eastAsiaTheme="minorEastAsia"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свыше </w:t>
            </w:r>
            <w:r w:rsidR="00130AE2">
              <w:rPr>
                <w:rFonts w:cs="Times New Roman"/>
                <w:szCs w:val="24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</w:p>
        </w:tc>
      </w:tr>
      <w:tr w:rsidR="00D0543F" w:rsidRPr="00C32080" w14:paraId="59C1AE5F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F305120" w14:textId="77777777" w:rsidR="00F802E3" w:rsidRPr="00C32080" w:rsidRDefault="00F802E3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A52679" w14:textId="77777777" w:rsidR="00F802E3" w:rsidRPr="00C32080" w:rsidRDefault="00F802E3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Выполнение работ по рыхлению грунта </w:t>
            </w:r>
            <w:r w:rsidRPr="00C32080">
              <w:rPr>
                <w:rFonts w:eastAsiaTheme="minorEastAsia" w:cs="Times New Roman"/>
                <w:szCs w:val="24"/>
              </w:rPr>
              <w:t>бульдозером с двигателем мощностью</w:t>
            </w:r>
            <w:r w:rsidR="00E67B03">
              <w:rPr>
                <w:rFonts w:eastAsiaTheme="minorEastAsia"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свыше </w:t>
            </w:r>
            <w:r w:rsidR="00130AE2">
              <w:rPr>
                <w:rFonts w:cs="Times New Roman"/>
                <w:szCs w:val="24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</w:p>
        </w:tc>
      </w:tr>
      <w:tr w:rsidR="00D0543F" w:rsidRPr="00C32080" w14:paraId="28A6E273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64B581D" w14:textId="77777777" w:rsidR="00F802E3" w:rsidRPr="00C32080" w:rsidRDefault="00F802E3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803610" w14:textId="77777777" w:rsidR="00F802E3" w:rsidRPr="00C32080" w:rsidRDefault="00F802E3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Выполнение штабелировочных работ </w:t>
            </w:r>
            <w:r w:rsidRPr="00C32080">
              <w:rPr>
                <w:rFonts w:eastAsiaTheme="minorEastAsia" w:cs="Times New Roman"/>
                <w:szCs w:val="24"/>
              </w:rPr>
              <w:t>бульдозером с двигателем мощностью</w:t>
            </w:r>
            <w:r w:rsidR="00E67B03">
              <w:rPr>
                <w:rFonts w:eastAsiaTheme="minorEastAsia"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свыше </w:t>
            </w:r>
            <w:r w:rsidR="00130AE2">
              <w:rPr>
                <w:rFonts w:cs="Times New Roman"/>
                <w:szCs w:val="24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</w:p>
        </w:tc>
      </w:tr>
      <w:tr w:rsidR="00D0543F" w:rsidRPr="00C32080" w14:paraId="565314D6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54A1911" w14:textId="77777777" w:rsidR="00F802E3" w:rsidRPr="00C32080" w:rsidRDefault="00F802E3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B05900" w14:textId="77777777" w:rsidR="00F802E3" w:rsidRPr="00C32080" w:rsidRDefault="00F802E3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Перемещение бульдозера с двигателем мощностью свыше </w:t>
            </w:r>
            <w:r w:rsidR="00130AE2">
              <w:rPr>
                <w:rFonts w:cs="Times New Roman"/>
                <w:szCs w:val="24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 xml:space="preserve">) </w:t>
            </w:r>
            <w:r w:rsidRPr="00C32080">
              <w:rPr>
                <w:rFonts w:cs="Times New Roman"/>
                <w:szCs w:val="24"/>
              </w:rPr>
              <w:t>в процессе выполнения работ</w:t>
            </w:r>
          </w:p>
        </w:tc>
      </w:tr>
      <w:tr w:rsidR="00D0543F" w:rsidRPr="00C32080" w14:paraId="39296771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C534CA7" w14:textId="77777777" w:rsidR="00F802E3" w:rsidRPr="00C32080" w:rsidRDefault="00F802E3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B086A0" w14:textId="77777777" w:rsidR="00F802E3" w:rsidRPr="00C32080" w:rsidRDefault="00F802E3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Транспортирование бульдозера с двигателем мощностью свыше </w:t>
            </w:r>
            <w:r w:rsidR="00130AE2">
              <w:rPr>
                <w:rFonts w:cs="Times New Roman"/>
                <w:szCs w:val="24"/>
              </w:rPr>
              <w:t xml:space="preserve">279,7 кВт </w:t>
            </w:r>
            <w:r w:rsidRPr="00C32080">
              <w:rPr>
                <w:rFonts w:cs="Times New Roman"/>
                <w:szCs w:val="24"/>
              </w:rPr>
              <w:t>своим ходом по дорогам общего пользования</w:t>
            </w:r>
          </w:p>
        </w:tc>
      </w:tr>
      <w:tr w:rsidR="00D0543F" w:rsidRPr="00C32080" w14:paraId="0493D5A6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4722030" w14:textId="77777777" w:rsidR="00F802E3" w:rsidRPr="00C32080" w:rsidRDefault="00F802E3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498584" w14:textId="77777777" w:rsidR="00F802E3" w:rsidRPr="00C32080" w:rsidRDefault="00F802E3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Транспортирование бульдозера с двигателем мощностью свыше </w:t>
            </w:r>
            <w:r w:rsidR="00130AE2">
              <w:rPr>
                <w:rFonts w:cs="Times New Roman"/>
                <w:szCs w:val="24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 xml:space="preserve">) </w:t>
            </w:r>
            <w:r w:rsidRPr="00C32080">
              <w:rPr>
                <w:rFonts w:cs="Times New Roman"/>
                <w:szCs w:val="24"/>
              </w:rPr>
              <w:t>железнодорожным транспортом и трейлером</w:t>
            </w:r>
          </w:p>
        </w:tc>
      </w:tr>
      <w:tr w:rsidR="00D0543F" w:rsidRPr="00C32080" w14:paraId="211AB2B1" w14:textId="77777777" w:rsidTr="006D3FA6">
        <w:trPr>
          <w:trHeight w:val="20"/>
          <w:jc w:val="center"/>
        </w:trPr>
        <w:tc>
          <w:tcPr>
            <w:tcW w:w="1266" w:type="pct"/>
            <w:vMerge w:val="restart"/>
          </w:tcPr>
          <w:p w14:paraId="3677F9BA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3B425CB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trike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Определять рациональные режимы работы бульдозера с двигателем мощностью </w:t>
            </w:r>
            <w:r w:rsidRPr="00C32080">
              <w:rPr>
                <w:rFonts w:cs="Times New Roman"/>
              </w:rPr>
              <w:t xml:space="preserve">свыше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</w:p>
        </w:tc>
      </w:tr>
      <w:tr w:rsidR="00D0543F" w:rsidRPr="00C32080" w14:paraId="3479B1FD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845F0E4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372455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 xml:space="preserve">Осуществлять регулировку рабочих параметров </w:t>
            </w:r>
            <w:r w:rsidRPr="00C32080">
              <w:rPr>
                <w:rFonts w:cs="Times New Roman"/>
                <w:szCs w:val="24"/>
              </w:rPr>
              <w:t xml:space="preserve">бульдозера с двигателем мощностью </w:t>
            </w:r>
            <w:r w:rsidRPr="00C32080">
              <w:rPr>
                <w:rFonts w:cs="Times New Roman"/>
              </w:rPr>
              <w:t xml:space="preserve">свыше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при выполнении различных видов работ в зависимости от условий эксплуатации</w:t>
            </w:r>
          </w:p>
        </w:tc>
      </w:tr>
      <w:tr w:rsidR="00D0543F" w:rsidRPr="00C32080" w14:paraId="7F7FB4DC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BADF9F9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5B8EBD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>Соблюдать траекторию движения в соответствии с технологической схемой выполнения работ</w:t>
            </w:r>
          </w:p>
        </w:tc>
      </w:tr>
      <w:tr w:rsidR="00D0543F" w:rsidRPr="00C32080" w14:paraId="1ADF0333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14A51B5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2D7B45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 xml:space="preserve">Соблюдать последовательность технологических приемов и управляющих действий при совершении рабочего цикла бульдозером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</w:t>
            </w:r>
            <w:r w:rsidRPr="00C32080">
              <w:rPr>
                <w:rFonts w:cs="Times New Roman"/>
              </w:rPr>
              <w:t xml:space="preserve">свыше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</w:p>
        </w:tc>
      </w:tr>
      <w:tr w:rsidR="00D0543F" w:rsidRPr="00C32080" w14:paraId="55A13E91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88A7C30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CB3445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 xml:space="preserve">Осуществлять набор и перемещение с минимальными потерями к месту разгрузки горной массы, </w:t>
            </w: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грунта, </w:t>
            </w:r>
            <w:r w:rsidRPr="00412E29">
              <w:rPr>
                <w:rFonts w:cs="Times New Roman"/>
                <w:szCs w:val="24"/>
                <w:shd w:val="clear" w:color="auto" w:fill="FFFFFF"/>
              </w:rPr>
              <w:t>сырья и других материалов</w:t>
            </w:r>
            <w:r w:rsidRPr="00412E29">
              <w:rPr>
                <w:rFonts w:cs="Times New Roman"/>
                <w:szCs w:val="20"/>
              </w:rPr>
              <w:t xml:space="preserve"> отвалом бульдозера с двигателем мощностью </w:t>
            </w:r>
            <w:r w:rsidRPr="00412E29">
              <w:rPr>
                <w:rFonts w:cs="Times New Roman"/>
              </w:rPr>
              <w:t>свыше</w:t>
            </w:r>
            <w:r w:rsidRPr="00C32080">
              <w:rPr>
                <w:rFonts w:cs="Times New Roman"/>
              </w:rPr>
              <w:t xml:space="preserve">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</w:p>
        </w:tc>
      </w:tr>
      <w:tr w:rsidR="00D0543F" w:rsidRPr="00C32080" w14:paraId="0DE47EC3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5EA1220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C61A1D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>Определять</w:t>
            </w:r>
            <w:r w:rsidR="00E67B03">
              <w:rPr>
                <w:rFonts w:cs="Times New Roman"/>
                <w:szCs w:val="20"/>
              </w:rPr>
              <w:t xml:space="preserve"> </w:t>
            </w:r>
            <w:r w:rsidRPr="00C32080">
              <w:rPr>
                <w:rFonts w:cs="Times New Roman"/>
                <w:szCs w:val="20"/>
              </w:rPr>
              <w:t xml:space="preserve">максимальный объем породы, перемещаемый бульдозером с двигателем мощностью </w:t>
            </w:r>
            <w:r w:rsidRPr="00C32080">
              <w:rPr>
                <w:rFonts w:cs="Times New Roman"/>
              </w:rPr>
              <w:t xml:space="preserve">свыше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</w:p>
        </w:tc>
      </w:tr>
      <w:tr w:rsidR="00D0543F" w:rsidRPr="00C32080" w14:paraId="3F8A2BB0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1DFC979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40D723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>Регулировать положение отвала, препятствуя образованию волнистой поверхности</w:t>
            </w:r>
            <w:r w:rsidR="00246E12">
              <w:rPr>
                <w:rFonts w:cs="Times New Roman"/>
                <w:szCs w:val="20"/>
              </w:rPr>
              <w:t>,</w:t>
            </w:r>
            <w:r w:rsidRPr="00C32080">
              <w:rPr>
                <w:rFonts w:cs="Times New Roman"/>
                <w:szCs w:val="20"/>
              </w:rPr>
              <w:t xml:space="preserve"> при выполнении планировочных работ бульдозером с двигателем мощностью </w:t>
            </w:r>
            <w:r w:rsidRPr="00C32080">
              <w:rPr>
                <w:rFonts w:cs="Times New Roman"/>
              </w:rPr>
              <w:t xml:space="preserve">свыше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</w:p>
        </w:tc>
      </w:tr>
      <w:tr w:rsidR="00D0543F" w:rsidRPr="00C32080" w14:paraId="57E44815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2BACDD7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776ED9" w14:textId="77777777" w:rsidR="00BE3A06" w:rsidRPr="00C32080" w:rsidRDefault="00BE3A06" w:rsidP="00246E12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>Выполнять чистовую отделку площадки задним ходом бульдозер</w:t>
            </w:r>
            <w:r w:rsidR="00246E12">
              <w:rPr>
                <w:rFonts w:cs="Times New Roman"/>
                <w:szCs w:val="20"/>
              </w:rPr>
              <w:t>ом</w:t>
            </w:r>
            <w:r w:rsidRPr="00C32080">
              <w:rPr>
                <w:rFonts w:cs="Times New Roman"/>
                <w:szCs w:val="20"/>
              </w:rPr>
              <w:t xml:space="preserve"> с двигателем мощностью </w:t>
            </w:r>
            <w:r w:rsidRPr="00C32080">
              <w:rPr>
                <w:rFonts w:cs="Times New Roman"/>
              </w:rPr>
              <w:t xml:space="preserve">свыше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  <w:r w:rsidRPr="00C32080">
              <w:rPr>
                <w:rFonts w:cs="Times New Roman"/>
                <w:szCs w:val="20"/>
              </w:rPr>
              <w:t xml:space="preserve"> со свободно опущенным отвалом или с отвалом в «плавающем» положении </w:t>
            </w:r>
          </w:p>
        </w:tc>
      </w:tr>
      <w:tr w:rsidR="00D0543F" w:rsidRPr="00C32080" w14:paraId="1F78A0F9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BAE31E1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BC864B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 xml:space="preserve">Определять технологию резания различных групп грунта бульдозером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</w:t>
            </w:r>
            <w:r w:rsidRPr="00C32080">
              <w:rPr>
                <w:rFonts w:cs="Times New Roman"/>
              </w:rPr>
              <w:t xml:space="preserve">свыше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</w:p>
        </w:tc>
      </w:tr>
      <w:tr w:rsidR="00D0543F" w:rsidRPr="00C32080" w14:paraId="10F54360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1C42CFF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FF29DA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4"/>
              </w:rPr>
              <w:t xml:space="preserve">Соблюдать правила разработки и перемещения грунтов различных групп при разной глубине разработки бульдозером с двигателем мощностью </w:t>
            </w:r>
            <w:r w:rsidRPr="00C32080">
              <w:rPr>
                <w:rFonts w:cs="Times New Roman"/>
              </w:rPr>
              <w:t xml:space="preserve">свыше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</w:p>
        </w:tc>
      </w:tr>
      <w:tr w:rsidR="00D0543F" w:rsidRPr="00C32080" w14:paraId="1168AD27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C266FAD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97035B" w14:textId="77777777" w:rsidR="00BE3A06" w:rsidRPr="00C32080" w:rsidRDefault="00BE3A06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Соблюдать правила послойной отсыпки насыпей бульдозером с двигателем мощностью </w:t>
            </w:r>
            <w:r w:rsidRPr="00C32080">
              <w:rPr>
                <w:rFonts w:cs="Times New Roman"/>
              </w:rPr>
              <w:t xml:space="preserve">свыше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</w:p>
        </w:tc>
      </w:tr>
      <w:tr w:rsidR="00D0543F" w:rsidRPr="00C32080" w14:paraId="66CB6393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7C764A4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6CDF9D" w14:textId="77777777" w:rsidR="00BE3A06" w:rsidRPr="00C32080" w:rsidRDefault="00BE3A06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Соблюдать правила разработки выемок и планировки площадей бульдозером с двигателем мощностью </w:t>
            </w:r>
            <w:r w:rsidRPr="00C32080">
              <w:rPr>
                <w:rFonts w:cs="Times New Roman"/>
              </w:rPr>
              <w:t xml:space="preserve">свыше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по заданным профилям и отметкам</w:t>
            </w:r>
          </w:p>
        </w:tc>
      </w:tr>
      <w:tr w:rsidR="00D0543F" w:rsidRPr="00C32080" w14:paraId="029BEE2B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3B7DA91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48B02F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4"/>
              </w:rPr>
              <w:t>Соблюдать нормы и правила строительных и горно-капитальных работ</w:t>
            </w:r>
          </w:p>
        </w:tc>
      </w:tr>
      <w:tr w:rsidR="00D0543F" w:rsidRPr="00C32080" w14:paraId="6DE2DF81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30C9B19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A6DFC3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4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D0543F" w:rsidRPr="00C32080" w14:paraId="1A72F546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3A54363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16F99D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4"/>
              </w:rPr>
              <w:t xml:space="preserve">Управлять </w:t>
            </w:r>
            <w:r w:rsidRPr="00C32080">
              <w:rPr>
                <w:rFonts w:cs="Times New Roman"/>
                <w:szCs w:val="20"/>
              </w:rPr>
              <w:t xml:space="preserve">бульдозером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</w:t>
            </w:r>
            <w:r w:rsidRPr="00C32080">
              <w:rPr>
                <w:rFonts w:cs="Times New Roman"/>
              </w:rPr>
              <w:t xml:space="preserve">свыше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 xml:space="preserve">) </w:t>
            </w:r>
            <w:r w:rsidRPr="00C32080">
              <w:rPr>
                <w:rFonts w:cs="Times New Roman"/>
                <w:szCs w:val="24"/>
              </w:rPr>
              <w:t>в различных допустимых нормативными документами условиях эксплуатации (в том числе в темное время суток)</w:t>
            </w:r>
          </w:p>
        </w:tc>
      </w:tr>
      <w:tr w:rsidR="00D0543F" w:rsidRPr="00C32080" w14:paraId="3F09ADEF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7382DDC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4429F0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 xml:space="preserve">Управлять бульдозером при движении по прямой и с поворотами местности, </w:t>
            </w:r>
            <w:r w:rsidRPr="00C32080">
              <w:rPr>
                <w:rFonts w:cs="Times New Roman"/>
                <w:szCs w:val="24"/>
              </w:rPr>
              <w:t>задним ходом и при изменении направления движения машины, в транспортном и рабочем режимах, по пересеченной местности с преодолением подъемов, спусков, косогоров, ручьев и мелких речек, железнодорожных переездов, мостов</w:t>
            </w:r>
          </w:p>
        </w:tc>
      </w:tr>
      <w:tr w:rsidR="00D0543F" w:rsidRPr="00C32080" w14:paraId="1F266BEA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1628A2E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5BF72D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 xml:space="preserve">Управлять бульдозером с двигателем мощностью </w:t>
            </w:r>
            <w:r w:rsidRPr="00C32080">
              <w:rPr>
                <w:rFonts w:cs="Times New Roman"/>
              </w:rPr>
              <w:t xml:space="preserve">свыше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  <w:r w:rsidRPr="00C32080">
              <w:rPr>
                <w:rFonts w:cs="Times New Roman"/>
                <w:szCs w:val="20"/>
              </w:rPr>
              <w:t xml:space="preserve"> при выполнении работ со скрепером в качестве толкача</w:t>
            </w:r>
          </w:p>
        </w:tc>
      </w:tr>
      <w:tr w:rsidR="00D0543F" w:rsidRPr="00C32080" w14:paraId="62202857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006BF82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EDAD5A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4"/>
              </w:rPr>
              <w:t xml:space="preserve">Выполнять работы бульдозером с двигателем мощностью </w:t>
            </w:r>
            <w:r w:rsidR="00FE6F99" w:rsidRPr="00C32080">
              <w:rPr>
                <w:rFonts w:cs="Times New Roman"/>
              </w:rPr>
              <w:t xml:space="preserve">свыше </w:t>
            </w:r>
            <w:r w:rsidR="00130AE2">
              <w:rPr>
                <w:rFonts w:cs="Times New Roman"/>
              </w:rPr>
              <w:t xml:space="preserve">279,7 кВт </w:t>
            </w:r>
            <w:r w:rsidRPr="00C32080">
              <w:rPr>
                <w:rFonts w:cs="Times New Roman"/>
                <w:szCs w:val="24"/>
              </w:rPr>
              <w:t>в комплексе с другими машинами (экскаваторами, скреперами)</w:t>
            </w:r>
          </w:p>
        </w:tc>
      </w:tr>
      <w:tr w:rsidR="00D0543F" w:rsidRPr="00C32080" w14:paraId="433E1DCF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6B878DC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014EEF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Выявлять, устранять и предотвращать причины нарушений технологического процесса, выполняемого бульдозером с двигателем мощностью </w:t>
            </w:r>
            <w:r w:rsidR="00FE6F99" w:rsidRPr="00C32080">
              <w:rPr>
                <w:rFonts w:cs="Times New Roman"/>
              </w:rPr>
              <w:t xml:space="preserve">свыше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</w:p>
        </w:tc>
      </w:tr>
      <w:tr w:rsidR="00D0543F" w:rsidRPr="00C32080" w14:paraId="1DFBEDCD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10A791F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D57BD1" w14:textId="77777777" w:rsidR="00BE3A06" w:rsidRPr="00C32080" w:rsidRDefault="00BE3A06" w:rsidP="00722C3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Запускать двигатель бульдозера мощностью </w:t>
            </w:r>
            <w:r w:rsidR="00FE6F99" w:rsidRPr="00C32080">
              <w:rPr>
                <w:rFonts w:cs="Times New Roman"/>
              </w:rPr>
              <w:t xml:space="preserve">свыше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 xml:space="preserve">) </w:t>
            </w:r>
            <w:r w:rsidRPr="00C32080">
              <w:rPr>
                <w:rFonts w:cs="Times New Roman"/>
                <w:szCs w:val="24"/>
              </w:rPr>
              <w:t>в различных погодных и климатических условиях</w:t>
            </w:r>
          </w:p>
        </w:tc>
      </w:tr>
      <w:tr w:rsidR="00D0543F" w:rsidRPr="00C32080" w14:paraId="744534EE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4DE8206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2F14FE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C32080">
              <w:rPr>
                <w:rFonts w:cs="Times New Roman"/>
                <w:szCs w:val="24"/>
              </w:rPr>
              <w:t xml:space="preserve">бульдозера с двигателем мощностью </w:t>
            </w:r>
            <w:r w:rsidR="00FE6F99" w:rsidRPr="00C32080">
              <w:rPr>
                <w:rFonts w:cs="Times New Roman"/>
              </w:rPr>
              <w:t xml:space="preserve">свыше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 xml:space="preserve">) </w:t>
            </w:r>
            <w:r w:rsidRPr="00C32080">
              <w:rPr>
                <w:rFonts w:cs="Times New Roman"/>
                <w:szCs w:val="24"/>
              </w:rPr>
              <w:t>в начале и конце рабочей смены</w:t>
            </w:r>
          </w:p>
        </w:tc>
      </w:tr>
      <w:tr w:rsidR="00D0543F" w:rsidRPr="00C32080" w14:paraId="31982C7D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E0C7471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DBCEC4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D0543F" w:rsidRPr="00C32080" w14:paraId="141E3E81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5EF97D8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A10A8B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4"/>
              </w:rPr>
              <w:t>Читать проектную документацию и технологические схемы</w:t>
            </w:r>
          </w:p>
        </w:tc>
      </w:tr>
      <w:tr w:rsidR="00D0543F" w:rsidRPr="00C32080" w14:paraId="17776D06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750A3B1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A4AC6C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Использовать знаки и указатели, радиотехническое и навигационное оборудование бульдозера с двигателем мощностью </w:t>
            </w:r>
            <w:r w:rsidR="00FE6F99" w:rsidRPr="00C32080">
              <w:rPr>
                <w:rFonts w:cs="Times New Roman"/>
              </w:rPr>
              <w:t>свыше</w:t>
            </w:r>
            <w:r w:rsidRPr="00C32080">
              <w:rPr>
                <w:rFonts w:cs="Times New Roman"/>
              </w:rPr>
              <w:t xml:space="preserve">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</w:p>
        </w:tc>
      </w:tr>
      <w:tr w:rsidR="00D0543F" w:rsidRPr="00C32080" w14:paraId="1B721BE3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B9E4516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CD48E3" w14:textId="77777777" w:rsidR="00BE3A06" w:rsidRPr="00C32080" w:rsidRDefault="00BE3A06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Следить за сигнализацией и показаниями приборов бульдозера с двигателем мощностью </w:t>
            </w:r>
            <w:r w:rsidR="00FE6F99" w:rsidRPr="00C32080">
              <w:rPr>
                <w:rFonts w:cs="Times New Roman"/>
              </w:rPr>
              <w:t>свыше</w:t>
            </w:r>
            <w:r w:rsidRPr="00C32080">
              <w:rPr>
                <w:rFonts w:cs="Times New Roman"/>
              </w:rPr>
              <w:t xml:space="preserve">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во время работы и движения </w:t>
            </w:r>
          </w:p>
        </w:tc>
      </w:tr>
      <w:tr w:rsidR="00D0543F" w:rsidRPr="00C32080" w14:paraId="04788586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3A48AC4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6C36A0" w14:textId="77777777" w:rsidR="00BE3A06" w:rsidRPr="00C32080" w:rsidRDefault="00BE3A06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Определять нарушения в работе бульдозера с двигателем мощностью </w:t>
            </w:r>
            <w:r w:rsidR="00FE6F99" w:rsidRPr="00C32080">
              <w:rPr>
                <w:rFonts w:cs="Times New Roman"/>
              </w:rPr>
              <w:t xml:space="preserve">свыше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 xml:space="preserve">) </w:t>
            </w:r>
            <w:r w:rsidRPr="00C32080">
              <w:rPr>
                <w:rFonts w:cs="Times New Roman"/>
                <w:szCs w:val="24"/>
              </w:rPr>
              <w:t xml:space="preserve">по показаниям средств встроенной диагностики </w:t>
            </w:r>
          </w:p>
        </w:tc>
      </w:tr>
      <w:tr w:rsidR="00D0543F" w:rsidRPr="00C32080" w14:paraId="64F33258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EA720A7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9C5846" w14:textId="77777777" w:rsidR="00BE3A06" w:rsidRPr="00C32080" w:rsidRDefault="00BE3A06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D0543F" w:rsidRPr="00C32080" w14:paraId="7DA9C1AD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0DF4DA8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B31140" w14:textId="77777777" w:rsidR="00BE3A06" w:rsidRPr="00C32080" w:rsidRDefault="00BE3A06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Контролировать движение бульдозера с двигателем мощностью </w:t>
            </w:r>
            <w:r w:rsidR="00FE6F99" w:rsidRPr="00C32080">
              <w:rPr>
                <w:rFonts w:cs="Times New Roman"/>
              </w:rPr>
              <w:t xml:space="preserve">свыше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при </w:t>
            </w:r>
            <w:r w:rsidR="00245B05">
              <w:rPr>
                <w:rFonts w:cs="Times New Roman"/>
                <w:szCs w:val="24"/>
              </w:rPr>
              <w:t>возникновении нештатных ситуаций</w:t>
            </w:r>
          </w:p>
        </w:tc>
      </w:tr>
      <w:tr w:rsidR="00D0543F" w:rsidRPr="00C32080" w14:paraId="2A1CCE18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4780CBF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8DE1D0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0"/>
              </w:rPr>
            </w:pPr>
            <w:r w:rsidRPr="00C32080">
              <w:rPr>
                <w:rFonts w:cs="Times New Roman"/>
                <w:szCs w:val="20"/>
              </w:rPr>
              <w:t>Соблюдать правила дорожного движения</w:t>
            </w:r>
          </w:p>
        </w:tc>
      </w:tr>
      <w:tr w:rsidR="00D0543F" w:rsidRPr="00C32080" w14:paraId="32035F3F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E1B26EB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B0C1B0" w14:textId="77777777" w:rsidR="00BE3A06" w:rsidRPr="00C32080" w:rsidRDefault="00BE3A06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Поддерживать комфортные условия в кабине бульдозера с двигателем мощностью </w:t>
            </w:r>
            <w:r w:rsidR="00FE6F99" w:rsidRPr="00C32080">
              <w:rPr>
                <w:rFonts w:cs="Times New Roman"/>
              </w:rPr>
              <w:t xml:space="preserve">свыше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</w:p>
        </w:tc>
      </w:tr>
      <w:tr w:rsidR="00D0543F" w:rsidRPr="00C32080" w14:paraId="3ABDCC66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669B35A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1257C3" w14:textId="77777777" w:rsidR="00BE3A06" w:rsidRPr="00C32080" w:rsidRDefault="00BE3A06" w:rsidP="00722C35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Соблюдать </w:t>
            </w:r>
            <w:r w:rsidR="00722C35">
              <w:rPr>
                <w:rFonts w:cs="Times New Roman"/>
                <w:szCs w:val="24"/>
              </w:rPr>
              <w:t>безопасные скорость, дистанцию и поперечный интервал</w:t>
            </w:r>
            <w:r w:rsidRPr="00C32080">
              <w:rPr>
                <w:rFonts w:cs="Times New Roman"/>
                <w:szCs w:val="24"/>
              </w:rPr>
              <w:t>; не уменьшать скорость и не создавать помехи движению других транспортных средств</w:t>
            </w:r>
          </w:p>
        </w:tc>
      </w:tr>
      <w:tr w:rsidR="00D0543F" w:rsidRPr="00C32080" w14:paraId="42340322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E5748DD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92F7AA" w14:textId="77777777" w:rsidR="00BE3A06" w:rsidRPr="00C32080" w:rsidRDefault="00BE3A06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D0543F" w:rsidRPr="00C32080" w14:paraId="08181D92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069090A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8CAEBB" w14:textId="77777777" w:rsidR="00BE3A06" w:rsidRPr="00C32080" w:rsidRDefault="00BE3A06" w:rsidP="00722C35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Обеспечивать поворот машины с </w:t>
            </w:r>
            <w:r w:rsidR="00722C35">
              <w:rPr>
                <w:rFonts w:cs="Times New Roman"/>
                <w:szCs w:val="24"/>
              </w:rPr>
              <w:t>контролем</w:t>
            </w:r>
            <w:r w:rsidRPr="00C32080">
              <w:rPr>
                <w:rFonts w:cs="Times New Roman"/>
                <w:szCs w:val="24"/>
              </w:rPr>
              <w:t xml:space="preserve"> положени</w:t>
            </w:r>
            <w:r w:rsidR="00722C35">
              <w:rPr>
                <w:rFonts w:cs="Times New Roman"/>
                <w:szCs w:val="24"/>
              </w:rPr>
              <w:t>я</w:t>
            </w:r>
            <w:r w:rsidRPr="00C32080">
              <w:rPr>
                <w:rFonts w:cs="Times New Roman"/>
                <w:szCs w:val="24"/>
              </w:rPr>
              <w:t xml:space="preserve"> управляемых колес</w:t>
            </w:r>
          </w:p>
        </w:tc>
      </w:tr>
      <w:tr w:rsidR="00D0543F" w:rsidRPr="00C32080" w14:paraId="60DAED8E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0331127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25D7F6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Осуществлять погрузку бульдозера с двигателем мощностью </w:t>
            </w:r>
            <w:r w:rsidR="00FE6F99" w:rsidRPr="00C32080">
              <w:rPr>
                <w:rFonts w:cs="Times New Roman"/>
              </w:rPr>
              <w:t xml:space="preserve">свыше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на железнодорожную платформу и трейлер, выгрузку бульдозера с двигателем мощностью </w:t>
            </w:r>
            <w:r w:rsidR="00FE6F99" w:rsidRPr="00C32080">
              <w:rPr>
                <w:rFonts w:cs="Times New Roman"/>
              </w:rPr>
              <w:t xml:space="preserve">свыше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  <w:r w:rsidRPr="00C32080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D0543F" w:rsidRPr="00C32080" w14:paraId="202A18A6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9D83DB9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C4B395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D0543F" w:rsidRPr="00C32080" w14:paraId="5A1B97CC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A0050A8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22E0EC" w14:textId="77777777" w:rsidR="00BE3A06" w:rsidRPr="00C32080" w:rsidRDefault="00625399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D0543F" w:rsidRPr="00C32080" w14:paraId="032FFA15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F9B53AF" w14:textId="77777777" w:rsidR="00BE3A06" w:rsidRPr="00C32080" w:rsidRDefault="00BE3A06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E653F7" w14:textId="77777777" w:rsidR="00BE3A06" w:rsidRPr="00C32080" w:rsidRDefault="00FE6F99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D0543F" w:rsidRPr="00C32080" w14:paraId="38499D11" w14:textId="77777777" w:rsidTr="006D3FA6">
        <w:trPr>
          <w:trHeight w:val="20"/>
          <w:jc w:val="center"/>
        </w:trPr>
        <w:tc>
          <w:tcPr>
            <w:tcW w:w="1266" w:type="pct"/>
            <w:vMerge w:val="restart"/>
          </w:tcPr>
          <w:p w14:paraId="6299B8D1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E5404D1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</w:t>
            </w:r>
            <w:r w:rsidRPr="00C32080">
              <w:rPr>
                <w:rFonts w:cs="Times New Roman"/>
              </w:rPr>
              <w:t xml:space="preserve">свыше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 xml:space="preserve">) </w:t>
            </w:r>
            <w:r w:rsidRPr="00C32080">
              <w:rPr>
                <w:rFonts w:cs="Times New Roman"/>
                <w:szCs w:val="24"/>
              </w:rPr>
              <w:t>и его составных частей и навесного оборудования</w:t>
            </w:r>
          </w:p>
        </w:tc>
      </w:tr>
      <w:tr w:rsidR="00D0543F" w:rsidRPr="00C32080" w14:paraId="5C3F3334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B1B7887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EBCDB3" w14:textId="77777777" w:rsidR="004B2CDE" w:rsidRPr="00C32080" w:rsidRDefault="004B2CDE" w:rsidP="006D3FA6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32080">
              <w:rPr>
                <w:rFonts w:cs="Times New Roman"/>
                <w:szCs w:val="24"/>
              </w:rPr>
              <w:t xml:space="preserve">Устройство, принцип работы и правила эксплуатации автоматических устройств, средств встроенной диагностики и систем удаленного мониторинга технического состояния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</w:t>
            </w:r>
            <w:r w:rsidRPr="00C32080">
              <w:rPr>
                <w:rFonts w:cs="Times New Roman"/>
              </w:rPr>
              <w:t xml:space="preserve">свыше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</w:p>
        </w:tc>
      </w:tr>
      <w:tr w:rsidR="00D0543F" w:rsidRPr="00C32080" w14:paraId="62082D1A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F9C304C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F5CEB8" w14:textId="77777777" w:rsidR="004B2CDE" w:rsidRPr="00C32080" w:rsidRDefault="004B2CDE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</w:t>
            </w:r>
            <w:r w:rsidRPr="00C32080">
              <w:rPr>
                <w:rFonts w:cs="Times New Roman"/>
              </w:rPr>
              <w:t>свыше 279,7 кВт</w:t>
            </w:r>
          </w:p>
        </w:tc>
      </w:tr>
      <w:tr w:rsidR="00D0543F" w:rsidRPr="00C32080" w14:paraId="28D206B3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EB72A7D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E5FAC5" w14:textId="77777777" w:rsidR="004B2CDE" w:rsidRPr="00C32080" w:rsidRDefault="004B2CDE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</w:t>
            </w:r>
            <w:r w:rsidRPr="00C32080">
              <w:rPr>
                <w:rFonts w:cs="Times New Roman"/>
              </w:rPr>
              <w:t xml:space="preserve">свыше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</w:p>
        </w:tc>
      </w:tr>
      <w:tr w:rsidR="00D0543F" w:rsidRPr="00C32080" w14:paraId="19AEDF0F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C57BE2C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2759DA" w14:textId="77777777" w:rsidR="004B2CDE" w:rsidRPr="00C32080" w:rsidRDefault="004B2CDE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Правила государственной регистрации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</w:t>
            </w:r>
            <w:r w:rsidRPr="00C32080">
              <w:rPr>
                <w:rFonts w:cs="Times New Roman"/>
              </w:rPr>
              <w:t xml:space="preserve">свыше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</w:p>
        </w:tc>
      </w:tr>
      <w:tr w:rsidR="00D0543F" w:rsidRPr="00C32080" w14:paraId="4BDF5724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4AFF46D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40D95B" w14:textId="77777777" w:rsidR="004B2CDE" w:rsidRPr="00C32080" w:rsidRDefault="004B2CDE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Правила допуска к работе машиниста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</w:t>
            </w:r>
            <w:r w:rsidRPr="00C32080">
              <w:rPr>
                <w:rFonts w:cs="Times New Roman"/>
              </w:rPr>
              <w:t xml:space="preserve">свыше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</w:p>
        </w:tc>
      </w:tr>
      <w:tr w:rsidR="00D0543F" w:rsidRPr="00C32080" w14:paraId="78F57348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21EED2C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7D9CCF" w14:textId="77777777" w:rsidR="004B2CDE" w:rsidRPr="00C32080" w:rsidRDefault="004B2CDE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  <w:shd w:val="clear" w:color="auto" w:fill="FFFFFF"/>
              </w:rPr>
              <w:t xml:space="preserve">Принцип работы механического, гидравлического и электрического оборудования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</w:t>
            </w:r>
            <w:r w:rsidRPr="00C32080">
              <w:rPr>
                <w:rFonts w:cs="Times New Roman"/>
              </w:rPr>
              <w:t xml:space="preserve">свыше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</w:p>
        </w:tc>
      </w:tr>
      <w:tr w:rsidR="00D0543F" w:rsidRPr="00C32080" w14:paraId="035A5278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B54994C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89FA75" w14:textId="77777777" w:rsidR="004B2CDE" w:rsidRPr="00C32080" w:rsidRDefault="004B2CDE" w:rsidP="006D3FA6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32080">
              <w:rPr>
                <w:rFonts w:cs="Times New Roman"/>
              </w:rPr>
              <w:t>Типы, виды и предназначение отвалов и дополнительного рабочего</w:t>
            </w:r>
            <w:r w:rsidR="00E67B03">
              <w:rPr>
                <w:rFonts w:cs="Times New Roman"/>
              </w:rPr>
              <w:t xml:space="preserve"> </w:t>
            </w:r>
            <w:r w:rsidRPr="00C32080">
              <w:rPr>
                <w:rFonts w:cs="Times New Roman"/>
              </w:rPr>
              <w:t>оборудования бульдозера</w:t>
            </w:r>
          </w:p>
        </w:tc>
      </w:tr>
      <w:tr w:rsidR="00D0543F" w:rsidRPr="00C32080" w14:paraId="40795CB9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B1A71BA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89C5E4" w14:textId="77777777" w:rsidR="004B2CDE" w:rsidRPr="00C32080" w:rsidRDefault="004B2CDE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Способы управления рабочими органами бульдозера, кинематика движения рабочего органа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</w:t>
            </w:r>
            <w:r w:rsidRPr="00C32080">
              <w:rPr>
                <w:rFonts w:cs="Times New Roman"/>
              </w:rPr>
              <w:t xml:space="preserve">свыше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в пространстве</w:t>
            </w:r>
          </w:p>
        </w:tc>
      </w:tr>
      <w:tr w:rsidR="00D0543F" w:rsidRPr="00C32080" w14:paraId="2C95720D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AE6F516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54FDB2" w14:textId="77777777" w:rsidR="004B2CDE" w:rsidRPr="00C32080" w:rsidRDefault="004B2CDE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Диапазоны значений рабочих параметров бульдозера в зависимости от категории разрабатываемого грунта</w:t>
            </w:r>
          </w:p>
        </w:tc>
      </w:tr>
      <w:tr w:rsidR="00D0543F" w:rsidRPr="00C32080" w14:paraId="57AAD816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C453522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146672" w14:textId="77777777" w:rsidR="004B2CDE" w:rsidRPr="00C32080" w:rsidRDefault="004B2CDE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</w:rPr>
              <w:t xml:space="preserve">Правила и способы регулировки рабочих параметров 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</w:t>
            </w:r>
            <w:r w:rsidRPr="00C32080">
              <w:rPr>
                <w:rFonts w:cs="Times New Roman"/>
              </w:rPr>
              <w:t xml:space="preserve">свыше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 xml:space="preserve">) </w:t>
            </w:r>
            <w:r w:rsidRPr="00C32080">
              <w:rPr>
                <w:rFonts w:cs="Times New Roman"/>
                <w:szCs w:val="24"/>
              </w:rPr>
              <w:t>при выполнении различных видов работ в зависимости от условий эксплуатации</w:t>
            </w:r>
          </w:p>
        </w:tc>
      </w:tr>
      <w:tr w:rsidR="00D0543F" w:rsidRPr="00C32080" w14:paraId="0716914D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030B86E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203823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C32080">
              <w:rPr>
                <w:rFonts w:cs="Times New Roman"/>
              </w:rPr>
              <w:t>Основные сведения о производстве открытых горных и дорожных работ</w:t>
            </w:r>
          </w:p>
        </w:tc>
      </w:tr>
      <w:tr w:rsidR="00D0543F" w:rsidRPr="00C32080" w14:paraId="0FDB46FC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7D0F0BF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B08495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C32080">
              <w:rPr>
                <w:rFonts w:cs="Times New Roman"/>
              </w:rPr>
              <w:t xml:space="preserve">Технологические особенности различных способов выемки пород при выполнении вскрышных работ бульдозером с двигателем мощностью свыше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</w:p>
        </w:tc>
      </w:tr>
      <w:tr w:rsidR="00D0543F" w:rsidRPr="00C32080" w14:paraId="42EFD380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A3EF8F4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E18674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C32080">
              <w:rPr>
                <w:rFonts w:cs="Times New Roman"/>
              </w:rPr>
              <w:t xml:space="preserve">Правила планировки трассы бульдозером с двигателем мощностью свыше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 xml:space="preserve">) </w:t>
            </w:r>
            <w:r w:rsidRPr="007343BC">
              <w:rPr>
                <w:rFonts w:cs="Times New Roman"/>
              </w:rPr>
              <w:t>под перемещение пути</w:t>
            </w:r>
          </w:p>
        </w:tc>
      </w:tr>
      <w:tr w:rsidR="00D0543F" w:rsidRPr="00C32080" w14:paraId="541BE8AC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591BAA8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B27AC0" w14:textId="77777777" w:rsidR="004B2CDE" w:rsidRPr="00C32080" w:rsidRDefault="004B2CDE" w:rsidP="00722C35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Технология разработки выемок, перемещения и рыхления грунтов различных категорий, отсыпк</w:t>
            </w:r>
            <w:r w:rsidR="00722C35">
              <w:rPr>
                <w:rFonts w:cs="Times New Roman"/>
                <w:szCs w:val="24"/>
              </w:rPr>
              <w:t>и</w:t>
            </w:r>
            <w:r w:rsidRPr="00C32080">
              <w:rPr>
                <w:rFonts w:cs="Times New Roman"/>
                <w:szCs w:val="24"/>
              </w:rPr>
              <w:t xml:space="preserve"> насыпей бульдозером с двигателем мощностью </w:t>
            </w:r>
            <w:r w:rsidRPr="00C32080">
              <w:rPr>
                <w:rFonts w:cs="Times New Roman"/>
              </w:rPr>
              <w:t xml:space="preserve">свыше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 xml:space="preserve">) </w:t>
            </w:r>
            <w:r w:rsidRPr="00C32080">
              <w:rPr>
                <w:rFonts w:cs="Times New Roman"/>
                <w:szCs w:val="24"/>
              </w:rPr>
              <w:t>при планировке участков и площадей, профилировании откосов по заданным профилям и отметкам</w:t>
            </w:r>
          </w:p>
        </w:tc>
      </w:tr>
      <w:tr w:rsidR="00D0543F" w:rsidRPr="00C32080" w14:paraId="7A72A36B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DB9EEEB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0F7E71" w14:textId="77777777" w:rsidR="004B2CDE" w:rsidRPr="00C32080" w:rsidRDefault="004B2CDE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Технология штабелировки материалов бульдозером с двигателем мощностью </w:t>
            </w:r>
            <w:r w:rsidRPr="00C32080">
              <w:rPr>
                <w:rFonts w:cs="Times New Roman"/>
              </w:rPr>
              <w:t xml:space="preserve">свыше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</w:p>
        </w:tc>
      </w:tr>
      <w:tr w:rsidR="00D0543F" w:rsidRPr="00C32080" w14:paraId="25EF4760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AF42F24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C147E1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C32080">
              <w:rPr>
                <w:rFonts w:cs="Times New Roman"/>
              </w:rPr>
              <w:t xml:space="preserve">Технологии резания различных категорий грунтов бульдозером с двигателем мощностью свыше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</w:p>
        </w:tc>
      </w:tr>
      <w:tr w:rsidR="00D0543F" w:rsidRPr="00C32080" w14:paraId="2CCD011C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791F009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B27204" w14:textId="77777777" w:rsidR="004B2CDE" w:rsidRPr="00C32080" w:rsidRDefault="004B2CDE" w:rsidP="00D2345C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Технология и технологические схемы выполнения работ </w:t>
            </w:r>
            <w:r w:rsidRPr="00C32080">
              <w:rPr>
                <w:rFonts w:cs="Times New Roman"/>
              </w:rPr>
              <w:t>бульдозер</w:t>
            </w:r>
            <w:r w:rsidR="00D2345C">
              <w:rPr>
                <w:rFonts w:cs="Times New Roman"/>
              </w:rPr>
              <w:t>ом</w:t>
            </w:r>
            <w:r w:rsidRPr="00C32080">
              <w:rPr>
                <w:rFonts w:cs="Times New Roman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</w:t>
            </w:r>
            <w:r w:rsidRPr="00C32080">
              <w:rPr>
                <w:rFonts w:cs="Times New Roman"/>
              </w:rPr>
              <w:t xml:space="preserve">свыше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</w:p>
        </w:tc>
      </w:tr>
      <w:tr w:rsidR="00D0543F" w:rsidRPr="00C32080" w14:paraId="545EE6FD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FB05A19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7D6380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C32080">
              <w:rPr>
                <w:rFonts w:cs="Times New Roman"/>
              </w:rPr>
              <w:t>Виды и свойства горных пород</w:t>
            </w:r>
          </w:p>
        </w:tc>
      </w:tr>
      <w:tr w:rsidR="00D0543F" w:rsidRPr="00C32080" w14:paraId="0C575E67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7D0484F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72D4B7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C32080">
              <w:rPr>
                <w:rFonts w:cs="Times New Roman"/>
              </w:rPr>
              <w:t xml:space="preserve">Условия и возможности разработки горных пород бульдозером с двигателем мощностью свыше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</w:p>
        </w:tc>
      </w:tr>
      <w:tr w:rsidR="00D0543F" w:rsidRPr="00C32080" w14:paraId="41B21F6F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ECD5AE1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242BD2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C32080">
              <w:rPr>
                <w:rFonts w:cs="Times New Roman"/>
              </w:rPr>
              <w:t xml:space="preserve">Допустимые углы спуска и подъема бульдозера с двигателем мощностью свыше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</w:p>
        </w:tc>
      </w:tr>
      <w:tr w:rsidR="00D0543F" w:rsidRPr="00C32080" w14:paraId="51BBC072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96CC0CF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2DBD17" w14:textId="77777777" w:rsidR="004B2CDE" w:rsidRPr="00C32080" w:rsidRDefault="004B2CDE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Правила управления бульдозером с двигателем мощностью </w:t>
            </w:r>
            <w:r w:rsidRPr="00C32080">
              <w:rPr>
                <w:rFonts w:cs="Times New Roman"/>
              </w:rPr>
              <w:t xml:space="preserve">свыше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 xml:space="preserve">) </w:t>
            </w:r>
            <w:r w:rsidRPr="00C32080">
              <w:rPr>
                <w:rFonts w:cs="Times New Roman"/>
                <w:szCs w:val="24"/>
              </w:rPr>
              <w:t>при движении со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скрепером в качестве толкача</w:t>
            </w:r>
          </w:p>
        </w:tc>
      </w:tr>
      <w:tr w:rsidR="00D0543F" w:rsidRPr="00C32080" w14:paraId="24C186D5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AD2ABE2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18C81A" w14:textId="77777777" w:rsidR="004B2CDE" w:rsidRPr="00C32080" w:rsidRDefault="004B2CDE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Способы определения направления движения и положения навесного оборудования бульдозера с двигателем мощностью </w:t>
            </w:r>
            <w:r w:rsidRPr="00C32080">
              <w:rPr>
                <w:rFonts w:cs="Times New Roman"/>
              </w:rPr>
              <w:t xml:space="preserve">свыше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</w:p>
        </w:tc>
      </w:tr>
      <w:tr w:rsidR="00D0543F" w:rsidRPr="00C32080" w14:paraId="20502D65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F5E56BF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32AE29" w14:textId="77777777" w:rsidR="004B2CDE" w:rsidRPr="00C32080" w:rsidRDefault="004B2CDE" w:rsidP="00722C35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Классификация грунтов, механические и физические свойства грунтов в зависимости от влажности, </w:t>
            </w:r>
            <w:r w:rsidR="00722C35">
              <w:rPr>
                <w:rFonts w:cs="Times New Roman"/>
                <w:szCs w:val="24"/>
              </w:rPr>
              <w:t>характера промерзания и</w:t>
            </w:r>
            <w:r w:rsidRPr="00C32080">
              <w:rPr>
                <w:rFonts w:cs="Times New Roman"/>
                <w:szCs w:val="24"/>
              </w:rPr>
              <w:t xml:space="preserve"> оттаивания, гранулометрического состава, а также строительные свойства грунтов</w:t>
            </w:r>
          </w:p>
        </w:tc>
      </w:tr>
      <w:tr w:rsidR="00D0543F" w:rsidRPr="00C32080" w14:paraId="24AE6F67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EEA2EA5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0C3733" w14:textId="77777777" w:rsidR="004B2CDE" w:rsidRPr="00C32080" w:rsidRDefault="004B2CDE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Свойства грунтовых вод и их влияния на ведение работ</w:t>
            </w:r>
          </w:p>
        </w:tc>
      </w:tr>
      <w:tr w:rsidR="00D0543F" w:rsidRPr="00C32080" w14:paraId="163B5F79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2F48E05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F93A39" w14:textId="77777777" w:rsidR="004B2CDE" w:rsidRPr="00C32080" w:rsidRDefault="004B2CDE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Понятие промерзания грунтов и его влияния на ведение работ</w:t>
            </w:r>
          </w:p>
        </w:tc>
      </w:tr>
      <w:tr w:rsidR="00D0543F" w:rsidRPr="00C32080" w14:paraId="07876DF6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ECA525C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C69679" w14:textId="77777777" w:rsidR="004B2CDE" w:rsidRPr="00C32080" w:rsidRDefault="004B2CDE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Понятие устойчивости откосов</w:t>
            </w:r>
          </w:p>
        </w:tc>
      </w:tr>
      <w:tr w:rsidR="00D0543F" w:rsidRPr="00C32080" w14:paraId="3D047C9F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1922D36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DD6F53" w14:textId="77777777" w:rsidR="004B2CDE" w:rsidRPr="00C32080" w:rsidRDefault="004B2CDE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Группы грунтов в зависимости от трудности разработки по строительным нормам и правилам</w:t>
            </w:r>
          </w:p>
        </w:tc>
      </w:tr>
      <w:tr w:rsidR="00D0543F" w:rsidRPr="00C32080" w14:paraId="5E7D650A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02DC5D0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0AA58A" w14:textId="77777777" w:rsidR="004B2CDE" w:rsidRPr="00C32080" w:rsidRDefault="004B2CDE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Влияние дальности перемещения, уклонов местности, категорий и влажности грунтов на производительность бульдозера с двигателем мощностью </w:t>
            </w:r>
            <w:r w:rsidRPr="00C32080">
              <w:rPr>
                <w:rFonts w:cs="Times New Roman"/>
              </w:rPr>
              <w:t xml:space="preserve">свыше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</w:p>
        </w:tc>
      </w:tr>
      <w:tr w:rsidR="00D0543F" w:rsidRPr="00C32080" w14:paraId="2912CA87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B9A1C88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455676" w14:textId="77777777" w:rsidR="004B2CDE" w:rsidRPr="00C32080" w:rsidRDefault="004B2CDE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Классификация и характеристики земляных сооружений: автомобильных и железных дорог, оросительных и судоходных каналов, плотин, оградительных земляных дамб, котлованов под здания и сооружения, траншей для подземных коммуникаций, водоотводных кюветов, нагорных и забанкетных канав</w:t>
            </w:r>
          </w:p>
        </w:tc>
      </w:tr>
      <w:tr w:rsidR="00D0543F" w:rsidRPr="00C32080" w14:paraId="3A2B7F7A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0F078D4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584A69" w14:textId="77777777" w:rsidR="004B2CDE" w:rsidRPr="00C32080" w:rsidRDefault="004B2CDE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Способы трассировки и закрепления размеров сооружений на местности</w:t>
            </w:r>
          </w:p>
        </w:tc>
      </w:tr>
      <w:tr w:rsidR="00D0543F" w:rsidRPr="00C32080" w14:paraId="6D46C7CC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1C6434A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102ACD" w14:textId="77777777" w:rsidR="004B2CDE" w:rsidRPr="00C32080" w:rsidRDefault="004B2CDE" w:rsidP="00722C35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Виды работ, выполняемы</w:t>
            </w:r>
            <w:r w:rsidR="00722C35">
              <w:rPr>
                <w:rFonts w:cs="Times New Roman"/>
                <w:szCs w:val="24"/>
              </w:rPr>
              <w:t>х</w:t>
            </w:r>
            <w:r w:rsidRPr="00C32080">
              <w:rPr>
                <w:rFonts w:cs="Times New Roman"/>
                <w:szCs w:val="24"/>
              </w:rPr>
              <w:t xml:space="preserve"> на гусеничных и колесных бульдозерах с двигателем мощностью </w:t>
            </w:r>
            <w:r w:rsidR="006307D9" w:rsidRPr="00C32080">
              <w:rPr>
                <w:rFonts w:cs="Times New Roman"/>
              </w:rPr>
              <w:t xml:space="preserve">свыше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</w:p>
        </w:tc>
      </w:tr>
      <w:tr w:rsidR="00D0543F" w:rsidRPr="00C32080" w14:paraId="65986F2B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4F6BC855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F13C05" w14:textId="77777777" w:rsidR="004B2CDE" w:rsidRPr="00C32080" w:rsidRDefault="004B2CDE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Режимы работы и максимальные нагрузочные режимы работы бульдозера с двигателем мощностью </w:t>
            </w:r>
            <w:r w:rsidR="006307D9" w:rsidRPr="00C32080">
              <w:rPr>
                <w:rFonts w:cs="Times New Roman"/>
              </w:rPr>
              <w:t xml:space="preserve">свыше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</w:p>
        </w:tc>
      </w:tr>
      <w:tr w:rsidR="00D0543F" w:rsidRPr="00C32080" w14:paraId="0A73156B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3EDBF6E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D5ADA2" w14:textId="77777777" w:rsidR="004B2CDE" w:rsidRPr="00C32080" w:rsidRDefault="004B2CDE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Рациональные режимы работы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</w:t>
            </w:r>
            <w:r w:rsidR="006307D9" w:rsidRPr="00C32080">
              <w:rPr>
                <w:rFonts w:cs="Times New Roman"/>
              </w:rPr>
              <w:t>свыше</w:t>
            </w:r>
            <w:r w:rsidRPr="00C32080">
              <w:rPr>
                <w:rFonts w:cs="Times New Roman"/>
              </w:rPr>
              <w:t xml:space="preserve">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</w:p>
        </w:tc>
      </w:tr>
      <w:tr w:rsidR="00D0543F" w:rsidRPr="00C32080" w14:paraId="28F3B8F9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C095D32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493144" w14:textId="77777777" w:rsidR="004B2CDE" w:rsidRPr="00C32080" w:rsidRDefault="004B2CDE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Терминология в области эксплуатации землеройной техники и производства механизированных работ</w:t>
            </w:r>
          </w:p>
        </w:tc>
      </w:tr>
      <w:tr w:rsidR="00D0543F" w:rsidRPr="00C32080" w14:paraId="0D463697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290BF5EF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E6A49F" w14:textId="77777777" w:rsidR="004B2CDE" w:rsidRPr="00C32080" w:rsidRDefault="004B2CDE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Динамические свойства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</w:t>
            </w:r>
            <w:r w:rsidR="006307D9" w:rsidRPr="00C32080">
              <w:rPr>
                <w:rFonts w:cs="Times New Roman"/>
              </w:rPr>
              <w:t>свыше</w:t>
            </w:r>
            <w:r w:rsidRPr="00C32080">
              <w:rPr>
                <w:rFonts w:cs="Times New Roman"/>
              </w:rPr>
              <w:t xml:space="preserve">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</w:p>
        </w:tc>
      </w:tr>
      <w:tr w:rsidR="00D0543F" w:rsidRPr="00C32080" w14:paraId="60E8C5CD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9A8F5A0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E3F2DC" w14:textId="77777777" w:rsidR="004B2CDE" w:rsidRPr="00C32080" w:rsidRDefault="004B2CDE" w:rsidP="00722C35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Принцип действия установленной </w:t>
            </w:r>
            <w:r w:rsidR="00722C35">
              <w:rPr>
                <w:rFonts w:cs="Times New Roman"/>
                <w:szCs w:val="24"/>
              </w:rPr>
              <w:t xml:space="preserve">на </w:t>
            </w:r>
            <w:r w:rsidR="00722C35" w:rsidRPr="00C32080">
              <w:rPr>
                <w:rFonts w:cs="Times New Roman"/>
              </w:rPr>
              <w:t>бульдозер</w:t>
            </w:r>
            <w:r w:rsidR="00722C35">
              <w:rPr>
                <w:rFonts w:cs="Times New Roman"/>
              </w:rPr>
              <w:t>е</w:t>
            </w:r>
            <w:r w:rsidR="00722C35" w:rsidRPr="00C32080">
              <w:rPr>
                <w:rFonts w:cs="Times New Roman"/>
              </w:rPr>
              <w:t xml:space="preserve"> </w:t>
            </w:r>
            <w:r w:rsidR="00722C35" w:rsidRPr="00C32080">
              <w:rPr>
                <w:rFonts w:cs="Times New Roman"/>
                <w:szCs w:val="24"/>
              </w:rPr>
              <w:t xml:space="preserve">с двигателем мощностью </w:t>
            </w:r>
            <w:r w:rsidR="00722C35" w:rsidRPr="00C32080">
              <w:rPr>
                <w:rFonts w:cs="Times New Roman"/>
              </w:rPr>
              <w:t xml:space="preserve">свыше </w:t>
            </w:r>
            <w:r w:rsidR="00722C35">
              <w:rPr>
                <w:rFonts w:cs="Times New Roman"/>
              </w:rPr>
              <w:t xml:space="preserve">279,7 кВт </w:t>
            </w:r>
            <w:r w:rsidR="00722C35" w:rsidRPr="00C32080">
              <w:rPr>
                <w:rFonts w:cs="Times New Roman"/>
                <w:szCs w:val="24"/>
              </w:rPr>
              <w:t>(</w:t>
            </w:r>
            <w:r w:rsidR="00722C35">
              <w:rPr>
                <w:rFonts w:cs="Times New Roman"/>
              </w:rPr>
              <w:t>380 л. с.</w:t>
            </w:r>
            <w:r w:rsidR="00722C35" w:rsidRPr="00C32080">
              <w:rPr>
                <w:rFonts w:cs="Times New Roman"/>
              </w:rPr>
              <w:t xml:space="preserve">) </w:t>
            </w:r>
            <w:r w:rsidRPr="00C32080">
              <w:rPr>
                <w:rFonts w:cs="Times New Roman"/>
                <w:szCs w:val="24"/>
              </w:rPr>
              <w:t>звуковой и световой сигнализации во время работы и движения</w:t>
            </w:r>
          </w:p>
        </w:tc>
      </w:tr>
      <w:tr w:rsidR="00D0543F" w:rsidRPr="00C32080" w14:paraId="2D143995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5CF9282E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875D54" w14:textId="77777777" w:rsidR="004B2CDE" w:rsidRPr="00C32080" w:rsidRDefault="004B2CDE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 xml:space="preserve">Инструкции по обеспечению безопасной эксплуатации машин и </w:t>
            </w:r>
            <w:r w:rsidR="0048586C">
              <w:rPr>
                <w:rFonts w:cs="Times New Roman"/>
                <w:szCs w:val="24"/>
              </w:rPr>
              <w:t xml:space="preserve">безопасному </w:t>
            </w:r>
            <w:r w:rsidRPr="00C32080">
              <w:rPr>
                <w:rFonts w:cs="Times New Roman"/>
                <w:szCs w:val="24"/>
              </w:rPr>
              <w:t xml:space="preserve">производству работ </w:t>
            </w:r>
            <w:r w:rsidRPr="00C32080">
              <w:rPr>
                <w:rFonts w:cs="Times New Roman"/>
              </w:rPr>
              <w:t xml:space="preserve">бульдозером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</w:t>
            </w:r>
            <w:r w:rsidR="006307D9" w:rsidRPr="00C32080">
              <w:rPr>
                <w:rFonts w:cs="Times New Roman"/>
              </w:rPr>
              <w:t xml:space="preserve">свыше </w:t>
            </w:r>
            <w:r w:rsidRPr="00C32080">
              <w:rPr>
                <w:rFonts w:cs="Times New Roman"/>
              </w:rPr>
              <w:t>279,7 кВт</w:t>
            </w:r>
          </w:p>
        </w:tc>
      </w:tr>
      <w:tr w:rsidR="00D0543F" w:rsidRPr="00C32080" w14:paraId="184762FD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BF1C957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C60200" w14:textId="77777777" w:rsidR="004B2CDE" w:rsidRPr="00C32080" w:rsidRDefault="004B2CDE" w:rsidP="006D3FA6">
            <w:pPr>
              <w:jc w:val="both"/>
              <w:rPr>
                <w:rFonts w:cs="Times New Roman"/>
                <w:sz w:val="21"/>
                <w:szCs w:val="21"/>
              </w:rPr>
            </w:pPr>
            <w:r w:rsidRPr="00C32080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D0543F" w:rsidRPr="00C32080" w14:paraId="42EBD299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05AD451A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40AAF8" w14:textId="77777777" w:rsidR="004B2CDE" w:rsidRPr="00C32080" w:rsidRDefault="005871DC" w:rsidP="006D3FA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Время от начала срабатывания </w:t>
            </w:r>
            <w:r w:rsidR="004B2CDE" w:rsidRPr="00C32080">
              <w:rPr>
                <w:rFonts w:cs="Times New Roman"/>
                <w:szCs w:val="24"/>
              </w:rPr>
              <w:t xml:space="preserve">тормозной системы до полной остановки </w:t>
            </w:r>
            <w:r w:rsidR="004B2CDE" w:rsidRPr="00C32080">
              <w:rPr>
                <w:rFonts w:cs="Times New Roman"/>
              </w:rPr>
              <w:t xml:space="preserve">бульдозера </w:t>
            </w:r>
            <w:r w:rsidR="004B2CDE" w:rsidRPr="00C32080">
              <w:rPr>
                <w:rFonts w:cs="Times New Roman"/>
                <w:szCs w:val="24"/>
              </w:rPr>
              <w:t xml:space="preserve">с двигателем мощностью </w:t>
            </w:r>
            <w:r w:rsidR="006307D9" w:rsidRPr="00C32080">
              <w:rPr>
                <w:rFonts w:cs="Times New Roman"/>
              </w:rPr>
              <w:t xml:space="preserve">свыше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</w:p>
        </w:tc>
      </w:tr>
      <w:tr w:rsidR="00D0543F" w:rsidRPr="00C32080" w14:paraId="5CC8C3AF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6BFAFDA3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E1500D" w14:textId="77777777" w:rsidR="004B2CDE" w:rsidRPr="00C32080" w:rsidRDefault="004B2CDE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Способы аварийного прекращения работы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</w:t>
            </w:r>
            <w:r w:rsidR="006307D9" w:rsidRPr="00C32080">
              <w:rPr>
                <w:rFonts w:cs="Times New Roman"/>
              </w:rPr>
              <w:t xml:space="preserve">свыше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</w:p>
        </w:tc>
      </w:tr>
      <w:tr w:rsidR="00D0543F" w:rsidRPr="00C32080" w14:paraId="56220718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D07FCEC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7EB63C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C32080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D0543F" w:rsidRPr="00C32080" w14:paraId="268C5F2E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27701C0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8B2161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</w:rPr>
            </w:pPr>
            <w:r w:rsidRPr="00C32080">
              <w:rPr>
                <w:rFonts w:cs="Times New Roman"/>
              </w:rPr>
              <w:t>Правила дорожного движения</w:t>
            </w:r>
          </w:p>
        </w:tc>
      </w:tr>
      <w:tr w:rsidR="00D0543F" w:rsidRPr="00C32080" w14:paraId="3AE2F9A2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722C327D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99C9E4" w14:textId="77777777" w:rsidR="004B2CDE" w:rsidRPr="00C32080" w:rsidRDefault="004B2CDE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Правила перемещения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</w:t>
            </w:r>
            <w:r w:rsidR="006307D9" w:rsidRPr="00C32080">
              <w:rPr>
                <w:rFonts w:cs="Times New Roman"/>
              </w:rPr>
              <w:t xml:space="preserve">свыше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  <w:r w:rsidRPr="00C32080">
              <w:rPr>
                <w:rFonts w:cs="Times New Roman"/>
                <w:szCs w:val="24"/>
              </w:rPr>
              <w:t xml:space="preserve"> в процессе выполнения работ</w:t>
            </w:r>
          </w:p>
        </w:tc>
      </w:tr>
      <w:tr w:rsidR="00D0543F" w:rsidRPr="00C32080" w14:paraId="164FF88D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08F9278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F2DE89" w14:textId="77777777" w:rsidR="004B2CDE" w:rsidRPr="00C32080" w:rsidRDefault="004B2CDE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Правила транспортировки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</w:t>
            </w:r>
            <w:r w:rsidR="006307D9" w:rsidRPr="00C32080">
              <w:rPr>
                <w:rFonts w:cs="Times New Roman"/>
              </w:rPr>
              <w:t>свыше</w:t>
            </w:r>
            <w:r w:rsidR="00E67B03">
              <w:rPr>
                <w:rFonts w:cs="Times New Roman"/>
              </w:rPr>
              <w:t xml:space="preserve">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>)</w:t>
            </w:r>
            <w:r w:rsidR="00E67B03">
              <w:rPr>
                <w:rFonts w:cs="Times New Roman"/>
                <w:szCs w:val="24"/>
              </w:rPr>
              <w:t xml:space="preserve"> </w:t>
            </w:r>
            <w:r w:rsidRPr="00C32080">
              <w:rPr>
                <w:rFonts w:cs="Times New Roman"/>
                <w:szCs w:val="24"/>
              </w:rPr>
              <w:t>своим ходом по дорогам общего пользования</w:t>
            </w:r>
          </w:p>
        </w:tc>
      </w:tr>
      <w:tr w:rsidR="00D0543F" w:rsidRPr="00C32080" w14:paraId="4A5848E4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14FEF757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638E57" w14:textId="77777777" w:rsidR="004B2CDE" w:rsidRPr="00C32080" w:rsidRDefault="004B2CDE" w:rsidP="006D3FA6">
            <w:pPr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Правила транспортировки </w:t>
            </w:r>
            <w:r w:rsidRPr="00C32080">
              <w:rPr>
                <w:rFonts w:cs="Times New Roman"/>
              </w:rPr>
              <w:t xml:space="preserve">бульдозера </w:t>
            </w:r>
            <w:r w:rsidRPr="00C32080">
              <w:rPr>
                <w:rFonts w:cs="Times New Roman"/>
                <w:szCs w:val="24"/>
              </w:rPr>
              <w:t xml:space="preserve">с двигателем мощностью </w:t>
            </w:r>
            <w:r w:rsidR="006307D9" w:rsidRPr="00C32080">
              <w:rPr>
                <w:rFonts w:cs="Times New Roman"/>
              </w:rPr>
              <w:t xml:space="preserve">свыше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 xml:space="preserve">) </w:t>
            </w:r>
            <w:r w:rsidRPr="00C32080">
              <w:rPr>
                <w:rFonts w:cs="Times New Roman"/>
                <w:szCs w:val="24"/>
              </w:rPr>
              <w:t>железнодорожным транспортом и трейлером</w:t>
            </w:r>
          </w:p>
        </w:tc>
      </w:tr>
      <w:tr w:rsidR="00D0543F" w:rsidRPr="00C32080" w14:paraId="0093A770" w14:textId="77777777" w:rsidTr="006D3FA6">
        <w:trPr>
          <w:trHeight w:val="20"/>
          <w:jc w:val="center"/>
        </w:trPr>
        <w:tc>
          <w:tcPr>
            <w:tcW w:w="1266" w:type="pct"/>
            <w:vMerge/>
          </w:tcPr>
          <w:p w14:paraId="37F12FE4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C7083C" w14:textId="77777777" w:rsidR="004B2CDE" w:rsidRPr="00C32080" w:rsidRDefault="00E2641D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</w:t>
            </w:r>
            <w:r w:rsidR="004B2CDE" w:rsidRPr="00C32080">
              <w:rPr>
                <w:rFonts w:cs="Times New Roman"/>
                <w:szCs w:val="24"/>
              </w:rPr>
              <w:t>, производственной санитарии, электробезопасности, пожарной и экологической безопасности</w:t>
            </w:r>
          </w:p>
        </w:tc>
      </w:tr>
      <w:tr w:rsidR="004B2CDE" w:rsidRPr="00C32080" w14:paraId="34D72BC1" w14:textId="77777777" w:rsidTr="006D3FA6">
        <w:trPr>
          <w:trHeight w:val="20"/>
          <w:jc w:val="center"/>
        </w:trPr>
        <w:tc>
          <w:tcPr>
            <w:tcW w:w="1266" w:type="pct"/>
          </w:tcPr>
          <w:p w14:paraId="3B8B2BA9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516C02B" w14:textId="77777777" w:rsidR="004B2CDE" w:rsidRPr="00C32080" w:rsidRDefault="004B2CDE" w:rsidP="006D3F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-</w:t>
            </w:r>
          </w:p>
        </w:tc>
      </w:tr>
    </w:tbl>
    <w:p w14:paraId="3DB667CD" w14:textId="77777777" w:rsidR="003B3DBE" w:rsidRPr="00C32080" w:rsidRDefault="003B3DBE" w:rsidP="003B3DBE">
      <w:pPr>
        <w:shd w:val="clear" w:color="auto" w:fill="FFFFFF" w:themeFill="background1"/>
        <w:rPr>
          <w:rFonts w:cs="Times New Roman"/>
        </w:rPr>
      </w:pPr>
    </w:p>
    <w:p w14:paraId="19B8F167" w14:textId="77777777" w:rsidR="003B3DBE" w:rsidRPr="00C32080" w:rsidRDefault="003B3DBE" w:rsidP="003B3DBE">
      <w:pPr>
        <w:pStyle w:val="Norm"/>
        <w:shd w:val="clear" w:color="auto" w:fill="FFFFFF" w:themeFill="background1"/>
        <w:rPr>
          <w:b/>
        </w:rPr>
      </w:pPr>
      <w:r w:rsidRPr="00C32080">
        <w:rPr>
          <w:b/>
        </w:rPr>
        <w:t>3.5.2. Трудовая функция</w:t>
      </w:r>
    </w:p>
    <w:p w14:paraId="6711AC4C" w14:textId="77777777" w:rsidR="003B3DBE" w:rsidRPr="00C32080" w:rsidRDefault="003B3DBE" w:rsidP="003B3DBE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2"/>
        <w:gridCol w:w="4519"/>
        <w:gridCol w:w="571"/>
        <w:gridCol w:w="1136"/>
        <w:gridCol w:w="1701"/>
        <w:gridCol w:w="571"/>
      </w:tblGrid>
      <w:tr w:rsidR="00D0543F" w:rsidRPr="00C32080" w14:paraId="503AD9E2" w14:textId="77777777" w:rsidTr="006D3FA6">
        <w:trPr>
          <w:jc w:val="center"/>
        </w:trPr>
        <w:tc>
          <w:tcPr>
            <w:tcW w:w="834" w:type="pct"/>
            <w:tcBorders>
              <w:right w:val="single" w:sz="4" w:space="0" w:color="808080"/>
            </w:tcBorders>
            <w:vAlign w:val="center"/>
          </w:tcPr>
          <w:p w14:paraId="2C0BBC13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3ADDEC" w14:textId="77777777" w:rsidR="003B3DBE" w:rsidRPr="00C32080" w:rsidRDefault="00AF5D2A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</w:rPr>
              <w:t xml:space="preserve">Выполнение ежесменного и периодического технического обслуживания бульдозера с двигателем мощностью свыше </w:t>
            </w:r>
            <w:r w:rsidR="00130AE2">
              <w:rPr>
                <w:rFonts w:cs="Times New Roman"/>
              </w:rPr>
              <w:t xml:space="preserve">279,7 кВт </w:t>
            </w:r>
            <w:r w:rsidR="0009459E" w:rsidRPr="00C32080">
              <w:rPr>
                <w:rFonts w:cs="Times New Roman"/>
                <w:szCs w:val="24"/>
              </w:rPr>
              <w:t>(</w:t>
            </w:r>
            <w:r w:rsidR="00130AE2">
              <w:rPr>
                <w:rFonts w:cs="Times New Roman"/>
              </w:rPr>
              <w:t>380 л. с.</w:t>
            </w:r>
            <w:r w:rsidR="0009459E" w:rsidRPr="00C32080">
              <w:rPr>
                <w:rFonts w:cs="Times New Roman"/>
              </w:rPr>
              <w:t xml:space="preserve">) </w:t>
            </w:r>
            <w:r w:rsidR="000E34B0" w:rsidRPr="00C32080">
              <w:rPr>
                <w:rFonts w:cs="Times New Roman"/>
              </w:rPr>
              <w:t>в условиях проведения горно-капитальных работ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2608957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81A9F2" w14:textId="77777777" w:rsidR="003B3DBE" w:rsidRPr="00C32080" w:rsidRDefault="001C1BC6" w:rsidP="001A17F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AF5D2A" w:rsidRPr="00C32080">
              <w:rPr>
                <w:rFonts w:cs="Times New Roman"/>
                <w:szCs w:val="24"/>
              </w:rPr>
              <w:t>/02.5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616C7F" w14:textId="77777777" w:rsidR="003B3DBE" w:rsidRPr="00C32080" w:rsidRDefault="003B3DBE" w:rsidP="006D3FA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3208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C3E31" w14:textId="77777777" w:rsidR="003B3DBE" w:rsidRPr="00C32080" w:rsidRDefault="00AF5D2A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5</w:t>
            </w:r>
          </w:p>
        </w:tc>
      </w:tr>
    </w:tbl>
    <w:p w14:paraId="7CC58525" w14:textId="77777777" w:rsidR="006D3FA6" w:rsidRPr="00C32080" w:rsidRDefault="006D3FA6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77"/>
        <w:gridCol w:w="1161"/>
        <w:gridCol w:w="628"/>
        <w:gridCol w:w="1869"/>
        <w:gridCol w:w="628"/>
        <w:gridCol w:w="1246"/>
        <w:gridCol w:w="2091"/>
      </w:tblGrid>
      <w:tr w:rsidR="00D0543F" w:rsidRPr="00C32080" w14:paraId="5468E553" w14:textId="77777777" w:rsidTr="006D3FA6">
        <w:trPr>
          <w:jc w:val="center"/>
        </w:trPr>
        <w:tc>
          <w:tcPr>
            <w:tcW w:w="1263" w:type="pct"/>
            <w:tcBorders>
              <w:right w:val="single" w:sz="4" w:space="0" w:color="808080"/>
            </w:tcBorders>
            <w:vAlign w:val="center"/>
          </w:tcPr>
          <w:p w14:paraId="4091D8AC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321E9E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CD6EF6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X</w:t>
            </w: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26ABDB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9BDE42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AA3A75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9161FD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D0543F" w:rsidRPr="00C32080" w14:paraId="4DF2035F" w14:textId="77777777" w:rsidTr="006D3FA6">
        <w:trPr>
          <w:jc w:val="center"/>
        </w:trPr>
        <w:tc>
          <w:tcPr>
            <w:tcW w:w="1263" w:type="pct"/>
            <w:vAlign w:val="center"/>
          </w:tcPr>
          <w:p w14:paraId="573286C1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8687FA4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808080"/>
            </w:tcBorders>
            <w:vAlign w:val="center"/>
          </w:tcPr>
          <w:p w14:paraId="6BF59523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808080"/>
            </w:tcBorders>
            <w:vAlign w:val="center"/>
          </w:tcPr>
          <w:p w14:paraId="47674265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808080"/>
            </w:tcBorders>
            <w:vAlign w:val="center"/>
          </w:tcPr>
          <w:p w14:paraId="5F6AFF12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6C84256" w14:textId="77777777" w:rsidR="003B3DBE" w:rsidRPr="00C32080" w:rsidRDefault="003B3DBE" w:rsidP="003B3DBE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BA5AD30" w14:textId="77777777" w:rsidR="004D0A4C" w:rsidRPr="00C32080" w:rsidRDefault="003B3DBE" w:rsidP="006D3FA6">
            <w:pPr>
              <w:shd w:val="clear" w:color="auto" w:fill="FFFFFF" w:themeFill="background1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3208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87833F1" w14:textId="77777777" w:rsidR="006D3FA6" w:rsidRPr="00C32080" w:rsidRDefault="006D3FA6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87"/>
        <w:gridCol w:w="7608"/>
      </w:tblGrid>
      <w:tr w:rsidR="00D0543F" w:rsidRPr="00C32080" w14:paraId="2F5E0034" w14:textId="77777777" w:rsidTr="006D3FA6">
        <w:trPr>
          <w:trHeight w:val="20"/>
          <w:jc w:val="center"/>
        </w:trPr>
        <w:tc>
          <w:tcPr>
            <w:tcW w:w="1269" w:type="pct"/>
            <w:vMerge w:val="restart"/>
          </w:tcPr>
          <w:p w14:paraId="166D9BFD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bookmarkStart w:id="45" w:name="_Toc411717330"/>
            <w:r w:rsidRPr="00C3208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1" w:type="pct"/>
          </w:tcPr>
          <w:p w14:paraId="060600EC" w14:textId="77777777" w:rsidR="004D0A4C" w:rsidRPr="00B1566B" w:rsidRDefault="004D0A4C" w:rsidP="00B1566B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 xml:space="preserve">Выполнение работ по очистке рабочих органов и кузовных элементов бульдозера с двигателем мощностью свыше </w:t>
            </w:r>
            <w:r w:rsidR="00130AE2" w:rsidRPr="00B1566B">
              <w:rPr>
                <w:rFonts w:cs="Times New Roman"/>
                <w:szCs w:val="24"/>
              </w:rPr>
              <w:t xml:space="preserve">279,7 кВт </w:t>
            </w:r>
            <w:r w:rsidR="0009459E" w:rsidRPr="00B1566B">
              <w:rPr>
                <w:rFonts w:cs="Times New Roman"/>
                <w:szCs w:val="24"/>
              </w:rPr>
              <w:t>(</w:t>
            </w:r>
            <w:r w:rsidR="00130AE2" w:rsidRPr="00B1566B">
              <w:rPr>
                <w:rFonts w:cs="Times New Roman"/>
                <w:szCs w:val="24"/>
              </w:rPr>
              <w:t>380 л. с.</w:t>
            </w:r>
            <w:r w:rsidR="0009459E" w:rsidRPr="00B1566B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0B4CA3A1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443A93A5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163F0918" w14:textId="77777777" w:rsidR="004D0A4C" w:rsidRPr="00B1566B" w:rsidRDefault="004D0A4C" w:rsidP="00B1566B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 xml:space="preserve">Визуальный контроль общего технического состояния бульдозера с двигателем мощностью свыше </w:t>
            </w:r>
            <w:r w:rsidR="00130AE2" w:rsidRPr="00B1566B">
              <w:rPr>
                <w:rFonts w:cs="Times New Roman"/>
                <w:szCs w:val="24"/>
              </w:rPr>
              <w:t xml:space="preserve">279,7 кВт </w:t>
            </w:r>
            <w:r w:rsidR="0009459E" w:rsidRPr="00B1566B">
              <w:rPr>
                <w:rFonts w:cs="Times New Roman"/>
                <w:szCs w:val="24"/>
              </w:rPr>
              <w:t>(</w:t>
            </w:r>
            <w:r w:rsidR="00130AE2" w:rsidRPr="00B1566B">
              <w:rPr>
                <w:rFonts w:cs="Times New Roman"/>
                <w:szCs w:val="24"/>
              </w:rPr>
              <w:t>380 л. с.</w:t>
            </w:r>
            <w:r w:rsidR="0009459E" w:rsidRPr="00B1566B">
              <w:rPr>
                <w:rFonts w:cs="Times New Roman"/>
                <w:szCs w:val="24"/>
              </w:rPr>
              <w:t xml:space="preserve">) </w:t>
            </w:r>
            <w:r w:rsidR="001B5904" w:rsidRPr="00B1566B">
              <w:rPr>
                <w:rFonts w:cs="Times New Roman"/>
                <w:szCs w:val="24"/>
              </w:rPr>
              <w:t>перед</w:t>
            </w:r>
            <w:r w:rsidRPr="00B1566B">
              <w:rPr>
                <w:rFonts w:cs="Times New Roman"/>
                <w:szCs w:val="24"/>
              </w:rPr>
              <w:t xml:space="preserve"> началом работ</w:t>
            </w:r>
          </w:p>
        </w:tc>
      </w:tr>
      <w:tr w:rsidR="00D0543F" w:rsidRPr="00C32080" w14:paraId="0FA63376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162E1D06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021C383D" w14:textId="77777777" w:rsidR="004D0A4C" w:rsidRPr="00B1566B" w:rsidRDefault="004D0A4C" w:rsidP="00B1566B">
            <w:pPr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 xml:space="preserve">Контрольный осмотр и проверка исправности всех агрегатов бульдозера с двигателем мощностью свыше </w:t>
            </w:r>
            <w:r w:rsidR="00130AE2" w:rsidRPr="00B1566B">
              <w:rPr>
                <w:rFonts w:cs="Times New Roman"/>
                <w:szCs w:val="24"/>
              </w:rPr>
              <w:t xml:space="preserve">279,7 кВт </w:t>
            </w:r>
            <w:r w:rsidR="0009459E" w:rsidRPr="00B1566B">
              <w:rPr>
                <w:rFonts w:cs="Times New Roman"/>
                <w:szCs w:val="24"/>
              </w:rPr>
              <w:t>(</w:t>
            </w:r>
            <w:r w:rsidR="00130AE2" w:rsidRPr="00B1566B">
              <w:rPr>
                <w:rFonts w:cs="Times New Roman"/>
                <w:szCs w:val="24"/>
              </w:rPr>
              <w:t>380 л. с.</w:t>
            </w:r>
            <w:r w:rsidR="0009459E" w:rsidRPr="00B1566B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0CA2F480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7610EB4A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021F7A49" w14:textId="77777777" w:rsidR="004D0A4C" w:rsidRPr="00B1566B" w:rsidRDefault="004D0A4C" w:rsidP="00B1566B">
            <w:pPr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 xml:space="preserve">Выполнение работ по устранению обнаруженных незначительных неисправностей в работе бульдозера с двигателем мощностью свыше </w:t>
            </w:r>
            <w:r w:rsidR="00130AE2" w:rsidRPr="00B1566B">
              <w:rPr>
                <w:rFonts w:cs="Times New Roman"/>
                <w:szCs w:val="24"/>
              </w:rPr>
              <w:t xml:space="preserve">279,7 кВт </w:t>
            </w:r>
            <w:r w:rsidR="0009459E" w:rsidRPr="00B1566B">
              <w:rPr>
                <w:rFonts w:cs="Times New Roman"/>
                <w:szCs w:val="24"/>
              </w:rPr>
              <w:t>(</w:t>
            </w:r>
            <w:r w:rsidR="00130AE2" w:rsidRPr="00B1566B">
              <w:rPr>
                <w:rFonts w:cs="Times New Roman"/>
                <w:szCs w:val="24"/>
              </w:rPr>
              <w:t>380 л. с.</w:t>
            </w:r>
            <w:r w:rsidR="0009459E" w:rsidRPr="00B1566B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5C3419CF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628A8BE5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7825C644" w14:textId="77777777" w:rsidR="004D0A4C" w:rsidRPr="00B1566B" w:rsidRDefault="004D0A4C" w:rsidP="00B1566B">
            <w:pPr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 xml:space="preserve">Выполнение контрольно-регулировочных операций при ежесменном техническом обслуживании узлов и механизмов бульдозера с двигателем мощностью свыше </w:t>
            </w:r>
            <w:r w:rsidR="00130AE2" w:rsidRPr="00B1566B">
              <w:rPr>
                <w:rFonts w:cs="Times New Roman"/>
                <w:szCs w:val="24"/>
              </w:rPr>
              <w:t xml:space="preserve">279,7 кВт </w:t>
            </w:r>
            <w:r w:rsidR="0009459E" w:rsidRPr="00B1566B">
              <w:rPr>
                <w:rFonts w:cs="Times New Roman"/>
                <w:szCs w:val="24"/>
              </w:rPr>
              <w:t>(</w:t>
            </w:r>
            <w:r w:rsidR="00130AE2" w:rsidRPr="00B1566B">
              <w:rPr>
                <w:rFonts w:cs="Times New Roman"/>
                <w:szCs w:val="24"/>
              </w:rPr>
              <w:t>380 л. с.</w:t>
            </w:r>
            <w:r w:rsidR="0009459E" w:rsidRPr="00B1566B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4290323C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55CF04D2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01F8D857" w14:textId="77777777" w:rsidR="004D0A4C" w:rsidRPr="00B1566B" w:rsidRDefault="004D0A4C" w:rsidP="00B1566B">
            <w:pPr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 xml:space="preserve">Выполнение приема </w:t>
            </w:r>
            <w:r w:rsidR="00172B33" w:rsidRPr="00B1566B">
              <w:rPr>
                <w:rFonts w:cs="Times New Roman"/>
                <w:szCs w:val="24"/>
              </w:rPr>
              <w:t>горюче-смазочных</w:t>
            </w:r>
            <w:r w:rsidRPr="00B1566B">
              <w:rPr>
                <w:rFonts w:cs="Times New Roman"/>
                <w:szCs w:val="24"/>
              </w:rPr>
              <w:t xml:space="preserve"> материалов и технических жидкостей с заполнением отчетной документации</w:t>
            </w:r>
          </w:p>
        </w:tc>
      </w:tr>
      <w:tr w:rsidR="00D0543F" w:rsidRPr="00C32080" w14:paraId="0EE43D9B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30E3FD38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35761A85" w14:textId="77777777" w:rsidR="004D0A4C" w:rsidRPr="00B1566B" w:rsidRDefault="004D0A4C" w:rsidP="00B1566B">
            <w:pPr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>Выполнение приема запасных частей и расходных материалов с заполнением отчетной документации</w:t>
            </w:r>
          </w:p>
        </w:tc>
      </w:tr>
      <w:tr w:rsidR="00D0543F" w:rsidRPr="00C32080" w14:paraId="54C007B5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651C1C41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0274C541" w14:textId="77777777" w:rsidR="004D0A4C" w:rsidRPr="00B1566B" w:rsidRDefault="004D0A4C" w:rsidP="00B1566B">
            <w:pPr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 xml:space="preserve">Проверка заправки и дозаправка силовых установок и систем управления бульдозера с двигателем мощностью свыше </w:t>
            </w:r>
            <w:r w:rsidR="00130AE2" w:rsidRPr="00B1566B">
              <w:rPr>
                <w:rFonts w:cs="Times New Roman"/>
                <w:szCs w:val="24"/>
              </w:rPr>
              <w:t xml:space="preserve">279,7 кВт </w:t>
            </w:r>
            <w:r w:rsidR="0009459E" w:rsidRPr="00B1566B">
              <w:rPr>
                <w:rFonts w:cs="Times New Roman"/>
                <w:szCs w:val="24"/>
              </w:rPr>
              <w:t>(</w:t>
            </w:r>
            <w:r w:rsidR="00130AE2" w:rsidRPr="00B1566B">
              <w:rPr>
                <w:rFonts w:cs="Times New Roman"/>
                <w:szCs w:val="24"/>
              </w:rPr>
              <w:t>380 л. с.</w:t>
            </w:r>
            <w:r w:rsidR="0009459E" w:rsidRPr="00B1566B">
              <w:rPr>
                <w:rFonts w:cs="Times New Roman"/>
                <w:szCs w:val="24"/>
              </w:rPr>
              <w:t>)</w:t>
            </w:r>
            <w:r w:rsidRPr="00B1566B">
              <w:rPr>
                <w:rFonts w:cs="Times New Roman"/>
                <w:szCs w:val="24"/>
              </w:rPr>
              <w:t xml:space="preserve"> топливом, маслом, охлаждающей и специальными жидкостями</w:t>
            </w:r>
          </w:p>
        </w:tc>
      </w:tr>
      <w:tr w:rsidR="00D0543F" w:rsidRPr="00C32080" w14:paraId="4752358E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65F49454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72EB48BB" w14:textId="77777777" w:rsidR="004D0A4C" w:rsidRPr="00B1566B" w:rsidRDefault="004D0A4C" w:rsidP="00B1566B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 xml:space="preserve">Выполнение работ по монтажу на бульдозер с двигателем мощностью свыше </w:t>
            </w:r>
            <w:r w:rsidR="00130AE2" w:rsidRPr="00B1566B">
              <w:rPr>
                <w:rFonts w:cs="Times New Roman"/>
                <w:szCs w:val="24"/>
              </w:rPr>
              <w:t xml:space="preserve">279,7 кВт </w:t>
            </w:r>
            <w:r w:rsidR="0009459E" w:rsidRPr="00B1566B">
              <w:rPr>
                <w:rFonts w:cs="Times New Roman"/>
                <w:szCs w:val="24"/>
              </w:rPr>
              <w:t>(</w:t>
            </w:r>
            <w:r w:rsidR="00130AE2" w:rsidRPr="00B1566B">
              <w:rPr>
                <w:rFonts w:cs="Times New Roman"/>
                <w:szCs w:val="24"/>
              </w:rPr>
              <w:t>380 л. с.</w:t>
            </w:r>
            <w:r w:rsidR="0009459E" w:rsidRPr="00B1566B">
              <w:rPr>
                <w:rFonts w:cs="Times New Roman"/>
                <w:szCs w:val="24"/>
              </w:rPr>
              <w:t>)</w:t>
            </w:r>
            <w:r w:rsidRPr="00B1566B">
              <w:rPr>
                <w:rFonts w:cs="Times New Roman"/>
                <w:szCs w:val="24"/>
              </w:rPr>
              <w:t xml:space="preserve"> и демонтажу с бульдозера мощностью свыше </w:t>
            </w:r>
            <w:r w:rsidR="00130AE2" w:rsidRPr="00B1566B">
              <w:rPr>
                <w:rFonts w:cs="Times New Roman"/>
                <w:szCs w:val="24"/>
              </w:rPr>
              <w:t xml:space="preserve">279,7 кВт </w:t>
            </w:r>
            <w:r w:rsidR="0009459E" w:rsidRPr="00B1566B">
              <w:rPr>
                <w:rFonts w:cs="Times New Roman"/>
                <w:szCs w:val="24"/>
              </w:rPr>
              <w:t>(</w:t>
            </w:r>
            <w:r w:rsidR="00130AE2" w:rsidRPr="00B1566B">
              <w:rPr>
                <w:rFonts w:cs="Times New Roman"/>
                <w:szCs w:val="24"/>
              </w:rPr>
              <w:t>380 л. с.</w:t>
            </w:r>
            <w:r w:rsidR="0009459E" w:rsidRPr="00B1566B">
              <w:rPr>
                <w:rFonts w:cs="Times New Roman"/>
                <w:szCs w:val="24"/>
              </w:rPr>
              <w:t>)</w:t>
            </w:r>
            <w:r w:rsidRPr="00B1566B">
              <w:rPr>
                <w:rFonts w:cs="Times New Roman"/>
                <w:szCs w:val="24"/>
              </w:rPr>
              <w:t xml:space="preserve"> навесного оборудования</w:t>
            </w:r>
          </w:p>
        </w:tc>
      </w:tr>
      <w:tr w:rsidR="00D0543F" w:rsidRPr="00C32080" w14:paraId="3CBC5224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37DD59BC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41C85046" w14:textId="77777777" w:rsidR="004D0A4C" w:rsidRPr="00B1566B" w:rsidRDefault="004D0A4C" w:rsidP="00B1566B">
            <w:pPr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 xml:space="preserve">Выполнение мелкоузлового демонтажа и последующего монтажа бульдозера с двигателем мощностью свыше </w:t>
            </w:r>
            <w:r w:rsidR="00130AE2" w:rsidRPr="00B1566B">
              <w:rPr>
                <w:rFonts w:cs="Times New Roman"/>
                <w:szCs w:val="24"/>
              </w:rPr>
              <w:t xml:space="preserve">279,7 кВт </w:t>
            </w:r>
            <w:r w:rsidR="0009459E" w:rsidRPr="00B1566B">
              <w:rPr>
                <w:rFonts w:cs="Times New Roman"/>
                <w:szCs w:val="24"/>
              </w:rPr>
              <w:t>(</w:t>
            </w:r>
            <w:r w:rsidR="00130AE2" w:rsidRPr="00B1566B">
              <w:rPr>
                <w:rFonts w:cs="Times New Roman"/>
                <w:szCs w:val="24"/>
              </w:rPr>
              <w:t>380 л. с.</w:t>
            </w:r>
            <w:r w:rsidR="0009459E" w:rsidRPr="00B1566B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6E57CEC4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1FA7F836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09E9EDE3" w14:textId="77777777" w:rsidR="004D0A4C" w:rsidRPr="00B1566B" w:rsidRDefault="004D0A4C" w:rsidP="00B1566B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 xml:space="preserve">Выполнение работ по подготовке и постановке бульдозера с двигателем мощностью свыше </w:t>
            </w:r>
            <w:r w:rsidR="00130AE2" w:rsidRPr="00B1566B">
              <w:rPr>
                <w:rFonts w:cs="Times New Roman"/>
                <w:szCs w:val="24"/>
              </w:rPr>
              <w:t xml:space="preserve">279,7 кВт </w:t>
            </w:r>
            <w:r w:rsidR="0009459E" w:rsidRPr="00B1566B">
              <w:rPr>
                <w:rFonts w:cs="Times New Roman"/>
                <w:szCs w:val="24"/>
              </w:rPr>
              <w:t>(</w:t>
            </w:r>
            <w:r w:rsidR="00130AE2" w:rsidRPr="00B1566B">
              <w:rPr>
                <w:rFonts w:cs="Times New Roman"/>
                <w:szCs w:val="24"/>
              </w:rPr>
              <w:t>380 л. с.</w:t>
            </w:r>
            <w:r w:rsidR="0009459E" w:rsidRPr="00B1566B">
              <w:rPr>
                <w:rFonts w:cs="Times New Roman"/>
                <w:szCs w:val="24"/>
              </w:rPr>
              <w:t xml:space="preserve">) </w:t>
            </w:r>
            <w:r w:rsidRPr="00B1566B">
              <w:rPr>
                <w:rFonts w:cs="Times New Roman"/>
                <w:szCs w:val="24"/>
              </w:rPr>
              <w:t>на кратковременное и долговременное хранение</w:t>
            </w:r>
          </w:p>
        </w:tc>
      </w:tr>
      <w:tr w:rsidR="00D0543F" w:rsidRPr="00C32080" w14:paraId="3C21624C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39A422F9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68DE8857" w14:textId="77777777" w:rsidR="004D0A4C" w:rsidRPr="00B1566B" w:rsidRDefault="004D0A4C" w:rsidP="00B1566B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 xml:space="preserve">Выполнение работ по техническому обслуживанию бульдозера с двигателем мощностью свыше </w:t>
            </w:r>
            <w:r w:rsidR="00130AE2" w:rsidRPr="00B1566B">
              <w:rPr>
                <w:rFonts w:cs="Times New Roman"/>
                <w:szCs w:val="24"/>
              </w:rPr>
              <w:t xml:space="preserve">279,7 кВт </w:t>
            </w:r>
            <w:r w:rsidR="0009459E" w:rsidRPr="00B1566B">
              <w:rPr>
                <w:rFonts w:cs="Times New Roman"/>
                <w:szCs w:val="24"/>
              </w:rPr>
              <w:t>(</w:t>
            </w:r>
            <w:r w:rsidR="00130AE2" w:rsidRPr="00B1566B">
              <w:rPr>
                <w:rFonts w:cs="Times New Roman"/>
                <w:szCs w:val="24"/>
              </w:rPr>
              <w:t>380 л. с.</w:t>
            </w:r>
            <w:r w:rsidR="0009459E" w:rsidRPr="00B1566B">
              <w:rPr>
                <w:rFonts w:cs="Times New Roman"/>
                <w:szCs w:val="24"/>
              </w:rPr>
              <w:t>)</w:t>
            </w:r>
            <w:r w:rsidRPr="00B1566B">
              <w:rPr>
                <w:rFonts w:cs="Times New Roman"/>
                <w:szCs w:val="24"/>
              </w:rPr>
              <w:t xml:space="preserve"> после кратковременного и долговременного хранения</w:t>
            </w:r>
          </w:p>
        </w:tc>
      </w:tr>
      <w:tr w:rsidR="00D0543F" w:rsidRPr="00C32080" w14:paraId="7AA652AB" w14:textId="77777777" w:rsidTr="006D3FA6">
        <w:trPr>
          <w:trHeight w:val="20"/>
          <w:jc w:val="center"/>
        </w:trPr>
        <w:tc>
          <w:tcPr>
            <w:tcW w:w="1269" w:type="pct"/>
            <w:vMerge w:val="restart"/>
          </w:tcPr>
          <w:p w14:paraId="67C4DEA4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1" w:type="pct"/>
          </w:tcPr>
          <w:p w14:paraId="069E1C0A" w14:textId="77777777" w:rsidR="004D0A4C" w:rsidRPr="00B1566B" w:rsidRDefault="004D0A4C" w:rsidP="00B1566B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>Производить работы</w:t>
            </w:r>
            <w:r w:rsidR="001B5904" w:rsidRPr="00B1566B">
              <w:rPr>
                <w:rFonts w:cs="Times New Roman"/>
                <w:szCs w:val="24"/>
              </w:rPr>
              <w:t xml:space="preserve"> по уборке, мойке, очистке</w:t>
            </w:r>
            <w:r w:rsidRPr="00B1566B">
              <w:rPr>
                <w:rFonts w:cs="Times New Roman"/>
                <w:szCs w:val="24"/>
              </w:rPr>
              <w:t xml:space="preserve"> деталей, узлов, механизмов и кузовных элементов бульдозера с двигателем мощностью свыше </w:t>
            </w:r>
            <w:r w:rsidR="00130AE2" w:rsidRPr="00B1566B">
              <w:rPr>
                <w:rFonts w:cs="Times New Roman"/>
                <w:szCs w:val="24"/>
              </w:rPr>
              <w:t xml:space="preserve">279,7 кВт </w:t>
            </w:r>
            <w:r w:rsidR="0009459E" w:rsidRPr="00B1566B">
              <w:rPr>
                <w:rFonts w:cs="Times New Roman"/>
                <w:szCs w:val="24"/>
              </w:rPr>
              <w:t>(</w:t>
            </w:r>
            <w:r w:rsidR="00130AE2" w:rsidRPr="00B1566B">
              <w:rPr>
                <w:rFonts w:cs="Times New Roman"/>
                <w:szCs w:val="24"/>
              </w:rPr>
              <w:t>380 л. с.</w:t>
            </w:r>
            <w:r w:rsidR="0009459E" w:rsidRPr="00B1566B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4652F57D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59BE5C50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76E83C01" w14:textId="77777777" w:rsidR="004D0A4C" w:rsidRPr="00B1566B" w:rsidRDefault="004D0A4C" w:rsidP="00B1566B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>Проверять крепления узлов и механизмов, производить работы</w:t>
            </w:r>
            <w:r w:rsidR="001B5904" w:rsidRPr="00B1566B">
              <w:rPr>
                <w:rFonts w:cs="Times New Roman"/>
                <w:szCs w:val="24"/>
              </w:rPr>
              <w:t xml:space="preserve"> по</w:t>
            </w:r>
            <w:r w:rsidRPr="00B1566B">
              <w:rPr>
                <w:rFonts w:cs="Times New Roman"/>
                <w:szCs w:val="24"/>
              </w:rPr>
              <w:t xml:space="preserve"> креплени</w:t>
            </w:r>
            <w:r w:rsidR="001B5904" w:rsidRPr="00B1566B">
              <w:rPr>
                <w:rFonts w:cs="Times New Roman"/>
                <w:szCs w:val="24"/>
              </w:rPr>
              <w:t>ю и регулировке</w:t>
            </w:r>
            <w:r w:rsidRPr="00B1566B">
              <w:rPr>
                <w:rFonts w:cs="Times New Roman"/>
                <w:szCs w:val="24"/>
              </w:rPr>
              <w:t xml:space="preserve"> узлов и механизмов бульдозера с двигателем мощностью свыше </w:t>
            </w:r>
            <w:r w:rsidR="00130AE2" w:rsidRPr="00B1566B">
              <w:rPr>
                <w:rFonts w:cs="Times New Roman"/>
                <w:szCs w:val="24"/>
              </w:rPr>
              <w:t xml:space="preserve">279,7 кВт </w:t>
            </w:r>
            <w:r w:rsidR="0009459E" w:rsidRPr="00B1566B">
              <w:rPr>
                <w:rFonts w:cs="Times New Roman"/>
                <w:szCs w:val="24"/>
              </w:rPr>
              <w:t>(</w:t>
            </w:r>
            <w:r w:rsidR="00130AE2" w:rsidRPr="00B1566B">
              <w:rPr>
                <w:rFonts w:cs="Times New Roman"/>
                <w:szCs w:val="24"/>
              </w:rPr>
              <w:t>380 л. с.</w:t>
            </w:r>
            <w:r w:rsidR="0009459E" w:rsidRPr="00B1566B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19FD4C46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77A09173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65F8EF32" w14:textId="77777777" w:rsidR="004D0A4C" w:rsidRPr="00B1566B" w:rsidRDefault="004D0A4C" w:rsidP="00B1566B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 xml:space="preserve">Применять слесарный и измерительный инструмент, специальное оборудование и приборы для проверки состояния механизмов и систем управления бульдозера с двигателем мощностью свыше </w:t>
            </w:r>
            <w:r w:rsidR="00130AE2" w:rsidRPr="00B1566B">
              <w:rPr>
                <w:rFonts w:cs="Times New Roman"/>
                <w:szCs w:val="24"/>
              </w:rPr>
              <w:t xml:space="preserve">279,7 кВт </w:t>
            </w:r>
            <w:r w:rsidR="0009459E" w:rsidRPr="00B1566B">
              <w:rPr>
                <w:rFonts w:cs="Times New Roman"/>
                <w:szCs w:val="24"/>
              </w:rPr>
              <w:t>(</w:t>
            </w:r>
            <w:r w:rsidR="00130AE2" w:rsidRPr="00B1566B">
              <w:rPr>
                <w:rFonts w:cs="Times New Roman"/>
                <w:szCs w:val="24"/>
              </w:rPr>
              <w:t>380 л. с.</w:t>
            </w:r>
            <w:r w:rsidR="0009459E" w:rsidRPr="00B1566B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57E5F4A6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2563DD9E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0339B51E" w14:textId="77777777" w:rsidR="004D0A4C" w:rsidRPr="00B1566B" w:rsidRDefault="004D0A4C" w:rsidP="00B1566B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 xml:space="preserve">Выявлять органолептическими и инструментальными методами незначительные неисправности в работе бульдозера с двигателем мощностью свыше </w:t>
            </w:r>
            <w:r w:rsidR="00130AE2" w:rsidRPr="00B1566B">
              <w:rPr>
                <w:rFonts w:cs="Times New Roman"/>
                <w:szCs w:val="24"/>
              </w:rPr>
              <w:t xml:space="preserve">279,7 кВт </w:t>
            </w:r>
            <w:r w:rsidR="0009459E" w:rsidRPr="00B1566B">
              <w:rPr>
                <w:rFonts w:cs="Times New Roman"/>
                <w:szCs w:val="24"/>
              </w:rPr>
              <w:t>(</w:t>
            </w:r>
            <w:r w:rsidR="00130AE2" w:rsidRPr="00B1566B">
              <w:rPr>
                <w:rFonts w:cs="Times New Roman"/>
                <w:szCs w:val="24"/>
              </w:rPr>
              <w:t>380 л. с.</w:t>
            </w:r>
            <w:r w:rsidR="0009459E" w:rsidRPr="00B1566B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0771C839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2BE7595A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655BA264" w14:textId="77777777" w:rsidR="004D0A4C" w:rsidRPr="00B1566B" w:rsidRDefault="004D0A4C" w:rsidP="00B1566B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 xml:space="preserve">Производить заправку и дозаправку силовых установок, элементов систем управления бульдозера с двигателем мощностью свыше </w:t>
            </w:r>
            <w:r w:rsidR="00130AE2" w:rsidRPr="00B1566B">
              <w:rPr>
                <w:rFonts w:cs="Times New Roman"/>
                <w:szCs w:val="24"/>
              </w:rPr>
              <w:t xml:space="preserve">279,7 кВт </w:t>
            </w:r>
            <w:r w:rsidR="0009459E" w:rsidRPr="00B1566B">
              <w:rPr>
                <w:rFonts w:cs="Times New Roman"/>
                <w:szCs w:val="24"/>
              </w:rPr>
              <w:t>(</w:t>
            </w:r>
            <w:r w:rsidR="00130AE2" w:rsidRPr="00B1566B">
              <w:rPr>
                <w:rFonts w:cs="Times New Roman"/>
                <w:szCs w:val="24"/>
              </w:rPr>
              <w:t>380 л. с.</w:t>
            </w:r>
            <w:r w:rsidR="0009459E" w:rsidRPr="00B1566B">
              <w:rPr>
                <w:rFonts w:cs="Times New Roman"/>
                <w:szCs w:val="24"/>
              </w:rPr>
              <w:t xml:space="preserve">) </w:t>
            </w:r>
            <w:r w:rsidRPr="00B1566B">
              <w:rPr>
                <w:rFonts w:cs="Times New Roman"/>
                <w:szCs w:val="24"/>
              </w:rPr>
              <w:t xml:space="preserve">горюче-смазочными и специальными материалами </w:t>
            </w:r>
          </w:p>
        </w:tc>
      </w:tr>
      <w:tr w:rsidR="00D0543F" w:rsidRPr="00C32080" w14:paraId="2728D588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331AE9C8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2A87648A" w14:textId="77777777" w:rsidR="004D0A4C" w:rsidRPr="00B1566B" w:rsidRDefault="004D0A4C" w:rsidP="00B1566B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 xml:space="preserve">Производить смазку трущихся элементов бульдозера с двигателем мощностью свыше </w:t>
            </w:r>
            <w:r w:rsidR="00130AE2" w:rsidRPr="00B1566B">
              <w:rPr>
                <w:rFonts w:cs="Times New Roman"/>
                <w:szCs w:val="24"/>
              </w:rPr>
              <w:t xml:space="preserve">279,7 кВт </w:t>
            </w:r>
            <w:r w:rsidR="0009459E" w:rsidRPr="00B1566B">
              <w:rPr>
                <w:rFonts w:cs="Times New Roman"/>
                <w:szCs w:val="24"/>
              </w:rPr>
              <w:t>(</w:t>
            </w:r>
            <w:r w:rsidR="00130AE2" w:rsidRPr="00B1566B">
              <w:rPr>
                <w:rFonts w:cs="Times New Roman"/>
                <w:szCs w:val="24"/>
              </w:rPr>
              <w:t>380 л. с.</w:t>
            </w:r>
            <w:r w:rsidR="0009459E" w:rsidRPr="00B1566B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646C1E06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64947C40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2F6F85C8" w14:textId="77777777" w:rsidR="004D0A4C" w:rsidRPr="00B1566B" w:rsidRDefault="004D0A4C" w:rsidP="00B1566B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D0543F" w:rsidRPr="00C32080" w14:paraId="0CEF4648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22C8BA40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099DFC93" w14:textId="77777777" w:rsidR="004D0A4C" w:rsidRPr="00B1566B" w:rsidRDefault="004D0A4C" w:rsidP="00B1566B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>Заполнять формы отчетной документации по выдаче нефтепродуктов, расходных материалов и запасных частей</w:t>
            </w:r>
          </w:p>
        </w:tc>
      </w:tr>
      <w:tr w:rsidR="00D0543F" w:rsidRPr="00C32080" w14:paraId="6349E45F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5267F872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79B30168" w14:textId="77777777" w:rsidR="004D0A4C" w:rsidRPr="00B1566B" w:rsidRDefault="004D0A4C" w:rsidP="00B1566B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 xml:space="preserve">Составлять ведомость на ремонт бульдозера с двигателем мощностью свыше </w:t>
            </w:r>
            <w:r w:rsidR="00130AE2" w:rsidRPr="00B1566B">
              <w:rPr>
                <w:rFonts w:cs="Times New Roman"/>
                <w:szCs w:val="24"/>
              </w:rPr>
              <w:t xml:space="preserve">279,7 кВт </w:t>
            </w:r>
            <w:r w:rsidR="0009459E" w:rsidRPr="00B1566B">
              <w:rPr>
                <w:rFonts w:cs="Times New Roman"/>
                <w:szCs w:val="24"/>
              </w:rPr>
              <w:t>(</w:t>
            </w:r>
            <w:r w:rsidR="00130AE2" w:rsidRPr="00B1566B">
              <w:rPr>
                <w:rFonts w:cs="Times New Roman"/>
                <w:szCs w:val="24"/>
              </w:rPr>
              <w:t>380 л. с.</w:t>
            </w:r>
            <w:r w:rsidR="0009459E" w:rsidRPr="00B1566B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1F06C2FC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24CAF870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19A9B80E" w14:textId="77777777" w:rsidR="004D0A4C" w:rsidRPr="00B1566B" w:rsidRDefault="004D0A4C" w:rsidP="00B1566B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 xml:space="preserve">Производить работы по монтажу на бульдозер с двигателем мощностью свыше </w:t>
            </w:r>
            <w:r w:rsidR="00130AE2" w:rsidRPr="00B1566B">
              <w:rPr>
                <w:rFonts w:cs="Times New Roman"/>
                <w:szCs w:val="24"/>
              </w:rPr>
              <w:t xml:space="preserve">279,7 кВт </w:t>
            </w:r>
            <w:r w:rsidR="0009459E" w:rsidRPr="00B1566B">
              <w:rPr>
                <w:rFonts w:cs="Times New Roman"/>
                <w:szCs w:val="24"/>
              </w:rPr>
              <w:t>(</w:t>
            </w:r>
            <w:r w:rsidR="00130AE2" w:rsidRPr="00B1566B">
              <w:rPr>
                <w:rFonts w:cs="Times New Roman"/>
                <w:szCs w:val="24"/>
              </w:rPr>
              <w:t>380 л. с.</w:t>
            </w:r>
            <w:r w:rsidR="0009459E" w:rsidRPr="00B1566B">
              <w:rPr>
                <w:rFonts w:cs="Times New Roman"/>
                <w:szCs w:val="24"/>
              </w:rPr>
              <w:t>)</w:t>
            </w:r>
            <w:r w:rsidRPr="00B1566B">
              <w:rPr>
                <w:rFonts w:cs="Times New Roman"/>
                <w:szCs w:val="24"/>
              </w:rPr>
              <w:t xml:space="preserve"> и демонтажу с бульдозера с двигателем мощностью свыше </w:t>
            </w:r>
            <w:r w:rsidR="00130AE2" w:rsidRPr="00B1566B">
              <w:rPr>
                <w:rFonts w:cs="Times New Roman"/>
                <w:szCs w:val="24"/>
              </w:rPr>
              <w:t xml:space="preserve">279,7 кВт </w:t>
            </w:r>
            <w:r w:rsidR="0009459E" w:rsidRPr="00B1566B">
              <w:rPr>
                <w:rFonts w:cs="Times New Roman"/>
                <w:szCs w:val="24"/>
              </w:rPr>
              <w:t>(</w:t>
            </w:r>
            <w:r w:rsidR="00130AE2" w:rsidRPr="00B1566B">
              <w:rPr>
                <w:rFonts w:cs="Times New Roman"/>
                <w:szCs w:val="24"/>
              </w:rPr>
              <w:t>380 л. с.</w:t>
            </w:r>
            <w:r w:rsidR="0009459E" w:rsidRPr="00B1566B">
              <w:rPr>
                <w:rFonts w:cs="Times New Roman"/>
                <w:szCs w:val="24"/>
              </w:rPr>
              <w:t xml:space="preserve">) </w:t>
            </w:r>
            <w:r w:rsidRPr="00B1566B">
              <w:rPr>
                <w:rFonts w:cs="Times New Roman"/>
                <w:szCs w:val="24"/>
              </w:rPr>
              <w:t xml:space="preserve">навесного рабочего оборудования </w:t>
            </w:r>
          </w:p>
        </w:tc>
      </w:tr>
      <w:tr w:rsidR="00D0543F" w:rsidRPr="00C32080" w14:paraId="3F9624BC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6173057A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14A6018C" w14:textId="77777777" w:rsidR="004D0A4C" w:rsidRPr="00B1566B" w:rsidRDefault="004D0A4C" w:rsidP="00B1566B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 xml:space="preserve">Производить замену быстроизнашивающихся деталей, узлов и элементов рабочего органа бульдозера с двигателем мощностью свыше </w:t>
            </w:r>
            <w:r w:rsidR="00130AE2" w:rsidRPr="00B1566B">
              <w:rPr>
                <w:rFonts w:cs="Times New Roman"/>
                <w:szCs w:val="24"/>
              </w:rPr>
              <w:t xml:space="preserve">279,7 кВт </w:t>
            </w:r>
            <w:r w:rsidR="0009459E" w:rsidRPr="00B1566B">
              <w:rPr>
                <w:rFonts w:cs="Times New Roman"/>
                <w:szCs w:val="24"/>
              </w:rPr>
              <w:t>(</w:t>
            </w:r>
            <w:r w:rsidR="00130AE2" w:rsidRPr="00B1566B">
              <w:rPr>
                <w:rFonts w:cs="Times New Roman"/>
                <w:szCs w:val="24"/>
              </w:rPr>
              <w:t>380 л. с.</w:t>
            </w:r>
            <w:r w:rsidR="0009459E" w:rsidRPr="00B1566B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0AE6D905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7E0C2812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336A2A55" w14:textId="77777777" w:rsidR="004D0A4C" w:rsidRPr="00B1566B" w:rsidRDefault="004D0A4C" w:rsidP="00B1566B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 xml:space="preserve">Производить осмотр и проверку общей работоспособности агрегатов и механизмов бульдозера с двигателем мощностью свыше </w:t>
            </w:r>
            <w:r w:rsidR="00130AE2" w:rsidRPr="00B1566B">
              <w:rPr>
                <w:rFonts w:cs="Times New Roman"/>
                <w:szCs w:val="24"/>
              </w:rPr>
              <w:t xml:space="preserve">279,7 кВт </w:t>
            </w:r>
            <w:r w:rsidR="0009459E" w:rsidRPr="00B1566B">
              <w:rPr>
                <w:rFonts w:cs="Times New Roman"/>
                <w:szCs w:val="24"/>
              </w:rPr>
              <w:t>(</w:t>
            </w:r>
            <w:r w:rsidR="00130AE2" w:rsidRPr="00B1566B">
              <w:rPr>
                <w:rFonts w:cs="Times New Roman"/>
                <w:szCs w:val="24"/>
              </w:rPr>
              <w:t>380 л. с.</w:t>
            </w:r>
            <w:r w:rsidR="0009459E" w:rsidRPr="00B1566B">
              <w:rPr>
                <w:rFonts w:cs="Times New Roman"/>
                <w:szCs w:val="24"/>
              </w:rPr>
              <w:t xml:space="preserve">) </w:t>
            </w:r>
            <w:r w:rsidRPr="00B1566B">
              <w:rPr>
                <w:rFonts w:cs="Times New Roman"/>
                <w:szCs w:val="24"/>
              </w:rPr>
              <w:t>в начале и конце рабочей смены</w:t>
            </w:r>
          </w:p>
        </w:tc>
      </w:tr>
      <w:tr w:rsidR="00D0543F" w:rsidRPr="00C32080" w14:paraId="32D87802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55205BFF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557634E7" w14:textId="77777777" w:rsidR="004D0A4C" w:rsidRPr="00B1566B" w:rsidRDefault="004D0A4C" w:rsidP="00B1566B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D0543F" w:rsidRPr="00C32080" w14:paraId="705EB2D4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3580A265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22E2C2FA" w14:textId="77777777" w:rsidR="004D0A4C" w:rsidRPr="00B1566B" w:rsidRDefault="004D0A4C" w:rsidP="00B1566B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 xml:space="preserve">Соблюдать правила технической эксплуатации бульдозера с двигателем мощностью свыше </w:t>
            </w:r>
            <w:r w:rsidR="00130AE2" w:rsidRPr="00B1566B">
              <w:rPr>
                <w:rFonts w:cs="Times New Roman"/>
                <w:szCs w:val="24"/>
              </w:rPr>
              <w:t xml:space="preserve">279,7 кВт </w:t>
            </w:r>
            <w:r w:rsidR="0009459E" w:rsidRPr="00B1566B">
              <w:rPr>
                <w:rFonts w:cs="Times New Roman"/>
                <w:szCs w:val="24"/>
              </w:rPr>
              <w:t>(</w:t>
            </w:r>
            <w:r w:rsidR="00130AE2" w:rsidRPr="00B1566B">
              <w:rPr>
                <w:rFonts w:cs="Times New Roman"/>
                <w:szCs w:val="24"/>
              </w:rPr>
              <w:t>380 л. с.</w:t>
            </w:r>
            <w:r w:rsidR="0009459E" w:rsidRPr="00B1566B">
              <w:rPr>
                <w:rFonts w:cs="Times New Roman"/>
                <w:szCs w:val="24"/>
              </w:rPr>
              <w:t>)</w:t>
            </w:r>
            <w:r w:rsidRPr="00B1566B">
              <w:rPr>
                <w:rFonts w:cs="Times New Roman"/>
                <w:szCs w:val="24"/>
              </w:rPr>
              <w:t>, технологического</w:t>
            </w:r>
            <w:r w:rsidR="00E67B03" w:rsidRPr="00B1566B">
              <w:rPr>
                <w:rFonts w:cs="Times New Roman"/>
                <w:szCs w:val="24"/>
              </w:rPr>
              <w:t xml:space="preserve"> </w:t>
            </w:r>
            <w:r w:rsidRPr="00B1566B">
              <w:rPr>
                <w:rFonts w:cs="Times New Roman"/>
                <w:szCs w:val="24"/>
              </w:rPr>
              <w:t>оборудования, механизмов и систем управления</w:t>
            </w:r>
          </w:p>
        </w:tc>
      </w:tr>
      <w:tr w:rsidR="00D0543F" w:rsidRPr="00C32080" w14:paraId="72DA987E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7BFF7030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117FE756" w14:textId="77777777" w:rsidR="004D0A4C" w:rsidRPr="00B1566B" w:rsidRDefault="004D0A4C" w:rsidP="00B1566B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D0543F" w:rsidRPr="00C32080" w14:paraId="3F168194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47191A33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290EFD41" w14:textId="77777777" w:rsidR="004D0A4C" w:rsidRPr="00B1566B" w:rsidRDefault="004D0A4C" w:rsidP="00B1566B">
            <w:pPr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>Соблюдать безопасн</w:t>
            </w:r>
            <w:r w:rsidR="001B5904" w:rsidRPr="00B1566B">
              <w:rPr>
                <w:rFonts w:cs="Times New Roman"/>
                <w:szCs w:val="24"/>
              </w:rPr>
              <w:t>ые</w:t>
            </w:r>
            <w:r w:rsidRPr="00B1566B">
              <w:rPr>
                <w:rFonts w:cs="Times New Roman"/>
                <w:szCs w:val="24"/>
              </w:rPr>
              <w:t xml:space="preserve"> скорость,</w:t>
            </w:r>
            <w:r w:rsidR="001B5904" w:rsidRPr="00B1566B">
              <w:rPr>
                <w:rFonts w:cs="Times New Roman"/>
                <w:szCs w:val="24"/>
              </w:rPr>
              <w:t xml:space="preserve"> </w:t>
            </w:r>
            <w:r w:rsidRPr="00B1566B">
              <w:rPr>
                <w:rFonts w:cs="Times New Roman"/>
                <w:szCs w:val="24"/>
              </w:rPr>
              <w:t>дистанцию и поперечный интервал; не уменьшать скорость и не создавать помехи движению других транспортных средств</w:t>
            </w:r>
          </w:p>
        </w:tc>
      </w:tr>
      <w:tr w:rsidR="00D0543F" w:rsidRPr="00C32080" w14:paraId="270D10E9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5D75D1DF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0C014051" w14:textId="77777777" w:rsidR="004D0A4C" w:rsidRPr="00B1566B" w:rsidRDefault="004D0A4C" w:rsidP="00B1566B">
            <w:pPr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D0543F" w:rsidRPr="00C32080" w14:paraId="7FDF15E3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3B4E77F0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4C5BFBFE" w14:textId="77777777" w:rsidR="004D0A4C" w:rsidRPr="00B1566B" w:rsidRDefault="004D0A4C" w:rsidP="00B1566B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 xml:space="preserve">Обеспечивать поворот машины с </w:t>
            </w:r>
            <w:r w:rsidR="001B5904" w:rsidRPr="00B1566B">
              <w:rPr>
                <w:rFonts w:cs="Times New Roman"/>
                <w:szCs w:val="24"/>
              </w:rPr>
              <w:t>контролем положения</w:t>
            </w:r>
            <w:r w:rsidRPr="00B1566B">
              <w:rPr>
                <w:rFonts w:cs="Times New Roman"/>
                <w:szCs w:val="24"/>
              </w:rPr>
              <w:t xml:space="preserve"> управляемых колес</w:t>
            </w:r>
          </w:p>
        </w:tc>
      </w:tr>
      <w:tr w:rsidR="00D0543F" w:rsidRPr="00C32080" w14:paraId="223FC852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2C57A4C5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3958E46C" w14:textId="77777777" w:rsidR="004D0A4C" w:rsidRPr="00B1566B" w:rsidRDefault="004D0A4C" w:rsidP="00B1566B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 xml:space="preserve">Осуществлять погрузку бульдозера с двигателем мощностью свыше </w:t>
            </w:r>
            <w:r w:rsidR="00130AE2" w:rsidRPr="00B1566B">
              <w:rPr>
                <w:rFonts w:cs="Times New Roman"/>
                <w:szCs w:val="24"/>
              </w:rPr>
              <w:t xml:space="preserve">279,7 кВт </w:t>
            </w:r>
            <w:r w:rsidR="0009459E" w:rsidRPr="00B1566B">
              <w:rPr>
                <w:rFonts w:cs="Times New Roman"/>
                <w:szCs w:val="24"/>
              </w:rPr>
              <w:t>(</w:t>
            </w:r>
            <w:r w:rsidR="00130AE2" w:rsidRPr="00B1566B">
              <w:rPr>
                <w:rFonts w:cs="Times New Roman"/>
                <w:szCs w:val="24"/>
              </w:rPr>
              <w:t>380 л. с.</w:t>
            </w:r>
            <w:r w:rsidR="0009459E" w:rsidRPr="00B1566B">
              <w:rPr>
                <w:rFonts w:cs="Times New Roman"/>
                <w:szCs w:val="24"/>
              </w:rPr>
              <w:t xml:space="preserve">) </w:t>
            </w:r>
            <w:r w:rsidRPr="00B1566B">
              <w:rPr>
                <w:rFonts w:cs="Times New Roman"/>
                <w:szCs w:val="24"/>
              </w:rPr>
              <w:t xml:space="preserve">на железнодорожную платформу и трейлер, выгрузку бульдозера с двигателем мощностью свыше </w:t>
            </w:r>
            <w:r w:rsidR="00130AE2" w:rsidRPr="00B1566B">
              <w:rPr>
                <w:rFonts w:cs="Times New Roman"/>
                <w:szCs w:val="24"/>
              </w:rPr>
              <w:t xml:space="preserve">279,7 кВт </w:t>
            </w:r>
            <w:r w:rsidR="0009459E" w:rsidRPr="00B1566B">
              <w:rPr>
                <w:rFonts w:cs="Times New Roman"/>
                <w:szCs w:val="24"/>
              </w:rPr>
              <w:t>(</w:t>
            </w:r>
            <w:r w:rsidR="00130AE2" w:rsidRPr="00B1566B">
              <w:rPr>
                <w:rFonts w:cs="Times New Roman"/>
                <w:szCs w:val="24"/>
              </w:rPr>
              <w:t>380 л. с.</w:t>
            </w:r>
            <w:r w:rsidR="0009459E" w:rsidRPr="00B1566B">
              <w:rPr>
                <w:rFonts w:cs="Times New Roman"/>
                <w:szCs w:val="24"/>
              </w:rPr>
              <w:t xml:space="preserve">) </w:t>
            </w:r>
            <w:r w:rsidRPr="00B1566B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DC3622" w:rsidRPr="00C32080" w14:paraId="6F399CCD" w14:textId="77777777" w:rsidTr="00DC3622">
        <w:trPr>
          <w:trHeight w:val="567"/>
          <w:jc w:val="center"/>
        </w:trPr>
        <w:tc>
          <w:tcPr>
            <w:tcW w:w="1269" w:type="pct"/>
            <w:vMerge/>
          </w:tcPr>
          <w:p w14:paraId="03F4B767" w14:textId="77777777" w:rsidR="00DC3622" w:rsidRPr="00C32080" w:rsidRDefault="00DC3622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5E2C9414" w14:textId="77777777" w:rsidR="00DC3622" w:rsidRPr="00B1566B" w:rsidRDefault="00DC3622" w:rsidP="00B1566B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D0543F" w:rsidRPr="00C32080" w14:paraId="391FE40F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10416700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38192EA9" w14:textId="77777777" w:rsidR="004D0A4C" w:rsidRPr="00B1566B" w:rsidRDefault="00625399" w:rsidP="00B1566B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D0543F" w:rsidRPr="00C32080" w14:paraId="1C0EFE01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177CE50D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2D6BCFC8" w14:textId="77777777" w:rsidR="004D0A4C" w:rsidRPr="00B1566B" w:rsidRDefault="004D0A4C" w:rsidP="00B1566B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D0543F" w:rsidRPr="00C32080" w14:paraId="50A13ACE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063337BF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  <w:shd w:val="clear" w:color="auto" w:fill="auto"/>
          </w:tcPr>
          <w:p w14:paraId="75EE4385" w14:textId="77777777" w:rsidR="004D0A4C" w:rsidRPr="00B1566B" w:rsidRDefault="004D0A4C" w:rsidP="00B1566B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D0543F" w:rsidRPr="00C32080" w14:paraId="18A1B234" w14:textId="77777777" w:rsidTr="006D3FA6">
        <w:trPr>
          <w:trHeight w:val="20"/>
          <w:jc w:val="center"/>
        </w:trPr>
        <w:tc>
          <w:tcPr>
            <w:tcW w:w="1269" w:type="pct"/>
            <w:vMerge w:val="restart"/>
          </w:tcPr>
          <w:p w14:paraId="5459C37B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1" w:type="pct"/>
          </w:tcPr>
          <w:p w14:paraId="12AD2CF0" w14:textId="77777777" w:rsidR="004D0A4C" w:rsidRPr="00B1566B" w:rsidRDefault="004D0A4C" w:rsidP="00B1566B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 xml:space="preserve">Способы и приемы мойки и очистки деталей, узлов, механизмов и кузовных элементов бульдозера с двигателем мощностью свыше </w:t>
            </w:r>
            <w:r w:rsidR="00130AE2" w:rsidRPr="00B1566B">
              <w:rPr>
                <w:rFonts w:cs="Times New Roman"/>
                <w:szCs w:val="24"/>
              </w:rPr>
              <w:t xml:space="preserve">279,7 кВт </w:t>
            </w:r>
            <w:r w:rsidR="0009459E" w:rsidRPr="00B1566B">
              <w:rPr>
                <w:rFonts w:cs="Times New Roman"/>
                <w:szCs w:val="24"/>
              </w:rPr>
              <w:t>(</w:t>
            </w:r>
            <w:r w:rsidR="00130AE2" w:rsidRPr="00B1566B">
              <w:rPr>
                <w:rFonts w:cs="Times New Roman"/>
                <w:szCs w:val="24"/>
              </w:rPr>
              <w:t>380 л. с.</w:t>
            </w:r>
            <w:r w:rsidR="0009459E" w:rsidRPr="00B1566B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6D908C25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0E3E4584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05FD9D84" w14:textId="77777777" w:rsidR="004D0A4C" w:rsidRPr="00B1566B" w:rsidRDefault="004D0A4C" w:rsidP="00B1566B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1566B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B1566B">
              <w:rPr>
                <w:rFonts w:cs="Times New Roman"/>
                <w:szCs w:val="24"/>
              </w:rPr>
              <w:t xml:space="preserve">бульдозера с двигателем мощностью свыше </w:t>
            </w:r>
            <w:r w:rsidR="00130AE2" w:rsidRPr="00B1566B">
              <w:rPr>
                <w:rFonts w:cs="Times New Roman"/>
                <w:szCs w:val="24"/>
              </w:rPr>
              <w:t xml:space="preserve">279,7 кВт </w:t>
            </w:r>
            <w:r w:rsidR="0009459E" w:rsidRPr="00B1566B">
              <w:rPr>
                <w:rFonts w:cs="Times New Roman"/>
                <w:szCs w:val="24"/>
              </w:rPr>
              <w:t>(</w:t>
            </w:r>
            <w:r w:rsidR="00130AE2" w:rsidRPr="00B1566B">
              <w:rPr>
                <w:rFonts w:cs="Times New Roman"/>
                <w:szCs w:val="24"/>
              </w:rPr>
              <w:t>380 л. с.</w:t>
            </w:r>
            <w:r w:rsidR="0009459E" w:rsidRPr="00B1566B">
              <w:rPr>
                <w:rFonts w:cs="Times New Roman"/>
                <w:szCs w:val="24"/>
              </w:rPr>
              <w:t>)</w:t>
            </w:r>
            <w:r w:rsidRPr="00B1566B">
              <w:rPr>
                <w:rFonts w:cs="Times New Roman"/>
                <w:szCs w:val="24"/>
              </w:rPr>
              <w:t xml:space="preserve"> и его составных частей</w:t>
            </w:r>
          </w:p>
        </w:tc>
      </w:tr>
      <w:tr w:rsidR="00D0543F" w:rsidRPr="00C32080" w14:paraId="03D6E682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5D5D5450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6078580D" w14:textId="77777777" w:rsidR="004D0A4C" w:rsidRPr="00B1566B" w:rsidRDefault="004D0A4C" w:rsidP="00B1566B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 xml:space="preserve">Требования инструкции по эксплуатации и порядок подготовки бульдозера с двигателем мощностью свыше </w:t>
            </w:r>
            <w:r w:rsidR="00130AE2" w:rsidRPr="00B1566B">
              <w:rPr>
                <w:rFonts w:cs="Times New Roman"/>
                <w:szCs w:val="24"/>
              </w:rPr>
              <w:t xml:space="preserve">279,7 кВт </w:t>
            </w:r>
            <w:r w:rsidR="0009459E" w:rsidRPr="00B1566B">
              <w:rPr>
                <w:rFonts w:cs="Times New Roman"/>
                <w:szCs w:val="24"/>
              </w:rPr>
              <w:t>(</w:t>
            </w:r>
            <w:r w:rsidR="00130AE2" w:rsidRPr="00B1566B">
              <w:rPr>
                <w:rFonts w:cs="Times New Roman"/>
                <w:szCs w:val="24"/>
              </w:rPr>
              <w:t>380 л. с.</w:t>
            </w:r>
            <w:r w:rsidR="0009459E" w:rsidRPr="00B1566B">
              <w:rPr>
                <w:rFonts w:cs="Times New Roman"/>
                <w:szCs w:val="24"/>
              </w:rPr>
              <w:t xml:space="preserve">) </w:t>
            </w:r>
            <w:r w:rsidRPr="00B1566B">
              <w:rPr>
                <w:rFonts w:cs="Times New Roman"/>
                <w:szCs w:val="24"/>
              </w:rPr>
              <w:t>к работе</w:t>
            </w:r>
          </w:p>
        </w:tc>
      </w:tr>
      <w:tr w:rsidR="00D0543F" w:rsidRPr="00C32080" w14:paraId="4BA97E44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6655BF66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029C9269" w14:textId="77777777" w:rsidR="004D0A4C" w:rsidRPr="00B1566B" w:rsidRDefault="004D0A4C" w:rsidP="00B1566B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D0543F" w:rsidRPr="00C32080" w14:paraId="397BB893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405DD26B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6A5E29EF" w14:textId="77777777" w:rsidR="004D0A4C" w:rsidRPr="00B1566B" w:rsidRDefault="004D0A4C" w:rsidP="00B1566B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 xml:space="preserve"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бульдозера с двигателем мощностью свыше </w:t>
            </w:r>
            <w:r w:rsidR="00130AE2" w:rsidRPr="00B1566B">
              <w:rPr>
                <w:rFonts w:cs="Times New Roman"/>
                <w:szCs w:val="24"/>
              </w:rPr>
              <w:t xml:space="preserve">279,7 кВт </w:t>
            </w:r>
            <w:r w:rsidR="0009459E" w:rsidRPr="00B1566B">
              <w:rPr>
                <w:rFonts w:cs="Times New Roman"/>
                <w:szCs w:val="24"/>
              </w:rPr>
              <w:t>(</w:t>
            </w:r>
            <w:r w:rsidR="00130AE2" w:rsidRPr="00B1566B">
              <w:rPr>
                <w:rFonts w:cs="Times New Roman"/>
                <w:szCs w:val="24"/>
              </w:rPr>
              <w:t>380 л. с.</w:t>
            </w:r>
            <w:r w:rsidR="0009459E" w:rsidRPr="00B1566B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67B4E8A1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5A64B7D1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64ECB3A7" w14:textId="77777777" w:rsidR="004D0A4C" w:rsidRPr="00B1566B" w:rsidRDefault="004D0A4C" w:rsidP="00B1566B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 xml:space="preserve">Правила технической эксплуатации бульдозера с двигателем мощностью свыше </w:t>
            </w:r>
            <w:r w:rsidR="00130AE2" w:rsidRPr="00B1566B">
              <w:rPr>
                <w:rFonts w:cs="Times New Roman"/>
                <w:szCs w:val="24"/>
              </w:rPr>
              <w:t xml:space="preserve">279,7 кВт </w:t>
            </w:r>
            <w:r w:rsidR="0009459E" w:rsidRPr="00B1566B">
              <w:rPr>
                <w:rFonts w:cs="Times New Roman"/>
                <w:szCs w:val="24"/>
              </w:rPr>
              <w:t>(</w:t>
            </w:r>
            <w:r w:rsidR="00130AE2" w:rsidRPr="00B1566B">
              <w:rPr>
                <w:rFonts w:cs="Times New Roman"/>
                <w:szCs w:val="24"/>
              </w:rPr>
              <w:t>380 л. с.</w:t>
            </w:r>
            <w:r w:rsidR="0009459E" w:rsidRPr="00B1566B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4B32042E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224D55F6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0BE7804F" w14:textId="77777777" w:rsidR="004D0A4C" w:rsidRPr="00B1566B" w:rsidRDefault="004D0A4C" w:rsidP="00B1566B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>Перечень операций и технология ежесменного и периодического</w:t>
            </w:r>
            <w:r w:rsidR="00E67B03" w:rsidRPr="00B1566B">
              <w:rPr>
                <w:rFonts w:cs="Times New Roman"/>
                <w:szCs w:val="24"/>
              </w:rPr>
              <w:t xml:space="preserve"> </w:t>
            </w:r>
            <w:r w:rsidRPr="00B1566B">
              <w:rPr>
                <w:rFonts w:cs="Times New Roman"/>
                <w:szCs w:val="24"/>
              </w:rPr>
              <w:t xml:space="preserve">технического обслуживания бульдозера с двигателем мощностью свыше </w:t>
            </w:r>
            <w:r w:rsidR="00130AE2" w:rsidRPr="00B1566B">
              <w:rPr>
                <w:rFonts w:cs="Times New Roman"/>
                <w:szCs w:val="24"/>
              </w:rPr>
              <w:t xml:space="preserve">279,7 кВт </w:t>
            </w:r>
            <w:r w:rsidR="0009459E" w:rsidRPr="00B1566B">
              <w:rPr>
                <w:rFonts w:cs="Times New Roman"/>
                <w:szCs w:val="24"/>
              </w:rPr>
              <w:t>(</w:t>
            </w:r>
            <w:r w:rsidR="00130AE2" w:rsidRPr="00B1566B">
              <w:rPr>
                <w:rFonts w:cs="Times New Roman"/>
                <w:szCs w:val="24"/>
              </w:rPr>
              <w:t>380 л. с.</w:t>
            </w:r>
            <w:r w:rsidR="0009459E" w:rsidRPr="00B1566B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5D588642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58D73C5D" w14:textId="77777777" w:rsidR="006F1A54" w:rsidRPr="00C32080" w:rsidRDefault="006F1A54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5433ABF4" w14:textId="77777777" w:rsidR="006F1A54" w:rsidRPr="00B1566B" w:rsidRDefault="006F1A54" w:rsidP="00B1566B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>Правила составления ведомости на ремонт обслуживаемого оборудования</w:t>
            </w:r>
          </w:p>
        </w:tc>
      </w:tr>
      <w:tr w:rsidR="00D0543F" w:rsidRPr="00C32080" w14:paraId="5ADF8A48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28236AEB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71C98426" w14:textId="77777777" w:rsidR="004D0A4C" w:rsidRPr="00B1566B" w:rsidRDefault="004D0A4C" w:rsidP="00B1566B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>Основные виды, типы и предназначение слесарного и измерительного</w:t>
            </w:r>
            <w:r w:rsidR="00E67B03" w:rsidRPr="00B1566B">
              <w:rPr>
                <w:rFonts w:cs="Times New Roman"/>
                <w:szCs w:val="24"/>
              </w:rPr>
              <w:t xml:space="preserve"> </w:t>
            </w:r>
            <w:r w:rsidRPr="00B1566B">
              <w:rPr>
                <w:rFonts w:cs="Times New Roman"/>
                <w:szCs w:val="24"/>
              </w:rPr>
              <w:t xml:space="preserve">инструмента, технологического и диагностического оборудования, используемых при обслуживании бульдозера с двигателем мощностью свыше </w:t>
            </w:r>
            <w:r w:rsidR="00130AE2" w:rsidRPr="00B1566B">
              <w:rPr>
                <w:rFonts w:cs="Times New Roman"/>
                <w:szCs w:val="24"/>
              </w:rPr>
              <w:t xml:space="preserve">279,7 кВт </w:t>
            </w:r>
            <w:r w:rsidR="0009459E" w:rsidRPr="00B1566B">
              <w:rPr>
                <w:rFonts w:cs="Times New Roman"/>
                <w:szCs w:val="24"/>
              </w:rPr>
              <w:t>(</w:t>
            </w:r>
            <w:r w:rsidR="00130AE2" w:rsidRPr="00B1566B">
              <w:rPr>
                <w:rFonts w:cs="Times New Roman"/>
                <w:szCs w:val="24"/>
              </w:rPr>
              <w:t>380 л. с.</w:t>
            </w:r>
            <w:r w:rsidR="0009459E" w:rsidRPr="00B1566B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6BDD8881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4CC8DC53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50B932C5" w14:textId="77777777" w:rsidR="004D0A4C" w:rsidRPr="00B1566B" w:rsidRDefault="004D0A4C" w:rsidP="00B1566B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 xml:space="preserve">Технологии восстановления работоспособности деталей машин с помощью полимерных и полимерных композиционных материалов </w:t>
            </w:r>
          </w:p>
        </w:tc>
      </w:tr>
      <w:tr w:rsidR="00D0543F" w:rsidRPr="00C32080" w14:paraId="7E0427F0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2CCAAE02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768240FD" w14:textId="77777777" w:rsidR="004D0A4C" w:rsidRPr="00B1566B" w:rsidRDefault="004D0A4C" w:rsidP="00B1566B">
            <w:pPr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 xml:space="preserve">Правила и последовательность операций мелкоузлового демонтажа (монтажа) бульдозера с двигателем мощностью свыше </w:t>
            </w:r>
            <w:r w:rsidR="00130AE2" w:rsidRPr="00B1566B">
              <w:rPr>
                <w:rFonts w:cs="Times New Roman"/>
                <w:szCs w:val="24"/>
              </w:rPr>
              <w:t xml:space="preserve">279,7 кВт </w:t>
            </w:r>
            <w:r w:rsidR="0009459E" w:rsidRPr="00B1566B">
              <w:rPr>
                <w:rFonts w:cs="Times New Roman"/>
                <w:szCs w:val="24"/>
              </w:rPr>
              <w:t>(</w:t>
            </w:r>
            <w:r w:rsidR="00130AE2" w:rsidRPr="00B1566B">
              <w:rPr>
                <w:rFonts w:cs="Times New Roman"/>
                <w:szCs w:val="24"/>
              </w:rPr>
              <w:t>380 л. с.</w:t>
            </w:r>
            <w:r w:rsidR="0009459E" w:rsidRPr="00B1566B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1BFA53F1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007D101D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58DFC7A1" w14:textId="77777777" w:rsidR="004D0A4C" w:rsidRPr="00412E29" w:rsidRDefault="004D0A4C" w:rsidP="00B1566B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412E29">
              <w:rPr>
                <w:rFonts w:cs="Times New Roman"/>
                <w:szCs w:val="24"/>
              </w:rPr>
              <w:t xml:space="preserve">Свойства марок и нормы расхода горюче-смазочных и других материалов, используемых при техническом обслуживании бульдозера с двигателем мощностью свыше </w:t>
            </w:r>
            <w:r w:rsidR="00130AE2" w:rsidRPr="00412E29">
              <w:rPr>
                <w:rFonts w:cs="Times New Roman"/>
                <w:szCs w:val="24"/>
              </w:rPr>
              <w:t xml:space="preserve">279,7 кВт </w:t>
            </w:r>
            <w:r w:rsidR="0009459E" w:rsidRPr="00412E29">
              <w:rPr>
                <w:rFonts w:cs="Times New Roman"/>
                <w:szCs w:val="24"/>
              </w:rPr>
              <w:t>(</w:t>
            </w:r>
            <w:r w:rsidR="00130AE2" w:rsidRPr="00412E29">
              <w:rPr>
                <w:rFonts w:cs="Times New Roman"/>
                <w:szCs w:val="24"/>
              </w:rPr>
              <w:t>380 л. с.</w:t>
            </w:r>
            <w:r w:rsidR="0009459E" w:rsidRPr="00412E29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67AC9720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6D730B6E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718A74B7" w14:textId="77777777" w:rsidR="004D0A4C" w:rsidRPr="00412E29" w:rsidRDefault="004D0A4C" w:rsidP="00B1566B">
            <w:pPr>
              <w:jc w:val="both"/>
              <w:rPr>
                <w:rFonts w:cs="Times New Roman"/>
                <w:szCs w:val="24"/>
              </w:rPr>
            </w:pPr>
            <w:r w:rsidRPr="00412E29">
              <w:rPr>
                <w:rFonts w:cs="Times New Roman"/>
                <w:szCs w:val="24"/>
              </w:rPr>
              <w:t xml:space="preserve">Устройство технических средств для транспортирования, приема, хранения горюче-смазочных и других материалов, используемых при обслуживании </w:t>
            </w:r>
            <w:r w:rsidR="00DC3622" w:rsidRPr="00412E29">
              <w:rPr>
                <w:rFonts w:cs="Times New Roman"/>
                <w:szCs w:val="24"/>
              </w:rPr>
              <w:t xml:space="preserve">бульдозера </w:t>
            </w:r>
            <w:r w:rsidRPr="00412E29">
              <w:rPr>
                <w:rFonts w:cs="Times New Roman"/>
                <w:szCs w:val="24"/>
              </w:rPr>
              <w:t xml:space="preserve">и управлении бульдозером с двигателем мощностью свыше </w:t>
            </w:r>
            <w:r w:rsidR="00130AE2" w:rsidRPr="00412E29">
              <w:rPr>
                <w:rFonts w:cs="Times New Roman"/>
                <w:szCs w:val="24"/>
              </w:rPr>
              <w:t xml:space="preserve">279,7 кВт </w:t>
            </w:r>
            <w:r w:rsidR="0009459E" w:rsidRPr="00412E29">
              <w:rPr>
                <w:rFonts w:cs="Times New Roman"/>
                <w:szCs w:val="24"/>
              </w:rPr>
              <w:t>(</w:t>
            </w:r>
            <w:r w:rsidR="00130AE2" w:rsidRPr="00412E29">
              <w:rPr>
                <w:rFonts w:cs="Times New Roman"/>
                <w:szCs w:val="24"/>
              </w:rPr>
              <w:t>380 л. с.</w:t>
            </w:r>
            <w:r w:rsidR="0009459E" w:rsidRPr="00412E29">
              <w:rPr>
                <w:rFonts w:cs="Times New Roman"/>
                <w:szCs w:val="24"/>
              </w:rPr>
              <w:t>)</w:t>
            </w:r>
            <w:r w:rsidR="005431E8" w:rsidRPr="00412E29">
              <w:rPr>
                <w:rFonts w:cs="Times New Roman"/>
                <w:szCs w:val="24"/>
              </w:rPr>
              <w:t>, и для заправки ими</w:t>
            </w:r>
          </w:p>
        </w:tc>
      </w:tr>
      <w:tr w:rsidR="00D0543F" w:rsidRPr="00C32080" w14:paraId="2BBB2259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632E9032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0C5ECBBF" w14:textId="77777777" w:rsidR="004D0A4C" w:rsidRPr="00B1566B" w:rsidRDefault="004D0A4C" w:rsidP="00B1566B">
            <w:pPr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D0543F" w:rsidRPr="00C32080" w14:paraId="41852986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45218081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314BBC57" w14:textId="77777777" w:rsidR="004D0A4C" w:rsidRPr="00B1566B" w:rsidRDefault="004D0A4C" w:rsidP="00B1566B">
            <w:pPr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>Правила и порядок монтажа, демонтажа, перемещения, подготовки к работе и ус</w:t>
            </w:r>
            <w:r w:rsidR="00DC3622" w:rsidRPr="00B1566B">
              <w:rPr>
                <w:rFonts w:cs="Times New Roman"/>
                <w:szCs w:val="24"/>
              </w:rPr>
              <w:t xml:space="preserve">тановки навесного оборудования </w:t>
            </w:r>
            <w:r w:rsidRPr="00B1566B">
              <w:rPr>
                <w:rFonts w:cs="Times New Roman"/>
                <w:szCs w:val="24"/>
              </w:rPr>
              <w:t>бульдозер</w:t>
            </w:r>
            <w:r w:rsidR="00DC3622" w:rsidRPr="00B1566B">
              <w:rPr>
                <w:rFonts w:cs="Times New Roman"/>
                <w:szCs w:val="24"/>
              </w:rPr>
              <w:t>а</w:t>
            </w:r>
            <w:r w:rsidRPr="00B1566B">
              <w:rPr>
                <w:rFonts w:cs="Times New Roman"/>
                <w:szCs w:val="24"/>
              </w:rPr>
              <w:t xml:space="preserve"> с двигателем мощностью свыше </w:t>
            </w:r>
            <w:r w:rsidR="00130AE2" w:rsidRPr="00B1566B">
              <w:rPr>
                <w:rFonts w:cs="Times New Roman"/>
                <w:szCs w:val="24"/>
              </w:rPr>
              <w:t xml:space="preserve">279,7 кВт </w:t>
            </w:r>
            <w:r w:rsidR="0009459E" w:rsidRPr="00B1566B">
              <w:rPr>
                <w:rFonts w:cs="Times New Roman"/>
                <w:szCs w:val="24"/>
              </w:rPr>
              <w:t>(</w:t>
            </w:r>
            <w:r w:rsidR="00130AE2" w:rsidRPr="00B1566B">
              <w:rPr>
                <w:rFonts w:cs="Times New Roman"/>
                <w:szCs w:val="24"/>
              </w:rPr>
              <w:t>380 л. с.</w:t>
            </w:r>
            <w:r w:rsidR="0009459E" w:rsidRPr="00B1566B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194178D0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2C96E44E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33C14A05" w14:textId="77777777" w:rsidR="004D0A4C" w:rsidRPr="00B1566B" w:rsidRDefault="004D0A4C" w:rsidP="00B1566B">
            <w:pPr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 xml:space="preserve">Правила монтажа на бульдозер с двигателем мощностью свыше </w:t>
            </w:r>
            <w:r w:rsidR="00130AE2" w:rsidRPr="00B1566B">
              <w:rPr>
                <w:rFonts w:cs="Times New Roman"/>
                <w:szCs w:val="24"/>
              </w:rPr>
              <w:t xml:space="preserve">279,7 кВт </w:t>
            </w:r>
            <w:r w:rsidR="0009459E" w:rsidRPr="00B1566B">
              <w:rPr>
                <w:rFonts w:cs="Times New Roman"/>
                <w:szCs w:val="24"/>
              </w:rPr>
              <w:t>(</w:t>
            </w:r>
            <w:r w:rsidR="00130AE2" w:rsidRPr="00B1566B">
              <w:rPr>
                <w:rFonts w:cs="Times New Roman"/>
                <w:szCs w:val="24"/>
              </w:rPr>
              <w:t>380 л. с.</w:t>
            </w:r>
            <w:r w:rsidR="0009459E" w:rsidRPr="00B1566B">
              <w:rPr>
                <w:rFonts w:cs="Times New Roman"/>
                <w:szCs w:val="24"/>
              </w:rPr>
              <w:t xml:space="preserve">) </w:t>
            </w:r>
            <w:r w:rsidRPr="00B1566B">
              <w:rPr>
                <w:rFonts w:cs="Times New Roman"/>
                <w:szCs w:val="24"/>
              </w:rPr>
              <w:t xml:space="preserve">и демонтажа с бульдозера с двигателем мощностью свыше </w:t>
            </w:r>
            <w:r w:rsidR="00130AE2" w:rsidRPr="00B1566B">
              <w:rPr>
                <w:rFonts w:cs="Times New Roman"/>
                <w:szCs w:val="24"/>
              </w:rPr>
              <w:t xml:space="preserve">279,7 кВт </w:t>
            </w:r>
            <w:r w:rsidR="0009459E" w:rsidRPr="00B1566B">
              <w:rPr>
                <w:rFonts w:cs="Times New Roman"/>
                <w:szCs w:val="24"/>
              </w:rPr>
              <w:t>(</w:t>
            </w:r>
            <w:r w:rsidR="00130AE2" w:rsidRPr="00B1566B">
              <w:rPr>
                <w:rFonts w:cs="Times New Roman"/>
                <w:szCs w:val="24"/>
              </w:rPr>
              <w:t>380 л. с.</w:t>
            </w:r>
            <w:r w:rsidR="0009459E" w:rsidRPr="00B1566B">
              <w:rPr>
                <w:rFonts w:cs="Times New Roman"/>
                <w:szCs w:val="24"/>
              </w:rPr>
              <w:t xml:space="preserve">) </w:t>
            </w:r>
            <w:r w:rsidRPr="00B1566B">
              <w:rPr>
                <w:rFonts w:cs="Times New Roman"/>
                <w:szCs w:val="24"/>
              </w:rPr>
              <w:t xml:space="preserve">навесного оборудования </w:t>
            </w:r>
          </w:p>
        </w:tc>
      </w:tr>
      <w:tr w:rsidR="00D0543F" w:rsidRPr="00C32080" w14:paraId="4B33FE40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7FC4729D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2E6DF3F0" w14:textId="77777777" w:rsidR="004D0A4C" w:rsidRPr="00B1566B" w:rsidRDefault="004D0A4C" w:rsidP="00B1566B">
            <w:pPr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 xml:space="preserve">Порядок замены и конструкция быстроизнашивающихся деталей, узлов и элементов рабочего органа бульдозера с двигателем мощностью свыше </w:t>
            </w:r>
            <w:r w:rsidR="00130AE2" w:rsidRPr="00B1566B">
              <w:rPr>
                <w:rFonts w:cs="Times New Roman"/>
                <w:szCs w:val="24"/>
              </w:rPr>
              <w:t xml:space="preserve">279,7 кВт </w:t>
            </w:r>
            <w:r w:rsidR="0009459E" w:rsidRPr="00B1566B">
              <w:rPr>
                <w:rFonts w:cs="Times New Roman"/>
                <w:szCs w:val="24"/>
              </w:rPr>
              <w:t>(</w:t>
            </w:r>
            <w:r w:rsidR="00130AE2" w:rsidRPr="00B1566B">
              <w:rPr>
                <w:rFonts w:cs="Times New Roman"/>
                <w:szCs w:val="24"/>
              </w:rPr>
              <w:t>380 л. с.</w:t>
            </w:r>
            <w:r w:rsidR="0009459E" w:rsidRPr="00B1566B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343065FC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24ADC2B4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39134AFC" w14:textId="77777777" w:rsidR="004D0A4C" w:rsidRPr="00B1566B" w:rsidRDefault="004D0A4C" w:rsidP="00B1566B">
            <w:pPr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устройств, средств встроенной диагностики и систем удаленного мониторинга технического состояния бульдозер</w:t>
            </w:r>
            <w:r w:rsidR="00DC3622" w:rsidRPr="00B1566B">
              <w:rPr>
                <w:rFonts w:cs="Times New Roman"/>
                <w:szCs w:val="24"/>
              </w:rPr>
              <w:t>а</w:t>
            </w:r>
            <w:r w:rsidRPr="00B1566B">
              <w:rPr>
                <w:rFonts w:cs="Times New Roman"/>
                <w:szCs w:val="24"/>
              </w:rPr>
              <w:t xml:space="preserve"> с двигателем мощностью свыше </w:t>
            </w:r>
            <w:r w:rsidR="00130AE2" w:rsidRPr="00B1566B">
              <w:rPr>
                <w:rFonts w:cs="Times New Roman"/>
                <w:szCs w:val="24"/>
              </w:rPr>
              <w:t xml:space="preserve">279,7 кВт </w:t>
            </w:r>
            <w:r w:rsidR="0009459E" w:rsidRPr="00B1566B">
              <w:rPr>
                <w:rFonts w:cs="Times New Roman"/>
                <w:szCs w:val="24"/>
              </w:rPr>
              <w:t>(</w:t>
            </w:r>
            <w:r w:rsidR="00130AE2" w:rsidRPr="00B1566B">
              <w:rPr>
                <w:rFonts w:cs="Times New Roman"/>
                <w:szCs w:val="24"/>
              </w:rPr>
              <w:t>380 л. с.</w:t>
            </w:r>
            <w:r w:rsidR="0009459E" w:rsidRPr="00B1566B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032FDBCD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3FC5567A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10936FAC" w14:textId="77777777" w:rsidR="004D0A4C" w:rsidRPr="00B1566B" w:rsidRDefault="004D0A4C" w:rsidP="00B1566B">
            <w:pPr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>Диапазоны допустимых значений контролируемых диагностических параметров, характеризующих исправное и работоспособное состояние бульдозер</w:t>
            </w:r>
            <w:r w:rsidR="00DC3622" w:rsidRPr="00B1566B">
              <w:rPr>
                <w:rFonts w:cs="Times New Roman"/>
                <w:szCs w:val="24"/>
              </w:rPr>
              <w:t xml:space="preserve">а </w:t>
            </w:r>
            <w:r w:rsidRPr="00B1566B">
              <w:rPr>
                <w:rFonts w:cs="Times New Roman"/>
                <w:szCs w:val="24"/>
              </w:rPr>
              <w:t xml:space="preserve">с двигателем мощностью свыше </w:t>
            </w:r>
            <w:r w:rsidR="00130AE2" w:rsidRPr="00B1566B">
              <w:rPr>
                <w:rFonts w:cs="Times New Roman"/>
                <w:szCs w:val="24"/>
              </w:rPr>
              <w:t xml:space="preserve">279,7 кВт </w:t>
            </w:r>
            <w:r w:rsidR="0009459E" w:rsidRPr="00B1566B">
              <w:rPr>
                <w:rFonts w:cs="Times New Roman"/>
                <w:szCs w:val="24"/>
              </w:rPr>
              <w:t>(</w:t>
            </w:r>
            <w:r w:rsidR="00130AE2" w:rsidRPr="00B1566B">
              <w:rPr>
                <w:rFonts w:cs="Times New Roman"/>
                <w:szCs w:val="24"/>
              </w:rPr>
              <w:t>380 л. с.</w:t>
            </w:r>
            <w:r w:rsidR="0009459E" w:rsidRPr="00B1566B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42048B8E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5E0FF16E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24ADFE61" w14:textId="77777777" w:rsidR="004D0A4C" w:rsidRPr="00B1566B" w:rsidRDefault="004D0A4C" w:rsidP="00B1566B">
            <w:pPr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>Правила краткосрочного и долгосрочного хранения бульдозер</w:t>
            </w:r>
            <w:r w:rsidR="00DC3622" w:rsidRPr="00B1566B">
              <w:rPr>
                <w:rFonts w:cs="Times New Roman"/>
                <w:szCs w:val="24"/>
              </w:rPr>
              <w:t>а</w:t>
            </w:r>
            <w:r w:rsidRPr="00B1566B">
              <w:rPr>
                <w:rFonts w:cs="Times New Roman"/>
                <w:szCs w:val="24"/>
              </w:rPr>
              <w:t xml:space="preserve"> с двигателем мощностью свыше </w:t>
            </w:r>
            <w:r w:rsidR="00130AE2" w:rsidRPr="00B1566B">
              <w:rPr>
                <w:rFonts w:cs="Times New Roman"/>
                <w:szCs w:val="24"/>
              </w:rPr>
              <w:t xml:space="preserve">279,7 кВт </w:t>
            </w:r>
            <w:r w:rsidR="0009459E" w:rsidRPr="00B1566B">
              <w:rPr>
                <w:rFonts w:cs="Times New Roman"/>
                <w:szCs w:val="24"/>
              </w:rPr>
              <w:t>(</w:t>
            </w:r>
            <w:r w:rsidR="00130AE2" w:rsidRPr="00B1566B">
              <w:rPr>
                <w:rFonts w:cs="Times New Roman"/>
                <w:szCs w:val="24"/>
              </w:rPr>
              <w:t>380 л. с.</w:t>
            </w:r>
            <w:r w:rsidR="0009459E" w:rsidRPr="00B1566B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7C64B919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436AA8E4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6DDE18A7" w14:textId="77777777" w:rsidR="004D0A4C" w:rsidRPr="00B1566B" w:rsidRDefault="004D0A4C" w:rsidP="00B1566B">
            <w:pPr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>Правила консервации и расконсервации бульдозер</w:t>
            </w:r>
            <w:r w:rsidR="00DC3622" w:rsidRPr="00B1566B">
              <w:rPr>
                <w:rFonts w:cs="Times New Roman"/>
                <w:szCs w:val="24"/>
              </w:rPr>
              <w:t>а</w:t>
            </w:r>
            <w:r w:rsidRPr="00B1566B">
              <w:rPr>
                <w:rFonts w:cs="Times New Roman"/>
                <w:szCs w:val="24"/>
              </w:rPr>
              <w:t xml:space="preserve"> с двигателем мощностью свыше </w:t>
            </w:r>
            <w:r w:rsidR="00130AE2" w:rsidRPr="00B1566B">
              <w:rPr>
                <w:rFonts w:cs="Times New Roman"/>
                <w:szCs w:val="24"/>
              </w:rPr>
              <w:t xml:space="preserve">279,7 кВт </w:t>
            </w:r>
            <w:r w:rsidR="0009459E" w:rsidRPr="00B1566B">
              <w:rPr>
                <w:rFonts w:cs="Times New Roman"/>
                <w:szCs w:val="24"/>
              </w:rPr>
              <w:t>(</w:t>
            </w:r>
            <w:r w:rsidR="00130AE2" w:rsidRPr="00B1566B">
              <w:rPr>
                <w:rFonts w:cs="Times New Roman"/>
                <w:szCs w:val="24"/>
              </w:rPr>
              <w:t>380 л. с.</w:t>
            </w:r>
            <w:r w:rsidR="0009459E" w:rsidRPr="00B1566B">
              <w:rPr>
                <w:rFonts w:cs="Times New Roman"/>
                <w:szCs w:val="24"/>
              </w:rPr>
              <w:t>)</w:t>
            </w:r>
          </w:p>
        </w:tc>
      </w:tr>
      <w:tr w:rsidR="00D0543F" w:rsidRPr="00C32080" w14:paraId="1DABC1FF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3F1DECCB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7A11F332" w14:textId="77777777" w:rsidR="004D0A4C" w:rsidRPr="00B1566B" w:rsidRDefault="004D0A4C" w:rsidP="00B1566B">
            <w:pPr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>Терминология, применяемая в области эксплуатации землеройно-транспортной техники и механизации строительства</w:t>
            </w:r>
          </w:p>
        </w:tc>
      </w:tr>
      <w:tr w:rsidR="00D0543F" w:rsidRPr="00C32080" w14:paraId="79564117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613E1ECA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27300C58" w14:textId="77777777" w:rsidR="004D0A4C" w:rsidRPr="00B1566B" w:rsidRDefault="00E2641D" w:rsidP="00B1566B">
            <w:pPr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>Требования охраны труда</w:t>
            </w:r>
            <w:r w:rsidR="004D0A4C" w:rsidRPr="00B1566B">
              <w:rPr>
                <w:rFonts w:cs="Times New Roman"/>
                <w:szCs w:val="24"/>
              </w:rPr>
              <w:t>, производственной санитарии, электробезопасности, пожарной и экологической безопасности</w:t>
            </w:r>
          </w:p>
        </w:tc>
      </w:tr>
      <w:tr w:rsidR="00D0543F" w:rsidRPr="00C32080" w14:paraId="01F26D5E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7D0C073D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517EA0FA" w14:textId="77777777" w:rsidR="004D0A4C" w:rsidRPr="00412E29" w:rsidRDefault="004D0A4C" w:rsidP="00B1566B">
            <w:pPr>
              <w:jc w:val="both"/>
              <w:rPr>
                <w:rFonts w:cs="Times New Roman"/>
                <w:szCs w:val="24"/>
              </w:rPr>
            </w:pPr>
            <w:r w:rsidRPr="00412E29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D0543F" w:rsidRPr="00C32080" w14:paraId="7E1AC4FB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4C5A5AC2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41589361" w14:textId="77777777" w:rsidR="004D0A4C" w:rsidRPr="00412E29" w:rsidRDefault="004D0A4C" w:rsidP="00B1566B">
            <w:pPr>
              <w:jc w:val="both"/>
              <w:rPr>
                <w:rFonts w:cs="Times New Roman"/>
                <w:szCs w:val="24"/>
              </w:rPr>
            </w:pPr>
            <w:r w:rsidRPr="00412E29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D0543F" w:rsidRPr="00C32080" w14:paraId="58CF3FF1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6403BBBB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7E45DA29" w14:textId="77777777" w:rsidR="004D0A4C" w:rsidRPr="00B1566B" w:rsidRDefault="004D0A4C" w:rsidP="00B1566B">
            <w:pPr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D0543F" w:rsidRPr="00C32080" w14:paraId="65507C37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21D4F3DE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019C5409" w14:textId="77777777" w:rsidR="004D0A4C" w:rsidRPr="00B1566B" w:rsidRDefault="009B5EF0" w:rsidP="00B1566B">
            <w:pPr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>Инструкции по безопасной эксплуатации машин и безопасному производству работ</w:t>
            </w:r>
          </w:p>
        </w:tc>
      </w:tr>
      <w:tr w:rsidR="00D0543F" w:rsidRPr="00C32080" w14:paraId="7D4C3BFB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5BBA247E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0F16EB44" w14:textId="77777777" w:rsidR="004D0A4C" w:rsidRPr="00B1566B" w:rsidRDefault="004D0A4C" w:rsidP="00B1566B">
            <w:pPr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D0543F" w:rsidRPr="00C32080" w14:paraId="277827DA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70A619CC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2F388CA3" w14:textId="77777777" w:rsidR="004D0A4C" w:rsidRPr="00B1566B" w:rsidRDefault="004D0A4C" w:rsidP="00B1566B">
            <w:pPr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D0543F" w:rsidRPr="00C32080" w14:paraId="5686E7D9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479D997B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0415E1DF" w14:textId="77777777" w:rsidR="004D0A4C" w:rsidRPr="00B1566B" w:rsidRDefault="004D0A4C" w:rsidP="00B1566B">
            <w:pPr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>Пр</w:t>
            </w:r>
            <w:r w:rsidR="00DC3622" w:rsidRPr="00B1566B">
              <w:rPr>
                <w:rFonts w:cs="Times New Roman"/>
                <w:szCs w:val="24"/>
              </w:rPr>
              <w:t>авила транспортировки бульдозера</w:t>
            </w:r>
            <w:r w:rsidRPr="00B1566B">
              <w:rPr>
                <w:rFonts w:cs="Times New Roman"/>
                <w:szCs w:val="24"/>
              </w:rPr>
              <w:t xml:space="preserve"> с двигателем мощностью свыше </w:t>
            </w:r>
            <w:r w:rsidR="00130AE2" w:rsidRPr="00B1566B">
              <w:rPr>
                <w:rFonts w:cs="Times New Roman"/>
                <w:szCs w:val="24"/>
              </w:rPr>
              <w:t xml:space="preserve">279,7 кВт </w:t>
            </w:r>
            <w:r w:rsidR="0009459E" w:rsidRPr="00B1566B">
              <w:rPr>
                <w:rFonts w:cs="Times New Roman"/>
                <w:szCs w:val="24"/>
              </w:rPr>
              <w:t>(</w:t>
            </w:r>
            <w:r w:rsidR="00130AE2" w:rsidRPr="00B1566B">
              <w:rPr>
                <w:rFonts w:cs="Times New Roman"/>
                <w:szCs w:val="24"/>
              </w:rPr>
              <w:t>380 л. с.</w:t>
            </w:r>
            <w:r w:rsidR="0009459E" w:rsidRPr="00B1566B">
              <w:rPr>
                <w:rFonts w:cs="Times New Roman"/>
                <w:szCs w:val="24"/>
              </w:rPr>
              <w:t>)</w:t>
            </w:r>
            <w:r w:rsidR="00DC3622" w:rsidRPr="00B1566B">
              <w:rPr>
                <w:rFonts w:cs="Times New Roman"/>
                <w:szCs w:val="24"/>
              </w:rPr>
              <w:t xml:space="preserve"> </w:t>
            </w:r>
            <w:r w:rsidRPr="00B1566B">
              <w:rPr>
                <w:rFonts w:cs="Times New Roman"/>
                <w:szCs w:val="24"/>
              </w:rPr>
              <w:t>своим ходом по дорогам общего пользования</w:t>
            </w:r>
          </w:p>
        </w:tc>
      </w:tr>
      <w:tr w:rsidR="00D0543F" w:rsidRPr="00C32080" w14:paraId="467FDE7F" w14:textId="77777777" w:rsidTr="006D3FA6">
        <w:trPr>
          <w:trHeight w:val="20"/>
          <w:jc w:val="center"/>
        </w:trPr>
        <w:tc>
          <w:tcPr>
            <w:tcW w:w="1269" w:type="pct"/>
            <w:vMerge/>
          </w:tcPr>
          <w:p w14:paraId="107966BF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31" w:type="pct"/>
          </w:tcPr>
          <w:p w14:paraId="1C676AFB" w14:textId="77777777" w:rsidR="004D0A4C" w:rsidRPr="00B1566B" w:rsidRDefault="004D0A4C" w:rsidP="00B1566B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>Правила погрузки бульдозер</w:t>
            </w:r>
            <w:r w:rsidR="00DC3622" w:rsidRPr="00B1566B">
              <w:rPr>
                <w:rFonts w:cs="Times New Roman"/>
                <w:szCs w:val="24"/>
              </w:rPr>
              <w:t>а</w:t>
            </w:r>
            <w:r w:rsidRPr="00B1566B">
              <w:rPr>
                <w:rFonts w:cs="Times New Roman"/>
                <w:szCs w:val="24"/>
              </w:rPr>
              <w:t xml:space="preserve"> с двигателем мощностью свыше </w:t>
            </w:r>
            <w:r w:rsidR="00130AE2" w:rsidRPr="00B1566B">
              <w:rPr>
                <w:rFonts w:cs="Times New Roman"/>
                <w:szCs w:val="24"/>
              </w:rPr>
              <w:t xml:space="preserve">279,7 кВт </w:t>
            </w:r>
            <w:r w:rsidR="0009459E" w:rsidRPr="00B1566B">
              <w:rPr>
                <w:rFonts w:cs="Times New Roman"/>
                <w:szCs w:val="24"/>
              </w:rPr>
              <w:t>(</w:t>
            </w:r>
            <w:r w:rsidR="00130AE2" w:rsidRPr="00B1566B">
              <w:rPr>
                <w:rFonts w:cs="Times New Roman"/>
                <w:szCs w:val="24"/>
              </w:rPr>
              <w:t>380 л. с.</w:t>
            </w:r>
            <w:r w:rsidR="0009459E" w:rsidRPr="00B1566B">
              <w:rPr>
                <w:rFonts w:cs="Times New Roman"/>
                <w:szCs w:val="24"/>
              </w:rPr>
              <w:t xml:space="preserve">) </w:t>
            </w:r>
            <w:r w:rsidRPr="00B1566B">
              <w:rPr>
                <w:rFonts w:cs="Times New Roman"/>
                <w:szCs w:val="24"/>
              </w:rPr>
              <w:t>на железнодорожны</w:t>
            </w:r>
            <w:r w:rsidR="00DC3622" w:rsidRPr="00B1566B">
              <w:rPr>
                <w:rFonts w:cs="Times New Roman"/>
                <w:szCs w:val="24"/>
              </w:rPr>
              <w:t>е</w:t>
            </w:r>
            <w:r w:rsidRPr="00B1566B">
              <w:rPr>
                <w:rFonts w:cs="Times New Roman"/>
                <w:szCs w:val="24"/>
              </w:rPr>
              <w:t xml:space="preserve"> платформ</w:t>
            </w:r>
            <w:r w:rsidR="00DC3622" w:rsidRPr="00B1566B">
              <w:rPr>
                <w:rFonts w:cs="Times New Roman"/>
                <w:szCs w:val="24"/>
              </w:rPr>
              <w:t>ы</w:t>
            </w:r>
            <w:r w:rsidRPr="00B1566B">
              <w:rPr>
                <w:rFonts w:cs="Times New Roman"/>
                <w:szCs w:val="24"/>
              </w:rPr>
              <w:t>, трейлер</w:t>
            </w:r>
            <w:r w:rsidR="00DC3622" w:rsidRPr="00B1566B">
              <w:rPr>
                <w:rFonts w:cs="Times New Roman"/>
                <w:szCs w:val="24"/>
              </w:rPr>
              <w:t>ы и перевозки на них</w:t>
            </w:r>
          </w:p>
        </w:tc>
      </w:tr>
      <w:tr w:rsidR="004D0A4C" w:rsidRPr="00C32080" w14:paraId="29A4E0F1" w14:textId="77777777" w:rsidTr="006D3FA6">
        <w:trPr>
          <w:trHeight w:val="20"/>
          <w:jc w:val="center"/>
        </w:trPr>
        <w:tc>
          <w:tcPr>
            <w:tcW w:w="1269" w:type="pct"/>
          </w:tcPr>
          <w:p w14:paraId="32879AA2" w14:textId="77777777" w:rsidR="004D0A4C" w:rsidRPr="00C32080" w:rsidRDefault="004D0A4C" w:rsidP="006D3FA6">
            <w:p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  <w:r w:rsidRPr="00C32080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1" w:type="pct"/>
          </w:tcPr>
          <w:p w14:paraId="1744134B" w14:textId="77777777" w:rsidR="004D0A4C" w:rsidRPr="00B1566B" w:rsidRDefault="004D0A4C" w:rsidP="00B1566B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B1566B">
              <w:rPr>
                <w:rFonts w:cs="Times New Roman"/>
                <w:szCs w:val="24"/>
              </w:rPr>
              <w:t>-</w:t>
            </w:r>
          </w:p>
        </w:tc>
      </w:tr>
    </w:tbl>
    <w:p w14:paraId="355635F9" w14:textId="77777777" w:rsidR="00EC16FE" w:rsidRPr="00C32080" w:rsidRDefault="00EC16FE" w:rsidP="007F600C">
      <w:pPr>
        <w:pStyle w:val="Level1"/>
        <w:shd w:val="clear" w:color="auto" w:fill="FFFFFF" w:themeFill="background1"/>
        <w:jc w:val="center"/>
        <w:rPr>
          <w:lang w:val="ru-RU"/>
        </w:rPr>
      </w:pPr>
    </w:p>
    <w:bookmarkStart w:id="46" w:name="_Hlt448477528"/>
    <w:bookmarkStart w:id="47" w:name="Par277"/>
    <w:p w14:paraId="476162AE" w14:textId="77777777" w:rsidR="00DB5F5C" w:rsidRPr="00C32080" w:rsidRDefault="00C80617" w:rsidP="00C32080">
      <w:pPr>
        <w:pStyle w:val="1c"/>
        <w:jc w:val="center"/>
        <w:rPr>
          <w:lang w:val="ru-RU"/>
        </w:rPr>
      </w:pPr>
      <w:r w:rsidRPr="00C32080">
        <w:rPr>
          <w:lang w:val="ru-RU"/>
        </w:rPr>
        <w:fldChar w:fldCharType="begin"/>
      </w:r>
      <w:r w:rsidR="00CE74A4" w:rsidRPr="00C32080">
        <w:rPr>
          <w:lang w:val="ru-RU"/>
        </w:rPr>
        <w:instrText xml:space="preserve"> REF _4.1._Ответственная_организация-разр \h </w:instrText>
      </w:r>
      <w:r w:rsidR="00C50F0D" w:rsidRPr="00C32080">
        <w:rPr>
          <w:lang w:val="ru-RU"/>
        </w:rPr>
        <w:instrText xml:space="preserve"> \* MERGEFORMAT </w:instrText>
      </w:r>
      <w:r w:rsidRPr="00C32080">
        <w:rPr>
          <w:lang w:val="ru-RU"/>
        </w:rPr>
      </w:r>
      <w:r w:rsidRPr="00C32080">
        <w:rPr>
          <w:lang w:val="ru-RU"/>
        </w:rPr>
        <w:fldChar w:fldCharType="end"/>
      </w:r>
      <w:r w:rsidRPr="00C32080">
        <w:rPr>
          <w:lang w:val="ru-RU"/>
        </w:rPr>
        <w:fldChar w:fldCharType="begin"/>
      </w:r>
      <w:r w:rsidR="00CE74A4" w:rsidRPr="00C32080">
        <w:rPr>
          <w:lang w:val="ru-RU"/>
        </w:rPr>
        <w:instrText xml:space="preserve"> REF _4.1._Ответственная_организация-разр \h </w:instrText>
      </w:r>
      <w:r w:rsidR="00C50F0D" w:rsidRPr="00C32080">
        <w:rPr>
          <w:lang w:val="ru-RU"/>
        </w:rPr>
        <w:instrText xml:space="preserve"> \* MERGEFORMAT </w:instrText>
      </w:r>
      <w:r w:rsidRPr="00C32080">
        <w:rPr>
          <w:lang w:val="ru-RU"/>
        </w:rPr>
      </w:r>
      <w:r w:rsidRPr="00C32080">
        <w:rPr>
          <w:lang w:val="ru-RU"/>
        </w:rPr>
        <w:fldChar w:fldCharType="end"/>
      </w:r>
      <w:bookmarkStart w:id="48" w:name="_Toc48151420"/>
      <w:bookmarkStart w:id="49" w:name="_Toc48151972"/>
      <w:bookmarkStart w:id="50" w:name="_Toc48152458"/>
      <w:r w:rsidR="00DB5F5C" w:rsidRPr="00C32080">
        <w:rPr>
          <w:lang w:val="ru-RU"/>
        </w:rPr>
        <w:t>IV. Сведения об организациях – разработчиках</w:t>
      </w:r>
      <w:r w:rsidR="000A0A09" w:rsidRPr="00C32080">
        <w:rPr>
          <w:lang w:val="ru-RU"/>
        </w:rPr>
        <w:t xml:space="preserve"> </w:t>
      </w:r>
      <w:r w:rsidR="00DB5F5C" w:rsidRPr="00C32080">
        <w:rPr>
          <w:lang w:val="ru-RU"/>
        </w:rPr>
        <w:t>профессионального стандарта</w:t>
      </w:r>
      <w:bookmarkEnd w:id="45"/>
      <w:bookmarkEnd w:id="46"/>
      <w:bookmarkEnd w:id="48"/>
      <w:bookmarkEnd w:id="49"/>
      <w:bookmarkEnd w:id="50"/>
    </w:p>
    <w:p w14:paraId="7E138326" w14:textId="77777777" w:rsidR="00DB5F5C" w:rsidRPr="00C32080" w:rsidRDefault="00DB5F5C" w:rsidP="007F600C">
      <w:pPr>
        <w:shd w:val="clear" w:color="auto" w:fill="FFFFFF" w:themeFill="background1"/>
        <w:suppressAutoHyphens/>
        <w:rPr>
          <w:rFonts w:cs="Times New Roman"/>
          <w:szCs w:val="24"/>
        </w:rPr>
      </w:pPr>
      <w:bookmarkStart w:id="51" w:name="_4.1._Ответственная_организация-разр"/>
      <w:bookmarkEnd w:id="47"/>
      <w:bookmarkEnd w:id="51"/>
    </w:p>
    <w:p w14:paraId="4D9B561E" w14:textId="77777777" w:rsidR="004348C3" w:rsidRPr="00C32080" w:rsidRDefault="004348C3" w:rsidP="002308D9">
      <w:pPr>
        <w:pStyle w:val="2"/>
        <w:shd w:val="clear" w:color="auto" w:fill="FFFFFF" w:themeFill="background1"/>
      </w:pPr>
      <w:bookmarkStart w:id="52" w:name="_Toc472666099"/>
      <w:bookmarkStart w:id="53" w:name="_Toc48151421"/>
      <w:r w:rsidRPr="00C32080">
        <w:t>4.1. Ответственная организация-разработчик</w:t>
      </w:r>
      <w:bookmarkEnd w:id="52"/>
      <w:bookmarkEnd w:id="53"/>
    </w:p>
    <w:p w14:paraId="5B43ACEA" w14:textId="77777777" w:rsidR="004348C3" w:rsidRPr="00C32080" w:rsidRDefault="004348C3" w:rsidP="002308D9">
      <w:pPr>
        <w:shd w:val="clear" w:color="auto" w:fill="FFFFFF" w:themeFill="background1"/>
        <w:suppressAutoHyphens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D0543F" w:rsidRPr="00C32080" w14:paraId="0D9CDFE8" w14:textId="77777777" w:rsidTr="001A17F6">
        <w:trPr>
          <w:trHeight w:val="285"/>
        </w:trPr>
        <w:tc>
          <w:tcPr>
            <w:tcW w:w="5000" w:type="pct"/>
            <w:shd w:val="clear" w:color="auto" w:fill="auto"/>
            <w:vAlign w:val="center"/>
          </w:tcPr>
          <w:p w14:paraId="4E4D7C0D" w14:textId="27247EFD" w:rsidR="004348C3" w:rsidRPr="00C32080" w:rsidRDefault="00811DA6" w:rsidP="001A17F6">
            <w:pPr>
              <w:shd w:val="clear" w:color="auto" w:fill="FFFFFF" w:themeFill="background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1A17F6">
              <w:rPr>
                <w:rFonts w:cs="Times New Roman"/>
                <w:szCs w:val="24"/>
              </w:rPr>
              <w:t>овет по профессиональным квалификациям</w:t>
            </w:r>
            <w:r>
              <w:rPr>
                <w:rFonts w:cs="Times New Roman"/>
                <w:szCs w:val="24"/>
              </w:rPr>
              <w:t xml:space="preserve"> в строительстве</w:t>
            </w:r>
          </w:p>
        </w:tc>
      </w:tr>
      <w:tr w:rsidR="00DC3622" w:rsidRPr="00C32080" w14:paraId="6C416F38" w14:textId="77777777" w:rsidTr="00DC3622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5646914F" w14:textId="70F5A32E" w:rsidR="00DC3622" w:rsidRPr="00C32080" w:rsidRDefault="001A17F6" w:rsidP="001A17F6">
            <w:pPr>
              <w:widowControl w:val="0"/>
              <w:shd w:val="clear" w:color="auto" w:fill="FFFFFF" w:themeFill="background1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Председатель                                                  Ишин Александр Васильевич</w:t>
            </w:r>
          </w:p>
        </w:tc>
      </w:tr>
    </w:tbl>
    <w:p w14:paraId="2554AA49" w14:textId="77777777" w:rsidR="002308D9" w:rsidRPr="00C32080" w:rsidRDefault="002308D9" w:rsidP="007F600C">
      <w:pPr>
        <w:shd w:val="clear" w:color="auto" w:fill="FFFFFF" w:themeFill="background1"/>
        <w:rPr>
          <w:rFonts w:cs="Times New Roman"/>
          <w:b/>
          <w:szCs w:val="24"/>
        </w:rPr>
      </w:pPr>
    </w:p>
    <w:p w14:paraId="3C157E93" w14:textId="77777777" w:rsidR="004348C3" w:rsidRPr="00C32080" w:rsidRDefault="004348C3" w:rsidP="007F600C">
      <w:pPr>
        <w:shd w:val="clear" w:color="auto" w:fill="FFFFFF" w:themeFill="background1"/>
        <w:rPr>
          <w:rFonts w:cs="Times New Roman"/>
          <w:b/>
          <w:szCs w:val="24"/>
        </w:rPr>
      </w:pPr>
      <w:r w:rsidRPr="00C32080">
        <w:rPr>
          <w:rFonts w:cs="Times New Roman"/>
          <w:b/>
          <w:szCs w:val="24"/>
        </w:rPr>
        <w:t>4.2. Наименования организаций-разработчиков</w:t>
      </w:r>
    </w:p>
    <w:p w14:paraId="1FA58EE4" w14:textId="386579F3" w:rsidR="006D3FA6" w:rsidRDefault="006D3FA6" w:rsidP="007F600C">
      <w:pPr>
        <w:shd w:val="clear" w:color="auto" w:fill="FFFFFF" w:themeFill="background1"/>
        <w:rPr>
          <w:rFonts w:cs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9647"/>
      </w:tblGrid>
      <w:tr w:rsidR="00811DA6" w:rsidRPr="00150D12" w14:paraId="2F38C3AE" w14:textId="77777777" w:rsidTr="001A17F6">
        <w:trPr>
          <w:trHeight w:val="407"/>
        </w:trPr>
        <w:tc>
          <w:tcPr>
            <w:tcW w:w="2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5E12E8" w14:textId="77777777" w:rsidR="00811DA6" w:rsidRPr="00150D12" w:rsidRDefault="00811DA6" w:rsidP="00811DA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07EDC1" w14:textId="77777777" w:rsidR="00811DA6" w:rsidRPr="00150D12" w:rsidRDefault="00811DA6" w:rsidP="00811D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150D12">
              <w:rPr>
                <w:rFonts w:cs="Times New Roman"/>
                <w:szCs w:val="24"/>
              </w:rPr>
              <w:t>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строительство», город Москва</w:t>
            </w:r>
          </w:p>
        </w:tc>
      </w:tr>
      <w:tr w:rsidR="00811DA6" w:rsidRPr="00150D12" w14:paraId="67E19790" w14:textId="77777777" w:rsidTr="001A17F6">
        <w:trPr>
          <w:trHeight w:val="407"/>
        </w:trPr>
        <w:tc>
          <w:tcPr>
            <w:tcW w:w="2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FB7C5C6" w14:textId="77777777" w:rsidR="00811DA6" w:rsidRPr="00150D12" w:rsidRDefault="00811DA6" w:rsidP="00811DA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2B156C" w14:textId="77777777" w:rsidR="00811DA6" w:rsidRPr="00150D12" w:rsidRDefault="00811DA6" w:rsidP="00811D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150D12">
              <w:rPr>
                <w:rFonts w:cs="Times New Roman"/>
                <w:szCs w:val="24"/>
              </w:rPr>
              <w:t>ФГБУ «ВНИИ труда Минтруда России», город Москва</w:t>
            </w:r>
          </w:p>
        </w:tc>
      </w:tr>
      <w:tr w:rsidR="00811DA6" w:rsidRPr="00150D12" w14:paraId="0D7C03E4" w14:textId="77777777" w:rsidTr="001A17F6">
        <w:trPr>
          <w:trHeight w:val="407"/>
        </w:trPr>
        <w:tc>
          <w:tcPr>
            <w:tcW w:w="2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4806C84" w14:textId="77777777" w:rsidR="00811DA6" w:rsidRPr="00150D12" w:rsidRDefault="00811DA6" w:rsidP="00811DA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CFF1CC" w14:textId="77777777" w:rsidR="00811DA6" w:rsidRPr="00150D12" w:rsidRDefault="00811DA6" w:rsidP="00811D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150D12">
              <w:rPr>
                <w:rFonts w:cs="Times New Roman"/>
                <w:szCs w:val="24"/>
              </w:rPr>
              <w:t>ФГБОУ ВО «Московский автомобильно-дорожный государственный технический университет (МАДИ)», город Москва</w:t>
            </w:r>
          </w:p>
        </w:tc>
      </w:tr>
      <w:tr w:rsidR="00811DA6" w:rsidRPr="002561F9" w14:paraId="69E5ADF3" w14:textId="77777777" w:rsidTr="001A17F6">
        <w:trPr>
          <w:trHeight w:val="407"/>
        </w:trPr>
        <w:tc>
          <w:tcPr>
            <w:tcW w:w="2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9AE0111" w14:textId="77777777" w:rsidR="00811DA6" w:rsidRPr="00150D12" w:rsidRDefault="00811DA6" w:rsidP="00811DA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6BCEB4" w14:textId="77777777" w:rsidR="00811DA6" w:rsidRPr="002561F9" w:rsidRDefault="00811DA6" w:rsidP="00811DA6">
            <w:pPr>
              <w:shd w:val="clear" w:color="auto" w:fill="FFFFFF" w:themeFill="background1"/>
              <w:suppressAutoHyphens/>
              <w:jc w:val="both"/>
              <w:rPr>
                <w:rFonts w:cs="Times New Roman"/>
                <w:szCs w:val="24"/>
              </w:rPr>
            </w:pPr>
            <w:r w:rsidRPr="00150D12">
              <w:rPr>
                <w:rFonts w:cs="Times New Roman"/>
                <w:szCs w:val="24"/>
              </w:rPr>
              <w:t>Саморегулируемая организации «Союз дорожно-транспортных строителей «СОЮЗДОРСТРОЙ», город Москва</w:t>
            </w:r>
          </w:p>
        </w:tc>
      </w:tr>
    </w:tbl>
    <w:p w14:paraId="280436CC" w14:textId="44B6E994" w:rsidR="00811DA6" w:rsidRDefault="00811DA6" w:rsidP="007F600C">
      <w:pPr>
        <w:shd w:val="clear" w:color="auto" w:fill="FFFFFF" w:themeFill="background1"/>
        <w:rPr>
          <w:rFonts w:cs="Times New Roman"/>
          <w:b/>
          <w:szCs w:val="24"/>
        </w:rPr>
      </w:pPr>
    </w:p>
    <w:p w14:paraId="382BB8D2" w14:textId="77777777" w:rsidR="00811DA6" w:rsidRPr="00C32080" w:rsidRDefault="00811DA6" w:rsidP="007F600C">
      <w:pPr>
        <w:shd w:val="clear" w:color="auto" w:fill="FFFFFF" w:themeFill="background1"/>
        <w:rPr>
          <w:rFonts w:cs="Times New Roman"/>
          <w:b/>
          <w:szCs w:val="24"/>
        </w:rPr>
      </w:pPr>
    </w:p>
    <w:sectPr w:rsidR="00811DA6" w:rsidRPr="00C32080" w:rsidSect="00552415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18E1D" w14:textId="77777777" w:rsidR="001A17F6" w:rsidRDefault="001A17F6" w:rsidP="0085401D">
      <w:r>
        <w:separator/>
      </w:r>
    </w:p>
  </w:endnote>
  <w:endnote w:type="continuationSeparator" w:id="0">
    <w:p w14:paraId="45A0E8F6" w14:textId="77777777" w:rsidR="001A17F6" w:rsidRDefault="001A17F6" w:rsidP="0085401D">
      <w:r>
        <w:continuationSeparator/>
      </w:r>
    </w:p>
  </w:endnote>
  <w:endnote w:id="1">
    <w:p w14:paraId="60FB2945" w14:textId="77777777" w:rsidR="001A17F6" w:rsidRPr="001E4258" w:rsidRDefault="001A17F6" w:rsidP="001D4D60">
      <w:pPr>
        <w:pStyle w:val="af0"/>
        <w:jc w:val="both"/>
      </w:pPr>
      <w:r w:rsidRPr="001E4258">
        <w:rPr>
          <w:rStyle w:val="af2"/>
        </w:rPr>
        <w:endnoteRef/>
      </w:r>
      <w:r w:rsidRPr="001E4258">
        <w:t xml:space="preserve"> Общероссийский классификатор занятий.</w:t>
      </w:r>
    </w:p>
  </w:endnote>
  <w:endnote w:id="2">
    <w:p w14:paraId="1E6B2A10" w14:textId="77777777" w:rsidR="001A17F6" w:rsidRPr="001E4258" w:rsidRDefault="001A17F6" w:rsidP="0065605F">
      <w:pPr>
        <w:pStyle w:val="af0"/>
        <w:jc w:val="both"/>
      </w:pPr>
      <w:r w:rsidRPr="001E4258">
        <w:rPr>
          <w:rStyle w:val="af2"/>
        </w:rPr>
        <w:endnoteRef/>
      </w:r>
      <w:r w:rsidRPr="001E4258">
        <w:t xml:space="preserve"> Общероссийский классификатор видов экономической деятельности.</w:t>
      </w:r>
    </w:p>
  </w:endnote>
  <w:endnote w:id="3">
    <w:p w14:paraId="1039742B" w14:textId="61A15031" w:rsidR="001A17F6" w:rsidRPr="001E4258" w:rsidRDefault="001A17F6" w:rsidP="001371D2">
      <w:pPr>
        <w:jc w:val="both"/>
        <w:rPr>
          <w:rFonts w:cs="Times New Roman"/>
          <w:sz w:val="20"/>
          <w:szCs w:val="20"/>
        </w:rPr>
      </w:pPr>
      <w:r w:rsidRPr="001E4258">
        <w:rPr>
          <w:rStyle w:val="af2"/>
          <w:sz w:val="20"/>
          <w:szCs w:val="20"/>
        </w:rPr>
        <w:endnoteRef/>
      </w:r>
      <w:r w:rsidRPr="001E4258">
        <w:rPr>
          <w:rFonts w:cs="Times New Roman"/>
          <w:sz w:val="20"/>
          <w:szCs w:val="20"/>
        </w:rPr>
        <w:t xml:space="preserve"> </w:t>
      </w:r>
      <w:bookmarkStart w:id="24" w:name="_Hlk37859463"/>
      <w:r w:rsidRPr="001E4258">
        <w:rPr>
          <w:rFonts w:cs="Times New Roman"/>
          <w:sz w:val="20"/>
          <w:szCs w:val="20"/>
        </w:rPr>
        <w:t>Постановление Правительства Российской Федерации от 25 февраля 2000</w:t>
      </w:r>
      <w:r>
        <w:rPr>
          <w:rFonts w:cs="Times New Roman"/>
          <w:sz w:val="20"/>
          <w:szCs w:val="20"/>
        </w:rPr>
        <w:t> г.</w:t>
      </w:r>
      <w:r w:rsidRPr="001E4258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№ </w:t>
      </w:r>
      <w:r w:rsidRPr="001E4258">
        <w:rPr>
          <w:rFonts w:cs="Times New Roman"/>
          <w:sz w:val="20"/>
          <w:szCs w:val="20"/>
        </w:rPr>
        <w:t xml:space="preserve"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</w:t>
      </w:r>
      <w:r>
        <w:rPr>
          <w:rFonts w:cs="Times New Roman"/>
          <w:sz w:val="20"/>
          <w:szCs w:val="20"/>
        </w:rPr>
        <w:t>№ </w:t>
      </w:r>
      <w:r w:rsidRPr="001E4258">
        <w:rPr>
          <w:rFonts w:cs="Times New Roman"/>
          <w:sz w:val="20"/>
          <w:szCs w:val="20"/>
        </w:rPr>
        <w:t>10,</w:t>
      </w:r>
      <w:r>
        <w:rPr>
          <w:rFonts w:cs="Times New Roman"/>
          <w:sz w:val="20"/>
          <w:szCs w:val="20"/>
        </w:rPr>
        <w:t xml:space="preserve"> ст. </w:t>
      </w:r>
      <w:r w:rsidRPr="001E4258">
        <w:rPr>
          <w:rFonts w:cs="Times New Roman"/>
          <w:sz w:val="20"/>
          <w:szCs w:val="20"/>
        </w:rPr>
        <w:t xml:space="preserve">1131; 2011, </w:t>
      </w:r>
      <w:r>
        <w:rPr>
          <w:rFonts w:cs="Times New Roman"/>
          <w:sz w:val="20"/>
          <w:szCs w:val="20"/>
        </w:rPr>
        <w:t>№ </w:t>
      </w:r>
      <w:r w:rsidRPr="001E4258">
        <w:rPr>
          <w:rFonts w:cs="Times New Roman"/>
          <w:sz w:val="20"/>
          <w:szCs w:val="20"/>
        </w:rPr>
        <w:t>26,</w:t>
      </w:r>
      <w:r>
        <w:rPr>
          <w:rFonts w:cs="Times New Roman"/>
          <w:sz w:val="20"/>
          <w:szCs w:val="20"/>
        </w:rPr>
        <w:t xml:space="preserve"> ст. </w:t>
      </w:r>
      <w:r w:rsidRPr="001E4258">
        <w:rPr>
          <w:rFonts w:cs="Times New Roman"/>
          <w:sz w:val="20"/>
          <w:szCs w:val="20"/>
        </w:rPr>
        <w:t xml:space="preserve">3803); статья 265 Трудового кодекса Российской Федерации (Собрание законодательства Российской Федерации, 2002, </w:t>
      </w:r>
      <w:r>
        <w:rPr>
          <w:rFonts w:cs="Times New Roman"/>
          <w:sz w:val="20"/>
          <w:szCs w:val="20"/>
        </w:rPr>
        <w:t>№ </w:t>
      </w:r>
      <w:r w:rsidRPr="001E4258">
        <w:rPr>
          <w:rFonts w:cs="Times New Roman"/>
          <w:sz w:val="20"/>
          <w:szCs w:val="20"/>
        </w:rPr>
        <w:t>1,</w:t>
      </w:r>
      <w:r>
        <w:rPr>
          <w:rFonts w:cs="Times New Roman"/>
          <w:sz w:val="20"/>
          <w:szCs w:val="20"/>
        </w:rPr>
        <w:t xml:space="preserve"> ст. </w:t>
      </w:r>
      <w:r w:rsidRPr="001E4258">
        <w:rPr>
          <w:rFonts w:cs="Times New Roman"/>
          <w:sz w:val="20"/>
          <w:szCs w:val="20"/>
        </w:rPr>
        <w:t xml:space="preserve">3; 2013, </w:t>
      </w:r>
      <w:r>
        <w:rPr>
          <w:rFonts w:cs="Times New Roman"/>
          <w:sz w:val="20"/>
          <w:szCs w:val="20"/>
        </w:rPr>
        <w:t>№ </w:t>
      </w:r>
      <w:r w:rsidRPr="001E4258">
        <w:rPr>
          <w:rFonts w:cs="Times New Roman"/>
          <w:sz w:val="20"/>
          <w:szCs w:val="20"/>
        </w:rPr>
        <w:t>14,</w:t>
      </w:r>
      <w:r>
        <w:rPr>
          <w:rFonts w:cs="Times New Roman"/>
          <w:sz w:val="20"/>
          <w:szCs w:val="20"/>
        </w:rPr>
        <w:t xml:space="preserve"> ст. </w:t>
      </w:r>
      <w:r w:rsidRPr="001E4258">
        <w:rPr>
          <w:rFonts w:cs="Times New Roman"/>
          <w:sz w:val="20"/>
          <w:szCs w:val="20"/>
        </w:rPr>
        <w:t>1666</w:t>
      </w:r>
      <w:bookmarkEnd w:id="24"/>
      <w:r w:rsidRPr="001E4258">
        <w:rPr>
          <w:sz w:val="20"/>
          <w:szCs w:val="20"/>
        </w:rPr>
        <w:t>).</w:t>
      </w:r>
    </w:p>
  </w:endnote>
  <w:endnote w:id="4">
    <w:p w14:paraId="072A4C9F" w14:textId="48C73338" w:rsidR="001A17F6" w:rsidRPr="001E4258" w:rsidRDefault="001A17F6" w:rsidP="00150FCC">
      <w:pPr>
        <w:jc w:val="both"/>
        <w:rPr>
          <w:rFonts w:cs="Times New Roman"/>
          <w:sz w:val="20"/>
          <w:szCs w:val="20"/>
        </w:rPr>
      </w:pPr>
      <w:r w:rsidRPr="001E4258">
        <w:rPr>
          <w:rStyle w:val="af2"/>
          <w:sz w:val="20"/>
          <w:szCs w:val="20"/>
        </w:rPr>
        <w:endnoteRef/>
      </w:r>
      <w:r w:rsidRPr="001E4258">
        <w:rPr>
          <w:rFonts w:cs="Times New Roman"/>
          <w:sz w:val="20"/>
          <w:szCs w:val="20"/>
        </w:rPr>
        <w:t xml:space="preserve"> По</w:t>
      </w:r>
      <w:r>
        <w:rPr>
          <w:rFonts w:cs="Times New Roman"/>
          <w:sz w:val="20"/>
          <w:szCs w:val="20"/>
        </w:rPr>
        <w:t xml:space="preserve">становление Госстроя России от </w:t>
      </w:r>
      <w:r w:rsidRPr="001E4258">
        <w:rPr>
          <w:rFonts w:cs="Times New Roman"/>
          <w:sz w:val="20"/>
          <w:szCs w:val="20"/>
        </w:rPr>
        <w:t>8 января 2003</w:t>
      </w:r>
      <w:r>
        <w:rPr>
          <w:rFonts w:cs="Times New Roman"/>
          <w:sz w:val="20"/>
          <w:szCs w:val="20"/>
        </w:rPr>
        <w:t> г.</w:t>
      </w:r>
      <w:r w:rsidRPr="001E4258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№ </w:t>
      </w:r>
      <w:r w:rsidRPr="001E4258">
        <w:rPr>
          <w:rFonts w:cs="Times New Roman"/>
          <w:sz w:val="20"/>
          <w:szCs w:val="20"/>
        </w:rPr>
        <w:t>2 «</w:t>
      </w:r>
      <w:r>
        <w:rPr>
          <w:rFonts w:cs="Times New Roman"/>
          <w:sz w:val="20"/>
          <w:szCs w:val="20"/>
        </w:rPr>
        <w:t>О Своде правил «</w:t>
      </w:r>
      <w:r w:rsidRPr="001E4258">
        <w:rPr>
          <w:rFonts w:cs="Times New Roman"/>
          <w:sz w:val="20"/>
          <w:szCs w:val="20"/>
        </w:rPr>
        <w:t>Безопасность труда в строительстве. Отраслевые тип</w:t>
      </w:r>
      <w:r>
        <w:rPr>
          <w:rFonts w:cs="Times New Roman"/>
          <w:sz w:val="20"/>
          <w:szCs w:val="20"/>
        </w:rPr>
        <w:t>овые инструкции по охране труда</w:t>
      </w:r>
      <w:r w:rsidRPr="001E4258">
        <w:rPr>
          <w:rFonts w:cs="Times New Roman"/>
          <w:sz w:val="20"/>
          <w:szCs w:val="20"/>
        </w:rPr>
        <w:t xml:space="preserve">» (зарегистрировано Минюстом России 25 марта 2003, регистрационный </w:t>
      </w:r>
      <w:r>
        <w:rPr>
          <w:rFonts w:cs="Times New Roman"/>
          <w:sz w:val="20"/>
          <w:szCs w:val="20"/>
        </w:rPr>
        <w:t>№ </w:t>
      </w:r>
      <w:r w:rsidRPr="001E4258">
        <w:rPr>
          <w:rFonts w:cs="Times New Roman"/>
          <w:sz w:val="20"/>
          <w:szCs w:val="20"/>
        </w:rPr>
        <w:t>4321).</w:t>
      </w:r>
    </w:p>
  </w:endnote>
  <w:endnote w:id="5">
    <w:p w14:paraId="7CCA2FAC" w14:textId="706F3AEB" w:rsidR="001A17F6" w:rsidRPr="001E4258" w:rsidRDefault="001A17F6" w:rsidP="001371D2">
      <w:pPr>
        <w:jc w:val="both"/>
        <w:rPr>
          <w:rFonts w:cs="Times New Roman"/>
          <w:sz w:val="20"/>
          <w:szCs w:val="20"/>
        </w:rPr>
      </w:pPr>
      <w:r w:rsidRPr="001E4258">
        <w:rPr>
          <w:rStyle w:val="af2"/>
          <w:sz w:val="20"/>
          <w:szCs w:val="20"/>
        </w:rPr>
        <w:endnoteRef/>
      </w:r>
      <w:r w:rsidRPr="001E4258">
        <w:rPr>
          <w:rFonts w:cs="Times New Roman"/>
          <w:sz w:val="20"/>
          <w:szCs w:val="20"/>
        </w:rPr>
        <w:t xml:space="preserve"> </w:t>
      </w:r>
      <w:bookmarkStart w:id="25" w:name="_Hlk37859280"/>
      <w:r w:rsidRPr="001E4258">
        <w:rPr>
          <w:sz w:val="20"/>
          <w:szCs w:val="20"/>
        </w:rPr>
        <w:t>Приказ Минздравсоцразвития России от 12 апреля 2011</w:t>
      </w:r>
      <w:r>
        <w:rPr>
          <w:sz w:val="20"/>
          <w:szCs w:val="20"/>
        </w:rPr>
        <w:t> г.</w:t>
      </w:r>
      <w:r w:rsidRPr="001E4258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1E4258">
        <w:rPr>
          <w:sz w:val="20"/>
          <w:szCs w:val="20"/>
        </w:rPr>
        <w:t>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</w:t>
      </w:r>
      <w:r>
        <w:rPr>
          <w:sz w:val="20"/>
          <w:szCs w:val="20"/>
        </w:rPr>
        <w:t> г.</w:t>
      </w:r>
      <w:r w:rsidRPr="001E4258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1E4258">
        <w:rPr>
          <w:sz w:val="20"/>
          <w:szCs w:val="20"/>
        </w:rPr>
        <w:t>22111), с изменениями, внесенными приказами Минздрава России от 15 мая 2013</w:t>
      </w:r>
      <w:r>
        <w:rPr>
          <w:sz w:val="20"/>
          <w:szCs w:val="20"/>
        </w:rPr>
        <w:t> г.</w:t>
      </w:r>
      <w:r w:rsidRPr="001E4258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1E4258">
        <w:rPr>
          <w:sz w:val="20"/>
          <w:szCs w:val="20"/>
        </w:rPr>
        <w:t>296н (зарегистрирован Минюстом России 3 июля 2013</w:t>
      </w:r>
      <w:r>
        <w:rPr>
          <w:sz w:val="20"/>
          <w:szCs w:val="20"/>
        </w:rPr>
        <w:t> г.</w:t>
      </w:r>
      <w:r w:rsidRPr="001E4258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1E4258">
        <w:rPr>
          <w:sz w:val="20"/>
          <w:szCs w:val="20"/>
        </w:rPr>
        <w:t>28970) и от 5 декабря 2014</w:t>
      </w:r>
      <w:r>
        <w:rPr>
          <w:sz w:val="20"/>
          <w:szCs w:val="20"/>
        </w:rPr>
        <w:t> г.</w:t>
      </w:r>
      <w:r w:rsidRPr="001E4258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1E4258">
        <w:rPr>
          <w:sz w:val="20"/>
          <w:szCs w:val="20"/>
        </w:rPr>
        <w:t>801н (зарегистрирован Минюстом России 3 февраля 2015</w:t>
      </w:r>
      <w:r>
        <w:rPr>
          <w:sz w:val="20"/>
          <w:szCs w:val="20"/>
        </w:rPr>
        <w:t> г.</w:t>
      </w:r>
      <w:r w:rsidRPr="001E4258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1E4258">
        <w:rPr>
          <w:sz w:val="20"/>
          <w:szCs w:val="20"/>
        </w:rPr>
        <w:t>35848), приказом Минтруда России, Минздрава России от 6 февраля 2018</w:t>
      </w:r>
      <w:r>
        <w:rPr>
          <w:sz w:val="20"/>
          <w:szCs w:val="20"/>
        </w:rPr>
        <w:t> г.</w:t>
      </w:r>
      <w:r w:rsidRPr="001E4258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1E4258">
        <w:rPr>
          <w:sz w:val="20"/>
          <w:szCs w:val="20"/>
        </w:rPr>
        <w:t>62н/49н (зарегистрирован Минюстом России 2 марта 2018</w:t>
      </w:r>
      <w:r>
        <w:rPr>
          <w:sz w:val="20"/>
          <w:szCs w:val="20"/>
        </w:rPr>
        <w:t> г.</w:t>
      </w:r>
      <w:r w:rsidRPr="001E4258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1E4258">
        <w:rPr>
          <w:sz w:val="20"/>
          <w:szCs w:val="20"/>
        </w:rPr>
        <w:t>50237), приказом Минздрава России от 13 декабря 2019</w:t>
      </w:r>
      <w:r>
        <w:rPr>
          <w:sz w:val="20"/>
          <w:szCs w:val="20"/>
        </w:rPr>
        <w:t> г.</w:t>
      </w:r>
      <w:r w:rsidRPr="001E4258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1E4258">
        <w:rPr>
          <w:sz w:val="20"/>
          <w:szCs w:val="20"/>
        </w:rPr>
        <w:t>1032н</w:t>
      </w:r>
      <w:r>
        <w:rPr>
          <w:sz w:val="20"/>
          <w:szCs w:val="20"/>
        </w:rPr>
        <w:t xml:space="preserve"> </w:t>
      </w:r>
      <w:r w:rsidRPr="001E4258">
        <w:rPr>
          <w:sz w:val="20"/>
          <w:szCs w:val="20"/>
        </w:rPr>
        <w:t>(зарегистрирован Минюстом России 24 декабря 2019</w:t>
      </w:r>
      <w:r>
        <w:rPr>
          <w:sz w:val="20"/>
          <w:szCs w:val="20"/>
        </w:rPr>
        <w:t> г.</w:t>
      </w:r>
      <w:r w:rsidRPr="001E4258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1E4258">
        <w:rPr>
          <w:sz w:val="20"/>
          <w:szCs w:val="20"/>
        </w:rPr>
        <w:t>56976</w:t>
      </w:r>
      <w:bookmarkEnd w:id="25"/>
      <w:r w:rsidRPr="001E4258">
        <w:rPr>
          <w:sz w:val="20"/>
          <w:szCs w:val="20"/>
        </w:rPr>
        <w:t xml:space="preserve">), приказом Минтруда России </w:t>
      </w:r>
      <w:r>
        <w:rPr>
          <w:sz w:val="20"/>
          <w:szCs w:val="20"/>
        </w:rPr>
        <w:t>№ </w:t>
      </w:r>
      <w:r w:rsidRPr="001E4258">
        <w:rPr>
          <w:sz w:val="20"/>
          <w:szCs w:val="20"/>
        </w:rPr>
        <w:t xml:space="preserve">187н, Минздрава России </w:t>
      </w:r>
      <w:r>
        <w:rPr>
          <w:sz w:val="20"/>
          <w:szCs w:val="20"/>
        </w:rPr>
        <w:t>№ </w:t>
      </w:r>
      <w:r w:rsidRPr="001E4258">
        <w:rPr>
          <w:sz w:val="20"/>
          <w:szCs w:val="20"/>
        </w:rPr>
        <w:t>268н о</w:t>
      </w:r>
      <w:r w:rsidR="003F621C">
        <w:rPr>
          <w:sz w:val="20"/>
          <w:szCs w:val="20"/>
        </w:rPr>
        <w:t xml:space="preserve">т </w:t>
      </w:r>
      <w:r w:rsidRPr="001E4258">
        <w:rPr>
          <w:sz w:val="20"/>
          <w:szCs w:val="20"/>
        </w:rPr>
        <w:t>3 апреля 2020</w:t>
      </w:r>
      <w:r>
        <w:rPr>
          <w:sz w:val="20"/>
          <w:szCs w:val="20"/>
        </w:rPr>
        <w:t> г.</w:t>
      </w:r>
      <w:r w:rsidRPr="001E4258">
        <w:rPr>
          <w:sz w:val="20"/>
          <w:szCs w:val="20"/>
        </w:rPr>
        <w:t xml:space="preserve"> (зарегистрирован Минюстом России 12 мая 2020</w:t>
      </w:r>
      <w:r>
        <w:rPr>
          <w:sz w:val="20"/>
          <w:szCs w:val="20"/>
        </w:rPr>
        <w:t> г.</w:t>
      </w:r>
      <w:r w:rsidRPr="001E4258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1E4258">
        <w:rPr>
          <w:sz w:val="20"/>
          <w:szCs w:val="20"/>
        </w:rPr>
        <w:t>58320), приказом Минздрава России от 18 мая 2020</w:t>
      </w:r>
      <w:r>
        <w:rPr>
          <w:sz w:val="20"/>
          <w:szCs w:val="20"/>
        </w:rPr>
        <w:t> г.</w:t>
      </w:r>
      <w:r w:rsidRPr="001E4258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1E4258">
        <w:rPr>
          <w:sz w:val="20"/>
          <w:szCs w:val="20"/>
        </w:rPr>
        <w:t>455н (зарегистрирован Минюстом России 22 мая 2020</w:t>
      </w:r>
      <w:r>
        <w:rPr>
          <w:sz w:val="20"/>
          <w:szCs w:val="20"/>
        </w:rPr>
        <w:t> г.</w:t>
      </w:r>
      <w:r w:rsidRPr="001E4258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1E4258">
        <w:rPr>
          <w:sz w:val="20"/>
          <w:szCs w:val="20"/>
        </w:rPr>
        <w:t>58430).</w:t>
      </w:r>
    </w:p>
  </w:endnote>
  <w:endnote w:id="6">
    <w:p w14:paraId="7393D75C" w14:textId="669A93E1" w:rsidR="001A17F6" w:rsidRPr="001E4258" w:rsidRDefault="001A17F6" w:rsidP="001371D2">
      <w:pPr>
        <w:jc w:val="both"/>
        <w:rPr>
          <w:rFonts w:cs="Times New Roman"/>
          <w:sz w:val="20"/>
          <w:szCs w:val="20"/>
        </w:rPr>
      </w:pPr>
      <w:r w:rsidRPr="001E4258">
        <w:rPr>
          <w:rStyle w:val="af2"/>
          <w:sz w:val="20"/>
          <w:szCs w:val="20"/>
        </w:rPr>
        <w:endnoteRef/>
      </w:r>
      <w:r w:rsidRPr="001E4258">
        <w:rPr>
          <w:rFonts w:cs="Times New Roman"/>
          <w:sz w:val="20"/>
          <w:szCs w:val="20"/>
        </w:rPr>
        <w:t xml:space="preserve"> Постановление Правительства Российской Федерации от 25 апреля 2012</w:t>
      </w:r>
      <w:r>
        <w:rPr>
          <w:rFonts w:cs="Times New Roman"/>
          <w:sz w:val="20"/>
          <w:szCs w:val="20"/>
        </w:rPr>
        <w:t> г.</w:t>
      </w:r>
      <w:r w:rsidRPr="001E4258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№ </w:t>
      </w:r>
      <w:r w:rsidRPr="001E4258">
        <w:rPr>
          <w:rFonts w:cs="Times New Roman"/>
          <w:sz w:val="20"/>
          <w:szCs w:val="20"/>
        </w:rPr>
        <w:t xml:space="preserve">390 «О противопожарном режиме» (Собрание законодательства Российской Федерации, 2012, </w:t>
      </w:r>
      <w:r>
        <w:rPr>
          <w:rFonts w:cs="Times New Roman"/>
          <w:sz w:val="20"/>
          <w:szCs w:val="20"/>
        </w:rPr>
        <w:t>№ </w:t>
      </w:r>
      <w:r w:rsidRPr="001E4258">
        <w:rPr>
          <w:rFonts w:cs="Times New Roman"/>
          <w:sz w:val="20"/>
          <w:szCs w:val="20"/>
        </w:rPr>
        <w:t>19,</w:t>
      </w:r>
      <w:r>
        <w:rPr>
          <w:rFonts w:cs="Times New Roman"/>
          <w:sz w:val="20"/>
          <w:szCs w:val="20"/>
        </w:rPr>
        <w:t xml:space="preserve"> ст. </w:t>
      </w:r>
      <w:r w:rsidRPr="001E4258">
        <w:rPr>
          <w:rFonts w:cs="Times New Roman"/>
          <w:sz w:val="20"/>
          <w:szCs w:val="20"/>
        </w:rPr>
        <w:t>2415</w:t>
      </w:r>
      <w:r w:rsidR="00320F26">
        <w:rPr>
          <w:rFonts w:cs="Times New Roman"/>
          <w:sz w:val="20"/>
          <w:szCs w:val="20"/>
        </w:rPr>
        <w:t xml:space="preserve">; </w:t>
      </w:r>
      <w:r w:rsidRPr="001E4258">
        <w:rPr>
          <w:rFonts w:cs="Times New Roman"/>
          <w:color w:val="000000"/>
          <w:sz w:val="20"/>
          <w:szCs w:val="20"/>
          <w:shd w:val="clear" w:color="auto" w:fill="FFFFFF"/>
        </w:rPr>
        <w:t xml:space="preserve">2020,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№ </w:t>
      </w:r>
      <w:r w:rsidRPr="001E4258">
        <w:rPr>
          <w:rFonts w:cs="Times New Roman"/>
          <w:color w:val="000000"/>
          <w:sz w:val="20"/>
          <w:szCs w:val="20"/>
          <w:shd w:val="clear" w:color="auto" w:fill="FFFFFF"/>
        </w:rPr>
        <w:t>18,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ст. </w:t>
      </w:r>
      <w:r w:rsidRPr="001E4258">
        <w:rPr>
          <w:rFonts w:cs="Times New Roman"/>
          <w:color w:val="000000"/>
          <w:sz w:val="20"/>
          <w:szCs w:val="20"/>
          <w:shd w:val="clear" w:color="auto" w:fill="FFFFFF"/>
        </w:rPr>
        <w:t>2889).</w:t>
      </w:r>
    </w:p>
  </w:endnote>
  <w:endnote w:id="7">
    <w:p w14:paraId="17AE6DC9" w14:textId="77777777" w:rsidR="001A17F6" w:rsidRPr="001E4258" w:rsidRDefault="001A17F6" w:rsidP="001A17F6">
      <w:pPr>
        <w:jc w:val="both"/>
        <w:rPr>
          <w:rFonts w:cs="Times New Roman"/>
          <w:sz w:val="20"/>
          <w:szCs w:val="20"/>
        </w:rPr>
      </w:pPr>
      <w:r w:rsidRPr="001E4258">
        <w:rPr>
          <w:rStyle w:val="af2"/>
          <w:sz w:val="20"/>
          <w:szCs w:val="20"/>
        </w:rPr>
        <w:endnoteRef/>
      </w:r>
      <w:r w:rsidRPr="001E4258">
        <w:rPr>
          <w:rFonts w:cs="Times New Roman"/>
          <w:sz w:val="20"/>
          <w:szCs w:val="20"/>
        </w:rPr>
        <w:t xml:space="preserve"> Постановление Минтруда России, Минобразования России от 13 января 2003</w:t>
      </w:r>
      <w:r>
        <w:rPr>
          <w:rFonts w:cs="Times New Roman"/>
          <w:sz w:val="20"/>
          <w:szCs w:val="20"/>
        </w:rPr>
        <w:t> г.</w:t>
      </w:r>
      <w:r w:rsidRPr="001E4258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№ </w:t>
      </w:r>
      <w:r w:rsidRPr="001E4258">
        <w:rPr>
          <w:rFonts w:cs="Times New Roman"/>
          <w:sz w:val="20"/>
          <w:szCs w:val="20"/>
        </w:rPr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rPr>
          <w:rFonts w:cs="Times New Roman"/>
          <w:sz w:val="20"/>
          <w:szCs w:val="20"/>
        </w:rPr>
        <w:t> г.</w:t>
      </w:r>
      <w:r w:rsidRPr="001E4258">
        <w:rPr>
          <w:rFonts w:cs="Times New Roman"/>
          <w:sz w:val="20"/>
          <w:szCs w:val="20"/>
        </w:rPr>
        <w:t xml:space="preserve">, регистрационный </w:t>
      </w:r>
      <w:r>
        <w:rPr>
          <w:rFonts w:cs="Times New Roman"/>
          <w:sz w:val="20"/>
          <w:szCs w:val="20"/>
        </w:rPr>
        <w:t>№ </w:t>
      </w:r>
      <w:r w:rsidRPr="001E4258">
        <w:rPr>
          <w:rFonts w:cs="Times New Roman"/>
          <w:sz w:val="20"/>
          <w:szCs w:val="20"/>
        </w:rPr>
        <w:t>4209), с изменениями, внесенными приказом Минтруда России, Минобрнауки России от 30 ноября 2016</w:t>
      </w:r>
      <w:r>
        <w:rPr>
          <w:rFonts w:cs="Times New Roman"/>
          <w:sz w:val="20"/>
          <w:szCs w:val="20"/>
        </w:rPr>
        <w:t> г.</w:t>
      </w:r>
      <w:r w:rsidRPr="001E4258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№ </w:t>
      </w:r>
      <w:r w:rsidRPr="001E4258">
        <w:rPr>
          <w:rFonts w:cs="Times New Roman"/>
          <w:sz w:val="20"/>
          <w:szCs w:val="20"/>
        </w:rPr>
        <w:t>697н/1490 (зарегистрирован Минюстом России 16 декабря 2016</w:t>
      </w:r>
      <w:r>
        <w:rPr>
          <w:rFonts w:cs="Times New Roman"/>
          <w:sz w:val="20"/>
          <w:szCs w:val="20"/>
        </w:rPr>
        <w:t> г.</w:t>
      </w:r>
      <w:r w:rsidRPr="001E4258">
        <w:rPr>
          <w:rFonts w:cs="Times New Roman"/>
          <w:sz w:val="20"/>
          <w:szCs w:val="20"/>
        </w:rPr>
        <w:t xml:space="preserve">, регистрационный </w:t>
      </w:r>
      <w:r>
        <w:rPr>
          <w:rFonts w:cs="Times New Roman"/>
          <w:sz w:val="20"/>
          <w:szCs w:val="20"/>
        </w:rPr>
        <w:t>№ </w:t>
      </w:r>
      <w:r w:rsidRPr="001E4258">
        <w:rPr>
          <w:rFonts w:cs="Times New Roman"/>
          <w:sz w:val="20"/>
          <w:szCs w:val="20"/>
        </w:rPr>
        <w:t>44767</w:t>
      </w:r>
      <w:r w:rsidRPr="001E4258">
        <w:rPr>
          <w:sz w:val="20"/>
          <w:szCs w:val="20"/>
        </w:rPr>
        <w:t>).</w:t>
      </w:r>
    </w:p>
  </w:endnote>
  <w:endnote w:id="8">
    <w:p w14:paraId="5168F906" w14:textId="69E877ED" w:rsidR="001A17F6" w:rsidRPr="001E4258" w:rsidRDefault="001A17F6" w:rsidP="00607865">
      <w:pPr>
        <w:jc w:val="both"/>
        <w:rPr>
          <w:rFonts w:cs="Times New Roman"/>
          <w:sz w:val="20"/>
          <w:szCs w:val="20"/>
        </w:rPr>
      </w:pPr>
      <w:r w:rsidRPr="001E4258">
        <w:rPr>
          <w:rStyle w:val="af2"/>
          <w:sz w:val="20"/>
          <w:szCs w:val="20"/>
        </w:rPr>
        <w:endnoteRef/>
      </w:r>
      <w:r w:rsidRPr="001E4258">
        <w:rPr>
          <w:rFonts w:cs="Times New Roman"/>
          <w:sz w:val="20"/>
          <w:szCs w:val="20"/>
        </w:rPr>
        <w:t xml:space="preserve"> </w:t>
      </w:r>
      <w:r w:rsidRPr="00607865">
        <w:rPr>
          <w:rFonts w:cs="Times New Roman"/>
          <w:sz w:val="20"/>
          <w:szCs w:val="20"/>
        </w:rPr>
        <w:t>Федеральный закон от 21</w:t>
      </w:r>
      <w:r>
        <w:rPr>
          <w:rFonts w:cs="Times New Roman"/>
          <w:sz w:val="20"/>
          <w:szCs w:val="20"/>
        </w:rPr>
        <w:t xml:space="preserve"> июля </w:t>
      </w:r>
      <w:r w:rsidRPr="00607865">
        <w:rPr>
          <w:rFonts w:cs="Times New Roman"/>
          <w:sz w:val="20"/>
          <w:szCs w:val="20"/>
        </w:rPr>
        <w:t>1997</w:t>
      </w:r>
      <w:r>
        <w:rPr>
          <w:rFonts w:cs="Times New Roman"/>
          <w:sz w:val="20"/>
          <w:szCs w:val="20"/>
        </w:rPr>
        <w:t xml:space="preserve"> г. №</w:t>
      </w:r>
      <w:r w:rsidRPr="00607865">
        <w:rPr>
          <w:rFonts w:cs="Times New Roman"/>
          <w:sz w:val="20"/>
          <w:szCs w:val="20"/>
        </w:rPr>
        <w:t xml:space="preserve"> 116-ФЗ </w:t>
      </w:r>
      <w:r>
        <w:rPr>
          <w:rFonts w:cs="Times New Roman"/>
          <w:sz w:val="20"/>
          <w:szCs w:val="20"/>
        </w:rPr>
        <w:t>«</w:t>
      </w:r>
      <w:r w:rsidRPr="00607865">
        <w:rPr>
          <w:rFonts w:cs="Times New Roman"/>
          <w:sz w:val="20"/>
          <w:szCs w:val="20"/>
        </w:rPr>
        <w:t>О промышленной безопасности опа</w:t>
      </w:r>
      <w:r>
        <w:rPr>
          <w:rFonts w:cs="Times New Roman"/>
          <w:sz w:val="20"/>
          <w:szCs w:val="20"/>
        </w:rPr>
        <w:t>сных производственных объектов»</w:t>
      </w:r>
      <w:r w:rsidRPr="001A17F6">
        <w:t xml:space="preserve"> </w:t>
      </w:r>
      <w:r w:rsidRPr="001A17F6">
        <w:rPr>
          <w:rFonts w:cs="Times New Roman"/>
          <w:sz w:val="20"/>
          <w:szCs w:val="20"/>
        </w:rPr>
        <w:t>(Собрание законодательства Российс</w:t>
      </w:r>
      <w:r w:rsidR="00320F26">
        <w:rPr>
          <w:rFonts w:cs="Times New Roman"/>
          <w:sz w:val="20"/>
          <w:szCs w:val="20"/>
        </w:rPr>
        <w:t>кой Федерации, 1997, № 30</w:t>
      </w:r>
      <w:r w:rsidRPr="001A17F6">
        <w:rPr>
          <w:rFonts w:cs="Times New Roman"/>
          <w:sz w:val="20"/>
          <w:szCs w:val="20"/>
        </w:rPr>
        <w:t xml:space="preserve">, ст. </w:t>
      </w:r>
      <w:r w:rsidR="00320F26">
        <w:rPr>
          <w:rFonts w:cs="Times New Roman"/>
          <w:sz w:val="20"/>
          <w:szCs w:val="20"/>
        </w:rPr>
        <w:t xml:space="preserve">3588; </w:t>
      </w:r>
      <w:r w:rsidRPr="001A17F6">
        <w:rPr>
          <w:rFonts w:cs="Times New Roman"/>
          <w:sz w:val="20"/>
          <w:szCs w:val="20"/>
        </w:rPr>
        <w:t>20</w:t>
      </w:r>
      <w:r w:rsidR="00320F26">
        <w:rPr>
          <w:rFonts w:cs="Times New Roman"/>
          <w:sz w:val="20"/>
          <w:szCs w:val="20"/>
        </w:rPr>
        <w:t>18</w:t>
      </w:r>
      <w:r w:rsidRPr="001A17F6">
        <w:rPr>
          <w:rFonts w:cs="Times New Roman"/>
          <w:sz w:val="20"/>
          <w:szCs w:val="20"/>
        </w:rPr>
        <w:t xml:space="preserve">, № </w:t>
      </w:r>
      <w:r w:rsidR="00320F26">
        <w:rPr>
          <w:rFonts w:cs="Times New Roman"/>
          <w:sz w:val="20"/>
          <w:szCs w:val="20"/>
        </w:rPr>
        <w:t>31</w:t>
      </w:r>
      <w:r w:rsidRPr="001A17F6">
        <w:rPr>
          <w:rFonts w:cs="Times New Roman"/>
          <w:sz w:val="20"/>
          <w:szCs w:val="20"/>
        </w:rPr>
        <w:t xml:space="preserve">, ст. </w:t>
      </w:r>
      <w:r w:rsidR="00320F26">
        <w:rPr>
          <w:rFonts w:cs="Times New Roman"/>
          <w:sz w:val="20"/>
          <w:szCs w:val="20"/>
        </w:rPr>
        <w:t>4860</w:t>
      </w:r>
      <w:r w:rsidRPr="001A17F6">
        <w:rPr>
          <w:rFonts w:cs="Times New Roman"/>
          <w:sz w:val="20"/>
          <w:szCs w:val="20"/>
        </w:rPr>
        <w:t>).</w:t>
      </w:r>
    </w:p>
  </w:endnote>
  <w:endnote w:id="9">
    <w:p w14:paraId="3C6A9587" w14:textId="77777777" w:rsidR="001A17F6" w:rsidRDefault="001A17F6" w:rsidP="003F621C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3829B4">
        <w:t>Единый тарифно-квалификационный справочник работ и профессий рабочих</w:t>
      </w:r>
      <w:r>
        <w:t>, выпуск 3, раздел «Строительные, монтажные и ремонтно-строительные работы».</w:t>
      </w:r>
    </w:p>
  </w:endnote>
  <w:endnote w:id="10">
    <w:p w14:paraId="5FF7259F" w14:textId="77777777" w:rsidR="001A17F6" w:rsidRPr="00F54153" w:rsidRDefault="001A17F6" w:rsidP="00E32436">
      <w:pPr>
        <w:jc w:val="both"/>
        <w:rPr>
          <w:rFonts w:cs="Times New Roman"/>
          <w:szCs w:val="24"/>
        </w:rPr>
      </w:pPr>
      <w:r w:rsidRPr="001E4258">
        <w:rPr>
          <w:rStyle w:val="af2"/>
          <w:sz w:val="20"/>
          <w:szCs w:val="20"/>
        </w:rPr>
        <w:endnoteRef/>
      </w:r>
      <w:r w:rsidRPr="001E4258">
        <w:rPr>
          <w:rFonts w:cs="Times New Roman"/>
          <w:sz w:val="20"/>
          <w:szCs w:val="20"/>
        </w:rPr>
        <w:t xml:space="preserve"> </w:t>
      </w:r>
      <w:hyperlink r:id="rId1" w:history="1">
        <w:r w:rsidRPr="001E4258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1E4258">
        <w:rPr>
          <w:rFonts w:cs="Times New Roman"/>
          <w:sz w:val="20"/>
          <w:szCs w:val="20"/>
        </w:rPr>
        <w:t xml:space="preserve"> профессий рабочих, должностей служащих и тарифных разрядов</w:t>
      </w:r>
      <w:r w:rsidRPr="006D3FA6">
        <w:rPr>
          <w:rFonts w:cs="Times New Roman"/>
          <w:sz w:val="20"/>
          <w:szCs w:val="20"/>
        </w:rPr>
        <w:t>.</w:t>
      </w:r>
    </w:p>
  </w:endnote>
  <w:endnote w:id="11">
    <w:p w14:paraId="276B2CD7" w14:textId="77777777" w:rsidR="001A17F6" w:rsidRDefault="001A17F6" w:rsidP="003F621C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3829B4">
        <w:t>Единый тарифно-квалификационный справочник работ и профессий рабочих</w:t>
      </w:r>
      <w:r>
        <w:t>, выпуск 4, раздел «Общие профессии горных и горно-капитальных работ».</w:t>
      </w:r>
    </w:p>
  </w:endnote>
  <w:endnote w:id="12">
    <w:p w14:paraId="55A3F30B" w14:textId="77777777" w:rsidR="001A17F6" w:rsidRDefault="001A17F6">
      <w:pPr>
        <w:pStyle w:val="af0"/>
      </w:pPr>
      <w:r>
        <w:rPr>
          <w:rStyle w:val="af2"/>
        </w:rPr>
        <w:endnoteRef/>
      </w:r>
      <w:r>
        <w:t xml:space="preserve"> </w:t>
      </w:r>
      <w:bookmarkStart w:id="36" w:name="_Hlk37860065"/>
      <w:r w:rsidRPr="003829B4">
        <w:t>Общероссийский классификатор специальностей по образованию</w:t>
      </w:r>
      <w:bookmarkEnd w:id="36"/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4C0E7" w14:textId="77777777" w:rsidR="001A17F6" w:rsidRDefault="001A17F6" w:rsidP="0085401D">
      <w:r>
        <w:separator/>
      </w:r>
    </w:p>
  </w:footnote>
  <w:footnote w:type="continuationSeparator" w:id="0">
    <w:p w14:paraId="206D6C15" w14:textId="77777777" w:rsidR="001A17F6" w:rsidRDefault="001A17F6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5F09E" w14:textId="77777777" w:rsidR="001A17F6" w:rsidRDefault="001A17F6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5DCB19E" w14:textId="77777777" w:rsidR="001A17F6" w:rsidRDefault="001A17F6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744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4A6EF8" w14:textId="77777777" w:rsidR="001A17F6" w:rsidRPr="00D42FE7" w:rsidRDefault="001A17F6" w:rsidP="00D42FE7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D2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61991" w14:textId="77777777" w:rsidR="001A17F6" w:rsidRPr="00C207C0" w:rsidRDefault="001A17F6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7D207" w14:textId="77777777" w:rsidR="001A17F6" w:rsidRPr="00051FA9" w:rsidRDefault="001A17F6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7F0D21">
      <w:rPr>
        <w:rStyle w:val="af5"/>
        <w:noProof/>
      </w:rPr>
      <w:t>5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B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03E1097"/>
    <w:multiLevelType w:val="hybridMultilevel"/>
    <w:tmpl w:val="593C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8A0335A"/>
    <w:multiLevelType w:val="hybridMultilevel"/>
    <w:tmpl w:val="B3AEA5EE"/>
    <w:lvl w:ilvl="0" w:tplc="E6E231D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15"/>
  </w:num>
  <w:num w:numId="5">
    <w:abstractNumId w:val="18"/>
  </w:num>
  <w:num w:numId="6">
    <w:abstractNumId w:val="11"/>
  </w:num>
  <w:num w:numId="7">
    <w:abstractNumId w:val="25"/>
  </w:num>
  <w:num w:numId="8">
    <w:abstractNumId w:val="19"/>
  </w:num>
  <w:num w:numId="9">
    <w:abstractNumId w:val="27"/>
  </w:num>
  <w:num w:numId="10">
    <w:abstractNumId w:val="23"/>
  </w:num>
  <w:num w:numId="11">
    <w:abstractNumId w:val="14"/>
  </w:num>
  <w:num w:numId="12">
    <w:abstractNumId w:val="24"/>
  </w:num>
  <w:num w:numId="13">
    <w:abstractNumId w:val="20"/>
  </w:num>
  <w:num w:numId="14">
    <w:abstractNumId w:val="17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1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2E5D"/>
    <w:rsid w:val="00006243"/>
    <w:rsid w:val="00006EA2"/>
    <w:rsid w:val="000075A3"/>
    <w:rsid w:val="000079AC"/>
    <w:rsid w:val="0001039A"/>
    <w:rsid w:val="00013E64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5A93"/>
    <w:rsid w:val="000304F8"/>
    <w:rsid w:val="00032005"/>
    <w:rsid w:val="00033F82"/>
    <w:rsid w:val="00034500"/>
    <w:rsid w:val="00034774"/>
    <w:rsid w:val="0003628E"/>
    <w:rsid w:val="0003658E"/>
    <w:rsid w:val="00036E2E"/>
    <w:rsid w:val="0003722C"/>
    <w:rsid w:val="00037832"/>
    <w:rsid w:val="00037847"/>
    <w:rsid w:val="00040076"/>
    <w:rsid w:val="00041E81"/>
    <w:rsid w:val="00042D8D"/>
    <w:rsid w:val="00043D25"/>
    <w:rsid w:val="00045455"/>
    <w:rsid w:val="00046A47"/>
    <w:rsid w:val="00051FA9"/>
    <w:rsid w:val="000530BE"/>
    <w:rsid w:val="00053BFF"/>
    <w:rsid w:val="00053F73"/>
    <w:rsid w:val="00054EEE"/>
    <w:rsid w:val="000559C2"/>
    <w:rsid w:val="000564C3"/>
    <w:rsid w:val="00061AA3"/>
    <w:rsid w:val="00062B01"/>
    <w:rsid w:val="000630BF"/>
    <w:rsid w:val="00063914"/>
    <w:rsid w:val="000640C8"/>
    <w:rsid w:val="00064388"/>
    <w:rsid w:val="00064B06"/>
    <w:rsid w:val="0006595C"/>
    <w:rsid w:val="00065B17"/>
    <w:rsid w:val="00065D95"/>
    <w:rsid w:val="00065DBE"/>
    <w:rsid w:val="000661AB"/>
    <w:rsid w:val="0006663A"/>
    <w:rsid w:val="00066C73"/>
    <w:rsid w:val="00066F10"/>
    <w:rsid w:val="00067607"/>
    <w:rsid w:val="00071543"/>
    <w:rsid w:val="00071859"/>
    <w:rsid w:val="00072424"/>
    <w:rsid w:val="00075D15"/>
    <w:rsid w:val="00076182"/>
    <w:rsid w:val="00076492"/>
    <w:rsid w:val="00077546"/>
    <w:rsid w:val="00080603"/>
    <w:rsid w:val="0008276F"/>
    <w:rsid w:val="00084232"/>
    <w:rsid w:val="00084945"/>
    <w:rsid w:val="00084FE7"/>
    <w:rsid w:val="00085FE9"/>
    <w:rsid w:val="00087D42"/>
    <w:rsid w:val="00090B7E"/>
    <w:rsid w:val="00090F10"/>
    <w:rsid w:val="00090FA0"/>
    <w:rsid w:val="00091125"/>
    <w:rsid w:val="00091F6B"/>
    <w:rsid w:val="000942B2"/>
    <w:rsid w:val="00094434"/>
    <w:rsid w:val="00094459"/>
    <w:rsid w:val="00094482"/>
    <w:rsid w:val="0009459E"/>
    <w:rsid w:val="00095D45"/>
    <w:rsid w:val="000977CE"/>
    <w:rsid w:val="000A0938"/>
    <w:rsid w:val="000A0A09"/>
    <w:rsid w:val="000A0D22"/>
    <w:rsid w:val="000A3E93"/>
    <w:rsid w:val="000A4545"/>
    <w:rsid w:val="000A5E96"/>
    <w:rsid w:val="000B0116"/>
    <w:rsid w:val="000B040E"/>
    <w:rsid w:val="000B1189"/>
    <w:rsid w:val="000B282A"/>
    <w:rsid w:val="000B2956"/>
    <w:rsid w:val="000B2E5C"/>
    <w:rsid w:val="000B34DF"/>
    <w:rsid w:val="000B3BF2"/>
    <w:rsid w:val="000B44F4"/>
    <w:rsid w:val="000B5851"/>
    <w:rsid w:val="000B5875"/>
    <w:rsid w:val="000B61A6"/>
    <w:rsid w:val="000B6248"/>
    <w:rsid w:val="000C04C3"/>
    <w:rsid w:val="000C0BCF"/>
    <w:rsid w:val="000C1AD0"/>
    <w:rsid w:val="000C2855"/>
    <w:rsid w:val="000C2CA6"/>
    <w:rsid w:val="000C4063"/>
    <w:rsid w:val="000C51DC"/>
    <w:rsid w:val="000C5E13"/>
    <w:rsid w:val="000C6162"/>
    <w:rsid w:val="000C685E"/>
    <w:rsid w:val="000C7139"/>
    <w:rsid w:val="000D0F26"/>
    <w:rsid w:val="000D4708"/>
    <w:rsid w:val="000E2471"/>
    <w:rsid w:val="000E34B0"/>
    <w:rsid w:val="000E450C"/>
    <w:rsid w:val="000E4A39"/>
    <w:rsid w:val="000E50AF"/>
    <w:rsid w:val="000E5BD8"/>
    <w:rsid w:val="000E6DED"/>
    <w:rsid w:val="000E7385"/>
    <w:rsid w:val="000F1CF2"/>
    <w:rsid w:val="000F2EE4"/>
    <w:rsid w:val="000F6343"/>
    <w:rsid w:val="000F6A4A"/>
    <w:rsid w:val="000F799F"/>
    <w:rsid w:val="00101F70"/>
    <w:rsid w:val="00103461"/>
    <w:rsid w:val="001049A9"/>
    <w:rsid w:val="00104D4E"/>
    <w:rsid w:val="00104D98"/>
    <w:rsid w:val="001050FF"/>
    <w:rsid w:val="00105506"/>
    <w:rsid w:val="00106589"/>
    <w:rsid w:val="00110B2F"/>
    <w:rsid w:val="00112260"/>
    <w:rsid w:val="00113421"/>
    <w:rsid w:val="00113C51"/>
    <w:rsid w:val="001152E9"/>
    <w:rsid w:val="001159EA"/>
    <w:rsid w:val="0011729F"/>
    <w:rsid w:val="00117742"/>
    <w:rsid w:val="00117BC2"/>
    <w:rsid w:val="00121ADA"/>
    <w:rsid w:val="0012250A"/>
    <w:rsid w:val="001227B9"/>
    <w:rsid w:val="00122ACC"/>
    <w:rsid w:val="00122F09"/>
    <w:rsid w:val="00124B76"/>
    <w:rsid w:val="0013077A"/>
    <w:rsid w:val="00130873"/>
    <w:rsid w:val="00130AE2"/>
    <w:rsid w:val="00134BCB"/>
    <w:rsid w:val="00134C59"/>
    <w:rsid w:val="001368C6"/>
    <w:rsid w:val="001371D2"/>
    <w:rsid w:val="00137392"/>
    <w:rsid w:val="00140B27"/>
    <w:rsid w:val="001427C9"/>
    <w:rsid w:val="0014307F"/>
    <w:rsid w:val="001474C6"/>
    <w:rsid w:val="0015075B"/>
    <w:rsid w:val="00150FCC"/>
    <w:rsid w:val="0015188E"/>
    <w:rsid w:val="001518CA"/>
    <w:rsid w:val="00152B1E"/>
    <w:rsid w:val="0015375B"/>
    <w:rsid w:val="00155930"/>
    <w:rsid w:val="0015795B"/>
    <w:rsid w:val="00157990"/>
    <w:rsid w:val="0016016A"/>
    <w:rsid w:val="00160B9B"/>
    <w:rsid w:val="00161C25"/>
    <w:rsid w:val="00163BE9"/>
    <w:rsid w:val="0016496A"/>
    <w:rsid w:val="001674BF"/>
    <w:rsid w:val="00167B64"/>
    <w:rsid w:val="00172138"/>
    <w:rsid w:val="00172B33"/>
    <w:rsid w:val="001736B3"/>
    <w:rsid w:val="00173C94"/>
    <w:rsid w:val="001749BB"/>
    <w:rsid w:val="00174FA3"/>
    <w:rsid w:val="00176699"/>
    <w:rsid w:val="00176ABF"/>
    <w:rsid w:val="00180431"/>
    <w:rsid w:val="0018117C"/>
    <w:rsid w:val="00182480"/>
    <w:rsid w:val="001857B2"/>
    <w:rsid w:val="001862A7"/>
    <w:rsid w:val="00187845"/>
    <w:rsid w:val="00187BBD"/>
    <w:rsid w:val="00190716"/>
    <w:rsid w:val="0019146C"/>
    <w:rsid w:val="00191926"/>
    <w:rsid w:val="0019204C"/>
    <w:rsid w:val="00192EF7"/>
    <w:rsid w:val="001933B5"/>
    <w:rsid w:val="001948B4"/>
    <w:rsid w:val="0019742A"/>
    <w:rsid w:val="00197D3E"/>
    <w:rsid w:val="001A005D"/>
    <w:rsid w:val="001A0790"/>
    <w:rsid w:val="001A17F6"/>
    <w:rsid w:val="001A1AEB"/>
    <w:rsid w:val="001A1F74"/>
    <w:rsid w:val="001A225A"/>
    <w:rsid w:val="001A5484"/>
    <w:rsid w:val="001A58E6"/>
    <w:rsid w:val="001A5A92"/>
    <w:rsid w:val="001A7773"/>
    <w:rsid w:val="001B1A20"/>
    <w:rsid w:val="001B31A8"/>
    <w:rsid w:val="001B3598"/>
    <w:rsid w:val="001B5904"/>
    <w:rsid w:val="001B5A3F"/>
    <w:rsid w:val="001B67D6"/>
    <w:rsid w:val="001C0028"/>
    <w:rsid w:val="001C1BC6"/>
    <w:rsid w:val="001C1D6A"/>
    <w:rsid w:val="001C2333"/>
    <w:rsid w:val="001C2571"/>
    <w:rsid w:val="001C2913"/>
    <w:rsid w:val="001C299C"/>
    <w:rsid w:val="001C34E1"/>
    <w:rsid w:val="001C5B32"/>
    <w:rsid w:val="001D167E"/>
    <w:rsid w:val="001D3BDB"/>
    <w:rsid w:val="001D4D60"/>
    <w:rsid w:val="001D5630"/>
    <w:rsid w:val="001D5B07"/>
    <w:rsid w:val="001D5E99"/>
    <w:rsid w:val="001D7E3B"/>
    <w:rsid w:val="001E1648"/>
    <w:rsid w:val="001E19C6"/>
    <w:rsid w:val="001E28B2"/>
    <w:rsid w:val="001E28BC"/>
    <w:rsid w:val="001E3CA6"/>
    <w:rsid w:val="001E4258"/>
    <w:rsid w:val="001E4405"/>
    <w:rsid w:val="001E567A"/>
    <w:rsid w:val="001E7BE4"/>
    <w:rsid w:val="001F1BC6"/>
    <w:rsid w:val="001F2A45"/>
    <w:rsid w:val="001F326F"/>
    <w:rsid w:val="001F4175"/>
    <w:rsid w:val="001F54B1"/>
    <w:rsid w:val="001F59E2"/>
    <w:rsid w:val="001F5EF6"/>
    <w:rsid w:val="001F71DB"/>
    <w:rsid w:val="00202912"/>
    <w:rsid w:val="00202F28"/>
    <w:rsid w:val="00205108"/>
    <w:rsid w:val="00206C9D"/>
    <w:rsid w:val="0020719D"/>
    <w:rsid w:val="002071F7"/>
    <w:rsid w:val="002077F6"/>
    <w:rsid w:val="00210F7F"/>
    <w:rsid w:val="002115C3"/>
    <w:rsid w:val="0021186E"/>
    <w:rsid w:val="0021299E"/>
    <w:rsid w:val="00214E56"/>
    <w:rsid w:val="00214F53"/>
    <w:rsid w:val="00215504"/>
    <w:rsid w:val="00215CDD"/>
    <w:rsid w:val="002167E1"/>
    <w:rsid w:val="00216DC4"/>
    <w:rsid w:val="00216ED7"/>
    <w:rsid w:val="00216F4C"/>
    <w:rsid w:val="002202EF"/>
    <w:rsid w:val="00221C4B"/>
    <w:rsid w:val="00223F34"/>
    <w:rsid w:val="0022600B"/>
    <w:rsid w:val="002308D9"/>
    <w:rsid w:val="00231E42"/>
    <w:rsid w:val="00235530"/>
    <w:rsid w:val="0023681D"/>
    <w:rsid w:val="00236BDA"/>
    <w:rsid w:val="00236BF3"/>
    <w:rsid w:val="00237272"/>
    <w:rsid w:val="00237396"/>
    <w:rsid w:val="0024079C"/>
    <w:rsid w:val="00240C7F"/>
    <w:rsid w:val="002410B5"/>
    <w:rsid w:val="00242396"/>
    <w:rsid w:val="00242C37"/>
    <w:rsid w:val="0024362A"/>
    <w:rsid w:val="00245B05"/>
    <w:rsid w:val="00246221"/>
    <w:rsid w:val="00246E12"/>
    <w:rsid w:val="00247A39"/>
    <w:rsid w:val="0025168E"/>
    <w:rsid w:val="0025204E"/>
    <w:rsid w:val="00252F78"/>
    <w:rsid w:val="0025316F"/>
    <w:rsid w:val="00260440"/>
    <w:rsid w:val="00260D29"/>
    <w:rsid w:val="00261161"/>
    <w:rsid w:val="0026274C"/>
    <w:rsid w:val="00266194"/>
    <w:rsid w:val="00266ACE"/>
    <w:rsid w:val="00266D44"/>
    <w:rsid w:val="00266FE4"/>
    <w:rsid w:val="00271A1E"/>
    <w:rsid w:val="002737E0"/>
    <w:rsid w:val="002739D3"/>
    <w:rsid w:val="002764C4"/>
    <w:rsid w:val="00276DDB"/>
    <w:rsid w:val="00277E44"/>
    <w:rsid w:val="00281581"/>
    <w:rsid w:val="00281673"/>
    <w:rsid w:val="0028304A"/>
    <w:rsid w:val="00284E6C"/>
    <w:rsid w:val="00285714"/>
    <w:rsid w:val="00285C92"/>
    <w:rsid w:val="00287A21"/>
    <w:rsid w:val="00287C97"/>
    <w:rsid w:val="00290C6D"/>
    <w:rsid w:val="00290D32"/>
    <w:rsid w:val="00291512"/>
    <w:rsid w:val="0029282F"/>
    <w:rsid w:val="00293316"/>
    <w:rsid w:val="0029479F"/>
    <w:rsid w:val="0029535A"/>
    <w:rsid w:val="00296F72"/>
    <w:rsid w:val="00297D2F"/>
    <w:rsid w:val="002A0619"/>
    <w:rsid w:val="002A1D54"/>
    <w:rsid w:val="002A24B7"/>
    <w:rsid w:val="002A2ABE"/>
    <w:rsid w:val="002A3383"/>
    <w:rsid w:val="002A349F"/>
    <w:rsid w:val="002A3CB9"/>
    <w:rsid w:val="002A450D"/>
    <w:rsid w:val="002A4582"/>
    <w:rsid w:val="002A4ED2"/>
    <w:rsid w:val="002A5ED2"/>
    <w:rsid w:val="002A6700"/>
    <w:rsid w:val="002A6793"/>
    <w:rsid w:val="002A7306"/>
    <w:rsid w:val="002A7534"/>
    <w:rsid w:val="002B06B7"/>
    <w:rsid w:val="002B1B8D"/>
    <w:rsid w:val="002B4529"/>
    <w:rsid w:val="002B6D7E"/>
    <w:rsid w:val="002B7A14"/>
    <w:rsid w:val="002C00DE"/>
    <w:rsid w:val="002C1795"/>
    <w:rsid w:val="002C18EF"/>
    <w:rsid w:val="002C1EED"/>
    <w:rsid w:val="002C1F17"/>
    <w:rsid w:val="002C203F"/>
    <w:rsid w:val="002C346B"/>
    <w:rsid w:val="002C4972"/>
    <w:rsid w:val="002C511D"/>
    <w:rsid w:val="002C60F9"/>
    <w:rsid w:val="002C69DD"/>
    <w:rsid w:val="002D2204"/>
    <w:rsid w:val="002D2235"/>
    <w:rsid w:val="002D29BC"/>
    <w:rsid w:val="002D36B0"/>
    <w:rsid w:val="002D5199"/>
    <w:rsid w:val="002D555C"/>
    <w:rsid w:val="002D6EC2"/>
    <w:rsid w:val="002D7B26"/>
    <w:rsid w:val="002D7B58"/>
    <w:rsid w:val="002E177F"/>
    <w:rsid w:val="002E1B3D"/>
    <w:rsid w:val="002E5E49"/>
    <w:rsid w:val="002E62AD"/>
    <w:rsid w:val="002E6C78"/>
    <w:rsid w:val="002E7982"/>
    <w:rsid w:val="002F0A4F"/>
    <w:rsid w:val="002F3E1A"/>
    <w:rsid w:val="002F543C"/>
    <w:rsid w:val="002F743E"/>
    <w:rsid w:val="002F76B6"/>
    <w:rsid w:val="002F788F"/>
    <w:rsid w:val="00300A40"/>
    <w:rsid w:val="00301835"/>
    <w:rsid w:val="00302406"/>
    <w:rsid w:val="00302465"/>
    <w:rsid w:val="00303045"/>
    <w:rsid w:val="00303A0F"/>
    <w:rsid w:val="00303A89"/>
    <w:rsid w:val="00304DE8"/>
    <w:rsid w:val="00305880"/>
    <w:rsid w:val="00306E55"/>
    <w:rsid w:val="003130A4"/>
    <w:rsid w:val="00314DD3"/>
    <w:rsid w:val="003153F3"/>
    <w:rsid w:val="00315F4B"/>
    <w:rsid w:val="00317A2C"/>
    <w:rsid w:val="00320F26"/>
    <w:rsid w:val="003229FA"/>
    <w:rsid w:val="00322B39"/>
    <w:rsid w:val="00322E24"/>
    <w:rsid w:val="00324325"/>
    <w:rsid w:val="0032437A"/>
    <w:rsid w:val="003252DE"/>
    <w:rsid w:val="00326B3A"/>
    <w:rsid w:val="00330A6D"/>
    <w:rsid w:val="00330C1D"/>
    <w:rsid w:val="00330C38"/>
    <w:rsid w:val="00331630"/>
    <w:rsid w:val="00331E9A"/>
    <w:rsid w:val="003326A7"/>
    <w:rsid w:val="003345F6"/>
    <w:rsid w:val="00336B29"/>
    <w:rsid w:val="00336BF5"/>
    <w:rsid w:val="00337091"/>
    <w:rsid w:val="00337826"/>
    <w:rsid w:val="003405EE"/>
    <w:rsid w:val="00341AF4"/>
    <w:rsid w:val="00341E6E"/>
    <w:rsid w:val="003421EE"/>
    <w:rsid w:val="00342FCF"/>
    <w:rsid w:val="00343569"/>
    <w:rsid w:val="003475A9"/>
    <w:rsid w:val="003519DE"/>
    <w:rsid w:val="00351ACC"/>
    <w:rsid w:val="0035278C"/>
    <w:rsid w:val="00354422"/>
    <w:rsid w:val="00354A27"/>
    <w:rsid w:val="003554AC"/>
    <w:rsid w:val="0035769B"/>
    <w:rsid w:val="003602B0"/>
    <w:rsid w:val="00360885"/>
    <w:rsid w:val="00362C69"/>
    <w:rsid w:val="00362D9A"/>
    <w:rsid w:val="00364091"/>
    <w:rsid w:val="00364B31"/>
    <w:rsid w:val="00366433"/>
    <w:rsid w:val="00367EFF"/>
    <w:rsid w:val="003712F8"/>
    <w:rsid w:val="003713BD"/>
    <w:rsid w:val="003721EB"/>
    <w:rsid w:val="0037254E"/>
    <w:rsid w:val="0037372F"/>
    <w:rsid w:val="0037406D"/>
    <w:rsid w:val="0037537C"/>
    <w:rsid w:val="00375EEB"/>
    <w:rsid w:val="00376338"/>
    <w:rsid w:val="00376646"/>
    <w:rsid w:val="0037718E"/>
    <w:rsid w:val="00377FBB"/>
    <w:rsid w:val="003803E8"/>
    <w:rsid w:val="00380EAA"/>
    <w:rsid w:val="00382463"/>
    <w:rsid w:val="00384F5B"/>
    <w:rsid w:val="003862FA"/>
    <w:rsid w:val="0038654C"/>
    <w:rsid w:val="00386B33"/>
    <w:rsid w:val="0038733A"/>
    <w:rsid w:val="0038796D"/>
    <w:rsid w:val="0039039A"/>
    <w:rsid w:val="0039101C"/>
    <w:rsid w:val="00391CF7"/>
    <w:rsid w:val="00392F66"/>
    <w:rsid w:val="00393E93"/>
    <w:rsid w:val="00393FE5"/>
    <w:rsid w:val="003A04E0"/>
    <w:rsid w:val="003A1B99"/>
    <w:rsid w:val="003A311D"/>
    <w:rsid w:val="003A4B70"/>
    <w:rsid w:val="003A514D"/>
    <w:rsid w:val="003A5A72"/>
    <w:rsid w:val="003A6812"/>
    <w:rsid w:val="003A7562"/>
    <w:rsid w:val="003A77FA"/>
    <w:rsid w:val="003A78AC"/>
    <w:rsid w:val="003A7922"/>
    <w:rsid w:val="003B020E"/>
    <w:rsid w:val="003B0E08"/>
    <w:rsid w:val="003B1005"/>
    <w:rsid w:val="003B188E"/>
    <w:rsid w:val="003B26E5"/>
    <w:rsid w:val="003B3DBE"/>
    <w:rsid w:val="003B4D23"/>
    <w:rsid w:val="003B4E87"/>
    <w:rsid w:val="003B5C98"/>
    <w:rsid w:val="003C1691"/>
    <w:rsid w:val="003C28D0"/>
    <w:rsid w:val="003C33FF"/>
    <w:rsid w:val="003C3644"/>
    <w:rsid w:val="003C5AA4"/>
    <w:rsid w:val="003C71B2"/>
    <w:rsid w:val="003C7917"/>
    <w:rsid w:val="003D10C3"/>
    <w:rsid w:val="003D1F49"/>
    <w:rsid w:val="003D58D0"/>
    <w:rsid w:val="003D71D7"/>
    <w:rsid w:val="003E0DF2"/>
    <w:rsid w:val="003E0DFE"/>
    <w:rsid w:val="003E10B5"/>
    <w:rsid w:val="003E16EA"/>
    <w:rsid w:val="003E2A57"/>
    <w:rsid w:val="003E3199"/>
    <w:rsid w:val="003E4F23"/>
    <w:rsid w:val="003E5DB3"/>
    <w:rsid w:val="003E6E3F"/>
    <w:rsid w:val="003E718F"/>
    <w:rsid w:val="003E7D2B"/>
    <w:rsid w:val="003F0D26"/>
    <w:rsid w:val="003F1B57"/>
    <w:rsid w:val="003F27A8"/>
    <w:rsid w:val="003F2C1F"/>
    <w:rsid w:val="003F4DF3"/>
    <w:rsid w:val="003F5D32"/>
    <w:rsid w:val="003F621C"/>
    <w:rsid w:val="003F7432"/>
    <w:rsid w:val="00400110"/>
    <w:rsid w:val="004009BE"/>
    <w:rsid w:val="004009F6"/>
    <w:rsid w:val="00402D4F"/>
    <w:rsid w:val="004035FE"/>
    <w:rsid w:val="00403A5B"/>
    <w:rsid w:val="0040439A"/>
    <w:rsid w:val="0040461B"/>
    <w:rsid w:val="00405BBA"/>
    <w:rsid w:val="004072A7"/>
    <w:rsid w:val="00410757"/>
    <w:rsid w:val="00410F55"/>
    <w:rsid w:val="00411F13"/>
    <w:rsid w:val="004125F1"/>
    <w:rsid w:val="00412DCF"/>
    <w:rsid w:val="00412E29"/>
    <w:rsid w:val="0041379D"/>
    <w:rsid w:val="00413FA6"/>
    <w:rsid w:val="004148E3"/>
    <w:rsid w:val="004152FB"/>
    <w:rsid w:val="00415B13"/>
    <w:rsid w:val="00415BF6"/>
    <w:rsid w:val="00415E55"/>
    <w:rsid w:val="00416219"/>
    <w:rsid w:val="0041642B"/>
    <w:rsid w:val="00420A36"/>
    <w:rsid w:val="00420EC9"/>
    <w:rsid w:val="0042324C"/>
    <w:rsid w:val="00423A3C"/>
    <w:rsid w:val="00423D5E"/>
    <w:rsid w:val="0042417E"/>
    <w:rsid w:val="00425317"/>
    <w:rsid w:val="004257A7"/>
    <w:rsid w:val="00425D99"/>
    <w:rsid w:val="00430A19"/>
    <w:rsid w:val="00431284"/>
    <w:rsid w:val="00431AE4"/>
    <w:rsid w:val="00432A32"/>
    <w:rsid w:val="00432E96"/>
    <w:rsid w:val="00433949"/>
    <w:rsid w:val="00434647"/>
    <w:rsid w:val="004348C3"/>
    <w:rsid w:val="0043555F"/>
    <w:rsid w:val="004355C4"/>
    <w:rsid w:val="00435743"/>
    <w:rsid w:val="0043577C"/>
    <w:rsid w:val="00435BE7"/>
    <w:rsid w:val="004413CD"/>
    <w:rsid w:val="00441E0E"/>
    <w:rsid w:val="00442157"/>
    <w:rsid w:val="004423EA"/>
    <w:rsid w:val="00442A07"/>
    <w:rsid w:val="0044377B"/>
    <w:rsid w:val="00444911"/>
    <w:rsid w:val="00444B0F"/>
    <w:rsid w:val="00444DA4"/>
    <w:rsid w:val="0044506E"/>
    <w:rsid w:val="00445D21"/>
    <w:rsid w:val="00445E87"/>
    <w:rsid w:val="00445F70"/>
    <w:rsid w:val="00450110"/>
    <w:rsid w:val="00451E97"/>
    <w:rsid w:val="0045414D"/>
    <w:rsid w:val="00454A52"/>
    <w:rsid w:val="00454C25"/>
    <w:rsid w:val="00455A15"/>
    <w:rsid w:val="00455F12"/>
    <w:rsid w:val="00456018"/>
    <w:rsid w:val="004579C1"/>
    <w:rsid w:val="00457EA1"/>
    <w:rsid w:val="004617A9"/>
    <w:rsid w:val="00462D94"/>
    <w:rsid w:val="004640BA"/>
    <w:rsid w:val="00464614"/>
    <w:rsid w:val="00464D3D"/>
    <w:rsid w:val="004652B8"/>
    <w:rsid w:val="004656E4"/>
    <w:rsid w:val="004658E0"/>
    <w:rsid w:val="00465EB0"/>
    <w:rsid w:val="00467BCD"/>
    <w:rsid w:val="0047034F"/>
    <w:rsid w:val="004704B6"/>
    <w:rsid w:val="00470AA5"/>
    <w:rsid w:val="0047159D"/>
    <w:rsid w:val="004729BE"/>
    <w:rsid w:val="004743E3"/>
    <w:rsid w:val="004751CF"/>
    <w:rsid w:val="00475665"/>
    <w:rsid w:val="00475DBD"/>
    <w:rsid w:val="0047629F"/>
    <w:rsid w:val="004768A8"/>
    <w:rsid w:val="00476B23"/>
    <w:rsid w:val="00477BC4"/>
    <w:rsid w:val="00480822"/>
    <w:rsid w:val="00480C68"/>
    <w:rsid w:val="0048145B"/>
    <w:rsid w:val="00483300"/>
    <w:rsid w:val="0048414B"/>
    <w:rsid w:val="004844AE"/>
    <w:rsid w:val="0048532C"/>
    <w:rsid w:val="0048586C"/>
    <w:rsid w:val="00486059"/>
    <w:rsid w:val="00486FF9"/>
    <w:rsid w:val="00487032"/>
    <w:rsid w:val="00487C16"/>
    <w:rsid w:val="00490313"/>
    <w:rsid w:val="00490A63"/>
    <w:rsid w:val="00492DD8"/>
    <w:rsid w:val="0049366E"/>
    <w:rsid w:val="004942F4"/>
    <w:rsid w:val="00496AF3"/>
    <w:rsid w:val="00497A21"/>
    <w:rsid w:val="004A0AAE"/>
    <w:rsid w:val="004A15C2"/>
    <w:rsid w:val="004A1970"/>
    <w:rsid w:val="004A1A06"/>
    <w:rsid w:val="004A2C81"/>
    <w:rsid w:val="004A3377"/>
    <w:rsid w:val="004A435D"/>
    <w:rsid w:val="004A52E1"/>
    <w:rsid w:val="004A65F7"/>
    <w:rsid w:val="004B0852"/>
    <w:rsid w:val="004B192C"/>
    <w:rsid w:val="004B2CDE"/>
    <w:rsid w:val="004B2F0D"/>
    <w:rsid w:val="004B30DB"/>
    <w:rsid w:val="004B4A19"/>
    <w:rsid w:val="004B4F31"/>
    <w:rsid w:val="004B52F6"/>
    <w:rsid w:val="004B6966"/>
    <w:rsid w:val="004B72C6"/>
    <w:rsid w:val="004C0E76"/>
    <w:rsid w:val="004C107E"/>
    <w:rsid w:val="004C2F98"/>
    <w:rsid w:val="004C31EE"/>
    <w:rsid w:val="004C32C6"/>
    <w:rsid w:val="004C677A"/>
    <w:rsid w:val="004C7D8F"/>
    <w:rsid w:val="004D055A"/>
    <w:rsid w:val="004D0595"/>
    <w:rsid w:val="004D09F7"/>
    <w:rsid w:val="004D0A4C"/>
    <w:rsid w:val="004D1D32"/>
    <w:rsid w:val="004D347C"/>
    <w:rsid w:val="004D35BE"/>
    <w:rsid w:val="004D3A7A"/>
    <w:rsid w:val="004D5FB9"/>
    <w:rsid w:val="004D676E"/>
    <w:rsid w:val="004E0151"/>
    <w:rsid w:val="004E0C76"/>
    <w:rsid w:val="004E111B"/>
    <w:rsid w:val="004E1307"/>
    <w:rsid w:val="004E3601"/>
    <w:rsid w:val="004E36BB"/>
    <w:rsid w:val="004E643C"/>
    <w:rsid w:val="004F047F"/>
    <w:rsid w:val="004F0AA1"/>
    <w:rsid w:val="004F0B54"/>
    <w:rsid w:val="004F32EB"/>
    <w:rsid w:val="004F4491"/>
    <w:rsid w:val="004F4A2B"/>
    <w:rsid w:val="004F500E"/>
    <w:rsid w:val="004F592C"/>
    <w:rsid w:val="004F78D9"/>
    <w:rsid w:val="004F7A72"/>
    <w:rsid w:val="00501931"/>
    <w:rsid w:val="00501CC5"/>
    <w:rsid w:val="005047DB"/>
    <w:rsid w:val="00505C32"/>
    <w:rsid w:val="005065F0"/>
    <w:rsid w:val="0050739E"/>
    <w:rsid w:val="005077DD"/>
    <w:rsid w:val="00507ADF"/>
    <w:rsid w:val="00510C3B"/>
    <w:rsid w:val="00513117"/>
    <w:rsid w:val="005137FC"/>
    <w:rsid w:val="00514A25"/>
    <w:rsid w:val="00514F71"/>
    <w:rsid w:val="00515191"/>
    <w:rsid w:val="00515F8F"/>
    <w:rsid w:val="005207EA"/>
    <w:rsid w:val="00521185"/>
    <w:rsid w:val="00524BFD"/>
    <w:rsid w:val="0052507A"/>
    <w:rsid w:val="005252C6"/>
    <w:rsid w:val="00525909"/>
    <w:rsid w:val="0052667F"/>
    <w:rsid w:val="005319B5"/>
    <w:rsid w:val="00531BF6"/>
    <w:rsid w:val="00532213"/>
    <w:rsid w:val="00533018"/>
    <w:rsid w:val="00533359"/>
    <w:rsid w:val="005343DC"/>
    <w:rsid w:val="00534F13"/>
    <w:rsid w:val="00535ECD"/>
    <w:rsid w:val="0053669D"/>
    <w:rsid w:val="00537A3C"/>
    <w:rsid w:val="00542384"/>
    <w:rsid w:val="0054266C"/>
    <w:rsid w:val="00542B3A"/>
    <w:rsid w:val="00542B83"/>
    <w:rsid w:val="005431E8"/>
    <w:rsid w:val="00544EA6"/>
    <w:rsid w:val="0054551D"/>
    <w:rsid w:val="00546E05"/>
    <w:rsid w:val="00546F00"/>
    <w:rsid w:val="0054779A"/>
    <w:rsid w:val="00547A87"/>
    <w:rsid w:val="00547AFF"/>
    <w:rsid w:val="00550D15"/>
    <w:rsid w:val="005523B9"/>
    <w:rsid w:val="00552415"/>
    <w:rsid w:val="005534A8"/>
    <w:rsid w:val="00555122"/>
    <w:rsid w:val="005553BB"/>
    <w:rsid w:val="005569E2"/>
    <w:rsid w:val="0056108B"/>
    <w:rsid w:val="00561546"/>
    <w:rsid w:val="00562198"/>
    <w:rsid w:val="00562788"/>
    <w:rsid w:val="005646F9"/>
    <w:rsid w:val="00565414"/>
    <w:rsid w:val="005659A7"/>
    <w:rsid w:val="00566527"/>
    <w:rsid w:val="00567CFA"/>
    <w:rsid w:val="005716DB"/>
    <w:rsid w:val="0057176C"/>
    <w:rsid w:val="00572184"/>
    <w:rsid w:val="00572752"/>
    <w:rsid w:val="005731E3"/>
    <w:rsid w:val="00574469"/>
    <w:rsid w:val="00574FC2"/>
    <w:rsid w:val="00576563"/>
    <w:rsid w:val="005769E5"/>
    <w:rsid w:val="005778BD"/>
    <w:rsid w:val="005809C2"/>
    <w:rsid w:val="00582606"/>
    <w:rsid w:val="005849AA"/>
    <w:rsid w:val="0058632C"/>
    <w:rsid w:val="005871DC"/>
    <w:rsid w:val="00587FBA"/>
    <w:rsid w:val="00590CCD"/>
    <w:rsid w:val="00591BD9"/>
    <w:rsid w:val="00591F62"/>
    <w:rsid w:val="00592038"/>
    <w:rsid w:val="0059212D"/>
    <w:rsid w:val="0059371B"/>
    <w:rsid w:val="00594B45"/>
    <w:rsid w:val="005A0250"/>
    <w:rsid w:val="005A21F5"/>
    <w:rsid w:val="005A3FF9"/>
    <w:rsid w:val="005A4202"/>
    <w:rsid w:val="005A4DBF"/>
    <w:rsid w:val="005A54E0"/>
    <w:rsid w:val="005A7488"/>
    <w:rsid w:val="005A773A"/>
    <w:rsid w:val="005A79D4"/>
    <w:rsid w:val="005B326B"/>
    <w:rsid w:val="005B3577"/>
    <w:rsid w:val="005B3E63"/>
    <w:rsid w:val="005B4EF4"/>
    <w:rsid w:val="005B6D5B"/>
    <w:rsid w:val="005B70D5"/>
    <w:rsid w:val="005B72E1"/>
    <w:rsid w:val="005B7C84"/>
    <w:rsid w:val="005C0AF2"/>
    <w:rsid w:val="005C1128"/>
    <w:rsid w:val="005C21C5"/>
    <w:rsid w:val="005C2F71"/>
    <w:rsid w:val="005C3073"/>
    <w:rsid w:val="005C4288"/>
    <w:rsid w:val="005C5C43"/>
    <w:rsid w:val="005C5D4D"/>
    <w:rsid w:val="005C628B"/>
    <w:rsid w:val="005D1EF1"/>
    <w:rsid w:val="005D2619"/>
    <w:rsid w:val="005D2811"/>
    <w:rsid w:val="005D4C5C"/>
    <w:rsid w:val="005D5F6D"/>
    <w:rsid w:val="005D6A5E"/>
    <w:rsid w:val="005E0EA5"/>
    <w:rsid w:val="005E10F9"/>
    <w:rsid w:val="005E1DD5"/>
    <w:rsid w:val="005E5A03"/>
    <w:rsid w:val="005E6A26"/>
    <w:rsid w:val="005E6C35"/>
    <w:rsid w:val="005E7ABF"/>
    <w:rsid w:val="005F0415"/>
    <w:rsid w:val="005F0510"/>
    <w:rsid w:val="005F0B95"/>
    <w:rsid w:val="005F0C09"/>
    <w:rsid w:val="005F1C28"/>
    <w:rsid w:val="005F373A"/>
    <w:rsid w:val="005F3C37"/>
    <w:rsid w:val="005F457A"/>
    <w:rsid w:val="005F5670"/>
    <w:rsid w:val="005F5D6C"/>
    <w:rsid w:val="005F65BE"/>
    <w:rsid w:val="005F7BBC"/>
    <w:rsid w:val="006020A5"/>
    <w:rsid w:val="006028A2"/>
    <w:rsid w:val="006046B7"/>
    <w:rsid w:val="00604D49"/>
    <w:rsid w:val="00604E9C"/>
    <w:rsid w:val="00604F03"/>
    <w:rsid w:val="006051CB"/>
    <w:rsid w:val="0060707D"/>
    <w:rsid w:val="00607865"/>
    <w:rsid w:val="00612E8B"/>
    <w:rsid w:val="00613E16"/>
    <w:rsid w:val="006148F6"/>
    <w:rsid w:val="00614C9A"/>
    <w:rsid w:val="00615828"/>
    <w:rsid w:val="00615F80"/>
    <w:rsid w:val="00620020"/>
    <w:rsid w:val="00621294"/>
    <w:rsid w:val="0062173A"/>
    <w:rsid w:val="00622013"/>
    <w:rsid w:val="00622078"/>
    <w:rsid w:val="006231EC"/>
    <w:rsid w:val="00625399"/>
    <w:rsid w:val="0062585C"/>
    <w:rsid w:val="006258FF"/>
    <w:rsid w:val="006304C9"/>
    <w:rsid w:val="00630732"/>
    <w:rsid w:val="0063076A"/>
    <w:rsid w:val="006307D9"/>
    <w:rsid w:val="00630C3B"/>
    <w:rsid w:val="006310B0"/>
    <w:rsid w:val="00631118"/>
    <w:rsid w:val="00631988"/>
    <w:rsid w:val="0063198A"/>
    <w:rsid w:val="00633095"/>
    <w:rsid w:val="0063341E"/>
    <w:rsid w:val="00633B59"/>
    <w:rsid w:val="006366E2"/>
    <w:rsid w:val="0063678C"/>
    <w:rsid w:val="00637A85"/>
    <w:rsid w:val="00640FD4"/>
    <w:rsid w:val="006447E7"/>
    <w:rsid w:val="00644F78"/>
    <w:rsid w:val="006453B7"/>
    <w:rsid w:val="00646453"/>
    <w:rsid w:val="0065079F"/>
    <w:rsid w:val="00651253"/>
    <w:rsid w:val="006515AF"/>
    <w:rsid w:val="006545A0"/>
    <w:rsid w:val="0065605F"/>
    <w:rsid w:val="00656C04"/>
    <w:rsid w:val="00657631"/>
    <w:rsid w:val="00657D69"/>
    <w:rsid w:val="006635CD"/>
    <w:rsid w:val="00664277"/>
    <w:rsid w:val="006653E2"/>
    <w:rsid w:val="00665723"/>
    <w:rsid w:val="00665CC2"/>
    <w:rsid w:val="00666253"/>
    <w:rsid w:val="00666573"/>
    <w:rsid w:val="00666799"/>
    <w:rsid w:val="00671724"/>
    <w:rsid w:val="00671903"/>
    <w:rsid w:val="006728A0"/>
    <w:rsid w:val="00672BF7"/>
    <w:rsid w:val="00673B7E"/>
    <w:rsid w:val="00674186"/>
    <w:rsid w:val="00674891"/>
    <w:rsid w:val="00676E8B"/>
    <w:rsid w:val="006779E2"/>
    <w:rsid w:val="00677DCD"/>
    <w:rsid w:val="00681B98"/>
    <w:rsid w:val="00682A4B"/>
    <w:rsid w:val="00682E42"/>
    <w:rsid w:val="00683D73"/>
    <w:rsid w:val="006840DF"/>
    <w:rsid w:val="00684D4F"/>
    <w:rsid w:val="00685867"/>
    <w:rsid w:val="00686D72"/>
    <w:rsid w:val="0069190E"/>
    <w:rsid w:val="00691AB8"/>
    <w:rsid w:val="006954F9"/>
    <w:rsid w:val="00696511"/>
    <w:rsid w:val="00697698"/>
    <w:rsid w:val="0069771C"/>
    <w:rsid w:val="006A02E6"/>
    <w:rsid w:val="006A0446"/>
    <w:rsid w:val="006A3CD2"/>
    <w:rsid w:val="006A4304"/>
    <w:rsid w:val="006A454D"/>
    <w:rsid w:val="006A51E0"/>
    <w:rsid w:val="006A7939"/>
    <w:rsid w:val="006A7C58"/>
    <w:rsid w:val="006B013A"/>
    <w:rsid w:val="006B1618"/>
    <w:rsid w:val="006B1A18"/>
    <w:rsid w:val="006B20F8"/>
    <w:rsid w:val="006B311E"/>
    <w:rsid w:val="006B38EB"/>
    <w:rsid w:val="006B46C4"/>
    <w:rsid w:val="006B4E81"/>
    <w:rsid w:val="006B52B9"/>
    <w:rsid w:val="006B5466"/>
    <w:rsid w:val="006B5CE4"/>
    <w:rsid w:val="006B7507"/>
    <w:rsid w:val="006C1776"/>
    <w:rsid w:val="006C2726"/>
    <w:rsid w:val="006C32B4"/>
    <w:rsid w:val="006C42EA"/>
    <w:rsid w:val="006C5F31"/>
    <w:rsid w:val="006D0F27"/>
    <w:rsid w:val="006D0F47"/>
    <w:rsid w:val="006D26AA"/>
    <w:rsid w:val="006D3FA6"/>
    <w:rsid w:val="006D3FC4"/>
    <w:rsid w:val="006D493C"/>
    <w:rsid w:val="006D7911"/>
    <w:rsid w:val="006E22BF"/>
    <w:rsid w:val="006E3473"/>
    <w:rsid w:val="006E456A"/>
    <w:rsid w:val="006E5D2F"/>
    <w:rsid w:val="006E663A"/>
    <w:rsid w:val="006F0422"/>
    <w:rsid w:val="006F0C8D"/>
    <w:rsid w:val="006F1A54"/>
    <w:rsid w:val="006F2542"/>
    <w:rsid w:val="006F4180"/>
    <w:rsid w:val="006F5E12"/>
    <w:rsid w:val="006F72C9"/>
    <w:rsid w:val="00701DCE"/>
    <w:rsid w:val="00701FA6"/>
    <w:rsid w:val="0070258D"/>
    <w:rsid w:val="00702C2F"/>
    <w:rsid w:val="00702EBE"/>
    <w:rsid w:val="0070618C"/>
    <w:rsid w:val="00706814"/>
    <w:rsid w:val="00711B7A"/>
    <w:rsid w:val="007122FE"/>
    <w:rsid w:val="007123AF"/>
    <w:rsid w:val="0071246B"/>
    <w:rsid w:val="007127F9"/>
    <w:rsid w:val="0071290B"/>
    <w:rsid w:val="0071460A"/>
    <w:rsid w:val="007162A2"/>
    <w:rsid w:val="00717B28"/>
    <w:rsid w:val="00717DC5"/>
    <w:rsid w:val="00720D9A"/>
    <w:rsid w:val="007227C8"/>
    <w:rsid w:val="00722C35"/>
    <w:rsid w:val="0072336E"/>
    <w:rsid w:val="0072352F"/>
    <w:rsid w:val="00723B71"/>
    <w:rsid w:val="00724B69"/>
    <w:rsid w:val="0073096C"/>
    <w:rsid w:val="0073118F"/>
    <w:rsid w:val="007312FB"/>
    <w:rsid w:val="007343BC"/>
    <w:rsid w:val="0073671A"/>
    <w:rsid w:val="00737877"/>
    <w:rsid w:val="00737EB1"/>
    <w:rsid w:val="00741374"/>
    <w:rsid w:val="0074261F"/>
    <w:rsid w:val="00745B5B"/>
    <w:rsid w:val="007469F2"/>
    <w:rsid w:val="00747D55"/>
    <w:rsid w:val="00750832"/>
    <w:rsid w:val="00750CDC"/>
    <w:rsid w:val="0075172B"/>
    <w:rsid w:val="00751D76"/>
    <w:rsid w:val="00752088"/>
    <w:rsid w:val="00752E6B"/>
    <w:rsid w:val="0075439E"/>
    <w:rsid w:val="0075571A"/>
    <w:rsid w:val="00756F9E"/>
    <w:rsid w:val="00760102"/>
    <w:rsid w:val="00761B43"/>
    <w:rsid w:val="00763BDB"/>
    <w:rsid w:val="0076483C"/>
    <w:rsid w:val="007648A0"/>
    <w:rsid w:val="007663E5"/>
    <w:rsid w:val="00766AF4"/>
    <w:rsid w:val="00770029"/>
    <w:rsid w:val="00770235"/>
    <w:rsid w:val="00770A33"/>
    <w:rsid w:val="007721EA"/>
    <w:rsid w:val="00772383"/>
    <w:rsid w:val="0077254F"/>
    <w:rsid w:val="0077797E"/>
    <w:rsid w:val="007802C8"/>
    <w:rsid w:val="00780777"/>
    <w:rsid w:val="00781A60"/>
    <w:rsid w:val="007832BD"/>
    <w:rsid w:val="00783A11"/>
    <w:rsid w:val="007857B7"/>
    <w:rsid w:val="0078601F"/>
    <w:rsid w:val="00786386"/>
    <w:rsid w:val="00787ABE"/>
    <w:rsid w:val="00791378"/>
    <w:rsid w:val="00791C8C"/>
    <w:rsid w:val="00793D6C"/>
    <w:rsid w:val="007948B9"/>
    <w:rsid w:val="007951C2"/>
    <w:rsid w:val="00795290"/>
    <w:rsid w:val="00796D29"/>
    <w:rsid w:val="00797A25"/>
    <w:rsid w:val="007A0952"/>
    <w:rsid w:val="007A0C73"/>
    <w:rsid w:val="007A2776"/>
    <w:rsid w:val="007A3758"/>
    <w:rsid w:val="007A3998"/>
    <w:rsid w:val="007A3A98"/>
    <w:rsid w:val="007A4B00"/>
    <w:rsid w:val="007A538D"/>
    <w:rsid w:val="007A5A87"/>
    <w:rsid w:val="007A65E8"/>
    <w:rsid w:val="007A6CE8"/>
    <w:rsid w:val="007B0A93"/>
    <w:rsid w:val="007B0B1C"/>
    <w:rsid w:val="007B2B5F"/>
    <w:rsid w:val="007B370F"/>
    <w:rsid w:val="007B3E70"/>
    <w:rsid w:val="007B613F"/>
    <w:rsid w:val="007B7BC5"/>
    <w:rsid w:val="007C0B07"/>
    <w:rsid w:val="007C22B9"/>
    <w:rsid w:val="007C2756"/>
    <w:rsid w:val="007C332F"/>
    <w:rsid w:val="007C4E3A"/>
    <w:rsid w:val="007C5669"/>
    <w:rsid w:val="007C6ABC"/>
    <w:rsid w:val="007D2CCF"/>
    <w:rsid w:val="007D4B7B"/>
    <w:rsid w:val="007D627D"/>
    <w:rsid w:val="007D6FEF"/>
    <w:rsid w:val="007D7475"/>
    <w:rsid w:val="007E0A86"/>
    <w:rsid w:val="007E2A75"/>
    <w:rsid w:val="007E32C1"/>
    <w:rsid w:val="007E38BE"/>
    <w:rsid w:val="007E606E"/>
    <w:rsid w:val="007E7739"/>
    <w:rsid w:val="007F0496"/>
    <w:rsid w:val="007F07EF"/>
    <w:rsid w:val="007F0B45"/>
    <w:rsid w:val="007F0D21"/>
    <w:rsid w:val="007F2773"/>
    <w:rsid w:val="007F41B8"/>
    <w:rsid w:val="007F600C"/>
    <w:rsid w:val="007F7DC0"/>
    <w:rsid w:val="008013A5"/>
    <w:rsid w:val="0080172C"/>
    <w:rsid w:val="00803A0C"/>
    <w:rsid w:val="00803A62"/>
    <w:rsid w:val="00803F4F"/>
    <w:rsid w:val="008045CB"/>
    <w:rsid w:val="008048BC"/>
    <w:rsid w:val="00805987"/>
    <w:rsid w:val="00805C66"/>
    <w:rsid w:val="00805E4A"/>
    <w:rsid w:val="00805FB3"/>
    <w:rsid w:val="008066A6"/>
    <w:rsid w:val="0080717B"/>
    <w:rsid w:val="008078F0"/>
    <w:rsid w:val="00810F7A"/>
    <w:rsid w:val="00811750"/>
    <w:rsid w:val="00811DA6"/>
    <w:rsid w:val="0081276C"/>
    <w:rsid w:val="00812C74"/>
    <w:rsid w:val="00813792"/>
    <w:rsid w:val="008157DA"/>
    <w:rsid w:val="008163CE"/>
    <w:rsid w:val="00816FA6"/>
    <w:rsid w:val="00817368"/>
    <w:rsid w:val="0081769C"/>
    <w:rsid w:val="00817EB7"/>
    <w:rsid w:val="008223BD"/>
    <w:rsid w:val="0082314F"/>
    <w:rsid w:val="008234F3"/>
    <w:rsid w:val="00824890"/>
    <w:rsid w:val="00826D20"/>
    <w:rsid w:val="00831042"/>
    <w:rsid w:val="00833548"/>
    <w:rsid w:val="00833BCE"/>
    <w:rsid w:val="00833FAE"/>
    <w:rsid w:val="008349DF"/>
    <w:rsid w:val="008357CC"/>
    <w:rsid w:val="00835E26"/>
    <w:rsid w:val="008370E1"/>
    <w:rsid w:val="00840EF4"/>
    <w:rsid w:val="00841568"/>
    <w:rsid w:val="00842F35"/>
    <w:rsid w:val="008436A0"/>
    <w:rsid w:val="00845237"/>
    <w:rsid w:val="00846196"/>
    <w:rsid w:val="008463E2"/>
    <w:rsid w:val="00846636"/>
    <w:rsid w:val="00846A10"/>
    <w:rsid w:val="00847D68"/>
    <w:rsid w:val="0085135D"/>
    <w:rsid w:val="00852F16"/>
    <w:rsid w:val="0085401D"/>
    <w:rsid w:val="00855DF1"/>
    <w:rsid w:val="00855F47"/>
    <w:rsid w:val="00856FF8"/>
    <w:rsid w:val="008579BF"/>
    <w:rsid w:val="008609AE"/>
    <w:rsid w:val="00861134"/>
    <w:rsid w:val="00861917"/>
    <w:rsid w:val="00862CBA"/>
    <w:rsid w:val="00863439"/>
    <w:rsid w:val="00863A4A"/>
    <w:rsid w:val="00863CA5"/>
    <w:rsid w:val="0086691B"/>
    <w:rsid w:val="008674E7"/>
    <w:rsid w:val="00871371"/>
    <w:rsid w:val="00872061"/>
    <w:rsid w:val="008727CD"/>
    <w:rsid w:val="00874710"/>
    <w:rsid w:val="008753DA"/>
    <w:rsid w:val="0087541B"/>
    <w:rsid w:val="008758AD"/>
    <w:rsid w:val="008758DC"/>
    <w:rsid w:val="008758F0"/>
    <w:rsid w:val="00876F23"/>
    <w:rsid w:val="00881734"/>
    <w:rsid w:val="0088226B"/>
    <w:rsid w:val="00882945"/>
    <w:rsid w:val="008839DA"/>
    <w:rsid w:val="00884AED"/>
    <w:rsid w:val="008866AF"/>
    <w:rsid w:val="00886E7C"/>
    <w:rsid w:val="00886F95"/>
    <w:rsid w:val="008906DA"/>
    <w:rsid w:val="008940C3"/>
    <w:rsid w:val="00895439"/>
    <w:rsid w:val="00896588"/>
    <w:rsid w:val="008978C3"/>
    <w:rsid w:val="008A0DD8"/>
    <w:rsid w:val="008A14AE"/>
    <w:rsid w:val="008A1866"/>
    <w:rsid w:val="008A1B42"/>
    <w:rsid w:val="008A1ED2"/>
    <w:rsid w:val="008A2D21"/>
    <w:rsid w:val="008A39B0"/>
    <w:rsid w:val="008A5A30"/>
    <w:rsid w:val="008A692A"/>
    <w:rsid w:val="008A7912"/>
    <w:rsid w:val="008B0D15"/>
    <w:rsid w:val="008B4F0B"/>
    <w:rsid w:val="008B7ED7"/>
    <w:rsid w:val="008C04BA"/>
    <w:rsid w:val="008C0DF8"/>
    <w:rsid w:val="008C1B79"/>
    <w:rsid w:val="008C2564"/>
    <w:rsid w:val="008C3D99"/>
    <w:rsid w:val="008C3DB8"/>
    <w:rsid w:val="008C4598"/>
    <w:rsid w:val="008C55C8"/>
    <w:rsid w:val="008C5857"/>
    <w:rsid w:val="008C5EA4"/>
    <w:rsid w:val="008C78DE"/>
    <w:rsid w:val="008D0360"/>
    <w:rsid w:val="008D0B17"/>
    <w:rsid w:val="008D187E"/>
    <w:rsid w:val="008D275E"/>
    <w:rsid w:val="008D3061"/>
    <w:rsid w:val="008D4472"/>
    <w:rsid w:val="008D665D"/>
    <w:rsid w:val="008D7E7F"/>
    <w:rsid w:val="008E5DA7"/>
    <w:rsid w:val="008E6979"/>
    <w:rsid w:val="008F0C2E"/>
    <w:rsid w:val="008F14E3"/>
    <w:rsid w:val="008F25D4"/>
    <w:rsid w:val="008F30B3"/>
    <w:rsid w:val="008F5BA5"/>
    <w:rsid w:val="008F5EF6"/>
    <w:rsid w:val="008F5FEB"/>
    <w:rsid w:val="008F68AF"/>
    <w:rsid w:val="008F6CC0"/>
    <w:rsid w:val="009020FC"/>
    <w:rsid w:val="00902622"/>
    <w:rsid w:val="009027D3"/>
    <w:rsid w:val="009027FC"/>
    <w:rsid w:val="009028E8"/>
    <w:rsid w:val="009035A1"/>
    <w:rsid w:val="009038E7"/>
    <w:rsid w:val="00903D0C"/>
    <w:rsid w:val="00903DD8"/>
    <w:rsid w:val="00905487"/>
    <w:rsid w:val="0090726D"/>
    <w:rsid w:val="00907F39"/>
    <w:rsid w:val="009104C6"/>
    <w:rsid w:val="00910C00"/>
    <w:rsid w:val="0091324C"/>
    <w:rsid w:val="0091434F"/>
    <w:rsid w:val="00914956"/>
    <w:rsid w:val="00914A3A"/>
    <w:rsid w:val="00915659"/>
    <w:rsid w:val="00915790"/>
    <w:rsid w:val="009165D9"/>
    <w:rsid w:val="00916FD4"/>
    <w:rsid w:val="009178BF"/>
    <w:rsid w:val="0092086D"/>
    <w:rsid w:val="00920F8D"/>
    <w:rsid w:val="009212E6"/>
    <w:rsid w:val="0092306A"/>
    <w:rsid w:val="00923C44"/>
    <w:rsid w:val="00923C86"/>
    <w:rsid w:val="00925279"/>
    <w:rsid w:val="00925DB9"/>
    <w:rsid w:val="00926BB1"/>
    <w:rsid w:val="00926D42"/>
    <w:rsid w:val="00926F9B"/>
    <w:rsid w:val="00927B8D"/>
    <w:rsid w:val="009340C5"/>
    <w:rsid w:val="00936D66"/>
    <w:rsid w:val="009372A7"/>
    <w:rsid w:val="00937F00"/>
    <w:rsid w:val="009427AE"/>
    <w:rsid w:val="00943F66"/>
    <w:rsid w:val="00944296"/>
    <w:rsid w:val="00944CDF"/>
    <w:rsid w:val="00944F80"/>
    <w:rsid w:val="00945B4E"/>
    <w:rsid w:val="009460B6"/>
    <w:rsid w:val="0094679C"/>
    <w:rsid w:val="00946FFD"/>
    <w:rsid w:val="009510FF"/>
    <w:rsid w:val="009518C4"/>
    <w:rsid w:val="009544CF"/>
    <w:rsid w:val="0095615A"/>
    <w:rsid w:val="00956561"/>
    <w:rsid w:val="0095737F"/>
    <w:rsid w:val="00957AF7"/>
    <w:rsid w:val="00957B8D"/>
    <w:rsid w:val="00960864"/>
    <w:rsid w:val="00961D7D"/>
    <w:rsid w:val="00962D14"/>
    <w:rsid w:val="00965EAC"/>
    <w:rsid w:val="00966B5A"/>
    <w:rsid w:val="00967017"/>
    <w:rsid w:val="009671CD"/>
    <w:rsid w:val="00972718"/>
    <w:rsid w:val="0097338B"/>
    <w:rsid w:val="00973773"/>
    <w:rsid w:val="00976896"/>
    <w:rsid w:val="00976A81"/>
    <w:rsid w:val="00980777"/>
    <w:rsid w:val="009807BB"/>
    <w:rsid w:val="00981B45"/>
    <w:rsid w:val="009822CA"/>
    <w:rsid w:val="00982BF2"/>
    <w:rsid w:val="00986952"/>
    <w:rsid w:val="00987EC2"/>
    <w:rsid w:val="00990059"/>
    <w:rsid w:val="00990C47"/>
    <w:rsid w:val="009919B0"/>
    <w:rsid w:val="009927CA"/>
    <w:rsid w:val="00992CF8"/>
    <w:rsid w:val="009935C1"/>
    <w:rsid w:val="0099388B"/>
    <w:rsid w:val="009940BD"/>
    <w:rsid w:val="00994E8E"/>
    <w:rsid w:val="00995504"/>
    <w:rsid w:val="00995A11"/>
    <w:rsid w:val="00996312"/>
    <w:rsid w:val="009964B5"/>
    <w:rsid w:val="009967C1"/>
    <w:rsid w:val="00997C92"/>
    <w:rsid w:val="009A081E"/>
    <w:rsid w:val="009A0C0F"/>
    <w:rsid w:val="009A1F1E"/>
    <w:rsid w:val="009A213F"/>
    <w:rsid w:val="009A219E"/>
    <w:rsid w:val="009A42EC"/>
    <w:rsid w:val="009A4EC2"/>
    <w:rsid w:val="009A6EE1"/>
    <w:rsid w:val="009A71FA"/>
    <w:rsid w:val="009A7685"/>
    <w:rsid w:val="009A7F78"/>
    <w:rsid w:val="009B003B"/>
    <w:rsid w:val="009B00DA"/>
    <w:rsid w:val="009B0538"/>
    <w:rsid w:val="009B0610"/>
    <w:rsid w:val="009B0D5B"/>
    <w:rsid w:val="009B22CB"/>
    <w:rsid w:val="009B2F62"/>
    <w:rsid w:val="009B392B"/>
    <w:rsid w:val="009B5A94"/>
    <w:rsid w:val="009B5EF0"/>
    <w:rsid w:val="009B788C"/>
    <w:rsid w:val="009B7A1D"/>
    <w:rsid w:val="009C11BB"/>
    <w:rsid w:val="009C298E"/>
    <w:rsid w:val="009C2CDE"/>
    <w:rsid w:val="009C3043"/>
    <w:rsid w:val="009C3631"/>
    <w:rsid w:val="009C511E"/>
    <w:rsid w:val="009C677B"/>
    <w:rsid w:val="009C6A3B"/>
    <w:rsid w:val="009C6A41"/>
    <w:rsid w:val="009C6B6D"/>
    <w:rsid w:val="009C7A6B"/>
    <w:rsid w:val="009D18A7"/>
    <w:rsid w:val="009D2965"/>
    <w:rsid w:val="009D30D7"/>
    <w:rsid w:val="009D3610"/>
    <w:rsid w:val="009D55F6"/>
    <w:rsid w:val="009D5A3E"/>
    <w:rsid w:val="009D5B8A"/>
    <w:rsid w:val="009D6D50"/>
    <w:rsid w:val="009D789E"/>
    <w:rsid w:val="009E0A9C"/>
    <w:rsid w:val="009E16E8"/>
    <w:rsid w:val="009E3EE1"/>
    <w:rsid w:val="009E424A"/>
    <w:rsid w:val="009E4436"/>
    <w:rsid w:val="009E5C1A"/>
    <w:rsid w:val="009E6AAC"/>
    <w:rsid w:val="009E72D4"/>
    <w:rsid w:val="009F14C5"/>
    <w:rsid w:val="009F2102"/>
    <w:rsid w:val="009F355F"/>
    <w:rsid w:val="009F37FE"/>
    <w:rsid w:val="009F6349"/>
    <w:rsid w:val="009F6AFD"/>
    <w:rsid w:val="009F7885"/>
    <w:rsid w:val="00A00667"/>
    <w:rsid w:val="00A02092"/>
    <w:rsid w:val="00A0551A"/>
    <w:rsid w:val="00A05A6B"/>
    <w:rsid w:val="00A05F2B"/>
    <w:rsid w:val="00A0610F"/>
    <w:rsid w:val="00A0691B"/>
    <w:rsid w:val="00A07024"/>
    <w:rsid w:val="00A0799F"/>
    <w:rsid w:val="00A124B8"/>
    <w:rsid w:val="00A12E5A"/>
    <w:rsid w:val="00A132D6"/>
    <w:rsid w:val="00A13B21"/>
    <w:rsid w:val="00A13E18"/>
    <w:rsid w:val="00A1409F"/>
    <w:rsid w:val="00A14176"/>
    <w:rsid w:val="00A1440D"/>
    <w:rsid w:val="00A14458"/>
    <w:rsid w:val="00A14805"/>
    <w:rsid w:val="00A14C59"/>
    <w:rsid w:val="00A15357"/>
    <w:rsid w:val="00A15747"/>
    <w:rsid w:val="00A16050"/>
    <w:rsid w:val="00A1780F"/>
    <w:rsid w:val="00A206B0"/>
    <w:rsid w:val="00A20FA6"/>
    <w:rsid w:val="00A2165E"/>
    <w:rsid w:val="00A226F4"/>
    <w:rsid w:val="00A231F4"/>
    <w:rsid w:val="00A23762"/>
    <w:rsid w:val="00A23D01"/>
    <w:rsid w:val="00A24187"/>
    <w:rsid w:val="00A24561"/>
    <w:rsid w:val="00A2471B"/>
    <w:rsid w:val="00A26A2F"/>
    <w:rsid w:val="00A26BF4"/>
    <w:rsid w:val="00A27BB4"/>
    <w:rsid w:val="00A27C00"/>
    <w:rsid w:val="00A31EDE"/>
    <w:rsid w:val="00A33B7D"/>
    <w:rsid w:val="00A33E51"/>
    <w:rsid w:val="00A342EF"/>
    <w:rsid w:val="00A34D8A"/>
    <w:rsid w:val="00A355DF"/>
    <w:rsid w:val="00A3606B"/>
    <w:rsid w:val="00A36FF2"/>
    <w:rsid w:val="00A37966"/>
    <w:rsid w:val="00A404FE"/>
    <w:rsid w:val="00A40F2D"/>
    <w:rsid w:val="00A41BFE"/>
    <w:rsid w:val="00A421C6"/>
    <w:rsid w:val="00A44590"/>
    <w:rsid w:val="00A44885"/>
    <w:rsid w:val="00A457A7"/>
    <w:rsid w:val="00A4587A"/>
    <w:rsid w:val="00A45A0B"/>
    <w:rsid w:val="00A47621"/>
    <w:rsid w:val="00A47640"/>
    <w:rsid w:val="00A503CF"/>
    <w:rsid w:val="00A50982"/>
    <w:rsid w:val="00A50EA2"/>
    <w:rsid w:val="00A51DF3"/>
    <w:rsid w:val="00A54F8A"/>
    <w:rsid w:val="00A564F4"/>
    <w:rsid w:val="00A60E5D"/>
    <w:rsid w:val="00A612D7"/>
    <w:rsid w:val="00A61586"/>
    <w:rsid w:val="00A63B59"/>
    <w:rsid w:val="00A66357"/>
    <w:rsid w:val="00A6664A"/>
    <w:rsid w:val="00A7000E"/>
    <w:rsid w:val="00A7030B"/>
    <w:rsid w:val="00A70851"/>
    <w:rsid w:val="00A72559"/>
    <w:rsid w:val="00A728A6"/>
    <w:rsid w:val="00A72AD4"/>
    <w:rsid w:val="00A7359A"/>
    <w:rsid w:val="00A73D3B"/>
    <w:rsid w:val="00A741ED"/>
    <w:rsid w:val="00A75D4A"/>
    <w:rsid w:val="00A761CA"/>
    <w:rsid w:val="00A768B6"/>
    <w:rsid w:val="00A76B7F"/>
    <w:rsid w:val="00A76BC3"/>
    <w:rsid w:val="00A77B16"/>
    <w:rsid w:val="00A8072B"/>
    <w:rsid w:val="00A81205"/>
    <w:rsid w:val="00A84252"/>
    <w:rsid w:val="00A852EE"/>
    <w:rsid w:val="00A853FD"/>
    <w:rsid w:val="00A87B24"/>
    <w:rsid w:val="00A87F7E"/>
    <w:rsid w:val="00A90EE3"/>
    <w:rsid w:val="00A91256"/>
    <w:rsid w:val="00A91564"/>
    <w:rsid w:val="00A924D7"/>
    <w:rsid w:val="00A92C28"/>
    <w:rsid w:val="00A95387"/>
    <w:rsid w:val="00A95EC4"/>
    <w:rsid w:val="00A96853"/>
    <w:rsid w:val="00A9747E"/>
    <w:rsid w:val="00A97A39"/>
    <w:rsid w:val="00AA093C"/>
    <w:rsid w:val="00AA1368"/>
    <w:rsid w:val="00AA29E2"/>
    <w:rsid w:val="00AA2F8B"/>
    <w:rsid w:val="00AA36CB"/>
    <w:rsid w:val="00AA3E16"/>
    <w:rsid w:val="00AA3EC6"/>
    <w:rsid w:val="00AA4542"/>
    <w:rsid w:val="00AA55E9"/>
    <w:rsid w:val="00AA6616"/>
    <w:rsid w:val="00AA6958"/>
    <w:rsid w:val="00AA772A"/>
    <w:rsid w:val="00AA7BAE"/>
    <w:rsid w:val="00AB00F6"/>
    <w:rsid w:val="00AB0682"/>
    <w:rsid w:val="00AB132F"/>
    <w:rsid w:val="00AB1A6E"/>
    <w:rsid w:val="00AB1C19"/>
    <w:rsid w:val="00AB1FB0"/>
    <w:rsid w:val="00AB2DFD"/>
    <w:rsid w:val="00AB31B4"/>
    <w:rsid w:val="00AB45BC"/>
    <w:rsid w:val="00AB5418"/>
    <w:rsid w:val="00AB5861"/>
    <w:rsid w:val="00AB6602"/>
    <w:rsid w:val="00AB6831"/>
    <w:rsid w:val="00AB690F"/>
    <w:rsid w:val="00AB7B3B"/>
    <w:rsid w:val="00AC09A9"/>
    <w:rsid w:val="00AC0C6D"/>
    <w:rsid w:val="00AC0E5F"/>
    <w:rsid w:val="00AC192B"/>
    <w:rsid w:val="00AC1EC6"/>
    <w:rsid w:val="00AC238B"/>
    <w:rsid w:val="00AC23EB"/>
    <w:rsid w:val="00AC2577"/>
    <w:rsid w:val="00AC2D72"/>
    <w:rsid w:val="00AC3B10"/>
    <w:rsid w:val="00AC4CFA"/>
    <w:rsid w:val="00AC66F9"/>
    <w:rsid w:val="00AC6862"/>
    <w:rsid w:val="00AC6C38"/>
    <w:rsid w:val="00AC72AA"/>
    <w:rsid w:val="00AC7B52"/>
    <w:rsid w:val="00AD0A76"/>
    <w:rsid w:val="00AD12A3"/>
    <w:rsid w:val="00AD1DE5"/>
    <w:rsid w:val="00AD325A"/>
    <w:rsid w:val="00AD3756"/>
    <w:rsid w:val="00AD64A3"/>
    <w:rsid w:val="00AD685A"/>
    <w:rsid w:val="00AD6DBA"/>
    <w:rsid w:val="00AD71DF"/>
    <w:rsid w:val="00AD76B9"/>
    <w:rsid w:val="00AE0191"/>
    <w:rsid w:val="00AE1EBB"/>
    <w:rsid w:val="00AE26EC"/>
    <w:rsid w:val="00AE41A2"/>
    <w:rsid w:val="00AE493A"/>
    <w:rsid w:val="00AE4E77"/>
    <w:rsid w:val="00AE5510"/>
    <w:rsid w:val="00AE5A2B"/>
    <w:rsid w:val="00AE6CB3"/>
    <w:rsid w:val="00AE74A4"/>
    <w:rsid w:val="00AE7D1C"/>
    <w:rsid w:val="00AF0513"/>
    <w:rsid w:val="00AF3437"/>
    <w:rsid w:val="00AF4335"/>
    <w:rsid w:val="00AF45C7"/>
    <w:rsid w:val="00AF4705"/>
    <w:rsid w:val="00AF5462"/>
    <w:rsid w:val="00AF5D2A"/>
    <w:rsid w:val="00AF613C"/>
    <w:rsid w:val="00AF78CE"/>
    <w:rsid w:val="00B01E45"/>
    <w:rsid w:val="00B03600"/>
    <w:rsid w:val="00B03ED5"/>
    <w:rsid w:val="00B04712"/>
    <w:rsid w:val="00B06A6F"/>
    <w:rsid w:val="00B1093B"/>
    <w:rsid w:val="00B1118B"/>
    <w:rsid w:val="00B1147A"/>
    <w:rsid w:val="00B11B2E"/>
    <w:rsid w:val="00B11ECD"/>
    <w:rsid w:val="00B11ECE"/>
    <w:rsid w:val="00B12870"/>
    <w:rsid w:val="00B12C89"/>
    <w:rsid w:val="00B13926"/>
    <w:rsid w:val="00B14E9E"/>
    <w:rsid w:val="00B1566B"/>
    <w:rsid w:val="00B15948"/>
    <w:rsid w:val="00B16315"/>
    <w:rsid w:val="00B2055B"/>
    <w:rsid w:val="00B21D3F"/>
    <w:rsid w:val="00B2352D"/>
    <w:rsid w:val="00B2514B"/>
    <w:rsid w:val="00B25586"/>
    <w:rsid w:val="00B272D8"/>
    <w:rsid w:val="00B302C5"/>
    <w:rsid w:val="00B30E19"/>
    <w:rsid w:val="00B30E8F"/>
    <w:rsid w:val="00B34C18"/>
    <w:rsid w:val="00B35AC7"/>
    <w:rsid w:val="00B367D2"/>
    <w:rsid w:val="00B36A05"/>
    <w:rsid w:val="00B40F37"/>
    <w:rsid w:val="00B421DA"/>
    <w:rsid w:val="00B431CB"/>
    <w:rsid w:val="00B5120F"/>
    <w:rsid w:val="00B52182"/>
    <w:rsid w:val="00B52690"/>
    <w:rsid w:val="00B5350E"/>
    <w:rsid w:val="00B53CD9"/>
    <w:rsid w:val="00B54771"/>
    <w:rsid w:val="00B548CF"/>
    <w:rsid w:val="00B5494D"/>
    <w:rsid w:val="00B553FB"/>
    <w:rsid w:val="00B5600F"/>
    <w:rsid w:val="00B56A9F"/>
    <w:rsid w:val="00B57F33"/>
    <w:rsid w:val="00B60986"/>
    <w:rsid w:val="00B624ED"/>
    <w:rsid w:val="00B640DE"/>
    <w:rsid w:val="00B643DD"/>
    <w:rsid w:val="00B6476C"/>
    <w:rsid w:val="00B64CFA"/>
    <w:rsid w:val="00B701F5"/>
    <w:rsid w:val="00B7103F"/>
    <w:rsid w:val="00B7191E"/>
    <w:rsid w:val="00B71D37"/>
    <w:rsid w:val="00B71E5D"/>
    <w:rsid w:val="00B723D1"/>
    <w:rsid w:val="00B75C2F"/>
    <w:rsid w:val="00B75E5D"/>
    <w:rsid w:val="00B76A37"/>
    <w:rsid w:val="00B8115E"/>
    <w:rsid w:val="00B8139D"/>
    <w:rsid w:val="00B81E38"/>
    <w:rsid w:val="00B82076"/>
    <w:rsid w:val="00B823CC"/>
    <w:rsid w:val="00B82F48"/>
    <w:rsid w:val="00B845FA"/>
    <w:rsid w:val="00B84738"/>
    <w:rsid w:val="00B84A42"/>
    <w:rsid w:val="00B85919"/>
    <w:rsid w:val="00B91828"/>
    <w:rsid w:val="00B91A65"/>
    <w:rsid w:val="00B91E01"/>
    <w:rsid w:val="00B91EB3"/>
    <w:rsid w:val="00B930AD"/>
    <w:rsid w:val="00B94445"/>
    <w:rsid w:val="00B946DA"/>
    <w:rsid w:val="00B947D3"/>
    <w:rsid w:val="00BA2075"/>
    <w:rsid w:val="00BA284A"/>
    <w:rsid w:val="00BA2BAF"/>
    <w:rsid w:val="00BA3FF1"/>
    <w:rsid w:val="00BA569B"/>
    <w:rsid w:val="00BA68C6"/>
    <w:rsid w:val="00BA7010"/>
    <w:rsid w:val="00BB29CC"/>
    <w:rsid w:val="00BB3BA9"/>
    <w:rsid w:val="00BB54C1"/>
    <w:rsid w:val="00BB6B4D"/>
    <w:rsid w:val="00BB702F"/>
    <w:rsid w:val="00BB7603"/>
    <w:rsid w:val="00BC06D6"/>
    <w:rsid w:val="00BC1D5A"/>
    <w:rsid w:val="00BC1E6A"/>
    <w:rsid w:val="00BC418F"/>
    <w:rsid w:val="00BC5201"/>
    <w:rsid w:val="00BC5875"/>
    <w:rsid w:val="00BC5A91"/>
    <w:rsid w:val="00BC6BD6"/>
    <w:rsid w:val="00BC7F0A"/>
    <w:rsid w:val="00BD0AC0"/>
    <w:rsid w:val="00BD15CB"/>
    <w:rsid w:val="00BD2447"/>
    <w:rsid w:val="00BD26EB"/>
    <w:rsid w:val="00BD7829"/>
    <w:rsid w:val="00BE090B"/>
    <w:rsid w:val="00BE3A06"/>
    <w:rsid w:val="00BE5B1A"/>
    <w:rsid w:val="00BE7A35"/>
    <w:rsid w:val="00BE7AB7"/>
    <w:rsid w:val="00BE7C61"/>
    <w:rsid w:val="00BF2A6C"/>
    <w:rsid w:val="00BF2BF1"/>
    <w:rsid w:val="00BF2D46"/>
    <w:rsid w:val="00BF503F"/>
    <w:rsid w:val="00BF6F20"/>
    <w:rsid w:val="00BF77B4"/>
    <w:rsid w:val="00C01CA7"/>
    <w:rsid w:val="00C024DD"/>
    <w:rsid w:val="00C027C9"/>
    <w:rsid w:val="00C0282D"/>
    <w:rsid w:val="00C02934"/>
    <w:rsid w:val="00C04D8B"/>
    <w:rsid w:val="00C04F10"/>
    <w:rsid w:val="00C06D95"/>
    <w:rsid w:val="00C070C8"/>
    <w:rsid w:val="00C1179B"/>
    <w:rsid w:val="00C134E4"/>
    <w:rsid w:val="00C150EA"/>
    <w:rsid w:val="00C207C0"/>
    <w:rsid w:val="00C20977"/>
    <w:rsid w:val="00C219FE"/>
    <w:rsid w:val="00C2221A"/>
    <w:rsid w:val="00C227A3"/>
    <w:rsid w:val="00C2666C"/>
    <w:rsid w:val="00C27F55"/>
    <w:rsid w:val="00C30069"/>
    <w:rsid w:val="00C30408"/>
    <w:rsid w:val="00C32080"/>
    <w:rsid w:val="00C32ACE"/>
    <w:rsid w:val="00C3330C"/>
    <w:rsid w:val="00C3440C"/>
    <w:rsid w:val="00C3561D"/>
    <w:rsid w:val="00C3596C"/>
    <w:rsid w:val="00C37072"/>
    <w:rsid w:val="00C4181B"/>
    <w:rsid w:val="00C41828"/>
    <w:rsid w:val="00C42416"/>
    <w:rsid w:val="00C42549"/>
    <w:rsid w:val="00C428A0"/>
    <w:rsid w:val="00C43148"/>
    <w:rsid w:val="00C43835"/>
    <w:rsid w:val="00C43D20"/>
    <w:rsid w:val="00C44D40"/>
    <w:rsid w:val="00C4525E"/>
    <w:rsid w:val="00C45F4F"/>
    <w:rsid w:val="00C469F1"/>
    <w:rsid w:val="00C50557"/>
    <w:rsid w:val="00C50F0D"/>
    <w:rsid w:val="00C51435"/>
    <w:rsid w:val="00C51D35"/>
    <w:rsid w:val="00C534A1"/>
    <w:rsid w:val="00C53D24"/>
    <w:rsid w:val="00C5548C"/>
    <w:rsid w:val="00C55EE7"/>
    <w:rsid w:val="00C619E7"/>
    <w:rsid w:val="00C632AA"/>
    <w:rsid w:val="00C64407"/>
    <w:rsid w:val="00C6445A"/>
    <w:rsid w:val="00C648AE"/>
    <w:rsid w:val="00C65763"/>
    <w:rsid w:val="00C65EC2"/>
    <w:rsid w:val="00C665C2"/>
    <w:rsid w:val="00C6734B"/>
    <w:rsid w:val="00C70401"/>
    <w:rsid w:val="00C718AD"/>
    <w:rsid w:val="00C7512C"/>
    <w:rsid w:val="00C7628B"/>
    <w:rsid w:val="00C77BC2"/>
    <w:rsid w:val="00C80617"/>
    <w:rsid w:val="00C81083"/>
    <w:rsid w:val="00C83170"/>
    <w:rsid w:val="00C85D0C"/>
    <w:rsid w:val="00C85F62"/>
    <w:rsid w:val="00C87735"/>
    <w:rsid w:val="00C938D5"/>
    <w:rsid w:val="00C95454"/>
    <w:rsid w:val="00C9703B"/>
    <w:rsid w:val="00CA094E"/>
    <w:rsid w:val="00CA15DE"/>
    <w:rsid w:val="00CA1DEB"/>
    <w:rsid w:val="00CA1E9F"/>
    <w:rsid w:val="00CA24D7"/>
    <w:rsid w:val="00CA3E89"/>
    <w:rsid w:val="00CA411E"/>
    <w:rsid w:val="00CA632E"/>
    <w:rsid w:val="00CA700B"/>
    <w:rsid w:val="00CA7558"/>
    <w:rsid w:val="00CA7862"/>
    <w:rsid w:val="00CB02E9"/>
    <w:rsid w:val="00CB06EE"/>
    <w:rsid w:val="00CB140E"/>
    <w:rsid w:val="00CB2099"/>
    <w:rsid w:val="00CB4B65"/>
    <w:rsid w:val="00CB5D52"/>
    <w:rsid w:val="00CB765F"/>
    <w:rsid w:val="00CC090A"/>
    <w:rsid w:val="00CC1768"/>
    <w:rsid w:val="00CC2930"/>
    <w:rsid w:val="00CC3432"/>
    <w:rsid w:val="00CC4872"/>
    <w:rsid w:val="00CC5020"/>
    <w:rsid w:val="00CC5827"/>
    <w:rsid w:val="00CD0D51"/>
    <w:rsid w:val="00CD19D4"/>
    <w:rsid w:val="00CD1B9E"/>
    <w:rsid w:val="00CD210F"/>
    <w:rsid w:val="00CD2112"/>
    <w:rsid w:val="00CD21C3"/>
    <w:rsid w:val="00CD2A26"/>
    <w:rsid w:val="00CD2C81"/>
    <w:rsid w:val="00CD2DD7"/>
    <w:rsid w:val="00CD4137"/>
    <w:rsid w:val="00CD657C"/>
    <w:rsid w:val="00CD6C4C"/>
    <w:rsid w:val="00CD6E20"/>
    <w:rsid w:val="00CD7597"/>
    <w:rsid w:val="00CD7D37"/>
    <w:rsid w:val="00CE1690"/>
    <w:rsid w:val="00CE192E"/>
    <w:rsid w:val="00CE29F1"/>
    <w:rsid w:val="00CE486A"/>
    <w:rsid w:val="00CE510A"/>
    <w:rsid w:val="00CE5BB3"/>
    <w:rsid w:val="00CE6BA4"/>
    <w:rsid w:val="00CE74A4"/>
    <w:rsid w:val="00CF0593"/>
    <w:rsid w:val="00CF1438"/>
    <w:rsid w:val="00CF1B86"/>
    <w:rsid w:val="00CF2D75"/>
    <w:rsid w:val="00CF30D1"/>
    <w:rsid w:val="00CF3F16"/>
    <w:rsid w:val="00CF47DB"/>
    <w:rsid w:val="00CF4CE5"/>
    <w:rsid w:val="00CF561F"/>
    <w:rsid w:val="00CF5848"/>
    <w:rsid w:val="00CF71B2"/>
    <w:rsid w:val="00CF74BC"/>
    <w:rsid w:val="00D00D4E"/>
    <w:rsid w:val="00D01D0F"/>
    <w:rsid w:val="00D03378"/>
    <w:rsid w:val="00D04162"/>
    <w:rsid w:val="00D050A9"/>
    <w:rsid w:val="00D0543F"/>
    <w:rsid w:val="00D05714"/>
    <w:rsid w:val="00D105F5"/>
    <w:rsid w:val="00D107A1"/>
    <w:rsid w:val="00D115C0"/>
    <w:rsid w:val="00D118B3"/>
    <w:rsid w:val="00D12078"/>
    <w:rsid w:val="00D120BD"/>
    <w:rsid w:val="00D128BE"/>
    <w:rsid w:val="00D134B4"/>
    <w:rsid w:val="00D138A4"/>
    <w:rsid w:val="00D149A1"/>
    <w:rsid w:val="00D155AE"/>
    <w:rsid w:val="00D162EA"/>
    <w:rsid w:val="00D169F0"/>
    <w:rsid w:val="00D16CC8"/>
    <w:rsid w:val="00D209CE"/>
    <w:rsid w:val="00D21A29"/>
    <w:rsid w:val="00D21F66"/>
    <w:rsid w:val="00D2345C"/>
    <w:rsid w:val="00D24DE8"/>
    <w:rsid w:val="00D25463"/>
    <w:rsid w:val="00D26522"/>
    <w:rsid w:val="00D265FF"/>
    <w:rsid w:val="00D26A3F"/>
    <w:rsid w:val="00D26AED"/>
    <w:rsid w:val="00D27B23"/>
    <w:rsid w:val="00D27BD1"/>
    <w:rsid w:val="00D30B49"/>
    <w:rsid w:val="00D33F39"/>
    <w:rsid w:val="00D342AF"/>
    <w:rsid w:val="00D34728"/>
    <w:rsid w:val="00D366D1"/>
    <w:rsid w:val="00D36780"/>
    <w:rsid w:val="00D42298"/>
    <w:rsid w:val="00D42DFB"/>
    <w:rsid w:val="00D42FE7"/>
    <w:rsid w:val="00D43167"/>
    <w:rsid w:val="00D43ABA"/>
    <w:rsid w:val="00D447FE"/>
    <w:rsid w:val="00D46AAA"/>
    <w:rsid w:val="00D5007A"/>
    <w:rsid w:val="00D50C85"/>
    <w:rsid w:val="00D51A86"/>
    <w:rsid w:val="00D521A2"/>
    <w:rsid w:val="00D527B7"/>
    <w:rsid w:val="00D52A95"/>
    <w:rsid w:val="00D52BF3"/>
    <w:rsid w:val="00D531C0"/>
    <w:rsid w:val="00D53587"/>
    <w:rsid w:val="00D53997"/>
    <w:rsid w:val="00D54037"/>
    <w:rsid w:val="00D5544F"/>
    <w:rsid w:val="00D56049"/>
    <w:rsid w:val="00D6198E"/>
    <w:rsid w:val="00D62EF0"/>
    <w:rsid w:val="00D63FE4"/>
    <w:rsid w:val="00D64C82"/>
    <w:rsid w:val="00D65461"/>
    <w:rsid w:val="00D67226"/>
    <w:rsid w:val="00D67B72"/>
    <w:rsid w:val="00D71FDD"/>
    <w:rsid w:val="00D733BF"/>
    <w:rsid w:val="00D74CF2"/>
    <w:rsid w:val="00D75669"/>
    <w:rsid w:val="00D75E78"/>
    <w:rsid w:val="00D767B8"/>
    <w:rsid w:val="00D772AA"/>
    <w:rsid w:val="00D802E9"/>
    <w:rsid w:val="00D80543"/>
    <w:rsid w:val="00D80A91"/>
    <w:rsid w:val="00D83641"/>
    <w:rsid w:val="00D85ECF"/>
    <w:rsid w:val="00D869C9"/>
    <w:rsid w:val="00D86E7D"/>
    <w:rsid w:val="00D87C96"/>
    <w:rsid w:val="00D91723"/>
    <w:rsid w:val="00D91887"/>
    <w:rsid w:val="00D91D9E"/>
    <w:rsid w:val="00D928BF"/>
    <w:rsid w:val="00D92E5F"/>
    <w:rsid w:val="00D9314D"/>
    <w:rsid w:val="00D96C61"/>
    <w:rsid w:val="00D9786E"/>
    <w:rsid w:val="00DA00EF"/>
    <w:rsid w:val="00DA02B1"/>
    <w:rsid w:val="00DA0D5D"/>
    <w:rsid w:val="00DA4078"/>
    <w:rsid w:val="00DA4CF2"/>
    <w:rsid w:val="00DA571C"/>
    <w:rsid w:val="00DA6445"/>
    <w:rsid w:val="00DB00E0"/>
    <w:rsid w:val="00DB36C8"/>
    <w:rsid w:val="00DB3C6D"/>
    <w:rsid w:val="00DB3F26"/>
    <w:rsid w:val="00DB4326"/>
    <w:rsid w:val="00DB4BE5"/>
    <w:rsid w:val="00DB556D"/>
    <w:rsid w:val="00DB5CA6"/>
    <w:rsid w:val="00DB5F5C"/>
    <w:rsid w:val="00DB603D"/>
    <w:rsid w:val="00DB651C"/>
    <w:rsid w:val="00DB65CC"/>
    <w:rsid w:val="00DB65F5"/>
    <w:rsid w:val="00DB719A"/>
    <w:rsid w:val="00DB71B3"/>
    <w:rsid w:val="00DB750D"/>
    <w:rsid w:val="00DC3622"/>
    <w:rsid w:val="00DC53CF"/>
    <w:rsid w:val="00DC7C42"/>
    <w:rsid w:val="00DD0173"/>
    <w:rsid w:val="00DD091B"/>
    <w:rsid w:val="00DD1431"/>
    <w:rsid w:val="00DD1776"/>
    <w:rsid w:val="00DD19DB"/>
    <w:rsid w:val="00DD22D9"/>
    <w:rsid w:val="00DD31BE"/>
    <w:rsid w:val="00DD4DE5"/>
    <w:rsid w:val="00DD5235"/>
    <w:rsid w:val="00DD54FF"/>
    <w:rsid w:val="00DD74E4"/>
    <w:rsid w:val="00DE158B"/>
    <w:rsid w:val="00DE234E"/>
    <w:rsid w:val="00DE30C8"/>
    <w:rsid w:val="00DE35D8"/>
    <w:rsid w:val="00DE3DBD"/>
    <w:rsid w:val="00DE4286"/>
    <w:rsid w:val="00DE4EBE"/>
    <w:rsid w:val="00DE60B0"/>
    <w:rsid w:val="00DE617A"/>
    <w:rsid w:val="00DE6464"/>
    <w:rsid w:val="00DE6C6C"/>
    <w:rsid w:val="00DE7566"/>
    <w:rsid w:val="00DE772C"/>
    <w:rsid w:val="00DE7E78"/>
    <w:rsid w:val="00DF1EDA"/>
    <w:rsid w:val="00DF2192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0DB"/>
    <w:rsid w:val="00E156FC"/>
    <w:rsid w:val="00E1580C"/>
    <w:rsid w:val="00E16846"/>
    <w:rsid w:val="00E16864"/>
    <w:rsid w:val="00E16F12"/>
    <w:rsid w:val="00E17235"/>
    <w:rsid w:val="00E1737F"/>
    <w:rsid w:val="00E17CB2"/>
    <w:rsid w:val="00E20288"/>
    <w:rsid w:val="00E21987"/>
    <w:rsid w:val="00E22378"/>
    <w:rsid w:val="00E24382"/>
    <w:rsid w:val="00E24F89"/>
    <w:rsid w:val="00E2542E"/>
    <w:rsid w:val="00E25A45"/>
    <w:rsid w:val="00E2641D"/>
    <w:rsid w:val="00E264AD"/>
    <w:rsid w:val="00E3035D"/>
    <w:rsid w:val="00E31540"/>
    <w:rsid w:val="00E31A6B"/>
    <w:rsid w:val="00E31A8D"/>
    <w:rsid w:val="00E32436"/>
    <w:rsid w:val="00E326FD"/>
    <w:rsid w:val="00E34547"/>
    <w:rsid w:val="00E367D3"/>
    <w:rsid w:val="00E41BDC"/>
    <w:rsid w:val="00E42BA7"/>
    <w:rsid w:val="00E43A7B"/>
    <w:rsid w:val="00E46822"/>
    <w:rsid w:val="00E5081A"/>
    <w:rsid w:val="00E50B8E"/>
    <w:rsid w:val="00E52586"/>
    <w:rsid w:val="00E53226"/>
    <w:rsid w:val="00E57C2C"/>
    <w:rsid w:val="00E60A01"/>
    <w:rsid w:val="00E60E54"/>
    <w:rsid w:val="00E61493"/>
    <w:rsid w:val="00E627F1"/>
    <w:rsid w:val="00E630D4"/>
    <w:rsid w:val="00E63704"/>
    <w:rsid w:val="00E65563"/>
    <w:rsid w:val="00E65E45"/>
    <w:rsid w:val="00E6757F"/>
    <w:rsid w:val="00E67B03"/>
    <w:rsid w:val="00E70BF4"/>
    <w:rsid w:val="00E730EA"/>
    <w:rsid w:val="00E73808"/>
    <w:rsid w:val="00E74F1D"/>
    <w:rsid w:val="00E763F6"/>
    <w:rsid w:val="00E77374"/>
    <w:rsid w:val="00E80038"/>
    <w:rsid w:val="00E81766"/>
    <w:rsid w:val="00E81B96"/>
    <w:rsid w:val="00E81CC4"/>
    <w:rsid w:val="00E900DB"/>
    <w:rsid w:val="00E900FF"/>
    <w:rsid w:val="00E9258F"/>
    <w:rsid w:val="00E933C2"/>
    <w:rsid w:val="00E949EF"/>
    <w:rsid w:val="00E94D16"/>
    <w:rsid w:val="00E95845"/>
    <w:rsid w:val="00E964E5"/>
    <w:rsid w:val="00E970A2"/>
    <w:rsid w:val="00E9724F"/>
    <w:rsid w:val="00EA02C0"/>
    <w:rsid w:val="00EA2620"/>
    <w:rsid w:val="00EA30EF"/>
    <w:rsid w:val="00EA3EFA"/>
    <w:rsid w:val="00EA5F81"/>
    <w:rsid w:val="00EA7C31"/>
    <w:rsid w:val="00EB0381"/>
    <w:rsid w:val="00EB08B7"/>
    <w:rsid w:val="00EB2243"/>
    <w:rsid w:val="00EB2967"/>
    <w:rsid w:val="00EB3461"/>
    <w:rsid w:val="00EB35AD"/>
    <w:rsid w:val="00EB35C0"/>
    <w:rsid w:val="00EB3ACD"/>
    <w:rsid w:val="00EB6170"/>
    <w:rsid w:val="00EB77A0"/>
    <w:rsid w:val="00EC013E"/>
    <w:rsid w:val="00EC16FE"/>
    <w:rsid w:val="00EC25DB"/>
    <w:rsid w:val="00EC27F1"/>
    <w:rsid w:val="00EC4F2E"/>
    <w:rsid w:val="00EC67D5"/>
    <w:rsid w:val="00ED0D61"/>
    <w:rsid w:val="00ED12B5"/>
    <w:rsid w:val="00ED1F57"/>
    <w:rsid w:val="00ED26F1"/>
    <w:rsid w:val="00ED4B2D"/>
    <w:rsid w:val="00ED5A03"/>
    <w:rsid w:val="00ED5B01"/>
    <w:rsid w:val="00ED6308"/>
    <w:rsid w:val="00EE03B4"/>
    <w:rsid w:val="00EE0446"/>
    <w:rsid w:val="00EE10DF"/>
    <w:rsid w:val="00EE1802"/>
    <w:rsid w:val="00EE4F71"/>
    <w:rsid w:val="00EE4F86"/>
    <w:rsid w:val="00EE7172"/>
    <w:rsid w:val="00EE772C"/>
    <w:rsid w:val="00EF01F0"/>
    <w:rsid w:val="00EF0380"/>
    <w:rsid w:val="00EF0DC1"/>
    <w:rsid w:val="00EF15A8"/>
    <w:rsid w:val="00EF370C"/>
    <w:rsid w:val="00EF3B94"/>
    <w:rsid w:val="00EF52DE"/>
    <w:rsid w:val="00EF5D8A"/>
    <w:rsid w:val="00EF62DF"/>
    <w:rsid w:val="00EF62FE"/>
    <w:rsid w:val="00EF6322"/>
    <w:rsid w:val="00EF77CF"/>
    <w:rsid w:val="00EF7ECD"/>
    <w:rsid w:val="00EF7FD0"/>
    <w:rsid w:val="00F014EA"/>
    <w:rsid w:val="00F06F81"/>
    <w:rsid w:val="00F119D2"/>
    <w:rsid w:val="00F20434"/>
    <w:rsid w:val="00F22CCC"/>
    <w:rsid w:val="00F22E7A"/>
    <w:rsid w:val="00F2367E"/>
    <w:rsid w:val="00F23FCD"/>
    <w:rsid w:val="00F242CB"/>
    <w:rsid w:val="00F246C4"/>
    <w:rsid w:val="00F248FD"/>
    <w:rsid w:val="00F32B51"/>
    <w:rsid w:val="00F33624"/>
    <w:rsid w:val="00F34107"/>
    <w:rsid w:val="00F37A03"/>
    <w:rsid w:val="00F41045"/>
    <w:rsid w:val="00F43A9D"/>
    <w:rsid w:val="00F43B9F"/>
    <w:rsid w:val="00F44594"/>
    <w:rsid w:val="00F44F98"/>
    <w:rsid w:val="00F45804"/>
    <w:rsid w:val="00F45DB9"/>
    <w:rsid w:val="00F4650F"/>
    <w:rsid w:val="00F4662F"/>
    <w:rsid w:val="00F47EC6"/>
    <w:rsid w:val="00F5051E"/>
    <w:rsid w:val="00F54CD1"/>
    <w:rsid w:val="00F552E4"/>
    <w:rsid w:val="00F56250"/>
    <w:rsid w:val="00F573FC"/>
    <w:rsid w:val="00F576BA"/>
    <w:rsid w:val="00F5781E"/>
    <w:rsid w:val="00F60309"/>
    <w:rsid w:val="00F604C8"/>
    <w:rsid w:val="00F62D12"/>
    <w:rsid w:val="00F6319D"/>
    <w:rsid w:val="00F63809"/>
    <w:rsid w:val="00F66157"/>
    <w:rsid w:val="00F66FDC"/>
    <w:rsid w:val="00F679C3"/>
    <w:rsid w:val="00F67F1E"/>
    <w:rsid w:val="00F70096"/>
    <w:rsid w:val="00F70A52"/>
    <w:rsid w:val="00F73884"/>
    <w:rsid w:val="00F74918"/>
    <w:rsid w:val="00F777D2"/>
    <w:rsid w:val="00F802E3"/>
    <w:rsid w:val="00F8071B"/>
    <w:rsid w:val="00F83E93"/>
    <w:rsid w:val="00F86289"/>
    <w:rsid w:val="00F86B52"/>
    <w:rsid w:val="00F87457"/>
    <w:rsid w:val="00F876FF"/>
    <w:rsid w:val="00F90CA5"/>
    <w:rsid w:val="00F91023"/>
    <w:rsid w:val="00F92B87"/>
    <w:rsid w:val="00F92C3E"/>
    <w:rsid w:val="00F932A0"/>
    <w:rsid w:val="00F94D8D"/>
    <w:rsid w:val="00F95435"/>
    <w:rsid w:val="00F9600B"/>
    <w:rsid w:val="00F968E5"/>
    <w:rsid w:val="00F96FB4"/>
    <w:rsid w:val="00F973E8"/>
    <w:rsid w:val="00F978DE"/>
    <w:rsid w:val="00F97EB9"/>
    <w:rsid w:val="00FA1098"/>
    <w:rsid w:val="00FA1E21"/>
    <w:rsid w:val="00FA32F2"/>
    <w:rsid w:val="00FA498A"/>
    <w:rsid w:val="00FA49A0"/>
    <w:rsid w:val="00FA4F7E"/>
    <w:rsid w:val="00FA51C7"/>
    <w:rsid w:val="00FA59EA"/>
    <w:rsid w:val="00FA5C43"/>
    <w:rsid w:val="00FA624B"/>
    <w:rsid w:val="00FB2F86"/>
    <w:rsid w:val="00FB3A45"/>
    <w:rsid w:val="00FB462A"/>
    <w:rsid w:val="00FB47CF"/>
    <w:rsid w:val="00FB4970"/>
    <w:rsid w:val="00FB5A6C"/>
    <w:rsid w:val="00FB7D67"/>
    <w:rsid w:val="00FC0A7E"/>
    <w:rsid w:val="00FC1DB7"/>
    <w:rsid w:val="00FC35EA"/>
    <w:rsid w:val="00FC3F82"/>
    <w:rsid w:val="00FC4DFE"/>
    <w:rsid w:val="00FC5667"/>
    <w:rsid w:val="00FC573F"/>
    <w:rsid w:val="00FC6E77"/>
    <w:rsid w:val="00FC7136"/>
    <w:rsid w:val="00FC77CA"/>
    <w:rsid w:val="00FC7C33"/>
    <w:rsid w:val="00FD088D"/>
    <w:rsid w:val="00FD0B84"/>
    <w:rsid w:val="00FD1DE9"/>
    <w:rsid w:val="00FD1E5D"/>
    <w:rsid w:val="00FD3086"/>
    <w:rsid w:val="00FD34B3"/>
    <w:rsid w:val="00FD4D33"/>
    <w:rsid w:val="00FD551B"/>
    <w:rsid w:val="00FD5D76"/>
    <w:rsid w:val="00FD6DBC"/>
    <w:rsid w:val="00FD6DCE"/>
    <w:rsid w:val="00FD73BC"/>
    <w:rsid w:val="00FD791F"/>
    <w:rsid w:val="00FD7D51"/>
    <w:rsid w:val="00FE07AE"/>
    <w:rsid w:val="00FE0B93"/>
    <w:rsid w:val="00FE23F8"/>
    <w:rsid w:val="00FE2542"/>
    <w:rsid w:val="00FE261E"/>
    <w:rsid w:val="00FE2741"/>
    <w:rsid w:val="00FE32B2"/>
    <w:rsid w:val="00FE39E6"/>
    <w:rsid w:val="00FE5101"/>
    <w:rsid w:val="00FE634A"/>
    <w:rsid w:val="00FE6E22"/>
    <w:rsid w:val="00FE6F99"/>
    <w:rsid w:val="00FE75FD"/>
    <w:rsid w:val="00FF2292"/>
    <w:rsid w:val="00FF38B7"/>
    <w:rsid w:val="00FF3D61"/>
    <w:rsid w:val="00FF4493"/>
    <w:rsid w:val="00FF5E05"/>
    <w:rsid w:val="00FF60AF"/>
    <w:rsid w:val="00FF67EF"/>
    <w:rsid w:val="00FF7146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B81888"/>
  <w15:docId w15:val="{460A9142-0AFC-478C-A024-8F15815D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FA6"/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uiPriority w:val="99"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216DC4"/>
    <w:pPr>
      <w:tabs>
        <w:tab w:val="right" w:leader="dot" w:pos="10195"/>
      </w:tabs>
      <w:ind w:left="284"/>
      <w:jc w:val="both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7343BC"/>
    <w:pPr>
      <w:shd w:val="clear" w:color="auto" w:fill="FFFFFF" w:themeFill="background1"/>
      <w:tabs>
        <w:tab w:val="right" w:leader="dot" w:pos="10195"/>
      </w:tabs>
      <w:jc w:val="both"/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link w:val="Level10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link w:val="Level20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  <w:style w:type="paragraph" w:customStyle="1" w:styleId="1c">
    <w:name w:val="Загол1"/>
    <w:basedOn w:val="Level1"/>
    <w:link w:val="1d"/>
    <w:qFormat/>
    <w:rsid w:val="00C32080"/>
    <w:pPr>
      <w:shd w:val="clear" w:color="auto" w:fill="FFFFFF" w:themeFill="background1"/>
      <w:outlineLvl w:val="0"/>
    </w:pPr>
  </w:style>
  <w:style w:type="paragraph" w:customStyle="1" w:styleId="23">
    <w:name w:val="Загол2"/>
    <w:basedOn w:val="Level2"/>
    <w:link w:val="24"/>
    <w:qFormat/>
    <w:rsid w:val="00C32080"/>
    <w:pPr>
      <w:shd w:val="clear" w:color="auto" w:fill="FFFFFF" w:themeFill="background1"/>
      <w:outlineLvl w:val="1"/>
    </w:pPr>
  </w:style>
  <w:style w:type="character" w:customStyle="1" w:styleId="Level10">
    <w:name w:val="Level1 Знак"/>
    <w:basedOn w:val="a0"/>
    <w:link w:val="Level1"/>
    <w:rsid w:val="00C32080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1d">
    <w:name w:val="Загол1 Знак"/>
    <w:basedOn w:val="Level10"/>
    <w:link w:val="1c"/>
    <w:rsid w:val="00C32080"/>
    <w:rPr>
      <w:rFonts w:ascii="Times New Roman" w:hAnsi="Times New Roman"/>
      <w:b/>
      <w:bCs/>
      <w:sz w:val="28"/>
      <w:szCs w:val="28"/>
      <w:shd w:val="clear" w:color="auto" w:fill="FFFFFF" w:themeFill="background1"/>
      <w:lang w:val="en-US"/>
    </w:rPr>
  </w:style>
  <w:style w:type="character" w:customStyle="1" w:styleId="Level20">
    <w:name w:val="Level2 Знак"/>
    <w:basedOn w:val="a0"/>
    <w:link w:val="Level2"/>
    <w:rsid w:val="00C32080"/>
    <w:rPr>
      <w:rFonts w:ascii="Times New Roman" w:hAnsi="Times New Roman"/>
      <w:b/>
      <w:bCs/>
      <w:sz w:val="24"/>
      <w:szCs w:val="24"/>
    </w:rPr>
  </w:style>
  <w:style w:type="character" w:customStyle="1" w:styleId="24">
    <w:name w:val="Загол2 Знак"/>
    <w:basedOn w:val="Level20"/>
    <w:link w:val="23"/>
    <w:rsid w:val="00C32080"/>
    <w:rPr>
      <w:rFonts w:ascii="Times New Roman" w:hAnsi="Times New Roman"/>
      <w:b/>
      <w:bCs/>
      <w:sz w:val="24"/>
      <w:szCs w:val="24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garantF1://1448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AB1C4-448D-494C-A470-F771BFBD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53</Pages>
  <Words>19317</Words>
  <Characters>110109</Characters>
  <Application>Microsoft Office Word</Application>
  <DocSecurity>0</DocSecurity>
  <Lines>917</Lines>
  <Paragraphs>258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Машинист бульдозера</vt:lpstr>
      <vt:lpstr>Приложение № 1</vt:lpstr>
    </vt:vector>
  </TitlesOfParts>
  <Company>Hewlett-Packard Company</Company>
  <LinksUpToDate>false</LinksUpToDate>
  <CharactersWithSpaces>129168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Машинист бульдозера</dc:title>
  <dc:subject/>
  <dc:creator>НОСТРОЙ</dc:creator>
  <cp:keywords/>
  <dc:description/>
  <cp:lastModifiedBy>1403-3</cp:lastModifiedBy>
  <cp:revision>7</cp:revision>
  <cp:lastPrinted>2020-09-08T13:00:00Z</cp:lastPrinted>
  <dcterms:created xsi:type="dcterms:W3CDTF">2020-09-04T10:32:00Z</dcterms:created>
  <dcterms:modified xsi:type="dcterms:W3CDTF">2020-09-25T13:10:00Z</dcterms:modified>
</cp:coreProperties>
</file>