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83A4C" w14:textId="77777777" w:rsidR="00267624" w:rsidRPr="001C152B" w:rsidRDefault="00267624" w:rsidP="009A147F">
      <w:pPr>
        <w:pStyle w:val="a4"/>
        <w:pBdr>
          <w:bottom w:val="none" w:sz="0" w:space="0" w:color="auto"/>
        </w:pBdr>
        <w:ind w:left="5669"/>
        <w:jc w:val="center"/>
        <w:rPr>
          <w:rFonts w:ascii="Times New Roman" w:hAnsi="Times New Roman"/>
          <w:sz w:val="28"/>
          <w:szCs w:val="28"/>
        </w:rPr>
      </w:pPr>
      <w:r w:rsidRPr="001C152B">
        <w:rPr>
          <w:rFonts w:ascii="Times New Roman" w:hAnsi="Times New Roman"/>
          <w:sz w:val="28"/>
          <w:szCs w:val="28"/>
        </w:rPr>
        <w:t>УТВЕРЖДЕН</w:t>
      </w:r>
    </w:p>
    <w:p w14:paraId="4B51390B" w14:textId="77777777" w:rsidR="00267624" w:rsidRPr="001C152B" w:rsidRDefault="00267624" w:rsidP="009A147F">
      <w:pPr>
        <w:pStyle w:val="a4"/>
        <w:pBdr>
          <w:bottom w:val="none" w:sz="0" w:space="0" w:color="auto"/>
        </w:pBdr>
        <w:ind w:left="5669"/>
        <w:jc w:val="center"/>
        <w:rPr>
          <w:rFonts w:ascii="Times New Roman" w:hAnsi="Times New Roman"/>
          <w:sz w:val="28"/>
          <w:szCs w:val="28"/>
        </w:rPr>
      </w:pPr>
      <w:r w:rsidRPr="001C152B">
        <w:rPr>
          <w:rFonts w:ascii="Times New Roman" w:hAnsi="Times New Roman"/>
          <w:sz w:val="28"/>
          <w:szCs w:val="28"/>
        </w:rPr>
        <w:t xml:space="preserve">приказом Министерства </w:t>
      </w:r>
    </w:p>
    <w:p w14:paraId="0606471F" w14:textId="77777777" w:rsidR="00267624" w:rsidRPr="001C152B" w:rsidRDefault="00267624" w:rsidP="009A147F">
      <w:pPr>
        <w:pStyle w:val="a4"/>
        <w:pBdr>
          <w:bottom w:val="none" w:sz="0" w:space="0" w:color="auto"/>
        </w:pBdr>
        <w:ind w:left="5669"/>
        <w:jc w:val="center"/>
        <w:rPr>
          <w:rFonts w:ascii="Times New Roman" w:hAnsi="Times New Roman"/>
          <w:sz w:val="28"/>
          <w:szCs w:val="28"/>
        </w:rPr>
      </w:pPr>
      <w:r w:rsidRPr="001C152B">
        <w:rPr>
          <w:rFonts w:ascii="Times New Roman" w:hAnsi="Times New Roman"/>
          <w:sz w:val="28"/>
          <w:szCs w:val="28"/>
        </w:rPr>
        <w:t>труда и социальной защиты Российской Федерации</w:t>
      </w:r>
    </w:p>
    <w:p w14:paraId="39E327DC" w14:textId="1B4FB27C" w:rsidR="00267624" w:rsidRPr="001C152B" w:rsidRDefault="000071A4" w:rsidP="009A147F">
      <w:pPr>
        <w:pStyle w:val="a4"/>
        <w:pBdr>
          <w:bottom w:val="none" w:sz="0" w:space="0" w:color="auto"/>
        </w:pBdr>
        <w:ind w:left="56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«22</w:t>
      </w:r>
      <w:r w:rsidR="00267624" w:rsidRPr="001C152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сентября </w:t>
      </w:r>
      <w:r w:rsidR="00267624" w:rsidRPr="001C152B">
        <w:rPr>
          <w:rFonts w:ascii="Times New Roman" w:hAnsi="Times New Roman"/>
          <w:sz w:val="28"/>
          <w:szCs w:val="28"/>
        </w:rPr>
        <w:t>20</w:t>
      </w:r>
      <w:r w:rsidR="001C152B" w:rsidRPr="001C152B">
        <w:rPr>
          <w:rFonts w:ascii="Times New Roman" w:hAnsi="Times New Roman"/>
          <w:sz w:val="28"/>
          <w:szCs w:val="28"/>
        </w:rPr>
        <w:t>20</w:t>
      </w:r>
      <w:r w:rsidR="00267624" w:rsidRPr="001C152B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 xml:space="preserve"> 641н</w:t>
      </w:r>
      <w:bookmarkStart w:id="0" w:name="_GoBack"/>
      <w:bookmarkEnd w:id="0"/>
    </w:p>
    <w:p w14:paraId="5A7CF438" w14:textId="77777777" w:rsidR="00267624" w:rsidRPr="001C152B" w:rsidRDefault="00267624" w:rsidP="009A147F">
      <w:pPr>
        <w:pStyle w:val="a4"/>
        <w:pBdr>
          <w:bottom w:val="none" w:sz="0" w:space="0" w:color="auto"/>
        </w:pBdr>
        <w:suppressAutoHyphens/>
        <w:ind w:right="-1"/>
        <w:jc w:val="center"/>
        <w:rPr>
          <w:rFonts w:ascii="Times New Roman" w:hAnsi="Times New Roman"/>
          <w:sz w:val="24"/>
          <w:szCs w:val="24"/>
        </w:rPr>
      </w:pPr>
    </w:p>
    <w:p w14:paraId="06B1E542" w14:textId="77777777" w:rsidR="00267624" w:rsidRPr="001C152B" w:rsidRDefault="00267624" w:rsidP="00267624">
      <w:pPr>
        <w:jc w:val="center"/>
        <w:rPr>
          <w:rFonts w:cs="Times New Roman"/>
          <w:sz w:val="52"/>
          <w:szCs w:val="52"/>
        </w:rPr>
      </w:pPr>
      <w:r w:rsidRPr="001C152B">
        <w:rPr>
          <w:rFonts w:cs="Times New Roman"/>
          <w:sz w:val="52"/>
          <w:szCs w:val="52"/>
        </w:rPr>
        <w:t>ПРОФЕССИОНАЛЬНЫЙСТАНДАРТ</w:t>
      </w:r>
    </w:p>
    <w:p w14:paraId="71B4D171" w14:textId="77777777" w:rsidR="00267624" w:rsidRPr="001C152B" w:rsidRDefault="00267624" w:rsidP="00267624">
      <w:pPr>
        <w:suppressAutoHyphens/>
        <w:jc w:val="center"/>
        <w:rPr>
          <w:rFonts w:cs="Times New Roman"/>
          <w:sz w:val="28"/>
          <w:szCs w:val="28"/>
        </w:rPr>
      </w:pPr>
      <w:bookmarkStart w:id="1" w:name="_Hlk38561023"/>
      <w:r w:rsidRPr="001C152B">
        <w:rPr>
          <w:rFonts w:cs="Times New Roman"/>
          <w:b/>
          <w:sz w:val="28"/>
          <w:szCs w:val="28"/>
        </w:rPr>
        <w:t>Руководитель железнодорожного вокзала, железнодорожного вокзального комплекса</w:t>
      </w:r>
      <w:bookmarkEnd w:id="1"/>
    </w:p>
    <w:tbl>
      <w:tblPr>
        <w:tblW w:w="1140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</w:tblGrid>
      <w:tr w:rsidR="00267624" w:rsidRPr="001C152B" w14:paraId="185136FC" w14:textId="77777777" w:rsidTr="00267624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D3CC4B" w14:textId="642415DF" w:rsidR="00267624" w:rsidRPr="001C152B" w:rsidRDefault="002B530D" w:rsidP="002B530D">
            <w:pPr>
              <w:suppressAutoHyphens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935</w:t>
            </w:r>
          </w:p>
        </w:tc>
      </w:tr>
      <w:tr w:rsidR="00267624" w:rsidRPr="001C152B" w14:paraId="52046976" w14:textId="77777777" w:rsidTr="001C152B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EB71DF0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E4EB5A7" w14:textId="77777777" w:rsidR="00267624" w:rsidRPr="001C152B" w:rsidRDefault="00267624" w:rsidP="00267624">
      <w:pPr>
        <w:pStyle w:val="11"/>
        <w:ind w:left="0"/>
        <w:jc w:val="center"/>
        <w:rPr>
          <w:rFonts w:cs="Times New Roman"/>
          <w:bCs/>
          <w:szCs w:val="20"/>
        </w:rPr>
      </w:pPr>
      <w:r w:rsidRPr="001C152B">
        <w:rPr>
          <w:rFonts w:cs="Times New Roman"/>
          <w:bCs/>
          <w:szCs w:val="20"/>
        </w:rPr>
        <w:t>Содержание</w:t>
      </w:r>
    </w:p>
    <w:bookmarkStart w:id="2" w:name="_Toc462216484" w:displacedByCustomXml="next"/>
    <w:bookmarkStart w:id="3" w:name="_Toc461801375" w:displacedByCustomXml="next"/>
    <w:bookmarkStart w:id="4" w:name="_Toc461801296" w:displacedByCustomXml="next"/>
    <w:sdt>
      <w:sdtPr>
        <w:id w:val="6506907"/>
        <w:docPartObj>
          <w:docPartGallery w:val="Table of Contents"/>
          <w:docPartUnique/>
        </w:docPartObj>
      </w:sdtPr>
      <w:sdtEndPr>
        <w:rPr>
          <w:szCs w:val="24"/>
        </w:rPr>
      </w:sdtEndPr>
      <w:sdtContent>
        <w:p w14:paraId="7C9B7CB7" w14:textId="77777777" w:rsidR="001C152B" w:rsidRPr="001C152B" w:rsidRDefault="00A268B4" w:rsidP="0082780C">
          <w:pPr>
            <w:pStyle w:val="14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1C152B">
            <w:rPr>
              <w:rFonts w:cs="Times New Roman"/>
              <w:szCs w:val="24"/>
            </w:rPr>
            <w:fldChar w:fldCharType="begin"/>
          </w:r>
          <w:r w:rsidR="00267624" w:rsidRPr="001C152B">
            <w:rPr>
              <w:rFonts w:cs="Times New Roman"/>
              <w:szCs w:val="24"/>
            </w:rPr>
            <w:instrText xml:space="preserve"> TOC \o "1-3" \h \z \u </w:instrText>
          </w:r>
          <w:r w:rsidRPr="001C152B">
            <w:rPr>
              <w:rFonts w:cs="Times New Roman"/>
              <w:szCs w:val="24"/>
            </w:rPr>
            <w:fldChar w:fldCharType="separate"/>
          </w:r>
          <w:hyperlink w:anchor="_Toc36374580" w:history="1">
            <w:r w:rsidR="001C152B" w:rsidRPr="001C152B">
              <w:rPr>
                <w:rStyle w:val="afd"/>
                <w:noProof/>
              </w:rPr>
              <w:t>I. Общие сведения</w:t>
            </w:r>
            <w:r w:rsidR="001C152B" w:rsidRPr="001C152B">
              <w:rPr>
                <w:noProof/>
                <w:webHidden/>
              </w:rPr>
              <w:tab/>
            </w:r>
            <w:r w:rsidRPr="001C152B">
              <w:rPr>
                <w:noProof/>
                <w:webHidden/>
              </w:rPr>
              <w:fldChar w:fldCharType="begin"/>
            </w:r>
            <w:r w:rsidR="001C152B" w:rsidRPr="001C152B">
              <w:rPr>
                <w:noProof/>
                <w:webHidden/>
              </w:rPr>
              <w:instrText xml:space="preserve"> PAGEREF _Toc36374580 \h </w:instrText>
            </w:r>
            <w:r w:rsidRPr="001C152B">
              <w:rPr>
                <w:noProof/>
                <w:webHidden/>
              </w:rPr>
            </w:r>
            <w:r w:rsidRPr="001C152B">
              <w:rPr>
                <w:noProof/>
                <w:webHidden/>
              </w:rPr>
              <w:fldChar w:fldCharType="separate"/>
            </w:r>
            <w:r w:rsidR="002B530D">
              <w:rPr>
                <w:noProof/>
                <w:webHidden/>
              </w:rPr>
              <w:t>1</w:t>
            </w:r>
            <w:r w:rsidRPr="001C152B">
              <w:rPr>
                <w:noProof/>
                <w:webHidden/>
              </w:rPr>
              <w:fldChar w:fldCharType="end"/>
            </w:r>
          </w:hyperlink>
        </w:p>
        <w:p w14:paraId="740C6965" w14:textId="77777777" w:rsidR="001C152B" w:rsidRPr="001C152B" w:rsidRDefault="000071A4" w:rsidP="001C152B">
          <w:pPr>
            <w:pStyle w:val="14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6374581" w:history="1">
            <w:r w:rsidR="001C152B" w:rsidRPr="001C152B">
              <w:rPr>
                <w:rStyle w:val="afd"/>
                <w:noProof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1C152B" w:rsidRPr="001C152B">
              <w:rPr>
                <w:noProof/>
                <w:webHidden/>
              </w:rPr>
              <w:tab/>
            </w:r>
            <w:r w:rsidR="00A268B4" w:rsidRPr="001C152B">
              <w:rPr>
                <w:noProof/>
                <w:webHidden/>
              </w:rPr>
              <w:fldChar w:fldCharType="begin"/>
            </w:r>
            <w:r w:rsidR="001C152B" w:rsidRPr="001C152B">
              <w:rPr>
                <w:noProof/>
                <w:webHidden/>
              </w:rPr>
              <w:instrText xml:space="preserve"> PAGEREF _Toc36374581 \h </w:instrText>
            </w:r>
            <w:r w:rsidR="00A268B4" w:rsidRPr="001C152B">
              <w:rPr>
                <w:noProof/>
                <w:webHidden/>
              </w:rPr>
            </w:r>
            <w:r w:rsidR="00A268B4" w:rsidRPr="001C152B">
              <w:rPr>
                <w:noProof/>
                <w:webHidden/>
              </w:rPr>
              <w:fldChar w:fldCharType="separate"/>
            </w:r>
            <w:r w:rsidR="002B530D">
              <w:rPr>
                <w:noProof/>
                <w:webHidden/>
              </w:rPr>
              <w:t>2</w:t>
            </w:r>
            <w:r w:rsidR="00A268B4" w:rsidRPr="001C152B">
              <w:rPr>
                <w:noProof/>
                <w:webHidden/>
              </w:rPr>
              <w:fldChar w:fldCharType="end"/>
            </w:r>
          </w:hyperlink>
        </w:p>
        <w:p w14:paraId="1B343DB5" w14:textId="77777777" w:rsidR="001C152B" w:rsidRPr="001C152B" w:rsidRDefault="000071A4" w:rsidP="001C152B">
          <w:pPr>
            <w:pStyle w:val="14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6374582" w:history="1">
            <w:r w:rsidR="001C152B" w:rsidRPr="001C152B">
              <w:rPr>
                <w:rStyle w:val="afd"/>
                <w:noProof/>
              </w:rPr>
              <w:t>III. Характеристика обобщенных трудовых функций</w:t>
            </w:r>
            <w:r w:rsidR="001C152B" w:rsidRPr="001C152B">
              <w:rPr>
                <w:noProof/>
                <w:webHidden/>
              </w:rPr>
              <w:tab/>
            </w:r>
            <w:r w:rsidR="00A268B4" w:rsidRPr="001C152B">
              <w:rPr>
                <w:noProof/>
                <w:webHidden/>
              </w:rPr>
              <w:fldChar w:fldCharType="begin"/>
            </w:r>
            <w:r w:rsidR="001C152B" w:rsidRPr="001C152B">
              <w:rPr>
                <w:noProof/>
                <w:webHidden/>
              </w:rPr>
              <w:instrText xml:space="preserve"> PAGEREF _Toc36374582 \h </w:instrText>
            </w:r>
            <w:r w:rsidR="00A268B4" w:rsidRPr="001C152B">
              <w:rPr>
                <w:noProof/>
                <w:webHidden/>
              </w:rPr>
            </w:r>
            <w:r w:rsidR="00A268B4" w:rsidRPr="001C152B">
              <w:rPr>
                <w:noProof/>
                <w:webHidden/>
              </w:rPr>
              <w:fldChar w:fldCharType="separate"/>
            </w:r>
            <w:r w:rsidR="002B530D">
              <w:rPr>
                <w:noProof/>
                <w:webHidden/>
              </w:rPr>
              <w:t>4</w:t>
            </w:r>
            <w:r w:rsidR="00A268B4" w:rsidRPr="001C152B">
              <w:rPr>
                <w:noProof/>
                <w:webHidden/>
              </w:rPr>
              <w:fldChar w:fldCharType="end"/>
            </w:r>
          </w:hyperlink>
        </w:p>
        <w:p w14:paraId="3E2FFF87" w14:textId="77777777" w:rsidR="001C152B" w:rsidRPr="001C152B" w:rsidRDefault="000071A4" w:rsidP="001C152B">
          <w:pPr>
            <w:pStyle w:val="22"/>
            <w:spacing w:after="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6374583" w:history="1">
            <w:r w:rsidR="0064632B">
              <w:rPr>
                <w:rStyle w:val="afd"/>
                <w:noProof/>
              </w:rPr>
              <w:t>3.1.</w:t>
            </w:r>
            <w:r w:rsidR="0064632B">
              <w:rPr>
                <w:rStyle w:val="afd"/>
                <w:noProof/>
              </w:rPr>
              <w:t> </w:t>
            </w:r>
            <w:r w:rsidR="001C152B" w:rsidRPr="001C152B">
              <w:rPr>
                <w:rStyle w:val="afd"/>
                <w:noProof/>
              </w:rPr>
              <w:t>Обобщенная трудовая функция</w:t>
            </w:r>
            <w:r w:rsidR="0064632B">
              <w:rPr>
                <w:rStyle w:val="afd"/>
                <w:noProof/>
              </w:rPr>
              <w:t xml:space="preserve"> </w:t>
            </w:r>
            <w:r w:rsidR="001C152B">
              <w:rPr>
                <w:rFonts w:cs="Times New Roman"/>
                <w:noProof/>
                <w:szCs w:val="24"/>
              </w:rPr>
              <w:t>«</w:t>
            </w:r>
            <w:r w:rsidR="001C152B" w:rsidRPr="001C152B">
              <w:rPr>
                <w:rFonts w:cs="Times New Roman"/>
                <w:noProof/>
                <w:szCs w:val="24"/>
              </w:rPr>
              <w:t>Оперативное руководство деятельностью подразделений железнодорожного вокзала, кроме внеклассного (</w:t>
            </w:r>
            <w:r w:rsidR="0082780C">
              <w:rPr>
                <w:rFonts w:cs="Times New Roman"/>
                <w:noProof/>
                <w:szCs w:val="24"/>
              </w:rPr>
              <w:t>1-го класса</w:t>
            </w:r>
            <w:r w:rsidR="001C152B" w:rsidRPr="001C152B">
              <w:rPr>
                <w:rFonts w:cs="Times New Roman"/>
                <w:noProof/>
                <w:szCs w:val="24"/>
              </w:rPr>
              <w:t>), находящихся в непосредственном подчинении, в течение смены</w:t>
            </w:r>
            <w:r w:rsidR="001C152B">
              <w:rPr>
                <w:rFonts w:cs="Times New Roman"/>
                <w:noProof/>
                <w:szCs w:val="24"/>
              </w:rPr>
              <w:t>»</w:t>
            </w:r>
            <w:r w:rsidR="001C152B" w:rsidRPr="001C152B">
              <w:rPr>
                <w:noProof/>
                <w:webHidden/>
              </w:rPr>
              <w:tab/>
            </w:r>
            <w:r w:rsidR="00A268B4" w:rsidRPr="001C152B">
              <w:rPr>
                <w:noProof/>
                <w:webHidden/>
              </w:rPr>
              <w:fldChar w:fldCharType="begin"/>
            </w:r>
            <w:r w:rsidR="001C152B" w:rsidRPr="001C152B">
              <w:rPr>
                <w:noProof/>
                <w:webHidden/>
              </w:rPr>
              <w:instrText xml:space="preserve"> PAGEREF _Toc36374583 \h </w:instrText>
            </w:r>
            <w:r w:rsidR="00A268B4" w:rsidRPr="001C152B">
              <w:rPr>
                <w:noProof/>
                <w:webHidden/>
              </w:rPr>
            </w:r>
            <w:r w:rsidR="00A268B4" w:rsidRPr="001C152B">
              <w:rPr>
                <w:noProof/>
                <w:webHidden/>
              </w:rPr>
              <w:fldChar w:fldCharType="separate"/>
            </w:r>
            <w:r w:rsidR="002B530D">
              <w:rPr>
                <w:noProof/>
                <w:webHidden/>
              </w:rPr>
              <w:t>4</w:t>
            </w:r>
            <w:r w:rsidR="00A268B4" w:rsidRPr="001C152B">
              <w:rPr>
                <w:noProof/>
                <w:webHidden/>
              </w:rPr>
              <w:fldChar w:fldCharType="end"/>
            </w:r>
          </w:hyperlink>
        </w:p>
        <w:p w14:paraId="526AAF6A" w14:textId="77777777" w:rsidR="001C152B" w:rsidRPr="001C152B" w:rsidRDefault="000071A4" w:rsidP="001C152B">
          <w:pPr>
            <w:pStyle w:val="22"/>
            <w:spacing w:after="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6374585" w:history="1">
            <w:r w:rsidR="0064632B">
              <w:rPr>
                <w:rStyle w:val="afd"/>
                <w:noProof/>
              </w:rPr>
              <w:t>3.2.</w:t>
            </w:r>
            <w:r w:rsidR="0064632B">
              <w:rPr>
                <w:rStyle w:val="afd"/>
                <w:noProof/>
              </w:rPr>
              <w:t> </w:t>
            </w:r>
            <w:r w:rsidR="001C152B" w:rsidRPr="001C152B">
              <w:rPr>
                <w:rStyle w:val="afd"/>
                <w:noProof/>
              </w:rPr>
              <w:t>Обобщенная трудовая функция</w:t>
            </w:r>
            <w:r w:rsidR="0064632B">
              <w:rPr>
                <w:rStyle w:val="afd"/>
                <w:noProof/>
              </w:rPr>
              <w:t xml:space="preserve"> </w:t>
            </w:r>
            <w:r w:rsidR="001C152B">
              <w:rPr>
                <w:rFonts w:cs="Times New Roman"/>
                <w:noProof/>
                <w:szCs w:val="24"/>
              </w:rPr>
              <w:t>«</w:t>
            </w:r>
            <w:r w:rsidR="001C152B" w:rsidRPr="001C152B">
              <w:rPr>
                <w:rFonts w:cs="Times New Roman"/>
                <w:noProof/>
                <w:szCs w:val="24"/>
              </w:rPr>
              <w:t>Оперативное руководство деятельностью подразделений железнодорожного вокзала внеклассного (</w:t>
            </w:r>
            <w:r w:rsidR="0082780C">
              <w:rPr>
                <w:rFonts w:cs="Times New Roman"/>
                <w:noProof/>
                <w:szCs w:val="24"/>
              </w:rPr>
              <w:t>1-го класса</w:t>
            </w:r>
            <w:r w:rsidR="001C152B" w:rsidRPr="001C152B">
              <w:rPr>
                <w:rFonts w:cs="Times New Roman"/>
                <w:noProof/>
                <w:szCs w:val="24"/>
              </w:rPr>
              <w:t>), находящихся в непосредственном подчинении, в течение смены</w:t>
            </w:r>
            <w:r w:rsidR="001C152B">
              <w:rPr>
                <w:rFonts w:cs="Times New Roman"/>
                <w:noProof/>
                <w:szCs w:val="24"/>
              </w:rPr>
              <w:t>»</w:t>
            </w:r>
            <w:r w:rsidR="001C152B" w:rsidRPr="001C152B">
              <w:rPr>
                <w:noProof/>
                <w:webHidden/>
              </w:rPr>
              <w:tab/>
            </w:r>
            <w:r w:rsidR="00A268B4" w:rsidRPr="001C152B">
              <w:rPr>
                <w:noProof/>
                <w:webHidden/>
              </w:rPr>
              <w:fldChar w:fldCharType="begin"/>
            </w:r>
            <w:r w:rsidR="001C152B" w:rsidRPr="001C152B">
              <w:rPr>
                <w:noProof/>
                <w:webHidden/>
              </w:rPr>
              <w:instrText xml:space="preserve"> PAGEREF _Toc36374585 \h </w:instrText>
            </w:r>
            <w:r w:rsidR="00A268B4" w:rsidRPr="001C152B">
              <w:rPr>
                <w:noProof/>
                <w:webHidden/>
              </w:rPr>
            </w:r>
            <w:r w:rsidR="00A268B4" w:rsidRPr="001C152B">
              <w:rPr>
                <w:noProof/>
                <w:webHidden/>
              </w:rPr>
              <w:fldChar w:fldCharType="separate"/>
            </w:r>
            <w:r w:rsidR="002B530D">
              <w:rPr>
                <w:noProof/>
                <w:webHidden/>
              </w:rPr>
              <w:t>7</w:t>
            </w:r>
            <w:r w:rsidR="00A268B4" w:rsidRPr="001C152B">
              <w:rPr>
                <w:noProof/>
                <w:webHidden/>
              </w:rPr>
              <w:fldChar w:fldCharType="end"/>
            </w:r>
          </w:hyperlink>
        </w:p>
        <w:p w14:paraId="61D85963" w14:textId="77777777" w:rsidR="001C152B" w:rsidRPr="001C152B" w:rsidRDefault="000071A4" w:rsidP="001C152B">
          <w:pPr>
            <w:pStyle w:val="22"/>
            <w:spacing w:after="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6374587" w:history="1">
            <w:r w:rsidR="0064632B">
              <w:rPr>
                <w:rStyle w:val="afd"/>
                <w:noProof/>
              </w:rPr>
              <w:t>3.3.</w:t>
            </w:r>
            <w:r w:rsidR="0064632B">
              <w:rPr>
                <w:rStyle w:val="afd"/>
                <w:noProof/>
              </w:rPr>
              <w:t> </w:t>
            </w:r>
            <w:r w:rsidR="001C152B" w:rsidRPr="001C152B">
              <w:rPr>
                <w:rStyle w:val="afd"/>
                <w:noProof/>
              </w:rPr>
              <w:t>Обобщенная трудовая функция</w:t>
            </w:r>
            <w:r w:rsidR="0064632B">
              <w:rPr>
                <w:rStyle w:val="afd"/>
                <w:noProof/>
              </w:rPr>
              <w:t xml:space="preserve"> </w:t>
            </w:r>
            <w:r w:rsidR="001C152B">
              <w:rPr>
                <w:rFonts w:cs="Times New Roman"/>
                <w:noProof/>
                <w:szCs w:val="24"/>
              </w:rPr>
              <w:t>«</w:t>
            </w:r>
            <w:r w:rsidR="001C152B" w:rsidRPr="001C152B">
              <w:rPr>
                <w:rFonts w:cs="Times New Roman"/>
                <w:noProof/>
                <w:szCs w:val="24"/>
              </w:rPr>
              <w:t>Руководство деятельностью железнодорожного вокзального комплекса, кроме внеклассного (</w:t>
            </w:r>
            <w:r w:rsidR="0082780C">
              <w:rPr>
                <w:rFonts w:cs="Times New Roman"/>
                <w:noProof/>
                <w:szCs w:val="24"/>
              </w:rPr>
              <w:t>1-го класса</w:t>
            </w:r>
            <w:r w:rsidR="001C152B" w:rsidRPr="001C152B">
              <w:rPr>
                <w:rFonts w:cs="Times New Roman"/>
                <w:noProof/>
                <w:szCs w:val="24"/>
              </w:rPr>
              <w:t>)</w:t>
            </w:r>
            <w:r w:rsidR="001C152B">
              <w:rPr>
                <w:rFonts w:cs="Times New Roman"/>
                <w:noProof/>
                <w:szCs w:val="24"/>
              </w:rPr>
              <w:t>»</w:t>
            </w:r>
            <w:r w:rsidR="001C152B" w:rsidRPr="001C152B">
              <w:rPr>
                <w:noProof/>
                <w:webHidden/>
              </w:rPr>
              <w:tab/>
            </w:r>
            <w:r w:rsidR="00A268B4" w:rsidRPr="001C152B">
              <w:rPr>
                <w:noProof/>
                <w:webHidden/>
              </w:rPr>
              <w:fldChar w:fldCharType="begin"/>
            </w:r>
            <w:r w:rsidR="001C152B" w:rsidRPr="001C152B">
              <w:rPr>
                <w:noProof/>
                <w:webHidden/>
              </w:rPr>
              <w:instrText xml:space="preserve"> PAGEREF _Toc36374587 \h </w:instrText>
            </w:r>
            <w:r w:rsidR="00A268B4" w:rsidRPr="001C152B">
              <w:rPr>
                <w:noProof/>
                <w:webHidden/>
              </w:rPr>
            </w:r>
            <w:r w:rsidR="00A268B4" w:rsidRPr="001C152B">
              <w:rPr>
                <w:noProof/>
                <w:webHidden/>
              </w:rPr>
              <w:fldChar w:fldCharType="separate"/>
            </w:r>
            <w:r w:rsidR="002B530D">
              <w:rPr>
                <w:noProof/>
                <w:webHidden/>
              </w:rPr>
              <w:t>12</w:t>
            </w:r>
            <w:r w:rsidR="00A268B4" w:rsidRPr="001C152B">
              <w:rPr>
                <w:noProof/>
                <w:webHidden/>
              </w:rPr>
              <w:fldChar w:fldCharType="end"/>
            </w:r>
          </w:hyperlink>
        </w:p>
        <w:p w14:paraId="43EA09AD" w14:textId="03EF1347" w:rsidR="001C152B" w:rsidRPr="001C152B" w:rsidRDefault="000071A4" w:rsidP="001C152B">
          <w:pPr>
            <w:pStyle w:val="22"/>
            <w:spacing w:after="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6374589" w:history="1">
            <w:r w:rsidR="0064632B">
              <w:rPr>
                <w:rStyle w:val="afd"/>
                <w:noProof/>
              </w:rPr>
              <w:t>3.4.</w:t>
            </w:r>
            <w:r w:rsidR="0064632B">
              <w:rPr>
                <w:rStyle w:val="afd"/>
                <w:noProof/>
              </w:rPr>
              <w:t> </w:t>
            </w:r>
            <w:r w:rsidR="001C152B" w:rsidRPr="001C152B">
              <w:rPr>
                <w:rStyle w:val="afd"/>
                <w:noProof/>
              </w:rPr>
              <w:t>Обобщенная трудовая функция</w:t>
            </w:r>
            <w:r w:rsidR="0064632B">
              <w:rPr>
                <w:rStyle w:val="afd"/>
                <w:noProof/>
              </w:rPr>
              <w:t xml:space="preserve"> </w:t>
            </w:r>
            <w:r w:rsidR="001C152B">
              <w:rPr>
                <w:rFonts w:cs="Times New Roman"/>
                <w:noProof/>
                <w:szCs w:val="24"/>
              </w:rPr>
              <w:t>«</w:t>
            </w:r>
            <w:r w:rsidR="001C152B" w:rsidRPr="001C152B">
              <w:rPr>
                <w:rFonts w:cs="Times New Roman"/>
                <w:noProof/>
                <w:szCs w:val="24"/>
              </w:rPr>
              <w:t>Руководство деятельностью железнодорожного вокзального комплекса внеклассного (</w:t>
            </w:r>
            <w:r w:rsidR="0082780C">
              <w:rPr>
                <w:rFonts w:cs="Times New Roman"/>
                <w:noProof/>
                <w:szCs w:val="24"/>
              </w:rPr>
              <w:t>1-го класса</w:t>
            </w:r>
            <w:r w:rsidR="001C152B" w:rsidRPr="001C152B">
              <w:rPr>
                <w:rFonts w:cs="Times New Roman"/>
                <w:noProof/>
                <w:szCs w:val="24"/>
              </w:rPr>
              <w:t>)</w:t>
            </w:r>
            <w:r w:rsidR="001C152B">
              <w:rPr>
                <w:rFonts w:cs="Times New Roman"/>
                <w:noProof/>
                <w:szCs w:val="24"/>
              </w:rPr>
              <w:t>»</w:t>
            </w:r>
            <w:r w:rsidR="001C152B" w:rsidRPr="001C152B">
              <w:rPr>
                <w:noProof/>
                <w:webHidden/>
              </w:rPr>
              <w:tab/>
            </w:r>
          </w:hyperlink>
          <w:r w:rsidR="002B530D">
            <w:rPr>
              <w:noProof/>
            </w:rPr>
            <w:t>18</w:t>
          </w:r>
        </w:p>
        <w:p w14:paraId="0481FC1B" w14:textId="77777777" w:rsidR="001C152B" w:rsidRPr="001C152B" w:rsidRDefault="000071A4" w:rsidP="001C152B">
          <w:pPr>
            <w:pStyle w:val="14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6374591" w:history="1">
            <w:r w:rsidR="001C152B" w:rsidRPr="001C152B">
              <w:rPr>
                <w:rStyle w:val="afd"/>
                <w:noProof/>
              </w:rPr>
              <w:t>IV. Сведения об организациях – разработчиках профессионального стандарта</w:t>
            </w:r>
            <w:r w:rsidR="001C152B" w:rsidRPr="001C152B">
              <w:rPr>
                <w:noProof/>
                <w:webHidden/>
              </w:rPr>
              <w:tab/>
            </w:r>
            <w:r w:rsidR="00A268B4" w:rsidRPr="001C152B">
              <w:rPr>
                <w:noProof/>
                <w:webHidden/>
              </w:rPr>
              <w:fldChar w:fldCharType="begin"/>
            </w:r>
            <w:r w:rsidR="001C152B" w:rsidRPr="001C152B">
              <w:rPr>
                <w:noProof/>
                <w:webHidden/>
              </w:rPr>
              <w:instrText xml:space="preserve"> PAGEREF _Toc36374591 \h </w:instrText>
            </w:r>
            <w:r w:rsidR="00A268B4" w:rsidRPr="001C152B">
              <w:rPr>
                <w:noProof/>
                <w:webHidden/>
              </w:rPr>
            </w:r>
            <w:r w:rsidR="00A268B4" w:rsidRPr="001C152B">
              <w:rPr>
                <w:noProof/>
                <w:webHidden/>
              </w:rPr>
              <w:fldChar w:fldCharType="separate"/>
            </w:r>
            <w:r w:rsidR="002B530D">
              <w:rPr>
                <w:noProof/>
                <w:webHidden/>
              </w:rPr>
              <w:t>25</w:t>
            </w:r>
            <w:r w:rsidR="00A268B4" w:rsidRPr="001C152B">
              <w:rPr>
                <w:noProof/>
                <w:webHidden/>
              </w:rPr>
              <w:fldChar w:fldCharType="end"/>
            </w:r>
          </w:hyperlink>
        </w:p>
        <w:p w14:paraId="09B14B83" w14:textId="77777777" w:rsidR="00267624" w:rsidRPr="001C152B" w:rsidRDefault="00A268B4" w:rsidP="009A147F">
          <w:pPr>
            <w:rPr>
              <w:rFonts w:cs="Times New Roman"/>
              <w:szCs w:val="24"/>
            </w:rPr>
          </w:pPr>
          <w:r w:rsidRPr="001C152B">
            <w:rPr>
              <w:rFonts w:cs="Times New Roman"/>
              <w:szCs w:val="24"/>
            </w:rPr>
            <w:fldChar w:fldCharType="end"/>
          </w:r>
        </w:p>
      </w:sdtContent>
    </w:sdt>
    <w:p w14:paraId="71AAA0CD" w14:textId="77777777" w:rsidR="00267624" w:rsidRPr="001C152B" w:rsidRDefault="00267624" w:rsidP="00267624">
      <w:pPr>
        <w:pStyle w:val="1"/>
        <w:rPr>
          <w:lang w:val="ru-RU"/>
        </w:rPr>
      </w:pPr>
      <w:bookmarkStart w:id="5" w:name="_Toc36374580"/>
      <w:r w:rsidRPr="001C152B">
        <w:rPr>
          <w:lang w:val="ru-RU"/>
        </w:rPr>
        <w:t>I. Общие сведения</w:t>
      </w:r>
      <w:bookmarkEnd w:id="5"/>
      <w:bookmarkEnd w:id="4"/>
      <w:bookmarkEnd w:id="3"/>
      <w:bookmarkEnd w:id="2"/>
    </w:p>
    <w:p w14:paraId="39E7CBDD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445"/>
        <w:gridCol w:w="621"/>
        <w:gridCol w:w="1355"/>
      </w:tblGrid>
      <w:tr w:rsidR="00267624" w:rsidRPr="001C152B" w14:paraId="6579F2D6" w14:textId="77777777" w:rsidTr="002B530D">
        <w:trPr>
          <w:trHeight w:val="283"/>
          <w:jc w:val="center"/>
        </w:trPr>
        <w:tc>
          <w:tcPr>
            <w:tcW w:w="4052" w:type="pct"/>
            <w:tcBorders>
              <w:bottom w:val="single" w:sz="4" w:space="0" w:color="808080" w:themeColor="background1" w:themeShade="80"/>
            </w:tcBorders>
          </w:tcPr>
          <w:p w14:paraId="0C84ACA3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Руководство </w:t>
            </w:r>
            <w:r w:rsidR="001C152B">
              <w:rPr>
                <w:rFonts w:cs="Times New Roman"/>
                <w:szCs w:val="24"/>
              </w:rPr>
              <w:t xml:space="preserve">работой </w:t>
            </w:r>
            <w:r w:rsidRPr="001C152B">
              <w:rPr>
                <w:rFonts w:cs="Times New Roman"/>
                <w:szCs w:val="24"/>
              </w:rPr>
              <w:t>и координация работы подразделений железнодорожного вокзала, железнодорожного вокзального комплекса</w:t>
            </w:r>
          </w:p>
        </w:tc>
        <w:tc>
          <w:tcPr>
            <w:tcW w:w="298" w:type="pct"/>
            <w:tcBorders>
              <w:right w:val="single" w:sz="4" w:space="0" w:color="808080"/>
            </w:tcBorders>
          </w:tcPr>
          <w:p w14:paraId="58DFAA67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90C4F" w14:textId="2E21236A" w:rsidR="00267624" w:rsidRPr="001C152B" w:rsidRDefault="002B530D" w:rsidP="002B530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17.048</w:t>
            </w:r>
          </w:p>
        </w:tc>
      </w:tr>
      <w:tr w:rsidR="00267624" w:rsidRPr="001C152B" w14:paraId="0DD9D4C0" w14:textId="77777777" w:rsidTr="003D31EE">
        <w:trPr>
          <w:trHeight w:val="20"/>
          <w:jc w:val="center"/>
        </w:trPr>
        <w:tc>
          <w:tcPr>
            <w:tcW w:w="4350" w:type="pct"/>
            <w:gridSpan w:val="2"/>
          </w:tcPr>
          <w:p w14:paraId="1265E82B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50" w:type="pct"/>
            <w:tcBorders>
              <w:top w:val="single" w:sz="4" w:space="0" w:color="808080"/>
            </w:tcBorders>
          </w:tcPr>
          <w:p w14:paraId="6A8866BA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8C381CB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p w14:paraId="7F5743DA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  <w:r w:rsidRPr="001C152B">
        <w:rPr>
          <w:rFonts w:cs="Times New Roman"/>
          <w:szCs w:val="24"/>
        </w:rPr>
        <w:t>Основная цель вида профессиональной деятельности:</w:t>
      </w:r>
    </w:p>
    <w:p w14:paraId="51D2ECD1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267624" w:rsidRPr="001C152B" w14:paraId="162C7C53" w14:textId="77777777" w:rsidTr="003D31EE">
        <w:trPr>
          <w:trHeight w:val="20"/>
          <w:jc w:val="center"/>
        </w:trPr>
        <w:tc>
          <w:tcPr>
            <w:tcW w:w="5000" w:type="pct"/>
          </w:tcPr>
          <w:p w14:paraId="23D3FA0D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Обеспечение качественного обслуживания пассажиров и посетителей</w:t>
            </w:r>
            <w:r w:rsidR="008E0D56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железнодорожного вокзала, железнодорожного вокзального комплекса</w:t>
            </w:r>
          </w:p>
        </w:tc>
      </w:tr>
    </w:tbl>
    <w:p w14:paraId="43AA2716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p w14:paraId="71AA53E7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  <w:r w:rsidRPr="001C152B">
        <w:rPr>
          <w:rFonts w:cs="Times New Roman"/>
          <w:szCs w:val="24"/>
        </w:rPr>
        <w:t>Группа занятий:</w:t>
      </w:r>
    </w:p>
    <w:p w14:paraId="2E61A7C0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5"/>
        <w:gridCol w:w="3683"/>
        <w:gridCol w:w="1530"/>
        <w:gridCol w:w="3683"/>
      </w:tblGrid>
      <w:tr w:rsidR="00267624" w:rsidRPr="001C152B" w14:paraId="7B4B6EAD" w14:textId="77777777" w:rsidTr="003D31EE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D3AB4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1325</w:t>
            </w:r>
          </w:p>
        </w:tc>
        <w:tc>
          <w:tcPr>
            <w:tcW w:w="17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1EFF2" w14:textId="77777777" w:rsidR="00267624" w:rsidRPr="001C152B" w:rsidRDefault="00267624" w:rsidP="003D31EE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EE7C2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4323</w:t>
            </w:r>
          </w:p>
        </w:tc>
        <w:tc>
          <w:tcPr>
            <w:tcW w:w="17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DDFD4E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szCs w:val="24"/>
              </w:rPr>
              <w:t>Служащие по транспортным перевозкам</w:t>
            </w:r>
          </w:p>
        </w:tc>
      </w:tr>
      <w:tr w:rsidR="00267624" w:rsidRPr="001C152B" w14:paraId="2F0193C3" w14:textId="77777777" w:rsidTr="003D31EE">
        <w:trPr>
          <w:trHeight w:val="113"/>
          <w:jc w:val="center"/>
        </w:trPr>
        <w:tc>
          <w:tcPr>
            <w:tcW w:w="73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E1DEC8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(код ОКЗ</w:t>
            </w:r>
            <w:r w:rsidRPr="001C152B">
              <w:rPr>
                <w:rStyle w:val="af"/>
                <w:sz w:val="20"/>
                <w:szCs w:val="20"/>
              </w:rPr>
              <w:endnoteReference w:id="1"/>
            </w:r>
            <w:r w:rsidRPr="001C152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6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F2C62EA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3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DB970D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76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73ECB14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6A8E5CFB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p w14:paraId="7291EB69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  <w:r w:rsidRPr="001C152B">
        <w:rPr>
          <w:rFonts w:cs="Times New Roman"/>
          <w:szCs w:val="24"/>
        </w:rPr>
        <w:t>Отнесение к видам экономической деятельности:</w:t>
      </w:r>
    </w:p>
    <w:p w14:paraId="6301205D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8"/>
        <w:gridCol w:w="8893"/>
      </w:tblGrid>
      <w:tr w:rsidR="00267624" w:rsidRPr="001C152B" w14:paraId="12711DB5" w14:textId="77777777" w:rsidTr="003D31EE">
        <w:trPr>
          <w:trHeight w:val="283"/>
          <w:jc w:val="center"/>
        </w:trPr>
        <w:tc>
          <w:tcPr>
            <w:tcW w:w="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438E7D" w14:textId="77777777" w:rsidR="00267624" w:rsidRPr="001C152B" w:rsidRDefault="00267624" w:rsidP="00267624">
            <w:pPr>
              <w:snapToGri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52.21.12</w:t>
            </w:r>
          </w:p>
        </w:tc>
        <w:tc>
          <w:tcPr>
            <w:tcW w:w="4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BE312B" w14:textId="77777777" w:rsidR="00267624" w:rsidRPr="001C152B" w:rsidRDefault="00267624" w:rsidP="0026762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Деятельность железнодорожных пассажирских вокзалов и грузовых терминалов</w:t>
            </w:r>
          </w:p>
        </w:tc>
      </w:tr>
      <w:tr w:rsidR="00267624" w:rsidRPr="001C152B" w14:paraId="259ED41A" w14:textId="77777777" w:rsidTr="003D31EE">
        <w:trPr>
          <w:trHeight w:val="20"/>
          <w:jc w:val="center"/>
        </w:trPr>
        <w:tc>
          <w:tcPr>
            <w:tcW w:w="73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88D6F7D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(код ОКВЭД</w:t>
            </w:r>
            <w:r w:rsidRPr="001C152B">
              <w:rPr>
                <w:rStyle w:val="af"/>
                <w:sz w:val="20"/>
                <w:szCs w:val="20"/>
              </w:rPr>
              <w:endnoteReference w:id="2"/>
            </w:r>
            <w:r w:rsidRPr="001C152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4FAD3DF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93BA4DD" w14:textId="77777777" w:rsidR="00267624" w:rsidRPr="001C152B" w:rsidRDefault="00267624" w:rsidP="00267624">
      <w:pPr>
        <w:suppressAutoHyphens/>
        <w:rPr>
          <w:rFonts w:cs="Times New Roman"/>
          <w:szCs w:val="24"/>
        </w:rPr>
        <w:sectPr w:rsidR="00267624" w:rsidRPr="001C152B" w:rsidSect="00267624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0308DB2" w14:textId="77777777" w:rsidR="00267624" w:rsidRPr="001C152B" w:rsidRDefault="00267624" w:rsidP="00267624">
      <w:pPr>
        <w:pStyle w:val="1"/>
        <w:jc w:val="center"/>
        <w:rPr>
          <w:sz w:val="24"/>
          <w:szCs w:val="24"/>
          <w:lang w:val="ru-RU"/>
        </w:rPr>
      </w:pPr>
      <w:bookmarkStart w:id="6" w:name="_Toc36374581"/>
      <w:r w:rsidRPr="001C152B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6"/>
    </w:p>
    <w:p w14:paraId="41B8D695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61"/>
        <w:gridCol w:w="2833"/>
        <w:gridCol w:w="1703"/>
        <w:gridCol w:w="5947"/>
        <w:gridCol w:w="1375"/>
        <w:gridCol w:w="1967"/>
      </w:tblGrid>
      <w:tr w:rsidR="00267624" w:rsidRPr="001C152B" w14:paraId="4F893FA5" w14:textId="77777777" w:rsidTr="003D31EE">
        <w:trPr>
          <w:trHeight w:val="20"/>
          <w:jc w:val="center"/>
        </w:trPr>
        <w:tc>
          <w:tcPr>
            <w:tcW w:w="1859" w:type="pct"/>
            <w:gridSpan w:val="3"/>
            <w:vAlign w:val="center"/>
          </w:tcPr>
          <w:p w14:paraId="6B0CE1B3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1" w:type="pct"/>
            <w:gridSpan w:val="3"/>
            <w:vAlign w:val="center"/>
          </w:tcPr>
          <w:p w14:paraId="683B8C7B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267624" w:rsidRPr="001C152B" w14:paraId="0FA01B07" w14:textId="77777777" w:rsidTr="003D31EE">
        <w:trPr>
          <w:trHeight w:val="20"/>
          <w:jc w:val="center"/>
        </w:trPr>
        <w:tc>
          <w:tcPr>
            <w:tcW w:w="325" w:type="pct"/>
            <w:vAlign w:val="center"/>
          </w:tcPr>
          <w:p w14:paraId="5F5B8B89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958" w:type="pct"/>
            <w:vAlign w:val="center"/>
          </w:tcPr>
          <w:p w14:paraId="5604E481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14:paraId="14BF0B9F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1" w:type="pct"/>
            <w:vAlign w:val="center"/>
          </w:tcPr>
          <w:p w14:paraId="002D95AD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5" w:type="pct"/>
            <w:vAlign w:val="center"/>
          </w:tcPr>
          <w:p w14:paraId="6FD3C930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2ADA3140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267624" w:rsidRPr="001C152B" w14:paraId="17163E48" w14:textId="77777777" w:rsidTr="001C152B">
        <w:trPr>
          <w:trHeight w:val="20"/>
          <w:jc w:val="center"/>
        </w:trPr>
        <w:tc>
          <w:tcPr>
            <w:tcW w:w="325" w:type="pct"/>
            <w:vMerge w:val="restart"/>
          </w:tcPr>
          <w:p w14:paraId="0C39868E" w14:textId="77777777" w:rsidR="00267624" w:rsidRPr="005A1DE5" w:rsidRDefault="005A1DE5" w:rsidP="0026762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58" w:type="pct"/>
            <w:vMerge w:val="restart"/>
          </w:tcPr>
          <w:p w14:paraId="15EBB31B" w14:textId="77777777" w:rsidR="00267624" w:rsidRPr="001C152B" w:rsidRDefault="00267624" w:rsidP="001C152B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Оперативное руководство деятельностью подразделений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подчинении, в течение смены</w:t>
            </w:r>
          </w:p>
        </w:tc>
        <w:tc>
          <w:tcPr>
            <w:tcW w:w="576" w:type="pct"/>
            <w:vMerge w:val="restart"/>
          </w:tcPr>
          <w:p w14:paraId="0E42CB28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</w:t>
            </w:r>
          </w:p>
        </w:tc>
        <w:tc>
          <w:tcPr>
            <w:tcW w:w="2011" w:type="pct"/>
          </w:tcPr>
          <w:p w14:paraId="337887C9" w14:textId="77777777" w:rsidR="00267624" w:rsidRPr="001C152B" w:rsidRDefault="00267624" w:rsidP="003D31EE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Организация качественного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  <w:tc>
          <w:tcPr>
            <w:tcW w:w="465" w:type="pct"/>
          </w:tcPr>
          <w:p w14:paraId="31FE0416" w14:textId="77777777" w:rsidR="00267624" w:rsidRPr="001C152B" w:rsidRDefault="005A1DE5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67624" w:rsidRPr="001C152B">
              <w:rPr>
                <w:rFonts w:cs="Times New Roman"/>
                <w:szCs w:val="24"/>
              </w:rPr>
              <w:t>/01.5</w:t>
            </w:r>
          </w:p>
        </w:tc>
        <w:tc>
          <w:tcPr>
            <w:tcW w:w="664" w:type="pct"/>
          </w:tcPr>
          <w:p w14:paraId="78EF8034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</w:t>
            </w:r>
          </w:p>
        </w:tc>
      </w:tr>
      <w:tr w:rsidR="00267624" w:rsidRPr="001C152B" w14:paraId="60783C86" w14:textId="77777777" w:rsidTr="00AF41E5">
        <w:trPr>
          <w:trHeight w:val="1512"/>
          <w:jc w:val="center"/>
        </w:trPr>
        <w:tc>
          <w:tcPr>
            <w:tcW w:w="325" w:type="pct"/>
            <w:vMerge/>
          </w:tcPr>
          <w:p w14:paraId="4B601F81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41A57F6A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0515E066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14:paraId="334E6932" w14:textId="77777777" w:rsidR="00267624" w:rsidRPr="001C152B" w:rsidRDefault="00267624" w:rsidP="003D31EE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качества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  <w:tc>
          <w:tcPr>
            <w:tcW w:w="465" w:type="pct"/>
          </w:tcPr>
          <w:p w14:paraId="62266938" w14:textId="77777777" w:rsidR="00267624" w:rsidRPr="001C152B" w:rsidRDefault="005A1DE5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67624" w:rsidRPr="001C152B">
              <w:rPr>
                <w:rFonts w:cs="Times New Roman"/>
                <w:szCs w:val="24"/>
              </w:rPr>
              <w:t>/02.5</w:t>
            </w:r>
          </w:p>
        </w:tc>
        <w:tc>
          <w:tcPr>
            <w:tcW w:w="664" w:type="pct"/>
          </w:tcPr>
          <w:p w14:paraId="769F832D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</w:t>
            </w:r>
          </w:p>
        </w:tc>
      </w:tr>
      <w:tr w:rsidR="00267624" w:rsidRPr="001C152B" w14:paraId="2AE3AC98" w14:textId="77777777" w:rsidTr="001C152B">
        <w:trPr>
          <w:trHeight w:val="20"/>
          <w:jc w:val="center"/>
        </w:trPr>
        <w:tc>
          <w:tcPr>
            <w:tcW w:w="325" w:type="pct"/>
            <w:vMerge w:val="restart"/>
          </w:tcPr>
          <w:p w14:paraId="7FB6BF29" w14:textId="77777777" w:rsidR="00267624" w:rsidRPr="005A1DE5" w:rsidRDefault="005A1DE5" w:rsidP="0026762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58" w:type="pct"/>
            <w:vMerge w:val="restart"/>
          </w:tcPr>
          <w:p w14:paraId="20D089F9" w14:textId="77777777" w:rsidR="00267624" w:rsidRPr="001C152B" w:rsidRDefault="00267624" w:rsidP="001C152B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Оперативное руководство деятельностью подразделений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подчинении, в течение смены</w:t>
            </w:r>
          </w:p>
        </w:tc>
        <w:tc>
          <w:tcPr>
            <w:tcW w:w="576" w:type="pct"/>
            <w:vMerge w:val="restart"/>
          </w:tcPr>
          <w:p w14:paraId="7B49D584" w14:textId="77777777" w:rsidR="00267624" w:rsidRPr="001C152B" w:rsidRDefault="005140AD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011" w:type="pct"/>
          </w:tcPr>
          <w:p w14:paraId="5A9134C5" w14:textId="77777777" w:rsidR="00267624" w:rsidRPr="001C152B" w:rsidRDefault="00267624" w:rsidP="003D31EE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Организация качественного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  <w:tc>
          <w:tcPr>
            <w:tcW w:w="465" w:type="pct"/>
          </w:tcPr>
          <w:p w14:paraId="0FA24150" w14:textId="77777777" w:rsidR="00267624" w:rsidRPr="001C152B" w:rsidRDefault="005A1DE5" w:rsidP="00E24CC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67624" w:rsidRPr="001C152B">
              <w:rPr>
                <w:rFonts w:cs="Times New Roman"/>
                <w:szCs w:val="24"/>
              </w:rPr>
              <w:t>/01.</w:t>
            </w:r>
            <w:r w:rsidR="00E24CC1">
              <w:rPr>
                <w:rFonts w:cs="Times New Roman"/>
                <w:szCs w:val="24"/>
              </w:rPr>
              <w:t>5</w:t>
            </w:r>
          </w:p>
        </w:tc>
        <w:tc>
          <w:tcPr>
            <w:tcW w:w="664" w:type="pct"/>
          </w:tcPr>
          <w:p w14:paraId="5EB04213" w14:textId="77777777" w:rsidR="00267624" w:rsidRPr="001C152B" w:rsidRDefault="00E24CC1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267624" w:rsidRPr="001C152B" w14:paraId="5E705862" w14:textId="77777777" w:rsidTr="003D31EE">
        <w:trPr>
          <w:trHeight w:val="20"/>
          <w:jc w:val="center"/>
        </w:trPr>
        <w:tc>
          <w:tcPr>
            <w:tcW w:w="325" w:type="pct"/>
            <w:vMerge/>
          </w:tcPr>
          <w:p w14:paraId="7B6106F3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5454A045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4D956AFB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14:paraId="7835F8F2" w14:textId="77777777" w:rsidR="00267624" w:rsidRPr="001C152B" w:rsidRDefault="00267624" w:rsidP="003D31EE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качества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  <w:tc>
          <w:tcPr>
            <w:tcW w:w="465" w:type="pct"/>
          </w:tcPr>
          <w:p w14:paraId="499C4CFB" w14:textId="77777777" w:rsidR="00267624" w:rsidRPr="001C152B" w:rsidRDefault="005A1DE5" w:rsidP="00E24CC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67624" w:rsidRPr="001C152B">
              <w:rPr>
                <w:rFonts w:cs="Times New Roman"/>
                <w:szCs w:val="24"/>
              </w:rPr>
              <w:t>/02.</w:t>
            </w:r>
            <w:r w:rsidR="00E24CC1">
              <w:rPr>
                <w:rFonts w:cs="Times New Roman"/>
                <w:szCs w:val="24"/>
              </w:rPr>
              <w:t>5</w:t>
            </w:r>
          </w:p>
        </w:tc>
        <w:tc>
          <w:tcPr>
            <w:tcW w:w="664" w:type="pct"/>
          </w:tcPr>
          <w:p w14:paraId="0C4216C6" w14:textId="77777777" w:rsidR="00267624" w:rsidRPr="001C152B" w:rsidRDefault="00E24CC1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267624" w:rsidRPr="001C152B" w14:paraId="7CE0AD16" w14:textId="77777777" w:rsidTr="001C152B">
        <w:trPr>
          <w:trHeight w:val="20"/>
          <w:jc w:val="center"/>
        </w:trPr>
        <w:tc>
          <w:tcPr>
            <w:tcW w:w="325" w:type="pct"/>
            <w:vMerge w:val="restart"/>
          </w:tcPr>
          <w:p w14:paraId="16FB991F" w14:textId="77777777" w:rsidR="00F0300C" w:rsidRPr="005A1DE5" w:rsidRDefault="005A1DE5" w:rsidP="003D31EE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58" w:type="pct"/>
            <w:vMerge w:val="restart"/>
          </w:tcPr>
          <w:p w14:paraId="4D2DF4DB" w14:textId="77777777" w:rsidR="00F0300C" w:rsidRPr="001C152B" w:rsidRDefault="00267624" w:rsidP="0082780C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Руководство деятельностью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  <w:tc>
          <w:tcPr>
            <w:tcW w:w="576" w:type="pct"/>
            <w:vMerge w:val="restart"/>
          </w:tcPr>
          <w:p w14:paraId="7717510B" w14:textId="77777777" w:rsidR="00F0300C" w:rsidRPr="001C152B" w:rsidRDefault="00267624" w:rsidP="003D31E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6</w:t>
            </w:r>
          </w:p>
        </w:tc>
        <w:tc>
          <w:tcPr>
            <w:tcW w:w="2011" w:type="pct"/>
          </w:tcPr>
          <w:p w14:paraId="548D0AE1" w14:textId="77777777" w:rsidR="00267624" w:rsidRPr="001C152B" w:rsidRDefault="00267624" w:rsidP="003D31EE">
            <w:pPr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Организация</w:t>
            </w:r>
            <w:r w:rsidR="008E0D56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  <w:tc>
          <w:tcPr>
            <w:tcW w:w="465" w:type="pct"/>
          </w:tcPr>
          <w:p w14:paraId="41E74B8E" w14:textId="77777777" w:rsidR="00267624" w:rsidRPr="001C152B" w:rsidRDefault="005A1DE5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</w:t>
            </w:r>
            <w:r w:rsidR="00267624" w:rsidRPr="001C152B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14:paraId="614A5D0D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6</w:t>
            </w:r>
          </w:p>
        </w:tc>
      </w:tr>
      <w:tr w:rsidR="00267624" w:rsidRPr="001C152B" w14:paraId="4FBDFC26" w14:textId="77777777" w:rsidTr="003D31EE">
        <w:trPr>
          <w:trHeight w:val="20"/>
          <w:jc w:val="center"/>
        </w:trPr>
        <w:tc>
          <w:tcPr>
            <w:tcW w:w="325" w:type="pct"/>
            <w:vMerge/>
          </w:tcPr>
          <w:p w14:paraId="525D1E60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59632C9A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4CB30715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14:paraId="0B238321" w14:textId="77777777" w:rsidR="00267624" w:rsidRPr="001C152B" w:rsidRDefault="00267624" w:rsidP="003D31EE">
            <w:pPr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Координация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находящихся в непосредственном подчинении</w:t>
            </w:r>
          </w:p>
        </w:tc>
        <w:tc>
          <w:tcPr>
            <w:tcW w:w="465" w:type="pct"/>
          </w:tcPr>
          <w:p w14:paraId="6C6A3BF0" w14:textId="77777777" w:rsidR="00267624" w:rsidRPr="001C152B" w:rsidRDefault="005A1DE5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67624" w:rsidRPr="001C152B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14:paraId="428A53CF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6</w:t>
            </w:r>
          </w:p>
        </w:tc>
      </w:tr>
      <w:tr w:rsidR="00267624" w:rsidRPr="001C152B" w14:paraId="7354581D" w14:textId="77777777" w:rsidTr="003D31EE">
        <w:trPr>
          <w:trHeight w:val="20"/>
          <w:jc w:val="center"/>
        </w:trPr>
        <w:tc>
          <w:tcPr>
            <w:tcW w:w="325" w:type="pct"/>
            <w:vMerge/>
          </w:tcPr>
          <w:p w14:paraId="467F1060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13A41329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187FCF08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14:paraId="7A363627" w14:textId="77777777" w:rsidR="00267624" w:rsidRPr="001C152B" w:rsidRDefault="00267624" w:rsidP="003D31EE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качества обслуживания пассажиров и посетителей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  <w:tc>
          <w:tcPr>
            <w:tcW w:w="465" w:type="pct"/>
          </w:tcPr>
          <w:p w14:paraId="0CC8649E" w14:textId="77777777" w:rsidR="00267624" w:rsidRPr="001C152B" w:rsidRDefault="005A1DE5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67624" w:rsidRPr="001C152B">
              <w:rPr>
                <w:rFonts w:cs="Times New Roman"/>
                <w:szCs w:val="24"/>
              </w:rPr>
              <w:t>/03.6</w:t>
            </w:r>
          </w:p>
        </w:tc>
        <w:tc>
          <w:tcPr>
            <w:tcW w:w="664" w:type="pct"/>
          </w:tcPr>
          <w:p w14:paraId="7EC8AAFB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6</w:t>
            </w:r>
          </w:p>
        </w:tc>
      </w:tr>
      <w:tr w:rsidR="00267624" w:rsidRPr="001C152B" w14:paraId="3A036B9C" w14:textId="77777777" w:rsidTr="001C152B">
        <w:trPr>
          <w:trHeight w:val="20"/>
          <w:jc w:val="center"/>
        </w:trPr>
        <w:tc>
          <w:tcPr>
            <w:tcW w:w="325" w:type="pct"/>
            <w:vMerge w:val="restart"/>
          </w:tcPr>
          <w:p w14:paraId="05C55756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D</w:t>
            </w:r>
          </w:p>
        </w:tc>
        <w:tc>
          <w:tcPr>
            <w:tcW w:w="958" w:type="pct"/>
            <w:vMerge w:val="restart"/>
          </w:tcPr>
          <w:p w14:paraId="7EB42906" w14:textId="77777777" w:rsidR="00267624" w:rsidRPr="001C152B" w:rsidRDefault="00267624" w:rsidP="001C152B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Руководство деятельностью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  <w:tc>
          <w:tcPr>
            <w:tcW w:w="576" w:type="pct"/>
            <w:vMerge w:val="restart"/>
          </w:tcPr>
          <w:p w14:paraId="6096C084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7</w:t>
            </w:r>
          </w:p>
        </w:tc>
        <w:tc>
          <w:tcPr>
            <w:tcW w:w="2011" w:type="pct"/>
          </w:tcPr>
          <w:p w14:paraId="1264732E" w14:textId="77777777" w:rsidR="00267624" w:rsidRPr="001C152B" w:rsidRDefault="00267624" w:rsidP="003D31EE">
            <w:pPr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Организация</w:t>
            </w:r>
            <w:r w:rsidR="008E0D56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  <w:tc>
          <w:tcPr>
            <w:tcW w:w="465" w:type="pct"/>
          </w:tcPr>
          <w:p w14:paraId="32A35C6A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D/01.7</w:t>
            </w:r>
          </w:p>
        </w:tc>
        <w:tc>
          <w:tcPr>
            <w:tcW w:w="664" w:type="pct"/>
          </w:tcPr>
          <w:p w14:paraId="401D2AE5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7</w:t>
            </w:r>
          </w:p>
        </w:tc>
      </w:tr>
      <w:tr w:rsidR="00267624" w:rsidRPr="001C152B" w14:paraId="64B3C185" w14:textId="77777777" w:rsidTr="003D31EE">
        <w:trPr>
          <w:trHeight w:val="20"/>
          <w:jc w:val="center"/>
        </w:trPr>
        <w:tc>
          <w:tcPr>
            <w:tcW w:w="325" w:type="pct"/>
            <w:vMerge/>
          </w:tcPr>
          <w:p w14:paraId="30440009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3BC2343C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245AA8E8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14:paraId="450E8E38" w14:textId="77777777" w:rsidR="00267624" w:rsidRPr="001C152B" w:rsidRDefault="00267624" w:rsidP="003D31EE">
            <w:pPr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Координация 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находящихся в непосредственном подчинении</w:t>
            </w:r>
          </w:p>
        </w:tc>
        <w:tc>
          <w:tcPr>
            <w:tcW w:w="465" w:type="pct"/>
          </w:tcPr>
          <w:p w14:paraId="5A72CE30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D/02.7</w:t>
            </w:r>
          </w:p>
        </w:tc>
        <w:tc>
          <w:tcPr>
            <w:tcW w:w="664" w:type="pct"/>
          </w:tcPr>
          <w:p w14:paraId="015CEB19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7</w:t>
            </w:r>
          </w:p>
        </w:tc>
      </w:tr>
      <w:tr w:rsidR="00267624" w:rsidRPr="001C152B" w14:paraId="2B6EA1EE" w14:textId="77777777" w:rsidTr="003D31EE">
        <w:trPr>
          <w:trHeight w:val="20"/>
          <w:jc w:val="center"/>
        </w:trPr>
        <w:tc>
          <w:tcPr>
            <w:tcW w:w="325" w:type="pct"/>
            <w:vMerge/>
          </w:tcPr>
          <w:p w14:paraId="5F14084C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1E8F3004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631CC36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1" w:type="pct"/>
          </w:tcPr>
          <w:p w14:paraId="6F742DBF" w14:textId="77777777" w:rsidR="00267624" w:rsidRPr="001C152B" w:rsidRDefault="00267624" w:rsidP="003D31EE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качества обслуживания пассажиров и посетителей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  <w:tc>
          <w:tcPr>
            <w:tcW w:w="465" w:type="pct"/>
          </w:tcPr>
          <w:p w14:paraId="570BFB96" w14:textId="77777777" w:rsidR="00267624" w:rsidRPr="001C152B" w:rsidRDefault="00267624" w:rsidP="00267624">
            <w:pPr>
              <w:jc w:val="center"/>
            </w:pPr>
            <w:r w:rsidRPr="001C152B">
              <w:rPr>
                <w:rFonts w:cs="Times New Roman"/>
                <w:szCs w:val="24"/>
              </w:rPr>
              <w:t>D/03.7</w:t>
            </w:r>
          </w:p>
        </w:tc>
        <w:tc>
          <w:tcPr>
            <w:tcW w:w="664" w:type="pct"/>
          </w:tcPr>
          <w:p w14:paraId="01BF856F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7</w:t>
            </w:r>
          </w:p>
        </w:tc>
      </w:tr>
    </w:tbl>
    <w:p w14:paraId="4E47008D" w14:textId="77777777" w:rsidR="00267624" w:rsidRPr="001C152B" w:rsidRDefault="00267624" w:rsidP="00267624">
      <w:pPr>
        <w:suppressAutoHyphens/>
        <w:rPr>
          <w:rFonts w:cs="Times New Roman"/>
          <w:szCs w:val="24"/>
        </w:rPr>
        <w:sectPr w:rsidR="00267624" w:rsidRPr="001C152B" w:rsidSect="00267624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14ED10F2" w14:textId="77777777" w:rsidR="00267624" w:rsidRPr="001C152B" w:rsidRDefault="00267624" w:rsidP="0082780C">
      <w:pPr>
        <w:pStyle w:val="1"/>
        <w:jc w:val="center"/>
        <w:rPr>
          <w:sz w:val="24"/>
          <w:szCs w:val="24"/>
          <w:lang w:val="ru-RU"/>
        </w:rPr>
      </w:pPr>
      <w:bookmarkStart w:id="7" w:name="_Toc36374582"/>
      <w:r w:rsidRPr="001C152B">
        <w:rPr>
          <w:lang w:val="ru-RU"/>
        </w:rPr>
        <w:t>III. Характеристика обобщенных трудовых функций</w:t>
      </w:r>
      <w:bookmarkEnd w:id="7"/>
    </w:p>
    <w:p w14:paraId="65AFC0B8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p w14:paraId="22814483" w14:textId="77777777" w:rsidR="00267624" w:rsidRPr="001C152B" w:rsidRDefault="00267624" w:rsidP="00267624">
      <w:pPr>
        <w:pStyle w:val="2"/>
      </w:pPr>
      <w:bookmarkStart w:id="8" w:name="_Toc461801299"/>
      <w:bookmarkStart w:id="9" w:name="_Toc461801378"/>
      <w:bookmarkStart w:id="10" w:name="_Toc462216487"/>
      <w:bookmarkStart w:id="11" w:name="_Toc36374583"/>
      <w:r w:rsidRPr="001C152B">
        <w:t>3.1. Обобщенная трудовая функция</w:t>
      </w:r>
      <w:bookmarkEnd w:id="8"/>
      <w:bookmarkEnd w:id="9"/>
      <w:bookmarkEnd w:id="10"/>
      <w:bookmarkEnd w:id="11"/>
    </w:p>
    <w:p w14:paraId="542E1E1F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5144"/>
        <w:gridCol w:w="709"/>
        <w:gridCol w:w="850"/>
        <w:gridCol w:w="1447"/>
        <w:gridCol w:w="644"/>
      </w:tblGrid>
      <w:tr w:rsidR="00267624" w:rsidRPr="001C152B" w14:paraId="1C37FA32" w14:textId="77777777" w:rsidTr="0064632B">
        <w:trPr>
          <w:trHeight w:val="283"/>
          <w:jc w:val="center"/>
        </w:trPr>
        <w:tc>
          <w:tcPr>
            <w:tcW w:w="781" w:type="pct"/>
            <w:tcBorders>
              <w:right w:val="single" w:sz="4" w:space="0" w:color="808080"/>
            </w:tcBorders>
            <w:vAlign w:val="center"/>
          </w:tcPr>
          <w:p w14:paraId="08465E83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47380" w14:textId="77777777" w:rsidR="00267624" w:rsidRPr="0082780C" w:rsidRDefault="00267624" w:rsidP="0082780C">
            <w:pPr>
              <w:suppressAutoHyphens/>
              <w:jc w:val="left"/>
              <w:rPr>
                <w:bCs/>
                <w:u w:val="single"/>
              </w:rPr>
            </w:pPr>
            <w:bookmarkStart w:id="12" w:name="_Toc36374584"/>
            <w:r w:rsidRPr="0082780C">
              <w:rPr>
                <w:rFonts w:cs="Times New Roman"/>
                <w:bCs/>
                <w:szCs w:val="24"/>
              </w:rPr>
              <w:t>Оперативное руководство деятельностью подразделений железнодорожного вокзала, кроме внеклассного (</w:t>
            </w:r>
            <w:r w:rsidR="0082780C" w:rsidRPr="0082780C">
              <w:rPr>
                <w:rFonts w:cs="Times New Roman"/>
                <w:bCs/>
                <w:szCs w:val="24"/>
              </w:rPr>
              <w:t>1-го класса</w:t>
            </w:r>
            <w:r w:rsidRPr="0082780C">
              <w:rPr>
                <w:rFonts w:cs="Times New Roman"/>
                <w:bCs/>
                <w:szCs w:val="24"/>
              </w:rPr>
              <w:t>), находящихся в непосредственном подчинении,</w:t>
            </w:r>
            <w:r w:rsidR="008E0D56">
              <w:rPr>
                <w:rFonts w:cs="Times New Roman"/>
                <w:bCs/>
                <w:szCs w:val="24"/>
              </w:rPr>
              <w:t xml:space="preserve"> </w:t>
            </w:r>
            <w:r w:rsidRPr="0082780C">
              <w:rPr>
                <w:rFonts w:cs="Times New Roman"/>
                <w:bCs/>
                <w:szCs w:val="24"/>
              </w:rPr>
              <w:t>в течение смены</w:t>
            </w:r>
            <w:bookmarkEnd w:id="12"/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EFB9E9" w14:textId="77777777" w:rsidR="00267624" w:rsidRPr="001C152B" w:rsidRDefault="00267624" w:rsidP="003D31E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BBF343" w14:textId="77777777" w:rsidR="00267624" w:rsidRPr="005A1DE5" w:rsidRDefault="005A1DE5" w:rsidP="0026762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704675" w14:textId="77777777" w:rsidR="00267624" w:rsidRPr="001C152B" w:rsidRDefault="00267624" w:rsidP="003D31E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BA64F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</w:t>
            </w:r>
          </w:p>
        </w:tc>
      </w:tr>
    </w:tbl>
    <w:p w14:paraId="2A860D4F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29"/>
        <w:gridCol w:w="1339"/>
        <w:gridCol w:w="641"/>
        <w:gridCol w:w="1981"/>
        <w:gridCol w:w="640"/>
        <w:gridCol w:w="1338"/>
        <w:gridCol w:w="2153"/>
      </w:tblGrid>
      <w:tr w:rsidR="00267624" w:rsidRPr="001C152B" w14:paraId="3705C04C" w14:textId="77777777" w:rsidTr="003D31EE">
        <w:trPr>
          <w:trHeight w:val="283"/>
          <w:jc w:val="center"/>
        </w:trPr>
        <w:tc>
          <w:tcPr>
            <w:tcW w:w="1117" w:type="pct"/>
            <w:tcBorders>
              <w:right w:val="single" w:sz="4" w:space="0" w:color="808080"/>
            </w:tcBorders>
            <w:vAlign w:val="center"/>
          </w:tcPr>
          <w:p w14:paraId="73B94B90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94D889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43D81C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C689EE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64E8C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01797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35E7AE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69C57894" w14:textId="77777777" w:rsidTr="003D31EE">
        <w:trPr>
          <w:trHeight w:val="283"/>
          <w:jc w:val="center"/>
        </w:trPr>
        <w:tc>
          <w:tcPr>
            <w:tcW w:w="1117" w:type="pct"/>
            <w:vAlign w:val="center"/>
          </w:tcPr>
          <w:p w14:paraId="72AF0563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  <w:vAlign w:val="center"/>
          </w:tcPr>
          <w:p w14:paraId="3F6EA8BE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134C4B9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single" w:sz="4" w:space="0" w:color="808080"/>
            </w:tcBorders>
            <w:vAlign w:val="center"/>
          </w:tcPr>
          <w:p w14:paraId="70FC3C56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17A3ABB3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</w:tcPr>
          <w:p w14:paraId="7CFEC0A0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3" w:type="pct"/>
            <w:tcBorders>
              <w:top w:val="single" w:sz="4" w:space="0" w:color="808080"/>
            </w:tcBorders>
          </w:tcPr>
          <w:p w14:paraId="5430A8B8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AFA885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8"/>
        <w:gridCol w:w="7843"/>
      </w:tblGrid>
      <w:tr w:rsidR="00267624" w:rsidRPr="001C152B" w14:paraId="1A86B9C2" w14:textId="77777777" w:rsidTr="003D31EE">
        <w:trPr>
          <w:trHeight w:val="283"/>
          <w:jc w:val="center"/>
        </w:trPr>
        <w:tc>
          <w:tcPr>
            <w:tcW w:w="1237" w:type="pct"/>
          </w:tcPr>
          <w:p w14:paraId="08E0DF98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63" w:type="pct"/>
          </w:tcPr>
          <w:p w14:paraId="35EE8590" w14:textId="77777777" w:rsidR="00267624" w:rsidRPr="001C152B" w:rsidRDefault="00267624" w:rsidP="00967A87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Дежурный помощник начальника железнодорожного вокзала</w:t>
            </w:r>
          </w:p>
        </w:tc>
      </w:tr>
    </w:tbl>
    <w:p w14:paraId="3D911627" w14:textId="77777777" w:rsidR="00267624" w:rsidRPr="001C152B" w:rsidRDefault="00267624" w:rsidP="0026762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8"/>
        <w:gridCol w:w="7843"/>
      </w:tblGrid>
      <w:tr w:rsidR="00267624" w:rsidRPr="001C152B" w14:paraId="42627BF9" w14:textId="77777777" w:rsidTr="003D31EE">
        <w:trPr>
          <w:trHeight w:val="57"/>
          <w:jc w:val="center"/>
        </w:trPr>
        <w:tc>
          <w:tcPr>
            <w:tcW w:w="1237" w:type="pct"/>
          </w:tcPr>
          <w:p w14:paraId="020BA55F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63" w:type="pct"/>
          </w:tcPr>
          <w:p w14:paraId="13D3E0C4" w14:textId="3696DAC8" w:rsidR="00984DF5" w:rsidRPr="001C152B" w:rsidRDefault="00A73C4A" w:rsidP="00AF41E5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AF41E5">
              <w:rPr>
                <w:rFonts w:cs="Times New Roman"/>
                <w:szCs w:val="24"/>
              </w:rPr>
              <w:t>– программы подготовки квалифицированных рабочих (служащих)</w:t>
            </w:r>
          </w:p>
        </w:tc>
      </w:tr>
      <w:tr w:rsidR="00267624" w:rsidRPr="001C152B" w14:paraId="10833E94" w14:textId="77777777" w:rsidTr="003D31EE">
        <w:trPr>
          <w:trHeight w:val="57"/>
          <w:jc w:val="center"/>
        </w:trPr>
        <w:tc>
          <w:tcPr>
            <w:tcW w:w="1237" w:type="pct"/>
          </w:tcPr>
          <w:p w14:paraId="573AD5D9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63" w:type="pct"/>
          </w:tcPr>
          <w:p w14:paraId="072AD03C" w14:textId="77777777" w:rsidR="00267624" w:rsidRPr="001C152B" w:rsidRDefault="0020041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267624" w:rsidRPr="001C152B" w14:paraId="51B2EAAB" w14:textId="77777777" w:rsidTr="003D31EE">
        <w:trPr>
          <w:trHeight w:val="57"/>
          <w:jc w:val="center"/>
        </w:trPr>
        <w:tc>
          <w:tcPr>
            <w:tcW w:w="1237" w:type="pct"/>
          </w:tcPr>
          <w:p w14:paraId="160470C3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63" w:type="pct"/>
          </w:tcPr>
          <w:p w14:paraId="436696C5" w14:textId="77777777" w:rsidR="00267624" w:rsidRPr="001C152B" w:rsidRDefault="00200414" w:rsidP="00200414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267624" w:rsidRPr="001C152B">
              <w:rPr>
                <w:rStyle w:val="af"/>
                <w:szCs w:val="24"/>
              </w:rPr>
              <w:endnoteReference w:id="3"/>
            </w:r>
          </w:p>
        </w:tc>
      </w:tr>
      <w:tr w:rsidR="00267624" w:rsidRPr="001C152B" w14:paraId="50204285" w14:textId="77777777" w:rsidTr="003D31EE">
        <w:trPr>
          <w:trHeight w:val="57"/>
          <w:jc w:val="center"/>
        </w:trPr>
        <w:tc>
          <w:tcPr>
            <w:tcW w:w="1237" w:type="pct"/>
          </w:tcPr>
          <w:p w14:paraId="57E17990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63" w:type="pct"/>
          </w:tcPr>
          <w:p w14:paraId="0001622F" w14:textId="77777777" w:rsidR="00267624" w:rsidRPr="001C152B" w:rsidRDefault="00200414" w:rsidP="003D31EE">
            <w:pPr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0A4D0EC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p w14:paraId="4DEF9E96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  <w:r w:rsidRPr="001C152B">
        <w:rPr>
          <w:rFonts w:cs="Times New Roman"/>
          <w:szCs w:val="24"/>
        </w:rPr>
        <w:t>Дополнительные характеристики</w:t>
      </w:r>
    </w:p>
    <w:p w14:paraId="7CA3CAD0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66"/>
        <w:gridCol w:w="1565"/>
        <w:gridCol w:w="5790"/>
      </w:tblGrid>
      <w:tr w:rsidR="00267624" w:rsidRPr="001C152B" w14:paraId="48330F2F" w14:textId="77777777" w:rsidTr="003D31EE">
        <w:trPr>
          <w:trHeight w:val="20"/>
          <w:jc w:val="center"/>
        </w:trPr>
        <w:tc>
          <w:tcPr>
            <w:tcW w:w="1471" w:type="pct"/>
            <w:vAlign w:val="center"/>
          </w:tcPr>
          <w:p w14:paraId="32A88F90" w14:textId="77777777" w:rsidR="00267624" w:rsidRPr="001C152B" w:rsidRDefault="00267624" w:rsidP="003D31E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079866DA" w14:textId="77777777" w:rsidR="00267624" w:rsidRPr="001C152B" w:rsidRDefault="00267624" w:rsidP="003D31E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778" w:type="pct"/>
            <w:vAlign w:val="center"/>
          </w:tcPr>
          <w:p w14:paraId="7CAE5D02" w14:textId="77777777" w:rsidR="00267624" w:rsidRPr="001C152B" w:rsidRDefault="00267624" w:rsidP="003D31E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67624" w:rsidRPr="001C152B" w14:paraId="535C9112" w14:textId="77777777" w:rsidTr="003D31EE">
        <w:trPr>
          <w:trHeight w:val="283"/>
          <w:jc w:val="center"/>
        </w:trPr>
        <w:tc>
          <w:tcPr>
            <w:tcW w:w="1471" w:type="pct"/>
          </w:tcPr>
          <w:p w14:paraId="69DA68D8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7AF52073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4323</w:t>
            </w:r>
          </w:p>
        </w:tc>
        <w:tc>
          <w:tcPr>
            <w:tcW w:w="2778" w:type="pct"/>
          </w:tcPr>
          <w:p w14:paraId="28EAD0E4" w14:textId="77777777" w:rsidR="00267624" w:rsidRPr="001C152B" w:rsidRDefault="00267624" w:rsidP="003D31E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szCs w:val="24"/>
              </w:rPr>
              <w:t>Служащие по транспортным перевозкам</w:t>
            </w:r>
          </w:p>
        </w:tc>
      </w:tr>
    </w:tbl>
    <w:p w14:paraId="21363C01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38A8AB62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3.1.1. Трудовая функция</w:t>
      </w:r>
    </w:p>
    <w:p w14:paraId="39C3B135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1"/>
        <w:gridCol w:w="4867"/>
        <w:gridCol w:w="679"/>
        <w:gridCol w:w="932"/>
        <w:gridCol w:w="1622"/>
        <w:gridCol w:w="700"/>
      </w:tblGrid>
      <w:tr w:rsidR="00267624" w:rsidRPr="001C152B" w14:paraId="09349FC7" w14:textId="77777777" w:rsidTr="0064632B">
        <w:trPr>
          <w:trHeight w:val="283"/>
          <w:jc w:val="center"/>
        </w:trPr>
        <w:tc>
          <w:tcPr>
            <w:tcW w:w="778" w:type="pct"/>
            <w:tcBorders>
              <w:right w:val="single" w:sz="4" w:space="0" w:color="808080"/>
            </w:tcBorders>
            <w:vAlign w:val="center"/>
          </w:tcPr>
          <w:p w14:paraId="23721998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C9FCD" w14:textId="77777777" w:rsidR="00267624" w:rsidRPr="001C152B" w:rsidRDefault="00267624" w:rsidP="00967A87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Организация качественного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  <w:tc>
          <w:tcPr>
            <w:tcW w:w="32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9B7587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8B832" w14:textId="77777777" w:rsidR="00267624" w:rsidRPr="001C152B" w:rsidRDefault="005A1DE5" w:rsidP="00AF41E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67624" w:rsidRPr="001C152B">
              <w:rPr>
                <w:rFonts w:cs="Times New Roman"/>
                <w:szCs w:val="24"/>
              </w:rPr>
              <w:t>/01.5</w:t>
            </w:r>
          </w:p>
        </w:tc>
        <w:tc>
          <w:tcPr>
            <w:tcW w:w="7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BF559E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44671E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</w:t>
            </w:r>
          </w:p>
        </w:tc>
      </w:tr>
    </w:tbl>
    <w:p w14:paraId="42E23969" w14:textId="77777777" w:rsidR="004C3593" w:rsidRDefault="004C3593" w:rsidP="00267624">
      <w:pPr>
        <w:suppressAutoHyphens/>
        <w:rPr>
          <w:rFonts w:cs="Times New Roman"/>
          <w:b/>
          <w:szCs w:val="24"/>
        </w:rPr>
      </w:pPr>
    </w:p>
    <w:p w14:paraId="7BC139BF" w14:textId="77777777" w:rsidR="0064632B" w:rsidRDefault="0064632B" w:rsidP="00267624">
      <w:pPr>
        <w:suppressAutoHyphens/>
        <w:rPr>
          <w:rFonts w:cs="Times New Roman"/>
          <w:b/>
          <w:szCs w:val="24"/>
        </w:rPr>
      </w:pPr>
    </w:p>
    <w:p w14:paraId="3ED154F7" w14:textId="77777777" w:rsidR="0064632B" w:rsidRDefault="0064632B" w:rsidP="00267624">
      <w:pPr>
        <w:suppressAutoHyphens/>
        <w:rPr>
          <w:rFonts w:cs="Times New Roman"/>
          <w:b/>
          <w:szCs w:val="24"/>
        </w:rPr>
      </w:pPr>
    </w:p>
    <w:p w14:paraId="7FB555E1" w14:textId="77777777" w:rsidR="0064632B" w:rsidRDefault="0064632B" w:rsidP="00267624">
      <w:pPr>
        <w:suppressAutoHyphens/>
        <w:rPr>
          <w:rFonts w:cs="Times New Roman"/>
          <w:b/>
          <w:szCs w:val="24"/>
        </w:rPr>
      </w:pPr>
    </w:p>
    <w:p w14:paraId="6AAC83E2" w14:textId="77777777" w:rsidR="0064632B" w:rsidRPr="001C152B" w:rsidRDefault="0064632B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32"/>
        <w:gridCol w:w="1344"/>
        <w:gridCol w:w="644"/>
        <w:gridCol w:w="1976"/>
        <w:gridCol w:w="636"/>
        <w:gridCol w:w="1338"/>
        <w:gridCol w:w="2151"/>
      </w:tblGrid>
      <w:tr w:rsidR="00267624" w:rsidRPr="001C152B" w14:paraId="695EEE75" w14:textId="77777777" w:rsidTr="00FA125C">
        <w:trPr>
          <w:trHeight w:val="283"/>
          <w:jc w:val="center"/>
        </w:trPr>
        <w:tc>
          <w:tcPr>
            <w:tcW w:w="1119" w:type="pct"/>
            <w:tcBorders>
              <w:right w:val="single" w:sz="4" w:space="0" w:color="808080"/>
            </w:tcBorders>
            <w:vAlign w:val="center"/>
          </w:tcPr>
          <w:p w14:paraId="774C6BB6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CD1390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744B4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781BEA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D399ED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C50299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177D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287069A2" w14:textId="77777777" w:rsidTr="00FA125C">
        <w:trPr>
          <w:trHeight w:val="283"/>
          <w:jc w:val="center"/>
        </w:trPr>
        <w:tc>
          <w:tcPr>
            <w:tcW w:w="1119" w:type="pct"/>
            <w:vAlign w:val="center"/>
          </w:tcPr>
          <w:p w14:paraId="79EEF4AA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808080"/>
            </w:tcBorders>
            <w:vAlign w:val="center"/>
          </w:tcPr>
          <w:p w14:paraId="5F2D08C1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5DB5BCA3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808080"/>
            </w:tcBorders>
            <w:vAlign w:val="center"/>
          </w:tcPr>
          <w:p w14:paraId="2012A1F8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05DC5807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</w:tcPr>
          <w:p w14:paraId="7129A91B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2" w:type="pct"/>
            <w:tcBorders>
              <w:top w:val="single" w:sz="4" w:space="0" w:color="808080"/>
            </w:tcBorders>
          </w:tcPr>
          <w:p w14:paraId="66496339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914337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0E85693D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0ECC8D3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</w:tcPr>
          <w:p w14:paraId="58534B87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Планирование работы камер хранения ручной клади на железнодорожном вокзале,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="00200414">
              <w:rPr>
                <w:rFonts w:cs="Times New Roman"/>
                <w:szCs w:val="24"/>
              </w:rPr>
              <w:t>), в течение смены</w:t>
            </w:r>
            <w:r w:rsidRPr="001C152B">
              <w:rPr>
                <w:rFonts w:cs="Times New Roman"/>
                <w:szCs w:val="24"/>
              </w:rPr>
              <w:t xml:space="preserve"> в целях установления оптимальных режимов их работы</w:t>
            </w:r>
          </w:p>
        </w:tc>
      </w:tr>
      <w:tr w:rsidR="00267624" w:rsidRPr="001C152B" w14:paraId="2F8BB8C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F2311E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F732628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информирования пассажиров об изменениях движения пассажирских и пригородных поездов на железнодорожном вокзале,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в течение смены</w:t>
            </w:r>
          </w:p>
        </w:tc>
      </w:tr>
      <w:tr w:rsidR="00267624" w:rsidRPr="001C152B" w14:paraId="0BCA2F3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E3D7C7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7DBF170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Предоставление необходимой информации пассажирам и посетителям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955606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682A03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C49E14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Работа в составе комиссии по изъятию вещей с просроченным сроком хранения из автоматических камер хранения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2023BA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B610F6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59A0D6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осмотра помещений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325136E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AB872A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  <w:shd w:val="clear" w:color="auto" w:fill="auto"/>
          </w:tcPr>
          <w:p w14:paraId="71144969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Ведение документации по организации качественного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0ABC7E4F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70B536F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730B11F3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по организации качественного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</w:tr>
      <w:tr w:rsidR="00267624" w:rsidRPr="001C152B" w14:paraId="1AB26EE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C4646E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F1A300F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rPr>
                <w:rFonts w:cs="Times New Roman"/>
                <w:szCs w:val="24"/>
              </w:rPr>
              <w:t>«Интернет»</w:t>
            </w:r>
            <w:r w:rsidRPr="001C152B">
              <w:rPr>
                <w:rFonts w:cs="Times New Roman"/>
                <w:szCs w:val="24"/>
              </w:rPr>
              <w:t xml:space="preserve"> на территории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DFB72A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A55DB1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AC26076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автоматизированной системой документооборота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5BB39F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26B083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F27678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Оформлять документацию по организации качественного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8E4FDD5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5AABEB6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1073E35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Нормативно-технические и руководящие документы по организации качественного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8D3D53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3EAB8F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EC57986" w14:textId="77777777" w:rsidR="00267624" w:rsidRPr="00200414" w:rsidRDefault="00267624" w:rsidP="00FA125C">
            <w:pPr>
              <w:rPr>
                <w:rFonts w:cs="Times New Roman"/>
                <w:szCs w:val="24"/>
              </w:rPr>
            </w:pPr>
            <w:r w:rsidRPr="00200414">
              <w:rPr>
                <w:rFonts w:cs="Times New Roman"/>
                <w:szCs w:val="24"/>
              </w:rPr>
              <w:t>Правила перевозок пассажиров, багажа, грузобагажа железнодорожным транспортом</w:t>
            </w:r>
          </w:p>
        </w:tc>
      </w:tr>
      <w:tr w:rsidR="00267624" w:rsidRPr="001C152B" w14:paraId="38BFBE7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1A72FB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5DD602F" w14:textId="77777777" w:rsidR="00267624" w:rsidRPr="00200414" w:rsidRDefault="00267624" w:rsidP="00FA125C">
            <w:pPr>
              <w:rPr>
                <w:rFonts w:cs="Times New Roman"/>
                <w:szCs w:val="24"/>
              </w:rPr>
            </w:pPr>
            <w:r w:rsidRPr="00200414">
              <w:rPr>
                <w:rFonts w:cs="Times New Roman"/>
                <w:szCs w:val="24"/>
              </w:rPr>
              <w:t>Правила оказания услуг по перевозкам на железнодорожном транспорте пассажиров, а также груза, багажа и грузобагажа</w:t>
            </w:r>
          </w:p>
        </w:tc>
      </w:tr>
      <w:tr w:rsidR="00267624" w:rsidRPr="001C152B" w14:paraId="6CFDF2B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EFAE1C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9B55800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Технологический процесс работы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в части, регламентирующей выполнение работ</w:t>
            </w:r>
          </w:p>
        </w:tc>
      </w:tr>
      <w:tr w:rsidR="00267624" w:rsidRPr="001C152B" w14:paraId="7327B5A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555DE0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A329FC3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Стандарт качества услуг, предоставляемых на железнодорожном вокзале,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B07714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571DD1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C3C2942" w14:textId="77777777" w:rsidR="00267624" w:rsidRPr="001C152B" w:rsidRDefault="00267624" w:rsidP="00FA125C">
            <w:r w:rsidRPr="001C152B">
              <w:t>Формы проездных и перевозочных документов на железнодорожном транспорте</w:t>
            </w:r>
          </w:p>
        </w:tc>
      </w:tr>
      <w:tr w:rsidR="00267624" w:rsidRPr="001C152B" w14:paraId="2EC17B8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791F31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5274651" w14:textId="77777777" w:rsidR="00267624" w:rsidRPr="001C152B" w:rsidRDefault="00267624" w:rsidP="00FA125C">
            <w:r w:rsidRPr="001C152B">
              <w:t>Маршруты следования поездов и расписание их движения</w:t>
            </w:r>
          </w:p>
        </w:tc>
      </w:tr>
      <w:tr w:rsidR="00267624" w:rsidRPr="001C152B" w14:paraId="407D6FE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FACA55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D4EBB8A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эксплуатации помещений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22C8A36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73BCC4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C18E9A8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Законодательство</w:t>
            </w:r>
            <w:r w:rsidR="00025765" w:rsidRPr="001C152B">
              <w:rPr>
                <w:rFonts w:cs="Times New Roman"/>
                <w:szCs w:val="24"/>
              </w:rPr>
              <w:t xml:space="preserve"> Российской Федерации</w:t>
            </w:r>
            <w:r w:rsidRPr="001C152B">
              <w:rPr>
                <w:rFonts w:cs="Times New Roman"/>
                <w:szCs w:val="24"/>
              </w:rPr>
              <w:t xml:space="preserve"> о транспортной безопасности в части, регламентирующей выполнение должностных обязанностей</w:t>
            </w:r>
          </w:p>
        </w:tc>
      </w:tr>
      <w:tr w:rsidR="00E52861" w:rsidRPr="001C152B" w14:paraId="727C680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6318A4D" w14:textId="77777777" w:rsidR="00E52861" w:rsidRPr="001C152B" w:rsidRDefault="00E52861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5936452" w14:textId="77777777" w:rsidR="00E52861" w:rsidRPr="001C152B" w:rsidRDefault="00E52861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Принципы работы автоматизированных инженерных систем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): видеонаблюдения, информирования пассажиров, противопожарной системы</w:t>
            </w:r>
          </w:p>
        </w:tc>
      </w:tr>
      <w:tr w:rsidR="00267624" w:rsidRPr="001C152B" w14:paraId="47C8EF4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9B0481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AC94E2C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Офисное программное обеспечение </w:t>
            </w:r>
          </w:p>
        </w:tc>
      </w:tr>
      <w:tr w:rsidR="00267624" w:rsidRPr="001C152B" w14:paraId="56C4E95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291975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666F4AA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Порядок оформления документации на железнодорожном вокзале,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45E0F7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B3969D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49DCA13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должностных обязанностей</w:t>
            </w:r>
          </w:p>
        </w:tc>
      </w:tr>
      <w:tr w:rsidR="00267624" w:rsidRPr="001C152B" w14:paraId="35F4251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78557B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18427B5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267624" w:rsidRPr="001C152B" w14:paraId="00E6E3F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240CBF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ADE6574" w14:textId="77777777" w:rsidR="00267624" w:rsidRPr="001C152B" w:rsidRDefault="00267624" w:rsidP="00FA125C">
            <w:pPr>
              <w:pStyle w:val="21"/>
              <w:tabs>
                <w:tab w:val="left" w:pos="3282"/>
              </w:tabs>
              <w:ind w:left="0"/>
              <w:rPr>
                <w:szCs w:val="24"/>
              </w:rPr>
            </w:pPr>
            <w:r w:rsidRPr="001C152B">
              <w:rPr>
                <w:szCs w:val="24"/>
              </w:rPr>
              <w:t>Требования охраны труда, электробезопасности, пожарной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4EEF67AC" w14:textId="77777777" w:rsidTr="00FA125C">
        <w:trPr>
          <w:trHeight w:val="20"/>
          <w:jc w:val="center"/>
        </w:trPr>
        <w:tc>
          <w:tcPr>
            <w:tcW w:w="1277" w:type="pct"/>
          </w:tcPr>
          <w:p w14:paraId="34C53A6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0D5D4A13" w14:textId="77777777" w:rsidR="00267624" w:rsidRPr="001C152B" w:rsidRDefault="00267624" w:rsidP="00FA125C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-</w:t>
            </w:r>
          </w:p>
        </w:tc>
      </w:tr>
    </w:tbl>
    <w:p w14:paraId="51690C7C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4610CEDB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3.1.2. Трудовая функция</w:t>
      </w:r>
    </w:p>
    <w:p w14:paraId="0DDC9149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0"/>
        <w:gridCol w:w="4858"/>
        <w:gridCol w:w="719"/>
        <w:gridCol w:w="936"/>
        <w:gridCol w:w="1632"/>
        <w:gridCol w:w="646"/>
      </w:tblGrid>
      <w:tr w:rsidR="00267624" w:rsidRPr="001C152B" w14:paraId="3AF0788C" w14:textId="77777777" w:rsidTr="0064632B">
        <w:trPr>
          <w:trHeight w:val="283"/>
          <w:jc w:val="center"/>
        </w:trPr>
        <w:tc>
          <w:tcPr>
            <w:tcW w:w="782" w:type="pct"/>
            <w:tcBorders>
              <w:right w:val="single" w:sz="4" w:space="0" w:color="808080"/>
            </w:tcBorders>
            <w:vAlign w:val="center"/>
          </w:tcPr>
          <w:p w14:paraId="61BE5C4F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824C7" w14:textId="77777777" w:rsidR="00267624" w:rsidRPr="001C152B" w:rsidRDefault="00267624" w:rsidP="00267624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качества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  <w:tc>
          <w:tcPr>
            <w:tcW w:w="34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D7DD95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C5734" w14:textId="77777777" w:rsidR="00267624" w:rsidRPr="001C152B" w:rsidRDefault="005A1DE5" w:rsidP="00AF41E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67624" w:rsidRPr="001C152B">
              <w:rPr>
                <w:rFonts w:cs="Times New Roman"/>
                <w:szCs w:val="24"/>
              </w:rPr>
              <w:t>/02.5</w:t>
            </w:r>
          </w:p>
        </w:tc>
        <w:tc>
          <w:tcPr>
            <w:tcW w:w="7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8A1099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ABABF4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</w:t>
            </w:r>
          </w:p>
        </w:tc>
      </w:tr>
    </w:tbl>
    <w:p w14:paraId="364D6296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26"/>
        <w:gridCol w:w="1338"/>
        <w:gridCol w:w="642"/>
        <w:gridCol w:w="1980"/>
        <w:gridCol w:w="644"/>
        <w:gridCol w:w="1340"/>
        <w:gridCol w:w="2151"/>
      </w:tblGrid>
      <w:tr w:rsidR="00267624" w:rsidRPr="001C152B" w14:paraId="06B0FA4C" w14:textId="77777777" w:rsidTr="00FA125C">
        <w:trPr>
          <w:trHeight w:val="283"/>
          <w:jc w:val="center"/>
        </w:trPr>
        <w:tc>
          <w:tcPr>
            <w:tcW w:w="1116" w:type="pct"/>
            <w:tcBorders>
              <w:right w:val="single" w:sz="4" w:space="0" w:color="808080"/>
            </w:tcBorders>
            <w:vAlign w:val="center"/>
          </w:tcPr>
          <w:p w14:paraId="51CBD22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4A352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E6E7B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547F0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99C25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1C0E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1247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7123EAFB" w14:textId="77777777" w:rsidTr="00FA125C">
        <w:trPr>
          <w:trHeight w:val="283"/>
          <w:jc w:val="center"/>
        </w:trPr>
        <w:tc>
          <w:tcPr>
            <w:tcW w:w="1116" w:type="pct"/>
            <w:vAlign w:val="center"/>
          </w:tcPr>
          <w:p w14:paraId="4E7EDBE6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  <w:vAlign w:val="center"/>
          </w:tcPr>
          <w:p w14:paraId="73C6D96C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E900064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single" w:sz="4" w:space="0" w:color="808080"/>
            </w:tcBorders>
            <w:vAlign w:val="center"/>
          </w:tcPr>
          <w:p w14:paraId="656BD56A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74E7429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</w:tcBorders>
          </w:tcPr>
          <w:p w14:paraId="66F250BA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2" w:type="pct"/>
            <w:tcBorders>
              <w:top w:val="single" w:sz="4" w:space="0" w:color="808080"/>
            </w:tcBorders>
          </w:tcPr>
          <w:p w14:paraId="790FE07C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FA9BCB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272810D8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6E3770E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  <w:shd w:val="clear" w:color="auto" w:fill="auto"/>
          </w:tcPr>
          <w:p w14:paraId="5FF3CDB9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безопасной посадки и высадки пассажиров на территории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3456E4D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71AF1C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FB9574C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Проверка выполнения стандарта качества услуг, предоставляемых </w:t>
            </w:r>
            <w:r w:rsidRPr="001C152B">
              <w:rPr>
                <w:rFonts w:eastAsiaTheme="minorHAnsi" w:cs="Times New Roman"/>
                <w:szCs w:val="24"/>
                <w:lang w:eastAsia="en-US"/>
              </w:rPr>
              <w:t>подразделениями</w:t>
            </w:r>
            <w:r w:rsidRPr="001C152B">
              <w:rPr>
                <w:rFonts w:cs="Times New Roman"/>
                <w:szCs w:val="24"/>
              </w:rPr>
              <w:t xml:space="preserve">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  <w:r w:rsidRPr="001C152B">
              <w:rPr>
                <w:rFonts w:eastAsiaTheme="minorHAnsi" w:cs="Times New Roman"/>
                <w:szCs w:val="24"/>
                <w:lang w:eastAsia="en-US"/>
              </w:rPr>
              <w:t xml:space="preserve">, </w:t>
            </w:r>
            <w:r w:rsidRPr="001C152B">
              <w:rPr>
                <w:rFonts w:cs="Times New Roman"/>
                <w:szCs w:val="24"/>
              </w:rPr>
              <w:t>находящимися в непосредственном подчинении</w:t>
            </w:r>
          </w:p>
        </w:tc>
      </w:tr>
      <w:tr w:rsidR="00267624" w:rsidRPr="001C152B" w14:paraId="1FF1FF4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494D01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C00A620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оповещения пассажиров о прибытии, отправлении и подаче пассажирских и пригородных поездов к месту посадки на территории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44A74F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1DC197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3C9EB09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обеспечения безопасности пассажиров на территории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27E6174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775E02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025096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санитарно-технического содержания залов ожидания, служебных помещений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21FDF811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4117990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41562CB5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Оценивать качество обслуживания пассажиров и посетителей подразделениями железнодорожного вокзала,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</w:t>
            </w:r>
          </w:p>
        </w:tc>
      </w:tr>
      <w:tr w:rsidR="00267624" w:rsidRPr="001C152B" w14:paraId="61201E4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72275A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0073F9B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в случае неудовлетворительного обслуживания пассажиров и посетителей подразделениями железнодорожного вокзала</w:t>
            </w:r>
            <w:r w:rsidR="00200414">
              <w:rPr>
                <w:rFonts w:cs="Times New Roman"/>
                <w:szCs w:val="24"/>
              </w:rPr>
              <w:t>,</w:t>
            </w:r>
            <w:r w:rsidRPr="001C152B">
              <w:rPr>
                <w:rFonts w:cs="Times New Roman"/>
                <w:szCs w:val="24"/>
              </w:rPr>
              <w:t xml:space="preserve">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</w:t>
            </w:r>
          </w:p>
        </w:tc>
      </w:tr>
      <w:tr w:rsidR="00267624" w:rsidRPr="001C152B" w14:paraId="5916B31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835BB0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0557282" w14:textId="77777777" w:rsidR="00267624" w:rsidRPr="001C152B" w:rsidRDefault="00267624" w:rsidP="00FA125C">
            <w:r w:rsidRPr="001C152B">
              <w:t>Взаимодействовать со смежными службами по вопросам контроля качества обслуживания пассажиров и посетителей подразделениями железнодорожного вокзала</w:t>
            </w:r>
            <w:r w:rsidR="00200414">
              <w:t>,</w:t>
            </w:r>
            <w:r w:rsidRPr="001C152B">
              <w:t xml:space="preserve"> кроме внеклассного (</w:t>
            </w:r>
            <w:r w:rsidR="0082780C">
              <w:t>1-го класса</w:t>
            </w:r>
            <w:r w:rsidRPr="001C152B">
              <w:t>), находящимися в непосредственном подчинении</w:t>
            </w:r>
          </w:p>
        </w:tc>
      </w:tr>
      <w:tr w:rsidR="00267624" w:rsidRPr="001C152B" w14:paraId="10351E7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6E0D58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A6CEFB8" w14:textId="77777777" w:rsidR="00267624" w:rsidRPr="001C152B" w:rsidRDefault="00267624" w:rsidP="00FA125C">
            <w:r w:rsidRPr="001C152B"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t>«Интернет»</w:t>
            </w:r>
            <w:r w:rsidRPr="001C152B">
              <w:t xml:space="preserve"> на территории железнодорожного вокзала, кроме внеклассного (</w:t>
            </w:r>
            <w:r w:rsidR="0082780C">
              <w:t>1-го класса</w:t>
            </w:r>
            <w:r w:rsidRPr="001C152B">
              <w:t>)</w:t>
            </w:r>
          </w:p>
        </w:tc>
      </w:tr>
      <w:tr w:rsidR="00267624" w:rsidRPr="001C152B" w14:paraId="3D266831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60DF878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7A5F82B6" w14:textId="77777777" w:rsidR="00267624" w:rsidRPr="001C152B" w:rsidRDefault="00267624" w:rsidP="00FA125C">
            <w:r w:rsidRPr="001C152B">
              <w:t>Нормативно-технические и руководящие документы по контролю качества обслуживания пассажиров и посетителей подразделениями железнодорожного вокзала, кроме внеклассного (</w:t>
            </w:r>
            <w:r w:rsidR="0082780C">
              <w:t>1-го класса</w:t>
            </w:r>
            <w:r w:rsidRPr="001C152B">
              <w:t>), находящимися в непосредственном подчинении, в течение смены</w:t>
            </w:r>
          </w:p>
        </w:tc>
      </w:tr>
      <w:tr w:rsidR="00267624" w:rsidRPr="001C152B" w14:paraId="000D55C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578052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86B8655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перевозок пассажиров, багажа, грузобагажа железнодорожным транспортом</w:t>
            </w:r>
          </w:p>
        </w:tc>
      </w:tr>
      <w:tr w:rsidR="00267624" w:rsidRPr="001C152B" w14:paraId="67BECF1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AA17B0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FF9A86A" w14:textId="77777777" w:rsidR="00267624" w:rsidRPr="001C152B" w:rsidRDefault="00267624" w:rsidP="00FA125C">
            <w:r w:rsidRPr="001C152B">
              <w:t>Правила оказания услуг по перевозкам на железнодорожном транспорте пассажиров, а также груза, багажа и грузобагажа</w:t>
            </w:r>
          </w:p>
        </w:tc>
      </w:tr>
      <w:tr w:rsidR="009725CB" w:rsidRPr="001C152B" w14:paraId="4489DFE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E1B2176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1DF74A0" w14:textId="77777777" w:rsidR="009725CB" w:rsidRPr="001C152B" w:rsidRDefault="009725CB" w:rsidP="00FA125C">
            <w:r w:rsidRPr="001C152B">
              <w:t xml:space="preserve">Стандарт качества услуг, предоставляемых </w:t>
            </w:r>
            <w:r w:rsidRPr="008E0D56">
              <w:t xml:space="preserve">на железнодорожном </w:t>
            </w:r>
            <w:r w:rsidR="002F1E6B" w:rsidRPr="008E0D56">
              <w:t>вокзале</w:t>
            </w:r>
            <w:r w:rsidRPr="008E0D56">
              <w:t>, кроме внеклассного (</w:t>
            </w:r>
            <w:r w:rsidR="0082780C" w:rsidRPr="008E0D56">
              <w:t>1-го класса</w:t>
            </w:r>
            <w:r w:rsidRPr="008E0D56">
              <w:t>)</w:t>
            </w:r>
          </w:p>
        </w:tc>
      </w:tr>
      <w:tr w:rsidR="009725CB" w:rsidRPr="001C152B" w14:paraId="487C7A5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85FD9EA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037D1E8" w14:textId="77777777" w:rsidR="009725CB" w:rsidRPr="001C152B" w:rsidRDefault="009725CB" w:rsidP="00FA125C">
            <w:r w:rsidRPr="001C152B">
              <w:t>Технологический процесс работы железнодорожного вокзала, кроме внеклассного (</w:t>
            </w:r>
            <w:r w:rsidR="0082780C">
              <w:t>1-го класса</w:t>
            </w:r>
            <w:r w:rsidRPr="001C152B">
              <w:t>), в части, регламентирующей выполнение работ</w:t>
            </w:r>
          </w:p>
        </w:tc>
      </w:tr>
      <w:tr w:rsidR="009725CB" w:rsidRPr="001C152B" w14:paraId="4912FDC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A6E12E6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BD803B5" w14:textId="77777777" w:rsidR="009725CB" w:rsidRPr="001C152B" w:rsidRDefault="009725CB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работ</w:t>
            </w:r>
          </w:p>
        </w:tc>
      </w:tr>
      <w:tr w:rsidR="009725CB" w:rsidRPr="001C152B" w14:paraId="39F8ABD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89EE959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36AF9AA" w14:textId="77777777" w:rsidR="009725CB" w:rsidRPr="001C152B" w:rsidRDefault="009725CB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по обеспечению безопасности пассажиров и предупреждению актов незаконного вмешательства в деятельность железнодорожного транспорта в части, регламентирующей выполнение работ на железнодорожном вокзале,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9725CB" w:rsidRPr="001C152B" w14:paraId="646360B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3E498EB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3CB2BFD" w14:textId="77777777" w:rsidR="009725CB" w:rsidRPr="001C152B" w:rsidRDefault="009725CB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Законодательство</w:t>
            </w:r>
            <w:r w:rsidR="00025765" w:rsidRPr="001C152B">
              <w:rPr>
                <w:rFonts w:cs="Times New Roman"/>
                <w:szCs w:val="24"/>
              </w:rPr>
              <w:t xml:space="preserve"> Российской Федерации</w:t>
            </w:r>
            <w:r w:rsidRPr="001C152B">
              <w:rPr>
                <w:rFonts w:cs="Times New Roman"/>
                <w:szCs w:val="24"/>
              </w:rPr>
              <w:t xml:space="preserve"> о транспортной безопасности в части, регламентирующей выполнение должностных обязанностей</w:t>
            </w:r>
          </w:p>
        </w:tc>
      </w:tr>
      <w:tr w:rsidR="009725CB" w:rsidRPr="001C152B" w14:paraId="7C77B3D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38294EA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397AA93" w14:textId="77777777" w:rsidR="009725CB" w:rsidRPr="001C152B" w:rsidRDefault="009725CB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должностных обязанностей</w:t>
            </w:r>
          </w:p>
        </w:tc>
      </w:tr>
      <w:tr w:rsidR="009725CB" w:rsidRPr="001C152B" w14:paraId="0C5368D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73C767D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59A5249" w14:textId="77777777" w:rsidR="009725CB" w:rsidRPr="001C152B" w:rsidRDefault="009725CB" w:rsidP="00FA125C">
            <w:r w:rsidRPr="001C152B"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BE6227" w:rsidRPr="001C152B" w14:paraId="7B58FB9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6E94A3B" w14:textId="77777777" w:rsidR="00BE6227" w:rsidRPr="001C152B" w:rsidRDefault="00BE6227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ED1A2A1" w14:textId="77777777" w:rsidR="00BE6227" w:rsidRPr="001C152B" w:rsidRDefault="00BE6227" w:rsidP="00FA125C">
            <w:r w:rsidRPr="001C152B">
              <w:rPr>
                <w:rFonts w:cs="Times New Roman"/>
                <w:szCs w:val="24"/>
              </w:rPr>
              <w:t xml:space="preserve">Офисное программное обеспечение </w:t>
            </w:r>
          </w:p>
        </w:tc>
      </w:tr>
      <w:tr w:rsidR="009725CB" w:rsidRPr="001C152B" w14:paraId="4484754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FB8A87F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A24E57C" w14:textId="77777777" w:rsidR="009725CB" w:rsidRPr="001C152B" w:rsidRDefault="009725CB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должностных обязанностей</w:t>
            </w:r>
          </w:p>
        </w:tc>
      </w:tr>
      <w:tr w:rsidR="009725CB" w:rsidRPr="001C152B" w14:paraId="61286FA8" w14:textId="77777777" w:rsidTr="00FA125C">
        <w:trPr>
          <w:trHeight w:val="20"/>
          <w:jc w:val="center"/>
        </w:trPr>
        <w:tc>
          <w:tcPr>
            <w:tcW w:w="1277" w:type="pct"/>
          </w:tcPr>
          <w:p w14:paraId="289302BA" w14:textId="77777777" w:rsidR="009725CB" w:rsidRPr="001C152B" w:rsidRDefault="009725C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2ADC5152" w14:textId="77777777" w:rsidR="009725CB" w:rsidRPr="001C152B" w:rsidRDefault="007B26B9" w:rsidP="00FA125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7507B10" w14:textId="77777777" w:rsidR="00267624" w:rsidRPr="001C152B" w:rsidRDefault="00267624" w:rsidP="0082780C">
      <w:pPr>
        <w:suppressAutoHyphens/>
      </w:pPr>
    </w:p>
    <w:p w14:paraId="158DF865" w14:textId="77777777" w:rsidR="00267624" w:rsidRPr="001C152B" w:rsidRDefault="00267624" w:rsidP="00267624">
      <w:pPr>
        <w:pStyle w:val="2"/>
      </w:pPr>
      <w:bookmarkStart w:id="13" w:name="_Toc36374585"/>
      <w:r w:rsidRPr="001C152B">
        <w:t>3.2. Обобщенная трудовая функция</w:t>
      </w:r>
      <w:bookmarkEnd w:id="13"/>
    </w:p>
    <w:p w14:paraId="027EFD88" w14:textId="77777777" w:rsidR="00267624" w:rsidRPr="0082780C" w:rsidRDefault="00267624" w:rsidP="00267624">
      <w:pPr>
        <w:suppressAutoHyphens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7"/>
        <w:gridCol w:w="5296"/>
        <w:gridCol w:w="567"/>
        <w:gridCol w:w="852"/>
        <w:gridCol w:w="1449"/>
        <w:gridCol w:w="640"/>
      </w:tblGrid>
      <w:tr w:rsidR="00267624" w:rsidRPr="001C152B" w14:paraId="443E139E" w14:textId="77777777" w:rsidTr="00AF41E5">
        <w:trPr>
          <w:trHeight w:val="283"/>
          <w:jc w:val="center"/>
        </w:trPr>
        <w:tc>
          <w:tcPr>
            <w:tcW w:w="776" w:type="pct"/>
            <w:tcBorders>
              <w:right w:val="single" w:sz="4" w:space="0" w:color="808080"/>
            </w:tcBorders>
            <w:vAlign w:val="center"/>
          </w:tcPr>
          <w:p w14:paraId="5CD0FEC8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B1739" w14:textId="77777777" w:rsidR="00267624" w:rsidRPr="001C152B" w:rsidRDefault="00267624" w:rsidP="0082780C">
            <w:pPr>
              <w:suppressAutoHyphens/>
              <w:rPr>
                <w:b/>
                <w:u w:val="single"/>
              </w:rPr>
            </w:pPr>
            <w:bookmarkStart w:id="14" w:name="_Toc36374586"/>
            <w:r w:rsidRPr="001C152B">
              <w:t>Оперативное руководство деятельностью подразделений железнодорожного вокзала внеклассного (</w:t>
            </w:r>
            <w:r w:rsidR="0082780C" w:rsidRPr="0082780C">
              <w:t>1-го класса</w:t>
            </w:r>
            <w:r w:rsidRPr="001C152B">
              <w:t>), находящихся в непосредственном подчинении, в течение смены</w:t>
            </w:r>
            <w:bookmarkEnd w:id="14"/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46CB04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6FBBE" w14:textId="77777777" w:rsidR="00267624" w:rsidRPr="005A1DE5" w:rsidRDefault="005A1DE5" w:rsidP="0026762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549711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45F70" w14:textId="77777777" w:rsidR="00267624" w:rsidRPr="001C152B" w:rsidRDefault="00E24CC1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1C837CA0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10150" w:type="dxa"/>
        <w:jc w:val="center"/>
        <w:tblLook w:val="00A0" w:firstRow="1" w:lastRow="0" w:firstColumn="1" w:lastColumn="0" w:noHBand="0" w:noVBand="0"/>
      </w:tblPr>
      <w:tblGrid>
        <w:gridCol w:w="2268"/>
        <w:gridCol w:w="1304"/>
        <w:gridCol w:w="624"/>
        <w:gridCol w:w="1928"/>
        <w:gridCol w:w="624"/>
        <w:gridCol w:w="1304"/>
        <w:gridCol w:w="2098"/>
      </w:tblGrid>
      <w:tr w:rsidR="00267624" w:rsidRPr="001C152B" w14:paraId="0603ECB2" w14:textId="77777777" w:rsidTr="00FA125C">
        <w:trPr>
          <w:trHeight w:val="283"/>
          <w:jc w:val="center"/>
        </w:trPr>
        <w:tc>
          <w:tcPr>
            <w:tcW w:w="2268" w:type="dxa"/>
            <w:tcBorders>
              <w:right w:val="single" w:sz="4" w:space="0" w:color="808080"/>
            </w:tcBorders>
            <w:vAlign w:val="center"/>
          </w:tcPr>
          <w:p w14:paraId="7B50D30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BB8EC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6131C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19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C0403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6C676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7CA0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9F942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7059385D" w14:textId="77777777" w:rsidTr="00267624">
        <w:trPr>
          <w:trHeight w:val="283"/>
          <w:jc w:val="center"/>
        </w:trPr>
        <w:tc>
          <w:tcPr>
            <w:tcW w:w="2268" w:type="dxa"/>
            <w:vAlign w:val="center"/>
          </w:tcPr>
          <w:p w14:paraId="5F9C2F9F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808080"/>
            </w:tcBorders>
            <w:vAlign w:val="center"/>
          </w:tcPr>
          <w:p w14:paraId="05DBC121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5A8CC4B6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808080"/>
            </w:tcBorders>
            <w:vAlign w:val="center"/>
          </w:tcPr>
          <w:p w14:paraId="65635D0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2FF48007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808080"/>
            </w:tcBorders>
          </w:tcPr>
          <w:p w14:paraId="51E06602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8" w:type="dxa"/>
            <w:tcBorders>
              <w:top w:val="single" w:sz="4" w:space="0" w:color="808080"/>
            </w:tcBorders>
          </w:tcPr>
          <w:p w14:paraId="28B62FEC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D43A81" w14:textId="77777777" w:rsidR="00267624" w:rsidRPr="0082780C" w:rsidRDefault="00267624" w:rsidP="00267624">
      <w:pPr>
        <w:suppressAutoHyphens/>
        <w:rPr>
          <w:rFonts w:cs="Times New Roman"/>
          <w:b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8"/>
        <w:gridCol w:w="7843"/>
      </w:tblGrid>
      <w:tr w:rsidR="00267624" w:rsidRPr="001C152B" w14:paraId="4DB550EF" w14:textId="77777777" w:rsidTr="00FA125C">
        <w:trPr>
          <w:trHeight w:val="283"/>
          <w:jc w:val="center"/>
        </w:trPr>
        <w:tc>
          <w:tcPr>
            <w:tcW w:w="1237" w:type="pct"/>
          </w:tcPr>
          <w:p w14:paraId="4DD51DE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63" w:type="pct"/>
          </w:tcPr>
          <w:p w14:paraId="03EA471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Дежурный помощник начальника железнодорожного вокзала</w:t>
            </w:r>
          </w:p>
        </w:tc>
      </w:tr>
    </w:tbl>
    <w:p w14:paraId="3FEEC108" w14:textId="77777777" w:rsidR="00267624" w:rsidRPr="001C152B" w:rsidRDefault="00267624" w:rsidP="0026762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8"/>
        <w:gridCol w:w="7843"/>
      </w:tblGrid>
      <w:tr w:rsidR="00267624" w:rsidRPr="001C152B" w14:paraId="71F6B34E" w14:textId="77777777" w:rsidTr="00FA125C">
        <w:trPr>
          <w:trHeight w:val="20"/>
          <w:jc w:val="center"/>
        </w:trPr>
        <w:tc>
          <w:tcPr>
            <w:tcW w:w="1237" w:type="pct"/>
          </w:tcPr>
          <w:p w14:paraId="4570327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63" w:type="pct"/>
          </w:tcPr>
          <w:p w14:paraId="2CFC9BEE" w14:textId="2F82DB63" w:rsidR="00267624" w:rsidRPr="001C152B" w:rsidRDefault="00267624" w:rsidP="00AF41E5">
            <w:pPr>
              <w:widowControl w:val="0"/>
              <w:jc w:val="left"/>
              <w:rPr>
                <w:rFonts w:cs="Times New Roman"/>
                <w:b/>
                <w:szCs w:val="24"/>
              </w:rPr>
            </w:pPr>
            <w:r w:rsidRPr="001C152B">
              <w:rPr>
                <w:rFonts w:cs="Times New Roman"/>
                <w:szCs w:val="24"/>
              </w:rPr>
              <w:t>Среднее профессиональное образование</w:t>
            </w:r>
            <w:r w:rsidR="00AF41E5">
              <w:rPr>
                <w:rFonts w:cs="Times New Roman"/>
                <w:szCs w:val="24"/>
              </w:rPr>
              <w:t xml:space="preserve"> – программы подготовки квалифицированных рабочих (служащих)</w:t>
            </w:r>
            <w:r w:rsidRPr="001C152B">
              <w:rPr>
                <w:rFonts w:cs="Times New Roman"/>
                <w:szCs w:val="24"/>
              </w:rPr>
              <w:t xml:space="preserve"> и</w:t>
            </w:r>
            <w:r w:rsidR="002F1E6B">
              <w:rPr>
                <w:rFonts w:cs="Times New Roman"/>
                <w:szCs w:val="24"/>
              </w:rPr>
              <w:t xml:space="preserve"> </w:t>
            </w:r>
            <w:r w:rsidR="00AF41E5">
              <w:rPr>
                <w:rFonts w:cs="Times New Roman"/>
                <w:szCs w:val="24"/>
              </w:rPr>
              <w:t xml:space="preserve">дополнительное профессиональное образование – </w:t>
            </w:r>
            <w:r w:rsidRPr="001C152B">
              <w:rPr>
                <w:rFonts w:cs="Times New Roman"/>
                <w:szCs w:val="24"/>
              </w:rPr>
              <w:t xml:space="preserve">программы повышения квалификации </w:t>
            </w:r>
          </w:p>
        </w:tc>
      </w:tr>
      <w:tr w:rsidR="00267624" w:rsidRPr="001C152B" w14:paraId="67B779B2" w14:textId="77777777" w:rsidTr="00FA125C">
        <w:trPr>
          <w:trHeight w:val="20"/>
          <w:jc w:val="center"/>
        </w:trPr>
        <w:tc>
          <w:tcPr>
            <w:tcW w:w="1237" w:type="pct"/>
          </w:tcPr>
          <w:p w14:paraId="2049B0D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63" w:type="pct"/>
          </w:tcPr>
          <w:p w14:paraId="46132677" w14:textId="70186824" w:rsidR="00267624" w:rsidRPr="001C152B" w:rsidRDefault="00267624" w:rsidP="00E24CC1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Не менее двух лет работы по организации перевозок пассажиров на железнодорожном транспорте </w:t>
            </w:r>
          </w:p>
        </w:tc>
      </w:tr>
      <w:tr w:rsidR="00267624" w:rsidRPr="001C152B" w14:paraId="0FE4A3D5" w14:textId="77777777" w:rsidTr="00FA125C">
        <w:trPr>
          <w:trHeight w:val="20"/>
          <w:jc w:val="center"/>
        </w:trPr>
        <w:tc>
          <w:tcPr>
            <w:tcW w:w="1237" w:type="pct"/>
          </w:tcPr>
          <w:p w14:paraId="04C4930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63" w:type="pct"/>
          </w:tcPr>
          <w:p w14:paraId="04496CEE" w14:textId="7360147A" w:rsidR="00267624" w:rsidRPr="001C152B" w:rsidRDefault="007B26B9" w:rsidP="007B26B9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267624" w:rsidRPr="001C152B" w14:paraId="1211180E" w14:textId="77777777" w:rsidTr="00FA125C">
        <w:trPr>
          <w:trHeight w:val="20"/>
          <w:jc w:val="center"/>
        </w:trPr>
        <w:tc>
          <w:tcPr>
            <w:tcW w:w="1237" w:type="pct"/>
          </w:tcPr>
          <w:p w14:paraId="516DCCC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63" w:type="pct"/>
          </w:tcPr>
          <w:p w14:paraId="7C5633E0" w14:textId="291D8AC3" w:rsidR="00267624" w:rsidRPr="001C152B" w:rsidRDefault="00E24CC1" w:rsidP="00FA125C">
            <w:pPr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- </w:t>
            </w:r>
          </w:p>
        </w:tc>
      </w:tr>
    </w:tbl>
    <w:p w14:paraId="34D49858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p w14:paraId="5AE537D7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  <w:r w:rsidRPr="001C152B">
        <w:rPr>
          <w:rFonts w:cs="Times New Roman"/>
          <w:szCs w:val="24"/>
        </w:rPr>
        <w:t>Дополнительные характеристики</w:t>
      </w:r>
    </w:p>
    <w:p w14:paraId="269C2513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66"/>
        <w:gridCol w:w="1565"/>
        <w:gridCol w:w="5790"/>
      </w:tblGrid>
      <w:tr w:rsidR="00267624" w:rsidRPr="001C152B" w14:paraId="0C7F233D" w14:textId="77777777" w:rsidTr="00FA125C">
        <w:trPr>
          <w:trHeight w:val="20"/>
          <w:jc w:val="center"/>
        </w:trPr>
        <w:tc>
          <w:tcPr>
            <w:tcW w:w="1471" w:type="pct"/>
            <w:vAlign w:val="center"/>
          </w:tcPr>
          <w:p w14:paraId="4F4707F1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730891AC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778" w:type="pct"/>
            <w:vAlign w:val="center"/>
          </w:tcPr>
          <w:p w14:paraId="2AC96D9E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67624" w:rsidRPr="001C152B" w14:paraId="6157D242" w14:textId="77777777" w:rsidTr="00FA125C">
        <w:trPr>
          <w:trHeight w:val="20"/>
          <w:jc w:val="center"/>
        </w:trPr>
        <w:tc>
          <w:tcPr>
            <w:tcW w:w="1471" w:type="pct"/>
          </w:tcPr>
          <w:p w14:paraId="047790AA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79F57164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4323</w:t>
            </w:r>
          </w:p>
        </w:tc>
        <w:tc>
          <w:tcPr>
            <w:tcW w:w="2778" w:type="pct"/>
          </w:tcPr>
          <w:p w14:paraId="580C0CE7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szCs w:val="24"/>
              </w:rPr>
              <w:t>Служащие по транспортным перевозкам</w:t>
            </w:r>
          </w:p>
        </w:tc>
      </w:tr>
    </w:tbl>
    <w:p w14:paraId="099A8B31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08DA8CE7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3.2.1. Трудовая функция</w:t>
      </w:r>
    </w:p>
    <w:p w14:paraId="435C32F0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094"/>
        <w:gridCol w:w="552"/>
        <w:gridCol w:w="930"/>
        <w:gridCol w:w="1622"/>
        <w:gridCol w:w="698"/>
      </w:tblGrid>
      <w:tr w:rsidR="00267624" w:rsidRPr="001C152B" w14:paraId="6B286E25" w14:textId="77777777" w:rsidTr="00AF41E5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31B03CB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6D5E15" w14:textId="77777777" w:rsidR="00267624" w:rsidRPr="001C152B" w:rsidRDefault="00267624" w:rsidP="00267624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Организация качественного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BF3594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77429B" w14:textId="61640B21" w:rsidR="00267624" w:rsidRPr="001C152B" w:rsidRDefault="005A1DE5" w:rsidP="00AF41E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67624" w:rsidRPr="001C152B">
              <w:rPr>
                <w:rFonts w:cs="Times New Roman"/>
                <w:szCs w:val="24"/>
              </w:rPr>
              <w:t>/01.</w:t>
            </w:r>
            <w:r w:rsidR="00E24CC1">
              <w:rPr>
                <w:rFonts w:cs="Times New Roman"/>
                <w:szCs w:val="24"/>
              </w:rPr>
              <w:t>5</w:t>
            </w:r>
          </w:p>
        </w:tc>
        <w:tc>
          <w:tcPr>
            <w:tcW w:w="7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433E53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AE679" w14:textId="560BDC5C" w:rsidR="00267624" w:rsidRPr="001C152B" w:rsidRDefault="00E24CC1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09167882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34"/>
        <w:gridCol w:w="1342"/>
        <w:gridCol w:w="646"/>
        <w:gridCol w:w="1974"/>
        <w:gridCol w:w="638"/>
        <w:gridCol w:w="1338"/>
        <w:gridCol w:w="2149"/>
      </w:tblGrid>
      <w:tr w:rsidR="00267624" w:rsidRPr="001C152B" w14:paraId="41EA59EF" w14:textId="77777777" w:rsidTr="00FA125C">
        <w:trPr>
          <w:trHeight w:val="283"/>
          <w:jc w:val="center"/>
        </w:trPr>
        <w:tc>
          <w:tcPr>
            <w:tcW w:w="1120" w:type="pct"/>
            <w:tcBorders>
              <w:right w:val="single" w:sz="4" w:space="0" w:color="808080"/>
            </w:tcBorders>
            <w:vAlign w:val="center"/>
          </w:tcPr>
          <w:p w14:paraId="3E19B87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C691A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DDCF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A336A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4FB6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DDB7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39226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62430788" w14:textId="77777777" w:rsidTr="00FA125C">
        <w:trPr>
          <w:trHeight w:val="283"/>
          <w:jc w:val="center"/>
        </w:trPr>
        <w:tc>
          <w:tcPr>
            <w:tcW w:w="1120" w:type="pct"/>
            <w:vAlign w:val="center"/>
          </w:tcPr>
          <w:p w14:paraId="5688F15A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808080"/>
            </w:tcBorders>
            <w:vAlign w:val="center"/>
          </w:tcPr>
          <w:p w14:paraId="5E9FFE22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808080"/>
            </w:tcBorders>
            <w:vAlign w:val="center"/>
          </w:tcPr>
          <w:p w14:paraId="3AE54288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7" w:type="pct"/>
            <w:tcBorders>
              <w:top w:val="single" w:sz="4" w:space="0" w:color="808080"/>
            </w:tcBorders>
            <w:vAlign w:val="center"/>
          </w:tcPr>
          <w:p w14:paraId="08362FA1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CDED43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</w:tcPr>
          <w:p w14:paraId="7413D889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2" w:type="pct"/>
            <w:tcBorders>
              <w:top w:val="single" w:sz="4" w:space="0" w:color="808080"/>
            </w:tcBorders>
          </w:tcPr>
          <w:p w14:paraId="3866FEA0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84CA37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5C5FED93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414E89B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</w:tcPr>
          <w:p w14:paraId="7D05A38A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Планирование деятельности подразделений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 в течение смены (камер хранения ручной клади, сервисных центров, справочного бюро, комнат отдыха пассажиров, комнат матери и ребенка, пунктов питания)</w:t>
            </w:r>
          </w:p>
        </w:tc>
      </w:tr>
      <w:tr w:rsidR="00267624" w:rsidRPr="001C152B" w14:paraId="762AC67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72A17C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4DE7B3D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информирования пассажиров об изменениях движения пассажирских и пригородных поездов на железнодорожном вокзале внеклассном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 в течение смены</w:t>
            </w:r>
          </w:p>
        </w:tc>
      </w:tr>
      <w:tr w:rsidR="00267624" w:rsidRPr="001C152B" w14:paraId="748AE14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20CFEB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79404DA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Предоставление необходимой информации пассажирам и посетителям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861B05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EF168F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E539AAC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Работа в составе комиссии по изъятию вещей с просроченным сроком хранения из автоматических камер хранения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0B7289" w:rsidRPr="001C152B" w14:paraId="2358908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6B7F7F6" w14:textId="77777777" w:rsidR="000B7289" w:rsidRPr="001C152B" w:rsidRDefault="000B7289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AB09533" w14:textId="77777777" w:rsidR="000B7289" w:rsidRPr="001C152B" w:rsidRDefault="000B7289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осмотра помещений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8DDC04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7AD846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6BE2D53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Ведение документации по организации качественного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</w:t>
            </w:r>
          </w:p>
        </w:tc>
      </w:tr>
      <w:tr w:rsidR="00267624" w:rsidRPr="001C152B" w14:paraId="7F500D91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6E26A98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5C42875E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по организации качественного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</w:tr>
      <w:tr w:rsidR="00267624" w:rsidRPr="001C152B" w14:paraId="3B4D3C9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D256D8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FE6FB8D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Анализировать данные, связанные с организацией качественного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с последующей подготовкой предложений по устранению и предотвращению нарушений</w:t>
            </w:r>
          </w:p>
        </w:tc>
      </w:tr>
      <w:tr w:rsidR="00267624" w:rsidRPr="001C152B" w14:paraId="615CEFF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D19798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  <w:shd w:val="clear" w:color="auto" w:fill="auto"/>
          </w:tcPr>
          <w:p w14:paraId="75588E6D" w14:textId="77777777" w:rsidR="00267624" w:rsidRPr="001C152B" w:rsidRDefault="00267624" w:rsidP="007B26B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Взаимодействовать со смежными службами по вопросам организации качественного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</w:t>
            </w:r>
            <w:r w:rsidR="007B26B9">
              <w:rPr>
                <w:rFonts w:cs="Times New Roman"/>
                <w:szCs w:val="24"/>
              </w:rPr>
              <w:t>я в непосредственном подчинении</w:t>
            </w:r>
          </w:p>
        </w:tc>
      </w:tr>
      <w:tr w:rsidR="00267624" w:rsidRPr="001C152B" w14:paraId="7224F3D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56FE1F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03D1393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rPr>
                <w:rFonts w:cs="Times New Roman"/>
                <w:szCs w:val="24"/>
              </w:rPr>
              <w:t>«Интернет»</w:t>
            </w:r>
            <w:r w:rsidRPr="001C152B">
              <w:rPr>
                <w:rFonts w:cs="Times New Roman"/>
                <w:szCs w:val="24"/>
              </w:rPr>
              <w:t xml:space="preserve"> на территории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2E37349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EABB90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CE527DD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автоматизированными инженерными системами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): видеонаблюдения, информирования пассажиров, противопожарной системой</w:t>
            </w:r>
          </w:p>
        </w:tc>
      </w:tr>
      <w:tr w:rsidR="00267624" w:rsidRPr="001C152B" w14:paraId="4486EA7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6E9162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7042187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автоматизированной системой документооборота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1425A5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6DDE0C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905DED6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Оформлять документацию по организации качественного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9529613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2991521E" w14:textId="77777777" w:rsidR="00267624" w:rsidRPr="001C152B" w:rsidRDefault="00267624" w:rsidP="004C359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47080271" w14:textId="77777777" w:rsidR="00267624" w:rsidRPr="001C152B" w:rsidRDefault="00267624" w:rsidP="00FA125C">
            <w:r w:rsidRPr="001C152B">
              <w:t>Нормативно-технические и руководящие документы по организации качественного обслуживания пассажиров и посетителей подразделениями железнодорожного вокзала внеклассного (</w:t>
            </w:r>
            <w:r w:rsidR="0082780C">
              <w:t>1-го класса</w:t>
            </w:r>
            <w:r w:rsidRPr="001C152B">
              <w:t>)</w:t>
            </w:r>
          </w:p>
        </w:tc>
      </w:tr>
      <w:tr w:rsidR="00267624" w:rsidRPr="001C152B" w14:paraId="29481DF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054156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4C589E7" w14:textId="77777777" w:rsidR="00267624" w:rsidRPr="001C152B" w:rsidRDefault="00267624" w:rsidP="00FA125C">
            <w:r w:rsidRPr="001C152B">
              <w:t>Правила перевозок пассажиров, багажа, грузобагажа железнодорожным транспортом</w:t>
            </w:r>
          </w:p>
        </w:tc>
      </w:tr>
      <w:tr w:rsidR="00267624" w:rsidRPr="001C152B" w14:paraId="746F380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EB2454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8197A22" w14:textId="77777777" w:rsidR="00267624" w:rsidRPr="001C152B" w:rsidRDefault="00267624" w:rsidP="00FA125C">
            <w:r w:rsidRPr="001C152B">
              <w:t>Правила оказания услуг по перевозкам на железнодорожном транспорте пассажиров, а также груза, багажа и грузобагажа</w:t>
            </w:r>
          </w:p>
        </w:tc>
      </w:tr>
      <w:tr w:rsidR="00267624" w:rsidRPr="001C152B" w14:paraId="73B817B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9C6326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389420E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Технологический процесс работы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 в части, регламентирующей выполнение работ</w:t>
            </w:r>
          </w:p>
        </w:tc>
      </w:tr>
      <w:tr w:rsidR="00267624" w:rsidRPr="001C152B" w14:paraId="64FB9BB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872681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80F7B57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Стандарт качества услуг, предоставляемых на железнодорожном вокзале внеклассном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E6D00F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392610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1A1FCD3" w14:textId="77777777" w:rsidR="00267624" w:rsidRPr="001C152B" w:rsidRDefault="00267624" w:rsidP="00FA125C">
            <w:r w:rsidRPr="001C152B">
              <w:t>Формы проездных и перевозочных документов на железнодорожном транспорте</w:t>
            </w:r>
          </w:p>
        </w:tc>
      </w:tr>
      <w:tr w:rsidR="00F00588" w:rsidRPr="001C152B" w14:paraId="7AAAE86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6CB0D86" w14:textId="77777777" w:rsidR="00F00588" w:rsidRPr="001C152B" w:rsidRDefault="00F00588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6D2A905" w14:textId="77777777" w:rsidR="00F00588" w:rsidRPr="001C152B" w:rsidRDefault="00F00588" w:rsidP="00FA125C">
            <w:r w:rsidRPr="001C152B">
              <w:t>Тарифные руководства, связанные с перевозкой пассажиров, багажа и грузобагажа железнодорожным транспортом</w:t>
            </w:r>
          </w:p>
        </w:tc>
      </w:tr>
      <w:tr w:rsidR="00267624" w:rsidRPr="001C152B" w14:paraId="4369488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9A28B1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BBFAD54" w14:textId="77777777" w:rsidR="00267624" w:rsidRPr="001C152B" w:rsidRDefault="00267624" w:rsidP="00FA125C">
            <w:r w:rsidRPr="001C152B">
              <w:t>Маршруты следования поездов и расписание их движения</w:t>
            </w:r>
          </w:p>
        </w:tc>
      </w:tr>
      <w:tr w:rsidR="00267624" w:rsidRPr="001C152B" w14:paraId="7E44502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9105B2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385C787" w14:textId="77777777" w:rsidR="00267624" w:rsidRPr="001C152B" w:rsidRDefault="00267624" w:rsidP="00FA125C">
            <w:r w:rsidRPr="001C152B">
              <w:t>Правила эксплуатации помещений железнодорожного вокзала внеклассного (</w:t>
            </w:r>
            <w:r w:rsidR="0082780C">
              <w:t>1-го класса</w:t>
            </w:r>
            <w:r w:rsidRPr="001C152B">
              <w:t>)</w:t>
            </w:r>
          </w:p>
        </w:tc>
      </w:tr>
      <w:tr w:rsidR="00267624" w:rsidRPr="001C152B" w14:paraId="2317E06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DC38DE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228D247" w14:textId="77777777" w:rsidR="00267624" w:rsidRPr="001C152B" w:rsidRDefault="00267624" w:rsidP="00FA125C">
            <w:r w:rsidRPr="001C152B">
              <w:t xml:space="preserve">Законодательство </w:t>
            </w:r>
            <w:r w:rsidR="00025765" w:rsidRPr="001C152B">
              <w:rPr>
                <w:rFonts w:cs="Times New Roman"/>
                <w:szCs w:val="24"/>
              </w:rPr>
              <w:t xml:space="preserve">Российской Федерации </w:t>
            </w:r>
            <w:r w:rsidRPr="001C152B">
              <w:t>о транспортной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5C5938A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609D8D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2D18E9F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Принципы работы автоматизированных инженерных систем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): видеонаблюдения, информирования пассажиров, противопожарной системы</w:t>
            </w:r>
          </w:p>
        </w:tc>
      </w:tr>
      <w:tr w:rsidR="00267624" w:rsidRPr="001C152B" w14:paraId="6F24200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5DF8F7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C90EEC0" w14:textId="77777777" w:rsidR="00267624" w:rsidRPr="001C152B" w:rsidRDefault="00BE6227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Офисное программное обеспечение </w:t>
            </w:r>
          </w:p>
        </w:tc>
      </w:tr>
      <w:tr w:rsidR="00267624" w:rsidRPr="001C152B" w14:paraId="5CA70B9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7ECA18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BFE7A50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Порядок оформления документации на железнодорожном вокзале внеклассном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3E3C00D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F750A2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8137A00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</w:t>
            </w:r>
            <w:r w:rsidRPr="001C152B">
              <w:rPr>
                <w:szCs w:val="24"/>
              </w:rPr>
              <w:t>должностных обязанностей</w:t>
            </w:r>
          </w:p>
        </w:tc>
      </w:tr>
      <w:tr w:rsidR="00FE232E" w:rsidRPr="001C152B" w14:paraId="60B33A6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EF8B303" w14:textId="77777777" w:rsidR="00FE232E" w:rsidRPr="001C152B" w:rsidRDefault="00FE232E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5F84671" w14:textId="77777777" w:rsidR="00FE232E" w:rsidRPr="001C152B" w:rsidRDefault="00FE232E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267624" w:rsidRPr="001C152B" w14:paraId="457E279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6D4B46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91A6AC0" w14:textId="77777777" w:rsidR="00267624" w:rsidRPr="001C152B" w:rsidRDefault="00267624" w:rsidP="00FA125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Pr="001C152B">
              <w:rPr>
                <w:szCs w:val="24"/>
              </w:rPr>
              <w:t>должностных обязанностей</w:t>
            </w:r>
          </w:p>
        </w:tc>
      </w:tr>
      <w:tr w:rsidR="00267624" w:rsidRPr="001C152B" w14:paraId="072FEBC6" w14:textId="77777777" w:rsidTr="00FA125C">
        <w:trPr>
          <w:trHeight w:val="20"/>
          <w:jc w:val="center"/>
        </w:trPr>
        <w:tc>
          <w:tcPr>
            <w:tcW w:w="1277" w:type="pct"/>
          </w:tcPr>
          <w:p w14:paraId="13C1652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7D537EAF" w14:textId="77777777" w:rsidR="00267624" w:rsidRPr="001C152B" w:rsidRDefault="007B26B9" w:rsidP="00FA125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474C97E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1F62DA51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3.2.2. Трудовая функция</w:t>
      </w:r>
    </w:p>
    <w:p w14:paraId="2E5E0C5A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8"/>
        <w:gridCol w:w="5002"/>
        <w:gridCol w:w="581"/>
        <w:gridCol w:w="936"/>
        <w:gridCol w:w="1630"/>
        <w:gridCol w:w="644"/>
      </w:tblGrid>
      <w:tr w:rsidR="00267624" w:rsidRPr="001C152B" w14:paraId="09FDADB6" w14:textId="77777777" w:rsidTr="00AF41E5">
        <w:trPr>
          <w:trHeight w:val="283"/>
          <w:jc w:val="center"/>
        </w:trPr>
        <w:tc>
          <w:tcPr>
            <w:tcW w:w="781" w:type="pct"/>
            <w:tcBorders>
              <w:right w:val="single" w:sz="4" w:space="0" w:color="808080"/>
            </w:tcBorders>
            <w:vAlign w:val="center"/>
          </w:tcPr>
          <w:p w14:paraId="690C91A3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C1C38" w14:textId="77777777" w:rsidR="00267624" w:rsidRPr="001C152B" w:rsidRDefault="00267624" w:rsidP="00267624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качества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134970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53743" w14:textId="20119A6D" w:rsidR="00267624" w:rsidRPr="001C152B" w:rsidRDefault="005A1DE5" w:rsidP="00AF41E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67624" w:rsidRPr="001C152B">
              <w:rPr>
                <w:rFonts w:cs="Times New Roman"/>
                <w:szCs w:val="24"/>
              </w:rPr>
              <w:t>/02.</w:t>
            </w:r>
            <w:r w:rsidR="00E24CC1">
              <w:rPr>
                <w:rFonts w:cs="Times New Roman"/>
                <w:szCs w:val="24"/>
              </w:rPr>
              <w:t>5</w:t>
            </w:r>
          </w:p>
        </w:tc>
        <w:tc>
          <w:tcPr>
            <w:tcW w:w="7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55DCA2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FDFDC7" w14:textId="5E5E1BBE" w:rsidR="00267624" w:rsidRPr="001C152B" w:rsidRDefault="00E24CC1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63FDE0AD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26"/>
        <w:gridCol w:w="1338"/>
        <w:gridCol w:w="642"/>
        <w:gridCol w:w="1980"/>
        <w:gridCol w:w="644"/>
        <w:gridCol w:w="1340"/>
        <w:gridCol w:w="2151"/>
      </w:tblGrid>
      <w:tr w:rsidR="00267624" w:rsidRPr="001C152B" w14:paraId="7D6D3802" w14:textId="77777777" w:rsidTr="00FA125C">
        <w:trPr>
          <w:trHeight w:val="283"/>
          <w:jc w:val="center"/>
        </w:trPr>
        <w:tc>
          <w:tcPr>
            <w:tcW w:w="1116" w:type="pct"/>
            <w:tcBorders>
              <w:right w:val="single" w:sz="4" w:space="0" w:color="808080"/>
            </w:tcBorders>
            <w:vAlign w:val="center"/>
          </w:tcPr>
          <w:p w14:paraId="1DA14A9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B6E1A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BFEB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668E2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8AE2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D362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2596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36A25542" w14:textId="77777777" w:rsidTr="00FA125C">
        <w:trPr>
          <w:trHeight w:val="283"/>
          <w:jc w:val="center"/>
        </w:trPr>
        <w:tc>
          <w:tcPr>
            <w:tcW w:w="1116" w:type="pct"/>
            <w:vAlign w:val="center"/>
          </w:tcPr>
          <w:p w14:paraId="620A924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  <w:vAlign w:val="center"/>
          </w:tcPr>
          <w:p w14:paraId="4A9A507C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D0E82B6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single" w:sz="4" w:space="0" w:color="808080"/>
            </w:tcBorders>
            <w:vAlign w:val="center"/>
          </w:tcPr>
          <w:p w14:paraId="50B9358A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6C47DC87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</w:tcBorders>
          </w:tcPr>
          <w:p w14:paraId="1BE40861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2" w:type="pct"/>
            <w:tcBorders>
              <w:top w:val="single" w:sz="4" w:space="0" w:color="808080"/>
            </w:tcBorders>
          </w:tcPr>
          <w:p w14:paraId="162222EB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CAD8E2F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0FBA10BF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7934664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  <w:shd w:val="clear" w:color="auto" w:fill="auto"/>
          </w:tcPr>
          <w:p w14:paraId="6A45B83E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безопасной посадки и высадки пассажиров на территории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FB408A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0212A4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35FDD27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Проверка выполнения стандарта качества услуг, предоставляемых </w:t>
            </w:r>
            <w:r w:rsidRPr="001C152B">
              <w:rPr>
                <w:rFonts w:eastAsiaTheme="minorHAnsi" w:cs="Times New Roman"/>
                <w:szCs w:val="24"/>
                <w:lang w:eastAsia="en-US"/>
              </w:rPr>
              <w:t xml:space="preserve">подразделениями </w:t>
            </w:r>
            <w:r w:rsidRPr="001C152B">
              <w:rPr>
                <w:rFonts w:cs="Times New Roman"/>
                <w:szCs w:val="24"/>
              </w:rPr>
              <w:t>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  <w:r w:rsidRPr="001C152B">
              <w:rPr>
                <w:rFonts w:eastAsiaTheme="minorHAnsi" w:cs="Times New Roman"/>
                <w:szCs w:val="24"/>
                <w:lang w:eastAsia="en-US"/>
              </w:rPr>
              <w:t xml:space="preserve">, </w:t>
            </w:r>
            <w:r w:rsidRPr="001C152B">
              <w:rPr>
                <w:rFonts w:cs="Times New Roman"/>
                <w:szCs w:val="24"/>
              </w:rPr>
              <w:t>находящимися в непосредственном подчинении</w:t>
            </w:r>
          </w:p>
        </w:tc>
      </w:tr>
      <w:tr w:rsidR="00267624" w:rsidRPr="001C152B" w14:paraId="53B1B78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8BC75D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102638D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оповещения пассажиров о прибытии, отправлении и подаче пассажирских и пригородных поездов к месту посадки на территории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32DA93C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3DB267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9606A4A" w14:textId="77777777" w:rsidR="00267624" w:rsidRPr="001C152B" w:rsidRDefault="00267624" w:rsidP="00FA125C">
            <w:pPr>
              <w:pStyle w:val="af9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C152B">
              <w:rPr>
                <w:rFonts w:cs="Times New Roman"/>
                <w:sz w:val="24"/>
                <w:szCs w:val="24"/>
              </w:rPr>
              <w:t>Проверка</w:t>
            </w:r>
            <w:r w:rsidRPr="001C152B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выполнения подразделениями</w:t>
            </w:r>
            <w:r w:rsidRPr="001C152B">
              <w:rPr>
                <w:rFonts w:cs="Times New Roman"/>
                <w:sz w:val="24"/>
                <w:szCs w:val="24"/>
              </w:rPr>
              <w:t xml:space="preserve"> железнодорожного вокзала внеклассного (</w:t>
            </w:r>
            <w:r w:rsidR="0082780C">
              <w:rPr>
                <w:rFonts w:cs="Times New Roman"/>
                <w:sz w:val="24"/>
                <w:szCs w:val="24"/>
              </w:rPr>
              <w:t>1-го класса</w:t>
            </w:r>
            <w:r w:rsidRPr="001C152B">
              <w:rPr>
                <w:rFonts w:cs="Times New Roman"/>
                <w:sz w:val="24"/>
                <w:szCs w:val="24"/>
              </w:rPr>
              <w:t>)</w:t>
            </w:r>
            <w:r w:rsidRPr="001C152B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, </w:t>
            </w:r>
            <w:r w:rsidRPr="001C152B">
              <w:rPr>
                <w:rFonts w:cs="Times New Roman"/>
                <w:sz w:val="24"/>
                <w:szCs w:val="24"/>
              </w:rPr>
              <w:t>находящимися в непосредственном подчинении</w:t>
            </w:r>
            <w:r w:rsidR="007B26B9">
              <w:rPr>
                <w:rFonts w:cs="Times New Roman"/>
                <w:sz w:val="24"/>
                <w:szCs w:val="24"/>
              </w:rPr>
              <w:t>,</w:t>
            </w:r>
            <w:r w:rsidRPr="001C152B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технологического процесса работы железнодорожного вокзала</w:t>
            </w:r>
          </w:p>
        </w:tc>
      </w:tr>
      <w:tr w:rsidR="00267624" w:rsidRPr="001C152B" w14:paraId="67032AA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6639BD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65E9EE9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работы автоматизированных устройств, машин, механизмов и аппаратов по обслуживанию пассажиров на территории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2D3A9081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F87687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8BF480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соблюдения норм расхода материалов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</w:t>
            </w:r>
          </w:p>
        </w:tc>
      </w:tr>
      <w:tr w:rsidR="00267624" w:rsidRPr="001C152B" w14:paraId="2988BED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AC6708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9D84981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обеспечения безопасности пассажиров на территории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B040C7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E0F1EC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51D2AEA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санитарно-технического содержания кассовых залов и залов ожидания, комнат отдыха пассажиров и служебных помещений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2650BFC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155F8A6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0D4C47A4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Оценивать качество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</w:t>
            </w:r>
          </w:p>
        </w:tc>
      </w:tr>
      <w:tr w:rsidR="00267624" w:rsidRPr="001C152B" w14:paraId="16A6257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9899F3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FAE8EB8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в случае неудовлетворительного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</w:t>
            </w:r>
          </w:p>
        </w:tc>
      </w:tr>
      <w:tr w:rsidR="00267624" w:rsidRPr="001C152B" w14:paraId="4C58C92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EF7894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95BA869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по исправлению нарушений санитарно-технического содержания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004103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52953C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D80C4A1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Взаимодействовать со смежными службами по вопросам контроля качества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</w:t>
            </w:r>
          </w:p>
        </w:tc>
      </w:tr>
      <w:tr w:rsidR="00267624" w:rsidRPr="001C152B" w14:paraId="3BD9D1B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6EE922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96AA8C7" w14:textId="77777777" w:rsidR="00267624" w:rsidRPr="001C152B" w:rsidRDefault="00267624" w:rsidP="00FA125C">
            <w:r w:rsidRPr="001C152B">
              <w:t>Анализировать данные, связанные с качеством обслуживания пассажиров и посетителей подразделениями, находящимися в непосредственном подчинении, железнодорожного вокзала внеклассного (</w:t>
            </w:r>
            <w:r w:rsidR="0082780C">
              <w:t>1-го класса</w:t>
            </w:r>
            <w:r w:rsidRPr="001C152B">
              <w:t>) с последующей подготовкой предложений по устранению и предотвращению нарушений</w:t>
            </w:r>
          </w:p>
        </w:tc>
      </w:tr>
      <w:tr w:rsidR="00267624" w:rsidRPr="001C152B" w14:paraId="3CEE105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E4FBAF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3C37862" w14:textId="77777777" w:rsidR="00267624" w:rsidRPr="001C152B" w:rsidRDefault="00267624" w:rsidP="00FA125C">
            <w:r w:rsidRPr="001C152B"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t>«Интернет»</w:t>
            </w:r>
            <w:r w:rsidRPr="001C152B">
              <w:t xml:space="preserve"> на территории железнодорожного вокзала внеклассного (</w:t>
            </w:r>
            <w:r w:rsidR="0082780C">
              <w:t>1-го класса</w:t>
            </w:r>
            <w:r w:rsidRPr="001C152B">
              <w:t>)</w:t>
            </w:r>
          </w:p>
        </w:tc>
      </w:tr>
      <w:tr w:rsidR="00267624" w:rsidRPr="001C152B" w14:paraId="7D1FBC9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3F65B3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D15EC86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автоматизированными инженерными системами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 xml:space="preserve">): видеонаблюдения, информирования пассажиров, противопожарной системой </w:t>
            </w:r>
          </w:p>
        </w:tc>
      </w:tr>
      <w:tr w:rsidR="00267624" w:rsidRPr="001C152B" w14:paraId="677CD8EF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459242D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171A5007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Нормативно-технические и руководящие документы по контролю качества обслуживания пассажиров и посетителей подразделениями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подчинении, в течение смены</w:t>
            </w:r>
          </w:p>
        </w:tc>
      </w:tr>
      <w:tr w:rsidR="00267624" w:rsidRPr="001C152B" w14:paraId="16B97BD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B9B321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BDDCACA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перевозок пассажиров, багажа, грузобагажа железнодорожным транспортом</w:t>
            </w:r>
          </w:p>
        </w:tc>
      </w:tr>
      <w:tr w:rsidR="00267624" w:rsidRPr="001C152B" w14:paraId="7545BB1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4D042B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49B4F81" w14:textId="77777777" w:rsidR="00267624" w:rsidRPr="001C152B" w:rsidRDefault="00267624" w:rsidP="00FA125C">
            <w:r w:rsidRPr="001C152B">
              <w:t>Правила оказания услуг по перевозкам на железнодорожном транспорте пассажиров, а также груза, багажа и грузобагажа</w:t>
            </w:r>
          </w:p>
        </w:tc>
      </w:tr>
      <w:tr w:rsidR="00FE0201" w:rsidRPr="001C152B" w14:paraId="0DB8CB91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F282AAB" w14:textId="77777777" w:rsidR="00FE0201" w:rsidRPr="001C152B" w:rsidRDefault="00FE0201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2F9A197" w14:textId="77777777" w:rsidR="00FE0201" w:rsidRPr="001C152B" w:rsidRDefault="00FE0201" w:rsidP="00FA125C">
            <w:r w:rsidRPr="001C152B">
              <w:t xml:space="preserve">Стандарт качества услуг, предоставляемых </w:t>
            </w:r>
            <w:r w:rsidRPr="008E0D56">
              <w:t xml:space="preserve">на железнодорожном </w:t>
            </w:r>
            <w:r w:rsidR="002F1E6B">
              <w:t xml:space="preserve">вокзале </w:t>
            </w:r>
            <w:r w:rsidRPr="001C152B">
              <w:t>внеклассном (</w:t>
            </w:r>
            <w:r w:rsidR="0082780C">
              <w:t>1-го класса</w:t>
            </w:r>
            <w:r w:rsidRPr="001C152B">
              <w:t>)</w:t>
            </w:r>
          </w:p>
        </w:tc>
      </w:tr>
      <w:tr w:rsidR="00267624" w:rsidRPr="001C152B" w14:paraId="056E9AA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566258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AB9D008" w14:textId="77777777" w:rsidR="00267624" w:rsidRPr="001C152B" w:rsidRDefault="00267624" w:rsidP="00FA125C">
            <w:r w:rsidRPr="001C152B">
              <w:t>Технологический процесс работы железнодорожного вокзала внеклассного (</w:t>
            </w:r>
            <w:r w:rsidR="0082780C">
              <w:t>1-го класса</w:t>
            </w:r>
            <w:r w:rsidRPr="001C152B">
              <w:t>) в части, регламентирующей выполнение работ</w:t>
            </w:r>
          </w:p>
        </w:tc>
      </w:tr>
      <w:tr w:rsidR="00267624" w:rsidRPr="001C152B" w14:paraId="24DFBDB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F2FA0A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1340CE6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Pr="001C152B">
              <w:rPr>
                <w:szCs w:val="24"/>
              </w:rPr>
              <w:t>должностных обязанностей</w:t>
            </w:r>
          </w:p>
        </w:tc>
      </w:tr>
      <w:tr w:rsidR="00267624" w:rsidRPr="001C152B" w14:paraId="433DD2C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67E712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BC86E57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Требования по обеспечению безопасности пассажиров и предупреждению актов незаконного вмешательства в деятельность железнодорожного транспорта в части, регламентирующей выполнение </w:t>
            </w:r>
            <w:r w:rsidRPr="001C152B">
              <w:rPr>
                <w:szCs w:val="24"/>
              </w:rPr>
              <w:t>должностных обязанностей</w:t>
            </w:r>
          </w:p>
        </w:tc>
      </w:tr>
      <w:tr w:rsidR="00383325" w:rsidRPr="001C152B" w14:paraId="63B1A8C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5CBE799" w14:textId="77777777" w:rsidR="00383325" w:rsidRPr="001C152B" w:rsidRDefault="00383325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A80A11C" w14:textId="77777777" w:rsidR="00383325" w:rsidRPr="001C152B" w:rsidRDefault="00383325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Законодательство </w:t>
            </w:r>
            <w:r w:rsidR="00025765" w:rsidRPr="001C152B">
              <w:rPr>
                <w:rFonts w:cs="Times New Roman"/>
                <w:szCs w:val="24"/>
              </w:rPr>
              <w:t xml:space="preserve">Российской Федерации </w:t>
            </w:r>
            <w:r w:rsidRPr="001C152B">
              <w:rPr>
                <w:rFonts w:cs="Times New Roman"/>
                <w:szCs w:val="24"/>
              </w:rPr>
              <w:t>о транспортной безопасности в части, регламентирующей выполнение должностных обязанностей</w:t>
            </w:r>
          </w:p>
        </w:tc>
      </w:tr>
      <w:tr w:rsidR="00383325" w:rsidRPr="001C152B" w14:paraId="038D16A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1A4D2EE" w14:textId="77777777" w:rsidR="00383325" w:rsidRPr="001C152B" w:rsidRDefault="00383325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B3CB8DF" w14:textId="77777777" w:rsidR="00383325" w:rsidRPr="001C152B" w:rsidRDefault="00383325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</w:t>
            </w:r>
            <w:r w:rsidRPr="001C152B">
              <w:rPr>
                <w:szCs w:val="24"/>
              </w:rPr>
              <w:t>должностных обязанностей</w:t>
            </w:r>
          </w:p>
        </w:tc>
      </w:tr>
      <w:tr w:rsidR="00383325" w:rsidRPr="001C152B" w14:paraId="14691B0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6AA139A" w14:textId="77777777" w:rsidR="00383325" w:rsidRPr="001C152B" w:rsidRDefault="00383325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5BED11D" w14:textId="77777777" w:rsidR="00383325" w:rsidRPr="001C152B" w:rsidRDefault="00383325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Санитарные нормы и правила в части, регламентирующей выполнение </w:t>
            </w:r>
            <w:r w:rsidRPr="001C152B">
              <w:rPr>
                <w:szCs w:val="24"/>
              </w:rPr>
              <w:t>должностных обязанностей</w:t>
            </w:r>
          </w:p>
        </w:tc>
      </w:tr>
      <w:tr w:rsidR="00267624" w:rsidRPr="001C152B" w14:paraId="7993ACB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F3EBF0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  <w:shd w:val="clear" w:color="auto" w:fill="auto"/>
          </w:tcPr>
          <w:p w14:paraId="45341197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пользования автоматизированными устройствами, машинами, механизмами и аппаратами по обслуживанию пассажиров на территории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DC46F8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155C0A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1CD5862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Принципы работы автоматизированных инженерных систем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): видеонаблюдения, информирования пассажиров, противопожарной системы</w:t>
            </w:r>
          </w:p>
        </w:tc>
      </w:tr>
      <w:tr w:rsidR="00153C3B" w:rsidRPr="001C152B" w14:paraId="380B0A4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3F79CA1" w14:textId="77777777" w:rsidR="00153C3B" w:rsidRPr="001C152B" w:rsidRDefault="00153C3B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D40BFCD" w14:textId="77777777" w:rsidR="00153C3B" w:rsidRPr="001C152B" w:rsidRDefault="00153C3B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t>Порядок оформления документации на железнодорожном вокзале внеклассном (</w:t>
            </w:r>
            <w:r w:rsidR="0082780C">
              <w:t>1-го класса</w:t>
            </w:r>
            <w:r w:rsidRPr="001C152B">
              <w:t>)</w:t>
            </w:r>
          </w:p>
        </w:tc>
      </w:tr>
      <w:tr w:rsidR="00BE6227" w:rsidRPr="001C152B" w14:paraId="78B8A8D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A96AB9A" w14:textId="77777777" w:rsidR="00BE6227" w:rsidRPr="001C152B" w:rsidRDefault="00BE6227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141E9F2" w14:textId="77777777" w:rsidR="00BE6227" w:rsidRPr="001C152B" w:rsidRDefault="00BE6227" w:rsidP="00FA125C">
            <w:pPr>
              <w:widowControl w:val="0"/>
              <w:autoSpaceDE w:val="0"/>
              <w:autoSpaceDN w:val="0"/>
              <w:adjustRightInd w:val="0"/>
            </w:pPr>
            <w:r w:rsidRPr="001C152B">
              <w:rPr>
                <w:rFonts w:cs="Times New Roman"/>
                <w:szCs w:val="24"/>
              </w:rPr>
              <w:t xml:space="preserve">Офисное программное обеспечение </w:t>
            </w:r>
          </w:p>
        </w:tc>
      </w:tr>
      <w:tr w:rsidR="00267624" w:rsidRPr="001C152B" w14:paraId="25DE6B3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F31A48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E81D53E" w14:textId="77777777" w:rsidR="00267624" w:rsidRPr="001C152B" w:rsidRDefault="00267624" w:rsidP="00FA125C">
            <w:pPr>
              <w:widowControl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Pr="001C152B">
              <w:rPr>
                <w:szCs w:val="24"/>
              </w:rPr>
              <w:t>должностных обязанностей</w:t>
            </w:r>
          </w:p>
        </w:tc>
      </w:tr>
      <w:tr w:rsidR="00267624" w:rsidRPr="001C152B" w14:paraId="345427A7" w14:textId="77777777" w:rsidTr="00FA125C">
        <w:trPr>
          <w:trHeight w:val="20"/>
          <w:jc w:val="center"/>
        </w:trPr>
        <w:tc>
          <w:tcPr>
            <w:tcW w:w="1277" w:type="pct"/>
          </w:tcPr>
          <w:p w14:paraId="60C3DF9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5565900D" w14:textId="77777777" w:rsidR="00267624" w:rsidRPr="001C152B" w:rsidRDefault="007B26B9" w:rsidP="00FA125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B81FED9" w14:textId="77777777" w:rsidR="00267624" w:rsidRPr="0082780C" w:rsidRDefault="00267624" w:rsidP="0082780C">
      <w:pPr>
        <w:suppressAutoHyphens/>
        <w:jc w:val="left"/>
        <w:rPr>
          <w:rFonts w:cs="Times New Roman"/>
          <w:szCs w:val="24"/>
        </w:rPr>
      </w:pPr>
    </w:p>
    <w:p w14:paraId="651A81C1" w14:textId="77777777" w:rsidR="00267624" w:rsidRPr="001C152B" w:rsidRDefault="00267624" w:rsidP="00267624">
      <w:pPr>
        <w:pStyle w:val="2"/>
      </w:pPr>
      <w:bookmarkStart w:id="15" w:name="_Toc36374587"/>
      <w:r w:rsidRPr="001C152B">
        <w:t>3.3. Обобщенная трудовая функция</w:t>
      </w:r>
      <w:bookmarkEnd w:id="15"/>
    </w:p>
    <w:p w14:paraId="44F0A86C" w14:textId="77777777" w:rsidR="00267624" w:rsidRPr="0082780C" w:rsidRDefault="00267624" w:rsidP="0082780C">
      <w:pPr>
        <w:suppressAutoHyphens/>
        <w:jc w:val="left"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2"/>
        <w:gridCol w:w="4856"/>
        <w:gridCol w:w="725"/>
        <w:gridCol w:w="934"/>
        <w:gridCol w:w="1630"/>
        <w:gridCol w:w="644"/>
      </w:tblGrid>
      <w:tr w:rsidR="00267624" w:rsidRPr="001C152B" w14:paraId="396F26CF" w14:textId="77777777" w:rsidTr="00AF41E5">
        <w:trPr>
          <w:trHeight w:val="283"/>
          <w:jc w:val="center"/>
        </w:trPr>
        <w:tc>
          <w:tcPr>
            <w:tcW w:w="783" w:type="pct"/>
            <w:tcBorders>
              <w:right w:val="single" w:sz="4" w:space="0" w:color="808080"/>
            </w:tcBorders>
            <w:vAlign w:val="center"/>
          </w:tcPr>
          <w:p w14:paraId="5F7A12DF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2D478" w14:textId="77777777" w:rsidR="00267624" w:rsidRPr="001C152B" w:rsidRDefault="00267624" w:rsidP="0082780C">
            <w:pPr>
              <w:suppressAutoHyphens/>
              <w:jc w:val="left"/>
              <w:rPr>
                <w:b/>
                <w:u w:val="single"/>
              </w:rPr>
            </w:pPr>
            <w:bookmarkStart w:id="16" w:name="_Toc36374588"/>
            <w:r w:rsidRPr="0082780C">
              <w:rPr>
                <w:rFonts w:cs="Times New Roman"/>
                <w:szCs w:val="24"/>
              </w:rPr>
              <w:t>Руководство деятельностью железнодорожного вокзального комплекса, кроме внеклассного (</w:t>
            </w:r>
            <w:r w:rsidR="0082780C" w:rsidRPr="0082780C">
              <w:rPr>
                <w:rFonts w:cs="Times New Roman"/>
                <w:szCs w:val="24"/>
              </w:rPr>
              <w:t>1-го класса</w:t>
            </w:r>
            <w:r w:rsidRPr="0082780C">
              <w:rPr>
                <w:rFonts w:cs="Times New Roman"/>
                <w:szCs w:val="24"/>
              </w:rPr>
              <w:t>)</w:t>
            </w:r>
            <w:bookmarkEnd w:id="16"/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0DE92B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6EDD6" w14:textId="77777777" w:rsidR="00267624" w:rsidRPr="005A1DE5" w:rsidRDefault="005A1DE5" w:rsidP="00FA12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CF1511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7FD5A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6</w:t>
            </w:r>
          </w:p>
        </w:tc>
      </w:tr>
    </w:tbl>
    <w:p w14:paraId="7830A71E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08"/>
        <w:gridCol w:w="1393"/>
        <w:gridCol w:w="630"/>
        <w:gridCol w:w="1963"/>
        <w:gridCol w:w="615"/>
        <w:gridCol w:w="1342"/>
        <w:gridCol w:w="2170"/>
      </w:tblGrid>
      <w:tr w:rsidR="00267624" w:rsidRPr="001C152B" w14:paraId="33F220BF" w14:textId="77777777" w:rsidTr="00FA125C">
        <w:trPr>
          <w:trHeight w:val="283"/>
          <w:jc w:val="center"/>
        </w:trPr>
        <w:tc>
          <w:tcPr>
            <w:tcW w:w="1107" w:type="pct"/>
            <w:tcBorders>
              <w:right w:val="single" w:sz="4" w:space="0" w:color="808080"/>
            </w:tcBorders>
            <w:vAlign w:val="center"/>
          </w:tcPr>
          <w:p w14:paraId="7D88148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881E7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048CB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976D7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4F93C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E3E99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5329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345FA60E" w14:textId="77777777" w:rsidTr="00FA125C">
        <w:trPr>
          <w:trHeight w:val="283"/>
          <w:jc w:val="center"/>
        </w:trPr>
        <w:tc>
          <w:tcPr>
            <w:tcW w:w="1107" w:type="pct"/>
            <w:vAlign w:val="center"/>
          </w:tcPr>
          <w:p w14:paraId="6ADF163A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808080"/>
            </w:tcBorders>
            <w:vAlign w:val="center"/>
          </w:tcPr>
          <w:p w14:paraId="0B649CEB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2DE4A1F0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808080"/>
            </w:tcBorders>
            <w:vAlign w:val="center"/>
          </w:tcPr>
          <w:p w14:paraId="3725415D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808080"/>
            </w:tcBorders>
            <w:vAlign w:val="center"/>
          </w:tcPr>
          <w:p w14:paraId="2B496A13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808080"/>
            </w:tcBorders>
          </w:tcPr>
          <w:p w14:paraId="3A7713D9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41" w:type="pct"/>
            <w:tcBorders>
              <w:top w:val="single" w:sz="4" w:space="0" w:color="808080"/>
            </w:tcBorders>
          </w:tcPr>
          <w:p w14:paraId="05414779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722A4C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267624" w:rsidRPr="001C152B" w14:paraId="7A720AFE" w14:textId="77777777" w:rsidTr="00FA125C">
        <w:trPr>
          <w:trHeight w:val="283"/>
          <w:jc w:val="center"/>
        </w:trPr>
        <w:tc>
          <w:tcPr>
            <w:tcW w:w="1250" w:type="pct"/>
          </w:tcPr>
          <w:p w14:paraId="3ACD7CD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50" w:type="pct"/>
          </w:tcPr>
          <w:p w14:paraId="783A94F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Начальник железнодорожного вокзала</w:t>
            </w:r>
          </w:p>
        </w:tc>
      </w:tr>
    </w:tbl>
    <w:p w14:paraId="041C99E7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267624" w:rsidRPr="001C152B" w14:paraId="5D39AF5D" w14:textId="77777777" w:rsidTr="00FA125C">
        <w:trPr>
          <w:trHeight w:val="20"/>
          <w:jc w:val="center"/>
        </w:trPr>
        <w:tc>
          <w:tcPr>
            <w:tcW w:w="1250" w:type="pct"/>
          </w:tcPr>
          <w:p w14:paraId="5848EE7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50" w:type="pct"/>
          </w:tcPr>
          <w:p w14:paraId="00F1F466" w14:textId="77777777" w:rsidR="00267624" w:rsidRPr="001C152B" w:rsidRDefault="00267624" w:rsidP="00FA125C">
            <w:pPr>
              <w:tabs>
                <w:tab w:val="left" w:pos="5676"/>
              </w:tabs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Высшее образование – бакалавриат</w:t>
            </w:r>
          </w:p>
        </w:tc>
      </w:tr>
      <w:tr w:rsidR="00267624" w:rsidRPr="001C152B" w14:paraId="6C8D729D" w14:textId="77777777" w:rsidTr="00FA125C">
        <w:trPr>
          <w:trHeight w:val="20"/>
          <w:jc w:val="center"/>
        </w:trPr>
        <w:tc>
          <w:tcPr>
            <w:tcW w:w="1250" w:type="pct"/>
          </w:tcPr>
          <w:p w14:paraId="0909797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50" w:type="pct"/>
          </w:tcPr>
          <w:p w14:paraId="4B85F178" w14:textId="77777777" w:rsidR="00267624" w:rsidRPr="001C152B" w:rsidRDefault="00267624" w:rsidP="00FA125C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Не менее двух лет работы на должностях по организации перевозок пассажиров на железнодорожном транспорте </w:t>
            </w:r>
          </w:p>
        </w:tc>
      </w:tr>
      <w:tr w:rsidR="00267624" w:rsidRPr="001C152B" w14:paraId="07BD4B50" w14:textId="77777777" w:rsidTr="00FA125C">
        <w:trPr>
          <w:trHeight w:val="20"/>
          <w:jc w:val="center"/>
        </w:trPr>
        <w:tc>
          <w:tcPr>
            <w:tcW w:w="1250" w:type="pct"/>
          </w:tcPr>
          <w:p w14:paraId="0972F21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50" w:type="pct"/>
          </w:tcPr>
          <w:p w14:paraId="19BD2190" w14:textId="5B5B2130" w:rsidR="00267624" w:rsidRPr="001C152B" w:rsidRDefault="00AA1062" w:rsidP="00AA1062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267624" w:rsidRPr="001C152B" w14:paraId="240AA530" w14:textId="77777777" w:rsidTr="00FA125C">
        <w:trPr>
          <w:trHeight w:val="20"/>
          <w:jc w:val="center"/>
        </w:trPr>
        <w:tc>
          <w:tcPr>
            <w:tcW w:w="1250" w:type="pct"/>
          </w:tcPr>
          <w:p w14:paraId="03FEDFC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50" w:type="pct"/>
          </w:tcPr>
          <w:p w14:paraId="63DCADF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476FEEB7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2C25B8E0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  <w:r w:rsidRPr="001C152B">
        <w:rPr>
          <w:rFonts w:cs="Times New Roman"/>
          <w:szCs w:val="24"/>
        </w:rPr>
        <w:t>Дополнительные характеристики</w:t>
      </w:r>
    </w:p>
    <w:p w14:paraId="3E322D69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68"/>
        <w:gridCol w:w="1563"/>
        <w:gridCol w:w="5790"/>
      </w:tblGrid>
      <w:tr w:rsidR="00267624" w:rsidRPr="001C152B" w14:paraId="41F37F39" w14:textId="77777777" w:rsidTr="00FA125C">
        <w:trPr>
          <w:trHeight w:val="20"/>
          <w:jc w:val="center"/>
        </w:trPr>
        <w:tc>
          <w:tcPr>
            <w:tcW w:w="1472" w:type="pct"/>
            <w:vAlign w:val="center"/>
          </w:tcPr>
          <w:p w14:paraId="2604EC4A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0" w:type="pct"/>
            <w:vAlign w:val="center"/>
          </w:tcPr>
          <w:p w14:paraId="25E98FE0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778" w:type="pct"/>
            <w:vAlign w:val="center"/>
          </w:tcPr>
          <w:p w14:paraId="0C4158AC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67624" w:rsidRPr="001C152B" w14:paraId="49E33AEC" w14:textId="77777777" w:rsidTr="00FA125C">
        <w:trPr>
          <w:trHeight w:val="20"/>
          <w:jc w:val="center"/>
        </w:trPr>
        <w:tc>
          <w:tcPr>
            <w:tcW w:w="1472" w:type="pct"/>
          </w:tcPr>
          <w:p w14:paraId="3564852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0" w:type="pct"/>
          </w:tcPr>
          <w:p w14:paraId="6C54DBAB" w14:textId="77777777" w:rsidR="00267624" w:rsidRPr="001C152B" w:rsidRDefault="00267624" w:rsidP="00FA125C">
            <w:pPr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1325</w:t>
            </w:r>
          </w:p>
        </w:tc>
        <w:tc>
          <w:tcPr>
            <w:tcW w:w="2778" w:type="pct"/>
          </w:tcPr>
          <w:p w14:paraId="0E7C194C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267624" w:rsidRPr="001C152B" w14:paraId="17AEB9B9" w14:textId="77777777" w:rsidTr="00FA125C">
        <w:trPr>
          <w:trHeight w:val="20"/>
          <w:jc w:val="center"/>
        </w:trPr>
        <w:tc>
          <w:tcPr>
            <w:tcW w:w="1472" w:type="pct"/>
          </w:tcPr>
          <w:p w14:paraId="2D58400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ОКДПР</w:t>
            </w:r>
            <w:r w:rsidRPr="001C152B">
              <w:rPr>
                <w:rStyle w:val="af"/>
                <w:szCs w:val="24"/>
              </w:rPr>
              <w:endnoteReference w:id="4"/>
            </w:r>
          </w:p>
        </w:tc>
        <w:tc>
          <w:tcPr>
            <w:tcW w:w="750" w:type="pct"/>
          </w:tcPr>
          <w:p w14:paraId="2D9E4E8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24452</w:t>
            </w:r>
          </w:p>
        </w:tc>
        <w:tc>
          <w:tcPr>
            <w:tcW w:w="2778" w:type="pct"/>
          </w:tcPr>
          <w:p w14:paraId="2D36502E" w14:textId="77777777" w:rsidR="00267624" w:rsidRPr="001C152B" w:rsidRDefault="00267624" w:rsidP="00FA125C">
            <w:pPr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Начальник вокзала</w:t>
            </w:r>
          </w:p>
        </w:tc>
      </w:tr>
      <w:tr w:rsidR="00267624" w:rsidRPr="001C152B" w14:paraId="689BCA3A" w14:textId="77777777" w:rsidTr="00FA125C">
        <w:trPr>
          <w:trHeight w:val="20"/>
          <w:jc w:val="center"/>
        </w:trPr>
        <w:tc>
          <w:tcPr>
            <w:tcW w:w="1472" w:type="pct"/>
            <w:vMerge w:val="restart"/>
          </w:tcPr>
          <w:p w14:paraId="2517ACD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ОКСО</w:t>
            </w:r>
            <w:r w:rsidR="00E24CC1">
              <w:rPr>
                <w:rStyle w:val="af"/>
                <w:szCs w:val="24"/>
              </w:rPr>
              <w:endnoteReference w:id="5"/>
            </w:r>
          </w:p>
        </w:tc>
        <w:tc>
          <w:tcPr>
            <w:tcW w:w="750" w:type="pct"/>
          </w:tcPr>
          <w:p w14:paraId="184ED4F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778" w:type="pct"/>
          </w:tcPr>
          <w:p w14:paraId="234D53FD" w14:textId="77777777" w:rsidR="00267624" w:rsidRPr="001C152B" w:rsidRDefault="00267624" w:rsidP="00FA125C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Строительство</w:t>
            </w:r>
          </w:p>
        </w:tc>
      </w:tr>
      <w:tr w:rsidR="00267624" w:rsidRPr="001C152B" w14:paraId="3E65174E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3BAA118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0670191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2.23.03.01</w:t>
            </w:r>
          </w:p>
        </w:tc>
        <w:tc>
          <w:tcPr>
            <w:tcW w:w="2778" w:type="pct"/>
          </w:tcPr>
          <w:p w14:paraId="157ED95A" w14:textId="77777777" w:rsidR="00267624" w:rsidRPr="001C152B" w:rsidRDefault="00267624" w:rsidP="00FA125C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  <w:lang w:eastAsia="en-US"/>
              </w:rPr>
            </w:pPr>
            <w:r w:rsidRPr="001C152B">
              <w:rPr>
                <w:rFonts w:cs="Times New Roman"/>
                <w:szCs w:val="24"/>
                <w:lang w:eastAsia="en-US"/>
              </w:rPr>
              <w:t xml:space="preserve">Технология транспортных процессов </w:t>
            </w:r>
          </w:p>
        </w:tc>
      </w:tr>
      <w:tr w:rsidR="00267624" w:rsidRPr="001C152B" w14:paraId="556DD2EA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473BDB5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5E5B31F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5.38.03.01</w:t>
            </w:r>
          </w:p>
        </w:tc>
        <w:tc>
          <w:tcPr>
            <w:tcW w:w="2778" w:type="pct"/>
          </w:tcPr>
          <w:p w14:paraId="6B988687" w14:textId="77777777" w:rsidR="00267624" w:rsidRPr="001C152B" w:rsidRDefault="00267624" w:rsidP="00FA125C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  <w:lang w:eastAsia="en-US"/>
              </w:rPr>
            </w:pPr>
            <w:r w:rsidRPr="001C152B">
              <w:rPr>
                <w:rFonts w:cs="Times New Roman"/>
                <w:szCs w:val="24"/>
                <w:lang w:eastAsia="en-US"/>
              </w:rPr>
              <w:t xml:space="preserve">Экономика </w:t>
            </w:r>
          </w:p>
        </w:tc>
      </w:tr>
      <w:tr w:rsidR="00267624" w:rsidRPr="001C152B" w14:paraId="1359B074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71414E2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7160CEC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5.43.03.01</w:t>
            </w:r>
          </w:p>
        </w:tc>
        <w:tc>
          <w:tcPr>
            <w:tcW w:w="2778" w:type="pct"/>
          </w:tcPr>
          <w:p w14:paraId="29EA0F4C" w14:textId="77777777" w:rsidR="00267624" w:rsidRPr="001C152B" w:rsidRDefault="00267624" w:rsidP="00FA125C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  <w:lang w:eastAsia="en-US"/>
              </w:rPr>
            </w:pPr>
            <w:r w:rsidRPr="001C152B">
              <w:rPr>
                <w:rFonts w:cs="Times New Roman"/>
                <w:szCs w:val="24"/>
                <w:lang w:eastAsia="en-US"/>
              </w:rPr>
              <w:t>Сервис</w:t>
            </w:r>
          </w:p>
        </w:tc>
      </w:tr>
    </w:tbl>
    <w:p w14:paraId="72D2FD72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2351FE2B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3.3.1. Трудовая функция</w:t>
      </w:r>
    </w:p>
    <w:p w14:paraId="1B9085EC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3"/>
        <w:gridCol w:w="5006"/>
        <w:gridCol w:w="602"/>
        <w:gridCol w:w="930"/>
        <w:gridCol w:w="1622"/>
        <w:gridCol w:w="638"/>
      </w:tblGrid>
      <w:tr w:rsidR="00267624" w:rsidRPr="001C152B" w14:paraId="33417FEE" w14:textId="77777777" w:rsidTr="00AF41E5">
        <w:trPr>
          <w:trHeight w:val="283"/>
          <w:jc w:val="center"/>
        </w:trPr>
        <w:tc>
          <w:tcPr>
            <w:tcW w:w="779" w:type="pct"/>
            <w:tcBorders>
              <w:right w:val="single" w:sz="4" w:space="0" w:color="808080"/>
            </w:tcBorders>
            <w:vAlign w:val="center"/>
          </w:tcPr>
          <w:p w14:paraId="126E817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92D5C" w14:textId="77777777" w:rsidR="00267624" w:rsidRPr="001C152B" w:rsidRDefault="00267624" w:rsidP="00153C3B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A1062">
              <w:rPr>
                <w:rFonts w:cs="Times New Roman"/>
                <w:szCs w:val="24"/>
              </w:rPr>
              <w:t xml:space="preserve">Организация </w:t>
            </w:r>
            <w:r w:rsidRPr="001C152B">
              <w:rPr>
                <w:rFonts w:cs="Times New Roman"/>
                <w:szCs w:val="24"/>
              </w:rPr>
              <w:t>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  <w:tc>
          <w:tcPr>
            <w:tcW w:w="2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FE03AE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FFB35" w14:textId="77777777" w:rsidR="00267624" w:rsidRPr="001C152B" w:rsidRDefault="005A1DE5" w:rsidP="00AF41E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67624" w:rsidRPr="001C152B">
              <w:rPr>
                <w:rFonts w:cs="Times New Roman"/>
                <w:szCs w:val="24"/>
              </w:rPr>
              <w:t>/01.6</w:t>
            </w:r>
          </w:p>
        </w:tc>
        <w:tc>
          <w:tcPr>
            <w:tcW w:w="7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B507A7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F384FB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6</w:t>
            </w:r>
          </w:p>
        </w:tc>
      </w:tr>
    </w:tbl>
    <w:p w14:paraId="72D592C4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30"/>
        <w:gridCol w:w="1338"/>
        <w:gridCol w:w="586"/>
        <w:gridCol w:w="1976"/>
        <w:gridCol w:w="642"/>
        <w:gridCol w:w="1338"/>
        <w:gridCol w:w="2211"/>
      </w:tblGrid>
      <w:tr w:rsidR="00267624" w:rsidRPr="001C152B" w14:paraId="58354F72" w14:textId="77777777" w:rsidTr="00FA125C">
        <w:trPr>
          <w:trHeight w:val="283"/>
          <w:jc w:val="center"/>
        </w:trPr>
        <w:tc>
          <w:tcPr>
            <w:tcW w:w="1118" w:type="pct"/>
            <w:tcBorders>
              <w:right w:val="single" w:sz="4" w:space="0" w:color="808080"/>
            </w:tcBorders>
            <w:vAlign w:val="center"/>
          </w:tcPr>
          <w:p w14:paraId="066C6A1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2E6B4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D6D08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0B5C7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6C70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D245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6FEA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11CDB821" w14:textId="77777777" w:rsidTr="00FA125C">
        <w:trPr>
          <w:trHeight w:val="283"/>
          <w:jc w:val="center"/>
        </w:trPr>
        <w:tc>
          <w:tcPr>
            <w:tcW w:w="1118" w:type="pct"/>
            <w:vAlign w:val="center"/>
          </w:tcPr>
          <w:p w14:paraId="1035BA62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  <w:vAlign w:val="center"/>
          </w:tcPr>
          <w:p w14:paraId="783BFFA4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808080"/>
            </w:tcBorders>
            <w:vAlign w:val="center"/>
          </w:tcPr>
          <w:p w14:paraId="30CB1FB4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808080"/>
            </w:tcBorders>
            <w:vAlign w:val="center"/>
          </w:tcPr>
          <w:p w14:paraId="7B8C103B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757B174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</w:tcPr>
          <w:p w14:paraId="0A3F7919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61" w:type="pct"/>
            <w:tcBorders>
              <w:top w:val="single" w:sz="4" w:space="0" w:color="808080"/>
            </w:tcBorders>
          </w:tcPr>
          <w:p w14:paraId="40157246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1D9585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0C8B3804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35FDC66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</w:tcPr>
          <w:p w14:paraId="63B0B13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Планирование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с определением ключевых параметров его развития</w:t>
            </w:r>
          </w:p>
        </w:tc>
      </w:tr>
      <w:tr w:rsidR="00267624" w:rsidRPr="001C152B" w14:paraId="387CEA7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3F0AB4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2E86524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анализа производственно-финансовой деятельности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  <w:r w:rsidR="00AA1062">
              <w:rPr>
                <w:rFonts w:cs="Times New Roman"/>
                <w:szCs w:val="24"/>
              </w:rPr>
              <w:t>, и каждого его подразделения</w:t>
            </w:r>
            <w:r w:rsidRPr="001C152B">
              <w:rPr>
                <w:rFonts w:cs="Times New Roman"/>
                <w:szCs w:val="24"/>
              </w:rPr>
              <w:t xml:space="preserve"> с разработкой предложений по повышению качества обслуживания пассажиров и посетителей</w:t>
            </w:r>
          </w:p>
        </w:tc>
      </w:tr>
      <w:tr w:rsidR="00267624" w:rsidRPr="001C152B" w14:paraId="5DFBA46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B3B057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24E395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Разработка предложений по совершенствованию производственно-хозяйственной деятельности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  <w:r w:rsidR="00AA1062">
              <w:rPr>
                <w:rFonts w:cs="Times New Roman"/>
                <w:szCs w:val="24"/>
              </w:rPr>
              <w:t>,</w:t>
            </w:r>
            <w:r w:rsidRPr="001C152B">
              <w:rPr>
                <w:rFonts w:cs="Times New Roman"/>
                <w:szCs w:val="24"/>
              </w:rPr>
              <w:t xml:space="preserve"> на основе внедрения новых информационно-коммуникационных технологий, оборудования и передовых методов труда</w:t>
            </w:r>
          </w:p>
        </w:tc>
      </w:tr>
      <w:tr w:rsidR="00267624" w:rsidRPr="001C152B" w14:paraId="03219AE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9DE509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0C79166" w14:textId="77777777" w:rsidR="00267624" w:rsidRPr="001C152B" w:rsidRDefault="00267624" w:rsidP="00AA1062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Утверждение режимов труда и отдыха с учетом изменения пассажиропотока в период летних и зимних пассажирских перевозок, в праздничные и предпраздничные дни, неравномерности</w:t>
            </w:r>
            <w:r w:rsidR="00941618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загрузки работников смен и участков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BF7D8E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B41114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A41737A" w14:textId="77777777" w:rsidR="00267624" w:rsidRPr="001C152B" w:rsidRDefault="00267624" w:rsidP="00AA1062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Принятие мер </w:t>
            </w:r>
            <w:r w:rsidR="00AA1062">
              <w:rPr>
                <w:rFonts w:cs="Times New Roman"/>
                <w:szCs w:val="24"/>
              </w:rPr>
              <w:t>по</w:t>
            </w:r>
            <w:r w:rsidRPr="001C152B">
              <w:rPr>
                <w:rFonts w:cs="Times New Roman"/>
                <w:szCs w:val="24"/>
              </w:rPr>
              <w:t xml:space="preserve"> улучшению условий труда и отдыха, предупреждению производственного травматизма работников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D47D56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E48D7A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B8520CA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инструктажей и технической учебы с работниками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7E303BB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7D2991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5483544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Разработка мероприятий, регламентирующих порядок действий при возникновении чрезвычайных происшествий, угрозах совершения террористических актов и массовых беспорядках на железнодорожном вокзальном комплексе,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7D1126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B70607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1313528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Разработка локальных нормативных актов по транспортной безопасности на железнодорожном вокзальном комплексе,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53A8CF9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ABBCF3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20923A2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Ведение документации по организации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0FACE429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0E3100F1" w14:textId="77777777" w:rsidR="00267624" w:rsidRPr="001C152B" w:rsidRDefault="00267624" w:rsidP="004C359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08FDE7A9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Планировать собственную деятельность и деятельность подчиненных работников при организации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34C3D80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6B9C15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F3B65F9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в случае неудовлетворительного обслуживания пассажиров и посетителей подразделениями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находящимися в непосредственном подчинении</w:t>
            </w:r>
          </w:p>
        </w:tc>
      </w:tr>
      <w:tr w:rsidR="00267624" w:rsidRPr="001C152B" w14:paraId="1FDA1B2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84249F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21CA45C" w14:textId="77777777" w:rsidR="00267624" w:rsidRPr="001C152B" w:rsidRDefault="00267624" w:rsidP="00AA1062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Оказывать необходимую методическую помощь в работе по качественному обслуживанию пассажиров и посетителей подразделениями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</w:t>
            </w:r>
            <w:r w:rsidR="00AA1062">
              <w:rPr>
                <w:rFonts w:cs="Times New Roman"/>
                <w:szCs w:val="24"/>
              </w:rPr>
              <w:t>ми</w:t>
            </w:r>
            <w:r w:rsidRPr="001C152B">
              <w:rPr>
                <w:rFonts w:cs="Times New Roman"/>
                <w:szCs w:val="24"/>
              </w:rPr>
              <w:t>ся в непосредственном подчинении</w:t>
            </w:r>
          </w:p>
        </w:tc>
      </w:tr>
      <w:tr w:rsidR="00267624" w:rsidRPr="001C152B" w14:paraId="4F7EA42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D50E78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3CE617B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rPr>
                <w:rFonts w:cs="Times New Roman"/>
                <w:szCs w:val="24"/>
              </w:rPr>
              <w:t>«Интернет»</w:t>
            </w:r>
            <w:r w:rsidRPr="001C152B">
              <w:rPr>
                <w:rFonts w:cs="Times New Roman"/>
                <w:szCs w:val="24"/>
              </w:rPr>
              <w:t xml:space="preserve"> на территории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5654AA2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86CE27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4387E5E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автоматизированными инженерными системами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 xml:space="preserve">): видеонаблюдения, информирования пассажиров, противопожарной системой </w:t>
            </w:r>
          </w:p>
        </w:tc>
      </w:tr>
      <w:tr w:rsidR="00267624" w:rsidRPr="001C152B" w14:paraId="066FF18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910510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200DECB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автоматизированной системой документооборота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F98C58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F90C0F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F46F103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Оформлять документацию по организации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24803619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42DF744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117DDC7C" w14:textId="77777777" w:rsidR="00267624" w:rsidRPr="001C152B" w:rsidRDefault="00267624" w:rsidP="00FA125C">
            <w:r w:rsidRPr="001C152B">
              <w:t>Нормативно-технические и руководящие документы по организации деятельности подразделений железнодорожного вокзального комплекса, кроме внеклассного (</w:t>
            </w:r>
            <w:r w:rsidR="0082780C">
              <w:t>1-го класса</w:t>
            </w:r>
            <w:r w:rsidRPr="001C152B">
              <w:t>), находящихся в непосредственном подчинении</w:t>
            </w:r>
          </w:p>
        </w:tc>
      </w:tr>
      <w:tr w:rsidR="00267624" w:rsidRPr="001C152B" w14:paraId="0D6B867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5A827A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F0567C9" w14:textId="77777777" w:rsidR="00267624" w:rsidRPr="001C152B" w:rsidRDefault="00267624" w:rsidP="00FA125C">
            <w:r w:rsidRPr="001C152B">
              <w:t>Правила перевозок пассажиров, багажа, грузобагажа железнодорожным транспортом</w:t>
            </w:r>
          </w:p>
        </w:tc>
      </w:tr>
      <w:tr w:rsidR="00267624" w:rsidRPr="001C152B" w14:paraId="7F9D367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112C4E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81959F6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оказания услуг по перевозкам на железнодорожном транспорте пассажиров, а также груза, багажа и грузобагажа</w:t>
            </w:r>
          </w:p>
        </w:tc>
      </w:tr>
      <w:tr w:rsidR="00267624" w:rsidRPr="001C152B" w14:paraId="43E0DCC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D3F560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1D56DC5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Технологический процесс работы на железнодорожном вокзальном комплексе,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  <w:r w:rsidR="00AA1062">
              <w:rPr>
                <w:rFonts w:cs="Times New Roman"/>
                <w:szCs w:val="24"/>
              </w:rPr>
              <w:t>,</w:t>
            </w:r>
            <w:r w:rsidRPr="001C152B">
              <w:rPr>
                <w:rFonts w:cs="Times New Roman"/>
                <w:szCs w:val="24"/>
              </w:rPr>
              <w:t xml:space="preserve"> в части, регламентирующей выполнение должностных обязанностей</w:t>
            </w:r>
          </w:p>
        </w:tc>
      </w:tr>
      <w:tr w:rsidR="00267624" w:rsidRPr="001C152B" w14:paraId="485BBAC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481CF2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2F5BCE1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Стандарт качества услуг, предоставляемых на железнодорожном вокзальном комплексе,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BBED16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21A847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E57DCCF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Формы проездных и перевозочных документов на железнодорожном транспорте</w:t>
            </w:r>
          </w:p>
        </w:tc>
      </w:tr>
      <w:tr w:rsidR="00267624" w:rsidRPr="001C152B" w14:paraId="178CA07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2747C5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9D1FABA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Схема железнодорожной транспортной сети</w:t>
            </w:r>
          </w:p>
        </w:tc>
      </w:tr>
      <w:tr w:rsidR="00267624" w:rsidRPr="001C152B" w14:paraId="4996021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8F4DF7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52E3AE4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Маршруты следования поездов и расписание их движения</w:t>
            </w:r>
          </w:p>
        </w:tc>
      </w:tr>
      <w:tr w:rsidR="00267624" w:rsidRPr="001C152B" w14:paraId="2FC81D2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AD9F35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659D834" w14:textId="77777777" w:rsidR="00267624" w:rsidRPr="001C152B" w:rsidRDefault="00267624" w:rsidP="00FA125C">
            <w:pPr>
              <w:pStyle w:val="21"/>
              <w:tabs>
                <w:tab w:val="left" w:pos="3282"/>
              </w:tabs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Правила эксплуатации помещений железнодорожного вокзального комплекса, кроме внеклассного 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2172C47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B1442D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354A60B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bCs/>
                <w:szCs w:val="24"/>
              </w:rPr>
              <w:t>Порядок организации текущего содержания и ремонта, обслуживания зданий и сооружений, инженерных сетей, систем и оборудования</w:t>
            </w:r>
            <w:r w:rsidRPr="001C152B">
              <w:rPr>
                <w:rFonts w:cs="Times New Roman"/>
                <w:szCs w:val="24"/>
              </w:rPr>
              <w:t xml:space="preserve"> железнодорожного вокзального комплекса</w:t>
            </w:r>
            <w:r w:rsidR="00AA1062">
              <w:rPr>
                <w:rFonts w:cs="Times New Roman"/>
                <w:szCs w:val="24"/>
              </w:rPr>
              <w:t>,</w:t>
            </w:r>
            <w:r w:rsidRPr="001C152B">
              <w:rPr>
                <w:rFonts w:cs="Times New Roman"/>
                <w:szCs w:val="24"/>
              </w:rPr>
              <w:t xml:space="preserve">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159476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AE80C9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3377391" w14:textId="77777777" w:rsidR="00267624" w:rsidRPr="001C152B" w:rsidRDefault="00267624" w:rsidP="00FA125C">
            <w:pPr>
              <w:pStyle w:val="21"/>
              <w:tabs>
                <w:tab w:val="left" w:pos="3282"/>
              </w:tabs>
              <w:ind w:left="0"/>
              <w:rPr>
                <w:szCs w:val="24"/>
              </w:rPr>
            </w:pPr>
            <w:r w:rsidRPr="001C152B">
              <w:rPr>
                <w:szCs w:val="24"/>
              </w:rPr>
              <w:t xml:space="preserve">Требования к обеспечению транспортной безопасности объектов транспортной инфраструктуры в части, регламентирующей выполнение должностных обязанностей </w:t>
            </w:r>
          </w:p>
        </w:tc>
      </w:tr>
      <w:tr w:rsidR="00267624" w:rsidRPr="001C152B" w14:paraId="16532ED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9164B4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75300D2" w14:textId="77777777" w:rsidR="00267624" w:rsidRPr="001C152B" w:rsidRDefault="00267624" w:rsidP="00FA125C">
            <w:pPr>
              <w:pStyle w:val="21"/>
              <w:tabs>
                <w:tab w:val="left" w:pos="3282"/>
              </w:tabs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Законодательство</w:t>
            </w:r>
            <w:r w:rsidR="00025765" w:rsidRPr="001C152B">
              <w:rPr>
                <w:szCs w:val="24"/>
              </w:rPr>
              <w:t xml:space="preserve"> Российской Федерации</w:t>
            </w:r>
            <w:r w:rsidRPr="001C152B">
              <w:rPr>
                <w:szCs w:val="24"/>
              </w:rPr>
              <w:t xml:space="preserve"> о транспортной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09C30EB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038AA9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8F49348" w14:textId="77777777" w:rsidR="00267624" w:rsidRPr="001C152B" w:rsidRDefault="00267624" w:rsidP="00FA125C">
            <w:pPr>
              <w:pStyle w:val="21"/>
              <w:tabs>
                <w:tab w:val="left" w:pos="3282"/>
              </w:tabs>
              <w:ind w:left="0"/>
              <w:rPr>
                <w:szCs w:val="24"/>
              </w:rPr>
            </w:pPr>
            <w:r w:rsidRPr="001C152B">
              <w:rPr>
                <w:szCs w:val="24"/>
              </w:rPr>
              <w:t xml:space="preserve">Трудовое законодательство </w:t>
            </w:r>
            <w:r w:rsidR="00025765" w:rsidRPr="001C152B">
              <w:rPr>
                <w:szCs w:val="24"/>
              </w:rPr>
              <w:t xml:space="preserve">Российской Федерации </w:t>
            </w:r>
            <w:r w:rsidRPr="001C152B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267624" w:rsidRPr="001C152B" w14:paraId="10A854B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B1963D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818209F" w14:textId="0CCB9361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Принципы работы автоматизированных инженерных систем</w:t>
            </w:r>
            <w:r w:rsidR="008839C7">
              <w:t xml:space="preserve"> </w:t>
            </w:r>
            <w:r w:rsidR="008839C7" w:rsidRPr="008839C7">
              <w:rPr>
                <w:rFonts w:cs="Times New Roman"/>
                <w:szCs w:val="24"/>
              </w:rPr>
              <w:t>железнодорожного вокзального комплекса</w:t>
            </w:r>
            <w:r w:rsidRPr="001C152B">
              <w:rPr>
                <w:rFonts w:cs="Times New Roman"/>
                <w:szCs w:val="24"/>
              </w:rPr>
              <w:t>: видеонаблюдения, информирования пассажиров, противопожарной системы</w:t>
            </w:r>
          </w:p>
        </w:tc>
      </w:tr>
      <w:tr w:rsidR="00267624" w:rsidRPr="001C152B" w14:paraId="0D56D2E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4C6F25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F4B7866" w14:textId="77777777" w:rsidR="00267624" w:rsidRPr="001C152B" w:rsidRDefault="00BE6227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Офисное программное обеспечение </w:t>
            </w:r>
          </w:p>
        </w:tc>
      </w:tr>
      <w:tr w:rsidR="00267624" w:rsidRPr="001C152B" w14:paraId="2F4B74D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6E48B8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8CA988F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должностных обязанностей</w:t>
            </w:r>
          </w:p>
        </w:tc>
      </w:tr>
      <w:tr w:rsidR="00267624" w:rsidRPr="001C152B" w14:paraId="2874CD0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CCE8CE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B01A071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Порядок оформления документации на железнодорожном вокзальном комплексе, кроме внеклассного 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4F6F5CA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3E9F49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159DC90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должностных обязанностей</w:t>
            </w:r>
          </w:p>
        </w:tc>
      </w:tr>
      <w:tr w:rsidR="00267624" w:rsidRPr="001C152B" w14:paraId="70C3CD3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E41379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6FDC6E4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267624" w:rsidRPr="001C152B" w14:paraId="3580AB4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2A41C7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CE482F5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63B20C74" w14:textId="77777777" w:rsidTr="00FA125C">
        <w:trPr>
          <w:trHeight w:val="20"/>
          <w:jc w:val="center"/>
        </w:trPr>
        <w:tc>
          <w:tcPr>
            <w:tcW w:w="1277" w:type="pct"/>
          </w:tcPr>
          <w:p w14:paraId="2438689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23112480" w14:textId="77777777" w:rsidR="00267624" w:rsidRPr="001C152B" w:rsidRDefault="00AA1062" w:rsidP="00FA125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094A2B2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2132575D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3.3.2. Трудовая функция</w:t>
      </w:r>
    </w:p>
    <w:p w14:paraId="234E5651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9"/>
        <w:gridCol w:w="4648"/>
        <w:gridCol w:w="936"/>
        <w:gridCol w:w="936"/>
        <w:gridCol w:w="1630"/>
        <w:gridCol w:w="642"/>
      </w:tblGrid>
      <w:tr w:rsidR="00267624" w:rsidRPr="001C152B" w14:paraId="5FBCAA16" w14:textId="77777777" w:rsidTr="00FA125C">
        <w:trPr>
          <w:trHeight w:val="283"/>
          <w:jc w:val="center"/>
        </w:trPr>
        <w:tc>
          <w:tcPr>
            <w:tcW w:w="782" w:type="pct"/>
            <w:tcBorders>
              <w:right w:val="single" w:sz="4" w:space="0" w:color="808080"/>
            </w:tcBorders>
            <w:vAlign w:val="center"/>
          </w:tcPr>
          <w:p w14:paraId="0F521880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82AD61" w14:textId="77777777" w:rsidR="00267624" w:rsidRPr="001C152B" w:rsidRDefault="00267624" w:rsidP="00267624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Координация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находящихся в непосредственном подчинении</w:t>
            </w:r>
          </w:p>
        </w:tc>
        <w:tc>
          <w:tcPr>
            <w:tcW w:w="44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425BFF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025D8" w14:textId="77777777" w:rsidR="00267624" w:rsidRPr="001C152B" w:rsidRDefault="005A1DE5" w:rsidP="00AF41E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67624" w:rsidRPr="001C152B">
              <w:rPr>
                <w:rFonts w:cs="Times New Roman"/>
                <w:szCs w:val="24"/>
              </w:rPr>
              <w:t>/02.6</w:t>
            </w:r>
          </w:p>
        </w:tc>
        <w:tc>
          <w:tcPr>
            <w:tcW w:w="7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48B200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E17E72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6</w:t>
            </w:r>
          </w:p>
        </w:tc>
      </w:tr>
    </w:tbl>
    <w:p w14:paraId="63D6038E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22"/>
        <w:gridCol w:w="1334"/>
        <w:gridCol w:w="648"/>
        <w:gridCol w:w="1978"/>
        <w:gridCol w:w="648"/>
        <w:gridCol w:w="1338"/>
        <w:gridCol w:w="2153"/>
      </w:tblGrid>
      <w:tr w:rsidR="00267624" w:rsidRPr="001C152B" w14:paraId="4D7E6A94" w14:textId="77777777" w:rsidTr="00FA125C">
        <w:trPr>
          <w:trHeight w:val="283"/>
          <w:jc w:val="center"/>
        </w:trPr>
        <w:tc>
          <w:tcPr>
            <w:tcW w:w="1114" w:type="pct"/>
            <w:tcBorders>
              <w:right w:val="single" w:sz="4" w:space="0" w:color="808080"/>
            </w:tcBorders>
            <w:vAlign w:val="center"/>
          </w:tcPr>
          <w:p w14:paraId="2453383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9FDFA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1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415C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D48D1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1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6B49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A753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2EDA6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</w:tr>
      <w:tr w:rsidR="00267624" w:rsidRPr="001C152B" w14:paraId="6633BDEF" w14:textId="77777777" w:rsidTr="00FA125C">
        <w:trPr>
          <w:trHeight w:val="283"/>
          <w:jc w:val="center"/>
        </w:trPr>
        <w:tc>
          <w:tcPr>
            <w:tcW w:w="1114" w:type="pct"/>
            <w:vAlign w:val="center"/>
          </w:tcPr>
          <w:p w14:paraId="05CB8796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808080"/>
            </w:tcBorders>
            <w:vAlign w:val="center"/>
          </w:tcPr>
          <w:p w14:paraId="6C1D3478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808080"/>
            </w:tcBorders>
            <w:vAlign w:val="center"/>
          </w:tcPr>
          <w:p w14:paraId="3772DB87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808080"/>
            </w:tcBorders>
            <w:vAlign w:val="center"/>
          </w:tcPr>
          <w:p w14:paraId="4C5C8E4D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808080"/>
            </w:tcBorders>
            <w:vAlign w:val="center"/>
          </w:tcPr>
          <w:p w14:paraId="15CC0C06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</w:tcPr>
          <w:p w14:paraId="4FF5F2CF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3" w:type="pct"/>
            <w:tcBorders>
              <w:top w:val="single" w:sz="4" w:space="0" w:color="808080"/>
            </w:tcBorders>
          </w:tcPr>
          <w:p w14:paraId="2970C49F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0A602D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0DA3FFC9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2B187CD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</w:tcPr>
          <w:p w14:paraId="6579D317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Координирование деятельности исполнителей, ответственных за</w:t>
            </w:r>
            <w:r w:rsidR="00941618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расширение сферы услуг, оказываемых пассажирам и посетителям в подразделениях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находящихся в непосредственном подчинении</w:t>
            </w:r>
          </w:p>
        </w:tc>
      </w:tr>
      <w:tr w:rsidR="00267624" w:rsidRPr="001C152B" w14:paraId="24AAADA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798811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09DE6C3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выполнения договорных обязательств подразделениями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находящимися в непосредственном подчинении</w:t>
            </w:r>
          </w:p>
        </w:tc>
      </w:tr>
      <w:tr w:rsidR="00267624" w:rsidRPr="001C152B" w14:paraId="2D06821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2D44E8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5D4BA93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санитарно-технического содержания помещений, предназначенных для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находящихся в непосредственном подчинении</w:t>
            </w:r>
          </w:p>
        </w:tc>
      </w:tr>
      <w:tr w:rsidR="00267624" w:rsidRPr="001C152B" w14:paraId="3275F409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6DB9099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6EB1B4E7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по координации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находящихся в непосредственном подчинении</w:t>
            </w:r>
          </w:p>
        </w:tc>
      </w:tr>
      <w:tr w:rsidR="00267624" w:rsidRPr="001C152B" w14:paraId="39EC022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21FC95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87B36A4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Анализировать данные, связанные с соблюдением требований </w:t>
            </w:r>
            <w:r w:rsidR="00107AA1" w:rsidRPr="001C152B">
              <w:rPr>
                <w:rFonts w:cs="Times New Roman"/>
                <w:szCs w:val="24"/>
              </w:rPr>
              <w:t xml:space="preserve">локальных нормативных актов </w:t>
            </w:r>
            <w:r w:rsidRPr="001C152B">
              <w:rPr>
                <w:rFonts w:cs="Times New Roman"/>
                <w:szCs w:val="24"/>
              </w:rPr>
              <w:t>подразделениями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находящимися в непосредственном подчинении, с последующей подготовкой предложений по устранению и предотвращению нарушений</w:t>
            </w:r>
          </w:p>
        </w:tc>
      </w:tr>
      <w:tr w:rsidR="00267624" w:rsidRPr="001C152B" w14:paraId="34EF338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E1A699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6513871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rPr>
                <w:rFonts w:cs="Times New Roman"/>
                <w:szCs w:val="24"/>
              </w:rPr>
              <w:t>«Интернет»</w:t>
            </w:r>
            <w:r w:rsidRPr="001C152B">
              <w:rPr>
                <w:rFonts w:cs="Times New Roman"/>
                <w:szCs w:val="24"/>
              </w:rPr>
              <w:t xml:space="preserve"> на территории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31B1028B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57995C4C" w14:textId="77777777" w:rsidR="00267624" w:rsidRPr="001C152B" w:rsidRDefault="00267624" w:rsidP="004C359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3176B2AA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Нормативно-технические и руководящие документы по координации деятельности подразделений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находящихся в непосредственном подчинении</w:t>
            </w:r>
          </w:p>
        </w:tc>
      </w:tr>
      <w:tr w:rsidR="00267624" w:rsidRPr="001C152B" w14:paraId="1F89650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EBB5FB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553EBCA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Технологический процесс работы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 xml:space="preserve">), </w:t>
            </w:r>
            <w:r w:rsidRPr="001C152B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267624" w:rsidRPr="001C152B" w14:paraId="3F4AF6A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4F64DD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814C15E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Стандарт качества услуг, предоставляемых на железнодорожном вокзальном комплексе, кроме внеклассного 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6E7BC81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9E57E1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424451A" w14:textId="77777777" w:rsidR="00267624" w:rsidRPr="001C152B" w:rsidRDefault="00267624" w:rsidP="001273B5">
            <w:pPr>
              <w:pStyle w:val="21"/>
              <w:ind w:left="0"/>
              <w:rPr>
                <w:szCs w:val="24"/>
              </w:rPr>
            </w:pPr>
            <w:r w:rsidRPr="001C152B">
              <w:rPr>
                <w:bCs/>
                <w:szCs w:val="24"/>
              </w:rPr>
              <w:t>Требования нормативных правовых актов, регулирующих ведение договорной работы, поряд</w:t>
            </w:r>
            <w:r w:rsidR="001273B5">
              <w:rPr>
                <w:bCs/>
                <w:szCs w:val="24"/>
              </w:rPr>
              <w:t>ок</w:t>
            </w:r>
            <w:r w:rsidRPr="001C152B">
              <w:rPr>
                <w:bCs/>
                <w:szCs w:val="24"/>
              </w:rPr>
              <w:t xml:space="preserve"> заключения, сопровождения и согласования договоров аренды</w:t>
            </w:r>
            <w:r w:rsidR="001273B5">
              <w:rPr>
                <w:bCs/>
                <w:szCs w:val="24"/>
              </w:rPr>
              <w:t>,</w:t>
            </w:r>
            <w:r w:rsidRPr="001C152B">
              <w:rPr>
                <w:szCs w:val="24"/>
              </w:rPr>
              <w:t xml:space="preserve"> в части, регламентирующей выполнение должностных обязанностей</w:t>
            </w:r>
          </w:p>
        </w:tc>
      </w:tr>
      <w:tr w:rsidR="00267624" w:rsidRPr="001C152B" w14:paraId="6A010EC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DB9004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D4CE52E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Правила эксплуатации помещений железнодорожного вокзального комплекса, кроме внеклассного 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0FDDB5E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5A16FF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D5137FC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Порядок оформления документации на железнодорожном вокзальном комплексе, кроме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159AFD6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7986CA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D8E4287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Законодательство </w:t>
            </w:r>
            <w:r w:rsidR="00025765" w:rsidRPr="001C152B">
              <w:rPr>
                <w:rFonts w:cs="Times New Roman"/>
                <w:szCs w:val="24"/>
              </w:rPr>
              <w:t xml:space="preserve">Российской Федерации </w:t>
            </w:r>
            <w:r w:rsidRPr="001C152B">
              <w:rPr>
                <w:rFonts w:cs="Times New Roman"/>
                <w:szCs w:val="24"/>
              </w:rPr>
              <w:t>о транспортной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41A616C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5F903E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D17B5CB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должностных обязанностей</w:t>
            </w:r>
          </w:p>
        </w:tc>
      </w:tr>
      <w:tr w:rsidR="00267624" w:rsidRPr="001C152B" w14:paraId="7FDCA23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BC45E4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762AEE6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267624" w:rsidRPr="001C152B" w14:paraId="1039F12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E48111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DC38108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Требования охраны труда, электробезопасности, пожарной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48DC0867" w14:textId="77777777" w:rsidTr="00FA125C">
        <w:trPr>
          <w:trHeight w:val="20"/>
          <w:jc w:val="center"/>
        </w:trPr>
        <w:tc>
          <w:tcPr>
            <w:tcW w:w="1277" w:type="pct"/>
          </w:tcPr>
          <w:p w14:paraId="19E5A94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1A9B0A04" w14:textId="77777777" w:rsidR="00267624" w:rsidRPr="001C152B" w:rsidRDefault="001273B5" w:rsidP="00FA125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C3B462A" w14:textId="77777777" w:rsidR="00267624" w:rsidRDefault="00267624" w:rsidP="00267624">
      <w:pPr>
        <w:suppressAutoHyphens/>
        <w:rPr>
          <w:rFonts w:cs="Times New Roman"/>
          <w:b/>
          <w:szCs w:val="24"/>
        </w:rPr>
      </w:pPr>
    </w:p>
    <w:p w14:paraId="3CA3F201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3.3.3. Трудовая функция</w:t>
      </w:r>
    </w:p>
    <w:p w14:paraId="7887E2C8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0"/>
        <w:gridCol w:w="4858"/>
        <w:gridCol w:w="725"/>
        <w:gridCol w:w="936"/>
        <w:gridCol w:w="1630"/>
        <w:gridCol w:w="642"/>
      </w:tblGrid>
      <w:tr w:rsidR="00267624" w:rsidRPr="001C152B" w14:paraId="644B7398" w14:textId="77777777" w:rsidTr="00CF7B14">
        <w:trPr>
          <w:trHeight w:val="283"/>
          <w:jc w:val="center"/>
        </w:trPr>
        <w:tc>
          <w:tcPr>
            <w:tcW w:w="782" w:type="pct"/>
            <w:tcBorders>
              <w:right w:val="single" w:sz="4" w:space="0" w:color="808080"/>
            </w:tcBorders>
            <w:vAlign w:val="center"/>
          </w:tcPr>
          <w:p w14:paraId="10140B5E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4E09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качества обслуживания пассажиров и посетителей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294A6A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188FA9" w14:textId="77777777" w:rsidR="00267624" w:rsidRPr="001C152B" w:rsidRDefault="005A1DE5" w:rsidP="009047B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67624" w:rsidRPr="001C152B">
              <w:rPr>
                <w:rFonts w:cs="Times New Roman"/>
                <w:szCs w:val="24"/>
              </w:rPr>
              <w:t>/03.6</w:t>
            </w:r>
          </w:p>
        </w:tc>
        <w:tc>
          <w:tcPr>
            <w:tcW w:w="7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4C275A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E832F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6</w:t>
            </w:r>
          </w:p>
        </w:tc>
      </w:tr>
    </w:tbl>
    <w:p w14:paraId="3D9E8009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26"/>
        <w:gridCol w:w="1340"/>
        <w:gridCol w:w="644"/>
        <w:gridCol w:w="1978"/>
        <w:gridCol w:w="642"/>
        <w:gridCol w:w="1340"/>
        <w:gridCol w:w="2151"/>
      </w:tblGrid>
      <w:tr w:rsidR="00267624" w:rsidRPr="001C152B" w14:paraId="48CD1D2A" w14:textId="77777777" w:rsidTr="00FA125C">
        <w:trPr>
          <w:trHeight w:val="283"/>
          <w:jc w:val="center"/>
        </w:trPr>
        <w:tc>
          <w:tcPr>
            <w:tcW w:w="1116" w:type="pct"/>
            <w:tcBorders>
              <w:right w:val="single" w:sz="4" w:space="0" w:color="808080"/>
            </w:tcBorders>
            <w:vAlign w:val="center"/>
          </w:tcPr>
          <w:p w14:paraId="04A2AFB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3CB0A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23CC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F2820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72F0F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92932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37F0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1FD94E8E" w14:textId="77777777" w:rsidTr="00FA125C">
        <w:trPr>
          <w:trHeight w:val="283"/>
          <w:jc w:val="center"/>
        </w:trPr>
        <w:tc>
          <w:tcPr>
            <w:tcW w:w="1116" w:type="pct"/>
            <w:vAlign w:val="center"/>
          </w:tcPr>
          <w:p w14:paraId="7FE4A421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</w:tcBorders>
            <w:vAlign w:val="center"/>
          </w:tcPr>
          <w:p w14:paraId="017977F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2BFBB01F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4" w:space="0" w:color="808080"/>
            </w:tcBorders>
            <w:vAlign w:val="center"/>
          </w:tcPr>
          <w:p w14:paraId="71A05EFD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3069116D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</w:tcBorders>
          </w:tcPr>
          <w:p w14:paraId="49CE480E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2" w:type="pct"/>
            <w:tcBorders>
              <w:top w:val="single" w:sz="4" w:space="0" w:color="808080"/>
            </w:tcBorders>
          </w:tcPr>
          <w:p w14:paraId="09AF298A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A752A2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0C3BC50B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241A01C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</w:tcPr>
          <w:p w14:paraId="14C2B238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Оценка качества выполнения работ по расширению сферы услуг, оказываемых пассажирам и посетителям в подразделениях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8AB8D6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C03016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A598E0E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выполнения планов экономического и социального развития</w:t>
            </w:r>
            <w:r w:rsidR="00941618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на</w:t>
            </w:r>
            <w:r w:rsidR="00941618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железнодорожном вокзальном комплексе</w:t>
            </w:r>
            <w:r w:rsidR="005A1DE5">
              <w:rPr>
                <w:rFonts w:cs="Times New Roman"/>
                <w:szCs w:val="24"/>
              </w:rPr>
              <w:t>,</w:t>
            </w:r>
            <w:r w:rsidR="00941618">
              <w:rPr>
                <w:rFonts w:cs="Times New Roman"/>
                <w:szCs w:val="24"/>
              </w:rPr>
              <w:t xml:space="preserve"> </w:t>
            </w:r>
            <w:r w:rsidR="005A1DE5" w:rsidRPr="001C152B">
              <w:rPr>
                <w:rFonts w:cs="Times New Roman"/>
                <w:szCs w:val="24"/>
              </w:rPr>
              <w:t>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="005A1DE5"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21B9DC6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85D360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AEDD96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приема пассажиров и посетителей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BD200C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248ED5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2C572CC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Рассмотрение обращений пассажиров и посетителей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  <w:r w:rsidR="001273B5">
              <w:rPr>
                <w:rFonts w:cs="Times New Roman"/>
                <w:szCs w:val="24"/>
              </w:rPr>
              <w:t>,</w:t>
            </w:r>
            <w:r w:rsidRPr="001C152B">
              <w:rPr>
                <w:rFonts w:cs="Times New Roman"/>
                <w:szCs w:val="24"/>
              </w:rPr>
              <w:t xml:space="preserve"> с разработкой мер по недопущению снижения качества обслуживания пассажиров и посетителей работниками вокзала</w:t>
            </w:r>
          </w:p>
        </w:tc>
      </w:tr>
      <w:tr w:rsidR="00267624" w:rsidRPr="001C152B" w14:paraId="587EDF3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275D30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D2E68F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Проверка выполнения стандарта качества услуг, предоставляемых </w:t>
            </w:r>
            <w:r w:rsidRPr="001C152B">
              <w:rPr>
                <w:rFonts w:eastAsiaTheme="minorHAnsi" w:cs="Times New Roman"/>
                <w:szCs w:val="24"/>
                <w:lang w:eastAsia="en-US"/>
              </w:rPr>
              <w:t>подразделениями</w:t>
            </w:r>
            <w:r w:rsidRPr="001C152B">
              <w:rPr>
                <w:rFonts w:cs="Times New Roman"/>
                <w:szCs w:val="24"/>
              </w:rPr>
              <w:t xml:space="preserve">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 xml:space="preserve">) </w:t>
            </w:r>
          </w:p>
        </w:tc>
      </w:tr>
      <w:tr w:rsidR="00267624" w:rsidRPr="001C152B" w14:paraId="7728F83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646465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105D0D3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санитарно-технического содержания помещений и территории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54C9BA01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9C7D78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2A37B9C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Контроль выполнения мероприятий по подготовке к летним пассажирским перевозкам и работе в зимних условиях подразделений железнодорожного вокзального комплекса, кроме внеклассного </w:t>
            </w:r>
            <w:r w:rsidRPr="001C152B">
              <w:rPr>
                <w:rFonts w:cs="Times New Roman"/>
                <w:szCs w:val="24"/>
              </w:rPr>
              <w:br/>
              <w:t>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с последующим их анализом</w:t>
            </w:r>
          </w:p>
        </w:tc>
      </w:tr>
      <w:tr w:rsidR="00267624" w:rsidRPr="001C152B" w14:paraId="2FF9FAE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9F1AA4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71D740E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обеспечения безопасности пассажиров в помещениях и на территории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57D2AA6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41B442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511D2D9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в составе комиссии санитарно-технического осмотра помещений и территории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02B01BA1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47DFBD2E" w14:textId="77777777" w:rsidR="00267624" w:rsidRPr="001C152B" w:rsidRDefault="00267624" w:rsidP="005A1DE5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6D697B67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152B">
              <w:rPr>
                <w:rFonts w:cs="Times New Roman"/>
                <w:szCs w:val="24"/>
              </w:rPr>
              <w:t>Оценивать качество обслуживания пассажиров и посетителей с принятием решения в случае неудовлетворительного обслуживания пассажиров и посетителей подразделениями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6F1057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92090A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15B4EF6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в случае нарушений правил санитарно-технического содержания помещений и территории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262EA0C1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76C693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50E71BF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152B">
              <w:rPr>
                <w:rFonts w:cs="Times New Roman"/>
                <w:szCs w:val="24"/>
              </w:rPr>
              <w:t>Анализировать данные, связанные с качеством обслуживания пассажиров и посетителей подразделениями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с последующей подготовкой предложений по устранению и предотвращению нарушений</w:t>
            </w:r>
          </w:p>
        </w:tc>
      </w:tr>
      <w:tr w:rsidR="00267624" w:rsidRPr="001C152B" w14:paraId="5748128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5D9C2F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E192FB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Взаимодействовать со смежными службами по вопросам контроля качества обслуживания пассажиров и посетителей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36CDCE5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2FB0AD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3DB1552" w14:textId="77777777" w:rsidR="00267624" w:rsidRPr="001C152B" w:rsidRDefault="00267624" w:rsidP="00FA125C">
            <w:r w:rsidRPr="001C152B"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t>«Интернет»</w:t>
            </w:r>
            <w:r w:rsidRPr="001C152B">
              <w:t xml:space="preserve"> на территории железнодорожного вокзального комплекса, кроме внеклассного (</w:t>
            </w:r>
            <w:r w:rsidR="0082780C">
              <w:t>1-го класса</w:t>
            </w:r>
            <w:r w:rsidRPr="001C152B">
              <w:t>)</w:t>
            </w:r>
          </w:p>
        </w:tc>
      </w:tr>
      <w:tr w:rsidR="000654EA" w:rsidRPr="001C152B" w14:paraId="31B4918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072EC5B" w14:textId="77777777" w:rsidR="000654EA" w:rsidRPr="001C152B" w:rsidRDefault="000654EA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3E20A5F" w14:textId="77777777" w:rsidR="000654EA" w:rsidRPr="001C152B" w:rsidRDefault="000654EA" w:rsidP="00FA125C">
            <w:r w:rsidRPr="001C152B">
              <w:rPr>
                <w:rFonts w:cs="Times New Roman"/>
                <w:szCs w:val="24"/>
              </w:rPr>
              <w:t>Пользоваться автоматизированными инженерными системами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): видеонаблюдения, информирования пассажиров, противопожарной системой</w:t>
            </w:r>
          </w:p>
        </w:tc>
      </w:tr>
      <w:tr w:rsidR="00267624" w:rsidRPr="001C152B" w14:paraId="7C7EDC66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7740295B" w14:textId="77777777" w:rsidR="00267624" w:rsidRPr="001C152B" w:rsidRDefault="00267624" w:rsidP="005A1DE5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737F7A2C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Нормативно-технические и руководящие документы по контролю качества обслуживания пассажиров и посетителей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09CF2F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9DA1CF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F96A0A0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перевозок пассажиров, багажа, грузобагажа железнодорожным транспортом</w:t>
            </w:r>
          </w:p>
        </w:tc>
      </w:tr>
      <w:tr w:rsidR="00267624" w:rsidRPr="001C152B" w14:paraId="358BE4C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022BE1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FE3143B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оказания услуг по перевозкам на железнодорожном транспорте пассажиров, а также груза, багажа и грузобагажа</w:t>
            </w:r>
          </w:p>
        </w:tc>
      </w:tr>
      <w:tr w:rsidR="00267624" w:rsidRPr="001C152B" w14:paraId="54A4C95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2D4EC8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D83CEE3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Технологический процесс работы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в части, регламентирующей выполнение должностных обязанностей</w:t>
            </w:r>
          </w:p>
        </w:tc>
      </w:tr>
      <w:tr w:rsidR="00267624" w:rsidRPr="001C152B" w14:paraId="0D4FBA1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0CDA1A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BBFEF64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Стандарт качества услуг, предоставляемых на железнодорожном вокзальном комплексе,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EFB592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6A34B2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18679CD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267624" w:rsidRPr="001C152B" w14:paraId="4BD59F6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B98296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779198B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по обеспечению безопасности пассажиров и предупреждению актов незаконного вмешательства в деятельность железнодорожного транспорта в части, регламентирующей выполнение должностных обязанностей</w:t>
            </w:r>
          </w:p>
        </w:tc>
      </w:tr>
      <w:tr w:rsidR="00267624" w:rsidRPr="001C152B" w14:paraId="6C6872F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D5139E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02812DD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Законодательство </w:t>
            </w:r>
            <w:r w:rsidR="00025765" w:rsidRPr="001C152B">
              <w:rPr>
                <w:rFonts w:cs="Times New Roman"/>
                <w:szCs w:val="24"/>
              </w:rPr>
              <w:t xml:space="preserve">Российской Федерации </w:t>
            </w:r>
            <w:r w:rsidRPr="001C152B">
              <w:rPr>
                <w:rFonts w:cs="Times New Roman"/>
                <w:szCs w:val="24"/>
              </w:rPr>
              <w:t>о транспортной безопасности в части, регламентирующей выполнение</w:t>
            </w:r>
            <w:r w:rsidR="000122F3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должностных обязанностей</w:t>
            </w:r>
          </w:p>
        </w:tc>
      </w:tr>
      <w:tr w:rsidR="00267624" w:rsidRPr="001C152B" w14:paraId="40097D5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E10316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E44CA16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Трудовое законодательство</w:t>
            </w:r>
            <w:r w:rsidR="00025765" w:rsidRPr="001C152B">
              <w:rPr>
                <w:rFonts w:cs="Times New Roman"/>
                <w:szCs w:val="24"/>
              </w:rPr>
              <w:t xml:space="preserve"> Российской Федерации</w:t>
            </w:r>
            <w:r w:rsidRPr="001C152B">
              <w:rPr>
                <w:rFonts w:cs="Times New Roman"/>
                <w:szCs w:val="24"/>
              </w:rPr>
              <w:t xml:space="preserve"> в части, регламентирующей выполнение должностных обязанностей</w:t>
            </w:r>
          </w:p>
        </w:tc>
      </w:tr>
      <w:tr w:rsidR="00267624" w:rsidRPr="001C152B" w14:paraId="2B4E6E6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71A5A2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9018B6B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Принципы работы автоматизированных инженерных систем железнодорожного вокзального комплекса, кроме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): видеонаблюдения, информирования пассажиров, противопожарной системы</w:t>
            </w:r>
          </w:p>
        </w:tc>
      </w:tr>
      <w:tr w:rsidR="00267624" w:rsidRPr="001C152B" w14:paraId="296E469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AED1EE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5C88A4B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Порядок оформления документации на железнодорожном вокзальном комплексе, кроме внеклассного и </w:t>
            </w:r>
            <w:r w:rsidR="0082780C">
              <w:rPr>
                <w:rFonts w:cs="Times New Roman"/>
                <w:szCs w:val="24"/>
              </w:rPr>
              <w:t>1-го класса</w:t>
            </w:r>
          </w:p>
        </w:tc>
      </w:tr>
      <w:tr w:rsidR="00267624" w:rsidRPr="001C152B" w14:paraId="16FE576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6963B7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C73F156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должностных обязанностей</w:t>
            </w:r>
          </w:p>
        </w:tc>
      </w:tr>
      <w:tr w:rsidR="00267624" w:rsidRPr="001C152B" w14:paraId="4963DA1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66C824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BCED8E6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BE6227" w:rsidRPr="001C152B" w14:paraId="30BCC39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6B2FCAD" w14:textId="77777777" w:rsidR="00BE6227" w:rsidRPr="001C152B" w:rsidRDefault="00BE6227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B943B88" w14:textId="77777777" w:rsidR="00BE6227" w:rsidRPr="001C152B" w:rsidRDefault="00BE6227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Офисное программное обеспечение </w:t>
            </w:r>
          </w:p>
        </w:tc>
      </w:tr>
      <w:tr w:rsidR="00267624" w:rsidRPr="001C152B" w14:paraId="3DD3154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4A798E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CA26A41" w14:textId="77777777" w:rsidR="00267624" w:rsidRPr="001C152B" w:rsidRDefault="00267624" w:rsidP="00FA12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52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2919CF83" w14:textId="77777777" w:rsidTr="00FA125C">
        <w:trPr>
          <w:trHeight w:val="20"/>
          <w:jc w:val="center"/>
        </w:trPr>
        <w:tc>
          <w:tcPr>
            <w:tcW w:w="1277" w:type="pct"/>
          </w:tcPr>
          <w:p w14:paraId="65E3500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5C830313" w14:textId="77777777" w:rsidR="00267624" w:rsidRPr="001C152B" w:rsidRDefault="00267624" w:rsidP="00FA125C">
            <w:pPr>
              <w:suppressAutoHyphens/>
              <w:rPr>
                <w:rFonts w:cs="Times New Roman"/>
                <w:b/>
                <w:szCs w:val="24"/>
              </w:rPr>
            </w:pPr>
            <w:r w:rsidRPr="001C152B">
              <w:rPr>
                <w:rFonts w:cs="Times New Roman"/>
                <w:b/>
                <w:szCs w:val="24"/>
              </w:rPr>
              <w:t>-</w:t>
            </w:r>
          </w:p>
        </w:tc>
      </w:tr>
    </w:tbl>
    <w:p w14:paraId="5E3AA5BC" w14:textId="77777777" w:rsidR="00267624" w:rsidRPr="0082780C" w:rsidRDefault="00267624" w:rsidP="0082780C">
      <w:pPr>
        <w:suppressAutoHyphens/>
        <w:jc w:val="left"/>
        <w:rPr>
          <w:rFonts w:cs="Times New Roman"/>
          <w:szCs w:val="24"/>
        </w:rPr>
      </w:pPr>
    </w:p>
    <w:p w14:paraId="0AF512A3" w14:textId="77777777" w:rsidR="00267624" w:rsidRPr="001C152B" w:rsidRDefault="00267624" w:rsidP="00267624">
      <w:pPr>
        <w:pStyle w:val="2"/>
      </w:pPr>
      <w:bookmarkStart w:id="17" w:name="_Toc36374589"/>
      <w:r w:rsidRPr="001C152B">
        <w:t>3.4. Обобщенная трудовая функция</w:t>
      </w:r>
      <w:bookmarkEnd w:id="17"/>
    </w:p>
    <w:p w14:paraId="76D8BBEC" w14:textId="77777777" w:rsidR="00267624" w:rsidRPr="0082780C" w:rsidRDefault="00267624" w:rsidP="0082780C">
      <w:pPr>
        <w:suppressAutoHyphens/>
        <w:jc w:val="left"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1"/>
        <w:gridCol w:w="4648"/>
        <w:gridCol w:w="934"/>
        <w:gridCol w:w="934"/>
        <w:gridCol w:w="1630"/>
        <w:gridCol w:w="644"/>
      </w:tblGrid>
      <w:tr w:rsidR="00267624" w:rsidRPr="001C152B" w14:paraId="21E550E3" w14:textId="77777777" w:rsidTr="00FA125C">
        <w:trPr>
          <w:trHeight w:val="283"/>
          <w:jc w:val="center"/>
        </w:trPr>
        <w:tc>
          <w:tcPr>
            <w:tcW w:w="782" w:type="pct"/>
            <w:tcBorders>
              <w:right w:val="single" w:sz="4" w:space="0" w:color="808080"/>
            </w:tcBorders>
            <w:vAlign w:val="center"/>
          </w:tcPr>
          <w:p w14:paraId="73AE3C3A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961B2" w14:textId="77777777" w:rsidR="00267624" w:rsidRPr="001C152B" w:rsidRDefault="00267624" w:rsidP="0082780C">
            <w:pPr>
              <w:suppressAutoHyphens/>
              <w:jc w:val="left"/>
              <w:rPr>
                <w:b/>
                <w:u w:val="single"/>
              </w:rPr>
            </w:pPr>
            <w:bookmarkStart w:id="18" w:name="_Toc36374590"/>
            <w:r w:rsidRPr="0082780C">
              <w:rPr>
                <w:rFonts w:cs="Times New Roman"/>
                <w:szCs w:val="24"/>
              </w:rPr>
              <w:t>Руководство деятельностью железнодорожного вокзального комплекса внеклассного (</w:t>
            </w:r>
            <w:r w:rsidR="0082780C" w:rsidRPr="0082780C">
              <w:rPr>
                <w:rFonts w:cs="Times New Roman"/>
                <w:szCs w:val="24"/>
              </w:rPr>
              <w:t>1-го класса</w:t>
            </w:r>
            <w:r w:rsidRPr="0082780C">
              <w:rPr>
                <w:rFonts w:cs="Times New Roman"/>
                <w:szCs w:val="24"/>
              </w:rPr>
              <w:t>)</w:t>
            </w:r>
            <w:bookmarkEnd w:id="18"/>
          </w:p>
        </w:tc>
        <w:tc>
          <w:tcPr>
            <w:tcW w:w="4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35E7C4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093F05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D</w:t>
            </w:r>
          </w:p>
        </w:tc>
        <w:tc>
          <w:tcPr>
            <w:tcW w:w="7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C35D1C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D7E127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7</w:t>
            </w:r>
          </w:p>
        </w:tc>
      </w:tr>
    </w:tbl>
    <w:p w14:paraId="755CE562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08"/>
        <w:gridCol w:w="1393"/>
        <w:gridCol w:w="630"/>
        <w:gridCol w:w="1963"/>
        <w:gridCol w:w="615"/>
        <w:gridCol w:w="1342"/>
        <w:gridCol w:w="2170"/>
      </w:tblGrid>
      <w:tr w:rsidR="00267624" w:rsidRPr="001C152B" w14:paraId="199261B2" w14:textId="77777777" w:rsidTr="00FA125C">
        <w:trPr>
          <w:trHeight w:val="283"/>
          <w:jc w:val="center"/>
        </w:trPr>
        <w:tc>
          <w:tcPr>
            <w:tcW w:w="1107" w:type="pct"/>
            <w:tcBorders>
              <w:right w:val="single" w:sz="4" w:space="0" w:color="808080"/>
            </w:tcBorders>
            <w:vAlign w:val="center"/>
          </w:tcPr>
          <w:p w14:paraId="07D8E76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32053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E6AD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568B5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2D118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732D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36ACD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6AFBFA48" w14:textId="77777777" w:rsidTr="00FA125C">
        <w:trPr>
          <w:trHeight w:val="283"/>
          <w:jc w:val="center"/>
        </w:trPr>
        <w:tc>
          <w:tcPr>
            <w:tcW w:w="1107" w:type="pct"/>
            <w:vAlign w:val="center"/>
          </w:tcPr>
          <w:p w14:paraId="1FBAA11D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808080"/>
            </w:tcBorders>
            <w:vAlign w:val="center"/>
          </w:tcPr>
          <w:p w14:paraId="55C398E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4BCD6E58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808080"/>
            </w:tcBorders>
            <w:vAlign w:val="center"/>
          </w:tcPr>
          <w:p w14:paraId="230F080D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808080"/>
            </w:tcBorders>
            <w:vAlign w:val="center"/>
          </w:tcPr>
          <w:p w14:paraId="12B4ABA6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808080"/>
            </w:tcBorders>
          </w:tcPr>
          <w:p w14:paraId="3829B960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41" w:type="pct"/>
            <w:tcBorders>
              <w:top w:val="single" w:sz="4" w:space="0" w:color="808080"/>
            </w:tcBorders>
          </w:tcPr>
          <w:p w14:paraId="33B968F3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BD8B59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267624" w:rsidRPr="001C152B" w14:paraId="1A320B5F" w14:textId="77777777" w:rsidTr="00FA125C">
        <w:trPr>
          <w:trHeight w:val="283"/>
          <w:jc w:val="center"/>
        </w:trPr>
        <w:tc>
          <w:tcPr>
            <w:tcW w:w="1250" w:type="pct"/>
          </w:tcPr>
          <w:p w14:paraId="0597C474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50" w:type="pct"/>
          </w:tcPr>
          <w:p w14:paraId="2A5857EE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Начальник железнодорожного вокзала</w:t>
            </w:r>
          </w:p>
        </w:tc>
      </w:tr>
    </w:tbl>
    <w:p w14:paraId="0CEB010C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5"/>
        <w:gridCol w:w="7816"/>
      </w:tblGrid>
      <w:tr w:rsidR="00267624" w:rsidRPr="001C152B" w14:paraId="12D80F69" w14:textId="77777777" w:rsidTr="00FA125C">
        <w:trPr>
          <w:trHeight w:val="20"/>
          <w:jc w:val="center"/>
        </w:trPr>
        <w:tc>
          <w:tcPr>
            <w:tcW w:w="1250" w:type="pct"/>
          </w:tcPr>
          <w:p w14:paraId="2E93F26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50" w:type="pct"/>
          </w:tcPr>
          <w:p w14:paraId="7CC7AA2A" w14:textId="77777777" w:rsidR="00267624" w:rsidRPr="001C152B" w:rsidRDefault="00267624" w:rsidP="00FA125C">
            <w:pPr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Высшее образование – магистратура или специалитет</w:t>
            </w:r>
          </w:p>
        </w:tc>
      </w:tr>
      <w:tr w:rsidR="00267624" w:rsidRPr="001C152B" w14:paraId="63323E11" w14:textId="77777777" w:rsidTr="00FA125C">
        <w:trPr>
          <w:trHeight w:val="20"/>
          <w:jc w:val="center"/>
        </w:trPr>
        <w:tc>
          <w:tcPr>
            <w:tcW w:w="1250" w:type="pct"/>
          </w:tcPr>
          <w:p w14:paraId="05D3F64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50" w:type="pct"/>
          </w:tcPr>
          <w:p w14:paraId="2F9ADD8D" w14:textId="77777777" w:rsidR="00267624" w:rsidRPr="001C152B" w:rsidRDefault="00267624" w:rsidP="00FA125C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Не менее двух лет работы на должностях по организации перевозок пассажиров на железнодорожном транспорте </w:t>
            </w:r>
          </w:p>
        </w:tc>
      </w:tr>
      <w:tr w:rsidR="00267624" w:rsidRPr="001C152B" w14:paraId="5CABFFB1" w14:textId="77777777" w:rsidTr="00FA125C">
        <w:trPr>
          <w:trHeight w:val="20"/>
          <w:jc w:val="center"/>
        </w:trPr>
        <w:tc>
          <w:tcPr>
            <w:tcW w:w="1250" w:type="pct"/>
          </w:tcPr>
          <w:p w14:paraId="1983F5D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50" w:type="pct"/>
          </w:tcPr>
          <w:p w14:paraId="767AB62E" w14:textId="77777777" w:rsidR="00267624" w:rsidRPr="001C152B" w:rsidRDefault="001273B5" w:rsidP="00FA125C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267624" w:rsidRPr="001C152B" w14:paraId="58DCA173" w14:textId="77777777" w:rsidTr="00FA125C">
        <w:trPr>
          <w:trHeight w:val="20"/>
          <w:jc w:val="center"/>
        </w:trPr>
        <w:tc>
          <w:tcPr>
            <w:tcW w:w="1250" w:type="pct"/>
          </w:tcPr>
          <w:p w14:paraId="4D7D023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50" w:type="pct"/>
          </w:tcPr>
          <w:p w14:paraId="4FCBCF4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232AA8DF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369D42A9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  <w:r w:rsidRPr="001C152B">
        <w:rPr>
          <w:rFonts w:cs="Times New Roman"/>
          <w:szCs w:val="24"/>
        </w:rPr>
        <w:t>Дополнительные характеристики</w:t>
      </w:r>
    </w:p>
    <w:p w14:paraId="4A132A75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68"/>
        <w:gridCol w:w="1563"/>
        <w:gridCol w:w="5790"/>
      </w:tblGrid>
      <w:tr w:rsidR="00267624" w:rsidRPr="001C152B" w14:paraId="1144A78D" w14:textId="77777777" w:rsidTr="00FA125C">
        <w:trPr>
          <w:trHeight w:val="20"/>
          <w:jc w:val="center"/>
        </w:trPr>
        <w:tc>
          <w:tcPr>
            <w:tcW w:w="1472" w:type="pct"/>
            <w:vAlign w:val="center"/>
          </w:tcPr>
          <w:p w14:paraId="5C5094E8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0" w:type="pct"/>
            <w:vAlign w:val="center"/>
          </w:tcPr>
          <w:p w14:paraId="1A6D7049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778" w:type="pct"/>
            <w:vAlign w:val="center"/>
          </w:tcPr>
          <w:p w14:paraId="7379587D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67624" w:rsidRPr="001C152B" w14:paraId="33404ADF" w14:textId="77777777" w:rsidTr="00FA125C">
        <w:trPr>
          <w:trHeight w:val="20"/>
          <w:jc w:val="center"/>
        </w:trPr>
        <w:tc>
          <w:tcPr>
            <w:tcW w:w="1472" w:type="pct"/>
          </w:tcPr>
          <w:p w14:paraId="11DC94AE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0" w:type="pct"/>
          </w:tcPr>
          <w:p w14:paraId="5640A37D" w14:textId="77777777" w:rsidR="00267624" w:rsidRPr="001C152B" w:rsidRDefault="00267624" w:rsidP="00267624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1325</w:t>
            </w:r>
          </w:p>
        </w:tc>
        <w:tc>
          <w:tcPr>
            <w:tcW w:w="2778" w:type="pct"/>
          </w:tcPr>
          <w:p w14:paraId="08CCC8CE" w14:textId="77777777" w:rsidR="00267624" w:rsidRPr="001C152B" w:rsidRDefault="00267624" w:rsidP="0026762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267624" w:rsidRPr="001C152B" w14:paraId="7A14068E" w14:textId="77777777" w:rsidTr="00FA125C">
        <w:trPr>
          <w:trHeight w:val="20"/>
          <w:jc w:val="center"/>
        </w:trPr>
        <w:tc>
          <w:tcPr>
            <w:tcW w:w="1472" w:type="pct"/>
          </w:tcPr>
          <w:p w14:paraId="44852427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ОКДПР</w:t>
            </w:r>
          </w:p>
        </w:tc>
        <w:tc>
          <w:tcPr>
            <w:tcW w:w="750" w:type="pct"/>
          </w:tcPr>
          <w:p w14:paraId="42C8CF86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24452</w:t>
            </w:r>
          </w:p>
        </w:tc>
        <w:tc>
          <w:tcPr>
            <w:tcW w:w="2778" w:type="pct"/>
          </w:tcPr>
          <w:p w14:paraId="2CCE1BFA" w14:textId="77777777" w:rsidR="00267624" w:rsidRPr="001C152B" w:rsidRDefault="00267624" w:rsidP="00267624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Начальник вокзала</w:t>
            </w:r>
          </w:p>
        </w:tc>
      </w:tr>
      <w:tr w:rsidR="00267624" w:rsidRPr="001C152B" w14:paraId="46EE9BD1" w14:textId="77777777" w:rsidTr="00FA125C">
        <w:trPr>
          <w:trHeight w:val="20"/>
          <w:jc w:val="center"/>
        </w:trPr>
        <w:tc>
          <w:tcPr>
            <w:tcW w:w="1472" w:type="pct"/>
            <w:vMerge w:val="restart"/>
          </w:tcPr>
          <w:p w14:paraId="6D4C7363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0" w:type="pct"/>
          </w:tcPr>
          <w:p w14:paraId="28F39C45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2.08.04.01</w:t>
            </w:r>
          </w:p>
        </w:tc>
        <w:tc>
          <w:tcPr>
            <w:tcW w:w="2778" w:type="pct"/>
          </w:tcPr>
          <w:p w14:paraId="24BECDEC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Строительство</w:t>
            </w:r>
          </w:p>
        </w:tc>
      </w:tr>
      <w:tr w:rsidR="00267624" w:rsidRPr="001C152B" w14:paraId="0A149280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4ADC8CE6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0A162395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2.23.04.01</w:t>
            </w:r>
          </w:p>
        </w:tc>
        <w:tc>
          <w:tcPr>
            <w:tcW w:w="2778" w:type="pct"/>
          </w:tcPr>
          <w:p w14:paraId="0E5FBE4F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  <w:r w:rsidRPr="001C152B">
              <w:rPr>
                <w:rFonts w:cs="Times New Roman"/>
                <w:szCs w:val="24"/>
                <w:lang w:eastAsia="en-US"/>
              </w:rPr>
              <w:t>Технология транспортных процессов</w:t>
            </w:r>
          </w:p>
        </w:tc>
      </w:tr>
      <w:tr w:rsidR="00267624" w:rsidRPr="001C152B" w14:paraId="42BA32E0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5244FC02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3B84CBD1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5.38.04.01</w:t>
            </w:r>
          </w:p>
        </w:tc>
        <w:tc>
          <w:tcPr>
            <w:tcW w:w="2778" w:type="pct"/>
          </w:tcPr>
          <w:p w14:paraId="708BEAC3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  <w:r w:rsidRPr="001C152B">
              <w:rPr>
                <w:rFonts w:cs="Times New Roman"/>
                <w:szCs w:val="24"/>
                <w:lang w:eastAsia="en-US"/>
              </w:rPr>
              <w:t xml:space="preserve">Экономика </w:t>
            </w:r>
          </w:p>
        </w:tc>
      </w:tr>
      <w:tr w:rsidR="00267624" w:rsidRPr="001C152B" w14:paraId="2B229C9B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7C3E94E9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07E3B12C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5.43.04.01</w:t>
            </w:r>
          </w:p>
        </w:tc>
        <w:tc>
          <w:tcPr>
            <w:tcW w:w="2778" w:type="pct"/>
          </w:tcPr>
          <w:p w14:paraId="4510A8A5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  <w:r w:rsidRPr="001C152B">
              <w:rPr>
                <w:rFonts w:cs="Times New Roman"/>
                <w:szCs w:val="24"/>
                <w:lang w:eastAsia="en-US"/>
              </w:rPr>
              <w:t xml:space="preserve">Сервис </w:t>
            </w:r>
          </w:p>
        </w:tc>
      </w:tr>
      <w:tr w:rsidR="00267624" w:rsidRPr="001C152B" w14:paraId="2A2C360A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69DEB7E7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204211B4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2.23.05.03</w:t>
            </w:r>
          </w:p>
        </w:tc>
        <w:tc>
          <w:tcPr>
            <w:tcW w:w="2778" w:type="pct"/>
          </w:tcPr>
          <w:p w14:paraId="21ADF8BD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  <w:tr w:rsidR="00267624" w:rsidRPr="001C152B" w14:paraId="2EC55CFC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7D21ED21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1993007A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2778" w:type="pct"/>
          </w:tcPr>
          <w:p w14:paraId="37861AF8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  <w:r w:rsidRPr="001C152B">
              <w:rPr>
                <w:rFonts w:cs="Times New Roman"/>
                <w:szCs w:val="24"/>
                <w:lang w:eastAsia="en-US"/>
              </w:rPr>
              <w:t>Эксплуатация железных дорог</w:t>
            </w:r>
          </w:p>
        </w:tc>
      </w:tr>
      <w:tr w:rsidR="00267624" w:rsidRPr="001C152B" w14:paraId="402499F2" w14:textId="77777777" w:rsidTr="00FA125C">
        <w:trPr>
          <w:trHeight w:val="20"/>
          <w:jc w:val="center"/>
        </w:trPr>
        <w:tc>
          <w:tcPr>
            <w:tcW w:w="1472" w:type="pct"/>
            <w:vMerge/>
          </w:tcPr>
          <w:p w14:paraId="648CEE8F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0" w:type="pct"/>
          </w:tcPr>
          <w:p w14:paraId="0DA8DAF0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5.38.05.01</w:t>
            </w:r>
          </w:p>
        </w:tc>
        <w:tc>
          <w:tcPr>
            <w:tcW w:w="2778" w:type="pct"/>
          </w:tcPr>
          <w:p w14:paraId="21E3EDC0" w14:textId="77777777" w:rsidR="00267624" w:rsidRPr="001C152B" w:rsidRDefault="00267624" w:rsidP="00267624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  <w:r w:rsidRPr="001C152B">
              <w:rPr>
                <w:rFonts w:cs="Times New Roman"/>
                <w:szCs w:val="24"/>
                <w:lang w:eastAsia="en-US"/>
              </w:rPr>
              <w:t>Экономическая безопасность</w:t>
            </w:r>
          </w:p>
        </w:tc>
      </w:tr>
    </w:tbl>
    <w:p w14:paraId="57329F6C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p w14:paraId="4C1AC927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3.4.1. Трудовая функция</w:t>
      </w:r>
    </w:p>
    <w:p w14:paraId="3AA3AB9E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9"/>
        <w:gridCol w:w="4717"/>
        <w:gridCol w:w="709"/>
        <w:gridCol w:w="1094"/>
        <w:gridCol w:w="1630"/>
        <w:gridCol w:w="642"/>
      </w:tblGrid>
      <w:tr w:rsidR="00267624" w:rsidRPr="001C152B" w14:paraId="708930A4" w14:textId="77777777" w:rsidTr="009047B9">
        <w:trPr>
          <w:trHeight w:val="283"/>
          <w:jc w:val="center"/>
        </w:trPr>
        <w:tc>
          <w:tcPr>
            <w:tcW w:w="782" w:type="pct"/>
            <w:tcBorders>
              <w:right w:val="single" w:sz="4" w:space="0" w:color="808080"/>
            </w:tcBorders>
            <w:vAlign w:val="center"/>
          </w:tcPr>
          <w:p w14:paraId="33FBAD0F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AD810" w14:textId="77777777" w:rsidR="00267624" w:rsidRPr="001C152B" w:rsidRDefault="00267624" w:rsidP="00267624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273B5">
              <w:rPr>
                <w:rFonts w:cs="Times New Roman"/>
                <w:szCs w:val="24"/>
              </w:rPr>
              <w:t>Организация</w:t>
            </w:r>
            <w:r w:rsidRPr="001C152B">
              <w:rPr>
                <w:rFonts w:cs="Times New Roman"/>
                <w:szCs w:val="24"/>
              </w:rPr>
              <w:t xml:space="preserve"> 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AFBFD1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EA53F" w14:textId="77777777" w:rsidR="00267624" w:rsidRPr="001C152B" w:rsidRDefault="00267624" w:rsidP="009047B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D/01.7</w:t>
            </w:r>
          </w:p>
        </w:tc>
        <w:tc>
          <w:tcPr>
            <w:tcW w:w="7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F62014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96FF8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7</w:t>
            </w:r>
          </w:p>
        </w:tc>
      </w:tr>
    </w:tbl>
    <w:p w14:paraId="5A1C0295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30"/>
        <w:gridCol w:w="1338"/>
        <w:gridCol w:w="586"/>
        <w:gridCol w:w="1976"/>
        <w:gridCol w:w="642"/>
        <w:gridCol w:w="1338"/>
        <w:gridCol w:w="2211"/>
      </w:tblGrid>
      <w:tr w:rsidR="00267624" w:rsidRPr="001C152B" w14:paraId="01D0E445" w14:textId="77777777" w:rsidTr="00FA125C">
        <w:trPr>
          <w:trHeight w:val="283"/>
          <w:jc w:val="center"/>
        </w:trPr>
        <w:tc>
          <w:tcPr>
            <w:tcW w:w="1118" w:type="pct"/>
            <w:tcBorders>
              <w:right w:val="single" w:sz="4" w:space="0" w:color="808080"/>
            </w:tcBorders>
            <w:vAlign w:val="center"/>
          </w:tcPr>
          <w:p w14:paraId="7F9BFA6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E206F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3187B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2F955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06CF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0379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C14DC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599DFF8C" w14:textId="77777777" w:rsidTr="00FA125C">
        <w:trPr>
          <w:trHeight w:val="283"/>
          <w:jc w:val="center"/>
        </w:trPr>
        <w:tc>
          <w:tcPr>
            <w:tcW w:w="1118" w:type="pct"/>
            <w:vAlign w:val="center"/>
          </w:tcPr>
          <w:p w14:paraId="45D1E7E8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  <w:vAlign w:val="center"/>
          </w:tcPr>
          <w:p w14:paraId="20BA9C02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808080"/>
            </w:tcBorders>
            <w:vAlign w:val="center"/>
          </w:tcPr>
          <w:p w14:paraId="31FFB259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808080"/>
            </w:tcBorders>
            <w:vAlign w:val="center"/>
          </w:tcPr>
          <w:p w14:paraId="3969CDF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B0F10BD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</w:tcPr>
          <w:p w14:paraId="7C01E93D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61" w:type="pct"/>
            <w:tcBorders>
              <w:top w:val="single" w:sz="4" w:space="0" w:color="808080"/>
            </w:tcBorders>
          </w:tcPr>
          <w:p w14:paraId="705DCD68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D6185F0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0DC4F0A0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415C072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</w:tcPr>
          <w:p w14:paraId="028A46A6" w14:textId="77777777" w:rsidR="00267624" w:rsidRPr="001C152B" w:rsidRDefault="00267624" w:rsidP="001273B5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Планирование 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 xml:space="preserve">) с определением ключевых параметров его развития </w:t>
            </w:r>
          </w:p>
        </w:tc>
      </w:tr>
      <w:tr w:rsidR="00267624" w:rsidRPr="001C152B" w14:paraId="6C713E5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74FE4F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F0EF8F3" w14:textId="77777777" w:rsidR="00267624" w:rsidRPr="001C152B" w:rsidRDefault="00267624" w:rsidP="001273B5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анализа производственно-финансовой деятельности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 и каждого его подразделения с разработкой предложений по повышению качества обслуживания пассажиров и посетителей</w:t>
            </w:r>
          </w:p>
        </w:tc>
      </w:tr>
      <w:tr w:rsidR="00267624" w:rsidRPr="001C152B" w14:paraId="3BBFF78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F728FE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907CFE8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Разработка предложений по совершенствованию производственно-хозяйственной деятельности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 на основе внедрения новых информационно-коммуникационных технологий, оборудования и передовых методов труда</w:t>
            </w:r>
          </w:p>
        </w:tc>
      </w:tr>
      <w:tr w:rsidR="00267624" w:rsidRPr="001C152B" w14:paraId="48C6413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E89019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90ED31F" w14:textId="77777777" w:rsidR="00267624" w:rsidRPr="001C152B" w:rsidRDefault="00267624" w:rsidP="001273B5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Утверждение режимов труда и отдыха с учетом изменения пассажиропотока в период летних и зимних пассажирских перевозок, в праздничные и предпраздничные дни, неравномерности</w:t>
            </w:r>
            <w:r w:rsidR="000122F3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загрузки работников смен и участков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76E1D6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8C1165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2844595" w14:textId="77777777" w:rsidR="00267624" w:rsidRPr="001C152B" w:rsidRDefault="00267624" w:rsidP="001273B5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Принятие мер </w:t>
            </w:r>
            <w:r w:rsidR="001273B5">
              <w:rPr>
                <w:rFonts w:cs="Times New Roman"/>
                <w:szCs w:val="24"/>
              </w:rPr>
              <w:t>по</w:t>
            </w:r>
            <w:r w:rsidRPr="001C152B">
              <w:rPr>
                <w:rFonts w:cs="Times New Roman"/>
                <w:szCs w:val="24"/>
              </w:rPr>
              <w:t xml:space="preserve"> улучшению условий труда и отдыха, предупреждению производственного травматизма работников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D61DB9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66ABBB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7AFC694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инструктажей и технической учебы с работниками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2B48694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E3299D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6454A84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Разработка мероприятий, регламентирующих порядок действий при возникновении чрезвычайных происшествий, угрозах совершения террористических актов и массовых беспорядках на железнодорожном вокзальном комплексе внеклассном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A587EC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3FB423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92778F8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Разработка локальных нормативных актов по транспортной безопасности на железнодорожном вокзальном комплексе внеклассном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5AC2206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004C3C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1D8870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Ведение документации по организации 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7DCF7680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64618347" w14:textId="77777777" w:rsidR="00267624" w:rsidRPr="001C152B" w:rsidRDefault="00267624" w:rsidP="005A1DE5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0BF62AAA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Планировать собственную деятельность и деятельность подчиненных работников при организации 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18828B5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B01F5E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5444E74" w14:textId="77777777" w:rsidR="00267624" w:rsidRPr="001C152B" w:rsidRDefault="00267624" w:rsidP="001273B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в случае неудовлетворительного обслуживания пассажиров и посетителей подразделениями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</w:t>
            </w:r>
            <w:r w:rsidR="001273B5">
              <w:rPr>
                <w:rFonts w:cs="Times New Roman"/>
                <w:szCs w:val="24"/>
              </w:rPr>
              <w:t>ми</w:t>
            </w:r>
            <w:r w:rsidRPr="001C152B">
              <w:rPr>
                <w:rFonts w:cs="Times New Roman"/>
                <w:szCs w:val="24"/>
              </w:rPr>
              <w:t>ся в непосредственном подчинении</w:t>
            </w:r>
          </w:p>
        </w:tc>
      </w:tr>
      <w:tr w:rsidR="00267624" w:rsidRPr="001C152B" w14:paraId="431F4B7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327475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4E9A9AD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Анализировать данные, связанные с организацией 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26A5D5E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29E99D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9810B93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Взаимодействовать со смежными службами по вопросам организации 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2291D0D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30BCE0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6EC4EA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Оказывать необходимую методическую помощь в освоении работы по качественному обслуживанию пассажиров и посетителей подразделениями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73EB8F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F053A6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69E0551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rPr>
                <w:rFonts w:cs="Times New Roman"/>
                <w:szCs w:val="24"/>
              </w:rPr>
              <w:t>«Интернет»</w:t>
            </w:r>
            <w:r w:rsidRPr="001C152B">
              <w:rPr>
                <w:rFonts w:cs="Times New Roman"/>
                <w:szCs w:val="24"/>
              </w:rPr>
              <w:t xml:space="preserve"> на территории </w:t>
            </w:r>
            <w:r w:rsidR="005A1DE5" w:rsidRPr="001C152B">
              <w:rPr>
                <w:rFonts w:cs="Times New Roman"/>
                <w:szCs w:val="24"/>
              </w:rPr>
              <w:t>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="005A1DE5"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54EF695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C4B7D1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70B3B52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автоматизированными инженерными системами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 xml:space="preserve">): видеонаблюдения, информирования пассажиров, противопожарной системой </w:t>
            </w:r>
          </w:p>
        </w:tc>
      </w:tr>
      <w:tr w:rsidR="00267624" w:rsidRPr="001C152B" w14:paraId="76DB412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FA9236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6C0A088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автоматизированной системой документооборота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34F4F50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45FFE9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1B5C28B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Оформлять документацию по руководству деятельностью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находящихся в непосредственном подчинении</w:t>
            </w:r>
          </w:p>
        </w:tc>
      </w:tr>
      <w:tr w:rsidR="00267624" w:rsidRPr="001C152B" w14:paraId="5D9C12AE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3468358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1CD9764C" w14:textId="77777777" w:rsidR="00267624" w:rsidRPr="001C152B" w:rsidRDefault="00267624" w:rsidP="00FA125C">
            <w:r w:rsidRPr="001C152B">
              <w:t>Нормативно-технические и руководящие документы по организации деятельности подразделений железнодорожного вокзального комплекса внеклассного (</w:t>
            </w:r>
            <w:r w:rsidR="0082780C">
              <w:t>1-го класса</w:t>
            </w:r>
            <w:r w:rsidRPr="001C152B">
              <w:t>), находящихся в непосредственном подчинении</w:t>
            </w:r>
          </w:p>
        </w:tc>
      </w:tr>
      <w:tr w:rsidR="00267624" w:rsidRPr="001C152B" w14:paraId="2193F52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7858B9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9489BF5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перевозок пассажиров, багажа, грузобагажа железнодорожным транспортом</w:t>
            </w:r>
          </w:p>
        </w:tc>
      </w:tr>
      <w:tr w:rsidR="00267624" w:rsidRPr="001C152B" w14:paraId="4CA2546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42F8E6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F773E6A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оказания услуг по перевозкам на железнодорожном транспорте пассажиров, а также груза, багажа и грузобагажа</w:t>
            </w:r>
          </w:p>
        </w:tc>
      </w:tr>
      <w:tr w:rsidR="00267624" w:rsidRPr="001C152B" w14:paraId="0F60903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A8CE2D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9E70967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Технологический процесс работы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 xml:space="preserve">) </w:t>
            </w:r>
          </w:p>
        </w:tc>
      </w:tr>
      <w:tr w:rsidR="00267624" w:rsidRPr="001C152B" w14:paraId="4059B82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689084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20FB9DA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Стандарт качества услуг, предоставляемых на железнодорожном вокзальном комплексе внеклассном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203C10B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CFAE02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F76EBAC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Формы проездных и перевозочных документов на железнодорожном транспорте</w:t>
            </w:r>
          </w:p>
        </w:tc>
      </w:tr>
      <w:tr w:rsidR="00267624" w:rsidRPr="001C152B" w14:paraId="2963BF4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B59C6D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E2D42AC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Схема железнодорожной транспортной сети</w:t>
            </w:r>
          </w:p>
        </w:tc>
      </w:tr>
      <w:tr w:rsidR="00267624" w:rsidRPr="001C152B" w14:paraId="660F8B5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2AD541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E7EEB23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Маршруты следования поездов и расписание их движения</w:t>
            </w:r>
          </w:p>
        </w:tc>
      </w:tr>
      <w:tr w:rsidR="00267624" w:rsidRPr="001C152B" w14:paraId="70E4A0F1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D61323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4CF5460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szCs w:val="24"/>
              </w:rPr>
              <w:t>Правила эксплуатации помещений железнодорожного вокзального комплекса внеклассного 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35A9E0F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DFF34F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2A09612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Принципы работы инженерных систем жизнеобеспечения вокзального комплекса: систем энергоснабжения, водоснабжения и водоотведения, отопления, кондиционирования, систем диспетчеризации инженерного оборудования</w:t>
            </w:r>
          </w:p>
        </w:tc>
      </w:tr>
      <w:tr w:rsidR="00267624" w:rsidRPr="001C152B" w14:paraId="34B4F75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127646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F44927F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C152B">
              <w:rPr>
                <w:szCs w:val="24"/>
              </w:rPr>
              <w:t>Требования к обеспечению транспортной безопасности объектов транспортной инфраструктуры в части, регламентирующей выполнение должностных обязанностей</w:t>
            </w:r>
          </w:p>
        </w:tc>
      </w:tr>
      <w:tr w:rsidR="00267624" w:rsidRPr="001C152B" w14:paraId="50B5303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D8293E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571256A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Законодательство </w:t>
            </w:r>
            <w:r w:rsidR="00025765" w:rsidRPr="001C152B">
              <w:rPr>
                <w:rFonts w:cs="Times New Roman"/>
                <w:szCs w:val="24"/>
              </w:rPr>
              <w:t xml:space="preserve">Российской Федерации </w:t>
            </w:r>
            <w:r w:rsidRPr="001C152B">
              <w:rPr>
                <w:rFonts w:cs="Times New Roman"/>
                <w:szCs w:val="24"/>
              </w:rPr>
              <w:t>о транспортной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7ED38E0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206BC1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76A9499" w14:textId="77777777" w:rsidR="00267624" w:rsidRPr="00D105E5" w:rsidRDefault="00267624" w:rsidP="00FA125C">
            <w:pPr>
              <w:pStyle w:val="21"/>
              <w:ind w:left="0"/>
              <w:rPr>
                <w:szCs w:val="24"/>
              </w:rPr>
            </w:pPr>
            <w:r w:rsidRPr="00D105E5">
              <w:rPr>
                <w:szCs w:val="24"/>
              </w:rPr>
              <w:t>Порядок расследования и учета несчастных случаев, связанных с производством</w:t>
            </w:r>
            <w:r w:rsidR="00C77672" w:rsidRPr="00D105E5">
              <w:rPr>
                <w:szCs w:val="24"/>
              </w:rPr>
              <w:t>,</w:t>
            </w:r>
            <w:r w:rsidRPr="00D105E5">
              <w:rPr>
                <w:szCs w:val="24"/>
              </w:rPr>
              <w:t xml:space="preserve"> на железнодорожном транспорте</w:t>
            </w:r>
          </w:p>
        </w:tc>
      </w:tr>
      <w:tr w:rsidR="00267624" w:rsidRPr="001C152B" w14:paraId="02B12BA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4FD1B6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D103AEB" w14:textId="77777777" w:rsidR="00267624" w:rsidRPr="00D105E5" w:rsidRDefault="00267624" w:rsidP="00FA125C">
            <w:pPr>
              <w:pStyle w:val="21"/>
              <w:ind w:left="0"/>
              <w:rPr>
                <w:rFonts w:eastAsia="Calibri"/>
                <w:bCs/>
                <w:szCs w:val="24"/>
                <w:lang w:eastAsia="ru-RU"/>
              </w:rPr>
            </w:pPr>
            <w:r w:rsidRPr="00D105E5">
              <w:rPr>
                <w:bCs/>
                <w:szCs w:val="24"/>
              </w:rPr>
              <w:t>Порядок организации текущего содержания и ремонта, обслуживания зданий и сооружений, инженерных сетей, систем и оборудования</w:t>
            </w:r>
            <w:r w:rsidRPr="00D105E5">
              <w:rPr>
                <w:szCs w:val="24"/>
              </w:rPr>
              <w:t xml:space="preserve"> железнодорожного вокзального комплекса внеклассного (</w:t>
            </w:r>
            <w:r w:rsidR="0082780C" w:rsidRPr="00D105E5">
              <w:rPr>
                <w:szCs w:val="24"/>
              </w:rPr>
              <w:t>1-го класса</w:t>
            </w:r>
            <w:r w:rsidRPr="00D105E5">
              <w:rPr>
                <w:szCs w:val="24"/>
              </w:rPr>
              <w:t>)</w:t>
            </w:r>
          </w:p>
        </w:tc>
      </w:tr>
      <w:tr w:rsidR="00267624" w:rsidRPr="001C152B" w14:paraId="4956999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1E571A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A46CDEC" w14:textId="77777777" w:rsidR="00267624" w:rsidRPr="001C152B" w:rsidRDefault="00267624" w:rsidP="00FA125C">
            <w:pPr>
              <w:pStyle w:val="21"/>
              <w:ind w:left="0"/>
              <w:rPr>
                <w:rFonts w:eastAsia="Calibri"/>
                <w:bCs/>
                <w:szCs w:val="24"/>
                <w:lang w:eastAsia="ru-RU"/>
              </w:rPr>
            </w:pPr>
            <w:r w:rsidRPr="001C152B">
              <w:rPr>
                <w:szCs w:val="24"/>
              </w:rPr>
              <w:t>Трудовое законодательство</w:t>
            </w:r>
            <w:r w:rsidR="00025765" w:rsidRPr="001C152B">
              <w:rPr>
                <w:szCs w:val="24"/>
              </w:rPr>
              <w:t xml:space="preserve"> Российской Федерации </w:t>
            </w:r>
            <w:r w:rsidRPr="001C152B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267624" w:rsidRPr="001C152B" w14:paraId="7776583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A4E50C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97DBADC" w14:textId="06D34CCE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Принципы работы автоматизированных инженерных систем</w:t>
            </w:r>
            <w:r w:rsidR="008839C7">
              <w:t xml:space="preserve"> </w:t>
            </w:r>
            <w:r w:rsidR="008839C7" w:rsidRPr="008839C7">
              <w:rPr>
                <w:rFonts w:cs="Times New Roman"/>
                <w:szCs w:val="24"/>
              </w:rPr>
              <w:t>железнодорожного вокзального комплекса</w:t>
            </w:r>
            <w:r w:rsidRPr="001C152B">
              <w:rPr>
                <w:rFonts w:cs="Times New Roman"/>
                <w:szCs w:val="24"/>
              </w:rPr>
              <w:t>: видеонаблюдения, информирования пассажиров, противопожарной системы</w:t>
            </w:r>
          </w:p>
        </w:tc>
      </w:tr>
      <w:tr w:rsidR="00267624" w:rsidRPr="001C152B" w14:paraId="0B3E473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223556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09124D1" w14:textId="77777777" w:rsidR="00267624" w:rsidRPr="001C152B" w:rsidRDefault="00BE6227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Офисное программное обеспечение </w:t>
            </w:r>
          </w:p>
        </w:tc>
      </w:tr>
      <w:tr w:rsidR="00267624" w:rsidRPr="001C152B" w14:paraId="11D1727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F3DA73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B4504A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должностных обязанностей</w:t>
            </w:r>
          </w:p>
        </w:tc>
      </w:tr>
      <w:tr w:rsidR="00267624" w:rsidRPr="001C152B" w14:paraId="59F5F7E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B1FE36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1634FB8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Порядок оформления документации на железнодорожном вокзальном комплексе внеклассном 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5C670290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C33F2EB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FFB07CB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должностных обязанностей</w:t>
            </w:r>
          </w:p>
        </w:tc>
      </w:tr>
      <w:tr w:rsidR="00267624" w:rsidRPr="001C152B" w14:paraId="5F2849B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6DA260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9F2B576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267624" w:rsidRPr="001C152B" w14:paraId="67BB142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7A0766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1EC0CFD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39AE4AEC" w14:textId="77777777" w:rsidTr="00FA125C">
        <w:trPr>
          <w:trHeight w:val="20"/>
          <w:jc w:val="center"/>
        </w:trPr>
        <w:tc>
          <w:tcPr>
            <w:tcW w:w="1277" w:type="pct"/>
          </w:tcPr>
          <w:p w14:paraId="0F004E7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19CF1D93" w14:textId="77777777" w:rsidR="00267624" w:rsidRPr="001C152B" w:rsidRDefault="00A229C3" w:rsidP="00FA125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E7D1440" w14:textId="77777777" w:rsidR="00267624" w:rsidRDefault="00267624" w:rsidP="00267624">
      <w:pPr>
        <w:suppressAutoHyphens/>
        <w:rPr>
          <w:rFonts w:cs="Times New Roman"/>
          <w:b/>
          <w:szCs w:val="24"/>
        </w:rPr>
      </w:pPr>
    </w:p>
    <w:p w14:paraId="4F7ED741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3.4.2. Трудовая функция</w:t>
      </w:r>
    </w:p>
    <w:p w14:paraId="5014CA21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9"/>
        <w:gridCol w:w="5000"/>
        <w:gridCol w:w="584"/>
        <w:gridCol w:w="936"/>
        <w:gridCol w:w="1630"/>
        <w:gridCol w:w="642"/>
      </w:tblGrid>
      <w:tr w:rsidR="00267624" w:rsidRPr="001C152B" w14:paraId="4413D05D" w14:textId="77777777" w:rsidTr="00D105E5">
        <w:trPr>
          <w:trHeight w:val="283"/>
          <w:jc w:val="center"/>
        </w:trPr>
        <w:tc>
          <w:tcPr>
            <w:tcW w:w="782" w:type="pct"/>
            <w:tcBorders>
              <w:right w:val="single" w:sz="4" w:space="0" w:color="808080"/>
            </w:tcBorders>
            <w:vAlign w:val="center"/>
          </w:tcPr>
          <w:p w14:paraId="489B34F2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B0368" w14:textId="77777777" w:rsidR="00267624" w:rsidRPr="001C152B" w:rsidRDefault="00267624" w:rsidP="00267624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Координация деятельности подразделений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  <w:r w:rsidRPr="001C152B">
              <w:rPr>
                <w:rFonts w:cs="Times New Roman"/>
                <w:szCs w:val="24"/>
              </w:rPr>
              <w:t>, не находящихся в непосредственном подчинении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CE57F1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08400" w14:textId="77777777" w:rsidR="00267624" w:rsidRPr="001C152B" w:rsidRDefault="00267624" w:rsidP="00D105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D/02.7</w:t>
            </w:r>
          </w:p>
        </w:tc>
        <w:tc>
          <w:tcPr>
            <w:tcW w:w="7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A4F0D4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7E688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7</w:t>
            </w:r>
          </w:p>
        </w:tc>
      </w:tr>
    </w:tbl>
    <w:p w14:paraId="472D5B46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22"/>
        <w:gridCol w:w="1334"/>
        <w:gridCol w:w="648"/>
        <w:gridCol w:w="1978"/>
        <w:gridCol w:w="648"/>
        <w:gridCol w:w="1338"/>
        <w:gridCol w:w="2153"/>
      </w:tblGrid>
      <w:tr w:rsidR="00267624" w:rsidRPr="001C152B" w14:paraId="15CAE19B" w14:textId="77777777" w:rsidTr="00FA125C">
        <w:trPr>
          <w:trHeight w:val="283"/>
          <w:jc w:val="center"/>
        </w:trPr>
        <w:tc>
          <w:tcPr>
            <w:tcW w:w="1114" w:type="pct"/>
            <w:tcBorders>
              <w:right w:val="single" w:sz="4" w:space="0" w:color="808080"/>
            </w:tcBorders>
            <w:vAlign w:val="center"/>
          </w:tcPr>
          <w:p w14:paraId="32135DF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08251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1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83E02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3C5C7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1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B32E1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FB4C4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A9C3D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</w:tr>
      <w:tr w:rsidR="00267624" w:rsidRPr="001C152B" w14:paraId="4DC57C6F" w14:textId="77777777" w:rsidTr="00FA125C">
        <w:trPr>
          <w:trHeight w:val="283"/>
          <w:jc w:val="center"/>
        </w:trPr>
        <w:tc>
          <w:tcPr>
            <w:tcW w:w="1114" w:type="pct"/>
            <w:vAlign w:val="center"/>
          </w:tcPr>
          <w:p w14:paraId="233DAA43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808080"/>
            </w:tcBorders>
            <w:vAlign w:val="center"/>
          </w:tcPr>
          <w:p w14:paraId="0FB9939A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808080"/>
            </w:tcBorders>
            <w:vAlign w:val="center"/>
          </w:tcPr>
          <w:p w14:paraId="5D602474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808080"/>
            </w:tcBorders>
            <w:vAlign w:val="center"/>
          </w:tcPr>
          <w:p w14:paraId="4C63681B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808080"/>
            </w:tcBorders>
            <w:vAlign w:val="center"/>
          </w:tcPr>
          <w:p w14:paraId="1C9DB837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808080"/>
            </w:tcBorders>
          </w:tcPr>
          <w:p w14:paraId="69B0D8BD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3" w:type="pct"/>
            <w:tcBorders>
              <w:top w:val="single" w:sz="4" w:space="0" w:color="808080"/>
            </w:tcBorders>
          </w:tcPr>
          <w:p w14:paraId="4077C4CB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437C40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1C17E42F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3402797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</w:tcPr>
          <w:p w14:paraId="5DFBB33C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Координирование деятельности исполнителей, ответственных за</w:t>
            </w:r>
            <w:r w:rsidR="000122F3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 xml:space="preserve">расширение сферы услуг, оказываемых пассажирам в подразделениях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  <w:r w:rsidRPr="001C152B">
              <w:rPr>
                <w:rFonts w:cs="Times New Roman"/>
                <w:szCs w:val="24"/>
              </w:rPr>
              <w:t>, не находящихся в непосредственном подчинении</w:t>
            </w:r>
          </w:p>
        </w:tc>
      </w:tr>
      <w:tr w:rsidR="00267624" w:rsidRPr="001C152B" w14:paraId="20FC1BC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B999B5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EE84DC4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выполнения договорных обязательств подразделениями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  <w:r w:rsidR="00A229C3">
              <w:rPr>
                <w:rFonts w:cs="Times New Roman"/>
                <w:szCs w:val="24"/>
              </w:rPr>
              <w:t>,</w:t>
            </w:r>
            <w:r w:rsidRPr="001C152B">
              <w:rPr>
                <w:rFonts w:cs="Times New Roman"/>
                <w:szCs w:val="24"/>
              </w:rPr>
              <w:t xml:space="preserve"> не находящимися</w:t>
            </w:r>
            <w:r w:rsidR="002474BE" w:rsidRPr="001C152B">
              <w:rPr>
                <w:rFonts w:cs="Times New Roman"/>
                <w:szCs w:val="24"/>
              </w:rPr>
              <w:t xml:space="preserve"> в непосредственном подчинении</w:t>
            </w:r>
          </w:p>
        </w:tc>
      </w:tr>
      <w:tr w:rsidR="00267624" w:rsidRPr="001C152B" w14:paraId="71BAC19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2C2E81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A4E1CFD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соблюдения требований локальных нормативных актов подразделениями, не находящимися в непосредственном подчинении</w:t>
            </w:r>
            <w:r w:rsidR="00A229C3">
              <w:rPr>
                <w:rFonts w:cs="Times New Roman"/>
                <w:szCs w:val="24"/>
              </w:rPr>
              <w:t>,</w:t>
            </w:r>
            <w:r w:rsidRPr="001C152B">
              <w:rPr>
                <w:rFonts w:cs="Times New Roman"/>
                <w:szCs w:val="24"/>
              </w:rPr>
              <w:t xml:space="preserve"> в помещениях и на территории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766AE88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4A1D11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EDEDA55" w14:textId="77777777" w:rsidR="00267624" w:rsidRPr="001C152B" w:rsidRDefault="00267624" w:rsidP="00A229C3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Контроль взаимодействия с подразделениями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  <w:r w:rsidRPr="001C152B">
              <w:rPr>
                <w:rFonts w:cs="Times New Roman"/>
                <w:szCs w:val="24"/>
              </w:rPr>
              <w:t xml:space="preserve">, не находящимися в непосредственном подчинении, </w:t>
            </w:r>
            <w:r w:rsidR="00A229C3">
              <w:rPr>
                <w:rFonts w:cs="Times New Roman"/>
                <w:szCs w:val="24"/>
              </w:rPr>
              <w:t>для</w:t>
            </w:r>
            <w:r w:rsidRPr="001C152B">
              <w:rPr>
                <w:rFonts w:cs="Times New Roman"/>
                <w:szCs w:val="24"/>
              </w:rPr>
              <w:t xml:space="preserve"> обеспечени</w:t>
            </w:r>
            <w:r w:rsidR="00A229C3">
              <w:rPr>
                <w:rFonts w:cs="Times New Roman"/>
                <w:szCs w:val="24"/>
              </w:rPr>
              <w:t>я</w:t>
            </w:r>
            <w:r w:rsidRPr="001C152B">
              <w:rPr>
                <w:rFonts w:cs="Times New Roman"/>
                <w:szCs w:val="24"/>
              </w:rPr>
              <w:t xml:space="preserve"> транспортной безопасности на железнодорожном вокзальном комплексе внеклассном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1C6EED51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E68B58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209C8F4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Проверка санитарно-технического содержания помещений, предназначенных для деятельности подразделений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  <w:r w:rsidRPr="001C152B">
              <w:rPr>
                <w:rFonts w:cs="Times New Roman"/>
                <w:szCs w:val="24"/>
              </w:rPr>
              <w:t>, не находящихся в непосредственном подчинении</w:t>
            </w:r>
          </w:p>
        </w:tc>
      </w:tr>
      <w:tr w:rsidR="00267624" w:rsidRPr="001C152B" w14:paraId="464E4B6E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66930A8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3206B4AE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по</w:t>
            </w:r>
            <w:r w:rsidR="005E7333" w:rsidRPr="001C152B">
              <w:rPr>
                <w:rFonts w:cs="Times New Roman"/>
                <w:szCs w:val="24"/>
              </w:rPr>
              <w:t xml:space="preserve"> координации</w:t>
            </w:r>
            <w:r w:rsidRPr="001C152B">
              <w:rPr>
                <w:rFonts w:cs="Times New Roman"/>
                <w:szCs w:val="24"/>
              </w:rPr>
              <w:t xml:space="preserve"> деятельности подразделений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  <w:r w:rsidRPr="001C152B">
              <w:rPr>
                <w:rFonts w:cs="Times New Roman"/>
                <w:szCs w:val="24"/>
              </w:rPr>
              <w:t>, не находящихся в непосредственном подчинении</w:t>
            </w:r>
          </w:p>
        </w:tc>
      </w:tr>
      <w:tr w:rsidR="00267624" w:rsidRPr="001C152B" w14:paraId="576279A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4B09B1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63AC348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Анализировать данные, связанные с соблюдением требований локальных нормативных актов подразделениями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  <w:r w:rsidRPr="001C152B">
              <w:rPr>
                <w:rFonts w:cs="Times New Roman"/>
                <w:szCs w:val="24"/>
              </w:rPr>
              <w:t>, не находящимися в непосредственном подчинении</w:t>
            </w:r>
            <w:r w:rsidR="00A229C3">
              <w:rPr>
                <w:rFonts w:cs="Times New Roman"/>
                <w:szCs w:val="24"/>
              </w:rPr>
              <w:t>,</w:t>
            </w:r>
            <w:r w:rsidRPr="001C152B">
              <w:rPr>
                <w:rFonts w:cs="Times New Roman"/>
                <w:szCs w:val="24"/>
              </w:rPr>
              <w:t xml:space="preserve"> с последующей подготовкой предложений по устранению и предотвращению нарушений</w:t>
            </w:r>
          </w:p>
        </w:tc>
      </w:tr>
      <w:tr w:rsidR="00267624" w:rsidRPr="001C152B" w14:paraId="1400370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7E19CA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542F00F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Взаимодействовать со смежными службами по координации деятельности подразделений железнодорожного вокзального комплекса внеклассного </w:t>
            </w:r>
            <w:r w:rsidRPr="001C152B">
              <w:rPr>
                <w:szCs w:val="24"/>
              </w:rPr>
              <w:t>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  <w:r w:rsidRPr="001C152B">
              <w:rPr>
                <w:rFonts w:cs="Times New Roman"/>
                <w:szCs w:val="24"/>
              </w:rPr>
              <w:t>, не находящихся в непосредственном подчинении</w:t>
            </w:r>
          </w:p>
        </w:tc>
      </w:tr>
      <w:tr w:rsidR="00267624" w:rsidRPr="001C152B" w14:paraId="2EB2089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74B0D1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542CCA7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rPr>
                <w:rFonts w:cs="Times New Roman"/>
                <w:szCs w:val="24"/>
              </w:rPr>
              <w:t>«Интернет»</w:t>
            </w:r>
            <w:r w:rsidRPr="001C152B">
              <w:rPr>
                <w:rFonts w:cs="Times New Roman"/>
                <w:szCs w:val="24"/>
              </w:rPr>
              <w:t xml:space="preserve"> на территории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7112AF0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7EFFA413" w14:textId="77777777" w:rsidR="00267624" w:rsidRPr="001C152B" w:rsidRDefault="00267624" w:rsidP="005A1DE5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30466158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Нормативно-технические и руководящие документы по координации деятельности подразделений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), не находящихся в непосредственном подчинении</w:t>
            </w:r>
          </w:p>
        </w:tc>
      </w:tr>
      <w:tr w:rsidR="00267624" w:rsidRPr="001C152B" w14:paraId="0E8DCA3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8A8F4F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4CB1913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Технологический процесс работы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 xml:space="preserve">) </w:t>
            </w:r>
            <w:r w:rsidRPr="001C152B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267624" w:rsidRPr="001C152B" w14:paraId="596EE92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093716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3734D72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Стандарт качества услуг, предоставляемых на железнодорожном вокзальном комплексе внеклассном 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5BF14F4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EF355B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82CDB99" w14:textId="77777777" w:rsidR="00267624" w:rsidRPr="001C152B" w:rsidRDefault="00267624" w:rsidP="00A229C3">
            <w:pPr>
              <w:pStyle w:val="21"/>
              <w:ind w:left="0"/>
              <w:rPr>
                <w:szCs w:val="24"/>
              </w:rPr>
            </w:pPr>
            <w:r w:rsidRPr="001C152B">
              <w:rPr>
                <w:bCs/>
                <w:szCs w:val="24"/>
              </w:rPr>
              <w:t>Требования нормативных правовых актов, регулирующих ведение договорной работы, поряд</w:t>
            </w:r>
            <w:r w:rsidR="00A229C3">
              <w:rPr>
                <w:bCs/>
                <w:szCs w:val="24"/>
              </w:rPr>
              <w:t>ок</w:t>
            </w:r>
            <w:r w:rsidRPr="001C152B">
              <w:rPr>
                <w:bCs/>
                <w:szCs w:val="24"/>
              </w:rPr>
              <w:t xml:space="preserve"> заключения, сопровождения и согласования договоров аренды</w:t>
            </w:r>
            <w:r w:rsidR="00A229C3">
              <w:rPr>
                <w:bCs/>
                <w:szCs w:val="24"/>
              </w:rPr>
              <w:t>,</w:t>
            </w:r>
            <w:r w:rsidRPr="001C152B">
              <w:rPr>
                <w:szCs w:val="24"/>
              </w:rPr>
              <w:t xml:space="preserve"> в части, регламентирующей выполнение должностных обязанностей</w:t>
            </w:r>
          </w:p>
        </w:tc>
      </w:tr>
      <w:tr w:rsidR="00267624" w:rsidRPr="001C152B" w14:paraId="3F1A887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37C2B3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D91D80E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Правила эксплуатации помещений железнодорожного вокзального комплекса внеклассного (</w:t>
            </w:r>
            <w:r w:rsidR="0082780C">
              <w:rPr>
                <w:szCs w:val="24"/>
              </w:rPr>
              <w:t>1-го класса</w:t>
            </w:r>
            <w:r w:rsidRPr="001C152B">
              <w:rPr>
                <w:szCs w:val="24"/>
              </w:rPr>
              <w:t>)</w:t>
            </w:r>
          </w:p>
        </w:tc>
      </w:tr>
      <w:tr w:rsidR="00267624" w:rsidRPr="001C152B" w14:paraId="0604EA33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7F164D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2B572E2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Требования коммерческого взаимодействия и договорных отношений сторон в части, регламентирующей выполнение должностных обязанностей</w:t>
            </w:r>
          </w:p>
        </w:tc>
      </w:tr>
      <w:tr w:rsidR="00267624" w:rsidRPr="001C152B" w14:paraId="2A1732C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5994C7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516786F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 xml:space="preserve">Законодательство </w:t>
            </w:r>
            <w:r w:rsidR="00025765" w:rsidRPr="001C152B">
              <w:rPr>
                <w:szCs w:val="24"/>
              </w:rPr>
              <w:t xml:space="preserve">Российской Федерации </w:t>
            </w:r>
            <w:r w:rsidRPr="001C152B">
              <w:rPr>
                <w:szCs w:val="24"/>
              </w:rPr>
              <w:t>о транспортной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07A4AE7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703402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2BFEAEF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Порядок заключения и выполнения договоров в части, регламентирующей выполнение должностных обязанностей</w:t>
            </w:r>
          </w:p>
        </w:tc>
      </w:tr>
      <w:tr w:rsidR="00267624" w:rsidRPr="001C152B" w14:paraId="3A8EEFC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3C5C453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5098DB9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Порядок оформления документации </w:t>
            </w:r>
            <w:r w:rsidRPr="001C152B">
              <w:rPr>
                <w:szCs w:val="24"/>
              </w:rPr>
              <w:t xml:space="preserve">на железнодорожном вокзальном комплексе внеклассном </w:t>
            </w:r>
            <w:r w:rsidRPr="001C152B">
              <w:rPr>
                <w:rFonts w:cs="Times New Roman"/>
                <w:szCs w:val="24"/>
              </w:rPr>
              <w:t>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D76088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891DC5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2EBEEC25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Правила и нормы деловой этики, этики общения при обслуживании маломобильных пассажиров </w:t>
            </w:r>
            <w:r w:rsidRPr="001C152B">
              <w:rPr>
                <w:szCs w:val="24"/>
              </w:rPr>
              <w:t xml:space="preserve">на железнодорожном вокзальном комплексе внеклассном </w:t>
            </w:r>
            <w:r w:rsidRPr="001C152B">
              <w:rPr>
                <w:rFonts w:cs="Times New Roman"/>
                <w:szCs w:val="24"/>
              </w:rPr>
              <w:t>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5174BF1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4330381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41A567D" w14:textId="77777777" w:rsidR="00267624" w:rsidRPr="001C152B" w:rsidRDefault="00267624" w:rsidP="00FA125C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267624" w:rsidRPr="001C152B" w14:paraId="590F154E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6D3D2B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747658A" w14:textId="77777777" w:rsidR="00267624" w:rsidRPr="001C152B" w:rsidRDefault="00267624" w:rsidP="00FA125C">
            <w:pPr>
              <w:pStyle w:val="21"/>
              <w:ind w:left="0"/>
              <w:rPr>
                <w:szCs w:val="24"/>
              </w:rPr>
            </w:pPr>
            <w:r w:rsidRPr="001C152B">
              <w:rPr>
                <w:szCs w:val="24"/>
              </w:rPr>
              <w:t>Требования охраны труда, электробезопасности, пожарной безопасности в части, регламентирующей выполнение должностных обязанностей</w:t>
            </w:r>
          </w:p>
        </w:tc>
      </w:tr>
      <w:tr w:rsidR="00267624" w:rsidRPr="001C152B" w14:paraId="7751BFF2" w14:textId="77777777" w:rsidTr="00FA125C">
        <w:trPr>
          <w:trHeight w:val="20"/>
          <w:jc w:val="center"/>
        </w:trPr>
        <w:tc>
          <w:tcPr>
            <w:tcW w:w="1277" w:type="pct"/>
          </w:tcPr>
          <w:p w14:paraId="32B137B0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53B2396C" w14:textId="77777777" w:rsidR="00267624" w:rsidRPr="001C152B" w:rsidRDefault="00A229C3" w:rsidP="00FA125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63D8D58" w14:textId="77777777" w:rsidR="00267624" w:rsidRDefault="00267624" w:rsidP="00267624">
      <w:pPr>
        <w:suppressAutoHyphens/>
        <w:rPr>
          <w:rFonts w:cs="Times New Roman"/>
          <w:b/>
          <w:szCs w:val="24"/>
        </w:rPr>
      </w:pPr>
    </w:p>
    <w:p w14:paraId="2CC4A355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3.4.3. Трудовая функция</w:t>
      </w:r>
    </w:p>
    <w:p w14:paraId="0EBAC807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9"/>
        <w:gridCol w:w="5000"/>
        <w:gridCol w:w="584"/>
        <w:gridCol w:w="936"/>
        <w:gridCol w:w="1630"/>
        <w:gridCol w:w="642"/>
      </w:tblGrid>
      <w:tr w:rsidR="00267624" w:rsidRPr="001C152B" w14:paraId="40177F58" w14:textId="77777777" w:rsidTr="00D105E5">
        <w:trPr>
          <w:trHeight w:val="283"/>
          <w:jc w:val="center"/>
        </w:trPr>
        <w:tc>
          <w:tcPr>
            <w:tcW w:w="782" w:type="pct"/>
            <w:tcBorders>
              <w:right w:val="single" w:sz="4" w:space="0" w:color="808080"/>
            </w:tcBorders>
            <w:vAlign w:val="center"/>
          </w:tcPr>
          <w:p w14:paraId="2E986759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C17AA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качества обслуживания пассажиров и посетителей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8B30C9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B59E0" w14:textId="77777777" w:rsidR="00267624" w:rsidRPr="001C152B" w:rsidRDefault="00267624" w:rsidP="00D105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D/03.7</w:t>
            </w:r>
          </w:p>
        </w:tc>
        <w:tc>
          <w:tcPr>
            <w:tcW w:w="7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13AB76" w14:textId="77777777" w:rsidR="00267624" w:rsidRPr="001C152B" w:rsidRDefault="00267624" w:rsidP="00FA12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15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A59379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7</w:t>
            </w:r>
          </w:p>
        </w:tc>
      </w:tr>
    </w:tbl>
    <w:p w14:paraId="607D2C82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26"/>
        <w:gridCol w:w="1340"/>
        <w:gridCol w:w="644"/>
        <w:gridCol w:w="1978"/>
        <w:gridCol w:w="642"/>
        <w:gridCol w:w="1340"/>
        <w:gridCol w:w="2151"/>
      </w:tblGrid>
      <w:tr w:rsidR="00267624" w:rsidRPr="001C152B" w14:paraId="7E1611CD" w14:textId="77777777" w:rsidTr="00FA125C">
        <w:trPr>
          <w:trHeight w:val="283"/>
          <w:jc w:val="center"/>
        </w:trPr>
        <w:tc>
          <w:tcPr>
            <w:tcW w:w="1116" w:type="pct"/>
            <w:tcBorders>
              <w:right w:val="single" w:sz="4" w:space="0" w:color="808080"/>
            </w:tcBorders>
            <w:vAlign w:val="center"/>
          </w:tcPr>
          <w:p w14:paraId="3D215364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88E6D7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C92D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X</w:t>
            </w:r>
          </w:p>
        </w:tc>
        <w:tc>
          <w:tcPr>
            <w:tcW w:w="9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69CF3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3F6905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C97D8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4A07B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67624" w:rsidRPr="001C152B" w14:paraId="4EF53892" w14:textId="77777777" w:rsidTr="00FA125C">
        <w:trPr>
          <w:trHeight w:val="283"/>
          <w:jc w:val="center"/>
        </w:trPr>
        <w:tc>
          <w:tcPr>
            <w:tcW w:w="1116" w:type="pct"/>
            <w:vAlign w:val="center"/>
          </w:tcPr>
          <w:p w14:paraId="2FB5D30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</w:tcBorders>
            <w:vAlign w:val="center"/>
          </w:tcPr>
          <w:p w14:paraId="6D6D2FDE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10D25BAD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4" w:space="0" w:color="808080"/>
            </w:tcBorders>
            <w:vAlign w:val="center"/>
          </w:tcPr>
          <w:p w14:paraId="7113B16B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B8A5135" w14:textId="77777777" w:rsidR="00267624" w:rsidRPr="001C152B" w:rsidRDefault="00267624" w:rsidP="0026762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808080"/>
            </w:tcBorders>
          </w:tcPr>
          <w:p w14:paraId="245A1122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2" w:type="pct"/>
            <w:tcBorders>
              <w:top w:val="single" w:sz="4" w:space="0" w:color="808080"/>
            </w:tcBorders>
          </w:tcPr>
          <w:p w14:paraId="2E5005A4" w14:textId="77777777" w:rsidR="00267624" w:rsidRPr="001C152B" w:rsidRDefault="00267624" w:rsidP="0026762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15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882AA2" w14:textId="77777777" w:rsidR="00267624" w:rsidRPr="001C152B" w:rsidRDefault="00267624" w:rsidP="0026762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2"/>
        <w:gridCol w:w="7759"/>
      </w:tblGrid>
      <w:tr w:rsidR="00267624" w:rsidRPr="001C152B" w14:paraId="4887B26C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72D84A69" w14:textId="77777777" w:rsidR="00267624" w:rsidRPr="001C152B" w:rsidRDefault="00267624" w:rsidP="005A1DE5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3" w:type="pct"/>
          </w:tcPr>
          <w:p w14:paraId="6EAB9BD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Оценка качества выполнения работ по расширению сферы услуг, оказываемых пассажирам и посетителям в подразделениях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0E9AB7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8D4AF2E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251384D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выполнения планов экономического и социального развития</w:t>
            </w:r>
            <w:r w:rsidR="000122F3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на</w:t>
            </w:r>
            <w:r w:rsidR="000122F3">
              <w:rPr>
                <w:rFonts w:cs="Times New Roman"/>
                <w:szCs w:val="24"/>
              </w:rPr>
              <w:t xml:space="preserve"> </w:t>
            </w:r>
            <w:r w:rsidRPr="001C152B">
              <w:rPr>
                <w:rFonts w:cs="Times New Roman"/>
                <w:szCs w:val="24"/>
              </w:rPr>
              <w:t>железнодорожном вокзальном комплексе внеклассном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2EC1A7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F64486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53B670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приема пассажиров и посетителей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EA3BDE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6BFED1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BF69AF6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Рассмотрение обращений пассажиров и посетителей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 с разработкой мер по недопущению снижения качества обслуживания пассажиров и посетителей работниками вокзала</w:t>
            </w:r>
          </w:p>
        </w:tc>
      </w:tr>
      <w:tr w:rsidR="00267624" w:rsidRPr="001C152B" w14:paraId="4C866999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AB8843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3B5B24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Проверка выполнения стандарта качества услуг, предоставляемых </w:t>
            </w:r>
            <w:r w:rsidRPr="001C152B">
              <w:rPr>
                <w:rFonts w:eastAsiaTheme="minorHAnsi" w:cs="Times New Roman"/>
                <w:szCs w:val="24"/>
                <w:lang w:eastAsia="en-US"/>
              </w:rPr>
              <w:t>подразделениями</w:t>
            </w:r>
            <w:r w:rsidRPr="001C152B">
              <w:rPr>
                <w:rFonts w:cs="Times New Roman"/>
                <w:szCs w:val="24"/>
              </w:rPr>
              <w:t xml:space="preserve">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A31C90C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B8DF7CF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068A93F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Проверка санитарно-технического содержания помещений и территории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61C8288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2FAD89A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C5486E7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выполнения мероприятий по подготовке к летним пассажирским перевозкам и работе в зимних условиях подразделений железнодорожного вокзального ко</w:t>
            </w:r>
            <w:r w:rsidR="00A229C3">
              <w:rPr>
                <w:rFonts w:cs="Times New Roman"/>
                <w:szCs w:val="24"/>
              </w:rPr>
              <w:t>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="00A229C3">
              <w:rPr>
                <w:rFonts w:cs="Times New Roman"/>
                <w:szCs w:val="24"/>
              </w:rPr>
              <w:t>)</w:t>
            </w:r>
            <w:r w:rsidRPr="001C152B">
              <w:rPr>
                <w:rFonts w:cs="Times New Roman"/>
                <w:szCs w:val="24"/>
              </w:rPr>
              <w:t xml:space="preserve"> с последующим их анализом</w:t>
            </w:r>
          </w:p>
        </w:tc>
      </w:tr>
      <w:tr w:rsidR="00267624" w:rsidRPr="001C152B" w14:paraId="4D831FE4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56C7B05D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5C5BA26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Контроль обеспечения безопасности пассажиров в помещениях и на территории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56D61DE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A6B50BC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2050D25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Проведение в составе комиссии санитарно-технического осмотра помещений и территории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14DE81FF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6F462279" w14:textId="77777777" w:rsidR="00267624" w:rsidRPr="001C152B" w:rsidRDefault="00267624" w:rsidP="005A1DE5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3" w:type="pct"/>
          </w:tcPr>
          <w:p w14:paraId="70A569F3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Оценивать качество обслуживания пассажиров и посетителей с принятием решений в случае неудовлетворительного обслуживания пассажиров и посетителей подразделениями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19D266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72DCAB6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72C66EFF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Принимать решения в случае нарушений правил санитарно-технического содержания помещений и территории железно</w:t>
            </w:r>
            <w:r w:rsidR="00A229C3">
              <w:rPr>
                <w:rFonts w:cs="Times New Roman"/>
                <w:szCs w:val="24"/>
              </w:rPr>
              <w:t>дорожного вокзального комплекса</w:t>
            </w:r>
            <w:r w:rsidR="000122F3">
              <w:rPr>
                <w:rFonts w:cs="Times New Roman"/>
                <w:szCs w:val="24"/>
              </w:rPr>
              <w:t xml:space="preserve"> </w:t>
            </w:r>
            <w:r w:rsidR="00A229C3" w:rsidRPr="001C152B">
              <w:rPr>
                <w:rFonts w:cs="Times New Roman"/>
                <w:szCs w:val="24"/>
              </w:rPr>
              <w:t>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="00A229C3"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451F8C41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4D6D0F9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01BC9F6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Анализировать данные, связанные с качеством обслуживания пассажиров и посетителей подразделениями железнодорожного вокзального комплекса внекл</w:t>
            </w:r>
            <w:r w:rsidR="00A229C3">
              <w:rPr>
                <w:rFonts w:cs="Times New Roman"/>
                <w:szCs w:val="24"/>
              </w:rPr>
              <w:t>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="00A229C3">
              <w:rPr>
                <w:rFonts w:cs="Times New Roman"/>
                <w:szCs w:val="24"/>
              </w:rPr>
              <w:t>),</w:t>
            </w:r>
            <w:r w:rsidRPr="001C152B">
              <w:rPr>
                <w:rFonts w:cs="Times New Roman"/>
                <w:szCs w:val="24"/>
              </w:rPr>
              <w:t xml:space="preserve"> с последующей подготовкой предложений по устранению и предотвращению нарушений</w:t>
            </w:r>
          </w:p>
        </w:tc>
      </w:tr>
      <w:tr w:rsidR="00267624" w:rsidRPr="001C152B" w14:paraId="59E3B60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65461B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E34C7D9" w14:textId="77777777" w:rsidR="00267624" w:rsidRPr="001C152B" w:rsidRDefault="00267624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Взаимодействовать со смежными службами по вопросам контроля качества обслуживания пассажиров и посетителей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267624" w:rsidRPr="001C152B" w14:paraId="7D219D6A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FCB47D2" w14:textId="77777777" w:rsidR="00267624" w:rsidRPr="001C152B" w:rsidRDefault="00267624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48F00E2" w14:textId="77777777" w:rsidR="00267624" w:rsidRPr="001C152B" w:rsidRDefault="00267624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Пользоваться средствами радио- и телефонной связи, информационно-телекоммуникационной сетью </w:t>
            </w:r>
            <w:r w:rsidR="0082780C">
              <w:rPr>
                <w:rFonts w:cs="Times New Roman"/>
                <w:szCs w:val="24"/>
              </w:rPr>
              <w:t>«Интернет»</w:t>
            </w:r>
            <w:r w:rsidRPr="001C152B">
              <w:rPr>
                <w:rFonts w:cs="Times New Roman"/>
                <w:szCs w:val="24"/>
              </w:rPr>
              <w:t xml:space="preserve"> на территории железнодорожного вокзала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676D0C" w:rsidRPr="001C152B" w14:paraId="77A6338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DA0D802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E8B78CD" w14:textId="77777777" w:rsidR="00676D0C" w:rsidRPr="001C152B" w:rsidRDefault="00676D0C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Пользоваться автоматизированными инженерными системами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 xml:space="preserve">): видеонаблюдения, информирования пассажиров, противопожарной системой </w:t>
            </w:r>
          </w:p>
        </w:tc>
      </w:tr>
      <w:tr w:rsidR="00676D0C" w:rsidRPr="001C152B" w14:paraId="0FA4CBC2" w14:textId="77777777" w:rsidTr="00FA125C">
        <w:trPr>
          <w:trHeight w:val="20"/>
          <w:jc w:val="center"/>
        </w:trPr>
        <w:tc>
          <w:tcPr>
            <w:tcW w:w="1277" w:type="pct"/>
            <w:vMerge w:val="restart"/>
          </w:tcPr>
          <w:p w14:paraId="3E13A0FA" w14:textId="77777777" w:rsidR="00676D0C" w:rsidRPr="001C152B" w:rsidRDefault="00676D0C" w:rsidP="005A1DE5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3" w:type="pct"/>
          </w:tcPr>
          <w:p w14:paraId="1213760F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Нормативно-технические и руководящие документы по контролю качества обслуживания пассажиров и посетителей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676D0C" w:rsidRPr="001C152B" w14:paraId="5363DA3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0298EB1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5540581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перевозок пассажиров, багажа, грузобагажа железнодорожным транспортом</w:t>
            </w:r>
          </w:p>
        </w:tc>
      </w:tr>
      <w:tr w:rsidR="00676D0C" w:rsidRPr="001C152B" w14:paraId="573534BB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38B82EBA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CE563E0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Правила оказания услуг по перевозкам на железнодорожном транспорте пассажиров, а также груза, багажа и грузобагажа </w:t>
            </w:r>
          </w:p>
        </w:tc>
      </w:tr>
      <w:tr w:rsidR="00676D0C" w:rsidRPr="001C152B" w14:paraId="7455F39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F34D828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955316D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Технологический процесс работы железнодорожного вокзального комплекса внеклассного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 в части, регламентирующей выполнение должностных обязанностей</w:t>
            </w:r>
          </w:p>
        </w:tc>
      </w:tr>
      <w:tr w:rsidR="00676D0C" w:rsidRPr="001C152B" w14:paraId="1435B1DD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206EF59F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BD1A1B6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Стандарт качества услуг, предоставляемых на железнодорожном вокзальном комплексе внеклассном (</w:t>
            </w:r>
            <w:r w:rsidR="0082780C">
              <w:rPr>
                <w:rFonts w:cs="Times New Roman"/>
                <w:szCs w:val="24"/>
              </w:rPr>
              <w:t>1-го класса</w:t>
            </w:r>
            <w:r w:rsidRPr="001C152B">
              <w:rPr>
                <w:rFonts w:cs="Times New Roman"/>
                <w:szCs w:val="24"/>
              </w:rPr>
              <w:t>)</w:t>
            </w:r>
          </w:p>
        </w:tc>
      </w:tr>
      <w:tr w:rsidR="00676D0C" w:rsidRPr="001C152B" w14:paraId="0FF31CF6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AF53097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5B5611BB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676D0C" w:rsidRPr="001C152B" w14:paraId="1F7CD75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CAABDAA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D3B1AB8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Требования по обеспечению безопасности пассажиров и предупреждению актов незаконного вмешательства в деятельность железнодорожного транспорта в части, регламентирующей выполнение должностных обязанностей</w:t>
            </w:r>
          </w:p>
        </w:tc>
      </w:tr>
      <w:tr w:rsidR="00676D0C" w:rsidRPr="001C152B" w14:paraId="7C9C992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35DFDEC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17E30DFE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Законодательство</w:t>
            </w:r>
            <w:r w:rsidR="00025765" w:rsidRPr="001C152B">
              <w:rPr>
                <w:rFonts w:cs="Times New Roman"/>
                <w:szCs w:val="24"/>
              </w:rPr>
              <w:t xml:space="preserve"> Российской Федерации</w:t>
            </w:r>
            <w:r w:rsidRPr="001C152B">
              <w:rPr>
                <w:rFonts w:cs="Times New Roman"/>
                <w:szCs w:val="24"/>
              </w:rPr>
              <w:t xml:space="preserve"> о транспортной безопасности в части, регламентирующей выполнение должностных обязанностей</w:t>
            </w:r>
          </w:p>
        </w:tc>
      </w:tr>
      <w:tr w:rsidR="00676D0C" w:rsidRPr="001C152B" w14:paraId="3AEF4812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1EAC1269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4A4B0443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Трудовое законодательство </w:t>
            </w:r>
            <w:r w:rsidR="00025765" w:rsidRPr="001C152B">
              <w:rPr>
                <w:rFonts w:cs="Times New Roman"/>
                <w:szCs w:val="24"/>
              </w:rPr>
              <w:t xml:space="preserve">Российской Федерации </w:t>
            </w:r>
            <w:r w:rsidRPr="001C152B">
              <w:rPr>
                <w:rFonts w:cs="Times New Roman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676D0C" w:rsidRPr="001C152B" w14:paraId="0A9088E8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08ACAA31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309D07F" w14:textId="0358E52F" w:rsidR="00676D0C" w:rsidRPr="001C152B" w:rsidRDefault="00676D0C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Принципы работы автоматизированных инженерных систем</w:t>
            </w:r>
            <w:r w:rsidR="008839C7">
              <w:t xml:space="preserve"> </w:t>
            </w:r>
            <w:r w:rsidR="008839C7" w:rsidRPr="008839C7">
              <w:rPr>
                <w:rFonts w:cs="Times New Roman"/>
                <w:szCs w:val="24"/>
              </w:rPr>
              <w:t>железнодорожного вокзального комплекса</w:t>
            </w:r>
            <w:r w:rsidRPr="001C152B">
              <w:rPr>
                <w:rFonts w:cs="Times New Roman"/>
                <w:szCs w:val="24"/>
              </w:rPr>
              <w:t>: видеонаблюдения, информирования пассажиров, противопожарной системы</w:t>
            </w:r>
          </w:p>
        </w:tc>
      </w:tr>
      <w:tr w:rsidR="00676D0C" w:rsidRPr="001C152B" w14:paraId="7E50A38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5E0EDEB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01142EB6" w14:textId="77777777" w:rsidR="00676D0C" w:rsidRPr="001C152B" w:rsidRDefault="00676D0C" w:rsidP="00FA125C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Правила и нормы деловой этики, этики общения при обслуживании маломобильных пассажиров на железнодорожном транспорте в части, регламентирующей выполнение должностных обязанностей</w:t>
            </w:r>
          </w:p>
        </w:tc>
      </w:tr>
      <w:tr w:rsidR="00676D0C" w:rsidRPr="001C152B" w14:paraId="1FF684F5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769E60B6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34F11670" w14:textId="77777777" w:rsidR="00676D0C" w:rsidRPr="001C152B" w:rsidRDefault="00676D0C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Санитарные нормы и правила в части, регламентирующей выполнение должностных обязанностей</w:t>
            </w:r>
          </w:p>
        </w:tc>
      </w:tr>
      <w:tr w:rsidR="00BE6227" w:rsidRPr="001C152B" w14:paraId="08F98B9F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4F575C4E" w14:textId="77777777" w:rsidR="00BE6227" w:rsidRPr="001C152B" w:rsidRDefault="00BE6227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57D0A1B" w14:textId="77777777" w:rsidR="00BE6227" w:rsidRPr="001C152B" w:rsidRDefault="00BE6227" w:rsidP="00FA125C">
            <w:pPr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 xml:space="preserve">Офисное программное обеспечение </w:t>
            </w:r>
          </w:p>
        </w:tc>
      </w:tr>
      <w:tr w:rsidR="00676D0C" w:rsidRPr="001C152B" w14:paraId="39A52C97" w14:textId="77777777" w:rsidTr="00FA125C">
        <w:trPr>
          <w:trHeight w:val="20"/>
          <w:jc w:val="center"/>
        </w:trPr>
        <w:tc>
          <w:tcPr>
            <w:tcW w:w="1277" w:type="pct"/>
            <w:vMerge/>
          </w:tcPr>
          <w:p w14:paraId="686E161F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723" w:type="pct"/>
          </w:tcPr>
          <w:p w14:paraId="6253886A" w14:textId="77777777" w:rsidR="00676D0C" w:rsidRPr="001C152B" w:rsidRDefault="00676D0C" w:rsidP="00FA12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52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должностных обязанностей</w:t>
            </w:r>
          </w:p>
        </w:tc>
      </w:tr>
      <w:tr w:rsidR="00676D0C" w:rsidRPr="001C152B" w14:paraId="06F1EFA6" w14:textId="77777777" w:rsidTr="00FA125C">
        <w:trPr>
          <w:trHeight w:val="20"/>
          <w:jc w:val="center"/>
        </w:trPr>
        <w:tc>
          <w:tcPr>
            <w:tcW w:w="1277" w:type="pct"/>
          </w:tcPr>
          <w:p w14:paraId="10AC6DC8" w14:textId="77777777" w:rsidR="00676D0C" w:rsidRPr="001C152B" w:rsidRDefault="00676D0C" w:rsidP="00FA125C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3" w:type="pct"/>
          </w:tcPr>
          <w:p w14:paraId="41FC4BBA" w14:textId="77777777" w:rsidR="00676D0C" w:rsidRPr="001C152B" w:rsidRDefault="00676D0C" w:rsidP="00FA125C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-</w:t>
            </w:r>
          </w:p>
        </w:tc>
      </w:tr>
    </w:tbl>
    <w:p w14:paraId="0A8354F3" w14:textId="77777777" w:rsidR="00267624" w:rsidRPr="0082780C" w:rsidRDefault="00267624" w:rsidP="0082780C">
      <w:pPr>
        <w:suppressAutoHyphens/>
        <w:jc w:val="left"/>
        <w:rPr>
          <w:rFonts w:cs="Times New Roman"/>
          <w:szCs w:val="24"/>
        </w:rPr>
      </w:pPr>
    </w:p>
    <w:p w14:paraId="6B5EB71B" w14:textId="77777777" w:rsidR="00267624" w:rsidRPr="001C152B" w:rsidRDefault="00267624" w:rsidP="001C152B">
      <w:pPr>
        <w:pStyle w:val="1"/>
        <w:rPr>
          <w:lang w:val="ru-RU"/>
        </w:rPr>
      </w:pPr>
      <w:bookmarkStart w:id="19" w:name="_Toc11057797"/>
      <w:bookmarkStart w:id="20" w:name="_Toc36374591"/>
      <w:r w:rsidRPr="001C152B">
        <w:rPr>
          <w:lang w:val="ru-RU"/>
        </w:rPr>
        <w:t>IV. Сведения об организациях – разработчиках профессионального стандарта</w:t>
      </w:r>
      <w:bookmarkEnd w:id="19"/>
      <w:bookmarkEnd w:id="20"/>
    </w:p>
    <w:p w14:paraId="2BA375EE" w14:textId="77777777" w:rsidR="00267624" w:rsidRPr="001C152B" w:rsidRDefault="00267624" w:rsidP="0082780C">
      <w:pPr>
        <w:suppressAutoHyphens/>
        <w:jc w:val="left"/>
        <w:rPr>
          <w:rFonts w:cs="Times New Roman"/>
          <w:szCs w:val="24"/>
        </w:rPr>
      </w:pPr>
    </w:p>
    <w:p w14:paraId="38EFED53" w14:textId="77777777" w:rsidR="00267624" w:rsidRPr="0082780C" w:rsidRDefault="00267624" w:rsidP="0082780C">
      <w:pPr>
        <w:suppressAutoHyphens/>
        <w:jc w:val="left"/>
        <w:rPr>
          <w:rFonts w:cs="Times New Roman"/>
          <w:b/>
          <w:bCs/>
          <w:szCs w:val="24"/>
        </w:rPr>
      </w:pPr>
      <w:r w:rsidRPr="0082780C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67705607" w14:textId="77777777" w:rsidR="00267624" w:rsidRPr="001C152B" w:rsidRDefault="00267624" w:rsidP="0082780C">
      <w:pPr>
        <w:suppressAutoHyphens/>
        <w:jc w:val="left"/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421"/>
      </w:tblGrid>
      <w:tr w:rsidR="00267624" w:rsidRPr="001C152B" w14:paraId="52143D38" w14:textId="77777777" w:rsidTr="00C07617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A13251" w14:textId="77777777" w:rsidR="00267624" w:rsidRPr="001C152B" w:rsidRDefault="00267624" w:rsidP="00267624">
            <w:pPr>
              <w:suppressAutoHyphens/>
              <w:rPr>
                <w:rFonts w:cs="Times New Roman"/>
                <w:szCs w:val="24"/>
              </w:rPr>
            </w:pPr>
            <w:r w:rsidRPr="001C152B">
              <w:rPr>
                <w:rFonts w:cs="Times New Roman"/>
                <w:szCs w:val="24"/>
              </w:rPr>
              <w:t>Центр организации труда и проектирования экономических нормативов – филиал ОАО «РЖД</w:t>
            </w:r>
            <w:r w:rsidR="0082780C">
              <w:rPr>
                <w:rFonts w:cs="Times New Roman"/>
                <w:szCs w:val="24"/>
              </w:rPr>
              <w:t xml:space="preserve">», </w:t>
            </w:r>
            <w:r w:rsidRPr="001C152B">
              <w:rPr>
                <w:rFonts w:cs="Times New Roman"/>
                <w:szCs w:val="24"/>
              </w:rPr>
              <w:t>город Москва</w:t>
            </w:r>
          </w:p>
        </w:tc>
      </w:tr>
      <w:tr w:rsidR="00C07617" w:rsidRPr="001C152B" w14:paraId="7EF7C73A" w14:textId="77777777" w:rsidTr="00C07617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7D677B" w14:textId="77777777" w:rsidR="00C07617" w:rsidRPr="001C152B" w:rsidRDefault="00C07617" w:rsidP="00267624">
            <w:pPr>
              <w:widowControl w:val="0"/>
              <w:spacing w:line="100" w:lineRule="atLeast"/>
              <w:rPr>
                <w:rFonts w:cs="Times New Roman"/>
                <w:bCs/>
                <w:szCs w:val="24"/>
              </w:rPr>
            </w:pPr>
            <w:r w:rsidRPr="001C152B">
              <w:rPr>
                <w:rFonts w:cs="Times New Roman"/>
                <w:szCs w:val="24"/>
              </w:rPr>
              <w:t>Директор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1C152B">
              <w:rPr>
                <w:rFonts w:cs="Times New Roman"/>
                <w:szCs w:val="24"/>
              </w:rPr>
              <w:t>Калашников Михаил Юрьевич</w:t>
            </w:r>
          </w:p>
        </w:tc>
      </w:tr>
    </w:tbl>
    <w:p w14:paraId="02A2EB7E" w14:textId="77777777" w:rsidR="00267624" w:rsidRPr="001C152B" w:rsidRDefault="00267624" w:rsidP="00267624">
      <w:pPr>
        <w:suppressAutoHyphens/>
        <w:rPr>
          <w:rFonts w:cs="Times New Roman"/>
          <w:szCs w:val="24"/>
        </w:rPr>
      </w:pPr>
    </w:p>
    <w:p w14:paraId="3F30F825" w14:textId="77777777" w:rsidR="00267624" w:rsidRPr="001C152B" w:rsidRDefault="00267624" w:rsidP="00267624">
      <w:pPr>
        <w:rPr>
          <w:rFonts w:cs="Times New Roman"/>
          <w:b/>
          <w:szCs w:val="24"/>
        </w:rPr>
      </w:pPr>
      <w:r w:rsidRPr="001C152B">
        <w:rPr>
          <w:rFonts w:cs="Times New Roman"/>
          <w:b/>
          <w:szCs w:val="24"/>
        </w:rPr>
        <w:t>4.2. Наименование организаций-разработчиков</w:t>
      </w:r>
    </w:p>
    <w:p w14:paraId="54AC8633" w14:textId="77777777" w:rsidR="00A7472D" w:rsidRPr="001C152B" w:rsidRDefault="00A7472D" w:rsidP="00267624">
      <w:pPr>
        <w:rPr>
          <w:rFonts w:cs="Times New Roman"/>
          <w:b/>
          <w:szCs w:val="24"/>
        </w:rPr>
      </w:pPr>
    </w:p>
    <w:tbl>
      <w:tblPr>
        <w:tblStyle w:val="af5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4"/>
        <w:gridCol w:w="9887"/>
      </w:tblGrid>
      <w:tr w:rsidR="00267624" w:rsidRPr="00C07617" w14:paraId="28AE32A5" w14:textId="77777777" w:rsidTr="0082780C">
        <w:trPr>
          <w:trHeight w:val="283"/>
        </w:trPr>
        <w:tc>
          <w:tcPr>
            <w:tcW w:w="256" w:type="pct"/>
          </w:tcPr>
          <w:p w14:paraId="79A52C70" w14:textId="77777777" w:rsidR="00267624" w:rsidRPr="00C07617" w:rsidRDefault="00267624" w:rsidP="00FA125C">
            <w:pPr>
              <w:pStyle w:val="ab"/>
              <w:ind w:left="0"/>
              <w:jc w:val="left"/>
              <w:rPr>
                <w:sz w:val="24"/>
              </w:rPr>
            </w:pPr>
            <w:r w:rsidRPr="00C07617">
              <w:rPr>
                <w:sz w:val="24"/>
              </w:rPr>
              <w:t>1</w:t>
            </w:r>
          </w:p>
        </w:tc>
        <w:tc>
          <w:tcPr>
            <w:tcW w:w="4744" w:type="pct"/>
          </w:tcPr>
          <w:p w14:paraId="50A6C3B1" w14:textId="77777777" w:rsidR="00267624" w:rsidRPr="00C07617" w:rsidRDefault="009361C5" w:rsidP="00FA125C">
            <w:pPr>
              <w:jc w:val="left"/>
              <w:rPr>
                <w:rFonts w:cs="Times New Roman"/>
                <w:sz w:val="24"/>
                <w:szCs w:val="24"/>
              </w:rPr>
            </w:pPr>
            <w:r w:rsidRPr="00C07617">
              <w:rPr>
                <w:rFonts w:cs="Times New Roman"/>
                <w:sz w:val="24"/>
                <w:szCs w:val="24"/>
              </w:rPr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</w:tbl>
    <w:p w14:paraId="3DD9B983" w14:textId="77777777" w:rsidR="00267624" w:rsidRPr="001C152B" w:rsidRDefault="00267624" w:rsidP="00C07617">
      <w:pPr>
        <w:rPr>
          <w:rFonts w:cs="Times New Roman"/>
          <w:szCs w:val="24"/>
        </w:rPr>
      </w:pPr>
    </w:p>
    <w:sectPr w:rsidR="00267624" w:rsidRPr="001C152B" w:rsidSect="00267624">
      <w:headerReference w:type="first" r:id="rId12"/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76A606" w16cid:durableId="224C61AC"/>
  <w16cid:commentId w16cid:paraId="6ACC0AB8" w16cid:durableId="224C61AD"/>
  <w16cid:commentId w16cid:paraId="5E979379" w16cid:durableId="224C61B1"/>
  <w16cid:commentId w16cid:paraId="78017BE5" w16cid:durableId="224C61B2"/>
  <w16cid:commentId w16cid:paraId="6BFAF274" w16cid:durableId="224C61B3"/>
  <w16cid:commentId w16cid:paraId="2279299F" w16cid:durableId="224C61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DB07F" w14:textId="77777777" w:rsidR="00AF41E5" w:rsidRDefault="00AF41E5" w:rsidP="00267624">
      <w:r>
        <w:separator/>
      </w:r>
    </w:p>
  </w:endnote>
  <w:endnote w:type="continuationSeparator" w:id="0">
    <w:p w14:paraId="3808CED7" w14:textId="77777777" w:rsidR="00AF41E5" w:rsidRDefault="00AF41E5" w:rsidP="00267624">
      <w:r>
        <w:continuationSeparator/>
      </w:r>
    </w:p>
  </w:endnote>
  <w:endnote w:id="1">
    <w:p w14:paraId="3D85BA92" w14:textId="77777777" w:rsidR="00AF41E5" w:rsidRPr="00C07617" w:rsidRDefault="00AF41E5" w:rsidP="00267624">
      <w:pPr>
        <w:pStyle w:val="ad"/>
      </w:pPr>
      <w:r w:rsidRPr="00C07617">
        <w:rPr>
          <w:rStyle w:val="af"/>
        </w:rPr>
        <w:endnoteRef/>
      </w:r>
      <w:r w:rsidRPr="00C07617">
        <w:t xml:space="preserve"> Общероссийский классификатор занятий.</w:t>
      </w:r>
    </w:p>
  </w:endnote>
  <w:endnote w:id="2">
    <w:p w14:paraId="4E53527F" w14:textId="77777777" w:rsidR="00AF41E5" w:rsidRPr="00C07617" w:rsidRDefault="00AF41E5" w:rsidP="00267624">
      <w:pPr>
        <w:pStyle w:val="ad"/>
      </w:pPr>
      <w:r w:rsidRPr="00C07617">
        <w:rPr>
          <w:rStyle w:val="af"/>
        </w:rPr>
        <w:endnoteRef/>
      </w:r>
      <w:r w:rsidRPr="00C07617">
        <w:t xml:space="preserve"> Общероссийский классификатор видов экономической деятельности.</w:t>
      </w:r>
    </w:p>
  </w:endnote>
  <w:endnote w:id="3">
    <w:p w14:paraId="6D90BBB5" w14:textId="5EA9488B" w:rsidR="00AF41E5" w:rsidRPr="00C07617" w:rsidRDefault="00AF41E5" w:rsidP="00642387">
      <w:pPr>
        <w:rPr>
          <w:rFonts w:cs="Times New Roman"/>
          <w:sz w:val="20"/>
          <w:szCs w:val="20"/>
        </w:rPr>
      </w:pPr>
      <w:r w:rsidRPr="00C07617">
        <w:rPr>
          <w:rStyle w:val="af"/>
          <w:sz w:val="20"/>
          <w:szCs w:val="20"/>
        </w:rPr>
        <w:endnoteRef/>
      </w:r>
      <w:r w:rsidR="00D105E5">
        <w:rPr>
          <w:rFonts w:cs="Times New Roman"/>
          <w:sz w:val="20"/>
          <w:szCs w:val="20"/>
        </w:rPr>
        <w:t xml:space="preserve"> </w:t>
      </w:r>
      <w:r w:rsidR="00D105E5" w:rsidRPr="00D105E5">
        <w:rPr>
          <w:rFonts w:cs="Times New Roman"/>
          <w:sz w:val="20"/>
          <w:szCs w:val="20"/>
        </w:rPr>
        <w:t xml:space="preserve"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</w:t>
      </w:r>
      <w:r w:rsidR="00D105E5">
        <w:rPr>
          <w:rFonts w:cs="Times New Roman"/>
          <w:sz w:val="20"/>
          <w:szCs w:val="20"/>
        </w:rPr>
        <w:br/>
      </w:r>
      <w:r w:rsidR="00D105E5" w:rsidRPr="00D105E5">
        <w:rPr>
          <w:rFonts w:cs="Times New Roman"/>
          <w:sz w:val="20"/>
          <w:szCs w:val="20"/>
        </w:rPr>
        <w:t>№ 58430).</w:t>
      </w:r>
    </w:p>
  </w:endnote>
  <w:endnote w:id="4">
    <w:p w14:paraId="52AC0334" w14:textId="77777777" w:rsidR="00AF41E5" w:rsidRPr="00C07617" w:rsidRDefault="00AF41E5" w:rsidP="00267624">
      <w:pPr>
        <w:pStyle w:val="ad"/>
      </w:pPr>
      <w:r w:rsidRPr="00C07617">
        <w:rPr>
          <w:rStyle w:val="af"/>
        </w:rPr>
        <w:endnoteRef/>
      </w:r>
      <w:r w:rsidRPr="00C07617"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2C03B211" w14:textId="77777777" w:rsidR="00AF41E5" w:rsidRDefault="00AF41E5">
      <w:pPr>
        <w:pStyle w:val="ad"/>
      </w:pPr>
      <w:r>
        <w:rPr>
          <w:rStyle w:val="af"/>
        </w:rPr>
        <w:endnoteRef/>
      </w:r>
      <w:r>
        <w:t xml:space="preserve"> </w:t>
      </w:r>
      <w:r w:rsidRPr="00C07617">
        <w:t>Общероссийский классификатор специальностей по образованию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A424C" w14:textId="77777777" w:rsidR="00AF41E5" w:rsidRDefault="00AF41E5" w:rsidP="00267624">
      <w:r>
        <w:separator/>
      </w:r>
    </w:p>
  </w:footnote>
  <w:footnote w:type="continuationSeparator" w:id="0">
    <w:p w14:paraId="5B20D3A0" w14:textId="77777777" w:rsidR="00AF41E5" w:rsidRDefault="00AF41E5" w:rsidP="00267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53DBD" w14:textId="77777777" w:rsidR="00AF41E5" w:rsidRDefault="00AF41E5" w:rsidP="00267624">
    <w:pPr>
      <w:pStyle w:val="af1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D2E6D7A" w14:textId="77777777" w:rsidR="00AF41E5" w:rsidRDefault="00AF41E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77754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D98B63" w14:textId="77777777" w:rsidR="00AF41E5" w:rsidRPr="003D31EE" w:rsidRDefault="00AF41E5" w:rsidP="003D31EE">
        <w:pPr>
          <w:pStyle w:val="af1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071A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BD248" w14:textId="77777777" w:rsidR="00AF41E5" w:rsidRPr="00C207C0" w:rsidRDefault="00AF41E5" w:rsidP="00267624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1932D" w14:textId="77777777" w:rsidR="00AF41E5" w:rsidRPr="00051FA9" w:rsidRDefault="00AF41E5" w:rsidP="00267624">
    <w:pPr>
      <w:pStyle w:val="af1"/>
      <w:jc w:val="center"/>
    </w:pPr>
    <w:r w:rsidRPr="00051FA9">
      <w:rPr>
        <w:rStyle w:val="af0"/>
      </w:rPr>
      <w:fldChar w:fldCharType="begin"/>
    </w:r>
    <w:r w:rsidRPr="00051FA9">
      <w:rPr>
        <w:rStyle w:val="af0"/>
      </w:rPr>
      <w:instrText xml:space="preserve"> PAGE </w:instrText>
    </w:r>
    <w:r w:rsidRPr="00051FA9">
      <w:rPr>
        <w:rStyle w:val="af0"/>
      </w:rPr>
      <w:fldChar w:fldCharType="separate"/>
    </w:r>
    <w:r w:rsidR="000071A4">
      <w:rPr>
        <w:rStyle w:val="af0"/>
        <w:noProof/>
      </w:rPr>
      <w:t>2</w:t>
    </w:r>
    <w:r w:rsidRPr="00051FA9">
      <w:rPr>
        <w:rStyle w:val="af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F552F" w14:textId="77777777" w:rsidR="00AF41E5" w:rsidRPr="00051FA9" w:rsidRDefault="00AF41E5" w:rsidP="00267624">
    <w:pPr>
      <w:pStyle w:val="af1"/>
      <w:jc w:val="center"/>
    </w:pPr>
    <w:r w:rsidRPr="00051FA9">
      <w:rPr>
        <w:rStyle w:val="af0"/>
      </w:rPr>
      <w:fldChar w:fldCharType="begin"/>
    </w:r>
    <w:r w:rsidRPr="00051FA9">
      <w:rPr>
        <w:rStyle w:val="af0"/>
      </w:rPr>
      <w:instrText xml:space="preserve"> PAGE </w:instrText>
    </w:r>
    <w:r w:rsidRPr="00051FA9">
      <w:rPr>
        <w:rStyle w:val="af0"/>
      </w:rPr>
      <w:fldChar w:fldCharType="separate"/>
    </w:r>
    <w:r>
      <w:rPr>
        <w:rStyle w:val="af0"/>
        <w:noProof/>
      </w:rPr>
      <w:t>4</w:t>
    </w:r>
    <w:r w:rsidRPr="00051FA9">
      <w:rPr>
        <w:rStyle w:val="af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41353"/>
    <w:multiLevelType w:val="multilevel"/>
    <w:tmpl w:val="76B6A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4827F47"/>
    <w:multiLevelType w:val="hybridMultilevel"/>
    <w:tmpl w:val="76D43A84"/>
    <w:lvl w:ilvl="0" w:tplc="5A2843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267624"/>
    <w:rsid w:val="00000621"/>
    <w:rsid w:val="000071A4"/>
    <w:rsid w:val="000122F3"/>
    <w:rsid w:val="00025765"/>
    <w:rsid w:val="00052B18"/>
    <w:rsid w:val="00057808"/>
    <w:rsid w:val="000654EA"/>
    <w:rsid w:val="000B0654"/>
    <w:rsid w:val="000B7289"/>
    <w:rsid w:val="000E6D45"/>
    <w:rsid w:val="00107169"/>
    <w:rsid w:val="0010753C"/>
    <w:rsid w:val="00107AA1"/>
    <w:rsid w:val="00112FEA"/>
    <w:rsid w:val="00114784"/>
    <w:rsid w:val="001273B5"/>
    <w:rsid w:val="00153C3B"/>
    <w:rsid w:val="001C1342"/>
    <w:rsid w:val="001C152B"/>
    <w:rsid w:val="001C29EF"/>
    <w:rsid w:val="001E0014"/>
    <w:rsid w:val="00200414"/>
    <w:rsid w:val="002102BB"/>
    <w:rsid w:val="002474BE"/>
    <w:rsid w:val="00267624"/>
    <w:rsid w:val="002B530D"/>
    <w:rsid w:val="002F1E6B"/>
    <w:rsid w:val="002F62A4"/>
    <w:rsid w:val="002F7248"/>
    <w:rsid w:val="00320915"/>
    <w:rsid w:val="00345AC6"/>
    <w:rsid w:val="00350B34"/>
    <w:rsid w:val="00383325"/>
    <w:rsid w:val="003D31EE"/>
    <w:rsid w:val="003F6D70"/>
    <w:rsid w:val="0040176B"/>
    <w:rsid w:val="0040631A"/>
    <w:rsid w:val="00406711"/>
    <w:rsid w:val="00440BFE"/>
    <w:rsid w:val="00446330"/>
    <w:rsid w:val="0045645E"/>
    <w:rsid w:val="0047651B"/>
    <w:rsid w:val="004A1B27"/>
    <w:rsid w:val="004A66E2"/>
    <w:rsid w:val="004B4CC3"/>
    <w:rsid w:val="004B4FFE"/>
    <w:rsid w:val="004C3593"/>
    <w:rsid w:val="004E5EF9"/>
    <w:rsid w:val="004E795B"/>
    <w:rsid w:val="004F28E4"/>
    <w:rsid w:val="005140AD"/>
    <w:rsid w:val="00543A98"/>
    <w:rsid w:val="00553C21"/>
    <w:rsid w:val="00571596"/>
    <w:rsid w:val="005735EE"/>
    <w:rsid w:val="005A1DE5"/>
    <w:rsid w:val="005A3CF0"/>
    <w:rsid w:val="005E7333"/>
    <w:rsid w:val="00634502"/>
    <w:rsid w:val="0063719D"/>
    <w:rsid w:val="00642387"/>
    <w:rsid w:val="00642833"/>
    <w:rsid w:val="0064632B"/>
    <w:rsid w:val="00662BD8"/>
    <w:rsid w:val="00670E45"/>
    <w:rsid w:val="00676D0C"/>
    <w:rsid w:val="006914AE"/>
    <w:rsid w:val="006B5FFD"/>
    <w:rsid w:val="006C16DB"/>
    <w:rsid w:val="006C74F4"/>
    <w:rsid w:val="006E2CEE"/>
    <w:rsid w:val="00721EC3"/>
    <w:rsid w:val="0072484B"/>
    <w:rsid w:val="007575F3"/>
    <w:rsid w:val="00775B84"/>
    <w:rsid w:val="007775A6"/>
    <w:rsid w:val="007B26B9"/>
    <w:rsid w:val="007E4664"/>
    <w:rsid w:val="007F50BC"/>
    <w:rsid w:val="00820E56"/>
    <w:rsid w:val="0082780C"/>
    <w:rsid w:val="00840E8F"/>
    <w:rsid w:val="008510D8"/>
    <w:rsid w:val="008839C7"/>
    <w:rsid w:val="008A44E4"/>
    <w:rsid w:val="008B17FC"/>
    <w:rsid w:val="008B3035"/>
    <w:rsid w:val="008D706E"/>
    <w:rsid w:val="008E0D56"/>
    <w:rsid w:val="008F2946"/>
    <w:rsid w:val="009047B9"/>
    <w:rsid w:val="009132AD"/>
    <w:rsid w:val="00925967"/>
    <w:rsid w:val="009361C5"/>
    <w:rsid w:val="00940CF9"/>
    <w:rsid w:val="00941618"/>
    <w:rsid w:val="00950B22"/>
    <w:rsid w:val="0095344B"/>
    <w:rsid w:val="00967A87"/>
    <w:rsid w:val="009725CB"/>
    <w:rsid w:val="00984DF5"/>
    <w:rsid w:val="009A147F"/>
    <w:rsid w:val="009A1A99"/>
    <w:rsid w:val="00A229C3"/>
    <w:rsid w:val="00A268B4"/>
    <w:rsid w:val="00A46C30"/>
    <w:rsid w:val="00A731F9"/>
    <w:rsid w:val="00A73C4A"/>
    <w:rsid w:val="00A7472D"/>
    <w:rsid w:val="00A91136"/>
    <w:rsid w:val="00AA1062"/>
    <w:rsid w:val="00AB1CC1"/>
    <w:rsid w:val="00AD71FE"/>
    <w:rsid w:val="00AF41E5"/>
    <w:rsid w:val="00B21F4A"/>
    <w:rsid w:val="00B53E7E"/>
    <w:rsid w:val="00B5479D"/>
    <w:rsid w:val="00B5589C"/>
    <w:rsid w:val="00B756DB"/>
    <w:rsid w:val="00B81D84"/>
    <w:rsid w:val="00BD244C"/>
    <w:rsid w:val="00BE6227"/>
    <w:rsid w:val="00BF32E3"/>
    <w:rsid w:val="00BF4117"/>
    <w:rsid w:val="00C04F9E"/>
    <w:rsid w:val="00C07617"/>
    <w:rsid w:val="00C36D3D"/>
    <w:rsid w:val="00C6736C"/>
    <w:rsid w:val="00C76222"/>
    <w:rsid w:val="00C7702F"/>
    <w:rsid w:val="00C77672"/>
    <w:rsid w:val="00C95481"/>
    <w:rsid w:val="00CA0EBE"/>
    <w:rsid w:val="00CD633D"/>
    <w:rsid w:val="00CF7B14"/>
    <w:rsid w:val="00D101C1"/>
    <w:rsid w:val="00D105E5"/>
    <w:rsid w:val="00D446A9"/>
    <w:rsid w:val="00D51E49"/>
    <w:rsid w:val="00D534B3"/>
    <w:rsid w:val="00D54228"/>
    <w:rsid w:val="00DA5400"/>
    <w:rsid w:val="00DA6AFB"/>
    <w:rsid w:val="00DE5E90"/>
    <w:rsid w:val="00E24CC1"/>
    <w:rsid w:val="00E35436"/>
    <w:rsid w:val="00E47BF3"/>
    <w:rsid w:val="00E52861"/>
    <w:rsid w:val="00E719AC"/>
    <w:rsid w:val="00E96F56"/>
    <w:rsid w:val="00EA4B51"/>
    <w:rsid w:val="00EF6AD8"/>
    <w:rsid w:val="00F00588"/>
    <w:rsid w:val="00F0300C"/>
    <w:rsid w:val="00F16F64"/>
    <w:rsid w:val="00F4473E"/>
    <w:rsid w:val="00FA125C"/>
    <w:rsid w:val="00FE0201"/>
    <w:rsid w:val="00FE232E"/>
    <w:rsid w:val="00FE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3405E58"/>
  <w15:docId w15:val="{344B4284-9D40-4037-AE12-49E1AE88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624"/>
    <w:pPr>
      <w:jc w:val="both"/>
    </w:pPr>
    <w:rPr>
      <w:rFonts w:ascii="Times New Roman" w:eastAsia="Times New Roman" w:hAnsi="Times New Roman" w:cs="Calibri"/>
      <w:sz w:val="24"/>
    </w:rPr>
  </w:style>
  <w:style w:type="paragraph" w:styleId="1">
    <w:name w:val="heading 1"/>
    <w:basedOn w:val="a"/>
    <w:next w:val="a"/>
    <w:link w:val="10"/>
    <w:uiPriority w:val="9"/>
    <w:qFormat/>
    <w:rsid w:val="00112FEA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112FEA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112FEA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112FEA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qFormat/>
    <w:rsid w:val="00112FEA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qFormat/>
    <w:rsid w:val="00112FEA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qFormat/>
    <w:rsid w:val="00112FEA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qFormat/>
    <w:rsid w:val="00112FEA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qFormat/>
    <w:rsid w:val="00112FEA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FEA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12FEA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112FEA"/>
    <w:rPr>
      <w:rFonts w:ascii="Cambria" w:hAnsi="Cambria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112FEA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aliases w:val="Знак Знак"/>
    <w:basedOn w:val="a0"/>
    <w:link w:val="5"/>
    <w:uiPriority w:val="99"/>
    <w:rsid w:val="00112FEA"/>
    <w:rPr>
      <w:rFonts w:ascii="Cambria" w:hAnsi="Cambria" w:cs="Times New Roman"/>
      <w:b/>
      <w:color w:val="7F7F7F"/>
      <w:sz w:val="20"/>
      <w:szCs w:val="20"/>
    </w:rPr>
  </w:style>
  <w:style w:type="character" w:customStyle="1" w:styleId="60">
    <w:name w:val="Заголовок 6 Знак"/>
    <w:aliases w:val="Знак12 Знак"/>
    <w:basedOn w:val="a0"/>
    <w:link w:val="6"/>
    <w:uiPriority w:val="99"/>
    <w:rsid w:val="00112FEA"/>
    <w:rPr>
      <w:rFonts w:ascii="Cambria" w:hAnsi="Cambria" w:cs="Times New Roman"/>
      <w:b/>
      <w:i/>
      <w:color w:val="7F7F7F"/>
      <w:sz w:val="20"/>
      <w:szCs w:val="20"/>
    </w:rPr>
  </w:style>
  <w:style w:type="character" w:customStyle="1" w:styleId="70">
    <w:name w:val="Заголовок 7 Знак"/>
    <w:aliases w:val="Знак11 Знак"/>
    <w:basedOn w:val="a0"/>
    <w:link w:val="7"/>
    <w:uiPriority w:val="99"/>
    <w:rsid w:val="00112FEA"/>
    <w:rPr>
      <w:rFonts w:ascii="Cambria" w:hAnsi="Cambria" w:cs="Times New Roman"/>
      <w:i/>
      <w:sz w:val="20"/>
      <w:szCs w:val="20"/>
    </w:rPr>
  </w:style>
  <w:style w:type="character" w:customStyle="1" w:styleId="80">
    <w:name w:val="Заголовок 8 Знак"/>
    <w:aliases w:val="Знак10 Знак"/>
    <w:basedOn w:val="a0"/>
    <w:link w:val="8"/>
    <w:uiPriority w:val="99"/>
    <w:rsid w:val="00112FEA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basedOn w:val="a0"/>
    <w:link w:val="9"/>
    <w:uiPriority w:val="99"/>
    <w:rsid w:val="00112FEA"/>
    <w:rPr>
      <w:rFonts w:ascii="Cambria" w:hAnsi="Cambria" w:cs="Times New Roman"/>
      <w:i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112FEA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112FEA"/>
    <w:pPr>
      <w:pBdr>
        <w:bottom w:val="single" w:sz="4" w:space="1" w:color="auto"/>
      </w:pBdr>
    </w:pPr>
    <w:rPr>
      <w:rFonts w:ascii="Cambria" w:hAnsi="Cambria" w:cs="Times New Roman"/>
      <w:spacing w:val="5"/>
      <w:sz w:val="20"/>
      <w:szCs w:val="20"/>
    </w:rPr>
  </w:style>
  <w:style w:type="character" w:customStyle="1" w:styleId="a5">
    <w:name w:val="Название Знак"/>
    <w:aliases w:val="Знак8 Знак"/>
    <w:basedOn w:val="a0"/>
    <w:link w:val="a4"/>
    <w:rsid w:val="00112FEA"/>
    <w:rPr>
      <w:rFonts w:ascii="Cambria" w:hAnsi="Cambria" w:cs="Times New Roman"/>
      <w:spacing w:val="5"/>
      <w:sz w:val="20"/>
      <w:szCs w:val="20"/>
    </w:rPr>
  </w:style>
  <w:style w:type="paragraph" w:styleId="a6">
    <w:name w:val="Subtitle"/>
    <w:aliases w:val="Знак7"/>
    <w:basedOn w:val="a"/>
    <w:next w:val="a"/>
    <w:link w:val="a7"/>
    <w:uiPriority w:val="99"/>
    <w:qFormat/>
    <w:rsid w:val="00112FEA"/>
    <w:pPr>
      <w:spacing w:after="600"/>
    </w:pPr>
    <w:rPr>
      <w:rFonts w:ascii="Cambria" w:hAnsi="Cambria" w:cs="Times New Roman"/>
      <w:i/>
      <w:spacing w:val="13"/>
      <w:sz w:val="20"/>
      <w:szCs w:val="20"/>
    </w:rPr>
  </w:style>
  <w:style w:type="character" w:customStyle="1" w:styleId="a7">
    <w:name w:val="Подзаголовок Знак"/>
    <w:aliases w:val="Знак7 Знак"/>
    <w:basedOn w:val="a0"/>
    <w:link w:val="a6"/>
    <w:uiPriority w:val="99"/>
    <w:rsid w:val="00112FEA"/>
    <w:rPr>
      <w:rFonts w:ascii="Cambria" w:hAnsi="Cambria" w:cs="Times New Roman"/>
      <w:i/>
      <w:spacing w:val="13"/>
      <w:sz w:val="20"/>
      <w:szCs w:val="20"/>
    </w:rPr>
  </w:style>
  <w:style w:type="character" w:styleId="a8">
    <w:name w:val="Strong"/>
    <w:basedOn w:val="a0"/>
    <w:uiPriority w:val="99"/>
    <w:qFormat/>
    <w:rsid w:val="00112FEA"/>
    <w:rPr>
      <w:rFonts w:cs="Times New Roman"/>
      <w:b/>
    </w:rPr>
  </w:style>
  <w:style w:type="character" w:styleId="a9">
    <w:name w:val="Emphasis"/>
    <w:basedOn w:val="a0"/>
    <w:uiPriority w:val="99"/>
    <w:qFormat/>
    <w:rsid w:val="00112FEA"/>
    <w:rPr>
      <w:rFonts w:cs="Times New Roman"/>
      <w:b/>
      <w:i/>
      <w:spacing w:val="10"/>
      <w:shd w:val="clear" w:color="auto" w:fill="auto"/>
    </w:rPr>
  </w:style>
  <w:style w:type="paragraph" w:styleId="aa">
    <w:name w:val="No Spacing"/>
    <w:uiPriority w:val="99"/>
    <w:qFormat/>
    <w:rsid w:val="00112FEA"/>
    <w:rPr>
      <w:rFonts w:ascii="Times New Roman" w:eastAsia="Times New Roman" w:hAnsi="Times New Roman" w:cs="Calibri"/>
      <w:sz w:val="24"/>
    </w:rPr>
  </w:style>
  <w:style w:type="paragraph" w:styleId="ab">
    <w:name w:val="List Paragraph"/>
    <w:basedOn w:val="a"/>
    <w:uiPriority w:val="34"/>
    <w:qFormat/>
    <w:rsid w:val="00112FEA"/>
    <w:pPr>
      <w:ind w:left="720"/>
      <w:contextualSpacing/>
    </w:pPr>
    <w:rPr>
      <w:rFonts w:cs="Times New Roman"/>
      <w:lang w:eastAsia="en-US"/>
    </w:rPr>
  </w:style>
  <w:style w:type="paragraph" w:styleId="ac">
    <w:name w:val="TOC Heading"/>
    <w:basedOn w:val="1"/>
    <w:next w:val="a"/>
    <w:uiPriority w:val="39"/>
    <w:qFormat/>
    <w:rsid w:val="00112FEA"/>
    <w:pPr>
      <w:keepNext/>
      <w:keepLines/>
      <w:outlineLvl w:val="9"/>
    </w:pPr>
    <w:rPr>
      <w:rFonts w:ascii="Cambria" w:hAnsi="Cambria"/>
      <w:color w:val="365F91"/>
    </w:rPr>
  </w:style>
  <w:style w:type="paragraph" w:customStyle="1" w:styleId="11">
    <w:name w:val="Абзац списка1"/>
    <w:basedOn w:val="a"/>
    <w:uiPriority w:val="99"/>
    <w:rsid w:val="00267624"/>
    <w:pPr>
      <w:ind w:left="720"/>
    </w:pPr>
  </w:style>
  <w:style w:type="paragraph" w:styleId="ad">
    <w:name w:val="endnote text"/>
    <w:aliases w:val="Знак4"/>
    <w:basedOn w:val="a"/>
    <w:link w:val="ae"/>
    <w:rsid w:val="00267624"/>
    <w:rPr>
      <w:rFonts w:cs="Times New Roman"/>
      <w:sz w:val="20"/>
      <w:szCs w:val="20"/>
    </w:rPr>
  </w:style>
  <w:style w:type="character" w:customStyle="1" w:styleId="ae">
    <w:name w:val="Текст концевой сноски Знак"/>
    <w:aliases w:val="Знак4 Знак"/>
    <w:basedOn w:val="a0"/>
    <w:link w:val="ad"/>
    <w:rsid w:val="00267624"/>
    <w:rPr>
      <w:rFonts w:eastAsia="Times New Roman"/>
      <w:sz w:val="20"/>
      <w:szCs w:val="20"/>
    </w:rPr>
  </w:style>
  <w:style w:type="character" w:styleId="af">
    <w:name w:val="endnote reference"/>
    <w:semiHidden/>
    <w:rsid w:val="00267624"/>
    <w:rPr>
      <w:rFonts w:cs="Times New Roman"/>
      <w:vertAlign w:val="superscript"/>
    </w:rPr>
  </w:style>
  <w:style w:type="character" w:styleId="af0">
    <w:name w:val="page number"/>
    <w:rsid w:val="00267624"/>
    <w:rPr>
      <w:rFonts w:cs="Times New Roman"/>
    </w:rPr>
  </w:style>
  <w:style w:type="paragraph" w:styleId="af1">
    <w:name w:val="header"/>
    <w:aliases w:val="Знак2"/>
    <w:basedOn w:val="a"/>
    <w:link w:val="af2"/>
    <w:uiPriority w:val="99"/>
    <w:rsid w:val="00267624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2">
    <w:name w:val="Верхний колонтитул Знак"/>
    <w:aliases w:val="Знак2 Знак"/>
    <w:basedOn w:val="a0"/>
    <w:link w:val="af1"/>
    <w:uiPriority w:val="99"/>
    <w:rsid w:val="00267624"/>
    <w:rPr>
      <w:rFonts w:eastAsia="Times New Roman"/>
      <w:sz w:val="20"/>
      <w:szCs w:val="20"/>
      <w:lang w:eastAsia="en-US"/>
    </w:rPr>
  </w:style>
  <w:style w:type="paragraph" w:styleId="af3">
    <w:name w:val="footer"/>
    <w:basedOn w:val="a"/>
    <w:link w:val="af4"/>
    <w:uiPriority w:val="99"/>
    <w:unhideWhenUsed/>
    <w:rsid w:val="0026762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67624"/>
    <w:rPr>
      <w:rFonts w:eastAsia="Times New Roman" w:cs="Calibri"/>
    </w:rPr>
  </w:style>
  <w:style w:type="paragraph" w:customStyle="1" w:styleId="ConsPlusNormal">
    <w:name w:val="ConsPlusNormal"/>
    <w:uiPriority w:val="99"/>
    <w:rsid w:val="002676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Абзац списка2"/>
    <w:basedOn w:val="a"/>
    <w:uiPriority w:val="99"/>
    <w:rsid w:val="00267624"/>
    <w:pPr>
      <w:ind w:left="720"/>
      <w:contextualSpacing/>
    </w:pPr>
    <w:rPr>
      <w:rFonts w:cs="Times New Roman"/>
      <w:lang w:eastAsia="en-US"/>
    </w:rPr>
  </w:style>
  <w:style w:type="paragraph" w:customStyle="1" w:styleId="12">
    <w:name w:val="Стиль1"/>
    <w:link w:val="13"/>
    <w:autoRedefine/>
    <w:qFormat/>
    <w:rsid w:val="00267624"/>
    <w:pPr>
      <w:jc w:val="both"/>
    </w:pPr>
    <w:rPr>
      <w:rFonts w:ascii="Times New Roman" w:eastAsia="Times New Roman" w:hAnsi="Times New Roman"/>
      <w:sz w:val="24"/>
      <w:szCs w:val="24"/>
      <w:lang w:eastAsia="en-US" w:bidi="en-US"/>
    </w:rPr>
  </w:style>
  <w:style w:type="character" w:customStyle="1" w:styleId="13">
    <w:name w:val="Стиль1 Знак"/>
    <w:basedOn w:val="a0"/>
    <w:link w:val="12"/>
    <w:rsid w:val="00267624"/>
    <w:rPr>
      <w:rFonts w:ascii="Times New Roman" w:eastAsia="Times New Roman" w:hAnsi="Times New Roman"/>
      <w:sz w:val="24"/>
      <w:szCs w:val="24"/>
      <w:lang w:eastAsia="en-US" w:bidi="en-US"/>
    </w:rPr>
  </w:style>
  <w:style w:type="table" w:styleId="af5">
    <w:name w:val="Table Grid"/>
    <w:basedOn w:val="a1"/>
    <w:uiPriority w:val="59"/>
    <w:rsid w:val="00267624"/>
    <w:rPr>
      <w:rFonts w:ascii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uiPriority w:val="99"/>
    <w:semiHidden/>
    <w:unhideWhenUsed/>
    <w:rsid w:val="00267624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267624"/>
    <w:rPr>
      <w:rFonts w:eastAsia="Times New Roman" w:cs="Calibri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267624"/>
    <w:rPr>
      <w:vertAlign w:val="superscript"/>
    </w:rPr>
  </w:style>
  <w:style w:type="paragraph" w:styleId="af9">
    <w:name w:val="annotation text"/>
    <w:basedOn w:val="a"/>
    <w:link w:val="afa"/>
    <w:uiPriority w:val="99"/>
    <w:unhideWhenUsed/>
    <w:rsid w:val="002676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267624"/>
    <w:rPr>
      <w:rFonts w:eastAsia="Times New Roman" w:cs="Calibri"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267624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67624"/>
    <w:rPr>
      <w:rFonts w:ascii="Tahoma" w:eastAsia="Times New Roman" w:hAnsi="Tahoma" w:cs="Tahoma"/>
      <w:sz w:val="16"/>
      <w:szCs w:val="16"/>
    </w:rPr>
  </w:style>
  <w:style w:type="paragraph" w:styleId="14">
    <w:name w:val="toc 1"/>
    <w:basedOn w:val="a"/>
    <w:next w:val="a"/>
    <w:autoRedefine/>
    <w:uiPriority w:val="39"/>
    <w:unhideWhenUsed/>
    <w:rsid w:val="00267624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267624"/>
    <w:pPr>
      <w:tabs>
        <w:tab w:val="right" w:leader="dot" w:pos="10195"/>
      </w:tabs>
      <w:spacing w:after="100"/>
      <w:ind w:left="170"/>
    </w:pPr>
  </w:style>
  <w:style w:type="paragraph" w:styleId="31">
    <w:name w:val="toc 3"/>
    <w:basedOn w:val="a"/>
    <w:next w:val="a"/>
    <w:autoRedefine/>
    <w:uiPriority w:val="39"/>
    <w:unhideWhenUsed/>
    <w:rsid w:val="00267624"/>
    <w:pPr>
      <w:spacing w:after="100"/>
      <w:ind w:left="440"/>
    </w:pPr>
  </w:style>
  <w:style w:type="character" w:styleId="afd">
    <w:name w:val="Hyperlink"/>
    <w:basedOn w:val="a0"/>
    <w:uiPriority w:val="99"/>
    <w:unhideWhenUsed/>
    <w:rsid w:val="00267624"/>
    <w:rPr>
      <w:color w:val="0000FF" w:themeColor="hyperlink"/>
      <w:u w:val="single"/>
    </w:rPr>
  </w:style>
  <w:style w:type="paragraph" w:customStyle="1" w:styleId="Level1">
    <w:name w:val="Level1"/>
    <w:qFormat/>
    <w:rsid w:val="00267624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blk">
    <w:name w:val="blk"/>
    <w:basedOn w:val="a0"/>
    <w:rsid w:val="00267624"/>
  </w:style>
  <w:style w:type="character" w:styleId="afe">
    <w:name w:val="annotation reference"/>
    <w:basedOn w:val="a0"/>
    <w:uiPriority w:val="99"/>
    <w:semiHidden/>
    <w:unhideWhenUsed/>
    <w:rsid w:val="0082780C"/>
    <w:rPr>
      <w:sz w:val="16"/>
      <w:szCs w:val="16"/>
    </w:rPr>
  </w:style>
  <w:style w:type="paragraph" w:styleId="aff">
    <w:name w:val="annotation subject"/>
    <w:basedOn w:val="af9"/>
    <w:next w:val="af9"/>
    <w:link w:val="aff0"/>
    <w:uiPriority w:val="99"/>
    <w:semiHidden/>
    <w:unhideWhenUsed/>
    <w:rsid w:val="0082780C"/>
    <w:rPr>
      <w:b/>
      <w:bCs/>
    </w:rPr>
  </w:style>
  <w:style w:type="character" w:customStyle="1" w:styleId="aff0">
    <w:name w:val="Тема примечания Знак"/>
    <w:basedOn w:val="afa"/>
    <w:link w:val="aff"/>
    <w:uiPriority w:val="99"/>
    <w:semiHidden/>
    <w:rsid w:val="0082780C"/>
    <w:rPr>
      <w:rFonts w:ascii="Times New Roman" w:eastAsia="Times New Roman" w:hAnsi="Times New Roman" w:cs="Calibri"/>
      <w:b/>
      <w:bCs/>
      <w:sz w:val="20"/>
      <w:szCs w:val="20"/>
    </w:rPr>
  </w:style>
  <w:style w:type="paragraph" w:styleId="aff1">
    <w:name w:val="Revision"/>
    <w:hidden/>
    <w:uiPriority w:val="99"/>
    <w:semiHidden/>
    <w:rsid w:val="0082780C"/>
    <w:rPr>
      <w:rFonts w:ascii="Times New Roman" w:eastAsia="Times New Roman" w:hAnsi="Times New Roman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62BD5-C74B-4276-BDFE-BC585B79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25</Pages>
  <Words>8645</Words>
  <Characters>49279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Руководитель железнодорожного вокзала, железнодорожного вокзального комплекса</vt:lpstr>
    </vt:vector>
  </TitlesOfParts>
  <Company>Hewlett-Packard Company</Company>
  <LinksUpToDate>false</LinksUpToDate>
  <CharactersWithSpaces>57809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Руководитель железнодорожного вокзала, железнодорожного вокзального комплекса</dc:title>
  <dc:creator>ИАМорачева</dc:creator>
  <cp:lastModifiedBy>1403-3</cp:lastModifiedBy>
  <cp:revision>14</cp:revision>
  <cp:lastPrinted>2020-08-11T11:25:00Z</cp:lastPrinted>
  <dcterms:created xsi:type="dcterms:W3CDTF">2020-03-31T12:24:00Z</dcterms:created>
  <dcterms:modified xsi:type="dcterms:W3CDTF">2020-09-25T13:22:00Z</dcterms:modified>
</cp:coreProperties>
</file>